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BD625" w14:textId="77777777" w:rsidR="002339C7" w:rsidRDefault="002339C7" w:rsidP="002339C7">
      <w:pPr>
        <w:rPr>
          <w:rFonts w:ascii="TH SarabunPSK" w:hAnsi="TH SarabunPSK" w:cs="TH SarabunPSK"/>
          <w:sz w:val="10"/>
          <w:szCs w:val="10"/>
        </w:rPr>
      </w:pPr>
      <w:bookmarkStart w:id="0" w:name="_Hlk199153245"/>
      <w:bookmarkEnd w:id="0"/>
      <w:r>
        <w:rPr>
          <w:rFonts w:ascii="TH SarabunPSK" w:hAnsi="TH SarabunPSK" w:cs="TH SarabunPSK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7EE6659E" wp14:editId="7B76E44F">
            <wp:simplePos x="0" y="0"/>
            <wp:positionH relativeFrom="margin">
              <wp:posOffset>94615</wp:posOffset>
            </wp:positionH>
            <wp:positionV relativeFrom="paragraph">
              <wp:posOffset>160020</wp:posOffset>
            </wp:positionV>
            <wp:extent cx="7017385" cy="7017385"/>
            <wp:effectExtent l="0" t="0" r="0" b="0"/>
            <wp:wrapSquare wrapText="bothSides"/>
            <wp:docPr id="17148611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861102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7385" cy="701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02FB59" w14:textId="77777777" w:rsidR="002339C7" w:rsidRPr="005D5691" w:rsidRDefault="002339C7" w:rsidP="002339C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นั่งกระเช้าโนอาร์สัมผัสบรรยากาศ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โร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แมนติก ชมวิวเทือกเขาแอล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ป์</w:t>
      </w:r>
      <w:proofErr w:type="spellEnd"/>
    </w:p>
    <w:p w14:paraId="0A7137C3" w14:textId="77777777" w:rsidR="002339C7" w:rsidRPr="005D5691" w:rsidRDefault="002339C7" w:rsidP="002339C7">
      <w:pPr>
        <w:rPr>
          <w:rFonts w:ascii="TH SarabunPSK" w:hAnsi="TH SarabunPSK" w:cs="TH SarabunPSK"/>
          <w:b/>
          <w:bCs/>
          <w:sz w:val="32"/>
          <w:szCs w:val="32"/>
        </w:rPr>
      </w:pPr>
      <w:r w:rsidRPr="005D5691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59264" behindDoc="0" locked="0" layoutInCell="1" allowOverlap="1" wp14:anchorId="7F7B6D09" wp14:editId="3D12F8FE">
            <wp:simplePos x="0" y="0"/>
            <wp:positionH relativeFrom="column">
              <wp:posOffset>5184267</wp:posOffset>
            </wp:positionH>
            <wp:positionV relativeFrom="paragraph">
              <wp:posOffset>5715</wp:posOffset>
            </wp:positionV>
            <wp:extent cx="1664970" cy="1664970"/>
            <wp:effectExtent l="0" t="0" r="0" b="0"/>
            <wp:wrapNone/>
            <wp:docPr id="164444878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5691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เช็คอินคา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เฟ่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บนเขา </w:t>
      </w:r>
      <w:r w:rsidRPr="005D5691">
        <w:rPr>
          <w:rFonts w:ascii="TH SarabunPSK" w:hAnsi="TH SarabunPSK" w:cs="TH SarabunPSK"/>
          <w:b/>
          <w:bCs/>
          <w:sz w:val="32"/>
          <w:szCs w:val="32"/>
        </w:rPr>
        <w:t xml:space="preserve">The City Bakery 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พร้อมชมวิวจากระเบียงกระจก</w:t>
      </w:r>
    </w:p>
    <w:p w14:paraId="3474FC2F" w14:textId="77777777" w:rsidR="002339C7" w:rsidRPr="005D5691" w:rsidRDefault="002339C7" w:rsidP="002339C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D5691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ชมใบไม้เปลี่ยนสีพร้อมขอพร วัดน้ำใส 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คิ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โยมิสึ, ศาลเจ้าเฮอัน</w:t>
      </w:r>
    </w:p>
    <w:p w14:paraId="06FB6C16" w14:textId="77777777" w:rsidR="002339C7" w:rsidRPr="005D5691" w:rsidRDefault="002339C7" w:rsidP="002339C7">
      <w:pPr>
        <w:rPr>
          <w:rFonts w:ascii="TH SarabunPSK" w:hAnsi="TH SarabunPSK" w:cs="Browallia New"/>
          <w:b/>
          <w:bCs/>
          <w:sz w:val="32"/>
          <w:szCs w:val="40"/>
        </w:rPr>
      </w:pPr>
      <w:r w:rsidRPr="005D5691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เยือนหมู่บ้านมรดกโลกชิราคาวะโกะ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, สะพานนาคาบาชิ พร้อมบรรยากาศใบไม้เปลี่ยนสี </w:t>
      </w:r>
    </w:p>
    <w:p w14:paraId="766E2B05" w14:textId="77777777" w:rsidR="002339C7" w:rsidRPr="005D5691" w:rsidRDefault="002339C7" w:rsidP="002339C7">
      <w:pPr>
        <w:rPr>
          <w:rFonts w:ascii="TH SarabunPSK" w:hAnsi="TH SarabunPSK" w:cs="TH SarabunPSK"/>
          <w:b/>
          <w:bCs/>
          <w:sz w:val="32"/>
          <w:szCs w:val="32"/>
        </w:rPr>
      </w:pPr>
      <w:r w:rsidRPr="005D5691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เดินเล่นสัมผัสบรรยากาศ ครัวแห่งโอซาก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D5691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ตลาดปลาคุโรมง</w:t>
      </w:r>
      <w:r w:rsidRPr="005D5691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14:paraId="7B7548A6" w14:textId="77777777" w:rsidR="002339C7" w:rsidRPr="005D5691" w:rsidRDefault="002339C7" w:rsidP="002339C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D5691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อิ่มอร่อยกับเมนูพิเศษ </w:t>
      </w:r>
      <w:r w:rsidRPr="005D5691">
        <w:rPr>
          <w:rFonts w:ascii="TH SarabunPSK" w:hAnsi="TH SarabunPSK" w:cs="TH SarabunPSK" w:hint="cs"/>
          <w:b/>
          <w:bCs/>
          <w:sz w:val="32"/>
          <w:szCs w:val="32"/>
        </w:rPr>
        <w:t>!!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เซ็ต ชา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บู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ชา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บู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สไตล์ญี่ปุ่น </w:t>
      </w:r>
      <w:r w:rsidRPr="005D5691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เซ็ตหมูย่างใบโฮ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บะ</w:t>
      </w:r>
      <w:proofErr w:type="spellEnd"/>
    </w:p>
    <w:p w14:paraId="5D710B34" w14:textId="77777777" w:rsidR="002339C7" w:rsidRPr="005D5691" w:rsidRDefault="002339C7" w:rsidP="002339C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D5691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อปปิ้งชินไซบาชิ </w:t>
      </w:r>
      <w:r w:rsidRPr="005D5691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ริงกุ พรีเมี่ยม เอาท์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เล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็ต , อิออนมอลล์ พร้อมอิสระ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1 วันเต็ม </w:t>
      </w:r>
    </w:p>
    <w:p w14:paraId="54C7B051" w14:textId="77777777" w:rsidR="002339C7" w:rsidRPr="005D5691" w:rsidRDefault="002339C7" w:rsidP="002339C7">
      <w:pPr>
        <w:rPr>
          <w:rFonts w:ascii="TH SarabunPSK" w:hAnsi="TH SarabunPSK" w:cs="TH SarabunPSK"/>
          <w:b/>
          <w:bCs/>
          <w:sz w:val="32"/>
          <w:szCs w:val="32"/>
        </w:rPr>
      </w:pPr>
      <w:r w:rsidRPr="005D5691">
        <w:rPr>
          <w:rFonts w:ascii="Segoe UI Emoji" w:hAnsi="Segoe UI Emoji" w:cs="Segoe UI Emoji" w:hint="cs"/>
          <w:b/>
          <w:bCs/>
          <w:noProof/>
          <w:sz w:val="32"/>
          <w:szCs w:val="32"/>
          <w:lang w:val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1BE6F288" wp14:editId="05F2FF1C">
                <wp:simplePos x="0" y="0"/>
                <wp:positionH relativeFrom="column">
                  <wp:posOffset>-2382580</wp:posOffset>
                </wp:positionH>
                <wp:positionV relativeFrom="paragraph">
                  <wp:posOffset>281065</wp:posOffset>
                </wp:positionV>
                <wp:extent cx="360" cy="360"/>
                <wp:effectExtent l="95250" t="152400" r="95250" b="152400"/>
                <wp:wrapNone/>
                <wp:docPr id="1492299788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9010D4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-191.85pt;margin-top:13.65pt;width:8.55pt;height:17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">
                <v:imagedata r:id="rId10" o:title=""/>
              </v:shape>
            </w:pict>
          </mc:Fallback>
        </mc:AlternateContent>
      </w:r>
      <w:r w:rsidRPr="005D5691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พักโรงแรม ออนเซ็น 1 คืน / พักเมือง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กิ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ฟุ 1 คืน / พัก โอซาก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 คืน</w:t>
      </w:r>
      <w:r w:rsidRPr="005D569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ใกล้แหล่ง</w:t>
      </w:r>
      <w:proofErr w:type="spellStart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</w:t>
      </w:r>
    </w:p>
    <w:p w14:paraId="0BC3F8E2" w14:textId="77777777" w:rsidR="002339C7" w:rsidRPr="005D5691" w:rsidRDefault="002339C7" w:rsidP="002339C7">
      <w:pPr>
        <w:rPr>
          <w:rFonts w:ascii="TH SarabunPSK" w:hAnsi="TH SarabunPSK" w:cs="TH SarabunPSK"/>
          <w:b/>
          <w:bCs/>
          <w:sz w:val="32"/>
          <w:szCs w:val="32"/>
        </w:rPr>
      </w:pPr>
      <w:r w:rsidRPr="005D5691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บินกลางคืน </w:t>
      </w:r>
      <w:r w:rsidRPr="005D5691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5D56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กลับเย็น (บริการอาหารร้อนบนเครื่องไป-กลับ และ น้ำหนัก 20 กก./ท่าน)</w:t>
      </w:r>
    </w:p>
    <w:p w14:paraId="782FA754" w14:textId="77777777" w:rsidR="002339C7" w:rsidRDefault="002339C7" w:rsidP="002339C7">
      <w:pPr>
        <w:shd w:val="clear" w:color="auto" w:fill="F7A90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B15B6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กำหนดการเดินทาง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เดือน</w:t>
      </w:r>
      <w:r w:rsidRPr="009B15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Pr="009B15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2569</w:t>
      </w:r>
    </w:p>
    <w:p w14:paraId="57332851" w14:textId="77777777" w:rsidR="002339C7" w:rsidRDefault="002339C7" w:rsidP="002339C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9E8D5B" w14:textId="77777777" w:rsidR="002339C7" w:rsidRPr="005D5691" w:rsidRDefault="002339C7" w:rsidP="002339C7">
      <w:pPr>
        <w:rPr>
          <w:rFonts w:ascii="TH SarabunPSK" w:hAnsi="TH SarabunPSK" w:cs="TH SarabunPSK"/>
          <w:b/>
          <w:bCs/>
          <w:szCs w:val="24"/>
        </w:rPr>
      </w:pPr>
    </w:p>
    <w:p w14:paraId="3DA1C569" w14:textId="77777777" w:rsidR="002339C7" w:rsidRDefault="002339C7" w:rsidP="002339C7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56319562" wp14:editId="473CC3FE">
            <wp:simplePos x="0" y="0"/>
            <wp:positionH relativeFrom="margin">
              <wp:align>right</wp:align>
            </wp:positionH>
            <wp:positionV relativeFrom="paragraph">
              <wp:posOffset>78207</wp:posOffset>
            </wp:positionV>
            <wp:extent cx="7210058" cy="901256"/>
            <wp:effectExtent l="0" t="0" r="0" b="0"/>
            <wp:wrapNone/>
            <wp:docPr id="59107471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74715" name="รูปภาพ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058" cy="901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1F0F76" w14:textId="77777777" w:rsidR="002339C7" w:rsidRDefault="002339C7" w:rsidP="002339C7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40"/>
          <w:szCs w:val="40"/>
        </w:rPr>
      </w:pPr>
    </w:p>
    <w:p w14:paraId="7CA0CBD3" w14:textId="77777777" w:rsidR="002339C7" w:rsidRDefault="002339C7" w:rsidP="002339C7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40"/>
          <w:szCs w:val="40"/>
          <w:cs/>
        </w:rPr>
      </w:pPr>
    </w:p>
    <w:p w14:paraId="3FB85311" w14:textId="77777777" w:rsidR="002339C7" w:rsidRPr="00BC42CE" w:rsidRDefault="002339C7" w:rsidP="002339C7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4-1"/>
        <w:tblW w:w="11335" w:type="dxa"/>
        <w:tblLook w:val="04A0" w:firstRow="1" w:lastRow="0" w:firstColumn="1" w:lastColumn="0" w:noHBand="0" w:noVBand="1"/>
      </w:tblPr>
      <w:tblGrid>
        <w:gridCol w:w="3953"/>
        <w:gridCol w:w="1543"/>
        <w:gridCol w:w="2353"/>
        <w:gridCol w:w="3486"/>
      </w:tblGrid>
      <w:tr w:rsidR="002339C7" w:rsidRPr="00401DB8" w14:paraId="5F2E5081" w14:textId="77777777" w:rsidTr="002E3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A900"/>
            <w:vAlign w:val="center"/>
          </w:tcPr>
          <w:p w14:paraId="1D5795DC" w14:textId="77777777" w:rsidR="002339C7" w:rsidRPr="00472379" w:rsidRDefault="002339C7" w:rsidP="002E34AF">
            <w:pPr>
              <w:ind w:right="-11"/>
              <w:jc w:val="center"/>
              <w:rPr>
                <w:rFonts w:ascii="TH SarabunPSK" w:hAnsi="TH SarabunPSK" w:cs="TH SarabunPSK"/>
                <w:color w:val="auto"/>
                <w:sz w:val="28"/>
                <w:cs/>
              </w:rPr>
            </w:pPr>
            <w:r w:rsidRPr="00472379">
              <w:rPr>
                <w:rFonts w:ascii="TH SarabunPSK" w:hAnsi="TH SarabunPSK" w:cs="TH SarabunPSK"/>
                <w:color w:val="auto"/>
                <w:sz w:val="28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A900"/>
            <w:vAlign w:val="center"/>
          </w:tcPr>
          <w:p w14:paraId="441CD4DD" w14:textId="77777777" w:rsidR="002339C7" w:rsidRPr="00472379" w:rsidRDefault="002339C7" w:rsidP="002E34AF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8"/>
              </w:rPr>
            </w:pPr>
            <w:r w:rsidRPr="00472379">
              <w:rPr>
                <w:rFonts w:ascii="TH SarabunPSK" w:hAnsi="TH SarabunPSK" w:cs="TH SarabunPSK"/>
                <w:color w:val="auto"/>
                <w:sz w:val="28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A900"/>
            <w:vAlign w:val="center"/>
          </w:tcPr>
          <w:p w14:paraId="211F081D" w14:textId="77777777" w:rsidR="002339C7" w:rsidRPr="00472379" w:rsidRDefault="002339C7" w:rsidP="002E34AF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8"/>
              </w:rPr>
            </w:pPr>
            <w:r w:rsidRPr="00472379">
              <w:rPr>
                <w:rFonts w:ascii="TH SarabunPSK" w:hAnsi="TH SarabunPSK" w:cs="TH SarabunPSK"/>
                <w:color w:val="auto"/>
                <w:sz w:val="28"/>
                <w:cs/>
              </w:rPr>
              <w:t>เวลาออก-เวลาถึง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A900"/>
            <w:vAlign w:val="center"/>
          </w:tcPr>
          <w:p w14:paraId="3E87149B" w14:textId="77777777" w:rsidR="002339C7" w:rsidRPr="00472379" w:rsidRDefault="002339C7" w:rsidP="002E34AF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8"/>
              </w:rPr>
            </w:pPr>
            <w:r w:rsidRPr="00472379">
              <w:rPr>
                <w:rFonts w:ascii="TH SarabunPSK" w:hAnsi="TH SarabunPSK" w:cs="TH SarabunPSK"/>
                <w:color w:val="auto"/>
                <w:sz w:val="28"/>
                <w:cs/>
              </w:rPr>
              <w:t>ระยะเวลาเดินทาง</w:t>
            </w:r>
            <w:r>
              <w:rPr>
                <w:rFonts w:ascii="TH SarabunPSK" w:hAnsi="TH SarabunPSK" w:cs="TH SarabunPSK" w:hint="cs"/>
                <w:color w:val="auto"/>
                <w:sz w:val="28"/>
                <w:cs/>
              </w:rPr>
              <w:t>โดยประมาณ</w:t>
            </w:r>
          </w:p>
        </w:tc>
      </w:tr>
      <w:tr w:rsidR="002339C7" w:rsidRPr="00E07395" w14:paraId="2871F434" w14:textId="77777777" w:rsidTr="002E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0ED348AC" w14:textId="77777777" w:rsidR="002339C7" w:rsidRPr="00013E20" w:rsidRDefault="002339C7" w:rsidP="002E34AF">
            <w:pPr>
              <w:ind w:right="-11"/>
              <w:jc w:val="center"/>
              <w:rPr>
                <w:rFonts w:ascii="TH SarabunPSK" w:hAnsi="TH SarabunPSK" w:cs="TH SarabunPSK"/>
                <w:sz w:val="28"/>
              </w:rPr>
            </w:pPr>
            <w:r w:rsidRPr="00061CEA">
              <w:rPr>
                <w:rFonts w:ascii="TH SarabunPSK" w:hAnsi="TH SarabunPSK" w:cs="TH SarabunPSK"/>
                <w:sz w:val="28"/>
                <w:cs/>
              </w:rPr>
              <w:t>ดอนเมือง-</w:t>
            </w:r>
            <w:r>
              <w:rPr>
                <w:rFonts w:ascii="TH SarabunPSK" w:hAnsi="TH SarabunPSK" w:cs="TH SarabunPSK" w:hint="cs"/>
                <w:sz w:val="28"/>
                <w:cs/>
              </w:rPr>
              <w:t>นาโกย่า</w:t>
            </w:r>
            <w:r w:rsidRPr="00061CEA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061CEA">
              <w:rPr>
                <w:rFonts w:ascii="TH SarabunPSK" w:hAnsi="TH SarabunPSK" w:cs="TH SarabunPSK"/>
                <w:sz w:val="28"/>
              </w:rPr>
              <w:t>DMK-</w:t>
            </w:r>
            <w:r>
              <w:rPr>
                <w:rFonts w:ascii="TH SarabunPSK" w:hAnsi="TH SarabunPSK" w:cs="TH SarabunPSK"/>
                <w:sz w:val="28"/>
              </w:rPr>
              <w:t>NGO</w:t>
            </w:r>
            <w:r w:rsidRPr="00061CEA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5A979FDC" w14:textId="77777777" w:rsidR="002339C7" w:rsidRPr="00061CEA" w:rsidRDefault="002339C7" w:rsidP="002E34AF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XJ6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38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05DCAFAA" w14:textId="77777777" w:rsidR="002339C7" w:rsidRPr="00061CEA" w:rsidRDefault="002339C7" w:rsidP="002E34AF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45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-0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>8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25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7E4BC015" w14:textId="77777777" w:rsidR="002339C7" w:rsidRPr="00061CEA" w:rsidRDefault="002339C7" w:rsidP="002E34AF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ชั่วโมง 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นาที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3B14CFBA" w14:textId="77777777" w:rsidR="002339C7" w:rsidRPr="00061CEA" w:rsidRDefault="002339C7" w:rsidP="002E34AF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061CEA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เวลาที่ญี่ปุ่นเร็วกว่าที่ไทย 2 ชม.</w:t>
            </w:r>
          </w:p>
        </w:tc>
      </w:tr>
      <w:tr w:rsidR="002339C7" w:rsidRPr="00E07395" w14:paraId="3A5A1C7B" w14:textId="77777777" w:rsidTr="002E34AF">
        <w:trPr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3C5E" w14:textId="77777777" w:rsidR="002339C7" w:rsidRPr="0034578C" w:rsidRDefault="002339C7" w:rsidP="002E34AF">
            <w:pPr>
              <w:ind w:right="-11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โอซาก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้า</w:t>
            </w:r>
            <w:proofErr w:type="spellEnd"/>
            <w:r w:rsidRPr="00061CEA">
              <w:rPr>
                <w:rFonts w:ascii="TH SarabunPSK" w:hAnsi="TH SarabunPSK" w:cs="TH SarabunPSK"/>
                <w:sz w:val="28"/>
                <w:cs/>
              </w:rPr>
              <w:t>-ดอนเมือง</w:t>
            </w:r>
            <w:r w:rsidRPr="00061CEA">
              <w:rPr>
                <w:rFonts w:ascii="TH SarabunPSK" w:hAnsi="TH SarabunPSK" w:cs="TH SarabunPSK"/>
                <w:sz w:val="28"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</w:rPr>
              <w:t>KIX</w:t>
            </w:r>
            <w:r w:rsidRPr="00061CEA">
              <w:rPr>
                <w:rFonts w:ascii="TH SarabunPSK" w:hAnsi="TH SarabunPSK" w:cs="TH SarabunPSK"/>
                <w:sz w:val="28"/>
              </w:rPr>
              <w:t>-DMK)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B4F1" w14:textId="77777777" w:rsidR="002339C7" w:rsidRPr="00061CEA" w:rsidRDefault="002339C7" w:rsidP="002E34AF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XJ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76BD" w14:textId="77777777" w:rsidR="002339C7" w:rsidRPr="00061CEA" w:rsidRDefault="002339C7" w:rsidP="002E34AF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17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15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21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0DCC" w14:textId="77777777" w:rsidR="002339C7" w:rsidRPr="00061CEA" w:rsidRDefault="002339C7" w:rsidP="002E34AF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 xml:space="preserve">5 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ชั่วโมง 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นาที</w:t>
            </w:r>
          </w:p>
        </w:tc>
      </w:tr>
      <w:tr w:rsidR="002339C7" w:rsidRPr="00E07395" w14:paraId="4A67656F" w14:textId="77777777" w:rsidTr="002E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A900"/>
            <w:vAlign w:val="center"/>
          </w:tcPr>
          <w:p w14:paraId="2E037E90" w14:textId="77777777" w:rsidR="002339C7" w:rsidRPr="00472379" w:rsidRDefault="002339C7" w:rsidP="002E34A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379">
              <w:rPr>
                <w:rFonts w:ascii="TH SarabunPSK" w:hAnsi="TH SarabunPSK" w:cs="TH SarabunPSK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571B3905" w14:textId="77777777" w:rsidR="002339C7" w:rsidRPr="00472379" w:rsidRDefault="002339C7" w:rsidP="002E34AF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472379">
              <w:rPr>
                <w:rFonts w:ascii="TH SarabunPSK" w:hAnsi="TH SarabunPSK" w:cs="TH SarabunPSK"/>
                <w:sz w:val="28"/>
                <w:cs/>
              </w:rPr>
              <w:t>เที่ยวบิน</w:t>
            </w:r>
            <w:r w:rsidRPr="00472379">
              <w:rPr>
                <w:rFonts w:ascii="TH SarabunPSK" w:hAnsi="TH SarabunPSK" w:cs="TH SarabunPSK"/>
                <w:sz w:val="28"/>
              </w:rPr>
              <w:t xml:space="preserve">, </w:t>
            </w:r>
            <w:r w:rsidRPr="00472379">
              <w:rPr>
                <w:rFonts w:ascii="TH SarabunPSK" w:hAnsi="TH SarabunPSK" w:cs="TH SarabunPSK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7BAB2D62" w14:textId="77777777" w:rsidR="002339C7" w:rsidRDefault="002339C7" w:rsidP="002339C7">
      <w:pPr>
        <w:pStyle w:val="af0"/>
        <w:rPr>
          <w:rFonts w:ascii="TH SarabunPSK" w:hAnsi="TH SarabunPSK" w:cs="TH SarabunPSK"/>
          <w:b/>
          <w:bCs/>
          <w:sz w:val="6"/>
          <w:szCs w:val="6"/>
        </w:rPr>
      </w:pPr>
    </w:p>
    <w:p w14:paraId="70F9158A" w14:textId="77777777" w:rsidR="002339C7" w:rsidRPr="007834B6" w:rsidRDefault="002339C7" w:rsidP="002339C7">
      <w:pPr>
        <w:pStyle w:val="af0"/>
        <w:rPr>
          <w:rFonts w:ascii="TH SarabunPSK" w:hAnsi="TH SarabunPSK" w:cs="TH SarabunPSK"/>
          <w:b/>
          <w:bCs/>
          <w:sz w:val="6"/>
          <w:szCs w:val="6"/>
        </w:rPr>
      </w:pPr>
    </w:p>
    <w:tbl>
      <w:tblPr>
        <w:tblStyle w:val="4-5"/>
        <w:tblW w:w="11335" w:type="dxa"/>
        <w:tblLayout w:type="fixed"/>
        <w:tblLook w:val="04A0" w:firstRow="1" w:lastRow="0" w:firstColumn="1" w:lastColumn="0" w:noHBand="0" w:noVBand="1"/>
      </w:tblPr>
      <w:tblGrid>
        <w:gridCol w:w="709"/>
        <w:gridCol w:w="5523"/>
        <w:gridCol w:w="709"/>
        <w:gridCol w:w="851"/>
        <w:gridCol w:w="713"/>
        <w:gridCol w:w="2830"/>
      </w:tblGrid>
      <w:tr w:rsidR="002339C7" w:rsidRPr="00356D07" w14:paraId="78F9504A" w14:textId="77777777" w:rsidTr="002E3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A900"/>
            <w:vAlign w:val="center"/>
          </w:tcPr>
          <w:p w14:paraId="1EBC429A" w14:textId="77777777" w:rsidR="002339C7" w:rsidRPr="000C4830" w:rsidRDefault="002339C7" w:rsidP="002E34AF">
            <w:pPr>
              <w:pStyle w:val="af0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5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A900"/>
            <w:vAlign w:val="center"/>
          </w:tcPr>
          <w:p w14:paraId="3753BDFA" w14:textId="77777777" w:rsidR="002339C7" w:rsidRPr="000C4830" w:rsidRDefault="002339C7" w:rsidP="002E34AF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A900"/>
            <w:vAlign w:val="center"/>
          </w:tcPr>
          <w:p w14:paraId="22ABE3DB" w14:textId="77777777" w:rsidR="002339C7" w:rsidRDefault="002339C7" w:rsidP="002E34AF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รายละเอียดอาหาร </w:t>
            </w:r>
          </w:p>
          <w:p w14:paraId="37511FB3" w14:textId="77777777" w:rsidR="002339C7" w:rsidRPr="000C4830" w:rsidRDefault="002339C7" w:rsidP="002E34AF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3A6F5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11</w:t>
            </w:r>
            <w:r w:rsidRPr="003A6F5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A900"/>
            <w:vAlign w:val="center"/>
          </w:tcPr>
          <w:p w14:paraId="3E39F962" w14:textId="77777777" w:rsidR="002339C7" w:rsidRPr="000C4830" w:rsidRDefault="002339C7" w:rsidP="002E34AF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โรงแรมที่พัก </w:t>
            </w:r>
          </w:p>
          <w:p w14:paraId="5120F8E5" w14:textId="77777777" w:rsidR="002339C7" w:rsidRPr="000C4830" w:rsidRDefault="002339C7" w:rsidP="002E34AF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หรือเทียบเท่า</w:t>
            </w:r>
          </w:p>
        </w:tc>
      </w:tr>
      <w:tr w:rsidR="002339C7" w:rsidRPr="00356D07" w14:paraId="2C4EF75C" w14:textId="77777777" w:rsidTr="002E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A900"/>
            <w:vAlign w:val="center"/>
          </w:tcPr>
          <w:p w14:paraId="0F8A24B1" w14:textId="77777777" w:rsidR="002339C7" w:rsidRPr="00E07395" w:rsidRDefault="002339C7" w:rsidP="002E34AF">
            <w:pPr>
              <w:pStyle w:val="af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5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A900"/>
            <w:vAlign w:val="center"/>
          </w:tcPr>
          <w:p w14:paraId="41AE4CE1" w14:textId="77777777" w:rsidR="002339C7" w:rsidRPr="00E07395" w:rsidRDefault="002339C7" w:rsidP="002E34AF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A900"/>
            <w:vAlign w:val="center"/>
          </w:tcPr>
          <w:p w14:paraId="56C81E84" w14:textId="77777777" w:rsidR="002339C7" w:rsidRPr="00E07395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A900"/>
            <w:vAlign w:val="center"/>
          </w:tcPr>
          <w:p w14:paraId="5647926E" w14:textId="77777777" w:rsidR="002339C7" w:rsidRPr="00E07395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A900"/>
            <w:vAlign w:val="center"/>
          </w:tcPr>
          <w:p w14:paraId="12C9760F" w14:textId="77777777" w:rsidR="002339C7" w:rsidRPr="00E07395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A900"/>
            <w:vAlign w:val="center"/>
          </w:tcPr>
          <w:p w14:paraId="55C2C6BC" w14:textId="77777777" w:rsidR="002339C7" w:rsidRPr="00E07395" w:rsidRDefault="002339C7" w:rsidP="002E34AF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339C7" w:rsidRPr="00356D07" w14:paraId="1A4CAA36" w14:textId="77777777" w:rsidTr="002E3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4ED3" w14:textId="77777777" w:rsidR="002339C7" w:rsidRPr="00E07395" w:rsidRDefault="002339C7" w:rsidP="002E34AF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DCA7" w14:textId="77777777" w:rsidR="002339C7" w:rsidRPr="00E07395" w:rsidRDefault="002339C7" w:rsidP="002E34AF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(21.30 น.) </w:t>
            </w:r>
          </w:p>
          <w:p w14:paraId="4D1DD101" w14:textId="77777777" w:rsidR="002339C7" w:rsidRPr="00E07395" w:rsidRDefault="002339C7" w:rsidP="002E34AF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</w:pP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XJ6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38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DMK-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NGO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(0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45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-08.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25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E124" w14:textId="77777777" w:rsidR="002339C7" w:rsidRPr="00E07395" w:rsidRDefault="002339C7" w:rsidP="002E34A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EA62" w14:textId="77777777" w:rsidR="002339C7" w:rsidRPr="00215BB7" w:rsidRDefault="002339C7" w:rsidP="002E34A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964F" w14:textId="77777777" w:rsidR="002339C7" w:rsidRPr="00E07395" w:rsidRDefault="002339C7" w:rsidP="002E34A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0CF9" w14:textId="77777777" w:rsidR="002339C7" w:rsidRPr="00E07395" w:rsidRDefault="002339C7" w:rsidP="002E34A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sym w:font="Wingdings" w:char="F051"/>
            </w:r>
          </w:p>
          <w:p w14:paraId="1E756FBF" w14:textId="77777777" w:rsidR="002339C7" w:rsidRPr="00E07395" w:rsidRDefault="002339C7" w:rsidP="002E34A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**บริการเซ็ตอาหารและน้ำดื่มบนเครื่อง**</w:t>
            </w:r>
          </w:p>
        </w:tc>
      </w:tr>
      <w:tr w:rsidR="002339C7" w:rsidRPr="00356D07" w14:paraId="3F6123B5" w14:textId="77777777" w:rsidTr="002E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0A2A9976" w14:textId="77777777" w:rsidR="002339C7" w:rsidRPr="00E07395" w:rsidRDefault="002339C7" w:rsidP="002E34AF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1F4DEE0E" w14:textId="77777777" w:rsidR="002339C7" w:rsidRPr="00E07395" w:rsidRDefault="002339C7" w:rsidP="002E34AF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1" w:name="_Hlk187054655"/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นานาชาติชูบุเซ็น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แทรร์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นาโกย่า</w:t>
            </w: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เมืองทาคายาม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่า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สะพานนาคาบาชิ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ถนนซันมาจิ ซูจิ - เมือง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ฟุ - หมู่บ้านมรดกโลกชิราคาวะโกะ </w:t>
            </w:r>
            <w:bookmarkEnd w:id="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0BB24CAE" w14:textId="77777777" w:rsidR="002339C7" w:rsidRPr="007B2631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 w:rsidRPr="007B2631">
              <w:rPr>
                <w:rFonts w:ascii="TH SarabunPSK" w:hAnsi="TH SarabunPSK" w:cs="Cordia New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52346E86" w14:textId="77777777" w:rsidR="002339C7" w:rsidRPr="00C55F07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C55F0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4080F72D" w14:textId="77777777" w:rsidR="002339C7" w:rsidRPr="00C55F07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5F07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เซ็ตหมูย่างใบโฮ</w:t>
            </w:r>
            <w:proofErr w:type="spellStart"/>
            <w:r w:rsidRPr="00C55F07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บะ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2E9753CA" w14:textId="77777777" w:rsidR="002339C7" w:rsidRPr="003A6F5F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7E762912" w14:textId="77777777" w:rsidR="002339C7" w:rsidRPr="00E07395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2" w:name="_Hlk208312694"/>
            <w:bookmarkStart w:id="3" w:name="_Hlk187073404"/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>HOTEL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KUNITOMI ANNEX</w:t>
            </w:r>
          </w:p>
          <w:bookmarkEnd w:id="2"/>
          <w:p w14:paraId="16129CB1" w14:textId="77777777" w:rsidR="002339C7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71552" behindDoc="0" locked="0" layoutInCell="1" allowOverlap="1" wp14:anchorId="0137B6A0" wp14:editId="5165D950">
                  <wp:simplePos x="0" y="0"/>
                  <wp:positionH relativeFrom="column">
                    <wp:posOffset>735330</wp:posOffset>
                  </wp:positionH>
                  <wp:positionV relativeFrom="paragraph">
                    <wp:posOffset>229870</wp:posOffset>
                  </wp:positionV>
                  <wp:extent cx="207645" cy="207645"/>
                  <wp:effectExtent l="0" t="0" r="1905" b="1905"/>
                  <wp:wrapNone/>
                  <wp:docPr id="1780186888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bookmarkEnd w:id="3"/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  <w:p w14:paraId="6311DD3C" w14:textId="77777777" w:rsidR="002339C7" w:rsidRPr="00E07395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339C7" w:rsidRPr="00356D07" w14:paraId="17B81F22" w14:textId="77777777" w:rsidTr="002E3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B996" w14:textId="77777777" w:rsidR="002339C7" w:rsidRPr="00E07395" w:rsidRDefault="002339C7" w:rsidP="002E34AF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7960" w14:textId="77777777" w:rsidR="002339C7" w:rsidRPr="00E07395" w:rsidRDefault="002339C7" w:rsidP="002E34AF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4" w:name="_Hlk210032897"/>
            <w:bookmarkStart w:id="5" w:name="_Hlk211954788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จังหวัดนากาโนะ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นั่งกระเช้าโนอาร์ </w:t>
            </w:r>
            <w:r w:rsidRPr="009F734B"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>(รวมค่ากระเช้า)</w:t>
            </w:r>
            <w:r w:rsidRPr="00252B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9F734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แวะคา</w:t>
            </w:r>
            <w:proofErr w:type="spellStart"/>
            <w:r w:rsidRPr="009F734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เฟ่</w:t>
            </w:r>
            <w:proofErr w:type="spellEnd"/>
            <w:r w:rsidRPr="009F734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The City Bakery </w:t>
            </w:r>
            <w:r w:rsidRPr="009F734B"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>(ไม่รวมค่าเครื่องดื่ม)</w:t>
            </w:r>
            <w:r w:rsidRPr="009F734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bookmarkEnd w:id="4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อิออนมอลล์</w:t>
            </w:r>
            <w:bookmarkEnd w:id="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0F1A" w14:textId="77777777" w:rsidR="002339C7" w:rsidRPr="00E07395" w:rsidRDefault="002339C7" w:rsidP="002E34A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B2631">
              <w:rPr>
                <w:rFonts w:ascii="Segoe UI Symbol" w:hAnsi="Segoe UI Symbol" w:cs="Segoe UI Symbol" w:hint="cs"/>
                <w:b/>
                <w:bCs/>
                <w:sz w:val="32"/>
                <w:szCs w:val="32"/>
                <w:cs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06E7" w14:textId="77777777" w:rsidR="002339C7" w:rsidRPr="003A6F5F" w:rsidRDefault="002339C7" w:rsidP="002E34A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A4BB" w14:textId="77777777" w:rsidR="002339C7" w:rsidRPr="00E07395" w:rsidRDefault="002339C7" w:rsidP="002E34A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4EE8" w14:textId="77777777" w:rsidR="002339C7" w:rsidRPr="00E07395" w:rsidRDefault="002339C7" w:rsidP="002E34A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 xml:space="preserve">HOTEL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KOYO GIFU </w:t>
            </w:r>
          </w:p>
          <w:p w14:paraId="799D043A" w14:textId="77777777" w:rsidR="002339C7" w:rsidRPr="00E07395" w:rsidRDefault="002339C7" w:rsidP="002E34A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</w:tc>
      </w:tr>
      <w:tr w:rsidR="002339C7" w:rsidRPr="00356D07" w14:paraId="23855085" w14:textId="77777777" w:rsidTr="002E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0D8F0AC9" w14:textId="77777777" w:rsidR="002339C7" w:rsidRPr="00E07395" w:rsidRDefault="002339C7" w:rsidP="002E34AF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439D73AC" w14:textId="77777777" w:rsidR="002339C7" w:rsidRPr="00E07395" w:rsidRDefault="002339C7" w:rsidP="002E34AF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6" w:name="_Hlk187068146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เมืองเกียวโต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วัดน้ำใส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คิ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โยมิสึ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A6F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เรียนรู้พิธีชงชาแบบญี่ปุ่น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34578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ศาลเจ้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าเฮอัน</w:t>
            </w:r>
            <w:r w:rsidRPr="0034578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</w:t>
            </w:r>
            <w:proofErr w:type="spellStart"/>
            <w:r w:rsidRPr="0034578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Pr="0034578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อปปิ้งย่านชินไซบาชิ</w:t>
            </w:r>
            <w:bookmarkEnd w:id="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0A6B5F3C" w14:textId="77777777" w:rsidR="002339C7" w:rsidRPr="00E07395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263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54313ACA" w14:textId="77777777" w:rsidR="002339C7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</w:p>
          <w:p w14:paraId="7FA947D9" w14:textId="77777777" w:rsidR="002339C7" w:rsidRPr="00E07395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1C364253" w14:textId="77777777" w:rsidR="002339C7" w:rsidRPr="00E07395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689B329B" w14:textId="77777777" w:rsidR="002339C7" w:rsidRPr="005831BB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szCs w:val="24"/>
                <w:cs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24F156F3" w14:textId="77777777" w:rsidR="002339C7" w:rsidRPr="00E07395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7" w:name="_Hlk197088346"/>
            <w:r>
              <w:rPr>
                <w:rFonts w:ascii="TH SarabunPSK" w:hAnsi="TH SarabunPSK" w:cs="TH SarabunPSK"/>
                <w:b/>
                <w:bCs/>
                <w:sz w:val="28"/>
              </w:rPr>
              <w:t>WBF NAMBA MOTOMACHI HOTEL</w:t>
            </w:r>
          </w:p>
          <w:p w14:paraId="59A17EAB" w14:textId="77777777" w:rsidR="002339C7" w:rsidRPr="00E07395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  <w:bookmarkEnd w:id="7"/>
          </w:p>
        </w:tc>
      </w:tr>
      <w:tr w:rsidR="002339C7" w:rsidRPr="00356D07" w14:paraId="78928A3D" w14:textId="77777777" w:rsidTr="002E3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D575" w14:textId="77777777" w:rsidR="002339C7" w:rsidRPr="007C018E" w:rsidRDefault="002339C7" w:rsidP="002E34AF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CCDC" w14:textId="77777777" w:rsidR="002339C7" w:rsidRDefault="002339C7" w:rsidP="002E34AF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อิสระ</w:t>
            </w:r>
            <w:proofErr w:type="spellStart"/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อปปิ้ง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และอิสระท่องเที่ยวตามอัธยาศัย </w:t>
            </w: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หรือ </w:t>
            </w:r>
          </w:p>
          <w:p w14:paraId="3A62E838" w14:textId="77777777" w:rsidR="002339C7" w:rsidRDefault="002339C7" w:rsidP="002E34AF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เที่ยวสวนสนุก </w:t>
            </w: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UNIVERSAL STUDIO JAPAN</w:t>
            </w:r>
          </w:p>
          <w:p w14:paraId="7F736D14" w14:textId="77777777" w:rsidR="002339C7" w:rsidRDefault="002339C7" w:rsidP="002E34AF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6F5F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**มีไกด์คอยบริการให้คำแนะนำในการเดินทาง**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9613" w14:textId="77777777" w:rsidR="002339C7" w:rsidRPr="007B2631" w:rsidRDefault="002339C7" w:rsidP="002E34A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B263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097A" w14:textId="77777777" w:rsidR="002339C7" w:rsidRDefault="002339C7" w:rsidP="002E34A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7E77" w14:textId="77777777" w:rsidR="002339C7" w:rsidRPr="00977634" w:rsidRDefault="002339C7" w:rsidP="002E34A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597F" w14:textId="77777777" w:rsidR="002339C7" w:rsidRPr="00E07395" w:rsidRDefault="002339C7" w:rsidP="002E34A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WBF NAMBA MOTOMACHI HOTEL</w:t>
            </w:r>
          </w:p>
          <w:p w14:paraId="1A4C34CE" w14:textId="77777777" w:rsidR="002339C7" w:rsidRDefault="002339C7" w:rsidP="002E34A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</w:tc>
      </w:tr>
      <w:tr w:rsidR="002339C7" w:rsidRPr="00356D07" w14:paraId="21182B70" w14:textId="77777777" w:rsidTr="002E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28CE4A56" w14:textId="77777777" w:rsidR="002339C7" w:rsidRPr="00E07395" w:rsidRDefault="002339C7" w:rsidP="002E34AF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6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0D06889B" w14:textId="77777777" w:rsidR="002339C7" w:rsidRDefault="002339C7" w:rsidP="002E34AF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8" w:name="_Hlk208929106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ตลาดปลาคุโรมง</w:t>
            </w:r>
            <w:r w:rsidRPr="0097763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ริงกุ พรีเมี่ยม เอาท์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เล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็ต - </w:t>
            </w:r>
            <w:r w:rsidRPr="0097763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สนามบินคันไซ –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3A6F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สนามบินดอนเมือง</w:t>
            </w:r>
          </w:p>
          <w:bookmarkEnd w:id="8"/>
          <w:p w14:paraId="4EB36119" w14:textId="77777777" w:rsidR="002339C7" w:rsidRPr="004670AA" w:rsidRDefault="002339C7" w:rsidP="002E34AF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</w:pP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61</w:t>
            </w:r>
            <w:r w:rsidRPr="002F271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KIX-DMK (17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.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15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-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21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.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45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52A0DE2A" w14:textId="77777777" w:rsidR="002339C7" w:rsidRPr="003A6F5F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0077C22F" w14:textId="77777777" w:rsidR="002339C7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0D613F26" w14:textId="77777777" w:rsidR="002339C7" w:rsidRPr="00C55F07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5F07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เซ็ตชา</w:t>
            </w:r>
            <w:proofErr w:type="spellStart"/>
            <w:r w:rsidRPr="00C55F07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บู</w:t>
            </w:r>
            <w:proofErr w:type="spellEnd"/>
            <w:r w:rsidRPr="00C55F07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 xml:space="preserve"> สไตล์ญี่ปุ่น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66C03F83" w14:textId="77777777" w:rsidR="002339C7" w:rsidRPr="00E07395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0C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78517E75" w14:textId="77777777" w:rsidR="002339C7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sym w:font="Wingdings" w:char="F051"/>
            </w:r>
          </w:p>
          <w:p w14:paraId="696D4C62" w14:textId="77777777" w:rsidR="002339C7" w:rsidRPr="00E07395" w:rsidRDefault="002339C7" w:rsidP="002E34AF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B0CD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**บริการเซ็ตอาหารและน้ำดื่มบน</w:t>
            </w:r>
            <w:r w:rsidRPr="00CB0CD5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   </w:t>
            </w:r>
            <w:r w:rsidRPr="00CB0CD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เครื่อง**</w:t>
            </w:r>
          </w:p>
        </w:tc>
      </w:tr>
    </w:tbl>
    <w:p w14:paraId="37472761" w14:textId="77777777" w:rsidR="002339C7" w:rsidRDefault="002339C7" w:rsidP="002339C7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3FBE76DA" w14:textId="77777777" w:rsidR="002339C7" w:rsidRDefault="002339C7" w:rsidP="002339C7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08E24F08" w14:textId="77777777" w:rsidR="002339C7" w:rsidRDefault="002339C7" w:rsidP="002339C7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6CFEA478" w14:textId="77777777" w:rsidR="002339C7" w:rsidRDefault="002339C7" w:rsidP="002339C7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7FF88321" w14:textId="77777777" w:rsidR="002339C7" w:rsidRDefault="002339C7" w:rsidP="002339C7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7BCB8CC9" w14:textId="77777777" w:rsidR="002339C7" w:rsidRDefault="002339C7" w:rsidP="002339C7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4AE4E857" w14:textId="77777777" w:rsidR="002339C7" w:rsidRDefault="002339C7" w:rsidP="002339C7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4AB22C0B" w14:textId="77777777" w:rsidR="002339C7" w:rsidRDefault="002339C7" w:rsidP="002339C7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3050850D" w14:textId="77777777" w:rsidR="002339C7" w:rsidRDefault="002339C7" w:rsidP="002339C7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1C0D2282" w14:textId="77777777" w:rsidR="002339C7" w:rsidRDefault="002339C7" w:rsidP="002339C7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3EF1A673" w14:textId="77777777" w:rsidR="002339C7" w:rsidRDefault="002339C7" w:rsidP="002339C7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578B5FB8" w14:textId="77777777" w:rsidR="002339C7" w:rsidRDefault="002339C7" w:rsidP="002339C7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18E3FCCC" w14:textId="77777777" w:rsidR="002339C7" w:rsidRDefault="002339C7" w:rsidP="002339C7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7D65E79C" w14:textId="77777777" w:rsidR="002339C7" w:rsidRDefault="002339C7" w:rsidP="002339C7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49735324" w14:textId="77777777" w:rsidR="002339C7" w:rsidRPr="005D5691" w:rsidRDefault="002339C7" w:rsidP="002339C7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28"/>
        </w:rPr>
      </w:pPr>
    </w:p>
    <w:p w14:paraId="68497580" w14:textId="77777777" w:rsidR="002339C7" w:rsidRPr="007834B6" w:rsidRDefault="002339C7" w:rsidP="002339C7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652D9F24" w14:textId="77777777" w:rsidR="002339C7" w:rsidRPr="00545617" w:rsidRDefault="002339C7" w:rsidP="002339C7">
      <w:pPr>
        <w:pStyle w:val="af0"/>
        <w:shd w:val="clear" w:color="auto" w:fill="F7A900"/>
        <w:tabs>
          <w:tab w:val="left" w:pos="1134"/>
        </w:tabs>
        <w:ind w:left="1440" w:hanging="1440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>วันแรก</w:t>
      </w:r>
      <w:r w:rsidRPr="0054561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นัดพบ ณ สนามบินดอนเมือง  </w:t>
      </w:r>
    </w:p>
    <w:p w14:paraId="223F1AA5" w14:textId="77777777" w:rsidR="002339C7" w:rsidRPr="00356D07" w:rsidRDefault="002339C7" w:rsidP="002339C7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21.30 น.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คณะพร้อมกัน ณ สนามบินดอนเมือง อาคารผู้โดยสารระหว่างประเทศ  เคาน์เตอร์สายการบิน</w:t>
      </w:r>
      <w:r w:rsidRPr="00356D07">
        <w:rPr>
          <w:rFonts w:ascii="TH SarabunPSK" w:hAnsi="TH SarabunPSK" w:cs="TH SarabunPSK" w:hint="cs"/>
          <w:b/>
          <w:bCs/>
        </w:rPr>
        <w:t xml:space="preserve"> </w:t>
      </w:r>
    </w:p>
    <w:p w14:paraId="69EDFB5D" w14:textId="77777777" w:rsidR="002339C7" w:rsidRPr="00356D07" w:rsidRDefault="002339C7" w:rsidP="002339C7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cs/>
        </w:rPr>
        <w:tab/>
      </w:r>
      <w:r w:rsidRPr="00356D07">
        <w:rPr>
          <w:rFonts w:ascii="TH SarabunPSK" w:hAnsi="TH SarabunPSK" w:cs="TH SarabunPSK" w:hint="cs"/>
          <w:b/>
          <w:bCs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THAI AIR ASIA X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69D10D4D" w14:textId="77777777" w:rsidR="002339C7" w:rsidRPr="00356D07" w:rsidRDefault="002339C7" w:rsidP="002339C7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B4EACF4" wp14:editId="244DD83F">
            <wp:simplePos x="0" y="0"/>
            <wp:positionH relativeFrom="margin">
              <wp:align>right</wp:align>
            </wp:positionH>
            <wp:positionV relativeFrom="paragraph">
              <wp:posOffset>9449</wp:posOffset>
            </wp:positionV>
            <wp:extent cx="6307455" cy="2479853"/>
            <wp:effectExtent l="0" t="0" r="0" b="0"/>
            <wp:wrapNone/>
            <wp:docPr id="1466508416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55" cy="2479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F8401B" w14:textId="77777777" w:rsidR="002339C7" w:rsidRDefault="002339C7" w:rsidP="002339C7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C00C53" w14:textId="77777777" w:rsidR="002339C7" w:rsidRDefault="002339C7" w:rsidP="002339C7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A58EB1" w14:textId="77777777" w:rsidR="002339C7" w:rsidRDefault="002339C7" w:rsidP="002339C7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5FDB2B" w14:textId="77777777" w:rsidR="002339C7" w:rsidRDefault="002339C7" w:rsidP="002339C7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67C34E" w14:textId="77777777" w:rsidR="002339C7" w:rsidRDefault="002339C7" w:rsidP="002339C7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BC7A81" w14:textId="77777777" w:rsidR="002339C7" w:rsidRDefault="002339C7" w:rsidP="002339C7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B46161" w14:textId="77777777" w:rsidR="002339C7" w:rsidRDefault="002339C7" w:rsidP="002339C7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08C11E" w14:textId="77777777" w:rsidR="002339C7" w:rsidRDefault="002339C7" w:rsidP="002339C7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E597E8" w14:textId="77777777" w:rsidR="002339C7" w:rsidRPr="00852EBC" w:rsidRDefault="002339C7" w:rsidP="002339C7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22"/>
          <w:szCs w:val="22"/>
        </w:rPr>
      </w:pPr>
    </w:p>
    <w:p w14:paraId="65016A5C" w14:textId="77777777" w:rsidR="002339C7" w:rsidRPr="00545617" w:rsidRDefault="002339C7" w:rsidP="002339C7">
      <w:pPr>
        <w:pStyle w:val="af0"/>
        <w:shd w:val="clear" w:color="auto" w:fill="F7A900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sz w:val="32"/>
          <w:szCs w:val="32"/>
          <w:shd w:val="clear" w:color="auto" w:fill="FF66CC"/>
          <w:cs/>
        </w:rPr>
      </w:pP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วันที่สอง</w:t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สนามบินนานาชาติชูบุเซ็น</w:t>
      </w:r>
      <w:proofErr w:type="spellStart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แทรร์</w:t>
      </w:r>
      <w:proofErr w:type="spellEnd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นาโกย่า – เมืองทาคายาม</w:t>
      </w:r>
      <w:proofErr w:type="spellStart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่า</w:t>
      </w:r>
      <w:proofErr w:type="spellEnd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สะพานนาคาบาชิ – ถนนซันมาจิ ซูจิ - เมือง</w:t>
      </w:r>
      <w:proofErr w:type="spellStart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กิ</w:t>
      </w:r>
      <w:proofErr w:type="spellEnd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 xml:space="preserve">ฟุ - หมู่บ้านมรดกโลกชิราคาวะโกะ </w:t>
      </w:r>
    </w:p>
    <w:p w14:paraId="025A256A" w14:textId="77777777" w:rsidR="002339C7" w:rsidRDefault="002339C7" w:rsidP="002339C7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00.45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นำท่านเดินทางสู่ 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นาโกย่า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XJ6</w:t>
      </w:r>
      <w:r>
        <w:rPr>
          <w:rFonts w:ascii="TH SarabunPSK" w:hAnsi="TH SarabunPSK" w:cs="TH SarabunPSK"/>
          <w:b/>
          <w:bCs/>
          <w:sz w:val="32"/>
          <w:szCs w:val="32"/>
        </w:rPr>
        <w:t>38</w:t>
      </w:r>
    </w:p>
    <w:p w14:paraId="575A0CC0" w14:textId="77777777" w:rsidR="002339C7" w:rsidRPr="00356D07" w:rsidRDefault="002339C7" w:rsidP="002339C7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(1)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34A81944" w14:textId="77777777" w:rsidR="002339C7" w:rsidRPr="00545617" w:rsidRDefault="002339C7" w:rsidP="002339C7">
      <w:pPr>
        <w:shd w:val="clear" w:color="auto" w:fill="FFF8E5"/>
        <w:tabs>
          <w:tab w:val="left" w:pos="993"/>
        </w:tabs>
        <w:ind w:left="1440" w:hanging="1440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4561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**ใช้เวลาเดินทางโดยประมาณ 6 ชั่วโมง เวลาท้องถิ่นประเทศญี่ปุ่นเร็วกว่าประเทศไทย 2 ชั่วโมง</w:t>
      </w:r>
    </w:p>
    <w:p w14:paraId="2FDE0552" w14:textId="77777777" w:rsidR="002339C7" w:rsidRPr="00545617" w:rsidRDefault="002339C7" w:rsidP="002339C7">
      <w:pPr>
        <w:shd w:val="clear" w:color="auto" w:fill="FFF8E5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561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กรุณาปรับเปลี่ยนนาฬิกาของท่าน เพื่อความสะดวกต่อการนัดหมาย**</w:t>
      </w:r>
    </w:p>
    <w:p w14:paraId="737ED66E" w14:textId="77777777" w:rsidR="002339C7" w:rsidRPr="00356D07" w:rsidRDefault="002339C7" w:rsidP="002339C7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08.25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cs/>
        </w:rPr>
        <w:tab/>
      </w:r>
      <w:r w:rsidRPr="00356D07">
        <w:rPr>
          <w:rFonts w:ascii="TH SarabunPSK" w:hAnsi="TH SarabunPSK" w:cs="TH SarabunPSK" w:hint="cs"/>
          <w:b/>
          <w:bCs/>
          <w:cs/>
        </w:rPr>
        <w:tab/>
      </w:r>
      <w:r w:rsidRPr="00356D07">
        <w:rPr>
          <w:rFonts w:ascii="TH SarabunPSK" w:hAnsi="TH SarabunPSK" w:cs="TH SarabunPSK" w:hint="cs"/>
          <w:sz w:val="32"/>
          <w:szCs w:val="32"/>
          <w:cs/>
        </w:rPr>
        <w:t>เดินทางถึงสนามบินนานาชาติ</w:t>
      </w:r>
      <w:r>
        <w:rPr>
          <w:rFonts w:ascii="TH SarabunPSK" w:hAnsi="TH SarabunPSK" w:cs="TH SarabunPSK" w:hint="cs"/>
          <w:sz w:val="32"/>
          <w:szCs w:val="32"/>
          <w:cs/>
        </w:rPr>
        <w:t>ชูบุเซ็น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แทรร์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ประเทศญี่ปุ่น</w:t>
      </w:r>
      <w:r w:rsidRPr="00356D07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 </w:t>
      </w:r>
      <w:r w:rsidRPr="00356D07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>หลังจากผ่านพิธีตรวจคนเข้าเมืองและศุลกากรแล้ว</w:t>
      </w:r>
    </w:p>
    <w:p w14:paraId="63F52A47" w14:textId="77777777" w:rsidR="002339C7" w:rsidRDefault="002339C7" w:rsidP="002339C7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56D07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นำท่านขึ้นรถโค้ชปรับอากาศ 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>เดินทางรับประทานอาหารเที่ยง</w:t>
      </w:r>
    </w:p>
    <w:p w14:paraId="4F63CA6C" w14:textId="77777777" w:rsidR="002339C7" w:rsidRPr="001D3E84" w:rsidRDefault="002339C7" w:rsidP="002339C7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เมนูพิเศษ เซ็ตหมูย่างใบโฮ</w:t>
      </w:r>
      <w:proofErr w:type="spellStart"/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บะ</w:t>
      </w:r>
      <w:proofErr w:type="spellEnd"/>
    </w:p>
    <w:p w14:paraId="425968E7" w14:textId="77777777" w:rsidR="002339C7" w:rsidRPr="007377D8" w:rsidRDefault="002339C7" w:rsidP="002339C7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72576" behindDoc="0" locked="0" layoutInCell="1" allowOverlap="1" wp14:anchorId="596DA6ED" wp14:editId="5EA9BB38">
            <wp:simplePos x="0" y="0"/>
            <wp:positionH relativeFrom="margin">
              <wp:posOffset>-27940</wp:posOffset>
            </wp:positionH>
            <wp:positionV relativeFrom="paragraph">
              <wp:posOffset>1071880</wp:posOffset>
            </wp:positionV>
            <wp:extent cx="7240905" cy="2876550"/>
            <wp:effectExtent l="0" t="0" r="0" b="0"/>
            <wp:wrapTopAndBottom/>
            <wp:docPr id="68967296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72968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90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>จากนั้น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เมืองทาคายาม</w:t>
      </w:r>
      <w:proofErr w:type="spellStart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่า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ซึ่งเป็นเมืองเล็กๆ ที่ตั้งอยู่ในจังหวัด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ฟุ ที่ห้อมล้อมไปด้วยภูเขาและธารน้ำใส </w:t>
      </w:r>
      <w:r w:rsidRPr="00255167">
        <w:rPr>
          <w:rFonts w:ascii="TH SarabunPSK" w:hAnsi="TH SarabunPSK" w:cs="TH SarabunPSK"/>
          <w:sz w:val="32"/>
          <w:szCs w:val="32"/>
          <w:cs/>
        </w:rPr>
        <w:t xml:space="preserve">พาท่านแวะถ่ายรูปและชมวิวที่ </w:t>
      </w:r>
      <w:r w:rsidRPr="0072101B">
        <w:rPr>
          <w:rFonts w:ascii="TH SarabunPSK" w:hAnsi="TH SarabunPSK" w:cs="TH SarabunPSK"/>
          <w:b/>
          <w:bCs/>
          <w:sz w:val="32"/>
          <w:szCs w:val="32"/>
          <w:cs/>
        </w:rPr>
        <w:t>สะพานนาคาบาชิ</w:t>
      </w:r>
      <w:r w:rsidRPr="00255167">
        <w:rPr>
          <w:rFonts w:ascii="TH SarabunPSK" w:hAnsi="TH SarabunPSK" w:cs="TH SarabunPSK"/>
          <w:sz w:val="32"/>
          <w:szCs w:val="32"/>
          <w:cs/>
        </w:rPr>
        <w:t xml:space="preserve"> เป็นสะพานที่สามารถเห็นได้ชัดอย่างโดดเด่นจากสีที่แดงเข้ม อีกทั้งสะพานแห่งนี้ยังถือเป็นสัญลักษณ์ที่สำคัญจุดหนึ่งของเมือง โดยเฉพาะ</w:t>
      </w:r>
      <w:r>
        <w:rPr>
          <w:rFonts w:ascii="TH SarabunPSK" w:hAnsi="TH SarabunPSK" w:cs="TH SarabunPSK" w:hint="cs"/>
          <w:sz w:val="32"/>
          <w:szCs w:val="32"/>
          <w:cs/>
        </w:rPr>
        <w:t>ใบไม้เปลี่ยนสี</w:t>
      </w:r>
      <w:r w:rsidRPr="00255167">
        <w:rPr>
          <w:rFonts w:ascii="TH SarabunPSK" w:hAnsi="TH SarabunPSK" w:cs="TH SarabunPSK"/>
          <w:sz w:val="32"/>
          <w:szCs w:val="32"/>
          <w:cs/>
        </w:rPr>
        <w:t>ที่จะมี</w:t>
      </w:r>
      <w:r>
        <w:rPr>
          <w:rFonts w:ascii="TH SarabunPSK" w:hAnsi="TH SarabunPSK" w:cs="TH SarabunPSK" w:hint="cs"/>
          <w:sz w:val="32"/>
          <w:szCs w:val="32"/>
          <w:cs/>
        </w:rPr>
        <w:t>ใบไม้สีสันสดใ</w:t>
      </w:r>
      <w:r w:rsidRPr="00255167">
        <w:rPr>
          <w:rFonts w:ascii="TH SarabunPSK" w:hAnsi="TH SarabunPSK" w:cs="TH SarabunPSK"/>
          <w:sz w:val="32"/>
          <w:szCs w:val="32"/>
          <w:cs/>
        </w:rPr>
        <w:t>ส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Pr="00255167">
        <w:rPr>
          <w:rFonts w:ascii="TH SarabunPSK" w:hAnsi="TH SarabunPSK" w:cs="TH SarabunPSK"/>
          <w:sz w:val="32"/>
          <w:szCs w:val="32"/>
          <w:cs/>
        </w:rPr>
        <w:t>ะพรั่งอยู่รายล้อมตัวสะพาน จนกลายเป็นจุดชม</w:t>
      </w:r>
      <w:r>
        <w:rPr>
          <w:rFonts w:ascii="TH SarabunPSK" w:hAnsi="TH SarabunPSK" w:cs="TH SarabunPSK" w:hint="cs"/>
          <w:sz w:val="32"/>
          <w:szCs w:val="32"/>
          <w:cs/>
        </w:rPr>
        <w:t>วิวย</w:t>
      </w:r>
      <w:r w:rsidRPr="00255167">
        <w:rPr>
          <w:rFonts w:ascii="TH SarabunPSK" w:hAnsi="TH SarabunPSK" w:cs="TH SarabunPSK"/>
          <w:sz w:val="32"/>
          <w:szCs w:val="32"/>
          <w:cs/>
        </w:rPr>
        <w:t>อดนิยมแห่งหนึ่งของเมืองทาคายาม</w:t>
      </w:r>
      <w:proofErr w:type="spellStart"/>
      <w:r w:rsidRPr="00255167">
        <w:rPr>
          <w:rFonts w:ascii="TH SarabunPSK" w:hAnsi="TH SarabunPSK" w:cs="TH SarabunPSK"/>
          <w:sz w:val="32"/>
          <w:szCs w:val="32"/>
          <w:cs/>
        </w:rPr>
        <w:t>่า</w:t>
      </w:r>
      <w:proofErr w:type="spellEnd"/>
      <w:r w:rsidRPr="0025516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B1A2D52" w14:textId="77777777" w:rsidR="002339C7" w:rsidRPr="00390459" w:rsidRDefault="002339C7" w:rsidP="002339C7">
      <w:pPr>
        <w:shd w:val="clear" w:color="auto" w:fill="FFF8E5"/>
        <w:tabs>
          <w:tab w:val="left" w:pos="993"/>
        </w:tabs>
        <w:ind w:left="1440" w:hanging="1440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bookmarkStart w:id="9" w:name="_Hlk185670606"/>
      <w:r w:rsidRPr="00BC683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**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ระยะเวลาการเปลี่ยนสีขอใบไม้จะ</w:t>
      </w:r>
      <w:r w:rsidRPr="00BC683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ขึ้นอยู่กับ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สายพันธุ์และ</w:t>
      </w:r>
      <w:r w:rsidRPr="00BC683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สภาพอากาศ **</w:t>
      </w:r>
      <w:bookmarkEnd w:id="9"/>
    </w:p>
    <w:p w14:paraId="3649A6F7" w14:textId="77777777" w:rsidR="002339C7" w:rsidRPr="005D5691" w:rsidRDefault="002339C7" w:rsidP="002339C7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6"/>
          <w:szCs w:val="36"/>
        </w:rPr>
      </w:pPr>
    </w:p>
    <w:p w14:paraId="42971517" w14:textId="77777777" w:rsidR="002339C7" w:rsidRPr="00D04E79" w:rsidRDefault="002339C7" w:rsidP="002339C7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9744" behindDoc="0" locked="0" layoutInCell="1" allowOverlap="1" wp14:anchorId="30804D7A" wp14:editId="1B14791C">
            <wp:simplePos x="0" y="0"/>
            <wp:positionH relativeFrom="margin">
              <wp:posOffset>95885</wp:posOffset>
            </wp:positionH>
            <wp:positionV relativeFrom="paragraph">
              <wp:posOffset>852170</wp:posOffset>
            </wp:positionV>
            <wp:extent cx="7106285" cy="2962275"/>
            <wp:effectExtent l="0" t="0" r="0" b="9525"/>
            <wp:wrapTopAndBottom/>
            <wp:docPr id="127181364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81364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285" cy="296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5167">
        <w:rPr>
          <w:rFonts w:ascii="TH SarabunPSK" w:hAnsi="TH SarabunPSK" w:cs="TH SarabunPSK"/>
          <w:sz w:val="32"/>
          <w:szCs w:val="32"/>
          <w:cs/>
        </w:rPr>
        <w:t xml:space="preserve">จากนั้นให้เวลาท่านเดินเล่นสัมผัสบรรยากาศกันต่อที่ </w:t>
      </w:r>
      <w:r w:rsidRPr="0072101B">
        <w:rPr>
          <w:rFonts w:ascii="TH SarabunPSK" w:hAnsi="TH SarabunPSK" w:cs="TH SarabunPSK"/>
          <w:b/>
          <w:bCs/>
          <w:sz w:val="32"/>
          <w:szCs w:val="32"/>
          <w:cs/>
        </w:rPr>
        <w:t>ถนนซันมาจิซูจิ</w:t>
      </w:r>
      <w:r w:rsidRPr="00255167">
        <w:rPr>
          <w:rFonts w:ascii="TH SarabunPSK" w:hAnsi="TH SarabunPSK" w:cs="TH SarabunPSK"/>
          <w:sz w:val="32"/>
          <w:szCs w:val="32"/>
          <w:cs/>
        </w:rPr>
        <w:t xml:space="preserve">  ซึ่งถูกขนานนามว่าเป็น </w:t>
      </w:r>
      <w:r w:rsidRPr="00937C82">
        <w:rPr>
          <w:rFonts w:ascii="TH SarabunPSK" w:hAnsi="TH SarabunPSK" w:cs="TH SarabunPSK"/>
          <w:b/>
          <w:bCs/>
          <w:sz w:val="32"/>
          <w:szCs w:val="32"/>
          <w:cs/>
        </w:rPr>
        <w:t>“ลิตเติ</w:t>
      </w:r>
      <w:proofErr w:type="spellStart"/>
      <w:r w:rsidRPr="00937C82">
        <w:rPr>
          <w:rFonts w:ascii="TH SarabunPSK" w:hAnsi="TH SarabunPSK" w:cs="TH SarabunPSK"/>
          <w:b/>
          <w:bCs/>
          <w:sz w:val="32"/>
          <w:szCs w:val="32"/>
          <w:cs/>
        </w:rPr>
        <w:t>้ล</w:t>
      </w:r>
      <w:proofErr w:type="spellEnd"/>
      <w:r w:rsidRPr="00937C82">
        <w:rPr>
          <w:rFonts w:ascii="TH SarabunPSK" w:hAnsi="TH SarabunPSK" w:cs="TH SarabunPSK"/>
          <w:b/>
          <w:bCs/>
          <w:sz w:val="32"/>
          <w:szCs w:val="32"/>
          <w:cs/>
        </w:rPr>
        <w:t>เกียวโต”</w:t>
      </w:r>
      <w:r w:rsidRPr="00255167">
        <w:rPr>
          <w:rFonts w:ascii="TH SarabunPSK" w:hAnsi="TH SarabunPSK" w:cs="TH SarabunPSK"/>
          <w:sz w:val="32"/>
          <w:szCs w:val="32"/>
          <w:cs/>
        </w:rPr>
        <w:t xml:space="preserve"> บ้านไม้โบราณโทนสีน้ำตาลดำ เรียงรายไปตามทางเดิน มีคูน้ำอยู่รอบเมือง ปัจจุบันได้มีการปรับเปลี่ยนเป็นร้านค้า ร้านอาหาร ของที่ระลึก สำหรับนักท่องเที่ยวให้ได้เลือกชมทั้ง ผ้า</w:t>
      </w:r>
      <w:proofErr w:type="spellStart"/>
      <w:r w:rsidRPr="00255167">
        <w:rPr>
          <w:rFonts w:ascii="TH SarabunPSK" w:hAnsi="TH SarabunPSK" w:cs="TH SarabunPSK"/>
          <w:sz w:val="32"/>
          <w:szCs w:val="32"/>
          <w:cs/>
        </w:rPr>
        <w:t>แฮนด์</w:t>
      </w:r>
      <w:proofErr w:type="spellEnd"/>
      <w:r w:rsidRPr="00255167">
        <w:rPr>
          <w:rFonts w:ascii="TH SarabunPSK" w:hAnsi="TH SarabunPSK" w:cs="TH SarabunPSK"/>
          <w:sz w:val="32"/>
          <w:szCs w:val="32"/>
          <w:cs/>
        </w:rPr>
        <w:t>เมด ชุดยูกาตะ ตุ๊กตาซารุโบะโบะ</w:t>
      </w:r>
    </w:p>
    <w:p w14:paraId="3910F882" w14:textId="77777777" w:rsidR="002339C7" w:rsidRPr="00356D07" w:rsidRDefault="002339C7" w:rsidP="002339C7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673600" behindDoc="0" locked="0" layoutInCell="1" allowOverlap="1" wp14:anchorId="557100A7" wp14:editId="6B32DCE8">
            <wp:simplePos x="0" y="0"/>
            <wp:positionH relativeFrom="margin">
              <wp:align>left</wp:align>
            </wp:positionH>
            <wp:positionV relativeFrom="paragraph">
              <wp:posOffset>4632045</wp:posOffset>
            </wp:positionV>
            <wp:extent cx="7172325" cy="2988310"/>
            <wp:effectExtent l="0" t="0" r="0" b="2540"/>
            <wp:wrapTopAndBottom/>
            <wp:docPr id="824871043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871043" name="รูปภาพ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298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จากนั้น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proofErr w:type="spellStart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ฟุ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พาท่านเข้าชม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หมู่บ้านมรดกโลก</w:t>
      </w:r>
      <w:r w:rsidRPr="00C47E2D">
        <w:rPr>
          <w:rFonts w:ascii="TH SarabunPSK" w:hAnsi="TH SarabunPSK" w:cs="TH SarabunPSK"/>
          <w:b/>
          <w:bCs/>
          <w:sz w:val="32"/>
          <w:szCs w:val="32"/>
          <w:cs/>
        </w:rPr>
        <w:t>ชิราคาว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ะ</w:t>
      </w:r>
      <w:r w:rsidRPr="00C47E2D">
        <w:rPr>
          <w:rFonts w:ascii="TH SarabunPSK" w:hAnsi="TH SarabunPSK" w:cs="TH SarabunPSK"/>
          <w:b/>
          <w:bCs/>
          <w:sz w:val="32"/>
          <w:szCs w:val="32"/>
          <w:cs/>
        </w:rPr>
        <w:t>โกะ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หมู่บ้านแห่งนี้ ตั้งอยู่ในหุบเขาสูงห่างไกลความเจริญ ทำให้ยังรักษาขนบธรรมเนียม ประเพณีอันดีงามแบบดั้งเดิมไว้ได้อย่างสมบูรณ์ และเป็นหมู่บ้านที่มีรูปร่างแปลกตาติดอันดับ ซึ่งได้ชื่อว่าเป็น 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The most beautiful village in Japan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โดยมีบ้านทรงแบบ “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กัชโชสึ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คุริ” ซึ่งเป็นบ้านชาวนาโบราณที่มีอายุมากกว่า 250 ปี คำว่า </w:t>
      </w:r>
      <w:proofErr w:type="spellStart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กัชโช</w:t>
      </w:r>
      <w:proofErr w:type="spellEnd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มีความหมายว่า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พนมมือ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ซึ่งคล้ายกับรูปแบบของบ้านที่มีหลังคามุงด้วยฟางข้าวที่ทำมุมชันถึง 60 องศา ราวกับสองมือที่ประนมเข้าหากัน ตัวบ้านมีความยาวประมาณ 18 เมตร กว้าง 10 เมตร ทั้งหลังถูกสร้างขึ้นโดยไม่ใช้ตะปู ภายหลังในปี 1995 ได้รับการตั้งขึ้นเป็นมรดกโลก</w:t>
      </w:r>
    </w:p>
    <w:p w14:paraId="5B1A754E" w14:textId="77777777" w:rsidR="002339C7" w:rsidRPr="001D3E84" w:rsidRDefault="002339C7" w:rsidP="002339C7">
      <w:pPr>
        <w:shd w:val="clear" w:color="auto" w:fill="FFF8E5"/>
        <w:tabs>
          <w:tab w:val="left" w:pos="993"/>
        </w:tabs>
        <w:ind w:left="1440" w:hanging="1440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BC683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**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ระยะเวลาการเปลี่ยนสีขอใบไม้จะ</w:t>
      </w:r>
      <w:r w:rsidRPr="00BC683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ขึ้นอยู่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กับสายพันธุ์และ</w:t>
      </w:r>
      <w:r w:rsidRPr="00BC683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สภาพอากาศ **</w:t>
      </w:r>
      <w:r w:rsidRPr="00BC683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ab/>
      </w:r>
    </w:p>
    <w:p w14:paraId="211328A0" w14:textId="77777777" w:rsidR="002339C7" w:rsidRPr="00501169" w:rsidRDefault="002339C7" w:rsidP="002339C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2612D">
        <w:rPr>
          <w:rFonts w:ascii="TH SarabunPSK" w:hAnsi="TH SarabunPSK" w:cs="TH SarabunPSK"/>
          <w:b/>
          <w:bCs/>
          <w:sz w:val="32"/>
          <w:szCs w:val="32"/>
        </w:rPr>
        <w:tab/>
      </w:r>
      <w:r w:rsidRPr="00501169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ภัตตาคารโรงแรม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770A3C31" w14:textId="77777777" w:rsidR="002339C7" w:rsidRDefault="002339C7" w:rsidP="002339C7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 w:rsidRPr="007E6F46">
        <w:rPr>
          <w:rFonts w:ascii="TH SarabunPSK" w:eastAsia="Angsana New" w:hAnsi="TH SarabunPSK" w:cs="TH SarabunPSK"/>
          <w:b/>
          <w:bCs/>
          <w:sz w:val="32"/>
          <w:szCs w:val="32"/>
        </w:rPr>
        <w:t>HOTEL KUNITOMI ANNEX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หรือเทียบเท่า </w:t>
      </w:r>
    </w:p>
    <w:p w14:paraId="5EB41B3C" w14:textId="77777777" w:rsidR="002339C7" w:rsidRDefault="002339C7" w:rsidP="002339C7">
      <w:pPr>
        <w:pStyle w:val="af0"/>
        <w:ind w:left="1440"/>
        <w:rPr>
          <w:rFonts w:ascii="TH SarabunPSK" w:hAnsi="TH SarabunPSK" w:cs="TH SarabunPSK"/>
          <w:b/>
          <w:bCs/>
          <w:color w:val="FF0000"/>
          <w:sz w:val="28"/>
        </w:rPr>
      </w:pP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**ให้ทุกท่านได้พักผ่อนและผ่อนคลายอิริยาบถกับการ 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</w:rPr>
        <w:t>“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>แช่ออนเซ็น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</w:rPr>
        <w:t xml:space="preserve">” 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>การแช่น้ำแร่ที่คนญี่ปุ่นเชื่อกันว่าจะช่วยกระตุ้นการไหลเวียนของโลหิตและช่วยให้ผิวพรรณดีขึ้น**</w:t>
      </w:r>
    </w:p>
    <w:p w14:paraId="3E85BB51" w14:textId="77777777" w:rsidR="002339C7" w:rsidRDefault="002339C7" w:rsidP="002339C7">
      <w:pPr>
        <w:pStyle w:val="af0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2B6FE932" w14:textId="77777777" w:rsidR="002339C7" w:rsidRPr="004A0284" w:rsidRDefault="002339C7" w:rsidP="002339C7">
      <w:pPr>
        <w:pStyle w:val="af0"/>
        <w:rPr>
          <w:rFonts w:ascii="TH SarabunPSK" w:hAnsi="TH SarabunPSK" w:cs="TH SarabunPSK"/>
          <w:b/>
          <w:bCs/>
          <w:color w:val="000000"/>
          <w:sz w:val="28"/>
        </w:rPr>
      </w:pPr>
    </w:p>
    <w:p w14:paraId="7F51E3AC" w14:textId="77777777" w:rsidR="002339C7" w:rsidRPr="00CE67DC" w:rsidRDefault="002339C7" w:rsidP="002339C7">
      <w:pPr>
        <w:pStyle w:val="af0"/>
        <w:rPr>
          <w:rFonts w:ascii="TH SarabunPSK" w:hAnsi="TH SarabunPSK" w:cs="TH SarabunPSK"/>
          <w:b/>
          <w:bCs/>
          <w:color w:val="000000"/>
          <w:sz w:val="16"/>
          <w:szCs w:val="16"/>
          <w:cs/>
        </w:rPr>
      </w:pPr>
    </w:p>
    <w:p w14:paraId="03984CC0" w14:textId="77777777" w:rsidR="002339C7" w:rsidRPr="00545617" w:rsidRDefault="002339C7" w:rsidP="002339C7">
      <w:pPr>
        <w:pStyle w:val="af0"/>
        <w:shd w:val="clear" w:color="auto" w:fill="F7A900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วันที่สาม </w:t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ab/>
        <w:t>จังหวัดนากาโนะ – นั่งกระเช้าโนอาร์ (รวมค่ากระเช้า) - แวะคา</w:t>
      </w:r>
      <w:proofErr w:type="spellStart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เฟ่</w:t>
      </w:r>
      <w:proofErr w:type="spellEnd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45617">
        <w:rPr>
          <w:rFonts w:ascii="TH SarabunPSK" w:hAnsi="TH SarabunPSK" w:cs="TH SarabunPSK"/>
          <w:b/>
          <w:bCs/>
          <w:sz w:val="32"/>
          <w:szCs w:val="32"/>
        </w:rPr>
        <w:t>The City Bakery (</w:t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ไม่รวมค่าเครื่องดื่ม) – </w:t>
      </w:r>
    </w:p>
    <w:p w14:paraId="04C5209E" w14:textId="77777777" w:rsidR="002339C7" w:rsidRPr="00545617" w:rsidRDefault="002339C7" w:rsidP="002339C7">
      <w:pPr>
        <w:pStyle w:val="af0"/>
        <w:shd w:val="clear" w:color="auto" w:fill="F7A900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ab/>
        <w:t>อิออนมอลล์</w:t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9811016" w14:textId="77777777" w:rsidR="002339C7" w:rsidRPr="00356D07" w:rsidRDefault="002339C7" w:rsidP="002339C7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356D07">
        <w:rPr>
          <w:rFonts w:ascii="TH SarabunPSK" w:eastAsia="Angsana New" w:hAnsi="TH SarabunPSK" w:cs="TH SarabunPSK" w:hint="cs"/>
          <w:sz w:val="32"/>
          <w:szCs w:val="32"/>
        </w:rPr>
        <w:tab/>
      </w:r>
      <w:r w:rsidRPr="00356D07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356D07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0752E8CC" w14:textId="77777777" w:rsidR="002339C7" w:rsidRDefault="002339C7" w:rsidP="002339C7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356D07">
        <w:rPr>
          <w:rFonts w:ascii="TH SarabunPSK" w:hAnsi="TH SarabunPSK" w:cs="TH SarabunPSK" w:hint="cs"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sz w:val="32"/>
          <w:szCs w:val="32"/>
          <w:cs/>
        </w:rPr>
        <w:tab/>
        <w:t>หลังรับประทานอาหารเช้า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นำท่านเดินทางสู่ฮา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คุบะ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 </w:t>
      </w:r>
      <w:r w:rsidRPr="00EF05EF">
        <w:rPr>
          <w:rFonts w:ascii="TH SarabunPSK" w:hAnsi="TH SarabunPSK" w:cs="TH SarabunPSK" w:hint="cs"/>
          <w:b/>
          <w:bCs/>
          <w:sz w:val="32"/>
          <w:szCs w:val="32"/>
          <w:cs/>
        </w:rPr>
        <w:t>นั่งกระเช้า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โนอาร์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B3B32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DB3B32">
        <w:rPr>
          <w:rFonts w:ascii="TH SarabunPSK" w:hAnsi="TH SarabunPSK" w:cs="TH SarabunPSK"/>
          <w:b/>
          <w:bCs/>
          <w:sz w:val="32"/>
          <w:szCs w:val="32"/>
        </w:rPr>
        <w:t xml:space="preserve">NOAH </w:t>
      </w:r>
      <w:proofErr w:type="spellStart"/>
      <w:r w:rsidRPr="00DB3B32">
        <w:rPr>
          <w:rFonts w:ascii="TH SarabunPSK" w:hAnsi="TH SarabunPSK" w:cs="TH SarabunPSK"/>
          <w:b/>
          <w:bCs/>
          <w:sz w:val="32"/>
          <w:szCs w:val="32"/>
        </w:rPr>
        <w:t>Iwatake</w:t>
      </w:r>
      <w:proofErr w:type="spellEnd"/>
      <w:r w:rsidRPr="00DB3B32">
        <w:rPr>
          <w:rFonts w:ascii="TH SarabunPSK" w:hAnsi="TH SarabunPSK" w:cs="TH SarabunPSK"/>
          <w:b/>
          <w:bCs/>
          <w:sz w:val="32"/>
          <w:szCs w:val="32"/>
        </w:rPr>
        <w:t xml:space="preserve"> Gondola Lift)</w:t>
      </w:r>
      <w:r w:rsidRPr="00DB3B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F05EF">
        <w:rPr>
          <w:rFonts w:ascii="TH SarabunPSK" w:hAnsi="TH SarabunPSK" w:cs="TH SarabunPSK" w:hint="cs"/>
          <w:color w:val="EE0000"/>
          <w:sz w:val="32"/>
          <w:szCs w:val="32"/>
          <w:cs/>
        </w:rPr>
        <w:t>(รวมค่ากระเช้า)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ที่เขาอิวาตะเกะ เพื่อขึ้นไปชมวิวภูเขาสุดอลังการ </w:t>
      </w:r>
      <w:r w:rsidRPr="00EF05EF">
        <w:rPr>
          <w:rFonts w:ascii="TH SarabunPSK" w:hAnsi="TH SarabunPSK" w:cs="TH SarabunPSK"/>
          <w:sz w:val="32"/>
          <w:szCs w:val="32"/>
          <w:cs/>
        </w:rPr>
        <w:t>ระหว่างทาง</w:t>
      </w:r>
      <w:r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EF05EF">
        <w:rPr>
          <w:rFonts w:ascii="TH SarabunPSK" w:hAnsi="TH SarabunPSK" w:cs="TH SarabunPSK"/>
          <w:sz w:val="32"/>
          <w:szCs w:val="32"/>
          <w:cs/>
        </w:rPr>
        <w:t>สามารถชมวิว</w:t>
      </w:r>
      <w:r>
        <w:rPr>
          <w:rFonts w:ascii="TH SarabunPSK" w:hAnsi="TH SarabunPSK" w:cs="TH SarabunPSK" w:hint="cs"/>
          <w:sz w:val="32"/>
          <w:szCs w:val="32"/>
          <w:cs/>
        </w:rPr>
        <w:t>โดยรอบที่สวยงาม</w:t>
      </w:r>
      <w:r w:rsidRPr="00EF05EF">
        <w:rPr>
          <w:rFonts w:ascii="TH SarabunPSK" w:hAnsi="TH SarabunPSK" w:cs="TH SarabunPSK"/>
          <w:sz w:val="32"/>
          <w:szCs w:val="32"/>
          <w:cs/>
        </w:rPr>
        <w:t>ตัดกับทิวเขา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ที่ทอดยาวสุดสายตา และให้ท่านได้แวะเก็บภาพวิวที่ </w:t>
      </w:r>
      <w:r w:rsidRPr="0082428A">
        <w:rPr>
          <w:rFonts w:ascii="TH SarabunPSK" w:hAnsi="TH SarabunPSK" w:cs="TH SarabunPSK" w:hint="cs"/>
          <w:b/>
          <w:bCs/>
          <w:sz w:val="32"/>
          <w:szCs w:val="32"/>
          <w:cs/>
        </w:rPr>
        <w:t>ร้านคา</w:t>
      </w:r>
      <w:proofErr w:type="spellStart"/>
      <w:r w:rsidRPr="0082428A">
        <w:rPr>
          <w:rFonts w:ascii="TH SarabunPSK" w:hAnsi="TH SarabunPSK" w:cs="TH SarabunPSK" w:hint="cs"/>
          <w:b/>
          <w:bCs/>
          <w:sz w:val="32"/>
          <w:szCs w:val="32"/>
          <w:cs/>
        </w:rPr>
        <w:t>เฟ่</w:t>
      </w:r>
      <w:proofErr w:type="spellEnd"/>
      <w:r w:rsidRPr="008242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2428A">
        <w:rPr>
          <w:rFonts w:ascii="TH SarabunPSK" w:hAnsi="TH SarabunPSK" w:cs="TH SarabunPSK"/>
          <w:b/>
          <w:bCs/>
          <w:sz w:val="32"/>
          <w:szCs w:val="32"/>
        </w:rPr>
        <w:t>The City Bakery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ชื่อดัง ให้ท่านได้ผ่อนคลาย พร้อมกับชมบรรยากาศธรรมชาติที่สวยงาม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และที่คา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แห่งนี้ยังมีจุดชมวิวยอดฮิต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ที่เรียกว่า ระเบียงกระจกกลางแจ้ง ที่ยื่นออกไปเหนือแนวป่าเพื่อให้ท่านได้สัมผัสกับวิวเบื้องหลังเทือกเขา</w:t>
      </w:r>
      <w:r w:rsidRPr="00EF05EF">
        <w:rPr>
          <w:rFonts w:ascii="TH SarabunPSK" w:hAnsi="TH SarabunPSK" w:cs="TH SarabunPSK"/>
          <w:sz w:val="32"/>
          <w:szCs w:val="32"/>
          <w:cs/>
        </w:rPr>
        <w:t>แอล</w:t>
      </w:r>
      <w:proofErr w:type="spellStart"/>
      <w:r w:rsidRPr="00EF05EF">
        <w:rPr>
          <w:rFonts w:ascii="TH SarabunPSK" w:hAnsi="TH SarabunPSK" w:cs="TH SarabunPSK"/>
          <w:sz w:val="32"/>
          <w:szCs w:val="32"/>
          <w:cs/>
        </w:rPr>
        <w:t>ป์</w:t>
      </w:r>
      <w:proofErr w:type="spellEnd"/>
      <w:r w:rsidRPr="00EF05EF">
        <w:rPr>
          <w:rFonts w:ascii="TH SarabunPSK" w:hAnsi="TH SarabunPSK" w:cs="TH SarabunPSK"/>
          <w:sz w:val="32"/>
          <w:szCs w:val="32"/>
          <w:cs/>
        </w:rPr>
        <w:t>ญี่ปุ่นที่ยิ่งใหญ่ตระการต</w:t>
      </w:r>
      <w:r>
        <w:rPr>
          <w:rFonts w:ascii="TH SarabunPSK" w:hAnsi="TH SarabunPSK" w:cs="TH SarabunPSK" w:hint="cs"/>
          <w:sz w:val="32"/>
          <w:szCs w:val="32"/>
          <w:cs/>
        </w:rPr>
        <w:t>าได้อย่างใกล้ชิดยิ่งขึ้นไปอีก เป็นจุดไฮ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ที่พลาดไม่ได้ที่จะต้องมาเก็บภาพความประทับใจ ให้ท่านอิสระที่ร้านคา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ตามอัธยาศัย</w:t>
      </w:r>
    </w:p>
    <w:p w14:paraId="12B9948E" w14:textId="77777777" w:rsidR="002339C7" w:rsidRPr="00632F32" w:rsidRDefault="002339C7" w:rsidP="002339C7">
      <w:pPr>
        <w:shd w:val="clear" w:color="auto" w:fill="FFF8E5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32F3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74624" behindDoc="0" locked="0" layoutInCell="1" allowOverlap="1" wp14:anchorId="1951B31C" wp14:editId="6E50F257">
            <wp:simplePos x="0" y="0"/>
            <wp:positionH relativeFrom="margin">
              <wp:posOffset>-8890</wp:posOffset>
            </wp:positionH>
            <wp:positionV relativeFrom="paragraph">
              <wp:posOffset>287020</wp:posOffset>
            </wp:positionV>
            <wp:extent cx="7210425" cy="3057525"/>
            <wp:effectExtent l="0" t="0" r="9525" b="9525"/>
            <wp:wrapTopAndBottom/>
            <wp:docPr id="159367564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675649" name="รูปภาพ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2F32">
        <w:rPr>
          <w:rFonts w:ascii="TH SarabunPSK" w:hAnsi="TH SarabunPSK" w:cs="TH SarabunPSK" w:hint="cs"/>
          <w:b/>
          <w:bCs/>
          <w:sz w:val="32"/>
          <w:szCs w:val="32"/>
          <w:cs/>
        </w:rPr>
        <w:t>**หากสภาพอากาศไม่ดี หรือมีเหตุทำให้ขึ้นกระเช้าไปเที่ยวด้านบนไม่ได้ จะทำการปรับเปลี่ยนสถานที่เที่ยวตามความเหมาะสม**</w:t>
      </w:r>
    </w:p>
    <w:p w14:paraId="7484D922" w14:textId="77777777" w:rsidR="002339C7" w:rsidRPr="0082428A" w:rsidRDefault="002339C7" w:rsidP="002339C7">
      <w:pPr>
        <w:shd w:val="clear" w:color="auto" w:fill="FFF8E5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sz w:val="32"/>
          <w:szCs w:val="32"/>
        </w:rPr>
      </w:pPr>
      <w:r w:rsidRPr="00EC379D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*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ระยะเวลาการเปลี่ยนสีของใบไม้และ</w:t>
      </w:r>
      <w:r w:rsidRPr="00EC379D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การมองเห็น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วิวเทือกเขาแอล</w:t>
      </w:r>
      <w:proofErr w:type="spellStart"/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์ป</w:t>
      </w:r>
      <w:proofErr w:type="spellEnd"/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ญี่ปุ่น</w:t>
      </w:r>
      <w:r w:rsidRPr="00EC379D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จะขึ้นอยู่กับสภาพอากาศ*</w:t>
      </w:r>
    </w:p>
    <w:p w14:paraId="278AED7B" w14:textId="77777777" w:rsidR="002339C7" w:rsidRPr="00356D07" w:rsidRDefault="002339C7" w:rsidP="002339C7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7C5528A" w14:textId="77777777" w:rsidR="002339C7" w:rsidRPr="00F66B72" w:rsidRDefault="002339C7" w:rsidP="002339C7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356D07">
        <w:rPr>
          <w:rFonts w:ascii="TH SarabunPSK" w:hAnsi="TH SarabunPSK" w:cs="TH SarabunPSK" w:hint="cs"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sz w:val="32"/>
          <w:szCs w:val="32"/>
          <w:cs/>
        </w:rPr>
        <w:tab/>
        <w:t>หลังรับประทานอาหารเที่ยง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นำท่านเดินทาง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อปปิ้งกันต่อที่ </w:t>
      </w:r>
      <w:r w:rsidRPr="00907C93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อิออนมอลล์ </w:t>
      </w:r>
      <w:r w:rsidRPr="00907C93">
        <w:rPr>
          <w:rFonts w:ascii="TH SarabunPSK" w:eastAsia="Angsana New" w:hAnsi="TH SarabunPSK" w:cs="TH SarabunPSK"/>
          <w:sz w:val="32"/>
          <w:szCs w:val="32"/>
          <w:cs/>
        </w:rPr>
        <w:t>ภายในศูนย์การค้ารวบรวมร้านค้ากว่า 170 ร้าน ทั้งแฟชั่น ร้านอาหาร และร้านค้าเฉพาะทาง ตอบโจทย์ทุกไลฟ์สไตล์ของนักท่องเที่ยว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907C93">
        <w:rPr>
          <w:rFonts w:ascii="TH SarabunPSK" w:eastAsia="Angsana New" w:hAnsi="TH SarabunPSK" w:cs="TH SarabunPSK"/>
          <w:sz w:val="32"/>
          <w:szCs w:val="32"/>
          <w:cs/>
        </w:rPr>
        <w:t>อีกหนึ่งความสะดวกคือพื้นที่กว้างขวาง เป็นทั้งแหล่ง</w:t>
      </w:r>
      <w:proofErr w:type="spellStart"/>
      <w:r w:rsidRPr="00907C93">
        <w:rPr>
          <w:rFonts w:ascii="TH SarabunPSK" w:eastAsia="Angsana New" w:hAnsi="TH SarabunPSK" w:cs="TH SarabunPSK"/>
          <w:sz w:val="32"/>
          <w:szCs w:val="32"/>
          <w:cs/>
        </w:rPr>
        <w:t>ช้</w:t>
      </w:r>
      <w:proofErr w:type="spellEnd"/>
      <w:r w:rsidRPr="00907C93">
        <w:rPr>
          <w:rFonts w:ascii="TH SarabunPSK" w:eastAsia="Angsana New" w:hAnsi="TH SarabunPSK" w:cs="TH SarabunPSK"/>
          <w:sz w:val="32"/>
          <w:szCs w:val="32"/>
          <w:cs/>
        </w:rPr>
        <w:t xml:space="preserve">อปปิ้งและสถานที่พักผ่อนที่ครบครัน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ให้ท่านอิสระ</w:t>
      </w:r>
      <w:proofErr w:type="spellStart"/>
      <w:r>
        <w:rPr>
          <w:rFonts w:ascii="TH SarabunPSK" w:eastAsia="Angsana New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eastAsia="Angsana New" w:hAnsi="TH SarabunPSK" w:cs="TH SarabunPSK" w:hint="cs"/>
          <w:sz w:val="32"/>
          <w:szCs w:val="32"/>
          <w:cs/>
        </w:rPr>
        <w:t>อปปิ้งและรับประทานอาหารตามอัธยาศัย</w:t>
      </w:r>
    </w:p>
    <w:p w14:paraId="07FC3D38" w14:textId="77777777" w:rsidR="002339C7" w:rsidRPr="00222D70" w:rsidRDefault="002339C7" w:rsidP="002339C7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bookmarkStart w:id="10" w:name="_Hlk197081434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อิสระรับประทานอาหารค่ำตามอัธยาศัย </w:t>
      </w:r>
      <w:bookmarkEnd w:id="10"/>
    </w:p>
    <w:p w14:paraId="72C552F3" w14:textId="77777777" w:rsidR="002339C7" w:rsidRDefault="002339C7" w:rsidP="002339C7">
      <w:pPr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 w:rsidRPr="00B5302A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HOTEL KOYO GIFU </w:t>
      </w: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170C2AAB" w14:textId="77777777" w:rsidR="002339C7" w:rsidRPr="00356D07" w:rsidRDefault="002339C7" w:rsidP="002339C7">
      <w:pPr>
        <w:ind w:left="720"/>
        <w:rPr>
          <w:rFonts w:ascii="TH SarabunPSK" w:eastAsia="Angsana New" w:hAnsi="TH SarabunPSK" w:cs="TH SarabunPSK"/>
          <w:sz w:val="10"/>
          <w:szCs w:val="10"/>
        </w:rPr>
      </w:pPr>
    </w:p>
    <w:p w14:paraId="48CD954C" w14:textId="77777777" w:rsidR="002339C7" w:rsidRPr="00545617" w:rsidRDefault="002339C7" w:rsidP="002339C7">
      <w:pPr>
        <w:pStyle w:val="af0"/>
        <w:shd w:val="clear" w:color="auto" w:fill="F7A900"/>
        <w:tabs>
          <w:tab w:val="left" w:pos="1134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วันที่สี่   </w:t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เมืองเกียวโต – วัดน้ำใส </w:t>
      </w:r>
      <w:proofErr w:type="spellStart"/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>คิ</w:t>
      </w:r>
      <w:proofErr w:type="spellEnd"/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>โยมิสึ</w:t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เรียนรู้พิธีชงชาแบบญี่ปุ่น</w:t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–ศาลเจ้</w:t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>าเฮอัน</w:t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 xml:space="preserve"> - </w:t>
      </w:r>
      <w:proofErr w:type="spellStart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อปปิ้งย่านชินไซบาชิ</w:t>
      </w:r>
    </w:p>
    <w:p w14:paraId="11E560C6" w14:textId="77777777" w:rsidR="002339C7" w:rsidRPr="00356D07" w:rsidRDefault="002339C7" w:rsidP="002339C7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356D07">
        <w:rPr>
          <w:rFonts w:ascii="TH SarabunPSK" w:eastAsia="Angsana New" w:hAnsi="TH SarabunPSK" w:cs="TH SarabunPSK" w:hint="cs"/>
          <w:sz w:val="32"/>
          <w:szCs w:val="32"/>
        </w:rPr>
        <w:tab/>
      </w:r>
      <w:r w:rsidRPr="00356D07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356D07">
        <w:rPr>
          <w:rFonts w:ascii="TH SarabunPSK" w:eastAsia="Angsana New" w:hAnsi="TH SarabunPSK" w:cs="TH SarabunPSK" w:hint="cs"/>
          <w:b/>
          <w:bCs/>
          <w:color w:val="000000"/>
          <w:sz w:val="40"/>
          <w:szCs w:val="40"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27BE4F71" w14:textId="77777777" w:rsidR="002339C7" w:rsidRDefault="002339C7" w:rsidP="002339C7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04E79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เมืองเกียวโต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ทำท่านไหว้พระพร้อมชมวิวใบไม้เปลี่ยนสี </w:t>
      </w:r>
      <w:r w:rsidRPr="00D04E79">
        <w:rPr>
          <w:rFonts w:ascii="TH SarabunPSK" w:hAnsi="TH SarabunPSK" w:cs="TH SarabunPSK" w:hint="cs"/>
          <w:b/>
          <w:bCs/>
          <w:sz w:val="32"/>
          <w:szCs w:val="32"/>
          <w:cs/>
        </w:rPr>
        <w:t>วัด</w:t>
      </w:r>
      <w:proofErr w:type="spellStart"/>
      <w:r w:rsidRPr="00D04E79">
        <w:rPr>
          <w:rFonts w:ascii="TH SarabunPSK" w:hAnsi="TH SarabunPSK" w:cs="TH SarabunPSK" w:hint="cs"/>
          <w:b/>
          <w:bCs/>
          <w:sz w:val="32"/>
          <w:szCs w:val="32"/>
          <w:cs/>
        </w:rPr>
        <w:t>คิ</w:t>
      </w:r>
      <w:proofErr w:type="spellEnd"/>
      <w:r w:rsidRPr="00D04E79">
        <w:rPr>
          <w:rFonts w:ascii="TH SarabunPSK" w:hAnsi="TH SarabunPSK" w:cs="TH SarabunPSK" w:hint="cs"/>
          <w:b/>
          <w:bCs/>
          <w:sz w:val="32"/>
          <w:szCs w:val="32"/>
          <w:cs/>
        </w:rPr>
        <w:t>โยมิสึ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หรือที่รู้จักกันในชื่อ </w:t>
      </w:r>
      <w:r w:rsidRPr="00D04E79">
        <w:rPr>
          <w:rFonts w:ascii="TH SarabunPSK" w:hAnsi="TH SarabunPSK" w:cs="TH SarabunPSK" w:hint="cs"/>
          <w:b/>
          <w:bCs/>
          <w:sz w:val="32"/>
          <w:szCs w:val="32"/>
          <w:cs/>
        </w:rPr>
        <w:t>วัดน้ำใส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04E79">
        <w:rPr>
          <w:rFonts w:ascii="TH SarabunPSK" w:hAnsi="TH SarabunPSK" w:cs="TH SarabunPSK"/>
          <w:sz w:val="32"/>
          <w:szCs w:val="32"/>
          <w:cs/>
        </w:rPr>
        <w:t>เป็นวัดเก่าแก่ที่ตั้งอยู่ทางตะวันออกของเมืองเกียวโต ได้รับการขึ้นทะเบียนเป็นมรดกโลกจากองค์การยูเนสโก และเป็นหนึ่งในสถานที่ท่องเที่ยวสำคัญที่สะท้อนความงดงามของศิลปะญี่ปุ่นในยุคโบราณ วัดแห่งนี้สร้างขึ้นในปี ค.ศ. 778 และมีประวัติยาวนานกว่า 1</w:t>
      </w:r>
      <w:r w:rsidRPr="00D04E79">
        <w:rPr>
          <w:rFonts w:ascii="TH SarabunPSK" w:hAnsi="TH SarabunPSK" w:cs="TH SarabunPSK"/>
          <w:sz w:val="32"/>
          <w:szCs w:val="32"/>
        </w:rPr>
        <w:t>,</w:t>
      </w:r>
      <w:r w:rsidRPr="00D04E79">
        <w:rPr>
          <w:rFonts w:ascii="TH SarabunPSK" w:hAnsi="TH SarabunPSK" w:cs="TH SarabunPSK"/>
          <w:sz w:val="32"/>
          <w:szCs w:val="32"/>
          <w:cs/>
        </w:rPr>
        <w:t>200 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4E79">
        <w:rPr>
          <w:rFonts w:ascii="TH SarabunPSK" w:hAnsi="TH SarabunPSK" w:cs="TH SarabunPSK"/>
          <w:sz w:val="32"/>
          <w:szCs w:val="32"/>
          <w:cs/>
        </w:rPr>
        <w:t>จุดเด่นของวัดคือระเบียงไม้ขนาดใหญ่ที่ยื่นออกจากหน้าผา ซึ่งสร้างขึ้นโดยไม่ใช้ตะปูแม้แต่ตัวเดียว จากระเบียงแห่งนี้สามารถมองเห็นวิวเมืองเกียวโตและธรรมชาติรอบข้างได้อย่างงดงาม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4E79">
        <w:rPr>
          <w:rFonts w:ascii="TH SarabunPSK" w:hAnsi="TH SarabunPSK" w:cs="TH SarabunPSK"/>
          <w:sz w:val="32"/>
          <w:szCs w:val="32"/>
          <w:cs/>
        </w:rPr>
        <w:t>นอกจากนี้ วัดยังเป็นที่ประดิษฐานขององค์เจ้าแม่กวนอ</w:t>
      </w:r>
      <w:proofErr w:type="spellStart"/>
      <w:r w:rsidRPr="00D04E79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D04E79">
        <w:rPr>
          <w:rFonts w:ascii="TH SarabunPSK" w:hAnsi="TH SarabunPSK" w:cs="TH SarabunPSK"/>
          <w:sz w:val="32"/>
          <w:szCs w:val="32"/>
          <w:cs/>
        </w:rPr>
        <w:t xml:space="preserve"> 11 พักตร์ ซึ่งเป็นที่เคารพนับถือของชาวญี่ปุ่น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AFA6EC7" w14:textId="77777777" w:rsidR="002339C7" w:rsidRDefault="002339C7" w:rsidP="002339C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1681792" behindDoc="0" locked="0" layoutInCell="1" allowOverlap="1" wp14:anchorId="326DE426" wp14:editId="3CD6590D">
            <wp:simplePos x="0" y="0"/>
            <wp:positionH relativeFrom="margin">
              <wp:posOffset>-8890</wp:posOffset>
            </wp:positionH>
            <wp:positionV relativeFrom="paragraph">
              <wp:posOffset>370840</wp:posOffset>
            </wp:positionV>
            <wp:extent cx="7198360" cy="2999105"/>
            <wp:effectExtent l="0" t="0" r="2540" b="0"/>
            <wp:wrapTopAndBottom/>
            <wp:docPr id="58430177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301777" name="รูปภาพ 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360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78A223" w14:textId="77777777" w:rsidR="002339C7" w:rsidRPr="0082428A" w:rsidRDefault="002339C7" w:rsidP="002339C7">
      <w:pPr>
        <w:shd w:val="clear" w:color="auto" w:fill="FFF8E5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sz w:val="32"/>
          <w:szCs w:val="32"/>
        </w:rPr>
      </w:pPr>
      <w:r w:rsidRPr="00EC379D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*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ระยะเวลาการเปลี่ยนสีของใบไม้</w:t>
      </w:r>
      <w:r w:rsidRPr="00EC379D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จะขึ้นอยู่กับ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สายพันธุ์และ</w:t>
      </w:r>
      <w:r w:rsidRPr="00EC379D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สภาพอากาศ*</w:t>
      </w:r>
    </w:p>
    <w:p w14:paraId="22F0C407" w14:textId="77777777" w:rsidR="002339C7" w:rsidRPr="00390459" w:rsidRDefault="002339C7" w:rsidP="002339C7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จากนั้นพาท่านเดินทางแวะ</w:t>
      </w:r>
      <w:r w:rsidRPr="004476A4">
        <w:rPr>
          <w:rFonts w:ascii="TH SarabunPSK" w:hAnsi="TH SarabunPSK" w:cs="TH SarabunPSK" w:hint="cs"/>
          <w:sz w:val="32"/>
          <w:szCs w:val="32"/>
          <w:cs/>
        </w:rPr>
        <w:t xml:space="preserve">สัมผัสประสบการณ์ </w:t>
      </w:r>
      <w:r w:rsidRPr="004476A4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เรียนรู้พิธีชงชาแบบญี่ปุ่น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476A4">
        <w:rPr>
          <w:rFonts w:ascii="TH SarabunPSK" w:hAnsi="TH SarabunPSK" w:cs="TH SarabunPSK" w:hint="cs"/>
          <w:sz w:val="32"/>
          <w:szCs w:val="32"/>
          <w:cs/>
        </w:rPr>
        <w:t>ให้ท่านได้เรียนรู้วิธีชงชาแบบสไตล์ญี่ปุ่น มีเซนเซผู้เชี่ยวชาญมาสอนการชงชาแบบดั้งเดิมแท้ เริ่มตั้งแต่ การวอร</w:t>
      </w:r>
      <w:proofErr w:type="spellStart"/>
      <w:r w:rsidRPr="004476A4">
        <w:rPr>
          <w:rFonts w:ascii="TH SarabunPSK" w:hAnsi="TH SarabunPSK" w:cs="TH SarabunPSK" w:hint="cs"/>
          <w:sz w:val="32"/>
          <w:szCs w:val="32"/>
          <w:cs/>
        </w:rPr>
        <w:t>์ม</w:t>
      </w:r>
      <w:proofErr w:type="spellEnd"/>
      <w:r w:rsidRPr="004476A4">
        <w:rPr>
          <w:rFonts w:ascii="TH SarabunPSK" w:hAnsi="TH SarabunPSK" w:cs="TH SarabunPSK" w:hint="cs"/>
          <w:sz w:val="32"/>
          <w:szCs w:val="32"/>
          <w:cs/>
        </w:rPr>
        <w:t>อุปกรณ์ วิธีการชง และขั้นตอนการดื่ม ให้ท่านได้ทดลองทำและสัมผัสด้วย</w:t>
      </w:r>
      <w:r w:rsidRPr="009A1255">
        <w:rPr>
          <w:rFonts w:ascii="TH SarabunPSK" w:hAnsi="TH SarabunPSK" w:cs="TH SarabunPSK" w:hint="cs"/>
          <w:sz w:val="32"/>
          <w:szCs w:val="32"/>
          <w:cs/>
        </w:rPr>
        <w:t>ตนเอง</w:t>
      </w:r>
    </w:p>
    <w:p w14:paraId="099CF393" w14:textId="77777777" w:rsidR="002339C7" w:rsidRDefault="002339C7" w:rsidP="002339C7">
      <w:p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6538F643" w14:textId="77777777" w:rsidR="002339C7" w:rsidRDefault="002339C7" w:rsidP="002339C7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  <w:lang w:eastAsia="ja-JP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82816" behindDoc="0" locked="0" layoutInCell="1" allowOverlap="1" wp14:anchorId="062319FF" wp14:editId="0BA9100D">
            <wp:simplePos x="0" y="0"/>
            <wp:positionH relativeFrom="margin">
              <wp:posOffset>-8890</wp:posOffset>
            </wp:positionH>
            <wp:positionV relativeFrom="paragraph">
              <wp:posOffset>1100455</wp:posOffset>
            </wp:positionV>
            <wp:extent cx="7198360" cy="3095625"/>
            <wp:effectExtent l="0" t="0" r="2540" b="9525"/>
            <wp:wrapTopAndBottom/>
            <wp:docPr id="37070802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6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6D07">
        <w:rPr>
          <w:rFonts w:ascii="TH SarabunPSK" w:hAnsi="TH SarabunPSK" w:cs="TH SarabunPSK" w:hint="cs"/>
          <w:sz w:val="32"/>
          <w:szCs w:val="32"/>
          <w:cs/>
          <w:lang w:eastAsia="ja-JP"/>
        </w:rPr>
        <w:t>หลังรับประทานอาหารเที่ยง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F576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ศาลเจ้า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เฮอัน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สร้างขึ้นเพื่อเป็นอนุสรณ์ฉลองอำนาจปกครองของเมืองเกียวโตที่ครบรอบ 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1,100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ปีในฐานะเมืองหลวงของประเทศญี่ปุ่น โดยมีประตูโทริอิสีแดงตระหง่านสะดุดตา ศาลเจ้าแห่งนี้มีสีสันที่มีชีวิตชีวาและตั้งอยู่ในบริเวณที่บริสุทธิ์ไร้มลทิน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ศาลเจ้าแห่งนี้มีความสวยงาม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เป็นสัญลักษณ์อันโดดเด่นและสถานที่ท่องเที่ยวสำคัญของเกียวโต</w:t>
      </w:r>
    </w:p>
    <w:p w14:paraId="554C5A74" w14:textId="77777777" w:rsidR="002339C7" w:rsidRDefault="002339C7" w:rsidP="002339C7">
      <w:pPr>
        <w:shd w:val="clear" w:color="auto" w:fill="FFF8E5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sz w:val="32"/>
          <w:szCs w:val="32"/>
        </w:rPr>
      </w:pPr>
      <w:r w:rsidRPr="00EC379D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*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ระยะเวลาการเปลี่ยนสีของใบไม้</w:t>
      </w:r>
      <w:r w:rsidRPr="00EC379D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จะขึ้นอยู่กับ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สายพันธุ์และ</w:t>
      </w:r>
      <w:r w:rsidRPr="00EC379D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สภาพอากาศ*</w:t>
      </w:r>
    </w:p>
    <w:p w14:paraId="6D37067B" w14:textId="77777777" w:rsidR="002339C7" w:rsidRPr="00A050ED" w:rsidRDefault="002339C7" w:rsidP="002339C7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สมควรแก่เวลา พาท่าน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อปปิ้งกันต่อที่ </w:t>
      </w:r>
      <w:r w:rsidRPr="00D72BD0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ย่าน</w:t>
      </w:r>
      <w:proofErr w:type="spellStart"/>
      <w:r w:rsidRPr="00D72BD0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ช้</w:t>
      </w:r>
      <w:proofErr w:type="spellEnd"/>
      <w:r w:rsidRPr="00D72BD0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อปปิ้งชินไซบาชิ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ย่าน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อปปิ้ง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ชื่อดังของโอซาก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มีร้านค้าทั้งเก่าแก่และทันสมัย สินค้าหลากหลายรูปแบบสำหรับเด็กและผู้ใหญ่ เป็นย่านแสงสีและความบันเทิงอีกแห่งหนึ่งของโอซาก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อีกทั้งยังมีร้านอาหารขึ้นชื่อมากมาย ซึ่งเสน่ห์ อย่างหนึ่งของที่นี่คือ ร้านจะประดับตกแต่งร้านของตนเองด้วยแสงไฟนีออนซึ่งจัดทำให้เป็นรูปปู กุ้ง และปลาหมึก ซึ่งนักท่องเที่ยวให้ความสนใจและแวะถ่ายรูปกันเป็นที่ระลึก</w:t>
      </w:r>
    </w:p>
    <w:p w14:paraId="73007D90" w14:textId="77777777" w:rsidR="002339C7" w:rsidRDefault="002339C7" w:rsidP="002339C7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5408" behindDoc="0" locked="0" layoutInCell="1" allowOverlap="1" wp14:anchorId="6FD96FFA" wp14:editId="03A9BEF0">
            <wp:simplePos x="0" y="0"/>
            <wp:positionH relativeFrom="margin">
              <wp:posOffset>0</wp:posOffset>
            </wp:positionH>
            <wp:positionV relativeFrom="paragraph">
              <wp:posOffset>490220</wp:posOffset>
            </wp:positionV>
            <wp:extent cx="7195185" cy="3013710"/>
            <wp:effectExtent l="0" t="0" r="5715" b="0"/>
            <wp:wrapTopAndBottom/>
            <wp:docPr id="143553615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18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DDF844" w14:textId="77777777" w:rsidR="002339C7" w:rsidRPr="0082428A" w:rsidRDefault="002339C7" w:rsidP="002339C7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อิสระรับ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ตามอัธยาศัย </w:t>
      </w:r>
    </w:p>
    <w:p w14:paraId="028A4BC2" w14:textId="77777777" w:rsidR="002339C7" w:rsidRPr="00350ED0" w:rsidRDefault="002339C7" w:rsidP="002339C7">
      <w:pPr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 w:rsidRPr="001272C7">
        <w:rPr>
          <w:rFonts w:ascii="TH SarabunPSK" w:eastAsia="Angsana New" w:hAnsi="TH SarabunPSK" w:cs="TH SarabunPSK"/>
          <w:b/>
          <w:bCs/>
          <w:sz w:val="32"/>
          <w:szCs w:val="32"/>
        </w:rPr>
        <w:t>WBF NAMBA MOTOMACHI HOTEL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401DB8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า</w:t>
      </w:r>
    </w:p>
    <w:p w14:paraId="0E88F91E" w14:textId="77777777" w:rsidR="002339C7" w:rsidRPr="00545617" w:rsidRDefault="002339C7" w:rsidP="002339C7">
      <w:pPr>
        <w:pStyle w:val="af0"/>
        <w:shd w:val="clear" w:color="auto" w:fill="F7A900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>ห้า</w:t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ab/>
        <w:t>อิสระ</w:t>
      </w:r>
      <w:proofErr w:type="spellStart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อปปิ้ง และอิสระท่องเที่ยวตามอัธยาศัย หรือ เที่ยวสวนสนุก </w:t>
      </w:r>
      <w:r w:rsidRPr="00545617">
        <w:rPr>
          <w:rFonts w:ascii="TH SarabunPSK" w:hAnsi="TH SarabunPSK" w:cs="TH SarabunPSK"/>
          <w:b/>
          <w:bCs/>
          <w:sz w:val="32"/>
          <w:szCs w:val="32"/>
        </w:rPr>
        <w:t>UNIVERSAL STUDIO JAPAN</w:t>
      </w:r>
    </w:p>
    <w:p w14:paraId="37C9AAC0" w14:textId="77777777" w:rsidR="002339C7" w:rsidRPr="002C3C4D" w:rsidRDefault="002339C7" w:rsidP="002339C7">
      <w:pPr>
        <w:pStyle w:val="af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center" w:pos="5599"/>
        </w:tabs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เช้า</w:t>
      </w:r>
      <w:r w:rsidRPr="005066E4">
        <w:rPr>
          <w:rFonts w:ascii="TH SarabunPSK" w:eastAsia="Angsana New" w:hAnsi="TH SarabunPSK" w:cs="TH SarabunPSK"/>
          <w:sz w:val="32"/>
          <w:szCs w:val="32"/>
        </w:rPr>
        <w:tab/>
      </w:r>
      <w:r w:rsidRPr="005066E4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รับประทานอาหารเช้าที่ โรงแรม</w:t>
      </w:r>
      <w:r w:rsidRPr="005066E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  <w:r w:rsidRPr="0057539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ab/>
      </w:r>
    </w:p>
    <w:p w14:paraId="4EA850BB" w14:textId="77777777" w:rsidR="002339C7" w:rsidRPr="00B33AB5" w:rsidRDefault="002339C7" w:rsidP="002339C7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bookmarkStart w:id="11" w:name="_Hlk197355559"/>
      <w:r w:rsidRPr="00BE7C2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อิสระให้ทุกท่านได้เดินเล่น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ท่องเที่ยว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รอบ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เมือ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งโอซาก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  <w:proofErr w:type="spellEnd"/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0C52">
        <w:rPr>
          <w:rFonts w:ascii="TH SarabunPSK" w:hAnsi="TH SarabunPSK" w:cs="TH SarabunPSK" w:hint="cs"/>
          <w:b/>
          <w:bCs/>
          <w:sz w:val="32"/>
          <w:szCs w:val="32"/>
          <w:cs/>
        </w:rPr>
        <w:t>หรือ เลือกซื้อบัตรเข้าสวนสนุก</w:t>
      </w:r>
      <w:r w:rsidRPr="00D10C5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33AB5">
        <w:rPr>
          <w:rFonts w:ascii="TH SarabunPSK" w:hAnsi="TH SarabunPSK" w:cs="TH SarabunPSK"/>
          <w:b/>
          <w:bCs/>
          <w:sz w:val="32"/>
          <w:szCs w:val="32"/>
        </w:rPr>
        <w:t>UNIVERSAL STUDIO JAPAN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A2DECA1" w14:textId="77777777" w:rsidR="002339C7" w:rsidRPr="00545617" w:rsidRDefault="002339C7" w:rsidP="002339C7">
      <w:pPr>
        <w:shd w:val="clear" w:color="auto" w:fill="FFF8E5"/>
        <w:tabs>
          <w:tab w:val="left" w:pos="993"/>
        </w:tabs>
        <w:ind w:left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>**อิสระท่องเที่ยวเต็มวันตามอัธยาศัย ไม่รวมค่าใช้จ่ายในการเข้าชมสถานที่ต่างๆ ค่าสวนสนุก ค่าตั๋วรถไฟและค่าใช้จ่ายในการเดินทาง มีไกด์ค่อยบริการแนะนำการเดินทางให้แก่ท่าน**</w:t>
      </w:r>
    </w:p>
    <w:p w14:paraId="3EDB9609" w14:textId="77777777" w:rsidR="002339C7" w:rsidRPr="00BE7C2A" w:rsidRDefault="002339C7" w:rsidP="002339C7">
      <w:pPr>
        <w:tabs>
          <w:tab w:val="left" w:pos="993"/>
        </w:tabs>
        <w:ind w:left="1440"/>
        <w:rPr>
          <w:rFonts w:ascii="TH SarabunPSK" w:hAnsi="TH SarabunPSK" w:cs="TH SarabunPSK"/>
          <w:color w:val="FF66CC"/>
          <w:sz w:val="32"/>
          <w:szCs w:val="32"/>
        </w:rPr>
      </w:pPr>
      <w:r w:rsidRPr="00BE7C2A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0EAD12" wp14:editId="281241A4">
                <wp:simplePos x="0" y="0"/>
                <wp:positionH relativeFrom="column">
                  <wp:posOffset>1070610</wp:posOffset>
                </wp:positionH>
                <wp:positionV relativeFrom="paragraph">
                  <wp:posOffset>45720</wp:posOffset>
                </wp:positionV>
                <wp:extent cx="190500" cy="167640"/>
                <wp:effectExtent l="1905" t="1270" r="7620" b="2540"/>
                <wp:wrapNone/>
                <wp:docPr id="1084653784" name="รูปแบบอิสระ: รูปร่า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6D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C6A9E" id="รูปแบบอิสระ: รูปร่าง 5" o:spid="_x0000_s1026" style="position:absolute;margin-left:84.3pt;margin-top:3.6pt;width:15pt;height:13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d86dcb" stroked="f">
                <v:stroke joinstyle="miter"/>
                <v:path o:connecttype="custom" o:connectlocs="95779,16974;25823,83820;95779,167640;164677,83820" o:connectangles="270,180,90,0" textboxrect="5037,2277,16557,13677"/>
              </v:shape>
            </w:pict>
          </mc:Fallback>
        </mc:AlternateConten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BE7C2A">
        <w:rPr>
          <w:rFonts w:ascii="TH SarabunPSK" w:hAnsi="TH SarabunPSK" w:cs="TH SarabunPSK" w:hint="cs"/>
          <w:color w:val="FF66CC"/>
          <w:sz w:val="32"/>
          <w:szCs w:val="32"/>
          <w:cs/>
        </w:rPr>
        <w:t>แนะนำสถานที่ท่องเที่ยววันอิสระ (ไม่รวมค่าเดินทาง และค่าเข้าสถานที่ต่างๆ)</w:t>
      </w:r>
    </w:p>
    <w:p w14:paraId="09179DEE" w14:textId="77777777" w:rsidR="002339C7" w:rsidRPr="00A20E8D" w:rsidRDefault="002339C7" w:rsidP="002339C7">
      <w:pPr>
        <w:pStyle w:val="a9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นัมบะ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ศูนย์รวมสรรพสินค้าขนาดใหญ่ ที่เรียกว่า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Namba Park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โดยการรวมเอาร้านค้า ชื่อดังกว่า </w:t>
      </w:r>
      <w:r w:rsidRPr="00B33AB5">
        <w:rPr>
          <w:rFonts w:ascii="TH SarabunPSK" w:hAnsi="TH SarabunPSK" w:cs="TH SarabunPSK" w:hint="cs"/>
          <w:sz w:val="32"/>
          <w:szCs w:val="32"/>
        </w:rPr>
        <w:t>120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ร้านค้า และร้านอาหารมากมาย ให้บริการกันอย่างคับคั่ง นอกจากนั้นยังมีสวนสาธารณะให้เราได้พักผ่อน </w:t>
      </w:r>
    </w:p>
    <w:p w14:paraId="6A1271F3" w14:textId="77777777" w:rsidR="002339C7" w:rsidRDefault="002339C7" w:rsidP="002339C7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โด</w:t>
      </w: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ทง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บุริ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เป็นแหล่งรวมร้านค้า ร้านขายขนม ร้านอาหารมากมายให้เลือกชิม ทั้งร้าน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</w:rPr>
        <w:t>Otakoya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ร้านทาโกะยา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เจ้าอร่อย ร้าน 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</w:rPr>
        <w:t>Kinryu</w:t>
      </w:r>
      <w:proofErr w:type="spellEnd"/>
      <w:r w:rsidRPr="00356D07">
        <w:rPr>
          <w:rFonts w:ascii="TH SarabunPSK" w:hAnsi="TH SarabunPSK" w:cs="TH SarabunPSK" w:hint="cs"/>
          <w:sz w:val="32"/>
          <w:szCs w:val="32"/>
        </w:rPr>
        <w:t xml:space="preserve"> Ramen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ราเม็งมังกรทองอันโด่งดัง ย่านนี้เป็นที่นิยมมาตั้งแต่</w:t>
      </w:r>
      <w:r w:rsidRPr="00356D07">
        <w:rPr>
          <w:rFonts w:ascii="TH SarabunPSK" w:hAnsi="TH SarabunPSK" w:cs="TH SarabunPSK" w:hint="cs"/>
          <w:sz w:val="32"/>
          <w:szCs w:val="32"/>
        </w:rPr>
        <w:t>100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กว่าปีมาแล้ว และยังคงเป็นที่นิยมจนถึงปัจจุบัน </w:t>
      </w:r>
    </w:p>
    <w:p w14:paraId="60AA63D9" w14:textId="77777777" w:rsidR="002339C7" w:rsidRDefault="002339C7" w:rsidP="002339C7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นิป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ปอนบาชิ หรือ </w:t>
      </w:r>
      <w:r w:rsidRPr="00B33AB5">
        <w:rPr>
          <w:rFonts w:ascii="TH SarabunPSK" w:hAnsi="TH SarabunPSK" w:cs="TH SarabunPSK" w:hint="cs"/>
          <w:b/>
          <w:bCs/>
          <w:sz w:val="32"/>
          <w:szCs w:val="32"/>
        </w:rPr>
        <w:t xml:space="preserve">Den </w:t>
      </w: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</w:rPr>
        <w:t>Den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</w:rPr>
        <w:t xml:space="preserve"> Town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เป็นศูนย์รวมเครื่องใช้ไฟฟ้า และสินค้าเกี่ยวกับอิเล็กทรอนิกส์ ของเล่น 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DVD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การ์ตูน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ต่างๆ มากมาย เปรียบเทียบกับโตเกียวที่นี่ก็คือ อา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>ฮาบาระ (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Akihabara)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แห่งโอซาก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นั่นเอง </w:t>
      </w:r>
    </w:p>
    <w:p w14:paraId="03C55D3E" w14:textId="77777777" w:rsidR="002339C7" w:rsidRPr="00B33AB5" w:rsidRDefault="002339C7" w:rsidP="002339C7">
      <w:pPr>
        <w:pStyle w:val="a9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ตลาดคุโรมง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</w:rPr>
        <w:t>kuromon</w:t>
      </w:r>
      <w:proofErr w:type="spellEnd"/>
      <w:r w:rsidRPr="00B33AB5">
        <w:rPr>
          <w:rFonts w:ascii="TH SarabunPSK" w:hAnsi="TH SarabunPSK" w:cs="TH SarabunPSK" w:hint="cs"/>
          <w:sz w:val="32"/>
          <w:szCs w:val="32"/>
        </w:rPr>
        <w:t xml:space="preserve"> market)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ตั้งอยู่ในย่านมินามิ ตลาดปลานี้ที่มีความเป็นมาอย่างยาวนาน เป็นตลาดเก่าแก่เป็นอันดับต้นๆ แห่งหนึ่ง ซึ่งนอกจากปลาและอาหารทะเลแล้ว ที่นี่ยังเป็นแหล่งรวมวัตถุดิบสำหรับทำอาหารคุณภาพของโอซาก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และแถบใกล้เคียง จึงได้ชื่อว่าเป็น “ครัวแห่งโอซาก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4596CC18" w14:textId="77777777" w:rsidR="002339C7" w:rsidRDefault="002339C7" w:rsidP="002339C7">
      <w:pPr>
        <w:pStyle w:val="a9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ยูนิเวอร์แซล สตูดิโอ เจแปน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3AB5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(ไม่รวมค่าบัตรเข้า)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ให้ท่านได้สัมผัสกับเรื่องราวมหัศจรรย์ ในโลกของจินตนาการ พร้อมทั้งตื่นตาตื่นใจไปกับเครื่องเล่นนานาชนิด ภายในสวนสนุกอันยิ่งใหญ่ของโลกภาพยนตร์ พลาดไม่ได้กับโซนใหม่ โซน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MARIO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ให้ท่านได้ร่วมสนุกท้าทายกับเครื่องเล่นหลากหลายชนิด ตื่นเต้น ระทึกใจไปกับภาพยนตร์ดังที่ท่านชื่นชอบ ไม่ว่าจะเป็น ไฮ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เด็ดที่ไม่ควรพลาดในแต่ละโซนๆ ทั้ง โซน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ฮอลลิวู้ด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โซนมินเนียน โซนจูราส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สิค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พาร์ค ให้ท่านล่องเรือผจญภัยกับไดโนเสาร์จากเรื่อง “จูราส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สิค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พาร์ค หรือ โซล “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อะ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มิตี 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วิลเล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จ ให้ท่านนั่งเรือเพื่อพบกับ</w:t>
      </w:r>
    </w:p>
    <w:p w14:paraId="452093E1" w14:textId="77777777" w:rsidR="002339C7" w:rsidRPr="005D5691" w:rsidRDefault="002339C7" w:rsidP="002339C7">
      <w:pPr>
        <w:pStyle w:val="a9"/>
        <w:ind w:left="1869"/>
        <w:jc w:val="thaiDistribute"/>
        <w:rPr>
          <w:rFonts w:ascii="TH SarabunPSK" w:hAnsi="TH SarabunPSK" w:cs="TH SarabunPSK"/>
          <w:sz w:val="36"/>
          <w:szCs w:val="36"/>
        </w:rPr>
      </w:pPr>
    </w:p>
    <w:p w14:paraId="0DD5EC71" w14:textId="77777777" w:rsidR="002339C7" w:rsidRPr="004A0284" w:rsidRDefault="002339C7" w:rsidP="002339C7">
      <w:pPr>
        <w:pStyle w:val="a9"/>
        <w:ind w:left="1869"/>
        <w:jc w:val="thaiDistribute"/>
        <w:rPr>
          <w:rFonts w:ascii="TH SarabunPSK" w:hAnsi="TH SarabunPSK" w:cs="TH SarabunPSK"/>
          <w:sz w:val="44"/>
          <w:szCs w:val="44"/>
        </w:rPr>
      </w:pPr>
    </w:p>
    <w:p w14:paraId="62DC6C63" w14:textId="77777777" w:rsidR="002339C7" w:rsidRPr="00390459" w:rsidRDefault="002339C7" w:rsidP="002339C7">
      <w:pPr>
        <w:pStyle w:val="a9"/>
        <w:ind w:left="1869"/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ความน่าสะพรึงกลัวเหมือนอยู่ในเหตุการณ์จริงกับ นอกจากนี้ยังมีขบวนพาเหรดของเหล่าตัวการ์ตูนดังๆ  อย่าง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Snoopy, Elmo and friends, Kitty, Shrek, Woody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และอื่นๆ  สำหรับสาวกแฮ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รี่พอต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อร์ </w:t>
      </w:r>
    </w:p>
    <w:p w14:paraId="3D36FACA" w14:textId="77777777" w:rsidR="002339C7" w:rsidRPr="00794A0E" w:rsidRDefault="002339C7" w:rsidP="002339C7">
      <w:pPr>
        <w:pStyle w:val="a9"/>
        <w:ind w:left="186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5F6CE999" wp14:editId="704A752F">
            <wp:simplePos x="0" y="0"/>
            <wp:positionH relativeFrom="margin">
              <wp:align>right</wp:align>
            </wp:positionH>
            <wp:positionV relativeFrom="paragraph">
              <wp:posOffset>2178609</wp:posOffset>
            </wp:positionV>
            <wp:extent cx="7204710" cy="2852420"/>
            <wp:effectExtent l="0" t="0" r="0" b="5080"/>
            <wp:wrapTopAndBottom/>
            <wp:docPr id="184685970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71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3AB5">
        <w:rPr>
          <w:rFonts w:ascii="TH SarabunPSK" w:hAnsi="TH SarabunPSK" w:cs="TH SarabunPSK" w:hint="cs"/>
          <w:sz w:val="32"/>
          <w:szCs w:val="32"/>
          <w:cs/>
        </w:rPr>
        <w:t>ให้ท่านได้เข้าไปสัมผัสกลิ่นอายและบรรยากาศของโลกเวทมนตร์ในฉากต่างๆกับ สวนสนุกแฮ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รี่พอต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อร์ หรือ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WIZARDING WORLD OF HARRY POTTER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ที่มาพร้อมกับเครื่องเล่นและสถานที่ที่จำลองมาจากสถานที่จริงในภาพยนตร์ ทั้ง หมู่บ้านฮอก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มี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้ด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HOGSMEADE VILLAGE)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ร้านขายของแปลกประหลาดของพ่อมด ร้านไม้กวาดสามอัน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ปราสาทฮอกวอ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ตส์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HOGWARTS CASTLE)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โรงเรียนแห่งพ่อมดและแม่มด ทั้งห้องเรียนสารพัดวิชา รวมถึงห้องเรียนป้องกันศาสตร์มืด โถงระเบียงสุดลึกลับ ห้องทำงานของศาสตราจารย์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ดัมเบิ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ลดอร์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พร้อมทักทายหมวกคัดสรรค์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SORTING HAT)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หมวกใบเก่าคร่ำครึกับหน้าที่สำคัญในการคัดเลือกบ้านให้เหล่านักเรียนพ่อมดแม่มด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รถไฟเหาะ (</w:t>
      </w:r>
      <w:r w:rsidRPr="00B33AB5">
        <w:rPr>
          <w:rFonts w:ascii="TH SarabunPSK" w:hAnsi="TH SarabunPSK" w:cs="TH SarabunPSK" w:hint="cs"/>
          <w:sz w:val="32"/>
          <w:szCs w:val="32"/>
        </w:rPr>
        <w:t>THE FORBIDDEN JOURNEY RIDE),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ร้านขายของเล่นตลกสุดหรรษาพี่แฝด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วีสลีย์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ฯ เป็นต้น ให้ท่านได้ใช้เวลาเพลิดเพลินกับการท่องเที่ยวตลอดทั้งวัน </w:t>
      </w:r>
    </w:p>
    <w:p w14:paraId="013FF5A6" w14:textId="77777777" w:rsidR="002339C7" w:rsidRPr="00B33AB5" w:rsidRDefault="002339C7" w:rsidP="002339C7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หากต้องการซื้อบัตรเข้าสวนสนุก 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UNIVERSAL STUDIO JAPAN 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1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DAY PASS ***</w:t>
      </w:r>
    </w:p>
    <w:p w14:paraId="0DBF81C1" w14:textId="77777777" w:rsidR="002339C7" w:rsidRPr="00350ED0" w:rsidRDefault="002339C7" w:rsidP="002339C7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1938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7E8DC6" wp14:editId="5911CEF4">
                <wp:simplePos x="0" y="0"/>
                <wp:positionH relativeFrom="margin">
                  <wp:posOffset>38735</wp:posOffset>
                </wp:positionH>
                <wp:positionV relativeFrom="paragraph">
                  <wp:posOffset>391795</wp:posOffset>
                </wp:positionV>
                <wp:extent cx="7110095" cy="1184910"/>
                <wp:effectExtent l="0" t="0" r="14605" b="15240"/>
                <wp:wrapThrough wrapText="bothSides">
                  <wp:wrapPolygon edited="0">
                    <wp:start x="0" y="0"/>
                    <wp:lineTo x="0" y="21531"/>
                    <wp:lineTo x="21586" y="21531"/>
                    <wp:lineTo x="21586" y="0"/>
                    <wp:lineTo x="0" y="0"/>
                  </wp:wrapPolygon>
                </wp:wrapThrough>
                <wp:docPr id="7561127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0095" cy="1184910"/>
                        </a:xfrm>
                        <a:prstGeom prst="rect">
                          <a:avLst/>
                        </a:prstGeom>
                        <a:solidFill>
                          <a:srgbClr val="FFF8E5"/>
                        </a:solidFill>
                        <a:ln w="6350">
                          <a:solidFill>
                            <a:srgbClr val="F7A900"/>
                          </a:solidFill>
                        </a:ln>
                      </wps:spPr>
                      <wps:txbx>
                        <w:txbxContent>
                          <w:p w14:paraId="4C41CAF3" w14:textId="77777777" w:rsidR="002339C7" w:rsidRPr="00B33AB5" w:rsidRDefault="002339C7" w:rsidP="002339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 xml:space="preserve">**ราคาบัตร </w:t>
                            </w: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>ผู้ใหญ่ราคา 2,900 – 3,500 บาท เด็กอายุต่ำกว่า 11 ปี ราคา 2,500 – 2,900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</w:p>
                          <w:p w14:paraId="13139CC1" w14:textId="77777777" w:rsidR="002339C7" w:rsidRPr="00B33AB5" w:rsidRDefault="002339C7" w:rsidP="002339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>หมายเหตุ เนื่องจากมีโควต้าการเข้าสวนสนุกมีจำกัด โปรดจองตั๋วเข้าสวนสนุกล่วงหน้าอย่างน้อย 14 วัน</w:t>
                            </w:r>
                          </w:p>
                          <w:p w14:paraId="72714EBC" w14:textId="77777777" w:rsidR="002339C7" w:rsidRPr="00B33AB5" w:rsidRDefault="002339C7" w:rsidP="002339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>เมื่อยืนยันคำสั่งซื้อแล้วจะไม่สามารถขอคืนเงิน เปลี่ยนแปลง หรือยกเลิกได้</w:t>
                            </w:r>
                          </w:p>
                          <w:p w14:paraId="7FE66C18" w14:textId="77777777" w:rsidR="002339C7" w:rsidRPr="00D86B9A" w:rsidRDefault="002339C7" w:rsidP="002339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 xml:space="preserve">*** ราคาอาจมีการเปลี่ยนแปลงโดยอ้างอิงราคาตั๋วจาก </w:t>
                            </w: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  <w:t>UNIVERSAL STUDIO JAPAN OFFICIAL 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7E8DC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.05pt;margin-top:30.85pt;width:559.85pt;height:93.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" fillcolor="#fff8e5" strokecolor="#f7a900" strokeweight=".5pt">
                <v:textbox>
                  <w:txbxContent>
                    <w:p w14:paraId="4C41CAF3" w14:textId="77777777" w:rsidR="002339C7" w:rsidRPr="00B33AB5" w:rsidRDefault="002339C7" w:rsidP="002339C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 xml:space="preserve">**ราคาบัตร </w:t>
                      </w: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>ผู้ใหญ่ราคา 2,900 – 3,500 บาท เด็กอายุต่ำกว่า 11 ปี ราคา 2,500 – 2,900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>**</w:t>
                      </w:r>
                    </w:p>
                    <w:p w14:paraId="13139CC1" w14:textId="77777777" w:rsidR="002339C7" w:rsidRPr="00B33AB5" w:rsidRDefault="002339C7" w:rsidP="002339C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>หมายเหตุ เนื่องจากมีโควต้าการเข้าสวนสนุกมีจำกัด โปรดจองตั๋วเข้าสวนสนุกล่วงหน้าอย่างน้อย 14 วัน</w:t>
                      </w:r>
                    </w:p>
                    <w:p w14:paraId="72714EBC" w14:textId="77777777" w:rsidR="002339C7" w:rsidRPr="00B33AB5" w:rsidRDefault="002339C7" w:rsidP="002339C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>เมื่อยืนยันคำสั่งซื้อแล้วจะไม่สามารถขอคืนเงิน เปลี่ยนแปลง หรือยกเลิกได้</w:t>
                      </w:r>
                    </w:p>
                    <w:p w14:paraId="7FE66C18" w14:textId="77777777" w:rsidR="002339C7" w:rsidRPr="00D86B9A" w:rsidRDefault="002339C7" w:rsidP="002339C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 xml:space="preserve">*** ราคาอาจมีการเปลี่ยนแปลงโดยอ้างอิงราคาตั๋วจาก </w:t>
                      </w: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</w:rPr>
                        <w:t>UNIVERSAL STUDIO JAPAN OFFICIAL WEBSITE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>***</w:t>
      </w: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กรุณาแจ้งล่วงหน้ากับเจ้าหน้าที่ก่อนเดินทางล่วงหน้าอย่างน้อย 14 วัน ก่อนเดินทาง**</w:t>
      </w:r>
    </w:p>
    <w:p w14:paraId="06E16F2F" w14:textId="77777777" w:rsidR="002339C7" w:rsidRPr="00545617" w:rsidRDefault="002339C7" w:rsidP="002339C7">
      <w:pPr>
        <w:shd w:val="clear" w:color="auto" w:fill="FFF8E5"/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4561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*** อิสระอาหารกลางวันและอาหารค่ำ เพื่อให้ท่านได้ใช้เวลาเพลิดเพลินกับการท่องเที่ยวตลอดทั้งวัน **</w:t>
      </w:r>
      <w:r w:rsidRPr="00545617">
        <w:rPr>
          <w:rFonts w:ascii="TH SarabunPSK" w:eastAsia="Angsana New" w:hAnsi="TH SarabunPSK" w:cs="TH SarabunPSK"/>
          <w:b/>
          <w:bCs/>
          <w:sz w:val="32"/>
          <w:szCs w:val="32"/>
        </w:rPr>
        <w:t>*</w:t>
      </w:r>
      <w:bookmarkEnd w:id="11"/>
    </w:p>
    <w:p w14:paraId="1173012E" w14:textId="77777777" w:rsidR="002339C7" w:rsidRPr="00A150AF" w:rsidRDefault="002339C7" w:rsidP="002339C7">
      <w:pPr>
        <w:tabs>
          <w:tab w:val="left" w:pos="993"/>
        </w:tabs>
        <w:ind w:left="447" w:firstLine="993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เข้าสู่ที่พัก </w:t>
      </w:r>
      <w:r w:rsidRPr="001272C7">
        <w:rPr>
          <w:rFonts w:ascii="TH SarabunPSK" w:eastAsia="Angsana New" w:hAnsi="TH SarabunPSK" w:cs="TH SarabunPSK"/>
          <w:b/>
          <w:bCs/>
          <w:sz w:val="32"/>
          <w:szCs w:val="32"/>
        </w:rPr>
        <w:t>WBF NAMBA MOTOMACHI HOTEL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04010C28" w14:textId="77777777" w:rsidR="002339C7" w:rsidRPr="00545617" w:rsidRDefault="002339C7" w:rsidP="002339C7">
      <w:pPr>
        <w:shd w:val="clear" w:color="auto" w:fill="F7A900"/>
        <w:rPr>
          <w:rFonts w:ascii="TH SarabunPSK" w:hAnsi="TH SarabunPSK" w:cs="TH SarabunPSK"/>
          <w:b/>
          <w:bCs/>
          <w:sz w:val="32"/>
          <w:szCs w:val="32"/>
        </w:rPr>
      </w:pPr>
      <w:r w:rsidRPr="005456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วันที่หก   </w:t>
      </w:r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ab/>
        <w:t>ตลาดปลาคุโรมง – ริงกุ พรีเมี่ยม เอาท์</w:t>
      </w:r>
      <w:proofErr w:type="spellStart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เล</w:t>
      </w:r>
      <w:proofErr w:type="spellEnd"/>
      <w:r w:rsidRPr="00545617">
        <w:rPr>
          <w:rFonts w:ascii="TH SarabunPSK" w:hAnsi="TH SarabunPSK" w:cs="TH SarabunPSK"/>
          <w:b/>
          <w:bCs/>
          <w:sz w:val="32"/>
          <w:szCs w:val="32"/>
          <w:cs/>
        </w:rPr>
        <w:t>็ต - สนามบินคันไซ – สนามบินดอนเมือง</w:t>
      </w:r>
      <w:r w:rsidRPr="0054561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73C0C79" w14:textId="77777777" w:rsidR="002339C7" w:rsidRDefault="002339C7" w:rsidP="002339C7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356D07">
        <w:rPr>
          <w:rFonts w:ascii="TH SarabunPSK" w:eastAsia="Angsana New" w:hAnsi="TH SarabunPSK" w:cs="TH SarabunPSK" w:hint="cs"/>
          <w:sz w:val="32"/>
          <w:szCs w:val="32"/>
        </w:rPr>
        <w:tab/>
      </w:r>
      <w:r w:rsidRPr="00356D07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356D07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15B7470D" w14:textId="77777777" w:rsidR="002339C7" w:rsidRDefault="002339C7" w:rsidP="002339C7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หลังรับประทานอาหารเช้า นำท่านเดินทางสู่ </w:t>
      </w:r>
      <w:r w:rsidRPr="00F62288">
        <w:rPr>
          <w:rFonts w:ascii="TH SarabunPSK" w:hAnsi="TH SarabunPSK" w:cs="TH SarabunPSK" w:hint="cs"/>
          <w:b/>
          <w:bCs/>
          <w:sz w:val="32"/>
          <w:szCs w:val="32"/>
          <w:cs/>
        </w:rPr>
        <w:t>ตลาดปลาคุโรมง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2288">
        <w:rPr>
          <w:rFonts w:ascii="TH SarabunPSK" w:hAnsi="TH SarabunPSK" w:cs="TH SarabunPSK"/>
          <w:sz w:val="32"/>
          <w:szCs w:val="32"/>
          <w:cs/>
        </w:rPr>
        <w:t>ตั้งอยู่ใจกลางเมืองโอซาก</w:t>
      </w:r>
      <w:proofErr w:type="spellStart"/>
      <w:r w:rsidRPr="00F62288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Pr="00F62288">
        <w:rPr>
          <w:rFonts w:ascii="TH SarabunPSK" w:hAnsi="TH SarabunPSK" w:cs="TH SarabunPSK"/>
          <w:sz w:val="32"/>
          <w:szCs w:val="32"/>
          <w:cs/>
        </w:rPr>
        <w:t xml:space="preserve"> เป็นตลาดสดที่มีอายุกว่าร้อยปีและได้รับฉายาว่า “ครัวแห่งโอซาก</w:t>
      </w:r>
      <w:proofErr w:type="spellStart"/>
      <w:r w:rsidRPr="00F62288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Pr="00F62288">
        <w:rPr>
          <w:rFonts w:ascii="TH SarabunPSK" w:hAnsi="TH SarabunPSK" w:cs="TH SarabunPSK"/>
          <w:sz w:val="32"/>
          <w:szCs w:val="32"/>
          <w:cs/>
        </w:rPr>
        <w:t>” เพราะเป็นแหล่งรวมวัตถุดิบสดใหม่ที่ส่งตรงจากทะเลและฟาร์ม ไม่ว่าจะเป็นปลาสด อาหารทะเลคุณภาพสูง เนื้อวาก</w:t>
      </w:r>
      <w:proofErr w:type="spellStart"/>
      <w:r w:rsidRPr="00F62288">
        <w:rPr>
          <w:rFonts w:ascii="TH SarabunPSK" w:hAnsi="TH SarabunPSK" w:cs="TH SarabunPSK"/>
          <w:sz w:val="32"/>
          <w:szCs w:val="32"/>
          <w:cs/>
        </w:rPr>
        <w:t>ิว</w:t>
      </w:r>
      <w:proofErr w:type="spellEnd"/>
      <w:r w:rsidRPr="00F62288">
        <w:rPr>
          <w:rFonts w:ascii="TH SarabunPSK" w:hAnsi="TH SarabunPSK" w:cs="TH SarabunPSK"/>
          <w:sz w:val="32"/>
          <w:szCs w:val="32"/>
          <w:cs/>
        </w:rPr>
        <w:t>ระดับพรีเมียม ผักผลไม้ตามฤดูกาล ไปจนถึงของแห้งและขนมพื้นเมือง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2288">
        <w:rPr>
          <w:rFonts w:ascii="TH SarabunPSK" w:hAnsi="TH SarabunPSK" w:cs="TH SarabunPSK"/>
          <w:sz w:val="32"/>
          <w:szCs w:val="32"/>
          <w:cs/>
        </w:rPr>
        <w:t>นอกจากจะเป็นแหล่งซื้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Pr="00F62288">
        <w:rPr>
          <w:rFonts w:ascii="TH SarabunPSK" w:hAnsi="TH SarabunPSK" w:cs="TH SarabunPSK"/>
          <w:sz w:val="32"/>
          <w:szCs w:val="32"/>
          <w:cs/>
        </w:rPr>
        <w:t xml:space="preserve">วัตถุดิบของเชฟและคนท้องถิ่นแล้ว ตลาดแห่งนี้ยังกลายเป็นแหล่งท่องเที่ยวยอดนิยม </w:t>
      </w:r>
      <w:r>
        <w:rPr>
          <w:rFonts w:ascii="TH SarabunPSK" w:hAnsi="TH SarabunPSK" w:cs="TH SarabunPSK" w:hint="cs"/>
          <w:sz w:val="32"/>
          <w:szCs w:val="32"/>
          <w:cs/>
        </w:rPr>
        <w:t>ให้ท่าน</w:t>
      </w:r>
      <w:r w:rsidRPr="00F62288">
        <w:rPr>
          <w:rFonts w:ascii="TH SarabunPSK" w:hAnsi="TH SarabunPSK" w:cs="TH SarabunPSK"/>
          <w:sz w:val="32"/>
          <w:szCs w:val="32"/>
          <w:cs/>
        </w:rPr>
        <w:t>สามารถเพลิดเพลินไปกับการเดินชิมอาหารสตรีทฟู</w:t>
      </w:r>
      <w:proofErr w:type="spellStart"/>
      <w:r w:rsidRPr="00F62288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F62288">
        <w:rPr>
          <w:rFonts w:ascii="TH SarabunPSK" w:hAnsi="TH SarabunPSK" w:cs="TH SarabunPSK"/>
          <w:sz w:val="32"/>
          <w:szCs w:val="32"/>
          <w:cs/>
        </w:rPr>
        <w:t>แบบกินไปเดินไป ตั้งแต่ซูชิ ยา</w:t>
      </w:r>
      <w:proofErr w:type="spellStart"/>
      <w:r w:rsidRPr="00F62288">
        <w:rPr>
          <w:rFonts w:ascii="TH SarabunPSK" w:hAnsi="TH SarabunPSK" w:cs="TH SarabunPSK"/>
          <w:sz w:val="32"/>
          <w:szCs w:val="32"/>
          <w:cs/>
        </w:rPr>
        <w:t>กิ</w:t>
      </w:r>
      <w:proofErr w:type="spellEnd"/>
      <w:r w:rsidRPr="00F62288">
        <w:rPr>
          <w:rFonts w:ascii="TH SarabunPSK" w:hAnsi="TH SarabunPSK" w:cs="TH SarabunPSK"/>
          <w:sz w:val="32"/>
          <w:szCs w:val="32"/>
          <w:cs/>
        </w:rPr>
        <w:t xml:space="preserve">โทริ หอยเชลล์ย่าง </w:t>
      </w:r>
    </w:p>
    <w:p w14:paraId="332D8BA6" w14:textId="77777777" w:rsidR="002339C7" w:rsidRDefault="002339C7" w:rsidP="002339C7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553358B" w14:textId="77777777" w:rsidR="002339C7" w:rsidRPr="00350ED0" w:rsidRDefault="002339C7" w:rsidP="002339C7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62288">
        <w:rPr>
          <w:rFonts w:ascii="TH SarabunPSK" w:hAnsi="TH SarabunPSK" w:cs="TH SarabunPSK"/>
          <w:sz w:val="32"/>
          <w:szCs w:val="32"/>
          <w:cs/>
        </w:rPr>
        <w:t>ไปจนถึงทาโกะยา</w:t>
      </w:r>
      <w:proofErr w:type="spellStart"/>
      <w:r w:rsidRPr="00F62288">
        <w:rPr>
          <w:rFonts w:ascii="TH SarabunPSK" w:hAnsi="TH SarabunPSK" w:cs="TH SarabunPSK"/>
          <w:sz w:val="32"/>
          <w:szCs w:val="32"/>
          <w:cs/>
        </w:rPr>
        <w:t>กิ</w:t>
      </w:r>
      <w:proofErr w:type="spellEnd"/>
      <w:r w:rsidRPr="00F62288">
        <w:rPr>
          <w:rFonts w:ascii="TH SarabunPSK" w:hAnsi="TH SarabunPSK" w:cs="TH SarabunPSK"/>
          <w:sz w:val="32"/>
          <w:szCs w:val="32"/>
          <w:cs/>
        </w:rPr>
        <w:t>สูตรดั้งเดิมสไตล์โอซาก</w:t>
      </w:r>
      <w:proofErr w:type="spellStart"/>
      <w:r w:rsidRPr="00F62288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Pr="00F62288">
        <w:rPr>
          <w:rFonts w:ascii="TH SarabunPSK" w:hAnsi="TH SarabunPSK" w:cs="TH SarabunPSK"/>
          <w:sz w:val="32"/>
          <w:szCs w:val="32"/>
          <w:cs/>
        </w:rPr>
        <w:t xml:space="preserve"> ความคึกคักของร้านค้ากว่า 150 ร้าน พร้อมบรรยากาศที่</w:t>
      </w:r>
      <w:r>
        <w:rPr>
          <w:rFonts w:ascii="TH SarabunPSK" w:hAnsi="TH SarabunPSK" w:cs="TH SarabunPSK" w:hint="cs"/>
          <w:sz w:val="32"/>
          <w:szCs w:val="32"/>
          <w:cs/>
        </w:rPr>
        <w:t>คึกคัก</w:t>
      </w:r>
      <w:r w:rsidRPr="00F62288">
        <w:rPr>
          <w:rFonts w:ascii="TH SarabunPSK" w:hAnsi="TH SarabunPSK" w:cs="TH SarabunPSK"/>
          <w:sz w:val="32"/>
          <w:szCs w:val="32"/>
          <w:cs/>
        </w:rPr>
        <w:t xml:space="preserve"> ทำให้ตลาดปลาคุโรมงเป็นสถานที่ที่สะท้อนวิถีชีวิตและวัฒนธรรมการกินของโอซาก</w:t>
      </w:r>
      <w:proofErr w:type="spellStart"/>
      <w:r w:rsidRPr="00F62288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Pr="00F62288">
        <w:rPr>
          <w:rFonts w:ascii="TH SarabunPSK" w:hAnsi="TH SarabunPSK" w:cs="TH SarabunPSK"/>
          <w:sz w:val="32"/>
          <w:szCs w:val="32"/>
          <w:cs/>
        </w:rPr>
        <w:t>ได้อย่างแท้จริง</w:t>
      </w:r>
    </w:p>
    <w:p w14:paraId="143A1853" w14:textId="77777777" w:rsidR="002339C7" w:rsidRPr="00356D07" w:rsidRDefault="002339C7" w:rsidP="002339C7">
      <w:p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78720" behindDoc="0" locked="0" layoutInCell="1" allowOverlap="1" wp14:anchorId="1B3D4162" wp14:editId="1801FECE">
            <wp:simplePos x="0" y="0"/>
            <wp:positionH relativeFrom="margin">
              <wp:align>right</wp:align>
            </wp:positionH>
            <wp:positionV relativeFrom="paragraph">
              <wp:posOffset>76429</wp:posOffset>
            </wp:positionV>
            <wp:extent cx="7204710" cy="2874645"/>
            <wp:effectExtent l="0" t="0" r="0" b="1905"/>
            <wp:wrapTopAndBottom/>
            <wp:docPr id="11468464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4647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71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เมนู เซ็ตชา</w:t>
      </w:r>
      <w:proofErr w:type="spellStart"/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บู</w:t>
      </w:r>
      <w:proofErr w:type="spellEnd"/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ชา</w:t>
      </w:r>
      <w:proofErr w:type="spellStart"/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บู</w:t>
      </w:r>
      <w:proofErr w:type="spellEnd"/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สไตล์ญี่ปุ่น </w:t>
      </w:r>
    </w:p>
    <w:p w14:paraId="13C3E153" w14:textId="77777777" w:rsidR="002339C7" w:rsidRPr="00A150AF" w:rsidRDefault="002339C7" w:rsidP="002339C7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0768" behindDoc="0" locked="0" layoutInCell="1" allowOverlap="1" wp14:anchorId="1F98F323" wp14:editId="49B4586F">
            <wp:simplePos x="0" y="0"/>
            <wp:positionH relativeFrom="margin">
              <wp:posOffset>0</wp:posOffset>
            </wp:positionH>
            <wp:positionV relativeFrom="paragraph">
              <wp:posOffset>1100455</wp:posOffset>
            </wp:positionV>
            <wp:extent cx="7110730" cy="2999105"/>
            <wp:effectExtent l="0" t="0" r="0" b="0"/>
            <wp:wrapTopAndBottom/>
            <wp:docPr id="152602572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81364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999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หลังรับประทานอาหารเที่ยง นำท่านเดินทางสู่ </w:t>
      </w:r>
      <w:r w:rsidRPr="00A20E8D">
        <w:rPr>
          <w:rFonts w:ascii="TH SarabunPSK" w:hAnsi="TH SarabunPSK" w:cs="TH SarabunPSK"/>
          <w:b/>
          <w:bCs/>
          <w:sz w:val="32"/>
          <w:szCs w:val="32"/>
          <w:cs/>
        </w:rPr>
        <w:t>ริงกุ พรีเมี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A20E8D">
        <w:rPr>
          <w:rFonts w:ascii="TH SarabunPSK" w:hAnsi="TH SarabunPSK" w:cs="TH SarabunPSK"/>
          <w:b/>
          <w:bCs/>
          <w:sz w:val="32"/>
          <w:szCs w:val="32"/>
          <w:cs/>
        </w:rPr>
        <w:t>ยม เอาท์</w:t>
      </w:r>
      <w:proofErr w:type="spellStart"/>
      <w:r w:rsidRPr="00A20E8D">
        <w:rPr>
          <w:rFonts w:ascii="TH SarabunPSK" w:hAnsi="TH SarabunPSK" w:cs="TH SarabunPSK"/>
          <w:b/>
          <w:bCs/>
          <w:sz w:val="32"/>
          <w:szCs w:val="32"/>
          <w:cs/>
        </w:rPr>
        <w:t>เล</w:t>
      </w:r>
      <w:proofErr w:type="spellEnd"/>
      <w:r w:rsidRPr="00A20E8D">
        <w:rPr>
          <w:rFonts w:ascii="TH SarabunPSK" w:hAnsi="TH SarabunPSK" w:cs="TH SarabunPSK"/>
          <w:b/>
          <w:bCs/>
          <w:sz w:val="32"/>
          <w:szCs w:val="32"/>
          <w:cs/>
        </w:rPr>
        <w:t>็ต (</w:t>
      </w:r>
      <w:r w:rsidRPr="00A20E8D">
        <w:rPr>
          <w:rFonts w:ascii="TH SarabunPSK" w:hAnsi="TH SarabunPSK" w:cs="TH SarabunPSK"/>
          <w:b/>
          <w:bCs/>
          <w:sz w:val="32"/>
          <w:szCs w:val="32"/>
        </w:rPr>
        <w:t>Rinku Premium Outlets)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20E8D">
        <w:rPr>
          <w:rFonts w:ascii="TH SarabunPSK" w:hAnsi="TH SarabunPSK" w:cs="TH SarabunPSK"/>
          <w:sz w:val="32"/>
          <w:szCs w:val="32"/>
          <w:cs/>
        </w:rPr>
        <w:t>เป็นศูนย์รวมสินค้าแบรนด์</w:t>
      </w:r>
      <w:proofErr w:type="spellStart"/>
      <w:r w:rsidRPr="00A20E8D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A20E8D">
        <w:rPr>
          <w:rFonts w:ascii="TH SarabunPSK" w:hAnsi="TH SarabunPSK" w:cs="TH SarabunPSK"/>
          <w:sz w:val="32"/>
          <w:szCs w:val="32"/>
          <w:cs/>
        </w:rPr>
        <w:t>ชื่อดังจากทั้งญี่ปุ่นและนานาชาติ บนพื้นที่กว้างใหญ่ที่ออกแบบในสไตล์รีสอร</w:t>
      </w:r>
      <w:proofErr w:type="spellStart"/>
      <w:r w:rsidRPr="00A20E8D">
        <w:rPr>
          <w:rFonts w:ascii="TH SarabunPSK" w:hAnsi="TH SarabunPSK" w:cs="TH SarabunPSK"/>
          <w:sz w:val="32"/>
          <w:szCs w:val="32"/>
          <w:cs/>
        </w:rPr>
        <w:t>์ท</w:t>
      </w:r>
      <w:proofErr w:type="spellEnd"/>
      <w:r w:rsidRPr="00A20E8D">
        <w:rPr>
          <w:rFonts w:ascii="TH SarabunPSK" w:hAnsi="TH SarabunPSK" w:cs="TH SarabunPSK"/>
          <w:sz w:val="32"/>
          <w:szCs w:val="32"/>
          <w:cs/>
        </w:rPr>
        <w:t xml:space="preserve"> ทำให้ผู้มาเยือนได้สัมผัสบรรยากาศการ</w:t>
      </w:r>
      <w:proofErr w:type="spellStart"/>
      <w:r w:rsidRPr="00A20E8D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A20E8D">
        <w:rPr>
          <w:rFonts w:ascii="TH SarabunPSK" w:hAnsi="TH SarabunPSK" w:cs="TH SarabunPSK"/>
          <w:sz w:val="32"/>
          <w:szCs w:val="32"/>
          <w:cs/>
        </w:rPr>
        <w:t>อปปิ้งที่ผ่อนคลาย ไฮ</w:t>
      </w:r>
      <w:proofErr w:type="spellStart"/>
      <w:r w:rsidRPr="00A20E8D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A20E8D">
        <w:rPr>
          <w:rFonts w:ascii="TH SarabunPSK" w:hAnsi="TH SarabunPSK" w:cs="TH SarabunPSK"/>
          <w:sz w:val="32"/>
          <w:szCs w:val="32"/>
          <w:cs/>
        </w:rPr>
        <w:t xml:space="preserve">ของที่นี่คือการเลือกซื้อสินค้าในราคาลดพิเศษ ตั้งแต่เสื้อผ้าแฟชั่น กระเป๋า รองเท้า ไปจนถึงของใช้ในชีวิตประจำวัน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ให้ท่านอิสระชิม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อป ตามอัธยาศัย</w:t>
      </w:r>
    </w:p>
    <w:p w14:paraId="5CA7F754" w14:textId="77777777" w:rsidR="002339C7" w:rsidRPr="00356D07" w:rsidRDefault="002339C7" w:rsidP="002339C7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 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นำท่านเดินทาง สู่สนามบินนานาชาติคันไซ เตรียมตัวเดินทางสู่กรุงเทพฯ</w:t>
      </w:r>
    </w:p>
    <w:p w14:paraId="32C84AFA" w14:textId="77777777" w:rsidR="002339C7" w:rsidRDefault="002339C7" w:rsidP="002339C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sz w:val="32"/>
          <w:szCs w:val="32"/>
          <w:cs/>
        </w:rPr>
        <w:tab/>
        <w:t>ออกเดินทางสู่สนามบินดอน</w:t>
      </w:r>
      <w:r w:rsidRPr="00FB1BF9">
        <w:rPr>
          <w:rFonts w:ascii="TH SarabunPSK" w:hAnsi="TH SarabunPSK" w:cs="TH SarabunPSK" w:hint="cs"/>
          <w:sz w:val="32"/>
          <w:szCs w:val="32"/>
          <w:cs/>
        </w:rPr>
        <w:t xml:space="preserve">เมือง </w:t>
      </w:r>
      <w:r w:rsidRPr="00FB1B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โดยสายการบิน </w:t>
      </w:r>
      <w:r w:rsidRPr="00FB1BF9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FB1BF9">
        <w:rPr>
          <w:rFonts w:ascii="TH SarabunPSK" w:hAnsi="TH SarabunPSK" w:cs="TH SarabunPSK" w:hint="cs"/>
          <w:b/>
          <w:bCs/>
        </w:rPr>
        <w:t xml:space="preserve"> </w:t>
      </w:r>
      <w:r w:rsidRPr="00FB1B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FB1BF9">
        <w:rPr>
          <w:rFonts w:ascii="TH SarabunPSK" w:hAnsi="TH SarabunPSK" w:cs="TH SarabunPSK" w:hint="cs"/>
          <w:b/>
          <w:bCs/>
          <w:sz w:val="32"/>
          <w:szCs w:val="32"/>
        </w:rPr>
        <w:t>XJ61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</w:p>
    <w:p w14:paraId="48F11D28" w14:textId="77777777" w:rsidR="002339C7" w:rsidRPr="00356D07" w:rsidRDefault="002339C7" w:rsidP="002339C7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11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64F8542E" w14:textId="77777777" w:rsidR="002339C7" w:rsidRPr="00155995" w:rsidRDefault="002339C7" w:rsidP="002339C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45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sz w:val="32"/>
          <w:szCs w:val="32"/>
          <w:cs/>
        </w:rPr>
        <w:tab/>
        <w:t>ถึงสนามบินดอนเมือง  โดย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>สดิภาพด้วยความประทับใจ</w:t>
      </w:r>
    </w:p>
    <w:p w14:paraId="25C261F2" w14:textId="77777777" w:rsidR="002339C7" w:rsidRDefault="002339C7" w:rsidP="002339C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26B1888C" wp14:editId="03D01DC2">
            <wp:simplePos x="0" y="0"/>
            <wp:positionH relativeFrom="margin">
              <wp:posOffset>22215</wp:posOffset>
            </wp:positionH>
            <wp:positionV relativeFrom="paragraph">
              <wp:posOffset>78870</wp:posOffset>
            </wp:positionV>
            <wp:extent cx="7206554" cy="900818"/>
            <wp:effectExtent l="0" t="0" r="0" b="0"/>
            <wp:wrapNone/>
            <wp:docPr id="86139807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98076" name="รูปภาพ 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6554" cy="900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3456B5" w14:textId="77777777" w:rsidR="002339C7" w:rsidRDefault="002339C7" w:rsidP="002339C7">
      <w:pPr>
        <w:rPr>
          <w:rFonts w:ascii="TH SarabunPSK" w:hAnsi="TH SarabunPSK" w:cs="TH SarabunPSK"/>
          <w:sz w:val="32"/>
          <w:szCs w:val="32"/>
        </w:rPr>
      </w:pPr>
    </w:p>
    <w:p w14:paraId="4BEF36C5" w14:textId="77777777" w:rsidR="002339C7" w:rsidRDefault="002339C7" w:rsidP="002339C7">
      <w:pPr>
        <w:rPr>
          <w:rFonts w:ascii="TH SarabunPSK" w:hAnsi="TH SarabunPSK" w:cs="TH SarabunPSK"/>
          <w:sz w:val="32"/>
          <w:szCs w:val="32"/>
        </w:rPr>
      </w:pPr>
    </w:p>
    <w:p w14:paraId="3314F550" w14:textId="77777777" w:rsidR="002339C7" w:rsidRDefault="002339C7" w:rsidP="002339C7">
      <w:pPr>
        <w:rPr>
          <w:rFonts w:ascii="TH SarabunPSK" w:hAnsi="TH SarabunPSK" w:cs="TH SarabunPSK"/>
          <w:sz w:val="32"/>
          <w:szCs w:val="32"/>
        </w:rPr>
      </w:pPr>
    </w:p>
    <w:p w14:paraId="4613DE6C" w14:textId="77777777" w:rsidR="002339C7" w:rsidRPr="00A150AF" w:rsidRDefault="002339C7" w:rsidP="002339C7">
      <w:pPr>
        <w:rPr>
          <w:rFonts w:ascii="TH SarabunPSK" w:hAnsi="TH SarabunPSK" w:cs="TH SarabunPSK"/>
          <w:sz w:val="52"/>
          <w:szCs w:val="52"/>
        </w:rPr>
      </w:pPr>
    </w:p>
    <w:p w14:paraId="03489F58" w14:textId="77777777" w:rsidR="002339C7" w:rsidRPr="006707BA" w:rsidRDefault="002339C7" w:rsidP="002339C7">
      <w:pPr>
        <w:rPr>
          <w:rFonts w:ascii="TH SarabunPSK" w:hAnsi="TH SarabunPSK" w:cs="TH SarabunPSK"/>
          <w:sz w:val="10"/>
          <w:szCs w:val="10"/>
        </w:rPr>
      </w:pPr>
    </w:p>
    <w:tbl>
      <w:tblPr>
        <w:tblStyle w:val="4-1"/>
        <w:tblpPr w:leftFromText="180" w:rightFromText="180" w:vertAnchor="text" w:horzAnchor="margin" w:tblpXSpec="center" w:tblpY="20"/>
        <w:tblW w:w="10808" w:type="dxa"/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2339C7" w:rsidRPr="00EC263F" w14:paraId="1B912CC2" w14:textId="77777777" w:rsidTr="002E3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A900"/>
            <w:vAlign w:val="center"/>
          </w:tcPr>
          <w:p w14:paraId="141598BC" w14:textId="77777777" w:rsidR="002339C7" w:rsidRPr="00540591" w:rsidRDefault="002339C7" w:rsidP="002E34AF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4059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2339C7" w:rsidRPr="00EC263F" w14:paraId="0173D38C" w14:textId="77777777" w:rsidTr="002E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  <w:hideMark/>
          </w:tcPr>
          <w:p w14:paraId="2B6ECB65" w14:textId="77777777" w:rsidR="002339C7" w:rsidRPr="00540591" w:rsidRDefault="002339C7" w:rsidP="002E34AF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0591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  <w:hideMark/>
          </w:tcPr>
          <w:p w14:paraId="547DAF04" w14:textId="77777777" w:rsidR="002339C7" w:rsidRPr="00540591" w:rsidRDefault="002339C7" w:rsidP="002E34AF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2-3 </w:t>
            </w: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74B017AC" w14:textId="77777777" w:rsidR="002339C7" w:rsidRPr="00540591" w:rsidRDefault="002339C7" w:rsidP="002E34AF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  <w:hideMark/>
          </w:tcPr>
          <w:p w14:paraId="22891EEB" w14:textId="77777777" w:rsidR="002339C7" w:rsidRPr="00540591" w:rsidRDefault="002339C7" w:rsidP="002E34AF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2339C7" w:rsidRPr="00EC263F" w14:paraId="0BC1A052" w14:textId="77777777" w:rsidTr="002E34A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A900"/>
            <w:vAlign w:val="center"/>
          </w:tcPr>
          <w:p w14:paraId="538761D9" w14:textId="77777777" w:rsidR="002339C7" w:rsidRDefault="002339C7" w:rsidP="002E34AF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</w:t>
            </w:r>
            <w:r w:rsidRPr="00EC26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  <w:tr w:rsidR="002339C7" w:rsidRPr="00EC263F" w14:paraId="1E16B206" w14:textId="77777777" w:rsidTr="002E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02A9B" w14:textId="77777777" w:rsidR="002339C7" w:rsidRDefault="002339C7" w:rsidP="002E34A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01 – 06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ตุลาคม 2569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F345B" w14:textId="77777777" w:rsidR="002339C7" w:rsidRDefault="002339C7" w:rsidP="002E3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32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85BCD" w14:textId="77777777" w:rsidR="002339C7" w:rsidRDefault="002339C7" w:rsidP="002E3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339C7" w:rsidRPr="00EC263F" w14:paraId="63D0CC4B" w14:textId="77777777" w:rsidTr="002E34A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67B84EE4" w14:textId="77777777" w:rsidR="002339C7" w:rsidRDefault="002339C7" w:rsidP="002E34A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03 – 08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24B7824E" w14:textId="77777777" w:rsidR="002339C7" w:rsidRDefault="002339C7" w:rsidP="002E3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32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2F0EBF62" w14:textId="77777777" w:rsidR="002339C7" w:rsidRDefault="002339C7" w:rsidP="002E3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339C7" w:rsidRPr="00EC263F" w14:paraId="701DE4A6" w14:textId="77777777" w:rsidTr="002E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A5434" w14:textId="77777777" w:rsidR="002339C7" w:rsidRDefault="002339C7" w:rsidP="002E34A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15 – 20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D2B81" w14:textId="77777777" w:rsidR="002339C7" w:rsidRDefault="002339C7" w:rsidP="002E3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32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ABAD2" w14:textId="77777777" w:rsidR="002339C7" w:rsidRDefault="002339C7" w:rsidP="002E3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339C7" w:rsidRPr="00EC263F" w14:paraId="78D1221C" w14:textId="77777777" w:rsidTr="002E34A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9B6C1" w14:textId="77777777" w:rsidR="002339C7" w:rsidRDefault="002339C7" w:rsidP="002E34A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15 – 20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 2569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(BUS2)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4ED18" w14:textId="77777777" w:rsidR="002339C7" w:rsidRDefault="002339C7" w:rsidP="002E3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35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8898A" w14:textId="77777777" w:rsidR="002339C7" w:rsidRDefault="002339C7" w:rsidP="002E3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339C7" w:rsidRPr="00EC263F" w14:paraId="79F7F1B2" w14:textId="77777777" w:rsidTr="002E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6881B" w14:textId="77777777" w:rsidR="002339C7" w:rsidRDefault="002339C7" w:rsidP="002E34A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22 – 27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703812" w14:textId="77777777" w:rsidR="002339C7" w:rsidRDefault="002339C7" w:rsidP="002E3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37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3D038" w14:textId="77777777" w:rsidR="002339C7" w:rsidRDefault="002339C7" w:rsidP="002E34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339C7" w:rsidRPr="00EC263F" w14:paraId="645A0B10" w14:textId="77777777" w:rsidTr="002E34A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03585" w14:textId="77777777" w:rsidR="002339C7" w:rsidRDefault="002339C7" w:rsidP="002E34A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29 ตุลาคม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03 พฤศจิกายน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212E5" w14:textId="77777777" w:rsidR="002339C7" w:rsidRDefault="002339C7" w:rsidP="002E3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35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6BC463" w14:textId="77777777" w:rsidR="002339C7" w:rsidRDefault="002339C7" w:rsidP="002E34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339C7" w:rsidRPr="00EC263F" w14:paraId="326D1E32" w14:textId="77777777" w:rsidTr="002E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A900"/>
            <w:vAlign w:val="center"/>
          </w:tcPr>
          <w:p w14:paraId="6D6763D0" w14:textId="77777777" w:rsidR="002339C7" w:rsidRPr="00EC263F" w:rsidRDefault="002339C7" w:rsidP="002E34A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263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ราคาเด็กอายุไม่ถึง 2 ขวบ (</w:t>
            </w:r>
            <w:r w:rsidRPr="00EC263F">
              <w:rPr>
                <w:rFonts w:ascii="TH SarabunPSK" w:hAnsi="TH SarabunPSK" w:cs="TH SarabunPSK"/>
                <w:sz w:val="32"/>
                <w:szCs w:val="32"/>
              </w:rPr>
              <w:t xml:space="preserve">Infant) </w:t>
            </w:r>
            <w:r w:rsidRPr="00EC26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= 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EC263F">
              <w:rPr>
                <w:rFonts w:ascii="TH SarabunPSK" w:hAnsi="TH SarabunPSK" w:cs="TH SarabunPSK"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</w:tbl>
    <w:p w14:paraId="1F2C32EB" w14:textId="77777777" w:rsidR="002339C7" w:rsidRPr="003B4578" w:rsidRDefault="002339C7" w:rsidP="002339C7">
      <w:pPr>
        <w:tabs>
          <w:tab w:val="left" w:pos="4643"/>
        </w:tabs>
        <w:rPr>
          <w:rFonts w:ascii="TH SarabunPSK" w:eastAsia="Angsana New" w:hAnsi="TH SarabunPSK" w:cs="TH SarabunPSK"/>
          <w:sz w:val="10"/>
          <w:szCs w:val="10"/>
        </w:rPr>
      </w:pPr>
    </w:p>
    <w:tbl>
      <w:tblPr>
        <w:tblpPr w:leftFromText="180" w:rightFromText="180" w:vertAnchor="text" w:horzAnchor="margin" w:tblpXSpec="center" w:tblpY="20"/>
        <w:tblW w:w="1084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618"/>
      </w:tblGrid>
      <w:tr w:rsidR="002339C7" w14:paraId="412FDBAF" w14:textId="77777777" w:rsidTr="002E34AF">
        <w:trPr>
          <w:trHeight w:val="88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A112C" w14:textId="77777777" w:rsidR="002339C7" w:rsidRDefault="002339C7" w:rsidP="002E34A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74C74">
              <w:rPr>
                <w:noProof/>
                <w:lang w:val="th-TH"/>
              </w:rPr>
              <w:drawing>
                <wp:inline distT="0" distB="0" distL="0" distR="0" wp14:anchorId="6212461C" wp14:editId="538B1E41">
                  <wp:extent cx="1592580" cy="1228953"/>
                  <wp:effectExtent l="0" t="0" r="7620" b="9525"/>
                  <wp:docPr id="317787366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828" cy="1234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0D8" w14:textId="77777777" w:rsidR="002339C7" w:rsidRPr="005D5691" w:rsidRDefault="002339C7" w:rsidP="002E34AF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5D569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5D569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5D569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5D569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5D569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2339C7" w14:paraId="098006DC" w14:textId="77777777" w:rsidTr="002E34AF">
        <w:trPr>
          <w:trHeight w:val="1022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B1C6" w14:textId="77777777" w:rsidR="002339C7" w:rsidRPr="00942A0C" w:rsidRDefault="002339C7" w:rsidP="002E34AF">
            <w:pPr>
              <w:jc w:val="center"/>
              <w:rPr>
                <w:noProof/>
                <w:cs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E20E" w14:textId="77777777" w:rsidR="002339C7" w:rsidRPr="005D5691" w:rsidRDefault="002339C7" w:rsidP="002E34AF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5D569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5D569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5D569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ผู้จัดขอสงานสิทธิ์ในงานจัดเป็นห้องสองเตียง </w:t>
            </w:r>
            <w:r w:rsidRPr="005D569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(Twin bed-</w:t>
            </w:r>
            <w:r w:rsidRPr="005D569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0F93DC40" w14:textId="77777777" w:rsidR="002339C7" w:rsidRPr="00F74C74" w:rsidRDefault="002339C7" w:rsidP="002339C7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3215DF5B" wp14:editId="0C266E85">
            <wp:simplePos x="0" y="0"/>
            <wp:positionH relativeFrom="margin">
              <wp:posOffset>128086</wp:posOffset>
            </wp:positionH>
            <wp:positionV relativeFrom="paragraph">
              <wp:posOffset>1793875</wp:posOffset>
            </wp:positionV>
            <wp:extent cx="6934174" cy="3899971"/>
            <wp:effectExtent l="0" t="0" r="635" b="5715"/>
            <wp:wrapNone/>
            <wp:docPr id="99757896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174" cy="389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52AD0" w14:textId="77777777" w:rsidR="002339C7" w:rsidRDefault="002339C7" w:rsidP="002339C7">
      <w:pPr>
        <w:rPr>
          <w:rFonts w:ascii="TH SarabunPSK" w:eastAsia="Angsana New" w:hAnsi="TH SarabunPSK" w:cs="TH SarabunPSK"/>
          <w:sz w:val="32"/>
          <w:szCs w:val="32"/>
        </w:rPr>
      </w:pPr>
    </w:p>
    <w:p w14:paraId="47F843CE" w14:textId="77777777" w:rsidR="002339C7" w:rsidRDefault="002339C7" w:rsidP="002339C7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1A4E124D" w14:textId="77777777" w:rsidR="002339C7" w:rsidRDefault="002339C7" w:rsidP="002339C7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0" locked="0" layoutInCell="1" allowOverlap="1" wp14:anchorId="396A8A3B" wp14:editId="4745CFD3">
            <wp:simplePos x="0" y="0"/>
            <wp:positionH relativeFrom="margin">
              <wp:posOffset>2540</wp:posOffset>
            </wp:positionH>
            <wp:positionV relativeFrom="paragraph">
              <wp:posOffset>246380</wp:posOffset>
            </wp:positionV>
            <wp:extent cx="7203882" cy="7203882"/>
            <wp:effectExtent l="0" t="0" r="0" b="0"/>
            <wp:wrapNone/>
            <wp:docPr id="135512354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123546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882" cy="720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4020CCFE" w14:textId="77777777" w:rsidR="002339C7" w:rsidRDefault="002339C7" w:rsidP="002339C7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5C42BC0D" wp14:editId="073515DE">
            <wp:simplePos x="0" y="0"/>
            <wp:positionH relativeFrom="margin">
              <wp:align>left</wp:align>
            </wp:positionH>
            <wp:positionV relativeFrom="paragraph">
              <wp:posOffset>217170</wp:posOffset>
            </wp:positionV>
            <wp:extent cx="7211833" cy="7211833"/>
            <wp:effectExtent l="0" t="0" r="8255" b="8255"/>
            <wp:wrapThrough wrapText="bothSides">
              <wp:wrapPolygon edited="0">
                <wp:start x="0" y="0"/>
                <wp:lineTo x="0" y="21568"/>
                <wp:lineTo x="21568" y="21568"/>
                <wp:lineTo x="21568" y="0"/>
                <wp:lineTo x="0" y="0"/>
              </wp:wrapPolygon>
            </wp:wrapThrough>
            <wp:docPr id="185975828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833" cy="721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650EE1" w14:textId="77777777" w:rsidR="002339C7" w:rsidRDefault="002339C7" w:rsidP="002339C7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50F8A913" w14:textId="77777777" w:rsidR="002339C7" w:rsidRDefault="002339C7" w:rsidP="002339C7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3360" behindDoc="0" locked="0" layoutInCell="1" allowOverlap="1" wp14:anchorId="1A94A2A5" wp14:editId="6F420A1E">
            <wp:simplePos x="0" y="0"/>
            <wp:positionH relativeFrom="margin">
              <wp:align>right</wp:align>
            </wp:positionH>
            <wp:positionV relativeFrom="paragraph">
              <wp:posOffset>160564</wp:posOffset>
            </wp:positionV>
            <wp:extent cx="7200900" cy="10185400"/>
            <wp:effectExtent l="0" t="0" r="0" b="6350"/>
            <wp:wrapSquare wrapText="bothSides"/>
            <wp:docPr id="4581634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163486" name="รูปภาพ 45816348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1DB25FFD" w14:textId="0FA9EF7C" w:rsidR="00660B54" w:rsidRPr="002339C7" w:rsidRDefault="002339C7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8480" behindDoc="0" locked="0" layoutInCell="1" allowOverlap="1" wp14:anchorId="7D5BEF1C" wp14:editId="4AF102FA">
            <wp:simplePos x="0" y="0"/>
            <wp:positionH relativeFrom="margin">
              <wp:align>right</wp:align>
            </wp:positionH>
            <wp:positionV relativeFrom="paragraph">
              <wp:posOffset>116205</wp:posOffset>
            </wp:positionV>
            <wp:extent cx="7200900" cy="10192600"/>
            <wp:effectExtent l="0" t="0" r="0" b="0"/>
            <wp:wrapThrough wrapText="bothSides">
              <wp:wrapPolygon edited="0">
                <wp:start x="0" y="0"/>
                <wp:lineTo x="0" y="21558"/>
                <wp:lineTo x="21543" y="21558"/>
                <wp:lineTo x="21543" y="0"/>
                <wp:lineTo x="0" y="0"/>
              </wp:wrapPolygon>
            </wp:wrapThrough>
            <wp:docPr id="1038805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60B54" w:rsidRPr="002339C7" w:rsidSect="002339C7">
      <w:footerReference w:type="default" r:id="rId32"/>
      <w:pgSz w:w="11906" w:h="16838"/>
      <w:pgMar w:top="164" w:right="282" w:bottom="142" w:left="28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CC5FC" w14:textId="77777777" w:rsidR="00391DE4" w:rsidRDefault="00391DE4">
      <w:r>
        <w:separator/>
      </w:r>
    </w:p>
  </w:endnote>
  <w:endnote w:type="continuationSeparator" w:id="0">
    <w:p w14:paraId="71291E77" w14:textId="77777777" w:rsidR="00391DE4" w:rsidRDefault="00391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C09C3" w14:textId="77777777" w:rsidR="002339C7" w:rsidRPr="007834B6" w:rsidRDefault="002339C7" w:rsidP="007834B6">
    <w:pPr>
      <w:pStyle w:val="ae"/>
      <w:rPr>
        <w:rFonts w:ascii="TH SarabunPSK" w:hAnsi="TH SarabunPSK" w:cs="TH SarabunPSK"/>
        <w:sz w:val="28"/>
        <w:cs/>
        <w:lang w:val="en-US"/>
      </w:rPr>
    </w:pPr>
    <w:r w:rsidRPr="00343A4C">
      <w:rPr>
        <w:rFonts w:ascii="TH SarabunPSK" w:hAnsi="TH SarabunPSK" w:cs="TH SarabunPSK"/>
        <w:sz w:val="28"/>
        <w:lang w:val="en-US"/>
      </w:rPr>
      <w:t>CXJ</w:t>
    </w:r>
    <w:r>
      <w:rPr>
        <w:rFonts w:ascii="TH SarabunPSK" w:hAnsi="TH SarabunPSK" w:cs="TH SarabunPSK"/>
        <w:sz w:val="28"/>
        <w:lang w:val="en-US"/>
      </w:rPr>
      <w:t>NGO</w:t>
    </w:r>
    <w:proofErr w:type="gramStart"/>
    <w:r>
      <w:rPr>
        <w:rFonts w:ascii="TH SarabunPSK" w:hAnsi="TH SarabunPSK" w:cs="TH SarabunPSK"/>
        <w:sz w:val="28"/>
        <w:lang w:val="en-US"/>
      </w:rPr>
      <w:t xml:space="preserve">5 </w:t>
    </w:r>
    <w:r w:rsidRPr="00343A4C">
      <w:rPr>
        <w:rFonts w:ascii="TH SarabunPSK" w:hAnsi="TH SarabunPSK" w:cs="TH SarabunPSK"/>
        <w:sz w:val="28"/>
        <w:lang w:val="en-US"/>
      </w:rPr>
      <w:t xml:space="preserve"> </w:t>
    </w:r>
    <w:r w:rsidRPr="006E5D31">
      <w:rPr>
        <w:rFonts w:ascii="TH SarabunPSK" w:hAnsi="TH SarabunPSK" w:cs="TH SarabunPSK"/>
        <w:sz w:val="28"/>
        <w:cs/>
        <w:lang w:val="en-US"/>
      </w:rPr>
      <w:t>ฮา</w:t>
    </w:r>
    <w:proofErr w:type="spellStart"/>
    <w:r w:rsidRPr="006E5D31">
      <w:rPr>
        <w:rFonts w:ascii="TH SarabunPSK" w:hAnsi="TH SarabunPSK" w:cs="TH SarabunPSK"/>
        <w:sz w:val="28"/>
        <w:cs/>
        <w:lang w:val="en-US"/>
      </w:rPr>
      <w:t>คุบะ</w:t>
    </w:r>
    <w:proofErr w:type="spellEnd"/>
    <w:proofErr w:type="gramEnd"/>
    <w:r w:rsidRPr="00545617">
      <w:rPr>
        <w:rFonts w:ascii="TH SarabunPSK" w:hAnsi="TH SarabunPSK" w:cs="TH SarabunPSK"/>
        <w:sz w:val="28"/>
        <w:cs/>
        <w:lang w:val="en-US"/>
      </w:rPr>
      <w:t xml:space="preserve"> อิวาตาเกะ โอซาก</w:t>
    </w:r>
    <w:proofErr w:type="spellStart"/>
    <w:r w:rsidRPr="00545617">
      <w:rPr>
        <w:rFonts w:ascii="TH SarabunPSK" w:hAnsi="TH SarabunPSK" w:cs="TH SarabunPSK"/>
        <w:sz w:val="28"/>
        <w:cs/>
        <w:lang w:val="en-US"/>
      </w:rPr>
      <w:t>้า</w:t>
    </w:r>
    <w:proofErr w:type="spellEnd"/>
    <w:r w:rsidRPr="00545617">
      <w:rPr>
        <w:rFonts w:ascii="TH SarabunPSK" w:hAnsi="TH SarabunPSK" w:cs="TH SarabunPSK"/>
        <w:sz w:val="28"/>
        <w:cs/>
        <w:lang w:val="en-US"/>
      </w:rPr>
      <w:t xml:space="preserve"> ใบไม้เปลี่ยนสี 6วัน4คืน อิสระ</w:t>
    </w:r>
    <w:proofErr w:type="spellStart"/>
    <w:r w:rsidRPr="00545617">
      <w:rPr>
        <w:rFonts w:ascii="TH SarabunPSK" w:hAnsi="TH SarabunPSK" w:cs="TH SarabunPSK"/>
        <w:sz w:val="28"/>
        <w:cs/>
        <w:lang w:val="en-US"/>
      </w:rPr>
      <w:t>ช้</w:t>
    </w:r>
    <w:proofErr w:type="spellEnd"/>
    <w:r w:rsidRPr="00545617">
      <w:rPr>
        <w:rFonts w:ascii="TH SarabunPSK" w:hAnsi="TH SarabunPSK" w:cs="TH SarabunPSK"/>
        <w:sz w:val="28"/>
        <w:cs/>
        <w:lang w:val="en-US"/>
      </w:rPr>
      <w:t>อปปิ้งเต็มวัน</w:t>
    </w:r>
    <w:r>
      <w:rPr>
        <w:rFonts w:ascii="TH SarabunPSK" w:hAnsi="TH SarabunPSK" w:cs="TH SarabunPSK" w:hint="cs"/>
        <w:sz w:val="28"/>
        <w:cs/>
        <w:lang w:val="en-US"/>
      </w:rPr>
      <w:t xml:space="preserve"> บิน </w:t>
    </w:r>
    <w:r>
      <w:rPr>
        <w:rFonts w:ascii="TH SarabunPSK" w:hAnsi="TH SarabunPSK" w:cs="TH SarabunPSK"/>
        <w:sz w:val="28"/>
        <w:lang w:val="en-US"/>
      </w:rPr>
      <w:t>XJ (OCT26)</w:t>
    </w:r>
    <w:r>
      <w:rPr>
        <w:rFonts w:ascii="TH SarabunPSK" w:hAnsi="TH SarabunPSK" w:cs="TH SarabunPSK"/>
        <w:sz w:val="28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5BF97" w14:textId="77777777" w:rsidR="00391DE4" w:rsidRDefault="00391DE4">
      <w:r>
        <w:separator/>
      </w:r>
    </w:p>
  </w:footnote>
  <w:footnote w:type="continuationSeparator" w:id="0">
    <w:p w14:paraId="093FA122" w14:textId="77777777" w:rsidR="00391DE4" w:rsidRDefault="00391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7E"/>
    <w:multiLevelType w:val="hybridMultilevel"/>
    <w:tmpl w:val="042EB6A4"/>
    <w:lvl w:ilvl="0" w:tplc="1910FB16">
      <w:start w:val="8"/>
      <w:numFmt w:val="bullet"/>
      <w:lvlText w:val="-"/>
      <w:lvlJc w:val="left"/>
      <w:pPr>
        <w:ind w:left="1869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num w:numId="1" w16cid:durableId="121962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C7"/>
    <w:rsid w:val="001817F3"/>
    <w:rsid w:val="00185681"/>
    <w:rsid w:val="002339C7"/>
    <w:rsid w:val="00391DE4"/>
    <w:rsid w:val="006544CB"/>
    <w:rsid w:val="00660B54"/>
    <w:rsid w:val="00B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D9460"/>
  <w15:chartTrackingRefBased/>
  <w15:docId w15:val="{2BB4BD49-C1E9-4033-A009-B85678CF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9C7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339C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9C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9C7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3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39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39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39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39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39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339C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339C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339C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339C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339C7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339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339C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339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339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39C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339C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33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339C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33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339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39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39C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39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339C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339C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2339C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">
    <w:name w:val="หัวกระดาษ อักขระ"/>
    <w:basedOn w:val="a0"/>
    <w:link w:val="ae"/>
    <w:uiPriority w:val="99"/>
    <w:rsid w:val="002339C7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paragraph" w:styleId="af0">
    <w:name w:val="No Spacing"/>
    <w:link w:val="af1"/>
    <w:uiPriority w:val="1"/>
    <w:qFormat/>
    <w:rsid w:val="002339C7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table" w:styleId="4-1">
    <w:name w:val="Grid Table 4 Accent 1"/>
    <w:basedOn w:val="a1"/>
    <w:uiPriority w:val="49"/>
    <w:rsid w:val="002339C7"/>
    <w:pPr>
      <w:spacing w:after="0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4-5">
    <w:name w:val="Grid Table 4 Accent 5"/>
    <w:basedOn w:val="a1"/>
    <w:uiPriority w:val="49"/>
    <w:rsid w:val="002339C7"/>
    <w:pPr>
      <w:spacing w:after="0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customStyle="1" w:styleId="af1">
    <w:name w:val="ไม่มีการเว้นระยะห่าง อักขระ"/>
    <w:link w:val="af0"/>
    <w:uiPriority w:val="1"/>
    <w:rsid w:val="002339C7"/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choco-mocha.com/wp-content/uploads/2016/11/mark_onsen.png" TargetMode="External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10" Type="http://schemas.openxmlformats.org/officeDocument/2006/relationships/image" Target="media/image3.emf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customXml" Target="ink/ink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8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02T07:32:21.03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</inkml:trace>
</inkml:ink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2131</Words>
  <Characters>12153</Characters>
  <Application>Microsoft Office Word</Application>
  <DocSecurity>0</DocSecurity>
  <Lines>101</Lines>
  <Paragraphs>28</Paragraphs>
  <ScaleCrop>false</ScaleCrop>
  <Company/>
  <LinksUpToDate>false</LinksUpToDate>
  <CharactersWithSpaces>14256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ketsadaphorn bainonghee</dc:creator>
  <cp:keywords/>
  <dc:description/>
  <cp:lastModifiedBy>ketsadaphorn bainonghee</cp:lastModifiedBy>
  <cp:revision>2</cp:revision>
  <dcterms:created xsi:type="dcterms:W3CDTF">2026-05-05T04:45:00Z</dcterms:created>
  <dcterms:modified xsi:type="dcterms:W3CDTF">2026-05-05T04:54:00Z</dcterms:modified>
</cp:coreProperties>
</file>