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67F8" w14:textId="756E81EC" w:rsidR="008F3015" w:rsidRPr="002B4133" w:rsidRDefault="0086603D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Segoe UI Emoji" w:hAnsi="Segoe UI Emoji" w:cs="Segoe UI Emoji" w:hint="cs"/>
          <w:b/>
          <w:bCs/>
          <w:noProof/>
          <w:sz w:val="34"/>
          <w:szCs w:val="34"/>
          <w:lang w:val="th-TH"/>
          <w14:ligatures w14:val="standardContextual"/>
        </w:rPr>
        <w:drawing>
          <wp:anchor distT="0" distB="0" distL="114300" distR="114300" simplePos="0" relativeHeight="251695104" behindDoc="0" locked="0" layoutInCell="1" allowOverlap="1" wp14:anchorId="5EA5E107" wp14:editId="5814E65F">
            <wp:simplePos x="0" y="0"/>
            <wp:positionH relativeFrom="margin">
              <wp:posOffset>57150</wp:posOffset>
            </wp:positionH>
            <wp:positionV relativeFrom="paragraph">
              <wp:posOffset>60960</wp:posOffset>
            </wp:positionV>
            <wp:extent cx="7139940" cy="6697980"/>
            <wp:effectExtent l="0" t="0" r="3810" b="7620"/>
            <wp:wrapSquare wrapText="bothSides"/>
            <wp:docPr id="88844439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444398" name="รูปภาพ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940" cy="669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015" w:rsidRPr="002B4133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="008F3015" w:rsidRPr="002B4133">
        <w:rPr>
          <w:rFonts w:ascii="TH SarabunPSK" w:hAnsi="TH SarabunPSK" w:cs="TH SarabunPSK"/>
          <w:b/>
          <w:bCs/>
          <w:sz w:val="34"/>
          <w:szCs w:val="34"/>
          <w:cs/>
        </w:rPr>
        <w:t>ขอพรเจ้าแม่กวนอ</w:t>
      </w:r>
      <w:proofErr w:type="spellStart"/>
      <w:r w:rsidR="008F3015" w:rsidRPr="002B4133">
        <w:rPr>
          <w:rFonts w:ascii="TH SarabunPSK" w:hAnsi="TH SarabunPSK" w:cs="TH SarabunPSK"/>
          <w:b/>
          <w:bCs/>
          <w:sz w:val="34"/>
          <w:szCs w:val="34"/>
          <w:cs/>
        </w:rPr>
        <w:t>ิม</w:t>
      </w:r>
      <w:proofErr w:type="spellEnd"/>
      <w:r w:rsidR="008F3015" w:rsidRPr="002B4133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254388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กับ 3 เมืองดัง </w:t>
      </w:r>
      <w:r w:rsidR="008F3015" w:rsidRPr="002B4133">
        <w:rPr>
          <w:rFonts w:ascii="TH SarabunPSK" w:hAnsi="TH SarabunPSK" w:cs="TH SarabunPSK"/>
          <w:b/>
          <w:bCs/>
          <w:sz w:val="34"/>
          <w:szCs w:val="34"/>
          <w:cs/>
        </w:rPr>
        <w:t>ฮ่องกง จูไห่ มาเก๊า</w:t>
      </w:r>
    </w:p>
    <w:p w14:paraId="73CD4532" w14:textId="6427FC17" w:rsidR="008F3015" w:rsidRPr="002B4133" w:rsidRDefault="004413FE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  <w:r w:rsidRPr="002B4133">
        <w:rPr>
          <w:rFonts w:ascii="Segoe UI Emoji" w:hAnsi="Segoe UI Emoji" w:cs="Segoe UI Emoji" w:hint="cs"/>
          <w:b/>
          <w:bCs/>
          <w:noProof/>
          <w:sz w:val="34"/>
          <w:szCs w:val="34"/>
          <w:lang w:val="th-TH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2A436599" wp14:editId="398C098D">
            <wp:simplePos x="0" y="0"/>
            <wp:positionH relativeFrom="column">
              <wp:posOffset>5652770</wp:posOffset>
            </wp:positionH>
            <wp:positionV relativeFrom="paragraph">
              <wp:posOffset>6985</wp:posOffset>
            </wp:positionV>
            <wp:extent cx="1517015" cy="1517650"/>
            <wp:effectExtent l="0" t="0" r="6985" b="6350"/>
            <wp:wrapNone/>
            <wp:docPr id="2287769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76944" name="รูปภาพ 2287769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015" w:rsidRPr="002B4133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="008F3015" w:rsidRPr="002B4133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เที่ยว </w:t>
      </w:r>
      <w:r w:rsidR="008F3015" w:rsidRPr="002B4133">
        <w:rPr>
          <w:rFonts w:ascii="TH SarabunPSK" w:hAnsi="TH SarabunPSK" w:cs="TH SarabunPSK"/>
          <w:b/>
          <w:bCs/>
          <w:sz w:val="34"/>
          <w:szCs w:val="34"/>
        </w:rPr>
        <w:t>3</w:t>
      </w:r>
      <w:r w:rsidR="00A85F25" w:rsidRPr="002B4133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8F3015" w:rsidRPr="002B4133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เมือง ข้ามสะพานที่ยาวที่สุดในโลก </w:t>
      </w:r>
      <w:r w:rsidR="008F3015" w:rsidRPr="002B4133">
        <w:rPr>
          <w:rFonts w:ascii="TH SarabunPSK" w:hAnsi="TH SarabunPSK" w:cs="TH SarabunPSK"/>
          <w:b/>
          <w:bCs/>
          <w:sz w:val="34"/>
          <w:szCs w:val="34"/>
        </w:rPr>
        <w:t>HZMB</w:t>
      </w:r>
    </w:p>
    <w:p w14:paraId="24E48089" w14:textId="18E6AA82" w:rsidR="008F3015" w:rsidRPr="002B4133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  <w:r w:rsidRPr="002B4133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 xml:space="preserve">ถ่ายรูปสวยเก๋สไตล์ยุโรป เดอะปารีเซียน </w:t>
      </w:r>
      <w:r w:rsidR="003A0E04">
        <w:rPr>
          <w:rFonts w:ascii="TH SarabunPSK" w:hAnsi="TH SarabunPSK" w:cs="TH SarabunPSK" w:hint="cs"/>
          <w:b/>
          <w:bCs/>
          <w:sz w:val="34"/>
          <w:szCs w:val="34"/>
          <w:cs/>
        </w:rPr>
        <w:t>และ</w:t>
      </w:r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เดอะ</w:t>
      </w:r>
      <w:proofErr w:type="spellStart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เว</w:t>
      </w:r>
      <w:proofErr w:type="spellEnd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เนเชี่ยน</w:t>
      </w:r>
    </w:p>
    <w:p w14:paraId="6D23CB6D" w14:textId="4DDFAE6E" w:rsidR="008F3015" w:rsidRPr="002B4133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  <w:r w:rsidRPr="002B4133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ชม</w:t>
      </w:r>
      <w:r w:rsidR="003A0E04">
        <w:rPr>
          <w:rFonts w:ascii="TH SarabunPSK" w:hAnsi="TH SarabunPSK" w:cs="TH SarabunPSK" w:hint="cs"/>
          <w:b/>
          <w:bCs/>
          <w:sz w:val="34"/>
          <w:szCs w:val="34"/>
          <w:cs/>
        </w:rPr>
        <w:t>โรงละครหอไข่มุก ริมทะเลจีนใต้</w:t>
      </w:r>
    </w:p>
    <w:p w14:paraId="114015A1" w14:textId="613E2B8A" w:rsidR="008F3015" w:rsidRPr="002B4133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2B4133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ที่สุดของความปัง ความสำเร็จ ไหว้ขอพ</w:t>
      </w:r>
      <w:r w:rsidR="009B3596" w:rsidRPr="002B4133">
        <w:rPr>
          <w:rFonts w:ascii="TH SarabunPSK" w:hAnsi="TH SarabunPSK" w:cs="TH SarabunPSK"/>
          <w:b/>
          <w:bCs/>
          <w:sz w:val="34"/>
          <w:szCs w:val="34"/>
          <w:cs/>
        </w:rPr>
        <w:t>ร</w:t>
      </w:r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ที่วัดแชกงหมิว</w:t>
      </w:r>
      <w:r w:rsidR="002415F4" w:rsidRPr="002B4133">
        <w:rPr>
          <w:rFonts w:ascii="TH SarabunPSK" w:hAnsi="TH SarabunPSK" w:cs="TH SarabunPSK"/>
          <w:b/>
          <w:bCs/>
          <w:sz w:val="34"/>
          <w:szCs w:val="34"/>
        </w:rPr>
        <w:t>,</w:t>
      </w:r>
      <w:r w:rsidR="002415F4" w:rsidRPr="002B4133">
        <w:rPr>
          <w:rFonts w:ascii="TH SarabunPSK" w:hAnsi="TH SarabunPSK" w:cs="TH SarabunPSK"/>
          <w:b/>
          <w:bCs/>
          <w:sz w:val="34"/>
          <w:szCs w:val="34"/>
          <w:cs/>
        </w:rPr>
        <w:t>วัดอาม</w:t>
      </w:r>
      <w:proofErr w:type="spellStart"/>
      <w:r w:rsidR="002415F4" w:rsidRPr="002B4133">
        <w:rPr>
          <w:rFonts w:ascii="TH SarabunPSK" w:hAnsi="TH SarabunPSK" w:cs="TH SarabunPSK"/>
          <w:b/>
          <w:bCs/>
          <w:sz w:val="34"/>
          <w:szCs w:val="34"/>
          <w:cs/>
        </w:rPr>
        <w:t>่า</w:t>
      </w:r>
      <w:proofErr w:type="spellEnd"/>
      <w:r w:rsidR="003A0E04">
        <w:rPr>
          <w:rFonts w:ascii="TH SarabunPSK" w:hAnsi="TH SarabunPSK" w:cs="TH SarabunPSK" w:hint="cs"/>
          <w:b/>
          <w:bCs/>
          <w:sz w:val="34"/>
          <w:szCs w:val="34"/>
          <w:cs/>
        </w:rPr>
        <w:t>,วัดเจ้าแม่กวนอ</w:t>
      </w:r>
      <w:proofErr w:type="spellStart"/>
      <w:r w:rsidR="003A0E04">
        <w:rPr>
          <w:rFonts w:ascii="TH SarabunPSK" w:hAnsi="TH SarabunPSK" w:cs="TH SarabunPSK" w:hint="cs"/>
          <w:b/>
          <w:bCs/>
          <w:sz w:val="34"/>
          <w:szCs w:val="34"/>
          <w:cs/>
        </w:rPr>
        <w:t>ิม</w:t>
      </w:r>
      <w:proofErr w:type="spellEnd"/>
    </w:p>
    <w:p w14:paraId="7562DFBC" w14:textId="15A39C3B" w:rsidR="009E0DC5" w:rsidRPr="002B4133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  <w:r w:rsidRPr="002B4133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proofErr w:type="spellStart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ช้</w:t>
      </w:r>
      <w:proofErr w:type="spellEnd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อปปิ้งสินค้าจีนตลาด</w:t>
      </w:r>
      <w:r w:rsidR="00396440" w:rsidRPr="002B4133">
        <w:rPr>
          <w:rFonts w:ascii="TH SarabunPSK" w:hAnsi="TH SarabunPSK" w:cs="TH SarabunPSK"/>
          <w:b/>
          <w:bCs/>
          <w:sz w:val="34"/>
          <w:szCs w:val="34"/>
          <w:cs/>
        </w:rPr>
        <w:t>ใต้</w:t>
      </w:r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ดินกง</w:t>
      </w:r>
      <w:proofErr w:type="spellStart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เป่ย</w:t>
      </w:r>
      <w:proofErr w:type="spellEnd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 xml:space="preserve"> และ สินค้าแบรนด์</w:t>
      </w:r>
      <w:proofErr w:type="spellStart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เนม</w:t>
      </w:r>
      <w:proofErr w:type="spellEnd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ถนนนา</w:t>
      </w:r>
      <w:proofErr w:type="spellStart"/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ธาน</w:t>
      </w:r>
      <w:proofErr w:type="spellEnd"/>
    </w:p>
    <w:p w14:paraId="64B5E4CB" w14:textId="0C2DFC96" w:rsidR="008F3015" w:rsidRDefault="008F3015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  <w:r w:rsidRPr="002B4133">
        <w:rPr>
          <w:rFonts w:ascii="Segoe UI Emoji" w:hAnsi="Segoe UI Emoji" w:cs="Segoe UI Emoji" w:hint="cs"/>
          <w:b/>
          <w:bCs/>
          <w:sz w:val="34"/>
          <w:szCs w:val="34"/>
          <w:cs/>
        </w:rPr>
        <w:t>☑️</w:t>
      </w:r>
      <w:r w:rsidRPr="002B4133">
        <w:rPr>
          <w:rFonts w:ascii="TH SarabunPSK" w:hAnsi="TH SarabunPSK" w:cs="TH SarabunPSK"/>
          <w:b/>
          <w:bCs/>
          <w:sz w:val="34"/>
          <w:szCs w:val="34"/>
          <w:cs/>
        </w:rPr>
        <w:t>แถมฟรีถุงผ้า</w:t>
      </w:r>
      <w:r w:rsidR="003A0E04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ลดโลกร้อนทุกที่นั่ง</w:t>
      </w:r>
    </w:p>
    <w:p w14:paraId="283F8238" w14:textId="77777777" w:rsidR="00D17E3D" w:rsidRPr="002B4133" w:rsidRDefault="00D17E3D" w:rsidP="00486166">
      <w:pPr>
        <w:pStyle w:val="a3"/>
        <w:rPr>
          <w:rFonts w:ascii="TH SarabunPSK" w:hAnsi="TH SarabunPSK" w:cs="TH SarabunPSK"/>
          <w:b/>
          <w:bCs/>
          <w:sz w:val="34"/>
          <w:szCs w:val="34"/>
        </w:rPr>
      </w:pPr>
    </w:p>
    <w:p w14:paraId="36513D02" w14:textId="17DE7670" w:rsidR="00A22F9B" w:rsidRPr="00486166" w:rsidRDefault="00A22F9B" w:rsidP="001E7FD3">
      <w:pPr>
        <w:pStyle w:val="a3"/>
        <w:shd w:val="clear" w:color="auto" w:fill="C0000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4861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กำหนดการเดินทาง </w:t>
      </w:r>
      <w:r w:rsidRPr="0048616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:</w:t>
      </w:r>
      <w:r w:rsidRPr="004861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413F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พฤษภาคม</w:t>
      </w:r>
      <w:r w:rsidR="00C31AA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ตุลาคม 2569</w:t>
      </w:r>
    </w:p>
    <w:p w14:paraId="61D9AC12" w14:textId="1ED3ACC3" w:rsidR="00B02CBA" w:rsidRDefault="00B02CBA" w:rsidP="00B02CBA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14:paraId="63E8765A" w14:textId="6E4CBE5C" w:rsidR="00D17E3D" w:rsidRDefault="004413FE" w:rsidP="004413F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21C22C5" wp14:editId="20621858">
            <wp:extent cx="7290435" cy="911225"/>
            <wp:effectExtent l="0" t="0" r="5715" b="3175"/>
            <wp:docPr id="978862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8621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6068C" w14:textId="77777777" w:rsidR="00D17E3D" w:rsidRPr="00486166" w:rsidRDefault="00D17E3D" w:rsidP="00B02CBA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4-5"/>
        <w:tblW w:w="11394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3715"/>
        <w:gridCol w:w="1709"/>
        <w:gridCol w:w="565"/>
        <w:gridCol w:w="711"/>
        <w:gridCol w:w="998"/>
        <w:gridCol w:w="147"/>
        <w:gridCol w:w="564"/>
        <w:gridCol w:w="2282"/>
      </w:tblGrid>
      <w:tr w:rsidR="00A22F9B" w:rsidRPr="00486166" w14:paraId="52BE257E" w14:textId="77777777" w:rsidTr="00254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8" w:type="dxa"/>
            <w:gridSpan w:val="2"/>
            <w:shd w:val="clear" w:color="auto" w:fill="C00000"/>
          </w:tcPr>
          <w:p w14:paraId="659E5316" w14:textId="465DAA36" w:rsidR="00A22F9B" w:rsidRPr="00486166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9" w:type="dxa"/>
            <w:shd w:val="clear" w:color="auto" w:fill="C00000"/>
          </w:tcPr>
          <w:p w14:paraId="05E65946" w14:textId="77777777" w:rsidR="00A22F9B" w:rsidRPr="00486166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21" w:type="dxa"/>
            <w:gridSpan w:val="4"/>
            <w:shd w:val="clear" w:color="auto" w:fill="C00000"/>
          </w:tcPr>
          <w:p w14:paraId="70FB8394" w14:textId="77777777" w:rsidR="00A22F9B" w:rsidRPr="00486166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844" w:type="dxa"/>
            <w:gridSpan w:val="2"/>
            <w:shd w:val="clear" w:color="auto" w:fill="C00000"/>
          </w:tcPr>
          <w:p w14:paraId="7BF3CAF5" w14:textId="77777777" w:rsidR="00A22F9B" w:rsidRPr="00486166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A22F9B" w:rsidRPr="00486166" w14:paraId="1105EB19" w14:textId="77777777" w:rsidTr="00254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8" w:type="dxa"/>
            <w:gridSpan w:val="2"/>
            <w:shd w:val="clear" w:color="auto" w:fill="FFE1E1"/>
          </w:tcPr>
          <w:p w14:paraId="63B142CA" w14:textId="77777777" w:rsidR="00A22F9B" w:rsidRPr="00486166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–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ฮ่องกง  (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BKK – HKG)</w:t>
            </w:r>
          </w:p>
        </w:tc>
        <w:tc>
          <w:tcPr>
            <w:tcW w:w="1709" w:type="dxa"/>
            <w:shd w:val="clear" w:color="auto" w:fill="FFE1E1"/>
          </w:tcPr>
          <w:p w14:paraId="225C2E6E" w14:textId="7DE3EFBE" w:rsidR="00A22F9B" w:rsidRPr="00486166" w:rsidRDefault="00486166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HX7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68</w:t>
            </w:r>
          </w:p>
        </w:tc>
        <w:tc>
          <w:tcPr>
            <w:tcW w:w="2421" w:type="dxa"/>
            <w:gridSpan w:val="4"/>
            <w:shd w:val="clear" w:color="auto" w:fill="FFE1E1"/>
          </w:tcPr>
          <w:p w14:paraId="456DECC8" w14:textId="355BE32F" w:rsidR="00A22F9B" w:rsidRPr="00486166" w:rsidRDefault="00A22F9B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 w:rsidR="00486166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486166">
              <w:rPr>
                <w:rFonts w:ascii="TH SarabunPSK" w:hAnsi="TH SarabunPSK" w:cs="TH SarabunPSK" w:hint="cs"/>
                <w:sz w:val="32"/>
                <w:szCs w:val="32"/>
                <w:cs/>
              </w:rPr>
              <w:t>0-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07.00</w:t>
            </w:r>
          </w:p>
        </w:tc>
        <w:tc>
          <w:tcPr>
            <w:tcW w:w="2844" w:type="dxa"/>
            <w:gridSpan w:val="2"/>
            <w:shd w:val="clear" w:color="auto" w:fill="FFE1E1"/>
          </w:tcPr>
          <w:p w14:paraId="25217EB0" w14:textId="77777777" w:rsidR="00A22F9B" w:rsidRPr="00486166" w:rsidRDefault="00A22F9B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</w:tr>
      <w:tr w:rsidR="00A22F9B" w:rsidRPr="00486166" w14:paraId="59C1C222" w14:textId="77777777" w:rsidTr="00254388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8" w:type="dxa"/>
            <w:gridSpan w:val="2"/>
          </w:tcPr>
          <w:p w14:paraId="2B18EAA9" w14:textId="77777777" w:rsidR="00A22F9B" w:rsidRPr="00486166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ฮ่องกง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–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(HKG – BKK)</w:t>
            </w:r>
          </w:p>
        </w:tc>
        <w:tc>
          <w:tcPr>
            <w:tcW w:w="1709" w:type="dxa"/>
          </w:tcPr>
          <w:p w14:paraId="75EF214B" w14:textId="4E3232AB" w:rsidR="00A22F9B" w:rsidRPr="00486166" w:rsidRDefault="00486166" w:rsidP="0048616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HX7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67</w:t>
            </w:r>
          </w:p>
        </w:tc>
        <w:tc>
          <w:tcPr>
            <w:tcW w:w="2421" w:type="dxa"/>
            <w:gridSpan w:val="4"/>
          </w:tcPr>
          <w:p w14:paraId="71DD3A85" w14:textId="206851E2" w:rsidR="00A22F9B" w:rsidRPr="00486166" w:rsidRDefault="00486166" w:rsidP="0048616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40</w:t>
            </w:r>
            <w:r>
              <w:rPr>
                <w:rFonts w:ascii="TH SarabunPSK" w:hAnsi="TH SarabunPSK" w:cs="TH SarabunPSK"/>
                <w:sz w:val="32"/>
                <w:szCs w:val="32"/>
              </w:rPr>
              <w:t>-01.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0+1</w:t>
            </w:r>
          </w:p>
        </w:tc>
        <w:tc>
          <w:tcPr>
            <w:tcW w:w="2844" w:type="dxa"/>
            <w:gridSpan w:val="2"/>
          </w:tcPr>
          <w:p w14:paraId="4F1AFF52" w14:textId="77777777" w:rsidR="00A22F9B" w:rsidRPr="00486166" w:rsidRDefault="00A22F9B" w:rsidP="0048616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</w:tr>
      <w:tr w:rsidR="00A22F9B" w:rsidRPr="00486166" w14:paraId="76F418A7" w14:textId="77777777" w:rsidTr="00254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4" w:type="dxa"/>
            <w:gridSpan w:val="9"/>
            <w:shd w:val="clear" w:color="auto" w:fill="C00000"/>
          </w:tcPr>
          <w:p w14:paraId="794167EB" w14:textId="77777777" w:rsidR="00A22F9B" w:rsidRPr="003A0E04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A0E04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กรณีผู้โดยสาร ทำการซื้อตั๋วเครื่องบิน</w:t>
            </w:r>
            <w:r w:rsidRPr="003A0E04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  <w:t xml:space="preserve">, </w:t>
            </w:r>
            <w:r w:rsidRPr="003A0E04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รถไฟ</w:t>
            </w:r>
            <w:r w:rsidRPr="003A0E04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  <w:t>,</w:t>
            </w:r>
            <w:r w:rsidRPr="003A0E04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 xml:space="preserve"> รถทัวร์ หรืออื่นๆ ภายในประเทศ</w:t>
            </w:r>
          </w:p>
          <w:p w14:paraId="5D3C8CD8" w14:textId="0896133B" w:rsidR="00A22F9B" w:rsidRPr="00486166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0E04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  <w:t>กรุณาตรวจสอบเที่ยวบินกับเจ้าหน้าที่ฝ่ายขายทุกครั้ง เพื่อยืนยันเที่ยวบินและเวลาเดินทาง</w:t>
            </w:r>
            <w:r w:rsidRPr="003A0E04"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  <w:br/>
            </w:r>
            <w:r w:rsidRPr="003A0E04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เที่ยวบินและรายการ อาจมีการเปลี่ยนแปลงตามการประกาศของสายการบิน โดยผู้จัดจะคำนึงถึงผลประโยชน์ของลูกค้าเป็นสำคัญ</w:t>
            </w:r>
          </w:p>
        </w:tc>
      </w:tr>
      <w:tr w:rsidR="00A22F9B" w:rsidRPr="00486166" w14:paraId="3E47666E" w14:textId="77777777" w:rsidTr="00254388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shd w:val="clear" w:color="auto" w:fill="FFFFFF" w:themeFill="background1"/>
          </w:tcPr>
          <w:p w14:paraId="0D62A4E0" w14:textId="77777777" w:rsidR="00A22F9B" w:rsidRPr="00486166" w:rsidRDefault="00A22F9B" w:rsidP="002B4133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989" w:type="dxa"/>
            <w:gridSpan w:val="3"/>
            <w:shd w:val="clear" w:color="auto" w:fill="FFFFFF" w:themeFill="background1"/>
          </w:tcPr>
          <w:p w14:paraId="1C5BCF90" w14:textId="77777777" w:rsidR="00A22F9B" w:rsidRPr="00486166" w:rsidRDefault="00A22F9B" w:rsidP="002B41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711" w:type="dxa"/>
            <w:shd w:val="clear" w:color="auto" w:fill="FFFFFF" w:themeFill="background1"/>
          </w:tcPr>
          <w:p w14:paraId="093684E8" w14:textId="77777777" w:rsidR="00A22F9B" w:rsidRPr="00486166" w:rsidRDefault="00A22F9B" w:rsidP="002B41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เช้า</w:t>
            </w:r>
          </w:p>
        </w:tc>
        <w:tc>
          <w:tcPr>
            <w:tcW w:w="998" w:type="dxa"/>
            <w:shd w:val="clear" w:color="auto" w:fill="FFFFFF" w:themeFill="background1"/>
          </w:tcPr>
          <w:p w14:paraId="0B957799" w14:textId="77777777" w:rsidR="00A22F9B" w:rsidRPr="00486166" w:rsidRDefault="00A22F9B" w:rsidP="002B41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เที่ยง</w:t>
            </w:r>
          </w:p>
        </w:tc>
        <w:tc>
          <w:tcPr>
            <w:tcW w:w="711" w:type="dxa"/>
            <w:gridSpan w:val="2"/>
            <w:shd w:val="clear" w:color="auto" w:fill="FFFFFF" w:themeFill="background1"/>
          </w:tcPr>
          <w:p w14:paraId="0019EEB8" w14:textId="77777777" w:rsidR="00A22F9B" w:rsidRPr="00486166" w:rsidRDefault="00A22F9B" w:rsidP="002B41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เย็น</w:t>
            </w:r>
          </w:p>
        </w:tc>
        <w:tc>
          <w:tcPr>
            <w:tcW w:w="2279" w:type="dxa"/>
            <w:shd w:val="clear" w:color="auto" w:fill="FFFFFF" w:themeFill="background1"/>
          </w:tcPr>
          <w:p w14:paraId="7DE7BCEA" w14:textId="77777777" w:rsidR="00A22F9B" w:rsidRPr="00486166" w:rsidRDefault="00A22F9B" w:rsidP="002B41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โรงแรม</w:t>
            </w:r>
          </w:p>
        </w:tc>
      </w:tr>
      <w:tr w:rsidR="003A0E04" w:rsidRPr="00486166" w14:paraId="31CCFFDB" w14:textId="77777777" w:rsidTr="00254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shd w:val="clear" w:color="auto" w:fill="FFE1E1"/>
            <w:vAlign w:val="center"/>
          </w:tcPr>
          <w:p w14:paraId="7F025E3C" w14:textId="2159B16B" w:rsidR="003A0E04" w:rsidRPr="003A0E04" w:rsidRDefault="003A0E04" w:rsidP="003A0E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5989" w:type="dxa"/>
            <w:gridSpan w:val="3"/>
            <w:shd w:val="clear" w:color="auto" w:fill="FFE1E1"/>
          </w:tcPr>
          <w:p w14:paraId="18E63130" w14:textId="6EE9C852" w:rsidR="003A0E04" w:rsidRPr="003A0E04" w:rsidRDefault="003A0E04" w:rsidP="003A0E0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กรุงเทพฯ (สุวรรณภูมิ) นัดหมายเวลา 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.00 น.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ทุ่ม)</w:t>
            </w:r>
          </w:p>
        </w:tc>
        <w:tc>
          <w:tcPr>
            <w:tcW w:w="711" w:type="dxa"/>
            <w:shd w:val="clear" w:color="auto" w:fill="FFE1E1"/>
            <w:vAlign w:val="center"/>
          </w:tcPr>
          <w:p w14:paraId="51F9CEFC" w14:textId="78DECDF8" w:rsidR="003A0E04" w:rsidRPr="003A0E04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998" w:type="dxa"/>
            <w:shd w:val="clear" w:color="auto" w:fill="FFE1E1"/>
            <w:vAlign w:val="center"/>
          </w:tcPr>
          <w:p w14:paraId="77867D80" w14:textId="42577480" w:rsidR="003A0E04" w:rsidRPr="003A0E04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711" w:type="dxa"/>
            <w:gridSpan w:val="2"/>
            <w:shd w:val="clear" w:color="auto" w:fill="FFE1E1"/>
            <w:vAlign w:val="center"/>
          </w:tcPr>
          <w:p w14:paraId="7D897D2D" w14:textId="6C825D06" w:rsidR="003A0E04" w:rsidRPr="003A0E04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2279" w:type="dxa"/>
            <w:shd w:val="clear" w:color="auto" w:fill="FFE1E1"/>
            <w:vAlign w:val="center"/>
          </w:tcPr>
          <w:p w14:paraId="1E9413EC" w14:textId="4E9BAA76" w:rsidR="003A0E04" w:rsidRPr="003A0E04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-----</w:t>
            </w:r>
          </w:p>
        </w:tc>
      </w:tr>
      <w:tr w:rsidR="003A0E04" w:rsidRPr="00486166" w14:paraId="7C727634" w14:textId="77777777" w:rsidTr="00254388">
        <w:trPr>
          <w:trHeight w:val="1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shd w:val="clear" w:color="auto" w:fill="FFFFFF" w:themeFill="background1"/>
            <w:vAlign w:val="center"/>
          </w:tcPr>
          <w:p w14:paraId="5431502B" w14:textId="7826F38D" w:rsidR="003A0E04" w:rsidRPr="003A0E04" w:rsidRDefault="003A0E04" w:rsidP="003A0E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989" w:type="dxa"/>
            <w:gridSpan w:val="3"/>
            <w:shd w:val="clear" w:color="auto" w:fill="FFFFFF" w:themeFill="background1"/>
          </w:tcPr>
          <w:p w14:paraId="02DD6308" w14:textId="408E65CF" w:rsidR="003A0E04" w:rsidRPr="003A0E04" w:rsidRDefault="003A0E04" w:rsidP="003A0E0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HX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768 </w:t>
            </w:r>
            <w:r>
              <w:rPr>
                <w:rFonts w:ascii="TH SarabunPSK" w:hAnsi="TH SarabunPSK" w:cs="TH SarabunPSK"/>
                <w:sz w:val="32"/>
                <w:szCs w:val="32"/>
              </w:rPr>
              <w:t>//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0-0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0)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สนามบินสุวรรณภูมิ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 xml:space="preserve">  –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ฮ่องกง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สนามบิน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เช็กแล็บก็อก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ข้ามสะพานไป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มาเก๊า (รถโค้ช)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 xml:space="preserve">–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วัดเจ้า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อาม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่า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-ถ่ายรูปคู่หอไอ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เฟล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THE PARISIAN – THE VENETIAN MACAO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ร้านขนม </w:t>
            </w:r>
            <w:r w:rsidRPr="003A0E0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ผ่านชม</w:t>
            </w:r>
            <w:r w:rsidRPr="003A0E04">
              <w:rPr>
                <w:rFonts w:ascii="TH SarabunPSK" w:hAnsi="TH SarabunPSK" w:cs="TH SarabunPSK"/>
                <w:sz w:val="32"/>
                <w:szCs w:val="32"/>
                <w:cs/>
              </w:rPr>
              <w:t>เจ้าแม่กวนอ</w:t>
            </w:r>
            <w:proofErr w:type="spellStart"/>
            <w:r w:rsidRPr="003A0E04">
              <w:rPr>
                <w:rFonts w:ascii="TH SarabunPSK" w:hAnsi="TH SarabunPSK" w:cs="TH SarabunPSK"/>
                <w:sz w:val="32"/>
                <w:szCs w:val="32"/>
                <w:cs/>
              </w:rPr>
              <w:t>ิม</w:t>
            </w:r>
            <w:proofErr w:type="spellEnd"/>
            <w:r w:rsidRPr="003A0E04">
              <w:rPr>
                <w:rFonts w:ascii="TH SarabunPSK" w:hAnsi="TH SarabunPSK" w:cs="TH SarabunPSK"/>
                <w:sz w:val="32"/>
                <w:szCs w:val="32"/>
                <w:cs/>
              </w:rPr>
              <w:t>ริมทะเล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วิหาร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เซนต์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ปอล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เมืองจูไห่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22CE27B" w14:textId="75F8C7D0" w:rsidR="003A0E04" w:rsidRPr="003A0E04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998" w:type="dxa"/>
            <w:shd w:val="clear" w:color="auto" w:fill="FFFFFF" w:themeFill="background1"/>
            <w:vAlign w:val="center"/>
          </w:tcPr>
          <w:p w14:paraId="0EF9417C" w14:textId="49F45043" w:rsidR="003A0E04" w:rsidRPr="003A0E04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711" w:type="dxa"/>
            <w:gridSpan w:val="2"/>
            <w:shd w:val="clear" w:color="auto" w:fill="FFFFFF" w:themeFill="background1"/>
            <w:vAlign w:val="center"/>
          </w:tcPr>
          <w:p w14:paraId="0B51F063" w14:textId="77E2FD18" w:rsidR="003A0E04" w:rsidRPr="003A0E04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32"/>
                <w:szCs w:val="32"/>
              </w:rPr>
            </w:pPr>
            <w:r w:rsidRPr="003A0E04">
              <w:rPr>
                <w:rFonts w:ascii="Segoe UI Symbol" w:hAnsi="Segoe UI Symbol" w:cs="Segoe UI Symbol"/>
                <w:color w:val="2F5496" w:themeColor="accent1" w:themeShade="BF"/>
                <w:sz w:val="32"/>
                <w:szCs w:val="32"/>
              </w:rPr>
              <w:t>🍽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260C9D1D" w14:textId="77777777" w:rsidR="003A0E04" w:rsidRDefault="003A0E04" w:rsidP="003A0E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A0E04">
              <w:rPr>
                <w:rFonts w:ascii="TH SarabunPSK" w:hAnsi="TH SarabunPSK" w:cs="TH SarabunPSK"/>
                <w:sz w:val="32"/>
                <w:szCs w:val="32"/>
              </w:rPr>
              <w:t>IRVINE HOLIDAY HOTEL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B8D729A" w14:textId="4CF4183B" w:rsidR="003A0E04" w:rsidRPr="003A0E04" w:rsidRDefault="003A0E04" w:rsidP="003A0E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A0E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3A0E04" w:rsidRPr="00486166" w14:paraId="26DCF232" w14:textId="77777777" w:rsidTr="00254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shd w:val="clear" w:color="auto" w:fill="FFE1E1"/>
            <w:vAlign w:val="center"/>
          </w:tcPr>
          <w:p w14:paraId="4E2D9742" w14:textId="5FDB4E8E" w:rsidR="003A0E04" w:rsidRPr="003A0E04" w:rsidRDefault="003A0E04" w:rsidP="003A0E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989" w:type="dxa"/>
            <w:gridSpan w:val="3"/>
            <w:shd w:val="clear" w:color="auto" w:fill="FFE1E1"/>
            <w:vAlign w:val="center"/>
          </w:tcPr>
          <w:p w14:paraId="4610AE3F" w14:textId="0B85E18E" w:rsidR="003A0E04" w:rsidRPr="003A0E04" w:rsidRDefault="003A0E04" w:rsidP="003A0E0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ผู่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โถ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่ว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-ร้านยา-ถ่ายรูปคู่จูไห่ฟิชเชอร์เก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ิร์ล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(แม่นางหวีหนี่)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-ผ่านชมถนนคู่รัก - ร้านผ้าไหม – ชมโรงละครหอไข่มุก- ร้านหยก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ตลาดใต้ดินกง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เป่ย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-เข้าที่พัก</w:t>
            </w:r>
          </w:p>
        </w:tc>
        <w:tc>
          <w:tcPr>
            <w:tcW w:w="711" w:type="dxa"/>
            <w:shd w:val="clear" w:color="auto" w:fill="FFE1E1"/>
            <w:vAlign w:val="center"/>
          </w:tcPr>
          <w:p w14:paraId="08F9769D" w14:textId="7A60F905" w:rsidR="003A0E04" w:rsidRPr="003A0E04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24"/>
                <w:szCs w:val="24"/>
              </w:rPr>
            </w:pPr>
            <w:r w:rsidRPr="003A0E04">
              <w:rPr>
                <w:rFonts w:ascii="Segoe UI Symbol" w:hAnsi="Segoe UI Symbol" w:cs="Segoe UI Symbol"/>
                <w:color w:val="2F5496" w:themeColor="accent1" w:themeShade="BF"/>
                <w:sz w:val="24"/>
                <w:szCs w:val="24"/>
              </w:rPr>
              <w:t>🍽</w:t>
            </w:r>
          </w:p>
        </w:tc>
        <w:tc>
          <w:tcPr>
            <w:tcW w:w="998" w:type="dxa"/>
            <w:shd w:val="clear" w:color="auto" w:fill="FFE1E1"/>
            <w:vAlign w:val="center"/>
          </w:tcPr>
          <w:p w14:paraId="03ADC3DD" w14:textId="56AE662A" w:rsidR="003A0E04" w:rsidRPr="00254388" w:rsidRDefault="003A0E04" w:rsidP="0025438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color w:val="2F5496" w:themeColor="accent1" w:themeShade="BF"/>
                <w:sz w:val="24"/>
                <w:szCs w:val="24"/>
                <w:cs/>
              </w:rPr>
            </w:pPr>
            <w:r w:rsidRPr="003A0E04">
              <w:rPr>
                <w:rFonts w:ascii="Segoe UI Symbol" w:hAnsi="Segoe UI Symbol" w:cs="Segoe UI Symbol"/>
                <w:color w:val="2F5496" w:themeColor="accent1" w:themeShade="BF"/>
                <w:sz w:val="24"/>
                <w:szCs w:val="24"/>
              </w:rPr>
              <w:t>🍽</w:t>
            </w:r>
          </w:p>
        </w:tc>
        <w:tc>
          <w:tcPr>
            <w:tcW w:w="711" w:type="dxa"/>
            <w:gridSpan w:val="2"/>
            <w:shd w:val="clear" w:color="auto" w:fill="FFE1E1"/>
            <w:vAlign w:val="center"/>
          </w:tcPr>
          <w:p w14:paraId="3C3FA9BC" w14:textId="1D0EE7B8" w:rsidR="003A0E04" w:rsidRPr="003A0E04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32"/>
                <w:szCs w:val="32"/>
              </w:rPr>
            </w:pPr>
            <w:r w:rsidRPr="003A0E04">
              <w:rPr>
                <w:rFonts w:ascii="Segoe UI Symbol" w:hAnsi="Segoe UI Symbol" w:cs="Segoe UI Symbol"/>
                <w:color w:val="2F5496" w:themeColor="accent1" w:themeShade="BF"/>
                <w:sz w:val="32"/>
                <w:szCs w:val="32"/>
              </w:rPr>
              <w:t>🍽</w:t>
            </w:r>
          </w:p>
        </w:tc>
        <w:tc>
          <w:tcPr>
            <w:tcW w:w="2279" w:type="dxa"/>
            <w:shd w:val="clear" w:color="auto" w:fill="FFE1E1"/>
            <w:vAlign w:val="center"/>
          </w:tcPr>
          <w:p w14:paraId="370D0C87" w14:textId="77777777" w:rsidR="003A0E04" w:rsidRDefault="003A0E04" w:rsidP="003A0E0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A0E04">
              <w:rPr>
                <w:rFonts w:ascii="TH SarabunPSK" w:hAnsi="TH SarabunPSK" w:cs="TH SarabunPSK"/>
                <w:sz w:val="32"/>
                <w:szCs w:val="32"/>
              </w:rPr>
              <w:t>IRVINE HOLIDAY HOTEL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578658E" w14:textId="0AA67562" w:rsidR="003A0E04" w:rsidRPr="003A0E04" w:rsidRDefault="003A0E04" w:rsidP="003A0E0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A0E0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3A0E04" w:rsidRPr="00486166" w14:paraId="278B1AC5" w14:textId="77777777" w:rsidTr="00254388">
        <w:trPr>
          <w:trHeight w:val="1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" w:type="dxa"/>
            <w:shd w:val="clear" w:color="auto" w:fill="FFFFFF" w:themeFill="background1"/>
            <w:vAlign w:val="center"/>
          </w:tcPr>
          <w:p w14:paraId="05443A84" w14:textId="1FDF4F41" w:rsidR="003A0E04" w:rsidRPr="003A0E04" w:rsidRDefault="003A0E04" w:rsidP="003A0E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989" w:type="dxa"/>
            <w:gridSpan w:val="3"/>
            <w:shd w:val="clear" w:color="auto" w:fill="FFFFFF" w:themeFill="background1"/>
          </w:tcPr>
          <w:p w14:paraId="7343F2B3" w14:textId="77777777" w:rsidR="003A0E04" w:rsidRDefault="003A0E04" w:rsidP="003A0E0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เมืองจูไห่ 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ข้ามสะพานกลับ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ฮ่องกง (รถโค้ช) - วัดเจ้าแม่กวนอ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ิม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FF5265E" w14:textId="054CED9A" w:rsidR="003A0E04" w:rsidRPr="003A0E04" w:rsidRDefault="003A0E04" w:rsidP="003A0E0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ฮอ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ฮำ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– โรงงานจิ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วเ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วอรี่ - วัดแชกงหมิว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-วัดชีหลิน- 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อปปิ้งย่านจิมซาจุ</w:t>
            </w:r>
            <w:proofErr w:type="spellStart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่ย</w:t>
            </w:r>
            <w:proofErr w:type="spellEnd"/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 xml:space="preserve">– 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สนามบินฮ่องกง </w:t>
            </w:r>
          </w:p>
          <w:p w14:paraId="25857EF8" w14:textId="1ACDB3F3" w:rsidR="003A0E04" w:rsidRPr="003A0E04" w:rsidRDefault="003A0E04" w:rsidP="003A0E0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เช็กแล็บก็อก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  <w:r w:rsidRPr="003A0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– กรุงเทพฯ (21.15-23.15 น.)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D64BF99" w14:textId="3E8A142B" w:rsidR="003A0E04" w:rsidRPr="003A0E04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24"/>
                <w:szCs w:val="24"/>
              </w:rPr>
            </w:pPr>
            <w:r w:rsidRPr="003A0E04">
              <w:rPr>
                <w:rFonts w:ascii="Segoe UI Symbol" w:hAnsi="Segoe UI Symbol" w:cs="Segoe UI Symbol"/>
                <w:color w:val="2F5496" w:themeColor="accent1" w:themeShade="BF"/>
                <w:sz w:val="24"/>
                <w:szCs w:val="24"/>
              </w:rPr>
              <w:t>🍽</w:t>
            </w:r>
          </w:p>
        </w:tc>
        <w:tc>
          <w:tcPr>
            <w:tcW w:w="998" w:type="dxa"/>
            <w:shd w:val="clear" w:color="auto" w:fill="FFFFFF" w:themeFill="background1"/>
            <w:vAlign w:val="center"/>
          </w:tcPr>
          <w:p w14:paraId="47AC79CE" w14:textId="77777777" w:rsidR="003A0E04" w:rsidRPr="003A0E04" w:rsidRDefault="003A0E04" w:rsidP="003A0E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24"/>
                <w:szCs w:val="24"/>
              </w:rPr>
            </w:pPr>
            <w:r w:rsidRPr="003A0E04">
              <w:rPr>
                <w:rFonts w:ascii="Segoe UI Symbol" w:hAnsi="Segoe UI Symbol" w:cs="Segoe UI Symbol"/>
                <w:color w:val="2F5496" w:themeColor="accent1" w:themeShade="BF"/>
                <w:sz w:val="24"/>
                <w:szCs w:val="24"/>
              </w:rPr>
              <w:t>🍽</w:t>
            </w:r>
          </w:p>
          <w:p w14:paraId="6D16F957" w14:textId="3EC99EC4" w:rsidR="003A0E04" w:rsidRPr="003A0E04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24"/>
                <w:szCs w:val="24"/>
                <w:cs/>
              </w:rPr>
            </w:pPr>
            <w:r w:rsidRPr="003A0E04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ชา</w:t>
            </w:r>
            <w:proofErr w:type="spellStart"/>
            <w:r w:rsidRPr="003A0E04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บู</w:t>
            </w:r>
            <w:proofErr w:type="spellEnd"/>
            <w:r w:rsidRPr="003A0E04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สไตล์ฮ่องกง</w:t>
            </w:r>
          </w:p>
        </w:tc>
        <w:tc>
          <w:tcPr>
            <w:tcW w:w="711" w:type="dxa"/>
            <w:gridSpan w:val="2"/>
            <w:shd w:val="clear" w:color="auto" w:fill="FFFFFF" w:themeFill="background1"/>
            <w:vAlign w:val="center"/>
          </w:tcPr>
          <w:p w14:paraId="2568779E" w14:textId="43BD5277" w:rsidR="003A0E04" w:rsidRPr="003A0E04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2F5496" w:themeColor="accent1" w:themeShade="BF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33C1A95D" w14:textId="101317AC" w:rsidR="003A0E04" w:rsidRPr="003A0E04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--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4B9B2EED" wp14:editId="050AF2D9">
                  <wp:extent cx="198120" cy="198120"/>
                  <wp:effectExtent l="0" t="0" r="0" b="0"/>
                  <wp:docPr id="143094784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947849" name="กราฟิก 1430947849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3731" cy="203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A0E04">
              <w:rPr>
                <w:rFonts w:ascii="TH SarabunPSK" w:hAnsi="TH SarabunPSK" w:cs="TH SarabunPSK" w:hint="cs"/>
                <w:sz w:val="32"/>
                <w:szCs w:val="32"/>
              </w:rPr>
              <w:t>--</w:t>
            </w:r>
          </w:p>
        </w:tc>
      </w:tr>
    </w:tbl>
    <w:tbl>
      <w:tblPr>
        <w:tblStyle w:val="4-2"/>
        <w:tblW w:w="113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0"/>
      </w:tblGrid>
      <w:tr w:rsidR="00640C9E" w:rsidRPr="00005233" w14:paraId="6F80F0ED" w14:textId="77777777" w:rsidTr="00254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0" w:type="dxa"/>
            <w:shd w:val="clear" w:color="auto" w:fill="C00000"/>
          </w:tcPr>
          <w:p w14:paraId="26BB0379" w14:textId="77777777" w:rsidR="00640C9E" w:rsidRPr="00005233" w:rsidRDefault="00640C9E" w:rsidP="008C2D49">
            <w:pPr>
              <w:spacing w:line="276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640C9E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** </w:t>
            </w:r>
            <w:r w:rsidRPr="00640C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 **</w:t>
            </w:r>
          </w:p>
        </w:tc>
      </w:tr>
    </w:tbl>
    <w:p w14:paraId="4B19FC07" w14:textId="77777777" w:rsidR="003A0E04" w:rsidRDefault="003A0E0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51688A9" w14:textId="77777777" w:rsidR="00EC0810" w:rsidRDefault="00EC0810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A0EA3BC" w14:textId="77777777" w:rsidR="00EC0810" w:rsidRDefault="00EC0810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669578F" w14:textId="77777777" w:rsidR="00EC0810" w:rsidRDefault="00EC0810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5E23C7F" w14:textId="77777777" w:rsidR="00EC0810" w:rsidRDefault="00EC0810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A8ED12" w14:textId="77777777" w:rsidR="00254388" w:rsidRPr="00486166" w:rsidRDefault="00254388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038CE8A" w14:textId="1E0D6BBC" w:rsidR="00A22F9B" w:rsidRPr="00AD5515" w:rsidRDefault="00A22F9B" w:rsidP="001E7FD3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486166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กรุงเทพฯ (สุวรรณภูมิ)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51E679C7" w14:textId="7016294D" w:rsidR="003A0E04" w:rsidRDefault="00640C9E" w:rsidP="00640C9E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33CC"/>
          <w:sz w:val="32"/>
          <w:szCs w:val="32"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4626EBBF" wp14:editId="65E933C5">
            <wp:simplePos x="0" y="0"/>
            <wp:positionH relativeFrom="margin">
              <wp:align>left</wp:align>
            </wp:positionH>
            <wp:positionV relativeFrom="paragraph">
              <wp:posOffset>655955</wp:posOffset>
            </wp:positionV>
            <wp:extent cx="7290435" cy="1569720"/>
            <wp:effectExtent l="0" t="0" r="5715" b="0"/>
            <wp:wrapSquare wrapText="bothSides"/>
            <wp:docPr id="13182495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49556" name="รูปภาพ 131824955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3BFE" w:rsidRPr="00486166">
        <w:rPr>
          <w:rFonts w:ascii="TH SarabunPSK" w:hAnsi="TH SarabunPSK" w:cs="TH SarabunPSK"/>
          <w:sz w:val="32"/>
          <w:szCs w:val="32"/>
          <w:cs/>
        </w:rPr>
        <w:t>23.</w:t>
      </w:r>
      <w:r w:rsidR="00486166">
        <w:rPr>
          <w:rFonts w:ascii="TH SarabunPSK" w:hAnsi="TH SarabunPSK" w:cs="TH SarabunPSK" w:hint="cs"/>
          <w:sz w:val="32"/>
          <w:szCs w:val="32"/>
          <w:cs/>
        </w:rPr>
        <w:t>00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ab/>
        <w:t xml:space="preserve">คณะพร้อมกัน ณ สนามบินสุวรรณภูมิ อาคารผู้โดยสารขาออกชั้น </w:t>
      </w:r>
      <w:r w:rsidR="00A22F9B" w:rsidRPr="00486166">
        <w:rPr>
          <w:rFonts w:ascii="TH SarabunPSK" w:hAnsi="TH SarabunPSK" w:cs="TH SarabunPSK"/>
          <w:sz w:val="32"/>
          <w:szCs w:val="32"/>
        </w:rPr>
        <w:t xml:space="preserve">4 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เคาน์เตอร์สายการบิน</w:t>
      </w:r>
      <w:r w:rsidR="00A22F9B" w:rsidRPr="00486166">
        <w:rPr>
          <w:rFonts w:ascii="TH SarabunPSK" w:hAnsi="TH SarabunPSK" w:cs="TH SarabunPSK"/>
          <w:color w:val="FF6600"/>
          <w:sz w:val="32"/>
          <w:szCs w:val="32"/>
          <w:cs/>
        </w:rPr>
        <w:t xml:space="preserve"> </w:t>
      </w:r>
      <w:r w:rsidR="00486166" w:rsidRPr="00AD5515">
        <w:rPr>
          <w:rFonts w:ascii="TH SarabunPSK" w:hAnsi="TH SarabunPSK" w:cs="TH SarabunPSK"/>
          <w:color w:val="0000CC"/>
          <w:sz w:val="32"/>
          <w:szCs w:val="32"/>
        </w:rPr>
        <w:t>HONG KONG</w:t>
      </w:r>
      <w:r w:rsidR="00A22F9B" w:rsidRPr="00AD5515">
        <w:rPr>
          <w:rFonts w:ascii="TH SarabunPSK" w:hAnsi="TH SarabunPSK" w:cs="TH SarabunPSK"/>
          <w:color w:val="0000CC"/>
          <w:sz w:val="32"/>
          <w:szCs w:val="32"/>
        </w:rPr>
        <w:t xml:space="preserve"> AIRLINES </w:t>
      </w:r>
      <w:r w:rsidR="00A22F9B" w:rsidRPr="00AD5515">
        <w:rPr>
          <w:rFonts w:ascii="TH SarabunPSK" w:hAnsi="TH SarabunPSK" w:cs="TH SarabunPSK"/>
          <w:color w:val="0000CC"/>
          <w:sz w:val="32"/>
          <w:szCs w:val="32"/>
          <w:cs/>
        </w:rPr>
        <w:t>(</w:t>
      </w:r>
      <w:r w:rsidR="00A22F9B" w:rsidRPr="00AD5515">
        <w:rPr>
          <w:rFonts w:ascii="TH SarabunPSK" w:hAnsi="TH SarabunPSK" w:cs="TH SarabunPSK"/>
          <w:color w:val="0000CC"/>
          <w:sz w:val="32"/>
          <w:szCs w:val="32"/>
        </w:rPr>
        <w:t>H</w:t>
      </w:r>
      <w:r w:rsidR="00486166" w:rsidRPr="00AD5515">
        <w:rPr>
          <w:rFonts w:ascii="TH SarabunPSK" w:hAnsi="TH SarabunPSK" w:cs="TH SarabunPSK"/>
          <w:color w:val="0000CC"/>
          <w:sz w:val="32"/>
          <w:szCs w:val="32"/>
        </w:rPr>
        <w:t>X</w:t>
      </w:r>
      <w:r w:rsidR="00A22F9B" w:rsidRPr="00AD5515">
        <w:rPr>
          <w:rFonts w:ascii="TH SarabunPSK" w:hAnsi="TH SarabunPSK" w:cs="TH SarabunPSK"/>
          <w:color w:val="0000CC"/>
          <w:sz w:val="32"/>
          <w:szCs w:val="32"/>
        </w:rPr>
        <w:t>)</w:t>
      </w:r>
      <w:r w:rsidR="00A22F9B" w:rsidRPr="00486166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>โดยมีเจ้าหน้าที่ของบริษัทฯ คอยตรวจเช็คเอกสาร สัมภาระ ก่อนออกเดินทาง และอำนวยความสะดวกในการเช็คอิ</w:t>
      </w:r>
      <w:r w:rsidR="00E106BD" w:rsidRPr="00486166">
        <w:rPr>
          <w:rFonts w:ascii="TH SarabunPSK" w:hAnsi="TH SarabunPSK" w:cs="TH SarabunPSK"/>
          <w:sz w:val="32"/>
          <w:szCs w:val="32"/>
          <w:cs/>
        </w:rPr>
        <w:t>น</w:t>
      </w:r>
    </w:p>
    <w:p w14:paraId="7E47F5ED" w14:textId="77777777" w:rsidR="00D17E3D" w:rsidRPr="00486166" w:rsidRDefault="00D17E3D" w:rsidP="004413FE">
      <w:pPr>
        <w:pStyle w:val="a3"/>
        <w:rPr>
          <w:rFonts w:ascii="TH SarabunPSK" w:hAnsi="TH SarabunPSK" w:cs="TH SarabunPSK" w:hint="cs"/>
          <w:sz w:val="32"/>
          <w:szCs w:val="32"/>
        </w:rPr>
      </w:pPr>
    </w:p>
    <w:p w14:paraId="6CEDC7C3" w14:textId="77777777" w:rsidR="004413FE" w:rsidRDefault="004A6990" w:rsidP="004413FE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วันสอง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486166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กรุงเทพฯ (สุวรรณภูมิ)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– 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ฮ่องกง 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เช็กแล็บก็อก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– 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มาเก๊า (รถโค้ช) 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– THE PARISIAN – </w:t>
      </w:r>
      <w:r w:rsidR="002A3438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THE VENETIAN </w:t>
      </w:r>
      <w:r w:rsidR="00D72DA6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MACAO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</w:p>
    <w:p w14:paraId="465640E2" w14:textId="38B6844B" w:rsidR="003A0E04" w:rsidRPr="00640C9E" w:rsidRDefault="004413FE" w:rsidP="004413FE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   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4A6990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วัดอาม</w:t>
      </w:r>
      <w:proofErr w:type="spellStart"/>
      <w:r w:rsidR="004A6990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่า</w:t>
      </w:r>
      <w:proofErr w:type="spellEnd"/>
      <w:r w:rsidR="004A6990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- ร้านขนม - วิหาร</w:t>
      </w:r>
      <w:proofErr w:type="spellStart"/>
      <w:r w:rsidR="004A6990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เซนต์</w:t>
      </w:r>
      <w:proofErr w:type="spellEnd"/>
      <w:r w:rsidR="004A6990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ปอล – </w:t>
      </w:r>
      <w:r w:rsidR="004A6990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SENADO SQUARE – </w:t>
      </w:r>
      <w:r w:rsidR="004A6990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เมืองจูไห่</w:t>
      </w:r>
    </w:p>
    <w:p w14:paraId="48845FE9" w14:textId="6B6DD77E" w:rsidR="00A22F9B" w:rsidRPr="00486166" w:rsidRDefault="00E106BD" w:rsidP="00486166">
      <w:pPr>
        <w:pStyle w:val="a3"/>
        <w:rPr>
          <w:rFonts w:ascii="TH SarabunPSK" w:hAnsi="TH SarabunPSK" w:cs="TH SarabunPSK"/>
          <w:color w:val="0033CC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>0</w:t>
      </w:r>
      <w:r w:rsidR="00486166">
        <w:rPr>
          <w:rFonts w:ascii="TH SarabunPSK" w:hAnsi="TH SarabunPSK" w:cs="TH SarabunPSK" w:hint="cs"/>
          <w:sz w:val="32"/>
          <w:szCs w:val="32"/>
          <w:cs/>
        </w:rPr>
        <w:t>2</w:t>
      </w:r>
      <w:r w:rsidRPr="00486166">
        <w:rPr>
          <w:rFonts w:ascii="TH SarabunPSK" w:hAnsi="TH SarabunPSK" w:cs="TH SarabunPSK"/>
          <w:sz w:val="32"/>
          <w:szCs w:val="32"/>
          <w:cs/>
        </w:rPr>
        <w:t>.</w:t>
      </w:r>
      <w:r w:rsidR="003A0E04">
        <w:rPr>
          <w:rFonts w:ascii="TH SarabunPSK" w:hAnsi="TH SarabunPSK" w:cs="TH SarabunPSK" w:hint="cs"/>
          <w:sz w:val="32"/>
          <w:szCs w:val="32"/>
          <w:cs/>
        </w:rPr>
        <w:t>4</w:t>
      </w:r>
      <w:r w:rsidRPr="00486166">
        <w:rPr>
          <w:rFonts w:ascii="TH SarabunPSK" w:hAnsi="TH SarabunPSK" w:cs="TH SarabunPSK"/>
          <w:sz w:val="32"/>
          <w:szCs w:val="32"/>
          <w:cs/>
        </w:rPr>
        <w:t>0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 ฮ่องกง โดย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สายการบิน</w:t>
      </w:r>
      <w:r w:rsidR="00A22F9B" w:rsidRPr="00486166">
        <w:rPr>
          <w:rFonts w:ascii="TH SarabunPSK" w:hAnsi="TH SarabunPSK" w:cs="TH SarabunPSK"/>
          <w:color w:val="FF6600"/>
          <w:sz w:val="32"/>
          <w:szCs w:val="32"/>
          <w:cs/>
        </w:rPr>
        <w:t xml:space="preserve"> </w:t>
      </w:r>
      <w:r w:rsidR="00486166">
        <w:rPr>
          <w:rFonts w:ascii="TH SarabunPSK" w:hAnsi="TH SarabunPSK" w:cs="TH SarabunPSK"/>
          <w:color w:val="0000CC"/>
          <w:sz w:val="32"/>
          <w:szCs w:val="32"/>
        </w:rPr>
        <w:t>HONG KONG</w:t>
      </w:r>
      <w:r w:rsidR="00486166" w:rsidRPr="00486166">
        <w:rPr>
          <w:rFonts w:ascii="TH SarabunPSK" w:hAnsi="TH SarabunPSK" w:cs="TH SarabunPSK"/>
          <w:color w:val="0000CC"/>
          <w:sz w:val="32"/>
          <w:szCs w:val="32"/>
        </w:rPr>
        <w:t xml:space="preserve"> AIRLINES </w:t>
      </w:r>
      <w:r w:rsidR="00486166" w:rsidRPr="00486166">
        <w:rPr>
          <w:rFonts w:ascii="TH SarabunPSK" w:hAnsi="TH SarabunPSK" w:cs="TH SarabunPSK"/>
          <w:color w:val="0000CC"/>
          <w:sz w:val="32"/>
          <w:szCs w:val="32"/>
          <w:cs/>
        </w:rPr>
        <w:t>(</w:t>
      </w:r>
      <w:r w:rsidR="00486166" w:rsidRPr="00486166">
        <w:rPr>
          <w:rFonts w:ascii="TH SarabunPSK" w:hAnsi="TH SarabunPSK" w:cs="TH SarabunPSK"/>
          <w:color w:val="0000CC"/>
          <w:sz w:val="32"/>
          <w:szCs w:val="32"/>
        </w:rPr>
        <w:t>H</w:t>
      </w:r>
      <w:r w:rsidR="00486166">
        <w:rPr>
          <w:rFonts w:ascii="TH SarabunPSK" w:hAnsi="TH SarabunPSK" w:cs="TH SarabunPSK"/>
          <w:color w:val="0000CC"/>
          <w:sz w:val="32"/>
          <w:szCs w:val="32"/>
        </w:rPr>
        <w:t>X</w:t>
      </w:r>
      <w:r w:rsidR="00486166" w:rsidRPr="00486166">
        <w:rPr>
          <w:rFonts w:ascii="TH SarabunPSK" w:hAnsi="TH SarabunPSK" w:cs="TH SarabunPSK"/>
          <w:color w:val="0000CC"/>
          <w:sz w:val="32"/>
          <w:szCs w:val="32"/>
        </w:rPr>
        <w:t xml:space="preserve">) 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A22F9B" w:rsidRPr="00486166">
        <w:rPr>
          <w:rFonts w:ascii="TH SarabunPSK" w:hAnsi="TH SarabunPSK" w:cs="TH SarabunPSK"/>
          <w:color w:val="0033CC"/>
          <w:sz w:val="32"/>
          <w:szCs w:val="32"/>
          <w:cs/>
        </w:rPr>
        <w:t xml:space="preserve"> </w:t>
      </w:r>
      <w:r w:rsidR="00486166">
        <w:rPr>
          <w:rFonts w:ascii="TH SarabunPSK" w:hAnsi="TH SarabunPSK" w:cs="TH SarabunPSK"/>
          <w:color w:val="0000CC"/>
          <w:sz w:val="32"/>
          <w:szCs w:val="32"/>
        </w:rPr>
        <w:t>HX7</w:t>
      </w:r>
      <w:r w:rsidR="003A0E04">
        <w:rPr>
          <w:rFonts w:ascii="TH SarabunPSK" w:hAnsi="TH SarabunPSK" w:cs="TH SarabunPSK" w:hint="cs"/>
          <w:color w:val="0000CC"/>
          <w:sz w:val="32"/>
          <w:szCs w:val="32"/>
          <w:cs/>
        </w:rPr>
        <w:t>68</w:t>
      </w:r>
    </w:p>
    <w:p w14:paraId="5A798293" w14:textId="40B300EE" w:rsidR="002B4133" w:rsidRDefault="00E106BD" w:rsidP="002B4133">
      <w:pPr>
        <w:pStyle w:val="a3"/>
        <w:ind w:left="1440" w:hanging="1440"/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</w:pP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</w:t>
      </w:r>
      <w:r w:rsidR="003A0E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7</w:t>
      </w:r>
      <w:r w:rsidR="002B413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.</w:t>
      </w:r>
      <w:r w:rsidR="003A0E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00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>เดินทางถึงสนามบินเช็กแล็บก็อก เขตปกครองพิเศษฮ่องกง นำทุกท่านเข้าพิธีการตรวจคนเข้าเมืองหลังจา</w:t>
      </w:r>
      <w:r w:rsidR="006374BF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ผ่านพิธีการตรวจคนเข้าเมืองเป็นที่เรียบร้อยแล้ว รับกระเป๋าสัมภาระ และเดินทางโดยรถโค้ชปรับอากาศ </w:t>
      </w:r>
    </w:p>
    <w:p w14:paraId="1B1F4EB1" w14:textId="41F37EAE" w:rsidR="00A22F9B" w:rsidRPr="00486166" w:rsidRDefault="00A22F9B" w:rsidP="003A0E04">
      <w:pPr>
        <w:pStyle w:val="a3"/>
        <w:ind w:left="1440"/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</w:pPr>
      <w:r w:rsidRPr="00486166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เวลาท้องถิ่นที่ฮ่องกงเร็วกว่าประเทศไทย 1 ชั่วโมง กรุณาปรับนาฬิกาให้ตรงกับเวลาท้องถิ่น เพื่อสะดวกในการนัดเวลา</w:t>
      </w:r>
    </w:p>
    <w:p w14:paraId="0F5E3224" w14:textId="0754DA8D" w:rsidR="009E0DC5" w:rsidRPr="00486166" w:rsidRDefault="00EC0810" w:rsidP="002B4133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71F5FBF7" wp14:editId="5B9D4C46">
            <wp:simplePos x="0" y="0"/>
            <wp:positionH relativeFrom="margin">
              <wp:align>left</wp:align>
            </wp:positionH>
            <wp:positionV relativeFrom="paragraph">
              <wp:posOffset>2676525</wp:posOffset>
            </wp:positionV>
            <wp:extent cx="7200900" cy="2331720"/>
            <wp:effectExtent l="0" t="0" r="0" b="0"/>
            <wp:wrapSquare wrapText="bothSides"/>
            <wp:docPr id="15026783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7830" name="รูปภาพ 15026783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06BD"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 </w:t>
      </w:r>
      <w:r w:rsidR="00E106BD" w:rsidRPr="00AD5515">
        <w:rPr>
          <w:rFonts w:ascii="TH SarabunPSK" w:hAnsi="TH SarabunPSK" w:cs="TH SarabunPSK"/>
          <w:b/>
          <w:bCs/>
          <w:sz w:val="32"/>
          <w:szCs w:val="32"/>
          <w:cs/>
        </w:rPr>
        <w:t>มาเก๊า (</w:t>
      </w:r>
      <w:r w:rsidR="00E106BD" w:rsidRPr="00AD5515">
        <w:rPr>
          <w:rFonts w:ascii="TH SarabunPSK" w:hAnsi="TH SarabunPSK" w:cs="TH SarabunPSK"/>
          <w:b/>
          <w:bCs/>
          <w:sz w:val="32"/>
          <w:szCs w:val="32"/>
        </w:rPr>
        <w:t>MACAU</w:t>
      </w:r>
      <w:r w:rsidR="00E106BD" w:rsidRPr="00AD551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E106BD" w:rsidRPr="00AD5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06BD" w:rsidRPr="00486166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E106BD" w:rsidRPr="00486166">
        <w:rPr>
          <w:rFonts w:ascii="TH SarabunPSK" w:hAnsi="TH SarabunPSK" w:cs="TH SarabunPSK"/>
          <w:sz w:val="32"/>
          <w:szCs w:val="32"/>
          <w:cs/>
        </w:rPr>
        <w:t>เอ้า</w:t>
      </w:r>
      <w:proofErr w:type="spellEnd"/>
      <w:r w:rsidR="00E106BD" w:rsidRPr="00486166">
        <w:rPr>
          <w:rFonts w:ascii="TH SarabunPSK" w:hAnsi="TH SarabunPSK" w:cs="TH SarabunPSK"/>
          <w:sz w:val="32"/>
          <w:szCs w:val="32"/>
          <w:cs/>
        </w:rPr>
        <w:t xml:space="preserve">เหมิน 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>(</w:t>
      </w:r>
      <w:r w:rsidR="002E6DA7" w:rsidRPr="00486166">
        <w:rPr>
          <w:rFonts w:ascii="TH SarabunPSK" w:hAnsi="TH SarabunPSK" w:cs="TH SarabunPSK"/>
          <w:sz w:val="32"/>
          <w:szCs w:val="32"/>
          <w:cs/>
        </w:rPr>
        <w:t>รถโค้ช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 xml:space="preserve">ปรับอากาศ) ด้วยการเดินทางผ่านเส้นทางสะพาน </w:t>
      </w:r>
      <w:r w:rsidR="00244455" w:rsidRPr="00AD5515">
        <w:rPr>
          <w:rFonts w:ascii="TH SarabunPSK" w:hAnsi="TH SarabunPSK" w:cs="TH SarabunPSK"/>
          <w:b/>
          <w:bCs/>
          <w:sz w:val="32"/>
          <w:szCs w:val="32"/>
        </w:rPr>
        <w:t xml:space="preserve">Hong </w:t>
      </w:r>
      <w:proofErr w:type="spellStart"/>
      <w:r w:rsidR="00244455" w:rsidRPr="00AD5515">
        <w:rPr>
          <w:rFonts w:ascii="TH SarabunPSK" w:hAnsi="TH SarabunPSK" w:cs="TH SarabunPSK"/>
          <w:b/>
          <w:bCs/>
          <w:sz w:val="32"/>
          <w:szCs w:val="32"/>
        </w:rPr>
        <w:t>kong</w:t>
      </w:r>
      <w:proofErr w:type="spellEnd"/>
      <w:r w:rsidR="00244455" w:rsidRPr="00AD5515">
        <w:rPr>
          <w:rFonts w:ascii="TH SarabunPSK" w:hAnsi="TH SarabunPSK" w:cs="TH SarabunPSK"/>
          <w:b/>
          <w:bCs/>
          <w:sz w:val="32"/>
          <w:szCs w:val="32"/>
        </w:rPr>
        <w:t xml:space="preserve"> – Zhuhai – Maca</w:t>
      </w:r>
      <w:r w:rsidR="00D72DA6" w:rsidRPr="00AD5515">
        <w:rPr>
          <w:rFonts w:ascii="TH SarabunPSK" w:hAnsi="TH SarabunPSK" w:cs="TH SarabunPSK"/>
          <w:b/>
          <w:bCs/>
          <w:sz w:val="32"/>
          <w:szCs w:val="32"/>
        </w:rPr>
        <w:t>o</w:t>
      </w:r>
      <w:r w:rsidR="00244455" w:rsidRPr="00AD5515">
        <w:rPr>
          <w:rFonts w:ascii="TH SarabunPSK" w:hAnsi="TH SarabunPSK" w:cs="TH SarabunPSK"/>
          <w:b/>
          <w:bCs/>
          <w:sz w:val="32"/>
          <w:szCs w:val="32"/>
        </w:rPr>
        <w:t xml:space="preserve"> Bridge</w:t>
      </w:r>
      <w:r w:rsidR="00244455" w:rsidRPr="00AD5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 xml:space="preserve">สะพานมีความยาว </w:t>
      </w:r>
      <w:r w:rsidR="00244455" w:rsidRPr="00486166">
        <w:rPr>
          <w:rFonts w:ascii="TH SarabunPSK" w:hAnsi="TH SarabunPSK" w:cs="TH SarabunPSK"/>
          <w:sz w:val="32"/>
          <w:szCs w:val="32"/>
        </w:rPr>
        <w:t xml:space="preserve">55 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 xml:space="preserve">กิโลเมตร ซึ่งเป็นสะพานข้ามทะเลที่ยาวที่สุดในโลก สะพานดังกล่าวเปิดใช้งาน เมื่อวันที่ </w:t>
      </w:r>
      <w:r w:rsidR="00244455" w:rsidRPr="00486166">
        <w:rPr>
          <w:rFonts w:ascii="TH SarabunPSK" w:hAnsi="TH SarabunPSK" w:cs="TH SarabunPSK"/>
          <w:sz w:val="32"/>
          <w:szCs w:val="32"/>
        </w:rPr>
        <w:t xml:space="preserve">23 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 xml:space="preserve">ต.ค. </w:t>
      </w:r>
      <w:r w:rsidR="00244455" w:rsidRPr="00486166">
        <w:rPr>
          <w:rFonts w:ascii="TH SarabunPSK" w:hAnsi="TH SarabunPSK" w:cs="TH SarabunPSK"/>
          <w:sz w:val="32"/>
          <w:szCs w:val="32"/>
        </w:rPr>
        <w:t xml:space="preserve">2561 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 xml:space="preserve">ซึ่งเชื่อมระหว่างเขตบริหารพิเศษฮ่องกง กับเมืองจูไห่ของมณฑลกว่างตง และเขตบริหารพิเศษมาเก๊าของจีน โดยสะพานเส้นทางนี้นับเป็นครั้งแรก ที่จะช่วยลดระยะเวลาการเดินทางจากฮ่องกงไปยังจูไห่และมาเก๊า จากเดิม </w:t>
      </w:r>
      <w:r w:rsidR="00244455" w:rsidRPr="00486166">
        <w:rPr>
          <w:rFonts w:ascii="TH SarabunPSK" w:hAnsi="TH SarabunPSK" w:cs="TH SarabunPSK"/>
          <w:sz w:val="32"/>
          <w:szCs w:val="32"/>
        </w:rPr>
        <w:t xml:space="preserve">3 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 xml:space="preserve">ชั่วโมง ให้เหลือเพียงภายใน </w:t>
      </w:r>
      <w:r w:rsidR="00244455" w:rsidRPr="00486166">
        <w:rPr>
          <w:rFonts w:ascii="TH SarabunPSK" w:hAnsi="TH SarabunPSK" w:cs="TH SarabunPSK"/>
          <w:sz w:val="32"/>
          <w:szCs w:val="32"/>
        </w:rPr>
        <w:t xml:space="preserve">1 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9E0DC5" w:rsidRPr="004861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44455" w:rsidRPr="00486166">
        <w:rPr>
          <w:rFonts w:ascii="TH SarabunPSK" w:hAnsi="TH SarabunPSK" w:cs="TH SarabunPSK"/>
          <w:sz w:val="32"/>
          <w:szCs w:val="32"/>
          <w:cs/>
        </w:rPr>
        <w:t xml:space="preserve">มาเก๊า </w:t>
      </w:r>
      <w:r w:rsidR="00E106BD" w:rsidRPr="00486166">
        <w:rPr>
          <w:rFonts w:ascii="TH SarabunPSK" w:hAnsi="TH SarabunPSK" w:cs="TH SarabunPSK"/>
          <w:sz w:val="32"/>
          <w:szCs w:val="32"/>
          <w:cs/>
        </w:rPr>
        <w:t xml:space="preserve">มีชื่อทางการว่า เขตบริหารพิเศษมาเก๊าแห่งสาธารณรัฐประชาชนจีน เป็นพื้นที่บนชายฝั่งทางใต้ของประเทศจีน เป็นเขตปกครองพิเศษของจีน โดยมีฐานะเป็น เขตบริหารพิเศษภายใต้หลักการ หนึ่งประเทศสองระบบ ผู้ที่อาศัยอยู่ในมาเก๊าส่วนใหญ่พูดภาษากวางตุ้งเป็นภาษาแม่ ภาษาจีนกลาง ภาษาโปรตุเกส และภาษาอังกฤษ ชาวมาเก๊า มีความหมายโดยกว้างๆ คือผู้ที่พำนักอาศัยถาวรอยู่ในมาเก๊า ส่วนในวงแคบ หมายถึง ชนพื้นเมืองในมาเก๊าที่สืบทอดมาจากชาวโปรตุเกส มักจะผสมกับชาวจีนและบรรพบุรุษชาติอื่นๆ </w:t>
      </w:r>
    </w:p>
    <w:p w14:paraId="353CD2DD" w14:textId="07D8E8D2" w:rsidR="00640C9E" w:rsidRDefault="00EC0810" w:rsidP="00EC0810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1728" behindDoc="0" locked="0" layoutInCell="1" allowOverlap="1" wp14:anchorId="45FD4619" wp14:editId="2D5CE8B5">
            <wp:simplePos x="0" y="0"/>
            <wp:positionH relativeFrom="margin">
              <wp:posOffset>74295</wp:posOffset>
            </wp:positionH>
            <wp:positionV relativeFrom="paragraph">
              <wp:posOffset>911225</wp:posOffset>
            </wp:positionV>
            <wp:extent cx="7200900" cy="2278380"/>
            <wp:effectExtent l="0" t="0" r="0" b="7620"/>
            <wp:wrapSquare wrapText="bothSides"/>
            <wp:docPr id="159896090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60901" name="รูปภาพ 159896090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06CE9"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จากนั้นนำท่านถ่ายภาพกับ </w:t>
      </w:r>
      <w:r w:rsidR="00306CE9" w:rsidRPr="00AD5515">
        <w:rPr>
          <w:rFonts w:ascii="TH SarabunPSK" w:hAnsi="TH SarabunPSK" w:cs="TH SarabunPSK"/>
          <w:b/>
          <w:bCs/>
          <w:sz w:val="32"/>
          <w:szCs w:val="32"/>
        </w:rPr>
        <w:t>THE PARISIAN</w:t>
      </w:r>
      <w:r w:rsidR="00306CE9" w:rsidRPr="00AD5515">
        <w:rPr>
          <w:rFonts w:ascii="TH SarabunPSK" w:hAnsi="TH SarabunPSK" w:cs="TH SarabunPSK"/>
          <w:sz w:val="32"/>
          <w:szCs w:val="32"/>
        </w:rPr>
        <w:t xml:space="preserve"> </w:t>
      </w:r>
      <w:r w:rsidR="00306CE9" w:rsidRPr="00486166">
        <w:rPr>
          <w:rFonts w:ascii="TH SarabunPSK" w:hAnsi="TH SarabunPSK" w:cs="TH SarabunPSK"/>
          <w:sz w:val="32"/>
          <w:szCs w:val="32"/>
          <w:cs/>
        </w:rPr>
        <w:t>ประกอบด้วยโรงแรม ร้านอาหาร ร้านค้า และคาสิโนที่หรูหราสไตล์ยุโรป การตกแต่งโดดเด่นด้วยหอไอ</w:t>
      </w:r>
      <w:proofErr w:type="spellStart"/>
      <w:r w:rsidR="00306CE9" w:rsidRPr="00486166">
        <w:rPr>
          <w:rFonts w:ascii="TH SarabunPSK" w:hAnsi="TH SarabunPSK" w:cs="TH SarabunPSK"/>
          <w:sz w:val="32"/>
          <w:szCs w:val="32"/>
          <w:cs/>
        </w:rPr>
        <w:t>เฟล</w:t>
      </w:r>
      <w:proofErr w:type="spellEnd"/>
      <w:r w:rsidR="00306CE9" w:rsidRPr="00486166">
        <w:rPr>
          <w:rFonts w:ascii="TH SarabunPSK" w:hAnsi="TH SarabunPSK" w:cs="TH SarabunPSK"/>
          <w:sz w:val="32"/>
          <w:szCs w:val="32"/>
          <w:cs/>
        </w:rPr>
        <w:t xml:space="preserve"> จำลอง ขนาดครึ่งหนึ่งของหอไอ</w:t>
      </w:r>
      <w:proofErr w:type="spellStart"/>
      <w:r w:rsidR="00306CE9" w:rsidRPr="00486166">
        <w:rPr>
          <w:rFonts w:ascii="TH SarabunPSK" w:hAnsi="TH SarabunPSK" w:cs="TH SarabunPSK"/>
          <w:sz w:val="32"/>
          <w:szCs w:val="32"/>
          <w:cs/>
        </w:rPr>
        <w:t>เฟล</w:t>
      </w:r>
      <w:proofErr w:type="spellEnd"/>
      <w:r w:rsidR="00306CE9" w:rsidRPr="00486166">
        <w:rPr>
          <w:rFonts w:ascii="TH SarabunPSK" w:hAnsi="TH SarabunPSK" w:cs="TH SarabunPSK"/>
          <w:sz w:val="32"/>
          <w:szCs w:val="32"/>
          <w:cs/>
        </w:rPr>
        <w:t xml:space="preserve"> ที่กรุงปารีส ประเทศฝรั่งเศส ทำให้เป็นหนึ่งในแลนด์มาร์กที่สำคัญของมาเก๊า</w:t>
      </w:r>
    </w:p>
    <w:p w14:paraId="4A7FE997" w14:textId="77777777" w:rsidR="00EC0810" w:rsidRPr="00486166" w:rsidRDefault="00EC0810" w:rsidP="00EC0810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2E54E9" w14:textId="247E2A79" w:rsidR="002B4133" w:rsidRDefault="00D17E3D" w:rsidP="002B4133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75BDCBCD" wp14:editId="4BB76F29">
            <wp:simplePos x="0" y="0"/>
            <wp:positionH relativeFrom="margin">
              <wp:align>right</wp:align>
            </wp:positionH>
            <wp:positionV relativeFrom="paragraph">
              <wp:posOffset>1715770</wp:posOffset>
            </wp:positionV>
            <wp:extent cx="7200900" cy="2400300"/>
            <wp:effectExtent l="0" t="0" r="0" b="0"/>
            <wp:wrapSquare wrapText="bothSides"/>
            <wp:docPr id="110011232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12326" name="รูปภาพ 110011232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374BF"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="006374BF" w:rsidRPr="00AD5515">
        <w:rPr>
          <w:rFonts w:ascii="TH SarabunPSK" w:hAnsi="TH SarabunPSK" w:cs="TH SarabunPSK"/>
          <w:b/>
          <w:bCs/>
          <w:sz w:val="32"/>
          <w:szCs w:val="32"/>
        </w:rPr>
        <w:t>THE VENETIAN</w:t>
      </w:r>
      <w:r w:rsidR="006374BF" w:rsidRPr="00AD5515">
        <w:rPr>
          <w:rFonts w:ascii="TH SarabunPSK" w:hAnsi="TH SarabunPSK" w:cs="TH SarabunPSK"/>
          <w:sz w:val="32"/>
          <w:szCs w:val="32"/>
        </w:rPr>
        <w:t xml:space="preserve"> </w:t>
      </w:r>
      <w:r w:rsidR="006374BF" w:rsidRPr="00486166">
        <w:rPr>
          <w:rFonts w:ascii="TH SarabunPSK" w:hAnsi="TH SarabunPSK" w:cs="TH SarabunPSK"/>
          <w:sz w:val="32"/>
          <w:szCs w:val="32"/>
          <w:cs/>
        </w:rPr>
        <w:t>โรงแรมหรูในมาเก๊า ภายในมีห้องพักรับรองหลายพันห้อง มีห้องคอมพิวเตอร์ขนาดใหญ่ให้บริการ และมีกาสิโนที่นักพนันและนักท่องเที่ยวระดับไฮโซมาเล่นกันเพื่อความสนุกสนาน มากกว่าเล่นเพื่อผลาญทรัพย์เชิงอบายมุข ตลอดจนมีแหล่งจับจ่ายระดับโลกรวมอยู่ในที่เดียวกัน และยังมีเรือ</w:t>
      </w:r>
      <w:proofErr w:type="spellStart"/>
      <w:r w:rsidR="006374BF" w:rsidRPr="00486166">
        <w:rPr>
          <w:rFonts w:ascii="TH SarabunPSK" w:hAnsi="TH SarabunPSK" w:cs="TH SarabunPSK"/>
          <w:sz w:val="32"/>
          <w:szCs w:val="32"/>
          <w:cs/>
        </w:rPr>
        <w:t>กอน</w:t>
      </w:r>
      <w:proofErr w:type="spellEnd"/>
      <w:r w:rsidR="006374BF" w:rsidRPr="00486166">
        <w:rPr>
          <w:rFonts w:ascii="TH SarabunPSK" w:hAnsi="TH SarabunPSK" w:cs="TH SarabunPSK"/>
          <w:sz w:val="32"/>
          <w:szCs w:val="32"/>
          <w:cs/>
        </w:rPr>
        <w:t>โดลาบริการสำหรับผู้ต้องการล่องเรือในบรรยากาศ</w:t>
      </w:r>
      <w:proofErr w:type="spellStart"/>
      <w:r w:rsidR="006374BF" w:rsidRPr="00486166">
        <w:rPr>
          <w:rFonts w:ascii="TH SarabunPSK" w:hAnsi="TH SarabunPSK" w:cs="TH SarabunPSK"/>
          <w:sz w:val="32"/>
          <w:szCs w:val="32"/>
          <w:cs/>
        </w:rPr>
        <w:t>เว</w:t>
      </w:r>
      <w:proofErr w:type="spellEnd"/>
      <w:r w:rsidR="006374BF" w:rsidRPr="00486166">
        <w:rPr>
          <w:rFonts w:ascii="TH SarabunPSK" w:hAnsi="TH SarabunPSK" w:cs="TH SarabunPSK"/>
          <w:sz w:val="32"/>
          <w:szCs w:val="32"/>
          <w:cs/>
        </w:rPr>
        <w:t xml:space="preserve">นิสจำลองด้วยเช่นกัน ในส่วนที่เป็นตัวตึก ซึ่งเป็นที่ตั้งของโรงแรม และคาสิโนนั้น กินพื้นที่มากถึง </w:t>
      </w:r>
      <w:r w:rsidR="006374BF" w:rsidRPr="00486166">
        <w:rPr>
          <w:rFonts w:ascii="TH SarabunPSK" w:hAnsi="TH SarabunPSK" w:cs="TH SarabunPSK"/>
          <w:sz w:val="32"/>
          <w:szCs w:val="32"/>
        </w:rPr>
        <w:t xml:space="preserve">980,000 </w:t>
      </w:r>
      <w:r w:rsidR="006374BF" w:rsidRPr="00486166">
        <w:rPr>
          <w:rFonts w:ascii="TH SarabunPSK" w:hAnsi="TH SarabunPSK" w:cs="TH SarabunPSK"/>
          <w:sz w:val="32"/>
          <w:szCs w:val="32"/>
          <w:cs/>
        </w:rPr>
        <w:t xml:space="preserve">ตารางเมตร สูง </w:t>
      </w:r>
      <w:r w:rsidR="006374BF" w:rsidRPr="00486166">
        <w:rPr>
          <w:rFonts w:ascii="TH SarabunPSK" w:hAnsi="TH SarabunPSK" w:cs="TH SarabunPSK"/>
          <w:sz w:val="32"/>
          <w:szCs w:val="32"/>
        </w:rPr>
        <w:t xml:space="preserve">40 </w:t>
      </w:r>
      <w:r w:rsidR="006374BF" w:rsidRPr="00486166">
        <w:rPr>
          <w:rFonts w:ascii="TH SarabunPSK" w:hAnsi="TH SarabunPSK" w:cs="TH SarabunPSK"/>
          <w:sz w:val="32"/>
          <w:szCs w:val="32"/>
          <w:cs/>
        </w:rPr>
        <w:t xml:space="preserve">ชั้น ภายในตัวอาคารทั้งหมด ถูกออกแบบตามสไตล์อิตาเลียน และที่โดดเด่นที่สุด </w:t>
      </w:r>
      <w:r w:rsidR="00306CE9" w:rsidRPr="00486166">
        <w:rPr>
          <w:rFonts w:ascii="TH SarabunPSK" w:hAnsi="TH SarabunPSK" w:cs="TH SarabunPSK"/>
          <w:sz w:val="32"/>
          <w:szCs w:val="32"/>
          <w:cs/>
        </w:rPr>
        <w:t>คือ</w:t>
      </w:r>
      <w:r w:rsidR="006374BF" w:rsidRPr="00486166">
        <w:rPr>
          <w:rFonts w:ascii="TH SarabunPSK" w:hAnsi="TH SarabunPSK" w:cs="TH SarabunPSK"/>
          <w:sz w:val="32"/>
          <w:szCs w:val="32"/>
          <w:cs/>
        </w:rPr>
        <w:t>เพดาน ที่วาดลวดล</w:t>
      </w:r>
      <w:r w:rsidR="00306CE9" w:rsidRPr="00486166">
        <w:rPr>
          <w:rFonts w:ascii="TH SarabunPSK" w:hAnsi="TH SarabunPSK" w:cs="TH SarabunPSK"/>
          <w:sz w:val="32"/>
          <w:szCs w:val="32"/>
          <w:cs/>
        </w:rPr>
        <w:t>า</w:t>
      </w:r>
      <w:r w:rsidR="006374BF" w:rsidRPr="00486166">
        <w:rPr>
          <w:rFonts w:ascii="TH SarabunPSK" w:hAnsi="TH SarabunPSK" w:cs="TH SarabunPSK"/>
          <w:sz w:val="32"/>
          <w:szCs w:val="32"/>
          <w:cs/>
        </w:rPr>
        <w:t>ยเอาไว้อย่างวิจิตร</w:t>
      </w:r>
      <w:r w:rsidR="00306CE9" w:rsidRPr="00486166">
        <w:rPr>
          <w:rFonts w:ascii="TH SarabunPSK" w:hAnsi="TH SarabunPSK" w:cs="TH SarabunPSK"/>
          <w:sz w:val="32"/>
          <w:szCs w:val="32"/>
          <w:cs/>
        </w:rPr>
        <w:t>งดงาม</w:t>
      </w:r>
      <w:r w:rsidR="00A71084" w:rsidRPr="004861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F85" w:rsidRPr="004861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CEE26B9" w14:textId="44AFB9F8" w:rsidR="003A0E04" w:rsidRDefault="003A0E04" w:rsidP="00D17E3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64D38560" w14:textId="6338716A" w:rsidR="00D17E3D" w:rsidRPr="00486166" w:rsidRDefault="00A71084" w:rsidP="00EE76E2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วัดอาม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่า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</w:rPr>
        <w:t xml:space="preserve"> (A MA TEMPLE)</w:t>
      </w:r>
      <w:r w:rsidRPr="00486166">
        <w:rPr>
          <w:rFonts w:ascii="TH SarabunPSK" w:hAnsi="TH SarabunPSK" w:cs="TH SarabunPSK"/>
          <w:color w:val="0000CC"/>
          <w:sz w:val="32"/>
          <w:szCs w:val="32"/>
          <w:cs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หนึ่งในวัดสำคัญ ศักดิ์สิทธิ์ และเก่าแก่ที่สุดของมาเก๊า คนไทยคุ้นหูในชื่อ ศาลเจ้าแม่ทับทิม โด่งดังในการขอพรเรื่องหน้าที่การงาน การเงิน และความเป็นสิริมงคลแก่ชีวิต ใครที่ไปกราบไหว้ บูชา กลับมาชีวิตในการทำงาน การเงินก็จะดีขึ้น มีเทพศักดิ์สิทธิ์องค์ต่างๆ ซึ่งผสานความเชื่อทางพุทธศาสนา ลัทธิเต๋า คติความเชื่อพื้นบ้าน วัฒนธรรมประเพณี และความศรัทธา โดยตัววัดมีความเก่าแก่อย่างมาก ทำให้มีคุณค่าทางประวัติศาสตร์ จึงทำให้วัดแห่งนี้ กลายเป็นหนึ่งในสถานที่ ที่กำหนดไว้ในศูนย์ประวัติศาสตร์แห่งมาเก๊า แต่เดิมเชื่อกันว่าที่มาของชื่อ มาเก๊า มา</w:t>
      </w:r>
      <w:r w:rsidRPr="00486166">
        <w:rPr>
          <w:rFonts w:ascii="TH SarabunPSK" w:hAnsi="TH SarabunPSK" w:cs="TH SarabunPSK"/>
          <w:sz w:val="32"/>
          <w:szCs w:val="32"/>
          <w:cs/>
        </w:rPr>
        <w:lastRenderedPageBreak/>
        <w:t>จากบริเวณวัดอาม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แห่งนี้นี่เอง โดยในอดีตจะมีอ่าวที่ชื่อว่า อาม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ก๊อก แปลว่า อ่าวของอาม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 จึงเพี้ยนมาเป็นชื่อ มาเก๊า ในปัจจุบันนั่นเอง ต่อมาในปี 2005 วัดอาม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 มาเก๊า ได้รับการขึ้นทะเบียนให้เป็นมรดกโลกโดย </w:t>
      </w:r>
      <w:r w:rsidRPr="00486166">
        <w:rPr>
          <w:rFonts w:ascii="TH SarabunPSK" w:hAnsi="TH SarabunPSK" w:cs="TH SarabunPSK"/>
          <w:sz w:val="32"/>
          <w:szCs w:val="32"/>
        </w:rPr>
        <w:t>UNESCO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 ซึ่งตัววัดเองมีตำนานเล่าว่า มีเด็กสาวชื่อว่า หลินโม ซึ่งเป็นเด็กที่เฉลียวฉลาด สามารถหยั่งรู้ถึงความเจ็บไข้ได้ป่วยของผู้อื่น อยู่มาวันหนึ่ง หลินโม มีความคิดอยากจะข้ามมายังคาบสมุทรอ้าวเหมิน จึงขอติดเรือไปกับคนอื่นที่อยากจะข้ามฝั่งด้วยเช่นกัน แต่มีเหตุการณ์ไม่คาดคิด เกิดพายุโหมกระหน่ำ ทำให้เรือหลายลำที่เดินทางไปด้วย กันจมลงสู่ใต้ท้องทะเล ยกเว้นเรือที่มีหลินโม จนทำให้สามารถที่สามารถเดินทางถึงฝั่งได้โดย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สดิภาพ และต่อมาเธอก็ได้มาเสียชีวิตลงบริเวณอ่าว </w:t>
      </w:r>
      <w:r w:rsidRPr="00486166">
        <w:rPr>
          <w:rFonts w:ascii="TH SarabunPSK" w:hAnsi="TH SarabunPSK" w:cs="TH SarabunPSK"/>
          <w:sz w:val="32"/>
          <w:szCs w:val="32"/>
        </w:rPr>
        <w:t xml:space="preserve">A Ma </w:t>
      </w:r>
      <w:r w:rsidRPr="00486166">
        <w:rPr>
          <w:rFonts w:ascii="TH SarabunPSK" w:hAnsi="TH SarabunPSK" w:cs="TH SarabunPSK"/>
          <w:sz w:val="32"/>
          <w:szCs w:val="32"/>
          <w:cs/>
        </w:rPr>
        <w:t>วิญญาณของเธอก็มักจะคอยช่วยเหลือชาวประมงให้พ้นภัยอันตรายและปลอดภัย ผู้คนจึงเชื่อว่านางเป็นเทพธิดาแห่งท้องทะเล จึงได้สร้างวัดนี้ขึ้นเพื่ออุทิศให้แก่นางหลินโมจากนั้นนำท่านแวะ</w:t>
      </w:r>
      <w:r w:rsidR="00E1797F" w:rsidRPr="004861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ร้านขนม มาเก๊า ร้านค</w:t>
      </w:r>
      <w:r w:rsidR="002415F4" w:rsidRPr="00486166">
        <w:rPr>
          <w:rFonts w:ascii="TH SarabunPSK" w:hAnsi="TH SarabunPSK" w:cs="TH SarabunPSK"/>
          <w:sz w:val="32"/>
          <w:szCs w:val="32"/>
          <w:cs/>
        </w:rPr>
        <w:t>้า</w:t>
      </w:r>
      <w:r w:rsidRPr="00486166">
        <w:rPr>
          <w:rFonts w:ascii="TH SarabunPSK" w:hAnsi="TH SarabunPSK" w:cs="TH SarabunPSK"/>
          <w:sz w:val="32"/>
          <w:szCs w:val="32"/>
          <w:cs/>
        </w:rPr>
        <w:t>ใหญ่ที่รวมสิ่งของพื้นเมืองที่มีเอกล</w:t>
      </w:r>
      <w:r w:rsidR="009F21F7">
        <w:rPr>
          <w:rFonts w:ascii="TH SarabunPSK" w:hAnsi="TH SarabunPSK" w:cs="TH SarabunPSK" w:hint="cs"/>
          <w:sz w:val="32"/>
          <w:szCs w:val="32"/>
          <w:cs/>
        </w:rPr>
        <w:t>ั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กษณ์ของมาเก๊า เช่น ขนมผัวจ๋า เมียจ๋า ลูกอมรสนม นอกจากนี้ ยังเป็นแหล่งรวมสินค้านำเข้าจากอเมริกาออสเตรเลียที่ราคาถูก </w:t>
      </w:r>
      <w:r w:rsidR="004413FE" w:rsidRPr="00486166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1CEB44BA" wp14:editId="30531F8B">
            <wp:simplePos x="0" y="0"/>
            <wp:positionH relativeFrom="margin">
              <wp:posOffset>-45720</wp:posOffset>
            </wp:positionH>
            <wp:positionV relativeFrom="paragraph">
              <wp:posOffset>2763520</wp:posOffset>
            </wp:positionV>
            <wp:extent cx="7200900" cy="2560320"/>
            <wp:effectExtent l="0" t="0" r="0" b="0"/>
            <wp:wrapSquare wrapText="bothSides"/>
            <wp:docPr id="84056879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568795" name="รูปภาพ 84056879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86166">
        <w:rPr>
          <w:rFonts w:ascii="TH SarabunPSK" w:hAnsi="TH SarabunPSK" w:cs="TH SarabunPSK"/>
          <w:sz w:val="32"/>
          <w:szCs w:val="32"/>
          <w:cs/>
        </w:rPr>
        <w:t>เนื่องจากมาเก๊าเป็นเมืองปลอดภาษี</w:t>
      </w:r>
    </w:p>
    <w:p w14:paraId="617C0DE6" w14:textId="091CB832" w:rsidR="00A71084" w:rsidRDefault="00A71084" w:rsidP="004413FE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วิหาร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เซนต์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ปอล (</w:t>
      </w:r>
      <w:r w:rsidRPr="00AD5515">
        <w:rPr>
          <w:rFonts w:ascii="TH SarabunPSK" w:hAnsi="TH SarabunPSK" w:cs="TH SarabunPSK"/>
          <w:b/>
          <w:bCs/>
          <w:sz w:val="32"/>
          <w:szCs w:val="32"/>
        </w:rPr>
        <w:t>RUINS OF ST.PAUL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AD5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หรือ ซากประตูโบสถ์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เซนต์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ปอลคือด้านหน้าของโบสถ์มาแตร์เดอิที่ถูกก่อสร้างขึ้นในปี ค.ศ. 1602 – ค.ศ. 1640 ที่ถูกทำลายจากเหตุการณ์ไฟไหม้ในปี ค.ศ. 1835 และซากของวิทยาลัย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เซนต์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ปอลที่อยู่ถัดไปจากโบสถ์ ทั้งโบสถ์มาแตร์ เดอีเดิม วิทยาลัย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เซนต์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ปอล และป้อมปราการเป็นสิ่งปลูกสร้างของพระนิกายเยซู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อิต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 และเข้าใจว่าเป็น ป้อมปราการ ของมาเก๊า ใกล้ๆ กันนั้นคือซากโบราณสถานของวิทยาลัย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เซนต์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ปอลที่เป็นหลักฐานของมหาวิทยาลัยแบบตะวันตกแห่งแรกในตะวันออกไกลที่มีหลักสูตรการสอนที่ละเอียด ทุกวันนี้ด้านหน้าของซากประตูโบสถ์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เซนต์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ปอลทำหน้าที่เป็นสัญลักษณ์ของแท่นบูชาให้กับเมืองนี้</w:t>
      </w:r>
      <w:r w:rsidR="004413FE">
        <w:rPr>
          <w:rFonts w:ascii="TH SarabunPSK" w:hAnsi="TH SarabunPSK" w:cs="TH SarabunPSK"/>
          <w:sz w:val="32"/>
          <w:szCs w:val="32"/>
        </w:rPr>
        <w:t xml:space="preserve">  </w:t>
      </w:r>
      <w:r w:rsidR="00E12FDC" w:rsidRPr="004413FE">
        <w:rPr>
          <w:rFonts w:ascii="TH SarabunPSK" w:hAnsi="TH SarabunPSK" w:cs="TH SarabunPSK" w:hint="cs"/>
          <w:b/>
          <w:bCs/>
          <w:sz w:val="32"/>
          <w:szCs w:val="32"/>
          <w:cs/>
        </w:rPr>
        <w:t>จากจุดบันไดของวิหาร</w:t>
      </w:r>
      <w:r w:rsidR="00E12FDC">
        <w:rPr>
          <w:rFonts w:ascii="TH SarabunPSK" w:hAnsi="TH SarabunPSK" w:cs="TH SarabunPSK" w:hint="cs"/>
          <w:sz w:val="32"/>
          <w:szCs w:val="32"/>
          <w:cs/>
        </w:rPr>
        <w:t>ท่านสามารถมองเห็น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เซนาโด สแควร์ (</w:t>
      </w:r>
      <w:r w:rsidRPr="00AD5515">
        <w:rPr>
          <w:rFonts w:ascii="TH SarabunPSK" w:hAnsi="TH SarabunPSK" w:cs="TH SarabunPSK"/>
          <w:b/>
          <w:bCs/>
          <w:sz w:val="32"/>
          <w:szCs w:val="32"/>
        </w:rPr>
        <w:t>SENADO SQUARE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AD5515">
        <w:rPr>
          <w:rFonts w:ascii="TH SarabunPSK" w:hAnsi="TH SarabunPSK" w:cs="TH SarabunPSK"/>
          <w:sz w:val="32"/>
          <w:szCs w:val="32"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จัตุรัสใจกลางเมืองมาเก๊า </w:t>
      </w:r>
      <w:r w:rsidR="00E12FDC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รายล้อมไปด้วยตึกรามบ้านช่องและโบสถ์สไตล์ยุโรปซึ่งได้รับอิทธิพลมาจากโปรตุเกส มีพื้นที่ทั้งหมด </w:t>
      </w:r>
      <w:r w:rsidRPr="00486166">
        <w:rPr>
          <w:rFonts w:ascii="TH SarabunPSK" w:hAnsi="TH SarabunPSK" w:cs="TH SarabunPSK"/>
          <w:sz w:val="32"/>
          <w:szCs w:val="32"/>
        </w:rPr>
        <w:t xml:space="preserve">3,700 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ตารางเมตร เป็น </w:t>
      </w:r>
      <w:r w:rsidRPr="00486166">
        <w:rPr>
          <w:rFonts w:ascii="TH SarabunPSK" w:hAnsi="TH SarabunPSK" w:cs="TH SarabunPSK"/>
          <w:sz w:val="32"/>
          <w:szCs w:val="32"/>
        </w:rPr>
        <w:t xml:space="preserve">1 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Pr="00486166">
        <w:rPr>
          <w:rFonts w:ascii="TH SarabunPSK" w:hAnsi="TH SarabunPSK" w:cs="TH SarabunPSK"/>
          <w:sz w:val="32"/>
          <w:szCs w:val="32"/>
        </w:rPr>
        <w:t xml:space="preserve">4 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จตุรัส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ที่ใหญ่เป็นอันดับต้นๆของมาเก๊า และในปี </w:t>
      </w:r>
      <w:r w:rsidRPr="00486166">
        <w:rPr>
          <w:rFonts w:ascii="TH SarabunPSK" w:hAnsi="TH SarabunPSK" w:cs="TH SarabunPSK"/>
          <w:sz w:val="32"/>
          <w:szCs w:val="32"/>
        </w:rPr>
        <w:t xml:space="preserve">2005 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จตุรัส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แห่งนี้ถูกขึ้นทะเบียนเป็นมรดกโลก </w:t>
      </w:r>
      <w:r w:rsidRPr="00486166">
        <w:rPr>
          <w:rFonts w:ascii="TH SarabunPSK" w:hAnsi="TH SarabunPSK" w:cs="TH SarabunPSK"/>
          <w:sz w:val="32"/>
          <w:szCs w:val="32"/>
        </w:rPr>
        <w:t xml:space="preserve">UNESCO World Heritage </w:t>
      </w:r>
      <w:r w:rsidRPr="00486166">
        <w:rPr>
          <w:rFonts w:ascii="TH SarabunPSK" w:hAnsi="TH SarabunPSK" w:cs="TH SarabunPSK"/>
          <w:sz w:val="32"/>
          <w:szCs w:val="32"/>
          <w:cs/>
        </w:rPr>
        <w:t>ทางเดินต่างๆตกแต่งด้วยกระเบื้องและหินโมเส</w:t>
      </w:r>
      <w:r w:rsidR="009F21F7">
        <w:rPr>
          <w:rFonts w:ascii="TH SarabunPSK" w:hAnsi="TH SarabunPSK" w:cs="TH SarabunPSK" w:hint="cs"/>
          <w:sz w:val="32"/>
          <w:szCs w:val="32"/>
          <w:cs/>
        </w:rPr>
        <w:t>ก</w:t>
      </w:r>
      <w:r w:rsidRPr="00486166">
        <w:rPr>
          <w:rFonts w:ascii="TH SarabunPSK" w:hAnsi="TH SarabunPSK" w:cs="TH SarabunPSK"/>
          <w:sz w:val="32"/>
          <w:szCs w:val="32"/>
          <w:cs/>
        </w:rPr>
        <w:t>หลากสีเป็นลายคล้ายคลื่นทะเล  มีร้านค้าเปิดกันอยู่ทั้งสองข้างทาง เป็นทางเดินคดเคี้ยวเลี้ยวไปตามทางที่จะไปยังจุดท่องเที่ยวต่างๆ</w:t>
      </w:r>
    </w:p>
    <w:p w14:paraId="679E11A4" w14:textId="4A3333F2" w:rsidR="00E12FDC" w:rsidRDefault="00E12FDC" w:rsidP="00640C9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27C3D65" w14:textId="77777777" w:rsidR="004413FE" w:rsidRDefault="004413FE" w:rsidP="002B4133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</w:p>
    <w:p w14:paraId="54E22DCB" w14:textId="77777777" w:rsidR="004413FE" w:rsidRDefault="004413FE" w:rsidP="002B4133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</w:p>
    <w:p w14:paraId="65667E1B" w14:textId="434BFAD2" w:rsidR="00A71084" w:rsidRPr="00486166" w:rsidRDefault="00EC0810" w:rsidP="002B4133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8960" behindDoc="0" locked="0" layoutInCell="1" allowOverlap="1" wp14:anchorId="73B1DC9C" wp14:editId="28074FEF">
            <wp:simplePos x="0" y="0"/>
            <wp:positionH relativeFrom="margin">
              <wp:align>center</wp:align>
            </wp:positionH>
            <wp:positionV relativeFrom="paragraph">
              <wp:posOffset>74930</wp:posOffset>
            </wp:positionV>
            <wp:extent cx="7290435" cy="2301240"/>
            <wp:effectExtent l="0" t="0" r="5715" b="3810"/>
            <wp:wrapSquare wrapText="bothSides"/>
            <wp:docPr id="117650054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500544" name="รูปภาพ 117650054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F85" w:rsidRPr="00486166">
        <w:rPr>
          <w:rFonts w:ascii="TH SarabunPSK" w:hAnsi="TH SarabunPSK" w:cs="TH SarabunPSK"/>
          <w:sz w:val="32"/>
          <w:szCs w:val="32"/>
          <w:cs/>
        </w:rPr>
        <w:t xml:space="preserve">ได้เวลาอันสมควร นำท่านเดินทางสู่ </w:t>
      </w:r>
      <w:r w:rsidR="00577F85" w:rsidRPr="00486166">
        <w:rPr>
          <w:rFonts w:ascii="TH SarabunPSK" w:hAnsi="TH SarabunPSK" w:cs="TH SarabunPSK"/>
          <w:color w:val="0000CC"/>
          <w:sz w:val="32"/>
          <w:szCs w:val="32"/>
          <w:cs/>
        </w:rPr>
        <w:t>เมืองจูไห่ (</w:t>
      </w:r>
      <w:r w:rsidR="00577F85" w:rsidRPr="00486166">
        <w:rPr>
          <w:rFonts w:ascii="TH SarabunPSK" w:hAnsi="TH SarabunPSK" w:cs="TH SarabunPSK"/>
          <w:color w:val="0000CC"/>
          <w:sz w:val="32"/>
          <w:szCs w:val="32"/>
        </w:rPr>
        <w:t>ZHUHAI</w:t>
      </w:r>
      <w:r w:rsidR="00577F85" w:rsidRPr="00486166">
        <w:rPr>
          <w:rFonts w:ascii="TH SarabunPSK" w:hAnsi="TH SarabunPSK" w:cs="TH SarabunPSK"/>
          <w:color w:val="0000CC"/>
          <w:sz w:val="32"/>
          <w:szCs w:val="32"/>
          <w:cs/>
        </w:rPr>
        <w:t xml:space="preserve">) </w:t>
      </w:r>
      <w:r w:rsidR="00577F85" w:rsidRPr="00486166">
        <w:rPr>
          <w:rFonts w:ascii="TH SarabunPSK" w:hAnsi="TH SarabunPSK" w:cs="TH SarabunPSK"/>
          <w:sz w:val="32"/>
          <w:szCs w:val="32"/>
          <w:cs/>
        </w:rPr>
        <w:t>เป็นเมืองที่มีอาณาบริเวณเขตมหาสมุทรใหญ่</w:t>
      </w:r>
      <w:r w:rsidR="00577F85" w:rsidRPr="00486166">
        <w:rPr>
          <w:rFonts w:ascii="TH SarabunPSK" w:hAnsi="TH SarabunPSK" w:cs="TH SarabunPSK"/>
          <w:sz w:val="32"/>
          <w:szCs w:val="32"/>
        </w:rPr>
        <w:t xml:space="preserve"> </w:t>
      </w:r>
      <w:r w:rsidR="00577F85" w:rsidRPr="00486166">
        <w:rPr>
          <w:rFonts w:ascii="TH SarabunPSK" w:hAnsi="TH SarabunPSK" w:cs="TH SarabunPSK"/>
          <w:sz w:val="32"/>
          <w:szCs w:val="32"/>
          <w:cs/>
        </w:rPr>
        <w:t>ที่สุด มีเกาะมากที่สุด และมีแนวชายฝั่งทางทะเลยาวที่สุดใน</w:t>
      </w:r>
      <w:r w:rsidR="00577F85" w:rsidRPr="00486166">
        <w:rPr>
          <w:rFonts w:ascii="TH SarabunPSK" w:hAnsi="TH SarabunPSK" w:cs="TH SarabunPSK"/>
          <w:sz w:val="32"/>
          <w:szCs w:val="32"/>
        </w:rPr>
        <w:t xml:space="preserve"> </w:t>
      </w:r>
      <w:r w:rsidR="00577F85" w:rsidRPr="00486166">
        <w:rPr>
          <w:rFonts w:ascii="TH SarabunPSK" w:hAnsi="TH SarabunPSK" w:cs="TH SarabunPSK"/>
          <w:sz w:val="32"/>
          <w:szCs w:val="32"/>
          <w:cs/>
        </w:rPr>
        <w:t>ภูมิภาคสามเหลี่ยมปากแม่น้า จูเจียง ซึ่งตั้งอยู่ทางริมฝั่งตะวันตก</w:t>
      </w:r>
      <w:r w:rsidR="00577F85" w:rsidRPr="00486166">
        <w:rPr>
          <w:rFonts w:ascii="TH SarabunPSK" w:hAnsi="TH SarabunPSK" w:cs="TH SarabunPSK"/>
          <w:sz w:val="32"/>
          <w:szCs w:val="32"/>
        </w:rPr>
        <w:t xml:space="preserve"> </w:t>
      </w:r>
      <w:r w:rsidR="00577F85" w:rsidRPr="00486166">
        <w:rPr>
          <w:rFonts w:ascii="TH SarabunPSK" w:hAnsi="TH SarabunPSK" w:cs="TH SarabunPSK"/>
          <w:sz w:val="32"/>
          <w:szCs w:val="32"/>
          <w:cs/>
        </w:rPr>
        <w:t>ของปากแม่น้</w:t>
      </w:r>
      <w:r w:rsidR="009F21F7">
        <w:rPr>
          <w:rFonts w:ascii="TH SarabunPSK" w:hAnsi="TH SarabunPSK" w:cs="TH SarabunPSK" w:hint="cs"/>
          <w:sz w:val="32"/>
          <w:szCs w:val="32"/>
          <w:cs/>
        </w:rPr>
        <w:t>ำ</w:t>
      </w:r>
      <w:r w:rsidR="00577F85" w:rsidRPr="00486166">
        <w:rPr>
          <w:rFonts w:ascii="TH SarabunPSK" w:hAnsi="TH SarabunPSK" w:cs="TH SarabunPSK"/>
          <w:sz w:val="32"/>
          <w:szCs w:val="32"/>
          <w:cs/>
        </w:rPr>
        <w:t>จูเจียง หรือแม่น้ำไข่มุกที่ไหลลงสู่ทะเลจีนใต้ใน</w:t>
      </w:r>
      <w:r w:rsidR="00577F85" w:rsidRPr="00486166">
        <w:rPr>
          <w:rFonts w:ascii="TH SarabunPSK" w:hAnsi="TH SarabunPSK" w:cs="TH SarabunPSK"/>
          <w:sz w:val="32"/>
          <w:szCs w:val="32"/>
        </w:rPr>
        <w:t xml:space="preserve"> </w:t>
      </w:r>
      <w:r w:rsidR="00577F85" w:rsidRPr="00486166">
        <w:rPr>
          <w:rFonts w:ascii="TH SarabunPSK" w:hAnsi="TH SarabunPSK" w:cs="TH SarabunPSK"/>
          <w:sz w:val="32"/>
          <w:szCs w:val="32"/>
          <w:cs/>
        </w:rPr>
        <w:t>มณฑลกวางตุ้ง ทางตอนใต้ของประเทศจีน</w:t>
      </w:r>
    </w:p>
    <w:p w14:paraId="0EE7A31E" w14:textId="2897E551" w:rsidR="00577F85" w:rsidRPr="00AD5515" w:rsidRDefault="00577F85" w:rsidP="00486166">
      <w:pPr>
        <w:pStyle w:val="a3"/>
        <w:rPr>
          <w:rFonts w:ascii="TH SarabunPSK" w:hAnsi="TH SarabunPSK" w:cs="TH SarabunPSK"/>
          <w:color w:val="FF0000"/>
          <w:sz w:val="32"/>
          <w:szCs w:val="32"/>
        </w:rPr>
      </w:pP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เย็น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</w:rPr>
        <w:sym w:font="Webdings" w:char="F0E4"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บริการอาหารเย็น ณ ภัตตาคาร (1)</w:t>
      </w:r>
    </w:p>
    <w:p w14:paraId="7131FD68" w14:textId="4BABC01F" w:rsidR="00577F85" w:rsidRDefault="00577F85" w:rsidP="002B4133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B4133">
        <w:rPr>
          <w:rFonts w:ascii="TH SarabunPSK" w:hAnsi="TH SarabunPSK" w:cs="TH SarabunPSK"/>
          <w:b/>
          <w:bCs/>
          <w:sz w:val="32"/>
          <w:szCs w:val="32"/>
          <w:cs/>
        </w:rPr>
        <w:t>โรงแรมที่พัก</w:t>
      </w:r>
      <w:r w:rsidRPr="002B4133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นำท่านเข้าสู่ที่พัก </w:t>
      </w:r>
      <w:r w:rsidRPr="002B4133">
        <w:rPr>
          <w:rFonts w:ascii="TH SarabunPSK" w:eastAsia="Times New Roman" w:hAnsi="TH SarabunPSK" w:cs="TH SarabunPSK"/>
          <w:b/>
          <w:bCs/>
          <w:sz w:val="32"/>
          <w:szCs w:val="32"/>
        </w:rPr>
        <w:t>IRVINE HOLIDAY HOTEL</w:t>
      </w:r>
      <w:r w:rsidRPr="002B41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B4133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B71EBF9" w14:textId="77777777" w:rsidR="008B4196" w:rsidRPr="002B4133" w:rsidRDefault="008B4196" w:rsidP="002B4133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B32B503" w14:textId="200FEDD4" w:rsidR="00577F85" w:rsidRPr="00AD5515" w:rsidRDefault="00577F85" w:rsidP="001E7FD3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="00A7164F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ที่ส</w:t>
      </w:r>
      <w:r w:rsidR="00CE0DE7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าม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12F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ถนนคู่รัก - </w:t>
      </w:r>
      <w:r w:rsidR="00E12FDC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จูไห่ฟิชเชอร์เก</w:t>
      </w:r>
      <w:proofErr w:type="spellStart"/>
      <w:r w:rsidR="00E12FDC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ิร์ล</w:t>
      </w:r>
      <w:proofErr w:type="spellEnd"/>
      <w:r w:rsidR="00E12FDC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E12F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E12FDC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ร้านยา– วัด</w:t>
      </w:r>
      <w:proofErr w:type="spellStart"/>
      <w:r w:rsidR="002E6DA7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ผู่</w:t>
      </w:r>
      <w:proofErr w:type="spellEnd"/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โถว - ร้านหยก </w:t>
      </w:r>
      <w:r w:rsidR="00E12F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-ถ่ายรูปวิวโรงละครจูไห่</w:t>
      </w:r>
      <w:r w:rsidR="00E12FDC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 ร้านผ้าไหม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 ตลาดกง</w:t>
      </w:r>
      <w:proofErr w:type="spellStart"/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เป่ย</w:t>
      </w:r>
      <w:proofErr w:type="spellEnd"/>
    </w:p>
    <w:p w14:paraId="6A72E796" w14:textId="3BAFDCB4" w:rsidR="00577F85" w:rsidRPr="00AD5515" w:rsidRDefault="00577F85" w:rsidP="00486166">
      <w:pPr>
        <w:pStyle w:val="a3"/>
        <w:rPr>
          <w:rFonts w:ascii="TH SarabunPSK" w:hAnsi="TH SarabunPSK" w:cs="TH SarabunPSK"/>
          <w:color w:val="FF0000"/>
          <w:sz w:val="32"/>
          <w:szCs w:val="32"/>
        </w:rPr>
      </w:pP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เช้า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</w:rPr>
        <w:sym w:font="Webdings" w:char="F0E4"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AD5515">
        <w:rPr>
          <w:rFonts w:ascii="TH SarabunPSK" w:hAnsi="TH SarabunPSK" w:cs="TH SarabunPSK"/>
          <w:color w:val="FF0000"/>
          <w:sz w:val="32"/>
          <w:szCs w:val="32"/>
        </w:rPr>
        <w:t xml:space="preserve"> (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2</w:t>
      </w:r>
      <w:r w:rsidRPr="00AD5515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9CA7372" w14:textId="2142A2A7" w:rsidR="00E12FDC" w:rsidRDefault="00E12FDC" w:rsidP="00254388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จูไห่ฟิชเชอร์เก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ิร์ล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AD5515">
        <w:rPr>
          <w:rFonts w:ascii="TH SarabunPSK" w:hAnsi="TH SarabunPSK" w:cs="TH SarabunPSK"/>
          <w:b/>
          <w:bCs/>
          <w:sz w:val="32"/>
          <w:szCs w:val="32"/>
        </w:rPr>
        <w:t xml:space="preserve">Zhuhai Fishing Girl)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หรือ สาวงามหวีหนี่</w:t>
      </w:r>
      <w:r w:rsidRPr="00AD5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เป็นสถานที่ไฮ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ของเมืองจูไห่ ซึ่งเป็นจุดท่องเที่ยวอีกจุดที่สำคัญ ของเมืองนี้ เป็นรูปหินแกะสลักหญิงชาวประมงยืนชูไข่มุกยื่นออกไปในทะเล ติดริม </w:t>
      </w:r>
      <w:r w:rsidRPr="00E12FDC">
        <w:rPr>
          <w:rFonts w:ascii="TH SarabunPSK" w:hAnsi="TH SarabunPSK" w:cs="TH SarabunPSK" w:hint="cs"/>
          <w:b/>
          <w:bCs/>
          <w:sz w:val="32"/>
          <w:szCs w:val="32"/>
          <w:cs/>
        </w:rPr>
        <w:t>ผ่าน</w:t>
      </w:r>
      <w:r w:rsidRPr="00E12FDC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ถนนคู่รัก </w:t>
      </w:r>
      <w:r w:rsidRPr="00486166">
        <w:rPr>
          <w:rFonts w:ascii="TH SarabunPSK" w:hAnsi="TH SarabunPSK" w:cs="TH SarabunPSK"/>
          <w:sz w:val="32"/>
          <w:szCs w:val="32"/>
          <w:cs/>
        </w:rPr>
        <w:t>และที่เรียกว่าถนนคู่รักเพราะว่าภายในบริเวณถนนริมชายหาดแห่งนี้ ได้มีการนำเก้าอี้ หรือ ม้านั่ง ซึ่งทำมาสำหรับ 2 คนเท่านั้น จึงตั้งชื่อว่า ถนนคู่รัก</w:t>
      </w:r>
    </w:p>
    <w:p w14:paraId="6B7190F5" w14:textId="220AE1BA" w:rsidR="00AD5515" w:rsidRPr="00486166" w:rsidRDefault="00254388" w:rsidP="00E12FDC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0501DB75" wp14:editId="638DED91">
            <wp:simplePos x="0" y="0"/>
            <wp:positionH relativeFrom="margin">
              <wp:align>center</wp:align>
            </wp:positionH>
            <wp:positionV relativeFrom="paragraph">
              <wp:posOffset>694055</wp:posOffset>
            </wp:positionV>
            <wp:extent cx="7200900" cy="2743200"/>
            <wp:effectExtent l="0" t="0" r="0" b="0"/>
            <wp:wrapSquare wrapText="bothSides"/>
            <wp:docPr id="99612039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20390" name="รูปภาพ 99612039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E46" w:rsidRPr="00486166">
        <w:rPr>
          <w:rFonts w:ascii="TH SarabunPSK" w:hAnsi="TH SarabunPSK" w:cs="TH SarabunPSK"/>
          <w:sz w:val="32"/>
          <w:szCs w:val="32"/>
          <w:cs/>
        </w:rPr>
        <w:t>จากนั้นนำท่านแวะซ</w:t>
      </w:r>
      <w:r w:rsidR="00456247" w:rsidRPr="00486166">
        <w:rPr>
          <w:rFonts w:ascii="TH SarabunPSK" w:hAnsi="TH SarabunPSK" w:cs="TH SarabunPSK"/>
          <w:sz w:val="32"/>
          <w:szCs w:val="32"/>
          <w:cs/>
        </w:rPr>
        <w:t>ื้</w:t>
      </w:r>
      <w:r w:rsidR="002E4E46" w:rsidRPr="00486166">
        <w:rPr>
          <w:rFonts w:ascii="TH SarabunPSK" w:hAnsi="TH SarabunPSK" w:cs="TH SarabunPSK"/>
          <w:sz w:val="32"/>
          <w:szCs w:val="32"/>
          <w:cs/>
        </w:rPr>
        <w:t>อ</w:t>
      </w:r>
      <w:r w:rsidR="00E1797F" w:rsidRPr="004861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4E46" w:rsidRPr="00AD5515">
        <w:rPr>
          <w:rFonts w:ascii="TH SarabunPSK" w:hAnsi="TH SarabunPSK" w:cs="TH SarabunPSK"/>
          <w:b/>
          <w:bCs/>
          <w:sz w:val="32"/>
          <w:szCs w:val="32"/>
          <w:cs/>
        </w:rPr>
        <w:t>ยาแก้น้ำร้อนลวก ร้านยา เป่าฟู</w:t>
      </w:r>
      <w:proofErr w:type="spellStart"/>
      <w:r w:rsidR="002E4E46" w:rsidRPr="00AD5515">
        <w:rPr>
          <w:rFonts w:ascii="TH SarabunPSK" w:hAnsi="TH SarabunPSK" w:cs="TH SarabunPSK"/>
          <w:b/>
          <w:bCs/>
          <w:sz w:val="32"/>
          <w:szCs w:val="32"/>
          <w:cs/>
        </w:rPr>
        <w:t>่ห</w:t>
      </w:r>
      <w:proofErr w:type="spellEnd"/>
      <w:r w:rsidR="002E4E46" w:rsidRPr="00AD5515">
        <w:rPr>
          <w:rFonts w:ascii="TH SarabunPSK" w:hAnsi="TH SarabunPSK" w:cs="TH SarabunPSK"/>
          <w:b/>
          <w:bCs/>
          <w:sz w:val="32"/>
          <w:szCs w:val="32"/>
          <w:cs/>
        </w:rPr>
        <w:t>ลิง บัวหิมะ ยาประจำบ้านที่มีชื่อเสียง</w:t>
      </w:r>
      <w:r w:rsidR="002E4E46" w:rsidRPr="00486166">
        <w:rPr>
          <w:rFonts w:ascii="TH SarabunPSK" w:hAnsi="TH SarabunPSK" w:cs="TH SarabunPSK"/>
          <w:sz w:val="32"/>
          <w:szCs w:val="32"/>
          <w:cs/>
        </w:rPr>
        <w:t xml:space="preserve"> ท่านจะได้ชมการสาธิตการนวดเท้า ซึ่งเป็นอีกวิธีหนึ่งในการผ่อนคลายความเครียด และบำรุงการไหลเวียนของโลหิตด้วยวิธีธรรมชาติ และนำท่าน</w:t>
      </w:r>
      <w:r w:rsidR="002E4E46" w:rsidRPr="00486166">
        <w:rPr>
          <w:rFonts w:ascii="TH SarabunPSK" w:hAnsi="TH SarabunPSK" w:cs="TH SarabunPSK"/>
          <w:sz w:val="32"/>
          <w:szCs w:val="32"/>
          <w:cs/>
        </w:rPr>
        <w:lastRenderedPageBreak/>
        <w:t>แวะร้านผ้าไหม ซึ่งผ้าไหม เป็นอีกสินค้าของฝากของเมืองจีน ให้ชมความละเอียดอ่อนของผ้าไหม และเลือกซื้อสินค้าที่จากผ้าไหมที่มีเนื้อผ้าอันละเอียดอ่อน เช่น ผ้าห่ม เสื้อผ้า รองเท้า และอื่นๆ</w:t>
      </w:r>
    </w:p>
    <w:p w14:paraId="4F74C37B" w14:textId="310E0704" w:rsidR="00DC3D8A" w:rsidRPr="00AD5515" w:rsidRDefault="00357A8A" w:rsidP="00486166">
      <w:pPr>
        <w:pStyle w:val="a3"/>
        <w:rPr>
          <w:rFonts w:ascii="TH SarabunPSK" w:hAnsi="TH SarabunPSK" w:cs="TH SarabunPSK"/>
          <w:color w:val="FF0000"/>
          <w:sz w:val="32"/>
          <w:szCs w:val="32"/>
        </w:rPr>
      </w:pP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กลางวัน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AD5515">
        <w:rPr>
          <w:rFonts w:ascii="TH SarabunPSK" w:hAnsi="TH SarabunPSK" w:cs="TH SarabunPSK"/>
          <w:color w:val="FF0000"/>
          <w:sz w:val="32"/>
          <w:szCs w:val="32"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</w:rPr>
        <w:sym w:font="Webdings" w:char="F0E4"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บริการอาหารกลางวัน ณ ภัตตาคาร</w:t>
      </w:r>
      <w:r w:rsidRPr="00AD5515">
        <w:rPr>
          <w:rFonts w:ascii="TH SarabunPSK" w:hAnsi="TH SarabunPSK" w:cs="TH SarabunPSK"/>
          <w:color w:val="FF0000"/>
          <w:sz w:val="32"/>
          <w:szCs w:val="32"/>
        </w:rPr>
        <w:t xml:space="preserve"> (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3</w:t>
      </w:r>
      <w:r w:rsidRPr="00AD5515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3946D575" w14:textId="7B7276A6" w:rsidR="00357A8A" w:rsidRDefault="00357A8A" w:rsidP="00AD5515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proofErr w:type="spellStart"/>
      <w:r w:rsidR="002E6DA7" w:rsidRPr="00AD5515">
        <w:rPr>
          <w:rFonts w:ascii="TH SarabunPSK" w:hAnsi="TH SarabunPSK" w:cs="TH SarabunPSK"/>
          <w:b/>
          <w:bCs/>
          <w:sz w:val="32"/>
          <w:szCs w:val="32"/>
          <w:cs/>
        </w:rPr>
        <w:t>ผู่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โถว หรือวัด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ผู่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ถัว</w:t>
      </w:r>
      <w:r w:rsidR="00E1797F" w:rsidRPr="00AD5515">
        <w:rPr>
          <w:rFonts w:ascii="TH SarabunPSK" w:hAnsi="TH SarabunPSK" w:cs="TH SarabunPSK"/>
          <w:b/>
          <w:bCs/>
          <w:sz w:val="32"/>
          <w:szCs w:val="32"/>
          <w:cs/>
        </w:rPr>
        <w:t>ซ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าน (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</w:rPr>
        <w:t>Putuoshan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</w:rPr>
        <w:t xml:space="preserve"> Temple)</w:t>
      </w:r>
      <w:r w:rsidRPr="00AD5515">
        <w:rPr>
          <w:rFonts w:ascii="TH SarabunPSK" w:hAnsi="TH SarabunPSK" w:cs="TH SarabunPSK"/>
          <w:sz w:val="32"/>
          <w:szCs w:val="32"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ดินแดนอันศักดิ์สิทธิ์ ของพระโพธิสัตว์กวนอ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 พุทธศาสนานิกายมหายาน พระโพธิสัตว์กวนอ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คืออวตารหนึ่งของพระอมิตาภพุทธเจ้า ซึ่งพระโพธิสัตว์กวนอ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 เป็นมหาบุรุษมีวัฒนธรรมโดยรวมกว้างขวางและออกแบบด้วยรูปแบบสถาปัตยกรรมโบราณแบบดั้งเดิม</w:t>
      </w:r>
      <w:r w:rsidR="00E12FDC">
        <w:rPr>
          <w:rFonts w:ascii="TH SarabunPSK" w:hAnsi="TH SarabunPSK" w:cs="TH SarabunPSK" w:hint="cs"/>
          <w:sz w:val="32"/>
          <w:szCs w:val="32"/>
          <w:cs/>
        </w:rPr>
        <w:t xml:space="preserve"> ที่จำลอง มาจากเกาะ</w:t>
      </w:r>
      <w:proofErr w:type="spellStart"/>
      <w:r w:rsidR="00E12FDC">
        <w:rPr>
          <w:rFonts w:ascii="TH SarabunPSK" w:hAnsi="TH SarabunPSK" w:cs="TH SarabunPSK" w:hint="cs"/>
          <w:sz w:val="32"/>
          <w:szCs w:val="32"/>
          <w:cs/>
        </w:rPr>
        <w:t>ผู่</w:t>
      </w:r>
      <w:proofErr w:type="spellEnd"/>
      <w:r w:rsidR="00E12FDC">
        <w:rPr>
          <w:rFonts w:ascii="TH SarabunPSK" w:hAnsi="TH SarabunPSK" w:cs="TH SarabunPSK" w:hint="cs"/>
          <w:sz w:val="32"/>
          <w:szCs w:val="32"/>
          <w:cs/>
        </w:rPr>
        <w:t>โถ่วซาน</w:t>
      </w:r>
    </w:p>
    <w:p w14:paraId="0F5E9022" w14:textId="2B2B010C" w:rsidR="00E12FDC" w:rsidRPr="00486166" w:rsidRDefault="00E12FDC" w:rsidP="00AD5515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4C096EA9" wp14:editId="43BF830A">
            <wp:simplePos x="0" y="0"/>
            <wp:positionH relativeFrom="margin">
              <wp:align>right</wp:align>
            </wp:positionH>
            <wp:positionV relativeFrom="paragraph">
              <wp:posOffset>394335</wp:posOffset>
            </wp:positionV>
            <wp:extent cx="7200900" cy="2400300"/>
            <wp:effectExtent l="0" t="0" r="0" b="0"/>
            <wp:wrapSquare wrapText="bothSides"/>
            <wp:docPr id="4840610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6108" name="รูปภาพ 4840610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ลงมาสู่ดินแดนแห่งท้องทะเลใต้ แห่งนี้</w:t>
      </w:r>
    </w:p>
    <w:p w14:paraId="350514CE" w14:textId="10B0BAC0" w:rsidR="0075208D" w:rsidRPr="00486166" w:rsidRDefault="0075208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3A138B9" w14:textId="19D34F0E" w:rsidR="00AD5515" w:rsidRDefault="00403133" w:rsidP="00AD5515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ร้านหยก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 หยกในจีนโบราณจนมาถึงสมัยนี้ ยังมีความเชื่อว่า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เป็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นอ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ัญ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มณีที่ล้ำค่าและหายาก บ่งบอกฐานะของสตรีในสม</w:t>
      </w:r>
      <w:r w:rsidR="009F21F7">
        <w:rPr>
          <w:rFonts w:ascii="TH SarabunPSK" w:hAnsi="TH SarabunPSK" w:cs="TH SarabunPSK" w:hint="cs"/>
          <w:sz w:val="32"/>
          <w:szCs w:val="32"/>
          <w:cs/>
        </w:rPr>
        <w:t>ั</w:t>
      </w:r>
      <w:r w:rsidRPr="00486166">
        <w:rPr>
          <w:rFonts w:ascii="TH SarabunPSK" w:hAnsi="TH SarabunPSK" w:cs="TH SarabunPSK"/>
          <w:sz w:val="32"/>
          <w:szCs w:val="32"/>
          <w:cs/>
        </w:rPr>
        <w:t>ยก่อน แต่ในสมัยนี้ เชื่อกันว่าหยกสีเขียวนั้นเหนี่ยวนำโชคและความร่ำรวย ดังคำกล่าวที่ว่า“สีเขียวเหนี่ยวทรัพย์” ถือเป็นการเสริมฮวงจุ้ยที่ดีของผู้สวมใส่อิสระให้ท่านได้เรียนรู้ชนิดของหยกและเลือกซื้อตามใจชอบ</w:t>
      </w:r>
    </w:p>
    <w:p w14:paraId="598925A8" w14:textId="7E280C8D" w:rsidR="00E12FDC" w:rsidRDefault="00640C9E" w:rsidP="00640C9E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382077FE" wp14:editId="70FB924A">
            <wp:simplePos x="0" y="0"/>
            <wp:positionH relativeFrom="margin">
              <wp:align>left</wp:align>
            </wp:positionH>
            <wp:positionV relativeFrom="paragraph">
              <wp:posOffset>1604645</wp:posOffset>
            </wp:positionV>
            <wp:extent cx="7307580" cy="2301240"/>
            <wp:effectExtent l="0" t="0" r="7620" b="3810"/>
            <wp:wrapSquare wrapText="bothSides"/>
            <wp:docPr id="9173570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8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และนำท่านแวะ</w:t>
      </w:r>
      <w:r w:rsidR="00E12F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ร้านผ้าไหม</w:t>
      </w:r>
      <w:r w:rsidR="00E12FDC" w:rsidRPr="001469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เป็นอีกสินค้าของฝาก</w:t>
      </w:r>
      <w:r w:rsidR="00E12FDC" w:rsidRPr="001469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ให้ชมความละเอียดอ่อนของผ้าไหม</w:t>
      </w:r>
      <w:r w:rsidR="00E12FDC" w:rsidRPr="001469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และเลือกซื้อสินค้าที่จากผ้าไหมที่มีเนื้อผ้าอันละเอียดอ่อน</w:t>
      </w:r>
      <w:r w:rsidR="00E12FDC" w:rsidRPr="001469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E12FDC" w:rsidRPr="001469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ผ้าห่ม</w:t>
      </w:r>
      <w:r w:rsidR="00E12FDC" w:rsidRPr="001469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="00E12FDC" w:rsidRPr="001469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="00E12FDC" w:rsidRPr="001469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FDC" w:rsidRPr="001469D4">
        <w:rPr>
          <w:rFonts w:ascii="TH SarabunPSK" w:hAnsi="TH SarabunPSK" w:cs="TH SarabunPSK" w:hint="cs"/>
          <w:sz w:val="32"/>
          <w:szCs w:val="32"/>
          <w:cs/>
        </w:rPr>
        <w:t>และอื่นๆ</w:t>
      </w:r>
      <w:r w:rsidR="009F21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2FDC" w:rsidRPr="00140939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นำท่านถ่ายรูปด้านหน้า </w:t>
      </w:r>
      <w:r w:rsidR="00E12FDC" w:rsidRPr="009C7D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โรงละครไข่มุก</w:t>
      </w:r>
      <w:r w:rsidR="00E12FDC" w:rsidRPr="00140939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E12FDC" w:rsidRPr="00140939">
        <w:rPr>
          <w:rFonts w:ascii="TH SarabunPSK" w:hAnsi="TH SarabunPSK" w:cs="TH SarabunPSK" w:hint="cs"/>
          <w:sz w:val="32"/>
          <w:szCs w:val="32"/>
        </w:rPr>
        <w:t xml:space="preserve">Zhuhai Opera House) </w:t>
      </w:r>
      <w:r w:rsidR="00E12FDC" w:rsidRPr="00140939">
        <w:rPr>
          <w:rFonts w:ascii="TH SarabunPSK" w:hAnsi="TH SarabunPSK" w:cs="TH SarabunPSK" w:hint="cs"/>
          <w:sz w:val="32"/>
          <w:szCs w:val="32"/>
          <w:cs/>
        </w:rPr>
        <w:t xml:space="preserve">หนึ่งในแลนด์มาร์กของเมืองจูไห่ มีลักษณะทางสถาปัตยกรรมที่โดดเด่น ล้ำยุคและทันสมัย โดยมีการออกแบบเป็นรูปทรงเปลือกหอยประกบกัน ที่ดูกึ่งโปร่งใสในตอนกลางวัน และดูใสราวกับแสงจันทร์ในยามค่ำคืน ซึ่งด้วยเหตุนี้จึงเป็นที่มาให้กับชื่อเรียกของเปลือกหอยอันเล็กว่า “เปลือกหอยดวงจันทร์” โดยเป็นโรงละครที่สามารถรองรับผู้เข้าชมได้ </w:t>
      </w:r>
      <w:r w:rsidR="00E12FDC" w:rsidRPr="00140939">
        <w:rPr>
          <w:rFonts w:ascii="TH SarabunPSK" w:hAnsi="TH SarabunPSK" w:cs="TH SarabunPSK" w:hint="cs"/>
          <w:sz w:val="32"/>
          <w:szCs w:val="32"/>
        </w:rPr>
        <w:t xml:space="preserve">500 </w:t>
      </w:r>
      <w:r w:rsidR="00E12FDC" w:rsidRPr="00140939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</w:t>
      </w:r>
      <w:r w:rsidR="00E12FDC" w:rsidRPr="00140939">
        <w:rPr>
          <w:rFonts w:ascii="TH SarabunPSK" w:hAnsi="TH SarabunPSK" w:cs="TH SarabunPSK" w:hint="cs"/>
          <w:sz w:val="32"/>
          <w:szCs w:val="32"/>
        </w:rPr>
        <w:t xml:space="preserve">1,600 </w:t>
      </w:r>
      <w:r w:rsidR="00E12FDC" w:rsidRPr="00140939">
        <w:rPr>
          <w:rFonts w:ascii="TH SarabunPSK" w:hAnsi="TH SarabunPSK" w:cs="TH SarabunPSK" w:hint="cs"/>
          <w:sz w:val="32"/>
          <w:szCs w:val="32"/>
          <w:cs/>
        </w:rPr>
        <w:t>คน เป็นทั้งโรงละครเพลง บัลเลต์ ซิมโฟนี และการแสดงสุดอลังการได้มากมาย</w:t>
      </w:r>
    </w:p>
    <w:p w14:paraId="6CC2E5E5" w14:textId="0BC4D9BF" w:rsidR="00A7164F" w:rsidRPr="00486166" w:rsidRDefault="00A7164F" w:rsidP="00AD5515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อิสระ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อปปิ้งตลาดใต้ดินกง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เป่ย</w:t>
      </w:r>
      <w:proofErr w:type="spellEnd"/>
      <w:r w:rsidRPr="00AD5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ตั้งอยู่ติดชายแดนมาเก๊า เป็นศูนย์การค้าติดแอร์ ที่มีร้านค้ามากกว่า </w:t>
      </w:r>
      <w:r w:rsidRPr="00486166">
        <w:rPr>
          <w:rFonts w:ascii="TH SarabunPSK" w:hAnsi="TH SarabunPSK" w:cs="TH SarabunPSK"/>
          <w:sz w:val="32"/>
          <w:szCs w:val="32"/>
        </w:rPr>
        <w:t>5,00</w:t>
      </w:r>
      <w:r w:rsidRPr="00486166">
        <w:rPr>
          <w:rFonts w:ascii="TH SarabunPSK" w:hAnsi="TH SarabunPSK" w:cs="TH SarabunPSK"/>
          <w:sz w:val="32"/>
          <w:szCs w:val="32"/>
          <w:cs/>
        </w:rPr>
        <w:t>0 ร้านค้า มีสินค้าให้ท่านเลือกมากมาย เช่น สินค้าก๊อปปี้แบรนด์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ต่างๆ ไม่ว่าจะเป็นเสื้อผ้า รองเท้า กระเป๋า นาฬิกา</w:t>
      </w:r>
      <w:r w:rsidRPr="00486166">
        <w:rPr>
          <w:rFonts w:ascii="TH SarabunPSK" w:hAnsi="TH SarabunPSK" w:cs="TH SarabunPSK"/>
          <w:sz w:val="32"/>
          <w:szCs w:val="32"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ของเด็กเล่น ฯลฯ ที่นี่ มีสินค้าให้เลือกซื้อหลากหลาย จึงเป็นที่นิยมมากของชาวมาเก๊าและฮ่องกง เนื่องจากสินค้าที่นี่มีคุณภาพและราคาถูก</w:t>
      </w:r>
    </w:p>
    <w:p w14:paraId="0D8E990B" w14:textId="2E1BC0CE" w:rsidR="00A7164F" w:rsidRPr="00AD5515" w:rsidRDefault="00A7164F" w:rsidP="00486166">
      <w:pPr>
        <w:pStyle w:val="a3"/>
        <w:rPr>
          <w:rFonts w:ascii="TH SarabunPSK" w:hAnsi="TH SarabunPSK" w:cs="TH SarabunPSK"/>
          <w:color w:val="FF0000"/>
          <w:sz w:val="32"/>
          <w:szCs w:val="32"/>
        </w:rPr>
      </w:pP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เย็น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</w:rPr>
        <w:sym w:font="Webdings" w:char="F0E4"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บริการอาหารเย็น ณ ภัตตาคาร (4)</w:t>
      </w:r>
    </w:p>
    <w:p w14:paraId="3291E5DB" w14:textId="15CE3D1D" w:rsidR="00A7164F" w:rsidRDefault="00640C9E" w:rsidP="0048616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29F3DBEE" wp14:editId="287BF8F4">
            <wp:simplePos x="0" y="0"/>
            <wp:positionH relativeFrom="margin">
              <wp:align>right</wp:align>
            </wp:positionH>
            <wp:positionV relativeFrom="paragraph">
              <wp:posOffset>394335</wp:posOffset>
            </wp:positionV>
            <wp:extent cx="7200900" cy="2667000"/>
            <wp:effectExtent l="0" t="0" r="0" b="0"/>
            <wp:wrapSquare wrapText="bothSides"/>
            <wp:docPr id="89712633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126332" name="รูปภาพ 89712633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โรงแรมที่พัก</w:t>
      </w:r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นำท่านเข้าสู่ที่พัก </w:t>
      </w:r>
      <w:r w:rsidR="00A7164F" w:rsidRPr="00AD5515">
        <w:rPr>
          <w:rFonts w:ascii="TH SarabunPSK" w:eastAsia="Times New Roman" w:hAnsi="TH SarabunPSK" w:cs="TH SarabunPSK"/>
          <w:b/>
          <w:bCs/>
          <w:sz w:val="32"/>
          <w:szCs w:val="32"/>
        </w:rPr>
        <w:t>IRVINE HOLIDAY HOTEL</w:t>
      </w:r>
      <w:r w:rsidR="00C81CC6" w:rsidRPr="00AD551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164F" w:rsidRPr="00AD551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A0043D1" w14:textId="5DDCBFA7" w:rsidR="00D17E3D" w:rsidRPr="00D17E3D" w:rsidRDefault="00D17E3D" w:rsidP="00D17E3D">
      <w:pPr>
        <w:tabs>
          <w:tab w:val="left" w:pos="2350"/>
        </w:tabs>
      </w:pPr>
    </w:p>
    <w:p w14:paraId="1B29A3AF" w14:textId="77777777" w:rsidR="004413FE" w:rsidRDefault="00A7164F" w:rsidP="001E7FD3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</w:t>
      </w:r>
      <w:r w:rsidR="00CE0DE7"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ี่</w:t>
      </w:r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12FDC"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เมืองจูไห่ – ฮ่องกง (รถโค้ช) - วัดเจ้าแม่กวนอ</w:t>
      </w:r>
      <w:proofErr w:type="spellStart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ิม</w:t>
      </w:r>
      <w:proofErr w:type="spellEnd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proofErr w:type="spellStart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ฮอ</w:t>
      </w:r>
      <w:proofErr w:type="spellEnd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ง</w:t>
      </w:r>
      <w:proofErr w:type="spellStart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ฮำ</w:t>
      </w:r>
      <w:proofErr w:type="spellEnd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โรงงานจิ</w:t>
      </w:r>
      <w:proofErr w:type="spellStart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วเ</w:t>
      </w:r>
      <w:proofErr w:type="spellEnd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วอรี่ - วัดแชกงหมิว – อิสระ</w:t>
      </w:r>
      <w:proofErr w:type="spellStart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อปปิ้ง </w:t>
      </w:r>
    </w:p>
    <w:p w14:paraId="222BD881" w14:textId="76316836" w:rsidR="00A7164F" w:rsidRPr="00E12FDC" w:rsidRDefault="004413FE" w:rsidP="001E7FD3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                  </w:t>
      </w:r>
      <w:r w:rsidR="00A7164F"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ย่านจิมซาจุ</w:t>
      </w:r>
      <w:proofErr w:type="spellStart"/>
      <w:r w:rsidR="00A7164F"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่ย</w:t>
      </w:r>
      <w:proofErr w:type="spellEnd"/>
      <w:r w:rsidR="00A7164F"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สนามบินฮ่องกง (เช็กแล็บก็อก) – กรุงเทพฯ (สุวรรณภูมิ)</w:t>
      </w:r>
    </w:p>
    <w:p w14:paraId="7D66B9E0" w14:textId="2D51897E" w:rsidR="00A7164F" w:rsidRPr="00AD5515" w:rsidRDefault="00A7164F" w:rsidP="00486166">
      <w:pPr>
        <w:pStyle w:val="a3"/>
        <w:rPr>
          <w:rFonts w:ascii="TH SarabunPSK" w:hAnsi="TH SarabunPSK" w:cs="TH SarabunPSK"/>
          <w:color w:val="FF0000"/>
          <w:sz w:val="32"/>
          <w:szCs w:val="32"/>
        </w:rPr>
      </w:pP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เช้า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</w:rPr>
        <w:sym w:font="Webdings" w:char="F0E4"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AD5515">
        <w:rPr>
          <w:rFonts w:ascii="TH SarabunPSK" w:hAnsi="TH SarabunPSK" w:cs="TH SarabunPSK"/>
          <w:color w:val="FF0000"/>
          <w:sz w:val="32"/>
          <w:szCs w:val="32"/>
        </w:rPr>
        <w:t xml:space="preserve"> (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5</w:t>
      </w:r>
      <w:r w:rsidRPr="00AD5515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A125D35" w14:textId="4013A557" w:rsidR="00A7164F" w:rsidRPr="00AD5515" w:rsidRDefault="00A7164F" w:rsidP="00AD5515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ได้เวลาอันสมควร นำท่านเดินทางกลับสู่ฮ่องกง </w:t>
      </w:r>
      <w:r w:rsidR="002E6DA7" w:rsidRPr="00AD5515">
        <w:rPr>
          <w:rFonts w:ascii="TH SarabunPSK" w:hAnsi="TH SarabunPSK" w:cs="TH SarabunPSK"/>
          <w:b/>
          <w:bCs/>
          <w:sz w:val="32"/>
          <w:szCs w:val="32"/>
          <w:cs/>
        </w:rPr>
        <w:t>(ด้วยรถโค้ช</w:t>
      </w:r>
      <w:r w:rsidR="004413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ข้ามสะพาน </w:t>
      </w:r>
      <w:r w:rsidR="004413FE">
        <w:rPr>
          <w:rFonts w:ascii="TH SarabunPSK" w:hAnsi="TH SarabunPSK" w:cs="TH SarabunPSK"/>
          <w:b/>
          <w:bCs/>
          <w:sz w:val="32"/>
          <w:szCs w:val="32"/>
        </w:rPr>
        <w:t>HZMB</w:t>
      </w:r>
      <w:r w:rsidR="002E6DA7" w:rsidRPr="00AD551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B461AAD" w14:textId="319223DF" w:rsidR="008739AB" w:rsidRPr="00486166" w:rsidRDefault="00A7164F" w:rsidP="008E30D7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วัดเจ้าแม่กวนอ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ิมฮอ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proofErr w:type="spellStart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ฮำ</w:t>
      </w:r>
      <w:proofErr w:type="spellEnd"/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AD5515">
        <w:rPr>
          <w:rFonts w:ascii="TH SarabunPSK" w:hAnsi="TH SarabunPSK" w:cs="TH SarabunPSK"/>
          <w:b/>
          <w:bCs/>
          <w:sz w:val="32"/>
          <w:szCs w:val="32"/>
        </w:rPr>
        <w:t>HUNG HOM KWUN YUM TEMPLE)</w:t>
      </w:r>
      <w:r w:rsidRPr="00AD5515">
        <w:rPr>
          <w:rFonts w:ascii="TH SarabunPSK" w:hAnsi="TH SarabunPSK" w:cs="TH SarabunPSK"/>
          <w:sz w:val="32"/>
          <w:szCs w:val="32"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เป็นหนึ่งในวัดที่ชาวฮ่องกงนั้นเลื่อมใสกันมาก ด้วยความที่เจ้าแม่กวนอ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นั้นเป็นเทพเจ้าแห่งความเมตตา ฉะนั้นเมื่อใครมีทุกข์ร้อนอะไรก็มักจะมากราบไหว้ขอพรให้เจ้าแม่นั้นช่วยเหลือ วัดนี้ถูกสร้างขึ้นในปี ค.ศ.1873 ในช่วงสงครามโลกครั้งที่ 2 มีการปล่อยระเบิดลงบริเวณวัดฮ่อง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ฮำ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>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ได้รับความเสียหายจากเหตุการณ์ทิ้งระเบิดอย่างน่าอัศจรรย์ และวันสำคัญอีกวันหนึ่งที่คนหลั่งไหลมาไหว้ขอพรอย่างไม่ขาดสาย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</w:t>
      </w:r>
      <w:proofErr w:type="spellStart"/>
      <w:r w:rsidRPr="00486166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486166">
        <w:rPr>
          <w:rFonts w:ascii="TH SarabunPSK" w:hAnsi="TH SarabunPSK" w:cs="TH SarabunPSK"/>
          <w:sz w:val="32"/>
          <w:szCs w:val="32"/>
          <w:cs/>
        </w:rPr>
        <w:t xml:space="preserve"> ซึ่งตรงกับวันที่ 26 นับจากวันตรุษจีน ซึ่งพิธีนี้ใน 1 ปี มีเพียงครั้งเดียวเท่านั้น </w:t>
      </w:r>
    </w:p>
    <w:p w14:paraId="4C337F19" w14:textId="4EC6EAA6" w:rsidR="00A7164F" w:rsidRPr="00486166" w:rsidRDefault="00640C9E" w:rsidP="00E12FDC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 wp14:anchorId="7D4C034B" wp14:editId="2A612A17">
            <wp:simplePos x="0" y="0"/>
            <wp:positionH relativeFrom="margin">
              <wp:posOffset>262890</wp:posOffset>
            </wp:positionH>
            <wp:positionV relativeFrom="paragraph">
              <wp:posOffset>1087755</wp:posOffset>
            </wp:positionV>
            <wp:extent cx="7200900" cy="2499360"/>
            <wp:effectExtent l="0" t="0" r="0" b="0"/>
            <wp:wrapSquare wrapText="bothSides"/>
            <wp:docPr id="140560480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04800" name="รูปภาพ 140560480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164F"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โรงงานจิ</w:t>
      </w:r>
      <w:proofErr w:type="spellStart"/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วเ</w:t>
      </w:r>
      <w:proofErr w:type="spellEnd"/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วอรี่</w:t>
      </w:r>
      <w:r w:rsidR="00A7164F" w:rsidRPr="00AD5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164F" w:rsidRPr="00486166">
        <w:rPr>
          <w:rFonts w:ascii="TH SarabunPSK" w:hAnsi="TH SarabunPSK" w:cs="TH SarabunPSK"/>
          <w:sz w:val="32"/>
          <w:szCs w:val="32"/>
          <w:cs/>
        </w:rPr>
        <w:t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 ที่สวยงามโดดเด่นไม่เหมือนใคร ซึ่งถือกำเนิดขึ้นที่นี่และมีชื่อเสียงที่สุดใช้เป็นเครื่องประดับติดตัว และเสริมดวงชะตา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</w:p>
    <w:p w14:paraId="351F0661" w14:textId="77777777" w:rsidR="00640C9E" w:rsidRDefault="00640C9E" w:rsidP="00486166">
      <w:pPr>
        <w:pStyle w:val="a3"/>
        <w:rPr>
          <w:rFonts w:ascii="TH SarabunPSK" w:hAnsi="TH SarabunPSK" w:cs="TH SarabunPSK"/>
          <w:color w:val="FF0000"/>
          <w:sz w:val="32"/>
          <w:szCs w:val="32"/>
        </w:rPr>
      </w:pPr>
    </w:p>
    <w:p w14:paraId="0087E6ED" w14:textId="02448637" w:rsidR="008E30D7" w:rsidRPr="00640C9E" w:rsidRDefault="00EF1E22" w:rsidP="00640C9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กลางวัน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AD5515" w:rsidRPr="00AD5515">
        <w:rPr>
          <w:rFonts w:ascii="TH SarabunPSK" w:hAnsi="TH SarabunPSK" w:cs="TH SarabunPSK"/>
          <w:color w:val="FF0000"/>
          <w:sz w:val="32"/>
          <w:szCs w:val="32"/>
        </w:rPr>
        <w:tab/>
      </w:r>
      <w:r w:rsidRPr="00AD5515">
        <w:rPr>
          <w:rFonts w:ascii="TH SarabunPSK" w:hAnsi="TH SarabunPSK" w:cs="TH SarabunPSK"/>
          <w:color w:val="FF0000"/>
          <w:sz w:val="32"/>
          <w:szCs w:val="32"/>
        </w:rPr>
        <w:sym w:font="Webdings" w:char="F0E4"/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บริการอาหารกลางวัน ณ ภัตตาคาร</w:t>
      </w:r>
      <w:r w:rsidRPr="00AD5515">
        <w:rPr>
          <w:rFonts w:ascii="TH SarabunPSK" w:hAnsi="TH SarabunPSK" w:cs="TH SarabunPSK"/>
          <w:color w:val="FF0000"/>
          <w:sz w:val="32"/>
          <w:szCs w:val="32"/>
        </w:rPr>
        <w:t xml:space="preserve"> (</w:t>
      </w:r>
      <w:r w:rsidRPr="00AD5515">
        <w:rPr>
          <w:rFonts w:ascii="TH SarabunPSK" w:hAnsi="TH SarabunPSK" w:cs="TH SarabunPSK"/>
          <w:color w:val="FF0000"/>
          <w:sz w:val="32"/>
          <w:szCs w:val="32"/>
          <w:cs/>
        </w:rPr>
        <w:t>6</w:t>
      </w:r>
      <w:r w:rsidRPr="00AD5515">
        <w:rPr>
          <w:rFonts w:ascii="TH SarabunPSK" w:hAnsi="TH SarabunPSK" w:cs="TH SarabunPSK"/>
          <w:color w:val="FF0000"/>
          <w:sz w:val="32"/>
          <w:szCs w:val="32"/>
        </w:rPr>
        <w:t>)</w:t>
      </w:r>
      <w:r w:rsidR="00126E86" w:rsidRPr="00AD551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126E86" w:rsidRPr="008E30D7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เมนูพิเศษ </w:t>
      </w:r>
      <w:r w:rsidR="00126E86" w:rsidRPr="008E30D7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: </w:t>
      </w:r>
      <w:r w:rsidR="008E30D7" w:rsidRPr="008E30D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ชาบูชา</w:t>
      </w:r>
      <w:proofErr w:type="spellStart"/>
      <w:r w:rsidR="008E30D7" w:rsidRPr="008E30D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บู</w:t>
      </w:r>
      <w:proofErr w:type="spellEnd"/>
      <w:r w:rsidR="00126E86" w:rsidRPr="008E30D7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สไตล์ฮ่องกง</w:t>
      </w:r>
    </w:p>
    <w:p w14:paraId="3B0F3113" w14:textId="7E8E9BBB" w:rsidR="00640C9E" w:rsidRDefault="00EC0810" w:rsidP="008E30D7">
      <w:pPr>
        <w:pStyle w:val="a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083E33A8" wp14:editId="7F40C32A">
            <wp:simplePos x="0" y="0"/>
            <wp:positionH relativeFrom="margin">
              <wp:align>right</wp:align>
            </wp:positionH>
            <wp:positionV relativeFrom="paragraph">
              <wp:posOffset>2359660</wp:posOffset>
            </wp:positionV>
            <wp:extent cx="7200900" cy="2804160"/>
            <wp:effectExtent l="0" t="0" r="0" b="0"/>
            <wp:wrapSquare wrapText="bothSides"/>
            <wp:docPr id="5276531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53112" name="รูปภาพ 52765311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จากนั้นนำท่านเดินทางไป </w:t>
      </w:r>
      <w:r w:rsidR="00EF1E22" w:rsidRPr="00AD5515">
        <w:rPr>
          <w:rFonts w:ascii="TH SarabunPSK" w:hAnsi="TH SarabunPSK" w:cs="TH SarabunPSK"/>
          <w:b/>
          <w:bCs/>
          <w:sz w:val="32"/>
          <w:szCs w:val="32"/>
          <w:cs/>
        </w:rPr>
        <w:t>วัดแชกงหมิว หรือ วัดกังหัน (</w:t>
      </w:r>
      <w:r w:rsidR="00EF1E22" w:rsidRPr="00AD5515">
        <w:rPr>
          <w:rFonts w:ascii="TH SarabunPSK" w:hAnsi="TH SarabunPSK" w:cs="TH SarabunPSK"/>
          <w:b/>
          <w:bCs/>
          <w:sz w:val="32"/>
          <w:szCs w:val="32"/>
        </w:rPr>
        <w:t>CHE KUNG TEMPLE)</w:t>
      </w:r>
      <w:r w:rsidR="00EF1E22" w:rsidRPr="00AD5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>วัดแชกงสร้างขึ้นเพื่อเป็นอนุสรณ์เพื่อ</w:t>
      </w:r>
      <w:r w:rsidR="009F21F7">
        <w:rPr>
          <w:rFonts w:ascii="TH SarabunPSK" w:hAnsi="TH SarabunPSK" w:cs="TH SarabunPSK" w:hint="cs"/>
          <w:sz w:val="32"/>
          <w:szCs w:val="32"/>
          <w:cs/>
        </w:rPr>
        <w:t>รำ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>ลึกถึงตำนาน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แห่งนักรบราชวง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ค์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เป็นวัดเก่าแก่ที่มีความศักดิ์สิทธิ์มาก มีอายุกว่า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</w:rPr>
        <w:t>300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ปีตั้งอยู่ในเขต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</w:rPr>
        <w:t>SHATIN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มีประวัติเล่าต่อกันมาว่า ขณะ</w:t>
      </w:r>
      <w:r w:rsidR="00EF1E22" w:rsidRPr="00486166">
        <w:rPr>
          <w:rStyle w:val="a9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ที่เป็นแม่ทัพปราบศึกอยู่นั้น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ทุกแคว้นเขตแดนแผ่นดินใหญ่ต่างก็ยำเกรงต่อกำลังพลที่กล้าหาญในกองทัพของท่าน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4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ใบพัดติดไว้ด้านหน้ารถศึกนำขบวนในกองทัพ เหล่าทหารกล้ามีความเชื่อว่าเมื่อพก พาสัญลักษณ์รูปกังหันนี้ไป ณ ที่ใด ๆ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="00EF1E22" w:rsidRPr="00486166">
        <w:rPr>
          <w:rStyle w:val="a9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กังหันนี้จะช่วยเสริมสิริมงคล นำพาแต่ความโชคดี 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ปัจจุบันวัดแชกง จึงเป็นสถานที่สักการะเคารพ ขอพร ท่านแชกง โดยมีสัญลักษณ์เป็นกังหันนำโชค</w:t>
      </w:r>
    </w:p>
    <w:p w14:paraId="1DD7190E" w14:textId="15D7B272" w:rsidR="00640C9E" w:rsidRDefault="00640C9E" w:rsidP="00640C9E">
      <w:pPr>
        <w:pStyle w:val="a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E2AF40" w14:textId="16EBF838" w:rsidR="00EC0810" w:rsidRPr="00EC0810" w:rsidRDefault="00EC0810" w:rsidP="00EC0810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140939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128505B6" wp14:editId="12286632">
            <wp:simplePos x="0" y="0"/>
            <wp:positionH relativeFrom="margin">
              <wp:align>right</wp:align>
            </wp:positionH>
            <wp:positionV relativeFrom="paragraph">
              <wp:posOffset>1788795</wp:posOffset>
            </wp:positionV>
            <wp:extent cx="7317740" cy="2567940"/>
            <wp:effectExtent l="0" t="0" r="0" b="3810"/>
            <wp:wrapTight wrapText="bothSides">
              <wp:wrapPolygon edited="0">
                <wp:start x="0" y="0"/>
                <wp:lineTo x="0" y="21472"/>
                <wp:lineTo x="21536" y="21472"/>
                <wp:lineTo x="21536" y="0"/>
                <wp:lineTo x="0" y="0"/>
              </wp:wrapPolygon>
            </wp:wrapTight>
            <wp:docPr id="194476668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766685" name="รูปภาพ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774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แบบหยินหยาง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EF1E22" w:rsidRPr="00486166">
        <w:rPr>
          <w:rFonts w:ascii="TH SarabunPSK" w:hAnsi="TH SarabunPSK" w:cs="TH SarabunPSK"/>
          <w:sz w:val="32"/>
          <w:szCs w:val="32"/>
        </w:rPr>
        <w:sym w:font="Wingdings" w:char="F05B"/>
      </w:r>
      <w:r w:rsidR="00EF1E22" w:rsidRPr="00486166">
        <w:rPr>
          <w:rFonts w:ascii="TH SarabunPSK" w:hAnsi="TH SarabunPSK" w:cs="TH SarabunPSK"/>
          <w:sz w:val="32"/>
          <w:szCs w:val="32"/>
        </w:rPr>
        <w:t xml:space="preserve">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 xml:space="preserve">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EF1E22" w:rsidRPr="00486166">
        <w:rPr>
          <w:rFonts w:ascii="TH SarabunPSK" w:hAnsi="TH SarabunPSK" w:cs="TH SarabunPSK"/>
          <w:sz w:val="32"/>
          <w:szCs w:val="32"/>
        </w:rPr>
        <w:t xml:space="preserve">4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 xml:space="preserve">ใบพัด คือพร </w:t>
      </w:r>
      <w:r w:rsidR="00EF1E22" w:rsidRPr="00486166">
        <w:rPr>
          <w:rFonts w:ascii="TH SarabunPSK" w:hAnsi="TH SarabunPSK" w:cs="TH SarabunPSK"/>
          <w:sz w:val="32"/>
          <w:szCs w:val="32"/>
        </w:rPr>
        <w:t>4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 xml:space="preserve"> ประการ ได้แก่ สุขภาพร่างกายแข็งแรง</w:t>
      </w:r>
      <w:r w:rsidR="00EF1E22" w:rsidRPr="00486166">
        <w:rPr>
          <w:rFonts w:ascii="TH SarabunPSK" w:hAnsi="TH SarabunPSK" w:cs="TH SarabunPSK"/>
          <w:sz w:val="32"/>
          <w:szCs w:val="32"/>
        </w:rPr>
        <w:t xml:space="preserve">,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>เดินทางปลอดภัย</w:t>
      </w:r>
      <w:r w:rsidR="00EF1E22" w:rsidRPr="00486166">
        <w:rPr>
          <w:rFonts w:ascii="TH SarabunPSK" w:hAnsi="TH SarabunPSK" w:cs="TH SarabunPSK"/>
          <w:sz w:val="32"/>
          <w:szCs w:val="32"/>
        </w:rPr>
        <w:t xml:space="preserve">,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 xml:space="preserve">สมความปรารถนา และเงินทองไหลมาเทมา ในทุกๆวันที่ </w:t>
      </w:r>
      <w:r w:rsidR="00EF1E22" w:rsidRPr="00486166">
        <w:rPr>
          <w:rFonts w:ascii="TH SarabunPSK" w:hAnsi="TH SarabunPSK" w:cs="TH SarabunPSK"/>
          <w:sz w:val="32"/>
          <w:szCs w:val="32"/>
        </w:rPr>
        <w:t>2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 xml:space="preserve"> ของเดือนแรกตามปฏิทินจีนชาวฮ่องกงและนักธุรกิจจะมาวัดนี้เพื่อ</w:t>
      </w:r>
      <w:r w:rsidR="00640C9E">
        <w:rPr>
          <w:rFonts w:ascii="TH SarabunPSK" w:hAnsi="TH SarabunPSK" w:cs="TH SarabunPSK" w:hint="cs"/>
          <w:sz w:val="32"/>
          <w:szCs w:val="32"/>
          <w:cs/>
        </w:rPr>
        <w:t>เช่า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>กังหัน</w:t>
      </w:r>
      <w:r w:rsidR="00640C9E">
        <w:rPr>
          <w:rFonts w:ascii="TH SarabunPSK" w:hAnsi="TH SarabunPSK" w:cs="TH SarabunPSK" w:hint="cs"/>
          <w:sz w:val="32"/>
          <w:szCs w:val="32"/>
          <w:cs/>
        </w:rPr>
        <w:t>ลมอันใหม่แลกเปลี่ยนอันเก่ามาคืน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>เพราะเชื่อว่ากังหันจะช่วยพัดพาสิ่งชั่วร้ายและโรคภัยไข้เจ็บ</w:t>
      </w:r>
      <w:r w:rsidR="00640C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>ออกไปจากตัวและนำพาแต่ความโชคดีเข้ามาแทน</w:t>
      </w:r>
      <w:r w:rsidR="00EF1E22" w:rsidRPr="0048616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34DDD89F" w14:textId="4E501543" w:rsidR="00EF1E22" w:rsidRPr="00EC0810" w:rsidRDefault="008E30D7" w:rsidP="00EC0810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40939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จากนั้นนำท่านไหว้พระที่ </w:t>
      </w:r>
      <w:r w:rsidRPr="00140939">
        <w:rPr>
          <w:rFonts w:ascii="TH SarabunPSK" w:hAnsi="TH SarabunPSK" w:cs="TH SarabunPSK" w:hint="cs"/>
          <w:b/>
          <w:bCs/>
          <w:sz w:val="32"/>
          <w:szCs w:val="32"/>
          <w:cs/>
        </w:rPr>
        <w:t>วัดชีหลินหรือวัดนาง</w:t>
      </w:r>
      <w:proofErr w:type="spellStart"/>
      <w:r w:rsidRPr="00140939">
        <w:rPr>
          <w:rFonts w:ascii="TH SarabunPSK" w:hAnsi="TH SarabunPSK" w:cs="TH SarabunPSK" w:hint="cs"/>
          <w:b/>
          <w:bCs/>
          <w:sz w:val="32"/>
          <w:szCs w:val="32"/>
          <w:cs/>
        </w:rPr>
        <w:t>ชีฉี</w:t>
      </w:r>
      <w:proofErr w:type="spellEnd"/>
      <w:r w:rsidRPr="00140939">
        <w:rPr>
          <w:rFonts w:ascii="TH SarabunPSK" w:hAnsi="TH SarabunPSK" w:cs="TH SarabunPSK" w:hint="cs"/>
          <w:b/>
          <w:bCs/>
          <w:sz w:val="32"/>
          <w:szCs w:val="32"/>
          <w:cs/>
        </w:rPr>
        <w:t>หลิน</w:t>
      </w:r>
      <w:r w:rsidRPr="00140939">
        <w:rPr>
          <w:rFonts w:ascii="TH SarabunPSK" w:hAnsi="TH SarabunPSK" w:cs="TH SarabunPSK" w:hint="cs"/>
          <w:sz w:val="32"/>
          <w:szCs w:val="32"/>
          <w:cs/>
        </w:rPr>
        <w:t xml:space="preserve"> เป็นสำนักชีในนิกายมหายาน สร้างขึ้นตั้งแต่ปี 1934 และได้รับการบูรณะใหม่ในปี 1990 สมัยราชวงศ์ถัง จุดเด่นของวัดนี้คือ อาคารต่างๆ จะทำจากไม้ และตัวอาคารหลักของวัดนี้ สร้างแบบโบราณ คือไม่มีการใช้ตะปู เป็นเทคนิคการสร้างของสถาปัตยกรรมจีน ที่สืบทอดมาจากราชวงศ์ถัง ลักษณะของวัดภายนอกคล้ายกับวัดของญี่ปุ่น ด้านหน้าลานวัดจะเป็นสระบัว ภายในตกแต่งด้วยทอง ไม้ และดินเผา ภายในวัดค่อนข้างเงียบสงบ มีฉากหลังเป็นตึกสูงของฮ่องกง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>จากนั้นเ</w:t>
      </w:r>
      <w:r w:rsidR="00EF1E22" w:rsidRPr="00486166">
        <w:rPr>
          <w:rFonts w:ascii="TH SarabunPSK" w:hAnsi="TH SarabunPSK" w:cs="TH SarabunPSK"/>
          <w:sz w:val="32"/>
          <w:szCs w:val="32"/>
          <w:cs/>
          <w:lang w:val="tr-TR"/>
        </w:rPr>
        <w:t>ดินทางส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>ู่แหล่ง</w:t>
      </w:r>
      <w:proofErr w:type="spellStart"/>
      <w:r w:rsidR="00EF1E22" w:rsidRPr="00486166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EF1E22" w:rsidRPr="00486166">
        <w:rPr>
          <w:rFonts w:ascii="TH SarabunPSK" w:hAnsi="TH SarabunPSK" w:cs="TH SarabunPSK"/>
          <w:color w:val="252525"/>
          <w:sz w:val="32"/>
          <w:szCs w:val="32"/>
          <w:shd w:val="clear" w:color="auto" w:fill="FFFFFF"/>
          <w:cs/>
        </w:rPr>
        <w:t xml:space="preserve">อปปิ้ง </w:t>
      </w:r>
      <w:r w:rsidR="00EF1E22" w:rsidRPr="00AD5515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ย่านจิมซาจุ</w:t>
      </w:r>
      <w:proofErr w:type="spellStart"/>
      <w:r w:rsidR="00EF1E22" w:rsidRPr="00AD5515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่ย</w:t>
      </w:r>
      <w:proofErr w:type="spellEnd"/>
      <w:r w:rsidR="00EF1E22" w:rsidRPr="00AD5515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="00EF1E22" w:rsidRPr="00AD5515">
        <w:rPr>
          <w:rFonts w:ascii="TH SarabunPSK" w:hAnsi="TH SarabunPSK" w:cs="TH SarabunPSK"/>
          <w:b/>
          <w:bCs/>
          <w:spacing w:val="6"/>
          <w:sz w:val="32"/>
          <w:szCs w:val="32"/>
          <w:shd w:val="clear" w:color="auto" w:fill="FFFFFF"/>
        </w:rPr>
        <w:t>(TSIM SHA TSUI</w:t>
      </w:r>
      <w:r w:rsidR="00EF1E22" w:rsidRPr="00AD5515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)</w:t>
      </w:r>
      <w:r w:rsidR="00EF1E22" w:rsidRPr="00AD5515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สัมผัสบรรยากาศร้านเสื้อผ้า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ตั้งอยู่บนถนนนา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ธาน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ถนนทอดยาวตั้งแต่ จิมซาจุ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่ย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จนถึงย่าน ปริ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๊นซ์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เอ็ดเวิร์ด เต็มไปด้วยร้านค้าต่างๆมากมายทั้งเสื้อผ้าแบรนด์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เนม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ระดับ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HI-END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ชื่อดังทั่วโลก ห้างสรรพสินค้าที่ทันสมัย</w:t>
      </w:r>
      <w:r w:rsidR="00EF1E22" w:rsidRPr="00486166">
        <w:rPr>
          <w:rStyle w:val="a9"/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จากถนนนา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ธาน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ไปที่ถนนแคนตัน ท่านจะตื่นตาตื่นใจไปกับ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เอ</w:t>
      </w:r>
      <w:r w:rsidR="009F21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าท์</w:t>
      </w:r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เล็ต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แบรนด์ที่เรียงติดกันเป็นแถบ นอกจากนี้ยังมี </w:t>
      </w:r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  <w:t xml:space="preserve">HARBOUR CITY </w:t>
      </w:r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</w:rPr>
        <w:t xml:space="preserve">450 </w:t>
      </w:r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ร้านรวมอยู่ที่นี่ และ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มี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SHOPPING COMPLEX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ขนาดใหญ่ชื่อ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OCEAN TERMINAL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</w:t>
      </w:r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ทางด้านตะวันออก จะมีบาร์และร้านอาหารริมน้ำจำนวนมากให้ท่านได้ผ่อนคลายหลังจากการเดิน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ช้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อป ให้พักจิบกาแฟหรือรับประทานอาหารมื้อเที่ยง ชมวิวของอ่าววิกตอเรีย เดินเล่นบริเวณใกล้ๆ จิมซาจุ</w:t>
      </w:r>
      <w:proofErr w:type="spellStart"/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่ย</w:t>
      </w:r>
      <w:proofErr w:type="spellEnd"/>
      <w:r w:rsidR="00EF1E22" w:rsidRPr="00486166">
        <w:rPr>
          <w:rFonts w:ascii="TH SarabunPSK" w:hAnsi="TH SarabunPSK" w:cs="TH SarabunPSK"/>
          <w:color w:val="000000" w:themeColor="text1"/>
          <w:spacing w:val="6"/>
          <w:sz w:val="32"/>
          <w:szCs w:val="32"/>
          <w:shd w:val="clear" w:color="auto" w:fill="FFFFFF"/>
          <w:cs/>
        </w:rPr>
        <w:t>เริ่มต้นจากหอนาฬิกาสมัยอาณานิคม แถวนี้มีทัศนียภาพที่สวยงามที่สุดแห่งหนึ่งสำหรับการชมวิวตามแนวท่าเรือของเกาะฮ่องกง เป็นตัวเลือกให้ท่านไปเยี่ยมชมอีกด้วย</w:t>
      </w:r>
      <w:r w:rsidR="00EC081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F1E22" w:rsidRPr="00AD5515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สมควรแก่เวลานำคณะออกเดินทางสู่สนามบินฮ่องกง</w:t>
      </w:r>
    </w:p>
    <w:p w14:paraId="3DCC23F4" w14:textId="1FA6A6FF" w:rsidR="00EF1E22" w:rsidRPr="00486166" w:rsidRDefault="00EF1E22" w:rsidP="00486166">
      <w:pPr>
        <w:pStyle w:val="a3"/>
        <w:rPr>
          <w:rFonts w:ascii="TH SarabunPSK" w:hAnsi="TH SarabunPSK" w:cs="TH SarabunPSK"/>
          <w:color w:val="CC9900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>2</w:t>
      </w:r>
      <w:r w:rsidR="00254388">
        <w:rPr>
          <w:rFonts w:ascii="TH SarabunPSK" w:hAnsi="TH SarabunPSK" w:cs="TH SarabunPSK" w:hint="cs"/>
          <w:sz w:val="32"/>
          <w:szCs w:val="32"/>
          <w:cs/>
        </w:rPr>
        <w:t>3</w:t>
      </w:r>
      <w:r w:rsidRPr="00486166">
        <w:rPr>
          <w:rFonts w:ascii="TH SarabunPSK" w:hAnsi="TH SarabunPSK" w:cs="TH SarabunPSK"/>
          <w:sz w:val="32"/>
          <w:szCs w:val="32"/>
        </w:rPr>
        <w:t>.4</w:t>
      </w:r>
      <w:r w:rsidR="00254388">
        <w:rPr>
          <w:rFonts w:ascii="TH SarabunPSK" w:hAnsi="TH SarabunPSK" w:cs="TH SarabunPSK" w:hint="cs"/>
          <w:sz w:val="32"/>
          <w:szCs w:val="32"/>
          <w:cs/>
        </w:rPr>
        <w:t>0</w:t>
      </w:r>
      <w:r w:rsidRPr="00486166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486166">
        <w:rPr>
          <w:rFonts w:ascii="TH SarabunPSK" w:hAnsi="TH SarabunPSK" w:cs="TH SarabunPSK"/>
          <w:sz w:val="32"/>
          <w:szCs w:val="32"/>
          <w:cs/>
        </w:rPr>
        <w:tab/>
        <w:t>ออกเดินทางโดย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สายการบิน</w:t>
      </w:r>
      <w:r w:rsidRPr="00486166">
        <w:rPr>
          <w:rFonts w:ascii="TH SarabunPSK" w:hAnsi="TH SarabunPSK" w:cs="TH SarabunPSK"/>
          <w:color w:val="FF6600"/>
          <w:sz w:val="32"/>
          <w:szCs w:val="32"/>
          <w:cs/>
        </w:rPr>
        <w:t xml:space="preserve"> </w:t>
      </w:r>
      <w:r w:rsidR="00AD5515">
        <w:rPr>
          <w:rFonts w:ascii="TH SarabunPSK" w:hAnsi="TH SarabunPSK" w:cs="TH SarabunPSK"/>
          <w:color w:val="0000CC"/>
          <w:sz w:val="32"/>
          <w:szCs w:val="32"/>
        </w:rPr>
        <w:t>HONG KONG</w:t>
      </w:r>
      <w:r w:rsidRPr="00486166">
        <w:rPr>
          <w:rFonts w:ascii="TH SarabunPSK" w:hAnsi="TH SarabunPSK" w:cs="TH SarabunPSK"/>
          <w:color w:val="0000CC"/>
          <w:sz w:val="32"/>
          <w:szCs w:val="32"/>
        </w:rPr>
        <w:t xml:space="preserve"> AIRLINES</w:t>
      </w:r>
      <w:r w:rsidRPr="00486166">
        <w:rPr>
          <w:rFonts w:ascii="TH SarabunPSK" w:hAnsi="TH SarabunPSK" w:cs="TH SarabunPSK"/>
          <w:color w:val="C45911" w:themeColor="accent2" w:themeShade="BF"/>
          <w:sz w:val="32"/>
          <w:szCs w:val="32"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Pr="00486166">
        <w:rPr>
          <w:rFonts w:ascii="TH SarabunPSK" w:hAnsi="TH SarabunPSK" w:cs="TH SarabunPSK"/>
          <w:color w:val="0033CC"/>
          <w:sz w:val="32"/>
          <w:szCs w:val="32"/>
          <w:cs/>
        </w:rPr>
        <w:t xml:space="preserve"> </w:t>
      </w:r>
      <w:r w:rsidRPr="00486166">
        <w:rPr>
          <w:rFonts w:ascii="TH SarabunPSK" w:hAnsi="TH SarabunPSK" w:cs="TH SarabunPSK"/>
          <w:color w:val="0000CC"/>
          <w:sz w:val="32"/>
          <w:szCs w:val="32"/>
        </w:rPr>
        <w:t>H</w:t>
      </w:r>
      <w:r w:rsidR="00AD5515">
        <w:rPr>
          <w:rFonts w:ascii="TH SarabunPSK" w:hAnsi="TH SarabunPSK" w:cs="TH SarabunPSK"/>
          <w:color w:val="0000CC"/>
          <w:sz w:val="32"/>
          <w:szCs w:val="32"/>
        </w:rPr>
        <w:t>X7</w:t>
      </w:r>
      <w:r w:rsidR="00254388">
        <w:rPr>
          <w:rFonts w:ascii="TH SarabunPSK" w:hAnsi="TH SarabunPSK" w:cs="TH SarabunPSK" w:hint="cs"/>
          <w:color w:val="0000CC"/>
          <w:sz w:val="32"/>
          <w:szCs w:val="32"/>
          <w:cs/>
        </w:rPr>
        <w:t>6</w:t>
      </w:r>
      <w:r w:rsidR="009F21F7">
        <w:rPr>
          <w:rFonts w:ascii="TH SarabunPSK" w:hAnsi="TH SarabunPSK" w:cs="TH SarabunPSK" w:hint="cs"/>
          <w:color w:val="0000CC"/>
          <w:sz w:val="32"/>
          <w:szCs w:val="32"/>
          <w:cs/>
        </w:rPr>
        <w:t>7</w:t>
      </w:r>
    </w:p>
    <w:p w14:paraId="0B888F46" w14:textId="576151BD" w:rsidR="00EC0810" w:rsidRDefault="007B5C2B" w:rsidP="00486166">
      <w:pPr>
        <w:pStyle w:val="a3"/>
        <w:rPr>
          <w:rFonts w:ascii="TH SarabunPSK" w:hAnsi="TH SarabunPSK" w:cs="TH SarabunPSK"/>
          <w:color w:val="BF8F00" w:themeColor="accent4" w:themeShade="B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01.</w:t>
      </w:r>
      <w:r w:rsidR="00254388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</w:rPr>
        <w:t>0+1</w:t>
      </w:r>
      <w:r w:rsidR="00EF1E22" w:rsidRPr="00486166">
        <w:rPr>
          <w:rFonts w:ascii="TH SarabunPSK" w:hAnsi="TH SarabunPSK" w:cs="TH SarabunPSK"/>
          <w:sz w:val="32"/>
          <w:szCs w:val="32"/>
        </w:rPr>
        <w:t xml:space="preserve">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 xml:space="preserve">น. </w:t>
      </w:r>
      <w:r w:rsidR="00EF1E22" w:rsidRPr="00486166">
        <w:rPr>
          <w:rFonts w:ascii="TH SarabunPSK" w:hAnsi="TH SarabunPSK" w:cs="TH SarabunPSK"/>
          <w:sz w:val="32"/>
          <w:szCs w:val="32"/>
          <w:cs/>
        </w:rPr>
        <w:tab/>
        <w:t>ถึงท่าอากาศยานนานาชาติสุวรรณภูมิโดย</w:t>
      </w:r>
      <w:proofErr w:type="spellStart"/>
      <w:r w:rsidR="00EF1E22" w:rsidRPr="00486166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="00EF1E22" w:rsidRPr="00486166">
        <w:rPr>
          <w:rFonts w:ascii="TH SarabunPSK" w:hAnsi="TH SarabunPSK" w:cs="TH SarabunPSK"/>
          <w:sz w:val="32"/>
          <w:szCs w:val="32"/>
          <w:cs/>
        </w:rPr>
        <w:t>สดิภาพ</w:t>
      </w:r>
      <w:bookmarkStart w:id="0" w:name="_Hlk132018471"/>
    </w:p>
    <w:tbl>
      <w:tblPr>
        <w:tblStyle w:val="4-2"/>
        <w:tblpPr w:leftFromText="180" w:rightFromText="180" w:vertAnchor="text" w:horzAnchor="margin" w:tblpY="190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5"/>
        <w:gridCol w:w="3121"/>
        <w:gridCol w:w="2769"/>
      </w:tblGrid>
      <w:tr w:rsidR="00EC0810" w:rsidRPr="0030799D" w14:paraId="48A9BB7C" w14:textId="77777777" w:rsidTr="00441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4B0C"/>
            <w:vAlign w:val="center"/>
          </w:tcPr>
          <w:p w14:paraId="43E1CE07" w14:textId="34FF3BE6" w:rsidR="00EC0810" w:rsidRPr="0096092C" w:rsidRDefault="00EC0810" w:rsidP="004413FE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96092C">
              <w:rPr>
                <w:rFonts w:ascii="TH SarabunPSK" w:eastAsia="MS Mincho" w:hAnsi="TH SarabunPSK" w:cs="TH SarabunPSK"/>
                <w:color w:val="auto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EC0810" w:rsidRPr="0030799D" w14:paraId="5B687047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A4B0C"/>
            <w:vAlign w:val="center"/>
          </w:tcPr>
          <w:p w14:paraId="328A4ED4" w14:textId="0A9398B6" w:rsidR="00EC0810" w:rsidRPr="0096092C" w:rsidRDefault="00EC0810" w:rsidP="004413FE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96092C">
              <w:rPr>
                <w:rFonts w:ascii="TH SarabunPSK" w:hAnsi="TH SarabunPSK" w:cs="TH SarabunPSK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121" w:type="dxa"/>
            <w:shd w:val="clear" w:color="auto" w:fill="EA4B0C"/>
            <w:vAlign w:val="center"/>
          </w:tcPr>
          <w:p w14:paraId="7EFED921" w14:textId="77777777" w:rsidR="00EC0810" w:rsidRPr="0096092C" w:rsidRDefault="00EC0810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960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</w:t>
            </w:r>
            <w:r w:rsidRPr="0096092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769" w:type="dxa"/>
            <w:shd w:val="clear" w:color="auto" w:fill="EA4B0C"/>
            <w:vAlign w:val="center"/>
          </w:tcPr>
          <w:p w14:paraId="11DCB716" w14:textId="77777777" w:rsidR="00EC0810" w:rsidRPr="0096092C" w:rsidRDefault="00EC0810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EC0810" w:rsidRPr="0030799D" w14:paraId="1F442F61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EA4B0C"/>
            <w:vAlign w:val="center"/>
          </w:tcPr>
          <w:p w14:paraId="0A8B5B8F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พฤษภาคม 2569</w:t>
            </w:r>
          </w:p>
        </w:tc>
      </w:tr>
      <w:tr w:rsidR="00EC0810" w:rsidRPr="0030799D" w14:paraId="35CFEBAC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15DA5915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08-11 พฤษภาคม 2569</w:t>
            </w:r>
          </w:p>
        </w:tc>
        <w:tc>
          <w:tcPr>
            <w:tcW w:w="3121" w:type="dxa"/>
            <w:vAlign w:val="center"/>
          </w:tcPr>
          <w:p w14:paraId="749840FC" w14:textId="03DE098D" w:rsidR="00EC0810" w:rsidRPr="0096092C" w:rsidRDefault="00254388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1001F2E5" w14:textId="1FD5ED18" w:rsidR="00EC0810" w:rsidRPr="0096092C" w:rsidRDefault="00254388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46DFA482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EA4B0C"/>
            <w:vAlign w:val="center"/>
          </w:tcPr>
          <w:p w14:paraId="0490ECF8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มิถุนายน 2569</w:t>
            </w:r>
          </w:p>
        </w:tc>
      </w:tr>
      <w:tr w:rsidR="00EC0810" w:rsidRPr="0030799D" w14:paraId="66A540C4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0CB6F4D5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05-08 มิถุนายน 2569</w:t>
            </w:r>
          </w:p>
        </w:tc>
        <w:tc>
          <w:tcPr>
            <w:tcW w:w="3121" w:type="dxa"/>
            <w:vAlign w:val="center"/>
          </w:tcPr>
          <w:p w14:paraId="61DB4E8B" w14:textId="6FDA23E4" w:rsidR="00EC0810" w:rsidRPr="0096092C" w:rsidRDefault="00254388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3561090E" w14:textId="1E77127C" w:rsidR="00EC0810" w:rsidRPr="0096092C" w:rsidRDefault="00254388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20FD779A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D8C8"/>
            <w:vAlign w:val="center"/>
          </w:tcPr>
          <w:p w14:paraId="6CB28182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19-22  มิถุนายน 2569</w:t>
            </w:r>
          </w:p>
        </w:tc>
        <w:tc>
          <w:tcPr>
            <w:tcW w:w="3121" w:type="dxa"/>
            <w:shd w:val="clear" w:color="auto" w:fill="EED8C8"/>
            <w:vAlign w:val="center"/>
          </w:tcPr>
          <w:p w14:paraId="171F3E0F" w14:textId="6CC251A0" w:rsidR="00EC0810" w:rsidRPr="0096092C" w:rsidRDefault="00254388" w:rsidP="004413F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shd w:val="clear" w:color="auto" w:fill="EED8C8"/>
            <w:vAlign w:val="center"/>
          </w:tcPr>
          <w:p w14:paraId="249C733B" w14:textId="5C56EBF4" w:rsidR="00EC0810" w:rsidRPr="0096092C" w:rsidRDefault="00254388" w:rsidP="0044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1863F0D2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EA4B0C"/>
            <w:vAlign w:val="center"/>
          </w:tcPr>
          <w:p w14:paraId="36E20844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กรกฎาคม 2569</w:t>
            </w:r>
          </w:p>
        </w:tc>
      </w:tr>
      <w:tr w:rsidR="00EC0810" w:rsidRPr="0030799D" w14:paraId="46EFE5B1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4D1A7324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10-13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vAlign w:val="center"/>
          </w:tcPr>
          <w:p w14:paraId="0AC01787" w14:textId="39A1C5B3" w:rsidR="00EC0810" w:rsidRPr="0096092C" w:rsidRDefault="00254388" w:rsidP="004413F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06535BA8" w14:textId="547AAF1C" w:rsidR="00EC0810" w:rsidRPr="0096092C" w:rsidRDefault="00254388" w:rsidP="0044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108BB050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D8C8"/>
            <w:vAlign w:val="center"/>
          </w:tcPr>
          <w:p w14:paraId="7C4B90D6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24-27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EED8C8"/>
            <w:vAlign w:val="center"/>
          </w:tcPr>
          <w:p w14:paraId="7A006444" w14:textId="05F5FAED" w:rsidR="00EC0810" w:rsidRPr="0096092C" w:rsidRDefault="00254388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shd w:val="clear" w:color="auto" w:fill="EED8C8"/>
            <w:vAlign w:val="center"/>
          </w:tcPr>
          <w:p w14:paraId="7C136EB9" w14:textId="737E25E0" w:rsidR="00EC0810" w:rsidRPr="0096092C" w:rsidRDefault="00254388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0BA8A1E1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EA4B0C"/>
            <w:vAlign w:val="center"/>
          </w:tcPr>
          <w:p w14:paraId="59F79F57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 2569</w:t>
            </w:r>
          </w:p>
        </w:tc>
      </w:tr>
      <w:tr w:rsidR="00EC0810" w:rsidRPr="0030799D" w14:paraId="22E8BE43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5F56DCF9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07-10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vAlign w:val="center"/>
          </w:tcPr>
          <w:p w14:paraId="22682B0E" w14:textId="737287D4" w:rsidR="00EC0810" w:rsidRPr="0096092C" w:rsidRDefault="00254388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11486F76" w14:textId="4E09CF66" w:rsidR="00EC0810" w:rsidRPr="0096092C" w:rsidRDefault="00254388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6D0AE073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D8C8"/>
            <w:vAlign w:val="center"/>
          </w:tcPr>
          <w:p w14:paraId="55D7D340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21-24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EED8C8"/>
            <w:vAlign w:val="center"/>
          </w:tcPr>
          <w:p w14:paraId="53D01FF5" w14:textId="085F266D" w:rsidR="00EC0810" w:rsidRPr="0096092C" w:rsidRDefault="00254388" w:rsidP="004413F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shd w:val="clear" w:color="auto" w:fill="EED8C8"/>
            <w:vAlign w:val="center"/>
          </w:tcPr>
          <w:p w14:paraId="7266CE72" w14:textId="1475F553" w:rsidR="00EC0810" w:rsidRPr="0096092C" w:rsidRDefault="00254388" w:rsidP="0044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35475009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EA4B0C"/>
            <w:vAlign w:val="center"/>
          </w:tcPr>
          <w:p w14:paraId="5551917D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2569</w:t>
            </w:r>
          </w:p>
        </w:tc>
      </w:tr>
      <w:tr w:rsidR="00EC0810" w:rsidRPr="0030799D" w14:paraId="76C3F0D7" w14:textId="77777777" w:rsidTr="004413FE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0BD64B21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11-14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vAlign w:val="center"/>
          </w:tcPr>
          <w:p w14:paraId="370CED02" w14:textId="745659C1" w:rsidR="00EC0810" w:rsidRPr="0096092C" w:rsidRDefault="00254388" w:rsidP="004413F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05ED2C2A" w14:textId="22C885B4" w:rsidR="00EC0810" w:rsidRPr="0096092C" w:rsidRDefault="00254388" w:rsidP="0044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37536D42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EED8C8"/>
            <w:vAlign w:val="center"/>
          </w:tcPr>
          <w:p w14:paraId="55FB610A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25-28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EED8C8"/>
            <w:vAlign w:val="center"/>
          </w:tcPr>
          <w:p w14:paraId="27C69D11" w14:textId="2FBA3F50" w:rsidR="00EC0810" w:rsidRPr="0096092C" w:rsidRDefault="00254388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shd w:val="clear" w:color="auto" w:fill="EED8C8"/>
            <w:vAlign w:val="center"/>
          </w:tcPr>
          <w:p w14:paraId="09846640" w14:textId="70E65DA3" w:rsidR="00EC0810" w:rsidRPr="0096092C" w:rsidRDefault="00254388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2AE9DEF5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EA4B0C"/>
            <w:vAlign w:val="center"/>
          </w:tcPr>
          <w:p w14:paraId="169345CF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 2569</w:t>
            </w:r>
          </w:p>
        </w:tc>
      </w:tr>
      <w:tr w:rsidR="00EC0810" w:rsidRPr="0030799D" w14:paraId="57E57CBB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691B1ECA" w14:textId="77777777" w:rsidR="00EC0810" w:rsidRPr="002004A1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02-05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vAlign w:val="center"/>
          </w:tcPr>
          <w:p w14:paraId="507917A7" w14:textId="7AB2E0F6" w:rsidR="00EC0810" w:rsidRPr="0096092C" w:rsidRDefault="00EE76E2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254388"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54388"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508D4D90" w14:textId="50A326C2" w:rsidR="00EC0810" w:rsidRPr="0096092C" w:rsidRDefault="00254388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447080CF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19EEEF99" w14:textId="40B99F1E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09-12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vAlign w:val="center"/>
          </w:tcPr>
          <w:p w14:paraId="7E6A7601" w14:textId="7530AEFE" w:rsidR="00EC0810" w:rsidRPr="0096092C" w:rsidRDefault="00EE76E2" w:rsidP="004413F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254388"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54388"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553DF1C2" w14:textId="1E12CAA7" w:rsidR="00EC0810" w:rsidRPr="0096092C" w:rsidRDefault="00254388" w:rsidP="0044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426B11BA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2B0A5D2B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16-19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vAlign w:val="center"/>
          </w:tcPr>
          <w:p w14:paraId="47A4F78A" w14:textId="5755C115" w:rsidR="00EC0810" w:rsidRPr="0096092C" w:rsidRDefault="00254388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EE76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1EB93676" w14:textId="39D97363" w:rsidR="00EC0810" w:rsidRPr="0096092C" w:rsidRDefault="00254388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5F962C26" w14:textId="77777777" w:rsidTr="004413F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vAlign w:val="center"/>
          </w:tcPr>
          <w:p w14:paraId="2093E3A4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21-24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vAlign w:val="center"/>
          </w:tcPr>
          <w:p w14:paraId="6490C099" w14:textId="07F8AC6F" w:rsidR="00EC0810" w:rsidRPr="0096092C" w:rsidRDefault="00EE76E2" w:rsidP="004413F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254388"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54388"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769" w:type="dxa"/>
            <w:vAlign w:val="center"/>
          </w:tcPr>
          <w:p w14:paraId="2039AC5D" w14:textId="662C6844" w:rsidR="00EC0810" w:rsidRPr="0096092C" w:rsidRDefault="00254388" w:rsidP="004413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7113B4AC" w14:textId="77777777" w:rsidTr="004413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EA4B0C"/>
            <w:vAlign w:val="center"/>
          </w:tcPr>
          <w:p w14:paraId="1F2888C5" w14:textId="6A0D8847" w:rsidR="00EC0810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799D">
              <w:rPr>
                <w:rFonts w:ascii="FreesiaUPC" w:hAnsi="FreesiaUPC" w:cs="FreesiaUPC" w:hint="cs"/>
                <w:sz w:val="36"/>
                <w:szCs w:val="36"/>
                <w:cs/>
              </w:rPr>
              <w:t>ราคาเด็กอายุไม่ถึง 2 ขวบ</w:t>
            </w:r>
            <w:r w:rsidRPr="0030799D">
              <w:rPr>
                <w:rFonts w:ascii="FreesiaUPC" w:hAnsi="FreesiaUPC" w:cs="FreesiaUPC"/>
                <w:sz w:val="36"/>
                <w:szCs w:val="36"/>
              </w:rPr>
              <w:t xml:space="preserve"> =</w:t>
            </w:r>
            <w:r w:rsidRPr="0030799D">
              <w:rPr>
                <w:rFonts w:ascii="FreesiaUPC" w:hAnsi="FreesiaUPC" w:cs="FreesiaUPC" w:hint="cs"/>
                <w:sz w:val="36"/>
                <w:szCs w:val="36"/>
                <w:cs/>
              </w:rPr>
              <w:t xml:space="preserve"> </w:t>
            </w:r>
            <w:r w:rsidRPr="0030799D">
              <w:rPr>
                <w:rFonts w:ascii="FreesiaUPC" w:hAnsi="FreesiaUPC" w:cs="FreesiaUPC"/>
                <w:sz w:val="36"/>
                <w:szCs w:val="36"/>
              </w:rPr>
              <w:t xml:space="preserve">INFANT </w:t>
            </w:r>
            <w:r>
              <w:rPr>
                <w:rFonts w:ascii="FreesiaUPC" w:hAnsi="FreesiaUPC" w:cs="FreesiaUPC" w:hint="cs"/>
                <w:sz w:val="36"/>
                <w:szCs w:val="36"/>
                <w:cs/>
              </w:rPr>
              <w:t>7</w:t>
            </w:r>
            <w:r w:rsidRPr="0030799D">
              <w:rPr>
                <w:rFonts w:ascii="FreesiaUPC" w:hAnsi="FreesiaUPC" w:cs="FreesiaUPC"/>
                <w:sz w:val="36"/>
                <w:szCs w:val="36"/>
              </w:rPr>
              <w:t>,</w:t>
            </w:r>
            <w:r>
              <w:rPr>
                <w:rFonts w:ascii="FreesiaUPC" w:hAnsi="FreesiaUPC" w:cs="FreesiaUPC"/>
                <w:sz w:val="36"/>
                <w:szCs w:val="36"/>
              </w:rPr>
              <w:t>9</w:t>
            </w:r>
            <w:r w:rsidRPr="0030799D">
              <w:rPr>
                <w:rFonts w:ascii="FreesiaUPC" w:hAnsi="FreesiaUPC" w:cs="FreesiaUPC"/>
                <w:sz w:val="36"/>
                <w:szCs w:val="36"/>
              </w:rPr>
              <w:t xml:space="preserve">00 </w:t>
            </w:r>
            <w:r w:rsidRPr="0030799D">
              <w:rPr>
                <w:rFonts w:ascii="FreesiaUPC" w:hAnsi="FreesiaUPC" w:cs="FreesiaUPC" w:hint="cs"/>
                <w:sz w:val="36"/>
                <w:szCs w:val="36"/>
                <w:cs/>
              </w:rPr>
              <w:t>บาท</w:t>
            </w:r>
          </w:p>
        </w:tc>
      </w:tr>
    </w:tbl>
    <w:p w14:paraId="7E2C06CE" w14:textId="4A58744D" w:rsidR="00D17E3D" w:rsidRPr="00EC0810" w:rsidRDefault="00573D4F" w:rsidP="00486166">
      <w:pPr>
        <w:pStyle w:val="a3"/>
        <w:rPr>
          <w:rFonts w:ascii="TH SarabunPSK" w:hAnsi="TH SarabunPSK" w:cs="TH SarabunPSK"/>
          <w:color w:val="BF8F00" w:themeColor="accent4" w:themeShade="BF"/>
          <w:sz w:val="32"/>
          <w:szCs w:val="32"/>
        </w:rPr>
      </w:pP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A1C54F" wp14:editId="7121CD72">
                <wp:simplePos x="0" y="0"/>
                <wp:positionH relativeFrom="column">
                  <wp:posOffset>4084320</wp:posOffset>
                </wp:positionH>
                <wp:positionV relativeFrom="paragraph">
                  <wp:posOffset>10100310</wp:posOffset>
                </wp:positionV>
                <wp:extent cx="7244715" cy="9119870"/>
                <wp:effectExtent l="0" t="0" r="13335" b="24130"/>
                <wp:wrapNone/>
                <wp:docPr id="177994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9119870"/>
                        </a:xfrm>
                        <a:prstGeom prst="rect">
                          <a:avLst/>
                        </a:prstGeom>
                        <a:solidFill>
                          <a:srgbClr val="F1FDD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572A5CE" w14:textId="77777777" w:rsidR="00573D4F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7A4FBDFA" w14:textId="77777777" w:rsidR="00573D4F" w:rsidRPr="00FF41FC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60382078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ปฎิ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64429726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69AD7ACC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F4CD6D3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01DA3A04" w14:textId="77777777" w:rsidR="00573D4F" w:rsidRPr="00FF41FC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2BF06B5E" w14:textId="77777777" w:rsidR="00573D4F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4153CCAB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6DF8C98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09218035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654034B0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6B32300F" w14:textId="77777777" w:rsidR="00573D4F" w:rsidRDefault="00573D4F" w:rsidP="00573D4F">
                            <w:pPr>
                              <w:pStyle w:val="a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6A8D68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BFC698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3279C8" w14:textId="77777777" w:rsidR="00573D4F" w:rsidRPr="002B3CFE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76A8DA" w14:textId="77777777" w:rsidR="00573D4F" w:rsidRPr="002B3CFE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1C5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1.6pt;margin-top:795.3pt;width:570.45pt;height:718.1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" fillcolor="#f1fddf" strokecolor="#639e08" strokeweight="1pt">
                <v:textbox>
                  <w:txbxContent>
                    <w:p w14:paraId="6572A5CE" w14:textId="77777777" w:rsidR="00573D4F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7A4FBDFA" w14:textId="77777777" w:rsidR="00573D4F" w:rsidRPr="00FF41FC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60382078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ปฎิ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64429726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69AD7ACC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F4CD6D3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01DA3A04" w14:textId="77777777" w:rsidR="00573D4F" w:rsidRPr="00FF41FC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2BF06B5E" w14:textId="77777777" w:rsidR="00573D4F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4153CCAB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6DF8C98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09218035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654034B0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6B32300F" w14:textId="77777777" w:rsidR="00573D4F" w:rsidRDefault="00573D4F" w:rsidP="00573D4F">
                      <w:pPr>
                        <w:pStyle w:val="a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6A8D68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BFC698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3279C8" w14:textId="77777777" w:rsidR="00573D4F" w:rsidRPr="002B3CFE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76A8DA" w14:textId="77777777" w:rsidR="00573D4F" w:rsidRPr="002B3CFE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14:paraId="68D8384C" w14:textId="3643EA8A" w:rsidR="008E30D7" w:rsidRDefault="004413FE" w:rsidP="0048616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68970CB" wp14:editId="40C4F4B3">
            <wp:extent cx="7254240" cy="911225"/>
            <wp:effectExtent l="0" t="0" r="3810" b="3175"/>
            <wp:docPr id="11130287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287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2FE39" w14:textId="77777777" w:rsidR="00FE589D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69B4102" w14:textId="77777777" w:rsidR="00FE589D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48F5409" w14:textId="77777777" w:rsidR="00FE589D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BEE23A1" w14:textId="77777777" w:rsidR="00FE589D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3895E89" w14:textId="77777777" w:rsidR="00FE589D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7C234A4" w14:textId="77777777" w:rsidR="005A24B9" w:rsidRDefault="005A24B9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445305" w14:textId="4431BF28" w:rsidR="00FE589D" w:rsidRPr="00FE589D" w:rsidRDefault="00FE589D" w:rsidP="00FE589D">
      <w:pPr>
        <w:tabs>
          <w:tab w:val="left" w:pos="1140"/>
        </w:tabs>
      </w:pPr>
      <w:r>
        <w:rPr>
          <w:cs/>
        </w:rPr>
        <w:tab/>
      </w:r>
    </w:p>
    <w:p w14:paraId="4CE16BB7" w14:textId="13E83381" w:rsidR="008E30D7" w:rsidRDefault="00EC0810" w:rsidP="0048616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58B57A" wp14:editId="290DD5A9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7338060" cy="3390900"/>
                <wp:effectExtent l="0" t="0" r="15240" b="19050"/>
                <wp:wrapNone/>
                <wp:docPr id="17611166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8060" cy="339090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55F5CB8" w14:textId="77777777" w:rsidR="008E30D7" w:rsidRPr="00BE6C3D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ทัวร์ลงร้านรัฐบาล</w:t>
                            </w:r>
                          </w:p>
                          <w:p w14:paraId="1674F815" w14:textId="7520E144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อปปิ้งที่กำหนดให้ทัวร์ลง</w:t>
                            </w:r>
                          </w:p>
                          <w:p w14:paraId="205DED10" w14:textId="7BE99A38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ตามที่ระบุในรายการทัวร์ ขอความร่วมมือให้นักท่องเที่ย</w:t>
                            </w:r>
                            <w:r w:rsid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ลงทุกร้าน </w:t>
                            </w:r>
                          </w:p>
                          <w:p w14:paraId="4E5C3177" w14:textId="77777777" w:rsidR="008E30D7" w:rsidRPr="00BE6C3D" w:rsidRDefault="008E30D7" w:rsidP="008E30D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ใช้เวลาประมาณ 45 นาที </w:t>
                            </w:r>
                            <w:r w:rsidRPr="00BE6C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1.30 ชั่วโมง</w:t>
                            </w:r>
                          </w:p>
                          <w:p w14:paraId="41E273FA" w14:textId="77777777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ทัวร์นี้จัดให้เฉพาะลูกค้าที่ประสงค์จะท่องเที่ยวตามรายการของทัวร์ทุกวันเท่านั้น </w:t>
                            </w:r>
                          </w:p>
                          <w:p w14:paraId="27881E2E" w14:textId="77777777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หากท่านประสงค์ที่จะไม่เข้าเยี่ยมชมสินค้า จะมีค่าใช้จ่ายเพิ่มเติม </w:t>
                            </w:r>
                          </w:p>
                          <w:p w14:paraId="2BFA94D1" w14:textId="77777777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โดยจะขอให้ชำระค่าทัวร์เพิ่ม ร้านละ 1,500 บาท ต่อท่าน</w:t>
                            </w:r>
                          </w:p>
                          <w:p w14:paraId="472BE20E" w14:textId="77777777" w:rsidR="008E30D7" w:rsidRPr="00B1735C" w:rsidRDefault="008E30D7" w:rsidP="008E30D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8B57A" id="_x0000_s1027" type="#_x0000_t202" style="position:absolute;margin-left:0;margin-top:4.25pt;width:577.8pt;height:267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" fillcolor="#ffe1e1" strokecolor="windowText" strokeweight="1pt">
                <v:textbox>
                  <w:txbxContent>
                    <w:p w14:paraId="655F5CB8" w14:textId="77777777" w:rsidR="008E30D7" w:rsidRPr="00BE6C3D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ทัวร์ลงร้านรัฐบาล</w:t>
                      </w:r>
                    </w:p>
                    <w:p w14:paraId="1674F815" w14:textId="7520E144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อปปิ้งที่กำหนดให้ทัวร์ลง</w:t>
                      </w:r>
                    </w:p>
                    <w:p w14:paraId="205DED10" w14:textId="7BE99A38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ตามที่ระบุในรายการทัวร์ ขอความร่วมมือให้นักท่องเที่ย</w:t>
                      </w:r>
                      <w:r w:rsidR="0091675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ลงทุกร้าน </w:t>
                      </w:r>
                    </w:p>
                    <w:p w14:paraId="4E5C3177" w14:textId="77777777" w:rsidR="008E30D7" w:rsidRPr="00BE6C3D" w:rsidRDefault="008E30D7" w:rsidP="008E30D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ใช้เวลาประมาณ 45 นาที </w:t>
                      </w:r>
                      <w:r w:rsidRPr="00BE6C3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1.30 ชั่วโมง</w:t>
                      </w:r>
                    </w:p>
                    <w:p w14:paraId="41E273FA" w14:textId="77777777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ทัวร์นี้จัดให้เฉพาะลูกค้าที่ประสงค์จะท่องเที่ยวตามรายการของทัวร์ทุกวันเท่านั้น </w:t>
                      </w:r>
                    </w:p>
                    <w:p w14:paraId="27881E2E" w14:textId="77777777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หากท่านประสงค์ที่จะไม่เข้าเยี่ยมชมสินค้า จะมีค่าใช้จ่ายเพิ่มเติม </w:t>
                      </w:r>
                    </w:p>
                    <w:p w14:paraId="2BFA94D1" w14:textId="77777777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โดยจะขอให้ชำระค่าทัวร์เพิ่ม ร้านละ 1,500 บาท ต่อท่าน</w:t>
                      </w:r>
                    </w:p>
                    <w:p w14:paraId="472BE20E" w14:textId="77777777" w:rsidR="008E30D7" w:rsidRPr="00B1735C" w:rsidRDefault="008E30D7" w:rsidP="008E30D7">
                      <w:pPr>
                        <w:spacing w:after="0" w:line="240" w:lineRule="auto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50A77A" w14:textId="19FB494C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7D3A032" w14:textId="1DFDAD85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53D38E7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1B49" w14:textId="0C441D70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F88D3FB" w14:textId="5B450A0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14D07E" w14:textId="0663F3C4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D355027" w14:textId="19C03CC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8700B9" w14:textId="0B25C31A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DD37711" w14:textId="2BFE6CF3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0BC" w14:textId="3400616F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D642103" w14:textId="5957AB08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428E515" w14:textId="76CCADC2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4DA84F5" w14:textId="31607E8E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2BFF03F" w14:textId="42BA75FE" w:rsidR="008E30D7" w:rsidRDefault="00EC0810" w:rsidP="0048616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9B0CF4" wp14:editId="4C45EB4B">
                <wp:simplePos x="0" y="0"/>
                <wp:positionH relativeFrom="page">
                  <wp:posOffset>304800</wp:posOffset>
                </wp:positionH>
                <wp:positionV relativeFrom="paragraph">
                  <wp:posOffset>245110</wp:posOffset>
                </wp:positionV>
                <wp:extent cx="7299960" cy="3657600"/>
                <wp:effectExtent l="0" t="0" r="15240" b="19050"/>
                <wp:wrapNone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9960" cy="365760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1F93821" w14:textId="77777777" w:rsidR="008E30D7" w:rsidRPr="00CE267E" w:rsidRDefault="008E30D7" w:rsidP="008E30D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20EAF453" w14:textId="77777777" w:rsidR="008E30D7" w:rsidRPr="00CE267E" w:rsidRDefault="008E30D7" w:rsidP="008E30D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70ABDFAD" w14:textId="77777777" w:rsidR="008E30D7" w:rsidRPr="00CE267E" w:rsidRDefault="008E30D7" w:rsidP="008E30D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0CB0F3A6" w14:textId="77777777" w:rsidR="008E30D7" w:rsidRPr="00CE267E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7B7FEE42" w14:textId="77777777" w:rsidR="008E30D7" w:rsidRPr="00CE267E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5E45AB3" w14:textId="77777777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547887A0" w14:textId="77777777" w:rsidR="008E30D7" w:rsidRPr="009F1101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2EF7F60B" w14:textId="722477D9" w:rsidR="008E30D7" w:rsidRPr="00B1735C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</w:t>
                            </w:r>
                            <w:r w:rsid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B0CF4" id="_x0000_s1028" type="#_x0000_t202" style="position:absolute;margin-left:24pt;margin-top:19.3pt;width:574.8pt;height:4in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" fillcolor="#ffe1e1" strokecolor="black [3213]" strokeweight="1pt">
                <v:textbox>
                  <w:txbxContent>
                    <w:p w14:paraId="11F93821" w14:textId="77777777" w:rsidR="008E30D7" w:rsidRPr="00CE267E" w:rsidRDefault="008E30D7" w:rsidP="008E30D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20EAF453" w14:textId="77777777" w:rsidR="008E30D7" w:rsidRPr="00CE267E" w:rsidRDefault="008E30D7" w:rsidP="008E30D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70ABDFAD" w14:textId="77777777" w:rsidR="008E30D7" w:rsidRPr="00CE267E" w:rsidRDefault="008E30D7" w:rsidP="008E30D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0CB0F3A6" w14:textId="77777777" w:rsidR="008E30D7" w:rsidRPr="00CE267E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7B7FEE42" w14:textId="77777777" w:rsidR="008E30D7" w:rsidRPr="00CE267E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5E45AB3" w14:textId="77777777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547887A0" w14:textId="77777777" w:rsidR="008E30D7" w:rsidRPr="009F1101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2EF7F60B" w14:textId="722477D9" w:rsidR="008E30D7" w:rsidRPr="00B1735C" w:rsidRDefault="008E30D7" w:rsidP="008E30D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</w:t>
                      </w:r>
                      <w:r w:rsidR="00F96D6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การจองทัวร์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30BEAE" w14:textId="3C682742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73FEA2C" w14:textId="5AFF18F3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E2392AC" w14:textId="4F8CBA6F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CA7BA33" w14:textId="42E025EB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D11404" w14:textId="01B9492E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F9DF5A9" w14:textId="2BF1FB8F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C571DFF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966023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C3B37AE" w14:textId="77777777" w:rsidR="00980D4E" w:rsidRDefault="00980D4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8C5200E" w14:textId="77777777" w:rsidR="00980D4E" w:rsidRDefault="00980D4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43DFEF6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B8BA8E1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78D7C96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A21EB8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B622E6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33D39D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4B2104D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1725A0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50ABAE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449675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0286A26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262791D" w14:textId="68E4E990" w:rsidR="008E30D7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  <w:r w:rsidRPr="00E261A1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F2494C" wp14:editId="26501AF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7251700" cy="5334000"/>
                <wp:effectExtent l="0" t="0" r="25400" b="19050"/>
                <wp:wrapNone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0" cy="533400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22CAC55" w14:textId="77777777" w:rsidR="00FE589D" w:rsidRDefault="00FE589D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0E30D9" w14:textId="27FCA402" w:rsidR="00573D4F" w:rsidRPr="00F00778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2874CD79" w14:textId="77777777" w:rsidR="00573D4F" w:rsidRPr="00C50624" w:rsidRDefault="00573D4F" w:rsidP="00573D4F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23FB703A" w14:textId="77777777" w:rsidR="00573D4F" w:rsidRPr="00C50624" w:rsidRDefault="00573D4F" w:rsidP="00573D4F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00D2FAD" w14:textId="77777777" w:rsidR="00573D4F" w:rsidRPr="00C50624" w:rsidRDefault="00573D4F" w:rsidP="00573D4F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14EAA1B8" w14:textId="77777777" w:rsidR="00573D4F" w:rsidRPr="00C50624" w:rsidRDefault="00573D4F" w:rsidP="00573D4F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84AC739" w14:textId="77777777" w:rsidR="00573D4F" w:rsidRPr="00C50624" w:rsidRDefault="00573D4F" w:rsidP="00573D4F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2494C" id="_x0000_s1029" type="#_x0000_t202" style="position:absolute;margin-left:0;margin-top:.55pt;width:571pt;height:420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" fillcolor="#ffe1e1" strokecolor="#639e08" strokeweight="1pt">
                <v:textbox>
                  <w:txbxContent>
                    <w:p w14:paraId="222CAC55" w14:textId="77777777" w:rsidR="00FE589D" w:rsidRDefault="00FE589D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0E30D9" w14:textId="27FCA402" w:rsidR="00573D4F" w:rsidRPr="00F00778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77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2874CD79" w14:textId="77777777" w:rsidR="00573D4F" w:rsidRPr="00C50624" w:rsidRDefault="00573D4F" w:rsidP="00573D4F">
                      <w:pPr>
                        <w:pStyle w:val="ad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23FB703A" w14:textId="77777777" w:rsidR="00573D4F" w:rsidRPr="00C50624" w:rsidRDefault="00573D4F" w:rsidP="00573D4F">
                      <w:pPr>
                        <w:pStyle w:val="ad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00D2FAD" w14:textId="77777777" w:rsidR="00573D4F" w:rsidRPr="00C50624" w:rsidRDefault="00573D4F" w:rsidP="00573D4F">
                      <w:pPr>
                        <w:pStyle w:val="ad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14EAA1B8" w14:textId="77777777" w:rsidR="00573D4F" w:rsidRPr="00C50624" w:rsidRDefault="00573D4F" w:rsidP="00573D4F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84AC739" w14:textId="77777777" w:rsidR="00573D4F" w:rsidRPr="00C50624" w:rsidRDefault="00573D4F" w:rsidP="00573D4F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7E7851" w14:textId="6F3BEC4B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25D6BC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AA6E0AF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DDE7DE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010846F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A41AA9F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2C5CBB3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7B4F983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D3A2289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0110A6A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60C315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9958A6F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DFFE36F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658F5FB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B426CD3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CC19133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E1C2759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F41D579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BAEB1AB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FB5675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5723461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442C44A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CC63F77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E6F8831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56D5DBE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E3FE654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195935B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97376AB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F85E574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B82B87E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7D0D79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1E7B534" w14:textId="77777777" w:rsidR="00FE589D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245F3DF" w14:textId="77777777" w:rsidR="00FE589D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590D221" w14:textId="695AFA6C" w:rsidR="00D17E3D" w:rsidRDefault="00EC0810" w:rsidP="00486166">
      <w:pPr>
        <w:pStyle w:val="a3"/>
        <w:rPr>
          <w:rFonts w:ascii="TH SarabunPSK" w:hAnsi="TH SarabunPSK" w:cs="TH SarabunPSK"/>
          <w:sz w:val="32"/>
          <w:szCs w:val="32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649DE1" wp14:editId="44F0EA58">
                <wp:simplePos x="0" y="0"/>
                <wp:positionH relativeFrom="margin">
                  <wp:align>left</wp:align>
                </wp:positionH>
                <wp:positionV relativeFrom="paragraph">
                  <wp:posOffset>123190</wp:posOffset>
                </wp:positionV>
                <wp:extent cx="7254240" cy="9265920"/>
                <wp:effectExtent l="0" t="0" r="22860" b="11430"/>
                <wp:wrapNone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240" cy="926592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9C294BA" w14:textId="77777777" w:rsidR="00573D4F" w:rsidRPr="002B3CFE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8D05685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B9419F0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0BB3DC11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0E0E1D6B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4E8B4FE9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518586C5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A900757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52764AED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F255A64" w14:textId="77777777" w:rsidR="00573D4F" w:rsidRPr="002B3CFE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77095E34" w14:textId="77777777" w:rsidR="00573D4F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3D6FF3B7" w14:textId="01C6B209" w:rsidR="00573D4F" w:rsidRPr="001A7669" w:rsidRDefault="006C04FD" w:rsidP="00573D4F">
                            <w:pPr>
                              <w:pStyle w:val="a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573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0AE59305" w14:textId="3EA8BFBD" w:rsidR="00573D4F" w:rsidRPr="001A7669" w:rsidRDefault="006C04FD" w:rsidP="00573D4F">
                            <w:pPr>
                              <w:pStyle w:val="a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573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2445CAA2" w14:textId="6AD07F8A" w:rsidR="00573D4F" w:rsidRPr="001A7669" w:rsidRDefault="006C04FD" w:rsidP="00573D4F">
                            <w:pPr>
                              <w:pStyle w:val="a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573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="00573D4F"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="00573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247B7BF3" w14:textId="77777777" w:rsidR="00573D4F" w:rsidRPr="00714758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304EDD9D" w14:textId="77777777" w:rsidR="00573D4F" w:rsidRPr="00F96D64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5C989CAF" w14:textId="77777777" w:rsidR="00573D4F" w:rsidRDefault="00573D4F" w:rsidP="00573D4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65BFDECE" w14:textId="77777777" w:rsidR="00573D4F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0CD380FF" w14:textId="54C05CD6" w:rsidR="00573D4F" w:rsidRPr="00EE3939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กรุ๊ปที่เดินทางช่วงวันหยุด หรือ</w:t>
                            </w:r>
                            <w:r w:rsidR="00FE58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ที่ติด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เทศกาลต้องการันตีมัดจำกับสายการบินหรือผ่านตัวแทนในประเทศหรือต่างประเทศ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908694A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BC0DA1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63B9D9" w14:textId="77777777" w:rsidR="00573D4F" w:rsidRPr="002B3CFE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DD83EF" w14:textId="77777777" w:rsidR="00573D4F" w:rsidRPr="002B3CFE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49DE1" id="_x0000_s1030" type="#_x0000_t202" style="position:absolute;margin-left:0;margin-top:9.7pt;width:571.2pt;height:729.6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" fillcolor="#ffe1e1" strokecolor="black [3213]" strokeweight="1pt">
                <v:textbox>
                  <w:txbxContent>
                    <w:p w14:paraId="19C294BA" w14:textId="77777777" w:rsidR="00573D4F" w:rsidRPr="002B3CFE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8D05685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B9419F0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0BB3DC11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0E0E1D6B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4E8B4FE9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518586C5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A900757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52764AED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F255A64" w14:textId="77777777" w:rsidR="00573D4F" w:rsidRPr="002B3CFE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77095E34" w14:textId="77777777" w:rsidR="00573D4F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3D6FF3B7" w14:textId="01C6B209" w:rsidR="00573D4F" w:rsidRPr="001A7669" w:rsidRDefault="006C04FD" w:rsidP="00573D4F">
                      <w:pPr>
                        <w:pStyle w:val="ad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573D4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0AE59305" w14:textId="3EA8BFBD" w:rsidR="00573D4F" w:rsidRPr="001A7669" w:rsidRDefault="006C04FD" w:rsidP="00573D4F">
                      <w:pPr>
                        <w:pStyle w:val="ad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573D4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2445CAA2" w14:textId="6AD07F8A" w:rsidR="00573D4F" w:rsidRPr="001A7669" w:rsidRDefault="006C04FD" w:rsidP="00573D4F">
                      <w:pPr>
                        <w:pStyle w:val="ad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573D4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="00573D4F"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="00573D4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247B7BF3" w14:textId="77777777" w:rsidR="00573D4F" w:rsidRPr="00714758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304EDD9D" w14:textId="77777777" w:rsidR="00573D4F" w:rsidRPr="00F96D64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6D6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5C989CAF" w14:textId="77777777" w:rsidR="00573D4F" w:rsidRDefault="00573D4F" w:rsidP="00573D4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65BFDECE" w14:textId="77777777" w:rsidR="00573D4F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0CD380FF" w14:textId="54C05CD6" w:rsidR="00573D4F" w:rsidRPr="00EE3939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กรุ๊ปที่เดินทางช่วงวันหยุด หรือ</w:t>
                      </w:r>
                      <w:r w:rsidR="00FE58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ที่ติด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เทศกาลต้องการันตีมัดจำกับสายการบินหรือผ่านตัวแทนในประเทศหรือต่างประเทศ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908694A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BC0DA1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63B9D9" w14:textId="77777777" w:rsidR="00573D4F" w:rsidRPr="002B3CFE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DD83EF" w14:textId="77777777" w:rsidR="00573D4F" w:rsidRPr="002B3CFE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1D135D" w14:textId="02EADA85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26E3D5A" w14:textId="4BDC0B4F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0272716" w14:textId="510FFAB5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B4FCB4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7314F3B" w14:textId="0D9DD378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10D7664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DB1E62" w14:textId="64497D2A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FF4E223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6C2DC09" w14:textId="1BF16876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664F1BF" w14:textId="6E750176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BC8507C" w14:textId="1B5D8B16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704B0F1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9CEB1C2" w14:textId="4B0B34CC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D296BE8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E2A3F59" w14:textId="461577FB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12CD84E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4476B20" w14:textId="5F5EBFA5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E63A92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EC11C9E" w14:textId="6E429F4F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CDE51C9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273A2F2" w14:textId="528BB25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CD959A3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5246DD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B50AC84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8C7E6AA" w14:textId="02D659A9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68EDC88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3EF56AF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963975B" w14:textId="2B34211D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A207214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720907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E4A700" w14:textId="3D8E99CA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A6D59F8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CB37FAC" w14:textId="76DA21E9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1934456" w14:textId="2D3EAF69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4FBB1C9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293B259" w14:textId="0BE7E0DB" w:rsidR="00573D4F" w:rsidRDefault="0091675E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0A1A6A" wp14:editId="3D68AC0E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7244715" cy="8991600"/>
                <wp:effectExtent l="0" t="0" r="13335" b="19050"/>
                <wp:wrapNone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899160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BAF5510" w14:textId="77777777" w:rsidR="00573D4F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705F26DE" w14:textId="77777777" w:rsidR="00573D4F" w:rsidRPr="00FF41FC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0D630D9C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ปฎิ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C0DCFFF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28F13790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48ED658E" w14:textId="01CABDE3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</w:t>
                            </w:r>
                            <w:r w:rsid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คืนเงินได้</w:t>
                            </w:r>
                          </w:p>
                          <w:p w14:paraId="565DD50C" w14:textId="77777777" w:rsidR="00573D4F" w:rsidRPr="00FF41FC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8C30CBE" w14:textId="77777777" w:rsidR="00573D4F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DCCB7A2" w14:textId="60FB12CE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 w:rsid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51AD76D3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06B4669B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51D0F5A4" w14:textId="3892EF9B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  <w:r w:rsidR="00FE589D" w:rsidRPr="00FE58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0FB54AE9" wp14:editId="67C98227">
                                  <wp:extent cx="4671060" cy="1066800"/>
                                  <wp:effectExtent l="0" t="0" r="0" b="0"/>
                                  <wp:docPr id="845107055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106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36B7A8" w14:textId="6D6D1A2D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307DE7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5AC08A" w14:textId="77777777" w:rsidR="00573D4F" w:rsidRPr="002B3CFE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993BC3" w14:textId="77777777" w:rsidR="00573D4F" w:rsidRPr="002B3CFE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A1A6A" id="_x0000_s1031" type="#_x0000_t202" style="position:absolute;margin-left:0;margin-top:.5pt;width:570.45pt;height:708pt;z-index:2517176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" fillcolor="#ffe1e1" strokecolor="#639e08" strokeweight="1pt">
                <v:textbox>
                  <w:txbxContent>
                    <w:p w14:paraId="5BAF5510" w14:textId="77777777" w:rsidR="00573D4F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705F26DE" w14:textId="77777777" w:rsidR="00573D4F" w:rsidRPr="00FF41FC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0D630D9C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ปฎิ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C0DCFFF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28F13790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48ED658E" w14:textId="01CABDE3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</w:t>
                      </w:r>
                      <w:r w:rsidR="00F96D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คืนเงินได้</w:t>
                      </w:r>
                    </w:p>
                    <w:p w14:paraId="565DD50C" w14:textId="77777777" w:rsidR="00573D4F" w:rsidRPr="00FF41FC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8C30CBE" w14:textId="77777777" w:rsidR="00573D4F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DCCB7A2" w14:textId="60FB12CE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 w:rsidR="0091675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51AD76D3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06B4669B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51D0F5A4" w14:textId="3892EF9B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  <w:r w:rsidR="00FE589D" w:rsidRPr="00FE589D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0FB54AE9" wp14:editId="67C98227">
                            <wp:extent cx="4671060" cy="1066800"/>
                            <wp:effectExtent l="0" t="0" r="0" b="0"/>
                            <wp:docPr id="845107055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106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36B7A8" w14:textId="6D6D1A2D" w:rsidR="00573D4F" w:rsidRPr="001A7669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307DE7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5AC08A" w14:textId="77777777" w:rsidR="00573D4F" w:rsidRPr="002B3CFE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993BC3" w14:textId="77777777" w:rsidR="00573D4F" w:rsidRPr="002B3CFE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17E3D">
        <w:rPr>
          <w:rFonts w:ascii="TH SarabunPSK" w:hAnsi="TH SarabunPSK" w:cs="TH SarabunPSK"/>
          <w:sz w:val="32"/>
          <w:szCs w:val="32"/>
        </w:rPr>
        <w:tab/>
      </w:r>
    </w:p>
    <w:p w14:paraId="648B0A09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1C5A96AD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456B1D89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22611D87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309D7240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3EA34013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35B99719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40761360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264E0DC4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71FD2B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2B5D48F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36AD21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BBC2489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5AE7F8F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55B56AC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EB77A1E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94E4CDF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6E5EC4A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275D641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1EFEF73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1411E40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6B45101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85ADC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F07254E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1EE927C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185FB00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DC4B5D9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6C927C6" w14:textId="1B3D6D47" w:rsidR="00573D4F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9609AC" wp14:editId="1CFF5205">
                <wp:simplePos x="0" y="0"/>
                <wp:positionH relativeFrom="page">
                  <wp:align>center</wp:align>
                </wp:positionH>
                <wp:positionV relativeFrom="paragraph">
                  <wp:posOffset>197485</wp:posOffset>
                </wp:positionV>
                <wp:extent cx="4909185" cy="1066800"/>
                <wp:effectExtent l="0" t="0" r="0" b="0"/>
                <wp:wrapNone/>
                <wp:docPr id="3964609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18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8866D" w14:textId="77777777" w:rsidR="00FE589D" w:rsidRPr="00A7064C" w:rsidRDefault="00FE589D" w:rsidP="00FE589D">
                            <w:pPr>
                              <w:pStyle w:val="a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7F29B978" w14:textId="77777777" w:rsidR="00FE589D" w:rsidRPr="00A7064C" w:rsidRDefault="00FE589D" w:rsidP="00FE589D">
                            <w:pPr>
                              <w:pStyle w:val="a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7EBD216F" w14:textId="77777777" w:rsidR="00FE589D" w:rsidRPr="00485C4B" w:rsidRDefault="00FE589D" w:rsidP="00FE589D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609AC" id="Text Box 7" o:spid="_x0000_s1032" type="#_x0000_t202" style="position:absolute;margin-left:0;margin-top:15.55pt;width:386.55pt;height:84pt;z-index:251734016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" filled="f" stroked="f" strokeweight=".5pt">
                <v:textbox>
                  <w:txbxContent>
                    <w:p w14:paraId="2058866D" w14:textId="77777777" w:rsidR="00FE589D" w:rsidRPr="00A7064C" w:rsidRDefault="00FE589D" w:rsidP="00FE589D">
                      <w:pPr>
                        <w:pStyle w:val="a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7F29B978" w14:textId="77777777" w:rsidR="00FE589D" w:rsidRPr="00A7064C" w:rsidRDefault="00FE589D" w:rsidP="00FE589D">
                      <w:pPr>
                        <w:pStyle w:val="a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7EBD216F" w14:textId="77777777" w:rsidR="00FE589D" w:rsidRPr="00485C4B" w:rsidRDefault="00FE589D" w:rsidP="00FE589D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6003E1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28CBCB9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59412F3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360891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E1DA8DE" w14:textId="136DB6AB" w:rsidR="00064AFA" w:rsidRPr="00486166" w:rsidRDefault="00064AFA" w:rsidP="00486166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sectPr w:rsidR="00064AFA" w:rsidRPr="00486166" w:rsidSect="009F21F7">
      <w:footerReference w:type="default" r:id="rId26"/>
      <w:pgSz w:w="12240" w:h="15840"/>
      <w:pgMar w:top="-360" w:right="333" w:bottom="284" w:left="426" w:header="284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76560" w14:textId="77777777" w:rsidR="00814AF2" w:rsidRDefault="00814AF2" w:rsidP="00E106BD">
      <w:pPr>
        <w:spacing w:after="0" w:line="240" w:lineRule="auto"/>
      </w:pPr>
      <w:r>
        <w:separator/>
      </w:r>
    </w:p>
  </w:endnote>
  <w:endnote w:type="continuationSeparator" w:id="0">
    <w:p w14:paraId="56CB5A71" w14:textId="77777777" w:rsidR="00814AF2" w:rsidRDefault="00814AF2" w:rsidP="00E10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8"/>
      </w:rPr>
      <w:id w:val="-2086828731"/>
      <w:docPartObj>
        <w:docPartGallery w:val="Page Numbers (Bottom of Page)"/>
        <w:docPartUnique/>
      </w:docPartObj>
    </w:sdtPr>
    <w:sdtContent>
      <w:p w14:paraId="59161685" w14:textId="25F80C68" w:rsidR="00486166" w:rsidRPr="00486166" w:rsidRDefault="00486166" w:rsidP="00486166">
        <w:pPr>
          <w:pStyle w:val="a5"/>
          <w:rPr>
            <w:rFonts w:ascii="TH SarabunPSK" w:hAnsi="TH SarabunPSK" w:cs="TH SarabunPSK"/>
            <w:sz w:val="28"/>
          </w:rPr>
        </w:pPr>
        <w:r w:rsidRPr="00486166">
          <w:rPr>
            <w:rFonts w:ascii="TH SarabunPSK" w:hAnsi="TH SarabunPSK" w:cs="TH SarabunPSK"/>
            <w:sz w:val="28"/>
          </w:rPr>
          <w:t>CHXH</w:t>
        </w:r>
        <w:r w:rsidR="00FE589D">
          <w:rPr>
            <w:rFonts w:ascii="TH SarabunPSK" w:hAnsi="TH SarabunPSK" w:cs="TH SarabunPSK" w:hint="cs"/>
            <w:sz w:val="28"/>
            <w:cs/>
          </w:rPr>
          <w:t>10</w:t>
        </w:r>
        <w:r w:rsidRPr="00486166">
          <w:rPr>
            <w:rFonts w:ascii="TH SarabunPSK" w:hAnsi="TH SarabunPSK" w:cs="TH SarabunPSK"/>
            <w:sz w:val="28"/>
          </w:rPr>
          <w:t xml:space="preserve"> </w:t>
        </w:r>
        <w:r w:rsidRPr="00486166">
          <w:rPr>
            <w:rFonts w:ascii="TH SarabunPSK" w:hAnsi="TH SarabunPSK" w:cs="TH SarabunPSK"/>
            <w:sz w:val="28"/>
            <w:cs/>
          </w:rPr>
          <w:t xml:space="preserve">ฮ่องกง-มาเก๊า-จูไห่ 4 วัน 2 คืน บิน </w:t>
        </w:r>
        <w:r w:rsidRPr="00486166">
          <w:rPr>
            <w:rFonts w:ascii="TH SarabunPSK" w:hAnsi="TH SarabunPSK" w:cs="TH SarabunPSK"/>
            <w:sz w:val="28"/>
          </w:rPr>
          <w:t xml:space="preserve">Hong Kong Airlines (HX) </w:t>
        </w:r>
        <w:r w:rsidR="008E30D7">
          <w:rPr>
            <w:rFonts w:ascii="TH SarabunPSK" w:hAnsi="TH SarabunPSK" w:cs="TH SarabunPSK"/>
            <w:sz w:val="28"/>
          </w:rPr>
          <w:t>Ma</w:t>
        </w:r>
        <w:r w:rsidR="00FE589D">
          <w:rPr>
            <w:rFonts w:ascii="TH SarabunPSK" w:hAnsi="TH SarabunPSK" w:cs="TH SarabunPSK"/>
            <w:sz w:val="28"/>
          </w:rPr>
          <w:t>y</w:t>
        </w:r>
        <w:r w:rsidR="008E30D7">
          <w:rPr>
            <w:rFonts w:ascii="TH SarabunPSK" w:hAnsi="TH SarabunPSK" w:cs="TH SarabunPSK"/>
            <w:sz w:val="28"/>
          </w:rPr>
          <w:t>-Oct’26</w:t>
        </w:r>
        <w:r w:rsidRPr="00486166">
          <w:rPr>
            <w:rFonts w:ascii="TH SarabunPSK" w:hAnsi="TH SarabunPSK" w:cs="TH SarabunPSK"/>
            <w:sz w:val="28"/>
          </w:rPr>
          <w:t xml:space="preserve">                                                          </w:t>
        </w:r>
        <w:r w:rsidRPr="00486166">
          <w:rPr>
            <w:rFonts w:ascii="TH SarabunPSK" w:hAnsi="TH SarabunPSK" w:cs="TH SarabunPSK"/>
            <w:sz w:val="28"/>
            <w:cs/>
          </w:rPr>
          <w:t xml:space="preserve">หน้า </w:t>
        </w:r>
        <w:r w:rsidRPr="00486166">
          <w:rPr>
            <w:rFonts w:ascii="TH SarabunPSK" w:hAnsi="TH SarabunPSK" w:cs="TH SarabunPSK"/>
            <w:sz w:val="28"/>
          </w:rPr>
          <w:fldChar w:fldCharType="begin"/>
        </w:r>
        <w:r w:rsidRPr="00486166">
          <w:rPr>
            <w:rFonts w:ascii="TH SarabunPSK" w:hAnsi="TH SarabunPSK" w:cs="TH SarabunPSK"/>
            <w:sz w:val="28"/>
          </w:rPr>
          <w:instrText>PAGE   \* MERGEFORMAT</w:instrText>
        </w:r>
        <w:r w:rsidRPr="00486166">
          <w:rPr>
            <w:rFonts w:ascii="TH SarabunPSK" w:hAnsi="TH SarabunPSK" w:cs="TH SarabunPSK"/>
            <w:sz w:val="28"/>
          </w:rPr>
          <w:fldChar w:fldCharType="separate"/>
        </w:r>
        <w:r w:rsidRPr="00486166">
          <w:rPr>
            <w:rFonts w:ascii="TH SarabunPSK" w:hAnsi="TH SarabunPSK" w:cs="TH SarabunPSK"/>
            <w:sz w:val="28"/>
            <w:lang w:val="th-TH"/>
          </w:rPr>
          <w:t>2</w:t>
        </w:r>
        <w:r w:rsidRPr="00486166">
          <w:rPr>
            <w:rFonts w:ascii="TH SarabunPSK" w:hAnsi="TH SarabunPSK" w:cs="TH SarabunPSK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95415" w14:textId="77777777" w:rsidR="00814AF2" w:rsidRDefault="00814AF2" w:rsidP="00E106BD">
      <w:pPr>
        <w:spacing w:after="0" w:line="240" w:lineRule="auto"/>
      </w:pPr>
      <w:r>
        <w:separator/>
      </w:r>
    </w:p>
  </w:footnote>
  <w:footnote w:type="continuationSeparator" w:id="0">
    <w:p w14:paraId="4EDAB229" w14:textId="77777777" w:rsidR="00814AF2" w:rsidRDefault="00814AF2" w:rsidP="00E10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0"/>
  </w:num>
  <w:num w:numId="2" w16cid:durableId="76534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9B"/>
    <w:rsid w:val="000131A9"/>
    <w:rsid w:val="00064AFA"/>
    <w:rsid w:val="00080C22"/>
    <w:rsid w:val="000F45FE"/>
    <w:rsid w:val="000F7AB5"/>
    <w:rsid w:val="001035D9"/>
    <w:rsid w:val="0010367F"/>
    <w:rsid w:val="001163B7"/>
    <w:rsid w:val="00126E86"/>
    <w:rsid w:val="00127F77"/>
    <w:rsid w:val="001A160E"/>
    <w:rsid w:val="001A75F4"/>
    <w:rsid w:val="001B0019"/>
    <w:rsid w:val="001D2258"/>
    <w:rsid w:val="001E7FD3"/>
    <w:rsid w:val="002046DE"/>
    <w:rsid w:val="00212984"/>
    <w:rsid w:val="0021521B"/>
    <w:rsid w:val="002204B1"/>
    <w:rsid w:val="00227F2E"/>
    <w:rsid w:val="00240707"/>
    <w:rsid w:val="002415F4"/>
    <w:rsid w:val="00244167"/>
    <w:rsid w:val="00244455"/>
    <w:rsid w:val="00254388"/>
    <w:rsid w:val="00276D53"/>
    <w:rsid w:val="00295067"/>
    <w:rsid w:val="002A3438"/>
    <w:rsid w:val="002B0766"/>
    <w:rsid w:val="002B2BAC"/>
    <w:rsid w:val="002B4133"/>
    <w:rsid w:val="002C36D7"/>
    <w:rsid w:val="002E4E46"/>
    <w:rsid w:val="002E6DA7"/>
    <w:rsid w:val="002F1B03"/>
    <w:rsid w:val="00306CE9"/>
    <w:rsid w:val="00327AFE"/>
    <w:rsid w:val="00352392"/>
    <w:rsid w:val="00357A8A"/>
    <w:rsid w:val="00364AA6"/>
    <w:rsid w:val="00396440"/>
    <w:rsid w:val="003A0E04"/>
    <w:rsid w:val="00403133"/>
    <w:rsid w:val="00421667"/>
    <w:rsid w:val="004413FE"/>
    <w:rsid w:val="00456247"/>
    <w:rsid w:val="00466AD1"/>
    <w:rsid w:val="00486166"/>
    <w:rsid w:val="004A6990"/>
    <w:rsid w:val="004F4F02"/>
    <w:rsid w:val="00507546"/>
    <w:rsid w:val="00507AF3"/>
    <w:rsid w:val="00572BF3"/>
    <w:rsid w:val="00573D4F"/>
    <w:rsid w:val="00577F85"/>
    <w:rsid w:val="00585C19"/>
    <w:rsid w:val="00596F88"/>
    <w:rsid w:val="005A24B9"/>
    <w:rsid w:val="005A74D7"/>
    <w:rsid w:val="005E3BFE"/>
    <w:rsid w:val="005F60DE"/>
    <w:rsid w:val="00606D2E"/>
    <w:rsid w:val="006101A0"/>
    <w:rsid w:val="006205F3"/>
    <w:rsid w:val="006374BF"/>
    <w:rsid w:val="00640C9E"/>
    <w:rsid w:val="0069205C"/>
    <w:rsid w:val="006C04FD"/>
    <w:rsid w:val="006C7BED"/>
    <w:rsid w:val="006D3A1B"/>
    <w:rsid w:val="006D6246"/>
    <w:rsid w:val="006F3052"/>
    <w:rsid w:val="006F4419"/>
    <w:rsid w:val="00727A8C"/>
    <w:rsid w:val="00734CE2"/>
    <w:rsid w:val="0075208D"/>
    <w:rsid w:val="00773526"/>
    <w:rsid w:val="00780659"/>
    <w:rsid w:val="0078496D"/>
    <w:rsid w:val="007978F0"/>
    <w:rsid w:val="007A1ED2"/>
    <w:rsid w:val="007B594A"/>
    <w:rsid w:val="007B5C2B"/>
    <w:rsid w:val="007C2783"/>
    <w:rsid w:val="007F0003"/>
    <w:rsid w:val="00814AF2"/>
    <w:rsid w:val="008460D9"/>
    <w:rsid w:val="00846101"/>
    <w:rsid w:val="00851D86"/>
    <w:rsid w:val="00854913"/>
    <w:rsid w:val="0085496C"/>
    <w:rsid w:val="00864E66"/>
    <w:rsid w:val="0086603D"/>
    <w:rsid w:val="00870FA9"/>
    <w:rsid w:val="008739AB"/>
    <w:rsid w:val="0088140F"/>
    <w:rsid w:val="00893960"/>
    <w:rsid w:val="008A1F12"/>
    <w:rsid w:val="008A2E39"/>
    <w:rsid w:val="008B4196"/>
    <w:rsid w:val="008C1C0E"/>
    <w:rsid w:val="008C5208"/>
    <w:rsid w:val="008E30D7"/>
    <w:rsid w:val="008F3015"/>
    <w:rsid w:val="009125FA"/>
    <w:rsid w:val="0091675E"/>
    <w:rsid w:val="00963B4C"/>
    <w:rsid w:val="00980D4E"/>
    <w:rsid w:val="009B18D2"/>
    <w:rsid w:val="009B3596"/>
    <w:rsid w:val="009B4D55"/>
    <w:rsid w:val="009B6E2D"/>
    <w:rsid w:val="009E0DC5"/>
    <w:rsid w:val="009E5678"/>
    <w:rsid w:val="009F21F7"/>
    <w:rsid w:val="009F650E"/>
    <w:rsid w:val="00A22F9B"/>
    <w:rsid w:val="00A52B2D"/>
    <w:rsid w:val="00A71084"/>
    <w:rsid w:val="00A7164F"/>
    <w:rsid w:val="00A85F25"/>
    <w:rsid w:val="00A866C6"/>
    <w:rsid w:val="00AA648F"/>
    <w:rsid w:val="00AB3D1A"/>
    <w:rsid w:val="00AC5A07"/>
    <w:rsid w:val="00AD5515"/>
    <w:rsid w:val="00AF50FD"/>
    <w:rsid w:val="00B02CBA"/>
    <w:rsid w:val="00B04F20"/>
    <w:rsid w:val="00B06CB2"/>
    <w:rsid w:val="00B1775E"/>
    <w:rsid w:val="00B455FA"/>
    <w:rsid w:val="00B53DA6"/>
    <w:rsid w:val="00B56648"/>
    <w:rsid w:val="00BD5B6E"/>
    <w:rsid w:val="00C122C2"/>
    <w:rsid w:val="00C31AA0"/>
    <w:rsid w:val="00C34789"/>
    <w:rsid w:val="00C53773"/>
    <w:rsid w:val="00C56865"/>
    <w:rsid w:val="00C62C63"/>
    <w:rsid w:val="00C81CC6"/>
    <w:rsid w:val="00C840B6"/>
    <w:rsid w:val="00C91830"/>
    <w:rsid w:val="00CE0DE7"/>
    <w:rsid w:val="00D17E3D"/>
    <w:rsid w:val="00D52667"/>
    <w:rsid w:val="00D547C3"/>
    <w:rsid w:val="00D56DF3"/>
    <w:rsid w:val="00D72DA6"/>
    <w:rsid w:val="00D82C54"/>
    <w:rsid w:val="00DC3D8A"/>
    <w:rsid w:val="00DF1739"/>
    <w:rsid w:val="00E106BD"/>
    <w:rsid w:val="00E12FDC"/>
    <w:rsid w:val="00E14990"/>
    <w:rsid w:val="00E1797F"/>
    <w:rsid w:val="00E97661"/>
    <w:rsid w:val="00EB461B"/>
    <w:rsid w:val="00EC0810"/>
    <w:rsid w:val="00EC7857"/>
    <w:rsid w:val="00EE042D"/>
    <w:rsid w:val="00EE76E2"/>
    <w:rsid w:val="00EF1E22"/>
    <w:rsid w:val="00F00A15"/>
    <w:rsid w:val="00F205F0"/>
    <w:rsid w:val="00F36EEA"/>
    <w:rsid w:val="00F55A2B"/>
    <w:rsid w:val="00F96D64"/>
    <w:rsid w:val="00FB2293"/>
    <w:rsid w:val="00FD366A"/>
    <w:rsid w:val="00FE589D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CB8B92"/>
  <w15:chartTrackingRefBased/>
  <w15:docId w15:val="{E063B244-33AB-41FD-88A5-F569DB64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2F9B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a4">
    <w:name w:val="ไม่มีการเว้นระยะห่าง อักขระ"/>
    <w:link w:val="a3"/>
    <w:uiPriority w:val="1"/>
    <w:rsid w:val="00A22F9B"/>
    <w:rPr>
      <w:rFonts w:ascii="Calibri" w:eastAsia="Calibri" w:hAnsi="Calibri" w:cs="Angsana New"/>
      <w:kern w:val="0"/>
      <w14:ligatures w14:val="none"/>
    </w:rPr>
  </w:style>
  <w:style w:type="table" w:styleId="4-5">
    <w:name w:val="Grid Table 4 Accent 5"/>
    <w:basedOn w:val="a1"/>
    <w:uiPriority w:val="49"/>
    <w:rsid w:val="00A22F9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5">
    <w:name w:val="header"/>
    <w:basedOn w:val="a"/>
    <w:link w:val="a6"/>
    <w:uiPriority w:val="99"/>
    <w:unhideWhenUsed/>
    <w:rsid w:val="00E10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106BD"/>
  </w:style>
  <w:style w:type="paragraph" w:styleId="a7">
    <w:name w:val="footer"/>
    <w:basedOn w:val="a"/>
    <w:link w:val="a8"/>
    <w:uiPriority w:val="99"/>
    <w:unhideWhenUsed/>
    <w:rsid w:val="00E10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106BD"/>
  </w:style>
  <w:style w:type="character" w:styleId="a9">
    <w:name w:val="Strong"/>
    <w:basedOn w:val="a0"/>
    <w:uiPriority w:val="22"/>
    <w:qFormat/>
    <w:rsid w:val="00EF1E22"/>
    <w:rPr>
      <w:b/>
      <w:bCs/>
    </w:rPr>
  </w:style>
  <w:style w:type="character" w:styleId="aa">
    <w:name w:val="Hyperlink"/>
    <w:basedOn w:val="a0"/>
    <w:uiPriority w:val="99"/>
    <w:unhideWhenUsed/>
    <w:rsid w:val="00AB3D1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B3D1A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8F3015"/>
    <w:rPr>
      <w:rFonts w:ascii="Times New Roman" w:hAnsi="Times New Roman" w:cs="Angsana New"/>
      <w:sz w:val="24"/>
      <w:szCs w:val="30"/>
    </w:rPr>
  </w:style>
  <w:style w:type="table" w:styleId="4-1">
    <w:name w:val="Grid Table 4 Accent 1"/>
    <w:basedOn w:val="a1"/>
    <w:uiPriority w:val="49"/>
    <w:rsid w:val="00064AF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3">
    <w:name w:val="Grid Table 4 Accent 3"/>
    <w:basedOn w:val="a1"/>
    <w:uiPriority w:val="49"/>
    <w:rsid w:val="00AD55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d">
    <w:name w:val="List Paragraph"/>
    <w:basedOn w:val="a"/>
    <w:uiPriority w:val="34"/>
    <w:qFormat/>
    <w:rsid w:val="008E30D7"/>
    <w:pPr>
      <w:ind w:left="720"/>
      <w:contextualSpacing/>
    </w:pPr>
  </w:style>
  <w:style w:type="table" w:styleId="4-2">
    <w:name w:val="Grid Table 4 Accent 2"/>
    <w:basedOn w:val="a1"/>
    <w:uiPriority w:val="49"/>
    <w:rsid w:val="00640C9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15</Pages>
  <Words>2377</Words>
  <Characters>13553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CHECKINGROUP_AC3C456</dc:creator>
  <cp:keywords/>
  <dc:description/>
  <cp:lastModifiedBy>achira jaroenwai</cp:lastModifiedBy>
  <cp:revision>8</cp:revision>
  <cp:lastPrinted>2026-02-10T04:15:00Z</cp:lastPrinted>
  <dcterms:created xsi:type="dcterms:W3CDTF">2026-02-09T09:37:00Z</dcterms:created>
  <dcterms:modified xsi:type="dcterms:W3CDTF">2026-03-26T07:53:00Z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eaa9486cf331281b9ceb13fb15b01279742e9487e54369ebc92262305992c6e9</vt:lpwstr>
  </property>
</Properties>
</file>