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9CC2" w14:textId="2DFC48B6" w:rsidR="00127B93" w:rsidRPr="005C4019" w:rsidRDefault="00172440" w:rsidP="006448A3">
      <w:pPr>
        <w:spacing w:line="80" w:lineRule="exact"/>
        <w:jc w:val="center"/>
        <w:rPr>
          <w:rFonts w:ascii="FreesiaUPC" w:hAnsi="FreesiaUPC" w:cs="FreesiaUPC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5B23AEBD" wp14:editId="4F9386E5">
            <wp:simplePos x="0" y="0"/>
            <wp:positionH relativeFrom="column">
              <wp:posOffset>118110</wp:posOffset>
            </wp:positionH>
            <wp:positionV relativeFrom="paragraph">
              <wp:posOffset>98425</wp:posOffset>
            </wp:positionV>
            <wp:extent cx="6888480" cy="6781800"/>
            <wp:effectExtent l="0" t="0" r="7620" b="0"/>
            <wp:wrapSquare wrapText="bothSides"/>
            <wp:docPr id="1057019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19194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A6903" w14:textId="2E69DAD1" w:rsidR="00DE6E1E" w:rsidRPr="005C4019" w:rsidRDefault="00DE6E1E" w:rsidP="00266411">
      <w:pPr>
        <w:spacing w:line="80" w:lineRule="exact"/>
        <w:rPr>
          <w:rFonts w:ascii="FreesiaUPC" w:hAnsi="FreesiaUPC" w:cs="FreesiaUPC"/>
          <w:b/>
          <w:bCs/>
          <w:sz w:val="28"/>
          <w:szCs w:val="28"/>
        </w:rPr>
      </w:pPr>
    </w:p>
    <w:p w14:paraId="47F4FF7E" w14:textId="7FE00976" w:rsidR="00DE6E1E" w:rsidRPr="005C4019" w:rsidRDefault="00DE6E1E" w:rsidP="006448A3">
      <w:pPr>
        <w:spacing w:line="80" w:lineRule="exact"/>
        <w:jc w:val="center"/>
        <w:rPr>
          <w:rFonts w:ascii="FreesiaUPC" w:hAnsi="FreesiaUPC" w:cs="FreesiaUPC"/>
          <w:b/>
          <w:bCs/>
          <w:sz w:val="28"/>
          <w:szCs w:val="28"/>
        </w:rPr>
      </w:pPr>
    </w:p>
    <w:p w14:paraId="5D76548D" w14:textId="5F03F7C2" w:rsidR="009231B0" w:rsidRPr="009231B0" w:rsidRDefault="00271663" w:rsidP="009231B0">
      <w:pPr>
        <w:pStyle w:val="af5"/>
        <w:rPr>
          <w:rFonts w:ascii="FreesiaUPC" w:hAnsi="FreesiaUPC" w:cs="FreesiaUPC"/>
          <w:b/>
          <w:bCs/>
          <w:sz w:val="32"/>
          <w:szCs w:val="40"/>
        </w:rPr>
      </w:pPr>
      <w:r w:rsidRPr="009231B0">
        <w:rPr>
          <w:rFonts w:ascii="FreesiaUPC" w:hAnsi="FreesiaUPC" w:cs="FreesiaUPC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1730944" behindDoc="0" locked="0" layoutInCell="1" allowOverlap="1" wp14:anchorId="2E049F53" wp14:editId="0855686B">
            <wp:simplePos x="0" y="0"/>
            <wp:positionH relativeFrom="column">
              <wp:posOffset>5840730</wp:posOffset>
            </wp:positionH>
            <wp:positionV relativeFrom="paragraph">
              <wp:posOffset>5080</wp:posOffset>
            </wp:positionV>
            <wp:extent cx="1074420" cy="1074420"/>
            <wp:effectExtent l="0" t="0" r="0" b="0"/>
            <wp:wrapSquare wrapText="bothSides"/>
            <wp:docPr id="3721131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99518" name="รูปภาพ 15987995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1B0"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="009231B0" w:rsidRPr="009231B0">
        <w:rPr>
          <w:rFonts w:ascii="FreesiaUPC" w:hAnsi="FreesiaUPC" w:cs="FreesiaUPC"/>
          <w:b/>
          <w:bCs/>
          <w:sz w:val="32"/>
          <w:szCs w:val="40"/>
          <w:cs/>
        </w:rPr>
        <w:t xml:space="preserve"> ชมความอัศจรรย์หมู่บ้านโบราณริมผา หุบเขาเทวดาหวังเซียนกู่</w:t>
      </w:r>
    </w:p>
    <w:p w14:paraId="1F969817" w14:textId="65C2FFC4" w:rsidR="009231B0" w:rsidRPr="009231B0" w:rsidRDefault="009231B0" w:rsidP="009231B0">
      <w:pPr>
        <w:pStyle w:val="af5"/>
        <w:rPr>
          <w:rFonts w:ascii="FreesiaUPC" w:hAnsi="FreesiaUPC" w:cs="FreesiaUPC"/>
          <w:b/>
          <w:bCs/>
          <w:sz w:val="32"/>
          <w:szCs w:val="40"/>
        </w:rPr>
      </w:pPr>
      <w:r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Pr="009231B0">
        <w:rPr>
          <w:rFonts w:ascii="FreesiaUPC" w:hAnsi="FreesiaUPC" w:cs="FreesiaUPC"/>
          <w:b/>
          <w:bCs/>
          <w:sz w:val="32"/>
          <w:szCs w:val="40"/>
          <w:cs/>
        </w:rPr>
        <w:t xml:space="preserve"> นั่งกระเช้าชมหมู่บ้านโบราณหวงหลิง สวยที่สุดของเมืองอู้หยวน</w:t>
      </w:r>
    </w:p>
    <w:p w14:paraId="6F556F49" w14:textId="22718B1B" w:rsidR="009231B0" w:rsidRPr="009231B0" w:rsidRDefault="009231B0" w:rsidP="009231B0">
      <w:pPr>
        <w:pStyle w:val="af5"/>
        <w:rPr>
          <w:rFonts w:ascii="FreesiaUPC" w:hAnsi="FreesiaUPC" w:cs="FreesiaUPC"/>
          <w:b/>
          <w:bCs/>
          <w:sz w:val="32"/>
          <w:szCs w:val="40"/>
        </w:rPr>
      </w:pPr>
      <w:r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="0065066B">
        <w:rPr>
          <w:rFonts w:ascii="FreesiaUPC" w:hAnsi="FreesiaUPC" w:cs="FreesiaUPC" w:hint="cs"/>
          <w:b/>
          <w:bCs/>
          <w:sz w:val="32"/>
          <w:szCs w:val="40"/>
          <w:cs/>
        </w:rPr>
        <w:t xml:space="preserve">ถ่ายรูปสุดจึ้ง กับวิวกระจกแห่งท้องนภา </w:t>
      </w:r>
      <w:r w:rsidRPr="009231B0">
        <w:rPr>
          <w:rFonts w:ascii="FreesiaUPC" w:hAnsi="FreesiaUPC" w:cs="FreesiaUPC"/>
          <w:b/>
          <w:bCs/>
          <w:sz w:val="32"/>
          <w:szCs w:val="40"/>
          <w:cs/>
        </w:rPr>
        <w:t xml:space="preserve"> </w:t>
      </w:r>
    </w:p>
    <w:p w14:paraId="3B9B47EB" w14:textId="5A4CBDC4" w:rsidR="009231B0" w:rsidRPr="009231B0" w:rsidRDefault="009231B0" w:rsidP="009231B0">
      <w:pPr>
        <w:pStyle w:val="af5"/>
        <w:rPr>
          <w:rFonts w:ascii="FreesiaUPC" w:hAnsi="FreesiaUPC" w:cs="FreesiaUPC"/>
          <w:b/>
          <w:bCs/>
          <w:sz w:val="32"/>
          <w:szCs w:val="40"/>
        </w:rPr>
      </w:pPr>
      <w:r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Pr="009231B0">
        <w:rPr>
          <w:rFonts w:ascii="FreesiaUPC" w:hAnsi="FreesiaUPC" w:cs="FreesiaUPC"/>
          <w:b/>
          <w:bCs/>
          <w:sz w:val="32"/>
          <w:szCs w:val="40"/>
          <w:cs/>
        </w:rPr>
        <w:t xml:space="preserve"> ชมความงามตึก </w:t>
      </w:r>
      <w:r w:rsidRPr="00271663">
        <w:rPr>
          <w:rFonts w:ascii="FreesiaUPC" w:hAnsi="FreesiaUPC" w:cs="FreesiaUPC"/>
          <w:b/>
          <w:bCs/>
          <w:sz w:val="36"/>
          <w:szCs w:val="44"/>
        </w:rPr>
        <w:t>Starbucks</w:t>
      </w:r>
      <w:r w:rsidR="0065066B">
        <w:rPr>
          <w:rFonts w:ascii="FreesiaUPC" w:hAnsi="FreesiaUPC" w:cs="FreesiaUPC" w:hint="cs"/>
          <w:b/>
          <w:bCs/>
          <w:sz w:val="36"/>
          <w:szCs w:val="44"/>
          <w:cs/>
        </w:rPr>
        <w:t xml:space="preserve"> และเรือหลุยส์</w:t>
      </w:r>
      <w:r w:rsidRPr="009231B0">
        <w:rPr>
          <w:rFonts w:ascii="FreesiaUPC" w:hAnsi="FreesiaUPC" w:cs="FreesiaUPC"/>
          <w:b/>
          <w:bCs/>
          <w:sz w:val="32"/>
          <w:szCs w:val="40"/>
        </w:rPr>
        <w:t xml:space="preserve"> </w:t>
      </w:r>
      <w:r w:rsidRPr="009231B0">
        <w:rPr>
          <w:rFonts w:ascii="FreesiaUPC" w:hAnsi="FreesiaUPC" w:cs="FreesiaUPC"/>
          <w:b/>
          <w:bCs/>
          <w:sz w:val="32"/>
          <w:szCs w:val="40"/>
          <w:cs/>
        </w:rPr>
        <w:t>ที่สวยงามและใหญ่ที่สุดในโลก</w:t>
      </w:r>
    </w:p>
    <w:p w14:paraId="75F4BE40" w14:textId="13F10190" w:rsidR="00DE6E1E" w:rsidRPr="009231B0" w:rsidRDefault="009231B0" w:rsidP="009231B0">
      <w:pPr>
        <w:pStyle w:val="af5"/>
        <w:rPr>
          <w:rFonts w:ascii="FreesiaUPC" w:hAnsi="FreesiaUPC" w:cs="FreesiaUPC"/>
          <w:b/>
          <w:bCs/>
          <w:sz w:val="32"/>
          <w:szCs w:val="40"/>
        </w:rPr>
      </w:pPr>
      <w:r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Pr="009231B0">
        <w:rPr>
          <w:rFonts w:ascii="FreesiaUPC" w:hAnsi="FreesiaUPC" w:cs="FreesiaUPC"/>
          <w:b/>
          <w:bCs/>
          <w:sz w:val="32"/>
          <w:szCs w:val="40"/>
          <w:cs/>
        </w:rPr>
        <w:t xml:space="preserve"> ช้อปปิ้งตลาดเก่าเฉิงหวังเมี่ยว ตื่นตากับสถาปัตยกรรมจีนโบราณ</w:t>
      </w:r>
    </w:p>
    <w:p w14:paraId="09034BDC" w14:textId="26307AA3" w:rsidR="009231B0" w:rsidRPr="00172440" w:rsidRDefault="009231B0" w:rsidP="009231B0">
      <w:pPr>
        <w:pStyle w:val="af5"/>
        <w:rPr>
          <w:rFonts w:ascii="FreesiaUPC" w:hAnsi="FreesiaUPC" w:cs="FreesiaUPC"/>
          <w:b/>
          <w:bCs/>
          <w:color w:val="FFFFFF" w:themeColor="background1"/>
          <w:sz w:val="40"/>
          <w:szCs w:val="40"/>
        </w:rPr>
      </w:pPr>
      <w:r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Pr="009231B0">
        <w:rPr>
          <w:rFonts w:ascii="FreesiaUPC" w:hAnsi="FreesiaUPC" w:cs="FreesiaUPC" w:hint="cs"/>
          <w:b/>
          <w:bCs/>
          <w:sz w:val="40"/>
          <w:szCs w:val="40"/>
          <w:cs/>
        </w:rPr>
        <w:t>ขอพรที่</w:t>
      </w:r>
      <w:r w:rsidRPr="009231B0">
        <w:rPr>
          <w:rFonts w:ascii="FreesiaUPC" w:hAnsi="FreesiaUPC" w:cs="FreesiaUPC"/>
          <w:b/>
          <w:bCs/>
          <w:sz w:val="40"/>
          <w:szCs w:val="40"/>
          <w:cs/>
        </w:rPr>
        <w:t xml:space="preserve"> </w:t>
      </w:r>
      <w:r w:rsidRPr="009231B0">
        <w:rPr>
          <w:rFonts w:ascii="FreesiaUPC" w:hAnsi="FreesiaUPC" w:cs="FreesiaUPC" w:hint="cs"/>
          <w:b/>
          <w:bCs/>
          <w:sz w:val="40"/>
          <w:szCs w:val="40"/>
          <w:cs/>
        </w:rPr>
        <w:t>วัดพระหยก</w:t>
      </w:r>
      <w:r w:rsidRPr="009231B0">
        <w:rPr>
          <w:rFonts w:ascii="FreesiaUPC" w:hAnsi="FreesiaUPC" w:cs="FreesiaUPC"/>
          <w:b/>
          <w:bCs/>
          <w:sz w:val="40"/>
          <w:szCs w:val="40"/>
          <w:cs/>
        </w:rPr>
        <w:t xml:space="preserve"> </w:t>
      </w:r>
      <w:r w:rsidRPr="009231B0">
        <w:rPr>
          <w:rFonts w:ascii="FreesiaUPC" w:hAnsi="FreesiaUPC" w:cs="FreesiaUPC" w:hint="cs"/>
          <w:b/>
          <w:bCs/>
          <w:sz w:val="40"/>
          <w:szCs w:val="40"/>
          <w:cs/>
        </w:rPr>
        <w:t>ที่มีชื่อเสียงที่สุดในเซี่ยงไฮ้</w:t>
      </w:r>
    </w:p>
    <w:p w14:paraId="010D43FA" w14:textId="6E5A9453" w:rsidR="00271663" w:rsidRPr="009231B0" w:rsidRDefault="009231B0" w:rsidP="009231B0">
      <w:pPr>
        <w:pStyle w:val="af5"/>
        <w:rPr>
          <w:rFonts w:ascii="FreesiaUPC" w:hAnsi="FreesiaUPC" w:cs="FreesiaUPC"/>
          <w:b/>
          <w:bCs/>
          <w:sz w:val="40"/>
          <w:szCs w:val="40"/>
          <w:cs/>
        </w:rPr>
      </w:pPr>
      <w:r w:rsidRPr="009231B0">
        <w:rPr>
          <w:rFonts w:ascii="Segoe UI Emoji" w:hAnsi="Segoe UI Emoji" w:cs="Segoe UI Emoji" w:hint="cs"/>
          <w:b/>
          <w:bCs/>
          <w:sz w:val="40"/>
          <w:szCs w:val="40"/>
          <w:cs/>
        </w:rPr>
        <w:t>✅</w:t>
      </w:r>
      <w:r w:rsidRPr="009231B0">
        <w:rPr>
          <w:rFonts w:ascii="FreesiaUPC" w:hAnsi="FreesiaUPC" w:cs="FreesiaUPC" w:hint="cs"/>
          <w:b/>
          <w:bCs/>
          <w:sz w:val="40"/>
          <w:szCs w:val="40"/>
          <w:cs/>
        </w:rPr>
        <w:t>แถมฟรี</w:t>
      </w:r>
      <w:r w:rsidR="00271663">
        <w:rPr>
          <w:rFonts w:ascii="FreesiaUPC" w:hAnsi="FreesiaUPC" w:cs="FreesiaUPC" w:hint="cs"/>
          <w:b/>
          <w:bCs/>
          <w:sz w:val="40"/>
          <w:szCs w:val="40"/>
          <w:cs/>
        </w:rPr>
        <w:t>กระเป๋า</w:t>
      </w:r>
      <w:r w:rsidRPr="009231B0">
        <w:rPr>
          <w:rFonts w:ascii="FreesiaUPC" w:hAnsi="FreesiaUPC" w:cs="FreesiaUPC" w:hint="cs"/>
          <w:b/>
          <w:bCs/>
          <w:sz w:val="40"/>
          <w:szCs w:val="40"/>
          <w:cs/>
        </w:rPr>
        <w:t>ผ้า</w:t>
      </w:r>
      <w:r w:rsidR="00271663">
        <w:rPr>
          <w:rFonts w:ascii="FreesiaUPC" w:hAnsi="FreesiaUPC" w:cs="FreesiaUPC" w:hint="cs"/>
          <w:b/>
          <w:bCs/>
          <w:sz w:val="40"/>
          <w:szCs w:val="40"/>
          <w:cs/>
        </w:rPr>
        <w:t>ลดโลกร้อน</w:t>
      </w:r>
      <w:r w:rsidRPr="009231B0">
        <w:rPr>
          <w:rFonts w:ascii="FreesiaUPC" w:hAnsi="FreesiaUPC" w:cs="FreesiaUPC" w:hint="cs"/>
          <w:b/>
          <w:bCs/>
          <w:sz w:val="40"/>
          <w:szCs w:val="40"/>
          <w:cs/>
        </w:rPr>
        <w:t>ท่านละ 1 ใบ</w:t>
      </w:r>
    </w:p>
    <w:p w14:paraId="319C4BF9" w14:textId="2D99E162" w:rsidR="00271663" w:rsidRPr="00172440" w:rsidRDefault="00271663" w:rsidP="00172440">
      <w:pPr>
        <w:pStyle w:val="af5"/>
        <w:shd w:val="clear" w:color="auto" w:fill="3F9098"/>
        <w:jc w:val="center"/>
        <w:rPr>
          <w:rFonts w:ascii="FreesiaUPC" w:hAnsi="FreesiaUPC" w:cs="FreesiaUPC"/>
          <w:b/>
          <w:bCs/>
          <w:color w:val="FFFFFF" w:themeColor="background1"/>
          <w:sz w:val="36"/>
          <w:szCs w:val="36"/>
        </w:rPr>
      </w:pPr>
      <w:r w:rsidRPr="00172440">
        <w:rPr>
          <w:rFonts w:ascii="FreesiaUPC" w:hAnsi="FreesiaUPC" w:cs="FreesiaUPC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Pr="00172440">
        <w:rPr>
          <w:rFonts w:ascii="FreesiaUPC" w:hAnsi="FreesiaUPC" w:cs="FreesiaUPC"/>
          <w:b/>
          <w:bCs/>
          <w:color w:val="FFFFFF" w:themeColor="background1"/>
          <w:sz w:val="36"/>
          <w:szCs w:val="36"/>
          <w:cs/>
        </w:rPr>
        <w:t xml:space="preserve">: </w:t>
      </w:r>
      <w:r w:rsidRPr="00172440">
        <w:rPr>
          <w:rFonts w:ascii="FreesiaUPC" w:hAnsi="FreesiaUPC" w:cs="FreesiaUPC" w:hint="cs"/>
          <w:b/>
          <w:bCs/>
          <w:color w:val="FFFFFF" w:themeColor="background1"/>
          <w:sz w:val="36"/>
          <w:szCs w:val="36"/>
          <w:cs/>
        </w:rPr>
        <w:t>ตุลาคม</w:t>
      </w:r>
      <w:r w:rsidRPr="00172440">
        <w:rPr>
          <w:rFonts w:ascii="FreesiaUPC" w:hAnsi="FreesiaUPC" w:cs="FreesiaUPC"/>
          <w:b/>
          <w:bCs/>
          <w:color w:val="FFFFFF" w:themeColor="background1"/>
          <w:sz w:val="36"/>
          <w:szCs w:val="36"/>
          <w:cs/>
        </w:rPr>
        <w:t xml:space="preserve"> - </w:t>
      </w:r>
      <w:r w:rsidRPr="00172440">
        <w:rPr>
          <w:rFonts w:ascii="FreesiaUPC" w:hAnsi="FreesiaUPC" w:cs="FreesiaUPC" w:hint="cs"/>
          <w:b/>
          <w:bCs/>
          <w:color w:val="FFFFFF" w:themeColor="background1"/>
          <w:sz w:val="36"/>
          <w:szCs w:val="36"/>
          <w:cs/>
        </w:rPr>
        <w:t>ธันวาคม</w:t>
      </w:r>
      <w:r w:rsidRPr="00172440">
        <w:rPr>
          <w:rFonts w:ascii="FreesiaUPC" w:hAnsi="FreesiaUPC" w:cs="FreesiaUPC"/>
          <w:b/>
          <w:bCs/>
          <w:color w:val="FFFFFF" w:themeColor="background1"/>
          <w:sz w:val="36"/>
          <w:szCs w:val="36"/>
          <w:cs/>
        </w:rPr>
        <w:t xml:space="preserve">  2569</w:t>
      </w:r>
    </w:p>
    <w:tbl>
      <w:tblPr>
        <w:tblpPr w:leftFromText="180" w:rightFromText="180" w:vertAnchor="text" w:horzAnchor="margin" w:tblpY="1801"/>
        <w:tblW w:w="1105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48"/>
        <w:gridCol w:w="1543"/>
        <w:gridCol w:w="2353"/>
        <w:gridCol w:w="3208"/>
      </w:tblGrid>
      <w:tr w:rsidR="0065066B" w:rsidRPr="00A50BA9" w14:paraId="6ED3DF69" w14:textId="77777777" w:rsidTr="001E6F85">
        <w:tc>
          <w:tcPr>
            <w:tcW w:w="394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3F9098"/>
          </w:tcPr>
          <w:p w14:paraId="72A21FEE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3F9098"/>
          </w:tcPr>
          <w:p w14:paraId="50AFD815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3F9098"/>
          </w:tcPr>
          <w:p w14:paraId="050189C1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08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3F9098"/>
          </w:tcPr>
          <w:p w14:paraId="270E68B6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5066B" w:rsidRPr="00A50BA9" w14:paraId="35DDD37D" w14:textId="77777777" w:rsidTr="001E6F85">
        <w:tc>
          <w:tcPr>
            <w:tcW w:w="3948" w:type="dxa"/>
            <w:shd w:val="clear" w:color="auto" w:fill="A4C4C1"/>
          </w:tcPr>
          <w:p w14:paraId="512EC26B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สุวรรณภูมิ-เซี่ยงไฮ้ (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BKK-PVG)</w:t>
            </w:r>
          </w:p>
        </w:tc>
        <w:tc>
          <w:tcPr>
            <w:tcW w:w="1543" w:type="dxa"/>
            <w:shd w:val="clear" w:color="auto" w:fill="A4C4C1"/>
          </w:tcPr>
          <w:p w14:paraId="09E565B5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TG664</w:t>
            </w:r>
          </w:p>
        </w:tc>
        <w:tc>
          <w:tcPr>
            <w:tcW w:w="2353" w:type="dxa"/>
            <w:shd w:val="clear" w:color="auto" w:fill="A4C4C1"/>
          </w:tcPr>
          <w:p w14:paraId="407B7445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10.</w:t>
            </w:r>
            <w:r w:rsidRPr="00A50BA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5-1</w:t>
            </w:r>
            <w:r w:rsidRPr="00A50BA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A50BA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208" w:type="dxa"/>
            <w:shd w:val="clear" w:color="auto" w:fill="A4C4C1"/>
          </w:tcPr>
          <w:p w14:paraId="5B2858A7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3 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ชั่วโมง 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 นาที</w:t>
            </w:r>
          </w:p>
        </w:tc>
      </w:tr>
      <w:tr w:rsidR="0065066B" w:rsidRPr="00A50BA9" w14:paraId="5E555AA0" w14:textId="77777777" w:rsidTr="001E6F85">
        <w:tc>
          <w:tcPr>
            <w:tcW w:w="3948" w:type="dxa"/>
            <w:shd w:val="clear" w:color="auto" w:fill="FFFFFF" w:themeFill="background1"/>
          </w:tcPr>
          <w:p w14:paraId="1A072D91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เซี่ยงไฮ้-สุวรรณภูมิ (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PVG-BKK)</w:t>
            </w:r>
          </w:p>
        </w:tc>
        <w:tc>
          <w:tcPr>
            <w:tcW w:w="1543" w:type="dxa"/>
            <w:shd w:val="clear" w:color="auto" w:fill="FFFFFF" w:themeFill="background1"/>
          </w:tcPr>
          <w:p w14:paraId="206BCE46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TG665 </w:t>
            </w:r>
          </w:p>
        </w:tc>
        <w:tc>
          <w:tcPr>
            <w:tcW w:w="2353" w:type="dxa"/>
            <w:shd w:val="clear" w:color="auto" w:fill="FFFFFF" w:themeFill="background1"/>
          </w:tcPr>
          <w:p w14:paraId="62D5088D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17.2</w:t>
            </w:r>
            <w:r w:rsidRPr="00A50BA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A50BA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20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A50BA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3208" w:type="dxa"/>
            <w:shd w:val="clear" w:color="auto" w:fill="FFFFFF" w:themeFill="background1"/>
          </w:tcPr>
          <w:p w14:paraId="21B6011C" w14:textId="77777777" w:rsidR="0065066B" w:rsidRPr="00A50BA9" w:rsidRDefault="0065066B" w:rsidP="0065066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3 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ชั่วโมง 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A50B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 นาที</w:t>
            </w:r>
          </w:p>
        </w:tc>
      </w:tr>
      <w:tr w:rsidR="0065066B" w:rsidRPr="00A50BA9" w14:paraId="201F79BB" w14:textId="77777777" w:rsidTr="001E6F85">
        <w:tc>
          <w:tcPr>
            <w:tcW w:w="11052" w:type="dxa"/>
            <w:gridSpan w:val="4"/>
            <w:shd w:val="clear" w:color="auto" w:fill="3F9098"/>
          </w:tcPr>
          <w:p w14:paraId="0B828299" w14:textId="77777777" w:rsidR="0065066B" w:rsidRPr="00A50BA9" w:rsidRDefault="0065066B" w:rsidP="0065066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8D8CC39" w14:textId="77777777" w:rsidR="0065066B" w:rsidRPr="00A50BA9" w:rsidRDefault="0065066B" w:rsidP="0065066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0BA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A50BA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,</w:t>
            </w:r>
            <w:r w:rsidRPr="00A50BA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ราคาตั๋วและรายการ 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9C4B35E" w14:textId="0010DD16" w:rsidR="0065066B" w:rsidRPr="00A50BA9" w:rsidRDefault="001E6F85" w:rsidP="00F35980">
      <w:pPr>
        <w:pStyle w:val="af5"/>
        <w:rPr>
          <w:rFonts w:ascii="TH SarabunPSK" w:hAnsi="TH SarabunPSK" w:cs="TH SarabunPSK"/>
          <w:b/>
          <w:bCs/>
          <w:sz w:val="32"/>
        </w:rPr>
      </w:pPr>
      <w:r w:rsidRPr="001E6F85">
        <w:rPr>
          <w:rFonts w:ascii="TH SarabunPSK" w:hAnsi="TH SarabunPSK" w:cs="TH SarabunPSK"/>
          <w:b/>
          <w:bCs/>
          <w:noProof/>
          <w:sz w:val="32"/>
          <w:cs/>
        </w:rPr>
        <w:drawing>
          <wp:inline distT="0" distB="0" distL="0" distR="0" wp14:anchorId="0E4D93A6" wp14:editId="0ECF0E72">
            <wp:extent cx="7020560" cy="880110"/>
            <wp:effectExtent l="0" t="0" r="8890" b="0"/>
            <wp:docPr id="122594218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8465F" w14:textId="77777777" w:rsidR="0065066B" w:rsidRPr="00A50BA9" w:rsidRDefault="0065066B" w:rsidP="00F35980">
      <w:pPr>
        <w:pStyle w:val="af5"/>
        <w:rPr>
          <w:rFonts w:ascii="TH SarabunPSK" w:hAnsi="TH SarabunPSK" w:cs="TH SarabunPSK"/>
          <w:b/>
          <w:bCs/>
          <w:sz w:val="32"/>
        </w:rPr>
      </w:pPr>
    </w:p>
    <w:tbl>
      <w:tblPr>
        <w:tblStyle w:val="4-1"/>
        <w:tblW w:w="11052" w:type="dxa"/>
        <w:tblLook w:val="04A0" w:firstRow="1" w:lastRow="0" w:firstColumn="1" w:lastColumn="0" w:noHBand="0" w:noVBand="1"/>
      </w:tblPr>
      <w:tblGrid>
        <w:gridCol w:w="666"/>
        <w:gridCol w:w="4329"/>
        <w:gridCol w:w="954"/>
        <w:gridCol w:w="992"/>
        <w:gridCol w:w="956"/>
        <w:gridCol w:w="3155"/>
      </w:tblGrid>
      <w:tr w:rsidR="00806AE9" w:rsidRPr="00A50BA9" w14:paraId="44AB8162" w14:textId="77777777" w:rsidTr="001E6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shd w:val="clear" w:color="auto" w:fill="3F9098"/>
            <w:vAlign w:val="center"/>
          </w:tcPr>
          <w:p w14:paraId="4B47DCEF" w14:textId="77777777" w:rsidR="00DE6E1E" w:rsidRPr="00A50BA9" w:rsidRDefault="00DE6E1E" w:rsidP="00D652E3">
            <w:pPr>
              <w:pStyle w:val="af5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>วันที่</w:t>
            </w:r>
          </w:p>
        </w:tc>
        <w:tc>
          <w:tcPr>
            <w:tcW w:w="4329" w:type="dxa"/>
            <w:vMerge w:val="restart"/>
            <w:shd w:val="clear" w:color="auto" w:fill="3F9098"/>
            <w:vAlign w:val="center"/>
          </w:tcPr>
          <w:p w14:paraId="1EF3A474" w14:textId="77777777" w:rsidR="00DE6E1E" w:rsidRPr="00A50BA9" w:rsidRDefault="00DE6E1E" w:rsidP="00D652E3">
            <w:pPr>
              <w:pStyle w:val="af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>รายการท่องเที่ยว</w:t>
            </w:r>
          </w:p>
        </w:tc>
        <w:tc>
          <w:tcPr>
            <w:tcW w:w="2902" w:type="dxa"/>
            <w:gridSpan w:val="3"/>
            <w:shd w:val="clear" w:color="auto" w:fill="3F9098"/>
            <w:vAlign w:val="center"/>
          </w:tcPr>
          <w:p w14:paraId="03F8B1A3" w14:textId="568941A3" w:rsidR="00DE6E1E" w:rsidRPr="00A50BA9" w:rsidRDefault="00DE6E1E" w:rsidP="00D652E3">
            <w:pPr>
              <w:pStyle w:val="af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>รายละเอียดอาหาร (1</w:t>
            </w:r>
            <w:r w:rsidR="005C4019"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>4</w:t>
            </w:r>
            <w:r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 xml:space="preserve"> มื้อ)</w:t>
            </w:r>
          </w:p>
        </w:tc>
        <w:tc>
          <w:tcPr>
            <w:tcW w:w="3155" w:type="dxa"/>
            <w:vMerge w:val="restart"/>
            <w:shd w:val="clear" w:color="auto" w:fill="3F9098"/>
            <w:vAlign w:val="center"/>
          </w:tcPr>
          <w:p w14:paraId="76C3763B" w14:textId="77777777" w:rsidR="00DE6E1E" w:rsidRPr="00A50BA9" w:rsidRDefault="00DE6E1E" w:rsidP="00D652E3">
            <w:pPr>
              <w:pStyle w:val="af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</w:rPr>
            </w:pPr>
            <w:r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 xml:space="preserve">โรงแรมที่พัก </w:t>
            </w:r>
          </w:p>
          <w:p w14:paraId="439BA23B" w14:textId="77777777" w:rsidR="00DE6E1E" w:rsidRPr="00A50BA9" w:rsidRDefault="00DE6E1E" w:rsidP="00D652E3">
            <w:pPr>
              <w:pStyle w:val="af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color w:val="FFFFFF"/>
                <w:sz w:val="32"/>
                <w:cs/>
              </w:rPr>
              <w:t>หรือเทียบเท่า</w:t>
            </w:r>
          </w:p>
        </w:tc>
      </w:tr>
      <w:tr w:rsidR="00806AE9" w:rsidRPr="00A50BA9" w14:paraId="056C388D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28F5F2D" w14:textId="77777777" w:rsidR="00DE6E1E" w:rsidRPr="00A50BA9" w:rsidRDefault="00DE6E1E" w:rsidP="00D652E3">
            <w:pPr>
              <w:pStyle w:val="af5"/>
              <w:rPr>
                <w:rFonts w:ascii="TH SarabunPSK" w:hAnsi="TH SarabunPSK" w:cs="TH SarabunPSK"/>
                <w:b w:val="0"/>
                <w:bCs w:val="0"/>
                <w:sz w:val="32"/>
                <w:cs/>
              </w:rPr>
            </w:pPr>
          </w:p>
        </w:tc>
        <w:tc>
          <w:tcPr>
            <w:tcW w:w="4329" w:type="dxa"/>
            <w:vMerge/>
            <w:vAlign w:val="center"/>
          </w:tcPr>
          <w:p w14:paraId="5142FB44" w14:textId="77777777" w:rsidR="00DE6E1E" w:rsidRPr="00A50BA9" w:rsidRDefault="00DE6E1E" w:rsidP="00D652E3">
            <w:pPr>
              <w:pStyle w:val="af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</w:p>
        </w:tc>
        <w:tc>
          <w:tcPr>
            <w:tcW w:w="954" w:type="dxa"/>
            <w:shd w:val="clear" w:color="auto" w:fill="3F9098"/>
            <w:vAlign w:val="center"/>
          </w:tcPr>
          <w:p w14:paraId="11AE4935" w14:textId="7918EF81" w:rsidR="00DE6E1E" w:rsidRPr="00A50BA9" w:rsidRDefault="00740D4C" w:rsidP="00D652E3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3F9098"/>
            <w:vAlign w:val="center"/>
          </w:tcPr>
          <w:p w14:paraId="663B3724" w14:textId="77777777" w:rsidR="00DE6E1E" w:rsidRPr="00A50BA9" w:rsidRDefault="00DE6E1E" w:rsidP="00D652E3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cs/>
              </w:rPr>
              <w:t>เที่ยง</w:t>
            </w:r>
          </w:p>
        </w:tc>
        <w:tc>
          <w:tcPr>
            <w:tcW w:w="956" w:type="dxa"/>
            <w:shd w:val="clear" w:color="auto" w:fill="3F9098"/>
            <w:vAlign w:val="center"/>
          </w:tcPr>
          <w:p w14:paraId="08BF4576" w14:textId="77777777" w:rsidR="00DE6E1E" w:rsidRPr="00A50BA9" w:rsidRDefault="00DE6E1E" w:rsidP="00D652E3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/>
                <w:sz w:val="32"/>
                <w:cs/>
              </w:rPr>
              <w:t>เย็น</w:t>
            </w:r>
          </w:p>
        </w:tc>
        <w:tc>
          <w:tcPr>
            <w:tcW w:w="3155" w:type="dxa"/>
            <w:vMerge/>
            <w:vAlign w:val="center"/>
          </w:tcPr>
          <w:p w14:paraId="2CD86A21" w14:textId="77777777" w:rsidR="00DE6E1E" w:rsidRPr="00A50BA9" w:rsidRDefault="00DE6E1E" w:rsidP="00D652E3">
            <w:pPr>
              <w:pStyle w:val="af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cs/>
              </w:rPr>
            </w:pPr>
          </w:p>
        </w:tc>
      </w:tr>
      <w:tr w:rsidR="00FD031A" w:rsidRPr="00A50BA9" w14:paraId="4C1C358B" w14:textId="77777777" w:rsidTr="001E6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3C2346B" w14:textId="77777777" w:rsidR="00FD031A" w:rsidRPr="00A50BA9" w:rsidRDefault="00FD031A" w:rsidP="00FD031A">
            <w:pPr>
              <w:pStyle w:val="af5"/>
              <w:jc w:val="center"/>
              <w:rPr>
                <w:rFonts w:ascii="TH SarabunPSK" w:hAnsi="TH SarabunPSK" w:cs="TH SarabunPSK"/>
                <w:b w:val="0"/>
                <w:bCs w:val="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</w:rPr>
              <w:t>1</w:t>
            </w:r>
          </w:p>
        </w:tc>
        <w:tc>
          <w:tcPr>
            <w:tcW w:w="4329" w:type="dxa"/>
            <w:vAlign w:val="center"/>
          </w:tcPr>
          <w:p w14:paraId="77317617" w14:textId="77777777" w:rsidR="00635A81" w:rsidRDefault="00FD031A" w:rsidP="00FD031A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>สุวรรณภูมิ</w:t>
            </w:r>
            <w:r w:rsidRPr="00A50BA9">
              <w:rPr>
                <w:rFonts w:ascii="TH SarabunPSK" w:hAnsi="TH SarabunPSK" w:cs="TH SarabunPSK" w:hint="cs"/>
                <w:sz w:val="32"/>
                <w:cs/>
                <w:lang w:val="vi-VN"/>
              </w:rPr>
              <w:t xml:space="preserve">- 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เซี่ยงไฮ้ – หาด</w:t>
            </w:r>
            <w:r w:rsidR="00671637" w:rsidRPr="00A50BA9">
              <w:rPr>
                <w:rFonts w:ascii="TH SarabunPSK" w:hAnsi="TH SarabunPSK" w:cs="TH SarabunPSK" w:hint="cs"/>
                <w:sz w:val="32"/>
                <w:cs/>
              </w:rPr>
              <w:t>ไว่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ทาน</w:t>
            </w:r>
            <w:r w:rsidR="00635A81">
              <w:rPr>
                <w:rFonts w:ascii="TH SarabunPSK" w:hAnsi="TH SarabunPSK" w:cs="TH SarabunPSK" w:hint="cs"/>
                <w:sz w:val="32"/>
                <w:cs/>
              </w:rPr>
              <w:t>-นานจิงลู่</w:t>
            </w:r>
            <w:r w:rsidRPr="00A50BA9">
              <w:rPr>
                <w:rFonts w:ascii="TH SarabunPSK" w:hAnsi="TH SarabunPSK" w:cs="TH SarabunPSK" w:hint="cs"/>
                <w:sz w:val="32"/>
              </w:rPr>
              <w:t xml:space="preserve"> </w:t>
            </w:r>
          </w:p>
          <w:p w14:paraId="6C61B360" w14:textId="64C51131" w:rsidR="00FD031A" w:rsidRPr="00A50BA9" w:rsidRDefault="00FD031A" w:rsidP="00FD031A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</w:rPr>
              <w:t>-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เข้าที่พัก</w:t>
            </w:r>
            <w:r w:rsidRPr="00A50BA9">
              <w:rPr>
                <w:rFonts w:ascii="TH SarabunPSK" w:hAnsi="TH SarabunPSK" w:cs="TH SarabunPSK" w:hint="cs"/>
                <w:color w:val="FF0000"/>
                <w:sz w:val="32"/>
              </w:rPr>
              <w:t>(TG644/10.35-15.50)</w:t>
            </w:r>
          </w:p>
        </w:tc>
        <w:tc>
          <w:tcPr>
            <w:tcW w:w="954" w:type="dxa"/>
            <w:vAlign w:val="center"/>
          </w:tcPr>
          <w:p w14:paraId="7B2B6727" w14:textId="7A6E82D2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4B2137FB" w14:textId="0E0116CB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sz w:val="32"/>
              </w:rPr>
              <w:sym w:font="Wingdings" w:char="F051"/>
            </w:r>
          </w:p>
        </w:tc>
        <w:tc>
          <w:tcPr>
            <w:tcW w:w="956" w:type="dxa"/>
            <w:vAlign w:val="center"/>
          </w:tcPr>
          <w:p w14:paraId="546D78EA" w14:textId="1999A10A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3155" w:type="dxa"/>
            <w:vAlign w:val="center"/>
          </w:tcPr>
          <w:p w14:paraId="06C495F5" w14:textId="48ABFC03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bookmarkStart w:id="0" w:name="_Hlk158904312"/>
            <w:r w:rsidRPr="00A50BA9">
              <w:rPr>
                <w:rFonts w:ascii="TH SarabunPSK" w:hAnsi="TH SarabunPSK" w:cs="TH SarabunPSK" w:hint="cs"/>
                <w:b/>
                <w:bCs/>
                <w:sz w:val="32"/>
              </w:rPr>
              <w:t>Holiday Inn Express</w:t>
            </w:r>
          </w:p>
          <w:p w14:paraId="6FC3F85F" w14:textId="2F5D4A3E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eastAsia="Angsana New" w:hAnsi="TH SarabunPSK" w:cs="TH SarabunPSK" w:hint="cs"/>
                <w:sz w:val="32"/>
                <w:cs/>
              </w:rPr>
              <w:t>ระดับ 4 ดาว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 xml:space="preserve"> (หรือเทียบเท่า)</w:t>
            </w:r>
            <w:bookmarkEnd w:id="0"/>
          </w:p>
        </w:tc>
      </w:tr>
      <w:tr w:rsidR="00FD031A" w:rsidRPr="00A50BA9" w14:paraId="2231D699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4C4C1"/>
            <w:vAlign w:val="center"/>
          </w:tcPr>
          <w:p w14:paraId="713EF806" w14:textId="77777777" w:rsidR="00FD031A" w:rsidRPr="00A50BA9" w:rsidRDefault="00FD031A" w:rsidP="00FD031A">
            <w:pPr>
              <w:pStyle w:val="af5"/>
              <w:jc w:val="center"/>
              <w:rPr>
                <w:rFonts w:ascii="TH SarabunPSK" w:hAnsi="TH SarabunPSK" w:cs="TH SarabunPSK"/>
                <w:b w:val="0"/>
                <w:bCs w:val="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</w:rPr>
              <w:t>2</w:t>
            </w:r>
          </w:p>
        </w:tc>
        <w:tc>
          <w:tcPr>
            <w:tcW w:w="4329" w:type="dxa"/>
            <w:shd w:val="clear" w:color="auto" w:fill="A4C4C1"/>
            <w:vAlign w:val="center"/>
          </w:tcPr>
          <w:p w14:paraId="17BDF8EA" w14:textId="2F748E4E" w:rsidR="00FD031A" w:rsidRPr="00A50BA9" w:rsidRDefault="00FD031A" w:rsidP="00FD031A">
            <w:pPr>
              <w:pStyle w:val="af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>เซี่ยงไฮ้-ซ่างเหรา(นั่งรถไฟความเร็วสูง)-หุบเขาเทวดาหวังเซียนกู่</w:t>
            </w:r>
            <w:r w:rsidR="00A635AF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(พักในหมู่บ้าน)</w:t>
            </w:r>
          </w:p>
        </w:tc>
        <w:tc>
          <w:tcPr>
            <w:tcW w:w="954" w:type="dxa"/>
            <w:shd w:val="clear" w:color="auto" w:fill="A4C4C1"/>
            <w:vAlign w:val="center"/>
          </w:tcPr>
          <w:p w14:paraId="6E02F0DD" w14:textId="33E55EB1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92" w:type="dxa"/>
            <w:shd w:val="clear" w:color="auto" w:fill="A4C4C1"/>
            <w:vAlign w:val="center"/>
          </w:tcPr>
          <w:p w14:paraId="01DF2F8C" w14:textId="072E4F7D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56" w:type="dxa"/>
            <w:shd w:val="clear" w:color="auto" w:fill="A4C4C1"/>
            <w:vAlign w:val="center"/>
          </w:tcPr>
          <w:p w14:paraId="641004F9" w14:textId="77777777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  <w:p w14:paraId="43CB60EB" w14:textId="559BB69C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ขาหมูร่ำรวย</w:t>
            </w:r>
          </w:p>
        </w:tc>
        <w:tc>
          <w:tcPr>
            <w:tcW w:w="3155" w:type="dxa"/>
            <w:shd w:val="clear" w:color="auto" w:fill="A4C4C1"/>
            <w:vAlign w:val="center"/>
          </w:tcPr>
          <w:p w14:paraId="26566A0A" w14:textId="2F1E9A56" w:rsidR="00FD031A" w:rsidRPr="00A50BA9" w:rsidRDefault="00851757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50BA9">
              <w:rPr>
                <w:rFonts w:ascii="TH SarabunPSK" w:hAnsi="TH SarabunPSK" w:cs="TH SarabunPSK"/>
                <w:b/>
                <w:bCs/>
                <w:sz w:val="32"/>
              </w:rPr>
              <w:t>Shangrao Mason New Cent</w:t>
            </w:r>
            <w:r w:rsidR="00671637" w:rsidRPr="00A50BA9">
              <w:rPr>
                <w:rFonts w:ascii="TH SarabunPSK" w:hAnsi="TH SarabunPSK" w:cs="TH SarabunPSK"/>
                <w:b/>
                <w:bCs/>
                <w:sz w:val="32"/>
              </w:rPr>
              <w:t>ry Hotel</w:t>
            </w:r>
          </w:p>
          <w:p w14:paraId="2B6A259E" w14:textId="3BCA1FCA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eastAsia="Angsana New" w:hAnsi="TH SarabunPSK" w:cs="TH SarabunPSK" w:hint="cs"/>
                <w:sz w:val="32"/>
                <w:cs/>
              </w:rPr>
              <w:t>ระดับ 4 ดาว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 xml:space="preserve"> (หรือเทียบเท่า)</w:t>
            </w:r>
          </w:p>
        </w:tc>
      </w:tr>
      <w:tr w:rsidR="00FD031A" w:rsidRPr="00A50BA9" w14:paraId="0E314F91" w14:textId="77777777" w:rsidTr="001E6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D0267E6" w14:textId="77777777" w:rsidR="00FD031A" w:rsidRPr="00A50BA9" w:rsidRDefault="00FD031A" w:rsidP="00FD031A">
            <w:pPr>
              <w:pStyle w:val="af5"/>
              <w:jc w:val="center"/>
              <w:rPr>
                <w:rFonts w:ascii="TH SarabunPSK" w:hAnsi="TH SarabunPSK" w:cs="TH SarabunPSK"/>
                <w:b w:val="0"/>
                <w:bCs w:val="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</w:rPr>
              <w:t>3</w:t>
            </w:r>
          </w:p>
        </w:tc>
        <w:tc>
          <w:tcPr>
            <w:tcW w:w="4329" w:type="dxa"/>
            <w:vAlign w:val="center"/>
          </w:tcPr>
          <w:p w14:paraId="1058C4DD" w14:textId="6236AB9F" w:rsidR="00FD031A" w:rsidRPr="00A50BA9" w:rsidRDefault="00FC4B2F" w:rsidP="00FD031A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>หมู่บ้านโบราณหวงหลิง</w:t>
            </w:r>
            <w:r w:rsidRPr="00A50BA9">
              <w:rPr>
                <w:rFonts w:ascii="TH SarabunPSK" w:hAnsi="TH SarabunPSK" w:cs="TH SarabunPSK"/>
                <w:sz w:val="32"/>
                <w:cs/>
              </w:rPr>
              <w:t>(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รวมกระเช้าขึ้น</w:t>
            </w:r>
            <w:r w:rsidRPr="00A50BA9">
              <w:rPr>
                <w:rFonts w:ascii="TH SarabunPSK" w:hAnsi="TH SarabunPSK" w:cs="TH SarabunPSK"/>
                <w:sz w:val="32"/>
                <w:cs/>
              </w:rPr>
              <w:t>-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ลง</w:t>
            </w:r>
            <w:r w:rsidRPr="00A50BA9">
              <w:rPr>
                <w:rFonts w:ascii="TH SarabunPSK" w:hAnsi="TH SarabunPSK" w:cs="TH SarabunPSK"/>
                <w:sz w:val="32"/>
                <w:cs/>
              </w:rPr>
              <w:t>)-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สะพานกระจกหวงหลิง</w:t>
            </w:r>
            <w:r w:rsidR="00A635AF">
              <w:rPr>
                <w:rFonts w:ascii="TH SarabunPSK" w:hAnsi="TH SarabunPSK" w:cs="TH SarabunPSK" w:hint="cs"/>
                <w:sz w:val="32"/>
                <w:cs/>
              </w:rPr>
              <w:t>-</w:t>
            </w:r>
            <w:r w:rsidR="00203003">
              <w:rPr>
                <w:rFonts w:ascii="TH SarabunPSK" w:hAnsi="TH SarabunPSK" w:cs="TH SarabunPSK" w:hint="cs"/>
                <w:sz w:val="32"/>
                <w:cs/>
              </w:rPr>
              <w:t>ภูเขาหลิงซาน(รวมกระเช้า)-กระจกแห่งน้องนภา</w:t>
            </w:r>
          </w:p>
        </w:tc>
        <w:tc>
          <w:tcPr>
            <w:tcW w:w="954" w:type="dxa"/>
            <w:vAlign w:val="center"/>
          </w:tcPr>
          <w:p w14:paraId="388511C0" w14:textId="4FD5BC21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6406C6D1" w14:textId="55CBF5E2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56" w:type="dxa"/>
            <w:vAlign w:val="center"/>
          </w:tcPr>
          <w:p w14:paraId="3C30C6AF" w14:textId="77777777" w:rsidR="00A50BA9" w:rsidRDefault="00A50BA9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</w:rPr>
            </w:pPr>
          </w:p>
          <w:p w14:paraId="25B9AE56" w14:textId="7D518A3A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  <w:p w14:paraId="7306387C" w14:textId="1A23F3AF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</w:p>
        </w:tc>
        <w:tc>
          <w:tcPr>
            <w:tcW w:w="3155" w:type="dxa"/>
            <w:vAlign w:val="center"/>
          </w:tcPr>
          <w:p w14:paraId="73A415E5" w14:textId="77777777" w:rsidR="00203003" w:rsidRPr="00A50BA9" w:rsidRDefault="00203003" w:rsidP="00203003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50BA9">
              <w:rPr>
                <w:rFonts w:ascii="TH SarabunPSK" w:hAnsi="TH SarabunPSK" w:cs="TH SarabunPSK"/>
                <w:b/>
                <w:bCs/>
                <w:sz w:val="32"/>
              </w:rPr>
              <w:t>Shangrao Mason New Centry Hotel</w:t>
            </w:r>
          </w:p>
          <w:p w14:paraId="50A612F0" w14:textId="78E8EF78" w:rsidR="00FD031A" w:rsidRPr="00A50BA9" w:rsidRDefault="00203003" w:rsidP="00203003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eastAsia="Angsana New" w:hAnsi="TH SarabunPSK" w:cs="TH SarabunPSK" w:hint="cs"/>
                <w:sz w:val="32"/>
                <w:cs/>
              </w:rPr>
              <w:t>ระดับ 4 ดาว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 xml:space="preserve"> (หรือเทียบเท่า)</w:t>
            </w:r>
          </w:p>
        </w:tc>
      </w:tr>
      <w:tr w:rsidR="00FD031A" w:rsidRPr="00A50BA9" w14:paraId="4CE125ED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4C4C1"/>
            <w:vAlign w:val="center"/>
          </w:tcPr>
          <w:p w14:paraId="7386DB00" w14:textId="3CA35917" w:rsidR="00FD031A" w:rsidRPr="00A50BA9" w:rsidRDefault="00FD031A" w:rsidP="00FD031A">
            <w:pPr>
              <w:pStyle w:val="af5"/>
              <w:jc w:val="center"/>
              <w:rPr>
                <w:rFonts w:ascii="TH SarabunPSK" w:hAnsi="TH SarabunPSK" w:cs="TH SarabunPSK"/>
                <w:b w:val="0"/>
                <w:bCs w:val="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</w:rPr>
              <w:t>4</w:t>
            </w:r>
          </w:p>
        </w:tc>
        <w:tc>
          <w:tcPr>
            <w:tcW w:w="4329" w:type="dxa"/>
            <w:shd w:val="clear" w:color="auto" w:fill="A4C4C1"/>
            <w:vAlign w:val="center"/>
          </w:tcPr>
          <w:p w14:paraId="70178B51" w14:textId="0F78EE1E" w:rsidR="00A50BA9" w:rsidRDefault="00FD031A" w:rsidP="00FD031A">
            <w:pPr>
              <w:pStyle w:val="af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>เมือง</w:t>
            </w:r>
            <w:r w:rsidR="00203003">
              <w:rPr>
                <w:rFonts w:ascii="TH SarabunPSK" w:hAnsi="TH SarabunPSK" w:cs="TH SarabunPSK" w:hint="cs"/>
                <w:sz w:val="32"/>
                <w:cs/>
              </w:rPr>
              <w:t>ซ่างเหรา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-เซี่ยงไฮ้(นั่งรถไฟความเร็วสูง)</w:t>
            </w:r>
          </w:p>
          <w:p w14:paraId="47434FDB" w14:textId="77777777" w:rsidR="00A50BA9" w:rsidRDefault="00FD031A" w:rsidP="00FD031A">
            <w:pPr>
              <w:pStyle w:val="af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 xml:space="preserve">-สตาร์บัค </w:t>
            </w:r>
            <w:r w:rsidR="00851757" w:rsidRPr="00A50BA9">
              <w:rPr>
                <w:rFonts w:ascii="TH SarabunPSK" w:hAnsi="TH SarabunPSK" w:cs="TH SarabunPSK"/>
                <w:sz w:val="32"/>
                <w:cs/>
              </w:rPr>
              <w:t>–</w:t>
            </w:r>
            <w:r w:rsidR="00851757" w:rsidRPr="00A50BA9">
              <w:rPr>
                <w:rFonts w:ascii="TH SarabunPSK" w:hAnsi="TH SarabunPSK" w:cs="TH SarabunPSK" w:hint="cs"/>
                <w:sz w:val="32"/>
                <w:cs/>
              </w:rPr>
              <w:t>ช้อปปิ้งย่านซินเทียนตี้</w:t>
            </w:r>
          </w:p>
          <w:p w14:paraId="178C7248" w14:textId="5248A088" w:rsidR="00FD031A" w:rsidRPr="00A50BA9" w:rsidRDefault="00FD031A" w:rsidP="00FD031A">
            <w:pPr>
              <w:pStyle w:val="af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cs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>-ตลาดเฉิงหวังเมี่ยว-ถนนนาน</w:t>
            </w:r>
            <w:r w:rsidR="005477C7" w:rsidRPr="00A50BA9">
              <w:rPr>
                <w:rFonts w:ascii="TH SarabunPSK" w:hAnsi="TH SarabunPSK" w:cs="TH SarabunPSK" w:hint="cs"/>
                <w:sz w:val="32"/>
                <w:cs/>
              </w:rPr>
              <w:t>จิง</w:t>
            </w:r>
          </w:p>
        </w:tc>
        <w:tc>
          <w:tcPr>
            <w:tcW w:w="954" w:type="dxa"/>
            <w:shd w:val="clear" w:color="auto" w:fill="A4C4C1"/>
            <w:vAlign w:val="center"/>
          </w:tcPr>
          <w:p w14:paraId="02090190" w14:textId="7B49FD27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92" w:type="dxa"/>
            <w:shd w:val="clear" w:color="auto" w:fill="A4C4C1"/>
            <w:vAlign w:val="center"/>
          </w:tcPr>
          <w:p w14:paraId="2E8D96C7" w14:textId="232FE99C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56" w:type="dxa"/>
            <w:shd w:val="clear" w:color="auto" w:fill="A4C4C1"/>
            <w:vAlign w:val="center"/>
          </w:tcPr>
          <w:p w14:paraId="2BC6284E" w14:textId="77777777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  <w:p w14:paraId="08DE233F" w14:textId="6C0515D8" w:rsidR="00A32900" w:rsidRPr="00A50BA9" w:rsidRDefault="00A32900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เสี่ยวหลงเปา</w:t>
            </w:r>
          </w:p>
        </w:tc>
        <w:tc>
          <w:tcPr>
            <w:tcW w:w="3155" w:type="dxa"/>
            <w:shd w:val="clear" w:color="auto" w:fill="A4C4C1"/>
            <w:vAlign w:val="center"/>
          </w:tcPr>
          <w:p w14:paraId="76D6115C" w14:textId="77777777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sz w:val="32"/>
              </w:rPr>
              <w:t>Holiday Inn Express</w:t>
            </w:r>
          </w:p>
          <w:p w14:paraId="4CFACEED" w14:textId="29D28EB2" w:rsidR="00FD031A" w:rsidRPr="00A50BA9" w:rsidRDefault="00FD031A" w:rsidP="00FD031A">
            <w:pPr>
              <w:pStyle w:val="af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eastAsia="Angsana New" w:hAnsi="TH SarabunPSK" w:cs="TH SarabunPSK" w:hint="cs"/>
                <w:sz w:val="32"/>
                <w:cs/>
              </w:rPr>
              <w:t>ระดับ 4 ดาว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 xml:space="preserve"> (หรือเทียบเท่า)</w:t>
            </w:r>
          </w:p>
        </w:tc>
      </w:tr>
      <w:tr w:rsidR="00FD031A" w:rsidRPr="00A50BA9" w14:paraId="6ECC94D5" w14:textId="77777777" w:rsidTr="001E6F85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4C62101" w14:textId="30A1721C" w:rsidR="00FD031A" w:rsidRPr="00A50BA9" w:rsidRDefault="00FD031A" w:rsidP="00FD031A">
            <w:pPr>
              <w:pStyle w:val="af5"/>
              <w:jc w:val="center"/>
              <w:rPr>
                <w:rFonts w:ascii="TH SarabunPSK" w:hAnsi="TH SarabunPSK" w:cs="TH SarabunPSK"/>
                <w:b w:val="0"/>
                <w:bCs w:val="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</w:rPr>
              <w:t>5</w:t>
            </w:r>
          </w:p>
        </w:tc>
        <w:tc>
          <w:tcPr>
            <w:tcW w:w="4329" w:type="dxa"/>
            <w:vAlign w:val="center"/>
          </w:tcPr>
          <w:p w14:paraId="36D8C2AC" w14:textId="41D2E711" w:rsidR="00FD031A" w:rsidRPr="00A50BA9" w:rsidRDefault="00FD031A" w:rsidP="00FD031A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</w:rPr>
            </w:pPr>
            <w:r w:rsidRPr="00A50BA9">
              <w:rPr>
                <w:rFonts w:ascii="TH SarabunPSK" w:hAnsi="TH SarabunPSK" w:cs="TH SarabunPSK" w:hint="cs"/>
                <w:sz w:val="32"/>
                <w:cs/>
              </w:rPr>
              <w:t>วัดพระหยก-ถ่ายรูปห้างต้นไม้ 1000 ต้น -</w:t>
            </w:r>
            <w:r w:rsidR="00851757" w:rsidRPr="00A50BA9">
              <w:rPr>
                <w:rFonts w:ascii="TH SarabunPSK" w:hAnsi="TH SarabunPSK" w:cs="TH SarabunPSK"/>
                <w:sz w:val="32"/>
              </w:rPr>
              <w:t xml:space="preserve"> The North Bund-</w:t>
            </w:r>
            <w:r w:rsidRPr="00A50BA9">
              <w:rPr>
                <w:rFonts w:ascii="TH SarabunPSK" w:hAnsi="TH SarabunPSK" w:cs="TH SarabunPSK" w:hint="cs"/>
                <w:sz w:val="32"/>
                <w:cs/>
              </w:rPr>
              <w:t>-ส่งออกสนามบิน</w:t>
            </w:r>
          </w:p>
          <w:p w14:paraId="0E6A8BB8" w14:textId="15551116" w:rsidR="00FD031A" w:rsidRPr="00A50BA9" w:rsidRDefault="00FD031A" w:rsidP="00FD031A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</w:rPr>
            </w:pPr>
            <w:r w:rsidRPr="00A50BA9">
              <w:rPr>
                <w:rFonts w:ascii="TH SarabunPSK" w:hAnsi="TH SarabunPSK" w:cs="TH SarabunPSK" w:hint="cs"/>
                <w:color w:val="FF0000"/>
                <w:sz w:val="32"/>
              </w:rPr>
              <w:t>(TG665/17.20-21.15)</w:t>
            </w:r>
          </w:p>
        </w:tc>
        <w:tc>
          <w:tcPr>
            <w:tcW w:w="954" w:type="dxa"/>
            <w:vAlign w:val="center"/>
          </w:tcPr>
          <w:p w14:paraId="287EB8F5" w14:textId="74FD747E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37B9EF05" w14:textId="77777777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50BA9">
              <w:rPr>
                <w:rFonts w:ascii="Segoe UI Symbol" w:hAnsi="Segoe UI Symbol" w:cs="Segoe UI Symbol"/>
                <w:b/>
                <w:bCs/>
                <w:sz w:val="32"/>
              </w:rPr>
              <w:t>🍽</w:t>
            </w:r>
          </w:p>
          <w:p w14:paraId="208A61CD" w14:textId="42E11904" w:rsidR="00FD031A" w:rsidRPr="00A50BA9" w:rsidRDefault="00A32900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บุฟเฟ่ต์</w:t>
            </w:r>
            <w:r w:rsidR="00FD031A" w:rsidRPr="00A50BA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ชาบู</w:t>
            </w:r>
          </w:p>
        </w:tc>
        <w:tc>
          <w:tcPr>
            <w:tcW w:w="956" w:type="dxa"/>
            <w:vAlign w:val="center"/>
          </w:tcPr>
          <w:p w14:paraId="77D6C44B" w14:textId="263FEAC4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sz w:val="32"/>
              </w:rPr>
              <w:sym w:font="Wingdings" w:char="F051"/>
            </w:r>
          </w:p>
        </w:tc>
        <w:tc>
          <w:tcPr>
            <w:tcW w:w="3155" w:type="dxa"/>
            <w:vAlign w:val="center"/>
          </w:tcPr>
          <w:p w14:paraId="053574C0" w14:textId="23B26A46" w:rsidR="00FD031A" w:rsidRPr="00A50BA9" w:rsidRDefault="00FD031A" w:rsidP="00FD031A">
            <w:pPr>
              <w:pStyle w:val="af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</w:rPr>
            </w:pPr>
          </w:p>
        </w:tc>
      </w:tr>
      <w:tr w:rsidR="0065066B" w:rsidRPr="00A50BA9" w14:paraId="22632FF2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vAlign w:val="center"/>
          </w:tcPr>
          <w:p w14:paraId="2842B695" w14:textId="16D1DAE2" w:rsidR="0065066B" w:rsidRPr="00A50BA9" w:rsidRDefault="0065066B" w:rsidP="00FD031A">
            <w:pPr>
              <w:pStyle w:val="af5"/>
              <w:jc w:val="center"/>
              <w:rPr>
                <w:rFonts w:ascii="TH SarabunPSK" w:hAnsi="TH SarabunPSK" w:cs="TH SarabunPSK"/>
                <w:sz w:val="32"/>
              </w:rPr>
            </w:pPr>
            <w:r w:rsidRPr="00A50BA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2BCDF2EF" w14:textId="37EE6A99" w:rsidR="0065066B" w:rsidRDefault="0065066B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1F419019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442D89F9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4B64A8ED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06A5B713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584ADFB4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5B54323A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51D19150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4A9923AC" w14:textId="77777777" w:rsidR="00635A81" w:rsidRDefault="00635A81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p w14:paraId="76FEC334" w14:textId="77777777" w:rsidR="001E6F85" w:rsidRPr="00E77D29" w:rsidRDefault="001E6F85" w:rsidP="00DE6E1E">
      <w:pPr>
        <w:ind w:right="-11"/>
        <w:rPr>
          <w:rFonts w:ascii="TH SarabunPSK" w:hAnsi="TH SarabunPSK" w:cs="TH SarabunPSK"/>
          <w:b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29"/>
        <w:gridCol w:w="9782"/>
      </w:tblGrid>
      <w:tr w:rsidR="005C4019" w:rsidRPr="00635A81" w14:paraId="3271DD1D" w14:textId="77777777" w:rsidTr="00CC4BB3">
        <w:tc>
          <w:tcPr>
            <w:tcW w:w="1129" w:type="dxa"/>
            <w:shd w:val="clear" w:color="auto" w:fill="3F9098"/>
          </w:tcPr>
          <w:p w14:paraId="5DAFC387" w14:textId="4ADF2AFF" w:rsidR="005C4019" w:rsidRPr="00635A81" w:rsidRDefault="005C4019" w:rsidP="00DE6E1E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9782" w:type="dxa"/>
            <w:shd w:val="clear" w:color="auto" w:fill="3F9098"/>
          </w:tcPr>
          <w:p w14:paraId="3AED08A8" w14:textId="7F4A0DAE" w:rsidR="005C4019" w:rsidRPr="00635A81" w:rsidRDefault="005C4019" w:rsidP="00DE6E1E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สุวรรณภูมิ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 xml:space="preserve">- 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เซี่ยงไฮ้ – หาด</w:t>
            </w:r>
            <w:r w:rsidR="00A478A5"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ไว่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ทาน</w:t>
            </w:r>
            <w:r w:rsid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-ถนนนานจิง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-เข้าที่พัก 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(TG644/10.35-15.50)</w:t>
            </w:r>
          </w:p>
        </w:tc>
      </w:tr>
    </w:tbl>
    <w:p w14:paraId="64B3FB86" w14:textId="3E19FBA4" w:rsidR="005A579E" w:rsidRPr="00635A81" w:rsidRDefault="005A579E" w:rsidP="005A579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35A81">
        <w:rPr>
          <w:rFonts w:ascii="TH SarabunPSK" w:eastAsia="Cordia New" w:hAnsi="TH SarabunPSK" w:cs="TH SarabunPSK" w:hint="cs"/>
          <w:sz w:val="32"/>
          <w:szCs w:val="32"/>
        </w:rPr>
        <w:t xml:space="preserve">07.30 </w:t>
      </w:r>
      <w:r w:rsidRPr="00635A81">
        <w:rPr>
          <w:rFonts w:ascii="TH SarabunPSK" w:eastAsia="Cordia New" w:hAnsi="TH SarabunPSK" w:cs="TH SarabunPSK" w:hint="cs"/>
          <w:sz w:val="32"/>
          <w:szCs w:val="32"/>
          <w:cs/>
        </w:rPr>
        <w:t>น.</w:t>
      </w:r>
      <w:r w:rsidRPr="00635A81">
        <w:rPr>
          <w:rFonts w:ascii="TH SarabunPSK" w:eastAsia="Cordia New" w:hAnsi="TH SarabunPSK" w:cs="TH SarabunPSK" w:hint="cs"/>
          <w:sz w:val="32"/>
          <w:szCs w:val="32"/>
        </w:rPr>
        <w:tab/>
      </w:r>
      <w:r w:rsidRPr="00635A81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ท่าอากาศยานสุวรรณภูมิ ณ </w:t>
      </w:r>
      <w:r w:rsidRPr="00635A81">
        <w:rPr>
          <w:rFonts w:ascii="TH SarabunPSK" w:eastAsia="Cordia New" w:hAnsi="TH SarabunPSK" w:cs="TH SarabunPSK" w:hint="cs"/>
          <w:sz w:val="32"/>
          <w:szCs w:val="32"/>
          <w:cs/>
        </w:rPr>
        <w:t>อาคารผู้โดยสารขาออก (ระหว่างประเทศ) ชั้น</w:t>
      </w:r>
      <w:r w:rsidRPr="00635A81">
        <w:rPr>
          <w:rFonts w:ascii="TH SarabunPSK" w:eastAsia="Cordia New" w:hAnsi="TH SarabunPSK" w:cs="TH SarabunPSK" w:hint="cs"/>
          <w:sz w:val="32"/>
          <w:szCs w:val="32"/>
        </w:rPr>
        <w:t xml:space="preserve"> 4 </w:t>
      </w:r>
      <w:r w:rsidRPr="00635A81">
        <w:rPr>
          <w:rFonts w:ascii="TH SarabunPSK" w:hAnsi="TH SarabunPSK" w:cs="TH SarabunPSK" w:hint="cs"/>
          <w:sz w:val="32"/>
          <w:szCs w:val="32"/>
          <w:cs/>
        </w:rPr>
        <w:t xml:space="preserve">เคาน์เตอร์ </w:t>
      </w:r>
      <w:r w:rsidRPr="00635A81">
        <w:rPr>
          <w:rFonts w:ascii="TH SarabunPSK" w:hAnsi="TH SarabunPSK" w:cs="TH SarabunPSK" w:hint="cs"/>
          <w:sz w:val="32"/>
          <w:szCs w:val="32"/>
        </w:rPr>
        <w:t>D</w:t>
      </w:r>
      <w:r w:rsidRPr="00635A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5A81">
        <w:rPr>
          <w:rFonts w:ascii="TH SarabunPSK" w:hAnsi="TH SarabunPSK" w:cs="TH SarabunPSK" w:hint="cs"/>
          <w:b/>
          <w:bCs/>
          <w:color w:val="69193B"/>
          <w:spacing w:val="-10"/>
          <w:sz w:val="32"/>
          <w:szCs w:val="32"/>
          <w:cs/>
        </w:rPr>
        <w:t xml:space="preserve">สายการบิน </w:t>
      </w: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</w:rPr>
        <w:t>THAI AIRWAYS INTERNATIONAL</w:t>
      </w:r>
      <w:r w:rsidRPr="00635A81">
        <w:rPr>
          <w:rFonts w:ascii="TH SarabunPSK" w:eastAsia="Wingdings" w:hAnsi="TH SarabunPSK" w:cs="TH SarabunPSK" w:hint="cs"/>
          <w:b/>
          <w:bCs/>
          <w:color w:val="69193B"/>
          <w:sz w:val="32"/>
          <w:szCs w:val="32"/>
        </w:rPr>
        <w:t xml:space="preserve"> </w:t>
      </w:r>
      <w:r w:rsidRPr="00635A81">
        <w:rPr>
          <w:rFonts w:ascii="TH SarabunPSK" w:eastAsia="Cordia New" w:hAnsi="TH SarabunPSK" w:cs="TH SarabunPSK" w:hint="cs"/>
          <w:b/>
          <w:bCs/>
          <w:color w:val="69193B"/>
          <w:sz w:val="32"/>
          <w:szCs w:val="32"/>
        </w:rPr>
        <w:t>(TG)</w:t>
      </w:r>
      <w:r w:rsidRPr="00635A81">
        <w:rPr>
          <w:rFonts w:ascii="TH SarabunPSK" w:hAnsi="TH SarabunPSK" w:cs="TH SarabunPSK" w:hint="cs"/>
          <w:color w:val="3D1970"/>
          <w:sz w:val="32"/>
          <w:szCs w:val="32"/>
          <w:cs/>
        </w:rPr>
        <w:t xml:space="preserve"> </w:t>
      </w:r>
      <w:r w:rsidRPr="00635A8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</w:t>
      </w:r>
    </w:p>
    <w:p w14:paraId="45E74A8A" w14:textId="77777777" w:rsidR="00635A81" w:rsidRDefault="0065066B" w:rsidP="005A579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9193B"/>
          <w:sz w:val="32"/>
          <w:szCs w:val="32"/>
        </w:rPr>
      </w:pPr>
      <w:r w:rsidRPr="00635A81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3E4D0AB2" wp14:editId="0E3CAE10">
            <wp:simplePos x="0" y="0"/>
            <wp:positionH relativeFrom="column">
              <wp:posOffset>26670</wp:posOffset>
            </wp:positionH>
            <wp:positionV relativeFrom="paragraph">
              <wp:posOffset>470535</wp:posOffset>
            </wp:positionV>
            <wp:extent cx="6932295" cy="1950720"/>
            <wp:effectExtent l="0" t="0" r="1905" b="0"/>
            <wp:wrapSquare wrapText="bothSides"/>
            <wp:docPr id="7967731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73167" name="รูปภาพ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79E" w:rsidRPr="00635A81">
        <w:rPr>
          <w:rFonts w:ascii="TH SarabunPSK" w:eastAsia="Times New Roman" w:hAnsi="TH SarabunPSK" w:cs="TH SarabunPSK" w:hint="cs"/>
          <w:sz w:val="32"/>
          <w:szCs w:val="32"/>
        </w:rPr>
        <w:t xml:space="preserve">10.35 </w:t>
      </w:r>
      <w:r w:rsidR="005A579E" w:rsidRPr="00635A81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5A579E" w:rsidRPr="00635A81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5A579E" w:rsidRPr="00635A81">
        <w:rPr>
          <w:rFonts w:ascii="TH SarabunPSK" w:eastAsia="Times New Roman" w:hAnsi="TH SarabunPSK" w:cs="TH SarabunPSK" w:hint="cs"/>
          <w:sz w:val="32"/>
          <w:szCs w:val="32"/>
        </w:rPr>
        <w:tab/>
      </w:r>
      <w:r w:rsidR="005A579E" w:rsidRPr="00635A81">
        <w:rPr>
          <w:rFonts w:ascii="TH SarabunPSK" w:eastAsia="Times New Roman" w:hAnsi="TH SarabunPSK" w:cs="TH SarabunPSK" w:hint="cs"/>
          <w:sz w:val="32"/>
          <w:szCs w:val="32"/>
        </w:rPr>
        <w:sym w:font="Wingdings" w:char="F051"/>
      </w:r>
      <w:r w:rsidR="005A579E" w:rsidRPr="00635A8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เหินฟ้าสู่เซี่ยงไฮ้ ประเทศจีน โดยสายการบิน </w:t>
      </w:r>
      <w:r w:rsidR="005A579E" w:rsidRPr="00635A81">
        <w:rPr>
          <w:rFonts w:ascii="TH SarabunPSK" w:hAnsi="TH SarabunPSK" w:cs="TH SarabunPSK" w:hint="cs"/>
          <w:color w:val="69193B"/>
          <w:sz w:val="32"/>
          <w:szCs w:val="32"/>
        </w:rPr>
        <w:t xml:space="preserve">THAI AIRWAYS </w:t>
      </w:r>
      <w:r w:rsidR="005A579E" w:rsidRPr="00635A81">
        <w:rPr>
          <w:rFonts w:ascii="TH SarabunPSK" w:eastAsia="Times New Roman" w:hAnsi="TH SarabunPSK" w:cs="TH SarabunPSK" w:hint="cs"/>
          <w:color w:val="69193B"/>
          <w:sz w:val="32"/>
          <w:szCs w:val="32"/>
          <w:cs/>
        </w:rPr>
        <w:t xml:space="preserve">เที่ยวบินที่ </w:t>
      </w:r>
      <w:r w:rsidR="005A579E" w:rsidRPr="00635A81">
        <w:rPr>
          <w:rFonts w:ascii="TH SarabunPSK" w:eastAsia="Times New Roman" w:hAnsi="TH SarabunPSK" w:cs="TH SarabunPSK" w:hint="cs"/>
          <w:color w:val="69193B"/>
          <w:sz w:val="32"/>
          <w:szCs w:val="32"/>
        </w:rPr>
        <w:t xml:space="preserve">TG664 </w:t>
      </w:r>
    </w:p>
    <w:p w14:paraId="67C524C9" w14:textId="21188D09" w:rsidR="005A579E" w:rsidRPr="00635A81" w:rsidRDefault="005A579E" w:rsidP="00635A8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3D1970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(บริการอาหารและเครื่องดื่มบนเครื่อง 1)</w:t>
      </w:r>
      <w:r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</w:t>
      </w:r>
    </w:p>
    <w:p w14:paraId="71DDDDDB" w14:textId="77777777" w:rsidR="00635A81" w:rsidRPr="00635A81" w:rsidRDefault="00635A81" w:rsidP="008B039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214F1C" w14:textId="6FFA56B9" w:rsidR="005A579E" w:rsidRPr="00635A81" w:rsidRDefault="005A579E" w:rsidP="008B039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5A81">
        <w:rPr>
          <w:rFonts w:ascii="TH SarabunPSK" w:eastAsia="Times New Roman" w:hAnsi="TH SarabunPSK" w:cs="TH SarabunPSK" w:hint="cs"/>
          <w:sz w:val="32"/>
          <w:szCs w:val="32"/>
        </w:rPr>
        <w:t xml:space="preserve">15.50 </w:t>
      </w:r>
      <w:r w:rsidRPr="00635A81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635A81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Pr="00635A81">
        <w:rPr>
          <w:rFonts w:ascii="TH SarabunPSK" w:eastAsia="Times New Roman" w:hAnsi="TH SarabunPSK" w:cs="TH SarabunPSK" w:hint="cs"/>
          <w:sz w:val="32"/>
          <w:szCs w:val="32"/>
        </w:rPr>
        <w:tab/>
      </w:r>
      <w:r w:rsidRPr="00635A8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  <w:cs/>
        </w:rPr>
        <w:t>ท่าอากาศยานผู่ตง มหานครเซี่ยงไฮ้</w:t>
      </w: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</w:rPr>
        <w:t xml:space="preserve"> </w:t>
      </w:r>
      <w:r w:rsidRPr="00635A81">
        <w:rPr>
          <w:rFonts w:ascii="TH SarabunPSK" w:hAnsi="TH SarabunPSK" w:cs="TH SarabunPSK" w:hint="cs"/>
          <w:sz w:val="32"/>
          <w:szCs w:val="32"/>
        </w:rPr>
        <w:t>“</w:t>
      </w:r>
      <w:r w:rsidRPr="00635A81">
        <w:rPr>
          <w:rFonts w:ascii="TH SarabunPSK" w:hAnsi="TH SarabunPSK" w:cs="TH SarabunPSK" w:hint="cs"/>
          <w:sz w:val="32"/>
          <w:szCs w:val="32"/>
          <w:cs/>
        </w:rPr>
        <w:t xml:space="preserve"> นครปารีสแห่งตะวันออก </w:t>
      </w:r>
      <w:r w:rsidRPr="00635A81">
        <w:rPr>
          <w:rFonts w:ascii="TH SarabunPSK" w:hAnsi="TH SarabunPSK" w:cs="TH SarabunPSK" w:hint="cs"/>
          <w:sz w:val="32"/>
          <w:szCs w:val="32"/>
        </w:rPr>
        <w:t>”</w:t>
      </w:r>
      <w:r w:rsidRPr="00635A81">
        <w:rPr>
          <w:rFonts w:ascii="TH SarabunPSK" w:hAnsi="TH SarabunPSK" w:cs="TH SarabunPSK" w:hint="cs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ปัจจุบันเซี่ยงไฮ้เป็นศูนย์กลางอุตสาหกรรมที่ใหญ่ที่สุดของจีนแบ่งออกเป็น 2 เขต คือ เขตผู่ตงใหม่ และเขตผู่ซีเมืองเก่ากั้นโดยแม่น้ำหวงผู่ หลังผ่านพิธีการตรวจคนเข้าเมืองและรับสัมภาระเรียบร้อยแล้ว </w:t>
      </w:r>
      <w:r w:rsidR="00740D4C" w:rsidRPr="00635A8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(เวลาประเทศจีนเร็วกว่าประเทศไทย 1 ชั่วโมง)</w:t>
      </w:r>
    </w:p>
    <w:p w14:paraId="4D34D5DA" w14:textId="49BD9895" w:rsidR="009F25B6" w:rsidRPr="00635A81" w:rsidRDefault="00A50BA9" w:rsidP="008B039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2CA7008B" wp14:editId="09937ABA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7020560" cy="2780665"/>
            <wp:effectExtent l="0" t="0" r="8890" b="635"/>
            <wp:wrapSquare wrapText="bothSides"/>
            <wp:docPr id="147699442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94420" name="รูปภาพ 14769944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169F"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นำท่านสู่บริเวณ </w:t>
      </w:r>
      <w:r w:rsidR="008B0392" w:rsidRPr="00635A81">
        <w:rPr>
          <w:rFonts w:ascii="TH SarabunPSK" w:hAnsi="TH SarabunPSK" w:cs="TH SarabunPSK" w:hint="cs"/>
          <w:b/>
          <w:bCs/>
          <w:color w:val="D02F5B"/>
          <w:sz w:val="32"/>
          <w:szCs w:val="32"/>
          <w:cs/>
        </w:rPr>
        <w:t>หาดไว่ทาน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ตั้งอยู่บนฝั่งตะวันตกของแม่น้ำหวงผู่มีความยาวจากเหนือจรดใต้ถึง 4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กิโลเมตรเป็นเขตสถาปัตยกรรมที่ได้ชื่อว่า 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>“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” 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ถือ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8B0392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เป็นสัญลักษณ์ที่โดดเด่นของนครเซี่ยงไฮ้</w:t>
      </w:r>
    </w:p>
    <w:p w14:paraId="7E26586E" w14:textId="77777777" w:rsidR="00635A81" w:rsidRDefault="00635A81" w:rsidP="00635A81">
      <w:pPr>
        <w:pStyle w:val="af5"/>
        <w:ind w:left="1418"/>
        <w:rPr>
          <w:rFonts w:ascii="TH SarabunPSK" w:hAnsi="TH SarabunPSK" w:cs="TH SarabunPSK"/>
          <w:sz w:val="32"/>
        </w:rPr>
      </w:pPr>
    </w:p>
    <w:p w14:paraId="7B08384D" w14:textId="6D80B82C" w:rsidR="00635A81" w:rsidRPr="003D4957" w:rsidRDefault="00635A81" w:rsidP="00635A81">
      <w:pPr>
        <w:pStyle w:val="af5"/>
        <w:ind w:left="1418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 xml:space="preserve">จากนั้น </w:t>
      </w:r>
      <w:r w:rsidRPr="00BD43CD">
        <w:rPr>
          <w:rFonts w:ascii="TH SarabunPSK" w:hAnsi="TH SarabunPSK" w:cs="TH SarabunPSK" w:hint="cs"/>
          <w:sz w:val="32"/>
          <w:cs/>
        </w:rPr>
        <w:t>นำท่านช้อปปิ้งย่าน</w:t>
      </w:r>
      <w:r w:rsidRPr="00BD43CD">
        <w:rPr>
          <w:rFonts w:ascii="TH SarabunPSK" w:hAnsi="TH SarabunPSK" w:cs="TH SarabunPSK"/>
          <w:sz w:val="32"/>
          <w:cs/>
        </w:rPr>
        <w:t xml:space="preserve"> </w:t>
      </w:r>
      <w:r w:rsidRPr="005F7081">
        <w:rPr>
          <w:rFonts w:ascii="TH SarabunPSK" w:hAnsi="TH SarabunPSK" w:cs="TH SarabunPSK" w:hint="cs"/>
          <w:b/>
          <w:bCs/>
          <w:color w:val="4472C4" w:themeColor="accent5"/>
          <w:sz w:val="32"/>
          <w:cs/>
        </w:rPr>
        <w:t>ถนนนานจิง</w:t>
      </w:r>
      <w:r w:rsidRPr="005F7081">
        <w:rPr>
          <w:rFonts w:ascii="TH SarabunPSK" w:hAnsi="TH SarabunPSK" w:cs="TH SarabunPSK"/>
          <w:b/>
          <w:bCs/>
          <w:color w:val="4472C4" w:themeColor="accent5"/>
          <w:sz w:val="32"/>
          <w:cs/>
        </w:rPr>
        <w:t xml:space="preserve"> </w:t>
      </w:r>
      <w:r w:rsidRPr="005F7081">
        <w:rPr>
          <w:rFonts w:ascii="TH SarabunPSK" w:hAnsi="TH SarabunPSK" w:cs="TH SarabunPSK"/>
          <w:b/>
          <w:bCs/>
          <w:color w:val="4472C4" w:themeColor="accent5"/>
          <w:sz w:val="32"/>
        </w:rPr>
        <w:t>Nanjinglu Street</w:t>
      </w:r>
      <w:r w:rsidRPr="005F7081">
        <w:rPr>
          <w:rFonts w:ascii="TH SarabunPSK" w:hAnsi="TH SarabunPSK" w:cs="TH SarabunPSK"/>
          <w:color w:val="4472C4" w:themeColor="accent5"/>
          <w:sz w:val="32"/>
        </w:rPr>
        <w:t xml:space="preserve"> </w:t>
      </w:r>
      <w:r w:rsidRPr="00BD43CD">
        <w:rPr>
          <w:rFonts w:ascii="TH SarabunPSK" w:hAnsi="TH SarabunPSK" w:cs="TH SarabunPSK" w:hint="cs"/>
          <w:sz w:val="32"/>
          <w:cs/>
        </w:rPr>
        <w:t>ศูนย์กลางสำหรับการช้อปปิ้งที่คึกคักมากที่สุดของนครเชี่ยงไฮ้</w:t>
      </w:r>
      <w:r w:rsidRPr="00BD43CD">
        <w:rPr>
          <w:rFonts w:ascii="TH SarabunPSK" w:hAnsi="TH SarabunPSK" w:cs="TH SarabunPSK"/>
          <w:sz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cs/>
        </w:rPr>
        <w:t>รวมทั้งห้างสรรพสินค้าใหญ่ชื่อดังกว่า</w:t>
      </w:r>
      <w:r w:rsidRPr="00BD43CD">
        <w:rPr>
          <w:rFonts w:ascii="TH SarabunPSK" w:hAnsi="TH SarabunPSK" w:cs="TH SarabunPSK"/>
          <w:sz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</w:rPr>
        <w:t xml:space="preserve">10 </w:t>
      </w:r>
      <w:r w:rsidRPr="00BD43CD">
        <w:rPr>
          <w:rFonts w:ascii="TH SarabunPSK" w:hAnsi="TH SarabunPSK" w:cs="TH SarabunPSK" w:hint="cs"/>
          <w:sz w:val="32"/>
          <w:cs/>
        </w:rPr>
        <w:t>ห้าง</w:t>
      </w:r>
      <w:r w:rsidRPr="00BD43CD">
        <w:rPr>
          <w:rFonts w:ascii="TH SarabunPSK" w:hAnsi="TH SarabunPSK" w:cs="TH SarabunPSK"/>
          <w:sz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cs/>
        </w:rPr>
        <w:t>และช้อปปิ้ง</w:t>
      </w:r>
      <w:r w:rsidRPr="00BD43CD">
        <w:rPr>
          <w:rFonts w:ascii="TH SarabunPSK" w:hAnsi="TH SarabunPSK" w:cs="TH SarabunPSK"/>
          <w:sz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cs/>
        </w:rPr>
        <w:t>ร้าน</w:t>
      </w:r>
      <w:r w:rsidRPr="00BD43CD">
        <w:rPr>
          <w:rFonts w:ascii="TH SarabunPSK" w:hAnsi="TH SarabunPSK" w:cs="TH SarabunPSK"/>
          <w:sz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</w:rPr>
        <w:t xml:space="preserve">POP MART  </w:t>
      </w:r>
      <w:r w:rsidRPr="00BD43CD">
        <w:rPr>
          <w:rFonts w:ascii="TH SarabunPSK" w:hAnsi="TH SarabunPSK" w:cs="TH SarabunPSK" w:hint="cs"/>
          <w:sz w:val="32"/>
          <w:cs/>
        </w:rPr>
        <w:t>สุดฮิตในขณะนี้</w:t>
      </w:r>
    </w:p>
    <w:p w14:paraId="19555E1D" w14:textId="77777777" w:rsidR="00635A81" w:rsidRDefault="00635A81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499FDD5F" w14:textId="74AFDA44" w:rsidR="00502884" w:rsidRPr="005477C7" w:rsidRDefault="0060241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477C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5477C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477C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477C7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sym w:font="Webdings" w:char="F0E4"/>
      </w:r>
      <w:r w:rsidRPr="005477C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</w:t>
      </w:r>
      <w:r w:rsidR="00FC5011" w:rsidRPr="005477C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A579E" w:rsidRPr="005477C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(2)</w:t>
      </w:r>
    </w:p>
    <w:p w14:paraId="3CAAF7DE" w14:textId="260E4F5F" w:rsidR="00A478A5" w:rsidRDefault="00483CCF" w:rsidP="00A50BA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5477C7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sym w:font="Webdings" w:char="F0E3"/>
      </w:r>
      <w:r w:rsidRPr="005477C7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</w:t>
      </w:r>
      <w:r w:rsidRPr="005477C7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พักที่ </w:t>
      </w:r>
      <w:r w:rsidR="008B0392" w:rsidRPr="005477C7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>HOLIDAY INN EXPRESS HOTEL</w:t>
      </w:r>
      <w:r w:rsidR="008B0392" w:rsidRPr="005477C7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หรือเทียบเท่า ระดับ 4 ดาว</w:t>
      </w:r>
    </w:p>
    <w:p w14:paraId="00EA5476" w14:textId="77777777" w:rsidR="00203003" w:rsidRDefault="00203003" w:rsidP="00A50BA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59E3A455" w14:textId="77777777" w:rsidR="00203003" w:rsidRDefault="00203003" w:rsidP="00A50BA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125E9D15" w14:textId="77777777" w:rsidR="00A50BA9" w:rsidRPr="005477C7" w:rsidRDefault="00A50BA9" w:rsidP="00A50BA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29"/>
        <w:gridCol w:w="9782"/>
      </w:tblGrid>
      <w:tr w:rsidR="005A579E" w:rsidRPr="00E77D29" w14:paraId="38DF97DA" w14:textId="77777777" w:rsidTr="00CC4BB3">
        <w:tc>
          <w:tcPr>
            <w:tcW w:w="1129" w:type="dxa"/>
            <w:shd w:val="clear" w:color="auto" w:fill="3F9098"/>
          </w:tcPr>
          <w:p w14:paraId="1CF3567F" w14:textId="6D1D356C" w:rsidR="005A579E" w:rsidRPr="00A50BA9" w:rsidRDefault="005A579E" w:rsidP="00A70255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วันที่สอง</w:t>
            </w:r>
          </w:p>
        </w:tc>
        <w:tc>
          <w:tcPr>
            <w:tcW w:w="9782" w:type="dxa"/>
            <w:shd w:val="clear" w:color="auto" w:fill="3F9098"/>
          </w:tcPr>
          <w:p w14:paraId="3E4A0647" w14:textId="4C32A0D3" w:rsidR="005A579E" w:rsidRPr="00A50BA9" w:rsidRDefault="005A579E" w:rsidP="00A70255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เซี่ยงไฮ้-ซ่างเหรา(นั่งรถไฟความเร็วสูง)-หุบเขาเทวดาหวังเซียนกู่(พักในหมู่บ้าน)</w:t>
            </w:r>
          </w:p>
        </w:tc>
      </w:tr>
    </w:tbl>
    <w:p w14:paraId="60852FC0" w14:textId="49A3F6F3" w:rsidR="005513B9" w:rsidRDefault="005513B9" w:rsidP="00426DDD">
      <w:pPr>
        <w:pStyle w:val="af5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</w:rPr>
      </w:pPr>
      <w:r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เช้า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sym w:font="Webdings" w:char="F0E4"/>
      </w:r>
      <w:r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บริการอาหารเช้า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ที่ห้องอาหาร ของโรงแรม (</w:t>
      </w:r>
      <w:r w:rsidR="00A525A1"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3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)</w:t>
      </w:r>
      <w:r w:rsidRPr="004465F4">
        <w:rPr>
          <w:rFonts w:ascii="TH SarabunPSK" w:hAnsi="TH SarabunPSK" w:cs="TH SarabunPSK"/>
          <w:b/>
          <w:bCs/>
          <w:color w:val="FF0000"/>
          <w:sz w:val="32"/>
        </w:rPr>
        <w:t xml:space="preserve"> </w:t>
      </w:r>
    </w:p>
    <w:p w14:paraId="7085CEAF" w14:textId="051A5D7F" w:rsidR="005513B9" w:rsidRPr="00F81275" w:rsidRDefault="005513B9" w:rsidP="00426DDD">
      <w:pPr>
        <w:pStyle w:val="af5"/>
        <w:ind w:left="1440"/>
        <w:jc w:val="thaiDistribute"/>
        <w:rPr>
          <w:rFonts w:ascii="TH SarabunPSK" w:hAnsi="TH SarabunPSK" w:cs="TH SarabunPSK"/>
          <w:sz w:val="32"/>
        </w:rPr>
      </w:pPr>
      <w:r w:rsidRPr="00802676">
        <w:rPr>
          <w:rFonts w:ascii="TH SarabunPSK" w:hAnsi="TH SarabunPSK" w:cs="TH SarabunPSK"/>
          <w:sz w:val="32"/>
          <w:cs/>
        </w:rPr>
        <w:t xml:space="preserve">นำท่านออกเดินทางสู่ </w:t>
      </w:r>
      <w:r w:rsidRPr="00EF730F">
        <w:rPr>
          <w:rFonts w:ascii="TH SarabunPSK" w:hAnsi="TH SarabunPSK" w:cs="TH SarabunPSK" w:hint="cs"/>
          <w:b/>
          <w:bCs/>
          <w:sz w:val="32"/>
          <w:cs/>
        </w:rPr>
        <w:t>สถานีรถไฟเซี</w:t>
      </w:r>
      <w:r>
        <w:rPr>
          <w:rFonts w:ascii="TH SarabunPSK" w:hAnsi="TH SarabunPSK" w:cs="TH SarabunPSK" w:hint="cs"/>
          <w:b/>
          <w:bCs/>
          <w:sz w:val="32"/>
          <w:cs/>
        </w:rPr>
        <w:t>่</w:t>
      </w:r>
      <w:r w:rsidRPr="00EF730F">
        <w:rPr>
          <w:rFonts w:ascii="TH SarabunPSK" w:hAnsi="TH SarabunPSK" w:cs="TH SarabunPSK" w:hint="cs"/>
          <w:b/>
          <w:bCs/>
          <w:sz w:val="32"/>
          <w:cs/>
        </w:rPr>
        <w:t>ยงไฮ้</w:t>
      </w:r>
      <w:r>
        <w:rPr>
          <w:rFonts w:ascii="TH SarabunPSK" w:hAnsi="TH SarabunPSK" w:cs="TH SarabunPSK"/>
          <w:sz w:val="32"/>
        </w:rPr>
        <w:t xml:space="preserve"> </w:t>
      </w:r>
      <w:r>
        <w:rPr>
          <w:rFonts w:ascii="TH SarabunPSK" w:hAnsi="TH SarabunPSK" w:cs="TH SarabunPSK" w:hint="cs"/>
          <w:sz w:val="32"/>
          <w:cs/>
        </w:rPr>
        <w:t xml:space="preserve">เพื่อนำท่านเดินทางไปยังเมือง </w:t>
      </w:r>
      <w:r>
        <w:rPr>
          <w:rFonts w:ascii="TH SarabunPSK" w:hAnsi="TH SarabunPSK" w:cs="TH SarabunPSK" w:hint="cs"/>
          <w:b/>
          <w:bCs/>
          <w:sz w:val="32"/>
          <w:cs/>
        </w:rPr>
        <w:t>ซ่</w:t>
      </w:r>
      <w:r w:rsidRPr="00EF730F">
        <w:rPr>
          <w:rFonts w:ascii="TH SarabunPSK" w:hAnsi="TH SarabunPSK" w:cs="TH SarabunPSK" w:hint="cs"/>
          <w:b/>
          <w:bCs/>
          <w:sz w:val="32"/>
          <w:cs/>
        </w:rPr>
        <w:t>างเหรา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โดยรถไฟความเร็วสูง </w:t>
      </w:r>
      <w:r w:rsidRPr="00EF730F">
        <w:rPr>
          <w:rFonts w:ascii="TH SarabunPSK" w:hAnsi="TH SarabunPSK" w:cs="TH SarabunPSK" w:hint="cs"/>
          <w:sz w:val="32"/>
          <w:cs/>
        </w:rPr>
        <w:t>(</w:t>
      </w:r>
      <w:r w:rsidRPr="00EF730F">
        <w:rPr>
          <w:rFonts w:ascii="TH SarabunPSK" w:hAnsi="TH SarabunPSK" w:cs="TH SarabunPSK"/>
          <w:sz w:val="32"/>
        </w:rPr>
        <w:t>G</w:t>
      </w:r>
      <w:r w:rsidRPr="00EF730F">
        <w:rPr>
          <w:rFonts w:ascii="TH SarabunPSK" w:hAnsi="TH SarabunPSK" w:cs="TH SarabunPSK" w:hint="cs"/>
          <w:sz w:val="32"/>
          <w:cs/>
        </w:rPr>
        <w:t>1635-10.23-12.59</w:t>
      </w:r>
      <w:r>
        <w:rPr>
          <w:rFonts w:ascii="TH SarabunPSK" w:hAnsi="TH SarabunPSK" w:cs="TH SarabunPSK" w:hint="cs"/>
          <w:sz w:val="32"/>
          <w:cs/>
        </w:rPr>
        <w:t xml:space="preserve"> ประมาณ 2.30ชม</w:t>
      </w:r>
      <w:r w:rsidRPr="00EF730F">
        <w:rPr>
          <w:rFonts w:ascii="TH SarabunPSK" w:hAnsi="TH SarabunPSK" w:cs="TH SarabunPSK" w:hint="cs"/>
          <w:sz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EF72AA">
        <w:rPr>
          <w:rFonts w:ascii="TH SarabunPSK" w:hAnsi="TH SarabunPSK" w:cs="TH SarabunPSK" w:hint="cs"/>
          <w:b/>
          <w:bCs/>
          <w:sz w:val="32"/>
          <w:cs/>
        </w:rPr>
        <w:t>ซ่างเหรา</w:t>
      </w:r>
      <w:r w:rsidRPr="00225665">
        <w:rPr>
          <w:rFonts w:ascii="TH SarabunPSK" w:hAnsi="TH SarabunPSK" w:cs="TH SarabunPSK"/>
          <w:sz w:val="32"/>
          <w:cs/>
        </w:rPr>
        <w:t xml:space="preserve"> (</w:t>
      </w:r>
      <w:r w:rsidRPr="00225665">
        <w:rPr>
          <w:rFonts w:ascii="TH SarabunPSK" w:hAnsi="TH SarabunPSK" w:cs="TH SarabunPSK"/>
          <w:sz w:val="32"/>
        </w:rPr>
        <w:t xml:space="preserve">Shangrao) </w:t>
      </w:r>
      <w:r w:rsidRPr="00225665">
        <w:rPr>
          <w:rFonts w:ascii="TH SarabunPSK" w:hAnsi="TH SarabunPSK" w:cs="TH SarabunPSK" w:hint="cs"/>
          <w:sz w:val="32"/>
          <w:cs/>
        </w:rPr>
        <w:t>เป็นเมืองที่ตั้งอยู่ทางตะวันออกของมณฑลเจียงซีในประเทศจีน</w:t>
      </w:r>
      <w:r w:rsidRPr="00225665">
        <w:rPr>
          <w:rFonts w:ascii="TH SarabunPSK" w:hAnsi="TH SarabunPSK" w:cs="TH SarabunPSK"/>
          <w:sz w:val="32"/>
          <w:cs/>
        </w:rPr>
        <w:t xml:space="preserve"> </w:t>
      </w:r>
      <w:r w:rsidRPr="00225665">
        <w:rPr>
          <w:rFonts w:ascii="TH SarabunPSK" w:hAnsi="TH SarabunPSK" w:cs="TH SarabunPSK" w:hint="cs"/>
          <w:sz w:val="32"/>
          <w:cs/>
        </w:rPr>
        <w:t>เป็นสวรรค์สำหรับนักท่องเที่ยวที่ชื่นชอบธรรมชาติและวัฒนธรรม</w:t>
      </w:r>
      <w:r w:rsidRPr="00225665">
        <w:rPr>
          <w:rFonts w:ascii="TH SarabunPSK" w:hAnsi="TH SarabunPSK" w:cs="TH SarabunPSK"/>
          <w:sz w:val="32"/>
          <w:cs/>
        </w:rPr>
        <w:t xml:space="preserve"> </w:t>
      </w:r>
      <w:r w:rsidRPr="00225665">
        <w:rPr>
          <w:rFonts w:ascii="TH SarabunPSK" w:hAnsi="TH SarabunPSK" w:cs="TH SarabunPSK" w:hint="cs"/>
          <w:sz w:val="32"/>
          <w:cs/>
        </w:rPr>
        <w:t>ด้วยภูมิประเทศที่ประกอบด้วยภูเขาอันสวยงาม</w:t>
      </w:r>
      <w:r w:rsidRPr="00225665">
        <w:rPr>
          <w:rFonts w:ascii="TH SarabunPSK" w:hAnsi="TH SarabunPSK" w:cs="TH SarabunPSK"/>
          <w:sz w:val="32"/>
          <w:cs/>
        </w:rPr>
        <w:t xml:space="preserve"> </w:t>
      </w:r>
      <w:r w:rsidRPr="00225665">
        <w:rPr>
          <w:rFonts w:ascii="TH SarabunPSK" w:hAnsi="TH SarabunPSK" w:cs="TH SarabunPSK" w:hint="cs"/>
          <w:sz w:val="32"/>
          <w:cs/>
        </w:rPr>
        <w:t>หุบเขาลึกลับ</w:t>
      </w:r>
      <w:r w:rsidRPr="00225665">
        <w:rPr>
          <w:rFonts w:ascii="TH SarabunPSK" w:hAnsi="TH SarabunPSK" w:cs="TH SarabunPSK"/>
          <w:sz w:val="32"/>
          <w:cs/>
        </w:rPr>
        <w:t xml:space="preserve"> </w:t>
      </w:r>
      <w:r w:rsidRPr="00225665">
        <w:rPr>
          <w:rFonts w:ascii="TH SarabunPSK" w:hAnsi="TH SarabunPSK" w:cs="TH SarabunPSK" w:hint="cs"/>
          <w:sz w:val="32"/>
          <w:cs/>
        </w:rPr>
        <w:t>และหมู่บ้านโบราณที่เต็มไปด้วยเสน่ห์</w:t>
      </w:r>
      <w:r w:rsidRPr="00225665">
        <w:rPr>
          <w:rFonts w:ascii="TH SarabunPSK" w:hAnsi="TH SarabunPSK" w:cs="TH SarabunPSK"/>
          <w:sz w:val="32"/>
          <w:cs/>
        </w:rPr>
        <w:t xml:space="preserve"> </w:t>
      </w:r>
      <w:r w:rsidRPr="00225665">
        <w:rPr>
          <w:rFonts w:ascii="TH SarabunPSK" w:hAnsi="TH SarabunPSK" w:cs="TH SarabunPSK" w:hint="cs"/>
          <w:sz w:val="32"/>
          <w:cs/>
        </w:rPr>
        <w:t>ซ่างเหราจึงเป็นจุดหมายปลายทางที่น่าค้นหาสำหรับผู้ที่ต้องการหลีกหนีความวุ่นวายของเมืองใหญ่</w:t>
      </w:r>
      <w:r w:rsidRPr="00225665">
        <w:rPr>
          <w:rFonts w:ascii="TH SarabunPSK" w:hAnsi="TH SarabunPSK" w:cs="TH SarabunPSK"/>
          <w:sz w:val="32"/>
          <w:cs/>
        </w:rPr>
        <w:t xml:space="preserve"> </w:t>
      </w:r>
      <w:r w:rsidRPr="00225665">
        <w:rPr>
          <w:rFonts w:ascii="TH SarabunPSK" w:hAnsi="TH SarabunPSK" w:cs="TH SarabunPSK" w:hint="cs"/>
          <w:sz w:val="32"/>
          <w:cs/>
        </w:rPr>
        <w:t>และอยากท่องเที่ยวไปกับความงดงามของธรรมชาติที่น่าสนใจ</w:t>
      </w:r>
    </w:p>
    <w:p w14:paraId="58570C07" w14:textId="5F819625" w:rsidR="005513B9" w:rsidRPr="004465F4" w:rsidRDefault="00A50BA9" w:rsidP="00426DDD">
      <w:pPr>
        <w:pStyle w:val="af5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1184" behindDoc="0" locked="0" layoutInCell="1" allowOverlap="1" wp14:anchorId="0B77F2BC" wp14:editId="558C9BAA">
            <wp:simplePos x="0" y="0"/>
            <wp:positionH relativeFrom="margin">
              <wp:posOffset>-3810</wp:posOffset>
            </wp:positionH>
            <wp:positionV relativeFrom="paragraph">
              <wp:posOffset>285115</wp:posOffset>
            </wp:positionV>
            <wp:extent cx="6987540" cy="2437765"/>
            <wp:effectExtent l="0" t="0" r="3810" b="635"/>
            <wp:wrapSquare wrapText="bothSides"/>
            <wp:docPr id="31036591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65914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DD7B2" w14:textId="77777777" w:rsidR="00A50BA9" w:rsidRDefault="00A50BA9" w:rsidP="005477C7">
      <w:pPr>
        <w:pStyle w:val="af5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</w:rPr>
      </w:pPr>
    </w:p>
    <w:p w14:paraId="0C0A500A" w14:textId="27107AA5" w:rsidR="005477C7" w:rsidRDefault="005513B9" w:rsidP="005477C7">
      <w:pPr>
        <w:pStyle w:val="af5"/>
        <w:jc w:val="thaiDistribute"/>
        <w:rPr>
          <w:rFonts w:ascii="TH SarabunPSK" w:hAnsi="TH SarabunPSK" w:cs="TH SarabunPSK"/>
          <w:sz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 xml:space="preserve">เที่ยง        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>รับประทานอาหารกลางวันที่ภัตตาคาร (</w:t>
      </w:r>
      <w:r w:rsidR="00A525A1"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4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cs/>
        </w:rPr>
        <w:t>)</w:t>
      </w:r>
    </w:p>
    <w:p w14:paraId="6A592426" w14:textId="4EB06722" w:rsidR="00A50BA9" w:rsidRPr="00635A81" w:rsidRDefault="005513B9" w:rsidP="00635A81">
      <w:pPr>
        <w:pStyle w:val="af5"/>
        <w:ind w:left="1440"/>
        <w:jc w:val="thaiDistribute"/>
        <w:rPr>
          <w:rFonts w:ascii="TH SarabunPSK" w:hAnsi="TH SarabunPSK" w:cs="TH SarabunPSK"/>
          <w:sz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29AC234E" wp14:editId="126D0D66">
            <wp:simplePos x="0" y="0"/>
            <wp:positionH relativeFrom="margin">
              <wp:align>right</wp:align>
            </wp:positionH>
            <wp:positionV relativeFrom="paragraph">
              <wp:posOffset>2705100</wp:posOffset>
            </wp:positionV>
            <wp:extent cx="6994525" cy="2567940"/>
            <wp:effectExtent l="0" t="0" r="0" b="3810"/>
            <wp:wrapThrough wrapText="bothSides">
              <wp:wrapPolygon edited="0">
                <wp:start x="0" y="0"/>
                <wp:lineTo x="0" y="21472"/>
                <wp:lineTo x="21531" y="21472"/>
                <wp:lineTo x="21531" y="0"/>
                <wp:lineTo x="0" y="0"/>
              </wp:wrapPolygon>
            </wp:wrapThrough>
            <wp:docPr id="3199834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83404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1AB">
        <w:rPr>
          <w:rFonts w:ascii="TH SarabunPSK" w:hAnsi="TH SarabunPSK" w:cs="TH SarabunPSK" w:hint="cs"/>
          <w:sz w:val="32"/>
          <w:cs/>
        </w:rPr>
        <w:t xml:space="preserve">นำท่านเดินทางเที่ยวชม </w:t>
      </w:r>
      <w:r w:rsidRPr="000B71AB">
        <w:rPr>
          <w:rFonts w:ascii="TH SarabunPSK" w:hAnsi="TH SarabunPSK" w:cs="TH SarabunPSK" w:hint="cs"/>
          <w:b/>
          <w:bCs/>
          <w:sz w:val="32"/>
          <w:cs/>
        </w:rPr>
        <w:t>หุบเขาเทวดาวังเซียนกู่</w:t>
      </w:r>
      <w:r w:rsidRPr="000B71AB">
        <w:rPr>
          <w:rFonts w:ascii="TH SarabunPSK" w:hAnsi="TH SarabunPSK" w:cs="TH SarabunPSK" w:hint="cs"/>
          <w:sz w:val="32"/>
          <w:cs/>
        </w:rPr>
        <w:t xml:space="preserve">  มีที่ตั้งทางภูมิศาสตร์ที่เป็นเอกลักษณ์ ต้องอยู่ในเมืองซ่างเหรา มณฑล</w:t>
      </w:r>
      <w:r w:rsidRPr="000B71AB">
        <w:rPr>
          <w:rFonts w:ascii="TH SarabunPSK" w:hAnsi="TH SarabunPSK" w:cs="TH SarabunPSK" w:hint="cs"/>
          <w:sz w:val="32"/>
        </w:rPr>
        <w:t xml:space="preserve"> </w:t>
      </w:r>
      <w:r w:rsidRPr="000B71AB">
        <w:rPr>
          <w:rFonts w:ascii="TH SarabunPSK" w:hAnsi="TH SarabunPSK" w:cs="TH SarabunPSK" w:hint="cs"/>
          <w:sz w:val="32"/>
          <w:cs/>
        </w:rPr>
        <w:t>เจียงซี ซึ่งเป็นจุดผสมผสานขนบธรรมเนียมพื้นบ้านของชาวก้าน (ชาวก้านเป็นกลุ่มชนดั้งเดิมที่อาศัยอยู่ในบริเวณนี้)</w:t>
      </w:r>
      <w:r w:rsidRPr="000B71AB">
        <w:rPr>
          <w:rFonts w:ascii="TH SarabunPSK" w:eastAsia="Times New Roman" w:hAnsi="TH SarabunPSK" w:cs="TH SarabunPSK" w:hint="cs"/>
          <w:b/>
          <w:bCs/>
          <w:color w:val="FF0000"/>
          <w:sz w:val="32"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สถานที่ท่องเที่ยวแห่งนี้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เคยเป็นสถานที่ท่องเที่ยวระดับท้องถิ่น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และปัจจุบันได้ปรับสถานะเป็นสถานที่ท่องเที่ยว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/>
          <w:sz w:val="32"/>
        </w:rPr>
        <w:t xml:space="preserve">4A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ในระดับมณฑลของมณฑลเจียงซี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เป็นจุดชมวิวที่มีภูเขา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น้ำตก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หุบเขา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หมู่บ้าน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วัด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ป่าไม้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และทุ่งนาเป็นฐานทรัพยากรทางธรรมชาติและอิงตามวัฒนธรรมท้องถิ่นที่ค่อยๆ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ห่างหายไปมาปรับให้เข้ากับแหล่งท่องเที่ยว</w:t>
      </w:r>
      <w:r>
        <w:rPr>
          <w:rFonts w:ascii="TH SarabunPSK" w:eastAsia="Times New Roman" w:hAnsi="TH SarabunPSK" w:cs="TH SarabunPSK"/>
          <w:sz w:val="32"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จนกระท</w:t>
      </w:r>
      <w:r>
        <w:rPr>
          <w:rFonts w:ascii="TH SarabunPSK" w:eastAsia="Times New Roman" w:hAnsi="TH SarabunPSK" w:cs="TH SarabunPSK" w:hint="cs"/>
          <w:sz w:val="32"/>
          <w:cs/>
        </w:rPr>
        <w:t>ั่ง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ในปี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/>
          <w:sz w:val="32"/>
        </w:rPr>
        <w:t>2011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ได้มีการลงทุนของบริษัทการท่องเท</w:t>
      </w:r>
      <w:r>
        <w:rPr>
          <w:rFonts w:ascii="TH SarabunPSK" w:eastAsia="Times New Roman" w:hAnsi="TH SarabunPSK" w:cs="TH SarabunPSK" w:hint="cs"/>
          <w:sz w:val="32"/>
          <w:cs/>
        </w:rPr>
        <w:t>ี่ยว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แห่งหนึ</w:t>
      </w:r>
      <w:r>
        <w:rPr>
          <w:rFonts w:ascii="TH SarabunPSK" w:eastAsia="Times New Roman" w:hAnsi="TH SarabunPSK" w:cs="TH SarabunPSK" w:hint="cs"/>
          <w:sz w:val="32"/>
          <w:cs/>
        </w:rPr>
        <w:t>่ง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ในการพัฒนาจุดท่องเที</w:t>
      </w:r>
      <w:r>
        <w:rPr>
          <w:rFonts w:ascii="TH SarabunPSK" w:eastAsia="Times New Roman" w:hAnsi="TH SarabunPSK" w:cs="TH SarabunPSK" w:hint="cs"/>
          <w:sz w:val="32"/>
          <w:cs/>
        </w:rPr>
        <w:t>่ยวแห่งนี้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ให้มีความเป็นสากลยิ่งข</w:t>
      </w:r>
      <w:r>
        <w:rPr>
          <w:rFonts w:ascii="TH SarabunPSK" w:eastAsia="Times New Roman" w:hAnsi="TH SarabunPSK" w:cs="TH SarabunPSK" w:hint="cs"/>
          <w:sz w:val="32"/>
          <w:cs/>
        </w:rPr>
        <w:t>ึ้น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และมีสิ่ง</w:t>
      </w:r>
      <w:r>
        <w:rPr>
          <w:rFonts w:ascii="TH SarabunPSK" w:eastAsia="Times New Roman" w:hAnsi="TH SarabunPSK" w:cs="TH SarabunPSK" w:hint="cs"/>
          <w:sz w:val="32"/>
          <w:cs/>
        </w:rPr>
        <w:t>อำ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นวยความสะดวกอย่างครบครัน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เช่น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การสร้างที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พักแบบโฮมสเตย์</w:t>
      </w:r>
      <w:r>
        <w:rPr>
          <w:rFonts w:ascii="TH SarabunPSK" w:eastAsia="Times New Roman" w:hAnsi="TH SarabunPSK" w:cs="TH SarabunPSK" w:hint="cs"/>
          <w:sz w:val="32"/>
          <w:cs/>
        </w:rPr>
        <w:t>ทั้ง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ในหมู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บ้านและแบบห้อยแขวนอยู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ติดอยู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กับเชิงผา</w:t>
      </w:r>
      <w:r w:rsidRPr="000B71AB">
        <w:rPr>
          <w:rFonts w:ascii="TH SarabunPSK" w:eastAsia="Times New Roman" w:hAnsi="TH SarabunPSK" w:cs="TH SarabunPSK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ซึ</w:t>
      </w:r>
      <w:r>
        <w:rPr>
          <w:rFonts w:ascii="TH SarabunPSK" w:eastAsia="Times New Roman" w:hAnsi="TH SarabunPSK" w:cs="TH SarabunPSK" w:hint="cs"/>
          <w:sz w:val="32"/>
          <w:cs/>
        </w:rPr>
        <w:t>่ง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เป็นการเลียนแบบอาศรมเดิมของเหล่านักพรตในอดีต</w:t>
      </w:r>
      <w:r>
        <w:rPr>
          <w:rFonts w:ascii="TH SarabunPSK" w:eastAsia="Times New Roman" w:hAnsi="TH SarabunPSK" w:cs="TH SarabunPSK" w:hint="cs"/>
          <w:sz w:val="32"/>
          <w:cs/>
        </w:rPr>
        <w:t xml:space="preserve"> 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ที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สร้างที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พักอาศัยห้อยแขวนอยู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บน</w:t>
      </w:r>
      <w:r w:rsidRPr="000B71AB">
        <w:rPr>
          <w:rFonts w:ascii="TH SarabunPSK" w:eastAsia="Times New Roman" w:hAnsi="TH SarabunPSK" w:cs="TH SarabunPSK" w:hint="cs"/>
          <w:sz w:val="32"/>
          <w:cs/>
        </w:rPr>
        <w:lastRenderedPageBreak/>
        <w:t>หน้าผาในบริเวณนี</w:t>
      </w:r>
      <w:r>
        <w:rPr>
          <w:rFonts w:ascii="TH SarabunPSK" w:eastAsia="Times New Roman" w:hAnsi="TH SarabunPSK" w:cs="TH SarabunPSK" w:hint="cs"/>
          <w:sz w:val="32"/>
          <w:cs/>
        </w:rPr>
        <w:t>้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ซึ</w:t>
      </w:r>
      <w:r>
        <w:rPr>
          <w:rFonts w:ascii="TH SarabunPSK" w:eastAsia="Times New Roman" w:hAnsi="TH SarabunPSK" w:cs="TH SarabunPSK" w:hint="cs"/>
          <w:sz w:val="32"/>
          <w:cs/>
        </w:rPr>
        <w:t>่ง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เป็นอีกหน</w:t>
      </w:r>
      <w:r>
        <w:rPr>
          <w:rFonts w:ascii="TH SarabunPSK" w:eastAsia="Times New Roman" w:hAnsi="TH SarabunPSK" w:cs="TH SarabunPSK" w:hint="cs"/>
          <w:sz w:val="32"/>
          <w:cs/>
        </w:rPr>
        <w:t>ึ่ง</w:t>
      </w:r>
      <w:r w:rsidRPr="000B71AB">
        <w:rPr>
          <w:rFonts w:ascii="TH SarabunPSK" w:eastAsia="Times New Roman" w:hAnsi="TH SarabunPSK" w:cs="TH SarabunPSK" w:hint="cs"/>
          <w:sz w:val="32"/>
          <w:cs/>
        </w:rPr>
        <w:t>การก่อสร้างที</w:t>
      </w:r>
      <w:r>
        <w:rPr>
          <w:rFonts w:ascii="TH SarabunPSK" w:eastAsia="Times New Roman" w:hAnsi="TH SarabunPSK" w:cs="TH SarabunPSK" w:hint="cs"/>
          <w:sz w:val="32"/>
          <w:cs/>
        </w:rPr>
        <w:t>่</w:t>
      </w:r>
      <w:r w:rsidRPr="000B71AB">
        <w:rPr>
          <w:rFonts w:ascii="TH SarabunPSK" w:eastAsia="Times New Roman" w:hAnsi="TH SarabunPSK" w:cs="TH SarabunPSK" w:hint="cs"/>
          <w:sz w:val="32"/>
          <w:cs/>
        </w:rPr>
        <w:t>โดดเด่นของแหล่งท่องเท</w:t>
      </w:r>
      <w:r>
        <w:rPr>
          <w:rFonts w:ascii="TH SarabunPSK" w:eastAsia="Times New Roman" w:hAnsi="TH SarabunPSK" w:cs="TH SarabunPSK" w:hint="cs"/>
          <w:sz w:val="32"/>
          <w:cs/>
        </w:rPr>
        <w:t>ี่ยว</w:t>
      </w:r>
      <w:r>
        <w:rPr>
          <w:rFonts w:ascii="TH SarabunPSK" w:eastAsia="Times New Roman" w:hAnsi="TH SarabunPSK" w:cs="TH SarabunPSK"/>
          <w:sz w:val="32"/>
        </w:rPr>
        <w:t xml:space="preserve"> </w:t>
      </w:r>
      <w:r w:rsidRPr="001A1A47">
        <w:rPr>
          <w:rFonts w:ascii="TH SarabunPSK" w:eastAsia="Times New Roman" w:hAnsi="TH SarabunPSK" w:cs="TH SarabunPSK" w:hint="cs"/>
          <w:b/>
          <w:bCs/>
          <w:sz w:val="32"/>
          <w:cs/>
        </w:rPr>
        <w:t>ดื่มด่ำกับบรรยากาศยามค่ำคื</w:t>
      </w:r>
      <w:r>
        <w:rPr>
          <w:rFonts w:ascii="TH SarabunPSK" w:eastAsia="Times New Roman" w:hAnsi="TH SarabunPSK" w:cs="TH SarabunPSK" w:hint="cs"/>
          <w:b/>
          <w:bCs/>
          <w:sz w:val="32"/>
          <w:cs/>
        </w:rPr>
        <w:t>นที่สวยงามกับการประดับไฟทั่วหมู่บ้าน</w:t>
      </w:r>
    </w:p>
    <w:p w14:paraId="3297C23E" w14:textId="25E7F50B" w:rsidR="005513B9" w:rsidRPr="001A1A47" w:rsidRDefault="005513B9" w:rsidP="00426DDD">
      <w:pPr>
        <w:pStyle w:val="af5"/>
        <w:jc w:val="thaiDistribute"/>
        <w:rPr>
          <w:rFonts w:ascii="TH SarabunPSK" w:hAnsi="TH SarabunPSK" w:cs="TH SarabunPSK"/>
          <w:sz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>ค่ำ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 xml:space="preserve"> รับประทานอาหารค่ำ ณ ภัตตาคาร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</w:rPr>
        <w:t>(</w:t>
      </w:r>
      <w:r w:rsidR="00A525A1">
        <w:rPr>
          <w:rFonts w:ascii="TH SarabunPSK" w:eastAsia="Times New Roman" w:hAnsi="TH SarabunPSK" w:cs="TH SarabunPSK"/>
          <w:b/>
          <w:bCs/>
          <w:color w:val="FF0000"/>
          <w:sz w:val="32"/>
        </w:rPr>
        <w:t>5</w:t>
      </w:r>
      <w:r w:rsidR="00635A81">
        <w:rPr>
          <w:rFonts w:ascii="TH SarabunPSK" w:eastAsia="Times New Roman" w:hAnsi="TH SarabunPSK" w:cs="TH SarabunPSK"/>
          <w:b/>
          <w:bCs/>
          <w:color w:val="FF0000"/>
          <w:sz w:val="32"/>
        </w:rPr>
        <w:t>)</w:t>
      </w:r>
    </w:p>
    <w:p w14:paraId="030380EB" w14:textId="2A999C67" w:rsidR="005513B9" w:rsidRDefault="005513B9" w:rsidP="00426DDD">
      <w:pPr>
        <w:pStyle w:val="af5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</w:rPr>
      </w:pP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</w:rPr>
        <w:sym w:font="Webdings" w:char="F0E3"/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</w:rPr>
        <w:t xml:space="preserve"> </w:t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  <w:t xml:space="preserve">พักที่  </w:t>
      </w:r>
      <w:r w:rsidR="005477C7" w:rsidRPr="005477C7">
        <w:rPr>
          <w:rFonts w:ascii="TH SarabunPSK" w:eastAsia="Times New Roman" w:hAnsi="TH SarabunPSK" w:cs="TH SarabunPSK"/>
          <w:b/>
          <w:bCs/>
          <w:color w:val="000000"/>
          <w:sz w:val="32"/>
        </w:rPr>
        <w:t>Shangrao Mason New Centry Hotel</w:t>
      </w:r>
      <w:r w:rsidRPr="001A1A47">
        <w:rPr>
          <w:rFonts w:ascii="TH SarabunPSK" w:eastAsia="Times New Roman" w:hAnsi="TH SarabunPSK" w:cs="TH SarabunPSK" w:hint="cs"/>
          <w:b/>
          <w:bCs/>
          <w:color w:val="000000"/>
          <w:sz w:val="32"/>
          <w:cs/>
        </w:rPr>
        <w:t xml:space="preserve"> </w:t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  <w:t xml:space="preserve">หรือเทียบเท่า ระดับ </w:t>
      </w:r>
      <w:r w:rsidRPr="001A1A47">
        <w:rPr>
          <w:rFonts w:ascii="TH SarabunPSK" w:eastAsia="Times New Roman" w:hAnsi="TH SarabunPSK" w:cs="TH SarabunPSK" w:hint="cs"/>
          <w:b/>
          <w:bCs/>
          <w:color w:val="000000"/>
          <w:sz w:val="32"/>
          <w:cs/>
        </w:rPr>
        <w:t>4</w:t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  <w:t xml:space="preserve"> ดาว</w:t>
      </w:r>
    </w:p>
    <w:p w14:paraId="38757A48" w14:textId="77777777" w:rsidR="005513B9" w:rsidRDefault="005513B9" w:rsidP="005513B9">
      <w:pPr>
        <w:pStyle w:val="af5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</w:rPr>
      </w:pPr>
      <w:r w:rsidRPr="00365D13">
        <w:rPr>
          <w:rFonts w:ascii="TH SarabunPSK" w:eastAsia="Times New Roman" w:hAnsi="TH SarabunPSK" w:cs="TH SarabunPSK" w:hint="cs"/>
          <w:b/>
          <w:bCs/>
          <w:color w:val="EE0000"/>
          <w:sz w:val="32"/>
          <w:highlight w:val="yellow"/>
          <w:cs/>
        </w:rPr>
        <w:t xml:space="preserve">(โรงแรมนี้ไม่มีห้องแบบ 3 เตียง กรณีพัก 3 ท่าน จัดเป็นห้อง </w:t>
      </w:r>
      <w:r w:rsidRPr="00365D13">
        <w:rPr>
          <w:rFonts w:ascii="TH SarabunPSK" w:eastAsia="Times New Roman" w:hAnsi="TH SarabunPSK" w:cs="TH SarabunPSK"/>
          <w:b/>
          <w:bCs/>
          <w:color w:val="EE0000"/>
          <w:sz w:val="32"/>
          <w:highlight w:val="yellow"/>
        </w:rPr>
        <w:t xml:space="preserve">Family 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highlight w:val="yellow"/>
        </w:rPr>
        <w:t>R</w:t>
      </w:r>
      <w:r w:rsidRPr="00365D13">
        <w:rPr>
          <w:rFonts w:ascii="TH SarabunPSK" w:eastAsia="Times New Roman" w:hAnsi="TH SarabunPSK" w:cs="TH SarabunPSK"/>
          <w:b/>
          <w:bCs/>
          <w:color w:val="EE0000"/>
          <w:sz w:val="32"/>
          <w:highlight w:val="yellow"/>
        </w:rPr>
        <w:t>oom</w:t>
      </w:r>
      <w:r w:rsidRPr="00365D13">
        <w:rPr>
          <w:rFonts w:ascii="TH SarabunPSK" w:eastAsia="Times New Roman" w:hAnsi="TH SarabunPSK" w:cs="TH SarabunPSK" w:hint="cs"/>
          <w:b/>
          <w:bCs/>
          <w:color w:val="EE0000"/>
          <w:sz w:val="32"/>
          <w:highlight w:val="yellow"/>
          <w:cs/>
        </w:rPr>
        <w:t>)</w:t>
      </w:r>
    </w:p>
    <w:p w14:paraId="1289B15B" w14:textId="77777777" w:rsidR="00A478A5" w:rsidRPr="00365D13" w:rsidRDefault="00A478A5" w:rsidP="005513B9">
      <w:pPr>
        <w:pStyle w:val="af5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cs/>
        </w:rPr>
      </w:pPr>
    </w:p>
    <w:tbl>
      <w:tblPr>
        <w:tblStyle w:val="af2"/>
        <w:tblW w:w="11052" w:type="dxa"/>
        <w:tblLook w:val="04A0" w:firstRow="1" w:lastRow="0" w:firstColumn="1" w:lastColumn="0" w:noHBand="0" w:noVBand="1"/>
      </w:tblPr>
      <w:tblGrid>
        <w:gridCol w:w="1129"/>
        <w:gridCol w:w="9923"/>
      </w:tblGrid>
      <w:tr w:rsidR="00A53FA4" w:rsidRPr="00A50BA9" w14:paraId="0051B111" w14:textId="77777777" w:rsidTr="00CC4BB3">
        <w:tc>
          <w:tcPr>
            <w:tcW w:w="1129" w:type="dxa"/>
            <w:shd w:val="clear" w:color="auto" w:fill="3F9098"/>
          </w:tcPr>
          <w:p w14:paraId="018D10C3" w14:textId="5E7CBEC0" w:rsidR="00A53FA4" w:rsidRPr="00A50BA9" w:rsidRDefault="00A53FA4" w:rsidP="00A70255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9923" w:type="dxa"/>
            <w:shd w:val="clear" w:color="auto" w:fill="3F9098"/>
          </w:tcPr>
          <w:p w14:paraId="1BC8C59C" w14:textId="1E3B6DA1" w:rsidR="00A53FA4" w:rsidRPr="00A50BA9" w:rsidRDefault="00A53FA4" w:rsidP="00A70255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หวงหลิง-หมู่บ้านโบราณ</w:t>
            </w:r>
            <w:bookmarkStart w:id="1" w:name="_Hlk180680015"/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(รวมกระเช้า</w:t>
            </w:r>
            <w:bookmarkEnd w:id="1"/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ภูเขาหลิงซาน กระจกแห่งห้องนภา (รวมกระเช้าขึ้น-ลง)</w:t>
            </w:r>
          </w:p>
        </w:tc>
      </w:tr>
    </w:tbl>
    <w:p w14:paraId="10C47707" w14:textId="354B265F" w:rsidR="00E96E87" w:rsidRPr="004465F4" w:rsidRDefault="00E96E87" w:rsidP="00E96E87">
      <w:pPr>
        <w:pStyle w:val="af5"/>
        <w:rPr>
          <w:rFonts w:ascii="TH SarabunPSK" w:eastAsia="Times New Roman" w:hAnsi="TH SarabunPSK" w:cs="TH SarabunPSK"/>
          <w:b/>
          <w:bCs/>
          <w:color w:val="FF0000"/>
          <w:sz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>เช้า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 xml:space="preserve"> รับประทานอาหารเช้า ณ ห้องอาหารโรงแรม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</w:rPr>
        <w:t xml:space="preserve"> (</w:t>
      </w:r>
      <w:r w:rsidR="00A525A1">
        <w:rPr>
          <w:rFonts w:ascii="TH SarabunPSK" w:eastAsia="Times New Roman" w:hAnsi="TH SarabunPSK" w:cs="TH SarabunPSK"/>
          <w:b/>
          <w:bCs/>
          <w:color w:val="FF0000"/>
          <w:sz w:val="32"/>
        </w:rPr>
        <w:t>6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</w:rPr>
        <w:t>)</w:t>
      </w:r>
    </w:p>
    <w:p w14:paraId="5C16F9AB" w14:textId="4472DCB3" w:rsidR="00E96E87" w:rsidRDefault="00E96E87" w:rsidP="00E96E87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1A47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หมู่บ้านโบราณหวงหลิง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86A3E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(</w:t>
      </w:r>
      <w:r w:rsidRPr="00186A3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รวมค่ากระเช้าไป</w:t>
      </w:r>
      <w:r w:rsidRPr="00186A3E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-</w:t>
      </w:r>
      <w:r w:rsidRPr="00186A3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กลับ</w:t>
      </w:r>
      <w:r w:rsidRPr="00186A3E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หมู่บ้านแห่งนี้มีประวัติศาสตร์ยาวนานกว่า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/>
          <w:sz w:val="32"/>
          <w:szCs w:val="32"/>
        </w:rPr>
        <w:t>580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เดิมที่หมู่บ้านแห่งนี้เคยเป็นหมู่บ้านที่แทบเกือบจะถูกทิ้งร้าง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แต่หมู่บ้านหวงหลิงได้เข้าร่วมโครงการ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ร่วมกันขจัดความยากจน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ซึ่งทำให้ชาวบ้านมีส่วนร่วมในการพัฒนาการท่องเที่ยวจนเกิดเป็นแหล่งท่องเที่ยวโดยที่เป็นชาวบ้านเอง</w:t>
      </w:r>
    </w:p>
    <w:p w14:paraId="4059998B" w14:textId="260F36FC" w:rsidR="005477C7" w:rsidRDefault="00E96E87" w:rsidP="00A478A5">
      <w:pPr>
        <w:tabs>
          <w:tab w:val="left" w:pos="1356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ที่จะได้รับ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สิทธิประโยชน์ต่างๆเมื่อหมู่บ้านแห่งนี้เป็นสถานที่ท่องเที่ยวที่มีชื่อเสียง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ปัจจุบันหมู่บ้านโบราณกลายเป็นจุดชมวิวระดับ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/>
          <w:sz w:val="32"/>
          <w:szCs w:val="32"/>
        </w:rPr>
        <w:t xml:space="preserve">4A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ที่รับนักท่องเที่ยวได้มากถึง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/>
          <w:sz w:val="32"/>
          <w:szCs w:val="32"/>
        </w:rPr>
        <w:t>30,000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คนต่อวัน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แต่อย่างไรก็ดีแม้จะมีผู้คนมากหน้าหลายตาตลอดระยะเวลาหลายปีมานี้เพียงใด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หมู่บ้านแห่งนี้ก็ยังคงไว้ซึ่งวัฒนธรรม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วิถีชีวิต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และผู้คน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ไม่มีเปลี่ยนแปลง</w:t>
      </w:r>
      <w:r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ซึ่งนั่นทำให้</w:t>
      </w:r>
    </w:p>
    <w:p w14:paraId="6F2894EE" w14:textId="7363BFF0" w:rsidR="00A50BA9" w:rsidRPr="008E1DAE" w:rsidRDefault="00A50BA9" w:rsidP="00635A81">
      <w:pPr>
        <w:tabs>
          <w:tab w:val="left" w:pos="1356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C6954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75A5D79F" wp14:editId="7BAA851D">
            <wp:simplePos x="0" y="0"/>
            <wp:positionH relativeFrom="margin">
              <wp:align>right</wp:align>
            </wp:positionH>
            <wp:positionV relativeFrom="paragraph">
              <wp:posOffset>1393825</wp:posOffset>
            </wp:positionV>
            <wp:extent cx="7025640" cy="2787015"/>
            <wp:effectExtent l="0" t="0" r="3810" b="0"/>
            <wp:wrapTopAndBottom/>
            <wp:docPr id="83485696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56966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E87"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ที่นี่เป็นจุดหมายปลายทางที่ไม่ว่าใครก็อยากเดินทางไปสักครั้งในชีวิตหมู่บ้านแห่งนี้หากมองจากมุมสูง</w:t>
      </w:r>
      <w:r w:rsidR="00E96E87"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จะเห็นไอหมอกที่ปกคลุมไปทั่วหมู่บ้าน</w:t>
      </w:r>
      <w:r w:rsidR="00E96E87"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ทัศนียภาพของเส้นทางที่คดเคี้ยวตัดกับต้นไม้สีสด</w:t>
      </w:r>
      <w:r w:rsidR="00094239">
        <w:rPr>
          <w:rFonts w:ascii="TH SarabunPSK" w:eastAsia="Times New Roman" w:hAnsi="TH SarabunPSK" w:cs="TH SarabunPSK" w:hint="cs"/>
          <w:sz w:val="32"/>
          <w:szCs w:val="32"/>
          <w:cs/>
        </w:rPr>
        <w:t>ใ</w:t>
      </w:r>
      <w:r w:rsidR="00E96E87"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สบนยอดเขา</w:t>
      </w:r>
      <w:r w:rsidR="00E96E87"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A1A47">
        <w:rPr>
          <w:rFonts w:ascii="TH SarabunPSK" w:eastAsia="Times New Roman" w:hAnsi="TH SarabunPSK" w:cs="TH SarabunPSK" w:hint="cs"/>
          <w:sz w:val="32"/>
          <w:szCs w:val="32"/>
          <w:cs/>
        </w:rPr>
        <w:t>และนาขั้นบันไดที่ไกลสุดลูกหูลูกตา</w:t>
      </w:r>
      <w:r w:rsidR="00E96E87" w:rsidRPr="001A1A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จากนั้นนำท่านเดินต่อไปจากหมู่บ้านพบกับความหวาดเสียวและความสวยงามของ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สะพานกระจกหวงหลิง</w:t>
      </w:r>
      <w:r w:rsidR="00E96E8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ด้วยความสูง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และใส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ของกระจก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ทำให้ในวันที่ท้องฟ้าปลอดโปร่ง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ไม่มีหมอกปกคลุมพื้นเบื้องล่าง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ยิ่งทำให้สะพานกระจกแห่งนี้</w:t>
      </w:r>
      <w:r w:rsidR="00E96E87" w:rsidRPr="00186A3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96E87" w:rsidRPr="00186A3E">
        <w:rPr>
          <w:rFonts w:ascii="TH SarabunPSK" w:eastAsia="Times New Roman" w:hAnsi="TH SarabunPSK" w:cs="TH SarabunPSK" w:hint="cs"/>
          <w:sz w:val="32"/>
          <w:szCs w:val="32"/>
          <w:cs/>
        </w:rPr>
        <w:t>สร้างความหวาดเสียวได้เป็นอย่างมาก</w:t>
      </w:r>
    </w:p>
    <w:p w14:paraId="7C7D671F" w14:textId="32AE99F6" w:rsidR="00E96E87" w:rsidRPr="00397358" w:rsidRDefault="00E96E87" w:rsidP="00E96E87">
      <w:pPr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บริการอาหารกลางวัน ณ ภัตตาคาร </w:t>
      </w:r>
      <w:r w:rsidRPr="00DE3804">
        <w:rPr>
          <w:rFonts w:ascii="TH SarabunPSK" w:eastAsia="Times New Roman" w:hAnsi="TH SarabunPSK" w:cs="TH SarabunPSK" w:hint="eastAsia"/>
          <w:b/>
          <w:bCs/>
          <w:color w:val="FF0000"/>
          <w:sz w:val="32"/>
          <w:szCs w:val="32"/>
        </w:rPr>
        <w:t>(</w:t>
      </w:r>
      <w:r w:rsidR="00A525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7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875BA5C" w14:textId="4C0A183E" w:rsidR="00E96E87" w:rsidRDefault="00E96E87" w:rsidP="001E6F85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39735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อุทยานภูเขาหลิงซาน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80C0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(รวมกระเช้าขึ้น-ลง) </w:t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ตั้งอยู่ทางตอนเหนือของประเทศจีน มณฑลซ่างเหรา มีพื้นที่สวยงาม </w:t>
      </w:r>
      <w:r w:rsidRPr="00397358">
        <w:rPr>
          <w:rFonts w:ascii="TH SarabunPSK" w:eastAsia="Times New Roman" w:hAnsi="TH SarabunPSK" w:cs="TH SarabunPSK" w:hint="cs"/>
          <w:sz w:val="32"/>
          <w:szCs w:val="32"/>
        </w:rPr>
        <w:t xml:space="preserve">160 </w:t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ตารางกิโลเมตร หลิงซานถูกระบุว่าเป็น "หนึ่งใน 33 สถานที่ศักดิ์สิทธิ์ของโลก" โดยหนังสือลัทธิเต๋า เมื่ออากาศแจ่มใสและทัศนวิสัยดี คุณจะเห็นรูปลักษณ์ที่สวยงามและตั้งตรงของภูเขาหลิงซาน มีความเก่าแก่และมีมนต์ขลังมาก ไม่เพียงแต่มีภูมิทัศน์ที่สวยงาม แต่ยังมีตำนานที่ยาวนานอีกมากมาย เป็นส่วนหนึ่งของภูเขา </w:t>
      </w:r>
      <w:r w:rsidRPr="00397358">
        <w:rPr>
          <w:rFonts w:ascii="TH SarabunPSK" w:eastAsia="Times New Roman" w:hAnsi="TH SarabunPSK" w:cs="TH SarabunPSK" w:hint="cs"/>
          <w:sz w:val="32"/>
          <w:szCs w:val="32"/>
        </w:rPr>
        <w:t xml:space="preserve">Huaiyu </w:t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>ภูเขาหินสูงชัน และคดเคี้ยวไปทางทิศตะวันตกจนกระทั่งถึงภูเขาไป่หยุนเฟิง และแบ่งออกเป็นสองส่วน ส่วนหนึ่งไปทางเหนือและอีกส่วนหนึ่งไปทางทิศตะวันตก เหมือนพระจันทร์เสี้ยวที่ฝังอยู่ในดินแดนทาง</w:t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ตะวันออกเฉียงเหนือของมณฑลเจียงซี</w:t>
      </w:r>
      <w:r w:rsidRPr="00397358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จากนั้นพาท่านถ่ายภาพความสวยงามของหุบเขาหลิงซาน ในจุดชมวิวและถ่ายภาพที่ได้รับความนิยมจากนักท่องเที่ยวจำนวนมาก นั้นคือ </w:t>
      </w:r>
      <w:r w:rsidRPr="0039735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กระจกแห่งนภา หรือ กระจกท้องฟ้า</w:t>
      </w:r>
      <w:r w:rsidRPr="00397358">
        <w:rPr>
          <w:rFonts w:ascii="TH SarabunPSK" w:eastAsia="Times New Roman" w:hAnsi="TH SarabunPSK" w:cs="TH SarabunPSK" w:hint="cs"/>
          <w:color w:val="3333FF"/>
          <w:sz w:val="32"/>
          <w:szCs w:val="32"/>
          <w:cs/>
        </w:rPr>
        <w:t xml:space="preserve"> </w:t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เป็นจุดที่ท่านจะได้ เก็บภาพประทับใจของหุบเขาหลิงซานในมุมที่แปลกตา และน่าตื่นเต้น ด้วยมีลักษณะที่เป็นกระจกเงาสะท้อนตัด</w:t>
      </w:r>
      <w:r w:rsidR="001E6F85">
        <w:rPr>
          <w:rFonts w:ascii="FreesiaUPC" w:eastAsia="Times New Roman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8112" behindDoc="1" locked="0" layoutInCell="1" allowOverlap="1" wp14:anchorId="07060142" wp14:editId="7161B282">
            <wp:simplePos x="0" y="0"/>
            <wp:positionH relativeFrom="margin">
              <wp:align>left</wp:align>
            </wp:positionH>
            <wp:positionV relativeFrom="paragraph">
              <wp:posOffset>1127125</wp:posOffset>
            </wp:positionV>
            <wp:extent cx="7054215" cy="2461260"/>
            <wp:effectExtent l="0" t="0" r="0" b="0"/>
            <wp:wrapTight wrapText="bothSides">
              <wp:wrapPolygon edited="0">
                <wp:start x="0" y="0"/>
                <wp:lineTo x="0" y="21399"/>
                <wp:lineTo x="21524" y="21399"/>
                <wp:lineTo x="21524" y="0"/>
                <wp:lineTo x="0" y="0"/>
              </wp:wrapPolygon>
            </wp:wrapTight>
            <wp:docPr id="76964703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47030" name="รูปภาพ 76964703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21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35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กับเส้นขอบฟ้า และภูเขาทำให้เกิดภาพที่น่ามหัศจรรย์ </w:t>
      </w:r>
    </w:p>
    <w:p w14:paraId="58D70544" w14:textId="68824057" w:rsidR="00E96E87" w:rsidRPr="00DE3804" w:rsidRDefault="00E96E87" w:rsidP="00E96E87">
      <w:pPr>
        <w:pStyle w:val="af5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</w:pP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>ค่ำ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cs/>
        </w:rPr>
        <w:tab/>
        <w:t xml:space="preserve"> รับประทานอาหารค่ำ ณ ภัตตาคาร 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</w:rPr>
        <w:t>(</w:t>
      </w:r>
      <w:r w:rsidR="00A525A1">
        <w:rPr>
          <w:rFonts w:ascii="TH SarabunPSK" w:eastAsia="Times New Roman" w:hAnsi="TH SarabunPSK" w:cs="TH SarabunPSK"/>
          <w:b/>
          <w:bCs/>
          <w:color w:val="FF0000"/>
          <w:sz w:val="32"/>
        </w:rPr>
        <w:t>8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</w:rPr>
        <w:t xml:space="preserve">) </w:t>
      </w:r>
    </w:p>
    <w:p w14:paraId="1B16E3F7" w14:textId="77777777" w:rsidR="00A50BA9" w:rsidRDefault="00A50BA9" w:rsidP="00A50BA9">
      <w:pPr>
        <w:pStyle w:val="af5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</w:rPr>
      </w:pP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</w:rPr>
        <w:sym w:font="Webdings" w:char="F0E3"/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</w:rPr>
        <w:t xml:space="preserve"> </w:t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  <w:t xml:space="preserve">พักที่  </w:t>
      </w:r>
      <w:r w:rsidRPr="005477C7">
        <w:rPr>
          <w:rFonts w:ascii="TH SarabunPSK" w:eastAsia="Times New Roman" w:hAnsi="TH SarabunPSK" w:cs="TH SarabunPSK"/>
          <w:b/>
          <w:bCs/>
          <w:color w:val="000000"/>
          <w:sz w:val="32"/>
        </w:rPr>
        <w:t>Shangrao Mason New Centry Hotel</w:t>
      </w:r>
      <w:r w:rsidRPr="001A1A47">
        <w:rPr>
          <w:rFonts w:ascii="TH SarabunPSK" w:eastAsia="Times New Roman" w:hAnsi="TH SarabunPSK" w:cs="TH SarabunPSK" w:hint="cs"/>
          <w:b/>
          <w:bCs/>
          <w:color w:val="000000"/>
          <w:sz w:val="32"/>
          <w:cs/>
        </w:rPr>
        <w:t xml:space="preserve"> </w:t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  <w:t xml:space="preserve">หรือเทียบเท่า ระดับ </w:t>
      </w:r>
      <w:r w:rsidRPr="001A1A47">
        <w:rPr>
          <w:rFonts w:ascii="TH SarabunPSK" w:eastAsia="Times New Roman" w:hAnsi="TH SarabunPSK" w:cs="TH SarabunPSK" w:hint="cs"/>
          <w:b/>
          <w:bCs/>
          <w:color w:val="000000"/>
          <w:sz w:val="32"/>
          <w:cs/>
        </w:rPr>
        <w:t>4</w:t>
      </w:r>
      <w:r w:rsidRPr="001A1A47"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  <w:t xml:space="preserve"> ดาว</w:t>
      </w:r>
    </w:p>
    <w:p w14:paraId="5834364C" w14:textId="77777777" w:rsidR="00A50BA9" w:rsidRDefault="00A50BA9" w:rsidP="00A50BA9">
      <w:pPr>
        <w:pStyle w:val="af5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</w:rPr>
      </w:pPr>
      <w:r w:rsidRPr="00365D13">
        <w:rPr>
          <w:rFonts w:ascii="TH SarabunPSK" w:eastAsia="Times New Roman" w:hAnsi="TH SarabunPSK" w:cs="TH SarabunPSK" w:hint="cs"/>
          <w:b/>
          <w:bCs/>
          <w:color w:val="EE0000"/>
          <w:sz w:val="32"/>
          <w:highlight w:val="yellow"/>
          <w:cs/>
        </w:rPr>
        <w:t xml:space="preserve">(โรงแรมนี้ไม่มีห้องแบบ 3 เตียง กรณีพัก 3 ท่าน จัดเป็นห้อง </w:t>
      </w:r>
      <w:r w:rsidRPr="00365D13">
        <w:rPr>
          <w:rFonts w:ascii="TH SarabunPSK" w:eastAsia="Times New Roman" w:hAnsi="TH SarabunPSK" w:cs="TH SarabunPSK"/>
          <w:b/>
          <w:bCs/>
          <w:color w:val="EE0000"/>
          <w:sz w:val="32"/>
          <w:highlight w:val="yellow"/>
        </w:rPr>
        <w:t xml:space="preserve">Family 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highlight w:val="yellow"/>
        </w:rPr>
        <w:t>R</w:t>
      </w:r>
      <w:r w:rsidRPr="00365D13">
        <w:rPr>
          <w:rFonts w:ascii="TH SarabunPSK" w:eastAsia="Times New Roman" w:hAnsi="TH SarabunPSK" w:cs="TH SarabunPSK"/>
          <w:b/>
          <w:bCs/>
          <w:color w:val="EE0000"/>
          <w:sz w:val="32"/>
          <w:highlight w:val="yellow"/>
        </w:rPr>
        <w:t>oom</w:t>
      </w:r>
      <w:r w:rsidRPr="00365D13">
        <w:rPr>
          <w:rFonts w:ascii="TH SarabunPSK" w:eastAsia="Times New Roman" w:hAnsi="TH SarabunPSK" w:cs="TH SarabunPSK" w:hint="cs"/>
          <w:b/>
          <w:bCs/>
          <w:color w:val="EE0000"/>
          <w:sz w:val="32"/>
          <w:highlight w:val="yellow"/>
          <w:cs/>
        </w:rPr>
        <w:t>)</w:t>
      </w:r>
    </w:p>
    <w:p w14:paraId="7E120733" w14:textId="377141FC" w:rsidR="008A7BE7" w:rsidRPr="00E77D29" w:rsidRDefault="008A7BE7" w:rsidP="00D078B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69193B"/>
          <w:sz w:val="28"/>
          <w:szCs w:val="28"/>
        </w:rPr>
      </w:pPr>
      <w:r w:rsidRPr="00E77D29">
        <w:rPr>
          <w:rFonts w:ascii="TH SarabunPSK" w:eastAsia="Times New Roman" w:hAnsi="TH SarabunPSK" w:cs="TH SarabunPSK" w:hint="cs"/>
          <w:b/>
          <w:bCs/>
          <w:color w:val="69193B"/>
          <w:sz w:val="28"/>
          <w:szCs w:val="28"/>
          <w:cs/>
        </w:rPr>
        <w:t xml:space="preserve"> </w:t>
      </w:r>
    </w:p>
    <w:tbl>
      <w:tblPr>
        <w:tblStyle w:val="af2"/>
        <w:tblW w:w="11052" w:type="dxa"/>
        <w:tblLook w:val="04A0" w:firstRow="1" w:lastRow="0" w:firstColumn="1" w:lastColumn="0" w:noHBand="0" w:noVBand="1"/>
      </w:tblPr>
      <w:tblGrid>
        <w:gridCol w:w="1129"/>
        <w:gridCol w:w="9923"/>
      </w:tblGrid>
      <w:tr w:rsidR="00D078B6" w:rsidRPr="00A50BA9" w14:paraId="4A83590E" w14:textId="77777777" w:rsidTr="00CC4BB3">
        <w:tc>
          <w:tcPr>
            <w:tcW w:w="1129" w:type="dxa"/>
            <w:shd w:val="clear" w:color="auto" w:fill="3F9098"/>
          </w:tcPr>
          <w:p w14:paraId="6D4C8AE5" w14:textId="3B089B78" w:rsidR="00D078B6" w:rsidRPr="00A50BA9" w:rsidRDefault="00D078B6" w:rsidP="00A70255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9923" w:type="dxa"/>
            <w:shd w:val="clear" w:color="auto" w:fill="3F9098"/>
          </w:tcPr>
          <w:p w14:paraId="21B72B5A" w14:textId="77777777" w:rsidR="00635A81" w:rsidRDefault="005513B9" w:rsidP="005513B9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r w:rsidR="00A50BA9"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ซ่างเหรา</w:t>
            </w:r>
            <w:r w:rsidRPr="00A50BA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เซี่ยงไฮ้</w:t>
            </w:r>
            <w:r w:rsidRPr="00A50BA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นั่งรถไฟความเร็วสูง</w:t>
            </w:r>
            <w:r w:rsidRPr="00A50BA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)-</w:t>
            </w:r>
            <w:r w:rsid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ตึก</w:t>
            </w: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สตาร์บัค</w:t>
            </w:r>
            <w:r w:rsid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รีเสริ์ฟ</w:t>
            </w:r>
            <w:r w:rsidRPr="00A50BA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</w:t>
            </w: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ช้อปปิ้งย่านซินเทียนตี้</w:t>
            </w:r>
          </w:p>
          <w:p w14:paraId="2C7974D2" w14:textId="25B7A5A9" w:rsidR="00D078B6" w:rsidRPr="00A50BA9" w:rsidRDefault="005513B9" w:rsidP="005513B9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50BA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ตลาด</w:t>
            </w:r>
            <w:r w:rsidR="002030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โบราณ</w:t>
            </w:r>
            <w:r w:rsidRPr="00A50B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เฉิงหวังเมี่ยว</w:t>
            </w:r>
          </w:p>
        </w:tc>
      </w:tr>
    </w:tbl>
    <w:p w14:paraId="7600DC34" w14:textId="77777777" w:rsidR="00A22450" w:rsidRPr="00E77D29" w:rsidRDefault="00D078B6" w:rsidP="00A2245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69193B"/>
          <w:sz w:val="28"/>
          <w:szCs w:val="28"/>
        </w:rPr>
      </w:pPr>
      <w:r w:rsidRPr="00E77D29">
        <w:rPr>
          <w:rFonts w:ascii="TH SarabunPSK" w:eastAsia="Times New Roman" w:hAnsi="TH SarabunPSK" w:cs="TH SarabunPSK" w:hint="cs"/>
          <w:b/>
          <w:bCs/>
          <w:color w:val="69193B"/>
          <w:sz w:val="28"/>
          <w:szCs w:val="28"/>
          <w:cs/>
        </w:rPr>
        <w:t>เช้า</w:t>
      </w:r>
      <w:r w:rsidRPr="00E77D29">
        <w:rPr>
          <w:rFonts w:ascii="TH SarabunPSK" w:eastAsia="Times New Roman" w:hAnsi="TH SarabunPSK" w:cs="TH SarabunPSK" w:hint="cs"/>
          <w:b/>
          <w:bCs/>
          <w:color w:val="69193B"/>
          <w:sz w:val="28"/>
          <w:szCs w:val="28"/>
          <w:cs/>
        </w:rPr>
        <w:tab/>
      </w:r>
      <w:r w:rsidRPr="00A525A1">
        <w:rPr>
          <w:rFonts w:ascii="TH SarabunPSK" w:eastAsia="Times New Roman" w:hAnsi="TH SarabunPSK" w:cs="TH SarabunPSK" w:hint="cs"/>
          <w:color w:val="EE0000"/>
          <w:sz w:val="28"/>
          <w:szCs w:val="28"/>
          <w:cs/>
        </w:rPr>
        <w:sym w:font="Webdings" w:char="F0E4"/>
      </w:r>
      <w:r w:rsidRPr="00A525A1">
        <w:rPr>
          <w:rFonts w:ascii="TH SarabunPSK" w:eastAsia="Times New Roman" w:hAnsi="TH SarabunPSK" w:cs="TH SarabunPSK" w:hint="cs"/>
          <w:b/>
          <w:bCs/>
          <w:color w:val="EE0000"/>
          <w:sz w:val="28"/>
          <w:szCs w:val="28"/>
          <w:cs/>
        </w:rPr>
        <w:t xml:space="preserve"> รับประทานอาหารเช้า ณ ห้องอาหารโรงแรม</w:t>
      </w:r>
      <w:r w:rsidRPr="00A525A1">
        <w:rPr>
          <w:rFonts w:ascii="TH SarabunPSK" w:eastAsia="Times New Roman" w:hAnsi="TH SarabunPSK" w:cs="TH SarabunPSK" w:hint="cs"/>
          <w:b/>
          <w:bCs/>
          <w:color w:val="EE0000"/>
          <w:sz w:val="28"/>
          <w:szCs w:val="28"/>
        </w:rPr>
        <w:t xml:space="preserve"> (</w:t>
      </w:r>
      <w:r w:rsidR="003F1ED4" w:rsidRPr="00A525A1">
        <w:rPr>
          <w:rFonts w:ascii="TH SarabunPSK" w:eastAsia="Times New Roman" w:hAnsi="TH SarabunPSK" w:cs="TH SarabunPSK" w:hint="cs"/>
          <w:b/>
          <w:bCs/>
          <w:color w:val="EE0000"/>
          <w:sz w:val="28"/>
          <w:szCs w:val="28"/>
        </w:rPr>
        <w:t>9</w:t>
      </w:r>
      <w:r w:rsidRPr="00A525A1">
        <w:rPr>
          <w:rFonts w:ascii="TH SarabunPSK" w:eastAsia="Times New Roman" w:hAnsi="TH SarabunPSK" w:cs="TH SarabunPSK" w:hint="cs"/>
          <w:b/>
          <w:bCs/>
          <w:color w:val="EE0000"/>
          <w:sz w:val="28"/>
          <w:szCs w:val="28"/>
        </w:rPr>
        <w:t>)</w:t>
      </w:r>
    </w:p>
    <w:p w14:paraId="119915E7" w14:textId="77777777" w:rsidR="00344FE6" w:rsidRPr="00635A81" w:rsidRDefault="003F1ED4" w:rsidP="00344FE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หลังอาหารเช้า นำท่านเดินทางสู่มหานครเซี่ยงไฮ้ โดยรถไฟความเร็วสูง ใช้เวลาเดินทางประมาณ 3 ชั่วโมง</w:t>
      </w:r>
    </w:p>
    <w:p w14:paraId="777840F2" w14:textId="49FE657C" w:rsidR="006970FC" w:rsidRPr="00635A81" w:rsidRDefault="006970FC" w:rsidP="00344FE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  <w:cs/>
        </w:rPr>
        <w:t xml:space="preserve">เที่ยง         </w:t>
      </w: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  <w:cs/>
        </w:rPr>
        <w:tab/>
      </w:r>
      <w:r w:rsidRPr="00635A8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sym w:font="Webdings" w:char="F0E4"/>
      </w:r>
      <w:r w:rsidRPr="00635A8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รับประทานอาหารกลางวันที่ภัตตาคาร</w:t>
      </w:r>
      <w:r w:rsidR="003F1ED4"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F1ED4"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(10)</w:t>
      </w:r>
    </w:p>
    <w:p w14:paraId="6B72C0AC" w14:textId="12F005EC" w:rsidR="001C242B" w:rsidRPr="00635A81" w:rsidRDefault="001C242B" w:rsidP="003F1ED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 xml:space="preserve">ตึก 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</w:rPr>
        <w:t>STARBUCKS</w:t>
      </w:r>
      <w:r w:rsidRPr="00635A81">
        <w:rPr>
          <w:rFonts w:ascii="TH SarabunPSK" w:eastAsia="Times New Roman" w:hAnsi="TH SarabunPSK" w:cs="TH SarabunPSK" w:hint="cs"/>
          <w:color w:val="69193B"/>
          <w:sz w:val="32"/>
          <w:szCs w:val="32"/>
        </w:rPr>
        <w:t xml:space="preserve"> 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     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7D5A7764" w14:textId="1D1FEFC6" w:rsidR="00FD031A" w:rsidRPr="00635A81" w:rsidRDefault="001E6F85" w:rsidP="003F1ED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09A91242" wp14:editId="06F73A84">
            <wp:simplePos x="0" y="0"/>
            <wp:positionH relativeFrom="margin">
              <wp:align>left</wp:align>
            </wp:positionH>
            <wp:positionV relativeFrom="paragraph">
              <wp:posOffset>260350</wp:posOffset>
            </wp:positionV>
            <wp:extent cx="7020560" cy="2446020"/>
            <wp:effectExtent l="0" t="0" r="8890" b="0"/>
            <wp:wrapThrough wrapText="bothSides">
              <wp:wrapPolygon edited="0">
                <wp:start x="0" y="0"/>
                <wp:lineTo x="0" y="21364"/>
                <wp:lineTo x="21569" y="21364"/>
                <wp:lineTo x="21569" y="0"/>
                <wp:lineTo x="0" y="0"/>
              </wp:wrapPolygon>
            </wp:wrapThrough>
            <wp:docPr id="152741466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14661" name="รูปภาพ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B37E4E" w14:textId="6154ED43" w:rsidR="005513B9" w:rsidRPr="006328C7" w:rsidRDefault="00A478A5" w:rsidP="005513B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5A81">
        <w:rPr>
          <w:rFonts w:ascii="FreesiaUPC" w:eastAsia="Times New Roman" w:hAnsi="FreesiaUPC" w:cs="Free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44256" behindDoc="0" locked="0" layoutInCell="1" allowOverlap="1" wp14:anchorId="71D53747" wp14:editId="4DA0B87D">
            <wp:simplePos x="0" y="0"/>
            <wp:positionH relativeFrom="margin">
              <wp:align>left</wp:align>
            </wp:positionH>
            <wp:positionV relativeFrom="paragraph">
              <wp:posOffset>2560955</wp:posOffset>
            </wp:positionV>
            <wp:extent cx="7020560" cy="2450465"/>
            <wp:effectExtent l="0" t="0" r="8890" b="6985"/>
            <wp:wrapSquare wrapText="bothSides"/>
            <wp:docPr id="18129988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98893" name="รูปภาพ 181299889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13B9" w:rsidRPr="00635A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จากนั้นนำท่านเดินทางสู่ย่าน </w:t>
      </w:r>
      <w:r w:rsidR="005513B9" w:rsidRPr="00635A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Xin Tian Di (</w:t>
      </w:r>
      <w:r w:rsidR="005513B9" w:rsidRPr="00635A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ซิน เทียน ตี้)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</w:t>
      </w:r>
      <w:r w:rsidR="0009423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็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คอิน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จน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กลายเป็นสถานที่ท่องเที่ยวติดอันดับต้นๆไปแล้ว สำหรับแหล่งช้อปปิ้งแห่งนี้ ไม่แพ้แหล่งช้อปปิ้ง อย่าง ถนนนานกิง ถนนอู่เจียง 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ไฮไลท์เด็ดของนคร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เซี่ยงไฮ้ก็ว่าได้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เนื่องจาก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เอกลักษณ์ไม่เหมือนใคร สิ่งปลูกสร้างที่ใช้อิฐบล็อก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สถาปัตยกรรมแบบ 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มีการ</w:t>
      </w:r>
      <w:r w:rsidR="005513B9" w:rsidRPr="00635A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ดูแลรักษาอย่างดี</w:t>
      </w:r>
      <w:r w:rsidR="005513B9" w:rsidRPr="00635A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เหมาะสำหรับมาเดินแบบฮิปๆชิวๆ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นำท่านแวะช้อป </w:t>
      </w:r>
      <w:r w:rsidR="005513B9" w:rsidRPr="00635A81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ตลาดร้อยปีเฉิงหวังเมี่ยว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ตลาดร้อยปีเซี่ยงไฮ้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เป็นตลาดเก่าของผู่ตง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เมืองเซี่ยงไฮ้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อาคารบ้านเรือนบริเวณนี้เป็นสถาปัตยกรรมโบราณสมัยราชวงศ์หมิงและ</w:t>
      </w:r>
      <w:r w:rsidR="00094239" w:rsidRPr="00635A81">
        <w:rPr>
          <w:rFonts w:ascii="TH SarabunPSK" w:hAnsi="TH SarabunPSK" w:cs="TH SarabunPSK" w:hint="cs"/>
          <w:sz w:val="32"/>
          <w:szCs w:val="32"/>
          <w:cs/>
        </w:rPr>
        <w:t>ราชวงศ์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ชิง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ตกแต่งสไตล์สถาปัตยกรรมแบบโบราณจีน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เก่า</w:t>
      </w:r>
      <w:r w:rsidR="00094239" w:rsidRPr="00635A81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กว่าร้อยปี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ที่ยังคงความงดงาม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ทั้งร้านขายอาหาร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ร้านขนมพื้นเมืองอาหารขึ้นชื่อของที่นี่คือ</w:t>
      </w:r>
      <w:r w:rsidR="005513B9" w:rsidRPr="00635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635A81">
        <w:rPr>
          <w:rFonts w:ascii="TH SarabunPSK" w:hAnsi="TH SarabunPSK" w:cs="TH SarabunPSK" w:hint="cs"/>
          <w:sz w:val="32"/>
          <w:szCs w:val="32"/>
          <w:cs/>
        </w:rPr>
        <w:t>เสี่ยว</w:t>
      </w:r>
      <w:r w:rsidR="005513B9" w:rsidRPr="00095245">
        <w:rPr>
          <w:rFonts w:ascii="TH SarabunPSK" w:hAnsi="TH SarabunPSK" w:cs="TH SarabunPSK" w:hint="cs"/>
          <w:sz w:val="32"/>
          <w:szCs w:val="32"/>
          <w:cs/>
        </w:rPr>
        <w:t>หลงเปา</w:t>
      </w:r>
      <w:r w:rsidR="005513B9" w:rsidRPr="000952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095245">
        <w:rPr>
          <w:rFonts w:ascii="TH SarabunPSK" w:hAnsi="TH SarabunPSK" w:cs="TH SarabunPSK" w:hint="cs"/>
          <w:sz w:val="32"/>
          <w:szCs w:val="32"/>
          <w:cs/>
        </w:rPr>
        <w:t>อันลือชื่อ</w:t>
      </w:r>
      <w:r w:rsidR="005513B9" w:rsidRPr="000952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13B9" w:rsidRPr="00095245">
        <w:rPr>
          <w:rFonts w:ascii="TH SarabunPSK" w:hAnsi="TH SarabunPSK" w:cs="TH SarabunPSK" w:hint="cs"/>
          <w:sz w:val="32"/>
          <w:szCs w:val="32"/>
          <w:cs/>
        </w:rPr>
        <w:t>และยังมีขายของที่ระลึกต่างๆมากมาย</w:t>
      </w:r>
    </w:p>
    <w:p w14:paraId="226543C6" w14:textId="77777777" w:rsidR="00A478A5" w:rsidRPr="00A478A5" w:rsidRDefault="00A478A5" w:rsidP="00A478A5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743DF2" w14:textId="62A8B7F8" w:rsidR="006970FC" w:rsidRPr="00635A81" w:rsidRDefault="00AD5ED0" w:rsidP="00D87EA3">
      <w:pPr>
        <w:spacing w:line="360" w:lineRule="exact"/>
        <w:ind w:right="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  <w:shd w:val="clear" w:color="auto" w:fill="3292DA"/>
          <w:cs/>
        </w:rPr>
      </w:pP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ค่ำ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ab/>
        <w:t xml:space="preserve">   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ab/>
      </w:r>
      <w:r w:rsidRPr="00635A81">
        <w:rPr>
          <w:rFonts w:ascii="TH SarabunPSK" w:eastAsia="Times New Roman" w:hAnsi="TH SarabunPSK" w:cs="TH SarabunPSK" w:hint="cs"/>
          <w:color w:val="EE0000"/>
          <w:sz w:val="32"/>
          <w:szCs w:val="32"/>
        </w:rPr>
        <w:sym w:font="Webdings" w:char="F0E4"/>
      </w:r>
      <w:r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รับประทานอาหารค่ำที่ภัตตาคาร</w:t>
      </w:r>
      <w:r w:rsidR="003F1ED4"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F1ED4"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(11</w:t>
      </w:r>
      <w:r w:rsidR="002C60E8"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) </w:t>
      </w:r>
      <w:r w:rsidR="002C60E8" w:rsidRPr="00635A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เมนูพิเศษ </w:t>
      </w:r>
      <w:r w:rsidR="005477C7" w:rsidRPr="00635A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เสี่ยวหลงเปา</w:t>
      </w:r>
    </w:p>
    <w:p w14:paraId="4E6EDA90" w14:textId="410D28C9" w:rsidR="00203003" w:rsidRPr="001E6F85" w:rsidRDefault="00471E16" w:rsidP="001E6F85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color w:val="69193B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color w:val="69193B"/>
          <w:sz w:val="32"/>
          <w:szCs w:val="32"/>
        </w:rPr>
        <w:sym w:font="Webdings" w:char="F0E3"/>
      </w:r>
      <w:r w:rsidRPr="00635A81">
        <w:rPr>
          <w:rFonts w:ascii="TH SarabunPSK" w:eastAsia="Times New Roman" w:hAnsi="TH SarabunPSK" w:cs="TH SarabunPSK" w:hint="cs"/>
          <w:color w:val="69193B"/>
          <w:sz w:val="32"/>
          <w:szCs w:val="32"/>
        </w:rPr>
        <w:t xml:space="preserve"> 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 xml:space="preserve">พักที่ </w:t>
      </w:r>
      <w:r w:rsidR="00A525A1" w:rsidRPr="00635A81">
        <w:rPr>
          <w:rFonts w:ascii="TH SarabunPSK" w:eastAsia="Times New Roman" w:hAnsi="TH SarabunPSK" w:cs="TH SarabunPSK"/>
          <w:b/>
          <w:bCs/>
          <w:color w:val="69193B"/>
          <w:sz w:val="32"/>
          <w:szCs w:val="32"/>
        </w:rPr>
        <w:t>Holiday Inn Express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</w:rPr>
        <w:t xml:space="preserve"> </w:t>
      </w:r>
      <w:r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 xml:space="preserve"> หรือเทียบเท่า</w:t>
      </w:r>
    </w:p>
    <w:p w14:paraId="22E140FE" w14:textId="77777777" w:rsidR="00203003" w:rsidRPr="00E77D29" w:rsidRDefault="00203003" w:rsidP="00A525A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69193B"/>
          <w:sz w:val="28"/>
          <w:szCs w:val="28"/>
        </w:rPr>
      </w:pPr>
    </w:p>
    <w:tbl>
      <w:tblPr>
        <w:tblStyle w:val="af2"/>
        <w:tblW w:w="11052" w:type="dxa"/>
        <w:tblLook w:val="04A0" w:firstRow="1" w:lastRow="0" w:firstColumn="1" w:lastColumn="0" w:noHBand="0" w:noVBand="1"/>
      </w:tblPr>
      <w:tblGrid>
        <w:gridCol w:w="1129"/>
        <w:gridCol w:w="9923"/>
      </w:tblGrid>
      <w:tr w:rsidR="00D82697" w:rsidRPr="00635A81" w14:paraId="0D1C1648" w14:textId="77777777" w:rsidTr="00203003">
        <w:tc>
          <w:tcPr>
            <w:tcW w:w="1129" w:type="dxa"/>
            <w:shd w:val="clear" w:color="auto" w:fill="3F9098"/>
          </w:tcPr>
          <w:p w14:paraId="6C54268D" w14:textId="0CCA9005" w:rsidR="00D82697" w:rsidRPr="00635A81" w:rsidRDefault="00D82697" w:rsidP="00A70255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9923" w:type="dxa"/>
            <w:shd w:val="clear" w:color="auto" w:fill="3F9098"/>
          </w:tcPr>
          <w:p w14:paraId="7357DF3D" w14:textId="4C612A9E" w:rsidR="00D82697" w:rsidRPr="00635A81" w:rsidRDefault="00E62603" w:rsidP="00D82697">
            <w:pPr>
              <w:ind w:right="-1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วัดพระหยก</w:t>
            </w:r>
            <w:r w:rsidRPr="00635A8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ถ่ายรูปห้างต้นไม้</w:t>
            </w:r>
            <w:r w:rsidRPr="00635A8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1000 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ต้น</w:t>
            </w:r>
            <w:r w:rsidRPr="00635A8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635A8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The North Bund</w:t>
            </w:r>
            <w:r w:rsidR="00635A8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- </w:t>
            </w:r>
            <w:r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สนามบิน </w:t>
            </w:r>
            <w:r w:rsidR="00D82697"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="00D82697"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TG</w:t>
            </w:r>
            <w:r w:rsidR="00D82697" w:rsidRPr="00635A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665 / 17.20-21.15)</w:t>
            </w:r>
          </w:p>
        </w:tc>
      </w:tr>
    </w:tbl>
    <w:p w14:paraId="40D1A860" w14:textId="27C546A1" w:rsidR="002E391E" w:rsidRPr="00E77D29" w:rsidRDefault="002E391E" w:rsidP="002E391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69193B"/>
          <w:sz w:val="28"/>
          <w:szCs w:val="28"/>
        </w:rPr>
      </w:pPr>
      <w:r w:rsidRPr="00E77D29">
        <w:rPr>
          <w:rFonts w:ascii="TH SarabunPSK" w:eastAsia="Times New Roman" w:hAnsi="TH SarabunPSK" w:cs="TH SarabunPSK" w:hint="cs"/>
          <w:b/>
          <w:bCs/>
          <w:color w:val="69193B"/>
          <w:sz w:val="28"/>
          <w:szCs w:val="28"/>
          <w:cs/>
        </w:rPr>
        <w:t>เช้า</w:t>
      </w:r>
      <w:r w:rsidRPr="00E77D29">
        <w:rPr>
          <w:rFonts w:ascii="TH SarabunPSK" w:eastAsia="Times New Roman" w:hAnsi="TH SarabunPSK" w:cs="TH SarabunPSK" w:hint="cs"/>
          <w:b/>
          <w:bCs/>
          <w:color w:val="69193B"/>
          <w:sz w:val="28"/>
          <w:szCs w:val="28"/>
          <w:cs/>
        </w:rPr>
        <w:tab/>
      </w:r>
      <w:r w:rsidRPr="00E77D29">
        <w:rPr>
          <w:rFonts w:ascii="TH SarabunPSK" w:eastAsia="Times New Roman" w:hAnsi="TH SarabunPSK" w:cs="TH SarabunPSK" w:hint="cs"/>
          <w:b/>
          <w:bCs/>
          <w:color w:val="69193B"/>
          <w:sz w:val="28"/>
          <w:szCs w:val="28"/>
          <w:cs/>
        </w:rPr>
        <w:tab/>
      </w:r>
      <w:r w:rsidRPr="00A525A1">
        <w:rPr>
          <w:rFonts w:ascii="TH SarabunPSK" w:eastAsia="Times New Roman" w:hAnsi="TH SarabunPSK" w:cs="TH SarabunPSK" w:hint="cs"/>
          <w:color w:val="EE0000"/>
          <w:sz w:val="28"/>
          <w:szCs w:val="28"/>
          <w:cs/>
        </w:rPr>
        <w:sym w:font="Webdings" w:char="F0E4"/>
      </w:r>
      <w:r w:rsidRPr="00A525A1">
        <w:rPr>
          <w:rFonts w:ascii="TH SarabunPSK" w:eastAsia="Times New Roman" w:hAnsi="TH SarabunPSK" w:cs="TH SarabunPSK" w:hint="cs"/>
          <w:b/>
          <w:bCs/>
          <w:color w:val="EE0000"/>
          <w:sz w:val="28"/>
          <w:szCs w:val="28"/>
          <w:cs/>
        </w:rPr>
        <w:t xml:space="preserve"> รับประทานอาหารเช้า ณ ห้องอาหารโรงแรม</w:t>
      </w:r>
      <w:r w:rsidR="00D82697" w:rsidRPr="00A525A1">
        <w:rPr>
          <w:rFonts w:ascii="TH SarabunPSK" w:eastAsia="Times New Roman" w:hAnsi="TH SarabunPSK" w:cs="TH SarabunPSK" w:hint="cs"/>
          <w:b/>
          <w:bCs/>
          <w:color w:val="EE0000"/>
          <w:sz w:val="28"/>
          <w:szCs w:val="28"/>
        </w:rPr>
        <w:t xml:space="preserve"> (12)</w:t>
      </w:r>
    </w:p>
    <w:p w14:paraId="3A7236C0" w14:textId="481431BD" w:rsidR="00203003" w:rsidRPr="001E6F85" w:rsidRDefault="00C92F9B" w:rsidP="001E6F8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77D29">
        <w:rPr>
          <w:rFonts w:ascii="TH SarabunPSK" w:hAnsi="TH SarabunPSK" w:cs="TH SarabunPSK" w:hint="c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3466895A" wp14:editId="7AE3EB15">
            <wp:simplePos x="0" y="0"/>
            <wp:positionH relativeFrom="margin">
              <wp:posOffset>49530</wp:posOffset>
            </wp:positionH>
            <wp:positionV relativeFrom="paragraph">
              <wp:posOffset>803275</wp:posOffset>
            </wp:positionV>
            <wp:extent cx="6990080" cy="2598420"/>
            <wp:effectExtent l="0" t="0" r="1270" b="0"/>
            <wp:wrapSquare wrapText="bothSides"/>
            <wp:docPr id="49763151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31513" name="รูปภาพ 4976315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6B5" w:rsidRPr="00635A81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DD06B5"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  <w:cs/>
        </w:rPr>
        <w:t>วัดพระหยกขาว</w:t>
      </w:r>
      <w:r w:rsidR="00DD06B5" w:rsidRPr="00635A81">
        <w:rPr>
          <w:rFonts w:ascii="TH SarabunPSK" w:hAnsi="TH SarabunPSK" w:cs="TH SarabunPSK" w:hint="cs"/>
          <w:color w:val="69193B"/>
          <w:sz w:val="32"/>
          <w:szCs w:val="32"/>
          <w:cs/>
        </w:rPr>
        <w:t xml:space="preserve"> </w:t>
      </w:r>
      <w:r w:rsidR="00DD06B5" w:rsidRPr="00635A81">
        <w:rPr>
          <w:rFonts w:ascii="TH SarabunPSK" w:hAnsi="TH SarabunPSK" w:cs="TH SarabunPSK" w:hint="cs"/>
          <w:sz w:val="32"/>
          <w:szCs w:val="32"/>
          <w:cs/>
        </w:rPr>
        <w:t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 หุ้มด้วยเพชรพลอย หิน</w:t>
      </w:r>
      <w:r w:rsidR="00BD6B53" w:rsidRPr="00635A8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D06B5" w:rsidRPr="00635A81">
        <w:rPr>
          <w:rFonts w:ascii="TH SarabunPSK" w:hAnsi="TH SarabunPSK" w:cs="TH SarabunPSK" w:hint="cs"/>
          <w:sz w:val="32"/>
          <w:szCs w:val="32"/>
          <w:cs/>
        </w:rPr>
        <w:t xml:space="preserve">มโนรา และ </w:t>
      </w:r>
      <w:r w:rsidR="00DD06B5" w:rsidRPr="00635A81">
        <w:rPr>
          <w:rFonts w:ascii="TH SarabunPSK" w:hAnsi="TH SarabunPSK" w:cs="TH SarabunPSK" w:hint="cs"/>
          <w:sz w:val="32"/>
          <w:szCs w:val="32"/>
          <w:cs/>
        </w:rPr>
        <w:lastRenderedPageBreak/>
        <w:t>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</w:t>
      </w:r>
    </w:p>
    <w:p w14:paraId="7AF4CFC4" w14:textId="6746A618" w:rsidR="00E62603" w:rsidRPr="00E62603" w:rsidRDefault="00203003" w:rsidP="00E62603">
      <w:pPr>
        <w:pStyle w:val="af5"/>
        <w:ind w:left="1440"/>
        <w:jc w:val="thaiDistribute"/>
        <w:rPr>
          <w:rFonts w:ascii="TH SarabunPSK" w:hAnsi="TH SarabunPSK" w:cs="TH SarabunPSK"/>
          <w:sz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34978BF5" wp14:editId="7FF234E3">
            <wp:simplePos x="0" y="0"/>
            <wp:positionH relativeFrom="margin">
              <wp:align>right</wp:align>
            </wp:positionH>
            <wp:positionV relativeFrom="paragraph">
              <wp:posOffset>1791335</wp:posOffset>
            </wp:positionV>
            <wp:extent cx="7016750" cy="2712720"/>
            <wp:effectExtent l="0" t="0" r="0" b="0"/>
            <wp:wrapTopAndBottom/>
            <wp:docPr id="180884394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603">
        <w:rPr>
          <w:rFonts w:ascii="TH SarabunPSK" w:hAnsi="TH SarabunPSK" w:cs="TH SarabunPSK" w:hint="cs"/>
          <w:sz w:val="32"/>
          <w:cs/>
        </w:rPr>
        <w:t xml:space="preserve">จากนั้นนำท่านเดินทางสู่ </w:t>
      </w:r>
      <w:r w:rsidR="00E62603" w:rsidRPr="00683A5C">
        <w:rPr>
          <w:rFonts w:ascii="TH SarabunPSK" w:hAnsi="TH SarabunPSK" w:cs="TH SarabunPSK"/>
          <w:b/>
          <w:bCs/>
          <w:sz w:val="32"/>
          <w:cs/>
        </w:rPr>
        <w:t xml:space="preserve">อาคารพันต้นไม้ </w:t>
      </w:r>
      <w:r w:rsidR="00E62603" w:rsidRPr="00683A5C">
        <w:rPr>
          <w:rFonts w:ascii="TH SarabunPSK" w:hAnsi="TH SarabunPSK" w:cs="TH SarabunPSK" w:hint="cs"/>
          <w:sz w:val="32"/>
          <w:cs/>
        </w:rPr>
        <w:t>หรือ</w:t>
      </w:r>
      <w:r w:rsidR="00E62603"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="00E62603" w:rsidRPr="00683A5C">
        <w:rPr>
          <w:rFonts w:ascii="TH SarabunPSK" w:hAnsi="TH SarabunPSK" w:cs="TH SarabunPSK"/>
          <w:b/>
          <w:bCs/>
          <w:sz w:val="32"/>
        </w:rPr>
        <w:t>Tian An 1000 Trees </w:t>
      </w:r>
      <w:r w:rsidR="00E62603" w:rsidRPr="00683A5C">
        <w:rPr>
          <w:rFonts w:ascii="TH SarabunPSK" w:hAnsi="TH SarabunPSK" w:cs="TH SarabunPSK" w:hint="cs"/>
          <w:sz w:val="32"/>
          <w:cs/>
        </w:rPr>
        <w:t>แลนด์มาร์</w:t>
      </w:r>
      <w:r w:rsidR="00094239">
        <w:rPr>
          <w:rFonts w:ascii="TH SarabunPSK" w:hAnsi="TH SarabunPSK" w:cs="TH SarabunPSK" w:hint="cs"/>
          <w:sz w:val="32"/>
          <w:cs/>
        </w:rPr>
        <w:t>ค</w:t>
      </w:r>
      <w:r w:rsidR="00E62603" w:rsidRPr="00683A5C">
        <w:rPr>
          <w:rFonts w:ascii="TH SarabunPSK" w:hAnsi="TH SarabunPSK" w:cs="TH SarabunPSK" w:hint="cs"/>
          <w:sz w:val="32"/>
          <w:cs/>
        </w:rPr>
        <w:t>สุดอาร์ตที่ทั้งฮิปและเขียวที่สุดในเมือง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ที่นี่คืออาคารดีไซน์เ</w:t>
      </w:r>
      <w:r w:rsidR="00E62603">
        <w:rPr>
          <w:rFonts w:ascii="TH SarabunPSK" w:hAnsi="TH SarabunPSK" w:cs="TH SarabunPSK" w:hint="cs"/>
          <w:sz w:val="32"/>
          <w:cs/>
        </w:rPr>
        <w:t>ส</w:t>
      </w:r>
      <w:r w:rsidR="00E62603" w:rsidRPr="00683A5C">
        <w:rPr>
          <w:rFonts w:ascii="TH SarabunPSK" w:hAnsi="TH SarabunPSK" w:cs="TH SarabunPSK" w:hint="cs"/>
          <w:sz w:val="32"/>
          <w:cs/>
        </w:rPr>
        <w:t>มือนภูเขาต้นไม้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มีต้นไม้จริงปลูกอยู่ตามระเบียงกว่า</w:t>
      </w:r>
      <w:r w:rsidR="00E62603" w:rsidRPr="00683A5C">
        <w:rPr>
          <w:rFonts w:ascii="TH SarabunPSK" w:hAnsi="TH SarabunPSK" w:cs="TH SarabunPSK"/>
          <w:sz w:val="32"/>
          <w:cs/>
        </w:rPr>
        <w:t xml:space="preserve"> 1</w:t>
      </w:r>
      <w:r w:rsidR="00E62603" w:rsidRPr="00683A5C">
        <w:rPr>
          <w:rFonts w:ascii="TH SarabunPSK" w:hAnsi="TH SarabunPSK" w:cs="TH SarabunPSK"/>
          <w:sz w:val="32"/>
        </w:rPr>
        <w:t>,</w:t>
      </w:r>
      <w:r w:rsidR="00E62603" w:rsidRPr="00683A5C">
        <w:rPr>
          <w:rFonts w:ascii="TH SarabunPSK" w:hAnsi="TH SarabunPSK" w:cs="TH SarabunPSK"/>
          <w:sz w:val="32"/>
          <w:cs/>
        </w:rPr>
        <w:t xml:space="preserve">000 </w:t>
      </w:r>
      <w:r w:rsidR="00E62603" w:rsidRPr="00683A5C">
        <w:rPr>
          <w:rFonts w:ascii="TH SarabunPSK" w:hAnsi="TH SarabunPSK" w:cs="TH SarabunPSK" w:hint="cs"/>
          <w:sz w:val="32"/>
          <w:cs/>
        </w:rPr>
        <w:t>ต้น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ดูเ</w:t>
      </w:r>
      <w:r w:rsidR="00E62603">
        <w:rPr>
          <w:rFonts w:ascii="TH SarabunPSK" w:hAnsi="TH SarabunPSK" w:cs="TH SarabunPSK" w:hint="cs"/>
          <w:sz w:val="32"/>
          <w:cs/>
        </w:rPr>
        <w:t>ส</w:t>
      </w:r>
      <w:r w:rsidR="00E62603" w:rsidRPr="00683A5C">
        <w:rPr>
          <w:rFonts w:ascii="TH SarabunPSK" w:hAnsi="TH SarabunPSK" w:cs="TH SarabunPSK" w:hint="cs"/>
          <w:sz w:val="32"/>
          <w:cs/>
        </w:rPr>
        <w:t>มือนป่าลอยฟ้า</w:t>
      </w:r>
      <w:r w:rsidR="00E62603">
        <w:rPr>
          <w:rFonts w:ascii="TH SarabunPSK" w:hAnsi="TH SarabunPSK" w:cs="TH SarabunPSK" w:hint="cs"/>
          <w:sz w:val="32"/>
          <w:cs/>
        </w:rPr>
        <w:t xml:space="preserve"> ด้านในเต็มไปด้วย</w:t>
      </w:r>
      <w:r w:rsidR="00E62603" w:rsidRPr="00683A5C">
        <w:rPr>
          <w:rFonts w:ascii="TH SarabunPSK" w:hAnsi="TH SarabunPSK" w:cs="TH SarabunPSK" w:hint="cs"/>
          <w:sz w:val="32"/>
          <w:cs/>
        </w:rPr>
        <w:t>ร้านกาแฟดีไซน์จัดเต็ม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เช่น</w:t>
      </w:r>
      <w:r w:rsidR="00E62603" w:rsidRPr="00683A5C">
        <w:rPr>
          <w:rFonts w:ascii="TH SarabunPSK" w:hAnsi="TH SarabunPSK" w:cs="TH SarabunPSK"/>
          <w:sz w:val="32"/>
          <w:cs/>
        </w:rPr>
        <w:t xml:space="preserve"> %</w:t>
      </w:r>
      <w:r w:rsidR="00E62603" w:rsidRPr="00683A5C">
        <w:rPr>
          <w:rFonts w:ascii="TH SarabunPSK" w:hAnsi="TH SarabunPSK" w:cs="TH SarabunPSK"/>
          <w:sz w:val="32"/>
        </w:rPr>
        <w:t xml:space="preserve">Arabica, Blue Bottle </w:t>
      </w:r>
      <w:r w:rsidR="00E62603" w:rsidRPr="00683A5C">
        <w:rPr>
          <w:rFonts w:ascii="TH SarabunPSK" w:hAnsi="TH SarabunPSK" w:cs="TH SarabunPSK" w:hint="cs"/>
          <w:sz w:val="32"/>
          <w:cs/>
        </w:rPr>
        <w:t>และคาเฟ่ชาชิลๆ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รวมถึงร้านแฟชั่น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ของแต่งบ้าน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และแกลเลอรี่อาร์ตสาย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/>
          <w:sz w:val="32"/>
        </w:rPr>
        <w:t>Street Art</w:t>
      </w:r>
      <w:r w:rsidR="00E62603">
        <w:rPr>
          <w:rFonts w:ascii="TH SarabunPSK" w:hAnsi="TH SarabunPSK" w:cs="TH SarabunPSK" w:hint="cs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ตึกออกแบบโดย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/>
          <w:sz w:val="32"/>
        </w:rPr>
        <w:t xml:space="preserve">Thomas Heatherwick </w:t>
      </w:r>
      <w:r w:rsidR="00E62603" w:rsidRPr="00683A5C">
        <w:rPr>
          <w:rFonts w:ascii="TH SarabunPSK" w:hAnsi="TH SarabunPSK" w:cs="TH SarabunPSK" w:hint="cs"/>
          <w:sz w:val="32"/>
          <w:cs/>
        </w:rPr>
        <w:t>สถาปนิกระดับโลก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ทำให้ทั้งคนท้องถิ่นและนักท่องเที่ยวแวะมาถ่ายรูปกันทุกมุม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ไม่ว่าจะเป็นทางเดินลอยฟ้า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ผนังเพ้นท์สุดเท่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หรือแสงตอนเย็นที่สะท้อนต้นไม้ได้อย่างลงตัว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 w:hint="cs"/>
          <w:sz w:val="32"/>
          <w:cs/>
        </w:rPr>
        <w:t>ได้</w:t>
      </w:r>
      <w:r w:rsidR="00E62603">
        <w:rPr>
          <w:rFonts w:ascii="TH SarabunPSK" w:hAnsi="TH SarabunPSK" w:cs="TH SarabunPSK" w:hint="cs"/>
          <w:sz w:val="32"/>
          <w:cs/>
        </w:rPr>
        <w:t>ความรู้สึก</w:t>
      </w:r>
      <w:r w:rsidR="00E62603" w:rsidRPr="00683A5C">
        <w:rPr>
          <w:rFonts w:ascii="TH SarabunPSK" w:hAnsi="TH SarabunPSK" w:cs="TH SarabunPSK" w:hint="cs"/>
          <w:sz w:val="32"/>
          <w:cs/>
        </w:rPr>
        <w:t>ธรรมชาติแต่ไม่หลุดจากเมือง</w:t>
      </w:r>
      <w:r w:rsidR="00E62603" w:rsidRPr="00683A5C">
        <w:rPr>
          <w:rFonts w:ascii="TH SarabunPSK" w:hAnsi="TH SarabunPSK" w:cs="TH SarabunPSK"/>
          <w:sz w:val="32"/>
          <w:cs/>
        </w:rPr>
        <w:t xml:space="preserve"> </w:t>
      </w:r>
      <w:r w:rsidR="00E62603" w:rsidRPr="00683A5C">
        <w:rPr>
          <w:rFonts w:ascii="TH SarabunPSK" w:hAnsi="TH SarabunPSK" w:cs="TH SarabunPSK"/>
          <w:sz w:val="32"/>
        </w:rPr>
        <w:t xml:space="preserve">Tian An </w:t>
      </w:r>
      <w:r w:rsidR="00E62603" w:rsidRPr="00683A5C">
        <w:rPr>
          <w:rFonts w:ascii="TH SarabunPSK" w:hAnsi="TH SarabunPSK" w:cs="TH SarabunPSK"/>
          <w:sz w:val="32"/>
          <w:cs/>
        </w:rPr>
        <w:t xml:space="preserve">1000 </w:t>
      </w:r>
      <w:r w:rsidR="00E62603" w:rsidRPr="00683A5C">
        <w:rPr>
          <w:rFonts w:ascii="TH SarabunPSK" w:hAnsi="TH SarabunPSK" w:cs="TH SarabunPSK"/>
          <w:sz w:val="32"/>
        </w:rPr>
        <w:t xml:space="preserve">Trees </w:t>
      </w:r>
      <w:r w:rsidR="00E62603">
        <w:rPr>
          <w:rFonts w:ascii="TH SarabunPSK" w:hAnsi="TH SarabunPSK" w:cs="TH SarabunPSK" w:hint="cs"/>
          <w:sz w:val="32"/>
          <w:cs/>
        </w:rPr>
        <w:t>เป็นสถานที่</w:t>
      </w:r>
      <w:r w:rsidR="00E62603" w:rsidRPr="00683A5C">
        <w:rPr>
          <w:rFonts w:ascii="TH SarabunPSK" w:hAnsi="TH SarabunPSK" w:cs="TH SarabunPSK" w:hint="cs"/>
          <w:sz w:val="32"/>
          <w:cs/>
        </w:rPr>
        <w:t>ที่ทั้งชิลและมีสไตล์</w:t>
      </w:r>
    </w:p>
    <w:p w14:paraId="16AE2C15" w14:textId="18FE1A60" w:rsidR="00A478A5" w:rsidRDefault="00A478A5" w:rsidP="00635A81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5DEA8F" w14:textId="790BD6D0" w:rsidR="00804CB8" w:rsidRDefault="00E62603" w:rsidP="00804CB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40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จากนั้นนำท่านเดินทางสู่แลนด์มาร์คของเมืองเซี่ยงไฮ้</w:t>
      </w:r>
      <w:r w:rsidR="00804C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804C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North Bund Greenland </w:t>
      </w:r>
      <w:r w:rsidRPr="00B40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พื้นที่สีเขียวทางเหนือของหาด</w:t>
      </w:r>
      <w:r w:rsidR="00804C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ว่าย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ใน</w:t>
      </w:r>
      <w:r w:rsidR="00804C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นครเซี่ยงไฮ้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เป็นจุดชมวิวและถ่ายรูปยอดฮิตริมแม่น้ำหวงผู่ ไฮไลท์คือประติมากรรม "ไข่ยักษ์" (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Double-sphere) </w:t>
      </w:r>
      <w:r w:rsidR="00804CB8" w:rsidRPr="00804C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วิวหอไข่มุกและสกายไลน์เมืองเซี่ยงไฮ้ที่สวยงาม บรรยากาศร่มรื่น เหมาะแก่การเดินเล่นช่วงเช้าหรือเย็น</w:t>
      </w:r>
    </w:p>
    <w:p w14:paraId="22029AB0" w14:textId="77777777" w:rsidR="00804CB8" w:rsidRDefault="00804CB8" w:rsidP="00804CB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ก่อนอำลาเมืองเซี่ยงไฮ้</w:t>
      </w:r>
    </w:p>
    <w:p w14:paraId="35260C79" w14:textId="58F51705" w:rsidR="004B3048" w:rsidRPr="00635A81" w:rsidRDefault="00EA79F1" w:rsidP="00804CB8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  <w:cs/>
        </w:rPr>
        <w:t xml:space="preserve">เที่ยง         </w:t>
      </w:r>
      <w:r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  <w:cs/>
        </w:rPr>
        <w:tab/>
      </w:r>
      <w:r w:rsidRPr="00635A8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sym w:font="Webdings" w:char="F0E4"/>
      </w:r>
      <w:r w:rsidRPr="00635A8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รับประทานอาหารกลางวันที่ภัตตาคาร</w:t>
      </w:r>
      <w:r w:rsidR="00D82697" w:rsidRPr="00635A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(13)</w:t>
      </w:r>
      <w:r w:rsidRPr="00635A81">
        <w:rPr>
          <w:rFonts w:ascii="TH SarabunPSK" w:eastAsia="Times New Roman" w:hAnsi="TH SarabunPSK" w:cs="TH SarabunPSK" w:hint="cs"/>
          <w:color w:val="EE0000"/>
          <w:sz w:val="32"/>
          <w:szCs w:val="32"/>
        </w:rPr>
        <w:t xml:space="preserve">  </w:t>
      </w:r>
      <w:r w:rsidR="00D82697" w:rsidRPr="00635A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Pr="00635A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A525A1" w:rsidRPr="00635A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ชาบู</w:t>
      </w:r>
      <w:r w:rsidR="00635A81" w:rsidRPr="00635A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หม้อไฟ</w:t>
      </w:r>
    </w:p>
    <w:p w14:paraId="64F8CCE0" w14:textId="04D43150" w:rsidR="003A0800" w:rsidRPr="00635A81" w:rsidRDefault="003A0800" w:rsidP="003A0800">
      <w:pPr>
        <w:rPr>
          <w:rFonts w:ascii="TH SarabunPSK" w:hAnsi="TH SarabunPSK" w:cs="TH SarabunPSK"/>
          <w:vanish/>
          <w:color w:val="C71622"/>
          <w:sz w:val="32"/>
          <w:szCs w:val="32"/>
        </w:rPr>
      </w:pPr>
    </w:p>
    <w:p w14:paraId="37D88F15" w14:textId="77777777" w:rsidR="003A0800" w:rsidRPr="00635A81" w:rsidRDefault="003A0800" w:rsidP="003A0800">
      <w:pPr>
        <w:spacing w:line="0" w:lineRule="atLeast"/>
        <w:rPr>
          <w:rFonts w:ascii="TH SarabunPSK" w:hAnsi="TH SarabunPSK" w:cs="TH SarabunPSK"/>
          <w:vanish/>
          <w:color w:val="C71622"/>
          <w:sz w:val="32"/>
          <w:szCs w:val="32"/>
        </w:rPr>
      </w:pPr>
    </w:p>
    <w:p w14:paraId="34FED867" w14:textId="7D519FCD" w:rsidR="00B710D7" w:rsidRPr="00635A81" w:rsidRDefault="00D82697" w:rsidP="007929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</w:rPr>
        <w:tab/>
      </w:r>
      <w:r w:rsidRPr="00635A81"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</w:rPr>
        <w:tab/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 xml:space="preserve">สมควรแก่เวลา </w:t>
      </w:r>
      <w:r w:rsidR="00AE1C3B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นำท่านเดินทางสู่สนามบิน</w:t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 xml:space="preserve"> เพื่อเตรียมตัวเดินทา</w:t>
      </w:r>
      <w:r w:rsidR="00AE1C3B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ง</w:t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กลับกรุงเทพฯ</w:t>
      </w:r>
    </w:p>
    <w:p w14:paraId="41AA3ED2" w14:textId="55C43DAB" w:rsidR="00D82697" w:rsidRPr="00635A81" w:rsidRDefault="004B3048" w:rsidP="00D82697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color w:val="69193B"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b/>
          <w:bCs/>
          <w:sz w:val="32"/>
          <w:szCs w:val="32"/>
        </w:rPr>
        <w:t>17.2</w:t>
      </w:r>
      <w:r w:rsidR="007F2C24" w:rsidRPr="00635A81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 w:rsidR="00875D23" w:rsidRPr="00635A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75D23" w:rsidRPr="00635A8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F41B8C" w:rsidRPr="00635A8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41B8C" w:rsidRPr="00635A8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C40572" w:rsidRPr="00635A8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82697" w:rsidRPr="00635A81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ingdings" w:char="F051"/>
      </w:r>
      <w:r w:rsidR="00875D23" w:rsidRPr="00635A8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ออกเดินทางสู่ </w:t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กรุงเทพฯ</w:t>
      </w:r>
      <w:r w:rsidR="00875D23" w:rsidRPr="00635A81">
        <w:rPr>
          <w:rFonts w:ascii="TH SarabunPSK" w:eastAsia="Times New Roman" w:hAnsi="TH SarabunPSK" w:cs="TH SarabunPSK" w:hint="cs"/>
          <w:color w:val="69193B"/>
          <w:sz w:val="32"/>
          <w:szCs w:val="32"/>
          <w:cs/>
        </w:rPr>
        <w:t xml:space="preserve"> </w:t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โดย</w:t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</w:rPr>
        <w:t xml:space="preserve"> </w:t>
      </w:r>
      <w:r w:rsidR="00984E86" w:rsidRPr="00635A81">
        <w:rPr>
          <w:rFonts w:ascii="TH SarabunPSK" w:hAnsi="TH SarabunPSK" w:cs="TH SarabunPSK" w:hint="cs"/>
          <w:b/>
          <w:bCs/>
          <w:color w:val="69193B"/>
          <w:sz w:val="32"/>
          <w:szCs w:val="32"/>
        </w:rPr>
        <w:t>THAI AIRWAYS INTERNATIONAL</w:t>
      </w:r>
      <w:r w:rsidR="00984E86" w:rsidRPr="00635A81">
        <w:rPr>
          <w:rFonts w:ascii="TH SarabunPSK" w:eastAsia="Wingdings" w:hAnsi="TH SarabunPSK" w:cs="TH SarabunPSK" w:hint="cs"/>
          <w:b/>
          <w:bCs/>
          <w:color w:val="69193B"/>
          <w:sz w:val="32"/>
          <w:szCs w:val="32"/>
        </w:rPr>
        <w:t xml:space="preserve"> </w:t>
      </w:r>
      <w:r w:rsidR="00984E86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 xml:space="preserve">เที่ยวบินที่ </w:t>
      </w:r>
      <w:r w:rsidR="00984E86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</w:rPr>
        <w:t>TG665</w:t>
      </w:r>
      <w:r w:rsidR="00D82697" w:rsidRPr="00635A81">
        <w:rPr>
          <w:rFonts w:ascii="TH SarabunPSK" w:eastAsia="Times New Roman" w:hAnsi="TH SarabunPSK" w:cs="TH SarabunPSK" w:hint="cs"/>
          <w:color w:val="69193B"/>
          <w:spacing w:val="-10"/>
          <w:sz w:val="32"/>
          <w:szCs w:val="32"/>
        </w:rPr>
        <w:t xml:space="preserve"> </w:t>
      </w:r>
    </w:p>
    <w:p w14:paraId="38DA2958" w14:textId="1EE59BA8" w:rsidR="00875D23" w:rsidRPr="00635A81" w:rsidRDefault="00D82697" w:rsidP="00D8269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FF0000"/>
          <w:spacing w:val="-10"/>
          <w:sz w:val="32"/>
          <w:szCs w:val="32"/>
        </w:rPr>
      </w:pPr>
      <w:r w:rsidRPr="00635A81">
        <w:rPr>
          <w:rFonts w:ascii="TH SarabunPSK" w:eastAsia="Cordia New" w:hAnsi="TH SarabunPSK" w:cs="TH SarabunPSK" w:hint="cs"/>
          <w:b/>
          <w:bCs/>
          <w:sz w:val="32"/>
          <w:szCs w:val="32"/>
        </w:rPr>
        <w:tab/>
      </w:r>
      <w:r w:rsidRPr="00635A81">
        <w:rPr>
          <w:rFonts w:ascii="TH SarabunPSK" w:eastAsia="Cordia New" w:hAnsi="TH SarabunPSK" w:cs="TH SarabunPSK" w:hint="cs"/>
          <w:b/>
          <w:bCs/>
          <w:color w:val="69193B"/>
          <w:sz w:val="32"/>
          <w:szCs w:val="32"/>
        </w:rPr>
        <w:tab/>
      </w:r>
      <w:r w:rsidR="00875D23" w:rsidRPr="00635A81">
        <w:rPr>
          <w:rFonts w:ascii="TH SarabunPSK" w:eastAsia="Cordia New" w:hAnsi="TH SarabunPSK" w:cs="TH SarabunPSK" w:hint="cs"/>
          <w:b/>
          <w:bCs/>
          <w:color w:val="69193B"/>
          <w:sz w:val="32"/>
          <w:szCs w:val="32"/>
          <w:cs/>
        </w:rPr>
        <w:t>(</w:t>
      </w:r>
      <w:r w:rsidR="00875D23" w:rsidRPr="00635A81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บริการอาหาร</w:t>
      </w:r>
      <w:r w:rsidR="0027772F" w:rsidRPr="00635A81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และเครื่องดื่ม</w:t>
      </w:r>
      <w:r w:rsidR="00875D23" w:rsidRPr="00635A81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บนเครื่อง)</w:t>
      </w:r>
      <w:r w:rsidR="00AE1C3B" w:rsidRPr="00635A81">
        <w:rPr>
          <w:rFonts w:ascii="TH SarabunPSK" w:eastAsia="Times New Roman" w:hAnsi="TH SarabunPSK" w:cs="TH SarabunPSK" w:hint="cs"/>
          <w:b/>
          <w:bCs/>
          <w:color w:val="EE0000"/>
          <w:spacing w:val="-10"/>
          <w:sz w:val="32"/>
          <w:szCs w:val="32"/>
        </w:rPr>
        <w:t xml:space="preserve"> (14)</w:t>
      </w:r>
    </w:p>
    <w:p w14:paraId="2470F81A" w14:textId="24AB0BA6" w:rsidR="00875D23" w:rsidRPr="00635A81" w:rsidRDefault="004B3048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35A81">
        <w:rPr>
          <w:rFonts w:ascii="TH SarabunPSK" w:eastAsia="Times New Roman" w:hAnsi="TH SarabunPSK" w:cs="TH SarabunPSK" w:hint="cs"/>
          <w:b/>
          <w:bCs/>
          <w:sz w:val="32"/>
          <w:szCs w:val="32"/>
        </w:rPr>
        <w:t>21.</w:t>
      </w:r>
      <w:r w:rsidR="007F2C24" w:rsidRPr="00635A81">
        <w:rPr>
          <w:rFonts w:ascii="TH SarabunPSK" w:eastAsia="Times New Roman" w:hAnsi="TH SarabunPSK" w:cs="TH SarabunPSK" w:hint="cs"/>
          <w:b/>
          <w:bCs/>
          <w:sz w:val="32"/>
          <w:szCs w:val="32"/>
        </w:rPr>
        <w:t>15</w:t>
      </w:r>
      <w:r w:rsidRPr="00635A8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635A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DA6467" w:rsidRPr="00635A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635A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AE1C3B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เดินทางถึง</w:t>
      </w:r>
      <w:r w:rsidR="00875D23" w:rsidRPr="00635A81">
        <w:rPr>
          <w:rFonts w:ascii="TH SarabunPSK" w:eastAsia="Times New Roman" w:hAnsi="TH SarabunPSK" w:cs="TH SarabunPSK" w:hint="cs"/>
          <w:color w:val="69193B"/>
          <w:sz w:val="32"/>
          <w:szCs w:val="32"/>
          <w:cs/>
        </w:rPr>
        <w:t xml:space="preserve"> </w:t>
      </w:r>
      <w:r w:rsidR="00875D23" w:rsidRPr="00635A81">
        <w:rPr>
          <w:rFonts w:ascii="TH SarabunPSK" w:eastAsia="Times New Roman" w:hAnsi="TH SarabunPSK" w:cs="TH SarabunPSK" w:hint="cs"/>
          <w:b/>
          <w:bCs/>
          <w:color w:val="69193B"/>
          <w:sz w:val="32"/>
          <w:szCs w:val="32"/>
          <w:cs/>
        </w:rPr>
        <w:t>กรุงเทพฯ</w:t>
      </w:r>
      <w:r w:rsidR="00875D23" w:rsidRPr="00635A81">
        <w:rPr>
          <w:rFonts w:ascii="TH SarabunPSK" w:eastAsia="Times New Roman" w:hAnsi="TH SarabunPSK" w:cs="TH SarabunPSK" w:hint="cs"/>
          <w:color w:val="69193B"/>
          <w:sz w:val="32"/>
          <w:szCs w:val="32"/>
          <w:cs/>
        </w:rPr>
        <w:t xml:space="preserve"> </w:t>
      </w:r>
      <w:r w:rsidR="00875D23" w:rsidRPr="00635A81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โดยสวัสดิภาพ พร้อมความประทับใจ</w:t>
      </w:r>
    </w:p>
    <w:p w14:paraId="770409A6" w14:textId="740A6040" w:rsidR="00AB403F" w:rsidRDefault="00AB403F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93644DE" w14:textId="77777777" w:rsidR="00203003" w:rsidRDefault="0020300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47B43C5" w14:textId="77777777" w:rsidR="00203003" w:rsidRDefault="0020300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F4E9994" w14:textId="77777777" w:rsidR="001E6F85" w:rsidRDefault="001E6F85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F16835" w14:textId="77777777" w:rsidR="001E6F85" w:rsidRDefault="001E6F85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5A69B5D" w14:textId="77777777" w:rsidR="001E6F85" w:rsidRDefault="001E6F85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9D04ECF" w14:textId="73A32941" w:rsidR="00203003" w:rsidRDefault="0020300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849FA4" w14:textId="250F2F6A" w:rsidR="00203003" w:rsidRDefault="0020300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B4BB8A" w14:textId="3D294ACD" w:rsidR="00203003" w:rsidRDefault="0020300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B681D37" w14:textId="77777777" w:rsidR="00203003" w:rsidRPr="00635A81" w:rsidRDefault="0020300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F92BC1" w14:textId="2B65ECB5" w:rsidR="00AB403F" w:rsidRPr="00635A81" w:rsidRDefault="001E6F85" w:rsidP="00875D23">
      <w:pPr>
        <w:spacing w:line="360" w:lineRule="exact"/>
        <w:ind w:left="1080" w:right="14" w:hanging="1080"/>
        <w:jc w:val="thaiDistribute"/>
        <w:rPr>
          <w:rFonts w:ascii="FreesiaUPC" w:eastAsia="Times New Roman" w:hAnsi="FreesiaUPC" w:cs="FreesiaUPC"/>
          <w:b/>
          <w:bCs/>
          <w:sz w:val="32"/>
          <w:szCs w:val="32"/>
        </w:rPr>
      </w:pPr>
      <w:r w:rsidRPr="001E6F85">
        <w:rPr>
          <w:rFonts w:ascii="FreesiaUPC" w:eastAsia="Times New Roman" w:hAnsi="FreesiaUPC" w:cs="FreesiaUPC"/>
          <w:b/>
          <w:bCs/>
          <w:noProof/>
          <w:sz w:val="28"/>
          <w:szCs w:val="28"/>
          <w:cs/>
        </w:rPr>
        <w:lastRenderedPageBreak/>
        <w:drawing>
          <wp:anchor distT="0" distB="0" distL="114300" distR="114300" simplePos="0" relativeHeight="251749376" behindDoc="1" locked="0" layoutInCell="1" allowOverlap="1" wp14:anchorId="05BF7EDC" wp14:editId="0A06A692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7078980" cy="880110"/>
            <wp:effectExtent l="0" t="0" r="7620" b="0"/>
            <wp:wrapTight wrapText="bothSides">
              <wp:wrapPolygon edited="0">
                <wp:start x="0" y="0"/>
                <wp:lineTo x="0" y="21039"/>
                <wp:lineTo x="21565" y="21039"/>
                <wp:lineTo x="21565" y="0"/>
                <wp:lineTo x="0" y="0"/>
              </wp:wrapPolygon>
            </wp:wrapTight>
            <wp:docPr id="182186141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4-1"/>
        <w:tblpPr w:leftFromText="180" w:rightFromText="180" w:vertAnchor="page" w:horzAnchor="margin" w:tblpY="2989"/>
        <w:tblW w:w="11188" w:type="dxa"/>
        <w:tblLook w:val="04A0" w:firstRow="1" w:lastRow="0" w:firstColumn="1" w:lastColumn="0" w:noHBand="0" w:noVBand="1"/>
      </w:tblPr>
      <w:tblGrid>
        <w:gridCol w:w="5077"/>
        <w:gridCol w:w="3528"/>
        <w:gridCol w:w="2583"/>
      </w:tblGrid>
      <w:tr w:rsidR="001E6F85" w:rsidRPr="0003643B" w14:paraId="02789EF8" w14:textId="77777777" w:rsidTr="001E6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8" w:type="dxa"/>
            <w:gridSpan w:val="3"/>
            <w:shd w:val="clear" w:color="auto" w:fill="087E90"/>
            <w:vAlign w:val="center"/>
          </w:tcPr>
          <w:p w14:paraId="3D9118FE" w14:textId="77777777" w:rsidR="001E6F85" w:rsidRPr="007D4ED2" w:rsidRDefault="001E6F85" w:rsidP="001E6F85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D4ED2"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E6F85" w:rsidRPr="0003643B" w14:paraId="28775838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7" w:type="dxa"/>
            <w:shd w:val="clear" w:color="auto" w:fill="087E90"/>
            <w:vAlign w:val="center"/>
          </w:tcPr>
          <w:p w14:paraId="687749A3" w14:textId="77777777" w:rsidR="001E6F85" w:rsidRPr="007D4ED2" w:rsidRDefault="001E6F85" w:rsidP="001E6F85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528" w:type="dxa"/>
            <w:shd w:val="clear" w:color="auto" w:fill="087E90"/>
            <w:vAlign w:val="center"/>
          </w:tcPr>
          <w:p w14:paraId="4350DF3D" w14:textId="77777777" w:rsidR="001E6F85" w:rsidRPr="007D4ED2" w:rsidRDefault="001E6F85" w:rsidP="001E6F85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D4E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ห้องเตียงคู่ นอน </w:t>
            </w:r>
            <w:r w:rsidRPr="007D4E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2-3 </w:t>
            </w:r>
            <w:r w:rsidRPr="007D4E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  <w:p w14:paraId="1090FCA8" w14:textId="77777777" w:rsidR="001E6F85" w:rsidRPr="007D4ED2" w:rsidRDefault="001E6F85" w:rsidP="001E6F8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7D4E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2583" w:type="dxa"/>
            <w:shd w:val="clear" w:color="auto" w:fill="087E90"/>
            <w:vAlign w:val="center"/>
          </w:tcPr>
          <w:p w14:paraId="2539762D" w14:textId="77777777" w:rsidR="001E6F85" w:rsidRPr="007D4ED2" w:rsidRDefault="001E6F85" w:rsidP="001E6F8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7D4E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1E6F85" w:rsidRPr="0003643B" w14:paraId="1DAC544C" w14:textId="77777777" w:rsidTr="001E6F8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8" w:type="dxa"/>
            <w:gridSpan w:val="3"/>
            <w:shd w:val="clear" w:color="auto" w:fill="3F9098"/>
            <w:vAlign w:val="center"/>
          </w:tcPr>
          <w:p w14:paraId="058014D8" w14:textId="77777777" w:rsidR="001E6F85" w:rsidRPr="007160D3" w:rsidRDefault="001E6F85" w:rsidP="001E6F85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ตุลาคม 2569</w:t>
            </w:r>
          </w:p>
        </w:tc>
      </w:tr>
      <w:tr w:rsidR="001E6F85" w:rsidRPr="0003643B" w14:paraId="060B3506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7" w:type="dxa"/>
            <w:shd w:val="clear" w:color="auto" w:fill="FFFFFF" w:themeFill="background1"/>
            <w:vAlign w:val="center"/>
          </w:tcPr>
          <w:p w14:paraId="772AB96E" w14:textId="77777777" w:rsidR="001E6F85" w:rsidRPr="0003643B" w:rsidRDefault="001E6F85" w:rsidP="001E6F85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23-27 ตุลาคม 2569</w:t>
            </w:r>
          </w:p>
        </w:tc>
        <w:tc>
          <w:tcPr>
            <w:tcW w:w="3528" w:type="dxa"/>
            <w:shd w:val="clear" w:color="auto" w:fill="FFFFFF" w:themeFill="background1"/>
            <w:vAlign w:val="center"/>
          </w:tcPr>
          <w:p w14:paraId="3D18984A" w14:textId="77777777" w:rsidR="001E6F85" w:rsidRPr="0003643B" w:rsidRDefault="001E6F85" w:rsidP="001E6F8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43,899 บาท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739714F0" w14:textId="77777777" w:rsidR="001E6F85" w:rsidRPr="0003643B" w:rsidRDefault="001E6F85" w:rsidP="001E6F85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1E6F85" w:rsidRPr="0003643B" w14:paraId="05BF996E" w14:textId="77777777" w:rsidTr="001E6F8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8" w:type="dxa"/>
            <w:gridSpan w:val="3"/>
            <w:shd w:val="clear" w:color="auto" w:fill="3F9098"/>
            <w:vAlign w:val="center"/>
          </w:tcPr>
          <w:p w14:paraId="76FDE824" w14:textId="77777777" w:rsidR="001E6F85" w:rsidRPr="007160D3" w:rsidRDefault="001E6F85" w:rsidP="001E6F85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2569</w:t>
            </w:r>
          </w:p>
        </w:tc>
      </w:tr>
      <w:tr w:rsidR="001E6F85" w:rsidRPr="0003643B" w14:paraId="27A26E1A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7" w:type="dxa"/>
            <w:shd w:val="clear" w:color="auto" w:fill="A4C4C1"/>
            <w:vAlign w:val="center"/>
          </w:tcPr>
          <w:p w14:paraId="226DB740" w14:textId="77777777" w:rsidR="001E6F85" w:rsidRPr="0003643B" w:rsidRDefault="001E6F85" w:rsidP="001E6F85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05-09 ธันวาคม 2569</w:t>
            </w:r>
          </w:p>
        </w:tc>
        <w:tc>
          <w:tcPr>
            <w:tcW w:w="3528" w:type="dxa"/>
            <w:shd w:val="clear" w:color="auto" w:fill="A4C4C1"/>
            <w:vAlign w:val="center"/>
          </w:tcPr>
          <w:p w14:paraId="661BE51E" w14:textId="77777777" w:rsidR="001E6F85" w:rsidRPr="0003643B" w:rsidRDefault="001E6F85" w:rsidP="001E6F8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43,899 บาท</w:t>
            </w:r>
          </w:p>
        </w:tc>
        <w:tc>
          <w:tcPr>
            <w:tcW w:w="2583" w:type="dxa"/>
            <w:shd w:val="clear" w:color="auto" w:fill="A4C4C1"/>
            <w:vAlign w:val="center"/>
          </w:tcPr>
          <w:p w14:paraId="5731AC0E" w14:textId="4EDE107B" w:rsidR="001E6F85" w:rsidRPr="0003643B" w:rsidRDefault="005E050F" w:rsidP="001E6F85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="001E6F85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="001E6F85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1E6F85" w:rsidRPr="0003643B" w14:paraId="19C8F821" w14:textId="77777777" w:rsidTr="001E6F8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7" w:type="dxa"/>
            <w:shd w:val="clear" w:color="auto" w:fill="FFFFFF" w:themeFill="background1"/>
            <w:vAlign w:val="center"/>
          </w:tcPr>
          <w:p w14:paraId="1D66AD32" w14:textId="77777777" w:rsidR="001E6F85" w:rsidRPr="0003643B" w:rsidRDefault="001E6F85" w:rsidP="001E6F85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30 ธันวาคม 69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03 มกราคม 70</w:t>
            </w:r>
          </w:p>
        </w:tc>
        <w:tc>
          <w:tcPr>
            <w:tcW w:w="3528" w:type="dxa"/>
            <w:shd w:val="clear" w:color="auto" w:fill="FFFFFF" w:themeFill="background1"/>
            <w:vAlign w:val="center"/>
          </w:tcPr>
          <w:p w14:paraId="070F112A" w14:textId="77777777" w:rsidR="001E6F85" w:rsidRPr="0003643B" w:rsidRDefault="001E6F85" w:rsidP="001E6F8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44,899 บาท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68121BFF" w14:textId="69EB67BA" w:rsidR="001E6F85" w:rsidRPr="0003643B" w:rsidRDefault="005E050F" w:rsidP="001E6F85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1E6F85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="001E6F85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1E6F85" w:rsidRPr="0003643B" w14:paraId="380D2BB1" w14:textId="77777777" w:rsidTr="001E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8" w:type="dxa"/>
            <w:gridSpan w:val="3"/>
            <w:shd w:val="clear" w:color="auto" w:fill="3F9098"/>
            <w:vAlign w:val="center"/>
          </w:tcPr>
          <w:p w14:paraId="4DE3D272" w14:textId="719DD4E0" w:rsidR="001E6F85" w:rsidRPr="0003643B" w:rsidRDefault="001E6F85" w:rsidP="001E6F85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 =</w:t>
            </w: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INFANT </w:t>
            </w:r>
            <w:r w:rsidR="00B8100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10</w:t>
            </w: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 w:rsidR="00B8100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9</w:t>
            </w: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7D4E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7A42E601" w14:textId="317DBCDC" w:rsidR="00AB403F" w:rsidRDefault="00AB403F" w:rsidP="00875D23">
      <w:pPr>
        <w:spacing w:line="360" w:lineRule="exact"/>
        <w:ind w:left="1080" w:right="14" w:hanging="1080"/>
        <w:jc w:val="thaiDistribute"/>
        <w:rPr>
          <w:rFonts w:ascii="FreesiaUPC" w:eastAsia="Times New Roman" w:hAnsi="FreesiaUPC" w:cs="FreesiaUPC"/>
          <w:b/>
          <w:bCs/>
          <w:sz w:val="28"/>
          <w:szCs w:val="28"/>
        </w:rPr>
      </w:pPr>
    </w:p>
    <w:p w14:paraId="5E4C7725" w14:textId="12BC538D" w:rsidR="00AB403F" w:rsidRPr="00AB403F" w:rsidRDefault="00AB403F" w:rsidP="00875D23">
      <w:pPr>
        <w:spacing w:line="360" w:lineRule="exact"/>
        <w:ind w:left="1080" w:right="14" w:hanging="1080"/>
        <w:jc w:val="thaiDistribute"/>
        <w:rPr>
          <w:rFonts w:ascii="FreesiaUPC" w:eastAsia="Times New Roman" w:hAnsi="FreesiaUPC" w:cs="FreesiaUPC"/>
          <w:b/>
          <w:bCs/>
          <w:sz w:val="28"/>
          <w:szCs w:val="28"/>
        </w:rPr>
      </w:pPr>
    </w:p>
    <w:p w14:paraId="688776C9" w14:textId="1242E837" w:rsidR="00875D23" w:rsidRPr="005C4019" w:rsidRDefault="00875D23" w:rsidP="00875D23">
      <w:pPr>
        <w:spacing w:line="360" w:lineRule="exact"/>
        <w:ind w:left="360"/>
        <w:jc w:val="thaiDistribute"/>
        <w:rPr>
          <w:rFonts w:ascii="FreesiaUPC" w:eastAsia="Times New Roman" w:hAnsi="FreesiaUPC" w:cs="FreesiaUPC"/>
          <w:b/>
          <w:bCs/>
          <w:sz w:val="28"/>
          <w:szCs w:val="28"/>
        </w:rPr>
      </w:pPr>
    </w:p>
    <w:p w14:paraId="0CE03D2B" w14:textId="6F9FD3F5" w:rsidR="000479BC" w:rsidRDefault="000479BC" w:rsidP="00D82697">
      <w:pPr>
        <w:ind w:right="-29"/>
        <w:contextualSpacing/>
        <w:jc w:val="thaiDistribute"/>
        <w:rPr>
          <w:rFonts w:ascii="FreesiaUPC" w:eastAsia="MS Mincho" w:hAnsi="FreesiaUPC" w:cs="FreesiaUPC"/>
          <w:b/>
          <w:bCs/>
          <w:color w:val="FFFFFF" w:themeColor="background1"/>
          <w:sz w:val="28"/>
          <w:szCs w:val="28"/>
          <w:lang w:eastAsia="ja-JP"/>
        </w:rPr>
      </w:pPr>
    </w:p>
    <w:p w14:paraId="0A2B21E1" w14:textId="24F3789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EFFCF51" w14:textId="3719D051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001CE793" w14:textId="6845201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160000B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E42DD07" w14:textId="10DCDD78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3BD32397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2FDBA153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0837019C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217140B3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799E5A14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584D7FD8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7F4C0207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14B76DC1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287C747D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58C72EEF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C711D00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03B94797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31753945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A1FC35F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0079A3C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1208BE04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767A685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75C5851F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AE6466F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2E7F9AF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7768988E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E693B29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1D26E00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16141365" w14:textId="77777777" w:rsidR="001E6F85" w:rsidRDefault="001E6F85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557B2BBD" w14:textId="4E03783E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041832BF" w14:textId="671749F0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7C1DE946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F0A0F2E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0F12C206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61C0BA31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42DABFEE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29FCCA36" w14:textId="54DAD90D" w:rsidR="004D3A7F" w:rsidRDefault="00203003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  <w:r>
        <w:rPr>
          <w:noProof/>
        </w:rPr>
        <mc:AlternateContent>
          <mc:Choice Requires="wps">
            <w:drawing>
              <wp:inline distT="0" distB="0" distL="0" distR="0" wp14:anchorId="6AC5B989" wp14:editId="5DAEBF60">
                <wp:extent cx="6911340" cy="3764280"/>
                <wp:effectExtent l="0" t="0" r="2286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340" cy="3764280"/>
                        </a:xfrm>
                        <a:prstGeom prst="rect">
                          <a:avLst/>
                        </a:prstGeom>
                        <a:solidFill>
                          <a:srgbClr val="BED4D2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34E5670" w14:textId="77777777" w:rsidR="00203003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CE848D7" w14:textId="1D9CCC17" w:rsidR="00203003" w:rsidRPr="00CE267E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63F3FDD" w14:textId="77777777" w:rsidR="00203003" w:rsidRPr="00CE267E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381E05E" w14:textId="77777777" w:rsidR="00203003" w:rsidRPr="00CE267E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889633F" w14:textId="77777777" w:rsidR="00203003" w:rsidRPr="00CE267E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9B12D59" w14:textId="77777777" w:rsidR="00203003" w:rsidRPr="00CE267E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D25716B" w14:textId="77777777" w:rsidR="00203003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507CF7A7" w14:textId="77777777" w:rsidR="00203003" w:rsidRPr="009F1101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5359D27" w14:textId="77777777" w:rsidR="00203003" w:rsidRDefault="00203003" w:rsidP="00203003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การจองทัวร์</w:t>
                            </w:r>
                          </w:p>
                          <w:p w14:paraId="56EBB334" w14:textId="77777777" w:rsidR="001E6F85" w:rsidRPr="00B1735C" w:rsidRDefault="001E6F85" w:rsidP="00203003">
                            <w:pPr>
                              <w:shd w:val="clear" w:color="auto" w:fill="BED4D2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C5B9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4.2pt;height:2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" fillcolor="#bed4d2" strokecolor="black [3213]" strokeweight="1pt">
                <v:textbox>
                  <w:txbxContent>
                    <w:p w14:paraId="234E5670" w14:textId="77777777" w:rsidR="00203003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CE848D7" w14:textId="1D9CCC17" w:rsidR="00203003" w:rsidRPr="00CE267E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63F3FDD" w14:textId="77777777" w:rsidR="00203003" w:rsidRPr="00CE267E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381E05E" w14:textId="77777777" w:rsidR="00203003" w:rsidRPr="00CE267E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889633F" w14:textId="77777777" w:rsidR="00203003" w:rsidRPr="00CE267E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9B12D59" w14:textId="77777777" w:rsidR="00203003" w:rsidRPr="00CE267E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D25716B" w14:textId="77777777" w:rsidR="00203003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507CF7A7" w14:textId="77777777" w:rsidR="00203003" w:rsidRPr="009F1101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5359D27" w14:textId="77777777" w:rsidR="00203003" w:rsidRDefault="00203003" w:rsidP="00203003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การจองทัวร์</w:t>
                      </w:r>
                    </w:p>
                    <w:p w14:paraId="56EBB334" w14:textId="77777777" w:rsidR="001E6F85" w:rsidRPr="00B1735C" w:rsidRDefault="001E6F85" w:rsidP="00203003">
                      <w:pPr>
                        <w:shd w:val="clear" w:color="auto" w:fill="BED4D2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67C058" w14:textId="77777777" w:rsidR="004D3A7F" w:rsidRDefault="004D3A7F" w:rsidP="00804CB8">
      <w:pPr>
        <w:spacing w:line="360" w:lineRule="exact"/>
        <w:jc w:val="thaiDistribute"/>
        <w:rPr>
          <w:rFonts w:ascii="FreesiaUPC" w:hAnsi="FreesiaUPC" w:cs="FreesiaUPC"/>
          <w:noProof/>
          <w:u w:val="single"/>
          <w:lang w:val="th-TH"/>
        </w:rPr>
      </w:pPr>
    </w:p>
    <w:p w14:paraId="0B23D33A" w14:textId="77777777" w:rsidR="00E77D29" w:rsidRDefault="00E77D29" w:rsidP="000479BC">
      <w:pPr>
        <w:spacing w:line="360" w:lineRule="exact"/>
        <w:ind w:left="270"/>
        <w:jc w:val="thaiDistribute"/>
        <w:rPr>
          <w:rFonts w:ascii="FreesiaUPC" w:hAnsi="FreesiaUPC" w:cs="FreesiaUPC"/>
          <w:noProof/>
          <w:u w:val="single"/>
          <w:cs/>
          <w:lang w:val="th-TH"/>
        </w:rPr>
      </w:pPr>
    </w:p>
    <w:p w14:paraId="1E4BDA8E" w14:textId="6E715FD6" w:rsidR="00FD031A" w:rsidRDefault="00FD031A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81BA934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067F342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A40541F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152BC87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F835EE0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DFC7E84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9B40912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C4781E8" w14:textId="77777777" w:rsidR="004D3A7F" w:rsidRDefault="004D3A7F" w:rsidP="004D3A7F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3FB100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4A13FCE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9DD11C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04BA4C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A6A722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B54775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386A28F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EAFE22C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D777A1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29CB98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04D0B29" w14:textId="55668D83" w:rsidR="00FD031A" w:rsidRDefault="00FD031A" w:rsidP="00203003">
      <w:pPr>
        <w:spacing w:line="360" w:lineRule="exact"/>
        <w:jc w:val="thaiDistribute"/>
        <w:rPr>
          <w:rFonts w:ascii="FreesiaUPC" w:hAnsi="FreesiaUPC" w:cs="FreesiaUPC"/>
          <w:sz w:val="28"/>
          <w:szCs w:val="28"/>
          <w:u w:val="single"/>
        </w:rPr>
      </w:pPr>
      <w:r w:rsidRPr="003E2307">
        <w:rPr>
          <w:rFonts w:ascii="Calibri" w:eastAsia="Calibri" w:hAnsi="Calibri" w:cs="Cordia New"/>
          <w:noProof/>
          <w:kern w:val="2"/>
          <w:sz w:val="22"/>
          <w:lang w:val="th-TH"/>
          <w14:ligatures w14:val="standardContextual"/>
        </w:rPr>
        <mc:AlternateContent>
          <mc:Choice Requires="wps">
            <w:drawing>
              <wp:inline distT="0" distB="0" distL="0" distR="0" wp14:anchorId="5A4FCA9B" wp14:editId="1229FFF4">
                <wp:extent cx="7010400" cy="4107180"/>
                <wp:effectExtent l="0" t="0" r="19050" b="2667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107180"/>
                        </a:xfrm>
                        <a:prstGeom prst="rect">
                          <a:avLst/>
                        </a:prstGeom>
                        <a:solidFill>
                          <a:srgbClr val="BED4D2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6B21A5B" w14:textId="77777777" w:rsidR="00FD031A" w:rsidRPr="005477C7" w:rsidRDefault="00FD031A" w:rsidP="005477C7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09A9F5A5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4"/>
                              </w:numPr>
                              <w:shd w:val="clear" w:color="auto" w:fill="BED4D2"/>
                              <w:spacing w:after="160"/>
                              <w:ind w:left="567"/>
                              <w:jc w:val="both"/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58417396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4"/>
                              </w:numPr>
                              <w:shd w:val="clear" w:color="auto" w:fill="BED4D2"/>
                              <w:spacing w:after="160"/>
                              <w:ind w:left="567"/>
                              <w:jc w:val="both"/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61FC279E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4"/>
                              </w:numPr>
                              <w:shd w:val="clear" w:color="auto" w:fill="BED4D2"/>
                              <w:spacing w:after="160"/>
                              <w:ind w:left="567"/>
                              <w:jc w:val="both"/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2188C858" w14:textId="77777777" w:rsidR="00FD031A" w:rsidRPr="005477C7" w:rsidRDefault="00FD031A" w:rsidP="005477C7">
                            <w:pPr>
                              <w:shd w:val="clear" w:color="auto" w:fill="BED4D2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177A99AF" w14:textId="77777777" w:rsidR="00FD031A" w:rsidRPr="005477C7" w:rsidRDefault="00FD031A" w:rsidP="005477C7">
                            <w:pPr>
                              <w:shd w:val="clear" w:color="auto" w:fill="BED4D2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4FCA9B" id="_x0000_s1027" type="#_x0000_t202" style="width:552pt;height:3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" fillcolor="#bed4d2" strokecolor="windowText" strokeweight="1pt">
                <v:textbox>
                  <w:txbxContent>
                    <w:p w14:paraId="56B21A5B" w14:textId="77777777" w:rsidR="00FD031A" w:rsidRPr="005477C7" w:rsidRDefault="00FD031A" w:rsidP="005477C7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09A9F5A5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4"/>
                        </w:numPr>
                        <w:shd w:val="clear" w:color="auto" w:fill="BED4D2"/>
                        <w:spacing w:after="160"/>
                        <w:ind w:left="567"/>
                        <w:jc w:val="both"/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58417396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4"/>
                        </w:numPr>
                        <w:shd w:val="clear" w:color="auto" w:fill="BED4D2"/>
                        <w:spacing w:after="160"/>
                        <w:ind w:left="567"/>
                        <w:jc w:val="both"/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61FC279E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4"/>
                        </w:numPr>
                        <w:shd w:val="clear" w:color="auto" w:fill="BED4D2"/>
                        <w:spacing w:after="160"/>
                        <w:ind w:left="567"/>
                        <w:jc w:val="both"/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2188C858" w14:textId="77777777" w:rsidR="00FD031A" w:rsidRPr="005477C7" w:rsidRDefault="00FD031A" w:rsidP="005477C7">
                      <w:pPr>
                        <w:shd w:val="clear" w:color="auto" w:fill="BED4D2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177A99AF" w14:textId="77777777" w:rsidR="00FD031A" w:rsidRPr="005477C7" w:rsidRDefault="00FD031A" w:rsidP="005477C7">
                      <w:pPr>
                        <w:shd w:val="clear" w:color="auto" w:fill="BED4D2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199A3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2973FA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F8EFA16" w14:textId="77777777" w:rsidR="004D3A7F" w:rsidRDefault="004D3A7F" w:rsidP="00203003">
      <w:pPr>
        <w:spacing w:line="360" w:lineRule="exact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9E4AD19" w14:textId="77777777" w:rsidR="00203003" w:rsidRDefault="00203003" w:rsidP="00203003">
      <w:pPr>
        <w:spacing w:line="360" w:lineRule="exact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5F96BC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CED9346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1859A8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BA8587F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93DFE6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8279C3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A7158E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83D2931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63973DF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DE9577C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D4C596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FD389F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834144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501CF0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8565246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B849FFE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FA230CA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FEB5FE0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656F38C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44AB710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28C78D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116423A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C3F89FA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57F363D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89ABEE9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203C37E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FE615EC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511410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FED1C4D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1A591DC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D6815F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CA8E4E4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590898A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719CB86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AC74D4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2B7575D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4263CD4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73D829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B7957C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950D5BD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9DA4CC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301DE24" w14:textId="5271F9C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79882DCB" wp14:editId="23527C22">
                <wp:extent cx="6830458" cy="9639759"/>
                <wp:effectExtent l="0" t="0" r="27940" b="1905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0458" cy="9639759"/>
                        </a:xfrm>
                        <a:prstGeom prst="rect">
                          <a:avLst/>
                        </a:prstGeom>
                        <a:solidFill>
                          <a:srgbClr val="BED4D2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9B3F1BC" w14:textId="77777777" w:rsidR="00FD031A" w:rsidRPr="005477C7" w:rsidRDefault="00FD031A" w:rsidP="005477C7">
                            <w:pPr>
                              <w:shd w:val="clear" w:color="auto" w:fill="BED4D2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74D66ED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4F7283B0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732DEDC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23 กก.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759C9BA6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40C27B8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15C6D6D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1DEAF30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6F38DF2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89937A9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5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5477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5477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48F91175" w14:textId="77777777" w:rsidR="00FD031A" w:rsidRPr="005477C7" w:rsidRDefault="00FD031A" w:rsidP="005477C7">
                            <w:pPr>
                              <w:shd w:val="clear" w:color="auto" w:fill="BED4D2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161F7EC9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7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14FB139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7"/>
                              </w:numPr>
                              <w:shd w:val="clear" w:color="auto" w:fill="BED4D2"/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794EA721" w14:textId="77777777" w:rsidR="00FD031A" w:rsidRPr="005477C7" w:rsidRDefault="00FD031A" w:rsidP="005477C7">
                            <w:pPr>
                              <w:pStyle w:val="aff2"/>
                              <w:numPr>
                                <w:ilvl w:val="0"/>
                                <w:numId w:val="46"/>
                              </w:numPr>
                              <w:shd w:val="clear" w:color="auto" w:fill="BED4D2"/>
                              <w:tabs>
                                <w:tab w:val="left" w:pos="851"/>
                              </w:tabs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596E8B82" w14:textId="77777777" w:rsidR="00FD031A" w:rsidRPr="005477C7" w:rsidRDefault="00FD031A" w:rsidP="005477C7">
                            <w:pPr>
                              <w:shd w:val="clear" w:color="auto" w:fill="BED4D2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0EAD113" w14:textId="77777777" w:rsidR="00FD031A" w:rsidRPr="005477C7" w:rsidRDefault="00FD031A" w:rsidP="005477C7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B636705" w14:textId="77777777" w:rsidR="00FD031A" w:rsidRPr="005477C7" w:rsidRDefault="00FD031A" w:rsidP="005477C7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5477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F740F99" w14:textId="77777777" w:rsidR="00FD031A" w:rsidRPr="005477C7" w:rsidRDefault="00FD031A" w:rsidP="005477C7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2872B49" w14:textId="77777777" w:rsidR="00FD031A" w:rsidRPr="005477C7" w:rsidRDefault="00FD031A" w:rsidP="005477C7">
                            <w:pPr>
                              <w:shd w:val="clear" w:color="auto" w:fill="BED4D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5477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5477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547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76946D07" w14:textId="77777777" w:rsidR="00FD031A" w:rsidRPr="005477C7" w:rsidRDefault="00FD031A" w:rsidP="00FD031A">
                            <w:pPr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BED4D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2799C2" w14:textId="77777777" w:rsidR="00FD031A" w:rsidRPr="005477C7" w:rsidRDefault="00FD031A" w:rsidP="00FD031A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4276D4" w14:textId="77777777" w:rsidR="00FD031A" w:rsidRPr="005477C7" w:rsidRDefault="00FD031A" w:rsidP="00FD031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D56434" w14:textId="77777777" w:rsidR="00FD031A" w:rsidRPr="005477C7" w:rsidRDefault="00FD031A" w:rsidP="00FD031A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BED4D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882DCB" id="_x0000_s1028" type="#_x0000_t202" style="width:537.85pt;height:7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" fillcolor="#bed4d2" strokecolor="black [3213]" strokeweight="1pt">
                <v:textbox>
                  <w:txbxContent>
                    <w:p w14:paraId="09B3F1BC" w14:textId="77777777" w:rsidR="00FD031A" w:rsidRPr="005477C7" w:rsidRDefault="00FD031A" w:rsidP="005477C7">
                      <w:pPr>
                        <w:shd w:val="clear" w:color="auto" w:fill="BED4D2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74D66ED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4F7283B0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732DEDC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23 กก.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759C9BA6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40C27B8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15C6D6D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1DEAF30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6F38DF2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89937A9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5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5477C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5477C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48F91175" w14:textId="77777777" w:rsidR="00FD031A" w:rsidRPr="005477C7" w:rsidRDefault="00FD031A" w:rsidP="005477C7">
                      <w:pPr>
                        <w:shd w:val="clear" w:color="auto" w:fill="BED4D2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161F7EC9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7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14FB139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7"/>
                        </w:numPr>
                        <w:shd w:val="clear" w:color="auto" w:fill="BED4D2"/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794EA721" w14:textId="77777777" w:rsidR="00FD031A" w:rsidRPr="005477C7" w:rsidRDefault="00FD031A" w:rsidP="005477C7">
                      <w:pPr>
                        <w:pStyle w:val="aff2"/>
                        <w:numPr>
                          <w:ilvl w:val="0"/>
                          <w:numId w:val="46"/>
                        </w:numPr>
                        <w:shd w:val="clear" w:color="auto" w:fill="BED4D2"/>
                        <w:tabs>
                          <w:tab w:val="left" w:pos="851"/>
                        </w:tabs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596E8B82" w14:textId="77777777" w:rsidR="00FD031A" w:rsidRPr="005477C7" w:rsidRDefault="00FD031A" w:rsidP="005477C7">
                      <w:pPr>
                        <w:shd w:val="clear" w:color="auto" w:fill="BED4D2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0EAD113" w14:textId="77777777" w:rsidR="00FD031A" w:rsidRPr="005477C7" w:rsidRDefault="00FD031A" w:rsidP="005477C7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B636705" w14:textId="77777777" w:rsidR="00FD031A" w:rsidRPr="005477C7" w:rsidRDefault="00FD031A" w:rsidP="005477C7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5477C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F740F99" w14:textId="77777777" w:rsidR="00FD031A" w:rsidRPr="005477C7" w:rsidRDefault="00FD031A" w:rsidP="005477C7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2872B49" w14:textId="77777777" w:rsidR="00FD031A" w:rsidRPr="005477C7" w:rsidRDefault="00FD031A" w:rsidP="005477C7">
                      <w:pPr>
                        <w:shd w:val="clear" w:color="auto" w:fill="BED4D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5477C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5477C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547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76946D07" w14:textId="77777777" w:rsidR="00FD031A" w:rsidRPr="005477C7" w:rsidRDefault="00FD031A" w:rsidP="00FD031A">
                      <w:pPr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BED4D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2799C2" w14:textId="77777777" w:rsidR="00FD031A" w:rsidRPr="005477C7" w:rsidRDefault="00FD031A" w:rsidP="00FD031A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4276D4" w14:textId="77777777" w:rsidR="00FD031A" w:rsidRPr="005477C7" w:rsidRDefault="00FD031A" w:rsidP="00FD031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D56434" w14:textId="77777777" w:rsidR="00FD031A" w:rsidRPr="005477C7" w:rsidRDefault="00FD031A" w:rsidP="00FD031A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BED4D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92008E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F10617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52E5146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B4D40BF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ADB228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3348B11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5884E40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1735C39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B2E225E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7C280D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C77B52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4D4BA6A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748F850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3DD144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23F595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49C345D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B515534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D2F969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B03368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21A856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47D2C2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0E6615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47A3544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644A2D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0E3F0F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E1E6CBF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2192DA32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FB268B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F239C6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3C31ADB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600C907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390A648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72A63D2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900AF34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6410CA9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0015D39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472CE6D3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34E9AFAC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56F55C1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1F9BFF1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15554A34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5E35D405" w14:textId="77777777" w:rsidR="00FD031A" w:rsidRDefault="00FD031A" w:rsidP="000479BC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</w:p>
    <w:p w14:paraId="6716CCBC" w14:textId="78F003C1" w:rsidR="00FD031A" w:rsidRPr="005C4019" w:rsidRDefault="00FD031A" w:rsidP="00FD031A">
      <w:pPr>
        <w:spacing w:line="360" w:lineRule="exact"/>
        <w:ind w:left="270"/>
        <w:jc w:val="thaiDistribute"/>
        <w:rPr>
          <w:rFonts w:ascii="FreesiaUPC" w:hAnsi="FreesiaUPC" w:cs="FreesiaUPC"/>
          <w:sz w:val="28"/>
          <w:szCs w:val="28"/>
          <w:u w:val="single"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4010302A" wp14:editId="60E19936">
                <wp:extent cx="6855460" cy="9765030"/>
                <wp:effectExtent l="0" t="0" r="21590" b="2667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5460" cy="9765030"/>
                        </a:xfrm>
                        <a:prstGeom prst="rect">
                          <a:avLst/>
                        </a:prstGeom>
                        <a:solidFill>
                          <a:srgbClr val="BED4D2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8C305BF" w14:textId="77777777" w:rsidR="00FD031A" w:rsidRDefault="00FD031A" w:rsidP="00FD03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CC05432" w14:textId="77777777" w:rsidR="00FD031A" w:rsidRPr="00FF41FC" w:rsidRDefault="00FD031A" w:rsidP="00FD03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196AB38B" w14:textId="77777777" w:rsidR="00FD031A" w:rsidRPr="009C315D" w:rsidRDefault="00FD031A" w:rsidP="00FD031A">
                            <w:pPr>
                              <w:pStyle w:val="aff2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2D76A9DF" w14:textId="77777777" w:rsidR="00FD031A" w:rsidRPr="00415601" w:rsidRDefault="00FD031A" w:rsidP="00FD031A">
                            <w:pPr>
                              <w:pStyle w:val="aff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C5FA9B4" w14:textId="77777777" w:rsidR="00FD031A" w:rsidRPr="00415601" w:rsidRDefault="00FD031A" w:rsidP="00FD031A">
                            <w:pPr>
                              <w:pStyle w:val="aff2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3CFE2220" w14:textId="77777777" w:rsidR="00FD031A" w:rsidRPr="00415601" w:rsidRDefault="00FD031A" w:rsidP="00FD031A">
                            <w:pPr>
                              <w:pStyle w:val="aff2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C700741" w14:textId="77777777" w:rsidR="00FD031A" w:rsidRPr="00415601" w:rsidRDefault="00FD031A" w:rsidP="00FD031A">
                            <w:pPr>
                              <w:pStyle w:val="aff2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70D33C73" w14:textId="77777777" w:rsidR="00FD031A" w:rsidRPr="00FF41FC" w:rsidRDefault="00FD031A" w:rsidP="00FD031A">
                            <w:pPr>
                              <w:pStyle w:val="aff2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2C30115" w14:textId="77777777" w:rsidR="00FD031A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3E0D85D4" w14:textId="77777777" w:rsidR="00FD031A" w:rsidRPr="00485C4B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27D3F1F4" w14:textId="77777777" w:rsidR="00FD031A" w:rsidRPr="00485C4B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08F5F29D" w14:textId="77777777" w:rsidR="00FD031A" w:rsidRPr="00485C4B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5E6923C3" w14:textId="77777777" w:rsidR="00FD031A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028DC88F" w14:textId="77777777" w:rsidR="00FD031A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53CBD3" w14:textId="77777777" w:rsidR="00FD031A" w:rsidRDefault="00FD031A" w:rsidP="00203003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2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DBF2822" w14:textId="77777777" w:rsidR="00FD031A" w:rsidRPr="003C7260" w:rsidRDefault="00FD031A" w:rsidP="00203003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2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59737FF5" w14:textId="77777777" w:rsidR="00FD031A" w:rsidRPr="00FB44B1" w:rsidRDefault="00FD031A" w:rsidP="00FD031A">
                            <w:pPr>
                              <w:pStyle w:val="af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00D184" w14:textId="77777777" w:rsidR="00FD031A" w:rsidRPr="001A7669" w:rsidRDefault="00FD031A" w:rsidP="00FD031A">
                            <w:pPr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7283EE" w14:textId="77777777" w:rsidR="00FD031A" w:rsidRPr="002B3CFE" w:rsidRDefault="00FD031A" w:rsidP="00FD031A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3C062B" w14:textId="77777777" w:rsidR="00FD031A" w:rsidRPr="002B3CFE" w:rsidRDefault="00FD031A" w:rsidP="00FD031A">
                            <w:pPr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0302A" id="_x0000_s1029" type="#_x0000_t202" style="width:539.8pt;height:76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" fillcolor="#bed4d2" strokecolor="black [3213]" strokeweight="1pt">
                <v:textbox>
                  <w:txbxContent>
                    <w:p w14:paraId="68C305BF" w14:textId="77777777" w:rsidR="00FD031A" w:rsidRDefault="00FD031A" w:rsidP="00FD031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CC05432" w14:textId="77777777" w:rsidR="00FD031A" w:rsidRPr="00FF41FC" w:rsidRDefault="00FD031A" w:rsidP="00FD031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196AB38B" w14:textId="77777777" w:rsidR="00FD031A" w:rsidRPr="009C315D" w:rsidRDefault="00FD031A" w:rsidP="00FD031A">
                      <w:pPr>
                        <w:pStyle w:val="aff2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2D76A9DF" w14:textId="77777777" w:rsidR="00FD031A" w:rsidRPr="00415601" w:rsidRDefault="00FD031A" w:rsidP="00FD031A">
                      <w:pPr>
                        <w:pStyle w:val="aff2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C5FA9B4" w14:textId="77777777" w:rsidR="00FD031A" w:rsidRPr="00415601" w:rsidRDefault="00FD031A" w:rsidP="00FD031A">
                      <w:pPr>
                        <w:pStyle w:val="aff2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3CFE2220" w14:textId="77777777" w:rsidR="00FD031A" w:rsidRPr="00415601" w:rsidRDefault="00FD031A" w:rsidP="00FD031A">
                      <w:pPr>
                        <w:pStyle w:val="aff2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C700741" w14:textId="77777777" w:rsidR="00FD031A" w:rsidRPr="00415601" w:rsidRDefault="00FD031A" w:rsidP="00FD031A">
                      <w:pPr>
                        <w:pStyle w:val="aff2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70D33C73" w14:textId="77777777" w:rsidR="00FD031A" w:rsidRPr="00FF41FC" w:rsidRDefault="00FD031A" w:rsidP="00FD031A">
                      <w:pPr>
                        <w:pStyle w:val="aff2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2C30115" w14:textId="77777777" w:rsidR="00FD031A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3E0D85D4" w14:textId="77777777" w:rsidR="00FD031A" w:rsidRPr="00485C4B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27D3F1F4" w14:textId="77777777" w:rsidR="00FD031A" w:rsidRPr="00485C4B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08F5F29D" w14:textId="77777777" w:rsidR="00FD031A" w:rsidRPr="00485C4B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5E6923C3" w14:textId="77777777" w:rsidR="00FD031A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028DC88F" w14:textId="77777777" w:rsidR="00FD031A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53CBD3" w14:textId="77777777" w:rsidR="00FD031A" w:rsidRDefault="00FD031A" w:rsidP="00203003">
                      <w:pPr>
                        <w:shd w:val="clear" w:color="auto" w:fill="FFF2CC" w:themeFill="accent4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2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6DBF2822" w14:textId="77777777" w:rsidR="00FD031A" w:rsidRPr="003C7260" w:rsidRDefault="00FD031A" w:rsidP="00203003">
                      <w:pPr>
                        <w:shd w:val="clear" w:color="auto" w:fill="FFF2CC" w:themeFill="accent4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2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59737FF5" w14:textId="77777777" w:rsidR="00FD031A" w:rsidRPr="00FB44B1" w:rsidRDefault="00FD031A" w:rsidP="00FD031A">
                      <w:pPr>
                        <w:pStyle w:val="af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00D184" w14:textId="77777777" w:rsidR="00FD031A" w:rsidRPr="001A7669" w:rsidRDefault="00FD031A" w:rsidP="00FD031A">
                      <w:pPr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7283EE" w14:textId="77777777" w:rsidR="00FD031A" w:rsidRPr="002B3CFE" w:rsidRDefault="00FD031A" w:rsidP="00FD031A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3C062B" w14:textId="77777777" w:rsidR="00FD031A" w:rsidRPr="002B3CFE" w:rsidRDefault="00FD031A" w:rsidP="00FD031A">
                      <w:pPr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D031A" w:rsidRPr="005C4019" w:rsidSect="00AB403F">
      <w:headerReference w:type="default" r:id="rId21"/>
      <w:footerReference w:type="default" r:id="rId22"/>
      <w:pgSz w:w="11906" w:h="16838" w:code="9"/>
      <w:pgMar w:top="709" w:right="424" w:bottom="142" w:left="426" w:header="289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DB52" w14:textId="77777777" w:rsidR="009B7BFA" w:rsidRDefault="009B7BFA">
      <w:r>
        <w:separator/>
      </w:r>
    </w:p>
  </w:endnote>
  <w:endnote w:type="continuationSeparator" w:id="0">
    <w:p w14:paraId="1A139E2D" w14:textId="77777777" w:rsidR="009B7BFA" w:rsidRDefault="009B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32B89C2E" w:rsidR="004B5C97" w:rsidRPr="006602DA" w:rsidRDefault="004B5C97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4C721" w14:textId="77777777" w:rsidR="009B7BFA" w:rsidRDefault="009B7BFA">
      <w:r>
        <w:separator/>
      </w:r>
    </w:p>
  </w:footnote>
  <w:footnote w:type="continuationSeparator" w:id="0">
    <w:p w14:paraId="47CA7E00" w14:textId="77777777" w:rsidR="009B7BFA" w:rsidRDefault="009B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F50B" w14:textId="7556611E" w:rsidR="00300F43" w:rsidRPr="009D0C94" w:rsidRDefault="009D0C94" w:rsidP="009D0C94">
    <w:pPr>
      <w:pStyle w:val="a5"/>
    </w:pPr>
    <w:r w:rsidRPr="009D0C94">
      <w:rPr>
        <w:rFonts w:asciiTheme="minorBidi" w:hAnsiTheme="minorBidi" w:cstheme="minorBidi"/>
      </w:rPr>
      <w:t xml:space="preserve">CTGPVG4 </w:t>
    </w:r>
    <w:r w:rsidRPr="009D0C94">
      <w:rPr>
        <w:rFonts w:asciiTheme="minorBidi" w:hAnsiTheme="minorBidi" w:cs="Cordia New" w:hint="cs"/>
        <w:cs/>
      </w:rPr>
      <w:t>เซี่ยงไฮ้</w:t>
    </w:r>
    <w:r w:rsidRPr="009D0C94">
      <w:rPr>
        <w:rFonts w:asciiTheme="minorBidi" w:hAnsiTheme="minorBidi" w:cs="Cordia New"/>
        <w:cs/>
      </w:rPr>
      <w:t xml:space="preserve"> </w:t>
    </w:r>
    <w:r w:rsidRPr="009D0C94">
      <w:rPr>
        <w:rFonts w:asciiTheme="minorBidi" w:hAnsiTheme="minorBidi" w:cs="Cordia New" w:hint="cs"/>
        <w:cs/>
      </w:rPr>
      <w:t>ซ่างเหรา</w:t>
    </w:r>
    <w:r w:rsidRPr="009D0C94">
      <w:rPr>
        <w:rFonts w:asciiTheme="minorBidi" w:hAnsiTheme="minorBidi" w:cs="Cordia New"/>
        <w:cs/>
      </w:rPr>
      <w:t xml:space="preserve"> </w:t>
    </w:r>
    <w:r w:rsidRPr="009D0C94">
      <w:rPr>
        <w:rFonts w:asciiTheme="minorBidi" w:hAnsiTheme="minorBidi" w:cs="Cordia New" w:hint="cs"/>
        <w:cs/>
      </w:rPr>
      <w:t>หุบเขาเทวดา</w:t>
    </w:r>
    <w:r w:rsidRPr="009D0C94">
      <w:rPr>
        <w:rFonts w:asciiTheme="minorBidi" w:hAnsiTheme="minorBidi" w:cs="Cordia New"/>
        <w:cs/>
      </w:rPr>
      <w:t xml:space="preserve"> </w:t>
    </w:r>
    <w:r w:rsidRPr="009D0C94">
      <w:rPr>
        <w:rFonts w:asciiTheme="minorBidi" w:hAnsiTheme="minorBidi" w:cstheme="minorBidi"/>
      </w:rPr>
      <w:t>5</w:t>
    </w:r>
    <w:r w:rsidRPr="009D0C94">
      <w:rPr>
        <w:rFonts w:asciiTheme="minorBidi" w:hAnsiTheme="minorBidi" w:cs="Cordia New" w:hint="cs"/>
        <w:cs/>
      </w:rPr>
      <w:t>วัน</w:t>
    </w:r>
    <w:r w:rsidRPr="009D0C94">
      <w:rPr>
        <w:rFonts w:asciiTheme="minorBidi" w:hAnsiTheme="minorBidi" w:cs="Cordia New"/>
        <w:cs/>
      </w:rPr>
      <w:t xml:space="preserve"> </w:t>
    </w:r>
    <w:r w:rsidRPr="009D0C94">
      <w:rPr>
        <w:rFonts w:asciiTheme="minorBidi" w:hAnsiTheme="minorBidi" w:cstheme="minorBidi"/>
      </w:rPr>
      <w:t>4</w:t>
    </w:r>
    <w:r w:rsidRPr="009D0C94">
      <w:rPr>
        <w:rFonts w:asciiTheme="minorBidi" w:hAnsiTheme="minorBidi" w:cs="Cordia New" w:hint="cs"/>
        <w:cs/>
      </w:rPr>
      <w:t>คืน</w:t>
    </w:r>
    <w:r w:rsidRPr="009D0C94">
      <w:rPr>
        <w:rFonts w:asciiTheme="minorBidi" w:hAnsiTheme="minorBidi" w:cs="Cordia New"/>
        <w:cs/>
      </w:rPr>
      <w:t xml:space="preserve"> </w:t>
    </w:r>
    <w:r w:rsidRPr="009D0C94">
      <w:rPr>
        <w:rFonts w:asciiTheme="minorBidi" w:hAnsiTheme="minorBidi" w:cs="Cordia New" w:hint="cs"/>
        <w:cs/>
      </w:rPr>
      <w:t>บินการบินไทย</w:t>
    </w:r>
    <w:r w:rsidRPr="009D0C94">
      <w:rPr>
        <w:rFonts w:asciiTheme="minorBidi" w:hAnsiTheme="minorBidi" w:cs="Cordia New"/>
        <w:cs/>
      </w:rPr>
      <w:t xml:space="preserve"> (</w:t>
    </w:r>
    <w:r w:rsidRPr="009D0C94">
      <w:rPr>
        <w:rFonts w:asciiTheme="minorBidi" w:hAnsiTheme="minorBidi" w:cstheme="minorBidi"/>
      </w:rPr>
      <w:t>TG) (Oct-Dec26)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23AEB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6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7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3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20"/>
  </w:num>
  <w:num w:numId="2" w16cid:durableId="1557087896">
    <w:abstractNumId w:val="22"/>
  </w:num>
  <w:num w:numId="3" w16cid:durableId="535582961">
    <w:abstractNumId w:val="32"/>
  </w:num>
  <w:num w:numId="4" w16cid:durableId="1978411182">
    <w:abstractNumId w:val="38"/>
  </w:num>
  <w:num w:numId="5" w16cid:durableId="1099132844">
    <w:abstractNumId w:val="10"/>
  </w:num>
  <w:num w:numId="6" w16cid:durableId="719591037">
    <w:abstractNumId w:val="28"/>
  </w:num>
  <w:num w:numId="7" w16cid:durableId="1619527378">
    <w:abstractNumId w:val="3"/>
  </w:num>
  <w:num w:numId="8" w16cid:durableId="749427718">
    <w:abstractNumId w:val="37"/>
  </w:num>
  <w:num w:numId="9" w16cid:durableId="1756315407">
    <w:abstractNumId w:val="23"/>
  </w:num>
  <w:num w:numId="10" w16cid:durableId="1680965229">
    <w:abstractNumId w:val="5"/>
  </w:num>
  <w:num w:numId="11" w16cid:durableId="1527675692">
    <w:abstractNumId w:val="9"/>
  </w:num>
  <w:num w:numId="12" w16cid:durableId="8517217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20"/>
  </w:num>
  <w:num w:numId="17" w16cid:durableId="584459960">
    <w:abstractNumId w:val="32"/>
  </w:num>
  <w:num w:numId="18" w16cid:durableId="20255957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33"/>
  </w:num>
  <w:num w:numId="23" w16cid:durableId="1478231538">
    <w:abstractNumId w:val="29"/>
  </w:num>
  <w:num w:numId="24" w16cid:durableId="548685581">
    <w:abstractNumId w:val="31"/>
  </w:num>
  <w:num w:numId="25" w16cid:durableId="788624293">
    <w:abstractNumId w:val="39"/>
  </w:num>
  <w:num w:numId="26" w16cid:durableId="1285576092">
    <w:abstractNumId w:val="7"/>
  </w:num>
  <w:num w:numId="27" w16cid:durableId="1405058856">
    <w:abstractNumId w:val="14"/>
  </w:num>
  <w:num w:numId="28" w16cid:durableId="1878006545">
    <w:abstractNumId w:val="24"/>
  </w:num>
  <w:num w:numId="29" w16cid:durableId="1083188524">
    <w:abstractNumId w:val="30"/>
  </w:num>
  <w:num w:numId="30" w16cid:durableId="1780565321">
    <w:abstractNumId w:val="36"/>
  </w:num>
  <w:num w:numId="31" w16cid:durableId="1064184390">
    <w:abstractNumId w:val="16"/>
  </w:num>
  <w:num w:numId="32" w16cid:durableId="269244538">
    <w:abstractNumId w:val="6"/>
  </w:num>
  <w:num w:numId="33" w16cid:durableId="4327630">
    <w:abstractNumId w:val="40"/>
  </w:num>
  <w:num w:numId="34" w16cid:durableId="458839826">
    <w:abstractNumId w:val="13"/>
  </w:num>
  <w:num w:numId="35" w16cid:durableId="1447197326">
    <w:abstractNumId w:val="34"/>
  </w:num>
  <w:num w:numId="36" w16cid:durableId="925656052">
    <w:abstractNumId w:val="18"/>
  </w:num>
  <w:num w:numId="37" w16cid:durableId="1958564125">
    <w:abstractNumId w:val="35"/>
  </w:num>
  <w:num w:numId="38" w16cid:durableId="2122525833">
    <w:abstractNumId w:val="4"/>
  </w:num>
  <w:num w:numId="39" w16cid:durableId="1242524284">
    <w:abstractNumId w:val="15"/>
  </w:num>
  <w:num w:numId="40" w16cid:durableId="2018117900">
    <w:abstractNumId w:val="12"/>
  </w:num>
  <w:num w:numId="41" w16cid:durableId="12938234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9869396">
    <w:abstractNumId w:val="8"/>
  </w:num>
  <w:num w:numId="44" w16cid:durableId="1019966246">
    <w:abstractNumId w:val="19"/>
  </w:num>
  <w:num w:numId="45" w16cid:durableId="1202088108">
    <w:abstractNumId w:val="21"/>
  </w:num>
  <w:num w:numId="46" w16cid:durableId="764226871">
    <w:abstractNumId w:val="26"/>
  </w:num>
  <w:num w:numId="47" w16cid:durableId="1630629155">
    <w:abstractNumId w:val="17"/>
  </w:num>
  <w:num w:numId="48" w16cid:durableId="7653461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828A6"/>
    <w:rsid w:val="0008526E"/>
    <w:rsid w:val="00085681"/>
    <w:rsid w:val="000857D9"/>
    <w:rsid w:val="00086283"/>
    <w:rsid w:val="00086A3B"/>
    <w:rsid w:val="000876DD"/>
    <w:rsid w:val="00087B5E"/>
    <w:rsid w:val="00090656"/>
    <w:rsid w:val="000932E9"/>
    <w:rsid w:val="000935C7"/>
    <w:rsid w:val="000937A8"/>
    <w:rsid w:val="00094239"/>
    <w:rsid w:val="00095598"/>
    <w:rsid w:val="000959F2"/>
    <w:rsid w:val="0009673E"/>
    <w:rsid w:val="0009787B"/>
    <w:rsid w:val="00097C9D"/>
    <w:rsid w:val="000A00CB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8CF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51EA"/>
    <w:rsid w:val="00105FC4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DA2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48CA"/>
    <w:rsid w:val="001560D7"/>
    <w:rsid w:val="00162924"/>
    <w:rsid w:val="00162964"/>
    <w:rsid w:val="00163016"/>
    <w:rsid w:val="00163F22"/>
    <w:rsid w:val="0016492A"/>
    <w:rsid w:val="0016611D"/>
    <w:rsid w:val="00167DF0"/>
    <w:rsid w:val="0017053C"/>
    <w:rsid w:val="001706A2"/>
    <w:rsid w:val="00170708"/>
    <w:rsid w:val="00170A71"/>
    <w:rsid w:val="00170C17"/>
    <w:rsid w:val="00170DD4"/>
    <w:rsid w:val="00172440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4F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2244"/>
    <w:rsid w:val="001B38A4"/>
    <w:rsid w:val="001B43EF"/>
    <w:rsid w:val="001B5079"/>
    <w:rsid w:val="001B6176"/>
    <w:rsid w:val="001B7808"/>
    <w:rsid w:val="001C1290"/>
    <w:rsid w:val="001C180E"/>
    <w:rsid w:val="001C23AC"/>
    <w:rsid w:val="001C242B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62E2"/>
    <w:rsid w:val="001E6F85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003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2CB"/>
    <w:rsid w:val="00266411"/>
    <w:rsid w:val="002666AA"/>
    <w:rsid w:val="00266BCB"/>
    <w:rsid w:val="0026707C"/>
    <w:rsid w:val="00267E79"/>
    <w:rsid w:val="002703B1"/>
    <w:rsid w:val="002709D1"/>
    <w:rsid w:val="00270AC9"/>
    <w:rsid w:val="00271648"/>
    <w:rsid w:val="00271663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010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60E8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017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43"/>
    <w:rsid w:val="00300F60"/>
    <w:rsid w:val="003018E6"/>
    <w:rsid w:val="00301F13"/>
    <w:rsid w:val="00306D3C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4FE6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707E2"/>
    <w:rsid w:val="00371F38"/>
    <w:rsid w:val="00372343"/>
    <w:rsid w:val="00375357"/>
    <w:rsid w:val="00376032"/>
    <w:rsid w:val="0037606B"/>
    <w:rsid w:val="00376BBE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A6B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1ED4"/>
    <w:rsid w:val="003F281C"/>
    <w:rsid w:val="003F4075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0EDD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143F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3A7F"/>
    <w:rsid w:val="004D5495"/>
    <w:rsid w:val="004D550B"/>
    <w:rsid w:val="004D57B1"/>
    <w:rsid w:val="004D6569"/>
    <w:rsid w:val="004E0AAA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37E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477C7"/>
    <w:rsid w:val="0055038C"/>
    <w:rsid w:val="005503B7"/>
    <w:rsid w:val="00550AC8"/>
    <w:rsid w:val="00550FA7"/>
    <w:rsid w:val="005513B9"/>
    <w:rsid w:val="005516F8"/>
    <w:rsid w:val="00551968"/>
    <w:rsid w:val="00553B5A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18FD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579E"/>
    <w:rsid w:val="005A69B9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A82"/>
    <w:rsid w:val="005C1BB5"/>
    <w:rsid w:val="005C26C9"/>
    <w:rsid w:val="005C3167"/>
    <w:rsid w:val="005C340B"/>
    <w:rsid w:val="005C3F67"/>
    <w:rsid w:val="005C3FA4"/>
    <w:rsid w:val="005C4019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0F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45E"/>
    <w:rsid w:val="006359B2"/>
    <w:rsid w:val="00635A81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066B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637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401D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C91"/>
    <w:rsid w:val="007360C2"/>
    <w:rsid w:val="00740D4C"/>
    <w:rsid w:val="0074182C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A0D"/>
    <w:rsid w:val="00750FE7"/>
    <w:rsid w:val="00751D2C"/>
    <w:rsid w:val="007528AE"/>
    <w:rsid w:val="00753B14"/>
    <w:rsid w:val="00754CF7"/>
    <w:rsid w:val="00754FBA"/>
    <w:rsid w:val="0075555E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640F"/>
    <w:rsid w:val="007C7BC3"/>
    <w:rsid w:val="007C7BE6"/>
    <w:rsid w:val="007D0164"/>
    <w:rsid w:val="007D0E56"/>
    <w:rsid w:val="007D3D16"/>
    <w:rsid w:val="007D4ED2"/>
    <w:rsid w:val="007D60F5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F09F0"/>
    <w:rsid w:val="007F0AE4"/>
    <w:rsid w:val="007F1919"/>
    <w:rsid w:val="007F2641"/>
    <w:rsid w:val="007F2C24"/>
    <w:rsid w:val="007F3CEB"/>
    <w:rsid w:val="007F4F42"/>
    <w:rsid w:val="007F5673"/>
    <w:rsid w:val="007F5EA4"/>
    <w:rsid w:val="007F647E"/>
    <w:rsid w:val="007F697E"/>
    <w:rsid w:val="007F70C7"/>
    <w:rsid w:val="00800666"/>
    <w:rsid w:val="00800C5C"/>
    <w:rsid w:val="00800D0C"/>
    <w:rsid w:val="00802E88"/>
    <w:rsid w:val="0080337D"/>
    <w:rsid w:val="008038BC"/>
    <w:rsid w:val="008041AB"/>
    <w:rsid w:val="00804CB8"/>
    <w:rsid w:val="00804F21"/>
    <w:rsid w:val="00806AE9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1757"/>
    <w:rsid w:val="00852088"/>
    <w:rsid w:val="0085347A"/>
    <w:rsid w:val="0085705A"/>
    <w:rsid w:val="00857F41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179"/>
    <w:rsid w:val="008A4FCD"/>
    <w:rsid w:val="008A56C5"/>
    <w:rsid w:val="008A66A0"/>
    <w:rsid w:val="008A7B7F"/>
    <w:rsid w:val="008A7BE7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3BB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3F12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4D9A"/>
    <w:rsid w:val="0091518B"/>
    <w:rsid w:val="009155E1"/>
    <w:rsid w:val="00915BDC"/>
    <w:rsid w:val="00917CC2"/>
    <w:rsid w:val="00917FB6"/>
    <w:rsid w:val="00921F81"/>
    <w:rsid w:val="0092253E"/>
    <w:rsid w:val="009230D3"/>
    <w:rsid w:val="009231B0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B7BFA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0C94"/>
    <w:rsid w:val="009D17E8"/>
    <w:rsid w:val="009D233D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602E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450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2900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15C"/>
    <w:rsid w:val="00A478A5"/>
    <w:rsid w:val="00A47909"/>
    <w:rsid w:val="00A50A6C"/>
    <w:rsid w:val="00A50BA9"/>
    <w:rsid w:val="00A51DF6"/>
    <w:rsid w:val="00A5247A"/>
    <w:rsid w:val="00A525A1"/>
    <w:rsid w:val="00A52D90"/>
    <w:rsid w:val="00A53FA4"/>
    <w:rsid w:val="00A53FFC"/>
    <w:rsid w:val="00A561B1"/>
    <w:rsid w:val="00A5663D"/>
    <w:rsid w:val="00A605C3"/>
    <w:rsid w:val="00A60BCF"/>
    <w:rsid w:val="00A635AF"/>
    <w:rsid w:val="00A6360A"/>
    <w:rsid w:val="00A63A24"/>
    <w:rsid w:val="00A63DC4"/>
    <w:rsid w:val="00A644A7"/>
    <w:rsid w:val="00A64A1E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403F"/>
    <w:rsid w:val="00AB45C9"/>
    <w:rsid w:val="00AB472B"/>
    <w:rsid w:val="00AB4FB4"/>
    <w:rsid w:val="00AB53C9"/>
    <w:rsid w:val="00AB685D"/>
    <w:rsid w:val="00AB6988"/>
    <w:rsid w:val="00AB6C05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745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5ED0"/>
    <w:rsid w:val="00AD64C2"/>
    <w:rsid w:val="00AD6DB4"/>
    <w:rsid w:val="00AD70C5"/>
    <w:rsid w:val="00AD7619"/>
    <w:rsid w:val="00AD79CD"/>
    <w:rsid w:val="00AE0140"/>
    <w:rsid w:val="00AE1C3B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5B5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1002"/>
    <w:rsid w:val="00B821B4"/>
    <w:rsid w:val="00B82AF0"/>
    <w:rsid w:val="00B82DA0"/>
    <w:rsid w:val="00B83A2E"/>
    <w:rsid w:val="00B84011"/>
    <w:rsid w:val="00B84063"/>
    <w:rsid w:val="00B84B49"/>
    <w:rsid w:val="00B8607D"/>
    <w:rsid w:val="00B872D4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6B53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2F9B"/>
    <w:rsid w:val="00C94404"/>
    <w:rsid w:val="00C94A27"/>
    <w:rsid w:val="00C94C47"/>
    <w:rsid w:val="00C94C88"/>
    <w:rsid w:val="00C95EE7"/>
    <w:rsid w:val="00C96041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BB3"/>
    <w:rsid w:val="00CC4CB5"/>
    <w:rsid w:val="00CC5322"/>
    <w:rsid w:val="00CD0060"/>
    <w:rsid w:val="00CD396D"/>
    <w:rsid w:val="00CD4AEC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8B6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2697"/>
    <w:rsid w:val="00D83EFE"/>
    <w:rsid w:val="00D85C99"/>
    <w:rsid w:val="00D86FDD"/>
    <w:rsid w:val="00D8733E"/>
    <w:rsid w:val="00D87C39"/>
    <w:rsid w:val="00D87CF5"/>
    <w:rsid w:val="00D87EA3"/>
    <w:rsid w:val="00D9051A"/>
    <w:rsid w:val="00D9151B"/>
    <w:rsid w:val="00D91FF0"/>
    <w:rsid w:val="00D95789"/>
    <w:rsid w:val="00D957E3"/>
    <w:rsid w:val="00D96309"/>
    <w:rsid w:val="00DA1B1C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BF5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E1E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0786"/>
    <w:rsid w:val="00E016FF"/>
    <w:rsid w:val="00E03E7A"/>
    <w:rsid w:val="00E049D2"/>
    <w:rsid w:val="00E0655E"/>
    <w:rsid w:val="00E070AE"/>
    <w:rsid w:val="00E07654"/>
    <w:rsid w:val="00E1034E"/>
    <w:rsid w:val="00E106AB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03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77D29"/>
    <w:rsid w:val="00E80053"/>
    <w:rsid w:val="00E800D7"/>
    <w:rsid w:val="00E80B2F"/>
    <w:rsid w:val="00E81225"/>
    <w:rsid w:val="00E8194A"/>
    <w:rsid w:val="00E823F1"/>
    <w:rsid w:val="00E8290B"/>
    <w:rsid w:val="00E83E63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6E87"/>
    <w:rsid w:val="00E97A59"/>
    <w:rsid w:val="00EA0239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85C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0AC9"/>
    <w:rsid w:val="00F130DB"/>
    <w:rsid w:val="00F137FA"/>
    <w:rsid w:val="00F138D8"/>
    <w:rsid w:val="00F14B58"/>
    <w:rsid w:val="00F16755"/>
    <w:rsid w:val="00F172FC"/>
    <w:rsid w:val="00F20FF7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980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50D8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3F05"/>
    <w:rsid w:val="00F7534B"/>
    <w:rsid w:val="00F768EB"/>
    <w:rsid w:val="00F803FC"/>
    <w:rsid w:val="00F815B2"/>
    <w:rsid w:val="00F86FEE"/>
    <w:rsid w:val="00F87365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3B2"/>
    <w:rsid w:val="00FB5040"/>
    <w:rsid w:val="00FB7E8A"/>
    <w:rsid w:val="00FC02D4"/>
    <w:rsid w:val="00FC04BA"/>
    <w:rsid w:val="00FC0D10"/>
    <w:rsid w:val="00FC1A08"/>
    <w:rsid w:val="00FC3777"/>
    <w:rsid w:val="00FC37D3"/>
    <w:rsid w:val="00FC4490"/>
    <w:rsid w:val="00FC4B2F"/>
    <w:rsid w:val="00FC5011"/>
    <w:rsid w:val="00FD031A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401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C401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401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401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C401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C401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C401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01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01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01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styleId="a4">
    <w:name w:val="Body Text Indent"/>
    <w:basedOn w:val="a"/>
    <w:pPr>
      <w:ind w:left="1440"/>
    </w:pPr>
    <w:rPr>
      <w:sz w:val="32"/>
      <w:szCs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rFonts w:ascii="Symbol" w:cs="Symbol"/>
    </w:rPr>
  </w:style>
  <w:style w:type="paragraph" w:styleId="a9">
    <w:name w:val="Block Text"/>
    <w:basedOn w:val="a"/>
    <w:pPr>
      <w:ind w:left="1440" w:right="-708"/>
    </w:pPr>
    <w:rPr>
      <w:rFonts w:ascii="Times New Roman" w:eastAsia="Webdings" w:hAnsi="Times New Roman"/>
      <w:lang w:val="en-GB" w:eastAsia="en-GB"/>
    </w:rPr>
  </w:style>
  <w:style w:type="character" w:styleId="aa">
    <w:name w:val="page number"/>
    <w:basedOn w:val="a0"/>
    <w:rsid w:val="003825E1"/>
  </w:style>
  <w:style w:type="character" w:styleId="ab">
    <w:name w:val="Strong"/>
    <w:basedOn w:val="a0"/>
    <w:uiPriority w:val="22"/>
    <w:qFormat/>
    <w:rsid w:val="005C4019"/>
    <w:rPr>
      <w:b/>
      <w:bCs/>
    </w:rPr>
  </w:style>
  <w:style w:type="character" w:customStyle="1" w:styleId="a7">
    <w:name w:val="ท้ายกระดาษ อักขระ"/>
    <w:link w:val="a6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ac">
    <w:name w:val="Body Text"/>
    <w:basedOn w:val="a"/>
    <w:rsid w:val="0040478A"/>
    <w:pPr>
      <w:spacing w:after="120"/>
    </w:pPr>
    <w:rPr>
      <w:rFonts w:cs="Webdings"/>
      <w:szCs w:val="32"/>
    </w:rPr>
  </w:style>
  <w:style w:type="paragraph" w:styleId="ad">
    <w:name w:val="Title"/>
    <w:basedOn w:val="a"/>
    <w:next w:val="a"/>
    <w:link w:val="ae"/>
    <w:uiPriority w:val="10"/>
    <w:qFormat/>
    <w:rsid w:val="005C401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e">
    <w:name w:val="ชื่อเรื่อง อักขระ"/>
    <w:basedOn w:val="a0"/>
    <w:link w:val="ad"/>
    <w:uiPriority w:val="10"/>
    <w:rsid w:val="005C401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f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50">
    <w:name w:val="หัวเรื่อง 5 อักขระ"/>
    <w:basedOn w:val="a0"/>
    <w:link w:val="5"/>
    <w:uiPriority w:val="9"/>
    <w:rsid w:val="005C4019"/>
    <w:rPr>
      <w:rFonts w:cstheme="majorBidi"/>
      <w:b/>
      <w:bCs/>
      <w:i/>
      <w:iCs/>
      <w:sz w:val="26"/>
      <w:szCs w:val="26"/>
    </w:rPr>
  </w:style>
  <w:style w:type="paragraph" w:styleId="af0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a"/>
    <w:next w:val="a"/>
    <w:link w:val="af1"/>
    <w:uiPriority w:val="11"/>
    <w:qFormat/>
    <w:rsid w:val="005C401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ชื่อเรื่องรอง อักขระ"/>
    <w:aliases w:val="ชื่อเรื่องย่อย อักขระ อักขระ อักขระ,ชื่อเรื่องย่อย อักขระ อักขระ อักขระ อักขระ อักขระ,ชื่อเรื่องย่อย อักขระ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 อักขระ"/>
    <w:basedOn w:val="a0"/>
    <w:link w:val="af0"/>
    <w:uiPriority w:val="11"/>
    <w:rsid w:val="005C4019"/>
    <w:rPr>
      <w:rFonts w:asciiTheme="majorHAnsi" w:eastAsiaTheme="majorEastAsia" w:hAnsiTheme="majorHAnsi" w:cstheme="majorBidi"/>
      <w:sz w:val="24"/>
      <w:szCs w:val="24"/>
    </w:rPr>
  </w:style>
  <w:style w:type="character" w:customStyle="1" w:styleId="apple-converted-space">
    <w:name w:val="apple-converted-space"/>
    <w:basedOn w:val="a0"/>
    <w:rsid w:val="00D63662"/>
  </w:style>
  <w:style w:type="character" w:customStyle="1" w:styleId="20">
    <w:name w:val="หัวเรื่อง 2 อักขระ"/>
    <w:basedOn w:val="a0"/>
    <w:link w:val="2"/>
    <w:uiPriority w:val="9"/>
    <w:rsid w:val="005C40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styleId="af2">
    <w:name w:val="Table Grid"/>
    <w:basedOn w:val="a1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2A4B0D"/>
    <w:rPr>
      <w:rFonts w:ascii="Segoe UI" w:hAnsi="Segoe UI"/>
      <w:sz w:val="18"/>
      <w:szCs w:val="22"/>
    </w:rPr>
  </w:style>
  <w:style w:type="character" w:customStyle="1" w:styleId="af4">
    <w:name w:val="ข้อความบอลลูน อักขระ"/>
    <w:link w:val="af3"/>
    <w:rsid w:val="002A4B0D"/>
    <w:rPr>
      <w:rFonts w:ascii="Segoe UI" w:hAnsi="Segoe UI"/>
      <w:sz w:val="18"/>
      <w:szCs w:val="22"/>
      <w:lang w:eastAsia="zh-CN"/>
    </w:rPr>
  </w:style>
  <w:style w:type="character" w:customStyle="1" w:styleId="40">
    <w:name w:val="หัวเรื่อง 4 อักขระ"/>
    <w:basedOn w:val="a0"/>
    <w:link w:val="4"/>
    <w:uiPriority w:val="9"/>
    <w:rsid w:val="005C4019"/>
    <w:rPr>
      <w:rFonts w:cstheme="majorBidi"/>
      <w:b/>
      <w:bCs/>
      <w:sz w:val="28"/>
      <w:szCs w:val="28"/>
    </w:rPr>
  </w:style>
  <w:style w:type="character" w:customStyle="1" w:styleId="UnresolvedMention1">
    <w:name w:val="Unresolved Mention1"/>
    <w:basedOn w:val="a0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4B3048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4B3048"/>
    <w:rPr>
      <w:rFonts w:ascii="Courier New" w:hAnsi="Courier New"/>
      <w:szCs w:val="25"/>
      <w:lang w:eastAsia="zh-CN"/>
    </w:rPr>
  </w:style>
  <w:style w:type="paragraph" w:styleId="af5">
    <w:name w:val="No Spacing"/>
    <w:basedOn w:val="a"/>
    <w:uiPriority w:val="1"/>
    <w:qFormat/>
    <w:rsid w:val="005C4019"/>
    <w:rPr>
      <w:szCs w:val="32"/>
    </w:rPr>
  </w:style>
  <w:style w:type="table" w:styleId="4-3">
    <w:name w:val="Grid Table 4 Accent 3"/>
    <w:basedOn w:val="a1"/>
    <w:uiPriority w:val="49"/>
    <w:rsid w:val="007F2C24"/>
    <w:rPr>
      <w:rFonts w:ascii="Calibri" w:eastAsia="Calibri" w:hAnsi="Calibri" w:cs="Cordia New"/>
      <w:kern w:val="2"/>
      <w:szCs w:val="28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4-1">
    <w:name w:val="Grid Table 4 Accent 1"/>
    <w:basedOn w:val="a1"/>
    <w:uiPriority w:val="49"/>
    <w:rsid w:val="00F3598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5C40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5C40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rsid w:val="005C4019"/>
    <w:rPr>
      <w:rFonts w:cstheme="majorBidi"/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4019"/>
    <w:rPr>
      <w:rFonts w:cstheme="majorBidi"/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4019"/>
    <w:rPr>
      <w:rFonts w:cstheme="majorBidi"/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4019"/>
    <w:rPr>
      <w:rFonts w:asciiTheme="majorHAnsi" w:eastAsiaTheme="majorEastAsia" w:hAnsiTheme="majorHAnsi" w:cstheme="majorBidi"/>
    </w:rPr>
  </w:style>
  <w:style w:type="paragraph" w:styleId="af6">
    <w:name w:val="caption"/>
    <w:basedOn w:val="a"/>
    <w:next w:val="a"/>
    <w:uiPriority w:val="35"/>
    <w:semiHidden/>
    <w:unhideWhenUsed/>
    <w:rsid w:val="00F35980"/>
    <w:pPr>
      <w:spacing w:after="200"/>
    </w:pPr>
    <w:rPr>
      <w:i/>
      <w:iCs/>
      <w:color w:val="44546A" w:themeColor="text2"/>
      <w:sz w:val="18"/>
      <w:szCs w:val="18"/>
    </w:rPr>
  </w:style>
  <w:style w:type="character" w:styleId="af7">
    <w:name w:val="Emphasis"/>
    <w:basedOn w:val="a0"/>
    <w:uiPriority w:val="20"/>
    <w:qFormat/>
    <w:rsid w:val="005C4019"/>
    <w:rPr>
      <w:rFonts w:asciiTheme="minorHAnsi" w:hAnsiTheme="minorHAnsi"/>
      <w:b/>
      <w:i/>
      <w:iCs/>
    </w:rPr>
  </w:style>
  <w:style w:type="paragraph" w:styleId="af8">
    <w:name w:val="Quote"/>
    <w:basedOn w:val="a"/>
    <w:next w:val="a"/>
    <w:link w:val="af9"/>
    <w:uiPriority w:val="29"/>
    <w:qFormat/>
    <w:rsid w:val="005C4019"/>
    <w:rPr>
      <w:i/>
    </w:rPr>
  </w:style>
  <w:style w:type="character" w:customStyle="1" w:styleId="af9">
    <w:name w:val="คำอ้างอิง อักขระ"/>
    <w:basedOn w:val="a0"/>
    <w:link w:val="af8"/>
    <w:uiPriority w:val="29"/>
    <w:rsid w:val="005C401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5C4019"/>
    <w:pPr>
      <w:ind w:left="720" w:right="720"/>
    </w:pPr>
    <w:rPr>
      <w:b/>
      <w:i/>
      <w:szCs w:val="22"/>
    </w:rPr>
  </w:style>
  <w:style w:type="character" w:customStyle="1" w:styleId="afb">
    <w:name w:val="ทำให้คำอ้างอิงเป็นสีเข้มขึ้น อักขระ"/>
    <w:basedOn w:val="a0"/>
    <w:link w:val="afa"/>
    <w:uiPriority w:val="30"/>
    <w:rsid w:val="005C4019"/>
    <w:rPr>
      <w:b/>
      <w:i/>
      <w:sz w:val="24"/>
    </w:rPr>
  </w:style>
  <w:style w:type="character" w:styleId="afc">
    <w:name w:val="Subtle Emphasis"/>
    <w:uiPriority w:val="19"/>
    <w:qFormat/>
    <w:rsid w:val="005C4019"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sid w:val="005C4019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5C4019"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sid w:val="005C4019"/>
    <w:rPr>
      <w:b/>
      <w:sz w:val="24"/>
      <w:u w:val="single"/>
    </w:rPr>
  </w:style>
  <w:style w:type="character" w:styleId="aff0">
    <w:name w:val="Book Title"/>
    <w:basedOn w:val="a0"/>
    <w:uiPriority w:val="33"/>
    <w:qFormat/>
    <w:rsid w:val="005C4019"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5C4019"/>
    <w:pPr>
      <w:outlineLvl w:val="9"/>
    </w:pPr>
  </w:style>
  <w:style w:type="paragraph" w:styleId="aff2">
    <w:name w:val="List Paragraph"/>
    <w:basedOn w:val="a"/>
    <w:uiPriority w:val="34"/>
    <w:qFormat/>
    <w:rsid w:val="005C4019"/>
    <w:pPr>
      <w:ind w:left="720"/>
      <w:contextualSpacing/>
    </w:pPr>
  </w:style>
  <w:style w:type="character" w:styleId="aff3">
    <w:name w:val="Unresolved Mention"/>
    <w:basedOn w:val="a0"/>
    <w:uiPriority w:val="99"/>
    <w:semiHidden/>
    <w:unhideWhenUsed/>
    <w:rsid w:val="00804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1713</Words>
  <Characters>9766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achira jaroenwai</cp:lastModifiedBy>
  <cp:revision>10</cp:revision>
  <cp:lastPrinted>2026-02-27T02:55:00Z</cp:lastPrinted>
  <dcterms:created xsi:type="dcterms:W3CDTF">2026-02-27T04:34:00Z</dcterms:created>
  <dcterms:modified xsi:type="dcterms:W3CDTF">2026-03-10T07:15:00Z</dcterms:modified>
</cp:coreProperties>
</file>