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43879" w14:textId="7E8680FB" w:rsidR="00276BB5" w:rsidRPr="008A0A8B" w:rsidRDefault="00276BB5" w:rsidP="00276BB5">
      <w:pPr>
        <w:rPr>
          <w:rFonts w:ascii="TH SarabunPSK" w:hAnsi="TH SarabunPSK" w:cs="Browallia New"/>
          <w:b/>
          <w:bCs/>
          <w:sz w:val="30"/>
          <w:szCs w:val="30"/>
          <w:cs/>
        </w:rPr>
      </w:pPr>
      <w:r w:rsidRPr="008A0A8B">
        <w:rPr>
          <w:rFonts w:ascii="TH SarabunPSK" w:hAnsi="TH SarabunPSK" w:cs="TH SarabunPSK" w:hint="cs"/>
          <w:noProof/>
          <w:sz w:val="30"/>
          <w:szCs w:val="30"/>
        </w:rPr>
        <w:drawing>
          <wp:anchor distT="0" distB="0" distL="114300" distR="114300" simplePos="0" relativeHeight="251664384" behindDoc="0" locked="0" layoutInCell="1" allowOverlap="1" wp14:anchorId="1CB65A54" wp14:editId="07BA9A86">
            <wp:simplePos x="0" y="0"/>
            <wp:positionH relativeFrom="column">
              <wp:posOffset>-102870</wp:posOffset>
            </wp:positionH>
            <wp:positionV relativeFrom="paragraph">
              <wp:posOffset>238760</wp:posOffset>
            </wp:positionV>
            <wp:extent cx="6929755" cy="6929755"/>
            <wp:effectExtent l="0" t="0" r="4445" b="4445"/>
            <wp:wrapSquare wrapText="bothSides"/>
            <wp:docPr id="133089920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99202" name="รูปภาพ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755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A8B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เยือนเมืองฟุราโนะ ชมทุ่งดอกไม้หลากสี ชิ</w:t>
      </w:r>
      <w:proofErr w:type="spellStart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กิ</w:t>
      </w:r>
      <w:proofErr w:type="spellEnd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ไซโนะ โอกะ</w:t>
      </w:r>
    </w:p>
    <w:p w14:paraId="0B2A6A39" w14:textId="7539C234" w:rsidR="003858F4" w:rsidRPr="008A0A8B" w:rsidRDefault="000D5118" w:rsidP="00276BB5">
      <w:pPr>
        <w:rPr>
          <w:rFonts w:ascii="TH SarabunPSK" w:hAnsi="TH SarabunPSK" w:cs="TH SarabunPSK"/>
          <w:b/>
          <w:bCs/>
          <w:sz w:val="30"/>
          <w:szCs w:val="30"/>
        </w:rPr>
      </w:pPr>
      <w:r w:rsidRPr="008A0A8B">
        <w:rPr>
          <w:rFonts w:ascii="TH SarabunPSK" w:hAnsi="TH SarabunPSK" w:cs="TH SarabunPSK" w:hint="cs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1AB40D9A" wp14:editId="7A617C98">
            <wp:simplePos x="0" y="0"/>
            <wp:positionH relativeFrom="column">
              <wp:posOffset>5050155</wp:posOffset>
            </wp:positionH>
            <wp:positionV relativeFrom="paragraph">
              <wp:posOffset>149311</wp:posOffset>
            </wp:positionV>
            <wp:extent cx="1324052" cy="1317530"/>
            <wp:effectExtent l="0" t="0" r="0" b="0"/>
            <wp:wrapNone/>
            <wp:docPr id="158401290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012900" name="รูปภาพ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052" cy="131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6BB5" w:rsidRPr="008A0A8B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3858F4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เดินเล่นชมทุ่งดอกลาเวน</w:t>
      </w:r>
      <w:proofErr w:type="spellStart"/>
      <w:r w:rsidR="003858F4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เดอร์</w:t>
      </w:r>
      <w:proofErr w:type="spellEnd"/>
      <w:r w:rsidR="003858F4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โทมิตะ ฟาร์ม</w:t>
      </w:r>
    </w:p>
    <w:p w14:paraId="7092D4E8" w14:textId="01FCC332" w:rsidR="00CB442E" w:rsidRPr="008A0A8B" w:rsidRDefault="00CB442E" w:rsidP="00276BB5">
      <w:pPr>
        <w:rPr>
          <w:rFonts w:ascii="TH SarabunPSK" w:hAnsi="TH SarabunPSK" w:cs="Browallia New"/>
          <w:b/>
          <w:bCs/>
          <w:sz w:val="30"/>
          <w:szCs w:val="30"/>
        </w:rPr>
      </w:pPr>
      <w:r w:rsidRPr="008A0A8B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3858F4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สัมผัสความงามของธรรมชาติ บ่อน้ำสีฟ้า </w:t>
      </w:r>
      <w:r w:rsidR="003858F4" w:rsidRPr="008A0A8B">
        <w:rPr>
          <w:rFonts w:ascii="TH SarabunPSK" w:hAnsi="TH SarabunPSK" w:cs="TH SarabunPSK"/>
          <w:b/>
          <w:bCs/>
          <w:sz w:val="30"/>
          <w:szCs w:val="30"/>
        </w:rPr>
        <w:t>Bule pond</w:t>
      </w:r>
    </w:p>
    <w:p w14:paraId="3BCABA6E" w14:textId="5A1A0742" w:rsidR="00276BB5" w:rsidRPr="008A0A8B" w:rsidRDefault="00276BB5" w:rsidP="00276BB5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8A0A8B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CB442E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ชมความอลังการของ น้ำตกชิ</w:t>
      </w:r>
      <w:r w:rsidR="007F43DF">
        <w:rPr>
          <w:rFonts w:ascii="TH SarabunPSK" w:hAnsi="TH SarabunPSK" w:cs="TH SarabunPSK" w:hint="cs"/>
          <w:b/>
          <w:bCs/>
          <w:sz w:val="30"/>
          <w:szCs w:val="30"/>
          <w:cs/>
        </w:rPr>
        <w:t>รา</w:t>
      </w:r>
      <w:proofErr w:type="spellStart"/>
      <w:r w:rsidR="00CB442E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ฮิ</w:t>
      </w:r>
      <w:proofErr w:type="spellEnd"/>
      <w:r w:rsidR="00CB442E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เกะ </w:t>
      </w:r>
    </w:p>
    <w:p w14:paraId="32DB560D" w14:textId="37817F04" w:rsidR="00276BB5" w:rsidRPr="008A0A8B" w:rsidRDefault="00276BB5" w:rsidP="00276BB5">
      <w:pPr>
        <w:rPr>
          <w:rFonts w:ascii="TH SarabunPSK" w:hAnsi="TH SarabunPSK" w:cs="TH SarabunPSK"/>
          <w:b/>
          <w:bCs/>
          <w:sz w:val="30"/>
          <w:szCs w:val="30"/>
        </w:rPr>
      </w:pPr>
      <w:r w:rsidRPr="008A0A8B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proofErr w:type="spellStart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ช้</w:t>
      </w:r>
      <w:proofErr w:type="spellEnd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อป</w:t>
      </w:r>
      <w:proofErr w:type="spellStart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ปิ้</w:t>
      </w:r>
      <w:proofErr w:type="spellEnd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งอิออน มอลล์ </w:t>
      </w:r>
      <w:r w:rsidR="00055E97" w:rsidRPr="008A0A8B">
        <w:rPr>
          <w:rFonts w:ascii="TH SarabunPSK" w:hAnsi="TH SarabunPSK" w:cs="TH SarabunPSK"/>
          <w:b/>
          <w:bCs/>
          <w:sz w:val="30"/>
          <w:szCs w:val="30"/>
        </w:rPr>
        <w:t>,</w:t>
      </w:r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ทานุ</w:t>
      </w:r>
      <w:proofErr w:type="spellStart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กิ</w:t>
      </w:r>
      <w:proofErr w:type="spellEnd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โคจิ ซูซู</w:t>
      </w:r>
      <w:proofErr w:type="spellStart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กิ</w:t>
      </w:r>
      <w:proofErr w:type="spellEnd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โนะ</w:t>
      </w:r>
    </w:p>
    <w:p w14:paraId="238100AC" w14:textId="4CF1668C" w:rsidR="00276BB5" w:rsidRPr="008A0A8B" w:rsidRDefault="00055E97" w:rsidP="00276BB5">
      <w:pPr>
        <w:rPr>
          <w:rFonts w:ascii="TH SarabunPSK" w:hAnsi="TH SarabunPSK" w:cs="TH SarabunPSK"/>
          <w:b/>
          <w:bCs/>
          <w:sz w:val="30"/>
          <w:szCs w:val="30"/>
        </w:rPr>
      </w:pPr>
      <w:r w:rsidRPr="008A0A8B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อิสระ</w:t>
      </w:r>
      <w:proofErr w:type="spellStart"/>
      <w:r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ช้</w:t>
      </w:r>
      <w:proofErr w:type="spellEnd"/>
      <w:r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อปปิ้ง 1 วันเต็ม มีไกด์แนะนำให้ข้อมูล</w:t>
      </w:r>
    </w:p>
    <w:p w14:paraId="48F2812C" w14:textId="6FABD11E" w:rsidR="008A0A8B" w:rsidRPr="008A0A8B" w:rsidRDefault="008A0A8B" w:rsidP="00276BB5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8A0A8B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เมนูพิเศษ บุฟเฟ่ต์สไตล์ญี่ปุ่น </w:t>
      </w:r>
    </w:p>
    <w:p w14:paraId="2703990F" w14:textId="706EE2F0" w:rsidR="00276BB5" w:rsidRPr="008A0A8B" w:rsidRDefault="00276BB5" w:rsidP="00276BB5">
      <w:pPr>
        <w:rPr>
          <w:rFonts w:ascii="TH SarabunPSK" w:hAnsi="TH SarabunPSK" w:cs="TH SarabunPSK"/>
          <w:b/>
          <w:bCs/>
          <w:sz w:val="30"/>
          <w:szCs w:val="30"/>
        </w:rPr>
      </w:pPr>
      <w:r w:rsidRPr="008A0A8B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พักโรงแรม </w:t>
      </w:r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เมืองอาซา</w:t>
      </w:r>
      <w:proofErr w:type="spellStart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กิ</w:t>
      </w:r>
      <w:proofErr w:type="spellEnd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กาว่า 1 คืน / พักเมือง</w:t>
      </w:r>
      <w:proofErr w:type="spellStart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ซัป</w:t>
      </w:r>
      <w:proofErr w:type="spellEnd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โป</w:t>
      </w:r>
      <w:proofErr w:type="spellStart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โร</w:t>
      </w:r>
      <w:proofErr w:type="spellEnd"/>
      <w:r w:rsidR="00055E97"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2 คืน แช่ออนเซ็น 3 คืน</w:t>
      </w:r>
    </w:p>
    <w:p w14:paraId="27228EF7" w14:textId="6F143922" w:rsidR="001E664D" w:rsidRPr="008A0A8B" w:rsidRDefault="00276BB5" w:rsidP="00276BB5">
      <w:pPr>
        <w:rPr>
          <w:rFonts w:ascii="TH SarabunPSK" w:hAnsi="TH SarabunPSK" w:cs="TH SarabunPSK"/>
          <w:b/>
          <w:bCs/>
          <w:sz w:val="30"/>
          <w:szCs w:val="30"/>
        </w:rPr>
      </w:pPr>
      <w:r w:rsidRPr="008A0A8B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>บิน</w:t>
      </w:r>
      <w:r w:rsidR="008A0A8B">
        <w:rPr>
          <w:rFonts w:ascii="TH SarabunPSK" w:hAnsi="TH SarabunPSK" w:cs="TH SarabunPSK" w:hint="cs"/>
          <w:b/>
          <w:bCs/>
          <w:sz w:val="30"/>
          <w:szCs w:val="30"/>
          <w:cs/>
        </w:rPr>
        <w:t>มืด</w:t>
      </w:r>
      <w:r w:rsidRPr="008A0A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- กลับเช้า (น้ำหนัก 20กก./ท่าน)</w:t>
      </w:r>
    </w:p>
    <w:p w14:paraId="36FED18E" w14:textId="1C617613" w:rsidR="00276BB5" w:rsidRPr="003858F4" w:rsidRDefault="00276BB5" w:rsidP="000C4BA7">
      <w:pPr>
        <w:pStyle w:val="af0"/>
        <w:shd w:val="clear" w:color="auto" w:fill="B495D7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3858F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Pr="003858F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: </w:t>
      </w:r>
      <w:r w:rsidR="00F03A86" w:rsidRPr="003858F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กรกฎาคม</w:t>
      </w:r>
      <w:r w:rsidR="001A232A" w:rsidRPr="003858F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กันยายน</w:t>
      </w:r>
      <w:r w:rsidRPr="003858F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256</w:t>
      </w:r>
      <w:r w:rsidR="00F03A86" w:rsidRPr="003858F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9</w:t>
      </w:r>
    </w:p>
    <w:p w14:paraId="50E6B714" w14:textId="77777777" w:rsidR="00CC1280" w:rsidRPr="000D5118" w:rsidRDefault="00CC1280" w:rsidP="00276BB5">
      <w:pPr>
        <w:pStyle w:val="af0"/>
        <w:jc w:val="center"/>
        <w:rPr>
          <w:rFonts w:ascii="TH SarabunPSK" w:hAnsi="TH SarabunPSK" w:cs="TH SarabunPSK"/>
          <w:b/>
          <w:bCs/>
          <w:sz w:val="6"/>
          <w:szCs w:val="6"/>
        </w:rPr>
      </w:pPr>
    </w:p>
    <w:p w14:paraId="4C211D0D" w14:textId="77777777" w:rsidR="008A0A8B" w:rsidRDefault="008A0A8B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FB0A938" w14:textId="79F87804" w:rsidR="000D5118" w:rsidRDefault="000D5118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087A928F" wp14:editId="129D0359">
            <wp:simplePos x="0" y="0"/>
            <wp:positionH relativeFrom="margin">
              <wp:posOffset>-7620</wp:posOffset>
            </wp:positionH>
            <wp:positionV relativeFrom="paragraph">
              <wp:posOffset>133985</wp:posOffset>
            </wp:positionV>
            <wp:extent cx="7005320" cy="875664"/>
            <wp:effectExtent l="0" t="0" r="0" b="1270"/>
            <wp:wrapNone/>
            <wp:docPr id="1644239553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39553" name="รูปภาพ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87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70AC3" w14:textId="4D278F39" w:rsidR="00CC1280" w:rsidRPr="00CC1280" w:rsidRDefault="00CC1280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8B9FCAA" w14:textId="21ABD00B" w:rsidR="00276BB5" w:rsidRDefault="00276BB5" w:rsidP="00276BB5">
      <w:pPr>
        <w:pStyle w:val="af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43E7260" w14:textId="77777777" w:rsidR="00CC1280" w:rsidRDefault="00CC1280" w:rsidP="00276BB5">
      <w:pPr>
        <w:pStyle w:val="af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9B3515F" w14:textId="7EE3AA22" w:rsidR="00276BB5" w:rsidRPr="00F70269" w:rsidRDefault="00276BB5" w:rsidP="00276BB5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840"/>
        <w:gridCol w:w="1543"/>
        <w:gridCol w:w="2353"/>
        <w:gridCol w:w="3287"/>
      </w:tblGrid>
      <w:tr w:rsidR="00276BB5" w:rsidRPr="004A7BC9" w14:paraId="09A3E893" w14:textId="77777777" w:rsidTr="000C4BA7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95D7"/>
            <w:vAlign w:val="center"/>
          </w:tcPr>
          <w:p w14:paraId="2F456BAD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95D7"/>
            <w:vAlign w:val="center"/>
          </w:tcPr>
          <w:p w14:paraId="15408E3D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95D7"/>
            <w:vAlign w:val="center"/>
          </w:tcPr>
          <w:p w14:paraId="689D6B16" w14:textId="77777777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7A221C48" w14:textId="54C32CC3" w:rsidR="00276BB5" w:rsidRPr="004A7BC9" w:rsidRDefault="00276BB5" w:rsidP="00BA04C2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  <w:r w:rsidR="009B2C5B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โดยประมาณ</w:t>
            </w:r>
          </w:p>
        </w:tc>
      </w:tr>
      <w:tr w:rsidR="009B1593" w:rsidRPr="004A7BC9" w14:paraId="7AE19E1E" w14:textId="77777777" w:rsidTr="008166B0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52143201" w14:textId="7528F9BA" w:rsidR="00B16F43" w:rsidRDefault="009B159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สุวรรณภูมิ-เถาหยวน</w:t>
            </w:r>
            <w:r w:rsidR="00B16F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-ชิโตเสะ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C692B68" w14:textId="77777777" w:rsidR="009B1593" w:rsidRDefault="009B159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TPE</w:t>
            </w:r>
            <w:r w:rsidR="00B16F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-CTS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  <w:p w14:paraId="701E10F6" w14:textId="148FE058" w:rsidR="00B16F43" w:rsidRPr="004A7BC9" w:rsidRDefault="00B16F43" w:rsidP="00B16F4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F43">
              <w:rPr>
                <w:rFonts w:ascii="TH SarabunPSK" w:hAnsi="TH SarabunPSK" w:cs="TH SarabunPSK"/>
                <w:b/>
                <w:bCs/>
                <w:color w:val="EE0000"/>
                <w:szCs w:val="24"/>
              </w:rPr>
              <w:t>**</w:t>
            </w:r>
            <w:r w:rsidRPr="00B16F43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แวะพักเครื่อง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 xml:space="preserve">โดยประมาณ </w:t>
            </w:r>
            <w:r w:rsidRPr="00B16F43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 xml:space="preserve"> </w:t>
            </w:r>
            <w:r w:rsidRPr="00B16F43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ชั่วโมง**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4C7DAB19" w14:textId="5A4A885B" w:rsidR="009B1593" w:rsidRPr="004A7BC9" w:rsidRDefault="009B159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VZ570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1DAD99BD" w14:textId="77777777" w:rsidR="009B1593" w:rsidRDefault="009B159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20.00</w:t>
            </w:r>
            <w:r w:rsidRPr="00AE096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+1</w:t>
            </w:r>
          </w:p>
          <w:p w14:paraId="0C19B022" w14:textId="3BB21197" w:rsidR="00B16F43" w:rsidRPr="004A7BC9" w:rsidRDefault="00B16F4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02.40</w:t>
            </w:r>
            <w:r w:rsidRPr="00AE096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07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67A9D046" w14:textId="2550D55A" w:rsidR="009B1593" w:rsidRPr="004A7BC9" w:rsidRDefault="00B16F4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9 </w:t>
            </w:r>
            <w:r w:rsidR="009B1593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9B15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9B1593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="009B1593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5B482C8A" w14:textId="77F44AB9" w:rsidR="009B1593" w:rsidRPr="004A7BC9" w:rsidRDefault="009B159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</w:t>
            </w:r>
            <w:r w:rsidR="00B16F43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ญี่ปุ่น</w:t>
            </w: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เร็วกว่าที่ไทย </w:t>
            </w:r>
            <w:r w:rsidR="00B16F43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2</w:t>
            </w: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ชม.</w:t>
            </w:r>
          </w:p>
        </w:tc>
      </w:tr>
      <w:tr w:rsidR="009B1593" w:rsidRPr="004A7BC9" w14:paraId="54898058" w14:textId="77777777" w:rsidTr="003858F4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8471" w14:textId="77777777" w:rsidR="00B16F43" w:rsidRDefault="009B159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เถาหยวน</w:t>
            </w:r>
            <w:r w:rsidR="00B16F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-สุวรรณภูมิ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17280E0F" w14:textId="77777777" w:rsidR="009B1593" w:rsidRDefault="009B159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CTS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TPE</w:t>
            </w:r>
            <w:r w:rsidR="00B16F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-BKK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  <w:p w14:paraId="735C0FC8" w14:textId="473B0D59" w:rsidR="00B16F43" w:rsidRPr="004A7BC9" w:rsidRDefault="00B16F4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F43">
              <w:rPr>
                <w:rFonts w:ascii="TH SarabunPSK" w:hAnsi="TH SarabunPSK" w:cs="TH SarabunPSK"/>
                <w:b/>
                <w:bCs/>
                <w:color w:val="EE0000"/>
                <w:szCs w:val="24"/>
              </w:rPr>
              <w:t>**</w:t>
            </w:r>
            <w:r w:rsidRPr="00B16F43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แวะพักเครื่อง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 xml:space="preserve">โดยประมาณ </w:t>
            </w:r>
            <w:r w:rsidRPr="00B16F43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 xml:space="preserve"> </w:t>
            </w:r>
            <w:r w:rsidRPr="00B16F43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ชั่วโมง**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65FDF" w14:textId="591A5D04" w:rsidR="009B1593" w:rsidRPr="004A7BC9" w:rsidRDefault="009B159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VZ571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C1FD" w14:textId="77777777" w:rsidR="009B1593" w:rsidRDefault="009B159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13.30</w:t>
            </w:r>
          </w:p>
          <w:p w14:paraId="1428BD5D" w14:textId="5D48DA74" w:rsidR="00B16F43" w:rsidRPr="009B1593" w:rsidRDefault="00B16F4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17.40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59F8" w14:textId="7D211FB0" w:rsidR="009B1593" w:rsidRPr="004A7BC9" w:rsidRDefault="00B16F43" w:rsidP="009B1593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="009B1593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9B1593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 w:rsidR="009B15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9B15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9B1593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9B1593" w:rsidRPr="004A7BC9" w14:paraId="21526624" w14:textId="77777777" w:rsidTr="000C4BA7"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11E7DCC5" w14:textId="77777777" w:rsidR="009B1593" w:rsidRPr="000C4BA7" w:rsidRDefault="009B1593" w:rsidP="009B159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C4BA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70D390D" w14:textId="1E463A91" w:rsidR="009B1593" w:rsidRPr="004A7BC9" w:rsidRDefault="009B1593" w:rsidP="009B1593">
            <w:pPr>
              <w:pStyle w:val="af0"/>
              <w:ind w:left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BA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         </w:t>
            </w:r>
            <w:r w:rsidRPr="000C4BA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เที่ยวบิน</w:t>
            </w:r>
            <w:r w:rsidRPr="000C4BA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, </w:t>
            </w:r>
            <w:r w:rsidRPr="000C4BA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45B75898" w14:textId="1A8C3F02" w:rsidR="009B1593" w:rsidRPr="005A7718" w:rsidRDefault="009B1593" w:rsidP="00276BB5">
      <w:pPr>
        <w:pStyle w:val="af0"/>
        <w:rPr>
          <w:rFonts w:ascii="TH SarabunPSK" w:hAnsi="TH SarabunPSK" w:cs="TH SarabunPSK"/>
          <w:b/>
          <w:bCs/>
          <w:sz w:val="2"/>
          <w:szCs w:val="2"/>
        </w:rPr>
      </w:pPr>
    </w:p>
    <w:p w14:paraId="029BDD13" w14:textId="7EA54778" w:rsidR="009B1593" w:rsidRPr="000D5118" w:rsidRDefault="005A7718" w:rsidP="00276BB5">
      <w:pPr>
        <w:pStyle w:val="af0"/>
        <w:rPr>
          <w:rFonts w:ascii="TH SarabunPSK" w:hAnsi="TH SarabunPSK" w:cs="TH SarabunPSK"/>
          <w:b/>
          <w:bCs/>
          <w:sz w:val="8"/>
          <w:szCs w:val="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3C0DEEC8" wp14:editId="5390B5F4">
            <wp:simplePos x="0" y="0"/>
            <wp:positionH relativeFrom="margin">
              <wp:posOffset>-7620</wp:posOffset>
            </wp:positionH>
            <wp:positionV relativeFrom="paragraph">
              <wp:posOffset>4616450</wp:posOffset>
            </wp:positionV>
            <wp:extent cx="7005320" cy="2209800"/>
            <wp:effectExtent l="0" t="0" r="5080" b="0"/>
            <wp:wrapTopAndBottom/>
            <wp:docPr id="206920490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04901" name="รูปภาพ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4865"/>
        <w:gridCol w:w="567"/>
        <w:gridCol w:w="1105"/>
        <w:gridCol w:w="850"/>
        <w:gridCol w:w="2977"/>
      </w:tblGrid>
      <w:tr w:rsidR="00276BB5" w:rsidRPr="004A7BC9" w14:paraId="19E7DBBC" w14:textId="77777777" w:rsidTr="000C4BA7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B495D7"/>
            <w:vAlign w:val="center"/>
          </w:tcPr>
          <w:p w14:paraId="3B0832F4" w14:textId="77777777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4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B495D7"/>
            <w:vAlign w:val="center"/>
          </w:tcPr>
          <w:p w14:paraId="44979946" w14:textId="77777777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รายการท่องเที่ยว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06DFFC15" w14:textId="3CA2F1C9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รายละเอียดอาหาร (</w:t>
            </w:r>
            <w:r w:rsidR="002C482B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5</w:t>
            </w: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มื้อ)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B495D7"/>
            <w:vAlign w:val="center"/>
          </w:tcPr>
          <w:p w14:paraId="59D66973" w14:textId="77777777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โรงแรมที่พัก </w:t>
            </w:r>
          </w:p>
          <w:p w14:paraId="119846FC" w14:textId="77777777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หรือเทียบเท่า</w:t>
            </w:r>
          </w:p>
        </w:tc>
      </w:tr>
      <w:tr w:rsidR="00BD467E" w:rsidRPr="004A7BC9" w14:paraId="1F3E9FE6" w14:textId="77777777" w:rsidTr="000C4BA7"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6EE578E3" w14:textId="77777777" w:rsidR="00276BB5" w:rsidRPr="00541BB8" w:rsidRDefault="00276BB5" w:rsidP="00BA04C2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745B8224" w14:textId="77777777" w:rsidR="00276BB5" w:rsidRPr="00541BB8" w:rsidRDefault="00276BB5" w:rsidP="00BA04C2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759C8BA5" w14:textId="501D3524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11A640CA" w14:textId="77777777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32104500" w14:textId="77777777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3533CCA5" w14:textId="77777777" w:rsidR="00276BB5" w:rsidRPr="00541BB8" w:rsidRDefault="00276BB5" w:rsidP="00BA04C2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276BB5" w:rsidRPr="004A7BC9" w14:paraId="6B9E7BEE" w14:textId="77777777" w:rsidTr="000F153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F8BF" w14:textId="77777777" w:rsidR="00276BB5" w:rsidRPr="00283621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9423152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6A9D" w14:textId="77777777" w:rsidR="000002AB" w:rsidRDefault="00276BB5" w:rsidP="00BA04C2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 w:rsidR="000002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สุวรรณภูมิ</w:t>
            </w:r>
            <w:r w:rsidR="00C36994"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4205E8"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0002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="004205E8"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4A7A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4205E8"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 </w:t>
            </w:r>
            <w:r w:rsidR="004205E8"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="004205E8"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4205E8"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0002A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0002AB" w:rsidRPr="000002A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0002AB" w:rsidRPr="000002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สนามบินเถาหยวน</w:t>
            </w:r>
          </w:p>
          <w:p w14:paraId="72607F84" w14:textId="4EF963A2" w:rsidR="00276BB5" w:rsidRPr="00283621" w:rsidRDefault="000002AB" w:rsidP="00BA04C2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VZ570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TPE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20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0-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proofErr w:type="gramStart"/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+</w:t>
            </w:r>
            <w:proofErr w:type="gramEnd"/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EEC0" w14:textId="4DBA948D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2913" w14:textId="77777777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71FA" w14:textId="634F188D" w:rsidR="00276BB5" w:rsidRPr="00541BB8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7E50" w14:textId="21534A9B" w:rsidR="00276BB5" w:rsidRPr="002C482B" w:rsidRDefault="000002AB" w:rsidP="000002AB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</w:tc>
      </w:tr>
      <w:bookmarkEnd w:id="0"/>
      <w:tr w:rsidR="007D6D63" w:rsidRPr="004A7BC9" w14:paraId="71519007" w14:textId="77777777" w:rsidTr="008166B0">
        <w:trPr>
          <w:trHeight w:val="12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5FC53717" w14:textId="1A668E9E" w:rsidR="007D6D63" w:rsidRPr="00283621" w:rsidRDefault="007D6D6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7965A065" w14:textId="77777777" w:rsidR="000002AB" w:rsidRDefault="000002AB" w:rsidP="00BA04C2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</w:pPr>
            <w:bookmarkStart w:id="1" w:name="_Hlk200011606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สนามบินเถาหยวน - </w:t>
            </w:r>
            <w:r w:rsidR="007D6D63"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 w:rsidR="00C870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="007D6D63"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</w:p>
          <w:p w14:paraId="2AA32230" w14:textId="03F53BDB" w:rsidR="00283621" w:rsidRPr="000002AB" w:rsidRDefault="000002AB" w:rsidP="00BA04C2">
            <w:pPr>
              <w:pStyle w:val="af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VZ570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TPE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CTS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02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4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0-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07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30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</w:p>
          <w:p w14:paraId="2BDF5B0E" w14:textId="25858A61" w:rsidR="007D6D63" w:rsidRPr="00C8702E" w:rsidRDefault="00FD14F6" w:rsidP="00BA04C2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201824647"/>
            <w:bookmarkEnd w:id="1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เมืองบิเอะ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บ่อน้ำสีฟ้า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Blue Pond</w:t>
            </w:r>
            <w:r w:rsidR="00DE69D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="00DE69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น้ำตกชิร</w:t>
            </w:r>
            <w:r w:rsidR="003858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proofErr w:type="spellStart"/>
            <w:r w:rsidR="00DE69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ฮิ</w:t>
            </w:r>
            <w:proofErr w:type="spellEnd"/>
            <w:r w:rsidR="00DE69D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เกะ - อิออนมอลล์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bookmarkEnd w:id="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32B4E408" w14:textId="2AE64D9E" w:rsidR="007D6D63" w:rsidRPr="00541BB8" w:rsidRDefault="007D6D63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609CC65E" w14:textId="368AF1B2" w:rsidR="007D6D63" w:rsidRPr="00510B30" w:rsidRDefault="007D6D63" w:rsidP="00510B30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7972FE94" w14:textId="2CDE6964" w:rsidR="007D6D63" w:rsidRPr="00DD3027" w:rsidRDefault="002C482B" w:rsidP="002C482B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7FA9EF35" w14:textId="2D411DA8" w:rsidR="007D6D63" w:rsidRDefault="002C482B" w:rsidP="00DD302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3" w:name="_Hlk201827792"/>
            <w:r>
              <w:rPr>
                <w:rFonts w:ascii="TH SarabunPSK" w:hAnsi="TH SarabunPSK" w:cs="TH SarabunPSK"/>
                <w:b/>
                <w:bCs/>
                <w:sz w:val="28"/>
              </w:rPr>
              <w:t>ART ASAHIKAWA</w:t>
            </w:r>
            <w:r w:rsidR="00DD3027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FD64F7">
              <w:rPr>
                <w:rFonts w:ascii="TH SarabunPSK" w:hAnsi="TH SarabunPSK" w:cs="TH SarabunPSK"/>
                <w:b/>
                <w:bCs/>
                <w:sz w:val="28"/>
              </w:rPr>
              <w:t>HOTEL</w:t>
            </w:r>
          </w:p>
          <w:bookmarkEnd w:id="3"/>
          <w:p w14:paraId="4B9D6C53" w14:textId="69AFAB60" w:rsidR="00FD64F7" w:rsidRPr="00541BB8" w:rsidRDefault="00C8702E" w:rsidP="00DD302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87936" behindDoc="0" locked="0" layoutInCell="1" allowOverlap="1" wp14:anchorId="75973E00" wp14:editId="2CC77A73">
                  <wp:simplePos x="0" y="0"/>
                  <wp:positionH relativeFrom="column">
                    <wp:posOffset>766445</wp:posOffset>
                  </wp:positionH>
                  <wp:positionV relativeFrom="paragraph">
                    <wp:posOffset>233045</wp:posOffset>
                  </wp:positionV>
                  <wp:extent cx="207645" cy="207645"/>
                  <wp:effectExtent l="0" t="0" r="1905" b="1905"/>
                  <wp:wrapThrough wrapText="bothSides">
                    <wp:wrapPolygon edited="0">
                      <wp:start x="1982" y="0"/>
                      <wp:lineTo x="0" y="5945"/>
                      <wp:lineTo x="0" y="19817"/>
                      <wp:lineTo x="19817" y="19817"/>
                      <wp:lineTo x="19817" y="0"/>
                      <wp:lineTo x="1982" y="0"/>
                    </wp:wrapPolygon>
                  </wp:wrapThrough>
                  <wp:docPr id="1780186888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482B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="00DD30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ดาว</w:t>
            </w:r>
            <w:r w:rsidR="00FD64F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หรือเทียบเท่า</w:t>
            </w:r>
          </w:p>
        </w:tc>
      </w:tr>
      <w:tr w:rsidR="00276BB5" w:rsidRPr="004A7BC9" w14:paraId="741399F2" w14:textId="77777777" w:rsidTr="000F153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5547E" w14:textId="4C523A37" w:rsidR="00276BB5" w:rsidRPr="00283621" w:rsidRDefault="003B1E9B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197355359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74980" w14:textId="087A3E74" w:rsidR="00276BB5" w:rsidRPr="000F153F" w:rsidRDefault="00DE69DF" w:rsidP="00BA04C2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สวนดอกไม้ชิ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ไซ โนะ โอกะ - ทุ่ง</w:t>
            </w:r>
            <w:r w:rsidR="00063A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ลาเวน</w:t>
            </w:r>
            <w:proofErr w:type="spellStart"/>
            <w:r w:rsidR="00063A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เดอร์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โทมิตะ ฟาร์ม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Duty Free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อปปิ้งทานุ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โคจิ ซูซู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โนะ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BAAA3" w14:textId="526A17EF" w:rsidR="00276BB5" w:rsidRPr="001E0C67" w:rsidRDefault="003B1E9B" w:rsidP="000F153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8F219" w14:textId="77777777" w:rsidR="002C482B" w:rsidRDefault="00BE1044" w:rsidP="00DE69DF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 w:hint="cs"/>
                <w:b/>
                <w:bCs/>
                <w:sz w:val="32"/>
                <w:szCs w:val="32"/>
                <w:cs/>
              </w:rPr>
              <w:t>🍽</w:t>
            </w:r>
          </w:p>
          <w:p w14:paraId="5D4A3C2C" w14:textId="6C0F0BEA" w:rsidR="003858F4" w:rsidRPr="003858F4" w:rsidRDefault="003858F4" w:rsidP="00DE69D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858F4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เมนูบุฟเฟ่ต์สไตล์ญี่ปุ่น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A657B" w14:textId="068E3D38" w:rsidR="00276BB5" w:rsidRPr="00EC3E68" w:rsidRDefault="00257BCF" w:rsidP="00257BCF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FD70" w14:textId="15A90F16" w:rsidR="003B1E9B" w:rsidRDefault="002C482B" w:rsidP="00DD302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5" w:name="_Hlk187073404"/>
            <w:bookmarkStart w:id="6" w:name="_Hlk197358541"/>
            <w:bookmarkStart w:id="7" w:name="_Hlk201829088"/>
            <w:r>
              <w:rPr>
                <w:rFonts w:ascii="TH SarabunPSK" w:hAnsi="TH SarabunPSK" w:cs="TH SarabunPSK"/>
                <w:b/>
                <w:bCs/>
                <w:sz w:val="28"/>
              </w:rPr>
              <w:t>APA HOTEL&amp;RESORT</w:t>
            </w:r>
          </w:p>
          <w:bookmarkEnd w:id="5"/>
          <w:bookmarkEnd w:id="6"/>
          <w:p w14:paraId="5DADEABF" w14:textId="5F58B71C" w:rsidR="00276BB5" w:rsidRPr="00541BB8" w:rsidRDefault="002C482B" w:rsidP="00DD302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07392" behindDoc="0" locked="0" layoutInCell="1" allowOverlap="1" wp14:anchorId="01A83B93" wp14:editId="6157B413">
                  <wp:simplePos x="0" y="0"/>
                  <wp:positionH relativeFrom="column">
                    <wp:posOffset>767715</wp:posOffset>
                  </wp:positionH>
                  <wp:positionV relativeFrom="paragraph">
                    <wp:posOffset>241935</wp:posOffset>
                  </wp:positionV>
                  <wp:extent cx="207645" cy="207645"/>
                  <wp:effectExtent l="0" t="0" r="1905" b="1905"/>
                  <wp:wrapThrough wrapText="bothSides">
                    <wp:wrapPolygon edited="0">
                      <wp:start x="1982" y="0"/>
                      <wp:lineTo x="0" y="5945"/>
                      <wp:lineTo x="0" y="19817"/>
                      <wp:lineTo x="19817" y="19817"/>
                      <wp:lineTo x="19817" y="0"/>
                      <wp:lineTo x="1982" y="0"/>
                    </wp:wrapPolygon>
                  </wp:wrapThrough>
                  <wp:docPr id="1429580876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0B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="00DD3027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DD30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ดาว</w:t>
            </w:r>
            <w:r w:rsidR="00BE1044"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  <w:bookmarkEnd w:id="7"/>
          </w:p>
        </w:tc>
      </w:tr>
      <w:bookmarkEnd w:id="4"/>
      <w:tr w:rsidR="00276BB5" w:rsidRPr="004A7BC9" w14:paraId="40363D03" w14:textId="77777777" w:rsidTr="008166B0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2F05BCB8" w14:textId="4A82AD12" w:rsidR="00276BB5" w:rsidRPr="00283621" w:rsidRDefault="003B1E9B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0A25B697" w14:textId="77813BD0" w:rsidR="00276BB5" w:rsidRPr="00283621" w:rsidRDefault="00043598" w:rsidP="00BA04C2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46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อิสระท่องเที่ยว หรือ อิสระ</w:t>
            </w:r>
            <w:proofErr w:type="spellStart"/>
            <w:r w:rsidRPr="00F346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F346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อปปิ้งตามอัธยาศัยเต็มวัน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63DA66DE" w14:textId="5671BAA0" w:rsidR="00276BB5" w:rsidRPr="001E0C67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4CA92C56" w14:textId="586A8972" w:rsidR="00B50932" w:rsidRPr="002C482B" w:rsidRDefault="002C482B" w:rsidP="002C482B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1116C958" w14:textId="2B459269" w:rsidR="00276BB5" w:rsidRPr="001E0C67" w:rsidRDefault="001E0C67" w:rsidP="00BA04C2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04FB1F9C" w14:textId="77777777" w:rsidR="002C482B" w:rsidRDefault="002C482B" w:rsidP="002C482B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APA HOTEL&amp;RESORT</w:t>
            </w:r>
          </w:p>
          <w:p w14:paraId="00AB21A4" w14:textId="30F860BD" w:rsidR="001E0C67" w:rsidRPr="00541BB8" w:rsidRDefault="002C482B" w:rsidP="002C482B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09440" behindDoc="0" locked="0" layoutInCell="1" allowOverlap="1" wp14:anchorId="43A40DEC" wp14:editId="07B6F9B8">
                  <wp:simplePos x="0" y="0"/>
                  <wp:positionH relativeFrom="column">
                    <wp:posOffset>767715</wp:posOffset>
                  </wp:positionH>
                  <wp:positionV relativeFrom="paragraph">
                    <wp:posOffset>241935</wp:posOffset>
                  </wp:positionV>
                  <wp:extent cx="207645" cy="207645"/>
                  <wp:effectExtent l="0" t="0" r="1905" b="1905"/>
                  <wp:wrapThrough wrapText="bothSides">
                    <wp:wrapPolygon edited="0">
                      <wp:start x="1982" y="0"/>
                      <wp:lineTo x="0" y="5945"/>
                      <wp:lineTo x="0" y="19817"/>
                      <wp:lineTo x="19817" y="19817"/>
                      <wp:lineTo x="19817" y="0"/>
                      <wp:lineTo x="1982" y="0"/>
                    </wp:wrapPolygon>
                  </wp:wrapThrough>
                  <wp:docPr id="219044159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ดาว</w:t>
            </w: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</w:tc>
      </w:tr>
      <w:tr w:rsidR="00276BB5" w:rsidRPr="004A7BC9" w14:paraId="11BFD7DE" w14:textId="77777777" w:rsidTr="000F153F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F6AEA" w14:textId="4AF33663" w:rsidR="00276BB5" w:rsidRPr="00283621" w:rsidRDefault="003B1E9B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9D3DD" w14:textId="0EF7B383" w:rsidR="000F153F" w:rsidRDefault="00AE7740" w:rsidP="00BA04C2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8" w:name="_Hlk197418094"/>
            <w:bookmarkStart w:id="9" w:name="_Hlk200547842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0F15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สนามบิ</w:t>
            </w:r>
            <w:bookmarkEnd w:id="8"/>
            <w:r w:rsidR="007D1A5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นเถาหยวน</w:t>
            </w:r>
          </w:p>
          <w:p w14:paraId="43225408" w14:textId="77777777" w:rsidR="00276BB5" w:rsidRDefault="007D1A5A" w:rsidP="00BA04C2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VZ571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CTS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TPE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09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30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13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  <w:bookmarkEnd w:id="9"/>
          </w:p>
          <w:p w14:paraId="0997E0E7" w14:textId="77777777" w:rsidR="007D1A5A" w:rsidRDefault="007D1A5A" w:rsidP="00BA04C2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5A77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เถาหยวน-สนามบินสุวรรณภูมิ</w:t>
            </w:r>
          </w:p>
          <w:p w14:paraId="5F457B9B" w14:textId="57254273" w:rsidR="005A7718" w:rsidRPr="00283621" w:rsidRDefault="005A7718" w:rsidP="00BA04C2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VZ571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TPE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14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30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17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3D908" w14:textId="6B64091B" w:rsidR="00276BB5" w:rsidRPr="001E0C67" w:rsidRDefault="00276BB5" w:rsidP="00BA04C2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9B4B7" w14:textId="0306F6FC" w:rsidR="00276BB5" w:rsidRPr="002E5E5E" w:rsidRDefault="002E5E5E" w:rsidP="00BA04C2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69BC8" w14:textId="6C1CD49E" w:rsidR="00276BB5" w:rsidRPr="002E5E5E" w:rsidRDefault="002E5E5E" w:rsidP="00BA04C2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09278" w14:textId="71DBA0E1" w:rsidR="00276BB5" w:rsidRPr="002C482B" w:rsidRDefault="002A5E55" w:rsidP="002C482B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</w:tc>
      </w:tr>
    </w:tbl>
    <w:p w14:paraId="03C5A9DD" w14:textId="136401C9" w:rsidR="00276BB5" w:rsidRPr="00283621" w:rsidRDefault="00276BB5" w:rsidP="00276BB5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5E60D4E8" w14:textId="7C42EDE2" w:rsidR="007D1A5A" w:rsidRDefault="007D1A5A" w:rsidP="000C4BA7">
      <w:pPr>
        <w:pStyle w:val="af0"/>
        <w:tabs>
          <w:tab w:val="left" w:pos="1134"/>
        </w:tabs>
        <w:rPr>
          <w:rFonts w:ascii="TH SarabunPSK" w:eastAsia="Angsana New" w:hAnsi="TH SarabunPSK" w:cs="TH SarabunPSK"/>
          <w:b/>
          <w:bCs/>
          <w:color w:val="FFFFFF" w:themeColor="background1"/>
          <w:sz w:val="18"/>
          <w:szCs w:val="18"/>
        </w:rPr>
      </w:pPr>
      <w:bookmarkStart w:id="10" w:name="_Hlk199339400"/>
    </w:p>
    <w:p w14:paraId="54122AB8" w14:textId="5CB6CB13" w:rsidR="007D1A5A" w:rsidRPr="000C4BA7" w:rsidRDefault="007D1A5A" w:rsidP="000C4BA7">
      <w:pPr>
        <w:pStyle w:val="af0"/>
        <w:tabs>
          <w:tab w:val="left" w:pos="1134"/>
        </w:tabs>
        <w:rPr>
          <w:rFonts w:ascii="TH SarabunPSK" w:eastAsia="Angsana New" w:hAnsi="TH SarabunPSK" w:cs="TH SarabunPSK"/>
          <w:b/>
          <w:bCs/>
          <w:color w:val="FFFFFF" w:themeColor="background1"/>
          <w:sz w:val="18"/>
          <w:szCs w:val="18"/>
        </w:rPr>
      </w:pPr>
    </w:p>
    <w:p w14:paraId="0F183102" w14:textId="7678495D" w:rsidR="00BD467E" w:rsidRPr="00BD467E" w:rsidRDefault="00BD467E" w:rsidP="000C4BA7">
      <w:pPr>
        <w:pStyle w:val="af0"/>
        <w:shd w:val="clear" w:color="auto" w:fill="B495D7"/>
        <w:tabs>
          <w:tab w:val="left" w:pos="1134"/>
        </w:tabs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วันแรก</w:t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สนามบิน</w:t>
      </w:r>
      <w:r w:rsidR="005A7718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สุวรรณภูมิ - สนามบินเถาหยวน</w:t>
      </w:r>
    </w:p>
    <w:bookmarkEnd w:id="10"/>
    <w:p w14:paraId="40EF352C" w14:textId="257CED04" w:rsidR="007D1A5A" w:rsidRDefault="007D1A5A" w:rsidP="007D1A5A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6667D2">
        <w:rPr>
          <w:rFonts w:ascii="TH SarabunPSK" w:hAnsi="TH SarabunPSK" w:cs="TH SarabunPSK" w:hint="cs"/>
          <w:b/>
          <w:bCs/>
          <w:sz w:val="32"/>
          <w:szCs w:val="32"/>
          <w:cs/>
        </w:rPr>
        <w:t>.0</w:t>
      </w:r>
      <w:r w:rsidR="004A7A9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D1A5A">
        <w:rPr>
          <w:rFonts w:ascii="TH SarabunPSK" w:hAnsi="TH SarabunPSK" w:cs="TH SarabunPSK" w:hint="cs"/>
          <w:b/>
          <w:bCs/>
          <w:sz w:val="32"/>
          <w:szCs w:val="32"/>
          <w:cs/>
        </w:rPr>
        <w:t>คณะพร้อมกัน ณ สนามบินสุวรรณภูมิ อาคารผู้โดยสารระหว่างประเทศ เคาน์เตอร์สายการบิน</w:t>
      </w:r>
      <w:r w:rsidRPr="007D1A5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D1A5A">
        <w:rPr>
          <w:rFonts w:ascii="TH SarabunPSK" w:hAnsi="TH SarabunPSK" w:cs="TH SarabunPSK"/>
          <w:b/>
          <w:bCs/>
          <w:sz w:val="32"/>
          <w:szCs w:val="32"/>
        </w:rPr>
        <w:t>THAI VIETJET AIR</w:t>
      </w:r>
      <w:r w:rsidRPr="007D1A5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D1A5A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7540E3EA" w14:textId="5ABC58F4" w:rsidR="007D1A5A" w:rsidRDefault="007D1A5A" w:rsidP="007D1A5A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62C2A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Pr="00CE60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1A5A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สนามบินเถาหยวน ประเทศไต้หวัน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THAI </w:t>
      </w:r>
      <w:r>
        <w:rPr>
          <w:rFonts w:ascii="TH SarabunPSK" w:hAnsi="TH SarabunPSK" w:cs="TH SarabunPSK"/>
          <w:b/>
          <w:bCs/>
          <w:sz w:val="32"/>
          <w:szCs w:val="32"/>
        </w:rPr>
        <w:t>VIETJET AIR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VZ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>)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0509925" w14:textId="2CB35405" w:rsidR="009B1593" w:rsidRPr="00D62C2A" w:rsidRDefault="005A7718" w:rsidP="005A7718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7D1A5A">
        <w:rPr>
          <w:rFonts w:ascii="TH SarabunPSK" w:eastAsia="Angsana New" w:hAnsi="TH SarabunPSK" w:cs="TH SarabunPSK"/>
          <w:b/>
          <w:bCs/>
          <w:noProof/>
          <w:color w:val="FFFFFF" w:themeColor="background1"/>
          <w:sz w:val="18"/>
          <w:szCs w:val="18"/>
        </w:rPr>
        <w:drawing>
          <wp:anchor distT="0" distB="0" distL="114300" distR="114300" simplePos="0" relativeHeight="251719680" behindDoc="0" locked="0" layoutInCell="1" allowOverlap="1" wp14:anchorId="4AF1B1B7" wp14:editId="3FE1F78B">
            <wp:simplePos x="0" y="0"/>
            <wp:positionH relativeFrom="column">
              <wp:posOffset>-17145</wp:posOffset>
            </wp:positionH>
            <wp:positionV relativeFrom="paragraph">
              <wp:posOffset>287020</wp:posOffset>
            </wp:positionV>
            <wp:extent cx="7004685" cy="1924050"/>
            <wp:effectExtent l="0" t="0" r="5715" b="0"/>
            <wp:wrapTopAndBottom/>
            <wp:docPr id="632353927" name="รูปภาพ 4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53927" name="รูปภาพ 4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A5A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7D1A5A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7D1A5A"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เที่ยวบินที่</w:t>
      </w:r>
      <w:r w:rsidR="007D1A5A"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D1A5A">
        <w:rPr>
          <w:rFonts w:ascii="TH SarabunPSK" w:hAnsi="TH SarabunPSK" w:cs="TH SarabunPSK"/>
          <w:b/>
          <w:bCs/>
          <w:sz w:val="32"/>
          <w:szCs w:val="32"/>
        </w:rPr>
        <w:t>VZ570</w:t>
      </w:r>
      <w:r w:rsidR="00D62C2A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4E84C687" w14:textId="77777777" w:rsidR="005A7718" w:rsidRPr="005A7718" w:rsidRDefault="005A7718" w:rsidP="005A7718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16"/>
          <w:szCs w:val="16"/>
        </w:rPr>
      </w:pPr>
    </w:p>
    <w:p w14:paraId="288AA4C3" w14:textId="286B0C1A" w:rsidR="0022438B" w:rsidRPr="00FD2440" w:rsidRDefault="006F0B0F" w:rsidP="005A7718">
      <w:pPr>
        <w:shd w:val="clear" w:color="auto" w:fill="B495D7"/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ที่สอง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9B2C5B"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5A7718" w:rsidRPr="005A77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สนามบินเถาหยวน - </w:t>
      </w:r>
      <w:r w:rsidR="005A7718" w:rsidRPr="005A77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</w:t>
      </w:r>
      <w:r w:rsidR="005A7718" w:rsidRPr="005A77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ชิโตเสะ </w:t>
      </w:r>
      <w:r w:rsidR="005A77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vi-VN"/>
        </w:rPr>
        <w:t xml:space="preserve">- </w:t>
      </w:r>
      <w:r w:rsidR="005A7718" w:rsidRPr="005A77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เมืองบิเอะ </w:t>
      </w:r>
      <w:r w:rsidR="005A7718" w:rsidRPr="005A77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5A7718" w:rsidRPr="005A77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บ่อน้ำสีฟ้า </w:t>
      </w:r>
      <w:r w:rsidR="005A7718" w:rsidRPr="005A771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Blue Pond</w:t>
      </w:r>
      <w:r w:rsidR="00FD244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5A7718" w:rsidRPr="005A77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น้ำตกชิร</w:t>
      </w:r>
      <w:r w:rsidR="003858F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า</w:t>
      </w:r>
      <w:proofErr w:type="spellStart"/>
      <w:r w:rsidR="005A7718" w:rsidRPr="005A77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ฮิ</w:t>
      </w:r>
      <w:proofErr w:type="spellEnd"/>
      <w:r w:rsidR="005A7718" w:rsidRPr="005A77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เกะ - อิออนมอลล์</w:t>
      </w:r>
      <w:r w:rsidR="005A7718" w:rsidRPr="005A7718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</w:p>
    <w:p w14:paraId="2C8D8EA5" w14:textId="06D3A69C" w:rsidR="00272958" w:rsidRPr="00272958" w:rsidRDefault="00272958" w:rsidP="00272958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40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ถึงสนามบินเถาหยวน </w:t>
      </w:r>
      <w:r w:rsidRPr="00D62C2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แวะพักเครื่อง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โดย</w:t>
      </w:r>
      <w:r w:rsidRPr="00D62C2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ประมาณ 1 ชั่วโมง</w:t>
      </w:r>
    </w:p>
    <w:p w14:paraId="4A609F03" w14:textId="05A52BCA" w:rsidR="001A232A" w:rsidRDefault="009B2C5B" w:rsidP="009B2C5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 w:rsidR="005A7718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 สนามบิน</w:t>
      </w:r>
      <w:r w:rsidR="00947949">
        <w:rPr>
          <w:rFonts w:ascii="TH SarabunPSK" w:hAnsi="TH SarabunPSK" w:cs="TH SarabunPSK" w:hint="cs"/>
          <w:b/>
          <w:bCs/>
          <w:sz w:val="32"/>
          <w:szCs w:val="32"/>
          <w:cs/>
        </w:rPr>
        <w:t>ชิโตเสะ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ประเทศญี่ปุ่น โดยสายการบิน </w:t>
      </w:r>
      <w:r w:rsidR="005A7718" w:rsidRPr="005A7718">
        <w:rPr>
          <w:rFonts w:ascii="TH SarabunPSK" w:hAnsi="TH SarabunPSK" w:cs="TH SarabunPSK" w:hint="cs"/>
          <w:b/>
          <w:bCs/>
          <w:sz w:val="32"/>
          <w:szCs w:val="32"/>
        </w:rPr>
        <w:t xml:space="preserve">THAI </w:t>
      </w:r>
      <w:r w:rsidR="005A7718" w:rsidRPr="005A7718">
        <w:rPr>
          <w:rFonts w:ascii="TH SarabunPSK" w:hAnsi="TH SarabunPSK" w:cs="TH SarabunPSK"/>
          <w:b/>
          <w:bCs/>
          <w:sz w:val="32"/>
          <w:szCs w:val="32"/>
        </w:rPr>
        <w:t>VIETJET</w:t>
      </w:r>
      <w:r w:rsidR="005A771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7718" w:rsidRPr="005A7718">
        <w:rPr>
          <w:rFonts w:ascii="TH SarabunPSK" w:hAnsi="TH SarabunPSK" w:cs="TH SarabunPSK"/>
          <w:b/>
          <w:bCs/>
          <w:sz w:val="32"/>
          <w:szCs w:val="32"/>
        </w:rPr>
        <w:t>AIR</w:t>
      </w:r>
      <w:r w:rsidR="005A7718" w:rsidRPr="005A771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="005A7718" w:rsidRPr="005A7718">
        <w:rPr>
          <w:rFonts w:ascii="TH SarabunPSK" w:hAnsi="TH SarabunPSK" w:cs="TH SarabunPSK"/>
          <w:b/>
          <w:bCs/>
          <w:sz w:val="32"/>
          <w:szCs w:val="32"/>
        </w:rPr>
        <w:t>VZ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>)</w:t>
      </w:r>
      <w:r w:rsidR="005A77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5A7718">
        <w:rPr>
          <w:rFonts w:ascii="TH SarabunPSK" w:hAnsi="TH SarabunPSK" w:cs="TH SarabunPSK"/>
          <w:b/>
          <w:bCs/>
          <w:sz w:val="32"/>
          <w:szCs w:val="32"/>
        </w:rPr>
        <w:t>VZ570</w:t>
      </w:r>
    </w:p>
    <w:p w14:paraId="32B052BF" w14:textId="17548FED" w:rsidR="009B2C5B" w:rsidRPr="00356D07" w:rsidRDefault="001A232A" w:rsidP="009B2C5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1A232A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*** ไม่มีอาหารบริการบนเครื่อง</w:t>
      </w:r>
      <w:r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 xml:space="preserve"> ไป-กลับ </w:t>
      </w:r>
      <w:r w:rsidRPr="001A232A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***</w:t>
      </w:r>
      <w:r w:rsidR="009B2C5B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</w:p>
    <w:p w14:paraId="31633D9B" w14:textId="50C86B9B" w:rsidR="009B2C5B" w:rsidRPr="00356D07" w:rsidRDefault="009B2C5B" w:rsidP="000C4BA7">
      <w:pPr>
        <w:shd w:val="clear" w:color="auto" w:fill="B495D7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**ใช้เวลาเดินทาง</w:t>
      </w:r>
      <w:r w:rsidR="0054342A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รวมพักเครื่อง</w:t>
      </w: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 xml:space="preserve">โดยประมาณ </w:t>
      </w:r>
      <w:r w:rsidR="0054342A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10</w:t>
      </w: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 xml:space="preserve"> ชั่วโมง เวลาท้องถิ่นประเทศญี่ปุ่นเร็วกว่าประเทศไทย 2 ชั่วโมง</w:t>
      </w:r>
    </w:p>
    <w:p w14:paraId="3D031BA8" w14:textId="05D38B83" w:rsidR="000B1DEF" w:rsidRPr="009B2C5B" w:rsidRDefault="009B2C5B" w:rsidP="000C4BA7">
      <w:pPr>
        <w:shd w:val="clear" w:color="auto" w:fill="B495D7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046AFDC9" w14:textId="172A9D7F" w:rsidR="006C03A2" w:rsidRPr="009B2C5B" w:rsidRDefault="003E3D0D" w:rsidP="009B2C5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07</w:t>
      </w:r>
      <w:r w:rsidR="006F0B0F" w:rsidRPr="006F0B0F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F73D4F">
        <w:rPr>
          <w:rFonts w:ascii="TH SarabunPSK" w:hAnsi="TH SarabunPSK" w:cs="TH SarabunPSK"/>
          <w:b/>
          <w:bCs/>
          <w:sz w:val="32"/>
          <w:szCs w:val="32"/>
        </w:rPr>
        <w:t>0</w:t>
      </w:r>
      <w:r w:rsid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276BB5" w:rsidRP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น.</w:t>
      </w:r>
      <w:r w:rsidR="00276BB5"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276BB5"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B2C5B">
        <w:rPr>
          <w:rFonts w:ascii="TH SarabunPSK" w:hAnsi="TH SarabunPSK" w:cs="TH SarabunPSK" w:hint="cs"/>
          <w:sz w:val="32"/>
          <w:szCs w:val="32"/>
          <w:cs/>
        </w:rPr>
        <w:t>เดินทางถึงสนามบิน</w:t>
      </w:r>
      <w:r w:rsidR="00F73D4F">
        <w:rPr>
          <w:rFonts w:ascii="TH SarabunPSK" w:hAnsi="TH SarabunPSK" w:cs="TH SarabunPSK" w:hint="cs"/>
          <w:sz w:val="32"/>
          <w:szCs w:val="32"/>
          <w:cs/>
        </w:rPr>
        <w:t>ชิโตเสะ</w:t>
      </w:r>
      <w:r w:rsidR="009B2C5B">
        <w:rPr>
          <w:rFonts w:ascii="TH SarabunPSK" w:hAnsi="TH SarabunPSK" w:cs="TH SarabunPSK" w:hint="cs"/>
          <w:sz w:val="32"/>
          <w:szCs w:val="32"/>
          <w:cs/>
        </w:rPr>
        <w:t xml:space="preserve"> ประเทศญี่ปุ่น หลังจากผ่านพิธีตรวจคนเข้าเมืองและศุลกากรแล้ว นำท่านขึ้นรถโค้ชปรับอากาศ พาท่านเดินทางสู่</w:t>
      </w:r>
      <w:r w:rsidR="00F73D4F">
        <w:rPr>
          <w:rFonts w:ascii="TH SarabunPSK" w:hAnsi="TH SarabunPSK" w:cs="TH SarabunPSK" w:hint="cs"/>
          <w:sz w:val="32"/>
          <w:szCs w:val="32"/>
          <w:cs/>
        </w:rPr>
        <w:t xml:space="preserve">ฮอกไกโด </w:t>
      </w:r>
    </w:p>
    <w:p w14:paraId="2C9F2BB4" w14:textId="31BCF732" w:rsidR="006F0B0F" w:rsidRDefault="00F027C1" w:rsidP="009B2C5B">
      <w:p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F0B0F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รับประทานอาหารเที่ยง</w:t>
      </w:r>
      <w:r w:rsidR="006A36A9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</w:t>
      </w:r>
      <w:r w:rsidR="001A232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A232A" w:rsidRPr="00F027C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1A232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1A232A" w:rsidRPr="00F027C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260E7D19" w14:textId="77777777" w:rsidR="00FD2440" w:rsidRDefault="00FD2440" w:rsidP="00FD2440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0ACED3B9" wp14:editId="64A14000">
            <wp:simplePos x="0" y="0"/>
            <wp:positionH relativeFrom="margin">
              <wp:posOffset>-17145</wp:posOffset>
            </wp:positionH>
            <wp:positionV relativeFrom="paragraph">
              <wp:posOffset>1337945</wp:posOffset>
            </wp:positionV>
            <wp:extent cx="7010400" cy="2733675"/>
            <wp:effectExtent l="0" t="0" r="0" b="9525"/>
            <wp:wrapSquare wrapText="bothSides"/>
            <wp:docPr id="11389968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99685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B0F" w:rsidRPr="006F0B0F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 </w:t>
      </w:r>
      <w:r w:rsidR="00043598">
        <w:rPr>
          <w:rFonts w:ascii="TH SarabunPSK" w:hAnsi="TH SarabunPSK" w:cs="TH SarabunPSK" w:hint="cs"/>
          <w:sz w:val="32"/>
          <w:szCs w:val="32"/>
          <w:cs/>
        </w:rPr>
        <w:t>นำ</w:t>
      </w:r>
      <w:r w:rsidR="00BB7CF3" w:rsidRPr="00BB7CF3"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="00BB7C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3598" w:rsidRPr="0019355C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เมืองบิเอะ</w:t>
      </w:r>
      <w:r w:rsidR="000435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3598" w:rsidRPr="00043598">
        <w:rPr>
          <w:rFonts w:ascii="TH SarabunPSK" w:hAnsi="TH SarabunPSK" w:cs="TH SarabunPSK"/>
          <w:sz w:val="32"/>
          <w:szCs w:val="32"/>
          <w:cs/>
        </w:rPr>
        <w:t xml:space="preserve">เป็นเมืองที่ได้รับความนิยมทางด้านธรรมชาติแบบทุ่งกว้างและเนินเขา </w:t>
      </w:r>
      <w:r w:rsidR="00BB7CF3" w:rsidRPr="009B70A8">
        <w:rPr>
          <w:rFonts w:ascii="TH SarabunPSK" w:hAnsi="TH SarabunPSK" w:cs="TH SarabunPSK" w:hint="cs"/>
          <w:color w:val="EE0000"/>
          <w:sz w:val="32"/>
          <w:szCs w:val="32"/>
          <w:cs/>
        </w:rPr>
        <w:t>(ใช้เวลาเดินทาง</w:t>
      </w:r>
      <w:r w:rsidR="00BB7CF3">
        <w:rPr>
          <w:rFonts w:ascii="TH SarabunPSK" w:hAnsi="TH SarabunPSK" w:cs="TH SarabunPSK" w:hint="cs"/>
          <w:color w:val="EE0000"/>
          <w:sz w:val="32"/>
          <w:szCs w:val="32"/>
          <w:cs/>
        </w:rPr>
        <w:t>รวม</w:t>
      </w:r>
      <w:r w:rsidR="00BB7CF3" w:rsidRPr="009B70A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ประมาณ </w:t>
      </w:r>
      <w:r w:rsidR="00BB7CF3">
        <w:rPr>
          <w:rFonts w:ascii="TH SarabunPSK" w:hAnsi="TH SarabunPSK" w:cs="TH SarabunPSK"/>
          <w:color w:val="EE0000"/>
          <w:sz w:val="32"/>
          <w:szCs w:val="32"/>
        </w:rPr>
        <w:t xml:space="preserve">2 </w:t>
      </w:r>
      <w:r w:rsidR="00BB7CF3">
        <w:rPr>
          <w:rFonts w:ascii="TH SarabunPSK" w:hAnsi="TH SarabunPSK" w:cs="TH SarabunPSK" w:hint="cs"/>
          <w:color w:val="EE0000"/>
          <w:sz w:val="32"/>
          <w:szCs w:val="32"/>
          <w:cs/>
        </w:rPr>
        <w:t>ชั่วโมง</w:t>
      </w:r>
      <w:r w:rsidR="00BB7CF3" w:rsidRPr="009B70A8">
        <w:rPr>
          <w:rFonts w:ascii="TH SarabunPSK" w:hAnsi="TH SarabunPSK" w:cs="TH SarabunPSK" w:hint="cs"/>
          <w:color w:val="EE0000"/>
          <w:sz w:val="32"/>
          <w:szCs w:val="32"/>
          <w:cs/>
        </w:rPr>
        <w:t>)</w:t>
      </w:r>
      <w:r w:rsidR="006A36A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</w:t>
      </w:r>
      <w:r w:rsidR="00BB7CF3" w:rsidRPr="009B70A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6A36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7CF3">
        <w:rPr>
          <w:rFonts w:ascii="TH SarabunPSK" w:hAnsi="TH SarabunPSK" w:cs="TH SarabunPSK" w:hint="cs"/>
          <w:sz w:val="32"/>
          <w:szCs w:val="32"/>
          <w:cs/>
        </w:rPr>
        <w:t xml:space="preserve">พาท่านชม </w:t>
      </w:r>
      <w:r w:rsidR="000435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บ่อน้ำสีฟ้า </w:t>
      </w:r>
      <w:r w:rsidR="00043598">
        <w:rPr>
          <w:rFonts w:ascii="TH SarabunPSK" w:hAnsi="TH SarabunPSK" w:cs="TH SarabunPSK"/>
          <w:b/>
          <w:bCs/>
          <w:sz w:val="32"/>
          <w:szCs w:val="32"/>
        </w:rPr>
        <w:t>Blue Pond</w:t>
      </w:r>
      <w:r w:rsidR="00043598">
        <w:rPr>
          <w:rFonts w:ascii="TH SarabunPSK" w:hAnsi="TH SarabunPSK" w:cs="TH SarabunPSK" w:hint="cs"/>
          <w:sz w:val="32"/>
          <w:szCs w:val="32"/>
          <w:cs/>
        </w:rPr>
        <w:t xml:space="preserve"> ที่</w:t>
      </w:r>
      <w:r w:rsidR="00043598" w:rsidRPr="006C5FB1">
        <w:rPr>
          <w:rFonts w:ascii="TH SarabunPSK" w:hAnsi="TH SarabunPSK" w:cs="TH SarabunPSK"/>
          <w:sz w:val="32"/>
          <w:szCs w:val="32"/>
          <w:cs/>
        </w:rPr>
        <w:t>ตั้งอยู่</w:t>
      </w:r>
      <w:r w:rsidR="00043598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043598" w:rsidRPr="006C5FB1">
        <w:rPr>
          <w:rFonts w:ascii="TH SarabunPSK" w:hAnsi="TH SarabunPSK" w:cs="TH SarabunPSK"/>
          <w:sz w:val="32"/>
          <w:szCs w:val="32"/>
          <w:cs/>
        </w:rPr>
        <w:t>เมือง</w:t>
      </w:r>
      <w:r w:rsidR="00043598">
        <w:rPr>
          <w:rFonts w:ascii="TH SarabunPSK" w:hAnsi="TH SarabunPSK" w:cs="TH SarabunPSK" w:hint="cs"/>
          <w:sz w:val="32"/>
          <w:szCs w:val="32"/>
          <w:cs/>
        </w:rPr>
        <w:t xml:space="preserve">บิเอะ เป็นบ่อน้ำที่กักไว้จากการสร้างเขื่อน สามารถป้องกันความเสียหายที่เกิดขึ้นจากโคลนถล่มบริเวณภูเขาไฟ เป็นบ่อที่น้ำจะมีสีฟ้าสดกว่าบ่อน้ำทั่วๆไปจนเป็นเอกลักษณ์ บริเวณบ่อน้ำจะมี </w:t>
      </w:r>
      <w:r w:rsidR="00043598" w:rsidRPr="004F3AA6">
        <w:rPr>
          <w:rFonts w:ascii="TH SarabunPSK" w:hAnsi="TH SarabunPSK" w:cs="TH SarabunPSK"/>
          <w:sz w:val="32"/>
          <w:szCs w:val="32"/>
          <w:cs/>
        </w:rPr>
        <w:t>ต้นไม้ที่อยู่ในน้ำ</w:t>
      </w:r>
      <w:r w:rsidR="00043598"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="00043598" w:rsidRPr="004F3AA6">
        <w:rPr>
          <w:rFonts w:ascii="TH SarabunPSK" w:hAnsi="TH SarabunPSK" w:cs="TH SarabunPSK"/>
          <w:sz w:val="32"/>
          <w:szCs w:val="32"/>
          <w:cs/>
        </w:rPr>
        <w:t>คือต้นลา</w:t>
      </w:r>
      <w:proofErr w:type="spellStart"/>
      <w:r w:rsidR="00043598" w:rsidRPr="004F3AA6">
        <w:rPr>
          <w:rFonts w:ascii="TH SarabunPSK" w:hAnsi="TH SarabunPSK" w:cs="TH SarabunPSK"/>
          <w:sz w:val="32"/>
          <w:szCs w:val="32"/>
          <w:cs/>
        </w:rPr>
        <w:t>ร์ช</w:t>
      </w:r>
      <w:proofErr w:type="spellEnd"/>
      <w:r w:rsidR="00043598" w:rsidRPr="004F3AA6">
        <w:rPr>
          <w:rFonts w:ascii="TH SarabunPSK" w:hAnsi="TH SarabunPSK" w:cs="TH SarabunPSK"/>
          <w:sz w:val="32"/>
          <w:szCs w:val="32"/>
          <w:cs/>
        </w:rPr>
        <w:t>และ</w:t>
      </w:r>
      <w:proofErr w:type="spellStart"/>
      <w:r w:rsidR="00043598" w:rsidRPr="004F3AA6">
        <w:rPr>
          <w:rFonts w:ascii="TH SarabunPSK" w:hAnsi="TH SarabunPSK" w:cs="TH SarabunPSK"/>
          <w:sz w:val="32"/>
          <w:szCs w:val="32"/>
          <w:cs/>
        </w:rPr>
        <w:t>ซิล</w:t>
      </w:r>
      <w:proofErr w:type="spellEnd"/>
      <w:r w:rsidR="00043598" w:rsidRPr="004F3AA6">
        <w:rPr>
          <w:rFonts w:ascii="TH SarabunPSK" w:hAnsi="TH SarabunPSK" w:cs="TH SarabunPSK"/>
          <w:sz w:val="32"/>
          <w:szCs w:val="32"/>
          <w:cs/>
        </w:rPr>
        <w:t>เวอร์เบิร์ช</w:t>
      </w:r>
      <w:r w:rsidR="00043598">
        <w:rPr>
          <w:rFonts w:ascii="TH SarabunPSK" w:hAnsi="TH SarabunPSK" w:cs="TH SarabunPSK" w:hint="cs"/>
          <w:sz w:val="32"/>
          <w:szCs w:val="32"/>
          <w:cs/>
        </w:rPr>
        <w:t xml:space="preserve"> และเนื่องจากภายในบ่อน้ำ มีอลูมิเนียมไฮดรอกไซด์ที่เกิดจากการปะทุของภูเขาไฟที่อยู่ใต้น้ำสะท้อนกับแสงแดดที่ส่อง</w:t>
      </w:r>
    </w:p>
    <w:p w14:paraId="3B17C770" w14:textId="77777777" w:rsidR="00FD2440" w:rsidRPr="00FD2440" w:rsidRDefault="00FD2440" w:rsidP="00FD2440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44"/>
          <w:szCs w:val="44"/>
        </w:rPr>
      </w:pPr>
    </w:p>
    <w:p w14:paraId="65A6B473" w14:textId="44BAD122" w:rsidR="006A36A9" w:rsidRPr="00FD2440" w:rsidRDefault="00FD2440" w:rsidP="00FD2440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1728" behindDoc="0" locked="0" layoutInCell="1" allowOverlap="1" wp14:anchorId="559EA856" wp14:editId="3BF7B4AE">
            <wp:simplePos x="0" y="0"/>
            <wp:positionH relativeFrom="margin">
              <wp:posOffset>-93345</wp:posOffset>
            </wp:positionH>
            <wp:positionV relativeFrom="paragraph">
              <wp:posOffset>3757930</wp:posOffset>
            </wp:positionV>
            <wp:extent cx="7038975" cy="2837815"/>
            <wp:effectExtent l="0" t="0" r="9525" b="635"/>
            <wp:wrapSquare wrapText="bothSides"/>
            <wp:docPr id="1778121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1215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283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598">
        <w:rPr>
          <w:rFonts w:ascii="TH SarabunPSK" w:hAnsi="TH SarabunPSK" w:cs="TH SarabunPSK" w:hint="cs"/>
          <w:sz w:val="32"/>
          <w:szCs w:val="32"/>
          <w:cs/>
        </w:rPr>
        <w:t>ลงมา ทำให้เกิดเป็นสีฟ้าที่สดและสวยงาม</w:t>
      </w:r>
      <w:r w:rsidR="00043598" w:rsidRPr="004F3AA6">
        <w:rPr>
          <w:rFonts w:ascii="TH SarabunPSK" w:hAnsi="TH SarabunPSK" w:cs="TH SarabunPSK"/>
          <w:sz w:val="32"/>
          <w:szCs w:val="32"/>
          <w:cs/>
        </w:rPr>
        <w:t xml:space="preserve"> สีของสระ</w:t>
      </w:r>
      <w:r w:rsidR="00043598">
        <w:rPr>
          <w:rFonts w:ascii="TH SarabunPSK" w:hAnsi="TH SarabunPSK" w:cs="TH SarabunPSK" w:hint="cs"/>
          <w:sz w:val="32"/>
          <w:szCs w:val="32"/>
          <w:cs/>
        </w:rPr>
        <w:t>จะ</w:t>
      </w:r>
      <w:r w:rsidR="00043598" w:rsidRPr="004F3AA6">
        <w:rPr>
          <w:rFonts w:ascii="TH SarabunPSK" w:hAnsi="TH SarabunPSK" w:cs="TH SarabunPSK"/>
          <w:sz w:val="32"/>
          <w:szCs w:val="32"/>
          <w:cs/>
        </w:rPr>
        <w:t>ไล่ระดับตั้งแต่สีเทอร์ควอยซ์ สีมรกต ไปจนถึงสีน้ำเงินโคบอลต์ ซึ่งเกิดขึ้นจากสิ่งเจือปนต่าง ๆ ในน้ำที่ไหลจากน้ำตกชิรา</w:t>
      </w:r>
      <w:proofErr w:type="spellStart"/>
      <w:r w:rsidR="00043598" w:rsidRPr="004F3AA6">
        <w:rPr>
          <w:rFonts w:ascii="TH SarabunPSK" w:hAnsi="TH SarabunPSK" w:cs="TH SarabunPSK"/>
          <w:sz w:val="32"/>
          <w:szCs w:val="32"/>
          <w:cs/>
        </w:rPr>
        <w:t>ฮิ</w:t>
      </w:r>
      <w:proofErr w:type="spellEnd"/>
      <w:r w:rsidR="00043598" w:rsidRPr="004F3AA6">
        <w:rPr>
          <w:rFonts w:ascii="TH SarabunPSK" w:hAnsi="TH SarabunPSK" w:cs="TH SarabunPSK"/>
          <w:sz w:val="32"/>
          <w:szCs w:val="32"/>
          <w:cs/>
        </w:rPr>
        <w:t>เกะ ฤดูกาลและลม เมฆ ฝน</w:t>
      </w:r>
      <w:r w:rsidR="00043598">
        <w:rPr>
          <w:rFonts w:ascii="TH SarabunPSK" w:hAnsi="TH SarabunPSK" w:cs="TH SarabunPSK" w:hint="cs"/>
          <w:sz w:val="32"/>
          <w:szCs w:val="32"/>
          <w:cs/>
        </w:rPr>
        <w:t xml:space="preserve"> ปัจจัยต่างๆเหล่านี้จะ</w:t>
      </w:r>
      <w:r w:rsidR="00043598" w:rsidRPr="004F3AA6">
        <w:rPr>
          <w:rFonts w:ascii="TH SarabunPSK" w:hAnsi="TH SarabunPSK" w:cs="TH SarabunPSK"/>
          <w:sz w:val="32"/>
          <w:szCs w:val="32"/>
          <w:cs/>
        </w:rPr>
        <w:t>ทำให้สีของสระเปลี่ยน</w:t>
      </w:r>
      <w:r w:rsidR="00043598">
        <w:rPr>
          <w:rFonts w:ascii="TH SarabunPSK" w:hAnsi="TH SarabunPSK" w:cs="TH SarabunPSK" w:hint="cs"/>
          <w:sz w:val="32"/>
          <w:szCs w:val="32"/>
          <w:cs/>
        </w:rPr>
        <w:t>แปลง</w:t>
      </w:r>
      <w:r w:rsidR="00043598" w:rsidRPr="004F3AA6">
        <w:rPr>
          <w:rFonts w:ascii="TH SarabunPSK" w:hAnsi="TH SarabunPSK" w:cs="TH SarabunPSK"/>
          <w:sz w:val="32"/>
          <w:szCs w:val="32"/>
          <w:cs/>
        </w:rPr>
        <w:t>ได้</w:t>
      </w:r>
      <w:r w:rsidR="00043598">
        <w:rPr>
          <w:rFonts w:ascii="TH SarabunPSK" w:hAnsi="TH SarabunPSK" w:cs="TH SarabunPSK" w:hint="cs"/>
          <w:sz w:val="32"/>
          <w:szCs w:val="32"/>
          <w:cs/>
        </w:rPr>
        <w:t xml:space="preserve"> ท่านสามารถชมความงามของบ่อน้ำแห่งนี้ได้ตลอดทั้งปี ให้ท่านอิสระถ่ายภาพตามอัธยาศัย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6A36A9" w:rsidRPr="0031324F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6A36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น้ำตกชิรา</w:t>
      </w:r>
      <w:proofErr w:type="spellStart"/>
      <w:r w:rsidR="006A36A9">
        <w:rPr>
          <w:rFonts w:ascii="TH SarabunPSK" w:hAnsi="TH SarabunPSK" w:cs="TH SarabunPSK" w:hint="cs"/>
          <w:b/>
          <w:bCs/>
          <w:sz w:val="32"/>
          <w:szCs w:val="32"/>
          <w:cs/>
        </w:rPr>
        <w:t>ฮิ</w:t>
      </w:r>
      <w:proofErr w:type="spellEnd"/>
      <w:r w:rsidR="006A36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เกะ </w:t>
      </w:r>
      <w:r w:rsidR="006A36A9">
        <w:rPr>
          <w:rFonts w:ascii="TH SarabunPSK" w:hAnsi="TH SarabunPSK" w:cs="TH SarabunPSK" w:hint="cs"/>
          <w:sz w:val="32"/>
          <w:szCs w:val="32"/>
          <w:cs/>
        </w:rPr>
        <w:t>ตั้งอยู่ที่เมืองบิเอะ เป็นน้ำตกที่มีความสูง 600 เมตร เกิดจากน้ำที่ชั้นใต้ดินของเทือกเขาโทคาจิไหลลงมากระทบกับน้ำด้านล่าง เป็นหนึ่งในน้ำตกไม่กี่แห่งที่มีน้ำใต้ดินไหลออกมาจากชั้นลาวาและชั้นหินอื่นๆ ไหลลงมากระทบกับน้ำด้านล่างทำให้มีลักษณะคล้ายกับหนวดสีขาว ทำให้มีอีกชื่อเรียกว่า</w:t>
      </w:r>
      <w:r w:rsidR="006A36A9" w:rsidRPr="00E17E73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6A36A9" w:rsidRPr="00E17E73">
        <w:rPr>
          <w:rFonts w:ascii="TH SarabunPSK" w:hAnsi="TH SarabunPSK" w:cs="TH SarabunPSK" w:hint="cs"/>
          <w:b/>
          <w:bCs/>
          <w:sz w:val="32"/>
          <w:szCs w:val="32"/>
          <w:cs/>
        </w:rPr>
        <w:t>น้ำตกหนวดขาว</w:t>
      </w:r>
      <w:r w:rsidR="006A36A9">
        <w:rPr>
          <w:rFonts w:ascii="TH SarabunPSK" w:hAnsi="TH SarabunPSK" w:cs="TH SarabunPSK"/>
          <w:b/>
          <w:bCs/>
          <w:sz w:val="32"/>
          <w:szCs w:val="32"/>
        </w:rPr>
        <w:t>”</w:t>
      </w:r>
      <w:r w:rsidR="006A36A9" w:rsidRPr="0031324F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6A36A9" w:rsidRPr="0031324F">
        <w:rPr>
          <w:rFonts w:ascii="TH SarabunPSK" w:hAnsi="TH SarabunPSK" w:cs="TH SarabunPSK"/>
          <w:b/>
          <w:bCs/>
          <w:sz w:val="32"/>
          <w:szCs w:val="32"/>
        </w:rPr>
        <w:t>White Beard Waterfall)</w:t>
      </w:r>
      <w:r w:rsidR="006A36A9">
        <w:rPr>
          <w:rFonts w:ascii="TH SarabunPSK" w:hAnsi="TH SarabunPSK" w:cs="TH SarabunPSK"/>
          <w:sz w:val="32"/>
          <w:szCs w:val="32"/>
        </w:rPr>
        <w:t xml:space="preserve"> </w:t>
      </w:r>
      <w:r w:rsidR="006A36A9">
        <w:rPr>
          <w:rFonts w:ascii="TH SarabunPSK" w:hAnsi="TH SarabunPSK" w:cs="TH SarabunPSK" w:hint="cs"/>
          <w:sz w:val="32"/>
          <w:szCs w:val="32"/>
          <w:cs/>
        </w:rPr>
        <w:t>ทั้งไหลไปรวมที่แม่น้ำบิเอะ รวมถึงบ่อน้ำสีฟ้า อีกด้วยเป็นอีกจุดที่ทำให้บ่อน้ำสีฟ้ามีสีฟ้าสดอย่างที่เราเห็นกัน น้ำตกแห่งนี้สามารถชมได้ตลอดทั้งปี โดยทิวทัศน์รอบๆก็จะมีความสวยงามและมีทัศนียภาพที่มีเอกลักษณ์แตกต่างกันไปตามฤดูกาล ในช่วงฤดูร้อน ทิวทัศน์โดยรอบก้จะเต็มไปด้วยต้นไม้เขียวชอุ่มอุดมสมบูรณ์ ในช่วงฤดูใบไม้ผลิ เป็นช่วงที่ใบไม้ ต้นไม้จะเริ่มกลับมามีสีสัน พร้อมทั้งพืชที่มีดอกก็จะผลิดอกให้เห็นความสวยงาม ฤดูใบไม้ร่วง เป็นช่วงที่สีสันของใบไม้จะสดใสทั้ง สีแดง ส้ม เหลือง ตัดกันกับสีของน้ำได้อย่างสวยงาม และฤดูหนาว น้ำตกแห่งนี้จะมีความสวยงามเป็นพิเศษ โดยจะมีหิมะสีขาวปกคลุมไปทั่วบริเวณ และในตอนกลางคืนจะมีการประดับไฟเพื่อเพิ่มสีสันให้น้ำตกแห่งนี้สวยงามและเพิ่มความโรแมนติกยิ่งขึ้นไปอีก ให้ท่านอิสระชมบรรยากาศและเก็บภาพความสวยงามตามอัธยาศัย ก่อนเดินทางสู่เมืองอาซา</w:t>
      </w:r>
      <w:proofErr w:type="spellStart"/>
      <w:r w:rsidR="006A36A9">
        <w:rPr>
          <w:rFonts w:ascii="TH SarabunPSK" w:hAnsi="TH SarabunPSK" w:cs="TH SarabunPSK" w:hint="cs"/>
          <w:sz w:val="32"/>
          <w:szCs w:val="32"/>
          <w:cs/>
        </w:rPr>
        <w:t>ฮิ</w:t>
      </w:r>
      <w:proofErr w:type="spellEnd"/>
      <w:r w:rsidR="006A36A9">
        <w:rPr>
          <w:rFonts w:ascii="TH SarabunPSK" w:hAnsi="TH SarabunPSK" w:cs="TH SarabunPSK" w:hint="cs"/>
          <w:sz w:val="32"/>
          <w:szCs w:val="32"/>
          <w:cs/>
        </w:rPr>
        <w:t xml:space="preserve">กาว่า </w:t>
      </w:r>
    </w:p>
    <w:p w14:paraId="5EF036AB" w14:textId="01DD58D7" w:rsidR="00165839" w:rsidRPr="00367704" w:rsidRDefault="002A7070" w:rsidP="002C482B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47DCA">
        <w:rPr>
          <w:rFonts w:ascii="TH SarabunPSK" w:hAnsi="TH SarabunPSK" w:cs="TH SarabunPSK"/>
          <w:sz w:val="32"/>
          <w:szCs w:val="32"/>
          <w:cs/>
        </w:rPr>
        <w:t xml:space="preserve">หลังจากนั้นพาท่านเดินทางไปยัง </w:t>
      </w:r>
      <w:r w:rsidRPr="009741CC">
        <w:rPr>
          <w:rFonts w:ascii="TH SarabunPSK" w:hAnsi="TH SarabunPSK" w:cs="TH SarabunPSK" w:hint="cs"/>
          <w:b/>
          <w:bCs/>
          <w:sz w:val="32"/>
          <w:szCs w:val="32"/>
          <w:cs/>
        </w:rPr>
        <w:t>อิออนมอลล์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7DCA">
        <w:rPr>
          <w:rFonts w:ascii="TH SarabunPSK" w:hAnsi="TH SarabunPSK" w:cs="TH SarabunPSK"/>
          <w:b/>
          <w:bCs/>
          <w:sz w:val="32"/>
          <w:szCs w:val="32"/>
        </w:rPr>
        <w:t>AEON MALL</w:t>
      </w:r>
      <w:r w:rsidRPr="00A47DCA">
        <w:rPr>
          <w:rFonts w:ascii="TH SarabunPSK" w:hAnsi="TH SarabunPSK" w:cs="TH SarabunPSK"/>
          <w:sz w:val="32"/>
          <w:szCs w:val="32"/>
        </w:rPr>
        <w:t xml:space="preserve"> </w:t>
      </w:r>
      <w:r w:rsidRPr="00A47DCA">
        <w:rPr>
          <w:rFonts w:ascii="TH SarabunPSK" w:hAnsi="TH SarabunPSK" w:cs="TH SarabunPSK"/>
          <w:sz w:val="32"/>
          <w:szCs w:val="32"/>
          <w:cs/>
        </w:rPr>
        <w:t>ภายในตัวห้างมีร้านค้าต่างๆมาก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มาย </w:t>
      </w:r>
      <w:r w:rsidRPr="00A47DCA">
        <w:rPr>
          <w:rFonts w:ascii="TH SarabunPSK" w:hAnsi="TH SarabunPSK" w:cs="TH SarabunPSK"/>
          <w:sz w:val="32"/>
          <w:szCs w:val="32"/>
          <w:cs/>
        </w:rPr>
        <w:t>ซึ่งตกแต่งในรูปแบบที่ทันสมัยสไตล์ญี่ปุ่นสินค้ามากมายหลากหลายให้เลือกตั้งแต่เสื้อผ้าแฟชั่นอาหารสดใหม่และอุปกรณ์ภายในบ้านรวมไปถึงเครื่องสำอ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7DCA">
        <w:rPr>
          <w:rFonts w:ascii="TH SarabunPSK" w:hAnsi="TH SarabunPSK" w:cs="TH SarabunPSK"/>
          <w:sz w:val="32"/>
          <w:szCs w:val="32"/>
          <w:cs/>
        </w:rPr>
        <w:t xml:space="preserve">ขนมญี่ปุ่นต่างๆและยังมีร้านค้ามากมายไม่ว่าจะเป็น </w:t>
      </w:r>
      <w:r w:rsidRPr="00A47DCA">
        <w:rPr>
          <w:rFonts w:ascii="TH SarabunPSK" w:hAnsi="TH SarabunPSK" w:cs="TH SarabunPSK"/>
          <w:sz w:val="32"/>
          <w:szCs w:val="32"/>
        </w:rPr>
        <w:t xml:space="preserve">Muji, 100 yen shop, Sanrio store, Capcom games arcade </w:t>
      </w:r>
      <w:r w:rsidRPr="00A47DCA">
        <w:rPr>
          <w:rFonts w:ascii="TH SarabunPSK" w:hAnsi="TH SarabunPSK" w:cs="TH SarabunPSK"/>
          <w:sz w:val="32"/>
          <w:szCs w:val="32"/>
          <w:cs/>
        </w:rPr>
        <w:t>และก็ยังมีซุปเปอร์มาร์เก็ตขนาดใหญ่ให้ท่านได้เลือกซื้อของ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อปปิ้งตามอัธยาศัย</w:t>
      </w:r>
    </w:p>
    <w:p w14:paraId="163700E7" w14:textId="799E39A2" w:rsidR="00257BCF" w:rsidRPr="008C5AF2" w:rsidRDefault="00257BCF" w:rsidP="00257BCF">
      <w:pPr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 w:rsidR="002C482B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รับประทานอาหาร</w:t>
      </w:r>
      <w:r w:rsidRPr="003C3A0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  <w:r w:rsidR="002C482B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572A554A" w14:textId="36B42B80" w:rsidR="00257BCF" w:rsidRDefault="00257BCF" w:rsidP="00257BC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2B07CF" w:rsidRPr="002B07CF">
        <w:rPr>
          <w:rFonts w:ascii="TH SarabunPSK" w:hAnsi="TH SarabunPSK" w:cs="TH SarabunPSK"/>
          <w:b/>
          <w:bCs/>
          <w:sz w:val="32"/>
          <w:szCs w:val="32"/>
        </w:rPr>
        <w:t>ART ASAHIKAWA HOTEL</w:t>
      </w:r>
      <w:r w:rsidR="002B07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2DFD6ED" w14:textId="7162A75D" w:rsidR="002B07CF" w:rsidRDefault="002B07CF" w:rsidP="002B07CF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“แช่ออนเซ็น”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1849B6BB" w14:textId="77777777" w:rsidR="006A36A9" w:rsidRDefault="006A36A9" w:rsidP="002B07CF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6B43FAB2" w14:textId="77777777" w:rsidR="00FD2440" w:rsidRDefault="00FD2440" w:rsidP="002B07CF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3F0F9E8D" w14:textId="77777777" w:rsidR="00FD2440" w:rsidRDefault="00FD2440" w:rsidP="002B07CF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78362ED4" w14:textId="77777777" w:rsidR="00FD2440" w:rsidRPr="006A36A9" w:rsidRDefault="00FD2440" w:rsidP="00FD2440">
      <w:pPr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</w:p>
    <w:p w14:paraId="167F9A87" w14:textId="53F3A487" w:rsidR="00727F8B" w:rsidRPr="00727F8B" w:rsidRDefault="00727F8B" w:rsidP="0022438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</w:p>
    <w:p w14:paraId="0D7AB3F7" w14:textId="24B34E50" w:rsidR="006318E6" w:rsidRDefault="00276BB5" w:rsidP="0054342A">
      <w:pPr>
        <w:shd w:val="clear" w:color="auto" w:fill="B495D7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</w:t>
      </w:r>
      <w:r w:rsidR="00A624DD"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สาม</w:t>
      </w:r>
      <w:r w:rsidR="00A624DD"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A624DD"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bookmarkStart w:id="11" w:name="_Hlk185670606"/>
      <w:r w:rsidR="0054342A" w:rsidRPr="005434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สวนดอกไม้ชิ</w:t>
      </w:r>
      <w:proofErr w:type="spellStart"/>
      <w:r w:rsidR="0054342A" w:rsidRPr="005434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กิ</w:t>
      </w:r>
      <w:proofErr w:type="spellEnd"/>
      <w:r w:rsidR="0054342A" w:rsidRPr="005434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ไซ โนะ โอกะ </w:t>
      </w:r>
      <w:r w:rsidR="00063A6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54342A" w:rsidRPr="005434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ทุ่ง</w:t>
      </w:r>
      <w:r w:rsidR="00063A6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ลาเวน</w:t>
      </w:r>
      <w:proofErr w:type="spellStart"/>
      <w:r w:rsidR="00063A6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เดอร์</w:t>
      </w:r>
      <w:proofErr w:type="spellEnd"/>
      <w:r w:rsidR="00063A6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</w:t>
      </w:r>
      <w:r w:rsidR="0054342A" w:rsidRPr="005434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ทมิตะ ฟาร์ม – </w:t>
      </w:r>
      <w:r w:rsidR="0054342A" w:rsidRPr="0054342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Duty Free - </w:t>
      </w:r>
      <w:r w:rsidR="0054342A" w:rsidRPr="005434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ย่าน</w:t>
      </w:r>
      <w:proofErr w:type="spellStart"/>
      <w:r w:rsidR="0054342A" w:rsidRPr="005434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="0054342A" w:rsidRPr="005434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อปปิ้งทานุ</w:t>
      </w:r>
      <w:proofErr w:type="spellStart"/>
      <w:r w:rsidR="0054342A" w:rsidRPr="005434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กิ</w:t>
      </w:r>
      <w:proofErr w:type="spellEnd"/>
      <w:r w:rsidR="0054342A" w:rsidRPr="005434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โคจิ ซูซูกิโนะ </w:t>
      </w:r>
    </w:p>
    <w:p w14:paraId="6088A626" w14:textId="1F3A5850" w:rsidR="006062A5" w:rsidRDefault="0022438B" w:rsidP="006318E6">
      <w:pPr>
        <w:tabs>
          <w:tab w:val="left" w:pos="993"/>
        </w:tabs>
        <w:ind w:left="1440" w:hanging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0C4BA7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 w:rsidR="00ED2CE7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2449A93D" w14:textId="383AAE2D" w:rsidR="006A36A9" w:rsidRPr="00043598" w:rsidRDefault="006A36A9" w:rsidP="006A36A9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05344" behindDoc="0" locked="0" layoutInCell="1" allowOverlap="1" wp14:anchorId="789E6377" wp14:editId="21A197C3">
            <wp:simplePos x="0" y="0"/>
            <wp:positionH relativeFrom="margin">
              <wp:posOffset>-93345</wp:posOffset>
            </wp:positionH>
            <wp:positionV relativeFrom="paragraph">
              <wp:posOffset>1881505</wp:posOffset>
            </wp:positionV>
            <wp:extent cx="7086600" cy="2938145"/>
            <wp:effectExtent l="0" t="0" r="0" b="0"/>
            <wp:wrapTopAndBottom/>
            <wp:docPr id="8672147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21470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93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Pr="00854D90">
        <w:rPr>
          <w:rFonts w:ascii="TH SarabunPSK" w:hAnsi="TH SarabunPSK" w:cs="TH SarabunPSK" w:hint="cs"/>
          <w:b/>
          <w:bCs/>
          <w:sz w:val="32"/>
          <w:szCs w:val="32"/>
          <w:cs/>
        </w:rPr>
        <w:t>สวนดอกไม้ชิ</w:t>
      </w:r>
      <w:proofErr w:type="spellStart"/>
      <w:r w:rsidRPr="00854D90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Pr="00854D90">
        <w:rPr>
          <w:rFonts w:ascii="TH SarabunPSK" w:hAnsi="TH SarabunPSK" w:cs="TH SarabunPSK" w:hint="cs"/>
          <w:b/>
          <w:bCs/>
          <w:sz w:val="32"/>
          <w:szCs w:val="32"/>
          <w:cs/>
        </w:rPr>
        <w:t>ไซ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54D90">
        <w:rPr>
          <w:rFonts w:ascii="TH SarabunPSK" w:hAnsi="TH SarabunPSK" w:cs="TH SarabunPSK" w:hint="cs"/>
          <w:b/>
          <w:bCs/>
          <w:sz w:val="32"/>
          <w:szCs w:val="32"/>
          <w:cs/>
        </w:rPr>
        <w:t>โนะ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54D90">
        <w:rPr>
          <w:rFonts w:ascii="TH SarabunPSK" w:hAnsi="TH SarabunPSK" w:cs="TH SarabunPSK" w:hint="cs"/>
          <w:b/>
          <w:bCs/>
          <w:sz w:val="32"/>
          <w:szCs w:val="32"/>
          <w:cs/>
        </w:rPr>
        <w:t>โอกะ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ชื่อเต็มๆว่า </w:t>
      </w:r>
      <w:r w:rsidRPr="00854D90">
        <w:rPr>
          <w:rFonts w:ascii="TH SarabunPSK" w:hAnsi="TH SarabunPSK" w:cs="TH SarabunPSK"/>
          <w:b/>
          <w:bCs/>
          <w:sz w:val="32"/>
          <w:szCs w:val="32"/>
        </w:rPr>
        <w:t xml:space="preserve">Panoramic Flower Gardens </w:t>
      </w:r>
      <w:proofErr w:type="spellStart"/>
      <w:r w:rsidRPr="00854D90">
        <w:rPr>
          <w:rFonts w:ascii="TH SarabunPSK" w:hAnsi="TH SarabunPSK" w:cs="TH SarabunPSK"/>
          <w:b/>
          <w:bCs/>
          <w:sz w:val="32"/>
          <w:szCs w:val="32"/>
        </w:rPr>
        <w:t>Shikisai</w:t>
      </w:r>
      <w:proofErr w:type="spellEnd"/>
      <w:r w:rsidRPr="00854D90">
        <w:rPr>
          <w:rFonts w:ascii="TH SarabunPSK" w:hAnsi="TH SarabunPSK" w:cs="TH SarabunPSK"/>
          <w:b/>
          <w:bCs/>
          <w:sz w:val="32"/>
          <w:szCs w:val="32"/>
        </w:rPr>
        <w:t xml:space="preserve"> No Oka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ซึ่งในช่วงซัมเมอร์จะเป็นเนินเขาสีสันสดใสกว้างสุดสายตา พื้นที่กว่า 15 เฮกตาร์ หรือประมาณ 93 ไร่ เป็นสถานที่ที่ได้ชื่อว่า มีความสวยงามทั้ง 4 ฤดู ที่สวนแห่งนี้จะมีดอกไม้หลากหลายสายพันธุ์ ทั้ง ลาเวน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เดอร์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ทิว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ลิป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โคเค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ทานตะวัน และอื่นๆ มากกว่า 30 ชนิดที่สลับกันไปตามฤดูกาล อย่างในช่วงซัมเมอร์ คือช่วงเวลาที่ </w:t>
      </w:r>
      <w:r w:rsidRPr="002A7070">
        <w:rPr>
          <w:rFonts w:ascii="TH SarabunPSK" w:hAnsi="TH SarabunPSK" w:cs="TH SarabunPSK"/>
          <w:sz w:val="32"/>
          <w:szCs w:val="32"/>
          <w:cs/>
        </w:rPr>
        <w:t>บรรดาดอกไม้และพืชพันธุ์จะบานสะพรั่งสุด</w:t>
      </w:r>
      <w:r>
        <w:rPr>
          <w:rFonts w:ascii="TH SarabunPSK" w:hAnsi="TH SarabunPSK" w:cs="TH SarabunPSK" w:hint="cs"/>
          <w:sz w:val="32"/>
          <w:szCs w:val="32"/>
          <w:cs/>
        </w:rPr>
        <w:t>สายตา</w:t>
      </w:r>
      <w:r w:rsidRPr="002A7070">
        <w:rPr>
          <w:rFonts w:ascii="TH SarabunPSK" w:hAnsi="TH SarabunPSK" w:cs="TH SarabunPSK"/>
          <w:sz w:val="32"/>
          <w:szCs w:val="32"/>
          <w:cs/>
        </w:rPr>
        <w:t xml:space="preserve"> พร้อม</w:t>
      </w:r>
      <w:r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2A7070">
        <w:rPr>
          <w:rFonts w:ascii="TH SarabunPSK" w:hAnsi="TH SarabunPSK" w:cs="TH SarabunPSK"/>
          <w:sz w:val="32"/>
          <w:szCs w:val="32"/>
          <w:cs/>
        </w:rPr>
        <w:t>บรรยากาศอันสดใส</w:t>
      </w:r>
      <w:r>
        <w:rPr>
          <w:rFonts w:ascii="TH SarabunPSK" w:hAnsi="TH SarabunPSK" w:cs="TH SarabunPSK" w:hint="cs"/>
          <w:sz w:val="32"/>
          <w:szCs w:val="32"/>
          <w:cs/>
        </w:rPr>
        <w:t>รวมถึง</w:t>
      </w:r>
      <w:r w:rsidRPr="002A7070">
        <w:rPr>
          <w:rFonts w:ascii="TH SarabunPSK" w:hAnsi="TH SarabunPSK" w:cs="TH SarabunPSK"/>
          <w:sz w:val="32"/>
          <w:szCs w:val="32"/>
          <w:cs/>
        </w:rPr>
        <w:t>กิจกรรมกลางแจ้งที่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</w:t>
      </w:r>
      <w:r w:rsidRPr="002A7070">
        <w:rPr>
          <w:rFonts w:ascii="TH SarabunPSK" w:hAnsi="TH SarabunPSK" w:cs="TH SarabunPSK"/>
          <w:sz w:val="32"/>
          <w:szCs w:val="32"/>
          <w:cs/>
        </w:rPr>
        <w:t xml:space="preserve">เพลิดเพลิน โดยแต่ละช่วงเวลาจะมีดอกไม้ประจำฤดูกาลบานต้อนรับในบรรยากาศสดชื่น </w:t>
      </w:r>
      <w:r>
        <w:rPr>
          <w:rFonts w:ascii="TH SarabunPSK" w:hAnsi="TH SarabunPSK" w:cs="TH SarabunPSK" w:hint="cs"/>
          <w:sz w:val="32"/>
          <w:szCs w:val="32"/>
          <w:cs/>
        </w:rPr>
        <w:t>และยัง</w:t>
      </w:r>
      <w:r w:rsidRPr="002A7070">
        <w:rPr>
          <w:rFonts w:ascii="TH SarabunPSK" w:hAnsi="TH SarabunPSK" w:cs="TH SarabunPSK"/>
          <w:sz w:val="32"/>
          <w:szCs w:val="32"/>
          <w:cs/>
        </w:rPr>
        <w:t>มีทิวเขา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2A7070">
        <w:rPr>
          <w:rFonts w:ascii="TH SarabunPSK" w:hAnsi="TH SarabunPSK" w:cs="TH SarabunPSK"/>
          <w:sz w:val="32"/>
          <w:szCs w:val="32"/>
          <w:cs/>
        </w:rPr>
        <w:t>งดงามเป็น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เหมือนฉากหลัง ให้ท่านได้อิสระเดินชมความสวยงามและเก็บภาพความประทับใจ </w:t>
      </w:r>
    </w:p>
    <w:p w14:paraId="6125CBD6" w14:textId="40B44426" w:rsidR="00F03A86" w:rsidRPr="00F03A86" w:rsidRDefault="00063A61" w:rsidP="00F03A86">
      <w:pPr>
        <w:tabs>
          <w:tab w:val="left" w:pos="993"/>
        </w:tabs>
        <w:ind w:left="1440" w:hanging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063A61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ทุ่งดอก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ลาเวนเดอร์ </w:t>
      </w:r>
      <w:r w:rsidRPr="00063A61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โทมิตะ ฟาร์ม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="00F03A86" w:rsidRPr="00F03A86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ตั้งอยู่ในเมืองฟุราโนะ จังหวัดฮอกไกโด เป็นแหล่งชมทุ่งลาเวนเดอร์ที่มีชื่อเสียงและได้รับความนิยมมากที่สุดแห่งหนึ่งของญี่ปุ่น ในช่วงฤดูร้อน ทุ่งลาเวนเดอร์จะผลิบานเรียงรายเป็นผืนกว้าง สีม่วงสดใสตัดกับท้องฟ้าและธรรมชาติรอบด้าน สร้างทัศนียภาพที่สวยงามและเป็นเอกลักษณ์</w:t>
      </w:r>
    </w:p>
    <w:p w14:paraId="21FF3F65" w14:textId="35B33410" w:rsidR="00AF6126" w:rsidRDefault="00F03A86" w:rsidP="00F03A86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0A105FFA" wp14:editId="717EB51A">
            <wp:simplePos x="0" y="0"/>
            <wp:positionH relativeFrom="margin">
              <wp:posOffset>-93345</wp:posOffset>
            </wp:positionH>
            <wp:positionV relativeFrom="paragraph">
              <wp:posOffset>644525</wp:posOffset>
            </wp:positionV>
            <wp:extent cx="7086600" cy="3028950"/>
            <wp:effectExtent l="0" t="0" r="0" b="0"/>
            <wp:wrapTopAndBottom/>
            <wp:docPr id="14825955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9551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Pr="00F03A86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ภายในฟาร์มมีการจัดพื้นที่อย่างเป็นระเบียบ ให้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ท่าน</w:t>
      </w:r>
      <w:r w:rsidRPr="00F03A86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สามารถเดินชมดอกไม้ ถ่ายภาพ และเพลิดเพลินกับบรรยากาศ นอกจากนี้ยังมีร้านจำหน่ายผลิตภัณฑ์จากลาเวนเดอร์ เช่น ของที่ระลึก ขนม เครื่องดื่ม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ให้ท่านได้อิสระตามอัธยาศัย</w:t>
      </w:r>
    </w:p>
    <w:p w14:paraId="1129585D" w14:textId="05E823D4" w:rsidR="00AF6126" w:rsidRDefault="00AF6126" w:rsidP="00AF6126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lastRenderedPageBreak/>
        <w:tab/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 w:rsidR="006318E6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69D6874F" w14:textId="77777777" w:rsidR="00F03A86" w:rsidRPr="00CB442E" w:rsidRDefault="00F03A86" w:rsidP="00AF6126">
      <w:pPr>
        <w:tabs>
          <w:tab w:val="left" w:pos="851"/>
        </w:tabs>
        <w:jc w:val="both"/>
        <w:rPr>
          <w:rFonts w:ascii="TH SarabunPSK" w:eastAsia="Angsana New" w:hAnsi="TH SarabunPSK" w:cs="TH SarabunPSK"/>
          <w:b/>
          <w:bCs/>
          <w:color w:val="000000" w:themeColor="text1"/>
          <w:sz w:val="22"/>
          <w:szCs w:val="22"/>
        </w:rPr>
      </w:pPr>
    </w:p>
    <w:p w14:paraId="122D0AF1" w14:textId="48FFCB8D" w:rsidR="00AF6126" w:rsidRDefault="00AF6126" w:rsidP="00AF6126">
      <w:pPr>
        <w:tabs>
          <w:tab w:val="left" w:pos="851"/>
        </w:tabs>
        <w:jc w:val="both"/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</w:pP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  <w:t>รับประทานอาหารเที่ยง ณ ภัตตาคาร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062A5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  <w:t>(</w:t>
      </w:r>
      <w:r w:rsidR="000C4BA7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3</w:t>
      </w:r>
      <w:r w:rsidR="003858F4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 xml:space="preserve">) เมนูพิเศษ บุฟเฟ่ต์สไตล์ญี่ปุ่น </w:t>
      </w:r>
    </w:p>
    <w:p w14:paraId="10345769" w14:textId="1305922A" w:rsidR="00AF6126" w:rsidRDefault="00F03A86" w:rsidP="00F03A86">
      <w:pPr>
        <w:tabs>
          <w:tab w:val="left" w:pos="993"/>
        </w:tabs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25824" behindDoc="0" locked="0" layoutInCell="1" allowOverlap="1" wp14:anchorId="3FC32875" wp14:editId="45456A23">
            <wp:simplePos x="0" y="0"/>
            <wp:positionH relativeFrom="margin">
              <wp:posOffset>-93345</wp:posOffset>
            </wp:positionH>
            <wp:positionV relativeFrom="paragraph">
              <wp:posOffset>2707005</wp:posOffset>
            </wp:positionV>
            <wp:extent cx="7022465" cy="2925445"/>
            <wp:effectExtent l="0" t="0" r="6985" b="8255"/>
            <wp:wrapTopAndBottom/>
            <wp:docPr id="1261255068" name="รูปภาพ 2" descr="รูปภาพประกอบด้วย ข้อความ, บอร์ด, อาคาร, ร้านขายข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55068" name="รูปภาพ 2" descr="รูปภาพประกอบด้วย ข้อความ, บอร์ด, อาคาร, ร้านขายขอ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465" cy="292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 นำท่านเดินทางสู่ </w:t>
      </w:r>
      <w:r w:rsidRPr="00D2201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  <w:t>DUTY FREE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ให้ท่านได้</w:t>
      </w:r>
      <w:proofErr w:type="spellStart"/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อปปิ้งสินค้าปลอดภาษี เครื่องสำอาง ของใช้ ก่อนจะพาท่านเดินทาง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746C">
        <w:rPr>
          <w:rFonts w:ascii="TH SarabunPSK" w:hAnsi="TH SarabunPSK" w:cs="TH SarabunPSK" w:hint="cs"/>
          <w:b/>
          <w:bCs/>
          <w:sz w:val="32"/>
          <w:szCs w:val="32"/>
          <w:cs/>
        </w:rPr>
        <w:t>ถนน</w:t>
      </w:r>
      <w:proofErr w:type="spellStart"/>
      <w:r w:rsidRPr="000F746C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0F746C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อปปิ้งทานุ</w:t>
      </w:r>
      <w:proofErr w:type="spellStart"/>
      <w:r w:rsidRPr="000F746C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Pr="000F746C">
        <w:rPr>
          <w:rFonts w:ascii="TH SarabunPSK" w:hAnsi="TH SarabunPSK" w:cs="TH SarabunPSK" w:hint="cs"/>
          <w:b/>
          <w:bCs/>
          <w:sz w:val="32"/>
          <w:szCs w:val="32"/>
          <w:cs/>
        </w:rPr>
        <w:t>โคจิ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  <w:r w:rsidRPr="000F746C">
        <w:rPr>
          <w:rFonts w:ascii="TH SarabunPSK" w:hAnsi="TH SarabunPSK" w:cs="TH SarabunPSK"/>
          <w:sz w:val="32"/>
          <w:szCs w:val="32"/>
          <w:cs/>
        </w:rPr>
        <w:t>ถนน</w:t>
      </w:r>
      <w:proofErr w:type="spellStart"/>
      <w:r w:rsidRPr="000F746C">
        <w:rPr>
          <w:rFonts w:ascii="TH SarabunPSK" w:hAnsi="TH SarabunPSK" w:cs="TH SarabunPSK"/>
          <w:sz w:val="32"/>
          <w:szCs w:val="32"/>
          <w:cs/>
        </w:rPr>
        <w:t>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proofErr w:type="spellEnd"/>
      <w:r w:rsidRPr="000F746C">
        <w:rPr>
          <w:rFonts w:ascii="TH SarabunPSK" w:hAnsi="TH SarabunPSK" w:cs="TH SarabunPSK"/>
          <w:sz w:val="32"/>
          <w:szCs w:val="32"/>
          <w:cs/>
        </w:rPr>
        <w:t>อปปิ้งที่</w:t>
      </w:r>
      <w:r>
        <w:rPr>
          <w:rFonts w:ascii="TH SarabunPSK" w:hAnsi="TH SarabunPSK" w:cs="TH SarabunPSK" w:hint="cs"/>
          <w:sz w:val="32"/>
          <w:szCs w:val="32"/>
          <w:cs/>
        </w:rPr>
        <w:t>ตั้ง</w:t>
      </w:r>
      <w:r w:rsidRPr="000F746C">
        <w:rPr>
          <w:rFonts w:ascii="TH SarabunPSK" w:hAnsi="TH SarabunPSK" w:cs="TH SarabunPSK"/>
          <w:sz w:val="32"/>
          <w:szCs w:val="32"/>
          <w:cs/>
        </w:rPr>
        <w:t xml:space="preserve">อยู่แทบจะใจกลางเมือง </w:t>
      </w:r>
      <w:r w:rsidRPr="000F746C">
        <w:rPr>
          <w:rFonts w:ascii="TH SarabunPSK" w:hAnsi="TH SarabunPSK" w:cs="TH SarabunPSK"/>
          <w:sz w:val="32"/>
          <w:szCs w:val="32"/>
        </w:rPr>
        <w:t xml:space="preserve">Sapporo </w:t>
      </w:r>
      <w:r w:rsidRPr="000F746C">
        <w:rPr>
          <w:rFonts w:ascii="TH SarabunPSK" w:hAnsi="TH SarabunPSK" w:cs="TH SarabunPSK"/>
          <w:sz w:val="32"/>
          <w:szCs w:val="32"/>
          <w:cs/>
        </w:rPr>
        <w:t>โดยมีร้านค้า ร้านอาหาร</w:t>
      </w:r>
      <w:r w:rsidRPr="00001C41">
        <w:rPr>
          <w:rFonts w:ascii="TH SarabunPSK" w:hAnsi="TH SarabunPSK" w:cs="TH SarabunPSK"/>
          <w:sz w:val="32"/>
          <w:szCs w:val="32"/>
          <w:cs/>
        </w:rPr>
        <w:t xml:space="preserve"> ห้างสรรพสินค้า ร้านเกม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1C41">
        <w:rPr>
          <w:rFonts w:ascii="TH SarabunPSK" w:hAnsi="TH SarabunPSK" w:cs="TH SarabunPSK"/>
          <w:sz w:val="32"/>
          <w:szCs w:val="32"/>
          <w:cs/>
        </w:rPr>
        <w:t>และโรงแรม รวมกันมากกว่า 200 เรียงรายยาวตั้งแต่ทิศตกวันตก ยันทิศตะวันออก</w:t>
      </w:r>
      <w:r w:rsidRPr="000F746C">
        <w:rPr>
          <w:rFonts w:ascii="TH SarabunPSK" w:hAnsi="TH SarabunPSK" w:cs="TH SarabunPSK"/>
          <w:sz w:val="32"/>
          <w:szCs w:val="32"/>
          <w:cs/>
        </w:rPr>
        <w:t>ยาวถึง 1 กิโลเมตร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0F746C">
        <w:rPr>
          <w:rFonts w:ascii="TH SarabunPSK" w:hAnsi="TH SarabunPSK" w:cs="TH SarabunPSK"/>
          <w:sz w:val="32"/>
          <w:szCs w:val="32"/>
          <w:cs/>
        </w:rPr>
        <w:t>ยังมีบันไดเลื่อนลงไปทางเดินใต้ดิน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อีกด้วย </w:t>
      </w:r>
      <w:r w:rsidRPr="000F746C">
        <w:rPr>
          <w:rFonts w:ascii="TH SarabunPSK" w:hAnsi="TH SarabunPSK" w:cs="TH SarabunPSK"/>
          <w:sz w:val="32"/>
          <w:szCs w:val="32"/>
          <w:cs/>
        </w:rPr>
        <w:t>ซึ่งทางเดินใต้ดินก็ยังมีร้านค้า ร้านอาหารอีกมากมายด้วยเช่นกัน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746C">
        <w:rPr>
          <w:rFonts w:ascii="TH SarabunPSK" w:hAnsi="TH SarabunPSK" w:cs="TH SarabunPSK"/>
          <w:sz w:val="32"/>
          <w:szCs w:val="32"/>
          <w:cs/>
        </w:rPr>
        <w:t>ถนน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อปปิ้งแห่งนี้</w:t>
      </w:r>
      <w:r w:rsidRPr="000F746C">
        <w:rPr>
          <w:rFonts w:ascii="TH SarabunPSK" w:hAnsi="TH SarabunPSK" w:cs="TH SarabunPSK"/>
          <w:sz w:val="32"/>
          <w:szCs w:val="32"/>
          <w:cs/>
        </w:rPr>
        <w:t>เป็นที่มีหลังค</w:t>
      </w:r>
      <w:r>
        <w:rPr>
          <w:rFonts w:ascii="TH SarabunPSK" w:hAnsi="TH SarabunPSK" w:cs="TH SarabunPSK" w:hint="cs"/>
          <w:sz w:val="32"/>
          <w:szCs w:val="32"/>
          <w:cs/>
        </w:rPr>
        <w:t>าแทบจะตลอดทาง</w:t>
      </w:r>
      <w:r w:rsidRPr="000F746C">
        <w:rPr>
          <w:rFonts w:ascii="TH SarabunPSK" w:hAnsi="TH SarabunPSK" w:cs="TH SarabunPSK"/>
          <w:sz w:val="32"/>
          <w:szCs w:val="32"/>
          <w:cs/>
        </w:rPr>
        <w:t xml:space="preserve"> ดังนั้นแล้วไม่ว่าจะฝนตก หิมะตก </w:t>
      </w:r>
      <w:r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0F746C">
        <w:rPr>
          <w:rFonts w:ascii="TH SarabunPSK" w:hAnsi="TH SarabunPSK" w:cs="TH SarabunPSK"/>
          <w:sz w:val="32"/>
          <w:szCs w:val="32"/>
          <w:cs/>
        </w:rPr>
        <w:t>แดดแรง ก็</w:t>
      </w:r>
      <w:r>
        <w:rPr>
          <w:rFonts w:ascii="TH SarabunPSK" w:hAnsi="TH SarabunPSK" w:cs="TH SarabunPSK" w:hint="cs"/>
          <w:sz w:val="32"/>
          <w:szCs w:val="32"/>
          <w:cs/>
        </w:rPr>
        <w:t>ยังสามารถเดิน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อปปิ้งที่</w:t>
      </w:r>
      <w:r w:rsidRPr="000F746C">
        <w:rPr>
          <w:rFonts w:ascii="TH SarabunPSK" w:hAnsi="TH SarabunPSK" w:cs="TH SarabunPSK"/>
          <w:sz w:val="32"/>
          <w:szCs w:val="32"/>
          <w:cs/>
        </w:rPr>
        <w:t>ถนนแห่งนี้</w:t>
      </w:r>
      <w:r>
        <w:rPr>
          <w:rFonts w:ascii="TH SarabunPSK" w:hAnsi="TH SarabunPSK" w:cs="TH SarabunPSK" w:hint="cs"/>
          <w:sz w:val="32"/>
          <w:szCs w:val="32"/>
          <w:cs/>
        </w:rPr>
        <w:t>ได้เหมือนเดิม และ</w:t>
      </w:r>
      <w:r w:rsidRPr="008909F3">
        <w:rPr>
          <w:rFonts w:ascii="TH SarabunPSK" w:hAnsi="TH SarabunPSK" w:cs="TH SarabunPSK" w:hint="cs"/>
          <w:b/>
          <w:bCs/>
          <w:sz w:val="32"/>
          <w:szCs w:val="32"/>
          <w:cs/>
        </w:rPr>
        <w:t>ย่านซูซู</w:t>
      </w:r>
      <w:proofErr w:type="spellStart"/>
      <w:r w:rsidRPr="008909F3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Pr="008909F3">
        <w:rPr>
          <w:rFonts w:ascii="TH SarabunPSK" w:hAnsi="TH SarabunPSK" w:cs="TH SarabunPSK" w:hint="cs"/>
          <w:b/>
          <w:bCs/>
          <w:sz w:val="32"/>
          <w:szCs w:val="32"/>
          <w:cs/>
        </w:rPr>
        <w:t>โนะ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1C41">
        <w:rPr>
          <w:rFonts w:ascii="TH SarabunPSK" w:hAnsi="TH SarabunPSK" w:cs="TH SarabunPSK"/>
          <w:sz w:val="32"/>
          <w:szCs w:val="32"/>
          <w:cs/>
        </w:rPr>
        <w:t>เป็นย่าน</w:t>
      </w:r>
      <w:proofErr w:type="spellStart"/>
      <w:r w:rsidRPr="00001C41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001C41">
        <w:rPr>
          <w:rFonts w:ascii="TH SarabunPSK" w:hAnsi="TH SarabunPSK" w:cs="TH SarabunPSK"/>
          <w:sz w:val="32"/>
          <w:szCs w:val="32"/>
          <w:cs/>
        </w:rPr>
        <w:t>อปปิ้งและบันเทิงใหญ่ที่สุดใน</w:t>
      </w:r>
      <w:proofErr w:type="spellStart"/>
      <w:r w:rsidRPr="00001C41">
        <w:rPr>
          <w:rFonts w:ascii="TH SarabunPSK" w:hAnsi="TH SarabunPSK" w:cs="TH SarabunPSK"/>
          <w:sz w:val="32"/>
          <w:szCs w:val="32"/>
          <w:cs/>
        </w:rPr>
        <w:t>ซัป</w:t>
      </w:r>
      <w:proofErr w:type="spellEnd"/>
      <w:r w:rsidRPr="00001C41">
        <w:rPr>
          <w:rFonts w:ascii="TH SarabunPSK" w:hAnsi="TH SarabunPSK" w:cs="TH SarabunPSK"/>
          <w:sz w:val="32"/>
          <w:szCs w:val="32"/>
          <w:cs/>
        </w:rPr>
        <w:t>โป</w:t>
      </w:r>
      <w:proofErr w:type="spellStart"/>
      <w:r w:rsidRPr="00001C41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001C41">
        <w:rPr>
          <w:rFonts w:ascii="TH SarabunPSK" w:hAnsi="TH SarabunPSK" w:cs="TH SarabunPSK"/>
          <w:sz w:val="32"/>
          <w:szCs w:val="32"/>
          <w:cs/>
        </w:rPr>
        <w:t xml:space="preserve"> ตั้งอยู่ใจกลางเมือง</w:t>
      </w:r>
      <w:r>
        <w:rPr>
          <w:rFonts w:ascii="TH SarabunPSK" w:hAnsi="TH SarabunPSK" w:cs="TH SarabunPSK" w:hint="cs"/>
          <w:sz w:val="32"/>
          <w:szCs w:val="32"/>
          <w:cs/>
        </w:rPr>
        <w:t>และตั้งอยู่บริเวณรอบๆสถานีรถไฟใต้ดินซูซู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โนะ อยู่ถัดไปไม่ไกลจากสวนสาธารณะโอโดริประมาณ 500เมตรและอยู่ไม่ไกลจากถนนทานุ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โคจิ ย่านนี้</w:t>
      </w:r>
      <w:r w:rsidRPr="00001C41">
        <w:rPr>
          <w:rFonts w:ascii="TH SarabunPSK" w:hAnsi="TH SarabunPSK" w:cs="TH SarabunPSK"/>
          <w:sz w:val="32"/>
          <w:szCs w:val="32"/>
          <w:cs/>
        </w:rPr>
        <w:t>เป็นที่นิยมของ</w:t>
      </w:r>
      <w:r>
        <w:rPr>
          <w:rFonts w:ascii="TH SarabunPSK" w:hAnsi="TH SarabunPSK" w:cs="TH SarabunPSK" w:hint="cs"/>
          <w:sz w:val="32"/>
          <w:szCs w:val="32"/>
          <w:cs/>
        </w:rPr>
        <w:t>ทั้ง</w:t>
      </w:r>
      <w:r w:rsidRPr="00001C41">
        <w:rPr>
          <w:rFonts w:ascii="TH SarabunPSK" w:hAnsi="TH SarabunPSK" w:cs="TH SarabunPSK"/>
          <w:sz w:val="32"/>
          <w:szCs w:val="32"/>
          <w:cs/>
        </w:rPr>
        <w:t>คนท้องถิ่นและนักท่องเที่ยว ย่านนี้เต็มไปด้วยร้านค้ามากมาย ทั้งสินค้าแฟชั่น สินค้าแบรนด์</w:t>
      </w:r>
      <w:proofErr w:type="spellStart"/>
      <w:r w:rsidRPr="00001C41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001C41">
        <w:rPr>
          <w:rFonts w:ascii="TH SarabunPSK" w:hAnsi="TH SarabunPSK" w:cs="TH SarabunPSK"/>
          <w:sz w:val="32"/>
          <w:szCs w:val="32"/>
          <w:cs/>
        </w:rPr>
        <w:t xml:space="preserve"> ของฝาก ของที่ระลึก และสินค้าอุปโภคบริโภคต่างๆ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รวมถึงสถานบันเทิงยามค่ำคืน ให้เวลาท่านได้เดิน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อปปิ้งตามอัธยาศัย</w:t>
      </w:r>
    </w:p>
    <w:bookmarkEnd w:id="11"/>
    <w:p w14:paraId="7629DAE1" w14:textId="5F77E07C" w:rsidR="00CF5E23" w:rsidRPr="00E95213" w:rsidRDefault="00CF5E23" w:rsidP="00F03A86">
      <w:pPr>
        <w:tabs>
          <w:tab w:val="left" w:pos="851"/>
        </w:tabs>
        <w:ind w:left="1440" w:hanging="1440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="008C5AF2"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 w:rsidR="00E95213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="008C5AF2"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รับประทานอาหาร</w:t>
      </w:r>
      <w:r w:rsidR="008C5AF2" w:rsidRPr="003C3A0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  <w:r w:rsidR="00E95213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1D4A0049" w14:textId="44B49E8E" w:rsidR="00727F8B" w:rsidRDefault="00CF5E23" w:rsidP="00AF612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2" w:name="_Hlk197615990"/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bookmarkEnd w:id="12"/>
      <w:r w:rsidR="00C702B1"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E952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F6126" w:rsidRPr="00AF6126">
        <w:rPr>
          <w:rFonts w:ascii="TH SarabunPSK" w:hAnsi="TH SarabunPSK" w:cs="TH SarabunPSK"/>
          <w:b/>
          <w:bCs/>
          <w:sz w:val="32"/>
          <w:szCs w:val="32"/>
        </w:rPr>
        <w:t>APA HOTEL&amp;RESORT</w:t>
      </w:r>
      <w:r w:rsidR="00AF61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702B1"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C702B1"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D4723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702B1"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45D90D0" w14:textId="4250B117" w:rsidR="00AF6126" w:rsidRPr="00AF6126" w:rsidRDefault="00AF6126" w:rsidP="00AF6126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“แช่ออนเซ็น”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33904F8B" w14:textId="2E068E05" w:rsidR="00AF6126" w:rsidRPr="00F346C6" w:rsidRDefault="00AF6126" w:rsidP="000C4BA7">
      <w:pPr>
        <w:shd w:val="clear" w:color="auto" w:fill="B495D7"/>
        <w:tabs>
          <w:tab w:val="left" w:pos="993"/>
        </w:tabs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 w:rsidRPr="00F346C6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</w:t>
      </w:r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สี่</w:t>
      </w:r>
      <w:r w:rsidRPr="00F346C6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F346C6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อิสระท่องเที่ยว หรือ </w:t>
      </w:r>
      <w:r w:rsidRPr="00F346C6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อิสระ</w:t>
      </w:r>
      <w:proofErr w:type="spellStart"/>
      <w:r w:rsidRPr="00F346C6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Pr="00F346C6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อปปิ้งตามอัธยาศัย เต็มวัน</w:t>
      </w:r>
    </w:p>
    <w:p w14:paraId="42485BCA" w14:textId="2326A569" w:rsidR="00AF6126" w:rsidRDefault="00AF6126" w:rsidP="00AF6126">
      <w:pPr>
        <w:tabs>
          <w:tab w:val="left" w:pos="993"/>
        </w:tabs>
        <w:ind w:left="1440" w:hanging="144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0C4BA7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6CF63B7B" w14:textId="77777777" w:rsidR="00AF6126" w:rsidRPr="00BE7C2A" w:rsidRDefault="00AF6126" w:rsidP="00AF6126">
      <w:pPr>
        <w:tabs>
          <w:tab w:val="left" w:pos="993"/>
        </w:tabs>
        <w:ind w:left="1440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ซัป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โปโร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D54DB7D" w14:textId="77777777" w:rsidR="00AF6126" w:rsidRPr="00BE7C2A" w:rsidRDefault="00AF6126" w:rsidP="00AF6126">
      <w:pPr>
        <w:tabs>
          <w:tab w:val="left" w:pos="993"/>
        </w:tabs>
        <w:ind w:left="1440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มีไกด์ค่อยบริการแนะนำการเดินทางให้แก่ท่าน**</w:t>
      </w:r>
    </w:p>
    <w:p w14:paraId="7B752359" w14:textId="6D728E6A" w:rsidR="00AF6126" w:rsidRPr="00BE7C2A" w:rsidRDefault="00AF6126" w:rsidP="00AF6126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5431F41" wp14:editId="31124A50">
                <wp:simplePos x="0" y="0"/>
                <wp:positionH relativeFrom="column">
                  <wp:posOffset>1070610</wp:posOffset>
                </wp:positionH>
                <wp:positionV relativeFrom="paragraph">
                  <wp:posOffset>45720</wp:posOffset>
                </wp:positionV>
                <wp:extent cx="190500" cy="167640"/>
                <wp:effectExtent l="1905" t="1270" r="7620" b="254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6C7BB" id="รูปแบบอิสระ: รูปร่าง 5" o:spid="_x0000_s1026" style="position:absolute;margin-left:84.3pt;margin-top:3.6pt;width:15pt;height:13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FyCZWvcAAAACAEAAA8AAABk&#10;cnMvZG93bnJldi54bWxMj8FuwjAQRO+V+AdrkbhUxQHUQEM2CCH11kObVuJq4iUJxOsoNiT9+zqn&#10;cnya0ezbdDeYRtypc7VlhMU8AkFcWF1zifDz/f6yAeG8Yq0ay4TwSw522eQpVYm2PX/RPfelCCPs&#10;EoVQed8mUrqiIqPc3LbEITvbzigfsCul7lQfxk0jl1EUS6NqDhcq1dKhouKa3wzCR+4P+6N85ed6&#10;HRnz2V+O+fWCOJsO+y0IT4P/L8OoH9QhC04ne2PtRBM43sShirBeghjzt5FPCKtVDDJL5eMD2R8A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XIJla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57D9FE79" w14:textId="06F4813D" w:rsidR="00AF6126" w:rsidRDefault="00AF6126" w:rsidP="00AF6126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481282">
        <w:rPr>
          <w:rFonts w:ascii="TH SarabunPSK" w:hAnsi="TH SarabunPSK" w:cs="TH SarabunPSK" w:hint="cs"/>
          <w:b/>
          <w:bCs/>
          <w:sz w:val="32"/>
          <w:szCs w:val="32"/>
          <w:cs/>
        </w:rPr>
        <w:t>สวนสาธารณะโอโดริ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ODORI PARK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ตั้งอยู่ใจกลางเมือง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ซัป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โป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เป็นสวนที่กินพื้นที่มากถึง 12 บล็อกของเมือง สวนแห่งนี้ ในช่วงฤดูร้อน จะเป็นเสมือนแหล่งโอเอซิสของเมือง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ซัป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โป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ที่เต็มไปด้วยความเขียวขจี ส่วนในช่วงฤดูหนาว สถานที่แห่งนี้ถือเป็นจุดสำคัญมากๆของเมืองเพราะว่า จะเป็นสถานที่จัดเทศกาลหิมะ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ซัป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โป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</w:p>
    <w:p w14:paraId="38E4E42D" w14:textId="64683E78" w:rsidR="00F03A86" w:rsidRDefault="00F03A86" w:rsidP="00F03A86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</w:p>
    <w:p w14:paraId="4967F06B" w14:textId="77777777" w:rsidR="00F03A86" w:rsidRDefault="00F03A86" w:rsidP="00F03A86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</w:p>
    <w:p w14:paraId="2C42CA32" w14:textId="77777777" w:rsidR="00F03A86" w:rsidRPr="00272958" w:rsidRDefault="00F03A86" w:rsidP="00F03A86">
      <w:pPr>
        <w:tabs>
          <w:tab w:val="left" w:pos="993"/>
        </w:tabs>
        <w:rPr>
          <w:rFonts w:ascii="TH SarabunPSK" w:hAnsi="TH SarabunPSK" w:cs="TH SarabunPSK"/>
          <w:sz w:val="18"/>
          <w:szCs w:val="18"/>
        </w:rPr>
      </w:pPr>
    </w:p>
    <w:p w14:paraId="39F784DC" w14:textId="068966EE" w:rsidR="00AF6126" w:rsidRPr="00F03A86" w:rsidRDefault="00AF6126" w:rsidP="00F03A86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SAPPORO TV </w:t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TOWER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ตั้งอยู่ทางตะวันออกของสวนโอโดริ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มีความคล้ายๆโตเกียวทาวเวอร์แต่มีขนาดเล็กกว่า มีความสูง 150 เมตร หอคอยแห่งนี้มีชั้นสังเกตการณ์ที่ให้เราสามารถขึ้นไปชมวิวได้ อยู่ที่ระดับความสูง 90 เมตร ที่จะสามารถมองเห็นวิวเมือง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ซัป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โป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ได้แบบ 360 องศา และยังสามารถเห็นสวนโอโดริที่ดูสวยงามแตกต่างไปตามฤดูกาล และกิจกรรมที่จัด หอคอยแห่งนี้เปิดทำการทุกวัน เวลา 09.00-22.00น.มีค่าเข้าชมประมาณ 720 เยน</w:t>
      </w:r>
    </w:p>
    <w:p w14:paraId="7CFAEE28" w14:textId="4C833367" w:rsidR="00AF6126" w:rsidRPr="00BE7C2A" w:rsidRDefault="00AF6126" w:rsidP="00AF6126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481282">
        <w:rPr>
          <w:rFonts w:ascii="TH SarabunPSK" w:hAnsi="TH SarabunPSK" w:cs="TH SarabunPSK" w:hint="cs"/>
          <w:b/>
          <w:bCs/>
          <w:sz w:val="32"/>
          <w:szCs w:val="32"/>
          <w:cs/>
        </w:rPr>
        <w:t>ศาลเจ้าฮอกไกโด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HOKKAIDO</w:t>
      </w:r>
      <w:r w:rsidRPr="00BE7C2A">
        <w:rPr>
          <w:rFonts w:ascii="TH SarabunPSK" w:hAnsi="TH SarabunPSK" w:cs="TH SarabunPSK" w:hint="cs"/>
          <w:sz w:val="32"/>
          <w:szCs w:val="32"/>
        </w:rPr>
        <w:t xml:space="preserve"> SHRINE) </w:t>
      </w:r>
      <w:r w:rsidRPr="00481282">
        <w:rPr>
          <w:rFonts w:ascii="TH SarabunPSK" w:hAnsi="TH SarabunPSK" w:cs="TH SarabunPSK"/>
          <w:sz w:val="32"/>
          <w:szCs w:val="32"/>
          <w:cs/>
        </w:rPr>
        <w:t>ศาลเจ้าแห่งนี้มีชื่อเต็มว่า “ศาลเจ้าฮอกไกโด</w:t>
      </w:r>
      <w:proofErr w:type="spellStart"/>
      <w:r w:rsidRPr="00481282">
        <w:rPr>
          <w:rFonts w:ascii="TH SarabunPSK" w:hAnsi="TH SarabunPSK" w:cs="TH SarabunPSK"/>
          <w:sz w:val="32"/>
          <w:szCs w:val="32"/>
          <w:cs/>
        </w:rPr>
        <w:t>จิง</w:t>
      </w:r>
      <w:proofErr w:type="spellEnd"/>
      <w:r w:rsidRPr="00481282">
        <w:rPr>
          <w:rFonts w:ascii="TH SarabunPSK" w:hAnsi="TH SarabunPSK" w:cs="TH SarabunPSK"/>
          <w:sz w:val="32"/>
          <w:szCs w:val="32"/>
          <w:cs/>
        </w:rPr>
        <w:t>กู (</w:t>
      </w:r>
      <w:r w:rsidRPr="00481282">
        <w:rPr>
          <w:rFonts w:ascii="TH SarabunPSK" w:hAnsi="TH SarabunPSK" w:cs="TH SarabunPSK"/>
          <w:sz w:val="32"/>
          <w:szCs w:val="32"/>
        </w:rPr>
        <w:t>Hokkaido-</w:t>
      </w:r>
      <w:proofErr w:type="spellStart"/>
      <w:r w:rsidRPr="00481282">
        <w:rPr>
          <w:rFonts w:ascii="TH SarabunPSK" w:hAnsi="TH SarabunPSK" w:cs="TH SarabunPSK"/>
          <w:sz w:val="32"/>
          <w:szCs w:val="32"/>
        </w:rPr>
        <w:t>jingu</w:t>
      </w:r>
      <w:proofErr w:type="spellEnd"/>
      <w:r w:rsidRPr="00481282">
        <w:rPr>
          <w:rFonts w:ascii="TH SarabunPSK" w:hAnsi="TH SarabunPSK" w:cs="TH SarabunPSK"/>
          <w:sz w:val="32"/>
          <w:szCs w:val="32"/>
        </w:rPr>
        <w:t xml:space="preserve"> Shrine)” </w:t>
      </w:r>
      <w:r w:rsidRPr="00481282">
        <w:rPr>
          <w:rFonts w:ascii="TH SarabunPSK" w:hAnsi="TH SarabunPSK" w:cs="TH SarabunPSK"/>
          <w:sz w:val="32"/>
          <w:szCs w:val="32"/>
          <w:cs/>
        </w:rPr>
        <w:t>เป็นศาลเจ้าของศาสนาพุทธนิกายชินโตที่มีความเก่าแก่แห่งหนึ่งของเกาะฮอกไกโด ภายในศาลเจ้าแห่งนี้ ได้มีการอัญเชิญองค์เทพมาประทับมากถึง 4 องค์ เหมาะสำหรับท่านที่ชอบไหว้พระ ขอพร และ อีกสิ่งที่ทำให้ศาลเจ้าแห่งนี้มีความร่มเย็นและบรรยากาศที่เย็นสบาย เพราะว่าที่ตั้งของศาลเจ้าแห่งนี้ ถูกโอบล้อมด้วยภูเขาทั้งสามด้าน</w:t>
      </w:r>
    </w:p>
    <w:p w14:paraId="418F624D" w14:textId="77777777" w:rsidR="00AF6126" w:rsidRPr="00BE7C2A" w:rsidRDefault="00AF6126" w:rsidP="00AF6126">
      <w:pPr>
        <w:numPr>
          <w:ilvl w:val="0"/>
          <w:numId w:val="1"/>
        </w:num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481282">
        <w:rPr>
          <w:rFonts w:ascii="TH SarabunPSK" w:hAnsi="TH SarabunPSK" w:cs="TH SarabunPSK" w:hint="cs"/>
          <w:b/>
          <w:bCs/>
          <w:sz w:val="32"/>
          <w:szCs w:val="32"/>
          <w:cs/>
        </w:rPr>
        <w:t>ตลาดปลานิโจ</w:t>
      </w:r>
      <w:r>
        <w:rPr>
          <w:rFonts w:ascii="TH SarabunPSK" w:hAnsi="TH SarabunPSK" w:cs="TH SarabunPSK"/>
          <w:sz w:val="32"/>
          <w:szCs w:val="32"/>
        </w:rPr>
        <w:t xml:space="preserve"> (NIJO FISH MARKET)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เป็นตลาดปลาหลักของเมือง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ซัป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โป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มีประวัติยาวนาวกว่า 100 ปี ตั้งอยู่ใจกลางเมือง เดินทางสะดวก โดยตลาดแห่งนี้จะเปิดเวลา 07.00-18.00น. ส่วนย่านร้านอาหารจะเปิดเวลา 06.00-21.00น. อาหารที่ตลาดแห่งนี้ ส่วนมากจะเป็นอาหารทะเลสด ข้าวหน้าปลาดิบ ซาซิมิ อูนิ หรืออาหารทะเลทำสดที่เราสามารถเลือกวัตถุดิบเองได้</w:t>
      </w:r>
    </w:p>
    <w:p w14:paraId="34BB01DC" w14:textId="77777777" w:rsidR="00AF6126" w:rsidRDefault="00AF6126" w:rsidP="000C4BA7">
      <w:pPr>
        <w:shd w:val="clear" w:color="auto" w:fill="C5B7EB"/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E7C2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*</w:t>
      </w:r>
    </w:p>
    <w:p w14:paraId="684E5EF8" w14:textId="77777777" w:rsidR="00AF6126" w:rsidRDefault="00AF6126" w:rsidP="00AF612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F6126">
        <w:rPr>
          <w:rFonts w:ascii="TH SarabunPSK" w:hAnsi="TH SarabunPSK" w:cs="TH SarabunPSK"/>
          <w:b/>
          <w:bCs/>
          <w:sz w:val="32"/>
          <w:szCs w:val="32"/>
        </w:rPr>
        <w:t>APA HOTEL&amp;RESORT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67D4896" w14:textId="5075BC83" w:rsidR="00AF6126" w:rsidRPr="00AF6126" w:rsidRDefault="00AF6126" w:rsidP="00AF6126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“แช่ออนเซ็น”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217F2049" w14:textId="77777777" w:rsidR="00276BB5" w:rsidRPr="002D6CE4" w:rsidRDefault="00276BB5" w:rsidP="00276BB5">
      <w:pPr>
        <w:ind w:left="720"/>
        <w:rPr>
          <w:rFonts w:ascii="TH SarabunPSK" w:eastAsia="Angsana New" w:hAnsi="TH SarabunPSK" w:cs="TH SarabunPSK"/>
          <w:sz w:val="10"/>
          <w:szCs w:val="10"/>
        </w:rPr>
      </w:pPr>
    </w:p>
    <w:p w14:paraId="25066198" w14:textId="3CC777FD" w:rsidR="00276BB5" w:rsidRPr="00E728B5" w:rsidRDefault="00276BB5" w:rsidP="000C4BA7">
      <w:pPr>
        <w:pStyle w:val="af0"/>
        <w:shd w:val="clear" w:color="auto" w:fill="B495D7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</w:t>
      </w:r>
      <w:r w:rsidR="00F13D5B"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ห้า</w:t>
      </w:r>
      <w:r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Pr="00E728B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F13D5B" w:rsidRPr="00E728B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E728B5" w:rsidRPr="00E728B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สนามบินชิโตเสะ</w:t>
      </w:r>
      <w:r w:rsidR="005434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สนามบินเถาหยวน </w:t>
      </w:r>
      <w:r w:rsidR="0054342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5434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สนามบินสุวรรณภูมิ</w:t>
      </w:r>
    </w:p>
    <w:p w14:paraId="5F055ABE" w14:textId="1E68A7DF" w:rsidR="00E728B5" w:rsidRPr="008166B0" w:rsidRDefault="00276BB5" w:rsidP="008166B0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 w:rsidR="003C608B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</w:t>
      </w:r>
      <w:r w:rsidR="00182D5C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</w:t>
      </w:r>
      <w:r w:rsidRPr="002D6CE4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0C4BA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F13D5B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469C2BE3" w14:textId="09A7C203" w:rsidR="00276BB5" w:rsidRDefault="00276BB5" w:rsidP="00276BB5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</w:t>
      </w:r>
      <w:r w:rsidR="0094794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ชิโตเสะ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เตรียมตัวเดินทางสู่กรุงเทพฯ</w:t>
      </w:r>
    </w:p>
    <w:p w14:paraId="5536BC27" w14:textId="1C33D51B" w:rsidR="00272958" w:rsidRDefault="00272958" w:rsidP="00276BB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 w:rsidR="00F82ED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166B0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276BB5"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ออกเดินทางสู่สนามบิน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เถาหยวน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</w:rPr>
        <w:t xml:space="preserve">THAI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VIETJET AIR (VZ) </w:t>
      </w:r>
      <w:r w:rsidR="00276BB5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VZ571 </w:t>
      </w:r>
    </w:p>
    <w:p w14:paraId="779D7200" w14:textId="0CB7FDF4" w:rsidR="003C608B" w:rsidRDefault="00272958" w:rsidP="0027295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13.30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ถึงสนามบินเถาหยวน แวะพักเครื่อง โดยประมาณ 1 ชั่วโมง</w:t>
      </w:r>
    </w:p>
    <w:p w14:paraId="2DE06046" w14:textId="7C4DE00C" w:rsidR="00272958" w:rsidRDefault="00272958" w:rsidP="0027295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14.30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ออกเดินทางสู่สนามบิน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 xml:space="preserve">THAI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VIETJET AIR (VZ)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VZ571 </w:t>
      </w:r>
    </w:p>
    <w:p w14:paraId="1528DB75" w14:textId="7E979295" w:rsidR="001A232A" w:rsidRPr="00A81E19" w:rsidRDefault="001A232A" w:rsidP="001A232A">
      <w:pPr>
        <w:ind w:left="288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1A232A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*** ไม่มีอาหารบริการบนเครื่อง</w:t>
      </w:r>
      <w:r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 xml:space="preserve"> ไป-กลับ </w:t>
      </w:r>
      <w:r w:rsidRPr="001A232A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***</w:t>
      </w:r>
    </w:p>
    <w:p w14:paraId="642341A4" w14:textId="3FBAFC66" w:rsidR="00276BB5" w:rsidRDefault="00272958" w:rsidP="00276BB5">
      <w:pPr>
        <w:rPr>
          <w:rFonts w:ascii="TH SarabunPSK" w:hAnsi="TH SarabunPSK" w:cs="TH SarabunPSK"/>
          <w:sz w:val="32"/>
          <w:szCs w:val="32"/>
        </w:rPr>
      </w:pPr>
      <w:r w:rsidRPr="007D1A5A">
        <w:rPr>
          <w:rFonts w:ascii="TH SarabunPSK" w:eastAsia="Angsana New" w:hAnsi="TH SarabunPSK" w:cs="TH SarabunPSK"/>
          <w:b/>
          <w:bCs/>
          <w:noProof/>
          <w:color w:val="FFFFFF" w:themeColor="background1"/>
          <w:sz w:val="18"/>
          <w:szCs w:val="18"/>
        </w:rPr>
        <w:drawing>
          <wp:anchor distT="0" distB="0" distL="114300" distR="114300" simplePos="0" relativeHeight="251727872" behindDoc="0" locked="0" layoutInCell="1" allowOverlap="1" wp14:anchorId="7EB87116" wp14:editId="38E274CC">
            <wp:simplePos x="0" y="0"/>
            <wp:positionH relativeFrom="column">
              <wp:posOffset>-38100</wp:posOffset>
            </wp:positionH>
            <wp:positionV relativeFrom="paragraph">
              <wp:posOffset>417830</wp:posOffset>
            </wp:positionV>
            <wp:extent cx="7004685" cy="1924050"/>
            <wp:effectExtent l="0" t="0" r="5715" b="0"/>
            <wp:wrapTopAndBottom/>
            <wp:docPr id="1767829856" name="รูปภาพ 4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53927" name="รูปภาพ 4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6B0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182D5C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30</w:t>
      </w:r>
      <w:r w:rsidR="00276BB5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276BB5"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="00276BB5"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276BB5"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โดย</w:t>
      </w:r>
      <w:proofErr w:type="spellStart"/>
      <w:r w:rsidR="00276BB5"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="00276BB5"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สดิภาพด้วยความประทับใจ</w:t>
      </w:r>
    </w:p>
    <w:p w14:paraId="58121F30" w14:textId="78871B80" w:rsidR="00A81E19" w:rsidRDefault="00A81E19" w:rsidP="00276BB5">
      <w:pPr>
        <w:rPr>
          <w:rFonts w:ascii="TH SarabunPSK" w:hAnsi="TH SarabunPSK" w:cs="TH SarabunPSK"/>
          <w:sz w:val="32"/>
          <w:szCs w:val="32"/>
        </w:rPr>
      </w:pPr>
    </w:p>
    <w:p w14:paraId="0DC68566" w14:textId="5B9653AC" w:rsidR="008166B0" w:rsidRDefault="008166B0" w:rsidP="00276BB5">
      <w:pPr>
        <w:rPr>
          <w:rFonts w:ascii="TH SarabunPSK" w:hAnsi="TH SarabunPSK" w:cs="TH SarabunPSK"/>
          <w:sz w:val="18"/>
          <w:szCs w:val="18"/>
        </w:rPr>
      </w:pPr>
    </w:p>
    <w:p w14:paraId="3AD285D2" w14:textId="77777777" w:rsidR="00D86C10" w:rsidRDefault="00D86C10" w:rsidP="00276BB5">
      <w:pPr>
        <w:rPr>
          <w:rFonts w:ascii="TH SarabunPSK" w:hAnsi="TH SarabunPSK" w:cs="TH SarabunPSK"/>
          <w:sz w:val="18"/>
          <w:szCs w:val="18"/>
        </w:rPr>
      </w:pPr>
    </w:p>
    <w:p w14:paraId="6268F677" w14:textId="77777777" w:rsidR="00D86C10" w:rsidRDefault="00D86C10" w:rsidP="00276BB5">
      <w:pPr>
        <w:rPr>
          <w:rFonts w:ascii="TH SarabunPSK" w:hAnsi="TH SarabunPSK" w:cs="TH SarabunPSK"/>
          <w:sz w:val="18"/>
          <w:szCs w:val="18"/>
        </w:rPr>
      </w:pPr>
    </w:p>
    <w:p w14:paraId="4FB1D7A6" w14:textId="55C446C8" w:rsidR="00D86C10" w:rsidRDefault="00D86C10" w:rsidP="00276BB5">
      <w:pPr>
        <w:rPr>
          <w:rFonts w:ascii="TH SarabunPSK" w:hAnsi="TH SarabunPSK" w:cs="TH SarabunPSK"/>
          <w:sz w:val="18"/>
          <w:szCs w:val="18"/>
        </w:rPr>
      </w:pPr>
    </w:p>
    <w:p w14:paraId="29A0B417" w14:textId="7F48143A" w:rsidR="00D86C10" w:rsidRDefault="00D86C10" w:rsidP="00276BB5">
      <w:pPr>
        <w:rPr>
          <w:rFonts w:ascii="TH SarabunPSK" w:hAnsi="TH SarabunPSK" w:cs="TH SarabunPSK"/>
          <w:sz w:val="18"/>
          <w:szCs w:val="18"/>
        </w:rPr>
      </w:pPr>
    </w:p>
    <w:p w14:paraId="79651656" w14:textId="77777777" w:rsidR="00D86C10" w:rsidRPr="00A81E19" w:rsidRDefault="00D86C10" w:rsidP="00276BB5">
      <w:pPr>
        <w:rPr>
          <w:rFonts w:ascii="TH SarabunPSK" w:hAnsi="TH SarabunPSK" w:cs="TH SarabunPSK"/>
          <w:sz w:val="18"/>
          <w:szCs w:val="18"/>
        </w:rPr>
      </w:pP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276BB5" w14:paraId="0A4E18D2" w14:textId="77777777" w:rsidTr="000C4BA7">
        <w:trPr>
          <w:trHeight w:val="620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B495D7"/>
            <w:vAlign w:val="center"/>
          </w:tcPr>
          <w:p w14:paraId="6A0CDB83" w14:textId="660425F4" w:rsidR="00276BB5" w:rsidRDefault="00276BB5" w:rsidP="00BA04C2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อัตราค่าบริการ</w:t>
            </w:r>
          </w:p>
        </w:tc>
      </w:tr>
      <w:tr w:rsidR="00276BB5" w14:paraId="7700FCC4" w14:textId="77777777" w:rsidTr="008166B0">
        <w:trPr>
          <w:trHeight w:val="6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  <w:hideMark/>
          </w:tcPr>
          <w:p w14:paraId="711AD6CD" w14:textId="192FE80D" w:rsidR="00276BB5" w:rsidRDefault="00276BB5" w:rsidP="00BA04C2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  <w:hideMark/>
          </w:tcPr>
          <w:p w14:paraId="2DAF5E40" w14:textId="77777777" w:rsidR="00276BB5" w:rsidRDefault="00276BB5" w:rsidP="00BA04C2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3BBF86C1" w14:textId="77777777" w:rsidR="00276BB5" w:rsidRDefault="00276BB5" w:rsidP="00BA04C2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  <w:hideMark/>
          </w:tcPr>
          <w:p w14:paraId="3DA17B39" w14:textId="77777777" w:rsidR="00276BB5" w:rsidRDefault="00276BB5" w:rsidP="00BA04C2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276BB5" w14:paraId="6EF1832E" w14:textId="77777777" w:rsidTr="000C4BA7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7BEDDAD8" w14:textId="73264F96" w:rsidR="00276BB5" w:rsidRDefault="00F03A86" w:rsidP="00BA04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กรกฎาคม</w:t>
            </w:r>
            <w:r w:rsidR="00276B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276BB5" w14:paraId="38BBEACB" w14:textId="77777777" w:rsidTr="00357462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27F83" w14:textId="4C87CAC7" w:rsidR="00276BB5" w:rsidRDefault="00272958" w:rsidP="00BA04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08 </w:t>
            </w:r>
            <w:r w:rsidR="00AF79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กรกฎาคม</w:t>
            </w:r>
            <w:r w:rsidR="001A23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</w:t>
            </w:r>
            <w:r w:rsidR="00AF79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28B8D" w14:textId="4D53D46D" w:rsidR="00276BB5" w:rsidRDefault="006F7B42" w:rsidP="00BA04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276B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76B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0543A" w14:textId="2039E774" w:rsidR="00276BB5" w:rsidRDefault="006F7B42" w:rsidP="00BA04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76BB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276B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AF796C" w14:paraId="3B31DF38" w14:textId="77777777" w:rsidTr="008A0A8B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5CA04E3C" w14:textId="36191401" w:rsidR="00AF796C" w:rsidRDefault="00272958" w:rsidP="00AF79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22 กรกฎาคม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0CE6385B" w14:textId="11EFCB61" w:rsidR="00AF796C" w:rsidRDefault="006F7B42" w:rsidP="00AF79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AF79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AF79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770CA564" w14:textId="687112F9" w:rsidR="00AF796C" w:rsidRDefault="006F7B42" w:rsidP="00AF79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AF79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AF79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72958" w14:paraId="19BAEE50" w14:textId="77777777" w:rsidTr="00357462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31351" w14:textId="613A148B" w:rsidR="00272958" w:rsidRDefault="00272958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29 กรกฎาคม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8F5DF" w14:textId="1087FF43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D5823" w14:textId="54F1D663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72958" w14:paraId="44C1E784" w14:textId="77777777" w:rsidTr="000C4BA7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1C2B50A7" w14:textId="50BFA691" w:rsidR="00272958" w:rsidRDefault="00272958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สิงหาคม 2569</w:t>
            </w:r>
          </w:p>
        </w:tc>
      </w:tr>
      <w:tr w:rsidR="00272958" w14:paraId="3049028D" w14:textId="77777777" w:rsidTr="00357462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C6A" w14:textId="13B11FFC" w:rsidR="00272958" w:rsidRDefault="00272958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05 สิงหาคม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BA10" w14:textId="75AF41C9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E5CE" w14:textId="5CBA7E70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72958" w14:paraId="72D9ADFE" w14:textId="77777777" w:rsidTr="00357462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2097097C" w14:textId="5F0B3514" w:rsidR="00272958" w:rsidRDefault="00272958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19 สิงหาคม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5D5397DC" w14:textId="25F9CA99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6AF5CD81" w14:textId="79916CCB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72958" w14:paraId="085AA001" w14:textId="77777777" w:rsidTr="00357462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DC47" w14:textId="4580F5E7" w:rsidR="00272958" w:rsidRDefault="00272958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26 สิงหาคม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8DD2" w14:textId="35332513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9F36" w14:textId="5B07AD58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72958" w14:paraId="2A4E57DD" w14:textId="77777777" w:rsidTr="008A0A8B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73F64BD7" w14:textId="4C396D5E" w:rsidR="00272958" w:rsidRDefault="00272958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29 ส.ค.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02 ก.ย.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4AC86CF8" w14:textId="660FC9B6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0609354C" w14:textId="5091DDB6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72958" w14:paraId="773D2ADB" w14:textId="77777777" w:rsidTr="00AF796C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659DF141" w14:textId="7C51E3F7" w:rsidR="00272958" w:rsidRDefault="00272958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</w:tr>
      <w:tr w:rsidR="00272958" w14:paraId="6256A257" w14:textId="77777777" w:rsidTr="00357462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F4A8" w14:textId="1A2256FE" w:rsidR="00272958" w:rsidRDefault="00272958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09 กันยายน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955D" w14:textId="31E2F1BE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03CE" w14:textId="06F379AB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72958" w14:paraId="1B8E7ED6" w14:textId="77777777" w:rsidTr="008A0A8B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30E04383" w14:textId="20211B8B" w:rsidR="00272958" w:rsidRDefault="00272958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16 กันยายน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268AB330" w14:textId="1D965FB5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E8F8"/>
            <w:vAlign w:val="center"/>
          </w:tcPr>
          <w:p w14:paraId="3208ED90" w14:textId="458F53D6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72958" w14:paraId="6340B776" w14:textId="77777777" w:rsidTr="00357462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31A6" w14:textId="08FBC67A" w:rsidR="00272958" w:rsidRDefault="00272958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30 กันยายน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B095" w14:textId="02F8DCC3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0099" w14:textId="269013DB" w:rsidR="00272958" w:rsidRDefault="006F7B42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27295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2729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72958" w14:paraId="4FFFF247" w14:textId="77777777" w:rsidTr="000C4BA7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95D7"/>
            <w:vAlign w:val="center"/>
          </w:tcPr>
          <w:p w14:paraId="7BF3B8A8" w14:textId="00568D9B" w:rsidR="00272958" w:rsidRDefault="00272958" w:rsidP="002729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ราคาเด็กอายุไม่ถึง 2 ขวบ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Infant)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= </w:t>
            </w:r>
            <w:r w:rsidR="006F7B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,900.-</w:t>
            </w:r>
          </w:p>
        </w:tc>
      </w:tr>
    </w:tbl>
    <w:p w14:paraId="28FE6157" w14:textId="32454A71" w:rsidR="00276BB5" w:rsidRPr="00BD467E" w:rsidRDefault="00276BB5" w:rsidP="00276BB5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276BB5" w14:paraId="519780BB" w14:textId="77777777" w:rsidTr="00357462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90E63" w14:textId="4B3DC1F0" w:rsidR="00276BB5" w:rsidRDefault="00276BB5" w:rsidP="00BA04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drawing>
                <wp:inline distT="0" distB="0" distL="0" distR="0" wp14:anchorId="2F27B8C1" wp14:editId="67B4B297">
                  <wp:extent cx="1788160" cy="1426210"/>
                  <wp:effectExtent l="0" t="0" r="2540" b="2540"/>
                  <wp:docPr id="1576325167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C641" w14:textId="4F4367CF" w:rsidR="00276BB5" w:rsidRDefault="00276BB5" w:rsidP="00BA04C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276BB5" w14:paraId="6D39BA17" w14:textId="77777777" w:rsidTr="00357462">
        <w:trPr>
          <w:trHeight w:val="1416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6CF6" w14:textId="77777777" w:rsidR="00276BB5" w:rsidRPr="00942A0C" w:rsidRDefault="00276BB5" w:rsidP="00BA04C2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E9D6" w14:textId="1B06B303" w:rsidR="00276BB5" w:rsidRPr="003B000E" w:rsidRDefault="00276BB5" w:rsidP="00BA04C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5AA4EE3A" w14:textId="76D5EE6C" w:rsidR="00276BB5" w:rsidRPr="00F74C7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04541A3D" w14:textId="638639D9" w:rsidR="00276BB5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48EC0856" w14:textId="77DD79B5" w:rsidR="008166B0" w:rsidRDefault="008166B0" w:rsidP="00276BB5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297F509B" w14:textId="4EE288D0" w:rsidR="00276BB5" w:rsidRPr="00D86C10" w:rsidRDefault="00276BB5" w:rsidP="00D86C10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44417DD" w14:textId="23A5DBF8" w:rsidR="00276BB5" w:rsidRPr="002D6CE4" w:rsidRDefault="00276BB5" w:rsidP="00276BB5">
      <w:pPr>
        <w:rPr>
          <w:rFonts w:ascii="TH SarabunPSK" w:hAnsi="TH SarabunPSK" w:cs="TH SarabunPSK"/>
          <w:sz w:val="32"/>
          <w:szCs w:val="32"/>
        </w:rPr>
      </w:pPr>
    </w:p>
    <w:p w14:paraId="13542CB0" w14:textId="7652C4A6" w:rsidR="00276BB5" w:rsidRPr="002D6CE4" w:rsidRDefault="007F43DF" w:rsidP="00276BB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9DAF82C" wp14:editId="017C3754">
            <wp:simplePos x="0" y="0"/>
            <wp:positionH relativeFrom="margin">
              <wp:posOffset>-45720</wp:posOffset>
            </wp:positionH>
            <wp:positionV relativeFrom="paragraph">
              <wp:posOffset>296545</wp:posOffset>
            </wp:positionV>
            <wp:extent cx="6925945" cy="3961765"/>
            <wp:effectExtent l="0" t="0" r="8255" b="635"/>
            <wp:wrapNone/>
            <wp:docPr id="6854801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326A5" w14:textId="5953939D" w:rsidR="00276BB5" w:rsidRPr="002D6CE4" w:rsidRDefault="00276BB5" w:rsidP="00276BB5">
      <w:pPr>
        <w:rPr>
          <w:rFonts w:ascii="TH SarabunPSK" w:hAnsi="TH SarabunPSK" w:cs="TH SarabunPSK"/>
          <w:sz w:val="32"/>
          <w:szCs w:val="32"/>
        </w:rPr>
      </w:pPr>
    </w:p>
    <w:p w14:paraId="6E2E3F16" w14:textId="0A8C9095" w:rsidR="00276BB5" w:rsidRPr="002D6CE4" w:rsidRDefault="00276BB5" w:rsidP="00276BB5">
      <w:pPr>
        <w:rPr>
          <w:rFonts w:ascii="TH SarabunPSK" w:hAnsi="TH SarabunPSK" w:cs="TH SarabunPSK"/>
          <w:sz w:val="32"/>
          <w:szCs w:val="32"/>
        </w:rPr>
      </w:pPr>
    </w:p>
    <w:p w14:paraId="7F372334" w14:textId="717D865B" w:rsidR="00276BB5" w:rsidRPr="002D6CE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014E779B" w14:textId="4A2C2039" w:rsidR="00276BB5" w:rsidRPr="002D6CE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3A4F3692" w14:textId="2FCD0242" w:rsidR="00276BB5" w:rsidRPr="002D6CE4" w:rsidRDefault="00276BB5" w:rsidP="00276BB5">
      <w:pPr>
        <w:rPr>
          <w:rFonts w:ascii="TH SarabunPSK" w:eastAsia="Angsana New" w:hAnsi="TH SarabunPSK" w:cs="TH SarabunPSK"/>
          <w:sz w:val="32"/>
          <w:szCs w:val="32"/>
        </w:rPr>
      </w:pPr>
    </w:p>
    <w:p w14:paraId="0BED60E6" w14:textId="56555898" w:rsidR="00276BB5" w:rsidRPr="002D6CE4" w:rsidRDefault="00276BB5" w:rsidP="00276BB5">
      <w:pPr>
        <w:ind w:left="2160" w:hanging="1440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2CAB1F0A" w14:textId="1D874D08" w:rsidR="00276BB5" w:rsidRPr="002D6CE4" w:rsidRDefault="00276BB5" w:rsidP="00276BB5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3BD2810C" w14:textId="008F19FE" w:rsidR="00276BB5" w:rsidRPr="002D6CE4" w:rsidRDefault="00276BB5" w:rsidP="00276BB5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15AD8EF7" w14:textId="77777777" w:rsidR="00276BB5" w:rsidRPr="002D6CE4" w:rsidRDefault="00276BB5" w:rsidP="00276BB5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7B4A0557" w14:textId="292DB1F3" w:rsidR="00276BB5" w:rsidRDefault="00276BB5" w:rsidP="00276BB5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</w:p>
    <w:p w14:paraId="61BBC766" w14:textId="0991824D" w:rsidR="00276BB5" w:rsidRDefault="007F43DF" w:rsidP="00276BB5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21E79F9A" wp14:editId="2DD334DA">
            <wp:simplePos x="0" y="0"/>
            <wp:positionH relativeFrom="column">
              <wp:posOffset>-45720</wp:posOffset>
            </wp:positionH>
            <wp:positionV relativeFrom="paragraph">
              <wp:posOffset>1737995</wp:posOffset>
            </wp:positionV>
            <wp:extent cx="6925945" cy="3896360"/>
            <wp:effectExtent l="0" t="0" r="8255" b="8890"/>
            <wp:wrapNone/>
            <wp:docPr id="136136090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6090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BB5">
        <w:rPr>
          <w:rFonts w:ascii="TH SarabunPSK" w:hAnsi="TH SarabunPSK" w:cs="TH SarabunPSK"/>
          <w:sz w:val="32"/>
          <w:szCs w:val="32"/>
          <w:cs/>
        </w:rPr>
        <w:br w:type="page"/>
      </w:r>
      <w:r w:rsidR="00276BB5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0B65CF0D" wp14:editId="130DD9CF">
            <wp:extent cx="6925945" cy="9799320"/>
            <wp:effectExtent l="0" t="0" r="8255" b="0"/>
            <wp:docPr id="8558296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D8A5D" w14:textId="07B0983E" w:rsidR="00276BB5" w:rsidRPr="007E5A92" w:rsidRDefault="00276BB5" w:rsidP="00276BB5">
      <w:pPr>
        <w:tabs>
          <w:tab w:val="left" w:pos="221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5BC4D5D3" wp14:editId="3D0C11A6">
            <wp:extent cx="6925945" cy="9799320"/>
            <wp:effectExtent l="0" t="0" r="8255" b="0"/>
            <wp:docPr id="8037917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0340B" w14:textId="77777777" w:rsidR="00276BB5" w:rsidRDefault="00276BB5"/>
    <w:sectPr w:rsidR="00276BB5" w:rsidSect="00276BB5">
      <w:footerReference w:type="default" r:id="rId24"/>
      <w:pgSz w:w="11906" w:h="16838"/>
      <w:pgMar w:top="284" w:right="424" w:bottom="142" w:left="567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89D96" w14:textId="77777777" w:rsidR="00F2315E" w:rsidRDefault="00F2315E" w:rsidP="00276BB5">
      <w:r>
        <w:separator/>
      </w:r>
    </w:p>
  </w:endnote>
  <w:endnote w:type="continuationSeparator" w:id="0">
    <w:p w14:paraId="6A5B95BD" w14:textId="77777777" w:rsidR="00F2315E" w:rsidRDefault="00F2315E" w:rsidP="0027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21547" w14:textId="3957D457" w:rsidR="00BC5E42" w:rsidRPr="004A7BC9" w:rsidRDefault="00000000">
    <w:pPr>
      <w:pStyle w:val="ae"/>
      <w:rPr>
        <w:rFonts w:ascii="TH SarabunPSK" w:hAnsi="TH SarabunPSK" w:cs="TH SarabunPSK"/>
        <w:sz w:val="28"/>
      </w:rPr>
    </w:pP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</w:rPr>
      <w:t>C</w:t>
    </w:r>
    <w:r w:rsidR="008A0A8B">
      <w:rPr>
        <w:rFonts w:ascii="TH SarabunPSK" w:hAnsi="TH SarabunPSK" w:cs="TH SarabunPSK"/>
        <w:sz w:val="28"/>
        <w:lang w:val="en-US"/>
      </w:rPr>
      <w:t>VZ</w:t>
    </w:r>
    <w:r w:rsidR="00F73D4F">
      <w:rPr>
        <w:rFonts w:ascii="TH SarabunPSK" w:hAnsi="TH SarabunPSK" w:cs="TH SarabunPSK"/>
        <w:sz w:val="28"/>
      </w:rPr>
      <w:t>CTS</w:t>
    </w:r>
    <w:r w:rsidR="008A0A8B">
      <w:rPr>
        <w:rFonts w:ascii="TH SarabunPSK" w:hAnsi="TH SarabunPSK" w:cs="TH SarabunPSK" w:hint="cs"/>
        <w:sz w:val="28"/>
        <w:cs/>
      </w:rPr>
      <w:t>1</w:t>
    </w:r>
    <w:r w:rsidRPr="004A7BC9">
      <w:rPr>
        <w:rFonts w:ascii="TH SarabunPSK" w:hAnsi="TH SarabunPSK" w:cs="TH SarabunPSK"/>
        <w:sz w:val="28"/>
        <w:cs/>
      </w:rPr>
      <w:t xml:space="preserve"> </w:t>
    </w:r>
    <w:proofErr w:type="spellStart"/>
    <w:r w:rsidR="00DF4B0D">
      <w:rPr>
        <w:rFonts w:ascii="TH SarabunPSK" w:hAnsi="TH SarabunPSK" w:cs="TH SarabunPSK" w:hint="cs"/>
        <w:sz w:val="28"/>
        <w:cs/>
      </w:rPr>
      <w:t>ฮอ</w:t>
    </w:r>
    <w:proofErr w:type="spellEnd"/>
    <w:r w:rsidR="00DF4B0D">
      <w:rPr>
        <w:rFonts w:ascii="TH SarabunPSK" w:hAnsi="TH SarabunPSK" w:cs="TH SarabunPSK" w:hint="cs"/>
        <w:sz w:val="28"/>
        <w:cs/>
      </w:rPr>
      <w:t xml:space="preserve">กไกโด </w:t>
    </w:r>
    <w:r w:rsidR="008A0A8B">
      <w:rPr>
        <w:rFonts w:ascii="TH SarabunPSK" w:hAnsi="TH SarabunPSK" w:cs="TH SarabunPSK" w:hint="cs"/>
        <w:sz w:val="28"/>
        <w:cs/>
      </w:rPr>
      <w:t>อาซา</w:t>
    </w:r>
    <w:proofErr w:type="spellStart"/>
    <w:r w:rsidR="008A0A8B">
      <w:rPr>
        <w:rFonts w:ascii="TH SarabunPSK" w:hAnsi="TH SarabunPSK" w:cs="TH SarabunPSK" w:hint="cs"/>
        <w:sz w:val="28"/>
        <w:cs/>
      </w:rPr>
      <w:t>ฮิ</w:t>
    </w:r>
    <w:proofErr w:type="spellEnd"/>
    <w:r w:rsidR="008A0A8B">
      <w:rPr>
        <w:rFonts w:ascii="TH SarabunPSK" w:hAnsi="TH SarabunPSK" w:cs="TH SarabunPSK" w:hint="cs"/>
        <w:sz w:val="28"/>
        <w:cs/>
      </w:rPr>
      <w:t>กาว่า ลาเวน</w:t>
    </w:r>
    <w:proofErr w:type="spellStart"/>
    <w:r w:rsidR="008A0A8B">
      <w:rPr>
        <w:rFonts w:ascii="TH SarabunPSK" w:hAnsi="TH SarabunPSK" w:cs="TH SarabunPSK" w:hint="cs"/>
        <w:sz w:val="28"/>
        <w:cs/>
      </w:rPr>
      <w:t>เดอร์</w:t>
    </w:r>
    <w:proofErr w:type="spellEnd"/>
    <w:r w:rsidR="008A0A8B">
      <w:rPr>
        <w:rFonts w:ascii="TH SarabunPSK" w:hAnsi="TH SarabunPSK" w:cs="TH SarabunPSK" w:hint="cs"/>
        <w:sz w:val="28"/>
        <w:cs/>
      </w:rPr>
      <w:t xml:space="preserve"> </w:t>
    </w:r>
    <w:r w:rsidR="002A5E55">
      <w:rPr>
        <w:rFonts w:ascii="TH SarabunPSK" w:hAnsi="TH SarabunPSK" w:cs="TH SarabunPSK" w:hint="cs"/>
        <w:sz w:val="28"/>
        <w:cs/>
      </w:rPr>
      <w:t xml:space="preserve">ดอกไม้หลากสี </w:t>
    </w:r>
    <w:r w:rsidRPr="004A7BC9">
      <w:rPr>
        <w:rFonts w:ascii="TH SarabunPSK" w:hAnsi="TH SarabunPSK" w:cs="TH SarabunPSK"/>
        <w:sz w:val="28"/>
        <w:cs/>
      </w:rPr>
      <w:t>5วัน 3คืน</w:t>
    </w:r>
    <w:r w:rsidR="00DF4B0D">
      <w:rPr>
        <w:rFonts w:ascii="TH SarabunPSK" w:hAnsi="TH SarabunPSK" w:cs="TH SarabunPSK" w:hint="cs"/>
        <w:sz w:val="28"/>
        <w:cs/>
      </w:rPr>
      <w:t xml:space="preserve"> อิสระ</w:t>
    </w:r>
    <w:proofErr w:type="spellStart"/>
    <w:r w:rsidR="00043598">
      <w:rPr>
        <w:rFonts w:ascii="TH SarabunPSK" w:hAnsi="TH SarabunPSK" w:cs="TH SarabunPSK" w:hint="cs"/>
        <w:sz w:val="28"/>
        <w:cs/>
      </w:rPr>
      <w:t>ช้</w:t>
    </w:r>
    <w:proofErr w:type="spellEnd"/>
    <w:r w:rsidR="00043598">
      <w:rPr>
        <w:rFonts w:ascii="TH SarabunPSK" w:hAnsi="TH SarabunPSK" w:cs="TH SarabunPSK" w:hint="cs"/>
        <w:sz w:val="28"/>
        <w:cs/>
      </w:rPr>
      <w:t>อปปิ้ง</w:t>
    </w:r>
    <w:r w:rsidR="002A5E55">
      <w:rPr>
        <w:rFonts w:ascii="TH SarabunPSK" w:hAnsi="TH SarabunPSK" w:cs="TH SarabunPSK" w:hint="cs"/>
        <w:sz w:val="28"/>
        <w:cs/>
      </w:rPr>
      <w:t xml:space="preserve"> 1 วัน</w:t>
    </w:r>
    <w:r w:rsidRPr="004A7BC9">
      <w:rPr>
        <w:rFonts w:ascii="TH SarabunPSK" w:hAnsi="TH SarabunPSK" w:cs="TH SarabunPSK"/>
        <w:sz w:val="28"/>
        <w:cs/>
      </w:rPr>
      <w:t xml:space="preserve"> บิน </w:t>
    </w:r>
    <w:r w:rsidR="007F43DF">
      <w:rPr>
        <w:rFonts w:ascii="TH SarabunPSK" w:hAnsi="TH SarabunPSK" w:cs="TH SarabunPSK"/>
        <w:sz w:val="28"/>
        <w:lang w:val="en-US"/>
      </w:rPr>
      <w:t>VZ</w:t>
    </w:r>
    <w:r w:rsidRPr="004A7BC9">
      <w:rPr>
        <w:rFonts w:ascii="TH SarabunPSK" w:hAnsi="TH SarabunPSK" w:cs="TH SarabunPSK"/>
        <w:sz w:val="28"/>
        <w:cs/>
      </w:rPr>
      <w:t xml:space="preserve">  </w:t>
    </w:r>
    <w:r w:rsidRPr="004A7BC9">
      <w:rPr>
        <w:rFonts w:ascii="TH SarabunPSK" w:hAnsi="TH SarabunPSK" w:cs="TH SarabunPSK"/>
        <w:sz w:val="28"/>
        <w:lang w:val="en-US"/>
      </w:rPr>
      <w:t>(</w:t>
    </w:r>
    <w:r w:rsidR="008A0A8B">
      <w:rPr>
        <w:rFonts w:ascii="TH SarabunPSK" w:hAnsi="TH SarabunPSK" w:cs="TH SarabunPSK"/>
        <w:sz w:val="28"/>
        <w:lang w:val="en-US"/>
      </w:rPr>
      <w:t>JUL</w:t>
    </w:r>
    <w:r w:rsidR="002A5E55">
      <w:rPr>
        <w:rFonts w:ascii="TH SarabunPSK" w:hAnsi="TH SarabunPSK" w:cs="TH SarabunPSK"/>
        <w:sz w:val="28"/>
        <w:lang w:val="en-US"/>
      </w:rPr>
      <w:t xml:space="preserve"> – SEP’</w:t>
    </w:r>
    <w:r w:rsidRPr="004A7BC9">
      <w:rPr>
        <w:rFonts w:ascii="TH SarabunPSK" w:hAnsi="TH SarabunPSK" w:cs="TH SarabunPSK"/>
        <w:sz w:val="28"/>
        <w:lang w:val="en-US"/>
      </w:rPr>
      <w:t>2</w:t>
    </w:r>
    <w:r w:rsidR="008A0A8B">
      <w:rPr>
        <w:rFonts w:ascii="TH SarabunPSK" w:hAnsi="TH SarabunPSK" w:cs="TH SarabunPSK"/>
        <w:sz w:val="28"/>
        <w:lang w:val="en-US"/>
      </w:rPr>
      <w:t>6</w:t>
    </w:r>
    <w:r w:rsidR="002A5E55">
      <w:rPr>
        <w:rFonts w:ascii="TH SarabunPSK" w:hAnsi="TH SarabunPSK" w:cs="TH SarabunPSK"/>
        <w:sz w:val="28"/>
        <w:lang w:val="en-US"/>
      </w:rPr>
      <w:t>)</w:t>
    </w:r>
    <w:r w:rsidR="00043598">
      <w:rPr>
        <w:rFonts w:ascii="TH SarabunPSK" w:hAnsi="TH SarabunPSK" w:cs="TH SarabunPSK" w:hint="cs"/>
        <w:sz w:val="28"/>
        <w:cs/>
      </w:rPr>
      <w:t xml:space="preserve">                        </w:t>
    </w:r>
    <w:r w:rsidR="00F73D4F">
      <w:rPr>
        <w:rFonts w:ascii="TH SarabunPSK" w:hAnsi="TH SarabunPSK" w:cs="TH SarabunPSK"/>
        <w:sz w:val="28"/>
      </w:rPr>
      <w:t xml:space="preserve"> </w:t>
    </w:r>
    <w:r w:rsidRPr="004A7BC9">
      <w:rPr>
        <w:rFonts w:ascii="TH SarabunPSK" w:hAnsi="TH SarabunPSK" w:cs="TH SarabunPSK"/>
        <w:sz w:val="28"/>
        <w:cs/>
      </w:rPr>
      <w:t xml:space="preserve">หน้า </w:t>
    </w:r>
    <w:r w:rsidRPr="004A7BC9">
      <w:rPr>
        <w:rFonts w:ascii="TH SarabunPSK" w:hAnsi="TH SarabunPSK" w:cs="TH SarabunPSK"/>
        <w:sz w:val="28"/>
      </w:rPr>
      <w:fldChar w:fldCharType="begin"/>
    </w:r>
    <w:r w:rsidRPr="004A7BC9">
      <w:rPr>
        <w:rFonts w:ascii="TH SarabunPSK" w:hAnsi="TH SarabunPSK" w:cs="TH SarabunPSK"/>
        <w:sz w:val="28"/>
      </w:rPr>
      <w:instrText>PAGE   \* MERGEFORMAT</w:instrText>
    </w:r>
    <w:r w:rsidRPr="004A7BC9">
      <w:rPr>
        <w:rFonts w:ascii="TH SarabunPSK" w:hAnsi="TH SarabunPSK" w:cs="TH SarabunPSK"/>
        <w:sz w:val="28"/>
      </w:rPr>
      <w:fldChar w:fldCharType="separate"/>
    </w:r>
    <w:r w:rsidRPr="004A7BC9">
      <w:rPr>
        <w:rFonts w:ascii="TH SarabunPSK" w:hAnsi="TH SarabunPSK" w:cs="TH SarabunPSK"/>
        <w:sz w:val="28"/>
        <w:lang w:val="th-TH"/>
      </w:rPr>
      <w:t>2</w:t>
    </w:r>
    <w:r w:rsidRPr="004A7BC9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6B682" w14:textId="77777777" w:rsidR="00F2315E" w:rsidRDefault="00F2315E" w:rsidP="00276BB5">
      <w:r>
        <w:separator/>
      </w:r>
    </w:p>
  </w:footnote>
  <w:footnote w:type="continuationSeparator" w:id="0">
    <w:p w14:paraId="5D581113" w14:textId="77777777" w:rsidR="00F2315E" w:rsidRDefault="00F2315E" w:rsidP="00276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B5"/>
    <w:rsid w:val="000002AB"/>
    <w:rsid w:val="00001C41"/>
    <w:rsid w:val="000324F7"/>
    <w:rsid w:val="00043598"/>
    <w:rsid w:val="00044A2A"/>
    <w:rsid w:val="00047FB4"/>
    <w:rsid w:val="00054B12"/>
    <w:rsid w:val="00055596"/>
    <w:rsid w:val="00055E97"/>
    <w:rsid w:val="00063A61"/>
    <w:rsid w:val="0006454B"/>
    <w:rsid w:val="00082A5F"/>
    <w:rsid w:val="00093B34"/>
    <w:rsid w:val="000A31A0"/>
    <w:rsid w:val="000B0BAB"/>
    <w:rsid w:val="000B1DEF"/>
    <w:rsid w:val="000C4BA7"/>
    <w:rsid w:val="000C6192"/>
    <w:rsid w:val="000D1AC2"/>
    <w:rsid w:val="000D5118"/>
    <w:rsid w:val="000F153F"/>
    <w:rsid w:val="000F73BC"/>
    <w:rsid w:val="000F746C"/>
    <w:rsid w:val="00101E9E"/>
    <w:rsid w:val="0010359E"/>
    <w:rsid w:val="00103CE4"/>
    <w:rsid w:val="0010718D"/>
    <w:rsid w:val="00112DAC"/>
    <w:rsid w:val="00120640"/>
    <w:rsid w:val="00151944"/>
    <w:rsid w:val="00157AFC"/>
    <w:rsid w:val="00163A44"/>
    <w:rsid w:val="00165839"/>
    <w:rsid w:val="00170F38"/>
    <w:rsid w:val="00174716"/>
    <w:rsid w:val="00182D5C"/>
    <w:rsid w:val="00191C82"/>
    <w:rsid w:val="0019355C"/>
    <w:rsid w:val="00194807"/>
    <w:rsid w:val="001A232A"/>
    <w:rsid w:val="001B4139"/>
    <w:rsid w:val="001C4F22"/>
    <w:rsid w:val="001D675B"/>
    <w:rsid w:val="001E0C67"/>
    <w:rsid w:val="001E664D"/>
    <w:rsid w:val="0021129F"/>
    <w:rsid w:val="00222EC4"/>
    <w:rsid w:val="0022438B"/>
    <w:rsid w:val="00244DF2"/>
    <w:rsid w:val="00254916"/>
    <w:rsid w:val="00257BCF"/>
    <w:rsid w:val="00272958"/>
    <w:rsid w:val="00276BB5"/>
    <w:rsid w:val="00283621"/>
    <w:rsid w:val="002A5E55"/>
    <w:rsid w:val="002A7070"/>
    <w:rsid w:val="002B07CF"/>
    <w:rsid w:val="002B0862"/>
    <w:rsid w:val="002C482B"/>
    <w:rsid w:val="002E3CCF"/>
    <w:rsid w:val="002E5E5E"/>
    <w:rsid w:val="002F6527"/>
    <w:rsid w:val="00357462"/>
    <w:rsid w:val="00363DC1"/>
    <w:rsid w:val="00367704"/>
    <w:rsid w:val="003858F4"/>
    <w:rsid w:val="003A5F21"/>
    <w:rsid w:val="003B1E9B"/>
    <w:rsid w:val="003B4D14"/>
    <w:rsid w:val="003C3A0C"/>
    <w:rsid w:val="003C608B"/>
    <w:rsid w:val="003D10EA"/>
    <w:rsid w:val="003D586C"/>
    <w:rsid w:val="003E3D0D"/>
    <w:rsid w:val="00413B54"/>
    <w:rsid w:val="004205E8"/>
    <w:rsid w:val="0042227E"/>
    <w:rsid w:val="004224ED"/>
    <w:rsid w:val="00433172"/>
    <w:rsid w:val="00455F4B"/>
    <w:rsid w:val="00460779"/>
    <w:rsid w:val="004669D0"/>
    <w:rsid w:val="00473021"/>
    <w:rsid w:val="004A7A91"/>
    <w:rsid w:val="004C6E13"/>
    <w:rsid w:val="004D5A99"/>
    <w:rsid w:val="00510B30"/>
    <w:rsid w:val="005270D5"/>
    <w:rsid w:val="00532492"/>
    <w:rsid w:val="005332FB"/>
    <w:rsid w:val="00533338"/>
    <w:rsid w:val="0054342A"/>
    <w:rsid w:val="00563E5B"/>
    <w:rsid w:val="00596C5C"/>
    <w:rsid w:val="005A7718"/>
    <w:rsid w:val="005B3FC6"/>
    <w:rsid w:val="005C2E6D"/>
    <w:rsid w:val="006062A5"/>
    <w:rsid w:val="006318E6"/>
    <w:rsid w:val="006667D2"/>
    <w:rsid w:val="006758C5"/>
    <w:rsid w:val="00680124"/>
    <w:rsid w:val="006A36A9"/>
    <w:rsid w:val="006B2220"/>
    <w:rsid w:val="006C03A2"/>
    <w:rsid w:val="006C5EE1"/>
    <w:rsid w:val="006C5FB1"/>
    <w:rsid w:val="006C68FB"/>
    <w:rsid w:val="006E56EC"/>
    <w:rsid w:val="006F0B0F"/>
    <w:rsid w:val="006F190B"/>
    <w:rsid w:val="006F7B42"/>
    <w:rsid w:val="00724F31"/>
    <w:rsid w:val="00727B10"/>
    <w:rsid w:val="00727F8B"/>
    <w:rsid w:val="00743141"/>
    <w:rsid w:val="00780D99"/>
    <w:rsid w:val="007935DA"/>
    <w:rsid w:val="007C58C4"/>
    <w:rsid w:val="007D0937"/>
    <w:rsid w:val="007D1A5A"/>
    <w:rsid w:val="007D50BE"/>
    <w:rsid w:val="007D6D63"/>
    <w:rsid w:val="007F1827"/>
    <w:rsid w:val="007F43DF"/>
    <w:rsid w:val="00811682"/>
    <w:rsid w:val="0081206E"/>
    <w:rsid w:val="00814555"/>
    <w:rsid w:val="008166B0"/>
    <w:rsid w:val="008202BB"/>
    <w:rsid w:val="008213A0"/>
    <w:rsid w:val="0083533B"/>
    <w:rsid w:val="00841193"/>
    <w:rsid w:val="00844545"/>
    <w:rsid w:val="0085263C"/>
    <w:rsid w:val="00854D90"/>
    <w:rsid w:val="008558B2"/>
    <w:rsid w:val="00880881"/>
    <w:rsid w:val="008A0A8B"/>
    <w:rsid w:val="008A0FF0"/>
    <w:rsid w:val="008C5AF2"/>
    <w:rsid w:val="008E1A55"/>
    <w:rsid w:val="008E7B51"/>
    <w:rsid w:val="008F5BD3"/>
    <w:rsid w:val="009031D6"/>
    <w:rsid w:val="009244E6"/>
    <w:rsid w:val="00931E89"/>
    <w:rsid w:val="009415A7"/>
    <w:rsid w:val="00947949"/>
    <w:rsid w:val="00951980"/>
    <w:rsid w:val="009519A9"/>
    <w:rsid w:val="009536FC"/>
    <w:rsid w:val="00961017"/>
    <w:rsid w:val="009807F5"/>
    <w:rsid w:val="00982775"/>
    <w:rsid w:val="009841A9"/>
    <w:rsid w:val="009928FE"/>
    <w:rsid w:val="00997D82"/>
    <w:rsid w:val="009B04A5"/>
    <w:rsid w:val="009B1593"/>
    <w:rsid w:val="009B2C5B"/>
    <w:rsid w:val="009E4D59"/>
    <w:rsid w:val="009F2B4C"/>
    <w:rsid w:val="00A13C72"/>
    <w:rsid w:val="00A3416C"/>
    <w:rsid w:val="00A53431"/>
    <w:rsid w:val="00A624DD"/>
    <w:rsid w:val="00A74FA0"/>
    <w:rsid w:val="00A81E19"/>
    <w:rsid w:val="00A9505B"/>
    <w:rsid w:val="00A95360"/>
    <w:rsid w:val="00AA46D5"/>
    <w:rsid w:val="00AA4E3A"/>
    <w:rsid w:val="00AC5587"/>
    <w:rsid w:val="00AC7161"/>
    <w:rsid w:val="00AD03BE"/>
    <w:rsid w:val="00AE0968"/>
    <w:rsid w:val="00AE7740"/>
    <w:rsid w:val="00AF6126"/>
    <w:rsid w:val="00AF796C"/>
    <w:rsid w:val="00B16F43"/>
    <w:rsid w:val="00B222C1"/>
    <w:rsid w:val="00B3003B"/>
    <w:rsid w:val="00B35C66"/>
    <w:rsid w:val="00B42C05"/>
    <w:rsid w:val="00B50932"/>
    <w:rsid w:val="00B51906"/>
    <w:rsid w:val="00B57927"/>
    <w:rsid w:val="00B71AB9"/>
    <w:rsid w:val="00BB6F57"/>
    <w:rsid w:val="00BB7CF3"/>
    <w:rsid w:val="00BC5E42"/>
    <w:rsid w:val="00BD467E"/>
    <w:rsid w:val="00BE1044"/>
    <w:rsid w:val="00C106EB"/>
    <w:rsid w:val="00C1453C"/>
    <w:rsid w:val="00C220C2"/>
    <w:rsid w:val="00C22D80"/>
    <w:rsid w:val="00C36994"/>
    <w:rsid w:val="00C512C1"/>
    <w:rsid w:val="00C554B0"/>
    <w:rsid w:val="00C6586E"/>
    <w:rsid w:val="00C702B1"/>
    <w:rsid w:val="00C8702E"/>
    <w:rsid w:val="00C95CB0"/>
    <w:rsid w:val="00CA6969"/>
    <w:rsid w:val="00CB442E"/>
    <w:rsid w:val="00CB47BA"/>
    <w:rsid w:val="00CC1280"/>
    <w:rsid w:val="00CF5E23"/>
    <w:rsid w:val="00D2201C"/>
    <w:rsid w:val="00D25CBD"/>
    <w:rsid w:val="00D42506"/>
    <w:rsid w:val="00D5112C"/>
    <w:rsid w:val="00D62C2A"/>
    <w:rsid w:val="00D86C10"/>
    <w:rsid w:val="00D92F05"/>
    <w:rsid w:val="00DA3C5C"/>
    <w:rsid w:val="00DD3027"/>
    <w:rsid w:val="00DD466D"/>
    <w:rsid w:val="00DD4723"/>
    <w:rsid w:val="00DE69DF"/>
    <w:rsid w:val="00DF4B0D"/>
    <w:rsid w:val="00E05FCD"/>
    <w:rsid w:val="00E20D5A"/>
    <w:rsid w:val="00E30996"/>
    <w:rsid w:val="00E5794D"/>
    <w:rsid w:val="00E728B5"/>
    <w:rsid w:val="00E95213"/>
    <w:rsid w:val="00EB1F64"/>
    <w:rsid w:val="00EC3E68"/>
    <w:rsid w:val="00ED2CE7"/>
    <w:rsid w:val="00EF7C6F"/>
    <w:rsid w:val="00F027C1"/>
    <w:rsid w:val="00F03A86"/>
    <w:rsid w:val="00F13D5B"/>
    <w:rsid w:val="00F14CD1"/>
    <w:rsid w:val="00F2315E"/>
    <w:rsid w:val="00F31F77"/>
    <w:rsid w:val="00F339A3"/>
    <w:rsid w:val="00F43D67"/>
    <w:rsid w:val="00F44540"/>
    <w:rsid w:val="00F46E40"/>
    <w:rsid w:val="00F50B5F"/>
    <w:rsid w:val="00F70269"/>
    <w:rsid w:val="00F73D4F"/>
    <w:rsid w:val="00F82ED2"/>
    <w:rsid w:val="00F926B8"/>
    <w:rsid w:val="00FC2718"/>
    <w:rsid w:val="00FC7F9B"/>
    <w:rsid w:val="00FD14F6"/>
    <w:rsid w:val="00FD2440"/>
    <w:rsid w:val="00FD4EE7"/>
    <w:rsid w:val="00FD5A44"/>
    <w:rsid w:val="00FD64F7"/>
    <w:rsid w:val="00FD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A4413"/>
  <w15:chartTrackingRefBased/>
  <w15:docId w15:val="{C7DCCEF7-6F77-4F1D-9331-11240CA6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BB5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6BB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BB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BB5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B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B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B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B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B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B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76BB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76BB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76BB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76B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76BB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76B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76BB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76B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76B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6BB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276BB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76B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76BB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76BB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276B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6BB5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276BB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6B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76BB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76BB5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rsid w:val="00276BB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ท้ายกระดาษ อักขระ"/>
    <w:basedOn w:val="a0"/>
    <w:link w:val="ae"/>
    <w:uiPriority w:val="99"/>
    <w:rsid w:val="00276BB5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276BB5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af1">
    <w:name w:val="ไม่มีการเว้นระยะห่าง อักขระ"/>
    <w:link w:val="af0"/>
    <w:uiPriority w:val="1"/>
    <w:rsid w:val="00276BB5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header"/>
    <w:basedOn w:val="a"/>
    <w:link w:val="af3"/>
    <w:uiPriority w:val="99"/>
    <w:unhideWhenUsed/>
    <w:rsid w:val="00276BB5"/>
    <w:pPr>
      <w:tabs>
        <w:tab w:val="center" w:pos="4513"/>
        <w:tab w:val="right" w:pos="9026"/>
      </w:tabs>
    </w:pPr>
  </w:style>
  <w:style w:type="character" w:customStyle="1" w:styleId="af3">
    <w:name w:val="หัวกระดาษ อักขระ"/>
    <w:basedOn w:val="a0"/>
    <w:link w:val="af2"/>
    <w:uiPriority w:val="99"/>
    <w:rsid w:val="00276BB5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http://choco-mocha.com/wp-content/uploads/2016/11/mark_onsen.png" TargetMode="External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11</Pages>
  <Words>1818</Words>
  <Characters>10365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ketsadaphorn bainonghee</cp:lastModifiedBy>
  <cp:revision>67</cp:revision>
  <cp:lastPrinted>2025-06-26T09:41:00Z</cp:lastPrinted>
  <dcterms:created xsi:type="dcterms:W3CDTF">2025-05-05T09:53:00Z</dcterms:created>
  <dcterms:modified xsi:type="dcterms:W3CDTF">2026-02-26T10:09:00Z</dcterms:modified>
</cp:coreProperties>
</file>