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BDAFE" w14:textId="59F95EAA" w:rsidR="00286DE7" w:rsidRDefault="007622C5" w:rsidP="0006259D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7622C5">
        <w:rPr>
          <w:noProof/>
          <w:sz w:val="20"/>
          <w:szCs w:val="24"/>
          <w14:ligatures w14:val="standardContextual"/>
        </w:rPr>
        <w:drawing>
          <wp:anchor distT="0" distB="0" distL="114300" distR="114300" simplePos="0" relativeHeight="251686912" behindDoc="0" locked="0" layoutInCell="1" allowOverlap="1" wp14:anchorId="0BED1FE4" wp14:editId="6A837AF1">
            <wp:simplePos x="0" y="0"/>
            <wp:positionH relativeFrom="page">
              <wp:posOffset>259080</wp:posOffset>
            </wp:positionH>
            <wp:positionV relativeFrom="paragraph">
              <wp:posOffset>86360</wp:posOffset>
            </wp:positionV>
            <wp:extent cx="7040245" cy="7108825"/>
            <wp:effectExtent l="0" t="0" r="8255" b="0"/>
            <wp:wrapThrough wrapText="bothSides">
              <wp:wrapPolygon edited="0">
                <wp:start x="0" y="0"/>
                <wp:lineTo x="0" y="21532"/>
                <wp:lineTo x="21567" y="21532"/>
                <wp:lineTo x="21567" y="0"/>
                <wp:lineTo x="0" y="0"/>
              </wp:wrapPolygon>
            </wp:wrapThrough>
            <wp:docPr id="19446361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636125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245" cy="710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9D" w:rsidRPr="007622C5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86DE7" w:rsidRPr="007622C5">
        <w:rPr>
          <w:rFonts w:ascii="TH SarabunPSK" w:hAnsi="TH SarabunPSK" w:cs="TH SarabunPSK"/>
          <w:b/>
          <w:bCs/>
          <w:sz w:val="32"/>
          <w:szCs w:val="32"/>
          <w:cs/>
        </w:rPr>
        <w:t>เช็คอิน</w:t>
      </w:r>
      <w:r w:rsidR="00165C3E" w:rsidRPr="007622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ภูผาสวรรค์</w:t>
      </w:r>
      <w:r w:rsidR="00286DE7" w:rsidRPr="007622C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05D14">
        <w:rPr>
          <w:rFonts w:ascii="TH SarabunPSK" w:hAnsi="TH SarabunPSK" w:cs="TH SarabunPSK" w:hint="cs"/>
          <w:b/>
          <w:bCs/>
          <w:sz w:val="32"/>
          <w:szCs w:val="32"/>
          <w:cs/>
        </w:rPr>
        <w:t>สัมผัส</w:t>
      </w:r>
      <w:r w:rsidR="00165C3E" w:rsidRPr="007622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ธารน้ำแข็งหิมะกราเซียร์ </w:t>
      </w:r>
      <w:r w:rsidR="00165C3E" w:rsidRPr="007622C5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165C3E" w:rsidRPr="007622C5">
        <w:rPr>
          <w:rFonts w:ascii="TH SarabunPSK" w:hAnsi="TH SarabunPSK" w:cs="TH SarabunPSK" w:hint="cs"/>
          <w:b/>
          <w:bCs/>
          <w:sz w:val="32"/>
          <w:szCs w:val="32"/>
          <w:cs/>
        </w:rPr>
        <w:t>ต๋ากู่ปิงชวน</w:t>
      </w:r>
      <w:r w:rsidR="00165C3E" w:rsidRPr="007622C5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14:paraId="11026CC7" w14:textId="34FC1107" w:rsidR="005345C4" w:rsidRPr="007622C5" w:rsidRDefault="005345C4" w:rsidP="0006259D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7622C5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5345C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ท่องเที่ยว </w:t>
      </w:r>
      <w:r w:rsidRPr="005345C4">
        <w:rPr>
          <w:rFonts w:ascii="TH SarabunPSK" w:hAnsi="TH SarabunPSK" w:cs="TH SarabunPSK"/>
          <w:b/>
          <w:bCs/>
          <w:sz w:val="32"/>
          <w:szCs w:val="32"/>
          <w:cs/>
        </w:rPr>
        <w:t>อุทยานปี้เผิงโกว ชมความงดงามแมทเธอร์ฮอร์น ฉบับแดนมังกร !!!</w:t>
      </w:r>
    </w:p>
    <w:p w14:paraId="3C6B807F" w14:textId="21A16640" w:rsidR="00286DE7" w:rsidRPr="005B242F" w:rsidRDefault="0099535F" w:rsidP="0006259D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7622C5">
        <w:rPr>
          <w:noProof/>
          <w:color w:val="FFFFFF" w:themeColor="background1"/>
          <w:sz w:val="36"/>
          <w:szCs w:val="36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2C050777" wp14:editId="7836CE72">
            <wp:simplePos x="0" y="0"/>
            <wp:positionH relativeFrom="column">
              <wp:posOffset>5884545</wp:posOffset>
            </wp:positionH>
            <wp:positionV relativeFrom="paragraph">
              <wp:posOffset>2540</wp:posOffset>
            </wp:positionV>
            <wp:extent cx="1107440" cy="1107440"/>
            <wp:effectExtent l="0" t="0" r="0" b="0"/>
            <wp:wrapNone/>
            <wp:docPr id="920680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80256" name="รูปภาพ 9206802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9D" w:rsidRPr="007622C5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86DE7" w:rsidRPr="007622C5">
        <w:rPr>
          <w:rFonts w:ascii="TH SarabunPSK" w:hAnsi="TH SarabunPSK" w:cs="TH SarabunPSK"/>
          <w:b/>
          <w:bCs/>
          <w:sz w:val="32"/>
          <w:szCs w:val="32"/>
          <w:cs/>
        </w:rPr>
        <w:t xml:space="preserve">ดื่มด่ำบรรยากาศ </w:t>
      </w:r>
      <w:r w:rsidR="00165C3E" w:rsidRPr="007622C5">
        <w:rPr>
          <w:rFonts w:ascii="TH SarabunPSK" w:hAnsi="TH SarabunPSK" w:cs="TH SarabunPSK"/>
          <w:b/>
          <w:bCs/>
          <w:sz w:val="32"/>
          <w:szCs w:val="32"/>
          <w:cs/>
        </w:rPr>
        <w:t>ภูเขาสี่ดรุณี งดงามดั่งแดนสวรรค์ ฉายา ภูเขาแอลป์แห่งเมืองเสฉวน</w:t>
      </w:r>
    </w:p>
    <w:p w14:paraId="032D5F82" w14:textId="36E5B10C" w:rsidR="00286DE7" w:rsidRPr="007622C5" w:rsidRDefault="0006259D" w:rsidP="0006259D">
      <w:pPr>
        <w:pStyle w:val="a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22C5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5A7CC3">
        <w:rPr>
          <w:rFonts w:ascii="TH SarabunPSK" w:hAnsi="TH SarabunPSK" w:cs="TH SarabunPSK" w:hint="cs"/>
          <w:b/>
          <w:bCs/>
          <w:sz w:val="32"/>
          <w:szCs w:val="32"/>
          <w:cs/>
        </w:rPr>
        <w:t>ชมความงามของ ธารน้ำตาสีฟ้า ที่สะพานหนานเฉียว</w:t>
      </w:r>
    </w:p>
    <w:p w14:paraId="7309D5A1" w14:textId="5D67FCA4" w:rsidR="00165C3E" w:rsidRPr="007622C5" w:rsidRDefault="00165C3E" w:rsidP="0006259D">
      <w:pPr>
        <w:pStyle w:val="a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22C5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7622C5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ถ่ายรูปคู่แพนด้าเ</w:t>
      </w:r>
      <w:r w:rsidR="00CA4AE6" w:rsidRPr="007622C5">
        <w:rPr>
          <w:rFonts w:ascii="TH SarabunPSK" w:hAnsi="TH SarabunPSK" w:cs="TH SarabunPSK" w:hint="cs"/>
          <w:b/>
          <w:bCs/>
          <w:sz w:val="32"/>
          <w:szCs w:val="32"/>
          <w:cs/>
        </w:rPr>
        <w:t>ซ</w:t>
      </w:r>
      <w:r w:rsidRPr="007622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ลฟี่ </w:t>
      </w:r>
      <w:r w:rsidR="00CA4AE6" w:rsidRPr="007622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สุดน่ารัก </w:t>
      </w:r>
      <w:r w:rsidR="00CA4AE6" w:rsidRPr="007622C5">
        <w:rPr>
          <w:rFonts w:ascii="TH SarabunPSK" w:hAnsi="TH SarabunPSK" w:cs="TH SarabunPSK"/>
          <w:b/>
          <w:bCs/>
          <w:sz w:val="32"/>
          <w:szCs w:val="32"/>
          <w:cs/>
        </w:rPr>
        <w:t>กลางจัตุรัสหย่างเทียนว</w:t>
      </w:r>
      <w:r w:rsidR="00F70166">
        <w:rPr>
          <w:rFonts w:ascii="TH SarabunPSK" w:hAnsi="TH SarabunPSK" w:cs="TH SarabunPSK" w:hint="cs"/>
          <w:b/>
          <w:bCs/>
          <w:sz w:val="32"/>
          <w:szCs w:val="32"/>
          <w:cs/>
        </w:rPr>
        <w:t>ู่</w:t>
      </w:r>
      <w:r w:rsidR="00CA4AE6" w:rsidRPr="007622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ตูเจียงเยี่ยน</w:t>
      </w:r>
    </w:p>
    <w:p w14:paraId="7EB5A9C2" w14:textId="24499077" w:rsidR="00286DE7" w:rsidRPr="007622C5" w:rsidRDefault="0006259D" w:rsidP="0006259D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7622C5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86DE7" w:rsidRPr="007622C5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ชมแลนด์มาร์ค หมีแพนด้ายักษ์ปีนตึก ประติมากรรมขนาดใหญ่ของตึก </w:t>
      </w:r>
      <w:r w:rsidR="00286DE7" w:rsidRPr="007622C5">
        <w:rPr>
          <w:rFonts w:ascii="TH SarabunPSK" w:hAnsi="TH SarabunPSK" w:cs="TH SarabunPSK"/>
          <w:b/>
          <w:bCs/>
          <w:sz w:val="32"/>
          <w:szCs w:val="32"/>
        </w:rPr>
        <w:t xml:space="preserve">IFS </w:t>
      </w:r>
    </w:p>
    <w:p w14:paraId="314AA7D3" w14:textId="6285D4E5" w:rsidR="00286DE7" w:rsidRPr="007622C5" w:rsidRDefault="0006259D" w:rsidP="0006259D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7622C5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86DE7" w:rsidRPr="007622C5">
        <w:rPr>
          <w:rFonts w:ascii="TH SarabunPSK" w:hAnsi="TH SarabunPSK" w:cs="TH SarabunPSK"/>
          <w:b/>
          <w:bCs/>
          <w:sz w:val="32"/>
          <w:szCs w:val="32"/>
          <w:cs/>
        </w:rPr>
        <w:t>เพลิดเพลินกับ ถนนคนเดินไท่กู่หลี่ และ ถนนคนเดินชุนซีลู่ แหล่งช้อปปิ้งยอดฮิตเมืองเฉิงตู</w:t>
      </w:r>
    </w:p>
    <w:p w14:paraId="5322B41D" w14:textId="6C850536" w:rsidR="001D3FE3" w:rsidRDefault="0006259D" w:rsidP="0013476F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7622C5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86DE7" w:rsidRPr="007622C5">
        <w:rPr>
          <w:rFonts w:ascii="TH SarabunPSK" w:hAnsi="TH SarabunPSK" w:cs="TH SarabunPSK"/>
          <w:b/>
          <w:bCs/>
          <w:sz w:val="32"/>
          <w:szCs w:val="32"/>
          <w:cs/>
        </w:rPr>
        <w:t>แถมฟรีกระเป๋า</w:t>
      </w:r>
      <w:r w:rsidR="00CD6FF4">
        <w:rPr>
          <w:rFonts w:ascii="TH SarabunPSK" w:hAnsi="TH SarabunPSK" w:cs="TH SarabunPSK" w:hint="cs"/>
          <w:b/>
          <w:bCs/>
          <w:sz w:val="32"/>
          <w:szCs w:val="32"/>
          <w:cs/>
        </w:rPr>
        <w:t>ผ้า</w:t>
      </w:r>
      <w:r w:rsidR="00F70166">
        <w:rPr>
          <w:rFonts w:ascii="TH SarabunPSK" w:hAnsi="TH SarabunPSK" w:cs="TH SarabunPSK" w:hint="cs"/>
          <w:b/>
          <w:bCs/>
          <w:sz w:val="32"/>
          <w:szCs w:val="32"/>
          <w:cs/>
        </w:rPr>
        <w:t>ลดโลกร้อน</w:t>
      </w:r>
      <w:r w:rsidR="00CD6F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86DE7" w:rsidRPr="007622C5">
        <w:rPr>
          <w:rFonts w:ascii="TH SarabunPSK" w:hAnsi="TH SarabunPSK" w:cs="TH SarabunPSK"/>
          <w:b/>
          <w:bCs/>
          <w:sz w:val="32"/>
          <w:szCs w:val="32"/>
          <w:cs/>
        </w:rPr>
        <w:t>ท่านละ 1 ใบ</w:t>
      </w:r>
    </w:p>
    <w:p w14:paraId="6E5E058C" w14:textId="77777777" w:rsidR="005B242F" w:rsidRPr="007622C5" w:rsidRDefault="005B242F" w:rsidP="0013476F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</w:p>
    <w:p w14:paraId="41B37D94" w14:textId="4EC5BE8E" w:rsidR="0013476F" w:rsidRPr="001D3FE3" w:rsidRDefault="00286DE7" w:rsidP="001D3FE3">
      <w:pPr>
        <w:pStyle w:val="a8"/>
        <w:shd w:val="clear" w:color="auto" w:fill="FDD77E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lastRenderedPageBreak/>
        <w:t xml:space="preserve">กำหนดการเดินทาง </w:t>
      </w:r>
      <w:r w:rsidRPr="001D3F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: </w:t>
      </w:r>
      <w:r w:rsidR="00156571" w:rsidRPr="001D3F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เมษายน-ตุลาคม</w:t>
      </w:r>
      <w:r w:rsidR="001E1B66" w:rsidRPr="001D3F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2569</w:t>
      </w:r>
      <w:r w:rsidR="002F7967" w:rsidRPr="001D3F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      </w:t>
      </w:r>
    </w:p>
    <w:p w14:paraId="76EA2FFB" w14:textId="330CCD93" w:rsidR="007622C5" w:rsidRPr="00691885" w:rsidRDefault="00691885" w:rsidP="00691885">
      <w:pPr>
        <w:tabs>
          <w:tab w:val="left" w:pos="2617"/>
        </w:tabs>
        <w:spacing w:after="0"/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6BF9B4A8" wp14:editId="43CB1668">
            <wp:simplePos x="0" y="0"/>
            <wp:positionH relativeFrom="page">
              <wp:posOffset>281940</wp:posOffset>
            </wp:positionH>
            <wp:positionV relativeFrom="paragraph">
              <wp:posOffset>68580</wp:posOffset>
            </wp:positionV>
            <wp:extent cx="7139940" cy="929640"/>
            <wp:effectExtent l="0" t="0" r="3810" b="3810"/>
            <wp:wrapNone/>
            <wp:docPr id="137545812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58127" name="รูปภาพ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2501" cy="929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8A2">
        <w:rPr>
          <w:cs/>
        </w:rPr>
        <w:tab/>
      </w:r>
    </w:p>
    <w:p w14:paraId="51C64F8F" w14:textId="44FCD88F" w:rsidR="00F823CE" w:rsidRDefault="00F823CE" w:rsidP="007622C5">
      <w:pPr>
        <w:spacing w:after="0"/>
        <w:rPr>
          <w:sz w:val="18"/>
          <w:szCs w:val="22"/>
        </w:rPr>
      </w:pPr>
    </w:p>
    <w:p w14:paraId="1B6F2636" w14:textId="7E4E4F05" w:rsidR="00F823CE" w:rsidRDefault="00F823CE" w:rsidP="007622C5">
      <w:pPr>
        <w:spacing w:after="0"/>
        <w:rPr>
          <w:sz w:val="18"/>
          <w:szCs w:val="22"/>
        </w:rPr>
      </w:pPr>
    </w:p>
    <w:p w14:paraId="7EAAD601" w14:textId="77777777" w:rsidR="00F823CE" w:rsidRDefault="00F823CE" w:rsidP="007622C5">
      <w:pPr>
        <w:spacing w:after="0"/>
        <w:rPr>
          <w:sz w:val="18"/>
          <w:szCs w:val="22"/>
        </w:rPr>
      </w:pPr>
    </w:p>
    <w:p w14:paraId="4F2F933E" w14:textId="77777777" w:rsidR="00F0220C" w:rsidRDefault="00F0220C" w:rsidP="007622C5">
      <w:pPr>
        <w:spacing w:after="0"/>
        <w:rPr>
          <w:sz w:val="18"/>
          <w:szCs w:val="22"/>
        </w:rPr>
      </w:pPr>
    </w:p>
    <w:p w14:paraId="33680B95" w14:textId="77777777" w:rsidR="00F0220C" w:rsidRDefault="00F0220C" w:rsidP="007622C5">
      <w:pPr>
        <w:spacing w:after="0"/>
        <w:rPr>
          <w:sz w:val="18"/>
          <w:szCs w:val="22"/>
        </w:rPr>
      </w:pPr>
    </w:p>
    <w:tbl>
      <w:tblPr>
        <w:tblStyle w:val="4-2"/>
        <w:tblpPr w:leftFromText="180" w:rightFromText="180" w:vertAnchor="page" w:horzAnchor="margin" w:tblpY="2369"/>
        <w:tblW w:w="11217" w:type="dxa"/>
        <w:tblLook w:val="04A0" w:firstRow="1" w:lastRow="0" w:firstColumn="1" w:lastColumn="0" w:noHBand="0" w:noVBand="1"/>
      </w:tblPr>
      <w:tblGrid>
        <w:gridCol w:w="705"/>
        <w:gridCol w:w="2249"/>
        <w:gridCol w:w="2774"/>
        <w:gridCol w:w="988"/>
        <w:gridCol w:w="847"/>
        <w:gridCol w:w="993"/>
        <w:gridCol w:w="2661"/>
      </w:tblGrid>
      <w:tr w:rsidR="00625F27" w:rsidRPr="000336A7" w14:paraId="3EE8DBEA" w14:textId="77777777" w:rsidTr="006918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  <w:gridSpan w:val="2"/>
            <w:shd w:val="clear" w:color="auto" w:fill="FDD77E"/>
          </w:tcPr>
          <w:p w14:paraId="06D7B431" w14:textId="77777777" w:rsidR="00625F27" w:rsidRPr="001D3FE3" w:rsidRDefault="00625F27" w:rsidP="00625F2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774" w:type="dxa"/>
            <w:shd w:val="clear" w:color="auto" w:fill="FDD77E"/>
          </w:tcPr>
          <w:p w14:paraId="1C2867DC" w14:textId="77777777" w:rsidR="00625F27" w:rsidRPr="001D3FE3" w:rsidRDefault="00625F27" w:rsidP="00625F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828" w:type="dxa"/>
            <w:gridSpan w:val="3"/>
            <w:shd w:val="clear" w:color="auto" w:fill="FDD77E"/>
          </w:tcPr>
          <w:p w14:paraId="55253544" w14:textId="77777777" w:rsidR="00625F27" w:rsidRPr="001D3FE3" w:rsidRDefault="00625F27" w:rsidP="00625F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661" w:type="dxa"/>
            <w:shd w:val="clear" w:color="auto" w:fill="FDD77E"/>
          </w:tcPr>
          <w:p w14:paraId="0F796373" w14:textId="77777777" w:rsidR="00625F27" w:rsidRPr="001D3FE3" w:rsidRDefault="00625F27" w:rsidP="00625F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625F27" w:rsidRPr="000336A7" w14:paraId="1E1ECA18" w14:textId="77777777" w:rsidTr="00691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  <w:gridSpan w:val="2"/>
            <w:shd w:val="clear" w:color="auto" w:fill="FEEBC2"/>
          </w:tcPr>
          <w:p w14:paraId="06496F23" w14:textId="77777777" w:rsidR="00625F27" w:rsidRPr="007622C5" w:rsidRDefault="00625F27" w:rsidP="0062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สุวรรณภูมิ-</w:t>
            </w:r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เฉิ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(BKK-TFU)</w:t>
            </w:r>
          </w:p>
        </w:tc>
        <w:tc>
          <w:tcPr>
            <w:tcW w:w="2774" w:type="dxa"/>
            <w:shd w:val="clear" w:color="auto" w:fill="FEEBC2"/>
          </w:tcPr>
          <w:p w14:paraId="4A393DFF" w14:textId="77777777" w:rsidR="00625F27" w:rsidRPr="000336A7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VZ3680</w:t>
            </w:r>
          </w:p>
        </w:tc>
        <w:tc>
          <w:tcPr>
            <w:tcW w:w="2828" w:type="dxa"/>
            <w:gridSpan w:val="3"/>
            <w:shd w:val="clear" w:color="auto" w:fill="FEEBC2"/>
          </w:tcPr>
          <w:p w14:paraId="110C46E4" w14:textId="77777777" w:rsidR="00625F27" w:rsidRPr="000336A7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17.55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2661" w:type="dxa"/>
            <w:shd w:val="clear" w:color="auto" w:fill="FEEBC2"/>
          </w:tcPr>
          <w:p w14:paraId="1F0857D8" w14:textId="77777777" w:rsidR="00625F27" w:rsidRPr="007622C5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Pr="007622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625F27" w:rsidRPr="000336A7" w14:paraId="48A65385" w14:textId="77777777" w:rsidTr="00691885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  <w:gridSpan w:val="2"/>
          </w:tcPr>
          <w:p w14:paraId="1E3BBF48" w14:textId="77777777" w:rsidR="00625F27" w:rsidRPr="007622C5" w:rsidRDefault="00625F27" w:rsidP="0062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เฉิ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-สุวรรณภูมิ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(TFU-BKK)</w:t>
            </w:r>
          </w:p>
        </w:tc>
        <w:tc>
          <w:tcPr>
            <w:tcW w:w="2774" w:type="dxa"/>
          </w:tcPr>
          <w:p w14:paraId="7525E859" w14:textId="77777777" w:rsidR="00625F27" w:rsidRPr="000336A7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VZ3681</w:t>
            </w:r>
          </w:p>
        </w:tc>
        <w:tc>
          <w:tcPr>
            <w:tcW w:w="2828" w:type="dxa"/>
            <w:gridSpan w:val="3"/>
          </w:tcPr>
          <w:p w14:paraId="4A4F8B34" w14:textId="77777777" w:rsidR="00625F27" w:rsidRPr="000336A7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01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15+1</w:t>
            </w:r>
          </w:p>
        </w:tc>
        <w:tc>
          <w:tcPr>
            <w:tcW w:w="2661" w:type="dxa"/>
          </w:tcPr>
          <w:p w14:paraId="689C20E1" w14:textId="77777777" w:rsidR="00625F27" w:rsidRPr="007622C5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625F27" w:rsidRPr="000336A7" w14:paraId="3B2DBF58" w14:textId="77777777" w:rsidTr="00691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7" w:type="dxa"/>
            <w:gridSpan w:val="7"/>
            <w:shd w:val="clear" w:color="auto" w:fill="FDD77E"/>
          </w:tcPr>
          <w:p w14:paraId="2FDEF1DB" w14:textId="77777777" w:rsidR="00625F27" w:rsidRPr="007622C5" w:rsidRDefault="00625F27" w:rsidP="00625F27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7622C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16F11E8D" w14:textId="77777777" w:rsidR="00625F27" w:rsidRPr="007622C5" w:rsidRDefault="00625F27" w:rsidP="00625F2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622C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เที่ยวบิน</w:t>
            </w:r>
            <w:r w:rsidRPr="007622C5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, </w:t>
            </w:r>
            <w:r w:rsidRPr="007622C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625F27" w:rsidRPr="000336A7" w14:paraId="03999C53" w14:textId="77777777" w:rsidTr="00691885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vMerge w:val="restart"/>
            <w:shd w:val="clear" w:color="auto" w:fill="FDD77E"/>
            <w:vAlign w:val="center"/>
          </w:tcPr>
          <w:p w14:paraId="65126EAE" w14:textId="77777777" w:rsidR="00625F27" w:rsidRPr="001D3FE3" w:rsidRDefault="00625F27" w:rsidP="00625F2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วันที่</w:t>
            </w:r>
          </w:p>
        </w:tc>
        <w:tc>
          <w:tcPr>
            <w:tcW w:w="5023" w:type="dxa"/>
            <w:gridSpan w:val="2"/>
            <w:vMerge w:val="restart"/>
            <w:shd w:val="clear" w:color="auto" w:fill="FDD77E"/>
            <w:vAlign w:val="center"/>
          </w:tcPr>
          <w:p w14:paraId="0F2CEFA4" w14:textId="77777777" w:rsidR="00625F27" w:rsidRPr="001D3FE3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28" w:type="dxa"/>
            <w:gridSpan w:val="3"/>
            <w:shd w:val="clear" w:color="auto" w:fill="FDD77E"/>
            <w:vAlign w:val="center"/>
          </w:tcPr>
          <w:p w14:paraId="49F225AB" w14:textId="77777777" w:rsidR="00625F27" w:rsidRPr="001D3FE3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รายละเอียดมื้ออาหาร </w:t>
            </w:r>
          </w:p>
          <w:p w14:paraId="699BE8B6" w14:textId="77777777" w:rsidR="00625F27" w:rsidRPr="001D3FE3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จำนวน </w:t>
            </w:r>
            <w:r w:rsidRPr="001D3FE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1</w:t>
            </w: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4</w:t>
            </w: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มื้อ</w:t>
            </w:r>
          </w:p>
        </w:tc>
        <w:tc>
          <w:tcPr>
            <w:tcW w:w="2661" w:type="dxa"/>
            <w:vMerge w:val="restart"/>
            <w:shd w:val="clear" w:color="auto" w:fill="FDD77E"/>
            <w:vAlign w:val="center"/>
          </w:tcPr>
          <w:p w14:paraId="1D3B74EC" w14:textId="77777777" w:rsidR="00625F27" w:rsidRPr="001D3FE3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โรงแรมที่พัก</w:t>
            </w:r>
          </w:p>
          <w:p w14:paraId="0D013D4E" w14:textId="77777777" w:rsidR="00625F27" w:rsidRPr="001D3FE3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625F27" w:rsidRPr="000336A7" w14:paraId="71A9BD8C" w14:textId="77777777" w:rsidTr="00691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vMerge/>
            <w:shd w:val="clear" w:color="auto" w:fill="FDD77E"/>
            <w:vAlign w:val="center"/>
          </w:tcPr>
          <w:p w14:paraId="370EDE77" w14:textId="77777777" w:rsidR="00625F27" w:rsidRPr="000336A7" w:rsidRDefault="00625F27" w:rsidP="00625F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3" w:type="dxa"/>
            <w:gridSpan w:val="2"/>
            <w:vMerge/>
            <w:shd w:val="clear" w:color="auto" w:fill="FDD77E"/>
            <w:vAlign w:val="center"/>
          </w:tcPr>
          <w:p w14:paraId="50794B8E" w14:textId="77777777" w:rsidR="00625F27" w:rsidRPr="000336A7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88" w:type="dxa"/>
            <w:shd w:val="clear" w:color="auto" w:fill="FDD77E"/>
            <w:vAlign w:val="center"/>
          </w:tcPr>
          <w:p w14:paraId="585455A2" w14:textId="77777777" w:rsidR="00625F27" w:rsidRPr="001D3FE3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847" w:type="dxa"/>
            <w:shd w:val="clear" w:color="auto" w:fill="FDD77E"/>
            <w:vAlign w:val="center"/>
          </w:tcPr>
          <w:p w14:paraId="366619E5" w14:textId="77777777" w:rsidR="00625F27" w:rsidRPr="001D3FE3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993" w:type="dxa"/>
            <w:shd w:val="clear" w:color="auto" w:fill="FDD77E"/>
            <w:vAlign w:val="center"/>
          </w:tcPr>
          <w:p w14:paraId="05FC2B34" w14:textId="77777777" w:rsidR="00625F27" w:rsidRPr="001D3FE3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2661" w:type="dxa"/>
            <w:vMerge/>
            <w:shd w:val="clear" w:color="auto" w:fill="FDD77E"/>
            <w:vAlign w:val="center"/>
          </w:tcPr>
          <w:p w14:paraId="36122888" w14:textId="77777777" w:rsidR="00625F27" w:rsidRPr="000336A7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25F27" w:rsidRPr="000336A7" w14:paraId="630ADE97" w14:textId="77777777" w:rsidTr="00691885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vAlign w:val="center"/>
          </w:tcPr>
          <w:p w14:paraId="17D9A364" w14:textId="77777777" w:rsidR="00625F27" w:rsidRPr="000336A7" w:rsidRDefault="00625F27" w:rsidP="0062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023" w:type="dxa"/>
            <w:gridSpan w:val="2"/>
            <w:vAlign w:val="center"/>
          </w:tcPr>
          <w:p w14:paraId="135DECCD" w14:textId="77777777" w:rsidR="00625F27" w:rsidRPr="000336A7" w:rsidRDefault="00625F27" w:rsidP="00625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สนามบินสุวรรณภูมิ-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เฉิงตูเทียนฟู่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-เข้าโรงแรมที่พัก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(1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7.55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22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88" w:type="dxa"/>
            <w:vAlign w:val="center"/>
          </w:tcPr>
          <w:p w14:paraId="1552342A" w14:textId="77777777" w:rsidR="00625F27" w:rsidRPr="000336A7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47" w:type="dxa"/>
            <w:vAlign w:val="center"/>
          </w:tcPr>
          <w:p w14:paraId="0DA7F1DF" w14:textId="77777777" w:rsidR="00625F27" w:rsidRPr="000336A7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3" w:type="dxa"/>
            <w:vAlign w:val="center"/>
          </w:tcPr>
          <w:p w14:paraId="7EF6BDD7" w14:textId="77777777" w:rsidR="00625F27" w:rsidRPr="00B22B71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61" w:type="dxa"/>
            <w:vAlign w:val="center"/>
          </w:tcPr>
          <w:p w14:paraId="5ADDEC65" w14:textId="77777777" w:rsidR="00625F27" w:rsidRPr="000336A7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816563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DERUNDA HOTEL</w:t>
            </w:r>
          </w:p>
          <w:bookmarkEnd w:id="0"/>
          <w:p w14:paraId="0EC2D24F" w14:textId="77777777" w:rsidR="00625F27" w:rsidRPr="000336A7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625F27" w:rsidRPr="000336A7" w14:paraId="0A69CEEE" w14:textId="77777777" w:rsidTr="00691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DD77E"/>
            <w:vAlign w:val="center"/>
          </w:tcPr>
          <w:p w14:paraId="330A220B" w14:textId="77777777" w:rsidR="00625F27" w:rsidRPr="000336A7" w:rsidRDefault="00625F27" w:rsidP="0062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5023" w:type="dxa"/>
            <w:gridSpan w:val="2"/>
            <w:shd w:val="clear" w:color="auto" w:fill="FDD77E"/>
            <w:vAlign w:val="center"/>
          </w:tcPr>
          <w:p w14:paraId="26C8DC03" w14:textId="77777777" w:rsidR="00625F27" w:rsidRPr="000336A7" w:rsidRDefault="00625F27" w:rsidP="00625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หลี่เสี้ยน-อุทยานปี้เผิงโกว</w:t>
            </w:r>
            <w:r w:rsidRPr="00986E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รถอุทยาน</w:t>
            </w:r>
            <w:r w:rsidRPr="00986E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986EA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-เ</w:t>
            </w:r>
            <w:r w:rsidRPr="00DF66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มืองเม่าเสี้ยน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DF66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เข้าโรงแรมที่พัก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88" w:type="dxa"/>
            <w:shd w:val="clear" w:color="auto" w:fill="FDD77E"/>
            <w:vAlign w:val="center"/>
          </w:tcPr>
          <w:p w14:paraId="02AD14AB" w14:textId="77777777" w:rsidR="00625F27" w:rsidRPr="000336A7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47" w:type="dxa"/>
            <w:shd w:val="clear" w:color="auto" w:fill="FDD77E"/>
            <w:vAlign w:val="center"/>
          </w:tcPr>
          <w:p w14:paraId="44FE92BA" w14:textId="77777777" w:rsidR="00625F27" w:rsidRPr="005A7CC3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FDD77E"/>
            <w:vAlign w:val="center"/>
          </w:tcPr>
          <w:p w14:paraId="754FC2A9" w14:textId="77777777" w:rsidR="00625F27" w:rsidRPr="000336A7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61" w:type="dxa"/>
            <w:shd w:val="clear" w:color="auto" w:fill="FDD77E"/>
            <w:vAlign w:val="center"/>
          </w:tcPr>
          <w:p w14:paraId="0FEBBD1E" w14:textId="77777777" w:rsidR="00625F27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MINGYU HOTEL</w:t>
            </w:r>
          </w:p>
          <w:p w14:paraId="61C2D4C7" w14:textId="77777777" w:rsidR="00625F27" w:rsidRPr="000336A7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625F27" w:rsidRPr="000336A7" w14:paraId="1E1628B8" w14:textId="77777777" w:rsidTr="00691885">
        <w:trPr>
          <w:trHeight w:val="1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vAlign w:val="center"/>
          </w:tcPr>
          <w:p w14:paraId="183444E0" w14:textId="77777777" w:rsidR="00625F27" w:rsidRPr="000336A7" w:rsidRDefault="00625F27" w:rsidP="0062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5023" w:type="dxa"/>
            <w:gridSpan w:val="2"/>
            <w:vAlign w:val="center"/>
          </w:tcPr>
          <w:p w14:paraId="454E8733" w14:textId="77777777" w:rsidR="00B52F4A" w:rsidRDefault="00625F27" w:rsidP="00625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เมืองเฮยสุ่ย-อุทยานธารน้ำแข็งต๋ากู่</w:t>
            </w:r>
            <w:r w:rsidR="00F701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ปิงชวน</w:t>
            </w:r>
          </w:p>
          <w:p w14:paraId="2842F2A2" w14:textId="4020CC68" w:rsidR="00625F27" w:rsidRPr="00BA78EB" w:rsidRDefault="00625F27" w:rsidP="00625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(รวมกระเช้าขึ้นลง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รถอุทยาน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-ตูเจียงเยี่ยน-สะพานหนานเฉียว ธารน้ำสีฟ้า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Blue Tears</w:t>
            </w:r>
          </w:p>
        </w:tc>
        <w:tc>
          <w:tcPr>
            <w:tcW w:w="988" w:type="dxa"/>
            <w:vAlign w:val="center"/>
          </w:tcPr>
          <w:p w14:paraId="2B62FF9A" w14:textId="77777777" w:rsidR="00625F27" w:rsidRPr="000336A7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47" w:type="dxa"/>
            <w:vAlign w:val="center"/>
          </w:tcPr>
          <w:p w14:paraId="0FF48D1E" w14:textId="77777777" w:rsidR="00625F27" w:rsidRPr="000336A7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vAlign w:val="center"/>
          </w:tcPr>
          <w:p w14:paraId="33D66708" w14:textId="77777777" w:rsidR="00625F27" w:rsidRPr="000336A7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61" w:type="dxa"/>
            <w:vAlign w:val="center"/>
          </w:tcPr>
          <w:p w14:paraId="433B5B0C" w14:textId="00B5B362" w:rsidR="00625F27" w:rsidRPr="00FD5DFA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SHENG HE</w:t>
            </w:r>
            <w:r w:rsidR="00B52F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52F4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HOTEL</w:t>
            </w:r>
          </w:p>
          <w:p w14:paraId="5720BD97" w14:textId="77777777" w:rsidR="00625F27" w:rsidRPr="00247C57" w:rsidRDefault="00625F27" w:rsidP="00625F27">
            <w:pPr>
              <w:pStyle w:val="ab"/>
              <w:numPr>
                <w:ilvl w:val="0"/>
                <w:numId w:val="7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7C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625F27" w:rsidRPr="000336A7" w14:paraId="56CBF671" w14:textId="77777777" w:rsidTr="00691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DD77E"/>
            <w:vAlign w:val="center"/>
          </w:tcPr>
          <w:p w14:paraId="5324CCAC" w14:textId="77777777" w:rsidR="00625F27" w:rsidRPr="000336A7" w:rsidRDefault="00625F27" w:rsidP="0062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5023" w:type="dxa"/>
            <w:gridSpan w:val="2"/>
            <w:shd w:val="clear" w:color="auto" w:fill="FDD77E"/>
            <w:vAlign w:val="center"/>
          </w:tcPr>
          <w:p w14:paraId="45CCB44E" w14:textId="77777777" w:rsidR="00625F27" w:rsidRDefault="00625F27" w:rsidP="00625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ภูเขาสี่ดรุณี-หุบเขาซวงเฉียวโกว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(รวมรถ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ใน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อุทยาน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ฯ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592DFBA9" w14:textId="77777777" w:rsidR="00625F27" w:rsidRPr="00247C57" w:rsidRDefault="00625F27" w:rsidP="00625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247C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ตูเจียงเยี่ยน</w:t>
            </w:r>
          </w:p>
        </w:tc>
        <w:tc>
          <w:tcPr>
            <w:tcW w:w="988" w:type="dxa"/>
            <w:shd w:val="clear" w:color="auto" w:fill="FDD77E"/>
            <w:vAlign w:val="center"/>
          </w:tcPr>
          <w:p w14:paraId="541C6EBD" w14:textId="77777777" w:rsidR="00625F27" w:rsidRPr="000336A7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47" w:type="dxa"/>
            <w:shd w:val="clear" w:color="auto" w:fill="FDD77E"/>
            <w:vAlign w:val="center"/>
          </w:tcPr>
          <w:p w14:paraId="61D13B86" w14:textId="77777777" w:rsidR="00625F27" w:rsidRPr="000336A7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FDD77E"/>
            <w:vAlign w:val="center"/>
          </w:tcPr>
          <w:p w14:paraId="32E56EFA" w14:textId="77777777" w:rsidR="00625F27" w:rsidRPr="000336A7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61" w:type="dxa"/>
            <w:shd w:val="clear" w:color="auto" w:fill="FDD77E"/>
            <w:vAlign w:val="center"/>
          </w:tcPr>
          <w:p w14:paraId="26DF4ADB" w14:textId="285B3224" w:rsidR="00625F27" w:rsidRPr="000336A7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SHENG HE</w:t>
            </w:r>
            <w:r w:rsidR="00B52F4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5F478BD3" w14:textId="77777777" w:rsidR="00625F27" w:rsidRPr="000336A7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625F27" w:rsidRPr="000336A7" w14:paraId="7239896D" w14:textId="77777777" w:rsidTr="00691885">
        <w:trPr>
          <w:trHeight w:val="1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vAlign w:val="center"/>
          </w:tcPr>
          <w:p w14:paraId="69BA3041" w14:textId="77777777" w:rsidR="00625F27" w:rsidRPr="000336A7" w:rsidRDefault="00625F27" w:rsidP="00625F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023" w:type="dxa"/>
            <w:gridSpan w:val="2"/>
            <w:vAlign w:val="center"/>
          </w:tcPr>
          <w:p w14:paraId="26DA1A56" w14:textId="1FF2950A" w:rsidR="00625F27" w:rsidRPr="000336A7" w:rsidRDefault="00625F27" w:rsidP="00625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ตูเจียงเยี่ยน-ห้องสมุดจงซูเก๋อ-จตุรัสหยางเทียนวู-แพนด้าเซลฟี่-เดินทาง</w:t>
            </w:r>
            <w:r w:rsidR="00F701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กลับ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เฉิงตู-วัดต้าฉือ-แพนด้ายักษ์ปีนตึก-</w:t>
            </w:r>
            <w:r w:rsidRPr="00792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D08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ถนนคนเดิ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7C63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ไท่กู่หลี่ชุนซีลู่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--ถ่ายรูปสะพานอันชุ่น-ชมวิวตึกแฝด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988" w:type="dxa"/>
            <w:vAlign w:val="center"/>
          </w:tcPr>
          <w:p w14:paraId="18311E3A" w14:textId="77777777" w:rsidR="00625F27" w:rsidRPr="000336A7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47" w:type="dxa"/>
            <w:vAlign w:val="center"/>
          </w:tcPr>
          <w:p w14:paraId="2F614767" w14:textId="77777777" w:rsidR="00625F27" w:rsidRPr="0031534F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vAlign w:val="center"/>
          </w:tcPr>
          <w:p w14:paraId="41FCF3F7" w14:textId="77777777" w:rsidR="00625F27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0281164" w14:textId="77777777" w:rsidR="00625F27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20"/>
                <w:szCs w:val="20"/>
              </w:rPr>
            </w:pPr>
            <w:r w:rsidRPr="003A24F9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เมนูพิเศษ</w:t>
            </w:r>
          </w:p>
          <w:p w14:paraId="3C2FE7D2" w14:textId="77777777" w:rsidR="00625F27" w:rsidRPr="00465570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A24F9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สุกี้หม่าล่า</w:t>
            </w:r>
          </w:p>
        </w:tc>
        <w:tc>
          <w:tcPr>
            <w:tcW w:w="2661" w:type="dxa"/>
            <w:vAlign w:val="center"/>
          </w:tcPr>
          <w:p w14:paraId="14DD2980" w14:textId="77777777" w:rsidR="00625F27" w:rsidRPr="000336A7" w:rsidRDefault="00625F27" w:rsidP="00625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 HTL BY MARRIOTT</w:t>
            </w:r>
          </w:p>
          <w:p w14:paraId="038DCE8C" w14:textId="77777777" w:rsidR="00625F27" w:rsidRPr="000336A7" w:rsidRDefault="00625F27" w:rsidP="0062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625F27" w:rsidRPr="000336A7" w14:paraId="58BB70EF" w14:textId="77777777" w:rsidTr="00691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DD77E"/>
            <w:vAlign w:val="center"/>
          </w:tcPr>
          <w:p w14:paraId="245A201F" w14:textId="77777777" w:rsidR="00625F27" w:rsidRPr="000336A7" w:rsidRDefault="00625F27" w:rsidP="0062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5023" w:type="dxa"/>
            <w:gridSpan w:val="2"/>
            <w:shd w:val="clear" w:color="auto" w:fill="FDD77E"/>
            <w:vAlign w:val="center"/>
          </w:tcPr>
          <w:p w14:paraId="47206072" w14:textId="77777777" w:rsidR="00B52F4A" w:rsidRDefault="00625F27" w:rsidP="00625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วัดเหวินซู-ถนนซอยกว้าง ซอยแคบ-</w:t>
            </w:r>
            <w:r w:rsidRPr="00792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East Memory</w:t>
            </w:r>
            <w:r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เดินทางกลับกรุงเทพฯ(สุวรรณภูมิ)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p w14:paraId="308F131D" w14:textId="55AF74CB" w:rsidR="00625F27" w:rsidRPr="00CE34E4" w:rsidRDefault="00625F27" w:rsidP="00625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VZ3681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23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00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01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15</w:t>
            </w:r>
            <w:r w:rsidRPr="00E14B34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)+1</w:t>
            </w:r>
          </w:p>
        </w:tc>
        <w:tc>
          <w:tcPr>
            <w:tcW w:w="988" w:type="dxa"/>
            <w:shd w:val="clear" w:color="auto" w:fill="FDD77E"/>
            <w:vAlign w:val="center"/>
          </w:tcPr>
          <w:p w14:paraId="7BDD0ECE" w14:textId="77777777" w:rsidR="00625F27" w:rsidRPr="000336A7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47" w:type="dxa"/>
            <w:shd w:val="clear" w:color="auto" w:fill="FDD77E"/>
            <w:vAlign w:val="center"/>
          </w:tcPr>
          <w:p w14:paraId="6A8DFBC8" w14:textId="77777777" w:rsidR="00625F27" w:rsidRPr="003968C5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FDD77E"/>
            <w:vAlign w:val="center"/>
          </w:tcPr>
          <w:p w14:paraId="640106BD" w14:textId="77777777" w:rsidR="00625F27" w:rsidRPr="000336A7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661" w:type="dxa"/>
            <w:shd w:val="clear" w:color="auto" w:fill="FDD77E"/>
            <w:vAlign w:val="center"/>
          </w:tcPr>
          <w:p w14:paraId="166C6DC2" w14:textId="77777777" w:rsidR="00625F27" w:rsidRPr="000336A7" w:rsidRDefault="00625F27" w:rsidP="0062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EABE708" wp14:editId="63CAE875">
                  <wp:extent cx="236483" cy="236483"/>
                  <wp:effectExtent l="0" t="0" r="0" b="0"/>
                  <wp:docPr id="1671935229" name="กราฟิก 1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935229" name="กราฟิก 1671935229" descr="เครื่องบิน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0652" cy="240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5F27" w:rsidRPr="001D3FE3" w14:paraId="541B8436" w14:textId="77777777" w:rsidTr="00691885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7" w:type="dxa"/>
            <w:gridSpan w:val="7"/>
            <w:shd w:val="clear" w:color="auto" w:fill="FDD77E"/>
          </w:tcPr>
          <w:p w14:paraId="29E86947" w14:textId="77777777" w:rsidR="00625F27" w:rsidRPr="001D3FE3" w:rsidRDefault="00625F27" w:rsidP="00625F27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16F28427" w14:textId="77777777" w:rsidR="00E2661B" w:rsidRPr="007622C5" w:rsidRDefault="00E2661B" w:rsidP="007622C5">
      <w:pPr>
        <w:spacing w:after="0"/>
        <w:rPr>
          <w:sz w:val="18"/>
          <w:szCs w:val="22"/>
        </w:rPr>
      </w:pPr>
    </w:p>
    <w:p w14:paraId="3CBA349E" w14:textId="104D7C7D" w:rsidR="007622C5" w:rsidRPr="001D3FE3" w:rsidRDefault="007622C5" w:rsidP="001D3FE3">
      <w:pPr>
        <w:shd w:val="clear" w:color="auto" w:fill="FDD77E"/>
        <w:spacing w:after="0"/>
        <w:rPr>
          <w:rFonts w:ascii="TH SarabunPSK" w:hAnsi="TH SarabunPSK" w:cs="TH SarabunPSK"/>
          <w:b/>
          <w:bCs/>
          <w:color w:val="000000" w:themeColor="text1"/>
          <w:sz w:val="24"/>
          <w:szCs w:val="32"/>
          <w:cs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>วันแรก</w:t>
      </w:r>
      <w:r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ab/>
      </w:r>
      <w:r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ab/>
        <w:t>สนามบินสุวรรณภูมิ-สนามบินเฉิ</w:t>
      </w:r>
      <w:r w:rsidR="006F2C56"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>ง</w:t>
      </w:r>
      <w:r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>ตูเทียนฟู่-เข้าโรงแรมที่พัก</w:t>
      </w:r>
    </w:p>
    <w:p w14:paraId="19AF0633" w14:textId="6F68B76E" w:rsidR="00B5069E" w:rsidRPr="007622C5" w:rsidRDefault="00434611" w:rsidP="007622C5">
      <w:pPr>
        <w:pStyle w:val="a8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 w:hint="cs"/>
          <w:sz w:val="32"/>
          <w:szCs w:val="32"/>
          <w:cs/>
        </w:rPr>
        <w:t>1</w:t>
      </w:r>
      <w:r w:rsidR="002B4671">
        <w:rPr>
          <w:rFonts w:ascii="TH SarabunPSK" w:hAnsi="TH SarabunPSK" w:cs="TH SarabunPSK"/>
          <w:sz w:val="32"/>
          <w:szCs w:val="32"/>
        </w:rPr>
        <w:t>4</w:t>
      </w:r>
      <w:r w:rsidRPr="00434611">
        <w:rPr>
          <w:rFonts w:ascii="TH SarabunPSK" w:hAnsi="TH SarabunPSK" w:cs="TH SarabunPSK" w:hint="cs"/>
          <w:sz w:val="32"/>
          <w:szCs w:val="32"/>
          <w:cs/>
        </w:rPr>
        <w:t>.</w:t>
      </w:r>
      <w:r w:rsidR="002B4671">
        <w:rPr>
          <w:rFonts w:ascii="TH SarabunPSK" w:hAnsi="TH SarabunPSK" w:cs="TH SarabunPSK"/>
          <w:sz w:val="32"/>
          <w:szCs w:val="32"/>
        </w:rPr>
        <w:t>30</w:t>
      </w:r>
      <w:r w:rsidR="00F73449" w:rsidRPr="000A68B8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คณะพร้อมกัน ณ สนามบินสุวรรณภูมิ  ชั้น 4  เคาน์เตอร์ สายการบิน 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VIETJET </w:t>
      </w:r>
      <w:r w:rsidR="00AD46A0">
        <w:rPr>
          <w:rFonts w:ascii="TH SarabunPSK" w:hAnsi="TH SarabunPSK" w:cs="TH SarabunPSK"/>
          <w:b/>
          <w:bCs/>
          <w:color w:val="0070C0"/>
          <w:sz w:val="32"/>
          <w:szCs w:val="32"/>
        </w:rPr>
        <w:t>AIR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2AF75BC4" w14:textId="4368A61F" w:rsidR="007C63DB" w:rsidRPr="00E2661B" w:rsidRDefault="00434611" w:rsidP="0081793A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/>
          <w:sz w:val="32"/>
          <w:szCs w:val="32"/>
        </w:rPr>
        <w:t>1</w:t>
      </w:r>
      <w:r w:rsidR="002B4671">
        <w:rPr>
          <w:rFonts w:ascii="TH SarabunPSK" w:hAnsi="TH SarabunPSK" w:cs="TH SarabunPSK"/>
          <w:sz w:val="32"/>
          <w:szCs w:val="32"/>
        </w:rPr>
        <w:t>7</w:t>
      </w:r>
      <w:r w:rsidRPr="00434611">
        <w:rPr>
          <w:rFonts w:ascii="TH SarabunPSK" w:hAnsi="TH SarabunPSK" w:cs="TH SarabunPSK"/>
          <w:sz w:val="32"/>
          <w:szCs w:val="32"/>
        </w:rPr>
        <w:t>.5</w:t>
      </w:r>
      <w:r w:rsidR="002B4671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3449" w:rsidRPr="003F574F">
        <w:rPr>
          <w:rFonts w:ascii="TH SarabunPSK" w:hAnsi="TH SarabunPSK" w:cs="TH SarabunPSK"/>
          <w:sz w:val="32"/>
          <w:szCs w:val="32"/>
          <w:cs/>
        </w:rPr>
        <w:t>น.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>นำท่านเหินฟ้าสู่ เมือง</w:t>
      </w:r>
      <w:r w:rsidR="00776BA3">
        <w:rPr>
          <w:rFonts w:ascii="TH SarabunPSK" w:hAnsi="TH SarabunPSK" w:cs="TH SarabunPSK" w:hint="cs"/>
          <w:sz w:val="32"/>
          <w:szCs w:val="32"/>
          <w:cs/>
        </w:rPr>
        <w:t>เฉิ</w:t>
      </w:r>
      <w:r w:rsidR="006F2C56">
        <w:rPr>
          <w:rFonts w:ascii="TH SarabunPSK" w:hAnsi="TH SarabunPSK" w:cs="TH SarabunPSK" w:hint="cs"/>
          <w:sz w:val="32"/>
          <w:szCs w:val="32"/>
          <w:cs/>
        </w:rPr>
        <w:t>ง</w:t>
      </w:r>
      <w:r w:rsidR="00776BA3">
        <w:rPr>
          <w:rFonts w:ascii="TH SarabunPSK" w:hAnsi="TH SarabunPSK" w:cs="TH SarabunPSK" w:hint="cs"/>
          <w:sz w:val="32"/>
          <w:szCs w:val="32"/>
          <w:cs/>
        </w:rPr>
        <w:t>ตู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โดยเที่ยวบินที่ </w:t>
      </w:r>
      <w:r w:rsidR="00776BA3" w:rsidRPr="002B4671">
        <w:rPr>
          <w:rFonts w:ascii="TH SarabunPSK" w:hAnsi="TH SarabunPSK" w:cs="TH SarabunPSK"/>
          <w:b/>
          <w:bCs/>
          <w:sz w:val="32"/>
          <w:szCs w:val="32"/>
        </w:rPr>
        <w:t>VZ</w:t>
      </w:r>
      <w:r w:rsidR="00776BA3" w:rsidRPr="002B4671">
        <w:rPr>
          <w:rFonts w:ascii="TH SarabunPSK" w:hAnsi="TH SarabunPSK" w:cs="TH SarabunPSK" w:hint="cs"/>
          <w:b/>
          <w:bCs/>
          <w:sz w:val="32"/>
          <w:szCs w:val="32"/>
          <w:cs/>
        </w:rPr>
        <w:t>368</w:t>
      </w:r>
      <w:r w:rsidRPr="002B467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ไม่รวมบริการอาหารบนเครื่อง</w:t>
      </w:r>
    </w:p>
    <w:p w14:paraId="1D4D8DFE" w14:textId="3CF9EC59" w:rsidR="000A68B8" w:rsidRPr="003F574F" w:rsidRDefault="00776BA3" w:rsidP="0081793A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</w:t>
      </w:r>
      <w:r w:rsidR="000A68B8" w:rsidRPr="003F574F">
        <w:rPr>
          <w:rFonts w:ascii="TH SarabunPSK" w:hAnsi="TH SarabunPSK" w:cs="TH SarabunPSK"/>
          <w:sz w:val="32"/>
          <w:szCs w:val="32"/>
        </w:rPr>
        <w:t>.</w:t>
      </w:r>
      <w:r w:rsidR="002B4671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ab/>
        <w:t>เดินทางถึงเมือง</w:t>
      </w:r>
      <w:r w:rsidR="00434611">
        <w:rPr>
          <w:rFonts w:ascii="TH SarabunPSK" w:hAnsi="TH SarabunPSK" w:cs="TH SarabunPSK" w:hint="cs"/>
          <w:sz w:val="32"/>
          <w:szCs w:val="32"/>
          <w:cs/>
        </w:rPr>
        <w:t>เฉิ</w:t>
      </w:r>
      <w:r w:rsidR="006F2C56">
        <w:rPr>
          <w:rFonts w:ascii="TH SarabunPSK" w:hAnsi="TH SarabunPSK" w:cs="TH SarabunPSK" w:hint="cs"/>
          <w:sz w:val="32"/>
          <w:szCs w:val="32"/>
          <w:cs/>
        </w:rPr>
        <w:t>ง</w:t>
      </w:r>
      <w:r w:rsidR="00434611">
        <w:rPr>
          <w:rFonts w:ascii="TH SarabunPSK" w:hAnsi="TH SarabunPSK" w:cs="TH SarabunPSK" w:hint="cs"/>
          <w:sz w:val="32"/>
          <w:szCs w:val="32"/>
          <w:cs/>
        </w:rPr>
        <w:t>ตู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หลังผ่านพิธีการตรวจคนเข้าเมืองเรียบร้อยแล้ว</w:t>
      </w:r>
    </w:p>
    <w:p w14:paraId="21996001" w14:textId="77777777" w:rsidR="00691885" w:rsidRDefault="00691885" w:rsidP="0013476F">
      <w:pPr>
        <w:pStyle w:val="a8"/>
        <w:ind w:left="1440"/>
        <w:rPr>
          <w:rFonts w:ascii="Segoe UI Emoji" w:hAnsi="Segoe UI Emoji" w:cs="Segoe UI Emoji"/>
          <w:b/>
          <w:bCs/>
          <w:sz w:val="32"/>
          <w:szCs w:val="32"/>
        </w:rPr>
      </w:pPr>
    </w:p>
    <w:p w14:paraId="41A471C8" w14:textId="0AFD4E37" w:rsidR="001D3FE3" w:rsidRPr="00691885" w:rsidRDefault="00691885" w:rsidP="00691885">
      <w:pPr>
        <w:pStyle w:val="a8"/>
        <w:ind w:left="144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434611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45952" behindDoc="0" locked="0" layoutInCell="1" allowOverlap="1" wp14:anchorId="0B88F6C3" wp14:editId="13359E0F">
            <wp:simplePos x="0" y="0"/>
            <wp:positionH relativeFrom="margin">
              <wp:align>left</wp:align>
            </wp:positionH>
            <wp:positionV relativeFrom="paragraph">
              <wp:posOffset>376555</wp:posOffset>
            </wp:positionV>
            <wp:extent cx="7056120" cy="1455420"/>
            <wp:effectExtent l="0" t="0" r="0" b="0"/>
            <wp:wrapThrough wrapText="bothSides">
              <wp:wrapPolygon edited="0">
                <wp:start x="0" y="0"/>
                <wp:lineTo x="0" y="21204"/>
                <wp:lineTo x="21518" y="21204"/>
                <wp:lineTo x="21518" y="0"/>
                <wp:lineTo x="0" y="0"/>
              </wp:wrapPolygon>
            </wp:wrapThrough>
            <wp:docPr id="13229384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38425" name="รูปภาพ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02E"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="0088302E"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="0088302E" w:rsidRPr="000A68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661B" w:rsidRPr="00E2661B">
        <w:rPr>
          <w:rFonts w:ascii="TH SarabunPSK" w:hAnsi="TH SarabunPSK" w:cs="TH SarabunPSK"/>
          <w:b/>
          <w:bCs/>
          <w:sz w:val="32"/>
          <w:szCs w:val="32"/>
        </w:rPr>
        <w:t>DERUNDA HOTEL</w:t>
      </w:r>
      <w:r w:rsidR="0088302E" w:rsidRPr="000A68B8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 w:rsidR="008179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="0088302E" w:rsidRPr="000A68B8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78A27698" w14:textId="4198DDE5" w:rsidR="007622C5" w:rsidRPr="001D3FE3" w:rsidRDefault="009F7047" w:rsidP="001D3FE3">
      <w:pPr>
        <w:pStyle w:val="a8"/>
        <w:shd w:val="clear" w:color="auto" w:fill="FDD77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วันที่สอง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หลี่เสี้ยน-อุทยานปี้เผิงโกว(รวมร</w:t>
      </w:r>
      <w:r w:rsidR="00A66A3E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ถอุทยาน</w:t>
      </w:r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)-เมืองเม่าเสี้ยน-เข้าโรงแรมที่พัก</w:t>
      </w:r>
    </w:p>
    <w:p w14:paraId="13393FA6" w14:textId="77777777" w:rsidR="00622493" w:rsidRDefault="00622493" w:rsidP="00622493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64B6EEA" w14:textId="77777777" w:rsidR="00622493" w:rsidRDefault="00622493" w:rsidP="00622493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9C5C6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ิ</w:t>
      </w:r>
      <w:r w:rsidRPr="009C5C6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นทางไปยัง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C5C60">
        <w:rPr>
          <w:rFonts w:ascii="TH SarabunPSK" w:eastAsia="Times New Roman" w:hAnsi="TH SarabunPSK" w:cs="TH SarabunPSK"/>
          <w:color w:val="4472C4" w:themeColor="accent1"/>
          <w:sz w:val="32"/>
          <w:szCs w:val="32"/>
          <w:cs/>
        </w:rPr>
        <w:t>หลี่เสี้ยน</w:t>
      </w:r>
      <w:r>
        <w:rPr>
          <w:rFonts w:ascii="TH SarabunPSK" w:eastAsia="Times New Roman" w:hAnsi="TH SarabunPSK" w:cs="TH SarabunPSK" w:hint="cs"/>
          <w:color w:val="4472C4" w:themeColor="accent1"/>
          <w:sz w:val="32"/>
          <w:szCs w:val="32"/>
          <w:cs/>
        </w:rPr>
        <w:t xml:space="preserve"> (ใช้เวลาเดินทางประมาณ 3 ชั่วโมง)</w:t>
      </w:r>
      <w:r w:rsidRPr="009C5C60">
        <w:rPr>
          <w:rFonts w:ascii="TH SarabunPSK" w:eastAsia="Times New Roman" w:hAnsi="TH SarabunPSK" w:cs="TH SarabunPSK"/>
          <w:color w:val="4472C4" w:themeColor="accent1"/>
          <w:sz w:val="32"/>
          <w:szCs w:val="32"/>
          <w:cs/>
        </w:rPr>
        <w:t xml:space="preserve"> </w:t>
      </w:r>
      <w:r w:rsidRPr="009C5C60">
        <w:rPr>
          <w:rFonts w:ascii="TH SarabunPSK" w:eastAsia="Times New Roman" w:hAnsi="TH SarabunPSK" w:cs="TH SarabunPSK"/>
          <w:sz w:val="32"/>
          <w:szCs w:val="32"/>
          <w:cs/>
        </w:rPr>
        <w:t>ตั้งอยู่ในเขตปกครองตนเองชนชาติทิเบตและเชียงอาป้า (</w:t>
      </w:r>
      <w:r w:rsidRPr="009C5C60">
        <w:rPr>
          <w:rFonts w:ascii="TH SarabunPSK" w:eastAsia="Times New Roman" w:hAnsi="TH SarabunPSK" w:cs="TH SarabunPSK"/>
          <w:sz w:val="32"/>
          <w:szCs w:val="32"/>
        </w:rPr>
        <w:t xml:space="preserve">Aba Tibetan and Qiang Autonomous Prefecture) </w:t>
      </w:r>
      <w:r w:rsidRPr="009C5C60">
        <w:rPr>
          <w:rFonts w:ascii="TH SarabunPSK" w:eastAsia="Times New Roman" w:hAnsi="TH SarabunPSK" w:cs="TH SarabunPSK"/>
          <w:sz w:val="32"/>
          <w:szCs w:val="32"/>
          <w:cs/>
        </w:rPr>
        <w:t>ทางตอนเหนือของมณฑลเสฉวน ประเทศจีน ห่างจากเมืองเฉิงตูประมาณ 200 กิโลเมตร เป็นพื้นที่ที่มีธรรมชาติสวยงามและวัฒนธรรมชนเผ่าท้องถิ่นที่น่าสนใจ</w:t>
      </w:r>
    </w:p>
    <w:p w14:paraId="070C1763" w14:textId="72215219" w:rsidR="00F823CE" w:rsidRPr="00F823CE" w:rsidRDefault="00622493" w:rsidP="00F823CE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เที่ยง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A1D0962" w14:textId="72B5A857" w:rsidR="00622493" w:rsidRPr="009C5C60" w:rsidRDefault="001D3FE3" w:rsidP="00622493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71904" behindDoc="1" locked="0" layoutInCell="1" allowOverlap="1" wp14:anchorId="1F1BD56C" wp14:editId="6B5F4AFE">
            <wp:simplePos x="0" y="0"/>
            <wp:positionH relativeFrom="column">
              <wp:posOffset>-3810</wp:posOffset>
            </wp:positionH>
            <wp:positionV relativeFrom="paragraph">
              <wp:posOffset>1661795</wp:posOffset>
            </wp:positionV>
            <wp:extent cx="7018020" cy="2346960"/>
            <wp:effectExtent l="0" t="0" r="0" b="0"/>
            <wp:wrapTight wrapText="bothSides">
              <wp:wrapPolygon edited="0">
                <wp:start x="0" y="0"/>
                <wp:lineTo x="0" y="21390"/>
                <wp:lineTo x="21518" y="21390"/>
                <wp:lineTo x="21518" y="0"/>
                <wp:lineTo x="0" y="0"/>
              </wp:wrapPolygon>
            </wp:wrapTight>
            <wp:docPr id="1409266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26639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02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493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นำท่านเที่ยว</w:t>
      </w:r>
      <w:r w:rsidR="0062249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22493" w:rsidRPr="00A93CB8">
        <w:rPr>
          <w:rFonts w:ascii="TH SarabunPSK" w:eastAsia="Times New Roman" w:hAnsi="TH SarabunPSK" w:cs="TH SarabunPSK"/>
          <w:b/>
          <w:bCs/>
          <w:color w:val="4472C4" w:themeColor="accent1"/>
          <w:sz w:val="32"/>
          <w:szCs w:val="32"/>
          <w:cs/>
        </w:rPr>
        <w:t>อุทยานปี้เผิงโกว</w:t>
      </w:r>
      <w:r w:rsidR="00622493" w:rsidRPr="00A93CB8">
        <w:rPr>
          <w:rFonts w:ascii="TH SarabunPSK" w:eastAsia="Times New Roman" w:hAnsi="TH SarabunPSK" w:cs="TH SarabunPSK" w:hint="cs"/>
          <w:b/>
          <w:bCs/>
          <w:color w:val="4472C4" w:themeColor="accent1"/>
          <w:sz w:val="32"/>
          <w:szCs w:val="32"/>
          <w:cs/>
        </w:rPr>
        <w:t xml:space="preserve"> (รถบัสอุทยาน</w:t>
      </w:r>
      <w:r w:rsidR="00691885">
        <w:rPr>
          <w:rFonts w:ascii="TH SarabunPSK" w:eastAsia="Times New Roman" w:hAnsi="TH SarabunPSK" w:cs="TH SarabunPSK" w:hint="cs"/>
          <w:b/>
          <w:bCs/>
          <w:color w:val="4472C4" w:themeColor="accent1"/>
          <w:sz w:val="32"/>
          <w:szCs w:val="32"/>
          <w:cs/>
        </w:rPr>
        <w:t>ฯ</w:t>
      </w:r>
      <w:r w:rsidR="00622493" w:rsidRPr="00A93CB8">
        <w:rPr>
          <w:rFonts w:ascii="TH SarabunPSK" w:eastAsia="Times New Roman" w:hAnsi="TH SarabunPSK" w:cs="TH SarabunPSK" w:hint="cs"/>
          <w:b/>
          <w:bCs/>
          <w:color w:val="4472C4" w:themeColor="accent1"/>
          <w:sz w:val="32"/>
          <w:szCs w:val="32"/>
          <w:cs/>
        </w:rPr>
        <w:t>)</w:t>
      </w:r>
      <w:r w:rsidR="0062249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22493"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เป็นแหล่งท่องเที่ยวระดับ 4</w:t>
      </w:r>
      <w:r w:rsidR="00622493"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A </w:t>
      </w:r>
      <w:r w:rsidR="00622493"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ของจีน และเป็นหนึ่งในจุดชมวิวใบไม้เปลี่ยนสีที่โด่งดังมาก ตั้งอยู่ในเขตปกครองตนเองชนชาติทิเบตเชียงอาป้า</w:t>
      </w:r>
      <w:r w:rsidR="0062249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22493"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รายล้อมด้วยทัศนียภาพสุดตระการตาของภูเขาหิมะ ป่าดึกดำบรรพ์ ทุ่งหญ้าธรรมชาติ น้ำตกและทะเลสาบที่ใสสะอาด นอกจากนี้ยังมีพืชพรรณนานาชนิด และสามารถพบเจอสัตว์ป่าหายาก เช่น แพนด้าแดง ลิงสีทอง กวางชะมด แพะเขาใหญ่ ที่อาศัยอยู่ตามธรรมชาติได้ด้วย จึงเป็นจุดหมายที่ตอบโจทย์การท่องเที่ยวทุ</w:t>
      </w:r>
      <w:r w:rsidR="0062249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</w:t>
      </w:r>
      <w:r w:rsidR="00622493"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รูปแบบ</w:t>
      </w:r>
      <w:r w:rsidR="0062249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22493"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ไม่ว่าจะมาพักผ่อนชมวิวชิลๆ ศึกษาธรรมชาติ หรือเดินป่าผจญภัย</w:t>
      </w:r>
    </w:p>
    <w:p w14:paraId="26FDE838" w14:textId="276737F4" w:rsidR="00622493" w:rsidRDefault="00691885" w:rsidP="00622493">
      <w:pPr>
        <w:pStyle w:val="a8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ในช่วงเดือนตุลาคม-พฤษจิกายน จะเป็นช่วงใบไม้เปลี่ยนสี</w:t>
      </w:r>
      <w:r w:rsidR="00622493" w:rsidRPr="00144A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ขึ้นอยู่กับสายพันธุ์และสภาพอากาศ</w:t>
      </w:r>
    </w:p>
    <w:p w14:paraId="75C26A3B" w14:textId="77777777" w:rsidR="00622493" w:rsidRPr="003F574F" w:rsidRDefault="00622493" w:rsidP="0062249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 </w:t>
      </w:r>
      <w:r w:rsidRPr="003F574F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3F574F">
        <w:rPr>
          <w:rFonts w:ascii="TH SarabunPSK" w:hAnsi="TH SarabunPSK" w:cs="TH SarabunPSK"/>
          <w:color w:val="0070C0"/>
          <w:sz w:val="32"/>
          <w:szCs w:val="32"/>
          <w:cs/>
        </w:rPr>
        <w:t xml:space="preserve">เมืองเม่าเสี้ยน </w:t>
      </w:r>
      <w:r w:rsidRPr="003F574F">
        <w:rPr>
          <w:rFonts w:ascii="TH SarabunPSK" w:hAnsi="TH SarabunPSK" w:cs="TH SarabunPSK"/>
          <w:color w:val="FF0000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/>
          <w:color w:val="FF0000"/>
          <w:sz w:val="32"/>
          <w:szCs w:val="32"/>
        </w:rPr>
        <w:t>2.5</w:t>
      </w:r>
      <w:r w:rsidRPr="003F574F">
        <w:rPr>
          <w:rFonts w:ascii="TH SarabunPSK" w:hAnsi="TH SarabunPSK" w:cs="TH SarabunPSK"/>
          <w:color w:val="FF0000"/>
          <w:sz w:val="32"/>
          <w:szCs w:val="32"/>
          <w:cs/>
        </w:rPr>
        <w:t xml:space="preserve"> ชั่วโมง) </w:t>
      </w:r>
      <w:r w:rsidRPr="003F574F">
        <w:rPr>
          <w:rFonts w:ascii="TH SarabunPSK" w:hAnsi="TH SarabunPSK" w:cs="TH SarabunPSK"/>
          <w:sz w:val="32"/>
          <w:szCs w:val="32"/>
          <w:cs/>
        </w:rPr>
        <w:t>อำเภอหนึ่งในจังหวัดปกครองตนเองชนชาติทิเบตและเชียงอาป้า มีประวัติศาสตร์อันยาวนาน ผ่านการเปลี่ยนแปลงทางสังคมและวัฒนธรรมมาหลายยุคหลายสมัย  เมืองเล็กๆ แห่งนี้เต็มไปด้วยความสวยงามและมีชื่อเสียงโด่งดังไปทั่วโลก ที่นี่ยังเป็นถิ่นที่อยู่อาศัยของชนกลุ่มน้อยหลายกลุ่ม โดยเฉพาะชาวเชียง ซึ่งมีวัฒนธรรมและวิถีชีวิตที่เป็นเอกลักษณ์ อีกทั้งยังล้อมรอบไปด้วยธรรมชาติที่สวยงาม ทั้งภูเขา ป่าไม้ แม่น้ำ ทำให้เมืองเม่าเสี้ยนมีอากาศบริสุทธิ์ และเป็นแหล่งผลิตสินค้าการเกษตรหลายชนิด</w:t>
      </w:r>
    </w:p>
    <w:p w14:paraId="3E725AFC" w14:textId="77777777" w:rsidR="00622493" w:rsidRDefault="00622493" w:rsidP="00622493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</w:p>
    <w:p w14:paraId="2933B80B" w14:textId="6B79B370" w:rsidR="006F2C56" w:rsidRPr="00156571" w:rsidRDefault="00622493" w:rsidP="001152D3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Segoe UI Emoji" w:hAnsi="Segoe UI Emoji"/>
          <w:sz w:val="32"/>
          <w:szCs w:val="32"/>
          <w:cs/>
        </w:rPr>
        <w:tab/>
      </w: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93CB8" w:rsidRPr="00A93CB8">
        <w:rPr>
          <w:rFonts w:ascii="TH SarabunPSK" w:hAnsi="TH SarabunPSK" w:cs="TH SarabunPSK"/>
          <w:b/>
          <w:bCs/>
          <w:sz w:val="32"/>
          <w:szCs w:val="32"/>
        </w:rPr>
        <w:t>MINGYU HOTEL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35ABE580" w14:textId="77777777" w:rsidR="00622493" w:rsidRPr="006F2C56" w:rsidRDefault="00622493" w:rsidP="001152D3">
      <w:pPr>
        <w:pStyle w:val="a8"/>
        <w:rPr>
          <w:rFonts w:ascii="TH SarabunPSK" w:eastAsia="Times New Roman" w:hAnsi="TH SarabunPSK"/>
          <w:b/>
          <w:bCs/>
          <w:color w:val="FF0000"/>
          <w:sz w:val="18"/>
          <w:szCs w:val="18"/>
        </w:rPr>
      </w:pPr>
    </w:p>
    <w:p w14:paraId="125B06A7" w14:textId="1E2A37C0" w:rsidR="00C76297" w:rsidRPr="001D3FE3" w:rsidRDefault="006F2C56" w:rsidP="001D3FE3">
      <w:pPr>
        <w:pStyle w:val="a8"/>
        <w:shd w:val="clear" w:color="auto" w:fill="FDD77E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วันที่สาม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เดินทางไปเฮ</w:t>
      </w:r>
      <w:r w:rsidR="0015145D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สุ่ย-เที่ยวอุทยานธารน้ำแข็งต๋ากู๋ปิงชวน(รวมกระเช้า+รถ</w:t>
      </w:r>
      <w:r w:rsidR="00A66A3E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อุทยาน</w:t>
      </w:r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)-กลับตูเจียงเยี่ยน</w:t>
      </w:r>
    </w:p>
    <w:p w14:paraId="4D6CA156" w14:textId="29EC523C" w:rsidR="001152D3" w:rsidRPr="001D3FE3" w:rsidRDefault="00C76297" w:rsidP="001D3FE3">
      <w:pPr>
        <w:pStyle w:val="a8"/>
        <w:shd w:val="clear" w:color="auto" w:fill="FDD77E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-สะพานหนานเฉียว-ธารน้ำตาสีฟ้า </w:t>
      </w:r>
      <w:r w:rsidR="001152D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Blue Tears</w:t>
      </w:r>
    </w:p>
    <w:p w14:paraId="0EAAAC21" w14:textId="4F552BE3" w:rsidR="00875932" w:rsidRDefault="00256D9F" w:rsidP="003F574F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3F574F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 w:rsidR="00C7629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776BA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A06CDD2" w14:textId="3CC933CA" w:rsidR="00203DF3" w:rsidRPr="007E665F" w:rsidRDefault="00635D7F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7E66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เมืองเฮยสุ่ย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(ใช้เวลาเดินทางประมาณ 2 ชั่วโมง)เพื่อเดินทางไปยัง </w:t>
      </w:r>
      <w:r w:rsidRPr="00A93CB8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อุทยานธารน้ำแข็งต๋ากู่</w:t>
      </w:r>
      <w:r w:rsidRPr="00A93CB8">
        <w:rPr>
          <w:rFonts w:ascii="TH SarabunPSK" w:eastAsia="Times New Roman" w:hAnsi="TH SarabunPSK" w:cs="TH SarabunPSK" w:hint="cs"/>
          <w:color w:val="0070C0"/>
          <w:sz w:val="32"/>
          <w:szCs w:val="32"/>
          <w:cs/>
        </w:rPr>
        <w:t xml:space="preserve"> </w:t>
      </w:r>
      <w:r w:rsidR="00691885">
        <w:rPr>
          <w:rFonts w:ascii="TH SarabunPSK" w:eastAsia="Times New Roman" w:hAnsi="TH SarabunPSK" w:cs="TH SarabunPSK" w:hint="cs"/>
          <w:color w:val="0070C0"/>
          <w:sz w:val="32"/>
          <w:szCs w:val="32"/>
          <w:cs/>
        </w:rPr>
        <w:t>ปิงชวน</w:t>
      </w:r>
      <w:r w:rsidRPr="0069188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(รวมกระเช้าขึ้นลง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) </w:t>
      </w:r>
      <w:r w:rsidRPr="0084786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ต๋ากู่ปิงชวน</w:t>
      </w:r>
      <w:r w:rsidRPr="00847869">
        <w:rPr>
          <w:rFonts w:ascii="TH SarabunPSK" w:eastAsia="Times New Roman" w:hAnsi="TH SarabunPSK" w:cs="TH SarabunPSK"/>
          <w:sz w:val="32"/>
          <w:szCs w:val="32"/>
          <w:cs/>
        </w:rPr>
        <w:t xml:space="preserve"> หรือ </w:t>
      </w:r>
      <w:r w:rsidRPr="00847869">
        <w:rPr>
          <w:rFonts w:ascii="TH SarabunPSK" w:eastAsia="Times New Roman" w:hAnsi="TH SarabunPSK" w:cs="TH SarabunPSK"/>
          <w:b/>
          <w:bCs/>
          <w:sz w:val="32"/>
          <w:szCs w:val="32"/>
        </w:rPr>
        <w:t>Dagu Glacier National Park</w:t>
      </w:r>
      <w:r w:rsidRPr="0084786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47869">
        <w:rPr>
          <w:rFonts w:ascii="TH SarabunPSK" w:eastAsia="Times New Roman" w:hAnsi="TH SarabunPSK" w:cs="TH SarabunPSK"/>
          <w:sz w:val="32"/>
          <w:szCs w:val="32"/>
          <w:cs/>
        </w:rPr>
        <w:t>เป็นธารน้ำแข็งกลาเซียร์ที่สวยงามที่สุดแห่งหนึ่งของโลก และเป็นสถานที่ท่องเที่ยวระดับ 4</w:t>
      </w:r>
      <w:r w:rsidRPr="00847869">
        <w:rPr>
          <w:rFonts w:ascii="TH SarabunPSK" w:eastAsia="Times New Roman" w:hAnsi="TH SarabunPSK" w:cs="TH SarabunPSK"/>
          <w:sz w:val="32"/>
          <w:szCs w:val="32"/>
        </w:rPr>
        <w:t xml:space="preserve">A </w:t>
      </w:r>
      <w:r w:rsidRPr="00847869">
        <w:rPr>
          <w:rFonts w:ascii="TH SarabunPSK" w:eastAsia="Times New Roman" w:hAnsi="TH SarabunPSK" w:cs="TH SarabunPSK"/>
          <w:sz w:val="32"/>
          <w:szCs w:val="32"/>
          <w:cs/>
        </w:rPr>
        <w:t>ของจีน ตั้งอยู่ที่เมืองเฮยสุ่ย ในมณฑลเสฉวน ห่างจากเมืองเฉิงตูประมาณ 300 กิโลเมตร ถือเป็นธารน้ำแข็งที่อายุน้อยที่สุด ที่ตั้งอยู่ในระดับความสูงที่ต่ำที่สุด และอยู่ใกล้กับเมืองมากที่สุดในบรรดาธารน้ำแข็งทั้งหมด โดยอยู่สูงจากระดับน้ำทะเลประมาณ 3</w:t>
      </w:r>
      <w:r w:rsidRPr="00847869">
        <w:rPr>
          <w:rFonts w:ascii="TH SarabunPSK" w:eastAsia="Times New Roman" w:hAnsi="TH SarabunPSK" w:cs="TH SarabunPSK"/>
          <w:sz w:val="32"/>
          <w:szCs w:val="32"/>
        </w:rPr>
        <w:t>,</w:t>
      </w:r>
      <w:r w:rsidRPr="00847869">
        <w:rPr>
          <w:rFonts w:ascii="TH SarabunPSK" w:eastAsia="Times New Roman" w:hAnsi="TH SarabunPSK" w:cs="TH SarabunPSK"/>
          <w:sz w:val="32"/>
          <w:szCs w:val="32"/>
          <w:cs/>
        </w:rPr>
        <w:t>800-5</w:t>
      </w:r>
      <w:r w:rsidRPr="00847869">
        <w:rPr>
          <w:rFonts w:ascii="TH SarabunPSK" w:eastAsia="Times New Roman" w:hAnsi="TH SarabunPSK" w:cs="TH SarabunPSK"/>
          <w:sz w:val="32"/>
          <w:szCs w:val="32"/>
        </w:rPr>
        <w:t>,</w:t>
      </w:r>
      <w:r w:rsidRPr="00847869">
        <w:rPr>
          <w:rFonts w:ascii="TH SarabunPSK" w:eastAsia="Times New Roman" w:hAnsi="TH SarabunPSK" w:cs="TH SarabunPSK"/>
          <w:sz w:val="32"/>
          <w:szCs w:val="32"/>
          <w:cs/>
        </w:rPr>
        <w:t>100 เมตร จุดสูงที่สุดที่นักท่องเที่ยวสามารถขึ้นไปได้จะอยู่ที่ 4</w:t>
      </w:r>
      <w:r w:rsidRPr="00847869">
        <w:rPr>
          <w:rFonts w:ascii="TH SarabunPSK" w:eastAsia="Times New Roman" w:hAnsi="TH SarabunPSK" w:cs="TH SarabunPSK"/>
          <w:sz w:val="32"/>
          <w:szCs w:val="32"/>
        </w:rPr>
        <w:t>,</w:t>
      </w:r>
      <w:r w:rsidRPr="00847869">
        <w:rPr>
          <w:rFonts w:ascii="TH SarabunPSK" w:eastAsia="Times New Roman" w:hAnsi="TH SarabunPSK" w:cs="TH SarabunPSK"/>
          <w:sz w:val="32"/>
          <w:szCs w:val="32"/>
          <w:cs/>
        </w:rPr>
        <w:t>860 เมตร</w:t>
      </w:r>
    </w:p>
    <w:p w14:paraId="52A33D8E" w14:textId="77777777" w:rsidR="00635D7F" w:rsidRDefault="00635D7F" w:rsidP="00635D7F">
      <w:pPr>
        <w:pStyle w:val="a8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bookmarkStart w:id="1" w:name="_Hlk200033557"/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55221F4E" wp14:editId="21F03094">
            <wp:simplePos x="0" y="0"/>
            <wp:positionH relativeFrom="margin">
              <wp:posOffset>-21590</wp:posOffset>
            </wp:positionH>
            <wp:positionV relativeFrom="paragraph">
              <wp:posOffset>231775</wp:posOffset>
            </wp:positionV>
            <wp:extent cx="6995795" cy="2720340"/>
            <wp:effectExtent l="0" t="0" r="0" b="3810"/>
            <wp:wrapSquare wrapText="bothSides"/>
            <wp:docPr id="673934236" name="รูปภาพ 5" descr="รูปภาพประกอบด้วย ข้อความ, การเล่นสกี, หิมะ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934236" name="รูปภาพ 5" descr="รูปภาพประกอบด้วย ข้อความ, การเล่นสกี, หิมะ, กลางแจ้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795" cy="272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A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การตก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และความหนา</w:t>
      </w:r>
      <w:r w:rsidRPr="00144A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ของหิมะขึ้นอยู่กับสภาพอากาศ</w:t>
      </w:r>
    </w:p>
    <w:p w14:paraId="1BD548B9" w14:textId="77777777" w:rsidR="00622493" w:rsidRDefault="00622493" w:rsidP="00635D7F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B7D56DD" w14:textId="1E902B2E" w:rsidR="00635D7F" w:rsidRDefault="00635D7F" w:rsidP="00635D7F">
      <w:pPr>
        <w:pStyle w:val="a8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 w:rsidR="00C7629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5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727A33CC" w14:textId="3EAFE763" w:rsidR="00635D7F" w:rsidRPr="002B6B2B" w:rsidRDefault="00635D7F" w:rsidP="00635D7F">
      <w:pPr>
        <w:tabs>
          <w:tab w:val="left" w:pos="0"/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End w:id="1"/>
      <w:r w:rsidR="00C7629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ช่วงบ่าย นำท่านเดินทางกลับไปที่เมืองตูเจียงเยี่ยน (ใช้เวลาเดินทางประมาณ 4 ชั่วโมง)</w:t>
      </w:r>
    </w:p>
    <w:p w14:paraId="03281BFB" w14:textId="77777777" w:rsidR="00622493" w:rsidRDefault="00C76297" w:rsidP="00C76297">
      <w:pPr>
        <w:tabs>
          <w:tab w:val="left" w:pos="0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12A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4144D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เมืองโบราณตูเจียงเยี่ยน</w:t>
      </w:r>
      <w:r w:rsidRPr="0014144D">
        <w:rPr>
          <w:rFonts w:ascii="TH SarabunPSK" w:hAnsi="TH SarabunPSK" w:cs="TH SarabunPSK" w:hint="cs"/>
          <w:sz w:val="32"/>
          <w:szCs w:val="32"/>
          <w:cs/>
        </w:rPr>
        <w:t xml:space="preserve"> เมืองนี้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แหล่ง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โครงการชลประทาน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ต้นแบบสมัย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โบราณที่มีประวัติยาวนาน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มาก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กว่า 2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274 ปี ตั้งอยู่ในมณฑลเสฉวน เพื่อแก้ปัญหาน้ำท่วมในพื้นที่ลุ่มแม่น้ำ 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</w:rPr>
        <w:t xml:space="preserve">Minjiang 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และเพื่อจัดสรรน้ำสำหรับการเกษตรนี้ โดยการสร้างควบคุมน้ำที่ไม่ต้องพึ่งพาเขื่อนชลประทานนี้ยังคงใช้งานได้ดีจนถึงปัจจุบันและได้รับการยกย่องให้เป็นหนึ่งในมรดกโลกโดยองค์การยูเนสโก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ยังถือเป็นต้นแบบของภูมิปัญญาด้านการจัดการทรัพยากรน้ำของจีน ไม่เพียงแต่ได้รับการ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ยกย่อ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ด้านวิศวกรรมอันชาญฉลาดและประโยชน์ต่อระบบนิเวศเท่านั้นแต่ยังเป็นที่รู้จักในฐานะสถานที่ชมความงามของปรากฏการณ์ “น้ำตาสีฟ้า” ที่ตราตรึงใจนักท่องเที่ยวทั่วโลก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ให้ท่านเข้าชม</w:t>
      </w:r>
      <w:r w:rsidRPr="00F810BF">
        <w:rPr>
          <w:rFonts w:ascii="TH SarabunPSK" w:hAnsi="TH SarabunPSK" w:cs="TH SarabunPSK" w:hint="cs"/>
          <w:color w:val="4472C4" w:themeColor="accent1"/>
          <w:sz w:val="32"/>
          <w:szCs w:val="32"/>
          <w:cs/>
        </w:rPr>
        <w:t xml:space="preserve"> </w:t>
      </w:r>
      <w:r w:rsidRPr="001414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ธารน้ำสีฟ้า </w:t>
      </w:r>
      <w:r w:rsidRPr="0014144D">
        <w:rPr>
          <w:rFonts w:ascii="TH SarabunPSK" w:hAnsi="TH SarabunPSK" w:cs="TH SarabunPSK"/>
          <w:b/>
          <w:bCs/>
          <w:sz w:val="32"/>
          <w:szCs w:val="32"/>
        </w:rPr>
        <w:t>Blue Tears</w:t>
      </w:r>
      <w:r w:rsidRPr="001414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เป็นจุดท่องเที่ยวที่เต็มไปด้วยมนต์เสน่ห์แห่งสถาปัตยกรรมจีน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แบบ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ดั้งเดิม ทอดยาวข้ามแม่น้ำ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กลายเป็นภาพอันน่าประทับใจยามค่ำคืนเมื่อแสงไฟตกแต่งส่องสะท้อนน้ำให้กลายเป็นสีฟ้าน้ำเงิน ดูสวยงามราวกับโลกแห่งจินตนาการ ความพิเศษอยู่ที่การจัดไฟอย่างประณีต ซึ่งช่วยเน้นให้สะพานมีชีวิตชีวาท่ามกลางบรรยากาศยามค่ำคืน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ที่ราย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รอบ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ไปด้วย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ภูเขาและต้นไม้เพิ่มความรู้สึกสงบและสดชื่น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เมื่อเดินข้ามสะพานนี้แล้วได้สัมผัสกับบรรยากาศรอบ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ๆ มี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สงไฟที่ส่องประกายลงสู่ผืนน้ำจึงเป็นประสบการณ์ที่ทำให้รู้สึกผ่อนคลายและเต็มไปด้วยความประทับใจที่ยากจะลื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224DFE58" w14:textId="2EFB9FA3" w:rsidR="00C76297" w:rsidRDefault="00622493" w:rsidP="00F823CE">
      <w:pPr>
        <w:tabs>
          <w:tab w:val="left" w:pos="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32992" behindDoc="0" locked="0" layoutInCell="1" allowOverlap="1" wp14:anchorId="17C4305A" wp14:editId="313FC278">
            <wp:simplePos x="0" y="0"/>
            <wp:positionH relativeFrom="margin">
              <wp:posOffset>2540</wp:posOffset>
            </wp:positionH>
            <wp:positionV relativeFrom="paragraph">
              <wp:posOffset>332740</wp:posOffset>
            </wp:positionV>
            <wp:extent cx="6965950" cy="2712720"/>
            <wp:effectExtent l="0" t="0" r="6350" b="0"/>
            <wp:wrapSquare wrapText="bothSides"/>
            <wp:docPr id="1955636075" name="รูปภาพ 5" descr="รูปภาพประกอบด้วย ข้อความ, น้ำ, กลางแจ้ง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636075" name="รูปภาพ 5" descr="รูปภาพประกอบด้วย ข้อความ, น้ำ, กลางแจ้ง, อาค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F0DC9" w14:textId="2CB01CD4" w:rsidR="00C76297" w:rsidRPr="00E34862" w:rsidRDefault="00C76297" w:rsidP="00E2661B">
      <w:pPr>
        <w:tabs>
          <w:tab w:val="left" w:pos="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23458B" w14:textId="24046AB1" w:rsidR="00C76297" w:rsidRPr="0014144D" w:rsidRDefault="00C76297" w:rsidP="00C76297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รับประทานค่ำ ณ ภัตตาคาร (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6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52FBB96" w14:textId="20D4DF9C" w:rsidR="00C76297" w:rsidRPr="0014144D" w:rsidRDefault="00C76297" w:rsidP="00C76297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SHANG HE CHEN YUE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08FB6A9C" w14:textId="1CD389A7" w:rsidR="00C76297" w:rsidRPr="001D3FE3" w:rsidRDefault="00C76297" w:rsidP="001D3FE3">
      <w:pPr>
        <w:pStyle w:val="a8"/>
        <w:shd w:val="clear" w:color="auto" w:fill="FDD77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วันที่สี่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เที่ยวภูเขา</w:t>
      </w:r>
      <w:r w:rsidR="006C50F9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สี่ดรุณี</w:t>
      </w:r>
      <w:r w:rsidR="004D3FC6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(รวมรถอุทยานฯ)เดินทางกลับพักตูเจียงเยี่ยน</w:t>
      </w:r>
    </w:p>
    <w:p w14:paraId="33AEA231" w14:textId="137344D3" w:rsidR="00C76297" w:rsidRPr="00C76297" w:rsidRDefault="00C76297" w:rsidP="00C76297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A201299" w14:textId="705AE352" w:rsidR="004D3FC6" w:rsidRDefault="00F823CE" w:rsidP="00F823CE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2928" behindDoc="1" locked="0" layoutInCell="1" allowOverlap="1" wp14:anchorId="1957043C" wp14:editId="6FBE14B1">
            <wp:simplePos x="0" y="0"/>
            <wp:positionH relativeFrom="margin">
              <wp:align>left</wp:align>
            </wp:positionH>
            <wp:positionV relativeFrom="paragraph">
              <wp:posOffset>1980565</wp:posOffset>
            </wp:positionV>
            <wp:extent cx="6995160" cy="2379980"/>
            <wp:effectExtent l="0" t="0" r="0" b="1270"/>
            <wp:wrapTight wrapText="bothSides">
              <wp:wrapPolygon edited="0">
                <wp:start x="0" y="0"/>
                <wp:lineTo x="0" y="21439"/>
                <wp:lineTo x="21529" y="21439"/>
                <wp:lineTo x="21529" y="0"/>
                <wp:lineTo x="0" y="0"/>
              </wp:wrapPolygon>
            </wp:wrapTight>
            <wp:docPr id="10036202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620208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D3FC6" w:rsidRPr="000A301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4D3FC6"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>อุทยานภูเขาสี่ดรุณี (</w:t>
      </w:r>
      <w:r w:rsidR="004D3FC6"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</w:rPr>
        <w:t xml:space="preserve">Mount Siguniang </w:t>
      </w:r>
      <w:r w:rsidR="004D3FC6"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 xml:space="preserve">หรือ </w:t>
      </w:r>
      <w:r w:rsidR="004D3FC6"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</w:rPr>
        <w:t>Four Girls Mountain</w:t>
      </w:r>
      <w:r w:rsidR="004D3FC6"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 xml:space="preserve">) </w:t>
      </w:r>
      <w:r w:rsidR="004D3FC6" w:rsidRPr="000A301B">
        <w:rPr>
          <w:rFonts w:ascii="TH SarabunPSK" w:hAnsi="TH SarabunPSK" w:cs="TH SarabunPSK" w:hint="cs"/>
          <w:sz w:val="32"/>
          <w:szCs w:val="32"/>
          <w:cs/>
        </w:rPr>
        <w:t xml:space="preserve">หรือชื่อเรียกในภาษาจีนว่า </w:t>
      </w:r>
      <w:r w:rsidR="004D3FC6" w:rsidRPr="000A301B">
        <w:rPr>
          <w:rFonts w:ascii="TH SarabunPSK" w:hAnsi="TH SarabunPSK" w:cs="TH SarabunPSK" w:hint="cs"/>
          <w:color w:val="006FC0"/>
          <w:sz w:val="32"/>
          <w:szCs w:val="32"/>
        </w:rPr>
        <w:t>'</w:t>
      </w:r>
      <w:r w:rsidR="004D3FC6" w:rsidRPr="000A301B">
        <w:rPr>
          <w:rFonts w:ascii="TH SarabunPSK" w:hAnsi="TH SarabunPSK" w:cs="TH SarabunPSK" w:hint="cs"/>
          <w:color w:val="006FC0"/>
          <w:sz w:val="32"/>
          <w:szCs w:val="32"/>
          <w:cs/>
        </w:rPr>
        <w:t>ซื่อกูเหนียงซาน</w:t>
      </w:r>
      <w:r w:rsidR="004D3FC6" w:rsidRPr="000A301B">
        <w:rPr>
          <w:rFonts w:ascii="TH SarabunPSK" w:hAnsi="TH SarabunPSK" w:cs="TH SarabunPSK" w:hint="cs"/>
          <w:color w:val="006FC0"/>
          <w:sz w:val="32"/>
          <w:szCs w:val="32"/>
        </w:rPr>
        <w:t xml:space="preserve">' </w:t>
      </w:r>
      <w:r w:rsidR="004D3FC6" w:rsidRPr="000A301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(เดินทางใช้เวลาเดินทางประมาณ 3-4 ชั่วโมง) </w:t>
      </w:r>
      <w:r w:rsidR="004D3FC6" w:rsidRPr="000A301B">
        <w:rPr>
          <w:rFonts w:ascii="TH SarabunPSK" w:hAnsi="TH SarabunPSK" w:cs="TH SarabunPSK" w:hint="cs"/>
          <w:sz w:val="32"/>
          <w:szCs w:val="32"/>
          <w:cs/>
        </w:rPr>
        <w:t>อยู่สูงกว่าระดับน้ำทะเลราว 5</w:t>
      </w:r>
      <w:r w:rsidR="004D3FC6" w:rsidRPr="000A301B">
        <w:rPr>
          <w:rFonts w:ascii="TH SarabunPSK" w:hAnsi="TH SarabunPSK" w:cs="TH SarabunPSK" w:hint="cs"/>
          <w:sz w:val="32"/>
          <w:szCs w:val="32"/>
        </w:rPr>
        <w:t>,</w:t>
      </w:r>
      <w:r w:rsidR="004D3FC6" w:rsidRPr="000A301B">
        <w:rPr>
          <w:rFonts w:ascii="TH SarabunPSK" w:hAnsi="TH SarabunPSK" w:cs="TH SarabunPSK" w:hint="cs"/>
          <w:sz w:val="32"/>
          <w:szCs w:val="32"/>
          <w:cs/>
        </w:rPr>
        <w:t>000 เมตร ตั้งอยู่ในอำเภอเสี่ยวจิน เขตปกครองตนเองชนชาติทิเบตและเชียงอาป้า มณฑลเสฉวนทางตะวันตกเฉียงใต้ของจีน ห่างจากนครเฉิงตูราว 220 กิโลเมตร เป็นส่วนหนึ่งของอุทยานฉางผิง ชาวทิเบตเรียกขานกันในนามเทพศักดิ์สิทธิ์ “</w:t>
      </w:r>
      <w:r w:rsidR="004D3FC6" w:rsidRPr="000A301B">
        <w:rPr>
          <w:rFonts w:ascii="TH SarabunPSK" w:hAnsi="TH SarabunPSK" w:cs="TH SarabunPSK" w:hint="cs"/>
          <w:sz w:val="32"/>
          <w:szCs w:val="32"/>
        </w:rPr>
        <w:t>Skola</w:t>
      </w:r>
      <w:r w:rsidR="004D3FC6" w:rsidRPr="000A301B">
        <w:rPr>
          <w:rFonts w:ascii="TH SarabunPSK" w:hAnsi="TH SarabunPSK" w:cs="TH SarabunPSK" w:hint="cs"/>
          <w:sz w:val="32"/>
          <w:szCs w:val="32"/>
          <w:cs/>
        </w:rPr>
        <w:t xml:space="preserve">” ซึ่งแปลว่า “เทพเจ้าผู้ปกปักรักษา” เป็นหุบเขาที่งดงามจนได้รับการขนานนามว่า ภูเขาแอลป์แห่งเมืองเสฉวน ด้วยลักษณะรูปทรงของยอดเขาสี่ลูกที่เรียงรายติดกัน เมื่อมองจากระยะไกลจะเห็นยอดเขาปกคลุมไปด้วยหิมะขาวโพลน ดูคล้ายกับสี่สาวงามกำลังสวมผ้าคลุมศีรษะ ยืนเรียงรายกันอย่างสง่างาม จึงเป็นที่มาของชื่ออันไพเราะนี้ </w:t>
      </w:r>
    </w:p>
    <w:p w14:paraId="1B765625" w14:textId="414555D6" w:rsidR="004D3FC6" w:rsidRDefault="004D3FC6" w:rsidP="004D3FC6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25D385C3" w14:textId="7A06E48B" w:rsidR="004D3FC6" w:rsidRPr="005E2614" w:rsidRDefault="004D3FC6" w:rsidP="004D3FC6">
      <w:pPr>
        <w:pStyle w:val="a8"/>
        <w:ind w:left="1440"/>
        <w:jc w:val="thaiDistribute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</w:pP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จากนั้นนำท่านเดินทางไปสัมผัสความงดงามของ 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>หุบเขาซวงเฉียวโกว</w:t>
      </w:r>
      <w:r w:rsidRPr="000A301B">
        <w:rPr>
          <w:rFonts w:ascii="TH SarabunPSK" w:hAnsi="TH SarabunPSK" w:cs="TH SarabunPSK" w:hint="cs"/>
          <w:color w:val="006FC0"/>
          <w:sz w:val="32"/>
          <w:szCs w:val="32"/>
          <w:cs/>
        </w:rPr>
        <w:t xml:space="preserve"> </w:t>
      </w:r>
      <w:r w:rsidRPr="000A301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(รวมบริการรถในอุทยาน)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ตั้งอยู่บนความสูงเหนือระดับน้ำทะเลราว 3</w:t>
      </w:r>
      <w:r w:rsidRPr="000A301B">
        <w:rPr>
          <w:rFonts w:ascii="TH SarabunPSK" w:hAnsi="TH SarabunPSK" w:cs="TH SarabunPSK" w:hint="cs"/>
          <w:sz w:val="32"/>
          <w:szCs w:val="32"/>
        </w:rPr>
        <w:t>,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800 เมตร เป็นหุบเขาที่ลึกที่สุด แต่กลับท่องเที่ยวได้ง่าย เป็นจุดชมวิวอันตระการตาด้วยธรรมชาติที่อุดมสมบูรณ์และสวยที่สุดแห่งหนึ่งของที่เที่ยวในอุทยานภูเขาสี่ดรุณีในระดับ 5</w:t>
      </w:r>
      <w:r w:rsidRPr="000A301B">
        <w:rPr>
          <w:rFonts w:ascii="TH SarabunPSK" w:hAnsi="TH SarabunPSK" w:cs="TH SarabunPSK" w:hint="cs"/>
          <w:sz w:val="32"/>
          <w:szCs w:val="32"/>
        </w:rPr>
        <w:t xml:space="preserve">A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โอบล้อมด้วยทิวทัศน์ที่</w:t>
      </w:r>
      <w:r w:rsidRPr="000A301B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สวยชวนสะกด จนได้รับฉายาว่า </w:t>
      </w:r>
      <w:r w:rsidRPr="000A301B">
        <w:rPr>
          <w:rFonts w:ascii="TH SarabunPSK" w:hAnsi="TH SarabunPSK" w:cs="TH SarabunPSK" w:hint="cs"/>
          <w:sz w:val="32"/>
          <w:szCs w:val="32"/>
        </w:rPr>
        <w:t>'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สวิตเซอร์แลนด์แดนมังกร</w:t>
      </w:r>
      <w:r w:rsidRPr="000A301B">
        <w:rPr>
          <w:rFonts w:ascii="TH SarabunPSK" w:hAnsi="TH SarabunPSK" w:cs="TH SarabunPSK" w:hint="cs"/>
          <w:sz w:val="32"/>
          <w:szCs w:val="32"/>
        </w:rPr>
        <w:t xml:space="preserve">'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ท่านจะได้รื่นรมย์กับทิวทัศน์ของธารน้ำสีใสสะท้อนเงาท้องฟ้าจนกลายเป็นสีคราม ในอ้อมกอดของภูเขาหิมะขนาดมหึมา ผสมผสานกับป่าไม้เขียวขจีราวกับดินแดนสวรรค์ ส่วนบริเวณใกล้เคียงยังเป็นที่ตั้งของหมู่บ้านชาวทิเบตที่มีวิถีชีวิตเรียบง่าย </w:t>
      </w:r>
      <w:r w:rsidR="00986FC1">
        <w:rPr>
          <w:rFonts w:ascii="TH SarabunPSK" w:hAnsi="TH SarabunPSK" w:cs="TH SarabunPSK" w:hint="cs"/>
          <w:sz w:val="32"/>
          <w:szCs w:val="32"/>
          <w:cs/>
        </w:rPr>
        <w:t>ในแถบบริเวณนี้</w:t>
      </w:r>
    </w:p>
    <w:p w14:paraId="41E69327" w14:textId="00FC8510" w:rsidR="002D2D4F" w:rsidRPr="00C76297" w:rsidRDefault="00C76297" w:rsidP="00622493">
      <w:pPr>
        <w:pStyle w:val="a8"/>
        <w:ind w:left="720" w:firstLine="72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</w:pPr>
      <w:r w:rsidRPr="00897652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89765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D3FC6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ตูเจียงเยี่ยน</w:t>
      </w:r>
      <w:r w:rsidRPr="0089765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89765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(ใช้เวลาเดินทางประมาณ </w:t>
      </w:r>
      <w:r w:rsidR="004D3FC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3.5</w:t>
      </w:r>
      <w:r w:rsidRPr="0089765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ชั่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ว</w:t>
      </w:r>
      <w:r w:rsidRPr="0089765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โมง)</w:t>
      </w:r>
      <w:bookmarkStart w:id="2" w:name="_Hlk214524806"/>
    </w:p>
    <w:bookmarkEnd w:id="2"/>
    <w:p w14:paraId="112A952C" w14:textId="00B5143A" w:rsidR="004D3FC6" w:rsidRPr="0014144D" w:rsidRDefault="004D3FC6" w:rsidP="004D3FC6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CE39EC9" w14:textId="71B49967" w:rsidR="00203DF3" w:rsidRPr="0014144D" w:rsidRDefault="004D3FC6" w:rsidP="00FA2597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SHANG HE CHEN YUE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449A717A" w14:textId="7F24FB7F" w:rsidR="0014144D" w:rsidRPr="001D3FE3" w:rsidRDefault="0014144D" w:rsidP="001D3FE3">
      <w:pPr>
        <w:pStyle w:val="a8"/>
        <w:shd w:val="clear" w:color="auto" w:fill="FDD77E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วันที่ห</w:t>
      </w:r>
      <w:r w:rsidR="002D2D4F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้า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ูเจียงเยี่ยน-ห้องสมุดจงซูเก๋อ-จตุรัสหยางเทียนวู่-แพนด้าเซลฟรี่-เดินทางกลับเฉิงตู-วัดต้าฉือ-แพนด้ายักษ์ปีนตึก- ถนนคนเดินไท่กู่หลี่ชุนซีลู่--ถ่ายรูปสะพานอันชุ่น-ชมวิวตึกแฝด</w:t>
      </w:r>
    </w:p>
    <w:p w14:paraId="35C9C469" w14:textId="50B7E36C" w:rsidR="0015145D" w:rsidRDefault="0015145D" w:rsidP="0015145D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880BC20" w14:textId="40371B22" w:rsidR="0015145D" w:rsidRPr="00306B8C" w:rsidRDefault="0015145D" w:rsidP="0015145D">
      <w:pPr>
        <w:pStyle w:val="a8"/>
        <w:ind w:left="1440" w:right="-1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7B3EB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นำท่านเดินทางไปยัง</w:t>
      </w:r>
      <w:r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C1B06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ร้า</w:t>
      </w:r>
      <w:r w:rsidRPr="009C1B0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นหนังสือจงซูเก๋อ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Zhongshuge) 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ในเมืองตูเจียงเยี่ยน มณฑลเสฉวน ประเทศจีน เป็นหนึ่งในร้านหนังสือที่สวยที่สุดของจีน โดดเด่นด้วยการออกแบบภายในที่เล่นกับกระจกสะท้อน เพดานโค้ง และบันไดวน ทำให้รู้สึกเหมือนเดินอยู่ในโลกแฟนตาซี แรงบันดาลใจมาจากระบบชลประทานโบราณตู้เจียงเยี่ยนอายุกว่า 2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,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000 ปี ภายในมีหนังสือมากกว่า 80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,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000 เล่ม ครอบคลุมหลายแนว ทั้งยังมีมุมอ่านหนังสือสบาย ๆ คาเฟ่เล็ก ๆ และมุมถ่ายรูปสุดชิค เหมาะทั้งคนรักการอ่านและคนชอบถ่ายภาพ</w:t>
      </w:r>
    </w:p>
    <w:p w14:paraId="1633A9F7" w14:textId="15C8CB2C" w:rsidR="0015145D" w:rsidRPr="00DE31E8" w:rsidRDefault="0015145D" w:rsidP="0015145D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นำท่านเที่ยวชม </w:t>
      </w:r>
      <w:r w:rsidRPr="00897652">
        <w:rPr>
          <w:rFonts w:ascii="TH SarabunPSK" w:hAnsi="TH SarabunPSK" w:cs="TH SarabunPSK" w:hint="cs"/>
          <w:b/>
          <w:bCs/>
          <w:sz w:val="32"/>
          <w:szCs w:val="32"/>
          <w:cs/>
        </w:rPr>
        <w:t>จัตุรัสหย่างเทียนวู</w:t>
      </w:r>
      <w:r w:rsidR="00986FC1">
        <w:rPr>
          <w:rFonts w:ascii="TH SarabunPSK" w:hAnsi="TH SarabunPSK" w:cs="TH SarabunPSK" w:hint="cs"/>
          <w:sz w:val="32"/>
          <w:szCs w:val="32"/>
          <w:cs/>
        </w:rPr>
        <w:t>่</w:t>
      </w:r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 เป็นจุดเช็คอินที่สำคัญสำหรับคนที่มาเที่ยวที่ เมืองตูเจียงเยี่ยน บริเวณจุดต๋าข่า อำเภอตูเจียงเยี่ยน นครเฉิงตู ไฮไลท์ของจัตุรัสหยางเทียนว</w:t>
      </w:r>
      <w:r>
        <w:rPr>
          <w:rFonts w:ascii="TH SarabunPSK" w:hAnsi="TH SarabunPSK" w:cs="TH SarabunPSK" w:hint="cs"/>
          <w:sz w:val="32"/>
          <w:szCs w:val="32"/>
          <w:cs/>
        </w:rPr>
        <w:t>ู</w:t>
      </w:r>
      <w:r w:rsidR="00986FC1">
        <w:rPr>
          <w:rFonts w:ascii="TH SarabunPSK" w:hAnsi="TH SarabunPSK" w:cs="TH SarabunPSK" w:hint="cs"/>
          <w:sz w:val="32"/>
          <w:szCs w:val="32"/>
          <w:cs/>
        </w:rPr>
        <w:t>่</w:t>
      </w:r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 คือ ประติมากรรม  แพนด้ายักษ์ที่กำลังนอนหงายท้อง ยื่นมือถือไม้เซลฟี่สีชมพู ซึ่งออกแบบโดยนักออกแบบชื่อดัง </w:t>
      </w:r>
      <w:r w:rsidRPr="00897652">
        <w:rPr>
          <w:rFonts w:ascii="TH SarabunPSK" w:hAnsi="TH SarabunPSK" w:cs="TH SarabunPSK" w:hint="cs"/>
          <w:sz w:val="32"/>
          <w:szCs w:val="32"/>
        </w:rPr>
        <w:t xml:space="preserve">Florentijn Hofman </w:t>
      </w:r>
      <w:r w:rsidRPr="00897652">
        <w:rPr>
          <w:rFonts w:ascii="TH SarabunPSK" w:hAnsi="TH SarabunPSK" w:cs="TH SarabunPSK" w:hint="cs"/>
          <w:sz w:val="32"/>
          <w:szCs w:val="32"/>
          <w:cs/>
        </w:rPr>
        <w:t>รูปปั้นแพนด้า ยักษ์มีความยาว 26 เมตร กว้าง 11 เมตร สูง 12 เมตร และหนัก 130 ตัน แบบท่าทางสบายๆของแพนด้าที่</w:t>
      </w:r>
      <w:r w:rsidR="002D24A3">
        <w:rPr>
          <w:rFonts w:ascii="TH SarabunPSK" w:hAnsi="TH SarabunPSK" w:cs="TH SarabunPSK" w:hint="cs"/>
          <w:sz w:val="32"/>
          <w:szCs w:val="32"/>
          <w:cs/>
        </w:rPr>
        <w:t>สร้าง</w:t>
      </w:r>
      <w:r w:rsidRPr="00897652">
        <w:rPr>
          <w:rFonts w:ascii="TH SarabunPSK" w:hAnsi="TH SarabunPSK" w:cs="TH SarabunPSK" w:hint="cs"/>
          <w:sz w:val="32"/>
          <w:szCs w:val="32"/>
          <w:cs/>
        </w:rPr>
        <w:t>ความประทับใจและรอยยิ้มให้กับผู้ที่มาเยือน</w:t>
      </w:r>
      <w:r w:rsidRPr="00897652">
        <w:rPr>
          <w:rFonts w:ascii="Arial" w:hAnsi="Arial" w:cs="Arial" w:hint="cs"/>
          <w:sz w:val="32"/>
          <w:szCs w:val="32"/>
          <w:cs/>
        </w:rPr>
        <w:t>​</w:t>
      </w:r>
      <w:r w:rsidRPr="00897652">
        <w:rPr>
          <w:rFonts w:ascii="TH SarabunPSK" w:hAnsi="TH SarabunPSK" w:cs="TH SarabunPSK" w:hint="cs"/>
          <w:sz w:val="32"/>
          <w:szCs w:val="32"/>
          <w:cs/>
        </w:rPr>
        <w:t>จัตุรัสหย่างเทียนวู</w:t>
      </w:r>
      <w:r w:rsidR="00986FC1">
        <w:rPr>
          <w:rFonts w:ascii="TH SarabunPSK" w:hAnsi="TH SarabunPSK" w:cs="TH SarabunPSK" w:hint="cs"/>
          <w:sz w:val="32"/>
          <w:szCs w:val="32"/>
          <w:cs/>
        </w:rPr>
        <w:t>่</w:t>
      </w:r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 สามารถดึงดูดนักท่องเที่ยวได้เป็นจำนวนมากเลยทีเดียว  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 </w:t>
      </w:r>
    </w:p>
    <w:p w14:paraId="144DA99D" w14:textId="3D5E2D1B" w:rsidR="0015145D" w:rsidRDefault="002D24A3" w:rsidP="0086640B">
      <w:pPr>
        <w:pStyle w:val="a8"/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97652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70880" behindDoc="0" locked="0" layoutInCell="1" allowOverlap="1" wp14:anchorId="36818C4E" wp14:editId="67D624BB">
            <wp:simplePos x="0" y="0"/>
            <wp:positionH relativeFrom="margin">
              <wp:align>left</wp:align>
            </wp:positionH>
            <wp:positionV relativeFrom="paragraph">
              <wp:posOffset>723265</wp:posOffset>
            </wp:positionV>
            <wp:extent cx="7025640" cy="2845435"/>
            <wp:effectExtent l="0" t="0" r="3810" b="0"/>
            <wp:wrapSquare wrapText="bothSides"/>
            <wp:docPr id="938893217" name="รูปภาพ 5" descr="รูปภาพประกอบด้วย ข้อความ, กลางแจ้ง, ต้นไม้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893217" name="รูปภาพ 5" descr="รูปภาพประกอบด้วย ข้อความ, กลางแจ้ง, ต้นไม้, ศิลปะ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640" cy="284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 xml:space="preserve">อิสระเดินชมถ่ายภาพ </w:t>
      </w:r>
      <w:r w:rsidR="0015145D" w:rsidRPr="00897652">
        <w:rPr>
          <w:rFonts w:ascii="TH SarabunPSK" w:hAnsi="TH SarabunPSK" w:cs="TH SarabunPSK" w:hint="cs"/>
          <w:b/>
          <w:bCs/>
          <w:sz w:val="32"/>
          <w:szCs w:val="32"/>
          <w:cs/>
        </w:rPr>
        <w:t>รูปปั้นแพนด้าเซลฟี่</w:t>
      </w:r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 xml:space="preserve"> ตามอัธยาศัย ที่น</w:t>
      </w:r>
      <w:r w:rsidR="00F75A00">
        <w:rPr>
          <w:rFonts w:ascii="TH SarabunPSK" w:hAnsi="TH SarabunPSK" w:cs="TH SarabunPSK" w:hint="cs"/>
          <w:sz w:val="32"/>
          <w:szCs w:val="32"/>
          <w:cs/>
        </w:rPr>
        <w:t>ี่</w:t>
      </w:r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>เป็นจุดเช็คอินที่เหมาะสำหรับทุกเพศทุกวัย หากคุณกำลังมองหาสถานที่ท่องเที่ยวใหม่ๆ ที่เต็มไปด้วย ความทรงจำดีๆ จ</w:t>
      </w:r>
      <w:r w:rsidR="0015145D">
        <w:rPr>
          <w:rFonts w:ascii="TH SarabunPSK" w:hAnsi="TH SarabunPSK" w:cs="TH SarabunPSK" w:hint="cs"/>
          <w:sz w:val="32"/>
          <w:szCs w:val="32"/>
          <w:cs/>
        </w:rPr>
        <w:t>ั</w:t>
      </w:r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>ตุรัสหยางเทียนว</w:t>
      </w:r>
      <w:r w:rsidR="00FA2597">
        <w:rPr>
          <w:rFonts w:ascii="TH SarabunPSK" w:hAnsi="TH SarabunPSK" w:cs="TH SarabunPSK" w:hint="cs"/>
          <w:sz w:val="32"/>
          <w:szCs w:val="32"/>
          <w:cs/>
        </w:rPr>
        <w:t>ู</w:t>
      </w:r>
      <w:r w:rsidR="00986FC1">
        <w:rPr>
          <w:rFonts w:ascii="TH SarabunPSK" w:hAnsi="TH SarabunPSK" w:cs="TH SarabunPSK" w:hint="cs"/>
          <w:sz w:val="32"/>
          <w:szCs w:val="32"/>
          <w:cs/>
        </w:rPr>
        <w:t>่</w:t>
      </w:r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 xml:space="preserve"> คือคำตอบที่สมบูรณ์แบบ</w:t>
      </w:r>
    </w:p>
    <w:p w14:paraId="7BBDC39E" w14:textId="1A2FF888" w:rsidR="001D3FE3" w:rsidRPr="0086640B" w:rsidRDefault="001D3FE3" w:rsidP="0086640B">
      <w:pPr>
        <w:pStyle w:val="a8"/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05791CE0" w14:textId="75D26339" w:rsidR="00967234" w:rsidRDefault="0086640B" w:rsidP="0015145D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81792" behindDoc="0" locked="0" layoutInCell="1" allowOverlap="1" wp14:anchorId="2BFBD495" wp14:editId="3BA63F48">
            <wp:simplePos x="0" y="0"/>
            <wp:positionH relativeFrom="margin">
              <wp:align>left</wp:align>
            </wp:positionH>
            <wp:positionV relativeFrom="paragraph">
              <wp:posOffset>1436370</wp:posOffset>
            </wp:positionV>
            <wp:extent cx="7018020" cy="2461260"/>
            <wp:effectExtent l="0" t="0" r="0" b="0"/>
            <wp:wrapSquare wrapText="bothSides"/>
            <wp:docPr id="6919848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984836" name="รูปภาพ 16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2461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FC1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15145D">
        <w:rPr>
          <w:rFonts w:ascii="TH SarabunPSK" w:hAnsi="TH SarabunPSK" w:cs="TH SarabunPSK" w:hint="cs"/>
          <w:sz w:val="32"/>
          <w:szCs w:val="32"/>
          <w:cs/>
        </w:rPr>
        <w:t>เดินทางกลับเฉิงตู</w:t>
      </w:r>
      <w:r w:rsidR="002D24A3">
        <w:rPr>
          <w:rFonts w:ascii="TH SarabunPSK" w:hAnsi="TH SarabunPSK" w:cs="TH SarabunPSK" w:hint="cs"/>
          <w:sz w:val="32"/>
          <w:szCs w:val="32"/>
          <w:cs/>
        </w:rPr>
        <w:t xml:space="preserve">  นำท่าน</w:t>
      </w:r>
      <w:r w:rsidR="00A0789B" w:rsidRPr="00F2212D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="00A0789B" w:rsidRPr="00A0789B">
        <w:rPr>
          <w:rFonts w:ascii="TH SarabunPSK" w:hAnsi="TH SarabunPSK" w:cs="TH SarabunPSK"/>
          <w:b/>
          <w:bCs/>
          <w:sz w:val="32"/>
          <w:szCs w:val="32"/>
          <w:cs/>
        </w:rPr>
        <w:t>วัดต้าฉือ</w:t>
      </w:r>
      <w:r w:rsidR="00A0789B"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789B" w:rsidRPr="00F2212D">
        <w:rPr>
          <w:rFonts w:ascii="TH SarabunPSK" w:hAnsi="TH SarabunPSK" w:cs="TH SarabunPSK"/>
          <w:sz w:val="32"/>
          <w:szCs w:val="32"/>
          <w:cs/>
        </w:rPr>
        <w:t xml:space="preserve">พระอารามแห่งพระถังซำจั๋ง ใจกลางนครเฉิงตู พระถังซำจั๋ง ได้รับการสรรเสริญว่าเป็นผู้มีความเพียร และมีชื่อเสียงมายาวนานกว่า </w:t>
      </w:r>
      <w:r w:rsidR="00A0789B" w:rsidRPr="00F2212D">
        <w:rPr>
          <w:rFonts w:ascii="TH SarabunPSK" w:hAnsi="TH SarabunPSK" w:cs="TH SarabunPSK"/>
          <w:sz w:val="32"/>
          <w:szCs w:val="32"/>
        </w:rPr>
        <w:t xml:space="preserve">1,400 </w:t>
      </w:r>
      <w:r w:rsidR="00A0789B" w:rsidRPr="00F2212D">
        <w:rPr>
          <w:rFonts w:ascii="TH SarabunPSK" w:hAnsi="TH SarabunPSK" w:cs="TH SarabunPSK"/>
          <w:sz w:val="32"/>
          <w:szCs w:val="32"/>
          <w:cs/>
        </w:rPr>
        <w:t xml:space="preserve">ปี และยังได้รับการยกย่องว่าเป็น พระไตรปิฎกแห่งราชวงศ์ถัง พุทธประวัติของพระถังซำจั๋งถูกจารึกในสถานที่ต่างๆมากมาย รวมไปถึงได้ถูกกล่าวถึงในจดหมายเหตุหลายเล่ม ตามเส้นทางการเดินทางแห่งความเพียรของท่าน รวมทั้งมีพระอัฐิของท่าน ประดิษฐานอยู่ในพระอารามของนครนานจิง และที่ทะเลสาบสุริยันจันทราเป็นเกาะไต้หวันอีกด้วย </w:t>
      </w:r>
    </w:p>
    <w:p w14:paraId="3A68DDF3" w14:textId="552662AA" w:rsidR="00DF7AB5" w:rsidRDefault="00DF7AB5" w:rsidP="00094FAC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</w:p>
    <w:p w14:paraId="61018BD9" w14:textId="21104D26" w:rsidR="00A0789B" w:rsidRDefault="005C6E30" w:rsidP="0086640B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2212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จากนั้นนำท่านชมความน่ารัก อันเป็นเอกลักษณ์ของมหานครเฉิงตู นั้นคือ </w:t>
      </w:r>
      <w:r w:rsidRPr="00A0789B">
        <w:rPr>
          <w:rFonts w:ascii="TH SarabunPSK" w:hAnsi="TH SarabunPSK" w:cs="TH SarabunPSK"/>
          <w:b/>
          <w:bCs/>
          <w:sz w:val="32"/>
          <w:szCs w:val="32"/>
          <w:cs/>
        </w:rPr>
        <w:t>หมีแพนด้ายักษ์ปีนตึก</w:t>
      </w:r>
      <w:r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ประติมากรรมที่ชื่อว่า"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I Am Here"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 xml:space="preserve">ซึ่งเป็นหมีแพนด้ายักษ์ที่ตั้งอยู่ที่ 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IFS (International Finance Square)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ในเมืองเฉิงตู</w:t>
      </w:r>
      <w:r w:rsidR="0052439D" w:rsidRPr="00F2212D">
        <w:rPr>
          <w:rFonts w:ascii="TH SarabunPSK" w:hAnsi="TH SarabunPSK" w:cs="TH SarabunPSK"/>
          <w:sz w:val="32"/>
          <w:szCs w:val="32"/>
        </w:rPr>
        <w:t> 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 xml:space="preserve">ประติมากรรมนี้มีขนาดใหญ่และเป็นผลงานของศิลปินชาวอเมริกัน 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Lawrence Argent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หมีแพนด้าตัวนี้ถูกออกแบบให้ดูเหมือนว่ากำลังปีนตึก และมีส่วนหัวที่โผล่พ้นออกมาจากอาคาร ทำให้เกิดภาพอันน่ารักและน่าประทับใจจากผู้ที่พบเห็นและนักท่องเที่ยว</w:t>
      </w:r>
    </w:p>
    <w:p w14:paraId="21BB149C" w14:textId="74504E3A" w:rsidR="00464544" w:rsidRDefault="00094FAC" w:rsidP="00464544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2208" behindDoc="0" locked="0" layoutInCell="1" allowOverlap="1" wp14:anchorId="0CA3FF0A" wp14:editId="2417AF21">
            <wp:simplePos x="0" y="0"/>
            <wp:positionH relativeFrom="margin">
              <wp:posOffset>-40005</wp:posOffset>
            </wp:positionH>
            <wp:positionV relativeFrom="paragraph">
              <wp:posOffset>154017</wp:posOffset>
            </wp:positionV>
            <wp:extent cx="7149465" cy="2872105"/>
            <wp:effectExtent l="0" t="0" r="0" b="4445"/>
            <wp:wrapSquare wrapText="bothSides"/>
            <wp:docPr id="933060955" name="รูปภาพ 1" descr="รูปภาพประกอบด้วย ข้อความ, อาคาร, หมีแพนด้า, หมี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60955" name="รูปภาพ 1" descr="รูปภาพประกอบด้วย ข้อความ, อาคาร, หมีแพนด้า, หมี&#10;&#10;เนื้อหาที่สร้างโดย AI อาจไม่ถูกต้อง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946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F0C35" w14:textId="42CF31EC" w:rsidR="00DF7AB5" w:rsidRPr="00464544" w:rsidRDefault="00464544" w:rsidP="00464544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11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2E49A6D1" w14:textId="1173B998" w:rsidR="00464544" w:rsidRPr="00464544" w:rsidRDefault="0052439D" w:rsidP="00464544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F2212D">
        <w:rPr>
          <w:rFonts w:ascii="TH SarabunPSK" w:hAnsi="TH SarabunPSK" w:cs="TH SarabunPSK"/>
          <w:sz w:val="32"/>
          <w:szCs w:val="32"/>
          <w:cs/>
        </w:rPr>
        <w:t xml:space="preserve">จากนั้นให้ท่านให้อิสระกับการเลือกซื้อสินค้าของฝากที่ </w:t>
      </w:r>
      <w:bookmarkStart w:id="3" w:name="_Hlk200630304"/>
      <w:r w:rsidRPr="00A0789B">
        <w:rPr>
          <w:rFonts w:ascii="TH SarabunPSK" w:hAnsi="TH SarabunPSK" w:cs="TH SarabunPSK"/>
          <w:b/>
          <w:bCs/>
          <w:sz w:val="32"/>
          <w:szCs w:val="32"/>
          <w:cs/>
        </w:rPr>
        <w:t>ถนนไท่กู่หลี่ และ ถนนชุนซีลู่</w:t>
      </w:r>
      <w:bookmarkEnd w:id="3"/>
      <w:r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sz w:val="32"/>
          <w:szCs w:val="32"/>
          <w:cs/>
        </w:rPr>
        <w:t>ในย่า</w:t>
      </w:r>
      <w:r w:rsidR="00FA2597">
        <w:rPr>
          <w:rFonts w:ascii="TH SarabunPSK" w:hAnsi="TH SarabunPSK" w:cs="TH SarabunPSK" w:hint="cs"/>
          <w:sz w:val="32"/>
          <w:szCs w:val="32"/>
          <w:cs/>
        </w:rPr>
        <w:t>น</w:t>
      </w:r>
      <w:r w:rsidRPr="00F2212D">
        <w:rPr>
          <w:rFonts w:ascii="TH SarabunPSK" w:hAnsi="TH SarabunPSK" w:cs="TH SarabunPSK"/>
          <w:sz w:val="32"/>
          <w:szCs w:val="32"/>
          <w:cs/>
        </w:rPr>
        <w:t>นี้เป็นถนนโบราณ ในอดีตเคย</w:t>
      </w:r>
      <w:r w:rsidR="00FA2597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F2212D">
        <w:rPr>
          <w:rFonts w:ascii="TH SarabunPSK" w:hAnsi="TH SarabunPSK" w:cs="TH SarabunPSK"/>
          <w:sz w:val="32"/>
          <w:szCs w:val="32"/>
          <w:cs/>
        </w:rPr>
        <w:t xml:space="preserve">โรงงานผลิตผ้าไหมใหญ่ที่สุดในจีน ปัจจุบันได้เปลี่ยนเป็นถนนช้อปปิ้งแหล่งสวรรค์ของนักท่องเที่ยว เป็นถนนคนเดินมีห้างสรรพสินค้าชื่อดัง มีร้านค้ามากกว่า </w:t>
      </w:r>
      <w:r w:rsidRPr="00F2212D">
        <w:rPr>
          <w:rFonts w:ascii="TH SarabunPSK" w:hAnsi="TH SarabunPSK" w:cs="TH SarabunPSK"/>
          <w:sz w:val="32"/>
          <w:szCs w:val="32"/>
        </w:rPr>
        <w:t xml:space="preserve">700 </w:t>
      </w:r>
      <w:r w:rsidRPr="00F2212D">
        <w:rPr>
          <w:rFonts w:ascii="TH SarabunPSK" w:hAnsi="TH SarabunPSK" w:cs="TH SarabunPSK"/>
          <w:sz w:val="32"/>
          <w:szCs w:val="32"/>
          <w:cs/>
        </w:rPr>
        <w:t>ร้านค้าที่เต็มไปด้วยสินค้าต่าง ๆ ทั้งร้านค้าแฟชั่น ร้านอาหารและโรงแรมนานาชาติมากมายซึ่งเป็นที่เที่ยว</w:t>
      </w:r>
      <w:r w:rsidR="00FA2597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F2212D">
        <w:rPr>
          <w:rFonts w:ascii="TH SarabunPSK" w:hAnsi="TH SarabunPSK" w:cs="TH SarabunPSK"/>
          <w:sz w:val="32"/>
          <w:szCs w:val="32"/>
          <w:cs/>
        </w:rPr>
        <w:t>เฉิงตูที่มีการเชื่อมต่อทางวัฒนธรรมท้องถิ่นที่เป็นแหล่งช้</w:t>
      </w:r>
      <w:r w:rsidRPr="00F2212D">
        <w:rPr>
          <w:rFonts w:ascii="TH SarabunPSK" w:hAnsi="TH SarabunPSK" w:cs="TH SarabunPSK"/>
          <w:sz w:val="32"/>
          <w:szCs w:val="32"/>
          <w:cs/>
        </w:rPr>
        <w:lastRenderedPageBreak/>
        <w:t>อปปิ้งและเป็นแหล่งร้านอาหารที่อร่อยต่าง ๆ มากมาย เป็นสถานที่เที่ยวของเฉิงตูที่ทำให้เพลิดเพลินกับสินค้าแบรนด์เนมและแบรน</w:t>
      </w:r>
      <w:r w:rsidR="00FA2597">
        <w:rPr>
          <w:rFonts w:ascii="TH SarabunPSK" w:hAnsi="TH SarabunPSK" w:cs="TH SarabunPSK" w:hint="cs"/>
          <w:sz w:val="32"/>
          <w:szCs w:val="32"/>
          <w:cs/>
        </w:rPr>
        <w:t>ด์</w:t>
      </w:r>
      <w:r w:rsidRPr="00F2212D">
        <w:rPr>
          <w:rFonts w:ascii="TH SarabunPSK" w:hAnsi="TH SarabunPSK" w:cs="TH SarabunPSK"/>
          <w:sz w:val="32"/>
          <w:szCs w:val="32"/>
          <w:cs/>
        </w:rPr>
        <w:t>จีน</w:t>
      </w:r>
      <w:r w:rsidR="00A022D9">
        <w:rPr>
          <w:rFonts w:ascii="TH SarabunPSK" w:hAnsi="TH SarabunPSK" w:cs="TH SarabunPSK"/>
          <w:sz w:val="32"/>
          <w:szCs w:val="32"/>
        </w:rPr>
        <w:t xml:space="preserve"> </w:t>
      </w:r>
      <w:r w:rsidR="00FA2597">
        <w:rPr>
          <w:rFonts w:ascii="TH SarabunPSK" w:hAnsi="TH SarabunPSK" w:cs="TH SarabunPSK" w:hint="cs"/>
          <w:sz w:val="32"/>
          <w:szCs w:val="32"/>
          <w:cs/>
        </w:rPr>
        <w:t>ให้นักท่องเที่ยวได้เลือซื้อตามอิสระ</w:t>
      </w:r>
    </w:p>
    <w:p w14:paraId="0F54BB8A" w14:textId="52C90B4E" w:rsidR="00203DF3" w:rsidRPr="00094FAC" w:rsidRDefault="00464544" w:rsidP="00094FAC">
      <w:pPr>
        <w:pStyle w:val="a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ค่ำ</w:t>
      </w:r>
      <w:r w:rsidR="002D2D4F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         </w:t>
      </w:r>
      <w:r w:rsidR="002D2D4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A93CB8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A93CB8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 w:rsidR="00A93CB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="00A93CB8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 w:rsidR="00A93CB8" w:rsidRPr="002332E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A93CB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A93CB8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="00A93CB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A93CB8" w:rsidRPr="005440D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 สุกี้หมาล่า</w:t>
      </w:r>
    </w:p>
    <w:p w14:paraId="775E7892" w14:textId="7B8E3C86" w:rsidR="009D2DDC" w:rsidRPr="00C76297" w:rsidRDefault="00FA2597" w:rsidP="00DF7AB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4256" behindDoc="0" locked="0" layoutInCell="1" allowOverlap="1" wp14:anchorId="1FB5A0E4" wp14:editId="634AE646">
            <wp:simplePos x="0" y="0"/>
            <wp:positionH relativeFrom="page">
              <wp:posOffset>243840</wp:posOffset>
            </wp:positionH>
            <wp:positionV relativeFrom="paragraph">
              <wp:posOffset>2167890</wp:posOffset>
            </wp:positionV>
            <wp:extent cx="7061200" cy="2270760"/>
            <wp:effectExtent l="0" t="0" r="6350" b="0"/>
            <wp:wrapThrough wrapText="bothSides">
              <wp:wrapPolygon edited="0">
                <wp:start x="0" y="0"/>
                <wp:lineTo x="0" y="21383"/>
                <wp:lineTo x="21561" y="21383"/>
                <wp:lineTo x="21561" y="0"/>
                <wp:lineTo x="0" y="0"/>
              </wp:wrapPolygon>
            </wp:wrapThrough>
            <wp:docPr id="1115589399" name="รูปภาพ 1" descr="รูปภาพประกอบด้วย อาคาร, การสะท้อนกลับ, ตึกระฟ้า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589399" name="รูปภาพ 1" descr="รูปภาพประกอบด้วย อาคาร, การสะท้อนกลับ, ตึกระฟ้า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227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DDC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9D2DDC" w:rsidRPr="00FA2597">
        <w:rPr>
          <w:rFonts w:ascii="TH SarabunPSK" w:hAnsi="TH SarabunPSK" w:cs="TH SarabunPSK"/>
          <w:sz w:val="32"/>
          <w:szCs w:val="32"/>
          <w:cs/>
        </w:rPr>
        <w:t>ชม</w:t>
      </w:r>
      <w:r w:rsidR="009D2DDC" w:rsidRPr="008F3A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D2DDC" w:rsidRPr="008F3A99">
        <w:rPr>
          <w:rFonts w:ascii="TH SarabunPSK" w:hAnsi="TH SarabunPSK" w:cs="TH SarabunPSK"/>
          <w:b/>
          <w:bCs/>
          <w:sz w:val="32"/>
          <w:szCs w:val="32"/>
          <w:cs/>
        </w:rPr>
        <w:t>สะพานโบราณอันซุน-พร้อมชมแสงสียามค่ำคืน ตึกแฝดเทียนฟู่</w:t>
      </w:r>
      <w:r w:rsidR="009D2DDC" w:rsidRPr="008F3A99">
        <w:rPr>
          <w:rFonts w:ascii="TH SarabunPSK" w:hAnsi="TH SarabunPSK" w:cs="TH SarabunPSK"/>
          <w:sz w:val="32"/>
          <w:szCs w:val="32"/>
          <w:cs/>
        </w:rPr>
        <w:t xml:space="preserve"> เป็นสะพานข้ามคลองที่สร้างเป็นเหมือนอาคารอยู่ข้างบน ในช่วงเวลายามเย็นจะเป็นช่วงที่ผู้คนออกมาชมบรรยากาศบริเวณของสะพานแห่งนี้ และมีร้านค้ามากมาย รวมไปถึงบาร์เครื่องดื่มต่างๆ ที่ดึงดู</w:t>
      </w:r>
      <w:r w:rsidR="00F75A00">
        <w:rPr>
          <w:rFonts w:ascii="TH SarabunPSK" w:hAnsi="TH SarabunPSK" w:cs="TH SarabunPSK" w:hint="cs"/>
          <w:sz w:val="32"/>
          <w:szCs w:val="32"/>
          <w:cs/>
        </w:rPr>
        <w:t>ด</w:t>
      </w:r>
      <w:r w:rsidR="009D2DDC" w:rsidRPr="008F3A99">
        <w:rPr>
          <w:rFonts w:ascii="TH SarabunPSK" w:hAnsi="TH SarabunPSK" w:cs="TH SarabunPSK"/>
          <w:sz w:val="32"/>
          <w:szCs w:val="32"/>
          <w:cs/>
        </w:rPr>
        <w:t xml:space="preserve">นักท่องเที่ยวได้เป็นอย่างดี เป็นสะพานที่ทอดข้ามแม่น้ำจินเจียง และเป็นรูปแบบสะพานมีหลังคา ตามลักษณะสถาปัตยกรรมจีนโบราณ อายุมากกว่า 300 ปี และในบริเวณใกล้กัน ยังเป็นที่ตั้งของ ตึกแฝดเทียนฟู่ โดยในช่วงค่ำเวลา ประมาณ 19.00–22.00 น. ทั้ง 2 ตึกจะเป็นไฟ </w:t>
      </w:r>
      <w:r w:rsidR="009D2DDC" w:rsidRPr="008F3A99">
        <w:rPr>
          <w:rFonts w:ascii="TH SarabunPSK" w:hAnsi="TH SarabunPSK" w:cs="TH SarabunPSK"/>
          <w:sz w:val="32"/>
          <w:szCs w:val="32"/>
        </w:rPr>
        <w:t xml:space="preserve">LED </w:t>
      </w:r>
      <w:r w:rsidR="009D2DDC" w:rsidRPr="008F3A99">
        <w:rPr>
          <w:rFonts w:ascii="TH SarabunPSK" w:hAnsi="TH SarabunPSK" w:cs="TH SarabunPSK"/>
          <w:sz w:val="32"/>
          <w:szCs w:val="32"/>
          <w:cs/>
        </w:rPr>
        <w:t xml:space="preserve">สวยงามโดดเด่นมาก ตึกแฝดเทียนฟู่ หรือที่เรียกอย่างเป็นทางการว่าตึกศูนย์การเงินนานาชาติเทียนฟู่ เป็นตึกระฟ้าที่สวยงามโดดเด่นสองตึกในย่านการเงินของเฉิงตู ตึกแต่ละตึกมีความสูง 58 ชั้นและสูงกว่า 700 ฟุต ตึกเหล่านี้โดดเด่นเป็นพิเศษด้วยภายนอกที่หุ้มด้วยไฟ </w:t>
      </w:r>
      <w:r w:rsidR="009D2DDC" w:rsidRPr="008F3A99">
        <w:rPr>
          <w:rFonts w:ascii="TH SarabunPSK" w:hAnsi="TH SarabunPSK" w:cs="TH SarabunPSK"/>
          <w:sz w:val="32"/>
          <w:szCs w:val="32"/>
        </w:rPr>
        <w:t xml:space="preserve">LED </w:t>
      </w:r>
      <w:r w:rsidR="009D2DDC" w:rsidRPr="008F3A99">
        <w:rPr>
          <w:rFonts w:ascii="TH SarabunPSK" w:hAnsi="TH SarabunPSK" w:cs="TH SarabunPSK"/>
          <w:sz w:val="32"/>
          <w:szCs w:val="32"/>
          <w:cs/>
        </w:rPr>
        <w:t>ที่เป็นเอกลักษณ์ ซึ่งเปลี่ยนอาคารให้กลายเป็นจอภาพดิจิทัลขนาดใหญ่</w:t>
      </w:r>
    </w:p>
    <w:p w14:paraId="5E102188" w14:textId="6A2D3A25" w:rsidR="00455EC2" w:rsidRPr="0015145D" w:rsidRDefault="009D2DDC" w:rsidP="00455EC2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93CB8" w:rsidRPr="00A93CB8">
        <w:rPr>
          <w:rFonts w:ascii="TH SarabunPSK" w:hAnsi="TH SarabunPSK" w:cs="TH SarabunPSK"/>
          <w:b/>
          <w:bCs/>
          <w:sz w:val="32"/>
          <w:szCs w:val="32"/>
        </w:rPr>
        <w:t>AC HTL BY MARRIOTT</w:t>
      </w:r>
      <w:r w:rsidR="00A93C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p w14:paraId="35D30C09" w14:textId="19A8BBD5" w:rsidR="002D2D4F" w:rsidRPr="001D3FE3" w:rsidRDefault="002D2D4F" w:rsidP="001D3FE3">
      <w:pPr>
        <w:pStyle w:val="a8"/>
        <w:shd w:val="clear" w:color="auto" w:fill="FDD77E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วันที่ห</w:t>
      </w:r>
      <w:r w:rsidR="00967234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CE568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วัดเหวินซู-</w:t>
      </w:r>
      <w:r w:rsidR="008B2238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ถนนโบราณจิ๋นหลี่-ถนนซอยกว้าง ซอยแคบ </w:t>
      </w:r>
      <w:r w:rsidR="008B2238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="008B2238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B2238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Eastern Memory – </w:t>
      </w:r>
      <w:r w:rsidR="008B2238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สนามบิน-กรุงเทพฯ</w:t>
      </w:r>
    </w:p>
    <w:p w14:paraId="352CBF7B" w14:textId="438AAC91" w:rsidR="002D2D4F" w:rsidRDefault="00967234" w:rsidP="0015145D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A93CB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DE67171" w14:textId="23356CB5" w:rsidR="00CE5688" w:rsidRPr="002D24A3" w:rsidRDefault="00CE5688" w:rsidP="002D24A3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331722"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77024" behindDoc="0" locked="0" layoutInCell="1" allowOverlap="1" wp14:anchorId="2B77E2A2" wp14:editId="2BA21E40">
            <wp:simplePos x="0" y="0"/>
            <wp:positionH relativeFrom="margin">
              <wp:align>center</wp:align>
            </wp:positionH>
            <wp:positionV relativeFrom="paragraph">
              <wp:posOffset>1381760</wp:posOffset>
            </wp:positionV>
            <wp:extent cx="7058025" cy="2377440"/>
            <wp:effectExtent l="0" t="0" r="9525" b="3810"/>
            <wp:wrapThrough wrapText="bothSides">
              <wp:wrapPolygon edited="0">
                <wp:start x="0" y="0"/>
                <wp:lineTo x="0" y="21462"/>
                <wp:lineTo x="21571" y="21462"/>
                <wp:lineTo x="21571" y="0"/>
                <wp:lineTo x="0" y="0"/>
              </wp:wrapPolygon>
            </wp:wrapThrough>
            <wp:docPr id="62945930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หลังรับประทานอาหารเช้า นำท่านเดินทางสู่ </w:t>
      </w:r>
      <w:r w:rsidRPr="00FA66B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วัดเหวินซู</w:t>
      </w:r>
      <w:r w:rsidRPr="00FA66B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หรือที่รู้จักกันในชื่อ “พระอารามสง่างาม” เป็นวัดพุทธในเมืองเฉิงตูที่อนุรักษ์ไว้ได้อย่างสมบูรณ์ที่สุด มีทิศหน้าไปทางทิศเหนือและใต้ สถาปัตยกรรมแบบดั้งเดิมของที่ราบสูงตะวันตกเฉียงใต้ของจีน สร้างด้วยไม้ อาคารหกชั้นเป็นตัวอย่างของสถาปัตยกรรมสมัยราชวงศ์ชิง การออกแบบของวัดเหวินซูมีแกนกลางคือแนวกลางที่เป็นแกนหลัก สไตล์การก่อสร้างหลักคือหลังคาทรงจีนและหลังคาทรงไทย การจัดวางอาคารยึดตามระดับชั้นและฐานะอย่างเคร่งครัด สะท้อนให้เห็นถึงการจำกัดทางพิธีกรรม วัดเหวินซูเป็น</w:t>
      </w:r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lastRenderedPageBreak/>
        <w:t>สถานที่ศักดิ์สิทธิ์ที่รวมพระอารามศักดิ์สิทธิ์</w:t>
      </w:r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สถาปัตยกรรมสวนโบราณ</w:t>
      </w:r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การเคารพสักการะ</w:t>
      </w:r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และการศึกษาทางศาสนาไว้ด้วยกัน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2E68F5E4" w14:textId="70C7F2B8" w:rsidR="00CE5688" w:rsidRPr="002D24A3" w:rsidRDefault="00FD0737" w:rsidP="002D24A3">
      <w:pPr>
        <w:tabs>
          <w:tab w:val="left" w:pos="1071"/>
        </w:tabs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70C0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738112" behindDoc="0" locked="0" layoutInCell="1" allowOverlap="1" wp14:anchorId="67F57AFD" wp14:editId="0F4BFA24">
            <wp:simplePos x="0" y="0"/>
            <wp:positionH relativeFrom="margin">
              <wp:posOffset>-40005</wp:posOffset>
            </wp:positionH>
            <wp:positionV relativeFrom="paragraph">
              <wp:posOffset>1487170</wp:posOffset>
            </wp:positionV>
            <wp:extent cx="6966585" cy="2219325"/>
            <wp:effectExtent l="0" t="0" r="5715" b="9525"/>
            <wp:wrapThrough wrapText="bothSides">
              <wp:wrapPolygon edited="0">
                <wp:start x="0" y="0"/>
                <wp:lineTo x="0" y="21507"/>
                <wp:lineTo x="21559" y="21507"/>
                <wp:lineTo x="21559" y="0"/>
                <wp:lineTo x="0" y="0"/>
              </wp:wrapPolygon>
            </wp:wrapThrough>
            <wp:docPr id="175449369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58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234" w:rsidRPr="00ED70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นำท่านเดินเล่น </w:t>
      </w:r>
      <w:r w:rsidR="00967234" w:rsidRPr="00ED70C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</w:t>
      </w:r>
      <w:r w:rsidR="0096723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โบราณ</w:t>
      </w:r>
      <w:r w:rsidR="00967234" w:rsidRPr="00ED70C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จิ๋นหลี่</w:t>
      </w:r>
      <w:r w:rsidR="00967234" w:rsidRPr="00ED70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เป็นหนึ่งในสถานที่ท่องเที่ยวที่น่าสนใจที่สุดสำหรับผู้ที่ชื่นชอบประวัติศาสตร์และวัฒนธรรมจีน หมู่บ้านโบราณแห่งนี้มีความสำคัญอย่างยิ่งในเรื่องของประวัติศาสตร์ที่ยาวนานถึง </w:t>
      </w:r>
      <w:r w:rsidR="00967234" w:rsidRPr="00ED70C0">
        <w:rPr>
          <w:rFonts w:ascii="TH SarabunPSK" w:hAnsi="TH SarabunPSK" w:cs="TH SarabunPSK"/>
          <w:color w:val="000000" w:themeColor="text1"/>
          <w:sz w:val="32"/>
          <w:szCs w:val="32"/>
        </w:rPr>
        <w:t xml:space="preserve">1,800 </w:t>
      </w:r>
      <w:r w:rsidR="00967234" w:rsidRPr="00ED70C0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ซึ่งเต็มไปด้วยวัฒนธรรมและขนบธรรมเนียมที่</w:t>
      </w:r>
      <w:r w:rsidR="00967234" w:rsidRPr="00ED70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สะท้อนให้เห็นถึงวิถีชีวิตของคนจีนในยุคสมัยโบราณ</w:t>
      </w:r>
      <w:r w:rsidR="00967234" w:rsidRPr="00ED70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967234" w:rsidRPr="00ED70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จิ๋นหลี่เป็นหนึ่งในสถานที่ท่องเที่ยวที่นักท่องเที่ยวจากทั่วโลกให้ความสนใจอย่างมาก</w:t>
      </w:r>
      <w:r w:rsidR="00967234" w:rsidRPr="00ED70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967234" w:rsidRPr="00ED70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เนื่องจากการท่องเที่ยวที่นี่สามารถสัมผัสได้ถึงกลิ่นอายของประวัติศาสตร์ที่หลากหลาย</w:t>
      </w:r>
    </w:p>
    <w:p w14:paraId="517AEE6C" w14:textId="0BE013EC" w:rsidR="00967234" w:rsidRPr="004A77B0" w:rsidRDefault="00967234" w:rsidP="00967234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 w:rsidRPr="002332E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A93CB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1728DCF" w14:textId="491D9315" w:rsidR="00FA2597" w:rsidRDefault="00967234" w:rsidP="00464544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bookmarkStart w:id="4" w:name="_Hlk206059376"/>
      <w:r>
        <w:rPr>
          <w:rFonts w:ascii="TH SarabunPSK" w:hAnsi="TH SarabunPSK" w:cs="TH SarabunPSK" w:hint="cs"/>
          <w:sz w:val="32"/>
          <w:szCs w:val="32"/>
          <w:cs/>
        </w:rPr>
        <w:t>นำท่านเ</w:t>
      </w:r>
      <w:bookmarkEnd w:id="4"/>
      <w:r>
        <w:rPr>
          <w:rFonts w:ascii="TH SarabunPSK" w:hAnsi="TH SarabunPSK" w:cs="TH SarabunPSK" w:hint="cs"/>
          <w:sz w:val="32"/>
          <w:szCs w:val="32"/>
          <w:cs/>
        </w:rPr>
        <w:t xml:space="preserve">ดินทางสู่ </w:t>
      </w:r>
      <w:r w:rsidRPr="00A511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คว</w:t>
      </w:r>
      <w:r w:rsidRPr="00A511A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า</w:t>
      </w:r>
      <w:r w:rsidRPr="00A511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นไจ่เซี่ยงจื่อ หรือเรียกว่า ซอยกว้างซอยแคบ </w:t>
      </w:r>
      <w:r w:rsidRPr="003457AF">
        <w:rPr>
          <w:rFonts w:ascii="TH SarabunPSK" w:eastAsia="Times New Roman" w:hAnsi="TH SarabunPSK" w:cs="TH SarabunPSK"/>
          <w:sz w:val="32"/>
          <w:szCs w:val="32"/>
          <w:cs/>
        </w:rPr>
        <w:t>เป็นถนนที่ยังคง</w:t>
      </w:r>
    </w:p>
    <w:p w14:paraId="3E9C4359" w14:textId="2DD6FCAB" w:rsidR="00FA2597" w:rsidRPr="00455EC2" w:rsidRDefault="00455EC2" w:rsidP="00455EC2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93BFE"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737088" behindDoc="1" locked="0" layoutInCell="1" allowOverlap="1" wp14:anchorId="67E7E693" wp14:editId="1EFB3D37">
            <wp:simplePos x="0" y="0"/>
            <wp:positionH relativeFrom="margin">
              <wp:align>right</wp:align>
            </wp:positionH>
            <wp:positionV relativeFrom="paragraph">
              <wp:posOffset>1776095</wp:posOffset>
            </wp:positionV>
            <wp:extent cx="6974205" cy="2415540"/>
            <wp:effectExtent l="0" t="0" r="0" b="3810"/>
            <wp:wrapTight wrapText="bothSides">
              <wp:wrapPolygon edited="0">
                <wp:start x="0" y="0"/>
                <wp:lineTo x="0" y="21464"/>
                <wp:lineTo x="21535" y="21464"/>
                <wp:lineTo x="21535" y="0"/>
                <wp:lineTo x="0" y="0"/>
              </wp:wrapPolygon>
            </wp:wrapTight>
            <wp:docPr id="1822416594" name="รูปภาพ 6" descr="รูปภาพประกอบด้วย เสื้อผ้า, รองเท้า, อาคาร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416594" name="รูปภาพ 6" descr="รูปภาพประกอบด้วย เสื้อผ้า, รองเท้า, อาคาร, กลางแจ้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0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234" w:rsidRPr="003457AF">
        <w:rPr>
          <w:rFonts w:ascii="TH SarabunPSK" w:eastAsia="Times New Roman" w:hAnsi="TH SarabunPSK" w:cs="TH SarabunPSK"/>
          <w:sz w:val="32"/>
          <w:szCs w:val="32"/>
          <w:cs/>
        </w:rPr>
        <w:t>อนุรักษ์เสน่ห์ ความสวยงาม และ วิถี</w:t>
      </w:r>
      <w:r w:rsidR="0096723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967234" w:rsidRPr="003457AF">
        <w:rPr>
          <w:rFonts w:ascii="TH SarabunPSK" w:eastAsia="Times New Roman" w:hAnsi="TH SarabunPSK" w:cs="TH SarabunPSK"/>
          <w:sz w:val="32"/>
          <w:szCs w:val="32"/>
          <w:cs/>
        </w:rPr>
        <w:t xml:space="preserve">ชีวิตการเป็นอยู่ ของคนจีนชาวเฉิงตูในสมัยโบราณมาอย่างยาวนาน อีกทั้งยังผสมผสานกับยุคปัจจุบันเอาไว้ได้อย่างลงตัว ภายในบริเวณมีอยู่ 2 ซอย คือ ซอยกว้าง และ ซอยแคบ จึงเป็นที่มาของชื่อนี้ แต่ละซอยมีความยาวประมาณ </w:t>
      </w:r>
      <w:r w:rsidR="0096723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67234" w:rsidRPr="003457AF">
        <w:rPr>
          <w:rFonts w:ascii="TH SarabunPSK" w:eastAsia="Times New Roman" w:hAnsi="TH SarabunPSK" w:cs="TH SarabunPSK"/>
          <w:sz w:val="32"/>
          <w:szCs w:val="32"/>
          <w:cs/>
        </w:rPr>
        <w:t>400 เมตร มีร้านค้าใหญ่เล็กเรียงรายตลอดซอย ทั้งร้าน ชา กาแฟ หนังสือ เสื้อผ้า</w:t>
      </w:r>
      <w:r w:rsidR="00FA259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ชุดเช็คอิน ของวัยรุ่นเจ้าถิ่น เฉิงตู  </w:t>
      </w:r>
      <w:r w:rsidR="00FA2597">
        <w:rPr>
          <w:rFonts w:ascii="TH SarabunPSK" w:eastAsia="Times New Roman" w:hAnsi="TH SarabunPSK" w:cs="TH SarabunPSK"/>
          <w:sz w:val="32"/>
          <w:szCs w:val="32"/>
        </w:rPr>
        <w:t>“</w:t>
      </w:r>
      <w:r w:rsidR="00FA2597">
        <w:rPr>
          <w:rFonts w:ascii="TH SarabunPSK" w:eastAsia="Times New Roman" w:hAnsi="TH SarabunPSK" w:cs="TH SarabunPSK" w:hint="cs"/>
          <w:sz w:val="32"/>
          <w:szCs w:val="32"/>
          <w:cs/>
        </w:rPr>
        <w:t>ตงเจียว จี้อิ้</w:t>
      </w:r>
      <w:r w:rsidR="00FA2597">
        <w:rPr>
          <w:rFonts w:ascii="TH SarabunPSK" w:eastAsia="Times New Roman" w:hAnsi="TH SarabunPSK" w:cs="TH SarabunPSK"/>
          <w:sz w:val="32"/>
          <w:szCs w:val="32"/>
        </w:rPr>
        <w:t>”</w:t>
      </w:r>
      <w:r w:rsidR="00FA2597" w:rsidRPr="00967234">
        <w:rPr>
          <w:rFonts w:ascii="TH SarabunPSK" w:eastAsia="Times New Roman" w:hAnsi="TH SarabunPSK" w:cs="TH SarabunPSK"/>
          <w:b/>
          <w:bCs/>
          <w:szCs w:val="32"/>
          <w:cs/>
        </w:rPr>
        <w:t xml:space="preserve"> </w:t>
      </w:r>
      <w:r w:rsidR="00FA2597" w:rsidRPr="00967234">
        <w:rPr>
          <w:rFonts w:ascii="Tahoma" w:eastAsia="Microsoft JhengHei" w:hAnsi="Tahoma" w:cs="Tahoma"/>
          <w:sz w:val="20"/>
          <w:szCs w:val="20"/>
        </w:rPr>
        <w:t>东郊记忆</w:t>
      </w:r>
      <w:r w:rsidR="00FA2597" w:rsidRPr="0096723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FA2597">
        <w:rPr>
          <w:rFonts w:ascii="TH SarabunPSK" w:eastAsia="Times New Roman" w:hAnsi="TH SarabunPSK" w:cs="TH SarabunPSK"/>
          <w:sz w:val="32"/>
          <w:szCs w:val="32"/>
        </w:rPr>
        <w:t>(</w:t>
      </w:r>
      <w:r w:rsidR="00FA2597" w:rsidRPr="00967234">
        <w:rPr>
          <w:rFonts w:ascii="TH SarabunPSK" w:eastAsia="Times New Roman" w:hAnsi="TH SarabunPSK" w:cs="TH SarabunPSK"/>
          <w:sz w:val="32"/>
          <w:szCs w:val="32"/>
        </w:rPr>
        <w:t xml:space="preserve">Eastern suburb Memory </w:t>
      </w:r>
      <w:r w:rsidR="00FA2597">
        <w:rPr>
          <w:rFonts w:ascii="TH SarabunPSK" w:eastAsia="Times New Roman" w:hAnsi="TH SarabunPSK" w:cs="TH SarabunPSK"/>
          <w:sz w:val="32"/>
          <w:szCs w:val="32"/>
        </w:rPr>
        <w:t>)</w:t>
      </w:r>
      <w:r w:rsidR="00FA2597" w:rsidRPr="00967234">
        <w:rPr>
          <w:rFonts w:ascii="TH SarabunPSK" w:eastAsia="Times New Roman" w:hAnsi="TH SarabunPSK" w:cs="TH SarabunPSK"/>
          <w:sz w:val="32"/>
          <w:szCs w:val="32"/>
          <w:cs/>
        </w:rPr>
        <w:t xml:space="preserve">ที่มีทั้งแกลลอรี่ </w:t>
      </w:r>
      <w:r w:rsidRPr="00967234">
        <w:rPr>
          <w:rFonts w:ascii="TH SarabunPSK" w:eastAsia="Times New Roman" w:hAnsi="TH SarabunPSK" w:cs="TH SarabunPSK"/>
          <w:sz w:val="32"/>
          <w:szCs w:val="32"/>
          <w:cs/>
        </w:rPr>
        <w:t xml:space="preserve">คาเฟ่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น่ารักๆ มากมาย และ</w:t>
      </w:r>
      <w:r w:rsidRPr="00967234">
        <w:rPr>
          <w:rFonts w:ascii="TH SarabunPSK" w:eastAsia="Times New Roman" w:hAnsi="TH SarabunPSK" w:cs="TH SarabunPSK"/>
          <w:sz w:val="32"/>
          <w:szCs w:val="32"/>
          <w:cs/>
        </w:rPr>
        <w:t>ร้านเสื้อผ้า</w:t>
      </w:r>
      <w:r w:rsidRPr="0096723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67234">
        <w:rPr>
          <w:rFonts w:ascii="TH SarabunPSK" w:eastAsia="Times New Roman" w:hAnsi="TH SarabunPSK" w:cs="TH SarabunPSK"/>
          <w:sz w:val="32"/>
          <w:szCs w:val="32"/>
          <w:cs/>
        </w:rPr>
        <w:t>ร้านค้าเก๋ๆ ให้เราได้เดินช้อปปิ้ง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เพลินๆ แถมมีจุดถ่ายรูป </w:t>
      </w:r>
      <w:r w:rsidRPr="00967234">
        <w:rPr>
          <w:rFonts w:ascii="TH SarabunPSK" w:eastAsia="Times New Roman" w:hAnsi="TH SarabunPSK" w:cs="TH SarabunPSK"/>
          <w:sz w:val="32"/>
          <w:szCs w:val="32"/>
          <w:cs/>
        </w:rPr>
        <w:t xml:space="preserve">ตลอดทั้งถนน </w:t>
      </w:r>
      <w:r w:rsidRPr="003457AF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 w:rsidRPr="00967234">
        <w:rPr>
          <w:rFonts w:ascii="TH SarabunPSK" w:eastAsia="Times New Roman" w:hAnsi="TH SarabunPSK" w:cs="TH SarabunPSK"/>
          <w:sz w:val="32"/>
          <w:szCs w:val="32"/>
          <w:cs/>
        </w:rPr>
        <w:t>ร้านอาหาร</w:t>
      </w:r>
    </w:p>
    <w:p w14:paraId="3F29340B" w14:textId="2CE6B40C" w:rsidR="00FA2597" w:rsidRPr="00356BD6" w:rsidRDefault="00FA2597" w:rsidP="00FA2597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E31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ได้เวลาอันสมควร นำท่านเดินทางสู่สนามบิน</w:t>
      </w:r>
    </w:p>
    <w:p w14:paraId="2ABE5E24" w14:textId="77777777" w:rsidR="00FA2597" w:rsidRPr="00DB4FDB" w:rsidRDefault="00FA2597" w:rsidP="00FA2597">
      <w:pPr>
        <w:pStyle w:val="a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23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00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น.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เดินทางกลับกรุงเทพฯ โดยสายการบิน</w:t>
      </w:r>
      <w:r w:rsidRPr="00DB4FDB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 </w:t>
      </w:r>
      <w:r w:rsidRPr="00DB4FDB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สายการบิน </w:t>
      </w:r>
      <w:r>
        <w:rPr>
          <w:rFonts w:ascii="TH SarabunPSK" w:hAnsi="TH SarabunPSK" w:cs="TH SarabunPSK"/>
          <w:b/>
          <w:bCs/>
          <w:color w:val="3333FF"/>
          <w:sz w:val="32"/>
          <w:szCs w:val="32"/>
        </w:rPr>
        <w:t>VIETJET</w:t>
      </w:r>
      <w:r w:rsidRPr="008C7531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 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VZ3681 </w:t>
      </w:r>
    </w:p>
    <w:p w14:paraId="1F8EAFCE" w14:textId="056F3BAB" w:rsidR="0086640B" w:rsidRPr="002D24A3" w:rsidRDefault="00FA2597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01.15+1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เดินทางถึง สนามบินสุวรรณภูมิ โดยสว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ั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สดิภาพ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14:paraId="237C8116" w14:textId="53E31F1B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59D1B638" w14:textId="5E0DF030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3B5310C4" w14:textId="57C438F4" w:rsidR="0086640B" w:rsidRDefault="00CE5688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0E7DFE04" wp14:editId="12093171">
            <wp:simplePos x="0" y="0"/>
            <wp:positionH relativeFrom="page">
              <wp:posOffset>259080</wp:posOffset>
            </wp:positionH>
            <wp:positionV relativeFrom="paragraph">
              <wp:posOffset>46990</wp:posOffset>
            </wp:positionV>
            <wp:extent cx="7002780" cy="944880"/>
            <wp:effectExtent l="0" t="0" r="7620" b="7620"/>
            <wp:wrapNone/>
            <wp:docPr id="91561354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613547" name="รูปภาพ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78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D53F3" w14:textId="4ED65DA0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6B3F5C0E" w14:textId="743C3729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4C9EFD82" w14:textId="77777777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114E89BA" w14:textId="752C205E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491602E4" w14:textId="680EB995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1618B1D9" w14:textId="2FCF2AE5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542AF644" w14:textId="77777777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37B11303" w14:textId="77777777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0714A8E6" w14:textId="7320EDB7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6A00B5BD" w14:textId="77777777" w:rsidR="00EB446D" w:rsidRPr="003968C5" w:rsidRDefault="00EB446D" w:rsidP="003968C5">
      <w:pPr>
        <w:spacing w:after="0" w:line="240" w:lineRule="auto"/>
        <w:rPr>
          <w:rFonts w:ascii="TH SarabunPSK" w:hAnsi="TH SarabunPSK" w:cs="TH SarabunPSK"/>
          <w:sz w:val="12"/>
          <w:szCs w:val="16"/>
          <w:cs/>
        </w:rPr>
      </w:pPr>
    </w:p>
    <w:tbl>
      <w:tblPr>
        <w:tblStyle w:val="4-2"/>
        <w:tblpPr w:leftFromText="180" w:rightFromText="180" w:vertAnchor="text" w:horzAnchor="margin" w:tblpY="71"/>
        <w:tblW w:w="11007" w:type="dxa"/>
        <w:tblLook w:val="04A0" w:firstRow="1" w:lastRow="0" w:firstColumn="1" w:lastColumn="0" w:noHBand="0" w:noVBand="1"/>
      </w:tblPr>
      <w:tblGrid>
        <w:gridCol w:w="4457"/>
        <w:gridCol w:w="2793"/>
        <w:gridCol w:w="3757"/>
      </w:tblGrid>
      <w:tr w:rsidR="00B0292D" w:rsidRPr="004C5240" w14:paraId="5C2609D8" w14:textId="77777777" w:rsidTr="006B7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FDD77E"/>
            <w:vAlign w:val="center"/>
          </w:tcPr>
          <w:p w14:paraId="515244CB" w14:textId="079559C8" w:rsidR="00B0292D" w:rsidRPr="006B7D93" w:rsidRDefault="00B0292D" w:rsidP="006B7D93">
            <w:pPr>
              <w:pStyle w:val="a8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</w:pPr>
            <w:r w:rsidRPr="006B7D93">
              <w:rPr>
                <w:rFonts w:ascii="TH SarabunPSK" w:hAnsi="TH SarabunPSK" w:cs="TH SarabunPSK"/>
                <w:color w:val="000000" w:themeColor="text1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B0292D" w:rsidRPr="004C5240" w14:paraId="2870E392" w14:textId="77777777" w:rsidTr="006B7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DD77E"/>
            <w:vAlign w:val="center"/>
          </w:tcPr>
          <w:p w14:paraId="3A54851A" w14:textId="77777777" w:rsidR="00B0292D" w:rsidRPr="001D3FE3" w:rsidRDefault="00B0292D" w:rsidP="006B7D93">
            <w:pPr>
              <w:pStyle w:val="a8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793" w:type="dxa"/>
            <w:shd w:val="clear" w:color="auto" w:fill="FDD77E"/>
            <w:vAlign w:val="center"/>
          </w:tcPr>
          <w:p w14:paraId="578303EC" w14:textId="50E9CD1A" w:rsidR="00B0292D" w:rsidRPr="001D3FE3" w:rsidRDefault="00B0292D" w:rsidP="006B7D9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ผู้ใหญ่พัก 2-3 ท่าน</w:t>
            </w:r>
          </w:p>
          <w:p w14:paraId="583A4787" w14:textId="77777777" w:rsidR="00B0292D" w:rsidRPr="001D3FE3" w:rsidRDefault="00B0292D" w:rsidP="006B7D9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3756" w:type="dxa"/>
            <w:shd w:val="clear" w:color="auto" w:fill="FDD77E"/>
            <w:vAlign w:val="center"/>
          </w:tcPr>
          <w:p w14:paraId="4ED6FB3B" w14:textId="77777777" w:rsidR="00B0292D" w:rsidRPr="001D3FE3" w:rsidRDefault="00B0292D" w:rsidP="006B7D9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7F5F10" w:rsidRPr="004C5240" w14:paraId="58BA8B48" w14:textId="77777777" w:rsidTr="001D3FE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FDD77E"/>
          </w:tcPr>
          <w:p w14:paraId="41A10145" w14:textId="186F7A51" w:rsidR="007F5F10" w:rsidRPr="001D3FE3" w:rsidRDefault="006F0DAD" w:rsidP="0099535F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เมษายน 2569</w:t>
            </w:r>
          </w:p>
        </w:tc>
      </w:tr>
      <w:tr w:rsidR="0023000C" w:rsidRPr="004C5240" w14:paraId="08ED4E9E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EEBC2"/>
          </w:tcPr>
          <w:p w14:paraId="10DCED70" w14:textId="791D34EB" w:rsidR="0023000C" w:rsidRPr="0023000C" w:rsidRDefault="00156571" w:rsidP="0023000C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04-09 เมษายน 2569</w:t>
            </w:r>
          </w:p>
        </w:tc>
        <w:tc>
          <w:tcPr>
            <w:tcW w:w="2793" w:type="dxa"/>
            <w:shd w:val="clear" w:color="auto" w:fill="FEEBC2"/>
          </w:tcPr>
          <w:p w14:paraId="068D8FD9" w14:textId="05BD2A1B" w:rsidR="0023000C" w:rsidRPr="0023000C" w:rsidRDefault="00D5712A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22,899 </w:t>
            </w:r>
            <w:r w:rsidR="0023000C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EEBC2"/>
          </w:tcPr>
          <w:p w14:paraId="7FD4271C" w14:textId="3515F954" w:rsidR="0023000C" w:rsidRPr="0023000C" w:rsidRDefault="0023000C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3000C" w:rsidRPr="004C5240" w14:paraId="67C7E133" w14:textId="77777777" w:rsidTr="001D3FE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6B05E546" w14:textId="53C2B847" w:rsidR="0023000C" w:rsidRPr="00B009C2" w:rsidRDefault="00156571" w:rsidP="0023000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B009C2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08-13 เมษายน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5C39A185" w14:textId="1B2CBA27" w:rsidR="0023000C" w:rsidRDefault="00D5712A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23,899 </w:t>
            </w:r>
            <w:r w:rsidR="0023000C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FFFFF" w:themeFill="background1"/>
          </w:tcPr>
          <w:p w14:paraId="29F64528" w14:textId="5D07E523" w:rsidR="0023000C" w:rsidRDefault="0023000C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3000C" w:rsidRPr="004C5240" w14:paraId="1FD02751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EEBC2"/>
          </w:tcPr>
          <w:p w14:paraId="00321E5B" w14:textId="1FBDB20F" w:rsidR="0023000C" w:rsidRDefault="00156571" w:rsidP="0023000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12-17 เมษายน 2569</w:t>
            </w:r>
          </w:p>
        </w:tc>
        <w:tc>
          <w:tcPr>
            <w:tcW w:w="2793" w:type="dxa"/>
            <w:shd w:val="clear" w:color="auto" w:fill="FEEBC2"/>
          </w:tcPr>
          <w:p w14:paraId="1DC326F5" w14:textId="7CB97D0C" w:rsidR="0023000C" w:rsidRDefault="00D5712A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26,899 </w:t>
            </w:r>
            <w:r w:rsidR="0023000C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EEBC2"/>
          </w:tcPr>
          <w:p w14:paraId="62BA4AB0" w14:textId="5E2074DF" w:rsidR="0023000C" w:rsidRDefault="0023000C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56571" w:rsidRPr="004C5240" w14:paraId="1E1CE77B" w14:textId="77777777" w:rsidTr="001D3FE3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5C74199A" w14:textId="076F1576" w:rsidR="00156571" w:rsidRDefault="00156571" w:rsidP="0023000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13-18 เมษายน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6D070C86" w14:textId="1A69B47D" w:rsidR="00156571" w:rsidRPr="004C5240" w:rsidRDefault="00D5712A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26,899 บาท </w:t>
            </w:r>
          </w:p>
        </w:tc>
        <w:tc>
          <w:tcPr>
            <w:tcW w:w="3756" w:type="dxa"/>
            <w:shd w:val="clear" w:color="auto" w:fill="FFFFFF" w:themeFill="background1"/>
          </w:tcPr>
          <w:p w14:paraId="427859E1" w14:textId="4913A07E" w:rsidR="00156571" w:rsidRDefault="00455EC2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56571" w:rsidRPr="004C5240" w14:paraId="4032DEA0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EEBC2"/>
          </w:tcPr>
          <w:p w14:paraId="22BC31F5" w14:textId="66258243" w:rsidR="00156571" w:rsidRDefault="00156571" w:rsidP="0023000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14-19 เมษายน 2569</w:t>
            </w:r>
          </w:p>
        </w:tc>
        <w:tc>
          <w:tcPr>
            <w:tcW w:w="2793" w:type="dxa"/>
            <w:shd w:val="clear" w:color="auto" w:fill="FEEBC2"/>
          </w:tcPr>
          <w:p w14:paraId="28D53EE6" w14:textId="3AE8E5F3" w:rsidR="00156571" w:rsidRPr="004C5240" w:rsidRDefault="00D5712A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6" w:type="dxa"/>
            <w:shd w:val="clear" w:color="auto" w:fill="FEEBC2"/>
          </w:tcPr>
          <w:p w14:paraId="17DACE8E" w14:textId="1100E342" w:rsidR="00156571" w:rsidRDefault="00455EC2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3000C" w:rsidRPr="004C5240" w14:paraId="72320613" w14:textId="77777777" w:rsidTr="001D3FE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01FD7A54" w14:textId="17153E6C" w:rsidR="0023000C" w:rsidRDefault="00156571" w:rsidP="0023000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15-20 เมษายน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744AAB46" w14:textId="43870AE6" w:rsidR="0023000C" w:rsidRDefault="00D5712A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25,899 </w:t>
            </w:r>
            <w:r w:rsidR="0023000C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FFFFF" w:themeFill="background1"/>
          </w:tcPr>
          <w:p w14:paraId="6F999690" w14:textId="45B9DC42" w:rsidR="0023000C" w:rsidRDefault="0023000C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56571" w:rsidRPr="004C5240" w14:paraId="2259D59C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EEBC2"/>
          </w:tcPr>
          <w:p w14:paraId="44B81AE1" w14:textId="514CA6F8" w:rsidR="00156571" w:rsidRDefault="00156571" w:rsidP="0023000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18-13 เมษายน 2569</w:t>
            </w:r>
          </w:p>
        </w:tc>
        <w:tc>
          <w:tcPr>
            <w:tcW w:w="2793" w:type="dxa"/>
            <w:shd w:val="clear" w:color="auto" w:fill="FEEBC2"/>
          </w:tcPr>
          <w:p w14:paraId="65EC0287" w14:textId="7E013877" w:rsidR="00156571" w:rsidRPr="004C5240" w:rsidRDefault="00D5712A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23,899 บาท</w:t>
            </w:r>
          </w:p>
        </w:tc>
        <w:tc>
          <w:tcPr>
            <w:tcW w:w="3756" w:type="dxa"/>
            <w:shd w:val="clear" w:color="auto" w:fill="FEEBC2"/>
          </w:tcPr>
          <w:p w14:paraId="2A29D840" w14:textId="6A1B1A83" w:rsidR="00156571" w:rsidRDefault="00455EC2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56571" w:rsidRPr="004C5240" w14:paraId="6F767C86" w14:textId="77777777" w:rsidTr="001D3FE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738BFF67" w14:textId="43EA3375" w:rsidR="00156571" w:rsidRDefault="00156571" w:rsidP="0023000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25-30 เมษายน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5CD21983" w14:textId="0C968BF9" w:rsidR="00156571" w:rsidRPr="004C5240" w:rsidRDefault="00D5712A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22,899 บาท </w:t>
            </w:r>
          </w:p>
        </w:tc>
        <w:tc>
          <w:tcPr>
            <w:tcW w:w="3756" w:type="dxa"/>
            <w:shd w:val="clear" w:color="auto" w:fill="FFFFFF" w:themeFill="background1"/>
          </w:tcPr>
          <w:p w14:paraId="0329A39D" w14:textId="2CD514FE" w:rsidR="00156571" w:rsidRDefault="00455EC2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3000C" w:rsidRPr="004C5240" w14:paraId="34E6283E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FDD77E"/>
          </w:tcPr>
          <w:p w14:paraId="2E4C0199" w14:textId="1778DAAC" w:rsidR="0023000C" w:rsidRDefault="006F0DAD" w:rsidP="0023000C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พฤษภาคม</w:t>
            </w:r>
            <w:r w:rsidR="0023000C"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23000C" w:rsidRPr="004C5240" w14:paraId="5F745B7C" w14:textId="77777777" w:rsidTr="001D3FE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10BF2ABA" w14:textId="6A216270" w:rsidR="0023000C" w:rsidRDefault="00156571" w:rsidP="0023000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02-07 พฤษภาคม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10D6DD24" w14:textId="2C3464BF" w:rsidR="0023000C" w:rsidRDefault="006F1585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22,899 </w:t>
            </w:r>
            <w:r w:rsidR="0023000C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FFFFF" w:themeFill="background1"/>
          </w:tcPr>
          <w:p w14:paraId="1DEE7111" w14:textId="23656C05" w:rsidR="0023000C" w:rsidRDefault="0023000C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3000C" w:rsidRPr="004C5240" w14:paraId="09E4A71A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EEBC2"/>
          </w:tcPr>
          <w:p w14:paraId="0DE69ABD" w14:textId="1A5B9008" w:rsidR="0023000C" w:rsidRDefault="00156571" w:rsidP="0023000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09-14 พฤษภาคม 2569</w:t>
            </w:r>
          </w:p>
        </w:tc>
        <w:tc>
          <w:tcPr>
            <w:tcW w:w="2793" w:type="dxa"/>
            <w:shd w:val="clear" w:color="auto" w:fill="FEEBC2"/>
          </w:tcPr>
          <w:p w14:paraId="62CAED58" w14:textId="347EA55E" w:rsidR="0023000C" w:rsidRDefault="006F1585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8"/>
                <w:szCs w:val="38"/>
                <w:cs/>
              </w:rPr>
              <w:t>2</w:t>
            </w:r>
            <w:r w:rsidR="00BC2E02">
              <w:rPr>
                <w:rFonts w:ascii="TH SarabunPSK" w:eastAsia="Times New Roman" w:hAnsi="TH SarabunPSK" w:cs="TH SarabunPSK" w:hint="cs"/>
                <w:b/>
                <w:bCs/>
                <w:sz w:val="38"/>
                <w:szCs w:val="38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8"/>
                <w:szCs w:val="38"/>
                <w:cs/>
              </w:rPr>
              <w:t xml:space="preserve">,899 </w:t>
            </w:r>
            <w:r w:rsidR="0023000C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EEBC2"/>
          </w:tcPr>
          <w:p w14:paraId="1E003B03" w14:textId="2F19CE85" w:rsidR="0023000C" w:rsidRDefault="0023000C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3000C" w:rsidRPr="004C5240" w14:paraId="4DC49D6C" w14:textId="77777777" w:rsidTr="001D3FE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23EB4F16" w14:textId="2F7B68A2" w:rsidR="00156571" w:rsidRPr="00156571" w:rsidRDefault="00156571" w:rsidP="0023000C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16-21 พฤษภาคม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1545D324" w14:textId="46C44F6D" w:rsidR="0023000C" w:rsidRDefault="006F1585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BC2E0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 w:rsidR="0023000C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FFFFF" w:themeFill="background1"/>
          </w:tcPr>
          <w:p w14:paraId="32C1BEE1" w14:textId="0D4C3E7C" w:rsidR="0023000C" w:rsidRDefault="0023000C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56571" w:rsidRPr="004C5240" w14:paraId="0B5ABD49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EEBC2"/>
          </w:tcPr>
          <w:p w14:paraId="7D921F47" w14:textId="12C9ABA8" w:rsidR="00156571" w:rsidRDefault="00156571" w:rsidP="0023000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23-28 พฤษภาคม 2569</w:t>
            </w:r>
          </w:p>
        </w:tc>
        <w:tc>
          <w:tcPr>
            <w:tcW w:w="2793" w:type="dxa"/>
            <w:shd w:val="clear" w:color="auto" w:fill="FEEBC2"/>
          </w:tcPr>
          <w:p w14:paraId="69C6D2FD" w14:textId="1E60D216" w:rsidR="00156571" w:rsidRPr="004C5240" w:rsidRDefault="00B22271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19</w:t>
            </w:r>
            <w:r w:rsidR="006F1585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 w:rsidR="006F1585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EEBC2"/>
          </w:tcPr>
          <w:p w14:paraId="0B9918D8" w14:textId="450403B3" w:rsidR="00156571" w:rsidRDefault="006F1585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56571" w:rsidRPr="004C5240" w14:paraId="7A5E2432" w14:textId="77777777" w:rsidTr="001D3FE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73C55DE8" w14:textId="7DF0D13F" w:rsidR="00156571" w:rsidRDefault="00156571" w:rsidP="0023000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30 พฤษภาคม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04 มิถุนายน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75B076DA" w14:textId="31176459" w:rsidR="00156571" w:rsidRPr="004C5240" w:rsidRDefault="00B22271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19</w:t>
            </w:r>
            <w:r w:rsidR="006F1585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 w:rsidR="006F1585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FFFFF" w:themeFill="background1"/>
          </w:tcPr>
          <w:p w14:paraId="0DCC86DA" w14:textId="460ECBE2" w:rsidR="00156571" w:rsidRDefault="006F1585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3000C" w:rsidRPr="004C5240" w14:paraId="317EF8A1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FDD77E"/>
          </w:tcPr>
          <w:p w14:paraId="7F6A7106" w14:textId="681C404B" w:rsidR="0023000C" w:rsidRDefault="006F0DAD" w:rsidP="0023000C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มิถุนายน</w:t>
            </w:r>
            <w:r w:rsidR="0023000C"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23000C" w:rsidRPr="004C5240" w14:paraId="727BA47E" w14:textId="77777777" w:rsidTr="001D3FE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EEBC2"/>
          </w:tcPr>
          <w:p w14:paraId="580B17E4" w14:textId="7A03F8CD" w:rsidR="0023000C" w:rsidRPr="006F1585" w:rsidRDefault="00156571" w:rsidP="0023000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F1585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13-18 มิถุนายน 2569</w:t>
            </w:r>
          </w:p>
        </w:tc>
        <w:tc>
          <w:tcPr>
            <w:tcW w:w="2793" w:type="dxa"/>
            <w:shd w:val="clear" w:color="auto" w:fill="FEEBC2"/>
          </w:tcPr>
          <w:p w14:paraId="3CA05BFF" w14:textId="4380B6CD" w:rsidR="0023000C" w:rsidRDefault="00D5712A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B22271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 w:rsidR="0023000C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EEBC2"/>
          </w:tcPr>
          <w:p w14:paraId="6EF61B21" w14:textId="16078568" w:rsidR="0023000C" w:rsidRDefault="0023000C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3000C" w:rsidRPr="004C5240" w14:paraId="3C5BF245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0C625802" w14:textId="4EEEA628" w:rsidR="0023000C" w:rsidRDefault="00156571" w:rsidP="0023000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20-25 มิถุนายน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33D6FD4C" w14:textId="43B7CB35" w:rsidR="0023000C" w:rsidRDefault="00D5712A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B22271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 w:rsidR="0023000C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FFFFF" w:themeFill="background1"/>
          </w:tcPr>
          <w:p w14:paraId="59C02BC4" w14:textId="3E370606" w:rsidR="0023000C" w:rsidRDefault="0023000C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3000C" w:rsidRPr="004C5240" w14:paraId="7A028FD3" w14:textId="77777777" w:rsidTr="001D3FE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EEBC2"/>
          </w:tcPr>
          <w:p w14:paraId="2E6A0268" w14:textId="21D9290E" w:rsidR="0023000C" w:rsidRDefault="00156571" w:rsidP="0023000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27 มิถุนายน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02 กรกฎาคม 2569</w:t>
            </w:r>
          </w:p>
        </w:tc>
        <w:tc>
          <w:tcPr>
            <w:tcW w:w="2793" w:type="dxa"/>
            <w:shd w:val="clear" w:color="auto" w:fill="FEEBC2"/>
          </w:tcPr>
          <w:p w14:paraId="33EB123E" w14:textId="57977BC7" w:rsidR="0023000C" w:rsidRDefault="00D5712A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B22271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 w:rsidR="0023000C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EEBC2"/>
          </w:tcPr>
          <w:p w14:paraId="5C27B2C8" w14:textId="277E6CC1" w:rsidR="0023000C" w:rsidRDefault="00A61653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4</w:t>
            </w:r>
            <w:r w:rsidR="0023000C"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23000C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009C2" w:rsidRPr="004C5240" w14:paraId="532B6124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FDD77E"/>
          </w:tcPr>
          <w:p w14:paraId="63DDE873" w14:textId="6730A6D2" w:rsidR="00B009C2" w:rsidRDefault="00B009C2" w:rsidP="00B009C2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กรกฎาคม 2569</w:t>
            </w:r>
          </w:p>
        </w:tc>
      </w:tr>
      <w:tr w:rsidR="00B009C2" w:rsidRPr="004C5240" w14:paraId="10A3B616" w14:textId="77777777" w:rsidTr="001D3FE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06C2CDA4" w14:textId="09990F61" w:rsidR="00B009C2" w:rsidRDefault="00B009C2" w:rsidP="00B009C2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04-09 กรกฎาคม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7A57C153" w14:textId="344B45D0" w:rsidR="00B009C2" w:rsidRDefault="00064A69" w:rsidP="00B009C2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B22271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 w:rsidR="00B009C2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FFFFF" w:themeFill="background1"/>
          </w:tcPr>
          <w:p w14:paraId="13A08890" w14:textId="6C84439B" w:rsidR="00B009C2" w:rsidRDefault="00B009C2" w:rsidP="00B009C2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009C2" w:rsidRPr="004C5240" w14:paraId="0CBAA37B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EEBC2"/>
          </w:tcPr>
          <w:p w14:paraId="738D1F30" w14:textId="7442E872" w:rsidR="00B009C2" w:rsidRDefault="00B009C2" w:rsidP="00B009C2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11-16 กรกฎาคม 2569</w:t>
            </w:r>
          </w:p>
        </w:tc>
        <w:tc>
          <w:tcPr>
            <w:tcW w:w="2793" w:type="dxa"/>
            <w:shd w:val="clear" w:color="auto" w:fill="FEEBC2"/>
          </w:tcPr>
          <w:p w14:paraId="07F2734B" w14:textId="1BB7A390" w:rsidR="00B009C2" w:rsidRDefault="00064A69" w:rsidP="00B009C2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B22271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 w:rsidR="00B009C2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EEBC2"/>
          </w:tcPr>
          <w:p w14:paraId="7B3DCBA6" w14:textId="2CDC2FDB" w:rsidR="00B009C2" w:rsidRDefault="00B009C2" w:rsidP="00B009C2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009C2" w:rsidRPr="004C5240" w14:paraId="5B702C34" w14:textId="77777777" w:rsidTr="001D3FE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6F1E690B" w14:textId="1D2EBA25" w:rsidR="00B009C2" w:rsidRDefault="00B009C2" w:rsidP="00B009C2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18-23 กรกฎาคม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7CB0B025" w14:textId="024CCA70" w:rsidR="00B009C2" w:rsidRDefault="00064A69" w:rsidP="00B009C2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B22271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 w:rsidR="00B009C2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FFFFF" w:themeFill="background1"/>
          </w:tcPr>
          <w:p w14:paraId="2162840A" w14:textId="1B023CB8" w:rsidR="00B009C2" w:rsidRDefault="00B009C2" w:rsidP="00B009C2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009C2" w:rsidRPr="004C5240" w14:paraId="6325E491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EEBC2"/>
          </w:tcPr>
          <w:p w14:paraId="6389E98A" w14:textId="4B99BBDA" w:rsidR="00B009C2" w:rsidRDefault="00B009C2" w:rsidP="00B009C2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25-30 กรกฎาคม 2569</w:t>
            </w:r>
          </w:p>
        </w:tc>
        <w:tc>
          <w:tcPr>
            <w:tcW w:w="2793" w:type="dxa"/>
            <w:shd w:val="clear" w:color="auto" w:fill="FEEBC2"/>
          </w:tcPr>
          <w:p w14:paraId="3CD13045" w14:textId="41D30D0D" w:rsidR="00B009C2" w:rsidRDefault="00064A69" w:rsidP="00B009C2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24,899 </w:t>
            </w:r>
            <w:r w:rsidR="00B009C2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EEBC2"/>
          </w:tcPr>
          <w:p w14:paraId="40359870" w14:textId="15F459E2" w:rsidR="00B009C2" w:rsidRDefault="00B009C2" w:rsidP="00B009C2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009C2" w:rsidRPr="004C5240" w14:paraId="545B9891" w14:textId="77777777" w:rsidTr="001D3FE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FDD77E"/>
          </w:tcPr>
          <w:p w14:paraId="54622613" w14:textId="73771513" w:rsidR="00B009C2" w:rsidRDefault="00B009C2" w:rsidP="00B009C2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lastRenderedPageBreak/>
              <w:t>สิงหาคม 2569</w:t>
            </w:r>
          </w:p>
        </w:tc>
      </w:tr>
      <w:tr w:rsidR="00B009C2" w:rsidRPr="004C5240" w14:paraId="52606328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58F8E192" w14:textId="23F68AE9" w:rsidR="00B009C2" w:rsidRDefault="00B009C2" w:rsidP="00B009C2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01-06 สิงหาคม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5EF27148" w14:textId="2A627588" w:rsidR="00B009C2" w:rsidRDefault="00E95E36" w:rsidP="00B009C2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B027E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 w:rsidR="00B009C2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FFFFF" w:themeFill="background1"/>
          </w:tcPr>
          <w:p w14:paraId="15F0CFCB" w14:textId="66C622ED" w:rsidR="00B009C2" w:rsidRDefault="00B009C2" w:rsidP="00B009C2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7D89B2E3" w14:textId="77777777" w:rsidTr="001D3FE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EEBC2"/>
          </w:tcPr>
          <w:p w14:paraId="73C9BFAE" w14:textId="11AA5E53" w:rsidR="00E95E36" w:rsidRDefault="00E95E36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15-20 สิงหาคม 2569</w:t>
            </w:r>
          </w:p>
        </w:tc>
        <w:tc>
          <w:tcPr>
            <w:tcW w:w="2793" w:type="dxa"/>
            <w:shd w:val="clear" w:color="auto" w:fill="FEEBC2"/>
          </w:tcPr>
          <w:p w14:paraId="1DCB7870" w14:textId="280109E8" w:rsidR="00E95E36" w:rsidRPr="004C5240" w:rsidRDefault="00E95E36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B027E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EEBC2"/>
          </w:tcPr>
          <w:p w14:paraId="21D82ED7" w14:textId="2F5B7489" w:rsidR="00E95E36" w:rsidRDefault="00E95E36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5C3CEC78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26A0A4EE" w14:textId="21F95FD6" w:rsidR="00E95E36" w:rsidRDefault="00E95E36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22-27 สิงหาคม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7BE3F8AD" w14:textId="6B396821" w:rsidR="00E95E36" w:rsidRPr="004C5240" w:rsidRDefault="00E95E36" w:rsidP="00E95E3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B027E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FFFFF" w:themeFill="background1"/>
          </w:tcPr>
          <w:p w14:paraId="73C80A38" w14:textId="7E7D7E42" w:rsidR="00E95E36" w:rsidRDefault="00E95E36" w:rsidP="00E95E3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63BC99CE" w14:textId="77777777" w:rsidTr="001D3FE3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EEBC2"/>
          </w:tcPr>
          <w:p w14:paraId="33F086CA" w14:textId="540C9136" w:rsidR="00E95E36" w:rsidRDefault="00E95E36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29 สิงหาคม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03 กันยายน 2569</w:t>
            </w:r>
          </w:p>
        </w:tc>
        <w:tc>
          <w:tcPr>
            <w:tcW w:w="2793" w:type="dxa"/>
            <w:shd w:val="clear" w:color="auto" w:fill="FEEBC2"/>
          </w:tcPr>
          <w:p w14:paraId="2D6FB88B" w14:textId="4082E809" w:rsidR="00E95E36" w:rsidRPr="004C5240" w:rsidRDefault="00E95E36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B027E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6" w:type="dxa"/>
            <w:shd w:val="clear" w:color="auto" w:fill="FEEBC2"/>
          </w:tcPr>
          <w:p w14:paraId="32077913" w14:textId="5088B8B6" w:rsidR="00E95E36" w:rsidRDefault="00E95E36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4ABA382E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FDD77E"/>
          </w:tcPr>
          <w:p w14:paraId="7010AC98" w14:textId="30E03B14" w:rsidR="00E95E36" w:rsidRPr="00EB446D" w:rsidRDefault="00E95E36" w:rsidP="00E95E36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</w:tr>
      <w:tr w:rsidR="00E95E36" w:rsidRPr="004C5240" w14:paraId="547B2A9B" w14:textId="77777777" w:rsidTr="001D3FE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7813ECB8" w14:textId="3A26E20A" w:rsidR="00E95E36" w:rsidRDefault="00E95E36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05-10 กันยายน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2F6D538B" w14:textId="20BCF10C" w:rsidR="00E95E36" w:rsidRPr="006F1585" w:rsidRDefault="00B027EB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21</w:t>
            </w:r>
            <w:r w:rsidR="00E95E3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756" w:type="dxa"/>
            <w:shd w:val="clear" w:color="auto" w:fill="FFFFFF" w:themeFill="background1"/>
          </w:tcPr>
          <w:p w14:paraId="102AC95A" w14:textId="03B23B4C" w:rsidR="00E95E36" w:rsidRDefault="00E95E36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6038CCAA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EEBC2"/>
          </w:tcPr>
          <w:p w14:paraId="141E5CE5" w14:textId="50DCB31D" w:rsidR="00E95E36" w:rsidRDefault="00E95E36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12-17 กันยายน 2569</w:t>
            </w:r>
          </w:p>
        </w:tc>
        <w:tc>
          <w:tcPr>
            <w:tcW w:w="2793" w:type="dxa"/>
            <w:shd w:val="clear" w:color="auto" w:fill="FEEBC2"/>
          </w:tcPr>
          <w:p w14:paraId="6BDE75D6" w14:textId="1A6B5E91" w:rsidR="00E95E36" w:rsidRPr="004C5240" w:rsidRDefault="00E95E36" w:rsidP="00E95E3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B027E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756" w:type="dxa"/>
            <w:shd w:val="clear" w:color="auto" w:fill="FEEBC2"/>
          </w:tcPr>
          <w:p w14:paraId="505B78DE" w14:textId="080A480C" w:rsidR="00E95E36" w:rsidRDefault="00E95E36" w:rsidP="00E95E3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60C6C582" w14:textId="77777777" w:rsidTr="001D3FE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2B390F93" w14:textId="08ED691A" w:rsidR="00E95E36" w:rsidRDefault="00E95E36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19-24 กันยายน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47175703" w14:textId="544597D4" w:rsidR="00E95E36" w:rsidRPr="004C5240" w:rsidRDefault="00B22271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21</w:t>
            </w:r>
            <w:r w:rsidR="00E95E3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756" w:type="dxa"/>
            <w:shd w:val="clear" w:color="auto" w:fill="FFFFFF" w:themeFill="background1"/>
          </w:tcPr>
          <w:p w14:paraId="6571FB69" w14:textId="3568CFB5" w:rsidR="00E95E36" w:rsidRDefault="00E95E36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07C26818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FDD77E"/>
          </w:tcPr>
          <w:p w14:paraId="46BE25F1" w14:textId="165E468B" w:rsidR="00E95E36" w:rsidRPr="00EB446D" w:rsidRDefault="00E95E36" w:rsidP="00E95E36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</w:tr>
      <w:tr w:rsidR="00E95E36" w:rsidRPr="004C5240" w14:paraId="39C0B8CD" w14:textId="77777777" w:rsidTr="001D3FE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137E8D1F" w14:textId="3DF6CB42" w:rsidR="00E95E36" w:rsidRDefault="00E95E36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19-24 ตุลาคม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78F890AF" w14:textId="423DC2AF" w:rsidR="00E95E36" w:rsidRPr="006F1585" w:rsidRDefault="00E95E36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8"/>
                <w:szCs w:val="38"/>
                <w:cs/>
              </w:rPr>
              <w:t xml:space="preserve">,899 บาท </w:t>
            </w:r>
          </w:p>
        </w:tc>
        <w:tc>
          <w:tcPr>
            <w:tcW w:w="3756" w:type="dxa"/>
            <w:shd w:val="clear" w:color="auto" w:fill="FFFFFF" w:themeFill="background1"/>
          </w:tcPr>
          <w:p w14:paraId="72D39324" w14:textId="2231EFD1" w:rsidR="00E95E36" w:rsidRDefault="00E95E36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00F44777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EEBC2"/>
          </w:tcPr>
          <w:p w14:paraId="0DDDA1BF" w14:textId="2DB41957" w:rsidR="00E95E36" w:rsidRDefault="00E95E36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25-30 ตุลาคม 2569</w:t>
            </w:r>
          </w:p>
        </w:tc>
        <w:tc>
          <w:tcPr>
            <w:tcW w:w="2793" w:type="dxa"/>
            <w:shd w:val="clear" w:color="auto" w:fill="FEEBC2"/>
          </w:tcPr>
          <w:p w14:paraId="0A92D75C" w14:textId="0BE06F2D" w:rsidR="00E95E36" w:rsidRPr="004C5240" w:rsidRDefault="00E95E36" w:rsidP="00E95E3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8"/>
                <w:szCs w:val="38"/>
                <w:cs/>
              </w:rPr>
              <w:t xml:space="preserve">,899 บาท </w:t>
            </w:r>
          </w:p>
        </w:tc>
        <w:tc>
          <w:tcPr>
            <w:tcW w:w="3756" w:type="dxa"/>
            <w:shd w:val="clear" w:color="auto" w:fill="FEEBC2"/>
          </w:tcPr>
          <w:p w14:paraId="3E5C9606" w14:textId="0DB0145D" w:rsidR="00E95E36" w:rsidRDefault="00E95E36" w:rsidP="00E95E3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04DAE5EC" w14:textId="77777777" w:rsidTr="001D3FE3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320866DD" w14:textId="4938D4A5" w:rsidR="00E95E36" w:rsidRDefault="00E95E36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26-31 ตุลาคม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075EFDF6" w14:textId="29077184" w:rsidR="00E95E36" w:rsidRPr="004C5240" w:rsidRDefault="00E95E36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8"/>
                <w:szCs w:val="38"/>
                <w:cs/>
              </w:rPr>
              <w:t xml:space="preserve">,899 บาท </w:t>
            </w:r>
          </w:p>
        </w:tc>
        <w:tc>
          <w:tcPr>
            <w:tcW w:w="3756" w:type="dxa"/>
            <w:shd w:val="clear" w:color="auto" w:fill="FFFFFF" w:themeFill="background1"/>
          </w:tcPr>
          <w:p w14:paraId="62417964" w14:textId="14C2A6F1" w:rsidR="00E95E36" w:rsidRDefault="00E95E36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5FDED088" w14:textId="77777777" w:rsidTr="001D3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EEBC2"/>
          </w:tcPr>
          <w:p w14:paraId="5CB3341F" w14:textId="31C43FF5" w:rsidR="00E95E36" w:rsidRDefault="00E95E36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31 ตุลาคม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04 พฤศจิกายน 2569</w:t>
            </w:r>
          </w:p>
        </w:tc>
        <w:tc>
          <w:tcPr>
            <w:tcW w:w="2793" w:type="dxa"/>
            <w:shd w:val="clear" w:color="auto" w:fill="FEEBC2"/>
          </w:tcPr>
          <w:p w14:paraId="61E37B9A" w14:textId="51DFF70A" w:rsidR="00E95E36" w:rsidRPr="004C5240" w:rsidRDefault="00E95E36" w:rsidP="00E95E3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8"/>
                <w:szCs w:val="38"/>
                <w:cs/>
              </w:rPr>
              <w:t xml:space="preserve">,899 บาท </w:t>
            </w:r>
          </w:p>
        </w:tc>
        <w:tc>
          <w:tcPr>
            <w:tcW w:w="3756" w:type="dxa"/>
            <w:shd w:val="clear" w:color="auto" w:fill="FEEBC2"/>
          </w:tcPr>
          <w:p w14:paraId="6F09A3D3" w14:textId="1831CA33" w:rsidR="00E95E36" w:rsidRDefault="00E95E36" w:rsidP="00E95E3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64FE922A" w14:textId="77777777" w:rsidTr="001D3FE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FDD77E"/>
          </w:tcPr>
          <w:p w14:paraId="2BAB483A" w14:textId="1FBAD775" w:rsidR="00E95E36" w:rsidRPr="004C5240" w:rsidRDefault="00E95E36" w:rsidP="00E95E36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 xml:space="preserve">INFANT : 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9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 xml:space="preserve">,000  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บาท</w:t>
            </w:r>
          </w:p>
        </w:tc>
      </w:tr>
    </w:tbl>
    <w:p w14:paraId="7D01F881" w14:textId="3CF7459D" w:rsidR="007B3DCA" w:rsidRDefault="007B3DCA" w:rsidP="007B3DCA">
      <w:pPr>
        <w:rPr>
          <w:rFonts w:ascii="TH SarabunPSK" w:hAnsi="TH SarabunPSK" w:cs="TH SarabunPSK"/>
          <w:sz w:val="28"/>
          <w:szCs w:val="36"/>
        </w:rPr>
      </w:pPr>
    </w:p>
    <w:p w14:paraId="70727F5D" w14:textId="77777777" w:rsidR="00FD0737" w:rsidRDefault="00FD0737" w:rsidP="007B3DCA">
      <w:pPr>
        <w:rPr>
          <w:rFonts w:ascii="TH SarabunPSK" w:hAnsi="TH SarabunPSK" w:cs="TH SarabunPSK"/>
          <w:sz w:val="28"/>
          <w:szCs w:val="36"/>
        </w:rPr>
      </w:pPr>
    </w:p>
    <w:p w14:paraId="1CCB4B84" w14:textId="77777777" w:rsidR="006B7D93" w:rsidRDefault="006B7D93" w:rsidP="007B3DCA">
      <w:pPr>
        <w:rPr>
          <w:rFonts w:ascii="TH SarabunPSK" w:hAnsi="TH SarabunPSK" w:cs="TH SarabunPSK"/>
          <w:sz w:val="28"/>
          <w:szCs w:val="36"/>
        </w:rPr>
      </w:pPr>
    </w:p>
    <w:p w14:paraId="6EA78573" w14:textId="77777777" w:rsidR="006B7D93" w:rsidRDefault="006B7D93" w:rsidP="007B3DCA">
      <w:pPr>
        <w:rPr>
          <w:rFonts w:ascii="TH SarabunPSK" w:hAnsi="TH SarabunPSK" w:cs="TH SarabunPSK"/>
          <w:sz w:val="28"/>
          <w:szCs w:val="36"/>
        </w:rPr>
      </w:pPr>
    </w:p>
    <w:p w14:paraId="3AA2B6A0" w14:textId="77777777" w:rsidR="006B7D93" w:rsidRDefault="006B7D93" w:rsidP="007B3DCA">
      <w:pPr>
        <w:rPr>
          <w:rFonts w:ascii="TH SarabunPSK" w:hAnsi="TH SarabunPSK" w:cs="TH SarabunPSK"/>
          <w:sz w:val="28"/>
          <w:szCs w:val="36"/>
        </w:rPr>
      </w:pPr>
    </w:p>
    <w:p w14:paraId="61A7920D" w14:textId="77777777" w:rsidR="006B7D93" w:rsidRDefault="006B7D93" w:rsidP="007B3DCA">
      <w:pPr>
        <w:rPr>
          <w:rFonts w:ascii="TH SarabunPSK" w:hAnsi="TH SarabunPSK" w:cs="TH SarabunPSK"/>
          <w:sz w:val="28"/>
          <w:szCs w:val="36"/>
        </w:rPr>
      </w:pPr>
    </w:p>
    <w:p w14:paraId="731204E3" w14:textId="77777777" w:rsidR="006B7D93" w:rsidRDefault="006B7D93" w:rsidP="007B3DCA">
      <w:pPr>
        <w:rPr>
          <w:rFonts w:ascii="TH SarabunPSK" w:hAnsi="TH SarabunPSK" w:cs="TH SarabunPSK"/>
          <w:sz w:val="28"/>
          <w:szCs w:val="36"/>
        </w:rPr>
      </w:pPr>
    </w:p>
    <w:p w14:paraId="16709AF1" w14:textId="77777777" w:rsidR="006B7D93" w:rsidRDefault="006B7D93" w:rsidP="007B3DCA">
      <w:pPr>
        <w:rPr>
          <w:rFonts w:ascii="TH SarabunPSK" w:hAnsi="TH SarabunPSK" w:cs="TH SarabunPSK"/>
          <w:sz w:val="28"/>
          <w:szCs w:val="36"/>
        </w:rPr>
      </w:pPr>
    </w:p>
    <w:p w14:paraId="4413104B" w14:textId="1430A757" w:rsidR="007B3DCA" w:rsidRDefault="007B3DCA" w:rsidP="007B3DCA">
      <w:pPr>
        <w:rPr>
          <w:rFonts w:ascii="TH SarabunPSK" w:hAnsi="TH SarabunPSK" w:cs="TH SarabunPSK"/>
          <w:sz w:val="28"/>
          <w:szCs w:val="36"/>
        </w:rPr>
      </w:pPr>
    </w:p>
    <w:p w14:paraId="52AB806E" w14:textId="77777777" w:rsidR="00C62192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5606263B" w14:textId="77777777" w:rsidR="00C62192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18967850" w14:textId="77777777" w:rsidR="00C62192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0ACA5E3D" w14:textId="77777777" w:rsidR="00C62192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3281A54D" w14:textId="77777777" w:rsidR="00C62192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5094CB3D" w14:textId="77777777" w:rsidR="00C62192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0035E645" w14:textId="77777777" w:rsidR="00C62192" w:rsidRPr="007B3DCA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7D60B8E2" w14:textId="602E0008" w:rsidR="007B3DCA" w:rsidRPr="007B3DCA" w:rsidRDefault="00FD0737" w:rsidP="007B3DCA">
      <w:pPr>
        <w:rPr>
          <w:rFonts w:ascii="TH SarabunPSK" w:hAnsi="TH SarabunPSK" w:cs="TH SarabunPSK"/>
          <w:sz w:val="28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6A11847E" wp14:editId="094CBBFE">
                <wp:extent cx="6972300" cy="3916680"/>
                <wp:effectExtent l="0" t="0" r="19050" b="26670"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9166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94ADB78" w14:textId="77777777" w:rsidR="00FD0737" w:rsidRPr="00CE267E" w:rsidRDefault="00FD0737" w:rsidP="00FD0737">
                            <w:pPr>
                              <w:shd w:val="clear" w:color="auto" w:fill="FFF2CC" w:themeFill="accent4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37D24796" w14:textId="77777777" w:rsidR="00FD0737" w:rsidRPr="00CE267E" w:rsidRDefault="00FD0737" w:rsidP="00FD0737">
                            <w:pPr>
                              <w:shd w:val="clear" w:color="auto" w:fill="FFF2CC" w:themeFill="accent4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191119CA" w14:textId="77777777" w:rsidR="00FD0737" w:rsidRPr="00CE267E" w:rsidRDefault="00FD0737" w:rsidP="00FD0737">
                            <w:pPr>
                              <w:shd w:val="clear" w:color="auto" w:fill="FFF2CC" w:themeFill="accent4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0171B1F" w14:textId="77777777" w:rsidR="00FD0737" w:rsidRPr="00CE267E" w:rsidRDefault="00FD0737" w:rsidP="00FD0737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51784BB4" w14:textId="77777777" w:rsidR="00FD0737" w:rsidRPr="00CE267E" w:rsidRDefault="00FD0737" w:rsidP="00FD0737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0EFD1142" w14:textId="77777777" w:rsidR="00FD0737" w:rsidRDefault="00FD0737" w:rsidP="00FD0737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1D8BD4CA" w14:textId="77777777" w:rsidR="00FD0737" w:rsidRPr="009F1101" w:rsidRDefault="00FD0737" w:rsidP="00FD0737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186F0B9F" w14:textId="77777777" w:rsidR="00FD0737" w:rsidRPr="00B1735C" w:rsidRDefault="00FD0737" w:rsidP="00FD0737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1184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49pt;height:30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" fillcolor="#fff2cc [663]" strokecolor="black [3213]" strokeweight="1pt">
                <v:textbox>
                  <w:txbxContent>
                    <w:p w14:paraId="294ADB78" w14:textId="77777777" w:rsidR="00FD0737" w:rsidRPr="00CE267E" w:rsidRDefault="00FD0737" w:rsidP="00FD0737">
                      <w:pPr>
                        <w:shd w:val="clear" w:color="auto" w:fill="FFF2CC" w:themeFill="accent4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37D24796" w14:textId="77777777" w:rsidR="00FD0737" w:rsidRPr="00CE267E" w:rsidRDefault="00FD0737" w:rsidP="00FD0737">
                      <w:pPr>
                        <w:shd w:val="clear" w:color="auto" w:fill="FFF2CC" w:themeFill="accent4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191119CA" w14:textId="77777777" w:rsidR="00FD0737" w:rsidRPr="00CE267E" w:rsidRDefault="00FD0737" w:rsidP="00FD0737">
                      <w:pPr>
                        <w:shd w:val="clear" w:color="auto" w:fill="FFF2CC" w:themeFill="accent4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0171B1F" w14:textId="77777777" w:rsidR="00FD0737" w:rsidRPr="00CE267E" w:rsidRDefault="00FD0737" w:rsidP="00FD0737">
                      <w:pPr>
                        <w:shd w:val="clear" w:color="auto" w:fill="FFF2CC" w:themeFill="accent4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51784BB4" w14:textId="77777777" w:rsidR="00FD0737" w:rsidRPr="00CE267E" w:rsidRDefault="00FD0737" w:rsidP="00FD0737">
                      <w:pPr>
                        <w:shd w:val="clear" w:color="auto" w:fill="FFF2CC" w:themeFill="accent4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0EFD1142" w14:textId="77777777" w:rsidR="00FD0737" w:rsidRDefault="00FD0737" w:rsidP="00FD0737">
                      <w:pPr>
                        <w:shd w:val="clear" w:color="auto" w:fill="FFF2CC" w:themeFill="accent4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1D8BD4CA" w14:textId="77777777" w:rsidR="00FD0737" w:rsidRPr="009F1101" w:rsidRDefault="00FD0737" w:rsidP="00FD0737">
                      <w:pPr>
                        <w:shd w:val="clear" w:color="auto" w:fill="FFF2CC" w:themeFill="accent4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186F0B9F" w14:textId="77777777" w:rsidR="00FD0737" w:rsidRPr="00B1735C" w:rsidRDefault="00FD0737" w:rsidP="00FD0737">
                      <w:pPr>
                        <w:shd w:val="clear" w:color="auto" w:fill="FFF2CC" w:themeFill="accent4" w:themeFillTint="33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1735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82B26B" w14:textId="3A5C78E6" w:rsidR="00D666F4" w:rsidRDefault="00FD0737" w:rsidP="007B3DCA">
      <w:pPr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mc:AlternateContent>
          <mc:Choice Requires="wps">
            <w:drawing>
              <wp:inline distT="0" distB="0" distL="0" distR="0" wp14:anchorId="0896E19B" wp14:editId="755DB09F">
                <wp:extent cx="6972300" cy="4290060"/>
                <wp:effectExtent l="0" t="0" r="19050" b="15240"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42900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7F463B7" w14:textId="77777777" w:rsidR="00FD0737" w:rsidRPr="00F00778" w:rsidRDefault="00FD0737" w:rsidP="00FD073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07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65A21C80" w14:textId="77777777" w:rsidR="00FD0737" w:rsidRPr="00C50624" w:rsidRDefault="00FD0737" w:rsidP="00FD0737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172C3D1C" w14:textId="77777777" w:rsidR="00FD0737" w:rsidRPr="00C50624" w:rsidRDefault="00FD0737" w:rsidP="00FD0737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17311026" w14:textId="77777777" w:rsidR="00FD0737" w:rsidRPr="00C50624" w:rsidRDefault="00FD0737" w:rsidP="00FD0737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50454564" w14:textId="77777777" w:rsidR="00FD0737" w:rsidRPr="00C50624" w:rsidRDefault="00FD0737" w:rsidP="00FD0737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0C83E107" w14:textId="77777777" w:rsidR="00FD0737" w:rsidRPr="00C50624" w:rsidRDefault="00FD0737" w:rsidP="00FD0737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96E19B" id="_x0000_s1027" type="#_x0000_t202" style="width:549pt;height:33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" fillcolor="#fff2cc [663]" strokecolor="black [3213]" strokeweight="1pt">
                <v:textbox>
                  <w:txbxContent>
                    <w:p w14:paraId="27F463B7" w14:textId="77777777" w:rsidR="00FD0737" w:rsidRPr="00F00778" w:rsidRDefault="00FD0737" w:rsidP="00FD073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077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65A21C80" w14:textId="77777777" w:rsidR="00FD0737" w:rsidRPr="00C50624" w:rsidRDefault="00FD0737" w:rsidP="00FD0737">
                      <w:pPr>
                        <w:pStyle w:val="ab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172C3D1C" w14:textId="77777777" w:rsidR="00FD0737" w:rsidRPr="00C50624" w:rsidRDefault="00FD0737" w:rsidP="00FD0737">
                      <w:pPr>
                        <w:pStyle w:val="ab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17311026" w14:textId="77777777" w:rsidR="00FD0737" w:rsidRPr="00C50624" w:rsidRDefault="00FD0737" w:rsidP="00FD0737">
                      <w:pPr>
                        <w:pStyle w:val="ab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50454564" w14:textId="77777777" w:rsidR="00FD0737" w:rsidRPr="00C50624" w:rsidRDefault="00FD0737" w:rsidP="00FD0737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0C83E107" w14:textId="77777777" w:rsidR="00FD0737" w:rsidRPr="00C50624" w:rsidRDefault="00FD0737" w:rsidP="00FD0737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E52ACE" w14:textId="77777777" w:rsidR="00FD0737" w:rsidRDefault="00FD0737" w:rsidP="007B3DCA">
      <w:pPr>
        <w:rPr>
          <w:rFonts w:ascii="TH SarabunPSK" w:hAnsi="TH SarabunPSK" w:cs="TH SarabunPSK"/>
          <w:sz w:val="28"/>
          <w:szCs w:val="36"/>
        </w:rPr>
      </w:pPr>
    </w:p>
    <w:p w14:paraId="23F1BEBB" w14:textId="3478F06E" w:rsidR="00E34862" w:rsidRDefault="00E34862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69D483EE" w14:textId="77777777" w:rsidR="00C62192" w:rsidRDefault="00C62192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4DEC5C92" w14:textId="2B099C5B" w:rsidR="00FD0737" w:rsidRDefault="00FD0737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74664F30" w14:textId="3D68B339" w:rsidR="00FD0737" w:rsidRDefault="00FD0737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561A29B3" w14:textId="081F722E" w:rsidR="00D666F4" w:rsidRDefault="0086640B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mc:AlternateContent>
          <mc:Choice Requires="wps">
            <w:drawing>
              <wp:inline distT="0" distB="0" distL="0" distR="0" wp14:anchorId="396BFBE5" wp14:editId="0F0C5DC0">
                <wp:extent cx="7010400" cy="9685020"/>
                <wp:effectExtent l="0" t="0" r="19050" b="11430"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9685020"/>
                        </a:xfrm>
                        <a:prstGeom prst="rect">
                          <a:avLst/>
                        </a:prstGeom>
                        <a:solidFill>
                          <a:srgbClr val="FEEBC2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49693AA" w14:textId="77777777" w:rsidR="0086640B" w:rsidRPr="002B3CFE" w:rsidRDefault="0086640B" w:rsidP="0086640B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3FABA072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36371E64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B95A828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376111D3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21F598E8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5F7BA2C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6BAE052B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0E094500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14A8C694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29D6CA5F" w14:textId="77777777" w:rsidR="0086640B" w:rsidRDefault="0086640B" w:rsidP="0086640B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1BDF27AA" w14:textId="2EE9133A" w:rsidR="0086640B" w:rsidRPr="00FD0737" w:rsidRDefault="0086640B" w:rsidP="00FD0737">
                            <w:pPr>
                              <w:pStyle w:val="ab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      </w:r>
                          </w:p>
                          <w:p w14:paraId="5B015AA1" w14:textId="0A66723F" w:rsidR="0086640B" w:rsidRPr="00FD0737" w:rsidRDefault="0086640B" w:rsidP="00FD0737">
                            <w:pPr>
                              <w:pStyle w:val="ab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20 กก.)</w:t>
                            </w:r>
                          </w:p>
                          <w:p w14:paraId="5DFEC354" w14:textId="29948D84" w:rsidR="0086640B" w:rsidRPr="00FD0737" w:rsidRDefault="0086640B" w:rsidP="00FD0737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51"/>
                              </w:tabs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11985C7D" w14:textId="77777777" w:rsidR="0086640B" w:rsidRPr="00714758" w:rsidRDefault="0086640B" w:rsidP="0086640B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1D20DB43" w14:textId="77777777" w:rsidR="0086640B" w:rsidRPr="00F96D64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6D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1088677E" w14:textId="77777777" w:rsidR="0086640B" w:rsidRDefault="0086640B" w:rsidP="0086640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,000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5BF7118E" w14:textId="31F1EA27" w:rsidR="0086640B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30696B0D" w14:textId="77777777" w:rsidR="0086640B" w:rsidRPr="00EE3939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573C8BDE" w14:textId="77777777" w:rsidR="0086640B" w:rsidRPr="001A7669" w:rsidRDefault="0086640B" w:rsidP="0086640B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CE9BB0" w14:textId="77777777" w:rsidR="0086640B" w:rsidRPr="001A7669" w:rsidRDefault="0086640B" w:rsidP="0086640B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9379930" w14:textId="77777777" w:rsidR="0086640B" w:rsidRPr="002B3CFE" w:rsidRDefault="0086640B" w:rsidP="0086640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FC8FA5" w14:textId="77777777" w:rsidR="0086640B" w:rsidRPr="002B3CFE" w:rsidRDefault="0086640B" w:rsidP="0086640B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BFBE5" id="_x0000_s1028" type="#_x0000_t202" style="width:552pt;height:76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" fillcolor="#feebc2" strokecolor="black [3213]" strokeweight="1pt">
                <v:textbox>
                  <w:txbxContent>
                    <w:p w14:paraId="249693AA" w14:textId="77777777" w:rsidR="0086640B" w:rsidRPr="002B3CFE" w:rsidRDefault="0086640B" w:rsidP="0086640B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3FABA072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36371E64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B95A828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376111D3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21F598E8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5F7BA2C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6BAE052B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0E094500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14A8C694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29D6CA5F" w14:textId="77777777" w:rsidR="0086640B" w:rsidRDefault="0086640B" w:rsidP="0086640B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1BDF27AA" w14:textId="2EE9133A" w:rsidR="0086640B" w:rsidRPr="00FD0737" w:rsidRDefault="0086640B" w:rsidP="00FD0737">
                      <w:pPr>
                        <w:pStyle w:val="ab"/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07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</w:r>
                    </w:p>
                    <w:p w14:paraId="5B015AA1" w14:textId="0A66723F" w:rsidR="0086640B" w:rsidRPr="00FD0737" w:rsidRDefault="0086640B" w:rsidP="00FD0737">
                      <w:pPr>
                        <w:pStyle w:val="ab"/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07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20 กก.)</w:t>
                      </w:r>
                    </w:p>
                    <w:p w14:paraId="5DFEC354" w14:textId="29948D84" w:rsidR="0086640B" w:rsidRPr="00FD0737" w:rsidRDefault="0086640B" w:rsidP="00FD0737">
                      <w:pPr>
                        <w:pStyle w:val="ab"/>
                        <w:numPr>
                          <w:ilvl w:val="0"/>
                          <w:numId w:val="10"/>
                        </w:numPr>
                        <w:tabs>
                          <w:tab w:val="left" w:pos="851"/>
                        </w:tabs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07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FD073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FD07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11985C7D" w14:textId="77777777" w:rsidR="0086640B" w:rsidRPr="00714758" w:rsidRDefault="0086640B" w:rsidP="0086640B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1D20DB43" w14:textId="77777777" w:rsidR="0086640B" w:rsidRPr="00F96D64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6D64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1088677E" w14:textId="77777777" w:rsidR="0086640B" w:rsidRDefault="0086640B" w:rsidP="0086640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,000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5BF7118E" w14:textId="31F1EA27" w:rsidR="0086640B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30696B0D" w14:textId="77777777" w:rsidR="0086640B" w:rsidRPr="00EE3939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573C8BDE" w14:textId="77777777" w:rsidR="0086640B" w:rsidRPr="001A7669" w:rsidRDefault="0086640B" w:rsidP="0086640B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CE9BB0" w14:textId="77777777" w:rsidR="0086640B" w:rsidRPr="001A7669" w:rsidRDefault="0086640B" w:rsidP="0086640B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9379930" w14:textId="77777777" w:rsidR="0086640B" w:rsidRPr="002B3CFE" w:rsidRDefault="0086640B" w:rsidP="0086640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FC8FA5" w14:textId="77777777" w:rsidR="0086640B" w:rsidRPr="002B3CFE" w:rsidRDefault="0086640B" w:rsidP="0086640B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8E8507" w14:textId="77777777" w:rsidR="00FD0737" w:rsidRDefault="00FD0737" w:rsidP="00FD0737">
      <w:pPr>
        <w:rPr>
          <w:rFonts w:ascii="TH SarabunPSK" w:hAnsi="TH SarabunPSK" w:cs="TH SarabunPSK"/>
          <w:sz w:val="28"/>
          <w:szCs w:val="36"/>
        </w:rPr>
      </w:pPr>
    </w:p>
    <w:p w14:paraId="49175AA2" w14:textId="0CE6E85A" w:rsidR="005B242F" w:rsidRPr="005B242F" w:rsidRDefault="0086640B" w:rsidP="00C62192">
      <w:pPr>
        <w:rPr>
          <w:rFonts w:ascii="TH SarabunPSK" w:hAnsi="TH SarabunPSK" w:cs="TH SarabunPSK"/>
          <w:sz w:val="28"/>
          <w:szCs w:val="36"/>
        </w:rPr>
      </w:pPr>
      <w:r w:rsidRPr="00221E40">
        <w:rPr>
          <w:noProof/>
        </w:rPr>
        <mc:AlternateContent>
          <mc:Choice Requires="wps">
            <w:drawing>
              <wp:inline distT="0" distB="0" distL="0" distR="0" wp14:anchorId="256AD3D8" wp14:editId="029AEF9C">
                <wp:extent cx="7034463" cy="9608820"/>
                <wp:effectExtent l="0" t="0" r="14605" b="11430"/>
                <wp:docPr id="842905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4463" cy="9608820"/>
                        </a:xfrm>
                        <a:prstGeom prst="rect">
                          <a:avLst/>
                        </a:prstGeom>
                        <a:solidFill>
                          <a:srgbClr val="FEEBC2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9A63077" w14:textId="77777777" w:rsidR="0086640B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679DFCFA" w14:textId="77777777" w:rsidR="0086640B" w:rsidRPr="00FF41FC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48051248" w14:textId="77777777" w:rsidR="009C315D" w:rsidRPr="009C315D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      </w:r>
                          </w:p>
                          <w:p w14:paraId="32FEE20E" w14:textId="381CE7B5" w:rsidR="0086640B" w:rsidRPr="00415601" w:rsidRDefault="0086640B" w:rsidP="00FD0737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ภัยธรรมชาติ</w:t>
                            </w:r>
                            <w:r w:rsid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773307C0" w14:textId="77777777" w:rsidR="0086640B" w:rsidRPr="00415601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7BBD5AB1" w14:textId="77777777" w:rsidR="0086640B" w:rsidRPr="00415601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2A4D2194" w14:textId="77777777" w:rsidR="0086640B" w:rsidRPr="00415601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      </w:r>
                          </w:p>
                          <w:p w14:paraId="6C0DE62E" w14:textId="77777777" w:rsidR="0086640B" w:rsidRPr="00FF41FC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6C44747C" w14:textId="53850088" w:rsidR="0086640B" w:rsidRDefault="0086640B" w:rsidP="009C315D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</w:t>
                            </w:r>
                            <w:r w:rsidR="009C31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</w:t>
                            </w: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</w:t>
                            </w:r>
                          </w:p>
                          <w:p w14:paraId="1935A9F7" w14:textId="77777777" w:rsidR="0086640B" w:rsidRPr="00485C4B" w:rsidRDefault="0086640B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อย่าลืม</w:t>
                            </w:r>
                          </w:p>
                          <w:p w14:paraId="3AC63861" w14:textId="28B0AA45" w:rsidR="0086640B" w:rsidRPr="00485C4B" w:rsidRDefault="0086640B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9167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ต้องมีอายุการใช้งาน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</w:p>
                          <w:p w14:paraId="616DBE4C" w14:textId="1C80D337" w:rsidR="0086640B" w:rsidRPr="00485C4B" w:rsidRDefault="0086640B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บริษัทฯไม่รับผิดชอบหากหนังสือเดินทางของท่านเหลือไม่ถึง</w:t>
                            </w:r>
                          </w:p>
                          <w:p w14:paraId="4A2A5A60" w14:textId="77777777" w:rsidR="0086640B" w:rsidRDefault="0086640B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550CE922" w14:textId="77777777" w:rsidR="00FD0737" w:rsidRDefault="00FD0737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75ED6AF" w14:textId="77777777" w:rsidR="00FD0737" w:rsidRDefault="00FD0737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0327AD" w14:textId="77777777" w:rsidR="00FD0737" w:rsidRPr="00A7064C" w:rsidRDefault="00FD0737" w:rsidP="006B7D93">
                            <w:pPr>
                              <w:pStyle w:val="ab"/>
                              <w:shd w:val="clear" w:color="auto" w:fill="D9D9D9" w:themeFill="background1" w:themeFillShade="D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06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0415EF11" w14:textId="77777777" w:rsidR="00FD0737" w:rsidRPr="00A7064C" w:rsidRDefault="00FD0737" w:rsidP="006B7D93">
                            <w:pPr>
                              <w:pStyle w:val="ab"/>
                              <w:shd w:val="clear" w:color="auto" w:fill="D9D9D9" w:themeFill="background1" w:themeFillShade="D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06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41313E86" w14:textId="77777777" w:rsidR="00FD0737" w:rsidRPr="00FB44B1" w:rsidRDefault="00FD0737" w:rsidP="006B7D93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D9FCE0" w14:textId="77777777" w:rsidR="0086640B" w:rsidRPr="001A7669" w:rsidRDefault="0086640B" w:rsidP="0086640B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6C6FBB6" w14:textId="77777777" w:rsidR="0086640B" w:rsidRPr="002B3CFE" w:rsidRDefault="0086640B" w:rsidP="0086640B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B342E5" w14:textId="77777777" w:rsidR="0086640B" w:rsidRPr="002B3CFE" w:rsidRDefault="0086640B" w:rsidP="0086640B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6AD3D8" id="_x0000_s1029" type="#_x0000_t202" style="width:553.9pt;height:75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" fillcolor="#feebc2" strokecolor="black [3213]" strokeweight="1pt">
                <v:textbox>
                  <w:txbxContent>
                    <w:p w14:paraId="29A63077" w14:textId="77777777" w:rsidR="0086640B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679DFCFA" w14:textId="77777777" w:rsidR="0086640B" w:rsidRPr="00FF41FC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48051248" w14:textId="77777777" w:rsidR="009C315D" w:rsidRPr="009C315D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</w:r>
                    </w:p>
                    <w:p w14:paraId="32FEE20E" w14:textId="381CE7B5" w:rsidR="0086640B" w:rsidRPr="00415601" w:rsidRDefault="0086640B" w:rsidP="00FD0737">
                      <w:pPr>
                        <w:pStyle w:val="ab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ภัยธรรมชาติ</w:t>
                      </w:r>
                      <w:r w:rsidR="00FD07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773307C0" w14:textId="77777777" w:rsidR="0086640B" w:rsidRPr="00415601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7BBD5AB1" w14:textId="77777777" w:rsidR="0086640B" w:rsidRPr="00415601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2A4D2194" w14:textId="77777777" w:rsidR="0086640B" w:rsidRPr="00415601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</w:r>
                    </w:p>
                    <w:p w14:paraId="6C0DE62E" w14:textId="77777777" w:rsidR="0086640B" w:rsidRPr="00FF41FC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6C44747C" w14:textId="53850088" w:rsidR="0086640B" w:rsidRDefault="0086640B" w:rsidP="009C315D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</w:t>
                      </w:r>
                      <w:r w:rsidR="009C315D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</w:t>
                      </w: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</w:t>
                      </w:r>
                    </w:p>
                    <w:p w14:paraId="1935A9F7" w14:textId="77777777" w:rsidR="0086640B" w:rsidRPr="00485C4B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อย่าลืม</w:t>
                      </w:r>
                    </w:p>
                    <w:p w14:paraId="3AC63861" w14:textId="28B0AA45" w:rsidR="0086640B" w:rsidRPr="00485C4B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91675E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ต้องมีอายุการใช้งาน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</w:p>
                    <w:p w14:paraId="616DBE4C" w14:textId="1C80D337" w:rsidR="0086640B" w:rsidRPr="00485C4B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บริษัทฯไม่รับผิดชอบหากหนังสือเดินทางของท่านเหลือไม่ถึง</w:t>
                      </w:r>
                    </w:p>
                    <w:p w14:paraId="4A2A5A60" w14:textId="77777777" w:rsidR="0086640B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550CE922" w14:textId="77777777" w:rsidR="00FD0737" w:rsidRDefault="00FD0737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75ED6AF" w14:textId="77777777" w:rsidR="00FD0737" w:rsidRDefault="00FD0737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0327AD" w14:textId="77777777" w:rsidR="00FD0737" w:rsidRPr="00A7064C" w:rsidRDefault="00FD0737" w:rsidP="006B7D93">
                      <w:pPr>
                        <w:pStyle w:val="ab"/>
                        <w:shd w:val="clear" w:color="auto" w:fill="D9D9D9" w:themeFill="background1" w:themeFillShade="D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064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0415EF11" w14:textId="77777777" w:rsidR="00FD0737" w:rsidRPr="00A7064C" w:rsidRDefault="00FD0737" w:rsidP="006B7D93">
                      <w:pPr>
                        <w:pStyle w:val="ab"/>
                        <w:shd w:val="clear" w:color="auto" w:fill="D9D9D9" w:themeFill="background1" w:themeFillShade="D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064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41313E86" w14:textId="77777777" w:rsidR="00FD0737" w:rsidRPr="00FB44B1" w:rsidRDefault="00FD0737" w:rsidP="006B7D93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5D9FCE0" w14:textId="77777777" w:rsidR="0086640B" w:rsidRPr="001A7669" w:rsidRDefault="0086640B" w:rsidP="0086640B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6C6FBB6" w14:textId="77777777" w:rsidR="0086640B" w:rsidRPr="002B3CFE" w:rsidRDefault="0086640B" w:rsidP="0086640B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B342E5" w14:textId="77777777" w:rsidR="0086640B" w:rsidRPr="002B3CFE" w:rsidRDefault="0086640B" w:rsidP="0086640B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5B242F" w:rsidRPr="005B242F" w:rsidSect="0086640B">
      <w:footerReference w:type="default" r:id="rId25"/>
      <w:pgSz w:w="11906" w:h="16838"/>
      <w:pgMar w:top="284" w:right="476" w:bottom="142" w:left="45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BF97C" w14:textId="77777777" w:rsidR="00F27B88" w:rsidRDefault="00F27B88" w:rsidP="00CE0C26">
      <w:pPr>
        <w:spacing w:after="0" w:line="240" w:lineRule="auto"/>
      </w:pPr>
      <w:r>
        <w:separator/>
      </w:r>
    </w:p>
  </w:endnote>
  <w:endnote w:type="continuationSeparator" w:id="0">
    <w:p w14:paraId="5435A004" w14:textId="77777777" w:rsidR="00F27B88" w:rsidRDefault="00F27B88" w:rsidP="00CE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8F84" w14:textId="62696B86" w:rsidR="00DD33E3" w:rsidRDefault="00996FE4" w:rsidP="00996FE4">
    <w:r>
      <w:rPr>
        <w:rFonts w:ascii="TH SarabunPSK" w:hAnsi="TH SarabunPSK" w:cs="TH SarabunPSK"/>
        <w:noProof/>
        <w:sz w:val="28"/>
      </w:rPr>
      <w:drawing>
        <wp:anchor distT="0" distB="0" distL="114300" distR="114300" simplePos="0" relativeHeight="251659264" behindDoc="0" locked="0" layoutInCell="1" allowOverlap="1" wp14:anchorId="0B4A42B5" wp14:editId="00E651F3">
          <wp:simplePos x="0" y="0"/>
          <wp:positionH relativeFrom="column">
            <wp:posOffset>6386964</wp:posOffset>
          </wp:positionH>
          <wp:positionV relativeFrom="paragraph">
            <wp:posOffset>11336</wp:posOffset>
          </wp:positionV>
          <wp:extent cx="719722" cy="282134"/>
          <wp:effectExtent l="0" t="0" r="4445" b="3810"/>
          <wp:wrapNone/>
          <wp:docPr id="1051226349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93804" name="รูปภาพ 2264938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916" cy="28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H SarabunPSK" w:hAnsi="TH SarabunPSK" w:cs="TH SarabunPSK"/>
        <w:sz w:val="28"/>
      </w:rPr>
      <w:t>C</w:t>
    </w:r>
    <w:r w:rsidR="0013476F">
      <w:rPr>
        <w:rFonts w:ascii="TH SarabunPSK" w:hAnsi="TH SarabunPSK" w:cs="TH SarabunPSK"/>
        <w:sz w:val="28"/>
      </w:rPr>
      <w:t>VZ</w:t>
    </w:r>
    <w:r>
      <w:rPr>
        <w:rFonts w:ascii="TH SarabunPSK" w:hAnsi="TH SarabunPSK" w:cs="TH SarabunPSK"/>
        <w:sz w:val="28"/>
      </w:rPr>
      <w:t>TFU</w:t>
    </w:r>
    <w:r w:rsidR="006F0DAD">
      <w:rPr>
        <w:rFonts w:ascii="TH SarabunPSK" w:hAnsi="TH SarabunPSK" w:cs="TH SarabunPSK"/>
        <w:sz w:val="28"/>
      </w:rPr>
      <w:t>11</w:t>
    </w:r>
    <w:r>
      <w:rPr>
        <w:rFonts w:ascii="TH SarabunPSK" w:hAnsi="TH SarabunPSK" w:cs="TH SarabunPSK"/>
        <w:sz w:val="28"/>
      </w:rPr>
      <w:t xml:space="preserve"> </w:t>
    </w:r>
    <w:r>
      <w:rPr>
        <w:rFonts w:ascii="TH SarabunPSK" w:hAnsi="TH SarabunPSK" w:cs="TH SarabunPSK" w:hint="cs"/>
        <w:sz w:val="28"/>
        <w:cs/>
      </w:rPr>
      <w:t>เฉิงตู สี่ดรุณี</w:t>
    </w:r>
    <w:r w:rsidR="0095354F">
      <w:rPr>
        <w:rFonts w:ascii="TH SarabunPSK" w:hAnsi="TH SarabunPSK" w:cs="TH SarabunPSK" w:hint="cs"/>
        <w:sz w:val="28"/>
        <w:cs/>
      </w:rPr>
      <w:t xml:space="preserve"> ปี้เผิงโกว</w:t>
    </w:r>
    <w:r>
      <w:rPr>
        <w:rFonts w:ascii="TH SarabunPSK" w:hAnsi="TH SarabunPSK" w:cs="TH SarabunPSK" w:hint="cs"/>
        <w:sz w:val="28"/>
        <w:cs/>
      </w:rPr>
      <w:t xml:space="preserve"> </w:t>
    </w:r>
    <w:r w:rsidR="00CA4AE6">
      <w:rPr>
        <w:rFonts w:ascii="TH SarabunPSK" w:hAnsi="TH SarabunPSK" w:cs="TH SarabunPSK" w:hint="cs"/>
        <w:sz w:val="28"/>
        <w:cs/>
      </w:rPr>
      <w:t>ต๋ากู๋ปิงชวน</w:t>
    </w:r>
    <w:r w:rsidR="00E34862">
      <w:rPr>
        <w:rFonts w:ascii="TH SarabunPSK" w:hAnsi="TH SarabunPSK" w:cs="TH SarabunPSK"/>
        <w:sz w:val="28"/>
      </w:rPr>
      <w:t xml:space="preserve"> </w:t>
    </w:r>
    <w:r w:rsidRPr="007044D1">
      <w:rPr>
        <w:rFonts w:ascii="TH SarabunPSK" w:hAnsi="TH SarabunPSK" w:cs="TH SarabunPSK" w:hint="cs"/>
        <w:sz w:val="28"/>
        <w:cs/>
      </w:rPr>
      <w:t xml:space="preserve">6วัน 5คืน </w:t>
    </w:r>
    <w:r>
      <w:rPr>
        <w:rFonts w:ascii="TH SarabunPSK" w:hAnsi="TH SarabunPSK" w:cs="TH SarabunPSK"/>
        <w:sz w:val="28"/>
      </w:rPr>
      <w:t>VZ VietjetAir</w:t>
    </w:r>
    <w:r>
      <w:rPr>
        <w:rFonts w:ascii="TH SarabunPSK" w:hAnsi="TH SarabunPSK" w:cs="TH SarabunPSK" w:hint="cs"/>
        <w:sz w:val="28"/>
        <w:cs/>
      </w:rPr>
      <w:t xml:space="preserve"> </w:t>
    </w:r>
    <w:r>
      <w:rPr>
        <w:rFonts w:ascii="TH SarabunPSK" w:hAnsi="TH SarabunPSK" w:cs="TH SarabunPSK"/>
        <w:sz w:val="28"/>
      </w:rPr>
      <w:t>(</w:t>
    </w:r>
    <w:r w:rsidR="00BA78EB">
      <w:rPr>
        <w:rFonts w:ascii="TH SarabunPSK" w:hAnsi="TH SarabunPSK" w:cs="TH SarabunPSK" w:hint="cs"/>
        <w:sz w:val="28"/>
        <w:cs/>
      </w:rPr>
      <w:t>ทัวร์</w:t>
    </w:r>
    <w:r w:rsidR="002F2E3C">
      <w:rPr>
        <w:rFonts w:ascii="TH SarabunPSK" w:hAnsi="TH SarabunPSK" w:cs="TH SarabunPSK" w:hint="cs"/>
        <w:sz w:val="28"/>
        <w:cs/>
      </w:rPr>
      <w:t>ไม่</w:t>
    </w:r>
    <w:r>
      <w:rPr>
        <w:rFonts w:ascii="TH SarabunPSK" w:hAnsi="TH SarabunPSK" w:cs="TH SarabunPSK" w:hint="cs"/>
        <w:sz w:val="28"/>
        <w:cs/>
      </w:rPr>
      <w:t xml:space="preserve">ลงร้าน) </w:t>
    </w:r>
    <w:r>
      <w:rPr>
        <w:rFonts w:ascii="TH SarabunPSK" w:hAnsi="TH SarabunPSK" w:cs="TH SarabunPSK"/>
        <w:sz w:val="28"/>
      </w:rPr>
      <w:t>(</w:t>
    </w:r>
    <w:r w:rsidR="006F0DAD">
      <w:rPr>
        <w:rFonts w:ascii="TH SarabunPSK" w:hAnsi="TH SarabunPSK" w:cs="TH SarabunPSK"/>
        <w:sz w:val="28"/>
      </w:rPr>
      <w:t>Apr</w:t>
    </w:r>
    <w:r w:rsidR="001E1B66">
      <w:rPr>
        <w:rFonts w:ascii="TH SarabunPSK" w:hAnsi="TH SarabunPSK" w:cs="TH SarabunPSK"/>
        <w:sz w:val="28"/>
      </w:rPr>
      <w:t>’-</w:t>
    </w:r>
    <w:r w:rsidR="006F0DAD">
      <w:rPr>
        <w:rFonts w:ascii="TH SarabunPSK" w:hAnsi="TH SarabunPSK" w:cs="TH SarabunPSK"/>
        <w:sz w:val="28"/>
      </w:rPr>
      <w:t>Oct</w:t>
    </w:r>
    <w:r w:rsidR="001E1B66">
      <w:rPr>
        <w:rFonts w:ascii="TH SarabunPSK" w:hAnsi="TH SarabunPSK" w:cs="TH SarabunPSK"/>
        <w:sz w:val="28"/>
      </w:rPr>
      <w:t>’</w:t>
    </w:r>
    <w:r>
      <w:rPr>
        <w:rFonts w:ascii="TH SarabunPSK" w:hAnsi="TH SarabunPSK" w:cs="TH SarabunPSK"/>
        <w:sz w:val="28"/>
      </w:rPr>
      <w:t>2</w:t>
    </w:r>
    <w:r w:rsidR="00F243E3">
      <w:rPr>
        <w:rFonts w:ascii="TH SarabunPSK" w:hAnsi="TH SarabunPSK" w:cs="TH SarabunPSK"/>
        <w:sz w:val="28"/>
      </w:rPr>
      <w:t>6</w:t>
    </w:r>
    <w:r>
      <w:rPr>
        <w:rFonts w:ascii="TH SarabunPSK" w:hAnsi="TH SarabunPSK" w:cs="TH SarabunPSK"/>
        <w:sz w:val="28"/>
      </w:rPr>
      <w:t>)</w:t>
    </w:r>
    <w:r>
      <w:t xml:space="preserve">  </w:t>
    </w:r>
    <w:r>
      <w:rPr>
        <w:rFonts w:hint="cs"/>
        <w:cs/>
      </w:rPr>
      <w:t xml:space="preserve">                          </w:t>
    </w:r>
    <w:r w:rsidR="00DD33E3">
      <w:rPr>
        <w:rFonts w:hint="cs"/>
        <w:cs/>
      </w:rPr>
      <w:t xml:space="preserve">หน้า </w:t>
    </w:r>
    <w:sdt>
      <w:sdtPr>
        <w:id w:val="-1606038406"/>
        <w:docPartObj>
          <w:docPartGallery w:val="Page Numbers (Bottom of Page)"/>
          <w:docPartUnique/>
        </w:docPartObj>
      </w:sdtPr>
      <w:sdtContent>
        <w:r w:rsidR="00DD33E3">
          <w:fldChar w:fldCharType="begin"/>
        </w:r>
        <w:r w:rsidR="00DD33E3">
          <w:instrText>PAGE   \* MERGEFORMAT</w:instrText>
        </w:r>
        <w:r w:rsidR="00DD33E3">
          <w:fldChar w:fldCharType="separate"/>
        </w:r>
        <w:r w:rsidR="00DD33E3">
          <w:rPr>
            <w:lang w:val="th-TH"/>
          </w:rPr>
          <w:t>2</w:t>
        </w:r>
        <w:r w:rsidR="00DD33E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00A28" w14:textId="77777777" w:rsidR="00F27B88" w:rsidRDefault="00F27B88" w:rsidP="00CE0C26">
      <w:pPr>
        <w:spacing w:after="0" w:line="240" w:lineRule="auto"/>
      </w:pPr>
      <w:r>
        <w:separator/>
      </w:r>
    </w:p>
  </w:footnote>
  <w:footnote w:type="continuationSeparator" w:id="0">
    <w:p w14:paraId="335A1EE4" w14:textId="77777777" w:rsidR="00F27B88" w:rsidRDefault="00F27B88" w:rsidP="00CE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670F"/>
    <w:multiLevelType w:val="hybridMultilevel"/>
    <w:tmpl w:val="680C0F5E"/>
    <w:lvl w:ilvl="0" w:tplc="B1825A6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A5454"/>
    <w:multiLevelType w:val="hybridMultilevel"/>
    <w:tmpl w:val="3976AE1E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5CB7614"/>
    <w:multiLevelType w:val="hybridMultilevel"/>
    <w:tmpl w:val="4594953C"/>
    <w:lvl w:ilvl="0" w:tplc="94CA95F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EE0000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3EE40299"/>
    <w:multiLevelType w:val="hybridMultilevel"/>
    <w:tmpl w:val="C9B0E8BE"/>
    <w:lvl w:ilvl="0" w:tplc="4EDA5E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4041E"/>
    <w:multiLevelType w:val="hybridMultilevel"/>
    <w:tmpl w:val="0B5062CE"/>
    <w:lvl w:ilvl="0" w:tplc="EC24CF2C">
      <w:start w:val="1"/>
      <w:numFmt w:val="bullet"/>
      <w:lvlText w:val=""/>
      <w:lvlJc w:val="left"/>
      <w:pPr>
        <w:ind w:left="796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6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A6484"/>
    <w:multiLevelType w:val="hybridMultilevel"/>
    <w:tmpl w:val="38EE6BC0"/>
    <w:lvl w:ilvl="0" w:tplc="52ECAC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0263637"/>
    <w:multiLevelType w:val="hybridMultilevel"/>
    <w:tmpl w:val="D52A52AA"/>
    <w:lvl w:ilvl="0" w:tplc="07269E7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86831"/>
    <w:multiLevelType w:val="hybridMultilevel"/>
    <w:tmpl w:val="C67E4890"/>
    <w:lvl w:ilvl="0" w:tplc="4A04E50A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B8F7CA9"/>
    <w:multiLevelType w:val="hybridMultilevel"/>
    <w:tmpl w:val="CD14FA40"/>
    <w:lvl w:ilvl="0" w:tplc="6220F118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5613">
    <w:abstractNumId w:val="7"/>
  </w:num>
  <w:num w:numId="2" w16cid:durableId="1243561401">
    <w:abstractNumId w:val="1"/>
  </w:num>
  <w:num w:numId="3" w16cid:durableId="1019966246">
    <w:abstractNumId w:val="3"/>
  </w:num>
  <w:num w:numId="4" w16cid:durableId="765346128">
    <w:abstractNumId w:val="6"/>
  </w:num>
  <w:num w:numId="5" w16cid:durableId="942303024">
    <w:abstractNumId w:val="0"/>
  </w:num>
  <w:num w:numId="6" w16cid:durableId="1970166183">
    <w:abstractNumId w:val="10"/>
  </w:num>
  <w:num w:numId="7" w16cid:durableId="324554630">
    <w:abstractNumId w:val="8"/>
  </w:num>
  <w:num w:numId="8" w16cid:durableId="1202088108">
    <w:abstractNumId w:val="4"/>
  </w:num>
  <w:num w:numId="9" w16cid:durableId="44644501">
    <w:abstractNumId w:val="9"/>
  </w:num>
  <w:num w:numId="10" w16cid:durableId="764226871">
    <w:abstractNumId w:val="5"/>
  </w:num>
  <w:num w:numId="11" w16cid:durableId="1630629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1"/>
    <w:rsid w:val="00006C8F"/>
    <w:rsid w:val="00012C9F"/>
    <w:rsid w:val="000336A7"/>
    <w:rsid w:val="0004157F"/>
    <w:rsid w:val="00045DE0"/>
    <w:rsid w:val="0004707C"/>
    <w:rsid w:val="00060F8C"/>
    <w:rsid w:val="0006259D"/>
    <w:rsid w:val="00064A69"/>
    <w:rsid w:val="000838F0"/>
    <w:rsid w:val="00083D1A"/>
    <w:rsid w:val="00094FAC"/>
    <w:rsid w:val="0009711F"/>
    <w:rsid w:val="000975E9"/>
    <w:rsid w:val="000A68B8"/>
    <w:rsid w:val="000B39F0"/>
    <w:rsid w:val="000B6191"/>
    <w:rsid w:val="000D2281"/>
    <w:rsid w:val="000E44DC"/>
    <w:rsid w:val="000E4D71"/>
    <w:rsid w:val="000F07B6"/>
    <w:rsid w:val="000F0D7D"/>
    <w:rsid w:val="000F11D7"/>
    <w:rsid w:val="000F194A"/>
    <w:rsid w:val="00101C17"/>
    <w:rsid w:val="00110307"/>
    <w:rsid w:val="001152D3"/>
    <w:rsid w:val="00115EB9"/>
    <w:rsid w:val="00123DF5"/>
    <w:rsid w:val="0013476F"/>
    <w:rsid w:val="00136FFF"/>
    <w:rsid w:val="0014144D"/>
    <w:rsid w:val="00143D7A"/>
    <w:rsid w:val="0015145D"/>
    <w:rsid w:val="001540EE"/>
    <w:rsid w:val="00156571"/>
    <w:rsid w:val="001627E7"/>
    <w:rsid w:val="00163772"/>
    <w:rsid w:val="001637C1"/>
    <w:rsid w:val="0016413F"/>
    <w:rsid w:val="00165C3E"/>
    <w:rsid w:val="00187769"/>
    <w:rsid w:val="001978E2"/>
    <w:rsid w:val="001A3B98"/>
    <w:rsid w:val="001B2E80"/>
    <w:rsid w:val="001B38F4"/>
    <w:rsid w:val="001C02A1"/>
    <w:rsid w:val="001C3E96"/>
    <w:rsid w:val="001C4AEF"/>
    <w:rsid w:val="001C4D78"/>
    <w:rsid w:val="001C5924"/>
    <w:rsid w:val="001D2207"/>
    <w:rsid w:val="001D3FE3"/>
    <w:rsid w:val="001E0C7E"/>
    <w:rsid w:val="001E1B66"/>
    <w:rsid w:val="001E7B58"/>
    <w:rsid w:val="001F2AAC"/>
    <w:rsid w:val="00202803"/>
    <w:rsid w:val="00203DF3"/>
    <w:rsid w:val="00224FC7"/>
    <w:rsid w:val="002262DE"/>
    <w:rsid w:val="0022663B"/>
    <w:rsid w:val="0023000C"/>
    <w:rsid w:val="002332ED"/>
    <w:rsid w:val="00233B7D"/>
    <w:rsid w:val="0023400D"/>
    <w:rsid w:val="00246E3E"/>
    <w:rsid w:val="00247C57"/>
    <w:rsid w:val="00252D42"/>
    <w:rsid w:val="0025548B"/>
    <w:rsid w:val="00256D9F"/>
    <w:rsid w:val="00263FB6"/>
    <w:rsid w:val="00267DE8"/>
    <w:rsid w:val="00274F42"/>
    <w:rsid w:val="002754B6"/>
    <w:rsid w:val="00280948"/>
    <w:rsid w:val="0028179A"/>
    <w:rsid w:val="00283D22"/>
    <w:rsid w:val="00286DE7"/>
    <w:rsid w:val="002921D1"/>
    <w:rsid w:val="002B31EA"/>
    <w:rsid w:val="002B4671"/>
    <w:rsid w:val="002B6B2B"/>
    <w:rsid w:val="002D06A1"/>
    <w:rsid w:val="002D0FEF"/>
    <w:rsid w:val="002D1966"/>
    <w:rsid w:val="002D24A3"/>
    <w:rsid w:val="002D2938"/>
    <w:rsid w:val="002D2D4F"/>
    <w:rsid w:val="002F08A2"/>
    <w:rsid w:val="002F2E3C"/>
    <w:rsid w:val="002F7967"/>
    <w:rsid w:val="00311D1E"/>
    <w:rsid w:val="00312DA7"/>
    <w:rsid w:val="0031534F"/>
    <w:rsid w:val="00317AB6"/>
    <w:rsid w:val="00324F5F"/>
    <w:rsid w:val="003265D9"/>
    <w:rsid w:val="003322B3"/>
    <w:rsid w:val="0034137E"/>
    <w:rsid w:val="003443F3"/>
    <w:rsid w:val="00356BD6"/>
    <w:rsid w:val="00363773"/>
    <w:rsid w:val="003662A2"/>
    <w:rsid w:val="00375506"/>
    <w:rsid w:val="00377FEE"/>
    <w:rsid w:val="00380F45"/>
    <w:rsid w:val="003935B5"/>
    <w:rsid w:val="003968C5"/>
    <w:rsid w:val="003A24F9"/>
    <w:rsid w:val="003A331C"/>
    <w:rsid w:val="003A74A8"/>
    <w:rsid w:val="003C036B"/>
    <w:rsid w:val="003D0F03"/>
    <w:rsid w:val="003D6408"/>
    <w:rsid w:val="003E2ACB"/>
    <w:rsid w:val="003F0200"/>
    <w:rsid w:val="003F10B7"/>
    <w:rsid w:val="003F574F"/>
    <w:rsid w:val="003F68BA"/>
    <w:rsid w:val="004010C2"/>
    <w:rsid w:val="00404B3D"/>
    <w:rsid w:val="0040756D"/>
    <w:rsid w:val="00420CBD"/>
    <w:rsid w:val="00421FBB"/>
    <w:rsid w:val="00431671"/>
    <w:rsid w:val="00434611"/>
    <w:rsid w:val="00436632"/>
    <w:rsid w:val="00436998"/>
    <w:rsid w:val="00455EC2"/>
    <w:rsid w:val="00461AA5"/>
    <w:rsid w:val="00464544"/>
    <w:rsid w:val="00465570"/>
    <w:rsid w:val="004772EB"/>
    <w:rsid w:val="00481152"/>
    <w:rsid w:val="00481C6D"/>
    <w:rsid w:val="00482C99"/>
    <w:rsid w:val="00492F1D"/>
    <w:rsid w:val="004A4DCE"/>
    <w:rsid w:val="004A5957"/>
    <w:rsid w:val="004A5A3B"/>
    <w:rsid w:val="004B38F4"/>
    <w:rsid w:val="004C7EC9"/>
    <w:rsid w:val="004D1236"/>
    <w:rsid w:val="004D3FC6"/>
    <w:rsid w:val="004E7519"/>
    <w:rsid w:val="004F1EA7"/>
    <w:rsid w:val="00505D14"/>
    <w:rsid w:val="00510F3A"/>
    <w:rsid w:val="00523A78"/>
    <w:rsid w:val="0052439D"/>
    <w:rsid w:val="00532B04"/>
    <w:rsid w:val="00532BD5"/>
    <w:rsid w:val="005345C4"/>
    <w:rsid w:val="005472D2"/>
    <w:rsid w:val="00553FEC"/>
    <w:rsid w:val="005550A6"/>
    <w:rsid w:val="0056269A"/>
    <w:rsid w:val="00563ED9"/>
    <w:rsid w:val="0056741F"/>
    <w:rsid w:val="00573191"/>
    <w:rsid w:val="00577D45"/>
    <w:rsid w:val="00591D5A"/>
    <w:rsid w:val="005A3518"/>
    <w:rsid w:val="005A4B0E"/>
    <w:rsid w:val="005A7CC3"/>
    <w:rsid w:val="005B1767"/>
    <w:rsid w:val="005B242F"/>
    <w:rsid w:val="005C6E30"/>
    <w:rsid w:val="005D6006"/>
    <w:rsid w:val="005E2BAC"/>
    <w:rsid w:val="005E3148"/>
    <w:rsid w:val="00606ED0"/>
    <w:rsid w:val="006107A5"/>
    <w:rsid w:val="00622493"/>
    <w:rsid w:val="00622BD3"/>
    <w:rsid w:val="00625F27"/>
    <w:rsid w:val="00635D7F"/>
    <w:rsid w:val="006421ED"/>
    <w:rsid w:val="00651ACB"/>
    <w:rsid w:val="00670185"/>
    <w:rsid w:val="006731AC"/>
    <w:rsid w:val="006803E5"/>
    <w:rsid w:val="0068123F"/>
    <w:rsid w:val="00681EF3"/>
    <w:rsid w:val="00684DBA"/>
    <w:rsid w:val="00691885"/>
    <w:rsid w:val="00695574"/>
    <w:rsid w:val="006A2B9E"/>
    <w:rsid w:val="006A30CD"/>
    <w:rsid w:val="006A39B7"/>
    <w:rsid w:val="006B7D93"/>
    <w:rsid w:val="006C1415"/>
    <w:rsid w:val="006C50F9"/>
    <w:rsid w:val="006C7F1D"/>
    <w:rsid w:val="006D4743"/>
    <w:rsid w:val="006D69EF"/>
    <w:rsid w:val="006E112D"/>
    <w:rsid w:val="006F0DAD"/>
    <w:rsid w:val="006F1585"/>
    <w:rsid w:val="006F2C56"/>
    <w:rsid w:val="00700651"/>
    <w:rsid w:val="0070238B"/>
    <w:rsid w:val="007044D1"/>
    <w:rsid w:val="0072266C"/>
    <w:rsid w:val="00745B32"/>
    <w:rsid w:val="00746B01"/>
    <w:rsid w:val="0076094B"/>
    <w:rsid w:val="007622C5"/>
    <w:rsid w:val="00776BA3"/>
    <w:rsid w:val="00785AC5"/>
    <w:rsid w:val="007A730A"/>
    <w:rsid w:val="007B3DCA"/>
    <w:rsid w:val="007B3E24"/>
    <w:rsid w:val="007C63DB"/>
    <w:rsid w:val="007D1F7D"/>
    <w:rsid w:val="007D236D"/>
    <w:rsid w:val="007E665F"/>
    <w:rsid w:val="007F3489"/>
    <w:rsid w:val="007F5F10"/>
    <w:rsid w:val="0080088D"/>
    <w:rsid w:val="00802C95"/>
    <w:rsid w:val="00806070"/>
    <w:rsid w:val="0081793A"/>
    <w:rsid w:val="008209A7"/>
    <w:rsid w:val="008308A8"/>
    <w:rsid w:val="00843818"/>
    <w:rsid w:val="00847869"/>
    <w:rsid w:val="0086640B"/>
    <w:rsid w:val="00866B2F"/>
    <w:rsid w:val="00875932"/>
    <w:rsid w:val="0088302E"/>
    <w:rsid w:val="008958B6"/>
    <w:rsid w:val="008A5C53"/>
    <w:rsid w:val="008B2238"/>
    <w:rsid w:val="008C7531"/>
    <w:rsid w:val="008D5C1C"/>
    <w:rsid w:val="008D78D9"/>
    <w:rsid w:val="008E7074"/>
    <w:rsid w:val="008F1AEB"/>
    <w:rsid w:val="008F3A99"/>
    <w:rsid w:val="008F44FB"/>
    <w:rsid w:val="008F6353"/>
    <w:rsid w:val="00900B53"/>
    <w:rsid w:val="0090179E"/>
    <w:rsid w:val="0090204F"/>
    <w:rsid w:val="00903710"/>
    <w:rsid w:val="00905AA9"/>
    <w:rsid w:val="0091000B"/>
    <w:rsid w:val="00920D69"/>
    <w:rsid w:val="009222EA"/>
    <w:rsid w:val="00937399"/>
    <w:rsid w:val="0095354F"/>
    <w:rsid w:val="00962B29"/>
    <w:rsid w:val="00967234"/>
    <w:rsid w:val="00986EAD"/>
    <w:rsid w:val="00986FC1"/>
    <w:rsid w:val="009911DF"/>
    <w:rsid w:val="009945D8"/>
    <w:rsid w:val="0099535F"/>
    <w:rsid w:val="00995B5E"/>
    <w:rsid w:val="00996FE4"/>
    <w:rsid w:val="009A258F"/>
    <w:rsid w:val="009A2842"/>
    <w:rsid w:val="009A5346"/>
    <w:rsid w:val="009B7411"/>
    <w:rsid w:val="009C0454"/>
    <w:rsid w:val="009C315D"/>
    <w:rsid w:val="009C4F34"/>
    <w:rsid w:val="009C5C60"/>
    <w:rsid w:val="009D2DDC"/>
    <w:rsid w:val="009D61F7"/>
    <w:rsid w:val="009E277B"/>
    <w:rsid w:val="009F5374"/>
    <w:rsid w:val="009F6BE6"/>
    <w:rsid w:val="009F7047"/>
    <w:rsid w:val="00A022D9"/>
    <w:rsid w:val="00A05C7D"/>
    <w:rsid w:val="00A0789B"/>
    <w:rsid w:val="00A16BA7"/>
    <w:rsid w:val="00A17226"/>
    <w:rsid w:val="00A35BD9"/>
    <w:rsid w:val="00A36A17"/>
    <w:rsid w:val="00A402AF"/>
    <w:rsid w:val="00A43796"/>
    <w:rsid w:val="00A56A73"/>
    <w:rsid w:val="00A61653"/>
    <w:rsid w:val="00A66A3E"/>
    <w:rsid w:val="00A67D0C"/>
    <w:rsid w:val="00A72532"/>
    <w:rsid w:val="00A7631E"/>
    <w:rsid w:val="00A85803"/>
    <w:rsid w:val="00A92AEE"/>
    <w:rsid w:val="00A93CB8"/>
    <w:rsid w:val="00AA2E0A"/>
    <w:rsid w:val="00AD46A0"/>
    <w:rsid w:val="00AE28DF"/>
    <w:rsid w:val="00AE5821"/>
    <w:rsid w:val="00AF023B"/>
    <w:rsid w:val="00AF70BE"/>
    <w:rsid w:val="00B009C2"/>
    <w:rsid w:val="00B01850"/>
    <w:rsid w:val="00B027EB"/>
    <w:rsid w:val="00B0292D"/>
    <w:rsid w:val="00B14834"/>
    <w:rsid w:val="00B22271"/>
    <w:rsid w:val="00B22B71"/>
    <w:rsid w:val="00B3635F"/>
    <w:rsid w:val="00B5069E"/>
    <w:rsid w:val="00B52F4A"/>
    <w:rsid w:val="00B53C8B"/>
    <w:rsid w:val="00B7288C"/>
    <w:rsid w:val="00B74FA9"/>
    <w:rsid w:val="00B86B89"/>
    <w:rsid w:val="00B92A7A"/>
    <w:rsid w:val="00B95E6F"/>
    <w:rsid w:val="00BA4E7C"/>
    <w:rsid w:val="00BA78EB"/>
    <w:rsid w:val="00BB2477"/>
    <w:rsid w:val="00BB39EA"/>
    <w:rsid w:val="00BC0C31"/>
    <w:rsid w:val="00BC2E02"/>
    <w:rsid w:val="00BD3BA9"/>
    <w:rsid w:val="00BF0BCA"/>
    <w:rsid w:val="00BF21DF"/>
    <w:rsid w:val="00BF7996"/>
    <w:rsid w:val="00C036FE"/>
    <w:rsid w:val="00C07BFD"/>
    <w:rsid w:val="00C1587D"/>
    <w:rsid w:val="00C4390A"/>
    <w:rsid w:val="00C54E46"/>
    <w:rsid w:val="00C557A9"/>
    <w:rsid w:val="00C62192"/>
    <w:rsid w:val="00C76297"/>
    <w:rsid w:val="00C85BB0"/>
    <w:rsid w:val="00C9078C"/>
    <w:rsid w:val="00C927B6"/>
    <w:rsid w:val="00C93450"/>
    <w:rsid w:val="00C94791"/>
    <w:rsid w:val="00CA4399"/>
    <w:rsid w:val="00CA4AE6"/>
    <w:rsid w:val="00CD1831"/>
    <w:rsid w:val="00CD6FF4"/>
    <w:rsid w:val="00CE0C26"/>
    <w:rsid w:val="00CE34E4"/>
    <w:rsid w:val="00CE5688"/>
    <w:rsid w:val="00CF0B66"/>
    <w:rsid w:val="00CF4A86"/>
    <w:rsid w:val="00CF71A7"/>
    <w:rsid w:val="00D05DC9"/>
    <w:rsid w:val="00D11DD9"/>
    <w:rsid w:val="00D21712"/>
    <w:rsid w:val="00D37992"/>
    <w:rsid w:val="00D531C1"/>
    <w:rsid w:val="00D53B89"/>
    <w:rsid w:val="00D549F5"/>
    <w:rsid w:val="00D5712A"/>
    <w:rsid w:val="00D631DE"/>
    <w:rsid w:val="00D666F4"/>
    <w:rsid w:val="00D66FB9"/>
    <w:rsid w:val="00D71EF2"/>
    <w:rsid w:val="00D80817"/>
    <w:rsid w:val="00D827A2"/>
    <w:rsid w:val="00DA3E25"/>
    <w:rsid w:val="00DD33E3"/>
    <w:rsid w:val="00DD685A"/>
    <w:rsid w:val="00DF669C"/>
    <w:rsid w:val="00DF7176"/>
    <w:rsid w:val="00DF7AB5"/>
    <w:rsid w:val="00E14B34"/>
    <w:rsid w:val="00E24742"/>
    <w:rsid w:val="00E2661B"/>
    <w:rsid w:val="00E32EC7"/>
    <w:rsid w:val="00E34862"/>
    <w:rsid w:val="00E42C01"/>
    <w:rsid w:val="00E43806"/>
    <w:rsid w:val="00E5178D"/>
    <w:rsid w:val="00E732CD"/>
    <w:rsid w:val="00E7397A"/>
    <w:rsid w:val="00E959FD"/>
    <w:rsid w:val="00E95E36"/>
    <w:rsid w:val="00EA2FEA"/>
    <w:rsid w:val="00EB446D"/>
    <w:rsid w:val="00EC0C31"/>
    <w:rsid w:val="00EC1154"/>
    <w:rsid w:val="00EC409B"/>
    <w:rsid w:val="00EC4FB8"/>
    <w:rsid w:val="00ED0896"/>
    <w:rsid w:val="00ED08B7"/>
    <w:rsid w:val="00ED199E"/>
    <w:rsid w:val="00ED23FE"/>
    <w:rsid w:val="00ED29A5"/>
    <w:rsid w:val="00ED52A9"/>
    <w:rsid w:val="00EF5354"/>
    <w:rsid w:val="00F0220C"/>
    <w:rsid w:val="00F0400B"/>
    <w:rsid w:val="00F157C2"/>
    <w:rsid w:val="00F20862"/>
    <w:rsid w:val="00F21A53"/>
    <w:rsid w:val="00F2212D"/>
    <w:rsid w:val="00F233FD"/>
    <w:rsid w:val="00F243E3"/>
    <w:rsid w:val="00F27B88"/>
    <w:rsid w:val="00F323CE"/>
    <w:rsid w:val="00F37384"/>
    <w:rsid w:val="00F47993"/>
    <w:rsid w:val="00F6433D"/>
    <w:rsid w:val="00F64C12"/>
    <w:rsid w:val="00F70166"/>
    <w:rsid w:val="00F73449"/>
    <w:rsid w:val="00F7564C"/>
    <w:rsid w:val="00F75A00"/>
    <w:rsid w:val="00F7649A"/>
    <w:rsid w:val="00F77391"/>
    <w:rsid w:val="00F81793"/>
    <w:rsid w:val="00F823CE"/>
    <w:rsid w:val="00F922D4"/>
    <w:rsid w:val="00F9308B"/>
    <w:rsid w:val="00FA2597"/>
    <w:rsid w:val="00FA34BB"/>
    <w:rsid w:val="00FB0553"/>
    <w:rsid w:val="00FC2AB3"/>
    <w:rsid w:val="00FC6F1A"/>
    <w:rsid w:val="00FD0737"/>
    <w:rsid w:val="00FD5DFA"/>
    <w:rsid w:val="00FD795F"/>
    <w:rsid w:val="00FE0151"/>
    <w:rsid w:val="00FE638B"/>
    <w:rsid w:val="00FE661E"/>
    <w:rsid w:val="00FF005F"/>
    <w:rsid w:val="00FF00C8"/>
    <w:rsid w:val="00FF11A7"/>
    <w:rsid w:val="00FF2196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CE502"/>
  <w15:chartTrackingRefBased/>
  <w15:docId w15:val="{AEACD48C-C3F9-4B90-9C5B-AED7F7F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D9F"/>
  </w:style>
  <w:style w:type="paragraph" w:styleId="1">
    <w:name w:val="heading 1"/>
    <w:basedOn w:val="a"/>
    <w:next w:val="a"/>
    <w:link w:val="10"/>
    <w:uiPriority w:val="9"/>
    <w:qFormat/>
    <w:rsid w:val="009672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semiHidden/>
    <w:rsid w:val="007044D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a3">
    <w:name w:val="Table Grid"/>
    <w:basedOn w:val="a1"/>
    <w:uiPriority w:val="39"/>
    <w:rsid w:val="0070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7044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E0C26"/>
  </w:style>
  <w:style w:type="paragraph" w:styleId="a6">
    <w:name w:val="footer"/>
    <w:basedOn w:val="a"/>
    <w:link w:val="a7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E0C26"/>
  </w:style>
  <w:style w:type="paragraph" w:styleId="a8">
    <w:name w:val="No Spacing"/>
    <w:uiPriority w:val="1"/>
    <w:qFormat/>
    <w:rsid w:val="00523A78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a9">
    <w:name w:val="Hyperlink"/>
    <w:basedOn w:val="a0"/>
    <w:uiPriority w:val="99"/>
    <w:unhideWhenUsed/>
    <w:rsid w:val="00012C9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12C9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FF219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F2196"/>
    <w:rPr>
      <w:rFonts w:ascii="Consolas" w:hAnsi="Consolas"/>
      <w:sz w:val="20"/>
      <w:szCs w:val="25"/>
    </w:rPr>
  </w:style>
  <w:style w:type="table" w:styleId="4-2">
    <w:name w:val="Grid Table 4 Accent 2"/>
    <w:basedOn w:val="a1"/>
    <w:uiPriority w:val="49"/>
    <w:rsid w:val="00A05C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b">
    <w:name w:val="List Paragraph"/>
    <w:basedOn w:val="a"/>
    <w:uiPriority w:val="34"/>
    <w:qFormat/>
    <w:rsid w:val="002D1966"/>
    <w:pPr>
      <w:spacing w:line="240" w:lineRule="auto"/>
      <w:ind w:left="720"/>
      <w:contextualSpacing/>
    </w:pPr>
    <w:rPr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96723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emf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1CF9-2FE3-436C-9A75-D608C35E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14</Pages>
  <Words>2357</Words>
  <Characters>13438</Characters>
  <Application>Microsoft Office Word</Application>
  <DocSecurity>0</DocSecurity>
  <Lines>111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13</cp:revision>
  <cp:lastPrinted>2026-02-19T06:59:00Z</cp:lastPrinted>
  <dcterms:created xsi:type="dcterms:W3CDTF">2026-02-19T02:56:00Z</dcterms:created>
  <dcterms:modified xsi:type="dcterms:W3CDTF">2026-02-19T08:17:00Z</dcterms:modified>
</cp:coreProperties>
</file>