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9EA4D" w14:textId="14936499" w:rsidR="00B82203" w:rsidRPr="00CF1681" w:rsidRDefault="001B4DEE" w:rsidP="00CF1681">
      <w:pPr>
        <w:pStyle w:val="a5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1854848" behindDoc="0" locked="0" layoutInCell="1" allowOverlap="1" wp14:anchorId="607F4B76" wp14:editId="7272C6C7">
            <wp:simplePos x="0" y="0"/>
            <wp:positionH relativeFrom="column">
              <wp:posOffset>5156200</wp:posOffset>
            </wp:positionH>
            <wp:positionV relativeFrom="paragraph">
              <wp:posOffset>7312660</wp:posOffset>
            </wp:positionV>
            <wp:extent cx="1614805" cy="1614805"/>
            <wp:effectExtent l="0" t="0" r="4445" b="4445"/>
            <wp:wrapSquare wrapText="bothSides"/>
            <wp:docPr id="188193742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113">
        <w:rPr>
          <w:rFonts w:ascii="Segoe UI Emoji" w:hAnsi="Segoe UI Emoji" w:cs="Segoe UI Emoji" w:hint="cs"/>
          <w:b/>
          <w:bCs/>
          <w:noProof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807744" behindDoc="0" locked="0" layoutInCell="1" allowOverlap="1" wp14:anchorId="11CAAD7A" wp14:editId="726D5F0C">
            <wp:simplePos x="0" y="0"/>
            <wp:positionH relativeFrom="column">
              <wp:posOffset>80010</wp:posOffset>
            </wp:positionH>
            <wp:positionV relativeFrom="paragraph">
              <wp:posOffset>71120</wp:posOffset>
            </wp:positionV>
            <wp:extent cx="7094220" cy="7086600"/>
            <wp:effectExtent l="0" t="0" r="0" b="0"/>
            <wp:wrapSquare wrapText="bothSides"/>
            <wp:docPr id="1311445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44562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422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222E" w:rsidRPr="00CF168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B82203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ไหว้พระ </w:t>
      </w:r>
      <w:r w:rsidR="004F544D" w:rsidRPr="00CF1681">
        <w:rPr>
          <w:rFonts w:ascii="TH SarabunPSK" w:hAnsi="TH SarabunPSK" w:cs="TH SarabunPSK" w:hint="cs"/>
          <w:b/>
          <w:bCs/>
          <w:sz w:val="36"/>
          <w:szCs w:val="36"/>
        </w:rPr>
        <w:t>6</w:t>
      </w:r>
      <w:r w:rsidR="00B82203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วัด</w:t>
      </w:r>
      <w:r w:rsidR="00E10587">
        <w:rPr>
          <w:rFonts w:ascii="Segoe UI Emoji" w:hAnsi="Segoe UI Emoji" w:cs="Segoe UI Emoji" w:hint="cs"/>
          <w:b/>
          <w:bCs/>
          <w:noProof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799552" behindDoc="0" locked="0" layoutInCell="1" allowOverlap="1" wp14:anchorId="44941814" wp14:editId="5B5F04A4">
            <wp:simplePos x="0" y="0"/>
            <wp:positionH relativeFrom="column">
              <wp:posOffset>5594262</wp:posOffset>
            </wp:positionH>
            <wp:positionV relativeFrom="paragraph">
              <wp:posOffset>180121</wp:posOffset>
            </wp:positionV>
            <wp:extent cx="1595405" cy="1595405"/>
            <wp:effectExtent l="0" t="0" r="5080" b="5080"/>
            <wp:wrapNone/>
            <wp:docPr id="95244489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444897" name="รูปภาพ 95244489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94" cy="1597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024">
        <w:rPr>
          <w:rFonts w:ascii="TH SarabunPSK" w:hAnsi="TH SarabunPSK" w:cs="TH SarabunPSK" w:hint="cs"/>
          <w:b/>
          <w:bCs/>
          <w:sz w:val="36"/>
          <w:szCs w:val="36"/>
          <w:cs/>
        </w:rPr>
        <w:t>ดังเสริมดวงเสริมพลังชีวิต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การงาน การเงิน โชค</w:t>
      </w:r>
      <w:r w:rsidR="00A26FA6">
        <w:rPr>
          <w:rFonts w:ascii="TH SarabunPSK" w:hAnsi="TH SarabunPSK" w:cs="TH SarabunPSK" w:hint="cs"/>
          <w:b/>
          <w:bCs/>
          <w:sz w:val="36"/>
          <w:szCs w:val="36"/>
          <w:cs/>
        </w:rPr>
        <w:t>ลาภ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เปิดดวง</w:t>
      </w:r>
    </w:p>
    <w:p w14:paraId="7A2C6D47" w14:textId="48308CCD" w:rsidR="00B82203" w:rsidRPr="00CF1681" w:rsidRDefault="00A5222E" w:rsidP="00CF1681">
      <w:pPr>
        <w:pStyle w:val="a5"/>
        <w:rPr>
          <w:rFonts w:ascii="TH SarabunPSK" w:hAnsi="TH SarabunPSK" w:cs="TH SarabunPSK"/>
          <w:b/>
          <w:bCs/>
          <w:sz w:val="36"/>
          <w:szCs w:val="36"/>
        </w:rPr>
      </w:pPr>
      <w:r w:rsidRPr="00CF168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1B4DEE" w:rsidRPr="00A26FA6">
        <w:rPr>
          <w:rFonts w:ascii="Segoe UI Emoji" w:hAnsi="Segoe UI Emoji" w:cstheme="minorBidi" w:hint="cs"/>
          <w:b/>
          <w:bCs/>
          <w:color w:val="EE0000"/>
          <w:sz w:val="36"/>
          <w:szCs w:val="36"/>
          <w:cs/>
        </w:rPr>
        <w:t xml:space="preserve">แถมฟรี </w:t>
      </w:r>
      <w:r w:rsidR="00B82203" w:rsidRPr="00A26FA6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นั่งกระเช้านองปิง </w:t>
      </w:r>
      <w:r w:rsidR="00B82203" w:rsidRPr="00A26FA6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360</w:t>
      </w:r>
      <w:r w:rsidR="00B82203" w:rsidRPr="00A26FA6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 ไหว้พระใหญ่เทียนถาน</w:t>
      </w:r>
    </w:p>
    <w:p w14:paraId="1C7D1CB9" w14:textId="5656CCF6" w:rsidR="00B82203" w:rsidRPr="00CF1681" w:rsidRDefault="00A5222E" w:rsidP="00CF1681">
      <w:pPr>
        <w:pStyle w:val="a5"/>
        <w:rPr>
          <w:rFonts w:ascii="TH SarabunPSK" w:hAnsi="TH SarabunPSK" w:cs="TH SarabunPSK"/>
          <w:b/>
          <w:bCs/>
          <w:sz w:val="36"/>
          <w:szCs w:val="36"/>
        </w:rPr>
      </w:pPr>
      <w:r w:rsidRPr="00CF168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B82203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ชมโชว์แสง สี เสียง </w:t>
      </w:r>
      <w:r w:rsidR="00B82203" w:rsidRPr="00CF1681">
        <w:rPr>
          <w:rFonts w:ascii="TH SarabunPSK" w:hAnsi="TH SarabunPSK" w:cs="TH SarabunPSK" w:hint="cs"/>
          <w:b/>
          <w:bCs/>
          <w:sz w:val="36"/>
          <w:szCs w:val="36"/>
        </w:rPr>
        <w:t xml:space="preserve">SYMPHONY OF LIGHT </w:t>
      </w:r>
      <w:r w:rsidR="00B82203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>ริมอ่าววิคตอเรีย</w:t>
      </w:r>
    </w:p>
    <w:p w14:paraId="3476AE7F" w14:textId="7F7D33BA" w:rsidR="00022460" w:rsidRPr="00CF1681" w:rsidRDefault="00A5222E" w:rsidP="00CF1681">
      <w:pPr>
        <w:pStyle w:val="a5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CF168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ช้อปปิ้งจุใจ 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</w:rPr>
        <w:t xml:space="preserve">: </w:t>
      </w:r>
      <w:r w:rsidR="004F544D" w:rsidRPr="00CF1681">
        <w:rPr>
          <w:rFonts w:ascii="TH SarabunPSK" w:hAnsi="TH SarabunPSK" w:cs="TH SarabunPSK" w:hint="cs"/>
          <w:b/>
          <w:bCs/>
          <w:sz w:val="36"/>
          <w:szCs w:val="36"/>
        </w:rPr>
        <w:t>CITY GATE OUTLET,</w:t>
      </w:r>
      <w:r w:rsidR="004F544D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>ย่านจิมซาจุ่ย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>และย่านมงก๊ก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</w:p>
    <w:p w14:paraId="35B5E427" w14:textId="62BF6861" w:rsidR="003C6A69" w:rsidRPr="00CF1681" w:rsidRDefault="00A5222E" w:rsidP="00CF1681">
      <w:pPr>
        <w:pStyle w:val="a5"/>
        <w:rPr>
          <w:rFonts w:ascii="TH SarabunPSK" w:hAnsi="TH SarabunPSK" w:cs="TH SarabunPSK"/>
          <w:b/>
          <w:bCs/>
          <w:sz w:val="36"/>
          <w:szCs w:val="36"/>
        </w:rPr>
      </w:pPr>
      <w:r w:rsidRPr="00CF168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087464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>พิเศษเมนู ชาบูชาบูสไตล์ฮ่องกง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// พักโรงแรม </w:t>
      </w:r>
      <w:r w:rsidR="009D0EA9" w:rsidRPr="00CF1681">
        <w:rPr>
          <w:rFonts w:ascii="TH SarabunPSK" w:hAnsi="TH SarabunPSK" w:cs="TH SarabunPSK" w:hint="cs"/>
          <w:b/>
          <w:bCs/>
          <w:sz w:val="36"/>
          <w:szCs w:val="36"/>
        </w:rPr>
        <w:t>4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ดาวทุกคืน</w:t>
      </w:r>
    </w:p>
    <w:p w14:paraId="79FB33ED" w14:textId="6BD1012B" w:rsidR="00A5222E" w:rsidRDefault="00A5222E" w:rsidP="00CF1681">
      <w:pPr>
        <w:pStyle w:val="a5"/>
        <w:rPr>
          <w:rFonts w:ascii="TH SarabunPSK" w:hAnsi="TH SarabunPSK" w:cs="TH SarabunPSK"/>
          <w:b/>
          <w:bCs/>
          <w:sz w:val="36"/>
          <w:szCs w:val="36"/>
        </w:rPr>
      </w:pPr>
      <w:r w:rsidRPr="00CF168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>แถมฟรีถุงผ้า</w:t>
      </w:r>
      <w:r w:rsidR="001B4DEE">
        <w:rPr>
          <w:rFonts w:ascii="TH SarabunPSK" w:hAnsi="TH SarabunPSK" w:cs="TH SarabunPSK" w:hint="cs"/>
          <w:b/>
          <w:bCs/>
          <w:sz w:val="36"/>
          <w:szCs w:val="36"/>
          <w:cs/>
        </w:rPr>
        <w:t>ลดโลกร้อนท่านละ 1 ใบ</w:t>
      </w:r>
      <w:r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5A5AC719" w14:textId="23B3AA8C" w:rsidR="00EE3202" w:rsidRDefault="00EE3202" w:rsidP="00EE3202">
      <w:pPr>
        <w:pStyle w:val="a5"/>
        <w:shd w:val="clear" w:color="auto" w:fill="639E08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E3202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กำหนดการเดินทาง : เมษายน - ตุลาคม 2569</w:t>
      </w:r>
    </w:p>
    <w:p w14:paraId="29A2C9F1" w14:textId="23652DD1" w:rsidR="00CF1681" w:rsidRDefault="00E10587" w:rsidP="00B162CE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1802624" behindDoc="0" locked="0" layoutInCell="1" allowOverlap="1" wp14:anchorId="13B5B1F7" wp14:editId="17A58C67">
            <wp:simplePos x="0" y="0"/>
            <wp:positionH relativeFrom="column">
              <wp:posOffset>-26670</wp:posOffset>
            </wp:positionH>
            <wp:positionV relativeFrom="paragraph">
              <wp:posOffset>114935</wp:posOffset>
            </wp:positionV>
            <wp:extent cx="7330769" cy="918714"/>
            <wp:effectExtent l="0" t="0" r="3810" b="0"/>
            <wp:wrapNone/>
            <wp:docPr id="149695521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955211" name="รูปภาพ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0769" cy="918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87F40" w14:textId="3BA77CA2" w:rsidR="00CF1681" w:rsidRDefault="00CF1681" w:rsidP="00B162CE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</w:p>
    <w:p w14:paraId="1DBF0F29" w14:textId="1A8CE935" w:rsidR="00CF1681" w:rsidRDefault="00CF1681" w:rsidP="00B162CE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</w:p>
    <w:p w14:paraId="5780C887" w14:textId="18647D45" w:rsidR="00CF1681" w:rsidRDefault="00CF1681" w:rsidP="00B162CE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4-1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3690"/>
        <w:gridCol w:w="1701"/>
        <w:gridCol w:w="654"/>
        <w:gridCol w:w="905"/>
        <w:gridCol w:w="850"/>
        <w:gridCol w:w="851"/>
        <w:gridCol w:w="2126"/>
      </w:tblGrid>
      <w:tr w:rsidR="00EE5CCB" w:rsidRPr="00CF1681" w14:paraId="36CE84E8" w14:textId="77777777" w:rsidTr="00EE3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39E08"/>
          </w:tcPr>
          <w:p w14:paraId="5969D2F2" w14:textId="57C364B7" w:rsidR="00EE5CCB" w:rsidRPr="00C765F5" w:rsidRDefault="00EE5CCB" w:rsidP="00611A9C">
            <w:pPr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39E08"/>
          </w:tcPr>
          <w:p w14:paraId="45E8DB21" w14:textId="77777777" w:rsidR="00EE5CCB" w:rsidRPr="00C765F5" w:rsidRDefault="00EE5CCB" w:rsidP="00611A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409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39E08"/>
          </w:tcPr>
          <w:p w14:paraId="1B51ED12" w14:textId="772B6D13" w:rsidR="00EE5CCB" w:rsidRPr="00C765F5" w:rsidRDefault="00EE5CCB" w:rsidP="00611A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97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39E08"/>
          </w:tcPr>
          <w:p w14:paraId="292CCD58" w14:textId="0D5C8159" w:rsidR="00EE5CCB" w:rsidRPr="00C765F5" w:rsidRDefault="00EE5CCB" w:rsidP="00611A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EE5CCB" w:rsidRPr="00CF1681" w14:paraId="517169D8" w14:textId="77777777" w:rsidTr="00EE3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2"/>
            <w:shd w:val="clear" w:color="auto" w:fill="F1FDDF"/>
          </w:tcPr>
          <w:p w14:paraId="072DD206" w14:textId="6A6BE99D" w:rsidR="00EE5CCB" w:rsidRPr="00CF1681" w:rsidRDefault="00EE5CCB" w:rsidP="00611A9C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สุวรรณภูมิ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–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ฮ่องกง  (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BKK – HKG)</w:t>
            </w:r>
          </w:p>
        </w:tc>
        <w:tc>
          <w:tcPr>
            <w:tcW w:w="1701" w:type="dxa"/>
            <w:shd w:val="clear" w:color="auto" w:fill="F1FDDF"/>
          </w:tcPr>
          <w:p w14:paraId="7C44105E" w14:textId="61B62D8E" w:rsidR="00EE5CCB" w:rsidRPr="00CF1681" w:rsidRDefault="00EE5CCB" w:rsidP="00611A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sz w:val="32"/>
                <w:szCs w:val="32"/>
              </w:rPr>
              <w:t>CX700</w:t>
            </w:r>
          </w:p>
        </w:tc>
        <w:tc>
          <w:tcPr>
            <w:tcW w:w="2409" w:type="dxa"/>
            <w:gridSpan w:val="3"/>
            <w:shd w:val="clear" w:color="auto" w:fill="F1FDDF"/>
          </w:tcPr>
          <w:p w14:paraId="3936F7A0" w14:textId="5087F377" w:rsidR="00EE5CCB" w:rsidRPr="00CF1681" w:rsidRDefault="00EE5CCB" w:rsidP="00611A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sz w:val="32"/>
                <w:szCs w:val="32"/>
              </w:rPr>
              <w:t>08.</w:t>
            </w:r>
            <w:r w:rsidR="00C74288">
              <w:rPr>
                <w:rFonts w:ascii="TH SarabunPSK" w:hAnsi="TH SarabunPSK" w:cs="TH SarabunPSK"/>
                <w:sz w:val="32"/>
                <w:szCs w:val="32"/>
              </w:rPr>
              <w:t>05-12.10</w:t>
            </w:r>
          </w:p>
        </w:tc>
        <w:tc>
          <w:tcPr>
            <w:tcW w:w="2977" w:type="dxa"/>
            <w:gridSpan w:val="2"/>
            <w:shd w:val="clear" w:color="auto" w:fill="F1FDDF"/>
          </w:tcPr>
          <w:p w14:paraId="7A7ABB53" w14:textId="0D48F71F" w:rsidR="00EE5CCB" w:rsidRPr="00CF1681" w:rsidRDefault="009A00F1" w:rsidP="00611A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sz w:val="30"/>
                <w:szCs w:val="30"/>
              </w:rPr>
              <w:t>3</w:t>
            </w:r>
            <w:r w:rsidR="00EE5CCB" w:rsidRPr="00CF1681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="00EE5CCB" w:rsidRPr="00CF1681">
              <w:rPr>
                <w:rFonts w:ascii="TH SarabunPSK" w:hAnsi="TH SarabunPSK" w:cs="TH SarabunPSK" w:hint="cs"/>
                <w:sz w:val="30"/>
                <w:szCs w:val="30"/>
                <w:cs/>
              </w:rPr>
              <w:t>ชั่วโมง</w:t>
            </w:r>
          </w:p>
        </w:tc>
      </w:tr>
      <w:tr w:rsidR="00EE5CCB" w:rsidRPr="00CF1681" w14:paraId="711E8949" w14:textId="77777777" w:rsidTr="00C76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2"/>
            <w:vAlign w:val="center"/>
          </w:tcPr>
          <w:p w14:paraId="3D73472B" w14:textId="58063DE2" w:rsidR="007F12D3" w:rsidRPr="00CF1681" w:rsidRDefault="00EE5CCB" w:rsidP="007F12D3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ฮ่องกง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 xml:space="preserve">–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สุวรรณภูมิ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(HKG – BKK)</w:t>
            </w:r>
          </w:p>
        </w:tc>
        <w:tc>
          <w:tcPr>
            <w:tcW w:w="1701" w:type="dxa"/>
            <w:vAlign w:val="center"/>
          </w:tcPr>
          <w:p w14:paraId="0A7E1B69" w14:textId="24FE788E" w:rsidR="007F12D3" w:rsidRPr="00CF1681" w:rsidRDefault="007F12D3" w:rsidP="00611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sz w:val="32"/>
                <w:szCs w:val="32"/>
              </w:rPr>
              <w:t>CX</w:t>
            </w:r>
            <w:r w:rsidR="00C74288">
              <w:rPr>
                <w:rFonts w:ascii="TH SarabunPSK" w:hAnsi="TH SarabunPSK" w:cs="TH SarabunPSK"/>
                <w:sz w:val="32"/>
                <w:szCs w:val="32"/>
              </w:rPr>
              <w:t>617</w:t>
            </w:r>
          </w:p>
        </w:tc>
        <w:tc>
          <w:tcPr>
            <w:tcW w:w="2409" w:type="dxa"/>
            <w:gridSpan w:val="3"/>
            <w:vAlign w:val="center"/>
          </w:tcPr>
          <w:p w14:paraId="2D88F3C6" w14:textId="3DFEAB1B" w:rsidR="007F12D3" w:rsidRPr="00CF1681" w:rsidRDefault="00C74288" w:rsidP="00611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21.50-23.50</w:t>
            </w:r>
          </w:p>
        </w:tc>
        <w:tc>
          <w:tcPr>
            <w:tcW w:w="2977" w:type="dxa"/>
            <w:gridSpan w:val="2"/>
            <w:vAlign w:val="center"/>
          </w:tcPr>
          <w:p w14:paraId="279A9A4F" w14:textId="63176E71" w:rsidR="00EE5CCB" w:rsidRPr="00CF1681" w:rsidRDefault="009A00F1" w:rsidP="00611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sz w:val="30"/>
                <w:szCs w:val="30"/>
              </w:rPr>
              <w:t>3</w:t>
            </w:r>
            <w:r w:rsidR="00EE5CCB" w:rsidRPr="00CF1681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="00EE5CCB" w:rsidRPr="00CF1681">
              <w:rPr>
                <w:rFonts w:ascii="TH SarabunPSK" w:hAnsi="TH SarabunPSK" w:cs="TH SarabunPSK" w:hint="cs"/>
                <w:sz w:val="30"/>
                <w:szCs w:val="30"/>
                <w:cs/>
              </w:rPr>
              <w:t>ชั่วโมง</w:t>
            </w:r>
          </w:p>
        </w:tc>
      </w:tr>
      <w:tr w:rsidR="007F12D3" w:rsidRPr="00CF1681" w14:paraId="3593A6DB" w14:textId="77777777" w:rsidTr="00EE3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8"/>
            <w:shd w:val="clear" w:color="auto" w:fill="F1FDDF"/>
          </w:tcPr>
          <w:p w14:paraId="1FAFC7E0" w14:textId="40D15A4D" w:rsidR="007F12D3" w:rsidRPr="00CF1681" w:rsidRDefault="007F12D3" w:rsidP="007F12D3">
            <w:pPr>
              <w:tabs>
                <w:tab w:val="left" w:pos="3804"/>
              </w:tabs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765F5">
              <w:rPr>
                <w:rFonts w:ascii="TH SarabunPSK" w:hAnsi="TH SarabunPSK" w:cs="TH SarabunPSK" w:hint="cs"/>
                <w:sz w:val="30"/>
                <w:szCs w:val="30"/>
              </w:rPr>
              <w:t>**</w:t>
            </w:r>
            <w:r w:rsidRPr="00C765F5">
              <w:rPr>
                <w:rFonts w:ascii="TH SarabunPSK" w:hAnsi="TH SarabunPSK" w:cs="TH SarabunPSK" w:hint="cs"/>
                <w:sz w:val="30"/>
                <w:szCs w:val="30"/>
                <w:cs/>
              </w:rPr>
              <w:t>กรุณาเช็คไฟล์ทบินและเวลาขากลับ ในตารางวันเดินทางที่ท่านเลือก**</w:t>
            </w:r>
          </w:p>
        </w:tc>
      </w:tr>
      <w:tr w:rsidR="00611A9C" w:rsidRPr="00CF1681" w14:paraId="79DEEB46" w14:textId="77777777" w:rsidTr="00EE32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8"/>
            <w:shd w:val="clear" w:color="auto" w:fill="639E08"/>
          </w:tcPr>
          <w:p w14:paraId="0693472B" w14:textId="3D5A7F5C" w:rsidR="00611A9C" w:rsidRPr="00CF1681" w:rsidRDefault="00611A9C" w:rsidP="00611A9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กรณีผู้โดย</w:t>
            </w:r>
            <w:r w:rsidR="00B8660B"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สาร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ทำการซื้อตั๋วเครื่องบิน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</w:rPr>
              <w:t>,</w:t>
            </w:r>
            <w:r w:rsidR="009A00F1"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</w:rPr>
              <w:t xml:space="preserve">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รถไฟ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</w:rPr>
              <w:t>,</w:t>
            </w:r>
            <w:r w:rsidR="009A00F1"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รถทัวร์ หรืออื่นๆ ภายในประเทศ</w:t>
            </w:r>
          </w:p>
          <w:p w14:paraId="225033C6" w14:textId="2F317124" w:rsidR="00611A9C" w:rsidRPr="00CF1681" w:rsidRDefault="00611A9C" w:rsidP="00611A9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 กรุณาตรวจสอบเที่ยวบินกับเจ้าหน้าที่เจ้าหน้าที่ฝ่ายขายทุกครั้ง เพื่อยืนยันเที่ยวบินและเวลาเดินทาง</w:t>
            </w:r>
          </w:p>
        </w:tc>
      </w:tr>
      <w:tr w:rsidR="00271797" w:rsidRPr="00CF1681" w14:paraId="6EF3DA4B" w14:textId="77777777" w:rsidTr="00EE3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shd w:val="clear" w:color="auto" w:fill="639E08"/>
          </w:tcPr>
          <w:p w14:paraId="308E4116" w14:textId="483217E0" w:rsidR="00E34BA1" w:rsidRPr="00C765F5" w:rsidRDefault="00E34BA1" w:rsidP="00F84E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6045" w:type="dxa"/>
            <w:gridSpan w:val="3"/>
            <w:shd w:val="clear" w:color="auto" w:fill="639E08"/>
          </w:tcPr>
          <w:p w14:paraId="5C63C527" w14:textId="2563B6D0" w:rsidR="00E34BA1" w:rsidRPr="00C765F5" w:rsidRDefault="00E34BA1" w:rsidP="00F84E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905" w:type="dxa"/>
            <w:shd w:val="clear" w:color="auto" w:fill="639E08"/>
          </w:tcPr>
          <w:p w14:paraId="7A8F530A" w14:textId="74F49AC9" w:rsidR="00E34BA1" w:rsidRPr="00C765F5" w:rsidRDefault="00E34BA1" w:rsidP="00975D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50" w:type="dxa"/>
            <w:shd w:val="clear" w:color="auto" w:fill="639E08"/>
          </w:tcPr>
          <w:p w14:paraId="677199B8" w14:textId="31FCFE03" w:rsidR="00E34BA1" w:rsidRPr="00C765F5" w:rsidRDefault="00E34BA1" w:rsidP="00975D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851" w:type="dxa"/>
            <w:shd w:val="clear" w:color="auto" w:fill="639E08"/>
          </w:tcPr>
          <w:p w14:paraId="0C23280D" w14:textId="79F8575B" w:rsidR="00E34BA1" w:rsidRPr="00C765F5" w:rsidRDefault="00E34BA1" w:rsidP="00975D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126" w:type="dxa"/>
            <w:shd w:val="clear" w:color="auto" w:fill="639E08"/>
          </w:tcPr>
          <w:p w14:paraId="3BC42608" w14:textId="69320256" w:rsidR="00E34BA1" w:rsidRPr="00C765F5" w:rsidRDefault="00E34BA1" w:rsidP="00975D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</w:p>
        </w:tc>
      </w:tr>
      <w:tr w:rsidR="00605186" w:rsidRPr="00CF1681" w14:paraId="68940288" w14:textId="77777777" w:rsidTr="001B4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Align w:val="center"/>
          </w:tcPr>
          <w:p w14:paraId="1C0A63D6" w14:textId="6227DB79" w:rsidR="00B82203" w:rsidRPr="00975DC3" w:rsidRDefault="00B82203" w:rsidP="00975DC3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045" w:type="dxa"/>
            <w:gridSpan w:val="3"/>
            <w:vAlign w:val="center"/>
          </w:tcPr>
          <w:p w14:paraId="46E09E71" w14:textId="77777777" w:rsidR="00271797" w:rsidRPr="00975DC3" w:rsidRDefault="00B82203" w:rsidP="00975DC3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กรุงเทพฯ (</w:t>
            </w:r>
            <w:r w:rsidR="00B162CE"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สุวรรณภูมิ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 xml:space="preserve"> – 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ฮ่องกง 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>(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เช็กแล็บก็อก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>) –</w:t>
            </w:r>
            <w:r w:rsidR="0086741A"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71797"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เทพเจ้ากวนอู </w:t>
            </w:r>
          </w:p>
          <w:p w14:paraId="1330EE4D" w14:textId="77777777" w:rsidR="004F7770" w:rsidRDefault="00C84070" w:rsidP="00975DC3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วัดกวนไท</w:t>
            </w:r>
            <w:r w:rsidR="00345DCB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– วัดเจ้าแม่กวนอิม รีพลัสเบย์</w:t>
            </w:r>
            <w:r w:rsidR="00345DCB" w:rsidRPr="00975DC3">
              <w:rPr>
                <w:rFonts w:ascii="TH SarabunPSK" w:hAnsi="TH SarabunPSK" w:cs="TH SarabunPSK" w:hint="cs"/>
                <w:sz w:val="32"/>
                <w:szCs w:val="32"/>
              </w:rPr>
              <w:t xml:space="preserve"> –</w:t>
            </w:r>
            <w:r w:rsidR="00345DCB"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E784A"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ช้อปปิ้ง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ย่านจิมซาจุ่ย – 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 xml:space="preserve">AVENUE OF STARS – 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ชมโชว์ 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 xml:space="preserve">SYMPHONY OF LIGHT </w:t>
            </w:r>
          </w:p>
          <w:p w14:paraId="55A4D47E" w14:textId="623E82E8" w:rsidR="00B82203" w:rsidRPr="00975DC3" w:rsidRDefault="00975DC3" w:rsidP="00975DC3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975DC3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CX700 (08.05-12.10)</w:t>
            </w:r>
          </w:p>
        </w:tc>
        <w:tc>
          <w:tcPr>
            <w:tcW w:w="905" w:type="dxa"/>
            <w:vAlign w:val="center"/>
          </w:tcPr>
          <w:p w14:paraId="2F78D81E" w14:textId="4BCF4256" w:rsidR="00B82203" w:rsidRPr="00C765F5" w:rsidRDefault="00E91AA4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850" w:type="dxa"/>
            <w:vAlign w:val="center"/>
          </w:tcPr>
          <w:p w14:paraId="4A07B16B" w14:textId="7AC0A6FF" w:rsidR="00B82203" w:rsidRPr="00C765F5" w:rsidRDefault="00D10EB0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" w:char="F051"/>
            </w:r>
          </w:p>
        </w:tc>
        <w:tc>
          <w:tcPr>
            <w:tcW w:w="851" w:type="dxa"/>
            <w:vAlign w:val="center"/>
          </w:tcPr>
          <w:p w14:paraId="0FCB8EB4" w14:textId="77777777" w:rsidR="00B82203" w:rsidRDefault="00CC4EE5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975DC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42E2A64" w14:textId="17E85CF4" w:rsidR="00025E77" w:rsidRPr="00025E77" w:rsidRDefault="00025E77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</w:pPr>
            <w:r w:rsidRPr="00025E77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ห่านย่าง</w:t>
            </w:r>
          </w:p>
        </w:tc>
        <w:tc>
          <w:tcPr>
            <w:tcW w:w="2126" w:type="dxa"/>
            <w:vAlign w:val="center"/>
          </w:tcPr>
          <w:p w14:paraId="7778F854" w14:textId="52E04533" w:rsidR="00B82203" w:rsidRPr="00647031" w:rsidRDefault="001B4DEE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RAMADA</w:t>
            </w:r>
            <w:r w:rsidR="00B82203" w:rsidRPr="00647031">
              <w:rPr>
                <w:rFonts w:ascii="TH SarabunPSK" w:hAnsi="TH SarabunPSK" w:cs="TH SarabunPSK" w:hint="cs"/>
                <w:sz w:val="32"/>
                <w:szCs w:val="32"/>
              </w:rPr>
              <w:t xml:space="preserve"> HOTEL</w:t>
            </w:r>
          </w:p>
          <w:p w14:paraId="1A1D13F9" w14:textId="76DBB89B" w:rsidR="00B82203" w:rsidRPr="00647031" w:rsidRDefault="00B82203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647031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271797" w:rsidRPr="00CF1681" w14:paraId="17F4213B" w14:textId="77777777" w:rsidTr="00EE3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shd w:val="clear" w:color="auto" w:fill="F1FDDF"/>
            <w:vAlign w:val="center"/>
          </w:tcPr>
          <w:p w14:paraId="330774CC" w14:textId="2E1B9B22" w:rsidR="00B82203" w:rsidRPr="00975DC3" w:rsidRDefault="00B82203" w:rsidP="00975DC3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045" w:type="dxa"/>
            <w:gridSpan w:val="3"/>
            <w:shd w:val="clear" w:color="auto" w:fill="F1FDDF"/>
            <w:vAlign w:val="center"/>
          </w:tcPr>
          <w:p w14:paraId="45142280" w14:textId="77777777" w:rsidR="00975DC3" w:rsidRDefault="005E784A" w:rsidP="00975DC3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เกาะลันเตา – กระเช้านองปิง</w:t>
            </w:r>
            <w:r w:rsidR="0086741A"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6741A" w:rsidRPr="00975DC3">
              <w:rPr>
                <w:rFonts w:ascii="TH SarabunPSK" w:hAnsi="TH SarabunPSK" w:cs="TH SarabunPSK" w:hint="cs"/>
                <w:sz w:val="32"/>
                <w:szCs w:val="32"/>
              </w:rPr>
              <w:t>360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– หมู่บ้านวัฒนธรรมนองปิง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417BF7B6" w14:textId="77777777" w:rsidR="00B82203" w:rsidRDefault="005E784A" w:rsidP="00975DC3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พระใหญ่เทียนถาน – ช้อปปิ้ง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 xml:space="preserve"> CITY GATE OUTLET</w:t>
            </w:r>
          </w:p>
          <w:p w14:paraId="401892F2" w14:textId="70DFFE5F" w:rsidR="001B4DEE" w:rsidRPr="001B4DEE" w:rsidRDefault="001B4DEE" w:rsidP="00975DC3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DE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B4DE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Option </w:t>
            </w:r>
            <w:r w:rsidRPr="001B4DE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ฮ่องกงดิสนี่ย์แลนด์ รวมรถรับ-ส่ง)</w:t>
            </w:r>
          </w:p>
        </w:tc>
        <w:tc>
          <w:tcPr>
            <w:tcW w:w="905" w:type="dxa"/>
            <w:shd w:val="clear" w:color="auto" w:fill="F1FDDF"/>
            <w:vAlign w:val="center"/>
          </w:tcPr>
          <w:p w14:paraId="4DA1305C" w14:textId="77777777" w:rsidR="00B82203" w:rsidRDefault="00CC4EE5" w:rsidP="00975DC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975DC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9CA29C8" w14:textId="07053AA9" w:rsidR="00025E77" w:rsidRPr="00025E77" w:rsidRDefault="00025E77" w:rsidP="00975DC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</w:pPr>
            <w:r w:rsidRPr="00025E77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ติ่มซำฮ่องกง</w:t>
            </w:r>
          </w:p>
        </w:tc>
        <w:tc>
          <w:tcPr>
            <w:tcW w:w="850" w:type="dxa"/>
            <w:shd w:val="clear" w:color="auto" w:fill="F1FDDF"/>
            <w:vAlign w:val="center"/>
          </w:tcPr>
          <w:p w14:paraId="2BB1854B" w14:textId="0AC48B23" w:rsidR="00B82203" w:rsidRPr="00C765F5" w:rsidRDefault="00E91AA4" w:rsidP="00975DC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851" w:type="dxa"/>
            <w:shd w:val="clear" w:color="auto" w:fill="F1FDDF"/>
            <w:vAlign w:val="center"/>
          </w:tcPr>
          <w:p w14:paraId="54536B75" w14:textId="5C3C1014" w:rsidR="00B82203" w:rsidRPr="00C765F5" w:rsidRDefault="00E91AA4" w:rsidP="00975DC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2126" w:type="dxa"/>
            <w:shd w:val="clear" w:color="auto" w:fill="F1FDDF"/>
            <w:vAlign w:val="center"/>
          </w:tcPr>
          <w:p w14:paraId="4233D22C" w14:textId="26E60059" w:rsidR="00B82203" w:rsidRPr="00647031" w:rsidRDefault="001B4DEE" w:rsidP="00975DC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RAMADA</w:t>
            </w:r>
            <w:r w:rsidRPr="0064703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B82203" w:rsidRPr="00647031">
              <w:rPr>
                <w:rFonts w:ascii="TH SarabunPSK" w:hAnsi="TH SarabunPSK" w:cs="TH SarabunPSK" w:hint="cs"/>
                <w:sz w:val="32"/>
                <w:szCs w:val="32"/>
              </w:rPr>
              <w:t>HOTEL</w:t>
            </w:r>
          </w:p>
          <w:p w14:paraId="1F4E3FD9" w14:textId="5912B681" w:rsidR="00B82203" w:rsidRPr="00647031" w:rsidRDefault="00B82203" w:rsidP="00975DC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647031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C23BAE" w:rsidRPr="00CF1681" w14:paraId="2570F629" w14:textId="77777777" w:rsidTr="001B4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Align w:val="center"/>
          </w:tcPr>
          <w:p w14:paraId="1DBA28D0" w14:textId="741B2996" w:rsidR="00B82203" w:rsidRPr="00975DC3" w:rsidRDefault="00B82203" w:rsidP="00975DC3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6045" w:type="dxa"/>
            <w:gridSpan w:val="3"/>
            <w:vAlign w:val="center"/>
          </w:tcPr>
          <w:p w14:paraId="53E36DAC" w14:textId="1772203B" w:rsidR="004B4E36" w:rsidRPr="00975DC3" w:rsidRDefault="005E784A" w:rsidP="00975DC3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เกาะฮ่องก</w:t>
            </w:r>
            <w:r w:rsidR="003B5C0C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 –</w:t>
            </w:r>
            <w:r w:rsidR="00345DCB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B5C0C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วัดเจ้าแม่กวนอิม</w:t>
            </w:r>
            <w:r w:rsidR="0086741A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B5C0C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ฮองฮำ – </w:t>
            </w:r>
            <w:r w:rsidR="001F6D91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</w:t>
            </w:r>
            <w:r w:rsidR="003B5C0C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รงงานจิวเวลรี่ – </w:t>
            </w:r>
          </w:p>
          <w:p w14:paraId="63EF4CA0" w14:textId="77777777" w:rsidR="00975DC3" w:rsidRPr="00975DC3" w:rsidRDefault="003B5C0C" w:rsidP="00975DC3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ร้านหยก – วัดหวังต้าเซียน – วัดแชกงหมิว – ช้อปปิ้งย่านมงก๊ก – สนามบินฮ่องกง (เซ็กแล็บก็อก) - กรุงเทพฯ (</w:t>
            </w:r>
            <w:r w:rsidR="00B162CE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  <w:p w14:paraId="09BC8337" w14:textId="299212FD" w:rsidR="003B5C0C" w:rsidRPr="00975DC3" w:rsidRDefault="00975DC3" w:rsidP="00975DC3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75DC3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CX617 (21.50-23.50)</w:t>
            </w:r>
          </w:p>
        </w:tc>
        <w:tc>
          <w:tcPr>
            <w:tcW w:w="905" w:type="dxa"/>
            <w:vAlign w:val="center"/>
          </w:tcPr>
          <w:p w14:paraId="6917BA76" w14:textId="77777777" w:rsidR="00B82203" w:rsidRDefault="00CC4EE5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975DC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0028BAE" w14:textId="4E5928A4" w:rsidR="00025E77" w:rsidRPr="00975DC3" w:rsidRDefault="00025E77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025E77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ติ่มซำฮ่องกง</w:t>
            </w:r>
          </w:p>
        </w:tc>
        <w:tc>
          <w:tcPr>
            <w:tcW w:w="850" w:type="dxa"/>
            <w:vAlign w:val="center"/>
          </w:tcPr>
          <w:p w14:paraId="25D838E0" w14:textId="20B22977" w:rsidR="00025E77" w:rsidRDefault="00025E77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4"/>
                <w:szCs w:val="24"/>
              </w:rPr>
            </w:pPr>
            <w:r w:rsidRPr="00975DC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CB55C9E" w14:textId="65987BF4" w:rsidR="00B82203" w:rsidRPr="00025E77" w:rsidRDefault="00B82203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 w:rsidRPr="00025E77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ชาบ</w:t>
            </w:r>
            <w:r w:rsidR="001F6D91" w:rsidRPr="00025E77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ูสไตล์ฮ่องกง</w:t>
            </w:r>
          </w:p>
        </w:tc>
        <w:tc>
          <w:tcPr>
            <w:tcW w:w="851" w:type="dxa"/>
            <w:vAlign w:val="center"/>
          </w:tcPr>
          <w:p w14:paraId="74AEDB08" w14:textId="4A28C9D8" w:rsidR="00B82203" w:rsidRPr="00975DC3" w:rsidRDefault="00884782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" w:char="F051"/>
            </w:r>
          </w:p>
        </w:tc>
        <w:tc>
          <w:tcPr>
            <w:tcW w:w="2126" w:type="dxa"/>
            <w:vAlign w:val="center"/>
          </w:tcPr>
          <w:p w14:paraId="7315C69A" w14:textId="62E78D37" w:rsidR="00B82203" w:rsidRPr="00975DC3" w:rsidRDefault="001B4DEE" w:rsidP="00975DC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" w:char="F051"/>
            </w:r>
          </w:p>
        </w:tc>
      </w:tr>
      <w:tr w:rsidR="00F84E8A" w:rsidRPr="00CF1681" w14:paraId="136C4F98" w14:textId="77777777" w:rsidTr="00EE3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8"/>
            <w:shd w:val="clear" w:color="auto" w:fill="639E08"/>
          </w:tcPr>
          <w:p w14:paraId="6D5FE8A1" w14:textId="02B90F83" w:rsidR="00F84E8A" w:rsidRPr="00CF1681" w:rsidRDefault="00F84E8A" w:rsidP="00604B48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68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** </w:t>
            </w:r>
            <w:r w:rsidRPr="00CF168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รายการทัวร์ข้างต้นอาจมีการปรับเปลี่ยนเพื่อความเหมาะสม </w:t>
            </w:r>
            <w:r w:rsidR="000F4A17" w:rsidRPr="00CF168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โดยคำนึงถึงผลประโยชน์ของลูกค้าเป็นสำคัญ</w:t>
            </w:r>
            <w:r w:rsidR="00C23BAE" w:rsidRPr="00CF168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F168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**</w:t>
            </w:r>
          </w:p>
        </w:tc>
      </w:tr>
    </w:tbl>
    <w:p w14:paraId="4C8B0DBC" w14:textId="7F386A4F" w:rsidR="00F84E8A" w:rsidRDefault="00F84E8A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59EBB43" w14:textId="77777777" w:rsidR="00C50624" w:rsidRPr="00CF1681" w:rsidRDefault="00C50624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D3E2C19" w14:textId="2172C47D" w:rsidR="00532781" w:rsidRPr="00C765F5" w:rsidRDefault="004F3268" w:rsidP="00C50624">
      <w:pPr>
        <w:shd w:val="clear" w:color="auto" w:fill="C5E0B3" w:themeFill="accent6" w:themeFillTint="66"/>
        <w:spacing w:after="0" w:line="276" w:lineRule="auto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วันแรก</w:t>
      </w:r>
      <w:r w:rsidR="00604B48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กรุงเทพฯ (</w:t>
      </w:r>
      <w:r w:rsidR="00B8660B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สุวรรณภูมิ</w:t>
      </w:r>
      <w:r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– </w:t>
      </w:r>
      <w:r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ฮ่องกง </w:t>
      </w:r>
      <w:r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(</w:t>
      </w:r>
      <w:r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เช็กแล็บก็อก</w:t>
      </w:r>
      <w:r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) </w:t>
      </w:r>
      <w:r w:rsidR="00532781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–</w:t>
      </w:r>
      <w:r w:rsidR="00605186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34948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เทพเจ้ากวนอู </w:t>
      </w:r>
      <w:r w:rsidR="00532781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วัดกวน</w:t>
      </w:r>
      <w:r w:rsidR="00345DCB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– เจ้าแม่กวนอิม รีพลัสเบย์ – </w:t>
      </w:r>
      <w:r w:rsidR="00532781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ช้อปปิ้</w:t>
      </w:r>
      <w:r w:rsidR="00345DCB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ง</w:t>
      </w:r>
      <w:r w:rsidR="00532781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ย่านจิมซาจุ่ย </w:t>
      </w:r>
      <w:r w:rsidR="00037122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- AVENUE OF STARS </w:t>
      </w:r>
      <w:r w:rsidR="00532781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- </w:t>
      </w:r>
      <w:r w:rsidR="00532781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ชมโชว์ </w:t>
      </w:r>
      <w:r w:rsidR="00532781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SYMPHONY OF LIGHT </w:t>
      </w:r>
    </w:p>
    <w:p w14:paraId="35B538C0" w14:textId="4438AA0D" w:rsidR="00345DCB" w:rsidRPr="00CF1681" w:rsidRDefault="00605186" w:rsidP="003F627A">
      <w:pPr>
        <w:pStyle w:val="a8"/>
        <w:spacing w:before="0" w:beforeAutospacing="0" w:after="0" w:afterAutospacing="0"/>
        <w:ind w:left="1440" w:hanging="1440"/>
        <w:rPr>
          <w:rFonts w:ascii="TH SarabunPSK" w:hAnsi="TH SarabunPSK" w:cs="TH SarabunPSK"/>
          <w:sz w:val="24"/>
          <w:szCs w:val="24"/>
        </w:rPr>
      </w:pPr>
      <w:bookmarkStart w:id="0" w:name="_Hlk148441981"/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5.00</w:t>
      </w:r>
      <w:r w:rsidR="009A24E1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>คณะพร้อมกัน ณ สนาม</w:t>
      </w:r>
      <w:r w:rsidR="00B53FE0" w:rsidRPr="00CF1681">
        <w:rPr>
          <w:rFonts w:ascii="TH SarabunPSK" w:hAnsi="TH SarabunPSK" w:cs="TH SarabunPSK" w:hint="cs"/>
          <w:sz w:val="32"/>
          <w:szCs w:val="32"/>
          <w:cs/>
        </w:rPr>
        <w:t>บินสุวรรณภูมิ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2203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เคาน์เตอร์สายการบิน</w:t>
      </w:r>
      <w:r w:rsidR="00B82203" w:rsidRPr="00CF1681">
        <w:rPr>
          <w:rFonts w:ascii="TH SarabunPSK" w:hAnsi="TH SarabunPSK" w:cs="TH SarabunPSK" w:hint="cs"/>
          <w:color w:val="FF6600"/>
          <w:sz w:val="32"/>
          <w:szCs w:val="32"/>
          <w:cs/>
        </w:rPr>
        <w:t xml:space="preserve"> </w:t>
      </w:r>
      <w:r w:rsidR="00345DCB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CATHAY PACIFIC</w:t>
      </w:r>
      <w:r w:rsidR="00B82203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(</w:t>
      </w:r>
      <w:r w:rsidR="00345DCB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CX</w:t>
      </w:r>
      <w:r w:rsidR="00B82203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)</w:t>
      </w:r>
      <w:r w:rsidR="00B82203"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โดยมีเจ้าหน้าที่ของบริษัทฯ คอยตรวจเช็คเอกสาร สัมภาระก่อนออกเดินทาง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66B1028" w14:textId="7E120648" w:rsidR="00CB5A93" w:rsidRPr="00CF1681" w:rsidRDefault="00634948" w:rsidP="00130063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</w:rPr>
        <w:t>08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75DC3"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ab/>
        <w:t>นำท่านเดินทางสู่ ฮ่องกง โดย</w:t>
      </w:r>
      <w:r w:rsidR="00B82203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สายการบิน</w:t>
      </w:r>
      <w:r w:rsidR="00B82203" w:rsidRPr="00CF1681">
        <w:rPr>
          <w:rFonts w:ascii="TH SarabunPSK" w:hAnsi="TH SarabunPSK" w:cs="TH SarabunPSK" w:hint="cs"/>
          <w:color w:val="FF6600"/>
          <w:sz w:val="32"/>
          <w:szCs w:val="32"/>
          <w:cs/>
        </w:rPr>
        <w:t xml:space="preserve"> </w:t>
      </w:r>
      <w:r w:rsidR="00345DCB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CATHAY PACIFIC</w:t>
      </w:r>
      <w:r w:rsidR="00345DCB" w:rsidRPr="00CF1681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B82203" w:rsidRPr="00CF1681">
        <w:rPr>
          <w:rFonts w:ascii="TH SarabunPSK" w:hAnsi="TH SarabunPSK" w:cs="TH SarabunPSK" w:hint="cs"/>
          <w:color w:val="008080"/>
          <w:sz w:val="32"/>
          <w:szCs w:val="32"/>
          <w:cs/>
        </w:rPr>
        <w:t xml:space="preserve"> </w:t>
      </w:r>
      <w:bookmarkEnd w:id="0"/>
      <w:r w:rsidR="00345DCB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CX 700</w:t>
      </w:r>
    </w:p>
    <w:p w14:paraId="68F72B63" w14:textId="4B2FC8B3" w:rsidR="00DC4F98" w:rsidRPr="00CF1681" w:rsidRDefault="00DC4F98" w:rsidP="00DC4F98">
      <w:pPr>
        <w:pStyle w:val="a5"/>
        <w:ind w:left="1440"/>
        <w:jc w:val="thaiDistribute"/>
        <w:rPr>
          <w:rFonts w:ascii="TH SarabunPSK" w:hAnsi="TH SarabunPSK" w:cs="TH SarabunPSK"/>
          <w:color w:val="008080"/>
          <w:sz w:val="32"/>
          <w:szCs w:val="32"/>
        </w:rPr>
      </w:pPr>
      <w:r w:rsidRPr="00CF1681">
        <w:rPr>
          <w:rFonts w:ascii="TH SarabunPSK" w:hAnsi="TH SarabunPSK" w:cs="TH SarabunPSK" w:hint="cs"/>
          <w:color w:val="0070C0"/>
          <w:sz w:val="32"/>
          <w:szCs w:val="32"/>
        </w:rPr>
        <w:sym w:font="Webdings" w:char="F0E4"/>
      </w:r>
      <w:r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70C0"/>
          <w:sz w:val="32"/>
          <w:szCs w:val="32"/>
          <w:cs/>
        </w:rPr>
        <w:t>บริการอาหารและเครื่องดื่มบนเครื่อง</w:t>
      </w:r>
      <w:r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(1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65D8D28A" w14:textId="6495EDB9" w:rsidR="00634948" w:rsidRPr="00CF1681" w:rsidRDefault="00634948" w:rsidP="00130063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 wp14:anchorId="6CA66259" wp14:editId="3129D013">
            <wp:extent cx="7306491" cy="1775460"/>
            <wp:effectExtent l="0" t="0" r="8890" b="0"/>
            <wp:docPr id="14064964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131" cy="177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2066B" w14:textId="77777777" w:rsidR="00C50624" w:rsidRDefault="00C50624" w:rsidP="00884782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278CFD4D" w14:textId="6582F305" w:rsidR="00536D15" w:rsidRPr="00CF1681" w:rsidRDefault="00634948" w:rsidP="00884782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8080"/>
          <w:sz w:val="32"/>
          <w:szCs w:val="32"/>
          <w:shd w:val="clear" w:color="auto" w:fill="FFFFFF"/>
        </w:rPr>
      </w:pP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12</w:t>
      </w:r>
      <w:r w:rsidR="00345DCB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10</w:t>
      </w:r>
      <w:r w:rsidR="00B82203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ab/>
        <w:t>เดินทางถึงสนามบินเช็กแล็บก็อก เขตปกครองพิเศษฮ่องกง นำทุกท่านเข้าพิธีการตรวจคนเข้าเมือง หลังจากผ่านพิธีการตรวจคนเข้าเมืองเป็นที่เรียบร้อยแล้ว รับกระเป๋าสัมภาระ และเดินทางโดยรถโค้ชปรับอากาศ</w:t>
      </w:r>
      <w:r w:rsidR="00B82203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</w:p>
    <w:p w14:paraId="621AE807" w14:textId="01F4CDEF" w:rsidR="00DC4F98" w:rsidRPr="00CF1681" w:rsidRDefault="00B82203" w:rsidP="00536D15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**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u w:val="single"/>
          <w:shd w:val="clear" w:color="auto" w:fill="FFFFFF"/>
          <w:cs/>
        </w:rPr>
        <w:t>โปรดทราบ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เวลาท้องถิ่นที่ฮ่องกงเร็วกว่าประเทศไทย 1 ชั่วโมง กรุณาปรับนาฬิกาให้ตรงกับเวลาท้องถิ่น เพื่อความสะดวกในการนัดเวลานะคะ**</w:t>
      </w:r>
      <w:r w:rsidR="00532781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 </w:t>
      </w:r>
    </w:p>
    <w:p w14:paraId="61D77E48" w14:textId="7AB6593E" w:rsidR="00884782" w:rsidRPr="00CF1681" w:rsidRDefault="00605186" w:rsidP="00DC4F98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จากนั้นนำท่านเดินทางสู่</w:t>
      </w:r>
      <w:r w:rsidRPr="00CF1681">
        <w:rPr>
          <w:rFonts w:ascii="TH SarabunPSK" w:hAnsi="TH SarabunPSK" w:cs="TH SarabunPSK" w:hint="cs"/>
          <w:b/>
          <w:bCs/>
          <w:color w:val="00808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วัดกวนไท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เป็นสถานศักดิ์สิทธิ์อันเลื่องชื่อ ถือว่าเป็นวัดแห่งเดียวในเขตเกาลูน ที่สร้างขึ้นเพื่อบูชา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เทพเจ้ากวนอู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ซึ่งท่านเป็นเทพเจ้าแห่งความซื่อสัตย์ เปี่ยมไปด้วยคุณธรรม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 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โดยศาลเจ้าพ่อกวนอูแห่งนี้ ผู้ที่มาไหว้สักการะจะนิยมขอพรเรื่องธุรกิจและบริวาร เนื่องจากว่าเจ้าพ่อกวนอู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  <w:r w:rsidRPr="00CF1681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</w:t>
      </w:r>
      <w:hyperlink r:id="rId13" w:history="1">
        <w:r w:rsidRPr="00CF1681">
          <w:rPr>
            <w:rStyle w:val="a9"/>
            <w:rFonts w:ascii="TH SarabunPSK" w:hAnsi="TH SarabunPSK" w:cs="TH SarabunPSK" w:hint="cs"/>
            <w:color w:val="000000"/>
            <w:sz w:val="32"/>
            <w:szCs w:val="32"/>
            <w:u w:val="none"/>
            <w:shd w:val="clear" w:color="auto" w:fill="FFFFFF"/>
            <w:cs/>
          </w:rPr>
          <w:t>ดวง</w:t>
        </w:r>
      </w:hyperlink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ไม่ให้เพลี่ยงพล้ำแก่ศัตรู ทำให้มีมิตรที่ซื่อสัตย์ และคุ้มครองบริวารให้ก้าวหน้าและอยู่เย็นเป็นสุข ซึ่งผู้ประกอบอาชีพ ตำรวจ ทหาร และ นักการเมือง จึงมักจะนิยมบูชาเทพเจ้ากวนอู เป็นพิเศษ</w:t>
      </w:r>
      <w:r w:rsidR="001F6D91"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</w:t>
      </w:r>
    </w:p>
    <w:p w14:paraId="53C47217" w14:textId="66CE001C" w:rsidR="00CF1681" w:rsidRDefault="00CF1681" w:rsidP="00884782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F1681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66784" behindDoc="0" locked="0" layoutInCell="1" allowOverlap="1" wp14:anchorId="296DF9DD" wp14:editId="74CDF95F">
            <wp:simplePos x="0" y="0"/>
            <wp:positionH relativeFrom="margin">
              <wp:posOffset>-9525</wp:posOffset>
            </wp:positionH>
            <wp:positionV relativeFrom="paragraph">
              <wp:posOffset>283845</wp:posOffset>
            </wp:positionV>
            <wp:extent cx="7280275" cy="2962275"/>
            <wp:effectExtent l="0" t="0" r="0" b="952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2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F244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จากนั้นเดินทางสู่เกาะฮ่องกง </w:t>
      </w:r>
    </w:p>
    <w:p w14:paraId="60509E0C" w14:textId="64792D9F" w:rsidR="00884782" w:rsidRDefault="001F2441" w:rsidP="00884782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462F74B7" w14:textId="76ABA98B" w:rsidR="00884782" w:rsidRDefault="001F2441" w:rsidP="00884782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นำท่านเดินทางสู่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วัดเจ้าแม่กวนอิมทินหัว อ่าวรีพัลส์เบย์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(TIN HAU TEMPLE REPULSE BAY)</w:t>
      </w:r>
      <w:r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ตั้งอยู่ริมทะเล เป็นสถานที่ท่องเที่ยวสำคัญ สร้างขึ้นในปี ค.ศ.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>1993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วัดแห่งนี้ถูกสร้างขึ้นเพื่อคุ้มครองชาวประมงในการออกเรือไปหาปลา ซึ่งเป็นหนึ่งในวัดที่เก่าแก่ที่สุดของฮ่องกง บริเวณวัดจะมี เจ้าแม่กวนอิมองค์ใหญ่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ปางประทานพร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ตั้งอยู่ เป็น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เทพที่ชาว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ฮ่องกงและคนจีนให้ความเคารพนับถือมากที่สุด สามารถขอพรได้ทุกเรื่อง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วัดนี้เป็นที่นิยมมีนักท่องเที่ยวเดินทางมาขอพรกันมากมาย เพราะเชื่อในความศักดิ์สิทธิ์ และยังมี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เจ้าแม่ทับทิม หรือเทพธิดาแห่งท้องทะเล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องค์ใหญ่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คนฮ่องกง คนมาเก๊า และคนจีน ที่อยู่ริมทะเล ชาวประมง นักเดินเรือหรือผู้ที่เดินทางทางเรือเป็นประจำ จะนับถือเจ้าแม่ทับทิมเป็นอย่างมาก มีความเชื่อว่าเจ้าแม่ทับทิมจะปกป้องเราจากภัยอันตรายระหว่างการเดินทาง 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ภายในวัดยังมีเทพเจ้า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และพระพุทธรูปต่างๆ ประดิษฐานไว้มากมายตามความเชื่อถือศรัทธา เช่น 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เทพเจ้าไฉ่ซิงเอี้ย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ไหว้ขอโชคลาภความมั่งคั่ง ความร่ำรวย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,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พระสังกัจจายน์โพธิสัตว์ เทพประทาน บุตร-ธิดา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ไหว้อธิษฐานขอลูก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,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สะพานต่ออายุ (สะพานอายุยืน)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สะพานสีแดงตั้งอยู่บนริมหาด สีแดงสด เชื่อกันว่า คนจีนเชื่อกันว่าหากเดินข้ามสะพานนี้ เราจะมีอายุยืนขึ้นอีก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 (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วัน บนสวรรค์ =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ปี บนโลกมนุษย์) นั้นหมายความว่า ถ้าเราเดินข้ามสะพานนี้แล้ว จะมีอายุยืนยาวขึ้นอีก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 บนโลกมนุษย์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, 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เทพเจ้าแห่งความรัก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Pr="00CF1681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ไหว้ขอเนื้อคู่</w:t>
      </w:r>
      <w:r w:rsidRPr="00CF1681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</w:rPr>
        <w:t>,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ศาลา 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8 </w:t>
      </w:r>
      <w:r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เหลี่ยม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เชื่อกันว่าเป็นจุดที่มีฮวงจุ้ยดีที่สุด ภายในศาลาแปดเหลี่ยม จุดกึ่งกลางของ</w:t>
      </w:r>
      <w:r w:rsidR="00C50624">
        <w:rPr>
          <w:noProof/>
        </w:rPr>
        <w:drawing>
          <wp:anchor distT="0" distB="0" distL="114300" distR="114300" simplePos="0" relativeHeight="251858944" behindDoc="1" locked="0" layoutInCell="1" allowOverlap="1" wp14:anchorId="4182C770" wp14:editId="0152786A">
            <wp:simplePos x="0" y="0"/>
            <wp:positionH relativeFrom="column">
              <wp:posOffset>26670</wp:posOffset>
            </wp:positionH>
            <wp:positionV relativeFrom="paragraph">
              <wp:posOffset>2791460</wp:posOffset>
            </wp:positionV>
            <wp:extent cx="7216140" cy="2773680"/>
            <wp:effectExtent l="0" t="0" r="3810" b="7620"/>
            <wp:wrapTight wrapText="bothSides">
              <wp:wrapPolygon edited="0">
                <wp:start x="0" y="0"/>
                <wp:lineTo x="0" y="21511"/>
                <wp:lineTo x="21554" y="21511"/>
                <wp:lineTo x="21554" y="0"/>
                <wp:lineTo x="0" y="0"/>
              </wp:wrapPolygon>
            </wp:wrapTight>
            <wp:docPr id="15363942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94244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พื้น</w:t>
      </w:r>
      <w:r w:rsidRPr="00CF1681">
        <w:rPr>
          <w:rFonts w:ascii="TH SarabunPSK" w:hAnsi="TH SarabunPSK" w:cs="TH SarabunPSK" w:hint="cs"/>
          <w:color w:val="2B2B2B"/>
          <w:sz w:val="32"/>
          <w:szCs w:val="32"/>
          <w:cs/>
        </w:rPr>
        <w:t>จะมีรูปแปดเหลี่ยม ให้เราไปยืนขอพรจากตำแหน่งนี้เพื่อขอพลังจากสวรรค์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และอีกมากมาย</w:t>
      </w:r>
    </w:p>
    <w:p w14:paraId="0816038B" w14:textId="77777777" w:rsidR="00390916" w:rsidRDefault="00390916" w:rsidP="009A00F1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</w:p>
    <w:p w14:paraId="3584C3BB" w14:textId="2BB7BA9E" w:rsidR="001F6D91" w:rsidRDefault="001F6D91" w:rsidP="009A00F1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</w:rPr>
      </w:pP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จากนั้น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นำทุกท่านเดินทางสู่แหล่งช้อป</w:t>
      </w:r>
      <w:r w:rsidRPr="00CF1681">
        <w:rPr>
          <w:rFonts w:ascii="TH SarabunPSK" w:hAnsi="TH SarabunPSK" w:cs="TH SarabunPSK" w:hint="cs"/>
          <w:sz w:val="32"/>
          <w:szCs w:val="32"/>
          <w:cs/>
        </w:rPr>
        <w:t>ปิ้ง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ย่านจิมซาจุ่ย </w:t>
      </w:r>
      <w:r w:rsidRPr="00CF1681">
        <w:rPr>
          <w:rFonts w:ascii="TH SarabunPSK" w:hAnsi="TH SarabunPSK" w:cs="TH SarabunPSK" w:hint="cs"/>
          <w:b/>
          <w:bCs/>
          <w:color w:val="0070C0"/>
          <w:spacing w:val="6"/>
          <w:sz w:val="32"/>
          <w:szCs w:val="32"/>
          <w:shd w:val="clear" w:color="auto" w:fill="FFFFFF"/>
        </w:rPr>
        <w:t>(TSIM SHA TSUI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)</w:t>
      </w:r>
      <w:r w:rsidRPr="00CF1681">
        <w:rPr>
          <w:rFonts w:ascii="TH SarabunPSK" w:hAnsi="TH SarabunPSK" w:cs="TH SarabunPSK" w:hint="cs"/>
          <w:color w:val="008080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สัมผัสกับบรรยากาศร้านเสื้อผ้า ร้านอาหาร และร้านขายเครื่องประดับที่แข่งกันเรียกลูกค้าตลอดแนวถนนที่มีทั้งสินค้าหรูหราและอุปกรณ์อิเล็กทรอนิกส์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ตั้งอยู่บนถนนนาธาน ถนนทอดยาวตั้งแต่ จิมซาจุ่ย จนถึงย่าน ปริ๊นซ์เอ็ดเวิร์ด เต็มไปด้วยร้านค้าต่างๆมากมายทั้งเสื้อผ้าแบรนด์เนมระดับ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HI-END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ชื่อดังทั่วโลก ห้างสรรพสินค้าที่ทันสมัย</w:t>
      </w:r>
      <w:r w:rsidRPr="00CF1681">
        <w:rPr>
          <w:rStyle w:val="a7"/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จากถนนนาธานไปที่ถนนแคนตัน ท่านจะตื่นตาตื่นใจไปกับเอาต์เล็ตแบรนด์ที่เรียงติดกันเป็นแถบ นอกจากนี้ยังมี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</w:rPr>
        <w:t xml:space="preserve">HARBOUR CITY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ศูนย์การค้ายักษ์ใหญ่ของฮ่องกง ซึ่งมีร้านค้ากว่า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</w:rPr>
        <w:t xml:space="preserve">450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>ร้านรวมอยู่ที่นี่ และ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มี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SHOPPING COMPLEX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ขนาดใหญ่ชื่อ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OCEAN TERMINAL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และมีทางเชื่อมติดต่อกันสามารถเดินทะลุถึงกันได้ให้แบรนด์ดังมากมายให้ท่านได้เลือกซื้อ ไม่ว่าจะเป็น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COACH, LONGCHAMP, LOUIS VUITTON, HEMES, PRADA, GIORDANO, BOSSINI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และอีกมากมาย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>ทางด้านตะวันออก จะมีบาร์และร้านอาหารริมน้ำจำนวนมากให้ท่านได้ผ่อนคลายหลังจากการเดินช้อป ให้พักจิบกาแฟหรือรับประทานอาหารมื้อเที่ยง ชมวิวของอ่าววิกตอเรีย เดินเล่นบริเวณใกล้ๆ จิมซาจุ่ยเริ่มต้นจากหอนาฬิกาสมัยอาณานิคม แถวนี้มีทัศนียภาพที่สวยงามที่สุดแห่งหนึ่งสำหรับการชมวิวตามแนวท่าเรือของเกาะฮ่องกง จิมซาจุ่ยยังอยู่ใกล้กับพิพิธภัณฑ์และแหล่งท่องเที่ยวทางวัฒนธรรมของฮ่องกง อย่างเช่น พิพิธภัณฑ์อวกาศและพิพิธภัณฑ์ศิลปะ เป็นตัวเลือกให้ท่านไปเยี่ยมชมได้อีกด้วย</w:t>
      </w:r>
    </w:p>
    <w:p w14:paraId="08D30477" w14:textId="427F1052" w:rsidR="009E4868" w:rsidRDefault="00390916" w:rsidP="009A00F1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000000" w:themeColor="text1"/>
          <w:spacing w:val="6"/>
          <w:sz w:val="32"/>
          <w:szCs w:val="32"/>
        </w:rPr>
        <w:lastRenderedPageBreak/>
        <w:drawing>
          <wp:anchor distT="0" distB="0" distL="114300" distR="114300" simplePos="0" relativeHeight="251806720" behindDoc="0" locked="0" layoutInCell="1" allowOverlap="1" wp14:anchorId="21481AEF" wp14:editId="516D6D80">
            <wp:simplePos x="0" y="0"/>
            <wp:positionH relativeFrom="margin">
              <wp:align>center</wp:align>
            </wp:positionH>
            <wp:positionV relativeFrom="paragraph">
              <wp:posOffset>344170</wp:posOffset>
            </wp:positionV>
            <wp:extent cx="7353300" cy="2766060"/>
            <wp:effectExtent l="0" t="0" r="0" b="0"/>
            <wp:wrapSquare wrapText="bothSides"/>
            <wp:docPr id="17314765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476572" name="รูปภาพ 173147657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FB10B" w14:textId="6E2238C7" w:rsidR="00F1159F" w:rsidRPr="00CF1681" w:rsidRDefault="00F1159F" w:rsidP="009D0EA9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</w:pP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ebdings" w:char="F0E4"/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บริการอาหารเย็น ณ ภัตตาคาร</w:t>
      </w: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DC4F98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025E77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</w:rPr>
        <w:t xml:space="preserve"> </w:t>
      </w:r>
      <w:r w:rsidR="00025E77" w:rsidRPr="009F2985">
        <w:rPr>
          <w:rFonts w:ascii="TH SarabunPSK" w:hAnsi="TH SarabunPSK" w:cs="TH SarabunPSK" w:hint="cs"/>
          <w:b/>
          <w:bCs/>
          <w:color w:val="C00000"/>
          <w:spacing w:val="6"/>
          <w:sz w:val="32"/>
          <w:szCs w:val="32"/>
          <w:highlight w:val="yellow"/>
          <w:shd w:val="clear" w:color="auto" w:fill="FFFFFF"/>
          <w:cs/>
        </w:rPr>
        <w:t>เมนูพิเศษ ห่านย่าง</w:t>
      </w:r>
      <w:r w:rsidR="009F2985" w:rsidRPr="009F2985">
        <w:rPr>
          <w:rFonts w:ascii="TH SarabunPSK" w:hAnsi="TH SarabunPSK" w:cs="TH SarabunPSK" w:hint="cs"/>
          <w:b/>
          <w:bCs/>
          <w:color w:val="C00000"/>
          <w:spacing w:val="6"/>
          <w:sz w:val="32"/>
          <w:szCs w:val="32"/>
          <w:highlight w:val="yellow"/>
          <w:shd w:val="clear" w:color="auto" w:fill="FFFFFF"/>
          <w:cs/>
        </w:rPr>
        <w:t>สไตล์ฮ่องกง</w:t>
      </w:r>
    </w:p>
    <w:p w14:paraId="1A162460" w14:textId="6ED68EBC" w:rsidR="00F1159F" w:rsidRDefault="00944875" w:rsidP="00F1159F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F1681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39136" behindDoc="0" locked="0" layoutInCell="1" allowOverlap="1" wp14:anchorId="7722A1BF" wp14:editId="63D74B9B">
            <wp:simplePos x="0" y="0"/>
            <wp:positionH relativeFrom="margin">
              <wp:align>center</wp:align>
            </wp:positionH>
            <wp:positionV relativeFrom="paragraph">
              <wp:posOffset>1911350</wp:posOffset>
            </wp:positionV>
            <wp:extent cx="7353300" cy="3009900"/>
            <wp:effectExtent l="0" t="0" r="0" b="0"/>
            <wp:wrapSquare wrapText="bothSides"/>
            <wp:docPr id="112110754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59F" w:rsidRPr="00CF1681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จากนั้นนำท่านชมโชว์</w:t>
      </w:r>
      <w:r w:rsidR="00F1159F"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F1159F" w:rsidRPr="00CF1681">
        <w:rPr>
          <w:rStyle w:val="a7"/>
          <w:rFonts w:ascii="TH SarabunPSK" w:hAnsi="TH SarabunPSK" w:cs="TH SarabunPSK" w:hint="cs"/>
          <w:color w:val="0070C0"/>
          <w:sz w:val="32"/>
          <w:szCs w:val="32"/>
          <w:bdr w:val="none" w:sz="0" w:space="0" w:color="auto" w:frame="1"/>
          <w:shd w:val="clear" w:color="auto" w:fill="FFFFFF"/>
        </w:rPr>
        <w:t>SYMPHONY OF LIGHTS</w:t>
      </w:r>
      <w:r w:rsidR="00F1159F" w:rsidRPr="00CF1681">
        <w:rPr>
          <w:rFonts w:ascii="TH SarabunPSK" w:hAnsi="TH SarabunPSK" w:cs="TH SarabunPSK" w:hint="cs"/>
          <w:color w:val="0070C0"/>
          <w:sz w:val="32"/>
          <w:szCs w:val="32"/>
          <w:shd w:val="clear" w:color="auto" w:fill="FFFFFF"/>
        </w:rPr>
        <w:t> 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เป็นโชว์แสง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, 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สี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, 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เสียง ที่ริมอ่าววิคตอเรีย ซึ่งจะมองเห็นตึกของฮ่องกงกว่า 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40 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ตึกทั้งฝั่งฮ่องกงและเกาลูนเปิดไฟขึ้นพร้อมกันอย่างสวยงาม แต่ละตึกจะยิงแสงเลเซอร์สีต่างๆให้เข้ากับจังหวะเพลงที่เปิดตลอดการแสดงโชว์ อลังการสุดๆ โชว์นี้มีด้วยกันทั้งหมด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F1159F"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5 </w:t>
      </w:r>
      <w:r w:rsidR="00F1159F"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ธีม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F1159F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คือ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F1159F"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AWAKENING, ENERGY, HERITAGE, PARTNERSHIP </w:t>
      </w:r>
      <w:r w:rsidR="00F1159F"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และ </w:t>
      </w:r>
      <w:r w:rsidR="00F1159F"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CELEBRATIO</w:t>
      </w:r>
      <w:r w:rsidR="00F1159F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N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เป็นการแสดง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ที่ไม่ควรพลาดเมื่อมาฮ่องกง</w:t>
      </w:r>
      <w:r w:rsidR="00F1159F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F1159F" w:rsidRPr="00CF168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SG"/>
        </w:rPr>
        <w:t xml:space="preserve">และชม </w:t>
      </w:r>
      <w:r w:rsidR="00F1159F"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  <w:lang w:eastAsia="en-SG"/>
        </w:rPr>
        <w:t>ถนนแห่งดวงดาวของฮ่องกง (</w:t>
      </w:r>
      <w:r w:rsidR="00F1159F"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lang w:eastAsia="en-SG"/>
        </w:rPr>
        <w:t xml:space="preserve">AVENUE OF STAR) </w:t>
      </w:r>
      <w:r w:rsidR="00F1159F" w:rsidRPr="00CF168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SG"/>
        </w:rPr>
        <w:t>ตั้งอยู่ทางเดินเลียบอ่าววิคตอเรีย ที่มีแลนด์มาร์คให้เราได้ถ่ายรูปเช็คอินกันมากมาย จุดเด่นของของที่นี่คือ จะมีรอยประทับมือของดาราเหล่า และคนดังในวงการที่ประทับอยู่บนราวจับตลอดทั้งทางเดิน และนอกจากนี้ยังมีรูปปั้นคนดัง อย่างเช่น บรู๊ซ ลี ดาราชาวจีนคนแรกที่ประสบความสำเร็จในฮอลลีวู้ดตั้งอยู่ ณ ที่นี่อีกด้วย</w:t>
      </w:r>
    </w:p>
    <w:p w14:paraId="1AC1CF93" w14:textId="77777777" w:rsidR="00390916" w:rsidRDefault="00390916" w:rsidP="009E4868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596C7E4E" w14:textId="3A741BD6" w:rsidR="00E10587" w:rsidRPr="00CF1681" w:rsidRDefault="00532781" w:rsidP="009E4868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color w:val="BF8F00" w:themeColor="accent4" w:themeShade="BF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นำท่านเดินทางเข้าสู่ที่พัก </w:t>
      </w:r>
      <w:bookmarkStart w:id="1" w:name="_Hlk161995394"/>
      <w:r w:rsidR="00B73202" w:rsidRPr="00CF1681">
        <w:rPr>
          <w:rFonts w:ascii="TH SarabunPSK" w:hAnsi="TH SarabunPSK" w:cs="TH SarabunPSK" w:hint="cs"/>
          <w:b/>
          <w:bCs/>
          <w:color w:val="4472C4" w:themeColor="accent1"/>
          <w:sz w:val="32"/>
          <w:szCs w:val="32"/>
        </w:rPr>
        <w:t>I CLUB MONGKOK HOTEL</w:t>
      </w:r>
      <w:r w:rsidR="00B7320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//</w:t>
      </w:r>
      <w:r w:rsidR="00B7320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222D7C">
        <w:rPr>
          <w:rFonts w:ascii="TH SarabunPSK" w:hAnsi="TH SarabunPSK" w:cs="TH SarabunPSK"/>
          <w:b/>
          <w:bCs/>
          <w:color w:val="0070C0"/>
          <w:sz w:val="32"/>
          <w:szCs w:val="32"/>
        </w:rPr>
        <w:t>REGAL KOWLOON HOTEL</w:t>
      </w:r>
      <w:r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</w:rPr>
        <w:t xml:space="preserve"> // </w:t>
      </w:r>
      <w:r w:rsidR="009E4868"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  <w:t>RAMADA GRAND HOTEL</w:t>
      </w:r>
      <w:r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  <w:bookmarkEnd w:id="1"/>
    </w:p>
    <w:p w14:paraId="751DF773" w14:textId="3A12648D" w:rsidR="00390916" w:rsidRPr="00C765F5" w:rsidRDefault="007942D0" w:rsidP="00C50624">
      <w:pPr>
        <w:shd w:val="clear" w:color="auto" w:fill="C5E0B3" w:themeFill="accent6" w:themeFillTint="66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วันที่สอง</w:t>
      </w:r>
      <w:r w:rsidR="00B91942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441772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เกาะลันเตา - กระเช้านองปิง </w:t>
      </w:r>
      <w:r w:rsidR="00634948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360</w:t>
      </w:r>
      <w:r w:rsidR="00441772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- หมู่บ้านวัฒนธรรมนองปิง – พระใหญ่เทียนถาน</w:t>
      </w:r>
      <w:r w:rsidR="00441772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– </w:t>
      </w:r>
      <w:r w:rsidR="00441772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ช้อปปิ้ง</w:t>
      </w:r>
      <w:r w:rsidR="00441772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CITY GATE OUTLET</w:t>
      </w:r>
      <w:r w:rsidR="00C5062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390916" w:rsidRPr="00390916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(Optional </w:t>
      </w:r>
      <w:r w:rsidR="00390916" w:rsidRPr="0039091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ฮ่องกงดิสนี่ย์แลนด์)</w:t>
      </w:r>
    </w:p>
    <w:p w14:paraId="019EF64B" w14:textId="4A5B558A" w:rsidR="009E4868" w:rsidRPr="009E4868" w:rsidRDefault="008F7F5D" w:rsidP="00A95C81">
      <w:pPr>
        <w:pStyle w:val="a5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="00D517F9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D517F9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Pr="00CF1681">
        <w:rPr>
          <w:rFonts w:ascii="TH SarabunPSK" w:hAnsi="TH SarabunPSK" w:cs="TH SarabunPSK" w:hint="cs"/>
          <w:sz w:val="32"/>
          <w:szCs w:val="32"/>
        </w:rPr>
        <w:sym w:font="Webdings" w:char="F0E4"/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บริการอาหารเช้า ณ </w:t>
      </w:r>
      <w:r w:rsidR="00174464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 w:rsidR="00174464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เมนูติ่มซำ</w:t>
      </w:r>
      <w:r w:rsidR="00E16C82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ต้นตำหรับฮ่องกง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 w:rsidR="0030799D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(</w:t>
      </w:r>
      <w:r w:rsidR="00DC4F98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 w:rsidR="0030799D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606E686C" w14:textId="28EF32AD" w:rsidR="00130063" w:rsidRPr="00CF1681" w:rsidRDefault="00944875" w:rsidP="00394E3C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F1681"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96480" behindDoc="0" locked="0" layoutInCell="1" allowOverlap="1" wp14:anchorId="4AEC0DA2" wp14:editId="05D45453">
            <wp:simplePos x="0" y="0"/>
            <wp:positionH relativeFrom="margin">
              <wp:align>left</wp:align>
            </wp:positionH>
            <wp:positionV relativeFrom="paragraph">
              <wp:posOffset>4049395</wp:posOffset>
            </wp:positionV>
            <wp:extent cx="7256780" cy="2689860"/>
            <wp:effectExtent l="0" t="0" r="1270" b="0"/>
            <wp:wrapSquare wrapText="bothSides"/>
            <wp:docPr id="165123512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235127" name="รูปภาพ 165123512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678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772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จากนั้นเดินทางสู่เกาะลันเตา เพื่อไปที่สถานีตุงชุง </w:t>
      </w:r>
      <w:r w:rsidR="00441772" w:rsidRPr="00CF1681">
        <w:rPr>
          <w:rFonts w:ascii="TH SarabunPSK" w:hAnsi="TH SarabunPSK" w:cs="TH SarabunPSK" w:hint="cs"/>
          <w:sz w:val="32"/>
          <w:szCs w:val="32"/>
          <w:cs/>
        </w:rPr>
        <w:t xml:space="preserve">ท่านจะได้สัมผัสกับประสบการณ์ที่น่าตื่นตาตื่นใจจาก </w:t>
      </w:r>
      <w:r w:rsidR="0044177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กระเช้าลอยฟ้านองปิง </w:t>
      </w:r>
      <w:r w:rsidR="0044177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(NGONG PING SKYRAIL 360</w:t>
      </w:r>
      <w:r w:rsidR="0044177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 xml:space="preserve"> **STANDARD CABIN*</w:t>
      </w:r>
      <w:r w:rsidR="0044177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*) </w:t>
      </w:r>
      <w:r w:rsidR="00441772" w:rsidRPr="00CF1681">
        <w:rPr>
          <w:rFonts w:ascii="TH SarabunPSK" w:hAnsi="TH SarabunPSK" w:cs="TH SarabunPSK" w:hint="cs"/>
          <w:sz w:val="32"/>
          <w:szCs w:val="32"/>
          <w:cs/>
        </w:rPr>
        <w:t>ซึ่งถือได้ว่าเป็นแหล่งท่องเที่ยวอันมีเอกลักษณ์ระดับโลกของฮ่องกง</w:t>
      </w:r>
      <w:r w:rsidR="00441772" w:rsidRPr="00CF1681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 ที่มีระยะทางกว่า </w:t>
      </w:r>
      <w:r w:rsidR="00441772" w:rsidRPr="00CF1681">
        <w:rPr>
          <w:rFonts w:ascii="TH SarabunPSK" w:hAnsi="TH SarabunPSK" w:cs="TH SarabunPSK" w:hint="cs"/>
          <w:sz w:val="32"/>
          <w:szCs w:val="32"/>
        </w:rPr>
        <w:t>5.7</w:t>
      </w:r>
      <w:r w:rsidR="00441772" w:rsidRPr="00CF1681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 กิโลเมตร ใช้เวลาประมาณ </w:t>
      </w:r>
      <w:r w:rsidR="00441772" w:rsidRPr="00CF1681">
        <w:rPr>
          <w:rFonts w:ascii="TH SarabunPSK" w:hAnsi="TH SarabunPSK" w:cs="TH SarabunPSK" w:hint="cs"/>
          <w:sz w:val="32"/>
          <w:szCs w:val="32"/>
        </w:rPr>
        <w:t>25</w:t>
      </w:r>
      <w:r w:rsidR="00441772" w:rsidRPr="00CF1681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 นาที</w:t>
      </w:r>
      <w:r w:rsidR="00441772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1772" w:rsidRPr="00CF1681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ท่านจะได้สัมผัสบรรยากาศจากบนกระเช้ามุมสูง เส้นทางกระเช้าเชื่อมจากใจกลางเมืองตุงชุง ถึง </w:t>
      </w:r>
      <w:r w:rsidR="0044177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val="tr-TR"/>
        </w:rPr>
        <w:t>หมู่บ้านวัฒนธรรมนองปิง</w:t>
      </w:r>
      <w:r w:rsidR="00441772" w:rsidRPr="00CF1681">
        <w:rPr>
          <w:rFonts w:ascii="TH SarabunPSK" w:hAnsi="TH SarabunPSK" w:cs="TH SarabunPSK" w:hint="cs"/>
          <w:color w:val="0070C0"/>
          <w:sz w:val="32"/>
          <w:szCs w:val="32"/>
          <w:cs/>
          <w:lang w:val="tr-TR"/>
        </w:rPr>
        <w:t xml:space="preserve"> </w:t>
      </w:r>
      <w:r w:rsidR="00441772" w:rsidRPr="00CF1681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บนเกาะลันเตา ท่านจะได้ชมวิวแบบพาโนรามา </w:t>
      </w:r>
      <w:r w:rsidR="00441772" w:rsidRPr="00CF1681">
        <w:rPr>
          <w:rFonts w:ascii="TH SarabunPSK" w:hAnsi="TH SarabunPSK" w:cs="TH SarabunPSK" w:hint="cs"/>
          <w:sz w:val="32"/>
          <w:szCs w:val="32"/>
        </w:rPr>
        <w:t xml:space="preserve">360 </w:t>
      </w:r>
      <w:r w:rsidR="00441772" w:rsidRPr="00CF1681">
        <w:rPr>
          <w:rFonts w:ascii="TH SarabunPSK" w:hAnsi="TH SarabunPSK" w:cs="TH SarabunPSK" w:hint="cs"/>
          <w:sz w:val="32"/>
          <w:szCs w:val="32"/>
          <w:cs/>
        </w:rPr>
        <w:t>องศา</w:t>
      </w:r>
      <w:r w:rsidR="00441772" w:rsidRPr="00CF1681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 ของสนามบินนานาชาติฮ่องกง ทิวทัศน์เหนือท้องทะเลของทะเลจีนใต้  ชมวิวของเนินเขาอันเขียวขจี น้ำตก ลำธาร และป่าอันเขียวชอุ่มของอุทยานบนเกาะลันเตาเหนือ </w:t>
      </w:r>
      <w:r w:rsidR="00441772" w:rsidRPr="00CF1681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="00441772" w:rsidRPr="00CF168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**กรณีกระเช้านองปิง </w:t>
      </w:r>
      <w:r w:rsidR="00441772" w:rsidRPr="00CF1681">
        <w:rPr>
          <w:rFonts w:ascii="TH SarabunPSK" w:hAnsi="TH SarabunPSK" w:cs="TH SarabunPSK" w:hint="cs"/>
          <w:color w:val="FF0000"/>
          <w:sz w:val="32"/>
          <w:szCs w:val="32"/>
        </w:rPr>
        <w:t xml:space="preserve">360 </w:t>
      </w:r>
      <w:r w:rsidR="00441772" w:rsidRPr="00CF1681">
        <w:rPr>
          <w:rFonts w:ascii="TH SarabunPSK" w:hAnsi="TH SarabunPSK" w:cs="TH SarabunPSK" w:hint="cs"/>
          <w:color w:val="FF0000"/>
          <w:sz w:val="32"/>
          <w:szCs w:val="32"/>
          <w:cs/>
        </w:rPr>
        <w:t>มีการปิดซ่อมบำรุง หรือ มีการปิดเนื่องจากสภาพอากาศแปรปรวน ทางบริษัทฯ ขอสงวนสิทธิ์ในการเปลี่ยนเป็นใช้รถโค้ชของทางอุทยานในการเดินทาง เพื่อนำท่านขึ้นสู่</w:t>
      </w:r>
      <w:r w:rsidR="00441772" w:rsidRPr="00CF1681">
        <w:rPr>
          <w:rFonts w:ascii="TH SarabunPSK" w:hAnsi="TH SarabunPSK" w:cs="TH SarabunPSK" w:hint="cs"/>
          <w:color w:val="FF0000"/>
          <w:sz w:val="32"/>
          <w:szCs w:val="32"/>
          <w:cs/>
          <w:lang w:val="tr-TR"/>
        </w:rPr>
        <w:t>หมู่บ้านวัฒนธรรมนองปิง บนเกาะลันเตา</w:t>
      </w:r>
      <w:r w:rsidR="00441772" w:rsidRPr="00CF1681">
        <w:rPr>
          <w:rFonts w:ascii="TH SarabunPSK" w:hAnsi="TH SarabunPSK" w:cs="TH SarabunPSK" w:hint="cs"/>
          <w:color w:val="FF0000"/>
          <w:sz w:val="32"/>
          <w:szCs w:val="32"/>
          <w:cs/>
        </w:rPr>
        <w:t>แทน**</w:t>
      </w:r>
      <w:r w:rsidR="00441772" w:rsidRPr="00CF1681">
        <w:rPr>
          <w:rFonts w:ascii="TH SarabunPSK" w:hAnsi="TH SarabunPSK" w:cs="TH SarabunPSK" w:hint="cs"/>
          <w:color w:val="FF0000"/>
          <w:sz w:val="32"/>
          <w:szCs w:val="32"/>
        </w:rPr>
        <w:t>)</w:t>
      </w:r>
      <w:r w:rsidR="00441772" w:rsidRPr="00CF1681">
        <w:rPr>
          <w:rFonts w:ascii="TH SarabunPSK" w:hAnsi="TH SarabunPSK" w:cs="TH SarabunPSK" w:hint="cs"/>
          <w:color w:val="008080"/>
          <w:sz w:val="32"/>
          <w:szCs w:val="32"/>
          <w:cs/>
        </w:rPr>
        <w:t xml:space="preserve"> </w:t>
      </w:r>
      <w:r w:rsidR="00441772" w:rsidRPr="00CF1681">
        <w:rPr>
          <w:rFonts w:ascii="TH SarabunPSK" w:hAnsi="TH SarabunPSK" w:cs="TH SarabunPSK" w:hint="cs"/>
          <w:sz w:val="32"/>
          <w:szCs w:val="32"/>
          <w:cs/>
        </w:rPr>
        <w:t>จากนั้นนำท่านไป</w:t>
      </w:r>
      <w:r w:rsidR="00441772"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สักการะ </w:t>
      </w:r>
      <w:r w:rsidR="0044177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พระใหญ่เกาะลันเตา หรือ พระพุทธรูปเทียนถาน (</w:t>
      </w:r>
      <w:r w:rsidR="0044177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TIAN TAN BUDDHA STATUE)</w:t>
      </w:r>
      <w:r w:rsidR="00441772"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="00441772" w:rsidRPr="00CF1681">
        <w:rPr>
          <w:rFonts w:ascii="TH SarabunPSK" w:hAnsi="TH SarabunPSK" w:cs="TH SarabunPSK" w:hint="cs"/>
          <w:sz w:val="32"/>
          <w:szCs w:val="32"/>
          <w:cs/>
        </w:rPr>
        <w:t xml:space="preserve">ที่ตั้งตระหง่านอยู่บริเวณริมหน้าผา เป็นพระพุทธรูปทองสัมฤทธิ์กลางแจ้งที่ใหญ่ที่สุดในโลก องค์พระทำขึ้นจากการเชื่อมแผ่นทองสัมฤทธิ์กว่า </w:t>
      </w:r>
      <w:r w:rsidR="00441772" w:rsidRPr="00CF1681">
        <w:rPr>
          <w:rFonts w:ascii="TH SarabunPSK" w:hAnsi="TH SarabunPSK" w:cs="TH SarabunPSK" w:hint="cs"/>
          <w:sz w:val="32"/>
          <w:szCs w:val="32"/>
        </w:rPr>
        <w:t>200</w:t>
      </w:r>
      <w:r w:rsidR="00441772" w:rsidRPr="00CF1681">
        <w:rPr>
          <w:rFonts w:ascii="TH SarabunPSK" w:hAnsi="TH SarabunPSK" w:cs="TH SarabunPSK" w:hint="cs"/>
          <w:sz w:val="32"/>
          <w:szCs w:val="32"/>
          <w:cs/>
        </w:rPr>
        <w:t xml:space="preserve"> แผ่น เข้าด้วยกัน น้ำหนักรวม </w:t>
      </w:r>
      <w:r w:rsidR="00441772" w:rsidRPr="00CF1681">
        <w:rPr>
          <w:rFonts w:ascii="TH SarabunPSK" w:hAnsi="TH SarabunPSK" w:cs="TH SarabunPSK" w:hint="cs"/>
          <w:sz w:val="32"/>
          <w:szCs w:val="32"/>
        </w:rPr>
        <w:t>250</w:t>
      </w:r>
      <w:r w:rsidR="00441772" w:rsidRPr="00CF1681">
        <w:rPr>
          <w:rFonts w:ascii="TH SarabunPSK" w:hAnsi="TH SarabunPSK" w:cs="TH SarabunPSK" w:hint="cs"/>
          <w:sz w:val="32"/>
          <w:szCs w:val="32"/>
          <w:cs/>
        </w:rPr>
        <w:t xml:space="preserve"> ตัน และสูง </w:t>
      </w:r>
      <w:r w:rsidR="00441772" w:rsidRPr="00CF1681">
        <w:rPr>
          <w:rFonts w:ascii="TH SarabunPSK" w:hAnsi="TH SarabunPSK" w:cs="TH SarabunPSK" w:hint="cs"/>
          <w:sz w:val="32"/>
          <w:szCs w:val="32"/>
        </w:rPr>
        <w:t>34</w:t>
      </w:r>
      <w:r w:rsidR="00441772" w:rsidRPr="00CF1681">
        <w:rPr>
          <w:rFonts w:ascii="TH SarabunPSK" w:hAnsi="TH SarabunPSK" w:cs="TH SarabunPSK" w:hint="cs"/>
          <w:sz w:val="32"/>
          <w:szCs w:val="32"/>
          <w:cs/>
        </w:rPr>
        <w:t xml:space="preserve"> เมตร หันพระพักตร์ไปทางด้านทะเลจีนไต้ และมองอย่างสงบลงมายังหุบเขาและโขดหินเบื้องล่างซึ่ง และเชิญท่านอิสระตามอัธยาศัย ลิ้มลองความอร่อยของ อาหารจีนต้นตำรับเมนู อาหารตะวันตกชั้นเลิศ หรือจะนั่งจิบกาแฟเอ็กซ์เพรสโซ่อันหอมกรุ่น จากร้านอาหารและร้านค้าคาเฟ่ในหมู่บ้านนองปิง หรือบางท่านอาจจะเลือกซื้อของขวัญของที่ระลึกจากหมู่บ้านนองปิง อาทิเช่น หยก ไข่มุก หรือเครื่องประดับคริสตัล เพื่อเป็นของที่ระลึก</w:t>
      </w:r>
      <w:r w:rsidR="00441772" w:rsidRPr="00CF1681">
        <w:rPr>
          <w:rFonts w:ascii="TH SarabunPSK" w:hAnsi="TH SarabunPSK" w:cs="TH SarabunPSK" w:hint="cs"/>
          <w:sz w:val="32"/>
          <w:szCs w:val="32"/>
        </w:rPr>
        <w:t xml:space="preserve"> </w:t>
      </w:r>
      <w:r w:rsidR="00441772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จากนั้นนั่งกระเช้ากลับลงมายังสถานีตุงชุง</w:t>
      </w:r>
    </w:p>
    <w:p w14:paraId="62AB6078" w14:textId="723CFE28" w:rsidR="00D30219" w:rsidRPr="00CF1681" w:rsidRDefault="00D30219" w:rsidP="00066945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จากนั้นนำท่านช้อปปิ้งที่</w:t>
      </w: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ซิตี้ เกท เอาท์เล็ท (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CITY GATE OUTLET)</w:t>
      </w:r>
      <w:r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เป็นเอาท์เล็ทขนาดใหญ่ที่สุดของฮ่องกง อยู่ใกล้กับสนามบินฮ่องกง ติดกับสถานีรถไฟ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TUNG CHUNG STATION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ซึ่ง</w:t>
      </w:r>
      <w:r w:rsidRPr="00CF1681">
        <w:rPr>
          <w:rFonts w:ascii="TH SarabunPSK" w:hAnsi="TH SarabunPSK" w:cs="TH SarabunPSK" w:hint="cs"/>
          <w:sz w:val="32"/>
          <w:szCs w:val="32"/>
          <w:cs/>
        </w:rPr>
        <w:t>มีสินค้าแบรนด์เนมระดับโลกมากมาย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 เป็นที่นิยมของนักท่องเที่ยวหรือแม้กระทั่งคนท้องถิ่นเอง ก็มาช้อปปิ้งกันที่นี่ นอกจากส่วนของห้างแล้วยังมีร้านอาหารต่างๆ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,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ศูนย์อาหาร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FOOD REPUBLIC,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ซุปเปอร์มาร์เก็ต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,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โรงภาพยนตร์ และโรงแรม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NOVOTEL CITY GATE HONG KONG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ห้าง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CITY GATE OUTLET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มีแบรนด์ต่างๆให้เลือกมากกว่า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90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แบรนด์ เช่น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NIKE, ADDIDAS, NEW BALANCE, BURBURRY, COACH, MICHEL KOR, KATE SPADE, POLO RALPH LAUREN, THE NORTHFACE, ARMANI EXCHANGE, BALLY,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lastRenderedPageBreak/>
        <w:t xml:space="preserve">CROCS, COLUMBIA, ESPRIT, EVISU, GUESS, GIORDANO, LEVIS, LACOSTE, PUMA, TUMI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และ 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>TIMBERLAND 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ให้ท่านได้ช้อปกันอย่างจุใจ</w:t>
      </w:r>
    </w:p>
    <w:p w14:paraId="13A44CE5" w14:textId="77777777" w:rsidR="00D30219" w:rsidRPr="00CF1681" w:rsidRDefault="00D30219" w:rsidP="00D3021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197C435" w14:textId="18CF81F4" w:rsidR="00394E3C" w:rsidRPr="00CF1681" w:rsidRDefault="00D30219" w:rsidP="00D3021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noProof/>
          <w:cs/>
        </w:rPr>
        <w:drawing>
          <wp:inline distT="0" distB="0" distL="0" distR="0" wp14:anchorId="10498556" wp14:editId="6EBB13C0">
            <wp:extent cx="7302500" cy="2407920"/>
            <wp:effectExtent l="0" t="0" r="0" b="0"/>
            <wp:docPr id="7044386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2281" cy="24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5BB59" w14:textId="77777777" w:rsidR="00390916" w:rsidRDefault="00390916" w:rsidP="00C5483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B4E562" w14:textId="58845B39" w:rsidR="007942D0" w:rsidRPr="00222D7C" w:rsidRDefault="00174464" w:rsidP="00390916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222D7C">
        <w:rPr>
          <w:rFonts w:ascii="TH SarabunPSK" w:hAnsi="TH SarabunPSK" w:cs="TH SarabunPSK" w:hint="cs"/>
          <w:sz w:val="36"/>
          <w:szCs w:val="36"/>
        </w:rPr>
        <w:sym w:font="Webdings" w:char="F0E4"/>
      </w:r>
      <w:r w:rsidRPr="00222D7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อิสระอาหาร</w:t>
      </w:r>
      <w:r w:rsidR="00390916" w:rsidRPr="00222D7C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เที่ยงและ</w:t>
      </w:r>
      <w:r w:rsidRPr="00222D7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เย็นตามอัธยาศัย </w:t>
      </w:r>
      <w:r w:rsidRPr="00222D7C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**ไม่รวมอยู่ในโปรแกรม**</w:t>
      </w:r>
      <w:r w:rsidR="002B3327" w:rsidRPr="00222D7C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</w:t>
      </w:r>
      <w:r w:rsidR="002B3327" w:rsidRPr="00222D7C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เพื่อความสะดวกในการช้อปปิ้ง</w:t>
      </w:r>
    </w:p>
    <w:p w14:paraId="59D7C8BD" w14:textId="77777777" w:rsidR="00222D7C" w:rsidRDefault="00390916" w:rsidP="00222D7C">
      <w:pPr>
        <w:pStyle w:val="a5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TH SarabunPSK" w:hAnsi="TH SarabunPSK" w:cs="TH SarabunPSK"/>
          <w:b/>
          <w:bCs/>
          <w:color w:val="222222"/>
          <w:sz w:val="32"/>
          <w:szCs w:val="32"/>
          <w:shd w:val="clear" w:color="auto" w:fill="FFFFFF"/>
        </w:rPr>
      </w:pPr>
      <w:r w:rsidRPr="00222D7C">
        <w:rPr>
          <w:rFonts w:ascii="TH SarabunPSK" w:hAnsi="TH SarabunPSK" w:cs="TH SarabunPSK" w:hint="cs"/>
          <w:b/>
          <w:bCs/>
          <w:color w:val="222222"/>
          <w:sz w:val="32"/>
          <w:szCs w:val="32"/>
          <w:u w:val="single"/>
          <w:shd w:val="clear" w:color="auto" w:fill="FFFFFF"/>
          <w:cs/>
        </w:rPr>
        <w:t>พิเศษ</w:t>
      </w:r>
      <w:r w:rsidRPr="00222D7C">
        <w:rPr>
          <w:rFonts w:ascii="TH SarabunPSK" w:hAnsi="TH SarabunPSK" w:cs="TH SarabunPSK"/>
          <w:b/>
          <w:bCs/>
          <w:color w:val="222222"/>
          <w:sz w:val="32"/>
          <w:szCs w:val="32"/>
          <w:u w:val="single"/>
          <w:shd w:val="clear" w:color="auto" w:fill="FFFFFF"/>
        </w:rPr>
        <w:t xml:space="preserve">!!  </w:t>
      </w:r>
      <w:r w:rsidRPr="00222D7C">
        <w:rPr>
          <w:rFonts w:ascii="TH SarabunPSK" w:hAnsi="TH SarabunPSK" w:cs="TH SarabunPSK" w:hint="cs"/>
          <w:b/>
          <w:bCs/>
          <w:color w:val="222222"/>
          <w:sz w:val="32"/>
          <w:szCs w:val="32"/>
          <w:u w:val="single"/>
          <w:shd w:val="clear" w:color="auto" w:fill="FFFFFF"/>
          <w:cs/>
        </w:rPr>
        <w:t>สำหรับท่านที่สนใจไปเที่ยว</w:t>
      </w:r>
      <w:r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 xml:space="preserve"> 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 xml:space="preserve"> </w:t>
      </w:r>
      <w:r w:rsidRPr="00CA5DF2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 xml:space="preserve">ฮ่องกง ดิสนีย์แลนด์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+ ดูพลุ (ชำระเพิ่มเพียง  3,000 บาทเท่านั้น  ราคานี้</w:t>
      </w:r>
      <w:r w:rsidRPr="00CA5DF2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รวมบัตรเข้าสวนสนุกแล้ว</w:t>
      </w:r>
      <w:r w:rsidRPr="00CA5DF2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</w:rPr>
        <w:t>(HONG KONG DISNEYLAND)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+ รถรับส่ง จนถึงเวลาจุดพลุ)</w:t>
      </w:r>
      <w:r w:rsidRPr="00CA5DF2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</w:rPr>
        <w:t xml:space="preserve"> 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ถือได้ว่าเป็นแหล่งท่องเที่ยวอันมีเอกลักษณ์ระดับโลกของฮ่องกง</w:t>
      </w:r>
      <w:r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 xml:space="preserve"> และเหมาะสำหรับทุกเพศ ทุกวัยเลยทีเดียว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 xml:space="preserve"> และท่านจะได้พบกับเครื่องเล่นอันทันสมัยและสนุกที่สุดหนึ่งในเอเชีย ท่าน</w:t>
      </w:r>
      <w:r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จะได้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เข้าสู่อาณาจักรแห่งเวทย์มนตร์ ที่ได้รับแรงบันดาลใจ</w:t>
      </w:r>
    </w:p>
    <w:p w14:paraId="2EC0F62E" w14:textId="3509F3B9" w:rsidR="00390916" w:rsidRPr="00CA5DF2" w:rsidRDefault="00390916" w:rsidP="00222D7C">
      <w:pPr>
        <w:pStyle w:val="a5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TH SarabunPSK" w:hAnsi="TH SarabunPSK" w:cs="TH SarabunPSK"/>
          <w:b/>
          <w:bCs/>
          <w:color w:val="222222"/>
          <w:sz w:val="32"/>
          <w:szCs w:val="32"/>
          <w:shd w:val="clear" w:color="auto" w:fill="FFFFFF"/>
        </w:rPr>
      </w:pP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 xml:space="preserve">จากเทพนิยายในฝัน  สวนสนุกจะถูกแบ่งเป็น 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</w:rPr>
        <w:t xml:space="preserve">8 </w:t>
      </w:r>
      <w:r w:rsidRPr="00CA5DF2">
        <w:rPr>
          <w:rFonts w:ascii="TH SarabunPSK" w:hAnsi="TH SarabunPSK" w:cs="TH SarabunPSK" w:hint="cs"/>
          <w:b/>
          <w:bCs/>
          <w:color w:val="222222"/>
          <w:sz w:val="32"/>
          <w:szCs w:val="32"/>
          <w:shd w:val="clear" w:color="auto" w:fill="FFFFFF"/>
          <w:cs/>
        </w:rPr>
        <w:t>ส่วน ให้ท่านได้สัมผัสกับความมหัศจรรย์อย่างแท้จริง</w:t>
      </w:r>
    </w:p>
    <w:p w14:paraId="7F44DED5" w14:textId="2ACF512F" w:rsidR="00390916" w:rsidRDefault="00390916" w:rsidP="00222D7C">
      <w:pPr>
        <w:pStyle w:val="a5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TH SarabunPSK" w:hAnsi="TH SarabunPSK" w:cs="TH SarabunPSK"/>
          <w:b/>
          <w:bCs/>
          <w:color w:val="222222"/>
          <w:sz w:val="28"/>
          <w:shd w:val="clear" w:color="auto" w:fill="FFFFFF"/>
        </w:rPr>
      </w:pPr>
      <w:r w:rsidRPr="00CA5DF2">
        <w:rPr>
          <w:rFonts w:ascii="TH SarabunPSK" w:hAnsi="TH SarabunPSK" w:cs="TH SarabunPSK" w:hint="cs"/>
          <w:b/>
          <w:bCs/>
          <w:color w:val="222222"/>
          <w:sz w:val="28"/>
          <w:shd w:val="clear" w:color="auto" w:fill="FFFFFF"/>
          <w:cs/>
        </w:rPr>
        <w:t>*** กฎของดิสนีย์แลนด์ ห้ามนำอาหารและเครื่องดื่มเข้าไปภายในสวนสนุก (ยกเว้น น้ำเปล่านำเข้าได้ท่านละ 1 ขวด)</w:t>
      </w:r>
    </w:p>
    <w:p w14:paraId="3DA78EB4" w14:textId="430E6C29" w:rsidR="00CC6C81" w:rsidRDefault="00EE3202" w:rsidP="00222D7C">
      <w:pPr>
        <w:pStyle w:val="a5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TH SarabunPSK" w:hAnsi="TH SarabunPSK" w:cs="TH SarabunPSK"/>
          <w:b/>
          <w:bCs/>
          <w:color w:val="222222"/>
          <w:sz w:val="28"/>
          <w:shd w:val="clear" w:color="auto" w:fill="FFFFFF"/>
        </w:rPr>
      </w:pPr>
      <w:r w:rsidRPr="00CA5DF2">
        <w:rPr>
          <w:rFonts w:ascii="TH SarabunPSK" w:hAnsi="TH SarabunPSK" w:cs="TH SarabunPSK" w:hint="cs"/>
          <w:b/>
          <w:bCs/>
          <w:noProof/>
          <w:color w:val="222222"/>
          <w:sz w:val="32"/>
          <w:szCs w:val="32"/>
          <w:shd w:val="clear" w:color="auto" w:fill="FFFFFF"/>
        </w:rPr>
        <w:drawing>
          <wp:anchor distT="0" distB="0" distL="114300" distR="114300" simplePos="0" relativeHeight="251856896" behindDoc="1" locked="0" layoutInCell="1" allowOverlap="1" wp14:anchorId="02A3E59D" wp14:editId="3BCDA151">
            <wp:simplePos x="0" y="0"/>
            <wp:positionH relativeFrom="margin">
              <wp:posOffset>964524</wp:posOffset>
            </wp:positionH>
            <wp:positionV relativeFrom="paragraph">
              <wp:posOffset>72514</wp:posOffset>
            </wp:positionV>
            <wp:extent cx="5890161" cy="1951276"/>
            <wp:effectExtent l="0" t="0" r="0" b="0"/>
            <wp:wrapNone/>
            <wp:docPr id="158130964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124" cy="1955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92C6C" w14:textId="7ED4C174" w:rsidR="00CC6C81" w:rsidRDefault="00CC6C81" w:rsidP="00222D7C">
      <w:pPr>
        <w:pStyle w:val="a5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TH SarabunPSK" w:hAnsi="TH SarabunPSK" w:cs="TH SarabunPSK"/>
          <w:b/>
          <w:bCs/>
          <w:color w:val="222222"/>
          <w:sz w:val="28"/>
          <w:shd w:val="clear" w:color="auto" w:fill="FFFFFF"/>
        </w:rPr>
      </w:pPr>
    </w:p>
    <w:p w14:paraId="0368748B" w14:textId="77777777" w:rsidR="00CC6C81" w:rsidRDefault="00CC6C81" w:rsidP="00222D7C">
      <w:pPr>
        <w:pStyle w:val="a5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TH SarabunPSK" w:hAnsi="TH SarabunPSK" w:cs="TH SarabunPSK"/>
          <w:b/>
          <w:bCs/>
          <w:color w:val="222222"/>
          <w:sz w:val="28"/>
          <w:shd w:val="clear" w:color="auto" w:fill="FFFFFF"/>
        </w:rPr>
      </w:pPr>
    </w:p>
    <w:p w14:paraId="4597B284" w14:textId="4FC42F0A" w:rsidR="00CC6C81" w:rsidRDefault="00CC6C81" w:rsidP="00222D7C">
      <w:pPr>
        <w:pStyle w:val="a5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TH SarabunPSK" w:hAnsi="TH SarabunPSK" w:cs="TH SarabunPSK"/>
          <w:b/>
          <w:bCs/>
          <w:color w:val="222222"/>
          <w:sz w:val="28"/>
          <w:shd w:val="clear" w:color="auto" w:fill="FFFFFF"/>
        </w:rPr>
      </w:pPr>
    </w:p>
    <w:p w14:paraId="3C489540" w14:textId="77777777" w:rsidR="00CC6C81" w:rsidRDefault="00CC6C81" w:rsidP="00222D7C">
      <w:pPr>
        <w:pStyle w:val="a5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TH SarabunPSK" w:hAnsi="TH SarabunPSK" w:cs="TH SarabunPSK"/>
          <w:b/>
          <w:bCs/>
          <w:color w:val="222222"/>
          <w:sz w:val="28"/>
          <w:shd w:val="clear" w:color="auto" w:fill="FFFFFF"/>
        </w:rPr>
      </w:pPr>
    </w:p>
    <w:p w14:paraId="5AC227A2" w14:textId="77777777" w:rsidR="00CC6C81" w:rsidRDefault="00CC6C81" w:rsidP="00222D7C">
      <w:pPr>
        <w:pStyle w:val="a5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TH SarabunPSK" w:hAnsi="TH SarabunPSK" w:cs="TH SarabunPSK"/>
          <w:b/>
          <w:bCs/>
          <w:color w:val="222222"/>
          <w:sz w:val="28"/>
          <w:shd w:val="clear" w:color="auto" w:fill="FFFFFF"/>
        </w:rPr>
      </w:pPr>
    </w:p>
    <w:p w14:paraId="2E1B05E7" w14:textId="77777777" w:rsidR="00CC6C81" w:rsidRDefault="00CC6C81" w:rsidP="00222D7C">
      <w:pPr>
        <w:pStyle w:val="a5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TH SarabunPSK" w:hAnsi="TH SarabunPSK" w:cs="TH SarabunPSK"/>
          <w:b/>
          <w:bCs/>
          <w:color w:val="222222"/>
          <w:sz w:val="28"/>
          <w:shd w:val="clear" w:color="auto" w:fill="FFFFFF"/>
        </w:rPr>
      </w:pPr>
    </w:p>
    <w:p w14:paraId="66E058D2" w14:textId="77777777" w:rsidR="00CC6C81" w:rsidRDefault="00CC6C81" w:rsidP="00222D7C">
      <w:pPr>
        <w:pStyle w:val="a5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TH SarabunPSK" w:hAnsi="TH SarabunPSK" w:cs="TH SarabunPSK"/>
          <w:b/>
          <w:bCs/>
          <w:color w:val="222222"/>
          <w:sz w:val="28"/>
          <w:shd w:val="clear" w:color="auto" w:fill="FFFFFF"/>
        </w:rPr>
      </w:pPr>
    </w:p>
    <w:p w14:paraId="206B8385" w14:textId="77777777" w:rsidR="00CC6C81" w:rsidRDefault="00CC6C81" w:rsidP="00222D7C">
      <w:pPr>
        <w:pStyle w:val="a5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TH SarabunPSK" w:hAnsi="TH SarabunPSK" w:cs="TH SarabunPSK"/>
          <w:b/>
          <w:bCs/>
          <w:color w:val="222222"/>
          <w:sz w:val="28"/>
          <w:shd w:val="clear" w:color="auto" w:fill="FFFFFF"/>
        </w:rPr>
      </w:pPr>
    </w:p>
    <w:p w14:paraId="62AA2BC6" w14:textId="6CF8153A" w:rsidR="00CC6C81" w:rsidRPr="00CA5DF2" w:rsidRDefault="00222D7C" w:rsidP="00222D7C">
      <w:pPr>
        <w:pStyle w:val="a5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TH SarabunPSK" w:hAnsi="TH SarabunPSK" w:cs="TH SarabunPSK"/>
          <w:b/>
          <w:bCs/>
          <w:color w:val="222222"/>
          <w:sz w:val="28"/>
          <w:shd w:val="clear" w:color="auto" w:fill="FFFFFF"/>
          <w:cs/>
        </w:rPr>
      </w:pPr>
      <w:r>
        <w:rPr>
          <w:rFonts w:ascii="TH SarabunPSK" w:hAnsi="TH SarabunPSK" w:cs="TH SarabunPSK" w:hint="cs"/>
          <w:b/>
          <w:bCs/>
          <w:color w:val="222222"/>
          <w:sz w:val="28"/>
          <w:shd w:val="clear" w:color="auto" w:fill="FFFFFF"/>
          <w:cs/>
        </w:rPr>
        <w:t>**หากท่านสนใจ กรุณาชำระเพิ่มพร้อมค่าทัวร์ส่วนที่เหลือ**</w:t>
      </w:r>
    </w:p>
    <w:p w14:paraId="10258093" w14:textId="77777777" w:rsidR="00390916" w:rsidRPr="00CA5DF2" w:rsidRDefault="00390916" w:rsidP="00390916">
      <w:pPr>
        <w:pStyle w:val="a5"/>
        <w:ind w:left="1440"/>
        <w:rPr>
          <w:rFonts w:ascii="TH SarabunPSK" w:hAnsi="TH SarabunPSK" w:cs="TH SarabunPSK"/>
          <w:b/>
          <w:bCs/>
          <w:color w:val="222222"/>
          <w:sz w:val="28"/>
          <w:shd w:val="clear" w:color="auto" w:fill="FFFFFF"/>
        </w:rPr>
      </w:pPr>
    </w:p>
    <w:p w14:paraId="09C25029" w14:textId="77777777" w:rsidR="00390916" w:rsidRPr="00CA5DF2" w:rsidRDefault="00390916" w:rsidP="00390916">
      <w:pPr>
        <w:pStyle w:val="a5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อิสระอาหารกลางวัน และเย็นตามอัธยาศัย **ไม่รวมอยู่ในโปรแกรม**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เพื่อความสะดวกในการ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ท่องเที่ยว</w:t>
      </w:r>
    </w:p>
    <w:p w14:paraId="67592B7C" w14:textId="62E613E1" w:rsidR="00390916" w:rsidRPr="00390916" w:rsidRDefault="00390916" w:rsidP="00C54832">
      <w:pPr>
        <w:spacing w:after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 รถรับท่านกลับเข้าที่พัก</w:t>
      </w:r>
    </w:p>
    <w:p w14:paraId="0F4EF3C5" w14:textId="79AD3F59" w:rsidR="00861CE2" w:rsidRPr="00CF1681" w:rsidRDefault="00CF1681" w:rsidP="00861CE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15350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</w:t>
      </w:r>
      <w:r w:rsidR="00A15350" w:rsidRPr="00CF1681">
        <w:rPr>
          <w:rFonts w:ascii="TH SarabunPSK" w:hAnsi="TH SarabunPSK" w:cs="TH SarabunPSK" w:hint="cs"/>
          <w:sz w:val="32"/>
          <w:szCs w:val="32"/>
          <w:cs/>
        </w:rPr>
        <w:tab/>
        <w:t>นำท่านเดินทางเข้าสู่ที่พัก</w:t>
      </w:r>
      <w:r w:rsidR="00A15350" w:rsidRPr="00CF1681">
        <w:rPr>
          <w:rFonts w:ascii="TH SarabunPSK" w:hAnsi="TH SarabunPSK" w:cs="TH SarabunPSK" w:hint="cs"/>
          <w:color w:val="800080"/>
          <w:sz w:val="32"/>
          <w:szCs w:val="32"/>
          <w:cs/>
        </w:rPr>
        <w:t xml:space="preserve"> </w:t>
      </w:r>
      <w:r w:rsidR="00222D7C" w:rsidRPr="00CF1681">
        <w:rPr>
          <w:rFonts w:ascii="TH SarabunPSK" w:hAnsi="TH SarabunPSK" w:cs="TH SarabunPSK" w:hint="cs"/>
          <w:b/>
          <w:bCs/>
          <w:color w:val="4472C4" w:themeColor="accent1"/>
          <w:sz w:val="32"/>
          <w:szCs w:val="32"/>
        </w:rPr>
        <w:t>I CLUB MONGKOK HOTEL</w:t>
      </w:r>
      <w:r w:rsidR="00222D7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//</w:t>
      </w:r>
      <w:r w:rsidR="00222D7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222D7C">
        <w:rPr>
          <w:rFonts w:ascii="TH SarabunPSK" w:hAnsi="TH SarabunPSK" w:cs="TH SarabunPSK"/>
          <w:b/>
          <w:bCs/>
          <w:color w:val="0070C0"/>
          <w:sz w:val="32"/>
          <w:szCs w:val="32"/>
        </w:rPr>
        <w:t>REGAL KOWLOON HOTEL</w:t>
      </w:r>
      <w:r w:rsidR="00222D7C"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</w:rPr>
        <w:t xml:space="preserve"> // </w:t>
      </w:r>
      <w:r w:rsidR="00222D7C"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  <w:t xml:space="preserve">RAMADA GRAND </w:t>
      </w:r>
      <w:r w:rsidR="009E4868"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  <w:t>HOTEL</w:t>
      </w:r>
      <w:r w:rsidR="009E4868"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9E486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9E486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9E486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9E486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9E486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9E486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62EA9373" w14:textId="7B222FF3" w:rsidR="00861CE2" w:rsidRPr="00C765F5" w:rsidRDefault="00861CE2" w:rsidP="00C50624">
      <w:pPr>
        <w:shd w:val="clear" w:color="auto" w:fill="C5E0B3" w:themeFill="accent6" w:themeFillTint="66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วันที่สาม</w:t>
      </w:r>
      <w:r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081220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เจ้าแม่กวนอิม </w:t>
      </w:r>
      <w:r w:rsidR="00037122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วัด</w:t>
      </w:r>
      <w:r w:rsidR="00081220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ฮองฮำ – โรงงานจิวเวลรี่ – ร้าน</w:t>
      </w:r>
      <w:r w:rsidR="00B65F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ปี่เซี๊ยะ</w:t>
      </w:r>
      <w:r w:rsidR="00081220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- วัดหวังต้าเซียน – วัดแชกงหมิว </w:t>
      </w:r>
      <w:r w:rsidR="00634948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–</w:t>
      </w:r>
      <w:r w:rsidR="00081220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ช้อปปิ้งย่านมงก๊ก </w:t>
      </w:r>
      <w:r w:rsidR="001F2441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– </w:t>
      </w:r>
      <w:r w:rsidR="00081220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สนามบินฮ่องกง (เซ็กแล็บก็อก) - กรุงเทพฯ (</w:t>
      </w:r>
      <w:r w:rsidR="00634948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สุวรรณภูมิ</w:t>
      </w:r>
      <w:r w:rsidR="00081220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5C27848A" w14:textId="13633525" w:rsidR="00861CE2" w:rsidRPr="00CF1681" w:rsidRDefault="00861CE2" w:rsidP="00861CE2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Pr="00CF1681">
        <w:rPr>
          <w:rFonts w:ascii="TH SarabunPSK" w:hAnsi="TH SarabunPSK" w:cs="TH SarabunPSK" w:hint="cs"/>
          <w:sz w:val="32"/>
          <w:szCs w:val="32"/>
        </w:rPr>
        <w:sym w:font="Webdings" w:char="F0E4"/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บริการอาหารเช้า ณ ภัตตาคาร 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**เมนูติ่มซำต้นตำหรับฮ่องกง**</w:t>
      </w:r>
      <w:r w:rsidR="0030799D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(</w:t>
      </w:r>
      <w:r w:rsidR="00DC4F98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4</w:t>
      </w:r>
      <w:r w:rsidR="0030799D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4D99AE3D" w14:textId="77777777" w:rsidR="00C50624" w:rsidRDefault="009A00F1" w:rsidP="00222D7C">
      <w:pPr>
        <w:pStyle w:val="a5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F1681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71904" behindDoc="0" locked="0" layoutInCell="1" allowOverlap="1" wp14:anchorId="6CCCB5B7" wp14:editId="10C7C5C0">
            <wp:simplePos x="0" y="0"/>
            <wp:positionH relativeFrom="margin">
              <wp:align>left</wp:align>
            </wp:positionH>
            <wp:positionV relativeFrom="paragraph">
              <wp:posOffset>2004695</wp:posOffset>
            </wp:positionV>
            <wp:extent cx="7305040" cy="2606040"/>
            <wp:effectExtent l="0" t="0" r="0" b="3810"/>
            <wp:wrapSquare wrapText="bothSides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04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07EB" w:rsidRPr="00CF1681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จากนั้นนำทุกท่านเดินทางสู่ </w:t>
      </w:r>
      <w:r w:rsidR="00B407EB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วัดเจ้าแม่กวนอิมฮองฮำ (</w:t>
      </w:r>
      <w:r w:rsidR="00B407EB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HUNG HOM KWUN YUM TEMPLE)</w:t>
      </w:r>
      <w:r w:rsidR="00B407EB"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="00B407EB"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เป็นหนึ่งในวัดที่ชาวฮ่องกงนั้นเลื่อมใสกัน</w:t>
      </w:r>
      <w:r w:rsidR="00B407EB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มาก ด้วยความที่เจ้าแม่กวนอิมนั้นเป็นเทพเจ้าแห่งความเมตตา ฉะนั้นเมื่อใครมีทุกข์ร้อนอะไรก็มักจะมากราบไหว้ขอพรให้เจ้าแม่นั้นช่วยเหลือ วัดนี้ถูกสร้างขึ้นในปี ค.ศ.</w:t>
      </w:r>
      <w:r w:rsidR="00B407EB"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1873 </w:t>
      </w:r>
      <w:r w:rsidR="00B407EB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ในช่วงสงครามโลกครั้งที่ </w:t>
      </w:r>
      <w:r w:rsidR="00B407EB"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2 </w:t>
      </w:r>
      <w:r w:rsidR="00B407EB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มีการปล่อยระเบิดลงบริเวณวัดฮ่องฮำหลายต่อหลายครั้ง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ดีรับความเสียหายจากเหตุการณ์ทิ้งระเบิดอย่างน่าอัศจรรย์ และวันสำคัญอีกวันหนึ่งที่คนหลั่งไหลมาไหว้ขอพรอย่างไม่ขาดสาย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เป็นวันที่จะมาขอพรและยืมเงินเจ้าแม่กวนอิม ซึ่งตรงกับวันที่ </w:t>
      </w:r>
      <w:r w:rsidR="00B407EB"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26 </w:t>
      </w:r>
      <w:r w:rsidR="00B407EB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นับจากวันตรุษจีน ซึ่งพิธีนี้ใน </w:t>
      </w:r>
      <w:r w:rsidR="00B407EB"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 </w:t>
      </w:r>
      <w:r w:rsidR="00B407EB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 มีเพียงครั้งเดียวเท่านั้น</w:t>
      </w:r>
      <w:r w:rsidR="00FC717F"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081220"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จากนั้นนำ</w:t>
      </w:r>
    </w:p>
    <w:p w14:paraId="45BD60DD" w14:textId="77777777" w:rsidR="00C50624" w:rsidRDefault="00C50624" w:rsidP="00C50624">
      <w:pPr>
        <w:pStyle w:val="a5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3E494D8" w14:textId="01AF78A8" w:rsidR="009A24E1" w:rsidRPr="00222D7C" w:rsidRDefault="00081220" w:rsidP="00C50624">
      <w:pPr>
        <w:pStyle w:val="a5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ท่านชม</w:t>
      </w:r>
      <w:r w:rsidRPr="00CF1681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โรงงานจิวเวอรี่</w:t>
      </w:r>
      <w:r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ซึ่งเป็นโรงงานที่มีชื่อเสียงที่สุดของฮ่องกงในเรื่องการออกแบบเครื่องประดับ อาทิเช่น จี้ และแหวนกังหัน</w:t>
      </w:r>
      <w:r w:rsidRPr="00CF1681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D0D0D"/>
          <w:sz w:val="32"/>
          <w:szCs w:val="32"/>
          <w:cs/>
        </w:rPr>
        <w:t>ที่สวยงามโดดเด่นไม่เหมือนใคร ซึ่งถือกำเนิดขึ้นที่นี่และ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มีชื่อเสียงที่สุดใช้เป็นเครื่องประดับติดตัว และเสริมดวงชะตา 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 และนำท่านเลือกซื้อ เครื่องประดับที่</w:t>
      </w:r>
      <w:r w:rsidRPr="00CF1681">
        <w:rPr>
          <w:rFonts w:ascii="TH SarabunPSK" w:hAnsi="TH SarabunPSK" w:cs="TH SarabunPSK" w:hint="cs"/>
          <w:b/>
          <w:bCs/>
          <w:color w:val="CC660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ร้าน</w:t>
      </w:r>
      <w:r w:rsidR="00B65F06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ปี่เซี๊ยะ</w:t>
      </w:r>
      <w:r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ซึ่งคนจีนนั้นถือว่า</w:t>
      </w:r>
      <w:r w:rsidR="00B65F06">
        <w:rPr>
          <w:rFonts w:ascii="TH SarabunPSK" w:hAnsi="TH SarabunPSK" w:cs="TH SarabunPSK" w:hint="cs"/>
          <w:color w:val="000000"/>
          <w:sz w:val="32"/>
          <w:szCs w:val="32"/>
          <w:cs/>
        </w:rPr>
        <w:t>ปี่เซี๊ยะ หรือเผ่เย้า ที่ทำจาก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หยกที่เป็นตัวแทนของความสวยงามและความบริสุทธิ์ มีความเชื่อว่าหยก</w:t>
      </w:r>
      <w:r w:rsidR="00B65F06">
        <w:rPr>
          <w:rFonts w:ascii="TH SarabunPSK" w:hAnsi="TH SarabunPSK" w:cs="TH SarabunPSK" w:hint="cs"/>
          <w:color w:val="000000"/>
          <w:sz w:val="32"/>
          <w:szCs w:val="32"/>
          <w:cs/>
        </w:rPr>
        <w:t>มีพลัง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มงคล </w:t>
      </w:r>
      <w:r w:rsidR="00B65F06">
        <w:rPr>
          <w:rFonts w:ascii="TH SarabunPSK" w:hAnsi="TH SarabunPSK" w:cs="TH SarabunPSK" w:hint="cs"/>
          <w:color w:val="000000"/>
          <w:sz w:val="32"/>
          <w:szCs w:val="32"/>
          <w:cs/>
        </w:rPr>
        <w:t>เสริม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อายุยืนและสุขภาพดี</w:t>
      </w:r>
      <w:r w:rsidR="00B65F0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และปี่เซี๊ยะในตำนานลูกหลา</w:t>
      </w:r>
      <w:r w:rsidR="00DF07A7">
        <w:rPr>
          <w:rFonts w:ascii="TH SarabunPSK" w:hAnsi="TH SarabunPSK" w:cs="TH SarabunPSK" w:hint="cs"/>
          <w:color w:val="000000"/>
          <w:sz w:val="32"/>
          <w:szCs w:val="32"/>
          <w:cs/>
        </w:rPr>
        <w:t>น</w:t>
      </w:r>
      <w:r w:rsidR="00B65F06">
        <w:rPr>
          <w:rFonts w:ascii="TH SarabunPSK" w:hAnsi="TH SarabunPSK" w:cs="TH SarabunPSK" w:hint="cs"/>
          <w:color w:val="000000"/>
          <w:sz w:val="32"/>
          <w:szCs w:val="32"/>
          <w:cs/>
        </w:rPr>
        <w:t>มังกร</w:t>
      </w:r>
      <w:r w:rsidRPr="00CF1681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="00DF07A7">
        <w:rPr>
          <w:rFonts w:ascii="TH SarabunPSK" w:hAnsi="TH SarabunPSK" w:cs="TH SarabunPSK" w:hint="cs"/>
          <w:color w:val="000000"/>
          <w:sz w:val="32"/>
          <w:szCs w:val="32"/>
          <w:cs/>
        </w:rPr>
        <w:t>ช่วยหาเงินหาทอง กินไม่รู้จักอิ่ม เชื่อว่าเป็นสัตว์นำโชค สู่ครัวเรือน</w:t>
      </w:r>
    </w:p>
    <w:p w14:paraId="17FCAFA5" w14:textId="18160535" w:rsidR="00081220" w:rsidRPr="00CF1681" w:rsidRDefault="00081220" w:rsidP="0008122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F1681">
        <w:rPr>
          <w:rFonts w:ascii="TH SarabunPSK" w:hAnsi="TH SarabunPSK" w:cs="TH SarabunPSK" w:hint="cs"/>
          <w:sz w:val="32"/>
          <w:szCs w:val="32"/>
        </w:rPr>
        <w:sym w:font="Webdings" w:char="F0E4"/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บริการอาหารกลางวัน ณ ภัตตาคาร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พิเศษเมนูชาบู สไตล์ฮ่องกง</w:t>
      </w:r>
      <w:r w:rsidRPr="00CF1681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DC4F98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5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10106454" w14:textId="4BA4068C" w:rsidR="009A3B62" w:rsidRPr="00CF1681" w:rsidRDefault="00CF1681" w:rsidP="0008122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800576" behindDoc="1" locked="0" layoutInCell="1" allowOverlap="1" wp14:anchorId="27F9C6DA" wp14:editId="1C85FD9C">
            <wp:simplePos x="0" y="0"/>
            <wp:positionH relativeFrom="column">
              <wp:posOffset>905510</wp:posOffset>
            </wp:positionH>
            <wp:positionV relativeFrom="paragraph">
              <wp:posOffset>30480</wp:posOffset>
            </wp:positionV>
            <wp:extent cx="6182995" cy="1697990"/>
            <wp:effectExtent l="0" t="0" r="8255" b="0"/>
            <wp:wrapTight wrapText="bothSides">
              <wp:wrapPolygon edited="0">
                <wp:start x="0" y="0"/>
                <wp:lineTo x="0" y="21325"/>
                <wp:lineTo x="21562" y="21325"/>
                <wp:lineTo x="21562" y="0"/>
                <wp:lineTo x="0" y="0"/>
              </wp:wrapPolygon>
            </wp:wrapTight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9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C24D0" w14:textId="77777777" w:rsidR="00C50624" w:rsidRDefault="00C50624" w:rsidP="00E10587">
      <w:pPr>
        <w:pStyle w:val="a5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jc w:val="thaiDistribute"/>
        <w:rPr>
          <w:rFonts w:ascii="TH SarabunPSK" w:hAnsi="TH SarabunPSK" w:cs="TH SarabunPSK"/>
          <w:sz w:val="32"/>
          <w:szCs w:val="32"/>
        </w:rPr>
      </w:pPr>
    </w:p>
    <w:p w14:paraId="5FC1DBF7" w14:textId="77777777" w:rsidR="00C50624" w:rsidRDefault="00C50624" w:rsidP="00E10587">
      <w:pPr>
        <w:pStyle w:val="a5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jc w:val="thaiDistribute"/>
        <w:rPr>
          <w:rFonts w:ascii="TH SarabunPSK" w:hAnsi="TH SarabunPSK" w:cs="TH SarabunPSK"/>
          <w:sz w:val="32"/>
          <w:szCs w:val="32"/>
        </w:rPr>
      </w:pPr>
    </w:p>
    <w:p w14:paraId="711CC765" w14:textId="43D97E3C" w:rsidR="00CF1681" w:rsidRDefault="00C50624" w:rsidP="00E10587">
      <w:pPr>
        <w:pStyle w:val="a5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jc w:val="thaiDistribute"/>
        <w:rPr>
          <w:rStyle w:val="a7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</w:pPr>
      <w:r w:rsidRPr="00CF1681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84192" behindDoc="0" locked="0" layoutInCell="1" allowOverlap="1" wp14:anchorId="164C215E" wp14:editId="5F91F6BF">
            <wp:simplePos x="0" y="0"/>
            <wp:positionH relativeFrom="margin">
              <wp:align>left</wp:align>
            </wp:positionH>
            <wp:positionV relativeFrom="paragraph">
              <wp:posOffset>4665345</wp:posOffset>
            </wp:positionV>
            <wp:extent cx="7315200" cy="2962275"/>
            <wp:effectExtent l="0" t="0" r="0" b="9525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F64DE" w:rsidRPr="00CF1681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="00AF64DE" w:rsidRPr="00CF168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AF64DE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วัดหวังต้าเซียน (</w:t>
      </w:r>
      <w:r w:rsidR="00AF64DE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WONG TAI SIN TEMPLE)</w:t>
      </w:r>
      <w:r w:rsidR="00AF64DE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 </w:t>
      </w:r>
      <w:r w:rsidR="00AF64DE" w:rsidRPr="00CF168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เป็นวัดเก่าแก่อายุกว่าร้อยปี (คนจีนกวางตุ้ง จะเรียกวัดนี้ว่า หว่องไท่ซิน) ซึ่งวัดแห่งนี้เป็นที่ประดิษฐานของเทพเจ้าจีนหลายองค์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 กลับมาใช้วิชาความรู้ที่ร่ำเรียนมาด้านสมุนไพร ใช้รักษาคนที่เจ็บไข้ได้ป่วย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  <w:r w:rsidR="00AF64DE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นอกจากนั้นแล้ว ภายในวัดยังมี </w:t>
      </w:r>
      <w:r w:rsidR="00AF64DE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="00AF64DE" w:rsidRPr="00CF1681">
        <w:rPr>
          <w:rFonts w:ascii="TH SarabunPSK" w:hAnsi="TH SarabunPSK" w:cs="TH SarabunPSK" w:hint="cs"/>
          <w:color w:val="0070C0"/>
          <w:sz w:val="32"/>
          <w:szCs w:val="32"/>
          <w:shd w:val="clear" w:color="auto" w:fill="FFFFFF"/>
          <w:cs/>
        </w:rPr>
        <w:t xml:space="preserve"> </w:t>
      </w:r>
      <w:r w:rsidR="00AF64DE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รูปปั้นสีทอง มีเสี้ยวพระจันทร์อยู่ด้านหลัง  </w:t>
      </w:r>
      <w:r w:rsidR="00AF64DE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="00AF64DE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!!!</w:t>
      </w:r>
      <w:r w:rsidR="00AF64DE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F64DE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โดยการขอพรกับเทพเจ้าองค์นี้ต้องใช้ด้ายแดงผู</w:t>
      </w:r>
      <w:r w:rsidR="00B8660B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ก</w:t>
      </w:r>
      <w:r w:rsidR="00AF64DE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="00AF64DE" w:rsidRPr="00CF1681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AF64DE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</w:t>
      </w:r>
      <w:r w:rsidR="00AF64DE" w:rsidRPr="0076471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และเจ้าสาวมาที่เทพหยุคโหลว</w:t>
      </w:r>
      <w:r w:rsidR="00AF64DE" w:rsidRPr="0076471D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AF64DE" w:rsidRPr="0076471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ซึ่งท่านจะคอยทำหน้าที่จดรายชื่อคู่รัก </w:t>
      </w:r>
      <w:r w:rsidR="00AF64DE" w:rsidRPr="0076471D">
        <w:rPr>
          <w:rStyle w:val="a7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ระหว่างคู่รักซึ่งเมื่อคู่กันแล้วก็จะไม่แคล้วคลาดกัน</w:t>
      </w:r>
      <w:r w:rsidR="00AF64DE" w:rsidRPr="00CF1681">
        <w:rPr>
          <w:rStyle w:val="a7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 xml:space="preserve">  </w:t>
      </w:r>
    </w:p>
    <w:p w14:paraId="58443408" w14:textId="0115FEB8" w:rsidR="00E10587" w:rsidRDefault="00EE3202" w:rsidP="0076471D">
      <w:pPr>
        <w:pStyle w:val="a5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noProof/>
          <w:cs/>
        </w:rPr>
        <w:lastRenderedPageBreak/>
        <w:drawing>
          <wp:anchor distT="0" distB="0" distL="114300" distR="114300" simplePos="0" relativeHeight="251788288" behindDoc="0" locked="0" layoutInCell="1" allowOverlap="1" wp14:anchorId="5EEDA446" wp14:editId="6C707D69">
            <wp:simplePos x="0" y="0"/>
            <wp:positionH relativeFrom="margin">
              <wp:align>left</wp:align>
            </wp:positionH>
            <wp:positionV relativeFrom="paragraph">
              <wp:posOffset>3710940</wp:posOffset>
            </wp:positionV>
            <wp:extent cx="7315200" cy="2962275"/>
            <wp:effectExtent l="0" t="0" r="0" b="9525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จากนั้นนำท่านเดินทางไป </w:t>
      </w:r>
      <w:r w:rsidR="001F6D91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วัดแชกงหมิว</w:t>
      </w:r>
      <w:r w:rsidR="001F6D91" w:rsidRPr="00CF1681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="001F6D91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 วัดกังหัน (</w:t>
      </w:r>
      <w:r w:rsidR="001F6D91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CHE KUNG TEMPLE)</w:t>
      </w:r>
      <w:r w:rsidR="001F6D91" w:rsidRPr="00CF1681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>วัดแชกงสร้างขึ้นเพื่อเป็นอนุสรณ์เพื่อลำลึกถึงตำนาน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แห่งนักรบราชวงค์ซ่ง มีนามว่</w:t>
      </w:r>
      <w:r w:rsidR="001F6D91" w:rsidRPr="00CF1681">
        <w:rPr>
          <w:rFonts w:ascii="TH SarabunPSK" w:hAnsi="TH SarabunPSK" w:cs="TH SarabunPSK" w:hint="cs"/>
          <w:noProof/>
        </w:rPr>
        <w:t xml:space="preserve">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า “แซ กง” แม่ทัพปราบศึก ผู้คนทั่วทุกดินแดนต่างยำเกรงในกำลังพลอันกล้าหาญแข็งแกร่งของแม่ทัพแชกง เป็นวัดเก่าแก่ที่มีความศักดิ์สิทธิ์มาก มีอายุกว่า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>300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ปีตั้งอยู่ในเขต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>SHATIN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มีประวัติเล่าต่อกันมาว่า ขณะ</w:t>
      </w:r>
      <w:r w:rsidR="001F6D91" w:rsidRPr="00CF1681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ที่เป็นแม่ทัพปราบศึก</w:t>
      </w:r>
      <w:r w:rsidR="001F6D91" w:rsidRPr="00CF1681">
        <w:rPr>
          <w:rFonts w:ascii="TH SarabunPSK" w:hAnsi="TH SarabunPSK" w:cs="TH SarabunPSK" w:hint="cs"/>
          <w:noProof/>
        </w:rPr>
        <w:t xml:space="preserve"> </w:t>
      </w:r>
      <w:r w:rsidR="001F6D91" w:rsidRPr="00CF1681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อยู่นั้น</w:t>
      </w:r>
      <w:r w:rsidR="001F6D91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 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ทุกแคว้นเขตแดนแผ่นดินใหญ่</w:t>
      </w:r>
      <w:r w:rsidR="001F6D91" w:rsidRPr="00CF1681">
        <w:rPr>
          <w:rFonts w:ascii="TH SarabunPSK" w:hAnsi="TH SarabunPSK" w:cs="TH SarabunPSK" w:hint="cs"/>
          <w:noProof/>
        </w:rPr>
        <w:t xml:space="preserve">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ต่างก็ยำเกรงต่อกำลังพลที่กล้าหาญในกองทัพของท่าน ยามที่ออกรบเพื่อต้านข้าศึกศัตรูทุกทิศทาง ทุก ๆ ครั้ง ท่านใช้สัญลักษณ์รูปกังหัน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4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ใบพัดติดไว้ด้านหน้ารถศึกนำ</w:t>
      </w:r>
      <w:r w:rsidR="001F6D91" w:rsidRPr="00CF1681">
        <w:rPr>
          <w:rFonts w:ascii="TH SarabunPSK" w:hAnsi="TH SarabunPSK" w:cs="TH SarabunPSK" w:hint="cs"/>
          <w:cs/>
        </w:rPr>
        <w:t xml:space="preserve">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ขบวนในกองทัพ เหล่าทหารกล้ามีความเชื่อว่าเมื่อพก พาสัญลักษณ์รูปกังหันนี้ไป ณ ที่ใดๆ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1F6D91" w:rsidRPr="00CF1681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กังหันนี้จะช่วยเสริมสิริมงคล นำพาแต่ความโชคดี มีอำนาจเข้มแข็ง เสริมกำลังใจให้แก่กองทัพของท่าน ชื่อเสียงในการนำทัพสู้ศึกของท่านจึงเป็นตำนานมาจนทุกวันนี้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ปัจจุบันวัดแชกง จึงเป็นสถานที่สักการะเคารพ ขอพร ท่านแชกง โดยมีสัญลักษณ์เป็นกังหันนำโชคนั่นเอง </w:t>
      </w:r>
      <w:r w:rsidR="001F6D91" w:rsidRPr="00CF1681">
        <w:rPr>
          <w:rFonts w:ascii="TH SarabunPSK" w:hAnsi="TH SarabunPSK" w:cs="TH SarabunPSK" w:hint="cs"/>
          <w:sz w:val="32"/>
          <w:szCs w:val="32"/>
        </w:rPr>
        <w:sym w:font="Wingdings" w:char="F05B"/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การหมุนกังหันนำโชคที่ตั้งอยู่ในวัด เพื่อจะได้หมุนเวียนชีวิตของเราและครอบครัวให้มีความเจริญก้าวหน้าด้านหน้าที่การงาน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="001F6D91" w:rsidRPr="00CF1681">
        <w:rPr>
          <w:rFonts w:ascii="TH SarabunPSK" w:hAnsi="TH SarabunPSK" w:cs="TH SarabunPSK" w:hint="cs"/>
          <w:sz w:val="32"/>
          <w:szCs w:val="32"/>
        </w:rPr>
        <w:t xml:space="preserve">4 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ใบพัด คือพร </w:t>
      </w:r>
      <w:r w:rsidR="001F6D91" w:rsidRPr="00CF1681">
        <w:rPr>
          <w:rFonts w:ascii="TH SarabunPSK" w:hAnsi="TH SarabunPSK" w:cs="TH SarabunPSK" w:hint="cs"/>
          <w:sz w:val="32"/>
          <w:szCs w:val="32"/>
        </w:rPr>
        <w:t>4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ประการ ได้แก่ สุขภาพร่างกายแข็งแรง</w:t>
      </w:r>
      <w:r w:rsidR="001F6D91" w:rsidRPr="00CF1681">
        <w:rPr>
          <w:rFonts w:ascii="TH SarabunPSK" w:hAnsi="TH SarabunPSK" w:cs="TH SarabunPSK" w:hint="cs"/>
          <w:sz w:val="32"/>
          <w:szCs w:val="32"/>
        </w:rPr>
        <w:t xml:space="preserve">, 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>เดินทางปลอดภัย</w:t>
      </w:r>
      <w:r w:rsidR="001F6D91" w:rsidRPr="00CF1681">
        <w:rPr>
          <w:rFonts w:ascii="TH SarabunPSK" w:hAnsi="TH SarabunPSK" w:cs="TH SarabunPSK" w:hint="cs"/>
          <w:sz w:val="32"/>
          <w:szCs w:val="32"/>
        </w:rPr>
        <w:t xml:space="preserve">, 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สมความปรารถนา และเงินทองไหลมาเทมา ในทุกๆวันที่ </w:t>
      </w:r>
      <w:r w:rsidR="001F6D91" w:rsidRPr="00CF1681">
        <w:rPr>
          <w:rFonts w:ascii="TH SarabunPSK" w:hAnsi="TH SarabunPSK" w:cs="TH SarabunPSK" w:hint="cs"/>
          <w:sz w:val="32"/>
          <w:szCs w:val="32"/>
        </w:rPr>
        <w:t>2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ของเดือนแรกตามปฏิทินจีนชาวฮ่องกงและนักธุรกิจจะมาวัดนี้เพื่อถวายกังหันลมเพราะเชื่อว่ากังหันจะช่วยพัดพาสิ่งชั่วร้ายและโรคภัยไข้เจ็บออกไปจากตัวและนำพาแต่ความโชคดีเข้ามาแทน</w:t>
      </w:r>
      <w:r w:rsidR="009A3B62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9858A43" w14:textId="77777777" w:rsidR="00CC6C81" w:rsidRDefault="00CC6C81" w:rsidP="0076471D">
      <w:pPr>
        <w:pStyle w:val="a5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</w:rPr>
      </w:pPr>
    </w:p>
    <w:p w14:paraId="65067802" w14:textId="5B9DEA95" w:rsidR="009F2985" w:rsidRPr="00CC6C81" w:rsidRDefault="00A061FF" w:rsidP="00CC6C81">
      <w:pPr>
        <w:pStyle w:val="a5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="00634948" w:rsidRPr="00CF1681"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ย่านมงก๊ก</w:t>
      </w:r>
      <w:r w:rsidRPr="00CF1681">
        <w:rPr>
          <w:rFonts w:ascii="TH SarabunPSK" w:eastAsia="Times New Roman" w:hAnsi="TH SarabunPSK" w:cs="TH SarabunPSK" w:hint="cs"/>
          <w:color w:val="0070C0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  <w:cs/>
        </w:rPr>
        <w:t>เป็นย่านที่มีความคึกคักที่สุดแห่งหนึ่งในเกาะฮ่องกงก็ว่าได้</w:t>
      </w:r>
      <w:r w:rsidRPr="00CF1681"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เป็นสวรรค์ของนักช้อปอีกหนึ่งที่ ที่สายช้อปจะพลาดไม่ได้ นับได้ว่าเป็นย่านช้อปปิ้งที่คึกคักมากอีกแห่งหนึ่งของฮ่องกง</w:t>
      </w:r>
      <w:r w:rsidRPr="00CF1681"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  <w:cs/>
        </w:rPr>
        <w:t>เพราะเป็นย่านช้อปปิ้งที่มีทั้งร้านค้า และคนที่มาช้อปปิ้งจากที่ต่างๆ มากมายไม่ขาดสายตั้งแต่กลางวันยันกลางคืน เป็นถนนช้อปปิ้งที่มีสีสันมาก ถ้าเทียบกับญี่ปุ่นแล้วก็เปรียบเหมือนการเดินอยู่ที่ชิบูย่าเลยก็ว่าได้</w:t>
      </w:r>
      <w:r w:rsidRPr="00CF1681">
        <w:rPr>
          <w:rFonts w:ascii="TH SarabunPSK" w:eastAsia="Times New Roman" w:hAnsi="TH SarabunPSK" w:cs="TH SarabunPSK" w:hint="cs"/>
          <w:b/>
          <w:bCs/>
          <w:color w:val="009900"/>
          <w:sz w:val="32"/>
          <w:szCs w:val="32"/>
        </w:rPr>
        <w:t xml:space="preserve"> </w:t>
      </w:r>
      <w:r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</w:rPr>
        <w:t>และยังมี</w:t>
      </w:r>
      <w:r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ถนนเลดี้ส์ มาร์เก็ต (</w:t>
      </w:r>
      <w:r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LADIES MARKET)</w:t>
      </w:r>
      <w:r w:rsidRPr="00CF1681">
        <w:rPr>
          <w:rFonts w:ascii="TH SarabunPSK" w:eastAsia="Times New Roman" w:hAnsi="TH SarabunPSK" w:cs="TH SarabunPSK" w:hint="cs"/>
          <w:color w:val="0070C0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</w:rPr>
        <w:t>ที่มีทั้งเครื่องสำอาง เสื้อผ้า รองเท้า กระเป๋า เครื่องประดับมากมายให้เลือกช้อป</w:t>
      </w:r>
      <w:r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</w:rPr>
        <w:t> </w:t>
      </w:r>
      <w:r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</w:rPr>
        <w:t>อีกทั้งยังมีร้านอาหารและเครื่องดื่ม ที่ขึ้นชื่อหลากหลายชนิด</w:t>
      </w:r>
      <w:r w:rsidRPr="00CF1681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ให้ทุกท่านได้ลองลิ้มรสอีกมากมาย</w:t>
      </w:r>
    </w:p>
    <w:p w14:paraId="6A3A23B6" w14:textId="7E7EE43A" w:rsidR="00983C3E" w:rsidRPr="00CF1681" w:rsidRDefault="007C5950" w:rsidP="00D30219">
      <w:pPr>
        <w:pStyle w:val="a5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สมควรแก่เวลานำคณะออกเดินทางสู่สนามบินฮ่องกง</w:t>
      </w:r>
    </w:p>
    <w:p w14:paraId="29C48873" w14:textId="4B2DB8C6" w:rsidR="00A61653" w:rsidRPr="00975DC3" w:rsidRDefault="00E75EE0" w:rsidP="00975DC3">
      <w:pPr>
        <w:pStyle w:val="a5"/>
        <w:jc w:val="thaiDistribute"/>
        <w:rPr>
          <w:rFonts w:ascii="TH SarabunPSK" w:hAnsi="TH SarabunPSK" w:cs="TH SarabunPSK"/>
          <w:b/>
          <w:bCs/>
          <w:color w:val="008080"/>
          <w:sz w:val="32"/>
          <w:szCs w:val="32"/>
        </w:rPr>
      </w:pPr>
      <w:bookmarkStart w:id="2" w:name="_Hlk132018471"/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975DC3">
        <w:rPr>
          <w:rFonts w:ascii="TH SarabunPSK" w:hAnsi="TH SarabunPSK" w:cs="TH SarabunPSK" w:hint="cs"/>
          <w:b/>
          <w:bCs/>
          <w:sz w:val="32"/>
          <w:szCs w:val="32"/>
          <w:cs/>
        </w:rPr>
        <w:t>1.50</w:t>
      </w:r>
      <w:r w:rsidR="00A6165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61653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1653" w:rsidRPr="00CF1681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="00A61653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สายการบิน</w:t>
      </w:r>
      <w:r w:rsidR="00A61653" w:rsidRPr="00CF1681">
        <w:rPr>
          <w:rFonts w:ascii="TH SarabunPSK" w:hAnsi="TH SarabunPSK" w:cs="TH SarabunPSK" w:hint="cs"/>
          <w:color w:val="FF6600"/>
          <w:sz w:val="32"/>
          <w:szCs w:val="32"/>
          <w:cs/>
        </w:rPr>
        <w:t xml:space="preserve"> </w:t>
      </w:r>
      <w:r w:rsidR="00A61653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CATHAY PACIFIC</w:t>
      </w:r>
      <w:r w:rsidR="00A61653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A61653" w:rsidRPr="00CF1681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A61653" w:rsidRPr="00CF1681">
        <w:rPr>
          <w:rFonts w:ascii="TH SarabunPSK" w:hAnsi="TH SarabunPSK" w:cs="TH SarabunPSK" w:hint="cs"/>
          <w:color w:val="0033CC"/>
          <w:sz w:val="32"/>
          <w:szCs w:val="32"/>
          <w:cs/>
        </w:rPr>
        <w:t xml:space="preserve"> </w:t>
      </w:r>
      <w:r w:rsidR="00A61653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CX</w:t>
      </w:r>
      <w:r w:rsidR="00975DC3">
        <w:rPr>
          <w:rFonts w:ascii="TH SarabunPSK" w:hAnsi="TH SarabunPSK" w:cs="TH SarabunPSK"/>
          <w:b/>
          <w:bCs/>
          <w:color w:val="0070C0"/>
          <w:sz w:val="32"/>
          <w:szCs w:val="32"/>
        </w:rPr>
        <w:t>617</w:t>
      </w:r>
      <w:r w:rsidR="00975DC3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A61653" w:rsidRPr="00CF1681">
        <w:rPr>
          <w:rFonts w:ascii="TH SarabunPSK" w:hAnsi="TH SarabunPSK" w:cs="TH SarabunPSK" w:hint="cs"/>
          <w:color w:val="0070C0"/>
          <w:sz w:val="32"/>
          <w:szCs w:val="32"/>
          <w:cs/>
        </w:rPr>
        <w:t>บริการอาหารและเครื่องดื่มบนเครื่อง</w:t>
      </w:r>
      <w:r w:rsidR="00A61653"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="00A61653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(6</w:t>
      </w:r>
      <w:r w:rsidR="00A61653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22F2C684" w14:textId="7DB3DD37" w:rsidR="00EE3202" w:rsidRDefault="00A61653" w:rsidP="009E4868">
      <w:pPr>
        <w:pStyle w:val="a5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975DC3">
        <w:rPr>
          <w:rFonts w:ascii="TH SarabunPSK" w:hAnsi="TH SarabunPSK" w:cs="TH SarabunPSK"/>
          <w:b/>
          <w:bCs/>
          <w:sz w:val="32"/>
          <w:szCs w:val="32"/>
        </w:rPr>
        <w:t>3.50</w:t>
      </w:r>
      <w:r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sz w:val="32"/>
          <w:szCs w:val="32"/>
          <w:cs/>
        </w:rPr>
        <w:tab/>
        <w:t>ถึงท่าอากาศยานนานาชาติสุวรรณภูมิโดยสวัสดิภาพ</w:t>
      </w:r>
    </w:p>
    <w:p w14:paraId="564879FE" w14:textId="1A2BAE87" w:rsidR="00C765F5" w:rsidRDefault="00A015BA" w:rsidP="009E4868">
      <w:pPr>
        <w:pStyle w:val="a5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14:ligatures w14:val="standardContextual"/>
        </w:rPr>
        <w:lastRenderedPageBreak/>
        <w:drawing>
          <wp:anchor distT="0" distB="0" distL="114300" distR="114300" simplePos="0" relativeHeight="251803648" behindDoc="0" locked="0" layoutInCell="1" allowOverlap="1" wp14:anchorId="2D00B4BF" wp14:editId="261891FE">
            <wp:simplePos x="0" y="0"/>
            <wp:positionH relativeFrom="margin">
              <wp:posOffset>-13970</wp:posOffset>
            </wp:positionH>
            <wp:positionV relativeFrom="paragraph">
              <wp:posOffset>48260</wp:posOffset>
            </wp:positionV>
            <wp:extent cx="7088603" cy="888365"/>
            <wp:effectExtent l="0" t="0" r="0" b="6985"/>
            <wp:wrapNone/>
            <wp:docPr id="40270469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704699" name="รูปภาพ 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8603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5230F35" w14:textId="5169119C" w:rsidR="00C765F5" w:rsidRPr="009E4868" w:rsidRDefault="00C765F5" w:rsidP="009E4868">
      <w:pPr>
        <w:pStyle w:val="a5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</w:p>
    <w:p w14:paraId="724947CD" w14:textId="322815AB" w:rsidR="00C765F5" w:rsidRDefault="00C765F5" w:rsidP="00C765F5">
      <w:pPr>
        <w:pStyle w:val="a5"/>
        <w:tabs>
          <w:tab w:val="left" w:pos="2334"/>
        </w:tabs>
        <w:rPr>
          <w:rFonts w:ascii="TH SarabunPSK" w:hAnsi="TH SarabunPSK" w:cs="TH SarabunPSK"/>
          <w:b/>
          <w:bCs/>
          <w:color w:val="00808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8080"/>
          <w:sz w:val="36"/>
          <w:szCs w:val="36"/>
          <w:cs/>
        </w:rPr>
        <w:tab/>
      </w:r>
    </w:p>
    <w:tbl>
      <w:tblPr>
        <w:tblStyle w:val="4-1"/>
        <w:tblpPr w:leftFromText="180" w:rightFromText="180" w:vertAnchor="text" w:horzAnchor="margin" w:tblpY="17"/>
        <w:tblW w:w="11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2"/>
        <w:gridCol w:w="3479"/>
        <w:gridCol w:w="2580"/>
      </w:tblGrid>
      <w:tr w:rsidR="00A015BA" w:rsidRPr="007C36D6" w14:paraId="0C9EC647" w14:textId="77777777" w:rsidTr="00C506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1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39E08"/>
            <w:vAlign w:val="center"/>
          </w:tcPr>
          <w:p w14:paraId="6A319E9C" w14:textId="77777777" w:rsidR="00A015BA" w:rsidRPr="007C36D6" w:rsidRDefault="00A015BA" w:rsidP="00A015BA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A015BA" w:rsidRPr="00C765F5" w14:paraId="6F747B33" w14:textId="77777777" w:rsidTr="00C5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639E08"/>
            <w:vAlign w:val="center"/>
          </w:tcPr>
          <w:p w14:paraId="42295215" w14:textId="77777777" w:rsidR="00A015BA" w:rsidRPr="00C765F5" w:rsidRDefault="00A015BA" w:rsidP="00A015BA">
            <w:pPr>
              <w:pStyle w:val="a5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3479" w:type="dxa"/>
            <w:shd w:val="clear" w:color="auto" w:fill="639E08"/>
            <w:vAlign w:val="center"/>
          </w:tcPr>
          <w:p w14:paraId="463EC3A0" w14:textId="77777777" w:rsidR="00A015BA" w:rsidRPr="00C765F5" w:rsidRDefault="00A015BA" w:rsidP="00A015BA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ห้องเตียงคู่ นอน </w:t>
            </w:r>
            <w:r w:rsidRPr="00C765F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2-3 </w:t>
            </w:r>
            <w:r w:rsidRPr="00C765F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ท่าน</w:t>
            </w:r>
          </w:p>
          <w:p w14:paraId="70E39C5A" w14:textId="77777777" w:rsidR="00A015BA" w:rsidRPr="00C765F5" w:rsidRDefault="00A015BA" w:rsidP="00A015BA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580" w:type="dxa"/>
            <w:shd w:val="clear" w:color="auto" w:fill="639E08"/>
            <w:vAlign w:val="center"/>
          </w:tcPr>
          <w:p w14:paraId="66F2109E" w14:textId="77777777" w:rsidR="00A015BA" w:rsidRPr="00C765F5" w:rsidRDefault="00A015BA" w:rsidP="00A015BA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</w:tc>
      </w:tr>
      <w:tr w:rsidR="00A015BA" w:rsidRPr="007C36D6" w14:paraId="481EA070" w14:textId="77777777" w:rsidTr="00C50624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1" w:type="dxa"/>
            <w:gridSpan w:val="3"/>
            <w:shd w:val="clear" w:color="auto" w:fill="639E08"/>
          </w:tcPr>
          <w:p w14:paraId="62A752C1" w14:textId="32BF9B4A" w:rsidR="00A015BA" w:rsidRPr="007C36D6" w:rsidRDefault="00CC6C81" w:rsidP="00A015BA">
            <w:pPr>
              <w:pStyle w:val="a5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เมษายน 2569</w:t>
            </w:r>
          </w:p>
        </w:tc>
      </w:tr>
      <w:tr w:rsidR="00CC6C81" w:rsidRPr="007C36D6" w14:paraId="57EC1614" w14:textId="77777777" w:rsidTr="00C5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59FDB8DC" w14:textId="1824982A" w:rsidR="00CC6C81" w:rsidRPr="00C50624" w:rsidRDefault="00CC6C81" w:rsidP="00CC6C81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18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</w:rPr>
              <w:t>–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20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เมษายน 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256</w:t>
            </w:r>
            <w:r w:rsidRPr="00C50624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9</w:t>
            </w:r>
          </w:p>
        </w:tc>
        <w:tc>
          <w:tcPr>
            <w:tcW w:w="3479" w:type="dxa"/>
            <w:shd w:val="clear" w:color="auto" w:fill="FFFFFF" w:themeFill="background1"/>
          </w:tcPr>
          <w:p w14:paraId="75A9B765" w14:textId="2B53B2E1" w:rsidR="00CC6C81" w:rsidRPr="00C50624" w:rsidRDefault="00CC6C81" w:rsidP="00CC6C81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18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,899 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580" w:type="dxa"/>
            <w:shd w:val="clear" w:color="auto" w:fill="FFFFFF" w:themeFill="background1"/>
          </w:tcPr>
          <w:p w14:paraId="0AED97FA" w14:textId="77777777" w:rsidR="00CC6C81" w:rsidRPr="00C50624" w:rsidRDefault="00CC6C81" w:rsidP="00CC6C81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CC6C81" w:rsidRPr="007C36D6" w14:paraId="60479500" w14:textId="77777777" w:rsidTr="00C50624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2370CF75" w14:textId="24FB6D5B" w:rsidR="00CC6C81" w:rsidRPr="00C50624" w:rsidRDefault="00CC6C81" w:rsidP="00CC6C81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24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</w:rPr>
              <w:t>–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26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เมษายน 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256</w:t>
            </w:r>
            <w:r w:rsidRPr="00C50624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9</w:t>
            </w:r>
          </w:p>
        </w:tc>
        <w:tc>
          <w:tcPr>
            <w:tcW w:w="3479" w:type="dxa"/>
            <w:shd w:val="clear" w:color="auto" w:fill="FFFFFF" w:themeFill="background1"/>
          </w:tcPr>
          <w:p w14:paraId="39D37F64" w14:textId="724A0323" w:rsidR="00CC6C81" w:rsidRPr="00C50624" w:rsidRDefault="00CC6C81" w:rsidP="00CC6C81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18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,899 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580" w:type="dxa"/>
            <w:shd w:val="clear" w:color="auto" w:fill="FFFFFF" w:themeFill="background1"/>
          </w:tcPr>
          <w:p w14:paraId="01CAE88A" w14:textId="5C2BD50F" w:rsidR="00CC6C81" w:rsidRPr="00C50624" w:rsidRDefault="00CC6C81" w:rsidP="00CC6C81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A015BA" w:rsidRPr="007C36D6" w14:paraId="0B5E790F" w14:textId="77777777" w:rsidTr="00C5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1" w:type="dxa"/>
            <w:gridSpan w:val="3"/>
            <w:shd w:val="clear" w:color="auto" w:fill="639E08"/>
          </w:tcPr>
          <w:p w14:paraId="1717E951" w14:textId="42176BFB" w:rsidR="00A015BA" w:rsidRPr="00C50624" w:rsidRDefault="00CC6C81" w:rsidP="00A015BA">
            <w:pPr>
              <w:pStyle w:val="a5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พฤษภาคม</w:t>
            </w:r>
            <w:r w:rsidR="00A015BA"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A015BA"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256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9</w:t>
            </w:r>
          </w:p>
        </w:tc>
      </w:tr>
      <w:tr w:rsidR="009F670C" w:rsidRPr="007C36D6" w14:paraId="4D0BE09F" w14:textId="77777777" w:rsidTr="00C50624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2B777491" w14:textId="59AD2CA1" w:rsidR="009F670C" w:rsidRPr="00C50624" w:rsidRDefault="009F670C" w:rsidP="009F670C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09-11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พฤษภาคม 2569</w:t>
            </w:r>
          </w:p>
        </w:tc>
        <w:tc>
          <w:tcPr>
            <w:tcW w:w="3479" w:type="dxa"/>
            <w:shd w:val="clear" w:color="auto" w:fill="FFFFFF" w:themeFill="background1"/>
          </w:tcPr>
          <w:p w14:paraId="20BF978C" w14:textId="42DEB0A7" w:rsidR="009F670C" w:rsidRPr="00C50624" w:rsidRDefault="009F670C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18,899 บาท</w:t>
            </w:r>
          </w:p>
        </w:tc>
        <w:tc>
          <w:tcPr>
            <w:tcW w:w="2580" w:type="dxa"/>
            <w:shd w:val="clear" w:color="auto" w:fill="FFFFFF" w:themeFill="background1"/>
          </w:tcPr>
          <w:p w14:paraId="7125AA87" w14:textId="5CB610B9" w:rsidR="009F670C" w:rsidRPr="00C50624" w:rsidRDefault="009F670C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9F670C" w:rsidRPr="007C36D6" w14:paraId="08D16F45" w14:textId="77777777" w:rsidTr="00C5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4256E381" w14:textId="6D938AA8" w:rsidR="009F670C" w:rsidRPr="00C50624" w:rsidRDefault="009F670C" w:rsidP="009F670C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15-17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พฤษภาคม 2569</w:t>
            </w:r>
          </w:p>
        </w:tc>
        <w:tc>
          <w:tcPr>
            <w:tcW w:w="3479" w:type="dxa"/>
            <w:shd w:val="clear" w:color="auto" w:fill="FFFFFF" w:themeFill="background1"/>
          </w:tcPr>
          <w:p w14:paraId="1A62A867" w14:textId="26F0E335" w:rsidR="009F670C" w:rsidRPr="00C50624" w:rsidRDefault="009F670C" w:rsidP="009F670C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17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,899 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580" w:type="dxa"/>
            <w:shd w:val="clear" w:color="auto" w:fill="FFFFFF" w:themeFill="background1"/>
          </w:tcPr>
          <w:p w14:paraId="55E33768" w14:textId="77777777" w:rsidR="009F670C" w:rsidRPr="00C50624" w:rsidRDefault="009F670C" w:rsidP="009F670C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9F670C" w:rsidRPr="007C36D6" w14:paraId="6CA3E3F6" w14:textId="77777777" w:rsidTr="00C50624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178216BC" w14:textId="39422B5C" w:rsidR="009F670C" w:rsidRPr="00C50624" w:rsidRDefault="009F670C" w:rsidP="009F670C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16-18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พฤษภาคม 2569</w:t>
            </w:r>
          </w:p>
        </w:tc>
        <w:tc>
          <w:tcPr>
            <w:tcW w:w="3479" w:type="dxa"/>
            <w:shd w:val="clear" w:color="auto" w:fill="FFFFFF" w:themeFill="background1"/>
          </w:tcPr>
          <w:p w14:paraId="74AEE890" w14:textId="6F658AF1" w:rsidR="009F670C" w:rsidRPr="00C50624" w:rsidRDefault="009F670C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17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,899 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580" w:type="dxa"/>
            <w:shd w:val="clear" w:color="auto" w:fill="FFFFFF" w:themeFill="background1"/>
          </w:tcPr>
          <w:p w14:paraId="751CCAFB" w14:textId="1E2C528A" w:rsidR="009F670C" w:rsidRPr="00C50624" w:rsidRDefault="009F670C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9F670C" w:rsidRPr="007C36D6" w14:paraId="6CAA7786" w14:textId="77777777" w:rsidTr="00C5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4E352078" w14:textId="09BB37D4" w:rsidR="009F670C" w:rsidRPr="00C50624" w:rsidRDefault="009F670C" w:rsidP="009F670C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วันที่ 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29-31 พฤษภาคม 2569</w:t>
            </w:r>
          </w:p>
        </w:tc>
        <w:tc>
          <w:tcPr>
            <w:tcW w:w="3479" w:type="dxa"/>
            <w:shd w:val="clear" w:color="auto" w:fill="FFFFFF" w:themeFill="background1"/>
          </w:tcPr>
          <w:p w14:paraId="672B7308" w14:textId="17B58941" w:rsidR="009F670C" w:rsidRPr="00C50624" w:rsidRDefault="009F670C" w:rsidP="009F670C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1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,899 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580" w:type="dxa"/>
            <w:shd w:val="clear" w:color="auto" w:fill="FFFFFF" w:themeFill="background1"/>
          </w:tcPr>
          <w:p w14:paraId="08E8F923" w14:textId="723E1978" w:rsidR="009F670C" w:rsidRPr="00C50624" w:rsidRDefault="009F670C" w:rsidP="009F670C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9F670C" w:rsidRPr="007C36D6" w14:paraId="0AEB4647" w14:textId="77777777" w:rsidTr="00C50624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126B3014" w14:textId="7B64C387" w:rsidR="009F670C" w:rsidRPr="00C50624" w:rsidRDefault="009F670C" w:rsidP="009F670C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วันที่ 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30 พฤษภาคม </w:t>
            </w:r>
            <w:r w:rsidRPr="00C50624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–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01 มิถุนายน 2569</w:t>
            </w:r>
          </w:p>
        </w:tc>
        <w:tc>
          <w:tcPr>
            <w:tcW w:w="3479" w:type="dxa"/>
            <w:shd w:val="clear" w:color="auto" w:fill="FFFFFF" w:themeFill="background1"/>
          </w:tcPr>
          <w:p w14:paraId="35202298" w14:textId="6DA3F4C4" w:rsidR="009F670C" w:rsidRPr="00C50624" w:rsidRDefault="009F670C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19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,899 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580" w:type="dxa"/>
            <w:shd w:val="clear" w:color="auto" w:fill="FFFFFF" w:themeFill="background1"/>
          </w:tcPr>
          <w:p w14:paraId="2CDBE4F5" w14:textId="2402D17D" w:rsidR="009F670C" w:rsidRPr="00C50624" w:rsidRDefault="009F670C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9F670C" w:rsidRPr="007C36D6" w14:paraId="3AA74BEF" w14:textId="77777777" w:rsidTr="00C5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1" w:type="dxa"/>
            <w:gridSpan w:val="3"/>
            <w:shd w:val="clear" w:color="auto" w:fill="639E08"/>
          </w:tcPr>
          <w:p w14:paraId="65A65F6A" w14:textId="7CF496AF" w:rsidR="009F670C" w:rsidRPr="00C50624" w:rsidRDefault="009F670C" w:rsidP="009F670C">
            <w:pPr>
              <w:pStyle w:val="a5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มิถุนายน 2569</w:t>
            </w:r>
          </w:p>
        </w:tc>
      </w:tr>
      <w:tr w:rsidR="009F670C" w:rsidRPr="007C36D6" w14:paraId="16892B5A" w14:textId="77777777" w:rsidTr="00C50624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</w:tcPr>
          <w:p w14:paraId="3F18F547" w14:textId="0A420DDD" w:rsidR="009F670C" w:rsidRPr="00C50624" w:rsidRDefault="009F670C" w:rsidP="009F670C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06-08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มิถุนายน 2569</w:t>
            </w:r>
          </w:p>
        </w:tc>
        <w:tc>
          <w:tcPr>
            <w:tcW w:w="3479" w:type="dxa"/>
          </w:tcPr>
          <w:p w14:paraId="3B867C62" w14:textId="1956E101" w:rsidR="009F670C" w:rsidRPr="00C50624" w:rsidRDefault="009F670C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1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7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,899 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580" w:type="dxa"/>
          </w:tcPr>
          <w:p w14:paraId="315EA268" w14:textId="77777777" w:rsidR="009F670C" w:rsidRPr="00C50624" w:rsidRDefault="009F670C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9F670C" w:rsidRPr="007C36D6" w14:paraId="3894816F" w14:textId="77777777" w:rsidTr="00C5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1FDDF"/>
          </w:tcPr>
          <w:p w14:paraId="2750DEAF" w14:textId="4B33590E" w:rsidR="009F670C" w:rsidRPr="00C50624" w:rsidRDefault="009F670C" w:rsidP="009F670C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13-15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มิถุนายน 2569</w:t>
            </w:r>
          </w:p>
        </w:tc>
        <w:tc>
          <w:tcPr>
            <w:tcW w:w="3479" w:type="dxa"/>
            <w:shd w:val="clear" w:color="auto" w:fill="F1FDDF"/>
          </w:tcPr>
          <w:p w14:paraId="647BA1E2" w14:textId="41EB2A8D" w:rsidR="009F670C" w:rsidRPr="00C50624" w:rsidRDefault="009F670C" w:rsidP="009F670C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1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7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,899 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580" w:type="dxa"/>
            <w:shd w:val="clear" w:color="auto" w:fill="F1FDDF"/>
          </w:tcPr>
          <w:p w14:paraId="75FE51C9" w14:textId="77777777" w:rsidR="009F670C" w:rsidRPr="00C50624" w:rsidRDefault="009F670C" w:rsidP="009F670C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9F670C" w:rsidRPr="007C36D6" w14:paraId="5A78E34D" w14:textId="77777777" w:rsidTr="00C50624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</w:tcPr>
          <w:p w14:paraId="34364B14" w14:textId="04E8E5BF" w:rsidR="009F670C" w:rsidRPr="00C50624" w:rsidRDefault="009F670C" w:rsidP="009F670C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27-29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มิถุนายน 2569</w:t>
            </w:r>
          </w:p>
        </w:tc>
        <w:tc>
          <w:tcPr>
            <w:tcW w:w="3479" w:type="dxa"/>
          </w:tcPr>
          <w:p w14:paraId="21EB0A3F" w14:textId="35A5F3A0" w:rsidR="009F670C" w:rsidRPr="00C50624" w:rsidRDefault="009F670C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1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7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,899 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580" w:type="dxa"/>
          </w:tcPr>
          <w:p w14:paraId="50F4CD68" w14:textId="77777777" w:rsidR="009F670C" w:rsidRPr="00C50624" w:rsidRDefault="009F670C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9F670C" w:rsidRPr="007C36D6" w14:paraId="6EB5D94A" w14:textId="77777777" w:rsidTr="00C5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1" w:type="dxa"/>
            <w:gridSpan w:val="3"/>
            <w:shd w:val="clear" w:color="auto" w:fill="639E08"/>
          </w:tcPr>
          <w:p w14:paraId="53F4BAFA" w14:textId="2A33E9EF" w:rsidR="009F670C" w:rsidRPr="00C50624" w:rsidRDefault="009F670C" w:rsidP="009F670C">
            <w:pPr>
              <w:pStyle w:val="a5"/>
              <w:jc w:val="center"/>
              <w:rPr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กรกฎาคม 2569</w:t>
            </w:r>
          </w:p>
        </w:tc>
      </w:tr>
      <w:tr w:rsidR="009F670C" w:rsidRPr="007C36D6" w14:paraId="64619A6F" w14:textId="77777777" w:rsidTr="00C50624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</w:tcPr>
          <w:p w14:paraId="515DEF3B" w14:textId="2075B0DF" w:rsidR="009F670C" w:rsidRPr="00C50624" w:rsidRDefault="009F670C" w:rsidP="009F670C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03-05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กรกฎาคม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3479" w:type="dxa"/>
          </w:tcPr>
          <w:p w14:paraId="1BAF944F" w14:textId="62D46947" w:rsidR="009F670C" w:rsidRPr="00C50624" w:rsidRDefault="009F670C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1</w:t>
            </w:r>
            <w:r w:rsidR="003217F8"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7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,899 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580" w:type="dxa"/>
          </w:tcPr>
          <w:p w14:paraId="39D9676D" w14:textId="77777777" w:rsidR="009F670C" w:rsidRPr="00C50624" w:rsidRDefault="009F670C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9F670C" w:rsidRPr="007C36D6" w14:paraId="5F267422" w14:textId="77777777" w:rsidTr="00C5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1FDDF"/>
          </w:tcPr>
          <w:p w14:paraId="0F6E8C5D" w14:textId="67CD39D8" w:rsidR="009F670C" w:rsidRPr="00C50624" w:rsidRDefault="009F670C" w:rsidP="009F670C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04-07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กรกฎาคม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F1FDDF"/>
          </w:tcPr>
          <w:p w14:paraId="1F0B7ED0" w14:textId="341BE945" w:rsidR="009F670C" w:rsidRPr="00C50624" w:rsidRDefault="009F670C" w:rsidP="009F670C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1</w:t>
            </w:r>
            <w:r w:rsidR="003217F8"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7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,899 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580" w:type="dxa"/>
            <w:shd w:val="clear" w:color="auto" w:fill="F1FDDF"/>
          </w:tcPr>
          <w:p w14:paraId="170CBFCA" w14:textId="77777777" w:rsidR="009F670C" w:rsidRPr="00C50624" w:rsidRDefault="009F670C" w:rsidP="009F670C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9F670C" w:rsidRPr="007C36D6" w14:paraId="0DA49030" w14:textId="77777777" w:rsidTr="00C5062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1FDDF"/>
          </w:tcPr>
          <w:p w14:paraId="111F88F7" w14:textId="079AFE97" w:rsidR="009F670C" w:rsidRPr="00C50624" w:rsidRDefault="009F670C" w:rsidP="009F670C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25-27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กรกฎาคม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F1FDDF"/>
          </w:tcPr>
          <w:p w14:paraId="01D62E7F" w14:textId="6E580C09" w:rsidR="009F670C" w:rsidRPr="00C50624" w:rsidRDefault="009F670C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19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,899 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580" w:type="dxa"/>
            <w:shd w:val="clear" w:color="auto" w:fill="F1FDDF"/>
          </w:tcPr>
          <w:p w14:paraId="10C26B8C" w14:textId="47B81832" w:rsidR="009F670C" w:rsidRPr="00C50624" w:rsidRDefault="009F670C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9F670C" w:rsidRPr="007C36D6" w14:paraId="1C6590E5" w14:textId="77777777" w:rsidTr="00C5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1" w:type="dxa"/>
            <w:gridSpan w:val="3"/>
            <w:shd w:val="clear" w:color="auto" w:fill="639E08"/>
          </w:tcPr>
          <w:p w14:paraId="575CC104" w14:textId="051AAF79" w:rsidR="009F670C" w:rsidRPr="00C50624" w:rsidRDefault="009F670C" w:rsidP="009F670C">
            <w:pPr>
              <w:pStyle w:val="a5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สิงหาคม 2569</w:t>
            </w:r>
          </w:p>
        </w:tc>
      </w:tr>
      <w:tr w:rsidR="009F670C" w:rsidRPr="007C36D6" w14:paraId="0D6A6751" w14:textId="77777777" w:rsidTr="00C5062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</w:tcPr>
          <w:p w14:paraId="1836E3C1" w14:textId="1379427A" w:rsidR="009F670C" w:rsidRPr="00C50624" w:rsidRDefault="009F670C" w:rsidP="009F670C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วันที่ </w:t>
            </w:r>
            <w:r w:rsidR="003217F8"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01-03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3217F8"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สิงหาคม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3479" w:type="dxa"/>
          </w:tcPr>
          <w:p w14:paraId="0CCC1F95" w14:textId="7CBE1CAB" w:rsidR="009F670C" w:rsidRPr="00C50624" w:rsidRDefault="009F670C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</w:t>
            </w:r>
            <w:r w:rsidR="003217F8"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7</w:t>
            </w:r>
            <w:r w:rsidRPr="00C5062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,899</w:t>
            </w:r>
          </w:p>
        </w:tc>
        <w:tc>
          <w:tcPr>
            <w:tcW w:w="2580" w:type="dxa"/>
          </w:tcPr>
          <w:p w14:paraId="0DE46103" w14:textId="736966A9" w:rsidR="009F670C" w:rsidRPr="00C50624" w:rsidRDefault="009F670C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9F670C" w:rsidRPr="007C36D6" w14:paraId="4BE59F56" w14:textId="77777777" w:rsidTr="00C5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1FDDF"/>
          </w:tcPr>
          <w:p w14:paraId="42F6738E" w14:textId="0F6AD041" w:rsidR="009F670C" w:rsidRPr="00C50624" w:rsidRDefault="003217F8" w:rsidP="009F670C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08-10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สิงหาคม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F1FDDF"/>
          </w:tcPr>
          <w:p w14:paraId="03BBF637" w14:textId="7E0256F9" w:rsidR="009F670C" w:rsidRPr="00C50624" w:rsidRDefault="003217F8" w:rsidP="009F670C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18</w:t>
            </w:r>
            <w:r w:rsidRPr="00C5062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,899</w:t>
            </w:r>
          </w:p>
        </w:tc>
        <w:tc>
          <w:tcPr>
            <w:tcW w:w="2580" w:type="dxa"/>
            <w:shd w:val="clear" w:color="auto" w:fill="F1FDDF"/>
          </w:tcPr>
          <w:p w14:paraId="5CE15779" w14:textId="5557EA35" w:rsidR="009F670C" w:rsidRPr="00C50624" w:rsidRDefault="003217F8" w:rsidP="009F670C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9F670C" w:rsidRPr="007C36D6" w14:paraId="6E014D96" w14:textId="77777777" w:rsidTr="00C5062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</w:tcPr>
          <w:p w14:paraId="4990674F" w14:textId="7124F617" w:rsidR="009F670C" w:rsidRPr="00C50624" w:rsidRDefault="003217F8" w:rsidP="009F670C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22-24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สิงหาคม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3479" w:type="dxa"/>
          </w:tcPr>
          <w:p w14:paraId="43D82B33" w14:textId="39DA52C5" w:rsidR="009F670C" w:rsidRPr="00C50624" w:rsidRDefault="003217F8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18</w:t>
            </w:r>
            <w:r w:rsidRPr="00C5062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,899</w:t>
            </w:r>
          </w:p>
        </w:tc>
        <w:tc>
          <w:tcPr>
            <w:tcW w:w="2580" w:type="dxa"/>
          </w:tcPr>
          <w:p w14:paraId="56FE1F3D" w14:textId="28C0D928" w:rsidR="009F670C" w:rsidRPr="00C50624" w:rsidRDefault="003217F8" w:rsidP="009F670C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3217F8" w:rsidRPr="007C36D6" w14:paraId="49E728FE" w14:textId="77777777" w:rsidTr="00C5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1" w:type="dxa"/>
            <w:gridSpan w:val="3"/>
            <w:shd w:val="clear" w:color="auto" w:fill="639E08"/>
          </w:tcPr>
          <w:p w14:paraId="62CF6875" w14:textId="74F3CFFF" w:rsidR="003217F8" w:rsidRPr="00C50624" w:rsidRDefault="003217F8" w:rsidP="003217F8">
            <w:pPr>
              <w:pStyle w:val="a5"/>
              <w:jc w:val="center"/>
              <w:rPr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กันยายน 2569</w:t>
            </w:r>
          </w:p>
        </w:tc>
      </w:tr>
      <w:tr w:rsidR="003217F8" w:rsidRPr="007C36D6" w14:paraId="37C823E7" w14:textId="77777777" w:rsidTr="00C5062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</w:tcPr>
          <w:p w14:paraId="441C85F8" w14:textId="19DCDE2A" w:rsidR="003217F8" w:rsidRPr="00C50624" w:rsidRDefault="003217F8" w:rsidP="003217F8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12-14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กันยายน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3479" w:type="dxa"/>
          </w:tcPr>
          <w:p w14:paraId="154C51F0" w14:textId="26FCE665" w:rsidR="003217F8" w:rsidRPr="00C50624" w:rsidRDefault="003217F8" w:rsidP="003217F8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16</w:t>
            </w:r>
            <w:r w:rsidRPr="00C5062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,899</w:t>
            </w:r>
          </w:p>
        </w:tc>
        <w:tc>
          <w:tcPr>
            <w:tcW w:w="2580" w:type="dxa"/>
          </w:tcPr>
          <w:p w14:paraId="2BF02BAC" w14:textId="4F1F76F9" w:rsidR="003217F8" w:rsidRPr="00C50624" w:rsidRDefault="003217F8" w:rsidP="003217F8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3217F8" w:rsidRPr="007C36D6" w14:paraId="1E367D69" w14:textId="77777777" w:rsidTr="00C5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1FDDF"/>
          </w:tcPr>
          <w:p w14:paraId="14161429" w14:textId="2A6C23C3" w:rsidR="003217F8" w:rsidRPr="00C50624" w:rsidRDefault="003217F8" w:rsidP="003217F8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 19-21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กันยายน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F1FDDF"/>
          </w:tcPr>
          <w:p w14:paraId="2E10280F" w14:textId="45BB0D5E" w:rsidR="003217F8" w:rsidRPr="00C50624" w:rsidRDefault="003217F8" w:rsidP="003217F8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16</w:t>
            </w:r>
            <w:r w:rsidRPr="00C5062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,899</w:t>
            </w:r>
          </w:p>
        </w:tc>
        <w:tc>
          <w:tcPr>
            <w:tcW w:w="2580" w:type="dxa"/>
            <w:shd w:val="clear" w:color="auto" w:fill="F1FDDF"/>
          </w:tcPr>
          <w:p w14:paraId="3CDDA602" w14:textId="374F6B56" w:rsidR="003217F8" w:rsidRPr="00C50624" w:rsidRDefault="003217F8" w:rsidP="003217F8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3217F8" w:rsidRPr="007C36D6" w14:paraId="38B3FAA0" w14:textId="77777777" w:rsidTr="00C5062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1" w:type="dxa"/>
            <w:gridSpan w:val="3"/>
            <w:shd w:val="clear" w:color="auto" w:fill="A8D08D" w:themeFill="accent6" w:themeFillTint="99"/>
          </w:tcPr>
          <w:p w14:paraId="57B43DCE" w14:textId="06C642EF" w:rsidR="003217F8" w:rsidRPr="00C50624" w:rsidRDefault="003217F8" w:rsidP="003217F8">
            <w:pPr>
              <w:pStyle w:val="a5"/>
              <w:jc w:val="center"/>
              <w:rPr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ตุลาคม 2569</w:t>
            </w:r>
          </w:p>
        </w:tc>
      </w:tr>
      <w:tr w:rsidR="003217F8" w:rsidRPr="007C36D6" w14:paraId="6DE08300" w14:textId="77777777" w:rsidTr="00C5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3629019D" w14:textId="22879B4D" w:rsidR="003217F8" w:rsidRPr="00C50624" w:rsidRDefault="003217F8" w:rsidP="003217F8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วันที่ </w:t>
            </w:r>
            <w:r w:rsidR="00AF5998"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03-05 ตุลาคม 2569</w:t>
            </w:r>
          </w:p>
        </w:tc>
        <w:tc>
          <w:tcPr>
            <w:tcW w:w="3479" w:type="dxa"/>
            <w:shd w:val="clear" w:color="auto" w:fill="FFFFFF" w:themeFill="background1"/>
          </w:tcPr>
          <w:p w14:paraId="5E2FA2F9" w14:textId="282C1ED4" w:rsidR="003217F8" w:rsidRPr="00C50624" w:rsidRDefault="00AF5998" w:rsidP="003217F8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18,899</w:t>
            </w:r>
          </w:p>
        </w:tc>
        <w:tc>
          <w:tcPr>
            <w:tcW w:w="2580" w:type="dxa"/>
            <w:shd w:val="clear" w:color="auto" w:fill="FFFFFF" w:themeFill="background1"/>
          </w:tcPr>
          <w:p w14:paraId="648C1A79" w14:textId="6660688B" w:rsidR="003217F8" w:rsidRPr="00C50624" w:rsidRDefault="003217F8" w:rsidP="003217F8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3217F8" w:rsidRPr="007C36D6" w14:paraId="3DB82832" w14:textId="77777777" w:rsidTr="00C5062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C5E0B3" w:themeFill="accent6" w:themeFillTint="66"/>
          </w:tcPr>
          <w:p w14:paraId="660AD900" w14:textId="50822299" w:rsidR="003217F8" w:rsidRPr="00C50624" w:rsidRDefault="003217F8" w:rsidP="003217F8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วันที่ </w:t>
            </w:r>
            <w:r w:rsidR="00AF5998"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17-19 ตุลาคม 2569</w:t>
            </w:r>
          </w:p>
        </w:tc>
        <w:tc>
          <w:tcPr>
            <w:tcW w:w="3479" w:type="dxa"/>
            <w:shd w:val="clear" w:color="auto" w:fill="C5E0B3" w:themeFill="accent6" w:themeFillTint="66"/>
          </w:tcPr>
          <w:p w14:paraId="4933C937" w14:textId="4BFEA005" w:rsidR="003217F8" w:rsidRPr="00C50624" w:rsidRDefault="00AF5998" w:rsidP="003217F8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18,899</w:t>
            </w:r>
          </w:p>
        </w:tc>
        <w:tc>
          <w:tcPr>
            <w:tcW w:w="2580" w:type="dxa"/>
            <w:shd w:val="clear" w:color="auto" w:fill="C5E0B3" w:themeFill="accent6" w:themeFillTint="66"/>
          </w:tcPr>
          <w:p w14:paraId="62BB1241" w14:textId="1B977B5C" w:rsidR="003217F8" w:rsidRPr="00C50624" w:rsidRDefault="003217F8" w:rsidP="003217F8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3217F8" w:rsidRPr="007C36D6" w14:paraId="3473159F" w14:textId="77777777" w:rsidTr="00C5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1FDDF"/>
          </w:tcPr>
          <w:p w14:paraId="2B75E117" w14:textId="7E36EADC" w:rsidR="003217F8" w:rsidRPr="00C50624" w:rsidRDefault="003217F8" w:rsidP="003217F8">
            <w:pPr>
              <w:pStyle w:val="a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วันที่ </w:t>
            </w:r>
            <w:r w:rsidR="00AF5998" w:rsidRPr="00C50624">
              <w:rPr>
                <w:rFonts w:ascii="TH SarabunPSK" w:hAnsi="TH SarabunPSK" w:cs="TH SarabunPSK" w:hint="cs"/>
                <w:sz w:val="30"/>
                <w:szCs w:val="30"/>
                <w:cs/>
              </w:rPr>
              <w:t>24-26 ตุลาคม 2569</w:t>
            </w:r>
          </w:p>
        </w:tc>
        <w:tc>
          <w:tcPr>
            <w:tcW w:w="3479" w:type="dxa"/>
            <w:shd w:val="clear" w:color="auto" w:fill="F1FDDF"/>
          </w:tcPr>
          <w:p w14:paraId="6448EED1" w14:textId="02C1C39C" w:rsidR="00AF5998" w:rsidRPr="00C50624" w:rsidRDefault="00AF5998" w:rsidP="00AF5998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19,899</w:t>
            </w:r>
          </w:p>
        </w:tc>
        <w:tc>
          <w:tcPr>
            <w:tcW w:w="2580" w:type="dxa"/>
            <w:shd w:val="clear" w:color="auto" w:fill="F1FDDF"/>
          </w:tcPr>
          <w:p w14:paraId="5CFEC25B" w14:textId="1D642A40" w:rsidR="003217F8" w:rsidRPr="00C50624" w:rsidRDefault="003217F8" w:rsidP="003217F8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,900</w:t>
            </w:r>
            <w:r w:rsidRPr="00C506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3217F8" w:rsidRPr="007C36D6" w14:paraId="43061D2F" w14:textId="77777777" w:rsidTr="00C50624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1" w:type="dxa"/>
            <w:gridSpan w:val="3"/>
            <w:shd w:val="clear" w:color="auto" w:fill="639E08"/>
          </w:tcPr>
          <w:p w14:paraId="61422EB1" w14:textId="77777777" w:rsidR="003217F8" w:rsidRPr="00C50624" w:rsidRDefault="003217F8" w:rsidP="003217F8">
            <w:pPr>
              <w:pStyle w:val="a5"/>
              <w:jc w:val="center"/>
              <w:rPr>
                <w:rFonts w:ascii="TH SarabunPSK" w:hAnsi="TH SarabunPSK" w:cs="TH SarabunPSK"/>
                <w:color w:val="FFFFFF" w:themeColor="background1"/>
                <w:sz w:val="30"/>
                <w:szCs w:val="30"/>
              </w:rPr>
            </w:pP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ราคาเด็กอายุไม่ถึง 2 ขวบ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 xml:space="preserve"> =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 xml:space="preserve">INFANT 8,900 </w:t>
            </w:r>
            <w:r w:rsidRPr="00C5062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บาท</w:t>
            </w:r>
          </w:p>
        </w:tc>
      </w:tr>
    </w:tbl>
    <w:p w14:paraId="437EAA0B" w14:textId="3DD761AC" w:rsidR="00215E01" w:rsidRPr="00CF1681" w:rsidRDefault="00215E01" w:rsidP="00FC717F">
      <w:pPr>
        <w:pStyle w:val="a5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70AA849B" w14:textId="2A2A6030" w:rsidR="00215E01" w:rsidRPr="00CF1681" w:rsidRDefault="00EE3202" w:rsidP="00DC4F98">
      <w:pPr>
        <w:pStyle w:val="a5"/>
        <w:jc w:val="center"/>
        <w:rPr>
          <w:rFonts w:ascii="TH SarabunPSK" w:hAnsi="TH SarabunPSK" w:cs="TH SarabunPSK"/>
          <w:b/>
          <w:bCs/>
          <w:color w:val="00808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13888" behindDoc="0" locked="0" layoutInCell="1" allowOverlap="1" wp14:anchorId="3CAFACC4" wp14:editId="2D5121AF">
            <wp:simplePos x="0" y="0"/>
            <wp:positionH relativeFrom="column">
              <wp:posOffset>5614744</wp:posOffset>
            </wp:positionH>
            <wp:positionV relativeFrom="paragraph">
              <wp:posOffset>6911</wp:posOffset>
            </wp:positionV>
            <wp:extent cx="1306830" cy="1039495"/>
            <wp:effectExtent l="0" t="0" r="0" b="8255"/>
            <wp:wrapNone/>
            <wp:docPr id="186471705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459880" name="รูปภาพ 17"/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19" r="7468" b="14831"/>
                    <a:stretch/>
                  </pic:blipFill>
                  <pic:spPr bwMode="auto">
                    <a:xfrm>
                      <a:off x="0" y="0"/>
                      <a:ext cx="1306830" cy="1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031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B41FD9C" wp14:editId="639C26F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235825" cy="3894455"/>
                <wp:effectExtent l="0" t="0" r="22225" b="10795"/>
                <wp:wrapNone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5825" cy="3894455"/>
                        </a:xfrm>
                        <a:prstGeom prst="rect">
                          <a:avLst/>
                        </a:prstGeom>
                        <a:solidFill>
                          <a:srgbClr val="F1FDDF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5744A53" w14:textId="02F92639" w:rsidR="00647031" w:rsidRPr="00CE267E" w:rsidRDefault="00647031" w:rsidP="0064703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79541369" w14:textId="77777777" w:rsidR="00647031" w:rsidRPr="00CE267E" w:rsidRDefault="00647031" w:rsidP="0064703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2979AB5E" w14:textId="77777777" w:rsidR="00647031" w:rsidRPr="00CE267E" w:rsidRDefault="00647031" w:rsidP="0064703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3BAFF151" w14:textId="77777777" w:rsidR="00647031" w:rsidRPr="00CE267E" w:rsidRDefault="00647031" w:rsidP="0064703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67C984CB" w14:textId="77777777" w:rsidR="00647031" w:rsidRPr="00CE267E" w:rsidRDefault="00647031" w:rsidP="0064703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38F84DD1" w14:textId="30C19D67" w:rsidR="00647031" w:rsidRDefault="00647031" w:rsidP="0064703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28CE1E3F" w14:textId="77777777" w:rsidR="00647031" w:rsidRPr="009F1101" w:rsidRDefault="00647031" w:rsidP="0064703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1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066B3021" w14:textId="74BB98C5" w:rsidR="00647031" w:rsidRPr="00B1735C" w:rsidRDefault="00647031" w:rsidP="006470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173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1FD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.05pt;width:569.75pt;height:306.6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" fillcolor="#f1fddf" strokecolor="#639e08" strokeweight="1pt">
                <v:textbox>
                  <w:txbxContent>
                    <w:p w14:paraId="25744A53" w14:textId="02F92639" w:rsidR="00647031" w:rsidRPr="00CE267E" w:rsidRDefault="00647031" w:rsidP="0064703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79541369" w14:textId="77777777" w:rsidR="00647031" w:rsidRPr="00CE267E" w:rsidRDefault="00647031" w:rsidP="0064703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2979AB5E" w14:textId="77777777" w:rsidR="00647031" w:rsidRPr="00CE267E" w:rsidRDefault="00647031" w:rsidP="0064703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3BAFF151" w14:textId="77777777" w:rsidR="00647031" w:rsidRPr="00CE267E" w:rsidRDefault="00647031" w:rsidP="0064703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67C984CB" w14:textId="77777777" w:rsidR="00647031" w:rsidRPr="00CE267E" w:rsidRDefault="00647031" w:rsidP="0064703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38F84DD1" w14:textId="30C19D67" w:rsidR="00647031" w:rsidRDefault="00647031" w:rsidP="0064703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28CE1E3F" w14:textId="77777777" w:rsidR="00647031" w:rsidRPr="009F1101" w:rsidRDefault="00647031" w:rsidP="0064703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1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066B3021" w14:textId="74BB98C5" w:rsidR="00647031" w:rsidRPr="00B1735C" w:rsidRDefault="00647031" w:rsidP="0064703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1735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</v:shape>
            </w:pict>
          </mc:Fallback>
        </mc:AlternateContent>
      </w:r>
    </w:p>
    <w:p w14:paraId="2C9FF052" w14:textId="0F2156D8" w:rsidR="00215E01" w:rsidRPr="00CF1681" w:rsidRDefault="00215E01" w:rsidP="00DC4F98">
      <w:pPr>
        <w:pStyle w:val="a5"/>
        <w:jc w:val="center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42DAB176" w14:textId="3E201268" w:rsidR="00215E01" w:rsidRPr="00CF1681" w:rsidRDefault="00215E01" w:rsidP="00FC717F">
      <w:pPr>
        <w:pStyle w:val="a5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7F1C0F0F" w14:textId="15C0DF51" w:rsidR="00215E01" w:rsidRPr="00CF1681" w:rsidRDefault="00215E01" w:rsidP="00DC4F98">
      <w:pPr>
        <w:pStyle w:val="a5"/>
        <w:jc w:val="center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bookmarkEnd w:id="2"/>
    <w:p w14:paraId="636F26D8" w14:textId="67CBEF74" w:rsidR="00742EE4" w:rsidRPr="00CF1681" w:rsidRDefault="00C50624" w:rsidP="00A91023">
      <w:pPr>
        <w:rPr>
          <w:rFonts w:ascii="TH SarabunPSK" w:eastAsia="Angsana New" w:hAnsi="TH SarabunPSK" w:cs="TH SarabunPSK"/>
          <w:b/>
          <w:bCs/>
          <w:color w:val="FF5050"/>
          <w:kern w:val="0"/>
          <w:sz w:val="36"/>
          <w:szCs w:val="36"/>
          <w14:ligatures w14:val="none"/>
        </w:rPr>
      </w:pPr>
      <w:r w:rsidRPr="00E261A1"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CEA6978" wp14:editId="17246B09">
                <wp:simplePos x="0" y="0"/>
                <wp:positionH relativeFrom="column">
                  <wp:posOffset>-11430</wp:posOffset>
                </wp:positionH>
                <wp:positionV relativeFrom="paragraph">
                  <wp:posOffset>2947670</wp:posOffset>
                </wp:positionV>
                <wp:extent cx="7251700" cy="4259580"/>
                <wp:effectExtent l="0" t="0" r="25400" b="26670"/>
                <wp:wrapNone/>
                <wp:docPr id="17062275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0" cy="4259580"/>
                        </a:xfrm>
                        <a:prstGeom prst="rect">
                          <a:avLst/>
                        </a:prstGeom>
                        <a:solidFill>
                          <a:srgbClr val="F1FDDF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07AB1BF3" w14:textId="77777777" w:rsidR="00647031" w:rsidRPr="00F00778" w:rsidRDefault="00647031" w:rsidP="0064703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07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4A5BDDEB" w14:textId="70ECE908" w:rsidR="00647031" w:rsidRPr="00C50624" w:rsidRDefault="00647031" w:rsidP="00C50624">
                            <w:pPr>
                              <w:pStyle w:val="a4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415D5364" w14:textId="77777777" w:rsidR="00647031" w:rsidRPr="00C50624" w:rsidRDefault="00647031" w:rsidP="00C50624">
                            <w:pPr>
                              <w:pStyle w:val="a4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3455070F" w14:textId="77777777" w:rsidR="00647031" w:rsidRPr="00C50624" w:rsidRDefault="00647031" w:rsidP="00C50624">
                            <w:pPr>
                              <w:pStyle w:val="a4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3CFC9B39" w14:textId="77777777" w:rsidR="00647031" w:rsidRPr="00C50624" w:rsidRDefault="00647031" w:rsidP="00647031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41DBAC34" w14:textId="77777777" w:rsidR="00647031" w:rsidRPr="00C50624" w:rsidRDefault="00647031" w:rsidP="00647031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A6978" id="_x0000_s1027" type="#_x0000_t202" style="position:absolute;margin-left:-.9pt;margin-top:232.1pt;width:571pt;height:335.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" fillcolor="#f1fddf" strokecolor="#639e08" strokeweight="1pt">
                <v:textbox>
                  <w:txbxContent>
                    <w:p w14:paraId="07AB1BF3" w14:textId="77777777" w:rsidR="00647031" w:rsidRPr="00F00778" w:rsidRDefault="00647031" w:rsidP="0064703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077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4A5BDDEB" w14:textId="70ECE908" w:rsidR="00647031" w:rsidRPr="00C50624" w:rsidRDefault="00647031" w:rsidP="00C50624">
                      <w:pPr>
                        <w:pStyle w:val="a4"/>
                        <w:numPr>
                          <w:ilvl w:val="0"/>
                          <w:numId w:val="14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415D5364" w14:textId="77777777" w:rsidR="00647031" w:rsidRPr="00C50624" w:rsidRDefault="00647031" w:rsidP="00C50624">
                      <w:pPr>
                        <w:pStyle w:val="a4"/>
                        <w:numPr>
                          <w:ilvl w:val="0"/>
                          <w:numId w:val="14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3455070F" w14:textId="77777777" w:rsidR="00647031" w:rsidRPr="00C50624" w:rsidRDefault="00647031" w:rsidP="00C50624">
                      <w:pPr>
                        <w:pStyle w:val="a4"/>
                        <w:numPr>
                          <w:ilvl w:val="0"/>
                          <w:numId w:val="14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3CFC9B39" w14:textId="77777777" w:rsidR="00647031" w:rsidRPr="00C50624" w:rsidRDefault="00647031" w:rsidP="00647031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41DBAC34" w14:textId="77777777" w:rsidR="00647031" w:rsidRPr="00C50624" w:rsidRDefault="00647031" w:rsidP="00647031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</v:shape>
            </w:pict>
          </mc:Fallback>
        </mc:AlternateContent>
      </w:r>
      <w:r w:rsidR="00EE3202">
        <w:rPr>
          <w:noProof/>
        </w:rPr>
        <w:drawing>
          <wp:anchor distT="0" distB="0" distL="114300" distR="114300" simplePos="0" relativeHeight="251857920" behindDoc="0" locked="0" layoutInCell="1" allowOverlap="1" wp14:anchorId="14FE0460" wp14:editId="05B36698">
            <wp:simplePos x="0" y="0"/>
            <wp:positionH relativeFrom="column">
              <wp:posOffset>214267</wp:posOffset>
            </wp:positionH>
            <wp:positionV relativeFrom="paragraph">
              <wp:posOffset>3034459</wp:posOffset>
            </wp:positionV>
            <wp:extent cx="1518920" cy="518160"/>
            <wp:effectExtent l="0" t="0" r="5080" b="0"/>
            <wp:wrapNone/>
            <wp:docPr id="115788671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886715" name="รูปภาพ 13"/>
                    <pic:cNvPicPr>
                      <a:picLocks noChangeAspect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27" b="32431"/>
                    <a:stretch/>
                  </pic:blipFill>
                  <pic:spPr bwMode="auto">
                    <a:xfrm flipH="1">
                      <a:off x="0" y="0"/>
                      <a:ext cx="15189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47031">
        <w:rPr>
          <w:noProof/>
        </w:rPr>
        <w:drawing>
          <wp:anchor distT="0" distB="0" distL="114300" distR="114300" simplePos="0" relativeHeight="251816960" behindDoc="0" locked="0" layoutInCell="1" allowOverlap="1" wp14:anchorId="37BEA320" wp14:editId="09DF6BAD">
            <wp:simplePos x="0" y="0"/>
            <wp:positionH relativeFrom="column">
              <wp:posOffset>4467619</wp:posOffset>
            </wp:positionH>
            <wp:positionV relativeFrom="paragraph">
              <wp:posOffset>2911191</wp:posOffset>
            </wp:positionV>
            <wp:extent cx="780415" cy="758190"/>
            <wp:effectExtent l="0" t="0" r="0" b="0"/>
            <wp:wrapNone/>
            <wp:docPr id="519936391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36391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415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3FE0" w:rsidRPr="00CF1681">
        <w:rPr>
          <w:rFonts w:ascii="TH SarabunPSK" w:eastAsia="Angsana New" w:hAnsi="TH SarabunPSK" w:cs="TH SarabunPSK" w:hint="cs"/>
          <w:b/>
          <w:bCs/>
          <w:color w:val="FF5050"/>
          <w:sz w:val="36"/>
          <w:szCs w:val="36"/>
        </w:rPr>
        <w:br w:type="page"/>
      </w:r>
    </w:p>
    <w:p w14:paraId="440FB1A7" w14:textId="61F15889" w:rsidR="003C6A69" w:rsidRDefault="004B12B9" w:rsidP="004E7245">
      <w:pPr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14:ligatures w14:val="none"/>
        </w:rPr>
      </w:pPr>
      <w:r w:rsidRPr="00E261A1">
        <w:rPr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A2C185E" wp14:editId="54577B86">
                <wp:simplePos x="0" y="0"/>
                <wp:positionH relativeFrom="column">
                  <wp:posOffset>-3810</wp:posOffset>
                </wp:positionH>
                <wp:positionV relativeFrom="paragraph">
                  <wp:posOffset>2540</wp:posOffset>
                </wp:positionV>
                <wp:extent cx="7254240" cy="9532620"/>
                <wp:effectExtent l="0" t="0" r="22860" b="11430"/>
                <wp:wrapNone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4240" cy="9532620"/>
                        </a:xfrm>
                        <a:prstGeom prst="rect">
                          <a:avLst/>
                        </a:prstGeom>
                        <a:solidFill>
                          <a:srgbClr val="F1FDDF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3E4F3180" w14:textId="77777777" w:rsidR="00647031" w:rsidRPr="002B3CFE" w:rsidRDefault="00647031" w:rsidP="006470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7F2ADC61" w14:textId="77777777" w:rsidR="00647031" w:rsidRPr="002B3CFE" w:rsidRDefault="00647031" w:rsidP="00647031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2A55701F" w14:textId="77777777" w:rsidR="00647031" w:rsidRPr="00222D7C" w:rsidRDefault="00647031" w:rsidP="00647031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ค่าภาษีสนามบิน และค่าน้ำมันเชื้อเพลิงแล้ว </w:t>
                            </w:r>
                            <w:r w:rsidRPr="00222D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2ABB2AE8" w14:textId="77777777" w:rsidR="00647031" w:rsidRPr="002B3CFE" w:rsidRDefault="00647031" w:rsidP="00647031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23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6969D15B" w14:textId="77777777" w:rsidR="00647031" w:rsidRPr="002B3CFE" w:rsidRDefault="00647031" w:rsidP="00647031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1B91906A" w14:textId="77777777" w:rsidR="00647031" w:rsidRPr="002B3CFE" w:rsidRDefault="00647031" w:rsidP="00647031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3A5DEBC1" w14:textId="77777777" w:rsidR="00647031" w:rsidRPr="002B3CFE" w:rsidRDefault="00647031" w:rsidP="00647031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402A1C43" w14:textId="77777777" w:rsidR="00647031" w:rsidRPr="002B3CFE" w:rsidRDefault="00647031" w:rsidP="00647031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2A8B0551" w14:textId="77777777" w:rsidR="00647031" w:rsidRPr="002B3CFE" w:rsidRDefault="00647031" w:rsidP="00647031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3257B923" w14:textId="77777777" w:rsidR="00647031" w:rsidRPr="002B3CFE" w:rsidRDefault="00647031" w:rsidP="00647031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6A663CD8" w14:textId="77777777" w:rsidR="00647031" w:rsidRDefault="00647031" w:rsidP="006470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6F390F18" w14:textId="77777777" w:rsidR="00647031" w:rsidRPr="001A7669" w:rsidRDefault="00647031" w:rsidP="00647031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7B0509BF" w14:textId="77777777" w:rsidR="00647031" w:rsidRPr="001A7669" w:rsidRDefault="00647031" w:rsidP="00647031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23 กก.)</w:t>
                            </w:r>
                          </w:p>
                          <w:p w14:paraId="0B53D24F" w14:textId="77777777" w:rsidR="00647031" w:rsidRDefault="00647031" w:rsidP="00647031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7878229C" w14:textId="33A6D390" w:rsidR="00C50624" w:rsidRPr="00C50624" w:rsidRDefault="00C50624" w:rsidP="00647031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รายการเป็นรายการลงร้าน จิวเวอรี่และร้านปี่เซี๊ยะ หากท่านใดไม่ประสงค์ลงร้านกรุณาชำระร้านละ 2000 บาทเพิ่มจากราคาทัวร์</w:t>
                            </w:r>
                          </w:p>
                          <w:p w14:paraId="29B7E629" w14:textId="77777777" w:rsidR="00647031" w:rsidRPr="00714758" w:rsidRDefault="00647031" w:rsidP="00647031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0F0574FC" w14:textId="77777777" w:rsidR="00647031" w:rsidRDefault="00647031" w:rsidP="0064703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4284DDBB" w14:textId="77777777" w:rsidR="00C50624" w:rsidRDefault="00647031" w:rsidP="0064703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พร้อมหนังสือเดินทาง (หรือสำเนา) </w:t>
                            </w:r>
                          </w:p>
                          <w:p w14:paraId="5929B924" w14:textId="3AB8E177" w:rsidR="00647031" w:rsidRPr="00C50624" w:rsidRDefault="00647031" w:rsidP="00C5062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ส่วนที่เหลือชำระทั้งหมดอย่างน้อย </w:t>
                            </w: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20 วัน </w:t>
                            </w: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30B08AFF" w14:textId="77777777" w:rsidR="00647031" w:rsidRPr="00C50624" w:rsidRDefault="00647031" w:rsidP="0064703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C506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C506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7FD12835" w14:textId="77777777" w:rsidR="00647031" w:rsidRPr="001A7669" w:rsidRDefault="00647031" w:rsidP="00647031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0075B6" w14:textId="77777777" w:rsidR="00647031" w:rsidRPr="001A7669" w:rsidRDefault="00647031" w:rsidP="00647031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AB095B8" w14:textId="77777777" w:rsidR="00647031" w:rsidRPr="002B3CFE" w:rsidRDefault="00647031" w:rsidP="006470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36C7C13" w14:textId="77777777" w:rsidR="00647031" w:rsidRPr="002B3CFE" w:rsidRDefault="00647031" w:rsidP="00647031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C185E" id="_x0000_s1028" type="#_x0000_t202" style="position:absolute;left:0;text-align:left;margin-left:-.3pt;margin-top:.2pt;width:571.2pt;height:750.6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" fillcolor="#f1fddf" strokecolor="#639e08" strokeweight="1pt">
                <v:textbox>
                  <w:txbxContent>
                    <w:p w14:paraId="3E4F3180" w14:textId="77777777" w:rsidR="00647031" w:rsidRPr="002B3CFE" w:rsidRDefault="00647031" w:rsidP="0064703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7F2ADC61" w14:textId="77777777" w:rsidR="00647031" w:rsidRPr="002B3CFE" w:rsidRDefault="00647031" w:rsidP="00647031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2A55701F" w14:textId="77777777" w:rsidR="00647031" w:rsidRPr="00222D7C" w:rsidRDefault="00647031" w:rsidP="00647031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ค่าภาษีสนามบิน และค่าน้ำมันเชื้อเพลิงแล้ว </w:t>
                      </w:r>
                      <w:r w:rsidRPr="00222D7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2ABB2AE8" w14:textId="77777777" w:rsidR="00647031" w:rsidRPr="002B3CFE" w:rsidRDefault="00647031" w:rsidP="00647031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23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6969D15B" w14:textId="77777777" w:rsidR="00647031" w:rsidRPr="002B3CFE" w:rsidRDefault="00647031" w:rsidP="00647031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1B91906A" w14:textId="77777777" w:rsidR="00647031" w:rsidRPr="002B3CFE" w:rsidRDefault="00647031" w:rsidP="00647031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3A5DEBC1" w14:textId="77777777" w:rsidR="00647031" w:rsidRPr="002B3CFE" w:rsidRDefault="00647031" w:rsidP="00647031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402A1C43" w14:textId="77777777" w:rsidR="00647031" w:rsidRPr="002B3CFE" w:rsidRDefault="00647031" w:rsidP="00647031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2A8B0551" w14:textId="77777777" w:rsidR="00647031" w:rsidRPr="002B3CFE" w:rsidRDefault="00647031" w:rsidP="00647031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3257B923" w14:textId="77777777" w:rsidR="00647031" w:rsidRPr="002B3CFE" w:rsidRDefault="00647031" w:rsidP="00647031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6A663CD8" w14:textId="77777777" w:rsidR="00647031" w:rsidRDefault="00647031" w:rsidP="0064703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6F390F18" w14:textId="77777777" w:rsidR="00647031" w:rsidRPr="001A7669" w:rsidRDefault="00647031" w:rsidP="00647031">
                      <w:pPr>
                        <w:pStyle w:val="a4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7B0509BF" w14:textId="77777777" w:rsidR="00647031" w:rsidRPr="001A7669" w:rsidRDefault="00647031" w:rsidP="00647031">
                      <w:pPr>
                        <w:pStyle w:val="a4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23 กก.)</w:t>
                      </w:r>
                    </w:p>
                    <w:p w14:paraId="0B53D24F" w14:textId="77777777" w:rsidR="00647031" w:rsidRDefault="00647031" w:rsidP="00647031">
                      <w:pPr>
                        <w:pStyle w:val="a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7878229C" w14:textId="33A6D390" w:rsidR="00C50624" w:rsidRPr="00C50624" w:rsidRDefault="00C50624" w:rsidP="00647031">
                      <w:pPr>
                        <w:pStyle w:val="a4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รายการเป็นรายการลงร้าน จิวเวอรี่และร้านปี่เซี๊ยะ หากท่านใดไม่ประสงค์ลงร้านกรุณาชำระร้านละ 2000 บาทเพิ่มจากราคาทัวร์</w:t>
                      </w:r>
                    </w:p>
                    <w:p w14:paraId="29B7E629" w14:textId="77777777" w:rsidR="00647031" w:rsidRPr="00714758" w:rsidRDefault="00647031" w:rsidP="00647031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0F0574FC" w14:textId="77777777" w:rsidR="00647031" w:rsidRDefault="00647031" w:rsidP="0064703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4284DDBB" w14:textId="77777777" w:rsidR="00C50624" w:rsidRDefault="00647031" w:rsidP="0064703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พร้อมหนังสือเดินทาง (หรือสำเนา) </w:t>
                      </w:r>
                    </w:p>
                    <w:p w14:paraId="5929B924" w14:textId="3AB8E177" w:rsidR="00647031" w:rsidRPr="00C50624" w:rsidRDefault="00647031" w:rsidP="00C5062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ส่วนที่เหลือชำระทั้งหมดอย่างน้อย </w:t>
                      </w: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20 วัน </w:t>
                      </w: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30B08AFF" w14:textId="77777777" w:rsidR="00647031" w:rsidRPr="00C50624" w:rsidRDefault="00647031" w:rsidP="0064703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C50624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C50624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7FD12835" w14:textId="77777777" w:rsidR="00647031" w:rsidRPr="001A7669" w:rsidRDefault="00647031" w:rsidP="00647031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60075B6" w14:textId="77777777" w:rsidR="00647031" w:rsidRPr="001A7669" w:rsidRDefault="00647031" w:rsidP="00647031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AB095B8" w14:textId="77777777" w:rsidR="00647031" w:rsidRPr="002B3CFE" w:rsidRDefault="00647031" w:rsidP="0064703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36C7C13" w14:textId="77777777" w:rsidR="00647031" w:rsidRPr="002B3CFE" w:rsidRDefault="00647031" w:rsidP="00647031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AF5DA6" w14:textId="065C81BB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35D1539D" w14:textId="018A1E7D" w:rsidR="004B12B9" w:rsidRPr="004B12B9" w:rsidRDefault="00222D7C" w:rsidP="004B12B9">
      <w:pPr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9248" behindDoc="0" locked="0" layoutInCell="1" allowOverlap="1" wp14:anchorId="56DA4BF4" wp14:editId="3B5F37E3">
            <wp:simplePos x="0" y="0"/>
            <wp:positionH relativeFrom="column">
              <wp:posOffset>163830</wp:posOffset>
            </wp:positionH>
            <wp:positionV relativeFrom="paragraph">
              <wp:posOffset>1792605</wp:posOffset>
            </wp:positionV>
            <wp:extent cx="396875" cy="365760"/>
            <wp:effectExtent l="0" t="0" r="0" b="0"/>
            <wp:wrapNone/>
            <wp:docPr id="166616961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1748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1056" behindDoc="0" locked="0" layoutInCell="1" allowOverlap="1" wp14:anchorId="774C34C3" wp14:editId="4EEFE105">
            <wp:simplePos x="0" y="0"/>
            <wp:positionH relativeFrom="column">
              <wp:posOffset>171450</wp:posOffset>
            </wp:positionH>
            <wp:positionV relativeFrom="paragraph">
              <wp:posOffset>2089785</wp:posOffset>
            </wp:positionV>
            <wp:extent cx="396875" cy="365760"/>
            <wp:effectExtent l="0" t="0" r="0" b="0"/>
            <wp:wrapNone/>
            <wp:docPr id="56821748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7498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355A543D" wp14:editId="639869AF">
            <wp:simplePos x="0" y="0"/>
            <wp:positionH relativeFrom="column">
              <wp:posOffset>171450</wp:posOffset>
            </wp:positionH>
            <wp:positionV relativeFrom="paragraph">
              <wp:posOffset>2348865</wp:posOffset>
            </wp:positionV>
            <wp:extent cx="396875" cy="365760"/>
            <wp:effectExtent l="0" t="0" r="0" b="0"/>
            <wp:wrapNone/>
            <wp:docPr id="1500619111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7498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1296" behindDoc="0" locked="0" layoutInCell="1" allowOverlap="1" wp14:anchorId="21CED44E" wp14:editId="691B5BDA">
            <wp:simplePos x="0" y="0"/>
            <wp:positionH relativeFrom="column">
              <wp:posOffset>179070</wp:posOffset>
            </wp:positionH>
            <wp:positionV relativeFrom="paragraph">
              <wp:posOffset>2653665</wp:posOffset>
            </wp:positionV>
            <wp:extent cx="396875" cy="365760"/>
            <wp:effectExtent l="0" t="0" r="0" b="0"/>
            <wp:wrapNone/>
            <wp:docPr id="107553442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7498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7200" behindDoc="0" locked="0" layoutInCell="1" allowOverlap="1" wp14:anchorId="34C5DCB6" wp14:editId="599FAF02">
            <wp:simplePos x="0" y="0"/>
            <wp:positionH relativeFrom="column">
              <wp:posOffset>140970</wp:posOffset>
            </wp:positionH>
            <wp:positionV relativeFrom="paragraph">
              <wp:posOffset>931545</wp:posOffset>
            </wp:positionV>
            <wp:extent cx="396875" cy="365760"/>
            <wp:effectExtent l="0" t="0" r="0" b="0"/>
            <wp:wrapNone/>
            <wp:docPr id="85666329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7498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8224" behindDoc="0" locked="0" layoutInCell="1" allowOverlap="1" wp14:anchorId="29FE7B80" wp14:editId="5E09C062">
            <wp:simplePos x="0" y="0"/>
            <wp:positionH relativeFrom="column">
              <wp:posOffset>156210</wp:posOffset>
            </wp:positionH>
            <wp:positionV relativeFrom="paragraph">
              <wp:posOffset>1518285</wp:posOffset>
            </wp:positionV>
            <wp:extent cx="396875" cy="365760"/>
            <wp:effectExtent l="0" t="0" r="0" b="0"/>
            <wp:wrapNone/>
            <wp:docPr id="1273294220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1748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3344" behindDoc="0" locked="0" layoutInCell="1" allowOverlap="1" wp14:anchorId="1F7DA7E9" wp14:editId="37265594">
            <wp:simplePos x="0" y="0"/>
            <wp:positionH relativeFrom="column">
              <wp:posOffset>140970</wp:posOffset>
            </wp:positionH>
            <wp:positionV relativeFrom="paragraph">
              <wp:posOffset>1221105</wp:posOffset>
            </wp:positionV>
            <wp:extent cx="396875" cy="365760"/>
            <wp:effectExtent l="0" t="0" r="0" b="0"/>
            <wp:wrapNone/>
            <wp:docPr id="63185201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7498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1" wp14:anchorId="3A80EF2E" wp14:editId="54ADF0C5">
            <wp:simplePos x="0" y="0"/>
            <wp:positionH relativeFrom="column">
              <wp:posOffset>140970</wp:posOffset>
            </wp:positionH>
            <wp:positionV relativeFrom="paragraph">
              <wp:posOffset>40005</wp:posOffset>
            </wp:positionV>
            <wp:extent cx="396875" cy="365760"/>
            <wp:effectExtent l="0" t="0" r="0" b="0"/>
            <wp:wrapNone/>
            <wp:docPr id="203276674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1748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3104" behindDoc="0" locked="0" layoutInCell="1" allowOverlap="1" wp14:anchorId="3BB7DEF9" wp14:editId="2FFAA5E3">
            <wp:simplePos x="0" y="0"/>
            <wp:positionH relativeFrom="column">
              <wp:posOffset>140970</wp:posOffset>
            </wp:positionH>
            <wp:positionV relativeFrom="paragraph">
              <wp:posOffset>321945</wp:posOffset>
            </wp:positionV>
            <wp:extent cx="396875" cy="365760"/>
            <wp:effectExtent l="0" t="0" r="0" b="0"/>
            <wp:wrapNone/>
            <wp:docPr id="141642335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7498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4EA9DB3" w14:textId="2B0B9B2D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1B69FA71" w14:textId="1298C044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28F99FB4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7515B715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53C707AD" w14:textId="533CC0EF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2A5E3B1F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5E92C983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5FB6C349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0E75BDF9" w14:textId="4D9BAA44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347196DC" w14:textId="625E4E5C" w:rsidR="004B12B9" w:rsidRPr="004B12B9" w:rsidRDefault="00222D7C" w:rsidP="004B12B9">
      <w:pPr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228DBCAA" wp14:editId="38F278F2">
            <wp:simplePos x="0" y="0"/>
            <wp:positionH relativeFrom="column">
              <wp:posOffset>160020</wp:posOffset>
            </wp:positionH>
            <wp:positionV relativeFrom="paragraph">
              <wp:posOffset>298450</wp:posOffset>
            </wp:positionV>
            <wp:extent cx="386080" cy="386080"/>
            <wp:effectExtent l="0" t="0" r="0" b="0"/>
            <wp:wrapNone/>
            <wp:docPr id="1137295986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78285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8464" behindDoc="0" locked="0" layoutInCell="1" allowOverlap="1" wp14:anchorId="5A253BCA" wp14:editId="73FD54FD">
            <wp:simplePos x="0" y="0"/>
            <wp:positionH relativeFrom="column">
              <wp:posOffset>157480</wp:posOffset>
            </wp:positionH>
            <wp:positionV relativeFrom="paragraph">
              <wp:posOffset>986155</wp:posOffset>
            </wp:positionV>
            <wp:extent cx="386080" cy="386080"/>
            <wp:effectExtent l="0" t="0" r="0" b="0"/>
            <wp:wrapNone/>
            <wp:docPr id="960939166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78285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6416" behindDoc="0" locked="0" layoutInCell="1" allowOverlap="1" wp14:anchorId="7201C1B1" wp14:editId="58B2759B">
            <wp:simplePos x="0" y="0"/>
            <wp:positionH relativeFrom="column">
              <wp:posOffset>158115</wp:posOffset>
            </wp:positionH>
            <wp:positionV relativeFrom="paragraph">
              <wp:posOffset>671195</wp:posOffset>
            </wp:positionV>
            <wp:extent cx="386080" cy="386080"/>
            <wp:effectExtent l="0" t="0" r="0" b="0"/>
            <wp:wrapNone/>
            <wp:docPr id="1988986886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78285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B6C08F" w14:textId="4D7634B6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77F83B75" w14:textId="45B473E4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75160CD4" w14:textId="4384A22A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48E79156" w14:textId="623EE6AF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25FCB455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6CCF1B80" w14:textId="13C1BA56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358E4747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7FC0DBFE" w14:textId="494A3625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27772DDD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560A50B5" w14:textId="3DBD821F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1162DDAD" w14:textId="77777777" w:rsidR="00EE3202" w:rsidRDefault="00EE3202" w:rsidP="004B12B9">
      <w:pPr>
        <w:tabs>
          <w:tab w:val="left" w:pos="1763"/>
        </w:tabs>
        <w:rPr>
          <w:rFonts w:ascii="TH SarabunPSK" w:eastAsia="Calibri" w:hAnsi="TH SarabunPSK" w:cs="TH SarabunPSK"/>
          <w:sz w:val="32"/>
          <w:szCs w:val="32"/>
        </w:rPr>
      </w:pPr>
    </w:p>
    <w:p w14:paraId="4132AE23" w14:textId="7641E0FF" w:rsidR="004B12B9" w:rsidRDefault="004B12B9" w:rsidP="004B12B9">
      <w:pPr>
        <w:tabs>
          <w:tab w:val="left" w:pos="1763"/>
        </w:tabs>
        <w:rPr>
          <w:rFonts w:ascii="TH SarabunPSK" w:eastAsia="Calibri" w:hAnsi="TH SarabunPSK" w:cs="TH SarabunPSK"/>
          <w:sz w:val="32"/>
          <w:szCs w:val="32"/>
        </w:rPr>
      </w:pPr>
    </w:p>
    <w:p w14:paraId="0E9962D9" w14:textId="690C31CE" w:rsidR="004B12B9" w:rsidRPr="004B12B9" w:rsidRDefault="004B12B9" w:rsidP="004B12B9">
      <w:pPr>
        <w:tabs>
          <w:tab w:val="left" w:pos="1763"/>
        </w:tabs>
        <w:rPr>
          <w:rFonts w:ascii="TH SarabunPSK" w:eastAsia="Calibri" w:hAnsi="TH SarabunPSK" w:cs="TH SarabunPSK"/>
          <w:sz w:val="32"/>
          <w:szCs w:val="32"/>
        </w:rPr>
      </w:pPr>
      <w:r w:rsidRPr="00221E40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7C41383" wp14:editId="13DF8C92">
                <wp:simplePos x="0" y="0"/>
                <wp:positionH relativeFrom="column">
                  <wp:posOffset>1317734</wp:posOffset>
                </wp:positionH>
                <wp:positionV relativeFrom="paragraph">
                  <wp:posOffset>8138160</wp:posOffset>
                </wp:positionV>
                <wp:extent cx="4909578" cy="1137449"/>
                <wp:effectExtent l="0" t="0" r="0" b="5715"/>
                <wp:wrapNone/>
                <wp:docPr id="39646095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9578" cy="1137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FA8F6A" w14:textId="77777777" w:rsidR="004B12B9" w:rsidRPr="00485C4B" w:rsidRDefault="004B12B9" w:rsidP="004B12B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475C9AAB" w14:textId="77777777" w:rsidR="004B12B9" w:rsidRPr="00485C4B" w:rsidRDefault="004B12B9" w:rsidP="004B12B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46A65EB3" w14:textId="77777777" w:rsidR="004B12B9" w:rsidRPr="00485C4B" w:rsidRDefault="004B12B9" w:rsidP="004B12B9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41383" id="Text Box 7" o:spid="_x0000_s1029" type="#_x0000_t202" style="position:absolute;margin-left:103.75pt;margin-top:640.8pt;width:386.6pt;height:89.5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" filled="f" stroked="f" strokeweight=".5pt">
                <v:textbox>
                  <w:txbxContent>
                    <w:p w14:paraId="20FA8F6A" w14:textId="77777777" w:rsidR="004B12B9" w:rsidRPr="00485C4B" w:rsidRDefault="004B12B9" w:rsidP="004B12B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475C9AAB" w14:textId="77777777" w:rsidR="004B12B9" w:rsidRPr="00485C4B" w:rsidRDefault="004B12B9" w:rsidP="004B12B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46A65EB3" w14:textId="77777777" w:rsidR="004B12B9" w:rsidRPr="00485C4B" w:rsidRDefault="004B12B9" w:rsidP="004B12B9">
                      <w:pPr>
                        <w:jc w:val="center"/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770E89B" wp14:editId="1E82F09B">
                <wp:simplePos x="0" y="0"/>
                <wp:positionH relativeFrom="column">
                  <wp:posOffset>1651241</wp:posOffset>
                </wp:positionH>
                <wp:positionV relativeFrom="paragraph">
                  <wp:posOffset>8035925</wp:posOffset>
                </wp:positionV>
                <wp:extent cx="4572000" cy="985345"/>
                <wp:effectExtent l="0" t="0" r="19050" b="24765"/>
                <wp:wrapNone/>
                <wp:docPr id="1282911356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98534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40C62D8" id="สี่เหลี่ยมผืนผ้า: มุมมน 2" o:spid="_x0000_s1026" style="position:absolute;margin-left:130pt;margin-top:632.75pt;width:5in;height:77.6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" fillcolor="#bf8f00 [2407]" strokecolor="#09101d [484]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49728" behindDoc="0" locked="0" layoutInCell="1" allowOverlap="1" wp14:anchorId="05503D0A" wp14:editId="2639BE24">
            <wp:simplePos x="0" y="0"/>
            <wp:positionH relativeFrom="column">
              <wp:posOffset>494698</wp:posOffset>
            </wp:positionH>
            <wp:positionV relativeFrom="paragraph">
              <wp:posOffset>6755009</wp:posOffset>
            </wp:positionV>
            <wp:extent cx="1617268" cy="1616631"/>
            <wp:effectExtent l="0" t="0" r="0" b="0"/>
            <wp:wrapNone/>
            <wp:docPr id="1583420592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420592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217990">
                      <a:off x="0" y="0"/>
                      <a:ext cx="1617268" cy="1616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1E40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0B58553" wp14:editId="373F592B">
                <wp:simplePos x="0" y="0"/>
                <wp:positionH relativeFrom="column">
                  <wp:posOffset>-2496</wp:posOffset>
                </wp:positionH>
                <wp:positionV relativeFrom="paragraph">
                  <wp:posOffset>963</wp:posOffset>
                </wp:positionV>
                <wp:extent cx="7244715" cy="9120352"/>
                <wp:effectExtent l="0" t="0" r="13335" b="24130"/>
                <wp:wrapNone/>
                <wp:docPr id="1779947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4715" cy="9120352"/>
                        </a:xfrm>
                        <a:prstGeom prst="rect">
                          <a:avLst/>
                        </a:prstGeom>
                        <a:solidFill>
                          <a:srgbClr val="F1FDDF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6F483D79" w14:textId="709A3BE7" w:rsidR="004B12B9" w:rsidRDefault="004B12B9" w:rsidP="004B12B9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416B3D39" w14:textId="2A15BDDB" w:rsidR="004B12B9" w:rsidRPr="00FF41FC" w:rsidRDefault="004B12B9" w:rsidP="004B12B9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4A188DB2" w14:textId="77777777" w:rsidR="004B12B9" w:rsidRPr="00415601" w:rsidRDefault="004B12B9" w:rsidP="00C5062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2B00C546" w14:textId="77777777" w:rsidR="004B12B9" w:rsidRPr="00415601" w:rsidRDefault="004B12B9" w:rsidP="00C5062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579CDF93" w14:textId="77777777" w:rsidR="004B12B9" w:rsidRPr="00415601" w:rsidRDefault="004B12B9" w:rsidP="00C5062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3839FFBE" w14:textId="77777777" w:rsidR="004B12B9" w:rsidRPr="00415601" w:rsidRDefault="004B12B9" w:rsidP="00C5062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2414E0BC" w14:textId="77777777" w:rsidR="004B12B9" w:rsidRPr="00FF41FC" w:rsidRDefault="004B12B9" w:rsidP="00C50624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4FFE556D" w14:textId="77777777" w:rsidR="004B12B9" w:rsidRDefault="004B12B9" w:rsidP="004B12B9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6B201B39" w14:textId="77777777" w:rsidR="004B12B9" w:rsidRPr="00485C4B" w:rsidRDefault="004B12B9" w:rsidP="004B12B9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49C157BC" w14:textId="77777777" w:rsidR="004B12B9" w:rsidRPr="00485C4B" w:rsidRDefault="004B12B9" w:rsidP="004B12B9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6 เดือน </w:t>
                            </w:r>
                          </w:p>
                          <w:p w14:paraId="194FB538" w14:textId="77777777" w:rsidR="004B12B9" w:rsidRPr="00485C4B" w:rsidRDefault="004B12B9" w:rsidP="004B12B9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21E7EABB" w14:textId="77777777" w:rsidR="004B12B9" w:rsidRPr="00485C4B" w:rsidRDefault="004B12B9" w:rsidP="004B12B9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5924C30D" w14:textId="77777777" w:rsidR="004B12B9" w:rsidRDefault="004B12B9" w:rsidP="004B12B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5BAF9F" w14:textId="42562CC4" w:rsidR="004B12B9" w:rsidRPr="001A7669" w:rsidRDefault="004B12B9" w:rsidP="004B12B9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6D682A" w14:textId="77777777" w:rsidR="004B12B9" w:rsidRPr="001A7669" w:rsidRDefault="004B12B9" w:rsidP="004B12B9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A41E168" w14:textId="35F032BE" w:rsidR="004B12B9" w:rsidRPr="002B3CFE" w:rsidRDefault="004B12B9" w:rsidP="004B12B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C713DEE" w14:textId="77777777" w:rsidR="004B12B9" w:rsidRPr="002B3CFE" w:rsidRDefault="004B12B9" w:rsidP="004B12B9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58553" id="_x0000_s1030" type="#_x0000_t202" style="position:absolute;margin-left:-.2pt;margin-top:.1pt;width:570.45pt;height:718.1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" fillcolor="#f1fddf" strokecolor="#639e08" strokeweight="1pt">
                <v:textbox>
                  <w:txbxContent>
                    <w:p w14:paraId="6F483D79" w14:textId="709A3BE7" w:rsidR="004B12B9" w:rsidRDefault="004B12B9" w:rsidP="004B12B9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416B3D39" w14:textId="2A15BDDB" w:rsidR="004B12B9" w:rsidRPr="00FF41FC" w:rsidRDefault="004B12B9" w:rsidP="004B12B9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4A188DB2" w14:textId="77777777" w:rsidR="004B12B9" w:rsidRPr="00415601" w:rsidRDefault="004B12B9" w:rsidP="00C5062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2B00C546" w14:textId="77777777" w:rsidR="004B12B9" w:rsidRPr="00415601" w:rsidRDefault="004B12B9" w:rsidP="00C5062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579CDF93" w14:textId="77777777" w:rsidR="004B12B9" w:rsidRPr="00415601" w:rsidRDefault="004B12B9" w:rsidP="00C5062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3839FFBE" w14:textId="77777777" w:rsidR="004B12B9" w:rsidRPr="00415601" w:rsidRDefault="004B12B9" w:rsidP="00C5062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2414E0BC" w14:textId="77777777" w:rsidR="004B12B9" w:rsidRPr="00FF41FC" w:rsidRDefault="004B12B9" w:rsidP="00C50624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4FFE556D" w14:textId="77777777" w:rsidR="004B12B9" w:rsidRDefault="004B12B9" w:rsidP="004B12B9">
                      <w:pPr>
                        <w:pStyle w:val="a4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6B201B39" w14:textId="77777777" w:rsidR="004B12B9" w:rsidRPr="00485C4B" w:rsidRDefault="004B12B9" w:rsidP="004B12B9">
                      <w:pPr>
                        <w:pStyle w:val="a4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49C157BC" w14:textId="77777777" w:rsidR="004B12B9" w:rsidRPr="00485C4B" w:rsidRDefault="004B12B9" w:rsidP="004B12B9">
                      <w:pPr>
                        <w:pStyle w:val="a4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6 เดือน </w:t>
                      </w:r>
                    </w:p>
                    <w:p w14:paraId="194FB538" w14:textId="77777777" w:rsidR="004B12B9" w:rsidRPr="00485C4B" w:rsidRDefault="004B12B9" w:rsidP="004B12B9">
                      <w:pPr>
                        <w:pStyle w:val="a4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21E7EABB" w14:textId="77777777" w:rsidR="004B12B9" w:rsidRPr="00485C4B" w:rsidRDefault="004B12B9" w:rsidP="004B12B9">
                      <w:pPr>
                        <w:pStyle w:val="a4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5924C30D" w14:textId="77777777" w:rsidR="004B12B9" w:rsidRDefault="004B12B9" w:rsidP="004B12B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25BAF9F" w14:textId="42562CC4" w:rsidR="004B12B9" w:rsidRPr="001A7669" w:rsidRDefault="004B12B9" w:rsidP="004B12B9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26D682A" w14:textId="77777777" w:rsidR="004B12B9" w:rsidRPr="001A7669" w:rsidRDefault="004B12B9" w:rsidP="004B12B9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A41E168" w14:textId="35F032BE" w:rsidR="004B12B9" w:rsidRPr="002B3CFE" w:rsidRDefault="004B12B9" w:rsidP="004B12B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C713DEE" w14:textId="77777777" w:rsidR="004B12B9" w:rsidRPr="002B3CFE" w:rsidRDefault="004B12B9" w:rsidP="004B12B9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45632" behindDoc="0" locked="0" layoutInCell="1" allowOverlap="1" wp14:anchorId="57EC566B" wp14:editId="58124BB1">
            <wp:simplePos x="0" y="0"/>
            <wp:positionH relativeFrom="column">
              <wp:posOffset>6121772</wp:posOffset>
            </wp:positionH>
            <wp:positionV relativeFrom="paragraph">
              <wp:posOffset>-52004</wp:posOffset>
            </wp:positionV>
            <wp:extent cx="803275" cy="822960"/>
            <wp:effectExtent l="0" t="0" r="0" b="0"/>
            <wp:wrapNone/>
            <wp:docPr id="801735823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735823" name="รูปภาพ 37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4608" behindDoc="0" locked="0" layoutInCell="1" allowOverlap="1" wp14:anchorId="145EB879" wp14:editId="5FE8D680">
            <wp:simplePos x="0" y="0"/>
            <wp:positionH relativeFrom="column">
              <wp:posOffset>-1905</wp:posOffset>
            </wp:positionH>
            <wp:positionV relativeFrom="paragraph">
              <wp:posOffset>-54544</wp:posOffset>
            </wp:positionV>
            <wp:extent cx="860213" cy="881589"/>
            <wp:effectExtent l="0" t="0" r="0" b="0"/>
            <wp:wrapNone/>
            <wp:docPr id="57609995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99957" name="รูปภาพ 37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213" cy="88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B12B9" w:rsidRPr="004B12B9" w:rsidSect="00222D7C">
      <w:footerReference w:type="default" r:id="rId34"/>
      <w:pgSz w:w="12240" w:h="15840"/>
      <w:pgMar w:top="284" w:right="450" w:bottom="284" w:left="426" w:header="300" w:footer="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8D4CD" w14:textId="77777777" w:rsidR="00363C9C" w:rsidRDefault="00363C9C" w:rsidP="003C6A69">
      <w:pPr>
        <w:spacing w:after="0" w:line="240" w:lineRule="auto"/>
      </w:pPr>
      <w:r>
        <w:separator/>
      </w:r>
    </w:p>
  </w:endnote>
  <w:endnote w:type="continuationSeparator" w:id="0">
    <w:p w14:paraId="71D96BC5" w14:textId="77777777" w:rsidR="00363C9C" w:rsidRDefault="00363C9C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767B" w14:textId="43C1BC8D" w:rsidR="00E10587" w:rsidRPr="00E10587" w:rsidRDefault="00E10587" w:rsidP="00E10587">
    <w:pPr>
      <w:pStyle w:val="ac"/>
      <w:rPr>
        <w:rFonts w:ascii="TH SarabunPSK" w:hAnsi="TH SarabunPSK" w:cs="TH SarabunPSK"/>
      </w:rPr>
    </w:pPr>
    <w:r w:rsidRPr="00E10587">
      <w:rPr>
        <w:rFonts w:ascii="TH SarabunPSK" w:hAnsi="TH SarabunPSK" w:cs="TH SarabunPSK" w:hint="cs"/>
        <w:b/>
        <w:bCs/>
        <w:sz w:val="28"/>
      </w:rPr>
      <w:t>CCXH</w:t>
    </w:r>
    <w:r w:rsidR="00647031">
      <w:rPr>
        <w:rFonts w:ascii="TH SarabunPSK" w:hAnsi="TH SarabunPSK" w:cs="TH SarabunPSK"/>
        <w:b/>
        <w:bCs/>
        <w:sz w:val="28"/>
      </w:rPr>
      <w:t>1</w:t>
    </w:r>
    <w:r w:rsidR="00222D7C">
      <w:rPr>
        <w:rFonts w:ascii="TH SarabunPSK" w:hAnsi="TH SarabunPSK" w:cs="TH SarabunPSK"/>
        <w:b/>
        <w:bCs/>
        <w:sz w:val="28"/>
      </w:rPr>
      <w:t>5</w:t>
    </w:r>
    <w:r w:rsidRPr="00E10587">
      <w:rPr>
        <w:rFonts w:ascii="TH SarabunPSK" w:hAnsi="TH SarabunPSK" w:cs="TH SarabunPSK" w:hint="cs"/>
        <w:b/>
        <w:bCs/>
        <w:sz w:val="28"/>
      </w:rPr>
      <w:t xml:space="preserve"> </w:t>
    </w:r>
    <w:r w:rsidRPr="00E10587">
      <w:rPr>
        <w:rFonts w:ascii="TH SarabunPSK" w:hAnsi="TH SarabunPSK" w:cs="TH SarabunPSK" w:hint="cs"/>
        <w:b/>
        <w:bCs/>
        <w:sz w:val="28"/>
        <w:cs/>
      </w:rPr>
      <w:t xml:space="preserve">ฮ่องกง พระใหญ่นองปิง ไหว้พระ 6 วัดดัง 3วัน 2คืน บิน </w:t>
    </w:r>
    <w:r w:rsidRPr="00E10587">
      <w:rPr>
        <w:rFonts w:ascii="TH SarabunPSK" w:hAnsi="TH SarabunPSK" w:cs="TH SarabunPSK" w:hint="cs"/>
        <w:b/>
        <w:bCs/>
        <w:sz w:val="28"/>
      </w:rPr>
      <w:t>CX Cathay Pacific</w:t>
    </w:r>
    <w:r w:rsidRPr="00E10587">
      <w:rPr>
        <w:rFonts w:ascii="TH SarabunPSK" w:hAnsi="TH SarabunPSK" w:cs="TH SarabunPSK" w:hint="cs"/>
        <w:b/>
        <w:bCs/>
        <w:sz w:val="28"/>
        <w:cs/>
      </w:rPr>
      <w:t xml:space="preserve"> </w:t>
    </w:r>
    <w:r w:rsidRPr="00E10587">
      <w:rPr>
        <w:rFonts w:ascii="TH SarabunPSK" w:hAnsi="TH SarabunPSK" w:cs="TH SarabunPSK" w:hint="cs"/>
        <w:b/>
        <w:bCs/>
        <w:sz w:val="28"/>
      </w:rPr>
      <w:t>(</w:t>
    </w:r>
    <w:r w:rsidR="00222D7C">
      <w:rPr>
        <w:rFonts w:ascii="TH SarabunPSK" w:hAnsi="TH SarabunPSK" w:cs="TH SarabunPSK"/>
        <w:b/>
        <w:bCs/>
        <w:sz w:val="28"/>
      </w:rPr>
      <w:t xml:space="preserve">Apr-Oct </w:t>
    </w:r>
    <w:r w:rsidRPr="00E10587">
      <w:rPr>
        <w:rFonts w:ascii="TH SarabunPSK" w:hAnsi="TH SarabunPSK" w:cs="TH SarabunPSK" w:hint="cs"/>
        <w:b/>
        <w:bCs/>
        <w:sz w:val="28"/>
      </w:rPr>
      <w:t>2</w:t>
    </w:r>
    <w:r w:rsidR="00647031">
      <w:rPr>
        <w:rFonts w:ascii="TH SarabunPSK" w:hAnsi="TH SarabunPSK" w:cs="TH SarabunPSK"/>
        <w:b/>
        <w:bCs/>
        <w:sz w:val="28"/>
      </w:rPr>
      <w:t>6</w:t>
    </w:r>
    <w:r w:rsidRPr="00E10587">
      <w:rPr>
        <w:rFonts w:ascii="TH SarabunPSK" w:hAnsi="TH SarabunPSK" w:cs="TH SarabunPSK" w:hint="cs"/>
        <w:b/>
        <w:bCs/>
        <w:sz w:val="28"/>
      </w:rPr>
      <w:t>)</w:t>
    </w:r>
    <w:r w:rsidRPr="00E10587">
      <w:rPr>
        <w:rFonts w:ascii="TH SarabunPSK" w:hAnsi="TH SarabunPSK" w:cs="TH SarabunPSK" w:hint="cs"/>
        <w:cs/>
      </w:rPr>
      <w:t xml:space="preserve">                                                  หน้า </w:t>
    </w:r>
    <w:sdt>
      <w:sdtPr>
        <w:rPr>
          <w:rFonts w:ascii="TH SarabunPSK" w:hAnsi="TH SarabunPSK" w:cs="TH SarabunPSK" w:hint="cs"/>
        </w:rPr>
        <w:id w:val="1829552111"/>
        <w:docPartObj>
          <w:docPartGallery w:val="Page Numbers (Bottom of Page)"/>
          <w:docPartUnique/>
        </w:docPartObj>
      </w:sdtPr>
      <w:sdtEndPr/>
      <w:sdtContent>
        <w:r w:rsidRPr="00E10587">
          <w:rPr>
            <w:rFonts w:ascii="TH SarabunPSK" w:hAnsi="TH SarabunPSK" w:cs="TH SarabunPSK" w:hint="cs"/>
          </w:rPr>
          <w:fldChar w:fldCharType="begin"/>
        </w:r>
        <w:r w:rsidRPr="00E10587">
          <w:rPr>
            <w:rFonts w:ascii="TH SarabunPSK" w:hAnsi="TH SarabunPSK" w:cs="TH SarabunPSK" w:hint="cs"/>
          </w:rPr>
          <w:instrText>PAGE   \* MERGEFORMAT</w:instrText>
        </w:r>
        <w:r w:rsidRPr="00E10587">
          <w:rPr>
            <w:rFonts w:ascii="TH SarabunPSK" w:hAnsi="TH SarabunPSK" w:cs="TH SarabunPSK" w:hint="cs"/>
          </w:rPr>
          <w:fldChar w:fldCharType="separate"/>
        </w:r>
        <w:r w:rsidRPr="00E10587">
          <w:rPr>
            <w:rFonts w:ascii="TH SarabunPSK" w:hAnsi="TH SarabunPSK" w:cs="TH SarabunPSK" w:hint="cs"/>
            <w:lang w:val="th-TH"/>
          </w:rPr>
          <w:t>2</w:t>
        </w:r>
        <w:r w:rsidRPr="00E10587">
          <w:rPr>
            <w:rFonts w:ascii="TH SarabunPSK" w:hAnsi="TH SarabunPSK" w:cs="TH SarabunPSK" w:hint="c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E09C1" w14:textId="77777777" w:rsidR="00363C9C" w:rsidRDefault="00363C9C" w:rsidP="003C6A69">
      <w:pPr>
        <w:spacing w:after="0" w:line="240" w:lineRule="auto"/>
      </w:pPr>
      <w:r>
        <w:separator/>
      </w:r>
    </w:p>
  </w:footnote>
  <w:footnote w:type="continuationSeparator" w:id="0">
    <w:p w14:paraId="088882C4" w14:textId="77777777" w:rsidR="00363C9C" w:rsidRDefault="00363C9C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07F4B7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3pt;height:10.3pt;visibility:visible;mso-wrap-style:square" o:bullet="t">
        <v:imagedata r:id="rId1" o:title="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7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085247">
    <w:abstractNumId w:val="4"/>
  </w:num>
  <w:num w:numId="2" w16cid:durableId="734820821">
    <w:abstractNumId w:val="14"/>
  </w:num>
  <w:num w:numId="3" w16cid:durableId="889269917">
    <w:abstractNumId w:val="3"/>
  </w:num>
  <w:num w:numId="4" w16cid:durableId="756639303">
    <w:abstractNumId w:val="0"/>
  </w:num>
  <w:num w:numId="5" w16cid:durableId="195042329">
    <w:abstractNumId w:val="11"/>
  </w:num>
  <w:num w:numId="6" w16cid:durableId="784813357">
    <w:abstractNumId w:val="9"/>
  </w:num>
  <w:num w:numId="7" w16cid:durableId="199902856">
    <w:abstractNumId w:val="2"/>
  </w:num>
  <w:num w:numId="8" w16cid:durableId="489174778">
    <w:abstractNumId w:val="1"/>
  </w:num>
  <w:num w:numId="9" w16cid:durableId="1608847867">
    <w:abstractNumId w:val="7"/>
  </w:num>
  <w:num w:numId="10" w16cid:durableId="1112362210">
    <w:abstractNumId w:val="8"/>
  </w:num>
  <w:num w:numId="11" w16cid:durableId="1002972866">
    <w:abstractNumId w:val="10"/>
  </w:num>
  <w:num w:numId="12" w16cid:durableId="1281763771">
    <w:abstractNumId w:val="5"/>
  </w:num>
  <w:num w:numId="13" w16cid:durableId="1002245751">
    <w:abstractNumId w:val="13"/>
  </w:num>
  <w:num w:numId="14" w16cid:durableId="1019966246">
    <w:abstractNumId w:val="6"/>
  </w:num>
  <w:num w:numId="15" w16cid:durableId="7653461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0444B"/>
    <w:rsid w:val="000044A5"/>
    <w:rsid w:val="00022460"/>
    <w:rsid w:val="00025D49"/>
    <w:rsid w:val="00025E77"/>
    <w:rsid w:val="00026551"/>
    <w:rsid w:val="00026C87"/>
    <w:rsid w:val="00027987"/>
    <w:rsid w:val="00037122"/>
    <w:rsid w:val="0003780A"/>
    <w:rsid w:val="00041F8E"/>
    <w:rsid w:val="00066945"/>
    <w:rsid w:val="0007040F"/>
    <w:rsid w:val="00081220"/>
    <w:rsid w:val="00082637"/>
    <w:rsid w:val="00087464"/>
    <w:rsid w:val="00093CBB"/>
    <w:rsid w:val="000A537A"/>
    <w:rsid w:val="000B2A46"/>
    <w:rsid w:val="000B4A9F"/>
    <w:rsid w:val="000B6DD5"/>
    <w:rsid w:val="000C2B29"/>
    <w:rsid w:val="000C75F4"/>
    <w:rsid w:val="000D3F31"/>
    <w:rsid w:val="000D5482"/>
    <w:rsid w:val="000D7E2E"/>
    <w:rsid w:val="000E4FE8"/>
    <w:rsid w:val="000F4A17"/>
    <w:rsid w:val="0010036B"/>
    <w:rsid w:val="00103104"/>
    <w:rsid w:val="0010677F"/>
    <w:rsid w:val="00111C05"/>
    <w:rsid w:val="00130063"/>
    <w:rsid w:val="001308C2"/>
    <w:rsid w:val="00156816"/>
    <w:rsid w:val="0016124C"/>
    <w:rsid w:val="00167627"/>
    <w:rsid w:val="00174464"/>
    <w:rsid w:val="00190C9D"/>
    <w:rsid w:val="001963E0"/>
    <w:rsid w:val="001A0776"/>
    <w:rsid w:val="001A7212"/>
    <w:rsid w:val="001B4DEE"/>
    <w:rsid w:val="001E7888"/>
    <w:rsid w:val="001F1E39"/>
    <w:rsid w:val="001F2441"/>
    <w:rsid w:val="001F6D91"/>
    <w:rsid w:val="0021213C"/>
    <w:rsid w:val="00214CA2"/>
    <w:rsid w:val="00215E01"/>
    <w:rsid w:val="00222D7C"/>
    <w:rsid w:val="00230DB1"/>
    <w:rsid w:val="00242C55"/>
    <w:rsid w:val="002578F5"/>
    <w:rsid w:val="00271797"/>
    <w:rsid w:val="00273A0F"/>
    <w:rsid w:val="00275E00"/>
    <w:rsid w:val="002841C4"/>
    <w:rsid w:val="002945AA"/>
    <w:rsid w:val="002A3633"/>
    <w:rsid w:val="002A4931"/>
    <w:rsid w:val="002A741F"/>
    <w:rsid w:val="002A74FF"/>
    <w:rsid w:val="002B3327"/>
    <w:rsid w:val="002B4D29"/>
    <w:rsid w:val="002B5BFB"/>
    <w:rsid w:val="002C4434"/>
    <w:rsid w:val="002D0EF9"/>
    <w:rsid w:val="002D1A78"/>
    <w:rsid w:val="002D7B31"/>
    <w:rsid w:val="002E2D47"/>
    <w:rsid w:val="002E43D8"/>
    <w:rsid w:val="002E4B2C"/>
    <w:rsid w:val="002F09AF"/>
    <w:rsid w:val="002F4509"/>
    <w:rsid w:val="003009B3"/>
    <w:rsid w:val="0030799D"/>
    <w:rsid w:val="00313A03"/>
    <w:rsid w:val="003217F8"/>
    <w:rsid w:val="0032715B"/>
    <w:rsid w:val="003318B8"/>
    <w:rsid w:val="00345DCB"/>
    <w:rsid w:val="00346BBA"/>
    <w:rsid w:val="00363C9C"/>
    <w:rsid w:val="003652A4"/>
    <w:rsid w:val="00371AC7"/>
    <w:rsid w:val="00386A51"/>
    <w:rsid w:val="00390916"/>
    <w:rsid w:val="0039337A"/>
    <w:rsid w:val="00393B2E"/>
    <w:rsid w:val="00394E3C"/>
    <w:rsid w:val="003A6346"/>
    <w:rsid w:val="003B2E53"/>
    <w:rsid w:val="003B2FB5"/>
    <w:rsid w:val="003B5C0C"/>
    <w:rsid w:val="003C013E"/>
    <w:rsid w:val="003C4AA9"/>
    <w:rsid w:val="003C55DA"/>
    <w:rsid w:val="003C6A69"/>
    <w:rsid w:val="003E4629"/>
    <w:rsid w:val="003F0447"/>
    <w:rsid w:val="003F1CCB"/>
    <w:rsid w:val="003F627A"/>
    <w:rsid w:val="00414082"/>
    <w:rsid w:val="00420AF3"/>
    <w:rsid w:val="00433224"/>
    <w:rsid w:val="00436476"/>
    <w:rsid w:val="00441772"/>
    <w:rsid w:val="00443161"/>
    <w:rsid w:val="00460189"/>
    <w:rsid w:val="00460332"/>
    <w:rsid w:val="00465F9F"/>
    <w:rsid w:val="00470406"/>
    <w:rsid w:val="00471913"/>
    <w:rsid w:val="00471C87"/>
    <w:rsid w:val="00481B70"/>
    <w:rsid w:val="00483BB2"/>
    <w:rsid w:val="0048625D"/>
    <w:rsid w:val="00497FD8"/>
    <w:rsid w:val="004A6EC7"/>
    <w:rsid w:val="004B12B9"/>
    <w:rsid w:val="004B286F"/>
    <w:rsid w:val="004B3525"/>
    <w:rsid w:val="004B4E36"/>
    <w:rsid w:val="004B54B5"/>
    <w:rsid w:val="004C0585"/>
    <w:rsid w:val="004C7345"/>
    <w:rsid w:val="004D736C"/>
    <w:rsid w:val="004E03A1"/>
    <w:rsid w:val="004E3D08"/>
    <w:rsid w:val="004E7245"/>
    <w:rsid w:val="004F3268"/>
    <w:rsid w:val="004F544D"/>
    <w:rsid w:val="004F622E"/>
    <w:rsid w:val="004F7770"/>
    <w:rsid w:val="00501CF2"/>
    <w:rsid w:val="0050230F"/>
    <w:rsid w:val="005317E2"/>
    <w:rsid w:val="00532781"/>
    <w:rsid w:val="005351E3"/>
    <w:rsid w:val="00536D15"/>
    <w:rsid w:val="005403CE"/>
    <w:rsid w:val="00546E54"/>
    <w:rsid w:val="00547C1D"/>
    <w:rsid w:val="00565689"/>
    <w:rsid w:val="0059088E"/>
    <w:rsid w:val="005A0CC7"/>
    <w:rsid w:val="005B450A"/>
    <w:rsid w:val="005C07BE"/>
    <w:rsid w:val="005D3196"/>
    <w:rsid w:val="005E784A"/>
    <w:rsid w:val="005F2221"/>
    <w:rsid w:val="005F291A"/>
    <w:rsid w:val="005F3F13"/>
    <w:rsid w:val="005F4DB2"/>
    <w:rsid w:val="00602CE5"/>
    <w:rsid w:val="00604782"/>
    <w:rsid w:val="00604B48"/>
    <w:rsid w:val="00605186"/>
    <w:rsid w:val="00610085"/>
    <w:rsid w:val="00611A9C"/>
    <w:rsid w:val="00616FD9"/>
    <w:rsid w:val="00623E61"/>
    <w:rsid w:val="00633CAE"/>
    <w:rsid w:val="00634948"/>
    <w:rsid w:val="00640C93"/>
    <w:rsid w:val="00647031"/>
    <w:rsid w:val="00651C78"/>
    <w:rsid w:val="00657A45"/>
    <w:rsid w:val="006625F9"/>
    <w:rsid w:val="00662E12"/>
    <w:rsid w:val="00676255"/>
    <w:rsid w:val="00686301"/>
    <w:rsid w:val="00692835"/>
    <w:rsid w:val="006932CE"/>
    <w:rsid w:val="00697D61"/>
    <w:rsid w:val="006A6737"/>
    <w:rsid w:val="006C0751"/>
    <w:rsid w:val="006C4187"/>
    <w:rsid w:val="006D62B3"/>
    <w:rsid w:val="006E1705"/>
    <w:rsid w:val="006E4912"/>
    <w:rsid w:val="006E7FBF"/>
    <w:rsid w:val="006F21F2"/>
    <w:rsid w:val="006F4ED6"/>
    <w:rsid w:val="007036B8"/>
    <w:rsid w:val="007049AD"/>
    <w:rsid w:val="007161D1"/>
    <w:rsid w:val="007349CA"/>
    <w:rsid w:val="00741ADD"/>
    <w:rsid w:val="00742EE4"/>
    <w:rsid w:val="007456A8"/>
    <w:rsid w:val="007466BB"/>
    <w:rsid w:val="007572F4"/>
    <w:rsid w:val="0076471D"/>
    <w:rsid w:val="00766E5F"/>
    <w:rsid w:val="0076758D"/>
    <w:rsid w:val="00771EB0"/>
    <w:rsid w:val="00774435"/>
    <w:rsid w:val="0078380F"/>
    <w:rsid w:val="0078412A"/>
    <w:rsid w:val="00790AAB"/>
    <w:rsid w:val="007942D0"/>
    <w:rsid w:val="007A090D"/>
    <w:rsid w:val="007A149C"/>
    <w:rsid w:val="007A288B"/>
    <w:rsid w:val="007A4554"/>
    <w:rsid w:val="007B0853"/>
    <w:rsid w:val="007B2B10"/>
    <w:rsid w:val="007C36D6"/>
    <w:rsid w:val="007C5950"/>
    <w:rsid w:val="007C7FF3"/>
    <w:rsid w:val="007D4450"/>
    <w:rsid w:val="007E7D64"/>
    <w:rsid w:val="007F12D3"/>
    <w:rsid w:val="007F4A57"/>
    <w:rsid w:val="008047E2"/>
    <w:rsid w:val="008063EF"/>
    <w:rsid w:val="00820E5B"/>
    <w:rsid w:val="0082546C"/>
    <w:rsid w:val="008336AF"/>
    <w:rsid w:val="00842567"/>
    <w:rsid w:val="008429F5"/>
    <w:rsid w:val="008435F7"/>
    <w:rsid w:val="00850224"/>
    <w:rsid w:val="00861CE2"/>
    <w:rsid w:val="00861EA2"/>
    <w:rsid w:val="008632A3"/>
    <w:rsid w:val="0086379A"/>
    <w:rsid w:val="00863B91"/>
    <w:rsid w:val="0086741A"/>
    <w:rsid w:val="008735CE"/>
    <w:rsid w:val="00884782"/>
    <w:rsid w:val="00885B90"/>
    <w:rsid w:val="00890634"/>
    <w:rsid w:val="0089429F"/>
    <w:rsid w:val="00896A19"/>
    <w:rsid w:val="00897A58"/>
    <w:rsid w:val="008A0FC0"/>
    <w:rsid w:val="008E0B12"/>
    <w:rsid w:val="008F343A"/>
    <w:rsid w:val="008F4CAC"/>
    <w:rsid w:val="008F584B"/>
    <w:rsid w:val="008F5FAF"/>
    <w:rsid w:val="008F7F5D"/>
    <w:rsid w:val="009042D1"/>
    <w:rsid w:val="009050B8"/>
    <w:rsid w:val="00905FCA"/>
    <w:rsid w:val="009242E5"/>
    <w:rsid w:val="00926EF6"/>
    <w:rsid w:val="00934D39"/>
    <w:rsid w:val="00937987"/>
    <w:rsid w:val="0094238D"/>
    <w:rsid w:val="00944875"/>
    <w:rsid w:val="0096174C"/>
    <w:rsid w:val="00963B7B"/>
    <w:rsid w:val="0096402D"/>
    <w:rsid w:val="00965316"/>
    <w:rsid w:val="00975DC3"/>
    <w:rsid w:val="0098278B"/>
    <w:rsid w:val="00983C3E"/>
    <w:rsid w:val="00992F76"/>
    <w:rsid w:val="00993866"/>
    <w:rsid w:val="00993923"/>
    <w:rsid w:val="009944B7"/>
    <w:rsid w:val="00994711"/>
    <w:rsid w:val="0099643B"/>
    <w:rsid w:val="00996BDE"/>
    <w:rsid w:val="009A00F1"/>
    <w:rsid w:val="009A15F6"/>
    <w:rsid w:val="009A18CB"/>
    <w:rsid w:val="009A24E1"/>
    <w:rsid w:val="009A3B62"/>
    <w:rsid w:val="009C2F6F"/>
    <w:rsid w:val="009D0EA9"/>
    <w:rsid w:val="009E0311"/>
    <w:rsid w:val="009E4868"/>
    <w:rsid w:val="009F2985"/>
    <w:rsid w:val="009F670C"/>
    <w:rsid w:val="00A015BA"/>
    <w:rsid w:val="00A061FF"/>
    <w:rsid w:val="00A125C4"/>
    <w:rsid w:val="00A128E0"/>
    <w:rsid w:val="00A12F0C"/>
    <w:rsid w:val="00A15350"/>
    <w:rsid w:val="00A17E89"/>
    <w:rsid w:val="00A26FA6"/>
    <w:rsid w:val="00A31982"/>
    <w:rsid w:val="00A5222E"/>
    <w:rsid w:val="00A61653"/>
    <w:rsid w:val="00A679D4"/>
    <w:rsid w:val="00A80B6B"/>
    <w:rsid w:val="00A91023"/>
    <w:rsid w:val="00A95C81"/>
    <w:rsid w:val="00A95D12"/>
    <w:rsid w:val="00A9619C"/>
    <w:rsid w:val="00AA0D4D"/>
    <w:rsid w:val="00AA5001"/>
    <w:rsid w:val="00AA5AC6"/>
    <w:rsid w:val="00AA5C33"/>
    <w:rsid w:val="00AA7CBC"/>
    <w:rsid w:val="00AB72C9"/>
    <w:rsid w:val="00AB7E28"/>
    <w:rsid w:val="00AC0360"/>
    <w:rsid w:val="00AC4387"/>
    <w:rsid w:val="00AD1FC4"/>
    <w:rsid w:val="00AD2B12"/>
    <w:rsid w:val="00AD334D"/>
    <w:rsid w:val="00AD6367"/>
    <w:rsid w:val="00AD653C"/>
    <w:rsid w:val="00AE089B"/>
    <w:rsid w:val="00AF5998"/>
    <w:rsid w:val="00AF64DE"/>
    <w:rsid w:val="00AF73A6"/>
    <w:rsid w:val="00B030D2"/>
    <w:rsid w:val="00B061BB"/>
    <w:rsid w:val="00B06226"/>
    <w:rsid w:val="00B10973"/>
    <w:rsid w:val="00B15890"/>
    <w:rsid w:val="00B162CE"/>
    <w:rsid w:val="00B27763"/>
    <w:rsid w:val="00B32D58"/>
    <w:rsid w:val="00B33547"/>
    <w:rsid w:val="00B348EB"/>
    <w:rsid w:val="00B36A38"/>
    <w:rsid w:val="00B407EB"/>
    <w:rsid w:val="00B42F34"/>
    <w:rsid w:val="00B476BD"/>
    <w:rsid w:val="00B477C5"/>
    <w:rsid w:val="00B51D5A"/>
    <w:rsid w:val="00B51E53"/>
    <w:rsid w:val="00B53FE0"/>
    <w:rsid w:val="00B65F06"/>
    <w:rsid w:val="00B73202"/>
    <w:rsid w:val="00B733B6"/>
    <w:rsid w:val="00B82203"/>
    <w:rsid w:val="00B84C11"/>
    <w:rsid w:val="00B8660B"/>
    <w:rsid w:val="00B91942"/>
    <w:rsid w:val="00B9237A"/>
    <w:rsid w:val="00B95466"/>
    <w:rsid w:val="00BA1C34"/>
    <w:rsid w:val="00BA24C8"/>
    <w:rsid w:val="00BA3759"/>
    <w:rsid w:val="00BB5113"/>
    <w:rsid w:val="00BD2A5C"/>
    <w:rsid w:val="00BD490F"/>
    <w:rsid w:val="00BD7451"/>
    <w:rsid w:val="00BE1AE9"/>
    <w:rsid w:val="00C01E35"/>
    <w:rsid w:val="00C1151D"/>
    <w:rsid w:val="00C13C5E"/>
    <w:rsid w:val="00C23BAE"/>
    <w:rsid w:val="00C403D7"/>
    <w:rsid w:val="00C50624"/>
    <w:rsid w:val="00C54832"/>
    <w:rsid w:val="00C54ADE"/>
    <w:rsid w:val="00C61D23"/>
    <w:rsid w:val="00C74288"/>
    <w:rsid w:val="00C765F5"/>
    <w:rsid w:val="00C84070"/>
    <w:rsid w:val="00C96ECD"/>
    <w:rsid w:val="00CA0B02"/>
    <w:rsid w:val="00CB0271"/>
    <w:rsid w:val="00CB1024"/>
    <w:rsid w:val="00CB11CF"/>
    <w:rsid w:val="00CB330D"/>
    <w:rsid w:val="00CB5A93"/>
    <w:rsid w:val="00CC4EE5"/>
    <w:rsid w:val="00CC6C81"/>
    <w:rsid w:val="00CD1139"/>
    <w:rsid w:val="00CF0D24"/>
    <w:rsid w:val="00CF1681"/>
    <w:rsid w:val="00D0247C"/>
    <w:rsid w:val="00D041B2"/>
    <w:rsid w:val="00D04289"/>
    <w:rsid w:val="00D0682A"/>
    <w:rsid w:val="00D06FA4"/>
    <w:rsid w:val="00D06FFA"/>
    <w:rsid w:val="00D10EB0"/>
    <w:rsid w:val="00D133A4"/>
    <w:rsid w:val="00D1470D"/>
    <w:rsid w:val="00D24017"/>
    <w:rsid w:val="00D244AA"/>
    <w:rsid w:val="00D30219"/>
    <w:rsid w:val="00D30CCF"/>
    <w:rsid w:val="00D36C76"/>
    <w:rsid w:val="00D413BB"/>
    <w:rsid w:val="00D47015"/>
    <w:rsid w:val="00D517F9"/>
    <w:rsid w:val="00D568B3"/>
    <w:rsid w:val="00D63DDD"/>
    <w:rsid w:val="00D7514F"/>
    <w:rsid w:val="00D77565"/>
    <w:rsid w:val="00D829CB"/>
    <w:rsid w:val="00D82AD4"/>
    <w:rsid w:val="00D9029F"/>
    <w:rsid w:val="00D90DE5"/>
    <w:rsid w:val="00D90DF6"/>
    <w:rsid w:val="00DA0004"/>
    <w:rsid w:val="00DA1EA1"/>
    <w:rsid w:val="00DA3CCD"/>
    <w:rsid w:val="00DB5B0F"/>
    <w:rsid w:val="00DB737D"/>
    <w:rsid w:val="00DB7529"/>
    <w:rsid w:val="00DC4F98"/>
    <w:rsid w:val="00DE1635"/>
    <w:rsid w:val="00DE3FCE"/>
    <w:rsid w:val="00DF07A7"/>
    <w:rsid w:val="00DF135D"/>
    <w:rsid w:val="00E027AC"/>
    <w:rsid w:val="00E0516D"/>
    <w:rsid w:val="00E0613A"/>
    <w:rsid w:val="00E10587"/>
    <w:rsid w:val="00E12587"/>
    <w:rsid w:val="00E14D32"/>
    <w:rsid w:val="00E16C82"/>
    <w:rsid w:val="00E22472"/>
    <w:rsid w:val="00E25167"/>
    <w:rsid w:val="00E34BA1"/>
    <w:rsid w:val="00E5592E"/>
    <w:rsid w:val="00E56334"/>
    <w:rsid w:val="00E611B1"/>
    <w:rsid w:val="00E71B38"/>
    <w:rsid w:val="00E75EE0"/>
    <w:rsid w:val="00E84100"/>
    <w:rsid w:val="00E8682D"/>
    <w:rsid w:val="00E86D55"/>
    <w:rsid w:val="00E91AA4"/>
    <w:rsid w:val="00E92A54"/>
    <w:rsid w:val="00E97182"/>
    <w:rsid w:val="00E978B7"/>
    <w:rsid w:val="00EA2CEC"/>
    <w:rsid w:val="00EB4295"/>
    <w:rsid w:val="00EC70A4"/>
    <w:rsid w:val="00ED172F"/>
    <w:rsid w:val="00ED5587"/>
    <w:rsid w:val="00ED64E7"/>
    <w:rsid w:val="00EE2F9C"/>
    <w:rsid w:val="00EE3202"/>
    <w:rsid w:val="00EE4A07"/>
    <w:rsid w:val="00EE5CCB"/>
    <w:rsid w:val="00F064AC"/>
    <w:rsid w:val="00F1159F"/>
    <w:rsid w:val="00F13F2B"/>
    <w:rsid w:val="00F140EF"/>
    <w:rsid w:val="00F31625"/>
    <w:rsid w:val="00F402BF"/>
    <w:rsid w:val="00F408B6"/>
    <w:rsid w:val="00F4209F"/>
    <w:rsid w:val="00F5364E"/>
    <w:rsid w:val="00F54C3B"/>
    <w:rsid w:val="00F663F7"/>
    <w:rsid w:val="00F71D8E"/>
    <w:rsid w:val="00F729B5"/>
    <w:rsid w:val="00F77171"/>
    <w:rsid w:val="00F8368D"/>
    <w:rsid w:val="00F84E8A"/>
    <w:rsid w:val="00F922B1"/>
    <w:rsid w:val="00FA7571"/>
    <w:rsid w:val="00FB168D"/>
    <w:rsid w:val="00FB6013"/>
    <w:rsid w:val="00FC3EA8"/>
    <w:rsid w:val="00FC43EE"/>
    <w:rsid w:val="00FC717F"/>
    <w:rsid w:val="00FE1D03"/>
    <w:rsid w:val="00FE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5DF72D8D"/>
  <w15:chartTrackingRefBased/>
  <w15:docId w15:val="{362CCE6C-6F79-4B4E-8794-BB31D609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3268"/>
    <w:pPr>
      <w:ind w:left="720"/>
      <w:contextualSpacing/>
    </w:pPr>
  </w:style>
  <w:style w:type="paragraph" w:styleId="a5">
    <w:name w:val="No Spacing"/>
    <w:link w:val="a6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a6">
    <w:name w:val="ไม่มีการเว้นระยะห่าง อักขระ"/>
    <w:link w:val="a5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a0"/>
    <w:rsid w:val="0096402D"/>
  </w:style>
  <w:style w:type="character" w:styleId="a7">
    <w:name w:val="Strong"/>
    <w:basedOn w:val="a0"/>
    <w:uiPriority w:val="22"/>
    <w:qFormat/>
    <w:rsid w:val="001963E0"/>
    <w:rPr>
      <w:b/>
      <w:bCs/>
    </w:rPr>
  </w:style>
  <w:style w:type="paragraph" w:styleId="a8">
    <w:name w:val="Normal (Web)"/>
    <w:basedOn w:val="a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a9">
    <w:name w:val="Hyperlink"/>
    <w:basedOn w:val="a0"/>
    <w:uiPriority w:val="99"/>
    <w:unhideWhenUsed/>
    <w:rsid w:val="007A4554"/>
    <w:rPr>
      <w:color w:val="0563C1" w:themeColor="hyperlink"/>
      <w:u w:val="single"/>
    </w:rPr>
  </w:style>
  <w:style w:type="table" w:styleId="4-2">
    <w:name w:val="Grid Table 4 Accent 2"/>
    <w:basedOn w:val="a1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a">
    <w:name w:val="header"/>
    <w:basedOn w:val="a"/>
    <w:link w:val="ab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3C6A69"/>
  </w:style>
  <w:style w:type="paragraph" w:styleId="ac">
    <w:name w:val="footer"/>
    <w:basedOn w:val="a"/>
    <w:link w:val="ad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3C6A69"/>
  </w:style>
  <w:style w:type="table" w:styleId="4-1">
    <w:name w:val="Grid Table 4 Accent 1"/>
    <w:basedOn w:val="a1"/>
    <w:uiPriority w:val="49"/>
    <w:rsid w:val="00D041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5">
    <w:name w:val="Grid Table 4 Accent 5"/>
    <w:basedOn w:val="a1"/>
    <w:uiPriority w:val="49"/>
    <w:rsid w:val="003C4A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hyperlink" Target="https://www.sanook.com/horoscope/" TargetMode="External" /><Relationship Id="rId18" Type="http://schemas.openxmlformats.org/officeDocument/2006/relationships/image" Target="media/image11.png" /><Relationship Id="rId26" Type="http://schemas.openxmlformats.org/officeDocument/2006/relationships/image" Target="media/image19.png" /><Relationship Id="rId3" Type="http://schemas.openxmlformats.org/officeDocument/2006/relationships/styles" Target="styles.xml" /><Relationship Id="rId21" Type="http://schemas.openxmlformats.org/officeDocument/2006/relationships/image" Target="media/image14.jpeg" /><Relationship Id="rId34" Type="http://schemas.openxmlformats.org/officeDocument/2006/relationships/footer" Target="footer1.xml" /><Relationship Id="rId7" Type="http://schemas.openxmlformats.org/officeDocument/2006/relationships/endnotes" Target="endnotes.xml" /><Relationship Id="rId12" Type="http://schemas.openxmlformats.org/officeDocument/2006/relationships/image" Target="media/image6.jpeg" /><Relationship Id="rId17" Type="http://schemas.openxmlformats.org/officeDocument/2006/relationships/image" Target="media/image10.jpeg" /><Relationship Id="rId25" Type="http://schemas.openxmlformats.org/officeDocument/2006/relationships/image" Target="media/image18.jpeg" /><Relationship Id="rId33" Type="http://schemas.openxmlformats.org/officeDocument/2006/relationships/image" Target="media/image26.png" /><Relationship Id="rId2" Type="http://schemas.openxmlformats.org/officeDocument/2006/relationships/numbering" Target="numbering.xml" /><Relationship Id="rId16" Type="http://schemas.openxmlformats.org/officeDocument/2006/relationships/image" Target="media/image9.jpg" /><Relationship Id="rId20" Type="http://schemas.openxmlformats.org/officeDocument/2006/relationships/image" Target="media/image13.jpeg" /><Relationship Id="rId29" Type="http://schemas.openxmlformats.org/officeDocument/2006/relationships/image" Target="media/image22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5.jpeg" /><Relationship Id="rId24" Type="http://schemas.openxmlformats.org/officeDocument/2006/relationships/image" Target="media/image17.jpeg" /><Relationship Id="rId32" Type="http://schemas.openxmlformats.org/officeDocument/2006/relationships/image" Target="media/image25.png" /><Relationship Id="rId5" Type="http://schemas.openxmlformats.org/officeDocument/2006/relationships/webSettings" Target="webSettings.xml" /><Relationship Id="rId15" Type="http://schemas.openxmlformats.org/officeDocument/2006/relationships/image" Target="media/image8.png" /><Relationship Id="rId23" Type="http://schemas.openxmlformats.org/officeDocument/2006/relationships/image" Target="media/image16.jpeg" /><Relationship Id="rId28" Type="http://schemas.openxmlformats.org/officeDocument/2006/relationships/image" Target="media/image21.png" /><Relationship Id="rId36" Type="http://schemas.openxmlformats.org/officeDocument/2006/relationships/theme" Target="theme/theme1.xml" /><Relationship Id="rId10" Type="http://schemas.openxmlformats.org/officeDocument/2006/relationships/image" Target="media/image4.png" /><Relationship Id="rId19" Type="http://schemas.openxmlformats.org/officeDocument/2006/relationships/image" Target="media/image12.jpeg" /><Relationship Id="rId31" Type="http://schemas.openxmlformats.org/officeDocument/2006/relationships/image" Target="media/image24.png" /><Relationship Id="rId4" Type="http://schemas.openxmlformats.org/officeDocument/2006/relationships/settings" Target="settings.xml" /><Relationship Id="rId9" Type="http://schemas.openxmlformats.org/officeDocument/2006/relationships/image" Target="media/image3.jpeg" /><Relationship Id="rId14" Type="http://schemas.openxmlformats.org/officeDocument/2006/relationships/image" Target="media/image7.jpeg" /><Relationship Id="rId22" Type="http://schemas.openxmlformats.org/officeDocument/2006/relationships/image" Target="media/image15.jpeg" /><Relationship Id="rId27" Type="http://schemas.openxmlformats.org/officeDocument/2006/relationships/image" Target="media/image20.png" /><Relationship Id="rId30" Type="http://schemas.openxmlformats.org/officeDocument/2006/relationships/image" Target="media/image23.png" /><Relationship Id="rId35" Type="http://schemas.openxmlformats.org/officeDocument/2006/relationships/fontTable" Target="fontTable.xml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2C8B5-C780-496C-91B1-72699DD2B5D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3794</Words>
  <Characters>13534</Characters>
  <Application>Microsoft Office Word</Application>
  <DocSecurity>0</DocSecurity>
  <Lines>112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CHECKINGROUP_1</dc:creator>
  <cp:keywords/>
  <dc:description/>
  <cp:lastModifiedBy>Niyada Gratae</cp:lastModifiedBy>
  <cp:revision>2</cp:revision>
  <cp:lastPrinted>2026-01-31T07:41:00Z</cp:lastPrinted>
  <dcterms:created xsi:type="dcterms:W3CDTF">2026-03-02T14:26:00Z</dcterms:created>
  <dcterms:modified xsi:type="dcterms:W3CDTF">2026-03-02T14:26:00Z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ae20ca7baf47c7f74e78e0461ffa69721ce5cb559f6912734368265fc9d5a0d6</vt:lpwstr>
  </property>
</Properties>
</file>