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514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62B4C4AB" wp14:editId="4BE9BD8B">
            <wp:extent cx="6477000" cy="9166860"/>
            <wp:effectExtent l="0" t="0" r="0" b="0"/>
            <wp:docPr id="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FAD49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(Greenland)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เป็นหนึ่งในประเทศอินเทรนด์ที่สุดในตอนนี้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หลังจากได้รับการจัดอันดับเป็นหนึ่งใน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จุดหมายปลายทางที่น่าท่องเที่ยวมากที่สุดในโลกจาก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Lonely Planet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เว็บไซต์ชื่อดังของวงการท่องเที่ยวระดับโลก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ในปีนี้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พร้อมจะอวดโฉมให้นักท่องเที่ยวได้ไปสัมผัสถึงความมหัศจรรย์ของธารน้ำแข็งกว่า </w:t>
      </w:r>
      <w:r>
        <w:rPr>
          <w:color w:val="000000"/>
          <w:sz w:val="32"/>
          <w:szCs w:val="32"/>
        </w:rPr>
        <w:t xml:space="preserve">1,833,900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ตารางกิโลเมตร</w:t>
      </w:r>
      <w:sdt>
        <w:sdtPr>
          <w:tag w:val="goog_rdk_0"/>
          <w:id w:val="9500568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ที่ปกคลุมประเทศ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หรือประมาณ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85% </w:t>
          </w:r>
        </w:sdtContent>
      </w:sdt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ประเทศที่ไม่ได้เขียวเหมือนชื่อ</w:t>
      </w:r>
      <w:sdt>
        <w:sdtPr>
          <w:tag w:val="goog_rdk_1"/>
          <w:id w:val="-104647235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แต่ได้ชื่อเรียกมาจาก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Eric the Red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ชาวไวกิ้งที่ถูกเนรเทศออกจากไอซ์แลนด์ล่องเรือมาพบเกาะใหญ่ในปี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982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และกลับไปบอกคนอื่นว่าพบ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“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กรีนแลนด์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”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เพื่อหลอกล่อให้เรืออีก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25 ลำออกจากท่าที่ไอซ์แลนด์เพื่อแสวงหาดินแดนแห่งใหม่ที่ทำการเพาะปลูกได้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นับเป็นการเริ่มต้นของผู้อพยพชาวไวกิ้งผู้มาใหม่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มาอยู่ร่วมกับคนพื้นเมืองชาวอินูอิต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เสน่ห์ของกรีนแลนด์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มีความแตกต่างจากที่อื่นๆ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ทำให้ที่นี่เป็นที่ใฝ่ฝันและเป็นจุดหมายที่หลายคนอยากมาสัมผัส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แม้จะเป็นประเทศขนาดใหญ่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แต่เราก็รวมสถานที่ท่องเที่ยวที่เป็นไฮไลต์ที่สุดไว้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ในโปรแกรมท่องเที่ยว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แล้วคุณล่ะพร้อมที่จะไปกับเรารึยัง</w:t>
          </w:r>
          <w:proofErr w:type="spellEnd"/>
        </w:sdtContent>
      </w:sdt>
    </w:p>
    <w:p w14:paraId="76B946C4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3CDCBEB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2"/>
          <w:id w:val="1627884928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1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ออกเดินทางจากกรุงเทพฯ</w:t>
          </w:r>
          <w:proofErr w:type="spellEnd"/>
        </w:sdtContent>
      </w:sdt>
    </w:p>
    <w:p w14:paraId="7B8D79DF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3"/>
          <w:id w:val="-32167100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22.00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พร้อมคณะที่สนามบินสุวรรณภูมิ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ประตู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2-3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เคาน์เตอร์การบินไทย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D16-19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เจ้าหน้าที่ให้การต้อนรับและอำนวยความสะดวกในการเช็คอิน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แล้วเชิญท่านรอ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ห้องพักผู้โดยสารขาออก</w:t>
          </w:r>
          <w:proofErr w:type="spellEnd"/>
        </w:sdtContent>
      </w:sdt>
    </w:p>
    <w:p w14:paraId="7D8968D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61196D23" wp14:editId="277CCA48">
            <wp:extent cx="6480810" cy="2004060"/>
            <wp:effectExtent l="0" t="0" r="0" b="0"/>
            <wp:docPr id="2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04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8780EF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4"/>
          <w:id w:val="-1401439532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2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กรุงเทพฯ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โคเปนเฮเก้น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ปราสาทโครนบอร์ก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ปราสาทเฟดเดอริกบอร์ก</w:t>
          </w:r>
          <w:proofErr w:type="spellEnd"/>
        </w:sdtContent>
      </w:sdt>
    </w:p>
    <w:p w14:paraId="386A044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5"/>
          <w:id w:val="137030675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01.20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ออกเดินทางโดยสายการบินไทย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TG 950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บินตรงสู่กรุงโคเปนเฮเก้น</w:t>
          </w:r>
          <w:proofErr w:type="spellEnd"/>
        </w:sdtContent>
      </w:sdt>
    </w:p>
    <w:p w14:paraId="5633CFA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6"/>
          <w:id w:val="-107300698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07.40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ถึงกรุงโคเปนเฮเก้น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ผ่านการตรวจคนเข้าเมืองและศุลกากร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รถโค้ชรอรับคณะแล้วออกเดินทางสู่เมืองเฮลซิงกอร์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</w:p>
    <w:p w14:paraId="1CB1C65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ตั้งอยู่ริมทะเลระหว่างช่องแคบของเดนมาร์ก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สวีเดน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นำท่านเข้าชมปราสาทโครนบอร์ก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ปราสาทแห่งนี้สร้างมาเกือบ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500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เป็นที่รู้จักกันดีในหมู่ชาวยุโรปจากบทละครแฮมเล็ต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วรรณกรรมชิ้นเอกของนักประพันธ์ชาวอังกฤษ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วิลเลียม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เชคสเปียร์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แวะบันทึกภาพกับ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ปราสาทเฟดเดอริกบอร์ก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พระราชวังแห่งนี้ที่ประทับของกษัตริย์คริสเตียนที่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4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รู้จักกันดีในนามของพิพิธภัณฑ์ประวัติศาสตร์แห่งชาติ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สร้างอยู่บนเกาะเล็กๆ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เกาะ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ล้อมรอบไปด้วยทะเลสาบและสวนแบบบาร็อก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ทำให้ปราสาทแห่งนี้ดูงดงามอลังการเหมาะในการบันทึกภาพเป็นอย่างมาก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สมกับเป็นพระราชวังแบบเรอเนสซองส์ที่ใหญ่ที่สุดในสแกนดิเนเวีย</w:t>
      </w:r>
      <w:proofErr w:type="spellEnd"/>
    </w:p>
    <w:p w14:paraId="6B12791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12.00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รับประทานอาหารกลางวัน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ภัตตาคาร</w:t>
      </w:r>
      <w:proofErr w:type="spellEnd"/>
    </w:p>
    <w:p w14:paraId="3EBCCC9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968FB94" wp14:editId="4B884B49">
            <wp:extent cx="3947502" cy="3132091"/>
            <wp:effectExtent l="0" t="0" r="0" b="0"/>
            <wp:docPr id="1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7502" cy="31320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007C5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14.00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เดินทางกลับเข้าสู่กรุงโคเปนเฮเก้น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แล้วนำคณะเข้าสู่ที่พักโรงแรม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อิสระให้ท่านพักผ่อนหลังจากเดินทางไกล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เดินสำรวจสินค้าบนถนนคนเดิน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หรือถนนสตรอยก์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ถนนช้อปปิ้งที่ยาวที่สุดในโลก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เริ่มจากศาลาว่าการเมืองไปสิ้นสุดที่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Kongens Nytorv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ที่มีสินค้าแบรนด์เนมชื่อดัง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อาทิ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Louise Vuitton, Prada, Gucci, Bottega Veneta, Hermes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ร้านนาฬิกาหรูแบรนด์ดังจากสวิส</w:t>
      </w:r>
      <w:proofErr w:type="spellEnd"/>
      <w:r>
        <w:rPr>
          <w:color w:val="000000"/>
          <w:sz w:val="32"/>
          <w:szCs w:val="32"/>
        </w:rPr>
        <w:t xml:space="preserve"> Bucherer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เป็นต้น</w:t>
      </w:r>
      <w:proofErr w:type="spellEnd"/>
    </w:p>
    <w:p w14:paraId="69AFE3A2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rFonts w:ascii="Cordia New" w:eastAsia="Cordia New" w:hAnsi="Cordia New" w:cs="Cordia New"/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18.30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รับประทานอาหารค่ำ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ภัตตาคาร</w:t>
      </w:r>
      <w:proofErr w:type="spellEnd"/>
    </w:p>
    <w:p w14:paraId="1BBCB4C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7"/>
          <w:id w:val="-1486726100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RADISSON COLLECTION ROYAL HOTEL *****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หรือเทียบเท่าในระดับเดียวกัน</w:t>
          </w:r>
          <w:proofErr w:type="spellEnd"/>
        </w:sdtContent>
      </w:sdt>
    </w:p>
    <w:p w14:paraId="316F80C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46BD065D" wp14:editId="5CA9E544">
            <wp:extent cx="6480810" cy="2433320"/>
            <wp:effectExtent l="0" t="0" r="0" b="0"/>
            <wp:docPr id="2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433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CD16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8"/>
          <w:id w:val="563270679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โคเปนเฮเก้น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คังเกอร์ลุสซวก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- RUSSELL GLACIER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ตามล่าหาแสงเหนือ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</w:p>
    <w:p w14:paraId="09EB08B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ind w:firstLine="7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(NORTHERN LIGHT)</w:t>
      </w:r>
    </w:p>
    <w:p w14:paraId="18BAC86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9"/>
          <w:id w:val="-57680653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06.30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แล้วออกเดินทางสู่สนามบิน</w:t>
          </w:r>
          <w:proofErr w:type="spellEnd"/>
        </w:sdtContent>
      </w:sdt>
    </w:p>
    <w:p w14:paraId="50A5C791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10"/>
          <w:id w:val="17395578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09.00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ออกเดินทางโดยสายการบิน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Air Greenland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GL 779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สู่เมืองคังเกอร์ลุสซวก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Kangerlussuaq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)</w:t>
          </w:r>
        </w:sdtContent>
      </w:sdt>
    </w:p>
    <w:p w14:paraId="02E5E47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11"/>
          <w:id w:val="38512245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09.40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ถึงสนามบินเมืองคังเกอร์ลุสซวก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ใช้เวลาในการบิน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4.40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ช.ม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.)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เมืองศูนย์กลางการบินทั้งภายในและระหว่างประเทศ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ปกคลุมด้วย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แผ่นน้ำแข็งกรีนแลนด์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 xml:space="preserve">Greenland Ice Sheet)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ที่ยิ่งใหญ่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นำท่านเช็คอินเข้าที่พักโรงแรม</w:t>
      </w:r>
      <w:proofErr w:type="spellEnd"/>
    </w:p>
    <w:p w14:paraId="487A541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12"/>
          <w:id w:val="-6677370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11.00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รับประทานอาหารกลางวันแบบบุฟเฟ่ต์</w:t>
          </w:r>
          <w:proofErr w:type="spellEnd"/>
        </w:sdtContent>
      </w:sdt>
    </w:p>
    <w:p w14:paraId="17F8CC4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rFonts w:ascii="Cordia New" w:eastAsia="Cordia New" w:hAnsi="Cordia New" w:cs="Cordia New"/>
          <w:color w:val="000000"/>
          <w:sz w:val="32"/>
          <w:szCs w:val="32"/>
        </w:rPr>
      </w:pPr>
      <w:sdt>
        <w:sdtPr>
          <w:tag w:val="goog_rdk_13"/>
          <w:id w:val="31210892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12.00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รถนำเที่ยวแบบ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off-road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จะนำท่านไปสัมผัสกับ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ธารน้ำแข็งรัสเซล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- </w:t>
      </w:r>
      <w:r>
        <w:rPr>
          <w:color w:val="000000"/>
          <w:sz w:val="32"/>
          <w:szCs w:val="32"/>
        </w:rPr>
        <w:t>Russell Glacier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หน้าผาน้ำแข็งที่มีขนาดใหญ่มีความสูงกว่า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เมตรเด่นตระหง่านอยู่ตรงหน้า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ให้ท่านได้จินตนาการรูปลักษณ์คล้ายดั่งสัตว์ในเขตขั้วโลกเหนืออาทิ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หมีขาว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แมวน้ำ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หรือธารน้ำตก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อันเป็นประติมากรรมที่เกิดขึ้นเองตามธรรมชาติ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เราจะค่อยๆเดินขึ้นไปบนธารน้ำแข็งซึ่งทรงพลังที่สุดในธรรมชาติ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ความใหญ่โตมหึมาล้อมรอบ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360 องศาที่จะทำให้ตื่นเต้นตลอดเวลาในการเดินอยู่บนธารน้ำแข็งที่ยังคงเหลืออยู่ในกรีนแลนด์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และแอนตาร์กติกาเท่านั้น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ระหว่างเส้นทาง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Off Road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ผ่านทุ่งหญ้าทุนดร้า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ท่านอาจจะได้พบกับ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Musk ox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ดาราดังของที่นี่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และเรนเดียร์ที่อาศัยอยู่ตามธรรมชาติ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รวมทั้งนกสายพันธุ์ต่างๆ</w:t>
      </w:r>
      <w:proofErr w:type="spellEnd"/>
    </w:p>
    <w:p w14:paraId="3EC27D9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FF0000"/>
          <w:sz w:val="32"/>
          <w:szCs w:val="32"/>
        </w:rPr>
      </w:pPr>
      <w:sdt>
        <w:sdtPr>
          <w:tag w:val="goog_rdk_14"/>
          <w:id w:val="-1970473003"/>
        </w:sdtPr>
        <w:sdtContent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(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กิจกรรมนี้</w:t>
          </w:r>
        </w:sdtContent>
      </w:sdt>
      <w:r>
        <w:rPr>
          <w:rFonts w:ascii="Cordia New" w:eastAsia="Cordia New" w:hAnsi="Cordia New" w:cs="Cordia New"/>
          <w:color w:val="FF0000"/>
          <w:sz w:val="32"/>
          <w:szCs w:val="32"/>
        </w:rPr>
        <w:t>ใช้เวลาทั้งสิ้น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4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ช.ม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. </w:t>
      </w:r>
      <w:sdt>
        <w:sdtPr>
          <w:tag w:val="goog_rdk_15"/>
          <w:id w:val="-2116146014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อาหารกลางวันอาจจะจัดเป็นอาหารแบบปิกนิก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แบบบุฟเฟ่ต์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ก่อนเริ่มกิจกรรม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ทั้งนี้ขึ้นอยู่กับสภาพภูมิอากาศในแต่ละวัน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)</w:t>
          </w:r>
        </w:sdtContent>
      </w:sdt>
    </w:p>
    <w:p w14:paraId="4657E41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inline distT="0" distB="0" distL="0" distR="0" wp14:anchorId="7CCD467A" wp14:editId="6A15C249">
            <wp:extent cx="6480810" cy="1721485"/>
            <wp:effectExtent l="0" t="0" r="0" b="0"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21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D70E7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16"/>
          <w:id w:val="2144243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รับประทานอาหารค่ำ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3952D49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sdt>
        <w:sdtPr>
          <w:tag w:val="goog_rdk_17"/>
          <w:id w:val="-1017268235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Hotel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Kangerlussuag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*** 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โรงแรมที่พักมีให้บริการไม่กี่แห่ง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และมีข้อจำกัดในเรื่องความหรูหราแต่มีความสะดวกสบายสำหรับนักท่องเที่ยวตามมาตรฐานยุโรป)</w:t>
          </w:r>
        </w:sdtContent>
      </w:sdt>
    </w:p>
    <w:p w14:paraId="39B21A71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18"/>
          <w:id w:val="145321247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20.00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  <w:t xml:space="preserve">KANGERLUSSUAQ 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เป็นจุดชมแสงเหนือที่ดีและมีโอกาสที่จะเห็นได้มากที่สุดแห่ง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หนึ่งในโลก</w:t>
      </w:r>
      <w:proofErr w:type="spellEnd"/>
      <w:sdt>
        <w:sdtPr>
          <w:tag w:val="goog_rdk_19"/>
          <w:id w:val="123704965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พาท่านไปชมแสงเหนือ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AURORA BOREALIS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ความอัศจรรย์ที่เหนือคำบรรยาย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คือการได้ไปยลโฉมความงดงาม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Aurora 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lastRenderedPageBreak/>
            <w:t xml:space="preserve">นั้นเป็นปรากฏการณ์ทางธรรมชาติของปรากฏการณ์ทางฟิสิกส์ที่น่าทึ่งที่สุดในโลก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และเกิดขึ้นในอากาศใกล้พื้นโลก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บางครั้งแสงปรากฏเป็นสีจาง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ๆ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เป็นวงนิ่ง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ๆ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และก็ระเบิดออกมาเป็นสีต่าง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ๆ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พุ่งกระจายทั่วท้องฟ้า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ปรากฏการณ์แสงเหนือเป็นเรื่องของธรรมชาติมีองค์ประกอบหลายด้านที่จะเห็นได้ชัดเจน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โดยเฉพาะสภาพภูมิอากาศ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ไม่สามารถที่จะคาดเดาหรือพยากรณ์ล่วงหน้าได้ถูกต้อง</w:t>
          </w:r>
          <w:proofErr w:type="spellEnd"/>
        </w:sdtContent>
      </w:sdt>
    </w:p>
    <w:p w14:paraId="00AD3161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5FCB500C" wp14:editId="15CABAEC">
            <wp:extent cx="6218459" cy="4206605"/>
            <wp:effectExtent l="0" t="0" r="0" b="0"/>
            <wp:docPr id="2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8459" cy="4206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BFEE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20"/>
          <w:id w:val="-1149288650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  <w:t>ICE CAP POINT 660</w:t>
          </w:r>
        </w:sdtContent>
      </w:sdt>
    </w:p>
    <w:p w14:paraId="717F95C6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21"/>
          <w:id w:val="-37822110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46A1C3C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22"/>
          <w:id w:val="-134919263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11.00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4WD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รอรับท่านแล้วตะลุยผ่านทุ่งหญ้า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ทะเลสาบ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ภูเขาน้ำแข็ง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ทะเลทรายในหุบเขา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ซึ่งเป็นภูมิประเทศที่งดงามหาที่เปรียบไม่ได้ในโลกใบนี้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ระยะทางกว่า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40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ก.ม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.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จนถึง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r>
        <w:rPr>
          <w:b/>
          <w:bCs/>
          <w:color w:val="000000"/>
          <w:sz w:val="32"/>
          <w:szCs w:val="32"/>
        </w:rPr>
        <w:t>ICE CAP POINT 660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คือชั้นน้ำแข็งที่ปกคลุมพื้นโลก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แถบขั้วโลกเหนือและใต้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</w:t>
      </w:r>
      <w:sdt>
        <w:sdtPr>
          <w:tag w:val="goog_rdk_23"/>
          <w:id w:val="12397641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อีกหนึ่งประสบการณ์อันน่าจดจำที่คุณจะได้อยู่บนแผ่นน้ำแข็ง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ที่ปกคลุมทั้งประเทศคิดเป็น 10%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ของโลก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ที่มีขนาดใหญ่เป็นอันดับ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รองจากแอนตาร์กติกา</w:t>
      </w:r>
      <w:proofErr w:type="spellEnd"/>
    </w:p>
    <w:p w14:paraId="46E1833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FF0000"/>
          <w:sz w:val="32"/>
          <w:szCs w:val="32"/>
        </w:rPr>
      </w:pPr>
      <w:sdt>
        <w:sdtPr>
          <w:tag w:val="goog_rdk_24"/>
          <w:id w:val="-286870023"/>
        </w:sdtPr>
        <w:sdtContent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(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กิจกรรมนี้ใช้เวลาทั้งสิ้น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5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ช.ม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.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ทัวร์จัดอาหารกลางวันเป็นอาหารแบบปิกนิก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ทั้งนี้ขึ้นอยู่กับสภาพภูมิอากาศในแต่ละวัน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ก่อนเริ่มออกทัวร์กิจกรรม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)</w:t>
          </w:r>
        </w:sdtContent>
      </w:sdt>
    </w:p>
    <w:p w14:paraId="547486F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25"/>
          <w:id w:val="16911543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รับประทานอาหารค่ำ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156B6AD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sdt>
        <w:sdtPr>
          <w:tag w:val="goog_rdk_26"/>
          <w:id w:val="-125821403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Hotel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Kangerlussuag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*** 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โรงแรมที่พักมีให้บริการไม่กี่แห่ง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และมีข้อจำกัดในเรื่องความหรูหราแต่มีความสะดวกสบายสำหรับนักท่องเที่ยวตามมาตรฐานยุโรป)</w:t>
          </w:r>
        </w:sdtContent>
      </w:sdt>
    </w:p>
    <w:p w14:paraId="54EF3052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1D71AC0E" wp14:editId="2CE25108">
            <wp:extent cx="6226080" cy="2880610"/>
            <wp:effectExtent l="0" t="0" r="0" b="0"/>
            <wp:docPr id="2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6080" cy="2880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1D8EA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27"/>
          <w:id w:val="97196734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5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คังเกอร์ลุสซวก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อิลลูลิทแซท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ล่องเรือชมภูเขาน้ำแข็ง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(</w:t>
          </w:r>
          <w:proofErr w:type="gram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ICE BERG</w:t>
          </w:r>
          <w:proofErr w:type="gram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) - </w:t>
          </w:r>
        </w:sdtContent>
      </w:sdt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ตามล่าหาแสงเหนือ</w:t>
      </w:r>
      <w:proofErr w:type="spellEnd"/>
    </w:p>
    <w:p w14:paraId="43F7A1B2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28"/>
          <w:id w:val="179980110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07.00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0E030681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29"/>
          <w:id w:val="-206656848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10.20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ออกเดินทางโดยสายการบิน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Air Greenland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GL 584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สู่เมืองอิลูลิสแซท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(ILULISSAT)</w:t>
          </w:r>
        </w:sdtContent>
      </w:sdt>
    </w:p>
    <w:p w14:paraId="251D385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30"/>
          <w:id w:val="-79491346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11.05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ถึงเมืองอิลูลิสแซท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เมืองท่องเที่ยวที่สำคัญของกรีนแลนด์ที่มีมรดกโลกทางธรรมชาติ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Ilulissat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Icefjord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ความยาวราว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70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กิโลเมตร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หรือที่เรียกกันในภาษาท้องถิ่นว่า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Kangia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จะเต็มไปด้วยก้อนน้ำแข็งและภูเขาน้ำแข็ง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 xml:space="preserve">Iceberg)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อันมีที่มาจากธารน้ำแข็งเซอร์เมก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คูยาลเลก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color w:val="000000"/>
          <w:sz w:val="32"/>
          <w:szCs w:val="32"/>
        </w:rPr>
        <w:t>Sermeq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Kujalleq</w:t>
      </w:r>
      <w:proofErr w:type="spellEnd"/>
      <w:r>
        <w:rPr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ทางด้านทิศตะวันออก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ไหลลงสู่ท้องทะเลและมาออกทะเลเปิดบริเวณอ่าวดิสโก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 xml:space="preserve">Disko Bay)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มีแผ่นน้ำแข็งลอยน้ำขนาดใหญ่โตมากมายกระจัดกระจายอยู่ตามผืนน้ำ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รวมพื้นที่ทั้งหมดของแหล่งมรดกโลกแห่งนี้ราว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4</w:t>
      </w:r>
      <w:r>
        <w:rPr>
          <w:color w:val="000000"/>
          <w:sz w:val="32"/>
          <w:szCs w:val="32"/>
        </w:rPr>
        <w:t>,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000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ตารางกิโลเมตร</w:t>
      </w:r>
      <w:proofErr w:type="spellEnd"/>
      <w:r>
        <w:rPr>
          <w:color w:val="000000"/>
          <w:sz w:val="32"/>
          <w:szCs w:val="32"/>
        </w:rPr>
        <w:t xml:space="preserve"> </w:t>
      </w:r>
    </w:p>
    <w:p w14:paraId="6D0815C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31"/>
          <w:id w:val="-20854890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12.00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รับประทานอาหารกลางวัน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6A389D3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14.00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ล่องเรือชมภูเขาน้ำแข็ง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กิจกรรมอันเป็นที่สุดของการท่องเที่ยวกรีนแลนด์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Ice berg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คือชื่อเรียกของก้อนน้ำแข็งที่แตกออกมาจาก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Glacier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บางก้อนที่เห็นด้วยสายตาเป็นภูเขายาวกว่า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เมตร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ลักษณะพิเศษของมันคือจะลอยอยู่ตามน้ำและมีแค่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10%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เท่านั้นที่โผล่เหนือน้ำขึ้นมาให้เห็น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นอกนั้นจะจมอยู่ใต้ทะเล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ให้ท่านได้จินตนาการถึงความใหญ่โตมหึมา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Icebergs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มากมายที่พบเห็นอยู่ทั่วไปแทบตลอดแนวชายฝั่ง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เป็นสิ่งที่หาพบได้ยากยิ่งในที่อื่น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ๆ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บนโลกเรา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ในอ่าว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Diskobay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โดยปกติจะมีวาฬอาศัยอยู่ถึง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สายพันธุ์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ในช่วงฤดูหนาวจะมี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สายพันธุ์ที่อาศัยอยู่ในอ่าวนี้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Narwhals Whale / Beluga Whale / Bow-Head Whale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อาศัยอยู่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แต่ในปัจจุบันไม่ค่อยได้พบเห็น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Blue Whale / Keller </w:t>
      </w:r>
      <w:r>
        <w:rPr>
          <w:color w:val="000000"/>
          <w:sz w:val="32"/>
          <w:szCs w:val="32"/>
        </w:rPr>
        <w:lastRenderedPageBreak/>
        <w:t xml:space="preserve">Whale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และในช่วงฤดูร้อนจะมี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Minke whale / Fin whale and Humpback whale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มาอวดโฉมรอต้อนรับนักท่องเที่ยว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rFonts w:ascii="Cordia New" w:eastAsia="Cordia New" w:hAnsi="Cordia New" w:cs="Cordia New"/>
          <w:color w:val="FF0000"/>
          <w:sz w:val="32"/>
          <w:szCs w:val="32"/>
        </w:rPr>
        <w:t>(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กิจกรรมนี้ใช้เวลาทั้งสิ้น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ช.ม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>.)</w:t>
      </w:r>
    </w:p>
    <w:p w14:paraId="18F4B8C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18.30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รับประทานอาหารค่ำ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ภัตตาคาร</w:t>
      </w:r>
      <w:proofErr w:type="spellEnd"/>
    </w:p>
    <w:p w14:paraId="7F6163AF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sdt>
        <w:sdtPr>
          <w:tag w:val="goog_rdk_32"/>
          <w:id w:val="680955771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HOTEL ARCTIC 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หรือเทียบเท่าในระดับราคาเดียวกัน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โรงแรมในเมืองอิลลูลิตแซต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ราคาแตกต่างกันไม่มากนัก</w:t>
          </w:r>
          <w:proofErr w:type="spellEnd"/>
        </w:sdtContent>
      </w:sdt>
    </w:p>
    <w:p w14:paraId="563A360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32"/>
          <w:szCs w:val="32"/>
        </w:rPr>
      </w:pPr>
      <w:sdt>
        <w:sdtPr>
          <w:tag w:val="goog_rdk_33"/>
          <w:id w:val="-628250414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ทุกค่ำคืนในเมืองอิลลูลิตแซต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ท่านสามารถตามล่าหาแสงเหนือ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AURORA BOREALIS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ในบริเวณโรงแรมที่พัก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แสงหลากสีวูบไหวไปในดินแดนสีขาว</w:t>
      </w:r>
      <w:proofErr w:type="spellEnd"/>
      <w:sdt>
        <w:sdtPr>
          <w:tag w:val="goog_rdk_34"/>
          <w:id w:val="17346832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อรรถรสของการชมแสงเหนือต่างสถานที่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ต่างอารมณ์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การได้ชมถือได้ว่าเป็นสุดยอดแห่งการท่องเที่ยวเลย</w:t>
          </w:r>
          <w:proofErr w:type="spellEnd"/>
        </w:sdtContent>
      </w:sdt>
    </w:p>
    <w:p w14:paraId="12374AFD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</w:p>
    <w:p w14:paraId="6E449856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014B5F60" wp14:editId="43969395">
            <wp:extent cx="6294665" cy="3414056"/>
            <wp:effectExtent l="0" t="0" r="0" b="0"/>
            <wp:docPr id="2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4665" cy="3414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94FF92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35"/>
          <w:id w:val="-1485068632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6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อิลลูลิทแซท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Hiking “The World Heritage Trail”–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Ilulissat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City Walk</w:t>
          </w:r>
        </w:sdtContent>
      </w:sdt>
    </w:p>
    <w:p w14:paraId="671D664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36"/>
          <w:id w:val="-19852968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6DE943E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37"/>
          <w:id w:val="-188866902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10.00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นำคณะ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Hiking “The World Heritage Trail”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เข้าสู่บริเวณ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ฟยอร์ดน้ำแข็ง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(Ice Fjord)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แห่งนี้ไม่มีถนนที่จะเข้าถึงได้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การจะเข้าการเดินเข้าไปบนเส้นทางเดิน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 xml:space="preserve">Track Bridge)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ทางเดินเป็นสะพานไม้เดินแบบสบายๆ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ไปจนสุดเชิงเขา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บริเวณนี้คือ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Sermermiut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แหล่งที่ขุดค้นหลักฐานทางโบราณคดีอายุกว่า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4,000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คือถิ่นฐานของมนุษย์ยุคหินที่ใหญ่ที่สุดแห่งหนึ่งบนเกาะกรีนแลนด์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สุดปลายแหลมนี้คือจุดชมทิวทัศน์ที่ยิ่งใหญ่ของฟยอร์ดน้ำแข็งอิลูลิสแซต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ซึ่งมีแนวภูเขาน้ำแข็งตั้งตระหง่านทอดยาวคู่ขนานกับชายฝั่งด้านใต้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ภาพประติมากรรมอันน่าทึ่งของภูผาน้ำแข็งที่ขาวโพลน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มีเวิ้งน้ำที่เปิดเป็นเส้นทางให้เรือไม้สีแดงแล่นเข้ามาในฟยอร์ด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เป็นภาพแนวพานอรามาไกลสุดสายตา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ที่มีฉากของธารน้ำแข็งเซอร์เมก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คูยาลเลก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และธารน้ำแข็งอื่นอีก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2-3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แห่ง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นำพาแผ่นน้ำแข็งจำนวนมากมายมหาศาลลงมายังฟยอร์ดแห่งนี้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กิจกรรมนี้ใช้เวลาทั้งสิ้น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ช.ม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.)</w:t>
      </w:r>
    </w:p>
    <w:p w14:paraId="28DFB34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38"/>
          <w:id w:val="-28482300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13.00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รับประทานอาหารกลางวัน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28EDEFC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rFonts w:ascii="Cordia New" w:eastAsia="Cordia New" w:hAnsi="Cordia New" w:cs="Cordia New"/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15.00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  <w:t xml:space="preserve">การเดินเที่ยวชมเมืองเป็นเสน่ห์อีกกิจกรรมหนึ่งที่น่าสนใจในเมืองอิลลูลิทแซท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เมืองนี้มีขนาดใหญ่เป็นอันดับ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ของประเทศ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ประชากรราว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4,500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ตั้งอยู่ในเขตเหนือเส้นอาร์คติกถึง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ก.ม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.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ในฤดูหนาวจะมีแสงสว่างเพียงระยะสั้น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ท่านสามารถชมแสงเหนือ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 </w:t>
      </w:r>
      <w:sdt>
        <w:sdtPr>
          <w:tag w:val="goog_rdk_39"/>
          <w:id w:val="-45379148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AURORA BOREALIS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ได้ตั้งแต่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1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กันยายน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– 31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พฤษภาคม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และ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ในฤดูร้อนท่านสามารถชมปรากฏพระอาทิตย์เที่ยงคืนได้ในระหว่าง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มิถุนายน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 - 31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สิงหาคม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เมืองนี้มีการค้นพบในปี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1741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ชื่อเรียกเดิมว่า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ยาคอบฮาฟ์น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เรื่องราวในประวัติศาสตร์ตั้งแต่เมื่อครั้งยังเป็นเมืองขึ้นของเดนมาร์ก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รวมไปถึงวัฒนธรรมของชาวกรีนแลนด์ดิก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ล้วนทำให้เมืองมีเสน่ห์มากขึ้นชวนให้หลงใหล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ท่าจอดเรือของชาวประมงกว่า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ลำ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และอุตสาหกรรมการประมงอันทันสมัย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ทั้งเป็นแหล่งอาหารและการส่งออก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แล้วเดินต่อไปชมโบสถ์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Zion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ซึ่งสร้างมาตั้งแต่ปลายศตวรรษที่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18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ถือเป็นสิ่งก่อสร้างที่ใหญ่ที่สุดในกรีนแลนด์ยุคนั้น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ถัดไปเป็นพิพิธภัณฑ์เมืองอิลูลิสแซต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ซึ่งจัดแสดงเรื่องราวของแหล่งก่อนประวัติศาสตร์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Sermermiut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อันเป็นถิ่นฐานของมนุษย์ยุคหิน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และเรื่องราวของชนพื้นเมืองคือ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อินูอิต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color w:val="000000"/>
          <w:sz w:val="32"/>
          <w:szCs w:val="32"/>
        </w:rPr>
        <w:t>Enuit</w:t>
      </w:r>
      <w:proofErr w:type="spellEnd"/>
      <w:r>
        <w:rPr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หรือเอสกิโม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 xml:space="preserve">Eskimo)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วิถีชีวิต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วัฒนธรรม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และเส้นทางการค้าของพวกเขากับชาวยุโรป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รวมถึงเรื่องราวของนักสำรวจขั้วโลกเหนือที่น่าสนใจ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โดยเฉพาะอย่างยิ่ง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Knud Rasmussen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นักสำรวจขั้วโลกเหนือผู้ยิ่งใหญ่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กิจกรรมนี้ใช้เวลาทั้งสิ้น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ช.ม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.)</w:t>
      </w:r>
    </w:p>
    <w:p w14:paraId="4B149396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18.30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รับประทานอาหารค่ำ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ภัตตาคาร</w:t>
      </w:r>
      <w:proofErr w:type="spellEnd"/>
    </w:p>
    <w:p w14:paraId="6F6EC9B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sdt>
        <w:sdtPr>
          <w:tag w:val="goog_rdk_40"/>
          <w:id w:val="-1944853197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HOTEL ARCTIC 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หรือเทียบเท่าในระดับราคาเดียวกัน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โรงแรมในเมืองอิลลูลิตแซต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ราคาแตกต่างกันไม่มากนัก</w:t>
          </w:r>
          <w:proofErr w:type="spellEnd"/>
        </w:sdtContent>
      </w:sdt>
    </w:p>
    <w:p w14:paraId="083D64B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02A88D55" wp14:editId="1742986C">
            <wp:extent cx="2804403" cy="1844200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4403" cy="184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2"/>
          <w:szCs w:val="32"/>
        </w:rPr>
        <w:drawing>
          <wp:inline distT="0" distB="0" distL="0" distR="0" wp14:anchorId="70DE36F5" wp14:editId="17EF500A">
            <wp:extent cx="2796782" cy="1844200"/>
            <wp:effectExtent l="0" t="0" r="0" b="0"/>
            <wp:docPr id="2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6782" cy="184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4DCEC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41"/>
          <w:id w:val="-2135535880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7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อิลลูลิทแซท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ถ่ายภาพตามมุมต่างๆของเมือง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-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บินสู่เมืองนุก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เมืองหลวง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)</w:t>
          </w:r>
        </w:sdtContent>
      </w:sdt>
    </w:p>
    <w:p w14:paraId="620232E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42"/>
          <w:id w:val="211221627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0968CCB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นำท่านเดินเที่ยวชมเมือง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ซื้อของฝากจากดินแดนอาร์คติก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ตระเวนถ่ายภาพตามมุมต่างๆ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ของเมืองที่ยากจะที่ใดเหมือน</w:t>
      </w:r>
      <w:proofErr w:type="spellEnd"/>
    </w:p>
    <w:p w14:paraId="14829D2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43"/>
          <w:id w:val="-157209438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12.00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รับประทานอาหารกลางวัน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71D32FF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44"/>
          <w:id w:val="115023667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17.30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ออกเดินทางโดยสายการบิน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Air Greenland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GL 593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สู่เมืองนุก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ใช้เวลาในการบิน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1.25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ช.ม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.)</w:t>
          </w:r>
        </w:sdtContent>
      </w:sdt>
    </w:p>
    <w:p w14:paraId="4DE2FD6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45"/>
          <w:id w:val="-141307975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18.55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ถึงเมืองนุก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เมืองหลวงของประเทศ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มีประชากรอยู่อาศัย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17</w:t>
      </w:r>
      <w:r>
        <w:rPr>
          <w:color w:val="000000"/>
          <w:sz w:val="32"/>
          <w:szCs w:val="32"/>
        </w:rPr>
        <w:t>,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000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คนเมืองรองลงมาคือ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Sisimiut (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5460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color w:val="000000"/>
          <w:sz w:val="32"/>
          <w:szCs w:val="32"/>
        </w:rPr>
        <w:t>Ilulissat</w:t>
      </w:r>
      <w:proofErr w:type="spellEnd"/>
      <w:r>
        <w:rPr>
          <w:color w:val="000000"/>
          <w:sz w:val="32"/>
          <w:szCs w:val="32"/>
        </w:rPr>
        <w:t xml:space="preserve"> (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4546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color w:val="000000"/>
          <w:sz w:val="32"/>
          <w:szCs w:val="32"/>
        </w:rPr>
        <w:t>Qaqortoq</w:t>
      </w:r>
      <w:proofErr w:type="spellEnd"/>
      <w:r>
        <w:rPr>
          <w:color w:val="000000"/>
          <w:sz w:val="32"/>
          <w:szCs w:val="32"/>
        </w:rPr>
        <w:t xml:space="preserve"> (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3306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color w:val="000000"/>
          <w:sz w:val="32"/>
          <w:szCs w:val="32"/>
        </w:rPr>
        <w:t>Aasiaat</w:t>
      </w:r>
      <w:proofErr w:type="spellEnd"/>
      <w:r>
        <w:rPr>
          <w:color w:val="000000"/>
          <w:sz w:val="32"/>
          <w:szCs w:val="32"/>
        </w:rPr>
        <w:t xml:space="preserve"> (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3005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โดยแต่ละเมืองตั้งอยู่ตามขอบของเกาะซึ่งมีภูมิอากาศที่อบอุ่นกว่า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เมืองนี้มีความเจริญเทียบเท่าเมืองในยุโรป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1821268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20.00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รับประทานอาหารค่ำ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ภัตตาคารไทย</w:t>
      </w:r>
      <w:proofErr w:type="spellEnd"/>
    </w:p>
    <w:p w14:paraId="4ACFBA0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พักโรงแรม</w:t>
      </w:r>
      <w:proofErr w:type="spellEnd"/>
      <w:sdt>
        <w:sdtPr>
          <w:tag w:val="goog_rdk_46"/>
          <w:id w:val="44563668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HOTEL HANS EGEDE****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หรือเทียบเท่าในระดับราคาเดียวกัน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โรงแรมในเมืองนุกก็เช่นกัน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ราคาแตกต่างกันไม่มากนัก</w:t>
          </w:r>
          <w:proofErr w:type="spellEnd"/>
        </w:sdtContent>
      </w:sdt>
    </w:p>
    <w:p w14:paraId="1E213042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</w:p>
    <w:p w14:paraId="7A451BE8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</w:p>
    <w:p w14:paraId="484C7B82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</w:p>
    <w:p w14:paraId="392AF72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52DE4D00" wp14:editId="353CC9C6">
            <wp:extent cx="6073666" cy="2644369"/>
            <wp:effectExtent l="0" t="0" r="0" b="0"/>
            <wp:docPr id="2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3666" cy="2644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59681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47"/>
          <w:id w:val="-595620921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8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นุก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–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เที่ยวชมเมืองหลวง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–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พิพิธภัณฑ์แห่งชาติ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</w:p>
    <w:p w14:paraId="40FB260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48"/>
          <w:id w:val="84158642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08.00 น.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7DEEB50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49"/>
          <w:id w:val="19465688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09.00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</w:sdtContent>
      </w:sdt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ท่องเที่ยวชมเมืองหลวงโดย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ไปชมย่าน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Old Colonial Harbour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ซึ่งรอบๆ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มีบ้านเรือนแบบดั้งเดิมตั้งแต่ยุค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50s-70s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รวมทั้งโบสถ์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รูปปั้น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Mother of the Sea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ที่ย้ำเตือนถึงความสัมพันธ์ของมนุษย์กับธรรมชาติ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เข้าชมพิพิธภัณฑ์แห่งชาติกรีนแลนด์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ที่บอกเล่าเรื่องราวได้ดีที่สุด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มีหลักฐานของคนกลุ่มแรก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sdt>
        <w:sdtPr>
          <w:tag w:val="goog_rdk_50"/>
          <w:id w:val="184303203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indigenous people)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อาศัย</w:t>
          </w:r>
        </w:sdtContent>
      </w:sdt>
      <w:r>
        <w:rPr>
          <w:rFonts w:ascii="Cordia New" w:eastAsia="Cordia New" w:hAnsi="Cordia New" w:cs="Cordia New"/>
          <w:color w:val="000000"/>
          <w:sz w:val="32"/>
          <w:szCs w:val="32"/>
        </w:rPr>
        <w:t>อยู่ที่นี่เมื่อ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4,500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ปีมาแล้ว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ก่อนที่พวกไวกิ้งและสแกนดิเนเวียนจะเริ่มเข้ามาเพื่อล่าอาณานิคม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การเปลี่ยนแปลงรูปแบบของสังคม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วิถีชีวิต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การนับถือศาสนาของคนพื้นเมืองเดิม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ที่จัดแสดงไว้อย่างน่าชม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ผ่านไปชมอาคารบ้านเรือน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บ้านไม้หลังเล็ก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ๆ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สีสันฉูดฉาด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ทั้งแดง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เขียว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เหลือง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ม่วง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ชมพู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เป็นเสน่ห์ของกรีนแลนด์</w:t>
      </w:r>
      <w:proofErr w:type="spellEnd"/>
    </w:p>
    <w:p w14:paraId="49A4C41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51"/>
          <w:id w:val="-133281077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12.00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รับประทานอาหารกลางวัน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510440E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นำท่านเที่ยวชม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มหาวิทยาลัยกรีนแลนด์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พิพิธภัณฑ์ศิลปะ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สนามกีฬาทั้งในกลางแจ้งและในร่ม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ศูนย์แสดงศิลปวัฒนธรรม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.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หอสมุดแห่งชาติกรีนแลนด์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และพิพิธภัณฑ์ประวัติศาสตร์แห่งชาติ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ห้างสรรพสินค้าอันทันสมัย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และยังเป็นที่ตั้งของรัฐสภา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และที่ทำการของรัฐบาลอีกด้วย</w:t>
      </w:r>
      <w:proofErr w:type="spellEnd"/>
    </w:p>
    <w:p w14:paraId="2B3B0336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>18.00 น.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รับประทานอาหารค่ำ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ภัตตาคาร</w:t>
      </w:r>
      <w:proofErr w:type="spellEnd"/>
    </w:p>
    <w:p w14:paraId="11F6FCE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พักโรงแรม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sdt>
        <w:sdtPr>
          <w:tag w:val="goog_rdk_52"/>
          <w:id w:val="-98191749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HOTEL HANS EGEDE****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หรือเทียบเท่าในระดับราคาเดียวกัน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โรงแรมในเมืองนุกก็เช่นกัน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ราคาแตกต่างกันไม่มากนัก</w:t>
          </w:r>
          <w:proofErr w:type="spellEnd"/>
        </w:sdtContent>
      </w:sdt>
    </w:p>
    <w:p w14:paraId="4B51961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7815836C" wp14:editId="6C5FC5E9">
            <wp:extent cx="2872989" cy="1432684"/>
            <wp:effectExtent l="0" t="0" r="0" b="0"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1432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32"/>
          <w:szCs w:val="32"/>
        </w:rPr>
        <w:t xml:space="preserve"> </w:t>
      </w:r>
      <w:r>
        <w:rPr>
          <w:noProof/>
          <w:color w:val="000000"/>
          <w:sz w:val="32"/>
          <w:szCs w:val="32"/>
        </w:rPr>
        <w:drawing>
          <wp:inline distT="0" distB="0" distL="0" distR="0" wp14:anchorId="31386944" wp14:editId="5C2B25A6">
            <wp:extent cx="2903472" cy="1402202"/>
            <wp:effectExtent l="0" t="0" r="0" b="0"/>
            <wp:docPr id="3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b="44578"/>
                    <a:stretch>
                      <a:fillRect/>
                    </a:stretch>
                  </pic:blipFill>
                  <pic:spPr>
                    <a:xfrm>
                      <a:off x="0" y="0"/>
                      <a:ext cx="2903472" cy="1402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F7DE9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53"/>
          <w:id w:val="-464439652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9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นุก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–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เที่ยวชมเมืองหลวง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-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ล่องฟยอร์ดน้ำแข็ง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–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ธารน้ำแข็ง</w:t>
      </w:r>
      <w:proofErr w:type="spellEnd"/>
    </w:p>
    <w:p w14:paraId="27228EA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54"/>
          <w:id w:val="30343271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73C7BA6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นำคณะล่องเรือ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Targa </w:t>
      </w:r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(12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ที่นั่ง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สู่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Kangersuneq</w:t>
      </w:r>
      <w:proofErr w:type="spellEnd"/>
      <w:r>
        <w:rPr>
          <w:color w:val="000000"/>
          <w:sz w:val="32"/>
          <w:szCs w:val="32"/>
        </w:rPr>
        <w:t>/</w:t>
      </w:r>
      <w:proofErr w:type="spellStart"/>
      <w:r>
        <w:rPr>
          <w:color w:val="000000"/>
          <w:sz w:val="32"/>
          <w:szCs w:val="32"/>
        </w:rPr>
        <w:t>Icefiord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ภูมิทัศน์อันงดงามของผืนแผ่นน้ำแข็งกรีนแลนด์ที่เป็นทั้งภูเขาสูง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และการเคลื่อนตัวของธารน้ำแข็งที่ยิ่งใหญ่ก่อให้เกิดฟยอร์ดตามแนวชายฝั่งทะเล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ภูเขาน้ำแข็งก้อนมหึมาลอยออกมาสู่ทะเลเปิด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เรือค่อย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ๆ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เลียบฟยอร์ดผ่านเข้าสู่ช่องแคบ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Qoornoq </w:t>
      </w:r>
      <w:r>
        <w:rPr>
          <w:rFonts w:ascii="Cordia New" w:eastAsia="Cordia New" w:hAnsi="Cordia New" w:cs="Cordia New"/>
          <w:color w:val="000000"/>
          <w:sz w:val="32"/>
          <w:szCs w:val="32"/>
        </w:rPr>
        <w:t>ให้ท่านได้ตื่นตาตื่นใจกับวิวทิวทัศน์อันงดงามตระการตาของธารน้ำแข็ง</w:t>
      </w:r>
      <w:r>
        <w:rPr>
          <w:color w:val="000000"/>
          <w:sz w:val="32"/>
          <w:szCs w:val="32"/>
        </w:rPr>
        <w:t xml:space="preserve"> Narsap </w:t>
      </w:r>
      <w:proofErr w:type="spellStart"/>
      <w:r>
        <w:rPr>
          <w:color w:val="000000"/>
          <w:sz w:val="32"/>
          <w:szCs w:val="32"/>
        </w:rPr>
        <w:t>Sermia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gletcher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เรือใช้เวลาประมาณ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ช.ม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.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เข้าสู่บริเวณที่ตั้งของ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Glacier/</w:t>
      </w:r>
      <w:proofErr w:type="spellStart"/>
      <w:r>
        <w:rPr>
          <w:color w:val="000000"/>
          <w:sz w:val="32"/>
          <w:szCs w:val="32"/>
        </w:rPr>
        <w:t>Qoornoq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Fjord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ฟยอร์ด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 ประดุจหนึ่งท่านเป็นนักสำรวจที่ได้มาสัมผัสความยิ่งใหญ่ของ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ท้องทะเลอาร์กติก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ดินแดนขั้วโลกเหนือ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ท่านอาจะได้พบเห็นฝูงวาฬ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ซึ่งมีแหล่งอาศัยอยู่รอบๆ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504675B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32"/>
          <w:szCs w:val="32"/>
        </w:rPr>
      </w:pPr>
      <w:sdt>
        <w:sdtPr>
          <w:tag w:val="goog_rdk_55"/>
          <w:id w:val="-18747873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(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ทัวร์จัดอาหารกลางวันเป็นอาหารแบบปิกนิก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ทั้งนี้ขึ้นอยู่กับสภาพภูมิอากาศในแต่ละวัน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)</w:t>
          </w:r>
        </w:sdtContent>
      </w:sdt>
    </w:p>
    <w:p w14:paraId="3A1F53E3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56"/>
          <w:id w:val="-108121531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18.00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รับประทานอาหารค่ำ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ภัตตาคาร</w:t>
          </w:r>
          <w:proofErr w:type="spellEnd"/>
        </w:sdtContent>
      </w:sdt>
    </w:p>
    <w:p w14:paraId="5EE1F3D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พักโรงแรม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sdt>
        <w:sdtPr>
          <w:tag w:val="goog_rdk_57"/>
          <w:id w:val="-165117349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HOTEL HANS EGEDE****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หรือเทียบเท่าในระดับราคาเดียวกัน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โรงแรมในเมืองนุกก็เช่นกัน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3*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4*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ราคาแตกต่างกันไม่มากนัก</w:t>
          </w:r>
          <w:proofErr w:type="spellEnd"/>
        </w:sdtContent>
      </w:sdt>
    </w:p>
    <w:p w14:paraId="1D549125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7E504A3C" wp14:editId="693CE671">
            <wp:extent cx="6066046" cy="3977985"/>
            <wp:effectExtent l="0" t="0" r="0" b="0"/>
            <wp:docPr id="3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6046" cy="397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50EC9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58"/>
          <w:id w:val="32142470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10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บินกลับสู่กรุงโคเปนเฮเก้น</w:t>
          </w:r>
          <w:proofErr w:type="spellEnd"/>
        </w:sdtContent>
      </w:sdt>
    </w:p>
    <w:p w14:paraId="4B9146E1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59"/>
          <w:id w:val="-187258651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07.00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1F590067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rPr>
          <w:color w:val="000000"/>
          <w:sz w:val="32"/>
          <w:szCs w:val="32"/>
        </w:rPr>
      </w:pPr>
      <w:sdt>
        <w:sdtPr>
          <w:tag w:val="goog_rdk_60"/>
          <w:id w:val="175299594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09.55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ออกเดินทางโดยสายการบิน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Air Greenland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โดยเที่ยวบินที่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r>
        <w:rPr>
          <w:b/>
          <w:bCs/>
          <w:color w:val="000000"/>
          <w:sz w:val="32"/>
          <w:szCs w:val="32"/>
          <w:u w:val="single"/>
        </w:rPr>
        <w:t>GL 548 / GL 780</w:t>
      </w:r>
      <w:sdt>
        <w:sdtPr>
          <w:tag w:val="goog_rdk_61"/>
          <w:id w:val="-118895833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แวะเปลี่ยนเครื่องที่เมืองคังเกอร์ลุสซวก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(09.55-10.55 / 11.55-20.15)</w:t>
          </w:r>
        </w:sdtContent>
      </w:sdt>
    </w:p>
    <w:p w14:paraId="34714104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62"/>
          <w:id w:val="-148747895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20.15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ถึงกรุงโคเปนเฮเก้น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รถรอรับคณะแล้วนำเข้าสู่ที่พักโรงแรม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พร้อมรับประทานอาหารค่ำ</w:t>
          </w:r>
          <w:proofErr w:type="spellEnd"/>
        </w:sdtContent>
      </w:sdt>
    </w:p>
    <w:p w14:paraId="77D808DF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63"/>
          <w:id w:val="-109357206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พักโรงแรม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RADISSON COLLECTION ROYAL HOTEL ****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หรือเทียบเท่าในระดับเดียวกัน</w:t>
          </w:r>
          <w:proofErr w:type="spellEnd"/>
        </w:sdtContent>
      </w:sdt>
    </w:p>
    <w:p w14:paraId="35D94BB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noProof/>
          <w:color w:val="000000"/>
          <w:sz w:val="32"/>
          <w:szCs w:val="32"/>
          <w:u w:val="single"/>
        </w:rPr>
        <w:drawing>
          <wp:inline distT="0" distB="0" distL="0" distR="0" wp14:anchorId="606166A0" wp14:editId="13AADF58">
            <wp:extent cx="6104149" cy="2232853"/>
            <wp:effectExtent l="0" t="0" r="0" b="0"/>
            <wp:docPr id="3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4149" cy="22328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3AC3A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64"/>
          <w:id w:val="-73148225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11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เที่ยวโคเปนเฮเก้น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–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ออกเดินทางกลับสู่กรุงเทพฯ</w:t>
          </w:r>
          <w:proofErr w:type="spellEnd"/>
        </w:sdtContent>
      </w:sdt>
    </w:p>
    <w:p w14:paraId="257100DD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sdt>
        <w:sdtPr>
          <w:tag w:val="goog_rdk_65"/>
          <w:id w:val="65185361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07.00 น.</w:t>
          </w:r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รับประทานอาหารเช้าที่โรงแรม</w:t>
          </w:r>
          <w:proofErr w:type="spellEnd"/>
        </w:sdtContent>
      </w:sdt>
    </w:p>
    <w:p w14:paraId="7B3AE96F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000000"/>
          <w:sz w:val="32"/>
          <w:szCs w:val="32"/>
        </w:rPr>
      </w:pPr>
      <w:sdt>
        <w:sdtPr>
          <w:tag w:val="goog_rdk_66"/>
          <w:id w:val="-694803844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ก่อนเดินทางไปสนามบิน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>นำคณะเที่ยวชมกรุงโคเปนเฮเก้นส่งท้าย</w:t>
          </w:r>
          <w:proofErr w:type="spellEnd"/>
          <w:r>
            <w:rPr>
              <w:rFonts w:ascii="Arial Unicode MS" w:eastAsia="Arial Unicode MS" w:hAnsi="Arial Unicode MS" w:cs="Arial Unicode MS"/>
              <w:color w:val="000000"/>
              <w:sz w:val="32"/>
              <w:szCs w:val="32"/>
            </w:rPr>
            <w:t xml:space="preserve"> </w:t>
          </w:r>
        </w:sdtContent>
      </w:sdt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ถ่ายรูปคู่กับเงือกน้อยลิตเติ้ลเมอร์เมด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สัญลักษณ์ของเมือง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สวนสาธารณะท่านจะพบกับน้ำพุเกฟิออน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เทพธิดาผู้เสียสละกับบุตรชายที่ร่วมกันสร้างเกาะซีแลนด์ขึ้นมา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ถ่ายรูปด้านหน้าพระราชวังอมาเลียนบอร์ก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ที่ประทับในฤดหนาวของราชวงศ์แห่งเดนมาร์ก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แล้วเดินทางสู่สนามบิน</w:t>
      </w:r>
      <w:proofErr w:type="spellEnd"/>
    </w:p>
    <w:p w14:paraId="1E1A4EA6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67"/>
          <w:id w:val="652648410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13.50 น.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ออกเดินทางโดยสายการบินไทย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เที่ยวบินที่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  <w:r>
        <w:rPr>
          <w:b/>
          <w:bCs/>
          <w:color w:val="000000"/>
          <w:sz w:val="32"/>
          <w:szCs w:val="32"/>
          <w:u w:val="single"/>
        </w:rPr>
        <w:t>TG 951</w:t>
      </w:r>
      <w:sdt>
        <w:sdtPr>
          <w:tag w:val="goog_rdk_68"/>
          <w:id w:val="1334860394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บินตรงสู่กรุงเทพฯ</w:t>
          </w:r>
          <w:proofErr w:type="spellEnd"/>
        </w:sdtContent>
      </w:sdt>
    </w:p>
    <w:p w14:paraId="7247EB93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4C256C39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69"/>
          <w:id w:val="874310729"/>
        </w:sdtPr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12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คณะเดินทางกลับถึงประเทศไทย</w:t>
          </w:r>
          <w:proofErr w:type="spellEnd"/>
        </w:sdtContent>
      </w:sdt>
    </w:p>
    <w:p w14:paraId="52B5B06E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sdt>
        <w:sdtPr>
          <w:tag w:val="goog_rdk_70"/>
          <w:id w:val="-152444185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06.20 น.</w:t>
          </w:r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ab/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คณะเดินทางกลับถึงสนามบินสุวรรณภูมิ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32"/>
              <w:szCs w:val="32"/>
            </w:rPr>
            <w:t>โดยสวัสดิภาพ</w:t>
          </w:r>
          <w:proofErr w:type="spellEnd"/>
        </w:sdtContent>
      </w:sdt>
    </w:p>
    <w:p w14:paraId="1F3E511E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Bidi"/>
          <w:b/>
          <w:bCs/>
          <w:color w:val="000000"/>
          <w:sz w:val="32"/>
          <w:szCs w:val="32"/>
        </w:rPr>
      </w:pPr>
    </w:p>
    <w:p w14:paraId="58560E72" w14:textId="77777777" w:rsidR="00BE7227" w:rsidRDefault="00BE7227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Bidi"/>
          <w:b/>
          <w:bCs/>
          <w:color w:val="000000"/>
          <w:sz w:val="32"/>
          <w:szCs w:val="32"/>
        </w:rPr>
      </w:pPr>
    </w:p>
    <w:p w14:paraId="407370F4" w14:textId="42AFD755" w:rsidR="00BE7227" w:rsidRPr="00BE7227" w:rsidRDefault="00BE7227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Bidi"/>
          <w:b/>
          <w:bCs/>
          <w:color w:val="EE0000"/>
          <w:sz w:val="32"/>
          <w:szCs w:val="32"/>
        </w:rPr>
      </w:pPr>
      <w:r w:rsidRPr="00BE7227">
        <w:rPr>
          <w:rFonts w:cs="Cordia New"/>
          <w:b/>
          <w:bCs/>
          <w:color w:val="EE0000"/>
          <w:sz w:val="32"/>
          <w:szCs w:val="32"/>
          <w:cs/>
        </w:rPr>
        <w:t>ขอสงวนสิทธิ์ ในกรณีโรงแรมไม่สามารถจัดห้องพักหรือเตียงสำหรับผู้เข้าพัก 3 ท่าน (</w:t>
      </w:r>
      <w:r w:rsidRPr="00BE7227">
        <w:rPr>
          <w:rFonts w:cstheme="minorBidi"/>
          <w:b/>
          <w:bCs/>
          <w:color w:val="EE0000"/>
          <w:sz w:val="32"/>
          <w:szCs w:val="32"/>
        </w:rPr>
        <w:t xml:space="preserve">Triple Room) </w:t>
      </w:r>
      <w:r w:rsidRPr="00BE7227">
        <w:rPr>
          <w:rFonts w:cs="Cordia New"/>
          <w:b/>
          <w:bCs/>
          <w:color w:val="EE0000"/>
          <w:sz w:val="32"/>
          <w:szCs w:val="32"/>
          <w:cs/>
        </w:rPr>
        <w:t>ได้ อาจมีค่าใช้จ่ายเพิ่มเติมตามความเหมาะสม</w:t>
      </w:r>
    </w:p>
    <w:tbl>
      <w:tblPr>
        <w:tblStyle w:val="a"/>
        <w:tblW w:w="84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3"/>
        <w:gridCol w:w="1326"/>
        <w:gridCol w:w="1683"/>
        <w:gridCol w:w="1517"/>
        <w:gridCol w:w="1597"/>
      </w:tblGrid>
      <w:tr w:rsidR="009C50A3" w14:paraId="78A32AA0" w14:textId="77777777">
        <w:trPr>
          <w:jc w:val="center"/>
        </w:trPr>
        <w:tc>
          <w:tcPr>
            <w:tcW w:w="2373" w:type="dxa"/>
            <w:tcBorders>
              <w:right w:val="nil"/>
            </w:tcBorders>
            <w:shd w:val="clear" w:color="auto" w:fill="FAC090"/>
            <w:vAlign w:val="center"/>
          </w:tcPr>
          <w:p w14:paraId="34BAA79E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sdt>
              <w:sdtPr>
                <w:tag w:val="goog_rdk_71"/>
                <w:id w:val="-142486578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วันเดินทาง</w:t>
                </w:r>
                <w:proofErr w:type="spellEnd"/>
              </w:sdtContent>
            </w:sdt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FAC090"/>
            <w:vAlign w:val="center"/>
          </w:tcPr>
          <w:p w14:paraId="77BD2951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sdt>
              <w:sdtPr>
                <w:tag w:val="goog_rdk_72"/>
                <w:id w:val="-64384936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ผู้ใหญ่</w:t>
                </w:r>
                <w:proofErr w:type="spellEnd"/>
              </w:sdtContent>
            </w:sdt>
          </w:p>
        </w:tc>
        <w:tc>
          <w:tcPr>
            <w:tcW w:w="1683" w:type="dxa"/>
            <w:tcBorders>
              <w:left w:val="nil"/>
              <w:right w:val="nil"/>
            </w:tcBorders>
            <w:shd w:val="clear" w:color="auto" w:fill="FAC090"/>
            <w:vAlign w:val="center"/>
          </w:tcPr>
          <w:p w14:paraId="2EE70F39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sdt>
              <w:sdtPr>
                <w:tag w:val="goog_rdk_73"/>
                <w:id w:val="-174001204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เด็กอายุ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4-11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ปี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เสริมเตียง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)</w:t>
                </w:r>
              </w:sdtContent>
            </w:sdt>
          </w:p>
        </w:tc>
        <w:tc>
          <w:tcPr>
            <w:tcW w:w="1517" w:type="dxa"/>
            <w:tcBorders>
              <w:left w:val="nil"/>
              <w:right w:val="nil"/>
            </w:tcBorders>
            <w:shd w:val="clear" w:color="auto" w:fill="FAC090"/>
            <w:vAlign w:val="center"/>
          </w:tcPr>
          <w:p w14:paraId="713FCEDA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sdt>
              <w:sdtPr>
                <w:tag w:val="goog_rdk_74"/>
                <w:id w:val="428746430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พักห้องเดี่ยว</w:t>
                </w:r>
                <w:proofErr w:type="spellEnd"/>
              </w:sdtContent>
            </w:sdt>
          </w:p>
        </w:tc>
        <w:tc>
          <w:tcPr>
            <w:tcW w:w="1597" w:type="dxa"/>
            <w:tcBorders>
              <w:left w:val="nil"/>
            </w:tcBorders>
            <w:shd w:val="clear" w:color="auto" w:fill="FAC090"/>
            <w:vAlign w:val="center"/>
          </w:tcPr>
          <w:p w14:paraId="37EF7689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sdt>
              <w:sdtPr>
                <w:tag w:val="goog_rdk_75"/>
                <w:id w:val="582605505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ไม่ใช้ตั๋วหักคืน</w:t>
                </w:r>
                <w:proofErr w:type="spellEnd"/>
              </w:sdtContent>
            </w:sdt>
          </w:p>
        </w:tc>
      </w:tr>
      <w:tr w:rsidR="009C50A3" w14:paraId="696D3D30" w14:textId="77777777">
        <w:trPr>
          <w:jc w:val="center"/>
        </w:trPr>
        <w:tc>
          <w:tcPr>
            <w:tcW w:w="2373" w:type="dxa"/>
            <w:vAlign w:val="center"/>
          </w:tcPr>
          <w:p w14:paraId="26A7398F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03 - 14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สิงหาคม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26</w:t>
            </w:r>
          </w:p>
          <w:p w14:paraId="7857D91F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วันแม่แห่งชาติ</w:t>
            </w:r>
            <w:proofErr w:type="spellEnd"/>
          </w:p>
        </w:tc>
        <w:tc>
          <w:tcPr>
            <w:tcW w:w="1326" w:type="dxa"/>
            <w:vAlign w:val="center"/>
          </w:tcPr>
          <w:p w14:paraId="5D31609D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379,000</w:t>
            </w:r>
          </w:p>
        </w:tc>
        <w:tc>
          <w:tcPr>
            <w:tcW w:w="1683" w:type="dxa"/>
            <w:vAlign w:val="center"/>
          </w:tcPr>
          <w:p w14:paraId="4A5445AB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342,000</w:t>
            </w:r>
          </w:p>
        </w:tc>
        <w:tc>
          <w:tcPr>
            <w:tcW w:w="1517" w:type="dxa"/>
            <w:vAlign w:val="center"/>
          </w:tcPr>
          <w:p w14:paraId="1E019AC6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597" w:type="dxa"/>
            <w:vAlign w:val="center"/>
          </w:tcPr>
          <w:p w14:paraId="3E9B55C0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-38,000 /</w:t>
            </w:r>
          </w:p>
          <w:p w14:paraId="68358CF3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 xml:space="preserve"> -28,500</w:t>
            </w:r>
          </w:p>
        </w:tc>
      </w:tr>
      <w:tr w:rsidR="009C50A3" w14:paraId="4D8F2808" w14:textId="77777777">
        <w:trPr>
          <w:jc w:val="center"/>
        </w:trPr>
        <w:tc>
          <w:tcPr>
            <w:tcW w:w="2373" w:type="dxa"/>
            <w:vAlign w:val="center"/>
          </w:tcPr>
          <w:p w14:paraId="1ED13E65" w14:textId="1AE6F449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01 - 12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กันยายน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2</w:t>
            </w:r>
            <w:r w:rsidR="00BE7227"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26" w:type="dxa"/>
            <w:vAlign w:val="center"/>
          </w:tcPr>
          <w:p w14:paraId="5C536801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379,000</w:t>
            </w:r>
          </w:p>
        </w:tc>
        <w:tc>
          <w:tcPr>
            <w:tcW w:w="1683" w:type="dxa"/>
            <w:vAlign w:val="center"/>
          </w:tcPr>
          <w:p w14:paraId="06C9DADD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342,000</w:t>
            </w:r>
          </w:p>
        </w:tc>
        <w:tc>
          <w:tcPr>
            <w:tcW w:w="1517" w:type="dxa"/>
            <w:vAlign w:val="center"/>
          </w:tcPr>
          <w:p w14:paraId="08DE045D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597" w:type="dxa"/>
            <w:vAlign w:val="center"/>
          </w:tcPr>
          <w:p w14:paraId="485A207A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-38,000 /</w:t>
            </w:r>
          </w:p>
          <w:p w14:paraId="449CC71B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 xml:space="preserve"> -28,500</w:t>
            </w:r>
          </w:p>
        </w:tc>
      </w:tr>
      <w:tr w:rsidR="009C50A3" w14:paraId="1AF40712" w14:textId="77777777">
        <w:trPr>
          <w:jc w:val="center"/>
        </w:trPr>
        <w:tc>
          <w:tcPr>
            <w:tcW w:w="2373" w:type="dxa"/>
            <w:vAlign w:val="center"/>
          </w:tcPr>
          <w:p w14:paraId="07FF90DA" w14:textId="590560AA" w:rsidR="009C50A3" w:rsidRPr="00BE7227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  <w:lang w:val="en-US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14 - 25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กันยายน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r w:rsidR="00BE7227"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26</w:t>
            </w:r>
          </w:p>
        </w:tc>
        <w:tc>
          <w:tcPr>
            <w:tcW w:w="1326" w:type="dxa"/>
            <w:vAlign w:val="center"/>
          </w:tcPr>
          <w:p w14:paraId="7264BBC8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379,000</w:t>
            </w:r>
          </w:p>
        </w:tc>
        <w:tc>
          <w:tcPr>
            <w:tcW w:w="1683" w:type="dxa"/>
            <w:vAlign w:val="center"/>
          </w:tcPr>
          <w:p w14:paraId="1D84D78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342,000</w:t>
            </w:r>
          </w:p>
        </w:tc>
        <w:tc>
          <w:tcPr>
            <w:tcW w:w="1517" w:type="dxa"/>
            <w:vAlign w:val="center"/>
          </w:tcPr>
          <w:p w14:paraId="0C4D10DD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597" w:type="dxa"/>
            <w:vAlign w:val="center"/>
          </w:tcPr>
          <w:p w14:paraId="038CB851" w14:textId="70208126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</w:t>
            </w:r>
            <w:r w:rsidR="00BE7227">
              <w:rPr>
                <w:rFonts w:ascii="Arimo" w:eastAsia="Arimo" w:hAnsi="Arimo" w:cs="Arimo"/>
                <w:color w:val="FF0000"/>
                <w:sz w:val="32"/>
                <w:szCs w:val="32"/>
              </w:rPr>
              <w:t>38</w:t>
            </w: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 xml:space="preserve">,000 / </w:t>
            </w:r>
          </w:p>
          <w:p w14:paraId="4887C096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-31,500</w:t>
            </w:r>
          </w:p>
        </w:tc>
      </w:tr>
      <w:tr w:rsidR="009C50A3" w14:paraId="4757FC49" w14:textId="77777777">
        <w:trPr>
          <w:jc w:val="center"/>
        </w:trPr>
        <w:tc>
          <w:tcPr>
            <w:tcW w:w="2373" w:type="dxa"/>
            <w:vAlign w:val="center"/>
          </w:tcPr>
          <w:p w14:paraId="1EC00972" w14:textId="2A0F117E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05 - 16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ตุลาคม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2</w:t>
            </w:r>
            <w:r w:rsidR="00BE7227"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26" w:type="dxa"/>
            <w:vAlign w:val="center"/>
          </w:tcPr>
          <w:p w14:paraId="48370DF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379,000</w:t>
            </w:r>
          </w:p>
        </w:tc>
        <w:tc>
          <w:tcPr>
            <w:tcW w:w="1683" w:type="dxa"/>
            <w:vAlign w:val="center"/>
          </w:tcPr>
          <w:p w14:paraId="031F9560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342,000</w:t>
            </w:r>
          </w:p>
        </w:tc>
        <w:tc>
          <w:tcPr>
            <w:tcW w:w="1517" w:type="dxa"/>
            <w:vAlign w:val="center"/>
          </w:tcPr>
          <w:p w14:paraId="6DB232C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597" w:type="dxa"/>
            <w:vAlign w:val="center"/>
          </w:tcPr>
          <w:p w14:paraId="6852F142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-38,000 /</w:t>
            </w:r>
          </w:p>
          <w:p w14:paraId="50FE5036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 xml:space="preserve"> -28,500</w:t>
            </w:r>
          </w:p>
        </w:tc>
      </w:tr>
      <w:tr w:rsidR="009C50A3" w14:paraId="2FE24E54" w14:textId="77777777">
        <w:trPr>
          <w:jc w:val="center"/>
        </w:trPr>
        <w:tc>
          <w:tcPr>
            <w:tcW w:w="2373" w:type="dxa"/>
            <w:vAlign w:val="center"/>
          </w:tcPr>
          <w:p w14:paraId="1576601A" w14:textId="7AFA9850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19 - 30</w:t>
            </w: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ตุลาคม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2</w:t>
            </w:r>
            <w:r w:rsidR="00BE7227">
              <w:rPr>
                <w:rFonts w:ascii="Arimo" w:eastAsia="Arimo" w:hAnsi="Arimo" w:cs="Arimo"/>
                <w:color w:val="000000"/>
                <w:sz w:val="32"/>
                <w:szCs w:val="32"/>
              </w:rPr>
              <w:t>6</w:t>
            </w:r>
          </w:p>
          <w:p w14:paraId="7951884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วันปิยมหาราช</w:t>
            </w:r>
            <w:proofErr w:type="spellEnd"/>
          </w:p>
        </w:tc>
        <w:tc>
          <w:tcPr>
            <w:tcW w:w="1326" w:type="dxa"/>
            <w:vAlign w:val="center"/>
          </w:tcPr>
          <w:p w14:paraId="47E60CE5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379,000</w:t>
            </w:r>
          </w:p>
        </w:tc>
        <w:tc>
          <w:tcPr>
            <w:tcW w:w="1683" w:type="dxa"/>
            <w:vAlign w:val="center"/>
          </w:tcPr>
          <w:p w14:paraId="5F8985D4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342,000</w:t>
            </w:r>
          </w:p>
        </w:tc>
        <w:tc>
          <w:tcPr>
            <w:tcW w:w="1517" w:type="dxa"/>
            <w:vAlign w:val="center"/>
          </w:tcPr>
          <w:p w14:paraId="39E011A6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55,000</w:t>
            </w:r>
          </w:p>
        </w:tc>
        <w:tc>
          <w:tcPr>
            <w:tcW w:w="1597" w:type="dxa"/>
            <w:vAlign w:val="center"/>
          </w:tcPr>
          <w:p w14:paraId="6411DBE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>-38,000 /</w:t>
            </w:r>
          </w:p>
          <w:p w14:paraId="1C2E1B84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FF0000"/>
                <w:sz w:val="32"/>
                <w:szCs w:val="32"/>
              </w:rPr>
            </w:pPr>
            <w:r>
              <w:rPr>
                <w:rFonts w:ascii="Arimo" w:eastAsia="Arimo" w:hAnsi="Arimo" w:cs="Arimo"/>
                <w:color w:val="FF0000"/>
                <w:sz w:val="32"/>
                <w:szCs w:val="32"/>
              </w:rPr>
              <w:t xml:space="preserve"> -28,500</w:t>
            </w:r>
          </w:p>
        </w:tc>
      </w:tr>
    </w:tbl>
    <w:p w14:paraId="17E3A8E9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</w:p>
    <w:p w14:paraId="13D3B58F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</w:p>
    <w:p w14:paraId="3BE8EA4B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proofErr w:type="spellStart"/>
      <w:proofErr w:type="gram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ค่าทัวร์รวม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:</w:t>
      </w:r>
      <w:proofErr w:type="gramEnd"/>
    </w:p>
    <w:p w14:paraId="717113B0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ค่าตั๋วเครื่องบินไป-กลับ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รวมค่าภาษี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และส่วนเพิ่มของน้ำมันเชื้อเพลิง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วันที่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01 </w:t>
      </w:r>
      <w:proofErr w:type="spellStart"/>
      <w:r>
        <w:rPr>
          <w:rFonts w:ascii="Cordia New" w:eastAsia="Cordia New" w:hAnsi="Cordia New" w:cs="Cordia New"/>
          <w:b/>
          <w:bCs/>
          <w:sz w:val="32"/>
          <w:szCs w:val="32"/>
        </w:rPr>
        <w:t>มกราคม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256</w:t>
      </w:r>
      <w:r>
        <w:rPr>
          <w:rFonts w:ascii="Cordia New" w:eastAsia="Cordia New" w:hAnsi="Cordia New" w:cs="Cordia New"/>
          <w:b/>
          <w:bCs/>
          <w:sz w:val="32"/>
          <w:szCs w:val="32"/>
        </w:rPr>
        <w:t>9</w:t>
      </w:r>
    </w:p>
    <w:p w14:paraId="1A0D3BFA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Activities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ที่ระบุในโปรแกรม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08C2B52C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ค่าเข้าชมสถานที่ต่างๆตามที่ระบุในรายการ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30AD1A2C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ค่าโรงแรมที่พักระดับ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3-5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ดาว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โรงแรมในเขตประเทศกรีนแลนด์มีโรงแรมระดับ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4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ดาวเพียงเมืองละ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แห่ง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แต่ราคาของโรงแรมไม่ได้ต่างกันมาก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ทางบริษัทฯขอสงวนสิทธิ์ในการเปลี่ยนแปลงโรงแรมหากวันเข้าพักดังกล่าวโรงแรมไม่มีห้องว่าง</w:t>
      </w:r>
    </w:p>
    <w:p w14:paraId="7BD1E4DE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ค่าอาหารตามที่ระบุในรายการ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คัดสรรเมนูและให้ท่านได้เลิศรสกับอาหารท้องถิ่นในแต่ละประเทศ</w:t>
      </w:r>
      <w:proofErr w:type="spellEnd"/>
    </w:p>
    <w:p w14:paraId="3E462584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ค่าธรรมเนียมวีซ่ากรีนแลนด์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ยื่นผ่านประเทศเดนมาร์ก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ถึงแม้ท่านจะมีวีซ่าเชงเก้น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แต่ท่านยังจำเป็นต้องยื่นวีซ่ากรีนแลนด์ด้วย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</w:p>
    <w:p w14:paraId="2419FF03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ค่าประกันการเดินทางของ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บริษัท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อลิอันซ์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อยุธยา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ประกันภัย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จำกัด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มหาชน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ประเทศไทย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จำกัดแผนการเดินทางท่องเที่ยวแบบกลุ่ม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คุ้มครองการสูญเสียชีวิต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อวัยวะ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สายตาหรือทุพพลภาพถาวรสิ้นเชิง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จากอุบัติเหตุ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สำหรับผู้เอาประกันอายุ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16-75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จำนวนเงินเอาประกันภัย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2,000,000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บาท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/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ค่ารักษาพยาบาลในต่างประเทศ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2,000,000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รวมค่ารักษาพยาบาลต่อเนื่องหลังจากกลับประเทศไทย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50,000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บาท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ภายใน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7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วันหลังจากกลับประเทศไทย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ครอบคลุมถึงสุขภาพที่ไม่ได้เกิดจากโรคประจำตัว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)</w:t>
      </w:r>
    </w:p>
    <w:p w14:paraId="1458E990" w14:textId="77777777" w:rsidR="009C50A3" w:rsidRDefault="00000000" w:rsidP="00863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32"/>
          <w:szCs w:val="32"/>
        </w:rPr>
      </w:pPr>
      <w:r>
        <w:rPr>
          <w:rFonts w:ascii="Cordia New" w:eastAsia="Cordia New" w:hAnsi="Cordia New" w:cs="Cordia New"/>
          <w:color w:val="FF0000"/>
          <w:sz w:val="32"/>
          <w:szCs w:val="32"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</w:t>
      </w:r>
    </w:p>
    <w:p w14:paraId="3204FA20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FF0000"/>
          <w:sz w:val="32"/>
          <w:szCs w:val="32"/>
        </w:rPr>
      </w:pPr>
      <w:r>
        <w:rPr>
          <w:rFonts w:ascii="Cordia New" w:eastAsia="Cordia New" w:hAnsi="Cordia New" w:cs="Cordia New"/>
          <w:color w:val="FF0000"/>
          <w:sz w:val="32"/>
          <w:szCs w:val="32"/>
        </w:rPr>
        <w:t>สัมภาระและเที่ยวบินกรุณาสอบถามและโปรดศึกษาจากรายละเอียดของกรมธรรม์ตามเอกสารแนบท้าย</w:t>
      </w:r>
    </w:p>
    <w:p w14:paraId="03FC7C0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FF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ใบจองทัวร์</w:t>
      </w:r>
      <w:proofErr w:type="spellEnd"/>
    </w:p>
    <w:p w14:paraId="082F3A04" w14:textId="77777777" w:rsidR="009C50A3" w:rsidRDefault="00000000" w:rsidP="00863A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สำหรับสายการบินไทย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อนุญาตให้โหลดกระเป๋าใต้เครื่อง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น้ำ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หนักไม่เกิน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กิโลกรัม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และสามารถถือสัมภาระขึ้นเครื่องได้น้ำหนักไม่เกิน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7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กิโลกรัม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หรับสายการบินภายในประเทศ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อนุญาตให้โหลดสัมภาระใต้เครื่องได้ไม่เกิน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กิโลกรัม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และนำ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สัมภาระถือขึ้นเครื่องน้ำ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หนักไม่เกิน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8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กิโลกรัม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maximum dimensions of </w:t>
      </w:r>
      <w:r>
        <w:rPr>
          <w:rFonts w:ascii="Cordia New" w:eastAsia="Cordia New" w:hAnsi="Cordia New" w:cs="Cordia New"/>
          <w:color w:val="000000"/>
          <w:sz w:val="32"/>
          <w:szCs w:val="32"/>
        </w:rPr>
        <w:t>55</w:t>
      </w:r>
      <w:r>
        <w:rPr>
          <w:color w:val="000000"/>
          <w:sz w:val="32"/>
          <w:szCs w:val="32"/>
        </w:rPr>
        <w:t xml:space="preserve"> x </w:t>
      </w:r>
      <w:r>
        <w:rPr>
          <w:rFonts w:ascii="Cordia New" w:eastAsia="Cordia New" w:hAnsi="Cordia New" w:cs="Cordia New"/>
          <w:color w:val="000000"/>
          <w:sz w:val="32"/>
          <w:szCs w:val="32"/>
        </w:rPr>
        <w:t>40</w:t>
      </w:r>
      <w:r>
        <w:rPr>
          <w:color w:val="000000"/>
          <w:sz w:val="32"/>
          <w:szCs w:val="32"/>
        </w:rPr>
        <w:t xml:space="preserve"> x </w:t>
      </w:r>
      <w:r>
        <w:rPr>
          <w:rFonts w:ascii="Cordia New" w:eastAsia="Cordia New" w:hAnsi="Cordia New" w:cs="Cordia New"/>
          <w:color w:val="000000"/>
          <w:sz w:val="32"/>
          <w:szCs w:val="32"/>
        </w:rPr>
        <w:t>23</w:t>
      </w:r>
      <w:r>
        <w:rPr>
          <w:color w:val="000000"/>
          <w:sz w:val="32"/>
          <w:szCs w:val="32"/>
        </w:rPr>
        <w:t xml:space="preserve"> cm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การเรียกค่าระวางน้ำ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หนักเพิ่มเป็นสิทธิของสายการบินที่ท่านไม่อาจปฏิเสธได้</w:t>
      </w:r>
      <w:proofErr w:type="spellEnd"/>
    </w:p>
    <w:p w14:paraId="16D16FA4" w14:textId="77777777" w:rsidR="009C50A3" w:rsidRDefault="00000000" w:rsidP="00863A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ค่าดูแลขนส่งกระเป๋าเดินทางโดยสายการบิน</w:t>
      </w:r>
      <w:proofErr w:type="spellEnd"/>
      <w:r>
        <w:rPr>
          <w:color w:val="FF0000"/>
          <w:sz w:val="32"/>
          <w:szCs w:val="32"/>
        </w:rPr>
        <w:t xml:space="preserve">, Coach Driver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และ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Hotel Porter service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ในระหว่างการเดินทาง</w:t>
      </w:r>
      <w:proofErr w:type="spellEnd"/>
    </w:p>
    <w:p w14:paraId="7BB4A54A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32"/>
          <w:szCs w:val="32"/>
        </w:rPr>
      </w:pPr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r>
        <w:rPr>
          <w:rFonts w:ascii="Cordia New" w:eastAsia="Cordia New" w:hAnsi="Cordia New" w:cs="Cordia New"/>
          <w:color w:val="FF0000"/>
          <w:sz w:val="32"/>
          <w:szCs w:val="32"/>
        </w:rPr>
        <w:tab/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ท่องเที่ยว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หาก﻿เกิดความเสียหาย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หรือ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สูญหาย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หรือ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ทรัพย์สินมีค่าสูญหายในทุกกรณี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ท่านสามารถเรียกร้อง</w:t>
      </w:r>
      <w:proofErr w:type="spellEnd"/>
    </w:p>
    <w:p w14:paraId="5C36095C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FF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ได้ตามสิทธิ์ที่ระบุไว้ในกรมธรรม์การเดินทางเท่านั้น</w:t>
      </w:r>
      <w:proofErr w:type="spellEnd"/>
      <w:r>
        <w:rPr>
          <w:rFonts w:ascii="Cordia New" w:eastAsia="Cordia New" w:hAnsi="Cordia New" w:cs="Cordia New"/>
          <w:color w:val="FF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FF0000"/>
          <w:sz w:val="32"/>
          <w:szCs w:val="32"/>
        </w:rPr>
        <w:t>ทางบริษัทฯขอสงวนสิทธิ์ความรับผิดชอบในทุกกรณี</w:t>
      </w:r>
      <w:proofErr w:type="spellEnd"/>
    </w:p>
    <w:p w14:paraId="2011E378" w14:textId="77777777" w:rsidR="009C50A3" w:rsidRDefault="00000000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proofErr w:type="spellStart"/>
      <w:proofErr w:type="gram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ค่าทัวร์ไม่รวม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:</w:t>
      </w:r>
      <w:proofErr w:type="gramEnd"/>
    </w:p>
    <w:p w14:paraId="69502C49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proofErr w:type="gram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ค่าภาษีมูลค่าเพิ่ม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7%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และค่าภาษีหัก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ที่จ่าย</w:t>
      </w:r>
      <w:proofErr w:type="spellEnd"/>
      <w:proofErr w:type="gram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3%</w:t>
      </w:r>
    </w:p>
    <w:p w14:paraId="43BFE77A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ค่าทิปหัวหน้าทัวร์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และไกด์ท้องถิ่น</w:t>
      </w:r>
      <w:proofErr w:type="spellEnd"/>
    </w:p>
    <w:p w14:paraId="34200FEF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ค่าทำหนังสือเดินทาง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พาสปอร์ต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)</w:t>
      </w:r>
      <w:r>
        <w:rPr>
          <w:rFonts w:ascii="Cordia New" w:eastAsia="Cordia New" w:hAnsi="Cordia New" w:cs="Cordia New"/>
          <w:color w:val="000000"/>
          <w:sz w:val="32"/>
          <w:szCs w:val="32"/>
        </w:rPr>
        <w:tab/>
      </w:r>
    </w:p>
    <w:p w14:paraId="4D100AC8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ค่าใช้จ่ายส่วนตัวอาทิ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ค่าโทรศัพท์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ค่าซักรีด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ค่าเครื่องดื่มในห้องพัก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และค่าอาหารที่สั่งมาในห้องพักค่าอาหารและเครื่องดื่มที่สั่งพิเศษในร้านอาหารนอกเหนือจากที่ทางบริษัท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ฯจัดให้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ยกเว้นจะตกลงกันเป็นกรณีพิเศษ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เช่น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หากท่านทานได้เฉพาะอาหารทะเลเพียงอย่างเดียว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ท่านต้องมีค่าใช้จ่ายเพิ่ม</w:t>
      </w:r>
      <w:proofErr w:type="spellEnd"/>
    </w:p>
    <w:p w14:paraId="7B7A7504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  <w:sz w:val="32"/>
          <w:szCs w:val="32"/>
        </w:rPr>
      </w:pPr>
      <w:sdt>
        <w:sdtPr>
          <w:tag w:val="goog_rdk_76"/>
          <w:id w:val="1338293194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ค่าดูแลขนส่งกระเป๋าเดินทางโดยสายการบิน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, Coach Driver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และ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Hotel Porter service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ในระหว่างการเดินทางท่องเที่ยว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หากเกิดความเสียหาย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สูญหาย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หรือ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ทรัพย์สินมีค่าสูญหายในทุกกรณี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ท่านสามารถเรียกร้องได้ตามสิทธิ์ที่ระบุไว้ในกรมธรรม์การเดินทางเท่านั้น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ทาง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บริษัทฯขอสงวนสิทธิ์ความรับผิดชอบในทุกกรณี</w:t>
          </w:r>
          <w:proofErr w:type="spellEnd"/>
        </w:sdtContent>
      </w:sdt>
    </w:p>
    <w:p w14:paraId="23E81CE8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  <w:sz w:val="32"/>
          <w:szCs w:val="32"/>
        </w:rPr>
      </w:pPr>
      <w:sdt>
        <w:sdtPr>
          <w:tag w:val="goog_rdk_77"/>
          <w:id w:val="-1397909795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ชั้นวางกระเป๋า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Carry On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สำ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หรับขึ้นเครื่อง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ต้องทำ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การจองล่วงหน้า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และมีค่าใช้จ่ายในการนำ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ขึ้นเครื่อง</w:t>
          </w:r>
          <w:proofErr w:type="spellEnd"/>
        </w:sdtContent>
      </w:sdt>
    </w:p>
    <w:p w14:paraId="1AA9ACE7" w14:textId="77777777" w:rsidR="009C50A3" w:rsidRDefault="00000000" w:rsidP="00863A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  <w:sz w:val="32"/>
          <w:szCs w:val="32"/>
        </w:rPr>
      </w:pPr>
      <w:sdt>
        <w:sdtPr>
          <w:tag w:val="goog_rdk_78"/>
          <w:id w:val="-984122127"/>
        </w:sdtPr>
        <w:sdtContent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อัตราแลกเปลี่ยนอยู่ที่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37.51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บาท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อ้างอิงจากอัตราแลกเปลี่ยน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ธนาคารกรุงเทพ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04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มิถุนายน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25 หากช่วงวันเดินทางมีการปรับเปลี่ยนอัตราแลกเปลี่ยนเนื่องจากเงินบาทอ่อน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ทางบริษัทขอสงวนสิทธิ์ในการเรียกเก็บเงินส่วนต่าง</w:t>
          </w:r>
          <w:proofErr w:type="spellEnd"/>
        </w:sdtContent>
      </w:sdt>
    </w:p>
    <w:sdt>
      <w:sdtPr>
        <w:tag w:val="goog_rdk_79"/>
        <w:id w:val="1001122030"/>
      </w:sdtPr>
      <w:sdtContent>
        <w:p w14:paraId="7D204767" w14:textId="77777777" w:rsidR="00BE7227" w:rsidRPr="00BE7227" w:rsidRDefault="00000000" w:rsidP="00863A1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FF0000"/>
              <w:sz w:val="32"/>
              <w:szCs w:val="32"/>
            </w:rPr>
          </w:pP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ในกรณีที่สายการบินเรียกเก็บ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Fuel Charge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เพิ่มจากที่บริษัทคิดไว้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ณ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วันที่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01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มิถุนายน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2025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ค่าน้ำ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มันผันผวนที่เพิ่มขึ้น</w:t>
          </w:r>
          <w:proofErr w:type="spellEnd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color w:val="FF0000"/>
              <w:sz w:val="32"/>
              <w:szCs w:val="32"/>
            </w:rPr>
            <w:t>ทางบริษัทฯขอสงวนสิทธิ์ในการเรียกเก็บเพิ่มตามความเป็นจริง</w:t>
          </w:r>
          <w:proofErr w:type="spellEnd"/>
        </w:p>
        <w:p w14:paraId="4512696F" w14:textId="77777777" w:rsidR="00BE7227" w:rsidRPr="00BE7227" w:rsidRDefault="00BE7227" w:rsidP="00863A1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FF0000"/>
              <w:sz w:val="32"/>
              <w:szCs w:val="32"/>
            </w:rPr>
          </w:pP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ค่ายื่นวีซ่าคิวพิเศษ ในกรณีคิววีซ่าที่นอกเหนือจากคิวกรุ๊ปและคิวที่สถานทูตกำหนด ท่านสามารถเลือกใช้บริการคิวพิเศษได้ โดยมีค่าธรรมเนียมเพิ่มเติมตามอัตราที่ตัวแทนสถานทูตกำหนด </w:t>
          </w:r>
        </w:p>
        <w:p w14:paraId="6E63A488" w14:textId="77777777" w:rsidR="00BE7227" w:rsidRPr="00BE7227" w:rsidRDefault="00BE7227" w:rsidP="00863A1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FF0000"/>
              <w:sz w:val="32"/>
              <w:szCs w:val="32"/>
            </w:rPr>
          </w:pP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บริการที่นั่งพิเศษบนเครื่องบิน สายการบินบางแห่งมีที่นั่งพิเศษ เช่น </w:t>
          </w:r>
          <w:r w:rsidRPr="00BE7227">
            <w:rPr>
              <w:color w:val="FF0000"/>
              <w:sz w:val="32"/>
              <w:szCs w:val="32"/>
            </w:rPr>
            <w:t xml:space="preserve">Long Leg </w:t>
          </w: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หรือ </w:t>
          </w:r>
          <w:r w:rsidRPr="00BE7227">
            <w:rPr>
              <w:color w:val="FF0000"/>
              <w:sz w:val="32"/>
              <w:szCs w:val="32"/>
            </w:rPr>
            <w:t xml:space="preserve">Premium Seat </w:t>
          </w: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สามารถแจ้งความประสงค์และชำระค่าใช้จ่ายเพิ่มเติมได้ ทั้งนี้ขึ้นอยู่กับเงื่อนไขของสายการบิน กรุณาติดต่อเจ้าหน้าที่ </w:t>
          </w:r>
        </w:p>
        <w:p w14:paraId="7A5ACB5E" w14:textId="46697B56" w:rsidR="009C50A3" w:rsidRPr="00BE7227" w:rsidRDefault="00BE7227" w:rsidP="00863A1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FF0000"/>
              <w:sz w:val="32"/>
              <w:szCs w:val="32"/>
            </w:rPr>
          </w:pPr>
          <w:r w:rsidRPr="00BE7227">
            <w:rPr>
              <w:rFonts w:cs="Angsana New"/>
              <w:color w:val="FF0000"/>
              <w:sz w:val="32"/>
              <w:szCs w:val="32"/>
              <w:cs/>
            </w:rPr>
            <w:t>การเลือกที่นั่ง (</w:t>
          </w:r>
          <w:r w:rsidRPr="00BE7227">
            <w:rPr>
              <w:color w:val="FF0000"/>
              <w:sz w:val="32"/>
              <w:szCs w:val="32"/>
            </w:rPr>
            <w:t>Economy Class)</w:t>
          </w: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สำหรับบัตรโดยสารแบบกรุ๊ป บางสายการบินอาจไม่สามารถเลือกที่นั่งล่วงหน้าได้ โดยสามารถดำเนินการผ่าน </w:t>
          </w:r>
          <w:r w:rsidRPr="00BE7227">
            <w:rPr>
              <w:color w:val="FF0000"/>
              <w:sz w:val="32"/>
              <w:szCs w:val="32"/>
            </w:rPr>
            <w:t xml:space="preserve">Online Check-in </w:t>
          </w: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ก่อนเดินทางประมาณ </w:t>
          </w:r>
          <w:r w:rsidRPr="00BE7227">
            <w:rPr>
              <w:color w:val="FF0000"/>
              <w:sz w:val="32"/>
              <w:szCs w:val="32"/>
            </w:rPr>
            <w:t>24</w:t>
          </w:r>
          <w:r w:rsidRPr="00BE7227">
            <w:rPr>
              <w:rFonts w:cs="Angsana New"/>
              <w:color w:val="FF0000"/>
              <w:sz w:val="32"/>
              <w:szCs w:val="32"/>
              <w:cs/>
            </w:rPr>
            <w:t xml:space="preserve"> ชั่วโมง ทั้งนี้ สายการบินอาจมีการจำกัดหรือสำรองที่นั่งบางส่วนไว้ ส่งผลให้ไม่สามารถเลือกที่นั่งได้ตามต้องการ หากท่านประสงค์เลือกที่นั่งเฉพาะ หรือที่นั่งติดกัน อาจมีค่าใช้จ่ายเพิ่มเติม กรุณาติดต่อเจ้าหน้าที่</w:t>
          </w:r>
        </w:p>
      </w:sdtContent>
    </w:sdt>
    <w:p w14:paraId="0838D0DC" w14:textId="77777777" w:rsidR="009C50A3" w:rsidRDefault="009C50A3" w:rsidP="00863A14"/>
    <w:tbl>
      <w:tblPr>
        <w:tblStyle w:val="a0"/>
        <w:tblpPr w:leftFromText="180" w:rightFromText="180" w:vertAnchor="text" w:tblpX="40"/>
        <w:tblW w:w="10770" w:type="dxa"/>
        <w:tblLayout w:type="fixed"/>
        <w:tblLook w:val="0400" w:firstRow="0" w:lastRow="0" w:firstColumn="0" w:lastColumn="0" w:noHBand="0" w:noVBand="1"/>
      </w:tblPr>
      <w:tblGrid>
        <w:gridCol w:w="10770"/>
      </w:tblGrid>
      <w:tr w:rsidR="009C50A3" w14:paraId="7602B402" w14:textId="77777777">
        <w:tc>
          <w:tcPr>
            <w:tcW w:w="10770" w:type="dxa"/>
          </w:tcPr>
          <w:p w14:paraId="06B13735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80"/>
                <w:id w:val="142713642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การจองทัวร์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(How to make your reservation)</w:t>
                </w:r>
              </w:sdtContent>
            </w:sdt>
          </w:p>
          <w:p w14:paraId="579F90F8" w14:textId="77777777" w:rsidR="009C50A3" w:rsidRDefault="00000000" w:rsidP="00863A14">
            <w:pPr>
              <w:spacing w:before="280" w:after="280"/>
              <w:rPr>
                <w:b/>
                <w:bCs/>
                <w:color w:val="ED1D24"/>
                <w:sz w:val="32"/>
                <w:szCs w:val="32"/>
              </w:rPr>
            </w:pPr>
            <w:sdt>
              <w:sdtPr>
                <w:tag w:val="goog_rdk_81"/>
                <w:id w:val="-130414670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หากท่านสนใจและประสงค์จะเดินทางกับ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</w:sdtContent>
            </w:sdt>
            <w:r>
              <w:rPr>
                <w:b/>
                <w:bCs/>
                <w:color w:val="2B2B2B"/>
                <w:sz w:val="32"/>
                <w:szCs w:val="32"/>
              </w:rPr>
              <w:t>European Holiday</w:t>
            </w:r>
            <w:sdt>
              <w:sdtPr>
                <w:tag w:val="goog_rdk_82"/>
                <w:id w:val="-8767596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กรุณาติดต่อ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Travel Agent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ใกล้บ้านหรือที่ท่านรู้จักและเชื่อถือได้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ซึ่งจะดูแลท่านด้วยขั้นตอนที่ง่าย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สะดวก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และมีประสิทธิภาพ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เพื่อเป็นการยืนยันการเดินทางของท่าน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กรุณาจองทัวร์และชำระเงินมัดจำล่วงหน้า</w:t>
                </w:r>
                <w:proofErr w:type="spellEnd"/>
              </w:sdtContent>
            </w:sdt>
            <w:sdt>
              <w:sdtPr>
                <w:tag w:val="goog_rdk_83"/>
                <w:id w:val="199194749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2B2B2B"/>
                    <w:sz w:val="32"/>
                    <w:szCs w:val="32"/>
                  </w:rPr>
                  <w:t xml:space="preserve"> 100,000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2B2B2B"/>
                    <w:sz w:val="32"/>
                    <w:szCs w:val="32"/>
                  </w:rPr>
                  <w:t>บาท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2B2B2B"/>
                    <w:sz w:val="32"/>
                    <w:szCs w:val="32"/>
                  </w:rPr>
                  <w:t xml:space="preserve"> </w:t>
                </w:r>
              </w:sdtContent>
            </w:sdt>
            <w:sdt>
              <w:sdtPr>
                <w:tag w:val="goog_rdk_84"/>
                <w:id w:val="-80748608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ต่อผู้เดินทางหนึ่งท่าน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ภายใน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วันนับจากวันที่จอง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ซึ่งเงินมัดจำดังกล่าวจะเป็นการยืนยันการจองของท่าน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และกรุณาชำระค่าทัวร์ส่วนที่เหลือล่วงหน้า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45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วันก่อนการเดินทาง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หากท่านไม่ชำระเงินส่วนที่เหลือตามวันที่กำหนด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lastRenderedPageBreak/>
                  <w:t>ทางบริษัทฯถือว่าท่านยกเลิกการเดินทางโดยไม่มีเงื่อนไข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 </w:t>
                </w:r>
              </w:sdtContent>
            </w:sdt>
            <w:sdt>
              <w:sdtPr>
                <w:tag w:val="goog_rdk_85"/>
                <w:id w:val="603958234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>แม้กรณีที่ยังไม่ทราบผลวีซ่า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>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 xml:space="preserve">     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>ขออนุญาตเก็บค่าทัวร์ที่เหลือทั้งหมดก่อน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>ตามเงื่อนไขการชำระเงินค่าทัวร์ทั้งหมดก่อนเดินทาง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 xml:space="preserve"> 45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ED1D24"/>
                    <w:sz w:val="32"/>
                    <w:szCs w:val="32"/>
                  </w:rPr>
                  <w:t>วัน</w:t>
                </w:r>
                <w:proofErr w:type="spellEnd"/>
              </w:sdtContent>
            </w:sdt>
          </w:p>
          <w:p w14:paraId="1F895416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hd w:val="clear" w:color="auto" w:fill="FAC090"/>
              <w:spacing w:before="280" w:after="280"/>
              <w:rPr>
                <w:b/>
                <w:bCs/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2B2B2B"/>
                <w:sz w:val="32"/>
                <w:szCs w:val="32"/>
              </w:rPr>
              <w:t>ข้อกำหนด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2B2B2B"/>
                <w:sz w:val="32"/>
                <w:szCs w:val="32"/>
              </w:rPr>
              <w:t>เรื่องตั๋วเครื่องบิน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2B2B2B"/>
                <w:sz w:val="32"/>
                <w:szCs w:val="32"/>
              </w:rPr>
              <w:t>เมื่อท่านจองทัวร์เดินทางกับเรา</w:t>
            </w:r>
            <w:proofErr w:type="spellEnd"/>
          </w:p>
          <w:p w14:paraId="726B893C" w14:textId="77777777" w:rsidR="009C50A3" w:rsidRDefault="00000000" w:rsidP="00863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ตั๋วเครื่องบิน</w:t>
            </w:r>
            <w:proofErr w:type="spellEnd"/>
          </w:p>
          <w:p w14:paraId="227CBA4F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ตั๋วเครื่องบินที่ทางบริษัทดำเนินการออกจะเป็นตั๋วแบบ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>NON-REFUND</w:t>
            </w:r>
          </w:p>
          <w:p w14:paraId="260437C0" w14:textId="77777777" w:rsidR="009C50A3" w:rsidRDefault="009C50A3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</w:p>
          <w:p w14:paraId="0ADB8C6E" w14:textId="77777777" w:rsidR="009C50A3" w:rsidRDefault="00000000" w:rsidP="00863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การเลื่อนวันเดินทาง</w:t>
            </w:r>
            <w:proofErr w:type="spellEnd"/>
          </w:p>
          <w:p w14:paraId="23A71CF9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หากต้องการเลื่อนวันเดินทางไปหรือกลับ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ท่านจะต้องชำระค่าใช้จ่ายส่วนต่างที่สายการบินเรียกเก็บ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และการจัดที่นั่งของกรุ๊ป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เป็นไปโดยสายการบินเป็นผู้กำหนด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ซึ่งทางบริษัทฯ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ไม่สามารถเข้าไปแทรกแซงได้</w:t>
            </w:r>
            <w:proofErr w:type="spellEnd"/>
          </w:p>
          <w:p w14:paraId="5D0F3B18" w14:textId="77777777" w:rsidR="009C50A3" w:rsidRDefault="009C50A3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</w:p>
          <w:p w14:paraId="2C5B023A" w14:textId="77777777" w:rsidR="009C50A3" w:rsidRDefault="00000000" w:rsidP="00863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การทำที่นั่งบนเครื่อง</w:t>
            </w:r>
            <w:proofErr w:type="spellEnd"/>
          </w:p>
          <w:p w14:paraId="3A71443C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สามารถเลือกที่นั่งได้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>24</w:t>
            </w:r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ชั่วโมง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(</w:t>
            </w:r>
            <w:r>
              <w:rPr>
                <w:color w:val="2B2B2B"/>
                <w:sz w:val="32"/>
                <w:szCs w:val="32"/>
              </w:rPr>
              <w:t xml:space="preserve">Check-In Online)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ก่อนเดินทาง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หรือในกรณีเป็นตั๋วกรุ๊ปบางสายการบินจะต้องไปเช็คอินหน้าเคาน์เตอร์เท่านั้น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ในกรณีที่ท่านต้องการเลือกที่นั่งตามต้องการ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ท่านสามารถสอบถามเจ้าหน้าที่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เพื่อทำการชำระค่าที่นั่งเพิ่มเติม</w:t>
            </w:r>
            <w:proofErr w:type="spellEnd"/>
          </w:p>
          <w:p w14:paraId="2653917B" w14:textId="77777777" w:rsidR="009C50A3" w:rsidRDefault="009C50A3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</w:p>
          <w:p w14:paraId="6F00F3CC" w14:textId="77777777" w:rsidR="009C50A3" w:rsidRDefault="00000000" w:rsidP="00863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การสะสมไมล์ของสายการบิน</w:t>
            </w:r>
            <w:proofErr w:type="spellEnd"/>
          </w:p>
          <w:p w14:paraId="1295CA54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จะเป็นไมล์สะสมตามรหัสชั้นโดยสารและเที่ยวบินที่กำหนด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ในกรณีที่ท่านต้องการสะสมไมล์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>100% ***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กรุณาสอบถามเจ้าหน้าที่เพื่อชำระค่าตั๋วเพิ่มเติม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***</w:t>
            </w:r>
          </w:p>
          <w:p w14:paraId="177FBDAD" w14:textId="77777777" w:rsidR="009C50A3" w:rsidRDefault="009C50A3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</w:p>
          <w:p w14:paraId="1A9C626D" w14:textId="77777777" w:rsidR="009C50A3" w:rsidRDefault="00000000" w:rsidP="00863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2B2B2B"/>
                <w:sz w:val="32"/>
                <w:szCs w:val="32"/>
              </w:rPr>
            </w:pPr>
            <w:r>
              <w:rPr>
                <w:color w:val="2B2B2B"/>
                <w:sz w:val="32"/>
                <w:szCs w:val="32"/>
              </w:rPr>
              <w:t>***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หมายเหตุ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***</w:t>
            </w:r>
          </w:p>
          <w:p w14:paraId="7C78BB7F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lastRenderedPageBreak/>
              <w:t>กรณีที่ท่านออกบัตรโดยสารขาไป-ขากลับ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และบัตรโดยสารภายในเอง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ตั๋วภายในประเทศ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เช่น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ตั๋วเครื่องบิน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>,</w:t>
            </w:r>
            <w:proofErr w:type="gramEnd"/>
            <w:r>
              <w:rPr>
                <w:color w:val="2B2B2B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ตั๋วรถทัวร์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>,</w:t>
            </w:r>
            <w:proofErr w:type="gramEnd"/>
            <w:r>
              <w:rPr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ตั๋วรถไฟ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กรุณาติดต่อสอบถามเพื่อยืนยัน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กับเจ้าหน้าที่ก่อนทุกครั้ง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</w:p>
          <w:p w14:paraId="3EBDF76A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และควรจองบัตรโดยสารภายในที่สามารถเลื่อนวันและเวลาเดินทางได้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เพราะมีบางกรณีที่สายการบินอาจมี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การปรับเปลี่ยนไฟล์ทบิน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หรือ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เวลาบิน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โดยไม่แจ้งให้ทราบล่วงหน้า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ทั้งนี้ขึ้นอยู่กับฤดูกาล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สภาพภูมิกาศ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และ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ตารางบินของท่าอากาศยานเป็นสำคัญเท่านั้น</w:t>
            </w:r>
            <w:proofErr w:type="spellEnd"/>
          </w:p>
          <w:p w14:paraId="18C97627" w14:textId="77777777" w:rsidR="009C50A3" w:rsidRDefault="009C50A3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</w:p>
          <w:p w14:paraId="03C66514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บริษัทฯ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ขอสงวนสิทธิ์ในการรับผิดชอบ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ตั๋วระหว่างประเทศ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ตั๋วภายในประเทศ</w:t>
            </w:r>
            <w:proofErr w:type="spellEnd"/>
            <w:r>
              <w:rPr>
                <w:color w:val="2B2B2B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ตั๋วเครื่องบิน</w:t>
            </w:r>
            <w:proofErr w:type="spellEnd"/>
            <w:proofErr w:type="gramEnd"/>
            <w:r>
              <w:rPr>
                <w:color w:val="2B2B2B"/>
                <w:sz w:val="32"/>
                <w:szCs w:val="32"/>
              </w:rPr>
              <w:t xml:space="preserve">, </w:t>
            </w:r>
            <w:proofErr w:type="spellStart"/>
            <w:proofErr w:type="gram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ตั๋วรถทัวร์</w:t>
            </w:r>
            <w:proofErr w:type="spellEnd"/>
            <w:r>
              <w:rPr>
                <w:color w:val="2B2B2B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ตั๋วรถไฟ</w:t>
            </w:r>
            <w:proofErr w:type="spellEnd"/>
            <w:proofErr w:type="gram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ที่ท่านดำเนินการเอง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ในการยกเลิกการเดินทางในกรณีที่มีผู้เดินทาง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ต่ำกว่า</w:t>
            </w:r>
            <w:proofErr w:type="spellEnd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 xml:space="preserve"> </w:t>
            </w:r>
            <w:r>
              <w:rPr>
                <w:color w:val="2B2B2B"/>
                <w:sz w:val="32"/>
                <w:szCs w:val="32"/>
              </w:rPr>
              <w:t xml:space="preserve">15 </w:t>
            </w:r>
            <w:proofErr w:type="spellStart"/>
            <w:r>
              <w:rPr>
                <w:rFonts w:ascii="Cordia New" w:eastAsia="Cordia New" w:hAnsi="Cordia New" w:cs="Cordia New"/>
                <w:color w:val="2B2B2B"/>
                <w:sz w:val="32"/>
                <w:szCs w:val="32"/>
              </w:rPr>
              <w:t>ท่าน</w:t>
            </w:r>
            <w:proofErr w:type="spellEnd"/>
          </w:p>
          <w:p w14:paraId="6D205880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86"/>
                <w:id w:val="-1839912294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ขอสงวนสิทธิ์ในการไม่รับจองทัวร์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(Cannot make your reservation)</w:t>
                </w:r>
              </w:sdtContent>
            </w:sdt>
          </w:p>
          <w:p w14:paraId="0CF01519" w14:textId="77777777" w:rsidR="009C50A3" w:rsidRDefault="00000000" w:rsidP="00863A14">
            <w:pPr>
              <w:spacing w:before="280" w:after="280"/>
              <w:rPr>
                <w:color w:val="2B2B2B"/>
                <w:sz w:val="32"/>
                <w:szCs w:val="32"/>
              </w:rPr>
            </w:pPr>
            <w:sdt>
              <w:sdtPr>
                <w:tag w:val="goog_rdk_87"/>
                <w:id w:val="92798844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เนื่องจากสถานที่ท่องเที่ยวต่างๆ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ในโปรแกรมไม่เอื้ออำนวยต่อบุคคลดังต่อไปนี้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ขอสงวนสิทธิ์ในการไม่รับจองทัวร์สำหรับลูกค้าดังต่อไปนี้</w:t>
                </w:r>
                <w:proofErr w:type="spellEnd"/>
              </w:sdtContent>
            </w:sdt>
          </w:p>
          <w:p w14:paraId="71661774" w14:textId="77777777" w:rsidR="009C50A3" w:rsidRDefault="00000000" w:rsidP="00863A14">
            <w:pPr>
              <w:numPr>
                <w:ilvl w:val="0"/>
                <w:numId w:val="6"/>
              </w:numPr>
              <w:spacing w:before="280" w:after="0" w:line="240" w:lineRule="auto"/>
              <w:rPr>
                <w:sz w:val="32"/>
                <w:szCs w:val="32"/>
              </w:rPr>
            </w:pPr>
            <w:sdt>
              <w:sdtPr>
                <w:tag w:val="goog_rdk_88"/>
                <w:id w:val="-102676674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เด็กที่มีอายุในระหว่างแรกเกิดถึง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ขวบ</w:t>
                </w:r>
                <w:proofErr w:type="spellEnd"/>
              </w:sdtContent>
            </w:sdt>
          </w:p>
          <w:p w14:paraId="749E9FE5" w14:textId="77777777" w:rsidR="009C50A3" w:rsidRDefault="00000000" w:rsidP="00863A14">
            <w:pPr>
              <w:numPr>
                <w:ilvl w:val="0"/>
                <w:numId w:val="6"/>
              </w:numPr>
              <w:spacing w:after="0" w:line="240" w:lineRule="auto"/>
              <w:rPr>
                <w:sz w:val="32"/>
                <w:szCs w:val="32"/>
              </w:rPr>
            </w:pPr>
            <w:sdt>
              <w:sdtPr>
                <w:tag w:val="goog_rdk_89"/>
                <w:id w:val="2022412792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ผู้สูงอายุที่มีความจำเป็นต้องใช้วีลแชร์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ไม้เท้า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หรือเครื่องมือต่างๆ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ในการพยุงตัว</w:t>
                </w:r>
                <w:proofErr w:type="spellEnd"/>
              </w:sdtContent>
            </w:sdt>
          </w:p>
          <w:p w14:paraId="0468FD9F" w14:textId="77777777" w:rsidR="009C50A3" w:rsidRDefault="00000000" w:rsidP="00863A14">
            <w:pPr>
              <w:numPr>
                <w:ilvl w:val="0"/>
                <w:numId w:val="6"/>
              </w:numPr>
              <w:spacing w:after="0" w:line="240" w:lineRule="auto"/>
              <w:rPr>
                <w:sz w:val="32"/>
                <w:szCs w:val="32"/>
              </w:rPr>
            </w:pPr>
            <w:sdt>
              <w:sdtPr>
                <w:tag w:val="goog_rdk_90"/>
                <w:id w:val="-638019384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ผู้เดินทางที่บ่งบอกการเป็นบุคคลไร้ความสามารถ</w:t>
                </w:r>
                <w:proofErr w:type="spellEnd"/>
              </w:sdtContent>
            </w:sdt>
          </w:p>
          <w:p w14:paraId="4AD65FC1" w14:textId="77777777" w:rsidR="009C50A3" w:rsidRDefault="00000000" w:rsidP="00863A14">
            <w:pPr>
              <w:numPr>
                <w:ilvl w:val="0"/>
                <w:numId w:val="6"/>
              </w:numPr>
              <w:spacing w:after="0" w:line="240" w:lineRule="auto"/>
              <w:rPr>
                <w:sz w:val="32"/>
                <w:szCs w:val="32"/>
              </w:rPr>
            </w:pPr>
            <w:sdt>
              <w:sdtPr>
                <w:tag w:val="goog_rdk_91"/>
                <w:id w:val="117517339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ท่านที่มีความประสงค์จะร่วมเดินทางกับทัวร์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หรือแยกจากคณะทัวร์ระหว่างทาง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/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กลางทาง</w:t>
                </w:r>
                <w:proofErr w:type="spellEnd"/>
              </w:sdtContent>
            </w:sdt>
          </w:p>
          <w:p w14:paraId="1D244249" w14:textId="77777777" w:rsidR="009C50A3" w:rsidRDefault="00000000" w:rsidP="00863A14">
            <w:pPr>
              <w:numPr>
                <w:ilvl w:val="0"/>
                <w:numId w:val="6"/>
              </w:numPr>
              <w:spacing w:after="280" w:line="240" w:lineRule="auto"/>
              <w:rPr>
                <w:sz w:val="32"/>
                <w:szCs w:val="32"/>
              </w:rPr>
            </w:pPr>
            <w:sdt>
              <w:sdtPr>
                <w:tag w:val="goog_rdk_92"/>
                <w:id w:val="-100931364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บุคคลที่มีความประพฤติไม่เหมาะสมระหว่างทัวร์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อาทิเช่น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ผู้ที่ดื่มสุราบนรถ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ไม่รักษาเวลา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เสียงดัง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พูดจาหยาบคาย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สร้างความรำคาญให้แก่ผู้ร่วมคณะ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ผู้ที่ไม่ยอมรับเงื่อนไขระหว่างทัวร์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ที่มีระบุอยู่ชัดเจนในโปรแกรมทัวร์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ผู้ที่ก่อหวอด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ประท้วง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ยุยงให้ผู้ร่วมเดินทางบังคับให้หัวหน้าทัวร์ต้องทำการนอกเหนือโปรแกรมทัวร์ ซึ่งบางครั้งอาจจะมีผลกระทบกับผู้ร่วมคณะท่านอื่นหรือโปรแกรมท่องเที่ยวได้ </w:t>
                </w:r>
              </w:sdtContent>
            </w:sdt>
          </w:p>
          <w:p w14:paraId="130FB5D3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93"/>
                <w:id w:val="1656540390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การยกเลิกการจองทัวร์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(Cancellation Charge) </w:t>
                </w:r>
              </w:sdtContent>
            </w:sdt>
          </w:p>
          <w:p w14:paraId="5936430E" w14:textId="77777777" w:rsidR="00BE7227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cstheme="minorBidi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●</w:t>
            </w:r>
            <w:proofErr w:type="spellStart"/>
            <w:sdt>
              <w:sdtPr>
                <w:tag w:val="goog_rdk_94"/>
                <w:id w:val="8580975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ยกเลิกก่อนการเดินทาง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30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วัน</w:t>
                </w:r>
                <w:proofErr w:type="spellEnd"/>
              </w:sdtContent>
            </w:sdt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●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14:paraId="05DFD082" w14:textId="5E540AFC" w:rsidR="00BE7227" w:rsidRPr="00BE7227" w:rsidRDefault="00BE7227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  <w:lang w:val="en-US"/>
              </w:rPr>
            </w:pP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ทางบริษัทจะคืนค่าใช้จ่ายในส่วนที่สามารถคืนได้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โดยหักค่าใช้จ่าย</w:t>
            </w:r>
          </w:p>
          <w:p w14:paraId="764EABD1" w14:textId="77777777" w:rsidR="00BE7227" w:rsidRPr="00BE7227" w:rsidRDefault="00BE7227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  <w:lang w:val="en-US"/>
              </w:rPr>
            </w:pP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ที่ไม่สามารถคืนได้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เช่น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ค่าเช่ารถ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และค่าไกด์ท้องถิ่น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ถ้ามี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BE7227">
              <w:rPr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</w:p>
          <w:p w14:paraId="432271A7" w14:textId="77777777" w:rsidR="00BE7227" w:rsidRPr="00BE7227" w:rsidRDefault="00BE7227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  <w:lang w:val="en-US"/>
              </w:rPr>
            </w:pP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ซึ่งจะเฉลี่ยต่อจำนวนผู้เดินทาง</w:t>
            </w:r>
            <w:r w:rsidRPr="00BE7227">
              <w:rPr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E7227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และคำนวณตามค่าใช้จ่ายที่เกิดขึ้นจริง</w:t>
            </w:r>
          </w:p>
          <w:p w14:paraId="2C756652" w14:textId="11B7644E" w:rsidR="009C50A3" w:rsidRDefault="009C50A3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</w:p>
          <w:p w14:paraId="2EE32A10" w14:textId="3BAB01B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●</w:t>
            </w:r>
            <w:sdt>
              <w:sdtPr>
                <w:tag w:val="goog_rdk_96"/>
                <w:id w:val="20009683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ยกเลิกก่อนการเดินทางน้อยกว่า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30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วัน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●</w:t>
            </w:r>
          </w:p>
          <w:p w14:paraId="5BD16C38" w14:textId="5EFE2612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  <w:sdt>
              <w:sdtPr>
                <w:tag w:val="goog_rdk_97"/>
                <w:id w:val="-1809957299"/>
              </w:sdtPr>
              <w:sdtContent>
                <w:proofErr w:type="spellStart"/>
                <w:r w:rsidRPr="00BE7227">
                  <w:rPr>
                    <w:rFonts w:ascii="Browallia New" w:hAnsi="Browallia New" w:cs="Browallia New"/>
                  </w:rPr>
                  <w:t>ไม่คืนค่าทัวร์</w:t>
                </w:r>
                <w:proofErr w:type="spellEnd"/>
                <w:r w:rsidRPr="00BE7227">
                  <w:t xml:space="preserve"> </w:t>
                </w:r>
                <w:proofErr w:type="spellStart"/>
                <w:r w:rsidRPr="00BE7227">
                  <w:rPr>
                    <w:rFonts w:ascii="Browallia New" w:hAnsi="Browallia New" w:cs="Browallia New"/>
                  </w:rPr>
                  <w:t>ค่าวีซ่า</w:t>
                </w:r>
                <w:proofErr w:type="spellEnd"/>
                <w:r w:rsidRPr="00BE7227">
                  <w:t xml:space="preserve"> </w:t>
                </w:r>
                <w:proofErr w:type="spellStart"/>
                <w:r w:rsidRPr="00BE7227">
                  <w:rPr>
                    <w:rFonts w:ascii="Browallia New" w:hAnsi="Browallia New" w:cs="Browallia New"/>
                  </w:rPr>
                  <w:t>และค่าโรงแรม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r w:rsidR="00BE7227">
                  <w:rPr>
                    <w:rFonts w:ascii="Arial Unicode MS" w:eastAsia="Arial Unicode MS" w:hAnsi="Arial Unicode MS" w:cstheme="minorBidi"/>
                    <w:color w:val="000000"/>
                    <w:sz w:val="32"/>
                    <w:szCs w:val="32"/>
                    <w:lang w:val="en-US"/>
                  </w:rPr>
                  <w:t>5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0%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ของค่าทัวร์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)</w:t>
                </w:r>
              </w:sdtContent>
            </w:sdt>
          </w:p>
          <w:p w14:paraId="0C319A55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  <w:sdt>
              <w:sdtPr>
                <w:tag w:val="goog_rdk_98"/>
                <w:id w:val="-4526874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•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หากท่านยกเลิกการเดินทางในเงื่อนไขใด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เงื่อนไขหนึ่ง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แต่ท่านสามารถหาผู้เดินทางมาแทนได้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โดยสามารถยื่นขอวีซ่าได้ทันตามกำหนดเวลา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จะคิดค่าใช้จ่ายเพิ่มคือค่าวีซ่า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และค่าเปลี่ยนชื่อตั๋วเท่านั้น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และต้องไม่อยู่ในเงื่อนไขของตั๋วที่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NON-CHANGE NAME &amp; NON-REFUND</w:t>
                </w:r>
              </w:sdtContent>
            </w:sdt>
          </w:p>
          <w:p w14:paraId="65FA5743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  <w:sdt>
              <w:sdtPr>
                <w:tag w:val="goog_rdk_99"/>
                <w:id w:val="4422456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•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หากท่านยกเลิกการเดินทาง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อันเนื่องมาจากบุคคลใดบุคคลหนึ่งในคณะของท่านไม่ได้รับการพิจารณาอนุมัติวีซ่า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ไม่ว่าด้วยเหตุผลใดๆ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ก็ตามอันเป็นการพิจารณาของสถานทูต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ซึ่งการยกเลิกเฉพาะบุคคลหรือยกเลิกพร้อมกันทั้งหมด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ให้ถือเป็นการยกเลิกตามเงื่อนไขของวันเวลาที่ยกเลิกดังกล่าวข้างต้น ในกรณีที่ท่านไม่แน่ใจว่าจะได้รับการพิจารณาอนุมัติวีซ่า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จากทางสถานทูต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ทางบริษัทขอแนะนำให้ท่านยื่นขอวีซ่าแบบเดี่ยว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ซึ่งจะรู้ผลเร็วกว่าการยื่นขอวีซ่าแบบกรุ๊ป</w:t>
                </w:r>
                <w:proofErr w:type="spellEnd"/>
              </w:sdtContent>
            </w:sdt>
          </w:p>
          <w:p w14:paraId="4FF2A1DF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000000"/>
                <w:sz w:val="32"/>
                <w:szCs w:val="32"/>
              </w:rPr>
            </w:pPr>
            <w:sdt>
              <w:sdtPr>
                <w:tag w:val="goog_rdk_100"/>
                <w:id w:val="-9690598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•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ขอสงวนสิทธิ์ในการยกเลิกการเดินทางในกรณีที่มีผู้เดินทาง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ต่ำกว่า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โดยที่จะแจ้งให้ผู้เดินทางทราบล่วงหน้าก่อน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วัน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และขอสงวนสิทธิ์ในการเปลี่ยนแปลงการท่องเที่ยว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รวมทั้งไม่สามารถรับผิดชอบจากกรณีที่เกิดเหตุจำเป็นสุดวิสัยดังนี้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การล่าช้าของสายการบิน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การนัดหยุดงาน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ภัยธรรมชาติ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การก่อจลาจล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อุบัติเหตุ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ฯลฯ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และทางบริษัทฯจะไม่รับผิดชอบค่าใช้จ่ายที่เกิดขึ้น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หากท่านถูกปฏิเสธการเข้าเมือง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อันเนื่องจากการกระทำที่ส่อไปในทางผิดกฎหมายหรือการหลบหนีเข้าเมือง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ฯลฯ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และจะไม่คืนเงินค่าทัวร์ที่ท่านชำระมาแล้ว</w:t>
                </w:r>
                <w:proofErr w:type="spellEnd"/>
              </w:sdtContent>
            </w:sdt>
          </w:p>
          <w:p w14:paraId="2A38BD82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01"/>
                <w:id w:val="109563500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ตั๋วเครื่องบิน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(Air Ticket)</w:t>
                </w:r>
              </w:sdtContent>
            </w:sdt>
          </w:p>
          <w:p w14:paraId="5DCAE15E" w14:textId="77777777" w:rsidR="009C50A3" w:rsidRDefault="00000000" w:rsidP="00863A14">
            <w:pPr>
              <w:spacing w:before="280" w:after="280"/>
              <w:rPr>
                <w:color w:val="ED1D24"/>
                <w:sz w:val="32"/>
                <w:szCs w:val="32"/>
              </w:rPr>
            </w:pPr>
            <w:sdt>
              <w:sdtPr>
                <w:tag w:val="goog_rdk_102"/>
                <w:id w:val="85744735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ในการเดินทางเป็นหมู่คณะ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ผู้โดยสารจะต้องเดินทางไป-กลับพร้อมกัน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หากต้องการเลื่อนวันเดินทางกลับ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ท่านจะต้องชำระค่าใช้จ่ายส่วนต่างที่สายการบินเรียกเก็บ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และการจัดที่นั่งของกรุ๊ป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เป็นไปโดยสายการบินเป็นผู้กำหนด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ซึ่งทางบริษัทฯ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           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ไม่สามารถเข้าไปแทรกแซงได้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และในกรณียกเลิกการเดินทาง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ถ้าทางบริษัทฯ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ได้ดำเนินการออกตั๋วเครื่องบินไปแล้ว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ผู้เดินทางต้องรอ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REFUND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ตามระบบของสายการบินเท่านั้น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และหากท่านไม่แน่ใจในวันเดินทางดังกล่าว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กรุณาตรวจสอบกับเจ้าหน้าที่ฯ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เพื่อยืนยันในกรณีที่ตั๋วเครื่องบินสามารถทำ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REFUND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ได้หรือไม่ก่อนที่ท่านจะชำระเงินค่าทัวร์ส่วนที่เหลือ</w:t>
                </w:r>
                <w:proofErr w:type="spellEnd"/>
              </w:sdtContent>
            </w:sdt>
          </w:p>
          <w:p w14:paraId="4B34B561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03"/>
                <w:id w:val="630729210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การสะสมไมล์ของสายการบิน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(Mileage 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Claim )</w:t>
                </w:r>
                <w:proofErr w:type="gramEnd"/>
              </w:sdtContent>
            </w:sdt>
          </w:p>
          <w:p w14:paraId="401F2919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04"/>
                <w:id w:val="-48310504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การเดินทางเป็นหมู่คณะของการบินไทยในกรณีตั๋วกรุ๊ป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สามารถสะสมไมล์กับเครือ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Star Alliance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50%,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ออสเตรียนแอร์ไลน์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100 %,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ส่วนสายการบิน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ฟินแอร์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ลุฟฮันซ่า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สแกนดิเนเวียนแอร์ไลน์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proofErr w:type="gram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สิงคโปร์แอร์ไลน์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ขึ้นอยู่กับเงื่อนไขการสะสมไมล์ของสายการบินนั้น</w:t>
                </w:r>
                <w:proofErr w:type="spellEnd"/>
                <w:proofErr w:type="gram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ๆ ซึ่งการเปลี่ยนแปลงเงื่อนไขบางส่วนหรือทั้งหมดเป็นสิทธิของสายการบินเท่านั้น</w:t>
                </w:r>
              </w:sdtContent>
            </w:sdt>
          </w:p>
          <w:p w14:paraId="06787C47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05"/>
                <w:id w:val="74009610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ค่าธรรมเนียมน้ำมันเชื้อเพลิงของสายการบิน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(Insurance and Fuel Surcharge / Tax YQ)</w:t>
                </w:r>
              </w:sdtContent>
            </w:sdt>
          </w:p>
          <w:p w14:paraId="57445B40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06"/>
                <w:id w:val="-1812278180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คิดตามอัตราที่สายการบินปรับค่าธรรมเนียม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ณ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วันที่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01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มกราคม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2567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การเปลี่ยนแปลงของสายการบินในภายหลัง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ถือเป็นค่าทัวร์ส่วนเพิ่ม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ขอสงวนสิทธิ์ในการเรียกเก็บตามความเป็นจริง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ณ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วันที่ออกตั๋ว</w:t>
                </w:r>
                <w:proofErr w:type="spellEnd"/>
              </w:sdtContent>
            </w:sdt>
          </w:p>
          <w:p w14:paraId="746D8D93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07"/>
                <w:id w:val="2104781851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โรงแรมและห้องพัก</w:t>
                </w:r>
                <w:proofErr w:type="spellEnd"/>
              </w:sdtContent>
            </w:sdt>
          </w:p>
          <w:p w14:paraId="29DD2CC0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08"/>
                <w:id w:val="-1870739374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ห้องพักแบบ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Twin</w:t>
                </w:r>
              </w:sdtContent>
            </w:sdt>
            <w:sdt>
              <w:sdtPr>
                <w:tag w:val="goog_rdk_109"/>
                <w:id w:val="-10128222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คือห้องพักที่มีเตียงเดี่ยวขนาดเล็ก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3.5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2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เตียงในหนึ่งห้อง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สำหรับพัก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2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</w:sdtContent>
            </w:sdt>
          </w:p>
          <w:p w14:paraId="250A8E67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10"/>
                <w:id w:val="155627865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ห้องพักแบบ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Double</w:t>
                </w:r>
              </w:sdtContent>
            </w:sdt>
            <w:sdt>
              <w:sdtPr>
                <w:tag w:val="goog_rdk_111"/>
                <w:id w:val="-3545902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คือห้องพักที่มีเตียงขนาด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Queen Size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สำหรับพัก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2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</w:sdtContent>
            </w:sdt>
          </w:p>
          <w:p w14:paraId="2105D84A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12"/>
                <w:id w:val="-201738708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ห้องพักแบบ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Triple Room</w:t>
                </w:r>
              </w:sdtContent>
            </w:sdt>
            <w:sdt>
              <w:sdtPr>
                <w:tag w:val="goog_rdk_113"/>
                <w:id w:val="-219090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คือห้องพักที่เตียงขนาด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เตียง+3.5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หรือเตียง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3.5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</w:sdtContent>
            </w:sdt>
          </w:p>
          <w:p w14:paraId="784764AC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/>
              <w:rPr>
                <w:color w:val="000000"/>
                <w:sz w:val="32"/>
                <w:szCs w:val="32"/>
              </w:rPr>
            </w:pPr>
            <w:sdt>
              <w:sdtPr>
                <w:tag w:val="goog_rdk_114"/>
                <w:id w:val="-469024762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สำหรับผู้พัก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(ทั้งนี้ขึ้นอยู่กับการวางผังมาตราฐานในแต่ละโรงแรมที่แตกต่างกันในแต่ละประเทศ) </w:t>
                </w:r>
              </w:sdtContent>
            </w:sdt>
          </w:p>
          <w:p w14:paraId="65EE19DC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15"/>
                <w:id w:val="1325851211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ห้องพักแบบ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Single</w:t>
                </w:r>
              </w:sdtContent>
            </w:sdt>
            <w:sdt>
              <w:sdtPr>
                <w:tag w:val="goog_rdk_116"/>
                <w:id w:val="13936733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คือห้องพักที่มีเตียงขนาดเล็กขนาด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3.5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เตียงในหนึ่งห้อง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สำหรับพัก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</w:sdtContent>
            </w:sdt>
          </w:p>
          <w:p w14:paraId="7A630507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17"/>
                <w:id w:val="-24405809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ห้องพักแบบ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Double Single Used</w:t>
                </w:r>
              </w:sdtContent>
            </w:sdt>
            <w:sdt>
              <w:sdtPr>
                <w:tag w:val="goog_rdk_118"/>
                <w:id w:val="20504156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คือห้องพักที่มีเตียงขนาด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Queen Size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ขนาด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ฟุต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สำหรับพัก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</w:sdtContent>
            </w:sdt>
          </w:p>
          <w:p w14:paraId="43C4E444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19"/>
                <w:id w:val="307257110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ห้องพักในโรงแรมเป็นแบบห้องพักคู่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(Twin / Double)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ในกรณีที่ท่านมีความประสงค์จะพักแบบ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/ 3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เตียง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(Triple Room)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ขึ้นอยู่กับข้อจำกัดของห้องพัก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และการวางรูปแบบของห้องพักของแต่ละโรงแรม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ซึ่งมักมีความแตกต่างกัน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ซึ่งอาจจะทำให้ท่านไม่ได้ห้องติดกันตามที่ต้องการ</w:t>
                </w:r>
                <w:proofErr w:type="spellEnd"/>
              </w:sdtContent>
            </w:sdt>
          </w:p>
          <w:p w14:paraId="7375CEF4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20"/>
                <w:id w:val="16600687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โรงแรมหลายแห่งในยุโรปจะไม่มีเครื่องปรับอากาศเนื่องจากอยู่ในแถบที่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มีอุณหภูมิต่ำ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เครื่องปรับอากาศที่มีจะให้บริการในช่วงฤดูร้อนเท่านั้น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 </w:t>
                </w:r>
              </w:sdtContent>
            </w:sdt>
          </w:p>
          <w:p w14:paraId="09916712" w14:textId="77777777" w:rsidR="009C50A3" w:rsidRDefault="00000000" w:rsidP="00863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17" w:hanging="283"/>
              <w:rPr>
                <w:color w:val="000000"/>
                <w:sz w:val="32"/>
                <w:szCs w:val="32"/>
              </w:rPr>
            </w:pPr>
            <w:sdt>
              <w:sdtPr>
                <w:tag w:val="goog_rdk_121"/>
                <w:id w:val="-102372324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ในกรณีที่มีการจัดประชุมนานาชาติ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(Trade Fair)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เป็นผลให้ค่าโรงแรมสูงขึ้น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3-4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เท่าตัว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บริษัทฯ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ขอสงวนสิทธิ์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ในการปรับเปลี่ยน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หรือย้ายเมืองเพื่อให้เกิดความเหมาะสม</w:t>
                </w:r>
                <w:proofErr w:type="spellEnd"/>
              </w:sdtContent>
            </w:sdt>
          </w:p>
          <w:p w14:paraId="2A2BDDE7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2"/>
                <w:id w:val="202278684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โรงแรมในยุโรปที่มีลักษณะเป็น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Traditional Building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ห้องที่เป็นห้องเดี่ยวอาจเป็นห้องที่มีขนาดกะทัดรัด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และไม่มีอ่างอาบน้ำ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ซึ่งขึ้นอยู่กับการออกแบบของแต่ละโรงแรมนั้น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ๆ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และห้องแต่ละห้องอาจมีลักษณะแตกต่างกันด้วย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หากท่านต้องการความสะดวกสบายและห้องใหญ่กว่า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ท่านสามารถจ่ายเพิ่มเป็นห้องแบบ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 xml:space="preserve"> DOUBLE SINGLE USE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000000"/>
                    <w:sz w:val="32"/>
                    <w:szCs w:val="32"/>
                  </w:rPr>
                  <w:t>เป็นค่าใช้จ่ายเพิ่มเติมได้</w:t>
                </w:r>
                <w:proofErr w:type="spellEnd"/>
              </w:sdtContent>
            </w:sdt>
          </w:p>
          <w:p w14:paraId="6FECC1E1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23"/>
                <w:id w:val="1875128583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สถานที่เข้าชม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(Reservation Fee &amp; Entrance Fee)</w:t>
                </w:r>
              </w:sdtContent>
            </w:sdt>
          </w:p>
          <w:p w14:paraId="68D6C235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4"/>
                <w:id w:val="-1367045731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การจัดโปรแกรมทัวร์เป็นการกำหนดโปรแกรมตลอดทั้งปี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หากวันเดินทางดังกล่าวตรงกับวันที่สถานที่เข้าชมนั้น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ๆ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ปิดทำการ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ปิดโดยมิได้แจ้งล่วงหน้า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การเปิดรับจองผ่านทาง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Online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โดยในวันที่คณะจะเข้าชมไม่สามารถจองผ่านระบบดังกล่าวได้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ทางบริษัทฯจะคืนเงิน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Entrance Fee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ตามที่ระบุไว้ในเอกสารของสถานที่นั้น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ๆ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สลับโปรแกรมเพื่อให้ท่านได้เข้าชมสถานที่ดังกล่าวได้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แต่หากมีการล่าช้า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หรือเหตุหนึ่งเหตุใดในระหว่างการเดินทาง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เป็นผลทำให้ท่านไม่สามารถเข้าชมสถานที่ดังกล่าวได้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ทางบริษัทฯจะไม่มีการคืนเงินใดให้แก่ท่าน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เนื่องจากได้ชำระ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Reservation Fee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ไปแล้ว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กรุณาสอบถามรายละเอียดสถานที่เข้าชมจากเจ้าหน้าที่ในช่วงวันเดินทางของท่านก่อนชำระเงิน</w:t>
                </w:r>
              </w:sdtContent>
            </w:sdt>
          </w:p>
          <w:p w14:paraId="11E553A2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25"/>
                <w:id w:val="-180996554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สัมภาระและค่าพนักงานยกสัมภาระ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(Porter)</w:t>
                </w:r>
              </w:sdtContent>
            </w:sdt>
          </w:p>
          <w:p w14:paraId="25C6224E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6"/>
                <w:id w:val="-1393258157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ค่าทัวร์ได้รวมค่าขนสัมภาระสำหรับเข้าและออกจากโรงแรม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ท่านละ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1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ทุกโรงแรม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หากท่านมีกระเป๋าเพิ่มเติม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ท่านจะถูกเรียกเก็บโดยผู้ให้บริการในแต่ละโรงแรม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และหากโรงแรมดังกล่าวไม่สามารถให้บริการในการยกกระเป๋าขึ้นลงได้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ท่านสามารถเรียกร้องเงินคืนได้</w:t>
                </w:r>
                <w:proofErr w:type="spellEnd"/>
                <w:proofErr w:type="gram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2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ยูโร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ใบ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ครั้ง</w:t>
                </w:r>
                <w:proofErr w:type="spellEnd"/>
              </w:sdtContent>
            </w:sdt>
          </w:p>
          <w:p w14:paraId="3D1EC382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7"/>
                <w:id w:val="-8134359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สำหรับน้ำหนักของสัมภาระที่ทางสายการบินไทยอนุญาตให้บรรทุก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ใต้ท้องเครื่องบิน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คือ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30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กิโลกรัม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(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สำหรับผู้โดยสารชั้นประหยัด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/ Economy Class 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Passenger)  การเรียกค่าระวางน้ำหนักเพิ่มเป็นสิทธิของสายการบินที่ท่านไม่อาจปฏิเสธได้</w:t>
                </w:r>
                <w:proofErr w:type="gramEnd"/>
              </w:sdtContent>
            </w:sdt>
          </w:p>
          <w:p w14:paraId="603F1C67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8"/>
                <w:id w:val="-124845289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สำหรับกระเป๋าสัมภาระที่ทางสายการบินอนุญาตให้นำขึ้นเครื่องได้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ต้องมีน้ำหนักไม่เกิน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7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กิโลกรัม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และมีความกว้าง+ยาว+สูง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ไม่เกิน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115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เซนติเมตร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25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เซนติเมตร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(</w:t>
                </w:r>
                <w:proofErr w:type="gram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9.75 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นิ้ว</w:t>
                </w:r>
                <w:proofErr w:type="spellEnd"/>
                <w:proofErr w:type="gram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) x 56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เซนติเมตร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(21.5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นิ้ว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) x 46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เซนติเมตร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(18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นิ้ว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)</w:t>
                </w:r>
              </w:sdtContent>
            </w:sdt>
          </w:p>
          <w:p w14:paraId="703194E0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29"/>
                <w:id w:val="48632862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ในบางรายการทัวร์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ที่ต้องมีบินด้วยสายการบินภายในประเทศ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น้ำหนักของกระเป๋าอาจจะถูกกำหนดให้ต่ำกว่ามาตรฐานได้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ทั้งนี้ขึ้นอยู่กับข้อกำหนดของแต่ละสายการบิน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บริษัท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ฯ ขอสงวนสิทธิ์ไม่รับภาระความรับผิดชอบค่าใช้จ่ายในน้ำหนักส่วนที่เกิน</w:t>
                </w:r>
              </w:sdtContent>
            </w:sdt>
          </w:p>
          <w:p w14:paraId="39294013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30"/>
                <w:id w:val="-197063000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กระเป๋าและสัมภาระที่มีล้อเลื่อนและมีขนาดใหญ่เกิน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ไม่เหมาะกับการเป็นกระเป๋าถือขึ้นบนพาหนะการเดินทาง</w:t>
                </w:r>
                <w:proofErr w:type="spellEnd"/>
              </w:sdtContent>
            </w:sdt>
          </w:p>
          <w:p w14:paraId="7E8BE58D" w14:textId="77777777" w:rsidR="009C50A3" w:rsidRDefault="00000000" w:rsidP="00863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31"/>
                <w:id w:val="-1699482549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บริษัทฯขอสงวนสิทธิ์ในความรับผิดชอบต่อกรณีเกิดการสูญเสีย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สูญหายของกระเป๋า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และสัมภาระของผู้โดยสาร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อันเกิดจากสายการบิน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ทางสายการบินผู้ให้บริการจะเป็นผู้รับผิดชอบตามกฎของกรมการบินพาณิชย์ ซึ่งจะรับผิดชอบต่อการสูญหายหรือเสียหายของสัมภาระใบใหญ่ในวงเงินสูงสุด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ไม่เกิน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10,000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บาท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/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</w:t>
                </w:r>
                <w:proofErr w:type="spellEnd"/>
              </w:sdtContent>
            </w:sdt>
          </w:p>
          <w:p w14:paraId="57F24B75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32"/>
                <w:id w:val="131598871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การสูบบุหรี่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(Smoking Area)</w:t>
                </w:r>
              </w:sdtContent>
            </w:sdt>
          </w:p>
          <w:p w14:paraId="05459D73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33"/>
                <w:id w:val="1122404258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ในประเทศต่าง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ๆ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ในยุโรป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มีการรณรงค์เรื่องการงดสูบบุหรี่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บนรถโค้ช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โรงแรม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และสถานที่ต่าง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ๆ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จะมีข้อกำหนดที่ชัดเจนในเรื่องการสูบบุหรี่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และมีสถานที่โดยเฉพาะสำหรับผู้สูบบุหรี่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ทั้งนี้เนื่องจากสุขภาพของคนส่วนรวม</w:t>
                </w:r>
                <w:proofErr w:type="spellEnd"/>
              </w:sdtContent>
            </w:sdt>
          </w:p>
          <w:p w14:paraId="5AB6055D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sdt>
              <w:sdtPr>
                <w:tag w:val="goog_rdk_134"/>
                <w:id w:val="1309733605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>การเดินทางเป็นครอบครัว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000000"/>
                    <w:sz w:val="32"/>
                    <w:szCs w:val="32"/>
                  </w:rPr>
                  <w:t xml:space="preserve"> (Family)</w:t>
                </w:r>
              </w:sdtContent>
            </w:sdt>
          </w:p>
          <w:p w14:paraId="13F8B0A8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  <w:sdt>
              <w:sdtPr>
                <w:tag w:val="goog_rdk_135"/>
                <w:id w:val="-206067052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หากท่านเดินทางเป็นครอบครัวใหญ่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หรือเดินทางพร้อมสมาชิกในครอบครัว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ที่ต้องได้รับการดูแลเป็นพิเศษ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(Wheelchair),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เด็ก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,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และผู้สูงอายุ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มีโรคประจำตัว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ไม่สะดวกในการเดินท่องเที่ยวในระยะเวลาเกินกว่า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4 - 5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ชั่วโมงติดต่อกัน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ท่านและครอบครัวต้องให้การดูแลสมาชิกภายในครอบครัวของท่านเอง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เนื่องจากการเดินทางเป็นหมู่คณะ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color w:val="2B2B2B"/>
                    <w:sz w:val="32"/>
                    <w:szCs w:val="32"/>
                  </w:rPr>
                  <w:t>หัวหน้าทัวร์มีความจำเป็นต้องดูแลคณะทัวร์ทั้งหมด</w:t>
                </w:r>
                <w:proofErr w:type="spellEnd"/>
              </w:sdtContent>
            </w:sdt>
          </w:p>
          <w:p w14:paraId="469DD7C6" w14:textId="77777777" w:rsidR="009C50A3" w:rsidRDefault="009C50A3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2B2B2B"/>
                <w:sz w:val="32"/>
                <w:szCs w:val="32"/>
              </w:rPr>
            </w:pPr>
          </w:p>
          <w:p w14:paraId="306BB05B" w14:textId="77777777" w:rsidR="009C50A3" w:rsidRDefault="00000000" w:rsidP="00863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FAC090"/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000000"/>
                <w:sz w:val="32"/>
                <w:szCs w:val="32"/>
              </w:rPr>
              <w:t>หมายเหตุและเงื่อนไขเพิ่มเติม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2E595C57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กรณีที่ท่านออกบัตรโดยสารขาไป-ขากลับ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และบัตรโดยสานภายในเอง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ตั๋วภายในประเทศ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เช่น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ตั๋วเครื่องบิน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ตั๋วรถทัวร์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ตั๋วรถไฟ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กรุณาติดต่อสอบถามเพื่อยืนยัน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กับเจ้าหน้าที่ก่อนทุกครั้ง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และควรจองบัตรโดยสารภายในที่สามารถเลื่อนวันและเวลาเดินทางได้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เพราะมีบางกรณีที่สายการบินอาจมี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การปรับเปลี่ยนไฟล์ทบิน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หรือ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เวลาบิน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โดยไม่แจ้ง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ให้ทราบล่วงหน้า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ทั้งนี้ขึ้นอยู่กับฤดูกาล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สภาพภูมิกาศ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ตารางบินของท่าอากาศ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ยานเป็นสำคัญเท่านั้น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สิ่งสำคัญ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ท่านจำเป็นต้องมาถึงสนามบินเพื่อเช็คอินก่อนเครื่องบิน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lastRenderedPageBreak/>
              <w:t>อย่างน้อย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3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ชั่วโมง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โดยในส่วนนี้หากเกิด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ความเสียหายใดๆบริษัทขอสงวนสิทธิ์ในการไม่รับผิดชอบค่าใช้จ่ายที่เกิดขึ้นใดๆทั้งสิ้น</w:t>
            </w:r>
          </w:p>
          <w:p w14:paraId="353841CF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กรณีที่ออกบัตรโดยสาร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เรียบร้อยแล้ว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มีรายละเอียดส่วนใดผิด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ทางบริษัทขอสงวนสิทธิ์ในการรับผิดชอบไม่ว่าส่วนใดส่วนหนึ่ง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หากท่านไม่ดำเนินการส่งสำเนาหน้าแรกของหนังสือเดินทางให้ทางบริษัทเพื่อใช้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ในการออกบัตรโดยสาร</w:t>
            </w:r>
            <w:proofErr w:type="spellEnd"/>
          </w:p>
          <w:p w14:paraId="4A41719F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หลังจากท่านชำระค่าทัวร์ครบตามจำนวนเรียบร้อยแล้วทางบริษัทจะนำส่งใบนัดหมาย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และเตรียมตัวการ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เดินทางให้ท่านอย่างน้อย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3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หรือ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5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ก่อนออกเดินทาง</w:t>
            </w:r>
            <w:proofErr w:type="spellEnd"/>
          </w:p>
          <w:p w14:paraId="4BB0CF48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ในกรณีบริษัทออกบัตรโดยสารเครื่องบินแบบหมู่คณะ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ตั๋วกรุ๊ป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ท่านจะไม่สามารถเลื่อนไฟล์ท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วันไปหรือกลับส่วนใดได้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จำเป็นจะต้องไป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กลับ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ตามกำหนดการเท่านั้น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หากต้องการเปลี่ยนแปลงกรุณาติดต่อเจ้าหน้าที่เป็นกรณีพิเศษ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</w:p>
          <w:p w14:paraId="590CD3EC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กรณีที่ท่านเป็นอิสลาม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ไม่ทานเนื้อสัตว์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หรือ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แพ้อาหารบางประเภท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กรุณาแจ้งเจ้าหน้าที่เป็นกรณีพิเศษ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</w:p>
          <w:p w14:paraId="5C2AEB9C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บริษัทฯ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จะไม่รับผิดชอบค่าเสียหายในเหตุการณ์ที่เกิดจากยานพาหนะ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การยกเลิกเที่ยวบิน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การล่าช้าของสายการบิน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ภัยธรรมชาติ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การเมือง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จราจล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ประท้วง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คำสั่งของเจ้าหน้าที่รัฐ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และอื่นๆ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ที่อยู่นอกเหนือการควบคุมของทางบริษัท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</w:p>
          <w:p w14:paraId="759DA892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เมื่อท่านออกเดินทางไปกับคณะแล้ว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ท่านงดใช้บริการใดบริการหนึ่ง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หรือไม่เดินทางพร้อมคณะ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ถือว่าท่านสละสิทธิ์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ไม่สามารถ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เรียกร้องค่าบริการคืนได้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ไม่ว่ากรณีใดๆ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ทั้งสิ้น</w:t>
            </w:r>
            <w:proofErr w:type="spellEnd"/>
          </w:p>
          <w:p w14:paraId="3C58CE45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บริษัทขอสงวนสิทธิ์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ในการไม่รับผิดชอบใดๆทั้งสิ้น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หากเกิดสิ่งของสูญหายระหว่างการเดินทางและขอสงวนสิทธิ์ในการเรียกเก็บ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ค่าใช้จ่ายตามจริง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กรณีท่านลืมสิ่งของไว้ที่โรงแรมและจำเป็นต้องส่งมายัง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จุดหมายปลายทางตามที่ท่านต้องการ</w:t>
            </w:r>
            <w:proofErr w:type="spellEnd"/>
          </w:p>
          <w:p w14:paraId="35EDEFD4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บริษัทขอสงวนสิทธิ์การเก็บค่าน้ำมันและภาษีสนามบินทุกแห่งเพิ่มหากสายการบินมีการปรับขึ้นก่อนวันเดินทาง</w:t>
            </w:r>
          </w:p>
          <w:p w14:paraId="04166BCA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เนื่องจากการเดินทางท่องเที่ยวในครั้งนี้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เป็นการชำระแบบจ่ายขาดกับบริษัทในต่างประเทศ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ทางบริษัทจึงขอสงวนสิทธิ์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สามารถขอรับเงินคืนได้ในบริการบางส่วน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หรือ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ส่วนใดส่วนหนึ่งที่ท่านไม่ต้องการได้รับบริการ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หากระหว่างเดินทาง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สถานที่ท่องเที่ยวใด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ที่ไม่สามารถเข้าชมได้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ไม่ว่าด้วยสาเหตุใดก็ตาม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แต่หากกรณีสถานที่เข้าชม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ไม่สามารถเข้าชมได้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เนื่องจากสภาพอากาศ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ทางบริษัทจะทำการเรียกเงินคืนจากบริษัทในต่างประเทศให้ท่าน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ใช้เวลาทำการ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15-30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ไม่รวมเสาร์-อาทิตย์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)</w:t>
            </w:r>
          </w:p>
          <w:p w14:paraId="6B31DAB4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หากมีสถานที่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ร้านค้าที่ไม่สามารถเปิดให้บริการได้ภายหลัง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โปรแกรมอาจมีการเปลี่ยนแปลงได้ตามความเหมาะสม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โดยไม่แจ้งให้ทราบ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ล่วงหน้า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โดยส่วนนี้ทางบริษัทจะคำนึงถึงประโยชน์ของลูกค้าเป็นสำคัญหากกรณีที่จำเป็นจะต้องมีค่าใช้จ่ายเพิ่ม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ทางบริษัทจะแจ้งให้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ทราบล่วงหน้า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</w:p>
          <w:p w14:paraId="72A01FAD" w14:textId="77777777" w:rsidR="009C50A3" w:rsidRDefault="00000000" w:rsidP="00863A1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lastRenderedPageBreak/>
              <w:t>บริษัทฯ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ขอสงวนสิทธิ์ในการยกเลิกการเดินทางในกรณีที่มีผู้เดินทาง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ต่ำกว่า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15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ท่าน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โดยที่จะแจ้งให้ผู้เดินทางทราบล่วงหน้าก่อน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10-15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วัน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ค่าวีซ่าที่ดำเนินการไปแล้วท่านจะไม่สามารถขอเงินคืนได้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และขอสงวนสิทธิ์ในการเปลี่ยนแปลงการท่องเที่ยว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รวมทั้งไม่สามารถรับผิดชอบจากกรณีที่เกิดเหตุจำเป็นสุดวิสัยดังนี้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การล่าช้าของสายการบิน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การนัดหยุดงาน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ภัยธรรมชาติ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การก่อจลาจล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อุบัติเหตุ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ฯลฯ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และทางบริษัทฯจะไม่รับผิดชอบค่าใช้จ่ายที่เกิดขึ้น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หากท่านถูกปฏิเสธการเข้าเมือง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อันเนื่องจากการกระทำที่ส่อไปในทางผิดกฎหมายหรือการหลบหนีเข้าเมือง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ฯลฯ</w:t>
            </w:r>
            <w:proofErr w:type="spellEnd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color w:val="000000"/>
                <w:sz w:val="32"/>
                <w:szCs w:val="32"/>
              </w:rPr>
              <w:t>และจะไม่คืนเงินค่าทัวร์ที่ท่านชำระมาแล้ว</w:t>
            </w:r>
            <w:proofErr w:type="spellEnd"/>
          </w:p>
          <w:p w14:paraId="03EC2C75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>หลังจากการจองทัวร์และชำระเงินมัดจำแล้ว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>ทางบริษัทฯ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>ถือว่าท่านได้ยอมรับในข้อตกลง</w:t>
            </w:r>
            <w:proofErr w:type="spellEnd"/>
          </w:p>
          <w:p w14:paraId="16723AAE" w14:textId="77777777" w:rsidR="009C50A3" w:rsidRDefault="00000000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>และเงื่อนไขที่บริษัทฯ</w:t>
            </w:r>
            <w:proofErr w:type="spellEnd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rdia New" w:eastAsia="Cordia New" w:hAnsi="Cordia New" w:cs="Cordia New"/>
                <w:b/>
                <w:bCs/>
                <w:color w:val="FF0000"/>
                <w:sz w:val="32"/>
                <w:szCs w:val="32"/>
              </w:rPr>
              <w:t>ได้ระบุไว้ข้างต้นทุกประการ</w:t>
            </w:r>
            <w:proofErr w:type="spellEnd"/>
          </w:p>
          <w:p w14:paraId="3741E533" w14:textId="77777777" w:rsidR="009C50A3" w:rsidRDefault="009C50A3" w:rsidP="00863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spacing w:after="0" w:line="240" w:lineRule="auto"/>
              <w:rPr>
                <w:color w:val="17365D"/>
                <w:sz w:val="32"/>
                <w:szCs w:val="32"/>
              </w:rPr>
            </w:pPr>
          </w:p>
        </w:tc>
      </w:tr>
    </w:tbl>
    <w:p w14:paraId="60C0B2CD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32"/>
          <w:szCs w:val="32"/>
        </w:rPr>
      </w:pPr>
    </w:p>
    <w:p w14:paraId="5B9848E6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7C318501" w14:textId="77777777" w:rsidR="009C50A3" w:rsidRDefault="00000000" w:rsidP="00863A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AC090"/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เอกสารในการยื่นวีซ่าของกรีนแลนด์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ณ </w:t>
      </w:r>
      <w:proofErr w:type="spellStart"/>
      <w:proofErr w:type="gramStart"/>
      <w:r>
        <w:rPr>
          <w:rFonts w:ascii="Cordia New" w:eastAsia="Cordia New" w:hAnsi="Cordia New" w:cs="Cordia New"/>
          <w:color w:val="000000"/>
          <w:sz w:val="32"/>
          <w:szCs w:val="32"/>
        </w:rPr>
        <w:t>ประเทศเดนมาร์ก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ใช้เวลายื่นประมาณ</w:t>
      </w:r>
      <w:proofErr w:type="spellEnd"/>
      <w:proofErr w:type="gram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30 - 45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วันทำการ</w:t>
      </w:r>
      <w:proofErr w:type="spellEnd"/>
    </w:p>
    <w:p w14:paraId="12C87552" w14:textId="77777777" w:rsidR="009C50A3" w:rsidRDefault="00000000" w:rsidP="00863A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(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ลูกค้าทุกท่านต้องมาโชว์ตัวเพื่อทำการสแกนลายนิ้วมือที่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 xml:space="preserve">VFS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เดนมาร์ก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)</w:t>
      </w:r>
    </w:p>
    <w:p w14:paraId="2F498B4E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พาสปอร์ตที่ยังไม่หมดอายุ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และมีอายุไม่ต่ำกว่า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เดือนก่อนวันหมดอายุ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หากมีพาสปอร์ตเล่มเก่าไม่ว่าจะเคยมีวีซ่าในกลุ่มประเทศเชงเก้นหรือป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ระเทศอื่น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ต้องนำไปแสดงด้วยเพื่อเป็นการง่ายต่อการอนุมัติวีซ่า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*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กรณีเคยมีวีซ่าเชงเก้น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แต่หาไม่เจอ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ต้องไปคัดสำเนาที่สำนักงานตรวจคนเข้าเมือง</w:t>
      </w:r>
      <w:proofErr w:type="spellEnd"/>
    </w:p>
    <w:p w14:paraId="3371F1E0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รูปถ่ายสีขนาด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นิ้ว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จำนวน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รูป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พื้นหลังเป็นสีขาว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ไม่ใช่รูปขาวดำ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หน้าใหญ่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และห้ามสแกน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มีอายุไม่เกิน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และเหมือนกันทั้ง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รูป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3558DD3E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สำเนาทะเบียนบ้าน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สำเนาบัตรประชาชน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หรือบัตรข้าราชการ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สำเนาใบเปลี่ยนชื่อ-สกุล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สำเนาทะเบียนสมรส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หย่า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สำเนาสูติบัตร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ในกรณีอายุไม่ถึง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ปีบริบูรณ์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</w:p>
    <w:p w14:paraId="2D2C5636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หนังสือรับรองการทำงานจากบริษัท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ภาษาอังกฤษ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/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สังกัดที่ท่านทำงานอยู่ต้องเป็นภาษาอังกฤษเท่านั้นโดยระบุตำแหน่ง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อัตราเงินเดือนในปัจจุบัน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วันเดือนปีที่เริ่มทำงานกับบริษัทนี้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และช่วงเวลาที่ขอลางานเพื่อเดินทางไปท่องเที่ยว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หลังจากนั้นจะกลับมาทำงานตามปกติหลังครบกำหนดลา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gramStart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1 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</w:t>
      </w:r>
      <w:proofErr w:type="spellEnd"/>
      <w:proofErr w:type="gram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  </w:t>
      </w:r>
    </w:p>
    <w:p w14:paraId="18F4226C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กรณีที่เป็นเจ้าของกิจการ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ขอสำเนาใบทะเบียนการค้า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ใบทะเบียนพาณิชย์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และหนังสือรับรองบริษัทที่คัดไว้ไม่เกิน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3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พร้อมวัตถุประสงค์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หรือใบเสียภาษี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และหลักฐานการเงินของบริษัท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ย้อนหลัง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</w:t>
      </w:r>
      <w:proofErr w:type="spellEnd"/>
    </w:p>
    <w:p w14:paraId="68D943AD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Statement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บัญชีเงินฝากออมทรัพย์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ย้อนหลัง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เดือน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ต้องอัพเดทไม่เกิน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วัน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ก่อนวันที่ยื่นคำร้องขอวีซ่า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ควรเลือกเล่มที่มีการเข้าออกของเงินสม่ำเสมอ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และมีจำนวนไม่ต่ำกว่า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หลัก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เพื่อให้เห็นว่ามีฐานะการเงินเพียงพอที่จะครอบคลุมกับค่าใช้จ่ายได้อย่างไม่เดือดร้อนเมื่อกลับสู่ภูมิลำเนา </w:t>
      </w:r>
      <w:r>
        <w:rPr>
          <w:rFonts w:ascii="Cordia New" w:eastAsia="Cordia New" w:hAnsi="Cordia New" w:cs="Cordia New"/>
          <w:color w:val="000000"/>
          <w:sz w:val="32"/>
          <w:szCs w:val="32"/>
        </w:rPr>
        <w:lastRenderedPageBreak/>
        <w:t>ในกรณีที่เดินทางเป็นครอบครัวหากใช้บัญชีใดบัญชีหนึ่งในการยื่น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ขอวีซ่า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ต้องออกหนังสือรับรองจากธนาคารรับรองค่าใช้จ่ายในครอบครัวด้วย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และท่านที่อายุเกิน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15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ปีบริบูรณ์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ต้องใช้บัญชีส่วนตัวยื่นเอกสารด้วย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/ ***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สถานทูตไม่รับบัญชีกระแสรายวัน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>***</w:t>
      </w:r>
    </w:p>
    <w:p w14:paraId="720637C2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กรณีที่บริษัทของท่าน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เป็นผู้รับผิดชอบค่าใช้จ่ายในการเดินทางให้กับผู้เดินทางทั้งหมด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นอกเหนือจากเอกสารข้อ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1-6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แล้ว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ทางบริษัทจะต้องออกจดหมายอีกหนึ่งฉบับเพื่อแสดงความรับผิดชอบต่อค่าใช้จ่าย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และการกลับมาทำงานของท่าน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โดยระบุชื่อผู้เดินทางและเหตุผลที่จัดการเดินทางนี้ในจดหมายด้วย</w:t>
      </w:r>
      <w:proofErr w:type="spellEnd"/>
    </w:p>
    <w:p w14:paraId="73960D9A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กรณีที่เป็นนักเรียน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นักศึกษาจะต้องมี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หนังสือรับรองจากสถาบันการศึกษา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(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ภาษาอังกฤษ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)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ตัวจริง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 </w:t>
      </w:r>
    </w:p>
    <w:p w14:paraId="5E94BE29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กรณีที่เด็กอายุต่ำกว่า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20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ปี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เดินทางไปกับ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บิดาหรือมารดา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ท่านใดท่านหนึ่ง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จะต้องทำจดหมายยินยอม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โดยที่บิดา</w:t>
      </w:r>
      <w:proofErr w:type="spellEnd"/>
      <w:r>
        <w:rPr>
          <w:color w:val="000000"/>
          <w:sz w:val="32"/>
          <w:szCs w:val="32"/>
        </w:rPr>
        <w:t xml:space="preserve">,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มารดา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จะต้องไปยื่นเรื่องแสดงความจำนงในการอนุญาตให้บุตรเดินทางไปกับอีกท่านหนึ่งได้ ณ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ที่ว่าการอำเภอหรือเขต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โดยมีนายอำเภอ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หรือผู้อำนวยการเขตลงลายมือชื่อ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และประทับตรารับรองจากทางราชการอย่างถูกต้อง</w:t>
      </w:r>
      <w:proofErr w:type="spellEnd"/>
    </w:p>
    <w:p w14:paraId="0B50166C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การบิดเบือนข้อเท็จจริงประการใดก็ตาม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อาจจะถูกระงับ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มิให้เดินทางเข้าประเทศเป็นการถาวร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และถึงแม้ว่าท่านจะถูกปฏิเสธวีซ่า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สถานทูตไม่คืนค่าธรรมเนียมที่ได้ชำระไปแล้ว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และหากต้องการขอยื่นคำร้องใหม่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ก็ต้องชำระค่าธรรมเนียมใหม่ทุกครั้ง</w:t>
      </w:r>
      <w:proofErr w:type="spellEnd"/>
    </w:p>
    <w:p w14:paraId="1A78D373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หากสถานทูตมีการสุ่มเรียกสัมภาษณ์บางท่าน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ทางบริษัทฯ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ขอความร่วมมือในการเชิญท่านไปสัมภาษณ์ตามนัดหมาย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และโปรดแต่งกายสุภาพ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ทั้งนี้บริษัทฯ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จะส่งเจ้าหน้าที่ไปอำนวยความสะดวกและประสานงานตลอดเวลา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และหากสถานทูตขอเอกสารเพิ่มเติม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ทางบริษัทฯ</w:t>
      </w:r>
      <w:proofErr w:type="spellEnd"/>
      <w:r>
        <w:rPr>
          <w:rFonts w:ascii="Cordia New" w:eastAsia="Cordia New" w:hAnsi="Cordia New" w:cs="Cordia New"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color w:val="000000"/>
          <w:sz w:val="32"/>
          <w:szCs w:val="32"/>
        </w:rPr>
        <w:t>ใคร่ขอรบกวนท่านจัดส่งเอกสารดังกล่าวเช่นกัน</w:t>
      </w:r>
      <w:proofErr w:type="spellEnd"/>
    </w:p>
    <w:p w14:paraId="2854AEAE" w14:textId="77777777" w:rsidR="009C50A3" w:rsidRDefault="00000000" w:rsidP="00863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ทางสถานทูตไม่มีนโยบายในการคืนค่าธรรมเนียมวีซ่าให้กับผู้ร้องขอ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หากท่านไม่ผ่านการพิจารณาวีซ่าไม่ว่าจะเป็นเหตุผลใดก็ตาม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ท่านไม่มีสิทธิ์เรียกร้องคืนค่าวีซ่าได้</w:t>
      </w:r>
      <w:proofErr w:type="spellEnd"/>
    </w:p>
    <w:p w14:paraId="53BE2320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bCs/>
          <w:color w:val="000000"/>
          <w:sz w:val="32"/>
          <w:szCs w:val="32"/>
        </w:rPr>
      </w:pPr>
    </w:p>
    <w:p w14:paraId="40565B44" w14:textId="77777777" w:rsidR="009C50A3" w:rsidRDefault="00000000" w:rsidP="00863A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หลังจากการจองทัวร์และชำระเงินมัดจำแล้ว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ทางบริษัท</w:t>
      </w:r>
      <w:proofErr w:type="spellEnd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 xml:space="preserve"> ฯ </w:t>
      </w: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ถือว่าท่านได้ยอมรับในข้อตกลง</w:t>
      </w:r>
      <w:proofErr w:type="spellEnd"/>
    </w:p>
    <w:p w14:paraId="4BF814F9" w14:textId="77777777" w:rsidR="009C50A3" w:rsidRDefault="00000000" w:rsidP="00863A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AC090"/>
        <w:spacing w:after="0" w:line="240" w:lineRule="auto"/>
        <w:rPr>
          <w:b/>
          <w:bCs/>
          <w:color w:val="000000"/>
          <w:sz w:val="32"/>
          <w:szCs w:val="32"/>
        </w:rPr>
      </w:pPr>
      <w:proofErr w:type="spellStart"/>
      <w:r>
        <w:rPr>
          <w:rFonts w:ascii="Cordia New" w:eastAsia="Cordia New" w:hAnsi="Cordia New" w:cs="Cordia New"/>
          <w:b/>
          <w:bCs/>
          <w:color w:val="000000"/>
          <w:sz w:val="32"/>
          <w:szCs w:val="32"/>
        </w:rPr>
        <w:t>และเงื่อนไขที่บริษัทได้ระบุไว้ข้างต้นทุกประการ</w:t>
      </w:r>
      <w:proofErr w:type="spellEnd"/>
    </w:p>
    <w:p w14:paraId="07496310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2569FEAF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6E5C36F2" w14:textId="77777777" w:rsidR="009C50A3" w:rsidRDefault="009C50A3" w:rsidP="0086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sectPr w:rsidR="009C50A3">
      <w:footerReference w:type="default" r:id="rId23"/>
      <w:pgSz w:w="11906" w:h="16838"/>
      <w:pgMar w:top="1440" w:right="850" w:bottom="907" w:left="85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14BE" w14:textId="77777777" w:rsidR="00E053EB" w:rsidRDefault="00E053EB">
      <w:pPr>
        <w:spacing w:after="0" w:line="240" w:lineRule="auto"/>
      </w:pPr>
      <w:r>
        <w:separator/>
      </w:r>
    </w:p>
  </w:endnote>
  <w:endnote w:type="continuationSeparator" w:id="0">
    <w:p w14:paraId="264186D9" w14:textId="77777777" w:rsidR="00E053EB" w:rsidRDefault="00E0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B98713D-47A4-45C1-821C-D79D702119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  <w:embedRegular r:id="rId2" w:fontKey="{3D23D809-035A-4DE9-940E-B335B35F65DA}"/>
    <w:embedBold r:id="rId3" w:fontKey="{E423C9BD-3E02-4801-B4FA-DDE297F6A2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790AFF3A-E17E-4245-9AF8-AFFD4E11B3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C67248D-B8AB-47C8-BA2A-ACF44FFDA4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445D32E-CC7B-4E92-B2FF-32ABF395B3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7448B06-96BB-4263-AF30-3F2A029CE45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293E8BF9-AB4C-444E-AD41-3A42F45EB0C7}"/>
    <w:embedBold r:id="rId9" w:fontKey="{FBC54845-6B8B-4C5E-BAC7-D6E7FD92CA4E}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0" w:fontKey="{21F2627E-A7F2-448C-BD0E-8C84033164F0}"/>
    <w:embedBold r:id="rId11" w:fontKey="{E0E86BF4-3AFD-49B9-9CEF-077AE38B15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B87CA57-EE6D-4E80-A8DF-F9087B63EF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A315" w14:textId="77777777" w:rsidR="009C50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EUR47_Greenland </w:t>
    </w:r>
    <w:proofErr w:type="gramStart"/>
    <w:r>
      <w:rPr>
        <w:color w:val="000000"/>
        <w:sz w:val="20"/>
        <w:szCs w:val="20"/>
      </w:rPr>
      <w:t>The</w:t>
    </w:r>
    <w:proofErr w:type="gramEnd"/>
    <w:r>
      <w:rPr>
        <w:color w:val="000000"/>
        <w:sz w:val="20"/>
        <w:szCs w:val="20"/>
      </w:rPr>
      <w:t xml:space="preserve"> land of Ice 12 days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F12A" w14:textId="77777777" w:rsidR="00E053EB" w:rsidRDefault="00E053EB">
      <w:pPr>
        <w:spacing w:after="0" w:line="240" w:lineRule="auto"/>
      </w:pPr>
      <w:r>
        <w:separator/>
      </w:r>
    </w:p>
  </w:footnote>
  <w:footnote w:type="continuationSeparator" w:id="0">
    <w:p w14:paraId="480CEAEB" w14:textId="77777777" w:rsidR="00E053EB" w:rsidRDefault="00E05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B62"/>
    <w:multiLevelType w:val="multilevel"/>
    <w:tmpl w:val="9CF017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1C0744"/>
    <w:multiLevelType w:val="multilevel"/>
    <w:tmpl w:val="C0DA06B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E41783"/>
    <w:multiLevelType w:val="multilevel"/>
    <w:tmpl w:val="51C8B61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AD6AE9"/>
    <w:multiLevelType w:val="multilevel"/>
    <w:tmpl w:val="67BE4BB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CE01A6"/>
    <w:multiLevelType w:val="multilevel"/>
    <w:tmpl w:val="E6F25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BA53C46"/>
    <w:multiLevelType w:val="multilevel"/>
    <w:tmpl w:val="7AE89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D8B1A83"/>
    <w:multiLevelType w:val="multilevel"/>
    <w:tmpl w:val="8618B5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1E3303"/>
    <w:multiLevelType w:val="multilevel"/>
    <w:tmpl w:val="7D1AD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B460BFF"/>
    <w:multiLevelType w:val="multilevel"/>
    <w:tmpl w:val="F40AD9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388995357">
    <w:abstractNumId w:val="5"/>
  </w:num>
  <w:num w:numId="2" w16cid:durableId="670913578">
    <w:abstractNumId w:val="6"/>
  </w:num>
  <w:num w:numId="3" w16cid:durableId="807207709">
    <w:abstractNumId w:val="1"/>
  </w:num>
  <w:num w:numId="4" w16cid:durableId="1183977419">
    <w:abstractNumId w:val="2"/>
  </w:num>
  <w:num w:numId="5" w16cid:durableId="258755334">
    <w:abstractNumId w:val="3"/>
  </w:num>
  <w:num w:numId="6" w16cid:durableId="1117286567">
    <w:abstractNumId w:val="8"/>
  </w:num>
  <w:num w:numId="7" w16cid:durableId="1015769368">
    <w:abstractNumId w:val="0"/>
  </w:num>
  <w:num w:numId="8" w16cid:durableId="513571938">
    <w:abstractNumId w:val="7"/>
  </w:num>
  <w:num w:numId="9" w16cid:durableId="675229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0A3"/>
    <w:rsid w:val="0048758B"/>
    <w:rsid w:val="00787939"/>
    <w:rsid w:val="00854636"/>
    <w:rsid w:val="00863A14"/>
    <w:rsid w:val="00961625"/>
    <w:rsid w:val="009C50A3"/>
    <w:rsid w:val="00BE7227"/>
    <w:rsid w:val="00E053EB"/>
    <w:rsid w:val="00E2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2755"/>
  <w15:docId w15:val="{07004CC3-4588-458F-B554-F86C05E2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="Arimo" w:hAnsi="Arimo" w:cs="Arimo"/>
        <w:sz w:val="24"/>
        <w:szCs w:val="24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link w:val="NoSpacingChar"/>
    <w:uiPriority w:val="1"/>
    <w:qFormat/>
    <w:rsid w:val="00B731A6"/>
    <w:pPr>
      <w:spacing w:after="0" w:line="240" w:lineRule="auto"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B731A6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B731A6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B731A6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B731A6"/>
    <w:rPr>
      <w:rFonts w:cs="Angsana New"/>
    </w:rPr>
  </w:style>
  <w:style w:type="character" w:styleId="Hyperlink">
    <w:name w:val="Hyperlink"/>
    <w:basedOn w:val="DefaultParagraphFont"/>
    <w:uiPriority w:val="99"/>
    <w:unhideWhenUsed/>
    <w:rsid w:val="00CE0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8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F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D21B38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link w:val="NoSpacing"/>
    <w:uiPriority w:val="1"/>
    <w:rsid w:val="00D21B38"/>
    <w:rPr>
      <w:rFonts w:cs="Angsana New"/>
    </w:rPr>
  </w:style>
  <w:style w:type="paragraph" w:styleId="ListParagraph">
    <w:name w:val="List Paragraph"/>
    <w:basedOn w:val="Normal"/>
    <w:uiPriority w:val="34"/>
    <w:qFormat/>
    <w:rsid w:val="00960520"/>
    <w:pPr>
      <w:ind w:left="720"/>
      <w:contextualSpacing/>
    </w:pPr>
    <w:rPr>
      <w:rFonts w:cs="Angsana New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o8Kuz7JVWpUjVtmdugELPN194A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6563</Words>
  <Characters>28093</Characters>
  <Application>Microsoft Office Word</Application>
  <DocSecurity>0</DocSecurity>
  <Lines>501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dcterms:created xsi:type="dcterms:W3CDTF">2026-07-20T03:12:00Z</dcterms:created>
  <dcterms:modified xsi:type="dcterms:W3CDTF">2026-07-20T03:12:00Z</dcterms:modified>
</cp:coreProperties>
</file>