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41D0C7" w14:textId="77777777" w:rsidR="007268F6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0889BEF" wp14:editId="53D2F47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9117"/>
            <wp:effectExtent l="0" t="0" r="0" b="0"/>
            <wp:wrapSquare wrapText="bothSides" distT="0" distB="0" distL="114300" distR="114300"/>
            <wp:docPr id="30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9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F35A41" w14:textId="77777777" w:rsidR="007268F6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hidden="0" allowOverlap="1" wp14:anchorId="5EFA695A" wp14:editId="47A88AE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5637"/>
            <wp:effectExtent l="0" t="0" r="0" b="0"/>
            <wp:wrapSquare wrapText="bothSides" distT="0" distB="0" distL="114300" distR="114300"/>
            <wp:docPr id="3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5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2B81F4" w14:textId="319E7B7D" w:rsidR="00B85FA3" w:rsidRDefault="00280D32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 wp14:anchorId="63AF2A22" wp14:editId="4FF6515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7669265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26589" name="Picture 76692658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F252B" w14:textId="27F43890" w:rsidR="00B85FA3" w:rsidRDefault="00280D32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80768" behindDoc="1" locked="0" layoutInCell="1" allowOverlap="1" wp14:anchorId="3C3A98A8" wp14:editId="3DB6D5E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53540956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409562" name="Picture 53540956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38731" w14:textId="77777777" w:rsidR="00366E11" w:rsidRDefault="00366E11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458365E" w14:textId="77777777" w:rsidR="00366E11" w:rsidRDefault="00366E11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04DA421D" w14:textId="572A8705" w:rsidR="007268F6" w:rsidRDefault="00000000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7E54DEE" wp14:editId="656F0CA9">
                <wp:simplePos x="0" y="0"/>
                <wp:positionH relativeFrom="column">
                  <wp:posOffset>-438150</wp:posOffset>
                </wp:positionH>
                <wp:positionV relativeFrom="paragraph">
                  <wp:posOffset>152400</wp:posOffset>
                </wp:positionV>
                <wp:extent cx="7353297" cy="742950"/>
                <wp:effectExtent l="0" t="0" r="19685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297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D2BA38" w14:textId="77777777" w:rsidR="007268F6" w:rsidRDefault="00000000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สนามบินดอนเมือง,ประเทศไทย – สนามบินนานาชาติฉางซา, ประเทศจีน – นั่งรถไฟความเร็วสูง - เมืองโบราณเฟิ่งหวง - ล่องเรือแจวโบราณแม่น้ำถัวเจียง - สวมชุดพื้นเมือง - สะพานหงฉี ชมวิวยามค่ำคืน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54DEE" id="Rectangle: Rounded Corners 27" o:spid="_x0000_s1026" style="position:absolute;left:0;text-align:left;margin-left:-34.5pt;margin-top:12pt;width:579pt;height:5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0BD2BA38" w14:textId="77777777" w:rsidR="007268F6" w:rsidRDefault="00000000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สนามบินดอนเมือง,ประเทศไทย – สนามบินนานาชาติฉางซา, ประเทศจีน – นั่งรถไฟความเร็วสูง - เมืองโบราณเฟิ่งหวง - ล่องเรือแจวโบราณแม่น้ำถัวเจียง - สวมชุดพื้นเมือง - สะพานหงฉี ชมวิวยามค่ำคืน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27057D" w14:textId="77777777" w:rsidR="007268F6" w:rsidRDefault="007268F6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280A53AB" w14:textId="77777777" w:rsidR="007268F6" w:rsidRDefault="007268F6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2AA8872" w14:textId="77777777" w:rsidR="004E2985" w:rsidRDefault="004E298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F3896FF" w14:textId="72DC8DE9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06.30 น.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>คณะพร้อมกันที่สนามบินดอนเมือง บริเวณอาคาร 1 ผู้โดยสารขาออกระหว่างประเทศ เคาน์เตอร์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 xml:space="preserve">เช็คอินสายการบิน </w:t>
      </w:r>
      <w:r w:rsidRPr="004E2985">
        <w:rPr>
          <w:rFonts w:ascii="Prompt" w:eastAsia="Prompt" w:hAnsi="Prompt" w:cs="Prompt" w:hint="cs"/>
          <w:b/>
          <w:bCs/>
        </w:rPr>
        <w:t>ไทยไลออนแอร์ (Thai Lion Air)</w:t>
      </w:r>
      <w:r w:rsidRPr="004E2985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4E2985">
        <w:rPr>
          <w:rFonts w:ascii="Prompt" w:eastAsia="Prompt" w:hAnsi="Prompt" w:cs="Prompt" w:hint="cs"/>
        </w:rPr>
        <w:t xml:space="preserve">เจ้าหน้าที่ของบริษัทฯให้การต้อนรับและอำนวยความสะดวก </w:t>
      </w:r>
    </w:p>
    <w:p w14:paraId="2905803E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ในการเช็คอินรับบัตรโดยสาร</w:t>
      </w:r>
    </w:p>
    <w:p w14:paraId="53158890" w14:textId="77777777" w:rsidR="007268F6" w:rsidRPr="004E2985" w:rsidRDefault="00000000" w:rsidP="004E2985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FF0000"/>
        </w:rPr>
        <w:t xml:space="preserve">        **หมายเหตุ** </w:t>
      </w:r>
      <w:r w:rsidRPr="004E2985">
        <w:rPr>
          <w:rFonts w:ascii="Prompt" w:eastAsia="Prompt" w:hAnsi="Prompt" w:cs="Prompt" w:hint="cs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7C24E56F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29803E58" w14:textId="77777777" w:rsid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color w:val="FF0000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09.20 น.</w:t>
      </w:r>
      <w:r w:rsidRPr="004E2985">
        <w:rPr>
          <w:rFonts w:ascii="Prompt" w:eastAsia="Prompt" w:hAnsi="Prompt" w:cs="Prompt" w:hint="cs"/>
        </w:rPr>
        <w:tab/>
        <w:t xml:space="preserve">บินลัดฟ้าสู่ </w:t>
      </w:r>
      <w:r w:rsidRPr="004E2985">
        <w:rPr>
          <w:rFonts w:ascii="Prompt" w:eastAsia="Prompt" w:hAnsi="Prompt" w:cs="Prompt" w:hint="cs"/>
          <w:b/>
          <w:bCs/>
        </w:rPr>
        <w:t xml:space="preserve">เมืองฉางซา </w:t>
      </w:r>
      <w:r w:rsidRPr="004E2985">
        <w:rPr>
          <w:rFonts w:ascii="Prompt" w:eastAsia="Prompt" w:hAnsi="Prompt" w:cs="Prompt" w:hint="cs"/>
        </w:rPr>
        <w:t xml:space="preserve">โดยสายการบิน </w:t>
      </w:r>
      <w:r w:rsidRPr="004E2985">
        <w:rPr>
          <w:rFonts w:ascii="Prompt" w:eastAsia="Prompt" w:hAnsi="Prompt" w:cs="Prompt" w:hint="cs"/>
          <w:b/>
          <w:bCs/>
        </w:rPr>
        <w:t xml:space="preserve">ไทยไลออนแอร์ (Thai Lion Air) </w:t>
      </w:r>
      <w:r w:rsidRPr="004E2985">
        <w:rPr>
          <w:rFonts w:ascii="Prompt" w:eastAsia="Prompt" w:hAnsi="Prompt" w:cs="Prompt" w:hint="cs"/>
        </w:rPr>
        <w:t xml:space="preserve">เที่ยวบินที่ </w:t>
      </w:r>
      <w:r w:rsidRPr="004E2985">
        <w:rPr>
          <w:rFonts w:ascii="Prompt" w:eastAsia="Prompt" w:hAnsi="Prompt" w:cs="Prompt" w:hint="cs"/>
          <w:b/>
          <w:bCs/>
        </w:rPr>
        <w:t>SL934</w:t>
      </w:r>
    </w:p>
    <w:p w14:paraId="2E82CD75" w14:textId="37E486E4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ใช้เวลาเดินทางประมาณ 3 ชั่วโมง 15 นาที </w:t>
      </w:r>
      <w:r w:rsidRPr="004E2985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ไม่รวมบริการอาหารและเครื่องดื่มบนเครื่อง</w:t>
      </w:r>
    </w:p>
    <w:p w14:paraId="6B10DE56" w14:textId="31F589AC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F8302E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13.35 น.</w:t>
      </w:r>
      <w:r w:rsidRPr="004E2985">
        <w:rPr>
          <w:rFonts w:ascii="Prompt" w:eastAsia="Prompt" w:hAnsi="Prompt" w:cs="Prompt" w:hint="cs"/>
        </w:rPr>
        <w:tab/>
        <w:t xml:space="preserve">เดินทางถึง </w:t>
      </w:r>
      <w:r w:rsidRPr="004E2985">
        <w:rPr>
          <w:rFonts w:ascii="Prompt" w:eastAsia="Arial Unicode MS" w:hAnsi="Prompt" w:cs="Prompt" w:hint="cs"/>
          <w:b/>
          <w:bCs/>
        </w:rPr>
        <w:t xml:space="preserve">สนามบินนานาชาติฉางซาหวงฮวา (Changsha Huanghua International Airport / </w:t>
      </w:r>
      <w:r w:rsidRPr="004E2985">
        <w:rPr>
          <w:rFonts w:ascii="Microsoft JhengHei" w:eastAsia="Microsoft JhengHei" w:hAnsi="Microsoft JhengHei" w:cs="Microsoft JhengHei" w:hint="eastAsia"/>
          <w:b/>
          <w:bCs/>
        </w:rPr>
        <w:t>长沙黄花国际机场</w:t>
      </w:r>
      <w:r w:rsidRPr="004E2985">
        <w:rPr>
          <w:rFonts w:ascii="Prompt" w:eastAsia="Arial Unicode MS" w:hAnsi="Prompt" w:cs="Prompt" w:hint="cs"/>
          <w:b/>
          <w:bCs/>
        </w:rPr>
        <w:t>-CSX)</w:t>
      </w:r>
      <w:r w:rsidRPr="004E2985">
        <w:rPr>
          <w:rFonts w:ascii="Prompt" w:eastAsia="Prompt" w:hAnsi="Prompt" w:cs="Prompt" w:hint="cs"/>
          <w:b/>
          <w:bCs/>
          <w:color w:val="FF0000"/>
        </w:rPr>
        <w:t xml:space="preserve"> ***</w:t>
      </w:r>
      <w:r w:rsidRPr="004E2985">
        <w:rPr>
          <w:rFonts w:ascii="Prompt" w:eastAsia="Prompt" w:hAnsi="Prompt" w:cs="Prompt" w:hint="cs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 ในการนัดหมาย</w:t>
      </w:r>
      <w:r w:rsidRPr="004E2985">
        <w:rPr>
          <w:rFonts w:ascii="Prompt" w:eastAsia="Prompt" w:hAnsi="Prompt" w:cs="Prompt" w:hint="cs"/>
          <w:b/>
          <w:bCs/>
          <w:color w:val="F8302E"/>
        </w:rPr>
        <w:t>***</w:t>
      </w:r>
    </w:p>
    <w:p w14:paraId="012E8B79" w14:textId="2F5DDB35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>เมืองเฟิ่งหวง (Fenghuang County,</w:t>
      </w:r>
      <w:r w:rsidRPr="004E2985">
        <w:rPr>
          <w:rFonts w:ascii="Prompt" w:eastAsia="Microsoft JhengHei" w:hAnsi="Prompt" w:cs="Prompt" w:hint="cs"/>
          <w:b/>
          <w:bCs/>
        </w:rPr>
        <w:t>凤凰县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E644F9">
        <w:rPr>
          <w:rFonts w:ascii="Prompt" w:eastAsia="Prompt" w:hAnsi="Prompt" w:cs="Prompt" w:hint="cs"/>
          <w:highlight w:val="yellow"/>
        </w:rPr>
        <w:t>โดยรถไฟความเร็วสูง</w:t>
      </w:r>
      <w:r w:rsidRPr="004E2985">
        <w:rPr>
          <w:rFonts w:ascii="Prompt" w:eastAsia="Prompt" w:hAnsi="Prompt" w:cs="Prompt" w:hint="cs"/>
        </w:rPr>
        <w:t xml:space="preserve"> ใช้เวลาเดิน</w:t>
      </w:r>
    </w:p>
    <w:p w14:paraId="71A948BE" w14:textId="6018EF0A" w:rsidR="007268F6" w:rsidRPr="004E2985" w:rsidRDefault="009D0C6B" w:rsidP="004E298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0528" behindDoc="1" locked="0" layoutInCell="1" allowOverlap="1" wp14:anchorId="44526525" wp14:editId="4C64C526">
            <wp:simplePos x="0" y="0"/>
            <wp:positionH relativeFrom="margin">
              <wp:align>center</wp:align>
            </wp:positionH>
            <wp:positionV relativeFrom="margin">
              <wp:posOffset>4485640</wp:posOffset>
            </wp:positionV>
            <wp:extent cx="7153275" cy="3438525"/>
            <wp:effectExtent l="0" t="0" r="9525" b="9525"/>
            <wp:wrapTight wrapText="bothSides">
              <wp:wrapPolygon edited="0">
                <wp:start x="0" y="0"/>
                <wp:lineTo x="0" y="21540"/>
                <wp:lineTo x="21571" y="21540"/>
                <wp:lineTo x="21571" y="0"/>
                <wp:lineTo x="0" y="0"/>
              </wp:wrapPolygon>
            </wp:wrapTight>
            <wp:docPr id="7103251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</w:rPr>
        <w:t xml:space="preserve">ทางประมาณ 2 ชั่วโมง 30 นาที ดินแดนที่มีพื้นที่กว้างใหญ่กว่า 1,750 ตารางกิโลเมตร ตั้งอยู่ทางทิศตะวันตกสุดของ </w:t>
      </w:r>
      <w:r w:rsidRPr="004E2985">
        <w:rPr>
          <w:rFonts w:ascii="Prompt" w:eastAsia="Prompt" w:hAnsi="Prompt" w:cs="Prompt" w:hint="cs"/>
          <w:b/>
          <w:bCs/>
        </w:rPr>
        <w:t>มณฑลหูหนาน (Hunan Province,</w:t>
      </w:r>
      <w:proofErr w:type="spellStart"/>
      <w:r w:rsidRPr="004E2985">
        <w:rPr>
          <w:rFonts w:ascii="Prompt" w:eastAsia="MS Gothic" w:hAnsi="Prompt" w:cs="Prompt" w:hint="cs"/>
          <w:b/>
          <w:bCs/>
        </w:rPr>
        <w:t>湖南省</w:t>
      </w:r>
      <w:proofErr w:type="spellEnd"/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>ซึ่งอัดแน่นไปด้วยความมหัศจรรย์ทางภูมิศาสตร์ วัฒนธรรมกลุ่มชาติ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>พันธุ์ที่เข้มข้นและการก้าวกระโดดทางเทคโนโลยีที่น่าทึ่ง</w:t>
      </w:r>
    </w:p>
    <w:p w14:paraId="06588C2D" w14:textId="1DDDC69B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color w:val="212121"/>
        </w:rPr>
        <w:t xml:space="preserve">นำท่านชม </w:t>
      </w:r>
      <w:r w:rsidRPr="004E2985">
        <w:rPr>
          <w:rFonts w:ascii="Prompt" w:eastAsia="Prompt" w:hAnsi="Prompt" w:cs="Prompt" w:hint="cs"/>
          <w:b/>
          <w:bCs/>
          <w:color w:val="0000FF"/>
        </w:rPr>
        <w:t>เมืองโบราณเฟิ่งหวง (Fenghuang Ancient Town,</w:t>
      </w:r>
      <w:r w:rsidRPr="004E2985">
        <w:rPr>
          <w:rFonts w:ascii="Prompt" w:eastAsia="Microsoft JhengHei" w:hAnsi="Prompt" w:cs="Prompt" w:hint="cs"/>
          <w:b/>
          <w:bCs/>
          <w:color w:val="0000FF"/>
        </w:rPr>
        <w:t>凤凰古城</w:t>
      </w:r>
      <w:r w:rsidRPr="004E2985">
        <w:rPr>
          <w:rFonts w:ascii="Prompt" w:eastAsia="Prompt" w:hAnsi="Prompt" w:cs="Prompt" w:hint="cs"/>
          <w:b/>
          <w:bCs/>
          <w:color w:val="0000FF"/>
        </w:rPr>
        <w:t>)</w:t>
      </w:r>
      <w:r w:rsidRPr="004E2985">
        <w:rPr>
          <w:rFonts w:ascii="Prompt" w:eastAsia="Prompt" w:hAnsi="Prompt" w:cs="Prompt" w:hint="cs"/>
          <w:color w:val="0000FF"/>
        </w:rPr>
        <w:t xml:space="preserve"> </w:t>
      </w:r>
      <w:r w:rsidRPr="004E2985">
        <w:rPr>
          <w:rFonts w:ascii="Prompt" w:eastAsia="Prompt" w:hAnsi="Prompt" w:cs="Prompt" w:hint="cs"/>
        </w:rPr>
        <w:t xml:space="preserve">เมืองเก่าแก่อายุกว่า 400 ปีแห่งนี้ ได้รับการยกย่องจากนักเขียนชาวนิวซีแลนด์ชื่อดังอย่าง </w:t>
      </w:r>
      <w:r w:rsidRPr="004E2985">
        <w:rPr>
          <w:rFonts w:ascii="Prompt" w:eastAsia="Prompt" w:hAnsi="Prompt" w:cs="Prompt" w:hint="cs"/>
          <w:i/>
          <w:iCs/>
        </w:rPr>
        <w:t>Rewi Alley</w:t>
      </w:r>
      <w:r w:rsidRPr="004E2985">
        <w:rPr>
          <w:rFonts w:ascii="Prompt" w:eastAsia="Prompt" w:hAnsi="Prompt" w:cs="Prompt" w:hint="cs"/>
        </w:rPr>
        <w:t xml:space="preserve"> ว่าเป็น </w:t>
      </w:r>
      <w:r w:rsidRPr="004E2985">
        <w:rPr>
          <w:rFonts w:ascii="Prompt" w:eastAsia="Prompt" w:hAnsi="Prompt" w:cs="Prompt" w:hint="cs"/>
          <w:b/>
          <w:bCs/>
        </w:rPr>
        <w:t>"หนึ่งในเมืองโบราณ</w:t>
      </w:r>
      <w:r w:rsidR="004E2985">
        <w:rPr>
          <w:rFonts w:ascii="Prompt" w:eastAsia="Prompt" w:hAnsi="Prompt" w:cs="Prompt" w:hint="cs"/>
          <w:b/>
          <w:bCs/>
          <w:cs/>
        </w:rPr>
        <w:t xml:space="preserve"> </w:t>
      </w:r>
      <w:r w:rsidRPr="004E2985">
        <w:rPr>
          <w:rFonts w:ascii="Prompt" w:eastAsia="Prompt" w:hAnsi="Prompt" w:cs="Prompt" w:hint="cs"/>
          <w:b/>
          <w:bCs/>
        </w:rPr>
        <w:t>ที่สวยที่สุดในประเทศจีน"</w:t>
      </w:r>
      <w:r w:rsidRPr="004E2985">
        <w:rPr>
          <w:rFonts w:ascii="Prompt" w:eastAsia="Prompt" w:hAnsi="Prompt" w:cs="Prompt" w:hint="cs"/>
        </w:rPr>
        <w:t xml:space="preserve"> ด้วยทัศนียภาพของบ้านไม้โบราณริมน้ำสายหมอก ยามเช้าและแสงสียามค่ำคืนที่สะกดจิต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>วิญญาณของนักเดินทางจากทั่วโลก ไฮไลต์ห้ามพลาด...เมื่อมาเช็กอินที่เฟิ่งหวง</w:t>
      </w:r>
    </w:p>
    <w:p w14:paraId="0E064FA0" w14:textId="77777777" w:rsidR="007268F6" w:rsidRDefault="00000000" w:rsidP="004E2985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นำท่าน </w:t>
      </w:r>
      <w:r w:rsidRPr="004E2985">
        <w:rPr>
          <w:rFonts w:ascii="Prompt" w:eastAsia="Prompt" w:hAnsi="Prompt" w:cs="Prompt" w:hint="cs"/>
          <w:b/>
          <w:bCs/>
        </w:rPr>
        <w:t>ล่องเรือแจวโบราณ</w:t>
      </w:r>
      <w:r w:rsidRPr="004E2985">
        <w:rPr>
          <w:rFonts w:ascii="Prompt" w:eastAsia="Prompt" w:hAnsi="Prompt" w:cs="Prompt" w:hint="cs"/>
        </w:rPr>
        <w:t xml:space="preserve"> ดื่มด่ำวิถีชีวิตริม </w:t>
      </w:r>
      <w:r w:rsidRPr="004E2985">
        <w:rPr>
          <w:rFonts w:ascii="Prompt" w:eastAsia="Prompt" w:hAnsi="Prompt" w:cs="Prompt" w:hint="cs"/>
          <w:b/>
          <w:bCs/>
        </w:rPr>
        <w:t>"แม่น้ำถัวเจียง" (Tuojiang River,</w:t>
      </w:r>
      <w:r w:rsidRPr="004E2985">
        <w:rPr>
          <w:rFonts w:ascii="Prompt" w:eastAsia="MS Gothic" w:hAnsi="Prompt" w:cs="Prompt" w:hint="cs"/>
          <w:b/>
          <w:bCs/>
        </w:rPr>
        <w:t>沱江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ปล่อยใจไปกับสายน้ำ ชมวิถีชีวิตของชาวบ้าน และทัศนียภาพสองฝั่งโอบล้อมด้วยประวัติศาสตร์ ชมกลุ่มบ้านไม้โบราณยกพื้นสูง (Diaojiaolou,</w:t>
      </w:r>
      <w:r w:rsidRPr="004E2985">
        <w:rPr>
          <w:rFonts w:ascii="Prompt" w:eastAsia="MS Gothic" w:hAnsi="Prompt" w:cs="Prompt" w:hint="cs"/>
        </w:rPr>
        <w:t>吊脚楼</w:t>
      </w:r>
      <w:r w:rsidRPr="004E2985">
        <w:rPr>
          <w:rFonts w:ascii="Prompt" w:eastAsia="Prompt" w:hAnsi="Prompt" w:cs="Prompt" w:hint="cs"/>
        </w:rPr>
        <w:t>) ที่ตั้งเรียงรายริมน้ำ ได้ยินเสียงฝีพายกระทบผิวน้ำแผ่วเบาเป็นการสัมผัสเสน่ห์ของ เฟิ่งหวงในมุมที่สงบและคลาสสิกที่สุด</w:t>
      </w:r>
    </w:p>
    <w:p w14:paraId="62913A49" w14:textId="77777777" w:rsidR="00B85FA3" w:rsidRDefault="00B85FA3" w:rsidP="00B85FA3">
      <w:pPr>
        <w:spacing w:line="240" w:lineRule="auto"/>
        <w:jc w:val="thaiDistribute"/>
        <w:rPr>
          <w:rFonts w:ascii="Prompt" w:eastAsia="Prompt" w:hAnsi="Prompt" w:cs="Prompt"/>
        </w:rPr>
      </w:pPr>
    </w:p>
    <w:p w14:paraId="53CA0920" w14:textId="77777777" w:rsidR="00B85FA3" w:rsidRDefault="00B85FA3" w:rsidP="00B85FA3">
      <w:pPr>
        <w:spacing w:line="240" w:lineRule="auto"/>
        <w:jc w:val="thaiDistribute"/>
        <w:rPr>
          <w:rFonts w:ascii="Prompt" w:eastAsia="Prompt" w:hAnsi="Prompt" w:cs="Prompt"/>
        </w:rPr>
      </w:pPr>
    </w:p>
    <w:p w14:paraId="37CA4EB9" w14:textId="77777777" w:rsidR="00B85FA3" w:rsidRPr="004E2985" w:rsidRDefault="00B85FA3" w:rsidP="00B85FA3">
      <w:pPr>
        <w:spacing w:line="240" w:lineRule="auto"/>
        <w:jc w:val="thaiDistribute"/>
        <w:rPr>
          <w:rFonts w:ascii="Prompt" w:eastAsia="Prompt" w:hAnsi="Prompt" w:cs="Prompt"/>
        </w:rPr>
      </w:pPr>
    </w:p>
    <w:p w14:paraId="23296639" w14:textId="77777777" w:rsidR="007268F6" w:rsidRPr="004E2985" w:rsidRDefault="00000000" w:rsidP="004E2985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</w:rPr>
        <w:t>สวมชุดพื้นเมืองชาวเหมียวสไตล์ดั้งเดิม</w:t>
      </w:r>
      <w:r w:rsidRPr="004E2985">
        <w:rPr>
          <w:rFonts w:ascii="Prompt" w:eastAsia="Prompt" w:hAnsi="Prompt" w:cs="Prompt" w:hint="cs"/>
        </w:rPr>
        <w:t xml:space="preserve"> ชุดพื้นเมืองชาวเหมียวที่มีเสื้อผ้าปักลายอันเป็นเอกลักษณ์ เดินถ่ายรูปตามตรอกซอกซอยหินชนวนรับรองว่าได้รูปสวยปังยอดไลก์พุ่งแน่นอน </w:t>
      </w:r>
      <w:r w:rsidRPr="004E2985">
        <w:rPr>
          <w:rFonts w:ascii="Prompt" w:eastAsia="Prompt" w:hAnsi="Prompt" w:cs="Prompt" w:hint="cs"/>
          <w:b/>
          <w:bCs/>
          <w:color w:val="FF0000"/>
          <w:highlight w:val="yellow"/>
        </w:rPr>
        <w:t>*แพ็กเกจนี้ ไม่รวม บริการแต่งหน้า ทำผม รวมถึงหมวกและเครื่องประดับเงินต่างๆ</w:t>
      </w:r>
    </w:p>
    <w:p w14:paraId="06435BEC" w14:textId="5CF7D262" w:rsidR="007268F6" w:rsidRPr="004E2985" w:rsidRDefault="00000000" w:rsidP="004E2985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ตระการตาแสงสียามค่ำคืนที่ "สะพานหงฉี่" (Hongqiao,</w:t>
      </w:r>
      <w:r w:rsidRPr="004E2985">
        <w:rPr>
          <w:rFonts w:ascii="Prompt" w:eastAsia="MS Gothic" w:hAnsi="Prompt" w:cs="Prompt" w:hint="cs"/>
        </w:rPr>
        <w:t>虹</w:t>
      </w:r>
      <w:r w:rsidRPr="004E2985">
        <w:rPr>
          <w:rFonts w:ascii="Prompt" w:eastAsia="Microsoft JhengHei" w:hAnsi="Prompt" w:cs="Prompt" w:hint="cs"/>
        </w:rPr>
        <w:t>桥</w:t>
      </w:r>
      <w:r w:rsidRPr="004E2985">
        <w:rPr>
          <w:rFonts w:ascii="Prompt" w:eastAsia="Prompt" w:hAnsi="Prompt" w:cs="Prompt" w:hint="cs"/>
        </w:rPr>
        <w:t>)</w:t>
      </w:r>
    </w:p>
    <w:p w14:paraId="612A1D96" w14:textId="2A4EF3BC" w:rsidR="007268F6" w:rsidRDefault="00B85FA3" w:rsidP="004E298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1552" behindDoc="1" locked="0" layoutInCell="1" allowOverlap="1" wp14:anchorId="3D3EE5B1" wp14:editId="051503DB">
            <wp:simplePos x="0" y="0"/>
            <wp:positionH relativeFrom="margin">
              <wp:posOffset>-419100</wp:posOffset>
            </wp:positionH>
            <wp:positionV relativeFrom="margin">
              <wp:posOffset>2171700</wp:posOffset>
            </wp:positionV>
            <wp:extent cx="7315200" cy="3243580"/>
            <wp:effectExtent l="0" t="0" r="0" b="0"/>
            <wp:wrapTight wrapText="bothSides">
              <wp:wrapPolygon edited="0">
                <wp:start x="0" y="0"/>
                <wp:lineTo x="0" y="21439"/>
                <wp:lineTo x="21544" y="21439"/>
                <wp:lineTo x="21544" y="0"/>
                <wp:lineTo x="0" y="0"/>
              </wp:wrapPolygon>
            </wp:wrapTight>
            <wp:docPr id="17668825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</w:rPr>
        <w:t xml:space="preserve">เมื่อพระอาทิตย์ตกดินเฟิ่งหวงจะเปิดสวิตช์กลายเป็นเมืองในเทพนิยายทันที ทั่วทั้งเมืองจะประดับประดาด้วยไฟ LED สีทองและนีออนระยิบระยับ โดยมี สะพานหงฉี่ หรือสะพานสายรุ้งเป็นแลนด์มาร์กหลักที่แสงไฟจะส่องสว่างสะท้อนผิวน้ำ อย่างอลังการ </w:t>
      </w:r>
    </w:p>
    <w:p w14:paraId="27BDEDD1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3C593B19" w14:textId="54E0CD26" w:rsidR="007268F6" w:rsidRPr="004E2985" w:rsidRDefault="004E298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F01E6D8" wp14:editId="5FDE394F">
                <wp:simplePos x="0" y="0"/>
                <wp:positionH relativeFrom="page">
                  <wp:align>left</wp:align>
                </wp:positionH>
                <wp:positionV relativeFrom="paragraph">
                  <wp:posOffset>259080</wp:posOffset>
                </wp:positionV>
                <wp:extent cx="7605300" cy="476250"/>
                <wp:effectExtent l="0" t="0" r="15240" b="1905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6F897" w14:textId="77777777" w:rsidR="007268F6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อุทยานป่าไม้แห่งชาติปู๋เอ้อร์เหมิน - ประตูหินธรรมชาติ - ฝูหรง - เมืองโบราณฝูหรงเจิ้น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1E6D8" id="Rectangle: Rounded Corners 29" o:spid="_x0000_s1027" style="position:absolute;left:0;text-align:left;margin-left:0;margin-top:20.4pt;width:598.85pt;height:37.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6F6F897" w14:textId="77777777" w:rsidR="007268F6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อุทยานป่าไม้แห่งชาติปู๋เอ้อร์เหมิน - ประตูหินธรรมชาติ - ฝูหรง - เมืองโบราณฝูหรงเจิ้น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4E298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E2985">
        <w:rPr>
          <w:rFonts w:ascii="Prompt" w:eastAsia="Prompt" w:hAnsi="Prompt" w:cs="Prompt" w:hint="cs"/>
          <w:color w:val="2A20F4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>Niaowo Hotel ระดับ 4* หรือเทียบเท่า</w:t>
      </w:r>
    </w:p>
    <w:p w14:paraId="463D158F" w14:textId="3C77A424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070E2DF" w14:textId="77777777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75BC4945" w14:textId="7F2F3AB5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cs/>
        </w:rPr>
      </w:pPr>
    </w:p>
    <w:p w14:paraId="5353C81D" w14:textId="4921D27F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Set Box ที่จัดเตรียมอย่างถูกต้องตามหลักฮาลาล</w:t>
      </w:r>
    </w:p>
    <w:p w14:paraId="5030D7AD" w14:textId="208CFB9F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 xml:space="preserve">นำท่านเดินชม </w:t>
      </w:r>
      <w:r w:rsidRPr="004E2985">
        <w:rPr>
          <w:rFonts w:ascii="Prompt" w:eastAsia="Prompt" w:hAnsi="Prompt" w:cs="Prompt" w:hint="cs"/>
          <w:b/>
          <w:bCs/>
          <w:color w:val="0000FF"/>
        </w:rPr>
        <w:t>อุทยานป่าไม้แห่งชาติปู๋เอ้อร์เหมิน (Buermen National Forest Park,</w:t>
      </w:r>
      <w:r w:rsidRPr="004E2985">
        <w:rPr>
          <w:rFonts w:ascii="Prompt" w:eastAsia="MS Gothic" w:hAnsi="Prompt" w:cs="Prompt" w:hint="cs"/>
          <w:b/>
          <w:bCs/>
          <w:color w:val="0000FF"/>
        </w:rPr>
        <w:t>不二</w:t>
      </w:r>
      <w:r w:rsidRPr="004E2985">
        <w:rPr>
          <w:rFonts w:ascii="Prompt" w:eastAsia="Yu Gothic" w:hAnsi="Prompt" w:cs="Prompt" w:hint="cs"/>
          <w:b/>
          <w:bCs/>
          <w:color w:val="0000FF"/>
        </w:rPr>
        <w:t>门国家森林公园</w:t>
      </w:r>
      <w:r w:rsidRPr="004E2985">
        <w:rPr>
          <w:rFonts w:ascii="Prompt" w:eastAsia="Prompt" w:hAnsi="Prompt" w:cs="Prompt" w:hint="cs"/>
          <w:b/>
          <w:bCs/>
          <w:color w:val="0000FF"/>
        </w:rPr>
        <w:t>)</w:t>
      </w:r>
      <w:r w:rsidRPr="004E2985">
        <w:rPr>
          <w:rFonts w:ascii="Prompt" w:eastAsia="Prompt" w:hAnsi="Prompt" w:cs="Prompt" w:hint="cs"/>
        </w:rPr>
        <w:t xml:space="preserve">  พิกัดลับระดับ Unseen ที่ตั้งอยู่ในอำเภอหย่งซุนโดดเด่นด้วยภูมิประเทศหินปูน (Karst) หน้าผาชันที่ดู คล้ายเขาวงกตและบ่อน้ำพุร้อนธรรมชาติชั้นยอด นำท่านชม </w:t>
      </w:r>
      <w:r w:rsidRPr="004E2985">
        <w:rPr>
          <w:rFonts w:ascii="Prompt" w:eastAsia="Prompt" w:hAnsi="Prompt" w:cs="Prompt" w:hint="cs"/>
          <w:b/>
          <w:bCs/>
        </w:rPr>
        <w:t>ประตูหินธรรมชาติปู๋เอ้อร์เหมิน (The Gate of Non-Duality,</w:t>
      </w:r>
      <w:r w:rsidRPr="004E2985">
        <w:rPr>
          <w:rFonts w:ascii="Prompt" w:eastAsia="MS Gothic" w:hAnsi="Prompt" w:cs="Prompt" w:hint="cs"/>
          <w:b/>
          <w:bCs/>
        </w:rPr>
        <w:t>不二</w:t>
      </w:r>
      <w:r w:rsidRPr="004E2985">
        <w:rPr>
          <w:rFonts w:ascii="Prompt" w:eastAsia="Yu Gothic" w:hAnsi="Prompt" w:cs="Prompt" w:hint="cs"/>
          <w:b/>
          <w:bCs/>
        </w:rPr>
        <w:t>门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>แลนด์มาร์กที่เป็นที่มาของชื่ออุทยาน คือหน้าผาหินปูนขนาดยักษ์ที่ถูกกัดเซาะตามธรรมชาติจนโหว่ เป็นช่องประตูขนาดมหึมา คำว่า "ปู๋เอ้อร์" (</w:t>
      </w:r>
      <w:r w:rsidRPr="004E2985">
        <w:rPr>
          <w:rFonts w:ascii="Prompt" w:eastAsia="MS Gothic" w:hAnsi="Prompt" w:cs="Prompt" w:hint="cs"/>
        </w:rPr>
        <w:t>不二</w:t>
      </w:r>
      <w:r w:rsidRPr="004E2985">
        <w:rPr>
          <w:rFonts w:ascii="Prompt" w:eastAsia="Prompt" w:hAnsi="Prompt" w:cs="Prompt" w:hint="cs"/>
        </w:rPr>
        <w:t xml:space="preserve">) แปลว่า "ไม่เป็นสอง" หรือ "ความอมตะ/ความจริงแท้" ชาวจีนเชื่อกัน ว่าการได้เดินรอดผ่านประตูหินนี้เปรียบเสมือนการละทิ้งความทุกข์ทางโลกและก้าวเข้าสู่ดินแดนแห่งความสงบอันแท้ จริง นำท่านชม </w:t>
      </w:r>
      <w:r w:rsidRPr="004E2985">
        <w:rPr>
          <w:rFonts w:ascii="Prompt" w:eastAsia="Prompt" w:hAnsi="Prompt" w:cs="Prompt" w:hint="cs"/>
          <w:b/>
          <w:bCs/>
        </w:rPr>
        <w:t>บ่อน้ำพุร้อนปู๋เอ้อร์เหมิน (Buermen Hot Springs,</w:t>
      </w:r>
      <w:r w:rsidRPr="004E2985">
        <w:rPr>
          <w:rFonts w:ascii="Prompt" w:eastAsia="MS Gothic" w:hAnsi="Prompt" w:cs="Prompt" w:hint="cs"/>
          <w:b/>
          <w:bCs/>
        </w:rPr>
        <w:t>不二</w:t>
      </w:r>
      <w:r w:rsidRPr="004E2985">
        <w:rPr>
          <w:rFonts w:ascii="Prompt" w:eastAsia="Yu Gothic" w:hAnsi="Prompt" w:cs="Prompt" w:hint="cs"/>
          <w:b/>
          <w:bCs/>
        </w:rPr>
        <w:t>门温泉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บ่อน้ำพุร้อนที่นี่เป็นน้ำแร่ธรรมชาติ แท้ๆ ที่ผุดขึ้นมาจากใต้ดิน อุดมไปด้วยแร่ธาตุมากกว่า 20 ชนิด เช่น ซีลีเนียมและสังกะสี ซึ่งดีต่อผิวพรรณและช่วย คลาย กล้ามเนื้อได้ดีมาก ตัวบ่อออนเซ็นตั้งอยู่ท่ามกลางหุบเขาและเงาไม้ร่มรื่น </w:t>
      </w:r>
      <w:r w:rsidRPr="004E2985">
        <w:rPr>
          <w:rFonts w:ascii="Prompt" w:eastAsia="Prompt" w:hAnsi="Prompt" w:cs="Prompt" w:hint="cs"/>
          <w:b/>
          <w:bCs/>
          <w:color w:val="FF0000"/>
          <w:highlight w:val="yellow"/>
        </w:rPr>
        <w:t>*หากท่านต้องการลงแช่บ่อน้ำพุร้อน ท่านจะต้องเตรียมชุดว่ายน้ำและกางเกงว่ายน้ำมาเองเท่านั้น</w:t>
      </w:r>
      <w:r w:rsidRPr="004E2985">
        <w:rPr>
          <w:rFonts w:ascii="Prompt" w:eastAsia="Prompt" w:hAnsi="Prompt" w:cs="Prompt" w:hint="cs"/>
          <w:b/>
          <w:bCs/>
          <w:color w:val="FF0000"/>
        </w:rPr>
        <w:t xml:space="preserve">  </w:t>
      </w:r>
      <w:r w:rsidRPr="004E2985">
        <w:rPr>
          <w:rFonts w:ascii="Prompt" w:eastAsia="Prompt" w:hAnsi="Prompt" w:cs="Prompt" w:hint="cs"/>
        </w:rPr>
        <w:t>สมควรแก่เวลานำท่านเดินทางสู่เมืองฝูหรง</w:t>
      </w:r>
    </w:p>
    <w:p w14:paraId="7CCEEB33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 ใช้เวลาเดินทางประมาณ 2 ชั่วโมง</w:t>
      </w:r>
    </w:p>
    <w:p w14:paraId="2921FE30" w14:textId="77777777" w:rsidR="007268F6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7B05EBB0" w14:textId="77777777" w:rsidR="00B85FA3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6B533C7A" w14:textId="77777777" w:rsidR="00B85FA3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12871074" w14:textId="77777777" w:rsidR="00B85FA3" w:rsidRPr="004E2985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18213841" w14:textId="060C5948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Segoe UI Emoji" w:eastAsia="Quattrocento Sans" w:hAnsi="Segoe UI Emoji" w:cs="Segoe UI Emoji"/>
          <w:b/>
          <w:bCs/>
          <w:color w:val="0000FF"/>
        </w:rPr>
        <w:t>🕌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พื้นที่สะอาดที่จัดเตรียมไว้ตามความสะดวกของเส้นทางหรือมัสยิดท้องถิ่น</w:t>
      </w:r>
    </w:p>
    <w:p w14:paraId="4D77CDA9" w14:textId="1A7D5A19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="004E2985">
        <w:rPr>
          <w:rFonts w:ascii="Prompt" w:eastAsia="Prompt" w:hAnsi="Prompt" w:cs="Prompt" w:hint="cs"/>
          <w:b/>
          <w:bCs/>
          <w:color w:val="0000FF"/>
          <w:cs/>
        </w:rPr>
        <w:t xml:space="preserve">         </w:t>
      </w:r>
      <w:r w:rsidRPr="004E2985">
        <w:rPr>
          <w:rFonts w:ascii="Prompt" w:eastAsia="Prompt" w:hAnsi="Prompt" w:cs="Prompt" w:hint="cs"/>
        </w:rPr>
        <w:t xml:space="preserve">นำท่านชม </w:t>
      </w:r>
      <w:r w:rsidRPr="004E2985">
        <w:rPr>
          <w:rFonts w:ascii="Prompt" w:eastAsia="Prompt" w:hAnsi="Prompt" w:cs="Prompt" w:hint="cs"/>
          <w:b/>
          <w:bCs/>
          <w:color w:val="0000FF"/>
        </w:rPr>
        <w:t>เมืองโบราณฝูหรงเจิ้น (Furong Ancient Town,</w:t>
      </w:r>
      <w:r w:rsidRPr="004E2985">
        <w:rPr>
          <w:rFonts w:ascii="Prompt" w:eastAsia="MS Gothic" w:hAnsi="Prompt" w:cs="Prompt" w:hint="cs"/>
          <w:b/>
          <w:bCs/>
          <w:color w:val="0000FF"/>
        </w:rPr>
        <w:t>芙蓉</w:t>
      </w:r>
      <w:r w:rsidRPr="004E2985">
        <w:rPr>
          <w:rFonts w:ascii="Prompt" w:eastAsia="Microsoft JhengHei" w:hAnsi="Prompt" w:cs="Prompt" w:hint="cs"/>
          <w:b/>
          <w:bCs/>
          <w:color w:val="0000FF"/>
        </w:rPr>
        <w:t>镇</w:t>
      </w:r>
      <w:r w:rsidRPr="004E2985">
        <w:rPr>
          <w:rFonts w:ascii="Prompt" w:eastAsia="Prompt" w:hAnsi="Prompt" w:cs="Prompt" w:hint="cs"/>
          <w:b/>
          <w:bCs/>
          <w:color w:val="0000FF"/>
        </w:rPr>
        <w:t>)</w:t>
      </w:r>
      <w:r w:rsidRPr="004E2985">
        <w:rPr>
          <w:rFonts w:ascii="Prompt" w:eastAsia="Prompt" w:hAnsi="Prompt" w:cs="Prompt" w:hint="cs"/>
        </w:rPr>
        <w:t xml:space="preserve"> เมืองเก่าแก่อายุกว่า 2,000 ปี ในเขตปกครองตนเองชนชาติทู่เจียและเหมียวเซียงซี มณฑลหูหนาน ดินแดนมหัศจรรย์ที่ได้รับฉายาอันน่าทึ่งว่าเป็น </w:t>
      </w:r>
      <w:r w:rsidRPr="004E2985">
        <w:rPr>
          <w:rFonts w:ascii="Prompt" w:eastAsia="Prompt" w:hAnsi="Prompt" w:cs="Prompt" w:hint="cs"/>
          <w:b/>
          <w:bCs/>
        </w:rPr>
        <w:t xml:space="preserve">"เมืองโบราณที่แขวนอยู่เหนือน้ำตก" </w:t>
      </w:r>
      <w:r w:rsidRPr="004E2985">
        <w:rPr>
          <w:rFonts w:ascii="Prompt" w:eastAsia="Prompt" w:hAnsi="Prompt" w:cs="Prompt" w:hint="cs"/>
        </w:rPr>
        <w:t>ที่นี่คือส่วนผสมที่ลงตัวระหว่างวิศวกรรมสถาปัตยกรรมไม้โบราณและความ ยิ่งใหญ่ของธรรมชาติ นำท่านชม 3 ไฮไลต์เด็ดที่จะทำให้คุณตกหลุมรักเมืองนี้จนถอนตัวไม่ขึ้น</w:t>
      </w:r>
    </w:p>
    <w:p w14:paraId="0819A124" w14:textId="5B47CC05" w:rsidR="007268F6" w:rsidRPr="004E2985" w:rsidRDefault="00000000" w:rsidP="004E2985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</w:rPr>
        <w:t>น้ำตกฝูหรง</w:t>
      </w:r>
      <w:r w:rsidRPr="004E2985">
        <w:rPr>
          <w:rFonts w:ascii="Prompt" w:eastAsia="Prompt" w:hAnsi="Prompt" w:cs="Prompt" w:hint="cs"/>
        </w:rPr>
        <w:t xml:space="preserve"> เป็นสัญลักษณ์และทำให้ฝูหรงเจิ้นโด่งดังไปทั่วโลก น้ำตกขนาดใหญ่สูงราว 60 เมตร กว้าง 40 เมตร ซึ่งกระแสน้ำทิ้งตัวลงจากหน้าผาสูงชันใจกลางเมืองหลวงสายเก่า ไหลลงสู่แม่น้ำโหย่วสุ่ย (Youshui River) อย่างกึกก้อง อิสระให้ท่านได้ชมวิวน้ำตกตามอัธยาศัยหรือเลือกการเดินตามทางเดินหินที่เลาะเลียบไป ตามผาหินปูน เข้าไปบริเวณด้านหลังม่านน้ำตก ท่านจะได้สัมผัสกับละอองน้ำเย็นฉ่ำ เสียงสายน้ำกระทบโขดหิน อันทรงพลังและวิวเมืองโบราณที่มองผ่านม่านน้ำออกไป ซึ่งเป็นภาพที่หาชมได้ยากจากที่อื่นบนโลก</w:t>
      </w:r>
    </w:p>
    <w:p w14:paraId="5A47A643" w14:textId="0F1A09DD" w:rsidR="007268F6" w:rsidRPr="004E2985" w:rsidRDefault="00000000" w:rsidP="004E2985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</w:rPr>
        <w:t>ถนนสายหินห้าลี้ (Wuli Slate Street,</w:t>
      </w:r>
      <w:r w:rsidRPr="004E2985">
        <w:rPr>
          <w:rFonts w:ascii="Prompt" w:eastAsia="MS Gothic" w:hAnsi="Prompt" w:cs="Prompt" w:hint="cs"/>
          <w:b/>
          <w:bCs/>
        </w:rPr>
        <w:t>五里石板街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ถนนคนเดินสายประวัติศาสตร์ที่ปูด้วยหินชนวนแท้ๆ ตลอดทั้งสายผิวหินแต่ละก้อนผ่านการเหยียบย่ำและการใช้งานมานับร้อยนับตากฝนตากแดดจนเกิดความมัน เงาและเรียบเนียนเป็นเอกลักษณ์ ตลอดสองข้างทางของถนนหินชนวน จะขนาบข้างด้วยอาคารไม้โบราณยก พื้นสูงริมหน้าผา หรือที่เรียกว่า </w:t>
      </w:r>
      <w:r w:rsidRPr="004E2985">
        <w:rPr>
          <w:rFonts w:ascii="Prompt" w:eastAsia="Prompt" w:hAnsi="Prompt" w:cs="Prompt" w:hint="cs"/>
          <w:b/>
          <w:bCs/>
        </w:rPr>
        <w:t>"เตี้ยวเจี่ยวโหลว" (Diaojiaolou)</w:t>
      </w:r>
      <w:r w:rsidRPr="004E2985">
        <w:rPr>
          <w:rFonts w:ascii="Prompt" w:eastAsia="Prompt" w:hAnsi="Prompt" w:cs="Prompt" w:hint="cs"/>
        </w:rPr>
        <w:t xml:space="preserve"> ของชาวทู่เจีย ซึ่งปัจจุบันกลายเป็นร้าน ขายของที่ระลึก ร้านชาและโฮมสเตย์เก๋ๆ</w:t>
      </w:r>
    </w:p>
    <w:p w14:paraId="09C23D6C" w14:textId="74F91077" w:rsidR="007268F6" w:rsidRDefault="00B85FA3" w:rsidP="004E2985">
      <w:pPr>
        <w:numPr>
          <w:ilvl w:val="0"/>
          <w:numId w:val="3"/>
        </w:num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2576" behindDoc="1" locked="0" layoutInCell="1" allowOverlap="1" wp14:anchorId="38726883" wp14:editId="660DB0B8">
            <wp:simplePos x="0" y="0"/>
            <wp:positionH relativeFrom="margin">
              <wp:align>center</wp:align>
            </wp:positionH>
            <wp:positionV relativeFrom="margin">
              <wp:posOffset>5384165</wp:posOffset>
            </wp:positionV>
            <wp:extent cx="7077075" cy="3350895"/>
            <wp:effectExtent l="0" t="0" r="9525" b="1905"/>
            <wp:wrapTight wrapText="bothSides">
              <wp:wrapPolygon edited="0">
                <wp:start x="0" y="0"/>
                <wp:lineTo x="0" y="21489"/>
                <wp:lineTo x="21571" y="21489"/>
                <wp:lineTo x="21571" y="0"/>
                <wp:lineTo x="0" y="0"/>
              </wp:wrapPolygon>
            </wp:wrapTight>
            <wp:docPr id="14609001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  <w:b/>
          <w:bCs/>
        </w:rPr>
        <w:t xml:space="preserve">มนต์สะกดความงามยามค่ำคืน </w:t>
      </w:r>
      <w:r w:rsidRPr="004E2985">
        <w:rPr>
          <w:rFonts w:ascii="Prompt" w:eastAsia="Prompt" w:hAnsi="Prompt" w:cs="Prompt" w:hint="cs"/>
        </w:rPr>
        <w:t>ความลับของฝูหรงเจิ้นคือ</w:t>
      </w:r>
      <w:r w:rsidRPr="004E2985">
        <w:rPr>
          <w:rFonts w:ascii="Prompt" w:eastAsia="Prompt" w:hAnsi="Prompt" w:cs="Prompt" w:hint="cs"/>
          <w:b/>
          <w:bCs/>
        </w:rPr>
        <w:t xml:space="preserve"> "เมืองนี้จะสวยที่สุดเมื่อพระอาทิตย์ตกดิน"</w:t>
      </w:r>
      <w:r w:rsidRPr="004E2985">
        <w:rPr>
          <w:rFonts w:ascii="Prompt" w:eastAsia="Prompt" w:hAnsi="Prompt" w:cs="Prompt" w:hint="cs"/>
        </w:rPr>
        <w:t xml:space="preserve"> หากกลางวันคือภาพวาดพู่กันจีนโบราณอันสง่างาม กลางคืนก็คือโรงละครแสงสีระดับโลกที่สะกดทุกสายตา เมื่อความมืดมาเยือน ทั่วทั้งหน้าผา ตัวอาคารไม้โบราณและน้ำตกพันปีจะถูกเนรมิตด้วยระบบแสงไฟ LED สีทองและสีนีออนหลากมิติ แสงไฟจะส่องสว่างสะท้อนกับผิวน้ำและละอองน้ำตกเกิดเป็นภาพทัศนียภาพที่ งดงามตระการตาราวกับเมืองลอยฟ้าในวรรณคดีจีน เก็บภาพความยิ่งใหญ่ของน้ำตกส่องประกายตัดกับ แสงไฟระยิบระยับของตัวเมืองโบราณ เป็นวิวที่สวยงามจนแทบหยุดหายใจ</w:t>
      </w:r>
    </w:p>
    <w:p w14:paraId="7BBB0CFB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51EDF497" w14:textId="19CA68A9" w:rsidR="007268F6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>Juanya Hotel ระดับ 4* หรือเทียบเท่า</w:t>
      </w:r>
    </w:p>
    <w:p w14:paraId="4452D5BB" w14:textId="3C0B4E82" w:rsidR="003335A5" w:rsidRPr="004E2985" w:rsidRDefault="003335A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0CD24FD" w14:textId="69F7807C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5CE2DD4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E9982A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889D01C" w14:textId="1FC979BA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91082A9" wp14:editId="0F4F96BC">
                <wp:simplePos x="0" y="0"/>
                <wp:positionH relativeFrom="page">
                  <wp:align>left</wp:align>
                </wp:positionH>
                <wp:positionV relativeFrom="paragraph">
                  <wp:posOffset>172720</wp:posOffset>
                </wp:positionV>
                <wp:extent cx="7604760" cy="771525"/>
                <wp:effectExtent l="0" t="0" r="15240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76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BACFC8" w14:textId="77777777" w:rsidR="007268F6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ฝูหรง - จางเจียเจี้ย - เขาเทียนเหมินซาน รวมนั่งกระเช้า - ระเบียงแก้วริมผา - บันไดเลื่อนทะลุเขา - ประตูสวรรค์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082A9" id="Rectangle: Rounded Corners 28" o:spid="_x0000_s1028" style="position:absolute;left:0;text-align:left;margin-left:0;margin-top:13.6pt;width:598.8pt;height:60.7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CBACFC8" w14:textId="77777777" w:rsidR="007268F6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ฝูหรง - จางเจียเจี้ย - เขาเทียนเหมินซาน รวมนั่งกระเช้า - ระเบียงแก้วริมผา - บันไดเลื่อนทะลุเขา - ประตูสวรรค์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73CF73" w14:textId="6BFB3913" w:rsidR="007268F6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DA1805E" w14:textId="77777777" w:rsidR="00B85FA3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005AE23" w14:textId="77777777" w:rsidR="00B85FA3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955A225" w14:textId="77777777" w:rsidR="00B85FA3" w:rsidRDefault="00B85FA3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3EA361C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Set Box ที่จัดเตรียมอย่างถูกต้องตามหลักฮาลาล</w:t>
      </w:r>
    </w:p>
    <w:p w14:paraId="0B2AA704" w14:textId="77777777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>เมืองจางเจียเจี้ย (Zhangjiajie,</w:t>
      </w:r>
      <w:r w:rsidRPr="004E2985">
        <w:rPr>
          <w:rFonts w:ascii="Prompt" w:eastAsia="Microsoft JhengHei" w:hAnsi="Prompt" w:cs="Prompt" w:hint="cs"/>
          <w:b/>
          <w:bCs/>
        </w:rPr>
        <w:t>张家界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ใช้เวลาเดินทางประมาณ 2 ชั่วโมง </w:t>
      </w:r>
    </w:p>
    <w:p w14:paraId="7E560BEE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4614B49A" w14:textId="06AA6E85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Segoe UI Emoji" w:eastAsia="Quattrocento Sans" w:hAnsi="Segoe UI Emoji" w:cs="Segoe UI Emoji"/>
          <w:b/>
          <w:bCs/>
          <w:color w:val="0000FF"/>
        </w:rPr>
        <w:t>🕌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พื้นที่สะอาดที่จัดเตรียมไว้ตามความสะดวกของเส้นทางหรือมัสยิดท้องถิ่น</w:t>
      </w:r>
    </w:p>
    <w:p w14:paraId="23615DA0" w14:textId="03ED3DCF" w:rsidR="007268F6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3600" behindDoc="1" locked="0" layoutInCell="1" allowOverlap="1" wp14:anchorId="53112C43" wp14:editId="7592247F">
            <wp:simplePos x="0" y="0"/>
            <wp:positionH relativeFrom="margin">
              <wp:posOffset>-296545</wp:posOffset>
            </wp:positionH>
            <wp:positionV relativeFrom="margin">
              <wp:posOffset>3326765</wp:posOffset>
            </wp:positionV>
            <wp:extent cx="7200900" cy="3293110"/>
            <wp:effectExtent l="0" t="0" r="0" b="2540"/>
            <wp:wrapTight wrapText="bothSides">
              <wp:wrapPolygon edited="0">
                <wp:start x="0" y="0"/>
                <wp:lineTo x="0" y="21492"/>
                <wp:lineTo x="21543" y="21492"/>
                <wp:lineTo x="21543" y="0"/>
                <wp:lineTo x="0" y="0"/>
              </wp:wrapPolygon>
            </wp:wrapTight>
            <wp:docPr id="14736895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 xml:space="preserve">นำท่านชมความยิ่งใหญ่ของธรรมชาติ </w:t>
      </w:r>
      <w:r w:rsidRPr="004E2985">
        <w:rPr>
          <w:rFonts w:ascii="Prompt" w:eastAsia="Prompt" w:hAnsi="Prompt" w:cs="Prompt" w:hint="cs"/>
          <w:b/>
          <w:bCs/>
        </w:rPr>
        <w:t>เขาเทียนเหมินซาน (Tianmen Mountain,</w:t>
      </w:r>
      <w:r w:rsidRPr="004E2985">
        <w:rPr>
          <w:rFonts w:ascii="Prompt" w:eastAsia="MS Gothic" w:hAnsi="Prompt" w:cs="Prompt" w:hint="cs"/>
          <w:b/>
          <w:bCs/>
        </w:rPr>
        <w:t>天</w:t>
      </w:r>
      <w:r w:rsidRPr="004E2985">
        <w:rPr>
          <w:rFonts w:ascii="Prompt" w:eastAsia="Yu Gothic" w:hAnsi="Prompt" w:cs="Prompt" w:hint="cs"/>
          <w:b/>
          <w:bCs/>
        </w:rPr>
        <w:t>门山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แห่งเมือง จางเจียเจี้ย ยอดเขาแห่งนี้ได้รับฉายาว่าเป็น </w:t>
      </w:r>
      <w:r w:rsidRPr="004E2985">
        <w:rPr>
          <w:rFonts w:ascii="Prompt" w:eastAsia="Prompt" w:hAnsi="Prompt" w:cs="Prompt" w:hint="cs"/>
          <w:i/>
          <w:iCs/>
        </w:rPr>
        <w:t>“จิตวิญญาณแห่งจางเจียเจี้ย”</w:t>
      </w:r>
      <w:r w:rsidRPr="004E2985">
        <w:rPr>
          <w:rFonts w:ascii="Prompt" w:eastAsia="Prompt" w:hAnsi="Prompt" w:cs="Prompt" w:hint="cs"/>
        </w:rPr>
        <w:t xml:space="preserve"> และเป็นหมุดหมายที่นักเดินทางทั่วโลก ต้องมาเที่ยวให้ได้สักครั้งในชีวิต นำท่านชม 4 มหัศจรรย์ไฮไลต์ ที่ทำให้เทียนเหมินซานเป็นตำนาน</w:t>
      </w:r>
    </w:p>
    <w:p w14:paraId="69518941" w14:textId="641EB0FE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 xml:space="preserve">1. </w:t>
      </w:r>
      <w:r w:rsidRPr="004E2985">
        <w:rPr>
          <w:rFonts w:ascii="Prompt" w:eastAsia="Prompt" w:hAnsi="Prompt" w:cs="Prompt" w:hint="cs"/>
          <w:b/>
          <w:bCs/>
        </w:rPr>
        <w:t xml:space="preserve">กระเช้าลอยฟ้าที่ยาวที่สุดในโลก (Tianmen Mountain Cable Car) </w:t>
      </w:r>
    </w:p>
    <w:p w14:paraId="780B8369" w14:textId="55968F9C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การเดินทางเริ่มต้นด้วยความอลังการกับการนั่งกระเช้าลอยฟ้าที่มีความยาวถึง 7.4 กิโลเมตร ที่มีความยาวเป็นอันดับ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>ต้นๆ ของโลก โดยใช้เวลาประมาณ 30 นาที ทะยานจากตัวเมืองจางเจียเจี้ยไต่ระดับความสูงขึ้นสู่ยอดเขาได้ดื่มด่ำกับ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 xml:space="preserve">วิวมุมสูงแบบ 360 องศา มองเห็นเทือกเขาสลับซับซ้อนและเส้นทางถนน 99 โค้งอันเลื่องชื่อที่คดเคี้ยว อยู่เบื้องล่าง </w:t>
      </w:r>
    </w:p>
    <w:p w14:paraId="6CBD5C90" w14:textId="7987C363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FF0000"/>
          <w:highlight w:val="yellow"/>
        </w:rPr>
        <w:t>*หมายเหตุ…</w:t>
      </w:r>
      <w:r w:rsidRPr="004E2985">
        <w:rPr>
          <w:rFonts w:ascii="Prompt" w:eastAsia="Prompt" w:hAnsi="Prompt" w:cs="Prompt" w:hint="cs"/>
        </w:rPr>
        <w:t>เนื่องจากเขาเทียนเหมินซานเป็นแหล่</w:t>
      </w:r>
      <w:r w:rsidR="00141204" w:rsidRPr="00141204">
        <w:rPr>
          <w:rFonts w:ascii="Prompt" w:hAnsi="Prompt" w:cs="Prompt" w:hint="cs"/>
          <w:color w:val="000000"/>
        </w:rPr>
        <w:t xml:space="preserve"> </w:t>
      </w:r>
      <w:r w:rsidRPr="004E2985">
        <w:rPr>
          <w:rFonts w:ascii="Prompt" w:eastAsia="Prompt" w:hAnsi="Prompt" w:cs="Prompt" w:hint="cs"/>
        </w:rPr>
        <w:t>งท่องเที่ยวระดับโลก ในกรณีที่ระบบกระเช้ามีการปิดซ่อมบำรุงตาม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 xml:space="preserve">รอบ หรือมีปริมาณนักท่องเที่ยวหนาแน่นจนต้องบริหารระบายคน ทางอุทยานจะปรับเปลี่ยนเส้นทางให้โดยอัตโนมัติ เป็นการนั่ง </w:t>
      </w:r>
      <w:r w:rsidRPr="004E2985">
        <w:rPr>
          <w:rFonts w:ascii="Prompt" w:eastAsia="Prompt" w:hAnsi="Prompt" w:cs="Prompt" w:hint="cs"/>
          <w:b/>
          <w:bCs/>
        </w:rPr>
        <w:t xml:space="preserve">"กระเช้าลอยฟ้าขาเดียว + รถบัสอุทยาน" </w:t>
      </w:r>
      <w:r w:rsidRPr="004E2985">
        <w:rPr>
          <w:rFonts w:ascii="Prompt" w:eastAsia="Prompt" w:hAnsi="Prompt" w:cs="Prompt" w:hint="cs"/>
        </w:rPr>
        <w:t>ซึ่งบอกเลยว่าสนุกและได้อรรถรสความตื่นเต้นไปอีกแบบไม่ต้อง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>กัวลว่าจะพลาดไฮไลต์ใดๆ</w:t>
      </w:r>
    </w:p>
    <w:p w14:paraId="3794DF3F" w14:textId="2EF417F4" w:rsidR="007268F6" w:rsidRDefault="00000000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ab/>
        <w:t xml:space="preserve">2. </w:t>
      </w:r>
      <w:r w:rsidRPr="004E2985">
        <w:rPr>
          <w:rFonts w:ascii="Prompt" w:eastAsia="Prompt" w:hAnsi="Prompt" w:cs="Prompt" w:hint="cs"/>
          <w:b/>
          <w:bCs/>
        </w:rPr>
        <w:t>ระเบียงแก้วริมหน้าผา (Glass Skywalk,</w:t>
      </w:r>
      <w:r w:rsidRPr="004E2985">
        <w:rPr>
          <w:rFonts w:ascii="Prompt" w:eastAsia="MS Gothic" w:hAnsi="Prompt" w:cs="Prompt" w:hint="cs"/>
          <w:b/>
          <w:bCs/>
        </w:rPr>
        <w:t>玻璃</w:t>
      </w:r>
      <w:r w:rsidRPr="004E2985">
        <w:rPr>
          <w:rFonts w:ascii="Prompt" w:eastAsia="Microsoft JhengHei" w:hAnsi="Prompt" w:cs="Prompt" w:hint="cs"/>
          <w:b/>
          <w:bCs/>
        </w:rPr>
        <w:t>栈道</w:t>
      </w:r>
      <w:r w:rsidRPr="004E2985">
        <w:rPr>
          <w:rFonts w:ascii="Prompt" w:eastAsia="Prompt" w:hAnsi="Prompt" w:cs="Prompt" w:hint="cs"/>
          <w:b/>
          <w:bCs/>
        </w:rPr>
        <w:t xml:space="preserve">) รวมค่าผ้าหุ้มรองเท้า </w:t>
      </w:r>
      <w:r w:rsidRPr="004E2985">
        <w:rPr>
          <w:rFonts w:ascii="Prompt" w:eastAsia="Prompt" w:hAnsi="Prompt" w:cs="Prompt" w:hint="cs"/>
        </w:rPr>
        <w:t xml:space="preserve">กิจกรรมทดสอบ ความแข็งแกร่งของหัวใจ ทางเดินกระจกใสแจ๋วหนาประมาณ 2.5 นิ้ว ที่สร้างยื่นออกมาจากหน้าผาสูงชันในระดับ ความสูงกว่า 1,400 เมตร วินาทีที่ก้าวขาลงไปแล้วมองทะลุเห็นหุบเหวลึกใต้ฝ่าเท้า จะทำให้คุณตื่นเต้นจนลืมหายใจ </w:t>
      </w:r>
    </w:p>
    <w:p w14:paraId="326AD935" w14:textId="77777777" w:rsidR="00366E11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6A2ECD9" w14:textId="77777777" w:rsidR="00366E11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28E82838" w14:textId="77777777" w:rsidR="00366E11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7139D400" w14:textId="77777777" w:rsidR="00366E11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1C74C1C9" w14:textId="77777777" w:rsidR="00366E11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5DF44D74" w14:textId="77777777" w:rsidR="00366E11" w:rsidRPr="004E2985" w:rsidRDefault="00366E11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</w:p>
    <w:p w14:paraId="6545531E" w14:textId="77777777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 xml:space="preserve">3. </w:t>
      </w:r>
      <w:r w:rsidRPr="004E2985">
        <w:rPr>
          <w:rFonts w:ascii="Prompt" w:eastAsia="Prompt" w:hAnsi="Prompt" w:cs="Prompt" w:hint="cs"/>
          <w:b/>
          <w:bCs/>
        </w:rPr>
        <w:t>บันไดเลื่อนทะลุเขา (Mountain-cutting Escalator,</w:t>
      </w:r>
      <w:r w:rsidRPr="004E2985">
        <w:rPr>
          <w:rFonts w:ascii="Prompt" w:eastAsia="MS Gothic" w:hAnsi="Prompt" w:cs="Prompt" w:hint="cs"/>
          <w:b/>
          <w:bCs/>
        </w:rPr>
        <w:t>穿山扶梯</w:t>
      </w:r>
      <w:r w:rsidRPr="004E2985">
        <w:rPr>
          <w:rFonts w:ascii="Prompt" w:eastAsia="Prompt" w:hAnsi="Prompt" w:cs="Prompt" w:hint="cs"/>
          <w:b/>
          <w:bCs/>
        </w:rPr>
        <w:t>)</w:t>
      </w:r>
    </w:p>
    <w:p w14:paraId="2F92A0EF" w14:textId="77777777" w:rsidR="007268F6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อภิมหาโปรเจกต์วิศวกรรมของจีน ที่ได้ทำการเจาะอุโมงค์ลึกลงไปในใจกลางภูเขาหินปูน แล้วติดตั้งบันไดเลื่อนไฟฟ้า ขนาดยักษ์ยาวหลายสิบชุดเชื่อมต่อกัน เพื่อพานักท่องเที่ยวเคลื่อนที่จากยอดเขาลงมายังถ้ำประตูสวรรค์ด้านล่าง โดยที่เราไม่ต้องเดินลงบันไดให้ปวดเข่าเลยแม้แต่น้อย</w:t>
      </w:r>
    </w:p>
    <w:p w14:paraId="2734AE0B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  <w:t xml:space="preserve">4. </w:t>
      </w:r>
      <w:r w:rsidRPr="004E2985">
        <w:rPr>
          <w:rFonts w:ascii="Prompt" w:eastAsia="Prompt" w:hAnsi="Prompt" w:cs="Prompt" w:hint="cs"/>
          <w:b/>
          <w:bCs/>
        </w:rPr>
        <w:t>"ประตูสวรรค์" หรือ ถ้ำเทียนเหมินต้ง (Tianmen Cave,</w:t>
      </w:r>
      <w:r w:rsidRPr="004E2985">
        <w:rPr>
          <w:rFonts w:ascii="Prompt" w:eastAsia="MS Gothic" w:hAnsi="Prompt" w:cs="Prompt" w:hint="cs"/>
          <w:b/>
          <w:bCs/>
        </w:rPr>
        <w:t>天</w:t>
      </w:r>
      <w:r w:rsidRPr="004E2985">
        <w:rPr>
          <w:rFonts w:ascii="Prompt" w:eastAsia="Yu Gothic" w:hAnsi="Prompt" w:cs="Prompt" w:hint="cs"/>
          <w:b/>
          <w:bCs/>
        </w:rPr>
        <w:t>门洞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</w:p>
    <w:p w14:paraId="2B059ED5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ช่องผาธรรมชาติขนาดมหึมาที่เกิดจากการระเบิดของหน้าผาหินปูนจนโหว่เป็นรูขนาดยักษ์ ดูคล้ายประตูขนาดมหึมา ที่เปิดต้อนรับสู่ท้องฟ้า ยามที่สายหมอกลอยลอดผ่านช่องประตูนี้ ภาพที่เห็นจะดูขลังทรงพลังและงดงามราวกับ เมืองสวรรค์ในซีรีส์จีนโบราณ</w:t>
      </w:r>
    </w:p>
    <w:p w14:paraId="11AB2C1F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6EC85376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4E2985">
        <w:rPr>
          <w:rFonts w:ascii="Prompt" w:eastAsia="Prompt" w:hAnsi="Prompt" w:cs="Prompt" w:hint="cs"/>
          <w:b/>
          <w:bCs/>
          <w:color w:val="0000FF"/>
          <w:highlight w:val="yellow"/>
        </w:rPr>
        <w:t>OPTION TOUR : เปิดโลกความบันเทิงยามค่ำคืนที่จางเจียเจี้ย</w:t>
      </w:r>
    </w:p>
    <w:p w14:paraId="1636CA89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4E2985">
        <w:rPr>
          <w:rFonts w:ascii="Prompt" w:eastAsia="Prompt" w:hAnsi="Prompt" w:cs="Prompt" w:hint="cs"/>
          <w:b/>
          <w:bCs/>
          <w:color w:val="FF0000"/>
        </w:rPr>
        <w:t>1.โชว์นางจิ้งจอกขาว (Tianmen Fox Fairy Show,</w:t>
      </w:r>
      <w:r w:rsidRPr="004E2985">
        <w:rPr>
          <w:rFonts w:ascii="Prompt" w:eastAsia="MS Gothic" w:hAnsi="Prompt" w:cs="Prompt" w:hint="cs"/>
          <w:b/>
          <w:bCs/>
          <w:color w:val="FF0000"/>
        </w:rPr>
        <w:t>天</w:t>
      </w:r>
      <w:r w:rsidRPr="004E2985">
        <w:rPr>
          <w:rFonts w:ascii="Prompt" w:eastAsia="Yu Gothic" w:hAnsi="Prompt" w:cs="Prompt" w:hint="cs"/>
          <w:b/>
          <w:bCs/>
          <w:color w:val="FF0000"/>
        </w:rPr>
        <w:t>门狐仙</w:t>
      </w:r>
      <w:r w:rsidRPr="004E2985">
        <w:rPr>
          <w:rFonts w:ascii="Prompt" w:eastAsia="Prompt" w:hAnsi="Prompt" w:cs="Prompt" w:hint="cs"/>
          <w:b/>
          <w:bCs/>
          <w:color w:val="FF0000"/>
        </w:rPr>
        <w:t>) ค่าบริการ 400RMB (หยวน) ต่อท่าน</w:t>
      </w:r>
    </w:p>
    <w:p w14:paraId="4F049634" w14:textId="23EBF738" w:rsidR="007268F6" w:rsidRPr="004E2985" w:rsidRDefault="00000000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โชว์กลางแจ้งที่ยิ่งใหญ่ที่สุด โดยใช้ภูเขาเทียนเหมินซานจริงเป็นฉากหลังที่สร้างความตื่นตาตื่นใจให้แก่นัก ท่องเที่ยวมากที่สุดในจางเจียเจี้ย กำกับการแสดงโดย "จางอี้โหมว" ผู้กำกับภาพยนตร์ชื่อดังระดับโลก มีการสร้าง เวทีกลางแจ้งขนาดมหึมาไว้ที่หุบเขาบริเวณหุบเหวของเขาเทียนเหมินซาน มีการเล่นแสง สี เสียงและสาดไฟเลเซอร์ ขึ้นไปบนยอดเขาจริง ผสมผสานกับวิศวกรรมเนรมิตบ้านจำลองลอยฟ้าและหิมะตกเทียม เนื้อเรื่องบอกเล่าตำนาน ความรักลึกซึ้งและดราม่าระหว่าง "หลิวไห่" ชายตัดไม้ผู้ยากจน กับ "นางจิ้งจอกขาว" ที่ยอมสละความเป็นเซียนเพื่อ มาครองคู่กับมนุษย์ การแสดงถ่ายทอดผ่านนักแสดงและนักร้องประสานเสียงกว่า 500 ชีวิต</w:t>
      </w:r>
    </w:p>
    <w:p w14:paraId="7E0317B6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4E2985">
        <w:rPr>
          <w:rFonts w:ascii="Prompt" w:eastAsia="Prompt" w:hAnsi="Prompt" w:cs="Prompt" w:hint="cs"/>
          <w:b/>
          <w:bCs/>
          <w:color w:val="FF0000"/>
        </w:rPr>
        <w:t>2.โชว์รักพันปี (Zhangjiajie Romantic Show,</w:t>
      </w:r>
      <w:r w:rsidRPr="004E2985">
        <w:rPr>
          <w:rFonts w:ascii="Prompt" w:eastAsia="MS Gothic" w:hAnsi="Prompt" w:cs="Prompt" w:hint="cs"/>
          <w:b/>
          <w:bCs/>
          <w:color w:val="FF0000"/>
        </w:rPr>
        <w:t>千古情</w:t>
      </w:r>
      <w:r w:rsidRPr="004E2985">
        <w:rPr>
          <w:rFonts w:ascii="Prompt" w:eastAsia="Prompt" w:hAnsi="Prompt" w:cs="Prompt" w:hint="cs"/>
          <w:b/>
          <w:bCs/>
          <w:color w:val="FF0000"/>
        </w:rPr>
        <w:t>) ค่าบริการ 400RMB (หยวน) ต่อท่าน</w:t>
      </w:r>
    </w:p>
    <w:p w14:paraId="57B1A49D" w14:textId="23B06058" w:rsidR="007268F6" w:rsidRPr="004E2985" w:rsidRDefault="00000000" w:rsidP="004E2985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มหากาพย์ความอลังการด้วยเทคโนโลยีไฮเทคในร่ม ทะลุมิติประวัติศาสตร์ ใช้เทคโนโลยีระดับท็อป มีทั้งเวที แยกส่วนที่ขยับได้ ม่านน้ำตกยักษ์กลางโรงละคร เอฟเฟกต์น้ำท่วมจริง นักแสดงโหนสลิงบินข้ามหัวคนดู และระบบภาพ 3D ที่จะพาคุณวาร์ปทะลุมิติ เนื้อเรื่องหลากหลาย วัฒนธรรมเข้มข้น โชว์จะแบ่งเป็นองก์ๆ เล่าเรื่องประวัติศาสตร์ วัฒนธรรมของกลุ่มชาติพันธุ์ทู่เจีย ตำนานการสร้างโลกของจางเจียเจี้ยและเรื่องราวความรักความเสียสละของเหล่า วีรบุรุษท้องถิ่น จังหวะการแสดงกระชับ ตื่นเต้น และน่าติดตามตลอด 1 ชั่วโมง</w:t>
      </w:r>
    </w:p>
    <w:p w14:paraId="550512D8" w14:textId="7F83C613" w:rsidR="007268F6" w:rsidRPr="004E2985" w:rsidRDefault="004E298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9EF0FE2" wp14:editId="05DEA259">
                <wp:simplePos x="0" y="0"/>
                <wp:positionH relativeFrom="margin">
                  <wp:align>center</wp:align>
                </wp:positionH>
                <wp:positionV relativeFrom="paragraph">
                  <wp:posOffset>215265</wp:posOffset>
                </wp:positionV>
                <wp:extent cx="7353297" cy="723900"/>
                <wp:effectExtent l="0" t="0" r="19685" b="19050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297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EC9B3B" w14:textId="77777777" w:rsidR="007268F6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อุทยานแห่งชาติจางเจียเจี้ย - ลิฟท์แก้วไป่หลง - เขาอวตาร - สะพานอันดับหนึ่งใต้หล้า - เขาเทียนจื่อซาน - สวนเห่อหลง - นั่งกระเช้าลอยฟ้าเทียนจื่อซาน - นั่งรถไฟเล็กชม ภาพเขียนสิบลี้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F0FE2" id="Rectangle: Rounded Corners 26" o:spid="_x0000_s1029" style="position:absolute;left:0;text-align:left;margin-left:0;margin-top:16.95pt;width:579pt;height:57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5DEC9B3B" w14:textId="77777777" w:rsidR="007268F6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อุทยานแห่งชาติจางเจียเจี้ย - ลิฟท์แก้วไป่หลง - เขาอวตาร - สะพานอันดับหนึ่งใต้หล้า - เขาเทียนจื่อซาน - สวนเห่อหลง - นั่งกระเช้าลอยฟ้าเทียนจื่อซาน - นั่งรถไฟเล็กชม ภาพเขียนสิบลี้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E298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>Guiyuan Zhenpin Hotel ระดับ 4* หรือเทียบเท่า</w:t>
      </w:r>
    </w:p>
    <w:p w14:paraId="3EB0D351" w14:textId="0308B13B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0A7A504" w14:textId="77777777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A725515" w14:textId="5E3DBB51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27C7173" w14:textId="77777777" w:rsidR="003335A5" w:rsidRDefault="003335A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6CFB2F5" w14:textId="0F6D6713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Set Box ที่จัดเตรียมอย่างถูกต้องตามหลักฮาลาล</w:t>
      </w:r>
    </w:p>
    <w:p w14:paraId="6E83E0E7" w14:textId="77777777" w:rsidR="00366E11" w:rsidRDefault="00000000" w:rsidP="00366E11">
      <w:pPr>
        <w:spacing w:line="240" w:lineRule="auto"/>
        <w:ind w:firstLine="1440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>อุทยานแห่งชาติจางเจียเจี้ย (Zhangjiajie National Forest Park,</w:t>
      </w:r>
      <w:r w:rsidRPr="004E2985">
        <w:rPr>
          <w:rFonts w:ascii="Prompt" w:eastAsia="Microsoft JhengHei" w:hAnsi="Prompt" w:cs="Prompt" w:hint="cs"/>
          <w:b/>
          <w:bCs/>
        </w:rPr>
        <w:t>张家界国家森林公园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อุทยานแห่งชาติแห่งแรกของประเทศจีน และหนึ่งในมรดกโลกทางธรรมชาติโดย UNESCO ดินแดนป่า หินทรายสุดอลังการที่เป็นแรงบันดาลใจหลักในการสร้างภูเขาลอยฟ้าในภาพยนตร์ฟอร์มยักษ์เรื่อง </w:t>
      </w:r>
      <w:r w:rsidRPr="004E2985">
        <w:rPr>
          <w:rFonts w:ascii="Prompt" w:eastAsia="Prompt" w:hAnsi="Prompt" w:cs="Prompt" w:hint="cs"/>
          <w:i/>
          <w:iCs/>
        </w:rPr>
        <w:t xml:space="preserve">Avatar </w:t>
      </w:r>
      <w:r w:rsidRPr="004E2985">
        <w:rPr>
          <w:rFonts w:ascii="Prompt" w:eastAsia="Prompt" w:hAnsi="Prompt" w:cs="Prompt" w:hint="cs"/>
        </w:rPr>
        <w:t xml:space="preserve">นำท่าน ทะยานฟ้าด้วยการขึ้น </w:t>
      </w:r>
      <w:r w:rsidRPr="004E2985">
        <w:rPr>
          <w:rFonts w:ascii="Prompt" w:eastAsia="Prompt" w:hAnsi="Prompt" w:cs="Prompt" w:hint="cs"/>
          <w:b/>
          <w:bCs/>
        </w:rPr>
        <w:t>ลิฟต์แก้วไป่หลง (Bailong Elevator Up,</w:t>
      </w:r>
      <w:r w:rsidRPr="004E2985">
        <w:rPr>
          <w:rFonts w:ascii="Prompt" w:eastAsia="MS Gothic" w:hAnsi="Prompt" w:cs="Prompt" w:hint="cs"/>
          <w:b/>
          <w:bCs/>
        </w:rPr>
        <w:t>百</w:t>
      </w:r>
      <w:r w:rsidRPr="004E2985">
        <w:rPr>
          <w:rFonts w:ascii="Prompt" w:eastAsia="Microsoft JhengHei" w:hAnsi="Prompt" w:cs="Prompt" w:hint="cs"/>
          <w:b/>
          <w:bCs/>
        </w:rPr>
        <w:t>龙电梯上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ลิฟต์แก้วกลางแจ้งที่สูงและเร็วที่สุด ในโลก ตัวลิฟต์จะพาคุณพุ่งทะยานขนานไปกับหน้าผาหินชันขึ้นสู่ยอดเขาในเวลาเพียงไม่ถึง 2 นาที วินาทีที่ตัวลิฟต์พ้น พุ่มไม้และเปิดรับวิวทิวเขาแบบพาโนรามา 360 องศา จะเป็นวินาทีที่ทำให้คุณอ้าปากค้างอย่างแน่นอน นำท่านเข้าสู่เขต หยวนเจียเจี้ย (Yuanjiajie,</w:t>
      </w:r>
      <w:r w:rsidRPr="004E2985">
        <w:rPr>
          <w:rFonts w:ascii="Prompt" w:eastAsia="MS Gothic" w:hAnsi="Prompt" w:cs="Prompt" w:hint="cs"/>
        </w:rPr>
        <w:t>袁家界</w:t>
      </w:r>
      <w:r w:rsidRPr="004E2985">
        <w:rPr>
          <w:rFonts w:ascii="Prompt" w:eastAsia="Prompt" w:hAnsi="Prompt" w:cs="Prompt" w:hint="cs"/>
        </w:rPr>
        <w:t xml:space="preserve">) พื้นที่ยอดเขาที่อุดมสมบูรณ์และเป็นจุดชมวิวยอดเขาหินทรายที่ตั้งตระหง่าน  เรียงรายกันหนาแน่นที่สุด นำท่านชมจุดชม </w:t>
      </w:r>
      <w:r w:rsidRPr="004E2985">
        <w:rPr>
          <w:rFonts w:ascii="Prompt" w:eastAsia="Prompt" w:hAnsi="Prompt" w:cs="Prompt" w:hint="cs"/>
          <w:b/>
          <w:bCs/>
        </w:rPr>
        <w:t>เขาอวตาร (Avatar,</w:t>
      </w:r>
      <w:r w:rsidRPr="004E2985">
        <w:rPr>
          <w:rFonts w:ascii="Prompt" w:eastAsia="MS Gothic" w:hAnsi="Prompt" w:cs="Prompt" w:hint="cs"/>
          <w:b/>
          <w:bCs/>
        </w:rPr>
        <w:t>阿凡达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พิกัดนี้คือจุดชมเสาหินทรายดิ่งชัน "Southern Sky Column" ต้นแบบของภูเขาลอยฟ้าในภาพยนตร์เรื่อง </w:t>
      </w:r>
      <w:r w:rsidRPr="004E2985">
        <w:rPr>
          <w:rFonts w:ascii="Prompt" w:eastAsia="Prompt" w:hAnsi="Prompt" w:cs="Prompt" w:hint="cs"/>
          <w:i/>
          <w:iCs/>
        </w:rPr>
        <w:t>Avatar</w:t>
      </w:r>
      <w:r w:rsidRPr="004E2985">
        <w:rPr>
          <w:rFonts w:ascii="Prompt" w:eastAsia="Prompt" w:hAnsi="Prompt" w:cs="Prompt" w:hint="cs"/>
        </w:rPr>
        <w:t xml:space="preserve"> ยามที่มีสายหมอกลอยมาคลอเคลีย ตรงช่วงกลางของเสาหิน จะดูเหมือนเสายักษ์นี้กำลังลอยอยู่บนชั้นฟ้าจริงๆ นำท่านชม </w:t>
      </w:r>
      <w:r w:rsidRPr="004E2985">
        <w:rPr>
          <w:rFonts w:ascii="Prompt" w:eastAsia="Prompt" w:hAnsi="Prompt" w:cs="Prompt" w:hint="cs"/>
          <w:b/>
          <w:bCs/>
        </w:rPr>
        <w:t xml:space="preserve">สะพานอันดับหนึ่งใต้หล้า </w:t>
      </w:r>
    </w:p>
    <w:p w14:paraId="578F48BE" w14:textId="77777777" w:rsidR="00366E11" w:rsidRDefault="00366E11" w:rsidP="00366E1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59C53050" w14:textId="77777777" w:rsidR="00366E11" w:rsidRDefault="00366E11" w:rsidP="00366E1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02BA836A" w14:textId="77777777" w:rsidR="00366E11" w:rsidRDefault="00366E11" w:rsidP="00366E1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45D7DCDC" w14:textId="77777777" w:rsidR="00366E11" w:rsidRDefault="00366E11" w:rsidP="00366E11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0911300F" w14:textId="6394E240" w:rsidR="007268F6" w:rsidRDefault="00366E11" w:rsidP="00366E11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4624" behindDoc="1" locked="0" layoutInCell="1" allowOverlap="1" wp14:anchorId="0BE33377" wp14:editId="4886C02B">
            <wp:simplePos x="0" y="0"/>
            <wp:positionH relativeFrom="page">
              <wp:posOffset>257175</wp:posOffset>
            </wp:positionH>
            <wp:positionV relativeFrom="margin">
              <wp:posOffset>4876800</wp:posOffset>
            </wp:positionV>
            <wp:extent cx="7115175" cy="3400425"/>
            <wp:effectExtent l="0" t="0" r="9525" b="9525"/>
            <wp:wrapTight wrapText="bothSides">
              <wp:wrapPolygon edited="0">
                <wp:start x="0" y="0"/>
                <wp:lineTo x="0" y="21539"/>
                <wp:lineTo x="21571" y="21539"/>
                <wp:lineTo x="21571" y="0"/>
                <wp:lineTo x="0" y="0"/>
              </wp:wrapPolygon>
            </wp:wrapTight>
            <wp:docPr id="6739609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6672" behindDoc="1" locked="0" layoutInCell="1" allowOverlap="1" wp14:anchorId="6CDC3FBF" wp14:editId="31FE46AF">
            <wp:simplePos x="0" y="0"/>
            <wp:positionH relativeFrom="page">
              <wp:posOffset>197485</wp:posOffset>
            </wp:positionH>
            <wp:positionV relativeFrom="margin">
              <wp:posOffset>1190625</wp:posOffset>
            </wp:positionV>
            <wp:extent cx="7210425" cy="3486150"/>
            <wp:effectExtent l="0" t="0" r="9525" b="0"/>
            <wp:wrapTight wrapText="bothSides">
              <wp:wrapPolygon edited="0">
                <wp:start x="0" y="0"/>
                <wp:lineTo x="0" y="21482"/>
                <wp:lineTo x="21571" y="21482"/>
                <wp:lineTo x="21571" y="0"/>
                <wp:lineTo x="0" y="0"/>
              </wp:wrapPolygon>
            </wp:wrapTight>
            <wp:docPr id="18805592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59203" name="Picture 18805592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  <w:b/>
          <w:bCs/>
        </w:rPr>
        <w:t>(First Bridge Under Heaven,</w:t>
      </w:r>
      <w:r w:rsidRPr="004E2985">
        <w:rPr>
          <w:rFonts w:ascii="Prompt" w:eastAsia="MS Gothic" w:hAnsi="Prompt" w:cs="Prompt" w:hint="cs"/>
          <w:b/>
          <w:bCs/>
        </w:rPr>
        <w:t>天下第一</w:t>
      </w:r>
      <w:r w:rsidRPr="004E2985">
        <w:rPr>
          <w:rFonts w:ascii="Prompt" w:eastAsia="Microsoft JhengHei" w:hAnsi="Prompt" w:cs="Prompt" w:hint="cs"/>
          <w:b/>
          <w:bCs/>
        </w:rPr>
        <w:t>桥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มหัศจรรย์ทางธรณีวิทยาที่เป็นสะพานหินเชื่อมระหว่างหน้าผาสูงชัน สองฝั่งเกิดขึ้นเองตามธรรมชาติ คุณสามารถเดินข้ามไปเพื่อชมวิวหุบเหวลึกด้านล่างและคล้องกุญแจคู่รักได้ที่นี่</w:t>
      </w:r>
    </w:p>
    <w:p w14:paraId="5DC7422E" w14:textId="04EF18BE" w:rsidR="003335A5" w:rsidRDefault="003335A5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36D54C3" w14:textId="396FD4FE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4459A836" w14:textId="3935E4E0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Segoe UI Emoji" w:eastAsia="Quattrocento Sans" w:hAnsi="Segoe UI Emoji" w:cs="Segoe UI Emoji"/>
          <w:b/>
          <w:bCs/>
          <w:color w:val="0000FF"/>
        </w:rPr>
        <w:t>🕌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พื้นที่สะอาดที่จัดเตรียมไว้ตามความสะดวกของเส้นทางหรือมัสยิดท้องถิ่น</w:t>
      </w:r>
    </w:p>
    <w:p w14:paraId="01AE0CA8" w14:textId="77777777" w:rsidR="00366E11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 xml:space="preserve">จากนั้นนำท่านนั่งรถบัสอุทยานสู่โซนยอดเขาทางทิศเหนือ นำท่านชม </w:t>
      </w:r>
      <w:r w:rsidRPr="004E2985">
        <w:rPr>
          <w:rFonts w:ascii="Prompt" w:eastAsia="Prompt" w:hAnsi="Prompt" w:cs="Prompt" w:hint="cs"/>
          <w:b/>
          <w:bCs/>
        </w:rPr>
        <w:t>เขาเทียนจื่อซาน (Tianzi Mountain,</w:t>
      </w:r>
      <w:r w:rsidRPr="004E2985">
        <w:rPr>
          <w:rFonts w:ascii="Prompt" w:eastAsia="MS Gothic" w:hAnsi="Prompt" w:cs="Prompt" w:hint="cs"/>
          <w:b/>
          <w:bCs/>
        </w:rPr>
        <w:t>天子山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ยอดเขาแห่งนี้มีทัศนียภาพที่แตกต่างจากหยวนเจียเจี้ย โดยแท่งหินของที่นี่จะมีความเรียวแหลม และเรียงรายกันดูคล้ายกับกองทัพทหารโบราณ จนได้รับขนานนามว่า "เขาจักรพรรดิ" เป็นจุดที่ช่างภาพทั่วโลกมักมา เฝ้ารอถ่ายภาพทะเลหมอกยามเช้า นำท่านชม </w:t>
      </w:r>
      <w:r w:rsidRPr="004E2985">
        <w:rPr>
          <w:rFonts w:ascii="Prompt" w:eastAsia="Prompt" w:hAnsi="Prompt" w:cs="Prompt" w:hint="cs"/>
          <w:b/>
          <w:bCs/>
        </w:rPr>
        <w:t>สวนเห่อหลง (Helong Park,</w:t>
      </w:r>
      <w:r w:rsidRPr="004E2985">
        <w:rPr>
          <w:rFonts w:ascii="Prompt" w:eastAsia="Microsoft JhengHei" w:hAnsi="Prompt" w:cs="Prompt" w:hint="cs"/>
          <w:b/>
          <w:bCs/>
        </w:rPr>
        <w:t>贺龙公园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 xml:space="preserve">เป็นอนุสรณ์สถานเพื่อระลึกถึง </w:t>
      </w:r>
    </w:p>
    <w:p w14:paraId="5DF91E21" w14:textId="041B4C9D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2C88F066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FD7C781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24AF384E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</w:p>
    <w:p w14:paraId="3E9704B2" w14:textId="0861E51F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จอมพลเห่อหลง วีรบุรุษผู้มีชื่อเสียงของจีน บริเวณนี้มีจุดชมวิวระดับพรีเมียมอย่าง "ป่าพู่กันจักรพรรดิ" (Imperial Writing Brush Peaks) แท่งหินเรียวแหลมสามแท่งที่ตั้งเรียงกันดูคล้ายพู่กันจีนที่จักรพรรดิปักคว่ำเอาไว้ </w:t>
      </w:r>
    </w:p>
    <w:p w14:paraId="429BFBC7" w14:textId="33BEAE27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 xml:space="preserve">จากนั้นนำท่านนั่ง </w:t>
      </w:r>
      <w:r w:rsidRPr="004E2985">
        <w:rPr>
          <w:rFonts w:ascii="Prompt" w:eastAsia="Prompt" w:hAnsi="Prompt" w:cs="Prompt" w:hint="cs"/>
          <w:b/>
          <w:bCs/>
        </w:rPr>
        <w:t>กระเช้าลอยฟ้าเทียนจื่อซาน ขาลง (Tianzi Mountain Cable Car,</w:t>
      </w:r>
      <w:r w:rsidRPr="004E2985">
        <w:rPr>
          <w:rFonts w:ascii="Prompt" w:eastAsia="MS Gothic" w:hAnsi="Prompt" w:cs="Prompt" w:hint="cs"/>
          <w:b/>
          <w:bCs/>
        </w:rPr>
        <w:t>天子山索道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</w:p>
    <w:p w14:paraId="24738CA3" w14:textId="26C2AA01" w:rsidR="00B85FA3" w:rsidRPr="00366E11" w:rsidRDefault="00000000" w:rsidP="004E2985">
      <w:pPr>
        <w:spacing w:line="240" w:lineRule="auto"/>
        <w:jc w:val="thaiDistribute"/>
        <w:rPr>
          <w:rFonts w:ascii="Prompt" w:eastAsia="MS Gothic" w:hAnsi="Prompt" w:cs="Prompt"/>
          <w:b/>
          <w:bCs/>
          <w:lang w:val="en-US"/>
        </w:rPr>
      </w:pPr>
      <w:r w:rsidRPr="004E2985">
        <w:rPr>
          <w:rFonts w:ascii="Prompt" w:eastAsia="Prompt" w:hAnsi="Prompt" w:cs="Prompt" w:hint="cs"/>
        </w:rPr>
        <w:t xml:space="preserve">นั่งกระเช้าลอยฟ้า ลงจากยอดเขาเทียนจื่อซาน เพื่อชมวิวยอดเขาหินและผืนป่าทอดยาวอยู่เบื้องล่างในมุมมองที่นุ่มนวล ก่อนจะเดินทาง กลับลงสู่พื้นราบด้านล่างอย่างปลอดภัย จากนั้นนำท่านชม </w:t>
      </w:r>
      <w:r w:rsidRPr="004E2985">
        <w:rPr>
          <w:rFonts w:ascii="Prompt" w:eastAsia="Prompt" w:hAnsi="Prompt" w:cs="Prompt" w:hint="cs"/>
          <w:b/>
          <w:bCs/>
        </w:rPr>
        <w:t>ภาพเขียนสิบลี้ (Ten-Mile Gallery,</w:t>
      </w:r>
      <w:r w:rsidRPr="004E2985">
        <w:rPr>
          <w:rFonts w:ascii="Prompt" w:eastAsia="MS Gothic" w:hAnsi="Prompt" w:cs="Prompt" w:hint="cs"/>
          <w:b/>
          <w:bCs/>
        </w:rPr>
        <w:t>十里画廊</w:t>
      </w:r>
      <w:r w:rsidRPr="004E2985">
        <w:rPr>
          <w:rFonts w:ascii="Prompt" w:eastAsia="Prompt" w:hAnsi="Prompt" w:cs="Prompt" w:hint="cs"/>
          <w:b/>
          <w:bCs/>
        </w:rPr>
        <w:t xml:space="preserve"> - Shilihualang)</w:t>
      </w:r>
      <w:r w:rsidRPr="004E2985">
        <w:rPr>
          <w:rFonts w:ascii="Prompt" w:eastAsia="Prompt" w:hAnsi="Prompt" w:cs="Prompt" w:hint="cs"/>
        </w:rPr>
        <w:t xml:space="preserve"> นำท่านนั่งรถไฟเล็กที่ถูกออกแบบมาเพื่อการท่องเที่ยวโดยเฉพาะ หน้าต่างเปิดโล่งกว้างขวาง ให้คุณ สูดอากาศบริสุทธิ์ของผืนป่าและแหงนมองยอดเขาหินทรายสูงเสียดฟ้าที่ขนาบอยู่สองข้างทางได้อย่างโรแมนติก</w:t>
      </w:r>
    </w:p>
    <w:p w14:paraId="7516D655" w14:textId="23823094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ตลอด สองข้างทางที่รถไฟแล่นผ่าน ธรรมชาติได้สลักเสลาแท่งหินทรายให้กลายเป็นรูปทรงแปลกตาตามจินตนาการ ชมธรรมชาติที่สวยงามราวม้วนภาพวาดจีนโบราณทอดยาว</w:t>
      </w:r>
    </w:p>
    <w:p w14:paraId="0829814E" w14:textId="0CC1CCCE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FF0000"/>
          <w:highlight w:val="yellow"/>
        </w:rPr>
        <w:t>*หมายเหตุสำคัญ</w:t>
      </w:r>
      <w:r w:rsidRPr="004E2985">
        <w:rPr>
          <w:rFonts w:ascii="Prompt" w:eastAsia="Prompt" w:hAnsi="Prompt" w:cs="Prompt" w:hint="cs"/>
        </w:rPr>
        <w:t xml:space="preserve"> เนื่องจากสภาพอากาศบนอุทยานแห่งชาติจางเจียเจี้ยมีความแปรปรวนสูงและพื้นที่นำเที่ยวต้องใช้ การเดินเท้าพอสมควร โปรดทราบเงื่อนไขหน้างานดังนี้:</w:t>
      </w:r>
    </w:p>
    <w:p w14:paraId="3B523BB8" w14:textId="55DFBC57" w:rsidR="007268F6" w:rsidRPr="004E2985" w:rsidRDefault="00000000" w:rsidP="004E2985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กรณีเจอสภาพอากาศหนาวจัด มีน้ำแข็ง หิมะปกคลุม หรือมีลมแรง ระบบกระเช้าลอยฟ้าหรือเส้นทางเดินรถบาง ส่วนอาจมีการปิดกั้นชั่วคราวเพื่อความปลอดภัยตามระบบการจัดการของอุทยาน</w:t>
      </w:r>
    </w:p>
    <w:p w14:paraId="5CC9C607" w14:textId="0E1D61C8" w:rsidR="007268F6" w:rsidRPr="004E2985" w:rsidRDefault="00000000" w:rsidP="004E2985">
      <w:pPr>
        <w:numPr>
          <w:ilvl w:val="0"/>
          <w:numId w:val="2"/>
        </w:num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กรณีนักท่องเที่ยวเหนื่อยล้าอ่อนเพลีย หากสมาชิกในคณะทัวร์มีสภาพร่างกายที่ไม่พร้อม, เหนื่อยล้าจากการ เดินหรือมีปัญหาด้านสุขภาพ</w:t>
      </w:r>
    </w:p>
    <w:p w14:paraId="43BEDF9F" w14:textId="28369F0C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เพื่อประโยชน์และความปลอดภัยสูงสุด มัคคุเทศก์ท้องถิ่น/หัวหน้าทัวร์ไทย สามารถพิจารณาปรับเปลี่ยน สลับลำดับ หรือตัดทอนเส้นทางท่องเที่ยว (เช่น ปรับการใช้กระเช้าหรือลิฟต์แก้ว) ให้เหมาะสมกับสถานการณ์จริงหน้างานได้ทันที</w:t>
      </w:r>
    </w:p>
    <w:p w14:paraId="0C95B1E1" w14:textId="5D8FC198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มื้อค่ำ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65D5B36B" w14:textId="7F431F0D" w:rsidR="007268F6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>Guiyuan Zhenpin Hotel ระดับ 4* หรือเทียบเท่า</w:t>
      </w:r>
    </w:p>
    <w:p w14:paraId="75E371CF" w14:textId="71455B86" w:rsidR="00C3735A" w:rsidRPr="004E2985" w:rsidRDefault="00C3735A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2649BE6" wp14:editId="6838C1FC">
                <wp:simplePos x="0" y="0"/>
                <wp:positionH relativeFrom="page">
                  <wp:align>left</wp:align>
                </wp:positionH>
                <wp:positionV relativeFrom="paragraph">
                  <wp:posOffset>5080</wp:posOffset>
                </wp:positionV>
                <wp:extent cx="7604760" cy="762000"/>
                <wp:effectExtent l="0" t="0" r="15240" b="1905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76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13C554" w14:textId="77777777" w:rsidR="007268F6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ล่องเรือทะเลสาบเป่าเฟิงหู - สถาบันศิลปะ ภาพวาดหินทราย - แกรนด์แคนยอนจางเจียเจี้ย - สะพานแก้วจางเจียเจี้ย - 3D VR บอลลูนลมร้อนเสมือนจริง - ฉางซา - ถนนคนเดินหวงซิงลู่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49BE6" id="Rectangle: Rounded Corners 25" o:spid="_x0000_s1030" style="position:absolute;left:0;text-align:left;margin-left:0;margin-top:.4pt;width:598.8pt;height:60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4013C554" w14:textId="77777777" w:rsidR="007268F6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ล่องเรือทะเลสาบเป่าเฟิงหู - สถาบันศิลปะ ภาพวาดหินทราย - แกรนด์แคนยอนจางเจียเจี้ย - สะพานแก้วจางเจียเจี้ย - 3D VR บอลลูนลมร้อนเสมือนจริง - ฉางซา - ถนนคนเดินหวงซิงลู่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250EFEE" w14:textId="2034EF1C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611520F" w14:textId="6C19B539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185BFB2" w14:textId="21AD5BBC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317FCFC" w14:textId="1500A6EE" w:rsidR="007268F6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 w:hint="cs"/>
          <w:noProof/>
          <w:color w:val="000000"/>
        </w:rPr>
        <w:drawing>
          <wp:anchor distT="0" distB="0" distL="114300" distR="114300" simplePos="0" relativeHeight="251675648" behindDoc="1" locked="0" layoutInCell="1" allowOverlap="1" wp14:anchorId="50A5BFA1" wp14:editId="5510C5A3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23900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543" y="21541"/>
                <wp:lineTo x="21543" y="0"/>
                <wp:lineTo x="0" y="0"/>
              </wp:wrapPolygon>
            </wp:wrapTight>
            <wp:docPr id="38450167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Set Box ที่จัดเตรียมอย่างถูกต้องตามหลักฮาลาล</w:t>
      </w:r>
    </w:p>
    <w:p w14:paraId="27439CD0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F9ECD34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2A447AA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9814B04" w14:textId="77777777" w:rsidR="00366E11" w:rsidRDefault="00366E11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A5129E9" w14:textId="5BD68EA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  <w:color w:val="0000FF"/>
        </w:rPr>
        <w:t>ทะเลสาบเป่าเฟิงหู</w:t>
      </w:r>
      <w:r w:rsidRPr="004E2985">
        <w:rPr>
          <w:rFonts w:ascii="Prompt" w:eastAsia="Prompt" w:hAnsi="Prompt" w:cs="Prompt" w:hint="cs"/>
          <w:color w:val="0000FF"/>
        </w:rPr>
        <w:t xml:space="preserve"> </w:t>
      </w:r>
      <w:r w:rsidRPr="004E2985">
        <w:rPr>
          <w:rFonts w:ascii="Prompt" w:eastAsia="SimSun" w:hAnsi="Prompt" w:cs="Prompt" w:hint="cs"/>
          <w:b/>
          <w:bCs/>
          <w:color w:val="0000FF"/>
        </w:rPr>
        <w:t>(Baofeng Lake,</w:t>
      </w:r>
      <w:r w:rsidRPr="004E2985">
        <w:rPr>
          <w:rFonts w:ascii="Prompt" w:eastAsia="SimSun" w:hAnsi="Prompt" w:cs="Prompt" w:hint="cs"/>
          <w:b/>
          <w:bCs/>
          <w:color w:val="0000FF"/>
        </w:rPr>
        <w:t>宝峰湖</w:t>
      </w:r>
      <w:r w:rsidRPr="004E2985">
        <w:rPr>
          <w:rFonts w:ascii="Prompt" w:eastAsia="SimSun" w:hAnsi="Prompt" w:cs="Prompt" w:hint="cs"/>
          <w:b/>
          <w:bCs/>
          <w:color w:val="0000FF"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ทะเลสาบน้ำจืดบนขุนเขาสูงที่โอบล้อม ด้วยยอดเขาหินทรายและผืนป่าสีเขียวขจี จนได้รับการขนานนามว่าเป็น "มรกตแห่งจางเจียเจี้ย" </w:t>
      </w:r>
      <w:r w:rsidRPr="004E2985">
        <w:rPr>
          <w:rFonts w:ascii="Prompt" w:eastAsia="Prompt" w:hAnsi="Prompt" w:cs="Prompt" w:hint="cs"/>
          <w:highlight w:val="yellow"/>
        </w:rPr>
        <w:t>นำท่านล่องเรือชม</w:t>
      </w:r>
      <w:r w:rsidRPr="004E2985">
        <w:rPr>
          <w:rFonts w:ascii="Prompt" w:eastAsia="Prompt" w:hAnsi="Prompt" w:cs="Prompt" w:hint="cs"/>
        </w:rPr>
        <w:t xml:space="preserve"> ทะเลสาบไปบนผืนน้ำสีเขียวมรกตที่นิ่งสงบราวกับกระจกเงา ชมวิวเสาหินทรายรูปร่างแปลกตาตามจินตนาการ อาทิเช่น "หินคางคกทองคำ"หรือ"หินหญิงสาวอาบน้ำ"ช่วงเวลาที่เรือแล่นผ่านช่องเขาแคบๆ แสงแดดที่ส่องกระทบผิวน้ำสีมรกต จะสะท้อนเงาของภูเขาลงบนน้ำได้อย่างสมบูรณ์แบบเป็นมุมสะท้อนกระจกที่ถ่ายรูปออกมาสวยสะดุดตาเป็นอย่างมาก </w:t>
      </w:r>
    </w:p>
    <w:p w14:paraId="06C1ABBC" w14:textId="61039EC7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</w:rPr>
        <w:t xml:space="preserve">นำท่านชม </w:t>
      </w:r>
      <w:r w:rsidRPr="004E2985">
        <w:rPr>
          <w:rFonts w:ascii="Prompt" w:eastAsia="Prompt" w:hAnsi="Prompt" w:cs="Prompt" w:hint="cs"/>
          <w:b/>
          <w:bCs/>
          <w:color w:val="0000FF"/>
        </w:rPr>
        <w:t>สถาบันศิลปะจุนเสียง (Junsheng Painting Academy,</w:t>
      </w:r>
      <w:r w:rsidRPr="004E2985">
        <w:rPr>
          <w:rFonts w:ascii="Prompt" w:eastAsia="Microsoft JhengHei" w:hAnsi="Prompt" w:cs="Prompt" w:hint="cs"/>
          <w:b/>
          <w:bCs/>
          <w:color w:val="0000FF"/>
        </w:rPr>
        <w:t>军声画院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ต้นกำเนิดของ </w:t>
      </w:r>
      <w:r w:rsidRPr="004E2985">
        <w:rPr>
          <w:rFonts w:ascii="Prompt" w:eastAsia="Prompt" w:hAnsi="Prompt" w:cs="Prompt" w:hint="cs"/>
          <w:b/>
          <w:bCs/>
        </w:rPr>
        <w:t>"</w:t>
      </w:r>
    </w:p>
    <w:p w14:paraId="4EE607D7" w14:textId="62EF2935" w:rsidR="007268F6" w:rsidRPr="004E2985" w:rsidRDefault="00366E11" w:rsidP="004E2985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7696" behindDoc="1" locked="0" layoutInCell="1" allowOverlap="1" wp14:anchorId="0761E8D0" wp14:editId="0C0CCC32">
            <wp:simplePos x="0" y="0"/>
            <wp:positionH relativeFrom="page">
              <wp:align>left</wp:align>
            </wp:positionH>
            <wp:positionV relativeFrom="margin">
              <wp:posOffset>3276600</wp:posOffset>
            </wp:positionV>
            <wp:extent cx="7191375" cy="3152775"/>
            <wp:effectExtent l="0" t="0" r="9525" b="9525"/>
            <wp:wrapTight wrapText="bothSides">
              <wp:wrapPolygon edited="0">
                <wp:start x="0" y="0"/>
                <wp:lineTo x="0" y="21535"/>
                <wp:lineTo x="21571" y="21535"/>
                <wp:lineTo x="21571" y="0"/>
                <wp:lineTo x="0" y="0"/>
              </wp:wrapPolygon>
            </wp:wrapTight>
            <wp:docPr id="19521109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10910" name="Picture 19521109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2985">
        <w:rPr>
          <w:rFonts w:ascii="Prompt" w:eastAsia="Prompt" w:hAnsi="Prompt" w:cs="Prompt" w:hint="cs"/>
          <w:b/>
          <w:bCs/>
        </w:rPr>
        <w:t>ภาพวาดหินทราย" (Sandstone Painting,</w:t>
      </w:r>
      <w:r w:rsidRPr="004E2985">
        <w:rPr>
          <w:rFonts w:ascii="Prompt" w:eastAsia="MS Gothic" w:hAnsi="Prompt" w:cs="Prompt" w:hint="cs"/>
          <w:b/>
          <w:bCs/>
        </w:rPr>
        <w:t>砂石画</w:t>
      </w:r>
      <w:r w:rsidRPr="004E2985">
        <w:rPr>
          <w:rFonts w:ascii="Prompt" w:eastAsia="Prompt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ชมผลงานจากนวัตกรรมศิลปะหนึ่งเดียวในโลกที่หยิบเอาผืน ทราย กรวดหินและต้นไม้จากผืนป่าจางเจียเจี้ยมารังสรรค์เป็นภาพวาดสุดอัศจรรย์ สถาบันศิลปะแห่งนี้ก่อตั้งขึ้นในปี 1997 โดย </w:t>
      </w:r>
      <w:r w:rsidRPr="004E2985">
        <w:rPr>
          <w:rFonts w:ascii="Prompt" w:eastAsia="Prompt" w:hAnsi="Prompt" w:cs="Prompt" w:hint="cs"/>
          <w:b/>
          <w:bCs/>
        </w:rPr>
        <w:t>อาจารย์ หลี่ จุนเสียง (Li Junsheng)</w:t>
      </w:r>
      <w:r w:rsidRPr="004E2985">
        <w:rPr>
          <w:rFonts w:ascii="Prompt" w:eastAsia="Prompt" w:hAnsi="Prompt" w:cs="Prompt" w:hint="cs"/>
        </w:rPr>
        <w:t xml:space="preserve"> ศิลปินท้องถิ่นผู้พลิกโฉมวงการศิลปะจีน ในวัยเยาว์เขามีความผูกพัน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>กับธรรมชาติของ จางเจียเจี้ยมาก แต่ด้วยความยากจนทำให้ไม่มีเงินซื้อพู่กันและสีน้ำมันราคาแพง เขาจึงปิ๊งไอเดียเก็บ เอาเศษหินหลากสี ผืนทราย เปลือกไม้และกิ่งไม้ตามหุบเขา มาบดละเลงและแปะลงบนผืนผ้าใบแทนสีสัน</w:t>
      </w:r>
    </w:p>
    <w:p w14:paraId="69C793F3" w14:textId="39CFDF50" w:rsidR="007268F6" w:rsidRPr="004E2985" w:rsidRDefault="00000000" w:rsidP="004E2985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>แกรนด์แคนยอนจางเจียเจี้ย (Zhangjiajie Grand Canyon,</w:t>
      </w:r>
      <w:r w:rsidRPr="004E2985">
        <w:rPr>
          <w:rFonts w:ascii="Prompt" w:eastAsia="Microsoft JhengHei" w:hAnsi="Prompt" w:cs="Prompt" w:hint="cs"/>
          <w:b/>
          <w:bCs/>
        </w:rPr>
        <w:t>张家界大峡谷</w:t>
      </w:r>
      <w:r w:rsidRPr="004E2985">
        <w:rPr>
          <w:rFonts w:ascii="Prompt" w:eastAsia="Prompt" w:hAnsi="Prompt" w:cs="Prompt" w:hint="cs"/>
          <w:b/>
          <w:bCs/>
        </w:rPr>
        <w:t xml:space="preserve">) </w:t>
      </w:r>
      <w:r w:rsidRPr="004E2985">
        <w:rPr>
          <w:rFonts w:ascii="Prompt" w:eastAsia="Prompt" w:hAnsi="Prompt" w:cs="Prompt" w:hint="cs"/>
        </w:rPr>
        <w:t>นำ</w:t>
      </w:r>
    </w:p>
    <w:p w14:paraId="2883D11B" w14:textId="60D9EAEB" w:rsidR="007268F6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>ท่านชม</w:t>
      </w:r>
      <w:r w:rsidRPr="004E2985">
        <w:rPr>
          <w:rFonts w:ascii="Prompt" w:eastAsia="Prompt" w:hAnsi="Prompt" w:cs="Prompt" w:hint="cs"/>
          <w:b/>
          <w:bCs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0000FF"/>
        </w:rPr>
        <w:t>สะพานแก้วจางเจียเจี้ย (Grand Canyon Glass Bridge,</w:t>
      </w:r>
      <w:r w:rsidRPr="004E2985">
        <w:rPr>
          <w:rFonts w:ascii="Prompt" w:eastAsia="MS Gothic" w:hAnsi="Prompt" w:cs="Prompt" w:hint="cs"/>
          <w:b/>
          <w:bCs/>
          <w:color w:val="0000FF"/>
        </w:rPr>
        <w:t>大峡谷玻璃</w:t>
      </w:r>
      <w:r w:rsidRPr="004E2985">
        <w:rPr>
          <w:rFonts w:ascii="Prompt" w:eastAsia="Microsoft JhengHei" w:hAnsi="Prompt" w:cs="Prompt" w:hint="cs"/>
          <w:b/>
          <w:bCs/>
          <w:color w:val="0000FF"/>
        </w:rPr>
        <w:t>桥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) </w:t>
      </w:r>
      <w:r w:rsidRPr="004E2985">
        <w:rPr>
          <w:rFonts w:ascii="Prompt" w:eastAsia="Prompt" w:hAnsi="Prompt" w:cs="Prompt" w:hint="cs"/>
        </w:rPr>
        <w:t xml:space="preserve">คือหนึ่งในสะพานกระจกข้าม หุบเขาที่ยาวและสูงเป็นอันดับต้นๆของโลก แลนด์มาร์กพันล้านที่เป็นหมุดหมายหลักของนักเดินทาง ตัวสะพาน กระจกใสทอดข้ามหน้าผาสูงชันสองฝั่ง ยาวประมาณ 430 เมตร และลอยอยู่เหนือหุบเหวลึกกว่า 300 เมตร วินาที ที่เดินอยู่ตรงกลางสะพานแล้วมองทะลุลงไปด้านล่าง จะให้ความรู้สึกเหมือนกำลังเดินอยู่บนก้อนเมฆ นอกจากนี้ ที่นี่ยังเป็นจุดกระโดดบั้นจี้จัมพ์ (Bungee Jumping) ที่สูงที่สุดในโลกอีกด้วย </w:t>
      </w:r>
    </w:p>
    <w:p w14:paraId="63F9CE00" w14:textId="69219092" w:rsidR="007268F6" w:rsidRPr="00B85FA3" w:rsidRDefault="00000000" w:rsidP="00A569BE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</w:rPr>
        <w:t xml:space="preserve">              </w:t>
      </w:r>
      <w:r w:rsidRPr="00B85FA3">
        <w:rPr>
          <w:rFonts w:ascii="Prompt" w:eastAsia="Prompt" w:hAnsi="Prompt" w:cs="Prompt" w:hint="cs"/>
        </w:rPr>
        <w:tab/>
        <w:t xml:space="preserve">นำท่านสัมผัสประสบการณ์จำลองการขึ้น </w:t>
      </w:r>
      <w:r w:rsidRPr="00B85FA3">
        <w:rPr>
          <w:rFonts w:ascii="Prompt" w:eastAsia="Prompt" w:hAnsi="Prompt" w:cs="Prompt" w:hint="cs"/>
          <w:b/>
          <w:bCs/>
          <w:color w:val="0000FF"/>
        </w:rPr>
        <w:t xml:space="preserve">บอลลูนลมร้อน 3D VRเสมือนจริง (3D VR Hot Air Balloon Simulation,3DVR </w:t>
      </w:r>
      <w:r w:rsidRPr="00B85FA3">
        <w:rPr>
          <w:rFonts w:ascii="Prompt" w:eastAsia="Microsoft JhengHei" w:hAnsi="Prompt" w:cs="Prompt" w:hint="cs"/>
          <w:b/>
          <w:bCs/>
          <w:color w:val="0000FF"/>
        </w:rPr>
        <w:t>热气球模拟体验</w:t>
      </w:r>
      <w:r w:rsidRPr="00B85FA3">
        <w:rPr>
          <w:rFonts w:ascii="Prompt" w:eastAsia="Prompt" w:hAnsi="Prompt" w:cs="Prompt" w:hint="cs"/>
          <w:b/>
          <w:bCs/>
          <w:color w:val="0000FF"/>
        </w:rPr>
        <w:t xml:space="preserve">) </w:t>
      </w:r>
      <w:r w:rsidRPr="00B85FA3">
        <w:rPr>
          <w:rFonts w:ascii="Prompt" w:eastAsia="Prompt" w:hAnsi="Prompt" w:cs="Prompt" w:hint="cs"/>
        </w:rPr>
        <w:t>กิจรรมนี้จะพาคุณก้าวข้ามขีดจำกัดทางกายภาพชมทัศนียภาพรอบ</w:t>
      </w:r>
      <w:r w:rsid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แกรนด์แคนยอนในแบบที่ไม่เคยมีใครเห็นมาก่อน ระบบอินเตอร์แอคทีฟสุดสมจริง</w:t>
      </w:r>
      <w:r w:rsidRPr="00B85FA3">
        <w:rPr>
          <w:rFonts w:ascii="Prompt" w:eastAsia="Prompt" w:hAnsi="Prompt" w:cs="Prompt" w:hint="cs"/>
          <w:b/>
          <w:bCs/>
        </w:rPr>
        <w:t xml:space="preserve"> </w:t>
      </w:r>
      <w:r w:rsidRPr="00B85FA3">
        <w:rPr>
          <w:rFonts w:ascii="Prompt" w:eastAsia="Prompt" w:hAnsi="Prompt" w:cs="Prompt" w:hint="cs"/>
        </w:rPr>
        <w:t>ท่านจะได้ขึ้นไปยืนบนตะกร้าบอลลูน</w:t>
      </w:r>
      <w:r w:rsidR="00C3735A" w:rsidRP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จำลองและสวมแว่นตา 3D VR ไฮเทค ระบบจะเนรมิตภาพให้ท่านเหมือนกำลังนั่งอยู่บนบอลลูนลมร้อนขนาดยักษ์ที่</w:t>
      </w:r>
      <w:r w:rsidR="00C3735A" w:rsidRP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ค่อยๆ ลอยตัวขึ้นสู่ท้องฟ้าเหนือหุบเขา จางเจียเจี้ยแว่นVR</w:t>
      </w:r>
      <w:r w:rsidR="00B85FA3" w:rsidRP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จะจับการเคลื่อนไหวของศีรษะ เมื่อคุณหันซ้ายหันขวา</w:t>
      </w:r>
      <w:r w:rsidR="00B85FA3" w:rsidRP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หรือมองลงล่างจะเห็นภาพป่าไม้ น้ำตกและสะพานแก้วที่คุณเพิ่งเดินผ่านมาในมุมมองจากฟากฟ้าที่กว้าง</w:t>
      </w:r>
      <w:r w:rsidR="00C3735A" w:rsidRPr="00B85FA3">
        <w:rPr>
          <w:rFonts w:ascii="Prompt" w:eastAsia="Prompt" w:hAnsi="Prompt" w:cs="Prompt" w:hint="cs"/>
          <w:cs/>
        </w:rPr>
        <w:t xml:space="preserve"> </w:t>
      </w:r>
      <w:r w:rsidRPr="00B85FA3">
        <w:rPr>
          <w:rFonts w:ascii="Prompt" w:eastAsia="Prompt" w:hAnsi="Prompt" w:cs="Prompt" w:hint="cs"/>
        </w:rPr>
        <w:t>ใหญ่ไพศาล พร้อมเอฟเฟกต์การสั่นไหวของตะกร้าที่ขยับตามสายลมจำลองบอกเลยว่าตื่นตาตื่นใจสมจริง</w:t>
      </w:r>
      <w:r w:rsidR="00B85FA3" w:rsidRPr="00B85FA3">
        <w:rPr>
          <w:rFonts w:ascii="Prompt" w:eastAsia="Prompt" w:hAnsi="Prompt" w:cs="Prompt" w:hint="cs"/>
          <w:cs/>
        </w:rPr>
        <w:t>สุดๆ</w:t>
      </w:r>
    </w:p>
    <w:p w14:paraId="0160C400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มื้อกลางวัน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0CD9A4B8" w14:textId="77777777" w:rsidR="00366E11" w:rsidRDefault="00366E11" w:rsidP="004E2985">
      <w:pPr>
        <w:spacing w:line="240" w:lineRule="auto"/>
        <w:jc w:val="thaiDistribute"/>
        <w:rPr>
          <w:rFonts w:ascii="Segoe UI Emoji" w:eastAsia="Quattrocento Sans" w:hAnsi="Segoe UI Emoji" w:cstheme="minorBidi"/>
          <w:b/>
          <w:bCs/>
          <w:color w:val="0000FF"/>
        </w:rPr>
      </w:pPr>
    </w:p>
    <w:p w14:paraId="162535AB" w14:textId="77777777" w:rsidR="00366E11" w:rsidRDefault="00366E11" w:rsidP="004E2985">
      <w:pPr>
        <w:spacing w:line="240" w:lineRule="auto"/>
        <w:jc w:val="thaiDistribute"/>
        <w:rPr>
          <w:rFonts w:ascii="Segoe UI Emoji" w:eastAsia="Quattrocento Sans" w:hAnsi="Segoe UI Emoji" w:cstheme="minorBidi"/>
          <w:b/>
          <w:bCs/>
          <w:color w:val="0000FF"/>
        </w:rPr>
      </w:pPr>
    </w:p>
    <w:p w14:paraId="10013484" w14:textId="77777777" w:rsidR="00366E11" w:rsidRDefault="00366E11" w:rsidP="004E2985">
      <w:pPr>
        <w:spacing w:line="240" w:lineRule="auto"/>
        <w:jc w:val="thaiDistribute"/>
        <w:rPr>
          <w:rFonts w:ascii="Segoe UI Emoji" w:eastAsia="Quattrocento Sans" w:hAnsi="Segoe UI Emoji" w:cstheme="minorBidi"/>
          <w:b/>
          <w:bCs/>
          <w:color w:val="0000FF"/>
        </w:rPr>
      </w:pPr>
    </w:p>
    <w:p w14:paraId="070661B5" w14:textId="77777777" w:rsidR="00366E11" w:rsidRDefault="00366E11" w:rsidP="004E2985">
      <w:pPr>
        <w:spacing w:line="240" w:lineRule="auto"/>
        <w:jc w:val="thaiDistribute"/>
        <w:rPr>
          <w:rFonts w:ascii="Segoe UI Emoji" w:eastAsia="Quattrocento Sans" w:hAnsi="Segoe UI Emoji" w:cstheme="minorBidi"/>
          <w:b/>
          <w:bCs/>
          <w:color w:val="0000FF"/>
        </w:rPr>
      </w:pPr>
    </w:p>
    <w:p w14:paraId="784BD9FC" w14:textId="1948558B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Segoe UI Emoji" w:eastAsia="Quattrocento Sans" w:hAnsi="Segoe UI Emoji" w:cs="Segoe UI Emoji"/>
          <w:b/>
          <w:bCs/>
          <w:color w:val="0000FF"/>
        </w:rPr>
        <w:t>🕌</w:t>
      </w:r>
      <w:r w:rsidRPr="004E2985">
        <w:rPr>
          <w:rFonts w:ascii="Prompt" w:eastAsia="Prompt" w:hAnsi="Prompt" w:cs="Prompt" w:hint="cs"/>
          <w:b/>
          <w:bCs/>
          <w:color w:val="0000FF"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พื้นที่สะอาดที่จัดเตรียมไว้ตามความสะดวกของเส้นทางหรือมัสยิดท้องถิ่น</w:t>
      </w:r>
    </w:p>
    <w:p w14:paraId="00BE50A9" w14:textId="1ADF16AD" w:rsidR="004E2985" w:rsidRPr="00366E11" w:rsidRDefault="00000000" w:rsidP="004E2985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บ่าย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</w:rPr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>เมืองฉางซา (Changsha)</w:t>
      </w:r>
      <w:r w:rsidRPr="004E2985">
        <w:rPr>
          <w:rFonts w:ascii="Prompt" w:eastAsia="Prompt" w:hAnsi="Prompt" w:cs="Prompt" w:hint="cs"/>
        </w:rPr>
        <w:t xml:space="preserve"> ใช้เวลาเดินทางประมาณ 4 ชั่วโมง เมืองเอกของมณฑล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 xml:space="preserve">หูหนานที่เต็มไปด้วยสีสันของวัฒนธรรมและไลฟ์สไตล์ทันสมัย จากนั้นให้ท่านได้อิสระช้อปปิ้งตามอัธยาศัย </w:t>
      </w:r>
      <w:r w:rsidRPr="004E2985">
        <w:rPr>
          <w:rFonts w:ascii="Prompt" w:eastAsia="Prompt" w:hAnsi="Prompt" w:cs="Prompt" w:hint="cs"/>
          <w:b/>
          <w:bCs/>
          <w:color w:val="0000FF"/>
        </w:rPr>
        <w:t>ถนนคนเดิน</w:t>
      </w:r>
      <w:r w:rsidR="004E2985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Pr="004E2985">
        <w:rPr>
          <w:rFonts w:ascii="Prompt" w:eastAsia="Prompt" w:hAnsi="Prompt" w:cs="Prompt" w:hint="cs"/>
          <w:b/>
          <w:bCs/>
          <w:color w:val="0000FF"/>
        </w:rPr>
        <w:t>หวงซิงลู่ (Huangxing Road Pedestrian Street)</w:t>
      </w:r>
      <w:r w:rsidRPr="004E2985">
        <w:rPr>
          <w:rFonts w:ascii="Prompt" w:eastAsia="Prompt" w:hAnsi="Prompt" w:cs="Prompt" w:hint="cs"/>
        </w:rPr>
        <w:t xml:space="preserve"> แหล่งรวมร้านค้าแฟชั่น ร้านขนม ของฝาก คาเฟ่ และสินค้า</w:t>
      </w:r>
      <w:r w:rsidR="004E2985">
        <w:rPr>
          <w:rFonts w:ascii="Prompt" w:eastAsia="Prompt" w:hAnsi="Prompt" w:cs="Prompt" w:hint="cs"/>
          <w:cs/>
        </w:rPr>
        <w:t xml:space="preserve"> </w:t>
      </w:r>
      <w:r w:rsidRPr="004E2985">
        <w:rPr>
          <w:rFonts w:ascii="Prompt" w:eastAsia="Prompt" w:hAnsi="Prompt" w:cs="Prompt" w:hint="cs"/>
        </w:rPr>
        <w:t xml:space="preserve">ยอดนิยมของเมืองฉางซาให้ท่านได้เพลิดเพลินกับการเลือกซื้อสินค้าและสัมผัสบรรยากาศคึกคักของย่านการค้าชื่อดังใจกลางเมือง อาทิ เช่น </w:t>
      </w:r>
      <w:r w:rsidRPr="004E2985">
        <w:rPr>
          <w:rFonts w:ascii="Prompt" w:eastAsia="Prompt" w:hAnsi="Prompt" w:cs="Prompt" w:hint="cs"/>
          <w:b/>
          <w:bCs/>
        </w:rPr>
        <w:t>POP MART</w:t>
      </w:r>
      <w:r w:rsidRPr="004E2985">
        <w:rPr>
          <w:rFonts w:ascii="Prompt" w:eastAsia="Prompt" w:hAnsi="Prompt" w:cs="Prompt" w:hint="cs"/>
        </w:rPr>
        <w:t xml:space="preserve"> ร้านของสะสมและอาร์ตทอยยอดนิยมที่ได้รับความนิยมจากนักท่องเที่ยวและวัยรุ่น</w:t>
      </w:r>
      <w:r w:rsidR="00280D32">
        <w:rPr>
          <w:rFonts w:ascii="Prompt" w:eastAsia="Prompt" w:hAnsi="Prompt" w:cs="Prompt"/>
          <w:lang w:val="en-US"/>
        </w:rPr>
        <w:t xml:space="preserve"> </w:t>
      </w:r>
      <w:r w:rsidRPr="004E2985">
        <w:rPr>
          <w:rFonts w:ascii="Prompt" w:eastAsia="Prompt" w:hAnsi="Prompt" w:cs="Prompt" w:hint="cs"/>
        </w:rPr>
        <w:t xml:space="preserve">จีน, </w:t>
      </w:r>
      <w:r w:rsidRPr="004E2985">
        <w:rPr>
          <w:rFonts w:ascii="Prompt" w:eastAsia="Arial Unicode MS" w:hAnsi="Prompt" w:cs="Prompt" w:hint="cs"/>
          <w:b/>
          <w:bCs/>
        </w:rPr>
        <w:t>ร้านขนมชื่อดัง “Busy For You” (</w:t>
      </w:r>
      <w:r w:rsidRPr="004E2985">
        <w:rPr>
          <w:rFonts w:ascii="MS Gothic" w:eastAsia="MS Gothic" w:hAnsi="MS Gothic" w:cs="MS Gothic" w:hint="eastAsia"/>
          <w:b/>
          <w:bCs/>
        </w:rPr>
        <w:t>零食很忙</w:t>
      </w:r>
      <w:r w:rsidRPr="004E2985">
        <w:rPr>
          <w:rFonts w:ascii="Prompt" w:eastAsia="Arial Unicode MS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แหล่งรวมขนมและของฝากยอดฮิตในสไตล์จีนสมัยใหม่, </w:t>
      </w:r>
      <w:r w:rsidRPr="004E2985">
        <w:rPr>
          <w:rFonts w:ascii="Prompt" w:eastAsia="Arial Unicode MS" w:hAnsi="Prompt" w:cs="Prompt" w:hint="cs"/>
          <w:b/>
          <w:bCs/>
        </w:rPr>
        <w:t>ร้านชานมชื่อดัง “Tea Yan Yue Se” (</w:t>
      </w:r>
      <w:r w:rsidRPr="004E2985">
        <w:rPr>
          <w:rFonts w:ascii="MS Gothic" w:eastAsia="MS Gothic" w:hAnsi="MS Gothic" w:cs="MS Gothic" w:hint="eastAsia"/>
          <w:b/>
          <w:bCs/>
        </w:rPr>
        <w:t>茶</w:t>
      </w:r>
      <w:r w:rsidRPr="004E2985">
        <w:rPr>
          <w:rFonts w:ascii="Microsoft JhengHei" w:eastAsia="Microsoft JhengHei" w:hAnsi="Microsoft JhengHei" w:cs="Microsoft JhengHei" w:hint="eastAsia"/>
          <w:b/>
          <w:bCs/>
        </w:rPr>
        <w:t>颜悦色</w:t>
      </w:r>
      <w:r w:rsidRPr="004E2985">
        <w:rPr>
          <w:rFonts w:ascii="Prompt" w:eastAsia="Arial Unicode MS" w:hAnsi="Prompt" w:cs="Prompt" w:hint="cs"/>
          <w:b/>
          <w:bCs/>
        </w:rPr>
        <w:t xml:space="preserve"> / Sexy Tea)</w:t>
      </w:r>
      <w:r w:rsidRPr="004E2985">
        <w:rPr>
          <w:rFonts w:ascii="Prompt" w:eastAsia="Prompt" w:hAnsi="Prompt" w:cs="Prompt" w:hint="cs"/>
        </w:rPr>
        <w:t xml:space="preserve"> แบรนด์ชานมเอกลักษณ์ของเมืองฉางซาที่ขึ้นชื่อ</w:t>
      </w:r>
      <w:r w:rsidR="00280D32">
        <w:rPr>
          <w:rFonts w:ascii="Prompt" w:eastAsia="Prompt" w:hAnsi="Prompt" w:cs="Prompt"/>
          <w:lang w:val="en-US"/>
        </w:rPr>
        <w:t xml:space="preserve"> </w:t>
      </w:r>
      <w:r w:rsidRPr="004E2985">
        <w:rPr>
          <w:rFonts w:ascii="Prompt" w:eastAsia="Prompt" w:hAnsi="Prompt" w:cs="Prompt" w:hint="cs"/>
        </w:rPr>
        <w:t xml:space="preserve">เรื่องรสชาติชาเข้มข้นและบรรยากาศร้านสุดน่ารัก หรือ ชมแลนด์มาร์กสำคัญ </w:t>
      </w:r>
      <w:r w:rsidRPr="004E2985">
        <w:rPr>
          <w:rFonts w:ascii="Prompt" w:eastAsia="Arial Unicode MS" w:hAnsi="Prompt" w:cs="Prompt" w:hint="cs"/>
          <w:b/>
          <w:bCs/>
        </w:rPr>
        <w:t>ตึก IFS Changsha (IFS</w:t>
      </w:r>
      <w:r w:rsidRPr="004E2985">
        <w:rPr>
          <w:rFonts w:ascii="MS Gothic" w:eastAsia="MS Gothic" w:hAnsi="MS Gothic" w:cs="MS Gothic" w:hint="eastAsia"/>
          <w:b/>
          <w:bCs/>
        </w:rPr>
        <w:t>大楼</w:t>
      </w:r>
      <w:r w:rsidRPr="004E2985">
        <w:rPr>
          <w:rFonts w:ascii="Prompt" w:eastAsia="Arial Unicode MS" w:hAnsi="Prompt" w:cs="Prompt" w:hint="cs"/>
          <w:b/>
          <w:bCs/>
        </w:rPr>
        <w:t>)</w:t>
      </w:r>
      <w:r w:rsidRPr="004E2985">
        <w:rPr>
          <w:rFonts w:ascii="Prompt" w:eastAsia="Prompt" w:hAnsi="Prompt" w:cs="Prompt" w:hint="cs"/>
        </w:rPr>
        <w:t xml:space="preserve"> อาคารศูนย์การค้าและไลฟ์สไตล์ระดับพรีเมียม พร้อมจุดถ่ายรูปยอดนิยมกับประติมากรรมขนาดใหญ่บนดาดฟ้า</w:t>
      </w:r>
      <w:r w:rsidR="004E2985">
        <w:rPr>
          <w:rFonts w:ascii="Prompt" w:eastAsia="Prompt" w:hAnsi="Prompt" w:cs="Prompt" w:hint="cs"/>
          <w:b/>
          <w:bCs/>
          <w:cs/>
        </w:rPr>
        <w:t xml:space="preserve"> </w:t>
      </w:r>
    </w:p>
    <w:p w14:paraId="10F69C46" w14:textId="6590D813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4E2985">
        <w:rPr>
          <w:rFonts w:ascii="Prompt" w:eastAsia="Prompt" w:hAnsi="Prompt" w:cs="Prompt" w:hint="cs"/>
          <w:b/>
          <w:bCs/>
          <w:highlight w:val="yellow"/>
        </w:rPr>
        <w:t>อิสระอาหารค่ำตามอัธยาศัย</w:t>
      </w:r>
      <w:r w:rsidRPr="004E2985">
        <w:rPr>
          <w:rFonts w:ascii="Prompt" w:eastAsia="Prompt" w:hAnsi="Prompt" w:cs="Prompt" w:hint="cs"/>
        </w:rPr>
        <w:t xml:space="preserve">สมควรแก่เวลา </w:t>
      </w:r>
      <w:r w:rsidRPr="004E2985">
        <w:rPr>
          <w:rFonts w:ascii="Prompt" w:eastAsia="Prompt" w:hAnsi="Prompt" w:cs="Prompt" w:hint="cs"/>
          <w:b/>
          <w:bCs/>
        </w:rPr>
        <w:t>นำท่านเข้าสู่ที่พัก ณ เมืองฉางซา</w:t>
      </w:r>
    </w:p>
    <w:p w14:paraId="5FD5F4E2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>Chang Sha Ban Tang Hotel ระดับ 4* หรือเทียบเท่า</w:t>
      </w:r>
    </w:p>
    <w:p w14:paraId="2E205892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042F765" wp14:editId="1419B4B0">
                <wp:simplePos x="0" y="0"/>
                <wp:positionH relativeFrom="column">
                  <wp:posOffset>-353849</wp:posOffset>
                </wp:positionH>
                <wp:positionV relativeFrom="paragraph">
                  <wp:posOffset>19050</wp:posOffset>
                </wp:positionV>
                <wp:extent cx="7353297" cy="542306"/>
                <wp:effectExtent l="0" t="0" r="0" b="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43350" y="3509550"/>
                          <a:ext cx="7605300" cy="54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9B1E77" w14:textId="77777777" w:rsidR="007268F6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โรงแรม - สนามบินฉางซา, ประเทศจีน - สนามบินดอนเมือง, 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42F765" id="Rectangle: Rounded Corners 24" o:spid="_x0000_s1031" style="position:absolute;left:0;text-align:left;margin-left:-27.85pt;margin-top:1.5pt;width:579pt;height:4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1E9B1E77" w14:textId="77777777" w:rsidR="007268F6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โรงแรม - สนามบินฉางซา, ประเทศจีน - สนามบินดอนเมือง, ประเทศไทย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F2A40B" w14:textId="77777777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C8C0D04" w14:textId="77777777" w:rsidR="007268F6" w:rsidRPr="004E2985" w:rsidRDefault="007268F6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3DC3630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 xml:space="preserve">มื้อเช้า </w:t>
      </w:r>
      <w:r w:rsidRPr="004E2985">
        <w:rPr>
          <w:rFonts w:ascii="Prompt" w:eastAsia="Prompt" w:hAnsi="Prompt" w:cs="Prompt" w:hint="cs"/>
          <w:b/>
          <w:bCs/>
          <w:color w:val="0000FF"/>
        </w:rPr>
        <w:tab/>
      </w:r>
      <w:r w:rsidRPr="004E2985">
        <w:rPr>
          <w:rFonts w:ascii="Prompt" w:eastAsia="Prompt" w:hAnsi="Prompt" w:cs="Prompt" w:hint="cs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Set Box ที่จัดเตรียมอย่างถูกต้องตามหลักฮาลาล</w:t>
      </w:r>
    </w:p>
    <w:p w14:paraId="321779D9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10.30 น.</w:t>
      </w:r>
      <w:r w:rsidRPr="004E2985">
        <w:rPr>
          <w:rFonts w:ascii="Prompt" w:eastAsia="Prompt" w:hAnsi="Prompt" w:cs="Prompt" w:hint="cs"/>
        </w:rPr>
        <w:tab/>
        <w:t xml:space="preserve">นำท่านเดินทางสู่ </w:t>
      </w:r>
      <w:r w:rsidRPr="004E2985">
        <w:rPr>
          <w:rFonts w:ascii="Prompt" w:eastAsia="Prompt" w:hAnsi="Prompt" w:cs="Prompt" w:hint="cs"/>
          <w:b/>
          <w:bCs/>
        </w:rPr>
        <w:t xml:space="preserve">สนามบินฉางซา </w:t>
      </w:r>
      <w:r w:rsidRPr="004E2985">
        <w:rPr>
          <w:rFonts w:ascii="Prompt" w:eastAsia="Prompt" w:hAnsi="Prompt" w:cs="Prompt" w:hint="cs"/>
        </w:rPr>
        <w:t>เพื่อเช็คอินรับบัตรโดยสารเดินทางกลับสู่ ประเทศไทย</w:t>
      </w:r>
    </w:p>
    <w:p w14:paraId="49AA4C54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>14.35 น.</w:t>
      </w:r>
      <w:r w:rsidRPr="004E2985">
        <w:rPr>
          <w:rFonts w:ascii="Prompt" w:eastAsia="Prompt" w:hAnsi="Prompt" w:cs="Prompt" w:hint="cs"/>
        </w:rPr>
        <w:tab/>
        <w:t xml:space="preserve">ออกเดินทางบินลัดฟ้ากลับสู่ </w:t>
      </w:r>
      <w:r w:rsidRPr="004E2985">
        <w:rPr>
          <w:rFonts w:ascii="Prompt" w:eastAsia="Prompt" w:hAnsi="Prompt" w:cs="Prompt" w:hint="cs"/>
          <w:b/>
          <w:bCs/>
        </w:rPr>
        <w:t xml:space="preserve">สนามบินดอนเมือง ประเทศไทย </w:t>
      </w:r>
      <w:r w:rsidRPr="004E2985">
        <w:rPr>
          <w:rFonts w:ascii="Prompt" w:eastAsia="Prompt" w:hAnsi="Prompt" w:cs="Prompt" w:hint="cs"/>
        </w:rPr>
        <w:t xml:space="preserve">โดยสายการบิน </w:t>
      </w:r>
      <w:r w:rsidRPr="004E2985">
        <w:rPr>
          <w:rFonts w:ascii="Prompt" w:eastAsia="Prompt" w:hAnsi="Prompt" w:cs="Prompt" w:hint="cs"/>
          <w:b/>
          <w:bCs/>
        </w:rPr>
        <w:t xml:space="preserve">ไทยไลออนแอร์ (Thai Lion Air) </w:t>
      </w:r>
      <w:r w:rsidRPr="004E2985">
        <w:rPr>
          <w:rFonts w:ascii="Prompt" w:eastAsia="Prompt" w:hAnsi="Prompt" w:cs="Prompt" w:hint="cs"/>
        </w:rPr>
        <w:t xml:space="preserve">เที่ยวบินที่ </w:t>
      </w:r>
      <w:r w:rsidRPr="004E2985">
        <w:rPr>
          <w:rFonts w:ascii="Prompt" w:eastAsia="Prompt" w:hAnsi="Prompt" w:cs="Prompt" w:hint="cs"/>
          <w:b/>
          <w:bCs/>
        </w:rPr>
        <w:t xml:space="preserve">SL935 </w:t>
      </w:r>
      <w:r w:rsidRPr="004E2985">
        <w:rPr>
          <w:rFonts w:ascii="Prompt" w:eastAsia="Prompt" w:hAnsi="Prompt" w:cs="Prompt" w:hint="cs"/>
        </w:rPr>
        <w:t xml:space="preserve">ใช้เวลาเดินทาง 3 ชั่วโมง 25 นาที </w:t>
      </w:r>
    </w:p>
    <w:p w14:paraId="253F0BD5" w14:textId="77777777" w:rsidR="007268F6" w:rsidRPr="004E2985" w:rsidRDefault="00000000" w:rsidP="004E2985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ไม่รวมบริการอาหารและเครื่องดื่มบนเครื่อง</w:t>
      </w:r>
    </w:p>
    <w:p w14:paraId="2DFA601C" w14:textId="64470176" w:rsidR="007268F6" w:rsidRDefault="00B85FA3" w:rsidP="00B85FA3">
      <w:pPr>
        <w:spacing w:line="240" w:lineRule="auto"/>
        <w:jc w:val="thaiDistribute"/>
        <w:rPr>
          <w:rFonts w:ascii="Prompt" w:eastAsia="Prompt" w:hAnsi="Prompt" w:cs="Prompt"/>
        </w:rPr>
      </w:pPr>
      <w:r w:rsidRPr="004E2985">
        <w:rPr>
          <w:rFonts w:ascii="Prompt" w:eastAsia="Prompt" w:hAnsi="Prompt" w:cs="Prompt" w:hint="cs"/>
          <w:b/>
          <w:bCs/>
          <w:color w:val="0000FF"/>
        </w:rPr>
        <w:t xml:space="preserve"> 17.00 น.</w:t>
      </w:r>
      <w:r w:rsidRPr="004E2985">
        <w:rPr>
          <w:rFonts w:ascii="Prompt" w:eastAsia="Prompt" w:hAnsi="Prompt" w:cs="Prompt" w:hint="cs"/>
        </w:rPr>
        <w:tab/>
        <w:t xml:space="preserve">เดินทางถึง </w:t>
      </w:r>
      <w:r w:rsidRPr="004E2985">
        <w:rPr>
          <w:rFonts w:ascii="Prompt" w:eastAsia="Prompt" w:hAnsi="Prompt" w:cs="Prompt" w:hint="cs"/>
          <w:b/>
          <w:bCs/>
        </w:rPr>
        <w:t>สนามบินดอนเมือง ประเทศไทย</w:t>
      </w:r>
      <w:r w:rsidRPr="004E2985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4E2985">
        <w:rPr>
          <w:rFonts w:ascii="Prompt" w:eastAsia="Prompt" w:hAnsi="Prompt" w:cs="Prompt" w:hint="cs"/>
        </w:rPr>
        <w:t>โดยสวัสดิภาพ พร้อมด้วยความประทับใจ</w:t>
      </w:r>
    </w:p>
    <w:p w14:paraId="1F31DBA0" w14:textId="77777777" w:rsidR="00A569BE" w:rsidRDefault="00A569BE" w:rsidP="00B85FA3">
      <w:pPr>
        <w:spacing w:line="240" w:lineRule="auto"/>
        <w:jc w:val="thaiDistribute"/>
        <w:rPr>
          <w:rFonts w:ascii="Prompt" w:eastAsia="Prompt" w:hAnsi="Prompt" w:cs="Prompt"/>
        </w:rPr>
      </w:pPr>
    </w:p>
    <w:tbl>
      <w:tblPr>
        <w:tblStyle w:val="a0"/>
        <w:tblpPr w:leftFromText="180" w:rightFromText="180" w:vertAnchor="page" w:horzAnchor="margin" w:tblpY="11026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280D32" w14:paraId="3E43C769" w14:textId="77777777" w:rsidTr="00280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57960B9E" w14:textId="77777777" w:rsidR="00280D32" w:rsidRDefault="00280D32" w:rsidP="00280D32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3248851D" w14:textId="77777777" w:rsidR="00280D32" w:rsidRDefault="00280D32" w:rsidP="00280D3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232785C6" w14:textId="77777777" w:rsidR="00280D32" w:rsidRDefault="00280D32" w:rsidP="00280D32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280D32" w14:paraId="257371E3" w14:textId="77777777" w:rsidTr="00280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945CFC0" w14:textId="77777777" w:rsidR="00280D32" w:rsidRPr="00A569BE" w:rsidRDefault="00280D32" w:rsidP="00280D32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  <w:sz w:val="28"/>
                <w:szCs w:val="28"/>
              </w:rPr>
            </w:pPr>
            <w:r w:rsidRPr="00A569BE">
              <w:rPr>
                <w:rFonts w:ascii="Prompt" w:eastAsia="Prompt" w:hAnsi="Prompt" w:cs="Prompt"/>
                <w:sz w:val="28"/>
                <w:szCs w:val="28"/>
              </w:rPr>
              <w:t>2 - 7 กันยายน 2569</w:t>
            </w:r>
          </w:p>
        </w:tc>
        <w:tc>
          <w:tcPr>
            <w:tcW w:w="2835" w:type="dxa"/>
          </w:tcPr>
          <w:p w14:paraId="163FD2F7" w14:textId="77777777" w:rsidR="00280D32" w:rsidRPr="00A569BE" w:rsidRDefault="00280D32" w:rsidP="00280D3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 w:rsidRPr="00A569BE">
              <w:rPr>
                <w:rFonts w:ascii="Prompt" w:eastAsia="Prompt" w:hAnsi="Prompt" w:cs="Prompt"/>
                <w:sz w:val="28"/>
                <w:szCs w:val="28"/>
              </w:rPr>
              <w:t xml:space="preserve">38,965 </w:t>
            </w:r>
          </w:p>
        </w:tc>
        <w:tc>
          <w:tcPr>
            <w:tcW w:w="2235" w:type="dxa"/>
          </w:tcPr>
          <w:p w14:paraId="298D1BE2" w14:textId="77777777" w:rsidR="00280D32" w:rsidRPr="00A569BE" w:rsidRDefault="00280D32" w:rsidP="00280D3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sz w:val="28"/>
                <w:szCs w:val="28"/>
              </w:rPr>
            </w:pPr>
            <w:r w:rsidRPr="00A569BE">
              <w:rPr>
                <w:rFonts w:ascii="Prompt" w:eastAsia="Prompt" w:hAnsi="Prompt" w:cs="Prompt"/>
                <w:sz w:val="28"/>
                <w:szCs w:val="28"/>
              </w:rPr>
              <w:t>5,000. -</w:t>
            </w:r>
          </w:p>
        </w:tc>
      </w:tr>
      <w:tr w:rsidR="00280D32" w14:paraId="5FAE31D2" w14:textId="77777777" w:rsidTr="00280D32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58E4E190" w14:textId="77777777" w:rsidR="00280D32" w:rsidRDefault="00280D32" w:rsidP="00280D32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70602927" w14:textId="7BEDE7F8" w:rsidR="00A569BE" w:rsidRDefault="00280D32" w:rsidP="00A569BE">
      <w:pPr>
        <w:spacing w:line="240" w:lineRule="auto"/>
        <w:jc w:val="center"/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  <w:t xml:space="preserve"> </w:t>
      </w:r>
      <w:r w:rsidR="00A569BE"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  <w:t>❄❄❄❄❄❄❄❄❄❄❄❄❄❄❄❄❄❄❄❄❄❄❄❄❄❄❄❄</w:t>
      </w:r>
    </w:p>
    <w:p w14:paraId="1C9C5EBD" w14:textId="70E908EE" w:rsidR="00A569BE" w:rsidRPr="00B85FA3" w:rsidRDefault="00366E11" w:rsidP="00B85FA3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79744" behindDoc="0" locked="0" layoutInCell="1" hidden="0" allowOverlap="1" wp14:anchorId="1BC97837" wp14:editId="64F86201">
            <wp:simplePos x="0" y="0"/>
            <wp:positionH relativeFrom="margin">
              <wp:align>center</wp:align>
            </wp:positionH>
            <wp:positionV relativeFrom="margin">
              <wp:posOffset>5970905</wp:posOffset>
            </wp:positionV>
            <wp:extent cx="2552700" cy="483235"/>
            <wp:effectExtent l="0" t="0" r="0" b="0"/>
            <wp:wrapSquare wrapText="bothSides" distT="0" distB="0" distL="114300" distR="114300"/>
            <wp:docPr id="1830692597" name="image2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6184E2" w14:textId="29851F88" w:rsidR="007268F6" w:rsidRDefault="00366E11">
      <w:pPr>
        <w:spacing w:line="240" w:lineRule="auto"/>
        <w:jc w:val="center"/>
        <w:rPr>
          <w:rFonts w:ascii="Arimo" w:eastAsia="Arimo" w:hAnsi="Arimo" w:cs="Arimo"/>
          <w:b/>
          <w:bCs/>
          <w:color w:val="4A86E8"/>
          <w:sz w:val="28"/>
          <w:szCs w:val="28"/>
        </w:rPr>
      </w:pPr>
      <w:r>
        <w:rPr>
          <w:rFonts w:ascii="Arimo" w:eastAsia="Arimo" w:hAnsi="Arimo" w:cs="Arimo"/>
          <w:b/>
          <w:bCs/>
          <w:noProof/>
          <w:color w:val="4A86E8"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 wp14:anchorId="73177088" wp14:editId="5E5E385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7891313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1313" name="Picture 7891313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3814F" w14:textId="3E1DE7D2" w:rsidR="007268F6" w:rsidRDefault="00366E11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1C53460C" wp14:editId="416D785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4910" cy="10658475"/>
            <wp:effectExtent l="0" t="0" r="8890" b="9525"/>
            <wp:wrapTight wrapText="bothSides">
              <wp:wrapPolygon edited="0">
                <wp:start x="0" y="0"/>
                <wp:lineTo x="0" y="21581"/>
                <wp:lineTo x="21571" y="21581"/>
                <wp:lineTo x="21571" y="0"/>
                <wp:lineTo x="0" y="0"/>
              </wp:wrapPolygon>
            </wp:wrapTight>
            <wp:docPr id="9987073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07390" name="Picture 99870739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477CF" w14:textId="77777777" w:rsidR="007268F6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hidden="0" allowOverlap="1" wp14:anchorId="6334CF8A" wp14:editId="7C0ACE86">
            <wp:simplePos x="0" y="0"/>
            <wp:positionH relativeFrom="page">
              <wp:posOffset>36830</wp:posOffset>
            </wp:positionH>
            <wp:positionV relativeFrom="page">
              <wp:posOffset>24130</wp:posOffset>
            </wp:positionV>
            <wp:extent cx="7533005" cy="10668000"/>
            <wp:effectExtent l="0" t="0" r="0" b="0"/>
            <wp:wrapSquare wrapText="bothSides" distT="0" distB="0" distL="114300" distR="114300"/>
            <wp:docPr id="33" name="image1.png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lose-up of a document&#10;&#10;AI-generated content may be incorrect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A51E50" w14:textId="77777777" w:rsidR="007268F6" w:rsidRDefault="00000000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69504" behindDoc="0" locked="0" layoutInCell="1" hidden="0" allowOverlap="1" wp14:anchorId="45A1F260" wp14:editId="70DC24E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1424" cy="10695521"/>
            <wp:effectExtent l="0" t="0" r="0" b="0"/>
            <wp:wrapSquare wrapText="bothSides" distT="0" distB="0" distL="114300" distR="114300"/>
            <wp:docPr id="3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1424" cy="10695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268F6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834B" w14:textId="77777777" w:rsidR="00BF6CC2" w:rsidRDefault="00BF6CC2">
      <w:pPr>
        <w:spacing w:line="240" w:lineRule="auto"/>
      </w:pPr>
      <w:r>
        <w:separator/>
      </w:r>
    </w:p>
  </w:endnote>
  <w:endnote w:type="continuationSeparator" w:id="0">
    <w:p w14:paraId="2F4CC7C4" w14:textId="77777777" w:rsidR="00BF6CC2" w:rsidRDefault="00BF6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02FF3201-B46F-43FC-BB55-9F319ABD3A79}"/>
    <w:embedBold r:id="rId2" w:fontKey="{9187F5A1-4AE4-4836-96FA-CFA4F99628CD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D91063BF-42AE-437A-B945-1C81069FC31A}"/>
    <w:embedBold r:id="rId4" w:fontKey="{11E11FCB-79B9-45B2-8B60-F64CD65939D2}"/>
    <w:embedItalic r:id="rId5" w:fontKey="{A3659E06-A46F-41D3-A1F1-CAFF26900235}"/>
  </w:font>
  <w:font w:name="Arial Unicode MS">
    <w:panose1 w:val="020B0604020202020204"/>
    <w:charset w:val="00"/>
    <w:family w:val="auto"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6" w:subsetted="1" w:fontKey="{82558180-4EC4-4FE1-B3EC-71527EC92A16}"/>
    <w:embedBold r:id="rId7" w:subsetted="1" w:fontKey="{A75F2469-12E6-4161-A5AC-613727CEBA7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3798AB5C-A1CF-4A84-81F5-1062AE042637}"/>
    <w:embedBold r:id="rId9" w:subsetted="1" w:fontKey="{9D052C99-3E1F-42A2-9A72-C4C3AE9A22DA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10" w:subsetted="1" w:fontKey="{E98B9186-F065-4754-B002-939B6DC16545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1" w:fontKey="{7529D440-7AD0-4A28-BF53-13E8A331EBA1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12" w:fontKey="{2AAFDD6B-6D60-4994-B09C-5045679AE69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3" w:subsetted="1" w:fontKey="{9C486DA5-BB87-4EE0-8619-9205610177F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4" w:fontKey="{1D0D2AB0-5BBF-4C9B-A3C9-47F14997B448}"/>
    <w:embedBold r:id="rId15" w:fontKey="{7BCE1699-454A-4A4B-8471-18765D7D82EA}"/>
  </w:font>
  <w:font w:name="Arimo">
    <w:charset w:val="00"/>
    <w:family w:val="auto"/>
    <w:pitch w:val="default"/>
    <w:embedBold r:id="rId16" w:fontKey="{6A11E249-A613-4748-9E0D-103759D7CA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B58F8D4B-8A9C-4D62-A77A-EC7FEE8AD0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8FF05660-D327-488B-AA2F-B034154FC5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327E" w14:textId="77777777" w:rsidR="007268F6" w:rsidRDefault="007268F6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F6" w14:textId="77777777" w:rsidR="007268F6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FIN-CSV01-คำโตโต Survey trip ฉางซา จางเจียเจี้ย เฟิ่งหวง ฝูหรง 6วัน 5คืน-SL</w:t>
    </w:r>
    <w:r>
      <w:rPr>
        <w:sz w:val="18"/>
        <w:szCs w:val="18"/>
      </w:rPr>
      <w:t xml:space="preserve">    </w:t>
    </w:r>
    <w:r>
      <w:rPr>
        <w:sz w:val="18"/>
        <w:szCs w:val="18"/>
      </w:rPr>
      <w:tab/>
      <w:t xml:space="preserve">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E2985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4E2985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FF6FB" w14:textId="77777777" w:rsidR="007268F6" w:rsidRDefault="007268F6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7486" w14:textId="77777777" w:rsidR="00BF6CC2" w:rsidRDefault="00BF6CC2">
      <w:pPr>
        <w:spacing w:line="240" w:lineRule="auto"/>
      </w:pPr>
      <w:r>
        <w:separator/>
      </w:r>
    </w:p>
  </w:footnote>
  <w:footnote w:type="continuationSeparator" w:id="0">
    <w:p w14:paraId="440999A7" w14:textId="77777777" w:rsidR="00BF6CC2" w:rsidRDefault="00BF6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5457" w14:textId="77777777" w:rsidR="007268F6" w:rsidRDefault="007268F6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365B" w14:textId="77777777" w:rsidR="007268F6" w:rsidRDefault="007268F6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179C" w14:textId="77777777" w:rsidR="007268F6" w:rsidRDefault="007268F6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62FE"/>
    <w:multiLevelType w:val="multilevel"/>
    <w:tmpl w:val="E250C4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ED0F8B"/>
    <w:multiLevelType w:val="multilevel"/>
    <w:tmpl w:val="927C19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48450C"/>
    <w:multiLevelType w:val="multilevel"/>
    <w:tmpl w:val="5C767C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86917504">
    <w:abstractNumId w:val="1"/>
  </w:num>
  <w:num w:numId="2" w16cid:durableId="479887273">
    <w:abstractNumId w:val="0"/>
  </w:num>
  <w:num w:numId="3" w16cid:durableId="83908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F6"/>
    <w:rsid w:val="00141204"/>
    <w:rsid w:val="00280D32"/>
    <w:rsid w:val="003335A5"/>
    <w:rsid w:val="00366E11"/>
    <w:rsid w:val="004238CD"/>
    <w:rsid w:val="004E2985"/>
    <w:rsid w:val="00571EA9"/>
    <w:rsid w:val="007268F6"/>
    <w:rsid w:val="00770E4B"/>
    <w:rsid w:val="007A36B6"/>
    <w:rsid w:val="009D0C6B"/>
    <w:rsid w:val="00A569BE"/>
    <w:rsid w:val="00B85FA3"/>
    <w:rsid w:val="00BF6CC2"/>
    <w:rsid w:val="00C3735A"/>
    <w:rsid w:val="00E6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8FB4F"/>
  <w15:docId w15:val="{37C64A42-63B6-4BCF-929E-2B5B4F87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vckHJ3kTwyEDqULzj+dsup91HA==">CgMxLjAaJQoBMBIgCh4IB0IaCgZQcm9tcHQSEEFyaWFsIFVuaWNvZGUgTVMaGwoBMRIWChQIB0IQCgZQcm9tcHQSBlNpbVN1bholCgEyEiAKHggHQhoKBlByb21wdBIQQXJpYWwgVW5pY29kZSBNUxolCgEzEiAKHggHQhoKBlByb21wdBIQQXJpYWwgVW5pY29kZSBNUxolCgE0EiAKHggHQhoKBlByb21wdBIQQXJpYWwgVW5pY29kZSBNUxokCgE1Eh8KHQgHQhkKBUFyaW1vEhBBcmlhbCBVbmljb2RlIE1TOAByITFXaXR4eVdIbTR4blBFNWF0Rkk4VllSakxfWFE2NEl6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4036</Words>
  <Characters>16208</Characters>
  <Application>Microsoft Office Word</Application>
  <DocSecurity>0</DocSecurity>
  <Lines>274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2026-08-16T18:07:00Z</dcterms:created>
  <dcterms:modified xsi:type="dcterms:W3CDTF">2026-08-16T18:07:00Z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