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890E94" w14:textId="6BF64FB8" w:rsidR="003D5A4B" w:rsidRDefault="00314DFC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  <w:r>
        <w:rPr>
          <w:rFonts w:ascii="Angsana New" w:eastAsia="Angsana New" w:hAnsi="Angsana New" w:cs="Angsana New"/>
          <w:noProof/>
          <w:sz w:val="28"/>
          <w:szCs w:val="28"/>
          <w:lang w:val="en-US"/>
        </w:rPr>
        <w:drawing>
          <wp:anchor distT="0" distB="0" distL="114300" distR="114300" simplePos="0" relativeHeight="251682304" behindDoc="1" locked="0" layoutInCell="1" allowOverlap="1" wp14:anchorId="7CC34AB2" wp14:editId="0A6F420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8955"/>
            <wp:effectExtent l="0" t="0" r="9525" b="0"/>
            <wp:wrapTight wrapText="bothSides">
              <wp:wrapPolygon edited="0">
                <wp:start x="0" y="0"/>
                <wp:lineTo x="0" y="21558"/>
                <wp:lineTo x="21573" y="21558"/>
                <wp:lineTo x="21573" y="0"/>
                <wp:lineTo x="0" y="0"/>
              </wp:wrapPolygon>
            </wp:wrapTight>
            <wp:docPr id="131900687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06877" name="รูปภาพ 13190068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01790" w14:textId="0AA10FA0" w:rsidR="003D5A4B" w:rsidRDefault="00314DFC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  <w:r>
        <w:rPr>
          <w:rFonts w:ascii="Angsana New" w:eastAsia="Angsana New" w:hAnsi="Angsana New" w:cs="Angsana New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87424" behindDoc="1" locked="0" layoutInCell="1" allowOverlap="1" wp14:anchorId="6B4691BF" wp14:editId="212EC90D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5620"/>
            <wp:effectExtent l="0" t="0" r="0" b="0"/>
            <wp:wrapTight wrapText="bothSides">
              <wp:wrapPolygon edited="0">
                <wp:start x="0" y="0"/>
                <wp:lineTo x="0" y="21546"/>
                <wp:lineTo x="21545" y="21546"/>
                <wp:lineTo x="21545" y="0"/>
                <wp:lineTo x="0" y="0"/>
              </wp:wrapPolygon>
            </wp:wrapTight>
            <wp:docPr id="28421935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19359" name="รูปภาพ 2842193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46364" w14:textId="4535CB0C" w:rsidR="003D5A4B" w:rsidRDefault="00105632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  <w:r>
        <w:rPr>
          <w:rFonts w:ascii="Angsana New" w:eastAsia="Angsana New" w:hAnsi="Angsana New" w:cs="Angsana New"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91520" behindDoc="1" locked="0" layoutInCell="1" allowOverlap="1" wp14:anchorId="3BBB6593" wp14:editId="4201C91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8701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33" y="21542"/>
                <wp:lineTo x="21533" y="0"/>
                <wp:lineTo x="0" y="0"/>
              </wp:wrapPolygon>
            </wp:wrapTight>
            <wp:docPr id="176527740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77405" name="รูปภาพ 17652774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01" cy="10684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B4FF9" w14:textId="505B7826" w:rsidR="006A55BE" w:rsidRDefault="00105632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92544" behindDoc="1" locked="0" layoutInCell="1" allowOverlap="1" wp14:anchorId="601D383F" wp14:editId="38785B91">
            <wp:simplePos x="0" y="0"/>
            <wp:positionH relativeFrom="page">
              <wp:align>right</wp:align>
            </wp:positionH>
            <wp:positionV relativeFrom="margin">
              <wp:posOffset>-447675</wp:posOffset>
            </wp:positionV>
            <wp:extent cx="7553325" cy="10683875"/>
            <wp:effectExtent l="0" t="0" r="9525" b="3175"/>
            <wp:wrapTight wrapText="bothSides">
              <wp:wrapPolygon edited="0">
                <wp:start x="0" y="0"/>
                <wp:lineTo x="0" y="21568"/>
                <wp:lineTo x="21573" y="21568"/>
                <wp:lineTo x="21573" y="0"/>
                <wp:lineTo x="0" y="0"/>
              </wp:wrapPolygon>
            </wp:wrapTight>
            <wp:docPr id="175312336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23360" name="รูปภาพ 175312336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200D0" w14:textId="04767067" w:rsidR="006A55BE" w:rsidRDefault="006A55B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5345AF2" w14:textId="266034C2" w:rsidR="0067332C" w:rsidRDefault="006A55BE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hidden="0" allowOverlap="1" wp14:anchorId="578AD642" wp14:editId="0CA95F17">
                <wp:simplePos x="0" y="0"/>
                <wp:positionH relativeFrom="page">
                  <wp:align>right</wp:align>
                </wp:positionH>
                <wp:positionV relativeFrom="paragraph">
                  <wp:posOffset>-635</wp:posOffset>
                </wp:positionV>
                <wp:extent cx="7543800" cy="372415"/>
                <wp:effectExtent l="0" t="0" r="19050" b="27940"/>
                <wp:wrapNone/>
                <wp:docPr id="2094617027" name="สี่เหลี่ยมผืนผ้า 2094617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724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996D7A" w14:textId="77777777" w:rsidR="0067332C" w:rsidRDefault="009C79B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 - สนามบินอัลมาตี้ ประเทศคาซัคสถาน  - โคก โทเบ ฮิลล์ - โรงแรมที่พัก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8AD642" id="สี่เหลี่ยมผืนผ้า 2094617027" o:spid="_x0000_s1026" style="position:absolute;margin-left:542.8pt;margin-top:-.05pt;width:594pt;height:29.3pt;z-index:25163622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A996D7A" w14:textId="77777777" w:rsidR="0067332C" w:rsidRDefault="009C79B5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 - สนามบินอัลมาตี้ ประเทศคาซัคสถาน  - โคก โทเบ ฮิลล์ - โรงแรมที่พัก  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4919802" w14:textId="7F1456AC" w:rsidR="0067332C" w:rsidRDefault="0067332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0815101" w14:textId="2103740E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2A20F4"/>
        </w:rPr>
        <w:t>07.00 น.</w:t>
      </w:r>
      <w:r w:rsidRPr="003D5A4B">
        <w:rPr>
          <w:rFonts w:ascii="Prompt" w:eastAsia="Prompt" w:hAnsi="Prompt" w:cs="Prompt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1C0D69C2" w14:textId="5A68E163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 xml:space="preserve">สายการบิน </w:t>
      </w:r>
      <w:r w:rsidRPr="003D5A4B">
        <w:rPr>
          <w:rFonts w:ascii="Prompt" w:eastAsia="Prompt" w:hAnsi="Prompt" w:cs="Prompt"/>
          <w:b/>
          <w:bCs/>
        </w:rPr>
        <w:t>แอร์อัสตานา (Air Astana)</w:t>
      </w:r>
      <w:r w:rsidRPr="003D5A4B">
        <w:rPr>
          <w:rFonts w:ascii="Prompt" w:eastAsia="Prompt" w:hAnsi="Prompt" w:cs="Prompt"/>
          <w:b/>
          <w:bCs/>
          <w:color w:val="FF0000"/>
        </w:rPr>
        <w:t xml:space="preserve"> </w:t>
      </w:r>
      <w:r w:rsidRPr="003D5A4B">
        <w:rPr>
          <w:rFonts w:ascii="Prompt" w:eastAsia="Prompt" w:hAnsi="Prompt" w:cs="Prompt"/>
        </w:rPr>
        <w:t>เจ้าหน้าที่ของบริษัทฯให้การต้อนรับและอำนวยความสะดวกในการเช็คอิน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รับบัตรโดยสาร</w:t>
      </w:r>
    </w:p>
    <w:p w14:paraId="499EFB83" w14:textId="5822AD07" w:rsidR="0067332C" w:rsidRPr="003D5A4B" w:rsidRDefault="009C79B5" w:rsidP="003D5A4B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FF0000"/>
        </w:rPr>
        <w:t xml:space="preserve">**หมายเหตุ** </w:t>
      </w:r>
      <w:r w:rsidRPr="003D5A4B">
        <w:rPr>
          <w:rFonts w:ascii="Prompt" w:eastAsia="Prompt" w:hAnsi="Prompt" w:cs="Prompt"/>
        </w:rPr>
        <w:t>เนื่องจากตั๋วเครื่องบินของคณะเป็นตั๋วชั้นประหยัดพิเศษ ที่นั่งอาจจะไม่ได้นั่งติดกันและ 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หากต้องการซื้อบริการเสริมโปรด ติดต่อฝ่ายขาย</w:t>
      </w:r>
    </w:p>
    <w:p w14:paraId="7323A7BB" w14:textId="08236039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3D5A4B">
        <w:rPr>
          <w:rFonts w:ascii="Prompt" w:eastAsia="Prompt" w:hAnsi="Prompt" w:cs="Prompt"/>
          <w:b/>
          <w:bCs/>
          <w:color w:val="2A20F4"/>
        </w:rPr>
        <w:t>10.05 น.</w:t>
      </w:r>
      <w:r w:rsidRPr="003D5A4B">
        <w:rPr>
          <w:rFonts w:ascii="Prompt" w:eastAsia="Prompt" w:hAnsi="Prompt" w:cs="Prompt"/>
        </w:rPr>
        <w:tab/>
        <w:t>บินลัดฟ้าสู่</w:t>
      </w:r>
      <w:r w:rsidRPr="003D5A4B">
        <w:rPr>
          <w:rFonts w:ascii="Prompt" w:eastAsia="Prompt" w:hAnsi="Prompt" w:cs="Prompt"/>
          <w:color w:val="FF0000"/>
        </w:rPr>
        <w:t xml:space="preserve"> </w:t>
      </w:r>
      <w:r w:rsidRPr="003D5A4B">
        <w:rPr>
          <w:rFonts w:ascii="Prompt" w:eastAsia="Prompt" w:hAnsi="Prompt" w:cs="Prompt"/>
          <w:b/>
          <w:bCs/>
        </w:rPr>
        <w:t xml:space="preserve">เมืองอัลมาตี้ </w:t>
      </w:r>
      <w:r w:rsidRPr="003D5A4B">
        <w:rPr>
          <w:rFonts w:ascii="Prompt" w:eastAsia="Prompt" w:hAnsi="Prompt" w:cs="Prompt"/>
        </w:rPr>
        <w:t>โดยสายการบิน</w:t>
      </w:r>
      <w:r w:rsidRPr="003D5A4B">
        <w:rPr>
          <w:rFonts w:ascii="Prompt" w:eastAsia="Prompt" w:hAnsi="Prompt" w:cs="Prompt"/>
          <w:b/>
          <w:bCs/>
        </w:rPr>
        <w:t xml:space="preserve"> แอร์อัสตานา (Air Astana)</w:t>
      </w:r>
      <w:r w:rsidRPr="003D5A4B">
        <w:rPr>
          <w:rFonts w:ascii="Prompt" w:eastAsia="Prompt" w:hAnsi="Prompt" w:cs="Prompt"/>
        </w:rPr>
        <w:t xml:space="preserve">เที่ยวบินที่ </w:t>
      </w:r>
      <w:r w:rsidRPr="003D5A4B">
        <w:rPr>
          <w:rFonts w:ascii="Prompt" w:eastAsia="Prompt" w:hAnsi="Prompt" w:cs="Prompt"/>
          <w:b/>
          <w:bCs/>
        </w:rPr>
        <w:t xml:space="preserve">KC932 </w:t>
      </w:r>
      <w:r w:rsidRPr="003D5A4B">
        <w:rPr>
          <w:rFonts w:ascii="Prompt" w:eastAsia="Prompt" w:hAnsi="Prompt" w:cs="Prompt"/>
        </w:rPr>
        <w:t>ใช้เวลา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เดินทางประมาณ 7 ชั่วโมง 15 นาที มีบริการอาหารและเครื่องดื่มบนเครื่อง</w:t>
      </w:r>
    </w:p>
    <w:p w14:paraId="3DA34FFB" w14:textId="68919F74" w:rsid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lang w:val="en-US"/>
        </w:rPr>
      </w:pPr>
      <w:r w:rsidRPr="003D5A4B">
        <w:rPr>
          <w:rFonts w:ascii="Prompt" w:eastAsia="Prompt" w:hAnsi="Prompt" w:cs="Prompt"/>
          <w:b/>
          <w:bCs/>
          <w:color w:val="2A20F4"/>
        </w:rPr>
        <w:t>15.20 น.</w:t>
      </w:r>
      <w:r w:rsidRPr="003D5A4B">
        <w:rPr>
          <w:rFonts w:ascii="Prompt" w:eastAsia="Prompt" w:hAnsi="Prompt" w:cs="Prompt"/>
        </w:rPr>
        <w:tab/>
        <w:t xml:space="preserve">เดินทางถึง </w:t>
      </w:r>
      <w:r w:rsidRPr="003D5A4B">
        <w:rPr>
          <w:rFonts w:ascii="Prompt" w:eastAsia="Prompt" w:hAnsi="Prompt" w:cs="Prompt"/>
          <w:b/>
          <w:bCs/>
          <w:highlight w:val="white"/>
        </w:rPr>
        <w:t>สนามบินนานาชาติอัลมาตี้ (Almaty International Airport: ALA)</w:t>
      </w:r>
      <w:r w:rsidRPr="003D5A4B">
        <w:rPr>
          <w:rFonts w:ascii="Prompt" w:eastAsia="Prompt" w:hAnsi="Prompt" w:cs="Prompt"/>
          <w:b/>
          <w:bCs/>
          <w:color w:val="FF0000"/>
          <w:highlight w:val="white"/>
        </w:rPr>
        <w:t xml:space="preserve"> </w:t>
      </w:r>
      <w:r w:rsidRPr="003D5A4B">
        <w:rPr>
          <w:rFonts w:ascii="Prompt" w:eastAsia="Prompt" w:hAnsi="Prompt" w:cs="Prompt"/>
          <w:highlight w:val="white"/>
        </w:rPr>
        <w:t>เป็นประตูหลักสู่</w:t>
      </w:r>
      <w:r w:rsidR="003D5A4B">
        <w:rPr>
          <w:rFonts w:ascii="Prompt" w:eastAsia="Prompt" w:hAnsi="Prompt" w:cs="Prompt"/>
          <w:highlight w:val="white"/>
          <w:lang w:val="en-US"/>
        </w:rPr>
        <w:t xml:space="preserve"> </w:t>
      </w:r>
      <w:r w:rsidRPr="003D5A4B">
        <w:rPr>
          <w:rFonts w:ascii="Prompt" w:eastAsia="Prompt" w:hAnsi="Prompt" w:cs="Prompt"/>
          <w:highlight w:val="white"/>
        </w:rPr>
        <w:t>เมืองอัลมาตี้ ประเทศคาซัคสถาน</w:t>
      </w:r>
      <w:r w:rsidRPr="003D5A4B">
        <w:rPr>
          <w:rFonts w:ascii="Prompt" w:eastAsia="Prompt" w:hAnsi="Prompt" w:cs="Prompt"/>
          <w:b/>
          <w:bCs/>
          <w:color w:val="FF0000"/>
        </w:rPr>
        <w:t xml:space="preserve"> </w:t>
      </w:r>
      <w:r w:rsidRPr="003D5A4B">
        <w:rPr>
          <w:rFonts w:ascii="Prompt" w:eastAsia="Prompt" w:hAnsi="Prompt" w:cs="Prompt"/>
          <w:b/>
          <w:bCs/>
        </w:rPr>
        <w:t>กรุณาปรับนาฬิกาเป็นเวลาท้องถิ่นประเทศคาซัคสถาน ช้ากว่าประเทศไทย 2 ชั่วโมง เพื่อสะดวกในการนัดหมาย</w:t>
      </w:r>
    </w:p>
    <w:p w14:paraId="5DD3AF53" w14:textId="56482A29" w:rsidR="0067332C" w:rsidRDefault="00314DFC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>
        <w:rPr>
          <w:rFonts w:ascii="Prompt" w:eastAsia="Prompt" w:hAnsi="Prompt" w:cs="Prompt" w:hint="cs"/>
          <w:noProof/>
          <w:color w:val="0E0E0E"/>
        </w:rPr>
        <w:drawing>
          <wp:anchor distT="0" distB="0" distL="114300" distR="114300" simplePos="0" relativeHeight="251641344" behindDoc="1" locked="0" layoutInCell="1" allowOverlap="1" wp14:anchorId="7AF45EE0" wp14:editId="0715A931">
            <wp:simplePos x="0" y="0"/>
            <wp:positionH relativeFrom="margin">
              <wp:align>center</wp:align>
            </wp:positionH>
            <wp:positionV relativeFrom="margin">
              <wp:posOffset>5548630</wp:posOffset>
            </wp:positionV>
            <wp:extent cx="7219950" cy="3609975"/>
            <wp:effectExtent l="0" t="0" r="0" b="9525"/>
            <wp:wrapTight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ight>
            <wp:docPr id="9122838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83849" name="รูปภาพ 9122838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E20" w:rsidRPr="003D5A4B">
        <w:rPr>
          <w:rFonts w:ascii="Prompt" w:eastAsia="Prompt" w:hAnsi="Prompt" w:cs="Prompt"/>
        </w:rPr>
        <w:tab/>
      </w:r>
      <w:r w:rsidR="000C5E20" w:rsidRPr="003D5A4B">
        <w:rPr>
          <w:rFonts w:ascii="Prompt" w:eastAsia="Prompt" w:hAnsi="Prompt" w:cs="Prompt"/>
        </w:rPr>
        <w:tab/>
        <w:t xml:space="preserve">นำท่านเดินทางสู่ </w:t>
      </w:r>
      <w:r w:rsidR="000C5E20" w:rsidRPr="003D5A4B">
        <w:rPr>
          <w:rFonts w:ascii="Prompt" w:eastAsia="Prompt" w:hAnsi="Prompt" w:cs="Prompt"/>
          <w:b/>
          <w:bCs/>
        </w:rPr>
        <w:t xml:space="preserve">เมืองอัลมาตี้ (Almaty) </w:t>
      </w:r>
      <w:r w:rsidR="000C5E20" w:rsidRPr="003D5A4B">
        <w:rPr>
          <w:rFonts w:ascii="Prompt" w:eastAsia="Prompt" w:hAnsi="Prompt" w:cs="Prompt"/>
        </w:rPr>
        <w:t>อดีตเมืองหลวงของคาซัคสถานเป็นเมืองที่ผสมผสาน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ความทันสมัยเข้ากับธรรมชาติอันยิ่งใหญ่ของเทือกเขาเทียนชาน (Tien Shan Mountains) ได้อย่างลงตัวด้วยวิว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ทิวทัศน์ที่สวยงามราวกับภาพวาดและมรดกทางวัฒนธรรมที่น่าสนใจ อัลมาตี้จึงเป็นจุดหมายปลายทางที่ห้ามพลาด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ในเอเชียกลาง </w:t>
      </w:r>
      <w:r w:rsidR="000C5E20" w:rsidRPr="003D5A4B">
        <w:rPr>
          <w:rFonts w:ascii="Prompt" w:eastAsia="Prompt" w:hAnsi="Prompt" w:cs="Prompt"/>
          <w:color w:val="0E0E0E"/>
        </w:rPr>
        <w:t xml:space="preserve">จากนั้นนำท่านเดินทางสู่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โคก โทเบ ฮิลล์ (Kok Tobe Hill)</w:t>
      </w:r>
      <w:r w:rsidR="000C5E20" w:rsidRPr="003D5A4B">
        <w:rPr>
          <w:rFonts w:ascii="Prompt" w:eastAsia="Prompt" w:hAnsi="Prompt" w:cs="Prompt"/>
          <w:color w:val="0E0E0E"/>
        </w:rPr>
        <w:t xml:space="preserve"> เนินเขาที่ตั้งอยู่ทางตะวันออกเฉียงใต้ของ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>เมือง ซึ่งเป็นหนึ่งในจุดชมวิวที่สวยที่สุดของคาซัคสถานบนความสูงกว่า 1,100 เมตร จากระดับน้ำทะเลที่นี่คุณจะได้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>เห็นวิวเมือง Almaty ทั้งเมืองแบบพาโนรามา พร้อมฉากหลังเป็นเทือกเขา Tien Shan ที่ปกคลุมด้วยหิมะพลิดเพลิน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 xml:space="preserve">กับวิวเมืองแบบ 360 องศา และถ่ายรูปกับ </w:t>
      </w:r>
      <w:r w:rsidR="000C5E20" w:rsidRPr="003D5A4B">
        <w:rPr>
          <w:rFonts w:ascii="Prompt" w:eastAsia="Prompt" w:hAnsi="Prompt" w:cs="Prompt"/>
          <w:b/>
          <w:bCs/>
          <w:color w:val="0E0E0E"/>
        </w:rPr>
        <w:t>หอโทรทัศน์อัลมาตี้</w:t>
      </w:r>
      <w:r w:rsidR="000C5E20" w:rsidRPr="003D5A4B">
        <w:rPr>
          <w:rFonts w:ascii="Prompt" w:eastAsia="Prompt" w:hAnsi="Prompt" w:cs="Prompt"/>
          <w:color w:val="0E0E0E"/>
        </w:rPr>
        <w:t xml:space="preserve"> สูง 371 เมตร</w:t>
      </w:r>
      <w:r w:rsidR="000C5E20">
        <w:rPr>
          <w:rFonts w:ascii="Prompt" w:eastAsia="Prompt" w:hAnsi="Prompt" w:cs="Prompt" w:hint="cs"/>
          <w:color w:val="0E0E0E"/>
          <w:cs/>
        </w:rPr>
        <w:t xml:space="preserve"> </w:t>
      </w:r>
      <w:r w:rsidR="000C5E20" w:rsidRPr="003D5A4B">
        <w:rPr>
          <w:rFonts w:ascii="Prompt" w:eastAsia="Prompt" w:hAnsi="Prompt" w:cs="Prompt"/>
          <w:b/>
          <w:bCs/>
          <w:color w:val="0E0E0E"/>
        </w:rPr>
        <w:t xml:space="preserve">ไฮไลต์ไม่ควรพลาดบนยอดเขา Kok Tobe </w:t>
      </w:r>
      <w:r w:rsidR="000C5E20" w:rsidRPr="003D5A4B">
        <w:rPr>
          <w:rFonts w:ascii="Prompt" w:eastAsia="Prompt" w:hAnsi="Prompt" w:cs="Prompt"/>
          <w:color w:val="0E0E0E"/>
        </w:rPr>
        <w:t>สัมผัสความบันเทิงแบบครบวงจรบนยอดเขาโคก โทเบที่มีกิจกรรมให้เลือกสรรมากมาย (ไม่รวมค่าบริการ</w:t>
      </w:r>
      <w:r w:rsidR="000C5E20">
        <w:rPr>
          <w:rFonts w:ascii="Prompt" w:eastAsia="Prompt" w:hAnsi="Prompt" w:cs="Prompt" w:hint="cs"/>
          <w:color w:val="0E0E0E"/>
          <w:cs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>กิจกรรมและเครื่องเล่น) อาทิเช่น ท้าความเสียวกับ Fast Coaster (รถไฟเหาะบน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>เนินเขา) และกินลมชมวิวเมืองจาก</w:t>
      </w:r>
      <w:r w:rsidR="000C5E20">
        <w:rPr>
          <w:rFonts w:ascii="Prompt" w:eastAsia="Prompt" w:hAnsi="Prompt" w:cs="Prompt" w:hint="cs"/>
          <w:color w:val="0E0E0E"/>
          <w:cs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>มุมสูงบน ชิงช้าสวรรค์ (Ferris Wheel) ร้านอาหาร &amp; คาเฟ่วิวปัง เติมความสุขให้มื้อเย็น ด้วยการรับประทานอาหาร</w:t>
      </w:r>
      <w:r w:rsidR="000C5E20">
        <w:rPr>
          <w:rFonts w:ascii="Prompt" w:eastAsia="Prompt" w:hAnsi="Prompt" w:cs="Prompt" w:hint="cs"/>
          <w:color w:val="0E0E0E"/>
          <w:cs/>
        </w:rPr>
        <w:t xml:space="preserve"> </w:t>
      </w:r>
      <w:r w:rsidR="000C5E20" w:rsidRPr="003D5A4B">
        <w:rPr>
          <w:rFonts w:ascii="Prompt" w:eastAsia="Prompt" w:hAnsi="Prompt" w:cs="Prompt"/>
          <w:color w:val="0E0E0E"/>
        </w:rPr>
        <w:t>ท่ามกลางทัศนียภาพอันสวยงามของยอดเขาและวิวเมืองรอบทิศทาง</w:t>
      </w:r>
    </w:p>
    <w:p w14:paraId="545B6FB5" w14:textId="4C2947FB" w:rsidR="000C5E20" w:rsidRPr="003D5A4B" w:rsidRDefault="000C5E20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6AA123F6" w14:textId="7FD0E152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ED6DD4F" w14:textId="658FA009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CF9F831" w14:textId="6EE7358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  <w:b/>
          <w:bCs/>
          <w:color w:val="0000FF"/>
        </w:rPr>
        <w:t>มื้อค่ำ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3CB33F00" w14:textId="25EE7751" w:rsidR="0067332C" w:rsidRPr="003D5A4B" w:rsidRDefault="009C79B5" w:rsidP="003D5A4B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</w:rPr>
        <w:t>นำท่านเช็คอินเข้าพักโรงแรม ให้ท่านอิสระพักผ่อนตามอัธยาศัย</w:t>
      </w:r>
    </w:p>
    <w:p w14:paraId="4384BC9D" w14:textId="2729CC0D" w:rsidR="0067332C" w:rsidRPr="003D5A4B" w:rsidRDefault="003D5A4B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 w:rsidRPr="003D5A4B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98DE650" wp14:editId="3CD7B92E">
                <wp:simplePos x="0" y="0"/>
                <wp:positionH relativeFrom="page">
                  <wp:align>left</wp:align>
                </wp:positionH>
                <wp:positionV relativeFrom="paragraph">
                  <wp:posOffset>240665</wp:posOffset>
                </wp:positionV>
                <wp:extent cx="7543800" cy="553849"/>
                <wp:effectExtent l="0" t="0" r="19050" b="17780"/>
                <wp:wrapNone/>
                <wp:docPr id="2094617031" name="สี่เหลี่ยมผืนผ้า 2094617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55384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1FAD7A" w14:textId="77777777" w:rsidR="0067332C" w:rsidRDefault="009C79B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ชิมบูลัก สกีรีสอร์ท - First President's Park - สวนแพนฟิลอฟ - มหาวิหารเซนคอฟ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E0E0E"/>
                                <w:sz w:val="24"/>
                              </w:rPr>
                              <w:t>- ถนนคนเดิน Zhibek Zholy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8DE650" id="สี่เหลี่ยมผืนผ้า 2094617031" o:spid="_x0000_s1027" style="position:absolute;left:0;text-align:left;margin-left:0;margin-top:18.95pt;width:594pt;height:43.6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91FAD7A" w14:textId="77777777" w:rsidR="0067332C" w:rsidRDefault="009C79B5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ชิมบูลัก สกีรีสอร์ท - First President's Park - สวนแพนฟิลอฟ - มหาวิหารเซนคอฟ </w:t>
                      </w:r>
                      <w:r>
                        <w:rPr>
                          <w:rFonts w:ascii="Prompt" w:eastAsia="Prompt" w:hAnsi="Prompt" w:cs="Prompt"/>
                          <w:b/>
                          <w:color w:val="0E0E0E"/>
                          <w:sz w:val="24"/>
                        </w:rPr>
                        <w:t>- ถนนคนเดิน Zhibek Zholy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3D5A4B">
        <w:rPr>
          <w:rFonts w:ascii="Prompt" w:eastAsia="Prompt" w:hAnsi="Prompt" w:cs="Prompt"/>
          <w:b/>
          <w:bCs/>
          <w:color w:val="2A20F4"/>
        </w:rPr>
        <w:t>ที่พัก</w:t>
      </w:r>
      <w:r w:rsidRPr="003D5A4B">
        <w:rPr>
          <w:rFonts w:ascii="Prompt" w:eastAsia="Prompt" w:hAnsi="Prompt" w:cs="Prompt"/>
          <w:color w:val="2A20F4"/>
        </w:rPr>
        <w:tab/>
      </w:r>
      <w:r w:rsidRPr="003D5A4B">
        <w:rPr>
          <w:rFonts w:ascii="Prompt" w:eastAsia="Prompt" w:hAnsi="Prompt" w:cs="Prompt"/>
          <w:color w:val="2A20F4"/>
        </w:rPr>
        <w:tab/>
      </w:r>
      <w:r w:rsidRPr="003D5A4B">
        <w:rPr>
          <w:rFonts w:ascii="Prompt" w:eastAsia="Prompt" w:hAnsi="Prompt" w:cs="Prompt"/>
          <w:b/>
          <w:bCs/>
          <w:color w:val="0000FF"/>
          <w:highlight w:val="white"/>
        </w:rPr>
        <w:t xml:space="preserve">Renion Park Hotel </w:t>
      </w:r>
      <w:r w:rsidRPr="003D5A4B">
        <w:rPr>
          <w:rFonts w:ascii="Prompt" w:eastAsia="Prompt" w:hAnsi="Prompt" w:cs="Prompt"/>
          <w:b/>
          <w:bCs/>
          <w:color w:val="0000FF"/>
        </w:rPr>
        <w:t>ระดับ</w:t>
      </w:r>
      <w:r w:rsidRPr="003D5A4B">
        <w:rPr>
          <w:rFonts w:ascii="Prompt" w:eastAsia="Prompt" w:hAnsi="Prompt" w:cs="Prompt"/>
          <w:color w:val="0000FF"/>
        </w:rPr>
        <w:t xml:space="preserve"> </w:t>
      </w:r>
      <w:r w:rsidRPr="003D5A4B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5644B62A" w14:textId="2420091A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250D4F03" w14:textId="77777777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A9CF332" w14:textId="484050D4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1DBE353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  <w:r w:rsidRPr="003D5A4B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1BACE8C8" w14:textId="25F2CD16" w:rsidR="0067332C" w:rsidRPr="003D5A4B" w:rsidRDefault="009C79B5" w:rsidP="003D5A4B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 xml:space="preserve">จากนั้นนำท่านเดินทางสู่ </w:t>
      </w:r>
      <w:r w:rsidRPr="003D5A4B">
        <w:rPr>
          <w:rFonts w:ascii="Prompt" w:eastAsia="Prompt" w:hAnsi="Prompt" w:cs="Prompt"/>
          <w:b/>
          <w:bCs/>
          <w:color w:val="0000FF"/>
        </w:rPr>
        <w:t>ชิมบูลัก สกีรีสอร์ท (Shymbulak Ski Resort)</w:t>
      </w:r>
      <w:r w:rsidRPr="003D5A4B">
        <w:rPr>
          <w:rFonts w:ascii="Prompt" w:eastAsia="Prompt" w:hAnsi="Prompt" w:cs="Prompt"/>
          <w:color w:val="0000FF"/>
        </w:rPr>
        <w:t xml:space="preserve"> </w:t>
      </w:r>
      <w:r w:rsidRPr="003D5A4B">
        <w:rPr>
          <w:rFonts w:ascii="Prompt" w:eastAsia="Prompt" w:hAnsi="Prompt" w:cs="Prompt"/>
        </w:rPr>
        <w:t>สกีรีสอร์ทระดับโลกที่ได้รับ</w:t>
      </w:r>
    </w:p>
    <w:p w14:paraId="413B2830" w14:textId="3E26972E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 xml:space="preserve">การยกย่องว่าใหญ่และดีที่สุดในเอเชียกลาง ตั้งอยู่ท่ามกลางความยิ่งใหญ่ของ </w:t>
      </w:r>
      <w:r w:rsidRPr="003D5A4B">
        <w:rPr>
          <w:rFonts w:ascii="Prompt" w:eastAsia="Prompt" w:hAnsi="Prompt" w:cs="Prompt"/>
          <w:b/>
          <w:bCs/>
        </w:rPr>
        <w:t>เทือกเขาซายลิสกี อาลาเตา (Zailiyskiy Alatau)</w:t>
      </w:r>
      <w:r w:rsidRPr="003D5A4B">
        <w:rPr>
          <w:rFonts w:ascii="Prompt" w:eastAsia="Prompt" w:hAnsi="Prompt" w:cs="Prompt"/>
        </w:rPr>
        <w:t xml:space="preserve"> ไม่ไกลจากนครอัลมาตี ที่นี่เป็นจุดหมายปลายทางยอดนิยมของนักเดินทางจากทั่วโลก ไม่ว่าจะ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เป็นฤดูหนาวที่ปกคลุมด้วยหิมะสีขาวบริสุทธิ์ หรือฤดูร้อนที่ขุนเขาเขียวขจีตัดกับท้องฟ้าสีคราม ล้วนมีเสน่ห์งดงาม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ในแบบของตัวเอง นำท่าน </w:t>
      </w:r>
      <w:r w:rsidRPr="003D5A4B">
        <w:rPr>
          <w:rFonts w:ascii="Prompt" w:eastAsia="Prompt" w:hAnsi="Prompt" w:cs="Prompt"/>
          <w:b/>
          <w:bCs/>
          <w:color w:val="0000FF"/>
        </w:rPr>
        <w:t>นั่งกระเช้าลอยฟ้า (Gondola)</w:t>
      </w:r>
      <w:r w:rsidRPr="003D5A4B">
        <w:rPr>
          <w:rFonts w:ascii="Prompt" w:eastAsia="Prompt" w:hAnsi="Prompt" w:cs="Prompt"/>
        </w:rPr>
        <w:t xml:space="preserve"> ไฮไลต์ของการเดินทางสู่ยอดเขา ใช้เวลาประมาณ </w:t>
      </w:r>
      <w:r w:rsidRPr="003D5A4B">
        <w:rPr>
          <w:rFonts w:ascii="Prompt" w:eastAsia="Prompt" w:hAnsi="Prompt" w:cs="Prompt"/>
          <w:b/>
          <w:bCs/>
        </w:rPr>
        <w:t>20 นาที</w:t>
      </w:r>
      <w:r w:rsidRPr="003D5A4B">
        <w:rPr>
          <w:rFonts w:ascii="Prompt" w:eastAsia="Prompt" w:hAnsi="Prompt" w:cs="Prompt"/>
        </w:rPr>
        <w:t xml:space="preserve"> ระหว่างทาง ท่านจะได้ชมวิวพาโนรามาของเมืองอัลมาตีที่ค่อย ๆ เลือนหายไป ก่อนถูกแทนที่ด้วยแนวป่าสนและเทือกเขา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สูงตระหง่านที่ทอดยาวสุดสายตาทุกช่วงเวลาบนกระเช้าคืออีกหนึ่งความประทับใจที่สะท้อนความงดงามของธรรมชาติแห่งคาซัคสถานได้อย่างสมบูรณ์แบบ เมื่อเดินทางถึงด้านบน อิสระให้ทุกท่านได้สัมผัสบรรยากาศของรีสอร์ท ชื่นชม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วิวเทือกเขาเทียนซานอันยิ่งใหญ่ เก็บภาพความทรงจำและดื่มด่ำกับอากาศบริสุทธิ์บนความสูงกว่าระดับน้ำทะเล</w:t>
      </w:r>
      <w:r>
        <w:rPr>
          <w:rFonts w:ascii="Prompt" w:eastAsia="Prompt" w:hAnsi="Prompt" w:cs="Prompt" w:hint="cs"/>
          <w:cs/>
        </w:rPr>
        <w:t xml:space="preserve"> </w:t>
      </w:r>
      <w:r w:rsidRPr="003D5A4B">
        <w:rPr>
          <w:rFonts w:ascii="Prompt" w:eastAsia="Prompt" w:hAnsi="Prompt" w:cs="Prompt"/>
        </w:rPr>
        <w:t xml:space="preserve">เมื่อสมควรแก่เวลา นำท่านนั่งกระเช้าลอยฟ้ากลับลงสู่เชิงเขา ก่อนเดินทางเข้าสู่ </w:t>
      </w:r>
      <w:r w:rsidRPr="003D5A4B">
        <w:rPr>
          <w:rFonts w:ascii="Prompt" w:eastAsia="Prompt" w:hAnsi="Prompt" w:cs="Prompt"/>
          <w:b/>
          <w:bCs/>
        </w:rPr>
        <w:t>เมืองอัลมาตี (Almaty)</w:t>
      </w:r>
      <w:r w:rsidRPr="003D5A4B">
        <w:rPr>
          <w:rFonts w:ascii="Prompt" w:eastAsia="Prompt" w:hAnsi="Prompt" w:cs="Prompt"/>
        </w:rPr>
        <w:t xml:space="preserve"> เพื่อสัมผัส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เสน่ห์ของเมืองหลวงเก่าที่ผสมผสานธรรมชาติ ประวัติศาสตร์และวิถีชีวิตสมัยใหม่ไว้ได้อย่างลงตัว</w:t>
      </w:r>
    </w:p>
    <w:p w14:paraId="7BBA69B7" w14:textId="69828B9C" w:rsidR="000C5E20" w:rsidRPr="000C5E20" w:rsidRDefault="00314DFC" w:rsidP="003D5A4B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43392" behindDoc="1" locked="0" layoutInCell="1" allowOverlap="1" wp14:anchorId="6EE4086F" wp14:editId="5032DFF3">
            <wp:simplePos x="0" y="0"/>
            <wp:positionH relativeFrom="margin">
              <wp:align>center</wp:align>
            </wp:positionH>
            <wp:positionV relativeFrom="margin">
              <wp:posOffset>4171950</wp:posOffset>
            </wp:positionV>
            <wp:extent cx="72390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14357473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747332" name="รูปภาพ 143574733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8FDFD" w14:textId="27316B41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5CFD92CC" w14:textId="46E84FD9" w:rsidR="000C5E20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0000FF"/>
        </w:rPr>
        <w:t>บ่าย</w:t>
      </w:r>
      <w:r w:rsidRPr="003D5A4B">
        <w:rPr>
          <w:rFonts w:ascii="Prompt" w:eastAsia="Prompt" w:hAnsi="Prompt" w:cs="Prompt"/>
        </w:rPr>
        <w:tab/>
      </w:r>
      <w:r w:rsidRPr="003D5A4B">
        <w:rPr>
          <w:rFonts w:ascii="Prompt" w:eastAsia="Prompt" w:hAnsi="Prompt" w:cs="Prompt"/>
        </w:rPr>
        <w:tab/>
        <w:t xml:space="preserve">จากนั้นนำท่านเดินทางสู่ </w:t>
      </w:r>
      <w:r w:rsidRPr="003D5A4B">
        <w:rPr>
          <w:rFonts w:ascii="Prompt" w:eastAsia="Prompt" w:hAnsi="Prompt" w:cs="Prompt"/>
          <w:b/>
          <w:bCs/>
          <w:color w:val="0000FF"/>
        </w:rPr>
        <w:t>First President's Park</w:t>
      </w:r>
      <w:r w:rsidRPr="003D5A4B">
        <w:rPr>
          <w:rFonts w:ascii="Prompt" w:eastAsia="Prompt" w:hAnsi="Prompt" w:cs="Prompt"/>
          <w:color w:val="0000FF"/>
        </w:rPr>
        <w:t xml:space="preserve"> </w:t>
      </w:r>
      <w:r w:rsidRPr="003D5A4B">
        <w:rPr>
          <w:rFonts w:ascii="Prompt" w:eastAsia="Prompt" w:hAnsi="Prompt" w:cs="Prompt"/>
        </w:rPr>
        <w:t>ชมสวนสาธารณะขนาดใหญ่ที่ได้รับความนิยมมาก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ที่สุดแห่งหนึ่งของนครอัลมาตี โดดเด่นด้วยภูมิทัศน์อันร่มรื่น สวนดอกไม้ น้ำพุและแนวต้นไม้ที่ได้รับการออกแบบอย่าง</w:t>
      </w:r>
      <w:r w:rsidR="005C697E">
        <w:rPr>
          <w:rFonts w:ascii="Prompt" w:eastAsia="Prompt" w:hAnsi="Prompt" w:cs="Prompt" w:hint="cs"/>
          <w:cs/>
        </w:rPr>
        <w:t xml:space="preserve"> </w:t>
      </w:r>
      <w:r w:rsidRPr="003D5A4B">
        <w:rPr>
          <w:rFonts w:ascii="Prompt" w:eastAsia="Prompt" w:hAnsi="Prompt" w:cs="Prompt"/>
        </w:rPr>
        <w:t>สวยงาม โดยมีฉากหลังเป็นเทือกเขาเทียนซานอันยิ่งใหญ่จึงเป็นอีกหนึ่งจุดพักผ่อนที่สะท้อนคุณภาพชีวิตของชาวเมือง</w:t>
      </w:r>
      <w:r w:rsidR="005C697E">
        <w:rPr>
          <w:rFonts w:ascii="Prompt" w:eastAsia="Prompt" w:hAnsi="Prompt" w:cs="Prompt" w:hint="cs"/>
          <w:cs/>
        </w:rPr>
        <w:t xml:space="preserve"> </w:t>
      </w:r>
      <w:r w:rsidRPr="003D5A4B">
        <w:rPr>
          <w:rFonts w:ascii="Prompt" w:eastAsia="Prompt" w:hAnsi="Prompt" w:cs="Prompt"/>
        </w:rPr>
        <w:t xml:space="preserve">ได้เป็นอย่างดี และเป็นมุมถ่ายภาพยอดนิยมที่ไม่ควรพลาด </w:t>
      </w:r>
    </w:p>
    <w:p w14:paraId="12DFEFC3" w14:textId="2B33563D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28CF5608" w14:textId="72D0885E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4821436D" w14:textId="77777777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7837BD7E" w14:textId="77777777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5683F3BE" w14:textId="4EA5B5AA" w:rsidR="000C5E20" w:rsidRDefault="00314DFC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>
        <w:rPr>
          <w:rFonts w:ascii="Prompt" w:eastAsia="Prompt" w:hAnsi="Prompt" w:cs="Prompt" w:hint="cs"/>
          <w:noProof/>
          <w:color w:val="0E0E0E"/>
        </w:rPr>
        <w:drawing>
          <wp:anchor distT="0" distB="0" distL="114300" distR="114300" simplePos="0" relativeHeight="251644416" behindDoc="1" locked="0" layoutInCell="1" allowOverlap="1" wp14:anchorId="66796FEA" wp14:editId="224457B7">
            <wp:simplePos x="0" y="0"/>
            <wp:positionH relativeFrom="margin">
              <wp:align>center</wp:align>
            </wp:positionH>
            <wp:positionV relativeFrom="margin">
              <wp:posOffset>3095625</wp:posOffset>
            </wp:positionV>
            <wp:extent cx="708660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2" y="21423"/>
                <wp:lineTo x="21542" y="0"/>
                <wp:lineTo x="0" y="0"/>
              </wp:wrapPolygon>
            </wp:wrapTight>
            <wp:docPr id="201103583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35834" name="รูปภาพ 2011035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C5E20" w:rsidRPr="003D5A4B">
        <w:rPr>
          <w:rFonts w:ascii="Prompt" w:eastAsia="Prompt" w:hAnsi="Prompt" w:cs="Prompt"/>
        </w:rPr>
        <w:t xml:space="preserve">นำท่านชม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สวนแพนฟิลอฟ (Panfilov Park)</w:t>
      </w:r>
      <w:r w:rsidR="000C5E20" w:rsidRPr="003D5A4B">
        <w:rPr>
          <w:rFonts w:ascii="Prompt" w:eastAsia="Prompt" w:hAnsi="Prompt" w:cs="Prompt"/>
          <w:b/>
          <w:bCs/>
        </w:rPr>
        <w:t xml:space="preserve"> </w:t>
      </w:r>
      <w:r w:rsidR="000C5E20" w:rsidRPr="003D5A4B">
        <w:rPr>
          <w:rFonts w:ascii="Prompt" w:eastAsia="Prompt" w:hAnsi="Prompt" w:cs="Prompt"/>
        </w:rPr>
        <w:t>สวนแห่งนี้</w:t>
      </w:r>
      <w:r w:rsidR="005C697E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ตั้งชื่อตาม วีรบุรุษแพนฟิลอฟ 28 นาย (28 Panfilov Heroes) ซึ่งเป็นทหารหน่วยทหารราบจากอัลมาตี้ที่สละชีวิต</w:t>
      </w:r>
      <w:r w:rsidR="005C697E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อย่างกล้าหาญในการต่อสู้กับกองทัพนาซีเพื่อปกป้อง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กรุงมอสโกในช่วงสงครามโลกครั้งที่สอง (ค.ศ. 1941)</w:t>
      </w:r>
      <w:r w:rsidR="005C697E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ชมอนุสาวรีย์สไตล์สัจนิยมสังคมนิยมขนาดใหญ่ที่น่าเกรงขาม โดยมีรูปปั้นทหารจาก 15 สาธารณรัฐของโซเวียตและมี </w:t>
      </w:r>
      <w:r w:rsidR="000C5E20" w:rsidRPr="003D5A4B">
        <w:rPr>
          <w:rFonts w:ascii="Prompt" w:eastAsia="Prompt" w:hAnsi="Prompt" w:cs="Prompt"/>
          <w:b/>
          <w:bCs/>
        </w:rPr>
        <w:t>เปลวไฟนิรันดร์ (Eternal Flame)</w:t>
      </w:r>
      <w:r w:rsidR="000C5E20" w:rsidRPr="003D5A4B">
        <w:rPr>
          <w:rFonts w:ascii="Prompt" w:eastAsia="Prompt" w:hAnsi="Prompt" w:cs="Prompt"/>
        </w:rPr>
        <w:t xml:space="preserve"> ลุกโชนอยู่ตลอดเวลา เพื่อเป็นเกียรติแก่ผู้ที่สละชีพเพื่อมาตุภูมิเป็นจุดที่ชาว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คาซัคสถานให้ความเคารพอย่างสูง นำท่านชมด้านนอก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มหาวิหาร</w:t>
      </w:r>
      <w:r w:rsidR="000C5E20">
        <w:rPr>
          <w:rFonts w:ascii="Prompt" w:eastAsia="Prompt" w:hAnsi="Prompt" w:cs="Prompt" w:hint="cs"/>
          <w:b/>
          <w:bCs/>
          <w:color w:val="0000FF"/>
          <w:cs/>
        </w:rPr>
        <w:t xml:space="preserve">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เซนคอฟ (Zenkov Cathedral)</w:t>
      </w:r>
      <w:r w:rsidR="000C5E20" w:rsidRPr="003D5A4B">
        <w:rPr>
          <w:rFonts w:ascii="Prompt" w:eastAsia="Prompt" w:hAnsi="Prompt" w:cs="Prompt"/>
          <w:b/>
          <w:bCs/>
        </w:rPr>
        <w:t xml:space="preserve"> </w:t>
      </w:r>
      <w:r w:rsidR="000C5E20" w:rsidRPr="003D5A4B">
        <w:rPr>
          <w:rFonts w:ascii="Prompt" w:eastAsia="Prompt" w:hAnsi="Prompt" w:cs="Prompt"/>
        </w:rPr>
        <w:t>มหาวิหารสีสัน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สดใสที่ตั้งตระหง่านอยู่กลางสวน ถือเป็นงานสถาปัตยกรรมที่น่าทึ่ง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ที่สุดแห่งหนึ่งของโลก </w:t>
      </w:r>
      <w:r w:rsidR="000C5E20" w:rsidRPr="003D5A4B">
        <w:rPr>
          <w:rFonts w:ascii="Prompt" w:eastAsia="Prompt" w:hAnsi="Prompt" w:cs="Prompt"/>
          <w:b/>
          <w:bCs/>
          <w:color w:val="000000"/>
        </w:rPr>
        <w:t>ความโดดเด่นทาง</w:t>
      </w:r>
      <w:r w:rsidR="003D5A4B">
        <w:rPr>
          <w:rFonts w:ascii="Prompt" w:eastAsia="Prompt" w:hAnsi="Prompt" w:cs="Prompt"/>
          <w:b/>
          <w:bCs/>
          <w:color w:val="000000"/>
          <w:lang w:val="en-US"/>
        </w:rPr>
        <w:t xml:space="preserve"> </w:t>
      </w:r>
      <w:r w:rsidR="000C5E20" w:rsidRPr="003D5A4B">
        <w:rPr>
          <w:rFonts w:ascii="Prompt" w:eastAsia="Prompt" w:hAnsi="Prompt" w:cs="Prompt"/>
          <w:b/>
          <w:bCs/>
          <w:color w:val="000000"/>
        </w:rPr>
        <w:t>สถาปัตยกรรม</w:t>
      </w:r>
      <w:r w:rsidR="000C5E20" w:rsidRPr="003D5A4B">
        <w:rPr>
          <w:rFonts w:ascii="Prompt" w:eastAsia="Prompt" w:hAnsi="Prompt" w:cs="Prompt"/>
          <w:b/>
          <w:bCs/>
        </w:rPr>
        <w:t xml:space="preserve"> สร้างด้วยไม้ไร้ตะปู</w:t>
      </w:r>
      <w:r w:rsidR="000C5E20" w:rsidRPr="003D5A4B">
        <w:rPr>
          <w:rFonts w:ascii="Prompt" w:eastAsia="Prompt" w:hAnsi="Prompt" w:cs="Prompt"/>
        </w:rPr>
        <w:t xml:space="preserve"> มหาวิหารแห่งนี้สร้างขึ้น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ในระหว่างปี ค.ศ.1904-1907 โดยสถาปนิก </w:t>
      </w:r>
      <w:r w:rsidR="000C5E20" w:rsidRPr="003D5A4B">
        <w:rPr>
          <w:rFonts w:ascii="Prompt" w:eastAsia="Prompt" w:hAnsi="Prompt" w:cs="Prompt"/>
          <w:b/>
          <w:bCs/>
        </w:rPr>
        <w:t>อันเดรย์ ปาฟโลวิช เซนคอฟ (Andrei Pavlovich Zenkov)</w:t>
      </w:r>
      <w:r w:rsidR="000C5E20" w:rsidRPr="003D5A4B">
        <w:rPr>
          <w:rFonts w:ascii="Prompt" w:eastAsia="Prompt" w:hAnsi="Prompt" w:cs="Prompt"/>
        </w:rPr>
        <w:t xml:space="preserve"> ซึ่งเป็นที่มาของชื่อที่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เรียกกันทั่วไป สิ่งที่น่าอัศจรรย์คือ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ตัวอาคารไม้สูง 56 เมตรนี้ ถูกสร้างขึ้นโดย </w:t>
      </w:r>
      <w:r w:rsidR="000C5E20" w:rsidRPr="003D5A4B">
        <w:rPr>
          <w:rFonts w:ascii="Prompt" w:eastAsia="Prompt" w:hAnsi="Prompt" w:cs="Prompt"/>
          <w:b/>
          <w:bCs/>
        </w:rPr>
        <w:t>ไม่ใช้ตะปูเลยแม้แต่</w:t>
      </w:r>
      <w:r w:rsidR="000C5E20">
        <w:rPr>
          <w:rFonts w:ascii="Prompt" w:eastAsia="Prompt" w:hAnsi="Prompt" w:cs="Prompt" w:hint="cs"/>
          <w:b/>
          <w:bCs/>
          <w:cs/>
        </w:rPr>
        <w:t xml:space="preserve"> </w:t>
      </w:r>
      <w:r w:rsidR="000C5E20" w:rsidRPr="003D5A4B">
        <w:rPr>
          <w:rFonts w:ascii="Prompt" w:eastAsia="Prompt" w:hAnsi="Prompt" w:cs="Prompt"/>
          <w:b/>
          <w:bCs/>
        </w:rPr>
        <w:t>ตัวเดียว</w:t>
      </w:r>
      <w:r w:rsidR="000C5E20" w:rsidRPr="003D5A4B">
        <w:rPr>
          <w:rFonts w:ascii="Prompt" w:eastAsia="Prompt" w:hAnsi="Prompt" w:cs="Prompt"/>
        </w:rPr>
        <w:t>(มีรายงาน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ว่าใช้ตะปูเฉพาะส่วนตกแต่งภายนอกเท่านั้น)การออกแบบที่เน้นความยืดหยุ่นด้วยโครงสร้างไม้ช่วย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ให้อาคารรอดพ้น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จากเหตุการณ์แผ่นดินไหวครั้งใหญ่ในปี ค.ศ. 1911 ที่ทำลายอาคารอื่น ๆ ในเมืองอัลมาตี้ไปเกือบทั้งหมด อาคารมีสไตล์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สถาปัตยกรรมรัสเซียออร์โธดอกซ์</w:t>
      </w:r>
      <w:r w:rsidR="003D5A4B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ดั้งเดิม โดดเด่นด้วยยอดโดมหลากสีสันสดใส (เหลืองและชมพู) ทำให้เป็นจุด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0C5E20" w:rsidRPr="003D5A4B">
        <w:rPr>
          <w:rFonts w:ascii="Prompt" w:eastAsia="Prompt" w:hAnsi="Prompt" w:cs="Prompt"/>
        </w:rPr>
        <w:t>ถ่ายภาพที่สวยงามในทุกสภาพแสง</w:t>
      </w:r>
      <w:r w:rsidR="000C5E20" w:rsidRPr="003D5A4B">
        <w:rPr>
          <w:rFonts w:ascii="Prompt" w:eastAsia="Prompt" w:hAnsi="Prompt" w:cs="Prompt"/>
          <w:color w:val="0000FF"/>
        </w:rPr>
        <w:t xml:space="preserve"> </w:t>
      </w:r>
      <w:r w:rsidR="000C5E20" w:rsidRPr="003D5A4B">
        <w:rPr>
          <w:rFonts w:ascii="Prompt" w:eastAsia="Prompt" w:hAnsi="Prompt" w:cs="Prompt"/>
        </w:rPr>
        <w:t>นำท่าน</w:t>
      </w:r>
      <w:r w:rsidR="000C5E20" w:rsidRPr="003D5A4B">
        <w:rPr>
          <w:rFonts w:ascii="Prompt" w:eastAsia="Prompt" w:hAnsi="Prompt" w:cs="Prompt"/>
          <w:color w:val="0E0E0E"/>
        </w:rPr>
        <w:t>สัมผัสเสน่ห์เมืองอัลมาตี ผ่านถนนคนเดินที่มีชีวิตที่สุดของเมือง</w:t>
      </w:r>
    </w:p>
    <w:p w14:paraId="3AD3C5E3" w14:textId="48C1D218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0484A004" w14:textId="70BDF576" w:rsidR="0067332C" w:rsidRPr="003D5A4B" w:rsidRDefault="000C5E20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>
        <w:rPr>
          <w:rFonts w:ascii="Prompt" w:eastAsia="Prompt" w:hAnsi="Prompt" w:cs="Prompt" w:hint="cs"/>
          <w:color w:val="0E0E0E"/>
          <w:cs/>
        </w:rPr>
        <w:t xml:space="preserve">                </w:t>
      </w:r>
      <w:r w:rsidRPr="003D5A4B">
        <w:rPr>
          <w:rFonts w:ascii="Prompt" w:eastAsia="Prompt" w:hAnsi="Prompt" w:cs="Prompt"/>
          <w:color w:val="0E0E0E"/>
        </w:rPr>
        <w:t xml:space="preserve"> จากนั้นนำท่านเดินทางสู่ </w:t>
      </w:r>
      <w:r w:rsidRPr="003D5A4B">
        <w:rPr>
          <w:rFonts w:ascii="Prompt" w:eastAsia="Prompt" w:hAnsi="Prompt" w:cs="Prompt"/>
          <w:b/>
          <w:bCs/>
          <w:color w:val="0000FF"/>
        </w:rPr>
        <w:t>Zhibek Zholy Pedestrian Street</w:t>
      </w:r>
      <w:r w:rsidRPr="003D5A4B">
        <w:rPr>
          <w:rFonts w:ascii="Prompt" w:eastAsia="Prompt" w:hAnsi="Prompt" w:cs="Prompt"/>
          <w:color w:val="0E0E0E"/>
        </w:rPr>
        <w:t xml:space="preserve"> หรือที่ชาวเมืองคุ้นเคยกันในชื่อ</w:t>
      </w:r>
      <w:r w:rsidRPr="003D5A4B">
        <w:rPr>
          <w:rFonts w:ascii="Prompt" w:eastAsia="Prompt" w:hAnsi="Prompt" w:cs="Prompt"/>
          <w:b/>
          <w:bCs/>
          <w:color w:val="0E0E0E"/>
        </w:rPr>
        <w:t xml:space="preserve"> Arbat Street</w:t>
      </w:r>
      <w:r w:rsidRPr="003D5A4B">
        <w:rPr>
          <w:rFonts w:ascii="Prompt" w:eastAsia="Prompt" w:hAnsi="Prompt" w:cs="Prompt"/>
          <w:color w:val="0E0E0E"/>
        </w:rPr>
        <w:t xml:space="preserve"> ถนนคนเดินสายประวัติศาสตร์ใจกลางนคร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อัลมาตี ที่สะท้อนวิถีชีวิตของผู้คน ศิลปะและวัฒนธรรมร่วมสมัย</w:t>
      </w:r>
      <w:r>
        <w:rPr>
          <w:rFonts w:ascii="Prompt" w:eastAsia="Prompt" w:hAnsi="Prompt" w:cs="Prompt" w:hint="cs"/>
          <w:color w:val="0E0E0E"/>
          <w:cs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ของคาซัคสถานได้อย่างลงตัว ตลอดสองข้างทาง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เต็มไปด้วยบรรยากาศอันคึกคัก เหมาะสำหรับการเดินเล่น พักผ่อน และซึมซับเสน่ห์ของเมืองอย่างแท้จริง</w:t>
      </w:r>
    </w:p>
    <w:p w14:paraId="6EFB6968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E0E0E"/>
        </w:rPr>
      </w:pPr>
      <w:r w:rsidRPr="003D5A4B">
        <w:rPr>
          <w:rFonts w:ascii="Prompt" w:eastAsia="Prompt" w:hAnsi="Prompt" w:cs="Prompt"/>
          <w:b/>
          <w:bCs/>
          <w:color w:val="0E0E0E"/>
        </w:rPr>
        <w:t>ไฮไลต์ที่ไม่ควรพลาด</w:t>
      </w:r>
    </w:p>
    <w:p w14:paraId="3E079E36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E0E0E"/>
        </w:rPr>
      </w:pPr>
      <w:r w:rsidRPr="003D5A4B">
        <w:rPr>
          <w:rFonts w:ascii="Segoe UI Emoji" w:eastAsia="Prompt" w:hAnsi="Segoe UI Emoji" w:cs="Segoe UI Emoji"/>
          <w:color w:val="0E0E0E"/>
        </w:rPr>
        <w:t>🎨</w:t>
      </w:r>
      <w:r w:rsidRPr="003D5A4B">
        <w:rPr>
          <w:rFonts w:ascii="Prompt" w:eastAsia="Prompt" w:hAnsi="Prompt" w:cs="Prompt"/>
          <w:b/>
          <w:bCs/>
          <w:color w:val="0E0E0E"/>
        </w:rPr>
        <w:t xml:space="preserve"> ศิลปะท้องถิ่นและของที่ระลึกที่มีเอกลักษณ์</w:t>
      </w:r>
    </w:p>
    <w:p w14:paraId="454D58F4" w14:textId="6FF353A9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 w:rsidRPr="003D5A4B">
        <w:rPr>
          <w:rFonts w:ascii="Prompt" w:eastAsia="Prompt" w:hAnsi="Prompt" w:cs="Prompt"/>
          <w:color w:val="0E0E0E"/>
        </w:rPr>
        <w:t>พบกับผลงานจากศิลปินท้องถิ่น ทั้งภาพวาดที่ถ่ายทอดความงดงามของธรรมชาติคาซัคสถาน งานหัตถกรรม และ</w:t>
      </w:r>
      <w:r w:rsidR="00E5449D">
        <w:rPr>
          <w:rFonts w:ascii="Prompt" w:eastAsia="Prompt" w:hAnsi="Prompt" w:cs="Prompt"/>
          <w:color w:val="0E0E0E"/>
          <w:lang w:val="en-US"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ของที่ระลึกแฮนด์เมดหลากหลายชิ้น ซึ่งล้วนสะท้อนเรื่องราวและอัตลักษณ์ของประเทศได้อย่างน่าประทับใจ เหมาะสำหรับเลือกซื้อเป็นของฝากที่มีคุณค่าทางความทรงจำ</w:t>
      </w:r>
    </w:p>
    <w:p w14:paraId="435A7297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E0E0E"/>
        </w:rPr>
      </w:pPr>
      <w:r w:rsidRPr="003D5A4B">
        <w:rPr>
          <w:rFonts w:ascii="Segoe UI Emoji" w:eastAsia="Prompt" w:hAnsi="Segoe UI Emoji" w:cs="Segoe UI Emoji"/>
          <w:color w:val="0E0E0E"/>
        </w:rPr>
        <w:t>🎭</w:t>
      </w:r>
      <w:r w:rsidRPr="003D5A4B">
        <w:rPr>
          <w:rFonts w:ascii="Prompt" w:eastAsia="Prompt" w:hAnsi="Prompt" w:cs="Prompt"/>
          <w:color w:val="0E0E0E"/>
        </w:rPr>
        <w:t xml:space="preserve"> </w:t>
      </w:r>
      <w:r w:rsidRPr="003D5A4B">
        <w:rPr>
          <w:rFonts w:ascii="Prompt" w:eastAsia="Prompt" w:hAnsi="Prompt" w:cs="Prompt"/>
          <w:b/>
          <w:bCs/>
          <w:color w:val="0E0E0E"/>
        </w:rPr>
        <w:t>สีสันของศิลปินริมถนน</w:t>
      </w:r>
    </w:p>
    <w:p w14:paraId="7FEADE8C" w14:textId="44254197" w:rsidR="0067332C" w:rsidRDefault="009C79B5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 w:rsidRPr="003D5A4B">
        <w:rPr>
          <w:rFonts w:ascii="Prompt" w:eastAsia="Prompt" w:hAnsi="Prompt" w:cs="Prompt"/>
          <w:color w:val="0E0E0E"/>
        </w:rPr>
        <w:t>ตลอดเส้นทางจะได้พบกับนักดนตรี นักเต้นและนักแสดงเปิดหมวกที่ผลัดเปลี่ยนกันมาสร้างบรรยากาศแห่งความมี</w:t>
      </w:r>
      <w:r w:rsidR="003D5A4B">
        <w:rPr>
          <w:rFonts w:ascii="Prompt" w:eastAsia="Prompt" w:hAnsi="Prompt" w:cs="Prompt"/>
          <w:color w:val="0E0E0E"/>
          <w:lang w:val="en-US"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ชีวิตชีวา โดยเฉพาะในช่วงเย็นและวันหยุดสุดสัปดาห์ ที่ถนนทั้งสายจะเต็มไปด้วยเสียงเพลงและรอยยิ้มของผู้คน</w:t>
      </w:r>
    </w:p>
    <w:p w14:paraId="3C67478A" w14:textId="6FE217EA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64634F95" w14:textId="77777777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495FBD4D" w14:textId="77777777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</w:p>
    <w:p w14:paraId="70689CF0" w14:textId="77777777" w:rsidR="0067332C" w:rsidRPr="003D5A4B" w:rsidRDefault="00000000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E0E0E"/>
        </w:rPr>
      </w:pPr>
      <w:sdt>
        <w:sdtPr>
          <w:rPr>
            <w:rFonts w:ascii="Prompt" w:hAnsi="Prompt" w:cs="Prompt"/>
          </w:rPr>
          <w:tag w:val="goog_rdk_0"/>
          <w:id w:val="1990195285"/>
        </w:sdtPr>
        <w:sdtContent>
          <w:r w:rsidR="009C79B5" w:rsidRPr="003D5A4B">
            <w:rPr>
              <w:rFonts w:ascii="Segoe UI Emoji" w:eastAsia="Arial Unicode MS" w:hAnsi="Segoe UI Emoji" w:cs="Segoe UI Emoji"/>
              <w:color w:val="0E0E0E"/>
            </w:rPr>
            <w:t>☕</w:t>
          </w:r>
          <w:r w:rsidR="009C79B5" w:rsidRPr="003D5A4B">
            <w:rPr>
              <w:rFonts w:ascii="Prompt" w:eastAsia="Arial Unicode MS" w:hAnsi="Prompt" w:cs="Prompt"/>
              <w:color w:val="0E0E0E"/>
            </w:rPr>
            <w:t xml:space="preserve"> </w:t>
          </w:r>
        </w:sdtContent>
      </w:sdt>
      <w:r w:rsidR="009C79B5" w:rsidRPr="003D5A4B">
        <w:rPr>
          <w:rFonts w:ascii="Prompt" w:eastAsia="Prompt" w:hAnsi="Prompt" w:cs="Prompt"/>
          <w:b/>
          <w:bCs/>
          <w:color w:val="0E0E0E"/>
        </w:rPr>
        <w:t>คาเฟ่ ร้านอาหาร และแหล่งช้อปปิ้ง</w:t>
      </w:r>
    </w:p>
    <w:p w14:paraId="78599B98" w14:textId="6452282D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 w:rsidRPr="003D5A4B">
        <w:rPr>
          <w:rFonts w:ascii="Prompt" w:eastAsia="Prompt" w:hAnsi="Prompt" w:cs="Prompt"/>
          <w:color w:val="0E0E0E"/>
        </w:rPr>
        <w:t>อิสระเดินเล่นเลือกชมร้านค้า ร้านกาแฟ ร้านขนม และร้านอาหารที่เรียงรายตลอดสองฝั่งถนน จะนั่งจิบกาแฟชิล ๆ ท่ามกลางบรรยากาศแบบยุโรป หรือเลือกซื้อสินค้าแฟชั่นและของใช้จากแบรนด์ท้องถิ่นก็ล้วนเป็นช่วงเวลาที่น่าประทับใจ</w:t>
      </w:r>
    </w:p>
    <w:p w14:paraId="20B31287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 w:rsidRPr="003D5A4B">
        <w:rPr>
          <w:rFonts w:ascii="Prompt" w:eastAsia="Prompt" w:hAnsi="Prompt" w:cs="Prompt"/>
          <w:b/>
          <w:bCs/>
          <w:color w:val="FF0000"/>
          <w:highlight w:val="yellow"/>
        </w:rPr>
        <w:t>อิสระอาหารมื้อค่ำเพื่อสะดวกแก่การท่องเที่ยว</w:t>
      </w:r>
    </w:p>
    <w:p w14:paraId="10DA85B6" w14:textId="090AD9D3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color w:val="0E0E0E"/>
        </w:rPr>
      </w:pPr>
      <w:r w:rsidRPr="003D5A4B">
        <w:rPr>
          <w:rFonts w:ascii="Prompt" w:eastAsia="Prompt" w:hAnsi="Prompt" w:cs="Prompt"/>
          <w:color w:val="0E0E0E"/>
        </w:rPr>
        <w:t>เมื่อสมควรแก่เวลา นำท่านเดินทางเข้าสู่โรงแรมที่พัก เพื่อให้ทุกท่านได้อิสระพักผ่อน</w:t>
      </w:r>
      <w:r w:rsidR="00E5449D">
        <w:rPr>
          <w:rFonts w:ascii="Prompt" w:eastAsia="Prompt" w:hAnsi="Prompt" w:cs="Prompt"/>
          <w:color w:val="0E0E0E"/>
          <w:lang w:val="en-US"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เตรียมพร้อมสำหรับการเดินทาง</w:t>
      </w:r>
      <w:r w:rsidR="00E5449D">
        <w:rPr>
          <w:rFonts w:ascii="Prompt" w:eastAsia="Prompt" w:hAnsi="Prompt" w:cs="Prompt"/>
          <w:color w:val="0E0E0E"/>
          <w:lang w:val="en-US"/>
        </w:rPr>
        <w:t xml:space="preserve"> </w:t>
      </w:r>
      <w:r w:rsidRPr="003D5A4B">
        <w:rPr>
          <w:rFonts w:ascii="Prompt" w:eastAsia="Prompt" w:hAnsi="Prompt" w:cs="Prompt"/>
          <w:color w:val="0E0E0E"/>
        </w:rPr>
        <w:t>และการค้นพบประสบการณ์ใหม่ ๆ ในวันถัดไป</w:t>
      </w:r>
    </w:p>
    <w:p w14:paraId="2A48413B" w14:textId="73B72426" w:rsidR="0067332C" w:rsidRDefault="000C5E20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 w:rsidRPr="003D5A4B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EF1B1F2" wp14:editId="53F2BCDD">
                <wp:simplePos x="0" y="0"/>
                <wp:positionH relativeFrom="page">
                  <wp:align>right</wp:align>
                </wp:positionH>
                <wp:positionV relativeFrom="paragraph">
                  <wp:posOffset>211455</wp:posOffset>
                </wp:positionV>
                <wp:extent cx="7543800" cy="372415"/>
                <wp:effectExtent l="0" t="0" r="19050" b="27940"/>
                <wp:wrapNone/>
                <wp:docPr id="2094617030" name="สี่เหลี่ยมผืนผ้า 2094617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724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A2BAAA" w14:textId="77777777" w:rsidR="0067332C" w:rsidRDefault="009C79B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วันที่สาม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อัลมาตี้ - ชารีน แคนยอน -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E0E0E"/>
                                <w:sz w:val="24"/>
                              </w:rPr>
                              <w:t>มูน แคนยอน - แบล็ค แคนยอน - หมู่บ้านซาตี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F1B1F2" id="สี่เหลี่ยมผืนผ้า 2094617030" o:spid="_x0000_s1028" style="position:absolute;left:0;text-align:left;margin-left:542.8pt;margin-top:16.65pt;width:594pt;height:29.3pt;z-index:25166028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CA2BAAA" w14:textId="77777777" w:rsidR="0067332C" w:rsidRDefault="009C79B5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วันที่สาม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อัลมาตี้ - ชารีน แคนยอน - </w:t>
                      </w:r>
                      <w:r>
                        <w:rPr>
                          <w:rFonts w:ascii="Prompt" w:eastAsia="Prompt" w:hAnsi="Prompt" w:cs="Prompt"/>
                          <w:b/>
                          <w:color w:val="0E0E0E"/>
                          <w:sz w:val="24"/>
                        </w:rPr>
                        <w:t>มูน แคนยอน - แบล็ค แคนยอน - หมู่บ้านซาตี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3D5A4B">
        <w:rPr>
          <w:rFonts w:ascii="Prompt" w:eastAsia="Prompt" w:hAnsi="Prompt" w:cs="Prompt"/>
          <w:b/>
          <w:bCs/>
          <w:color w:val="2A20F4"/>
        </w:rPr>
        <w:t>ที่พัก</w:t>
      </w:r>
      <w:r w:rsidRPr="003D5A4B">
        <w:rPr>
          <w:rFonts w:ascii="Prompt" w:eastAsia="Prompt" w:hAnsi="Prompt" w:cs="Prompt"/>
          <w:color w:val="2A20F4"/>
        </w:rPr>
        <w:tab/>
      </w:r>
      <w:r w:rsidRPr="003D5A4B">
        <w:rPr>
          <w:rFonts w:ascii="Prompt" w:eastAsia="Prompt" w:hAnsi="Prompt" w:cs="Prompt"/>
          <w:color w:val="2A20F4"/>
        </w:rPr>
        <w:tab/>
      </w:r>
      <w:r w:rsidRPr="003D5A4B">
        <w:rPr>
          <w:rFonts w:ascii="Prompt" w:eastAsia="Prompt" w:hAnsi="Prompt" w:cs="Prompt"/>
          <w:b/>
          <w:bCs/>
          <w:color w:val="0000FF"/>
          <w:highlight w:val="white"/>
        </w:rPr>
        <w:t xml:space="preserve">Renion Park Hotel </w:t>
      </w:r>
      <w:r w:rsidRPr="003D5A4B">
        <w:rPr>
          <w:rFonts w:ascii="Prompt" w:eastAsia="Prompt" w:hAnsi="Prompt" w:cs="Prompt"/>
          <w:b/>
          <w:bCs/>
          <w:color w:val="0000FF"/>
        </w:rPr>
        <w:t>ระดับ</w:t>
      </w:r>
      <w:r w:rsidRPr="003D5A4B">
        <w:rPr>
          <w:rFonts w:ascii="Prompt" w:eastAsia="Prompt" w:hAnsi="Prompt" w:cs="Prompt"/>
          <w:color w:val="0000FF"/>
        </w:rPr>
        <w:t xml:space="preserve"> </w:t>
      </w:r>
      <w:r w:rsidRPr="003D5A4B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30FB2B0F" w14:textId="544EF26D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2EAFA1E3" w14:textId="77777777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5DD333AA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  <w:r w:rsidRPr="003D5A4B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ห้องอาหารของโรงแรม</w:t>
      </w:r>
    </w:p>
    <w:p w14:paraId="0A71F86C" w14:textId="6B9C9833" w:rsidR="0067332C" w:rsidRPr="003D5A4B" w:rsidRDefault="009C79B5" w:rsidP="003D5A4B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 xml:space="preserve">นำท่านเดินทางสู่ </w:t>
      </w:r>
      <w:r w:rsidRPr="003D5A4B">
        <w:rPr>
          <w:rFonts w:ascii="Prompt" w:eastAsia="Prompt" w:hAnsi="Prompt" w:cs="Prompt"/>
          <w:b/>
          <w:bCs/>
        </w:rPr>
        <w:t xml:space="preserve">ชารีน แคนยอน (Charyn Canyon) </w:t>
      </w:r>
      <w:r w:rsidRPr="003D5A4B">
        <w:rPr>
          <w:rFonts w:ascii="Prompt" w:eastAsia="Prompt" w:hAnsi="Prompt" w:cs="Prompt"/>
        </w:rPr>
        <w:t>ใช้เวลาเดินทางประมาน 3 ชั่วโมง ผ่านทิวทัศน์</w:t>
      </w:r>
    </w:p>
    <w:p w14:paraId="5153FDC8" w14:textId="26E533AC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>ทุ่งหญ้าสเตปป์อันกว้างใหญ่ของคาซัคสถานที่จะค่อย ๆ เปลี่ยนเป็นภูมิประเทศอันแปลกตาก่อนเผยให้เห็นหนึ่งในสิ่ง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มหัศจรรย์ทางธรรมชาติที่ยิ่งใหญ่ที่สุดของเอเชียกลาง</w:t>
      </w:r>
    </w:p>
    <w:p w14:paraId="1E3BC47D" w14:textId="3768A95D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6CA2C0C6" w14:textId="37BDA2B5" w:rsidR="00E5449D" w:rsidRDefault="009C79B5" w:rsidP="003D5A4B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3D5A4B">
        <w:rPr>
          <w:rFonts w:ascii="Prompt" w:eastAsia="Prompt" w:hAnsi="Prompt" w:cs="Prompt"/>
          <w:b/>
          <w:bCs/>
          <w:color w:val="0000FF"/>
        </w:rPr>
        <w:t>บ่าย</w:t>
      </w:r>
      <w:r w:rsidRPr="003D5A4B">
        <w:rPr>
          <w:rFonts w:ascii="Prompt" w:eastAsia="Prompt" w:hAnsi="Prompt" w:cs="Prompt"/>
        </w:rPr>
        <w:tab/>
      </w:r>
      <w:r w:rsidRPr="003D5A4B">
        <w:rPr>
          <w:rFonts w:ascii="Prompt" w:eastAsia="Prompt" w:hAnsi="Prompt" w:cs="Prompt"/>
        </w:rPr>
        <w:tab/>
        <w:t xml:space="preserve">นำท่านสู่ </w:t>
      </w:r>
      <w:r w:rsidRPr="003D5A4B">
        <w:rPr>
          <w:rFonts w:ascii="Prompt" w:eastAsia="Prompt" w:hAnsi="Prompt" w:cs="Prompt"/>
          <w:b/>
          <w:bCs/>
          <w:color w:val="0000FF"/>
        </w:rPr>
        <w:t>ชารีน แคนยอน (Charyn Canyon)</w:t>
      </w:r>
      <w:r w:rsidRPr="003D5A4B">
        <w:rPr>
          <w:rFonts w:ascii="Prompt" w:eastAsia="Prompt" w:hAnsi="Prompt" w:cs="Prompt"/>
        </w:rPr>
        <w:t xml:space="preserve"> หนึ่งในแลนด์มาร์กทางธรรมชาติที่งดงามที่สุดของ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คาซัคสถาน ตั้งอยู่ภายใน </w:t>
      </w:r>
      <w:r w:rsidRPr="003D5A4B">
        <w:rPr>
          <w:rFonts w:ascii="Prompt" w:eastAsia="Prompt" w:hAnsi="Prompt" w:cs="Prompt"/>
          <w:b/>
          <w:bCs/>
        </w:rPr>
        <w:t>อุทยานแห่งชาติชารีน (Charyn National Park)</w:t>
      </w:r>
      <w:r w:rsidRPr="003D5A4B">
        <w:rPr>
          <w:rFonts w:ascii="Prompt" w:eastAsia="Prompt" w:hAnsi="Prompt" w:cs="Prompt"/>
        </w:rPr>
        <w:t xml:space="preserve"> หุบผาหินทรายสีแดงที่ถูกธรรมชาติ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รังสรรค์และกัดเซาะต่อเนื่องยาวนานกว่า </w:t>
      </w:r>
      <w:r w:rsidRPr="003D5A4B">
        <w:rPr>
          <w:rFonts w:ascii="Prompt" w:eastAsia="Prompt" w:hAnsi="Prompt" w:cs="Prompt"/>
          <w:b/>
          <w:bCs/>
        </w:rPr>
        <w:t>12 ล้านปี</w:t>
      </w:r>
      <w:r w:rsidRPr="003D5A4B">
        <w:rPr>
          <w:rFonts w:ascii="Prompt" w:eastAsia="Prompt" w:hAnsi="Prompt" w:cs="Prompt"/>
        </w:rPr>
        <w:t xml:space="preserve"> จนเกิดเป็นหน้าผา เสาหินและชั้นหินรูปร่างแปลกตา จนได้รับการ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ขนานนามว่า </w:t>
      </w:r>
      <w:r w:rsidRPr="003D5A4B">
        <w:rPr>
          <w:rFonts w:ascii="Prompt" w:eastAsia="Prompt" w:hAnsi="Prompt" w:cs="Prompt"/>
          <w:b/>
          <w:bCs/>
        </w:rPr>
        <w:t xml:space="preserve">"Grand Canyon of Central Asia" </w:t>
      </w:r>
      <w:r w:rsidRPr="003D5A4B">
        <w:rPr>
          <w:rFonts w:ascii="Prompt" w:eastAsia="Prompt" w:hAnsi="Prompt" w:cs="Prompt"/>
        </w:rPr>
        <w:t xml:space="preserve">ไฮไลต์สำคัญคือ </w:t>
      </w:r>
      <w:r w:rsidRPr="003D5A4B">
        <w:rPr>
          <w:rFonts w:ascii="Prompt" w:eastAsia="Prompt" w:hAnsi="Prompt" w:cs="Prompt"/>
          <w:b/>
          <w:bCs/>
        </w:rPr>
        <w:t>Valley of Castles</w:t>
      </w:r>
      <w:r w:rsidRPr="003D5A4B">
        <w:rPr>
          <w:rFonts w:ascii="Prompt" w:eastAsia="Prompt" w:hAnsi="Prompt" w:cs="Prompt"/>
        </w:rPr>
        <w:t xml:space="preserve"> หรือ </w:t>
      </w:r>
      <w:r w:rsidRPr="003D5A4B">
        <w:rPr>
          <w:rFonts w:ascii="Prompt" w:eastAsia="Prompt" w:hAnsi="Prompt" w:cs="Prompt"/>
          <w:b/>
          <w:bCs/>
        </w:rPr>
        <w:t>หุบเขาปราสาท</w:t>
      </w:r>
      <w:r w:rsidRPr="003D5A4B">
        <w:rPr>
          <w:rFonts w:ascii="Prompt" w:eastAsia="Prompt" w:hAnsi="Prompt" w:cs="Prompt"/>
        </w:rPr>
        <w:t xml:space="preserve"> ที่เต็ม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ไปด้วยแนวหินสีแดงอมส้มสูงตระหง่าน ราวกับปราสาทและหอคอยโบราณที่ธรรมชาติเป็นผู้สร้างสรรค์ทุกย่างก้าว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จะเผยให้เห็นมุมมองที่แตกต่าง เหมาะสำหรับการเดินชมและเก็บภาพความประทับใจตลอดเส้นทาง เมื่อเดินลึกเข้าสู่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หุบเขาจะพบกับ </w:t>
      </w:r>
      <w:r w:rsidRPr="003D5A4B">
        <w:rPr>
          <w:rFonts w:ascii="Prompt" w:eastAsia="Prompt" w:hAnsi="Prompt" w:cs="Prompt"/>
          <w:b/>
          <w:bCs/>
        </w:rPr>
        <w:t>แม่น้ำชารีน (Charyn River)</w:t>
      </w:r>
      <w:r w:rsidRPr="003D5A4B">
        <w:rPr>
          <w:rFonts w:ascii="Prompt" w:eastAsia="Prompt" w:hAnsi="Prompt" w:cs="Prompt"/>
        </w:rPr>
        <w:t xml:space="preserve"> ที่ไหลผ่านท่ามกลางหน้าผาสูง เป็นจุดพักผ่อนที่โอบล้อมด้วยธรรมชาติ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อันเงียบสงบ และเป็นอีกหนึ่งมุมที่สะท้อนความยิ่งใหญ่ของผืนแผ่นดินแห่งนี้ได้อย่างงดงาม</w:t>
      </w:r>
    </w:p>
    <w:p w14:paraId="75EDB949" w14:textId="5EC1A04C" w:rsidR="0067332C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E5449D">
        <w:rPr>
          <w:rFonts w:ascii="Prompt" w:eastAsia="Prompt" w:hAnsi="Prompt" w:cs="Prompt"/>
          <w:b/>
          <w:bCs/>
          <w:highlight w:val="yellow"/>
        </w:rPr>
        <w:t>หมายเหตุ:</w:t>
      </w:r>
      <w:r w:rsidRPr="00E5449D">
        <w:rPr>
          <w:rFonts w:ascii="Prompt" w:eastAsia="Prompt" w:hAnsi="Prompt" w:cs="Prompt"/>
          <w:highlight w:val="yellow"/>
        </w:rPr>
        <w:t xml:space="preserve"> ค่ารถ Shuttle ภายในอุทยาน </w:t>
      </w:r>
      <w:r w:rsidRPr="00E5449D">
        <w:rPr>
          <w:rFonts w:ascii="Prompt" w:eastAsia="Prompt" w:hAnsi="Prompt" w:cs="Prompt"/>
          <w:b/>
          <w:bCs/>
          <w:highlight w:val="yellow"/>
        </w:rPr>
        <w:t>1,000 KZT ต่อท่าน / เที่ยว</w:t>
      </w:r>
      <w:r w:rsidRPr="00E5449D">
        <w:rPr>
          <w:rFonts w:ascii="Prompt" w:eastAsia="Prompt" w:hAnsi="Prompt" w:cs="Prompt"/>
          <w:highlight w:val="yellow"/>
        </w:rPr>
        <w:t xml:space="preserve"> (ไม่รวมในค่าทัวร์)</w:t>
      </w:r>
    </w:p>
    <w:p w14:paraId="3393E7A8" w14:textId="452F5B93" w:rsidR="000C5E20" w:rsidRPr="00E5449D" w:rsidRDefault="00314DFC" w:rsidP="003D5A4B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 w:hint="cs"/>
          <w:noProof/>
          <w:lang w:val="en-US"/>
        </w:rPr>
        <w:drawing>
          <wp:anchor distT="0" distB="0" distL="114300" distR="114300" simplePos="0" relativeHeight="251646464" behindDoc="1" locked="0" layoutInCell="1" allowOverlap="1" wp14:anchorId="7BC7B1A3" wp14:editId="44D8F9AF">
            <wp:simplePos x="0" y="0"/>
            <wp:positionH relativeFrom="margin">
              <wp:align>center</wp:align>
            </wp:positionH>
            <wp:positionV relativeFrom="margin">
              <wp:posOffset>5324475</wp:posOffset>
            </wp:positionV>
            <wp:extent cx="7048500" cy="3524250"/>
            <wp:effectExtent l="0" t="0" r="0" b="0"/>
            <wp:wrapSquare wrapText="bothSides"/>
            <wp:docPr id="183828911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289116" name="รูปภาพ 18382891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E6D45" w14:textId="0EDBA0A8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14EA8838" w14:textId="73063D28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212AC62A" w14:textId="77777777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1FE7C789" w14:textId="77777777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3BEA2978" w14:textId="010109F6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lastRenderedPageBreak/>
        <w:t xml:space="preserve">จากนั้นนำท่านเดินทางสู่ </w:t>
      </w:r>
      <w:r w:rsidRPr="003D5A4B">
        <w:rPr>
          <w:rFonts w:ascii="Prompt" w:eastAsia="Prompt" w:hAnsi="Prompt" w:cs="Prompt"/>
          <w:b/>
          <w:bCs/>
          <w:color w:val="0000FF"/>
        </w:rPr>
        <w:t>มูน แคนยอน (Moon Canyon)</w:t>
      </w:r>
      <w:r w:rsidRPr="003D5A4B">
        <w:rPr>
          <w:rFonts w:ascii="Prompt" w:eastAsia="Prompt" w:hAnsi="Prompt" w:cs="Prompt"/>
        </w:rPr>
        <w:t xml:space="preserve"> หรือที่รู้จักในชื่อ Lunar Canyon ชมอีกหนึ่งความมหัศจรรย์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ของอุทยานแห่งชาติชารีน ที่ให้บรรยากาศแตกต่างจากหุบเขาสีแดงโดยสิ้นเชิง ภูมิประเทศแห่งนี้โดดเด่นด้วยแนวหิน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ทรายสีเทาอมทองที่ถูกลมและสายน้ำกัดเซาะจนเกิดเป็นลวดลายโค้งมน ดูคล้ายพื้นผิวของดวงจันทร์ เมื่อแสงอาทิตย์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เปลี่ยนมุมในแต่ละช่วงเวลา สีสันและเงาของหุบเขาจะเปลี่ยนแปลงไปอย่างน่าอัศจรรย์ จนกลายเป็นอีกหนึ่งจุด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ถ่ายภาพที่สวยที่สุดของเส้นทางสายธรรมชาติแห่งคาซัคสถาน</w:t>
      </w:r>
    </w:p>
    <w:p w14:paraId="2145B57D" w14:textId="1B97A32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 xml:space="preserve">นำท่านเดินทางต่อสู่ </w:t>
      </w:r>
      <w:r w:rsidRPr="003D5A4B">
        <w:rPr>
          <w:rFonts w:ascii="Prompt" w:eastAsia="Prompt" w:hAnsi="Prompt" w:cs="Prompt"/>
          <w:b/>
          <w:bCs/>
          <w:color w:val="0000FF"/>
        </w:rPr>
        <w:t>แบล็ค แคนยอน (Black Canyon)</w:t>
      </w:r>
      <w:r w:rsidRPr="003D5A4B">
        <w:rPr>
          <w:rFonts w:ascii="Prompt" w:eastAsia="Prompt" w:hAnsi="Prompt" w:cs="Prompt"/>
        </w:rPr>
        <w:t xml:space="preserve"> ชมจุดชมวิวที่เผยให้เห็นอีกด้านหนึ่งของชารีน แคนยอน ซึ่งมีเสน่ห์แตกต่างอย่างสิ้นเชิง ด้วยหน้าผาหินสีเข้มสูงชันที่โอบล้อม แม่น้ำชารีน สีเขียวเทอร์ควอยซ์เอาไว้เบื้องล่าง เกิดเป็นภาพตัดกันระหว่างสีของผืนหินและสายน้ำอย่างงดงามและทรงพลัง จากจุดชมวิวริมหน้าผา ท่านจะได้มองเห็น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แม่น้ำคดเคี้ยวผ่านหุบเขาลึกเป็นอีกหนึ่งทัศนียภาพที่สะท้อนพลังแห่งธรรมชาติ และได้รับการยกย่องว่าเป็นหนึ่งในวิว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ที่สวยที่สุดของอุทยานแห่งชาติชารีน เมื่อสมควรแก่เวลา นำท่านเดินทางสู่ หมู่บ้านซาตี (Saty Village) หมู่บ้านเล็ก ๆ ท่ามกลางหุบเขา Shilik Valley ที่รายล้อมด้วยธรรมชาติอันบริสุทธิ์ เปรียบเสมือนประตูสู่ทะเลสาบและอุทยานธรรมชาติ</w:t>
      </w:r>
      <w:r w:rsidR="00E5449D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ที่สวยที่สุดของคาซัคสถานอีกทั้งยังเป็นจุดพักค้างคืนยอดนิยมสำหรับนักเดินทางที่ต้องการสัมผัสความงดงามของเทือกเขาเทียนซานอย่างเต็มอิ่ม</w:t>
      </w:r>
    </w:p>
    <w:p w14:paraId="0A504E89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0000FF"/>
        </w:rPr>
        <w:t>มื้อค่ำ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45E1943E" w14:textId="300D9D29" w:rsidR="0067332C" w:rsidRPr="003D5A4B" w:rsidRDefault="000C5E20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03EE59B" wp14:editId="1552EE09">
                <wp:simplePos x="0" y="0"/>
                <wp:positionH relativeFrom="page">
                  <wp:align>left</wp:align>
                </wp:positionH>
                <wp:positionV relativeFrom="paragraph">
                  <wp:posOffset>233045</wp:posOffset>
                </wp:positionV>
                <wp:extent cx="7543800" cy="362866"/>
                <wp:effectExtent l="0" t="0" r="19050" b="18415"/>
                <wp:wrapNone/>
                <wp:docPr id="2094617028" name="สี่เหลี่ยมผืนผ้า 2094617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36286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9505FC" w14:textId="77777777" w:rsidR="0067332C" w:rsidRDefault="009C79B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วันที่สี่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E0E0E"/>
                                <w:sz w:val="24"/>
                              </w:rPr>
                              <w:t xml:space="preserve">หมู่บ้านซาตี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- ทะเลสาบไคน์ดี รวมค่าบริการขี่ม้า - ทะเลสาบโคลไซ - อัลมาตี้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3EE59B" id="สี่เหลี่ยมผืนผ้า 2094617028" o:spid="_x0000_s1029" style="position:absolute;left:0;text-align:left;margin-left:0;margin-top:18.35pt;width:594pt;height:28.55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B9505FC" w14:textId="77777777" w:rsidR="0067332C" w:rsidRDefault="009C79B5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วันที่สี่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E0E0E"/>
                          <w:sz w:val="24"/>
                        </w:rPr>
                        <w:t xml:space="preserve">หมู่บ้านซาตี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- ทะเลสาบไคน์ดี รวมค่าบริการขี่ม้า - ทะเลสาบโคลไซ - อัลมาตี้  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3D5A4B">
        <w:rPr>
          <w:rFonts w:ascii="Prompt" w:eastAsia="Prompt" w:hAnsi="Prompt" w:cs="Prompt"/>
          <w:b/>
          <w:bCs/>
          <w:color w:val="2A20F4"/>
        </w:rPr>
        <w:t>ที่พัก</w:t>
      </w:r>
      <w:r w:rsidRPr="003D5A4B">
        <w:rPr>
          <w:rFonts w:ascii="Prompt" w:eastAsia="Prompt" w:hAnsi="Prompt" w:cs="Prompt"/>
        </w:rPr>
        <w:tab/>
      </w:r>
      <w:r w:rsidRPr="003D5A4B">
        <w:rPr>
          <w:rFonts w:ascii="Prompt" w:eastAsia="Prompt" w:hAnsi="Prompt" w:cs="Prompt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>A Home Saty Village guest house หรือเทียบเท่า</w:t>
      </w:r>
    </w:p>
    <w:p w14:paraId="7A00EA62" w14:textId="5F147D09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102CA5F8" w14:textId="77777777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770C2C4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ห้องอาหารที่พัก</w:t>
      </w:r>
    </w:p>
    <w:p w14:paraId="01968E3E" w14:textId="2561CB4A" w:rsidR="000C5E20" w:rsidRPr="000C5E20" w:rsidRDefault="00314DFC" w:rsidP="003D5A4B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  <w:lang w:val="en-US"/>
        </w:rPr>
        <w:drawing>
          <wp:anchor distT="0" distB="0" distL="114300" distR="114300" simplePos="0" relativeHeight="251653632" behindDoc="1" locked="0" layoutInCell="1" allowOverlap="1" wp14:anchorId="050E58A7" wp14:editId="33C0A7C8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248525" cy="3494405"/>
            <wp:effectExtent l="0" t="0" r="9525" b="0"/>
            <wp:wrapTight wrapText="bothSides">
              <wp:wrapPolygon edited="0">
                <wp:start x="0" y="0"/>
                <wp:lineTo x="0" y="21431"/>
                <wp:lineTo x="21572" y="21431"/>
                <wp:lineTo x="21572" y="0"/>
                <wp:lineTo x="0" y="0"/>
              </wp:wrapPolygon>
            </wp:wrapTight>
            <wp:docPr id="161726750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67509" name="รูปภาพ 161726750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E20" w:rsidRPr="003D5A4B">
        <w:rPr>
          <w:rFonts w:ascii="Prompt" w:eastAsia="Prompt" w:hAnsi="Prompt" w:cs="Prompt"/>
          <w:b/>
          <w:bCs/>
          <w:color w:val="0000FF"/>
        </w:rPr>
        <w:tab/>
      </w:r>
      <w:r w:rsidR="00AB057F">
        <w:rPr>
          <w:rFonts w:ascii="Prompt" w:eastAsia="Prompt" w:hAnsi="Prompt" w:cs="Prompt"/>
          <w:b/>
          <w:bCs/>
          <w:color w:val="0000FF"/>
          <w:lang w:val="en-US"/>
        </w:rPr>
        <w:t xml:space="preserve">      </w:t>
      </w:r>
      <w:r w:rsidR="000C5E20" w:rsidRPr="003D5A4B">
        <w:rPr>
          <w:rFonts w:ascii="Prompt" w:eastAsia="Prompt" w:hAnsi="Prompt" w:cs="Prompt"/>
        </w:rPr>
        <w:t xml:space="preserve">จากนั้นนำท่านเดินทางด้วย </w:t>
      </w:r>
      <w:r w:rsidR="000C5E20" w:rsidRPr="003D5A4B">
        <w:rPr>
          <w:rFonts w:ascii="Prompt" w:eastAsia="Prompt" w:hAnsi="Prompt" w:cs="Prompt"/>
          <w:b/>
          <w:bCs/>
        </w:rPr>
        <w:t xml:space="preserve">รถขับเคลื่อนสี่ล้อ (4WD) </w:t>
      </w:r>
      <w:r w:rsidR="000C5E20" w:rsidRPr="003D5A4B">
        <w:rPr>
          <w:rFonts w:ascii="Prompt" w:eastAsia="Prompt" w:hAnsi="Prompt" w:cs="Prompt"/>
        </w:rPr>
        <w:t xml:space="preserve">หรือ รถ </w:t>
      </w:r>
      <w:r w:rsidR="000C5E20" w:rsidRPr="003D5A4B">
        <w:rPr>
          <w:rFonts w:ascii="Prompt" w:eastAsia="Prompt" w:hAnsi="Prompt" w:cs="Prompt"/>
          <w:b/>
          <w:bCs/>
        </w:rPr>
        <w:t xml:space="preserve">UAZ </w:t>
      </w:r>
      <w:r w:rsidR="000C5E20" w:rsidRPr="003D5A4B">
        <w:rPr>
          <w:rFonts w:ascii="Prompt" w:eastAsia="Prompt" w:hAnsi="Prompt" w:cs="Prompt"/>
        </w:rPr>
        <w:t>รถออฟโรดสไตล์โซเวียตอันเป็น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เอกลักษณ์ของพื้นที่ เพื่อมุ่งหน้าสู่จุดเริ่มต้นการผจญภัย นำท่านเปลี่ยนบรรยากาศด้วยการ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ขี่ม้าท่ามกลางธรรมชาติ</w:t>
      </w:r>
      <w:r w:rsidR="000C5E20" w:rsidRPr="003D5A4B">
        <w:rPr>
          <w:rFonts w:ascii="Prompt" w:eastAsia="Prompt" w:hAnsi="Prompt" w:cs="Prompt"/>
        </w:rPr>
        <w:t xml:space="preserve"> สู่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ทะเลสาบไคน์ดี (Kaindy Lake)</w:t>
      </w:r>
      <w:r w:rsidR="000C5E20" w:rsidRPr="003D5A4B">
        <w:rPr>
          <w:rFonts w:ascii="Prompt" w:eastAsia="Prompt" w:hAnsi="Prompt" w:cs="Prompt"/>
        </w:rPr>
        <w:t xml:space="preserve"> หนึ่งในสถานที่มหัศจรรย์ที่มีชื่อเสียงที่สุดของคาซัคสถาน การเดินทางผ่านป่าสน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และหุบเขาอันเงียบสงบ จะทำให้ทุกช่วงเวลาระหว่างทางกลายเป็นอีกหนึ่งประสบการณ์ที่น่าประทับใจ เมื่อเดินทางมาถึง เบื้องหน้าคือ ทะเลสาบสีเทอร์ควอยซ์ที่ซ่อนตัวอยู่กลางหุบเขา พร้อมภาพของ "ป่าสนจมน้ำ" ที่มีลำต้นสูงชะลูดโผล่พ้น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ผิวน้ำอย่างน่าอัศจรรย์ จนกลายเป็นสัญลักษณ์ของทะเลสาบแห่งนี้ ทะเลสาบไคน์ดีเกิดขึ้นจากเหตุแผ่นดินไหวครั้งใหญ่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ในปี ค.ศ. 1911 ซึ่งทำให้เกิดดินถล่มปิดกั้นหุบเขา ก่อนที่น้ำจากธารน้ำแข็งจะค่อย ๆ ท่วมผืนป่าสนจนกลายเป็นทะเลสาบ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ในปัจจุบัน ด้วยอุณหภูมิของน้ำที่เย็นจัด ทำให้ลำต้นและกิ่งก้านของต้นสนยังคงได้รับการอนุรักษ์ไว้อย่างสมบูรณ์ </w:t>
      </w:r>
      <w:r w:rsidR="009C79B5" w:rsidRPr="003D5A4B">
        <w:rPr>
          <w:rFonts w:ascii="Prompt" w:eastAsia="Prompt" w:hAnsi="Prompt" w:cs="Prompt"/>
        </w:rPr>
        <w:t>จนเกิดเป็นทัศนียภาพอันแปลกตาและงดงามไม่เหมือนที่ใดในโลก ที่นี่...ไม่ว่าจะมองจากริมฝั่งหรือสะท้อนผ่านผืนน้ำ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>สีฟ้าอม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9C79B5" w:rsidRPr="003D5A4B">
        <w:rPr>
          <w:rFonts w:ascii="Prompt" w:eastAsia="Prompt" w:hAnsi="Prompt" w:cs="Prompt"/>
        </w:rPr>
        <w:t>เขียวทุกมุมล้วนเป็นภาพที่ชวนให้หยุดเวลาและเป็นอีกหนึ่งแลนด์มาร์กที่นักเดินทางจากทั่วโลกต่างใฝ่ฝันที่จะ</w:t>
      </w:r>
      <w:r w:rsidR="000C5E20"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>มาเยือนสักครั้ง</w:t>
      </w:r>
    </w:p>
    <w:p w14:paraId="2D22BDC8" w14:textId="3BCB3BEA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0000FF"/>
        </w:rPr>
        <w:lastRenderedPageBreak/>
        <w:t>มื้อกลางวัน</w:t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8D764DE" w14:textId="7B3ABDD0" w:rsidR="0067332C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0000FF"/>
        </w:rPr>
        <w:t>บ่าย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</w:rPr>
        <w:t xml:space="preserve">จากนั้นนำท่านเดินทางสู่ </w:t>
      </w:r>
      <w:r w:rsidRPr="003D5A4B">
        <w:rPr>
          <w:rFonts w:ascii="Prompt" w:eastAsia="Prompt" w:hAnsi="Prompt" w:cs="Prompt"/>
          <w:b/>
          <w:bCs/>
        </w:rPr>
        <w:t>อุทยานแห่งชาติทะเลสาบโคลไซ (Kolsay Lakes National Park)</w:t>
      </w:r>
      <w:r w:rsidRPr="003D5A4B">
        <w:rPr>
          <w:rFonts w:ascii="Prompt" w:eastAsia="Prompt" w:hAnsi="Prompt" w:cs="Prompt"/>
        </w:rPr>
        <w:t xml:space="preserve"> ดินแดน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ที่ได้รับการขนานนามว่า "ไข่มุกแห่งเทือกเขาเทียนซาน" หนึ่งในสถานที่ท่องเที่ยวทางธรรมชาติที่งดงามที่สุดของ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คาซัคสถาน เมื่อเดินทางมาถึง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ท่านจะได้สัมผัสความงดงามของ </w:t>
      </w:r>
      <w:r w:rsidRPr="003D5A4B">
        <w:rPr>
          <w:rFonts w:ascii="Prompt" w:eastAsia="Prompt" w:hAnsi="Prompt" w:cs="Prompt"/>
          <w:b/>
          <w:bCs/>
          <w:color w:val="0000FF"/>
        </w:rPr>
        <w:t>ทะเลสาบโคลไซ (Kolsay Lake)</w:t>
      </w:r>
      <w:r w:rsidRPr="003D5A4B">
        <w:rPr>
          <w:rFonts w:ascii="Prompt" w:eastAsia="Prompt" w:hAnsi="Prompt" w:cs="Prompt"/>
        </w:rPr>
        <w:t xml:space="preserve"> ทะเลสาบน้ำจืดสี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มรกตที่ซ่อนตัวอยู่ท่ามกลางผืนป่าสนและขุนเขาสูงใหญ่น้ำในทะเลสาบมีความใสจนสะท้อนภาพของภูเขาและท้องฟ้าราวกับกระจกธรรมชาติและสีของผืนน้ำจะค่อย ๆ เปลี่ยนแปลงไปตามช่วงเวลาของวัน ตั้งแต่สีฟ้าใสในยามเช้า สู่สีน้ำเงิน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เข้มในช่วงกลางวัน ก่อนจะเปล่งประกายเป็นสีทองอ่อนเมื่อแสงสุดท้ายของวันทอดตัวลงบนผิวน้ำรอบทะเลสาบ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รายล้อมด้วยป่าสนไซบีเรียที่แผ่กลิ่นหอมอ่อน ๆ ท่ามกลางอากาศบริสุทธิ์ เหมาะสำหรับการเดินเล่น สูดลมหายใจให้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เต็มปอดและเก็บภาพความงดงามของธรรมชาติไว้เป็นอีกหนึ่งความทรงจำ หากท้องฟ้าเปิด ท่านยังสามารถมองเห็น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ยอดเขาแห่งเทือกเขาเทียนซานที่ปกคลุมด้วยหิมะสีขาว เป็นฉากหลังอันงดงามราวกับภาพโปสต์การ์ด เมื่อสมควร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แก่เวลา นำท่านเดินทางกลับสู่ เมืองอัลมาตี (Almaty) ใช้เวลาเดินทางประมาณ 3 ชั่วโมง</w:t>
      </w:r>
    </w:p>
    <w:p w14:paraId="6A456FDD" w14:textId="24A52E4D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  <w:b/>
          <w:bCs/>
          <w:color w:val="0000FF"/>
        </w:rPr>
        <w:t>มื้อค่ำ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04E15B9D" w14:textId="6FEE0A86" w:rsidR="0067332C" w:rsidRDefault="00314DF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58752" behindDoc="1" locked="0" layoutInCell="1" allowOverlap="1" wp14:anchorId="7D738965" wp14:editId="1A16AC9F">
            <wp:simplePos x="0" y="0"/>
            <wp:positionH relativeFrom="margin">
              <wp:align>center</wp:align>
            </wp:positionH>
            <wp:positionV relativeFrom="margin">
              <wp:posOffset>2847975</wp:posOffset>
            </wp:positionV>
            <wp:extent cx="7162800" cy="3456305"/>
            <wp:effectExtent l="0" t="0" r="0" b="0"/>
            <wp:wrapTight wrapText="bothSides">
              <wp:wrapPolygon edited="0">
                <wp:start x="0" y="0"/>
                <wp:lineTo x="0" y="21429"/>
                <wp:lineTo x="21543" y="21429"/>
                <wp:lineTo x="21543" y="0"/>
                <wp:lineTo x="0" y="0"/>
              </wp:wrapPolygon>
            </wp:wrapTight>
            <wp:docPr id="83129203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292032" name="รูปภาพ 83129203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5F1" w:rsidRPr="003D5A4B">
        <w:rPr>
          <w:rFonts w:ascii="Prompt" w:eastAsia="Prompt" w:hAnsi="Prompt" w:cs="Prompt"/>
          <w:b/>
          <w:bCs/>
          <w:color w:val="2A20F4"/>
        </w:rPr>
        <w:t>ที่พัก</w:t>
      </w:r>
      <w:r w:rsidR="00F365F1" w:rsidRPr="003D5A4B">
        <w:rPr>
          <w:rFonts w:ascii="Prompt" w:eastAsia="Prompt" w:hAnsi="Prompt" w:cs="Prompt"/>
          <w:color w:val="2A20F4"/>
        </w:rPr>
        <w:tab/>
      </w:r>
      <w:r w:rsidR="00F365F1" w:rsidRPr="003D5A4B">
        <w:rPr>
          <w:rFonts w:ascii="Prompt" w:eastAsia="Prompt" w:hAnsi="Prompt" w:cs="Prompt"/>
          <w:color w:val="2A20F4"/>
        </w:rPr>
        <w:tab/>
      </w:r>
      <w:r w:rsidR="00F365F1" w:rsidRPr="003D5A4B">
        <w:rPr>
          <w:rFonts w:ascii="Prompt" w:eastAsia="Prompt" w:hAnsi="Prompt" w:cs="Prompt"/>
          <w:b/>
          <w:bCs/>
          <w:color w:val="0000FF"/>
          <w:highlight w:val="white"/>
        </w:rPr>
        <w:t xml:space="preserve">Renion Park Hotel </w:t>
      </w:r>
      <w:r w:rsidR="00F365F1" w:rsidRPr="003D5A4B">
        <w:rPr>
          <w:rFonts w:ascii="Prompt" w:eastAsia="Prompt" w:hAnsi="Prompt" w:cs="Prompt"/>
          <w:b/>
          <w:bCs/>
          <w:color w:val="0000FF"/>
        </w:rPr>
        <w:t>ระดับ</w:t>
      </w:r>
      <w:r w:rsidR="00F365F1" w:rsidRPr="003D5A4B">
        <w:rPr>
          <w:rFonts w:ascii="Prompt" w:eastAsia="Prompt" w:hAnsi="Prompt" w:cs="Prompt"/>
          <w:color w:val="0000FF"/>
        </w:rPr>
        <w:t xml:space="preserve"> </w:t>
      </w:r>
      <w:r w:rsidR="00F365F1" w:rsidRPr="003D5A4B">
        <w:rPr>
          <w:rFonts w:ascii="Prompt" w:eastAsia="Prompt" w:hAnsi="Prompt" w:cs="Prompt"/>
          <w:b/>
          <w:bCs/>
          <w:color w:val="0000FF"/>
        </w:rPr>
        <w:t>4* หรือเทียบเท่า</w:t>
      </w:r>
    </w:p>
    <w:p w14:paraId="67CCD70C" w14:textId="4FB1783A" w:rsidR="00F365F1" w:rsidRPr="003D5A4B" w:rsidRDefault="00314DF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hidden="0" allowOverlap="1" wp14:anchorId="6C93003E" wp14:editId="43EFB81F">
                <wp:simplePos x="0" y="0"/>
                <wp:positionH relativeFrom="page">
                  <wp:align>left</wp:align>
                </wp:positionH>
                <wp:positionV relativeFrom="paragraph">
                  <wp:posOffset>3797300</wp:posOffset>
                </wp:positionV>
                <wp:extent cx="7505700" cy="838200"/>
                <wp:effectExtent l="0" t="0" r="19050" b="19050"/>
                <wp:wrapNone/>
                <wp:docPr id="2094617032" name="สี่เหลี่ยมผืนผ้า 2094617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0" cy="8382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1F85D43" w14:textId="77777777" w:rsidR="0067332C" w:rsidRDefault="009C79B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วันที่ห้า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หุบเขาอยูไซ - ชมการแสดงเหยี่ยวและอินทรี ศูนย์นกนักล่าซุนคาร์ - จัตุรัสสาธารณรัฐ - อนุสาวรีย์แห่งอิสรภาพ - นั่งรถไฟใต้ดินอัลมาตี - ตลาดกรีนบาซาร์ - ช้อปปิ้งห้าง Mega Center Almaty - สนามบินอัลมาตี้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3003E" id="สี่เหลี่ยมผืนผ้า 2094617032" o:spid="_x0000_s1030" style="position:absolute;left:0;text-align:left;margin-left:0;margin-top:299pt;width:591pt;height:66pt;z-index:2516403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1F85D43" w14:textId="77777777" w:rsidR="0067332C" w:rsidRDefault="009C79B5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วันที่ห้า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หุบเขาอยูไซ - ชมการแสดงเหยี่ยวและอินทรี ศูนย์นกนักล่าซุนคาร์ - จัตุรัสสาธารณรัฐ - อนุสาวรีย์แห่งอิสรภาพ - นั่งรถไฟใต้ดินอัลมาตี - ตลาดกรีนบาซาร์ - ช้อปปิ้งห้าง Mega Center Almaty - สนามบินอัลมาตี้      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843FD8" w14:textId="718D8882" w:rsidR="0067332C" w:rsidRPr="003D5A4B" w:rsidRDefault="0067332C" w:rsidP="003D5A4B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09228F1" w14:textId="619C29C2" w:rsidR="0067332C" w:rsidRPr="003D5A4B" w:rsidRDefault="0067332C" w:rsidP="003D5A4B">
      <w:pPr>
        <w:spacing w:after="240"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83FA9E1" w14:textId="77777777" w:rsidR="00314DFC" w:rsidRDefault="00314DFC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2399FD6" w14:textId="047B462C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Prompt" w:eastAsia="Prompt" w:hAnsi="Prompt" w:cs="Prompt"/>
          <w:b/>
          <w:bCs/>
          <w:color w:val="0000FF"/>
        </w:rPr>
        <w:t xml:space="preserve">มื้อเช้า </w:t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  <w:t>เริ่มต้นวันใหม่กับมื้อเช้า ณ ห้องอาหารที่พัก</w:t>
      </w:r>
    </w:p>
    <w:p w14:paraId="3BEA9B29" w14:textId="12FBC049" w:rsidR="00AB057F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  <w:b/>
          <w:bCs/>
          <w:color w:val="0000FF"/>
        </w:rPr>
        <w:tab/>
      </w:r>
      <w:r w:rsidRPr="003D5A4B">
        <w:rPr>
          <w:rFonts w:ascii="Prompt" w:eastAsia="Prompt" w:hAnsi="Prompt" w:cs="Prompt"/>
        </w:rPr>
        <w:t xml:space="preserve">จากนั้นนำท่านเดินทางสู่ </w:t>
      </w:r>
      <w:r w:rsidRPr="003D5A4B">
        <w:rPr>
          <w:rFonts w:ascii="Prompt" w:eastAsia="Prompt" w:hAnsi="Prompt" w:cs="Prompt"/>
          <w:b/>
          <w:bCs/>
          <w:color w:val="0000FF"/>
        </w:rPr>
        <w:t>หุบเขาอยูไซ (Ayusai Gorge)</w:t>
      </w:r>
      <w:r w:rsidRPr="003D5A4B">
        <w:rPr>
          <w:rFonts w:ascii="Prompt" w:eastAsia="Prompt" w:hAnsi="Prompt" w:cs="Prompt"/>
        </w:rPr>
        <w:t xml:space="preserve"> หรือที่รู้จักกันในชื่อ </w:t>
      </w:r>
      <w:r w:rsidRPr="003D5A4B">
        <w:rPr>
          <w:rFonts w:ascii="Prompt" w:eastAsia="Prompt" w:hAnsi="Prompt" w:cs="Prompt"/>
          <w:b/>
          <w:bCs/>
        </w:rPr>
        <w:t>"หุบเขาหมี (Bear Gorge)"</w:t>
      </w:r>
      <w:r w:rsidRPr="003D5A4B">
        <w:rPr>
          <w:rFonts w:ascii="Prompt" w:eastAsia="Prompt" w:hAnsi="Prompt" w:cs="Prompt"/>
        </w:rPr>
        <w:t xml:space="preserve"> อีกหนึ่งอัญมณีแห่งธรรมชาติที่ซ่อนตัวอยู่ไม่ไกลจากเมืองอัลมาตี ชมบรรยากาศรายล้อมด้วยผืนป่าสน ลำธารใสและขุนเขาแห่งเทือกเขาเทียนซานา ที่นี่เปรียบเสมือนโอเอซิสของผู้รักธรรมชาติ อากาศเย็นสบายตลอดปี พร้อมกลิ่นหอมอ่อน ๆ ของป่าสนที่ช่วยเติมเต็มความสดชื่นในทุกลมหายใจ หากโชคดีอาจได้พบกระรอก แพะภูเขาหรือ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นกหายากที่อาศัยอยู่ในผืนป่าแห่งนี้ ไม่ว่าจะเป็นฤดูร้อนที่เขียวชอุ่ม ฤดูใบไม้ร่วงที่แต่งแต้มภูเขาด้วยสีทองหรือฤดูหนาว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ที่น้ำตกกลายเป็นประติมากรรมน้ำแข็ง ทุกฤดูกาลต่างมีเสน่ห์ที่ชวนให้หลงใหลไม่แพ้กัน</w:t>
      </w:r>
    </w:p>
    <w:p w14:paraId="4E2EAADA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6A01E45A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1B7A0219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04EB8006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67B59900" w14:textId="57FA898E" w:rsidR="0067332C" w:rsidRPr="003D5A4B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  </w:t>
      </w:r>
      <w:r w:rsidR="009C79B5" w:rsidRPr="003D5A4B">
        <w:rPr>
          <w:rFonts w:ascii="Prompt" w:eastAsia="Prompt" w:hAnsi="Prompt" w:cs="Prompt"/>
        </w:rPr>
        <w:t xml:space="preserve">จากนั้นนำท่านเดินทางสู่ </w:t>
      </w:r>
      <w:r w:rsidR="009C79B5" w:rsidRPr="003D5A4B">
        <w:rPr>
          <w:rFonts w:ascii="Prompt" w:eastAsia="Prompt" w:hAnsi="Prompt" w:cs="Prompt"/>
          <w:b/>
          <w:bCs/>
          <w:color w:val="0000FF"/>
        </w:rPr>
        <w:t>ศูนย์นกนักล่าซุนคาร์ (Sunkar Raptor Center)</w:t>
      </w:r>
      <w:r w:rsidR="009C79B5" w:rsidRPr="003D5A4B">
        <w:rPr>
          <w:rFonts w:ascii="Prompt" w:eastAsia="Prompt" w:hAnsi="Prompt" w:cs="Prompt"/>
        </w:rPr>
        <w:t xml:space="preserve"> ศูนย์อนุรักษ์นกนักล่าที่มี</w:t>
      </w:r>
      <w:r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 xml:space="preserve">ชื่อเสียงที่สุดของคาซัคสถาน ก่อตั้งขึ้นเพื่อเพาะพันธุ์และอนุรักษ์นกนักล่าหายาก โดยเฉพาะ </w:t>
      </w:r>
      <w:r w:rsidR="009C79B5" w:rsidRPr="003D5A4B">
        <w:rPr>
          <w:rFonts w:ascii="Prompt" w:eastAsia="Prompt" w:hAnsi="Prompt" w:cs="Prompt"/>
          <w:b/>
          <w:bCs/>
        </w:rPr>
        <w:t>เหยี่ยวซาการ์ (Saker Falcon)</w:t>
      </w:r>
      <w:r w:rsidR="009C79B5" w:rsidRPr="003D5A4B">
        <w:rPr>
          <w:rFonts w:ascii="Prompt" w:eastAsia="Prompt" w:hAnsi="Prompt" w:cs="Prompt"/>
        </w:rPr>
        <w:t xml:space="preserve"> ก่อนปล่อยคืนสู่ธรรมชาติ พิเศษ…นำท่านชมการแสดงอันน่าตื่นตาตื่นใจของเหล่านกนักล่า </w:t>
      </w:r>
      <w:r w:rsidR="009C79B5" w:rsidRPr="003D5A4B">
        <w:rPr>
          <w:rFonts w:ascii="Prompt" w:eastAsia="Prompt" w:hAnsi="Prompt" w:cs="Prompt"/>
          <w:b/>
          <w:bCs/>
        </w:rPr>
        <w:t>Wild Birds of Prey Show</w:t>
      </w:r>
      <w:r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>ซึ่งสะท้อนวิถีชีวิตของชนเผ่าเร่ร่อนแห่งเอเชียกลางที่สืบทอดศาสตร์การฝึกเหยี่ยวมายาวนานหลาย</w:t>
      </w:r>
      <w:r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 xml:space="preserve">ศตวรรษ ชมการบินอันสง่างามของ </w:t>
      </w:r>
      <w:r w:rsidR="009C79B5" w:rsidRPr="003D5A4B">
        <w:rPr>
          <w:rFonts w:ascii="Prompt" w:eastAsia="Prompt" w:hAnsi="Prompt" w:cs="Prompt"/>
          <w:b/>
          <w:bCs/>
        </w:rPr>
        <w:t>เหยี่ยวซาการ์</w:t>
      </w:r>
      <w:r w:rsidR="009C79B5" w:rsidRPr="003D5A4B">
        <w:rPr>
          <w:rFonts w:ascii="Prompt" w:eastAsia="Prompt" w:hAnsi="Prompt" w:cs="Prompt"/>
        </w:rPr>
        <w:t xml:space="preserve"> นักล่าแห่งท้องฟ้า และ </w:t>
      </w:r>
      <w:r w:rsidR="009C79B5" w:rsidRPr="003D5A4B">
        <w:rPr>
          <w:rFonts w:ascii="Prompt" w:eastAsia="Prompt" w:hAnsi="Prompt" w:cs="Prompt"/>
          <w:b/>
          <w:bCs/>
        </w:rPr>
        <w:t>อินทรีทอง (Golden Eagle)</w:t>
      </w:r>
      <w:r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>สัญลักษณ์</w:t>
      </w:r>
      <w:r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>แห่งความกล้าหาญของชาวคาซัคพร้อมเรียนรู้เรื่องราวของนกนักล่าหลากหลายสายพันธุ์ผ่านการบรรยายจากผู้เชี่ยว</w:t>
      </w:r>
      <w:r>
        <w:rPr>
          <w:rFonts w:ascii="Prompt" w:eastAsia="Prompt" w:hAnsi="Prompt" w:cs="Prompt" w:hint="cs"/>
          <w:cs/>
        </w:rPr>
        <w:t xml:space="preserve"> </w:t>
      </w:r>
      <w:r w:rsidR="009C79B5" w:rsidRPr="003D5A4B">
        <w:rPr>
          <w:rFonts w:ascii="Prompt" w:eastAsia="Prompt" w:hAnsi="Prompt" w:cs="Prompt"/>
        </w:rPr>
        <w:t>ชาญที่จะทำให้ทุกท่านได้สัมผัสความสัมพันธ์อันลึกซึ้งระหว่างมนุษย์และธรรมชาติ</w:t>
      </w:r>
    </w:p>
    <w:p w14:paraId="3CBB810C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  <w:b/>
          <w:bCs/>
          <w:color w:val="0000FF"/>
        </w:rPr>
        <w:t>มื้อกลางวัน</w:t>
      </w:r>
      <w:r w:rsidRPr="003D5A4B">
        <w:rPr>
          <w:rFonts w:ascii="Prompt" w:eastAsia="Prompt" w:hAnsi="Prompt" w:cs="Prompt"/>
          <w:b/>
          <w:bCs/>
          <w:color w:val="0000FF"/>
        </w:rPr>
        <w:tab/>
        <w:t>ลิ้มลองรสชาติต้นตำรับ ณ ภัตตาคารท้องถิ่นคัดสรรพิเศษ</w:t>
      </w:r>
    </w:p>
    <w:p w14:paraId="2B0DBF15" w14:textId="65E8B3B9" w:rsidR="000C5E20" w:rsidRDefault="00183ECA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/>
          <w:b/>
          <w:bCs/>
          <w:noProof/>
          <w:color w:val="0000FF"/>
        </w:rPr>
        <w:drawing>
          <wp:anchor distT="0" distB="0" distL="114300" distR="114300" simplePos="0" relativeHeight="251661824" behindDoc="1" locked="0" layoutInCell="1" allowOverlap="1" wp14:anchorId="114D5455" wp14:editId="7D80E119">
            <wp:simplePos x="0" y="0"/>
            <wp:positionH relativeFrom="margin">
              <wp:posOffset>-345440</wp:posOffset>
            </wp:positionH>
            <wp:positionV relativeFrom="margin">
              <wp:posOffset>4057650</wp:posOffset>
            </wp:positionV>
            <wp:extent cx="7219950" cy="3322955"/>
            <wp:effectExtent l="0" t="0" r="0" b="0"/>
            <wp:wrapTight wrapText="bothSides">
              <wp:wrapPolygon edited="0">
                <wp:start x="0" y="0"/>
                <wp:lineTo x="0" y="21423"/>
                <wp:lineTo x="21543" y="21423"/>
                <wp:lineTo x="21543" y="0"/>
                <wp:lineTo x="0" y="0"/>
              </wp:wrapPolygon>
            </wp:wrapTight>
            <wp:docPr id="63269952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699525" name="รูปภาพ 6326995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C5E20" w:rsidRPr="003D5A4B">
        <w:rPr>
          <w:rFonts w:ascii="Prompt" w:eastAsia="Prompt" w:hAnsi="Prompt" w:cs="Prompt"/>
          <w:b/>
          <w:bCs/>
          <w:color w:val="0000FF"/>
        </w:rPr>
        <w:t>บ่าย</w:t>
      </w:r>
      <w:r w:rsidR="000C5E20" w:rsidRPr="003D5A4B">
        <w:rPr>
          <w:rFonts w:ascii="Prompt" w:eastAsia="Prompt" w:hAnsi="Prompt" w:cs="Prompt"/>
          <w:b/>
          <w:bCs/>
          <w:color w:val="0000FF"/>
        </w:rPr>
        <w:tab/>
      </w:r>
      <w:r w:rsidR="000C5E20" w:rsidRPr="003D5A4B">
        <w:rPr>
          <w:rFonts w:ascii="Prompt" w:eastAsia="Prompt" w:hAnsi="Prompt" w:cs="Prompt"/>
          <w:b/>
          <w:bCs/>
          <w:color w:val="0000FF"/>
        </w:rPr>
        <w:tab/>
      </w:r>
      <w:r w:rsidR="000C5E20" w:rsidRPr="003D5A4B">
        <w:rPr>
          <w:rFonts w:ascii="Prompt" w:eastAsia="Prompt" w:hAnsi="Prompt" w:cs="Prompt"/>
        </w:rPr>
        <w:t xml:space="preserve">นำท่านชม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จัตุรัสสาธารณรัฐ (Republic Square)</w:t>
      </w:r>
      <w:r w:rsidR="000C5E20" w:rsidRPr="003D5A4B">
        <w:rPr>
          <w:rFonts w:ascii="Prompt" w:eastAsia="Prompt" w:hAnsi="Prompt" w:cs="Prompt"/>
        </w:rPr>
        <w:t xml:space="preserve"> ศูนย์กลางทางประวัติศาสตร์และการเมืองของ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นครอัลมาตี ก่อนแวะถ่ายภาพกับ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อนุสาวรีย์แห่งอิสรภาพ (Independence Monument)</w:t>
      </w:r>
      <w:r w:rsidR="000C5E20" w:rsidRPr="003D5A4B">
        <w:rPr>
          <w:rFonts w:ascii="Prompt" w:eastAsia="Prompt" w:hAnsi="Prompt" w:cs="Prompt"/>
          <w:color w:val="0000FF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และรูปปั้น </w:t>
      </w:r>
      <w:r w:rsidR="000C5E20" w:rsidRPr="003D5A4B">
        <w:rPr>
          <w:rFonts w:ascii="Prompt" w:eastAsia="Prompt" w:hAnsi="Prompt" w:cs="Prompt"/>
          <w:b/>
          <w:bCs/>
        </w:rPr>
        <w:t>"นักรบทองคำ" (Golden Man)</w:t>
      </w:r>
      <w:r w:rsidR="000C5E20" w:rsidRPr="003D5A4B">
        <w:rPr>
          <w:rFonts w:ascii="Prompt" w:eastAsia="Prompt" w:hAnsi="Prompt" w:cs="Prompt"/>
        </w:rPr>
        <w:t xml:space="preserve"> สัญลักษณ์แห่งความภาคภูมิใจของชาวคาซัค ซึ่งสร้างขึ้นเพื่อรำลึกถึงการประกาศเอกราชของ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ประเทศ และสะท้อนเรื่องราวอารยธรรมโบราณที่รุ่งเรืองบนผืนแผ่นดินแห่งนี้</w:t>
      </w:r>
      <w:r w:rsidR="000C5E20" w:rsidRPr="003D5A4B">
        <w:rPr>
          <w:rFonts w:ascii="Prompt" w:eastAsia="Prompt" w:hAnsi="Prompt" w:cs="Prompt"/>
          <w:b/>
          <w:bCs/>
          <w:color w:val="0000FF"/>
        </w:rPr>
        <w:t xml:space="preserve"> </w:t>
      </w:r>
      <w:r w:rsidR="000C5E20" w:rsidRPr="003D5A4B">
        <w:rPr>
          <w:rFonts w:ascii="Prompt" w:eastAsia="Prompt" w:hAnsi="Prompt" w:cs="Prompt"/>
        </w:rPr>
        <w:t>จากนั้นสัมผัสอีกหนึ่งประสบการณ์ที่เป็น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เอกลักษณ์ของเมือง ด้วยการทดลองนั่ง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 xml:space="preserve">รถไฟใต้ดินอัลมาตี (Almaty Metro) </w:t>
      </w:r>
      <w:r w:rsidR="000C5E20" w:rsidRPr="003D5A4B">
        <w:rPr>
          <w:rFonts w:ascii="Prompt" w:eastAsia="Prompt" w:hAnsi="Prompt" w:cs="Prompt"/>
        </w:rPr>
        <w:t>รถไฟใต้ดินแห่งแรกของเอเชียกลาง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ที่ได้รับการยกย่องว่าสวยงามที่สุดแห่งหนึ่ง แต่ละสถานีได้รับการออกแบบอย่างประณีต ผสมผสานศิลปะร่วมสมัยเข้า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กับเอกลักษณ์ของคาซัคสถาน จนเปรียบเสมือนแกลเลอรีศิลปะใต้ดิน</w:t>
      </w:r>
      <w:r w:rsidR="000C5E20" w:rsidRPr="003D5A4B">
        <w:rPr>
          <w:rFonts w:ascii="Prompt" w:eastAsia="Prompt" w:hAnsi="Prompt" w:cs="Prompt"/>
          <w:b/>
          <w:bCs/>
          <w:color w:val="0000FF"/>
        </w:rPr>
        <w:t xml:space="preserve"> </w:t>
      </w:r>
      <w:r w:rsidR="000C5E20" w:rsidRPr="003D5A4B">
        <w:rPr>
          <w:rFonts w:ascii="Prompt" w:eastAsia="Prompt" w:hAnsi="Prompt" w:cs="Prompt"/>
        </w:rPr>
        <w:t xml:space="preserve">จากนั้นนำท่านชม </w:t>
      </w:r>
      <w:r w:rsidR="000C5E20" w:rsidRPr="003D5A4B">
        <w:rPr>
          <w:rFonts w:ascii="Prompt" w:eastAsia="Prompt" w:hAnsi="Prompt" w:cs="Prompt"/>
          <w:b/>
          <w:bCs/>
          <w:color w:val="0000FF"/>
        </w:rPr>
        <w:t>ตลาดกรีนบาซาร์ (Green Bazaar)</w:t>
      </w:r>
      <w:r w:rsidR="000C5E20" w:rsidRPr="003D5A4B">
        <w:rPr>
          <w:rFonts w:ascii="Prompt" w:eastAsia="Prompt" w:hAnsi="Prompt" w:cs="Prompt"/>
        </w:rPr>
        <w:t xml:space="preserve"> ตลาดเก่าแก่ที่มีชีวิตชีวาที่สุดของเมืองอัลมาตี สัมผัสวิถีชีวิตของชาวคาซัคผ่านแผงขายผลไม้สด ผลไม้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อบแห้ง ถั่วหลากชนิด เครื่องเทศ น้ำผึ้ง ช็อกโกแลตและผลิตภัณฑ์ท้องถิ่นนานาชนิด ถือเป็นสถานที่ที่เหมาะสำหรับ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="000C5E20" w:rsidRPr="003D5A4B">
        <w:rPr>
          <w:rFonts w:ascii="Prompt" w:eastAsia="Prompt" w:hAnsi="Prompt" w:cs="Prompt"/>
        </w:rPr>
        <w:t>เลือกซื้อของฝากที่สะท้อนเสน่ห์ของคาซัคสถานได้อย่างแท้จริง</w:t>
      </w:r>
      <w:r w:rsidR="000C5E20" w:rsidRPr="003D5A4B">
        <w:rPr>
          <w:rFonts w:ascii="Prompt" w:eastAsia="Prompt" w:hAnsi="Prompt" w:cs="Prompt"/>
          <w:b/>
          <w:bCs/>
          <w:color w:val="0000FF"/>
        </w:rPr>
        <w:t xml:space="preserve"> </w:t>
      </w:r>
    </w:p>
    <w:p w14:paraId="783FD771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4531A1C9" w14:textId="54486462" w:rsidR="000C5E20" w:rsidRDefault="000C5E20" w:rsidP="003D5A4B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</w:t>
      </w:r>
      <w:r w:rsidRPr="003D5A4B">
        <w:rPr>
          <w:rFonts w:ascii="Prompt" w:eastAsia="Prompt" w:hAnsi="Prompt" w:cs="Prompt"/>
        </w:rPr>
        <w:t xml:space="preserve">จากนั้นนำท่านเข้าสู่ </w:t>
      </w:r>
      <w:r w:rsidRPr="003D5A4B">
        <w:rPr>
          <w:rFonts w:ascii="Prompt" w:eastAsia="Prompt" w:hAnsi="Prompt" w:cs="Prompt"/>
          <w:b/>
          <w:bCs/>
          <w:color w:val="0000FF"/>
        </w:rPr>
        <w:t>Mega Center Almaty</w:t>
      </w:r>
      <w:r w:rsidRPr="003D5A4B">
        <w:rPr>
          <w:rFonts w:ascii="Prompt" w:eastAsia="Prompt" w:hAnsi="Prompt" w:cs="Prompt"/>
        </w:rPr>
        <w:t xml:space="preserve"> ศูนย์</w:t>
      </w:r>
      <w:r w:rsidR="00AB057F">
        <w:rPr>
          <w:rFonts w:ascii="Prompt" w:eastAsia="Prompt" w:hAnsi="Prompt" w:cs="Prompt"/>
          <w:lang w:val="en-US"/>
        </w:rPr>
        <w:t xml:space="preserve"> </w:t>
      </w:r>
      <w:r w:rsidRPr="003D5A4B">
        <w:rPr>
          <w:rFonts w:ascii="Prompt" w:eastAsia="Prompt" w:hAnsi="Prompt" w:cs="Prompt"/>
        </w:rPr>
        <w:t>การค้าและไลฟ์สไตล์ที่ใหญ่ที่สุดแห่งหนึ่งของเมือง</w:t>
      </w:r>
      <w:r>
        <w:rPr>
          <w:rFonts w:ascii="Prompt" w:eastAsia="Prompt" w:hAnsi="Prompt" w:cs="Prompt" w:hint="cs"/>
          <w:cs/>
        </w:rPr>
        <w:t xml:space="preserve"> </w:t>
      </w:r>
      <w:r w:rsidRPr="003D5A4B">
        <w:rPr>
          <w:rFonts w:ascii="Prompt" w:eastAsia="Prompt" w:hAnsi="Prompt" w:cs="Prompt"/>
        </w:rPr>
        <w:t>อัลมาตี ซึ่งรวบรวมแบรนด์แฟชั่นระดับสากล ร้านเครื่องสำอาง คาเฟ่และร้านอาหารชื่อดังไว้ครบครัน อิสระให้ทุกท่านได้</w:t>
      </w:r>
      <w:r>
        <w:rPr>
          <w:rFonts w:ascii="Prompt" w:eastAsia="Prompt" w:hAnsi="Prompt" w:cs="Prompt" w:hint="cs"/>
          <w:cs/>
        </w:rPr>
        <w:t xml:space="preserve"> </w:t>
      </w:r>
      <w:r w:rsidRPr="003D5A4B">
        <w:rPr>
          <w:rFonts w:ascii="Prompt" w:eastAsia="Prompt" w:hAnsi="Prompt" w:cs="Prompt"/>
        </w:rPr>
        <w:t>เลือกซื้อของฝากของที่ระลึกและสินค้าแฟชั่นจากแบรนด์ชั้นนำ พร้อมใช้เวลาส่งท้ายการเดินทางในบรรยากาศสบาย ๆ ตามอัธยาศัย</w:t>
      </w:r>
    </w:p>
    <w:p w14:paraId="7812D21C" w14:textId="27C852BC" w:rsidR="0067332C" w:rsidRPr="00F365F1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3D5A4B">
        <w:rPr>
          <w:rFonts w:ascii="Segoe UI Emoji" w:eastAsia="Prompt" w:hAnsi="Segoe UI Emoji" w:cs="Segoe UI Emoji"/>
        </w:rPr>
        <w:t>🍽️</w:t>
      </w:r>
      <w:r w:rsidRPr="00F365F1">
        <w:rPr>
          <w:rFonts w:ascii="Prompt" w:eastAsia="Prompt" w:hAnsi="Prompt" w:cs="Prompt"/>
          <w:color w:val="0000FF"/>
        </w:rPr>
        <w:t xml:space="preserve"> </w:t>
      </w:r>
      <w:r w:rsidRPr="00F365F1">
        <w:rPr>
          <w:rFonts w:ascii="Prompt" w:eastAsia="Prompt" w:hAnsi="Prompt" w:cs="Prompt"/>
          <w:b/>
          <w:bCs/>
          <w:color w:val="0000FF"/>
          <w:highlight w:val="yellow"/>
        </w:rPr>
        <w:t>อิสระรับประทานอาหารมื้อค่ำ</w:t>
      </w:r>
      <w:r w:rsidRPr="00F365F1">
        <w:rPr>
          <w:rFonts w:ascii="Prompt" w:eastAsia="Prompt" w:hAnsi="Prompt" w:cs="Prompt"/>
          <w:b/>
          <w:bCs/>
          <w:color w:val="0000FF"/>
        </w:rPr>
        <w:t>ภายในศูนย์การค้า เพื่อความสะดวกต่อการท่องเที่ยวและช้อปปิ้ง</w:t>
      </w:r>
    </w:p>
    <w:p w14:paraId="05137F14" w14:textId="3A4064B9" w:rsidR="0067332C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eastAsia="Prompt" w:hAnsi="Prompt" w:cs="Prompt"/>
        </w:rPr>
        <w:t xml:space="preserve">เลือกอิ่มอร่อยกับร้านอาหารนานาชาติ ร้านอาหารท้องถิ่น หรือคาเฟ่หลากหลายสไตล์ ตามความชื่นชอบของแต่ละท่าน เพื่อให้ทุกคนได้ใช้เวลาปิดท้ายการเดินทางอย่างเต็มอิ่มและเป็นอิสระ เมื่อสมควรแก่เวลา นำท่านเดินทางสู่ </w:t>
      </w:r>
      <w:r w:rsidRPr="003D5A4B">
        <w:rPr>
          <w:rFonts w:ascii="Prompt" w:eastAsia="Prompt" w:hAnsi="Prompt" w:cs="Prompt"/>
          <w:b/>
          <w:bCs/>
        </w:rPr>
        <w:t>สนามบิน</w:t>
      </w:r>
      <w:r w:rsidR="00AB057F">
        <w:rPr>
          <w:rFonts w:ascii="Prompt" w:eastAsia="Prompt" w:hAnsi="Prompt" w:cs="Prompt"/>
          <w:b/>
          <w:bCs/>
          <w:lang w:val="en-US"/>
        </w:rPr>
        <w:t xml:space="preserve"> </w:t>
      </w:r>
      <w:r w:rsidRPr="003D5A4B">
        <w:rPr>
          <w:rFonts w:ascii="Prompt" w:eastAsia="Prompt" w:hAnsi="Prompt" w:cs="Prompt"/>
          <w:b/>
          <w:bCs/>
        </w:rPr>
        <w:t xml:space="preserve">นานาชาติอัลมาตี </w:t>
      </w:r>
      <w:r w:rsidRPr="003D5A4B">
        <w:rPr>
          <w:rFonts w:ascii="Prompt" w:eastAsia="Prompt" w:hAnsi="Prompt" w:cs="Prompt"/>
        </w:rPr>
        <w:t>ดำเนินการเช็กอินและเตรียมตัวออกเดินทางกลับสู่ประเทศไทย</w:t>
      </w:r>
    </w:p>
    <w:p w14:paraId="5CC3C07E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477A1537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7C761AA9" w14:textId="77777777" w:rsidR="00F410C8" w:rsidRDefault="00F410C8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57FECA5A" w14:textId="77777777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</w:rPr>
      </w:pPr>
      <w:r w:rsidRPr="003D5A4B">
        <w:rPr>
          <w:rFonts w:ascii="Prompt" w:hAnsi="Prompt" w:cs="Promp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64CC30B" wp14:editId="49E33DE2">
                <wp:simplePos x="0" y="0"/>
                <wp:positionH relativeFrom="column">
                  <wp:posOffset>-457199</wp:posOffset>
                </wp:positionH>
                <wp:positionV relativeFrom="paragraph">
                  <wp:posOffset>28575</wp:posOffset>
                </wp:positionV>
                <wp:extent cx="7543800" cy="362866"/>
                <wp:effectExtent l="0" t="0" r="0" b="0"/>
                <wp:wrapNone/>
                <wp:docPr id="2094617029" name="สี่เหลี่ยมผืนผ้า 2094617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0650" y="375202"/>
                          <a:ext cx="7505700" cy="3444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000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BA97C7" w14:textId="13B03AD0" w:rsidR="0067332C" w:rsidRDefault="009C79B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</w:t>
                            </w:r>
                            <w:r w:rsidR="00F365F1" w:rsidRPr="00F365F1">
                              <w:rPr>
                                <w:rFonts w:ascii="Prompt" w:eastAsia="Prompt" w:hAnsi="Prompt" w:cs="Prompt" w:hint="cs"/>
                                <w:bCs/>
                                <w:color w:val="000000"/>
                                <w:sz w:val="28"/>
                                <w:szCs w:val="24"/>
                                <w:cs/>
                                <w:lang w:val="en-US"/>
                              </w:rPr>
                              <w:t>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E0E0E"/>
                                <w:sz w:val="24"/>
                              </w:rPr>
                              <w:t>สนามบินอัลมาตี้ - สนามบินสุวรรณภูมิ ประเทศไทย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CC30B" id="สี่เหลี่ยมผืนผ้า 2094617029" o:spid="_x0000_s1031" style="position:absolute;left:0;text-align:left;margin-left:-36pt;margin-top:2.25pt;width:594pt;height:2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" fillcolor="#dfeafb" strokecolor="blue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8BA97C7" w14:textId="13B03AD0" w:rsidR="0067332C" w:rsidRDefault="009C79B5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</w:t>
                      </w:r>
                      <w:r w:rsidR="00F365F1" w:rsidRPr="00F365F1">
                        <w:rPr>
                          <w:rFonts w:ascii="Prompt" w:eastAsia="Prompt" w:hAnsi="Prompt" w:cs="Prompt" w:hint="cs"/>
                          <w:bCs/>
                          <w:color w:val="000000"/>
                          <w:sz w:val="28"/>
                          <w:szCs w:val="24"/>
                          <w:cs/>
                          <w:lang w:val="en-US"/>
                        </w:rPr>
                        <w:t>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E0E0E"/>
                          <w:sz w:val="24"/>
                        </w:rPr>
                        <w:t>สนามบินอัลมาตี้ - สนามบินสุวรรณภูมิ ประเทศไทย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4A5BF5A" w14:textId="77777777" w:rsidR="0067332C" w:rsidRPr="003D5A4B" w:rsidRDefault="0067332C" w:rsidP="003D5A4B">
      <w:pPr>
        <w:spacing w:line="240" w:lineRule="auto"/>
        <w:jc w:val="thaiDistribute"/>
        <w:rPr>
          <w:rFonts w:ascii="Prompt" w:eastAsia="Prompt" w:hAnsi="Prompt" w:cs="Prompt"/>
        </w:rPr>
      </w:pPr>
    </w:p>
    <w:p w14:paraId="45AAC5AC" w14:textId="00A53CA3" w:rsidR="0067332C" w:rsidRPr="003D5A4B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3D5A4B">
        <w:rPr>
          <w:rFonts w:ascii="Prompt" w:eastAsia="Prompt" w:hAnsi="Prompt" w:cs="Prompt"/>
          <w:b/>
          <w:bCs/>
          <w:color w:val="2A20F4"/>
        </w:rPr>
        <w:t>00.15 น.</w:t>
      </w:r>
      <w:r w:rsidRPr="003D5A4B">
        <w:rPr>
          <w:rFonts w:ascii="Prompt" w:eastAsia="Prompt" w:hAnsi="Prompt" w:cs="Prompt"/>
        </w:rPr>
        <w:tab/>
        <w:t xml:space="preserve">บินลัดฟ้ากลับสู่ </w:t>
      </w:r>
      <w:r w:rsidRPr="003D5A4B">
        <w:rPr>
          <w:rFonts w:ascii="Prompt" w:eastAsia="Prompt" w:hAnsi="Prompt" w:cs="Prompt"/>
          <w:b/>
          <w:bCs/>
        </w:rPr>
        <w:t xml:space="preserve">สนามบินสุวรรณภูมิ ประเทศไทย </w:t>
      </w:r>
      <w:r w:rsidRPr="003D5A4B">
        <w:rPr>
          <w:rFonts w:ascii="Prompt" w:eastAsia="Prompt" w:hAnsi="Prompt" w:cs="Prompt"/>
        </w:rPr>
        <w:t>โดยสายการบิน</w:t>
      </w:r>
      <w:r w:rsidRPr="003D5A4B">
        <w:rPr>
          <w:rFonts w:ascii="Prompt" w:eastAsia="Prompt" w:hAnsi="Prompt" w:cs="Prompt"/>
          <w:b/>
          <w:bCs/>
        </w:rPr>
        <w:t xml:space="preserve"> แอร์อัสตานา (Air Astana)</w:t>
      </w:r>
      <w:r w:rsidR="00AB057F">
        <w:rPr>
          <w:rFonts w:ascii="Prompt" w:eastAsia="Prompt" w:hAnsi="Prompt" w:cs="Prompt"/>
          <w:b/>
          <w:bCs/>
          <w:lang w:val="en-US"/>
        </w:rPr>
        <w:t xml:space="preserve"> </w:t>
      </w:r>
      <w:r w:rsidRPr="003D5A4B">
        <w:rPr>
          <w:rFonts w:ascii="Prompt" w:eastAsia="Prompt" w:hAnsi="Prompt" w:cs="Prompt"/>
        </w:rPr>
        <w:t xml:space="preserve">เที่ยวบินที่ </w:t>
      </w:r>
      <w:r w:rsidRPr="003D5A4B">
        <w:rPr>
          <w:rFonts w:ascii="Prompt" w:eastAsia="Prompt" w:hAnsi="Prompt" w:cs="Prompt"/>
          <w:b/>
          <w:bCs/>
        </w:rPr>
        <w:t xml:space="preserve">KC931 </w:t>
      </w:r>
      <w:r w:rsidRPr="003D5A4B">
        <w:rPr>
          <w:rFonts w:ascii="Prompt" w:eastAsia="Prompt" w:hAnsi="Prompt" w:cs="Prompt"/>
        </w:rPr>
        <w:t>ใช้เวลาเดินทางประมาณ 6 ชั่วโมง 40 นาที มีบริการอาหารและเครื่องดื่มบนเครื่อง</w:t>
      </w:r>
    </w:p>
    <w:p w14:paraId="436E397E" w14:textId="465522C5" w:rsidR="0067332C" w:rsidRDefault="009C79B5" w:rsidP="003D5A4B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3D5A4B">
        <w:rPr>
          <w:rFonts w:ascii="Prompt" w:eastAsia="Prompt" w:hAnsi="Prompt" w:cs="Prompt"/>
          <w:b/>
          <w:bCs/>
          <w:color w:val="2A20F4"/>
        </w:rPr>
        <w:t>08.55 น.</w:t>
      </w:r>
      <w:r w:rsidRPr="003D5A4B">
        <w:rPr>
          <w:rFonts w:ascii="Prompt" w:eastAsia="Prompt" w:hAnsi="Prompt" w:cs="Prompt"/>
          <w:color w:val="2A20F4"/>
        </w:rPr>
        <w:tab/>
      </w:r>
      <w:r w:rsidRPr="003D5A4B">
        <w:rPr>
          <w:rFonts w:ascii="Prompt" w:eastAsia="Prompt" w:hAnsi="Prompt" w:cs="Prompt"/>
        </w:rPr>
        <w:t xml:space="preserve">เดินทางถึง </w:t>
      </w:r>
      <w:r w:rsidRPr="003D5A4B">
        <w:rPr>
          <w:rFonts w:ascii="Prompt" w:eastAsia="Prompt" w:hAnsi="Prompt" w:cs="Prompt"/>
          <w:b/>
          <w:bCs/>
        </w:rPr>
        <w:t>สนามบินสุวรรณภูมิ ประเทศไทย</w:t>
      </w:r>
      <w:r w:rsidRPr="003D5A4B">
        <w:rPr>
          <w:rFonts w:ascii="Prompt" w:eastAsia="Prompt" w:hAnsi="Prompt" w:cs="Prompt"/>
          <w:color w:val="FF0000"/>
        </w:rPr>
        <w:t xml:space="preserve"> </w:t>
      </w:r>
      <w:r w:rsidRPr="003D5A4B">
        <w:rPr>
          <w:rFonts w:ascii="Prompt" w:eastAsia="Prompt" w:hAnsi="Prompt" w:cs="Prompt"/>
        </w:rPr>
        <w:t>โดยสวัสดิภาพ พร้อมความประทับใจ</w:t>
      </w:r>
    </w:p>
    <w:p w14:paraId="76A060BA" w14:textId="77777777" w:rsidR="0067332C" w:rsidRDefault="009C79B5">
      <w:pPr>
        <w:spacing w:line="240" w:lineRule="auto"/>
        <w:jc w:val="center"/>
        <w:rPr>
          <w:rFonts w:ascii="Angsana New" w:eastAsia="Angsana New" w:hAnsi="Angsana New" w:cs="Angsana New"/>
          <w:sz w:val="28"/>
          <w:szCs w:val="28"/>
          <w:highlight w:val="white"/>
        </w:rPr>
      </w:pPr>
      <w:r>
        <w:rPr>
          <w:rFonts w:ascii="Angsana New" w:eastAsia="Angsana New" w:hAnsi="Angsana New" w:cs="Angsana New"/>
          <w:b/>
          <w:bCs/>
          <w:color w:val="4A86E8"/>
          <w:sz w:val="28"/>
          <w:szCs w:val="28"/>
        </w:rPr>
        <w:t>❄❄❄❄❄❄❄❄❄❄❄❄❄❄❄❄❄❄❄❄❄❄❄❄❄❄❄❄</w:t>
      </w:r>
    </w:p>
    <w:p w14:paraId="01ABA421" w14:textId="75EF8D69" w:rsidR="0067332C" w:rsidRDefault="0067332C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30C43079" w14:textId="787BEB6D" w:rsidR="0067332C" w:rsidRDefault="0067332C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00D3BD2B" w14:textId="7D5AD745" w:rsidR="00183ECA" w:rsidRDefault="00183ECA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42CD2EF4" w14:textId="21017A83" w:rsidR="00183ECA" w:rsidRDefault="00F410C8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90496" behindDoc="0" locked="0" layoutInCell="1" hidden="0" allowOverlap="1" wp14:anchorId="7BE40941" wp14:editId="1A58106A">
            <wp:simplePos x="0" y="0"/>
            <wp:positionH relativeFrom="margin">
              <wp:posOffset>1989455</wp:posOffset>
            </wp:positionH>
            <wp:positionV relativeFrom="margin">
              <wp:posOffset>2413635</wp:posOffset>
            </wp:positionV>
            <wp:extent cx="2552700" cy="483235"/>
            <wp:effectExtent l="0" t="0" r="0" b="0"/>
            <wp:wrapSquare wrapText="bothSides" distT="0" distB="0" distL="114300" distR="114300"/>
            <wp:docPr id="2113603179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3A5EC0" w14:textId="77777777" w:rsidR="00183ECA" w:rsidRDefault="00183ECA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p w14:paraId="50AC565A" w14:textId="77777777" w:rsidR="00183ECA" w:rsidRDefault="00183ECA">
      <w:pPr>
        <w:spacing w:line="240" w:lineRule="auto"/>
        <w:rPr>
          <w:rFonts w:ascii="Angsana New" w:eastAsia="Angsana New" w:hAnsi="Angsana New" w:cs="Angsana New"/>
          <w:sz w:val="32"/>
          <w:szCs w:val="32"/>
        </w:rPr>
      </w:pPr>
    </w:p>
    <w:tbl>
      <w:tblPr>
        <w:tblStyle w:val="affff5"/>
        <w:tblW w:w="10455" w:type="dxa"/>
        <w:tblInd w:w="0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3390"/>
        <w:gridCol w:w="2385"/>
      </w:tblGrid>
      <w:tr w:rsidR="0067332C" w14:paraId="19122202" w14:textId="77777777" w:rsidTr="00673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  <w:shd w:val="clear" w:color="auto" w:fill="0070C0"/>
          </w:tcPr>
          <w:p w14:paraId="71846B6C" w14:textId="77777777" w:rsidR="0067332C" w:rsidRPr="00542B5F" w:rsidRDefault="009C79B5">
            <w:pPr>
              <w:jc w:val="center"/>
              <w:rPr>
                <w:rFonts w:ascii="Prompt" w:eastAsia="Prompt" w:hAnsi="Prompt" w:cs="Prompt"/>
                <w:sz w:val="28"/>
                <w:szCs w:val="28"/>
              </w:rPr>
            </w:pPr>
            <w:r w:rsidRPr="00542B5F">
              <w:rPr>
                <w:rFonts w:ascii="Prompt" w:eastAsia="Angsana New" w:hAnsi="Prompt" w:cs="Prompt"/>
                <w:sz w:val="28"/>
                <w:szCs w:val="28"/>
              </w:rPr>
              <w:t>วันที่เดินทาง</w:t>
            </w:r>
          </w:p>
        </w:tc>
        <w:tc>
          <w:tcPr>
            <w:tcW w:w="3390" w:type="dxa"/>
            <w:tcBorders>
              <w:left w:val="single" w:sz="12" w:space="0" w:color="548DD4"/>
              <w:right w:val="single" w:sz="12" w:space="0" w:color="548DD4"/>
            </w:tcBorders>
            <w:shd w:val="clear" w:color="auto" w:fill="0070C0"/>
          </w:tcPr>
          <w:p w14:paraId="0019FA6F" w14:textId="77777777" w:rsidR="0067332C" w:rsidRPr="00542B5F" w:rsidRDefault="009C79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Angsana New" w:hAnsi="Prompt" w:cs="Prompt"/>
                <w:sz w:val="28"/>
                <w:szCs w:val="28"/>
              </w:rPr>
            </w:pPr>
            <w:r w:rsidRPr="00542B5F">
              <w:rPr>
                <w:rFonts w:ascii="Prompt" w:eastAsia="Angsana New" w:hAnsi="Prompt" w:cs="Prompt"/>
                <w:sz w:val="28"/>
                <w:szCs w:val="28"/>
              </w:rPr>
              <w:t>ราคาต่อท่าน ผู้ใหญ่</w:t>
            </w:r>
            <w:r w:rsidRPr="00542B5F">
              <w:rPr>
                <w:rFonts w:ascii="Prompt" w:eastAsia="Angsana New" w:hAnsi="Prompt" w:cs="Prompt"/>
                <w:sz w:val="28"/>
                <w:szCs w:val="28"/>
              </w:rPr>
              <w:br/>
              <w:t>พักห้องละ 2 ท่าน</w:t>
            </w:r>
          </w:p>
        </w:tc>
        <w:tc>
          <w:tcPr>
            <w:tcW w:w="2385" w:type="dxa"/>
            <w:tcBorders>
              <w:left w:val="single" w:sz="12" w:space="0" w:color="548DD4"/>
            </w:tcBorders>
            <w:shd w:val="clear" w:color="auto" w:fill="0070C0"/>
          </w:tcPr>
          <w:p w14:paraId="7FA932E3" w14:textId="77777777" w:rsidR="0067332C" w:rsidRPr="00542B5F" w:rsidRDefault="009C79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Angsana New" w:hAnsi="Prompt" w:cs="Prompt"/>
                <w:sz w:val="28"/>
                <w:szCs w:val="28"/>
              </w:rPr>
            </w:pPr>
            <w:r w:rsidRPr="00542B5F">
              <w:rPr>
                <w:rFonts w:ascii="Prompt" w:eastAsia="Angsana New" w:hAnsi="Prompt" w:cs="Prompt"/>
                <w:sz w:val="28"/>
                <w:szCs w:val="28"/>
              </w:rPr>
              <w:t xml:space="preserve">พักเดี่ยว </w:t>
            </w:r>
            <w:r w:rsidRPr="00542B5F">
              <w:rPr>
                <w:rFonts w:ascii="Prompt" w:eastAsia="Angsana New" w:hAnsi="Prompt" w:cs="Prompt"/>
                <w:sz w:val="28"/>
                <w:szCs w:val="28"/>
              </w:rPr>
              <w:br/>
              <w:t>ชำระเพิ่ม</w:t>
            </w:r>
          </w:p>
        </w:tc>
      </w:tr>
      <w:tr w:rsidR="0067332C" w14:paraId="1A7EAD41" w14:textId="77777777" w:rsidTr="0067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</w:tcPr>
          <w:p w14:paraId="67AF6B6F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 ตุลาคม - 01 พฤศจิกายน 2569</w:t>
            </w:r>
          </w:p>
        </w:tc>
        <w:tc>
          <w:tcPr>
            <w:tcW w:w="3390" w:type="dxa"/>
          </w:tcPr>
          <w:p w14:paraId="4FB970D1" w14:textId="77777777" w:rsidR="0067332C" w:rsidRDefault="009C7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59,965. -</w:t>
            </w:r>
          </w:p>
        </w:tc>
        <w:tc>
          <w:tcPr>
            <w:tcW w:w="2385" w:type="dxa"/>
          </w:tcPr>
          <w:p w14:paraId="1829E68F" w14:textId="77777777" w:rsidR="0067332C" w:rsidRDefault="009C7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67332C" w14:paraId="563DFBFC" w14:textId="77777777" w:rsidTr="00673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</w:tcPr>
          <w:p w14:paraId="08C95E06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06 - 11 พฤศจิกายน 2569</w:t>
            </w:r>
          </w:p>
        </w:tc>
        <w:tc>
          <w:tcPr>
            <w:tcW w:w="3390" w:type="dxa"/>
          </w:tcPr>
          <w:p w14:paraId="3028C3A1" w14:textId="77777777" w:rsidR="0067332C" w:rsidRDefault="009C7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59,965. -</w:t>
            </w:r>
          </w:p>
        </w:tc>
        <w:tc>
          <w:tcPr>
            <w:tcW w:w="2385" w:type="dxa"/>
          </w:tcPr>
          <w:p w14:paraId="26E5BADA" w14:textId="77777777" w:rsidR="0067332C" w:rsidRDefault="009C7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67332C" w14:paraId="691A07D6" w14:textId="77777777" w:rsidTr="0067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</w:tcPr>
          <w:p w14:paraId="22F8D4A1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10 - 15 พฤศจิกายน 2569</w:t>
            </w:r>
          </w:p>
        </w:tc>
        <w:tc>
          <w:tcPr>
            <w:tcW w:w="3390" w:type="dxa"/>
          </w:tcPr>
          <w:p w14:paraId="3F01F569" w14:textId="77777777" w:rsidR="0067332C" w:rsidRDefault="009C7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59,965. -</w:t>
            </w:r>
          </w:p>
        </w:tc>
        <w:tc>
          <w:tcPr>
            <w:tcW w:w="2385" w:type="dxa"/>
          </w:tcPr>
          <w:p w14:paraId="49309D94" w14:textId="77777777" w:rsidR="0067332C" w:rsidRDefault="009C7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67332C" w14:paraId="4CA7CC11" w14:textId="77777777" w:rsidTr="00673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</w:tcPr>
          <w:p w14:paraId="26AB8B1D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13 - 18 พฤศจิกายน 2569</w:t>
            </w:r>
          </w:p>
        </w:tc>
        <w:tc>
          <w:tcPr>
            <w:tcW w:w="3390" w:type="dxa"/>
          </w:tcPr>
          <w:p w14:paraId="1E04A05E" w14:textId="77777777" w:rsidR="0067332C" w:rsidRDefault="009C7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59,965. -</w:t>
            </w:r>
          </w:p>
        </w:tc>
        <w:tc>
          <w:tcPr>
            <w:tcW w:w="2385" w:type="dxa"/>
          </w:tcPr>
          <w:p w14:paraId="3288FEE8" w14:textId="77777777" w:rsidR="0067332C" w:rsidRDefault="009C7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67332C" w14:paraId="6DDFF78F" w14:textId="77777777" w:rsidTr="0067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</w:tcPr>
          <w:p w14:paraId="5C4C9472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20 - 25 พฤศจิกายน 2569</w:t>
            </w:r>
          </w:p>
        </w:tc>
        <w:tc>
          <w:tcPr>
            <w:tcW w:w="3390" w:type="dxa"/>
          </w:tcPr>
          <w:p w14:paraId="00E7C551" w14:textId="77777777" w:rsidR="0067332C" w:rsidRDefault="009C7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59,965. -</w:t>
            </w:r>
          </w:p>
        </w:tc>
        <w:tc>
          <w:tcPr>
            <w:tcW w:w="2385" w:type="dxa"/>
          </w:tcPr>
          <w:p w14:paraId="5689571E" w14:textId="77777777" w:rsidR="0067332C" w:rsidRDefault="009C79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67332C" w14:paraId="248F01C6" w14:textId="77777777" w:rsidTr="00673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right w:val="single" w:sz="12" w:space="0" w:color="548DD4"/>
            </w:tcBorders>
          </w:tcPr>
          <w:p w14:paraId="44291033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27 พฤศจิกายน - 02 ธันวาคม 2569</w:t>
            </w:r>
          </w:p>
        </w:tc>
        <w:tc>
          <w:tcPr>
            <w:tcW w:w="3390" w:type="dxa"/>
          </w:tcPr>
          <w:p w14:paraId="765F5A0D" w14:textId="77777777" w:rsidR="0067332C" w:rsidRDefault="009C7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59,965. -</w:t>
            </w:r>
          </w:p>
        </w:tc>
        <w:tc>
          <w:tcPr>
            <w:tcW w:w="2385" w:type="dxa"/>
          </w:tcPr>
          <w:p w14:paraId="430EA9A5" w14:textId="77777777" w:rsidR="0067332C" w:rsidRDefault="009C79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</w:rPr>
              <w:t>10,000. -</w:t>
            </w:r>
          </w:p>
        </w:tc>
      </w:tr>
      <w:tr w:rsidR="0067332C" w14:paraId="4DFB2CC9" w14:textId="77777777" w:rsidTr="00673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548DD4"/>
            </w:tcBorders>
            <w:shd w:val="clear" w:color="auto" w:fill="548DD4"/>
          </w:tcPr>
          <w:p w14:paraId="1D43D2D0" w14:textId="77777777" w:rsidR="0067332C" w:rsidRDefault="009C79B5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15,000 บาท / ท่าน</w:t>
            </w:r>
          </w:p>
        </w:tc>
      </w:tr>
    </w:tbl>
    <w:p w14:paraId="37F1EFD7" w14:textId="77777777" w:rsidR="0067332C" w:rsidRDefault="0067332C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1CBC076C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5B37ABAC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01C15A39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604997D8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4BF562E2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558B30E6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3CFFBD64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3E5D2AD5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102D755A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63A663B7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69AA6CFA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560AF0A7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49285A0E" w14:textId="7777777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</w:p>
    <w:p w14:paraId="0683029B" w14:textId="536DA917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eastAsia="Prompt" w:hAnsi="Prompt" w:cs="Prompt" w:hint="cs"/>
          <w:b/>
          <w:bCs/>
          <w:noProof/>
          <w:color w:val="0000FF"/>
        </w:rPr>
        <w:lastRenderedPageBreak/>
        <w:drawing>
          <wp:anchor distT="0" distB="0" distL="114300" distR="114300" simplePos="0" relativeHeight="251672576" behindDoc="1" locked="0" layoutInCell="1" allowOverlap="1" wp14:anchorId="3636C121" wp14:editId="6CA2C35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064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195256721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67210" name="รูปภาพ 19525672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3754D" w14:textId="544D2DDC" w:rsidR="004C0361" w:rsidRDefault="004C0361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309A4615" wp14:editId="2FE5246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68000"/>
            <wp:effectExtent l="0" t="0" r="0" b="0"/>
            <wp:wrapTight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ight>
            <wp:docPr id="11" name="image6.jpg" descr="A screenshot of a websit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g" descr="A screenshot of a website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D8262" w14:textId="1BB129AB" w:rsidR="004C0361" w:rsidRDefault="00E361E8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rFonts w:ascii="Angsana New" w:hAnsi="Angsana New" w:cs="Angsana New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5648" behindDoc="1" locked="0" layoutInCell="1" allowOverlap="1" wp14:anchorId="205B54C6" wp14:editId="76983A3E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553325" cy="10694890"/>
            <wp:effectExtent l="0" t="0" r="0" b="0"/>
            <wp:wrapTight wrapText="bothSides">
              <wp:wrapPolygon edited="0">
                <wp:start x="0" y="0"/>
                <wp:lineTo x="0" y="21546"/>
                <wp:lineTo x="21518" y="21546"/>
                <wp:lineTo x="21518" y="0"/>
                <wp:lineTo x="0" y="0"/>
              </wp:wrapPolygon>
            </wp:wrapTight>
            <wp:docPr id="1637358823" name="รูปภาพ 1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E2CCE" w14:textId="60346DEA" w:rsidR="004C0361" w:rsidRDefault="00E361E8">
      <w:pPr>
        <w:spacing w:line="240" w:lineRule="auto"/>
        <w:rPr>
          <w:rFonts w:ascii="Prompt" w:eastAsia="Prompt" w:hAnsi="Prompt" w:cs="Prompt"/>
          <w:b/>
          <w:bCs/>
          <w:color w:val="0000FF"/>
        </w:rPr>
      </w:pPr>
      <w:r>
        <w:rPr>
          <w:rFonts w:ascii="Prompt" w:hAnsi="Prompt" w:cs="Prompt"/>
          <w:noProof/>
          <w:color w:val="000000"/>
        </w:rPr>
        <w:lastRenderedPageBreak/>
        <w:drawing>
          <wp:anchor distT="0" distB="0" distL="114300" distR="114300" simplePos="0" relativeHeight="251677696" behindDoc="1" locked="0" layoutInCell="1" allowOverlap="1" wp14:anchorId="6A465E2C" wp14:editId="27220C09">
            <wp:simplePos x="0" y="0"/>
            <wp:positionH relativeFrom="page">
              <wp:posOffset>8255</wp:posOffset>
            </wp:positionH>
            <wp:positionV relativeFrom="margin">
              <wp:posOffset>-461645</wp:posOffset>
            </wp:positionV>
            <wp:extent cx="7552273" cy="10677525"/>
            <wp:effectExtent l="0" t="0" r="0" b="0"/>
            <wp:wrapTight wrapText="bothSides">
              <wp:wrapPolygon edited="0">
                <wp:start x="0" y="0"/>
                <wp:lineTo x="0" y="21542"/>
                <wp:lineTo x="21522" y="21542"/>
                <wp:lineTo x="21522" y="0"/>
                <wp:lineTo x="0" y="0"/>
              </wp:wrapPolygon>
            </wp:wrapTight>
            <wp:docPr id="18697208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273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036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889B" w14:textId="77777777" w:rsidR="0072656E" w:rsidRDefault="0072656E">
      <w:pPr>
        <w:spacing w:line="240" w:lineRule="auto"/>
      </w:pPr>
      <w:r>
        <w:separator/>
      </w:r>
    </w:p>
  </w:endnote>
  <w:endnote w:type="continuationSeparator" w:id="0">
    <w:p w14:paraId="3D11BD0E" w14:textId="77777777" w:rsidR="0072656E" w:rsidRDefault="00726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F7847221-77CC-4262-81B9-5FD5109E8F89}"/>
    <w:embedBold r:id="rId2" w:fontKey="{371A96DE-DF76-4D88-A1DD-BD0214967FF6}"/>
    <w:embedItalic r:id="rId3" w:fontKey="{6F09996B-1D64-4E2B-8E55-10B7904A0593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4" w:fontKey="{106B3960-8CA9-4200-9528-5DAF4994993F}"/>
    <w:embedBold r:id="rId5" w:fontKey="{B97C43AE-6F43-4CC2-82C4-A010ABE3F4A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1C16CCE4-E45D-4362-9888-2275DFE921C4}"/>
    <w:embedBold r:id="rId7" w:fontKey="{FD7D1CD9-8C16-481D-8B3F-31BB7EFDBB2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8" w:fontKey="{05900394-B2C3-46EC-8DE8-560ACB6C67C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9" w:subsetted="1" w:fontKey="{003D9EEB-22C1-40A5-8BCF-2A0434CD5C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73C02D62-1BB4-4E3D-BAA6-CF27C053EB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8D82A168-F3F2-4A2A-AB16-EC7AB93BB4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C661" w14:textId="77777777" w:rsidR="0067332C" w:rsidRDefault="00673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8D21D" w14:textId="77777777" w:rsidR="0067332C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1"/>
        <w:id w:val="-1641398727"/>
      </w:sdtPr>
      <w:sdtContent>
        <w:r w:rsidR="009C79B5">
          <w:rPr>
            <w:rFonts w:ascii="Arial Unicode MS" w:eastAsia="Arial Unicode MS" w:hAnsi="Arial Unicode MS" w:cs="Arial Unicode MS"/>
            <w:sz w:val="18"/>
            <w:szCs w:val="18"/>
          </w:rPr>
          <w:t xml:space="preserve">FIN-AL001-คาซัคสถาน แกรนด์แคนยอนแห่งเอเชียกลาง ดินแดนแห่งป่าสนจมน้ำ ทะเลสาบสีมรกต 6วัน 4คืน-KC            </w:t>
        </w:r>
        <w:r w:rsidR="009C79B5">
          <w:rPr>
            <w:rFonts w:ascii="Arial Unicode MS" w:eastAsia="Arial Unicode MS" w:hAnsi="Arial Unicode MS" w:cs="Arial Unicode MS"/>
            <w:sz w:val="18"/>
            <w:szCs w:val="18"/>
          </w:rPr>
          <w:tab/>
          <w:t xml:space="preserve">Page </w:t>
        </w:r>
      </w:sdtContent>
    </w:sdt>
    <w:r w:rsidR="009C79B5">
      <w:rPr>
        <w:sz w:val="18"/>
        <w:szCs w:val="18"/>
      </w:rPr>
      <w:fldChar w:fldCharType="begin"/>
    </w:r>
    <w:r w:rsidR="009C79B5">
      <w:rPr>
        <w:sz w:val="18"/>
        <w:szCs w:val="18"/>
      </w:rPr>
      <w:instrText>PAGE</w:instrText>
    </w:r>
    <w:r w:rsidR="009C79B5">
      <w:rPr>
        <w:sz w:val="18"/>
        <w:szCs w:val="18"/>
      </w:rPr>
      <w:fldChar w:fldCharType="separate"/>
    </w:r>
    <w:r w:rsidR="003D5A4B">
      <w:rPr>
        <w:rFonts w:cs="Angsana New"/>
        <w:noProof/>
        <w:sz w:val="18"/>
        <w:szCs w:val="18"/>
        <w:cs/>
        <w:lang w:bidi="th"/>
      </w:rPr>
      <w:t>1</w:t>
    </w:r>
    <w:r w:rsidR="009C79B5">
      <w:rPr>
        <w:sz w:val="18"/>
        <w:szCs w:val="18"/>
      </w:rPr>
      <w:fldChar w:fldCharType="end"/>
    </w:r>
    <w:r w:rsidR="009C79B5">
      <w:rPr>
        <w:sz w:val="18"/>
        <w:szCs w:val="18"/>
      </w:rPr>
      <w:t xml:space="preserve"> of </w:t>
    </w:r>
    <w:r w:rsidR="009C79B5">
      <w:rPr>
        <w:sz w:val="18"/>
        <w:szCs w:val="18"/>
      </w:rPr>
      <w:fldChar w:fldCharType="begin"/>
    </w:r>
    <w:r w:rsidR="009C79B5">
      <w:rPr>
        <w:sz w:val="18"/>
        <w:szCs w:val="18"/>
      </w:rPr>
      <w:instrText>NUMPAGES</w:instrText>
    </w:r>
    <w:r w:rsidR="009C79B5">
      <w:rPr>
        <w:sz w:val="18"/>
        <w:szCs w:val="18"/>
      </w:rPr>
      <w:fldChar w:fldCharType="separate"/>
    </w:r>
    <w:r w:rsidR="003D5A4B">
      <w:rPr>
        <w:rFonts w:cs="Angsana New"/>
        <w:noProof/>
        <w:sz w:val="18"/>
        <w:szCs w:val="18"/>
        <w:cs/>
        <w:lang w:bidi="th"/>
      </w:rPr>
      <w:t>2</w:t>
    </w:r>
    <w:r w:rsidR="009C79B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EF1E" w14:textId="77777777" w:rsidR="0067332C" w:rsidRDefault="00673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753BE" w14:textId="77777777" w:rsidR="0072656E" w:rsidRDefault="0072656E">
      <w:pPr>
        <w:spacing w:line="240" w:lineRule="auto"/>
      </w:pPr>
      <w:r>
        <w:separator/>
      </w:r>
    </w:p>
  </w:footnote>
  <w:footnote w:type="continuationSeparator" w:id="0">
    <w:p w14:paraId="6CB70F8B" w14:textId="77777777" w:rsidR="0072656E" w:rsidRDefault="007265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44392" w14:textId="77777777" w:rsidR="0067332C" w:rsidRDefault="00673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6940B" w14:textId="77777777" w:rsidR="0067332C" w:rsidRDefault="00673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915C" w14:textId="77777777" w:rsidR="0067332C" w:rsidRDefault="0067332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32C"/>
    <w:rsid w:val="00033608"/>
    <w:rsid w:val="000C5E20"/>
    <w:rsid w:val="00105632"/>
    <w:rsid w:val="00121A28"/>
    <w:rsid w:val="00183ECA"/>
    <w:rsid w:val="00201F64"/>
    <w:rsid w:val="00314DFC"/>
    <w:rsid w:val="003C65D9"/>
    <w:rsid w:val="003D5A4B"/>
    <w:rsid w:val="004C0361"/>
    <w:rsid w:val="004C64CF"/>
    <w:rsid w:val="00542B5F"/>
    <w:rsid w:val="005C697E"/>
    <w:rsid w:val="0065292D"/>
    <w:rsid w:val="0067332C"/>
    <w:rsid w:val="006A55BE"/>
    <w:rsid w:val="0072656E"/>
    <w:rsid w:val="0075045E"/>
    <w:rsid w:val="00774914"/>
    <w:rsid w:val="007D5CAE"/>
    <w:rsid w:val="00822C58"/>
    <w:rsid w:val="00856D9B"/>
    <w:rsid w:val="009A2BBD"/>
    <w:rsid w:val="009C4B14"/>
    <w:rsid w:val="009C79B5"/>
    <w:rsid w:val="00AB057F"/>
    <w:rsid w:val="00BE6C58"/>
    <w:rsid w:val="00E361E8"/>
    <w:rsid w:val="00E5449D"/>
    <w:rsid w:val="00F365F1"/>
    <w:rsid w:val="00F4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E321A"/>
  <w15:docId w15:val="{A78F5DF8-2AE7-491D-8182-0427051F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Header">
    <w:name w:val="header"/>
    <w:link w:val="HeaderChar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7C11F3"/>
    <w:rPr>
      <w:rFonts w:cs="Cordia New"/>
      <w:szCs w:val="28"/>
    </w:rPr>
  </w:style>
  <w:style w:type="paragraph" w:styleId="Footer">
    <w:name w:val="footer"/>
    <w:link w:val="FooterChar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7C11F3"/>
    <w:rPr>
      <w:rFonts w:cs="Cordia New"/>
      <w:szCs w:val="28"/>
    </w:rPr>
  </w:style>
  <w:style w:type="table" w:styleId="TableGrid">
    <w:name w:val="Table Grid"/>
    <w:basedOn w:val="TableClassic1"/>
    <w:uiPriority w:val="39"/>
    <w:rsid w:val="004036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Table4-Accent1">
    <w:name w:val="List Table 4 Accent 1"/>
    <w:basedOn w:val="TableNormal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Classic1">
    <w:name w:val="Table Classic 1"/>
    <w:basedOn w:val="TableNormal"/>
    <w:uiPriority w:val="99"/>
    <w:semiHidden/>
    <w:unhideWhenUsed/>
    <w:rsid w:val="0040365E"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4-Accent3">
    <w:name w:val="Grid Table 4 Accent 3"/>
    <w:basedOn w:val="TableNormal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IntenseQuote">
    <w:name w:val="Intense Quote"/>
    <w:link w:val="IntenseQuoteChar"/>
    <w:uiPriority w:val="30"/>
    <w:qFormat/>
    <w:rsid w:val="00FB059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Cordia New"/>
      <w:i/>
      <w:iCs/>
      <w:color w:val="4F81BD" w:themeColor="accent1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593"/>
    <w:rPr>
      <w:rFonts w:cs="Cordia New"/>
      <w:i/>
      <w:iCs/>
      <w:color w:val="4F81BD" w:themeColor="accent1"/>
      <w:szCs w:val="28"/>
    </w:rPr>
  </w:style>
  <w:style w:type="character" w:styleId="Emphasis">
    <w:name w:val="Emphasis"/>
    <w:basedOn w:val="DefaultParagraphFont"/>
    <w:uiPriority w:val="20"/>
    <w:qFormat/>
    <w:rsid w:val="00FB0593"/>
    <w:rPr>
      <w:i/>
      <w:iCs/>
    </w:rPr>
  </w:style>
  <w:style w:type="paragraph" w:customStyle="1" w:styleId="1">
    <w:name w:val="ว่าง 1"/>
    <w:link w:val="10"/>
    <w:qFormat/>
    <w:rsid w:val="00335675"/>
    <w:pPr>
      <w:jc w:val="center"/>
    </w:pPr>
    <w:rPr>
      <w:rFonts w:ascii="Prompt" w:hAnsi="Prompt" w:cs="Prompt"/>
      <w:b/>
      <w:bCs/>
    </w:rPr>
  </w:style>
  <w:style w:type="character" w:customStyle="1" w:styleId="10">
    <w:name w:val="ว่าง 1 อักขระ"/>
    <w:basedOn w:val="DefaultParagraphFont"/>
    <w:link w:val="1"/>
    <w:rsid w:val="00335675"/>
    <w:rPr>
      <w:rFonts w:ascii="Prompt" w:hAnsi="Prompt" w:cs="Prompt"/>
      <w:b/>
      <w:bCs/>
    </w:rPr>
  </w:style>
  <w:style w:type="table" w:customStyle="1" w:styleId="afffb">
    <w:basedOn w:val="TableNormal2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c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d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e">
    <w:basedOn w:val="TableNormal1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2">
    <w:basedOn w:val="TableNormal20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4">
    <w:basedOn w:val="TableNormal2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ff5"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6k1GVhwO0Zfh4jcMR5+aG768BA==">CgMxLjAaJQoBMBIgCh4IB0IaCgZQcm9tcHQSEEFyaWFsIFVuaWNvZGUgTVMaHQoBMRIYChYIB0ISEhBBcmlhbCBVbmljb2RlIE1TOAByITFBX1hhZ3FLaTR5ZGlOd25PNWRvUnpVcE5wR3M4TTA0VQ==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3278</Words>
  <Characters>14093</Characters>
  <Application>Microsoft Office Word</Application>
  <DocSecurity>0</DocSecurity>
  <Lines>258</Lines>
  <Paragraphs>75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khanyanutt Sukkam</dc:creator>
  <cp:lastModifiedBy>Thanat Tam Kongchasingha</cp:lastModifiedBy>
  <cp:revision>2</cp:revision>
  <dcterms:created xsi:type="dcterms:W3CDTF">2026-08-08T04:48:00Z</dcterms:created>
  <dcterms:modified xsi:type="dcterms:W3CDTF">2026-08-08T04:48:00Z</dcterms:modified>
</cp:coreProperties>
</file>