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980D2F" w14:textId="181164DD" w:rsidR="003068D4" w:rsidRDefault="00C854AE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4A062239" wp14:editId="4281BC8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5134" cy="10677525"/>
            <wp:effectExtent l="0" t="0" r="0" b="0"/>
            <wp:wrapSquare wrapText="bothSides"/>
            <wp:docPr id="19522471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247149" name="Picture 195224714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134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3EB6DE" w14:textId="12AC3035" w:rsidR="003068D4" w:rsidRDefault="00A552AD">
      <w:pPr>
        <w:spacing w:line="240" w:lineRule="auto"/>
        <w:rPr>
          <w:rFonts w:ascii="Angsana New" w:eastAsia="Angsana New" w:hAnsi="Angsana New" w:cs="Angsana New"/>
          <w:noProof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94080" behindDoc="1" locked="0" layoutInCell="1" allowOverlap="1" wp14:anchorId="72C22BF4" wp14:editId="706F585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5134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42" y="21542"/>
                <wp:lineTo x="21542" y="0"/>
                <wp:lineTo x="0" y="0"/>
              </wp:wrapPolygon>
            </wp:wrapTight>
            <wp:docPr id="132581540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15402" name="Picture 132581540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134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C083D" w14:textId="5FD17297" w:rsidR="00C854AE" w:rsidRDefault="00CA2EBC">
      <w:pPr>
        <w:spacing w:line="240" w:lineRule="auto"/>
        <w:rPr>
          <w:rFonts w:ascii="Angsana New" w:eastAsia="Angsana New" w:hAnsi="Angsana New" w:cs="Angsana New"/>
          <w:noProof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91008" behindDoc="1" locked="0" layoutInCell="1" allowOverlap="1" wp14:anchorId="01260212" wp14:editId="62BA370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1968" cy="10668000"/>
            <wp:effectExtent l="0" t="0" r="1905" b="0"/>
            <wp:wrapTight wrapText="bothSides">
              <wp:wrapPolygon edited="0">
                <wp:start x="0" y="0"/>
                <wp:lineTo x="0" y="21561"/>
                <wp:lineTo x="21551" y="21561"/>
                <wp:lineTo x="21551" y="0"/>
                <wp:lineTo x="0" y="0"/>
              </wp:wrapPolygon>
            </wp:wrapTight>
            <wp:docPr id="20872427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242788" name="Picture 208724278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968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B4C33" w14:textId="2CB3842B" w:rsidR="00C854AE" w:rsidRDefault="00CA2EBC">
      <w:pPr>
        <w:spacing w:line="240" w:lineRule="auto"/>
        <w:rPr>
          <w:rFonts w:ascii="Angsana New" w:eastAsia="Angsana New" w:hAnsi="Angsana New" w:cs="Angsana New"/>
          <w:noProof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92032" behindDoc="1" locked="0" layoutInCell="1" allowOverlap="1" wp14:anchorId="7DE225C2" wp14:editId="7089445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72598055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980555" name="Picture 72598055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83FC9" w14:textId="77777777" w:rsidR="00C854AE" w:rsidRDefault="00C854AE">
      <w:pPr>
        <w:spacing w:line="240" w:lineRule="auto"/>
        <w:rPr>
          <w:rFonts w:ascii="Angsana New" w:eastAsia="Angsana New" w:hAnsi="Angsana New" w:cs="Angsana New"/>
          <w:noProof/>
          <w:sz w:val="28"/>
          <w:szCs w:val="28"/>
        </w:rPr>
      </w:pPr>
    </w:p>
    <w:p w14:paraId="504EB1BD" w14:textId="77777777" w:rsidR="00C854AE" w:rsidRDefault="00C854AE">
      <w:pPr>
        <w:spacing w:line="240" w:lineRule="auto"/>
        <w:rPr>
          <w:rFonts w:ascii="Angsana New" w:eastAsia="Angsana New" w:hAnsi="Angsana New" w:cs="Angsana New"/>
          <w:noProof/>
          <w:sz w:val="28"/>
          <w:szCs w:val="28"/>
        </w:rPr>
      </w:pPr>
    </w:p>
    <w:p w14:paraId="4743E182" w14:textId="77777777" w:rsidR="00C854AE" w:rsidRDefault="00C854AE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21FA209E" w14:textId="204DE426" w:rsidR="003068D4" w:rsidRDefault="003068D4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2836E0FF" w14:textId="28E5100E" w:rsidR="003068D4" w:rsidRDefault="003068D4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</w:p>
    <w:p w14:paraId="5C626FE1" w14:textId="53F3E8DC" w:rsidR="003068D4" w:rsidRDefault="003068D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476AE208" w14:textId="33021FBA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02.30 น.</w:t>
      </w:r>
      <w:r>
        <w:rPr>
          <w:rFonts w:ascii="Prompt" w:eastAsia="Prompt" w:hAnsi="Prompt" w:cs="Prompt"/>
        </w:rPr>
        <w:tab/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BE0064D" wp14:editId="6C5E92A2">
                <wp:simplePos x="0" y="0"/>
                <wp:positionH relativeFrom="column">
                  <wp:posOffset>-436558</wp:posOffset>
                </wp:positionH>
                <wp:positionV relativeFrom="paragraph">
                  <wp:posOffset>-398458</wp:posOffset>
                </wp:positionV>
                <wp:extent cx="7534275" cy="353318"/>
                <wp:effectExtent l="0" t="0" r="0" b="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7913" y="3613313"/>
                          <a:ext cx="7496175" cy="3333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C1A195" w14:textId="77777777" w:rsidR="003068D4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สนามบินสุวรรณภูมิ - สนามบินเซี่ยงไฮ้ผู่ตง - สนามบินไห่ลาเอ่อร์ ตงซาน - เมืองฮูลุนเบยร์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E0064D" id="สี่เหลี่ยมผืนผ้า 5" o:spid="_x0000_s1026" style="position:absolute;left:0;text-align:left;margin-left:-34.35pt;margin-top:-31.35pt;width:593.25pt;height:2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AC1A195" w14:textId="77777777" w:rsidR="003068D4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สนามบินสุวรรณภูมิ - สนามบินเซี่ยงไฮ้ผู่ตง - สนามบินไห่ลาเอ่อร์ ตงซาน - เมืองฮูลุนเบยร์    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6A6E17D5" w14:textId="2F5F7EFD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สายการบิน </w:t>
      </w:r>
      <w:r>
        <w:rPr>
          <w:rFonts w:ascii="Prompt" w:eastAsia="Prompt" w:hAnsi="Prompt" w:cs="Prompt"/>
          <w:b/>
          <w:bCs/>
        </w:rPr>
        <w:t>เซี่ยงไฮ้แอร์ไลน์ (Shanghai Airlines)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>เจ้าหน้าที่ของบริษัทฯให้การต้อนรับและอำนวยความสะดวกใน</w:t>
      </w:r>
      <w:r w:rsidR="00A1676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การเช็คอินรับบัตรโดยสาร</w:t>
      </w:r>
    </w:p>
    <w:p w14:paraId="1C9538CC" w14:textId="7B3C6636" w:rsidR="003068D4" w:rsidRDefault="00000000" w:rsidP="00A16769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FF0000"/>
        </w:rPr>
        <w:t xml:space="preserve">**หมายเหตุ** </w:t>
      </w:r>
      <w:r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</w:t>
      </w:r>
      <w:r w:rsidR="00A1676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ไม่สามารถเลือกช่วงที่นั่งบนเครื่องบินได้ในคณะซึ่งเป็นไปตามเงื่อนไขสายการบิน </w:t>
      </w:r>
    </w:p>
    <w:p w14:paraId="23B0AB99" w14:textId="72B726E7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05.05 น.</w:t>
      </w:r>
      <w:r>
        <w:rPr>
          <w:rFonts w:ascii="Prompt" w:eastAsia="Prompt" w:hAnsi="Prompt" w:cs="Prompt"/>
        </w:rPr>
        <w:tab/>
        <w:t>บินลัดฟ้าสู่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  <w:b/>
          <w:bCs/>
        </w:rPr>
        <w:t>เมืองเซี่ยงไฮ้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>โดยสายการบิน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b/>
          <w:bCs/>
        </w:rPr>
        <w:t>เซี่ยงไฮ้แอร์ไลน์ (Shanghai Airlines)</w:t>
      </w:r>
      <w:r>
        <w:rPr>
          <w:rFonts w:ascii="Prompt" w:eastAsia="Prompt" w:hAnsi="Prompt" w:cs="Prompt"/>
          <w:b/>
          <w:bCs/>
          <w:color w:val="FF0000"/>
        </w:rPr>
        <w:t xml:space="preserve">  </w:t>
      </w:r>
      <w:r>
        <w:rPr>
          <w:rFonts w:ascii="Prompt" w:eastAsia="Prompt" w:hAnsi="Prompt" w:cs="Prompt"/>
        </w:rPr>
        <w:t>เที่ยวบินที่</w:t>
      </w:r>
      <w:r>
        <w:rPr>
          <w:rFonts w:ascii="Prompt" w:eastAsia="Prompt" w:hAnsi="Prompt" w:cs="Prompt"/>
          <w:b/>
          <w:bCs/>
        </w:rPr>
        <w:t>FM848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 xml:space="preserve">ใช้เวลาเดินทางประมาณ 4 ชั่วโมง 30 นาที </w:t>
      </w:r>
      <w:r>
        <w:rPr>
          <w:rFonts w:ascii="Prompt" w:eastAsia="Prompt" w:hAnsi="Prompt" w:cs="Prompt"/>
          <w:b/>
          <w:bCs/>
          <w:color w:val="0000FF"/>
        </w:rPr>
        <w:t>มีบริการอาหารและเครื่องดื่ม บนเครื่อง</w:t>
      </w:r>
    </w:p>
    <w:p w14:paraId="4BB3DCFB" w14:textId="107CBAD8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  <w:color w:val="2A20F4"/>
        </w:rPr>
        <w:t>10.35 น.</w:t>
      </w:r>
      <w:r>
        <w:rPr>
          <w:rFonts w:ascii="Prompt" w:eastAsia="Prompt" w:hAnsi="Prompt" w:cs="Prompt"/>
          <w:color w:val="0000CC"/>
        </w:rPr>
        <w:tab/>
      </w:r>
      <w:r>
        <w:rPr>
          <w:rFonts w:ascii="Prompt" w:eastAsia="Prompt" w:hAnsi="Prompt" w:cs="Prompt"/>
        </w:rPr>
        <w:t>เดินทางถึงสนามบิน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b/>
          <w:bCs/>
          <w:highlight w:val="white"/>
        </w:rPr>
        <w:t>สนามบินนานาชาติเซี่ยงไฮ้ผู่ตง (Shanghai Pudong International Airport - PVG)</w:t>
      </w:r>
      <w:r>
        <w:rPr>
          <w:rFonts w:ascii="Prompt" w:eastAsia="Prompt" w:hAnsi="Prompt" w:cs="Prompt"/>
          <w:b/>
          <w:bCs/>
          <w:color w:val="FF0000"/>
          <w:highlight w:val="white"/>
        </w:rPr>
        <w:t xml:space="preserve"> </w:t>
      </w:r>
      <w:r>
        <w:rPr>
          <w:rFonts w:ascii="Prompt" w:eastAsia="Prompt" w:hAnsi="Prompt" w:cs="Prompt"/>
          <w:b/>
          <w:bCs/>
        </w:rPr>
        <w:t>เวลาท้องถิ่นเร็วกว่าไทย 1 ชั่วโมง กรุณาปรับนาฬิกาเป็นเวลาท้องถิ่น เพื่อสะดวกในการนัดหมาย</w:t>
      </w:r>
      <w:r w:rsidR="00A16769">
        <w:rPr>
          <w:rFonts w:ascii="Prompt" w:eastAsia="Prompt" w:hAnsi="Prompt" w:cs="Prompt" w:hint="cs"/>
          <w:b/>
          <w:bCs/>
          <w:cs/>
        </w:rPr>
        <w:t xml:space="preserve"> </w:t>
      </w:r>
      <w:r>
        <w:rPr>
          <w:rFonts w:ascii="Prompt" w:eastAsia="Prompt" w:hAnsi="Prompt" w:cs="Prompt"/>
        </w:rPr>
        <w:t>หลังจากผ่านขั้นตอนการตรวจคนเข้าเมืองแล้ว ให้ท่านได้พักผ่อน ตามอัธยาศัยระหว่างรอเปลี่ยนเที่ยวบินเพื่อเดินทาง</w:t>
      </w:r>
      <w:r w:rsidR="00A1676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ต่อไปยัง </w:t>
      </w:r>
      <w:r>
        <w:rPr>
          <w:rFonts w:ascii="Prompt" w:eastAsia="Prompt" w:hAnsi="Prompt" w:cs="Prompt"/>
          <w:b/>
          <w:bCs/>
        </w:rPr>
        <w:t xml:space="preserve">เมืองฮูลุนเบยร์ </w:t>
      </w:r>
      <w:r>
        <w:rPr>
          <w:rFonts w:ascii="Prompt" w:eastAsia="Prompt" w:hAnsi="Prompt" w:cs="Prompt"/>
          <w:b/>
          <w:bCs/>
          <w:color w:val="FF0000"/>
          <w:highlight w:val="yellow"/>
        </w:rPr>
        <w:t xml:space="preserve"> อิสระอาหารกลางวันตามอัธยาศัย</w:t>
      </w:r>
    </w:p>
    <w:p w14:paraId="4E315F33" w14:textId="77777777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13.00 น.</w:t>
      </w:r>
      <w:r>
        <w:rPr>
          <w:rFonts w:ascii="Prompt" w:eastAsia="Prompt" w:hAnsi="Prompt" w:cs="Prompt"/>
        </w:rPr>
        <w:tab/>
        <w:t>บินลัดฟ้าสู่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  <w:b/>
          <w:bCs/>
        </w:rPr>
        <w:t>เมืองไห่ลาร์</w:t>
      </w:r>
      <w:r>
        <w:rPr>
          <w:rFonts w:ascii="Prompt" w:eastAsia="Prompt" w:hAnsi="Prompt" w:cs="Prompt"/>
          <w:b/>
          <w:bCs/>
          <w:color w:val="9900FF"/>
        </w:rPr>
        <w:t xml:space="preserve"> </w:t>
      </w:r>
      <w:r>
        <w:rPr>
          <w:rFonts w:ascii="Prompt" w:eastAsia="Prompt" w:hAnsi="Prompt" w:cs="Prompt"/>
        </w:rPr>
        <w:t>โดยสายการบิน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b/>
          <w:bCs/>
        </w:rPr>
        <w:t>เซี่ยงไฮ้แอร์ไลน์ (Shanghai Airlines)</w:t>
      </w:r>
      <w:r>
        <w:rPr>
          <w:rFonts w:ascii="Prompt" w:eastAsia="Prompt" w:hAnsi="Prompt" w:cs="Prompt"/>
          <w:b/>
          <w:bCs/>
          <w:color w:val="FF0000"/>
        </w:rPr>
        <w:t xml:space="preserve"> 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</w:rPr>
        <w:t>FM848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 xml:space="preserve">ใช้เวลาเดินทางประมาณ 3 ชั่วโมง 30 นาที </w:t>
      </w:r>
      <w:r>
        <w:rPr>
          <w:rFonts w:ascii="Prompt" w:eastAsia="Prompt" w:hAnsi="Prompt" w:cs="Prompt"/>
          <w:b/>
          <w:bCs/>
          <w:color w:val="0000FF"/>
        </w:rPr>
        <w:t>มีบริการอาหารว่างและเครื่องดื่ม บนเครื่อง</w:t>
      </w:r>
    </w:p>
    <w:p w14:paraId="571E1572" w14:textId="16C9CBFF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2A20F4"/>
        </w:rPr>
        <w:t>16.20 น.</w:t>
      </w:r>
      <w:r>
        <w:rPr>
          <w:rFonts w:ascii="Prompt" w:eastAsia="Prompt" w:hAnsi="Prompt" w:cs="Prompt"/>
          <w:color w:val="0000CC"/>
        </w:rPr>
        <w:tab/>
      </w:r>
      <w:r>
        <w:rPr>
          <w:rFonts w:ascii="Prompt" w:eastAsia="Prompt" w:hAnsi="Prompt" w:cs="Prompt"/>
        </w:rPr>
        <w:t xml:space="preserve">เดินทางถึง </w:t>
      </w:r>
      <w:r>
        <w:rPr>
          <w:rFonts w:ascii="Prompt" w:eastAsia="Prompt" w:hAnsi="Prompt" w:cs="Prompt"/>
          <w:b/>
          <w:bCs/>
        </w:rPr>
        <w:t>สนามบินไห่ลาเอ่อร์ ตงซาน (Hulunbuir Hailar Dongshan Airport - HLD)</w:t>
      </w:r>
      <w:r>
        <w:rPr>
          <w:rFonts w:ascii="Prompt" w:eastAsia="Prompt" w:hAnsi="Prompt" w:cs="Prompt"/>
        </w:rPr>
        <w:t xml:space="preserve"> หลัง</w:t>
      </w:r>
      <w:r w:rsidR="00A1676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ตรวจรับสัมภาระเรียบร้อยแล้ว นำท่านเดินทางสู่</w:t>
      </w:r>
      <w:r>
        <w:rPr>
          <w:rFonts w:ascii="Arial Unicode MS" w:eastAsia="Arial Unicode MS" w:hAnsi="Arial Unicode MS" w:cs="Arial Unicode MS"/>
          <w:b/>
          <w:bCs/>
        </w:rPr>
        <w:t xml:space="preserve"> </w:t>
      </w:r>
      <w:r w:rsidRPr="0009201B">
        <w:rPr>
          <w:rFonts w:ascii="Prompt" w:eastAsia="Arial Unicode MS" w:hAnsi="Prompt" w:cs="Prompt"/>
          <w:b/>
          <w:bCs/>
        </w:rPr>
        <w:t>เมืองไห่ลาร์ (Hailar District,</w:t>
      </w:r>
      <w:r w:rsidRPr="0009201B">
        <w:rPr>
          <w:rFonts w:ascii="Prompt" w:eastAsia="Arial Unicode MS" w:hAnsi="Prompt" w:cs="Prompt"/>
          <w:b/>
          <w:bCs/>
        </w:rPr>
        <w:t>海拉尔区</w:t>
      </w:r>
      <w:r w:rsidRPr="0009201B">
        <w:rPr>
          <w:rFonts w:ascii="Prompt" w:eastAsia="Arial Unicode MS" w:hAnsi="Prompt" w:cs="Prompt"/>
          <w:b/>
          <w:bCs/>
        </w:rPr>
        <w:t>)</w:t>
      </w:r>
      <w:r>
        <w:rPr>
          <w:rFonts w:ascii="Arial Unicode MS" w:eastAsia="Arial Unicode MS" w:hAnsi="Arial Unicode MS" w:cs="Arial Unicode MS"/>
          <w:b/>
          <w:bCs/>
        </w:rPr>
        <w:t xml:space="preserve"> </w:t>
      </w:r>
      <w:r>
        <w:rPr>
          <w:rFonts w:ascii="Prompt" w:eastAsia="Prompt" w:hAnsi="Prompt" w:cs="Prompt"/>
        </w:rPr>
        <w:t>ศูนย์กลางทางการเมือง เศรษฐกิจ วัฒนธรรมและการคมนาคมที่สำคัญที่สุดของเมืองฮูลุนเบยร์ เขตปกครองตนเองมองโกเลียใน ประเทศจีน สำหรับนักเดินทางแล้ว ไห่ลาเอ่อร์เปรียบเสมือน "ห้องต้อนรับ" และจุดตั้งหลักก่อนออกเดินทางไปผจญภัยในทุ่งหญ้า</w:t>
      </w:r>
      <w:r w:rsidR="00A1676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กว้างไกล ป่าสนไทกา หรือเมืองชายแดนจีน-รัสเซีย</w:t>
      </w:r>
    </w:p>
    <w:p w14:paraId="3829A229" w14:textId="3303C1F7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ค่ำ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303EE061" w14:textId="1419C75B" w:rsidR="003068D4" w:rsidRDefault="00912B7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32C48D1" wp14:editId="3C01B9BD">
                <wp:simplePos x="0" y="0"/>
                <wp:positionH relativeFrom="page">
                  <wp:align>left</wp:align>
                </wp:positionH>
                <wp:positionV relativeFrom="paragraph">
                  <wp:posOffset>247015</wp:posOffset>
                </wp:positionV>
                <wp:extent cx="7495540" cy="382905"/>
                <wp:effectExtent l="0" t="0" r="10160" b="1714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5540" cy="38290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B6594B" w14:textId="77777777" w:rsidR="003068D4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ทุ่งหญ้าฮูหลุนเปยร์ - แม่น้ำโม๋รื่อเก๋อเล่อ - 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เมืองเอ่อร์กู่น่า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C48D1" id="สี่เหลี่ยมผืนผ้า 4" o:spid="_x0000_s1027" style="position:absolute;left:0;text-align:left;margin-left:0;margin-top:19.45pt;width:590.2pt;height:30.1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7B6594B" w14:textId="77777777" w:rsidR="003068D4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วันที่สอง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ทุ่งหญ้าฮูหลุนเปยร์ - แม่น้ำโม๋รื่อเก๋อเล่อ - </w:t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เมืองเอ่อร์กู่น่า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Hampton by Hilton Hulunbuir Hailar Street Hotel ระดับ 4* หรือเทียบเท่า</w:t>
      </w:r>
    </w:p>
    <w:p w14:paraId="7732A8C6" w14:textId="1252F8A7" w:rsidR="003068D4" w:rsidRDefault="003068D4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D81B554" w14:textId="4AD456A3" w:rsidR="003068D4" w:rsidRDefault="003068D4" w:rsidP="00A16769">
      <w:pPr>
        <w:spacing w:line="240" w:lineRule="auto"/>
        <w:ind w:firstLine="1418"/>
        <w:jc w:val="thaiDistribute"/>
        <w:rPr>
          <w:rFonts w:ascii="Prompt" w:eastAsia="Prompt" w:hAnsi="Prompt" w:cs="Prompt"/>
          <w:b/>
          <w:bCs/>
          <w:color w:val="0000CC"/>
        </w:rPr>
      </w:pPr>
    </w:p>
    <w:p w14:paraId="066F93C5" w14:textId="77777777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16D398B9" w14:textId="77777777" w:rsidR="009D7C53" w:rsidRDefault="00000000" w:rsidP="00A16769">
      <w:pPr>
        <w:spacing w:line="240" w:lineRule="auto"/>
        <w:ind w:firstLine="144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นำท่านสัมผัสความยิ่งใหญ่ของ </w:t>
      </w:r>
      <w:r w:rsidRPr="00A16769">
        <w:rPr>
          <w:rFonts w:ascii="Prompt" w:eastAsia="Arial Unicode MS" w:hAnsi="Prompt" w:cs="Prompt"/>
          <w:b/>
          <w:bCs/>
          <w:color w:val="0000FF"/>
        </w:rPr>
        <w:t>ทุ่งหญ้าฮูหลุนเปยร์ (Hulunbuir Grassland,</w:t>
      </w:r>
      <w:r w:rsidRPr="00A16769">
        <w:rPr>
          <w:rFonts w:ascii="Prompt" w:eastAsia="Arial Unicode MS" w:hAnsi="Prompt" w:cs="Prompt"/>
          <w:b/>
          <w:bCs/>
          <w:color w:val="0000FF"/>
        </w:rPr>
        <w:t>呼伦贝尔草原</w:t>
      </w:r>
      <w:r w:rsidRPr="00A16769">
        <w:rPr>
          <w:rFonts w:ascii="Prompt" w:eastAsia="Arial Unicode MS" w:hAnsi="Prompt" w:cs="Prompt"/>
          <w:b/>
          <w:bCs/>
          <w:color w:val="0000FF"/>
        </w:rPr>
        <w:t>)</w:t>
      </w:r>
      <w:r w:rsidRPr="00A16769"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</w:rPr>
        <w:t>หนึ่งในสี่ทุ่งหญ้าธรรมชาติที่ใหญ่ที่สุดในโลก ด้วยพื้นที่กว่า 112,900 ตารางกิโลเมตร ทางตอนเหนือสุดของเขต</w:t>
      </w:r>
      <w:r w:rsidR="00A1676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ปกครองตนเองมองโกเลียใน ประเทศจีน ดินแดนแห่งนี้คือภาพจำของผืนหญ้าสีเขียวขจีกว้างไกลสุดสายตา ตัดกับ</w:t>
      </w:r>
      <w:r w:rsidR="00A1676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ท้องฟ้าสีคราม ฝูงม้าและแกะนับพันตัวที่เล็มหญ้าอย่างอิสระ พร้อมกลิ่นอายอารยธรรมชนเผ่าเร่ร่อนอันเป็นเอกลักษณ์ เสน่ห์ของฮูหลุนเป้ยเอ่อร์ไม่ได้มีเพียงธรรมชาติ แต่ยังเป็นศูนย์กลางของวัฒนธรรมมองโกลที่ยังคงมีชีวิต </w:t>
      </w:r>
    </w:p>
    <w:p w14:paraId="57923C74" w14:textId="66D2AE45" w:rsidR="003068D4" w:rsidRDefault="00000000" w:rsidP="00A16769">
      <w:pPr>
        <w:spacing w:line="240" w:lineRule="auto"/>
        <w:ind w:firstLine="144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นำท่านแวะจุดชม</w:t>
      </w:r>
      <w:r w:rsidRPr="0009201B">
        <w:rPr>
          <w:rFonts w:ascii="Prompt" w:eastAsia="Prompt" w:hAnsi="Prompt" w:cs="Prompt"/>
        </w:rPr>
        <w:t xml:space="preserve">วิว </w:t>
      </w:r>
      <w:r w:rsidRPr="0009201B">
        <w:rPr>
          <w:rFonts w:ascii="Prompt" w:eastAsia="Arial Unicode MS" w:hAnsi="Prompt" w:cs="Prompt"/>
          <w:b/>
          <w:bCs/>
          <w:color w:val="0000FF"/>
        </w:rPr>
        <w:t>แม่น้ำโม๋รื่อเก๋อเล่อ (Morigele River,</w:t>
      </w:r>
      <w:proofErr w:type="spellStart"/>
      <w:r w:rsidRPr="0009201B">
        <w:rPr>
          <w:rFonts w:ascii="Prompt" w:eastAsia="Arial Unicode MS" w:hAnsi="Prompt" w:cs="Prompt"/>
          <w:b/>
          <w:bCs/>
          <w:color w:val="0000FF"/>
        </w:rPr>
        <w:t>莫尔格勒河</w:t>
      </w:r>
      <w:proofErr w:type="spellEnd"/>
      <w:r w:rsidRPr="0009201B">
        <w:rPr>
          <w:rFonts w:ascii="Prompt" w:eastAsia="Arial Unicode MS" w:hAnsi="Prompt" w:cs="Prompt"/>
          <w:b/>
          <w:bCs/>
          <w:color w:val="0000FF"/>
        </w:rPr>
        <w:t>)</w:t>
      </w:r>
      <w:r w:rsidRPr="0009201B">
        <w:rPr>
          <w:rFonts w:ascii="Prompt" w:eastAsia="Prompt" w:hAnsi="Prompt" w:cs="Prompt"/>
        </w:rPr>
        <w:t xml:space="preserve"> ท่ามกลาง</w:t>
      </w:r>
      <w:r>
        <w:rPr>
          <w:rFonts w:ascii="Prompt" w:eastAsia="Prompt" w:hAnsi="Prompt" w:cs="Prompt"/>
        </w:rPr>
        <w:t>ผืนหญ้าอันกว้าง</w:t>
      </w:r>
      <w:r w:rsidR="009D7C53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ใหญ่สายน้ำ</w:t>
      </w:r>
      <w:r w:rsidR="0009201B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คดเคี้ยว</w:t>
      </w:r>
      <w:r w:rsidR="00A1676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แห่งทุ่งหญ้าฮูหลุนเป้ยเอ่อร์ งดงามดุจริบบิ้นที่ธรรมชาติรังสรรค์แม่น้ำโม๋รื่อเก๋อเล่อมีต้นกำเนิด</w:t>
      </w:r>
      <w:r w:rsidR="009D7C53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จากพื้นที่</w:t>
      </w:r>
      <w:r w:rsidR="0009201B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ชุ่มน้ำ</w:t>
      </w:r>
      <w:r w:rsidR="00A1676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ทางตะวันตกของเทือกเขาต้าซิงอันหลิง (Greater Khingan Range) ก่อนจะไหลคดเคี้ยวผ่านใจกลาง</w:t>
      </w:r>
      <w:r w:rsidR="009D7C53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ทุ่งหญ้าฮูหลุนเป้ยเอ่อร์เป็นระยะทางหลายร้อยกิโลเมตร ด้วยเส้นทางการไหลที่โค้งเวียนไปมาอย่างเป็นธรรมชาติ</w:t>
      </w:r>
      <w:r w:rsidR="009D7C53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สายน้ำแห่งนี้</w:t>
      </w:r>
      <w:r w:rsidR="0009201B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ดูราวกับริบบิ้นสีฟ้าที่ทอดตัวอยู่บนพรมสีเขียวของทุ่งหญ้า สร้างทัศนียภาพอันเป็นเอกลักษณ์และ</w:t>
      </w:r>
      <w:r w:rsidR="009D7C53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เป็นหนึ่งในสถานที่</w:t>
      </w:r>
      <w:r w:rsidR="0009201B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ที่ช่างภาพจากทั่วโลกต่างใฝ่ฝันจะมาเยือน </w:t>
      </w:r>
    </w:p>
    <w:p w14:paraId="2026068F" w14:textId="63329D73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0C058699" w14:textId="77777777" w:rsidR="00912B70" w:rsidRDefault="00912B7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</w:p>
    <w:p w14:paraId="3D61B8AF" w14:textId="77777777" w:rsidR="00912B70" w:rsidRDefault="00912B7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</w:p>
    <w:p w14:paraId="6416AEA7" w14:textId="77777777" w:rsidR="00912B70" w:rsidRDefault="00912B7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</w:p>
    <w:p w14:paraId="3EB79BC5" w14:textId="77777777" w:rsidR="00912B70" w:rsidRDefault="00912B7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</w:p>
    <w:p w14:paraId="30DCE3DD" w14:textId="2525684F" w:rsidR="00912B70" w:rsidRDefault="00912B7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</w:p>
    <w:p w14:paraId="1AFBD76A" w14:textId="271F65E2" w:rsidR="00912B70" w:rsidRDefault="004C2BE7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66432" behindDoc="1" locked="0" layoutInCell="1" allowOverlap="1" wp14:anchorId="75587E71" wp14:editId="53FB10F8">
            <wp:simplePos x="0" y="0"/>
            <wp:positionH relativeFrom="margin">
              <wp:align>center</wp:align>
            </wp:positionH>
            <wp:positionV relativeFrom="margin">
              <wp:posOffset>828675</wp:posOffset>
            </wp:positionV>
            <wp:extent cx="7086600" cy="3305175"/>
            <wp:effectExtent l="0" t="0" r="0" b="9525"/>
            <wp:wrapTight wrapText="bothSides">
              <wp:wrapPolygon edited="0">
                <wp:start x="0" y="0"/>
                <wp:lineTo x="0" y="21538"/>
                <wp:lineTo x="21542" y="21538"/>
                <wp:lineTo x="21542" y="0"/>
                <wp:lineTo x="0" y="0"/>
              </wp:wrapPolygon>
            </wp:wrapTight>
            <wp:docPr id="185461737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617370" name="Picture 185461737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96E78" w14:textId="345CA475" w:rsidR="00A16769" w:rsidRDefault="00000000" w:rsidP="00A1676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 w:rsidR="009D7C53">
        <w:rPr>
          <w:rFonts w:ascii="Prompt" w:eastAsia="Prompt" w:hAnsi="Prompt" w:cs="Prompt" w:hint="cs"/>
          <w:b/>
          <w:bCs/>
          <w:color w:val="0000FF"/>
          <w:cs/>
        </w:rPr>
        <w:t xml:space="preserve"> </w:t>
      </w:r>
      <w:r>
        <w:rPr>
          <w:rFonts w:ascii="Prompt" w:eastAsia="Prompt" w:hAnsi="Prompt" w:cs="Prompt"/>
        </w:rPr>
        <w:t>ให้ท่านได้สัมผัสวิถีชีวิตของชาวมองโกลผ่านจุดชมวิวแนวทุ่งหญ้าหรือเลือกเล่นกิจกรรมเกี่ยวกับวัฒนธรรม</w:t>
      </w:r>
      <w:r w:rsidR="009D7C53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มองโกล ดังนี้</w:t>
      </w:r>
    </w:p>
    <w:p w14:paraId="6DD667C6" w14:textId="1AF4F4F0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1. ขี่ม้าท่องทุ่งหญ้า (Horse Riding)</w:t>
      </w:r>
      <w:r>
        <w:rPr>
          <w:rFonts w:ascii="Prompt" w:eastAsia="Prompt" w:hAnsi="Prompt" w:cs="Prompt"/>
          <w:color w:val="FF0000"/>
        </w:rPr>
        <w:t>*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</w:rPr>
        <w:t>:</w:t>
      </w:r>
      <w:r>
        <w:rPr>
          <w:rFonts w:ascii="Prompt" w:eastAsia="Prompt" w:hAnsi="Prompt" w:cs="Prompt"/>
        </w:rPr>
        <w:t xml:space="preserve"> สวมอุปกรณ์ป้องกัน แล้วให้คนดูแลนำขี่ม้าลัดเลาะไปตามเนินหญ้ากว้าง</w:t>
      </w:r>
    </w:p>
    <w:p w14:paraId="5558103D" w14:textId="78AF226B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2. สไลเดอร์หญ้า (Grass Sliding)</w:t>
      </w:r>
      <w:r>
        <w:rPr>
          <w:rFonts w:ascii="Prompt" w:eastAsia="Prompt" w:hAnsi="Prompt" w:cs="Prompt"/>
          <w:color w:val="FF0000"/>
        </w:rPr>
        <w:t>*</w:t>
      </w:r>
      <w:r>
        <w:rPr>
          <w:rFonts w:ascii="Prompt" w:eastAsia="Prompt" w:hAnsi="Prompt" w:cs="Prompt"/>
        </w:rPr>
        <w:t xml:space="preserve"> : นั่งกระดานสไลด์ไถลลงมาจากเนินเขาด้วยความเร็ว สัมผัสสายลมปะทะหน้า</w:t>
      </w:r>
    </w:p>
    <w:p w14:paraId="2E73D0FF" w14:textId="35D81E89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3. นั่งรถออฟโรด 4WD ตะลุยเนินหญ้า</w:t>
      </w:r>
      <w:r>
        <w:rPr>
          <w:rFonts w:ascii="Prompt" w:eastAsia="Prompt" w:hAnsi="Prompt" w:cs="Prompt"/>
          <w:color w:val="FF0000"/>
        </w:rPr>
        <w:t>*</w:t>
      </w:r>
      <w:r>
        <w:rPr>
          <w:rFonts w:ascii="Prompt" w:eastAsia="Prompt" w:hAnsi="Prompt" w:cs="Prompt"/>
        </w:rPr>
        <w:t xml:space="preserve"> : นั่งรถจิ๊ป/รถออฟโรดไต่ขึ้นเนินหญ้าสูงและพื้นที่ปิดที่รถใหญ่เข้าไม่ถึง</w:t>
      </w:r>
    </w:p>
    <w:p w14:paraId="5DE74553" w14:textId="0B0EFE5E" w:rsidR="00A16769" w:rsidRDefault="00000000" w:rsidP="00A1676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4. ยิงธนูมองโกล (Archery)</w:t>
      </w:r>
      <w:r>
        <w:rPr>
          <w:rFonts w:ascii="Prompt" w:eastAsia="Prompt" w:hAnsi="Prompt" w:cs="Prompt"/>
          <w:color w:val="FF0000"/>
        </w:rPr>
        <w:t>*</w:t>
      </w:r>
      <w:r>
        <w:rPr>
          <w:rFonts w:ascii="Prompt" w:eastAsia="Prompt" w:hAnsi="Prompt" w:cs="Prompt"/>
        </w:rPr>
        <w:t xml:space="preserve"> : ทดสอบความแม่นยำด้วยการยิงธนูแบบโบราณกลางแจ้ง</w:t>
      </w:r>
    </w:p>
    <w:p w14:paraId="2C25A280" w14:textId="0C5B7093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</w:rPr>
      </w:pPr>
      <w:r w:rsidRPr="00217817">
        <w:rPr>
          <w:rFonts w:ascii="Prompt" w:eastAsia="Prompt" w:hAnsi="Prompt" w:cs="Prompt"/>
          <w:color w:val="FF0000"/>
          <w:highlight w:val="yellow"/>
        </w:rPr>
        <w:t>*</w:t>
      </w:r>
      <w:r w:rsidRPr="00217817">
        <w:rPr>
          <w:rFonts w:ascii="Prompt" w:eastAsia="Prompt" w:hAnsi="Prompt" w:cs="Prompt"/>
          <w:b/>
          <w:bCs/>
          <w:highlight w:val="yellow"/>
        </w:rPr>
        <w:t>หมายเหตุ</w:t>
      </w:r>
      <w:r w:rsidRPr="00217817">
        <w:rPr>
          <w:rFonts w:ascii="Prompt" w:eastAsia="Prompt" w:hAnsi="Prompt" w:cs="Prompt"/>
          <w:highlight w:val="yellow"/>
        </w:rPr>
        <w:t xml:space="preserve"> : ราคาไม่รวมค่าบริการเล่นกิจกรรมพิเศษ หากท่านสนใจ สามารถชำระค่าบริการได้ที่จุดให้บริการ</w:t>
      </w:r>
    </w:p>
    <w:p w14:paraId="3AD7D680" w14:textId="3ABAB41B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</w:rPr>
        <w:tab/>
        <w:t xml:space="preserve">สมควรแก่เวลา นำท่านเดินทางสู่ </w:t>
      </w:r>
      <w:r w:rsidRPr="00A16769">
        <w:rPr>
          <w:rFonts w:ascii="Prompt" w:eastAsia="Arial Unicode MS" w:hAnsi="Prompt" w:cs="Prompt"/>
          <w:b/>
          <w:bCs/>
        </w:rPr>
        <w:t>เมืองเอ่อร์กู่น่า (Ergun City,</w:t>
      </w:r>
      <w:r w:rsidRPr="00A16769">
        <w:rPr>
          <w:rFonts w:ascii="Prompt" w:eastAsia="Arial Unicode MS" w:hAnsi="Prompt" w:cs="Prompt"/>
          <w:b/>
          <w:bCs/>
        </w:rPr>
        <w:t>额尔古纳市</w:t>
      </w:r>
      <w:r w:rsidRPr="00A16769">
        <w:rPr>
          <w:rFonts w:ascii="Prompt" w:eastAsia="Arial Unicode MS" w:hAnsi="Prompt" w:cs="Prompt"/>
          <w:b/>
          <w:bCs/>
        </w:rPr>
        <w:t>)</w:t>
      </w:r>
      <w:r>
        <w:rPr>
          <w:rFonts w:ascii="Prompt" w:eastAsia="Prompt" w:hAnsi="Prompt" w:cs="Prompt"/>
        </w:rPr>
        <w:t xml:space="preserve"> คือเมืองชายแดนขนาดเล็กที่มี</w:t>
      </w:r>
      <w:r w:rsidR="009D7C53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เสน่ห์ยิ่งใหญ่ ตั้งอยู่ทางตอนเหนือของเมืองฮูลุนเบยร์ เขตปกครองตนเองมองโกเลียใน ประเทศจีน ดินแดนแห่งนี้</w:t>
      </w:r>
      <w:r w:rsidR="009D7C53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ได้ชื่อว่าเป็น "อู่ฮวงจุ้ย" ทางธรรมชาติและเป็นจุดบรรจบกันของสายน้ำพรมแดน ผืนป่าสน-เบิร์ชอันสมบูรณ์วิถีชีวิต</w:t>
      </w:r>
      <w:r w:rsidR="009D7C53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ชนเผ่ามองโกลดั้งเดิมและกลิ่นอายอารยธรรมรัสเซีย ใช้เวลาเดินทางประมาณ 3 ชั่วโมง</w:t>
      </w:r>
    </w:p>
    <w:p w14:paraId="054CC9B7" w14:textId="5438B273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FF"/>
        </w:rPr>
        <w:t>ค่ำ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6DE32375" w14:textId="275D0B8E" w:rsidR="003068D4" w:rsidRDefault="00A16769" w:rsidP="00A16769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8AAE6C4" wp14:editId="3790FE2F">
                <wp:simplePos x="0" y="0"/>
                <wp:positionH relativeFrom="page">
                  <wp:align>right</wp:align>
                </wp:positionH>
                <wp:positionV relativeFrom="paragraph">
                  <wp:posOffset>279400</wp:posOffset>
                </wp:positionV>
                <wp:extent cx="7515225" cy="571500"/>
                <wp:effectExtent l="0" t="0" r="28575" b="190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571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1AB73E" w14:textId="0CCC4260" w:rsidR="003068D4" w:rsidRDefault="00000000">
                            <w:pPr>
                              <w:spacing w:line="279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 w:rsidR="00A16769">
                              <w:rPr>
                                <w:rFonts w:ascii="Prompt" w:eastAsia="Prompt" w:hAnsi="Prompt" w:cs="Prompt" w:hint="cs"/>
                                <w:b/>
                                <w:color w:val="000000"/>
                                <w:sz w:val="24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อุทยานพื้นที่ชุ่มน้ำเอ่อร์กู้น่า - อุทยานป่าเบิร์ชขาว - หมู่บ้านชนชาติรัสเซียเอินเหอ </w:t>
                            </w:r>
                            <w:r w:rsidR="00A16769">
                              <w:rPr>
                                <w:rFonts w:ascii="Prompt" w:eastAsia="Prompt" w:hAnsi="Prompt" w:cs="Prompt" w:hint="cs"/>
                                <w:b/>
                                <w:color w:val="000000"/>
                                <w:sz w:val="24"/>
                                <w:cs/>
                              </w:rPr>
                              <w:t xml:space="preserve"> -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กิจกรรมเพนต์ตุ๊กตาแม่ลูกดก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AE6C4" id="สี่เหลี่ยมผืนผ้า 7" o:spid="_x0000_s1028" style="position:absolute;left:0;text-align:left;margin-left:540.55pt;margin-top:22pt;width:591.75pt;height:4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F1AB73E" w14:textId="0CCC4260" w:rsidR="003068D4" w:rsidRDefault="00000000">
                      <w:pPr>
                        <w:spacing w:line="279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 w:rsidR="00A16769">
                        <w:rPr>
                          <w:rFonts w:ascii="Prompt" w:eastAsia="Prompt" w:hAnsi="Prompt" w:cs="Prompt" w:hint="cs"/>
                          <w:b/>
                          <w:color w:val="000000"/>
                          <w:sz w:val="24"/>
                          <w:cs/>
                        </w:rPr>
                        <w:t xml:space="preserve">    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อุทยานพื้นที่ชุ่มน้ำเอ่อร์กู้น่า - อุทยานป่าเบิร์ชขาว - หมู่บ้านชนชาติรัสเซียเอินเหอ </w:t>
                      </w:r>
                      <w:r w:rsidR="00A16769">
                        <w:rPr>
                          <w:rFonts w:ascii="Prompt" w:eastAsia="Prompt" w:hAnsi="Prompt" w:cs="Prompt" w:hint="cs"/>
                          <w:b/>
                          <w:color w:val="000000"/>
                          <w:sz w:val="24"/>
                          <w:cs/>
                        </w:rPr>
                        <w:t xml:space="preserve"> -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กิจกรรมเพนต์ตุ๊กตาแม่ลูกดก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Ergun Guna International Grand Hotel ระดับ 4* หรือเทียบเท่า</w:t>
      </w:r>
    </w:p>
    <w:p w14:paraId="3DD41F43" w14:textId="3AB237E8" w:rsidR="003068D4" w:rsidRDefault="003068D4" w:rsidP="00A167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  <w:sz w:val="24"/>
          <w:szCs w:val="24"/>
        </w:rPr>
      </w:pPr>
    </w:p>
    <w:p w14:paraId="0DC02C94" w14:textId="77777777" w:rsidR="003068D4" w:rsidRDefault="003068D4" w:rsidP="00A167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  <w:sz w:val="24"/>
          <w:szCs w:val="24"/>
        </w:rPr>
      </w:pPr>
    </w:p>
    <w:p w14:paraId="207AD813" w14:textId="786AC556" w:rsidR="003068D4" w:rsidRDefault="003068D4" w:rsidP="00A16769">
      <w:pPr>
        <w:spacing w:line="240" w:lineRule="auto"/>
        <w:ind w:left="720" w:firstLine="720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3C00E1F" w14:textId="651177C6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53F45FD2" w14:textId="38B21AC7" w:rsidR="003068D4" w:rsidRDefault="00000000" w:rsidP="009D7C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นำท่านชม </w:t>
      </w:r>
      <w:r w:rsidRPr="00A16769">
        <w:rPr>
          <w:rFonts w:ascii="Prompt" w:eastAsia="Arial Unicode MS" w:hAnsi="Prompt" w:cs="Prompt"/>
          <w:b/>
          <w:bCs/>
          <w:color w:val="0000FF"/>
        </w:rPr>
        <w:t>อุทยานพื้นที่ชุ่มน้ำเอ่อร์กู้น่า (Erguna National Wetland Park,</w:t>
      </w:r>
      <w:r w:rsidRPr="00A16769">
        <w:rPr>
          <w:rFonts w:ascii="Prompt" w:eastAsia="Arial Unicode MS" w:hAnsi="Prompt" w:cs="Prompt"/>
          <w:b/>
          <w:bCs/>
          <w:color w:val="0000FF"/>
        </w:rPr>
        <w:t>额尔古纳湿地公园</w:t>
      </w:r>
      <w:r w:rsidRPr="00A16769">
        <w:rPr>
          <w:rFonts w:ascii="Prompt" w:eastAsia="Arial Unicode MS" w:hAnsi="Prompt" w:cs="Prompt"/>
          <w:b/>
          <w:bCs/>
          <w:color w:val="0000FF"/>
        </w:rPr>
        <w:t>)</w:t>
      </w:r>
      <w:r w:rsidR="00A16769">
        <w:rPr>
          <w:rFonts w:ascii="Prompt" w:eastAsia="Prompt" w:hAnsi="Prompt" w:cs="Prompt" w:hint="cs"/>
          <w:b/>
          <w:bCs/>
          <w:color w:val="0000FF"/>
          <w:cs/>
        </w:rPr>
        <w:t xml:space="preserve"> </w:t>
      </w:r>
      <w:r>
        <w:rPr>
          <w:rFonts w:ascii="Prompt" w:eastAsia="Prompt" w:hAnsi="Prompt" w:cs="Prompt"/>
        </w:rPr>
        <w:t>ซึ่งได้รับ</w:t>
      </w:r>
      <w:r w:rsidR="00A1676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การยกย่องว่าเป็นหนึ่งในพื้นที่ชุ่มน้ำที่ใหญ่และสมบูรณ์ที่สุด </w:t>
      </w:r>
      <w:r>
        <w:rPr>
          <w:rFonts w:ascii="Prompt" w:eastAsia="Prompt" w:hAnsi="Prompt" w:cs="Prompt"/>
          <w:b/>
          <w:bCs/>
        </w:rPr>
        <w:t>อันดับ 1 ของเอเชีย</w:t>
      </w:r>
      <w:r>
        <w:rPr>
          <w:rFonts w:ascii="Prompt" w:eastAsia="Prompt" w:hAnsi="Prompt" w:cs="Prompt"/>
        </w:rPr>
        <w:t xml:space="preserve"> ชมวิว แม่น้ำเกินเหอ (Gen River) เลี้ยวลดคดเคี้ยวผ่านป่าพุ่มและป่าเบิร์ชอย่างอลังการ, ทุ่งหญ้าและป่าไม้กว้างสุดสายตา, พื้นที่ชุ่มน้ำอันอุดมสมบูรณ์,</w:t>
      </w:r>
      <w:r w:rsidR="004C2BE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นกอพยพและสัตว์ป่านานาชนิด โดยเฉพาะในฤดูใบไม้ร่วง ทิวทัศน์ของต้นไม้สีเหลือง ส้มและแดงที่สะท้อนกับสายน้ำ</w:t>
      </w:r>
      <w:r w:rsidR="004C2BE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สีฟ้า ทำให้ที่นี่ได้รับฉายาว่า</w:t>
      </w:r>
      <w:r>
        <w:rPr>
          <w:rFonts w:ascii="Prompt" w:eastAsia="Prompt" w:hAnsi="Prompt" w:cs="Prompt"/>
          <w:b/>
          <w:bCs/>
        </w:rPr>
        <w:t xml:space="preserve"> "พรมหลากสีแห่งเอ่อร์กู่น่า" </w:t>
      </w:r>
      <w:r>
        <w:rPr>
          <w:rFonts w:ascii="Prompt" w:eastAsia="Prompt" w:hAnsi="Prompt" w:cs="Prompt"/>
        </w:rPr>
        <w:t>นำท่าน</w:t>
      </w:r>
      <w:r w:rsidRPr="00A16769">
        <w:rPr>
          <w:rFonts w:ascii="Prompt" w:eastAsia="Prompt" w:hAnsi="Prompt" w:cs="Prompt"/>
        </w:rPr>
        <w:t xml:space="preserve">ชม </w:t>
      </w:r>
      <w:r w:rsidRPr="00A16769">
        <w:rPr>
          <w:rFonts w:ascii="Prompt" w:eastAsia="Arial Unicode MS" w:hAnsi="Prompt" w:cs="Prompt"/>
          <w:b/>
          <w:bCs/>
          <w:color w:val="0000FF"/>
        </w:rPr>
        <w:t>อุทยานป่าเบิร์ชขาว (Birch Forest</w:t>
      </w:r>
      <w:r>
        <w:rPr>
          <w:rFonts w:ascii="Arial Unicode MS" w:eastAsia="Arial Unicode MS" w:hAnsi="Arial Unicode MS" w:cs="Arial Unicode MS"/>
          <w:b/>
          <w:bCs/>
          <w:color w:val="0000FF"/>
        </w:rPr>
        <w:t xml:space="preserve"> Scenic Area,白桦林景区) </w:t>
      </w:r>
      <w:r>
        <w:rPr>
          <w:rFonts w:ascii="Prompt" w:eastAsia="Prompt" w:hAnsi="Prompt" w:cs="Prompt"/>
        </w:rPr>
        <w:t>ผืนป่าเบิร์ชธรรมชาติขนาดยักษ์ที่มีลำต้นสีขาวเรียวยาวแน่นขนัด ลำต้นสีขาวของต้นเบิร์ชเรียงรายตลอด</w:t>
      </w:r>
      <w:r w:rsidR="004C2BE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สองข้างทาง ตัดกับพื้นหญ้าสีเขียวในฤดูร้อนและใบไม้สีทองในฤดูใบไม้ร่วง สร้างบรรยากาศโรแมนติกจนได้รับฉายาว่า </w:t>
      </w:r>
      <w:r>
        <w:rPr>
          <w:rFonts w:ascii="Prompt" w:eastAsia="Prompt" w:hAnsi="Prompt" w:cs="Prompt"/>
          <w:b/>
          <w:bCs/>
        </w:rPr>
        <w:t>"ป่าแห่งเทพนิยาย"</w:t>
      </w:r>
    </w:p>
    <w:p w14:paraId="3E58D10F" w14:textId="77777777" w:rsidR="004C2BE7" w:rsidRDefault="004C2BE7" w:rsidP="009D7C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227874E0" w14:textId="77777777" w:rsidR="004C2BE7" w:rsidRDefault="004C2BE7" w:rsidP="009D7C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66B51D8D" w14:textId="77777777" w:rsidR="004C2BE7" w:rsidRDefault="004C2BE7" w:rsidP="009D7C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012EEC82" w14:textId="77777777" w:rsidR="004C2BE7" w:rsidRPr="009D7C53" w:rsidRDefault="004C2BE7" w:rsidP="009D7C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610CD3DA" w14:textId="77777777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442846DC" w14:textId="174B4C76" w:rsidR="003068D4" w:rsidRDefault="00FA0F81" w:rsidP="00A167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69504" behindDoc="1" locked="0" layoutInCell="1" allowOverlap="1" wp14:anchorId="30B85462" wp14:editId="3EC1083C">
            <wp:simplePos x="0" y="0"/>
            <wp:positionH relativeFrom="margin">
              <wp:align>center</wp:align>
            </wp:positionH>
            <wp:positionV relativeFrom="margin">
              <wp:posOffset>3724275</wp:posOffset>
            </wp:positionV>
            <wp:extent cx="7000875" cy="3500120"/>
            <wp:effectExtent l="0" t="0" r="9525" b="5080"/>
            <wp:wrapTight wrapText="bothSides">
              <wp:wrapPolygon edited="0">
                <wp:start x="0" y="0"/>
                <wp:lineTo x="0" y="21514"/>
                <wp:lineTo x="21571" y="21514"/>
                <wp:lineTo x="21571" y="0"/>
                <wp:lineTo x="0" y="0"/>
              </wp:wrapPolygon>
            </wp:wrapTight>
            <wp:docPr id="3685655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565543" name="Picture 36856554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350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color w:val="000000"/>
        </w:rPr>
        <w:t xml:space="preserve">นำท่านชม </w:t>
      </w:r>
      <w:r w:rsidRPr="00A16769">
        <w:rPr>
          <w:rFonts w:ascii="Prompt" w:eastAsia="Arial Unicode MS" w:hAnsi="Prompt" w:cs="Prompt"/>
          <w:b/>
          <w:bCs/>
          <w:color w:val="0000FF"/>
        </w:rPr>
        <w:t>หมู่บ้านชนชาติรัสเซียเอินเหอ (Enhe Russian Ethnic Township,</w:t>
      </w:r>
      <w:r w:rsidRPr="00A16769">
        <w:rPr>
          <w:rFonts w:ascii="Prompt" w:eastAsia="Arial Unicode MS" w:hAnsi="Prompt" w:cs="Prompt"/>
          <w:b/>
          <w:bCs/>
          <w:color w:val="0000FF"/>
        </w:rPr>
        <w:t>恩和俄罗斯民族乡</w:t>
      </w:r>
      <w:r w:rsidRPr="00A16769">
        <w:rPr>
          <w:rFonts w:ascii="Prompt" w:eastAsia="Arial Unicode MS" w:hAnsi="Prompt" w:cs="Prompt"/>
          <w:b/>
          <w:bCs/>
          <w:color w:val="0000FF"/>
        </w:rPr>
        <w:t>)</w:t>
      </w:r>
      <w:r>
        <w:rPr>
          <w:rFonts w:ascii="Arial Unicode MS" w:eastAsia="Arial Unicode MS" w:hAnsi="Arial Unicode MS" w:cs="Arial Unicode MS"/>
          <w:b/>
          <w:bCs/>
          <w:color w:val="0000FF"/>
        </w:rPr>
        <w:t xml:space="preserve"> </w:t>
      </w:r>
      <w:r>
        <w:rPr>
          <w:rFonts w:ascii="Prompt" w:eastAsia="Prompt" w:hAnsi="Prompt" w:cs="Prompt"/>
        </w:rPr>
        <w:t>หนึ่งในอัญมณีเม็ดงามของการท่องเที่ยวฮูลุนเปยร์และเป็น"เขตปกครองตนเองระดับตำบลของชนชาติรัสเซียเพียง</w:t>
      </w:r>
      <w:r w:rsidR="00A1676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แห่งเดียวในประเทศจีน" (ร่วมกับซื่อเว่ย) ดินแดนที่วัฒนธรรมจีนและรัสเซียหลอมรวมเป็นหนึ่ง ย้อนกลับไปในช่วง</w:t>
      </w:r>
      <w:r w:rsidR="00A1676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ปลายศตวรรษที่ 19 การก่อสร้างทางรถไฟสายจีนตะวันออกและการค้าชายแดน ทำให้ชาวรัสเซียจำนวนหนึ่งเข้ามาตั้ง</w:t>
      </w:r>
      <w:r w:rsidR="004C2BE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ถิ่นฐานบริเวณลุ่มแม่น้ำเอ่อร์กู่น่า หลายครอบครัวแต่งงานกับชาวจีนและชาวมองโกล จนเกิดเป็นชุมชนลูกหลานเชื้อ</w:t>
      </w:r>
      <w:r w:rsidR="004C2BE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สายรัสเซียที่ยังคงสืบทอดภาษา อาหารและขนบธรรมเนียมมาจนถึงปัจจุบัน เอกลักษณ์ที่โดดเด่นที่สุดของเอินเหอ</w:t>
      </w:r>
      <w:r w:rsidR="00A1676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คือ บ้านเรือนที่สร้างขึ้นด้วยไม้ซุงทั้งท่อนขัดแตะกันตามภูมิปัญญารัสเซียโบราณ เรียกว่า </w:t>
      </w:r>
      <w:r>
        <w:rPr>
          <w:rFonts w:ascii="Prompt" w:eastAsia="Prompt" w:hAnsi="Prompt" w:cs="Prompt"/>
          <w:b/>
          <w:bCs/>
        </w:rPr>
        <w:t>"มู่เค่อเลิ่ง"</w:t>
      </w:r>
      <w:r>
        <w:rPr>
          <w:rFonts w:ascii="Prompt" w:eastAsia="Prompt" w:hAnsi="Prompt" w:cs="Prompt"/>
        </w:rPr>
        <w:t xml:space="preserve"> ภายในตกแต่งด้วย</w:t>
      </w:r>
      <w:r w:rsidR="004C2BE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ไม้ให้ความรู้สึกอบอุ่นกันความหนาวเย็นได้ดีเยี่ยม ยามเช้าและยามเย็นควันไฟจะลอยออกจากปล่องไฟให้ความรู้สึก</w:t>
      </w:r>
      <w:r w:rsidR="004C2BE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เหมือนหลุดเข้าไปในนิทานพื้นบ้านยุโรป ให้ท่านได้ลองกิจกรรม DIY ยอดฮิตที่เปิดโอกาสให้คุณไดแสดงฝีมือ</w:t>
      </w:r>
      <w:r w:rsidR="00A1676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ทางศิลป</w:t>
      </w:r>
      <w:r w:rsidRPr="00A16769">
        <w:rPr>
          <w:rFonts w:ascii="Prompt" w:eastAsia="Prompt" w:hAnsi="Prompt" w:cs="Prompt"/>
          <w:color w:val="000000" w:themeColor="text1"/>
        </w:rPr>
        <w:t>ะ</w:t>
      </w:r>
      <w:r w:rsidR="00A16769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Arial Unicode MS" w:hAnsi="Prompt" w:cs="Prompt"/>
          <w:b/>
          <w:bCs/>
          <w:color w:val="0000FF"/>
        </w:rPr>
        <w:t>กิจกรรมเพนต์ตุ๊กตาแม่ลูกดก (Paint Matryoshka Doll,</w:t>
      </w:r>
      <w:r w:rsidRPr="00A16769">
        <w:rPr>
          <w:rFonts w:ascii="Prompt" w:eastAsia="Arial Unicode MS" w:hAnsi="Prompt" w:cs="Prompt"/>
          <w:b/>
          <w:bCs/>
          <w:color w:val="0000FF"/>
        </w:rPr>
        <w:t>画套娃</w:t>
      </w:r>
      <w:r w:rsidRPr="00A16769">
        <w:rPr>
          <w:rFonts w:ascii="Prompt" w:eastAsia="Arial Unicode MS" w:hAnsi="Prompt" w:cs="Prompt"/>
          <w:b/>
          <w:bCs/>
          <w:color w:val="0000FF"/>
        </w:rPr>
        <w:t>)</w:t>
      </w:r>
      <w:r w:rsidR="00A16769">
        <w:rPr>
          <w:rFonts w:ascii="Arial Unicode MS" w:eastAsia="Arial Unicode MS" w:hAnsi="Arial Unicode MS" w:cs="Arial Unicode MS" w:hint="cs"/>
          <w:b/>
          <w:bCs/>
          <w:color w:val="0000FF"/>
          <w:cs/>
        </w:rPr>
        <w:t xml:space="preserve"> </w:t>
      </w:r>
      <w:r>
        <w:rPr>
          <w:rFonts w:ascii="Prompt" w:eastAsia="Prompt" w:hAnsi="Prompt" w:cs="Prompt"/>
        </w:rPr>
        <w:t>โดยนำ</w:t>
      </w:r>
      <w:r w:rsidR="004C2BE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ตุ๊กตาแม่ลูกดกไม้</w:t>
      </w:r>
      <w:r w:rsidR="00A1676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(Matryoshka) เปล่า</w:t>
      </w:r>
      <w:r w:rsidR="004C2BE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มาลงสีและวาดลวดลายด้วยตัวเอง ออกแบบและระบายสีตุ๊กตาแม่ลูกดกในสไตล์ที่คุณชื่นชอบ เพื่อนำกลับไปเป็น</w:t>
      </w:r>
      <w:r w:rsidR="004C2BE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ของฝากสุดพิเศษที่มีเพียงชิ้นเดียวในโลกจากการเดินทางครั้งนี้</w:t>
      </w:r>
    </w:p>
    <w:p w14:paraId="583338A4" w14:textId="643CD377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ค่ำ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4010D9CC" w14:textId="620FE82F" w:rsidR="003068D4" w:rsidRDefault="00000000" w:rsidP="00A167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  <w:b/>
          <w:bCs/>
          <w:color w:val="0000FF"/>
        </w:rPr>
        <w:t>Enhe Zhouhai Garden International Hotel ระดับ 4* หรือเทียบเท่า</w:t>
      </w:r>
    </w:p>
    <w:p w14:paraId="6180485D" w14:textId="77777777" w:rsidR="003068D4" w:rsidRDefault="00000000" w:rsidP="00A167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2815B0A" wp14:editId="278E5B23">
                <wp:simplePos x="0" y="0"/>
                <wp:positionH relativeFrom="column">
                  <wp:posOffset>-452435</wp:posOffset>
                </wp:positionH>
                <wp:positionV relativeFrom="paragraph">
                  <wp:posOffset>82639</wp:posOffset>
                </wp:positionV>
                <wp:extent cx="7543800" cy="562685"/>
                <wp:effectExtent l="0" t="0" r="0" b="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8350" y="350450"/>
                          <a:ext cx="7515300" cy="5454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402D44" w14:textId="77777777" w:rsidR="003068D4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วันที่สี่           เอินเหอ - เฮยซานโถว - ฐานกังหันลมยักษ์ - หมู่บ้านวัฒนธรรมบาร์ฮู - การแสดงโชกุนม้า - กิจกรรมรอบกองไฟมองโกล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815B0A" id="สี่เหลี่ยมผืนผ้า 6" o:spid="_x0000_s1029" style="position:absolute;left:0;text-align:left;margin-left:-35.6pt;margin-top:6.5pt;width:594pt;height:44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3402D44" w14:textId="77777777" w:rsidR="003068D4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วันที่สี่           เอินเหอ - เฮยซานโถว - ฐานกังหันลมยักษ์ - หมู่บ้านวัฒนธรรมบาร์ฮู - การแสดงโชกุนม้า - กิจกรรมรอบกองไฟมองโกล</w:t>
                      </w:r>
                    </w:p>
                  </w:txbxContent>
                </v:textbox>
              </v:rect>
            </w:pict>
          </mc:Fallback>
        </mc:AlternateContent>
      </w:r>
    </w:p>
    <w:p w14:paraId="11650F26" w14:textId="77777777" w:rsidR="003068D4" w:rsidRDefault="003068D4" w:rsidP="00A167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D02E5D7" w14:textId="77777777" w:rsidR="003068D4" w:rsidRDefault="003068D4" w:rsidP="00A167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3385C6C" w14:textId="77777777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67EAC37A" w14:textId="77777777" w:rsidR="009D7C53" w:rsidRDefault="009D7C53" w:rsidP="009D7C5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  </w:t>
      </w:r>
      <w:r w:rsidRPr="00A16769">
        <w:rPr>
          <w:rFonts w:ascii="Prompt" w:eastAsia="Prompt" w:hAnsi="Prompt" w:cs="Prompt"/>
        </w:rPr>
        <w:t>นำท่านเดินทางสู่</w:t>
      </w:r>
      <w:r w:rsidRPr="00A16769">
        <w:rPr>
          <w:rFonts w:ascii="Prompt" w:eastAsia="Arial Unicode MS" w:hAnsi="Prompt" w:cs="Prompt"/>
          <w:b/>
          <w:bCs/>
        </w:rPr>
        <w:t xml:space="preserve"> เมืองเฮยซานโถว (Heishantou,</w:t>
      </w:r>
      <w:r w:rsidRPr="00A16769">
        <w:rPr>
          <w:rFonts w:ascii="Prompt" w:eastAsia="Arial Unicode MS" w:hAnsi="Prompt" w:cs="Prompt"/>
          <w:b/>
          <w:bCs/>
        </w:rPr>
        <w:t>黑山头</w:t>
      </w:r>
      <w:r w:rsidRPr="00A16769">
        <w:rPr>
          <w:rFonts w:ascii="Prompt" w:eastAsia="Arial Unicode MS" w:hAnsi="Prompt" w:cs="Prompt"/>
          <w:b/>
          <w:bCs/>
        </w:rPr>
        <w:t xml:space="preserve">) </w:t>
      </w:r>
      <w:r w:rsidRPr="00A16769">
        <w:rPr>
          <w:rFonts w:ascii="Prompt" w:eastAsia="Prompt" w:hAnsi="Prompt" w:cs="Prompt"/>
        </w:rPr>
        <w:t>ตั้งอยู่ทางตะวันตกเฉียงใต้ของเมืองเอ่อร์กู่น่า (Erguna) และเป็นเมืองชายแดนขนาดเล็กที่มีประวัติศาสตร์ยาวนานมาตั้งแต่ยุคจักรวรรดิมองโกล ปัจจุบันกลายเป็น</w:t>
      </w:r>
      <w:r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ศูนย์กลางการท่องเที่ยวเชิงธรรมชาติและวัฒนธรรมของเส้นทางฮูหลุนเปยร์ เฮยซานโถวยังมีความสำคัญทาง</w:t>
      </w:r>
      <w:r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 xml:space="preserve">ประวัติศาสตร์ในสมัยจักรวรรดิมองโกล พื้นที่แห่งนี้เคยเป็นฐานที่มั่นของ </w:t>
      </w:r>
      <w:r w:rsidRPr="00A16769">
        <w:rPr>
          <w:rFonts w:ascii="Prompt" w:eastAsia="Prompt" w:hAnsi="Prompt" w:cs="Prompt"/>
          <w:b/>
          <w:bCs/>
        </w:rPr>
        <w:t>คาซาร์ (Khasar)</w:t>
      </w:r>
      <w:r w:rsidRPr="00A16769">
        <w:rPr>
          <w:rFonts w:ascii="Prompt" w:eastAsia="Prompt" w:hAnsi="Prompt" w:cs="Prompt"/>
        </w:rPr>
        <w:t xml:space="preserve"> พระอนุชาของเจงกิสข่าน และยังคงมีซากเมืองโบราณให้ศึกษาในปัจจุบัน </w:t>
      </w:r>
    </w:p>
    <w:p w14:paraId="6F19D188" w14:textId="77777777" w:rsidR="00FA0F81" w:rsidRDefault="00FA0F81" w:rsidP="009D7C53">
      <w:pPr>
        <w:spacing w:line="240" w:lineRule="auto"/>
        <w:jc w:val="thaiDistribute"/>
        <w:rPr>
          <w:rFonts w:ascii="Prompt" w:eastAsia="Prompt" w:hAnsi="Prompt" w:cs="Prompt"/>
        </w:rPr>
      </w:pPr>
    </w:p>
    <w:p w14:paraId="24286940" w14:textId="77777777" w:rsidR="00FA0F81" w:rsidRDefault="00FA0F81" w:rsidP="009D7C53">
      <w:pPr>
        <w:spacing w:line="240" w:lineRule="auto"/>
        <w:jc w:val="thaiDistribute"/>
        <w:rPr>
          <w:rFonts w:ascii="Prompt" w:eastAsia="Prompt" w:hAnsi="Prompt" w:cs="Prompt"/>
        </w:rPr>
      </w:pPr>
    </w:p>
    <w:p w14:paraId="55BE733A" w14:textId="77777777" w:rsidR="00FA0F81" w:rsidRDefault="00FA0F81" w:rsidP="009D7C53">
      <w:pPr>
        <w:spacing w:line="240" w:lineRule="auto"/>
        <w:jc w:val="thaiDistribute"/>
        <w:rPr>
          <w:rFonts w:ascii="Prompt" w:eastAsia="Prompt" w:hAnsi="Prompt" w:cs="Prompt"/>
        </w:rPr>
      </w:pPr>
    </w:p>
    <w:p w14:paraId="6DF309BD" w14:textId="77777777" w:rsidR="00FA0F81" w:rsidRDefault="00FA0F81" w:rsidP="009D7C53">
      <w:pPr>
        <w:spacing w:line="240" w:lineRule="auto"/>
        <w:jc w:val="thaiDistribute"/>
        <w:rPr>
          <w:rFonts w:ascii="Prompt" w:eastAsia="Prompt" w:hAnsi="Prompt" w:cs="Prompt"/>
        </w:rPr>
      </w:pPr>
    </w:p>
    <w:p w14:paraId="28834994" w14:textId="6E830AAD" w:rsidR="003068D4" w:rsidRPr="009D7C53" w:rsidRDefault="009D7C53" w:rsidP="009D7C5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  </w:t>
      </w:r>
      <w:r w:rsidRPr="00A16769">
        <w:rPr>
          <w:rFonts w:ascii="Prompt" w:eastAsia="Prompt" w:hAnsi="Prompt" w:cs="Prompt"/>
        </w:rPr>
        <w:t>นำท่านแวะจุดชมวิว</w:t>
      </w:r>
      <w:r w:rsidR="00A16769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Arial Unicode MS" w:hAnsi="Prompt" w:cs="Prompt"/>
          <w:b/>
          <w:bCs/>
          <w:color w:val="0000FF"/>
        </w:rPr>
        <w:t>ฐานกังหันลมยักษ์</w:t>
      </w:r>
      <w:r w:rsidR="00A16769">
        <w:rPr>
          <w:rFonts w:ascii="Prompt" w:eastAsia="Arial Unicode MS" w:hAnsi="Prompt" w:cs="Prompt" w:hint="cs"/>
          <w:b/>
          <w:bCs/>
          <w:color w:val="0000FF"/>
          <w:cs/>
        </w:rPr>
        <w:t xml:space="preserve"> </w:t>
      </w:r>
      <w:r w:rsidRPr="00A16769">
        <w:rPr>
          <w:rFonts w:ascii="Prompt" w:eastAsia="Arial Unicode MS" w:hAnsi="Prompt" w:cs="Prompt"/>
          <w:b/>
          <w:bCs/>
          <w:color w:val="0000FF"/>
        </w:rPr>
        <w:t>(Big Windmill Base,</w:t>
      </w:r>
      <w:r w:rsidRPr="00A16769">
        <w:rPr>
          <w:rFonts w:ascii="Prompt" w:eastAsia="Arial Unicode MS" w:hAnsi="Prompt" w:cs="Prompt"/>
          <w:b/>
          <w:bCs/>
          <w:color w:val="0000FF"/>
        </w:rPr>
        <w:t>大风车基地</w:t>
      </w:r>
      <w:r w:rsidRPr="00A16769">
        <w:rPr>
          <w:rFonts w:ascii="Prompt" w:eastAsia="Arial Unicode MS" w:hAnsi="Prompt" w:cs="Prompt"/>
          <w:b/>
          <w:bCs/>
          <w:color w:val="0000FF"/>
        </w:rPr>
        <w:t>)</w:t>
      </w:r>
      <w:r w:rsidR="00A16769">
        <w:rPr>
          <w:rFonts w:ascii="Prompt" w:eastAsia="Prompt" w:hAnsi="Prompt" w:cs="Prompt" w:hint="cs"/>
          <w:b/>
          <w:bCs/>
          <w:cs/>
        </w:rPr>
        <w:t xml:space="preserve"> </w:t>
      </w:r>
      <w:r w:rsidRPr="00A16769">
        <w:rPr>
          <w:rFonts w:ascii="Prompt" w:eastAsia="Prompt" w:hAnsi="Prompt" w:cs="Prompt"/>
        </w:rPr>
        <w:t>ทุ่งกังหันลมขนาดใหญ่ที่ตั้ง</w:t>
      </w:r>
      <w:r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เรียงรายอยู่บนเนินหญ้ากังหันลมสีขาวตัดกับท้องฟ้าสีครามและผืนหญ้าสีเขียว สร้างทัศนียภาพที่โดดเด่นและเป็น</w:t>
      </w:r>
      <w:r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อีกหนึ่งจุดถ่ายภาพยอดนิยมของเส้นทางในวันที่อากาศแจ่มใส สามารถมองเห็นกังหันลมเรียงตัวต่อเนื่องไปจนสุด</w:t>
      </w:r>
      <w:r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ขอบฟ้าเป็นภาพที่สะท้อนการผสมผสานระหว่างธรรมชาติและพลังงานสะอาดได้อย่างสวยงาม</w:t>
      </w:r>
    </w:p>
    <w:p w14:paraId="4FAA8928" w14:textId="77777777" w:rsidR="003068D4" w:rsidRPr="00A16769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A16769">
        <w:rPr>
          <w:rFonts w:ascii="Prompt" w:eastAsia="Prompt" w:hAnsi="Prompt" w:cs="Prompt"/>
          <w:b/>
          <w:bCs/>
          <w:color w:val="0000FF"/>
        </w:rPr>
        <w:t>เที่ยง</w:t>
      </w:r>
      <w:r w:rsidRPr="00A16769">
        <w:rPr>
          <w:rFonts w:ascii="Prompt" w:eastAsia="Prompt" w:hAnsi="Prompt" w:cs="Prompt"/>
          <w:color w:val="0000FF"/>
        </w:rPr>
        <w:tab/>
      </w:r>
      <w:r w:rsidRPr="00A16769">
        <w:rPr>
          <w:rFonts w:ascii="Prompt" w:eastAsia="Prompt" w:hAnsi="Prompt" w:cs="Prompt"/>
          <w:color w:val="0000FF"/>
        </w:rPr>
        <w:tab/>
      </w:r>
      <w:r w:rsidRPr="00A16769"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55725E34" w14:textId="592BF9E7" w:rsidR="00A16769" w:rsidRDefault="00000000" w:rsidP="00A16769">
      <w:pPr>
        <w:spacing w:line="240" w:lineRule="auto"/>
        <w:jc w:val="thaiDistribute"/>
        <w:rPr>
          <w:rFonts w:ascii="Prompt" w:eastAsia="Prompt" w:hAnsi="Prompt" w:cs="Prompt"/>
        </w:rPr>
      </w:pPr>
      <w:r w:rsidRPr="00A16769">
        <w:rPr>
          <w:rFonts w:ascii="Prompt" w:eastAsia="Prompt" w:hAnsi="Prompt" w:cs="Prompt"/>
          <w:b/>
          <w:bCs/>
          <w:color w:val="0000FF"/>
        </w:rPr>
        <w:t>บ่าย</w:t>
      </w:r>
      <w:r w:rsidRPr="00A16769">
        <w:rPr>
          <w:rFonts w:ascii="Prompt" w:eastAsia="Prompt" w:hAnsi="Prompt" w:cs="Prompt"/>
          <w:b/>
          <w:bCs/>
          <w:color w:val="0000FF"/>
        </w:rPr>
        <w:tab/>
      </w:r>
      <w:r w:rsidRPr="00A16769">
        <w:rPr>
          <w:rFonts w:ascii="Prompt" w:eastAsia="Prompt" w:hAnsi="Prompt" w:cs="Prompt"/>
          <w:b/>
          <w:bCs/>
          <w:color w:val="0000FF"/>
        </w:rPr>
        <w:tab/>
      </w:r>
      <w:r w:rsidRPr="00A16769">
        <w:rPr>
          <w:rFonts w:ascii="Prompt" w:eastAsia="Prompt" w:hAnsi="Prompt" w:cs="Prompt"/>
        </w:rPr>
        <w:t xml:space="preserve">นำท่านชม </w:t>
      </w:r>
      <w:r w:rsidRPr="00A16769">
        <w:rPr>
          <w:rFonts w:ascii="Prompt" w:eastAsia="Arial Unicode MS" w:hAnsi="Prompt" w:cs="Prompt"/>
          <w:b/>
          <w:bCs/>
          <w:color w:val="0000FF"/>
        </w:rPr>
        <w:t>หมู่บ้านวัฒนธรรมบาร์ฮู (Barhu Mongolian Tribe,</w:t>
      </w:r>
      <w:r w:rsidRPr="00A16769">
        <w:rPr>
          <w:rFonts w:ascii="Prompt" w:eastAsia="Arial Unicode MS" w:hAnsi="Prompt" w:cs="Prompt"/>
          <w:b/>
          <w:bCs/>
          <w:color w:val="0000FF"/>
        </w:rPr>
        <w:t>巴尔虎蒙古部落</w:t>
      </w:r>
      <w:r w:rsidRPr="00A16769">
        <w:rPr>
          <w:rFonts w:ascii="Prompt" w:eastAsia="Arial Unicode MS" w:hAnsi="Prompt" w:cs="Prompt"/>
          <w:b/>
          <w:bCs/>
          <w:color w:val="0000FF"/>
        </w:rPr>
        <w:t>)</w:t>
      </w:r>
      <w:r w:rsidRPr="00A16769">
        <w:rPr>
          <w:rFonts w:ascii="Prompt" w:eastAsia="Prompt" w:hAnsi="Prompt" w:cs="Prompt"/>
        </w:rPr>
        <w:t xml:space="preserve"> แหล่งท่องเที่ยว</w:t>
      </w:r>
      <w:r w:rsidR="00A16769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 xml:space="preserve">เชิงวัฒนธรรมที่ถ่ายทอดเรื่องราว วิถีชีวิตและขนบธรรมเนียมของชาว </w:t>
      </w:r>
      <w:r w:rsidRPr="00A16769">
        <w:rPr>
          <w:rFonts w:ascii="Prompt" w:eastAsia="Prompt" w:hAnsi="Prompt" w:cs="Prompt"/>
          <w:b/>
          <w:bCs/>
        </w:rPr>
        <w:t>บาร์ฮู (Barhu หรือ Barag Mongols)</w:t>
      </w:r>
      <w:r w:rsidRPr="00A16769">
        <w:rPr>
          <w:rFonts w:ascii="Prompt" w:eastAsia="Prompt" w:hAnsi="Prompt" w:cs="Prompt"/>
        </w:rPr>
        <w:t xml:space="preserve"> หนึ่ง</w:t>
      </w:r>
      <w:r w:rsidR="00F34B5B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ในชนเผ่ามองโกลดั้งเดิมที่อาศัยอยู่ในภูมิภาคฮูหลุนเป้ยเอ่อร์มานานหลายศตวรรษเป็นพื้นที่ที่รวบรวมศิลปะวัฒนธรรม และภูมิปัญญาของชนเผ่าเร่ร่อนบนทุ่งหญ้าไว้ได้อย่างครบถ้วน ทำให้นักท่องเที่ยวได้เรียนรู้และสัมผัสวิถีชีวิตของ</w:t>
      </w:r>
      <w:r w:rsidR="00F34B5B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ชาวมองโกลผ่านประสบการณ์จริง</w:t>
      </w:r>
    </w:p>
    <w:p w14:paraId="5C5CADEE" w14:textId="1F94E076" w:rsidR="003068D4" w:rsidRPr="00A16769" w:rsidRDefault="00000000" w:rsidP="00A16769">
      <w:pPr>
        <w:spacing w:line="240" w:lineRule="auto"/>
        <w:jc w:val="thaiDistribute"/>
        <w:rPr>
          <w:rFonts w:ascii="Prompt" w:eastAsia="Prompt" w:hAnsi="Prompt" w:cs="Prompt"/>
        </w:rPr>
      </w:pPr>
      <w:r w:rsidRPr="00105E71">
        <w:rPr>
          <w:rFonts w:ascii="Prompt" w:eastAsia="Prompt" w:hAnsi="Prompt" w:cs="Prompt"/>
          <w:highlight w:val="yellow"/>
        </w:rPr>
        <w:t>พิเศษ…ชม</w:t>
      </w:r>
      <w:r w:rsidRPr="00105E71">
        <w:rPr>
          <w:rFonts w:ascii="Prompt" w:eastAsia="Prompt" w:hAnsi="Prompt" w:cs="Prompt"/>
          <w:b/>
          <w:bCs/>
          <w:sz w:val="26"/>
          <w:szCs w:val="26"/>
          <w:highlight w:val="yellow"/>
        </w:rPr>
        <w:t xml:space="preserve"> </w:t>
      </w:r>
      <w:r w:rsidRPr="00105E71">
        <w:rPr>
          <w:rFonts w:ascii="Prompt" w:eastAsia="Prompt" w:hAnsi="Prompt" w:cs="Prompt"/>
          <w:b/>
          <w:bCs/>
          <w:highlight w:val="yellow"/>
        </w:rPr>
        <w:t>การแสดงโชกุนม้า (Horse Dance</w:t>
      </w:r>
      <w:r w:rsidRPr="00A16769">
        <w:rPr>
          <w:rFonts w:ascii="Prompt" w:eastAsia="Prompt" w:hAnsi="Prompt" w:cs="Prompt"/>
          <w:b/>
          <w:bCs/>
        </w:rPr>
        <w:t>)</w:t>
      </w:r>
      <w:r w:rsidRPr="00A16769">
        <w:rPr>
          <w:rFonts w:ascii="Prompt" w:eastAsia="Prompt" w:hAnsi="Prompt" w:cs="Prompt"/>
        </w:rPr>
        <w:t xml:space="preserve"> การแสดงทักษะการบังคับม้าอันน่าทึ่งโดยนักรบมองโกลมืออาชีพ</w:t>
      </w:r>
    </w:p>
    <w:p w14:paraId="6A895A9A" w14:textId="77777777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ค่ำ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3265A94D" w14:textId="0EE2CD81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A0F81">
        <w:rPr>
          <w:rFonts w:ascii="Prompt" w:eastAsia="Prompt" w:hAnsi="Prompt" w:cs="Prompt"/>
          <w:b/>
          <w:bCs/>
        </w:rPr>
        <w:t>พิเศษ</w:t>
      </w:r>
      <w:r>
        <w:rPr>
          <w:rFonts w:ascii="Prompt" w:eastAsia="Prompt" w:hAnsi="Prompt" w:cs="Prompt"/>
        </w:rPr>
        <w:t>…ร่วมสัมผัสประสบการณ์ยามค่ำคืน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b/>
          <w:bCs/>
          <w:color w:val="0000FF"/>
        </w:rPr>
        <w:t>งานราตรีรอบกองไฟมองโกล</w:t>
      </w:r>
      <w:r>
        <w:rPr>
          <w:rFonts w:ascii="Prompt" w:eastAsia="Prompt" w:hAnsi="Prompt" w:cs="Prompt"/>
        </w:rPr>
        <w:t xml:space="preserve"> ที่มักจัดขึ้นตามรีสอร์ตทุ่งหญ้าหรือเขตท่อง</w:t>
      </w:r>
      <w:r w:rsidR="00FA0F8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เที่ยววัฒนธรรมต่างๆ ในมองโกเลียในประเทศจีน (และประเทศมองโกเลีย) นี่ไม่ใช่เพียงแค่ปาร์ตี้แต่คือการเฉลิมฉลอง</w:t>
      </w:r>
      <w:r w:rsidR="00FA0F8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วิถีชีวิตมิตรภาพและจิตวิญญาณแห่งทุ่งหญ้าที่สืบทอดมายาวนาน สำหรับชาวมองโกล ไฟมีความสำคัญอย่างยิ่งใน</w:t>
      </w:r>
      <w:r w:rsidR="00FA0F8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วัฒนธรรมและพิธีกรรมโบราณ บางครั้งถือเป็นการเชื่อมโยงกับโลกวิญญาณและเทพเจ้า การจัดงานราตรีรอบกองไฟ</w:t>
      </w:r>
      <w:r w:rsidR="00FA0F81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จึงไม่ใช่แค่ความบันเทิง แต่ยังแฝงไปด้วยความเคารพต่อธรรมชาติและการรวมตัวของชุมชน</w:t>
      </w:r>
    </w:p>
    <w:p w14:paraId="011CC345" w14:textId="520493EB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 w:rsidR="00FA0F81">
        <w:rPr>
          <w:rFonts w:ascii="Prompt" w:eastAsia="Prompt" w:hAnsi="Prompt" w:cs="Prompt" w:hint="cs"/>
          <w:cs/>
        </w:rPr>
        <w:t xml:space="preserve">         </w:t>
      </w:r>
      <w:r>
        <w:rPr>
          <w:rFonts w:ascii="Prompt" w:eastAsia="Prompt" w:hAnsi="Prompt" w:cs="Prompt"/>
          <w:b/>
          <w:bCs/>
          <w:color w:val="0000FF"/>
        </w:rPr>
        <w:t>Grassland Resort ระดับ 4</w:t>
      </w:r>
      <w:r>
        <w:rPr>
          <w:rFonts w:ascii="Prompt" w:eastAsia="Prompt" w:hAnsi="Prompt" w:cs="Prompt"/>
          <w:color w:val="0000FF"/>
        </w:rPr>
        <w:t>*</w:t>
      </w:r>
      <w:r>
        <w:rPr>
          <w:rFonts w:ascii="Prompt" w:eastAsia="Prompt" w:hAnsi="Prompt" w:cs="Prompt"/>
          <w:b/>
          <w:bCs/>
          <w:color w:val="0000FF"/>
        </w:rPr>
        <w:t xml:space="preserve"> หรือเทียบเท่า ที่พักตกแต่งสไตล์กระโจมมองโกล ท่ามกลางความ</w:t>
      </w:r>
      <w:r w:rsidR="00FA0F81">
        <w:rPr>
          <w:rFonts w:ascii="Prompt" w:eastAsia="Prompt" w:hAnsi="Prompt" w:cs="Prompt" w:hint="cs"/>
          <w:b/>
          <w:bCs/>
          <w:color w:val="0000FF"/>
          <w:cs/>
        </w:rPr>
        <w:t xml:space="preserve"> </w:t>
      </w:r>
      <w:r>
        <w:rPr>
          <w:rFonts w:ascii="Prompt" w:eastAsia="Prompt" w:hAnsi="Prompt" w:cs="Prompt"/>
          <w:b/>
          <w:bCs/>
          <w:color w:val="0000FF"/>
        </w:rPr>
        <w:t>งดงามอันกว้างใหญ่ของทุ่งหญ้า</w:t>
      </w:r>
    </w:p>
    <w:p w14:paraId="78852C46" w14:textId="77777777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B4B12A7" wp14:editId="2A174857">
                <wp:simplePos x="0" y="0"/>
                <wp:positionH relativeFrom="column">
                  <wp:posOffset>-447674</wp:posOffset>
                </wp:positionH>
                <wp:positionV relativeFrom="paragraph">
                  <wp:posOffset>32461</wp:posOffset>
                </wp:positionV>
                <wp:extent cx="7543800" cy="562685"/>
                <wp:effectExtent l="0" t="0" r="0" b="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55000" y="355850"/>
                          <a:ext cx="7515300" cy="540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479E43" w14:textId="77777777" w:rsidR="003068D4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ซินปาร์ฮู - ม่านโจวหลี่ - จัตุรัสตุกตาแม่ลูกดก - ด่านพรมแดนกั๋วเหมิน ม่านโจวหลี่ - หมีน้อยม่านโจวหลี่ - ถนนการค้าจีน–โซเวียต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B12A7" id="สี่เหลี่ยมผืนผ้า 3" o:spid="_x0000_s1030" style="position:absolute;left:0;text-align:left;margin-left:-35.25pt;margin-top:2.55pt;width:594pt;height:44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2479E43" w14:textId="77777777" w:rsidR="003068D4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ซินปาร์ฮู - ม่านโจวหลี่ - จัตุรัสตุกตาแม่ลูกดก - ด่านพรมแดนกั๋วเหมิน ม่านโจวหลี่ - หมีน้อยม่านโจวหลี่ - ถนนการค้าจีน–โซเวียต</w:t>
                      </w:r>
                    </w:p>
                  </w:txbxContent>
                </v:textbox>
              </v:rect>
            </w:pict>
          </mc:Fallback>
        </mc:AlternateContent>
      </w:r>
    </w:p>
    <w:p w14:paraId="28008420" w14:textId="77777777" w:rsidR="003068D4" w:rsidRDefault="003068D4" w:rsidP="00A167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6D97B7E" w14:textId="77777777" w:rsidR="003068D4" w:rsidRDefault="003068D4" w:rsidP="00A167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0636FA2" w14:textId="77777777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5229E1D1" w14:textId="4147CEB2" w:rsidR="003068D4" w:rsidRPr="00A16769" w:rsidRDefault="00FA0F81" w:rsidP="00A1676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  </w:t>
      </w:r>
      <w:r w:rsidRPr="00A16769">
        <w:rPr>
          <w:rFonts w:ascii="Prompt" w:eastAsia="Prompt" w:hAnsi="Prompt" w:cs="Prompt"/>
        </w:rPr>
        <w:t xml:space="preserve">นำท่านเดินทางสู่ </w:t>
      </w:r>
      <w:r w:rsidRPr="00A16769">
        <w:rPr>
          <w:rFonts w:ascii="Prompt" w:eastAsia="Arial Unicode MS" w:hAnsi="Prompt" w:cs="Prompt"/>
          <w:b/>
          <w:bCs/>
        </w:rPr>
        <w:t>เมืองม่านโจวหลี่ (Manzhouli,</w:t>
      </w:r>
      <w:r w:rsidRPr="00A16769">
        <w:rPr>
          <w:rFonts w:ascii="Prompt" w:eastAsia="Arial Unicode MS" w:hAnsi="Prompt" w:cs="Prompt"/>
          <w:b/>
          <w:bCs/>
        </w:rPr>
        <w:t>满洲里</w:t>
      </w:r>
      <w:r w:rsidRPr="00A16769">
        <w:rPr>
          <w:rFonts w:ascii="Prompt" w:eastAsia="Arial Unicode MS" w:hAnsi="Prompt" w:cs="Prompt"/>
          <w:b/>
          <w:bCs/>
        </w:rPr>
        <w:t xml:space="preserve">) </w:t>
      </w:r>
      <w:r w:rsidRPr="00A16769">
        <w:rPr>
          <w:rFonts w:ascii="Prompt" w:eastAsia="Prompt" w:hAnsi="Prompt" w:cs="Prompt"/>
        </w:rPr>
        <w:t>เมืองแห่งนี้ได้ชื่อว่าเป็น "ด่านพรมแดนทางบก</w:t>
      </w:r>
      <w:r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ที่ใหญ่ที่สุดของประเทศจีน" ตั้งอยู่จุดบรรจบระหว่างจีน รัสเซียและมองโกเลีย ทำให้ม่านโจวหลี่เป็นเมืองที่หลอมรวม</w:t>
      </w:r>
      <w:r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สถาปัตยกรรม วัฒนธรรม วิถีชีวิต และอาหารการกินของยุโรปตะวันออกและเอเชียไว้ได้อย่างน่าตื่นตาตื่นใจจนได้รับ</w:t>
      </w:r>
      <w:r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 xml:space="preserve">ฉายาว่า </w:t>
      </w:r>
      <w:r w:rsidRPr="00A16769">
        <w:rPr>
          <w:rFonts w:ascii="Prompt" w:eastAsia="Prompt" w:hAnsi="Prompt" w:cs="Prompt"/>
          <w:i/>
          <w:iCs/>
        </w:rPr>
        <w:t>"มอสโกแห่งตะวันออก"</w:t>
      </w:r>
      <w:r w:rsidRPr="00A16769">
        <w:rPr>
          <w:rFonts w:ascii="Prompt" w:eastAsia="Prompt" w:hAnsi="Prompt" w:cs="Prompt"/>
        </w:rPr>
        <w:t xml:space="preserve"> และ </w:t>
      </w:r>
      <w:r w:rsidRPr="00A16769">
        <w:rPr>
          <w:rFonts w:ascii="Prompt" w:eastAsia="Prompt" w:hAnsi="Prompt" w:cs="Prompt"/>
          <w:i/>
          <w:iCs/>
        </w:rPr>
        <w:t xml:space="preserve">"เมืองปราสาทเทพนิยายที่ไม่เคยหลับใหล" </w:t>
      </w:r>
      <w:r w:rsidRPr="00A16769">
        <w:rPr>
          <w:rFonts w:ascii="Prompt" w:eastAsia="Prompt" w:hAnsi="Prompt" w:cs="Prompt"/>
        </w:rPr>
        <w:t>ใช้เวลาเดินทางประมาน 3 ชั่วโมง</w:t>
      </w:r>
    </w:p>
    <w:p w14:paraId="5ACFA7FA" w14:textId="7AD16B7C" w:rsidR="00BE33A7" w:rsidRDefault="00FA0F81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>
        <w:rPr>
          <w:rFonts w:ascii="Prompt" w:eastAsia="Prompt" w:hAnsi="Prompt" w:cs="Prompt" w:hint="cs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73600" behindDoc="1" locked="0" layoutInCell="1" allowOverlap="1" wp14:anchorId="7D30EDE0" wp14:editId="4DF53F77">
            <wp:simplePos x="0" y="0"/>
            <wp:positionH relativeFrom="margin">
              <wp:align>center</wp:align>
            </wp:positionH>
            <wp:positionV relativeFrom="page">
              <wp:posOffset>7153275</wp:posOffset>
            </wp:positionV>
            <wp:extent cx="6972300" cy="3152775"/>
            <wp:effectExtent l="0" t="0" r="0" b="9525"/>
            <wp:wrapTight wrapText="bothSides">
              <wp:wrapPolygon edited="0">
                <wp:start x="0" y="0"/>
                <wp:lineTo x="0" y="21535"/>
                <wp:lineTo x="21541" y="21535"/>
                <wp:lineTo x="21541" y="0"/>
                <wp:lineTo x="0" y="0"/>
              </wp:wrapPolygon>
            </wp:wrapTight>
            <wp:docPr id="2765942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94212" name="Picture 2765942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6769">
        <w:rPr>
          <w:rFonts w:ascii="Prompt" w:eastAsia="Prompt" w:hAnsi="Prompt" w:cs="Prompt"/>
          <w:b/>
          <w:bCs/>
          <w:color w:val="0000FF"/>
        </w:rPr>
        <w:t>เที่ยง</w:t>
      </w:r>
      <w:r w:rsidRPr="00A16769">
        <w:rPr>
          <w:rFonts w:ascii="Prompt" w:eastAsia="Prompt" w:hAnsi="Prompt" w:cs="Prompt"/>
          <w:color w:val="0000FF"/>
        </w:rPr>
        <w:tab/>
      </w:r>
      <w:r w:rsidRPr="00A16769">
        <w:rPr>
          <w:rFonts w:ascii="Prompt" w:eastAsia="Prompt" w:hAnsi="Prompt" w:cs="Prompt"/>
          <w:color w:val="0000FF"/>
        </w:rPr>
        <w:tab/>
      </w:r>
      <w:r w:rsidRPr="00A16769"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25D512F8" w14:textId="0035C414" w:rsidR="00FA0F81" w:rsidRDefault="00FA0F81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55AE9EC" w14:textId="77777777" w:rsidR="00FA0F81" w:rsidRDefault="00FA0F81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0672059" w14:textId="77777777" w:rsidR="00FA0F81" w:rsidRDefault="00FA0F81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7525C0F" w14:textId="77777777" w:rsidR="00FA0F81" w:rsidRDefault="00FA0F81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79BE198" w14:textId="2F50BC3E" w:rsidR="003068D4" w:rsidRPr="00A16769" w:rsidRDefault="00000000" w:rsidP="00A16769">
      <w:pPr>
        <w:spacing w:line="240" w:lineRule="auto"/>
        <w:jc w:val="thaiDistribute"/>
        <w:rPr>
          <w:rFonts w:ascii="Prompt" w:eastAsia="Prompt" w:hAnsi="Prompt" w:cs="Prompt"/>
        </w:rPr>
      </w:pPr>
      <w:r w:rsidRPr="00A16769">
        <w:rPr>
          <w:rFonts w:ascii="Prompt" w:eastAsia="Prompt" w:hAnsi="Prompt" w:cs="Prompt"/>
          <w:b/>
          <w:bCs/>
          <w:color w:val="0000FF"/>
        </w:rPr>
        <w:t>บ่าย</w:t>
      </w:r>
      <w:r w:rsidRPr="00A16769">
        <w:rPr>
          <w:rFonts w:ascii="Prompt" w:eastAsia="Prompt" w:hAnsi="Prompt" w:cs="Prompt"/>
          <w:b/>
          <w:bCs/>
          <w:color w:val="0000FF"/>
        </w:rPr>
        <w:tab/>
      </w:r>
      <w:r w:rsidR="008842C8">
        <w:rPr>
          <w:rFonts w:ascii="Prompt" w:eastAsia="Prompt" w:hAnsi="Prompt" w:cs="Prompt" w:hint="cs"/>
          <w:b/>
          <w:bCs/>
          <w:color w:val="0000FF"/>
          <w:cs/>
        </w:rPr>
        <w:t xml:space="preserve">    </w:t>
      </w:r>
      <w:r w:rsidR="008842C8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 xml:space="preserve">นำท่านชม </w:t>
      </w:r>
      <w:r w:rsidRPr="00A16769">
        <w:rPr>
          <w:rFonts w:ascii="Prompt" w:eastAsia="Arial Unicode MS" w:hAnsi="Prompt" w:cs="Prompt"/>
          <w:b/>
          <w:bCs/>
          <w:color w:val="0000FF"/>
        </w:rPr>
        <w:t>จัตุรัสตุ</w:t>
      </w:r>
      <w:r w:rsidR="008842C8">
        <w:rPr>
          <w:rFonts w:ascii="Prompt" w:eastAsia="Arial Unicode MS" w:hAnsi="Prompt" w:cs="Prompt" w:hint="cs"/>
          <w:b/>
          <w:bCs/>
          <w:color w:val="0000FF"/>
          <w:cs/>
        </w:rPr>
        <w:t>๊</w:t>
      </w:r>
      <w:r w:rsidRPr="00A16769">
        <w:rPr>
          <w:rFonts w:ascii="Prompt" w:eastAsia="Arial Unicode MS" w:hAnsi="Prompt" w:cs="Prompt"/>
          <w:b/>
          <w:bCs/>
          <w:color w:val="0000FF"/>
        </w:rPr>
        <w:t>กตาแม่ลูกดก (Matryoshka Square,</w:t>
      </w:r>
      <w:r w:rsidRPr="00A16769">
        <w:rPr>
          <w:rFonts w:ascii="Prompt" w:eastAsia="Arial Unicode MS" w:hAnsi="Prompt" w:cs="Prompt"/>
          <w:b/>
          <w:bCs/>
          <w:color w:val="0000FF"/>
        </w:rPr>
        <w:t>套娃广场</w:t>
      </w:r>
      <w:r w:rsidRPr="00A16769">
        <w:rPr>
          <w:rFonts w:ascii="Prompt" w:eastAsia="Arial Unicode MS" w:hAnsi="Prompt" w:cs="Prompt"/>
          <w:b/>
          <w:bCs/>
          <w:color w:val="0000FF"/>
        </w:rPr>
        <w:t xml:space="preserve">) </w:t>
      </w:r>
      <w:r w:rsidRPr="00A16769">
        <w:rPr>
          <w:rFonts w:ascii="Prompt" w:eastAsia="Prompt" w:hAnsi="Prompt" w:cs="Prompt"/>
        </w:rPr>
        <w:t>แลนด์มาร์กที่มีชื่อเสียงที่สุด</w:t>
      </w:r>
      <w:r w:rsidR="00A16769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จัตุรัส</w:t>
      </w:r>
      <w:r w:rsidR="008842C8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ขนาดใหญ่ที่สร้างขึ้นโดยได้รับแรงบันดาลใจจากตุ๊กตาไม้รัสเซีย (Matryoshka) ไฮไลต์สำคัญ ได้แก่ ตุ๊กตาแม่ลูกดก</w:t>
      </w:r>
      <w:r w:rsidR="008842C8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ขนาดยักษ์สูงกว่า 30 เมตร ซึ่งได้รับการบันทึกว่าเป็นหนึ่งในตุ๊กตาแม่ลูกดกที่ใหญ่ที่สุดในโลก, อาคารสไตล์รัสเซียและ</w:t>
      </w:r>
      <w:r w:rsidR="008842C8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 xml:space="preserve">โดมหัวหอมหลากสีและมุมถ่ายภาพที่ผสมผสานวัฒนธรรมจีน รัสเซียและมองโกเลีย นำท่านชม </w:t>
      </w:r>
      <w:r w:rsidRPr="00A16769">
        <w:rPr>
          <w:rFonts w:ascii="Prompt" w:eastAsia="Arial Unicode MS" w:hAnsi="Prompt" w:cs="Prompt"/>
          <w:b/>
          <w:bCs/>
          <w:color w:val="0000FF"/>
        </w:rPr>
        <w:t>ด่านพรมแดนกั๋วเหมิน ม่านโจวหลี่ (Manzhouli Guomen Scenic Area,</w:t>
      </w:r>
      <w:r w:rsidRPr="00A16769">
        <w:rPr>
          <w:rFonts w:ascii="Prompt" w:eastAsia="Arial Unicode MS" w:hAnsi="Prompt" w:cs="Prompt"/>
          <w:b/>
          <w:bCs/>
          <w:color w:val="0000FF"/>
        </w:rPr>
        <w:t>满洲里国门景区</w:t>
      </w:r>
      <w:r w:rsidRPr="00A16769">
        <w:rPr>
          <w:rFonts w:ascii="Prompt" w:eastAsia="Arial Unicode MS" w:hAnsi="Prompt" w:cs="Prompt"/>
          <w:b/>
          <w:bCs/>
          <w:color w:val="0000FF"/>
        </w:rPr>
        <w:t xml:space="preserve">) </w:t>
      </w:r>
      <w:r w:rsidRPr="00A16769">
        <w:rPr>
          <w:rFonts w:ascii="Prompt" w:eastAsia="Prompt" w:hAnsi="Prompt" w:cs="Prompt"/>
        </w:rPr>
        <w:t>ด่านพรมแดนสำคัญระดับชาติยุคที่ 5 กั้น</w:t>
      </w:r>
      <w:r w:rsidR="008842C8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ระหว่างประเทศจีนและประเทศรัสเซีย ด่านการค้าทางบกที่สำคัญที่สุดของจีนและเป็นจุดที่นักท่องเที่ยวสามารถสัมผัส</w:t>
      </w:r>
      <w:r w:rsidR="008842C8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บรรยากาศของเมืองชายแดนได้อย่างใกล้ชิด ภายในพื้นที่สามารถชม ประตูประเทศ</w:t>
      </w:r>
      <w:r w:rsidR="00A16769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ขนาดใหญ่ของจีน, หัวรถจักร</w:t>
      </w:r>
      <w:r w:rsidR="008842C8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ประวัติศาสตร์สายทรานส์ไซบีเรีย, จุดชมวิวที่สามารถมองเห็นสถานีรถไฟและอาคาร</w:t>
      </w:r>
      <w:r w:rsidR="00A16769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ฝั่งรัสเซียได้อย่างชัดเจนถ่ายภาพ</w:t>
      </w:r>
      <w:r w:rsidR="008842C8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 xml:space="preserve">คู่กับ </w:t>
      </w:r>
      <w:r w:rsidRPr="00A16769">
        <w:rPr>
          <w:rFonts w:ascii="Prompt" w:eastAsia="Prompt" w:hAnsi="Prompt" w:cs="Prompt"/>
          <w:b/>
          <w:bCs/>
        </w:rPr>
        <w:t>หลักพรมแดนหมายเลข 41 (Boundary Marker No. 41)</w:t>
      </w:r>
      <w:r w:rsidRPr="00A16769">
        <w:rPr>
          <w:rFonts w:ascii="Prompt" w:eastAsia="Prompt" w:hAnsi="Prompt" w:cs="Prompt"/>
        </w:rPr>
        <w:t xml:space="preserve"> ของฝั่งจีน นำท่านชม </w:t>
      </w:r>
      <w:r w:rsidRPr="00A16769">
        <w:rPr>
          <w:rFonts w:ascii="Prompt" w:eastAsia="Arial Unicode MS" w:hAnsi="Prompt" w:cs="Prompt"/>
          <w:b/>
          <w:bCs/>
          <w:color w:val="0000FF"/>
        </w:rPr>
        <w:t>หมีน้อยม่านโจวหลี่ (</w:t>
      </w:r>
      <w:r w:rsidRPr="00A16769">
        <w:rPr>
          <w:rFonts w:ascii="Prompt" w:eastAsia="Arial Unicode MS" w:hAnsi="Prompt" w:cs="Prompt"/>
          <w:b/>
          <w:bCs/>
          <w:color w:val="0000FF"/>
        </w:rPr>
        <w:t>满小熊</w:t>
      </w:r>
      <w:r w:rsidRPr="00A16769">
        <w:rPr>
          <w:rFonts w:ascii="Prompt" w:eastAsia="Arial Unicode MS" w:hAnsi="Prompt" w:cs="Prompt"/>
          <w:b/>
          <w:bCs/>
          <w:color w:val="0000FF"/>
        </w:rPr>
        <w:t>)</w:t>
      </w:r>
      <w:r w:rsidR="00A16769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มาสคอตประจำเมืองที่ได้รับแรงบันดาลใจจากบรรยากาศเมืองชายแดน</w:t>
      </w:r>
      <w:r w:rsidR="00A16769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และความน่ารักสไตล์รัสเซียนักท่องเที่ยวนิยม</w:t>
      </w:r>
      <w:r w:rsidR="008842C8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แวะถ่ายภาพกับประติมากรรมขนาดใหญ่ รวมทั้งเลือกซื้อของที่ระลึกที่</w:t>
      </w:r>
      <w:r w:rsidR="00A16769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 xml:space="preserve">ออกแบบจากตัวละครนี้ ไม่ว่าจะเป็นตุ๊กตา พวงกุญแจ แก้วน้ำหรือสินค้าไลฟ์สไตล์ที่มีเฉพาะที่เมืองนี้ นำท่านสู่ </w:t>
      </w:r>
      <w:r w:rsidRPr="00A16769">
        <w:rPr>
          <w:rFonts w:ascii="Prompt" w:eastAsia="Arial Unicode MS" w:hAnsi="Prompt" w:cs="Prompt"/>
          <w:b/>
          <w:bCs/>
          <w:color w:val="0000FF"/>
        </w:rPr>
        <w:t>ถนนการค้าจีน–โซเวียต (Sino–Soviet Golden Street,</w:t>
      </w:r>
      <w:r w:rsidRPr="00A16769">
        <w:rPr>
          <w:rFonts w:ascii="Prompt" w:eastAsia="Arial Unicode MS" w:hAnsi="Prompt" w:cs="Prompt"/>
          <w:b/>
          <w:bCs/>
          <w:color w:val="0000FF"/>
        </w:rPr>
        <w:t>中苏金街</w:t>
      </w:r>
      <w:r w:rsidRPr="00A16769">
        <w:rPr>
          <w:rFonts w:ascii="Prompt" w:eastAsia="Arial Unicode MS" w:hAnsi="Prompt" w:cs="Prompt"/>
          <w:b/>
          <w:bCs/>
          <w:color w:val="0000FF"/>
        </w:rPr>
        <w:t xml:space="preserve">) </w:t>
      </w:r>
      <w:r w:rsidRPr="00A16769">
        <w:rPr>
          <w:rFonts w:ascii="Prompt" w:eastAsia="Prompt" w:hAnsi="Prompt" w:cs="Prompt"/>
        </w:rPr>
        <w:t>ถนนคนเดินที่สะท้อนประวัติศาสตร์การค้าระหว่างจีน</w:t>
      </w:r>
      <w:r w:rsidR="008842C8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และอดีตสหภาพโซเวียต ที่รวมย่านช้อปปิ้งร้าน</w:t>
      </w:r>
      <w:r w:rsidR="008842C8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อาหาร และสถาปัตยกรรมยุโรปไว้ครบครัน ยามค่ำคืนถนนทั้งสายจะสว่างไสวด้วยแสงไฟและสถาปัตยกรรมแบบยุโรป สร้างบรรยากาศโรแมนติกที่แตกต่างจากเมืองอื่นในจีนอย่างสิ้นเชิง อิสระให้ท่านได้เลือกซื้อสินค้านำเข้าจากรัสเซียและ</w:t>
      </w:r>
      <w:r w:rsidR="008842C8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ของฝากท้องถิ่น ลิ้มลองอาหารรัสเซีย ขนมและช็อกโกแลตชื่อดัง</w:t>
      </w:r>
    </w:p>
    <w:p w14:paraId="122A7716" w14:textId="34649135" w:rsidR="003068D4" w:rsidRDefault="00000000" w:rsidP="00A16769">
      <w:pPr>
        <w:spacing w:line="240" w:lineRule="auto"/>
        <w:ind w:right="27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อิสระอาหารเย็นตามอัธยาศัยเพื่อสะดวกแก่การท่องเที่ยว</w:t>
      </w:r>
    </w:p>
    <w:p w14:paraId="4B1C13BD" w14:textId="4956EFA7" w:rsidR="00800B5D" w:rsidRDefault="00800B5D" w:rsidP="00A1676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A3F09DF" wp14:editId="20299FD3">
                <wp:simplePos x="0" y="0"/>
                <wp:positionH relativeFrom="page">
                  <wp:align>right</wp:align>
                </wp:positionH>
                <wp:positionV relativeFrom="paragraph">
                  <wp:posOffset>245745</wp:posOffset>
                </wp:positionV>
                <wp:extent cx="7543800" cy="391019"/>
                <wp:effectExtent l="0" t="0" r="19050" b="285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391019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2CA5C8" w14:textId="77777777" w:rsidR="003068D4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วันที่หก           ม่านโจวหลี่ - ไห่ลาร์ - จัตุรัสเจงกีสข่าน - สนามบินไห่ลาร์ - สนามบินเซี่ยงไฮ้ผู่ตง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3F09DF" id="สี่เหลี่ยมผืนผ้า 2" o:spid="_x0000_s1031" style="position:absolute;left:0;text-align:left;margin-left:542.8pt;margin-top:19.35pt;width:594pt;height:30.8pt;z-index:25166438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02CA5C8" w14:textId="77777777" w:rsidR="003068D4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วันที่หก           ม่านโจวหลี่ - ไห่ลาร์ - จัตุรัสเจงกีสข่าน - สนามบินไห่ลาร์ - สนามบินเซี่ยงไฮ้ผู่ตง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  <w:sz w:val="24"/>
          <w:szCs w:val="24"/>
        </w:rPr>
        <w:t>Manzhouli Matryoshka Castle Hotel</w:t>
      </w:r>
      <w:r>
        <w:rPr>
          <w:rFonts w:ascii="Prompt" w:eastAsia="Prompt" w:hAnsi="Prompt" w:cs="Prompt"/>
          <w:b/>
          <w:bCs/>
          <w:color w:val="0000FF"/>
        </w:rPr>
        <w:t>, Building 2-3 ระดับ 4* หรือเทียบเท่า</w:t>
      </w:r>
    </w:p>
    <w:p w14:paraId="3898A122" w14:textId="1E6A27DC" w:rsidR="003068D4" w:rsidRDefault="003068D4" w:rsidP="00A167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26A6D9E" w14:textId="7A134D3D" w:rsidR="003068D4" w:rsidRDefault="003068D4" w:rsidP="00A167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1B7CFF2" w14:textId="7F17055E" w:rsidR="003068D4" w:rsidRPr="00A16769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A16769">
        <w:rPr>
          <w:rFonts w:ascii="Prompt" w:eastAsia="Prompt" w:hAnsi="Prompt" w:cs="Prompt"/>
          <w:b/>
          <w:bCs/>
          <w:color w:val="0000FF"/>
        </w:rPr>
        <w:t>เช้า</w:t>
      </w:r>
      <w:r w:rsidRPr="00A16769">
        <w:rPr>
          <w:rFonts w:ascii="Prompt" w:eastAsia="Prompt" w:hAnsi="Prompt" w:cs="Prompt"/>
          <w:b/>
          <w:bCs/>
        </w:rPr>
        <w:tab/>
      </w:r>
      <w:r w:rsidRPr="00A16769">
        <w:rPr>
          <w:rFonts w:ascii="Prompt" w:eastAsia="Prompt" w:hAnsi="Prompt" w:cs="Prompt"/>
          <w:b/>
          <w:bCs/>
        </w:rPr>
        <w:tab/>
      </w:r>
      <w:r w:rsidRPr="00A16769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03B117BD" w14:textId="79C78C80" w:rsidR="003068D4" w:rsidRPr="00A16769" w:rsidRDefault="00000000" w:rsidP="00A16769">
      <w:pPr>
        <w:spacing w:line="240" w:lineRule="auto"/>
        <w:ind w:right="27"/>
        <w:jc w:val="thaiDistribute"/>
        <w:rPr>
          <w:rFonts w:ascii="Prompt" w:eastAsia="Prompt" w:hAnsi="Prompt" w:cs="Prompt"/>
        </w:rPr>
      </w:pPr>
      <w:r w:rsidRPr="00A16769">
        <w:rPr>
          <w:rFonts w:ascii="Prompt" w:eastAsia="Prompt" w:hAnsi="Prompt" w:cs="Prompt"/>
          <w:color w:val="000000"/>
        </w:rPr>
        <w:t xml:space="preserve">             </w:t>
      </w:r>
      <w:r w:rsidRPr="00A16769">
        <w:rPr>
          <w:rFonts w:ascii="Prompt" w:eastAsia="Prompt" w:hAnsi="Prompt" w:cs="Prompt"/>
          <w:color w:val="000000"/>
        </w:rPr>
        <w:tab/>
      </w:r>
      <w:r w:rsidRPr="00A16769">
        <w:rPr>
          <w:rFonts w:ascii="Prompt" w:eastAsia="Prompt" w:hAnsi="Prompt" w:cs="Prompt"/>
        </w:rPr>
        <w:t xml:space="preserve">นำท่านเดินทางสู่ </w:t>
      </w:r>
      <w:r w:rsidRPr="00A16769">
        <w:rPr>
          <w:rFonts w:ascii="Prompt" w:eastAsia="Arial Unicode MS" w:hAnsi="Prompt" w:cs="Prompt"/>
          <w:b/>
          <w:bCs/>
        </w:rPr>
        <w:t>เมืองไห่ลาร์ (Hailar District,</w:t>
      </w:r>
      <w:r w:rsidRPr="00A16769">
        <w:rPr>
          <w:rFonts w:ascii="Prompt" w:eastAsia="Arial Unicode MS" w:hAnsi="Prompt" w:cs="Prompt"/>
          <w:b/>
          <w:bCs/>
        </w:rPr>
        <w:t>海拉尔区</w:t>
      </w:r>
      <w:r w:rsidRPr="00A16769">
        <w:rPr>
          <w:rFonts w:ascii="Prompt" w:eastAsia="Arial Unicode MS" w:hAnsi="Prompt" w:cs="Prompt"/>
          <w:b/>
          <w:bCs/>
        </w:rPr>
        <w:t xml:space="preserve">) </w:t>
      </w:r>
      <w:r w:rsidRPr="00A16769">
        <w:rPr>
          <w:rFonts w:ascii="Prompt" w:eastAsia="Prompt" w:hAnsi="Prompt" w:cs="Prompt"/>
        </w:rPr>
        <w:t xml:space="preserve">ใช้วลาเดินทางประมาณ 3 ชั่วโมง </w:t>
      </w:r>
    </w:p>
    <w:p w14:paraId="3BE85034" w14:textId="2C7FA19E" w:rsidR="003068D4" w:rsidRPr="00A16769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A16769">
        <w:rPr>
          <w:rFonts w:ascii="Prompt" w:eastAsia="Prompt" w:hAnsi="Prompt" w:cs="Prompt"/>
          <w:b/>
          <w:bCs/>
          <w:color w:val="0000FF"/>
        </w:rPr>
        <w:t>เที่ยง</w:t>
      </w:r>
      <w:r w:rsidRPr="00A16769">
        <w:rPr>
          <w:rFonts w:ascii="Prompt" w:eastAsia="Prompt" w:hAnsi="Prompt" w:cs="Prompt"/>
          <w:color w:val="0000FF"/>
        </w:rPr>
        <w:tab/>
      </w:r>
      <w:r w:rsidRPr="00A16769">
        <w:rPr>
          <w:rFonts w:ascii="Prompt" w:eastAsia="Prompt" w:hAnsi="Prompt" w:cs="Prompt"/>
          <w:color w:val="0000FF"/>
        </w:rPr>
        <w:tab/>
      </w:r>
      <w:r w:rsidRPr="00A16769"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5A59C19B" w14:textId="4F85278B" w:rsidR="003068D4" w:rsidRPr="00A16769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u w:val="single"/>
        </w:rPr>
      </w:pPr>
      <w:r w:rsidRPr="00A16769">
        <w:rPr>
          <w:rFonts w:ascii="Prompt" w:eastAsia="Prompt" w:hAnsi="Prompt" w:cs="Prompt"/>
          <w:b/>
          <w:bCs/>
          <w:color w:val="0000FF"/>
        </w:rPr>
        <w:t>บ่าย</w:t>
      </w:r>
      <w:r w:rsidRPr="00A16769">
        <w:rPr>
          <w:rFonts w:ascii="Prompt" w:eastAsia="Prompt" w:hAnsi="Prompt" w:cs="Prompt"/>
          <w:b/>
          <w:bCs/>
          <w:color w:val="0000FF"/>
        </w:rPr>
        <w:tab/>
      </w:r>
      <w:r w:rsidRPr="00A16769">
        <w:rPr>
          <w:rFonts w:ascii="Prompt" w:eastAsia="Prompt" w:hAnsi="Prompt" w:cs="Prompt"/>
          <w:b/>
          <w:bCs/>
          <w:color w:val="0000FF"/>
        </w:rPr>
        <w:tab/>
      </w:r>
      <w:r w:rsidRPr="00A16769">
        <w:rPr>
          <w:rFonts w:ascii="Prompt" w:eastAsia="Prompt" w:hAnsi="Prompt" w:cs="Prompt"/>
        </w:rPr>
        <w:t xml:space="preserve">นำท่านชม </w:t>
      </w:r>
      <w:r w:rsidRPr="00A16769">
        <w:rPr>
          <w:rFonts w:ascii="Prompt" w:eastAsia="Arial Unicode MS" w:hAnsi="Prompt" w:cs="Prompt"/>
          <w:b/>
          <w:bCs/>
          <w:color w:val="0000FF"/>
        </w:rPr>
        <w:t>จัตุรัสเจงกีสข่าน (Genghis Khan Square,</w:t>
      </w:r>
      <w:r w:rsidRPr="00A16769">
        <w:rPr>
          <w:rFonts w:ascii="Prompt" w:eastAsia="Arial Unicode MS" w:hAnsi="Prompt" w:cs="Prompt"/>
          <w:b/>
          <w:bCs/>
          <w:color w:val="0000FF"/>
        </w:rPr>
        <w:t>成吉思汗广场</w:t>
      </w:r>
      <w:r w:rsidRPr="00A16769">
        <w:rPr>
          <w:rFonts w:ascii="Prompt" w:eastAsia="Arial Unicode MS" w:hAnsi="Prompt" w:cs="Prompt"/>
          <w:b/>
          <w:bCs/>
          <w:color w:val="0000FF"/>
        </w:rPr>
        <w:t>)</w:t>
      </w:r>
      <w:r w:rsidRPr="00A16769">
        <w:rPr>
          <w:rFonts w:ascii="Prompt" w:eastAsia="Prompt" w:hAnsi="Prompt" w:cs="Prompt"/>
        </w:rPr>
        <w:t xml:space="preserve"> แลนด์มาร์กศูนย์กลางเมืองที่</w:t>
      </w:r>
      <w:r w:rsidR="00A16769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>ใหญ่และโดดเด่นที่สุด เป็นจัตุรัสสาธารณะที่ใหญ่ที่สุดแห่งหนึ่งในมองโกเลียใน จัตุรัสแห่งนี้สร้างขึ้นเพื่อรำลึกถึง เจงกิสข่าน (Genghis Khan) มหาบุรุษผู้รวมชนเผ่ามองโกลและก่อตั้งจักรวรรดิมองโกลอันยิ่งใหญ่ในศตวรรษที่ 13 บรรยากาศโดยรอบกว้างขวางและร่มรื่น เหมาะสำหรับการเดินเล่น ถ่ายภาพและเก็บภาพความทรงจำก่อนเดินทางกลับ</w:t>
      </w:r>
      <w:r w:rsidR="00FA0F81">
        <w:rPr>
          <w:rFonts w:ascii="Prompt" w:eastAsia="Prompt" w:hAnsi="Prompt" w:cs="Prompt" w:hint="cs"/>
          <w:cs/>
        </w:rPr>
        <w:t xml:space="preserve"> </w:t>
      </w:r>
      <w:r w:rsidRPr="00A16769">
        <w:rPr>
          <w:rFonts w:ascii="Prompt" w:eastAsia="Prompt" w:hAnsi="Prompt" w:cs="Prompt"/>
        </w:rPr>
        <w:t xml:space="preserve">ประเทศไทย สมควรแก่เวลานำท่านเดินทางสู่สนามบิน </w:t>
      </w:r>
      <w:r w:rsidRPr="00A16769">
        <w:rPr>
          <w:rFonts w:ascii="Prompt" w:eastAsia="Prompt" w:hAnsi="Prompt" w:cs="Prompt"/>
          <w:b/>
          <w:bCs/>
        </w:rPr>
        <w:t>เมืองไห่ลาร์</w:t>
      </w:r>
    </w:p>
    <w:p w14:paraId="4065495A" w14:textId="43EAB963" w:rsidR="003068D4" w:rsidRPr="00A16769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A16769">
        <w:rPr>
          <w:rFonts w:ascii="Prompt" w:eastAsia="Prompt" w:hAnsi="Prompt" w:cs="Prompt"/>
          <w:b/>
          <w:bCs/>
          <w:color w:val="0000FF"/>
        </w:rPr>
        <w:t>17.20 น.</w:t>
      </w:r>
      <w:r w:rsidRPr="00A16769">
        <w:rPr>
          <w:rFonts w:ascii="Prompt" w:eastAsia="Prompt" w:hAnsi="Prompt" w:cs="Prompt"/>
        </w:rPr>
        <w:tab/>
        <w:t>บินลัดฟ้าสู่</w:t>
      </w:r>
      <w:r w:rsidRPr="00A16769">
        <w:rPr>
          <w:rFonts w:ascii="Prompt" w:eastAsia="Prompt" w:hAnsi="Prompt" w:cs="Prompt"/>
          <w:color w:val="FF0000"/>
        </w:rPr>
        <w:t xml:space="preserve"> </w:t>
      </w:r>
      <w:r w:rsidRPr="00A16769">
        <w:rPr>
          <w:rFonts w:ascii="Prompt" w:eastAsia="Prompt" w:hAnsi="Prompt" w:cs="Prompt"/>
          <w:b/>
          <w:bCs/>
        </w:rPr>
        <w:t>เมืองเซี่ยงไฮ้</w:t>
      </w:r>
      <w:r w:rsidRPr="00A16769">
        <w:rPr>
          <w:rFonts w:ascii="Prompt" w:eastAsia="Prompt" w:hAnsi="Prompt" w:cs="Prompt"/>
          <w:b/>
          <w:bCs/>
          <w:color w:val="FF0000"/>
        </w:rPr>
        <w:t xml:space="preserve"> </w:t>
      </w:r>
      <w:r w:rsidRPr="00A16769">
        <w:rPr>
          <w:rFonts w:ascii="Prompt" w:eastAsia="Prompt" w:hAnsi="Prompt" w:cs="Prompt"/>
        </w:rPr>
        <w:t>โดยสายการบิน</w:t>
      </w:r>
      <w:r w:rsidRPr="00A16769">
        <w:rPr>
          <w:rFonts w:ascii="Prompt" w:eastAsia="Prompt" w:hAnsi="Prompt" w:cs="Prompt"/>
          <w:b/>
          <w:bCs/>
          <w:color w:val="FF0000"/>
        </w:rPr>
        <w:t xml:space="preserve"> </w:t>
      </w:r>
      <w:r w:rsidRPr="00A16769">
        <w:rPr>
          <w:rFonts w:ascii="Prompt" w:eastAsia="Prompt" w:hAnsi="Prompt" w:cs="Prompt"/>
          <w:b/>
          <w:bCs/>
        </w:rPr>
        <w:t>เซี่ยงไฮ้แอร์ไลน์ (Shanghai Airlines)</w:t>
      </w:r>
      <w:r w:rsidRPr="00A16769">
        <w:rPr>
          <w:rFonts w:ascii="Prompt" w:eastAsia="Prompt" w:hAnsi="Prompt" w:cs="Prompt"/>
          <w:b/>
          <w:bCs/>
          <w:color w:val="FF0000"/>
        </w:rPr>
        <w:t xml:space="preserve">  </w:t>
      </w:r>
      <w:r w:rsidRPr="00A16769">
        <w:rPr>
          <w:rFonts w:ascii="Prompt" w:eastAsia="Prompt" w:hAnsi="Prompt" w:cs="Prompt"/>
        </w:rPr>
        <w:t xml:space="preserve">เที่ยวบินที่ </w:t>
      </w:r>
      <w:r w:rsidRPr="00A16769">
        <w:rPr>
          <w:rFonts w:ascii="Prompt" w:eastAsia="Prompt" w:hAnsi="Prompt" w:cs="Prompt"/>
          <w:b/>
          <w:bCs/>
        </w:rPr>
        <w:t>FM9130</w:t>
      </w:r>
      <w:r w:rsidRPr="00A16769">
        <w:rPr>
          <w:rFonts w:ascii="Prompt" w:eastAsia="Prompt" w:hAnsi="Prompt" w:cs="Prompt"/>
          <w:b/>
          <w:bCs/>
          <w:color w:val="FF0000"/>
        </w:rPr>
        <w:t xml:space="preserve"> </w:t>
      </w:r>
      <w:r w:rsidRPr="00A16769">
        <w:rPr>
          <w:rFonts w:ascii="Prompt" w:eastAsia="Prompt" w:hAnsi="Prompt" w:cs="Prompt"/>
        </w:rPr>
        <w:t xml:space="preserve">ใช้เวลาเดินทางประมาณ 3 ชั่วโมง 30 นาที </w:t>
      </w:r>
      <w:r w:rsidRPr="00A16769">
        <w:rPr>
          <w:rFonts w:ascii="Prompt" w:eastAsia="Prompt" w:hAnsi="Prompt" w:cs="Prompt"/>
          <w:b/>
          <w:bCs/>
          <w:color w:val="0000FF"/>
        </w:rPr>
        <w:t>มีบริการอาหารและเครื่องดื่ม บนเครื่อง</w:t>
      </w:r>
    </w:p>
    <w:p w14:paraId="08BBC6B5" w14:textId="758DDABB" w:rsidR="003068D4" w:rsidRPr="00A16769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  <w:highlight w:val="yellow"/>
        </w:rPr>
      </w:pPr>
      <w:r w:rsidRPr="00A16769">
        <w:rPr>
          <w:rFonts w:ascii="Prompt" w:eastAsia="Prompt" w:hAnsi="Prompt" w:cs="Prompt"/>
          <w:b/>
          <w:bCs/>
          <w:color w:val="2A20F4"/>
        </w:rPr>
        <w:t>20.50 น.</w:t>
      </w:r>
      <w:r w:rsidR="00800B5D">
        <w:rPr>
          <w:rFonts w:ascii="Prompt" w:eastAsia="Prompt" w:hAnsi="Prompt" w:cs="Prompt"/>
          <w:color w:val="0000CC"/>
          <w:lang w:val="en-US"/>
        </w:rPr>
        <w:t xml:space="preserve">       </w:t>
      </w:r>
      <w:r w:rsidRPr="00A16769">
        <w:rPr>
          <w:rFonts w:ascii="Prompt" w:eastAsia="Prompt" w:hAnsi="Prompt" w:cs="Prompt"/>
        </w:rPr>
        <w:t>เดินทางถึงสนามบิน</w:t>
      </w:r>
      <w:r w:rsidRPr="00A16769">
        <w:rPr>
          <w:rFonts w:ascii="Prompt" w:eastAsia="Prompt" w:hAnsi="Prompt" w:cs="Prompt"/>
          <w:b/>
          <w:bCs/>
          <w:color w:val="FF0000"/>
        </w:rPr>
        <w:t xml:space="preserve"> </w:t>
      </w:r>
      <w:r w:rsidRPr="00A16769">
        <w:rPr>
          <w:rFonts w:ascii="Prompt" w:eastAsia="Prompt" w:hAnsi="Prompt" w:cs="Prompt"/>
          <w:b/>
          <w:bCs/>
          <w:highlight w:val="white"/>
        </w:rPr>
        <w:t>สนามบินนานาชาติเซี่ยงไฮ้ผู่ตง (Shanghai Pudong International</w:t>
      </w:r>
      <w:r w:rsidR="00800B5D">
        <w:rPr>
          <w:rFonts w:ascii="Prompt" w:eastAsia="Prompt" w:hAnsi="Prompt" w:cs="Prompt"/>
          <w:b/>
          <w:bCs/>
          <w:highlight w:val="white"/>
          <w:lang w:val="en-US"/>
        </w:rPr>
        <w:t xml:space="preserve"> </w:t>
      </w:r>
      <w:r w:rsidRPr="00A16769">
        <w:rPr>
          <w:rFonts w:ascii="Prompt" w:eastAsia="Prompt" w:hAnsi="Prompt" w:cs="Prompt"/>
          <w:b/>
          <w:bCs/>
          <w:highlight w:val="white"/>
        </w:rPr>
        <w:t>Airport - PVG)</w:t>
      </w:r>
      <w:r w:rsidRPr="00A16769">
        <w:rPr>
          <w:rFonts w:ascii="Prompt" w:eastAsia="Prompt" w:hAnsi="Prompt" w:cs="Prompt"/>
          <w:b/>
          <w:bCs/>
          <w:color w:val="FF0000"/>
          <w:highlight w:val="white"/>
        </w:rPr>
        <w:t xml:space="preserve"> </w:t>
      </w:r>
      <w:r w:rsidRPr="00A16769">
        <w:rPr>
          <w:rFonts w:ascii="Prompt" w:eastAsia="Prompt" w:hAnsi="Prompt" w:cs="Prompt"/>
        </w:rPr>
        <w:t>หลังจากผ่านขั้นตอนการตรวจคนเข้าเมืองแล้ว ให้ท่านได้พักผ่อน ตามอัธยาศัยระหว่างรอเปลี่ยนเที่ยวบินเพื่อ</w:t>
      </w:r>
      <w:r w:rsidR="00800B5D">
        <w:rPr>
          <w:rFonts w:ascii="Prompt" w:eastAsia="Prompt" w:hAnsi="Prompt" w:cs="Prompt"/>
          <w:lang w:val="en-US"/>
        </w:rPr>
        <w:t xml:space="preserve"> </w:t>
      </w:r>
      <w:r w:rsidRPr="00A16769">
        <w:rPr>
          <w:rFonts w:ascii="Prompt" w:eastAsia="Prompt" w:hAnsi="Prompt" w:cs="Prompt"/>
        </w:rPr>
        <w:t>เดินทางกลับสู่ประเทศไทย</w:t>
      </w:r>
      <w:r w:rsidRPr="00A16769">
        <w:rPr>
          <w:rFonts w:ascii="Prompt" w:eastAsia="Prompt" w:hAnsi="Prompt" w:cs="Prompt"/>
          <w:b/>
          <w:bCs/>
        </w:rPr>
        <w:t xml:space="preserve"> </w:t>
      </w:r>
      <w:r w:rsidRPr="00A16769">
        <w:rPr>
          <w:rFonts w:ascii="Prompt" w:eastAsia="Prompt" w:hAnsi="Prompt" w:cs="Prompt"/>
          <w:b/>
          <w:bCs/>
          <w:color w:val="FF0000"/>
          <w:highlight w:val="yellow"/>
        </w:rPr>
        <w:t xml:space="preserve"> อิสระอาหารเย็นตามอัธยาศัย</w:t>
      </w:r>
    </w:p>
    <w:p w14:paraId="26C2CC65" w14:textId="73586632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750F03AD" wp14:editId="4DFFB325">
                <wp:simplePos x="0" y="0"/>
                <wp:positionH relativeFrom="page">
                  <wp:align>right</wp:align>
                </wp:positionH>
                <wp:positionV relativeFrom="paragraph">
                  <wp:posOffset>58420</wp:posOffset>
                </wp:positionV>
                <wp:extent cx="7543800" cy="372887"/>
                <wp:effectExtent l="0" t="0" r="19050" b="2730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372887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135B2D5" w14:textId="77777777" w:rsidR="003068D4" w:rsidRDefault="00000000">
                            <w:pPr>
                              <w:spacing w:line="319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วันที่เจ็ด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สนามบินเซี่ยงไฮ้ผู่ตง - สนามบินสุวรรณภูมิ ประเทศไทย</w:t>
                            </w:r>
                          </w:p>
                        </w:txbxContent>
                      </wps:txbx>
                      <wps:bodyPr spcFirstLastPara="1" wrap="square" lIns="91425" tIns="45700" rIns="91425" bIns="45700" anchor="b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0F03AD" id="สี่เหลี่ยมผืนผ้า 1" o:spid="_x0000_s1032" style="position:absolute;left:0;text-align:left;margin-left:542.8pt;margin-top:4.6pt;width:594pt;height:29.35pt;z-index:25166540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135B2D5" w14:textId="77777777" w:rsidR="003068D4" w:rsidRDefault="00000000">
                      <w:pPr>
                        <w:spacing w:line="319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วันที่เจ็ด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สนามบินเซี่ยงไฮ้ผู่ตง - สนามบินสุวรรณภูมิ ประเทศไทย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A2812D7" w14:textId="77777777" w:rsidR="003068D4" w:rsidRDefault="003068D4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  <w:highlight w:val="yellow"/>
        </w:rPr>
      </w:pPr>
    </w:p>
    <w:p w14:paraId="1C5C5687" w14:textId="77777777" w:rsidR="00FA0F81" w:rsidRDefault="00FA0F81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2A20F4"/>
        </w:rPr>
      </w:pPr>
    </w:p>
    <w:p w14:paraId="31FCC7F7" w14:textId="3DA27481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2A20F4"/>
        </w:rPr>
        <w:t>00.15 น.</w:t>
      </w:r>
      <w:r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>
        <w:rPr>
          <w:rFonts w:ascii="Prompt" w:eastAsia="Prompt" w:hAnsi="Prompt" w:cs="Prompt"/>
          <w:b/>
          <w:bCs/>
        </w:rPr>
        <w:t>สนามบินสุวรรณภูมิ ประเทศไทย</w:t>
      </w:r>
      <w:r>
        <w:rPr>
          <w:rFonts w:ascii="Prompt" w:eastAsia="Prompt" w:hAnsi="Prompt" w:cs="Prompt"/>
        </w:rPr>
        <w:t xml:space="preserve"> โดยสายการบิน </w:t>
      </w:r>
      <w:r>
        <w:rPr>
          <w:rFonts w:ascii="Prompt" w:eastAsia="Prompt" w:hAnsi="Prompt" w:cs="Prompt"/>
          <w:b/>
          <w:bCs/>
        </w:rPr>
        <w:t>เซี่ยงไฮ้แอร์ไลน์ (Shanghai Airlines)</w:t>
      </w:r>
      <w:r>
        <w:rPr>
          <w:rFonts w:ascii="Prompt" w:eastAsia="Prompt" w:hAnsi="Prompt" w:cs="Prompt"/>
          <w:b/>
          <w:bCs/>
          <w:color w:val="FF0000"/>
        </w:rPr>
        <w:t xml:space="preserve"> 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</w:rPr>
        <w:t>FM847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>ใช้เวลาเดินทางประมาณ 4 ชั่วโมง 50 นาที</w:t>
      </w:r>
    </w:p>
    <w:p w14:paraId="73B3789F" w14:textId="77777777" w:rsidR="00FA0F81" w:rsidRDefault="00FA0F81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2A20F4"/>
        </w:rPr>
      </w:pPr>
    </w:p>
    <w:p w14:paraId="499026D9" w14:textId="1D702E78" w:rsidR="003068D4" w:rsidRDefault="00000000" w:rsidP="00A1676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04.05 น.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</w:rPr>
        <w:t>สนามบินสุวรรณภูมิ ประเทศไทย</w:t>
      </w:r>
      <w:r>
        <w:rPr>
          <w:rFonts w:ascii="Prompt" w:eastAsia="Prompt" w:hAnsi="Prompt" w:cs="Prompt"/>
        </w:rPr>
        <w:t xml:space="preserve"> โดยสวัสดิภาพ พร้อมด้วยความประทับใจ</w:t>
      </w:r>
    </w:p>
    <w:p w14:paraId="3A2F1DB0" w14:textId="0A0EF6AF" w:rsidR="003068D4" w:rsidRDefault="003068D4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</w:p>
    <w:p w14:paraId="6E43E100" w14:textId="08298047" w:rsidR="00FA0F81" w:rsidRDefault="00FA0F81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</w:p>
    <w:p w14:paraId="666240DF" w14:textId="77777777" w:rsidR="00FA0F81" w:rsidRDefault="00FA0F81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</w:p>
    <w:p w14:paraId="6BFCC839" w14:textId="5AAB1F50" w:rsidR="00FA0F81" w:rsidRDefault="00FA0F81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</w:p>
    <w:p w14:paraId="41B4B39A" w14:textId="5E42E74C" w:rsidR="00FA0F81" w:rsidRDefault="00FA0F81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8480" behindDoc="0" locked="0" layoutInCell="1" hidden="0" allowOverlap="1" wp14:anchorId="3A406892" wp14:editId="47B03530">
            <wp:simplePos x="0" y="0"/>
            <wp:positionH relativeFrom="margin">
              <wp:align>center</wp:align>
            </wp:positionH>
            <wp:positionV relativeFrom="margin">
              <wp:posOffset>847725</wp:posOffset>
            </wp:positionV>
            <wp:extent cx="2552700" cy="483235"/>
            <wp:effectExtent l="0" t="0" r="0" b="0"/>
            <wp:wrapSquare wrapText="bothSides" distT="0" distB="0" distL="114300" distR="114300"/>
            <wp:docPr id="8" name="image1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92AE06" w14:textId="6EB9857C" w:rsidR="003068D4" w:rsidRDefault="003068D4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</w:p>
    <w:p w14:paraId="7847795B" w14:textId="0395ABE7" w:rsidR="00800B5D" w:rsidRDefault="00FA0F81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0BE90C" wp14:editId="52197311">
                <wp:simplePos x="0" y="0"/>
                <wp:positionH relativeFrom="margin">
                  <wp:posOffset>514350</wp:posOffset>
                </wp:positionH>
                <wp:positionV relativeFrom="paragraph">
                  <wp:posOffset>4596765</wp:posOffset>
                </wp:positionV>
                <wp:extent cx="5753100" cy="476250"/>
                <wp:effectExtent l="0" t="0" r="0" b="0"/>
                <wp:wrapSquare wrapText="bothSides"/>
                <wp:docPr id="7673328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FE5E80" w14:textId="749231F2" w:rsidR="00800B5D" w:rsidRPr="00800B5D" w:rsidRDefault="00800B5D" w:rsidP="00800B5D">
                            <w:pPr>
                              <w:jc w:val="center"/>
                              <w:rPr>
                                <w:rFonts w:ascii="Prompt" w:eastAsia="Prompt" w:hAnsi="Prompt" w:cs="Prompt"/>
                                <w:bCs/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0B5D">
                              <w:rPr>
                                <w:rFonts w:ascii="Prompt" w:eastAsia="Prompt" w:hAnsi="Prompt" w:cs="Prompt" w:hint="cs"/>
                                <w:bCs/>
                                <w:color w:val="4F81BD" w:themeColor="accent1"/>
                                <w:sz w:val="32"/>
                                <w:szCs w:val="32"/>
                                <w:highlight w:val="yellow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รวมค่าภาษีน้ำมันปรับเพิ่ม</w:t>
                            </w:r>
                            <w:r w:rsidRPr="00800B5D">
                              <w:rPr>
                                <w:rFonts w:ascii="Prompt" w:eastAsia="Prompt" w:hAnsi="Prompt" w:cs="Prompt"/>
                                <w:bCs/>
                                <w:color w:val="4F81BD" w:themeColor="accent1"/>
                                <w:sz w:val="32"/>
                                <w:szCs w:val="32"/>
                                <w:highlight w:val="yellow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00B5D">
                              <w:rPr>
                                <w:rFonts w:ascii="Prompt" w:eastAsia="Prompt" w:hAnsi="Prompt" w:cs="Prompt" w:hint="cs"/>
                                <w:bCs/>
                                <w:color w:val="4F81BD" w:themeColor="accent1"/>
                                <w:sz w:val="32"/>
                                <w:szCs w:val="32"/>
                                <w:highlight w:val="yellow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BE90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3" type="#_x0000_t202" style="position:absolute;left:0;text-align:left;margin-left:40.5pt;margin-top:361.95pt;width:453pt;height:37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" filled="f" stroked="f">
                <v:textbox>
                  <w:txbxContent>
                    <w:p w14:paraId="3BFE5E80" w14:textId="749231F2" w:rsidR="00800B5D" w:rsidRPr="00800B5D" w:rsidRDefault="00800B5D" w:rsidP="00800B5D">
                      <w:pPr>
                        <w:jc w:val="center"/>
                        <w:rPr>
                          <w:rFonts w:ascii="Prompt" w:eastAsia="Prompt" w:hAnsi="Prompt" w:cs="Prompt"/>
                          <w:bCs/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00B5D">
                        <w:rPr>
                          <w:rFonts w:ascii="Prompt" w:eastAsia="Prompt" w:hAnsi="Prompt" w:cs="Prompt" w:hint="cs"/>
                          <w:bCs/>
                          <w:color w:val="4F81BD" w:themeColor="accent1"/>
                          <w:sz w:val="32"/>
                          <w:szCs w:val="32"/>
                          <w:highlight w:val="yellow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รวมค่าภาษีน้ำมันปรับเพิ่ม</w:t>
                      </w:r>
                      <w:r w:rsidRPr="00800B5D">
                        <w:rPr>
                          <w:rFonts w:ascii="Prompt" w:eastAsia="Prompt" w:hAnsi="Prompt" w:cs="Prompt"/>
                          <w:bCs/>
                          <w:color w:val="4F81BD" w:themeColor="accent1"/>
                          <w:sz w:val="32"/>
                          <w:szCs w:val="32"/>
                          <w:highlight w:val="yellow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00B5D">
                        <w:rPr>
                          <w:rFonts w:ascii="Prompt" w:eastAsia="Prompt" w:hAnsi="Prompt" w:cs="Prompt" w:hint="cs"/>
                          <w:bCs/>
                          <w:color w:val="4F81BD" w:themeColor="accent1"/>
                          <w:sz w:val="32"/>
                          <w:szCs w:val="32"/>
                          <w:highlight w:val="yellow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"/>
        <w:tblpPr w:leftFromText="180" w:rightFromText="180" w:topFromText="180" w:bottomFromText="180" w:vertAnchor="text" w:horzAnchor="margin" w:tblpY="160"/>
        <w:tblW w:w="104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807"/>
        <w:gridCol w:w="2552"/>
        <w:gridCol w:w="2126"/>
      </w:tblGrid>
      <w:tr w:rsidR="00800B5D" w14:paraId="75931F10" w14:textId="77777777" w:rsidTr="008842C8">
        <w:trPr>
          <w:trHeight w:val="883"/>
        </w:trPr>
        <w:tc>
          <w:tcPr>
            <w:tcW w:w="58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12" w:space="0" w:color="0070C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607CFD" w14:textId="536C9A50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8"/>
                <w:szCs w:val="28"/>
              </w:rPr>
              <w:t>วันที่เดินทาง</w:t>
            </w:r>
          </w:p>
        </w:tc>
        <w:tc>
          <w:tcPr>
            <w:tcW w:w="2552" w:type="dxa"/>
            <w:tcBorders>
              <w:top w:val="single" w:sz="4" w:space="0" w:color="0070C0"/>
              <w:left w:val="single" w:sz="12" w:space="0" w:color="0070C0"/>
              <w:bottom w:val="single" w:sz="4" w:space="0" w:color="0070C0"/>
              <w:right w:val="single" w:sz="12" w:space="0" w:color="0070C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A7B825" w14:textId="39C4ABE1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br/>
              <w:t>พักห้องละ 2-3 ท่าน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auto" w:fill="0070C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50532A" w14:textId="77777777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พักเดี่ยว 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br/>
              <w:t>ชำระเพิ่ม</w:t>
            </w:r>
          </w:p>
        </w:tc>
      </w:tr>
      <w:tr w:rsidR="00800B5D" w14:paraId="27804B3C" w14:textId="77777777" w:rsidTr="008842C8">
        <w:tc>
          <w:tcPr>
            <w:tcW w:w="58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1B9A7B" w14:textId="511740A1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>05 - 1</w:t>
            </w:r>
            <w:r w:rsidR="0078770D">
              <w:rPr>
                <w:rFonts w:ascii="Prompt" w:eastAsia="Prompt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 กันยายน 2569</w:t>
            </w:r>
          </w:p>
        </w:tc>
        <w:tc>
          <w:tcPr>
            <w:tcW w:w="25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02294A" w14:textId="77777777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39,965.-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F6D618" w14:textId="77777777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800B5D" w14:paraId="6C93DBAD" w14:textId="77777777" w:rsidTr="008842C8">
        <w:tc>
          <w:tcPr>
            <w:tcW w:w="58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D30194" w14:textId="0B02D03C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>08 - 1</w:t>
            </w:r>
            <w:r w:rsidR="0078770D">
              <w:rPr>
                <w:rFonts w:ascii="Prompt" w:eastAsia="Prompt" w:hAnsi="Prompt" w:cs="Prompt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 กันยายน 2569</w:t>
            </w:r>
          </w:p>
        </w:tc>
        <w:tc>
          <w:tcPr>
            <w:tcW w:w="25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F0813A" w14:textId="6685A324" w:rsidR="00800B5D" w:rsidRDefault="00747A5B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 w:hint="cs"/>
                <w:sz w:val="24"/>
                <w:szCs w:val="24"/>
                <w:cs/>
              </w:rPr>
              <w:t>41</w:t>
            </w:r>
            <w:r w:rsidR="00800B5D">
              <w:rPr>
                <w:rFonts w:ascii="Prompt" w:eastAsia="Prompt" w:hAnsi="Prompt" w:cs="Prompt"/>
                <w:sz w:val="24"/>
                <w:szCs w:val="24"/>
              </w:rPr>
              <w:t>,965.-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9A6EA8" w14:textId="77777777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800B5D" w14:paraId="3938130E" w14:textId="77777777" w:rsidTr="008842C8">
        <w:tc>
          <w:tcPr>
            <w:tcW w:w="58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5F61F9" w14:textId="11631EDB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>12 - 1</w:t>
            </w:r>
            <w:r w:rsidR="0078770D">
              <w:rPr>
                <w:rFonts w:ascii="Prompt" w:eastAsia="Prompt" w:hAnsi="Prompt" w:cs="Prompt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 กันยายน 2569</w:t>
            </w:r>
          </w:p>
        </w:tc>
        <w:tc>
          <w:tcPr>
            <w:tcW w:w="25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3E7D7A" w14:textId="09A80A0E" w:rsidR="00800B5D" w:rsidRDefault="00747A5B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 w:hint="cs"/>
                <w:sz w:val="24"/>
                <w:szCs w:val="24"/>
                <w:cs/>
              </w:rPr>
              <w:t>41</w:t>
            </w:r>
            <w:r w:rsidR="00800B5D">
              <w:rPr>
                <w:rFonts w:ascii="Prompt" w:eastAsia="Prompt" w:hAnsi="Prompt" w:cs="Prompt"/>
                <w:sz w:val="24"/>
                <w:szCs w:val="24"/>
              </w:rPr>
              <w:t>,965.-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607A13" w14:textId="77777777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800B5D" w14:paraId="19B94F4C" w14:textId="77777777" w:rsidTr="008842C8">
        <w:tc>
          <w:tcPr>
            <w:tcW w:w="58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3FC5FF" w14:textId="758CC490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>15 - 2</w:t>
            </w:r>
            <w:r w:rsidR="0078770D">
              <w:rPr>
                <w:rFonts w:ascii="Prompt" w:eastAsia="Prompt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 กันยายน 2569</w:t>
            </w:r>
          </w:p>
        </w:tc>
        <w:tc>
          <w:tcPr>
            <w:tcW w:w="25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9B8D2C" w14:textId="3CEB52AC" w:rsidR="00800B5D" w:rsidRDefault="00747A5B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 w:hint="cs"/>
                <w:sz w:val="24"/>
                <w:szCs w:val="24"/>
                <w:cs/>
              </w:rPr>
              <w:t>41</w:t>
            </w:r>
            <w:r w:rsidR="00800B5D">
              <w:rPr>
                <w:rFonts w:ascii="Prompt" w:eastAsia="Prompt" w:hAnsi="Prompt" w:cs="Prompt"/>
                <w:sz w:val="24"/>
                <w:szCs w:val="24"/>
              </w:rPr>
              <w:t>,965.-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839A09" w14:textId="77777777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800B5D" w14:paraId="0A41E387" w14:textId="77777777" w:rsidTr="008842C8">
        <w:tc>
          <w:tcPr>
            <w:tcW w:w="58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23CC2E" w14:textId="5ED3A1A8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>19 - 2</w:t>
            </w:r>
            <w:r w:rsidR="0078770D">
              <w:rPr>
                <w:rFonts w:ascii="Prompt" w:eastAsia="Prompt" w:hAnsi="Prompt" w:cs="Prompt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 กันยายน 2569</w:t>
            </w:r>
          </w:p>
        </w:tc>
        <w:tc>
          <w:tcPr>
            <w:tcW w:w="25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5CFC0A" w14:textId="73A47302" w:rsidR="00800B5D" w:rsidRDefault="00747A5B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 w:hint="cs"/>
                <w:sz w:val="24"/>
                <w:szCs w:val="24"/>
                <w:cs/>
              </w:rPr>
              <w:t>41</w:t>
            </w:r>
            <w:r w:rsidR="00800B5D">
              <w:rPr>
                <w:rFonts w:ascii="Prompt" w:eastAsia="Prompt" w:hAnsi="Prompt" w:cs="Prompt"/>
                <w:sz w:val="24"/>
                <w:szCs w:val="24"/>
              </w:rPr>
              <w:t>,965.-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3E0B3B" w14:textId="77777777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800B5D" w14:paraId="62AD2271" w14:textId="77777777" w:rsidTr="008842C8">
        <w:tc>
          <w:tcPr>
            <w:tcW w:w="58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C266B8" w14:textId="71E545C5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>22 - 2</w:t>
            </w:r>
            <w:r w:rsidR="0078770D">
              <w:rPr>
                <w:rFonts w:ascii="Prompt" w:eastAsia="Prompt" w:hAnsi="Prompt" w:cs="Prompt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 กันยายน 2569</w:t>
            </w:r>
          </w:p>
        </w:tc>
        <w:tc>
          <w:tcPr>
            <w:tcW w:w="25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EB6EEB" w14:textId="6A74E1A7" w:rsidR="00800B5D" w:rsidRDefault="00747A5B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 w:hint="cs"/>
                <w:sz w:val="24"/>
                <w:szCs w:val="24"/>
                <w:cs/>
              </w:rPr>
              <w:t>41</w:t>
            </w:r>
            <w:r w:rsidR="00800B5D">
              <w:rPr>
                <w:rFonts w:ascii="Prompt" w:eastAsia="Prompt" w:hAnsi="Prompt" w:cs="Prompt"/>
                <w:sz w:val="24"/>
                <w:szCs w:val="24"/>
              </w:rPr>
              <w:t>,965.-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0B118D" w14:textId="77777777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800B5D" w14:paraId="73B15B15" w14:textId="77777777" w:rsidTr="008842C8">
        <w:tc>
          <w:tcPr>
            <w:tcW w:w="58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0F2930" w14:textId="747A1EE1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>23 - 2</w:t>
            </w:r>
            <w:r w:rsidR="0078770D">
              <w:rPr>
                <w:rFonts w:ascii="Prompt" w:eastAsia="Prompt" w:hAnsi="Prompt" w:cs="Prompt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 กันยายน 2569</w:t>
            </w:r>
          </w:p>
        </w:tc>
        <w:tc>
          <w:tcPr>
            <w:tcW w:w="25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ABCBA4" w14:textId="5B14BB92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4</w:t>
            </w:r>
            <w:r w:rsidR="00747A5B">
              <w:rPr>
                <w:rFonts w:ascii="Prompt" w:eastAsia="Prompt" w:hAnsi="Prompt" w:cs="Prompt" w:hint="cs"/>
                <w:sz w:val="24"/>
                <w:szCs w:val="24"/>
                <w:cs/>
              </w:rPr>
              <w:t>2</w:t>
            </w:r>
            <w:r>
              <w:rPr>
                <w:rFonts w:ascii="Prompt" w:eastAsia="Prompt" w:hAnsi="Prompt" w:cs="Prompt"/>
                <w:sz w:val="24"/>
                <w:szCs w:val="24"/>
              </w:rPr>
              <w:t>,965.-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B004B4" w14:textId="77777777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9,000. -</w:t>
            </w:r>
          </w:p>
        </w:tc>
      </w:tr>
      <w:tr w:rsidR="00800B5D" w14:paraId="3F606D6A" w14:textId="77777777" w:rsidTr="008842C8">
        <w:tc>
          <w:tcPr>
            <w:tcW w:w="58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0031D5" w14:textId="0861B5AE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24 - </w:t>
            </w:r>
            <w:r w:rsidR="0078770D">
              <w:rPr>
                <w:rFonts w:ascii="Prompt" w:eastAsia="Prompt" w:hAnsi="Prompt" w:cs="Prompt" w:hint="cs"/>
                <w:b/>
                <w:bCs/>
                <w:sz w:val="24"/>
                <w:szCs w:val="24"/>
                <w:cs/>
              </w:rPr>
              <w:t>30</w:t>
            </w: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 กันยายน 2569</w:t>
            </w:r>
          </w:p>
        </w:tc>
        <w:tc>
          <w:tcPr>
            <w:tcW w:w="25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84A64E" w14:textId="77DA2A95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4</w:t>
            </w:r>
            <w:r w:rsidR="00747A5B">
              <w:rPr>
                <w:rFonts w:ascii="Prompt" w:eastAsia="Prompt" w:hAnsi="Prompt" w:cs="Prompt" w:hint="cs"/>
                <w:sz w:val="24"/>
                <w:szCs w:val="24"/>
                <w:cs/>
              </w:rPr>
              <w:t>3</w:t>
            </w:r>
            <w:r>
              <w:rPr>
                <w:rFonts w:ascii="Prompt" w:eastAsia="Prompt" w:hAnsi="Prompt" w:cs="Prompt"/>
                <w:sz w:val="24"/>
                <w:szCs w:val="24"/>
              </w:rPr>
              <w:t>,965.-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EC9D6E" w14:textId="77777777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9,000. -</w:t>
            </w:r>
          </w:p>
        </w:tc>
      </w:tr>
      <w:tr w:rsidR="00800B5D" w14:paraId="24B83B0F" w14:textId="77777777" w:rsidTr="008842C8">
        <w:tc>
          <w:tcPr>
            <w:tcW w:w="58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524276" w14:textId="5B9A74C2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25 กันยายน </w:t>
            </w:r>
            <w:r w:rsidR="0078770D">
              <w:rPr>
                <w:rFonts w:ascii="Prompt" w:eastAsia="Prompt" w:hAnsi="Prompt" w:cs="Prompt"/>
                <w:b/>
                <w:bCs/>
                <w:sz w:val="24"/>
                <w:szCs w:val="24"/>
                <w:cs/>
              </w:rPr>
              <w:t>–</w:t>
            </w:r>
            <w:r w:rsidR="0078770D">
              <w:rPr>
                <w:rFonts w:ascii="Prompt" w:eastAsia="Prompt" w:hAnsi="Prompt" w:cs="Prompt" w:hint="cs"/>
                <w:b/>
                <w:bCs/>
                <w:sz w:val="24"/>
                <w:szCs w:val="24"/>
                <w:cs/>
              </w:rPr>
              <w:t xml:space="preserve"> 1 ตุลาคม </w:t>
            </w: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CCA997" w14:textId="380A1D50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4</w:t>
            </w:r>
            <w:r w:rsidR="00747A5B">
              <w:rPr>
                <w:rFonts w:ascii="Prompt" w:eastAsia="Prompt" w:hAnsi="Prompt" w:cs="Prompt" w:hint="cs"/>
                <w:sz w:val="24"/>
                <w:szCs w:val="24"/>
                <w:cs/>
              </w:rPr>
              <w:t>3</w:t>
            </w:r>
            <w:r>
              <w:rPr>
                <w:rFonts w:ascii="Prompt" w:eastAsia="Prompt" w:hAnsi="Prompt" w:cs="Prompt"/>
                <w:sz w:val="24"/>
                <w:szCs w:val="24"/>
              </w:rPr>
              <w:t>,965.-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930874" w14:textId="77777777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9,000. -</w:t>
            </w:r>
          </w:p>
        </w:tc>
      </w:tr>
      <w:tr w:rsidR="00800B5D" w14:paraId="32D31978" w14:textId="77777777" w:rsidTr="008842C8">
        <w:tc>
          <w:tcPr>
            <w:tcW w:w="58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BE7E19" w14:textId="36105963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>10 - 1</w:t>
            </w:r>
            <w:r w:rsidR="0078770D">
              <w:rPr>
                <w:rFonts w:ascii="Prompt" w:eastAsia="Prompt" w:hAnsi="Prompt" w:cs="Prompt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 ตุลาคม 2569 </w:t>
            </w:r>
            <w:r>
              <w:rPr>
                <w:rFonts w:ascii="Prompt" w:eastAsia="Prompt" w:hAnsi="Prompt" w:cs="Prompt"/>
                <w:b/>
                <w:bCs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5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F86226" w14:textId="3AD7AF2C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4</w:t>
            </w:r>
            <w:r w:rsidR="00747A5B">
              <w:rPr>
                <w:rFonts w:ascii="Prompt" w:eastAsia="Prompt" w:hAnsi="Prompt" w:cs="Prompt" w:hint="cs"/>
                <w:sz w:val="24"/>
                <w:szCs w:val="24"/>
                <w:cs/>
              </w:rPr>
              <w:t>5</w:t>
            </w:r>
            <w:r>
              <w:rPr>
                <w:rFonts w:ascii="Prompt" w:eastAsia="Prompt" w:hAnsi="Prompt" w:cs="Prompt"/>
                <w:sz w:val="24"/>
                <w:szCs w:val="24"/>
              </w:rPr>
              <w:t>,965.-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D9EFD9" w14:textId="77777777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9,000. -</w:t>
            </w:r>
          </w:p>
        </w:tc>
      </w:tr>
      <w:tr w:rsidR="00800B5D" w14:paraId="664C5402" w14:textId="77777777" w:rsidTr="008842C8">
        <w:tc>
          <w:tcPr>
            <w:tcW w:w="58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84EEED" w14:textId="79E7B9B7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>13 - 1</w:t>
            </w:r>
            <w:r w:rsidR="0078770D">
              <w:rPr>
                <w:rFonts w:ascii="Prompt" w:eastAsia="Prompt" w:hAnsi="Prompt" w:cs="Prompt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 ตุลาคม 2569 </w:t>
            </w:r>
            <w:r>
              <w:rPr>
                <w:rFonts w:ascii="Prompt" w:eastAsia="Prompt" w:hAnsi="Prompt" w:cs="Prompt"/>
                <w:b/>
                <w:bCs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5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CEEE3C" w14:textId="5301362C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4</w:t>
            </w:r>
            <w:r w:rsidR="00747A5B">
              <w:rPr>
                <w:rFonts w:ascii="Prompt" w:eastAsia="Prompt" w:hAnsi="Prompt" w:cs="Prompt" w:hint="cs"/>
                <w:sz w:val="24"/>
                <w:szCs w:val="24"/>
                <w:cs/>
              </w:rPr>
              <w:t>5</w:t>
            </w:r>
            <w:r>
              <w:rPr>
                <w:rFonts w:ascii="Prompt" w:eastAsia="Prompt" w:hAnsi="Prompt" w:cs="Prompt"/>
                <w:sz w:val="24"/>
                <w:szCs w:val="24"/>
              </w:rPr>
              <w:t>,965.-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966278" w14:textId="77777777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9,000. -</w:t>
            </w:r>
          </w:p>
        </w:tc>
      </w:tr>
      <w:tr w:rsidR="00800B5D" w14:paraId="78FD0843" w14:textId="77777777" w:rsidTr="008842C8">
        <w:tc>
          <w:tcPr>
            <w:tcW w:w="58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BE5F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3FB655" w14:textId="481EE272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>17 - 2</w:t>
            </w:r>
            <w:r w:rsidR="0078770D">
              <w:rPr>
                <w:rFonts w:ascii="Prompt" w:eastAsia="Prompt" w:hAnsi="Prompt" w:cs="Prompt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 ตุลาคม 2569</w:t>
            </w:r>
          </w:p>
        </w:tc>
        <w:tc>
          <w:tcPr>
            <w:tcW w:w="25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429A0B" w14:textId="2DBFEFBE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4</w:t>
            </w:r>
            <w:r w:rsidR="00747A5B">
              <w:rPr>
                <w:rFonts w:ascii="Prompt" w:eastAsia="Prompt" w:hAnsi="Prompt" w:cs="Prompt" w:hint="cs"/>
                <w:sz w:val="24"/>
                <w:szCs w:val="24"/>
                <w:cs/>
              </w:rPr>
              <w:t>3</w:t>
            </w:r>
            <w:r>
              <w:rPr>
                <w:rFonts w:ascii="Prompt" w:eastAsia="Prompt" w:hAnsi="Prompt" w:cs="Prompt"/>
                <w:sz w:val="24"/>
                <w:szCs w:val="24"/>
              </w:rPr>
              <w:t>,965.-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1C768E" w14:textId="77777777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9,000. -</w:t>
            </w:r>
          </w:p>
        </w:tc>
      </w:tr>
      <w:tr w:rsidR="00800B5D" w14:paraId="1BE8F73B" w14:textId="77777777" w:rsidTr="008842C8">
        <w:tc>
          <w:tcPr>
            <w:tcW w:w="58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32FB03" w14:textId="70C93CF3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>20 - 2</w:t>
            </w:r>
            <w:r w:rsidR="0078770D">
              <w:rPr>
                <w:rFonts w:ascii="Prompt" w:eastAsia="Prompt" w:hAnsi="Prompt" w:cs="Prompt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 ตุลาคม 2569 </w:t>
            </w:r>
            <w:r>
              <w:rPr>
                <w:rFonts w:ascii="Prompt" w:eastAsia="Prompt" w:hAnsi="Prompt" w:cs="Prompt"/>
                <w:b/>
                <w:bCs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5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D4618E" w14:textId="07830F00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4</w:t>
            </w:r>
            <w:r w:rsidR="00747A5B">
              <w:rPr>
                <w:rFonts w:ascii="Prompt" w:eastAsia="Prompt" w:hAnsi="Prompt" w:cs="Prompt" w:hint="cs"/>
                <w:sz w:val="24"/>
                <w:szCs w:val="24"/>
                <w:cs/>
              </w:rPr>
              <w:t>5</w:t>
            </w:r>
            <w:r>
              <w:rPr>
                <w:rFonts w:ascii="Prompt" w:eastAsia="Prompt" w:hAnsi="Prompt" w:cs="Prompt"/>
                <w:sz w:val="24"/>
                <w:szCs w:val="24"/>
              </w:rPr>
              <w:t>,965.-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AF58A9" w14:textId="77777777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9,000. -</w:t>
            </w:r>
          </w:p>
        </w:tc>
      </w:tr>
      <w:tr w:rsidR="00800B5D" w14:paraId="75D3488D" w14:textId="77777777" w:rsidTr="008842C8">
        <w:tc>
          <w:tcPr>
            <w:tcW w:w="58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BE5F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614FE0" w14:textId="306C346F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>23 - 2</w:t>
            </w:r>
            <w:r w:rsidR="0078770D">
              <w:rPr>
                <w:rFonts w:ascii="Prompt" w:eastAsia="Prompt" w:hAnsi="Prompt" w:cs="Prompt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 ตุลาคม 2569 </w:t>
            </w:r>
            <w:r>
              <w:rPr>
                <w:rFonts w:ascii="Prompt" w:eastAsia="Prompt" w:hAnsi="Prompt" w:cs="Prompt"/>
                <w:b/>
                <w:bCs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5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42331E" w14:textId="2B9B18BC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4</w:t>
            </w:r>
            <w:r w:rsidR="00747A5B">
              <w:rPr>
                <w:rFonts w:ascii="Prompt" w:eastAsia="Prompt" w:hAnsi="Prompt" w:cs="Prompt" w:hint="cs"/>
                <w:sz w:val="24"/>
                <w:szCs w:val="24"/>
                <w:cs/>
              </w:rPr>
              <w:t>5</w:t>
            </w:r>
            <w:r>
              <w:rPr>
                <w:rFonts w:ascii="Prompt" w:eastAsia="Prompt" w:hAnsi="Prompt" w:cs="Prompt"/>
                <w:sz w:val="24"/>
                <w:szCs w:val="24"/>
              </w:rPr>
              <w:t>,965.-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AFF193" w14:textId="77777777" w:rsidR="00800B5D" w:rsidRDefault="00800B5D" w:rsidP="008842C8">
            <w:pPr>
              <w:spacing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9,000. -</w:t>
            </w:r>
          </w:p>
        </w:tc>
      </w:tr>
      <w:tr w:rsidR="00800B5D" w14:paraId="024B809B" w14:textId="77777777" w:rsidTr="008842C8">
        <w:tc>
          <w:tcPr>
            <w:tcW w:w="58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93333F" w14:textId="4149BBD5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24 - </w:t>
            </w:r>
            <w:r w:rsidR="0078770D">
              <w:rPr>
                <w:rFonts w:ascii="Prompt" w:eastAsia="Prompt" w:hAnsi="Prompt" w:cs="Prompt" w:hint="cs"/>
                <w:b/>
                <w:bCs/>
                <w:sz w:val="24"/>
                <w:szCs w:val="24"/>
                <w:cs/>
              </w:rPr>
              <w:t>30</w:t>
            </w:r>
            <w:r>
              <w:rPr>
                <w:rFonts w:ascii="Prompt" w:eastAsia="Prompt" w:hAnsi="Prompt" w:cs="Prompt"/>
                <w:b/>
                <w:bCs/>
                <w:sz w:val="24"/>
                <w:szCs w:val="24"/>
              </w:rPr>
              <w:t xml:space="preserve"> ตุลาคม 2569</w:t>
            </w:r>
          </w:p>
        </w:tc>
        <w:tc>
          <w:tcPr>
            <w:tcW w:w="25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21D2A0" w14:textId="316743E9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4</w:t>
            </w:r>
            <w:r w:rsidR="00747A5B">
              <w:rPr>
                <w:rFonts w:ascii="Prompt" w:eastAsia="Prompt" w:hAnsi="Prompt" w:cs="Prompt" w:hint="cs"/>
                <w:sz w:val="24"/>
                <w:szCs w:val="24"/>
                <w:cs/>
              </w:rPr>
              <w:t>4</w:t>
            </w:r>
            <w:r>
              <w:rPr>
                <w:rFonts w:ascii="Prompt" w:eastAsia="Prompt" w:hAnsi="Prompt" w:cs="Prompt"/>
                <w:sz w:val="24"/>
                <w:szCs w:val="24"/>
              </w:rPr>
              <w:t>,965.-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9A1CB1" w14:textId="77777777" w:rsidR="00800B5D" w:rsidRDefault="00800B5D" w:rsidP="008842C8">
            <w:pPr>
              <w:spacing w:line="240" w:lineRule="auto"/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9,000. -</w:t>
            </w:r>
          </w:p>
        </w:tc>
      </w:tr>
    </w:tbl>
    <w:p w14:paraId="6004FB24" w14:textId="5BB0B1FA" w:rsidR="00800B5D" w:rsidRDefault="009D7C53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74CE4EE7" wp14:editId="24A8BCD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245" cy="10677525"/>
            <wp:effectExtent l="0" t="0" r="0" b="9525"/>
            <wp:wrapTight wrapText="bothSides">
              <wp:wrapPolygon edited="0">
                <wp:start x="0" y="0"/>
                <wp:lineTo x="0" y="21581"/>
                <wp:lineTo x="21533" y="21581"/>
                <wp:lineTo x="21533" y="0"/>
                <wp:lineTo x="0" y="0"/>
              </wp:wrapPolygon>
            </wp:wrapTight>
            <wp:docPr id="1985512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51211" name="Picture 19855121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FD259" w14:textId="70974796" w:rsidR="00800B5D" w:rsidRDefault="008842C8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7696" behindDoc="0" locked="0" layoutInCell="1" hidden="0" allowOverlap="1" wp14:anchorId="21F1EED8" wp14:editId="76A241CC">
            <wp:simplePos x="0" y="0"/>
            <wp:positionH relativeFrom="page">
              <wp:align>right</wp:align>
            </wp:positionH>
            <wp:positionV relativeFrom="page">
              <wp:posOffset>-635</wp:posOffset>
            </wp:positionV>
            <wp:extent cx="7551362" cy="10681289"/>
            <wp:effectExtent l="0" t="0" r="0" b="6350"/>
            <wp:wrapSquare wrapText="bothSides" distT="0" distB="0" distL="114300" distR="114300"/>
            <wp:docPr id="9" name="image2.jpg" descr="A screenshot of a websit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screenshot of a website&#10;&#10;AI-generated content may be incorrect.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1362" cy="106812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EE09AF" w14:textId="07AC4388" w:rsidR="00800B5D" w:rsidRDefault="008842C8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9744" behindDoc="0" locked="0" layoutInCell="1" hidden="0" allowOverlap="1" wp14:anchorId="5350B964" wp14:editId="76A75B9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02220" cy="10753725"/>
            <wp:effectExtent l="0" t="0" r="0" b="9525"/>
            <wp:wrapSquare wrapText="bothSides" distT="0" distB="0" distL="114300" distR="114300"/>
            <wp:docPr id="10" name="image3.jpg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close-up of a document&#10;&#10;AI-generated content may be incorrect.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2220" cy="1075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24D269" w14:textId="5AE3C7E5" w:rsidR="003068D4" w:rsidRPr="008842C8" w:rsidRDefault="00CA2EBC" w:rsidP="008842C8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 w:hint="cs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93056" behindDoc="1" locked="0" layoutInCell="1" allowOverlap="1" wp14:anchorId="6F787188" wp14:editId="5A5BF06D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2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44419741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197411" name="Picture 44419741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068D4" w:rsidRPr="008842C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7FBC5" w14:textId="77777777" w:rsidR="0031585E" w:rsidRDefault="0031585E">
      <w:pPr>
        <w:spacing w:line="240" w:lineRule="auto"/>
      </w:pPr>
      <w:r>
        <w:separator/>
      </w:r>
    </w:p>
  </w:endnote>
  <w:endnote w:type="continuationSeparator" w:id="0">
    <w:p w14:paraId="1477E271" w14:textId="77777777" w:rsidR="0031585E" w:rsidRDefault="003158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C928F7C8-5387-476B-9C6B-3B6F351CF5A9}"/>
    <w:embedBold r:id="rId2" w:fontKey="{DE8E5FB5-186F-42E3-B31F-924F1BF812E0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3" w:fontKey="{84195822-AB6C-4803-A331-E820EDF106CA}"/>
    <w:embedBold r:id="rId4" w:fontKey="{F4E5F80E-F485-4039-B6E9-2004793D2694}"/>
    <w:embedItalic r:id="rId5" w:fontKey="{1D2EF7C6-BFC5-41DC-A2C8-9EF94FB2A121}"/>
  </w:font>
  <w:font w:name="Arial Unicode MS">
    <w:panose1 w:val="020B0604020202020204"/>
    <w:charset w:val="00"/>
    <w:family w:val="auto"/>
    <w:pitch w:val="default"/>
    <w:embedBold r:id="rId6" w:fontKey="{18A75E8E-4BC7-420D-A543-4D136A31DAB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1AC330A1-608A-4A5A-88E4-5C9862DA77F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A20C4457-45E5-463B-8DF3-BBCD858C37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B28E49C-9397-49CF-A9CA-221932D677A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221FED48-0F40-4318-8C55-D19E8B7390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875DE" w14:textId="77777777" w:rsidR="003068D4" w:rsidRDefault="003068D4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43213" w14:textId="77777777" w:rsidR="003068D4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r>
      <w:rPr>
        <w:rFonts w:ascii="Prompt" w:eastAsia="Prompt" w:hAnsi="Prompt" w:cs="Prompt"/>
        <w:sz w:val="18"/>
        <w:szCs w:val="18"/>
      </w:rPr>
      <w:t xml:space="preserve">FIN-HL001-ทุ่งหญ้าสุดขอบฟ้า มนต์เสน่ห์มองโกล ดินแดนสามวัฒนธรรม 7 วัน 5 คืน-FM            </w:t>
    </w:r>
    <w:r>
      <w:rPr>
        <w:sz w:val="18"/>
        <w:szCs w:val="18"/>
      </w:rPr>
      <w:t xml:space="preserve">                        </w:t>
    </w:r>
    <w:r>
      <w:rPr>
        <w:sz w:val="18"/>
        <w:szCs w:val="18"/>
      </w:rPr>
      <w:tab/>
      <w:t xml:space="preserve">    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A16769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A16769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153C8" w14:textId="77777777" w:rsidR="003068D4" w:rsidRDefault="003068D4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9AAED" w14:textId="77777777" w:rsidR="0031585E" w:rsidRDefault="0031585E">
      <w:pPr>
        <w:spacing w:line="240" w:lineRule="auto"/>
      </w:pPr>
      <w:r>
        <w:separator/>
      </w:r>
    </w:p>
  </w:footnote>
  <w:footnote w:type="continuationSeparator" w:id="0">
    <w:p w14:paraId="245B22BC" w14:textId="77777777" w:rsidR="0031585E" w:rsidRDefault="003158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3CC33" w14:textId="77777777" w:rsidR="003068D4" w:rsidRDefault="003068D4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A9456" w14:textId="77777777" w:rsidR="003068D4" w:rsidRDefault="003068D4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FB02A" w14:textId="77777777" w:rsidR="003068D4" w:rsidRDefault="003068D4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8D4"/>
    <w:rsid w:val="000669E6"/>
    <w:rsid w:val="0009201B"/>
    <w:rsid w:val="00105E71"/>
    <w:rsid w:val="0014777A"/>
    <w:rsid w:val="00213EDD"/>
    <w:rsid w:val="00217817"/>
    <w:rsid w:val="003068D4"/>
    <w:rsid w:val="0031585E"/>
    <w:rsid w:val="004C2BE7"/>
    <w:rsid w:val="00747A5B"/>
    <w:rsid w:val="0078770D"/>
    <w:rsid w:val="00800B5D"/>
    <w:rsid w:val="008842C8"/>
    <w:rsid w:val="00912B70"/>
    <w:rsid w:val="00942AA7"/>
    <w:rsid w:val="009605A0"/>
    <w:rsid w:val="009D7C53"/>
    <w:rsid w:val="009D7EFD"/>
    <w:rsid w:val="00A16769"/>
    <w:rsid w:val="00A552AD"/>
    <w:rsid w:val="00B254ED"/>
    <w:rsid w:val="00B739D1"/>
    <w:rsid w:val="00BE33A7"/>
    <w:rsid w:val="00C720A2"/>
    <w:rsid w:val="00C854AE"/>
    <w:rsid w:val="00CA2EBC"/>
    <w:rsid w:val="00EC2FAB"/>
    <w:rsid w:val="00F34B5B"/>
    <w:rsid w:val="00F74C05"/>
    <w:rsid w:val="00FA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9F040"/>
  <w15:docId w15:val="{7BBA7166-94E1-4EF5-8C02-39D1FF23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header" Target="header3.xml"/><Relationship Id="rId10" Type="http://schemas.openxmlformats.org/officeDocument/2006/relationships/image" Target="media/image4.jp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Ei+54HU/gg65nGFe/dimSCNGPQ==">CgMxLjAaJQoBMBIgCh4IB0IaCgZQcm9tcHQSEEFyaWFsIFVuaWNvZGUgTVMaJQoBMRIgCh4IB0IaCgZQcm9tcHQSEEFyaWFsIFVuaWNvZGUgTVMaJQoBMhIgCh4IB0IaCgZQcm9tcHQSEEFyaWFsIFVuaWNvZGUgTVMaJQoBMxIgCh4IB0IaCgZQcm9tcHQSEEFyaWFsIFVuaWNvZGUgTVMaJQoBNBIgCh4IB0IaCgZQcm9tcHQSEEFyaWFsIFVuaWNvZGUgTVMaJQoBNRIgCh4IB0IaCgZQcm9tcHQSEEFyaWFsIFVuaWNvZGUgTVMaJQoBNhIgCh4IB0IaCgZQcm9tcHQSEEFyaWFsIFVuaWNvZGUgTVMaJQoBNxIgCh4IB0IaCgZQcm9tcHQSEEFyaWFsIFVuaWNvZGUgTVMaJQoBOBIgCh4IB0IaCgZQcm9tcHQSEEFyaWFsIFVuaWNvZGUgTVMaJQoBORIgCh4IB0IaCgZQcm9tcHQSEEFyaWFsIFVuaWNvZGUgTVMaJgoCMTASIAoeCAdCGgoGUHJvbXB0EhBBcmlhbCBVbmljb2RlIE1TGiYKAjExEiAKHggHQhoKBlByb21wdBIQQXJpYWwgVW5pY29kZSBNUxomCgIxMhIgCh4IB0IaCgZQcm9tcHQSEEFyaWFsIFVuaWNvZGUgTVMaJgoCMTMSIAoeCAdCGgoGUHJvbXB0EhBBcmlhbCBVbmljb2RlIE1TGiYKAjE0EiAKHggHQhoKBlByb21wdBIQQXJpYWwgVW5pY29kZSBNUxomCgIxNRIgCh4IB0IaCgZQcm9tcHQSEEFyaWFsIFVuaWNvZGUgTVMaJgoCMTYSIAoeCAdCGgoGUHJvbXB0EhBBcmlhbCBVbmljb2RlIE1TGiYKAjE3EiAKHggHQhoKBlByb21wdBIQQXJpYWwgVW5pY29kZSBNUzgAciExRnpFblpwZ19fbUE2RlhRX1d0N2dMZzdkdElPQXRhZ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2694</Words>
  <Characters>11461</Characters>
  <Application>Microsoft Office Word</Application>
  <DocSecurity>0</DocSecurity>
  <Lines>241</Lines>
  <Paragraphs>99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cp:lastPrinted>2026-07-27T16:40:00Z</cp:lastPrinted>
  <dcterms:created xsi:type="dcterms:W3CDTF">2026-07-28T14:19:00Z</dcterms:created>
  <dcterms:modified xsi:type="dcterms:W3CDTF">2026-07-28T14:19:00Z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eyJoZGlkIjoiZjg4MTlmZTRlMDFkYzUyM2I4MzlmMmEyNmM2MmMzZjciLCJ1c2VySWQiOiIyMzU0MzcyODM5MDk2In0=</vt:lpwstr>
  </property>
  <property fmtid="{D5CDD505-2E9C-101B-9397-08002B2CF9AE}" pid="3" name="KSOProductBuildVer">
    <vt:lpwstr>1033-12.1.0.25242</vt:lpwstr>
  </property>
  <property fmtid="{D5CDD505-2E9C-101B-9397-08002B2CF9AE}" pid="4" name="ICV">
    <vt:lpwstr>D4B7164B682B4BFD9014668966005D9B_13</vt:lpwstr>
  </property>
</Properties>
</file>