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820D7B" w14:textId="231A5B6B" w:rsidR="00EC6D2B" w:rsidRDefault="00F170C9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88960" behindDoc="1" locked="0" layoutInCell="1" allowOverlap="1" wp14:anchorId="4531CB7F" wp14:editId="474C7CF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35541595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415957" name="รูปภาพ 35541595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579" cy="10678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BE6B3" w14:textId="77777777" w:rsidR="00EC6D2B" w:rsidRDefault="00000000">
      <w:pPr>
        <w:spacing w:line="240" w:lineRule="auto"/>
      </w:pPr>
      <w:r>
        <w:rPr>
          <w:rFonts w:ascii="Angsana New" w:eastAsia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hidden="0" allowOverlap="1" wp14:anchorId="36DB3959" wp14:editId="1333ECF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1895" cy="10668000"/>
            <wp:effectExtent l="0" t="0" r="0" b="0"/>
            <wp:wrapSquare wrapText="bothSides" distT="0" distB="0" distL="114300" distR="114300"/>
            <wp:docPr id="10" name="image3.jpg" descr="รูปภาพประกอบด้วย ข้อความ, ภาพหน้าจอ, ตัวอักษร, จำนวน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รูปภาพประกอบด้วย ข้อความ, ภาพหน้าจอ, ตัวอักษร, จำนวน&#10;&#10;เนื้อหาที่สร้างโดย AI อาจไม่ถูกต้อง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6BCCD3" w14:textId="2312D99C" w:rsidR="004E58FF" w:rsidRDefault="004E58FF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15BAE769" w14:textId="50CE7E86" w:rsidR="004E58FF" w:rsidRDefault="004E58FF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2FDE31A7" w14:textId="47E78C5F" w:rsidR="00EC6D2B" w:rsidRDefault="00EC6D2B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tbl>
      <w:tblPr>
        <w:tblStyle w:val="a"/>
        <w:tblpPr w:leftFromText="180" w:rightFromText="180" w:vertAnchor="page" w:horzAnchor="margin" w:tblpY="2686"/>
        <w:tblW w:w="10455" w:type="dxa"/>
        <w:tblInd w:w="0" w:type="dxa"/>
        <w:tblBorders>
          <w:top w:val="single" w:sz="4" w:space="0" w:color="C2D69B"/>
          <w:left w:val="single" w:sz="4" w:space="0" w:color="C2D69B"/>
          <w:bottom w:val="single" w:sz="4" w:space="0" w:color="C2D69B"/>
          <w:right w:val="single" w:sz="4" w:space="0" w:color="C2D69B"/>
          <w:insideH w:val="single" w:sz="4" w:space="0" w:color="C2D69B"/>
          <w:insideV w:val="single" w:sz="4" w:space="0" w:color="C2D69B"/>
        </w:tblBorders>
        <w:tblLayout w:type="fixed"/>
        <w:tblLook w:val="04A0" w:firstRow="1" w:lastRow="0" w:firstColumn="1" w:lastColumn="0" w:noHBand="0" w:noVBand="1"/>
      </w:tblPr>
      <w:tblGrid>
        <w:gridCol w:w="4890"/>
        <w:gridCol w:w="3660"/>
        <w:gridCol w:w="1905"/>
      </w:tblGrid>
      <w:tr w:rsidR="00EC6D2B" w14:paraId="55A22AD1" w14:textId="77777777" w:rsidTr="004E58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right w:val="single" w:sz="12" w:space="0" w:color="548DD4"/>
            </w:tcBorders>
            <w:shd w:val="clear" w:color="auto" w:fill="0070C0"/>
          </w:tcPr>
          <w:p w14:paraId="7A239839" w14:textId="77777777" w:rsidR="00EC6D2B" w:rsidRDefault="00000000" w:rsidP="004E58FF">
            <w:pPr>
              <w:jc w:val="center"/>
              <w:rPr>
                <w:rFonts w:ascii="Prompt" w:eastAsia="Prompt" w:hAnsi="Prompt" w:cs="Prompt"/>
                <w:sz w:val="28"/>
                <w:szCs w:val="28"/>
              </w:rPr>
            </w:pPr>
            <w:r>
              <w:rPr>
                <w:rFonts w:ascii="Prompt" w:eastAsia="Prompt" w:hAnsi="Prompt" w:cs="Prompt"/>
                <w:sz w:val="28"/>
                <w:szCs w:val="28"/>
              </w:rPr>
              <w:t>วันที่เดินทาง</w:t>
            </w:r>
          </w:p>
        </w:tc>
        <w:tc>
          <w:tcPr>
            <w:tcW w:w="3660" w:type="dxa"/>
            <w:tcBorders>
              <w:left w:val="single" w:sz="12" w:space="0" w:color="548DD4"/>
              <w:right w:val="single" w:sz="12" w:space="0" w:color="548DD4"/>
            </w:tcBorders>
            <w:shd w:val="clear" w:color="auto" w:fill="0070C0"/>
          </w:tcPr>
          <w:p w14:paraId="4293CAA1" w14:textId="77777777" w:rsidR="00EC6D2B" w:rsidRDefault="00000000" w:rsidP="004E58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8"/>
                <w:szCs w:val="28"/>
              </w:rPr>
            </w:pPr>
            <w:r>
              <w:rPr>
                <w:rFonts w:ascii="Prompt" w:eastAsia="Prompt" w:hAnsi="Prompt" w:cs="Prompt"/>
                <w:sz w:val="28"/>
                <w:szCs w:val="28"/>
              </w:rPr>
              <w:t>ราคาผู้ใหญ่ ต่อท่าน</w:t>
            </w:r>
            <w:r>
              <w:rPr>
                <w:rFonts w:ascii="Prompt" w:eastAsia="Prompt" w:hAnsi="Prompt" w:cs="Prompt"/>
                <w:sz w:val="28"/>
                <w:szCs w:val="28"/>
              </w:rPr>
              <w:br/>
              <w:t>พักห้องละ 2-3 ท่าน</w:t>
            </w:r>
          </w:p>
        </w:tc>
        <w:tc>
          <w:tcPr>
            <w:tcW w:w="1905" w:type="dxa"/>
            <w:tcBorders>
              <w:left w:val="single" w:sz="12" w:space="0" w:color="548DD4"/>
            </w:tcBorders>
            <w:shd w:val="clear" w:color="auto" w:fill="0070C0"/>
          </w:tcPr>
          <w:p w14:paraId="3AD14925" w14:textId="77777777" w:rsidR="00EC6D2B" w:rsidRDefault="00000000" w:rsidP="004E58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8"/>
                <w:szCs w:val="28"/>
              </w:rPr>
            </w:pPr>
            <w:r>
              <w:rPr>
                <w:rFonts w:ascii="Prompt" w:eastAsia="Prompt" w:hAnsi="Prompt" w:cs="Prompt"/>
                <w:sz w:val="28"/>
                <w:szCs w:val="28"/>
              </w:rPr>
              <w:t xml:space="preserve">พักเดี่ยว </w:t>
            </w:r>
          </w:p>
          <w:p w14:paraId="09EFF54C" w14:textId="77777777" w:rsidR="00EC6D2B" w:rsidRDefault="00000000" w:rsidP="004E58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8"/>
                <w:szCs w:val="28"/>
              </w:rPr>
            </w:pPr>
            <w:r>
              <w:rPr>
                <w:rFonts w:ascii="Prompt" w:eastAsia="Prompt" w:hAnsi="Prompt" w:cs="Prompt"/>
                <w:sz w:val="28"/>
                <w:szCs w:val="28"/>
              </w:rPr>
              <w:t>(เพิ่ม)</w:t>
            </w:r>
          </w:p>
        </w:tc>
      </w:tr>
      <w:tr w:rsidR="004E58FF" w14:paraId="7B51BAC1" w14:textId="77777777" w:rsidTr="004E5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right w:val="single" w:sz="12" w:space="0" w:color="548DD4"/>
            </w:tcBorders>
          </w:tcPr>
          <w:p w14:paraId="4B252912" w14:textId="0F3B44CE" w:rsidR="004E58FF" w:rsidRDefault="004E58FF" w:rsidP="004E58FF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12 - 17 กรกฎาคม 2569</w:t>
            </w:r>
          </w:p>
        </w:tc>
        <w:tc>
          <w:tcPr>
            <w:tcW w:w="3660" w:type="dxa"/>
            <w:tcBorders>
              <w:left w:val="single" w:sz="12" w:space="0" w:color="548DD4"/>
              <w:right w:val="single" w:sz="12" w:space="0" w:color="548DD4"/>
            </w:tcBorders>
          </w:tcPr>
          <w:p w14:paraId="6BA584DB" w14:textId="655DB0D6" w:rsidR="004E58FF" w:rsidRDefault="004E58FF" w:rsidP="004E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21,965.-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47E6C649" w14:textId="3776AD8F" w:rsidR="004E58FF" w:rsidRDefault="004E58FF" w:rsidP="004E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6,000.-</w:t>
            </w:r>
          </w:p>
        </w:tc>
      </w:tr>
      <w:tr w:rsidR="004E58FF" w14:paraId="39609566" w14:textId="77777777" w:rsidTr="004E58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right w:val="single" w:sz="12" w:space="0" w:color="548DD4"/>
            </w:tcBorders>
          </w:tcPr>
          <w:p w14:paraId="09766EF5" w14:textId="49E778DD" w:rsidR="004E58FF" w:rsidRDefault="004E58FF" w:rsidP="004E58FF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17 - 22 กรกฎาคม 2569</w:t>
            </w:r>
          </w:p>
        </w:tc>
        <w:tc>
          <w:tcPr>
            <w:tcW w:w="3660" w:type="dxa"/>
            <w:tcBorders>
              <w:left w:val="single" w:sz="12" w:space="0" w:color="548DD4"/>
              <w:right w:val="single" w:sz="12" w:space="0" w:color="548DD4"/>
            </w:tcBorders>
          </w:tcPr>
          <w:p w14:paraId="1F8B75C3" w14:textId="42BE4CB5" w:rsidR="004E58FF" w:rsidRDefault="004E58FF" w:rsidP="004E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22,965.-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44317BA1" w14:textId="00ABFF54" w:rsidR="004E58FF" w:rsidRDefault="004E58FF" w:rsidP="004E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6,000.-</w:t>
            </w:r>
          </w:p>
        </w:tc>
      </w:tr>
      <w:tr w:rsidR="004E58FF" w14:paraId="2DBF9020" w14:textId="77777777" w:rsidTr="004E5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right w:val="single" w:sz="12" w:space="0" w:color="548DD4"/>
            </w:tcBorders>
          </w:tcPr>
          <w:p w14:paraId="49502F97" w14:textId="74A6BF0D" w:rsidR="004E58FF" w:rsidRDefault="004E58FF" w:rsidP="004E58FF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26 - 31 กรกฎาคม 2569 </w:t>
            </w:r>
            <w:r>
              <w:rPr>
                <w:rFonts w:ascii="Prompt" w:eastAsia="Prompt" w:hAnsi="Prompt" w:cs="Prompt"/>
                <w:sz w:val="24"/>
                <w:szCs w:val="24"/>
                <w:highlight w:val="yellow"/>
              </w:rPr>
              <w:t>*วันหยุด</w:t>
            </w:r>
          </w:p>
        </w:tc>
        <w:tc>
          <w:tcPr>
            <w:tcW w:w="3660" w:type="dxa"/>
            <w:tcBorders>
              <w:left w:val="single" w:sz="12" w:space="0" w:color="548DD4"/>
              <w:right w:val="single" w:sz="12" w:space="0" w:color="548DD4"/>
            </w:tcBorders>
          </w:tcPr>
          <w:p w14:paraId="243E7CEA" w14:textId="593FE504" w:rsidR="004E58FF" w:rsidRDefault="004E58FF" w:rsidP="004E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0C4AD44F" w14:textId="08A1BEEA" w:rsidR="004E58FF" w:rsidRDefault="004E58FF" w:rsidP="004E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6,000.-</w:t>
            </w:r>
          </w:p>
        </w:tc>
      </w:tr>
      <w:tr w:rsidR="004E58FF" w14:paraId="4C615C08" w14:textId="77777777" w:rsidTr="004E58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right w:val="single" w:sz="12" w:space="0" w:color="548DD4"/>
            </w:tcBorders>
          </w:tcPr>
          <w:p w14:paraId="2908E2A9" w14:textId="02DED659" w:rsidR="004E58FF" w:rsidRDefault="004E58FF" w:rsidP="004E58FF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31 กรกฎาคม - 05 สิงหาคม 2569</w:t>
            </w:r>
          </w:p>
        </w:tc>
        <w:tc>
          <w:tcPr>
            <w:tcW w:w="3660" w:type="dxa"/>
            <w:tcBorders>
              <w:left w:val="single" w:sz="12" w:space="0" w:color="548DD4"/>
              <w:right w:val="single" w:sz="12" w:space="0" w:color="548DD4"/>
            </w:tcBorders>
          </w:tcPr>
          <w:p w14:paraId="54EC285D" w14:textId="40CB57C9" w:rsidR="004E58FF" w:rsidRDefault="004E58FF" w:rsidP="004E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21,965.-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02D54FC1" w14:textId="43AFC2C2" w:rsidR="004E58FF" w:rsidRDefault="004E58FF" w:rsidP="004E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6,000.-</w:t>
            </w:r>
          </w:p>
        </w:tc>
      </w:tr>
      <w:tr w:rsidR="004E58FF" w14:paraId="6BFE79E7" w14:textId="77777777" w:rsidTr="004E5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right w:val="single" w:sz="12" w:space="0" w:color="548DD4"/>
            </w:tcBorders>
          </w:tcPr>
          <w:p w14:paraId="4E146C3C" w14:textId="54AC8498" w:rsidR="004E58FF" w:rsidRDefault="004E58FF" w:rsidP="004E58FF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09 - 14 สิงหาคม 2569 </w:t>
            </w:r>
            <w:r>
              <w:rPr>
                <w:rFonts w:ascii="Prompt" w:eastAsia="Prompt" w:hAnsi="Prompt" w:cs="Prompt"/>
                <w:sz w:val="24"/>
                <w:szCs w:val="24"/>
                <w:highlight w:val="yellow"/>
              </w:rPr>
              <w:t>*วันหยุด</w:t>
            </w:r>
          </w:p>
        </w:tc>
        <w:tc>
          <w:tcPr>
            <w:tcW w:w="3660" w:type="dxa"/>
            <w:tcBorders>
              <w:left w:val="single" w:sz="12" w:space="0" w:color="548DD4"/>
              <w:right w:val="single" w:sz="12" w:space="0" w:color="548DD4"/>
            </w:tcBorders>
          </w:tcPr>
          <w:p w14:paraId="008915AA" w14:textId="14B75EAB" w:rsidR="004E58FF" w:rsidRDefault="004E58FF" w:rsidP="004E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2610C266" w14:textId="711C5918" w:rsidR="004E58FF" w:rsidRDefault="004E58FF" w:rsidP="004E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6,000.-</w:t>
            </w:r>
          </w:p>
        </w:tc>
      </w:tr>
      <w:tr w:rsidR="004E58FF" w14:paraId="0BB55D73" w14:textId="77777777" w:rsidTr="004E58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right w:val="single" w:sz="12" w:space="0" w:color="548DD4"/>
            </w:tcBorders>
          </w:tcPr>
          <w:p w14:paraId="1C9776C3" w14:textId="0776EE40" w:rsidR="004E58FF" w:rsidRDefault="004E58FF" w:rsidP="004E58FF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14 - 19 สิงหาคม 2569</w:t>
            </w:r>
          </w:p>
        </w:tc>
        <w:tc>
          <w:tcPr>
            <w:tcW w:w="3660" w:type="dxa"/>
            <w:tcBorders>
              <w:left w:val="single" w:sz="12" w:space="0" w:color="548DD4"/>
              <w:right w:val="single" w:sz="12" w:space="0" w:color="548DD4"/>
            </w:tcBorders>
          </w:tcPr>
          <w:p w14:paraId="79B3DEFE" w14:textId="7AAB2FE4" w:rsidR="004E58FF" w:rsidRDefault="004E58FF" w:rsidP="004E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22,965.-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047EB368" w14:textId="3B82EF20" w:rsidR="004E58FF" w:rsidRDefault="004E58FF" w:rsidP="004E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6,000.-</w:t>
            </w:r>
          </w:p>
        </w:tc>
      </w:tr>
      <w:tr w:rsidR="004E58FF" w14:paraId="0A797387" w14:textId="77777777" w:rsidTr="004E5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right w:val="single" w:sz="12" w:space="0" w:color="548DD4"/>
            </w:tcBorders>
          </w:tcPr>
          <w:p w14:paraId="47CEAEE3" w14:textId="412FC278" w:rsidR="004E58FF" w:rsidRDefault="004E58FF" w:rsidP="004E58FF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23 - 28 สิงหาคม 2569</w:t>
            </w:r>
          </w:p>
        </w:tc>
        <w:tc>
          <w:tcPr>
            <w:tcW w:w="3660" w:type="dxa"/>
            <w:tcBorders>
              <w:left w:val="single" w:sz="12" w:space="0" w:color="548DD4"/>
              <w:right w:val="single" w:sz="12" w:space="0" w:color="548DD4"/>
            </w:tcBorders>
          </w:tcPr>
          <w:p w14:paraId="5F181773" w14:textId="34F3662A" w:rsidR="004E58FF" w:rsidRDefault="004E58FF" w:rsidP="004E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21,965.-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3A488094" w14:textId="2736FFE7" w:rsidR="004E58FF" w:rsidRDefault="004E58FF" w:rsidP="004E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6,000.-</w:t>
            </w:r>
          </w:p>
        </w:tc>
      </w:tr>
      <w:tr w:rsidR="004E58FF" w14:paraId="6B9CCA38" w14:textId="77777777" w:rsidTr="004E58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right w:val="single" w:sz="12" w:space="0" w:color="548DD4"/>
            </w:tcBorders>
          </w:tcPr>
          <w:p w14:paraId="7051B9A3" w14:textId="2B1EE630" w:rsidR="004E58FF" w:rsidRDefault="004E58FF" w:rsidP="004E58FF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28 สิงหาคม - 02 กันยายน 2569</w:t>
            </w:r>
          </w:p>
        </w:tc>
        <w:tc>
          <w:tcPr>
            <w:tcW w:w="3660" w:type="dxa"/>
            <w:tcBorders>
              <w:left w:val="single" w:sz="12" w:space="0" w:color="548DD4"/>
              <w:right w:val="single" w:sz="12" w:space="0" w:color="548DD4"/>
            </w:tcBorders>
          </w:tcPr>
          <w:p w14:paraId="0A4B99E1" w14:textId="2C18783F" w:rsidR="004E58FF" w:rsidRDefault="004E58FF" w:rsidP="004E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22,965.-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115B035D" w14:textId="7922CA34" w:rsidR="004E58FF" w:rsidRDefault="004E58FF" w:rsidP="004E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6,000.-</w:t>
            </w:r>
          </w:p>
        </w:tc>
      </w:tr>
      <w:tr w:rsidR="004E58FF" w14:paraId="2E35CFC2" w14:textId="77777777" w:rsidTr="004E5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right w:val="single" w:sz="12" w:space="0" w:color="548DD4"/>
            </w:tcBorders>
          </w:tcPr>
          <w:p w14:paraId="7906B276" w14:textId="09F07AEF" w:rsidR="004E58FF" w:rsidRDefault="004E58FF" w:rsidP="004E58FF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06 - 11 กันยายน 2569</w:t>
            </w:r>
          </w:p>
        </w:tc>
        <w:tc>
          <w:tcPr>
            <w:tcW w:w="3660" w:type="dxa"/>
            <w:tcBorders>
              <w:left w:val="single" w:sz="12" w:space="0" w:color="548DD4"/>
              <w:right w:val="single" w:sz="12" w:space="0" w:color="548DD4"/>
            </w:tcBorders>
          </w:tcPr>
          <w:p w14:paraId="10F95D45" w14:textId="0DA7F458" w:rsidR="004E58FF" w:rsidRDefault="004E58FF" w:rsidP="004E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20,965.-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497BD20B" w14:textId="12956B6C" w:rsidR="004E58FF" w:rsidRDefault="004E58FF" w:rsidP="004E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6,000.-</w:t>
            </w:r>
          </w:p>
        </w:tc>
      </w:tr>
      <w:tr w:rsidR="004E58FF" w14:paraId="3FD5A68F" w14:textId="77777777" w:rsidTr="004E58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right w:val="single" w:sz="12" w:space="0" w:color="548DD4"/>
            </w:tcBorders>
          </w:tcPr>
          <w:p w14:paraId="616FFE32" w14:textId="79C47D52" w:rsidR="004E58FF" w:rsidRDefault="004E58FF" w:rsidP="004E58FF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11 - 16 กันยายน 2569</w:t>
            </w:r>
          </w:p>
        </w:tc>
        <w:tc>
          <w:tcPr>
            <w:tcW w:w="3660" w:type="dxa"/>
            <w:tcBorders>
              <w:left w:val="single" w:sz="12" w:space="0" w:color="548DD4"/>
              <w:right w:val="single" w:sz="12" w:space="0" w:color="548DD4"/>
            </w:tcBorders>
          </w:tcPr>
          <w:p w14:paraId="2077B143" w14:textId="233A86D9" w:rsidR="004E58FF" w:rsidRDefault="004E58FF" w:rsidP="004E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21,965.-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2AD81CCD" w14:textId="0DBC3392" w:rsidR="004E58FF" w:rsidRDefault="004E58FF" w:rsidP="004E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6,000.-</w:t>
            </w:r>
          </w:p>
        </w:tc>
      </w:tr>
      <w:tr w:rsidR="004E58FF" w14:paraId="7A3C450A" w14:textId="77777777" w:rsidTr="004E5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right w:val="single" w:sz="12" w:space="0" w:color="548DD4"/>
            </w:tcBorders>
          </w:tcPr>
          <w:p w14:paraId="02639DBC" w14:textId="5E8C7A36" w:rsidR="004E58FF" w:rsidRDefault="004E58FF" w:rsidP="004E58FF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20 - 25 กันยายน 2569</w:t>
            </w:r>
          </w:p>
        </w:tc>
        <w:tc>
          <w:tcPr>
            <w:tcW w:w="3660" w:type="dxa"/>
            <w:tcBorders>
              <w:left w:val="single" w:sz="12" w:space="0" w:color="548DD4"/>
              <w:right w:val="single" w:sz="12" w:space="0" w:color="548DD4"/>
            </w:tcBorders>
          </w:tcPr>
          <w:p w14:paraId="42A6EA59" w14:textId="094D499B" w:rsidR="004E58FF" w:rsidRDefault="004E58FF" w:rsidP="004E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20,965.-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187922E4" w14:textId="20A5D2EF" w:rsidR="004E58FF" w:rsidRDefault="004E58FF" w:rsidP="004E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6,000.-</w:t>
            </w:r>
          </w:p>
        </w:tc>
      </w:tr>
      <w:tr w:rsidR="004E58FF" w14:paraId="0DB78CFB" w14:textId="77777777" w:rsidTr="004E58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right w:val="single" w:sz="12" w:space="0" w:color="548DD4"/>
            </w:tcBorders>
          </w:tcPr>
          <w:p w14:paraId="75318405" w14:textId="6EB10D6E" w:rsidR="004E58FF" w:rsidRDefault="004E58FF" w:rsidP="004E58FF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25 - 30 กันยายน 2569</w:t>
            </w:r>
          </w:p>
        </w:tc>
        <w:tc>
          <w:tcPr>
            <w:tcW w:w="3660" w:type="dxa"/>
            <w:tcBorders>
              <w:left w:val="single" w:sz="12" w:space="0" w:color="548DD4"/>
              <w:right w:val="single" w:sz="12" w:space="0" w:color="548DD4"/>
            </w:tcBorders>
          </w:tcPr>
          <w:p w14:paraId="07A2A988" w14:textId="274923F5" w:rsidR="004E58FF" w:rsidRDefault="004E58FF" w:rsidP="004E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21,965.-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064E87AC" w14:textId="46B615FC" w:rsidR="004E58FF" w:rsidRDefault="004E58FF" w:rsidP="004E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6,000.-</w:t>
            </w:r>
          </w:p>
        </w:tc>
      </w:tr>
      <w:tr w:rsidR="004E58FF" w14:paraId="18A0DA05" w14:textId="77777777" w:rsidTr="004E5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right w:val="single" w:sz="12" w:space="0" w:color="548DD4"/>
            </w:tcBorders>
          </w:tcPr>
          <w:p w14:paraId="55A83533" w14:textId="1C7DD690" w:rsidR="004E58FF" w:rsidRDefault="004E58FF" w:rsidP="004E58FF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04 - 09 ตุลาคม 2569</w:t>
            </w:r>
          </w:p>
        </w:tc>
        <w:tc>
          <w:tcPr>
            <w:tcW w:w="3660" w:type="dxa"/>
            <w:tcBorders>
              <w:left w:val="single" w:sz="12" w:space="0" w:color="548DD4"/>
              <w:right w:val="single" w:sz="12" w:space="0" w:color="548DD4"/>
            </w:tcBorders>
          </w:tcPr>
          <w:p w14:paraId="310DD253" w14:textId="7F412D8A" w:rsidR="004E58FF" w:rsidRDefault="004E58FF" w:rsidP="004E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21,965.-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7A4A8A19" w14:textId="115E6244" w:rsidR="004E58FF" w:rsidRDefault="004E58FF" w:rsidP="004E58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6,000.-</w:t>
            </w:r>
          </w:p>
        </w:tc>
      </w:tr>
      <w:tr w:rsidR="004E58FF" w14:paraId="1F9D5FA7" w14:textId="77777777" w:rsidTr="004E58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0" w:type="dxa"/>
            <w:tcBorders>
              <w:right w:val="single" w:sz="12" w:space="0" w:color="548DD4"/>
            </w:tcBorders>
          </w:tcPr>
          <w:p w14:paraId="6DD8ABE2" w14:textId="48B7279E" w:rsidR="004E58FF" w:rsidRDefault="004E58FF" w:rsidP="004E58FF">
            <w:pPr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09 - 14 ตุลาคม 2569 </w:t>
            </w:r>
            <w:r>
              <w:rPr>
                <w:rFonts w:ascii="Prompt" w:eastAsia="Prompt" w:hAnsi="Prompt" w:cs="Prompt"/>
                <w:sz w:val="24"/>
                <w:szCs w:val="24"/>
                <w:highlight w:val="yellow"/>
              </w:rPr>
              <w:t>*วันหยุด</w:t>
            </w:r>
          </w:p>
        </w:tc>
        <w:tc>
          <w:tcPr>
            <w:tcW w:w="3660" w:type="dxa"/>
            <w:tcBorders>
              <w:left w:val="single" w:sz="12" w:space="0" w:color="548DD4"/>
              <w:right w:val="single" w:sz="12" w:space="0" w:color="548DD4"/>
            </w:tcBorders>
          </w:tcPr>
          <w:p w14:paraId="2C46F48A" w14:textId="4BDB2162" w:rsidR="004E58FF" w:rsidRDefault="004E58FF" w:rsidP="004E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22,965.-</w:t>
            </w:r>
          </w:p>
        </w:tc>
        <w:tc>
          <w:tcPr>
            <w:tcW w:w="1905" w:type="dxa"/>
            <w:tcBorders>
              <w:left w:val="single" w:sz="12" w:space="0" w:color="548DD4"/>
            </w:tcBorders>
          </w:tcPr>
          <w:p w14:paraId="39201A4A" w14:textId="01769C5D" w:rsidR="004E58FF" w:rsidRDefault="004E58FF" w:rsidP="004E5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6,000.-</w:t>
            </w:r>
          </w:p>
        </w:tc>
      </w:tr>
    </w:tbl>
    <w:p w14:paraId="2B100E73" w14:textId="310D6AF0" w:rsidR="00EC6D2B" w:rsidRDefault="004E58FF">
      <w:pPr>
        <w:spacing w:line="240" w:lineRule="auto"/>
        <w:jc w:val="both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60288" behindDoc="0" locked="0" layoutInCell="1" hidden="0" allowOverlap="1" wp14:anchorId="4A168D35" wp14:editId="265E32CD">
            <wp:simplePos x="0" y="0"/>
            <wp:positionH relativeFrom="margin">
              <wp:posOffset>-41275</wp:posOffset>
            </wp:positionH>
            <wp:positionV relativeFrom="margin">
              <wp:posOffset>5324475</wp:posOffset>
            </wp:positionV>
            <wp:extent cx="6649085" cy="2171700"/>
            <wp:effectExtent l="0" t="0" r="0" b="0"/>
            <wp:wrapSquare wrapText="bothSides" distT="0" distB="0" distL="114300" distR="114300"/>
            <wp:docPr id="7" name="image6.png" descr="รูปภาพประกอบด้วย ข้อความ, ภาพหน้าจอ, ออกแบบ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รูปภาพประกอบด้วย ข้อความ, ภาพหน้าจอ, ออกแบบ&#10;&#10;เนื้อหาที่สร้างโดย AI อาจไม่ถูกต้อง"/>
                    <pic:cNvPicPr preferRelativeResize="0"/>
                  </pic:nvPicPr>
                  <pic:blipFill>
                    <a:blip r:embed="rId10"/>
                    <a:srcRect t="12174" b="61140"/>
                    <a:stretch>
                      <a:fillRect/>
                    </a:stretch>
                  </pic:blipFill>
                  <pic:spPr>
                    <a:xfrm>
                      <a:off x="0" y="0"/>
                      <a:ext cx="6649085" cy="217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1312" behindDoc="0" locked="0" layoutInCell="1" hidden="0" allowOverlap="1" wp14:anchorId="0B7FAA8D" wp14:editId="065D9F54">
            <wp:simplePos x="0" y="0"/>
            <wp:positionH relativeFrom="margin">
              <wp:align>center</wp:align>
            </wp:positionH>
            <wp:positionV relativeFrom="margin">
              <wp:posOffset>7520305</wp:posOffset>
            </wp:positionV>
            <wp:extent cx="6801485" cy="2021840"/>
            <wp:effectExtent l="0" t="0" r="0" b="0"/>
            <wp:wrapSquare wrapText="bothSides" distT="0" distB="0" distL="114300" distR="114300"/>
            <wp:docPr id="28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1"/>
                    <a:srcRect l="1147" t="10031" r="3401" b="69907"/>
                    <a:stretch>
                      <a:fillRect/>
                    </a:stretch>
                  </pic:blipFill>
                  <pic:spPr>
                    <a:xfrm>
                      <a:off x="0" y="0"/>
                      <a:ext cx="6801485" cy="2021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C3E1F9D" w14:textId="77777777" w:rsidR="004E58FF" w:rsidRDefault="004E58FF">
      <w:pPr>
        <w:spacing w:line="240" w:lineRule="auto"/>
        <w:jc w:val="both"/>
        <w:rPr>
          <w:rFonts w:ascii="Angsana New" w:eastAsia="Angsana New" w:hAnsi="Angsana New" w:cs="Angsana New"/>
          <w:sz w:val="32"/>
          <w:szCs w:val="32"/>
        </w:rPr>
      </w:pPr>
    </w:p>
    <w:p w14:paraId="19D74ECB" w14:textId="77777777" w:rsidR="004E58FF" w:rsidRDefault="004E58FF">
      <w:pPr>
        <w:spacing w:line="240" w:lineRule="auto"/>
        <w:jc w:val="both"/>
        <w:rPr>
          <w:rFonts w:ascii="Angsana New" w:eastAsia="Angsana New" w:hAnsi="Angsana New" w:cs="Angsana New"/>
          <w:sz w:val="32"/>
          <w:szCs w:val="32"/>
        </w:rPr>
      </w:pPr>
    </w:p>
    <w:p w14:paraId="1C0537B8" w14:textId="350D9F53" w:rsidR="005C3B17" w:rsidRDefault="005C3B17">
      <w:pPr>
        <w:tabs>
          <w:tab w:val="left" w:pos="3165"/>
        </w:tabs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207210E" w14:textId="0A6123E5" w:rsidR="00EC6D2B" w:rsidRDefault="005C3B17">
      <w:pPr>
        <w:tabs>
          <w:tab w:val="left" w:pos="3165"/>
        </w:tabs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A269D03" wp14:editId="360A7C9A">
                <wp:simplePos x="0" y="0"/>
                <wp:positionH relativeFrom="page">
                  <wp:align>left</wp:align>
                </wp:positionH>
                <wp:positionV relativeFrom="paragraph">
                  <wp:posOffset>283845</wp:posOffset>
                </wp:positionV>
                <wp:extent cx="7562850" cy="3905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905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CC4125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B45B59" w14:textId="77777777" w:rsidR="00EC6D2B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วันแรก              สนามบินสุวรรณภูมิ – สนามบินนานาชาติออร์ดอส มองโกเลียใน - โรงแรม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269D03" id="Rectangle 6" o:spid="_x0000_s1026" style="position:absolute;margin-left:0;margin-top:22.35pt;width:595.5pt;height:30.75pt;z-index:25166233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" fillcolor="#f5d0d0" strokecolor="#cc4125">
                <v:fill color2="#d96868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4B45B59" w14:textId="77777777" w:rsidR="00EC6D2B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วันแรก              สนามบินสุวรรณภูมิ – สนามบินนานาชาติออร์ดอส มองโกเลียใน - โรงแรม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68BD04F" w14:textId="43E675C1" w:rsidR="00EC6D2B" w:rsidRDefault="00EC6D2B">
      <w:pPr>
        <w:spacing w:line="240" w:lineRule="auto"/>
        <w:jc w:val="both"/>
        <w:rPr>
          <w:rFonts w:ascii="Angsana New" w:eastAsia="Angsana New" w:hAnsi="Angsana New" w:cs="Angsana New"/>
          <w:sz w:val="32"/>
          <w:szCs w:val="32"/>
        </w:rPr>
      </w:pPr>
    </w:p>
    <w:p w14:paraId="3CC31F58" w14:textId="258AEFB6" w:rsidR="00EC6D2B" w:rsidRDefault="00EC6D2B">
      <w:pPr>
        <w:tabs>
          <w:tab w:val="left" w:pos="3165"/>
        </w:tabs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36E4DDAA" w14:textId="36F1140A" w:rsidR="00EC6D2B" w:rsidRDefault="00000000" w:rsidP="005C3B17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CC"/>
        </w:rPr>
        <w:t>14.00 น.</w:t>
      </w:r>
      <w:r>
        <w:rPr>
          <w:rFonts w:ascii="Prompt" w:eastAsia="Prompt" w:hAnsi="Prompt" w:cs="Prompt"/>
        </w:rPr>
        <w:tab/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  <w:r w:rsidR="005C3B1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สายการบิน </w:t>
      </w:r>
      <w:r>
        <w:rPr>
          <w:rFonts w:ascii="Prompt" w:eastAsia="Prompt" w:hAnsi="Prompt" w:cs="Prompt"/>
          <w:b/>
          <w:bCs/>
          <w:color w:val="FF0000"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>เจ้าหน้าที่ของบริษัทฯให้การต้อนรับและอำนวยความสะดวก</w:t>
      </w:r>
      <w:r>
        <w:rPr>
          <w:rFonts w:ascii="Prompt" w:eastAsia="Prompt" w:hAnsi="Prompt" w:cs="Prompt"/>
        </w:rPr>
        <w:br/>
        <w:t>ในการเช็คอินรับบัตรโดยสาร</w:t>
      </w:r>
    </w:p>
    <w:p w14:paraId="05188479" w14:textId="410101D7" w:rsidR="00EC6D2B" w:rsidRDefault="00000000" w:rsidP="005C3B17">
      <w:pPr>
        <w:spacing w:line="240" w:lineRule="auto"/>
        <w:ind w:firstLine="1418"/>
        <w:jc w:val="thaiDistribute"/>
        <w:rPr>
          <w:rFonts w:ascii="Prompt" w:eastAsia="Prompt" w:hAnsi="Prompt" w:cs="Prompt"/>
          <w:b/>
          <w:bCs/>
          <w:color w:val="0000CC"/>
        </w:rPr>
      </w:pPr>
      <w:r>
        <w:rPr>
          <w:rFonts w:ascii="Prompt" w:eastAsia="Prompt" w:hAnsi="Prompt" w:cs="Prompt"/>
          <w:b/>
          <w:bCs/>
          <w:color w:val="FF0000"/>
        </w:rPr>
        <w:t xml:space="preserve">**หมายเหตุ** </w:t>
      </w:r>
      <w:r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</w:t>
      </w:r>
      <w:r w:rsidR="005C3B1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ไม่สามารถเลือกช่วงที่นั่งบนเครื่องบินได้ในคณะซึ่งเป็นไปตามเงื่อนไขสายการบิน </w:t>
      </w:r>
    </w:p>
    <w:p w14:paraId="189ED4E6" w14:textId="7C30AFFB" w:rsidR="00EC6D2B" w:rsidRDefault="00000000" w:rsidP="005C3B17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CC"/>
        </w:rPr>
        <w:t>16.20 น.</w:t>
      </w:r>
      <w:r>
        <w:rPr>
          <w:rFonts w:ascii="Prompt" w:eastAsia="Prompt" w:hAnsi="Prompt" w:cs="Prompt"/>
        </w:rPr>
        <w:tab/>
        <w:t>บินลัดฟ้าสู่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  <w:b/>
          <w:bCs/>
          <w:color w:val="FF0000"/>
        </w:rPr>
        <w:t>เมืองออร์ดอส</w:t>
      </w:r>
      <w:r>
        <w:rPr>
          <w:rFonts w:ascii="Prompt" w:eastAsia="Prompt" w:hAnsi="Prompt" w:cs="Prompt"/>
          <w:b/>
          <w:bCs/>
          <w:color w:val="9900FF"/>
        </w:rPr>
        <w:t xml:space="preserve"> </w:t>
      </w:r>
      <w:r>
        <w:rPr>
          <w:rFonts w:ascii="Prompt" w:eastAsia="Prompt" w:hAnsi="Prompt" w:cs="Prompt"/>
        </w:rPr>
        <w:t>โดยสายการบิน</w:t>
      </w:r>
      <w:r>
        <w:rPr>
          <w:rFonts w:ascii="Prompt" w:eastAsia="Prompt" w:hAnsi="Prompt" w:cs="Prompt"/>
          <w:b/>
          <w:bCs/>
          <w:color w:val="FF0000"/>
        </w:rPr>
        <w:t xml:space="preserve"> 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  <w:color w:val="FF0000"/>
        </w:rPr>
        <w:t xml:space="preserve">VZ3534 </w:t>
      </w:r>
      <w:r>
        <w:rPr>
          <w:rFonts w:ascii="Prompt" w:eastAsia="Prompt" w:hAnsi="Prompt" w:cs="Prompt"/>
        </w:rPr>
        <w:t xml:space="preserve">ใช้เวลาเดินทาง 4 ชั่วโมง 25 นาที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 บนเครื่อง</w:t>
      </w:r>
    </w:p>
    <w:p w14:paraId="205A4536" w14:textId="5E04B387" w:rsidR="00EC6D2B" w:rsidRDefault="00000000" w:rsidP="005C3B17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CC"/>
        </w:rPr>
        <w:t>21.45 น.</w:t>
      </w:r>
      <w:r>
        <w:rPr>
          <w:rFonts w:ascii="Prompt" w:eastAsia="Prompt" w:hAnsi="Prompt" w:cs="Prompt"/>
          <w:color w:val="0000CC"/>
        </w:rPr>
        <w:tab/>
      </w:r>
      <w:r>
        <w:rPr>
          <w:rFonts w:ascii="Prompt" w:eastAsia="Prompt" w:hAnsi="Prompt" w:cs="Prompt"/>
        </w:rPr>
        <w:t>เดินทางถึงสนามบิน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b/>
          <w:bCs/>
          <w:color w:val="FF0000"/>
          <w:highlight w:val="white"/>
        </w:rPr>
        <w:t xml:space="preserve">สนามบินนานาชาติออร์ดอส </w:t>
      </w:r>
      <w:r w:rsidRPr="005C3B17">
        <w:rPr>
          <w:rFonts w:ascii="Prompt" w:eastAsia="Prompt" w:hAnsi="Prompt" w:cs="Prompt" w:hint="cs"/>
          <w:color w:val="FF0000"/>
        </w:rPr>
        <w:t>(</w:t>
      </w:r>
      <w:r w:rsidRPr="005C3B17">
        <w:rPr>
          <w:rFonts w:ascii="Prompt" w:eastAsia="SimSun" w:hAnsi="Prompt" w:cs="Prompt" w:hint="cs"/>
          <w:b/>
          <w:bCs/>
          <w:color w:val="FF0000"/>
        </w:rPr>
        <w:t xml:space="preserve">Ordos Ejin Horo International Airport, </w:t>
      </w:r>
      <w:r w:rsidRPr="005C3B17">
        <w:rPr>
          <w:rFonts w:ascii="Prompt" w:eastAsia="SimSun" w:hAnsi="Prompt" w:cs="Prompt" w:hint="cs"/>
          <w:b/>
          <w:bCs/>
          <w:color w:val="FF0000"/>
        </w:rPr>
        <w:t>鄂尔多斯</w:t>
      </w:r>
      <w:r w:rsidRPr="005C3B17">
        <w:rPr>
          <w:rFonts w:ascii="Prompt" w:eastAsia="SimSun" w:hAnsi="Prompt" w:cs="Prompt" w:hint="cs"/>
          <w:b/>
          <w:bCs/>
          <w:color w:val="FF0000"/>
        </w:rPr>
        <w:t xml:space="preserve"> </w:t>
      </w:r>
      <w:r w:rsidRPr="005C3B17">
        <w:rPr>
          <w:rFonts w:ascii="Prompt" w:eastAsia="SimSun" w:hAnsi="Prompt" w:cs="Prompt" w:hint="cs"/>
          <w:b/>
          <w:bCs/>
          <w:color w:val="FF0000"/>
        </w:rPr>
        <w:t>伊金霍洛</w:t>
      </w:r>
      <w:r w:rsidRPr="005C3B17">
        <w:rPr>
          <w:rFonts w:ascii="Prompt" w:eastAsia="SimSun" w:hAnsi="Prompt" w:cs="Prompt" w:hint="cs"/>
          <w:b/>
          <w:bCs/>
          <w:color w:val="FF0000"/>
        </w:rPr>
        <w:t xml:space="preserve"> </w:t>
      </w:r>
      <w:r w:rsidRPr="005C3B17">
        <w:rPr>
          <w:rFonts w:ascii="Prompt" w:eastAsia="SimSun" w:hAnsi="Prompt" w:cs="Prompt" w:hint="cs"/>
          <w:b/>
          <w:bCs/>
          <w:color w:val="FF0000"/>
        </w:rPr>
        <w:t>机场</w:t>
      </w:r>
      <w:r w:rsidRPr="005C3B17">
        <w:rPr>
          <w:rFonts w:ascii="Prompt" w:eastAsia="Prompt" w:hAnsi="Prompt" w:cs="Prompt" w:hint="cs"/>
          <w:color w:val="FF0000"/>
        </w:rPr>
        <w:t>)</w:t>
      </w:r>
      <w:r w:rsidR="005C3B17">
        <w:rPr>
          <w:rFonts w:ascii="Prompt" w:eastAsia="Prompt" w:hAnsi="Prompt" w:cs="Prompt" w:hint="cs"/>
          <w:b/>
          <w:bCs/>
          <w:color w:val="FF0000"/>
          <w:cs/>
        </w:rPr>
        <w:t xml:space="preserve"> </w:t>
      </w:r>
      <w:r>
        <w:rPr>
          <w:rFonts w:ascii="Prompt" w:eastAsia="Prompt" w:hAnsi="Prompt" w:cs="Prompt"/>
          <w:b/>
          <w:bCs/>
        </w:rPr>
        <w:t>(เวลาท้องถิ่นเร็วกว่าไทย 1 ชั่วโมง กรุณาปรับนาฬิกาเป็นเวลาท้องถิ่น เพื่อสะดวก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</w:rPr>
        <w:t>ในการนัดหมาย)</w:t>
      </w:r>
      <w:r>
        <w:rPr>
          <w:rFonts w:ascii="Prompt" w:eastAsia="Prompt" w:hAnsi="Prompt" w:cs="Prompt"/>
        </w:rPr>
        <w:t xml:space="preserve"> เมือง </w:t>
      </w:r>
      <w:r>
        <w:rPr>
          <w:rFonts w:ascii="Prompt" w:eastAsia="Prompt" w:hAnsi="Prompt" w:cs="Prompt"/>
          <w:b/>
          <w:bCs/>
        </w:rPr>
        <w:t>เอ้อตัวซือ (Ordos)</w:t>
      </w:r>
      <w:r>
        <w:rPr>
          <w:rFonts w:ascii="Prompt" w:eastAsia="Prompt" w:hAnsi="Prompt" w:cs="Prompt"/>
        </w:rPr>
        <w:t xml:space="preserve"> เขตปกครองตนเองมองโกเลียใน สาธารณรัฐประชาชนจีน สนามบินแห่งนี้ เป็นศูนย์กลางการเดินทางทางอากาศที่สำคัญของภูมิภาคตอนกลางของมองโกเลียใน หลังผ่านพิธีการตรวจคน เข้าเมืองและรับสัมภาระเรียบร้อย นำท่านไปยังโรงแรมพักผ่อนตามอัธยาศัย</w:t>
      </w:r>
    </w:p>
    <w:p w14:paraId="421DF14C" w14:textId="0339520D" w:rsidR="00EC6D2B" w:rsidRDefault="00000000" w:rsidP="005C3B17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CC"/>
        </w:rPr>
      </w:pPr>
      <w:r>
        <w:rPr>
          <w:rFonts w:ascii="Prompt" w:eastAsia="Prompt" w:hAnsi="Prompt" w:cs="Prompt"/>
          <w:b/>
          <w:bCs/>
          <w:color w:val="0000FF"/>
        </w:rPr>
        <w:t>ที่พัก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Holiday Inn Express Hotel ระดับ 4</w:t>
      </w:r>
      <w:r>
        <w:rPr>
          <w:rFonts w:ascii="Prompt" w:eastAsia="Prompt" w:hAnsi="Prompt" w:cs="Prompt"/>
          <w:color w:val="0000FF"/>
        </w:rPr>
        <w:t>*</w:t>
      </w:r>
      <w:r>
        <w:rPr>
          <w:rFonts w:ascii="Prompt" w:eastAsia="Prompt" w:hAnsi="Prompt" w:cs="Prompt"/>
          <w:b/>
          <w:bCs/>
          <w:color w:val="0000FF"/>
        </w:rPr>
        <w:t xml:space="preserve"> หรือเทียบเท่า</w:t>
      </w:r>
    </w:p>
    <w:p w14:paraId="11BED1CB" w14:textId="27C97F40" w:rsidR="00EC6D2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148CE05" wp14:editId="31146012">
                <wp:simplePos x="0" y="0"/>
                <wp:positionH relativeFrom="column">
                  <wp:posOffset>-457196</wp:posOffset>
                </wp:positionH>
                <wp:positionV relativeFrom="paragraph">
                  <wp:posOffset>52731</wp:posOffset>
                </wp:positionV>
                <wp:extent cx="7562850" cy="390057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8900" y="3602850"/>
                          <a:ext cx="7534200" cy="3543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CC4125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CC094B" w14:textId="77777777" w:rsidR="00EC6D2B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color w:val="000000"/>
                              </w:rPr>
                              <w:t xml:space="preserve">  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</w:rPr>
                              <w:t>วันที่สอง           เมืองออร์ดอส - เมืองโฮฮอท - อุทยานภูเขาไฟอูลันฮาตา - ฉาโย่วโฮ่วชี่ - ปาร์ตี้รอบกองไฟ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48CE05" id="Rectangle 2" o:spid="_x0000_s1027" style="position:absolute;left:0;text-align:left;margin-left:-36pt;margin-top:4.15pt;width:595.5pt;height:30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" fillcolor="#f5d0d0" strokecolor="#cc4125">
                <v:fill color2="#d96868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4CC094B" w14:textId="77777777" w:rsidR="00EC6D2B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color w:val="000000"/>
                        </w:rPr>
                        <w:t xml:space="preserve">  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</w:rPr>
                        <w:t>วันที่สอง           เมืองออร์ดอส - เมืองโฮฮอท - อุทยานภูเขาไฟอูลันฮาตา - ฉาโย่วโฮ่วชี่ - ปาร์ตี้รอบกองไฟ</w:t>
                      </w:r>
                    </w:p>
                  </w:txbxContent>
                </v:textbox>
              </v:rect>
            </w:pict>
          </mc:Fallback>
        </mc:AlternateContent>
      </w:r>
    </w:p>
    <w:p w14:paraId="608322C6" w14:textId="77777777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21D9F174" w14:textId="77777777" w:rsidR="00EC6D2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4110BBB8" w14:textId="0F5F8BDE" w:rsidR="00EC6D2B" w:rsidRDefault="00000000">
      <w:pPr>
        <w:spacing w:line="240" w:lineRule="auto"/>
        <w:ind w:left="720" w:firstLine="720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จากนั้นนำท่านเดินทางสู่เมือง </w:t>
      </w:r>
      <w:r w:rsidRPr="005C3B17">
        <w:rPr>
          <w:rFonts w:ascii="Prompt" w:eastAsia="Arial Unicode MS" w:hAnsi="Prompt" w:cs="Prompt" w:hint="cs"/>
          <w:b/>
          <w:bCs/>
        </w:rPr>
        <w:t xml:space="preserve">โฮฮอท (Hohhot, </w:t>
      </w:r>
      <w:r w:rsidRPr="005C3B17">
        <w:rPr>
          <w:rFonts w:ascii="MS Gothic" w:eastAsia="MS Gothic" w:hAnsi="MS Gothic" w:cs="MS Gothic" w:hint="eastAsia"/>
          <w:b/>
          <w:bCs/>
        </w:rPr>
        <w:t>呼和浩特</w:t>
      </w:r>
      <w:r w:rsidRPr="005C3B17">
        <w:rPr>
          <w:rFonts w:ascii="Prompt" w:eastAsia="Arial Unicode MS" w:hAnsi="Prompt" w:cs="Prompt" w:hint="cs"/>
          <w:b/>
          <w:bCs/>
        </w:rPr>
        <w:t>)</w:t>
      </w:r>
      <w:r w:rsidRPr="005C3B17">
        <w:rPr>
          <w:rFonts w:ascii="Prompt" w:eastAsia="Prompt" w:hAnsi="Prompt" w:cs="Prompt" w:hint="cs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ใช้เวลาเดินทางประมาน 3 ชั่วโมง</w:t>
      </w:r>
    </w:p>
    <w:p w14:paraId="39FE4DBF" w14:textId="4BB29D55" w:rsidR="00EC6D2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6BF9724C" w14:textId="1CBB8373" w:rsidR="00EC6D2B" w:rsidRDefault="005C3B17" w:rsidP="005C3B17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color w:val="000000"/>
        </w:rPr>
        <w:drawing>
          <wp:anchor distT="0" distB="0" distL="114300" distR="114300" simplePos="0" relativeHeight="251665408" behindDoc="0" locked="0" layoutInCell="1" hidden="0" allowOverlap="1" wp14:anchorId="7C457FC7" wp14:editId="6C232E7E">
            <wp:simplePos x="0" y="0"/>
            <wp:positionH relativeFrom="margin">
              <wp:align>center</wp:align>
            </wp:positionH>
            <wp:positionV relativeFrom="margin">
              <wp:posOffset>6324600</wp:posOffset>
            </wp:positionV>
            <wp:extent cx="6896100" cy="3345815"/>
            <wp:effectExtent l="0" t="0" r="0" b="6985"/>
            <wp:wrapSquare wrapText="bothSides" distT="0" distB="0" distL="114300" distR="114300"/>
            <wp:docPr id="16" name="image21.png" descr="A collage of different images of a volcano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 descr="A collage of different images of a volcano&#10;&#10;AI-generated content may be incorrect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345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</w:rPr>
        <w:tab/>
        <w:t xml:space="preserve">       จากนั้นนำท่านเดินทางสู่ </w:t>
      </w:r>
      <w:r w:rsidRPr="005C3B17">
        <w:rPr>
          <w:rFonts w:ascii="Prompt" w:eastAsia="Arial Unicode MS" w:hAnsi="Prompt" w:cs="Prompt" w:hint="cs"/>
          <w:b/>
          <w:bCs/>
          <w:color w:val="FF0000"/>
        </w:rPr>
        <w:t xml:space="preserve">อุทยานภูเขาไฟอูลันฮาตา (Wulanhada Volcano Geopark, </w:t>
      </w:r>
      <w:r w:rsidRPr="005C3B17">
        <w:rPr>
          <w:rFonts w:ascii="Microsoft JhengHei" w:eastAsia="Microsoft JhengHei" w:hAnsi="Microsoft JhengHei" w:cs="Microsoft JhengHei" w:hint="eastAsia"/>
          <w:b/>
          <w:bCs/>
          <w:color w:val="FF0000"/>
        </w:rPr>
        <w:t>乌兰哈达火山</w:t>
      </w:r>
      <w:r w:rsidRPr="005C3B17">
        <w:rPr>
          <w:rFonts w:ascii="Prompt" w:eastAsia="Arial Unicode MS" w:hAnsi="Prompt" w:cs="Prompt" w:hint="cs"/>
          <w:b/>
          <w:bCs/>
          <w:color w:val="FF0000"/>
        </w:rPr>
        <w:t xml:space="preserve">) </w:t>
      </w:r>
      <w:r w:rsidRPr="005C3B17">
        <w:rPr>
          <w:rFonts w:ascii="Prompt" w:eastAsia="Prompt" w:hAnsi="Prompt" w:cs="Prompt" w:hint="cs"/>
        </w:rPr>
        <w:t>ตั้งอยู่</w:t>
      </w:r>
      <w:r>
        <w:rPr>
          <w:rFonts w:ascii="Prompt" w:eastAsia="Prompt" w:hAnsi="Prompt" w:cs="Prompt"/>
        </w:rPr>
        <w:t xml:space="preserve">ในเขตปกครองตนเองมองโกเลียใน เมืองอูลานชาปู ประเทศจีน เป็นหนึ่งในปรากฏการณ์ทางธรรมชาติที่ น่าตื่นตาตื่นใจที่สุด ด้วยลักษณะภูมิประเทศที่คล้ายกับพื้นผิวของดาวอังคาร ทำให้ที่นี่ได้รับฉายาว่า "พิพิธภัณฑ์ภูเขาไฟ </w:t>
      </w:r>
      <w:r>
        <w:rPr>
          <w:rFonts w:ascii="Prompt" w:eastAsia="Prompt" w:hAnsi="Prompt" w:cs="Prompt"/>
        </w:rPr>
        <w:lastRenderedPageBreak/>
        <w:t>ธรรมชาติ"และ"ดาวอังคารแห่งมองโกเลียใน" การมาเยือนที่นี่ คุณจะได้สัมผัสประสบการณ์ที่แปลกใหม่ราวกับการท่อง อวกาศกลุ่มภูเขาไฟอูลานฮาดาประกอบด้วยภูเขาไฟที่ดับแล้วกว่า 30 ลูก ที่กระจายตัวอยู่บนทุ่งหญ้าอันกว้างใหญ่</w:t>
      </w:r>
    </w:p>
    <w:p w14:paraId="227DFBFE" w14:textId="77777777" w:rsidR="005C3B17" w:rsidRDefault="005C3B17" w:rsidP="005C3B1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6706C4E5" w14:textId="6BB749AB" w:rsidR="005C3B17" w:rsidRDefault="005C3B17" w:rsidP="005C3B1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1EB2983F" w14:textId="77777777" w:rsidR="005C3B17" w:rsidRDefault="005C3B17" w:rsidP="005C3B1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1BCC00F9" w14:textId="3BCF6732" w:rsidR="005C3B17" w:rsidRDefault="005C3B17" w:rsidP="005C3B1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5BA2CC9D" w14:textId="44877623" w:rsidR="00EC6D2B" w:rsidRDefault="00000000" w:rsidP="005C3B1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นำท่านชม </w:t>
      </w:r>
      <w:r>
        <w:rPr>
          <w:rFonts w:ascii="Prompt" w:eastAsia="Prompt" w:hAnsi="Prompt" w:cs="Prompt"/>
          <w:b/>
          <w:bCs/>
        </w:rPr>
        <w:t xml:space="preserve">ภูเขาไฟหมายเลข 6 </w:t>
      </w:r>
      <w:r>
        <w:rPr>
          <w:rFonts w:ascii="Prompt" w:eastAsia="Prompt" w:hAnsi="Prompt" w:cs="Prompt"/>
        </w:rPr>
        <w:t>เป็นภูเขาไฟที่มีลักษณะสีดำเข้มจากหินภูเขาไฟที่ถูกขุดออกไปค่อนข้างมาก ทำให้ดูคล้ายกับพื้นผิวของดวงจันทร์หรือดาวอังคารอย่างชัดเจน ที่นี่เป็นจุดยอดนิยมสำหรับการถ่ายภาพ โดย เฉพาะอย่างยิ่งกับการเช่า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  <w:b/>
          <w:bCs/>
          <w:highlight w:val="yellow"/>
        </w:rPr>
        <w:t>พิเศษ…สวมชุดนักบินอวกาศ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  <w:highlight w:val="yellow"/>
        </w:rPr>
        <w:t>(รวมค่าชุดแล้ว)</w:t>
      </w:r>
      <w:r>
        <w:rPr>
          <w:rFonts w:ascii="Prompt" w:eastAsia="Prompt" w:hAnsi="Prompt" w:cs="Prompt"/>
        </w:rPr>
        <w:t xml:space="preserve"> ใส่เพื่อสร้างบรรยากาศ "การสำรวจอวกาศ" </w:t>
      </w:r>
    </w:p>
    <w:p w14:paraId="0F907862" w14:textId="69B011AC" w:rsidR="00EC6D2B" w:rsidRDefault="005C3B17" w:rsidP="005C3B1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64384" behindDoc="0" locked="0" layoutInCell="1" hidden="0" allowOverlap="1" wp14:anchorId="75B66C9A" wp14:editId="277DADC7">
            <wp:simplePos x="0" y="0"/>
            <wp:positionH relativeFrom="margin">
              <wp:align>center</wp:align>
            </wp:positionH>
            <wp:positionV relativeFrom="margin">
              <wp:posOffset>1986280</wp:posOffset>
            </wp:positionV>
            <wp:extent cx="7081520" cy="3305175"/>
            <wp:effectExtent l="0" t="0" r="5080" b="9525"/>
            <wp:wrapSquare wrapText="bothSides" distT="0" distB="0" distL="114300" distR="114300"/>
            <wp:docPr id="9" name="image12.png" descr="A collage of different sign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A collage of different signs&#10;&#10;AI-generated content may be incorrect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81520" cy="3305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</w:rPr>
        <w:t xml:space="preserve">จากนั้นนำท่านสู่ </w:t>
      </w:r>
      <w:r w:rsidRPr="005C3B17">
        <w:rPr>
          <w:rFonts w:ascii="Prompt" w:eastAsia="Arial Unicode MS" w:hAnsi="Prompt" w:cs="Prompt" w:hint="cs"/>
          <w:b/>
          <w:bCs/>
        </w:rPr>
        <w:t>ฉาโย่วโฮ่วชี่ (Chayou Houqí,</w:t>
      </w:r>
      <w:r w:rsidRPr="005C3B17">
        <w:rPr>
          <w:rFonts w:ascii="MS Gothic" w:eastAsia="MS Gothic" w:hAnsi="MS Gothic" w:cs="MS Gothic" w:hint="eastAsia"/>
          <w:b/>
          <w:bCs/>
        </w:rPr>
        <w:t>察右后旗</w:t>
      </w:r>
      <w:r w:rsidRPr="005C3B17">
        <w:rPr>
          <w:rFonts w:ascii="Prompt" w:eastAsia="Arial Unicode MS" w:hAnsi="Prompt" w:cs="Prompt" w:hint="cs"/>
          <w:b/>
          <w:bCs/>
        </w:rPr>
        <w:t xml:space="preserve">) </w:t>
      </w:r>
      <w:r w:rsidRPr="005C3B17">
        <w:rPr>
          <w:rFonts w:ascii="Prompt" w:eastAsia="Arial Unicode MS" w:hAnsi="Prompt" w:cs="Prompt" w:hint="cs"/>
        </w:rPr>
        <w:t>ตั้งอยู่ทางตะวันตกของเมือง อูลันฉาผู่(Ulanqab,</w:t>
      </w:r>
      <w:r w:rsidRPr="005C3B17">
        <w:rPr>
          <w:rFonts w:ascii="Microsoft JhengHei" w:eastAsia="Microsoft JhengHei" w:hAnsi="Microsoft JhengHei" w:cs="Microsoft JhengHei" w:hint="eastAsia"/>
        </w:rPr>
        <w:t>乌兰察布</w:t>
      </w:r>
      <w:r w:rsidRPr="005C3B17">
        <w:rPr>
          <w:rFonts w:ascii="Prompt" w:eastAsia="Arial Unicode MS" w:hAnsi="Prompt" w:cs="Prompt" w:hint="cs"/>
        </w:rPr>
        <w:t>) และมีพรมแดนติดกับมณฑลซานซีและเขตอื่นๆ ของมองโกเลียใน</w:t>
      </w:r>
      <w:r>
        <w:rPr>
          <w:rFonts w:ascii="Arial Unicode MS" w:eastAsia="Arial Unicode MS" w:hAnsi="Arial Unicode MS" w:cs="Arial Unicode MS"/>
        </w:rPr>
        <w:t xml:space="preserve"> </w:t>
      </w:r>
    </w:p>
    <w:p w14:paraId="2A1C61FF" w14:textId="2653F192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 xml:space="preserve">บริการอาหารค่ำ ณ ภัตตาคาร </w:t>
      </w:r>
      <w:r>
        <w:rPr>
          <w:rFonts w:ascii="Prompt" w:eastAsia="Prompt" w:hAnsi="Prompt" w:cs="Prompt"/>
          <w:b/>
          <w:bCs/>
          <w:color w:val="0000FF"/>
          <w:highlight w:val="yellow"/>
        </w:rPr>
        <w:t>พิเศษ สุกี้มองโกล</w:t>
      </w:r>
    </w:p>
    <w:p w14:paraId="1DE83101" w14:textId="413AAB4A" w:rsidR="00EC6D2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CC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MONGOLIC YURT หรือเทียบเท่า ที่พักสไตล์มองโกล สุดยอดประสบการณ์ที่คุณไม่ควรพลาด การพักผ่อน ท่ามกลางความงดงามอันกว้างใหญ่ของทุ่งหญ้าแห่งมองโกเลียใน</w:t>
      </w:r>
    </w:p>
    <w:p w14:paraId="6FACC422" w14:textId="02CA17BE" w:rsidR="00EC6D2B" w:rsidRDefault="005C3B17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  <w:color w:val="0000FF"/>
        </w:rPr>
        <w:lastRenderedPageBreak/>
        <w:drawing>
          <wp:anchor distT="0" distB="0" distL="114300" distR="114300" simplePos="0" relativeHeight="251667456" behindDoc="0" locked="0" layoutInCell="1" hidden="0" allowOverlap="1" wp14:anchorId="66893FA4" wp14:editId="1A982D08">
            <wp:simplePos x="0" y="0"/>
            <wp:positionH relativeFrom="margin">
              <wp:posOffset>-190500</wp:posOffset>
            </wp:positionH>
            <wp:positionV relativeFrom="margin">
              <wp:posOffset>6153150</wp:posOffset>
            </wp:positionV>
            <wp:extent cx="7115175" cy="3362325"/>
            <wp:effectExtent l="0" t="0" r="9525" b="9525"/>
            <wp:wrapSquare wrapText="bothSides" distT="0" distB="0" distL="114300" distR="114300"/>
            <wp:docPr id="14" name="image24.png" descr="A collage of people dancing in a circl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 descr="A collage of people dancing in a circle&#10;&#10;AI-generated content may be incorrect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3362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Prompt" w:eastAsia="Prompt" w:hAnsi="Prompt" w:cs="Prompt"/>
          <w:b/>
          <w:bCs/>
          <w:color w:val="0000FF"/>
        </w:rPr>
        <w:tab/>
      </w:r>
    </w:p>
    <w:p w14:paraId="238BBC6F" w14:textId="77777777" w:rsidR="005C3B17" w:rsidRDefault="005C3B17" w:rsidP="005C3B1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27EB1084" w14:textId="77777777" w:rsidR="005C3B17" w:rsidRDefault="005C3B17" w:rsidP="005C3B1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1BA26017" w14:textId="77777777" w:rsidR="005C3B17" w:rsidRDefault="005C3B17" w:rsidP="005C3B1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0C2CE84B" w14:textId="77777777" w:rsidR="005C3B17" w:rsidRDefault="005C3B17" w:rsidP="005C3B1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4CD73BF8" w14:textId="77777777" w:rsidR="005C3B17" w:rsidRDefault="005C3B17" w:rsidP="005C3B1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51ED4536" w14:textId="31D82A30" w:rsidR="00EC6D2B" w:rsidRDefault="00000000" w:rsidP="005C3B1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พิเศษ…ร่วมสัมผัสประสบการณ์ยามค่ำคืน ขอเชิญชวนคุณเข้าร่วม </w:t>
      </w:r>
      <w:r w:rsidRPr="005C3B17">
        <w:rPr>
          <w:rFonts w:ascii="Prompt" w:eastAsia="Arial Unicode MS" w:hAnsi="Prompt" w:cs="Prompt" w:hint="cs"/>
          <w:b/>
          <w:bCs/>
          <w:color w:val="FF0000"/>
        </w:rPr>
        <w:t>งานราตรีรอบกองไฟมองโกล (</w:t>
      </w:r>
      <w:r w:rsidRPr="005C3B17">
        <w:rPr>
          <w:rFonts w:ascii="MS Gothic" w:eastAsia="MS Gothic" w:hAnsi="MS Gothic" w:cs="MS Gothic" w:hint="eastAsia"/>
          <w:b/>
          <w:bCs/>
          <w:color w:val="FF0000"/>
        </w:rPr>
        <w:t>蒙古篝火晚会</w:t>
      </w:r>
      <w:r w:rsidRPr="005C3B17">
        <w:rPr>
          <w:rFonts w:ascii="Prompt" w:eastAsia="Arial Unicode MS" w:hAnsi="Prompt" w:cs="Prompt" w:hint="cs"/>
          <w:b/>
          <w:bCs/>
          <w:color w:val="FF0000"/>
        </w:rPr>
        <w:t>, Menggu Gouhuo Wanhui)</w:t>
      </w:r>
      <w:r>
        <w:rPr>
          <w:rFonts w:ascii="Prompt" w:eastAsia="Prompt" w:hAnsi="Prompt" w:cs="Prompt"/>
        </w:rPr>
        <w:t xml:space="preserve"> การเฉลิมฉลองวิถีชีวิต มิตรภาพและจิตวิญญาณแห่งทุ่งหญ้าที่สืบทอดมายาว นาน สำหรับชาวมองโกลไฟมีความสำคัญอย่างยิ่งในวัฒนธรรมและพิธีกรรมโบราณบางครั้งถือเป็นการเชื่อมโยง กับโลกวิญญาณและเทพเจ้า การจัดงานราตรีรอบกองไฟจึงไม่ใช่แค่ความบันเทิง แต่ยังแฝงไปด้วย ความเคารพ ต่อธรรมชาติและการรวมตัวของชุมชน</w:t>
      </w:r>
    </w:p>
    <w:p w14:paraId="16850202" w14:textId="1ED59E04" w:rsidR="00EC6D2B" w:rsidRDefault="005C3B17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76A9A0D4" wp14:editId="69F72F9B">
                <wp:simplePos x="0" y="0"/>
                <wp:positionH relativeFrom="column">
                  <wp:posOffset>-485140</wp:posOffset>
                </wp:positionH>
                <wp:positionV relativeFrom="paragraph">
                  <wp:posOffset>43180</wp:posOffset>
                </wp:positionV>
                <wp:extent cx="7534275" cy="39005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39005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CC4125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31FCBC" w14:textId="77777777" w:rsidR="00EC6D2B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</w:rPr>
                              <w:t>วันที่สาม      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</w:rPr>
                              <w:t xml:space="preserve">    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</w:rPr>
                              <w:t>ฉาโย่วโฮ่วชี่ - ร้านผลิตภัณฑ์ของฝากมองโกล - โฮฮอท - วัดต้าเจา - ถนนโบราณไซ่ซ่าง - ต้าล่าเท่อฉี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9A0D4" id="Rectangle 5" o:spid="_x0000_s1028" style="position:absolute;left:0;text-align:left;margin-left:-38.2pt;margin-top:3.4pt;width:593.25pt;height:30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" fillcolor="#f5d0d0" strokecolor="#cc4125">
                <v:fill color2="#d96868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531FCBC" w14:textId="77777777" w:rsidR="00EC6D2B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</w:rPr>
                        <w:t>วันที่สาม      </w:t>
                      </w:r>
                      <w:r>
                        <w:rPr>
                          <w:rFonts w:ascii="Prompt" w:eastAsia="Prompt" w:hAnsi="Prompt" w:cs="Prompt"/>
                          <w:color w:val="000000"/>
                        </w:rPr>
                        <w:t xml:space="preserve">    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</w:rPr>
                        <w:t>ฉาโย่วโฮ่วชี่ - ร้านผลิตภัณฑ์ของฝากมองโกล - โฮฮอท - วัดต้าเจา - ถนนโบราณไซ่ซ่าง - ต้าล่าเท่อฉี</w:t>
                      </w:r>
                    </w:p>
                  </w:txbxContent>
                </v:textbox>
              </v:rect>
            </w:pict>
          </mc:Fallback>
        </mc:AlternateContent>
      </w:r>
    </w:p>
    <w:p w14:paraId="07AAD4F5" w14:textId="55000036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111BD4BF" w14:textId="66D1F39F" w:rsidR="00EC6D2B" w:rsidRDefault="00000000">
      <w:pPr>
        <w:spacing w:line="240" w:lineRule="auto"/>
        <w:ind w:left="1440" w:hanging="1417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73BD6E76" w14:textId="586C600F" w:rsidR="00EC6D2B" w:rsidRDefault="00000000" w:rsidP="005C3B17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</w:rPr>
        <w:t xml:space="preserve">นำท่านเดินทางสู่ </w:t>
      </w:r>
      <w:r w:rsidRPr="005C3B17">
        <w:rPr>
          <w:rFonts w:ascii="Prompt" w:eastAsia="Prompt" w:hAnsi="Prompt" w:cs="Prompt" w:hint="cs"/>
        </w:rPr>
        <w:t xml:space="preserve">เมือง </w:t>
      </w:r>
      <w:r w:rsidRPr="005C3B17">
        <w:rPr>
          <w:rFonts w:ascii="Prompt" w:eastAsia="Arial Unicode MS" w:hAnsi="Prompt" w:cs="Prompt" w:hint="cs"/>
          <w:b/>
          <w:bCs/>
        </w:rPr>
        <w:t xml:space="preserve">โฮฮอท (Hohhot, </w:t>
      </w:r>
      <w:r w:rsidRPr="005C3B17">
        <w:rPr>
          <w:rFonts w:ascii="MS Gothic" w:eastAsia="MS Gothic" w:hAnsi="MS Gothic" w:cs="MS Gothic" w:hint="eastAsia"/>
          <w:b/>
          <w:bCs/>
        </w:rPr>
        <w:t>呼和浩特</w:t>
      </w:r>
      <w:r w:rsidRPr="005C3B17">
        <w:rPr>
          <w:rFonts w:ascii="Prompt" w:eastAsia="Arial Unicode MS" w:hAnsi="Prompt" w:cs="Prompt" w:hint="cs"/>
          <w:b/>
          <w:bCs/>
        </w:rPr>
        <w:t>)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ใช้เวลาเดินทางประมาน 2 ชั่วโมง นำท่านแวะชม </w:t>
      </w:r>
      <w:r>
        <w:rPr>
          <w:rFonts w:ascii="Prompt" w:eastAsia="Prompt" w:hAnsi="Prompt" w:cs="Prompt"/>
          <w:b/>
          <w:bCs/>
        </w:rPr>
        <w:t>ร้าน ผลิตภัณฑ์ท้องถิ่นมองโกเลีย</w:t>
      </w:r>
      <w:r>
        <w:rPr>
          <w:rFonts w:ascii="Prompt" w:eastAsia="Prompt" w:hAnsi="Prompt" w:cs="Prompt"/>
        </w:rPr>
        <w:t xml:space="preserve"> การเดินทางไปเยือนมองโกเลียใน ชมและเลือกซื้อของฝากอันเป็นเอกลักษณ์ที่สะท้อน ถึงวัฒนธรรมและวิถีชีวิตของชาวมองโกเลียอย่างแท้จริง ร้านขายของฝากในภูมิภาคนี้คือขุมทรัพย์ของสินค้า คุณภาพดีที่คุณจะหาไม่ได้จากที่อื่น อาทิเช่น เครื่องหนัง ไม่ว่าจะเป็นกระเป๋า รองเท้าหรือเข็มขัดที่ทำจากหนังวัวหนังแกะ หรือหนังม้า คุณภาพดีเยี่ยม ทนทานและมีดีไซน์เฉพาะตัวและที่พลาดไม่ได้คือ </w:t>
      </w:r>
      <w:r>
        <w:rPr>
          <w:rFonts w:ascii="Prompt" w:eastAsia="Prompt" w:hAnsi="Prompt" w:cs="Prompt"/>
          <w:b/>
          <w:bCs/>
        </w:rPr>
        <w:t>ผลิตภัณฑ์จากนม</w:t>
      </w:r>
      <w:r>
        <w:rPr>
          <w:rFonts w:ascii="Prompt" w:eastAsia="Prompt" w:hAnsi="Prompt" w:cs="Prompt"/>
        </w:rPr>
        <w:t xml:space="preserve"> ของ มองโกเลียใน ไม่ว่าจะเป็นชีสนมวัว นมแพะหรือนมแกะที่ผ่านกระบวนการทำแบบดั้งเดิม รสชาติเข้มข้น หอมมันและเป็นของว่าง ยอดนิยมของคนท้องถิ่นหรือจะเลือกซื้อ </w:t>
      </w:r>
      <w:r>
        <w:rPr>
          <w:rFonts w:ascii="Prompt" w:eastAsia="Prompt" w:hAnsi="Prompt" w:cs="Prompt"/>
          <w:b/>
          <w:bCs/>
        </w:rPr>
        <w:t>ชา</w:t>
      </w:r>
      <w:r>
        <w:rPr>
          <w:rFonts w:ascii="Prompt" w:eastAsia="Prompt" w:hAnsi="Prompt" w:cs="Prompt"/>
        </w:rPr>
        <w:t xml:space="preserve"> ที่ปลูกในพื้นที่ซึ่งเป็นส่วนสำคัญในชีวิตประจำวันของชาวมองโกเลีย</w:t>
      </w:r>
    </w:p>
    <w:p w14:paraId="4543A538" w14:textId="09282516" w:rsidR="00EC6D2B" w:rsidRDefault="005C3B17">
      <w:pPr>
        <w:spacing w:line="240" w:lineRule="auto"/>
        <w:jc w:val="both"/>
        <w:rPr>
          <w:rFonts w:ascii="Prompt" w:eastAsia="Prompt" w:hAnsi="Prompt" w:cs="Prompt"/>
          <w:color w:val="0000FF"/>
        </w:rPr>
      </w:pPr>
      <w:r>
        <w:rPr>
          <w:rFonts w:ascii="Prompt" w:eastAsia="Prompt" w:hAnsi="Prompt" w:cs="Prompt"/>
          <w:b/>
          <w:bCs/>
          <w:noProof/>
          <w:color w:val="0000FF"/>
        </w:rPr>
        <w:lastRenderedPageBreak/>
        <w:drawing>
          <wp:anchor distT="0" distB="0" distL="114300" distR="114300" simplePos="0" relativeHeight="251668480" behindDoc="0" locked="0" layoutInCell="1" hidden="0" allowOverlap="1" wp14:anchorId="61225140" wp14:editId="20ABF894">
            <wp:simplePos x="0" y="0"/>
            <wp:positionH relativeFrom="margin">
              <wp:posOffset>-377190</wp:posOffset>
            </wp:positionH>
            <wp:positionV relativeFrom="margin">
              <wp:posOffset>4286250</wp:posOffset>
            </wp:positionV>
            <wp:extent cx="7286625" cy="3228975"/>
            <wp:effectExtent l="0" t="0" r="0" b="0"/>
            <wp:wrapSquare wrapText="bothSides" distT="0" distB="0" distL="114300" distR="114300"/>
            <wp:docPr id="20" name="image22.png" descr="A collage of different building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A collage of different buildings&#10;&#10;AI-generated content may be incorrect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3228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05DE5BDB" w14:textId="5C2A5DBB" w:rsidR="00EC6D2B" w:rsidRDefault="005C3B17" w:rsidP="005C3B17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  <w:cs/>
        </w:rPr>
        <w:br/>
      </w: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     </w:t>
      </w:r>
      <w:r>
        <w:rPr>
          <w:rFonts w:ascii="Prompt" w:eastAsia="Prompt" w:hAnsi="Prompt" w:cs="Prompt"/>
        </w:rPr>
        <w:tab/>
        <w:t xml:space="preserve">นำท่านชม </w:t>
      </w:r>
      <w:r>
        <w:rPr>
          <w:rFonts w:ascii="Prompt" w:eastAsia="Prompt" w:hAnsi="Prompt" w:cs="Prompt"/>
          <w:b/>
          <w:bCs/>
        </w:rPr>
        <w:t>วัดต้าเจา (Dazhao Temple)</w:t>
      </w:r>
      <w:r>
        <w:rPr>
          <w:rFonts w:ascii="Prompt" w:eastAsia="Prompt" w:hAnsi="Prompt" w:cs="Prompt"/>
        </w:rPr>
        <w:t xml:space="preserve"> เป็นวัดลามะที่ใหญ่ที่สุดและเก่าแก่ที่สุดในฮูฮอต สร้างขึ้นในปี 1580 โดดเด่นด้วยสถาปัตยกรรมที่วิจิตรบรรจง และพระพุทธรูปเงินองค์ใหญ่ประดิษฐานอยู่ภายในเป็นศูนย์กลาง สำคัญของพุทธศาสนานิกายทิเบตในมองโกเลียใน หลังจากดื่มด่ำกับบรรยากาศอันศักดิ์สิทธิ์ของวัดต้าเจาแล้ว </w:t>
      </w:r>
    </w:p>
    <w:p w14:paraId="64A15FE2" w14:textId="47403C5F" w:rsidR="00EC6D2B" w:rsidRDefault="00000000" w:rsidP="005C3B17">
      <w:pPr>
        <w:spacing w:line="240" w:lineRule="auto"/>
        <w:ind w:firstLine="144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นำท่านย้อนวันวานสู่ </w:t>
      </w:r>
      <w:r>
        <w:rPr>
          <w:rFonts w:ascii="Prompt" w:eastAsia="Prompt" w:hAnsi="Prompt" w:cs="Prompt"/>
          <w:b/>
          <w:bCs/>
        </w:rPr>
        <w:t>ถนนโบราณไซ่ซ่าง (Saishang Laojie)</w:t>
      </w:r>
      <w:r>
        <w:rPr>
          <w:rFonts w:ascii="Prompt" w:eastAsia="Prompt" w:hAnsi="Prompt" w:cs="Prompt"/>
        </w:rPr>
        <w:t xml:space="preserve"> ถนนสายนี้คือศูนย์รวมของวิถีชีวิตและ</w:t>
      </w:r>
      <w:r w:rsidR="005C3B1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วัฒนธรรมเก่าแก่ของชาวมองโกเลียในบนถนนเก่าแห่งนี้คุณจะได้เดินชมอาคารบ้านเรือนสไตล์จีนโบราณที่ยังคงรักษารูปแบบดั้งเดิมไว้เป็นอย่างดี สองข้างทางเต็มไปด้วยร้านรวงที่น่าสนใจและร้านค้าที่ขายสินค้าพื้นเมืองอื่นๆ ที่คุณอาจ ไม่เคยเห็นมาก่อน อย่าลืมลองชิมอาหารท้องถิ่นรสเลิศที่มีให้เลือกมากมายตามร้านอาหารเล็กๆ หรือแผงลอย ไม่ว่า จะเป็นเนื้อแกะย่าง ขนมพื้นเมืองหรือชาแบบมองโกเลียแท้ๆ การได้ลิ้มรสอาหารไปพร้อมกับการซึมซับบรรยากาศ เก่าแก่ บนถนนสายนี้ จะช่วยเติมเต็มประสบการณ์การเดินทางของคุณให้สมบูรณ์แบบยิ่งขึ้น</w:t>
      </w:r>
    </w:p>
    <w:p w14:paraId="1A832D49" w14:textId="77777777" w:rsidR="005C3B17" w:rsidRDefault="005C3B17">
      <w:pPr>
        <w:spacing w:line="240" w:lineRule="auto"/>
        <w:ind w:firstLine="720"/>
        <w:jc w:val="both"/>
        <w:rPr>
          <w:rFonts w:ascii="Prompt" w:eastAsia="Prompt" w:hAnsi="Prompt" w:cs="Prompt"/>
        </w:rPr>
      </w:pPr>
    </w:p>
    <w:p w14:paraId="319A0FA7" w14:textId="77777777" w:rsidR="005C3B17" w:rsidRDefault="005C3B17">
      <w:pPr>
        <w:spacing w:line="240" w:lineRule="auto"/>
        <w:ind w:firstLine="720"/>
        <w:jc w:val="both"/>
        <w:rPr>
          <w:rFonts w:ascii="Prompt" w:eastAsia="Prompt" w:hAnsi="Prompt" w:cs="Prompt"/>
        </w:rPr>
      </w:pPr>
    </w:p>
    <w:p w14:paraId="77DDABE1" w14:textId="77777777" w:rsidR="005C3B17" w:rsidRDefault="005C3B17">
      <w:pPr>
        <w:spacing w:line="240" w:lineRule="auto"/>
        <w:ind w:firstLine="720"/>
        <w:jc w:val="both"/>
        <w:rPr>
          <w:rFonts w:ascii="Prompt" w:eastAsia="Prompt" w:hAnsi="Prompt" w:cs="Prompt"/>
        </w:rPr>
      </w:pPr>
    </w:p>
    <w:p w14:paraId="3FC0D9C9" w14:textId="77777777" w:rsidR="005C3B17" w:rsidRDefault="005C3B17">
      <w:pPr>
        <w:spacing w:line="240" w:lineRule="auto"/>
        <w:ind w:firstLine="720"/>
        <w:jc w:val="both"/>
        <w:rPr>
          <w:rFonts w:ascii="Prompt" w:eastAsia="Prompt" w:hAnsi="Prompt" w:cs="Prompt"/>
        </w:rPr>
      </w:pPr>
    </w:p>
    <w:p w14:paraId="1DE83D44" w14:textId="646FD294" w:rsidR="00EC6D2B" w:rsidRDefault="00000000" w:rsidP="005C3B1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</w:rPr>
        <w:tab/>
        <w:t xml:space="preserve">จากนั้นนำท่านเดินทางสู่เมืองต้าล่าเท่อฉี </w:t>
      </w:r>
      <w:r>
        <w:rPr>
          <w:rFonts w:ascii="Prompt" w:eastAsia="Prompt" w:hAnsi="Prompt" w:cs="Prompt"/>
          <w:b/>
          <w:bCs/>
        </w:rPr>
        <w:t>(Dalad Banner)</w:t>
      </w:r>
      <w:r>
        <w:rPr>
          <w:rFonts w:ascii="Prompt" w:eastAsia="Prompt" w:hAnsi="Prompt" w:cs="Prompt"/>
        </w:rPr>
        <w:t xml:space="preserve"> เป็นเขตปกครองย่อย (Banner) แห่งหนึ่ง ภายใต้การบริหารของเมืองเอ้อร์ตัวซือ (Ordos City) ในเขตปกครองตนเองมองโกเลียในประเทศจีน ตั้งอยู่ทาง ฝั่งใต้ของแม่น้ำเหลืองและเป็นที่รู้จักกันดีว่าเป็นประตูสู่ ทะเลทรายคูบูฉี (Kubuqi Desert) ซึ่งเป็นหนึ่ง ในทะเลทราย ที่ใหญ่ที่สุดของจีน ดาลาด แบนเนอร์ไม่ได้เป็นเพียงแค่ดินแดนแห่งผืนทรายอันกว้างใหญ่ แต่ยังเป็นศูนย์รวม วัฒนธรรมมองโกลอันเก่าแก่และกิจกรรมการท่องเที่ยวที่น่าตื่นเต้น</w:t>
      </w:r>
    </w:p>
    <w:p w14:paraId="71831D36" w14:textId="77777777" w:rsidR="00EC6D2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ค่ำ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4E0493B5" w14:textId="77777777" w:rsidR="00EC6D2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CC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Vienna Hotel ระดับ 4</w:t>
      </w:r>
      <w:r>
        <w:rPr>
          <w:rFonts w:ascii="Prompt" w:eastAsia="Prompt" w:hAnsi="Prompt" w:cs="Prompt"/>
          <w:color w:val="0000FF"/>
        </w:rPr>
        <w:t>*</w:t>
      </w:r>
      <w:r>
        <w:rPr>
          <w:rFonts w:ascii="Prompt" w:eastAsia="Prompt" w:hAnsi="Prompt" w:cs="Prompt"/>
          <w:b/>
          <w:bCs/>
          <w:color w:val="0000FF"/>
        </w:rPr>
        <w:t xml:space="preserve"> หรือเทียบเท่า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52092F84" wp14:editId="4570B398">
                <wp:simplePos x="0" y="0"/>
                <wp:positionH relativeFrom="column">
                  <wp:posOffset>-461961</wp:posOffset>
                </wp:positionH>
                <wp:positionV relativeFrom="paragraph">
                  <wp:posOffset>261938</wp:posOffset>
                </wp:positionV>
                <wp:extent cx="7534275" cy="582453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3625" y="3493536"/>
                          <a:ext cx="7524750" cy="572928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CC4125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D2A34E" w14:textId="77777777" w:rsidR="00EC6D2B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</w:rPr>
                              <w:t>วันที่สี่      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</w:rPr>
                              <w:t xml:space="preserve">    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</w:rPr>
                              <w:t>ต้าล่าเท่อฉี - ร้านผลิตภัณฑ์สมุนไพรมองโกเลีย - ทะเลทรายร้องเพลง เสียงซาวาน รวมนั่งกระเช้า และ ขี่อูฐ ชมวิวทะเลทราย - ออร์ดอส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92F84" id="Rectangle 1" o:spid="_x0000_s1029" style="position:absolute;left:0;text-align:left;margin-left:-36.35pt;margin-top:20.65pt;width:593.25pt;height:45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" fillcolor="#f5d0d0" strokecolor="#cc4125">
                <v:fill color2="#d96868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AD2A34E" w14:textId="77777777" w:rsidR="00EC6D2B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</w:rPr>
                        <w:t>วันที่สี่      </w:t>
                      </w:r>
                      <w:r>
                        <w:rPr>
                          <w:rFonts w:ascii="Prompt" w:eastAsia="Prompt" w:hAnsi="Prompt" w:cs="Prompt"/>
                          <w:color w:val="000000"/>
                        </w:rPr>
                        <w:t xml:space="preserve">    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</w:rPr>
                        <w:t>ต้าล่าเท่อฉี - ร้านผลิตภัณฑ์สมุนไพรมองโกเลีย - ทะเลทรายร้องเพลง เสียงซาวาน รวมนั่งกระเช้า และ ขี่อูฐ ชมวิวทะเลทราย - ออร์ดอส</w:t>
                      </w:r>
                    </w:p>
                  </w:txbxContent>
                </v:textbox>
              </v:rect>
            </w:pict>
          </mc:Fallback>
        </mc:AlternateContent>
      </w:r>
    </w:p>
    <w:p w14:paraId="20A36098" w14:textId="77777777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36BD78E4" w14:textId="77777777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1DD39C38" w14:textId="77777777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A1CDE91" w14:textId="77777777" w:rsidR="00EC6D2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209352CB" w14:textId="67FA89B2" w:rsidR="00EC6D2B" w:rsidRDefault="00000000" w:rsidP="005C3B17">
      <w:pPr>
        <w:spacing w:line="240" w:lineRule="auto"/>
        <w:ind w:firstLine="273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   นำท่านแวะชม </w:t>
      </w:r>
      <w:r>
        <w:rPr>
          <w:rFonts w:ascii="Prompt" w:eastAsia="Prompt" w:hAnsi="Prompt" w:cs="Prompt"/>
          <w:b/>
          <w:bCs/>
        </w:rPr>
        <w:t xml:space="preserve">ร้านผลิตภัณฑ์สมุนไพรมองโกเลีย </w:t>
      </w:r>
      <w:r>
        <w:rPr>
          <w:rFonts w:ascii="Prompt" w:eastAsia="Prompt" w:hAnsi="Prompt" w:cs="Prompt"/>
        </w:rPr>
        <w:t xml:space="preserve">คือสิ่งที่คุณไม่ควรมองข้าม! ที่นี่ไม่ใช่แค่ยา แต่เป็นองค์ความรู้ โบราณที่สืบทอดกันมายาวนานหลายร้อยปีผสมผสานปรัชญาการแพทย์แบบดั้งเดิมเข้ากับพืชพรรณ ธรรมชาติอัน อุดมสมบูรณ์ของทุ่งหญ้ามองโกเลียสมุนไพรมองโกเลียมีเอกลักษณ์เฉพาะตัวที่แตกต่างจากการแพทย์แผนจีนทั่วไป โดยเน้นการใช้สมุนไพรที่เติบโตในสภาพแวดล้อมที่หลากหลายและแตกต่างกันของมองโกเลีย ซึ่งทำให้สมุนไพร </w:t>
      </w:r>
      <w:r>
        <w:rPr>
          <w:rFonts w:ascii="Prompt" w:eastAsia="Prompt" w:hAnsi="Prompt" w:cs="Prompt"/>
        </w:rPr>
        <w:lastRenderedPageBreak/>
        <w:t>เหล่านั้นมีคุณสมบัติพิเศษในการบำบัดรักษาคุณจะได้เรียนรู้เกี่ยวกับพืชพรรณนานาชนิดที่นำมาใช้ในการรักษาโรค ต่างๆ ตั้งแต่ไข้หวัดทั่วไปไปจนถึงอาการเจ็บป่วยเรื้อรัง นอกจากนี้ยังมีผลิตภัณฑ์ที่ได้จากสมุนไพรมองโกเลียให้ เลือกซื้อหาเป็นของฝาก ไม่ว่าจะเป็นชาสมุนไพร ยาแผนโบราณ หรือผลิตภัณฑ์ดูแลสุขภาพจากธรรมชาติที่จะช่วยให้คุณ ได้นำพลังแห่งการบำบัดจากธรรมชาติกลับไปดูแลตัวเองที่บ้านจากนั้นนำท่านเดินทางต่อไปยังทะเลทรายเสียงซาวาน</w:t>
      </w:r>
    </w:p>
    <w:p w14:paraId="693AF716" w14:textId="399C451E" w:rsidR="00EC6D2B" w:rsidRDefault="00000000" w:rsidP="005C3B17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39D7E098" w14:textId="2F9607E9" w:rsidR="005C3B17" w:rsidRDefault="005C3B17" w:rsidP="005C3B17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70528" behindDoc="0" locked="0" layoutInCell="1" hidden="0" allowOverlap="1" wp14:anchorId="0FA6A37E" wp14:editId="6DBB8E6B">
            <wp:simplePos x="0" y="0"/>
            <wp:positionH relativeFrom="margin">
              <wp:posOffset>-238125</wp:posOffset>
            </wp:positionH>
            <wp:positionV relativeFrom="page">
              <wp:posOffset>6858000</wp:posOffset>
            </wp:positionV>
            <wp:extent cx="7038975" cy="3486150"/>
            <wp:effectExtent l="0" t="0" r="0" b="0"/>
            <wp:wrapSquare wrapText="bothSides" distT="0" distB="0" distL="114300" distR="114300"/>
            <wp:docPr id="13" name="image1.jpg" descr="รูปภาพประกอบด้วย อูฐอาหรับ, ทะเลทราย, camelid, กลางแจ้ง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ูฐอาหรับ, ทะเลทราย, camelid, กลางแจ้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3486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นำท่านขึ้นกระเช้าชมวิวขึ้นสู่ </w:t>
      </w:r>
      <w:r>
        <w:rPr>
          <w:rFonts w:ascii="Prompt" w:eastAsia="Prompt" w:hAnsi="Prompt" w:cs="Prompt"/>
          <w:b/>
          <w:bCs/>
        </w:rPr>
        <w:t>เขตทะเลทรายเสียงซาวาน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</w:rPr>
        <w:t>(Xiangshawan)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</w:rPr>
        <w:t xml:space="preserve">ทะเลทรายร้องเพลง มหัศจรรย์แห่งทรายที่สัมผัสได้ </w:t>
      </w:r>
      <w:r>
        <w:rPr>
          <w:rFonts w:ascii="Prompt" w:eastAsia="Prompt" w:hAnsi="Prompt" w:cs="Prompt"/>
        </w:rPr>
        <w:t>เปิดประสบการณ์แปลกใหม่ที่แตกต่างจากการท่องเที่ยวทั่วไป</w:t>
      </w:r>
      <w:r>
        <w:rPr>
          <w:rFonts w:ascii="Prompt" w:eastAsia="Prompt" w:hAnsi="Prompt" w:cs="Prompt"/>
          <w:b/>
          <w:bCs/>
        </w:rPr>
        <w:t>เสียงชาหว่าน (Xiang</w:t>
      </w:r>
      <w:r w:rsidR="00D85327">
        <w:rPr>
          <w:rFonts w:ascii="Prompt" w:eastAsia="Prompt" w:hAnsi="Prompt" w:cs="Prompt" w:hint="cs"/>
          <w:b/>
          <w:bCs/>
          <w:cs/>
        </w:rPr>
        <w:t xml:space="preserve"> </w:t>
      </w:r>
      <w:r>
        <w:rPr>
          <w:rFonts w:ascii="Prompt" w:eastAsia="Prompt" w:hAnsi="Prompt" w:cs="Prompt"/>
          <w:b/>
          <w:bCs/>
        </w:rPr>
        <w:t>shawan) หรือ"ทะเลทรายร้องเพลง"</w:t>
      </w:r>
      <w:r>
        <w:rPr>
          <w:rFonts w:ascii="Prompt" w:eastAsia="Prompt" w:hAnsi="Prompt" w:cs="Prompt"/>
        </w:rPr>
        <w:t xml:space="preserve"> สถานที่ท่องเที่ยวสุดมหัศจรรย์ ที่นี่ไม่เพียงแค่มีเนินทรายสุดลูกหูลูกตา แต่ยังมีความพิเศษที่ทำให้คุณต้องทึ่ง นั่นคือ </w:t>
      </w:r>
      <w:r>
        <w:rPr>
          <w:rFonts w:ascii="Prompt" w:eastAsia="Prompt" w:hAnsi="Prompt" w:cs="Prompt"/>
          <w:b/>
          <w:bCs/>
        </w:rPr>
        <w:t>เสียงทรายที่เหมือนเพลงดนตรี</w:t>
      </w:r>
      <w:r>
        <w:rPr>
          <w:rFonts w:ascii="Prompt" w:eastAsia="Prompt" w:hAnsi="Prompt" w:cs="Prompt"/>
        </w:rPr>
        <w:t xml:space="preserve"> ปรากฏการณ์ "ทรายร้องเพลง" หรือ "เสียงทราย" เกิดจากโครงสร้างของเม็ดทรายที่มีความละเอียดและกลมมนเป็นพิเศษ เมื่อเม็ดทรายเสียดสีกันด้วยแรง ที่เหมาะสมจะเกิดการสั่นสะเทือนที่ทำให้เกิดเสียงคล้ายเสียงดนตรี เสียงหวีดหวิวหรือแม้กระทั่งเสียงคำรามเบาๆ ยิ่ง </w:t>
      </w:r>
    </w:p>
    <w:p w14:paraId="2A49FF32" w14:textId="77777777" w:rsidR="005C3B17" w:rsidRDefault="005C3B17" w:rsidP="005C3B17">
      <w:pPr>
        <w:spacing w:line="240" w:lineRule="auto"/>
        <w:jc w:val="thaiDistribute"/>
        <w:rPr>
          <w:rFonts w:ascii="Prompt" w:eastAsia="Prompt" w:hAnsi="Prompt" w:cs="Prompt"/>
        </w:rPr>
      </w:pPr>
    </w:p>
    <w:p w14:paraId="08149E22" w14:textId="77777777" w:rsidR="005C3B17" w:rsidRDefault="005C3B17" w:rsidP="005C3B17">
      <w:pPr>
        <w:spacing w:line="240" w:lineRule="auto"/>
        <w:jc w:val="thaiDistribute"/>
        <w:rPr>
          <w:rFonts w:ascii="Prompt" w:eastAsia="Prompt" w:hAnsi="Prompt" w:cs="Prompt"/>
        </w:rPr>
      </w:pPr>
    </w:p>
    <w:p w14:paraId="062B743F" w14:textId="77777777" w:rsidR="005C3B17" w:rsidRDefault="005C3B17" w:rsidP="005C3B17">
      <w:pPr>
        <w:spacing w:line="240" w:lineRule="auto"/>
        <w:jc w:val="thaiDistribute"/>
        <w:rPr>
          <w:rFonts w:ascii="Prompt" w:eastAsia="Prompt" w:hAnsi="Prompt" w:cs="Prompt"/>
        </w:rPr>
      </w:pPr>
    </w:p>
    <w:p w14:paraId="32BEBACA" w14:textId="77777777" w:rsidR="005C3B17" w:rsidRDefault="005C3B17" w:rsidP="005C3B17">
      <w:pPr>
        <w:spacing w:line="240" w:lineRule="auto"/>
        <w:jc w:val="thaiDistribute"/>
        <w:rPr>
          <w:rFonts w:ascii="Prompt" w:eastAsia="Prompt" w:hAnsi="Prompt" w:cs="Prompt"/>
        </w:rPr>
      </w:pPr>
    </w:p>
    <w:p w14:paraId="162601E1" w14:textId="4C173E52" w:rsidR="00EC6D2B" w:rsidRDefault="00000000" w:rsidP="005C3B17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มีคนจำนวนมากเคลื่อนไหวพร้อมกัน เสียงที่เกิดขึ้นก็จะยิ่งดังและชัดเจนขึ้น ทำให้คุณรู้สึกราวกับว่า ทะเลทรายกำลัง มีชีวิตและขับขานบทเพลงอยู่ </w:t>
      </w:r>
    </w:p>
    <w:p w14:paraId="0FC6BEE6" w14:textId="59533CBA" w:rsidR="00EC6D2B" w:rsidRDefault="005C3B17" w:rsidP="005C3B17">
      <w:pPr>
        <w:spacing w:line="240" w:lineRule="auto"/>
        <w:ind w:firstLine="144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lastRenderedPageBreak/>
        <w:drawing>
          <wp:anchor distT="0" distB="0" distL="114300" distR="114300" simplePos="0" relativeHeight="251671552" behindDoc="0" locked="0" layoutInCell="1" hidden="0" allowOverlap="1" wp14:anchorId="112B5853" wp14:editId="44EE1F0A">
            <wp:simplePos x="0" y="0"/>
            <wp:positionH relativeFrom="margin">
              <wp:align>center</wp:align>
            </wp:positionH>
            <wp:positionV relativeFrom="margin">
              <wp:posOffset>1781175</wp:posOffset>
            </wp:positionV>
            <wp:extent cx="7019925" cy="3509645"/>
            <wp:effectExtent l="0" t="0" r="9525" b="0"/>
            <wp:wrapSquare wrapText="bothSides" distT="0" distB="0" distL="114300" distR="114300"/>
            <wp:docPr id="1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3509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CC"/>
          <w:highlight w:val="yellow"/>
        </w:rPr>
        <w:t>พิเศษ…</w:t>
      </w:r>
      <w:r>
        <w:rPr>
          <w:rFonts w:ascii="Prompt" w:eastAsia="Prompt" w:hAnsi="Prompt" w:cs="Prompt"/>
        </w:rPr>
        <w:t xml:space="preserve">นำท่าน </w:t>
      </w:r>
      <w:r>
        <w:rPr>
          <w:rFonts w:ascii="Prompt" w:eastAsia="Prompt" w:hAnsi="Prompt" w:cs="Prompt"/>
          <w:b/>
          <w:bCs/>
        </w:rPr>
        <w:t>ขี่อูฐ</w:t>
      </w:r>
      <w:r>
        <w:rPr>
          <w:rFonts w:ascii="Prompt" w:eastAsia="Prompt" w:hAnsi="Prompt" w:cs="Prompt"/>
        </w:rPr>
        <w:t xml:space="preserve"> (รวมค่าขี่อูฐและถุงเท้ากันทราย) สัมผัสประสบการณ์การเดินทางแบบดั้งเดิม ของชาวทะเลทราย นั่งบนหลังอูฐ เดินไปตามเนินทราย ชมวิวทะเลทรายอันกว้างใหญ่สุดลูกหูลูกตา </w:t>
      </w:r>
    </w:p>
    <w:p w14:paraId="2D9B112A" w14:textId="7E299054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       </w:t>
      </w:r>
    </w:p>
    <w:p w14:paraId="30EE3CF8" w14:textId="77777777" w:rsidR="00EC6D2B" w:rsidRDefault="00000000" w:rsidP="00D85327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จากนั้นท่าน สามารถเลือกซื้อกิจกรรมเสริมเล่นบนทะเลทรายได้ดังนี้</w:t>
      </w:r>
    </w:p>
    <w:p w14:paraId="3EA5BF39" w14:textId="1D7EDB1F" w:rsidR="00EC6D2B" w:rsidRDefault="00000000" w:rsidP="00D85327">
      <w:pPr>
        <w:pStyle w:val="Heading3"/>
        <w:keepNext w:val="0"/>
        <w:keepLines w:val="0"/>
        <w:spacing w:before="0" w:line="240" w:lineRule="auto"/>
        <w:jc w:val="thaiDistribute"/>
        <w:rPr>
          <w:rFonts w:ascii="Prompt" w:eastAsia="Prompt" w:hAnsi="Prompt" w:cs="Prompt"/>
          <w:sz w:val="22"/>
          <w:szCs w:val="22"/>
        </w:rPr>
      </w:pPr>
      <w:r>
        <w:rPr>
          <w:rFonts w:ascii="Prompt" w:eastAsia="Prompt" w:hAnsi="Prompt" w:cs="Prompt"/>
          <w:b/>
          <w:bCs/>
          <w:color w:val="000000"/>
          <w:sz w:val="22"/>
          <w:szCs w:val="22"/>
          <w:highlight w:val="yellow"/>
        </w:rPr>
        <w:t>OPTION TOUR เลือกซื้อกิจกรรมสนุกสุดเหวี่ยงในทะเลทราย</w:t>
      </w:r>
    </w:p>
    <w:p w14:paraId="77A5D255" w14:textId="2A34BB41" w:rsidR="00EC6D2B" w:rsidRDefault="00000000" w:rsidP="00D85327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สไลด์ทราย (Sliding sand) ค่าบริการ 20 หยวนต่อท่าน ต่อครั้ง:</w:t>
      </w:r>
      <w:r>
        <w:rPr>
          <w:rFonts w:ascii="Prompt" w:eastAsia="Prompt" w:hAnsi="Prompt" w:cs="Prompt"/>
        </w:rPr>
        <w:t xml:space="preserve"> กิจกรรมยอดนิยมที่คุณสามารถ นั่งบนกระดานไม้หรือพรม แล้วไถลลงมาจากเนินทรายสูงชันด้วยระยะทาง 100เมตร สัมผัสลมปะทะหน้าและ ความตื่นเต้นเร้าใจ พร้อมกับได้ยินเสียงทรายที่ดังกระหึ่มขึ้นมา</w:t>
      </w:r>
    </w:p>
    <w:p w14:paraId="2F8304E9" w14:textId="3C0CA4BF" w:rsidR="00EC6D2B" w:rsidRDefault="00000000" w:rsidP="00D85327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 xml:space="preserve">นั่งรถสะเทินน้ำ สะเทินบก ค่าบริการ 60 หยวนต่อท่าน ต่อครั้ง </w:t>
      </w:r>
    </w:p>
    <w:p w14:paraId="50602633" w14:textId="77777777" w:rsidR="00EC6D2B" w:rsidRDefault="00000000" w:rsidP="00D85327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รถเอทีวีและรถออฟโรด ค่าบริการ 100 หยวนต่อรอบ ต่อท่าน/ 160 หยวน ต่อรอบ ต่อสองท่าน :</w:t>
      </w:r>
      <w:r>
        <w:rPr>
          <w:rFonts w:ascii="Prompt" w:eastAsia="Prompt" w:hAnsi="Prompt" w:cs="Prompt"/>
        </w:rPr>
        <w:t xml:space="preserve"> สำหรับสายแอดเวนเจอร์ตัวจริง คุณสามารถขับรถเอทีวีหรือนั่งรถออฟโรดตะลุยเนินทรายอย่างสนุกสนาน เพิ่มความมันส์ในการสำรวจทะเลทราย</w:t>
      </w:r>
    </w:p>
    <w:p w14:paraId="4EBB8AA1" w14:textId="577F3CBA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*หมายเหตุ อัตราค่าบริการอาจมีการเปลี่ยนแปลง โปรดตรวจสอบ ณ จุดจำหน่ายบัตรอีกครั้ง</w:t>
      </w:r>
    </w:p>
    <w:p w14:paraId="0BC226AC" w14:textId="6766EC38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สมควรแก่เวลา นำท่านเดินทางกลับสู่เมืองออร์ดอส ใช้เวลาเดินทางประมาณ 2 ชั่วโมง</w:t>
      </w:r>
    </w:p>
    <w:p w14:paraId="32524257" w14:textId="32BA995A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 xml:space="preserve">บริการอาหารค่ำ ณ ภัตตาคาร </w:t>
      </w:r>
    </w:p>
    <w:p w14:paraId="18C7E3BE" w14:textId="3F7CD3C5" w:rsidR="00EC6D2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CC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Holiday Inn Express Hotel ระดับ 4</w:t>
      </w:r>
      <w:r>
        <w:rPr>
          <w:rFonts w:ascii="Prompt" w:eastAsia="Prompt" w:hAnsi="Prompt" w:cs="Prompt"/>
          <w:color w:val="0000FF"/>
        </w:rPr>
        <w:t>*</w:t>
      </w:r>
      <w:r>
        <w:rPr>
          <w:rFonts w:ascii="Prompt" w:eastAsia="Prompt" w:hAnsi="Prompt" w:cs="Prompt"/>
          <w:b/>
          <w:bCs/>
          <w:color w:val="0000FF"/>
        </w:rPr>
        <w:t xml:space="preserve"> หรือเทียบเท่า</w:t>
      </w:r>
    </w:p>
    <w:p w14:paraId="3B3AFC29" w14:textId="77777777" w:rsidR="00D85327" w:rsidRDefault="00D85327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DC867F3" w14:textId="77777777" w:rsidR="00D85327" w:rsidRDefault="00D85327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407D8981" w14:textId="77777777" w:rsidR="00D85327" w:rsidRDefault="00D85327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42FDA219" w14:textId="77777777" w:rsidR="00D85327" w:rsidRDefault="00D85327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204BC4FA" w14:textId="77777777" w:rsidR="00D85327" w:rsidRDefault="00D85327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75D55A3E" w14:textId="77777777" w:rsidR="00D85327" w:rsidRDefault="00D85327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6FF0F4C7" w14:textId="77777777" w:rsidR="00D85327" w:rsidRDefault="00D85327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29A39282" w14:textId="77777777" w:rsidR="00D85327" w:rsidRDefault="00D85327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3C5D22F2" w14:textId="77777777" w:rsidR="00D85327" w:rsidRDefault="00D85327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82C792B" w14:textId="77777777" w:rsidR="00D85327" w:rsidRDefault="00D85327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223F9C65" w14:textId="29029A97" w:rsidR="00D85327" w:rsidRDefault="00D85327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520E3A6F" wp14:editId="4CAA5378">
                <wp:simplePos x="0" y="0"/>
                <wp:positionH relativeFrom="page">
                  <wp:posOffset>45085</wp:posOffset>
                </wp:positionH>
                <wp:positionV relativeFrom="paragraph">
                  <wp:posOffset>184150</wp:posOffset>
                </wp:positionV>
                <wp:extent cx="7515225" cy="389890"/>
                <wp:effectExtent l="0" t="0" r="28575" b="101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38989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CC4125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679B43" w14:textId="77777777" w:rsidR="00EC6D2B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</w:rPr>
                              <w:t>วันที่ห้า      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</w:rPr>
                              <w:t xml:space="preserve">    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</w:rPr>
                              <w:t>ร้านผลิตภัณฑ์เครื่องเงินมองโกล - ทุ่งหญ้าออร์ดอส - สวมชุดมองโกล - ออร์ดอส - น้ำพุคงปาซือ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E3A6F" id="Rectangle 4" o:spid="_x0000_s1030" style="position:absolute;left:0;text-align:left;margin-left:3.55pt;margin-top:14.5pt;width:591.75pt;height:30.7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" fillcolor="#f5d0d0" strokecolor="#cc4125">
                <v:fill color2="#d96868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F679B43" w14:textId="77777777" w:rsidR="00EC6D2B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</w:rPr>
                        <w:t>วันที่ห้า      </w:t>
                      </w:r>
                      <w:r>
                        <w:rPr>
                          <w:rFonts w:ascii="Prompt" w:eastAsia="Prompt" w:hAnsi="Prompt" w:cs="Prompt"/>
                          <w:color w:val="000000"/>
                        </w:rPr>
                        <w:t xml:space="preserve">    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</w:rPr>
                        <w:t>ร้านผลิตภัณฑ์เครื่องเงินมองโกล - ทุ่งหญ้าออร์ดอส - สวมชุดมองโกล - ออร์ดอส - น้ำพุคงปาซือ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910BABF" w14:textId="52925F6F" w:rsidR="00D85327" w:rsidRDefault="00D85327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4778A539" w14:textId="03C14862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7A675432" w14:textId="77777777" w:rsidR="00EC6D2B" w:rsidRDefault="00000000">
      <w:pPr>
        <w:spacing w:line="240" w:lineRule="auto"/>
        <w:ind w:left="1440" w:hanging="1417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lastRenderedPageBreak/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6915EFDB" w14:textId="4E5527D5" w:rsidR="00EC6D2B" w:rsidRDefault="00D85327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color w:val="0000FF"/>
        </w:rPr>
        <w:drawing>
          <wp:anchor distT="0" distB="0" distL="114300" distR="114300" simplePos="0" relativeHeight="251673600" behindDoc="0" locked="0" layoutInCell="1" hidden="0" allowOverlap="1" wp14:anchorId="0B7ED84B" wp14:editId="174EA53E">
            <wp:simplePos x="0" y="0"/>
            <wp:positionH relativeFrom="margin">
              <wp:align>center</wp:align>
            </wp:positionH>
            <wp:positionV relativeFrom="margin">
              <wp:posOffset>2214245</wp:posOffset>
            </wp:positionV>
            <wp:extent cx="7105650" cy="3305175"/>
            <wp:effectExtent l="0" t="0" r="0" b="9525"/>
            <wp:wrapSquare wrapText="bothSides" distT="0" distB="0" distL="114300" distR="114300"/>
            <wp:docPr id="23" name="image17.png" descr="รูปภาพประกอบด้วย ข้อความ, ศิลปะ, ในร่ม, ชุด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รูปภาพประกอบด้วย ข้อความ, ศิลปะ, ในร่ม, ชุด&#10;&#10;เนื้อหาที่สร้างโดย AI อาจไม่ถูกต้อง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3305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</w:rPr>
        <w:t xml:space="preserve">นำท่านชม </w:t>
      </w:r>
      <w:r>
        <w:rPr>
          <w:rFonts w:ascii="Prompt" w:eastAsia="Prompt" w:hAnsi="Prompt" w:cs="Prompt"/>
          <w:b/>
          <w:bCs/>
        </w:rPr>
        <w:t>ร้านเครื่องเงินมองโกล</w:t>
      </w:r>
      <w:r>
        <w:rPr>
          <w:rFonts w:ascii="Prompt" w:eastAsia="Prompt" w:hAnsi="Prompt" w:cs="Prompt"/>
        </w:rPr>
        <w:t xml:space="preserve"> ชมงานศิลปะการทำเครื่องเงินโบราณ ที่สืบทอดจากชนเผ่ามองโกล รุ่นสู่รุ่น ช่างฝีมือจะใช้เทคนิคดั้งเดิมในการขึ้นลายเงินอย่างประณีต ทั้งเครื่องประดับ, เข็มขัด, และของใช้พิธีกรรม – สะท้อนอัตลักษณ์ท้องถิ่นได้อย่างทรงคุณค่า นำท่านเดินทางสู่ทุ่งหญ้าออร์ดอส ใช้เวลาเดินทางประมาณ 2 ชั่วโมง</w:t>
      </w:r>
    </w:p>
    <w:p w14:paraId="099FA1C4" w14:textId="45DB14C3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4C0DA3AF" w14:textId="679559F6" w:rsidR="00EC6D2B" w:rsidRDefault="00D85327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76672" behindDoc="0" locked="0" layoutInCell="1" hidden="0" allowOverlap="1" wp14:anchorId="282BF303" wp14:editId="67A917F8">
            <wp:simplePos x="0" y="0"/>
            <wp:positionH relativeFrom="margin">
              <wp:align>center</wp:align>
            </wp:positionH>
            <wp:positionV relativeFrom="margin">
              <wp:posOffset>6057900</wp:posOffset>
            </wp:positionV>
            <wp:extent cx="7248525" cy="3336290"/>
            <wp:effectExtent l="0" t="0" r="9525" b="0"/>
            <wp:wrapSquare wrapText="bothSides" distT="0" distB="0" distL="114300" distR="114300"/>
            <wp:docPr id="15" name="image13.png" descr="A collage of different pictures of a green fiel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A collage of different pictures of a green field&#10;&#10;AI-generated content may be incorrect."/>
                    <pic:cNvPicPr preferRelativeResize="0"/>
                  </pic:nvPicPr>
                  <pic:blipFill>
                    <a:blip r:embed="rId19"/>
                    <a:srcRect t="3578"/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3336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74624" behindDoc="0" locked="0" layoutInCell="1" hidden="0" allowOverlap="1" wp14:anchorId="53BB5C31" wp14:editId="4FD7836C">
            <wp:simplePos x="0" y="0"/>
            <wp:positionH relativeFrom="margin">
              <wp:posOffset>-340355</wp:posOffset>
            </wp:positionH>
            <wp:positionV relativeFrom="margin">
              <wp:posOffset>13587730</wp:posOffset>
            </wp:positionV>
            <wp:extent cx="7334250" cy="3476625"/>
            <wp:effectExtent l="0" t="0" r="0" b="0"/>
            <wp:wrapSquare wrapText="bothSides" distT="0" distB="0" distL="114300" distR="114300"/>
            <wp:docPr id="26" name="image10.jpg" descr="A collage of a beac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A collage of a beach&#10;&#10;AI-generated content may be incorrect.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3476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4D4C3452" w14:textId="77777777" w:rsidR="00D85327" w:rsidRDefault="00D85327" w:rsidP="00D85327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F04ADE6" w14:textId="77777777" w:rsidR="00D85327" w:rsidRDefault="00D85327" w:rsidP="00D85327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48321BF" w14:textId="77777777" w:rsidR="00D85327" w:rsidRDefault="00D85327" w:rsidP="00D85327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A5481E8" w14:textId="77777777" w:rsidR="00D85327" w:rsidRDefault="00D85327" w:rsidP="00D85327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B2608E9" w14:textId="77777777" w:rsidR="00D85327" w:rsidRDefault="00D85327" w:rsidP="00D85327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24D555A" w14:textId="0480ED5B" w:rsidR="00EC6D2B" w:rsidRDefault="00000000" w:rsidP="00D85327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     </w:t>
      </w:r>
      <w:r>
        <w:rPr>
          <w:rFonts w:ascii="Prompt" w:eastAsia="Prompt" w:hAnsi="Prompt" w:cs="Prompt"/>
        </w:rPr>
        <w:tab/>
        <w:t xml:space="preserve">นำท่านชม </w:t>
      </w:r>
      <w:r w:rsidRPr="00D85327">
        <w:rPr>
          <w:rFonts w:ascii="Prompt" w:eastAsia="Arial Unicode MS" w:hAnsi="Prompt" w:cs="Prompt" w:hint="cs"/>
          <w:b/>
          <w:bCs/>
          <w:color w:val="FF0000"/>
        </w:rPr>
        <w:t>ทุ่งหญ้าออร์ดอส (Ordos Prairie,</w:t>
      </w:r>
      <w:r w:rsidRPr="00D85327">
        <w:rPr>
          <w:rFonts w:ascii="MS Gothic" w:eastAsia="MS Gothic" w:hAnsi="MS Gothic" w:cs="MS Gothic" w:hint="eastAsia"/>
          <w:b/>
          <w:bCs/>
          <w:color w:val="FF0000"/>
        </w:rPr>
        <w:t>鄂</w:t>
      </w:r>
      <w:r w:rsidRPr="00D85327">
        <w:rPr>
          <w:rFonts w:ascii="Yu Gothic" w:eastAsia="Yu Gothic" w:hAnsi="Yu Gothic" w:cs="Yu Gothic" w:hint="eastAsia"/>
          <w:b/>
          <w:bCs/>
          <w:color w:val="FF0000"/>
        </w:rPr>
        <w:t>尔多斯草原</w:t>
      </w:r>
      <w:r w:rsidRPr="00D85327">
        <w:rPr>
          <w:rFonts w:ascii="Prompt" w:eastAsia="Arial Unicode MS" w:hAnsi="Prompt" w:cs="Prompt" w:hint="cs"/>
          <w:b/>
          <w:bCs/>
          <w:color w:val="FF0000"/>
        </w:rPr>
        <w:t>)</w:t>
      </w:r>
      <w:r>
        <w:rPr>
          <w:rFonts w:ascii="Prompt" w:eastAsia="Prompt" w:hAnsi="Prompt" w:cs="Prompt"/>
        </w:rPr>
        <w:t xml:space="preserve"> เสน่ห์แห่งมองโกเลียในแหล่งธรรมชาติ อันงดงาม ที่ซึ่งท้องฟ้ากว้างใหญ่ทอดยาวเหนือพรมแดนแห่งทุ่งหญ้าเขียวขจีตลอดสาย ผืนผ้าใบธรรมชาติขนาดใหญ่</w:t>
      </w:r>
      <w:r w:rsidR="00D8532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lastRenderedPageBreak/>
        <w:t>ที่รอให้คุณมาสัมผัสความงดงามและเสน่ห์อันบริสุทธิ์ ทุ่งหญ้าออร์ดอส ไม่ได้เป็นเพียงแค่พื้นที่กว้างใหญ่ แต่ยังเป็น</w:t>
      </w:r>
      <w:r w:rsidR="00D8532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ศูนย์รวมของวัฒนธรรมและประวัติศาสตร์อันยาวนานของชาวมองโกล ที่นี่คุณจะได้เห็น กระโจมเกอร์ (Ger หรือ Yurt) ตั้งเรียงรายอยู่บนเนินหญ้า ตัดกับท้องฟ้าสีครามและฝูงสัตว์ที่เล็มหญ้าอย่างสงบ นี่คือภาพจำลองชีวิตที่ยังคง</w:t>
      </w:r>
      <w:r w:rsidR="00D8532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รักษาไว้ซึ่งความเรียบง่ายและเป็นอิสระ ทุ่งหญ้าออร์ดอสเป็นสวรรค์ของช่างภาพ ด้วยทิวทัศน์อันกว้างใหญ่แสงยาม</w:t>
      </w:r>
      <w:r w:rsidR="00D8532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เช้าและยามเย็นที่งดงามและวิถีชีวิตที่น่าสนใจ </w:t>
      </w:r>
    </w:p>
    <w:p w14:paraId="0FC55907" w14:textId="77777777" w:rsidR="00D85327" w:rsidRDefault="00D85327" w:rsidP="00D85327">
      <w:pPr>
        <w:spacing w:line="240" w:lineRule="auto"/>
        <w:jc w:val="thaiDistribute"/>
        <w:rPr>
          <w:rFonts w:ascii="Prompt" w:eastAsia="Prompt" w:hAnsi="Prompt" w:cs="Prompt"/>
        </w:rPr>
      </w:pPr>
    </w:p>
    <w:p w14:paraId="6FB2A022" w14:textId="52DA79AC" w:rsidR="00EC6D2B" w:rsidRDefault="00D85327">
      <w:pPr>
        <w:spacing w:line="240" w:lineRule="auto"/>
        <w:jc w:val="both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75648" behindDoc="0" locked="0" layoutInCell="1" hidden="0" allowOverlap="1" wp14:anchorId="2430409E" wp14:editId="227A94A7">
            <wp:simplePos x="0" y="0"/>
            <wp:positionH relativeFrom="margin">
              <wp:align>center</wp:align>
            </wp:positionH>
            <wp:positionV relativeFrom="margin">
              <wp:posOffset>2871470</wp:posOffset>
            </wp:positionV>
            <wp:extent cx="7248525" cy="3400425"/>
            <wp:effectExtent l="0" t="0" r="9525" b="9525"/>
            <wp:wrapSquare wrapText="bothSides" distT="0" distB="0" distL="114300" distR="114300"/>
            <wp:docPr id="25" name="image18.png" descr="A group of people in traditional clothing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A group of people in traditional clothing&#10;&#10;AI-generated content may be incorrect."/>
                    <pic:cNvPicPr preferRelativeResize="0"/>
                  </pic:nvPicPr>
                  <pic:blipFill>
                    <a:blip r:embed="rId21"/>
                    <a:srcRect l="1146" t="4938" r="1826" b="3415"/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3400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EE0000"/>
          <w:highlight w:val="yellow"/>
        </w:rPr>
        <w:t>พิเศษ</w:t>
      </w:r>
      <w:r>
        <w:rPr>
          <w:rFonts w:ascii="Prompt" w:eastAsia="Prompt" w:hAnsi="Prompt" w:cs="Prompt"/>
          <w:b/>
          <w:bCs/>
          <w:highlight w:val="yellow"/>
        </w:rPr>
        <w:t>…เปลี่ยนชุดเป็นชุดมองโกลโบราณเพื่อเก็บภาพ</w:t>
      </w:r>
      <w:r>
        <w:rPr>
          <w:rFonts w:ascii="Prompt" w:eastAsia="Prompt" w:hAnsi="Prompt" w:cs="Prompt"/>
          <w:highlight w:val="yellow"/>
        </w:rPr>
        <w:t xml:space="preserve"> </w:t>
      </w:r>
      <w:r>
        <w:rPr>
          <w:rFonts w:ascii="Prompt" w:eastAsia="Prompt" w:hAnsi="Prompt" w:cs="Prompt"/>
          <w:b/>
          <w:bCs/>
          <w:highlight w:val="yellow"/>
        </w:rPr>
        <w:t>ความทรงจำสุดประทับใจ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  <w:highlight w:val="yellow"/>
        </w:rPr>
        <w:t>(รวมค่าชุดแล้ว)</w:t>
      </w:r>
    </w:p>
    <w:p w14:paraId="325BB1AB" w14:textId="305BF533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</w:rPr>
      </w:pPr>
    </w:p>
    <w:p w14:paraId="02BBCC95" w14:textId="4710B8FB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highlight w:val="yellow"/>
        </w:rPr>
        <w:t>OPTION TOUR</w:t>
      </w:r>
      <w:r>
        <w:rPr>
          <w:rFonts w:ascii="Prompt" w:eastAsia="Prompt" w:hAnsi="Prompt" w:cs="Prompt"/>
        </w:rPr>
        <w:t xml:space="preserve"> </w:t>
      </w:r>
      <w:r w:rsidRPr="00D85327">
        <w:rPr>
          <w:rFonts w:ascii="Prompt" w:eastAsia="Prompt" w:hAnsi="Prompt" w:cs="Prompt"/>
          <w:b/>
          <w:bCs/>
        </w:rPr>
        <w:t>ท่านสามารถเลือกซื้อบริการเพิ่ม ราคา 380 หยวน ต่อท่าน สามารถเลือกกิจกรรมอื่นๆที่น่าสนใจ ได้ 12 รายการดังนี้</w:t>
      </w:r>
    </w:p>
    <w:p w14:paraId="79A43356" w14:textId="259EC5D4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1. **พิธีแต่งงานแห่งเอ้ออร์โดส**               </w:t>
      </w:r>
      <w:r>
        <w:rPr>
          <w:rFonts w:ascii="Prompt" w:eastAsia="Prompt" w:hAnsi="Prompt" w:cs="Prompt"/>
        </w:rPr>
        <w:tab/>
        <w:t xml:space="preserve">2. **ละครม้าศึก "วีรบุรุษ"**         </w:t>
      </w:r>
      <w:r>
        <w:rPr>
          <w:rFonts w:ascii="Prompt" w:eastAsia="Prompt" w:hAnsi="Prompt" w:cs="Prompt"/>
        </w:rPr>
        <w:tab/>
        <w:t xml:space="preserve">3. **ปาร์ตี้รอบกองไฟ**                         4. **การแข่งขันจับแกะ**                        </w:t>
      </w:r>
      <w:r>
        <w:rPr>
          <w:rFonts w:ascii="Prompt" w:eastAsia="Prompt" w:hAnsi="Prompt" w:cs="Prompt"/>
        </w:rPr>
        <w:tab/>
        <w:t xml:space="preserve">5. **ถ่ายรูปบนหลังม้า**                </w:t>
      </w:r>
      <w:r>
        <w:rPr>
          <w:rFonts w:ascii="Prompt" w:eastAsia="Prompt" w:hAnsi="Prompt" w:cs="Prompt"/>
        </w:rPr>
        <w:tab/>
        <w:t>6. **สไลเดอร์หญ้า**</w:t>
      </w:r>
    </w:p>
    <w:p w14:paraId="2B5267D3" w14:textId="77180032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7. **รถไฟทุ่งหญ้า**     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 xml:space="preserve">8. **รถคาร์ท์เด็ก** 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>9. **สวนสนุกเด็ก**</w:t>
      </w:r>
    </w:p>
    <w:p w14:paraId="1365E4B1" w14:textId="77777777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10. **ให้อาหารลูกแกะ**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>11. **ยิงธนูในร่ม**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>12. **หมูหมุนกระโดด**</w:t>
      </w:r>
    </w:p>
    <w:p w14:paraId="47032860" w14:textId="77777777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 **"ในฤดูท่องเที่ยว จะเปลี่ยนจากพิธีแต่งงานเป็นกิจกรรมล่องแก่ง"</w:t>
      </w:r>
    </w:p>
    <w:p w14:paraId="5F30CF0D" w14:textId="45521047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13. กอล์ฟทุ่งหญ้า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>14. รถบัมพ์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>15. โบว์ลิ่งหญ้า</w:t>
      </w:r>
    </w:p>
    <w:p w14:paraId="6E84204E" w14:textId="77777777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16. ปืนใหญ่มองโกล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>17. จำลองการจับม้า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>18. ยิงธนู</w:t>
      </w:r>
    </w:p>
    <w:p w14:paraId="5DD83078" w14:textId="77777777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19. โยนหลอด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>20. ลายเซ็นภาษามองโกล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>21.ล่องแก่ง</w:t>
      </w:r>
    </w:p>
    <w:p w14:paraId="49C8473B" w14:textId="77777777" w:rsidR="00EC6D2B" w:rsidRDefault="00EC6D2B">
      <w:pPr>
        <w:spacing w:line="240" w:lineRule="auto"/>
        <w:jc w:val="both"/>
        <w:rPr>
          <w:rFonts w:ascii="Prompt" w:eastAsia="Prompt" w:hAnsi="Prompt" w:cs="Prompt"/>
        </w:rPr>
      </w:pPr>
    </w:p>
    <w:p w14:paraId="236181E5" w14:textId="77777777" w:rsidR="00EC6D2B" w:rsidRDefault="00EC6D2B">
      <w:pPr>
        <w:spacing w:line="240" w:lineRule="auto"/>
        <w:jc w:val="both"/>
        <w:rPr>
          <w:rFonts w:ascii="Prompt" w:eastAsia="Prompt" w:hAnsi="Prompt" w:cs="Prompt"/>
        </w:rPr>
      </w:pPr>
    </w:p>
    <w:p w14:paraId="6EC0F166" w14:textId="6A030651" w:rsidR="00EC6D2B" w:rsidRDefault="00EC6D2B">
      <w:pPr>
        <w:spacing w:line="240" w:lineRule="auto"/>
        <w:jc w:val="both"/>
        <w:rPr>
          <w:rFonts w:ascii="Prompt" w:eastAsia="Prompt" w:hAnsi="Prompt" w:cs="Prompt"/>
        </w:rPr>
      </w:pPr>
    </w:p>
    <w:p w14:paraId="78B50A23" w14:textId="77777777" w:rsidR="00D85327" w:rsidRDefault="00D85327">
      <w:pPr>
        <w:spacing w:line="240" w:lineRule="auto"/>
        <w:jc w:val="both"/>
        <w:rPr>
          <w:rFonts w:ascii="Prompt" w:eastAsia="Prompt" w:hAnsi="Prompt" w:cs="Prompt"/>
        </w:rPr>
      </w:pPr>
    </w:p>
    <w:p w14:paraId="07834C0A" w14:textId="77777777" w:rsidR="00D85327" w:rsidRDefault="00D85327">
      <w:pPr>
        <w:spacing w:line="240" w:lineRule="auto"/>
        <w:jc w:val="both"/>
        <w:rPr>
          <w:rFonts w:ascii="Prompt" w:eastAsia="Prompt" w:hAnsi="Prompt" w:cs="Prompt"/>
        </w:rPr>
      </w:pPr>
    </w:p>
    <w:p w14:paraId="14FE0B56" w14:textId="77777777" w:rsidR="00D85327" w:rsidRDefault="00D85327">
      <w:pPr>
        <w:spacing w:line="240" w:lineRule="auto"/>
        <w:jc w:val="both"/>
        <w:rPr>
          <w:rFonts w:ascii="Prompt" w:eastAsia="Prompt" w:hAnsi="Prompt" w:cs="Prompt"/>
        </w:rPr>
      </w:pPr>
    </w:p>
    <w:p w14:paraId="00C30933" w14:textId="77777777" w:rsidR="00D85327" w:rsidRDefault="00D85327">
      <w:pPr>
        <w:spacing w:line="240" w:lineRule="auto"/>
        <w:jc w:val="both"/>
        <w:rPr>
          <w:rFonts w:ascii="Prompt" w:eastAsia="Prompt" w:hAnsi="Prompt" w:cs="Prompt"/>
        </w:rPr>
      </w:pPr>
    </w:p>
    <w:p w14:paraId="41346479" w14:textId="77777777" w:rsidR="00D85327" w:rsidRDefault="00D85327">
      <w:pPr>
        <w:spacing w:line="240" w:lineRule="auto"/>
        <w:jc w:val="both"/>
        <w:rPr>
          <w:rFonts w:ascii="Prompt" w:eastAsia="Prompt" w:hAnsi="Prompt" w:cs="Prompt"/>
        </w:rPr>
      </w:pPr>
    </w:p>
    <w:p w14:paraId="7AF9D3A2" w14:textId="77777777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color w:val="0000FF"/>
        </w:rPr>
        <w:lastRenderedPageBreak/>
        <w:drawing>
          <wp:anchor distT="0" distB="0" distL="114300" distR="114300" simplePos="0" relativeHeight="251677696" behindDoc="0" locked="0" layoutInCell="1" hidden="0" allowOverlap="1" wp14:anchorId="304D391F" wp14:editId="1D951755">
            <wp:simplePos x="0" y="0"/>
            <wp:positionH relativeFrom="margin">
              <wp:align>center</wp:align>
            </wp:positionH>
            <wp:positionV relativeFrom="margin">
              <wp:posOffset>838200</wp:posOffset>
            </wp:positionV>
            <wp:extent cx="7285990" cy="3467100"/>
            <wp:effectExtent l="0" t="0" r="0" b="0"/>
            <wp:wrapSquare wrapText="bothSides" distT="0" distB="0" distL="114300" distR="114300"/>
            <wp:docPr id="8" name="image14.png" descr="A collage of people in different activiti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A collage of people in different activities&#10;&#10;AI-generated content may be incorrect."/>
                    <pic:cNvPicPr preferRelativeResize="0"/>
                  </pic:nvPicPr>
                  <pic:blipFill>
                    <a:blip r:embed="rId22"/>
                    <a:srcRect t="2580" b="2254"/>
                    <a:stretch>
                      <a:fillRect/>
                    </a:stretch>
                  </pic:blipFill>
                  <pic:spPr>
                    <a:xfrm>
                      <a:off x="0" y="0"/>
                      <a:ext cx="7285990" cy="346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noProof/>
          <w:color w:val="0000FF"/>
        </w:rPr>
        <w:drawing>
          <wp:anchor distT="0" distB="0" distL="114300" distR="114300" simplePos="0" relativeHeight="251678720" behindDoc="0" locked="0" layoutInCell="1" hidden="0" allowOverlap="1" wp14:anchorId="7BACCCC6" wp14:editId="2F38D146">
            <wp:simplePos x="0" y="0"/>
            <wp:positionH relativeFrom="margin">
              <wp:align>center</wp:align>
            </wp:positionH>
            <wp:positionV relativeFrom="page">
              <wp:posOffset>4853305</wp:posOffset>
            </wp:positionV>
            <wp:extent cx="7209790" cy="3618865"/>
            <wp:effectExtent l="0" t="0" r="0" b="0"/>
            <wp:wrapSquare wrapText="bothSides" distT="0" distB="0" distL="114300" distR="114300"/>
            <wp:docPr id="11" name="image23.png" descr="A collage of images of people riding hors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 descr="A collage of images of people riding horses&#10;&#10;AI-generated content may be incorrect."/>
                    <pic:cNvPicPr preferRelativeResize="0"/>
                  </pic:nvPicPr>
                  <pic:blipFill>
                    <a:blip r:embed="rId23"/>
                    <a:srcRect l="1146" t="1720" r="1252" b="286"/>
                    <a:stretch>
                      <a:fillRect/>
                    </a:stretch>
                  </pic:blipFill>
                  <pic:spPr>
                    <a:xfrm>
                      <a:off x="0" y="0"/>
                      <a:ext cx="7209790" cy="3618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38D82C" w14:textId="77777777" w:rsidR="00EC6D2B" w:rsidRDefault="00EC6D2B">
      <w:pPr>
        <w:spacing w:line="240" w:lineRule="auto"/>
        <w:jc w:val="both"/>
        <w:rPr>
          <w:rFonts w:ascii="Prompt" w:eastAsia="Prompt" w:hAnsi="Prompt" w:cs="Prompt"/>
        </w:rPr>
      </w:pPr>
    </w:p>
    <w:p w14:paraId="68CA0698" w14:textId="77777777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สมควรแก่เวลา นำท่านเดินทางกลับสู่เมืองออร์ดอส ใช้เวลาเดินทางประมาณ 2 ชั่วโมง</w:t>
      </w:r>
    </w:p>
    <w:p w14:paraId="296BE3AA" w14:textId="77777777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2B09C08F" w14:textId="77777777" w:rsidR="00EC6D2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ค่ำ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302CF296" w14:textId="77777777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0000CC"/>
        </w:rPr>
      </w:pPr>
    </w:p>
    <w:p w14:paraId="476326A7" w14:textId="77777777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0000CC"/>
        </w:rPr>
      </w:pPr>
    </w:p>
    <w:p w14:paraId="41CEBD6B" w14:textId="77777777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0000CC"/>
        </w:rPr>
      </w:pPr>
    </w:p>
    <w:p w14:paraId="3345892A" w14:textId="77777777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0000CC"/>
        </w:rPr>
      </w:pPr>
    </w:p>
    <w:p w14:paraId="0DABDB31" w14:textId="77777777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0000CC"/>
        </w:rPr>
      </w:pPr>
    </w:p>
    <w:p w14:paraId="15048C7E" w14:textId="77777777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0000CC"/>
        </w:rPr>
      </w:pPr>
    </w:p>
    <w:p w14:paraId="6A8E7F42" w14:textId="77777777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0000CC"/>
        </w:rPr>
      </w:pPr>
    </w:p>
    <w:p w14:paraId="77B4FDBC" w14:textId="77777777" w:rsidR="00EC6D2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CC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HOLIDAY INN EXPRESS HOTEL ระดับ 4</w:t>
      </w:r>
      <w:r>
        <w:rPr>
          <w:rFonts w:ascii="Prompt" w:eastAsia="Prompt" w:hAnsi="Prompt" w:cs="Prompt"/>
          <w:color w:val="0000FF"/>
        </w:rPr>
        <w:t>*</w:t>
      </w:r>
      <w:r>
        <w:rPr>
          <w:rFonts w:ascii="Prompt" w:eastAsia="Prompt" w:hAnsi="Prompt" w:cs="Prompt"/>
          <w:b/>
          <w:bCs/>
          <w:color w:val="0000FF"/>
        </w:rPr>
        <w:t xml:space="preserve"> หรือเทียบเท่า</w:t>
      </w:r>
    </w:p>
    <w:p w14:paraId="757711AD" w14:textId="5B7AE1B8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79744" behindDoc="0" locked="0" layoutInCell="1" hidden="0" allowOverlap="1" wp14:anchorId="31C14252" wp14:editId="39615A83">
            <wp:simplePos x="0" y="0"/>
            <wp:positionH relativeFrom="margin">
              <wp:posOffset>-342265</wp:posOffset>
            </wp:positionH>
            <wp:positionV relativeFrom="margin">
              <wp:posOffset>1781175</wp:posOffset>
            </wp:positionV>
            <wp:extent cx="7219950" cy="3609975"/>
            <wp:effectExtent l="0" t="0" r="0" b="0"/>
            <wp:wrapSquare wrapText="bothSides" distT="0" distB="0" distL="114300" distR="114300"/>
            <wp:docPr id="21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3609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</w:rPr>
        <w:t>นำท่านชม</w:t>
      </w:r>
      <w:r>
        <w:rPr>
          <w:rFonts w:ascii="Prompt" w:eastAsia="Prompt" w:hAnsi="Prompt" w:cs="Prompt"/>
          <w:b/>
          <w:bCs/>
          <w:color w:val="0000FF"/>
        </w:rPr>
        <w:t xml:space="preserve"> </w:t>
      </w:r>
      <w:r w:rsidRPr="00D85327">
        <w:rPr>
          <w:rFonts w:ascii="Prompt" w:eastAsia="Arial Unicode MS" w:hAnsi="Prompt" w:cs="Prompt" w:hint="cs"/>
          <w:b/>
          <w:bCs/>
          <w:color w:val="FF0000"/>
        </w:rPr>
        <w:t>น้ำพุคังปาซือ (Kangbashi Fountain,</w:t>
      </w:r>
      <w:r w:rsidRPr="00D85327">
        <w:rPr>
          <w:rFonts w:ascii="MS Gothic" w:eastAsia="MS Gothic" w:hAnsi="MS Gothic" w:cs="MS Gothic" w:hint="eastAsia"/>
          <w:b/>
          <w:bCs/>
          <w:color w:val="FF0000"/>
        </w:rPr>
        <w:t>康巴什</w:t>
      </w:r>
      <w:r w:rsidRPr="00D85327">
        <w:rPr>
          <w:rFonts w:ascii="Microsoft JhengHei" w:eastAsia="Microsoft JhengHei" w:hAnsi="Microsoft JhengHei" w:cs="Microsoft JhengHei" w:hint="eastAsia"/>
          <w:b/>
          <w:bCs/>
          <w:color w:val="FF0000"/>
        </w:rPr>
        <w:t>喷泉广场</w:t>
      </w:r>
      <w:r w:rsidRPr="00D85327">
        <w:rPr>
          <w:rFonts w:ascii="Prompt" w:eastAsia="Arial Unicode MS" w:hAnsi="Prompt" w:cs="Prompt" w:hint="cs"/>
          <w:b/>
          <w:bCs/>
          <w:color w:val="FF0000"/>
        </w:rPr>
        <w:t>)*</w:t>
      </w:r>
      <w:r>
        <w:rPr>
          <w:rFonts w:ascii="Prompt" w:eastAsia="Prompt" w:hAnsi="Prompt" w:cs="Prompt"/>
        </w:rPr>
        <w:t xml:space="preserve"> สัญลักษณ์สำคัญของเมืองใหม่คังปาซือ แต่ยังได้รับการกล่าวขานว่าเป็นหนึ่งในน้ำพุที่สูงและยิ่งใหญ่ที่สุดในเอเชีย สามารถพ่นน้ำได้สูงถึง 230 เมตร ระบำน้ำพุ คังปาซือไม่ใช่แค่น้ำพุธรรมดา แต่เป็นการแสดงที่ผสมผสานระหว่างการเคลื่อนไหวของสายน้ำ</w:t>
      </w:r>
    </w:p>
    <w:p w14:paraId="73EE07C4" w14:textId="77777777" w:rsidR="00EC6D2B" w:rsidRDefault="00000000">
      <w:pPr>
        <w:spacing w:line="240" w:lineRule="auto"/>
        <w:jc w:val="both"/>
        <w:rPr>
          <w:rFonts w:ascii="Prompt" w:eastAsia="Prompt" w:hAnsi="Prompt" w:cs="Prompt"/>
          <w:highlight w:val="yellow"/>
        </w:rPr>
      </w:pPr>
      <w:r>
        <w:rPr>
          <w:rFonts w:ascii="Prompt" w:eastAsia="Prompt" w:hAnsi="Prompt" w:cs="Prompt"/>
          <w:highlight w:val="yellow"/>
        </w:rPr>
        <w:t xml:space="preserve">*หมายเหตุ : </w:t>
      </w:r>
      <w:r>
        <w:rPr>
          <w:rFonts w:ascii="Prompt" w:eastAsia="Prompt" w:hAnsi="Prompt" w:cs="Prompt"/>
          <w:b/>
          <w:bCs/>
          <w:color w:val="FF0000"/>
          <w:highlight w:val="yellow"/>
        </w:rPr>
        <w:t xml:space="preserve">น้ำพุคังปาซือ </w:t>
      </w:r>
      <w:r>
        <w:rPr>
          <w:rFonts w:ascii="Prompt" w:eastAsia="Prompt" w:hAnsi="Prompt" w:cs="Prompt"/>
          <w:highlight w:val="yellow"/>
        </w:rPr>
        <w:t>เริ่มเปิดการแสดงตั้งแต่ เดือน พ.ค.69 เป็นต้นไป อาจจะมียกเลิกในบางวัน ทั้งนี้ขึ้นอยู่ กับการประกาศเปิด-ปิด จากทางรัฐบาลหรือเขตท่องเที่ยว</w:t>
      </w:r>
    </w:p>
    <w:p w14:paraId="0DACD607" w14:textId="77777777" w:rsidR="00EC6D2B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2B4E56E5" wp14:editId="776853AC">
                <wp:simplePos x="0" y="0"/>
                <wp:positionH relativeFrom="column">
                  <wp:posOffset>-461961</wp:posOffset>
                </wp:positionH>
                <wp:positionV relativeFrom="paragraph">
                  <wp:posOffset>105727</wp:posOffset>
                </wp:positionV>
                <wp:extent cx="7562850" cy="57975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69338" y="3494885"/>
                          <a:ext cx="7553325" cy="57023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CC4125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E49ECE" w14:textId="77777777" w:rsidR="00EC6D2B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วันที่หก             ทำเนียบพระลามะอูหลาน - ศูนย์วัฒนธรรมมองโกล - เขตท่องเที่ยวเจงกิสข่าน - อี้เค่อโอโบ ถนนคนเดินคังปาซือ - สนามบินออร์ดอส - สนามบินสุวรรณภูมิ ประเทศไทย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4E56E5" id="Rectangle 3" o:spid="_x0000_s1031" style="position:absolute;left:0;text-align:left;margin-left:-36.35pt;margin-top:8.3pt;width:595.5pt;height:45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" fillcolor="#f5d0d0" strokecolor="#cc4125">
                <v:fill color2="#d96868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2E49ECE" w14:textId="77777777" w:rsidR="00EC6D2B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วันที่หก             ทำเนียบพระลามะอูหลาน - ศูนย์วัฒนธรรมมองโกล - เขตท่องเที่ยวเจงกิสข่าน - อี้เค่อโอโบ ถนนคนเดินคังปาซือ - สนามบินออร์ดอส - สนามบินสุวรรณภูมิ ประเทศไทย</w:t>
                      </w:r>
                    </w:p>
                  </w:txbxContent>
                </v:textbox>
              </v:rect>
            </w:pict>
          </mc:Fallback>
        </mc:AlternateContent>
      </w:r>
    </w:p>
    <w:p w14:paraId="3A9B8CB5" w14:textId="77777777" w:rsidR="00EC6D2B" w:rsidRDefault="00EC6D2B">
      <w:pPr>
        <w:spacing w:line="240" w:lineRule="auto"/>
        <w:jc w:val="both"/>
        <w:rPr>
          <w:rFonts w:ascii="Prompt" w:eastAsia="Prompt" w:hAnsi="Prompt" w:cs="Prompt"/>
        </w:rPr>
      </w:pPr>
    </w:p>
    <w:p w14:paraId="7C71BE23" w14:textId="77777777" w:rsidR="00EC6D2B" w:rsidRDefault="00EC6D2B">
      <w:pPr>
        <w:spacing w:line="240" w:lineRule="auto"/>
        <w:jc w:val="both"/>
        <w:rPr>
          <w:rFonts w:ascii="Prompt" w:eastAsia="Prompt" w:hAnsi="Prompt" w:cs="Prompt"/>
        </w:rPr>
      </w:pPr>
    </w:p>
    <w:p w14:paraId="3298425F" w14:textId="77777777" w:rsidR="00EC6D2B" w:rsidRDefault="00EC6D2B">
      <w:pPr>
        <w:spacing w:line="240" w:lineRule="auto"/>
        <w:jc w:val="both"/>
        <w:rPr>
          <w:rFonts w:ascii="Prompt" w:eastAsia="Prompt" w:hAnsi="Prompt" w:cs="Prompt"/>
          <w:b/>
          <w:bCs/>
          <w:color w:val="2A20F4"/>
        </w:rPr>
      </w:pPr>
    </w:p>
    <w:p w14:paraId="16370185" w14:textId="77777777" w:rsidR="00EC6D2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2A20F4"/>
        </w:rPr>
      </w:pPr>
      <w:r>
        <w:rPr>
          <w:rFonts w:ascii="Prompt" w:eastAsia="Prompt" w:hAnsi="Prompt" w:cs="Prompt"/>
          <w:b/>
          <w:bCs/>
          <w:color w:val="2A20F4"/>
        </w:rPr>
        <w:t>เช้า</w:t>
      </w:r>
      <w:r>
        <w:rPr>
          <w:rFonts w:ascii="Prompt" w:eastAsia="Prompt" w:hAnsi="Prompt" w:cs="Prompt"/>
          <w:b/>
          <w:bCs/>
          <w:color w:val="2A20F4"/>
        </w:rPr>
        <w:tab/>
      </w:r>
      <w:r>
        <w:rPr>
          <w:rFonts w:ascii="Prompt" w:eastAsia="Prompt" w:hAnsi="Prompt" w:cs="Prompt"/>
          <w:b/>
          <w:bCs/>
          <w:color w:val="2A20F4"/>
        </w:rPr>
        <w:tab/>
        <w:t>บริการอาหารเช้า ณ ห้องอาหารของโรงแรม</w:t>
      </w:r>
    </w:p>
    <w:p w14:paraId="5741F7F9" w14:textId="63C572EB" w:rsidR="00EC6D2B" w:rsidRDefault="00000000" w:rsidP="00D85327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นำท่านชม </w:t>
      </w:r>
      <w:r>
        <w:rPr>
          <w:rFonts w:ascii="Prompt" w:eastAsia="Prompt" w:hAnsi="Prompt" w:cs="Prompt"/>
          <w:b/>
          <w:bCs/>
          <w:color w:val="FF0000"/>
        </w:rPr>
        <w:t>ทำเนียบพระลามะอูหลาน (Ulan Living Buddha Mansion)</w:t>
      </w:r>
      <w:r>
        <w:rPr>
          <w:rFonts w:ascii="Prompt" w:eastAsia="Prompt" w:hAnsi="Prompt" w:cs="Prompt"/>
          <w:b/>
          <w:bCs/>
          <w:color w:val="0000FF"/>
        </w:rPr>
        <w:t xml:space="preserve"> </w:t>
      </w:r>
      <w:r>
        <w:rPr>
          <w:rFonts w:ascii="Prompt" w:eastAsia="Prompt" w:hAnsi="Prompt" w:cs="Prompt"/>
        </w:rPr>
        <w:t>เป็นศาสนสถานอันศักดิ์สิทธิ์ แต่ยังเป็นเสมือนพิพิธภัณฑ์มีชีวิตที่บอกเล่าเรื่องราวของพระพุทธศาสนานิกายทิเบตที่หยั่งรากลึกในวัฒนธรรม</w:t>
      </w:r>
      <w:r w:rsidR="00D8532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มองโกลทำเนียบพระลามะอูหลาน สร้างขึ้นเพื่อเป็นที่ประทับและศูนย์กลางการเผยแผ่ธรรมของพระลามะอูหลานซึ่งเป็น พระลามะที่มีความสำคัญยิ่งต่อศรัทธาและความเชื่อของชาวมองโกลในภูมิภาคนี้ การมาเยือนที่นี่จึง ไม่ใช่แค่การเที่ยว ชมอาคาร แต่เป็นการเดินทางสู่โลกแห่งความสงบ ศรัทธาและประวัติศาสตร์ ตื่นตาตื่นใจกับ สถาปัตยกรรมที่วิจิตร ตระการต</w:t>
      </w:r>
      <w:r>
        <w:rPr>
          <w:rFonts w:ascii="Prompt" w:eastAsia="Prompt" w:hAnsi="Prompt" w:cs="Prompt"/>
          <w:b/>
          <w:bCs/>
        </w:rPr>
        <w:t>า</w:t>
      </w:r>
      <w:r>
        <w:rPr>
          <w:rFonts w:ascii="Prompt" w:eastAsia="Prompt" w:hAnsi="Prompt" w:cs="Prompt"/>
        </w:rPr>
        <w:t xml:space="preserve"> ซึ่งเป็นการผสมผสานอย่างลงตัวระหว่างศิลปะแบบมองโกล ฮั่นและทิเบตอาคารสูงตระหง่านหลังคา สีสัน</w:t>
      </w:r>
      <w:r w:rsidR="00D8532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สดใสรายละเอียดการแกะสลักและการตกแต่งที่ประณีต ล้วนสะท้อนถึงความรุ่มรวยทางศิลปะและวัฒนธรรม อันเป็น</w:t>
      </w:r>
      <w:r w:rsidR="00D8532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เอกลักษณ์ </w:t>
      </w:r>
    </w:p>
    <w:p w14:paraId="18D2EF30" w14:textId="031881E4" w:rsidR="00EC6D2B" w:rsidRDefault="00000000" w:rsidP="00D8532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color w:val="222222"/>
        </w:rPr>
        <w:t xml:space="preserve">จากนั้นนำท่านชม </w:t>
      </w:r>
      <w:r w:rsidRPr="00D85327">
        <w:rPr>
          <w:rFonts w:ascii="Prompt" w:eastAsia="Arial Unicode MS" w:hAnsi="Prompt" w:cs="Prompt" w:hint="cs"/>
          <w:b/>
          <w:bCs/>
          <w:color w:val="FF0000"/>
        </w:rPr>
        <w:t xml:space="preserve">ศูนย์วัฒนธรรมมองโกลหยวนหลิว (Mongolian Genealogy, </w:t>
      </w:r>
      <w:r w:rsidRPr="00D85327">
        <w:rPr>
          <w:rFonts w:ascii="MS Gothic" w:eastAsia="MS Gothic" w:hAnsi="MS Gothic" w:cs="MS Gothic" w:hint="eastAsia"/>
          <w:b/>
          <w:bCs/>
          <w:color w:val="FF0000"/>
        </w:rPr>
        <w:t>蒙古源流</w:t>
      </w:r>
      <w:r w:rsidRPr="00D85327">
        <w:rPr>
          <w:rFonts w:ascii="Prompt" w:eastAsia="Arial Unicode MS" w:hAnsi="Prompt" w:cs="Prompt" w:hint="cs"/>
          <w:b/>
          <w:bCs/>
          <w:color w:val="FF0000"/>
        </w:rPr>
        <w:t>)</w:t>
      </w:r>
      <w:r>
        <w:rPr>
          <w:rFonts w:ascii="Prompt" w:eastAsia="Prompt" w:hAnsi="Prompt" w:cs="Prompt"/>
        </w:rPr>
        <w:t xml:space="preserve">ศูนย์วัฒนธรรม และพิพิธภัณฑ์ที่ยิ่งใหญ่ของจักรวรรดิมองโกลและต้องการเจาะลึกถึงต้นกำเนิดและวิวัฒนาการของชนเผ่าผู้พิชิตโลก ชมการจัดแสดงนิทรรศการเข้ากับการแสดงศิลปะและวัฒนธรรมอันตระการตาทำให้ผู้มาเยือนได้สัมผัสกับประวัติศาสตร์และจิตวิญญาณของชนเผ่ามองโกลได้อย่างลึกซึ้งและมีชีวิตชีวา  </w:t>
      </w:r>
    </w:p>
    <w:p w14:paraId="6F2ED535" w14:textId="77777777" w:rsidR="00EC6D2B" w:rsidRDefault="00EC6D2B">
      <w:pPr>
        <w:spacing w:line="240" w:lineRule="auto"/>
        <w:ind w:firstLine="720"/>
        <w:jc w:val="both"/>
        <w:rPr>
          <w:rFonts w:ascii="Prompt" w:eastAsia="Prompt" w:hAnsi="Prompt" w:cs="Prompt"/>
        </w:rPr>
      </w:pPr>
    </w:p>
    <w:p w14:paraId="72B64B1C" w14:textId="77777777" w:rsidR="00EC6D2B" w:rsidRDefault="00EC6D2B">
      <w:pPr>
        <w:spacing w:line="240" w:lineRule="auto"/>
        <w:ind w:firstLine="720"/>
        <w:jc w:val="both"/>
        <w:rPr>
          <w:rFonts w:ascii="Prompt" w:eastAsia="Prompt" w:hAnsi="Prompt" w:cs="Prompt"/>
        </w:rPr>
      </w:pPr>
    </w:p>
    <w:p w14:paraId="566C70EC" w14:textId="77777777" w:rsidR="00EC6D2B" w:rsidRDefault="00EC6D2B">
      <w:pPr>
        <w:spacing w:line="240" w:lineRule="auto"/>
        <w:ind w:firstLine="720"/>
        <w:jc w:val="both"/>
        <w:rPr>
          <w:rFonts w:ascii="Prompt" w:eastAsia="Prompt" w:hAnsi="Prompt" w:cs="Prompt"/>
        </w:rPr>
      </w:pPr>
    </w:p>
    <w:p w14:paraId="19350267" w14:textId="20CBA107" w:rsidR="00EC6D2B" w:rsidRDefault="00EC6D2B">
      <w:pPr>
        <w:spacing w:line="240" w:lineRule="auto"/>
        <w:ind w:firstLine="720"/>
        <w:jc w:val="both"/>
        <w:rPr>
          <w:rFonts w:ascii="Prompt" w:eastAsia="Prompt" w:hAnsi="Prompt" w:cs="Prompt"/>
        </w:rPr>
      </w:pPr>
    </w:p>
    <w:p w14:paraId="21A9D5C7" w14:textId="61170B68" w:rsidR="00EC6D2B" w:rsidRDefault="00D85327">
      <w:pPr>
        <w:spacing w:line="240" w:lineRule="auto"/>
        <w:ind w:firstLine="720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color w:val="000000"/>
        </w:rPr>
        <w:lastRenderedPageBreak/>
        <w:drawing>
          <wp:anchor distT="0" distB="0" distL="114300" distR="114300" simplePos="0" relativeHeight="251681792" behindDoc="0" locked="0" layoutInCell="1" hidden="0" allowOverlap="1" wp14:anchorId="785EEE6F" wp14:editId="4C1D76C9">
            <wp:simplePos x="0" y="0"/>
            <wp:positionH relativeFrom="margin">
              <wp:align>center</wp:align>
            </wp:positionH>
            <wp:positionV relativeFrom="margin">
              <wp:posOffset>993140</wp:posOffset>
            </wp:positionV>
            <wp:extent cx="7191375" cy="3667760"/>
            <wp:effectExtent l="0" t="0" r="9525" b="8890"/>
            <wp:wrapSquare wrapText="bothSides" distT="0" distB="0" distL="114300" distR="114300"/>
            <wp:docPr id="12" name="image15.png" descr="A collage of different building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A collage of different buildings&#10;&#10;AI-generated content may be incorrect.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3667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01C211" w14:textId="77777777" w:rsidR="00EC6D2B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2A20F4"/>
        </w:rPr>
      </w:pPr>
      <w:r>
        <w:rPr>
          <w:rFonts w:ascii="Prompt" w:eastAsia="Prompt" w:hAnsi="Prompt" w:cs="Prompt"/>
          <w:b/>
          <w:bCs/>
          <w:color w:val="2A20F4"/>
        </w:rPr>
        <w:t>เที่ยง</w:t>
      </w:r>
      <w:r>
        <w:rPr>
          <w:rFonts w:ascii="Prompt" w:eastAsia="Prompt" w:hAnsi="Prompt" w:cs="Prompt"/>
          <w:b/>
          <w:bCs/>
          <w:color w:val="2A20F4"/>
        </w:rPr>
        <w:tab/>
      </w:r>
      <w:r>
        <w:rPr>
          <w:rFonts w:ascii="Prompt" w:eastAsia="Prompt" w:hAnsi="Prompt" w:cs="Prompt"/>
          <w:b/>
          <w:bCs/>
          <w:color w:val="2A20F4"/>
        </w:rPr>
        <w:tab/>
        <w:t xml:space="preserve">บริการอาหารกลางวัน ณ ภัตตาคาร </w:t>
      </w:r>
    </w:p>
    <w:p w14:paraId="0551DC9B" w14:textId="05106CE2" w:rsidR="00EC6D2B" w:rsidRDefault="00D85327" w:rsidP="00D85327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noProof/>
          <w:color w:val="2A20F4"/>
        </w:rPr>
        <w:drawing>
          <wp:anchor distT="0" distB="0" distL="114300" distR="114300" simplePos="0" relativeHeight="251682816" behindDoc="0" locked="0" layoutInCell="1" hidden="0" allowOverlap="1" wp14:anchorId="02EB1EEB" wp14:editId="19E5E276">
            <wp:simplePos x="0" y="0"/>
            <wp:positionH relativeFrom="margin">
              <wp:align>center</wp:align>
            </wp:positionH>
            <wp:positionV relativeFrom="margin">
              <wp:posOffset>6434455</wp:posOffset>
            </wp:positionV>
            <wp:extent cx="7153275" cy="3400425"/>
            <wp:effectExtent l="0" t="0" r="9525" b="9525"/>
            <wp:wrapSquare wrapText="bothSides" distT="0" distB="0" distL="114300" distR="114300"/>
            <wp:docPr id="22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3400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2A20F4"/>
        </w:rPr>
        <w:t>บ่าย</w:t>
      </w:r>
      <w:r>
        <w:rPr>
          <w:rFonts w:ascii="Prompt" w:eastAsia="Prompt" w:hAnsi="Prompt" w:cs="Prompt"/>
          <w:b/>
          <w:bCs/>
          <w:color w:val="2A20F4"/>
        </w:rPr>
        <w:tab/>
      </w:r>
      <w:r>
        <w:rPr>
          <w:rFonts w:ascii="Prompt" w:eastAsia="Prompt" w:hAnsi="Prompt" w:cs="Prompt"/>
          <w:b/>
          <w:bCs/>
          <w:color w:val="2A20F4"/>
        </w:rPr>
        <w:tab/>
      </w:r>
      <w:r>
        <w:rPr>
          <w:rFonts w:ascii="Prompt" w:eastAsia="Prompt" w:hAnsi="Prompt" w:cs="Prompt"/>
        </w:rPr>
        <w:t xml:space="preserve">จากนั้นนำท่านตามรอยเท้าของมหาบุรุษผู้ยิ่งใหญ่ "เจงกิสข่าน" (Genghis Khan) นำท่านชม </w:t>
      </w:r>
      <w:r w:rsidRPr="00D85327">
        <w:rPr>
          <w:rFonts w:ascii="Prompt" w:eastAsia="Arial Unicode MS" w:hAnsi="Prompt" w:cs="Prompt" w:hint="cs"/>
          <w:b/>
          <w:bCs/>
          <w:color w:val="FF0000"/>
        </w:rPr>
        <w:t xml:space="preserve">เขต ท่องเที่ยวเจงกิสข่าน (Genghis Khan Tourist Area, </w:t>
      </w:r>
      <w:r w:rsidRPr="00D85327">
        <w:rPr>
          <w:rFonts w:ascii="MS Gothic" w:eastAsia="MS Gothic" w:hAnsi="MS Gothic" w:cs="MS Gothic" w:hint="eastAsia"/>
          <w:b/>
          <w:bCs/>
          <w:color w:val="FF0000"/>
        </w:rPr>
        <w:t>成吉思汗旅游区</w:t>
      </w:r>
      <w:r w:rsidRPr="00D85327">
        <w:rPr>
          <w:rFonts w:ascii="Prompt" w:eastAsia="Arial Unicode MS" w:hAnsi="Prompt" w:cs="Prompt" w:hint="cs"/>
          <w:b/>
          <w:bCs/>
          <w:color w:val="FF0000"/>
        </w:rPr>
        <w:t>)</w:t>
      </w:r>
      <w:r>
        <w:rPr>
          <w:rFonts w:ascii="Prompt" w:eastAsia="Prompt" w:hAnsi="Prompt" w:cs="Prompt"/>
        </w:rPr>
        <w:t xml:space="preserve"> ซึ่งเป็นสถานที่สำคัญทาง ประวัติศาสตร์ และวัฒนธรรมที่ตั้งอยู่ในเมืองเอ้อเอ่อร์ตัวซือ (Ordos) เขตปกครองตนเองมองโกเลียใน ประเทศจีน ที่นี่ไม่เพียงเป็น สถานที่รำลึกถึงเจงกิสข่าน แต่ยังเป็นศูนย์รวมประสบการณ์ที่จะพาคุณย้อนเวลากลับไปสู่ยุครุ่งเรืองของชนเผ่า มองโกล ชมหนึ่งในไฮไลท์กลุ่มประติมากรรม </w:t>
      </w:r>
      <w:r w:rsidRPr="00D85327">
        <w:rPr>
          <w:rFonts w:ascii="Prompt" w:eastAsia="Arial Unicode MS" w:hAnsi="Prompt" w:cs="Prompt" w:hint="cs"/>
          <w:b/>
          <w:bCs/>
        </w:rPr>
        <w:t>กองทัพเหล็กและกระโจมทอง (</w:t>
      </w:r>
      <w:r w:rsidRPr="00D85327">
        <w:rPr>
          <w:rFonts w:ascii="Microsoft JhengHei" w:eastAsia="Microsoft JhengHei" w:hAnsi="Microsoft JhengHei" w:cs="Microsoft JhengHei" w:hint="eastAsia"/>
          <w:b/>
          <w:bCs/>
        </w:rPr>
        <w:t>铁马金账群雕</w:t>
      </w:r>
      <w:r w:rsidRPr="00D85327">
        <w:rPr>
          <w:rFonts w:ascii="Prompt" w:eastAsia="Arial Unicode MS" w:hAnsi="Prompt" w:cs="Prompt" w:hint="cs"/>
          <w:b/>
          <w:bCs/>
        </w:rPr>
        <w:t>)</w:t>
      </w:r>
      <w:r>
        <w:rPr>
          <w:rFonts w:ascii="Prompt" w:eastAsia="Prompt" w:hAnsi="Prompt" w:cs="Prompt"/>
        </w:rPr>
        <w:t xml:space="preserve"> จำลองภาพกองทัพ ของเจงกิสข่านและขบวนทัพออกศึกได้อย่างสมจริง แสดงถึงความแข็งแกร่ง แสนยานุภาพและวินัยของกองทัพ มองโกลผู้พิชิตโลก คุณจะรู้สึกราวกับได้ยืนอยู่ท่ามกลางประวัติศาสตร์อันยิ่งใหญ่ </w:t>
      </w:r>
    </w:p>
    <w:p w14:paraId="3088CCE6" w14:textId="77777777" w:rsidR="00EC6D2B" w:rsidRDefault="00EC6D2B">
      <w:pPr>
        <w:spacing w:line="240" w:lineRule="auto"/>
        <w:ind w:firstLine="720"/>
        <w:jc w:val="both"/>
        <w:rPr>
          <w:rFonts w:ascii="Prompt" w:eastAsia="Prompt" w:hAnsi="Prompt" w:cs="Prompt"/>
        </w:rPr>
      </w:pPr>
    </w:p>
    <w:p w14:paraId="0B295BF0" w14:textId="77777777" w:rsidR="00EC6D2B" w:rsidRDefault="00EC6D2B">
      <w:pPr>
        <w:spacing w:line="240" w:lineRule="auto"/>
        <w:ind w:firstLine="720"/>
        <w:jc w:val="both"/>
        <w:rPr>
          <w:rFonts w:ascii="Prompt" w:eastAsia="Prompt" w:hAnsi="Prompt" w:cs="Prompt"/>
        </w:rPr>
      </w:pPr>
    </w:p>
    <w:p w14:paraId="4CB8CB7F" w14:textId="21400975" w:rsidR="00EC6D2B" w:rsidRDefault="00EC6D2B">
      <w:pPr>
        <w:spacing w:line="240" w:lineRule="auto"/>
        <w:ind w:firstLine="720"/>
        <w:jc w:val="both"/>
        <w:rPr>
          <w:rFonts w:ascii="Prompt" w:eastAsia="Prompt" w:hAnsi="Prompt" w:cs="Prompt"/>
        </w:rPr>
      </w:pPr>
    </w:p>
    <w:p w14:paraId="1F818985" w14:textId="77777777" w:rsidR="00D85327" w:rsidRDefault="00D85327">
      <w:pPr>
        <w:spacing w:line="240" w:lineRule="auto"/>
        <w:ind w:firstLine="720"/>
        <w:jc w:val="both"/>
        <w:rPr>
          <w:rFonts w:ascii="Prompt" w:eastAsia="Prompt" w:hAnsi="Prompt" w:cs="Prompt"/>
        </w:rPr>
      </w:pPr>
    </w:p>
    <w:p w14:paraId="6863A1A6" w14:textId="6B15BC6F" w:rsidR="00EC6D2B" w:rsidRDefault="00D85327" w:rsidP="00D8532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83840" behindDoc="0" locked="0" layoutInCell="1" hidden="0" allowOverlap="1" wp14:anchorId="59542F0A" wp14:editId="5D0881D1">
            <wp:simplePos x="0" y="0"/>
            <wp:positionH relativeFrom="margin">
              <wp:align>center</wp:align>
            </wp:positionH>
            <wp:positionV relativeFrom="margin">
              <wp:posOffset>1790700</wp:posOffset>
            </wp:positionV>
            <wp:extent cx="6915150" cy="3457575"/>
            <wp:effectExtent l="0" t="0" r="0" b="9525"/>
            <wp:wrapSquare wrapText="bothSides" distT="0" distB="0" distL="114300" distR="114300"/>
            <wp:docPr id="17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3457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</w:rPr>
        <w:t>นำท่าน</w:t>
      </w:r>
      <w:r w:rsidRPr="00D85327">
        <w:rPr>
          <w:rFonts w:ascii="Prompt" w:eastAsia="Prompt" w:hAnsi="Prompt" w:cs="Prompt" w:hint="cs"/>
        </w:rPr>
        <w:t xml:space="preserve">ชม </w:t>
      </w:r>
      <w:r w:rsidRPr="00D85327">
        <w:rPr>
          <w:rFonts w:ascii="Prompt" w:eastAsia="Arial Unicode MS" w:hAnsi="Prompt" w:cs="Prompt" w:hint="cs"/>
          <w:b/>
          <w:bCs/>
          <w:color w:val="FF0000"/>
        </w:rPr>
        <w:t xml:space="preserve">อี้เค่อโอโบ (Great Oboo, </w:t>
      </w:r>
      <w:r w:rsidRPr="00D85327">
        <w:rPr>
          <w:rFonts w:ascii="MS Gothic" w:eastAsia="MS Gothic" w:hAnsi="MS Gothic" w:cs="MS Gothic" w:hint="eastAsia"/>
          <w:b/>
          <w:bCs/>
          <w:color w:val="FF0000"/>
        </w:rPr>
        <w:t>伊克敖包</w:t>
      </w:r>
      <w:r w:rsidRPr="00D85327">
        <w:rPr>
          <w:rFonts w:ascii="Prompt" w:eastAsia="Arial Unicode MS" w:hAnsi="Prompt" w:cs="Prompt" w:hint="cs"/>
          <w:b/>
          <w:bCs/>
          <w:color w:val="FF0000"/>
        </w:rPr>
        <w:t>)</w:t>
      </w:r>
      <w:r>
        <w:rPr>
          <w:rFonts w:ascii="Arial Unicode MS" w:eastAsia="Arial Unicode MS" w:hAnsi="Arial Unicode MS" w:cs="Arial Unicode MS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 xml:space="preserve">สถานที่แห่งนี้ไม่เพียงเป็นศูนย์รวมจิตใจของชาวมองโกล แต่ยังเป็น จุดชมวิวที่โดดเด่น ของเมืองคังปาซือ สำหรับชาวมองโกลแล้ว อี้เค่อโอโบเปรียบเสมือนสะพานเชื่อมระหว่าง สวรรค์และโลกมนุษย์เป็น สถานที่ที่ผู้คนมาเพื่ออธิษฐานขอพรให้ประเทศชาติสงบสุข ผู้คนมีความสุขและ ความเจริญ รุ่งเรืองตลอดไป การเดินวนรอบโอโบตามเข็มนาฬิกาสามรอบเป็นธรรมเนียมปฏิบัติ เพื่อความเป็นสิริมงคล </w:t>
      </w:r>
    </w:p>
    <w:p w14:paraId="36A8F7E1" w14:textId="77777777" w:rsidR="00D85327" w:rsidRDefault="00D85327" w:rsidP="00D8532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513D4754" w14:textId="65737FC2" w:rsidR="00EC6D2B" w:rsidRDefault="00D85327" w:rsidP="00D85327">
      <w:pPr>
        <w:spacing w:line="240" w:lineRule="auto"/>
        <w:ind w:firstLine="720"/>
        <w:jc w:val="thaiDistribute"/>
        <w:rPr>
          <w:rFonts w:ascii="Prompt" w:eastAsia="Prompt" w:hAnsi="Prompt" w:cs="Prompt"/>
          <w:color w:val="000000"/>
          <w:cs/>
        </w:rPr>
      </w:pPr>
      <w:r>
        <w:rPr>
          <w:rFonts w:ascii="Prompt" w:eastAsia="Prompt" w:hAnsi="Prompt" w:cs="Prompt" w:hint="cs"/>
          <w:cs/>
        </w:rPr>
        <w:t xml:space="preserve">   </w:t>
      </w:r>
      <w:r>
        <w:rPr>
          <w:rFonts w:ascii="Prompt" w:eastAsia="Prompt" w:hAnsi="Prompt" w:cs="Prompt"/>
        </w:rPr>
        <w:t xml:space="preserve">จากนั้นนำท่านสู่ </w:t>
      </w:r>
      <w:r w:rsidRPr="00D85327">
        <w:rPr>
          <w:rFonts w:ascii="Prompt" w:eastAsia="Arial Unicode MS" w:hAnsi="Prompt" w:cs="Prompt" w:hint="cs"/>
          <w:b/>
          <w:bCs/>
          <w:color w:val="FF0000"/>
        </w:rPr>
        <w:t xml:space="preserve">ถนนคนเดินคังปาซือ (Kangbashi Walking Street, </w:t>
      </w:r>
      <w:r w:rsidRPr="00D85327">
        <w:rPr>
          <w:rFonts w:ascii="MS Gothic" w:eastAsia="MS Gothic" w:hAnsi="MS Gothic" w:cs="MS Gothic" w:hint="eastAsia"/>
          <w:b/>
          <w:bCs/>
          <w:color w:val="FF0000"/>
        </w:rPr>
        <w:t>康巴什步行街</w:t>
      </w:r>
      <w:r w:rsidRPr="00D85327">
        <w:rPr>
          <w:rFonts w:ascii="Prompt" w:eastAsia="Arial Unicode MS" w:hAnsi="Prompt" w:cs="Prompt" w:hint="cs"/>
          <w:b/>
          <w:bCs/>
          <w:color w:val="FF0000"/>
        </w:rPr>
        <w:t>)</w:t>
      </w:r>
      <w:r>
        <w:rPr>
          <w:rFonts w:ascii="Arial Unicode MS" w:eastAsia="Arial Unicode MS" w:hAnsi="Arial Unicode MS" w:cs="Arial Unicode MS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ถนนคนเดินแห่งนี้ เป็นศูนย์รวมของความบันเทิงร้านค้าและอาหารอร่อย ที่จะทำให้คุณได้สัมผัสกับชีวิตชีวาและเสน่ห์ของเมืองใหม่แห่งนี้ อย่างแท้จริง หลังจากชมพิพิธภัณฑ์เดินเล่นในสวนสาธารณะหรือชื่นชมสถาปัตยกรรมที่โดดเด่นตลอดทั้งวัน การมาปิดท้ายวัน ด้วยการเดินเล่นบนถนนคนเดินแห่งนี้จะช่วยให้คุณได้ผ่อนคลายและเพลิดเพลินกับบรรยากาศที่</w:t>
      </w:r>
      <w:r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คึกคักยามค่ำคืน</w:t>
      </w:r>
      <w:r>
        <w:rPr>
          <w:rFonts w:ascii="Prompt" w:eastAsia="Prompt" w:hAnsi="Prompt" w:cs="Prompt"/>
          <w:color w:val="000000"/>
        </w:rPr>
        <w:t>เสน่ห์ที่รอให้คุณมาสัมผัส:</w:t>
      </w:r>
    </w:p>
    <w:p w14:paraId="36E63C2E" w14:textId="1AF9104B" w:rsidR="00EC6D2B" w:rsidRDefault="00000000" w:rsidP="00D85327">
      <w:pPr>
        <w:numPr>
          <w:ilvl w:val="0"/>
          <w:numId w:val="2"/>
        </w:numPr>
        <w:spacing w:before="24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แหล่งรวมของอร่อย (Food Paradise):</w:t>
      </w:r>
      <w:r>
        <w:rPr>
          <w:rFonts w:ascii="Arial Unicode MS" w:eastAsia="Arial Unicode MS" w:hAnsi="Arial Unicode MS" w:cs="Arial Unicode MS"/>
        </w:rPr>
        <w:t xml:space="preserve"> </w:t>
      </w:r>
      <w:r w:rsidRPr="00D85327">
        <w:rPr>
          <w:rFonts w:ascii="Prompt" w:eastAsia="Arial Unicode MS" w:hAnsi="Prompt" w:cs="Prompt" w:hint="cs"/>
        </w:rPr>
        <w:t>ถนนคนเดินคังปาซือเป็นที่รู้จักกันดีว่าเป็นแหล่งรวมอาหาร หลาก</w:t>
      </w:r>
      <w:r w:rsidR="00D85327">
        <w:rPr>
          <w:rFonts w:ascii="Prompt" w:eastAsia="Arial Unicode MS" w:hAnsi="Prompt" w:cs="Prompt" w:hint="cs"/>
          <w:cs/>
        </w:rPr>
        <w:t xml:space="preserve"> </w:t>
      </w:r>
      <w:r w:rsidRPr="00D85327">
        <w:rPr>
          <w:rFonts w:ascii="Prompt" w:eastAsia="Arial Unicode MS" w:hAnsi="Prompt" w:cs="Prompt" w:hint="cs"/>
        </w:rPr>
        <w:t>หลายประเภท ไม่ว่าจะเป็น อาหารพื้นเมืองมองโกล ที่ต้องลอง เช่น เนื้อแกะเสียบไม้ย่าง (</w:t>
      </w:r>
      <w:r w:rsidRPr="00D85327">
        <w:rPr>
          <w:rFonts w:ascii="MS Gothic" w:eastAsia="MS Gothic" w:hAnsi="MS Gothic" w:cs="MS Gothic" w:hint="eastAsia"/>
        </w:rPr>
        <w:t>羊肉串</w:t>
      </w:r>
      <w:r w:rsidRPr="00D85327">
        <w:rPr>
          <w:rFonts w:ascii="Prompt" w:eastAsia="Arial Unicode MS" w:hAnsi="Prompt" w:cs="Prompt" w:hint="cs"/>
        </w:rPr>
        <w:t>), ชีสนม (</w:t>
      </w:r>
      <w:r w:rsidRPr="00D85327">
        <w:rPr>
          <w:rFonts w:ascii="MS Gothic" w:eastAsia="MS Gothic" w:hAnsi="MS Gothic" w:cs="MS Gothic" w:hint="eastAsia"/>
        </w:rPr>
        <w:t>奶豆腐</w:t>
      </w:r>
      <w:r w:rsidRPr="00D85327">
        <w:rPr>
          <w:rFonts w:ascii="Prompt" w:eastAsia="Arial Unicode MS" w:hAnsi="Prompt" w:cs="Prompt" w:hint="cs"/>
        </w:rPr>
        <w:t>),หรือ"อูรื่อมั่ว"(</w:t>
      </w:r>
      <w:r w:rsidRPr="00D85327">
        <w:rPr>
          <w:rFonts w:ascii="Microsoft JhengHei" w:eastAsia="Microsoft JhengHei" w:hAnsi="Microsoft JhengHei" w:cs="Microsoft JhengHei" w:hint="eastAsia"/>
        </w:rPr>
        <w:t>乌日莫</w:t>
      </w:r>
      <w:r w:rsidRPr="00D85327">
        <w:rPr>
          <w:rFonts w:ascii="Prompt" w:eastAsia="Arial Unicode MS" w:hAnsi="Prompt" w:cs="Prompt" w:hint="cs"/>
        </w:rPr>
        <w:t>-ผลิตภัณฑ์นมชนิดหนึ่ง)ไปจนถึงอาหารจีนจากภูมิภาคต่างๆ เช่น อาหารเสฉวน (</w:t>
      </w:r>
      <w:r w:rsidRPr="00D85327">
        <w:rPr>
          <w:rFonts w:ascii="MS Gothic" w:eastAsia="MS Gothic" w:hAnsi="MS Gothic" w:cs="MS Gothic" w:hint="eastAsia"/>
        </w:rPr>
        <w:t>川菜</w:t>
      </w:r>
      <w:r w:rsidRPr="00D85327">
        <w:rPr>
          <w:rFonts w:ascii="Prompt" w:eastAsia="Arial Unicode MS" w:hAnsi="Prompt" w:cs="Prompt" w:hint="cs"/>
        </w:rPr>
        <w:t>), อาหารหูหนาน (</w:t>
      </w:r>
      <w:r w:rsidRPr="00D85327">
        <w:rPr>
          <w:rFonts w:ascii="MS Gothic" w:eastAsia="MS Gothic" w:hAnsi="MS Gothic" w:cs="MS Gothic" w:hint="eastAsia"/>
        </w:rPr>
        <w:t>湘菜</w:t>
      </w:r>
      <w:r w:rsidRPr="00D85327">
        <w:rPr>
          <w:rFonts w:ascii="Prompt" w:eastAsia="Arial Unicode MS" w:hAnsi="Prompt" w:cs="Prompt" w:hint="cs"/>
        </w:rPr>
        <w:t>) และของว่างยอดนิยมทั่วไปอย่างบะหมี่เย็นย่าง (</w:t>
      </w:r>
      <w:r w:rsidRPr="00D85327">
        <w:rPr>
          <w:rFonts w:ascii="MS Gothic" w:eastAsia="MS Gothic" w:hAnsi="MS Gothic" w:cs="MS Gothic" w:hint="eastAsia"/>
        </w:rPr>
        <w:t>烤冷面</w:t>
      </w:r>
      <w:r w:rsidRPr="00D85327">
        <w:rPr>
          <w:rFonts w:ascii="Prompt" w:eastAsia="Arial Unicode MS" w:hAnsi="Prompt" w:cs="Prompt" w:hint="cs"/>
        </w:rPr>
        <w:t>) หรือหม่าล่า (</w:t>
      </w:r>
      <w:r w:rsidRPr="00D85327">
        <w:rPr>
          <w:rFonts w:ascii="MS Gothic" w:eastAsia="MS Gothic" w:hAnsi="MS Gothic" w:cs="MS Gothic" w:hint="eastAsia"/>
        </w:rPr>
        <w:t>炸串</w:t>
      </w:r>
      <w:r w:rsidRPr="00D85327">
        <w:rPr>
          <w:rFonts w:ascii="Prompt" w:eastAsia="Arial Unicode MS" w:hAnsi="Prompt" w:cs="Prompt" w:hint="cs"/>
        </w:rPr>
        <w:t>) คุณจะพบกับร้านค้าและแผงลอยที่เรียงราย เปล่งประกายด้วยแสงไฟเชื้อเชิญให้คุณ ได้ลิ้มลอง รสชาติ ที่หลากหลาย</w:t>
      </w:r>
    </w:p>
    <w:p w14:paraId="399F824F" w14:textId="77777777" w:rsidR="00EC6D2B" w:rsidRDefault="00000000" w:rsidP="00D85327">
      <w:pPr>
        <w:numPr>
          <w:ilvl w:val="0"/>
          <w:numId w:val="2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บรรยากาศยามค่ำคืนที่คึกคัก:</w:t>
      </w:r>
      <w:r>
        <w:rPr>
          <w:rFonts w:ascii="Prompt" w:eastAsia="Prompt" w:hAnsi="Prompt" w:cs="Prompt"/>
        </w:rPr>
        <w:t xml:space="preserve"> เมื่อพระอาทิตย์ลับขอบฟ้า ถนนคนเดินแห่งนี้จะเต็มไปด้วยชีวิตชีวา ผู้คนออก มาเดินเล่น กินอาหาร สังสรรค์และเพลิดเพลินกับกิจกรรมต่างๆ แสงไฟประดับประดาทำให้ถนนดูมีเสน่ห์มาก ยิ่งขึ้น เป็นการเปิดเผยอีกด้านหนึ่งของเมืองคังปาซือที่เงียบสงบในช่วงกลางวัน</w:t>
      </w:r>
    </w:p>
    <w:p w14:paraId="3756E31F" w14:textId="77777777" w:rsidR="00EC6D2B" w:rsidRDefault="00000000" w:rsidP="00D85327">
      <w:pPr>
        <w:numPr>
          <w:ilvl w:val="0"/>
          <w:numId w:val="2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สถาปัตยกรรมที่สวยงาม:</w:t>
      </w:r>
      <w:r>
        <w:rPr>
          <w:rFonts w:ascii="Prompt" w:eastAsia="Prompt" w:hAnsi="Prompt" w:cs="Prompt"/>
        </w:rPr>
        <w:t xml:space="preserve"> แม้จะเป็นถนนคนเดิน แต่สถาปัตยกรรมของอาคารร้านค้าต่างๆ ก็ยังคงรักษา กลิ่นอายของความทันสมัยและศิลปะที่โดดเด่นของคังปาซือไว้ ถนนคนเดินบางส่วนอาจมีการออกแบบ </w:t>
      </w:r>
    </w:p>
    <w:p w14:paraId="1B53EE9C" w14:textId="77777777" w:rsidR="00EC6D2B" w:rsidRDefault="00000000" w:rsidP="00D85327">
      <w:pPr>
        <w:spacing w:line="240" w:lineRule="auto"/>
        <w:ind w:left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ที่ผสมผสานความเก่าแก่และความใหม่เข้าด้วยกันอย่างลงตัว ทำให้การเดินเล่นเพลินตาไปพร้อมๆ กับการ ดื่มด่ำกับสถาปัตยกรรม</w:t>
      </w:r>
    </w:p>
    <w:p w14:paraId="7DF5A20C" w14:textId="77777777" w:rsidR="00EC6D2B" w:rsidRDefault="00EC6D2B">
      <w:pPr>
        <w:spacing w:line="240" w:lineRule="auto"/>
        <w:ind w:left="720"/>
        <w:jc w:val="both"/>
        <w:rPr>
          <w:rFonts w:ascii="Prompt" w:eastAsia="Prompt" w:hAnsi="Prompt" w:cs="Prompt"/>
        </w:rPr>
      </w:pPr>
    </w:p>
    <w:p w14:paraId="53569C39" w14:textId="77777777" w:rsidR="00EC6D2B" w:rsidRDefault="00EC6D2B">
      <w:pPr>
        <w:spacing w:line="240" w:lineRule="auto"/>
        <w:ind w:left="720"/>
        <w:jc w:val="both"/>
        <w:rPr>
          <w:rFonts w:ascii="Prompt" w:eastAsia="Prompt" w:hAnsi="Prompt" w:cs="Prompt"/>
        </w:rPr>
      </w:pPr>
    </w:p>
    <w:p w14:paraId="3CB405E8" w14:textId="77777777" w:rsidR="00EC6D2B" w:rsidRDefault="00EC6D2B">
      <w:pPr>
        <w:spacing w:line="240" w:lineRule="auto"/>
        <w:ind w:left="720"/>
        <w:jc w:val="both"/>
        <w:rPr>
          <w:rFonts w:ascii="Prompt" w:eastAsia="Prompt" w:hAnsi="Prompt" w:cs="Prompt"/>
        </w:rPr>
      </w:pPr>
    </w:p>
    <w:p w14:paraId="61536EE5" w14:textId="77777777" w:rsidR="00EC6D2B" w:rsidRDefault="00EC6D2B">
      <w:pPr>
        <w:spacing w:line="240" w:lineRule="auto"/>
        <w:ind w:left="720"/>
        <w:jc w:val="both"/>
        <w:rPr>
          <w:rFonts w:ascii="Prompt" w:eastAsia="Prompt" w:hAnsi="Prompt" w:cs="Prompt"/>
        </w:rPr>
      </w:pPr>
    </w:p>
    <w:p w14:paraId="11AE718B" w14:textId="77777777" w:rsidR="00EC6D2B" w:rsidRDefault="00EC6D2B">
      <w:pPr>
        <w:spacing w:line="240" w:lineRule="auto"/>
        <w:ind w:left="720"/>
        <w:jc w:val="both"/>
        <w:rPr>
          <w:rFonts w:ascii="Prompt" w:eastAsia="Prompt" w:hAnsi="Prompt" w:cs="Prompt"/>
        </w:rPr>
      </w:pPr>
    </w:p>
    <w:p w14:paraId="6C46AE98" w14:textId="507B879D" w:rsidR="00EC6D2B" w:rsidRDefault="00000000" w:rsidP="00D85327">
      <w:pPr>
        <w:numPr>
          <w:ilvl w:val="0"/>
          <w:numId w:val="2"/>
        </w:numPr>
        <w:spacing w:after="240"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</w:rPr>
        <w:t>แหล่งรวมความบันเทิงและร้านค้า:</w:t>
      </w:r>
      <w:r>
        <w:rPr>
          <w:rFonts w:ascii="Prompt" w:eastAsia="Prompt" w:hAnsi="Prompt" w:cs="Prompt"/>
        </w:rPr>
        <w:t xml:space="preserve"> นอกจากอาหารแล้ว คุณยังสามารถหาร้านค้าเล็กๆ ที่ขายของที่ระลึก หรือ</w:t>
      </w:r>
      <w:r w:rsidR="00D8532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สินค้าอื่นๆ ได้อีกด้วย บางพื้นที่อาจมีโซนที่จัดเป็นแหล่งรวมความบันเทิง เช่น ลานแสดงดนตรีหรือพื้นที่</w:t>
      </w:r>
      <w:r w:rsidR="00D85327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สำหรับกิจกรรมต่างๆ ที่จะช่วยเติมเต็มค่ำคืนของคุณ</w:t>
      </w:r>
    </w:p>
    <w:p w14:paraId="6EA4F9E6" w14:textId="77777777" w:rsidR="00EC6D2B" w:rsidRDefault="00000000">
      <w:pPr>
        <w:spacing w:after="160" w:line="240" w:lineRule="auto"/>
        <w:jc w:val="both"/>
        <w:rPr>
          <w:rFonts w:ascii="Prompt" w:eastAsia="Prompt" w:hAnsi="Prompt" w:cs="Prompt"/>
          <w:b/>
          <w:bCs/>
          <w:color w:val="FF0000"/>
          <w:highlight w:val="yellow"/>
        </w:rPr>
      </w:pPr>
      <w:r>
        <w:rPr>
          <w:rFonts w:ascii="Prompt" w:eastAsia="Prompt" w:hAnsi="Prompt" w:cs="Prompt"/>
          <w:b/>
          <w:bCs/>
          <w:color w:val="FF0000"/>
          <w:highlight w:val="yellow"/>
        </w:rPr>
        <w:t>เย็น</w:t>
      </w:r>
      <w:r>
        <w:rPr>
          <w:rFonts w:ascii="Prompt" w:eastAsia="Prompt" w:hAnsi="Prompt" w:cs="Prompt"/>
          <w:b/>
          <w:bCs/>
          <w:color w:val="FF0000"/>
          <w:highlight w:val="yellow"/>
        </w:rPr>
        <w:tab/>
      </w:r>
      <w:r>
        <w:rPr>
          <w:rFonts w:ascii="Prompt" w:eastAsia="Prompt" w:hAnsi="Prompt" w:cs="Prompt"/>
          <w:b/>
          <w:bCs/>
          <w:color w:val="0000CC"/>
          <w:highlight w:val="yellow"/>
        </w:rPr>
        <w:tab/>
      </w:r>
      <w:r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อิสระอาหารค่ำเพื่อสะดวกแก่การท่องเที่ยว</w:t>
      </w:r>
    </w:p>
    <w:p w14:paraId="4A13CFFC" w14:textId="77777777" w:rsidR="00EC6D2B" w:rsidRDefault="00000000" w:rsidP="00D85327">
      <w:pPr>
        <w:spacing w:after="160" w:line="240" w:lineRule="auto"/>
        <w:ind w:left="720"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สมควรแก่เวลา นำท่านเดินทางสู่ </w:t>
      </w:r>
      <w:r>
        <w:rPr>
          <w:rFonts w:ascii="Prompt" w:eastAsia="Prompt" w:hAnsi="Prompt" w:cs="Prompt"/>
          <w:b/>
          <w:bCs/>
          <w:color w:val="FF0000"/>
        </w:rPr>
        <w:t>สนามบินออร์ดอส</w:t>
      </w:r>
      <w:r>
        <w:rPr>
          <w:rFonts w:ascii="Prompt" w:eastAsia="Prompt" w:hAnsi="Prompt" w:cs="Prompt"/>
          <w:b/>
          <w:bCs/>
          <w:color w:val="9900FF"/>
        </w:rPr>
        <w:t xml:space="preserve"> </w:t>
      </w:r>
      <w:r>
        <w:rPr>
          <w:rFonts w:ascii="Prompt" w:eastAsia="Prompt" w:hAnsi="Prompt" w:cs="Prompt"/>
        </w:rPr>
        <w:t>เดินทางกลับสู่ประเทศไทย</w:t>
      </w:r>
    </w:p>
    <w:p w14:paraId="751ED1E2" w14:textId="77777777" w:rsidR="00EC6D2B" w:rsidRDefault="00000000" w:rsidP="00D85327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2A20F4"/>
        </w:rPr>
        <w:t>22.45 น.</w:t>
      </w:r>
      <w:r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>
        <w:rPr>
          <w:rFonts w:ascii="Prompt" w:eastAsia="Prompt" w:hAnsi="Prompt" w:cs="Prompt"/>
          <w:b/>
          <w:bCs/>
          <w:color w:val="FF0000"/>
        </w:rPr>
        <w:t>สนามบินสุวรรณภูมิ ประเทศไทย</w:t>
      </w:r>
      <w:r>
        <w:rPr>
          <w:rFonts w:ascii="Prompt" w:eastAsia="Prompt" w:hAnsi="Prompt" w:cs="Prompt"/>
          <w:color w:val="2A20F4"/>
        </w:rPr>
        <w:t xml:space="preserve"> </w:t>
      </w: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  <w:color w:val="FF0000"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  <w:color w:val="FF0000"/>
        </w:rPr>
        <w:t xml:space="preserve">VZ3535 </w:t>
      </w:r>
      <w:r>
        <w:rPr>
          <w:rFonts w:ascii="Prompt" w:eastAsia="Prompt" w:hAnsi="Prompt" w:cs="Prompt"/>
        </w:rPr>
        <w:t xml:space="preserve">ใช้เวลาเดินทาง 4 ชั่วโมง 5 นาที </w:t>
      </w:r>
      <w:r>
        <w:rPr>
          <w:rFonts w:ascii="Prompt" w:eastAsia="Prompt" w:hAnsi="Prompt" w:cs="Prompt"/>
          <w:b/>
          <w:bCs/>
          <w:color w:val="FF0000"/>
        </w:rPr>
        <w:t>ไม่มีบริการอาหารและน้ำดื่มบนเครื่อง</w:t>
      </w:r>
    </w:p>
    <w:p w14:paraId="3A66B50D" w14:textId="77777777" w:rsidR="00EC6D2B" w:rsidRDefault="00000000" w:rsidP="00D85327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02.50 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  <w:color w:val="FF0000"/>
        </w:rPr>
        <w:t>สนามบินสุวรรณภูมิ ประเทศไทย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07A4E2D2" w14:textId="77777777" w:rsidR="00D85327" w:rsidRDefault="00D85327" w:rsidP="00D85327">
      <w:pPr>
        <w:spacing w:line="240" w:lineRule="auto"/>
        <w:jc w:val="thaiDistribute"/>
        <w:rPr>
          <w:rFonts w:ascii="Prompt" w:eastAsia="Prompt" w:hAnsi="Prompt" w:cs="Prompt"/>
        </w:rPr>
      </w:pPr>
    </w:p>
    <w:p w14:paraId="113C8792" w14:textId="5FF2C66A" w:rsidR="00EC6D2B" w:rsidRDefault="00000000">
      <w:pPr>
        <w:spacing w:line="240" w:lineRule="auto"/>
        <w:ind w:firstLine="425"/>
        <w:jc w:val="center"/>
        <w:rPr>
          <w:rFonts w:ascii="Prompt" w:eastAsia="Prompt" w:hAnsi="Prompt" w:cs="Prompt"/>
          <w:b/>
          <w:bCs/>
          <w:color w:val="4A86E8"/>
          <w:sz w:val="36"/>
          <w:szCs w:val="36"/>
        </w:rPr>
      </w:pPr>
      <w:sdt>
        <w:sdtPr>
          <w:tag w:val="goog_rdk_15"/>
          <w:id w:val="242860233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4A86E8"/>
              <w:sz w:val="36"/>
              <w:szCs w:val="36"/>
            </w:rPr>
            <w:t>❄❄❄❄❄❄❄❄❄❄❄❄❄❄❄❄❄❄❄❄❄❄❄</w:t>
          </w:r>
        </w:sdtContent>
      </w:sdt>
    </w:p>
    <w:p w14:paraId="5A29A954" w14:textId="77777777" w:rsidR="00EC6D2B" w:rsidRDefault="00EC6D2B">
      <w:pPr>
        <w:spacing w:line="240" w:lineRule="auto"/>
        <w:ind w:firstLine="425"/>
        <w:jc w:val="center"/>
        <w:rPr>
          <w:rFonts w:ascii="Angsana New" w:eastAsia="Angsana New" w:hAnsi="Angsana New" w:cs="Angsana New"/>
          <w:b/>
          <w:bCs/>
          <w:sz w:val="32"/>
          <w:szCs w:val="32"/>
        </w:rPr>
      </w:pPr>
    </w:p>
    <w:p w14:paraId="0B51EBB0" w14:textId="77777777" w:rsidR="00EC6D2B" w:rsidRDefault="00000000">
      <w:pPr>
        <w:spacing w:line="240" w:lineRule="auto"/>
        <w:jc w:val="center"/>
      </w:pPr>
      <w:r>
        <w:rPr>
          <w:rFonts w:ascii="Angsana New" w:eastAsia="Angsana New" w:hAnsi="Angsana New" w:cs="Angsana New"/>
          <w:b/>
          <w:bCs/>
          <w:sz w:val="48"/>
          <w:szCs w:val="48"/>
          <w:highlight w:val="white"/>
          <w:u w:val="single"/>
        </w:rPr>
        <w:br/>
      </w:r>
    </w:p>
    <w:p w14:paraId="60CB6F31" w14:textId="77777777" w:rsidR="00EC6D2B" w:rsidRDefault="00EC6D2B">
      <w:pPr>
        <w:spacing w:line="240" w:lineRule="auto"/>
        <w:jc w:val="center"/>
      </w:pPr>
    </w:p>
    <w:p w14:paraId="777583BD" w14:textId="77777777" w:rsidR="00EC6D2B" w:rsidRDefault="00000000">
      <w:pPr>
        <w:spacing w:line="240" w:lineRule="auto"/>
        <w:jc w:val="center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hidden="0" allowOverlap="1" wp14:anchorId="6F3CA2C0" wp14:editId="043C94F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2" cy="10677525"/>
            <wp:effectExtent l="0" t="0" r="0" b="0"/>
            <wp:wrapSquare wrapText="bothSides" distT="0" distB="0" distL="114300" distR="114300"/>
            <wp:docPr id="27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8702" cy="10677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4BDACD" w14:textId="77777777" w:rsidR="00EC6D2B" w:rsidRDefault="00000000">
      <w:pPr>
        <w:spacing w:line="240" w:lineRule="auto"/>
        <w:rPr>
          <w:rFonts w:ascii="Angsana New" w:eastAsia="Angsana New" w:hAnsi="Angsana New" w:cs="Angsana New"/>
          <w:b/>
          <w:bCs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85888" behindDoc="0" locked="0" layoutInCell="1" hidden="0" allowOverlap="1" wp14:anchorId="232A9853" wp14:editId="3422798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1362" cy="10681289"/>
            <wp:effectExtent l="0" t="0" r="0" b="0"/>
            <wp:wrapSquare wrapText="bothSides" distT="0" distB="0" distL="114300" distR="114300"/>
            <wp:docPr id="29" name="image19.jpg" descr="A screenshot of a websit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 descr="A screenshot of a website&#10;&#10;AI-generated content may be incorrect.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1362" cy="106812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15CF19" w14:textId="77777777" w:rsidR="00EC6D2B" w:rsidRDefault="00000000">
      <w:pPr>
        <w:spacing w:line="240" w:lineRule="auto"/>
        <w:rPr>
          <w:rFonts w:ascii="Angsana New" w:eastAsia="Angsana New" w:hAnsi="Angsana New" w:cs="Angsana New"/>
          <w:b/>
          <w:bCs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86912" behindDoc="0" locked="0" layoutInCell="1" hidden="0" allowOverlap="1" wp14:anchorId="299CED90" wp14:editId="045265A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602220" cy="10753725"/>
            <wp:effectExtent l="0" t="0" r="0" b="0"/>
            <wp:wrapSquare wrapText="bothSides" distT="0" distB="0" distL="114300" distR="114300"/>
            <wp:docPr id="30" name="image20.jpg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 descr="A close-up of a document&#10;&#10;AI-generated content may be incorrect.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2220" cy="1075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B6F02F" w14:textId="77777777" w:rsidR="00EC6D2B" w:rsidRDefault="00000000">
      <w:pPr>
        <w:spacing w:line="240" w:lineRule="auto"/>
        <w:rPr>
          <w:rFonts w:ascii="Angsana New" w:eastAsia="Angsana New" w:hAnsi="Angsana New" w:cs="Angsana New"/>
          <w:b/>
          <w:bCs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87936" behindDoc="0" locked="0" layoutInCell="1" hidden="0" allowOverlap="1" wp14:anchorId="6812CEA5" wp14:editId="348E905F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37450" cy="10661650"/>
            <wp:effectExtent l="0" t="0" r="0" b="0"/>
            <wp:wrapSquare wrapText="bothSides" distT="0" distB="0" distL="114300" distR="114300"/>
            <wp:docPr id="19" name="image5.jpg" descr="รูปภาพประกอบด้วย ข้อความ, ภาพหน้าจอ, ตัวอักษร, จดหมาย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รูปภาพประกอบด้วย ข้อความ, ภาพหน้าจอ, ตัวอักษร, จดหมาย&#10;&#10;เนื้อหาที่สร้างโดย AI อาจไม่ถูกต้อง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661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C6D2B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5FD2" w14:textId="77777777" w:rsidR="00F95874" w:rsidRDefault="00F95874">
      <w:pPr>
        <w:spacing w:line="240" w:lineRule="auto"/>
      </w:pPr>
      <w:r>
        <w:separator/>
      </w:r>
    </w:p>
  </w:endnote>
  <w:endnote w:type="continuationSeparator" w:id="0">
    <w:p w14:paraId="0ED94910" w14:textId="77777777" w:rsidR="00F95874" w:rsidRDefault="00F958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992453B2-5B8C-41AC-8C46-1B3A8B30EAC1}"/>
    <w:embedBold r:id="rId2" w:fontKey="{D94CC538-0366-4296-9852-0EBDE5234734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3" w:fontKey="{14A0DEBA-08CF-4C62-A88B-721A94C3360E}"/>
    <w:embedBold r:id="rId4" w:fontKey="{DE5DB7F1-4172-44F7-B145-8621DFE2620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5" w:subsetted="1" w:fontKey="{0380C8F5-621D-4EEF-8192-610F777B259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6" w:subsetted="1" w:fontKey="{5ABE3F12-81F4-4111-A33A-ADF385469D5E}"/>
    <w:embedBold r:id="rId7" w:subsetted="1" w:fontKey="{60E075DE-38EC-43D0-B7C4-69E8F487893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AFC84400-09D7-48C9-AFE9-F3E64ADE8576}"/>
    <w:embedBold r:id="rId9" w:subsetted="1" w:fontKey="{C5E08101-FFD8-418F-B0FC-676B7817725F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10" w:subsetted="1" w:fontKey="{2345DC54-8787-4CBD-8D32-7F9104212819}"/>
    <w:embedBold r:id="rId11" w:subsetted="1" w:fontKey="{C2DDCD83-23D3-4768-A216-3BF5B5BFF2AF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  <w:embedBold r:id="rId12" w:subsetted="1" w:fontKey="{BB328437-00E3-44E9-8159-E0C445AB822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535A36B5-73FF-474A-A671-B108DF105F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2FCEED86-9CD4-4821-A11E-A88E33C7207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5" w:fontKey="{34811E97-0A28-4A04-BD1B-580C97F935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49E6" w14:textId="77777777" w:rsidR="00EC6D2B" w:rsidRDefault="00EC6D2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F3E7" w14:textId="77777777" w:rsidR="00EC6D2B" w:rsidRDefault="00000000">
    <w:pPr>
      <w:tabs>
        <w:tab w:val="center" w:pos="4680"/>
        <w:tab w:val="right" w:pos="9360"/>
      </w:tabs>
      <w:spacing w:line="240" w:lineRule="auto"/>
      <w:rPr>
        <w:rFonts w:ascii="Prompt" w:eastAsia="Prompt" w:hAnsi="Prompt" w:cs="Prompt"/>
        <w:sz w:val="18"/>
        <w:szCs w:val="18"/>
      </w:rPr>
    </w:pPr>
    <w:r>
      <w:rPr>
        <w:rFonts w:ascii="Prompt" w:eastAsia="Prompt" w:hAnsi="Prompt" w:cs="Prompt"/>
        <w:sz w:val="18"/>
        <w:szCs w:val="18"/>
      </w:rPr>
      <w:t xml:space="preserve">FT-DSNVZ03Sบินตรง มองโกเลียใน ออร์ดอส โฮฮอท อุทยานภูเขาไฟอูลันฮาตา ขี่อูฐชมทะเลทรายร้องเพลง 6 วัน 5 คืน-VZPage </w:t>
    </w:r>
    <w:r>
      <w:rPr>
        <w:rFonts w:ascii="Prompt" w:eastAsia="Prompt" w:hAnsi="Prompt" w:cs="Prompt"/>
        <w:sz w:val="18"/>
        <w:szCs w:val="18"/>
      </w:rPr>
      <w:fldChar w:fldCharType="begin"/>
    </w:r>
    <w:r>
      <w:rPr>
        <w:rFonts w:ascii="Prompt" w:eastAsia="Prompt" w:hAnsi="Prompt" w:cs="Prompt"/>
        <w:sz w:val="18"/>
        <w:szCs w:val="18"/>
      </w:rPr>
      <w:instrText>PAGE</w:instrText>
    </w:r>
    <w:r>
      <w:rPr>
        <w:rFonts w:ascii="Prompt" w:eastAsia="Prompt" w:hAnsi="Prompt" w:cs="Prompt"/>
        <w:sz w:val="18"/>
        <w:szCs w:val="18"/>
      </w:rPr>
      <w:fldChar w:fldCharType="separate"/>
    </w:r>
    <w:r w:rsidR="005C3B17">
      <w:rPr>
        <w:rFonts w:ascii="Prompt" w:eastAsia="Prompt" w:hAnsi="Prompt" w:cs="Prompt"/>
        <w:noProof/>
        <w:sz w:val="18"/>
        <w:szCs w:val="18"/>
        <w:cs/>
        <w:lang w:bidi="th"/>
      </w:rPr>
      <w:t>1</w:t>
    </w:r>
    <w:r>
      <w:rPr>
        <w:rFonts w:ascii="Prompt" w:eastAsia="Prompt" w:hAnsi="Prompt" w:cs="Prompt"/>
        <w:sz w:val="18"/>
        <w:szCs w:val="18"/>
      </w:rPr>
      <w:fldChar w:fldCharType="end"/>
    </w:r>
    <w:r>
      <w:rPr>
        <w:rFonts w:ascii="Prompt" w:eastAsia="Prompt" w:hAnsi="Prompt" w:cs="Prompt"/>
        <w:sz w:val="18"/>
        <w:szCs w:val="18"/>
      </w:rPr>
      <w:t xml:space="preserve"> of </w:t>
    </w:r>
    <w:r>
      <w:rPr>
        <w:rFonts w:ascii="Prompt" w:eastAsia="Prompt" w:hAnsi="Prompt" w:cs="Prompt"/>
        <w:sz w:val="18"/>
        <w:szCs w:val="18"/>
      </w:rPr>
      <w:fldChar w:fldCharType="begin"/>
    </w:r>
    <w:r>
      <w:rPr>
        <w:rFonts w:ascii="Prompt" w:eastAsia="Prompt" w:hAnsi="Prompt" w:cs="Prompt"/>
        <w:sz w:val="18"/>
        <w:szCs w:val="18"/>
      </w:rPr>
      <w:instrText>NUMPAGES</w:instrText>
    </w:r>
    <w:r>
      <w:rPr>
        <w:rFonts w:ascii="Prompt" w:eastAsia="Prompt" w:hAnsi="Prompt" w:cs="Prompt"/>
        <w:sz w:val="18"/>
        <w:szCs w:val="18"/>
      </w:rPr>
      <w:fldChar w:fldCharType="separate"/>
    </w:r>
    <w:r w:rsidR="005C3B17">
      <w:rPr>
        <w:rFonts w:ascii="Prompt" w:eastAsia="Prompt" w:hAnsi="Prompt" w:cs="Prompt"/>
        <w:noProof/>
        <w:sz w:val="18"/>
        <w:szCs w:val="18"/>
        <w:cs/>
        <w:lang w:bidi="th"/>
      </w:rPr>
      <w:t>2</w:t>
    </w:r>
    <w:r>
      <w:rPr>
        <w:rFonts w:ascii="Prompt" w:eastAsia="Prompt" w:hAnsi="Prompt" w:cs="Prompt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12535" w14:textId="77777777" w:rsidR="00EC6D2B" w:rsidRDefault="00EC6D2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62BB5" w14:textId="77777777" w:rsidR="00F95874" w:rsidRDefault="00F95874">
      <w:pPr>
        <w:spacing w:line="240" w:lineRule="auto"/>
      </w:pPr>
      <w:r>
        <w:separator/>
      </w:r>
    </w:p>
  </w:footnote>
  <w:footnote w:type="continuationSeparator" w:id="0">
    <w:p w14:paraId="5B5DB3CF" w14:textId="77777777" w:rsidR="00F95874" w:rsidRDefault="00F958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7FDEC" w14:textId="77777777" w:rsidR="00EC6D2B" w:rsidRDefault="00EC6D2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D4118" w14:textId="77777777" w:rsidR="00EC6D2B" w:rsidRDefault="00EC6D2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E51AA" w14:textId="77777777" w:rsidR="00EC6D2B" w:rsidRDefault="00EC6D2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972E3"/>
    <w:multiLevelType w:val="multilevel"/>
    <w:tmpl w:val="8042CE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63F08E3"/>
    <w:multiLevelType w:val="multilevel"/>
    <w:tmpl w:val="0BFACD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26898199">
    <w:abstractNumId w:val="1"/>
  </w:num>
  <w:num w:numId="2" w16cid:durableId="176890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D2B"/>
    <w:rsid w:val="00075368"/>
    <w:rsid w:val="002C65A7"/>
    <w:rsid w:val="0049569A"/>
    <w:rsid w:val="004E58FF"/>
    <w:rsid w:val="00573215"/>
    <w:rsid w:val="005C3B17"/>
    <w:rsid w:val="006C2F95"/>
    <w:rsid w:val="007F3FF5"/>
    <w:rsid w:val="0086167C"/>
    <w:rsid w:val="00D85327"/>
    <w:rsid w:val="00E73721"/>
    <w:rsid w:val="00EC6D2B"/>
    <w:rsid w:val="00F170C9"/>
    <w:rsid w:val="00F9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C3E9F"/>
  <w15:docId w15:val="{E896DEC6-07E9-4898-B590-B7C0F377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footer" Target="footer2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KeM9bLAg7zYf7Kb3NMCuwCrJug==">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2298</Words>
  <Characters>13103</Characters>
  <Application>Microsoft Office Word</Application>
  <DocSecurity>0</DocSecurity>
  <Lines>109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cp:lastPrinted>2026-06-07T04:08:00Z</cp:lastPrinted>
  <dcterms:created xsi:type="dcterms:W3CDTF">2026-07-16T10:03:00Z</dcterms:created>
  <dcterms:modified xsi:type="dcterms:W3CDTF">2026-07-16T10:03:00Z</dcterms:modified>
</cp:coreProperties>
</file>