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41C87C" w14:textId="1B0E862E" w:rsidR="00B4202D" w:rsidRDefault="00D21629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88960" behindDoc="1" locked="0" layoutInCell="1" allowOverlap="1" wp14:anchorId="173E59E5" wp14:editId="2614B1D6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1895" cy="10668000"/>
            <wp:effectExtent l="0" t="0" r="1905" b="0"/>
            <wp:wrapTight wrapText="bothSides">
              <wp:wrapPolygon edited="0">
                <wp:start x="0" y="0"/>
                <wp:lineTo x="0" y="21561"/>
                <wp:lineTo x="21551" y="21561"/>
                <wp:lineTo x="21551" y="0"/>
                <wp:lineTo x="0" y="0"/>
              </wp:wrapPolygon>
            </wp:wrapTight>
            <wp:docPr id="6822960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296072" name="Picture 68229607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1C87D" w14:textId="50FE210A" w:rsidR="00B4202D" w:rsidRDefault="00D17280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686912" behindDoc="1" locked="0" layoutInCell="1" allowOverlap="1" wp14:anchorId="45243A36" wp14:editId="36D4A85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8245" cy="10677525"/>
            <wp:effectExtent l="0" t="0" r="0" b="9525"/>
            <wp:wrapTight wrapText="bothSides">
              <wp:wrapPolygon edited="0">
                <wp:start x="0" y="0"/>
                <wp:lineTo x="0" y="21581"/>
                <wp:lineTo x="21533" y="21581"/>
                <wp:lineTo x="21533" y="0"/>
                <wp:lineTo x="0" y="0"/>
              </wp:wrapPolygon>
            </wp:wrapTight>
            <wp:docPr id="302901068" name="รูปภาพ 8" descr="รูปภาพประกอบด้วย ข้อความ, ภาพหน้าจอ, ตัวอักษร, จำนว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901068" name="รูปภาพ 8" descr="รูปภาพประกอบด้วย ข้อความ, ภาพหน้าจอ, ตัวอักษร, จำนวน&#10;&#10;เนื้อหาที่สร้างโดย AI อาจไม่ถูกต้อง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1C87E" w14:textId="77777777" w:rsidR="00B4202D" w:rsidRDefault="00B4202D">
      <w:pPr>
        <w:spacing w:line="240" w:lineRule="auto"/>
        <w:rPr>
          <w:rFonts w:ascii="Angsana New" w:eastAsia="Angsana New" w:hAnsi="Angsana New" w:cs="Angsana New"/>
          <w:sz w:val="32"/>
          <w:szCs w:val="32"/>
          <w:lang w:val="en-US"/>
        </w:rPr>
      </w:pPr>
    </w:p>
    <w:p w14:paraId="55C44CDB" w14:textId="77777777" w:rsidR="00917BE0" w:rsidRPr="00917BE0" w:rsidRDefault="00917BE0">
      <w:pPr>
        <w:spacing w:line="240" w:lineRule="auto"/>
        <w:rPr>
          <w:rFonts w:ascii="Angsana New" w:eastAsia="Angsana New" w:hAnsi="Angsana New" w:cs="Angsana New"/>
          <w:sz w:val="32"/>
          <w:szCs w:val="32"/>
          <w:lang w:val="en-US"/>
        </w:rPr>
      </w:pPr>
    </w:p>
    <w:p w14:paraId="6B41C87F" w14:textId="77777777" w:rsidR="00B4202D" w:rsidRDefault="00EE6AE3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58240" behindDoc="0" locked="0" layoutInCell="1" hidden="0" allowOverlap="1" wp14:anchorId="6B41C967" wp14:editId="1E4AD95E">
            <wp:simplePos x="0" y="0"/>
            <wp:positionH relativeFrom="margin">
              <wp:align>center</wp:align>
            </wp:positionH>
            <wp:positionV relativeFrom="margin">
              <wp:posOffset>561975</wp:posOffset>
            </wp:positionV>
            <wp:extent cx="2552700" cy="483235"/>
            <wp:effectExtent l="0" t="0" r="0" b="0"/>
            <wp:wrapSquare wrapText="bothSides" distT="0" distB="0" distL="114300" distR="114300"/>
            <wp:docPr id="2132802493" name="image14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B41C880" w14:textId="77777777" w:rsidR="00B4202D" w:rsidRDefault="00B4202D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642FDDEF" w14:textId="77777777" w:rsidR="00D17280" w:rsidRDefault="00D17280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tbl>
      <w:tblPr>
        <w:tblStyle w:val="affd"/>
        <w:tblW w:w="10455" w:type="dxa"/>
        <w:tblInd w:w="0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5055"/>
        <w:gridCol w:w="3120"/>
        <w:gridCol w:w="2280"/>
      </w:tblGrid>
      <w:tr w:rsidR="00B4202D" w14:paraId="6B41C884" w14:textId="77777777" w:rsidTr="00B420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  <w:shd w:val="clear" w:color="auto" w:fill="0070C0"/>
          </w:tcPr>
          <w:p w14:paraId="6B41C881" w14:textId="77777777" w:rsidR="00B4202D" w:rsidRDefault="00EE6AE3">
            <w:pPr>
              <w:jc w:val="center"/>
              <w:rPr>
                <w:rFonts w:ascii="Prompt" w:eastAsia="Prompt" w:hAnsi="Prompt" w:cs="Prompt"/>
                <w:sz w:val="28"/>
                <w:szCs w:val="28"/>
              </w:rPr>
            </w:pPr>
            <w:r>
              <w:rPr>
                <w:rFonts w:ascii="Prompt" w:eastAsia="Prompt" w:hAnsi="Prompt" w:cs="Prompt"/>
                <w:sz w:val="28"/>
                <w:szCs w:val="28"/>
              </w:rPr>
              <w:t>วันที่เดินทาง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  <w:shd w:val="clear" w:color="auto" w:fill="0070C0"/>
          </w:tcPr>
          <w:p w14:paraId="6B41C882" w14:textId="7B88FA7A" w:rsidR="00B4202D" w:rsidRDefault="00EE6A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8"/>
                <w:szCs w:val="28"/>
              </w:rPr>
            </w:pPr>
            <w:r>
              <w:rPr>
                <w:rFonts w:ascii="Prompt" w:eastAsia="Prompt" w:hAnsi="Prompt" w:cs="Prompt"/>
                <w:sz w:val="28"/>
                <w:szCs w:val="28"/>
              </w:rPr>
              <w:t>ราคาต่อท่าน ผู้ใหญ่</w:t>
            </w:r>
            <w:r>
              <w:rPr>
                <w:rFonts w:ascii="Prompt" w:eastAsia="Prompt" w:hAnsi="Prompt" w:cs="Prompt"/>
                <w:sz w:val="28"/>
                <w:szCs w:val="28"/>
              </w:rPr>
              <w:br/>
              <w:t>พักห้องละ 2-3 ท่าน</w:t>
            </w:r>
          </w:p>
        </w:tc>
        <w:tc>
          <w:tcPr>
            <w:tcW w:w="2280" w:type="dxa"/>
            <w:tcBorders>
              <w:left w:val="single" w:sz="12" w:space="0" w:color="548DD4"/>
            </w:tcBorders>
            <w:shd w:val="clear" w:color="auto" w:fill="0070C0"/>
          </w:tcPr>
          <w:p w14:paraId="6B41C883" w14:textId="77777777" w:rsidR="00B4202D" w:rsidRDefault="00EE6A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8"/>
                <w:szCs w:val="28"/>
              </w:rPr>
            </w:pPr>
            <w:r>
              <w:rPr>
                <w:rFonts w:ascii="Prompt" w:eastAsia="Prompt" w:hAnsi="Prompt" w:cs="Prompt"/>
                <w:sz w:val="28"/>
                <w:szCs w:val="28"/>
              </w:rPr>
              <w:t xml:space="preserve">พักเดี่ยว </w:t>
            </w:r>
            <w:r>
              <w:rPr>
                <w:rFonts w:ascii="Prompt" w:eastAsia="Prompt" w:hAnsi="Prompt" w:cs="Prompt"/>
                <w:sz w:val="28"/>
                <w:szCs w:val="28"/>
              </w:rPr>
              <w:br/>
              <w:t>ชำระเพิ่ม</w:t>
            </w:r>
          </w:p>
        </w:tc>
      </w:tr>
      <w:tr w:rsidR="00B4202D" w14:paraId="6B41C888" w14:textId="77777777" w:rsidTr="00B42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85" w14:textId="77777777" w:rsidR="00B4202D" w:rsidRDefault="00EE6AE3">
            <w:pPr>
              <w:rPr>
                <w:rFonts w:ascii="Prompt" w:eastAsia="Prompt" w:hAnsi="Prompt" w:cs="Prompt"/>
                <w:color w:val="FF0000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03 - 08 เมษายน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*วันหยุด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86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23,965.-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87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 -</w:t>
            </w:r>
          </w:p>
        </w:tc>
      </w:tr>
      <w:tr w:rsidR="00B4202D" w14:paraId="6B41C88C" w14:textId="77777777" w:rsidTr="00B42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89" w14:textId="77777777" w:rsidR="00B4202D" w:rsidRDefault="00EE6AE3">
            <w:pPr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08 - 13 เมษายน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*วันหยุด 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8A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23,965.-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8B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 -</w:t>
            </w:r>
          </w:p>
        </w:tc>
      </w:tr>
      <w:tr w:rsidR="00B4202D" w14:paraId="6B41C890" w14:textId="77777777" w:rsidTr="00B42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8D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11 - 16 เมษายน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*วันหยุด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8E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29,965.-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8F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B4202D" w14:paraId="6B41C894" w14:textId="77777777" w:rsidTr="00B42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91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13 - 18 เมษายน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*วันหยุด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92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29,965.-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93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B4202D" w14:paraId="6B41C898" w14:textId="77777777" w:rsidTr="00B42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95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17 - 22 เมษายน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96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23,965.-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97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 -</w:t>
            </w:r>
          </w:p>
        </w:tc>
      </w:tr>
      <w:tr w:rsidR="00B4202D" w14:paraId="6B41C89C" w14:textId="77777777" w:rsidTr="00B42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99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21 - 26 เมษายน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9A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23,965.-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9B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 -</w:t>
            </w:r>
          </w:p>
        </w:tc>
      </w:tr>
      <w:tr w:rsidR="00B4202D" w14:paraId="6B41C8A0" w14:textId="77777777" w:rsidTr="00B42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9D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24 - 29 เมษายน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9E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23,965.-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9F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 -</w:t>
            </w:r>
          </w:p>
        </w:tc>
      </w:tr>
      <w:tr w:rsidR="00B4202D" w14:paraId="6B41C8A4" w14:textId="77777777" w:rsidTr="00B42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A1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25 - 30 เมษายน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A2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23,965.-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A3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 -</w:t>
            </w:r>
          </w:p>
        </w:tc>
      </w:tr>
      <w:tr w:rsidR="00B4202D" w14:paraId="6B41C8A8" w14:textId="77777777" w:rsidTr="00B42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A5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27 เมษายน - 02 พฤษภาคม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*วันหยุด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A6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25,965.-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A7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B4202D" w14:paraId="6B41C8AC" w14:textId="77777777" w:rsidTr="00B42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A9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28 เมษายน - 03 พฤษภาคม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*วันหยุด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AA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25,965.-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AB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B4202D" w14:paraId="6B41C8B0" w14:textId="77777777" w:rsidTr="00B42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AD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01 - 06 พฤษภาคม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*วันหยุด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AE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25,965.-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AF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B4202D" w14:paraId="6B41C8B4" w14:textId="77777777" w:rsidTr="00B42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B1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08 - 13 พฤษภาคม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*วันหยุด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B2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25,965.-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B3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B4202D" w14:paraId="6B41C8B8" w14:textId="77777777" w:rsidTr="00B42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B5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15 - 20 พฤษภาคม 2569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B6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22,965.-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B7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B4202D" w14:paraId="6B41C8BC" w14:textId="77777777" w:rsidTr="00B42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B9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22 - 27 พฤษภาคม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BA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22,965.-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BB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B4202D" w14:paraId="6B41C8C0" w14:textId="77777777" w:rsidTr="00B42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BD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28 พฤษภาคม - 02 มิถุนายน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*วันหยุด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BE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24,965.-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BF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B4202D" w14:paraId="6B41C8C4" w14:textId="77777777" w:rsidTr="00B42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C1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30 พฤษภาคม - 04 มิถุนายน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*วันหยุด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C2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24,965.-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C3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B4202D" w14:paraId="6B41C8C8" w14:textId="77777777" w:rsidTr="00B42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C5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11 - 16 มิถุนายน 2569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C6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22,965.-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C7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B4202D" w14:paraId="6B41C8CC" w14:textId="77777777" w:rsidTr="00B42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C9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04 - 09 กรกฎาคม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CA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23,965.-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CB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B4202D" w14:paraId="6B41C8D0" w14:textId="77777777" w:rsidTr="00B42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CD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11 - 16 กรกฎาคม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CE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23,965.-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CF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B4202D" w14:paraId="6B41C8D4" w14:textId="77777777" w:rsidTr="00B42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D1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25 - 30 กรกฎาคม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*วันหยุด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D2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24,965.-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D3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B4202D" w14:paraId="6B41C8D8" w14:textId="77777777" w:rsidTr="00B42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D5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08 - 13 สิงหาคม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*วันหยุด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D6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24,965.-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D7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B4202D" w14:paraId="6B41C8DC" w14:textId="77777777" w:rsidTr="00B42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D9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22 - 27 สิงหาคม 2569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DA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23,965.-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DB" w14:textId="77777777" w:rsidR="00B4202D" w:rsidRDefault="00EE6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B4202D" w14:paraId="6B41C8E0" w14:textId="77777777" w:rsidTr="00B42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5" w:type="dxa"/>
            <w:tcBorders>
              <w:right w:val="single" w:sz="12" w:space="0" w:color="548DD4"/>
            </w:tcBorders>
          </w:tcPr>
          <w:p w14:paraId="6B41C8DD" w14:textId="77777777" w:rsidR="00B4202D" w:rsidRDefault="00EE6AE3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29 สิงหาคม - 03 กันยายน 2569</w:t>
            </w:r>
          </w:p>
        </w:tc>
        <w:tc>
          <w:tcPr>
            <w:tcW w:w="3120" w:type="dxa"/>
            <w:tcBorders>
              <w:left w:val="single" w:sz="12" w:space="0" w:color="548DD4"/>
              <w:right w:val="single" w:sz="12" w:space="0" w:color="548DD4"/>
            </w:tcBorders>
          </w:tcPr>
          <w:p w14:paraId="6B41C8DE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23,965.-</w:t>
            </w:r>
          </w:p>
        </w:tc>
        <w:tc>
          <w:tcPr>
            <w:tcW w:w="2280" w:type="dxa"/>
            <w:tcBorders>
              <w:left w:val="single" w:sz="12" w:space="0" w:color="548DD4"/>
            </w:tcBorders>
          </w:tcPr>
          <w:p w14:paraId="6B41C8DF" w14:textId="77777777" w:rsidR="00B4202D" w:rsidRDefault="00EE6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 -</w:t>
            </w:r>
          </w:p>
        </w:tc>
      </w:tr>
      <w:tr w:rsidR="00B4202D" w14:paraId="6B41C8E2" w14:textId="77777777" w:rsidTr="00B42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5" w:type="dxa"/>
            <w:gridSpan w:val="3"/>
            <w:tcBorders>
              <w:bottom w:val="single" w:sz="12" w:space="0" w:color="548DD4"/>
            </w:tcBorders>
            <w:shd w:val="clear" w:color="auto" w:fill="548DD4"/>
          </w:tcPr>
          <w:p w14:paraId="6B41C8E1" w14:textId="77777777" w:rsidR="00B4202D" w:rsidRDefault="00EE6AE3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INFANT (ทารก) เด็กอายุต่ำกว่า 2 ปี ราคา 8,000 บาท / ท่าน</w:t>
            </w:r>
          </w:p>
        </w:tc>
      </w:tr>
    </w:tbl>
    <w:p w14:paraId="6B41C8E3" w14:textId="77777777" w:rsidR="00B4202D" w:rsidRDefault="00B4202D">
      <w:pPr>
        <w:spacing w:line="240" w:lineRule="auto"/>
        <w:rPr>
          <w:rFonts w:ascii="Angsana New" w:eastAsia="Angsana New" w:hAnsi="Angsana New" w:cs="Angsana New"/>
          <w:sz w:val="28"/>
          <w:szCs w:val="28"/>
          <w:lang w:val="en-US"/>
        </w:rPr>
      </w:pPr>
      <w:bookmarkStart w:id="0" w:name="_heading=h.rq6ad8tt58n0" w:colFirst="0" w:colLast="0"/>
      <w:bookmarkEnd w:id="0"/>
    </w:p>
    <w:p w14:paraId="6F6ECEBE" w14:textId="77777777" w:rsidR="004A7C86" w:rsidRDefault="004A7C86">
      <w:pPr>
        <w:spacing w:line="240" w:lineRule="auto"/>
        <w:rPr>
          <w:rFonts w:ascii="Angsana New" w:eastAsia="Angsana New" w:hAnsi="Angsana New" w:cs="Angsana New"/>
          <w:sz w:val="28"/>
          <w:szCs w:val="28"/>
          <w:lang w:val="en-US"/>
        </w:rPr>
      </w:pPr>
    </w:p>
    <w:p w14:paraId="1C2458FF" w14:textId="77777777" w:rsidR="004A7C86" w:rsidRDefault="004A7C86">
      <w:pPr>
        <w:spacing w:line="240" w:lineRule="auto"/>
        <w:rPr>
          <w:rFonts w:ascii="Angsana New" w:eastAsia="Angsana New" w:hAnsi="Angsana New" w:cs="Angsana New"/>
          <w:sz w:val="28"/>
          <w:szCs w:val="28"/>
          <w:lang w:val="en-US"/>
        </w:rPr>
      </w:pPr>
    </w:p>
    <w:p w14:paraId="23094A79" w14:textId="77777777" w:rsidR="004A7C86" w:rsidRDefault="004A7C86">
      <w:pPr>
        <w:spacing w:line="240" w:lineRule="auto"/>
        <w:rPr>
          <w:rFonts w:ascii="Angsana New" w:eastAsia="Angsana New" w:hAnsi="Angsana New" w:cs="Angsana New"/>
          <w:sz w:val="28"/>
          <w:szCs w:val="28"/>
          <w:lang w:val="en-US"/>
        </w:rPr>
      </w:pPr>
    </w:p>
    <w:p w14:paraId="205FA685" w14:textId="77777777" w:rsidR="004A7C86" w:rsidRDefault="004A7C86">
      <w:pPr>
        <w:spacing w:line="240" w:lineRule="auto"/>
        <w:rPr>
          <w:rFonts w:ascii="Angsana New" w:eastAsia="Angsana New" w:hAnsi="Angsana New" w:cs="Angsana New"/>
          <w:sz w:val="28"/>
          <w:szCs w:val="28"/>
          <w:lang w:val="en-US"/>
        </w:rPr>
      </w:pPr>
    </w:p>
    <w:p w14:paraId="32AC983C" w14:textId="77777777" w:rsidR="004A7C86" w:rsidRDefault="004A7C86">
      <w:pPr>
        <w:spacing w:line="240" w:lineRule="auto"/>
        <w:rPr>
          <w:rFonts w:ascii="Angsana New" w:eastAsia="Angsana New" w:hAnsi="Angsana New" w:cs="Angsana New"/>
          <w:sz w:val="28"/>
          <w:szCs w:val="28"/>
          <w:lang w:val="en-US"/>
        </w:rPr>
      </w:pPr>
    </w:p>
    <w:p w14:paraId="4D27187B" w14:textId="77777777" w:rsidR="004A7C86" w:rsidRDefault="004A7C86">
      <w:pPr>
        <w:spacing w:line="240" w:lineRule="auto"/>
        <w:rPr>
          <w:rFonts w:ascii="Angsana New" w:eastAsia="Angsana New" w:hAnsi="Angsana New" w:cs="Angsana New"/>
          <w:sz w:val="28"/>
          <w:szCs w:val="28"/>
          <w:lang w:val="en-US"/>
        </w:rPr>
      </w:pPr>
    </w:p>
    <w:p w14:paraId="7546E771" w14:textId="77777777" w:rsidR="004A7C86" w:rsidRDefault="004A7C86">
      <w:pPr>
        <w:spacing w:line="240" w:lineRule="auto"/>
        <w:rPr>
          <w:rFonts w:ascii="Angsana New" w:eastAsia="Angsana New" w:hAnsi="Angsana New" w:cs="Angsana New"/>
          <w:sz w:val="28"/>
          <w:szCs w:val="28"/>
          <w:lang w:val="en-US"/>
        </w:rPr>
      </w:pPr>
    </w:p>
    <w:p w14:paraId="28B8AEA0" w14:textId="77777777" w:rsidR="004A7C86" w:rsidRDefault="004A7C86">
      <w:pPr>
        <w:spacing w:line="240" w:lineRule="auto"/>
        <w:rPr>
          <w:rFonts w:ascii="Angsana New" w:eastAsia="Angsana New" w:hAnsi="Angsana New" w:cs="Angsana New"/>
          <w:sz w:val="28"/>
          <w:szCs w:val="28"/>
          <w:lang w:val="en-US"/>
        </w:rPr>
      </w:pPr>
    </w:p>
    <w:p w14:paraId="110509CC" w14:textId="34CE9300" w:rsidR="004A7C86" w:rsidRPr="004A7C86" w:rsidRDefault="00544BE3">
      <w:pPr>
        <w:spacing w:line="240" w:lineRule="auto"/>
        <w:rPr>
          <w:rFonts w:ascii="Angsana New" w:eastAsia="Angsana New" w:hAnsi="Angsana New" w:cs="Angsana New"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B41C969" wp14:editId="73EA323A">
                <wp:simplePos x="0" y="0"/>
                <wp:positionH relativeFrom="page">
                  <wp:align>right</wp:align>
                </wp:positionH>
                <wp:positionV relativeFrom="paragraph">
                  <wp:posOffset>311150</wp:posOffset>
                </wp:positionV>
                <wp:extent cx="7505700" cy="391795"/>
                <wp:effectExtent l="0" t="0" r="19050" b="27305"/>
                <wp:wrapNone/>
                <wp:docPr id="2132802477" name="สี่เหลี่ยมผืนผ้า 2132802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0" cy="39179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41C995" w14:textId="77777777" w:rsidR="00B4202D" w:rsidRDefault="00EE6AE3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สนามบินสุวรรณภูมิ – สนามบินนานาชาติเฉิงตู เทียนฟู่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41C969" id="สี่เหลี่ยมผืนผ้า 2132802477" o:spid="_x0000_s1026" style="position:absolute;margin-left:539.8pt;margin-top:24.5pt;width:591pt;height:30.85pt;z-index:2516592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HeRYgIAAPAEAAAOAAAAZHJzL2Uyb0RvYy54bWysVNtu2zAMfR+wfxD0vtppm6Yx6hRdLsOA&#10;oivW7gMYWbYFyJImKre/HyW7SbY+DBiWB+VIIqnDQ9J39/tOs630qKwp+egi50waYStlmpL/eF19&#10;uuUMA5gKtDWy5AeJ/H728cPdzhXy0rZWV9IzCmKw2LmStyG4IstQtLIDvLBOGrqsre8g0NY3WeVh&#10;R9E7nV3m+U22s75y3gqJSKeL/pLPUvy6liJ8q2uUgemSE7eQVp/WdVyz2R0UjQfXKjHQgH9g0YEy&#10;9Ogx1AICsI1X70J1SniLtg4XwnaZrWslZMqBshnlf2Tz0oKTKRcSB91RJvx/YcXT9sU9e5Jh57BA&#10;gjGLfe27+E/82D6JdTiKJfeBCTqcjPPxJCdNBd1dTUeT6TiqmZ28ncfwRdqORVByT8VIGsH2EUNv&#10;+mYySFetlNYJI5n0gDlL+ebJE32znmvPtkDlXKyWD6vPw5sNnluP8vh773KznM6XkzMXYtu8PeUg&#10;tCwuJRfKCx2Vh6ImRq/2O3GPLTROcWMbDYhaaUDUTj0aMqNA0T8oLaN3f0qddsxRG7Yr+XR8OSYN&#10;gXq/1hAIdq4qOZqmp2+1Onr8lv7VfHK7uB1ywXOzKOoCsO1lSlfRDApvN6ZKqJVQLU3FwsHRUBoa&#10;TR7JYMeZljTIBJJdAKX/bkcqakOlP7VQRGG/3lOQCNe2Ojx7hk6sFJF7BAzP4GnQRvQsDR89+HMD&#10;nkjor4aqPR1dR1VC2lz3bebPb9bnN2BEa6kQInjO+s080L5vAGMfNsHWKlXgRGagS2OVenb4BMS5&#10;Pd8nq9OHavYLAAD//wMAUEsDBBQABgAIAAAAIQDcMpMK3gAAAAgBAAAPAAAAZHJzL2Rvd25yZXYu&#10;eG1sTI/NS8NAEMXvgv/DMoIXsZsW0RqzKSKUetCCtYd622THJLofITv58L93ctLTvOENb34v20zO&#10;igG72ASvYLlIQKAvg2l8peD4vr1eg4ikvdE2eFTwgxE2+flZplMTRv+Gw4EqwSE+plpBTdSmUsay&#10;RqfjIrTo2fsMndPEa1dJ0+mRw52VqyS5lU43nj/UusWnGsvvQ+8UnGTx0e/N87B7/ars7mWkq21L&#10;Sl1eTI8PIAgn+juGGZ/RIWemIvTeRGEVcBFScHPPc3aX6xWrYlbJHcg8k/8L5L8AAAD//wMAUEsB&#10;Ai0AFAAGAAgAAAAhALaDOJL+AAAA4QEAABMAAAAAAAAAAAAAAAAAAAAAAFtDb250ZW50X1R5cGVz&#10;XS54bWxQSwECLQAUAAYACAAAACEAOP0h/9YAAACUAQAACwAAAAAAAAAAAAAAAAAvAQAAX3JlbHMv&#10;LnJlbHNQSwECLQAUAAYACAAAACEAwgB3kWICAADwBAAADgAAAAAAAAAAAAAAAAAuAgAAZHJzL2Uy&#10;b0RvYy54bWxQSwECLQAUAAYACAAAACEA3DKTCt4AAAAIAQAADwAAAAAAAAAAAAAAAAC8BAAAZHJz&#10;L2Rvd25yZXYueG1sUEsFBgAAAAAEAAQA8wAAAMc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B41C995" w14:textId="77777777" w:rsidR="00B4202D" w:rsidRDefault="00EE6AE3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สนามบินสุวรรณภูมิ – สนามบินนานาชาติเฉิงตู เทียนฟู่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B41C8E4" w14:textId="1B30A8F6" w:rsidR="00B4202D" w:rsidRDefault="00B4202D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6B41C8E5" w14:textId="77777777" w:rsidR="00B4202D" w:rsidRDefault="00B4202D">
      <w:pPr>
        <w:spacing w:line="240" w:lineRule="auto"/>
        <w:jc w:val="both"/>
        <w:rPr>
          <w:rFonts w:ascii="Prompt" w:eastAsia="Prompt" w:hAnsi="Prompt" w:cs="Prompt"/>
          <w:b/>
          <w:bCs/>
          <w:color w:val="0000CC"/>
        </w:rPr>
      </w:pPr>
    </w:p>
    <w:p w14:paraId="6B41C8E7" w14:textId="77777777" w:rsidR="00B4202D" w:rsidRPr="00582BFF" w:rsidRDefault="00EE6AE3">
      <w:pPr>
        <w:spacing w:line="240" w:lineRule="auto"/>
        <w:jc w:val="both"/>
        <w:rPr>
          <w:rFonts w:ascii="Prompt" w:eastAsia="Prompt" w:hAnsi="Prompt" w:cs="Prompt"/>
        </w:rPr>
      </w:pPr>
      <w:r w:rsidRPr="00582BFF">
        <w:rPr>
          <w:rFonts w:ascii="Prompt" w:eastAsia="Prompt" w:hAnsi="Prompt" w:cs="Prompt"/>
          <w:b/>
          <w:bCs/>
          <w:color w:val="0000CC"/>
        </w:rPr>
        <w:t>14.00 น.</w:t>
      </w:r>
      <w:r w:rsidRPr="00582BFF">
        <w:rPr>
          <w:rFonts w:ascii="Prompt" w:eastAsia="Prompt" w:hAnsi="Prompt" w:cs="Prompt"/>
        </w:rPr>
        <w:tab/>
        <w:t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</w:p>
    <w:p w14:paraId="31DDDFD3" w14:textId="5833B513" w:rsidR="004A7C86" w:rsidRPr="004A7C86" w:rsidRDefault="00EE6AE3">
      <w:pPr>
        <w:spacing w:line="240" w:lineRule="auto"/>
        <w:jc w:val="both"/>
        <w:rPr>
          <w:rFonts w:ascii="Prompt" w:eastAsia="Prompt" w:hAnsi="Prompt" w:cs="Prompt"/>
          <w:lang w:val="en-US"/>
        </w:rPr>
      </w:pPr>
      <w:r w:rsidRPr="00582BFF">
        <w:rPr>
          <w:rFonts w:ascii="Prompt" w:eastAsia="Prompt" w:hAnsi="Prompt" w:cs="Prompt"/>
        </w:rPr>
        <w:t xml:space="preserve">สายการบิน </w:t>
      </w:r>
      <w:r w:rsidRPr="00582BFF">
        <w:rPr>
          <w:rFonts w:ascii="Prompt" w:eastAsia="Prompt" w:hAnsi="Prompt" w:cs="Prompt"/>
          <w:b/>
          <w:bCs/>
          <w:color w:val="FF0000"/>
        </w:rPr>
        <w:t xml:space="preserve">ไทยเวียตเจ็ทแอร์ (Thai Vietjet Air) </w:t>
      </w:r>
      <w:r w:rsidRPr="00582BFF">
        <w:rPr>
          <w:rFonts w:ascii="Prompt" w:eastAsia="Prompt" w:hAnsi="Prompt" w:cs="Prompt"/>
        </w:rPr>
        <w:t>เจ้าหน้าที่ของบริษัทฯให้การต้อนรับและอำนวยความสะดวก</w:t>
      </w:r>
      <w:r w:rsidRPr="00582BFF">
        <w:rPr>
          <w:rFonts w:ascii="Prompt" w:eastAsia="Prompt" w:hAnsi="Prompt" w:cs="Prompt"/>
        </w:rPr>
        <w:br/>
        <w:t>ในการเช็คอินรับบัตรโดยสาร</w:t>
      </w:r>
    </w:p>
    <w:p w14:paraId="6B41C8E9" w14:textId="00164E92" w:rsidR="00B4202D" w:rsidRPr="00582BFF" w:rsidRDefault="00EE6AE3" w:rsidP="00582BFF">
      <w:pPr>
        <w:spacing w:line="240" w:lineRule="auto"/>
        <w:ind w:firstLine="1418"/>
        <w:jc w:val="thaiDistribute"/>
        <w:rPr>
          <w:rFonts w:ascii="Prompt" w:eastAsia="Prompt" w:hAnsi="Prompt" w:cs="Prompt"/>
        </w:rPr>
      </w:pPr>
      <w:r w:rsidRPr="00582BFF">
        <w:rPr>
          <w:rFonts w:ascii="Prompt" w:eastAsia="Prompt" w:hAnsi="Prompt" w:cs="Prompt"/>
          <w:b/>
          <w:bCs/>
          <w:color w:val="FF0000"/>
        </w:rPr>
        <w:t xml:space="preserve">**หมายเหตุ** </w:t>
      </w:r>
      <w:r w:rsidRPr="00582BFF">
        <w:rPr>
          <w:rFonts w:ascii="Prompt" w:eastAsia="Prompt" w:hAnsi="Prompt" w:cs="Prompt"/>
        </w:rPr>
        <w:t>เนื่องจากตั๋วเครื่องบินของคณะเป็นตั๋วชั้นประหยัดพิเศษ ที่นั่งอาจจะไม่ได้นั่งติดกันและ</w:t>
      </w:r>
      <w:r w:rsidR="00D17280">
        <w:rPr>
          <w:rFonts w:ascii="Prompt" w:eastAsia="Prompt" w:hAnsi="Prompt" w:cs="Prompt" w:hint="cs"/>
          <w:cs/>
        </w:rPr>
        <w:t xml:space="preserve"> </w:t>
      </w:r>
      <w:r w:rsidRPr="00582BFF">
        <w:rPr>
          <w:rFonts w:ascii="Prompt" w:eastAsia="Prompt" w:hAnsi="Prompt" w:cs="Prompt"/>
        </w:rPr>
        <w:t>ไม่สามารถเลือกช่วงที่นั่งบนเครื่องบินได้ในคณะซึ่งเป็นไปตามเงื่อนไขสายการบิน หากต้องการซื้อบริการเสริมโปรด</w:t>
      </w:r>
      <w:r w:rsidR="00D17280">
        <w:rPr>
          <w:rFonts w:ascii="Prompt" w:eastAsia="Prompt" w:hAnsi="Prompt" w:cs="Prompt" w:hint="cs"/>
          <w:cs/>
        </w:rPr>
        <w:t xml:space="preserve"> </w:t>
      </w:r>
      <w:r w:rsidRPr="00582BFF">
        <w:rPr>
          <w:rFonts w:ascii="Prompt" w:eastAsia="Prompt" w:hAnsi="Prompt" w:cs="Prompt"/>
        </w:rPr>
        <w:t>ติดต่อฝ่ายขาย</w:t>
      </w:r>
    </w:p>
    <w:p w14:paraId="6B41C8EA" w14:textId="39DCA9E2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582BFF">
        <w:rPr>
          <w:rFonts w:ascii="Prompt" w:eastAsia="Prompt" w:hAnsi="Prompt" w:cs="Prompt"/>
          <w:b/>
          <w:bCs/>
          <w:color w:val="0000CC"/>
        </w:rPr>
        <w:t>17.50 น.</w:t>
      </w:r>
      <w:r w:rsidRPr="00582BFF">
        <w:rPr>
          <w:rFonts w:ascii="Prompt" w:eastAsia="Prompt" w:hAnsi="Prompt" w:cs="Prompt"/>
        </w:rPr>
        <w:tab/>
        <w:t>บินลัดฟ้าสู่</w:t>
      </w:r>
      <w:r w:rsidRPr="00582BFF">
        <w:rPr>
          <w:rFonts w:ascii="Prompt" w:eastAsia="Prompt" w:hAnsi="Prompt" w:cs="Prompt"/>
          <w:color w:val="FF0000"/>
        </w:rPr>
        <w:t xml:space="preserve"> </w:t>
      </w:r>
      <w:r w:rsidRPr="00582BFF">
        <w:rPr>
          <w:rFonts w:ascii="Prompt" w:eastAsia="Prompt" w:hAnsi="Prompt" w:cs="Prompt"/>
          <w:b/>
          <w:bCs/>
          <w:color w:val="FF0000"/>
        </w:rPr>
        <w:t>เมืองเฉิงตู</w:t>
      </w:r>
      <w:r w:rsidRPr="00582BFF">
        <w:rPr>
          <w:rFonts w:ascii="Prompt" w:eastAsia="Prompt" w:hAnsi="Prompt" w:cs="Prompt"/>
          <w:b/>
          <w:bCs/>
          <w:color w:val="9900FF"/>
        </w:rPr>
        <w:t xml:space="preserve"> </w:t>
      </w:r>
      <w:r w:rsidRPr="00582BFF">
        <w:rPr>
          <w:rFonts w:ascii="Prompt" w:eastAsia="Prompt" w:hAnsi="Prompt" w:cs="Prompt"/>
        </w:rPr>
        <w:t>โดยสายการบิน</w:t>
      </w:r>
      <w:r w:rsidRPr="00582BFF">
        <w:rPr>
          <w:rFonts w:ascii="Prompt" w:eastAsia="Prompt" w:hAnsi="Prompt" w:cs="Prompt"/>
          <w:b/>
          <w:bCs/>
          <w:color w:val="FF0000"/>
        </w:rPr>
        <w:t xml:space="preserve"> ไทยเวียตเจ็ทแอร์ (Thai Vietjet Air) </w:t>
      </w:r>
      <w:r w:rsidRPr="00582BFF">
        <w:rPr>
          <w:rFonts w:ascii="Prompt" w:eastAsia="Prompt" w:hAnsi="Prompt" w:cs="Prompt"/>
        </w:rPr>
        <w:t xml:space="preserve">เที่ยวบินที่ </w:t>
      </w:r>
      <w:r w:rsidRPr="00582BFF">
        <w:rPr>
          <w:rFonts w:ascii="Prompt" w:eastAsia="Prompt" w:hAnsi="Prompt" w:cs="Prompt"/>
          <w:b/>
          <w:bCs/>
          <w:color w:val="FF0000"/>
        </w:rPr>
        <w:t xml:space="preserve">VZ3680 </w:t>
      </w:r>
      <w:r w:rsidRPr="00582BFF">
        <w:rPr>
          <w:rFonts w:ascii="Prompt" w:eastAsia="Prompt" w:hAnsi="Prompt" w:cs="Prompt"/>
        </w:rPr>
        <w:t xml:space="preserve">ใช้เวลาเดินทาง 3 ชั่วโมง </w:t>
      </w:r>
      <w:r w:rsidRPr="00582BFF"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 บนเครื่อง</w:t>
      </w:r>
    </w:p>
    <w:p w14:paraId="6B41C8EB" w14:textId="77777777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582BFF">
        <w:rPr>
          <w:rFonts w:ascii="Prompt" w:eastAsia="Prompt" w:hAnsi="Prompt" w:cs="Prompt"/>
          <w:b/>
          <w:bCs/>
          <w:color w:val="0000CC"/>
        </w:rPr>
        <w:t>22.00 น.</w:t>
      </w:r>
      <w:r w:rsidRPr="00582BFF">
        <w:rPr>
          <w:rFonts w:ascii="Prompt" w:eastAsia="Prompt" w:hAnsi="Prompt" w:cs="Prompt"/>
          <w:color w:val="0000CC"/>
        </w:rPr>
        <w:tab/>
      </w:r>
      <w:r w:rsidRPr="00582BFF">
        <w:rPr>
          <w:rFonts w:ascii="Prompt" w:eastAsia="Prompt" w:hAnsi="Prompt" w:cs="Prompt"/>
        </w:rPr>
        <w:t>เดินทางถึงสนามบิน</w:t>
      </w:r>
      <w:r w:rsidRPr="00582BFF">
        <w:rPr>
          <w:rFonts w:ascii="Prompt" w:eastAsia="Prompt" w:hAnsi="Prompt" w:cs="Prompt"/>
          <w:b/>
          <w:bCs/>
          <w:color w:val="FF0000"/>
        </w:rPr>
        <w:t xml:space="preserve"> </w:t>
      </w:r>
      <w:r w:rsidRPr="00582BFF">
        <w:rPr>
          <w:rFonts w:ascii="Prompt" w:eastAsia="Prompt" w:hAnsi="Prompt" w:cs="Prompt"/>
          <w:b/>
          <w:bCs/>
          <w:color w:val="FF0000"/>
          <w:highlight w:val="white"/>
        </w:rPr>
        <w:t>สนามบินนานาชาติเฉิงตู เทียนฟู่</w:t>
      </w:r>
      <w:r w:rsidRPr="00582BFF">
        <w:rPr>
          <w:rFonts w:ascii="Prompt" w:eastAsia="Prompt" w:hAnsi="Prompt" w:cs="Prompt"/>
          <w:b/>
          <w:bCs/>
          <w:color w:val="FF0000"/>
        </w:rPr>
        <w:t xml:space="preserve"> </w:t>
      </w:r>
    </w:p>
    <w:p w14:paraId="6B41C8EC" w14:textId="530F63A5" w:rsidR="00B4202D" w:rsidRPr="00582BFF" w:rsidRDefault="00EE6AE3" w:rsidP="00582BFF">
      <w:pPr>
        <w:spacing w:line="240" w:lineRule="auto"/>
        <w:ind w:firstLine="1418"/>
        <w:jc w:val="thaiDistribute"/>
        <w:rPr>
          <w:rFonts w:ascii="Prompt" w:eastAsia="Prompt" w:hAnsi="Prompt" w:cs="Prompt"/>
        </w:rPr>
      </w:pPr>
      <w:r w:rsidRPr="00582BFF">
        <w:rPr>
          <w:rFonts w:ascii="Prompt" w:eastAsia="Prompt" w:hAnsi="Prompt" w:cs="Prompt"/>
          <w:b/>
          <w:bCs/>
        </w:rPr>
        <w:t>(เวลาท้องถิ่นเร็วกว่าไทย 1 ชั่วโมง กรุณาปรับนาฬิกาเป็นเวลาท้องถิ่น เพื่อสะดวกในการนัดหมาย)</w:t>
      </w:r>
      <w:r w:rsidRPr="00582BFF">
        <w:rPr>
          <w:rFonts w:ascii="Prompt" w:eastAsia="Prompt" w:hAnsi="Prompt" w:cs="Prompt"/>
        </w:rPr>
        <w:br/>
        <w:t>นครเฉิงตูเป็นเมืองหลวงของมณฑลเสฉวน มีประชากรมากที่สุดของภาคตะวันตกราว 15 ล้านคน ด้วยที่ตั้งอยู่</w:t>
      </w:r>
      <w:r w:rsidRPr="00582BFF">
        <w:rPr>
          <w:rFonts w:ascii="Prompt" w:eastAsia="Prompt" w:hAnsi="Prompt" w:cs="Prompt"/>
        </w:rPr>
        <w:br/>
        <w:t>บริเวณลุ่มแม่น้ำหมินใจ มีความสำคัญในทุกด้าน ปัจจุบันเป็นนครระดับจังหวัด เป็นศูนย์กลางทางการเมือง เศรษฐกิจ คมนาคมและวัฒนธรรมของมณฑลฯ คำว่าเฉิงตูมีความหมายว่า ค่อยๆ กลายเป็นเมืองย้อนไปเมื่อราว 2,000 ปีก่อน ในยุคสมัยจิ๋นซีฮ่องเต้ ได้มีการจัดการระบบชลประทานขึ้น เพื่อแก้ไขปัญหาน้ำท่วมที่เกิดเป็นประจำทุกปี เมื่อแก้ไขปัญหา น้ำท่วมได้ชาวนาชาวไร่เพาะปลูกได้ดี ชีวิตความเป็นอยู่ดีขึ้น จึงเริ่มมีผู้อพยพเดินทางมาตั้งรกรากมากขึ้นเรื่อยๆ จึง ได้ชื่อว่าเฉิงตู อันเป็นที่มาของชื่อเมือง หลังผ่านพิธีการตรวจคนเข้าเมืองและรับสัมภาระเรียบร้อยนำท่านไปยังโรงแรม</w:t>
      </w:r>
    </w:p>
    <w:p w14:paraId="6B41C8ED" w14:textId="447B7C6E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CC"/>
        </w:rPr>
      </w:pPr>
      <w:r w:rsidRPr="00582BFF">
        <w:rPr>
          <w:rFonts w:ascii="Prompt" w:eastAsia="Prompt" w:hAnsi="Prompt" w:cs="Prompt"/>
          <w:b/>
          <w:bCs/>
          <w:color w:val="0000FF"/>
        </w:rPr>
        <w:t>ที่พัก</w:t>
      </w:r>
      <w:r w:rsidRPr="00582BFF">
        <w:rPr>
          <w:rFonts w:ascii="Prompt" w:eastAsia="Prompt" w:hAnsi="Prompt" w:cs="Prompt"/>
          <w:b/>
          <w:bCs/>
          <w:color w:val="0000FF"/>
        </w:rPr>
        <w:tab/>
      </w:r>
      <w:r w:rsidRPr="00582BFF">
        <w:rPr>
          <w:rFonts w:ascii="Prompt" w:eastAsia="Prompt" w:hAnsi="Prompt" w:cs="Prompt"/>
          <w:b/>
          <w:bCs/>
          <w:color w:val="0000FF"/>
        </w:rPr>
        <w:tab/>
        <w:t>J</w:t>
      </w:r>
      <w:r w:rsidR="00582BFF">
        <w:rPr>
          <w:rFonts w:ascii="Prompt" w:eastAsia="Prompt" w:hAnsi="Prompt" w:cs="Prompt"/>
          <w:b/>
          <w:bCs/>
          <w:color w:val="0000FF"/>
          <w:lang w:val="en-US"/>
        </w:rPr>
        <w:t>I</w:t>
      </w:r>
      <w:r w:rsidRPr="00582BFF">
        <w:rPr>
          <w:rFonts w:ascii="Prompt" w:eastAsia="Prompt" w:hAnsi="Prompt" w:cs="Prompt"/>
          <w:b/>
          <w:bCs/>
          <w:color w:val="0000FF"/>
        </w:rPr>
        <w:t>UDING INTERNATIOAL HOTEL ระดับ 5*จีน หรือเทียบเท่า</w:t>
      </w:r>
    </w:p>
    <w:p w14:paraId="6B41C8EF" w14:textId="7D3DCBBE" w:rsidR="00B4202D" w:rsidRPr="00582BFF" w:rsidRDefault="00582BFF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582BFF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B41C96B" wp14:editId="1D43DE86">
                <wp:simplePos x="0" y="0"/>
                <wp:positionH relativeFrom="margin">
                  <wp:align>center</wp:align>
                </wp:positionH>
                <wp:positionV relativeFrom="paragraph">
                  <wp:posOffset>93345</wp:posOffset>
                </wp:positionV>
                <wp:extent cx="7477125" cy="428625"/>
                <wp:effectExtent l="0" t="0" r="28575" b="28575"/>
                <wp:wrapNone/>
                <wp:docPr id="2132802476" name="สี่เหลี่ยมผืนผ้า 2132802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7125" cy="4286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41C996" w14:textId="77777777" w:rsidR="00B4202D" w:rsidRDefault="00EE6AE3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วันที่สอง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ตูเจียงเยี่ยน -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จัตุรัสหย่างเทียนวู่ - แพนด้าเซลฟี่ - เฮย์สุ่ย - หมู่บ้านทิเบตที่สวยที่สุด หยาหรงฮาเต๋อ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1C96B" id="สี่เหลี่ยมผืนผ้า 2132802476" o:spid="_x0000_s1027" style="position:absolute;left:0;text-align:left;margin-left:0;margin-top:7.35pt;width:588.75pt;height:33.7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wPnZQIAAPcEAAAOAAAAZHJzL2Uyb0RvYy54bWysVNuO0zAQfUfiHyy/0zSl16jpaukFIa2g&#10;YpcPmDpOYsmxje3e/p6xk20D+4CE6IM79tzOnJnJ8uHSSHLi1gmtcpoOhpRwxXQhVJXTHy+7D3NK&#10;nAdVgNSK5/TKHX1YvX+3PJuMj3StZcEtwSDKZWeT09p7kyWJYzVvwA204QqVpbYNeLzaKiksnDF6&#10;I5PRcDhNztoWxmrGncPXTaukqxi/LDnz38rScU9kThGbj6eN5yGcyWoJWWXB1IJ1MOAfUDQgFCa9&#10;hdqAB3K04k2oRjCrnS79gOkm0WUpGI81YDXp8I9qnmswPNaC5Dhzo8n9v7Ds6+nZ7C3ScDYucyiG&#10;Ki6lbcI/4iOXSNb1Rha/eMLwcTaezdLRhBKGuvFoPkUZwyR3b2Od/8x1Q4KQU4vNiBzB6cn51vTV&#10;pKOu2Akpo+zQpBWI0VjvMHo6Wx3W0pITYDs3u+3j7lOXs3J963QYfm9dptvFejvruSDa6jWVAV+T&#10;cOSUCctkYB6yEhG96O+IPYzQJMYNY9RJOEqdhOPUSl1lGCj4eyF58G5fcdJuNUpFzjldTCKHgLNf&#10;SvBIZ2OKnDpVtfC1FDeP38r/uJ7NN/OuFtc3C6RuwNUtTVEVzCCz+qiKKNUciq0qiL8aXEqFq0kD&#10;GNdQIjkuMgrRzoOQf7dDFqXC1t9HKEj+crgQgbWkIVZ4OejiurfEGbYTiPEJnN+DxX1LMTvuIOb9&#10;eQSLWOQXhU1fpONAjo+X8WSGLSW2rzn0NaBYrbEfzFtK2sva472dA6Ufj16XIjbiDqZDjdsVR7f7&#10;EoT17d+j1f17tfoFAAD//wMAUEsDBBQABgAIAAAAIQAwwJBV3gAAAAcBAAAPAAAAZHJzL2Rvd25y&#10;ZXYueG1sTI/NTsMwEITvSLyDtUhcEHUaAalCnAohVeUASBQOcHPiJQnY6yje/PD2uCc47sxo5tti&#10;uzgrJhxC50nBepWAQKq96ahR8Pa6u9yACKzJaOsJFfxggG15elLo3PiZXnA6cCNiCYVcK2iZ+1zK&#10;ULfodFj5Hil6n35wmuM5NNIMeo7lzso0SW6k0x3FhVb3eN9i/X0YnYJ3WX2Mz+Zh2j99NXb/OPPF&#10;rmelzs+Wu1sQjAv/heGIH9GhjEyVH8kEYRXERziqVxmIo7vOsmsQlYJNmoIsC/mfv/wFAAD//wMA&#10;UEsBAi0AFAAGAAgAAAAhALaDOJL+AAAA4QEAABMAAAAAAAAAAAAAAAAAAAAAAFtDb250ZW50X1R5&#10;cGVzXS54bWxQSwECLQAUAAYACAAAACEAOP0h/9YAAACUAQAACwAAAAAAAAAAAAAAAAAvAQAAX3Jl&#10;bHMvLnJlbHNQSwECLQAUAAYACAAAACEAsGsD52UCAAD3BAAADgAAAAAAAAAAAAAAAAAuAgAAZHJz&#10;L2Uyb0RvYy54bWxQSwECLQAUAAYACAAAACEAMMCQVd4AAAAHAQAADwAAAAAAAAAAAAAAAAC/BAAA&#10;ZHJzL2Rvd25yZXYueG1sUEsFBgAAAAAEAAQA8wAAAMo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B41C996" w14:textId="77777777" w:rsidR="00B4202D" w:rsidRDefault="00EE6AE3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วันที่สอง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ตูเจียงเยี่ยน - 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จัตุรัสหย่างเทียนวู่ - แพนด้าเซลฟี่ - เฮย์สุ่ย - หมู่บ้านทิเบตที่สวยที่สุด หยาหรงฮาเต๋อ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                                                      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B41C8F0" w14:textId="715931FB" w:rsidR="00B4202D" w:rsidRPr="00582BFF" w:rsidRDefault="00B4202D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B41C8F1" w14:textId="77777777" w:rsidR="00B4202D" w:rsidRPr="00582BFF" w:rsidRDefault="00B4202D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B41C8F2" w14:textId="0C675064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582BFF">
        <w:rPr>
          <w:rFonts w:ascii="Prompt" w:eastAsia="Prompt" w:hAnsi="Prompt" w:cs="Prompt"/>
          <w:b/>
          <w:bCs/>
          <w:color w:val="0000FF"/>
        </w:rPr>
        <w:t>เช้า</w:t>
      </w:r>
      <w:r w:rsidRPr="00582BFF">
        <w:rPr>
          <w:rFonts w:ascii="Prompt" w:eastAsia="Prompt" w:hAnsi="Prompt" w:cs="Prompt"/>
          <w:b/>
          <w:bCs/>
          <w:color w:val="FF0000"/>
        </w:rPr>
        <w:tab/>
      </w:r>
      <w:r w:rsidRPr="00582BFF">
        <w:rPr>
          <w:rFonts w:ascii="Prompt" w:eastAsia="Prompt" w:hAnsi="Prompt" w:cs="Prompt"/>
          <w:b/>
          <w:bCs/>
          <w:color w:val="FF0000"/>
        </w:rPr>
        <w:tab/>
      </w:r>
      <w:r w:rsidRPr="00582BFF"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768B21A6" w14:textId="77777777" w:rsidR="00544BE3" w:rsidRDefault="00544BE3" w:rsidP="00582BFF">
      <w:pPr>
        <w:spacing w:line="240" w:lineRule="auto"/>
        <w:jc w:val="thaiDistribute"/>
        <w:rPr>
          <w:rFonts w:ascii="Prompt" w:eastAsia="Prompt" w:hAnsi="Prompt" w:cs="Prompt"/>
          <w:color w:val="222222"/>
        </w:rPr>
      </w:pPr>
      <w:r w:rsidRPr="00582BFF">
        <w:rPr>
          <w:rFonts w:ascii="Prompt" w:eastAsia="Prompt" w:hAnsi="Prompt" w:cs="Prompt"/>
          <w:noProof/>
          <w:color w:val="222222"/>
        </w:rPr>
        <w:drawing>
          <wp:anchor distT="0" distB="0" distL="114300" distR="114300" simplePos="0" relativeHeight="251661312" behindDoc="1" locked="0" layoutInCell="1" hidden="0" allowOverlap="1" wp14:anchorId="6B41C96D" wp14:editId="6742FBC0">
            <wp:simplePos x="0" y="0"/>
            <wp:positionH relativeFrom="margin">
              <wp:align>center</wp:align>
            </wp:positionH>
            <wp:positionV relativeFrom="margin">
              <wp:posOffset>6495415</wp:posOffset>
            </wp:positionV>
            <wp:extent cx="7305675" cy="3324225"/>
            <wp:effectExtent l="0" t="0" r="9525" b="9525"/>
            <wp:wrapTight wrapText="bothSides">
              <wp:wrapPolygon edited="0">
                <wp:start x="0" y="0"/>
                <wp:lineTo x="0" y="21538"/>
                <wp:lineTo x="21572" y="21538"/>
                <wp:lineTo x="21572" y="0"/>
                <wp:lineTo x="0" y="0"/>
              </wp:wrapPolygon>
            </wp:wrapTight>
            <wp:docPr id="2132802490" name="image12.jpg" descr="รูปภาพประกอบด้วย ข้อความ, ท้องฟ้า, ภาพหน้าจอ, กลางแจ้ง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รูปภาพประกอบด้วย ข้อความ, ท้องฟ้า, ภาพหน้าจอ, กลางแจ้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10"/>
                    <a:srcRect l="1147" t="5158" r="1536" b="4548"/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3324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E6AE3" w:rsidRPr="00582BFF">
        <w:rPr>
          <w:rFonts w:ascii="Prompt" w:eastAsia="Prompt" w:hAnsi="Prompt" w:cs="Prompt"/>
          <w:b/>
          <w:bCs/>
          <w:color w:val="0000FF"/>
        </w:rPr>
        <w:tab/>
      </w:r>
      <w:r w:rsidR="00EE6AE3" w:rsidRPr="00582BFF">
        <w:rPr>
          <w:rFonts w:ascii="Prompt" w:eastAsia="Prompt" w:hAnsi="Prompt" w:cs="Prompt"/>
          <w:b/>
          <w:bCs/>
          <w:color w:val="0000FF"/>
        </w:rPr>
        <w:tab/>
      </w:r>
      <w:r w:rsidR="00EE6AE3" w:rsidRPr="00582BFF">
        <w:rPr>
          <w:rFonts w:ascii="Prompt" w:eastAsia="Prompt" w:hAnsi="Prompt" w:cs="Prompt"/>
        </w:rPr>
        <w:t xml:space="preserve">นำท่านเดินทางสู่ </w:t>
      </w:r>
      <w:sdt>
        <w:sdtPr>
          <w:rPr>
            <w:rFonts w:ascii="Prompt" w:hAnsi="Prompt" w:cs="Prompt"/>
          </w:rPr>
          <w:tag w:val="goog_rdk_0"/>
          <w:id w:val="-101208169"/>
        </w:sdtPr>
        <w:sdtContent>
          <w:r w:rsidR="00EE6AE3" w:rsidRPr="00582BFF">
            <w:rPr>
              <w:rFonts w:ascii="Prompt" w:eastAsia="Arial Unicode MS" w:hAnsi="Prompt" w:cs="Prompt"/>
              <w:b/>
              <w:bCs/>
            </w:rPr>
            <w:t xml:space="preserve">เมืองตูเจียงเยี่ยน </w:t>
          </w:r>
          <w:r w:rsidR="00EE6AE3" w:rsidRPr="00582BFF">
            <w:rPr>
              <w:rFonts w:ascii="Prompt" w:eastAsia="Arial Unicode MS" w:hAnsi="Prompt" w:cs="Prompt"/>
              <w:b/>
              <w:bCs/>
            </w:rPr>
            <w:t>都江堰</w:t>
          </w:r>
          <w:r w:rsidR="00EE6AE3" w:rsidRPr="00582BFF">
            <w:rPr>
              <w:rFonts w:ascii="Prompt" w:eastAsia="Arial Unicode MS" w:hAnsi="Prompt" w:cs="Prompt"/>
              <w:b/>
              <w:bCs/>
            </w:rPr>
            <w:t xml:space="preserve"> (Dujiangyan) </w:t>
          </w:r>
        </w:sdtContent>
      </w:sdt>
      <w:r w:rsidR="00EE6AE3" w:rsidRPr="00582BFF">
        <w:rPr>
          <w:rFonts w:ascii="Prompt" w:eastAsia="Prompt" w:hAnsi="Prompt" w:cs="Prompt"/>
        </w:rPr>
        <w:t xml:space="preserve">เป็นเมืองระดับเขตในมณฑลเสฉวน ประเทศจีน ตั้งอยู่ทางตะวันตกเฉียงเหนือของเมืองเฉิงตู ห่างจากตัวเมืองประมาณ 50 กิโลเมตร เมืองนี้มีชื่อเสียง จากโครงการชลประทานโบราณที่มีอายุกว่า 2,000 ปี ซึ่งยังคง ใช้งานได้จนถึงปัจจุบัน </w:t>
      </w:r>
      <w:r w:rsidR="00EE6AE3" w:rsidRPr="00582BFF">
        <w:rPr>
          <w:rFonts w:ascii="Prompt" w:eastAsia="Prompt" w:hAnsi="Prompt" w:cs="Prompt"/>
          <w:color w:val="222222"/>
        </w:rPr>
        <w:t xml:space="preserve">จากนั้นนำท่านสู่ </w:t>
      </w:r>
      <w:r w:rsidR="00EE6AE3" w:rsidRPr="00582BFF">
        <w:rPr>
          <w:rFonts w:ascii="Prompt" w:eastAsia="Prompt" w:hAnsi="Prompt" w:cs="Prompt"/>
          <w:b/>
          <w:bCs/>
          <w:color w:val="2A20F4"/>
        </w:rPr>
        <w:t>จตุรัส</w:t>
      </w:r>
      <w:r w:rsidR="00582BFF">
        <w:rPr>
          <w:rFonts w:ascii="Prompt" w:eastAsia="Prompt" w:hAnsi="Prompt" w:cs="Prompt"/>
          <w:b/>
          <w:bCs/>
          <w:color w:val="2A20F4"/>
          <w:lang w:val="en-US"/>
        </w:rPr>
        <w:t xml:space="preserve"> </w:t>
      </w:r>
      <w:r w:rsidR="00EE6AE3" w:rsidRPr="00582BFF">
        <w:rPr>
          <w:rFonts w:ascii="Prompt" w:eastAsia="Prompt" w:hAnsi="Prompt" w:cs="Prompt"/>
          <w:b/>
          <w:bCs/>
          <w:color w:val="2A20F4"/>
        </w:rPr>
        <w:t>หย่างเทียนวู่</w:t>
      </w:r>
      <w:r w:rsidR="00EE6AE3" w:rsidRPr="00582BFF">
        <w:rPr>
          <w:rFonts w:ascii="Prompt" w:eastAsia="Prompt" w:hAnsi="Prompt" w:cs="Prompt"/>
          <w:b/>
          <w:bCs/>
          <w:color w:val="FF0000"/>
        </w:rPr>
        <w:t xml:space="preserve"> </w:t>
      </w:r>
      <w:r w:rsidR="00EE6AE3" w:rsidRPr="00582BFF">
        <w:rPr>
          <w:rFonts w:ascii="Prompt" w:eastAsia="Prompt" w:hAnsi="Prompt" w:cs="Prompt"/>
          <w:color w:val="222222"/>
        </w:rPr>
        <w:t xml:space="preserve">ที่เขื่อนตูเจียงเยี่ยนได้เปิดต่อสาธารณชนอย่างเป็นทางการ </w:t>
      </w:r>
      <w:r w:rsidR="00EE6AE3" w:rsidRPr="00582BFF">
        <w:rPr>
          <w:rFonts w:ascii="Prompt" w:eastAsia="Prompt" w:hAnsi="Prompt" w:cs="Prompt"/>
          <w:b/>
          <w:bCs/>
          <w:color w:val="2A20F4"/>
        </w:rPr>
        <w:t>ชมรูปปั้น</w:t>
      </w:r>
      <w:r w:rsidR="00EE6AE3" w:rsidRPr="00582BFF">
        <w:rPr>
          <w:rFonts w:ascii="Prompt" w:eastAsia="Prompt" w:hAnsi="Prompt" w:cs="Prompt"/>
          <w:color w:val="2A20F4"/>
        </w:rPr>
        <w:t xml:space="preserve"> </w:t>
      </w:r>
      <w:r w:rsidR="00EE6AE3" w:rsidRPr="00582BFF">
        <w:rPr>
          <w:rFonts w:ascii="Prompt" w:eastAsia="Prompt" w:hAnsi="Prompt" w:cs="Prompt"/>
          <w:b/>
          <w:bCs/>
          <w:color w:val="2A20F4"/>
        </w:rPr>
        <w:t>ผลงานศิลปะแพนด้าเซลฟี่</w:t>
      </w:r>
      <w:r w:rsidR="00EE6AE3" w:rsidRPr="00582BFF">
        <w:rPr>
          <w:rFonts w:ascii="Prompt" w:eastAsia="Prompt" w:hAnsi="Prompt" w:cs="Prompt"/>
          <w:color w:val="222222"/>
        </w:rPr>
        <w:t xml:space="preserve"> รูปลักษณ์ที่น่ารักของประติมากรรมชิ้นนี้ดึงดูดนักท่องเที่ยวจำนวนมากให้มาเช็คอิน“แพนด้า”มีความน่ารักน่าเอ็นดูมาก </w:t>
      </w:r>
    </w:p>
    <w:p w14:paraId="7F07A9A1" w14:textId="77777777" w:rsidR="00544BE3" w:rsidRDefault="00544BE3" w:rsidP="00582BFF">
      <w:pPr>
        <w:spacing w:line="240" w:lineRule="auto"/>
        <w:jc w:val="thaiDistribute"/>
        <w:rPr>
          <w:rFonts w:ascii="Prompt" w:eastAsia="Prompt" w:hAnsi="Prompt" w:cs="Prompt"/>
          <w:color w:val="222222"/>
        </w:rPr>
      </w:pPr>
    </w:p>
    <w:p w14:paraId="7349EA5B" w14:textId="77777777" w:rsidR="00544BE3" w:rsidRDefault="00544BE3" w:rsidP="00582BFF">
      <w:pPr>
        <w:spacing w:line="240" w:lineRule="auto"/>
        <w:jc w:val="thaiDistribute"/>
        <w:rPr>
          <w:rFonts w:ascii="Prompt" w:eastAsia="Prompt" w:hAnsi="Prompt" w:cs="Prompt"/>
          <w:color w:val="222222"/>
        </w:rPr>
      </w:pPr>
    </w:p>
    <w:p w14:paraId="6B41C8F3" w14:textId="6403726F" w:rsidR="00B4202D" w:rsidRPr="00544BE3" w:rsidRDefault="00EE6AE3" w:rsidP="00582BFF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  <w:r w:rsidRPr="00582BFF">
        <w:rPr>
          <w:rFonts w:ascii="Prompt" w:eastAsia="Prompt" w:hAnsi="Prompt" w:cs="Prompt"/>
          <w:color w:val="222222"/>
        </w:rPr>
        <w:t>นักออกแบบ แนะนำว่าผลงานแพนด้า มีความสนุก ด้วยท่าทางสบายๆ ผ่อนคลาย และมีความสุข และเป็นการแสดงออก</w:t>
      </w:r>
      <w:r w:rsidR="00582BFF">
        <w:rPr>
          <w:rFonts w:ascii="Prompt" w:eastAsia="Prompt" w:hAnsi="Prompt" w:cs="Prompt"/>
          <w:color w:val="222222"/>
          <w:lang w:val="en-US"/>
        </w:rPr>
        <w:t xml:space="preserve"> </w:t>
      </w:r>
      <w:r w:rsidRPr="00582BFF">
        <w:rPr>
          <w:rFonts w:ascii="Prompt" w:eastAsia="Prompt" w:hAnsi="Prompt" w:cs="Prompt"/>
          <w:color w:val="222222"/>
        </w:rPr>
        <w:t xml:space="preserve">ด้วยภาษาทางศิลปะแบบหนึ่งที่มอบความสุขให้กับผู้พบเห็น </w:t>
      </w:r>
    </w:p>
    <w:p w14:paraId="6B41C8F4" w14:textId="36E67D86" w:rsidR="00B4202D" w:rsidRPr="00582BFF" w:rsidRDefault="004A7C86" w:rsidP="004A7C86">
      <w:pPr>
        <w:spacing w:line="240" w:lineRule="auto"/>
        <w:ind w:firstLine="720"/>
        <w:jc w:val="thaiDistribute"/>
        <w:rPr>
          <w:rFonts w:ascii="Prompt" w:eastAsia="Prompt" w:hAnsi="Prompt" w:cs="Prompt"/>
          <w:color w:val="0000FF"/>
        </w:rPr>
      </w:pPr>
      <w:r>
        <w:rPr>
          <w:rFonts w:ascii="Prompt" w:eastAsia="Prompt" w:hAnsi="Prompt" w:cs="Prompt"/>
          <w:color w:val="222222"/>
          <w:lang w:val="en-US"/>
        </w:rPr>
        <w:t xml:space="preserve">      </w:t>
      </w:r>
      <w:r w:rsidR="00EE6AE3" w:rsidRPr="00582BFF">
        <w:rPr>
          <w:rFonts w:ascii="Prompt" w:eastAsia="Prompt" w:hAnsi="Prompt" w:cs="Prompt"/>
          <w:color w:val="222222"/>
        </w:rPr>
        <w:t>จากนั้นนำท่านเดินทาง เข้าสู่ใจกลางของธรรมชาติและวัฒนธรรมอันงดงามของมณฑลเสฉวน</w:t>
      </w:r>
      <w:r>
        <w:rPr>
          <w:rFonts w:ascii="Prompt" w:eastAsia="Prompt" w:hAnsi="Prompt" w:cs="Prompt"/>
          <w:color w:val="222222"/>
          <w:lang w:val="en-US"/>
        </w:rPr>
        <w:t xml:space="preserve"> </w:t>
      </w:r>
      <w:r w:rsidR="00EE6AE3" w:rsidRPr="00582BFF">
        <w:rPr>
          <w:rFonts w:ascii="Prompt" w:eastAsia="Prompt" w:hAnsi="Prompt" w:cs="Prompt"/>
          <w:b/>
          <w:bCs/>
          <w:color w:val="222222"/>
        </w:rPr>
        <w:t>เมืองเฮย์สุ่ย</w:t>
      </w:r>
      <w:r>
        <w:rPr>
          <w:rFonts w:ascii="Prompt" w:eastAsia="Prompt" w:hAnsi="Prompt" w:cs="Prompt"/>
          <w:b/>
          <w:bCs/>
          <w:color w:val="222222"/>
          <w:lang w:val="en-US"/>
        </w:rPr>
        <w:t xml:space="preserve"> </w:t>
      </w:r>
      <w:r w:rsidR="00EE6AE3" w:rsidRPr="00582BFF">
        <w:rPr>
          <w:rFonts w:ascii="Prompt" w:eastAsia="Prompt" w:hAnsi="Prompt" w:cs="Prompt"/>
          <w:b/>
          <w:bCs/>
          <w:color w:val="222222"/>
        </w:rPr>
        <w:t xml:space="preserve">(Heishui) </w:t>
      </w:r>
      <w:r w:rsidR="00EE6AE3" w:rsidRPr="00582BFF">
        <w:rPr>
          <w:rFonts w:ascii="Prompt" w:eastAsia="Prompt" w:hAnsi="Prompt" w:cs="Prompt"/>
          <w:color w:val="222222"/>
        </w:rPr>
        <w:t>เส้นทางนี้ ใช้เวลาเดินทางประมาณ 4-5 ชั่วโมง และตลอดสองข้างทาง คุณจะได้สัมผัสกับ</w:t>
      </w:r>
      <w:r>
        <w:rPr>
          <w:rFonts w:ascii="Prompt" w:eastAsia="Prompt" w:hAnsi="Prompt" w:cs="Prompt"/>
          <w:color w:val="222222"/>
          <w:lang w:val="en-US"/>
        </w:rPr>
        <w:t xml:space="preserve"> </w:t>
      </w:r>
      <w:r w:rsidR="00EE6AE3" w:rsidRPr="00582BFF">
        <w:rPr>
          <w:rFonts w:ascii="Prompt" w:eastAsia="Prompt" w:hAnsi="Prompt" w:cs="Prompt"/>
          <w:color w:val="222222"/>
        </w:rPr>
        <w:t>ทัศนียภาพที่เปลี่ยนไปอย่าง น่าอัศจรรย์</w:t>
      </w:r>
    </w:p>
    <w:p w14:paraId="6B41C8F5" w14:textId="77777777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582BFF">
        <w:rPr>
          <w:rFonts w:ascii="Prompt" w:eastAsia="Prompt" w:hAnsi="Prompt" w:cs="Prompt"/>
          <w:b/>
          <w:bCs/>
          <w:color w:val="0000FF"/>
        </w:rPr>
        <w:t>เที่ยง</w:t>
      </w:r>
      <w:r w:rsidRPr="00582BFF">
        <w:rPr>
          <w:rFonts w:ascii="Prompt" w:eastAsia="Prompt" w:hAnsi="Prompt" w:cs="Prompt"/>
          <w:color w:val="0000FF"/>
        </w:rPr>
        <w:tab/>
      </w:r>
      <w:r w:rsidRPr="00582BFF">
        <w:rPr>
          <w:rFonts w:ascii="Prompt" w:eastAsia="Prompt" w:hAnsi="Prompt" w:cs="Prompt"/>
          <w:color w:val="0000FF"/>
        </w:rPr>
        <w:tab/>
      </w:r>
      <w:r w:rsidRPr="00582BFF"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6B41C8F6" w14:textId="1CC17A3C" w:rsidR="00B4202D" w:rsidRPr="00582BFF" w:rsidRDefault="00544BE3" w:rsidP="00582BFF">
      <w:pPr>
        <w:spacing w:line="240" w:lineRule="auto"/>
        <w:jc w:val="thaiDistribute"/>
        <w:rPr>
          <w:rFonts w:ascii="Prompt" w:eastAsia="Prompt" w:hAnsi="Prompt" w:cs="Prompt"/>
        </w:rPr>
      </w:pPr>
      <w:r w:rsidRPr="00582BFF">
        <w:rPr>
          <w:rFonts w:ascii="Prompt" w:eastAsia="Prompt" w:hAnsi="Prompt" w:cs="Prompt"/>
          <w:noProof/>
          <w:color w:val="222222"/>
        </w:rPr>
        <w:drawing>
          <wp:anchor distT="0" distB="0" distL="114300" distR="114300" simplePos="0" relativeHeight="251662336" behindDoc="0" locked="0" layoutInCell="1" hidden="0" allowOverlap="1" wp14:anchorId="6B41C96F" wp14:editId="490A75C5">
            <wp:simplePos x="0" y="0"/>
            <wp:positionH relativeFrom="margin">
              <wp:align>center</wp:align>
            </wp:positionH>
            <wp:positionV relativeFrom="margin">
              <wp:posOffset>3505200</wp:posOffset>
            </wp:positionV>
            <wp:extent cx="7324725" cy="3524250"/>
            <wp:effectExtent l="0" t="0" r="9525" b="0"/>
            <wp:wrapSquare wrapText="bothSides" distT="0" distB="0" distL="114300" distR="114300"/>
            <wp:docPr id="2132802480" name="image1.jpg" descr="รูปภาพประกอบด้วย กลางแจ้ง, อาคาร, บ้าน, ต้นไม้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กลางแจ้ง, อาคาร, บ้าน, ต้นไม้&#10;&#10;เนื้อหาที่สร้างโดย AI อาจไม่ถูกต้อง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24725" cy="3524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E6AE3" w:rsidRPr="00582BFF">
        <w:rPr>
          <w:rFonts w:ascii="Prompt" w:eastAsia="Prompt" w:hAnsi="Prompt" w:cs="Prompt"/>
          <w:b/>
          <w:bCs/>
          <w:color w:val="0000FF"/>
        </w:rPr>
        <w:t>บ่าย</w:t>
      </w:r>
      <w:r w:rsidR="00EE6AE3" w:rsidRPr="00582BFF">
        <w:rPr>
          <w:rFonts w:ascii="Prompt" w:eastAsia="Prompt" w:hAnsi="Prompt" w:cs="Prompt"/>
        </w:rPr>
        <w:tab/>
      </w:r>
      <w:r w:rsidR="00EE6AE3" w:rsidRPr="00582BFF">
        <w:rPr>
          <w:rFonts w:ascii="Prompt" w:eastAsia="Prompt" w:hAnsi="Prompt" w:cs="Prompt"/>
        </w:rPr>
        <w:tab/>
        <w:t xml:space="preserve">นำท่านชม </w:t>
      </w:r>
      <w:sdt>
        <w:sdtPr>
          <w:rPr>
            <w:rFonts w:ascii="Prompt" w:hAnsi="Prompt" w:cs="Prompt"/>
          </w:rPr>
          <w:tag w:val="goog_rdk_1"/>
          <w:id w:val="609585970"/>
        </w:sdtPr>
        <w:sdtContent>
          <w:r w:rsidR="00EE6AE3" w:rsidRPr="00582BFF">
            <w:rPr>
              <w:rFonts w:ascii="Prompt" w:eastAsia="Arial Unicode MS" w:hAnsi="Prompt" w:cs="Prompt"/>
              <w:b/>
              <w:bCs/>
              <w:color w:val="2A20F4"/>
            </w:rPr>
            <w:t>หมู่บ้านชาวทิเบตที่สวยที่สุด หยาหรงฮาเต๋อ (Yangrong Hades,</w:t>
          </w:r>
          <w:r w:rsidR="00EE6AE3" w:rsidRPr="00582BFF">
            <w:rPr>
              <w:rFonts w:ascii="Prompt" w:eastAsia="Arial Unicode MS" w:hAnsi="Prompt" w:cs="Prompt"/>
              <w:b/>
              <w:bCs/>
              <w:color w:val="2A20F4"/>
            </w:rPr>
            <w:t>羊茸哈德</w:t>
          </w:r>
          <w:r w:rsidR="00EE6AE3" w:rsidRPr="00582BFF">
            <w:rPr>
              <w:rFonts w:ascii="Prompt" w:eastAsia="Arial Unicode MS" w:hAnsi="Prompt" w:cs="Prompt"/>
              <w:b/>
              <w:bCs/>
              <w:color w:val="2A20F4"/>
            </w:rPr>
            <w:t xml:space="preserve">) </w:t>
          </w:r>
        </w:sdtContent>
      </w:sdt>
      <w:r w:rsidR="00EE6AE3" w:rsidRPr="00582BFF">
        <w:rPr>
          <w:rFonts w:ascii="Prompt" w:eastAsia="Arial Unicode MS" w:hAnsi="Prompt" w:cs="Prompt"/>
        </w:rPr>
        <w:t>หมู่บ้าน แห่งนี้เคยเป็นหมู่บ้านยากจนบนภูเขา แต่ด้วยการย้ายถิ่นฐานและพัฒนาการท่องเที่ยว ทำให้กลายเป็นจุดหมาย ปลายทางที่ดึงดูดนักท่องเที่ยวจากทั่วโลก ทัศนียภาพอันงดงาม หยาหรงฮาเต๋อล้อมรอบด้วยภูเขาสูง มีแม่น้ำเฮยสุ่ย (</w:t>
      </w:r>
      <w:r w:rsidR="00EE6AE3" w:rsidRPr="00582BFF">
        <w:rPr>
          <w:rFonts w:ascii="Prompt" w:eastAsia="Arial Unicode MS" w:hAnsi="Prompt" w:cs="Prompt"/>
        </w:rPr>
        <w:t>黑水河</w:t>
      </w:r>
      <w:r w:rsidR="00EE6AE3" w:rsidRPr="00582BFF">
        <w:rPr>
          <w:rFonts w:ascii="Prompt" w:eastAsia="Arial Unicode MS" w:hAnsi="Prompt" w:cs="Prompt"/>
        </w:rPr>
        <w:t>) ไหลผ่าน และป่าไม้เขียวชอุ่มตลอดปี โดยเฉพาะในฤดูใบไม้ร่วง ป่าไม้จะเปลี่ยนเป็นสีสันสดใสของใบไม้เปลี่ยนสี ทำให้ทั้งหมู่บ้านดูเหมือนอยู่ในภาพวาดอันงดงาม หมู่บ้านนี้ยังคงรักษาเอกลักษณ์วัฒนธรรมทิเบตดั้งเดิม ทั้งการ แต่งกาย อาหารท้องถิ่น และพิธีกรรมทางศาสนา หยาหรงฮาเต๋อ ไม่เพียงแต่เป็นสถานที่ท่องเที่ยวที่สวยงาม เท่านั้น แต่ยังเป็นหมู่บ้านที่สะท้อนให้เห็นถึงการพัฒนาจากความยากจนสู่ความมั่งคั่งผ่านการผสมผสานการอนุรักษ์วัฒนธรรมดั้งเดิมกับการท่องเที่ยวได้อย่างลงตัว</w:t>
      </w:r>
    </w:p>
    <w:p w14:paraId="6B41C8FF" w14:textId="742078A6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</w:rPr>
      </w:pPr>
      <w:r w:rsidRPr="00582BFF">
        <w:rPr>
          <w:rFonts w:ascii="Prompt" w:eastAsia="Prompt" w:hAnsi="Prompt" w:cs="Prompt"/>
          <w:b/>
          <w:bCs/>
          <w:color w:val="0000FF"/>
        </w:rPr>
        <w:t>ค่ำ</w:t>
      </w:r>
      <w:r w:rsidRPr="00582BFF">
        <w:rPr>
          <w:rFonts w:ascii="Prompt" w:eastAsia="Prompt" w:hAnsi="Prompt" w:cs="Prompt"/>
          <w:color w:val="0000FF"/>
        </w:rPr>
        <w:tab/>
      </w:r>
      <w:r w:rsidRPr="00582BFF">
        <w:rPr>
          <w:rFonts w:ascii="Prompt" w:eastAsia="Prompt" w:hAnsi="Prompt" w:cs="Prompt"/>
          <w:color w:val="0000FF"/>
        </w:rPr>
        <w:tab/>
      </w:r>
      <w:r w:rsidRPr="00582BFF"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6B41C900" w14:textId="3E212B9B" w:rsidR="00B4202D" w:rsidRDefault="00EE6A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lang w:val="en-US"/>
        </w:rPr>
      </w:pPr>
      <w:r w:rsidRPr="00582BFF">
        <w:rPr>
          <w:rFonts w:ascii="Prompt" w:eastAsia="Prompt" w:hAnsi="Prompt" w:cs="Prompt"/>
          <w:b/>
          <w:bCs/>
          <w:color w:val="2A20F4"/>
        </w:rPr>
        <w:t>ที่พัก</w:t>
      </w:r>
      <w:r w:rsidRPr="00582BFF">
        <w:rPr>
          <w:rFonts w:ascii="Prompt" w:eastAsia="Prompt" w:hAnsi="Prompt" w:cs="Prompt"/>
          <w:color w:val="2A20F4"/>
        </w:rPr>
        <w:tab/>
      </w:r>
      <w:r w:rsidRPr="00582BFF">
        <w:rPr>
          <w:rFonts w:ascii="Prompt" w:eastAsia="Prompt" w:hAnsi="Prompt" w:cs="Prompt"/>
        </w:rPr>
        <w:tab/>
      </w:r>
      <w:r w:rsidRPr="00582BFF">
        <w:rPr>
          <w:rFonts w:ascii="Prompt" w:eastAsia="Prompt" w:hAnsi="Prompt" w:cs="Prompt"/>
          <w:b/>
          <w:bCs/>
          <w:color w:val="0000FF"/>
        </w:rPr>
        <w:t>DAGU GLACIER HOTEL ระดับ</w:t>
      </w:r>
      <w:r w:rsidRPr="00582BFF">
        <w:rPr>
          <w:rFonts w:ascii="Prompt" w:eastAsia="Prompt" w:hAnsi="Prompt" w:cs="Prompt"/>
          <w:color w:val="0000FF"/>
        </w:rPr>
        <w:t xml:space="preserve"> </w:t>
      </w:r>
      <w:r w:rsidRPr="00582BFF">
        <w:rPr>
          <w:rFonts w:ascii="Prompt" w:eastAsia="Prompt" w:hAnsi="Prompt" w:cs="Prompt"/>
          <w:b/>
          <w:bCs/>
          <w:color w:val="0000FF"/>
        </w:rPr>
        <w:t>4* หรือเทียบเท่า</w:t>
      </w:r>
    </w:p>
    <w:p w14:paraId="6B41C901" w14:textId="6CB01F66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582BFF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6B41C971" wp14:editId="6B41C972">
                <wp:simplePos x="0" y="0"/>
                <wp:positionH relativeFrom="column">
                  <wp:posOffset>-412109</wp:posOffset>
                </wp:positionH>
                <wp:positionV relativeFrom="paragraph">
                  <wp:posOffset>105410</wp:posOffset>
                </wp:positionV>
                <wp:extent cx="7486650" cy="390525"/>
                <wp:effectExtent l="0" t="0" r="0" b="0"/>
                <wp:wrapNone/>
                <wp:docPr id="2132802479" name="สี่เหลี่ยมผืนผ้า 2132802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21650" y="3602100"/>
                          <a:ext cx="7448700" cy="355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41C997" w14:textId="77777777" w:rsidR="00B4202D" w:rsidRDefault="00EE6AE3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วันที่สาม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อุทยานต้ากู่ปิงชวน ภูเขาหิมะการ์เซียร์ (รวมขึ้นกระเช้า) - เมืองอาปา   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41C971" id="สี่เหลี่ยมผืนผ้า 2132802479" o:spid="_x0000_s1028" style="position:absolute;left:0;text-align:left;margin-left:-32.45pt;margin-top:8.3pt;width:589.5pt;height:3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UFAcgIAAAMFAAAOAAAAZHJzL2Uyb0RvYy54bWysVNuO2yAQfa/Uf0C8N3aycS5WnNU2l6rS&#10;qo262w+YYBwjYaBAbn/fAbuJ232oVDUPZIAzw5kzM148XhpJTtw6oVVBh4OUEq6YLoU6FPT76/bD&#10;jBLnQZUgteIFvXJHH5fv3y3OJucjXWtZckswiHL52RS09t7kSeJYzRtwA224wstK2wY8bu0hKS2c&#10;MXojk1GaTpKztqWxmnHn8HTdXtJljF9VnPmvVeW4J7KgyM3H1cZ1H9ZkuYD8YMHUgnU04B9YNCAU&#10;PnoLtQYP5GjFm1CNYFY7XfkB002iq0owHnPAbIbpH9m81GB4zAXFceYmk/t/YdmX04vZWZThbFzu&#10;0AxZXCrbhH/kRy5Y1sloOMlQvmtBHybpaJh2wvGLJwwB0/F4NsVDwgIiy2YtILlHMtb5T1w3JBgF&#10;tViYqBecnp3H1xH6C9LJWG6FlNF2CGkNYjTmnkZPZw/7lbTkBFja9XbztP0YqomBDq6PRrL4e+sy&#10;2cxXm2nPJXp2TxnwNQlLQZmwTIYqQF4ho1f9DbmHdspi3NBSnYVt1VnYWq3VZYaBgr8XkgfvjqaF&#10;W45SkXNB59koQw0B56CS4NFsTFlQpw4tfS3FzeO39B9W09l61uXi+rAg6hpc3coUrwIMcquPqoxW&#10;zaHcqJL4q8EBVTimNJBxDSWS41CjEXEehPw7DlWUCstwb6dg+cv+QgTmMgqxwslel9edJc6wrUCO&#10;z+D8DizO3hBfx3nEd38cwSIX+Vlh0efDcRDHx804i91m+zf7/g0oVmusB/OWknaz8rhv+0Dpp6PX&#10;lYiFuJPpWOOktW3UfhXCKPf3EXX/di1/AgAA//8DAFBLAwQUAAYACAAAACEAXg1/3OEAAAAKAQAA&#10;DwAAAGRycy9kb3ducmV2LnhtbEyPy07DMBBF90j8gzVIbFDrGFWhDXEqhFSVBVSisCg7Jx6SgD2O&#10;YufB3+OuYDm6R/eeybezNWzE3reOJIhlAgypcrqlWsL7226xBuaDIq2MI5Twgx62xeVFrjLtJnrF&#10;8RhqFkvIZ0pCE0KXce6rBq3yS9chxezT9VaFePY1172aYrk1/DZJUm5VS3GhUR0+Nlh9Hwcr4cTL&#10;j+Ggn8b9y1dt9s9TuNl1Qcrrq/nhHljAOfzBcNaP6lBEp9INpD0zEhbpahPRGKQpsDMgxEoAKyXc&#10;rQXwIuf/Xyh+AQAA//8DAFBLAQItABQABgAIAAAAIQC2gziS/gAAAOEBAAATAAAAAAAAAAAAAAAA&#10;AAAAAABbQ29udGVudF9UeXBlc10ueG1sUEsBAi0AFAAGAAgAAAAhADj9If/WAAAAlAEAAAsAAAAA&#10;AAAAAAAAAAAALwEAAF9yZWxzLy5yZWxzUEsBAi0AFAAGAAgAAAAhAAbFQUByAgAAAwUAAA4AAAAA&#10;AAAAAAAAAAAALgIAAGRycy9lMm9Eb2MueG1sUEsBAi0AFAAGAAgAAAAhAF4Nf9zhAAAACgEAAA8A&#10;AAAAAAAAAAAAAAAAzAQAAGRycy9kb3ducmV2LnhtbFBLBQYAAAAABAAEAPMAAADaBQAAAAA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B41C997" w14:textId="77777777" w:rsidR="00B4202D" w:rsidRDefault="00EE6AE3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วันที่สาม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  <w:t xml:space="preserve">อุทยานต้ากู่ปิงชวน ภูเขาหิมะการ์เซียร์ (รวมขึ้นกระเช้า) - เมืองอาปา  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6B41C902" w14:textId="1ADDA6AE" w:rsidR="00B4202D" w:rsidRPr="00582BFF" w:rsidRDefault="00B4202D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B41C903" w14:textId="365EC432" w:rsidR="00B4202D" w:rsidRPr="00582BFF" w:rsidRDefault="00B4202D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B41C904" w14:textId="5376406F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582BFF">
        <w:rPr>
          <w:rFonts w:ascii="Prompt" w:eastAsia="Prompt" w:hAnsi="Prompt" w:cs="Prompt"/>
          <w:b/>
          <w:bCs/>
          <w:color w:val="0000FF"/>
        </w:rPr>
        <w:t>เช้า</w:t>
      </w:r>
      <w:r w:rsidRPr="00582BFF">
        <w:rPr>
          <w:rFonts w:ascii="Prompt" w:eastAsia="Prompt" w:hAnsi="Prompt" w:cs="Prompt"/>
          <w:b/>
          <w:bCs/>
        </w:rPr>
        <w:tab/>
      </w:r>
      <w:r w:rsidRPr="00582BFF">
        <w:rPr>
          <w:rFonts w:ascii="Prompt" w:eastAsia="Prompt" w:hAnsi="Prompt" w:cs="Prompt"/>
          <w:b/>
          <w:bCs/>
        </w:rPr>
        <w:tab/>
      </w:r>
      <w:r w:rsidRPr="00582BFF"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6B41C90E" w14:textId="66EA7DFE" w:rsidR="00B4202D" w:rsidRPr="00544BE3" w:rsidRDefault="00EE6AE3" w:rsidP="00544BE3">
      <w:pPr>
        <w:spacing w:line="240" w:lineRule="auto"/>
        <w:ind w:firstLine="567"/>
        <w:jc w:val="thaiDistribute"/>
        <w:rPr>
          <w:rFonts w:ascii="Prompt" w:eastAsia="Prompt" w:hAnsi="Prompt" w:cs="Prompt"/>
          <w:highlight w:val="white"/>
          <w:lang w:val="en-US"/>
        </w:rPr>
      </w:pPr>
      <w:r w:rsidRPr="00582BFF">
        <w:rPr>
          <w:rFonts w:ascii="Prompt" w:eastAsia="Prompt" w:hAnsi="Prompt" w:cs="Prompt"/>
          <w:color w:val="0000FF"/>
        </w:rPr>
        <w:tab/>
      </w:r>
      <w:r w:rsidRPr="00582BFF">
        <w:rPr>
          <w:rFonts w:ascii="Prompt" w:eastAsia="Prompt" w:hAnsi="Prompt" w:cs="Prompt"/>
        </w:rPr>
        <w:t xml:space="preserve">นำท่านเดินทางสู่ </w:t>
      </w:r>
      <w:r w:rsidRPr="00582BFF">
        <w:rPr>
          <w:rFonts w:ascii="Prompt" w:eastAsia="Prompt" w:hAnsi="Prompt" w:cs="Prompt"/>
          <w:b/>
          <w:bCs/>
          <w:color w:val="2A20F4"/>
        </w:rPr>
        <w:t>อุทยานต้ากู่ปิงชวน (Dagu Glacier National Park)</w:t>
      </w:r>
      <w:r w:rsidRPr="00582BFF">
        <w:rPr>
          <w:rFonts w:ascii="Prompt" w:eastAsia="Prompt" w:hAnsi="Prompt" w:cs="Prompt"/>
          <w:highlight w:val="white"/>
        </w:rPr>
        <w:t xml:space="preserve"> เป็นอุทยานทางธรรมชาติระดับ 4A ที่มีความสวยงาม ของภูเขาหิมะและ ทะเลสาบบนยอดเขาที่มีความสูงจากระดับน้ำทะเลประมาณ 5,286 เมตร ถูกค้นพบ</w:t>
      </w:r>
      <w:r w:rsidR="00544BE3">
        <w:rPr>
          <w:rFonts w:ascii="Prompt" w:eastAsia="Prompt" w:hAnsi="Prompt" w:cs="Prompt" w:hint="cs"/>
          <w:highlight w:val="white"/>
          <w:cs/>
        </w:rPr>
        <w:t xml:space="preserve"> </w:t>
      </w:r>
      <w:r w:rsidRPr="00582BFF">
        <w:rPr>
          <w:rFonts w:ascii="Prompt" w:eastAsia="Prompt" w:hAnsi="Prompt" w:cs="Prompt"/>
          <w:highlight w:val="white"/>
        </w:rPr>
        <w:t>ผ่านดาวเทียมเมื่อปี ค.ศ. 1992 โดยนักวิทยาศาสตร์ชาวญี่ปุ่น หลังจากได้ตรวจสอบพื้นที่จึงทราบว่าที่เป็น</w:t>
      </w:r>
      <w:r w:rsidR="004A7C86">
        <w:rPr>
          <w:rFonts w:ascii="Prompt" w:eastAsia="Prompt" w:hAnsi="Prompt" w:cs="Prompt"/>
          <w:highlight w:val="white"/>
          <w:lang w:val="en-US"/>
        </w:rPr>
        <w:t xml:space="preserve"> </w:t>
      </w:r>
      <w:r w:rsidRPr="00582BFF">
        <w:rPr>
          <w:rFonts w:ascii="Prompt" w:eastAsia="Prompt" w:hAnsi="Prompt" w:cs="Prompt"/>
          <w:highlight w:val="white"/>
        </w:rPr>
        <w:t>ธารน้ำแข็ง</w:t>
      </w:r>
      <w:r w:rsidR="00544BE3">
        <w:rPr>
          <w:rFonts w:ascii="Prompt" w:eastAsia="Prompt" w:hAnsi="Prompt" w:cs="Prompt" w:hint="cs"/>
          <w:highlight w:val="white"/>
          <w:cs/>
        </w:rPr>
        <w:t xml:space="preserve"> </w:t>
      </w:r>
      <w:r w:rsidRPr="00582BFF">
        <w:rPr>
          <w:rFonts w:ascii="Prompt" w:eastAsia="Prompt" w:hAnsi="Prompt" w:cs="Prompt"/>
          <w:highlight w:val="white"/>
        </w:rPr>
        <w:t>ที่ตั้งอยู่ต่ำที่สุด ใหญ่ที่สุด และยัง อายุน้อยที่สุดในโลกอีกด้วยเป็นธารน้ำแข็งที่งดงามที่สุด ซึ่งก่อตัวมาเป็นเวลา</w:t>
      </w:r>
      <w:r w:rsidR="00544BE3">
        <w:rPr>
          <w:rFonts w:ascii="Prompt" w:eastAsia="Prompt" w:hAnsi="Prompt" w:cs="Prompt" w:hint="cs"/>
          <w:highlight w:val="white"/>
          <w:cs/>
        </w:rPr>
        <w:t xml:space="preserve"> </w:t>
      </w:r>
      <w:r w:rsidRPr="00582BFF">
        <w:rPr>
          <w:rFonts w:ascii="Prompt" w:eastAsia="Prompt" w:hAnsi="Prompt" w:cs="Prompt"/>
          <w:highlight w:val="white"/>
        </w:rPr>
        <w:t xml:space="preserve">หลายร้อยล้านปี </w:t>
      </w:r>
      <w:r w:rsidRPr="00582BFF">
        <w:rPr>
          <w:rFonts w:ascii="Prompt" w:eastAsia="Prompt" w:hAnsi="Prompt" w:cs="Prompt"/>
          <w:color w:val="222222"/>
        </w:rPr>
        <w:t>นำท่านชมทิวทัศน์ของภูเขาและทะเลสาบเชิงเขา จากนั้นนำท่านนั่ง</w:t>
      </w:r>
      <w:r w:rsidRPr="00582BFF">
        <w:rPr>
          <w:rFonts w:ascii="Prompt" w:eastAsia="Prompt" w:hAnsi="Prompt" w:cs="Prompt"/>
        </w:rPr>
        <w:t>กระเช้ากอนโดล่า</w:t>
      </w:r>
      <w:r w:rsidRPr="00582BFF">
        <w:rPr>
          <w:rFonts w:ascii="Prompt" w:eastAsia="Prompt" w:hAnsi="Prompt" w:cs="Prompt"/>
          <w:color w:val="222222"/>
        </w:rPr>
        <w:t xml:space="preserve"> 6 - 8 ที่นั่ง มีระยะ</w:t>
      </w:r>
      <w:r w:rsidR="00544BE3">
        <w:rPr>
          <w:rFonts w:ascii="Prompt" w:eastAsia="Prompt" w:hAnsi="Prompt" w:cs="Prompt" w:hint="cs"/>
          <w:color w:val="222222"/>
          <w:cs/>
        </w:rPr>
        <w:t xml:space="preserve"> </w:t>
      </w:r>
      <w:r w:rsidRPr="00582BFF">
        <w:rPr>
          <w:rFonts w:ascii="Prompt" w:eastAsia="Prompt" w:hAnsi="Prompt" w:cs="Prompt"/>
          <w:color w:val="222222"/>
        </w:rPr>
        <w:t>ทาง 1,226 เมตร ขึ้นไปที่ความสูง 3,400 เมตรจากระดับน้ำทะเล ชมภูเขาหิมะ 3 ลูก ที่เชื่อว่าเป็นสันหลังมังกรที่มี</w:t>
      </w:r>
      <w:r w:rsidR="00544BE3">
        <w:rPr>
          <w:rFonts w:ascii="Prompt" w:eastAsia="Prompt" w:hAnsi="Prompt" w:cs="Prompt" w:hint="cs"/>
          <w:color w:val="222222"/>
          <w:cs/>
        </w:rPr>
        <w:t xml:space="preserve"> </w:t>
      </w:r>
      <w:r w:rsidRPr="00582BFF">
        <w:rPr>
          <w:rFonts w:ascii="Prompt" w:eastAsia="Prompt" w:hAnsi="Prompt" w:cs="Prompt"/>
          <w:color w:val="222222"/>
        </w:rPr>
        <w:t xml:space="preserve">ความงามที่เป็นภูเขาหิมะสีขาว ตัดกับท้องฟ้าสีครามสดใส พาท่าน </w:t>
      </w:r>
      <w:r w:rsidRPr="00582BFF">
        <w:rPr>
          <w:rFonts w:ascii="Prompt" w:eastAsia="Prompt" w:hAnsi="Prompt" w:cs="Prompt"/>
          <w:b/>
          <w:bCs/>
          <w:color w:val="222222"/>
        </w:rPr>
        <w:t>ชมทะเลสาบต๋ากู่</w:t>
      </w:r>
      <w:r w:rsidRPr="00582BFF">
        <w:rPr>
          <w:rFonts w:ascii="Prompt" w:eastAsia="Prompt" w:hAnsi="Prompt" w:cs="Prompt"/>
          <w:color w:val="222222"/>
        </w:rPr>
        <w:t xml:space="preserve"> หรืออีกชื่อ </w:t>
      </w:r>
      <w:r w:rsidRPr="00582BFF">
        <w:rPr>
          <w:rFonts w:ascii="Prompt" w:eastAsia="Prompt" w:hAnsi="Prompt" w:cs="Prompt"/>
          <w:b/>
          <w:bCs/>
          <w:color w:val="222222"/>
        </w:rPr>
        <w:t>ทะเลสาบน้ำมนต์</w:t>
      </w:r>
    </w:p>
    <w:p w14:paraId="402D8558" w14:textId="77777777" w:rsidR="00544BE3" w:rsidRDefault="00544BE3" w:rsidP="00544BE3">
      <w:pPr>
        <w:spacing w:line="240" w:lineRule="auto"/>
        <w:jc w:val="thaiDistribute"/>
        <w:rPr>
          <w:rFonts w:ascii="Prompt" w:eastAsia="Prompt" w:hAnsi="Prompt" w:cs="Prompt"/>
          <w:b/>
          <w:bCs/>
          <w:color w:val="222222"/>
        </w:rPr>
      </w:pPr>
    </w:p>
    <w:p w14:paraId="0CCE32E4" w14:textId="77777777" w:rsidR="00544BE3" w:rsidRDefault="00544BE3" w:rsidP="00544BE3">
      <w:pPr>
        <w:spacing w:line="240" w:lineRule="auto"/>
        <w:jc w:val="thaiDistribute"/>
        <w:rPr>
          <w:rFonts w:ascii="Prompt" w:eastAsia="Prompt" w:hAnsi="Prompt" w:cs="Prompt"/>
          <w:b/>
          <w:bCs/>
          <w:color w:val="222222"/>
        </w:rPr>
      </w:pPr>
    </w:p>
    <w:p w14:paraId="6B41C90F" w14:textId="2D61678C" w:rsidR="00B4202D" w:rsidRPr="00582BFF" w:rsidRDefault="00EE6AE3" w:rsidP="00544BE3">
      <w:pPr>
        <w:spacing w:line="240" w:lineRule="auto"/>
        <w:jc w:val="thaiDistribute"/>
        <w:rPr>
          <w:rFonts w:ascii="Prompt" w:eastAsia="Prompt" w:hAnsi="Prompt" w:cs="Prompt"/>
          <w:color w:val="222222"/>
        </w:rPr>
      </w:pPr>
      <w:r w:rsidRPr="00582BFF">
        <w:rPr>
          <w:rFonts w:ascii="Prompt" w:eastAsia="Prompt" w:hAnsi="Prompt" w:cs="Prompt"/>
          <w:b/>
          <w:bCs/>
          <w:color w:val="222222"/>
        </w:rPr>
        <w:t>ขอพร</w:t>
      </w:r>
      <w:r w:rsidRPr="00582BFF">
        <w:rPr>
          <w:rFonts w:ascii="Prompt" w:eastAsia="Prompt" w:hAnsi="Prompt" w:cs="Prompt"/>
          <w:color w:val="222222"/>
        </w:rPr>
        <w:t xml:space="preserve"> ซึ่งมีเรื่องราวเล่าขานของชนเผ่าชาวพื้นเมืองว่าหากมีเรื่องร้อนใจให้กราบไหว้เทพเจ้าที่คุ้มครองทะเลสาบแห่งนี้</w:t>
      </w:r>
    </w:p>
    <w:p w14:paraId="6B41C910" w14:textId="77777777" w:rsidR="00B4202D" w:rsidRPr="00582BFF" w:rsidRDefault="00EE6AE3" w:rsidP="00582BFF">
      <w:pPr>
        <w:spacing w:line="240" w:lineRule="auto"/>
        <w:ind w:left="1440" w:hanging="1417"/>
        <w:jc w:val="thaiDistribute"/>
        <w:rPr>
          <w:rFonts w:ascii="Prompt" w:eastAsia="Prompt" w:hAnsi="Prompt" w:cs="Prompt"/>
          <w:color w:val="222222"/>
        </w:rPr>
      </w:pPr>
      <w:r w:rsidRPr="00582BFF">
        <w:rPr>
          <w:rFonts w:ascii="Prompt" w:eastAsia="Prompt" w:hAnsi="Prompt" w:cs="Prompt"/>
          <w:color w:val="222222"/>
        </w:rPr>
        <w:t>จะทำ เรื่องร้อนใจคลายลงหรือใครขอพรต่อเทพเจ้าคุ้มครองทะเลสาบแห่งนี้ก็จะสมหวังดั่งที่ขอพรไว้ ทำให้ทะเลสาบ</w:t>
      </w:r>
    </w:p>
    <w:p w14:paraId="6B41C911" w14:textId="77777777" w:rsidR="00B4202D" w:rsidRPr="00582BFF" w:rsidRDefault="00EE6AE3" w:rsidP="00582BFF">
      <w:pPr>
        <w:spacing w:line="240" w:lineRule="auto"/>
        <w:ind w:left="1440" w:hanging="1417"/>
        <w:jc w:val="thaiDistribute"/>
        <w:rPr>
          <w:rFonts w:ascii="Prompt" w:eastAsia="Prompt" w:hAnsi="Prompt" w:cs="Prompt"/>
        </w:rPr>
      </w:pPr>
      <w:r w:rsidRPr="00582BFF">
        <w:rPr>
          <w:rFonts w:ascii="Prompt" w:eastAsia="Prompt" w:hAnsi="Prompt" w:cs="Prompt"/>
          <w:color w:val="222222"/>
        </w:rPr>
        <w:t>แห่งนี้ ถือเป็นทะเลสาบที่มีความสำคัญมากและมีประวัติความเป็นมาที่ยาวนานกว่า 1,000 ปี</w:t>
      </w:r>
      <w:r w:rsidRPr="00582BFF">
        <w:rPr>
          <w:rFonts w:ascii="Prompt" w:eastAsia="Prompt" w:hAnsi="Prompt" w:cs="Prompt"/>
        </w:rPr>
        <w:t xml:space="preserve"> เมื่อขึ้นมาถึงยอดเขา คุณ</w:t>
      </w:r>
    </w:p>
    <w:p w14:paraId="6B41C912" w14:textId="7450A38B" w:rsidR="00B4202D" w:rsidRPr="00582BFF" w:rsidRDefault="00EE6AE3" w:rsidP="00582BFF">
      <w:pPr>
        <w:spacing w:line="240" w:lineRule="auto"/>
        <w:ind w:left="1440" w:hanging="1417"/>
        <w:jc w:val="thaiDistribute"/>
        <w:rPr>
          <w:rFonts w:ascii="Prompt" w:eastAsia="Prompt" w:hAnsi="Prompt" w:cs="Prompt"/>
        </w:rPr>
      </w:pPr>
      <w:r w:rsidRPr="00582BFF">
        <w:rPr>
          <w:rFonts w:ascii="Prompt" w:eastAsia="Prompt" w:hAnsi="Prompt" w:cs="Prompt"/>
        </w:rPr>
        <w:t>จะได้ยืนอยู่บนจุดชมวิวที่ความสูง 4,860 เมตร ซึ่งเป็นจุดที่มองเห็นธารน้ำแข็งโบราณที่ก่อตัวมานับพันปี และสามารถ</w:t>
      </w:r>
    </w:p>
    <w:p w14:paraId="6B41C913" w14:textId="33B1BDC6" w:rsidR="00B4202D" w:rsidRPr="00582BFF" w:rsidRDefault="00EE6AE3" w:rsidP="00582BFF">
      <w:pPr>
        <w:spacing w:line="240" w:lineRule="auto"/>
        <w:ind w:left="1440" w:hanging="1417"/>
        <w:jc w:val="thaiDistribute"/>
        <w:rPr>
          <w:rFonts w:ascii="Prompt" w:eastAsia="Prompt" w:hAnsi="Prompt" w:cs="Prompt"/>
        </w:rPr>
      </w:pPr>
      <w:r w:rsidRPr="00582BFF">
        <w:rPr>
          <w:rFonts w:ascii="Prompt" w:eastAsia="Prompt" w:hAnsi="Prompt" w:cs="Prompt"/>
        </w:rPr>
        <w:t>ชมวิวเทือกเขาที่ถูกปกคลุมด้วยหิมะได้อย่างสุดลูกหูลูกตา สมควรแก่เวลาพาท่านลงจากเขา</w:t>
      </w:r>
    </w:p>
    <w:p w14:paraId="6B41C914" w14:textId="154BA4BB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582BFF">
        <w:rPr>
          <w:rFonts w:ascii="Prompt" w:eastAsia="Prompt" w:hAnsi="Prompt" w:cs="Prompt"/>
          <w:b/>
          <w:bCs/>
          <w:color w:val="0000FF"/>
        </w:rPr>
        <w:t>เที่ยง</w:t>
      </w:r>
      <w:r w:rsidRPr="00582BFF">
        <w:rPr>
          <w:rFonts w:ascii="Prompt" w:eastAsia="Prompt" w:hAnsi="Prompt" w:cs="Prompt"/>
          <w:color w:val="0000FF"/>
        </w:rPr>
        <w:tab/>
      </w:r>
      <w:r w:rsidRPr="00582BFF">
        <w:rPr>
          <w:rFonts w:ascii="Prompt" w:eastAsia="Prompt" w:hAnsi="Prompt" w:cs="Prompt"/>
          <w:color w:val="0000FF"/>
        </w:rPr>
        <w:tab/>
      </w:r>
      <w:r w:rsidRPr="00582BFF"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6B41C915" w14:textId="5AA6E128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</w:rPr>
      </w:pPr>
      <w:r w:rsidRPr="00582BFF">
        <w:rPr>
          <w:rFonts w:ascii="Prompt" w:eastAsia="Prompt" w:hAnsi="Prompt" w:cs="Prompt"/>
          <w:b/>
          <w:bCs/>
          <w:color w:val="0000FF"/>
        </w:rPr>
        <w:t>บ่าย</w:t>
      </w:r>
      <w:r w:rsidRPr="00582BFF">
        <w:rPr>
          <w:rFonts w:ascii="Prompt" w:eastAsia="Prompt" w:hAnsi="Prompt" w:cs="Prompt"/>
        </w:rPr>
        <w:tab/>
      </w:r>
      <w:r w:rsidRPr="00582BFF">
        <w:rPr>
          <w:rFonts w:ascii="Prompt" w:eastAsia="Prompt" w:hAnsi="Prompt" w:cs="Prompt"/>
        </w:rPr>
        <w:tab/>
        <w:t xml:space="preserve">นำท่านเดินทางสู่ </w:t>
      </w:r>
      <w:r w:rsidRPr="00582BFF">
        <w:rPr>
          <w:rFonts w:ascii="Prompt" w:eastAsia="Prompt" w:hAnsi="Prompt" w:cs="Prompt"/>
          <w:b/>
          <w:bCs/>
        </w:rPr>
        <w:t>เมืองอาปา</w:t>
      </w:r>
      <w:r w:rsidRPr="00582BFF">
        <w:rPr>
          <w:rFonts w:ascii="Prompt" w:eastAsia="Prompt" w:hAnsi="Prompt" w:cs="Prompt"/>
        </w:rPr>
        <w:t xml:space="preserve"> </w:t>
      </w:r>
      <w:r w:rsidRPr="00582BFF">
        <w:rPr>
          <w:rFonts w:ascii="Prompt" w:eastAsia="SimSun" w:hAnsi="Prompt" w:cs="Prompt"/>
          <w:b/>
          <w:bCs/>
        </w:rPr>
        <w:t>(Aba County,</w:t>
      </w:r>
      <w:r w:rsidRPr="00582BFF">
        <w:rPr>
          <w:rFonts w:ascii="Prompt" w:eastAsia="SimSun" w:hAnsi="Prompt" w:cs="Prompt"/>
          <w:b/>
          <w:bCs/>
        </w:rPr>
        <w:t>阿坝县</w:t>
      </w:r>
      <w:r w:rsidRPr="00582BFF">
        <w:rPr>
          <w:rFonts w:ascii="Prompt" w:eastAsia="SimSun" w:hAnsi="Prompt" w:cs="Prompt"/>
          <w:b/>
          <w:bCs/>
        </w:rPr>
        <w:t>)</w:t>
      </w:r>
      <w:r w:rsidRPr="00582BFF">
        <w:rPr>
          <w:rFonts w:ascii="Prompt" w:eastAsia="Prompt" w:hAnsi="Prompt" w:cs="Prompt"/>
        </w:rPr>
        <w:t xml:space="preserve"> ตั้งอยู่ในเขตที่ราบสูงอาปา ทางตะวันตกเฉียง เหนือของมณฑลเสฉวน ที่นี่เป็นดินแดนที่ยังคงรักษาวัฒนธรรมทิเบตไว้ได้อย่างเข้มข้น มีความสำคัญทางศาสนาและ เป็นศูนย์กลางของพุทธศาสนานิกายทิเบตทำให้เมืองนี้มีเสน่ห์ที่แตกต่างจากเมืองท่องเที่ยวอื่น ๆ </w:t>
      </w:r>
      <w:r w:rsidRPr="00582BFF">
        <w:rPr>
          <w:rFonts w:ascii="Prompt" w:eastAsia="Prompt" w:hAnsi="Prompt" w:cs="Prompt"/>
          <w:color w:val="222222"/>
        </w:rPr>
        <w:t>ใช้เวลาเดินทาง ประมาณ 4 ชั่วโมง</w:t>
      </w:r>
    </w:p>
    <w:p w14:paraId="6B41C916" w14:textId="644FF34D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</w:rPr>
      </w:pPr>
      <w:r w:rsidRPr="00582BFF">
        <w:rPr>
          <w:rFonts w:ascii="Prompt" w:eastAsia="Prompt" w:hAnsi="Prompt" w:cs="Prompt"/>
          <w:b/>
          <w:bCs/>
          <w:color w:val="0000FF"/>
        </w:rPr>
        <w:t>ค่ำ</w:t>
      </w:r>
      <w:r w:rsidRPr="00582BFF">
        <w:rPr>
          <w:rFonts w:ascii="Prompt" w:eastAsia="Prompt" w:hAnsi="Prompt" w:cs="Prompt"/>
          <w:color w:val="0000FF"/>
        </w:rPr>
        <w:tab/>
      </w:r>
      <w:r w:rsidRPr="00582BFF">
        <w:rPr>
          <w:rFonts w:ascii="Prompt" w:eastAsia="Prompt" w:hAnsi="Prompt" w:cs="Prompt"/>
          <w:color w:val="0000FF"/>
        </w:rPr>
        <w:tab/>
      </w:r>
      <w:r w:rsidRPr="00582BFF"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6B41C917" w14:textId="11FB5EA5" w:rsidR="00B4202D" w:rsidRPr="00582BFF" w:rsidRDefault="00544B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582BFF">
        <w:rPr>
          <w:rFonts w:ascii="Prompt" w:eastAsia="Prompt" w:hAnsi="Prompt" w:cs="Prompt"/>
          <w:noProof/>
        </w:rPr>
        <w:drawing>
          <wp:anchor distT="0" distB="0" distL="114300" distR="114300" simplePos="0" relativeHeight="251665408" behindDoc="0" locked="0" layoutInCell="1" hidden="0" allowOverlap="1" wp14:anchorId="6B41C975" wp14:editId="736AA912">
            <wp:simplePos x="0" y="0"/>
            <wp:positionH relativeFrom="margin">
              <wp:align>center</wp:align>
            </wp:positionH>
            <wp:positionV relativeFrom="margin">
              <wp:posOffset>6596380</wp:posOffset>
            </wp:positionV>
            <wp:extent cx="7239000" cy="3331210"/>
            <wp:effectExtent l="0" t="0" r="0" b="2540"/>
            <wp:wrapSquare wrapText="bothSides" distT="0" distB="0" distL="114300" distR="114300"/>
            <wp:docPr id="2132802491" name="image11.jpg" descr="รูปภาพประกอบด้วย ท้องฟ้า, หิมะ, กลางแจ้ง, การเล่นสกี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รูปภาพประกอบด้วย ท้องฟ้า, หิมะ, กลางแจ้ง, การเล่นสกี&#10;&#10;เนื้อหาที่สร้างโดย AI อาจไม่ถูกต้อง"/>
                    <pic:cNvPicPr preferRelativeResize="0"/>
                  </pic:nvPicPr>
                  <pic:blipFill>
                    <a:blip r:embed="rId12"/>
                    <a:srcRect l="1147" t="6020" r="1681" b="454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33312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82BFF">
        <w:rPr>
          <w:rFonts w:ascii="Prompt" w:eastAsia="Prompt" w:hAnsi="Prompt" w:cs="Prompt"/>
          <w:noProof/>
          <w:highlight w:val="white"/>
        </w:rPr>
        <w:drawing>
          <wp:anchor distT="0" distB="0" distL="114300" distR="114300" simplePos="0" relativeHeight="251664384" behindDoc="0" locked="0" layoutInCell="1" hidden="0" allowOverlap="1" wp14:anchorId="6B41C973" wp14:editId="29622E2A">
            <wp:simplePos x="0" y="0"/>
            <wp:positionH relativeFrom="margin">
              <wp:align>center</wp:align>
            </wp:positionH>
            <wp:positionV relativeFrom="margin">
              <wp:posOffset>3067050</wp:posOffset>
            </wp:positionV>
            <wp:extent cx="7191375" cy="3457575"/>
            <wp:effectExtent l="0" t="0" r="9525" b="9525"/>
            <wp:wrapSquare wrapText="bothSides" distT="0" distB="0" distL="114300" distR="114300"/>
            <wp:docPr id="2132802492" name="image13.jpg" descr="รูปภาพประกอบด้วย การเล่นสกี, กลางแจ้ง, หิมะ, ท้องฟ้า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 descr="รูปภาพประกอบด้วย การเล่นสกี, กลางแจ้ง, หิมะ, ท้องฟ้า&#10;&#10;เนื้อหาที่สร้างโดย AI อาจไม่ถูกต้อง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3457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E6AE3" w:rsidRPr="00582BFF">
        <w:rPr>
          <w:rFonts w:ascii="Prompt" w:eastAsia="Prompt" w:hAnsi="Prompt" w:cs="Prompt"/>
          <w:b/>
          <w:bCs/>
          <w:color w:val="0000CC"/>
        </w:rPr>
        <w:t>ที่พัก</w:t>
      </w:r>
      <w:r w:rsidR="00EE6AE3" w:rsidRPr="00582BFF">
        <w:rPr>
          <w:rFonts w:ascii="Prompt" w:eastAsia="Prompt" w:hAnsi="Prompt" w:cs="Prompt"/>
        </w:rPr>
        <w:tab/>
      </w:r>
      <w:r w:rsidR="00EE6AE3" w:rsidRPr="00582BFF">
        <w:rPr>
          <w:rFonts w:ascii="Prompt" w:eastAsia="Prompt" w:hAnsi="Prompt" w:cs="Prompt"/>
        </w:rPr>
        <w:tab/>
      </w:r>
      <w:r w:rsidR="00EE6AE3" w:rsidRPr="00582BFF">
        <w:rPr>
          <w:rFonts w:ascii="Prompt" w:eastAsia="Prompt" w:hAnsi="Prompt" w:cs="Prompt"/>
          <w:b/>
          <w:bCs/>
          <w:color w:val="0000FF"/>
        </w:rPr>
        <w:t>ZUNGEZHOUYUE HOTEL ระดับ</w:t>
      </w:r>
      <w:r w:rsidR="00EE6AE3" w:rsidRPr="00582BFF">
        <w:rPr>
          <w:rFonts w:ascii="Prompt" w:eastAsia="Prompt" w:hAnsi="Prompt" w:cs="Prompt"/>
          <w:color w:val="0000FF"/>
        </w:rPr>
        <w:t xml:space="preserve"> </w:t>
      </w:r>
      <w:r w:rsidR="00EE6AE3" w:rsidRPr="00582BFF">
        <w:rPr>
          <w:rFonts w:ascii="Prompt" w:eastAsia="Prompt" w:hAnsi="Prompt" w:cs="Prompt"/>
          <w:b/>
          <w:bCs/>
          <w:color w:val="0000FF"/>
        </w:rPr>
        <w:t>4* หรือเทียบเท่า</w:t>
      </w:r>
    </w:p>
    <w:p w14:paraId="34AAD55D" w14:textId="77777777" w:rsidR="00544BE3" w:rsidRDefault="00544B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5884895" w14:textId="77777777" w:rsidR="00D17280" w:rsidRDefault="00D17280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F6D9EA2" w14:textId="77777777" w:rsidR="00D17280" w:rsidRDefault="00D17280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B41C918" w14:textId="5DE4FC2B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582BFF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6B41C977" wp14:editId="1D54D38D">
                <wp:simplePos x="0" y="0"/>
                <wp:positionH relativeFrom="column">
                  <wp:posOffset>-409569</wp:posOffset>
                </wp:positionH>
                <wp:positionV relativeFrom="paragraph">
                  <wp:posOffset>98338</wp:posOffset>
                </wp:positionV>
                <wp:extent cx="7477125" cy="391499"/>
                <wp:effectExtent l="0" t="0" r="0" b="0"/>
                <wp:wrapNone/>
                <wp:docPr id="2132802478" name="สี่เหลี่ยมผืนผ้า 2132802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31250" y="3597000"/>
                          <a:ext cx="7429500" cy="3660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41C998" w14:textId="77777777" w:rsidR="00B4202D" w:rsidRDefault="00EE6AE3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วันที่สี่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อุทยานเหลียนเป่าเย่เจ๋อ (รวมรถนำเที่ยวในอุทยาน) - เมืองหลี่เซี่ยน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41C977" id="สี่เหลี่ยมผืนผ้า 2132802478" o:spid="_x0000_s1029" style="position:absolute;left:0;text-align:left;margin-left:-32.25pt;margin-top:7.75pt;width:588.75pt;height:30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x15dQIAAAMFAAAOAAAAZHJzL2Uyb0RvYy54bWysVF1v2yAUfZ+0/4B4X+0kTdJYdaouH9Ok&#10;aqvW7gcQjGMkDAzI17/fAXtJuj1MmvaCL3Du5Zz74fuHY6vIXjgvjS7p4CanRGhuKqm3Jf3+uv5w&#10;R4kPTFdMGS1KehKePszfv7s/2EIMTWNUJRxBEO2Lgy1pE4ItsszzRrTM3xgrNC5r41oWsHXbrHLs&#10;gOityoZ5PskOxlXWGS68x+myu6TzFL+uBQ9f69qLQFRJwS2k1aV1E9dsfs+KrWO2kbynwf6BRcuk&#10;xqPnUEsWGNk5+UeoVnJnvKnDDTdtZupacpE0QM0g/03NS8OsSFqQHG/PafL/Lyz/sn+xzw5pOFhf&#10;eJhRxbF2bfyCHzmirJPRYDhG+k4lHY1n0zzvEyeOgXAAprfD2RiHhEfEZNIDsksk63z4JExLolFS&#10;h8KkfLH9kw94HdBfkD6N1VoqlWwPSGcQa6A9T57ebTcL5cieobTL9epx/TFWE4G2/ho9ABlQi0dv&#10;XCar2WI1vXJJnv1TloWGxKWkXDquYhVYUYPRq/kG7rGdIDhKhpreQlv1Flqrs3plCBT9g1Qievc0&#10;HTtrVJocSjobD8fIIcMc1IoFmK2tSur1tqNvlDx7vNEyWkzvlne9Fn8Ni0ldMt90aUpXEcYKZ3a6&#10;SlYjWLXSFQkniwHVGFMayfiWEiUw1DASLjCp/o5DFpVGGS7tFK1w3ByJhJZRjBVPNqY6PTviLV9L&#10;cHxiPjwzh9kb4HXMI979sWMOXNRnjaLPBrcxOSFtbsfoQUrc9c3m+oZp3hjUgwdHSbdZBOy7PtDm&#10;cRdMLVMhLmR61pi0ro26v0Ic5et9Ql3+XfOfAAAA//8DAFBLAwQUAAYACAAAACEAl9aXgeIAAAAK&#10;AQAADwAAAGRycy9kb3ducmV2LnhtbEyPzU7DMBCE70i8g7VIXFDrpNAWhTgVQqrKgSLR9gA3J16S&#10;QLyOYueHt2d7gtNqNJ9mZ9LNZBsxYOdrRwrieQQCqXCmplLB6bid3YPwQZPRjSNU8IMeNtnlRaoT&#10;40Z6w+EQSsEh5BOtoAqhTaT0RYVW+7lrkdj7dJ3VgWVXStPpkcNtIxdRtJJW18QfKt3iU4XF96G3&#10;Ct5l/tG/mudht/8qm93LGG62bVDq+mp6fAARcAp/MJzrc3XIuFPuejJeNApmq7slo2ws+Z6BOL7l&#10;dbmC9XoBMkvl/wnZLwAAAP//AwBQSwECLQAUAAYACAAAACEAtoM4kv4AAADhAQAAEwAAAAAAAAAA&#10;AAAAAAAAAAAAW0NvbnRlbnRfVHlwZXNdLnhtbFBLAQItABQABgAIAAAAIQA4/SH/1gAAAJQBAAAL&#10;AAAAAAAAAAAAAAAAAC8BAABfcmVscy8ucmVsc1BLAQItABQABgAIAAAAIQDKCx15dQIAAAMFAAAO&#10;AAAAAAAAAAAAAAAAAC4CAABkcnMvZTJvRG9jLnhtbFBLAQItABQABgAIAAAAIQCX1peB4gAAAAoB&#10;AAAPAAAAAAAAAAAAAAAAAM8EAABkcnMvZG93bnJldi54bWxQSwUGAAAAAAQABADzAAAA3gUAAAAA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B41C998" w14:textId="77777777" w:rsidR="00B4202D" w:rsidRDefault="00EE6AE3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วันที่สี่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  <w:t xml:space="preserve">อุทยานเหลียนเป่าเย่เจ๋อ (รวมรถนำเที่ยวในอุทยาน) - เมืองหลี่เซี่ยน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6B41C919" w14:textId="73517D74" w:rsidR="00B4202D" w:rsidRPr="00582BFF" w:rsidRDefault="00B4202D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B41C91A" w14:textId="25387EA7" w:rsidR="00B4202D" w:rsidRPr="00582BFF" w:rsidRDefault="00B4202D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B41C91B" w14:textId="77777777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582BFF">
        <w:rPr>
          <w:rFonts w:ascii="Prompt" w:eastAsia="Prompt" w:hAnsi="Prompt" w:cs="Prompt"/>
          <w:b/>
          <w:bCs/>
          <w:color w:val="0000FF"/>
        </w:rPr>
        <w:t>เช้า</w:t>
      </w:r>
      <w:r w:rsidRPr="00582BFF">
        <w:rPr>
          <w:rFonts w:ascii="Prompt" w:eastAsia="Prompt" w:hAnsi="Prompt" w:cs="Prompt"/>
          <w:b/>
          <w:bCs/>
        </w:rPr>
        <w:tab/>
      </w:r>
      <w:r w:rsidRPr="00582BFF">
        <w:rPr>
          <w:rFonts w:ascii="Prompt" w:eastAsia="Prompt" w:hAnsi="Prompt" w:cs="Prompt"/>
          <w:b/>
          <w:bCs/>
        </w:rPr>
        <w:tab/>
      </w:r>
      <w:r w:rsidRPr="00582BFF"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6B41C921" w14:textId="0D4E6FFB" w:rsidR="00B4202D" w:rsidRPr="00582BFF" w:rsidRDefault="00544BE3" w:rsidP="00582BFF">
      <w:pPr>
        <w:spacing w:line="240" w:lineRule="auto"/>
        <w:jc w:val="thaiDistribute"/>
        <w:rPr>
          <w:rFonts w:ascii="Prompt" w:eastAsia="Prompt" w:hAnsi="Prompt" w:cs="Prompt"/>
        </w:rPr>
      </w:pPr>
      <w:r w:rsidRPr="00582BFF">
        <w:rPr>
          <w:rFonts w:ascii="Prompt" w:eastAsia="Prompt" w:hAnsi="Prompt" w:cs="Prompt"/>
          <w:noProof/>
        </w:rPr>
        <w:drawing>
          <wp:anchor distT="0" distB="0" distL="114300" distR="114300" simplePos="0" relativeHeight="251667456" behindDoc="0" locked="0" layoutInCell="1" hidden="0" allowOverlap="1" wp14:anchorId="6B41C979" wp14:editId="28F7D0B7">
            <wp:simplePos x="0" y="0"/>
            <wp:positionH relativeFrom="margin">
              <wp:align>center</wp:align>
            </wp:positionH>
            <wp:positionV relativeFrom="margin">
              <wp:posOffset>3152775</wp:posOffset>
            </wp:positionV>
            <wp:extent cx="7210425" cy="3448050"/>
            <wp:effectExtent l="0" t="0" r="9525" b="0"/>
            <wp:wrapSquare wrapText="bothSides" distT="0" distB="0" distL="114300" distR="114300"/>
            <wp:docPr id="2132802482" name="image3.jpg" descr="รูปภาพประกอบด้วย ข้อความ, เมฆ, กลางแจ้ง, ท้องฟ้า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รูปภาพประกอบด้วย ข้อความ, เมฆ, กลางแจ้ง, ท้องฟ้า&#10;&#10;เนื้อหาที่สร้างโดย AI อาจไม่ถูกต้อง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3448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E6AE3" w:rsidRPr="00582BFF">
        <w:rPr>
          <w:rFonts w:ascii="Prompt" w:eastAsia="Prompt" w:hAnsi="Prompt" w:cs="Prompt"/>
          <w:b/>
          <w:bCs/>
          <w:color w:val="0000FF"/>
        </w:rPr>
        <w:tab/>
      </w:r>
      <w:r w:rsidR="00EE6AE3" w:rsidRPr="00582BFF">
        <w:rPr>
          <w:rFonts w:ascii="Prompt" w:eastAsia="Prompt" w:hAnsi="Prompt" w:cs="Prompt"/>
          <w:b/>
          <w:bCs/>
          <w:color w:val="0000FF"/>
        </w:rPr>
        <w:tab/>
      </w:r>
      <w:r w:rsidR="00EE6AE3" w:rsidRPr="00582BFF">
        <w:rPr>
          <w:rFonts w:ascii="Prompt" w:eastAsia="Prompt" w:hAnsi="Prompt" w:cs="Prompt"/>
        </w:rPr>
        <w:t xml:space="preserve">นำท่านเข้าชม </w:t>
      </w:r>
      <w:r w:rsidR="00EE6AE3" w:rsidRPr="00582BFF">
        <w:rPr>
          <w:rFonts w:ascii="Prompt" w:eastAsia="Prompt" w:hAnsi="Prompt" w:cs="Prompt"/>
          <w:b/>
          <w:bCs/>
          <w:color w:val="2A20F4"/>
        </w:rPr>
        <w:t>อุทยานเหลียนเป่าเย่เจ๋อ</w:t>
      </w:r>
      <w:r w:rsidR="00EE6AE3" w:rsidRPr="00582BFF">
        <w:rPr>
          <w:rFonts w:ascii="Prompt" w:eastAsia="Prompt" w:hAnsi="Prompt" w:cs="Prompt"/>
          <w:color w:val="2A20F4"/>
        </w:rPr>
        <w:t xml:space="preserve"> </w:t>
      </w:r>
      <w:r w:rsidR="00EE6AE3" w:rsidRPr="00582BFF">
        <w:rPr>
          <w:rFonts w:ascii="Prompt" w:eastAsia="Prompt" w:hAnsi="Prompt" w:cs="Prompt"/>
          <w:b/>
          <w:bCs/>
          <w:color w:val="2A20F4"/>
        </w:rPr>
        <w:t>(Lianbao Yezhe Scenic Area</w:t>
      </w:r>
      <w:r w:rsidR="00EE6AE3" w:rsidRPr="00582BFF">
        <w:rPr>
          <w:rFonts w:ascii="Prompt" w:eastAsia="Prompt" w:hAnsi="Prompt" w:cs="Prompt"/>
          <w:color w:val="2A20F4"/>
        </w:rPr>
        <w:t>)</w:t>
      </w:r>
      <w:r w:rsidR="00EE6AE3" w:rsidRPr="00582BFF">
        <w:rPr>
          <w:rFonts w:ascii="Prompt" w:eastAsia="Prompt" w:hAnsi="Prompt" w:cs="Prompt"/>
          <w:b/>
          <w:bCs/>
          <w:color w:val="2A20F4"/>
        </w:rPr>
        <w:t xml:space="preserve"> รวมค่าบริการรถนำเที่ยว</w:t>
      </w:r>
      <w:r w:rsidR="00EE6AE3" w:rsidRPr="00582BFF">
        <w:rPr>
          <w:rFonts w:ascii="Prompt" w:eastAsia="Prompt" w:hAnsi="Prompt" w:cs="Prompt"/>
          <w:color w:val="2A20F4"/>
        </w:rPr>
        <w:t xml:space="preserve"> </w:t>
      </w:r>
      <w:r w:rsidR="00EE6AE3" w:rsidRPr="00582BFF">
        <w:rPr>
          <w:rFonts w:ascii="Prompt" w:eastAsia="Prompt" w:hAnsi="Prompt" w:cs="Prompt"/>
          <w:b/>
          <w:bCs/>
          <w:color w:val="2A20F4"/>
        </w:rPr>
        <w:t>ภายในอุทยาน)</w:t>
      </w:r>
      <w:r w:rsidR="00EE6AE3" w:rsidRPr="00582BFF">
        <w:rPr>
          <w:rFonts w:ascii="Prompt" w:eastAsia="Prompt" w:hAnsi="Prompt" w:cs="Prompt"/>
        </w:rPr>
        <w:t xml:space="preserve"> ตั้งอยู่ในเขตที่ราบสูงอาปา มณฑลเสฉวน ประเทศจีนที่นี่คือขุมทรัพย์ทางธรรมชาติที่ยังคงความบริสุทธิ์ ไว้อย่างสมบูรณ์เป็นสถานที่ท่องเที่ยวที่ได้ชื่อว่าเป็น </w:t>
      </w:r>
      <w:r w:rsidR="00EE6AE3" w:rsidRPr="00582BFF">
        <w:rPr>
          <w:rFonts w:ascii="Prompt" w:eastAsia="Prompt" w:hAnsi="Prompt" w:cs="Prompt"/>
          <w:b/>
          <w:bCs/>
        </w:rPr>
        <w:t>“สวรรค์แห่งภูเขาและ</w:t>
      </w:r>
      <w:r w:rsidR="00EE6AE3" w:rsidRPr="00582BFF">
        <w:rPr>
          <w:rFonts w:ascii="Prompt" w:eastAsia="Prompt" w:hAnsi="Prompt" w:cs="Prompt"/>
        </w:rPr>
        <w:t xml:space="preserve"> </w:t>
      </w:r>
      <w:r w:rsidR="00EE6AE3" w:rsidRPr="00582BFF">
        <w:rPr>
          <w:rFonts w:ascii="Prompt" w:eastAsia="Prompt" w:hAnsi="Prompt" w:cs="Prompt"/>
          <w:b/>
          <w:bCs/>
        </w:rPr>
        <w:t>ทะเลสาบ”</w:t>
      </w:r>
      <w:r w:rsidR="00EE6AE3" w:rsidRPr="00582BFF">
        <w:rPr>
          <w:rFonts w:ascii="Prompt" w:eastAsia="Prompt" w:hAnsi="Prompt" w:cs="Prompt"/>
        </w:rPr>
        <w:t xml:space="preserve"> ด้วยทิวทัศน์ อันยิ่งใหญ่และ งดงาม หัวใจของเหลียนเป่าเย่เจ๋อคือความอลังการของ </w:t>
      </w:r>
      <w:r w:rsidR="00EE6AE3" w:rsidRPr="00582BFF">
        <w:rPr>
          <w:rFonts w:ascii="Prompt" w:eastAsia="Prompt" w:hAnsi="Prompt" w:cs="Prompt"/>
          <w:b/>
          <w:bCs/>
        </w:rPr>
        <w:t>ยอดเขาหินแกรนิต</w:t>
      </w:r>
      <w:r w:rsidR="00EE6AE3" w:rsidRPr="00582BFF">
        <w:rPr>
          <w:rFonts w:ascii="Prompt" w:eastAsia="Prompt" w:hAnsi="Prompt" w:cs="Prompt"/>
        </w:rPr>
        <w:t xml:space="preserve"> ที่มีรูปทรงแปลกตาและแหลมคมนับ ไม่ถ้วนมีความสลับซับซ้อน คล้ายกับป้อมปราการธรรมชาติ ยอดเขาสีเทาดำเหล่านี้ตั้งตระหง่าน อยู่ท่ามกลางผืนดิน ที่เขียวชอุ่มและรายล้อมด้วย </w:t>
      </w:r>
      <w:r w:rsidR="00EE6AE3" w:rsidRPr="00582BFF">
        <w:rPr>
          <w:rFonts w:ascii="Prompt" w:eastAsia="Prompt" w:hAnsi="Prompt" w:cs="Prompt"/>
          <w:b/>
          <w:bCs/>
        </w:rPr>
        <w:t>ทะเลสาบสีมรกตและสีคราม</w:t>
      </w:r>
      <w:r w:rsidR="00EE6AE3" w:rsidRPr="00582BFF">
        <w:rPr>
          <w:rFonts w:ascii="Prompt" w:eastAsia="Prompt" w:hAnsi="Prompt" w:cs="Prompt"/>
        </w:rPr>
        <w:t xml:space="preserve"> ที่ใสราวกับกระจก ทะเลสาบแต่ละแห่งสะท้อนภาพของ ยอดเขาได้อย่างสมบูรณ์แบบราวกับเป็นภาพวาดในจินตนาการอย่างงดงาม</w:t>
      </w:r>
    </w:p>
    <w:p w14:paraId="6B41C922" w14:textId="51675E82" w:rsidR="00B4202D" w:rsidRPr="00582BFF" w:rsidRDefault="00544BE3" w:rsidP="00582BFF">
      <w:pPr>
        <w:spacing w:line="240" w:lineRule="auto"/>
        <w:jc w:val="thaiDistribute"/>
        <w:rPr>
          <w:rFonts w:ascii="Prompt" w:eastAsia="Prompt" w:hAnsi="Prompt" w:cs="Prompt"/>
          <w:color w:val="0000FF"/>
        </w:rPr>
      </w:pPr>
      <w:r>
        <w:rPr>
          <w:rFonts w:ascii="Prompt" w:eastAsia="Prompt" w:hAnsi="Prompt" w:cs="Prompt"/>
          <w:b/>
          <w:bCs/>
          <w:color w:val="0000FF"/>
          <w:cs/>
        </w:rPr>
        <w:br/>
      </w:r>
      <w:r w:rsidR="00EE6AE3" w:rsidRPr="00582BFF">
        <w:rPr>
          <w:rFonts w:ascii="Prompt" w:eastAsia="Prompt" w:hAnsi="Prompt" w:cs="Prompt"/>
          <w:b/>
          <w:bCs/>
          <w:color w:val="0000FF"/>
        </w:rPr>
        <w:t>เที่ยง</w:t>
      </w:r>
      <w:r w:rsidR="00EE6AE3" w:rsidRPr="00582BFF">
        <w:rPr>
          <w:rFonts w:ascii="Prompt" w:eastAsia="Prompt" w:hAnsi="Prompt" w:cs="Prompt"/>
          <w:color w:val="0000FF"/>
        </w:rPr>
        <w:tab/>
      </w:r>
      <w:r w:rsidR="00EE6AE3" w:rsidRPr="00582BFF">
        <w:rPr>
          <w:rFonts w:ascii="Prompt" w:eastAsia="Prompt" w:hAnsi="Prompt" w:cs="Prompt"/>
          <w:color w:val="0000FF"/>
        </w:rPr>
        <w:tab/>
      </w:r>
      <w:r w:rsidR="00EE6AE3" w:rsidRPr="00582BFF"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6B41C923" w14:textId="64B5DF02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</w:rPr>
      </w:pPr>
      <w:r w:rsidRPr="00582BFF">
        <w:rPr>
          <w:rFonts w:ascii="Prompt" w:eastAsia="Prompt" w:hAnsi="Prompt" w:cs="Prompt"/>
          <w:b/>
          <w:bCs/>
          <w:color w:val="0000FF"/>
        </w:rPr>
        <w:t>บ่าย</w:t>
      </w:r>
      <w:r w:rsidRPr="00582BFF">
        <w:rPr>
          <w:rFonts w:ascii="Prompt" w:eastAsia="Prompt" w:hAnsi="Prompt" w:cs="Prompt"/>
          <w:b/>
          <w:bCs/>
          <w:color w:val="0000FF"/>
        </w:rPr>
        <w:tab/>
      </w:r>
      <w:r w:rsidRPr="00582BFF">
        <w:rPr>
          <w:rFonts w:ascii="Prompt" w:eastAsia="Prompt" w:hAnsi="Prompt" w:cs="Prompt"/>
        </w:rPr>
        <w:t xml:space="preserve">    </w:t>
      </w:r>
      <w:r w:rsidRPr="00582BFF">
        <w:rPr>
          <w:rFonts w:ascii="Prompt" w:eastAsia="Prompt" w:hAnsi="Prompt" w:cs="Prompt"/>
        </w:rPr>
        <w:tab/>
        <w:t xml:space="preserve">นำท่านเดินทางสู่ </w:t>
      </w:r>
      <w:sdt>
        <w:sdtPr>
          <w:rPr>
            <w:rFonts w:ascii="Prompt" w:hAnsi="Prompt" w:cs="Prompt"/>
          </w:rPr>
          <w:tag w:val="goog_rdk_4"/>
          <w:id w:val="1564159386"/>
        </w:sdtPr>
        <w:sdtContent>
          <w:r w:rsidRPr="00582BFF">
            <w:rPr>
              <w:rFonts w:ascii="Prompt" w:eastAsia="Arial Unicode MS" w:hAnsi="Prompt" w:cs="Prompt"/>
              <w:b/>
              <w:bCs/>
            </w:rPr>
            <w:t>เมืองหลี่เซี่ยน (Lixian,</w:t>
          </w:r>
          <w:r w:rsidRPr="00582BFF">
            <w:rPr>
              <w:rFonts w:ascii="Prompt" w:eastAsia="Arial Unicode MS" w:hAnsi="Prompt" w:cs="Prompt"/>
              <w:b/>
              <w:bCs/>
            </w:rPr>
            <w:t>理县</w:t>
          </w:r>
          <w:r w:rsidRPr="00582BFF">
            <w:rPr>
              <w:rFonts w:ascii="Prompt" w:eastAsia="Arial Unicode MS" w:hAnsi="Prompt" w:cs="Prompt"/>
              <w:b/>
              <w:bCs/>
            </w:rPr>
            <w:t xml:space="preserve">) </w:t>
          </w:r>
        </w:sdtContent>
      </w:sdt>
      <w:r w:rsidRPr="00582BFF">
        <w:rPr>
          <w:rFonts w:ascii="Prompt" w:eastAsia="Prompt" w:hAnsi="Prompt" w:cs="Prompt"/>
        </w:rPr>
        <w:t xml:space="preserve">ตั้งอยู่ในเขตที่ราบสูงอาปา มณฑลเสฉวนเป็นเมืองเล็ก ที่ซ่อนตัวอยู่ในหุบเขาที่สวยงามเป็นจุดหมายปลายทางที่สมบูรณ์แบบสำหรับนักเดินทางที่ต้องการ หลีกหนีจากความ วุ่นวายของเมืองใหญ่เพื่อสัมผัสกับธรรมชาติที่เงียบสงบและวัฒนธรรมทิเบตที่เข้มข้น </w:t>
      </w:r>
      <w:r w:rsidRPr="00582BFF">
        <w:rPr>
          <w:rFonts w:ascii="Prompt" w:eastAsia="Prompt" w:hAnsi="Prompt" w:cs="Prompt"/>
          <w:color w:val="222222"/>
        </w:rPr>
        <w:t>ใช้เวลาเดินทางประมาณ 4 ชั่วโมง</w:t>
      </w:r>
    </w:p>
    <w:p w14:paraId="6B41C924" w14:textId="5D887E3F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582BFF">
        <w:rPr>
          <w:rFonts w:ascii="Prompt" w:eastAsia="Prompt" w:hAnsi="Prompt" w:cs="Prompt"/>
          <w:b/>
          <w:bCs/>
          <w:color w:val="0000FF"/>
        </w:rPr>
        <w:t>ค่ำ</w:t>
      </w:r>
      <w:r w:rsidRPr="00582BFF">
        <w:rPr>
          <w:rFonts w:ascii="Prompt" w:eastAsia="Prompt" w:hAnsi="Prompt" w:cs="Prompt"/>
          <w:color w:val="0000FF"/>
        </w:rPr>
        <w:tab/>
      </w:r>
      <w:r w:rsidRPr="00582BFF">
        <w:rPr>
          <w:rFonts w:ascii="Prompt" w:eastAsia="Prompt" w:hAnsi="Prompt" w:cs="Prompt"/>
          <w:color w:val="0000FF"/>
        </w:rPr>
        <w:tab/>
      </w:r>
      <w:r w:rsidRPr="00582BFF"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6B41C925" w14:textId="7063BE4E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582BFF">
        <w:rPr>
          <w:rFonts w:ascii="Prompt" w:eastAsia="Prompt" w:hAnsi="Prompt" w:cs="Prompt"/>
          <w:b/>
          <w:bCs/>
          <w:color w:val="2A20F4"/>
        </w:rPr>
        <w:t>ที่พัก</w:t>
      </w:r>
      <w:r w:rsidRPr="00582BFF">
        <w:rPr>
          <w:rFonts w:ascii="Prompt" w:eastAsia="Prompt" w:hAnsi="Prompt" w:cs="Prompt"/>
          <w:color w:val="2A20F4"/>
        </w:rPr>
        <w:tab/>
      </w:r>
      <w:r w:rsidRPr="00582BFF">
        <w:rPr>
          <w:rFonts w:ascii="Prompt" w:eastAsia="Prompt" w:hAnsi="Prompt" w:cs="Prompt"/>
        </w:rPr>
        <w:tab/>
      </w:r>
      <w:r w:rsidRPr="00582BFF">
        <w:rPr>
          <w:rFonts w:ascii="Prompt" w:eastAsia="Prompt" w:hAnsi="Prompt" w:cs="Prompt"/>
          <w:b/>
          <w:bCs/>
          <w:color w:val="0000FF"/>
        </w:rPr>
        <w:t>XI KANG YA HOTEL ระดับ</w:t>
      </w:r>
      <w:r w:rsidRPr="00582BFF">
        <w:rPr>
          <w:rFonts w:ascii="Prompt" w:eastAsia="Prompt" w:hAnsi="Prompt" w:cs="Prompt"/>
          <w:color w:val="0000FF"/>
        </w:rPr>
        <w:t xml:space="preserve"> </w:t>
      </w:r>
      <w:r w:rsidRPr="00582BFF">
        <w:rPr>
          <w:rFonts w:ascii="Prompt" w:eastAsia="Prompt" w:hAnsi="Prompt" w:cs="Prompt"/>
          <w:b/>
          <w:bCs/>
          <w:color w:val="0000FF"/>
        </w:rPr>
        <w:t>4* หรือเทียบเท่า</w:t>
      </w:r>
    </w:p>
    <w:p w14:paraId="6B41C926" w14:textId="77777777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582BFF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6B41C97B" wp14:editId="6B41C97C">
                <wp:simplePos x="0" y="0"/>
                <wp:positionH relativeFrom="column">
                  <wp:posOffset>-414330</wp:posOffset>
                </wp:positionH>
                <wp:positionV relativeFrom="paragraph">
                  <wp:posOffset>69763</wp:posOffset>
                </wp:positionV>
                <wp:extent cx="7524750" cy="581739"/>
                <wp:effectExtent l="0" t="0" r="0" b="0"/>
                <wp:wrapNone/>
                <wp:docPr id="2132802475" name="สี่เหลี่ยมผืนผ้า 2132802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7400" y="3507450"/>
                          <a:ext cx="7477200" cy="5451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41C999" w14:textId="77777777" w:rsidR="00B4202D" w:rsidRDefault="00EE6AE3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วันที่ห้า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หมู่บ้านโบราณเชียงเถาผิง - เฉิงตู -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ตงเจียวจี้อี้ - ตึกแฝด ตึกแฝดเทียนฟู่ - ชมแสงสี The Tower of Life ห้าง SKP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41C97B" id="สี่เหลี่ยมผืนผ้า 2132802475" o:spid="_x0000_s1030" style="position:absolute;left:0;text-align:left;margin-left:-32.6pt;margin-top:5.5pt;width:592.5pt;height:45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9EbcgIAAAMFAAAOAAAAZHJzL2Uyb0RvYy54bWysVMtu2zAQvBfoPxC8N5ITK0qMyEHqR1Eg&#10;SIMm/QCaoiwCFMmS9OvvO6QU220OBYr6QA/J3eXs7K7u7vedIlvhvDS6oqOLnBKhuamlXlf0x+vy&#10;0w0lPjBdM2W0qOhBeHo//fjhbmcn4tK0RtXCEQTRfrKzFW1DsJMs87wVHfMXxgqNy8a4jgVs3Tqr&#10;Hdsheqeyyzy/znbG1dYZLrzH6by/pNMUv2kED9+axotAVEXBLaTVpXUV12x6xyZrx2wr+UCD/QOL&#10;jkmNR4+h5iwwsnHyXahOcme8acIFN11mmkZykXJANqP8j2xeWmZFygXieHuUyf+/sPxp+2KfHWTY&#10;WT/xgDGLfeO6+A9+ZI+yXuflOId8h4peFcDFIJzYB8JhUI7LEtWghMOiGBcjYITMTpGs8+GLMB2J&#10;oKIOhUl6se2jD73pm8kgY72USiXsYdIDYg1yz5Ond+vVTDmyZSjtfLl4WH4e3lz7c2twwe+9y/Xi&#10;drYoz1zAdv32lGWhJXGpKJeOq1gFNmnA6NV8B/fYTkWKG1tqQGirAaG1ejRkhkDRP0glond/iq47&#10;5qg02VX0trgsoCHDHDSKBcDO1hX1et3TN0oePX5L/2pW3sxvhlz8uVkUdc5828uUrqIZmziz0XVC&#10;rWD1QtckHCwGVGNMaSTjO0qUwFADJLvApPq7HVRUGqU/tVNEYb/aE4lcxjFWPFmZ+vDsiLd8KcHx&#10;kfnwzBxmb4TXMY949+eGOXBRXzWKfjsaR3FC2oyLMnabO79Znd8wzVuDevDgKOk3s4B93wfaPGyC&#10;aWQqxInMwBqTllp3+CrEUT7fJ6vTt2v6CwAA//8DAFBLAwQUAAYACAAAACEA68wab+EAAAALAQAA&#10;DwAAAGRycy9kb3ducmV2LnhtbEyPT0vDQBDF74LfYRnBi7SbBAw2ZlNEKPWgQquHettkxySanQ3Z&#10;zR+/vdOT3ubxfrx5L98uthMTDr51pCBeRyCQKmdaqhW8v+1WdyB80GR05wgV/KCHbXF5kevMuJkO&#10;OB1DLTiEfKYVNCH0mZS+atBqv3Y9EnufbrA6sBxqaQY9c7jtZBJFqbS6Jf7Q6B4fG6y+j6NVcJLl&#10;x/hqnqb9y1fd7Z/ncLPrg1LXV8vDPYiAS/iD4Vyfq0PBnUo3kvGiU7BKbxNG2Yh50xmI4w2PKfmK&#10;khRkkcv/G4pfAAAA//8DAFBLAQItABQABgAIAAAAIQC2gziS/gAAAOEBAAATAAAAAAAAAAAAAAAA&#10;AAAAAABbQ29udGVudF9UeXBlc10ueG1sUEsBAi0AFAAGAAgAAAAhADj9If/WAAAAlAEAAAsAAAAA&#10;AAAAAAAAAAAALwEAAF9yZWxzLy5yZWxzUEsBAi0AFAAGAAgAAAAhAHiz0RtyAgAAAwUAAA4AAAAA&#10;AAAAAAAAAAAALgIAAGRycy9lMm9Eb2MueG1sUEsBAi0AFAAGAAgAAAAhAOvMGm/hAAAACwEAAA8A&#10;AAAAAAAAAAAAAAAAzAQAAGRycy9kb3ducmV2LnhtbFBLBQYAAAAABAAEAPMAAADaBQAAAAA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B41C999" w14:textId="77777777" w:rsidR="00B4202D" w:rsidRDefault="00EE6AE3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วันที่ห้า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หมู่บ้านโบราณเชียงเถาผิง - เฉิงตู - 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 xml:space="preserve">ตงเจียวจี้อี้ - ตึกแฝด ตึกแฝดเทียนฟู่ - ชมแสงสี The Tower of Life ห้าง SKP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6B41C927" w14:textId="2DF5D0CB" w:rsidR="00B4202D" w:rsidRPr="00582BFF" w:rsidRDefault="00B4202D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B41C929" w14:textId="71381CCA" w:rsidR="00B4202D" w:rsidRPr="00582BFF" w:rsidRDefault="00582BFF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  <w:lang w:val="en-US"/>
        </w:rPr>
        <w:br/>
      </w:r>
      <w:r w:rsidR="00EE6AE3" w:rsidRPr="00582BFF">
        <w:rPr>
          <w:rFonts w:ascii="Prompt" w:eastAsia="Prompt" w:hAnsi="Prompt" w:cs="Prompt"/>
          <w:b/>
          <w:bCs/>
          <w:color w:val="0000FF"/>
        </w:rPr>
        <w:t>เช้า</w:t>
      </w:r>
      <w:r w:rsidR="00EE6AE3" w:rsidRPr="00582BFF">
        <w:rPr>
          <w:rFonts w:ascii="Prompt" w:eastAsia="Prompt" w:hAnsi="Prompt" w:cs="Prompt"/>
          <w:b/>
          <w:bCs/>
        </w:rPr>
        <w:tab/>
      </w:r>
      <w:r w:rsidR="00EE6AE3" w:rsidRPr="00582BFF">
        <w:rPr>
          <w:rFonts w:ascii="Prompt" w:eastAsia="Prompt" w:hAnsi="Prompt" w:cs="Prompt"/>
          <w:b/>
          <w:bCs/>
        </w:rPr>
        <w:tab/>
      </w:r>
      <w:r w:rsidR="00EE6AE3" w:rsidRPr="00582BFF"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3D7B306D" w14:textId="77777777" w:rsidR="00D17280" w:rsidRDefault="00EE6AE3" w:rsidP="00582BFF">
      <w:pPr>
        <w:spacing w:line="240" w:lineRule="auto"/>
        <w:jc w:val="thaiDistribute"/>
        <w:rPr>
          <w:rFonts w:ascii="Prompt" w:eastAsia="Prompt" w:hAnsi="Prompt" w:cs="Prompt"/>
        </w:rPr>
      </w:pPr>
      <w:r w:rsidRPr="00582BFF">
        <w:rPr>
          <w:rFonts w:ascii="Prompt" w:eastAsia="Prompt" w:hAnsi="Prompt" w:cs="Prompt"/>
        </w:rPr>
        <w:tab/>
      </w:r>
      <w:r w:rsidRPr="00582BFF">
        <w:rPr>
          <w:rFonts w:ascii="Prompt" w:eastAsia="Prompt" w:hAnsi="Prompt" w:cs="Prompt"/>
        </w:rPr>
        <w:tab/>
        <w:t xml:space="preserve">นำท่านชม </w:t>
      </w:r>
      <w:r w:rsidRPr="00582BFF">
        <w:rPr>
          <w:rFonts w:ascii="Prompt" w:eastAsia="Arial Unicode MS" w:hAnsi="Prompt" w:cs="Prompt"/>
          <w:b/>
          <w:bCs/>
          <w:color w:val="2A20F4"/>
        </w:rPr>
        <w:t>หมู่บ้านโบราณเชียงเถาผิง (Taoping Qiang Village,</w:t>
      </w:r>
      <w:r w:rsidRPr="00582BFF">
        <w:rPr>
          <w:rFonts w:ascii="Prompt" w:eastAsia="Arial Unicode MS" w:hAnsi="Prompt" w:cs="Prompt"/>
          <w:b/>
          <w:bCs/>
          <w:color w:val="2A20F4"/>
        </w:rPr>
        <w:t>桃坪羌寨</w:t>
      </w:r>
      <w:r w:rsidRPr="00582BFF">
        <w:rPr>
          <w:rFonts w:ascii="Prompt" w:eastAsia="Arial Unicode MS" w:hAnsi="Prompt" w:cs="Prompt"/>
          <w:b/>
          <w:bCs/>
          <w:color w:val="2A20F4"/>
        </w:rPr>
        <w:t xml:space="preserve">) </w:t>
      </w:r>
      <w:r w:rsidRPr="00582BFF">
        <w:rPr>
          <w:rFonts w:ascii="Prompt" w:eastAsia="Prompt" w:hAnsi="Prompt" w:cs="Prompt"/>
        </w:rPr>
        <w:t xml:space="preserve">หมู่บ้านโบราณที่มีอายุ กว่า 2,000 ปี ที่ได้รับฉายาว่า “ราชาแห่งสถาปัตยกรรมโบราณของชาวเชียง” เป็นหนึ่งในหมู่บ้านโบราณที่ได้รับการ </w:t>
      </w:r>
    </w:p>
    <w:p w14:paraId="4FCC5506" w14:textId="77777777" w:rsidR="00D17280" w:rsidRDefault="00D17280" w:rsidP="00582BFF">
      <w:pPr>
        <w:spacing w:line="240" w:lineRule="auto"/>
        <w:jc w:val="thaiDistribute"/>
        <w:rPr>
          <w:rFonts w:ascii="Prompt" w:eastAsia="Prompt" w:hAnsi="Prompt" w:cs="Prompt"/>
        </w:rPr>
      </w:pPr>
    </w:p>
    <w:p w14:paraId="6A7383AE" w14:textId="77777777" w:rsidR="00D17280" w:rsidRDefault="00D17280" w:rsidP="00582BFF">
      <w:pPr>
        <w:spacing w:line="240" w:lineRule="auto"/>
        <w:jc w:val="thaiDistribute"/>
        <w:rPr>
          <w:rFonts w:ascii="Prompt" w:eastAsia="Prompt" w:hAnsi="Prompt" w:cs="Prompt"/>
        </w:rPr>
      </w:pPr>
    </w:p>
    <w:p w14:paraId="5B47DBAF" w14:textId="77777777" w:rsidR="00D17280" w:rsidRDefault="00D17280" w:rsidP="00582BFF">
      <w:pPr>
        <w:spacing w:line="240" w:lineRule="auto"/>
        <w:jc w:val="thaiDistribute"/>
        <w:rPr>
          <w:rFonts w:ascii="Prompt" w:eastAsia="Prompt" w:hAnsi="Prompt" w:cs="Prompt"/>
        </w:rPr>
      </w:pPr>
    </w:p>
    <w:p w14:paraId="6B41C92A" w14:textId="37F31702" w:rsidR="00B4202D" w:rsidRPr="00D17280" w:rsidRDefault="00D17280" w:rsidP="00582BFF">
      <w:pPr>
        <w:spacing w:line="240" w:lineRule="auto"/>
        <w:jc w:val="thaiDistribute"/>
        <w:rPr>
          <w:rFonts w:ascii="Prompt" w:eastAsia="Prompt" w:hAnsi="Prompt" w:cs="Prompt"/>
        </w:rPr>
      </w:pPr>
      <w:r w:rsidRPr="00582BFF">
        <w:rPr>
          <w:rFonts w:ascii="Prompt" w:eastAsia="Prompt" w:hAnsi="Prompt" w:cs="Prompt"/>
          <w:b/>
          <w:bCs/>
          <w:noProof/>
        </w:rPr>
        <w:drawing>
          <wp:anchor distT="0" distB="0" distL="114300" distR="114300" simplePos="0" relativeHeight="251669504" behindDoc="0" locked="0" layoutInCell="1" hidden="0" allowOverlap="1" wp14:anchorId="6B41C97D" wp14:editId="713B3E8B">
            <wp:simplePos x="0" y="0"/>
            <wp:positionH relativeFrom="margin">
              <wp:align>center</wp:align>
            </wp:positionH>
            <wp:positionV relativeFrom="margin">
              <wp:posOffset>2228850</wp:posOffset>
            </wp:positionV>
            <wp:extent cx="7248525" cy="3248025"/>
            <wp:effectExtent l="0" t="0" r="9525" b="9525"/>
            <wp:wrapSquare wrapText="bothSides" distT="0" distB="0" distL="114300" distR="114300"/>
            <wp:docPr id="2132802481" name="image4.jpg" descr="รูปภาพประกอบด้วย กลางแจ้ง, ภูเขา, ท้องฟ้า, อาคาร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รูปภาพประกอบด้วย กลางแจ้ง, ภูเขา, ท้องฟ้า, อาคาร&#10;&#10;เนื้อหาที่สร้างโดย AI อาจไม่ถูกต้อง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3248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E6AE3" w:rsidRPr="00582BFF">
        <w:rPr>
          <w:rFonts w:ascii="Prompt" w:eastAsia="Prompt" w:hAnsi="Prompt" w:cs="Prompt"/>
        </w:rPr>
        <w:t xml:space="preserve">อนุรักษ์ไว้ดีที่สุดของชนเผ่าเชียง (Qiang) ที่นี่มีความโดดเด่นไม่เหมือนใครด้วยสถาปัตยกรรมแบบ </w:t>
      </w:r>
      <w:r w:rsidR="00EE6AE3" w:rsidRPr="00582BFF">
        <w:rPr>
          <w:rFonts w:ascii="Prompt" w:eastAsia="Prompt" w:hAnsi="Prompt" w:cs="Prompt"/>
          <w:b/>
          <w:bCs/>
        </w:rPr>
        <w:t>"ป้อมปราการหิน"</w:t>
      </w:r>
      <w:r w:rsidR="00EE6AE3" w:rsidRPr="00582BFF">
        <w:rPr>
          <w:rFonts w:ascii="Prompt" w:eastAsia="Prompt" w:hAnsi="Prompt" w:cs="Prompt"/>
        </w:rPr>
        <w:t xml:space="preserve"> ซึ่งเป็นเอกลักษณ์ของชนเผ่านี้ ทำให้หมู่บ้านดูเหมือนเขาวงกตที่ซับซ้อนและน่าค้นหา เมื่อก้าวเข้าสู่เถาผิงเชียงจ่าย คุณจะรู้สึกเหมือนได้ย้อนเวลากลับไปในอดีต บ้านเรือนและกำแพงทุกหลังสร้างจากหินล้วน ๆ โดยไม่ใช้ปูนซีเมนต์ แต่ใช้หินซ้อนกันอย่างมีศิลปะจนกลายเป็นโครงสร้างที่มั่นคงและแข็งแรง ระบบการออกแบบหมู่บ้านยังมีความซับซ้อน ด้วยทางเดินใต้ดินและทางเดินบนหลังคาที่เชื่อมต่อถึงกัน ทำให้เกิดเป็นเขาวงกตที่สามารถใช้หลบภัยและป้องกันศัตรู ในสมัยโบราณได้ มีระบบส่งน้ำใต้ดินและบนดินที่ชาญฉลาด น้ำไหลทั่วถึงทุกครัวเรือน ได้ชื่อว่า </w:t>
      </w:r>
      <w:r w:rsidR="00EE6AE3" w:rsidRPr="00582BFF">
        <w:rPr>
          <w:rFonts w:ascii="Prompt" w:eastAsia="Prompt" w:hAnsi="Prompt" w:cs="Prompt"/>
          <w:b/>
          <w:bCs/>
        </w:rPr>
        <w:t xml:space="preserve">“หมู่บ้านที่ไม่เคยขาดน้ำ” </w:t>
      </w:r>
      <w:r w:rsidR="00EE6AE3" w:rsidRPr="00582BFF">
        <w:rPr>
          <w:rFonts w:ascii="Prompt" w:eastAsia="Prompt" w:hAnsi="Prompt" w:cs="Prompt"/>
        </w:rPr>
        <w:t>จากนั้นนำท่านเดินทางสู่</w:t>
      </w:r>
      <w:r w:rsidR="00EE6AE3" w:rsidRPr="00582BFF">
        <w:rPr>
          <w:rFonts w:ascii="Prompt" w:eastAsia="Arial Unicode MS" w:hAnsi="Prompt" w:cs="Prompt"/>
          <w:b/>
          <w:bCs/>
        </w:rPr>
        <w:t xml:space="preserve"> เมืองเฉิงตู (Chengdu,</w:t>
      </w:r>
      <w:r w:rsidR="00EE6AE3" w:rsidRPr="00582BFF">
        <w:rPr>
          <w:rFonts w:ascii="Prompt" w:eastAsia="Arial Unicode MS" w:hAnsi="Prompt" w:cs="Prompt"/>
          <w:b/>
          <w:bCs/>
        </w:rPr>
        <w:t>成都</w:t>
      </w:r>
      <w:r w:rsidR="00EE6AE3" w:rsidRPr="00582BFF">
        <w:rPr>
          <w:rFonts w:ascii="Prompt" w:eastAsia="Arial Unicode MS" w:hAnsi="Prompt" w:cs="Prompt"/>
          <w:b/>
          <w:bCs/>
        </w:rPr>
        <w:t>)</w:t>
      </w:r>
    </w:p>
    <w:p w14:paraId="049CDE3C" w14:textId="28064632" w:rsidR="004A7C86" w:rsidRDefault="004A7C86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lang w:val="en-US"/>
        </w:rPr>
      </w:pPr>
    </w:p>
    <w:p w14:paraId="6B41C930" w14:textId="6292148B" w:rsidR="00B4202D" w:rsidRPr="00582BFF" w:rsidRDefault="00D17280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582BFF">
        <w:rPr>
          <w:rFonts w:ascii="Prompt" w:eastAsia="Prompt" w:hAnsi="Prompt" w:cs="Prompt"/>
          <w:noProof/>
        </w:rPr>
        <w:drawing>
          <wp:anchor distT="0" distB="0" distL="114300" distR="114300" simplePos="0" relativeHeight="251670528" behindDoc="0" locked="0" layoutInCell="1" hidden="0" allowOverlap="1" wp14:anchorId="6B41C97F" wp14:editId="06097795">
            <wp:simplePos x="0" y="0"/>
            <wp:positionH relativeFrom="margin">
              <wp:posOffset>-209550</wp:posOffset>
            </wp:positionH>
            <wp:positionV relativeFrom="margin">
              <wp:posOffset>6066790</wp:posOffset>
            </wp:positionV>
            <wp:extent cx="7105650" cy="3533775"/>
            <wp:effectExtent l="0" t="0" r="0" b="9525"/>
            <wp:wrapSquare wrapText="bothSides" distT="0" distB="0" distL="114300" distR="114300"/>
            <wp:docPr id="2132802484" name="image5.jpg" descr="รูปภาพประกอบด้วย ข้อความ, กลางแจ้ง, อาคาร, ท้องฟ้า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รูปภาพประกอบด้วย ข้อความ, กลางแจ้ง, อาคาร, ท้องฟ้า&#10;&#10;เนื้อหาที่สร้างโดย AI อาจไม่ถูกต้อง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3533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6AE3" w:rsidRPr="00582BFF">
        <w:rPr>
          <w:rFonts w:ascii="Prompt" w:eastAsia="Prompt" w:hAnsi="Prompt" w:cs="Prompt"/>
          <w:b/>
          <w:bCs/>
          <w:color w:val="0000FF"/>
        </w:rPr>
        <w:t>เที่ยง</w:t>
      </w:r>
      <w:r w:rsidR="00EE6AE3" w:rsidRPr="00582BFF">
        <w:rPr>
          <w:rFonts w:ascii="Prompt" w:eastAsia="Prompt" w:hAnsi="Prompt" w:cs="Prompt"/>
          <w:color w:val="0000FF"/>
        </w:rPr>
        <w:tab/>
      </w:r>
      <w:r w:rsidR="00EE6AE3" w:rsidRPr="00582BFF">
        <w:rPr>
          <w:rFonts w:ascii="Prompt" w:eastAsia="Prompt" w:hAnsi="Prompt" w:cs="Prompt"/>
          <w:color w:val="0000FF"/>
        </w:rPr>
        <w:tab/>
      </w:r>
      <w:r w:rsidR="00EE6AE3" w:rsidRPr="00582BFF"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  <w:r>
        <w:rPr>
          <w:rFonts w:ascii="Prompt" w:eastAsia="Prompt" w:hAnsi="Prompt" w:cs="Prompt" w:hint="cs"/>
          <w:b/>
          <w:bCs/>
          <w:color w:val="0000FF"/>
          <w:cs/>
        </w:rPr>
        <w:t xml:space="preserve"> พิเศษ...สุกี้เสฉวน</w:t>
      </w:r>
    </w:p>
    <w:p w14:paraId="5D9B1739" w14:textId="77777777" w:rsidR="00D17280" w:rsidRDefault="00D17280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9CC4982" w14:textId="77777777" w:rsidR="00D17280" w:rsidRDefault="00D17280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F0C74F2" w14:textId="77777777" w:rsidR="00D17280" w:rsidRDefault="00D17280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B41C934" w14:textId="1BEF5A7B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</w:rPr>
      </w:pPr>
      <w:r w:rsidRPr="00582BFF">
        <w:rPr>
          <w:rFonts w:ascii="Prompt" w:eastAsia="Prompt" w:hAnsi="Prompt" w:cs="Prompt"/>
          <w:b/>
          <w:bCs/>
          <w:color w:val="0000FF"/>
        </w:rPr>
        <w:t>บ่าย</w:t>
      </w:r>
      <w:r w:rsidRPr="00582BFF">
        <w:rPr>
          <w:rFonts w:ascii="Prompt" w:eastAsia="Prompt" w:hAnsi="Prompt" w:cs="Prompt"/>
          <w:b/>
          <w:bCs/>
          <w:color w:val="0000FF"/>
        </w:rPr>
        <w:tab/>
      </w:r>
      <w:r w:rsidRPr="00582BFF">
        <w:rPr>
          <w:rFonts w:ascii="Prompt" w:eastAsia="Prompt" w:hAnsi="Prompt" w:cs="Prompt"/>
        </w:rPr>
        <w:t xml:space="preserve">    </w:t>
      </w:r>
      <w:r w:rsidRPr="00582BFF">
        <w:rPr>
          <w:rFonts w:ascii="Prompt" w:eastAsia="Prompt" w:hAnsi="Prompt" w:cs="Prompt"/>
        </w:rPr>
        <w:tab/>
        <w:t xml:space="preserve">นำท่านชม </w:t>
      </w:r>
      <w:r w:rsidRPr="00582BFF">
        <w:rPr>
          <w:rFonts w:ascii="Prompt" w:eastAsia="Arial Unicode MS" w:hAnsi="Prompt" w:cs="Prompt"/>
          <w:b/>
          <w:bCs/>
          <w:color w:val="2A20F4"/>
        </w:rPr>
        <w:t>ตงเจียวจี้อี้ (</w:t>
      </w:r>
      <w:r w:rsidRPr="00582BFF">
        <w:rPr>
          <w:rFonts w:ascii="Prompt" w:eastAsia="Arial Unicode MS" w:hAnsi="Prompt" w:cs="Prompt"/>
          <w:b/>
          <w:bCs/>
          <w:color w:val="2A20F4"/>
        </w:rPr>
        <w:t>东郊记忆</w:t>
      </w:r>
      <w:r w:rsidRPr="00582BFF">
        <w:rPr>
          <w:rFonts w:ascii="Prompt" w:eastAsia="Arial Unicode MS" w:hAnsi="Prompt" w:cs="Prompt"/>
          <w:b/>
          <w:bCs/>
          <w:color w:val="2A20F4"/>
        </w:rPr>
        <w:t xml:space="preserve">,Eastern Suburb Memory) </w:t>
      </w:r>
      <w:r w:rsidRPr="00582BFF">
        <w:rPr>
          <w:rFonts w:ascii="Prompt" w:eastAsia="Prompt" w:hAnsi="Prompt" w:cs="Prompt"/>
        </w:rPr>
        <w:t xml:space="preserve">หนึ่งในสถานที่ท่องเที่ยวที่โดดเด่น และเป็นที่นิยมที่สุดในเฉิงตู ที่นี่เคยเป็นอดีตโรงงานผลิตหลอดอิเล็กทรอนิกส์ในยุค 1950s สถานที่เที่ยวในเฉิงตู ที่ผสมผสาน </w:t>
      </w:r>
      <w:r w:rsidRPr="00582BFF">
        <w:rPr>
          <w:rFonts w:ascii="Prompt" w:eastAsia="Prompt" w:hAnsi="Prompt" w:cs="Prompt"/>
          <w:b/>
          <w:bCs/>
        </w:rPr>
        <w:t>ศิลปะ วัฒนธรรม ไลฟ์สไตล์ การช้อปปิ้ง และอาหาร</w:t>
      </w:r>
      <w:r w:rsidRPr="00582BFF">
        <w:rPr>
          <w:rFonts w:ascii="Prompt" w:eastAsia="Prompt" w:hAnsi="Prompt" w:cs="Prompt"/>
        </w:rPr>
        <w:t xml:space="preserve"> ไว้ในที่เดียวจากอดีตโรงงานอุตสาหกรรมที่ถูก แปลงโฉมเป็นแหล่งแฮงเอาต์สุดฮิป เมื่อคุณก้าวเข้าสู่ตงเจียวจี้อี้ จะสัมผัสได้ถึงบรรยากาศที่เต็มไปด้วย เอกลักษณ์ ของสถาปัตยกรรมแบบ Industrial Chic ที่นี่เต็มไปด้วยองค์ประกอบของโรงงานเก่า เช่น โรงงาน อิฐสีแดง โกดัง ขนาดใหญ่ ปล่องไฟสูง ท่อน้ำและหัวรถจักรไอน้ำเก่า ที่ตั้งอยู่ตามจุดต่าง ๆ ซึ่งกลายเป็นฉากหลังยอดนิยมสำหรับ นักท่องเที่ยวที่ชื่นชอบการถ่ายภาพ โดยมีไฮไลท์ที่น่าสนใจตามโซนต่างๆอาทิ เช่น </w:t>
      </w:r>
      <w:r w:rsidRPr="00582BFF">
        <w:rPr>
          <w:rFonts w:ascii="Prompt" w:eastAsia="Prompt" w:hAnsi="Prompt" w:cs="Prompt"/>
          <w:b/>
          <w:bCs/>
        </w:rPr>
        <w:t>Concept Stores &amp; Handmade Shops</w:t>
      </w:r>
      <w:r w:rsidRPr="00582BFF">
        <w:rPr>
          <w:rFonts w:ascii="Prompt" w:eastAsia="Prompt" w:hAnsi="Prompt" w:cs="Prompt"/>
        </w:rPr>
        <w:t xml:space="preserve"> ร้านเสื้อผ้าและของที่ระลึกสไตล์อินดี้ งานทำมือที่ไม่ซ้ำใคร </w:t>
      </w:r>
      <w:r w:rsidRPr="00582BFF">
        <w:rPr>
          <w:rFonts w:ascii="Prompt" w:eastAsia="Prompt" w:hAnsi="Prompt" w:cs="Prompt"/>
          <w:b/>
          <w:bCs/>
        </w:rPr>
        <w:t>Bookstores &amp; Creative Shops</w:t>
      </w:r>
      <w:r w:rsidRPr="00582BFF">
        <w:rPr>
          <w:rFonts w:ascii="Prompt" w:eastAsia="Prompt" w:hAnsi="Prompt" w:cs="Prompt"/>
        </w:rPr>
        <w:t xml:space="preserve">ร้านหนังสืออิสระ ที่มีทั้งงานศิลป์ โปสการ์ด และของสะสมแนววินเทจ </w:t>
      </w:r>
      <w:r w:rsidRPr="00582BFF">
        <w:rPr>
          <w:rFonts w:ascii="Prompt" w:eastAsia="Prompt" w:hAnsi="Prompt" w:cs="Prompt"/>
          <w:b/>
          <w:bCs/>
        </w:rPr>
        <w:t>Souvenir Corner</w:t>
      </w:r>
      <w:r w:rsidRPr="00582BFF">
        <w:rPr>
          <w:rFonts w:ascii="Prompt" w:eastAsia="Prompt" w:hAnsi="Prompt" w:cs="Prompt"/>
        </w:rPr>
        <w:t xml:space="preserve"> – ของฝากเก๋ ๆ เช่น เครื่องประดับงานคราฟต์ กระเป๋าผ้า ลายกราฟิกแนวศิลปะ</w:t>
      </w:r>
      <w:r w:rsidRPr="00582BFF">
        <w:rPr>
          <w:rFonts w:ascii="Prompt" w:eastAsia="Prompt" w:hAnsi="Prompt" w:cs="Prompt"/>
          <w:b/>
          <w:bCs/>
        </w:rPr>
        <w:t>Cafés เท่ ๆ</w:t>
      </w:r>
      <w:r w:rsidRPr="00582BFF">
        <w:rPr>
          <w:rFonts w:ascii="Prompt" w:eastAsia="Prompt" w:hAnsi="Prompt" w:cs="Prompt"/>
        </w:rPr>
        <w:t xml:space="preserve"> – มีทั้งคาเฟ่ในโกดังอิฐแดง คาเฟ่กาแฟ ดริป ไปจนถึงร้านชาแบบโมเดิร์น </w:t>
      </w:r>
      <w:r w:rsidRPr="00582BFF">
        <w:rPr>
          <w:rFonts w:ascii="Prompt" w:eastAsia="Prompt" w:hAnsi="Prompt" w:cs="Prompt"/>
          <w:b/>
          <w:bCs/>
        </w:rPr>
        <w:t>บาร์ &amp; คราฟต์เบียร์</w:t>
      </w:r>
      <w:r w:rsidRPr="00582BFF">
        <w:rPr>
          <w:rFonts w:ascii="Prompt" w:eastAsia="Prompt" w:hAnsi="Prompt" w:cs="Prompt"/>
        </w:rPr>
        <w:t xml:space="preserve"> – ตอนเย็นบรรยากาศคึกคัก เหมาะกับการนั่งชิลฟังดนตรีสด</w:t>
      </w:r>
      <w:r w:rsidRPr="00582BFF">
        <w:rPr>
          <w:rFonts w:ascii="Prompt" w:eastAsia="Prompt" w:hAnsi="Prompt" w:cs="Prompt"/>
          <w:b/>
          <w:bCs/>
        </w:rPr>
        <w:t>อาหารเสฉวน (Sichuan Food)</w:t>
      </w:r>
      <w:r w:rsidRPr="00582BFF">
        <w:rPr>
          <w:rFonts w:ascii="Prompt" w:eastAsia="Prompt" w:hAnsi="Prompt" w:cs="Prompt"/>
        </w:rPr>
        <w:t xml:space="preserve"> – ร้านอาหารท้องถิ่นจัดเต็มเมนูเผ็ดร้อน เช่น หม่าล่าหม้อไฟ เสฉวนสตรีทฟู้ด</w:t>
      </w:r>
      <w:r w:rsidRPr="00582BFF">
        <w:rPr>
          <w:rFonts w:ascii="Prompt" w:eastAsia="Prompt" w:hAnsi="Prompt" w:cs="Prompt"/>
          <w:b/>
          <w:bCs/>
        </w:rPr>
        <w:t>สตรีทฟู้ดสไตล์ครีเอทีฟ</w:t>
      </w:r>
      <w:r w:rsidRPr="00582BFF">
        <w:rPr>
          <w:rFonts w:ascii="Prompt" w:eastAsia="Prompt" w:hAnsi="Prompt" w:cs="Prompt"/>
        </w:rPr>
        <w:t xml:space="preserve"> เช่น ไอศกรีม</w:t>
      </w:r>
      <w:r w:rsidR="00582BFF">
        <w:rPr>
          <w:rFonts w:ascii="Prompt" w:eastAsia="Prompt" w:hAnsi="Prompt" w:cs="Prompt"/>
          <w:lang w:val="en-US"/>
        </w:rPr>
        <w:t xml:space="preserve"> </w:t>
      </w:r>
      <w:r w:rsidRPr="00582BFF">
        <w:rPr>
          <w:rFonts w:ascii="Prompt" w:eastAsia="Prompt" w:hAnsi="Prompt" w:cs="Prompt"/>
        </w:rPr>
        <w:t xml:space="preserve">โฮมเมด ขนมอบ แซนด์วิชฟิวชั่นและของกินเล่นที่เหมาะกับการเดินช้อปเพลิน ๆ </w:t>
      </w:r>
    </w:p>
    <w:p w14:paraId="48F57844" w14:textId="7AB69B00" w:rsidR="004A7C86" w:rsidRPr="00544BE3" w:rsidRDefault="00EE6A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  <w:highlight w:val="yellow"/>
        </w:rPr>
      </w:pPr>
      <w:r w:rsidRPr="00582BFF"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อิสระอาหารค่ำเพื่อสะดวกแก่การท่องเที่ยว</w:t>
      </w:r>
    </w:p>
    <w:p w14:paraId="341133D9" w14:textId="27B40A5F" w:rsidR="004A7C86" w:rsidRPr="004A7C86" w:rsidRDefault="00544BE3" w:rsidP="00582BFF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  <w:r>
        <w:rPr>
          <w:rFonts w:ascii="Prompt" w:hAnsi="Prompt" w:cs="Prompt"/>
          <w:noProof/>
          <w:color w:val="222222"/>
          <w:bdr w:val="none" w:sz="0" w:space="0" w:color="auto" w:frame="1"/>
        </w:rPr>
        <w:drawing>
          <wp:anchor distT="0" distB="0" distL="114300" distR="114300" simplePos="0" relativeHeight="251679744" behindDoc="1" locked="0" layoutInCell="1" allowOverlap="1" wp14:anchorId="54F7D6EC" wp14:editId="7892B903">
            <wp:simplePos x="0" y="0"/>
            <wp:positionH relativeFrom="page">
              <wp:posOffset>207010</wp:posOffset>
            </wp:positionH>
            <wp:positionV relativeFrom="margin">
              <wp:posOffset>3700780</wp:posOffset>
            </wp:positionV>
            <wp:extent cx="7267575" cy="3343275"/>
            <wp:effectExtent l="0" t="0" r="9525" b="9525"/>
            <wp:wrapTight wrapText="bothSides">
              <wp:wrapPolygon edited="0">
                <wp:start x="0" y="0"/>
                <wp:lineTo x="0" y="21538"/>
                <wp:lineTo x="21572" y="21538"/>
                <wp:lineTo x="21572" y="0"/>
                <wp:lineTo x="0" y="0"/>
              </wp:wrapPolygon>
            </wp:wrapTight>
            <wp:docPr id="1117448002" name="รูปภาพ 17" descr="A collage of a person standing in front of a tall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 collage of a person standing in front of a tall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6AE3" w:rsidRPr="00582BFF">
        <w:rPr>
          <w:rFonts w:ascii="Prompt" w:eastAsia="Prompt" w:hAnsi="Prompt" w:cs="Prompt"/>
        </w:rPr>
        <w:tab/>
      </w:r>
      <w:r w:rsidR="00EE6AE3" w:rsidRPr="00582BFF">
        <w:rPr>
          <w:rFonts w:ascii="Prompt" w:eastAsia="Prompt" w:hAnsi="Prompt" w:cs="Prompt"/>
        </w:rPr>
        <w:tab/>
        <w:t xml:space="preserve">สมควรแก่เวลา นำท่านเดินทางกลับสู่โรงแรมที่พัก ระหว่างทางนำท่านแวะชมแสงสีถ่ายรูปด้านนอก </w:t>
      </w:r>
      <w:r w:rsidR="00EE6AE3" w:rsidRPr="00582BFF">
        <w:rPr>
          <w:rFonts w:ascii="Prompt" w:eastAsia="Arial Unicode MS" w:hAnsi="Prompt" w:cs="Prompt"/>
          <w:b/>
          <w:bCs/>
          <w:color w:val="2A20F4"/>
        </w:rPr>
        <w:t>ตึกแฝดเทียนฟู่ (Tianfu International Financial Center Towers,</w:t>
      </w:r>
      <w:r w:rsidR="00EE6AE3" w:rsidRPr="00582BFF">
        <w:rPr>
          <w:rFonts w:ascii="Prompt" w:eastAsia="Arial Unicode MS" w:hAnsi="Prompt" w:cs="Prompt"/>
          <w:b/>
          <w:bCs/>
          <w:color w:val="2A20F4"/>
        </w:rPr>
        <w:t>天府双塔</w:t>
      </w:r>
      <w:r w:rsidR="00EE6AE3" w:rsidRPr="00582BFF">
        <w:rPr>
          <w:rFonts w:ascii="Prompt" w:eastAsia="Arial Unicode MS" w:hAnsi="Prompt" w:cs="Prompt"/>
          <w:b/>
          <w:bCs/>
          <w:color w:val="2A20F4"/>
        </w:rPr>
        <w:t>)</w:t>
      </w:r>
      <w:r w:rsidR="00EE6AE3" w:rsidRPr="00582BFF">
        <w:rPr>
          <w:rFonts w:ascii="Prompt" w:eastAsia="Prompt" w:hAnsi="Prompt" w:cs="Prompt"/>
        </w:rPr>
        <w:t xml:space="preserve">สัญลักษณ์แห่งความทันสมัยและ ความก้าวหน้าของเมืองเฉิงตู ตึกระฟ้าแฝดแห่งนี้ตั้งตระหง่านอยู่ใจกลางย่านการเงินแห่งใหม่ ตึกแฝดเทียนฟู่มี ความสูงกว่า 220 เมตร แต่ละตึกมีดีไซน์ที่โฉบเฉี่ยวและเป็นเอกลักษณ์ โดยเฉพาะในยามค่ำคืน ตัวอาคารจะถูกประดับ ประดาด้วยไฟ LED ที่สว่างไสว ทำให้เกิดการแสดงแสงสีที่สวยงามตระการตา </w:t>
      </w:r>
    </w:p>
    <w:p w14:paraId="6B41C93A" w14:textId="0432E8A4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</w:rPr>
      </w:pPr>
      <w:r w:rsidRPr="00582BFF">
        <w:rPr>
          <w:rFonts w:ascii="Prompt" w:eastAsia="Prompt" w:hAnsi="Prompt" w:cs="Prompt"/>
        </w:rPr>
        <w:t xml:space="preserve">                  จากนั้นนำท่านแวะชมแสงสีถ่ายรูป ด้านนอก สัมผัสความอลังการของ</w:t>
      </w:r>
      <w:r w:rsidRPr="00582BFF">
        <w:rPr>
          <w:rFonts w:ascii="Prompt" w:eastAsia="Prompt" w:hAnsi="Prompt" w:cs="Prompt"/>
          <w:b/>
          <w:bCs/>
        </w:rPr>
        <w:t xml:space="preserve"> </w:t>
      </w:r>
      <w:r w:rsidRPr="00582BFF">
        <w:rPr>
          <w:rFonts w:ascii="Prompt" w:eastAsia="Prompt" w:hAnsi="Prompt" w:cs="Prompt"/>
          <w:b/>
          <w:bCs/>
          <w:color w:val="0000CC"/>
        </w:rPr>
        <w:t>หอคอยแห่งชีวิต (The Tower of Life,</w:t>
      </w:r>
      <w:r w:rsidRPr="00582BFF">
        <w:rPr>
          <w:rFonts w:ascii="Prompt" w:eastAsia="Prompt" w:hAnsi="Prompt" w:cs="Prompt"/>
          <w:b/>
          <w:bCs/>
        </w:rPr>
        <w:t xml:space="preserve"> </w:t>
      </w:r>
      <w:r w:rsidRPr="00582BFF">
        <w:rPr>
          <w:rFonts w:ascii="Prompt" w:eastAsia="Prompt" w:hAnsi="Prompt" w:cs="Prompt"/>
        </w:rPr>
        <w:t xml:space="preserve">คือสัญลักษณ์แห่ง ความล้ำสมัยที่ตั้งตระหง่านอยู่ใจกลางห้างสรรพสินค้า </w:t>
      </w:r>
      <w:r w:rsidRPr="00582BFF">
        <w:rPr>
          <w:rFonts w:ascii="Prompt" w:eastAsia="Prompt" w:hAnsi="Prompt" w:cs="Prompt"/>
          <w:b/>
          <w:bCs/>
        </w:rPr>
        <w:t>SKP เฉิงตู</w:t>
      </w:r>
      <w:r w:rsidRPr="00582BFF">
        <w:rPr>
          <w:rFonts w:ascii="Prompt" w:eastAsia="Prompt" w:hAnsi="Prompt" w:cs="Prompt"/>
        </w:rPr>
        <w:t xml:space="preserve"> ที่นี่ไม่ใช่ เพียงแค่โครงสร้างทางสถาปัตยกรรมแต่ยังเป็นผลงานศิลปะชิ้นเอกที่ผสมผสานระหว่างความหรูหราของ ศูนย์การค้าเข้ากับความงดงามของธรรมชาติได้อย่างลงตัว</w:t>
      </w:r>
    </w:p>
    <w:p w14:paraId="6B41C93B" w14:textId="09E9DFFF" w:rsidR="00B4202D" w:rsidRDefault="00EE6A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582BFF">
        <w:rPr>
          <w:rFonts w:ascii="Prompt" w:eastAsia="Prompt" w:hAnsi="Prompt" w:cs="Prompt"/>
          <w:b/>
          <w:bCs/>
          <w:color w:val="2A20F4"/>
        </w:rPr>
        <w:t>ที่พัก</w:t>
      </w:r>
      <w:r w:rsidRPr="00582BFF">
        <w:rPr>
          <w:rFonts w:ascii="Prompt" w:eastAsia="Prompt" w:hAnsi="Prompt" w:cs="Prompt"/>
          <w:color w:val="2A20F4"/>
        </w:rPr>
        <w:tab/>
      </w:r>
      <w:r w:rsidRPr="00582BFF">
        <w:rPr>
          <w:rFonts w:ascii="Prompt" w:eastAsia="Prompt" w:hAnsi="Prompt" w:cs="Prompt"/>
        </w:rPr>
        <w:tab/>
      </w:r>
      <w:r w:rsidRPr="00582BFF">
        <w:rPr>
          <w:rFonts w:ascii="Prompt" w:eastAsia="Prompt" w:hAnsi="Prompt" w:cs="Prompt"/>
          <w:b/>
          <w:bCs/>
          <w:color w:val="0000FF"/>
        </w:rPr>
        <w:t>RIGHTWAY XIYUE HOTEL ระดับ</w:t>
      </w:r>
      <w:r w:rsidRPr="00582BFF">
        <w:rPr>
          <w:rFonts w:ascii="Prompt" w:eastAsia="Prompt" w:hAnsi="Prompt" w:cs="Prompt"/>
          <w:color w:val="0000FF"/>
        </w:rPr>
        <w:t xml:space="preserve"> </w:t>
      </w:r>
      <w:r w:rsidRPr="00582BFF">
        <w:rPr>
          <w:rFonts w:ascii="Prompt" w:eastAsia="Prompt" w:hAnsi="Prompt" w:cs="Prompt"/>
          <w:b/>
          <w:bCs/>
          <w:color w:val="0000FF"/>
        </w:rPr>
        <w:t>5*จีน หรือเทียบเท่า</w:t>
      </w:r>
    </w:p>
    <w:p w14:paraId="1C0FEC28" w14:textId="77777777" w:rsidR="00544BE3" w:rsidRDefault="00544B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4C976DC" w14:textId="77777777" w:rsidR="00544BE3" w:rsidRDefault="00544B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A8BFDC9" w14:textId="77777777" w:rsidR="00544BE3" w:rsidRDefault="00544B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1774DA3" w14:textId="1AF68656" w:rsidR="00544BE3" w:rsidRDefault="00D17280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582BFF">
        <w:rPr>
          <w:rFonts w:ascii="Prompt" w:eastAsia="Prompt" w:hAnsi="Prompt" w:cs="Prompt"/>
          <w:noProof/>
        </w:rPr>
        <w:drawing>
          <wp:anchor distT="0" distB="0" distL="114300" distR="114300" simplePos="0" relativeHeight="251671552" behindDoc="0" locked="0" layoutInCell="1" hidden="0" allowOverlap="1" wp14:anchorId="6B41C981" wp14:editId="7E8C556C">
            <wp:simplePos x="0" y="0"/>
            <wp:positionH relativeFrom="margin">
              <wp:align>center</wp:align>
            </wp:positionH>
            <wp:positionV relativeFrom="margin">
              <wp:posOffset>605155</wp:posOffset>
            </wp:positionV>
            <wp:extent cx="7138035" cy="3152775"/>
            <wp:effectExtent l="0" t="0" r="5715" b="9525"/>
            <wp:wrapSquare wrapText="bothSides" distT="0" distB="0" distL="114300" distR="114300"/>
            <wp:docPr id="2132802483" name="image2.jpg" descr="รูปภาพประกอบด้วย ตึกระฟ้า, อาคาร, เบา, เมือง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รูปภาพประกอบด้วย ตึกระฟ้า, อาคาร, เบา, เมือ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18"/>
                    <a:srcRect l="1433" t="3153" r="1537"/>
                    <a:stretch>
                      <a:fillRect/>
                    </a:stretch>
                  </pic:blipFill>
                  <pic:spPr>
                    <a:xfrm>
                      <a:off x="0" y="0"/>
                      <a:ext cx="7138035" cy="3152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960FC08" w14:textId="26D35999" w:rsidR="00544BE3" w:rsidRDefault="00D17280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582BFF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6B41C983" wp14:editId="324C6CD0">
                <wp:simplePos x="0" y="0"/>
                <wp:positionH relativeFrom="page">
                  <wp:posOffset>64135</wp:posOffset>
                </wp:positionH>
                <wp:positionV relativeFrom="paragraph">
                  <wp:posOffset>3380740</wp:posOffset>
                </wp:positionV>
                <wp:extent cx="7486650" cy="552450"/>
                <wp:effectExtent l="0" t="0" r="19050" b="19050"/>
                <wp:wrapNone/>
                <wp:docPr id="2132802474" name="สี่เหลี่ยมผืนผ้า 2132802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6650" cy="5524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41C99A" w14:textId="77777777" w:rsidR="00B4202D" w:rsidRDefault="00EE6AE3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วันที่หก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เมืองโบราณลั่วใต้ - วัดต้าฉือ - ถนนคนเดินชุนชีลู่ - หมีแพนด้ายักษ์ปีนตึก IFS - สนามบินเมืองเทียนฟู่ - สนามบินสุวรรณภูมิ ประเทศไทย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41C983" id="สี่เหลี่ยมผืนผ้า 2132802474" o:spid="_x0000_s1031" style="position:absolute;left:0;text-align:left;margin-left:5.05pt;margin-top:266.2pt;width:589.5pt;height:43.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UyZwIAAPcEAAAOAAAAZHJzL2Uyb0RvYy54bWysVNuO2yAQfa/Uf0C8N07SOBcrzmqbS1Vp&#10;1Ubd7QdMMLaRMFAgt7/vgL2J232oVDUP5AAzw5kzM14+XBpJTtw6oVVOR4MhJVwxXQhV5fTHy+7D&#10;nBLnQRUgteI5vXJHH1bv3y3PJuNjXWtZcEswiHLZ2eS09t5kSeJYzRtwA224wstS2wY8bm2VFBbO&#10;GL2RyXg4nCZnbQtjNePO4emmvaSrGL8sOfPfytJxT2ROkZuPq43rIazJaglZZcHUgnU04B9YNCAU&#10;PnoLtQEP5GjFm1CNYFY7XfoB002iy1IwHnPAbEbDP7J5rsHwmAuK48xNJvf/wrKvp2eztyjD2bjM&#10;IQxZXErbhH/kRy5RrOtNLH7xhOHhbDKfTlPUlOFdmo4niDFMcvc21vnPXDckgJxaLEbUCE5Pzrem&#10;ryaddMVOSBmxQ5MWEKMx32H0dLY6rKUlJ8Bybnbbx92n7s3K9a1Hw/B76zLdLtbbWc8F2VavTxnw&#10;NQlLTpmwTAblISuR0Yv+jtxDC6UxbmijDmErdQjbqUVdZhgo+HshefBuT7HTbjlKRc45XaTjFDUE&#10;7P1SgkfYmCKnTlUtfS3FzeO39D+uZ/PNvMvF9c2CqBtwdStTvApmkFl9VEVENYdiqwrirwaHUuFo&#10;0kDGNZRIjoOMINp5EPLvdqiiVFj6ewsF5C+HCxGYSxpihZODLq57S5xhO4Ecn8D5PVictxG+jjOI&#10;7/48gkUu8ovCoi9GkyCOj5tJOsOSEtu/OfRvQLFaYz2Yt5S0m7XHfdsHSj8evS5FLMSdTMcapyu2&#10;bvclCOPb30er+/dq9QsAAP//AwBQSwMEFAAGAAgAAAAhANCChB/iAAAACwEAAA8AAABkcnMvZG93&#10;bnJldi54bWxMj01PwzAMhu9I/IfISFzQlnaMaStNJ4Q0jQNDYuMAt7QxbaFxqib94N/jneD42o9e&#10;P063k23EgJ2vHSmI5xEIpMKZmkoFb6fdbA3CB01GN45QwQ962GaXF6lOjBvpFYdjKAWXkE+0giqE&#10;NpHSFxVa7eeuReLdp+usDhy7UppOj1xuG7mIopW0uia+UOkWHyssvo+9VfAu84/+xTwN+8NX2eyf&#10;x3Cza4NS11fTwz2IgFP4g+Gsz+qQsVPuejJeNJyjmEkFd7eLJYgzEK83PMoVrOLNEmSWyv8/ZL8A&#10;AAD//wMAUEsBAi0AFAAGAAgAAAAhALaDOJL+AAAA4QEAABMAAAAAAAAAAAAAAAAAAAAAAFtDb250&#10;ZW50X1R5cGVzXS54bWxQSwECLQAUAAYACAAAACEAOP0h/9YAAACUAQAACwAAAAAAAAAAAAAAAAAv&#10;AQAAX3JlbHMvLnJlbHNQSwECLQAUAAYACAAAACEAMxnVMmcCAAD3BAAADgAAAAAAAAAAAAAAAAAu&#10;AgAAZHJzL2Uyb0RvYy54bWxQSwECLQAUAAYACAAAACEA0IKEH+IAAAALAQAADwAAAAAAAAAAAAAA&#10;AADBBAAAZHJzL2Rvd25yZXYueG1sUEsFBgAAAAAEAAQA8wAAANA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B41C99A" w14:textId="77777777" w:rsidR="00B4202D" w:rsidRDefault="00EE6AE3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วันที่หก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  <w:t xml:space="preserve">เมืองโบราณลั่วใต้ - วัดต้าฉือ - ถนนคนเดินชุนชีลู่ - หมีแพนด้ายักษ์ปีนตึก IFS - สนามบินเมืองเทียนฟู่ - สนามบินสุวรรณภูมิ ประเทศไทย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FC20E9F" w14:textId="017CBD3C" w:rsidR="00544BE3" w:rsidRDefault="00544B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C95F69D" w14:textId="77EBB448" w:rsidR="00544BE3" w:rsidRDefault="00544B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B41C948" w14:textId="2007DCF0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  <w:highlight w:val="yellow"/>
        </w:rPr>
      </w:pPr>
      <w:r w:rsidRPr="00582BFF">
        <w:rPr>
          <w:rFonts w:ascii="Prompt" w:eastAsia="Prompt" w:hAnsi="Prompt" w:cs="Prompt"/>
          <w:b/>
          <w:bCs/>
          <w:color w:val="0000FF"/>
        </w:rPr>
        <w:t>เช้า</w:t>
      </w:r>
      <w:r w:rsidRPr="00582BFF">
        <w:rPr>
          <w:rFonts w:ascii="Prompt" w:eastAsia="Prompt" w:hAnsi="Prompt" w:cs="Prompt"/>
          <w:b/>
          <w:bCs/>
        </w:rPr>
        <w:tab/>
      </w:r>
      <w:r w:rsidRPr="00582BFF">
        <w:rPr>
          <w:rFonts w:ascii="Prompt" w:eastAsia="Prompt" w:hAnsi="Prompt" w:cs="Prompt"/>
        </w:rPr>
        <w:t xml:space="preserve">     </w:t>
      </w:r>
      <w:r w:rsidRPr="00582BFF"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6B41C949" w14:textId="68B39ADB" w:rsidR="00B4202D" w:rsidRDefault="00D17280" w:rsidP="00544BE3">
      <w:pPr>
        <w:spacing w:after="160" w:line="240" w:lineRule="auto"/>
        <w:jc w:val="thaiDistribute"/>
        <w:rPr>
          <w:rFonts w:ascii="Prompt" w:eastAsia="Prompt" w:hAnsi="Prompt" w:cs="Prompt"/>
          <w:lang w:val="en-US"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81792" behindDoc="0" locked="0" layoutInCell="1" hidden="0" allowOverlap="1" wp14:anchorId="212EB825" wp14:editId="4D48C230">
            <wp:simplePos x="0" y="0"/>
            <wp:positionH relativeFrom="margin">
              <wp:align>center</wp:align>
            </wp:positionH>
            <wp:positionV relativeFrom="margin">
              <wp:posOffset>5343525</wp:posOffset>
            </wp:positionV>
            <wp:extent cx="7248525" cy="3238500"/>
            <wp:effectExtent l="0" t="0" r="9525" b="0"/>
            <wp:wrapSquare wrapText="bothSides" distT="0" distB="0" distL="114300" distR="114300"/>
            <wp:docPr id="2087636851" name="image1.jpg" descr="รูปภาพประกอบด้วย ภาพหน้าจอ, อาคาร, ศิลปะ, ท้องฟ้า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ภาพหน้าจอ, อาคาร, ศิลปะ, ท้องฟ้า&#10;&#10;เนื้อหาที่สร้างโดย AI อาจไม่ถูกต้อง"/>
                    <pic:cNvPicPr preferRelativeResize="0"/>
                  </pic:nvPicPr>
                  <pic:blipFill>
                    <a:blip r:embed="rId19"/>
                    <a:srcRect l="860" t="2867" r="962"/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6AE3" w:rsidRPr="00582BFF">
        <w:rPr>
          <w:rFonts w:ascii="Prompt" w:eastAsia="Prompt" w:hAnsi="Prompt" w:cs="Prompt"/>
        </w:rPr>
        <w:t xml:space="preserve">             นำท่านชม </w:t>
      </w:r>
      <w:r w:rsidR="00EE6AE3" w:rsidRPr="00582BFF">
        <w:rPr>
          <w:rFonts w:ascii="Prompt" w:eastAsia="Prompt" w:hAnsi="Prompt" w:cs="Prompt"/>
          <w:b/>
          <w:bCs/>
          <w:color w:val="2A20F4"/>
        </w:rPr>
        <w:t>เมืองโบราณลั่วไต้</w:t>
      </w:r>
      <w:r w:rsidR="00EE6AE3" w:rsidRPr="00582BFF">
        <w:rPr>
          <w:rFonts w:ascii="Prompt" w:eastAsia="Prompt" w:hAnsi="Prompt" w:cs="Prompt"/>
        </w:rPr>
        <w:t xml:space="preserve"> เมืองนี้มีชื่อเสียงเป็นพิเศษในด้านการอนุรักษ์โบราณวัตถุ ทางวัฒนธรรม ระดับชาติ ที่สำคัญพิพิธภัณฑ์ฮากกาและสวนฮากกา สถาปัตยกรรมจีนโบราณเป็นรูปแบบสถาปัตยกรรม ตามแบบฉบับ ของหมิงและชิงสลักด้วยรูปปั้นมังกร ฟีนิกซ์ ดอกไม้และนกอันน่าทึ่งมีรูปร่างเหมือนจริงและฝีมือประณีต</w:t>
      </w:r>
    </w:p>
    <w:p w14:paraId="322567D0" w14:textId="77777777" w:rsidR="006605D1" w:rsidRDefault="006605D1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B41C94A" w14:textId="059B4EA9" w:rsidR="00B4202D" w:rsidRDefault="00EE6AE3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lang w:val="en-US"/>
        </w:rPr>
      </w:pPr>
      <w:r w:rsidRPr="00582BFF">
        <w:rPr>
          <w:rFonts w:ascii="Prompt" w:eastAsia="Prompt" w:hAnsi="Prompt" w:cs="Prompt"/>
          <w:b/>
          <w:bCs/>
          <w:color w:val="0000FF"/>
        </w:rPr>
        <w:t>เที่ยง</w:t>
      </w:r>
      <w:r w:rsidRPr="00582BFF">
        <w:rPr>
          <w:rFonts w:ascii="Prompt" w:eastAsia="Prompt" w:hAnsi="Prompt" w:cs="Prompt"/>
          <w:color w:val="0000FF"/>
        </w:rPr>
        <w:tab/>
      </w:r>
      <w:r w:rsidRPr="00582BFF">
        <w:rPr>
          <w:rFonts w:ascii="Prompt" w:eastAsia="Prompt" w:hAnsi="Prompt" w:cs="Prompt"/>
          <w:color w:val="0000FF"/>
        </w:rPr>
        <w:tab/>
      </w:r>
      <w:r w:rsidRPr="00582BFF"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07C26DF3" w14:textId="1E9D22B0" w:rsidR="00544BE3" w:rsidRDefault="00EE6AE3" w:rsidP="00582BFF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  <w:r w:rsidRPr="00582BFF">
        <w:rPr>
          <w:rFonts w:ascii="Prompt" w:eastAsia="Prompt" w:hAnsi="Prompt" w:cs="Prompt"/>
          <w:b/>
          <w:bCs/>
          <w:color w:val="0000FF"/>
        </w:rPr>
        <w:t>บ่าย</w:t>
      </w:r>
      <w:r w:rsidRPr="00582BFF">
        <w:rPr>
          <w:rFonts w:ascii="Prompt" w:eastAsia="Prompt" w:hAnsi="Prompt" w:cs="Prompt"/>
          <w:b/>
          <w:bCs/>
          <w:color w:val="0000CC"/>
        </w:rPr>
        <w:tab/>
      </w:r>
      <w:r w:rsidRPr="00582BFF">
        <w:rPr>
          <w:rFonts w:ascii="Prompt" w:eastAsia="Prompt" w:hAnsi="Prompt" w:cs="Prompt"/>
          <w:b/>
          <w:bCs/>
          <w:color w:val="0000CC"/>
        </w:rPr>
        <w:tab/>
      </w:r>
      <w:r w:rsidRPr="00582BFF">
        <w:rPr>
          <w:rFonts w:ascii="Prompt" w:eastAsia="Prompt" w:hAnsi="Prompt" w:cs="Prompt"/>
        </w:rPr>
        <w:t>จากนั้นเดินทางไปยัง</w:t>
      </w:r>
      <w:r w:rsidRPr="00582BFF">
        <w:rPr>
          <w:rFonts w:ascii="Prompt" w:eastAsia="Prompt" w:hAnsi="Prompt" w:cs="Prompt"/>
          <w:b/>
          <w:bCs/>
          <w:color w:val="FF0000"/>
        </w:rPr>
        <w:t xml:space="preserve"> </w:t>
      </w:r>
      <w:r w:rsidRPr="00582BFF">
        <w:rPr>
          <w:rFonts w:ascii="Prompt" w:eastAsia="Prompt" w:hAnsi="Prompt" w:cs="Prompt"/>
          <w:b/>
          <w:bCs/>
          <w:color w:val="2A20F4"/>
        </w:rPr>
        <w:t>วัดต้าฉือ</w:t>
      </w:r>
      <w:r w:rsidRPr="00582BFF">
        <w:rPr>
          <w:rFonts w:ascii="Prompt" w:eastAsia="Prompt" w:hAnsi="Prompt" w:cs="Prompt"/>
          <w:b/>
          <w:bCs/>
          <w:color w:val="FF0000"/>
        </w:rPr>
        <w:t xml:space="preserve"> </w:t>
      </w:r>
      <w:r w:rsidRPr="00582BFF">
        <w:rPr>
          <w:rFonts w:ascii="Prompt" w:eastAsia="Prompt" w:hAnsi="Prompt" w:cs="Prompt"/>
        </w:rPr>
        <w:t>เป็นวัดเก่าแก่ที่มีอายุยาวนานกว่า 1,600 ปี ตั้งอยู่ใจกลางของ Chengdu ที่นี่ถือเป็นสถานที่สำคัญที่น่าสนใจ เพราะเป็นวัดที่พระถังซัมจั๋งบวชเป็นพระภิกษุก่อนจะย้ายไปจำพรรษา ยังวัดอื่นภายในวัดต้าสือนั้นเงียบสงบ</w:t>
      </w:r>
      <w:r w:rsidR="00544BE3">
        <w:rPr>
          <w:rFonts w:ascii="Prompt" w:eastAsia="Prompt" w:hAnsi="Prompt" w:cs="Prompt" w:hint="cs"/>
          <w:cs/>
        </w:rPr>
        <w:t xml:space="preserve">  </w:t>
      </w:r>
    </w:p>
    <w:p w14:paraId="2B3D0021" w14:textId="55D2BD41" w:rsidR="00544BE3" w:rsidRDefault="00544BE3" w:rsidP="00582BFF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</w:p>
    <w:p w14:paraId="0E9C4D5C" w14:textId="25A7171C" w:rsidR="00544BE3" w:rsidRDefault="00D17280" w:rsidP="00582BFF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83840" behindDoc="0" locked="0" layoutInCell="1" hidden="0" allowOverlap="1" wp14:anchorId="57D9DE8D" wp14:editId="519F6AF7">
            <wp:simplePos x="0" y="0"/>
            <wp:positionH relativeFrom="page">
              <wp:posOffset>285750</wp:posOffset>
            </wp:positionH>
            <wp:positionV relativeFrom="page">
              <wp:posOffset>1085850</wp:posOffset>
            </wp:positionV>
            <wp:extent cx="7077075" cy="3314700"/>
            <wp:effectExtent l="0" t="0" r="9525" b="0"/>
            <wp:wrapSquare wrapText="bothSides" distT="0" distB="0" distL="114300" distR="114300"/>
            <wp:docPr id="2087636856" name="image4.jpg" descr="รูปภาพประกอบด้วย ข้อความ, อาคาร, ศิลปะ, กลางแจ้ง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รูปภาพประกอบด้วย ข้อความ, อาคาร, ศิลปะ, กลางแจ้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20"/>
                    <a:srcRect l="1433" t="5447" r="1392" b="5406"/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331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1C94B" w14:textId="682098EA" w:rsidR="00B4202D" w:rsidRDefault="00EE6AE3" w:rsidP="00582BFF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  <w:r w:rsidRPr="00582BFF">
        <w:rPr>
          <w:rFonts w:ascii="Prompt" w:eastAsia="Prompt" w:hAnsi="Prompt" w:cs="Prompt"/>
        </w:rPr>
        <w:t xml:space="preserve">จากนั้นนำท่านสู่ </w:t>
      </w:r>
      <w:r w:rsidRPr="00582BFF">
        <w:rPr>
          <w:rFonts w:ascii="Prompt" w:eastAsia="Prompt" w:hAnsi="Prompt" w:cs="Prompt"/>
          <w:b/>
          <w:bCs/>
          <w:color w:val="2A20F4"/>
        </w:rPr>
        <w:t>ถนนคนเดินชุนซีลู่</w:t>
      </w:r>
      <w:r w:rsidRPr="00582BFF">
        <w:rPr>
          <w:rFonts w:ascii="Prompt" w:eastAsia="Prompt" w:hAnsi="Prompt" w:cs="Prompt"/>
        </w:rPr>
        <w:t xml:space="preserve"> เป็นย่านวัยรุ่นเปรียบได้กับสยามสแคว์ ซึ่งขายสินค้าที่ทันสมัยเป็นถนนที่ปิด ไม่ไห้รถวิ่งผ่านได้ ห้างดังในย่านนี้มีให้เลือกช้อปปิ้งมากมายหลากหลาย จากนั้นนำท่านชม </w:t>
      </w:r>
      <w:r w:rsidRPr="00582BFF">
        <w:rPr>
          <w:rFonts w:ascii="Prompt" w:eastAsia="Prompt" w:hAnsi="Prompt" w:cs="Prompt"/>
          <w:b/>
          <w:bCs/>
          <w:color w:val="2A20F4"/>
        </w:rPr>
        <w:t xml:space="preserve">หมีแพนด้ายักษ์ </w:t>
      </w:r>
      <w:r w:rsidRPr="00582BFF">
        <w:rPr>
          <w:rFonts w:ascii="Prompt" w:eastAsia="Prompt" w:hAnsi="Prompt" w:cs="Prompt"/>
        </w:rPr>
        <w:t>กำลังปีนตึก</w:t>
      </w:r>
      <w:r w:rsidRPr="00582BFF">
        <w:rPr>
          <w:rFonts w:ascii="Prompt" w:eastAsia="Prompt" w:hAnsi="Prompt" w:cs="Prompt"/>
          <w:b/>
          <w:bCs/>
        </w:rPr>
        <w:t xml:space="preserve"> IFS</w:t>
      </w:r>
      <w:r w:rsidRPr="00582BFF">
        <w:rPr>
          <w:rFonts w:ascii="Prompt" w:eastAsia="Prompt" w:hAnsi="Prompt" w:cs="Prompt"/>
        </w:rPr>
        <w:t xml:space="preserve"> เป็นอีกหนึ่งแลนด์มาร์ค ที่ใครมาเฉิงตูแล้วต้องมาเช็คอิน </w:t>
      </w:r>
    </w:p>
    <w:p w14:paraId="6B41C94C" w14:textId="459735BB" w:rsidR="00B4202D" w:rsidRPr="00582BFF" w:rsidRDefault="00D17280" w:rsidP="00582BFF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  <w:highlight w:val="yellow"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87936" behindDoc="1" locked="0" layoutInCell="1" allowOverlap="1" wp14:anchorId="71D011DF" wp14:editId="192B00B9">
            <wp:simplePos x="0" y="0"/>
            <wp:positionH relativeFrom="margin">
              <wp:align>center</wp:align>
            </wp:positionH>
            <wp:positionV relativeFrom="margin">
              <wp:posOffset>5009515</wp:posOffset>
            </wp:positionV>
            <wp:extent cx="7038975" cy="3219450"/>
            <wp:effectExtent l="0" t="0" r="9525" b="0"/>
            <wp:wrapTight wrapText="bothSides">
              <wp:wrapPolygon edited="0">
                <wp:start x="0" y="0"/>
                <wp:lineTo x="0" y="21472"/>
                <wp:lineTo x="21571" y="21472"/>
                <wp:lineTo x="21571" y="0"/>
                <wp:lineTo x="0" y="0"/>
              </wp:wrapPolygon>
            </wp:wrapTight>
            <wp:docPr id="1757789608" name="รูปภาพ 7" descr="รูปภาพประกอบด้วย ข้อความ, อาคาร, กลางแจ้ง, ยานพาหนะทางบ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789608" name="รูปภาพ 7" descr="รูปภาพประกอบด้วย ข้อความ, อาคาร, กลางแจ้ง, ยานพาหนะทางบก&#10;&#10;เนื้อหาที่สร้างโดย AI อาจไม่ถูกต้อง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6AE3" w:rsidRPr="00582BFF">
        <w:rPr>
          <w:rFonts w:ascii="Prompt" w:eastAsia="Prompt" w:hAnsi="Prompt" w:cs="Prompt"/>
          <w:b/>
          <w:bCs/>
          <w:color w:val="FF0000"/>
          <w:highlight w:val="yellow"/>
        </w:rPr>
        <w:t>เย็น</w:t>
      </w:r>
      <w:r w:rsidR="00EE6AE3" w:rsidRPr="00582BFF">
        <w:rPr>
          <w:rFonts w:ascii="Prompt" w:eastAsia="Prompt" w:hAnsi="Prompt" w:cs="Prompt"/>
          <w:b/>
          <w:bCs/>
          <w:color w:val="FF0000"/>
          <w:highlight w:val="yellow"/>
        </w:rPr>
        <w:tab/>
      </w:r>
      <w:r w:rsidR="00EE6AE3" w:rsidRPr="00582BFF">
        <w:rPr>
          <w:rFonts w:ascii="Prompt" w:eastAsia="Prompt" w:hAnsi="Prompt" w:cs="Prompt"/>
          <w:b/>
          <w:bCs/>
          <w:color w:val="0000CC"/>
          <w:highlight w:val="yellow"/>
        </w:rPr>
        <w:tab/>
      </w:r>
      <w:r w:rsidR="00EE6AE3" w:rsidRPr="00582BFF"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อิสระอาหารค่ำเพื่อสะดวกแก่การท่องเที่ยว</w:t>
      </w:r>
    </w:p>
    <w:p w14:paraId="6B41C94D" w14:textId="2832F48E" w:rsidR="00B4202D" w:rsidRPr="00582BFF" w:rsidRDefault="00EE6AE3" w:rsidP="00582BFF">
      <w:pPr>
        <w:spacing w:after="160"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582BFF">
        <w:rPr>
          <w:rFonts w:ascii="Prompt" w:eastAsia="Prompt" w:hAnsi="Prompt" w:cs="Prompt"/>
        </w:rPr>
        <w:t xml:space="preserve">สมควรแก่เวลา นำท่านเดินทางสู่ </w:t>
      </w:r>
      <w:r w:rsidRPr="00582BFF">
        <w:rPr>
          <w:rFonts w:ascii="Prompt" w:eastAsia="Prompt" w:hAnsi="Prompt" w:cs="Prompt"/>
          <w:b/>
          <w:bCs/>
          <w:color w:val="FF0000"/>
        </w:rPr>
        <w:t>สนามบินเมืองเทียนฟู่</w:t>
      </w:r>
      <w:r w:rsidRPr="00582BFF">
        <w:rPr>
          <w:rFonts w:ascii="Prompt" w:eastAsia="Prompt" w:hAnsi="Prompt" w:cs="Prompt"/>
          <w:b/>
          <w:bCs/>
          <w:color w:val="9900FF"/>
        </w:rPr>
        <w:t xml:space="preserve"> </w:t>
      </w:r>
      <w:r w:rsidRPr="00582BFF">
        <w:rPr>
          <w:rFonts w:ascii="Prompt" w:eastAsia="Prompt" w:hAnsi="Prompt" w:cs="Prompt"/>
        </w:rPr>
        <w:t>เดินทางกลับสู่ ประเทศไทย</w:t>
      </w:r>
    </w:p>
    <w:p w14:paraId="6B41C94E" w14:textId="3D7B5666" w:rsidR="00B4202D" w:rsidRPr="00582BFF" w:rsidRDefault="00EE6AE3" w:rsidP="00582BFF">
      <w:pPr>
        <w:spacing w:line="240" w:lineRule="auto"/>
        <w:jc w:val="thaiDistribute"/>
        <w:rPr>
          <w:rFonts w:ascii="Prompt" w:eastAsia="Prompt" w:hAnsi="Prompt" w:cs="Prompt"/>
          <w:color w:val="2A20F4"/>
        </w:rPr>
      </w:pPr>
      <w:r w:rsidRPr="00582BFF">
        <w:rPr>
          <w:rFonts w:ascii="Prompt" w:eastAsia="Prompt" w:hAnsi="Prompt" w:cs="Prompt"/>
          <w:b/>
          <w:bCs/>
          <w:color w:val="0000CC"/>
        </w:rPr>
        <w:t>23.00 น.</w:t>
      </w:r>
      <w:r w:rsidRPr="00582BFF">
        <w:rPr>
          <w:rFonts w:ascii="Prompt" w:eastAsia="Prompt" w:hAnsi="Prompt" w:cs="Prompt"/>
        </w:rPr>
        <w:tab/>
        <w:t xml:space="preserve">ออกเดินทางบินลัดฟ้ากลับสู่ </w:t>
      </w:r>
      <w:r w:rsidRPr="00582BFF">
        <w:rPr>
          <w:rFonts w:ascii="Prompt" w:eastAsia="Prompt" w:hAnsi="Prompt" w:cs="Prompt"/>
          <w:b/>
          <w:bCs/>
          <w:color w:val="FF0000"/>
        </w:rPr>
        <w:t>สนามบินสุวรรณภูมิ ประเทศไทย</w:t>
      </w:r>
      <w:r w:rsidRPr="00582BFF">
        <w:rPr>
          <w:rFonts w:ascii="Prompt" w:eastAsia="Prompt" w:hAnsi="Prompt" w:cs="Prompt"/>
          <w:color w:val="2A20F4"/>
        </w:rPr>
        <w:t xml:space="preserve"> </w:t>
      </w:r>
    </w:p>
    <w:p w14:paraId="6B41C94F" w14:textId="0D182B3E" w:rsidR="00B4202D" w:rsidRPr="00582BFF" w:rsidRDefault="00EE6AE3" w:rsidP="00582BFF">
      <w:pPr>
        <w:spacing w:line="240" w:lineRule="auto"/>
        <w:ind w:left="1440"/>
        <w:jc w:val="thaiDistribute"/>
        <w:rPr>
          <w:rFonts w:ascii="Prompt" w:eastAsia="Prompt" w:hAnsi="Prompt" w:cs="Prompt"/>
          <w:b/>
          <w:bCs/>
          <w:color w:val="FF0000"/>
        </w:rPr>
      </w:pPr>
      <w:r w:rsidRPr="00582BFF">
        <w:rPr>
          <w:rFonts w:ascii="Prompt" w:eastAsia="Prompt" w:hAnsi="Prompt" w:cs="Prompt"/>
        </w:rPr>
        <w:t xml:space="preserve">โดยสายการบิน </w:t>
      </w:r>
      <w:r w:rsidRPr="00582BFF">
        <w:rPr>
          <w:rFonts w:ascii="Prompt" w:eastAsia="Prompt" w:hAnsi="Prompt" w:cs="Prompt"/>
          <w:b/>
          <w:bCs/>
          <w:color w:val="FF0000"/>
        </w:rPr>
        <w:t>ไทยเวียตเจ็ทแอร์ (Thai Vietjet Air)</w:t>
      </w:r>
      <w:r w:rsidRPr="00582BFF">
        <w:rPr>
          <w:rFonts w:ascii="Prompt" w:eastAsia="Prompt" w:hAnsi="Prompt" w:cs="Prompt"/>
        </w:rPr>
        <w:t xml:space="preserve"> เที่ยวบินที่</w:t>
      </w:r>
      <w:r w:rsidRPr="00582BFF">
        <w:rPr>
          <w:rFonts w:ascii="Prompt" w:eastAsia="Prompt" w:hAnsi="Prompt" w:cs="Prompt"/>
          <w:b/>
          <w:bCs/>
          <w:color w:val="FF0000"/>
        </w:rPr>
        <w:t xml:space="preserve"> VZ3681 </w:t>
      </w:r>
      <w:r w:rsidRPr="00582BFF">
        <w:rPr>
          <w:rFonts w:ascii="Prompt" w:eastAsia="Prompt" w:hAnsi="Prompt" w:cs="Prompt"/>
        </w:rPr>
        <w:t xml:space="preserve">ใช้เวลาเดินทางประมาณ 2 ชั่วโมง 55 นาที </w:t>
      </w:r>
      <w:r w:rsidRPr="00582BFF">
        <w:rPr>
          <w:rFonts w:ascii="Prompt" w:eastAsia="Prompt" w:hAnsi="Prompt" w:cs="Prompt"/>
          <w:b/>
          <w:bCs/>
          <w:color w:val="FF0000"/>
        </w:rPr>
        <w:t>ไม่มีบริการอาหารและน้ำดื่มบนเครื่อง</w:t>
      </w:r>
    </w:p>
    <w:p w14:paraId="6B41C962" w14:textId="72560239" w:rsidR="00B4202D" w:rsidRPr="006605D1" w:rsidRDefault="00EE6AE3" w:rsidP="006605D1">
      <w:pPr>
        <w:spacing w:line="240" w:lineRule="auto"/>
        <w:jc w:val="thaiDistribute"/>
        <w:rPr>
          <w:rFonts w:ascii="Prompt" w:eastAsia="Prompt" w:hAnsi="Prompt" w:cs="Prompt"/>
          <w:b/>
          <w:bCs/>
          <w:highlight w:val="white"/>
          <w:u w:val="single"/>
          <w:lang w:val="en-US"/>
        </w:rPr>
      </w:pPr>
      <w:r w:rsidRPr="00582BFF">
        <w:rPr>
          <w:rFonts w:ascii="Prompt" w:eastAsia="Prompt" w:hAnsi="Prompt" w:cs="Prompt"/>
          <w:b/>
          <w:bCs/>
          <w:color w:val="0000CC"/>
        </w:rPr>
        <w:t>01.15 น.</w:t>
      </w:r>
      <w:r w:rsidRPr="00582BFF">
        <w:rPr>
          <w:rFonts w:ascii="Prompt" w:eastAsia="Prompt" w:hAnsi="Prompt" w:cs="Prompt"/>
        </w:rPr>
        <w:tab/>
        <w:t xml:space="preserve">เดินทางถึง </w:t>
      </w:r>
      <w:r w:rsidRPr="00582BFF">
        <w:rPr>
          <w:rFonts w:ascii="Prompt" w:eastAsia="Prompt" w:hAnsi="Prompt" w:cs="Prompt"/>
          <w:b/>
          <w:bCs/>
          <w:color w:val="FF0000"/>
        </w:rPr>
        <w:t>สนามบินสุวรรณภูมิ ประเทศไทย</w:t>
      </w:r>
      <w:r w:rsidRPr="00582BFF">
        <w:rPr>
          <w:rFonts w:ascii="Prompt" w:eastAsia="Prompt" w:hAnsi="Prompt" w:cs="Prompt"/>
          <w:color w:val="FF0000"/>
        </w:rPr>
        <w:t xml:space="preserve"> </w:t>
      </w:r>
      <w:r w:rsidRPr="00582BFF">
        <w:rPr>
          <w:rFonts w:ascii="Prompt" w:eastAsia="Prompt" w:hAnsi="Prompt" w:cs="Prompt"/>
        </w:rPr>
        <w:t>โดยสวัสดิภาพ พร้อมด้วยความประทับใจ</w:t>
      </w:r>
    </w:p>
    <w:p w14:paraId="64818009" w14:textId="77777777" w:rsidR="006605D1" w:rsidRDefault="006605D1">
      <w:pPr>
        <w:widowControl w:val="0"/>
        <w:rPr>
          <w:rFonts w:ascii="Angsana New" w:eastAsia="Angsana New" w:hAnsi="Angsana New" w:cs="Angsana New"/>
          <w:sz w:val="32"/>
          <w:szCs w:val="32"/>
          <w:cs/>
        </w:rPr>
      </w:pPr>
    </w:p>
    <w:p w14:paraId="10C80189" w14:textId="17EAEEB5" w:rsidR="006605D1" w:rsidRDefault="006605D1">
      <w:pPr>
        <w:widowControl w:val="0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674624" behindDoc="0" locked="0" layoutInCell="1" hidden="0" allowOverlap="1" wp14:anchorId="6B41C987" wp14:editId="2AD4663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3325" cy="10683875"/>
            <wp:effectExtent l="0" t="0" r="9525" b="3175"/>
            <wp:wrapSquare wrapText="bothSides" distT="0" distB="0" distL="114300" distR="114300"/>
            <wp:docPr id="2132802489" name="image10.jpg" descr="รูปภาพประกอบด้วย ข้อความ, คอมพิวเตอร์, ภาพหน้าจอ, หน้าเว็บ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รูปภาพประกอบด้วย ข้อความ, คอมพิวเตอร์, ภาพหน้าจอ, หน้าเว็บ&#10;&#10;เนื้อหาที่สร้างโดย AI อาจไม่ถูกต้อง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3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B41C963" w14:textId="2FBD2697" w:rsidR="00B4202D" w:rsidRDefault="006605D1">
      <w:pPr>
        <w:widowControl w:val="0"/>
        <w:rPr>
          <w:rFonts w:ascii="Angsana New" w:eastAsia="Angsana New" w:hAnsi="Angsana New" w:cs="Angsana New"/>
          <w:sz w:val="32"/>
          <w:szCs w:val="32"/>
        </w:rPr>
      </w:pPr>
      <w:r>
        <w:rPr>
          <w:rFonts w:ascii="Prompt" w:eastAsia="Prompt" w:hAnsi="Prompt" w:cs="Prompt"/>
          <w:noProof/>
          <w:highlight w:val="white"/>
          <w:u w:val="single"/>
        </w:rPr>
        <w:lastRenderedPageBreak/>
        <w:drawing>
          <wp:anchor distT="0" distB="0" distL="114300" distR="114300" simplePos="0" relativeHeight="251673600" behindDoc="0" locked="0" layoutInCell="1" hidden="0" allowOverlap="1" wp14:anchorId="6B41C985" wp14:editId="6BCA0425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0625" cy="10848975"/>
            <wp:effectExtent l="0" t="0" r="3175" b="9525"/>
            <wp:wrapSquare wrapText="bothSides" distT="0" distB="0" distL="114300" distR="114300"/>
            <wp:docPr id="213280248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848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B41C964" w14:textId="27137005" w:rsidR="00B4202D" w:rsidRDefault="006605D1">
      <w:pPr>
        <w:widowControl w:val="0"/>
        <w:rPr>
          <w:rFonts w:ascii="Angsana New" w:eastAsia="Angsana New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75648" behindDoc="0" locked="0" layoutInCell="1" hidden="0" allowOverlap="1" wp14:anchorId="6B41C989" wp14:editId="799A4C43">
            <wp:simplePos x="0" y="0"/>
            <wp:positionH relativeFrom="margin">
              <wp:posOffset>-438150</wp:posOffset>
            </wp:positionH>
            <wp:positionV relativeFrom="page">
              <wp:align>top</wp:align>
            </wp:positionV>
            <wp:extent cx="7550785" cy="10677525"/>
            <wp:effectExtent l="0" t="0" r="0" b="9525"/>
            <wp:wrapSquare wrapText="bothSides" distT="0" distB="0" distL="114300" distR="114300"/>
            <wp:docPr id="2132802488" name="image9.jpg" descr="รูปภาพประกอบด้วย ข้อความ, การ์ตูน, โบรชัวร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รูปภาพประกอบด้วย ข้อความ, การ์ตูน, โบรชัวร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7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B41C965" w14:textId="77777777" w:rsidR="00B4202D" w:rsidRDefault="00EE6AE3">
      <w:pPr>
        <w:widowControl w:val="0"/>
        <w:rPr>
          <w:rFonts w:ascii="Angsana New" w:eastAsia="Angsana New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76672" behindDoc="0" locked="0" layoutInCell="1" hidden="0" allowOverlap="1" wp14:anchorId="6B41C98B" wp14:editId="6B41C98C">
            <wp:simplePos x="0" y="0"/>
            <wp:positionH relativeFrom="page">
              <wp:posOffset>-15118</wp:posOffset>
            </wp:positionH>
            <wp:positionV relativeFrom="page">
              <wp:posOffset>-19040</wp:posOffset>
            </wp:positionV>
            <wp:extent cx="7582988" cy="10723124"/>
            <wp:effectExtent l="0" t="0" r="0" b="0"/>
            <wp:wrapSquare wrapText="bothSides" distT="0" distB="0" distL="114300" distR="114300"/>
            <wp:docPr id="2132802487" name="image8.jpg" descr="รูปภาพประกอบด้วย ข้อความ, ภาพหน้าจอ, ตัวอักษร, จดหมาย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รูปภาพประกอบด้วย ข้อความ, ภาพหน้าจอ, ตัวอักษร, จดหมาย&#10;&#10;คำอธิบายที่สร้างโดยอัตโนมัติ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2988" cy="107231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B41C966" w14:textId="77777777" w:rsidR="00B4202D" w:rsidRDefault="00EE6AE3">
      <w:pPr>
        <w:widowControl w:val="0"/>
        <w:rPr>
          <w:rFonts w:ascii="Angsana New" w:eastAsia="Angsana New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77696" behindDoc="0" locked="0" layoutInCell="1" hidden="0" allowOverlap="1" wp14:anchorId="6B41C98D" wp14:editId="6B41C98E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4179" cy="10668000"/>
            <wp:effectExtent l="0" t="0" r="0" b="0"/>
            <wp:wrapSquare wrapText="bothSides" distT="0" distB="0" distL="114300" distR="114300"/>
            <wp:docPr id="2132802486" name="image7.jpg" descr="รูปภาพประกอบด้วย ข้อความ, ภาพหน้าจอ, ตัวอักษร, จดหมาย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รูปภาพประกอบด้วย ข้อความ, ภาพหน้าจอ, ตัวอักษร, จดหมาย&#10;&#10;คำอธิบายที่สร้างโดยอัตโนมัติ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4179" cy="1066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B4202D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55025" w14:textId="77777777" w:rsidR="006A1291" w:rsidRDefault="006A1291">
      <w:pPr>
        <w:spacing w:line="240" w:lineRule="auto"/>
      </w:pPr>
      <w:r>
        <w:separator/>
      </w:r>
    </w:p>
  </w:endnote>
  <w:endnote w:type="continuationSeparator" w:id="0">
    <w:p w14:paraId="422C6B75" w14:textId="77777777" w:rsidR="006A1291" w:rsidRDefault="006A12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C6B65EF1-CC27-4C72-B1A4-2C1CB5D6F16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AF9DB170-7EA1-4AE7-8C43-99FF94479282}"/>
    <w:embedBold r:id="rId3" w:fontKey="{BD3DE6A2-C0F1-41DB-9B3D-A0A3C29C81EB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4" w:fontKey="{620B5AE7-495C-46F8-982A-1AB7D8487FD3}"/>
    <w:embedBold r:id="rId5" w:fontKey="{D00F4C72-64C4-4250-9AFC-9E1DDFA2EFBF}"/>
  </w:font>
  <w:font w:name="Prompt SemiBold">
    <w:charset w:val="DE"/>
    <w:family w:val="auto"/>
    <w:pitch w:val="variable"/>
    <w:sig w:usb0="21000007" w:usb1="00000001" w:usb2="00000000" w:usb3="00000000" w:csb0="00010193" w:csb1="00000000"/>
    <w:embedRegular r:id="rId6" w:fontKey="{EF6FF2AE-C485-4856-95A5-C83E6B245E08}"/>
    <w:embedBold r:id="rId7" w:fontKey="{A14EDBCD-1684-4A10-84CE-BE5D3F2CB33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8" w:subsetted="1" w:fontKey="{039078B3-9231-4C93-AD03-3DE989921719}"/>
    <w:embedBold r:id="rId9" w:subsetted="1" w:fontKey="{DD35ABEE-B5F6-42EB-BAD0-5961B34380D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10" w:subsetted="1" w:fontKey="{7EE3B3B6-0C91-46B1-BEED-72531E04650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52C002B1-02E0-413B-AD02-340ACC8173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3311CF26-9990-48EE-82AB-193D576D67E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C991" w14:textId="77777777" w:rsidR="00B4202D" w:rsidRDefault="00B420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C992" w14:textId="4689AD06" w:rsidR="00B4202D" w:rsidRDefault="00000000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sdt>
      <w:sdtPr>
        <w:tag w:val="goog_rdk_9"/>
        <w:id w:val="-458874954"/>
      </w:sdtPr>
      <w:sdtContent>
        <w:r w:rsidR="00EE6AE3">
          <w:rPr>
            <w:rFonts w:ascii="Arial Unicode MS" w:eastAsia="Arial Unicode MS" w:hAnsi="Arial Unicode MS" w:cs="Arial Unicode MS"/>
            <w:sz w:val="18"/>
            <w:szCs w:val="18"/>
          </w:rPr>
          <w:t xml:space="preserve">FT-TFUVZ29A-สัมผัสขอบฟ้า ธรรมชาติพันปี เสฉวนตะวันตก เฉิงตู ต้ากู่ปิ่งชวน เหลียนเป่าเย่เจ๋อ หยาหรงฮาเต๋อ 6 วัน 5 คืน-VZ  Page </w:t>
        </w:r>
      </w:sdtContent>
    </w:sdt>
    <w:r w:rsidR="00EE6AE3">
      <w:rPr>
        <w:sz w:val="18"/>
        <w:szCs w:val="18"/>
      </w:rPr>
      <w:fldChar w:fldCharType="begin"/>
    </w:r>
    <w:r w:rsidR="00EE6AE3">
      <w:rPr>
        <w:sz w:val="18"/>
        <w:szCs w:val="18"/>
      </w:rPr>
      <w:instrText>PAGE</w:instrText>
    </w:r>
    <w:r w:rsidR="00EE6AE3">
      <w:rPr>
        <w:sz w:val="18"/>
        <w:szCs w:val="18"/>
      </w:rPr>
      <w:fldChar w:fldCharType="separate"/>
    </w:r>
    <w:r w:rsidR="00582BFF">
      <w:rPr>
        <w:rFonts w:cs="Angsana New"/>
        <w:noProof/>
        <w:sz w:val="18"/>
        <w:szCs w:val="18"/>
        <w:cs/>
        <w:lang w:bidi="th"/>
      </w:rPr>
      <w:t>1</w:t>
    </w:r>
    <w:r w:rsidR="00EE6AE3">
      <w:rPr>
        <w:sz w:val="18"/>
        <w:szCs w:val="18"/>
      </w:rPr>
      <w:fldChar w:fldCharType="end"/>
    </w:r>
    <w:r w:rsidR="00EE6AE3">
      <w:rPr>
        <w:sz w:val="18"/>
        <w:szCs w:val="18"/>
      </w:rPr>
      <w:t xml:space="preserve"> of </w:t>
    </w:r>
    <w:r w:rsidR="00EE6AE3">
      <w:rPr>
        <w:sz w:val="18"/>
        <w:szCs w:val="18"/>
      </w:rPr>
      <w:fldChar w:fldCharType="begin"/>
    </w:r>
    <w:r w:rsidR="00EE6AE3">
      <w:rPr>
        <w:sz w:val="18"/>
        <w:szCs w:val="18"/>
      </w:rPr>
      <w:instrText>NUMPAGES</w:instrText>
    </w:r>
    <w:r w:rsidR="00EE6AE3">
      <w:rPr>
        <w:sz w:val="18"/>
        <w:szCs w:val="18"/>
      </w:rPr>
      <w:fldChar w:fldCharType="separate"/>
    </w:r>
    <w:r w:rsidR="00582BFF">
      <w:rPr>
        <w:rFonts w:cs="Angsana New"/>
        <w:noProof/>
        <w:sz w:val="18"/>
        <w:szCs w:val="18"/>
        <w:cs/>
        <w:lang w:bidi="th"/>
      </w:rPr>
      <w:t>2</w:t>
    </w:r>
    <w:r w:rsidR="00EE6AE3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C994" w14:textId="77777777" w:rsidR="00B4202D" w:rsidRDefault="00B420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61B3F" w14:textId="77777777" w:rsidR="006A1291" w:rsidRDefault="006A1291">
      <w:pPr>
        <w:spacing w:line="240" w:lineRule="auto"/>
      </w:pPr>
      <w:r>
        <w:separator/>
      </w:r>
    </w:p>
  </w:footnote>
  <w:footnote w:type="continuationSeparator" w:id="0">
    <w:p w14:paraId="21E89564" w14:textId="77777777" w:rsidR="006A1291" w:rsidRDefault="006A12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C98F" w14:textId="77777777" w:rsidR="00B4202D" w:rsidRDefault="00B420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C990" w14:textId="77777777" w:rsidR="00B4202D" w:rsidRDefault="00B420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C993" w14:textId="77777777" w:rsidR="00B4202D" w:rsidRDefault="00B420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02D"/>
    <w:rsid w:val="00054AA4"/>
    <w:rsid w:val="001E0952"/>
    <w:rsid w:val="00345559"/>
    <w:rsid w:val="00442F28"/>
    <w:rsid w:val="004A7C86"/>
    <w:rsid w:val="00544BE3"/>
    <w:rsid w:val="00582BFF"/>
    <w:rsid w:val="006605D1"/>
    <w:rsid w:val="006A1291"/>
    <w:rsid w:val="00824676"/>
    <w:rsid w:val="00917BE0"/>
    <w:rsid w:val="009C3B40"/>
    <w:rsid w:val="00B4202D"/>
    <w:rsid w:val="00B5482F"/>
    <w:rsid w:val="00BA44E4"/>
    <w:rsid w:val="00BB4C7C"/>
    <w:rsid w:val="00C4088A"/>
    <w:rsid w:val="00D17280"/>
    <w:rsid w:val="00D21629"/>
    <w:rsid w:val="00DD190E"/>
    <w:rsid w:val="00EE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1C87C"/>
  <w15:docId w15:val="{B062954E-9964-460D-BEB5-FCA2B280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0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1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2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3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4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5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6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7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8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9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a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b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c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d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e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0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1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2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3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4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5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6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7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8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9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a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b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c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d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e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0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1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2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3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4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5">
    <w:basedOn w:val="TableNormal5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paragraph" w:styleId="Header">
    <w:name w:val="header"/>
    <w:link w:val="HeaderChar"/>
    <w:uiPriority w:val="99"/>
    <w:unhideWhenUsed/>
    <w:rsid w:val="00DF7584"/>
    <w:pPr>
      <w:tabs>
        <w:tab w:val="center" w:pos="4680"/>
        <w:tab w:val="right" w:pos="9360"/>
      </w:tabs>
      <w:spacing w:line="240" w:lineRule="auto"/>
    </w:pPr>
    <w:rPr>
      <w:rFonts w:cs="Cordi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DF7584"/>
    <w:rPr>
      <w:rFonts w:cs="Cordia New"/>
      <w:szCs w:val="28"/>
    </w:rPr>
  </w:style>
  <w:style w:type="paragraph" w:styleId="Footer">
    <w:name w:val="footer"/>
    <w:link w:val="FooterChar"/>
    <w:uiPriority w:val="99"/>
    <w:unhideWhenUsed/>
    <w:rsid w:val="00DF7584"/>
    <w:pPr>
      <w:tabs>
        <w:tab w:val="center" w:pos="4680"/>
        <w:tab w:val="right" w:pos="9360"/>
      </w:tabs>
      <w:spacing w:line="240" w:lineRule="auto"/>
    </w:pPr>
    <w:rPr>
      <w:rFonts w:cs="Cordi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DF7584"/>
    <w:rPr>
      <w:rFonts w:cs="Cordia New"/>
      <w:szCs w:val="28"/>
    </w:rPr>
  </w:style>
  <w:style w:type="table" w:styleId="GridTable4-Accent1">
    <w:name w:val="Grid Table 4 Accent 1"/>
    <w:basedOn w:val="TableNormal"/>
    <w:uiPriority w:val="49"/>
    <w:rsid w:val="008358EF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aff6">
    <w:basedOn w:val="TableNormal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7">
    <w:basedOn w:val="TableNormal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8">
    <w:basedOn w:val="TableNormal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9">
    <w:basedOn w:val="TableNormal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a">
    <w:basedOn w:val="TableNormal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b">
    <w:basedOn w:val="TableNormal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c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ffd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header" Target="header2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2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HI3/cu1nW4TkvKzm4KU5kTXeBA==">CgMxLjAaJQoBMBIgCh4IB0IaCgZQcm9tcHQSEEFyaWFsIFVuaWNvZGUgTVMaJQoBMRIgCh4IB0IaCgZQcm9tcHQSEEFyaWFsIFVuaWNvZGUgTVMaJQoBMhIgCh4IB0IaCgZQcm9tcHQSEEFyaWFsIFVuaWNvZGUgTVMaGwoBMxIWChQIB0IQCgZQcm9tcHQSBlNpbVN1bholCgE0EiAKHggHQhoKBlByb21wdBIQQXJpYWwgVW5pY29kZSBNUxolCgE1EiAKHggHQhoKBlByb21wdBIQQXJpYWwgVW5pY29kZSBNUxolCgE2EiAKHggHQhoKBlByb21wdBIQQXJpYWwgVW5pY29kZSBNUxolCgE3EiAKHggHQhoKBlByb21wdBIQQXJpYWwgVW5pY29kZSBNUxolCgE4EiAKHggHQhoKBlByb21wdBIQQXJpYWwgVW5pY29kZSBNUxodCgE5EhgKFggHQhISEEFyaWFsIFVuaWNvZGUgTVMyDmgucnE2YWQ4dHQ1OG4wOAByITFTQmlWQU5LWl9mWkQ5SGNwWUxiY0xHU1RHWXBGNVYz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16</Pages>
  <Words>2299</Words>
  <Characters>9704</Characters>
  <Application>Microsoft Office Word</Application>
  <DocSecurity>0</DocSecurity>
  <Lines>236</Lines>
  <Paragraphs>134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khanyanutt Sukkam</dc:creator>
  <cp:lastModifiedBy>khanyanutt Sukkam</cp:lastModifiedBy>
  <cp:revision>10</cp:revision>
  <cp:lastPrinted>2026-01-21T08:49:00Z</cp:lastPrinted>
  <dcterms:created xsi:type="dcterms:W3CDTF">2025-09-26T02:52:00Z</dcterms:created>
  <dcterms:modified xsi:type="dcterms:W3CDTF">2026-01-23T13:19:00Z</dcterms:modified>
</cp:coreProperties>
</file>