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5B25" w14:textId="77777777" w:rsidR="00BD291B" w:rsidRDefault="00BD291B"/>
    <w:p w14:paraId="054D5920" w14:textId="20260AAA" w:rsidR="00BD291B" w:rsidRDefault="00BD291B"/>
    <w:p w14:paraId="7EC0B260" w14:textId="339581B0" w:rsidR="00BD291B" w:rsidRDefault="00B509DC">
      <w:r>
        <w:rPr>
          <w:rFonts w:ascii="Browallia New" w:hAnsi="Browallia New" w:cs="Browallia New"/>
          <w:b/>
          <w:bCs/>
          <w:noProof/>
          <w:color w:val="2E74B5" w:themeColor="accent1" w:themeShade="BF"/>
          <w:sz w:val="44"/>
          <w:szCs w:val="44"/>
          <w:cs/>
        </w:rPr>
        <w:drawing>
          <wp:inline distT="0" distB="0" distL="0" distR="0" wp14:anchorId="6265CE64" wp14:editId="7EB652DA">
            <wp:extent cx="6696075" cy="6696075"/>
            <wp:effectExtent l="0" t="0" r="9525" b="9525"/>
            <wp:docPr id="1899544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C053A" w14:textId="034BB73E" w:rsidR="00BD291B" w:rsidRPr="00B509DC" w:rsidRDefault="00B509DC" w:rsidP="00B509DC">
      <w:pPr>
        <w:jc w:val="center"/>
        <w:rPr>
          <w:rFonts w:ascii="Tahoma" w:hAnsi="Tahoma" w:cs="Tahoma"/>
          <w:b/>
          <w:bCs/>
          <w:color w:val="2F5496" w:themeColor="accent5" w:themeShade="BF"/>
          <w:sz w:val="28"/>
          <w:szCs w:val="36"/>
        </w:rPr>
      </w:pPr>
      <w:r w:rsidRPr="00B509DC">
        <w:rPr>
          <w:rFonts w:ascii="Tahoma" w:hAnsi="Tahoma" w:cs="Tahoma"/>
          <w:b/>
          <w:bCs/>
          <w:color w:val="2F5496" w:themeColor="accent5" w:themeShade="BF"/>
          <w:sz w:val="28"/>
          <w:szCs w:val="36"/>
          <w:cs/>
        </w:rPr>
        <w:t>พลาดไม่ได้</w:t>
      </w:r>
      <w:r w:rsidRPr="00B509DC">
        <w:rPr>
          <w:rFonts w:ascii="Tahoma" w:hAnsi="Tahoma" w:cs="Tahoma"/>
          <w:b/>
          <w:bCs/>
          <w:color w:val="2F5496" w:themeColor="accent5" w:themeShade="BF"/>
          <w:sz w:val="28"/>
          <w:szCs w:val="36"/>
        </w:rPr>
        <w:t xml:space="preserve">! </w:t>
      </w:r>
      <w:r w:rsidRPr="00B509DC">
        <w:rPr>
          <w:rFonts w:ascii="Tahoma" w:hAnsi="Tahoma" w:cs="Tahoma"/>
          <w:b/>
          <w:bCs/>
          <w:color w:val="2F5496" w:themeColor="accent5" w:themeShade="BF"/>
          <w:sz w:val="28"/>
          <w:szCs w:val="36"/>
          <w:cs/>
        </w:rPr>
        <w:t>ชมใบไม้เปลี่ยนคามิโคจิ</w:t>
      </w:r>
    </w:p>
    <w:p w14:paraId="3DA78283" w14:textId="1CA8E35D" w:rsidR="00B509DC" w:rsidRPr="00B509DC" w:rsidRDefault="00B509DC" w:rsidP="00B509DC">
      <w:pPr>
        <w:jc w:val="center"/>
        <w:rPr>
          <w:rFonts w:ascii="Tahoma" w:hAnsi="Tahoma" w:cs="Tahoma"/>
          <w:b/>
          <w:bCs/>
          <w:color w:val="2F5496" w:themeColor="accent5" w:themeShade="BF"/>
          <w:sz w:val="28"/>
          <w:szCs w:val="36"/>
        </w:rPr>
      </w:pPr>
      <w:r w:rsidRPr="00B509DC">
        <w:rPr>
          <w:rFonts w:ascii="Tahoma" w:hAnsi="Tahoma" w:cs="Tahoma"/>
          <w:b/>
          <w:bCs/>
          <w:color w:val="2F5496" w:themeColor="accent5" w:themeShade="BF"/>
          <w:sz w:val="28"/>
          <w:szCs w:val="36"/>
          <w:cs/>
        </w:rPr>
        <w:t xml:space="preserve">เช็คอิน </w:t>
      </w:r>
      <w:r w:rsidRPr="00B509DC">
        <w:rPr>
          <w:rFonts w:ascii="Tahoma" w:hAnsi="Tahoma" w:cs="Tahoma"/>
          <w:b/>
          <w:bCs/>
          <w:color w:val="2F5496" w:themeColor="accent5" w:themeShade="BF"/>
          <w:sz w:val="28"/>
          <w:szCs w:val="36"/>
        </w:rPr>
        <w:t>HAKUBA IWATAKE MOUNTAIN RESORT</w:t>
      </w:r>
    </w:p>
    <w:p w14:paraId="67A30234" w14:textId="77777777" w:rsidR="00BD291B" w:rsidRDefault="00BD291B"/>
    <w:p w14:paraId="4704A8B4" w14:textId="77777777" w:rsidR="00BD291B" w:rsidRDefault="00BD291B"/>
    <w:p w14:paraId="38F454A3" w14:textId="77777777" w:rsidR="00BD291B" w:rsidRDefault="00BD291B"/>
    <w:p w14:paraId="46CC460F" w14:textId="77777777" w:rsidR="00726C96" w:rsidRDefault="00726C96"/>
    <w:p w14:paraId="4D5533D0" w14:textId="77777777" w:rsidR="00726C96" w:rsidRDefault="00726C96"/>
    <w:p w14:paraId="2F8F0FA4" w14:textId="77777777" w:rsidR="00726C96" w:rsidRDefault="00726C96"/>
    <w:tbl>
      <w:tblPr>
        <w:tblStyle w:val="GridTable6Colorful-Accent5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DB493E" w14:paraId="1A145E22" w14:textId="77777777" w:rsidTr="00352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0A675AA0" w14:textId="77777777" w:rsidR="00DB493E" w:rsidRDefault="00DB493E" w:rsidP="00DB493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755FE19F" wp14:editId="7A5F93CF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3A0C697E" w14:textId="636C5CF4" w:rsidR="00DB493E" w:rsidRPr="00737D00" w:rsidRDefault="003D6080" w:rsidP="00352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DB49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DB493E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>
              <w:rPr>
                <w:rFonts w:ascii="Browallia New" w:hAnsi="Browallia New" w:cs="Browallia New"/>
                <w:sz w:val="44"/>
                <w:szCs w:val="44"/>
              </w:rPr>
              <w:t>2</w:t>
            </w:r>
            <w:r w:rsidR="00DB49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9D0D05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01.15 </w:t>
            </w:r>
            <w:r w:rsidR="009D0D05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 w:rsidR="009D0D05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09.45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NRT</w:t>
            </w:r>
          </w:p>
        </w:tc>
        <w:tc>
          <w:tcPr>
            <w:tcW w:w="3516" w:type="dxa"/>
            <w:vMerge w:val="restart"/>
          </w:tcPr>
          <w:p w14:paraId="0937D78D" w14:textId="77777777" w:rsidR="00DB493E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00576" behindDoc="1" locked="0" layoutInCell="1" allowOverlap="1" wp14:anchorId="3FB66090" wp14:editId="52A35199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4E85B" w14:textId="066477A2" w:rsidR="00DB493E" w:rsidRPr="00737D00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3D6080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5A62C45F" w14:textId="70B0CE8B" w:rsidR="00DB493E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3D6080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B493E" w14:paraId="52ED5197" w14:textId="77777777" w:rsidTr="00352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1A6C0E3A" w14:textId="77777777" w:rsidR="00DB493E" w:rsidRDefault="00DB493E" w:rsidP="00DB493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E6A92AC" w14:textId="30027016" w:rsidR="00DB493E" w:rsidRPr="00737D00" w:rsidRDefault="003D6080" w:rsidP="003529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XJ639 NGO 10.30 – 15.50 DMK</w:t>
            </w:r>
          </w:p>
        </w:tc>
        <w:tc>
          <w:tcPr>
            <w:tcW w:w="3516" w:type="dxa"/>
            <w:vMerge/>
          </w:tcPr>
          <w:p w14:paraId="1989B4E4" w14:textId="77777777" w:rsidR="00DB493E" w:rsidRDefault="00DB493E" w:rsidP="00DB493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tbl>
      <w:tblPr>
        <w:tblStyle w:val="ListTable5Dark-Accent5"/>
        <w:tblW w:w="0" w:type="auto"/>
        <w:tblLook w:val="04A0" w:firstRow="1" w:lastRow="0" w:firstColumn="1" w:lastColumn="0" w:noHBand="0" w:noVBand="1"/>
      </w:tblPr>
      <w:tblGrid>
        <w:gridCol w:w="10526"/>
      </w:tblGrid>
      <w:tr w:rsidR="001B27B3" w14:paraId="4E405808" w14:textId="77777777" w:rsidTr="001B2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46" w:type="dxa"/>
          </w:tcPr>
          <w:p w14:paraId="03B83E72" w14:textId="4F59F367" w:rsidR="001B27B3" w:rsidRPr="001B27B3" w:rsidRDefault="001B27B3" w:rsidP="001B27B3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B27B3">
              <w:rPr>
                <w:rFonts w:ascii="Browallia New" w:hAnsi="Browallia New" w:cs="Browallia New" w:hint="cs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5"/>
        <w:tblpPr w:leftFromText="180" w:rightFromText="180" w:vertAnchor="page" w:horzAnchor="margin" w:tblpY="3706"/>
        <w:tblW w:w="10627" w:type="dxa"/>
        <w:tblLook w:val="04A0" w:firstRow="1" w:lastRow="0" w:firstColumn="1" w:lastColumn="0" w:noHBand="0" w:noVBand="1"/>
      </w:tblPr>
      <w:tblGrid>
        <w:gridCol w:w="660"/>
        <w:gridCol w:w="3582"/>
        <w:gridCol w:w="906"/>
        <w:gridCol w:w="1308"/>
        <w:gridCol w:w="1184"/>
        <w:gridCol w:w="2987"/>
      </w:tblGrid>
      <w:tr w:rsidR="001B27B3" w:rsidRPr="00DB3B52" w14:paraId="52C06CD2" w14:textId="77777777" w:rsidTr="00D10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vAlign w:val="center"/>
          </w:tcPr>
          <w:p w14:paraId="300E4DC1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582" w:type="dxa"/>
            <w:vMerge w:val="restart"/>
            <w:vAlign w:val="center"/>
          </w:tcPr>
          <w:p w14:paraId="2FC9B630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98" w:type="dxa"/>
            <w:gridSpan w:val="3"/>
            <w:vAlign w:val="center"/>
          </w:tcPr>
          <w:p w14:paraId="685F22F1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987" w:type="dxa"/>
            <w:vMerge w:val="restart"/>
            <w:vAlign w:val="center"/>
          </w:tcPr>
          <w:p w14:paraId="24CC7565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1B27B3" w:rsidRPr="00DB3B52" w14:paraId="33CFCFB6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vAlign w:val="center"/>
          </w:tcPr>
          <w:p w14:paraId="3B1B98EB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582" w:type="dxa"/>
            <w:vMerge/>
            <w:vAlign w:val="center"/>
          </w:tcPr>
          <w:p w14:paraId="2CC6470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vAlign w:val="center"/>
          </w:tcPr>
          <w:p w14:paraId="4DA0120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10E0E772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84" w:type="dxa"/>
            <w:vAlign w:val="center"/>
          </w:tcPr>
          <w:p w14:paraId="1F1BC3C7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987" w:type="dxa"/>
            <w:vMerge/>
            <w:vAlign w:val="center"/>
          </w:tcPr>
          <w:p w14:paraId="07326816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1B27B3" w:rsidRPr="00DB3B52" w14:paraId="36685C74" w14:textId="77777777" w:rsidTr="00D102F3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46604A0A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582" w:type="dxa"/>
            <w:vAlign w:val="center"/>
          </w:tcPr>
          <w:p w14:paraId="77054210" w14:textId="75A77572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B27B3">
              <w:rPr>
                <w:rFonts w:ascii="Browallia New" w:hAnsi="Browallia New" w:cs="Browallia New"/>
                <w:sz w:val="40"/>
                <w:szCs w:val="40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4A53FA68" w14:textId="26392E0E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A8FE5A" wp14:editId="5132A856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DFE67BD" w14:textId="7AA8A83F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70CF6C" wp14:editId="45D2367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73DE8032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7FE046" wp14:editId="40CBB8FE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39E8E365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B27B3" w:rsidRPr="00DB3B52" w14:paraId="19B9B33A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5CAFA1E9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582" w:type="dxa"/>
            <w:vAlign w:val="center"/>
          </w:tcPr>
          <w:p w14:paraId="58E34454" w14:textId="34519E56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D0D0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นาริตะ – ย่านช้อปปิ้งชินจูกุ</w:t>
            </w:r>
          </w:p>
        </w:tc>
        <w:tc>
          <w:tcPr>
            <w:tcW w:w="906" w:type="dxa"/>
            <w:vAlign w:val="center"/>
          </w:tcPr>
          <w:p w14:paraId="0D933B15" w14:textId="368A8C35" w:rsidR="001B27B3" w:rsidRPr="00DB3B52" w:rsidRDefault="00FE3A47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C3199FB" wp14:editId="15ED19AA">
                  <wp:extent cx="285750" cy="285750"/>
                  <wp:effectExtent l="0" t="0" r="0" b="0"/>
                  <wp:docPr id="206856430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44E4AB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70FEC9C" wp14:editId="18F50A85">
                  <wp:extent cx="285750" cy="285750"/>
                  <wp:effectExtent l="0" t="0" r="0" b="0"/>
                  <wp:docPr id="57930440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2A95A0F5" w14:textId="0C35B979" w:rsidR="001B27B3" w:rsidRPr="00DB3B52" w:rsidRDefault="00A15469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B9826BF" wp14:editId="271351DE">
                  <wp:extent cx="447675" cy="447675"/>
                  <wp:effectExtent l="0" t="0" r="9525" b="0"/>
                  <wp:docPr id="156467083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br/>
            </w:r>
            <w:r w:rsidR="00530106"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บุฟเฟต์ขาปูไม่อั้น</w:t>
            </w:r>
          </w:p>
        </w:tc>
        <w:tc>
          <w:tcPr>
            <w:tcW w:w="2987" w:type="dxa"/>
            <w:vAlign w:val="center"/>
          </w:tcPr>
          <w:p w14:paraId="494C933F" w14:textId="3145CB26" w:rsidR="001B27B3" w:rsidRPr="00906C91" w:rsidRDefault="003D6080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A15469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A15469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="00A43593"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="00A43593" w:rsidRPr="000C455C">
              <w:rPr>
                <w:rFonts w:ascii="Browallia New" w:hAnsi="Browallia New" w:cs="Browallia New"/>
                <w:b/>
                <w:bCs/>
                <w:color w:val="BF8F00" w:themeColor="accent4" w:themeShade="BF"/>
                <w:sz w:val="32"/>
                <w:szCs w:val="32"/>
                <w:cs/>
                <w:lang w:val="en-GB"/>
              </w:rPr>
              <w:t>ผ่อนคลายกับการแช่น้ำแร่</w:t>
            </w:r>
          </w:p>
        </w:tc>
      </w:tr>
      <w:tr w:rsidR="001B27B3" w:rsidRPr="00DB3B52" w14:paraId="24FA8602" w14:textId="77777777" w:rsidTr="00D102F3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041D7BA9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582" w:type="dxa"/>
            <w:vAlign w:val="center"/>
          </w:tcPr>
          <w:p w14:paraId="7A1DAFB9" w14:textId="6B6198C7" w:rsidR="001B27B3" w:rsidRPr="00530106" w:rsidRDefault="00530106" w:rsidP="00530106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สวนโออิชิ – ร้านค้าปลอดภาษีดิวตี้ฟรี – วัดไทเ</w:t>
            </w:r>
            <w:r w:rsidR="00B509DC">
              <w:rPr>
                <w:rFonts w:ascii="Browallia New" w:hAnsi="Browallia New" w:cs="Browallia New" w:hint="cs"/>
                <w:sz w:val="40"/>
                <w:szCs w:val="40"/>
                <w:cs/>
              </w:rPr>
              <w:t>ซ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กิจิ – อิออน มอลล์ มัตสึโมโต้</w:t>
            </w:r>
          </w:p>
        </w:tc>
        <w:tc>
          <w:tcPr>
            <w:tcW w:w="906" w:type="dxa"/>
            <w:vAlign w:val="center"/>
          </w:tcPr>
          <w:p w14:paraId="604110ED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1D0A4B" wp14:editId="5320E42B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B335054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7920" behindDoc="0" locked="0" layoutInCell="1" allowOverlap="1" wp14:anchorId="2FDE2874" wp14:editId="78C2B404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36830</wp:posOffset>
                  </wp:positionV>
                  <wp:extent cx="285750" cy="285750"/>
                  <wp:effectExtent l="0" t="0" r="0" b="0"/>
                  <wp:wrapNone/>
                  <wp:docPr id="1746540106" name="Graphic 1746540106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84" w:type="dxa"/>
            <w:vAlign w:val="center"/>
          </w:tcPr>
          <w:p w14:paraId="483DAA20" w14:textId="221029FF" w:rsidR="001B27B3" w:rsidRPr="00DB3B52" w:rsidRDefault="0001720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64064" behindDoc="0" locked="0" layoutInCell="1" allowOverlap="1" wp14:anchorId="00A93AA6" wp14:editId="1330B28C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-71755</wp:posOffset>
                  </wp:positionV>
                  <wp:extent cx="285750" cy="285750"/>
                  <wp:effectExtent l="0" t="0" r="0" b="0"/>
                  <wp:wrapNone/>
                  <wp:docPr id="653414355" name="Graphic 653414355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7" w:type="dxa"/>
            <w:vAlign w:val="center"/>
          </w:tcPr>
          <w:p w14:paraId="00B46E5D" w14:textId="154D712D" w:rsidR="001B27B3" w:rsidRPr="00906C91" w:rsidRDefault="0001720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SUNPLAZA TSUGAIKE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3D6080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B27B3" w:rsidRPr="00DB3B52" w14:paraId="05F05334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39F3B240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582" w:type="dxa"/>
            <w:vAlign w:val="center"/>
          </w:tcPr>
          <w:p w14:paraId="550A1714" w14:textId="2A453C10" w:rsidR="001B27B3" w:rsidRPr="00DB3B52" w:rsidRDefault="00530106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 xml:space="preserve">HAKUBA IWATAKE MOUNTAIN RESORT – SNOW PEAK LAND STATION HAKUBA –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คามิโคจิ                                                                                   </w:t>
            </w:r>
          </w:p>
        </w:tc>
        <w:tc>
          <w:tcPr>
            <w:tcW w:w="906" w:type="dxa"/>
            <w:vAlign w:val="center"/>
          </w:tcPr>
          <w:p w14:paraId="7F2449E8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2E343BD9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7C4C2F" wp14:editId="038383EA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4E8C355" w14:textId="77777777" w:rsidR="001B27B3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685D81" wp14:editId="29D8123B">
                  <wp:extent cx="419100" cy="419100"/>
                  <wp:effectExtent l="0" t="0" r="9525" b="0"/>
                  <wp:docPr id="160753831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9A6302" w14:textId="1CD4A402" w:rsidR="001B27B3" w:rsidRPr="009D0D05" w:rsidRDefault="003D6080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</w:rPr>
            </w:pPr>
            <w:r w:rsidRPr="009D0D05">
              <w:rPr>
                <w:rFonts w:ascii="Browallia New" w:hAnsi="Browallia New" w:cs="Browallia New"/>
                <w:sz w:val="32"/>
                <w:szCs w:val="40"/>
              </w:rPr>
              <w:t>JAPANESE SET</w:t>
            </w:r>
          </w:p>
        </w:tc>
        <w:tc>
          <w:tcPr>
            <w:tcW w:w="1184" w:type="dxa"/>
            <w:vAlign w:val="center"/>
          </w:tcPr>
          <w:p w14:paraId="0DD4F003" w14:textId="2535F54C" w:rsidR="001B27B3" w:rsidRPr="007D6A6B" w:rsidRDefault="0001720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9F85DFF" wp14:editId="683AC565">
                  <wp:extent cx="447675" cy="447675"/>
                  <wp:effectExtent l="0" t="0" r="9525" b="0"/>
                  <wp:docPr id="116354796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br/>
            </w:r>
            <w:r w:rsidRPr="00017203">
              <w:rPr>
                <w:rFonts w:ascii="Browallia New" w:hAnsi="Browallia New" w:cs="Browallia New" w:hint="cs"/>
                <w:sz w:val="32"/>
                <w:szCs w:val="32"/>
                <w:cs/>
              </w:rPr>
              <w:t>ห้องอาหารโรงแรม</w:t>
            </w:r>
          </w:p>
        </w:tc>
        <w:tc>
          <w:tcPr>
            <w:tcW w:w="2987" w:type="dxa"/>
            <w:vAlign w:val="center"/>
          </w:tcPr>
          <w:p w14:paraId="3D0863FA" w14:textId="0679EE60" w:rsidR="001B27B3" w:rsidRPr="00906C91" w:rsidRDefault="0001720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HOTEL KOYO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3D6080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B27B3" w:rsidRPr="00DB3B52" w14:paraId="19E26262" w14:textId="77777777" w:rsidTr="00D102F3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6FB49C26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3582" w:type="dxa"/>
            <w:vAlign w:val="center"/>
          </w:tcPr>
          <w:p w14:paraId="7ED748B9" w14:textId="452404A9" w:rsidR="001B27B3" w:rsidRPr="003D6080" w:rsidRDefault="0001720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ศาลเจ้าอิเสะ – </w:t>
            </w:r>
            <w:r>
              <w:rPr>
                <w:rFonts w:ascii="Browallia New" w:hAnsi="Browallia New" w:cs="Browallia New"/>
                <w:sz w:val="40"/>
                <w:szCs w:val="40"/>
              </w:rPr>
              <w:t xml:space="preserve">OKAGE YOKOCHO ANCIENT STREET –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หินคู่แต่งงาน เมดอโตะอิวะ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Pr="00017203">
              <w:rPr>
                <w:rFonts w:ascii="Browallia New" w:hAnsi="Browallia New" w:cs="Browallia New"/>
                <w:sz w:val="36"/>
                <w:szCs w:val="36"/>
              </w:rPr>
              <w:t xml:space="preserve">MITSUI OUTLET JAZZ DREAM NAGASHIMA                    </w:t>
            </w:r>
          </w:p>
        </w:tc>
        <w:tc>
          <w:tcPr>
            <w:tcW w:w="906" w:type="dxa"/>
            <w:vAlign w:val="center"/>
          </w:tcPr>
          <w:p w14:paraId="240DE934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44B83D71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9CC99E6" wp14:editId="0938C56E">
                  <wp:extent cx="419100" cy="419100"/>
                  <wp:effectExtent l="0" t="0" r="9525" b="0"/>
                  <wp:docPr id="39313055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B19F1D0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5D5EA9A1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FABB44" wp14:editId="6AEF0348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139E6314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3E4BA4B9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E5DCA5A" wp14:editId="1F28DFCD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76FB185B" w14:textId="0470B02E" w:rsidR="001B27B3" w:rsidRPr="00DB3B52" w:rsidRDefault="003D6080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1546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TOYOKO INN CHUBU INTERNATIONAL AIRPORT </w:t>
            </w:r>
            <w:r w:rsidR="00FB7E75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FB7E75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B27B3" w:rsidRPr="00DB3B52" w14:paraId="012602E9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1CE4FEE1" w14:textId="77777777" w:rsidR="001B27B3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582" w:type="dxa"/>
            <w:vAlign w:val="center"/>
          </w:tcPr>
          <w:p w14:paraId="1812B6D6" w14:textId="55EBB55A" w:rsidR="001B27B3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สนามบินนาโกย่า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กรุงเทพฯ(ดอนเมือง)</w:t>
            </w:r>
          </w:p>
        </w:tc>
        <w:tc>
          <w:tcPr>
            <w:tcW w:w="906" w:type="dxa"/>
            <w:vAlign w:val="center"/>
          </w:tcPr>
          <w:p w14:paraId="20FCF2F5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1E6DBF" wp14:editId="70653404">
                  <wp:extent cx="419100" cy="419100"/>
                  <wp:effectExtent l="0" t="0" r="9525" b="0"/>
                  <wp:docPr id="169640022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30151DC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5897290" wp14:editId="34FCFAEB">
                  <wp:extent cx="285750" cy="285750"/>
                  <wp:effectExtent l="0" t="0" r="0" b="0"/>
                  <wp:docPr id="11210094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04AE28E3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32E5E8" wp14:editId="03AADBA3">
                  <wp:extent cx="285750" cy="285750"/>
                  <wp:effectExtent l="0" t="0" r="0" b="0"/>
                  <wp:docPr id="30194399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28633647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B27B3" w:rsidRPr="00DB3B52" w14:paraId="00405928" w14:textId="77777777" w:rsidTr="00D10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vAlign w:val="center"/>
          </w:tcPr>
          <w:p w14:paraId="2A4A5234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87D2409" w14:textId="77777777" w:rsidR="001B27B3" w:rsidRDefault="001B27B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6F2809" w14:textId="10BD3C30" w:rsidR="00D67052" w:rsidRPr="00BD291B" w:rsidRDefault="00D67052" w:rsidP="00BD291B">
      <w:p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BD291B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5"/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BD2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193959" w:rsidRDefault="00D67052" w:rsidP="00BD291B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193959" w:rsidRDefault="00D67052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193959" w:rsidRDefault="00D67052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19395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193959" w:rsidRDefault="00D67052" w:rsidP="00BD29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193959" w:rsidRDefault="00D67052" w:rsidP="00BD29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193959" w:rsidRDefault="00D67052" w:rsidP="00BD291B">
            <w:pPr>
              <w:ind w:left="851" w:right="-105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57A2BDB5" w14:textId="1B6D5B0C" w:rsidR="00902DFF" w:rsidRPr="00BD291B" w:rsidRDefault="001B27B3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1954A06C" w14:textId="5EADE95B" w:rsidR="00902DFF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5E9B16A4" w14:textId="4AFEBE07" w:rsidR="00902DFF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3DABE47C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056913DA" w14:textId="5288EB03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ต.ค.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B2B45F9" w14:textId="0DA6D3AB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362828A4" w14:textId="1468FE8C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74DD7345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31FC1619" w14:textId="647391D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04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EE88876" w14:textId="5412F76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29C7E65E" w14:textId="1AF9F08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5174425E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297F7A73" w14:textId="38E3C89C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01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06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1A895004" w14:textId="76A8F6D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20CF72CF" w14:textId="018CBF8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14194823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6AAB0BB3" w14:textId="6F9F7D5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11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3EECCF88" w14:textId="4B117AB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1DE277C3" w14:textId="0F9BC9FA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D67052" w:rsidRPr="005F2446" w14:paraId="3BD2063A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55E03791" w:rsidR="00D67052" w:rsidRPr="001B27B3" w:rsidRDefault="00D67052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ในกรณีที่ 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JOIN LAND (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ไม่ใช้ตั๋วเครื่องบิน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)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ราคาท่านละ 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BD291B">
              <w:rPr>
                <w:rFonts w:ascii="Browallia New" w:hAnsi="Browallia New" w:cs="Browallia New"/>
                <w:color w:val="EE0000"/>
                <w:sz w:val="40"/>
                <w:szCs w:val="40"/>
              </w:rPr>
              <w:t>25</w:t>
            </w:r>
            <w:r w:rsidR="00BD291B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,</w:t>
            </w:r>
            <w:r w:rsidR="003D6080" w:rsidRPr="001B27B3">
              <w:rPr>
                <w:rFonts w:ascii="Browallia New" w:hAnsi="Browallia New" w:cs="Browallia New"/>
                <w:color w:val="EE0000"/>
                <w:sz w:val="40"/>
                <w:szCs w:val="40"/>
              </w:rPr>
              <w:t>0</w:t>
            </w:r>
            <w:r w:rsidR="00305303" w:rsidRPr="001B27B3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00</w:t>
            </w:r>
            <w:r w:rsidR="003D6080" w:rsidRPr="001B27B3">
              <w:rPr>
                <w:rFonts w:ascii="Browallia New" w:hAnsi="Browallia New" w:cs="Browallia New"/>
                <w:color w:val="EE0000"/>
                <w:sz w:val="40"/>
                <w:szCs w:val="40"/>
              </w:rPr>
              <w:t xml:space="preserve">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บาท</w:t>
            </w:r>
          </w:p>
          <w:p w14:paraId="66A0A475" w14:textId="01A4FD8A" w:rsidR="00D67052" w:rsidRPr="00193959" w:rsidRDefault="00305303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และไม่มีบริการอาหาร/เตียงนอน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)**</w:t>
            </w:r>
          </w:p>
        </w:tc>
      </w:tr>
      <w:tr w:rsidR="001B27B3" w:rsidRPr="00825EA9" w14:paraId="03F0E197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4692EAF" w14:textId="77777777" w:rsidR="001B27B3" w:rsidRPr="00CA7C68" w:rsidRDefault="001B27B3" w:rsidP="00BD291B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A7C68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6230C48B" w14:textId="77777777" w:rsidR="001B27B3" w:rsidRPr="00825EA9" w:rsidRDefault="001B27B3" w:rsidP="00BD291B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CA7C68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1B27B3" w:rsidRPr="00825EA9" w14:paraId="02799D7F" w14:textId="77777777" w:rsidTr="00BD29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4B0B1035" w14:textId="14D017B3" w:rsidR="001B27B3" w:rsidRPr="00825EA9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1B22791E" w14:textId="08AB777D" w:rsidR="00305303" w:rsidRDefault="00305303" w:rsidP="00721AB5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2685A0CA" w14:textId="49DFADEE" w:rsidR="00D67052" w:rsidRPr="00BD291B" w:rsidRDefault="00A71ABD" w:rsidP="00BD291B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BD291B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AB33B2" w14:paraId="76D27D09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AB33B2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2637179" w:rsidR="00331F88" w:rsidRPr="00AB33B2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กรุงเทพฯ </w:t>
            </w:r>
            <w:r w:rsidRPr="00AB33B2"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  <w:t>(</w:t>
            </w:r>
            <w:r w:rsidR="008701BA" w:rsidRPr="00AB33B2">
              <w:rPr>
                <w:rFonts w:ascii="Browallia New" w:eastAsia="Cordia New" w:hAnsi="Browallia New" w:cs="Browallia New" w:hint="cs"/>
                <w:sz w:val="40"/>
                <w:szCs w:val="40"/>
                <w:cs/>
              </w:rPr>
              <w:t>ดอนเมือง</w:t>
            </w:r>
            <w:r w:rsidR="00F34AF5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F73221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</w:t>
            </w:r>
            <w:r w:rsidR="00AB33B2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  <w:r w:rsidR="00AB33B2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759E955" w14:textId="1192782D" w:rsidR="00DB493E" w:rsidRDefault="00E2777E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FE3A47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 </w:t>
      </w:r>
      <w:r w:rsidR="008701BA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เคาน์เตอร์สายการบิน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AIR ASIA X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4A419955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3D6080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55CF3B7" w14:textId="77777777" w:rsidR="00A43593" w:rsidRDefault="00A43593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C20C72" w14:paraId="38EF05D2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C20C72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0A0E853F" w:rsidR="00DB493E" w:rsidRPr="00AB33B2" w:rsidRDefault="00AB33B2" w:rsidP="009E5D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นาริตะ – ย่านช้อปปิ้งชินจูกุ                                            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(–/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A43593">
              <w:rPr>
                <w:rFonts w:ascii="Browallia New" w:hAnsi="Browallia New" w:cs="Browallia New"/>
                <w:sz w:val="40"/>
                <w:szCs w:val="40"/>
              </w:rPr>
              <w:t>D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739747F1" w14:textId="0A59CDC1" w:rsidR="00E2777E" w:rsidRPr="00721AB5" w:rsidRDefault="00FE3A47" w:rsidP="00721AB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01.15</w:t>
      </w:r>
      <w:r w:rsidR="003D608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E2777E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E2777E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นาริตะ</w:t>
      </w:r>
      <w:r w:rsidR="00E2777E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 </w:t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E2777E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="003D6080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AIR ASIA X </w:t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E2777E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="00E2777E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0</w:t>
      </w:r>
      <w:r w:rsid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2</w:t>
      </w:r>
    </w:p>
    <w:p w14:paraId="20D41545" w14:textId="05E553F9" w:rsidR="00BD6EF2" w:rsidRDefault="00FE3A47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09.45</w:t>
      </w:r>
      <w:r w:rsidR="003D608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BD6EF2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นาริตะ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009818D8" w14:textId="4428CFBF" w:rsidR="00E2777E" w:rsidRDefault="00E2777E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3D6080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721AB5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="00721AB5"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38F29C52" w14:textId="289F4F3D" w:rsidR="00721AB5" w:rsidRPr="00C434C8" w:rsidRDefault="00721AB5" w:rsidP="00721AB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</w:t>
      </w:r>
      <w:r w:rsidRPr="00721AB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่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านช้อปปิ้งชินจ</w:t>
      </w:r>
      <w:r w:rsidR="00FE3A47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ู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กุ</w:t>
      </w:r>
      <w:r w:rsidR="003D6080" w:rsidRPr="00721AB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Pr="00C434C8">
        <w:rPr>
          <w:rFonts w:ascii="Browall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3D6080" w:rsidRPr="00C434C8">
        <w:rPr>
          <w:rFonts w:ascii="Browallia New" w:hAnsi="Browallia New" w:cs="Browallia New"/>
          <w:sz w:val="32"/>
          <w:szCs w:val="32"/>
        </w:rPr>
        <w:t>KOSE , KANEBO , SK II , SHISE</w:t>
      </w:r>
      <w:r w:rsidR="00B509DC">
        <w:rPr>
          <w:rFonts w:ascii="Browallia New" w:hAnsi="Browallia New" w:cs="Browallia New"/>
          <w:sz w:val="32"/>
          <w:szCs w:val="32"/>
        </w:rPr>
        <w:t>I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DO </w:t>
      </w:r>
      <w:r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613B1BAE" w14:textId="77777777" w:rsidR="00721AB5" w:rsidRDefault="00721AB5" w:rsidP="00721AB5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</w:rPr>
        <w:drawing>
          <wp:inline distT="0" distB="0" distL="0" distR="0" wp14:anchorId="33A1DE71" wp14:editId="63DF7508">
            <wp:extent cx="3333750" cy="2219028"/>
            <wp:effectExtent l="0" t="0" r="0" b="0"/>
            <wp:docPr id="2122967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12" cy="222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E99A7E6" wp14:editId="37CADCED">
            <wp:extent cx="3295650" cy="2227148"/>
            <wp:effectExtent l="0" t="0" r="0" b="190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06" cy="22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61270" w14:textId="04191A8C" w:rsidR="00726C96" w:rsidRPr="00575A1E" w:rsidRDefault="00726C96" w:rsidP="00726C96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575A1E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 บุฟเฟต์ขาปูไม่อั้น</w:t>
      </w:r>
    </w:p>
    <w:p w14:paraId="1B80B797" w14:textId="131301AA" w:rsidR="00A43593" w:rsidRDefault="00A43593" w:rsidP="00A4359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1DB4FBF" w14:textId="77777777" w:rsidR="00A43593" w:rsidRDefault="00A43593" w:rsidP="00A43593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</w:pP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จากนั้น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0C455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น้ำแร่ออนเซนธรรมชาตินี้แล้ว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726C96" w:rsidRPr="00C20C72" w14:paraId="1C85BD85" w14:textId="77777777" w:rsidTr="00F15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3DB01CAF" w14:textId="6029559D" w:rsidR="00726C96" w:rsidRPr="00C20C72" w:rsidRDefault="00726C96" w:rsidP="00F1584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220513985"/>
                <w:placeholder>
                  <w:docPart w:val="828AC943FBCC4D6A9542BCE5C03E847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72B87E10" w14:textId="77777777" w:rsidR="00530106" w:rsidRDefault="00726C96" w:rsidP="00F1584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สวนโออิชิ – ร้านค้าปลอดภาษีดิวตี้ฟรี – วัดไทเซกิจิ – อิออน</w:t>
            </w:r>
            <w:r w:rsidR="00530106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มอล</w:t>
            </w:r>
            <w:r w:rsidR="00530106">
              <w:rPr>
                <w:rFonts w:ascii="Browallia New" w:hAnsi="Browallia New" w:cs="Browallia New" w:hint="cs"/>
                <w:sz w:val="40"/>
                <w:szCs w:val="40"/>
                <w:cs/>
              </w:rPr>
              <w:t>ล์ มัตสึโมโต้</w:t>
            </w:r>
          </w:p>
          <w:p w14:paraId="28493BBE" w14:textId="2EF4B9EA" w:rsidR="00726C96" w:rsidRPr="00AB33B2" w:rsidRDefault="00530106" w:rsidP="00F1584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</w:t>
            </w:r>
            <w:r w:rsidR="00726C9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726C9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726C96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726C9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726C9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4FAE5F75" w14:textId="77777777" w:rsidR="00726C96" w:rsidRPr="0068403C" w:rsidRDefault="00726C96" w:rsidP="00726C9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24427813" w14:textId="77777777" w:rsidR="00726C96" w:rsidRPr="00DD3834" w:rsidRDefault="00726C96" w:rsidP="00726C96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CF224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สวนโออิชิ</w:t>
      </w:r>
      <w:r w:rsidRPr="00CF224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OISHI PARK)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KOCHIA)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</w:t>
      </w:r>
    </w:p>
    <w:p w14:paraId="6F35AE59" w14:textId="7E04960C" w:rsidR="00726C96" w:rsidRPr="00726C96" w:rsidRDefault="00726C96" w:rsidP="00726C96">
      <w:pPr>
        <w:spacing w:after="0" w:line="240" w:lineRule="auto"/>
        <w:jc w:val="thaiDistribute"/>
        <w:rPr>
          <w:rStyle w:val="Strong"/>
          <w:rFonts w:ascii="Browallia New" w:hAnsi="Browallia New" w:cs="Browallia New"/>
          <w:color w:val="BF8F00" w:themeColor="accent4" w:themeShade="BF"/>
          <w:sz w:val="32"/>
          <w:szCs w:val="32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10FD453F" wp14:editId="5F56312A">
            <wp:extent cx="6662128" cy="3808512"/>
            <wp:effectExtent l="0" t="0" r="5715" b="1905"/>
            <wp:docPr id="1312376984" name="รูปภาพ 8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29" cy="38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DB8E9" w14:textId="77777777" w:rsidR="00726C96" w:rsidRPr="00AC6DF3" w:rsidRDefault="00726C96" w:rsidP="00726C96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0A6BC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0A6BC5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5E0A609D" w14:textId="77777777" w:rsidR="00726C96" w:rsidRPr="00482FB8" w:rsidRDefault="00726C96" w:rsidP="00726C96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DD4771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วัดไทเซ</w:t>
      </w:r>
      <w:r w:rsidRPr="00DD4771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กิ</w:t>
      </w:r>
      <w:r w:rsidRPr="00DD4771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จิ</w:t>
      </w:r>
      <w:r w:rsidRPr="00DD4771">
        <w:rPr>
          <w:rFonts w:ascii="Browallia New" w:hAnsi="Browallia New" w:cs="Browallia New" w:hint="cs"/>
          <w:color w:val="2F5496" w:themeColor="accent5" w:themeShade="BF"/>
          <w:sz w:val="32"/>
          <w:szCs w:val="32"/>
          <w:cs/>
        </w:rPr>
        <w:t xml:space="preserve"> </w:t>
      </w:r>
      <w:r w:rsidRPr="00B268C1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268C1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TAISEKIJI TEMPLE) 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ป็นวัดหลักของพุทธศาสนานิกาย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นิชิเร็นโชชู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ตั้งอยู่ในเมืองฟูจิโนะมิยะ จังหวัดชิซ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ุ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โอกะ ประเทศญี่ปุ่น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ถานที่ศักดิ์สิทธิ์ที่สำคัญและมีชื่อเสียงในเรื่องของบรรยากาศที่เงียบสงบและวิวภูเขาไฟฟูจิที่งดงา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ในช่วงฤดูใบไม้ผลิที่วัดจะเต็มไปด้วยดอกซากุระบานสะพรั่งกว่า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</w:rPr>
        <w:t xml:space="preserve">5,000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ต้นทั่วบริเวณวัด บานสะพรั่งสีชมพูงดงาม โดยมีภูเขาไฟฟูจิเป็นฉากหลัง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82FB8">
        <w:rPr>
          <w:rFonts w:ascii="Browallia New" w:eastAsia="Cordia New" w:hAnsi="Browallia New" w:cs="Browallia New"/>
          <w:color w:val="EE0000"/>
          <w:sz w:val="32"/>
          <w:szCs w:val="32"/>
          <w:cs/>
        </w:rPr>
        <w:t>(ความสวยงามของดอกไม้ขึ้นอยู่กับสภาพอากาศ)</w:t>
      </w:r>
    </w:p>
    <w:p w14:paraId="5AB6B776" w14:textId="15808415" w:rsidR="0068403C" w:rsidRDefault="00726C96" w:rsidP="00AB33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E57C469" wp14:editId="3E546853">
            <wp:extent cx="6686550" cy="2762250"/>
            <wp:effectExtent l="0" t="0" r="0" b="0"/>
            <wp:docPr id="15395485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"/>
                    <a:stretch/>
                  </pic:blipFill>
                  <pic:spPr bwMode="auto">
                    <a:xfrm>
                      <a:off x="0" y="0"/>
                      <a:ext cx="668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403F4" w14:textId="77777777" w:rsidR="00726C96" w:rsidRDefault="00726C96" w:rsidP="00726C96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1A24101" w14:textId="02AF986D" w:rsidR="00726C96" w:rsidRPr="005B4179" w:rsidRDefault="00726C96" w:rsidP="00726C96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726C96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อิ</w:t>
      </w:r>
      <w:r w:rsidRPr="00530106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ออน มอลล์</w:t>
      </w:r>
      <w:r w:rsidR="00530106" w:rsidRPr="00530106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 มัตสึโมโต้</w:t>
      </w:r>
      <w:r w:rsidR="00530106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037B2B60" w14:textId="42677B9D" w:rsidR="00726C96" w:rsidRDefault="00726C96" w:rsidP="00726C96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lastRenderedPageBreak/>
        <w:t>ค่ำ</w:t>
      </w: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66BD7FBD" w14:textId="02915612" w:rsidR="00726C96" w:rsidRPr="00726C96" w:rsidRDefault="00726C96" w:rsidP="00726C96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SUNPLAZA TSUAGAIKE </w:t>
      </w:r>
      <w:r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3DC10B6" w14:textId="77777777" w:rsidR="00726C96" w:rsidRDefault="00726C96" w:rsidP="00AB33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8403C" w:rsidRPr="00C20C72" w14:paraId="09D27175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6C0BA57" w14:textId="7816D727" w:rsidR="0068403C" w:rsidRPr="00C20C72" w:rsidRDefault="0068403C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846927881"/>
                <w:placeholder>
                  <w:docPart w:val="9176B2BEA8BD4CE09F54408BB68B2559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530106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0AB9828F" w14:textId="5CCA8E4E" w:rsidR="0068403C" w:rsidRPr="00AB33B2" w:rsidRDefault="003D6080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 xml:space="preserve">HAKUBA IWATAKE MOUNTAIN RESORT – SNOW PEAK LAND STATION HAKUBA – </w:t>
            </w:r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คามิโคจิ                                               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</w:t>
            </w:r>
            <w:proofErr w:type="gramStart"/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proofErr w:type="gramEnd"/>
            <w:r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30106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D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04AD173F" w14:textId="7718A976" w:rsidR="00721AB5" w:rsidRPr="0068403C" w:rsidRDefault="0068403C" w:rsidP="0068403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647AE56E" w14:textId="320FBF65" w:rsidR="0068403C" w:rsidRPr="002711AF" w:rsidRDefault="00A43593" w:rsidP="0068403C">
      <w:pPr>
        <w:tabs>
          <w:tab w:val="left" w:pos="1080"/>
        </w:tabs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0A1408B0" wp14:editId="212E618F">
            <wp:simplePos x="0" y="0"/>
            <wp:positionH relativeFrom="margin">
              <wp:align>right</wp:align>
            </wp:positionH>
            <wp:positionV relativeFrom="paragraph">
              <wp:posOffset>629759</wp:posOffset>
            </wp:positionV>
            <wp:extent cx="3343910" cy="2131060"/>
            <wp:effectExtent l="0" t="0" r="8890" b="2540"/>
            <wp:wrapSquare wrapText="bothSides"/>
            <wp:docPr id="169042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20056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3" t="19931" r="18495" b="1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13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จากน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ั้น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พาท่านสู่สถานีอิวาทาเกะ กอนโดล่า ลิฟท์ (</w:t>
      </w:r>
      <w:r w:rsidR="003D6080" w:rsidRPr="008C6F0B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IWATAGE GONDOLA LIFT) </w:t>
      </w:r>
      <w:r w:rsidR="003D6080" w:rsidRPr="008C6F0B">
        <w:rPr>
          <w:rFonts w:ascii="Browallia New" w:eastAsia="Times New Roman" w:hAnsi="Browallia New" w:cs="Browallia New"/>
          <w:color w:val="EE0000"/>
          <w:sz w:val="32"/>
          <w:szCs w:val="32"/>
        </w:rPr>
        <w:t>(</w:t>
      </w:r>
      <w:r w:rsidR="0068403C" w:rsidRPr="008C6F0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 xml:space="preserve">ราคาทัวร์รวมค่ากระเช้า) 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เพ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ื่อขึ้น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ไปยัง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 xml:space="preserve"> </w:t>
      </w:r>
      <w:r w:rsidR="003D6080" w:rsidRPr="0068403C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HAKUBA IWATAKE MOUNTAIN RESORT</w:t>
      </w:r>
      <w:r w:rsidR="003D6080" w:rsidRPr="0068403C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เป็นสกีรีสอร์ทยอดนิยมของจังหวัดนากาโน่ ด้วยความสูง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1,100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เมตรจากระดับน้ำทะเล มีทิวทัศน์สุดตระการตาของเทือกเขาฮิดะ หรือหลายคนเรียกว่าเทือกเขาแอลป์ตอนเหนือ มีระเบียง </w:t>
      </w:r>
      <w:r w:rsidR="003D6080" w:rsidRPr="002711AF">
        <w:rPr>
          <w:rFonts w:ascii="Browallia New" w:hAnsi="Browallia New" w:cs="Browallia New"/>
          <w:sz w:val="32"/>
          <w:szCs w:val="32"/>
        </w:rPr>
        <w:t>HAKUBA MOUNTAIN HARBOR 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เป็นระเบียงชมวิวแบบพาโนรามาให้ทัศนียภาพที่เหนือชั้นของภูเขาโดยรอบ และมีระเบียง</w:t>
      </w:r>
      <w:r w:rsidR="003D6080" w:rsidRPr="002711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3D6080" w:rsidRPr="002711AF">
        <w:rPr>
          <w:rFonts w:ascii="Browallia New" w:hAnsi="Browallia New" w:cs="Browallia New"/>
          <w:sz w:val="32"/>
          <w:szCs w:val="32"/>
        </w:rPr>
        <w:t>HAKUBA SANZAN 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ที่สามารถเห็นเทือกเขาแอลป์ที่เปลี่ยนสีที่มองจากความสูง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2,200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เมตร จะมองเห็นวิวธรรมชาติที่เต็มไปด้วยสีสันของใบไม้เปลี่ยนสีอย่างงดงาม ไฮไล</w:t>
      </w:r>
      <w:r w:rsidR="0068403C">
        <w:rPr>
          <w:rFonts w:ascii="Browallia New" w:hAnsi="Browallia New" w:cs="Browallia New" w:hint="cs"/>
          <w:sz w:val="32"/>
          <w:szCs w:val="32"/>
          <w:cs/>
        </w:rPr>
        <w:t>ต์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ที่ต้องไปดูให้เห็นกับตา คือ ปรากฏการณ์ที่เรียกว่า ซันดันโคโย ซึ่งหมายถึง สีของภูเขาและพื้นป่าที่เห็นเป็น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3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สี สามารถยืนถ่ายรูปและดื่มด่ำกับบรรยากาศได้อย่างเต็มอิ่ม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3D6080" w:rsidRPr="002711AF">
        <w:rPr>
          <w:rFonts w:ascii="Browallia New" w:hAnsi="Browallia New" w:cs="Browallia New"/>
          <w:color w:val="EE0000"/>
          <w:sz w:val="32"/>
          <w:szCs w:val="32"/>
        </w:rPr>
        <w:t>(</w:t>
      </w:r>
      <w:r w:rsidR="0068403C" w:rsidRPr="002711AF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รวมค่าขึ้น </w:t>
      </w:r>
      <w:r w:rsidR="003D6080" w:rsidRPr="002711AF">
        <w:rPr>
          <w:rFonts w:ascii="Browallia New" w:hAnsi="Browallia New" w:cs="Browallia New"/>
          <w:color w:val="EE0000"/>
          <w:sz w:val="32"/>
          <w:szCs w:val="32"/>
        </w:rPr>
        <w:t xml:space="preserve">GONDORA LIFT </w:t>
      </w:r>
      <w:r w:rsidR="0068403C" w:rsidRPr="002711AF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ไม่รวมค่ากิจกรรมต่างๆ เช่น กระเช้าห้อยขา เป็นต้น)</w:t>
      </w:r>
      <w:r w:rsidRPr="00A43593">
        <w:rPr>
          <w:noProof/>
        </w:rPr>
        <w:t xml:space="preserve"> </w:t>
      </w:r>
    </w:p>
    <w:p w14:paraId="5C70CCA9" w14:textId="660D6EC8" w:rsidR="00721AB5" w:rsidRDefault="0068403C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2711AF"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55273D78" wp14:editId="51A2234A">
            <wp:extent cx="6647180" cy="4433134"/>
            <wp:effectExtent l="0" t="0" r="1270" b="5715"/>
            <wp:docPr id="1523552684" name="รูปภาพ 12" descr="A person standing on a balcony overlooking a valley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erson standing on a balcony overlooking a valley with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88" cy="444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5F33A" w14:textId="53B12D3C" w:rsidR="00530106" w:rsidRPr="00530106" w:rsidRDefault="00530106" w:rsidP="00530106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2841D5BF" w14:textId="01D5193D" w:rsidR="0068403C" w:rsidRDefault="0068403C" w:rsidP="0068403C">
      <w:pPr>
        <w:pStyle w:val="NormalWeb"/>
        <w:spacing w:before="0" w:beforeAutospacing="0" w:after="0" w:afterAutospacing="0"/>
        <w:ind w:left="851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3D608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SNOW PEAK LAND STATION HAKUBA</w:t>
      </w:r>
      <w:r w:rsidR="003D608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สถานีสโนว์พีคแลนด์ ฮาคุบะ เปิดให้บริการในเดือนกรกฎาคม 2020 โดยเป็นศูนย์รวมร้านค้าเรือธง ที่พัก ร้านอาหาร คาเฟ่ และพื้นที่จัดงานกลางแจ้ง อาคารที่โดดเด่นแห่งนี้ตั้งอยู่ในใจกลางฮาคุบะ ระหว่างสถานีฮาคุบะและสถานีขนส่งฮาคุบะฮัปโป ออกแบบโดยสถาปนิกชื่อดังอย่างเคนโกะ คุมะ อาคารนี้ใช้วัสดุจากธรรมชาติเพื่อให้กลมกลืนกับภูมิทัศน์ธรรมชาติที่กำหนดภูมิภาคฮาคุบะ โดยเพดานภายในเลียนแบบโครงสร้างเรขาคณิตที่ซับซ้อนของเกล็ดหิมะ</w:t>
      </w:r>
    </w:p>
    <w:p w14:paraId="079EFF2C" w14:textId="77777777" w:rsidR="0068403C" w:rsidRDefault="0068403C" w:rsidP="0068403C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79AFE145" wp14:editId="6B620D4C">
            <wp:extent cx="3295650" cy="2386330"/>
            <wp:effectExtent l="0" t="0" r="0" b="0"/>
            <wp:docPr id="1748303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1765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8796" cy="239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518EB" wp14:editId="77B9B008">
            <wp:extent cx="3399155" cy="2389505"/>
            <wp:effectExtent l="0" t="0" r="0" b="0"/>
            <wp:docPr id="13838896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54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15240" cy="24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7395" w14:textId="3A70128D" w:rsidR="0068403C" w:rsidRPr="00C73038" w:rsidRDefault="00087B8E" w:rsidP="0068403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latitude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846656" behindDoc="0" locked="0" layoutInCell="1" allowOverlap="1" wp14:anchorId="757B1049" wp14:editId="5167E31F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3463290" cy="2306320"/>
            <wp:effectExtent l="0" t="0" r="3810" b="0"/>
            <wp:wrapSquare wrapText="bothSides"/>
            <wp:docPr id="1294259319" name="รูปภาพ 129425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03C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="0068403C"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="0068403C"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68403C" w:rsidRPr="0068403C">
        <w:rPr>
          <w:rStyle w:val="Strong"/>
          <w:rFonts w:ascii="Browallia New" w:hAnsi="Browallia New" w:cs="Browallia New" w:hint="cs"/>
          <w:color w:val="2F5496" w:themeColor="accent5" w:themeShade="BF"/>
          <w:sz w:val="44"/>
          <w:szCs w:val="44"/>
          <w:highlight w:val="yellow"/>
          <w:shd w:val="clear" w:color="auto" w:fill="FFFFFF"/>
          <w:cs/>
        </w:rPr>
        <w:t>คามิโคจิ</w:t>
      </w:r>
      <w:r w:rsidR="0068403C" w:rsidRPr="0068403C">
        <w:rPr>
          <w:rStyle w:val="Strong"/>
          <w:rFonts w:ascii="Browallia New" w:hAnsi="Browallia New" w:cs="Browallia New" w:hint="cs"/>
          <w:b w:val="0"/>
          <w:bCs w:val="0"/>
          <w:color w:val="2F5496" w:themeColor="accent5" w:themeShade="BF"/>
          <w:sz w:val="44"/>
          <w:szCs w:val="44"/>
          <w:shd w:val="clear" w:color="auto" w:fill="FFFFFF"/>
          <w:cs/>
        </w:rPr>
        <w:t xml:space="preserve"> </w:t>
      </w:r>
      <w:r w:rsidR="0068403C"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3D6080" w:rsidRPr="00FC64B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="0068403C" w:rsidRPr="00FC64B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68403C" w:rsidRPr="00530106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สวิ</w:t>
      </w:r>
      <w:r w:rsidR="00530106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="0068403C" w:rsidRPr="00530106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เซอร์แลนด์แห่งประเทศญี่ปุ่น</w:t>
      </w:r>
    </w:p>
    <w:p w14:paraId="331BC578" w14:textId="5650F7A8" w:rsidR="00721AB5" w:rsidRDefault="00CF2240" w:rsidP="0068403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inline distT="0" distB="0" distL="0" distR="0" wp14:anchorId="2EA35B08" wp14:editId="7A3BFF26">
            <wp:extent cx="6694805" cy="4456230"/>
            <wp:effectExtent l="0" t="0" r="0" b="1905"/>
            <wp:docPr id="12935399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45" cy="44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FDC0" w14:textId="78848402" w:rsidR="00CF2240" w:rsidRPr="00575A1E" w:rsidRDefault="00CF2240" w:rsidP="00CF2240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3D6080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</w:p>
    <w:p w14:paraId="77EB9DB7" w14:textId="13225C8A" w:rsidR="00CF2240" w:rsidRDefault="00CF2240" w:rsidP="00CF2240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53010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KOYO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3D6080"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27BA109" w14:textId="7777777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CF2240" w:rsidRPr="00C20C72" w14:paraId="537817B5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0B0A410" w14:textId="6FBDCB7E" w:rsidR="00CF2240" w:rsidRPr="00C20C72" w:rsidRDefault="00CF2240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184421349"/>
                <w:placeholder>
                  <w:docPart w:val="702ED016C97F4CDEB196FB6B0A288C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530106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2392D813" w14:textId="11C7F025" w:rsidR="00CF2240" w:rsidRPr="00AB33B2" w:rsidRDefault="00530106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ศาลเจ้าอิเสะ – </w:t>
            </w:r>
            <w:r>
              <w:rPr>
                <w:rFonts w:ascii="Browallia New" w:hAnsi="Browallia New" w:cs="Browallia New"/>
                <w:sz w:val="40"/>
                <w:szCs w:val="40"/>
              </w:rPr>
              <w:t xml:space="preserve">OKAGE YOKOCHO ANCIENT STREET –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หินคู่แต่งงาน เม</w:t>
            </w:r>
            <w:r w:rsidR="009A202C">
              <w:rPr>
                <w:rFonts w:ascii="Browallia New" w:hAnsi="Browallia New" w:cs="Browallia New" w:hint="cs"/>
                <w:sz w:val="40"/>
                <w:szCs w:val="40"/>
                <w:cs/>
              </w:rPr>
              <w:t>โ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อโตะอิวะ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0"/>
                <w:szCs w:val="40"/>
              </w:rPr>
              <w:t xml:space="preserve">MITSUI OUTLET JAZZ DREAM NAGASHIMA                    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C54D81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4FE9438" w14:textId="46E0205A" w:rsidR="00721AB5" w:rsidRDefault="00CF2240" w:rsidP="0053010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50AA78A1" w14:textId="74DFF9E4" w:rsidR="00530106" w:rsidRPr="00B73CD7" w:rsidRDefault="00530106" w:rsidP="0053010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ศาลเจ้าอิเสะ</w:t>
      </w:r>
      <w:r w:rsidRPr="00A4359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D8098B">
        <w:rPr>
          <w:rFonts w:ascii="Browallia New" w:eastAsia="Cordia New" w:hAnsi="Browallia New" w:cs="Browallia New"/>
          <w:sz w:val="32"/>
          <w:szCs w:val="32"/>
          <w:cs/>
        </w:rPr>
        <w:t>เป็นศาลเจ้าสำคัญ และใหญ่ที่สุดแห่งหนึ่งของลัทธิชินโต มีความเก่าแก่มากชนิดที่ว่าย้อนตำนานกลับไปได้ถึง 2</w:t>
      </w:r>
      <w:r w:rsidRPr="00D8098B">
        <w:rPr>
          <w:rFonts w:ascii="Browallia New" w:eastAsia="Cordia New" w:hAnsi="Browallia New" w:cs="Browallia New"/>
          <w:sz w:val="32"/>
          <w:szCs w:val="32"/>
        </w:rPr>
        <w:t>,</w:t>
      </w:r>
      <w:r w:rsidRPr="00D8098B">
        <w:rPr>
          <w:rFonts w:ascii="Browallia New" w:eastAsia="Cordia New" w:hAnsi="Browallia New" w:cs="Browallia New"/>
          <w:sz w:val="32"/>
          <w:szCs w:val="32"/>
          <w:cs/>
        </w:rPr>
        <w:t>000 ปีเลย สร้างขึ้นเมื่อ 4 ปีก่อนคริสตกาลหรือตรงกับ พ.ศ. 539 เพื่อเป็นที่ประดิษฐานของ อามาเทราสึ โอมิคามิ เทพเจ้าแห่งดวงอาทิตย์ หรือเทพีแห่งแสงสว่างนั่นเอง ซึ่งเทพเจ้า</w:t>
      </w:r>
      <w:r w:rsidRPr="00D8098B">
        <w:rPr>
          <w:rFonts w:ascii="Browallia New" w:eastAsia="Cordia New" w:hAnsi="Browallia New" w:cs="Browallia New"/>
          <w:sz w:val="32"/>
          <w:szCs w:val="32"/>
          <w:cs/>
        </w:rPr>
        <w:lastRenderedPageBreak/>
        <w:t>องค์นี้นับว่ามีความสำคัญกับชาวญี่ปุ่นมากๆ เพราะเป็นเทพหลักของศาสนาชินโต อันเป็นรากฐานของพิธีกรรมต่างๆ มากมาย ทั้งยังเชื่อกันว่าจักรพรรดิของชาวญี่ปุ่นนั้นสืบเชื้อสายมาจากเทพองค์นี้โดยตรง รวมถึงธงชาติญี่ปุ่นยังมีสัญลักษณ์ของดวงอาทิตย์ด้วย นั่นเลยเป็นสาเหตุที่ทำให้ศาลนี้ชาวญี่ปุ่นต่างบอกว่า "ต้องมาสักการะให้ได้สักครั้งหนึ่งในชีวิต"</w:t>
      </w:r>
    </w:p>
    <w:p w14:paraId="425BA3DF" w14:textId="36E2916E" w:rsidR="00530106" w:rsidRPr="00530106" w:rsidRDefault="00530106" w:rsidP="0053010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noProof/>
        </w:rPr>
        <w:drawing>
          <wp:inline distT="0" distB="0" distL="0" distR="0" wp14:anchorId="2CF1F3BE" wp14:editId="59207E23">
            <wp:extent cx="3322948" cy="2146329"/>
            <wp:effectExtent l="0" t="0" r="0" b="6350"/>
            <wp:docPr id="1487867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41256" name=""/>
                    <pic:cNvPicPr/>
                  </pic:nvPicPr>
                  <pic:blipFill rotWithShape="1">
                    <a:blip r:embed="rId26"/>
                    <a:srcRect t="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22" cy="215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3F4CF" wp14:editId="1D2378DA">
            <wp:extent cx="3248167" cy="2156891"/>
            <wp:effectExtent l="0" t="0" r="0" b="0"/>
            <wp:docPr id="1063781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356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59392" cy="216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79FA" w14:textId="77777777" w:rsidR="00530106" w:rsidRDefault="00530106" w:rsidP="00530106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ให้ท่านอิสระเดินเล่น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OKAGE YOKOCHO ANCIENT STREET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D102F3">
        <w:rPr>
          <w:rFonts w:ascii="Browallia New" w:hAnsi="Browallia New" w:cs="Browallia New"/>
          <w:sz w:val="32"/>
          <w:szCs w:val="32"/>
          <w:cs/>
        </w:rPr>
        <w:t>ย่านช</w:t>
      </w:r>
      <w:r w:rsidRPr="00D102F3">
        <w:rPr>
          <w:rFonts w:ascii="Browallia New" w:hAnsi="Browallia New" w:cs="Browallia New" w:hint="cs"/>
          <w:sz w:val="32"/>
          <w:szCs w:val="32"/>
          <w:cs/>
        </w:rPr>
        <w:t>้</w:t>
      </w:r>
      <w:r w:rsidRPr="00D102F3">
        <w:rPr>
          <w:rFonts w:ascii="Browallia New" w:hAnsi="Browallia New" w:cs="Browallia New"/>
          <w:sz w:val="32"/>
          <w:szCs w:val="32"/>
          <w:cs/>
        </w:rPr>
        <w:t>อปปิ้งบรรยากาศโบราณที่อยู่ไม่ไกลจากทางเข้าศาลเจ้าอิเสะ อยู่จุดศูนย์กลางของเมืองมีสินค้าที่สามารถหาซื้อได้ที่มิเอะเท่านั้น และบรรยากาศนั้นราวกับว่ามีงานเทศกา</w:t>
      </w:r>
      <w:r w:rsidRPr="00D102F3">
        <w:rPr>
          <w:rFonts w:ascii="Browallia New" w:hAnsi="Browallia New" w:cs="Browallia New" w:hint="cs"/>
          <w:sz w:val="32"/>
          <w:szCs w:val="32"/>
          <w:cs/>
        </w:rPr>
        <w:t>ล</w:t>
      </w:r>
      <w:r w:rsidRPr="00D102F3">
        <w:rPr>
          <w:rFonts w:ascii="Browallia New" w:hAnsi="Browallia New" w:cs="Browallia New"/>
          <w:sz w:val="32"/>
          <w:szCs w:val="32"/>
          <w:cs/>
        </w:rPr>
        <w:t>ในทุกๆวัน</w:t>
      </w:r>
    </w:p>
    <w:p w14:paraId="77ED4C2B" w14:textId="35CF4D74" w:rsidR="00530106" w:rsidRDefault="00530106" w:rsidP="00530106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6CDB289D" wp14:editId="2EB20832">
            <wp:extent cx="3286125" cy="2224312"/>
            <wp:effectExtent l="0" t="0" r="0" b="5080"/>
            <wp:docPr id="141702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5884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93661" cy="222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F1350F" wp14:editId="068D8AEC">
            <wp:extent cx="3305175" cy="2204331"/>
            <wp:effectExtent l="0" t="0" r="0" b="5715"/>
            <wp:docPr id="86848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5279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15030" cy="221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F22CB" w14:textId="1AE8C42E" w:rsidR="00530106" w:rsidRDefault="00530106" w:rsidP="0053010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  อิสระอาหาร ตามอัธยาศัยเพื่อสะดวกแก่การท่องเที่ยว</w:t>
      </w:r>
    </w:p>
    <w:p w14:paraId="4C9F5593" w14:textId="14DCA3DD" w:rsidR="00530106" w:rsidRDefault="00530106" w:rsidP="00530106">
      <w:pPr>
        <w:spacing w:after="0" w:line="240" w:lineRule="auto"/>
        <w:ind w:left="720"/>
        <w:jc w:val="both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5FC19105" wp14:editId="59C81D9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0" cy="1968500"/>
            <wp:effectExtent l="0" t="0" r="0" b="0"/>
            <wp:wrapSquare wrapText="bothSides"/>
            <wp:docPr id="1422483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8193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ท่านเดินทางเข้าสู่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หินคู่แต่งงาน เมโอโตะอิวะ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102F3">
        <w:rPr>
          <w:rFonts w:ascii="Browallia New" w:eastAsia="Cordia New" w:hAnsi="Browallia New" w:cs="Browallia New"/>
          <w:sz w:val="32"/>
          <w:szCs w:val="32"/>
          <w:cs/>
        </w:rPr>
        <w:t>เมโอโตะ อิว</w:t>
      </w:r>
      <w:r w:rsidR="00557448">
        <w:rPr>
          <w:rFonts w:ascii="Browallia New" w:eastAsia="Cordia New" w:hAnsi="Browallia New" w:cs="Browallia New" w:hint="cs"/>
          <w:sz w:val="32"/>
          <w:szCs w:val="32"/>
          <w:cs/>
        </w:rPr>
        <w:t>ะ</w:t>
      </w:r>
      <w:r w:rsidRPr="00D102F3">
        <w:rPr>
          <w:rFonts w:ascii="Browallia New" w:eastAsia="Cordia New" w:hAnsi="Browallia New" w:cs="Browallia New"/>
          <w:sz w:val="32"/>
          <w:szCs w:val="32"/>
          <w:cs/>
        </w:rPr>
        <w:t>ถูกใช้เป็นเสาโทริอิบูชาเทพเจ้าแห่งดวงอาทิตย์มาช้านาน โขดหินน้อยใหญ่ที่อยู่คู่กันเหมือนคู่สามีภรรยา มีการมัดหินผู้ชายกับหินผู้หญิงด้วยเชือกศักดิ์สิทธิ์ชิเมนาวะ</w:t>
      </w:r>
      <w:r w:rsidRPr="00D102F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D102F3">
        <w:rPr>
          <w:rFonts w:ascii="Browallia New" w:eastAsia="Cordia New" w:hAnsi="Browallia New" w:cs="Browallia New"/>
          <w:sz w:val="32"/>
          <w:szCs w:val="32"/>
          <w:cs/>
        </w:rPr>
        <w:t xml:space="preserve">เมโอโตะอิวะประกอบด้วยหินตัวผู้สูง 9 เมตรและหินตัวเมียสูง 4 เมตร หินขนาดใหญ่สองก้อนนี้เชื่อมต่อกันด้วยเชือกชิเมนาวะขนาดใหญ่ห้าเส้น แต่ละเส้นยาว 35 เมตรและหนัก 40 กก. </w:t>
      </w:r>
      <w:r w:rsidRPr="00D102F3">
        <w:rPr>
          <w:rFonts w:ascii="Browallia New" w:hAnsi="Browallia New" w:cs="Browallia New"/>
          <w:sz w:val="32"/>
          <w:szCs w:val="32"/>
          <w:cs/>
        </w:rPr>
        <w:t>มีเครื่องรางมากมาย เช่น เครื่องรางสำหรับการคลอดบุตรให้ปลอดภัย การคืนสิ่งของที่ยืมมา การฟื้นฟู และสิ่งที่พลาดไม่ได้เลยก็คือเครื่องรางเกี่ยวกับความรัก ซึ่งมีชื่อเสียงมากๆ</w:t>
      </w:r>
    </w:p>
    <w:p w14:paraId="5136F19E" w14:textId="77777777" w:rsidR="00530106" w:rsidRDefault="00530106" w:rsidP="00530106">
      <w:pPr>
        <w:spacing w:after="0" w:line="240" w:lineRule="auto"/>
        <w:ind w:left="709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นำท่านอิสระช้อปปิ้ง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MITSUI OUTLET PARK JAZZ DREAM NAGASHIMA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D102F3">
        <w:rPr>
          <w:rFonts w:ascii="Browallia New" w:hAnsi="Browallia New" w:cs="Browallia New"/>
          <w:sz w:val="32"/>
          <w:szCs w:val="32"/>
          <w:cs/>
        </w:rPr>
        <w:t xml:space="preserve">เอาท์เล็ทที่ใหญ่และครบครันที่สุดในแถบคันไซ ตั้งอยู่ในจังหวัดมิเอะ </w:t>
      </w:r>
      <w:r w:rsidRPr="00D102F3">
        <w:rPr>
          <w:rFonts w:ascii="Browallia New" w:hAnsi="Browallia New" w:cs="Browallia New"/>
          <w:sz w:val="32"/>
          <w:szCs w:val="32"/>
        </w:rPr>
        <w:t xml:space="preserve">Mitsui Outlet Park Jazz Dream Nagashima </w:t>
      </w:r>
      <w:r w:rsidRPr="00D102F3">
        <w:rPr>
          <w:rFonts w:ascii="Browallia New" w:hAnsi="Browallia New" w:cs="Browallia New"/>
          <w:sz w:val="32"/>
          <w:szCs w:val="32"/>
          <w:cs/>
        </w:rPr>
        <w:t>ที่นี่มีร้านค้า</w:t>
      </w:r>
      <w:r w:rsidRPr="00D102F3">
        <w:rPr>
          <w:rFonts w:ascii="Browallia New" w:hAnsi="Browallia New" w:cs="Browallia New"/>
          <w:sz w:val="32"/>
          <w:szCs w:val="32"/>
          <w:cs/>
        </w:rPr>
        <w:lastRenderedPageBreak/>
        <w:t xml:space="preserve">ประมาณ </w:t>
      </w:r>
      <w:r w:rsidRPr="00D102F3">
        <w:rPr>
          <w:rFonts w:ascii="Browallia New" w:hAnsi="Browallia New" w:cs="Browallia New"/>
          <w:sz w:val="32"/>
          <w:szCs w:val="32"/>
        </w:rPr>
        <w:t xml:space="preserve">300 </w:t>
      </w:r>
      <w:r w:rsidRPr="00D102F3">
        <w:rPr>
          <w:rFonts w:ascii="Browallia New" w:hAnsi="Browallia New" w:cs="Browallia New"/>
          <w:sz w:val="32"/>
          <w:szCs w:val="32"/>
          <w:cs/>
        </w:rPr>
        <w:t>แห่ง เป็นสถานที่ที่นักช้อปตัวจริงห้ามพลาด! ไม่เพียงแต่มีแบรนด์เนมชั้นนำจากทั่วโลก แต่ยังมีการตกแต่งที่สวยงาม มีทั้งร้านอาหาร คาเฟ่ และกิจกรรมสนุกๆ ให้ทำตลอดทั้งวันเลย</w:t>
      </w:r>
    </w:p>
    <w:p w14:paraId="63D3995C" w14:textId="43E00C4C" w:rsidR="00530106" w:rsidRDefault="00530106" w:rsidP="00530106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>
        <w:rPr>
          <w:noProof/>
        </w:rPr>
        <w:drawing>
          <wp:inline distT="0" distB="0" distL="0" distR="0" wp14:anchorId="05449302" wp14:editId="32C86D93">
            <wp:extent cx="3464510" cy="2180296"/>
            <wp:effectExtent l="0" t="0" r="3175" b="0"/>
            <wp:docPr id="226145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74685" name=""/>
                    <pic:cNvPicPr/>
                  </pic:nvPicPr>
                  <pic:blipFill rotWithShape="1">
                    <a:blip r:embed="rId31"/>
                    <a:srcRect l="350" t="14606" r="-350" b="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02" cy="2191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05C92" wp14:editId="4A8C2168">
            <wp:extent cx="3190875" cy="2190115"/>
            <wp:effectExtent l="0" t="0" r="9525" b="635"/>
            <wp:docPr id="737531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73451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91404" cy="219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118B0" w14:textId="7CEA80D9" w:rsidR="00A43593" w:rsidRPr="00463D8E" w:rsidRDefault="00A43593" w:rsidP="0053010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ค่ำ  </w:t>
      </w:r>
      <w:r w:rsidR="0053010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053E9D1D" w14:textId="4A30AA19" w:rsidR="00A07D1A" w:rsidRPr="00A07D1A" w:rsidRDefault="00A07D1A" w:rsidP="00A07D1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A07D1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A07D1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TOYOKO INN CHUBU INTERNATIONAL AIRPORT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6348BD8" w14:textId="2E9A541A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54AF0" w:rsidRPr="00C20C72" w14:paraId="3387CE86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43FF1142" w14:textId="6520AC55" w:rsidR="00354AF0" w:rsidRPr="00C20C72" w:rsidRDefault="00354AF0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457417603"/>
                <w:placeholder>
                  <w:docPart w:val="6CB71E776DD0450080CD015B8D4C3D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2B45E5A6" w14:textId="7C5068F8" w:rsidR="00354AF0" w:rsidRPr="00AB33B2" w:rsidRDefault="009D0D05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สนามบินนาโกย่า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กรุงเทพฯ(ดอนเมือง)                                                 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17881C84" w14:textId="73DA7A04" w:rsidR="00354AF0" w:rsidRDefault="00354AF0" w:rsidP="00354AF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  <w:r w:rsidR="003D608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หรือเป็น </w:t>
      </w:r>
      <w:r w:rsidR="003D6080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46D02AFF" w14:textId="37F80323" w:rsidR="00354AF0" w:rsidRPr="00213C31" w:rsidRDefault="00354AF0" w:rsidP="00354AF0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9D0D05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ท่าอากาศยานนานาชาติชูบุเซ็นแทรร์ เมืองนาโกย่า ประเทศญี่ปุ่น</w:t>
      </w:r>
    </w:p>
    <w:p w14:paraId="2D0C4030" w14:textId="495B266C" w:rsidR="00354AF0" w:rsidRDefault="009D0D05" w:rsidP="009D0D0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10.30</w:t>
      </w:r>
      <w:r w:rsidR="003D6080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354AF0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354AF0" w:rsidRPr="009D0D05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354AF0" w:rsidRPr="00D341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สายการบิน</w:t>
      </w:r>
      <w:r w:rsidR="003D6080" w:rsidRPr="00D34197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</w:t>
      </w:r>
      <w:r w:rsidR="003D608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AIR ASIA X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354AF0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3D6080" w:rsidRPr="009D0D0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XJ639</w:t>
      </w:r>
      <w:r w:rsidR="00354AF0"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354AF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7006EE58" w14:textId="178B0CA7" w:rsidR="00354AF0" w:rsidRDefault="003D6080" w:rsidP="00354AF0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15.</w:t>
      </w:r>
      <w:r w:rsidR="00FE3A47"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>0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354AF0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354AF0" w:rsidRPr="009D0D05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54F2947D" w14:textId="687A54F9" w:rsidR="00354AF0" w:rsidRPr="00380B95" w:rsidRDefault="009D0D05" w:rsidP="00354AF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81ACA8B" wp14:editId="76D91A86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4A897" w14:textId="77777777" w:rsidR="009D0D05" w:rsidRPr="00FA6F46" w:rsidRDefault="009D0D05" w:rsidP="009D0D05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1ACA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FaagQAAGs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" fillcolor="#deeaf6 [660]" strokecolor="#1f3763 [1608]" strokeweight="3pt">
                <v:textbox>
                  <w:txbxContent>
                    <w:p w14:paraId="7214A897" w14:textId="77777777" w:rsidR="009D0D05" w:rsidRPr="00FA6F46" w:rsidRDefault="009D0D05" w:rsidP="009D0D05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4A2DF1" w14:textId="77777777" w:rsidR="009D0D05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269E8553" w14:textId="4D9CB7F6" w:rsidR="009D0D05" w:rsidRPr="007003C9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2A6D862A" w14:textId="7FE13A8A" w:rsidR="009D0D05" w:rsidRPr="002D524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6C0B7E6" w14:textId="77777777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A5BC6B2" w14:textId="48EC7F5E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 xml:space="preserve">ทางบริษัทอาจจะต้องปรับไปนอนห้องพักสำหรับ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DE29A31" w14:textId="33379AE5" w:rsidR="009D0D05" w:rsidRPr="007474D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3D6080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3D6080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942297C" w14:textId="77777777" w:rsidR="009D0D05" w:rsidRPr="00116E37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5A3E5229" w14:textId="2146579C" w:rsidR="009D0D05" w:rsidRPr="00683D6C" w:rsidRDefault="009D0D05" w:rsidP="009D0D05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3D6080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3E2E01D" w14:textId="77777777" w:rsidR="009D0D05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1BC7D9E" w14:textId="77777777" w:rsidR="009D0D05" w:rsidRPr="007003C9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472C025F" w14:textId="167DC1F6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3D6080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3D6080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E63C688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4C44F4F" w14:textId="77777777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A2365F1" w14:textId="5B0C6F00" w:rsidR="009D0D05" w:rsidRPr="00644287" w:rsidRDefault="003D6080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D0D0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D0D0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0B0A72AB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ADDD2BA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AEA03C9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EA0042C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BCCD0C4" w14:textId="4D7F6CE8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3D6080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3D6080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7B71E5A9" w14:textId="77777777" w:rsidR="009D0D05" w:rsidRPr="002D48BD" w:rsidRDefault="009D0D05" w:rsidP="009D0D05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B848B57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6E267B1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6B0B80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490F6BB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8562605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5BFD6F9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4AF1BFF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CD1D030" w14:textId="77777777" w:rsidR="009D0D05" w:rsidRPr="00DA1C34" w:rsidRDefault="009D0D05" w:rsidP="009D0D05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82CB760" w14:textId="6B7EB97D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7683B41D" w14:textId="77777777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35A1BF5C" w14:textId="77777777" w:rsidR="009D0D05" w:rsidRPr="002D48BD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9370BF5" w14:textId="77777777" w:rsidR="009D0D05" w:rsidRPr="007003C9" w:rsidRDefault="009D0D05" w:rsidP="009D0D05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FD2802E" w14:textId="28B7E3AD" w:rsidR="009D0D0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15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98C5E2B" w14:textId="77777777" w:rsidR="009D0D05" w:rsidRPr="00296CE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cs/>
        </w:rPr>
      </w:pP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พีเรียดเดินทางเดือนสิงหาคม 2569 ขอเก็บยอด</w:t>
      </w:r>
      <w:r w:rsidRPr="00296CE5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</w:p>
    <w:p w14:paraId="19058266" w14:textId="77777777" w:rsidR="009D0D05" w:rsidRPr="00CA449D" w:rsidRDefault="009D0D05" w:rsidP="009D0D05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3683064" w14:textId="77777777" w:rsidR="009D0D05" w:rsidRPr="00683D6C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4F151BAF" w14:textId="4C3B586D" w:rsidR="009D0D05" w:rsidRPr="00762A0F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7D3DA9E" w14:textId="77777777" w:rsidR="009D0D05" w:rsidRPr="003D4B09" w:rsidRDefault="009D0D05" w:rsidP="009D0D05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1576DBA2" w14:textId="1E302F1E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BD48FA0" w14:textId="583F63AA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496A252" w14:textId="1A57AB9A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1DE22A4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1E3DB59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D62C325" w14:textId="77777777" w:rsidR="009D0D05" w:rsidRPr="00717AC4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0E525CD" w14:textId="77777777" w:rsidR="009D0D05" w:rsidRPr="007003C9" w:rsidRDefault="009D0D05" w:rsidP="009D0D05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31E80EA1" w14:textId="26E0791C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3D608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3D608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2E85F235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3A9AC2D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7F3F1AC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32F33BBB" w14:textId="7D13B359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8473D1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FFF7220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5C9F624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FF4859D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72B6BD4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7879C6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8877547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FAB1389" w14:textId="77777777" w:rsidR="009D0D05" w:rsidRPr="00683D6C" w:rsidRDefault="009D0D05" w:rsidP="009D0D05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195A71" w14:textId="77777777" w:rsidR="009D0D05" w:rsidRPr="00E627D5" w:rsidRDefault="009D0D05" w:rsidP="009D0D05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4AF7B91" w14:textId="77777777" w:rsidR="009D0D05" w:rsidRPr="008D6897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5B242D56" w14:textId="26C4FD29" w:rsidR="009D0D05" w:rsidRPr="000B515C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3D6080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15EC16E9" w14:textId="77777777" w:rsidR="009D0D05" w:rsidRPr="000E4311" w:rsidRDefault="009D0D05" w:rsidP="009D0D05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D3793E1" w14:textId="77777777" w:rsidR="009D0D05" w:rsidRPr="007E5BC7" w:rsidRDefault="009D0D05" w:rsidP="009D0D05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830F128" w14:textId="77777777" w:rsidR="009D0D05" w:rsidRPr="009439F2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8A0843F" w14:textId="77777777" w:rsidR="009D0D05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14F6A6" wp14:editId="00470AF6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09FB" w14:textId="4143B840" w:rsidR="009D0D05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7CD19249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EE5EBE4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25973690" w14:textId="77777777" w:rsidR="009D0D05" w:rsidRPr="00B648FF" w:rsidRDefault="009D0D05" w:rsidP="009D0D05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A1EA3C7" w14:textId="195C4814" w:rsidR="00721AB5" w:rsidRPr="00354AF0" w:rsidRDefault="00C47996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445D43A" wp14:editId="77CAD86C">
            <wp:extent cx="6703060" cy="8378825"/>
            <wp:effectExtent l="0" t="0" r="2540" b="3175"/>
            <wp:docPr id="749902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0215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8832A" w14:textId="0C1159C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3C6885CF" w14:textId="7777777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D4B0EB8" w14:textId="732331AE" w:rsidR="000E0FBA" w:rsidRPr="00DB54EE" w:rsidRDefault="000E0FBA" w:rsidP="002766A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FF3DE" w14:textId="77777777" w:rsidR="004769E0" w:rsidRDefault="004769E0" w:rsidP="00B150CB">
      <w:pPr>
        <w:spacing w:after="0" w:line="240" w:lineRule="auto"/>
      </w:pPr>
      <w:r>
        <w:separator/>
      </w:r>
    </w:p>
  </w:endnote>
  <w:endnote w:type="continuationSeparator" w:id="0">
    <w:p w14:paraId="73242A41" w14:textId="77777777" w:rsidR="004769E0" w:rsidRDefault="004769E0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A93A" w14:textId="77777777" w:rsidR="004769E0" w:rsidRDefault="004769E0" w:rsidP="00B150CB">
      <w:pPr>
        <w:spacing w:after="0" w:line="240" w:lineRule="auto"/>
      </w:pPr>
      <w:r>
        <w:separator/>
      </w:r>
    </w:p>
  </w:footnote>
  <w:footnote w:type="continuationSeparator" w:id="0">
    <w:p w14:paraId="068C039C" w14:textId="77777777" w:rsidR="004769E0" w:rsidRDefault="004769E0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7"/>
  </w:num>
  <w:num w:numId="3" w16cid:durableId="1263758032">
    <w:abstractNumId w:val="4"/>
  </w:num>
  <w:num w:numId="4" w16cid:durableId="1927031786">
    <w:abstractNumId w:val="2"/>
  </w:num>
  <w:num w:numId="5" w16cid:durableId="809782682">
    <w:abstractNumId w:val="3"/>
  </w:num>
  <w:num w:numId="6" w16cid:durableId="2022778438">
    <w:abstractNumId w:val="9"/>
  </w:num>
  <w:num w:numId="7" w16cid:durableId="807742985">
    <w:abstractNumId w:val="5"/>
  </w:num>
  <w:num w:numId="8" w16cid:durableId="332801024">
    <w:abstractNumId w:val="8"/>
  </w:num>
  <w:num w:numId="9" w16cid:durableId="1715233193">
    <w:abstractNumId w:val="6"/>
  </w:num>
  <w:num w:numId="10" w16cid:durableId="11142080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1219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17203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4A9B"/>
    <w:rsid w:val="00056526"/>
    <w:rsid w:val="000573A0"/>
    <w:rsid w:val="00060D73"/>
    <w:rsid w:val="00063218"/>
    <w:rsid w:val="00064D68"/>
    <w:rsid w:val="00065AE5"/>
    <w:rsid w:val="0006713C"/>
    <w:rsid w:val="000720B0"/>
    <w:rsid w:val="00073BFA"/>
    <w:rsid w:val="0007547B"/>
    <w:rsid w:val="0008434B"/>
    <w:rsid w:val="00084DD5"/>
    <w:rsid w:val="00085CFC"/>
    <w:rsid w:val="00087B8E"/>
    <w:rsid w:val="00087ECD"/>
    <w:rsid w:val="000905AB"/>
    <w:rsid w:val="00090C8A"/>
    <w:rsid w:val="000914C1"/>
    <w:rsid w:val="0009291E"/>
    <w:rsid w:val="00092974"/>
    <w:rsid w:val="00093D6A"/>
    <w:rsid w:val="00093FCC"/>
    <w:rsid w:val="000A2CBA"/>
    <w:rsid w:val="000A32C5"/>
    <w:rsid w:val="000A3C28"/>
    <w:rsid w:val="000A6BC5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91E93"/>
    <w:rsid w:val="00193640"/>
    <w:rsid w:val="00193959"/>
    <w:rsid w:val="00195D52"/>
    <w:rsid w:val="0019615B"/>
    <w:rsid w:val="001A5DA5"/>
    <w:rsid w:val="001B27B3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66A0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3E63"/>
    <w:rsid w:val="002E70AE"/>
    <w:rsid w:val="002F03C9"/>
    <w:rsid w:val="003042B5"/>
    <w:rsid w:val="00305303"/>
    <w:rsid w:val="00307150"/>
    <w:rsid w:val="00307CC5"/>
    <w:rsid w:val="0031133A"/>
    <w:rsid w:val="003129C4"/>
    <w:rsid w:val="003133A7"/>
    <w:rsid w:val="003135A3"/>
    <w:rsid w:val="00313DF2"/>
    <w:rsid w:val="00314FCB"/>
    <w:rsid w:val="003174A5"/>
    <w:rsid w:val="00321337"/>
    <w:rsid w:val="00323449"/>
    <w:rsid w:val="00330C16"/>
    <w:rsid w:val="0033193E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2985"/>
    <w:rsid w:val="003538F0"/>
    <w:rsid w:val="00354AF0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30B1"/>
    <w:rsid w:val="003D446D"/>
    <w:rsid w:val="003D6080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1862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427"/>
    <w:rsid w:val="0046767F"/>
    <w:rsid w:val="0047020A"/>
    <w:rsid w:val="00471333"/>
    <w:rsid w:val="004769E0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B2C16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B12"/>
    <w:rsid w:val="00514EFE"/>
    <w:rsid w:val="00516B08"/>
    <w:rsid w:val="0052036E"/>
    <w:rsid w:val="005204D9"/>
    <w:rsid w:val="0052132F"/>
    <w:rsid w:val="005251CD"/>
    <w:rsid w:val="0052576D"/>
    <w:rsid w:val="00530106"/>
    <w:rsid w:val="00531033"/>
    <w:rsid w:val="00534085"/>
    <w:rsid w:val="0053485E"/>
    <w:rsid w:val="00534DCD"/>
    <w:rsid w:val="0053626A"/>
    <w:rsid w:val="0054110B"/>
    <w:rsid w:val="00551B36"/>
    <w:rsid w:val="0055519F"/>
    <w:rsid w:val="00557448"/>
    <w:rsid w:val="005607F0"/>
    <w:rsid w:val="00563597"/>
    <w:rsid w:val="005650E1"/>
    <w:rsid w:val="00567C97"/>
    <w:rsid w:val="00571117"/>
    <w:rsid w:val="00571859"/>
    <w:rsid w:val="00571D44"/>
    <w:rsid w:val="00572287"/>
    <w:rsid w:val="0057344F"/>
    <w:rsid w:val="00575A1E"/>
    <w:rsid w:val="00581F61"/>
    <w:rsid w:val="00586EB2"/>
    <w:rsid w:val="00590145"/>
    <w:rsid w:val="00591B87"/>
    <w:rsid w:val="00591E21"/>
    <w:rsid w:val="00592AA9"/>
    <w:rsid w:val="005961FF"/>
    <w:rsid w:val="0059729E"/>
    <w:rsid w:val="0059768F"/>
    <w:rsid w:val="0059771C"/>
    <w:rsid w:val="00597F4F"/>
    <w:rsid w:val="005A3E78"/>
    <w:rsid w:val="005A4B5F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C5191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D48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403C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4620"/>
    <w:rsid w:val="007164A5"/>
    <w:rsid w:val="007173B0"/>
    <w:rsid w:val="00721AB5"/>
    <w:rsid w:val="00722498"/>
    <w:rsid w:val="00725D2E"/>
    <w:rsid w:val="00726C96"/>
    <w:rsid w:val="0073544D"/>
    <w:rsid w:val="00737085"/>
    <w:rsid w:val="00737D00"/>
    <w:rsid w:val="00737DE8"/>
    <w:rsid w:val="0074420D"/>
    <w:rsid w:val="00745643"/>
    <w:rsid w:val="00752B05"/>
    <w:rsid w:val="00754754"/>
    <w:rsid w:val="00757ADC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CB6"/>
    <w:rsid w:val="00802D83"/>
    <w:rsid w:val="008049D0"/>
    <w:rsid w:val="00811277"/>
    <w:rsid w:val="00812130"/>
    <w:rsid w:val="008124B7"/>
    <w:rsid w:val="00813593"/>
    <w:rsid w:val="0081436C"/>
    <w:rsid w:val="008165C9"/>
    <w:rsid w:val="00820033"/>
    <w:rsid w:val="00820188"/>
    <w:rsid w:val="0082104D"/>
    <w:rsid w:val="0082210E"/>
    <w:rsid w:val="00823F81"/>
    <w:rsid w:val="00833459"/>
    <w:rsid w:val="00834662"/>
    <w:rsid w:val="008350F1"/>
    <w:rsid w:val="0083580D"/>
    <w:rsid w:val="0083737A"/>
    <w:rsid w:val="008374BC"/>
    <w:rsid w:val="008402F4"/>
    <w:rsid w:val="008422FC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5D4F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3A0C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202C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0D05"/>
    <w:rsid w:val="009D1903"/>
    <w:rsid w:val="009D54A6"/>
    <w:rsid w:val="009D5DA0"/>
    <w:rsid w:val="009D60CC"/>
    <w:rsid w:val="009E03F9"/>
    <w:rsid w:val="009E2EF8"/>
    <w:rsid w:val="009E30F8"/>
    <w:rsid w:val="009E32D6"/>
    <w:rsid w:val="009E385F"/>
    <w:rsid w:val="009E4193"/>
    <w:rsid w:val="009E4738"/>
    <w:rsid w:val="009E5DAE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07D1A"/>
    <w:rsid w:val="00A10CF3"/>
    <w:rsid w:val="00A15469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3593"/>
    <w:rsid w:val="00A4511F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3B2"/>
    <w:rsid w:val="00AB3E2B"/>
    <w:rsid w:val="00AB4BA7"/>
    <w:rsid w:val="00AB6B63"/>
    <w:rsid w:val="00AC0B63"/>
    <w:rsid w:val="00AC279C"/>
    <w:rsid w:val="00AC30C1"/>
    <w:rsid w:val="00AC3D5A"/>
    <w:rsid w:val="00AC6DF3"/>
    <w:rsid w:val="00AD0358"/>
    <w:rsid w:val="00AD076F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668C"/>
    <w:rsid w:val="00AE7EA8"/>
    <w:rsid w:val="00AF0393"/>
    <w:rsid w:val="00AF2E1F"/>
    <w:rsid w:val="00AF2EE4"/>
    <w:rsid w:val="00AF6979"/>
    <w:rsid w:val="00B008D4"/>
    <w:rsid w:val="00B0254E"/>
    <w:rsid w:val="00B03AA6"/>
    <w:rsid w:val="00B04F20"/>
    <w:rsid w:val="00B13D26"/>
    <w:rsid w:val="00B150CB"/>
    <w:rsid w:val="00B17EF9"/>
    <w:rsid w:val="00B21B4F"/>
    <w:rsid w:val="00B22A0C"/>
    <w:rsid w:val="00B26DF6"/>
    <w:rsid w:val="00B26F31"/>
    <w:rsid w:val="00B27CD8"/>
    <w:rsid w:val="00B36A28"/>
    <w:rsid w:val="00B40A98"/>
    <w:rsid w:val="00B4777E"/>
    <w:rsid w:val="00B509DC"/>
    <w:rsid w:val="00B52FC2"/>
    <w:rsid w:val="00B534DE"/>
    <w:rsid w:val="00B545C8"/>
    <w:rsid w:val="00B55A98"/>
    <w:rsid w:val="00B579E2"/>
    <w:rsid w:val="00B614E8"/>
    <w:rsid w:val="00B63031"/>
    <w:rsid w:val="00B63A29"/>
    <w:rsid w:val="00B65877"/>
    <w:rsid w:val="00B67DD3"/>
    <w:rsid w:val="00B713D2"/>
    <w:rsid w:val="00B7141B"/>
    <w:rsid w:val="00B72403"/>
    <w:rsid w:val="00B724D4"/>
    <w:rsid w:val="00B73CD7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291B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0C72"/>
    <w:rsid w:val="00C21AF0"/>
    <w:rsid w:val="00C2683A"/>
    <w:rsid w:val="00C40A8E"/>
    <w:rsid w:val="00C467AD"/>
    <w:rsid w:val="00C4737A"/>
    <w:rsid w:val="00C47996"/>
    <w:rsid w:val="00C50DA0"/>
    <w:rsid w:val="00C516CD"/>
    <w:rsid w:val="00C54D81"/>
    <w:rsid w:val="00C56D3E"/>
    <w:rsid w:val="00C57859"/>
    <w:rsid w:val="00C579D5"/>
    <w:rsid w:val="00C679D0"/>
    <w:rsid w:val="00C70BDE"/>
    <w:rsid w:val="00C726CC"/>
    <w:rsid w:val="00C737C5"/>
    <w:rsid w:val="00C74479"/>
    <w:rsid w:val="00C75A6B"/>
    <w:rsid w:val="00C76367"/>
    <w:rsid w:val="00C92BF4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2240"/>
    <w:rsid w:val="00CF489B"/>
    <w:rsid w:val="00CF5A78"/>
    <w:rsid w:val="00D02401"/>
    <w:rsid w:val="00D04167"/>
    <w:rsid w:val="00D07D23"/>
    <w:rsid w:val="00D102F3"/>
    <w:rsid w:val="00D14888"/>
    <w:rsid w:val="00D15BAA"/>
    <w:rsid w:val="00D15F3D"/>
    <w:rsid w:val="00D207A8"/>
    <w:rsid w:val="00D20CCE"/>
    <w:rsid w:val="00D25320"/>
    <w:rsid w:val="00D26553"/>
    <w:rsid w:val="00D27CE3"/>
    <w:rsid w:val="00D27E35"/>
    <w:rsid w:val="00D34113"/>
    <w:rsid w:val="00D34197"/>
    <w:rsid w:val="00D3669C"/>
    <w:rsid w:val="00D40FDD"/>
    <w:rsid w:val="00D42D98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77C3F"/>
    <w:rsid w:val="00D8098B"/>
    <w:rsid w:val="00D80D25"/>
    <w:rsid w:val="00D83B2F"/>
    <w:rsid w:val="00D84400"/>
    <w:rsid w:val="00D84D87"/>
    <w:rsid w:val="00D92D1D"/>
    <w:rsid w:val="00D94CD0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4771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2777E"/>
    <w:rsid w:val="00E31E21"/>
    <w:rsid w:val="00E346D5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87B2B"/>
    <w:rsid w:val="00E90066"/>
    <w:rsid w:val="00E91271"/>
    <w:rsid w:val="00E917EB"/>
    <w:rsid w:val="00E91F3E"/>
    <w:rsid w:val="00E9489F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043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264BF"/>
    <w:rsid w:val="00F26EC2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377F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39A9"/>
    <w:rsid w:val="00F85415"/>
    <w:rsid w:val="00F87579"/>
    <w:rsid w:val="00F87ACF"/>
    <w:rsid w:val="00F91DD3"/>
    <w:rsid w:val="00F92FCF"/>
    <w:rsid w:val="00FA02D5"/>
    <w:rsid w:val="00FA2066"/>
    <w:rsid w:val="00FA6812"/>
    <w:rsid w:val="00FB7E75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3A47"/>
    <w:rsid w:val="00FE5179"/>
    <w:rsid w:val="00FE640D"/>
    <w:rsid w:val="00FF0212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19395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E277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E277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B27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glossaryDocument" Target="glossary/document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176B2BEA8BD4CE09F54408BB68B2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B333-546A-4490-A0CD-69625E36D85A}"/>
      </w:docPartPr>
      <w:docPartBody>
        <w:p w:rsidR="00334EFE" w:rsidRDefault="00B918B8" w:rsidP="00B918B8">
          <w:pPr>
            <w:pStyle w:val="9176B2BEA8BD4CE09F54408BB68B2559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02ED016C97F4CDEB196FB6B0A28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A589-90B1-4852-A0EC-CF39314819B5}"/>
      </w:docPartPr>
      <w:docPartBody>
        <w:p w:rsidR="00334EFE" w:rsidRDefault="00B918B8" w:rsidP="00B918B8">
          <w:pPr>
            <w:pStyle w:val="702ED016C97F4CDEB196FB6B0A288C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B71E776DD0450080CD015B8D4C3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278D-1E9C-4B62-B072-9A40D56BDB40}"/>
      </w:docPartPr>
      <w:docPartBody>
        <w:p w:rsidR="00334EFE" w:rsidRDefault="00B918B8" w:rsidP="00B918B8">
          <w:pPr>
            <w:pStyle w:val="6CB71E776DD0450080CD015B8D4C3D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28AC943FBCC4D6A9542BCE5C03E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F286B-E9EE-4E67-81E6-C8A2547E501E}"/>
      </w:docPartPr>
      <w:docPartBody>
        <w:p w:rsidR="000773EF" w:rsidRDefault="00B973C2" w:rsidP="00B973C2">
          <w:pPr>
            <w:pStyle w:val="828AC943FBCC4D6A9542BCE5C03E847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9"/>
    <w:rsid w:val="00005415"/>
    <w:rsid w:val="00006011"/>
    <w:rsid w:val="0000760E"/>
    <w:rsid w:val="000335CE"/>
    <w:rsid w:val="00040A8F"/>
    <w:rsid w:val="00054A9B"/>
    <w:rsid w:val="00067E36"/>
    <w:rsid w:val="000731FF"/>
    <w:rsid w:val="000773EF"/>
    <w:rsid w:val="00084FEA"/>
    <w:rsid w:val="00096E11"/>
    <w:rsid w:val="000B65AE"/>
    <w:rsid w:val="000C3312"/>
    <w:rsid w:val="000D2F39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93B3B"/>
    <w:rsid w:val="001959A3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11DA3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B5E0C"/>
    <w:rsid w:val="002D3BD2"/>
    <w:rsid w:val="002D5EC6"/>
    <w:rsid w:val="002D7C26"/>
    <w:rsid w:val="002E0502"/>
    <w:rsid w:val="002E41BC"/>
    <w:rsid w:val="002E4AC7"/>
    <w:rsid w:val="003045B6"/>
    <w:rsid w:val="003129C4"/>
    <w:rsid w:val="003302D9"/>
    <w:rsid w:val="0033193E"/>
    <w:rsid w:val="00334EFE"/>
    <w:rsid w:val="003525AF"/>
    <w:rsid w:val="003773AE"/>
    <w:rsid w:val="003828F6"/>
    <w:rsid w:val="003F23F1"/>
    <w:rsid w:val="00401D8B"/>
    <w:rsid w:val="0041175A"/>
    <w:rsid w:val="00423F6F"/>
    <w:rsid w:val="00430F9E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4F26AF"/>
    <w:rsid w:val="005120E7"/>
    <w:rsid w:val="0051234A"/>
    <w:rsid w:val="00516C8D"/>
    <w:rsid w:val="00517EA0"/>
    <w:rsid w:val="0052088D"/>
    <w:rsid w:val="0052132F"/>
    <w:rsid w:val="0053188A"/>
    <w:rsid w:val="005458D9"/>
    <w:rsid w:val="00556326"/>
    <w:rsid w:val="00571830"/>
    <w:rsid w:val="0057344F"/>
    <w:rsid w:val="00575952"/>
    <w:rsid w:val="00591B87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15E4D"/>
    <w:rsid w:val="006245A0"/>
    <w:rsid w:val="00624B2B"/>
    <w:rsid w:val="006302BD"/>
    <w:rsid w:val="006354A1"/>
    <w:rsid w:val="00646002"/>
    <w:rsid w:val="006460B7"/>
    <w:rsid w:val="006575FB"/>
    <w:rsid w:val="006613DF"/>
    <w:rsid w:val="00671FB4"/>
    <w:rsid w:val="00682C58"/>
    <w:rsid w:val="00695406"/>
    <w:rsid w:val="00702CB4"/>
    <w:rsid w:val="00716985"/>
    <w:rsid w:val="00723C17"/>
    <w:rsid w:val="00737085"/>
    <w:rsid w:val="007640B6"/>
    <w:rsid w:val="0076492B"/>
    <w:rsid w:val="00770184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13593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910C7A"/>
    <w:rsid w:val="00913A0C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3C2"/>
    <w:rsid w:val="00A27A4D"/>
    <w:rsid w:val="00A364BA"/>
    <w:rsid w:val="00A42BB1"/>
    <w:rsid w:val="00A508BC"/>
    <w:rsid w:val="00A51C04"/>
    <w:rsid w:val="00A532FA"/>
    <w:rsid w:val="00A61306"/>
    <w:rsid w:val="00A639E8"/>
    <w:rsid w:val="00A72915"/>
    <w:rsid w:val="00A85B57"/>
    <w:rsid w:val="00A87F83"/>
    <w:rsid w:val="00A9506C"/>
    <w:rsid w:val="00AB4BA7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3031"/>
    <w:rsid w:val="00B65FDD"/>
    <w:rsid w:val="00B729D2"/>
    <w:rsid w:val="00B80812"/>
    <w:rsid w:val="00B836A8"/>
    <w:rsid w:val="00B918B8"/>
    <w:rsid w:val="00B973C2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84A48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D7D7C"/>
    <w:rsid w:val="00CE3637"/>
    <w:rsid w:val="00D06FD2"/>
    <w:rsid w:val="00D1147B"/>
    <w:rsid w:val="00D1444E"/>
    <w:rsid w:val="00D302FD"/>
    <w:rsid w:val="00D315B1"/>
    <w:rsid w:val="00D579C9"/>
    <w:rsid w:val="00D6449A"/>
    <w:rsid w:val="00D6743B"/>
    <w:rsid w:val="00D70BB4"/>
    <w:rsid w:val="00D77344"/>
    <w:rsid w:val="00D77C3F"/>
    <w:rsid w:val="00D802C8"/>
    <w:rsid w:val="00D84400"/>
    <w:rsid w:val="00D94CD0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87B2B"/>
    <w:rsid w:val="00E9489F"/>
    <w:rsid w:val="00EA731D"/>
    <w:rsid w:val="00EB0DE2"/>
    <w:rsid w:val="00EB3F6C"/>
    <w:rsid w:val="00EB7D58"/>
    <w:rsid w:val="00EC1D95"/>
    <w:rsid w:val="00EC411E"/>
    <w:rsid w:val="00EC46CB"/>
    <w:rsid w:val="00ED72BF"/>
    <w:rsid w:val="00ED7FA3"/>
    <w:rsid w:val="00F167C0"/>
    <w:rsid w:val="00F16F00"/>
    <w:rsid w:val="00F216CA"/>
    <w:rsid w:val="00F264BF"/>
    <w:rsid w:val="00F2664A"/>
    <w:rsid w:val="00F31EDC"/>
    <w:rsid w:val="00F345B6"/>
    <w:rsid w:val="00F3510D"/>
    <w:rsid w:val="00F57A6C"/>
    <w:rsid w:val="00F6377F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4D53"/>
    <w:rsid w:val="00FE648B"/>
    <w:rsid w:val="00FF0212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73C2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9176B2BEA8BD4CE09F54408BB68B2559">
    <w:name w:val="9176B2BEA8BD4CE09F54408BB68B2559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702ED016C97F4CDEB196FB6B0A288C47">
    <w:name w:val="702ED016C97F4CDEB196FB6B0A288C47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B71E776DD0450080CD015B8D4C3D47">
    <w:name w:val="6CB71E776DD0450080CD015B8D4C3D47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28AC943FBCC4D6A9542BCE5C03E8470">
    <w:name w:val="828AC943FBCC4D6A9542BCE5C03E8470"/>
    <w:rsid w:val="00B973C2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7</cp:revision>
  <cp:lastPrinted>2025-06-02T05:51:00Z</cp:lastPrinted>
  <dcterms:created xsi:type="dcterms:W3CDTF">2026-08-19T10:09:00Z</dcterms:created>
  <dcterms:modified xsi:type="dcterms:W3CDTF">2026-08-20T09:22:00Z</dcterms:modified>
</cp:coreProperties>
</file>