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35ACD" w14:textId="2A91E391" w:rsidR="00F05F9B" w:rsidRDefault="00F05F9B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5CFA6CBA" w14:textId="77777777" w:rsidR="00F545E0" w:rsidRDefault="00F545E0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7CF774F3" w14:textId="77777777" w:rsidR="00F545E0" w:rsidRDefault="00F545E0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F1AA2E6" w14:textId="77777777" w:rsidR="008B7DE8" w:rsidRDefault="008B7DE8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DAF6EFD" w14:textId="65AB07EE" w:rsidR="00C15953" w:rsidRDefault="00D863CD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4E18920C" wp14:editId="3019B7C0">
            <wp:extent cx="6697980" cy="6697980"/>
            <wp:effectExtent l="0" t="0" r="7620" b="7620"/>
            <wp:docPr id="13713476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980" cy="66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9E9A9" w14:textId="77777777" w:rsidR="00D863CD" w:rsidRDefault="00D863CD" w:rsidP="00744A03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2F5496" w:themeColor="accent5" w:themeShade="BF"/>
          <w:sz w:val="52"/>
          <w:szCs w:val="52"/>
        </w:rPr>
      </w:pPr>
    </w:p>
    <w:p w14:paraId="100C3842" w14:textId="5A79E74C" w:rsidR="00744A03" w:rsidRPr="00744A03" w:rsidRDefault="00744A03" w:rsidP="00744A03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2F5496" w:themeColor="accent5" w:themeShade="BF"/>
          <w:sz w:val="52"/>
          <w:szCs w:val="52"/>
        </w:rPr>
      </w:pPr>
      <w:r w:rsidRPr="00744A03">
        <w:rPr>
          <w:rFonts w:ascii="Browallia New" w:hAnsi="Browallia New" w:cs="Browallia New" w:hint="cs"/>
          <w:b/>
          <w:bCs/>
          <w:color w:val="2F5496" w:themeColor="accent5" w:themeShade="BF"/>
          <w:sz w:val="52"/>
          <w:szCs w:val="52"/>
          <w:cs/>
        </w:rPr>
        <w:t>ห้ามพลาด</w:t>
      </w:r>
      <w:r w:rsidR="00EF3128" w:rsidRPr="00744A03">
        <w:rPr>
          <w:rFonts w:ascii="Browallia New" w:hAnsi="Browallia New" w:cs="Browallia New"/>
          <w:b/>
          <w:bCs/>
          <w:color w:val="2F5496" w:themeColor="accent5" w:themeShade="BF"/>
          <w:sz w:val="52"/>
          <w:szCs w:val="52"/>
        </w:rPr>
        <w:t xml:space="preserve">!! </w:t>
      </w:r>
      <w:r w:rsidRPr="00744A03">
        <w:rPr>
          <w:rFonts w:ascii="Browallia New" w:hAnsi="Browallia New" w:cs="Browallia New" w:hint="cs"/>
          <w:b/>
          <w:bCs/>
          <w:color w:val="2F5496" w:themeColor="accent5" w:themeShade="BF"/>
          <w:sz w:val="52"/>
          <w:szCs w:val="52"/>
          <w:cs/>
        </w:rPr>
        <w:t>สวิตเซอร์แลนด์แดนญี่ปุ่น</w:t>
      </w:r>
    </w:p>
    <w:p w14:paraId="57A24C80" w14:textId="0F62003C" w:rsidR="00744A03" w:rsidRPr="00744A03" w:rsidRDefault="00744A03" w:rsidP="00744A03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2F5496" w:themeColor="accent5" w:themeShade="BF"/>
          <w:sz w:val="52"/>
          <w:szCs w:val="52"/>
          <w:cs/>
        </w:rPr>
      </w:pPr>
      <w:r w:rsidRPr="00744A03">
        <w:rPr>
          <w:rFonts w:ascii="Browallia New" w:hAnsi="Browallia New" w:cs="Browallia New" w:hint="cs"/>
          <w:b/>
          <w:bCs/>
          <w:color w:val="2F5496" w:themeColor="accent5" w:themeShade="BF"/>
          <w:sz w:val="52"/>
          <w:szCs w:val="52"/>
          <w:cs/>
        </w:rPr>
        <w:t>เดินเล่นชิราคาวาโกะ ช้อปปิ้งย่านชินไซบาชิ</w:t>
      </w:r>
    </w:p>
    <w:tbl>
      <w:tblPr>
        <w:tblStyle w:val="GridTable4-Accent5"/>
        <w:tblpPr w:leftFromText="180" w:rightFromText="180" w:vertAnchor="page" w:horzAnchor="margin" w:tblpXSpec="center" w:tblpY="3436"/>
        <w:tblW w:w="10551" w:type="dxa"/>
        <w:tblLook w:val="04A0" w:firstRow="1" w:lastRow="0" w:firstColumn="1" w:lastColumn="0" w:noHBand="0" w:noVBand="1"/>
      </w:tblPr>
      <w:tblGrid>
        <w:gridCol w:w="659"/>
        <w:gridCol w:w="3508"/>
        <w:gridCol w:w="906"/>
        <w:gridCol w:w="1308"/>
        <w:gridCol w:w="1110"/>
        <w:gridCol w:w="3041"/>
        <w:gridCol w:w="19"/>
      </w:tblGrid>
      <w:tr w:rsidR="002F03C9" w:rsidRPr="00DB3B52" w14:paraId="6AE97347" w14:textId="77777777" w:rsidTr="00D863CD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1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vAlign w:val="center"/>
          </w:tcPr>
          <w:p w14:paraId="4EEE36F9" w14:textId="77777777" w:rsidR="002F03C9" w:rsidRPr="00DB3B52" w:rsidRDefault="002F03C9" w:rsidP="00D863C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3872" w:type="dxa"/>
            <w:vMerge w:val="restart"/>
            <w:vAlign w:val="center"/>
          </w:tcPr>
          <w:p w14:paraId="23BFCD8B" w14:textId="77777777" w:rsidR="002F03C9" w:rsidRPr="00DB3B52" w:rsidRDefault="002F03C9" w:rsidP="00D863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770" w:type="dxa"/>
            <w:gridSpan w:val="3"/>
            <w:vAlign w:val="center"/>
          </w:tcPr>
          <w:p w14:paraId="103D143B" w14:textId="77777777" w:rsidR="002F03C9" w:rsidRPr="00DB3B52" w:rsidRDefault="002F03C9" w:rsidP="00D863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3229" w:type="dxa"/>
            <w:vMerge w:val="restart"/>
            <w:vAlign w:val="center"/>
          </w:tcPr>
          <w:p w14:paraId="123DE0E5" w14:textId="77777777" w:rsidR="002F03C9" w:rsidRPr="00DB3B52" w:rsidRDefault="002F03C9" w:rsidP="00D863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2F03C9" w:rsidRPr="00DB3B52" w14:paraId="52FD2F58" w14:textId="77777777" w:rsidTr="00D863C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vAlign w:val="center"/>
          </w:tcPr>
          <w:p w14:paraId="18F84C94" w14:textId="77777777" w:rsidR="002F03C9" w:rsidRPr="00DB3B52" w:rsidRDefault="002F03C9" w:rsidP="00D863CD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872" w:type="dxa"/>
            <w:vMerge/>
            <w:vAlign w:val="center"/>
          </w:tcPr>
          <w:p w14:paraId="089E7EE5" w14:textId="77777777" w:rsidR="002F03C9" w:rsidRPr="00DB3B52" w:rsidRDefault="002F03C9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7" w:type="dxa"/>
            <w:vAlign w:val="center"/>
          </w:tcPr>
          <w:p w14:paraId="4376C25A" w14:textId="77777777" w:rsidR="002F03C9" w:rsidRPr="00DB3B52" w:rsidRDefault="002F03C9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79" w:type="dxa"/>
            <w:vAlign w:val="center"/>
          </w:tcPr>
          <w:p w14:paraId="3E0AC226" w14:textId="77777777" w:rsidR="002F03C9" w:rsidRPr="00DB3B52" w:rsidRDefault="002F03C9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184" w:type="dxa"/>
            <w:vAlign w:val="center"/>
          </w:tcPr>
          <w:p w14:paraId="3DC70246" w14:textId="77777777" w:rsidR="002F03C9" w:rsidRPr="00DB3B52" w:rsidRDefault="002F03C9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3229" w:type="dxa"/>
            <w:vMerge/>
            <w:vAlign w:val="center"/>
          </w:tcPr>
          <w:p w14:paraId="16AF0270" w14:textId="77777777" w:rsidR="002F03C9" w:rsidRPr="00DB3B52" w:rsidRDefault="002F03C9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2F03C9" w:rsidRPr="00DB3B52" w14:paraId="70266D0D" w14:textId="77777777" w:rsidTr="00D863CD">
        <w:trPr>
          <w:gridAfter w:val="1"/>
          <w:wAfter w:w="21" w:type="dxa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560E26B3" w14:textId="77777777" w:rsidR="002F03C9" w:rsidRPr="00DB3B52" w:rsidRDefault="002F03C9" w:rsidP="00D863C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3872" w:type="dxa"/>
            <w:vAlign w:val="center"/>
          </w:tcPr>
          <w:p w14:paraId="77EF71CC" w14:textId="1C97EEAB" w:rsidR="002F03C9" w:rsidRPr="00DB3B52" w:rsidRDefault="002F03C9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46F7C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 (</w:t>
            </w:r>
            <w:r w:rsidR="00EF3128">
              <w:rPr>
                <w:rFonts w:ascii="Browallia New" w:hAnsi="Browallia New" w:cs="Browallia New" w:hint="cs"/>
                <w:sz w:val="36"/>
                <w:szCs w:val="36"/>
                <w:cs/>
              </w:rPr>
              <w:t>สุวรรณภูมิ</w:t>
            </w:r>
            <w:r w:rsidRPr="00446F7C">
              <w:rPr>
                <w:rFonts w:ascii="Browallia New" w:hAnsi="Browallia New" w:cs="Browallia New"/>
                <w:sz w:val="36"/>
                <w:szCs w:val="36"/>
                <w:cs/>
              </w:rPr>
              <w:t>)</w:t>
            </w:r>
          </w:p>
        </w:tc>
        <w:tc>
          <w:tcPr>
            <w:tcW w:w="607" w:type="dxa"/>
            <w:vAlign w:val="center"/>
          </w:tcPr>
          <w:p w14:paraId="37ED97F8" w14:textId="3F4C3246" w:rsidR="002F03C9" w:rsidRPr="00DB3B52" w:rsidRDefault="00906C91" w:rsidP="00EF31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FAECE25" wp14:editId="5027494B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" w:type="dxa"/>
            <w:vAlign w:val="center"/>
          </w:tcPr>
          <w:p w14:paraId="30EBDE7C" w14:textId="693187A3" w:rsidR="002F03C9" w:rsidRPr="00DB3B52" w:rsidRDefault="00906C91" w:rsidP="00EF31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E66E31D" wp14:editId="1C2390BA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vAlign w:val="center"/>
          </w:tcPr>
          <w:p w14:paraId="63C30945" w14:textId="5F1B475E" w:rsidR="002F03C9" w:rsidRPr="00DB3B52" w:rsidRDefault="00906C91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48DCAE0" wp14:editId="3EACB22A">
                  <wp:extent cx="285750" cy="285750"/>
                  <wp:effectExtent l="0" t="0" r="0" b="0"/>
                  <wp:docPr id="1108560499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9" w:type="dxa"/>
            <w:vAlign w:val="center"/>
          </w:tcPr>
          <w:p w14:paraId="4C478E2F" w14:textId="0CA6C847" w:rsidR="002F03C9" w:rsidRPr="00DB3B52" w:rsidRDefault="002F03C9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1627EF" w:rsidRPr="00DB3B52" w14:paraId="545F2EA0" w14:textId="77777777" w:rsidTr="00EF312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0D326C9C" w14:textId="77777777" w:rsidR="001627EF" w:rsidRPr="00DB3B52" w:rsidRDefault="001627EF" w:rsidP="00D863C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3872" w:type="dxa"/>
            <w:vAlign w:val="center"/>
          </w:tcPr>
          <w:p w14:paraId="627D4AE7" w14:textId="442EF26A" w:rsidR="001627EF" w:rsidRPr="00446F7C" w:rsidRDefault="000B00CF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สนามบินคันไซ</w:t>
            </w:r>
            <w:r w:rsidR="001037C2" w:rsidRPr="001037C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– เกียวโต – วัดคิโยมิ</w:t>
            </w:r>
            <w:r w:rsidR="00CF0A95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ซุ</w:t>
            </w:r>
            <w:r w:rsidR="001037C2" w:rsidRPr="001037C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– </w:t>
            </w:r>
            <w:r w:rsidR="00D863C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ศาลเจ้าฟูชิมิ อินาริ</w:t>
            </w:r>
          </w:p>
        </w:tc>
        <w:tc>
          <w:tcPr>
            <w:tcW w:w="607" w:type="dxa"/>
            <w:vAlign w:val="center"/>
          </w:tcPr>
          <w:p w14:paraId="7BAF5C87" w14:textId="2C2D5ABF" w:rsidR="001627EF" w:rsidRPr="00DB3B52" w:rsidRDefault="000B00CF" w:rsidP="00EF31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731E862" wp14:editId="20ACA469">
                  <wp:extent cx="285750" cy="285750"/>
                  <wp:effectExtent l="0" t="0" r="0" b="0"/>
                  <wp:docPr id="624374223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" w:type="dxa"/>
            <w:vAlign w:val="center"/>
          </w:tcPr>
          <w:p w14:paraId="1390F25E" w14:textId="77777777" w:rsidR="001627EF" w:rsidRDefault="001037C2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E4E6C91" wp14:editId="11A7CC19">
                  <wp:extent cx="447675" cy="447675"/>
                  <wp:effectExtent l="0" t="0" r="9525" b="0"/>
                  <wp:docPr id="196016987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17D945E" w14:textId="7182EFAF" w:rsidR="001037C2" w:rsidRPr="00DB3B52" w:rsidRDefault="00EF3128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1184" w:type="dxa"/>
            <w:vAlign w:val="center"/>
          </w:tcPr>
          <w:p w14:paraId="19B18E3A" w14:textId="6A5634D1" w:rsidR="001627EF" w:rsidRPr="00DB3B52" w:rsidRDefault="00050E58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8351CE2" wp14:editId="78A1AD3D">
                  <wp:extent cx="285750" cy="285750"/>
                  <wp:effectExtent l="0" t="0" r="0" b="0"/>
                  <wp:docPr id="14219458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9" w:type="dxa"/>
            <w:vAlign w:val="center"/>
          </w:tcPr>
          <w:p w14:paraId="4BAA03C3" w14:textId="677810C1" w:rsidR="001627EF" w:rsidRPr="00906C91" w:rsidRDefault="00EF3128" w:rsidP="00EF31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1037C2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highlight w:val="yellow"/>
              </w:rPr>
              <w:t>KOYO HOTEL GIFU</w:t>
            </w:r>
            <w:r w:rsidRPr="001037C2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E00E7E" w:rsidRPr="00DB3B52" w14:paraId="20800983" w14:textId="77777777" w:rsidTr="00EF3128">
        <w:trPr>
          <w:gridAfter w:val="1"/>
          <w:wAfter w:w="21" w:type="dxa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28C8158" w14:textId="77777777" w:rsidR="00E00E7E" w:rsidRPr="00DB3B52" w:rsidRDefault="00E00E7E" w:rsidP="00D863C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3872" w:type="dxa"/>
            <w:vAlign w:val="center"/>
          </w:tcPr>
          <w:p w14:paraId="434B0946" w14:textId="6E595F61" w:rsidR="00E00E7E" w:rsidRPr="00BA5D20" w:rsidRDefault="001037C2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 w:rsidRPr="001037C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คามิโคจิ – หมู่บ้านชิราคาวาโกะ – อิออน มอลล์</w:t>
            </w:r>
          </w:p>
        </w:tc>
        <w:tc>
          <w:tcPr>
            <w:tcW w:w="607" w:type="dxa"/>
            <w:vAlign w:val="center"/>
          </w:tcPr>
          <w:p w14:paraId="30AFA962" w14:textId="16DC4A94" w:rsidR="00E00E7E" w:rsidRPr="00DB3B52" w:rsidRDefault="00E00E7E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2295B77" wp14:editId="27A6BB26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" w:type="dxa"/>
            <w:vAlign w:val="center"/>
          </w:tcPr>
          <w:p w14:paraId="08B292EB" w14:textId="6556F611" w:rsidR="00E00E7E" w:rsidRPr="00DB3B52" w:rsidRDefault="00EF3128" w:rsidP="00EF31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673EA50" wp14:editId="766A4145">
                  <wp:extent cx="280670" cy="286385"/>
                  <wp:effectExtent l="0" t="0" r="5080" b="0"/>
                  <wp:docPr id="114285552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vAlign w:val="center"/>
          </w:tcPr>
          <w:p w14:paraId="45BB046F" w14:textId="606764EE" w:rsidR="00E00E7E" w:rsidRPr="00DB3B52" w:rsidRDefault="00EF3128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889154D" wp14:editId="7997DC0B">
                  <wp:extent cx="280670" cy="286385"/>
                  <wp:effectExtent l="0" t="0" r="5080" b="0"/>
                  <wp:docPr id="47473859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9" w:type="dxa"/>
            <w:vAlign w:val="center"/>
          </w:tcPr>
          <w:p w14:paraId="32A5DF9B" w14:textId="30130E5A" w:rsidR="00E00E7E" w:rsidRPr="00906C91" w:rsidRDefault="00EF3128" w:rsidP="00EF31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1037C2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highlight w:val="yellow"/>
              </w:rPr>
              <w:t>KOYO HOTEL GIFU</w:t>
            </w:r>
            <w:r w:rsidRPr="001037C2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E00E7E" w:rsidRPr="00DB3B52" w14:paraId="0EB24707" w14:textId="77777777" w:rsidTr="00EF312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AF9B603" w14:textId="77777777" w:rsidR="00E00E7E" w:rsidRPr="00DB3B52" w:rsidRDefault="00E00E7E" w:rsidP="00D863C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3872" w:type="dxa"/>
            <w:vAlign w:val="center"/>
          </w:tcPr>
          <w:p w14:paraId="08C87F9D" w14:textId="1C2A9351" w:rsidR="00E00E7E" w:rsidRPr="00934DCE" w:rsidRDefault="00934DCE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934DC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เมืองโอซาก้า – ร้านค้าปลอดภาษีดิวตี้ฟรี – ห้าง </w:t>
            </w:r>
            <w:r w:rsidR="00EF3128" w:rsidRPr="00934DCE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HANKYU UMEDA MAIN STORE – </w:t>
            </w: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ย่าน</w:t>
            </w:r>
            <w:r w:rsidRPr="00934DC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คิตาฮามะ – หอประชุมกลางเมืองโอซาก้า – ย่านชินไซบาชิ</w:t>
            </w:r>
          </w:p>
        </w:tc>
        <w:tc>
          <w:tcPr>
            <w:tcW w:w="607" w:type="dxa"/>
            <w:vAlign w:val="center"/>
          </w:tcPr>
          <w:p w14:paraId="66CA8F21" w14:textId="77777777" w:rsidR="008B7DE8" w:rsidRPr="008B7DE8" w:rsidRDefault="008B7DE8" w:rsidP="00EF31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8"/>
                <w:szCs w:val="8"/>
              </w:rPr>
            </w:pPr>
          </w:p>
          <w:p w14:paraId="0ED45A84" w14:textId="117C40B1" w:rsidR="00E00E7E" w:rsidRPr="00DB3B52" w:rsidRDefault="00E00E7E" w:rsidP="00EF31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122CA0B" wp14:editId="0EADEA15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" w:type="dxa"/>
            <w:vAlign w:val="center"/>
          </w:tcPr>
          <w:p w14:paraId="03A14170" w14:textId="11AD2EC8" w:rsidR="00E00E7E" w:rsidRPr="00DB3B52" w:rsidRDefault="00EF3128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F7F473E" wp14:editId="04CEEED6">
                  <wp:extent cx="280670" cy="286385"/>
                  <wp:effectExtent l="0" t="0" r="5080" b="0"/>
                  <wp:docPr id="19575913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vAlign w:val="center"/>
          </w:tcPr>
          <w:p w14:paraId="3C6DDF0C" w14:textId="1523FC7E" w:rsidR="00E00E7E" w:rsidRPr="007D6A6B" w:rsidRDefault="00EF3128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inline distT="0" distB="0" distL="0" distR="0" wp14:anchorId="507F2209" wp14:editId="033EA3F1">
                  <wp:extent cx="280670" cy="286385"/>
                  <wp:effectExtent l="0" t="0" r="5080" b="0"/>
                  <wp:docPr id="18886952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9" w:type="dxa"/>
            <w:vAlign w:val="center"/>
          </w:tcPr>
          <w:p w14:paraId="5E12B4E3" w14:textId="5BF45268" w:rsidR="00E00E7E" w:rsidRPr="00906C91" w:rsidRDefault="00EF3128" w:rsidP="00EF31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1037C2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highlight w:val="yellow"/>
              </w:rPr>
              <w:t>KANSAI INTERNATIONAL AIRPORT HOTEL</w:t>
            </w:r>
            <w:r w:rsidRPr="001037C2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E00E7E" w:rsidRPr="00DB3B52" w14:paraId="30990A2D" w14:textId="77777777" w:rsidTr="00D863CD">
        <w:trPr>
          <w:gridAfter w:val="1"/>
          <w:wAfter w:w="21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85B93DC" w14:textId="77777777" w:rsidR="00E00E7E" w:rsidRPr="00DB3B52" w:rsidRDefault="00E00E7E" w:rsidP="00D863CD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5</w:t>
            </w:r>
          </w:p>
        </w:tc>
        <w:tc>
          <w:tcPr>
            <w:tcW w:w="3872" w:type="dxa"/>
            <w:vAlign w:val="center"/>
          </w:tcPr>
          <w:p w14:paraId="1C44413B" w14:textId="2C9A7839" w:rsidR="00E00E7E" w:rsidRPr="00DB3B52" w:rsidRDefault="00446F7C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46F7C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สนามบินคันไซ – </w:t>
            </w:r>
            <w:r w:rsidR="00EF3128" w:rsidRPr="00EF3128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กรุงเทพฯ(สุวรรณภูมิ)</w:t>
            </w:r>
          </w:p>
        </w:tc>
        <w:tc>
          <w:tcPr>
            <w:tcW w:w="607" w:type="dxa"/>
            <w:vAlign w:val="center"/>
          </w:tcPr>
          <w:p w14:paraId="1AF36582" w14:textId="209A1A23" w:rsidR="008B7DE8" w:rsidRPr="008B7DE8" w:rsidRDefault="008B7DE8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12"/>
                <w:szCs w:val="12"/>
              </w:rPr>
            </w:pPr>
          </w:p>
          <w:p w14:paraId="018733E7" w14:textId="38DE0EF2" w:rsidR="00E00E7E" w:rsidRPr="00DB3B52" w:rsidRDefault="00EF3128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802067F" wp14:editId="53F6A9D4">
                  <wp:extent cx="280670" cy="286385"/>
                  <wp:effectExtent l="0" t="0" r="5080" b="0"/>
                  <wp:docPr id="202856841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" w:type="dxa"/>
            <w:vAlign w:val="center"/>
          </w:tcPr>
          <w:p w14:paraId="5DBCACED" w14:textId="77777777" w:rsidR="008B7DE8" w:rsidRPr="008B7DE8" w:rsidRDefault="008B7DE8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10"/>
                <w:szCs w:val="10"/>
              </w:rPr>
            </w:pPr>
          </w:p>
          <w:p w14:paraId="3ADED2A0" w14:textId="0D60BD7C" w:rsidR="00E00E7E" w:rsidRPr="00DB3B52" w:rsidRDefault="00EF3128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37F6C27" wp14:editId="7339D9AD">
                  <wp:extent cx="280670" cy="286385"/>
                  <wp:effectExtent l="0" t="0" r="5080" b="0"/>
                  <wp:docPr id="72020255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vAlign w:val="center"/>
          </w:tcPr>
          <w:p w14:paraId="62AC927A" w14:textId="77777777" w:rsidR="008B7DE8" w:rsidRPr="008B7DE8" w:rsidRDefault="008B7DE8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8"/>
                <w:szCs w:val="8"/>
              </w:rPr>
            </w:pPr>
          </w:p>
          <w:p w14:paraId="11431653" w14:textId="6C401227" w:rsidR="00E00E7E" w:rsidRPr="00DB3B52" w:rsidRDefault="00EF3128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85E7625" wp14:editId="1C4DB5B1">
                  <wp:extent cx="280670" cy="286385"/>
                  <wp:effectExtent l="0" t="0" r="5080" b="0"/>
                  <wp:docPr id="159261726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9" w:type="dxa"/>
            <w:vAlign w:val="center"/>
          </w:tcPr>
          <w:p w14:paraId="55BC370E" w14:textId="77777777" w:rsidR="00E00E7E" w:rsidRPr="00DB3B52" w:rsidRDefault="00E00E7E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E00E7E" w:rsidRPr="00DB3B52" w14:paraId="701445BC" w14:textId="77777777" w:rsidTr="00D863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7"/>
            <w:vAlign w:val="center"/>
          </w:tcPr>
          <w:p w14:paraId="7A281E03" w14:textId="77777777" w:rsidR="00E00E7E" w:rsidRPr="00DB3B52" w:rsidRDefault="00E00E7E" w:rsidP="00D863CD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tbl>
      <w:tblPr>
        <w:tblStyle w:val="GridTable6Colorful-Accent5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2406"/>
        <w:gridCol w:w="4624"/>
        <w:gridCol w:w="3516"/>
      </w:tblGrid>
      <w:tr w:rsidR="00744A03" w14:paraId="6BE924A7" w14:textId="77777777" w:rsidTr="00EF31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  <w:vAlign w:val="center"/>
          </w:tcPr>
          <w:p w14:paraId="22A275FB" w14:textId="61091746" w:rsidR="00744A03" w:rsidRDefault="00EF3128" w:rsidP="00EF3128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4CEB172" wp14:editId="587DBC83">
                  <wp:extent cx="1021278" cy="1021278"/>
                  <wp:effectExtent l="0" t="0" r="7620" b="7620"/>
                  <wp:docPr id="740146118" name="Picture 740146118" descr="VietJet Air | WhereOnS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etJet Air | WhereOnS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092" cy="1024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  <w:vAlign w:val="center"/>
          </w:tcPr>
          <w:p w14:paraId="4D94EAD6" w14:textId="61FAE09B" w:rsidR="00744A03" w:rsidRPr="00737D00" w:rsidRDefault="00EF3128" w:rsidP="00744A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 w:rsidRPr="00EF3128">
              <w:rPr>
                <w:rFonts w:ascii="Browallia New" w:hAnsi="Browallia New" w:cs="Browallia New"/>
                <w:sz w:val="44"/>
                <w:szCs w:val="44"/>
              </w:rPr>
              <w:t>VZ820 BKK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 </w:t>
            </w:r>
            <w:r w:rsidRPr="00EF3128">
              <w:rPr>
                <w:rFonts w:ascii="Browallia New" w:hAnsi="Browallia New" w:cs="Browallia New"/>
                <w:sz w:val="44"/>
                <w:szCs w:val="44"/>
              </w:rPr>
              <w:t>(00.</w:t>
            </w:r>
            <w:r>
              <w:rPr>
                <w:rFonts w:ascii="Browallia New" w:hAnsi="Browallia New" w:cs="Browallia New"/>
                <w:sz w:val="44"/>
                <w:szCs w:val="44"/>
              </w:rPr>
              <w:t>15</w:t>
            </w:r>
            <w:r w:rsidRPr="00EF3128">
              <w:rPr>
                <w:rFonts w:ascii="Browallia New" w:hAnsi="Browallia New" w:cs="Browallia New"/>
                <w:sz w:val="44"/>
                <w:szCs w:val="44"/>
              </w:rPr>
              <w:t xml:space="preserve"> – 07.55)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 </w:t>
            </w:r>
            <w:r w:rsidRPr="00EF3128">
              <w:rPr>
                <w:rFonts w:ascii="Browallia New" w:hAnsi="Browallia New" w:cs="Browallia New"/>
                <w:sz w:val="44"/>
                <w:szCs w:val="44"/>
              </w:rPr>
              <w:t>KIX</w:t>
            </w:r>
          </w:p>
        </w:tc>
        <w:tc>
          <w:tcPr>
            <w:tcW w:w="3516" w:type="dxa"/>
            <w:vMerge w:val="restart"/>
          </w:tcPr>
          <w:p w14:paraId="6501E69C" w14:textId="77777777" w:rsidR="00744A03" w:rsidRDefault="00744A03" w:rsidP="00744A03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32320" behindDoc="1" locked="0" layoutInCell="1" allowOverlap="1" wp14:anchorId="058F5C32" wp14:editId="67D09EB0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F8EAD5" w14:textId="1BCF75D1" w:rsidR="00744A03" w:rsidRPr="00737D00" w:rsidRDefault="00744A03" w:rsidP="00744A03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EF3128"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2C55A008" w14:textId="51603DF2" w:rsidR="00744A03" w:rsidRDefault="00744A03" w:rsidP="00744A03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EF3128"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744A03" w14:paraId="7AC4A78F" w14:textId="77777777" w:rsidTr="00744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</w:tcPr>
          <w:p w14:paraId="6A2FFB06" w14:textId="77777777" w:rsidR="00744A03" w:rsidRDefault="00744A03" w:rsidP="00744A03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624" w:type="dxa"/>
            <w:vAlign w:val="center"/>
          </w:tcPr>
          <w:p w14:paraId="4DBE05CC" w14:textId="6CAD702E" w:rsidR="00744A03" w:rsidRPr="00737D00" w:rsidRDefault="00EF3128" w:rsidP="00744A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F312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VZ821 KIX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Pr="00EF312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(08.55 – 1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</w:t>
            </w:r>
            <w:r w:rsidRPr="00EF312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.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55</w:t>
            </w:r>
            <w:r w:rsidRPr="00EF312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)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Pr="00EF312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BKK</w:t>
            </w:r>
          </w:p>
        </w:tc>
        <w:tc>
          <w:tcPr>
            <w:tcW w:w="3516" w:type="dxa"/>
            <w:vMerge/>
          </w:tcPr>
          <w:p w14:paraId="0DF13D2D" w14:textId="77777777" w:rsidR="00744A03" w:rsidRDefault="00744A03" w:rsidP="00744A03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D863CD" w14:paraId="6A208B4F" w14:textId="77777777" w:rsidTr="00D863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6" w:type="dxa"/>
            <w:gridSpan w:val="3"/>
            <w:shd w:val="clear" w:color="auto" w:fill="002060"/>
          </w:tcPr>
          <w:p w14:paraId="1CCFC761" w14:textId="330F0785" w:rsidR="00D863CD" w:rsidRDefault="00D863CD" w:rsidP="00D863C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C72E03">
              <w:rPr>
                <w:rFonts w:ascii="Browallia New" w:hAnsi="Browallia New" w:cs="Browallia New" w:hint="cs"/>
                <w:color w:val="DEEAF6" w:themeColor="accent1" w:themeTint="33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p w14:paraId="5B6F2809" w14:textId="10BD3C30" w:rsidR="00D67052" w:rsidRPr="00EF3128" w:rsidRDefault="00D67052" w:rsidP="00EF3128">
      <w:pPr>
        <w:spacing w:after="0" w:line="240" w:lineRule="auto"/>
        <w:jc w:val="thaiDistribute"/>
        <w:rPr>
          <w:rFonts w:ascii="Browallia New" w:hAnsi="Browallia New" w:cs="Browallia New"/>
          <w:color w:val="2F5496" w:themeColor="accent5" w:themeShade="BF"/>
          <w:sz w:val="44"/>
          <w:szCs w:val="44"/>
          <w:u w:val="double"/>
          <w:cs/>
        </w:rPr>
      </w:pPr>
      <w:r w:rsidRPr="00EF3128"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  <w:cs/>
        </w:rPr>
        <w:t>อัตราค่าบริการ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D67052" w:rsidRPr="005F2446" w14:paraId="1D186677" w14:textId="77777777" w:rsidTr="008B7DE8">
        <w:trPr>
          <w:trHeight w:val="1228"/>
        </w:trPr>
        <w:tc>
          <w:tcPr>
            <w:tcW w:w="4395" w:type="dxa"/>
            <w:shd w:val="clear" w:color="auto" w:fill="2F5496" w:themeFill="accent5" w:themeFillShade="BF"/>
            <w:vAlign w:val="center"/>
          </w:tcPr>
          <w:p w14:paraId="5A6D38A4" w14:textId="77777777" w:rsidR="00D67052" w:rsidRPr="005F2446" w:rsidRDefault="00D67052" w:rsidP="00A71ABD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260" w:type="dxa"/>
            <w:shd w:val="clear" w:color="auto" w:fill="2F5496" w:themeFill="accent5" w:themeFillShade="BF"/>
            <w:vAlign w:val="center"/>
            <w:hideMark/>
          </w:tcPr>
          <w:p w14:paraId="2B22DB86" w14:textId="77777777" w:rsidR="00D67052" w:rsidRPr="005F2446" w:rsidRDefault="00D67052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5F2446" w:rsidRDefault="00D67052" w:rsidP="00A71AB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2-3 ท่าน อัตร</w:t>
            </w:r>
            <w:r w:rsidRPr="005F2446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า</w:t>
            </w: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  <w:tc>
          <w:tcPr>
            <w:tcW w:w="2835" w:type="dxa"/>
            <w:shd w:val="clear" w:color="auto" w:fill="2F5496" w:themeFill="accent5" w:themeFillShade="BF"/>
            <w:vAlign w:val="center"/>
            <w:hideMark/>
          </w:tcPr>
          <w:p w14:paraId="54DA92A1" w14:textId="77777777" w:rsidR="00D67052" w:rsidRPr="005F2446" w:rsidRDefault="00D67052" w:rsidP="00A71ABD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60381A81" w14:textId="77777777" w:rsidR="00D67052" w:rsidRPr="005F2446" w:rsidRDefault="00D67052" w:rsidP="00A71ABD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เพิ่มอัตรา</w:t>
            </w:r>
          </w:p>
          <w:p w14:paraId="635DB5E8" w14:textId="77777777" w:rsidR="00D67052" w:rsidRPr="005F2446" w:rsidRDefault="00D67052" w:rsidP="00A71ABD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</w:tr>
      <w:tr w:rsidR="00902DFF" w:rsidRPr="00092B50" w14:paraId="7EC06F63" w14:textId="77777777" w:rsidTr="00744A03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57A2BDB5" w14:textId="2BFEB52B" w:rsidR="00902DFF" w:rsidRDefault="00D863CD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23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27 กันยายน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1954A06C" w14:textId="529AC3B9" w:rsidR="00902DFF" w:rsidRPr="00B532EE" w:rsidRDefault="00050E58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</w:t>
            </w:r>
            <w:r w:rsidR="00744A03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8</w:t>
            </w:r>
            <w:r w:rsidR="00EF312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5E9B16A4" w14:textId="1A6E30A5" w:rsidR="00902DFF" w:rsidRPr="00B532EE" w:rsidRDefault="00744A03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</w:t>
            </w:r>
            <w:r w:rsidR="00EF312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,900</w:t>
            </w:r>
          </w:p>
        </w:tc>
      </w:tr>
      <w:tr w:rsidR="00050E58" w:rsidRPr="00092B50" w14:paraId="5D6B0B9B" w14:textId="77777777" w:rsidTr="00902DFF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7D79BE8A" w14:textId="6FEF0671" w:rsidR="00050E58" w:rsidRDefault="00D863CD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02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06 ตุลาคม</w:t>
            </w:r>
            <w:r w:rsidR="00050E5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428FAB32" w14:textId="1F57CA06" w:rsidR="00050E58" w:rsidRPr="00B532EE" w:rsidRDefault="00EF3128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19,999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1CA768C5" w14:textId="17C4D7B8" w:rsidR="00050E58" w:rsidRPr="00B532EE" w:rsidRDefault="00744A03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</w:t>
            </w:r>
            <w:r w:rsidR="00EF312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,900</w:t>
            </w:r>
          </w:p>
        </w:tc>
      </w:tr>
      <w:tr w:rsidR="00D67052" w:rsidRPr="005F2446" w14:paraId="3BD2063A" w14:textId="77777777" w:rsidTr="008B7DE8">
        <w:trPr>
          <w:trHeight w:val="432"/>
        </w:trPr>
        <w:tc>
          <w:tcPr>
            <w:tcW w:w="10490" w:type="dxa"/>
            <w:gridSpan w:val="3"/>
            <w:shd w:val="clear" w:color="auto" w:fill="2F5496" w:themeFill="accent5" w:themeFillShade="BF"/>
            <w:vAlign w:val="center"/>
          </w:tcPr>
          <w:p w14:paraId="50D06ADE" w14:textId="50E5046A" w:rsidR="00D67052" w:rsidRPr="005F2446" w:rsidRDefault="00D67052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 xml:space="preserve">ในกรณีที่ </w:t>
            </w:r>
            <w:r w:rsidR="00EF3128"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="00EF3128"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ราคาท่านละ </w:t>
            </w:r>
            <w:r w:rsidR="00EF3128"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="00EF3128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13,500</w:t>
            </w:r>
            <w:r w:rsidR="00EF3128"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บาท</w:t>
            </w:r>
          </w:p>
          <w:p w14:paraId="66A0A475" w14:textId="4BC39D2D" w:rsidR="00D67052" w:rsidRPr="005F2446" w:rsidRDefault="00305303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05303">
              <w:rPr>
                <w:rFonts w:ascii="Browallia New" w:hAnsi="Browallia New" w:cs="Browallia New"/>
                <w:b/>
                <w:bCs/>
                <w:color w:val="FFFFFF" w:themeColor="background1"/>
                <w:szCs w:val="22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EF3128" w:rsidRPr="00305303">
              <w:rPr>
                <w:rFonts w:ascii="Browallia New" w:hAnsi="Browallia New" w:cs="Browallia New"/>
                <w:b/>
                <w:bCs/>
                <w:color w:val="FFFFFF" w:themeColor="background1"/>
                <w:szCs w:val="22"/>
              </w:rPr>
              <w:t xml:space="preserve">INFANT) </w:t>
            </w:r>
            <w:r w:rsidRPr="00305303">
              <w:rPr>
                <w:rFonts w:ascii="Browallia New" w:hAnsi="Browallia New" w:cs="Browallia New"/>
                <w:b/>
                <w:bCs/>
                <w:color w:val="FFFFFF" w:themeColor="background1"/>
                <w:szCs w:val="22"/>
                <w:cs/>
              </w:rPr>
              <w:t xml:space="preserve">ท่านละ </w:t>
            </w:r>
            <w:r w:rsidRPr="00305303">
              <w:rPr>
                <w:rFonts w:ascii="Browallia New" w:hAnsi="Browallia New" w:cs="Browallia New" w:hint="cs"/>
                <w:b/>
                <w:bCs/>
                <w:color w:val="FFFFFF" w:themeColor="background1"/>
                <w:szCs w:val="22"/>
                <w:cs/>
              </w:rPr>
              <w:t xml:space="preserve"> 10,000</w:t>
            </w:r>
            <w:r w:rsidRPr="00305303">
              <w:rPr>
                <w:rFonts w:ascii="Browallia New" w:hAnsi="Browallia New" w:cs="Browallia New"/>
                <w:b/>
                <w:bCs/>
                <w:color w:val="FFFFFF" w:themeColor="background1"/>
                <w:szCs w:val="22"/>
                <w:cs/>
              </w:rPr>
              <w:t xml:space="preserve"> บาท (ไม่มีที่นั่งบนเครื่องบิน</w:t>
            </w:r>
            <w:r w:rsidRPr="00305303">
              <w:rPr>
                <w:rFonts w:ascii="Browallia New" w:hAnsi="Browallia New" w:cs="Browallia New" w:hint="cs"/>
                <w:b/>
                <w:bCs/>
                <w:color w:val="FFFFFF" w:themeColor="background1"/>
                <w:szCs w:val="22"/>
                <w:cs/>
              </w:rPr>
              <w:t>และไม่มีบริการอาหาร/เตียงนอน</w:t>
            </w:r>
            <w:r w:rsidRPr="00305303">
              <w:rPr>
                <w:rFonts w:ascii="Browallia New" w:hAnsi="Browallia New" w:cs="Browallia New"/>
                <w:b/>
                <w:bCs/>
                <w:color w:val="FFFFFF" w:themeColor="background1"/>
                <w:szCs w:val="22"/>
                <w:cs/>
              </w:rPr>
              <w:t>)**</w:t>
            </w:r>
          </w:p>
        </w:tc>
      </w:tr>
    </w:tbl>
    <w:p w14:paraId="1B1BE8B2" w14:textId="30E5F207" w:rsidR="00305303" w:rsidRDefault="00DB493E" w:rsidP="002F03C9">
      <w:pPr>
        <w:spacing w:after="0"/>
        <w:jc w:val="center"/>
        <w:rPr>
          <w:rFonts w:ascii="Browallia New" w:hAnsi="Browallia New" w:cs="Browallia New"/>
          <w:b/>
          <w:bCs/>
          <w:szCs w:val="22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0082C273" wp14:editId="4F74F100">
                <wp:extent cx="6645349" cy="1323975"/>
                <wp:effectExtent l="0" t="0" r="22225" b="28575"/>
                <wp:docPr id="744959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349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8D3C3" w14:textId="77777777" w:rsidR="00DB493E" w:rsidRPr="004038A5" w:rsidRDefault="00DB493E" w:rsidP="00DB493E">
                            <w:pPr>
                              <w:spacing w:after="0"/>
                              <w:ind w:left="851" w:hanging="851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**หากต้องการทำกรุ๊ปส่วนตัว สามารถสอบถามเจ้าหน้าที่ได้**</w:t>
                            </w:r>
                          </w:p>
                          <w:p w14:paraId="0D30AA2C" w14:textId="77777777" w:rsidR="00DB493E" w:rsidRPr="004038A5" w:rsidRDefault="00DB493E" w:rsidP="00DB493E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      </w:r>
                          </w:p>
                          <w:p w14:paraId="1EFD14A8" w14:textId="77777777" w:rsidR="00DB493E" w:rsidRPr="000C45F5" w:rsidRDefault="00DB493E" w:rsidP="00DB493E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082C27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3.2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2588D3C3" w14:textId="77777777" w:rsidR="00DB493E" w:rsidRPr="004038A5" w:rsidRDefault="00DB493E" w:rsidP="00DB493E">
                      <w:pPr>
                        <w:spacing w:after="0"/>
                        <w:ind w:left="851" w:hanging="851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**หากต้องการทำกรุ๊ปส่วนตัว สามารถสอบถามเจ้าหน้าที่ได้**</w:t>
                      </w:r>
                    </w:p>
                    <w:p w14:paraId="0D30AA2C" w14:textId="77777777" w:rsidR="00DB493E" w:rsidRPr="004038A5" w:rsidRDefault="00DB493E" w:rsidP="00DB493E">
                      <w:pPr>
                        <w:spacing w:after="0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</w:r>
                    </w:p>
                    <w:p w14:paraId="1EFD14A8" w14:textId="77777777" w:rsidR="00DB493E" w:rsidRPr="000C45F5" w:rsidRDefault="00DB493E" w:rsidP="00DB493E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B22791E" w14:textId="6F9F3A08" w:rsidR="00305303" w:rsidRDefault="00DB493E" w:rsidP="00DB493E">
      <w:pPr>
        <w:spacing w:after="0"/>
        <w:jc w:val="center"/>
        <w:rPr>
          <w:rFonts w:ascii="Browallia New" w:hAnsi="Browallia New" w:cs="Browallia New"/>
          <w:b/>
          <w:bCs/>
          <w:szCs w:val="22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3D9249A5" wp14:editId="50C5907D">
                <wp:extent cx="6677025" cy="2428875"/>
                <wp:effectExtent l="0" t="0" r="28575" b="28575"/>
                <wp:docPr id="15851948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2428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F1AF8" w14:textId="77777777" w:rsidR="00446F7C" w:rsidRPr="00446F7C" w:rsidRDefault="00446F7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46F7C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</w:t>
                            </w:r>
                          </w:p>
                          <w:p w14:paraId="012C0E13" w14:textId="25AA7051" w:rsidR="00DB493E" w:rsidRPr="00446F7C" w:rsidRDefault="00446F7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446F7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รับเฉพาะผู้ที่มีวัตถุประสงค์เพื่อการท่องเที่ยวกับกรุ๊ปเท่านั้น ค่าทัวร์ที่ชำระมานั้นเป็นแบบจ่ายขาด ที่ทางผู้จัดต้องชำระก่อนออกเดินทาง ทากท่านไม่เดินทางหรือไม่ใช้บริการตามรายการไม่ว่าสาเหตุใดก็ตาม รวมทั้งหากถูกปฏิเสธการเข้าออกประเทศทั้งไทยและญี่ปุ่น ขอสงวนสิทธิ์ในการคืนเงินให้แก่ท่าน รวมทั้งตั๋วเครื่องบิน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9249A5" id="_x0000_s1027" type="#_x0000_t202" style="width:525.75pt;height:19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31AF1AF8" w14:textId="77777777" w:rsidR="00446F7C" w:rsidRPr="00446F7C" w:rsidRDefault="00446F7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46F7C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</w:t>
                      </w:r>
                    </w:p>
                    <w:p w14:paraId="012C0E13" w14:textId="25AA7051" w:rsidR="00DB493E" w:rsidRPr="00446F7C" w:rsidRDefault="00446F7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40"/>
                        </w:rPr>
                      </w:pPr>
                      <w:r w:rsidRPr="00446F7C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รับเฉพาะผู้ที่มีวัตถุประสงค์เพื่อการท่องเที่ยวกับกรุ๊ปเท่านั้น ค่าทัวร์ที่ชำระมานั้นเป็นแบบจ่ายขาด ที่ทางผู้จัดต้องชำระก่อนออกเดินทาง ทากท่านไม่เดินทางหรือไม่ใช้บริการตามรายการไม่ว่าสาเหตุใดก็ตาม รวมทั้งหากถูกปฏิเสธการเข้าออกประเทศทั้งไทยและญี่ปุ่น ขอสงวนสิทธิ์ในการคืนเงินให้แก่ท่าน รวมทั้งตั๋วเครื่องบิน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46F7C"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4A823599" wp14:editId="117C85DB">
                <wp:extent cx="6677025" cy="1323975"/>
                <wp:effectExtent l="0" t="0" r="28575" b="28575"/>
                <wp:docPr id="4236265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EE85D" w14:textId="77777777" w:rsidR="00446F7C" w:rsidRPr="000C45F5" w:rsidRDefault="00446F7C" w:rsidP="00446F7C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อัตรานี้ยังไม่รวมค่าทิปพนักงานขับรถ หัวหน้าทัวร์ และมัคคุเทศน์ท้องถิ่น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ตามธรรมเนียม </w:t>
                            </w:r>
                            <w:r w:rsidRPr="00F80C9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2,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000</w:t>
                            </w:r>
                            <w:r w:rsidRPr="00F80C9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บาท ต่อ ทริป ต่อ ลูกค้า ผู้เดินทาง 1 ท่าน รวมไปถึงเด็ก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ยกเว้นเด็กอายุไม่ถึง 2 ปี ณ วันเดินทางกลับ (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INFANT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) ทั้งนี้ท่านสามารถให้มากกว่านี้ได้ตามความเหมาะสมและความพึงพอใจของท่าน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โดยส่วนนี้ ทางบริษัทขอสงวนสิทธิ์ในการเรียกเก็บก่อนเดินทางทุกท่าน ที่สนามบินในวันเช็คอิน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823599" id="_x0000_s1028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095EE85D" w14:textId="77777777" w:rsidR="00446F7C" w:rsidRPr="000C45F5" w:rsidRDefault="00446F7C" w:rsidP="00446F7C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อัตรานี้ยังไม่รวมค่าทิปพนักงานขับรถ หัวหน้าทัวร์ และมัคคุเทศน์ท้องถิ่น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ตามธรรมเนียม </w:t>
                      </w:r>
                      <w:r w:rsidRPr="00F80C93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2,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000</w:t>
                      </w:r>
                      <w:r w:rsidRPr="00F80C93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บาท ต่อ ทริป ต่อ ลูกค้า ผู้เดินทาง 1 ท่าน รวมไปถึงเด็ก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ยกเว้นเด็กอายุไม่ถึง 2 ปี ณ วันเดินทางกลับ (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INFANT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) ทั้งนี้ท่านสามารถให้มากกว่านี้ได้ตามความเหมาะสมและความพึงพอใจของท่าน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โดยส่วนนี้ ทางบริษัทขอสงวนสิทธิ์ในการเรียกเก็บก่อนเดินทางทุกท่าน ที่สนามบินในวันเช็คอิน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05303">
        <w:rPr>
          <w:rFonts w:ascii="Browallia New" w:hAnsi="Browallia New" w:cs="Browallia New" w:hint="cs"/>
          <w:b/>
          <w:bCs/>
          <w:szCs w:val="22"/>
          <w:cs/>
        </w:rPr>
        <w:t>.</w:t>
      </w:r>
    </w:p>
    <w:p w14:paraId="2685A0CA" w14:textId="49DFADEE" w:rsidR="00D67052" w:rsidRPr="00D863CD" w:rsidRDefault="00A71ABD" w:rsidP="00D863CD">
      <w:pPr>
        <w:tabs>
          <w:tab w:val="left" w:pos="720"/>
        </w:tabs>
        <w:spacing w:after="0"/>
        <w:ind w:left="36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  <w:r w:rsidRPr="00D863CD">
        <w:rPr>
          <w:rFonts w:ascii="Browallia New" w:hAnsi="Browallia New" w:cs="Browallia New" w:hint="cs"/>
          <w:b/>
          <w:bCs/>
          <w:color w:val="2F5496" w:themeColor="accent5" w:themeShade="BF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PlainTable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2F5496" w:themeFill="accent5" w:themeFillShade="B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8B7DE8" w:rsidRPr="008B7DE8" w14:paraId="76D27D09" w14:textId="77777777" w:rsidTr="008B7D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2F5496" w:themeFill="accent5" w:themeFillShade="BF"/>
            <w:vAlign w:val="center"/>
          </w:tcPr>
          <w:p w14:paraId="7B1520F5" w14:textId="77777777" w:rsidR="00331F88" w:rsidRPr="00446F7C" w:rsidRDefault="00331F88" w:rsidP="00A71ABD">
            <w:pPr>
              <w:ind w:left="703" w:hanging="827"/>
              <w:jc w:val="thaiDistribute"/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</w:pPr>
            <w:r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FFFFFF" w:themeColor="background1"/>
                  <w:sz w:val="40"/>
                  <w:szCs w:val="40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446F7C">
                  <w:rPr>
                    <w:rFonts w:ascii="Browallia New" w:hAnsi="Browallia New" w:cs="Browallia New"/>
                    <w:color w:val="FFFFFF" w:themeColor="background1"/>
                    <w:sz w:val="40"/>
                    <w:szCs w:val="40"/>
                    <w:cs/>
                    <w:lang w:bidi="th-TH"/>
                  </w:rPr>
                  <w:t>1</w:t>
                </w:r>
              </w:sdtContent>
            </w:sdt>
          </w:p>
        </w:tc>
        <w:tc>
          <w:tcPr>
            <w:tcW w:w="9500" w:type="dxa"/>
            <w:shd w:val="clear" w:color="auto" w:fill="2F5496" w:themeFill="accent5" w:themeFillShade="BF"/>
            <w:vAlign w:val="center"/>
          </w:tcPr>
          <w:p w14:paraId="749E4538" w14:textId="57887170" w:rsidR="00331F88" w:rsidRPr="00446F7C" w:rsidRDefault="00DD5624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rtl/>
              </w:rPr>
            </w:pPr>
            <w:r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กรุงเทพฯ </w:t>
            </w:r>
            <w:r w:rsidRPr="00446F7C">
              <w:rPr>
                <w:rFonts w:ascii="Browallia New" w:hAnsi="Browallia New" w:cs="Browallia New"/>
                <w:b w:val="0"/>
                <w:bCs w:val="0"/>
                <w:color w:val="FFFFFF" w:themeColor="background1"/>
                <w:sz w:val="40"/>
                <w:szCs w:val="40"/>
                <w:cs/>
                <w:lang w:bidi="th-TH"/>
              </w:rPr>
              <w:t>(</w:t>
            </w:r>
            <w:r w:rsidR="00EF3128">
              <w:rPr>
                <w:rFonts w:ascii="Browallia New" w:eastAsia="Cord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สุวรรณภูมิ</w:t>
            </w:r>
            <w:r w:rsidR="00F34AF5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)</w:t>
            </w:r>
            <w:r w:rsidR="00F73221" w:rsidRPr="00446F7C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</w:t>
            </w:r>
            <w:r w:rsidR="00E77E1D" w:rsidRPr="00446F7C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                              </w:t>
            </w:r>
            <w:r w:rsidR="00446F7C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                                                </w:t>
            </w:r>
            <w:r w:rsidR="00331F88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(</w:t>
            </w:r>
            <w:r w:rsidR="005B570E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–</w:t>
            </w:r>
            <w:r w:rsidR="00331F88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/</w:t>
            </w:r>
            <w:r w:rsidR="005B570E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–</w:t>
            </w:r>
            <w:r w:rsidR="00331F88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/</w:t>
            </w:r>
            <w:r w:rsidR="00E77E1D" w:rsidRPr="00446F7C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–</w:t>
            </w:r>
            <w:r w:rsidR="00331F88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)</w:t>
            </w:r>
          </w:p>
        </w:tc>
      </w:tr>
    </w:tbl>
    <w:p w14:paraId="6759E955" w14:textId="0091C362" w:rsidR="00DB493E" w:rsidRDefault="00446F7C" w:rsidP="00DB493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21.</w:t>
      </w:r>
      <w:r w:rsidR="00EF3128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00</w:t>
      </w:r>
      <w:r w:rsidR="00BD6EF2"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 w:rsidR="00EF3128" w:rsidRPr="00092B50">
        <w:rPr>
          <w:rFonts w:ascii="Browallia New" w:hAnsi="Browallia New" w:cs="Browallia New"/>
          <w:sz w:val="32"/>
          <w:szCs w:val="32"/>
          <w:cs/>
        </w:rPr>
        <w:t xml:space="preserve">คณะพร้อมกัน ณ </w:t>
      </w:r>
      <w:r w:rsidR="00EF3128" w:rsidRPr="006532EB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="00EF3128" w:rsidRPr="00092B50">
        <w:rPr>
          <w:rFonts w:ascii="Browallia New" w:hAnsi="Browallia New" w:cs="Browallia New"/>
          <w:sz w:val="32"/>
          <w:szCs w:val="32"/>
          <w:cs/>
          <w:lang w:val="en-GB"/>
        </w:rPr>
        <w:t>ชั้น 4 เคาน์เตอร์</w:t>
      </w:r>
      <w:r w:rsidR="00EF3128" w:rsidRPr="00D10E64">
        <w:rPr>
          <w:rFonts w:ascii="Browallia New" w:hAnsi="Browallia New" w:cs="Browallia New"/>
          <w:color w:val="000000" w:themeColor="text1"/>
          <w:sz w:val="32"/>
          <w:szCs w:val="32"/>
          <w:cs/>
          <w:lang w:val="en-GB"/>
        </w:rPr>
        <w:t>เช็คอิน</w:t>
      </w:r>
      <w:r w:rsidR="00EF3128" w:rsidRPr="00D10E64">
        <w:rPr>
          <w:rFonts w:ascii="Browallia New" w:hAnsi="Browallia New" w:cs="Browallia New"/>
          <w:color w:val="0000FF"/>
          <w:sz w:val="32"/>
          <w:szCs w:val="32"/>
          <w:cs/>
          <w:lang w:val="en-GB"/>
        </w:rPr>
        <w:t xml:space="preserve"> </w:t>
      </w:r>
      <w:r w:rsidR="00EF3128" w:rsidRPr="006532EB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  <w:lang w:val="en-GB"/>
        </w:rPr>
        <w:t xml:space="preserve">สายการบิน </w:t>
      </w:r>
      <w:r w:rsidR="00EF3128" w:rsidRPr="006532EB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>THAI VIETJET</w:t>
      </w:r>
      <w:r w:rsidR="00EF3128" w:rsidRPr="006532EB">
        <w:rPr>
          <w:rFonts w:ascii="Browallia New" w:hAnsi="Browallia New" w:cs="Browallia New"/>
          <w:color w:val="2F5496" w:themeColor="accent5" w:themeShade="BF"/>
          <w:sz w:val="32"/>
          <w:szCs w:val="32"/>
          <w:cs/>
          <w:lang w:val="en-GB"/>
        </w:rPr>
        <w:t xml:space="preserve"> </w:t>
      </w:r>
      <w:r w:rsidR="00EF3128"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หัวหน้าทัวร์ให้คำแนะนำเพื่อเตรียมความพร้อมก่อนออกเดินทาง</w:t>
      </w:r>
    </w:p>
    <w:p w14:paraId="56931774" w14:textId="3E619B34" w:rsidR="00F24331" w:rsidRPr="00213C31" w:rsidRDefault="00F24331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  <w:bookmarkStart w:id="0" w:name="_Hlk107515998"/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0"/>
    </w:p>
    <w:p w14:paraId="63F79614" w14:textId="11EFB980" w:rsidR="00F24331" w:rsidRDefault="00F24331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EF3128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62A87AF9" w14:textId="77777777" w:rsidR="00DB493E" w:rsidRDefault="00DB493E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PlainTable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2F5496" w:themeFill="accent5" w:themeFillShade="B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B493E" w:rsidRPr="008B7DE8" w14:paraId="38EF05D2" w14:textId="77777777" w:rsidTr="009223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2F5496" w:themeFill="accent5" w:themeFillShade="BF"/>
            <w:vAlign w:val="center"/>
          </w:tcPr>
          <w:p w14:paraId="27EAB82C" w14:textId="23B30211" w:rsidR="00DB493E" w:rsidRPr="008B7DE8" w:rsidRDefault="00DB493E" w:rsidP="0092232E">
            <w:pPr>
              <w:ind w:left="703" w:hanging="827"/>
              <w:jc w:val="thaiDistribute"/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</w:pPr>
            <w:r w:rsidRPr="00315B26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FFFFFF" w:themeColor="background1"/>
                  <w:sz w:val="40"/>
                  <w:szCs w:val="40"/>
                  <w:cs/>
                </w:rPr>
                <w:id w:val="-2128769333"/>
                <w:placeholder>
                  <w:docPart w:val="1FF28D6E00F441C9BF3CCADE4C4B3A22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315B26">
                  <w:rPr>
                    <w:rFonts w:ascii="Browallia New" w:hAnsi="Browallia New" w:cs="Browallia New"/>
                    <w:color w:val="FFFFFF" w:themeColor="background1"/>
                    <w:sz w:val="40"/>
                    <w:szCs w:val="40"/>
                    <w:cs/>
                  </w:rPr>
                  <w:t>2</w:t>
                </w:r>
              </w:sdtContent>
            </w:sdt>
          </w:p>
        </w:tc>
        <w:tc>
          <w:tcPr>
            <w:tcW w:w="9500" w:type="dxa"/>
            <w:shd w:val="clear" w:color="auto" w:fill="2F5496" w:themeFill="accent5" w:themeFillShade="BF"/>
            <w:vAlign w:val="center"/>
          </w:tcPr>
          <w:p w14:paraId="72A82DB9" w14:textId="62410C97" w:rsidR="00DB493E" w:rsidRPr="008B7DE8" w:rsidRDefault="00D863CD" w:rsidP="00D863C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rtl/>
              </w:rPr>
            </w:pPr>
            <w:r w:rsidRPr="00D863CD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สนามบินคันไซ – เกียวโต – </w:t>
            </w:r>
            <w:r w:rsidR="00CF0A95" w:rsidRPr="00CF0A95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วัดคิโยมิซุ </w:t>
            </w:r>
            <w:r w:rsidRPr="00D863CD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– ศาลเจ้าฟูชิมิ อินาริ</w:t>
            </w: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                    </w:t>
            </w:r>
            <w:r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(–/</w:t>
            </w:r>
            <w:r w:rsidR="00EF3128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>L</w:t>
            </w:r>
            <w:r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/</w:t>
            </w:r>
            <w:r w:rsidR="00EF3128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>–</w:t>
            </w:r>
            <w:r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)</w:t>
            </w: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                                                                                                             </w:t>
            </w:r>
          </w:p>
        </w:tc>
      </w:tr>
    </w:tbl>
    <w:p w14:paraId="75E482C0" w14:textId="209B427C" w:rsidR="00446F7C" w:rsidRPr="00446F7C" w:rsidRDefault="00EF3128" w:rsidP="00446F7C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00.15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Pr="00984965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Pr="00984965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คันไซ เมืองโอซาก้า</w:t>
      </w:r>
      <w:r w:rsidRPr="00984965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ประเทศญี่ปุ่น</w:t>
      </w:r>
      <w:r w:rsidRPr="00B70E14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โดย </w:t>
      </w:r>
      <w:r w:rsidRPr="0098496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  <w:lang w:val="en-GB"/>
        </w:rPr>
        <w:t xml:space="preserve">สายการบิน </w:t>
      </w:r>
      <w:r w:rsidRPr="0098496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>THAI VIETJET</w:t>
      </w:r>
      <w:r w:rsidRPr="00B70E14">
        <w:rPr>
          <w:rFonts w:ascii="Browallia New" w:eastAsia="Cordia New" w:hAnsi="Browallia New" w:cs="Browallia New"/>
          <w:color w:val="C45911" w:themeColor="accent2" w:themeShade="BF"/>
          <w:sz w:val="32"/>
          <w:szCs w:val="32"/>
          <w:cs/>
        </w:rPr>
        <w:t xml:space="preserve"> 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7A7C97">
        <w:rPr>
          <w:rFonts w:ascii="Browallia New" w:eastAsia="Cord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Pr="0098496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>VZ820</w:t>
      </w:r>
    </w:p>
    <w:p w14:paraId="20D41545" w14:textId="11A0E26D" w:rsidR="00BD6EF2" w:rsidRDefault="00EF3128" w:rsidP="00307150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lastRenderedPageBreak/>
        <w:t>07.55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BD6EF2" w:rsidRPr="00F24331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BD6EF2" w:rsidRPr="00D207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BD6EF2" w:rsidRPr="00DB493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="000B00CF" w:rsidRPr="00F41464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คันไซ เมืองโอซาก้า  ประเทศญี่ปุ่น</w:t>
      </w:r>
      <w:r w:rsidR="000B00CF" w:rsidRPr="00F41464">
        <w:rPr>
          <w:rFonts w:ascii="Browallia New" w:eastAsia="Cordia New" w:hAnsi="Browallia New" w:cs="Browallia New"/>
          <w:color w:val="2F5496" w:themeColor="accent5" w:themeShade="BF"/>
          <w:sz w:val="32"/>
          <w:szCs w:val="32"/>
          <w:cs/>
        </w:rPr>
        <w:t xml:space="preserve"> </w:t>
      </w:r>
      <w:r w:rsidR="00BD6EF2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BD6EF2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71CCE3A6" w14:textId="354F1D55" w:rsidR="00414F52" w:rsidRPr="00414F52" w:rsidRDefault="00414F52" w:rsidP="00414F52">
      <w:pPr>
        <w:tabs>
          <w:tab w:val="left" w:pos="153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D1176D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="00EF3128" w:rsidRPr="00D1176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14F52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เมืองเกียวโต</w:t>
      </w:r>
      <w:r w:rsidRPr="00414F52">
        <w:rPr>
          <w:rFonts w:ascii="Browallia New" w:hAnsi="Browallia New" w:cs="Browallia New" w:hint="cs"/>
          <w:color w:val="2F5496" w:themeColor="accent5" w:themeShade="BF"/>
          <w:sz w:val="40"/>
          <w:szCs w:val="40"/>
          <w:cs/>
        </w:rPr>
        <w:t xml:space="preserve"> </w:t>
      </w:r>
      <w:r w:rsidR="00EF3128" w:rsidRPr="00414F52">
        <w:rPr>
          <w:rFonts w:ascii="Browallia New" w:hAnsi="Browallia New" w:cs="Browallia New"/>
          <w:color w:val="000000" w:themeColor="text1"/>
          <w:sz w:val="32"/>
          <w:szCs w:val="32"/>
        </w:rPr>
        <w:t>(KYOTO)</w:t>
      </w:r>
      <w:r w:rsidRPr="00414F5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D1176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เมืองหลวงเก่าของญี่ปุ่นมานานกว่า </w:t>
      </w:r>
      <w:r w:rsidR="00EF3128" w:rsidRPr="00D1176D">
        <w:rPr>
          <w:rFonts w:ascii="Browallia New" w:hAnsi="Browallia New" w:cs="Browallia New"/>
          <w:color w:val="000000" w:themeColor="text1"/>
          <w:sz w:val="32"/>
          <w:szCs w:val="32"/>
        </w:rPr>
        <w:t>1,000</w:t>
      </w:r>
      <w:r w:rsidRPr="00D1176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ปี ถูกขนานนามให้ว่าเป็น “เมืองมรดกโลกสุดยิ่งใหญ่”</w:t>
      </w:r>
    </w:p>
    <w:p w14:paraId="1061817C" w14:textId="6F01256E" w:rsidR="00414F52" w:rsidRPr="000F5F67" w:rsidRDefault="00D863CD" w:rsidP="000F5F67">
      <w:pPr>
        <w:tabs>
          <w:tab w:val="left" w:pos="153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eastAsia="Calibri" w:hAnsi="Browallia New" w:cs="Browallia New"/>
          <w:b/>
          <w:bCs/>
          <w:noProof/>
          <w:color w:val="7030A0"/>
          <w:sz w:val="32"/>
          <w:szCs w:val="32"/>
          <w:cs/>
        </w:rPr>
        <w:drawing>
          <wp:anchor distT="0" distB="0" distL="114300" distR="114300" simplePos="0" relativeHeight="251833344" behindDoc="0" locked="0" layoutInCell="1" allowOverlap="1" wp14:anchorId="11E5D6CC" wp14:editId="29FFD657">
            <wp:simplePos x="0" y="0"/>
            <wp:positionH relativeFrom="margin">
              <wp:align>left</wp:align>
            </wp:positionH>
            <wp:positionV relativeFrom="paragraph">
              <wp:posOffset>882501</wp:posOffset>
            </wp:positionV>
            <wp:extent cx="3305175" cy="2203450"/>
            <wp:effectExtent l="0" t="0" r="9525" b="6350"/>
            <wp:wrapSquare wrapText="bothSides"/>
            <wp:docPr id="157568089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128">
        <w:rPr>
          <w:rFonts w:ascii="Browallia New" w:hAnsi="Browallia New" w:cs="Browallia New"/>
          <w:sz w:val="32"/>
          <w:szCs w:val="32"/>
        </w:rPr>
        <w:tab/>
      </w:r>
      <w:r w:rsidR="00414F52" w:rsidRPr="00D1176D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 w:rsidR="00EF3128" w:rsidRPr="00D1176D">
        <w:rPr>
          <w:rFonts w:ascii="Browallia New" w:hAnsi="Browallia New" w:cs="Browallia New"/>
          <w:sz w:val="32"/>
          <w:szCs w:val="32"/>
        </w:rPr>
        <w:t xml:space="preserve"> </w:t>
      </w:r>
      <w:r w:rsidR="00414F52" w:rsidRPr="00050E58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วัดคิโยมิ</w:t>
      </w:r>
      <w:r w:rsidR="00050E58" w:rsidRPr="00050E58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ซุ</w:t>
      </w:r>
      <w:r w:rsidR="00EF3128" w:rsidRPr="00414F52">
        <w:rPr>
          <w:rFonts w:ascii="Browallia New" w:hAnsi="Browallia New" w:cs="Browallia New"/>
          <w:color w:val="2F5496" w:themeColor="accent5" w:themeShade="BF"/>
          <w:sz w:val="40"/>
          <w:szCs w:val="40"/>
        </w:rPr>
        <w:t xml:space="preserve"> </w:t>
      </w:r>
      <w:r w:rsidR="00EF3128" w:rsidRPr="00414F52">
        <w:rPr>
          <w:rFonts w:ascii="Browallia New" w:hAnsi="Browallia New" w:cs="Browallia New"/>
          <w:color w:val="000000" w:themeColor="text1"/>
          <w:sz w:val="32"/>
          <w:szCs w:val="32"/>
        </w:rPr>
        <w:t>(KIYOMIZU TEMPLE)</w:t>
      </w:r>
      <w:r w:rsidR="00414F52" w:rsidRPr="00414F5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="00414F52" w:rsidRPr="00D1176D">
        <w:rPr>
          <w:rFonts w:ascii="Browallia New" w:hAnsi="Browallia New" w:cs="Browallia New"/>
          <w:sz w:val="32"/>
          <w:szCs w:val="32"/>
          <w:cs/>
        </w:rPr>
        <w:t>หรือวัดน้ำใส ที่ติดรอบสุดท้ายของการประกวด 1 ใน 7 สิ่งมหัศจรรย์ของโลกยุคใหม่ เป็นวัดที่ใหญ่และเก่าแก่ตั้งอยู่บริเวณเนินเขาฮิงาชิยาม่า และมีท่อนซุงวางเรียงซ้อนกันตามแนวนอนตั้งจากพื้นดินขึ้นมารองรับระเบียงของตัววิหารใหญ่ ซึ่งไม่ใช้ตะปูสักตัว ใช้วิธีการเข้าลิ่ม เหมือนเรือนไทย วัดนี้มีอายุเก่าแก่ยิ่งกว่ากรุงเกียวโต กว่า 1</w:t>
      </w:r>
      <w:r w:rsidR="00EF3128" w:rsidRPr="00D1176D">
        <w:rPr>
          <w:rFonts w:ascii="Browallia New" w:hAnsi="Browallia New" w:cs="Browallia New"/>
          <w:sz w:val="32"/>
          <w:szCs w:val="32"/>
        </w:rPr>
        <w:t>,</w:t>
      </w:r>
      <w:r w:rsidR="00414F52" w:rsidRPr="00D1176D">
        <w:rPr>
          <w:rFonts w:ascii="Browallia New" w:hAnsi="Browallia New" w:cs="Browallia New"/>
          <w:sz w:val="32"/>
          <w:szCs w:val="32"/>
          <w:cs/>
        </w:rPr>
        <w:t>200 ปี มาแล้ว เป็นที่ประดิษฐานของเทพเอ</w:t>
      </w:r>
      <w:r w:rsidR="000B00CF">
        <w:rPr>
          <w:rFonts w:ascii="Browallia New" w:hAnsi="Browallia New" w:cs="Browallia New" w:hint="cs"/>
          <w:sz w:val="32"/>
          <w:szCs w:val="32"/>
          <w:cs/>
        </w:rPr>
        <w:t>บิสึ</w:t>
      </w:r>
      <w:r w:rsidR="00414F52" w:rsidRPr="00D1176D">
        <w:rPr>
          <w:rFonts w:ascii="Browallia New" w:hAnsi="Browallia New" w:cs="Browallia New"/>
          <w:sz w:val="32"/>
          <w:szCs w:val="32"/>
          <w:cs/>
        </w:rPr>
        <w:t xml:space="preserve"> เทพเจ้าแห่งความร่ำรวย มั่งคั่ง </w:t>
      </w:r>
      <w:r w:rsidR="00EF3128" w:rsidRPr="00D1176D">
        <w:rPr>
          <w:rFonts w:ascii="Browallia New" w:hAnsi="Browallia New" w:cs="Browallia New"/>
          <w:sz w:val="32"/>
          <w:szCs w:val="32"/>
        </w:rPr>
        <w:t xml:space="preserve">, </w:t>
      </w:r>
      <w:r w:rsidR="00414F52" w:rsidRPr="00D1176D">
        <w:rPr>
          <w:rFonts w:ascii="Browallia New" w:hAnsi="Browallia New" w:cs="Browallia New"/>
          <w:sz w:val="32"/>
          <w:szCs w:val="32"/>
          <w:cs/>
        </w:rPr>
        <w:t>นมัสการพระโพธิสัตว์อวโลกิเตศวร</w:t>
      </w:r>
      <w:r w:rsidR="00EF3128" w:rsidRPr="00D1176D">
        <w:rPr>
          <w:rFonts w:ascii="Browallia New" w:hAnsi="Browallia New" w:cs="Browallia New"/>
          <w:sz w:val="32"/>
          <w:szCs w:val="32"/>
        </w:rPr>
        <w:t xml:space="preserve">, </w:t>
      </w:r>
      <w:r w:rsidR="00414F52" w:rsidRPr="00D1176D">
        <w:rPr>
          <w:rFonts w:ascii="Browallia New" w:hAnsi="Browallia New" w:cs="Browallia New"/>
          <w:sz w:val="32"/>
          <w:szCs w:val="32"/>
          <w:cs/>
        </w:rPr>
        <w:t>จากระเบียงแห่งนี้สามารถถ่ายภาพ ณ จุดที่สวยที่สุดในกรุงเก</w:t>
      </w:r>
      <w:r w:rsidR="00414F52">
        <w:rPr>
          <w:rFonts w:ascii="Browallia New" w:hAnsi="Browallia New" w:cs="Browallia New" w:hint="cs"/>
          <w:sz w:val="32"/>
          <w:szCs w:val="32"/>
          <w:cs/>
        </w:rPr>
        <w:t>ี</w:t>
      </w:r>
      <w:r w:rsidR="00414F52" w:rsidRPr="00D1176D">
        <w:rPr>
          <w:rFonts w:ascii="Browallia New" w:hAnsi="Browallia New" w:cs="Browallia New"/>
          <w:sz w:val="32"/>
          <w:szCs w:val="32"/>
          <w:cs/>
        </w:rPr>
        <w:t>ยวโต มองเห็นวิวทิวทัศน์ของตัวเมืองเกียวโตได้งดงาม พร้อมกับวิหารของวัดคิโยมิ</w:t>
      </w:r>
      <w:r w:rsidR="000B00CF">
        <w:rPr>
          <w:rFonts w:ascii="Browallia New" w:hAnsi="Browallia New" w:cs="Browallia New" w:hint="cs"/>
          <w:sz w:val="32"/>
          <w:szCs w:val="32"/>
          <w:cs/>
        </w:rPr>
        <w:t>ซุ</w:t>
      </w:r>
      <w:r w:rsidR="00414F52" w:rsidRPr="00D1176D">
        <w:rPr>
          <w:rFonts w:ascii="Browallia New" w:hAnsi="Browallia New" w:cs="Browallia New"/>
          <w:sz w:val="32"/>
          <w:szCs w:val="32"/>
          <w:cs/>
        </w:rPr>
        <w:t xml:space="preserve"> และเชิญดื่มน้ำศักดิ์สิทธิ์สามสายอันเกิดขึ้นจากธรรมชาติที่ไหลมาจากเทือกเขา โดยเชื่อว่า สายแรก รวย  สายสอง สวย-หล่อ สายสาม แข็งแรง</w:t>
      </w:r>
      <w:r w:rsidR="00EF3128">
        <w:rPr>
          <w:rFonts w:ascii="Browallia New" w:hAnsi="Browallia New" w:cs="Browallia New"/>
          <w:sz w:val="32"/>
          <w:szCs w:val="32"/>
        </w:rPr>
        <w:t xml:space="preserve"> </w:t>
      </w:r>
      <w:r w:rsidR="00414F52" w:rsidRPr="008A59A2">
        <w:rPr>
          <w:rFonts w:ascii="Browallia New" w:hAnsi="Browallia New" w:cs="Browallia New" w:hint="cs"/>
          <w:color w:val="FF0000"/>
          <w:sz w:val="32"/>
          <w:szCs w:val="32"/>
          <w:cs/>
        </w:rPr>
        <w:t>(ไม่รวมค่าเข้าชมด้านใน)</w:t>
      </w:r>
    </w:p>
    <w:p w14:paraId="3080C84B" w14:textId="14704C61" w:rsidR="00414F52" w:rsidRDefault="000F5F67" w:rsidP="003D4292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7030A0"/>
          <w:sz w:val="32"/>
          <w:szCs w:val="32"/>
        </w:rPr>
      </w:pPr>
      <w:r>
        <w:rPr>
          <w:rFonts w:ascii="Browallia New" w:eastAsia="Calibri" w:hAnsi="Browallia New" w:cs="Browallia New"/>
          <w:b/>
          <w:bCs/>
          <w:noProof/>
          <w:color w:val="7030A0"/>
          <w:sz w:val="32"/>
          <w:szCs w:val="32"/>
          <w:cs/>
        </w:rPr>
        <w:drawing>
          <wp:inline distT="0" distB="0" distL="0" distR="0" wp14:anchorId="5DD64847" wp14:editId="653265B0">
            <wp:extent cx="6662057" cy="4434434"/>
            <wp:effectExtent l="0" t="0" r="5715" b="4445"/>
            <wp:docPr id="69094637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513" cy="446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E1A30" w14:textId="798DA5B7" w:rsidR="00315B26" w:rsidRDefault="000F5F67" w:rsidP="000F5F67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</w:pPr>
      <w:r w:rsidRPr="00DB493E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เที่ยง </w:t>
      </w:r>
      <w:r w:rsidR="00EF3128">
        <w:rPr>
          <w:rFonts w:ascii="Browallia New" w:hAnsi="Browallia New" w:cs="Browallia New"/>
          <w:b/>
          <w:bCs/>
          <w:color w:val="7030A0"/>
          <w:sz w:val="32"/>
          <w:szCs w:val="32"/>
        </w:rPr>
        <w:tab/>
      </w:r>
      <w:r>
        <w:rPr>
          <w:rFonts w:ascii="Browallia New" w:eastAsia="Calibri" w:hAnsi="Browallia New" w:cs="Browallia New" w:hint="cs"/>
          <w:b/>
          <w:bCs/>
          <w:color w:val="7030A0"/>
          <w:sz w:val="32"/>
          <w:szCs w:val="32"/>
          <w:cs/>
        </w:rPr>
        <w:t xml:space="preserve">บริการอาหาร ณ ภัตตาคาร </w:t>
      </w:r>
      <w:r w:rsidRPr="000F5F67">
        <w:rPr>
          <w:rFonts w:ascii="Browallia New" w:eastAsia="Calibri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เมน</w:t>
      </w:r>
      <w:r w:rsidR="00050E58">
        <w:rPr>
          <w:rFonts w:ascii="Browallia New" w:eastAsia="Calibri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ู </w:t>
      </w:r>
      <w:r w:rsidR="00EF3128" w:rsidRPr="00050E58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JAPANESE SET</w:t>
      </w:r>
    </w:p>
    <w:p w14:paraId="7B0BFE5A" w14:textId="3079ABE8" w:rsidR="00D863CD" w:rsidRDefault="00D863CD" w:rsidP="00D863CD">
      <w:pPr>
        <w:tabs>
          <w:tab w:val="left" w:pos="851"/>
        </w:tabs>
        <w:spacing w:after="0" w:line="240" w:lineRule="auto"/>
        <w:ind w:left="851" w:hanging="851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D863C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863CD">
        <w:rPr>
          <w:rStyle w:val="Strong"/>
          <w:rFonts w:ascii="Browallia New" w:hAnsi="Browallia New" w:cs="Browallia New"/>
          <w:color w:val="2F5496" w:themeColor="accent5" w:themeShade="BF"/>
          <w:sz w:val="40"/>
          <w:szCs w:val="40"/>
          <w:highlight w:val="yellow"/>
          <w:shd w:val="clear" w:color="auto" w:fill="FFFFFF"/>
          <w:cs/>
        </w:rPr>
        <w:t>ศาลเจ้าฟูชิมิ อินาริ</w:t>
      </w:r>
      <w:r w:rsidRPr="00D863CD">
        <w:rPr>
          <w:rStyle w:val="Strong"/>
          <w:rFonts w:ascii="Browallia New" w:hAnsi="Browallia New" w:cs="Browallia New"/>
          <w:color w:val="2F5496" w:themeColor="accent5" w:themeShade="BF"/>
          <w:sz w:val="40"/>
          <w:szCs w:val="40"/>
          <w:shd w:val="clear" w:color="auto" w:fill="FFFFFF"/>
          <w:cs/>
        </w:rPr>
        <w:t xml:space="preserve"> </w:t>
      </w:r>
      <w:r w:rsidRPr="00D863CD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เป็นศาลเจ้าในศาสนาชินโต ตั้งอยู่ทางตอนใต้ของเกียวโต ศาลเจ้าแห่งนี้มี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D863CD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ชื่อเสียงจากเสาโทริอิ (</w:t>
      </w:r>
      <w:r w:rsidR="00EF3128" w:rsidRPr="00D863CD">
        <w:rPr>
          <w:rFonts w:ascii="Browallia New" w:hAnsi="Browallia New" w:cs="Browallia New"/>
          <w:color w:val="000000" w:themeColor="text1"/>
          <w:sz w:val="32"/>
          <w:szCs w:val="32"/>
        </w:rPr>
        <w:t xml:space="preserve">TORII GATE) </w:t>
      </w:r>
      <w:r w:rsidRPr="00D863CD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สีแดงจำนวนนับพัน ซึ่งตั้งเรียงกันเป็นอุโมงค์เส้นทางเดินอยู่บริเวณหลังอาคารหลัก เส้นทางนี้จะตรงไปยังป่าในหุบเขาอินาริ (</w:t>
      </w:r>
      <w:r w:rsidR="00EF3128" w:rsidRPr="00D863CD">
        <w:rPr>
          <w:rFonts w:ascii="Browallia New" w:hAnsi="Browallia New" w:cs="Browallia New"/>
          <w:color w:val="000000" w:themeColor="text1"/>
          <w:sz w:val="32"/>
          <w:szCs w:val="32"/>
        </w:rPr>
        <w:t xml:space="preserve">MOUNT INARI) </w:t>
      </w:r>
      <w:r w:rsidRPr="00D863C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อันศักดิ์สิทธิ์ซึ่งมีความสูง </w:t>
      </w:r>
      <w:r w:rsidR="00EF3128" w:rsidRPr="00D863CD">
        <w:rPr>
          <w:rFonts w:ascii="Browallia New" w:hAnsi="Browallia New" w:cs="Browallia New"/>
          <w:color w:val="000000" w:themeColor="text1"/>
          <w:sz w:val="32"/>
          <w:szCs w:val="32"/>
        </w:rPr>
        <w:t>233</w:t>
      </w:r>
      <w:r w:rsidRPr="00D863C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D863CD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เมตร และเป็นอาณาบริเวณส่วนหนึ่งของศาลเจ้าศาลเจ้าฟุชิมิ อินาริเป็นศาลเจ้าที่สำคัญที่สุดในหมู่ศาลเจ้าจำนวนนับพันที่สักการะเทพอินาริ (</w:t>
      </w:r>
      <w:r w:rsidR="00EF3128" w:rsidRPr="00D863CD">
        <w:rPr>
          <w:rFonts w:ascii="Browallia New" w:hAnsi="Browallia New" w:cs="Browallia New"/>
          <w:color w:val="000000" w:themeColor="text1"/>
          <w:sz w:val="32"/>
          <w:szCs w:val="32"/>
        </w:rPr>
        <w:t xml:space="preserve">INARI) </w:t>
      </w:r>
      <w:r w:rsidRPr="00D863C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ซึ่งเป็นเทพผู้รักษาข้าว ตามความเชื่อของศาสนาชินโต เชื่อกันว่าสุนัขจิ้งจอกนั้นเป็นผู้นำสารของอินาริ ดังนั้นคุณจะสามารถพบเห็นรูปปั้นสุนัขจิ้งจอกได้ทั่วไปในอาณาบริเวณศาสนสถานแห่งนี้ ศาลเจ้าฟุชิมิ อินาริ มีมาตั้งแต่สมัยโบราณ ก่อนการก่อตั้งเกียวโตเป็นเมืองหลวงในปี </w:t>
      </w:r>
      <w:r w:rsidR="00EF3128" w:rsidRPr="00D863CD">
        <w:rPr>
          <w:rFonts w:ascii="Browallia New" w:hAnsi="Browallia New" w:cs="Browallia New"/>
          <w:color w:val="000000" w:themeColor="text1"/>
          <w:sz w:val="32"/>
          <w:szCs w:val="32"/>
        </w:rPr>
        <w:t>794</w:t>
      </w:r>
    </w:p>
    <w:p w14:paraId="49B86AEE" w14:textId="5973FC02" w:rsidR="00C3188E" w:rsidRPr="00D863CD" w:rsidRDefault="00D863CD" w:rsidP="00D863CD">
      <w:pPr>
        <w:tabs>
          <w:tab w:val="left" w:pos="851"/>
        </w:tabs>
        <w:spacing w:after="0" w:line="240" w:lineRule="auto"/>
        <w:ind w:left="851" w:hanging="851"/>
        <w:jc w:val="both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hAnsi="Browallia New" w:cs="Browallia New"/>
          <w:noProof/>
          <w:color w:val="000000"/>
          <w:sz w:val="32"/>
          <w:szCs w:val="32"/>
        </w:rPr>
        <w:drawing>
          <wp:inline distT="0" distB="0" distL="0" distR="0" wp14:anchorId="1581262C" wp14:editId="0DF3C10F">
            <wp:extent cx="6648794" cy="2185059"/>
            <wp:effectExtent l="0" t="0" r="0" b="5715"/>
            <wp:docPr id="139997702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78" b="26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275" cy="218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1CF3D7" w14:textId="7BFCDAC9" w:rsidR="00F41464" w:rsidRPr="005F7812" w:rsidRDefault="005F7812" w:rsidP="003D4292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</w:pPr>
      <w:r w:rsidRPr="005F7812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ค่ำ</w:t>
      </w:r>
      <w:r w:rsidRPr="005F7812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 w:rsidR="00C3188E" w:rsidRPr="005F7812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อิสระอาหาร </w:t>
      </w:r>
      <w:r w:rsidR="00C3188E" w:rsidRPr="005F7812">
        <w:rPr>
          <w:rFonts w:ascii="Browallia New" w:eastAsia="Calibri" w:hAnsi="Browallia New" w:cs="Browallia New"/>
          <w:b/>
          <w:bCs/>
          <w:color w:val="7030A0"/>
          <w:sz w:val="32"/>
          <w:szCs w:val="32"/>
          <w:cs/>
        </w:rPr>
        <w:t>ตามอัธยาศัยเพื่อสะดวกแก่การ</w:t>
      </w:r>
      <w:r w:rsidR="00C3188E">
        <w:rPr>
          <w:rFonts w:ascii="Browallia New" w:eastAsia="Calibri" w:hAnsi="Browallia New" w:cs="Browallia New" w:hint="cs"/>
          <w:b/>
          <w:bCs/>
          <w:color w:val="7030A0"/>
          <w:sz w:val="32"/>
          <w:szCs w:val="32"/>
          <w:cs/>
        </w:rPr>
        <w:t>ท่องเที่ยว</w:t>
      </w:r>
    </w:p>
    <w:p w14:paraId="06444582" w14:textId="22031B7A" w:rsidR="0010117A" w:rsidRPr="005F7812" w:rsidRDefault="0010117A" w:rsidP="0010117A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5F781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ที่พัก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="00EF312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KOYO HOTEL GIFU 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ระดับ</w:t>
      </w:r>
      <w:r w:rsidR="00EF3128"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3 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33D725C9" w14:textId="77777777" w:rsidR="00F41464" w:rsidRDefault="00F41464" w:rsidP="003D4292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tbl>
      <w:tblPr>
        <w:tblStyle w:val="PlainTable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2F5496" w:themeFill="accent5" w:themeFillShade="B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5F7812" w:rsidRPr="008B7DE8" w14:paraId="76841CA6" w14:textId="77777777" w:rsidTr="00785A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2F5496" w:themeFill="accent5" w:themeFillShade="BF"/>
            <w:vAlign w:val="center"/>
          </w:tcPr>
          <w:p w14:paraId="7A7C9829" w14:textId="4F7011C9" w:rsidR="005F7812" w:rsidRPr="008B7DE8" w:rsidRDefault="005F7812" w:rsidP="00785ABE">
            <w:pPr>
              <w:ind w:left="703" w:hanging="827"/>
              <w:jc w:val="thaiDistribute"/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</w:pPr>
            <w:r w:rsidRPr="00315B26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FFFFFF" w:themeColor="background1"/>
                  <w:sz w:val="40"/>
                  <w:szCs w:val="40"/>
                  <w:cs/>
                </w:rPr>
                <w:id w:val="-398364419"/>
                <w:placeholder>
                  <w:docPart w:val="E76FDE7B0BF644AD808E730425B7B48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FFFFFF" w:themeColor="background1"/>
                    <w:sz w:val="40"/>
                    <w:szCs w:val="40"/>
                    <w:cs/>
                  </w:rPr>
                  <w:t>3</w:t>
                </w:r>
              </w:sdtContent>
            </w:sdt>
          </w:p>
        </w:tc>
        <w:tc>
          <w:tcPr>
            <w:tcW w:w="9500" w:type="dxa"/>
            <w:shd w:val="clear" w:color="auto" w:fill="2F5496" w:themeFill="accent5" w:themeFillShade="BF"/>
            <w:vAlign w:val="center"/>
          </w:tcPr>
          <w:p w14:paraId="54D124F8" w14:textId="52059561" w:rsidR="005F7812" w:rsidRPr="0010117A" w:rsidRDefault="00FB2CDD" w:rsidP="0010117A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FFFFFF" w:themeColor="background1"/>
                <w:sz w:val="40"/>
                <w:szCs w:val="40"/>
                <w:rtl/>
                <w:lang w:bidi="th-TH"/>
              </w:rPr>
            </w:pP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คามิโคจิ – หมู่บ้านชิราคาวาโกะ – อิออน มอลล์                                      </w:t>
            </w:r>
            <w:r w:rsidR="005F7812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(</w:t>
            </w:r>
            <w:r w:rsidR="00EF3128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>B</w:t>
            </w:r>
            <w:r w:rsidR="005F7812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/</w:t>
            </w:r>
            <w:r w:rsidR="00EF3128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>–</w:t>
            </w:r>
            <w:r w:rsidR="005F7812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/</w:t>
            </w: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–</w:t>
            </w:r>
            <w:r w:rsidR="005F7812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)</w:t>
            </w:r>
          </w:p>
        </w:tc>
      </w:tr>
    </w:tbl>
    <w:p w14:paraId="2574B6F9" w14:textId="77777777" w:rsidR="005F7812" w:rsidRDefault="005F7812" w:rsidP="005F7812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 w:rsidRPr="00E77E1D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เช้า</w:t>
      </w:r>
      <w:r w:rsidRPr="00E77E1D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  <w:t>บริการอาหาร ณ ห้องอาหารโรงแรม</w:t>
      </w:r>
    </w:p>
    <w:p w14:paraId="649CDFC9" w14:textId="5ED80580" w:rsidR="000F5F67" w:rsidRDefault="00C3188E" w:rsidP="000F5F67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ab/>
      </w:r>
      <w:r w:rsidR="000F5F67" w:rsidRPr="00C73038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นำท่านเดินทางไปยัง</w:t>
      </w:r>
      <w:r w:rsidR="000F5F67" w:rsidRPr="00C73038">
        <w:rPr>
          <w:rStyle w:val="Strong"/>
          <w:rFonts w:ascii="Roboto" w:hAnsi="Roboto" w:hint="cs"/>
          <w:color w:val="000000" w:themeColor="text1"/>
          <w:sz w:val="27"/>
          <w:szCs w:val="27"/>
          <w:shd w:val="clear" w:color="auto" w:fill="FFFFFF"/>
          <w:cs/>
        </w:rPr>
        <w:t xml:space="preserve"> </w:t>
      </w:r>
      <w:r w:rsidR="000F5F67" w:rsidRPr="00C511A6">
        <w:rPr>
          <w:rStyle w:val="Strong"/>
          <w:rFonts w:ascii="Browallia New" w:hAnsi="Browallia New" w:cs="Browallia New" w:hint="cs"/>
          <w:color w:val="2F5496" w:themeColor="accent5" w:themeShade="BF"/>
          <w:sz w:val="40"/>
          <w:szCs w:val="40"/>
          <w:highlight w:val="yellow"/>
          <w:shd w:val="clear" w:color="auto" w:fill="FFFFFF"/>
          <w:cs/>
        </w:rPr>
        <w:t>คามิโคจิ</w:t>
      </w:r>
      <w:r w:rsidR="000F5F67" w:rsidRPr="00C511A6">
        <w:rPr>
          <w:rStyle w:val="Strong"/>
          <w:rFonts w:ascii="Browallia New" w:hAnsi="Browallia New" w:cs="Browallia New" w:hint="cs"/>
          <w:b w:val="0"/>
          <w:bCs w:val="0"/>
          <w:color w:val="2F5496" w:themeColor="accent5" w:themeShade="BF"/>
          <w:sz w:val="40"/>
          <w:szCs w:val="40"/>
          <w:shd w:val="clear" w:color="auto" w:fill="FFFFFF"/>
          <w:cs/>
        </w:rPr>
        <w:t xml:space="preserve"> </w:t>
      </w:r>
      <w:r w:rsidR="000F5F67" w:rsidRPr="00C511A6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(</w:t>
      </w:r>
      <w:r w:rsidR="00EF3128" w:rsidRPr="00C511A6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</w:rPr>
        <w:t>KAMIKOCHI)</w:t>
      </w:r>
      <w:r w:rsidR="000F5F67" w:rsidRPr="00C511A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มีลักษณะเป็นที่ราบสูงยาวไปตามแม่น้ำ</w:t>
      </w:r>
      <w:r w:rsidR="00EF3128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 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มีระยะทางยาว </w:t>
      </w:r>
      <w:r w:rsidR="00EF3128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15 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กิโลเมตร มีความสูงเฉลี่ยประมาณ </w:t>
      </w:r>
      <w:r w:rsidR="00EF3128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1,500 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เมตรเหนือระดับน้ำทะเล เป็นแหล่งธรรมชาติที่สวยงาม โอบล้อมไปด้วยเทือกเขาขนาดใหญ่และแม่น้ำสายสำคัญอย่าง</w:t>
      </w:r>
      <w:r w:rsidR="00EF3128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แม่น้ำอาซุสะ(</w:t>
      </w:r>
      <w:r w:rsidR="00EF3128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AZUSA RIVER VALLEY) 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แม่น้ำสีฟ้าใสแจ๋วที่ทอดยาวตลอดหุบเขา เป็นจุดชมวิว </w:t>
      </w:r>
      <w:r w:rsidR="00EF3128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JAPAN ALPS 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ที่สวยงามที่สุด และขนานนามว่าเป็น</w:t>
      </w:r>
      <w:r w:rsidR="00EF3128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="000F5F67" w:rsidRPr="00C73038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สวิ</w:t>
      </w:r>
      <w:r w:rsidR="00CF0A95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ต</w:t>
      </w:r>
      <w:r w:rsidR="000F5F67" w:rsidRPr="00C73038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เซอร์แลนด์แห่งประเทศญี่ปุ่น</w:t>
      </w:r>
    </w:p>
    <w:p w14:paraId="714208AB" w14:textId="77777777" w:rsidR="000F5F67" w:rsidRDefault="000F5F67" w:rsidP="000F5F67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57C173FC" wp14:editId="741A016D">
            <wp:extent cx="6705600" cy="3467595"/>
            <wp:effectExtent l="0" t="0" r="0" b="0"/>
            <wp:docPr id="4645728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94" cy="350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3D3166" w14:textId="2E8C8399" w:rsidR="000F5F67" w:rsidRDefault="00C511A6" w:rsidP="00C511A6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7030A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เที่ยง</w:t>
      </w:r>
      <w:r w:rsidRPr="005F7812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 w:rsidRPr="005F7812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อิสระอาหาร </w:t>
      </w:r>
      <w:r w:rsidRPr="005F7812">
        <w:rPr>
          <w:rFonts w:ascii="Browallia New" w:eastAsia="Calibri" w:hAnsi="Browallia New" w:cs="Browallia New"/>
          <w:b/>
          <w:bCs/>
          <w:color w:val="7030A0"/>
          <w:sz w:val="32"/>
          <w:szCs w:val="32"/>
          <w:cs/>
        </w:rPr>
        <w:t>ตามอัธยาศัยเพื่อสะดวกแก่การ</w:t>
      </w:r>
      <w:r>
        <w:rPr>
          <w:rFonts w:ascii="Browallia New" w:eastAsia="Calibri" w:hAnsi="Browallia New" w:cs="Browallia New" w:hint="cs"/>
          <w:b/>
          <w:bCs/>
          <w:color w:val="7030A0"/>
          <w:sz w:val="32"/>
          <w:szCs w:val="32"/>
          <w:cs/>
        </w:rPr>
        <w:t>ท่องเที่ยว</w:t>
      </w:r>
    </w:p>
    <w:p w14:paraId="210FCBC2" w14:textId="77777777" w:rsidR="00FB2CDD" w:rsidRDefault="00FB2CDD" w:rsidP="00FB2CDD">
      <w:pPr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 w:rsidRPr="00D1176D">
        <w:rPr>
          <w:rFonts w:ascii="Browallia New" w:hAnsi="Browallia New" w:cs="Browallia New"/>
          <w:sz w:val="32"/>
          <w:szCs w:val="32"/>
          <w:cs/>
        </w:rPr>
        <w:lastRenderedPageBreak/>
        <w:t xml:space="preserve">นำท่านเดินทางสู่ </w:t>
      </w:r>
      <w:r w:rsidRPr="00FB2CDD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หมู่บ้านชิราคาวาโกะ</w:t>
      </w:r>
      <w:r w:rsidRPr="00FB2CDD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cs/>
        </w:rPr>
        <w:t xml:space="preserve"> </w:t>
      </w:r>
      <w:r w:rsidRPr="00D1176D">
        <w:rPr>
          <w:rFonts w:ascii="Browallia New" w:hAnsi="Browallia New" w:cs="Browallia New"/>
          <w:sz w:val="32"/>
          <w:szCs w:val="32"/>
          <w:cs/>
        </w:rPr>
        <w:t>ตั้งอยู่ในหุบเขาของจังหวัดกิฟุ ประเทศญี่ปุ่น ได้รับการขึ้นทะเบียนให้เป็นมรดกโลกทางด้านวัฒนธรรมโดยองค์การยูเนสโกเมื่อปี 1995 ภายในหมู่บ้านแห่งนี้มีวิวทิวทัศน์ที่สวยงาม บ้านแต่ละหลังเป็นบ้านสไตล์ญี่ปุ่นแบบดั้งเดิม ที่หลังคาบ้านเป็นแนวสโลปคล้ายๆ กับมือคนที่กำลังพนมมืออยู่ หลังคาสร้างจากคานไม้ที่แข็ง แรง จึงทนทานต่อหิมะในฤดูหนาวได้อย่างดี แถมมีห้องใต้หลังคาที่กว้างขวางสำหรับเอาไว้เลี้ยงหนอนไหมอีกด้วย คนในหมู่บ้านนี้ส่วนใหญ่มีอาชีพเกษตรกร ทำนา เลี้ยงไหม เสริมด้วยการท่องเที่ยวแบบพอเพียงเป็นหลัก</w:t>
      </w:r>
    </w:p>
    <w:p w14:paraId="7608A265" w14:textId="77777777" w:rsidR="00FB2CDD" w:rsidRDefault="00FB2CDD" w:rsidP="00FB2CDD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/>
          <w:sz w:val="32"/>
          <w:szCs w:val="32"/>
          <w:cs/>
        </w:rPr>
        <w:drawing>
          <wp:inline distT="0" distB="0" distL="0" distR="0" wp14:anchorId="444B037D" wp14:editId="0CD1A390">
            <wp:extent cx="3419475" cy="2315742"/>
            <wp:effectExtent l="0" t="0" r="0" b="8890"/>
            <wp:docPr id="12" name="Picture 12" descr="A group of houses in a vill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oup of houses in a villag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"/>
                    <a:stretch/>
                  </pic:blipFill>
                  <pic:spPr bwMode="auto">
                    <a:xfrm>
                      <a:off x="0" y="0"/>
                      <a:ext cx="3425076" cy="231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/>
          <w:sz w:val="32"/>
          <w:szCs w:val="32"/>
          <w:cs/>
        </w:rPr>
        <w:drawing>
          <wp:inline distT="0" distB="0" distL="0" distR="0" wp14:anchorId="617C73EC" wp14:editId="7E780FCE">
            <wp:extent cx="3266440" cy="2313940"/>
            <wp:effectExtent l="0" t="0" r="0" b="0"/>
            <wp:docPr id="1511935751" name="Picture 1511935751" descr="A group of houses with grass roof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group of houses with grass roof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220" cy="231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6B015" w14:textId="54694EEB" w:rsidR="0010117A" w:rsidRPr="00FB2CDD" w:rsidRDefault="00FB2CDD" w:rsidP="00FB2CDD">
      <w:pPr>
        <w:spacing w:after="0" w:line="240" w:lineRule="auto"/>
        <w:ind w:left="851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5B4179">
        <w:rPr>
          <w:rFonts w:ascii="Browallia New" w:eastAsia="Cordia New" w:hAnsi="Browallia New" w:cs="Browallia New"/>
          <w:sz w:val="32"/>
          <w:szCs w:val="32"/>
          <w:cs/>
        </w:rPr>
        <w:t>นำท่านเดินทางเข้</w:t>
      </w:r>
      <w:r w:rsidRPr="00E14590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าสู่ </w:t>
      </w:r>
      <w:r w:rsidRPr="00FB2CDD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อิออน มอลล์</w:t>
      </w:r>
      <w:r w:rsidRPr="00FB2CDD">
        <w:rPr>
          <w:rFonts w:ascii="Browallia New" w:eastAsia="Cordia New" w:hAnsi="Browallia New" w:cs="Browallia New"/>
          <w:color w:val="2F5496" w:themeColor="accent5" w:themeShade="BF"/>
          <w:sz w:val="40"/>
          <w:szCs w:val="40"/>
          <w:cs/>
        </w:rPr>
        <w:t xml:space="preserve"> </w:t>
      </w:r>
      <w:r w:rsidRPr="005B4179">
        <w:rPr>
          <w:rFonts w:ascii="Browallia New" w:eastAsia="Cordia New" w:hAnsi="Browallia New" w:cs="Browallia New"/>
          <w:sz w:val="32"/>
          <w:szCs w:val="32"/>
          <w:cs/>
        </w:rPr>
        <w:t xml:space="preserve">เพื่อให้ท่านได้จับจ่ายใช้สอย ซื้อของใช้และอาหารก่อนเข้าที่พัก โดยภายในเป็นห้างสรรพสินค้าที่นิยมในหมู่นักท่องเที่ยวชาวต่างชาติ ภายในตกแต่งในรูปแบบที่ทันสมัยสไตล์ญี่ปุ่น มีร้านค้าที่หลากหลายมากกว่า 150 ร้านจำหน่ายสินค้าแฟชั่น อาหารสดใหม่ และอุปกรณ์ภายในบ้าน </w:t>
      </w:r>
    </w:p>
    <w:p w14:paraId="424C120C" w14:textId="77777777" w:rsidR="0010117A" w:rsidRPr="005F7812" w:rsidRDefault="0010117A" w:rsidP="0010117A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</w:pPr>
      <w:r w:rsidRPr="005F7812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ค่ำ</w:t>
      </w:r>
      <w:r w:rsidRPr="005F7812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 w:rsidRPr="005F7812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อิสระอาหาร </w:t>
      </w:r>
      <w:r w:rsidRPr="005F7812">
        <w:rPr>
          <w:rFonts w:ascii="Browallia New" w:eastAsia="Calibri" w:hAnsi="Browallia New" w:cs="Browallia New"/>
          <w:b/>
          <w:bCs/>
          <w:color w:val="7030A0"/>
          <w:sz w:val="32"/>
          <w:szCs w:val="32"/>
          <w:cs/>
        </w:rPr>
        <w:t>ตามอัธยาศัยเพื่อสะดวกแก่การช้อปปิ้ง</w:t>
      </w:r>
    </w:p>
    <w:p w14:paraId="3E48E625" w14:textId="7D9F8242" w:rsidR="0010117A" w:rsidRPr="005F7812" w:rsidRDefault="0010117A" w:rsidP="0010117A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5F781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ที่พัก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="00EF312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KOYO HOTEL GIFU 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ระดับ</w:t>
      </w:r>
      <w:r w:rsidR="00EF3128"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3 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203B2287" w14:textId="4D98EA22" w:rsidR="00E8092B" w:rsidRDefault="00E8092B" w:rsidP="00E8092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</w:pPr>
    </w:p>
    <w:tbl>
      <w:tblPr>
        <w:tblStyle w:val="PlainTable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2F5496" w:themeFill="accent5" w:themeFillShade="B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10117A" w:rsidRPr="008B7DE8" w14:paraId="0AF726A2" w14:textId="77777777" w:rsidTr="00785A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2F5496" w:themeFill="accent5" w:themeFillShade="BF"/>
            <w:vAlign w:val="center"/>
          </w:tcPr>
          <w:p w14:paraId="6E674265" w14:textId="3624E46A" w:rsidR="0010117A" w:rsidRPr="008B7DE8" w:rsidRDefault="0010117A" w:rsidP="00785ABE">
            <w:pPr>
              <w:ind w:left="703" w:hanging="827"/>
              <w:jc w:val="thaiDistribute"/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</w:pPr>
            <w:r w:rsidRPr="00315B26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FFFFFF" w:themeColor="background1"/>
                  <w:sz w:val="40"/>
                  <w:szCs w:val="40"/>
                  <w:cs/>
                </w:rPr>
                <w:id w:val="-968816769"/>
                <w:placeholder>
                  <w:docPart w:val="F072D262EB6443FCBC3328708D37A6D1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FFFFFF" w:themeColor="background1"/>
                    <w:sz w:val="40"/>
                    <w:szCs w:val="40"/>
                    <w:cs/>
                  </w:rPr>
                  <w:t>4</w:t>
                </w:r>
              </w:sdtContent>
            </w:sdt>
          </w:p>
        </w:tc>
        <w:tc>
          <w:tcPr>
            <w:tcW w:w="9500" w:type="dxa"/>
            <w:shd w:val="clear" w:color="auto" w:fill="2F5496" w:themeFill="accent5" w:themeFillShade="BF"/>
            <w:vAlign w:val="center"/>
          </w:tcPr>
          <w:p w14:paraId="301F0B15" w14:textId="3BB5EC7D" w:rsidR="00934DCE" w:rsidRDefault="004F4F82" w:rsidP="00785AB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FFFFFF" w:themeColor="background1"/>
                <w:sz w:val="40"/>
                <w:szCs w:val="40"/>
                <w:lang w:bidi="th-TH"/>
              </w:rPr>
            </w:pP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เมืองโอซาก้า – ร้านค้าปลอดภาษีดิวตี้ฟรี – ห้าง </w:t>
            </w:r>
            <w:r w:rsidR="00EF3128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 xml:space="preserve">HANKYU UMEDA MAIN STORE – </w:t>
            </w:r>
            <w:r w:rsidR="00934DCE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ย่าน</w:t>
            </w: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คิตาฮามะ – หอประชุมกลางเมืองโอซาก้า – ย่านชินไซบาชิ</w:t>
            </w:r>
          </w:p>
          <w:p w14:paraId="4743B157" w14:textId="27EC02D2" w:rsidR="0010117A" w:rsidRPr="0010117A" w:rsidRDefault="004F4F82" w:rsidP="00785AB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rtl/>
              </w:rPr>
            </w:pP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                                  </w:t>
            </w:r>
            <w:r w:rsidR="00EF3128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 xml:space="preserve">                                                                                 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(</w:t>
            </w:r>
            <w:r w:rsidR="00EF3128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B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/</w:t>
            </w:r>
            <w:r w:rsidR="00EF3128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–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/</w:t>
            </w:r>
            <w:r w:rsidR="00EF3128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–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)</w:t>
            </w:r>
            <w:r w:rsidR="0010117A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10117A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EF3128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 xml:space="preserve">                                              </w:t>
            </w:r>
            <w:r w:rsidR="0010117A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</w:t>
            </w:r>
            <w:r w:rsidR="0010117A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       </w:t>
            </w:r>
            <w:r w:rsidR="00EF3128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 xml:space="preserve">                                                                                                                                                   </w:t>
            </w:r>
          </w:p>
        </w:tc>
      </w:tr>
    </w:tbl>
    <w:p w14:paraId="09BBB9EC" w14:textId="77777777" w:rsidR="00E8092B" w:rsidRDefault="00E8092B" w:rsidP="00E8092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      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ห้องอาหารโรงแรม</w:t>
      </w:r>
    </w:p>
    <w:p w14:paraId="15CDFEFC" w14:textId="1FDD59A8" w:rsidR="00414F52" w:rsidRDefault="00414F52" w:rsidP="00414F52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นำทุกท่านเข้าสู่ </w:t>
      </w:r>
      <w:r w:rsidRPr="00FB2CDD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เมืองโอซาก้า</w:t>
      </w:r>
      <w:r w:rsidRPr="00FB2CDD">
        <w:rPr>
          <w:rFonts w:ascii="Browallia New" w:hAnsi="Browallia New" w:cs="Browallia New" w:hint="cs"/>
          <w:color w:val="2F5496" w:themeColor="accent5" w:themeShade="BF"/>
          <w:sz w:val="40"/>
          <w:szCs w:val="40"/>
          <w:cs/>
        </w:rPr>
        <w:t xml:space="preserve"> </w:t>
      </w:r>
      <w:r w:rsidRPr="004D3DD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เป็นเมืองที่มีขนาดเศรษฐกิจใหญ่เป็นอันดับ </w:t>
      </w:r>
      <w:r w:rsidR="00EF3128" w:rsidRPr="004D3DD7">
        <w:rPr>
          <w:rFonts w:ascii="Browallia New" w:hAnsi="Browallia New" w:cs="Browallia New"/>
          <w:color w:val="000000" w:themeColor="text1"/>
          <w:sz w:val="32"/>
          <w:szCs w:val="32"/>
        </w:rPr>
        <w:t>2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เป็น</w:t>
      </w:r>
      <w:r w:rsidRPr="004D3DD7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เมืองแห่งสีสันของญี่ปุ่นที่มีที่เที่ยวครบครัน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D3DD7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ทั้ง ศาลเจ้า สวนสนุก แหล่งช้อปปิ้ง ร้านอาหาร ของอร่อยๆ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เป็นต้น</w:t>
      </w:r>
    </w:p>
    <w:p w14:paraId="488C0307" w14:textId="15ADC6D9" w:rsidR="00FB2CDD" w:rsidRDefault="00FB2CDD" w:rsidP="00FB2CDD">
      <w:pPr>
        <w:tabs>
          <w:tab w:val="left" w:pos="108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BD478F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BD478F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ช้อปปิ้งสินค้าเครื่องสำอาง อาหารเสริม เครื่องประดับคุณภาพดี</w:t>
      </w:r>
    </w:p>
    <w:p w14:paraId="2B5E0A32" w14:textId="5E87445B" w:rsidR="00FB2CDD" w:rsidRPr="00FB2CDD" w:rsidRDefault="00FB2CDD" w:rsidP="00FB2CDD">
      <w:pPr>
        <w:tabs>
          <w:tab w:val="left" w:pos="108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FB2CD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นำทุกท่านไปยัง</w:t>
      </w:r>
      <w:r w:rsidRPr="00FB2CDD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B2CDD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 xml:space="preserve">ห้าง </w:t>
      </w:r>
      <w:r w:rsidR="00EF3128" w:rsidRPr="00FB2CDD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</w:rPr>
        <w:t xml:space="preserve">HANKYU </w:t>
      </w:r>
      <w:r w:rsidR="00EF3128" w:rsidRPr="00934DC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</w:rPr>
        <w:t>UMEDA MAIN STORE</w:t>
      </w:r>
      <w:r w:rsidR="00EF3128" w:rsidRPr="00FB2CDD">
        <w:rPr>
          <w:rFonts w:ascii="Browallia New" w:hAnsi="Browallia New" w:cs="Browallia New"/>
          <w:color w:val="2F5496" w:themeColor="accent5" w:themeShade="BF"/>
          <w:sz w:val="40"/>
          <w:szCs w:val="40"/>
        </w:rPr>
        <w:t xml:space="preserve"> </w:t>
      </w:r>
      <w:r w:rsidRPr="00FB2CDD">
        <w:rPr>
          <w:rFonts w:ascii="Browallia New" w:hAnsi="Browallia New" w:cs="Browallia New"/>
          <w:sz w:val="32"/>
          <w:szCs w:val="32"/>
          <w:cs/>
        </w:rPr>
        <w:t>คือห้างสรรพสินค้าขนาดใหญ่ระดับแฟลกชิปและเป็นหนึ่งในแลนด์มาร์กช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FB2CDD">
        <w:rPr>
          <w:rFonts w:ascii="Browallia New" w:hAnsi="Browallia New" w:cs="Browallia New"/>
          <w:sz w:val="32"/>
          <w:szCs w:val="32"/>
          <w:cs/>
        </w:rPr>
        <w:t>อปปิ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FB2CDD">
        <w:rPr>
          <w:rFonts w:ascii="Browallia New" w:hAnsi="Browallia New" w:cs="Browallia New"/>
          <w:sz w:val="32"/>
          <w:szCs w:val="32"/>
          <w:cs/>
        </w:rPr>
        <w:t>งที่โด่งดังที่สุดในย่านอ</w:t>
      </w:r>
      <w:r>
        <w:rPr>
          <w:rFonts w:ascii="Browallia New" w:hAnsi="Browallia New" w:cs="Browallia New" w:hint="cs"/>
          <w:sz w:val="32"/>
          <w:szCs w:val="32"/>
          <w:cs/>
        </w:rPr>
        <w:t>ู</w:t>
      </w:r>
      <w:r w:rsidRPr="00FB2CDD">
        <w:rPr>
          <w:rFonts w:ascii="Browallia New" w:hAnsi="Browallia New" w:cs="Browallia New"/>
          <w:sz w:val="32"/>
          <w:szCs w:val="32"/>
          <w:cs/>
        </w:rPr>
        <w:t>เมดะ เมืองโอซาก้า ประเทศญี่ปุ่น</w:t>
      </w:r>
      <w:r w:rsidR="00EF3128" w:rsidRPr="00FB2CDD">
        <w:rPr>
          <w:rFonts w:ascii="Browallia New" w:hAnsi="Browallia New" w:cs="Browallia New"/>
          <w:sz w:val="32"/>
          <w:szCs w:val="32"/>
        </w:rPr>
        <w:t xml:space="preserve"> </w:t>
      </w:r>
      <w:r w:rsidRPr="00FB2CDD">
        <w:rPr>
          <w:rFonts w:ascii="Browallia New" w:hAnsi="Browallia New" w:cs="Browallia New"/>
          <w:sz w:val="32"/>
          <w:szCs w:val="32"/>
          <w:cs/>
        </w:rPr>
        <w:t>ห้างนี้ขึ้นชื่อเรื่องความครบครันของแบรนด์เนม แฟชั่นชั้นนำ และโซนอาหารที่ยิ่งใหญ่</w:t>
      </w:r>
      <w:r w:rsidR="00EF3128" w:rsidRPr="00FB2CDD"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ไม่ว่าจะเป็น ขนมหวานชื่อดัง ของฝากพรีเมี่ยม เสื้อผ้า กระเป๋า เครื่องประดับ อื่นๆอีกมากมาย </w:t>
      </w:r>
    </w:p>
    <w:p w14:paraId="515E8C6D" w14:textId="6F31D2A8" w:rsidR="00FB2CDD" w:rsidRDefault="004A2899" w:rsidP="004A2899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lastRenderedPageBreak/>
        <w:drawing>
          <wp:inline distT="0" distB="0" distL="0" distR="0" wp14:anchorId="68615226" wp14:editId="407A63F9">
            <wp:extent cx="3352800" cy="2228850"/>
            <wp:effectExtent l="0" t="0" r="0" b="0"/>
            <wp:docPr id="59038898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693" cy="223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29508BA4" wp14:editId="7903BDAA">
            <wp:extent cx="3333750" cy="2229445"/>
            <wp:effectExtent l="0" t="0" r="0" b="0"/>
            <wp:docPr id="82272238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515" cy="223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E6964" w14:textId="2ABADA02" w:rsidR="004A2899" w:rsidRDefault="004A2899" w:rsidP="004A2899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7030A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เที่ยง</w:t>
      </w:r>
      <w:r w:rsidRPr="005F7812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 w:rsidRPr="005F7812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อิสระอาหาร </w:t>
      </w:r>
      <w:r w:rsidRPr="005F7812">
        <w:rPr>
          <w:rFonts w:ascii="Browallia New" w:eastAsia="Calibri" w:hAnsi="Browallia New" w:cs="Browallia New"/>
          <w:b/>
          <w:bCs/>
          <w:color w:val="7030A0"/>
          <w:sz w:val="32"/>
          <w:szCs w:val="32"/>
          <w:cs/>
        </w:rPr>
        <w:t>ตามอัธยาศัยเพื่อสะดวกแก่การ</w:t>
      </w:r>
      <w:r>
        <w:rPr>
          <w:rFonts w:ascii="Browallia New" w:eastAsia="Calibri" w:hAnsi="Browallia New" w:cs="Browallia New" w:hint="cs"/>
          <w:b/>
          <w:bCs/>
          <w:color w:val="7030A0"/>
          <w:sz w:val="32"/>
          <w:szCs w:val="32"/>
          <w:cs/>
        </w:rPr>
        <w:t>ช้อปปิ้ง</w:t>
      </w:r>
    </w:p>
    <w:p w14:paraId="486BF26C" w14:textId="0C19E150" w:rsidR="004A2899" w:rsidRDefault="004A2899" w:rsidP="004A2899">
      <w:pPr>
        <w:tabs>
          <w:tab w:val="left" w:pos="993"/>
          <w:tab w:val="left" w:pos="1276"/>
        </w:tabs>
        <w:spacing w:after="0" w:line="240" w:lineRule="auto"/>
        <w:ind w:left="72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drawing>
          <wp:anchor distT="0" distB="0" distL="114300" distR="114300" simplePos="0" relativeHeight="251830272" behindDoc="0" locked="0" layoutInCell="1" allowOverlap="1" wp14:anchorId="451F7C42" wp14:editId="0397FE4F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575560" cy="1714500"/>
            <wp:effectExtent l="0" t="0" r="0" b="0"/>
            <wp:wrapThrough wrapText="bothSides">
              <wp:wrapPolygon edited="0">
                <wp:start x="0" y="0"/>
                <wp:lineTo x="0" y="21360"/>
                <wp:lineTo x="21408" y="21360"/>
                <wp:lineTo x="21408" y="0"/>
                <wp:lineTo x="0" y="0"/>
              </wp:wrapPolygon>
            </wp:wrapThrough>
            <wp:docPr id="146905691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eastAsia="Calibri" w:hAnsi="Browallia New" w:cs="Browallia New" w:hint="cs"/>
          <w:color w:val="000000" w:themeColor="text1"/>
          <w:sz w:val="32"/>
          <w:szCs w:val="32"/>
          <w:cs/>
        </w:rPr>
        <w:t xml:space="preserve">นำทุกท่านสู่ </w:t>
      </w:r>
      <w:r w:rsidRPr="004A2899">
        <w:rPr>
          <w:rFonts w:ascii="Browallia New" w:eastAsia="Calibri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คิตาฮามะ</w:t>
      </w:r>
      <w:r w:rsidRPr="004A2899">
        <w:rPr>
          <w:rFonts w:ascii="Browallia New" w:eastAsia="Calibri" w:hAnsi="Browallia New" w:cs="Browallia New"/>
          <w:color w:val="2F5496" w:themeColor="accent5" w:themeShade="BF"/>
          <w:sz w:val="40"/>
          <w:szCs w:val="40"/>
          <w:cs/>
        </w:rPr>
        <w:t xml:space="preserve"> </w:t>
      </w:r>
      <w:r w:rsidRPr="004A2899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(</w:t>
      </w:r>
      <w:r w:rsidR="00EF3128" w:rsidRPr="004A2899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KITAHAMA) </w:t>
      </w:r>
      <w:r w:rsidRPr="004A2899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เป็นย่านธุรกิจและคาเฟ่สุดชิลริมแม่น้ำโทซาโฮริในโอซาก้า</w:t>
      </w:r>
      <w:r w:rsidR="00EF3128" w:rsidRPr="004A2899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 </w:t>
      </w:r>
      <w:r w:rsidRPr="004A2899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ย่านนี้โดดเด่นด้วยเสน่ห์ของการผสมผสานระหว่างตึกสำนักงานทันสมัยและอาคารสถาปัตยกรรมสไตล์ย้อนยุค ปัจจุบันกลายเป็นย่านยอดฮิตสำหรับสายสโลว์ไลฟ์และคนรักกาแฟ เพราะเต็มไปด้วยคาเฟ่ริมน้ำบรรยากาศดีที่มองเห็นวิว สวนสาธารณะนากาโนชิมะ ฝั่งตรงข้ามได้อย่างสวยงาม</w:t>
      </w:r>
      <w:r w:rsidR="00EF3128" w:rsidRPr="004A2899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 </w:t>
      </w:r>
    </w:p>
    <w:p w14:paraId="5F6FF862" w14:textId="40EFD13B" w:rsidR="004F4F82" w:rsidRDefault="004F4F82" w:rsidP="004F4F82">
      <w:pPr>
        <w:tabs>
          <w:tab w:val="left" w:pos="993"/>
          <w:tab w:val="left" w:pos="1276"/>
        </w:tabs>
        <w:spacing w:after="0" w:line="240" w:lineRule="auto"/>
        <w:ind w:left="72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</w:rPr>
      </w:pPr>
      <w:r w:rsidRPr="004F4F82">
        <w:rPr>
          <w:rFonts w:ascii="Browallia New" w:eastAsia="Calibri" w:hAnsi="Browallia New" w:cs="Browallia New" w:hint="cs"/>
          <w:color w:val="000000" w:themeColor="text1"/>
          <w:sz w:val="36"/>
          <w:szCs w:val="36"/>
          <w:cs/>
        </w:rPr>
        <w:t>นำทุกท่านชม</w:t>
      </w:r>
      <w:r w:rsidRPr="004F4F82">
        <w:rPr>
          <w:rFonts w:ascii="Browallia New" w:eastAsia="Calibri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4F4F82">
        <w:rPr>
          <w:rFonts w:ascii="Browallia New" w:eastAsia="Calibri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หอประชุมกลางเมืองโอซาก้า</w:t>
      </w:r>
      <w:r w:rsidRPr="004F4F82">
        <w:rPr>
          <w:rFonts w:ascii="Browallia New" w:eastAsia="Calibri" w:hAnsi="Browallia New" w:cs="Browallia New"/>
          <w:color w:val="2F5496" w:themeColor="accent5" w:themeShade="BF"/>
          <w:sz w:val="40"/>
          <w:szCs w:val="40"/>
          <w:cs/>
        </w:rPr>
        <w:t xml:space="preserve"> 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(</w:t>
      </w:r>
      <w:r w:rsidR="00EF3128" w:rsidRPr="004F4F82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OSAKA CITY CENTRAL PUBLIC HALL) 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คือสถาปัตยกรรมสไตล์นีโอเรอเนซองส์ (</w:t>
      </w:r>
      <w:r w:rsidR="00EF3128" w:rsidRPr="004F4F82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NEO-RENAISSANCE) 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อันงดงาม ตั้งอยู่บนเกาะกลางน้ำ</w:t>
      </w:r>
      <w:r w:rsidR="00EF3128" w:rsidRPr="004F4F82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 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นากาโนชิมะ ใจกลางเมืองโอซาก้า</w:t>
      </w:r>
      <w:r w:rsidR="00EF3128" w:rsidRPr="004F4F82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 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อาคารอิฐสีส้มแดงตัดกับโครงสร้างสเตนกลาส (กระจกสี)</w:t>
      </w:r>
      <w:r w:rsidR="00EF3128" w:rsidRPr="004F4F82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 </w:t>
      </w:r>
      <w:r w:rsidR="00934DCE">
        <w:rPr>
          <w:rFonts w:ascii="Browallia New" w:eastAsia="Calibri" w:hAnsi="Browallia New" w:cs="Browallia New" w:hint="cs"/>
          <w:color w:val="000000" w:themeColor="text1"/>
          <w:sz w:val="32"/>
          <w:szCs w:val="32"/>
          <w:cs/>
        </w:rPr>
        <w:t>หอประชุมกลางเมืองโอซาก้า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 xml:space="preserve">แห่งนี้เปิดให้บริการมาตั้งแต่ปี ค.ศ. </w:t>
      </w:r>
      <w:r w:rsidR="00EF3128" w:rsidRPr="004F4F82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1918 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และได้รับการขึ้นทะเบียนเป็น</w:t>
      </w:r>
      <w:r w:rsidR="00EF3128" w:rsidRPr="004F4F82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 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ทรัพย์สินทางวัฒนธรรมที่สำคัญของชาติ</w:t>
      </w:r>
      <w:r w:rsidR="00EF3128" w:rsidRPr="004F4F82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 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ปัจจุบันยังคงใช้งานเป็นพื้นที่จัดงานคอนเสิร์ต เสวนา กิจกรรมทางวัฒนธรรม</w:t>
      </w:r>
      <w:r w:rsidR="00EF3128" w:rsidRPr="004F4F82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 </w:t>
      </w:r>
      <w:r w:rsidR="00934DCE">
        <w:rPr>
          <w:rFonts w:ascii="Browallia New" w:eastAsia="Calibri" w:hAnsi="Browallia New" w:cs="Browallia New" w:hint="cs"/>
          <w:color w:val="000000" w:themeColor="text1"/>
          <w:sz w:val="32"/>
          <w:szCs w:val="32"/>
          <w:cs/>
        </w:rPr>
        <w:t>และ</w:t>
      </w:r>
      <w:r w:rsidRPr="004F4F82">
        <w:rPr>
          <w:rFonts w:ascii="Browallia New" w:eastAsia="Calibri" w:hAnsi="Browallia New" w:cs="Browallia New" w:hint="cs"/>
          <w:color w:val="000000" w:themeColor="text1"/>
          <w:sz w:val="32"/>
          <w:szCs w:val="32"/>
          <w:cs/>
        </w:rPr>
        <w:t>นิทรรศการ อย่างต่อเนื่อง</w:t>
      </w:r>
    </w:p>
    <w:p w14:paraId="7A32EDE2" w14:textId="63737582" w:rsidR="004F4F82" w:rsidRPr="004F4F82" w:rsidRDefault="004F4F82" w:rsidP="004F4F82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eastAsia="Calibri" w:hAnsi="Browallia New" w:cs="Browallia New" w:hint="cs"/>
          <w:noProof/>
          <w:color w:val="000000" w:themeColor="text1"/>
          <w:sz w:val="32"/>
          <w:szCs w:val="32"/>
          <w:cs/>
        </w:rPr>
        <w:drawing>
          <wp:inline distT="0" distB="0" distL="0" distR="0" wp14:anchorId="66EC8339" wp14:editId="23BBBECE">
            <wp:extent cx="6724590" cy="3998306"/>
            <wp:effectExtent l="0" t="0" r="635" b="2540"/>
            <wp:docPr id="167829898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091" cy="400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1263E0" w14:textId="22F653AE" w:rsidR="00FB2CDD" w:rsidRDefault="00FB2CDD" w:rsidP="00FB2CDD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 w:rsidRPr="00F24331">
        <w:rPr>
          <w:rFonts w:ascii="Browallia New" w:hAnsi="Browallia New" w:cs="Browallia New"/>
          <w:sz w:val="32"/>
          <w:szCs w:val="32"/>
          <w:cs/>
        </w:rPr>
        <w:lastRenderedPageBreak/>
        <w:t xml:space="preserve">นำท่านเดินทางสู่ </w:t>
      </w:r>
      <w:r w:rsidRPr="00E8092B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ย่านชินไซบาชิ</w:t>
      </w:r>
      <w:r w:rsidRPr="00E8092B">
        <w:rPr>
          <w:rFonts w:ascii="Browallia New" w:hAnsi="Browallia New" w:cs="Browallia New"/>
          <w:color w:val="2F5496" w:themeColor="accent5" w:themeShade="BF"/>
          <w:sz w:val="40"/>
          <w:szCs w:val="40"/>
          <w:cs/>
        </w:rPr>
        <w:t xml:space="preserve"> </w:t>
      </w:r>
      <w:r w:rsidRPr="00B6570C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EF3128" w:rsidRPr="00B6570C">
        <w:rPr>
          <w:rFonts w:ascii="Browallia New" w:hAnsi="Browallia New" w:cs="Browallia New"/>
          <w:color w:val="000000" w:themeColor="text1"/>
          <w:sz w:val="32"/>
          <w:szCs w:val="32"/>
        </w:rPr>
        <w:t>SHINSAIBASHI)</w:t>
      </w:r>
      <w:r w:rsidRPr="00B6570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F24331">
        <w:rPr>
          <w:rFonts w:ascii="Browallia New" w:hAnsi="Browallia New" w:cs="Browallia New"/>
          <w:sz w:val="32"/>
          <w:szCs w:val="32"/>
          <w:cs/>
        </w:rPr>
        <w:t>ย่านช้อปปิ้งชื่อดังของนคร โอซาก้า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 และบันเทิงชั้นนำแห่งหนึ่งของนครโอซาก้า อีกทั้งยังมีร้านอาหารทะเลขึ้นชื่อมากมาย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32663362" w14:textId="2F8E71BA" w:rsidR="00414F52" w:rsidRPr="0033527B" w:rsidRDefault="00FB2CDD" w:rsidP="00FB2CD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color w:val="FF0066"/>
          <w:sz w:val="32"/>
          <w:szCs w:val="32"/>
        </w:rPr>
        <w:drawing>
          <wp:inline distT="0" distB="0" distL="0" distR="0" wp14:anchorId="06ADAF09" wp14:editId="5020A42A">
            <wp:extent cx="3467100" cy="2089034"/>
            <wp:effectExtent l="0" t="0" r="0" b="6985"/>
            <wp:docPr id="1570521746" name="Picture 1570521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461" cy="209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b/>
          <w:bCs/>
          <w:noProof/>
          <w:color w:val="C00000"/>
          <w:sz w:val="32"/>
          <w:szCs w:val="32"/>
          <w:cs/>
        </w:rPr>
        <w:drawing>
          <wp:inline distT="0" distB="0" distL="0" distR="0" wp14:anchorId="0F46CC6E" wp14:editId="2A1D6464">
            <wp:extent cx="3133725" cy="2085886"/>
            <wp:effectExtent l="0" t="0" r="0" b="0"/>
            <wp:docPr id="121010016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114" cy="208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EE444" w14:textId="79F27532" w:rsidR="00E8092B" w:rsidRPr="0010117A" w:rsidRDefault="00E8092B" w:rsidP="00E8092B">
      <w:pPr>
        <w:tabs>
          <w:tab w:val="left" w:pos="993"/>
          <w:tab w:val="left" w:pos="1080"/>
          <w:tab w:val="left" w:pos="1276"/>
        </w:tabs>
        <w:spacing w:after="0" w:line="240" w:lineRule="auto"/>
        <w:jc w:val="thaiDistribute"/>
        <w:rPr>
          <w:rFonts w:ascii="Browallia New" w:eastAsia="Cordia New" w:hAnsi="Browallia New" w:cs="Browallia New"/>
          <w:color w:val="7030A0"/>
          <w:sz w:val="32"/>
          <w:szCs w:val="32"/>
          <w:cs/>
        </w:rPr>
      </w:pPr>
      <w:r w:rsidRPr="0010117A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เที่ยง/</w:t>
      </w:r>
      <w:r w:rsidRPr="0010117A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ค่ำ </w:t>
      </w:r>
      <w:r w:rsidR="00EF3128" w:rsidRPr="0010117A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  </w:t>
      </w:r>
      <w:r w:rsidRPr="0010117A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อิสระอาหารตามอัธยาศัยเพื่อสะดวกแก่การ</w:t>
      </w:r>
      <w:r w:rsidRPr="0010117A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ท่องเที่ยว</w:t>
      </w:r>
    </w:p>
    <w:p w14:paraId="042B354B" w14:textId="0BD00516" w:rsidR="0010117A" w:rsidRPr="005F7812" w:rsidRDefault="0010117A" w:rsidP="0010117A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5F781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ที่พัก</w:t>
      </w:r>
      <w:r w:rsidR="004F4F8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="00EF312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KANSAI INTERNATIONAL AIRPORT HOTEL 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ระดับ</w:t>
      </w:r>
      <w:r w:rsidR="00EF3128"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3 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39533348" w14:textId="77777777" w:rsidR="00E8092B" w:rsidRDefault="00E8092B" w:rsidP="00E8092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</w:p>
    <w:tbl>
      <w:tblPr>
        <w:tblStyle w:val="PlainTable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2F5496" w:themeFill="accent5" w:themeFillShade="B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10117A" w:rsidRPr="008B7DE8" w14:paraId="517E9358" w14:textId="77777777" w:rsidTr="00785A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2F5496" w:themeFill="accent5" w:themeFillShade="BF"/>
            <w:vAlign w:val="center"/>
          </w:tcPr>
          <w:p w14:paraId="7ACA9194" w14:textId="3AC072B9" w:rsidR="0010117A" w:rsidRPr="008B7DE8" w:rsidRDefault="0010117A" w:rsidP="00785ABE">
            <w:pPr>
              <w:ind w:left="703" w:hanging="827"/>
              <w:jc w:val="thaiDistribute"/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</w:pPr>
            <w:r w:rsidRPr="00315B26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FFFFFF" w:themeColor="background1"/>
                  <w:sz w:val="40"/>
                  <w:szCs w:val="40"/>
                  <w:cs/>
                </w:rPr>
                <w:id w:val="721569548"/>
                <w:placeholder>
                  <w:docPart w:val="B2F061164C48469DA8248088CF091DB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FFFFFF" w:themeColor="background1"/>
                    <w:sz w:val="40"/>
                    <w:szCs w:val="40"/>
                    <w:cs/>
                  </w:rPr>
                  <w:t>5</w:t>
                </w:r>
              </w:sdtContent>
            </w:sdt>
          </w:p>
        </w:tc>
        <w:tc>
          <w:tcPr>
            <w:tcW w:w="9500" w:type="dxa"/>
            <w:shd w:val="clear" w:color="auto" w:fill="2F5496" w:themeFill="accent5" w:themeFillShade="BF"/>
            <w:vAlign w:val="center"/>
          </w:tcPr>
          <w:p w14:paraId="483FC53D" w14:textId="1998F8F8" w:rsidR="0010117A" w:rsidRPr="0010117A" w:rsidRDefault="00446F7C" w:rsidP="00785AB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rtl/>
              </w:rPr>
            </w:pP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สนามบินคันไซ – กรุงเทพฯ(</w:t>
            </w:r>
            <w:r w:rsidR="00EF3128">
              <w:rPr>
                <w:rFonts w:ascii="Browallia New" w:eastAsia="Cord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สุวรรณภูมิ</w:t>
            </w: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)                                                     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(</w:t>
            </w:r>
            <w:r w:rsidR="00EF3128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–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/</w:t>
            </w:r>
            <w:r w:rsidR="00EF3128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–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/</w:t>
            </w:r>
            <w:r w:rsidR="00EF3128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–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)</w:t>
            </w:r>
            <w:r w:rsidR="0010117A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10117A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EF3128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 xml:space="preserve">                                              </w:t>
            </w:r>
            <w:r w:rsidR="0010117A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</w:t>
            </w:r>
            <w:r w:rsidR="0010117A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       </w:t>
            </w:r>
            <w:r w:rsidR="00EF3128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 xml:space="preserve">                                                                                                                                                   </w:t>
            </w:r>
          </w:p>
        </w:tc>
      </w:tr>
    </w:tbl>
    <w:p w14:paraId="51F1DD8A" w14:textId="59EB2DB5" w:rsidR="0010117A" w:rsidRPr="00213C31" w:rsidRDefault="0010117A" w:rsidP="0010117A">
      <w:pPr>
        <w:spacing w:after="0" w:line="240" w:lineRule="auto"/>
        <w:ind w:left="851" w:hanging="13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Pr="00F41464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ท่าอากาศยานนานาชาติคันไซ เมืองโอซาก้า  ประเทศญี่ปุ่น</w:t>
      </w:r>
    </w:p>
    <w:p w14:paraId="34D00886" w14:textId="52BE1B46" w:rsidR="00EF3128" w:rsidRPr="008B0230" w:rsidRDefault="00EF3128" w:rsidP="00EF3128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2F5496" w:themeColor="accent5" w:themeShade="B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08.55</w:t>
      </w:r>
      <w:r w:rsidR="0010117A"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   </w:t>
      </w:r>
      <w:r w:rsidRPr="00213C3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8B0230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Pr="00213C31">
        <w:rPr>
          <w:rFonts w:ascii="Browallia New" w:hAnsi="Browallia New" w:cs="Browallia New"/>
          <w:b/>
          <w:bCs/>
          <w:color w:val="4472C4"/>
          <w:sz w:val="32"/>
          <w:szCs w:val="32"/>
          <w:cs/>
          <w:lang w:val="en-GB"/>
        </w:rPr>
        <w:t xml:space="preserve"> </w:t>
      </w:r>
      <w:r w:rsidRPr="008B0230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  <w:lang w:val="en-GB"/>
        </w:rPr>
        <w:t xml:space="preserve">สายการบิน </w:t>
      </w:r>
      <w:r w:rsidRPr="008B0230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>THAI VIETJET</w:t>
      </w:r>
      <w:r w:rsidRPr="008B0230">
        <w:rPr>
          <w:rFonts w:ascii="Browallia New" w:hAnsi="Browallia New" w:cs="Browallia New"/>
          <w:color w:val="2F5496" w:themeColor="accent5" w:themeShade="BF"/>
          <w:sz w:val="32"/>
          <w:szCs w:val="32"/>
          <w:cs/>
          <w:lang w:val="en-GB"/>
        </w:rPr>
        <w:t xml:space="preserve">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8B0230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</w:rPr>
        <w:t>VZ8</w:t>
      </w:r>
      <w:r w:rsidRPr="008B0230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21</w:t>
      </w:r>
      <w:r w:rsidRPr="008B0230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</w:rPr>
        <w:t xml:space="preserve"> </w:t>
      </w:r>
      <w:r w:rsidRPr="008B023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**ขอสงวนสิทธิ์ในการเปลี่ยนแปลงไฟ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ลต์</w:t>
      </w:r>
      <w:r w:rsidRPr="008B023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บินและสายการบิน**</w:t>
      </w:r>
    </w:p>
    <w:p w14:paraId="3A09972C" w14:textId="24605830" w:rsidR="0010117A" w:rsidRPr="00213C31" w:rsidRDefault="00EF3128" w:rsidP="0010117A">
      <w:pPr>
        <w:pBdr>
          <w:bottom w:val="dotted" w:sz="24" w:space="1" w:color="auto"/>
        </w:pBd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12.55</w:t>
      </w:r>
      <w:r w:rsidR="0010117A" w:rsidRPr="00213C31">
        <w:rPr>
          <w:rFonts w:ascii="Browallia New" w:hAnsi="Browallia New" w:cs="Browallia New"/>
          <w:sz w:val="32"/>
          <w:szCs w:val="32"/>
          <w:cs/>
        </w:rPr>
        <w:tab/>
      </w:r>
      <w:r w:rsidRPr="00213C3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Pr="008B0230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Pr="00213C31">
        <w:rPr>
          <w:rFonts w:ascii="Browallia New" w:hAnsi="Browallia New" w:cs="Browallia New"/>
          <w:sz w:val="32"/>
          <w:szCs w:val="32"/>
          <w:cs/>
        </w:rPr>
        <w:t>โดยสวัสดิภาพ พร้อมความประทับใจ</w:t>
      </w:r>
    </w:p>
    <w:p w14:paraId="638447B5" w14:textId="77777777" w:rsidR="00744A03" w:rsidRPr="00BD478F" w:rsidRDefault="00744A03" w:rsidP="003D4292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7D5D2A9" w14:textId="3A0785EC" w:rsidR="00305303" w:rsidRDefault="00744A03" w:rsidP="00906C91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7030A0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4DA98BDF" wp14:editId="7C67BB61">
                <wp:extent cx="6683892" cy="1567296"/>
                <wp:effectExtent l="76200" t="95250" r="98425" b="52070"/>
                <wp:docPr id="117392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1567296"/>
                        </a:xfrm>
                        <a:custGeom>
                          <a:avLst/>
                          <a:gdLst>
                            <a:gd name="csX0" fmla="*/ 0 w 6683892"/>
                            <a:gd name="csY0" fmla="*/ 0 h 1567296"/>
                            <a:gd name="csX1" fmla="*/ 6683892 w 6683892"/>
                            <a:gd name="csY1" fmla="*/ 0 h 1567296"/>
                            <a:gd name="csX2" fmla="*/ 6683892 w 6683892"/>
                            <a:gd name="csY2" fmla="*/ 1567296 h 1567296"/>
                            <a:gd name="csX3" fmla="*/ 0 w 6683892"/>
                            <a:gd name="csY3" fmla="*/ 1567296 h 1567296"/>
                            <a:gd name="csX4" fmla="*/ 0 w 6683892"/>
                            <a:gd name="csY4" fmla="*/ 0 h 15672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683892" h="1567296" fill="none" extrusionOk="0">
                              <a:moveTo>
                                <a:pt x="0" y="0"/>
                              </a:moveTo>
                              <a:cubicBezTo>
                                <a:pt x="1826899" y="-62412"/>
                                <a:pt x="4139586" y="-95350"/>
                                <a:pt x="6683892" y="0"/>
                              </a:cubicBezTo>
                              <a:cubicBezTo>
                                <a:pt x="6810918" y="262718"/>
                                <a:pt x="6714013" y="1408067"/>
                                <a:pt x="6683892" y="1567296"/>
                              </a:cubicBezTo>
                              <a:cubicBezTo>
                                <a:pt x="3744208" y="1624171"/>
                                <a:pt x="952022" y="1538379"/>
                                <a:pt x="0" y="1567296"/>
                              </a:cubicBezTo>
                              <a:cubicBezTo>
                                <a:pt x="-31753" y="1152915"/>
                                <a:pt x="-67996" y="182310"/>
                                <a:pt x="0" y="0"/>
                              </a:cubicBezTo>
                              <a:close/>
                            </a:path>
                            <a:path w="6683892" h="1567296" stroke="0" extrusionOk="0">
                              <a:moveTo>
                                <a:pt x="0" y="0"/>
                              </a:moveTo>
                              <a:cubicBezTo>
                                <a:pt x="2212188" y="132583"/>
                                <a:pt x="5990590" y="-110566"/>
                                <a:pt x="6683892" y="0"/>
                              </a:cubicBezTo>
                              <a:cubicBezTo>
                                <a:pt x="6659556" y="286171"/>
                                <a:pt x="6812261" y="1340376"/>
                                <a:pt x="6683892" y="1567296"/>
                              </a:cubicBezTo>
                              <a:cubicBezTo>
                                <a:pt x="5507642" y="1518554"/>
                                <a:pt x="1669138" y="1463903"/>
                                <a:pt x="0" y="1567296"/>
                              </a:cubicBezTo>
                              <a:cubicBezTo>
                                <a:pt x="135369" y="981010"/>
                                <a:pt x="-137324" y="7430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5E6301E" w14:textId="77777777" w:rsidR="00744A03" w:rsidRPr="00FA6F46" w:rsidRDefault="00744A03" w:rsidP="00744A03">
                            <w:pPr>
                              <w:spacing w:after="0"/>
                              <w:ind w:left="9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</w:rPr>
                            </w:pP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การให้บริการของรถบัสนำเที่ยวในประเทศญี่ปุ่น ตามกฎหมายของประเทศญี่ปุ่นน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ั้</w:t>
                            </w: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A98BDF" id="_x0000_s1029" type="#_x0000_t202" style="width:526.3pt;height:1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" fillcolor="#deeaf6 [660]" strokecolor="#1f3763 [1608]" strokeweight="3pt">
                <v:textbox>
                  <w:txbxContent>
                    <w:p w14:paraId="55E6301E" w14:textId="77777777" w:rsidR="00744A03" w:rsidRPr="00FA6F46" w:rsidRDefault="00744A03" w:rsidP="00744A03">
                      <w:pPr>
                        <w:spacing w:after="0"/>
                        <w:ind w:left="9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</w:rPr>
                      </w:pP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การให้บริการของรถบัสนำเที่ยวในประเทศญี่ปุ่น ตามกฎหมายของประเทศญี่ปุ่นน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ั้</w:t>
                      </w: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C65A7B" w14:textId="77777777" w:rsidR="00906C91" w:rsidRPr="007003C9" w:rsidRDefault="00906C91" w:rsidP="00906C91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5489C70C" w14:textId="2442462B" w:rsidR="00906C91" w:rsidRPr="002D524E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EF3128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EF3128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EF3128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44A5F133" w14:textId="77777777" w:rsidR="00906C91" w:rsidRPr="00683D6C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2D230EAA" w14:textId="6AC79BB8" w:rsidR="00906C91" w:rsidRPr="00683D6C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lastRenderedPageBreak/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EF3128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EF312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EF3128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EF3128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EF3128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EF3128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EF3128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EF3128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34F66122" w14:textId="4F855C2F" w:rsidR="00906C91" w:rsidRPr="007474DE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EF3128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EF3128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6AF912DE" w14:textId="77777777" w:rsidR="00906C91" w:rsidRPr="00116E37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7055AD5B" w14:textId="708C3407" w:rsidR="00906C91" w:rsidRPr="00683D6C" w:rsidRDefault="00906C91" w:rsidP="00906C91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EF3128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21E86CAE" w14:textId="77777777" w:rsidR="00906C91" w:rsidRDefault="00906C91" w:rsidP="00906C91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6C9E02FC" w14:textId="77777777" w:rsidR="00906C91" w:rsidRPr="007003C9" w:rsidRDefault="00906C91" w:rsidP="00906C91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04E56B19" w14:textId="347CABFD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EF3128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EF3128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EF3128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04A40C5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6BA3C996" w14:textId="77777777" w:rsidR="00906C91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057981CC" w14:textId="5646E41E" w:rsidR="00906C91" w:rsidRPr="00644287" w:rsidRDefault="00EF312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906C91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906C91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21751DCB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04AE71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3FA4F9A5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370A0B8E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76A0D8C" w14:textId="05226D6F" w:rsidR="00906C91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EF3128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EF3128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5A9667DC" w14:textId="77777777" w:rsidR="00906C91" w:rsidRPr="002D48BD" w:rsidRDefault="00906C91" w:rsidP="00906C91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571B3F02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4B4D12A2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ค่าอาหารสำหรับท่านที่ทานเจ มังสวิรัติ หรืออาหารสำหรับมุสลิม</w:t>
      </w:r>
    </w:p>
    <w:p w14:paraId="66D0A1B2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6CD8297D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3BBC9BF8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4DB840CD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09ACBCB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D8903FC" w14:textId="77777777" w:rsidR="00906C91" w:rsidRPr="00DA1C34" w:rsidRDefault="00906C91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4C6AC133" w14:textId="339354BC" w:rsidR="00906C91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EF3128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EF3128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EF3128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6829586" w14:textId="77777777" w:rsidR="00906C91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4AAF00E8" w14:textId="77777777" w:rsidR="00906C91" w:rsidRPr="002D48BD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36C2AC35" w14:textId="77777777" w:rsidR="00906C91" w:rsidRPr="007003C9" w:rsidRDefault="00906C91" w:rsidP="00906C91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7173CC27" w14:textId="40C7DC15" w:rsidR="00744A03" w:rsidRPr="00744A03" w:rsidRDefault="00906C91" w:rsidP="00592A54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EE0000"/>
          <w:sz w:val="44"/>
          <w:szCs w:val="44"/>
          <w:lang w:val="en-US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592A5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เมื่อลูกค้าทำการจองสามารถ </w:t>
      </w:r>
      <w:r w:rsidR="00F545E0" w:rsidRPr="00592A54">
        <w:rPr>
          <w:rFonts w:ascii="Browallia New" w:hAnsi="Browallia New" w:cs="Browallia New"/>
          <w:b/>
          <w:bCs/>
          <w:color w:val="EE0000"/>
          <w:sz w:val="44"/>
          <w:szCs w:val="44"/>
          <w:highlight w:val="yellow"/>
          <w:cs/>
        </w:rPr>
        <w:t>ชำระเงิน</w:t>
      </w:r>
      <w:r w:rsidR="00F545E0" w:rsidRPr="00592A54">
        <w:rPr>
          <w:rFonts w:ascii="Browallia New" w:hAnsi="Browallia New" w:cs="Browallia New" w:hint="cs"/>
          <w:b/>
          <w:bCs/>
          <w:color w:val="EE0000"/>
          <w:sz w:val="44"/>
          <w:szCs w:val="44"/>
          <w:highlight w:val="yellow"/>
          <w:cs/>
        </w:rPr>
        <w:t>จำนวนเต็ม ณ วันจอง</w:t>
      </w:r>
      <w:r w:rsidR="00592A54" w:rsidRPr="00592A54">
        <w:rPr>
          <w:rFonts w:ascii="Browallia New" w:hAnsi="Browallia New" w:cs="Browallia New" w:hint="cs"/>
          <w:b/>
          <w:bCs/>
          <w:color w:val="EE0000"/>
          <w:sz w:val="44"/>
          <w:szCs w:val="44"/>
          <w:highlight w:val="yellow"/>
          <w:cs/>
          <w:lang w:val="en-US"/>
        </w:rPr>
        <w:t xml:space="preserve"> เนื่องจากเป็น</w:t>
      </w:r>
      <w:r w:rsidR="00592A54" w:rsidRPr="00592A54">
        <w:rPr>
          <w:rFonts w:ascii="Browallia New" w:hAnsi="Browallia New" w:cs="Browallia New"/>
          <w:b/>
          <w:bCs/>
          <w:color w:val="EE0000"/>
          <w:sz w:val="44"/>
          <w:szCs w:val="44"/>
          <w:highlight w:val="yellow"/>
          <w:cs/>
          <w:lang w:val="en-US"/>
        </w:rPr>
        <w:t>โปรแกรมราคาพิเศษ</w:t>
      </w:r>
      <w:r w:rsidR="00592A54">
        <w:rPr>
          <w:rFonts w:ascii="Browallia New" w:hAnsi="Browallia New" w:cs="Browallia New" w:hint="cs"/>
          <w:b/>
          <w:bCs/>
          <w:color w:val="EE0000"/>
          <w:sz w:val="44"/>
          <w:szCs w:val="44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EF3128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</w:t>
      </w:r>
    </w:p>
    <w:p w14:paraId="3C540861" w14:textId="202C9905" w:rsidR="00906C91" w:rsidRPr="00592A54" w:rsidRDefault="00906C91" w:rsidP="00592A54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7ED23E1C" w14:textId="77777777" w:rsidR="00906C91" w:rsidRPr="003D4B09" w:rsidRDefault="00906C91" w:rsidP="00906C91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62A5C64F" w14:textId="7ABD21D9" w:rsidR="00906C91" w:rsidRPr="00372F88" w:rsidRDefault="00906C9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="00592A54">
        <w:rPr>
          <w:rFonts w:ascii="Browallia New" w:hAnsi="Browallia New" w:cs="Browallia New" w:hint="cs"/>
          <w:color w:val="000000"/>
          <w:sz w:val="32"/>
          <w:szCs w:val="32"/>
          <w:cs/>
        </w:rPr>
        <w:t>คือ</w:t>
      </w:r>
      <w:r w:rsidR="00592A54" w:rsidRPr="00592A54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ค่ามัดจำตั๋ว 10,000 บาท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*ในกรณีที่วันเดินทางตรงกับวันหยุดนักขัตฤกษ์ ต้องยกเลิกก่อน 40 วัน*</w:t>
      </w:r>
      <w:r w:rsidR="00EF3128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CB5B492" w14:textId="086D0B60" w:rsidR="00906C91" w:rsidRPr="00372F88" w:rsidRDefault="00906C9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EF3128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31DCFFC9" w14:textId="4B51221E" w:rsidR="00906C91" w:rsidRPr="00372F88" w:rsidRDefault="00906C9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EF3128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64D8516" w14:textId="77777777" w:rsidR="00906C91" w:rsidRPr="00372F88" w:rsidRDefault="00906C91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66F73FE8" w14:textId="77777777" w:rsidR="00906C91" w:rsidRPr="00372F88" w:rsidRDefault="00906C91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365B99D9" w14:textId="77777777" w:rsidR="00906C91" w:rsidRPr="00717AC4" w:rsidRDefault="00906C91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7329E941" w14:textId="77777777" w:rsidR="00906C91" w:rsidRPr="007003C9" w:rsidRDefault="00906C91" w:rsidP="00906C91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29E65122" w14:textId="4FC12843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EF3128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EF3128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EF3128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03C35C33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78B4B1A4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470FEBB8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48D2D785" w14:textId="6B2A7E56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EF3128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5BA2F5D0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15BD0701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0FC26E0F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3104EDDF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2526553C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4AA0B4BD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12429D9D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20A5598B" w14:textId="77777777" w:rsidR="00906C91" w:rsidRPr="00683D6C" w:rsidRDefault="00906C91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0268E43E" w14:textId="77777777" w:rsidR="00906C91" w:rsidRPr="00E627D5" w:rsidRDefault="00906C91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1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1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D08E196" w14:textId="77777777" w:rsidR="00906C91" w:rsidRPr="008D6897" w:rsidRDefault="00906C91" w:rsidP="00906C91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42DC9C19" w14:textId="5BEF1C7B" w:rsidR="00906C91" w:rsidRPr="00592A54" w:rsidRDefault="00906C91" w:rsidP="00592A54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EF3128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245D4898" w14:textId="77777777" w:rsidR="00906C91" w:rsidRPr="009439F2" w:rsidRDefault="00906C91" w:rsidP="00906C91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29B6BD12" w14:textId="77777777" w:rsidR="00906C91" w:rsidRDefault="00906C91" w:rsidP="00906C91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color w:val="FF0000"/>
          <w:sz w:val="36"/>
          <w:szCs w:val="36"/>
          <w:cs/>
          <w:lang w:eastAsia="x-none"/>
        </w:rPr>
        <w:drawing>
          <wp:inline distT="0" distB="0" distL="0" distR="0" wp14:anchorId="62802AD0" wp14:editId="62A43F98">
            <wp:extent cx="5241851" cy="6552314"/>
            <wp:effectExtent l="0" t="0" r="0" b="1270"/>
            <wp:docPr id="5097476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119" cy="655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B0EB8" w14:textId="44C886FB" w:rsidR="000E0FBA" w:rsidRPr="00DB54EE" w:rsidRDefault="000E0FBA" w:rsidP="00906C91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</w:p>
    <w:sectPr w:rsidR="000E0FBA" w:rsidRPr="00DB54EE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5FE75" w14:textId="77777777" w:rsidR="007E0BD9" w:rsidRDefault="007E0BD9" w:rsidP="00B150CB">
      <w:pPr>
        <w:spacing w:after="0" w:line="240" w:lineRule="auto"/>
      </w:pPr>
      <w:r>
        <w:separator/>
      </w:r>
    </w:p>
  </w:endnote>
  <w:endnote w:type="continuationSeparator" w:id="0">
    <w:p w14:paraId="0CA8AF77" w14:textId="77777777" w:rsidR="007E0BD9" w:rsidRDefault="007E0BD9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BEE56" w14:textId="77777777" w:rsidR="007E0BD9" w:rsidRDefault="007E0BD9" w:rsidP="00B150CB">
      <w:pPr>
        <w:spacing w:after="0" w:line="240" w:lineRule="auto"/>
      </w:pPr>
      <w:r>
        <w:separator/>
      </w:r>
    </w:p>
  </w:footnote>
  <w:footnote w:type="continuationSeparator" w:id="0">
    <w:p w14:paraId="2B3CD43B" w14:textId="77777777" w:rsidR="007E0BD9" w:rsidRDefault="007E0BD9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A7CA9"/>
    <w:multiLevelType w:val="hybridMultilevel"/>
    <w:tmpl w:val="53E86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F59"/>
    <w:multiLevelType w:val="hybridMultilevel"/>
    <w:tmpl w:val="F2182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EC339A"/>
    <w:multiLevelType w:val="hybridMultilevel"/>
    <w:tmpl w:val="9EE2C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239950">
    <w:abstractNumId w:val="0"/>
  </w:num>
  <w:num w:numId="2" w16cid:durableId="1354190823">
    <w:abstractNumId w:val="5"/>
  </w:num>
  <w:num w:numId="3" w16cid:durableId="1263758032">
    <w:abstractNumId w:val="3"/>
  </w:num>
  <w:num w:numId="4" w16cid:durableId="1927031786">
    <w:abstractNumId w:val="1"/>
  </w:num>
  <w:num w:numId="5" w16cid:durableId="809782682">
    <w:abstractNumId w:val="2"/>
  </w:num>
  <w:num w:numId="6" w16cid:durableId="2022778438">
    <w:abstractNumId w:val="7"/>
  </w:num>
  <w:num w:numId="7" w16cid:durableId="807742985">
    <w:abstractNumId w:val="4"/>
  </w:num>
  <w:num w:numId="8" w16cid:durableId="2209512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37DE"/>
    <w:rsid w:val="0001460B"/>
    <w:rsid w:val="00014EF4"/>
    <w:rsid w:val="0001600C"/>
    <w:rsid w:val="000165FA"/>
    <w:rsid w:val="000205D3"/>
    <w:rsid w:val="000247C2"/>
    <w:rsid w:val="00024A68"/>
    <w:rsid w:val="00025750"/>
    <w:rsid w:val="00027FC6"/>
    <w:rsid w:val="00041D3A"/>
    <w:rsid w:val="00043A40"/>
    <w:rsid w:val="0004429B"/>
    <w:rsid w:val="0004515C"/>
    <w:rsid w:val="00046053"/>
    <w:rsid w:val="000461D9"/>
    <w:rsid w:val="00050739"/>
    <w:rsid w:val="00050E58"/>
    <w:rsid w:val="00056526"/>
    <w:rsid w:val="000573A0"/>
    <w:rsid w:val="00060D73"/>
    <w:rsid w:val="00063218"/>
    <w:rsid w:val="00064D68"/>
    <w:rsid w:val="00065488"/>
    <w:rsid w:val="00065AE5"/>
    <w:rsid w:val="000720B0"/>
    <w:rsid w:val="00073BFA"/>
    <w:rsid w:val="0007547B"/>
    <w:rsid w:val="0008434B"/>
    <w:rsid w:val="00084DD5"/>
    <w:rsid w:val="00085CFC"/>
    <w:rsid w:val="00087ECD"/>
    <w:rsid w:val="000905AB"/>
    <w:rsid w:val="00090C8A"/>
    <w:rsid w:val="000914C1"/>
    <w:rsid w:val="0009291E"/>
    <w:rsid w:val="00092974"/>
    <w:rsid w:val="00093FCC"/>
    <w:rsid w:val="000A2CBA"/>
    <w:rsid w:val="000A32C5"/>
    <w:rsid w:val="000A3C28"/>
    <w:rsid w:val="000A757A"/>
    <w:rsid w:val="000B004D"/>
    <w:rsid w:val="000B00CF"/>
    <w:rsid w:val="000B1603"/>
    <w:rsid w:val="000B259D"/>
    <w:rsid w:val="000B305F"/>
    <w:rsid w:val="000B5048"/>
    <w:rsid w:val="000B71BE"/>
    <w:rsid w:val="000C0633"/>
    <w:rsid w:val="000C0F9F"/>
    <w:rsid w:val="000C2A7A"/>
    <w:rsid w:val="000D2E7F"/>
    <w:rsid w:val="000D3F79"/>
    <w:rsid w:val="000D4E79"/>
    <w:rsid w:val="000D6656"/>
    <w:rsid w:val="000E0963"/>
    <w:rsid w:val="000E0FBA"/>
    <w:rsid w:val="000E1ED5"/>
    <w:rsid w:val="000E2ABE"/>
    <w:rsid w:val="000E4E2D"/>
    <w:rsid w:val="000E6C16"/>
    <w:rsid w:val="000F1818"/>
    <w:rsid w:val="000F1E7A"/>
    <w:rsid w:val="000F3AA4"/>
    <w:rsid w:val="000F3CFB"/>
    <w:rsid w:val="000F5F67"/>
    <w:rsid w:val="0010117A"/>
    <w:rsid w:val="00103162"/>
    <w:rsid w:val="001037C2"/>
    <w:rsid w:val="00110023"/>
    <w:rsid w:val="00110030"/>
    <w:rsid w:val="00115168"/>
    <w:rsid w:val="001160D6"/>
    <w:rsid w:val="00117BC2"/>
    <w:rsid w:val="00125E4F"/>
    <w:rsid w:val="00126594"/>
    <w:rsid w:val="00134A99"/>
    <w:rsid w:val="0013567B"/>
    <w:rsid w:val="00144AAB"/>
    <w:rsid w:val="00146BCE"/>
    <w:rsid w:val="001479FF"/>
    <w:rsid w:val="00151C1A"/>
    <w:rsid w:val="00153E2C"/>
    <w:rsid w:val="00156873"/>
    <w:rsid w:val="001627EF"/>
    <w:rsid w:val="00163286"/>
    <w:rsid w:val="0016499D"/>
    <w:rsid w:val="0016508C"/>
    <w:rsid w:val="00172709"/>
    <w:rsid w:val="0017281E"/>
    <w:rsid w:val="001755A9"/>
    <w:rsid w:val="00180A65"/>
    <w:rsid w:val="00181CE0"/>
    <w:rsid w:val="00187D6B"/>
    <w:rsid w:val="00193640"/>
    <w:rsid w:val="00195D52"/>
    <w:rsid w:val="0019615B"/>
    <w:rsid w:val="001A5DA5"/>
    <w:rsid w:val="001B3A6B"/>
    <w:rsid w:val="001B3B09"/>
    <w:rsid w:val="001B612A"/>
    <w:rsid w:val="001B69A6"/>
    <w:rsid w:val="001C2044"/>
    <w:rsid w:val="001C36FD"/>
    <w:rsid w:val="001C6638"/>
    <w:rsid w:val="001C7727"/>
    <w:rsid w:val="001C7DBB"/>
    <w:rsid w:val="001D07C1"/>
    <w:rsid w:val="001D1824"/>
    <w:rsid w:val="001D6759"/>
    <w:rsid w:val="001D6966"/>
    <w:rsid w:val="001E03C5"/>
    <w:rsid w:val="001E71F2"/>
    <w:rsid w:val="001F0D27"/>
    <w:rsid w:val="001F4645"/>
    <w:rsid w:val="001F4AFD"/>
    <w:rsid w:val="002045D4"/>
    <w:rsid w:val="0021161C"/>
    <w:rsid w:val="00211DAB"/>
    <w:rsid w:val="00212A18"/>
    <w:rsid w:val="00216769"/>
    <w:rsid w:val="00216C83"/>
    <w:rsid w:val="00221ED0"/>
    <w:rsid w:val="0022224F"/>
    <w:rsid w:val="00224780"/>
    <w:rsid w:val="00226BA6"/>
    <w:rsid w:val="002341D4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47BC9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714DD"/>
    <w:rsid w:val="00272514"/>
    <w:rsid w:val="00272BB6"/>
    <w:rsid w:val="00275DD8"/>
    <w:rsid w:val="00276533"/>
    <w:rsid w:val="00277722"/>
    <w:rsid w:val="00280337"/>
    <w:rsid w:val="00284ED2"/>
    <w:rsid w:val="002907DA"/>
    <w:rsid w:val="00291CF7"/>
    <w:rsid w:val="002948DD"/>
    <w:rsid w:val="002A09DF"/>
    <w:rsid w:val="002A6B2E"/>
    <w:rsid w:val="002B0B90"/>
    <w:rsid w:val="002B2CE2"/>
    <w:rsid w:val="002B7A45"/>
    <w:rsid w:val="002C1FE1"/>
    <w:rsid w:val="002C4C62"/>
    <w:rsid w:val="002C74BE"/>
    <w:rsid w:val="002D1366"/>
    <w:rsid w:val="002D3682"/>
    <w:rsid w:val="002D4365"/>
    <w:rsid w:val="002D7DDF"/>
    <w:rsid w:val="002E1266"/>
    <w:rsid w:val="002E70AE"/>
    <w:rsid w:val="002F03C9"/>
    <w:rsid w:val="002F6F64"/>
    <w:rsid w:val="0030382B"/>
    <w:rsid w:val="00305303"/>
    <w:rsid w:val="00307150"/>
    <w:rsid w:val="00307CC5"/>
    <w:rsid w:val="0031133A"/>
    <w:rsid w:val="003133A7"/>
    <w:rsid w:val="003135A3"/>
    <w:rsid w:val="00313DF2"/>
    <w:rsid w:val="00314FCB"/>
    <w:rsid w:val="00315B26"/>
    <w:rsid w:val="003174A5"/>
    <w:rsid w:val="00321337"/>
    <w:rsid w:val="00323449"/>
    <w:rsid w:val="00330C16"/>
    <w:rsid w:val="00331F88"/>
    <w:rsid w:val="003341F7"/>
    <w:rsid w:val="00340C57"/>
    <w:rsid w:val="00343993"/>
    <w:rsid w:val="0034471D"/>
    <w:rsid w:val="00347BC7"/>
    <w:rsid w:val="00350051"/>
    <w:rsid w:val="003511BC"/>
    <w:rsid w:val="003522E1"/>
    <w:rsid w:val="00356DD3"/>
    <w:rsid w:val="00357D05"/>
    <w:rsid w:val="00360E3B"/>
    <w:rsid w:val="0036314A"/>
    <w:rsid w:val="003646E5"/>
    <w:rsid w:val="00364EB7"/>
    <w:rsid w:val="00367DFA"/>
    <w:rsid w:val="00375EB5"/>
    <w:rsid w:val="0037744A"/>
    <w:rsid w:val="00380CCD"/>
    <w:rsid w:val="0038276E"/>
    <w:rsid w:val="003828F6"/>
    <w:rsid w:val="00393EA2"/>
    <w:rsid w:val="00394340"/>
    <w:rsid w:val="003A0B66"/>
    <w:rsid w:val="003A120B"/>
    <w:rsid w:val="003A296E"/>
    <w:rsid w:val="003A2F7D"/>
    <w:rsid w:val="003A6674"/>
    <w:rsid w:val="003B4CD4"/>
    <w:rsid w:val="003C2E01"/>
    <w:rsid w:val="003C3EBA"/>
    <w:rsid w:val="003D4292"/>
    <w:rsid w:val="003D446D"/>
    <w:rsid w:val="003E0438"/>
    <w:rsid w:val="003E170A"/>
    <w:rsid w:val="003E2AFD"/>
    <w:rsid w:val="003E2B55"/>
    <w:rsid w:val="003E4264"/>
    <w:rsid w:val="003E7314"/>
    <w:rsid w:val="003F23F1"/>
    <w:rsid w:val="003F6805"/>
    <w:rsid w:val="004010E7"/>
    <w:rsid w:val="00403D01"/>
    <w:rsid w:val="004047E7"/>
    <w:rsid w:val="0040739A"/>
    <w:rsid w:val="00411530"/>
    <w:rsid w:val="00414077"/>
    <w:rsid w:val="00414F52"/>
    <w:rsid w:val="00415B79"/>
    <w:rsid w:val="004215D6"/>
    <w:rsid w:val="00424704"/>
    <w:rsid w:val="00425E6F"/>
    <w:rsid w:val="0042755D"/>
    <w:rsid w:val="004309AB"/>
    <w:rsid w:val="00432E48"/>
    <w:rsid w:val="004371D0"/>
    <w:rsid w:val="0043729F"/>
    <w:rsid w:val="00437946"/>
    <w:rsid w:val="00441C4F"/>
    <w:rsid w:val="0044504D"/>
    <w:rsid w:val="00446F7C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767F"/>
    <w:rsid w:val="0047020A"/>
    <w:rsid w:val="00471333"/>
    <w:rsid w:val="004776EF"/>
    <w:rsid w:val="00483538"/>
    <w:rsid w:val="0048373B"/>
    <w:rsid w:val="00484E90"/>
    <w:rsid w:val="0048679F"/>
    <w:rsid w:val="00491669"/>
    <w:rsid w:val="004919EA"/>
    <w:rsid w:val="00493149"/>
    <w:rsid w:val="00495310"/>
    <w:rsid w:val="004A1E69"/>
    <w:rsid w:val="004A2899"/>
    <w:rsid w:val="004A3F3E"/>
    <w:rsid w:val="004A6E7F"/>
    <w:rsid w:val="004A7798"/>
    <w:rsid w:val="004C17D1"/>
    <w:rsid w:val="004C5D7C"/>
    <w:rsid w:val="004C661A"/>
    <w:rsid w:val="004D2257"/>
    <w:rsid w:val="004D2B72"/>
    <w:rsid w:val="004D39F5"/>
    <w:rsid w:val="004E0567"/>
    <w:rsid w:val="004E1172"/>
    <w:rsid w:val="004E2464"/>
    <w:rsid w:val="004E2BEF"/>
    <w:rsid w:val="004E394A"/>
    <w:rsid w:val="004E516C"/>
    <w:rsid w:val="004E71CB"/>
    <w:rsid w:val="004E772D"/>
    <w:rsid w:val="004F4F82"/>
    <w:rsid w:val="004F5128"/>
    <w:rsid w:val="00505C40"/>
    <w:rsid w:val="0050660E"/>
    <w:rsid w:val="005068B3"/>
    <w:rsid w:val="00511ECD"/>
    <w:rsid w:val="00512AD2"/>
    <w:rsid w:val="00514726"/>
    <w:rsid w:val="00514EFE"/>
    <w:rsid w:val="00516B08"/>
    <w:rsid w:val="0052036E"/>
    <w:rsid w:val="005204D9"/>
    <w:rsid w:val="0052132F"/>
    <w:rsid w:val="005251CD"/>
    <w:rsid w:val="0052576D"/>
    <w:rsid w:val="00531033"/>
    <w:rsid w:val="00534085"/>
    <w:rsid w:val="0053485E"/>
    <w:rsid w:val="00534DCD"/>
    <w:rsid w:val="0053626A"/>
    <w:rsid w:val="0054110B"/>
    <w:rsid w:val="00551B36"/>
    <w:rsid w:val="0055519F"/>
    <w:rsid w:val="005607F0"/>
    <w:rsid w:val="00563597"/>
    <w:rsid w:val="005650E1"/>
    <w:rsid w:val="00567C97"/>
    <w:rsid w:val="00567DAB"/>
    <w:rsid w:val="00571117"/>
    <w:rsid w:val="00571859"/>
    <w:rsid w:val="00571D44"/>
    <w:rsid w:val="00581F61"/>
    <w:rsid w:val="005841C6"/>
    <w:rsid w:val="00590145"/>
    <w:rsid w:val="00591E21"/>
    <w:rsid w:val="00592A54"/>
    <w:rsid w:val="00592AA9"/>
    <w:rsid w:val="005961FF"/>
    <w:rsid w:val="0059729E"/>
    <w:rsid w:val="0059768F"/>
    <w:rsid w:val="0059771C"/>
    <w:rsid w:val="00597F4F"/>
    <w:rsid w:val="005A1B92"/>
    <w:rsid w:val="005A34A7"/>
    <w:rsid w:val="005A3E78"/>
    <w:rsid w:val="005A5082"/>
    <w:rsid w:val="005A641C"/>
    <w:rsid w:val="005A6E45"/>
    <w:rsid w:val="005B10EF"/>
    <w:rsid w:val="005B3E8B"/>
    <w:rsid w:val="005B570E"/>
    <w:rsid w:val="005B6000"/>
    <w:rsid w:val="005B66AA"/>
    <w:rsid w:val="005C3888"/>
    <w:rsid w:val="005C5110"/>
    <w:rsid w:val="005D447A"/>
    <w:rsid w:val="005D6C4D"/>
    <w:rsid w:val="005E1482"/>
    <w:rsid w:val="005E3706"/>
    <w:rsid w:val="005E60F1"/>
    <w:rsid w:val="005E65DA"/>
    <w:rsid w:val="005F0676"/>
    <w:rsid w:val="005F0833"/>
    <w:rsid w:val="005F1796"/>
    <w:rsid w:val="005F2FDA"/>
    <w:rsid w:val="005F587E"/>
    <w:rsid w:val="005F6EF5"/>
    <w:rsid w:val="005F7812"/>
    <w:rsid w:val="005F798D"/>
    <w:rsid w:val="005F79FF"/>
    <w:rsid w:val="00601D8E"/>
    <w:rsid w:val="00602B4E"/>
    <w:rsid w:val="00605BA9"/>
    <w:rsid w:val="00606F12"/>
    <w:rsid w:val="0061076D"/>
    <w:rsid w:val="00610817"/>
    <w:rsid w:val="006114D9"/>
    <w:rsid w:val="006128E3"/>
    <w:rsid w:val="006133C6"/>
    <w:rsid w:val="00613FA1"/>
    <w:rsid w:val="0061481B"/>
    <w:rsid w:val="00616030"/>
    <w:rsid w:val="00616171"/>
    <w:rsid w:val="00620D6C"/>
    <w:rsid w:val="00626D38"/>
    <w:rsid w:val="00633926"/>
    <w:rsid w:val="00633BF0"/>
    <w:rsid w:val="00635F45"/>
    <w:rsid w:val="00637EDE"/>
    <w:rsid w:val="00640A72"/>
    <w:rsid w:val="00644D53"/>
    <w:rsid w:val="00645D02"/>
    <w:rsid w:val="006460B7"/>
    <w:rsid w:val="00651C99"/>
    <w:rsid w:val="0065279F"/>
    <w:rsid w:val="006552F3"/>
    <w:rsid w:val="00656806"/>
    <w:rsid w:val="00664040"/>
    <w:rsid w:val="0067453E"/>
    <w:rsid w:val="0067755F"/>
    <w:rsid w:val="00677C0D"/>
    <w:rsid w:val="00680D93"/>
    <w:rsid w:val="006855F5"/>
    <w:rsid w:val="00685BE4"/>
    <w:rsid w:val="006933D4"/>
    <w:rsid w:val="006A0034"/>
    <w:rsid w:val="006A1214"/>
    <w:rsid w:val="006A236D"/>
    <w:rsid w:val="006A5ED8"/>
    <w:rsid w:val="006A7461"/>
    <w:rsid w:val="006C0985"/>
    <w:rsid w:val="006C1010"/>
    <w:rsid w:val="006C16C0"/>
    <w:rsid w:val="006C355B"/>
    <w:rsid w:val="006D01A0"/>
    <w:rsid w:val="006D0670"/>
    <w:rsid w:val="006D24C0"/>
    <w:rsid w:val="006D3F7E"/>
    <w:rsid w:val="006D4120"/>
    <w:rsid w:val="006E1982"/>
    <w:rsid w:val="006E267E"/>
    <w:rsid w:val="006E7E0A"/>
    <w:rsid w:val="006F0801"/>
    <w:rsid w:val="006F2F22"/>
    <w:rsid w:val="006F4FB6"/>
    <w:rsid w:val="006F5FCF"/>
    <w:rsid w:val="00703750"/>
    <w:rsid w:val="00703937"/>
    <w:rsid w:val="0070407A"/>
    <w:rsid w:val="007043EE"/>
    <w:rsid w:val="00705DFB"/>
    <w:rsid w:val="00707EAA"/>
    <w:rsid w:val="00712007"/>
    <w:rsid w:val="007141A3"/>
    <w:rsid w:val="007164A5"/>
    <w:rsid w:val="007173B0"/>
    <w:rsid w:val="00720FBF"/>
    <w:rsid w:val="00722498"/>
    <w:rsid w:val="00725D2E"/>
    <w:rsid w:val="0073544D"/>
    <w:rsid w:val="00737D00"/>
    <w:rsid w:val="00737DE8"/>
    <w:rsid w:val="0074420D"/>
    <w:rsid w:val="00744A03"/>
    <w:rsid w:val="00745643"/>
    <w:rsid w:val="00752B05"/>
    <w:rsid w:val="00754754"/>
    <w:rsid w:val="007600EF"/>
    <w:rsid w:val="007603EA"/>
    <w:rsid w:val="00762C27"/>
    <w:rsid w:val="0076579F"/>
    <w:rsid w:val="00766314"/>
    <w:rsid w:val="0076649D"/>
    <w:rsid w:val="00766B1C"/>
    <w:rsid w:val="00766BFD"/>
    <w:rsid w:val="00766DA7"/>
    <w:rsid w:val="00767BE1"/>
    <w:rsid w:val="0077071A"/>
    <w:rsid w:val="00775E98"/>
    <w:rsid w:val="0077605D"/>
    <w:rsid w:val="007762C1"/>
    <w:rsid w:val="00781E39"/>
    <w:rsid w:val="00782A3B"/>
    <w:rsid w:val="007855B0"/>
    <w:rsid w:val="007866D1"/>
    <w:rsid w:val="007867B6"/>
    <w:rsid w:val="007868B3"/>
    <w:rsid w:val="00791557"/>
    <w:rsid w:val="007926CD"/>
    <w:rsid w:val="00794264"/>
    <w:rsid w:val="0079561E"/>
    <w:rsid w:val="007A4F68"/>
    <w:rsid w:val="007A5942"/>
    <w:rsid w:val="007B1A8E"/>
    <w:rsid w:val="007B4EA3"/>
    <w:rsid w:val="007B7073"/>
    <w:rsid w:val="007C0817"/>
    <w:rsid w:val="007D4310"/>
    <w:rsid w:val="007D4923"/>
    <w:rsid w:val="007D6A6B"/>
    <w:rsid w:val="007D7040"/>
    <w:rsid w:val="007D7BDE"/>
    <w:rsid w:val="007E0BD9"/>
    <w:rsid w:val="007E25DA"/>
    <w:rsid w:val="007E30FF"/>
    <w:rsid w:val="007E7022"/>
    <w:rsid w:val="007F0F8C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1635B"/>
    <w:rsid w:val="008165C9"/>
    <w:rsid w:val="00820033"/>
    <w:rsid w:val="00820188"/>
    <w:rsid w:val="0082104D"/>
    <w:rsid w:val="008213A7"/>
    <w:rsid w:val="0082210E"/>
    <w:rsid w:val="00823F81"/>
    <w:rsid w:val="00834662"/>
    <w:rsid w:val="008350F1"/>
    <w:rsid w:val="0083580D"/>
    <w:rsid w:val="0083737A"/>
    <w:rsid w:val="008374BC"/>
    <w:rsid w:val="008402F4"/>
    <w:rsid w:val="00851901"/>
    <w:rsid w:val="00853EDA"/>
    <w:rsid w:val="00856357"/>
    <w:rsid w:val="00860747"/>
    <w:rsid w:val="00862829"/>
    <w:rsid w:val="0086351E"/>
    <w:rsid w:val="008636A0"/>
    <w:rsid w:val="00865D7B"/>
    <w:rsid w:val="008701BA"/>
    <w:rsid w:val="0087500D"/>
    <w:rsid w:val="0087574B"/>
    <w:rsid w:val="00882837"/>
    <w:rsid w:val="008859A5"/>
    <w:rsid w:val="00886277"/>
    <w:rsid w:val="008A217A"/>
    <w:rsid w:val="008A2EF6"/>
    <w:rsid w:val="008A4B2A"/>
    <w:rsid w:val="008A4FC2"/>
    <w:rsid w:val="008B24C9"/>
    <w:rsid w:val="008B3CFE"/>
    <w:rsid w:val="008B4643"/>
    <w:rsid w:val="008B62CB"/>
    <w:rsid w:val="008B67C3"/>
    <w:rsid w:val="008B761B"/>
    <w:rsid w:val="008B7DE8"/>
    <w:rsid w:val="008C220F"/>
    <w:rsid w:val="008C40AE"/>
    <w:rsid w:val="008C44AC"/>
    <w:rsid w:val="008C5730"/>
    <w:rsid w:val="008C6EB2"/>
    <w:rsid w:val="008C7185"/>
    <w:rsid w:val="008C730A"/>
    <w:rsid w:val="008C7A5B"/>
    <w:rsid w:val="008D0078"/>
    <w:rsid w:val="008D053E"/>
    <w:rsid w:val="008D2C79"/>
    <w:rsid w:val="008D42AF"/>
    <w:rsid w:val="008D555D"/>
    <w:rsid w:val="008D7AF2"/>
    <w:rsid w:val="008E077C"/>
    <w:rsid w:val="008E2E6D"/>
    <w:rsid w:val="008E31B6"/>
    <w:rsid w:val="008E3866"/>
    <w:rsid w:val="008E4AC8"/>
    <w:rsid w:val="008E5975"/>
    <w:rsid w:val="008E675D"/>
    <w:rsid w:val="00900E5D"/>
    <w:rsid w:val="00902DFF"/>
    <w:rsid w:val="00903606"/>
    <w:rsid w:val="00903C36"/>
    <w:rsid w:val="00906C91"/>
    <w:rsid w:val="0091227C"/>
    <w:rsid w:val="00913474"/>
    <w:rsid w:val="00914A28"/>
    <w:rsid w:val="0091509C"/>
    <w:rsid w:val="009167C6"/>
    <w:rsid w:val="009173E9"/>
    <w:rsid w:val="00920ACA"/>
    <w:rsid w:val="00924F13"/>
    <w:rsid w:val="009302B4"/>
    <w:rsid w:val="009305A3"/>
    <w:rsid w:val="00933A46"/>
    <w:rsid w:val="009343FD"/>
    <w:rsid w:val="00934688"/>
    <w:rsid w:val="00934DCE"/>
    <w:rsid w:val="00934DE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E62"/>
    <w:rsid w:val="00956E6A"/>
    <w:rsid w:val="009571F1"/>
    <w:rsid w:val="009629DA"/>
    <w:rsid w:val="00962E64"/>
    <w:rsid w:val="00963810"/>
    <w:rsid w:val="00963983"/>
    <w:rsid w:val="00964363"/>
    <w:rsid w:val="009663E3"/>
    <w:rsid w:val="00966630"/>
    <w:rsid w:val="00966799"/>
    <w:rsid w:val="009700E2"/>
    <w:rsid w:val="00970933"/>
    <w:rsid w:val="009719FE"/>
    <w:rsid w:val="00972551"/>
    <w:rsid w:val="009743E3"/>
    <w:rsid w:val="00981447"/>
    <w:rsid w:val="00982EBA"/>
    <w:rsid w:val="009908C7"/>
    <w:rsid w:val="00991D9D"/>
    <w:rsid w:val="00991FA3"/>
    <w:rsid w:val="00992F75"/>
    <w:rsid w:val="009A0463"/>
    <w:rsid w:val="009A1EDD"/>
    <w:rsid w:val="009A354A"/>
    <w:rsid w:val="009A5837"/>
    <w:rsid w:val="009A59BE"/>
    <w:rsid w:val="009A5EFC"/>
    <w:rsid w:val="009B5468"/>
    <w:rsid w:val="009B5A66"/>
    <w:rsid w:val="009C2AAA"/>
    <w:rsid w:val="009C482D"/>
    <w:rsid w:val="009C5ED8"/>
    <w:rsid w:val="009C664D"/>
    <w:rsid w:val="009D0090"/>
    <w:rsid w:val="009D0533"/>
    <w:rsid w:val="009D08BD"/>
    <w:rsid w:val="009D1903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E7DA4"/>
    <w:rsid w:val="009F051E"/>
    <w:rsid w:val="009F08A7"/>
    <w:rsid w:val="009F2113"/>
    <w:rsid w:val="009F2396"/>
    <w:rsid w:val="009F40DC"/>
    <w:rsid w:val="00A0190B"/>
    <w:rsid w:val="00A025A4"/>
    <w:rsid w:val="00A02BB7"/>
    <w:rsid w:val="00A02DDE"/>
    <w:rsid w:val="00A15EB7"/>
    <w:rsid w:val="00A16402"/>
    <w:rsid w:val="00A1733D"/>
    <w:rsid w:val="00A2028D"/>
    <w:rsid w:val="00A24276"/>
    <w:rsid w:val="00A24945"/>
    <w:rsid w:val="00A25C17"/>
    <w:rsid w:val="00A328A8"/>
    <w:rsid w:val="00A37C45"/>
    <w:rsid w:val="00A403AE"/>
    <w:rsid w:val="00A40874"/>
    <w:rsid w:val="00A42BB1"/>
    <w:rsid w:val="00A43195"/>
    <w:rsid w:val="00A459EF"/>
    <w:rsid w:val="00A55682"/>
    <w:rsid w:val="00A562BE"/>
    <w:rsid w:val="00A6095E"/>
    <w:rsid w:val="00A610CF"/>
    <w:rsid w:val="00A61306"/>
    <w:rsid w:val="00A648F2"/>
    <w:rsid w:val="00A65C36"/>
    <w:rsid w:val="00A6608B"/>
    <w:rsid w:val="00A660D5"/>
    <w:rsid w:val="00A71ABD"/>
    <w:rsid w:val="00A73354"/>
    <w:rsid w:val="00A7384B"/>
    <w:rsid w:val="00A77322"/>
    <w:rsid w:val="00A81580"/>
    <w:rsid w:val="00A8610C"/>
    <w:rsid w:val="00A86E77"/>
    <w:rsid w:val="00A877C2"/>
    <w:rsid w:val="00A87F83"/>
    <w:rsid w:val="00A90DB1"/>
    <w:rsid w:val="00A94E6B"/>
    <w:rsid w:val="00A96087"/>
    <w:rsid w:val="00A9761C"/>
    <w:rsid w:val="00A977AA"/>
    <w:rsid w:val="00AA562D"/>
    <w:rsid w:val="00AA6983"/>
    <w:rsid w:val="00AB1AFB"/>
    <w:rsid w:val="00AB1DA4"/>
    <w:rsid w:val="00AB2978"/>
    <w:rsid w:val="00AB3E2B"/>
    <w:rsid w:val="00AC0B63"/>
    <w:rsid w:val="00AC279C"/>
    <w:rsid w:val="00AC30C1"/>
    <w:rsid w:val="00AC3D5A"/>
    <w:rsid w:val="00AD0358"/>
    <w:rsid w:val="00AD17E1"/>
    <w:rsid w:val="00AD2DD0"/>
    <w:rsid w:val="00AD2E25"/>
    <w:rsid w:val="00AD3581"/>
    <w:rsid w:val="00AD6949"/>
    <w:rsid w:val="00AD7AA9"/>
    <w:rsid w:val="00AE2253"/>
    <w:rsid w:val="00AE2F60"/>
    <w:rsid w:val="00AE3430"/>
    <w:rsid w:val="00AE3BA4"/>
    <w:rsid w:val="00AE4F83"/>
    <w:rsid w:val="00AE7EA8"/>
    <w:rsid w:val="00AF0393"/>
    <w:rsid w:val="00AF2EE4"/>
    <w:rsid w:val="00B008D4"/>
    <w:rsid w:val="00B01031"/>
    <w:rsid w:val="00B024A4"/>
    <w:rsid w:val="00B03AA6"/>
    <w:rsid w:val="00B04F20"/>
    <w:rsid w:val="00B130BD"/>
    <w:rsid w:val="00B13D26"/>
    <w:rsid w:val="00B150CB"/>
    <w:rsid w:val="00B21B4F"/>
    <w:rsid w:val="00B22A0C"/>
    <w:rsid w:val="00B26DF6"/>
    <w:rsid w:val="00B26F31"/>
    <w:rsid w:val="00B27CD8"/>
    <w:rsid w:val="00B36A28"/>
    <w:rsid w:val="00B40A98"/>
    <w:rsid w:val="00B52FC2"/>
    <w:rsid w:val="00B534DE"/>
    <w:rsid w:val="00B545C8"/>
    <w:rsid w:val="00B55A98"/>
    <w:rsid w:val="00B60903"/>
    <w:rsid w:val="00B614E8"/>
    <w:rsid w:val="00B63A29"/>
    <w:rsid w:val="00B65877"/>
    <w:rsid w:val="00B67DD3"/>
    <w:rsid w:val="00B713D2"/>
    <w:rsid w:val="00B7141B"/>
    <w:rsid w:val="00B72403"/>
    <w:rsid w:val="00B724D4"/>
    <w:rsid w:val="00B74019"/>
    <w:rsid w:val="00B76552"/>
    <w:rsid w:val="00B80FFF"/>
    <w:rsid w:val="00B811BA"/>
    <w:rsid w:val="00B816E1"/>
    <w:rsid w:val="00B836A8"/>
    <w:rsid w:val="00B91DFA"/>
    <w:rsid w:val="00B9414D"/>
    <w:rsid w:val="00B96DBD"/>
    <w:rsid w:val="00BA1448"/>
    <w:rsid w:val="00BA5684"/>
    <w:rsid w:val="00BA5D20"/>
    <w:rsid w:val="00BA732B"/>
    <w:rsid w:val="00BA784C"/>
    <w:rsid w:val="00BB07E2"/>
    <w:rsid w:val="00BB0B7B"/>
    <w:rsid w:val="00BB2B27"/>
    <w:rsid w:val="00BB622F"/>
    <w:rsid w:val="00BC192F"/>
    <w:rsid w:val="00BC245E"/>
    <w:rsid w:val="00BC4920"/>
    <w:rsid w:val="00BC7423"/>
    <w:rsid w:val="00BD1436"/>
    <w:rsid w:val="00BD1993"/>
    <w:rsid w:val="00BD4224"/>
    <w:rsid w:val="00BD478F"/>
    <w:rsid w:val="00BD5239"/>
    <w:rsid w:val="00BD6D01"/>
    <w:rsid w:val="00BD6EF2"/>
    <w:rsid w:val="00BE082E"/>
    <w:rsid w:val="00BE0C95"/>
    <w:rsid w:val="00BE13C2"/>
    <w:rsid w:val="00BF2577"/>
    <w:rsid w:val="00BF4C02"/>
    <w:rsid w:val="00BF4F2D"/>
    <w:rsid w:val="00BF6C22"/>
    <w:rsid w:val="00BF70D3"/>
    <w:rsid w:val="00C0045E"/>
    <w:rsid w:val="00C04EBA"/>
    <w:rsid w:val="00C0693F"/>
    <w:rsid w:val="00C1274E"/>
    <w:rsid w:val="00C15953"/>
    <w:rsid w:val="00C15CE3"/>
    <w:rsid w:val="00C17298"/>
    <w:rsid w:val="00C21AF0"/>
    <w:rsid w:val="00C2683A"/>
    <w:rsid w:val="00C3188E"/>
    <w:rsid w:val="00C40A8E"/>
    <w:rsid w:val="00C467AD"/>
    <w:rsid w:val="00C4737A"/>
    <w:rsid w:val="00C50DA0"/>
    <w:rsid w:val="00C511A6"/>
    <w:rsid w:val="00C516CD"/>
    <w:rsid w:val="00C56D3E"/>
    <w:rsid w:val="00C57859"/>
    <w:rsid w:val="00C579D5"/>
    <w:rsid w:val="00C679D0"/>
    <w:rsid w:val="00C70BDE"/>
    <w:rsid w:val="00C726CC"/>
    <w:rsid w:val="00C737C5"/>
    <w:rsid w:val="00C75A6B"/>
    <w:rsid w:val="00C76367"/>
    <w:rsid w:val="00C95380"/>
    <w:rsid w:val="00C96090"/>
    <w:rsid w:val="00CA165B"/>
    <w:rsid w:val="00CA51A1"/>
    <w:rsid w:val="00CA73DD"/>
    <w:rsid w:val="00CA7AB0"/>
    <w:rsid w:val="00CB3260"/>
    <w:rsid w:val="00CB45D1"/>
    <w:rsid w:val="00CB4D07"/>
    <w:rsid w:val="00CB7B78"/>
    <w:rsid w:val="00CC32CE"/>
    <w:rsid w:val="00CC49CA"/>
    <w:rsid w:val="00CD31C4"/>
    <w:rsid w:val="00CD626E"/>
    <w:rsid w:val="00CE4C50"/>
    <w:rsid w:val="00CE4C5F"/>
    <w:rsid w:val="00CE78CC"/>
    <w:rsid w:val="00CF0A95"/>
    <w:rsid w:val="00CF0EBF"/>
    <w:rsid w:val="00CF1911"/>
    <w:rsid w:val="00CF489B"/>
    <w:rsid w:val="00CF5A78"/>
    <w:rsid w:val="00D02401"/>
    <w:rsid w:val="00D04167"/>
    <w:rsid w:val="00D14888"/>
    <w:rsid w:val="00D15BAA"/>
    <w:rsid w:val="00D15F3D"/>
    <w:rsid w:val="00D207A8"/>
    <w:rsid w:val="00D20CCE"/>
    <w:rsid w:val="00D25320"/>
    <w:rsid w:val="00D26553"/>
    <w:rsid w:val="00D27CE3"/>
    <w:rsid w:val="00D3669C"/>
    <w:rsid w:val="00D40FDD"/>
    <w:rsid w:val="00D42D98"/>
    <w:rsid w:val="00D442B7"/>
    <w:rsid w:val="00D476CD"/>
    <w:rsid w:val="00D50356"/>
    <w:rsid w:val="00D533F0"/>
    <w:rsid w:val="00D5434C"/>
    <w:rsid w:val="00D57EAE"/>
    <w:rsid w:val="00D6134D"/>
    <w:rsid w:val="00D6340E"/>
    <w:rsid w:val="00D653BD"/>
    <w:rsid w:val="00D654EA"/>
    <w:rsid w:val="00D67052"/>
    <w:rsid w:val="00D6733E"/>
    <w:rsid w:val="00D67695"/>
    <w:rsid w:val="00D7050F"/>
    <w:rsid w:val="00D70A32"/>
    <w:rsid w:val="00D70BB8"/>
    <w:rsid w:val="00D759C7"/>
    <w:rsid w:val="00D77036"/>
    <w:rsid w:val="00D77BEF"/>
    <w:rsid w:val="00D80D25"/>
    <w:rsid w:val="00D8239C"/>
    <w:rsid w:val="00D83B2F"/>
    <w:rsid w:val="00D84D87"/>
    <w:rsid w:val="00D863CD"/>
    <w:rsid w:val="00D92D1D"/>
    <w:rsid w:val="00DA6034"/>
    <w:rsid w:val="00DA73BF"/>
    <w:rsid w:val="00DB0453"/>
    <w:rsid w:val="00DB2350"/>
    <w:rsid w:val="00DB3B52"/>
    <w:rsid w:val="00DB493E"/>
    <w:rsid w:val="00DB54EE"/>
    <w:rsid w:val="00DC0FE8"/>
    <w:rsid w:val="00DC1FAA"/>
    <w:rsid w:val="00DC4CC6"/>
    <w:rsid w:val="00DC6848"/>
    <w:rsid w:val="00DC7ADE"/>
    <w:rsid w:val="00DD0FF1"/>
    <w:rsid w:val="00DD146B"/>
    <w:rsid w:val="00DD1751"/>
    <w:rsid w:val="00DD2ED6"/>
    <w:rsid w:val="00DD5624"/>
    <w:rsid w:val="00DD5E16"/>
    <w:rsid w:val="00DE4600"/>
    <w:rsid w:val="00DE6F7A"/>
    <w:rsid w:val="00DF0587"/>
    <w:rsid w:val="00DF0CC9"/>
    <w:rsid w:val="00DF391B"/>
    <w:rsid w:val="00DF4C71"/>
    <w:rsid w:val="00DF5CC9"/>
    <w:rsid w:val="00DF635E"/>
    <w:rsid w:val="00DF72F0"/>
    <w:rsid w:val="00E00885"/>
    <w:rsid w:val="00E00E7E"/>
    <w:rsid w:val="00E02BD0"/>
    <w:rsid w:val="00E03E5F"/>
    <w:rsid w:val="00E05F17"/>
    <w:rsid w:val="00E07C24"/>
    <w:rsid w:val="00E07CFA"/>
    <w:rsid w:val="00E10E41"/>
    <w:rsid w:val="00E12C1C"/>
    <w:rsid w:val="00E139C6"/>
    <w:rsid w:val="00E14C46"/>
    <w:rsid w:val="00E151EC"/>
    <w:rsid w:val="00E15ADC"/>
    <w:rsid w:val="00E1715E"/>
    <w:rsid w:val="00E209C7"/>
    <w:rsid w:val="00E20B9E"/>
    <w:rsid w:val="00E21000"/>
    <w:rsid w:val="00E222BA"/>
    <w:rsid w:val="00E22C86"/>
    <w:rsid w:val="00E26C4D"/>
    <w:rsid w:val="00E272FB"/>
    <w:rsid w:val="00E31E21"/>
    <w:rsid w:val="00E346D5"/>
    <w:rsid w:val="00E37916"/>
    <w:rsid w:val="00E37999"/>
    <w:rsid w:val="00E4211F"/>
    <w:rsid w:val="00E454CB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58BD"/>
    <w:rsid w:val="00E70012"/>
    <w:rsid w:val="00E7249D"/>
    <w:rsid w:val="00E744E4"/>
    <w:rsid w:val="00E746DA"/>
    <w:rsid w:val="00E76146"/>
    <w:rsid w:val="00E76EDC"/>
    <w:rsid w:val="00E77E1D"/>
    <w:rsid w:val="00E8092B"/>
    <w:rsid w:val="00E811C0"/>
    <w:rsid w:val="00E8460C"/>
    <w:rsid w:val="00E852B4"/>
    <w:rsid w:val="00E90066"/>
    <w:rsid w:val="00E91271"/>
    <w:rsid w:val="00E917EB"/>
    <w:rsid w:val="00E91F3E"/>
    <w:rsid w:val="00E962C1"/>
    <w:rsid w:val="00E975D8"/>
    <w:rsid w:val="00EA0575"/>
    <w:rsid w:val="00EA1C4E"/>
    <w:rsid w:val="00EA54E2"/>
    <w:rsid w:val="00EB1B9F"/>
    <w:rsid w:val="00EB4DD2"/>
    <w:rsid w:val="00EC02BA"/>
    <w:rsid w:val="00EC5CB9"/>
    <w:rsid w:val="00EC6EB2"/>
    <w:rsid w:val="00EC7FF0"/>
    <w:rsid w:val="00ED07AE"/>
    <w:rsid w:val="00ED130B"/>
    <w:rsid w:val="00ED1346"/>
    <w:rsid w:val="00ED1F31"/>
    <w:rsid w:val="00ED3924"/>
    <w:rsid w:val="00ED586A"/>
    <w:rsid w:val="00ED5D6B"/>
    <w:rsid w:val="00ED60C2"/>
    <w:rsid w:val="00ED6CF1"/>
    <w:rsid w:val="00EE463C"/>
    <w:rsid w:val="00EE791A"/>
    <w:rsid w:val="00EF0E74"/>
    <w:rsid w:val="00EF2A9D"/>
    <w:rsid w:val="00EF3128"/>
    <w:rsid w:val="00EF50AD"/>
    <w:rsid w:val="00EF5A08"/>
    <w:rsid w:val="00EF5CD7"/>
    <w:rsid w:val="00F00369"/>
    <w:rsid w:val="00F04531"/>
    <w:rsid w:val="00F05F9B"/>
    <w:rsid w:val="00F07B84"/>
    <w:rsid w:val="00F1272E"/>
    <w:rsid w:val="00F1335B"/>
    <w:rsid w:val="00F14ECA"/>
    <w:rsid w:val="00F17A5A"/>
    <w:rsid w:val="00F20BEA"/>
    <w:rsid w:val="00F2311A"/>
    <w:rsid w:val="00F24255"/>
    <w:rsid w:val="00F24331"/>
    <w:rsid w:val="00F32E7D"/>
    <w:rsid w:val="00F34395"/>
    <w:rsid w:val="00F34AF5"/>
    <w:rsid w:val="00F37B1B"/>
    <w:rsid w:val="00F40FA7"/>
    <w:rsid w:val="00F41464"/>
    <w:rsid w:val="00F423C9"/>
    <w:rsid w:val="00F43939"/>
    <w:rsid w:val="00F51480"/>
    <w:rsid w:val="00F516FA"/>
    <w:rsid w:val="00F526DB"/>
    <w:rsid w:val="00F53C3C"/>
    <w:rsid w:val="00F545E0"/>
    <w:rsid w:val="00F6249A"/>
    <w:rsid w:val="00F6262B"/>
    <w:rsid w:val="00F65AE6"/>
    <w:rsid w:val="00F66212"/>
    <w:rsid w:val="00F6771E"/>
    <w:rsid w:val="00F67F5B"/>
    <w:rsid w:val="00F73221"/>
    <w:rsid w:val="00F73EF0"/>
    <w:rsid w:val="00F74DDD"/>
    <w:rsid w:val="00F80C85"/>
    <w:rsid w:val="00F81275"/>
    <w:rsid w:val="00F8244A"/>
    <w:rsid w:val="00F85415"/>
    <w:rsid w:val="00F85641"/>
    <w:rsid w:val="00F87579"/>
    <w:rsid w:val="00F87ACF"/>
    <w:rsid w:val="00F91DD3"/>
    <w:rsid w:val="00F92FCF"/>
    <w:rsid w:val="00FA02D5"/>
    <w:rsid w:val="00FA6812"/>
    <w:rsid w:val="00FB2CDD"/>
    <w:rsid w:val="00FC060F"/>
    <w:rsid w:val="00FC43EF"/>
    <w:rsid w:val="00FC4BEF"/>
    <w:rsid w:val="00FC6F40"/>
    <w:rsid w:val="00FD0496"/>
    <w:rsid w:val="00FD3168"/>
    <w:rsid w:val="00FD557F"/>
    <w:rsid w:val="00FD7135"/>
    <w:rsid w:val="00FD7893"/>
    <w:rsid w:val="00FE09EC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">
    <w:name w:val="Grid Table 5 Dark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4">
    <w:name w:val="Grid Table 4 Accent 4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F03C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8B7DE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8B7DE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114D9"/>
    <w:rPr>
      <w:color w:val="605E5C"/>
      <w:shd w:val="clear" w:color="auto" w:fill="E1DFDD"/>
    </w:rPr>
  </w:style>
  <w:style w:type="table" w:styleId="GridTable4-Accent2">
    <w:name w:val="Grid Table 4 Accent 2"/>
    <w:basedOn w:val="TableNormal"/>
    <w:uiPriority w:val="49"/>
    <w:rsid w:val="00E8092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sv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1FF28D6E00F441C9BF3CCADE4C4B3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3506A-C3E5-43BB-86D4-816E993DE669}"/>
      </w:docPartPr>
      <w:docPartBody>
        <w:p w:rsidR="00F05DF5" w:rsidRDefault="00FE648B" w:rsidP="00FE648B">
          <w:pPr>
            <w:pStyle w:val="1FF28D6E00F441C9BF3CCADE4C4B3A22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E76FDE7B0BF644AD808E730425B7B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49D45-C945-425E-AD91-5F0118F4CDFD}"/>
      </w:docPartPr>
      <w:docPartBody>
        <w:p w:rsidR="00603D03" w:rsidRDefault="007F3615" w:rsidP="007F3615">
          <w:pPr>
            <w:pStyle w:val="E76FDE7B0BF644AD808E730425B7B48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F072D262EB6443FCBC3328708D37A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1B95B-F8E9-4F39-873A-99A18645A10E}"/>
      </w:docPartPr>
      <w:docPartBody>
        <w:p w:rsidR="00603D03" w:rsidRDefault="007F3615" w:rsidP="007F3615">
          <w:pPr>
            <w:pStyle w:val="F072D262EB6443FCBC3328708D37A6D1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B2F061164C48469DA8248088CF091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9472E-BBDE-4C53-BB79-818E381162D0}"/>
      </w:docPartPr>
      <w:docPartBody>
        <w:p w:rsidR="00603D03" w:rsidRDefault="007F3615" w:rsidP="007F3615">
          <w:pPr>
            <w:pStyle w:val="B2F061164C48469DA8248088CF091DB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335CE"/>
    <w:rsid w:val="00040A8F"/>
    <w:rsid w:val="00065488"/>
    <w:rsid w:val="000731FF"/>
    <w:rsid w:val="00084FEA"/>
    <w:rsid w:val="00096E11"/>
    <w:rsid w:val="000B65AE"/>
    <w:rsid w:val="000C3312"/>
    <w:rsid w:val="000D5239"/>
    <w:rsid w:val="000E5897"/>
    <w:rsid w:val="000F2174"/>
    <w:rsid w:val="00100A66"/>
    <w:rsid w:val="00112520"/>
    <w:rsid w:val="001228D3"/>
    <w:rsid w:val="00123CFD"/>
    <w:rsid w:val="00130F62"/>
    <w:rsid w:val="00144421"/>
    <w:rsid w:val="001632DC"/>
    <w:rsid w:val="00187D6B"/>
    <w:rsid w:val="00193B3B"/>
    <w:rsid w:val="001B0685"/>
    <w:rsid w:val="001C1CCE"/>
    <w:rsid w:val="001C23D9"/>
    <w:rsid w:val="001C33A7"/>
    <w:rsid w:val="001C51D4"/>
    <w:rsid w:val="001D6423"/>
    <w:rsid w:val="001E6775"/>
    <w:rsid w:val="001F4D4D"/>
    <w:rsid w:val="00221ED0"/>
    <w:rsid w:val="00223BEB"/>
    <w:rsid w:val="00230DFB"/>
    <w:rsid w:val="00231990"/>
    <w:rsid w:val="00235D6C"/>
    <w:rsid w:val="0023676F"/>
    <w:rsid w:val="00241D33"/>
    <w:rsid w:val="00246EC7"/>
    <w:rsid w:val="002677B7"/>
    <w:rsid w:val="00272BB6"/>
    <w:rsid w:val="0028080A"/>
    <w:rsid w:val="002A0399"/>
    <w:rsid w:val="002A41BE"/>
    <w:rsid w:val="002D3BD2"/>
    <w:rsid w:val="002D5EC6"/>
    <w:rsid w:val="002D7C26"/>
    <w:rsid w:val="002E0502"/>
    <w:rsid w:val="002E4AC7"/>
    <w:rsid w:val="003045B6"/>
    <w:rsid w:val="003525AF"/>
    <w:rsid w:val="003773AE"/>
    <w:rsid w:val="003828F6"/>
    <w:rsid w:val="003A4D72"/>
    <w:rsid w:val="003F23F1"/>
    <w:rsid w:val="00401D8B"/>
    <w:rsid w:val="0041175A"/>
    <w:rsid w:val="00423F6F"/>
    <w:rsid w:val="00440449"/>
    <w:rsid w:val="0045762D"/>
    <w:rsid w:val="00465E6F"/>
    <w:rsid w:val="00476CCA"/>
    <w:rsid w:val="0047703E"/>
    <w:rsid w:val="004A1AA6"/>
    <w:rsid w:val="004B11A9"/>
    <w:rsid w:val="004B51CC"/>
    <w:rsid w:val="004B706C"/>
    <w:rsid w:val="004B7B3C"/>
    <w:rsid w:val="004D01D2"/>
    <w:rsid w:val="004E4E6E"/>
    <w:rsid w:val="004E4F22"/>
    <w:rsid w:val="005120E7"/>
    <w:rsid w:val="0051234A"/>
    <w:rsid w:val="00516C8D"/>
    <w:rsid w:val="00517EA0"/>
    <w:rsid w:val="0052088D"/>
    <w:rsid w:val="0052132F"/>
    <w:rsid w:val="0053188A"/>
    <w:rsid w:val="005458D9"/>
    <w:rsid w:val="00571830"/>
    <w:rsid w:val="00575952"/>
    <w:rsid w:val="005A5082"/>
    <w:rsid w:val="005B553C"/>
    <w:rsid w:val="005B6F6B"/>
    <w:rsid w:val="005E3837"/>
    <w:rsid w:val="005E4EB1"/>
    <w:rsid w:val="005F5FC2"/>
    <w:rsid w:val="005F75FA"/>
    <w:rsid w:val="00602624"/>
    <w:rsid w:val="00603D03"/>
    <w:rsid w:val="006040E1"/>
    <w:rsid w:val="00607A09"/>
    <w:rsid w:val="00612775"/>
    <w:rsid w:val="0061494C"/>
    <w:rsid w:val="006245A0"/>
    <w:rsid w:val="00624B2B"/>
    <w:rsid w:val="006302BD"/>
    <w:rsid w:val="006354A1"/>
    <w:rsid w:val="006460B7"/>
    <w:rsid w:val="006575FB"/>
    <w:rsid w:val="006613DF"/>
    <w:rsid w:val="00671FB4"/>
    <w:rsid w:val="00682C58"/>
    <w:rsid w:val="00686C2C"/>
    <w:rsid w:val="00695406"/>
    <w:rsid w:val="00702CB4"/>
    <w:rsid w:val="00716985"/>
    <w:rsid w:val="00720FBF"/>
    <w:rsid w:val="00723C17"/>
    <w:rsid w:val="007640B6"/>
    <w:rsid w:val="0076492B"/>
    <w:rsid w:val="00770184"/>
    <w:rsid w:val="007817FA"/>
    <w:rsid w:val="00786553"/>
    <w:rsid w:val="007A02AE"/>
    <w:rsid w:val="007B0A27"/>
    <w:rsid w:val="007B7323"/>
    <w:rsid w:val="007D290B"/>
    <w:rsid w:val="007D7A29"/>
    <w:rsid w:val="007E0EFE"/>
    <w:rsid w:val="007E2A6C"/>
    <w:rsid w:val="007F3615"/>
    <w:rsid w:val="007F4F3D"/>
    <w:rsid w:val="007F5D04"/>
    <w:rsid w:val="00805A37"/>
    <w:rsid w:val="00807A36"/>
    <w:rsid w:val="00832328"/>
    <w:rsid w:val="00850760"/>
    <w:rsid w:val="0085293E"/>
    <w:rsid w:val="008547DC"/>
    <w:rsid w:val="00860ECE"/>
    <w:rsid w:val="00885CD2"/>
    <w:rsid w:val="008964E7"/>
    <w:rsid w:val="008A0B7C"/>
    <w:rsid w:val="008C496B"/>
    <w:rsid w:val="008D7AF2"/>
    <w:rsid w:val="008E0E9B"/>
    <w:rsid w:val="00910C7A"/>
    <w:rsid w:val="00920BD6"/>
    <w:rsid w:val="00934051"/>
    <w:rsid w:val="0093484E"/>
    <w:rsid w:val="00945441"/>
    <w:rsid w:val="009503B3"/>
    <w:rsid w:val="00996603"/>
    <w:rsid w:val="00997631"/>
    <w:rsid w:val="009A2C99"/>
    <w:rsid w:val="009B53D9"/>
    <w:rsid w:val="009C4446"/>
    <w:rsid w:val="009C664D"/>
    <w:rsid w:val="009E4193"/>
    <w:rsid w:val="009E6006"/>
    <w:rsid w:val="009E7DA4"/>
    <w:rsid w:val="00A00277"/>
    <w:rsid w:val="00A01AB2"/>
    <w:rsid w:val="00A02DDE"/>
    <w:rsid w:val="00A07B57"/>
    <w:rsid w:val="00A12678"/>
    <w:rsid w:val="00A15373"/>
    <w:rsid w:val="00A264B9"/>
    <w:rsid w:val="00A26AF8"/>
    <w:rsid w:val="00A27A4D"/>
    <w:rsid w:val="00A364BA"/>
    <w:rsid w:val="00A42BB1"/>
    <w:rsid w:val="00A508BC"/>
    <w:rsid w:val="00A532FA"/>
    <w:rsid w:val="00A61306"/>
    <w:rsid w:val="00A639E8"/>
    <w:rsid w:val="00A72915"/>
    <w:rsid w:val="00A85B57"/>
    <w:rsid w:val="00A87F83"/>
    <w:rsid w:val="00AA179A"/>
    <w:rsid w:val="00AC6EDB"/>
    <w:rsid w:val="00AE178B"/>
    <w:rsid w:val="00AE4F83"/>
    <w:rsid w:val="00AF1DA6"/>
    <w:rsid w:val="00B072E3"/>
    <w:rsid w:val="00B106DD"/>
    <w:rsid w:val="00B14494"/>
    <w:rsid w:val="00B1577E"/>
    <w:rsid w:val="00B23D4C"/>
    <w:rsid w:val="00B35724"/>
    <w:rsid w:val="00B5083F"/>
    <w:rsid w:val="00B60903"/>
    <w:rsid w:val="00B65FDD"/>
    <w:rsid w:val="00B729D2"/>
    <w:rsid w:val="00B80812"/>
    <w:rsid w:val="00B811BA"/>
    <w:rsid w:val="00B836A8"/>
    <w:rsid w:val="00BA28CE"/>
    <w:rsid w:val="00BA32BC"/>
    <w:rsid w:val="00BD00EC"/>
    <w:rsid w:val="00BD1DF1"/>
    <w:rsid w:val="00BD2E35"/>
    <w:rsid w:val="00BF6C22"/>
    <w:rsid w:val="00C0045E"/>
    <w:rsid w:val="00C05E93"/>
    <w:rsid w:val="00C15CE3"/>
    <w:rsid w:val="00C41350"/>
    <w:rsid w:val="00C537DB"/>
    <w:rsid w:val="00C55A97"/>
    <w:rsid w:val="00C64B63"/>
    <w:rsid w:val="00C74ADF"/>
    <w:rsid w:val="00C75875"/>
    <w:rsid w:val="00C777C6"/>
    <w:rsid w:val="00C810BD"/>
    <w:rsid w:val="00CB1473"/>
    <w:rsid w:val="00CB45D1"/>
    <w:rsid w:val="00CC04E0"/>
    <w:rsid w:val="00CC4511"/>
    <w:rsid w:val="00CC49CA"/>
    <w:rsid w:val="00CC739F"/>
    <w:rsid w:val="00CD323F"/>
    <w:rsid w:val="00CD4202"/>
    <w:rsid w:val="00CE3637"/>
    <w:rsid w:val="00D1147B"/>
    <w:rsid w:val="00D1444E"/>
    <w:rsid w:val="00D315B1"/>
    <w:rsid w:val="00D579C9"/>
    <w:rsid w:val="00D6743B"/>
    <w:rsid w:val="00D70BB4"/>
    <w:rsid w:val="00D77344"/>
    <w:rsid w:val="00D95651"/>
    <w:rsid w:val="00DB2B79"/>
    <w:rsid w:val="00DB5ED0"/>
    <w:rsid w:val="00DB6EEA"/>
    <w:rsid w:val="00DD2FC0"/>
    <w:rsid w:val="00DD4C3D"/>
    <w:rsid w:val="00DE3CD9"/>
    <w:rsid w:val="00DE5579"/>
    <w:rsid w:val="00E31E95"/>
    <w:rsid w:val="00E42ACD"/>
    <w:rsid w:val="00E45AFE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C6EB2"/>
    <w:rsid w:val="00ED72BF"/>
    <w:rsid w:val="00ED7FA3"/>
    <w:rsid w:val="00F05DF5"/>
    <w:rsid w:val="00F167C0"/>
    <w:rsid w:val="00F16F00"/>
    <w:rsid w:val="00F216CA"/>
    <w:rsid w:val="00F2664A"/>
    <w:rsid w:val="00F31EDC"/>
    <w:rsid w:val="00F3510D"/>
    <w:rsid w:val="00F57A6C"/>
    <w:rsid w:val="00F63F94"/>
    <w:rsid w:val="00F66742"/>
    <w:rsid w:val="00F71CB6"/>
    <w:rsid w:val="00F74C67"/>
    <w:rsid w:val="00F85641"/>
    <w:rsid w:val="00F95058"/>
    <w:rsid w:val="00F95ECC"/>
    <w:rsid w:val="00F962F3"/>
    <w:rsid w:val="00FA16C8"/>
    <w:rsid w:val="00FA5C24"/>
    <w:rsid w:val="00FB1CBB"/>
    <w:rsid w:val="00FD1E72"/>
    <w:rsid w:val="00FD3AAB"/>
    <w:rsid w:val="00FE648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3615"/>
  </w:style>
  <w:style w:type="paragraph" w:customStyle="1" w:styleId="83BBA6ECC8084D2F99921D895C2266C4">
    <w:name w:val="83BBA6ECC8084D2F99921D895C2266C4"/>
    <w:rsid w:val="00230DFB"/>
  </w:style>
  <w:style w:type="paragraph" w:customStyle="1" w:styleId="1FF28D6E00F441C9BF3CCADE4C4B3A22">
    <w:name w:val="1FF28D6E00F441C9BF3CCADE4C4B3A22"/>
    <w:rsid w:val="00FE648B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E76FDE7B0BF644AD808E730425B7B486">
    <w:name w:val="E76FDE7B0BF644AD808E730425B7B486"/>
    <w:rsid w:val="007F3615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F072D262EB6443FCBC3328708D37A6D1">
    <w:name w:val="F072D262EB6443FCBC3328708D37A6D1"/>
    <w:rsid w:val="007F3615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B2F061164C48469DA8248088CF091DB4">
    <w:name w:val="B2F061164C48469DA8248088CF091DB4"/>
    <w:rsid w:val="007F3615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2931</Words>
  <Characters>16709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5</cp:revision>
  <cp:lastPrinted>2026-08-17T13:57:00Z</cp:lastPrinted>
  <dcterms:created xsi:type="dcterms:W3CDTF">2026-08-17T13:23:00Z</dcterms:created>
  <dcterms:modified xsi:type="dcterms:W3CDTF">2026-08-17T13:57:00Z</dcterms:modified>
</cp:coreProperties>
</file>