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5ACD" w14:textId="2A91E391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CFA6CBA" w14:textId="77777777" w:rsidR="00F545E0" w:rsidRDefault="00F545E0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CF774F3" w14:textId="77777777" w:rsidR="00F545E0" w:rsidRDefault="00F545E0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1AA2E6" w14:textId="77777777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DAF6EFD" w14:textId="003ED886" w:rsidR="00C15953" w:rsidRDefault="0019542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0A9EFB45" wp14:editId="0BC42EAA">
            <wp:extent cx="6698615" cy="6698615"/>
            <wp:effectExtent l="0" t="0" r="6985" b="6985"/>
            <wp:docPr id="10897202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66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E9A9" w14:textId="77777777" w:rsidR="00D863CD" w:rsidRDefault="00D863CD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</w:pPr>
    </w:p>
    <w:p w14:paraId="100C3842" w14:textId="5A79E74C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ห้ามพลาด</w:t>
      </w:r>
      <w:r w:rsidR="00EF3128" w:rsidRPr="00744A03"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  <w:t xml:space="preserve">!! </w:t>
      </w: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สวิตเซอร์แลนด์แดนญี่ปุ่น</w:t>
      </w:r>
    </w:p>
    <w:p w14:paraId="57A24C80" w14:textId="0F62003C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  <w:cs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 xml:space="preserve">เดินเล่นชิราคาวาโกะ </w:t>
      </w:r>
      <w:proofErr w:type="spellStart"/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ช้</w:t>
      </w:r>
      <w:proofErr w:type="spellEnd"/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อปปิ้งย่านชินไซบาชิ</w:t>
      </w:r>
    </w:p>
    <w:tbl>
      <w:tblPr>
        <w:tblStyle w:val="4-5"/>
        <w:tblpPr w:leftFromText="180" w:rightFromText="180" w:vertAnchor="page" w:horzAnchor="margin" w:tblpXSpec="center" w:tblpY="3436"/>
        <w:tblW w:w="10551" w:type="dxa"/>
        <w:tblLook w:val="04A0" w:firstRow="1" w:lastRow="0" w:firstColumn="1" w:lastColumn="0" w:noHBand="0" w:noVBand="1"/>
      </w:tblPr>
      <w:tblGrid>
        <w:gridCol w:w="659"/>
        <w:gridCol w:w="3508"/>
        <w:gridCol w:w="906"/>
        <w:gridCol w:w="1308"/>
        <w:gridCol w:w="1110"/>
        <w:gridCol w:w="3041"/>
        <w:gridCol w:w="19"/>
      </w:tblGrid>
      <w:tr w:rsidR="002F03C9" w:rsidRPr="00DB3B52" w14:paraId="6AE97347" w14:textId="77777777" w:rsidTr="000A45E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EEE36F9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508" w:type="dxa"/>
            <w:vMerge w:val="restart"/>
            <w:vAlign w:val="center"/>
          </w:tcPr>
          <w:p w14:paraId="23BFCD8B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24" w:type="dxa"/>
            <w:gridSpan w:val="3"/>
            <w:vAlign w:val="center"/>
          </w:tcPr>
          <w:p w14:paraId="103D143B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041" w:type="dxa"/>
            <w:vMerge w:val="restart"/>
            <w:vAlign w:val="center"/>
          </w:tcPr>
          <w:p w14:paraId="123DE0E5" w14:textId="77777777" w:rsidR="002F03C9" w:rsidRPr="00DB3B52" w:rsidRDefault="002F03C9" w:rsidP="00D86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2F03C9" w:rsidRPr="00DB3B52" w14:paraId="52FD2F58" w14:textId="77777777" w:rsidTr="000A45E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8F84C94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508" w:type="dxa"/>
            <w:vMerge/>
            <w:vAlign w:val="center"/>
          </w:tcPr>
          <w:p w14:paraId="089E7EE5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vAlign w:val="center"/>
          </w:tcPr>
          <w:p w14:paraId="4376C25A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3E0AC226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10" w:type="dxa"/>
            <w:vAlign w:val="center"/>
          </w:tcPr>
          <w:p w14:paraId="3DC70246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041" w:type="dxa"/>
            <w:vMerge/>
            <w:vAlign w:val="center"/>
          </w:tcPr>
          <w:p w14:paraId="16AF0270" w14:textId="77777777" w:rsidR="002F03C9" w:rsidRPr="00DB3B52" w:rsidRDefault="002F03C9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F03C9" w:rsidRPr="00DB3B52" w14:paraId="70266D0D" w14:textId="77777777" w:rsidTr="000A45E7">
        <w:trPr>
          <w:gridAfter w:val="1"/>
          <w:wAfter w:w="19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60E26B3" w14:textId="77777777" w:rsidR="002F03C9" w:rsidRPr="00DB3B52" w:rsidRDefault="002F03C9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508" w:type="dxa"/>
            <w:vAlign w:val="center"/>
          </w:tcPr>
          <w:p w14:paraId="77EF71CC" w14:textId="1C97EEAB" w:rsidR="002F03C9" w:rsidRPr="00DB3B52" w:rsidRDefault="002F03C9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</w:t>
            </w:r>
            <w:r w:rsidR="00EF3128"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446F7C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906" w:type="dxa"/>
            <w:vAlign w:val="center"/>
          </w:tcPr>
          <w:p w14:paraId="37ED97F8" w14:textId="3F4C3246" w:rsidR="002F03C9" w:rsidRPr="00DB3B52" w:rsidRDefault="00906C91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AECE25" wp14:editId="5027494B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0EBDE7C" w14:textId="693187A3" w:rsidR="002F03C9" w:rsidRPr="00DB3B52" w:rsidRDefault="00906C91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E66E31D" wp14:editId="1C2390B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Align w:val="center"/>
          </w:tcPr>
          <w:p w14:paraId="63C30945" w14:textId="5F1B475E" w:rsidR="002F03C9" w:rsidRPr="00DB3B52" w:rsidRDefault="00906C91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8DCAE0" wp14:editId="3EACB22A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4C478E2F" w14:textId="0CA6C847" w:rsidR="002F03C9" w:rsidRPr="00DB3B52" w:rsidRDefault="002F03C9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627EF" w:rsidRPr="00DB3B52" w14:paraId="545F2EA0" w14:textId="77777777" w:rsidTr="000A45E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D326C9C" w14:textId="77777777" w:rsidR="001627EF" w:rsidRPr="00DB3B52" w:rsidRDefault="001627EF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508" w:type="dxa"/>
            <w:vAlign w:val="center"/>
          </w:tcPr>
          <w:p w14:paraId="627D4AE7" w14:textId="0D50F651" w:rsidR="001627EF" w:rsidRPr="00446F7C" w:rsidRDefault="000B00CF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สนามบินคันไซ</w:t>
            </w:r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proofErr w:type="spellStart"/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เกีย</w:t>
            </w:r>
            <w:proofErr w:type="spellEnd"/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วโต – </w:t>
            </w:r>
            <w:r w:rsidR="004C451E" w:rsidRPr="004C451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ศาลเจ้า</w:t>
            </w:r>
            <w:proofErr w:type="spellStart"/>
            <w:r w:rsidR="004C451E" w:rsidRPr="004C451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คิ</w:t>
            </w:r>
            <w:proofErr w:type="spellEnd"/>
            <w:r w:rsidR="004C451E" w:rsidRPr="004C451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ตาโนะ เท</w:t>
            </w:r>
            <w:proofErr w:type="spellStart"/>
            <w:r w:rsidR="004C451E" w:rsidRPr="004C451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็ม</w:t>
            </w:r>
            <w:proofErr w:type="spellEnd"/>
            <w:r w:rsidR="004C451E" w:rsidRPr="004C451E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มังกุ</w:t>
            </w:r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D863CD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ศาลเจ้าฟูชิมิ อินาริ</w:t>
            </w:r>
          </w:p>
        </w:tc>
        <w:tc>
          <w:tcPr>
            <w:tcW w:w="906" w:type="dxa"/>
            <w:vAlign w:val="center"/>
          </w:tcPr>
          <w:p w14:paraId="7BAF5C87" w14:textId="2C2D5ABF" w:rsidR="001627EF" w:rsidRPr="00DB3B52" w:rsidRDefault="000B00CF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1E862" wp14:editId="20ACA469">
                  <wp:extent cx="285750" cy="285750"/>
                  <wp:effectExtent l="0" t="0" r="0" b="0"/>
                  <wp:docPr id="6243742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390F25E" w14:textId="77777777" w:rsidR="001627EF" w:rsidRDefault="001037C2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E4E6C91" wp14:editId="11A7CC19">
                  <wp:extent cx="447675" cy="447675"/>
                  <wp:effectExtent l="0" t="0" r="9525" b="0"/>
                  <wp:docPr id="19601698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7D945E" w14:textId="7182EFAF" w:rsidR="001037C2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10" w:type="dxa"/>
            <w:vAlign w:val="center"/>
          </w:tcPr>
          <w:p w14:paraId="19B18E3A" w14:textId="6A5634D1" w:rsidR="001627EF" w:rsidRPr="00DB3B52" w:rsidRDefault="00050E5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351CE2" wp14:editId="78A1AD3D">
                  <wp:extent cx="285750" cy="285750"/>
                  <wp:effectExtent l="0" t="0" r="0" b="0"/>
                  <wp:docPr id="14219458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4BAA03C3" w14:textId="677810C1" w:rsidR="001627EF" w:rsidRPr="00195427" w:rsidRDefault="00EF3128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954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KOYO HOTEL GIFU </w:t>
            </w:r>
            <w:r w:rsidR="00906C91"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20800983" w14:textId="77777777" w:rsidTr="000A45E7">
        <w:trPr>
          <w:gridAfter w:val="1"/>
          <w:wAfter w:w="19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28C8158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508" w:type="dxa"/>
            <w:vAlign w:val="center"/>
          </w:tcPr>
          <w:p w14:paraId="434B0946" w14:textId="6E595F61" w:rsidR="00E00E7E" w:rsidRPr="00BA5D20" w:rsidRDefault="001037C2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คามิโคจิ – หมู่บ้านชิราคาวาโกะ – อิ</w:t>
            </w:r>
            <w:proofErr w:type="spellStart"/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ออน</w:t>
            </w:r>
            <w:proofErr w:type="spellEnd"/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มอ</w:t>
            </w:r>
            <w:proofErr w:type="spellStart"/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ลล์</w:t>
            </w:r>
            <w:proofErr w:type="spellEnd"/>
          </w:p>
        </w:tc>
        <w:tc>
          <w:tcPr>
            <w:tcW w:w="906" w:type="dxa"/>
            <w:vAlign w:val="center"/>
          </w:tcPr>
          <w:p w14:paraId="30AFA962" w14:textId="16DC4A94" w:rsidR="00E00E7E" w:rsidRPr="00DB3B52" w:rsidRDefault="00E00E7E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295B77" wp14:editId="27A6BB2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8B292EB" w14:textId="6556F611" w:rsidR="00E00E7E" w:rsidRPr="00DB3B52" w:rsidRDefault="00EF3128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3EA50" wp14:editId="766A4145">
                  <wp:extent cx="280670" cy="286385"/>
                  <wp:effectExtent l="0" t="0" r="5080" b="0"/>
                  <wp:docPr id="11428555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Align w:val="center"/>
          </w:tcPr>
          <w:p w14:paraId="45BB046F" w14:textId="606764EE" w:rsidR="00E00E7E" w:rsidRPr="00DB3B52" w:rsidRDefault="00EF3128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89154D" wp14:editId="7997DC0B">
                  <wp:extent cx="280670" cy="286385"/>
                  <wp:effectExtent l="0" t="0" r="5080" b="0"/>
                  <wp:docPr id="47473859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32A5DF9B" w14:textId="30130E5A" w:rsidR="00E00E7E" w:rsidRPr="00195427" w:rsidRDefault="00EF3128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954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KOYO HOTEL GIFU </w:t>
            </w:r>
            <w:r w:rsidR="00906C91"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195427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0EB24707" w14:textId="77777777" w:rsidTr="000A45E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AF9B603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508" w:type="dxa"/>
            <w:vAlign w:val="center"/>
          </w:tcPr>
          <w:p w14:paraId="08C87F9D" w14:textId="2BA02DA8" w:rsidR="00E00E7E" w:rsidRPr="00934DCE" w:rsidRDefault="00195427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เมืองโอซาก</w:t>
            </w:r>
            <w:proofErr w:type="spellStart"/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้า</w:t>
            </w:r>
            <w:proofErr w:type="spellEnd"/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– ร้านค้าปลอดภาษีดิวตี้ฟรี – ห้าง </w:t>
            </w:r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HANKYU UMEDA MAIN STORE – </w:t>
            </w:r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ปราสาทโอซาก</w:t>
            </w:r>
            <w:proofErr w:type="spellStart"/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้า</w:t>
            </w:r>
            <w:proofErr w:type="spellEnd"/>
            <w:r w:rsidRPr="0019542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– ย่านชินไซบาชิ</w:t>
            </w:r>
          </w:p>
        </w:tc>
        <w:tc>
          <w:tcPr>
            <w:tcW w:w="906" w:type="dxa"/>
            <w:vAlign w:val="center"/>
          </w:tcPr>
          <w:p w14:paraId="66CA8F21" w14:textId="77777777" w:rsidR="008B7DE8" w:rsidRPr="008B7DE8" w:rsidRDefault="008B7DE8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0ED45A84" w14:textId="117C40B1" w:rsidR="00E00E7E" w:rsidRPr="00DB3B52" w:rsidRDefault="00E00E7E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22CA0B" wp14:editId="0EADEA1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3A14170" w14:textId="11AD2EC8" w:rsidR="00E00E7E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7F473E" wp14:editId="04CEEED6">
                  <wp:extent cx="280670" cy="286385"/>
                  <wp:effectExtent l="0" t="0" r="5080" b="0"/>
                  <wp:docPr id="19575913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Align w:val="center"/>
          </w:tcPr>
          <w:p w14:paraId="3C6DDF0C" w14:textId="1523FC7E" w:rsidR="00E00E7E" w:rsidRPr="007D6A6B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inline distT="0" distB="0" distL="0" distR="0" wp14:anchorId="507F2209" wp14:editId="033EA3F1">
                  <wp:extent cx="280670" cy="286385"/>
                  <wp:effectExtent l="0" t="0" r="5080" b="0"/>
                  <wp:docPr id="188869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5E12B4E3" w14:textId="0E6E6151" w:rsidR="00E00E7E" w:rsidRPr="00906C91" w:rsidRDefault="00195427" w:rsidP="00EF3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954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KANSAI INTERNATIONAL AIRPORT HOTEL 11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EF3128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0A45E7" w:rsidRPr="00DB3B52" w14:paraId="77C35FDE" w14:textId="77777777" w:rsidTr="000A45E7">
        <w:trPr>
          <w:gridAfter w:val="1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28DF78A" w14:textId="3CD5DE56" w:rsidR="000A45E7" w:rsidRPr="00DB3B52" w:rsidRDefault="000A45E7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508" w:type="dxa"/>
            <w:vAlign w:val="center"/>
          </w:tcPr>
          <w:p w14:paraId="6B5E2539" w14:textId="1408380A" w:rsidR="000A45E7" w:rsidRPr="00934DCE" w:rsidRDefault="000A45E7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อิสระท่องเที่ยวตามอัธยาศัย ไม่มีรถให้บริการ</w:t>
            </w:r>
          </w:p>
        </w:tc>
        <w:tc>
          <w:tcPr>
            <w:tcW w:w="906" w:type="dxa"/>
            <w:vAlign w:val="center"/>
          </w:tcPr>
          <w:p w14:paraId="15C6EF79" w14:textId="20BDCFEF" w:rsidR="000A45E7" w:rsidRPr="008B7DE8" w:rsidRDefault="000A45E7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DEBAC0" wp14:editId="77AF10B1">
                  <wp:extent cx="419100" cy="419100"/>
                  <wp:effectExtent l="0" t="0" r="9525" b="0"/>
                  <wp:docPr id="1598613377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BDDC0DD" w14:textId="0FC9D57A" w:rsidR="000A45E7" w:rsidRDefault="000A45E7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D0F51EE" wp14:editId="5FC70288">
                  <wp:extent cx="280670" cy="286385"/>
                  <wp:effectExtent l="0" t="0" r="5080" b="0"/>
                  <wp:docPr id="153355433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Align w:val="center"/>
          </w:tcPr>
          <w:p w14:paraId="553C91D6" w14:textId="3890DCCB" w:rsidR="000A45E7" w:rsidRDefault="000A45E7" w:rsidP="00D863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28"/>
              </w:rPr>
            </w:pPr>
            <w:r>
              <w:rPr>
                <w:rFonts w:ascii="Browallia New" w:hAnsi="Browallia New" w:cs="Browallia New"/>
                <w:noProof/>
                <w:sz w:val="28"/>
              </w:rPr>
              <w:drawing>
                <wp:inline distT="0" distB="0" distL="0" distR="0" wp14:anchorId="287335EF" wp14:editId="66E8D1A9">
                  <wp:extent cx="280670" cy="286385"/>
                  <wp:effectExtent l="0" t="0" r="5080" b="0"/>
                  <wp:docPr id="45951176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0FB39763" w14:textId="43FC372C" w:rsidR="000A45E7" w:rsidRPr="001037C2" w:rsidRDefault="00195427" w:rsidP="00EF31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1954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KANSAI INTERNATIONAL AIRPORT HOTEL 11 </w:t>
            </w:r>
            <w:r w:rsidR="000A45E7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0A45E7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0A45E7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30990A2D" w14:textId="77777777" w:rsidTr="000A45E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85B93DC" w14:textId="5BDAAE54" w:rsidR="00E00E7E" w:rsidRPr="00DB3B52" w:rsidRDefault="004C451E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3508" w:type="dxa"/>
            <w:vAlign w:val="center"/>
          </w:tcPr>
          <w:p w14:paraId="1C44413B" w14:textId="2C9A7839" w:rsidR="00E00E7E" w:rsidRPr="00DB3B52" w:rsidRDefault="00446F7C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สนามบินคันไซ – </w:t>
            </w:r>
            <w:r w:rsidR="00EF3128" w:rsidRPr="00EF3128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906" w:type="dxa"/>
            <w:vAlign w:val="center"/>
          </w:tcPr>
          <w:p w14:paraId="1AF36582" w14:textId="209A1A23" w:rsidR="008B7DE8" w:rsidRPr="008B7DE8" w:rsidRDefault="008B7DE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018733E7" w14:textId="38DE0EF2" w:rsidR="00E00E7E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02067F" wp14:editId="53F6A9D4">
                  <wp:extent cx="280670" cy="286385"/>
                  <wp:effectExtent l="0" t="0" r="5080" b="0"/>
                  <wp:docPr id="202856841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DBCACED" w14:textId="77777777" w:rsidR="008B7DE8" w:rsidRPr="008B7DE8" w:rsidRDefault="008B7DE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3ADED2A0" w14:textId="0D60BD7C" w:rsidR="00E00E7E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7F6C27" wp14:editId="7339D9AD">
                  <wp:extent cx="280670" cy="286385"/>
                  <wp:effectExtent l="0" t="0" r="5080" b="0"/>
                  <wp:docPr id="72020255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Align w:val="center"/>
          </w:tcPr>
          <w:p w14:paraId="62AC927A" w14:textId="77777777" w:rsidR="008B7DE8" w:rsidRPr="008B7DE8" w:rsidRDefault="008B7DE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11431653" w14:textId="6C401227" w:rsidR="00E00E7E" w:rsidRPr="00DB3B52" w:rsidRDefault="00EF3128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5E7625" wp14:editId="1C4DB5B1">
                  <wp:extent cx="280670" cy="286385"/>
                  <wp:effectExtent l="0" t="0" r="5080" b="0"/>
                  <wp:docPr id="159261726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  <w:vAlign w:val="center"/>
          </w:tcPr>
          <w:p w14:paraId="55BC370E" w14:textId="77777777" w:rsidR="00E00E7E" w:rsidRPr="00DB3B52" w:rsidRDefault="00E00E7E" w:rsidP="00D86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00E7E" w:rsidRPr="00DB3B52" w14:paraId="701445BC" w14:textId="77777777" w:rsidTr="00D86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7A281E03" w14:textId="77777777" w:rsidR="00E00E7E" w:rsidRPr="00DB3B52" w:rsidRDefault="00E00E7E" w:rsidP="00D863CD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tbl>
      <w:tblPr>
        <w:tblStyle w:val="6-5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744A03" w14:paraId="6BE924A7" w14:textId="77777777" w:rsidTr="00EF3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vAlign w:val="center"/>
          </w:tcPr>
          <w:p w14:paraId="22A275FB" w14:textId="61091746" w:rsidR="00744A03" w:rsidRDefault="00EF3128" w:rsidP="00EF312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CEB172" wp14:editId="587DBC83">
                  <wp:extent cx="1021278" cy="1021278"/>
                  <wp:effectExtent l="0" t="0" r="7620" b="7620"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092" cy="10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D94EAD6" w14:textId="61FAE09B" w:rsidR="00744A03" w:rsidRPr="00737D00" w:rsidRDefault="00EF3128" w:rsidP="00744A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EF3128">
              <w:rPr>
                <w:rFonts w:ascii="Browallia New" w:hAnsi="Browallia New" w:cs="Browallia New"/>
                <w:sz w:val="44"/>
                <w:szCs w:val="44"/>
              </w:rPr>
              <w:t>VZ820 BKK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>(00.</w:t>
            </w:r>
            <w:r>
              <w:rPr>
                <w:rFonts w:ascii="Browallia New" w:hAnsi="Browallia New" w:cs="Browallia New"/>
                <w:sz w:val="44"/>
                <w:szCs w:val="44"/>
              </w:rPr>
              <w:t>15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 xml:space="preserve"> – 07.55)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sz w:val="44"/>
                <w:szCs w:val="44"/>
              </w:rPr>
              <w:t>KIX</w:t>
            </w:r>
          </w:p>
        </w:tc>
        <w:tc>
          <w:tcPr>
            <w:tcW w:w="3516" w:type="dxa"/>
            <w:vMerge w:val="restart"/>
          </w:tcPr>
          <w:p w14:paraId="6501E69C" w14:textId="77777777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2320" behindDoc="1" locked="0" layoutInCell="1" allowOverlap="1" wp14:anchorId="058F5C32" wp14:editId="67D09EB0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F8EAD5" w14:textId="1BCF75D1" w:rsidR="00744A03" w:rsidRPr="00737D00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EF3128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55A008" w14:textId="51603DF2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EF3128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744A03" w14:paraId="7AC4A78F" w14:textId="77777777" w:rsidTr="00744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6A2FFB06" w14:textId="77777777" w:rsidR="00744A03" w:rsidRDefault="00744A03" w:rsidP="00744A0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4DBE05CC" w14:textId="6CAD702E" w:rsidR="00744A03" w:rsidRPr="00737D00" w:rsidRDefault="00EF3128" w:rsidP="00744A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VZ821 KIX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(08.55 – 1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55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)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EF312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BKK</w:t>
            </w:r>
          </w:p>
        </w:tc>
        <w:tc>
          <w:tcPr>
            <w:tcW w:w="3516" w:type="dxa"/>
            <w:vMerge/>
          </w:tcPr>
          <w:p w14:paraId="0DF13D2D" w14:textId="77777777" w:rsidR="00744A03" w:rsidRDefault="00744A03" w:rsidP="00744A0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863CD" w14:paraId="6A208B4F" w14:textId="77777777" w:rsidTr="00D86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002060"/>
          </w:tcPr>
          <w:p w14:paraId="1CCFC761" w14:textId="330F0785" w:rsidR="00D863CD" w:rsidRDefault="00D863CD" w:rsidP="00D863C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72E03">
              <w:rPr>
                <w:rFonts w:ascii="Browallia New" w:hAnsi="Browallia New" w:cs="Browallia New" w:hint="cs"/>
                <w:color w:val="DEEAF6" w:themeColor="accent1" w:themeTint="33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5B6F2809" w14:textId="10BD3C30" w:rsidR="00D67052" w:rsidRPr="00EF3128" w:rsidRDefault="00D67052" w:rsidP="00EF3128">
      <w:pPr>
        <w:spacing w:after="0" w:line="240" w:lineRule="auto"/>
        <w:jc w:val="thaiDistribute"/>
        <w:rPr>
          <w:rFonts w:ascii="Browallia New" w:hAnsi="Browallia New" w:cs="Browallia New" w:hint="cs"/>
          <w:color w:val="2F5496" w:themeColor="accent5" w:themeShade="BF"/>
          <w:sz w:val="44"/>
          <w:szCs w:val="44"/>
          <w:u w:val="double"/>
          <w:cs/>
        </w:rPr>
      </w:pPr>
      <w:r w:rsidRPr="00EF3128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8B7DE8">
        <w:trPr>
          <w:trHeight w:val="1228"/>
        </w:trPr>
        <w:tc>
          <w:tcPr>
            <w:tcW w:w="4395" w:type="dxa"/>
            <w:shd w:val="clear" w:color="auto" w:fill="2F5496" w:themeFill="accent5" w:themeFillShade="BF"/>
            <w:vAlign w:val="center"/>
          </w:tcPr>
          <w:p w14:paraId="5A6D38A4" w14:textId="77777777" w:rsidR="00D67052" w:rsidRPr="005F24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2F5496" w:themeFill="accent5" w:themeFillShade="BF"/>
            <w:vAlign w:val="center"/>
            <w:hideMark/>
          </w:tcPr>
          <w:p w14:paraId="2B22DB86" w14:textId="77777777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5F24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5F2446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  <w:hideMark/>
          </w:tcPr>
          <w:p w14:paraId="54DA92A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5F24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7A2BDB5" w14:textId="38D8D119" w:rsidR="00902DFF" w:rsidRDefault="000A45E7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>05 - 10</w:t>
            </w:r>
            <w:r w:rsidR="00D863CD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954A06C" w14:textId="5ED9D1F0" w:rsidR="00902DFF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</w:t>
            </w:r>
            <w:r w:rsidR="000A45E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9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E9B16A4" w14:textId="3D06B720" w:rsidR="00902DFF" w:rsidRPr="00B532EE" w:rsidRDefault="000A45E7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 w:rsidR="00EF312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00</w:t>
            </w:r>
          </w:p>
        </w:tc>
      </w:tr>
      <w:tr w:rsidR="000A45E7" w:rsidRPr="00092B50" w14:paraId="0247EAFF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76B1EFB" w14:textId="79ED8267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26 ก.ย.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01 ต.ค.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3905B60" w14:textId="06592A19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140E43B3" w14:textId="1C08BEC4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798BA6AA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544E892" w14:textId="35763B5C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08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F9B11DD" w14:textId="3C7E0FE6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0B09298C" w14:textId="168B23EC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1C9D013D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205EF152" w14:textId="6AE2D84C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10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755C9A26" w14:textId="4D9D686D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7C9288F4" w14:textId="72EDC97B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28A030B3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359F49D5" w14:textId="4F9F0D12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15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3AE03F5B" w14:textId="69F55093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7EB4AC5" w14:textId="27576F18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544A15D9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100BADBC" w14:textId="16BCF7F9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2B14C77F" w14:textId="0CB7F209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7362C30" w14:textId="604DA57D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178B81EB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E815277" w14:textId="2260CE5B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22457E9E" w14:textId="5E03D7F4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F172FA4" w14:textId="4954066F" w:rsidR="000A45E7" w:rsidRPr="00612DA1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0A45E7" w:rsidRPr="00092B50" w14:paraId="752757A8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1A4D320" w14:textId="556F5C6E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ตุลาคม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3B445B4D" w14:textId="07CD0296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24,222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86F694C" w14:textId="1DD287FA" w:rsidR="000A45E7" w:rsidRDefault="000A45E7" w:rsidP="000A45E7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612DA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9,500</w:t>
            </w:r>
          </w:p>
        </w:tc>
      </w:tr>
      <w:tr w:rsidR="00D67052" w:rsidRPr="005F2446" w14:paraId="3BD2063A" w14:textId="77777777" w:rsidTr="008B7DE8">
        <w:trPr>
          <w:trHeight w:val="432"/>
        </w:trPr>
        <w:tc>
          <w:tcPr>
            <w:tcW w:w="10490" w:type="dxa"/>
            <w:gridSpan w:val="3"/>
            <w:shd w:val="clear" w:color="auto" w:fill="2F5496" w:themeFill="accent5" w:themeFillShade="BF"/>
            <w:vAlign w:val="center"/>
          </w:tcPr>
          <w:p w14:paraId="50D06ADE" w14:textId="2DAB0283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EF3128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1</w:t>
            </w:r>
            <w:r w:rsidR="000A45E7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5</w:t>
            </w:r>
            <w:r w:rsidR="00EF3128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,500</w:t>
            </w:r>
            <w:r w:rsidR="00EF3128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66A0A475" w14:textId="4BC39D2D" w:rsidR="00D67052" w:rsidRPr="005F2446" w:rsidRDefault="00305303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EF3128"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</w:rPr>
              <w:t xml:space="preserve">INFANT) 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ท่านละ 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 xml:space="preserve"> 10,000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 บาท (ไม่มีที่นั่งบนเครื่องบิน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>และไม่มีบริการอาหาร/เตียงนอน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)**</w:t>
            </w:r>
          </w:p>
        </w:tc>
      </w:tr>
    </w:tbl>
    <w:p w14:paraId="1B1BE8B2" w14:textId="30E5F207" w:rsidR="00305303" w:rsidRDefault="00DB493E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082C273" wp14:editId="4F74F100">
                <wp:extent cx="6645349" cy="1323975"/>
                <wp:effectExtent l="0" t="0" r="2222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D3C3" w14:textId="77777777" w:rsidR="00DB493E" w:rsidRPr="004038A5" w:rsidRDefault="00DB493E" w:rsidP="00DB493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D30AA2C" w14:textId="77777777" w:rsidR="00DB493E" w:rsidRPr="004038A5" w:rsidRDefault="00DB493E" w:rsidP="00DB493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1EFD14A8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2C2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3.2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2588D3C3" w14:textId="77777777" w:rsidR="00DB493E" w:rsidRPr="004038A5" w:rsidRDefault="00DB493E" w:rsidP="00DB493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D30AA2C" w14:textId="77777777" w:rsidR="00DB493E" w:rsidRPr="004038A5" w:rsidRDefault="00DB493E" w:rsidP="00DB493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1EFD14A8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AE3A691" w14:textId="77777777" w:rsidR="000A45E7" w:rsidRDefault="00DB493E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D9249A5" wp14:editId="50C5907D">
                <wp:extent cx="6677025" cy="24288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2428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F1AF8" w14:textId="77777777" w:rsidR="00446F7C" w:rsidRPr="00446F7C" w:rsidRDefault="00446F7C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      </w:r>
                          </w:p>
                          <w:p w14:paraId="012C0E13" w14:textId="25AA7051" w:rsidR="00DB493E" w:rsidRPr="00446F7C" w:rsidRDefault="00446F7C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249A5" id="_x0000_s1027" type="#_x0000_t202" style="width:525.75pt;height:1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31AF1AF8" w14:textId="77777777" w:rsidR="00446F7C" w:rsidRPr="00446F7C" w:rsidRDefault="00446F7C">
                      <w:pPr>
                        <w:pStyle w:val="a8"/>
                        <w:numPr>
                          <w:ilvl w:val="0"/>
                          <w:numId w:val="8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46F7C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</w:r>
                    </w:p>
                    <w:p w14:paraId="012C0E13" w14:textId="25AA7051" w:rsidR="00DB493E" w:rsidRPr="00446F7C" w:rsidRDefault="00446F7C">
                      <w:pPr>
                        <w:pStyle w:val="a8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40"/>
                        </w:rPr>
                      </w:pPr>
                      <w:r w:rsidRPr="00446F7C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46F7C"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A823599" wp14:editId="117C85DB">
                <wp:extent cx="6677025" cy="1323975"/>
                <wp:effectExtent l="0" t="0" r="28575" b="28575"/>
                <wp:docPr id="423626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EE85D" w14:textId="77777777" w:rsidR="00446F7C" w:rsidRPr="000C45F5" w:rsidRDefault="00446F7C" w:rsidP="00446F7C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อัตรานี้ยังไม่รวมค่าทิปพนักงานขับรถ หัวหน้าทัวร์ และ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มัคคุ</w:t>
                            </w:r>
                            <w:proofErr w:type="spellEnd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23599" id="_x0000_s1028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95EE85D" w14:textId="77777777" w:rsidR="00446F7C" w:rsidRPr="000C45F5" w:rsidRDefault="00446F7C" w:rsidP="00446F7C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อัตรานี้ยังไม่รวมค่าทิปพนักงานขับรถ หัวหน้าทัวร์ และ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มัคคุ</w:t>
                      </w:r>
                      <w:proofErr w:type="spellEnd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9585EF" w14:textId="77777777" w:rsidR="000A45E7" w:rsidRDefault="000A45E7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535EC92C" w14:textId="77777777" w:rsidR="000A45E7" w:rsidRDefault="000A45E7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3C2C3ECE" w14:textId="77777777" w:rsidR="000A45E7" w:rsidRDefault="000A45E7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2270BDCC" w14:textId="77777777" w:rsidR="000A45E7" w:rsidRDefault="000A45E7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1B22791E" w14:textId="08724293" w:rsidR="00305303" w:rsidRDefault="00305303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rFonts w:ascii="Browallia New" w:hAnsi="Browallia New" w:cs="Browallia New" w:hint="cs"/>
          <w:b/>
          <w:bCs/>
          <w:szCs w:val="22"/>
          <w:cs/>
        </w:rPr>
        <w:t>.</w:t>
      </w:r>
    </w:p>
    <w:p w14:paraId="2685A0CA" w14:textId="49DFADEE" w:rsidR="00D67052" w:rsidRPr="00D863CD" w:rsidRDefault="00A71ABD" w:rsidP="00D863CD">
      <w:pPr>
        <w:tabs>
          <w:tab w:val="left" w:pos="720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D863CD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8B7DE8" w14:paraId="76D27D09" w14:textId="77777777" w:rsidTr="008B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B1520F5" w14:textId="77777777" w:rsidR="00331F88" w:rsidRPr="00446F7C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446F7C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749E4538" w14:textId="57887170" w:rsidR="00331F88" w:rsidRPr="00446F7C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กรุงเทพฯ </w:t>
            </w:r>
            <w:r w:rsidRPr="00446F7C"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EF3128">
              <w:rPr>
                <w:rFonts w:ascii="Browallia New" w:eastAsia="Cord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สุวรรณภูมิ</w:t>
            </w:r>
            <w:r w:rsidR="00F34AF5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  <w:r w:rsidR="00F73221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</w:t>
            </w:r>
            <w:r w:rsid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6759E955" w14:textId="0091C362" w:rsidR="00DB493E" w:rsidRDefault="00446F7C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21.</w:t>
      </w:r>
      <w:r w:rsidR="00EF3128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EF3128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EF3128" w:rsidRPr="00092B50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</w:t>
      </w:r>
      <w:r w:rsidR="00EF3128" w:rsidRPr="00D10E64">
        <w:rPr>
          <w:rFonts w:ascii="Browallia New" w:hAnsi="Browallia New" w:cs="Browallia New"/>
          <w:color w:val="000000" w:themeColor="text1"/>
          <w:sz w:val="32"/>
          <w:szCs w:val="32"/>
          <w:cs/>
          <w:lang w:val="en-GB"/>
        </w:rPr>
        <w:t>เช็คอิน</w:t>
      </w:r>
      <w:r w:rsidR="00EF3128" w:rsidRPr="00D10E64">
        <w:rPr>
          <w:rFonts w:ascii="Browallia New" w:hAnsi="Browallia New" w:cs="Browallia New"/>
          <w:color w:val="0000FF"/>
          <w:sz w:val="32"/>
          <w:szCs w:val="32"/>
          <w:cs/>
          <w:lang w:val="en-GB"/>
        </w:rPr>
        <w:t xml:space="preserve">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="00EF3128" w:rsidRPr="006532EB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="00EF3128" w:rsidRPr="006532EB">
        <w:rPr>
          <w:rFonts w:ascii="Browallia New" w:hAnsi="Browallia New" w:cs="Browallia New"/>
          <w:color w:val="2F5496" w:themeColor="accent5" w:themeShade="BF"/>
          <w:sz w:val="32"/>
          <w:szCs w:val="32"/>
          <w:cs/>
          <w:lang w:val="en-GB"/>
        </w:rPr>
        <w:t xml:space="preserve"> </w:t>
      </w:r>
      <w:r w:rsidR="00EF3128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11EFB980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EF3128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8B7DE8" w14:paraId="38EF05D2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27EAB82C" w14:textId="23B30211" w:rsidR="00DB493E" w:rsidRPr="008B7DE8" w:rsidRDefault="00DB493E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15B26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2F4246EF" w14:textId="0253515F" w:rsidR="00195427" w:rsidRDefault="00195427" w:rsidP="00D863C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lang w:bidi="th-TH"/>
              </w:rPr>
            </w:pP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สนามบินคันไซ – </w:t>
            </w:r>
            <w:proofErr w:type="spellStart"/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เกีย</w:t>
            </w:r>
            <w:proofErr w:type="spellEnd"/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วโต – </w:t>
            </w:r>
            <w:r w:rsidR="004C451E" w:rsidRPr="004C451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ศาลเจ้า</w:t>
            </w:r>
            <w:proofErr w:type="spellStart"/>
            <w:r w:rsidR="004C451E" w:rsidRPr="004C451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คิ</w:t>
            </w:r>
            <w:proofErr w:type="spellEnd"/>
            <w:r w:rsidR="004C451E" w:rsidRPr="004C451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ตาโนะ เท</w:t>
            </w:r>
            <w:proofErr w:type="spellStart"/>
            <w:r w:rsidR="004C451E" w:rsidRPr="004C451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็ม</w:t>
            </w:r>
            <w:proofErr w:type="spellEnd"/>
            <w:r w:rsidR="004C451E" w:rsidRPr="004C451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มังกุ</w:t>
            </w: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 ศาลเจ้าฟูชิมิ อินาริ</w:t>
            </w:r>
          </w:p>
          <w:p w14:paraId="72A82DB9" w14:textId="5AEB4A12" w:rsidR="00DB493E" w:rsidRPr="008B7DE8" w:rsidRDefault="00195427" w:rsidP="00D863C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 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(–/</w:t>
            </w:r>
            <w:r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L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</w:t>
            </w:r>
            <w:r w:rsidR="00D863CD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</w:t>
            </w:r>
          </w:p>
        </w:tc>
      </w:tr>
    </w:tbl>
    <w:p w14:paraId="75E482C0" w14:textId="209B427C" w:rsidR="00446F7C" w:rsidRPr="00446F7C" w:rsidRDefault="00EF3128" w:rsidP="00446F7C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00.15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98496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984965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คันไซ เมืองโอซาก</w:t>
      </w:r>
      <w:proofErr w:type="spellStart"/>
      <w:r w:rsidRPr="00984965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้า</w:t>
      </w:r>
      <w:proofErr w:type="spellEnd"/>
      <w:r w:rsidRPr="0098496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</w:t>
      </w:r>
      <w:r w:rsidRPr="00B70E14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Pr="00B70E14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98496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VZ820</w:t>
      </w:r>
    </w:p>
    <w:p w14:paraId="20D41545" w14:textId="11A0E26D" w:rsidR="00BD6EF2" w:rsidRDefault="00EF3128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07.55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0B00CF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คันไซ เมืองโอซาก</w:t>
      </w:r>
      <w:proofErr w:type="spellStart"/>
      <w:r w:rsidR="000B00CF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้า</w:t>
      </w:r>
      <w:proofErr w:type="spellEnd"/>
      <w:r w:rsidR="000B00CF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 ประเทศญี่ปุ่น</w:t>
      </w:r>
      <w:r w:rsidR="000B00CF" w:rsidRPr="00F41464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1CCE3A6" w14:textId="354F1D55" w:rsidR="00414F52" w:rsidRPr="00414F52" w:rsidRDefault="00414F52" w:rsidP="00414F52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="00EF3128" w:rsidRPr="00D117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14F52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</w:t>
      </w:r>
      <w:proofErr w:type="spellStart"/>
      <w:r w:rsidRPr="00414F52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เกีย</w:t>
      </w:r>
      <w:proofErr w:type="spellEnd"/>
      <w:r w:rsidRPr="00414F52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วโต</w:t>
      </w:r>
      <w:r w:rsidRPr="00414F52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="00EF3128" w:rsidRPr="00414F52">
        <w:rPr>
          <w:rFonts w:ascii="Browallia New" w:hAnsi="Browallia New" w:cs="Browallia New"/>
          <w:color w:val="000000" w:themeColor="text1"/>
          <w:sz w:val="32"/>
          <w:szCs w:val="32"/>
        </w:rPr>
        <w:t>(KYOTO)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เมืองหลวงเก่าของญี่ปุ่นมานานกว่า </w:t>
      </w:r>
      <w:r w:rsidR="00EF3128" w:rsidRPr="00D1176D">
        <w:rPr>
          <w:rFonts w:ascii="Browallia New" w:hAnsi="Browallia New" w:cs="Browallia New"/>
          <w:color w:val="000000" w:themeColor="text1"/>
          <w:sz w:val="32"/>
          <w:szCs w:val="32"/>
        </w:rPr>
        <w:t>1,000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ปี ถูกขนานนามให้ว่าเป็น “เมืองมรดกโลกสุดยิ่งใหญ่”</w:t>
      </w:r>
    </w:p>
    <w:p w14:paraId="3C44FDEC" w14:textId="2DD1D39D" w:rsidR="00195427" w:rsidRPr="00195427" w:rsidRDefault="00EF3128" w:rsidP="00195427">
      <w:pPr>
        <w:tabs>
          <w:tab w:val="left" w:pos="1530"/>
        </w:tabs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>นำทุกท่านสู่</w:t>
      </w:r>
      <w:r w:rsidR="00195427" w:rsidRPr="0019542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4C451E" w:rsidRPr="004C451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ศาลเจ้า</w:t>
      </w:r>
      <w:proofErr w:type="spellStart"/>
      <w:r w:rsidR="004C451E" w:rsidRPr="004C451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คิ</w:t>
      </w:r>
      <w:proofErr w:type="spellEnd"/>
      <w:r w:rsidR="004C451E" w:rsidRPr="004C451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ตาโนะ เท</w:t>
      </w:r>
      <w:proofErr w:type="spellStart"/>
      <w:r w:rsidR="004C451E" w:rsidRPr="004C451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็ม</w:t>
      </w:r>
      <w:proofErr w:type="spellEnd"/>
      <w:r w:rsidR="004C451E" w:rsidRPr="004C451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มังกุ</w:t>
      </w:r>
      <w:r w:rsidR="004C451E">
        <w:rPr>
          <w:rFonts w:ascii="Browallia New" w:hAnsi="Browallia New" w:cs="Browallia New"/>
          <w:sz w:val="32"/>
          <w:szCs w:val="32"/>
        </w:rPr>
        <w:t xml:space="preserve">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(KITANO TENMANGU SHRINE)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มีประวัติศาสตร์ที่ยาวนาน กว่า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1000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ปี สร้างขึ้นในช่วงปีค.ศ.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947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เพื่อเป็นเกียรติแก่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SUGAWARA NO MICHIZANE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>นักวิชาการและนักการเมืองแห่งยุคเฮอันตอนกลาง</w:t>
      </w:r>
      <w:r w:rsidR="00195427" w:rsidRPr="00195427">
        <w:rPr>
          <w:rFonts w:ascii="Browallia New" w:hAnsi="Browallia New" w:cs="Browallia New"/>
          <w:sz w:val="32"/>
          <w:szCs w:val="32"/>
        </w:rPr>
        <w:t>  (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ค.ศ.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794 –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ค.ศ.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1185)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นอกจากนี้ยังสร้างเพื่อให้เกิดสันติภาพในญี่ปุ่น </w:t>
      </w:r>
      <w:r w:rsidR="004C451E" w:rsidRPr="004C451E">
        <w:rPr>
          <w:rFonts w:ascii="Browallia New" w:hAnsi="Browallia New" w:cs="Browallia New"/>
          <w:sz w:val="32"/>
          <w:szCs w:val="32"/>
          <w:cs/>
        </w:rPr>
        <w:t>ศาลเจ้า</w:t>
      </w:r>
      <w:proofErr w:type="spellStart"/>
      <w:r w:rsidR="004C451E" w:rsidRPr="004C451E">
        <w:rPr>
          <w:rFonts w:ascii="Browallia New" w:hAnsi="Browallia New" w:cs="Browallia New"/>
          <w:sz w:val="32"/>
          <w:szCs w:val="32"/>
          <w:cs/>
        </w:rPr>
        <w:t>คิ</w:t>
      </w:r>
      <w:proofErr w:type="spellEnd"/>
      <w:r w:rsidR="004C451E" w:rsidRPr="004C451E">
        <w:rPr>
          <w:rFonts w:ascii="Browallia New" w:hAnsi="Browallia New" w:cs="Browallia New"/>
          <w:sz w:val="32"/>
          <w:szCs w:val="32"/>
          <w:cs/>
        </w:rPr>
        <w:t>ตาโนะ เท</w:t>
      </w:r>
      <w:proofErr w:type="spellStart"/>
      <w:r w:rsidR="004C451E" w:rsidRPr="004C451E">
        <w:rPr>
          <w:rFonts w:ascii="Browallia New" w:hAnsi="Browallia New" w:cs="Browallia New"/>
          <w:sz w:val="32"/>
          <w:szCs w:val="32"/>
          <w:cs/>
        </w:rPr>
        <w:t>็ม</w:t>
      </w:r>
      <w:proofErr w:type="spellEnd"/>
      <w:r w:rsidR="004C451E" w:rsidRPr="004C451E">
        <w:rPr>
          <w:rFonts w:ascii="Browallia New" w:hAnsi="Browallia New" w:cs="Browallia New"/>
          <w:sz w:val="32"/>
          <w:szCs w:val="32"/>
          <w:cs/>
        </w:rPr>
        <w:t>มังกุ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 xml:space="preserve">เป็นศาลเจ้าแห่งแรกในประวัติศาสตร์ญี่ปุ่นที่มีการบูชาบุคคลจริงในฐานะเทพ โดย 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SUGAWARA NO MICHIZANE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>นั้นเป็นที่รู้จักในนามเทพเจ้าหลากหลาย แต่ที่โด่งดังและเป็นที่รู้จักก็คือ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 “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>เทพเจ้าแห่งวิชาการ</w:t>
      </w:r>
      <w:r w:rsidR="00195427" w:rsidRPr="00195427">
        <w:rPr>
          <w:rFonts w:ascii="Browallia New" w:hAnsi="Browallia New" w:cs="Browallia New"/>
          <w:sz w:val="32"/>
          <w:szCs w:val="32"/>
        </w:rPr>
        <w:t xml:space="preserve">” </w:t>
      </w:r>
      <w:r w:rsidR="00195427" w:rsidRPr="00195427">
        <w:rPr>
          <w:rFonts w:ascii="Browallia New" w:hAnsi="Browallia New" w:cs="Browallia New"/>
          <w:sz w:val="32"/>
          <w:szCs w:val="32"/>
          <w:cs/>
        </w:rPr>
        <w:t>เพราะตามประวัติศาสตร์เขาคือผู้มีความปราดเปรื่องคนหนึ่ง ซึ่งทั่วญี่ปุ่นมีศาลเจ้าหลายแห่งที่สร้างอุทิศเพื่อเขา แต่ศาลเจ้าแห่งนี้เป็นสถานที่ต้นกำเนิด และเพราะเป็นเทพเจ้าแห่งวิชาการ นักเรียนมักอธิษฐานขอให้สอบผ่าน และผู้ที่ต้องการพัฒนาความสามารถก็มาที่นี่เพื่อขอพร เรียกได้ว่าโด่งดังเรื่องวิชาการ เป็นสถานที่ศักดิ์สิทธิ์ที่คนญี่ปุ่นมักแวะเวียนมาสักการะตั้งแต่โบราณ</w:t>
      </w:r>
    </w:p>
    <w:p w14:paraId="3DCE1B1B" w14:textId="0F29D5D7" w:rsidR="00195427" w:rsidRPr="00195427" w:rsidRDefault="00195427" w:rsidP="00195427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195427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393B8AB4" wp14:editId="65AFF597">
            <wp:extent cx="3278032" cy="2147777"/>
            <wp:effectExtent l="0" t="0" r="0" b="5080"/>
            <wp:docPr id="9649521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102" cy="216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8D7138" wp14:editId="57AE5006">
            <wp:extent cx="3410583" cy="2157346"/>
            <wp:effectExtent l="0" t="0" r="0" b="0"/>
            <wp:docPr id="53031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13666" name=""/>
                    <pic:cNvPicPr/>
                  </pic:nvPicPr>
                  <pic:blipFill rotWithShape="1">
                    <a:blip r:embed="rId17"/>
                    <a:srcRect b="8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90" cy="217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E1A30" w14:textId="798DA5B7" w:rsidR="00315B26" w:rsidRDefault="000F5F67" w:rsidP="000F5F67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DB493E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lastRenderedPageBreak/>
        <w:t xml:space="preserve">เที่ยง </w:t>
      </w:r>
      <w:r w:rsidR="00EF3128">
        <w:rPr>
          <w:rFonts w:ascii="Browallia New" w:hAnsi="Browallia New" w:cs="Browallia New"/>
          <w:b/>
          <w:bCs/>
          <w:color w:val="7030A0"/>
          <w:sz w:val="32"/>
          <w:szCs w:val="32"/>
        </w:rPr>
        <w:tab/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Pr="000F5F67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</w:t>
      </w:r>
      <w:r w:rsidR="00050E58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ู </w:t>
      </w:r>
      <w:r w:rsidR="00EF3128" w:rsidRPr="00050E5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7B0BFE5A" w14:textId="3079ABE8" w:rsidR="00D863CD" w:rsidRDefault="00D863CD" w:rsidP="00D863CD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863CD">
        <w:rPr>
          <w:rStyle w:val="a6"/>
          <w:rFonts w:ascii="Browallia New" w:hAnsi="Browallia New" w:cs="Browallia New"/>
          <w:color w:val="2F5496" w:themeColor="accent5" w:themeShade="BF"/>
          <w:sz w:val="40"/>
          <w:szCs w:val="40"/>
          <w:highlight w:val="yellow"/>
          <w:shd w:val="clear" w:color="auto" w:fill="FFFFFF"/>
          <w:cs/>
        </w:rPr>
        <w:t>ศาลเจ้าฟูชิมิ อินาริ</w:t>
      </w:r>
      <w:r w:rsidRPr="00D863CD">
        <w:rPr>
          <w:rStyle w:val="a6"/>
          <w:rFonts w:ascii="Browallia New" w:hAnsi="Browallia New" w:cs="Browallia New"/>
          <w:color w:val="2F5496" w:themeColor="accent5" w:themeShade="BF"/>
          <w:sz w:val="40"/>
          <w:szCs w:val="40"/>
          <w:shd w:val="clear" w:color="auto" w:fill="FFFFFF"/>
          <w:cs/>
        </w:rPr>
        <w:t xml:space="preserve">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เป็นศาลเจ้าในศาสนาชินโต ตั้งอยู่ทางตอนใต้ของ</w:t>
      </w:r>
      <w:proofErr w:type="spellStart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วโต ศาลเจ้าแห่งนี้มี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ชื่อเสียงจากเสาโทริอิ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TORII GATE)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สีแดงจำนวนนับพัน ซึ่งตั้งเรียงกันเป็นอุโมงค์เส้นทางเดินอยู่บริเวณหลังอาคารหลัก เส้นทางนี้จะตรงไปยังป่าในหุบเขาอินาริ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MOUNT INARI)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อันศักดิ์สิทธิ์ซึ่งมีความสูง 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>233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เมตร และเป็นอาณาบริเวณส่วนหนึ่งของศาลเจ้าศาลเจ้าฟุชิมิ อินาริเป็นศาลเจ้าที่สำคัญที่สุดในหมู่ศาลเจ้าจำนวนนับพันที่สักการะเทพอินาริ (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INARI) </w:t>
      </w:r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ซึ่งเป็นเทพผู้รักษาข้าว ตามความเชื่อของศาสนาชินโต เชื่อกันว่าสุนัขจิ้งจอกนั้นเป็นผู้นำสารของอินาริ ดังนั้นคุณจะสามารถพบเห็นรูปปั้นสุนัขจิ้งจอกได้ทั่วไปในอาณาบริเวณ</w:t>
      </w:r>
      <w:proofErr w:type="spellStart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ศา</w:t>
      </w:r>
      <w:proofErr w:type="spellEnd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สนสถานแห่งนี้ ศาลเจ้าฟุชิมิ อินาริ มีมาตั้งแต่สมัยโบราณ ก่อนการก่อตั้ง</w:t>
      </w:r>
      <w:proofErr w:type="spellStart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เกีย</w:t>
      </w:r>
      <w:proofErr w:type="spellEnd"/>
      <w:r w:rsidRPr="00D863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วโตเป็นเมืองหลวงในปี </w:t>
      </w:r>
      <w:r w:rsidR="00EF3128" w:rsidRPr="00D863CD">
        <w:rPr>
          <w:rFonts w:ascii="Browallia New" w:hAnsi="Browallia New" w:cs="Browallia New"/>
          <w:color w:val="000000" w:themeColor="text1"/>
          <w:sz w:val="32"/>
          <w:szCs w:val="32"/>
        </w:rPr>
        <w:t>794</w:t>
      </w:r>
    </w:p>
    <w:p w14:paraId="49B86AEE" w14:textId="5973FC02" w:rsidR="00C3188E" w:rsidRPr="00D863CD" w:rsidRDefault="00D863CD" w:rsidP="00D863CD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</w:rPr>
        <w:drawing>
          <wp:inline distT="0" distB="0" distL="0" distR="0" wp14:anchorId="1581262C" wp14:editId="3AD22006">
            <wp:extent cx="6644217" cy="3409950"/>
            <wp:effectExtent l="0" t="0" r="4445" b="0"/>
            <wp:docPr id="13999770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" t="5557" r="160" b="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75" cy="34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CF3D7" w14:textId="7BFCDAC9" w:rsidR="00F41464" w:rsidRPr="005F7812" w:rsidRDefault="005F7812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C3188E"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="00C3188E"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 w:rsidR="00C3188E"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6444582" w14:textId="22031B7A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3D725C9" w14:textId="77777777" w:rsidR="00F41464" w:rsidRDefault="00F41464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5F7812" w:rsidRPr="008B7DE8" w14:paraId="76841CA6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7C9829" w14:textId="4F7011C9" w:rsidR="005F7812" w:rsidRPr="008B7DE8" w:rsidRDefault="005F7812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398364419"/>
                <w:placeholder>
                  <w:docPart w:val="E76FDE7B0BF644AD808E730425B7B4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54D124F8" w14:textId="52059561" w:rsidR="005F7812" w:rsidRPr="0010117A" w:rsidRDefault="00FB2CDD" w:rsidP="001011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คามิโคจิ – หมู่บ้านชิราคาวาโกะ – อิ</w:t>
            </w:r>
            <w:proofErr w:type="spellStart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ออน</w:t>
            </w:r>
            <w:proofErr w:type="spellEnd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มอ</w:t>
            </w:r>
            <w:proofErr w:type="spellStart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ลล์</w:t>
            </w:r>
            <w:proofErr w:type="spellEnd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B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2574B6F9" w14:textId="77777777" w:rsidR="005F7812" w:rsidRDefault="005F7812" w:rsidP="005F7812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</w:p>
    <w:p w14:paraId="649CDFC9" w14:textId="0ED0FAEE" w:rsidR="000F5F67" w:rsidRDefault="00C3188E" w:rsidP="000F5F6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a6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="000F5F67" w:rsidRPr="00C73038">
        <w:rPr>
          <w:rStyle w:val="a6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="000F5F67" w:rsidRPr="00C73038">
        <w:rPr>
          <w:rStyle w:val="a6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0F5F67" w:rsidRPr="00C511A6">
        <w:rPr>
          <w:rStyle w:val="a6"/>
          <w:rFonts w:ascii="Browallia New" w:hAnsi="Browallia New" w:cs="Browallia New" w:hint="cs"/>
          <w:color w:val="2F5496" w:themeColor="accent5" w:themeShade="BF"/>
          <w:sz w:val="40"/>
          <w:szCs w:val="40"/>
          <w:highlight w:val="yellow"/>
          <w:shd w:val="clear" w:color="auto" w:fill="FFFFFF"/>
          <w:cs/>
        </w:rPr>
        <w:t>คามิโคจิ</w:t>
      </w:r>
      <w:r w:rsidR="000F5F67" w:rsidRPr="00C511A6">
        <w:rPr>
          <w:rStyle w:val="a6"/>
          <w:rFonts w:ascii="Browallia New" w:hAnsi="Browallia New" w:cs="Browallia New" w:hint="cs"/>
          <w:b w:val="0"/>
          <w:bCs w:val="0"/>
          <w:color w:val="2F5496" w:themeColor="accent5" w:themeShade="BF"/>
          <w:sz w:val="40"/>
          <w:szCs w:val="40"/>
          <w:shd w:val="clear" w:color="auto" w:fill="FFFFFF"/>
          <w:cs/>
        </w:rPr>
        <w:t xml:space="preserve"> </w:t>
      </w:r>
      <w:r w:rsidR="000F5F67" w:rsidRPr="00C511A6">
        <w:rPr>
          <w:rStyle w:val="a6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EF3128" w:rsidRPr="00C511A6">
        <w:rPr>
          <w:rStyle w:val="a6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="000F5F67" w:rsidRPr="00C511A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</w:t>
      </w:r>
      <w:proofErr w:type="spellStart"/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ซุ</w:t>
      </w:r>
      <w:proofErr w:type="spellEnd"/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สะ(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EF3128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Style w:val="a6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สวิ</w:t>
      </w:r>
      <w:r w:rsidR="00195427">
        <w:rPr>
          <w:rStyle w:val="a6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ต</w:t>
      </w:r>
      <w:r w:rsidR="000F5F67" w:rsidRPr="00C73038">
        <w:rPr>
          <w:rStyle w:val="a6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เซอร์แลนด์แห่งประเทศญี่ปุ่น</w:t>
      </w:r>
    </w:p>
    <w:p w14:paraId="714208AB" w14:textId="77777777" w:rsidR="000F5F67" w:rsidRDefault="000F5F67" w:rsidP="000F5F67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7C173FC" wp14:editId="741A016D">
            <wp:extent cx="6705600" cy="3467595"/>
            <wp:effectExtent l="0" t="0" r="0" b="0"/>
            <wp:docPr id="464572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94" cy="350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D3166" w14:textId="2E8C8399" w:rsidR="000F5F67" w:rsidRDefault="00C511A6" w:rsidP="00C511A6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210FCBC2" w14:textId="77777777" w:rsidR="00FB2CDD" w:rsidRDefault="00FB2CDD" w:rsidP="00FB2CDD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หมู่บ้านชิราคาวาโกะ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ตั้งอยู่ในหุบเขาของจังหวัด</w:t>
      </w:r>
      <w:proofErr w:type="spellStart"/>
      <w:r w:rsidRPr="00D1176D">
        <w:rPr>
          <w:rFonts w:ascii="Browallia New" w:hAnsi="Browallia New" w:cs="Browallia New"/>
          <w:sz w:val="32"/>
          <w:szCs w:val="32"/>
          <w:cs/>
        </w:rPr>
        <w:t>กิ</w:t>
      </w:r>
      <w:proofErr w:type="spellEnd"/>
      <w:r w:rsidRPr="00D1176D">
        <w:rPr>
          <w:rFonts w:ascii="Browallia New" w:hAnsi="Browallia New" w:cs="Browallia New"/>
          <w:sz w:val="32"/>
          <w:szCs w:val="32"/>
          <w:cs/>
        </w:rPr>
        <w:t>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7608A265" w14:textId="77777777" w:rsidR="00FB2CDD" w:rsidRDefault="00FB2CDD" w:rsidP="00FB2CD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444B037D" wp14:editId="0CD1A390">
            <wp:extent cx="3419475" cy="2315742"/>
            <wp:effectExtent l="0" t="0" r="0" b="8890"/>
            <wp:docPr id="12" name="Picture 12" descr="A group of houses in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houses in a villa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"/>
                    <a:stretch/>
                  </pic:blipFill>
                  <pic:spPr bwMode="auto">
                    <a:xfrm>
                      <a:off x="0" y="0"/>
                      <a:ext cx="3425076" cy="231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617C73EC" wp14:editId="7E780FCE">
            <wp:extent cx="3266440" cy="2313940"/>
            <wp:effectExtent l="0" t="0" r="0" b="0"/>
            <wp:docPr id="1511935751" name="Picture 1511935751" descr="A group of houses with grass roof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houses with grass roof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20" cy="231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B015" w14:textId="54694EEB" w:rsidR="0010117A" w:rsidRPr="00FB2CDD" w:rsidRDefault="00FB2CDD" w:rsidP="00FB2CDD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อิ</w:t>
      </w:r>
      <w:proofErr w:type="spellStart"/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ออน</w:t>
      </w:r>
      <w:proofErr w:type="spellEnd"/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 มอ</w:t>
      </w:r>
      <w:proofErr w:type="spellStart"/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ลล์</w:t>
      </w:r>
      <w:proofErr w:type="spellEnd"/>
      <w:r w:rsidRPr="00FB2CDD">
        <w:rPr>
          <w:rFonts w:ascii="Browallia New" w:eastAsia="Cord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424C120C" w14:textId="77777777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proofErr w:type="spellStart"/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ช้</w:t>
      </w:r>
      <w:proofErr w:type="spellEnd"/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อปปิ้ง</w:t>
      </w:r>
    </w:p>
    <w:p w14:paraId="3E48E625" w14:textId="7D9F8242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03B2287" w14:textId="4D98EA22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0AF726A2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6E674265" w14:textId="3624E46A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968816769"/>
                <w:placeholder>
                  <w:docPart w:val="F072D262EB6443FCBC3328708D37A6D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4743B157" w14:textId="1963F7E8" w:rsidR="0010117A" w:rsidRPr="00354F7B" w:rsidRDefault="004F4F82" w:rsidP="00354F7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เมืองโอซาก</w:t>
            </w:r>
            <w:proofErr w:type="spellStart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้า</w:t>
            </w:r>
            <w:proofErr w:type="spellEnd"/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– ร้านค้าปลอดภาษีดิวตี้ฟรี – ห้าง 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HANKYU UMEDA MAIN STORE – </w:t>
            </w:r>
            <w:r w:rsidR="00195427" w:rsidRPr="00195427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  <w:lang w:bidi="th-TH"/>
              </w:rPr>
              <w:t>ปราสาทโอซาก</w:t>
            </w:r>
            <w:proofErr w:type="spellStart"/>
            <w:r w:rsidR="00195427" w:rsidRPr="00195427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  <w:lang w:bidi="th-TH"/>
              </w:rPr>
              <w:t>้า</w:t>
            </w:r>
            <w:proofErr w:type="spellEnd"/>
            <w:r w:rsidR="00195427" w:rsidRPr="00195427">
              <w:rPr>
                <w:rFonts w:ascii="Browallia New" w:hAnsi="Browallia New" w:cs="Browallia New"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 ย่านชินไซบาชิ</w:t>
            </w:r>
            <w:r w:rsidR="00195427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B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95427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95427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95427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95427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195427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</w:t>
            </w:r>
            <w:r w:rsidR="00EF3128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</w:t>
            </w:r>
          </w:p>
        </w:tc>
      </w:tr>
    </w:tbl>
    <w:p w14:paraId="09BBB9EC" w14:textId="77777777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15CDFEFC" w14:textId="1FDD59A8" w:rsidR="00414F52" w:rsidRDefault="00414F52" w:rsidP="00414F52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นำทุกท่านเข้าสู่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เมืองโอซาก</w:t>
      </w:r>
      <w:proofErr w:type="spellStart"/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้า</w:t>
      </w:r>
      <w:proofErr w:type="spellEnd"/>
      <w:r w:rsidRPr="00FB2CDD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เป็นเมืองที่มีขนาดเศรษฐกิจใหญ่เป็นอันดับ </w:t>
      </w:r>
      <w:r w:rsidR="00EF3128" w:rsidRPr="004D3DD7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เมืองแห่งสีสันของญี่ปุ่นที่มีที่เที่ยวครบครัน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ทั้ง ศาลเจ้า สวนสนุก แหล่ง</w:t>
      </w:r>
      <w:proofErr w:type="spellStart"/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 ร้านอาหาร ของอร่อยๆ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เป็นต้น</w:t>
      </w:r>
    </w:p>
    <w:p w14:paraId="488C0307" w14:textId="15ADC6D9" w:rsidR="00FB2CDD" w:rsidRDefault="00FB2CDD" w:rsidP="00354F7B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cs/>
        </w:rPr>
        <w:t xml:space="preserve"> 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เครื่องประดับคุณภาพดี</w:t>
      </w:r>
    </w:p>
    <w:p w14:paraId="2B5E0A32" w14:textId="595D109A" w:rsidR="00FB2CDD" w:rsidRPr="00FB2CDD" w:rsidRDefault="00FB2CDD" w:rsidP="00354F7B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B2CD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 w:rsidRPr="00FB2CDD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ห้าง </w:t>
      </w:r>
      <w:r w:rsidR="00EF3128"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 xml:space="preserve">HANKYU </w:t>
      </w:r>
      <w:r w:rsidR="00EF3128" w:rsidRPr="00934DC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UMEDA MAIN STORE</w:t>
      </w:r>
      <w:r w:rsidR="00EF3128" w:rsidRPr="00FB2CDD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คือห้างสรรพสินค้าขนาดใหญ่ระดับ</w:t>
      </w:r>
      <w:proofErr w:type="spellStart"/>
      <w:r w:rsidRPr="00FB2CDD">
        <w:rPr>
          <w:rFonts w:ascii="Browallia New" w:hAnsi="Browallia New" w:cs="Browallia New"/>
          <w:sz w:val="32"/>
          <w:szCs w:val="32"/>
          <w:cs/>
        </w:rPr>
        <w:t>แฟ</w:t>
      </w:r>
      <w:proofErr w:type="spellEnd"/>
      <w:r w:rsidRPr="00FB2CDD">
        <w:rPr>
          <w:rFonts w:ascii="Browallia New" w:hAnsi="Browallia New" w:cs="Browallia New"/>
          <w:sz w:val="32"/>
          <w:szCs w:val="32"/>
          <w:cs/>
        </w:rPr>
        <w:t>ลกชิปและเป็นหนึ่งในแลนด์มาร์กช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อปปิ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งที่โด่งดังที่สุดในย่านอ</w:t>
      </w:r>
      <w:r>
        <w:rPr>
          <w:rFonts w:ascii="Browallia New" w:hAnsi="Browallia New" w:cs="Browallia New" w:hint="cs"/>
          <w:sz w:val="32"/>
          <w:szCs w:val="32"/>
          <w:cs/>
        </w:rPr>
        <w:t>ู</w:t>
      </w:r>
      <w:r w:rsidRPr="00FB2CDD">
        <w:rPr>
          <w:rFonts w:ascii="Browallia New" w:hAnsi="Browallia New" w:cs="Browallia New"/>
          <w:sz w:val="32"/>
          <w:szCs w:val="32"/>
          <w:cs/>
        </w:rPr>
        <w:t>เมดะ เมืองโอซาก</w:t>
      </w:r>
      <w:proofErr w:type="spellStart"/>
      <w:r w:rsidRPr="00FB2CDD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B2CDD">
        <w:rPr>
          <w:rFonts w:ascii="Browallia New" w:hAnsi="Browallia New" w:cs="Browallia New"/>
          <w:sz w:val="32"/>
          <w:szCs w:val="32"/>
          <w:cs/>
        </w:rPr>
        <w:t xml:space="preserve"> ประเทศญี่ปุ่น</w:t>
      </w:r>
      <w:r w:rsidR="00EF3128" w:rsidRPr="00FB2CDD">
        <w:rPr>
          <w:rFonts w:ascii="Browallia New" w:hAnsi="Browallia New" w:cs="Browallia New"/>
          <w:sz w:val="32"/>
          <w:szCs w:val="32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ห้างนี้ขึ้นชื่อเรื่องความครบครันของแบรนด์</w:t>
      </w:r>
      <w:proofErr w:type="spellStart"/>
      <w:r w:rsidRPr="00FB2CDD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FB2CDD">
        <w:rPr>
          <w:rFonts w:ascii="Browallia New" w:hAnsi="Browallia New" w:cs="Browallia New"/>
          <w:sz w:val="32"/>
          <w:szCs w:val="32"/>
          <w:cs/>
        </w:rPr>
        <w:t xml:space="preserve"> แฟชั่นชั้นนำ และโซนอาหารที่ยิ่งใหญ่</w:t>
      </w:r>
      <w:r w:rsidR="00EF3128" w:rsidRPr="00FB2CDD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ไม่ว่าจะเป็น ขนมหวานชื่อดัง ของฝากพรีเมี่ยม เสื้อผ้า กระเป๋า เครื่องประดับ อื่นๆอีกมากมาย </w:t>
      </w:r>
    </w:p>
    <w:p w14:paraId="515E8C6D" w14:textId="6F31D2A8" w:rsidR="00FB2CDD" w:rsidRDefault="004A2899" w:rsidP="004A2899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8615226" wp14:editId="407A63F9">
            <wp:extent cx="3352800" cy="2228850"/>
            <wp:effectExtent l="0" t="0" r="0" b="0"/>
            <wp:docPr id="5903889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93" cy="22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9508BA4" wp14:editId="7903BDAA">
            <wp:extent cx="3333750" cy="2229445"/>
            <wp:effectExtent l="0" t="0" r="0" b="0"/>
            <wp:docPr id="8227223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15" cy="223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E6964" w14:textId="2ABADA02" w:rsidR="004A2899" w:rsidRDefault="004A2899" w:rsidP="004A2899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proofErr w:type="spellStart"/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ช้</w:t>
      </w:r>
      <w:proofErr w:type="spellEnd"/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อปปิ้ง</w:t>
      </w:r>
    </w:p>
    <w:p w14:paraId="4990C990" w14:textId="1C59B15D" w:rsidR="00195427" w:rsidRDefault="00354F7B" w:rsidP="00195427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C20B7"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837440" behindDoc="0" locked="0" layoutInCell="1" allowOverlap="1" wp14:anchorId="28AF7E6D" wp14:editId="37F60DDC">
            <wp:simplePos x="0" y="0"/>
            <wp:positionH relativeFrom="margin">
              <wp:align>left</wp:align>
            </wp:positionH>
            <wp:positionV relativeFrom="paragraph">
              <wp:posOffset>101629</wp:posOffset>
            </wp:positionV>
            <wp:extent cx="4316819" cy="2873617"/>
            <wp:effectExtent l="0" t="0" r="7620" b="3175"/>
            <wp:wrapSquare wrapText="bothSides"/>
            <wp:docPr id="16373340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819" cy="287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427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195427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 w:rsidR="0019542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ถ่ายรูปกับ</w:t>
      </w:r>
      <w:r w:rsidR="00195427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195427" w:rsidRPr="00FC20B7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highlight w:val="yellow"/>
          <w:cs/>
        </w:rPr>
        <w:t>ปราสาทโอซาก</w:t>
      </w:r>
      <w:proofErr w:type="spellStart"/>
      <w:r w:rsidR="00195427" w:rsidRPr="00FC20B7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highlight w:val="yellow"/>
          <w:cs/>
        </w:rPr>
        <w:t>้า</w:t>
      </w:r>
      <w:proofErr w:type="spellEnd"/>
      <w:r w:rsidR="00195427" w:rsidRPr="00FC20B7">
        <w:rPr>
          <w:rFonts w:ascii="Browallia New" w:hAnsi="Browallia New" w:cs="Browallia New" w:hint="cs"/>
          <w:b/>
          <w:bCs/>
          <w:color w:val="1F3864" w:themeColor="accent5" w:themeShade="80"/>
          <w:sz w:val="40"/>
          <w:szCs w:val="40"/>
          <w:cs/>
        </w:rPr>
        <w:t xml:space="preserve"> </w:t>
      </w:r>
      <w:r w:rsidR="00195427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ซึ่งถือได้ว่าเป็นสัญลักษณ์ของเมือง </w:t>
      </w:r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ถูกสร้างขึ้นในช่วงครึ่งหลังของศตวรรษที่ 16 เพื่อเป็นที่พำนักของโทโยโทมิ </w:t>
      </w:r>
      <w:proofErr w:type="spellStart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16 ปี เป็นปราสาทขนาดใหญ่ที่กลายเป็นหนึ่งในสัญลักษณ์ของญี่ปุ่น</w:t>
      </w:r>
      <w:r w:rsidR="00195427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แต่ทว่า ปราสาทโอซาก</w:t>
      </w:r>
      <w:proofErr w:type="spellStart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ที่ก่อสร้างขึ้นในยุคสมัยนั้นถูกเผาทำลายไปพร้อมกับการล่มสลายของตระกูลโทโยโทมิ กำแพงหินและยากุระ (หอสังเกตุการณ์) ที่เห็นนี้ จึงได้รับการฟื้นฟูขึ้นใหม่ในสมัยเอโดะ ส่วนตัวปราสาทก็ถูกสร้างขึ้นใหม่หลังจากนั้น</w:t>
      </w:r>
      <w:r w:rsidR="00195427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แม้กระนั้น ในปัจจุบันปราสาทโอซาก</w:t>
      </w:r>
      <w:proofErr w:type="spellStart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>้า</w:t>
      </w:r>
      <w:proofErr w:type="spellEnd"/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ก็ยังคงได้รับการดูแลให้อยู่ในสภาพที่น่าเกรงขามและยิ่งใหญ่ </w:t>
      </w:r>
      <w:r w:rsidR="00195427" w:rsidRPr="00CC32CE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จนนับว่าเป็นหนึ่งในสามปราสาทที่มีชื่อเสียงที่สุดในญี่ปุ่น เทียบเท่ากับปราสาทนาโกย่าและปราสาทคุมาโมโต</w:t>
      </w:r>
      <w:r w:rsidR="0019542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้</w:t>
      </w:r>
      <w:r w:rsidR="00195427" w:rsidRPr="00993A7B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</w:t>
      </w:r>
      <w:r w:rsidR="00195427" w:rsidRPr="00993A7B">
        <w:rPr>
          <w:rFonts w:ascii="Browallia New" w:hAnsi="Browallia New" w:cs="Browallia New" w:hint="cs"/>
          <w:color w:val="FF0000"/>
          <w:sz w:val="32"/>
          <w:szCs w:val="32"/>
          <w:cs/>
        </w:rPr>
        <w:t>ชมด้านในปราสาท</w:t>
      </w:r>
      <w:r w:rsidR="00195427" w:rsidRPr="00993A7B">
        <w:rPr>
          <w:rFonts w:ascii="Browallia New" w:hAnsi="Browallia New" w:cs="Browallia New"/>
          <w:color w:val="FF0000"/>
          <w:sz w:val="32"/>
          <w:szCs w:val="32"/>
          <w:cs/>
        </w:rPr>
        <w:t>)</w:t>
      </w:r>
    </w:p>
    <w:p w14:paraId="5F6FF862" w14:textId="5A0F69C6" w:rsidR="004F4F82" w:rsidRDefault="004F4F82" w:rsidP="00195427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</w:p>
    <w:p w14:paraId="7A32EDE2" w14:textId="53CAC504" w:rsidR="004F4F82" w:rsidRPr="004F4F82" w:rsidRDefault="004F4F82" w:rsidP="004F4F8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</w:pPr>
    </w:p>
    <w:p w14:paraId="6F1263E0" w14:textId="716B8965" w:rsidR="00FB2CDD" w:rsidRDefault="00FB2CDD" w:rsidP="00FB2CD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8092B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ย่านชินไซบาชิ</w:t>
      </w:r>
      <w:r w:rsidRPr="00E8092B">
        <w:rPr>
          <w:rFonts w:ascii="Browall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EF3128"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>อปปิ้งชื่อดังของนคร โอซาก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Pr="00F24331">
        <w:rPr>
          <w:rFonts w:ascii="Browallia New" w:hAnsi="Browallia New" w:cs="Browallia New"/>
          <w:sz w:val="32"/>
          <w:szCs w:val="32"/>
          <w:cs/>
        </w:rPr>
        <w:t>้า</w:t>
      </w:r>
      <w:proofErr w:type="spellEnd"/>
      <w:r w:rsidRPr="00F24331">
        <w:rPr>
          <w:rFonts w:ascii="Browallia New" w:hAnsi="Browallia New" w:cs="Browallia New"/>
          <w:sz w:val="32"/>
          <w:szCs w:val="32"/>
          <w:cs/>
        </w:rPr>
        <w:t xml:space="preserve">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32663362" w14:textId="2F8E71BA" w:rsidR="00414F52" w:rsidRPr="0033527B" w:rsidRDefault="00FB2CDD" w:rsidP="00FB2CD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06ADAF09" wp14:editId="5020A42A">
            <wp:extent cx="3467100" cy="2089034"/>
            <wp:effectExtent l="0" t="0" r="0" b="6985"/>
            <wp:docPr id="1570521746" name="Picture 157052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1" cy="20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0F46CC6E" wp14:editId="2A1D6464">
            <wp:extent cx="3133725" cy="2085886"/>
            <wp:effectExtent l="0" t="0" r="0" b="0"/>
            <wp:docPr id="12101001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14" cy="20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E444" w14:textId="79F27532" w:rsidR="00E8092B" w:rsidRPr="0010117A" w:rsidRDefault="00E8092B" w:rsidP="00E8092B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7030A0"/>
          <w:sz w:val="32"/>
          <w:szCs w:val="32"/>
          <w:cs/>
        </w:rPr>
      </w:pP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เที่ยง/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ค่ำ </w:t>
      </w:r>
      <w:r w:rsidR="00EF3128" w:rsidRPr="0010117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อิสระอาหารตามอัธยาศัยเพื่อสะดวกแก่การ</w:t>
      </w: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42B354B" w14:textId="2C5CC62F" w:rsidR="0010117A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="004F4F8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KANSAI INTERNATIONAL AIRPORT HOTEL</w:t>
      </w:r>
      <w:r w:rsidR="0019542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11</w:t>
      </w:r>
      <w:r w:rsidR="00EF3128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="00EF3128"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95427" w:rsidRPr="008B7DE8" w14:paraId="7F142957" w14:textId="77777777" w:rsidTr="00417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51D40A81" w14:textId="658B65E1" w:rsidR="00195427" w:rsidRPr="008B7DE8" w:rsidRDefault="00195427" w:rsidP="00417DEC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1124917577"/>
                <w:placeholder>
                  <w:docPart w:val="8BB319081B3744379C69EB0641FE51E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354F7B">
                  <w:rPr>
                    <w:rFonts w:ascii="Browallia New" w:hAnsi="Browallia New" w:cs="Browallia New" w:hint="cs"/>
                    <w:color w:val="FFFFFF" w:themeColor="background1"/>
                    <w:sz w:val="40"/>
                    <w:szCs w:val="40"/>
                    <w:cs/>
                    <w:lang w:bidi="th-TH"/>
                  </w:rPr>
                  <w:t>5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4EA3DAF8" w14:textId="2FD047C0" w:rsidR="00195427" w:rsidRPr="0010117A" w:rsidRDefault="00195427" w:rsidP="00417DEC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อิสระท่องเที่ยวตามอัธยาศัย (ไม่มีรถบัสให้บริการ) 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</w:t>
            </w:r>
            <w:r w:rsidR="00354F7B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</w:t>
            </w: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B/–/–)</w:t>
            </w:r>
            <w:r w:rsidRPr="00195427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                   </w:t>
            </w:r>
          </w:p>
        </w:tc>
      </w:tr>
    </w:tbl>
    <w:p w14:paraId="6AE6A188" w14:textId="6A39306F" w:rsidR="00354F7B" w:rsidRDefault="00354F7B" w:rsidP="00354F7B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32B0E22E" w14:textId="77777777" w:rsidR="00354F7B" w:rsidRDefault="00195427" w:rsidP="00195427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</w:t>
      </w:r>
      <w:proofErr w:type="spellStart"/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ช้</w:t>
      </w:r>
      <w:proofErr w:type="spellEnd"/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52989A51" w14:textId="11D47D15" w:rsidR="00195427" w:rsidRDefault="00354F7B" w:rsidP="00354F7B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6EDC636B" wp14:editId="17DEE241">
                <wp:extent cx="3400425" cy="2847975"/>
                <wp:effectExtent l="0" t="0" r="28575" b="28575"/>
                <wp:docPr id="5739536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847975"/>
                        </a:xfrm>
                        <a:prstGeom prst="rect">
                          <a:avLst/>
                        </a:prstGeom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630F1" w14:textId="77777777" w:rsidR="00354F7B" w:rsidRPr="000C45F5" w:rsidRDefault="00354F7B" w:rsidP="00354F7B">
                            <w:pPr>
                              <w:jc w:val="both"/>
                              <w:rPr>
                                <w:rFonts w:ascii="Browallia New" w:hAnsi="Browallia New" w:cs="Browallia New"/>
                                <w:szCs w:val="36"/>
                              </w:rPr>
                            </w:pP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40"/>
                                <w:szCs w:val="48"/>
                                <w:highlight w:val="yellow"/>
                              </w:rPr>
                              <w:t>OSAKA AQUARIUM KAIYUKAN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ความลึกลับใต้ท้องทะเล กลางเมืองโอซาก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สัมผัสความลึกลับใต้ท้องทะเล 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กั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บอควาเรียมขนาดใหญ่ใจกลางเมืองโอซาก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ชมสัตว์นานาพันธุ์ ถูกจัด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นอควาเรียมที่ดีที่สุดในประเทศญี่ปุ่นและเอเชีย ภายในพิพิธภัณฑ์จัดแสดงเหล่าสิ่งมีชีวิตไว้ตามถิ่นที่อยู่ มีให้ชมถึง 15 ตู้ มากถึง 30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000 ชีวิต ราว 620 สายพันธุ์ โดยจะจัดสิ่งมีชีวิตประเภทต่าง ๆ เอาไว้ร่วมกันแบบใกล้เคียงกับระบบนิเวศน์ในธรรมชาติมากที่สุด เราจึงจะได้เห็นสิ่งมีชีวิตมากมายอาศัยอยู่ในอควาเรียมภายใต้การจัดแสดงที่เสมือนจริง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DC636B" id="_x0000_s1029" type="#_x0000_t202" style="width:267.75pt;height:2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063630F1" w14:textId="77777777" w:rsidR="00354F7B" w:rsidRPr="000C45F5" w:rsidRDefault="00354F7B" w:rsidP="00354F7B">
                      <w:pPr>
                        <w:jc w:val="both"/>
                        <w:rPr>
                          <w:rFonts w:ascii="Browallia New" w:hAnsi="Browallia New" w:cs="Browallia New"/>
                          <w:szCs w:val="36"/>
                        </w:rPr>
                      </w:pP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40"/>
                          <w:szCs w:val="48"/>
                          <w:highlight w:val="yellow"/>
                        </w:rPr>
                        <w:t>OSAKA AQUARIUM KAIYUKAN</w:t>
                      </w: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40"/>
                          <w:szCs w:val="48"/>
                        </w:rPr>
                        <w:t xml:space="preserve">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ความลึกลับใต้ท้องทะเล กลางเมืองโอซาก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สัมผัสความลึกลับใต้ท้องทะเล 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กั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บอควาเรียมขนาดใหญ่ใจกลางเมืองโอซาก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ชมสัตว์นานาพันธุ์ ถูกจัด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นอควาเรียมที่ดีที่สุดในประเทศญี่ปุ่นและเอเชีย ภายในพิพิธภัณฑ์จัดแสดงเหล่าสิ่งมีชีวิตไว้ตามถิ่นที่อยู่ มีให้ชมถึง 15 ตู้ มากถึง 30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000 ชีวิต ราว 620 สายพันธุ์ โดยจะจัดสิ่งมีชีวิตประเภทต่าง ๆ เอาไว้ร่วมกันแบบใกล้เคียงกับระบบนิเวศน์ในธรรมชาติมากที่สุด เราจึงจะได้เห็นสิ่งมีชีวิตมากมายอาศัยอยู่ในอควาเรียมภายใต้การจัดแสดงที่เสมือนจริง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3754F">
        <w:rPr>
          <w:noProof/>
          <w:color w:val="4472C4" w:themeColor="accent5"/>
          <w:sz w:val="40"/>
          <w:szCs w:val="40"/>
          <w:highlight w:val="yellow"/>
          <w:cs/>
        </w:rPr>
        <w:drawing>
          <wp:inline distT="0" distB="0" distL="0" distR="0" wp14:anchorId="1FCF4867" wp14:editId="298D7985">
            <wp:extent cx="3242930" cy="2828290"/>
            <wp:effectExtent l="0" t="0" r="0" b="0"/>
            <wp:docPr id="18685259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3" r="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81" cy="283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50991" w14:textId="1C237855" w:rsidR="00195427" w:rsidRDefault="00195427" w:rsidP="00195427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3074BBB" wp14:editId="2F3BA761">
                <wp:extent cx="3352800" cy="2047875"/>
                <wp:effectExtent l="0" t="0" r="19050" b="28575"/>
                <wp:docPr id="8069478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047875"/>
                        </a:xfrm>
                        <a:prstGeom prst="rect">
                          <a:avLst/>
                        </a:prstGeom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809C1" w14:textId="77777777" w:rsidR="00195427" w:rsidRPr="000C45F5" w:rsidRDefault="00195427" w:rsidP="00195427">
                            <w:pPr>
                              <w:jc w:val="both"/>
                              <w:rPr>
                                <w:rFonts w:ascii="Browallia New" w:hAnsi="Browallia New" w:cs="Browallia New"/>
                                <w:szCs w:val="36"/>
                              </w:rPr>
                            </w:pP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ตึกอูเมดะ สกาย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40"/>
                                <w:szCs w:val="40"/>
                                <w:highlight w:val="yellow"/>
                              </w:rPr>
                              <w:t>UMEDA SKY BUILDING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จุดชมวิวโอซาก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ที่สูงเหนือพื้น 173 เมตร ทำให้เราสามารถมองเห็นทิวทัศน์ของโอซาก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้า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ได้โดยรอบกันที่ ตึกอูเมดะ สกาย (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UMEDA SKY BUILDING)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สถาปัตยกรรมสุดไฮเทค นอกจากจะมีจุดชมวิวสวยๆ แล้ว ที่นี่ยังมี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CAFE SKY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40 ให้ได้ไปนั่งจิบเครื่องดื่มเพลินๆ บอกเลยว่า 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ชิล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สุดๆ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074BBB" id="_x0000_s1030" type="#_x0000_t202" style="width:264pt;height:16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3E3809C1" w14:textId="77777777" w:rsidR="00195427" w:rsidRPr="000C45F5" w:rsidRDefault="00195427" w:rsidP="00195427">
                      <w:pPr>
                        <w:jc w:val="both"/>
                        <w:rPr>
                          <w:rFonts w:ascii="Browallia New" w:hAnsi="Browallia New" w:cs="Browallia New"/>
                          <w:szCs w:val="36"/>
                        </w:rPr>
                      </w:pP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40"/>
                          <w:szCs w:val="40"/>
                          <w:highlight w:val="yellow"/>
                          <w:cs/>
                        </w:rPr>
                        <w:t xml:space="preserve">ตึกอูเมดะ สกาย </w:t>
                      </w: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40"/>
                          <w:szCs w:val="40"/>
                          <w:highlight w:val="yellow"/>
                        </w:rPr>
                        <w:t>UMEDA SKY BUILDING</w:t>
                      </w: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40"/>
                        </w:rPr>
                        <w:t xml:space="preserve">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จุดชมวิวโอซาก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ที่สูงเหนือพื้น 173 เมตร ทำให้เราสามารถมองเห็นทิวทัศน์ของโอซาก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้า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ได้โดยรอบกันที่ ตึกอูเมดะ สกาย (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UMEDA SKY BUILDING)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สถาปัตยกรรมสุดไฮเทค นอกจากจะมีจุดชมวิวสวยๆ แล้ว ที่นี่ยังมี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CAFE SKY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40 ให้ได้ไปนั่งจิบเครื่องดื่มเพลินๆ บอกเลยว่า 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ชิล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สุดๆ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03EA5">
        <w:rPr>
          <w:noProof/>
          <w:color w:val="C45911" w:themeColor="accent2" w:themeShade="BF"/>
          <w:cs/>
        </w:rPr>
        <w:drawing>
          <wp:inline distT="0" distB="0" distL="0" distR="0" wp14:anchorId="02E2DBD9" wp14:editId="4605F8CA">
            <wp:extent cx="3274828" cy="2041416"/>
            <wp:effectExtent l="0" t="0" r="1905" b="0"/>
            <wp:docPr id="17184984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98" cy="20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05C0">
        <w:rPr>
          <w:noProof/>
          <w:color w:val="4472C4" w:themeColor="accent5"/>
          <w:sz w:val="40"/>
          <w:szCs w:val="40"/>
          <w:highlight w:val="yellow"/>
          <w:cs/>
        </w:rPr>
        <w:t xml:space="preserve"> </w:t>
      </w:r>
    </w:p>
    <w:p w14:paraId="162CC7FC" w14:textId="77777777" w:rsidR="00195427" w:rsidRDefault="00195427" w:rsidP="00195427">
      <w:pPr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8678349" wp14:editId="40E54A5D">
                <wp:extent cx="6645910" cy="6772275"/>
                <wp:effectExtent l="0" t="0" r="21590" b="28575"/>
                <wp:docPr id="15320471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772275"/>
                        </a:xfrm>
                        <a:prstGeom prst="rect">
                          <a:avLst/>
                        </a:prstGeom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3B46E" w14:textId="77777777" w:rsidR="00195427" w:rsidRPr="000C45F5" w:rsidRDefault="00195427" w:rsidP="00195427">
                            <w:pPr>
                              <w:jc w:val="both"/>
                              <w:rPr>
                                <w:rFonts w:ascii="Browallia New" w:hAnsi="Browallia New" w:cs="Browallia New"/>
                                <w:szCs w:val="36"/>
                              </w:rPr>
                            </w:pP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40"/>
                                <w:highlight w:val="yellow"/>
                                <w:cs/>
                              </w:rPr>
                              <w:t>ยูนิ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40"/>
                                <w:highlight w:val="yellow"/>
                                <w:cs/>
                              </w:rPr>
                              <w:t>เวอร์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40"/>
                                <w:highlight w:val="yellow"/>
                                <w:cs/>
                              </w:rPr>
                              <w:t>แซล สตูดิโอ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ร่วมสนุกท้าทายกับเครื่องเล่นหลากหลายชนิดตื่นเต้นระทึกใจจากหนังดังที่ท่านชื่นชอบ เช่น ฉากเพลิงไหม้จากเรื่อง “แบ็คดรา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ฟท์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”ล่องเรือผจญภัยกับไดโนเสาร์จากเรื่อง“จูราส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สิค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พาร์ค” นั่งเรือเพื่อพบกับความน่าสะพรึงกลัวเหมือนอยู่ ในเหตุการณ์จริงกับ “จอ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ว์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” ใช้ทุนสร้างมหาศาลกว่า 1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500 ล้านเยน (เฉพาะจอ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ว์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)  และสนุกสนานไปกับเครื่องเล่นภาคใหม่ของ “สไป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เดอร์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แมน” ที่รอให้ท่านพิสูจน์ความมัน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พร้อมทั้งพบกับโซนใหม่ “วัน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เดอร์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HELLO KITTY, SNOOPY, SESAME STREET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หรือสนุกสนานกับโซนใหม่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THE WIZARDING WORLD OF HARRY POTTER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ที่สร้างเพื่อเอาใจเหล่าสาวกของแฮ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รี่พอต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เต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อร์ ให้ท่านได้เข้าไปสัมผัสบรรยากาศของ โลกเวทมนตร์ในฉากต่างๆ จากภาพยนตร์ อาทิ ปราสาทฮอกวอ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เพลิดเพลินกับการสำรวจห้องเรียนเวทมนตร์คาถา ย่านฮอก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ส์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้ต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ร้านขายของแปลกประหลาดของเหล่าพ่อมดและแม่มดทั้งหลาย และที่ไม่ควรพลาดชิมคือ 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บัตเต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อร์เบียร์ เครื่องดื่มที่ได้รับความนิยมในโลก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ab/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ของพ่อมดและแม่มดแห่งนี้ [ไม่มีแอลก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ฮอล์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] และที่พลาดไม่ได้คือในโซนนี้ที่ถือว่าเป็นสถานที่ท่องเที่ยวที่ดีที่สุดของโลก คือโซน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HARRY POTTER AND THE FORBIDDEN JOURNEY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ที่มีการสร้างด้วยเทคโนโลยีที่ทันสมัยในการถ่ายภาพ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4K </w:t>
                            </w:r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ที่จะสร้างความตื่นเต้นเร้าใจให้ท่านเสมือนท่านได้เดินทางท่องโลกเวทมนตร์ไปกับแฮ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รี่พอต</w:t>
                            </w:r>
                            <w:proofErr w:type="spellStart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เต</w:t>
                            </w:r>
                            <w:proofErr w:type="spellEnd"/>
                            <w:r w:rsidRPr="004605C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อร์เลยทีเดียวให้ท่านได้สนุกสนานต่อกับเครื่องเล่นนานาชนิดอย่างจุใจ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4312D" wp14:editId="367F742C">
                                  <wp:extent cx="6456680" cy="3057525"/>
                                  <wp:effectExtent l="0" t="0" r="1270" b="9525"/>
                                  <wp:docPr id="128119909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6636412" name="Picture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7949" b="109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3500" cy="306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678349" id="_x0000_s1031" type="#_x0000_t202" style="width:523.3pt;height:5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14:paraId="3A33B46E" w14:textId="77777777" w:rsidR="00195427" w:rsidRPr="000C45F5" w:rsidRDefault="00195427" w:rsidP="00195427">
                      <w:pPr>
                        <w:jc w:val="both"/>
                        <w:rPr>
                          <w:rFonts w:ascii="Browallia New" w:hAnsi="Browallia New" w:cs="Browallia New"/>
                          <w:szCs w:val="36"/>
                        </w:rPr>
                      </w:pP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40"/>
                          <w:highlight w:val="yellow"/>
                          <w:cs/>
                        </w:rPr>
                        <w:t>ยูนิ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40"/>
                          <w:highlight w:val="yellow"/>
                          <w:cs/>
                        </w:rPr>
                        <w:t>เวอร์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40"/>
                          <w:highlight w:val="yellow"/>
                          <w:cs/>
                        </w:rPr>
                        <w:t>แซล สตูดิโอ</w:t>
                      </w:r>
                      <w:r w:rsidRPr="004605C0">
                        <w:rPr>
                          <w:rFonts w:ascii="Browallia New" w:hAnsi="Browallia New" w:cs="Browallia New"/>
                          <w:b/>
                          <w:bCs/>
                          <w:color w:val="1F3864" w:themeColor="accent5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ร่วมสนุกท้าทายกับเครื่องเล่นหลากหลายชนิดตื่นเต้นระทึกใจจากหนังดังที่ท่านชื่นชอบ เช่น ฉากเพลิงไหม้จากเรื่อง “แบ็คดรา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ฟท์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”ล่องเรือผจญภัยกับไดโนเสาร์จากเรื่อง“จูราส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สิค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พาร์ค” นั่งเรือเพื่อพบกับความน่าสะพรึงกลัวเหมือนอยู่ ในเหตุการณ์จริงกับ “จอ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ว์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” ใช้ทุนสร้างมหาศาลกว่า 1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500 ล้านเยน (เฉพาะจอ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ว์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)  และสนุกสนานไปกับเครื่องเล่นภาคใหม่ของ “สไป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เดอร์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แมน” ที่รอให้ท่านพิสูจน์ความมัน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พร้อมทั้งพบกับโซนใหม่ “วัน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เดอร์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แลนด์” เป็นโซนสวนสนุกสไตล์ครอบครัวให้ท่านได้เพลิดเพลินกับตัวการ์ตูนสุดน่ารักชื่อดังของญี่ปุ่น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HELLO KITTY, SNOOPY, SESAME STREET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หรือสนุกสนานกับโซนใหม่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THE WIZARDING WORLD OF HARRY POTTER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ที่สร้างเพื่อเอาใจเหล่าสาวกของแฮ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รี่พอต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อร์ ให้ท่านได้เข้าไปสัมผัสบรรยากาศของ โลกเวทมนตร์ในฉากต่างๆ จากภาพยนตร์ อาทิ ปราสาทฮอกวอ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ต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เพลิดเพลินกับการสำรวจห้องเรียนเวทมนตร์คาถา ย่านฮอก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มี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้ต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ร้านขายของแปลกประหลาดของเหล่าพ่อมดและแม่มดทั้งหลาย และที่ไม่ควรพลาดชิมคือ 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บัตเต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อร์เบียร์ เครื่องดื่มที่ได้รับความนิยมในโลก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ab/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ของพ่อมดและแม่มดแห่งนี้ [ไม่มีแอลก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ฮอล์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] และที่พลาดไม่ได้คือในโซนนี้ที่ถือว่าเป็นสถานที่ท่องเที่ยวที่ดีที่สุดของโลก คือโซน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HARRY POTTER AND THE FORBIDDEN JOURNEY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ที่มีการสร้างด้วยเทคโนโลยีที่ทันสมัยในการถ่ายภาพ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4K </w:t>
                      </w:r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ที่จะสร้างความตื่นเต้นเร้าใจให้ท่านเสมือนท่านได้เดินทางท่องโลกเวทมนตร์ไปกับแฮ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รี่พอต</w:t>
                      </w:r>
                      <w:proofErr w:type="spellStart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 w:rsidRPr="004605C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อร์เลยทีเดียวให้ท่านได้สนุกสนานต่อกับเครื่องเล่นนานาชนิดอย่างจุใจ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B24312D" wp14:editId="367F742C">
                            <wp:extent cx="6456680" cy="3057525"/>
                            <wp:effectExtent l="0" t="0" r="1270" b="9525"/>
                            <wp:docPr id="128119909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6636412" name="Picture 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7949" b="109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3500" cy="306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196B90" w14:textId="77777777" w:rsidR="00195427" w:rsidRPr="0010117A" w:rsidRDefault="00195427" w:rsidP="00195427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7030A0"/>
          <w:sz w:val="32"/>
          <w:szCs w:val="32"/>
          <w:cs/>
        </w:rPr>
      </w:pP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เที่ยง/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ค่ำ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อิสระอาหารตามอัธยาศัยเพื่อสะดวกแก่การ</w:t>
      </w: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765EDBF0" w14:textId="77777777" w:rsidR="00195427" w:rsidRDefault="00195427" w:rsidP="00195427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KANSAI INTERNATIONAL AIRPORT HOTEL 11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46F32839" w14:textId="77777777" w:rsidR="00195427" w:rsidRPr="005F7812" w:rsidRDefault="00195427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1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517E9358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CA9194" w14:textId="32A563F7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721569548"/>
                <w:placeholder>
                  <w:docPart w:val="B2F061164C48469DA8248088CF091DB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195427">
                  <w:rPr>
                    <w:rFonts w:ascii="Browallia New" w:hAnsi="Browallia New" w:cs="Browallia New" w:hint="cs"/>
                    <w:color w:val="FFFFFF" w:themeColor="background1"/>
                    <w:sz w:val="40"/>
                    <w:szCs w:val="40"/>
                    <w:cs/>
                    <w:lang w:bidi="th-TH"/>
                  </w:rPr>
                  <w:t>6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483FC53D" w14:textId="1998F8F8" w:rsidR="0010117A" w:rsidRPr="0010117A" w:rsidRDefault="00446F7C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สนามบินคันไซ – กรุงเทพฯ(</w:t>
            </w:r>
            <w:r w:rsidR="00EF3128">
              <w:rPr>
                <w:rFonts w:ascii="Browallia New" w:eastAsia="Cord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สุวรรณภูมิ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)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EF3128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51F1DD8A" w14:textId="59EB2DB5" w:rsidR="0010117A" w:rsidRPr="00213C31" w:rsidRDefault="0010117A" w:rsidP="0010117A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ท่าอากาศยานนานาชาติคันไซ เมืองโอซาก</w:t>
      </w:r>
      <w:proofErr w:type="spellStart"/>
      <w:r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้า</w:t>
      </w:r>
      <w:proofErr w:type="spellEnd"/>
      <w:r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 ประเทศญี่ปุ่น</w:t>
      </w:r>
    </w:p>
    <w:p w14:paraId="34D00886" w14:textId="52BE1B46" w:rsidR="00EF3128" w:rsidRPr="008B0230" w:rsidRDefault="00EF3128" w:rsidP="00EF312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2F5496" w:themeColor="accent5" w:themeShade="B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08.55</w:t>
      </w:r>
      <w:r w:rsidR="0010117A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  <w:lang w:val="en-GB"/>
        </w:rPr>
        <w:t xml:space="preserve">สายการบิน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VIETJET</w:t>
      </w:r>
      <w:r w:rsidRPr="008B0230">
        <w:rPr>
          <w:rFonts w:ascii="Browallia New" w:hAnsi="Browallia New" w:cs="Browallia New"/>
          <w:color w:val="2F5496" w:themeColor="accent5" w:themeShade="BF"/>
          <w:sz w:val="32"/>
          <w:szCs w:val="32"/>
          <w:cs/>
          <w:lang w:val="en-GB"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8B0230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VZ8</w:t>
      </w:r>
      <w:r w:rsidRPr="008B0230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21</w:t>
      </w:r>
      <w:r w:rsidRPr="008B0230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Pr="008B023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**ขอสงวนสิทธิ์ในการเปลี่ยนแปลงไฟ</w:t>
      </w:r>
      <w:proofErr w:type="spellStart"/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ลต์</w:t>
      </w:r>
      <w:proofErr w:type="spellEnd"/>
      <w:r w:rsidRPr="008B023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บินและสายการบิน**</w:t>
      </w:r>
    </w:p>
    <w:p w14:paraId="3A09972C" w14:textId="24605830" w:rsidR="0010117A" w:rsidRPr="00213C31" w:rsidRDefault="00EF3128" w:rsidP="0010117A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12.55</w:t>
      </w:r>
      <w:r w:rsidR="0010117A" w:rsidRPr="00213C31"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8B0230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Pr="00213C31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Pr="00213C31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Pr="00213C31">
        <w:rPr>
          <w:rFonts w:ascii="Browall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638447B5" w14:textId="77777777" w:rsidR="00744A03" w:rsidRPr="00BD478F" w:rsidRDefault="00744A03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D5D2A9" w14:textId="3A0785EC" w:rsidR="00305303" w:rsidRDefault="00744A03" w:rsidP="00906C9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DA98BDF" wp14:editId="7C67BB61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E6301E" w14:textId="77777777" w:rsidR="00744A03" w:rsidRPr="00FA6F46" w:rsidRDefault="00744A03" w:rsidP="00744A03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98BDF" id="_x0000_s1032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X3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vdh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AXViX3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55E6301E" w14:textId="77777777" w:rsidR="00744A03" w:rsidRPr="00FA6F46" w:rsidRDefault="00744A03" w:rsidP="00744A03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2442462B" w:rsidR="00906C91" w:rsidRPr="002D524E" w:rsidRDefault="00906C91">
      <w:pPr>
        <w:pStyle w:val="a8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a8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6AC79BB8" w:rsidR="00906C91" w:rsidRPr="00683D6C" w:rsidRDefault="00906C91">
      <w:pPr>
        <w:pStyle w:val="a8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EF3128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4F855C2F" w:rsidR="00906C91" w:rsidRPr="007474DE" w:rsidRDefault="00906C91">
      <w:pPr>
        <w:pStyle w:val="a8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EF3128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EF3128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a8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708C3407" w:rsidR="00906C91" w:rsidRPr="00683D6C" w:rsidRDefault="00906C91" w:rsidP="00906C91">
      <w:pPr>
        <w:pStyle w:val="a3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EF3128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>อัตราค่าบริการนี้รวม</w:t>
      </w:r>
    </w:p>
    <w:p w14:paraId="04E56B19" w14:textId="347CABFD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EF3128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EF3128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5646E41E" w:rsidR="00906C91" w:rsidRPr="00644287" w:rsidRDefault="00EF3128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05226D6F" w:rsidR="00906C91" w:rsidRDefault="00906C91">
      <w:pPr>
        <w:pStyle w:val="a8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EF3128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EF3128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a8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339354BC" w:rsidR="00906C91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EF31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a8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173CC27" w14:textId="40C7DC15" w:rsidR="00744A03" w:rsidRPr="00744A03" w:rsidRDefault="00906C91" w:rsidP="00592A54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lang w:val="en-US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592A5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เมื่อลูกค้าทำการจองสามารถ </w:t>
      </w:r>
      <w:r w:rsidR="00F545E0" w:rsidRPr="00592A54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="00F545E0" w:rsidRPr="00592A54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  <w:r w:rsidR="00592A54" w:rsidRPr="00592A54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  <w:lang w:val="en-US"/>
        </w:rPr>
        <w:t xml:space="preserve"> เนื่องจากเป็น</w:t>
      </w:r>
      <w:r w:rsidR="00592A54" w:rsidRPr="00592A54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  <w:lang w:val="en-US"/>
        </w:rPr>
        <w:t>โปรแกรมราคาพิเศษ</w:t>
      </w:r>
      <w:r w:rsidR="00592A54">
        <w:rPr>
          <w:rFonts w:ascii="Browallia New" w:hAnsi="Browallia New" w:cs="Browallia New" w:hint="cs"/>
          <w:b/>
          <w:bCs/>
          <w:color w:val="EE0000"/>
          <w:sz w:val="44"/>
          <w:szCs w:val="44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EF312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3C540861" w14:textId="202C9905" w:rsidR="00906C91" w:rsidRPr="00592A54" w:rsidRDefault="00906C91" w:rsidP="00592A54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7ABD21D9" w:rsidR="00906C91" w:rsidRPr="00372F88" w:rsidRDefault="00906C91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="00592A54">
        <w:rPr>
          <w:rFonts w:ascii="Browallia New" w:hAnsi="Browallia New" w:cs="Browallia New" w:hint="cs"/>
          <w:color w:val="000000"/>
          <w:sz w:val="32"/>
          <w:szCs w:val="32"/>
          <w:cs/>
        </w:rPr>
        <w:t>คือ</w:t>
      </w:r>
      <w:r w:rsidR="00592A54" w:rsidRPr="00592A5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ค่ามัดจำตั๋ว 10,000 บาท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*ในกรณีที่วันเดินทางตรงกับวันหยุดนักขัตฤกษ์ ต้องยกเลิกก่อน 40 วัน*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086D0B60" w:rsidR="00906C91" w:rsidRPr="00372F88" w:rsidRDefault="00906C91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4B51221E" w:rsidR="00906C91" w:rsidRPr="00372F88" w:rsidRDefault="00906C91">
      <w:pPr>
        <w:pStyle w:val="a8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EF31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a8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4FC12843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EF31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EF31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6B2A7E56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EF3128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>
      <w:pPr>
        <w:pStyle w:val="a8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42DC9C19" w14:textId="5BEF1C7B" w:rsidR="00906C91" w:rsidRPr="00592A54" w:rsidRDefault="00906C91" w:rsidP="00592A54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EF3128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2802AD0" wp14:editId="62A43F98">
            <wp:extent cx="5241851" cy="6552314"/>
            <wp:effectExtent l="0" t="0" r="0" b="1270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19" cy="655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44C886FB" w:rsidR="000E0FBA" w:rsidRPr="00DB54EE" w:rsidRDefault="000E0FBA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5512B" w14:textId="77777777" w:rsidR="00896544" w:rsidRDefault="00896544" w:rsidP="00B150CB">
      <w:pPr>
        <w:spacing w:after="0" w:line="240" w:lineRule="auto"/>
      </w:pPr>
      <w:r>
        <w:separator/>
      </w:r>
    </w:p>
  </w:endnote>
  <w:endnote w:type="continuationSeparator" w:id="0">
    <w:p w14:paraId="27C06715" w14:textId="77777777" w:rsidR="00896544" w:rsidRDefault="00896544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41F2" w14:textId="77777777" w:rsidR="00896544" w:rsidRDefault="00896544" w:rsidP="00B150CB">
      <w:pPr>
        <w:spacing w:after="0" w:line="240" w:lineRule="auto"/>
      </w:pPr>
      <w:r>
        <w:separator/>
      </w:r>
    </w:p>
  </w:footnote>
  <w:footnote w:type="continuationSeparator" w:id="0">
    <w:p w14:paraId="75124985" w14:textId="77777777" w:rsidR="00896544" w:rsidRDefault="00896544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F59"/>
    <w:multiLevelType w:val="hybridMultilevel"/>
    <w:tmpl w:val="F218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5"/>
  </w:num>
  <w:num w:numId="3" w16cid:durableId="1263758032">
    <w:abstractNumId w:val="3"/>
  </w:num>
  <w:num w:numId="4" w16cid:durableId="1927031786">
    <w:abstractNumId w:val="1"/>
  </w:num>
  <w:num w:numId="5" w16cid:durableId="809782682">
    <w:abstractNumId w:val="2"/>
  </w:num>
  <w:num w:numId="6" w16cid:durableId="2022778438">
    <w:abstractNumId w:val="7"/>
  </w:num>
  <w:num w:numId="7" w16cid:durableId="807742985">
    <w:abstractNumId w:val="4"/>
  </w:num>
  <w:num w:numId="8" w16cid:durableId="220951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0739"/>
    <w:rsid w:val="00050E58"/>
    <w:rsid w:val="00056526"/>
    <w:rsid w:val="000573A0"/>
    <w:rsid w:val="00060D73"/>
    <w:rsid w:val="00063218"/>
    <w:rsid w:val="00064D68"/>
    <w:rsid w:val="0006548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2CBA"/>
    <w:rsid w:val="000A32C5"/>
    <w:rsid w:val="000A3C28"/>
    <w:rsid w:val="000A45E7"/>
    <w:rsid w:val="000A757A"/>
    <w:rsid w:val="000B004D"/>
    <w:rsid w:val="000B00CF"/>
    <w:rsid w:val="000B1603"/>
    <w:rsid w:val="000B259D"/>
    <w:rsid w:val="000B305F"/>
    <w:rsid w:val="000B5048"/>
    <w:rsid w:val="000B71BE"/>
    <w:rsid w:val="000C0633"/>
    <w:rsid w:val="000C0F9F"/>
    <w:rsid w:val="000C2A7A"/>
    <w:rsid w:val="000D2E7F"/>
    <w:rsid w:val="000D3F79"/>
    <w:rsid w:val="000D4E79"/>
    <w:rsid w:val="000D6656"/>
    <w:rsid w:val="000E0963"/>
    <w:rsid w:val="000E0FBA"/>
    <w:rsid w:val="000E1ED5"/>
    <w:rsid w:val="000E2ABE"/>
    <w:rsid w:val="000E4E2D"/>
    <w:rsid w:val="000E6C16"/>
    <w:rsid w:val="000F1818"/>
    <w:rsid w:val="000F1E7A"/>
    <w:rsid w:val="000F3AA4"/>
    <w:rsid w:val="000F3CFB"/>
    <w:rsid w:val="000F5F67"/>
    <w:rsid w:val="0010117A"/>
    <w:rsid w:val="00103162"/>
    <w:rsid w:val="001037C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87D6B"/>
    <w:rsid w:val="00193640"/>
    <w:rsid w:val="00195427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7BC9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2BB6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70AE"/>
    <w:rsid w:val="002F03C9"/>
    <w:rsid w:val="002F6F64"/>
    <w:rsid w:val="0030382B"/>
    <w:rsid w:val="00305303"/>
    <w:rsid w:val="00307150"/>
    <w:rsid w:val="00307CC5"/>
    <w:rsid w:val="0031133A"/>
    <w:rsid w:val="003133A7"/>
    <w:rsid w:val="003135A3"/>
    <w:rsid w:val="00313DF2"/>
    <w:rsid w:val="00314FCB"/>
    <w:rsid w:val="00315B26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4F7B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292"/>
    <w:rsid w:val="003D446D"/>
    <w:rsid w:val="003E0438"/>
    <w:rsid w:val="003E170A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4F52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6F7C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95310"/>
    <w:rsid w:val="004A1E69"/>
    <w:rsid w:val="004A2899"/>
    <w:rsid w:val="004A3F3E"/>
    <w:rsid w:val="004A6E7F"/>
    <w:rsid w:val="004A7798"/>
    <w:rsid w:val="004C17D1"/>
    <w:rsid w:val="004C451E"/>
    <w:rsid w:val="004C5D7C"/>
    <w:rsid w:val="004C661A"/>
    <w:rsid w:val="004D2257"/>
    <w:rsid w:val="004D2B72"/>
    <w:rsid w:val="004D39F5"/>
    <w:rsid w:val="004E0567"/>
    <w:rsid w:val="004E1172"/>
    <w:rsid w:val="004E2464"/>
    <w:rsid w:val="004E2BEF"/>
    <w:rsid w:val="004E394A"/>
    <w:rsid w:val="004E516C"/>
    <w:rsid w:val="004E71CB"/>
    <w:rsid w:val="004E772D"/>
    <w:rsid w:val="004F4F82"/>
    <w:rsid w:val="004F5128"/>
    <w:rsid w:val="00505C40"/>
    <w:rsid w:val="0050660E"/>
    <w:rsid w:val="005068B3"/>
    <w:rsid w:val="00511ECD"/>
    <w:rsid w:val="00512AD2"/>
    <w:rsid w:val="00514726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67DAB"/>
    <w:rsid w:val="00571117"/>
    <w:rsid w:val="00571859"/>
    <w:rsid w:val="00571D44"/>
    <w:rsid w:val="00581F61"/>
    <w:rsid w:val="005841C6"/>
    <w:rsid w:val="00590145"/>
    <w:rsid w:val="00591E21"/>
    <w:rsid w:val="00592A54"/>
    <w:rsid w:val="00592AA9"/>
    <w:rsid w:val="005961FF"/>
    <w:rsid w:val="0059729E"/>
    <w:rsid w:val="0059768F"/>
    <w:rsid w:val="0059771C"/>
    <w:rsid w:val="00597F4F"/>
    <w:rsid w:val="005A1B92"/>
    <w:rsid w:val="005A34A7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812"/>
    <w:rsid w:val="005F798D"/>
    <w:rsid w:val="005F79FF"/>
    <w:rsid w:val="00601D8E"/>
    <w:rsid w:val="00602B4E"/>
    <w:rsid w:val="00605BA9"/>
    <w:rsid w:val="00606F12"/>
    <w:rsid w:val="0061076D"/>
    <w:rsid w:val="00610817"/>
    <w:rsid w:val="006114D9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4D53"/>
    <w:rsid w:val="00645D02"/>
    <w:rsid w:val="006460B7"/>
    <w:rsid w:val="00651C99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0FBF"/>
    <w:rsid w:val="00722498"/>
    <w:rsid w:val="00725D2E"/>
    <w:rsid w:val="0073544D"/>
    <w:rsid w:val="00737D00"/>
    <w:rsid w:val="00737DE8"/>
    <w:rsid w:val="0074420D"/>
    <w:rsid w:val="00744A03"/>
    <w:rsid w:val="00745643"/>
    <w:rsid w:val="00752B05"/>
    <w:rsid w:val="00754754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05D"/>
    <w:rsid w:val="007762C1"/>
    <w:rsid w:val="00781E39"/>
    <w:rsid w:val="00782A3B"/>
    <w:rsid w:val="007855B0"/>
    <w:rsid w:val="007866D1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310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635B"/>
    <w:rsid w:val="008165C9"/>
    <w:rsid w:val="00820033"/>
    <w:rsid w:val="00820188"/>
    <w:rsid w:val="0082104D"/>
    <w:rsid w:val="008213A7"/>
    <w:rsid w:val="0082210E"/>
    <w:rsid w:val="00823F81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96544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0AE"/>
    <w:rsid w:val="008C44AC"/>
    <w:rsid w:val="008C5730"/>
    <w:rsid w:val="008C6EB2"/>
    <w:rsid w:val="008C7185"/>
    <w:rsid w:val="008C730A"/>
    <w:rsid w:val="008C7A5B"/>
    <w:rsid w:val="008D0078"/>
    <w:rsid w:val="008D053E"/>
    <w:rsid w:val="008D2C79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4A28"/>
    <w:rsid w:val="0091509C"/>
    <w:rsid w:val="009167C6"/>
    <w:rsid w:val="009173E9"/>
    <w:rsid w:val="00920ACA"/>
    <w:rsid w:val="00924F13"/>
    <w:rsid w:val="009302B4"/>
    <w:rsid w:val="009305A3"/>
    <w:rsid w:val="00933A46"/>
    <w:rsid w:val="009343FD"/>
    <w:rsid w:val="00934688"/>
    <w:rsid w:val="00934DCE"/>
    <w:rsid w:val="00934DE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57413"/>
    <w:rsid w:val="009629DA"/>
    <w:rsid w:val="00962E64"/>
    <w:rsid w:val="00963810"/>
    <w:rsid w:val="00963983"/>
    <w:rsid w:val="00964363"/>
    <w:rsid w:val="009663E3"/>
    <w:rsid w:val="00966630"/>
    <w:rsid w:val="00966799"/>
    <w:rsid w:val="009700E2"/>
    <w:rsid w:val="00970933"/>
    <w:rsid w:val="009719FE"/>
    <w:rsid w:val="00972551"/>
    <w:rsid w:val="009743E3"/>
    <w:rsid w:val="00981447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A5EFC"/>
    <w:rsid w:val="009B5468"/>
    <w:rsid w:val="009B5A66"/>
    <w:rsid w:val="009C2AAA"/>
    <w:rsid w:val="009C482D"/>
    <w:rsid w:val="009C5ED8"/>
    <w:rsid w:val="009C664D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08A7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E2253"/>
    <w:rsid w:val="00AE2F60"/>
    <w:rsid w:val="00AE3430"/>
    <w:rsid w:val="00AE3BA4"/>
    <w:rsid w:val="00AE4F83"/>
    <w:rsid w:val="00AE7EA8"/>
    <w:rsid w:val="00AF0393"/>
    <w:rsid w:val="00AF2EE4"/>
    <w:rsid w:val="00B008D4"/>
    <w:rsid w:val="00B01031"/>
    <w:rsid w:val="00B024A4"/>
    <w:rsid w:val="00B03AA6"/>
    <w:rsid w:val="00B04F20"/>
    <w:rsid w:val="00B130BD"/>
    <w:rsid w:val="00B13D26"/>
    <w:rsid w:val="00B150CB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60903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5D20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478F"/>
    <w:rsid w:val="00BD5239"/>
    <w:rsid w:val="00BD6D01"/>
    <w:rsid w:val="00BD6EF2"/>
    <w:rsid w:val="00BE082E"/>
    <w:rsid w:val="00BE0C95"/>
    <w:rsid w:val="00BE13C2"/>
    <w:rsid w:val="00BF2577"/>
    <w:rsid w:val="00BF4C02"/>
    <w:rsid w:val="00BF4F2D"/>
    <w:rsid w:val="00BF6C22"/>
    <w:rsid w:val="00BF70D3"/>
    <w:rsid w:val="00C0045E"/>
    <w:rsid w:val="00C04EBA"/>
    <w:rsid w:val="00C0693F"/>
    <w:rsid w:val="00C1274E"/>
    <w:rsid w:val="00C15953"/>
    <w:rsid w:val="00C15CE3"/>
    <w:rsid w:val="00C17298"/>
    <w:rsid w:val="00C21AF0"/>
    <w:rsid w:val="00C2683A"/>
    <w:rsid w:val="00C3188E"/>
    <w:rsid w:val="00C40A8E"/>
    <w:rsid w:val="00C467AD"/>
    <w:rsid w:val="00C4737A"/>
    <w:rsid w:val="00C50DA0"/>
    <w:rsid w:val="00C511A6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51A1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42B7"/>
    <w:rsid w:val="00D476CD"/>
    <w:rsid w:val="00D50356"/>
    <w:rsid w:val="00D533F0"/>
    <w:rsid w:val="00D5434C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239C"/>
    <w:rsid w:val="00D83B2F"/>
    <w:rsid w:val="00D84D87"/>
    <w:rsid w:val="00D863CD"/>
    <w:rsid w:val="00D92D1D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1000"/>
    <w:rsid w:val="00E222BA"/>
    <w:rsid w:val="00E22C86"/>
    <w:rsid w:val="00E26C4D"/>
    <w:rsid w:val="00E272FB"/>
    <w:rsid w:val="00E31E21"/>
    <w:rsid w:val="00E346D5"/>
    <w:rsid w:val="00E37916"/>
    <w:rsid w:val="00E37999"/>
    <w:rsid w:val="00E4211F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EDC"/>
    <w:rsid w:val="00E77E1D"/>
    <w:rsid w:val="00E80044"/>
    <w:rsid w:val="00E8092B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6EB2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3128"/>
    <w:rsid w:val="00EF50AD"/>
    <w:rsid w:val="00EF5A08"/>
    <w:rsid w:val="00EF5CD7"/>
    <w:rsid w:val="00F00369"/>
    <w:rsid w:val="00F04531"/>
    <w:rsid w:val="00F05F9B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41464"/>
    <w:rsid w:val="00F423C9"/>
    <w:rsid w:val="00F43939"/>
    <w:rsid w:val="00F51480"/>
    <w:rsid w:val="00F516FA"/>
    <w:rsid w:val="00F526DB"/>
    <w:rsid w:val="00F53185"/>
    <w:rsid w:val="00F53C3C"/>
    <w:rsid w:val="00F545E0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5641"/>
    <w:rsid w:val="00F87579"/>
    <w:rsid w:val="00F87ACF"/>
    <w:rsid w:val="00F91DD3"/>
    <w:rsid w:val="00F92FCF"/>
    <w:rsid w:val="00FA02D5"/>
    <w:rsid w:val="00FA6812"/>
    <w:rsid w:val="00FB2CDD"/>
    <w:rsid w:val="00FC060F"/>
    <w:rsid w:val="00FC43EF"/>
    <w:rsid w:val="00FC4BEF"/>
    <w:rsid w:val="00FC6F40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C2"/>
  </w:style>
  <w:style w:type="paragraph" w:styleId="1">
    <w:name w:val="heading 1"/>
    <w:basedOn w:val="a"/>
    <w:next w:val="a"/>
    <w:link w:val="10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No Spacing"/>
    <w:uiPriority w:val="1"/>
    <w:qFormat/>
    <w:rsid w:val="006D01A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a0"/>
    <w:rsid w:val="007A4F68"/>
  </w:style>
  <w:style w:type="character" w:customStyle="1" w:styleId="plainlinks">
    <w:name w:val="plainlinks"/>
    <w:basedOn w:val="a0"/>
    <w:rsid w:val="00FC4BEF"/>
  </w:style>
  <w:style w:type="character" w:customStyle="1" w:styleId="geo-dms">
    <w:name w:val="geo-dms"/>
    <w:basedOn w:val="a0"/>
    <w:rsid w:val="00FC4BEF"/>
  </w:style>
  <w:style w:type="character" w:customStyle="1" w:styleId="latitude">
    <w:name w:val="latitude"/>
    <w:basedOn w:val="a0"/>
    <w:rsid w:val="00FC4BEF"/>
  </w:style>
  <w:style w:type="character" w:customStyle="1" w:styleId="longitude">
    <w:name w:val="longitude"/>
    <w:basedOn w:val="a0"/>
    <w:rsid w:val="00FC4BEF"/>
  </w:style>
  <w:style w:type="character" w:customStyle="1" w:styleId="20">
    <w:name w:val="หัวเรื่อง 2 อักขระ"/>
    <w:basedOn w:val="a0"/>
    <w:link w:val="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254BF1"/>
    <w:rPr>
      <w:b/>
      <w:bCs/>
    </w:rPr>
  </w:style>
  <w:style w:type="character" w:styleId="a7">
    <w:name w:val="Placeholder Text"/>
    <w:basedOn w:val="a0"/>
    <w:uiPriority w:val="99"/>
    <w:semiHidden/>
    <w:rsid w:val="00A90DB1"/>
  </w:style>
  <w:style w:type="paragraph" w:customStyle="1" w:styleId="BasicParagraph">
    <w:name w:val="[Basic Paragraph]"/>
    <w:basedOn w:val="a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AE3BA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ab">
    <w:name w:val="header"/>
    <w:basedOn w:val="a"/>
    <w:link w:val="ac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B150CB"/>
  </w:style>
  <w:style w:type="paragraph" w:styleId="ad">
    <w:name w:val="footer"/>
    <w:basedOn w:val="a"/>
    <w:link w:val="ae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B150CB"/>
  </w:style>
  <w:style w:type="character" w:customStyle="1" w:styleId="apple-converted-space">
    <w:name w:val="apple-converted-space"/>
    <w:basedOn w:val="a0"/>
    <w:rsid w:val="00284ED2"/>
  </w:style>
  <w:style w:type="table" w:styleId="af">
    <w:name w:val="Table Grid"/>
    <w:basedOn w:val="a1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a1"/>
    <w:next w:val="af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List Table 3 Accent 4"/>
    <w:basedOn w:val="a1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4-2">
    <w:name w:val="List Table 4 Accent 2"/>
    <w:basedOn w:val="a1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6">
    <w:name w:val="List Table 5 Dark Accent 6"/>
    <w:basedOn w:val="a1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7-4">
    <w:name w:val="List Table 7 Colorful Accent 4"/>
    <w:basedOn w:val="a1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3">
    <w:name w:val="Grid Table 6 Colorful Accent 3"/>
    <w:basedOn w:val="a1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1">
    <w:name w:val="Grid Table 3 Accent 1"/>
    <w:basedOn w:val="a1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2-5">
    <w:name w:val="Grid Table 2 Accent 5"/>
    <w:basedOn w:val="a1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5-1">
    <w:name w:val="Grid Table 5 Dark Accent 1"/>
    <w:basedOn w:val="a1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6-1">
    <w:name w:val="Grid Table 6 Colorful Accent 1"/>
    <w:basedOn w:val="a1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5-5">
    <w:name w:val="Grid Table 5 Dark Accent 5"/>
    <w:basedOn w:val="a1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2">
    <w:name w:val="Grid Table 5 Dark Accent 2"/>
    <w:basedOn w:val="a1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4">
    <w:name w:val="Grid Table 5 Dark Accent 4"/>
    <w:basedOn w:val="a1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">
    <w:name w:val="Grid Table 5 Dark"/>
    <w:basedOn w:val="a1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4-4">
    <w:name w:val="Grid Table 4 Accent 4"/>
    <w:basedOn w:val="a1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6">
    <w:name w:val="Grid Table 2 Accent 6"/>
    <w:basedOn w:val="a1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">
    <w:name w:val="Grid Table 3 Accent 6"/>
    <w:basedOn w:val="a1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-5">
    <w:name w:val="Grid Table 4 Accent 5"/>
    <w:basedOn w:val="a1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1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6">
    <w:name w:val="Grid Table 6 Colorful Accent 6"/>
    <w:basedOn w:val="a1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1">
    <w:name w:val="Grid Table 7 Colorful Accent 1"/>
    <w:basedOn w:val="a1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6-5">
    <w:name w:val="Grid Table 6 Colorful Accent 5"/>
    <w:basedOn w:val="a1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0">
    <w:name w:val="Unresolved Mention"/>
    <w:basedOn w:val="a0"/>
    <w:uiPriority w:val="99"/>
    <w:semiHidden/>
    <w:unhideWhenUsed/>
    <w:rsid w:val="006114D9"/>
    <w:rPr>
      <w:color w:val="605E5C"/>
      <w:shd w:val="clear" w:color="auto" w:fill="E1DFDD"/>
    </w:rPr>
  </w:style>
  <w:style w:type="table" w:styleId="4-20">
    <w:name w:val="Grid Table 4 Accent 2"/>
    <w:basedOn w:val="a1"/>
    <w:uiPriority w:val="49"/>
    <w:rsid w:val="00E8092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F05DF5" w:rsidRDefault="00FE648B" w:rsidP="00FE648B">
          <w:pPr>
            <w:pStyle w:val="1FF28D6E00F441C9BF3CCADE4C4B3A22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76FDE7B0BF644AD808E730425B7B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9D45-C945-425E-AD91-5F0118F4CDFD}"/>
      </w:docPartPr>
      <w:docPartBody>
        <w:p w:rsidR="00603D03" w:rsidRDefault="007F3615" w:rsidP="007F3615">
          <w:pPr>
            <w:pStyle w:val="E76FDE7B0BF644AD808E730425B7B486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072D262EB6443FCBC3328708D37A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1B95B-F8E9-4F39-873A-99A18645A10E}"/>
      </w:docPartPr>
      <w:docPartBody>
        <w:p w:rsidR="00603D03" w:rsidRDefault="007F3615" w:rsidP="007F3615">
          <w:pPr>
            <w:pStyle w:val="F072D262EB6443FCBC3328708D37A6D1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2F061164C48469DA8248088CF091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472E-BBDE-4C53-BB79-818E381162D0}"/>
      </w:docPartPr>
      <w:docPartBody>
        <w:p w:rsidR="00603D03" w:rsidRDefault="007F3615" w:rsidP="007F3615">
          <w:pPr>
            <w:pStyle w:val="B2F061164C48469DA8248088CF091DB4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BB319081B3744379C69EB0641FE5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EA58F-7284-4C4A-81EE-46B5A33CEF35}"/>
      </w:docPartPr>
      <w:docPartBody>
        <w:p w:rsidR="00DF3B0E" w:rsidRDefault="00D65CC8" w:rsidP="00D65CC8">
          <w:pPr>
            <w:pStyle w:val="8BB319081B3744379C69EB0641FE51EC"/>
          </w:pPr>
          <w:r w:rsidRPr="00BE1CA9">
            <w:rPr>
              <w:rStyle w:val="a3"/>
              <w:sz w:val="28"/>
            </w:rPr>
            <w:t>Choose an item</w:t>
          </w:r>
          <w:r w:rsidRPr="00BE1CA9">
            <w:rPr>
              <w:rStyle w:val="a3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65488"/>
    <w:rsid w:val="000731FF"/>
    <w:rsid w:val="00084FEA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87D6B"/>
    <w:rsid w:val="00193B3B"/>
    <w:rsid w:val="001B0685"/>
    <w:rsid w:val="001C1CCE"/>
    <w:rsid w:val="001C23D9"/>
    <w:rsid w:val="001C33A7"/>
    <w:rsid w:val="001C51D4"/>
    <w:rsid w:val="001D6423"/>
    <w:rsid w:val="001E6775"/>
    <w:rsid w:val="001F4D4D"/>
    <w:rsid w:val="00221ED0"/>
    <w:rsid w:val="00223BEB"/>
    <w:rsid w:val="00230DFB"/>
    <w:rsid w:val="00231990"/>
    <w:rsid w:val="00235D6C"/>
    <w:rsid w:val="0023676F"/>
    <w:rsid w:val="00241D33"/>
    <w:rsid w:val="00246EC7"/>
    <w:rsid w:val="002677B7"/>
    <w:rsid w:val="00272BB6"/>
    <w:rsid w:val="0028080A"/>
    <w:rsid w:val="002A0399"/>
    <w:rsid w:val="002A41BE"/>
    <w:rsid w:val="002D3BD2"/>
    <w:rsid w:val="002D5EC6"/>
    <w:rsid w:val="002D7C26"/>
    <w:rsid w:val="002E0502"/>
    <w:rsid w:val="002E4AC7"/>
    <w:rsid w:val="003045B6"/>
    <w:rsid w:val="003525AF"/>
    <w:rsid w:val="003773AE"/>
    <w:rsid w:val="003828F6"/>
    <w:rsid w:val="003A4D72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3D03"/>
    <w:rsid w:val="006040E1"/>
    <w:rsid w:val="00607A09"/>
    <w:rsid w:val="00612775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86C2C"/>
    <w:rsid w:val="00695406"/>
    <w:rsid w:val="00702CB4"/>
    <w:rsid w:val="00716985"/>
    <w:rsid w:val="00720FBF"/>
    <w:rsid w:val="00723C17"/>
    <w:rsid w:val="007640B6"/>
    <w:rsid w:val="0076492B"/>
    <w:rsid w:val="00770184"/>
    <w:rsid w:val="007817FA"/>
    <w:rsid w:val="00786553"/>
    <w:rsid w:val="007A02AE"/>
    <w:rsid w:val="007B0A27"/>
    <w:rsid w:val="007B7323"/>
    <w:rsid w:val="007D290B"/>
    <w:rsid w:val="007D7A29"/>
    <w:rsid w:val="007E0EFE"/>
    <w:rsid w:val="007E2A6C"/>
    <w:rsid w:val="007F3615"/>
    <w:rsid w:val="007F4F3D"/>
    <w:rsid w:val="007F5D04"/>
    <w:rsid w:val="00805A37"/>
    <w:rsid w:val="00807A36"/>
    <w:rsid w:val="00832328"/>
    <w:rsid w:val="00850760"/>
    <w:rsid w:val="0085293E"/>
    <w:rsid w:val="008547DC"/>
    <w:rsid w:val="00860ECE"/>
    <w:rsid w:val="00885CD2"/>
    <w:rsid w:val="008964E7"/>
    <w:rsid w:val="008A0B7C"/>
    <w:rsid w:val="008B7EE3"/>
    <w:rsid w:val="008C496B"/>
    <w:rsid w:val="008D7AF2"/>
    <w:rsid w:val="008E0E9B"/>
    <w:rsid w:val="00910C7A"/>
    <w:rsid w:val="00920BD6"/>
    <w:rsid w:val="00934051"/>
    <w:rsid w:val="0093484E"/>
    <w:rsid w:val="00945441"/>
    <w:rsid w:val="009503B3"/>
    <w:rsid w:val="00957413"/>
    <w:rsid w:val="00996603"/>
    <w:rsid w:val="00997631"/>
    <w:rsid w:val="009A2C99"/>
    <w:rsid w:val="009B53D9"/>
    <w:rsid w:val="009C4446"/>
    <w:rsid w:val="009C664D"/>
    <w:rsid w:val="009E4193"/>
    <w:rsid w:val="009E6006"/>
    <w:rsid w:val="009E7DA4"/>
    <w:rsid w:val="00A00277"/>
    <w:rsid w:val="00A01AB2"/>
    <w:rsid w:val="00A02DDE"/>
    <w:rsid w:val="00A07B57"/>
    <w:rsid w:val="00A12678"/>
    <w:rsid w:val="00A12835"/>
    <w:rsid w:val="00A15373"/>
    <w:rsid w:val="00A264B9"/>
    <w:rsid w:val="00A26AF8"/>
    <w:rsid w:val="00A27A4D"/>
    <w:rsid w:val="00A364BA"/>
    <w:rsid w:val="00A42BB1"/>
    <w:rsid w:val="00A508BC"/>
    <w:rsid w:val="00A532FA"/>
    <w:rsid w:val="00A61306"/>
    <w:rsid w:val="00A639E8"/>
    <w:rsid w:val="00A72915"/>
    <w:rsid w:val="00A85B57"/>
    <w:rsid w:val="00A87F83"/>
    <w:rsid w:val="00AA179A"/>
    <w:rsid w:val="00AC6EDB"/>
    <w:rsid w:val="00AE178B"/>
    <w:rsid w:val="00AE4F83"/>
    <w:rsid w:val="00AF1DA6"/>
    <w:rsid w:val="00B072E3"/>
    <w:rsid w:val="00B106DD"/>
    <w:rsid w:val="00B14494"/>
    <w:rsid w:val="00B1577E"/>
    <w:rsid w:val="00B23D4C"/>
    <w:rsid w:val="00B35724"/>
    <w:rsid w:val="00B5083F"/>
    <w:rsid w:val="00B60903"/>
    <w:rsid w:val="00B65FDD"/>
    <w:rsid w:val="00B729D2"/>
    <w:rsid w:val="00B80812"/>
    <w:rsid w:val="00B836A8"/>
    <w:rsid w:val="00BA28CE"/>
    <w:rsid w:val="00BA32BC"/>
    <w:rsid w:val="00BD00EC"/>
    <w:rsid w:val="00BD1DF1"/>
    <w:rsid w:val="00BD2E35"/>
    <w:rsid w:val="00BF6C22"/>
    <w:rsid w:val="00C0045E"/>
    <w:rsid w:val="00C05E93"/>
    <w:rsid w:val="00C15CE3"/>
    <w:rsid w:val="00C41350"/>
    <w:rsid w:val="00C537DB"/>
    <w:rsid w:val="00C55A97"/>
    <w:rsid w:val="00C64B63"/>
    <w:rsid w:val="00C74ADF"/>
    <w:rsid w:val="00C75875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579C9"/>
    <w:rsid w:val="00D65CC8"/>
    <w:rsid w:val="00D6743B"/>
    <w:rsid w:val="00D70BB4"/>
    <w:rsid w:val="00D77344"/>
    <w:rsid w:val="00D95651"/>
    <w:rsid w:val="00DB2B79"/>
    <w:rsid w:val="00DB5ED0"/>
    <w:rsid w:val="00DB6EEA"/>
    <w:rsid w:val="00DD2FC0"/>
    <w:rsid w:val="00DD4C3D"/>
    <w:rsid w:val="00DE3CD9"/>
    <w:rsid w:val="00DE5579"/>
    <w:rsid w:val="00DF3B0E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6EB2"/>
    <w:rsid w:val="00ED72BF"/>
    <w:rsid w:val="00ED7FA3"/>
    <w:rsid w:val="00F05DF5"/>
    <w:rsid w:val="00F167C0"/>
    <w:rsid w:val="00F16F00"/>
    <w:rsid w:val="00F216CA"/>
    <w:rsid w:val="00F2664A"/>
    <w:rsid w:val="00F31EDC"/>
    <w:rsid w:val="00F3510D"/>
    <w:rsid w:val="00F53185"/>
    <w:rsid w:val="00F57A6C"/>
    <w:rsid w:val="00F63F94"/>
    <w:rsid w:val="00F66742"/>
    <w:rsid w:val="00F71CB6"/>
    <w:rsid w:val="00F74C67"/>
    <w:rsid w:val="00F85641"/>
    <w:rsid w:val="00F95058"/>
    <w:rsid w:val="00F95ECC"/>
    <w:rsid w:val="00F962F3"/>
    <w:rsid w:val="00FA16C8"/>
    <w:rsid w:val="00FA5C24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5CC8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E76FDE7B0BF644AD808E730425B7B486">
    <w:name w:val="E76FDE7B0BF644AD808E730425B7B486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072D262EB6443FCBC3328708D37A6D1">
    <w:name w:val="F072D262EB6443FCBC3328708D37A6D1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2F061164C48469DA8248088CF091DB4">
    <w:name w:val="B2F061164C48469DA8248088CF091DB4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BB319081B3744379C69EB0641FE51EC">
    <w:name w:val="8BB319081B3744379C69EB0641FE51EC"/>
    <w:rsid w:val="00D65CC8"/>
    <w:pPr>
      <w:spacing w:line="240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กรรณิการ์ อุ่มสุข</cp:lastModifiedBy>
  <cp:revision>7</cp:revision>
  <cp:lastPrinted>2025-06-02T05:51:00Z</cp:lastPrinted>
  <dcterms:created xsi:type="dcterms:W3CDTF">2026-08-17T13:23:00Z</dcterms:created>
  <dcterms:modified xsi:type="dcterms:W3CDTF">2026-08-17T15:12:00Z</dcterms:modified>
</cp:coreProperties>
</file>