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E0FC"/>
  <w:body>
    <w:p w14:paraId="1D39DEDF" w14:textId="51C04530" w:rsidR="00A226EB" w:rsidRDefault="00A226EB" w:rsidP="00116F1C">
      <w:pPr>
        <w:spacing w:after="0" w:line="240" w:lineRule="auto"/>
        <w:jc w:val="center"/>
        <w:rPr>
          <w:noProof/>
          <w:cs/>
        </w:rPr>
      </w:pPr>
    </w:p>
    <w:p w14:paraId="6F04562B" w14:textId="0E248A8D" w:rsidR="001A1123" w:rsidRDefault="001A1123" w:rsidP="00116F1C">
      <w:pPr>
        <w:spacing w:after="0" w:line="240" w:lineRule="auto"/>
        <w:jc w:val="center"/>
        <w:rPr>
          <w:noProof/>
        </w:rPr>
      </w:pPr>
    </w:p>
    <w:p w14:paraId="3A034CCF" w14:textId="5FAF33F5" w:rsidR="002F29F4" w:rsidRDefault="00A10981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69888" behindDoc="1" locked="0" layoutInCell="1" allowOverlap="1" wp14:anchorId="3E8FD30E" wp14:editId="07FE0982">
            <wp:simplePos x="0" y="0"/>
            <wp:positionH relativeFrom="column">
              <wp:posOffset>-414057</wp:posOffset>
            </wp:positionH>
            <wp:positionV relativeFrom="paragraph">
              <wp:posOffset>287020</wp:posOffset>
            </wp:positionV>
            <wp:extent cx="7468235" cy="7468235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746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9F4">
        <w:rPr>
          <w:rFonts w:ascii="Browallia New" w:hAnsi="Browallia New" w:cs="Browallia New"/>
          <w:b/>
          <w:bCs/>
          <w:color w:val="FF0000"/>
          <w:sz w:val="32"/>
          <w:szCs w:val="32"/>
        </w:rPr>
        <w:br w:type="page"/>
      </w:r>
    </w:p>
    <w:p w14:paraId="07D3DDA5" w14:textId="2D6A1FB1" w:rsidR="00E54A05" w:rsidRDefault="00020D5D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70912" behindDoc="1" locked="0" layoutInCell="1" allowOverlap="1" wp14:anchorId="5E3DCBF1" wp14:editId="60262FB3">
            <wp:simplePos x="0" y="0"/>
            <wp:positionH relativeFrom="margin">
              <wp:posOffset>510988</wp:posOffset>
            </wp:positionH>
            <wp:positionV relativeFrom="paragraph">
              <wp:posOffset>-414169</wp:posOffset>
            </wp:positionV>
            <wp:extent cx="5871210" cy="8301372"/>
            <wp:effectExtent l="0" t="0" r="0" b="0"/>
            <wp:wrapNone/>
            <wp:docPr id="15957262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830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F49CF" w14:textId="3195EFEE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87C5FED" w14:textId="10796DBB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BC96A56" w14:textId="79016C43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6A32C78" w14:textId="7CEDC13F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81B7CEE" w14:textId="619497CB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C901EB7" w14:textId="5FF70F65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4168962" w14:textId="0FA13977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7263AEF" w14:textId="50AFBF36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1475309" w14:textId="284940A2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D4161D1" w14:textId="70526188" w:rsidR="00E54A05" w:rsidRP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1"/>
        <w:tblpPr w:leftFromText="180" w:rightFromText="180" w:vertAnchor="text" w:horzAnchor="margin" w:tblpXSpec="center" w:tblpY="971"/>
        <w:tblW w:w="11340" w:type="dxa"/>
        <w:tblInd w:w="0" w:type="dxa"/>
        <w:tblBorders>
          <w:top w:val="single" w:sz="8" w:space="0" w:color="69B4FF"/>
          <w:left w:val="single" w:sz="8" w:space="0" w:color="69B4FF"/>
          <w:bottom w:val="single" w:sz="8" w:space="0" w:color="FFFFFF" w:themeColor="background1"/>
          <w:right w:val="single" w:sz="8" w:space="0" w:color="69B4F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6382"/>
        <w:gridCol w:w="709"/>
        <w:gridCol w:w="708"/>
        <w:gridCol w:w="567"/>
        <w:gridCol w:w="2269"/>
      </w:tblGrid>
      <w:tr w:rsidR="00020D5D" w14:paraId="0101901A" w14:textId="77777777" w:rsidTr="00020D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vMerge w:val="restart"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5BD0271D" w14:textId="77777777" w:rsidR="00020D5D" w:rsidRDefault="00020D5D" w:rsidP="00020D5D">
            <w:pPr>
              <w:spacing w:line="20" w:lineRule="atLeast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  <w:cs/>
              </w:rPr>
              <w:t>วันที่</w:t>
            </w:r>
          </w:p>
        </w:tc>
        <w:tc>
          <w:tcPr>
            <w:tcW w:w="6382" w:type="dxa"/>
            <w:vMerge w:val="restart"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5B795DF9" w14:textId="77777777" w:rsidR="00020D5D" w:rsidRDefault="00020D5D" w:rsidP="00020D5D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  <w:cs/>
              </w:rPr>
              <w:t>โปรแกรมทัวร์</w:t>
            </w:r>
          </w:p>
        </w:tc>
        <w:tc>
          <w:tcPr>
            <w:tcW w:w="1984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5A16FC83" w14:textId="77777777" w:rsidR="00020D5D" w:rsidRDefault="00020D5D" w:rsidP="00020D5D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  <w:cs/>
              </w:rPr>
              <w:t>อาหาร</w:t>
            </w:r>
          </w:p>
        </w:tc>
        <w:tc>
          <w:tcPr>
            <w:tcW w:w="226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3EE20C60" w14:textId="77777777" w:rsidR="00020D5D" w:rsidRDefault="00020D5D" w:rsidP="00020D5D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  <w:cs/>
              </w:rPr>
              <w:t>โรงแรม</w:t>
            </w:r>
          </w:p>
        </w:tc>
      </w:tr>
      <w:tr w:rsidR="00020D5D" w14:paraId="1ABECA81" w14:textId="77777777" w:rsidTr="00020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vMerge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vAlign w:val="center"/>
            <w:hideMark/>
          </w:tcPr>
          <w:p w14:paraId="3401E507" w14:textId="77777777" w:rsidR="00020D5D" w:rsidRDefault="00020D5D" w:rsidP="00020D5D">
            <w:pPr>
              <w:rPr>
                <w:rFonts w:ascii="TH Sarabun New" w:hAnsi="TH Sarabun New" w:cs="TH Sarabun New"/>
                <w:color w:val="FFFFFF" w:themeColor="background1"/>
                <w:sz w:val="30"/>
                <w:szCs w:val="30"/>
              </w:rPr>
            </w:pPr>
          </w:p>
        </w:tc>
        <w:tc>
          <w:tcPr>
            <w:tcW w:w="6382" w:type="dxa"/>
            <w:vMerge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vAlign w:val="center"/>
            <w:hideMark/>
          </w:tcPr>
          <w:p w14:paraId="47BBFE22" w14:textId="77777777" w:rsidR="00020D5D" w:rsidRDefault="00020D5D" w:rsidP="00020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1211335C" w14:textId="77777777" w:rsidR="00020D5D" w:rsidRDefault="00020D5D" w:rsidP="00020D5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0"/>
                <w:szCs w:val="30"/>
              </w:rPr>
            </w:pPr>
            <w:r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cs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38EC19DA" w14:textId="77777777" w:rsidR="00020D5D" w:rsidRDefault="00020D5D" w:rsidP="00020D5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0"/>
                <w:szCs w:val="30"/>
              </w:rPr>
            </w:pPr>
            <w:r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cs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54A89A55" w14:textId="77777777" w:rsidR="00020D5D" w:rsidRDefault="00020D5D" w:rsidP="00020D5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0"/>
                <w:szCs w:val="30"/>
              </w:rPr>
            </w:pPr>
            <w:r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cs/>
              </w:rPr>
              <w:t>เย็น</w:t>
            </w:r>
          </w:p>
        </w:tc>
        <w:tc>
          <w:tcPr>
            <w:tcW w:w="226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vAlign w:val="center"/>
            <w:hideMark/>
          </w:tcPr>
          <w:p w14:paraId="63359C6C" w14:textId="77777777" w:rsidR="00020D5D" w:rsidRDefault="00020D5D" w:rsidP="00020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0"/>
                <w:szCs w:val="30"/>
              </w:rPr>
            </w:pPr>
          </w:p>
        </w:tc>
      </w:tr>
      <w:tr w:rsidR="00020D5D" w14:paraId="5579150C" w14:textId="77777777" w:rsidTr="00020D5D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46B8697" w14:textId="77777777" w:rsidR="00020D5D" w:rsidRDefault="00020D5D" w:rsidP="00020D5D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 w:themeColor="background2" w:themeShade="4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color w:val="3B3838" w:themeColor="background2" w:themeShade="40"/>
                <w:sz w:val="32"/>
                <w:szCs w:val="32"/>
                <w:cs/>
              </w:rPr>
              <w:t>1</w:t>
            </w:r>
          </w:p>
        </w:tc>
        <w:tc>
          <w:tcPr>
            <w:tcW w:w="638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hideMark/>
          </w:tcPr>
          <w:p w14:paraId="4C170C85" w14:textId="77777777" w:rsidR="00020D5D" w:rsidRPr="00803783" w:rsidRDefault="00020D5D" w:rsidP="00020D5D">
            <w:pPr>
              <w:pStyle w:val="NoSpacing"/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</w:pPr>
            <w:r w:rsidRPr="00803783">
              <w:rPr>
                <w:rFonts w:ascii="TH SarabunPSK" w:hAnsi="TH SarabunPSK" w:cs="TH SarabunPSK"/>
                <w:sz w:val="32"/>
                <w:szCs w:val="32"/>
                <w:cs/>
              </w:rPr>
              <w:t>กรุงเทพฯ(สุวรรณภูมิ) – ท่าอากาศยานลั่วหยาง เป่ยเจียว  – ท่าอากาศยานอูรุมฉี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B4836F7" w14:textId="77777777" w:rsidR="00020D5D" w:rsidRPr="00803783" w:rsidRDefault="00020D5D" w:rsidP="00020D5D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3783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FF6D321" wp14:editId="3B0E8B1B">
                  <wp:extent cx="138430" cy="138430"/>
                  <wp:effectExtent l="0" t="0" r="0" b="0"/>
                  <wp:docPr id="512131188" name="Graphic 512131188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131188" name="Graphic 512131188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0C7163BF" w14:textId="77777777" w:rsidR="00020D5D" w:rsidRDefault="00020D5D" w:rsidP="00020D5D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37FB56DD" wp14:editId="40401DC6">
                  <wp:extent cx="138430" cy="138430"/>
                  <wp:effectExtent l="0" t="0" r="0" b="0"/>
                  <wp:docPr id="820049981" name="Graphic 820049981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049981" name="Graphic 820049981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750C4AD5" w14:textId="77777777" w:rsidR="00020D5D" w:rsidRDefault="00020D5D" w:rsidP="00020D5D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76C30553" wp14:editId="32B03D89">
                  <wp:extent cx="138430" cy="138430"/>
                  <wp:effectExtent l="0" t="0" r="0" b="0"/>
                  <wp:docPr id="1703240187" name="Graphic 1703240187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240187" name="Graphic 1703240187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739FD346" w14:textId="77777777" w:rsidR="00020D5D" w:rsidRDefault="00020D5D" w:rsidP="00020D5D">
            <w:pPr>
              <w:pStyle w:val="NoSpacing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>-</w:t>
            </w:r>
          </w:p>
        </w:tc>
      </w:tr>
      <w:tr w:rsidR="00020D5D" w14:paraId="400A7548" w14:textId="77777777" w:rsidTr="00020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1294780" w14:textId="77777777" w:rsidR="00020D5D" w:rsidRDefault="00020D5D" w:rsidP="00020D5D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 w:themeColor="background2" w:themeShade="4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 w:val="0"/>
                <w:bCs w:val="0"/>
                <w:color w:val="3B3838" w:themeColor="background2" w:themeShade="40"/>
                <w:sz w:val="32"/>
                <w:szCs w:val="32"/>
                <w:cs/>
              </w:rPr>
              <w:t>2</w:t>
            </w:r>
          </w:p>
        </w:tc>
        <w:tc>
          <w:tcPr>
            <w:tcW w:w="638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hideMark/>
          </w:tcPr>
          <w:p w14:paraId="47A8C0AF" w14:textId="77777777" w:rsidR="00020D5D" w:rsidRPr="00803783" w:rsidRDefault="00020D5D" w:rsidP="00020D5D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</w:pPr>
            <w:r w:rsidRPr="00803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ท่าอากาศยานอูรุมฉี 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เมืองปู้เอ่อจิน </w:t>
            </w:r>
            <w:r w:rsidRPr="00803783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03783">
              <w:rPr>
                <w:rFonts w:ascii="TH SarabunPSK" w:hAnsi="TH SarabunPSK" w:cs="TH SarabunPSK"/>
                <w:sz w:val="32"/>
                <w:szCs w:val="32"/>
                <w:cs/>
              </w:rPr>
              <w:t>ทางด่วนข้ามทะเลทราย</w:t>
            </w:r>
            <w:r w:rsidRPr="00803783">
              <w:rPr>
                <w:rFonts w:ascii="TH SarabunPSK" w:hAnsi="TH SarabunPSK" w:cs="TH SarabunPSK"/>
                <w:sz w:val="32"/>
                <w:szCs w:val="32"/>
              </w:rPr>
              <w:t xml:space="preserve"> S21</w:t>
            </w:r>
            <w:r w:rsidRPr="00803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ทะเลสาบอูหลุนกู่  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พักที่</w:t>
            </w:r>
            <w:r w:rsidRPr="00803783">
              <w:rPr>
                <w:rFonts w:ascii="TH SarabunPSK" w:hAnsi="TH SarabunPSK" w:cs="TH SarabunPSK"/>
                <w:sz w:val="32"/>
                <w:szCs w:val="32"/>
                <w:cs/>
              </w:rPr>
              <w:t>เมืองปู้เอ่อจิน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FF4C27B" w14:textId="77777777" w:rsidR="00020D5D" w:rsidRPr="00803783" w:rsidRDefault="00020D5D" w:rsidP="00020D5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3783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E357854" wp14:editId="5455F3E6">
                  <wp:extent cx="245745" cy="245745"/>
                  <wp:effectExtent l="0" t="0" r="1905" b="1905"/>
                  <wp:docPr id="9" name="Picture 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51702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5BD5B868" w14:textId="77777777" w:rsidR="00020D5D" w:rsidRDefault="00020D5D" w:rsidP="00020D5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007AA00A" wp14:editId="7B5A5F2B">
                  <wp:extent cx="245745" cy="245745"/>
                  <wp:effectExtent l="0" t="0" r="1905" b="1905"/>
                  <wp:docPr id="8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21541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311051D0" w14:textId="77777777" w:rsidR="00020D5D" w:rsidRDefault="00020D5D" w:rsidP="00020D5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5501F606" wp14:editId="47481DDE">
                  <wp:extent cx="245745" cy="245745"/>
                  <wp:effectExtent l="0" t="0" r="1905" b="1905"/>
                  <wp:docPr id="19" name="Picture 1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0295175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5A1F5ED8" w14:textId="77777777" w:rsidR="00020D5D" w:rsidRDefault="00020D5D" w:rsidP="00020D5D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  <w:t>SU TONG HOTEL</w:t>
            </w:r>
          </w:p>
          <w:p w14:paraId="00866CD9" w14:textId="77777777" w:rsidR="00020D5D" w:rsidRDefault="00020D5D" w:rsidP="00020D5D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34AEB7BF" wp14:editId="2DCBFC05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97155</wp:posOffset>
                      </wp:positionV>
                      <wp:extent cx="46355" cy="44450"/>
                      <wp:effectExtent l="19050" t="38100" r="29845" b="31750"/>
                      <wp:wrapNone/>
                      <wp:docPr id="568944947" name="Star: 5 Points 5689449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" cy="44450"/>
                              </a:xfrm>
                              <a:prstGeom prst="star5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D4480" id="Star: 5 Points 568944947" o:spid="_x0000_s1026" style="position:absolute;margin-left:86.05pt;margin-top:7.65pt;width:3.65pt;height:3.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355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" path="m,16978r17706,l23178,r5471,16978l46355,16978,32030,27471r5472,16979l23178,33957,8853,44450,14325,27471,,16978xe" fillcolor="windowText" strokeweight="1pt">
                      <v:stroke joinstyle="miter"/>
                      <v:path arrowok="t" o:connecttype="custom" o:connectlocs="0,16978;17706,16978;23178,0;28649,16978;46355,16978;32030,27471;37502,44450;23178,33957;8853,44450;14325,27471;0,16978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77056" behindDoc="0" locked="0" layoutInCell="1" allowOverlap="1" wp14:anchorId="0590194C" wp14:editId="0427250C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98425</wp:posOffset>
                      </wp:positionV>
                      <wp:extent cx="255905" cy="45085"/>
                      <wp:effectExtent l="19050" t="38100" r="29845" b="31115"/>
                      <wp:wrapNone/>
                      <wp:docPr id="995396826" name="Group 9953968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75" name="Star: 5 Points 7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Star: 5 Points 7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Star: 5 Points 77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625E71" id="Group 995396826" o:spid="_x0000_s1026" style="position:absolute;margin-left:61.85pt;margin-top:7.75pt;width:20.15pt;height:3.55pt;z-index:252077056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">
                      <v:shape id="Star: 5 Points 7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7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77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</w:p>
        </w:tc>
      </w:tr>
      <w:tr w:rsidR="00020D5D" w14:paraId="109B6251" w14:textId="77777777" w:rsidTr="00020D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6C422AB0" w14:textId="77777777" w:rsidR="00020D5D" w:rsidRDefault="00020D5D" w:rsidP="00020D5D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 w:val="0"/>
                <w:bCs w:val="0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638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hideMark/>
          </w:tcPr>
          <w:p w14:paraId="416C9DF2" w14:textId="77777777" w:rsidR="00020D5D" w:rsidRPr="00803783" w:rsidRDefault="00020D5D" w:rsidP="00020D5D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</w:pPr>
            <w:bookmarkStart w:id="0" w:name="_Hlk237813917"/>
            <w:r w:rsidRPr="00803783">
              <w:rPr>
                <w:rFonts w:ascii="TH SarabunPSK" w:hAnsi="TH SarabunPSK" w:cs="TH SarabunPSK"/>
                <w:sz w:val="32"/>
                <w:szCs w:val="32"/>
                <w:cs/>
              </w:rPr>
              <w:t>หมู่บ้านเหอมู่ – บ้านชนเผ่าถูหว่า – จุดชมวิวฮาเติง – เดินทางไปพักเมืองเจียเติงยวี่</w:t>
            </w:r>
            <w:bookmarkEnd w:id="0"/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7EF41810" w14:textId="77777777" w:rsidR="00020D5D" w:rsidRPr="00803783" w:rsidRDefault="00020D5D" w:rsidP="00020D5D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03783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CC4E5D1" wp14:editId="58B1866C">
                  <wp:extent cx="245745" cy="245745"/>
                  <wp:effectExtent l="0" t="0" r="1905" b="1905"/>
                  <wp:docPr id="7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354893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754C2521" w14:textId="77777777" w:rsidR="00020D5D" w:rsidRDefault="00020D5D" w:rsidP="00020D5D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2D7ED50C" wp14:editId="75BFF1D7">
                  <wp:extent cx="245745" cy="245745"/>
                  <wp:effectExtent l="0" t="0" r="1905" b="1905"/>
                  <wp:docPr id="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0295175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053964FE" w14:textId="77777777" w:rsidR="00020D5D" w:rsidRDefault="00020D5D" w:rsidP="00020D5D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5FADC60E" wp14:editId="2893F828">
                  <wp:extent cx="245745" cy="245745"/>
                  <wp:effectExtent l="0" t="0" r="1905" b="1905"/>
                  <wp:docPr id="5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4255309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05E41D73" w14:textId="77777777" w:rsidR="00020D5D" w:rsidRDefault="00020D5D" w:rsidP="00020D5D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  <w:t>HONG FU SHENG TAI</w:t>
            </w:r>
          </w:p>
          <w:p w14:paraId="1B4A6898" w14:textId="77777777" w:rsidR="00020D5D" w:rsidRDefault="00020D5D" w:rsidP="00020D5D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4FA3CDAE" wp14:editId="5A165A0F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97155</wp:posOffset>
                      </wp:positionV>
                      <wp:extent cx="46355" cy="44450"/>
                      <wp:effectExtent l="19050" t="38100" r="29845" b="31750"/>
                      <wp:wrapNone/>
                      <wp:docPr id="706309963" name="Star: 5 Points 7063099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" cy="44450"/>
                              </a:xfrm>
                              <a:prstGeom prst="star5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9DA76" id="Star: 5 Points 706309963" o:spid="_x0000_s1026" style="position:absolute;margin-left:86.05pt;margin-top:7.65pt;width:3.65pt;height:3.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355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" path="m,16978r17706,l23178,r5471,16978l46355,16978,32030,27471r5472,16979l23178,33957,8853,44450,14325,27471,,16978xe" fillcolor="windowText" strokeweight="1pt">
                      <v:stroke joinstyle="miter"/>
                      <v:path arrowok="t" o:connecttype="custom" o:connectlocs="0,16978;17706,16978;23178,0;28649,16978;46355,16978;32030,27471;37502,44450;23178,33957;8853,44450;14325,27471;0,16978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75008" behindDoc="0" locked="0" layoutInCell="1" allowOverlap="1" wp14:anchorId="2689E717" wp14:editId="13731794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98425</wp:posOffset>
                      </wp:positionV>
                      <wp:extent cx="255905" cy="45085"/>
                      <wp:effectExtent l="19050" t="38100" r="29845" b="31115"/>
                      <wp:wrapNone/>
                      <wp:docPr id="2087502396" name="Group 2087502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70" name="Star: 5 Points 70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Star: 5 Points 71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Star: 5 Points 72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3F1987" id="Group 2087502396" o:spid="_x0000_s1026" style="position:absolute;margin-left:61.85pt;margin-top:7.75pt;width:20.15pt;height:3.55pt;z-index:252075008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">
                      <v:shape id="Star: 5 Points 70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71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72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</w:p>
        </w:tc>
      </w:tr>
      <w:tr w:rsidR="00020D5D" w14:paraId="46FAB50E" w14:textId="77777777" w:rsidTr="00020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341781C3" w14:textId="77777777" w:rsidR="00020D5D" w:rsidRDefault="00020D5D" w:rsidP="00020D5D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color w:val="3B3838"/>
                <w:sz w:val="32"/>
                <w:szCs w:val="32"/>
                <w:cs/>
              </w:rPr>
              <w:t>4</w:t>
            </w:r>
          </w:p>
        </w:tc>
        <w:tc>
          <w:tcPr>
            <w:tcW w:w="638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hideMark/>
          </w:tcPr>
          <w:p w14:paraId="04D9E27F" w14:textId="77777777" w:rsidR="00020D5D" w:rsidRPr="00803783" w:rsidRDefault="00020D5D" w:rsidP="00020D5D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  <w:cs/>
              </w:rPr>
            </w:pPr>
            <w:r w:rsidRPr="00803783">
              <w:rPr>
                <w:rFonts w:ascii="TH SarabunPSK" w:hAnsi="TH SarabunPSK" w:cs="TH SarabunPSK"/>
                <w:sz w:val="32"/>
                <w:szCs w:val="32"/>
                <w:cs/>
              </w:rPr>
              <w:t>อุทยานคานาสือ – ทะเลสาบมังกรหลับ – ทะเลสาบเทวดา – จุดชมวิวคานาสือ – ศาลาชมปลา – เดินทางไปพักแพะเมืองผี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35D2CEA5" w14:textId="77777777" w:rsidR="00020D5D" w:rsidRPr="00803783" w:rsidRDefault="00020D5D" w:rsidP="00020D5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803783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15C4169" wp14:editId="0B463F46">
                  <wp:extent cx="245745" cy="245745"/>
                  <wp:effectExtent l="0" t="0" r="1905" b="1905"/>
                  <wp:docPr id="4" name="Picture 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312149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734E65BB" w14:textId="77777777" w:rsidR="00020D5D" w:rsidRDefault="00020D5D" w:rsidP="00020D5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20F62A03" wp14:editId="1EB676CE">
                  <wp:extent cx="245745" cy="245745"/>
                  <wp:effectExtent l="0" t="0" r="1905" b="1905"/>
                  <wp:docPr id="16" name="Picture 1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0295175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1A1B650" w14:textId="77777777" w:rsidR="00020D5D" w:rsidRDefault="00020D5D" w:rsidP="00020D5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30"/>
                <w:szCs w:val="30"/>
                <w:cs/>
              </w:rPr>
            </w:pPr>
            <w:r>
              <w:rPr>
                <w:noProof/>
              </w:rPr>
              <w:drawing>
                <wp:inline distT="0" distB="0" distL="0" distR="0" wp14:anchorId="58F87BC6" wp14:editId="4FB14AF2">
                  <wp:extent cx="245745" cy="245745"/>
                  <wp:effectExtent l="0" t="0" r="1905" b="1905"/>
                  <wp:docPr id="18" name="Picture 1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0295175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53DBECCF" w14:textId="77777777" w:rsidR="00020D5D" w:rsidRDefault="00020D5D" w:rsidP="00020D5D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  <w:t>XI BU WU ZHEN HOTEL</w:t>
            </w:r>
          </w:p>
          <w:p w14:paraId="3718A18F" w14:textId="77777777" w:rsidR="00020D5D" w:rsidRDefault="00020D5D" w:rsidP="00020D5D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5F9514F5" wp14:editId="7551DC2F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97155</wp:posOffset>
                      </wp:positionV>
                      <wp:extent cx="46355" cy="44450"/>
                      <wp:effectExtent l="19050" t="38100" r="29845" b="31750"/>
                      <wp:wrapNone/>
                      <wp:docPr id="1104320949" name="Star: 5 Points 11043209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" cy="44450"/>
                              </a:xfrm>
                              <a:prstGeom prst="star5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26193" id="Star: 5 Points 1104320949" o:spid="_x0000_s1026" style="position:absolute;margin-left:86.05pt;margin-top:7.65pt;width:3.65pt;height:3.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355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" path="m,16978r17706,l23178,r5471,16978l46355,16978,32030,27471r5472,16979l23178,33957,8853,44450,14325,27471,,16978xe" fillcolor="windowText" strokeweight="1pt">
                      <v:stroke joinstyle="miter"/>
                      <v:path arrowok="t" o:connecttype="custom" o:connectlocs="0,16978;17706,16978;23178,0;28649,16978;46355,16978;32030,27471;37502,44450;23178,33957;8853,44450;14325,27471;0,16978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72960" behindDoc="0" locked="0" layoutInCell="1" allowOverlap="1" wp14:anchorId="6078E777" wp14:editId="1954ABC1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98425</wp:posOffset>
                      </wp:positionV>
                      <wp:extent cx="255905" cy="45085"/>
                      <wp:effectExtent l="19050" t="38100" r="29845" b="31115"/>
                      <wp:wrapNone/>
                      <wp:docPr id="2001752853" name="Group 20017528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65" name="Star: 5 Points 6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Star: 5 Points 6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Star: 5 Points 67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C12A77" id="Group 2001752853" o:spid="_x0000_s1026" style="position:absolute;margin-left:61.85pt;margin-top:7.75pt;width:20.15pt;height:3.55pt;z-index:252072960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">
                      <v:shape id="Star: 5 Points 6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6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67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>
              <w:rPr>
                <w:rFonts w:hint="cs"/>
                <w:noProof/>
                <w:sz w:val="32"/>
                <w:szCs w:val="32"/>
                <w:cs/>
              </w:rPr>
              <w:t xml:space="preserve"> </w:t>
            </w:r>
          </w:p>
        </w:tc>
      </w:tr>
      <w:tr w:rsidR="00020D5D" w14:paraId="6E9B0E0F" w14:textId="77777777" w:rsidTr="00020D5D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1B00A637" w14:textId="77777777" w:rsidR="00020D5D" w:rsidRDefault="00020D5D" w:rsidP="00020D5D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color w:val="3B3838"/>
                <w:sz w:val="32"/>
                <w:szCs w:val="32"/>
                <w:cs/>
              </w:rPr>
              <w:t>5</w:t>
            </w:r>
          </w:p>
        </w:tc>
        <w:tc>
          <w:tcPr>
            <w:tcW w:w="638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hideMark/>
          </w:tcPr>
          <w:p w14:paraId="02F55471" w14:textId="77777777" w:rsidR="00020D5D" w:rsidRPr="00803783" w:rsidRDefault="00020D5D" w:rsidP="00020D5D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  <w:cs/>
              </w:rPr>
            </w:pPr>
            <w:r w:rsidRPr="00803783">
              <w:rPr>
                <w:rFonts w:ascii="TH SarabunPSK" w:hAnsi="TH SarabunPSK" w:cs="TH SarabunPSK"/>
                <w:sz w:val="32"/>
                <w:szCs w:val="32"/>
                <w:cs/>
              </w:rPr>
              <w:t>แพะเมืองผี (รวมรถแบตเตอรี่) – เดินทางไปเมืองอูรุมฉี  – ถนนคนเดินต้าปาจา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18B518F8" w14:textId="77777777" w:rsidR="00020D5D" w:rsidRPr="00803783" w:rsidRDefault="00020D5D" w:rsidP="00020D5D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</w:pPr>
            <w:r w:rsidRPr="00803783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04DD7B0" wp14:editId="25586D35">
                  <wp:extent cx="245745" cy="245745"/>
                  <wp:effectExtent l="0" t="0" r="1905" b="1905"/>
                  <wp:docPr id="14" name="Picture 1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312149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768B921F" w14:textId="77777777" w:rsidR="00020D5D" w:rsidRDefault="00020D5D" w:rsidP="00020D5D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C623DCE" wp14:editId="6FE9E079">
                  <wp:extent cx="245745" cy="245745"/>
                  <wp:effectExtent l="0" t="0" r="1905" b="1905"/>
                  <wp:docPr id="15" name="Picture 1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312149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6371B0A9" w14:textId="77777777" w:rsidR="00020D5D" w:rsidRDefault="00020D5D" w:rsidP="00020D5D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8"/>
              </w:rPr>
            </w:pPr>
            <w:r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7A557D96" wp14:editId="3CBFD89B">
                  <wp:extent cx="138430" cy="138430"/>
                  <wp:effectExtent l="0" t="0" r="0" b="0"/>
                  <wp:docPr id="461453150" name="Graphic 461453150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453150" name="Graphic 461453150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1B9337E9" w14:textId="77777777" w:rsidR="00020D5D" w:rsidRDefault="00020D5D" w:rsidP="00020D5D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  <w:cs/>
              </w:rPr>
            </w:pPr>
            <w:bookmarkStart w:id="1" w:name="_Hlk237819716"/>
            <w:r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  <w:t>RAMADA HOTEL</w:t>
            </w:r>
          </w:p>
          <w:bookmarkEnd w:id="1"/>
          <w:p w14:paraId="79D4AA6D" w14:textId="77777777" w:rsidR="00020D5D" w:rsidRDefault="00020D5D" w:rsidP="00020D5D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26E5888E" wp14:editId="4EB465AF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97155</wp:posOffset>
                      </wp:positionV>
                      <wp:extent cx="46355" cy="44450"/>
                      <wp:effectExtent l="19050" t="38100" r="29845" b="31750"/>
                      <wp:wrapNone/>
                      <wp:docPr id="20" name="Star: 5 Point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" cy="44450"/>
                              </a:xfrm>
                              <a:prstGeom prst="star5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01A8D" id="Star: 5 Points 20" o:spid="_x0000_s1026" style="position:absolute;margin-left:86.05pt;margin-top:7.65pt;width:3.65pt;height:3.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355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" path="m,16978r17706,l23178,r5471,16978l46355,16978,32030,27471r5472,16979l23178,33957,8853,44450,14325,27471,,16978xe" fillcolor="windowText" strokeweight="1pt">
                      <v:stroke joinstyle="miter"/>
                      <v:path arrowok="t" o:connecttype="custom" o:connectlocs="0,16978;17706,16978;23178,0;28649,16978;46355,16978;32030,27471;37502,44450;23178,33957;8853,44450;14325,27471;0,16978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79104" behindDoc="0" locked="0" layoutInCell="1" allowOverlap="1" wp14:anchorId="79ADC9F4" wp14:editId="1B299E9D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98425</wp:posOffset>
                      </wp:positionV>
                      <wp:extent cx="255905" cy="45085"/>
                      <wp:effectExtent l="19050" t="38100" r="29845" b="31115"/>
                      <wp:wrapNone/>
                      <wp:docPr id="2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22" name="Star: 5 Points 22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Star: 5 Points 23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Star: 5 Points 24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27C7D9" id="Group 21" o:spid="_x0000_s1026" style="position:absolute;margin-left:61.85pt;margin-top:7.75pt;width:20.15pt;height:3.55pt;z-index:252079104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">
                      <v:shape id="Star: 5 Points 22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23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24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</w:p>
        </w:tc>
      </w:tr>
      <w:tr w:rsidR="00020D5D" w14:paraId="2A0C5706" w14:textId="77777777" w:rsidTr="00020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4D773608" w14:textId="77777777" w:rsidR="00020D5D" w:rsidRDefault="00020D5D" w:rsidP="00020D5D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 w:val="0"/>
                <w:bCs w:val="0"/>
                <w:color w:val="3B3838"/>
                <w:sz w:val="32"/>
                <w:szCs w:val="32"/>
              </w:rPr>
              <w:t>6</w:t>
            </w:r>
          </w:p>
        </w:tc>
        <w:tc>
          <w:tcPr>
            <w:tcW w:w="638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160AFFD" w14:textId="77777777" w:rsidR="00020D5D" w:rsidRPr="00803783" w:rsidRDefault="00020D5D" w:rsidP="00020D5D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3783">
              <w:rPr>
                <w:rFonts w:ascii="TH SarabunPSK" w:hAnsi="TH SarabunPSK" w:cs="TH SarabunPSK"/>
                <w:sz w:val="32"/>
                <w:szCs w:val="32"/>
                <w:cs/>
              </w:rPr>
              <w:t>ท่าอากาศยานอูรุมฉี  – ท่าอากาศยานลั่วหยาง เป่ยเจียว  – กรุงเทพฯ(สุวรรณภูมิ)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254C6A02" w14:textId="77777777" w:rsidR="00020D5D" w:rsidRPr="00803783" w:rsidRDefault="00020D5D" w:rsidP="00020D5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803783">
              <w:rPr>
                <w:rFonts w:ascii="TH SarabunPSK" w:hAnsi="TH SarabunPSK" w:cs="TH SarabunPSK"/>
                <w:noProof/>
                <w:sz w:val="32"/>
                <w:szCs w:val="32"/>
              </w:rPr>
              <w:t>SET BOX</w:t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7F8B942E" w14:textId="77777777" w:rsidR="00020D5D" w:rsidRDefault="00020D5D" w:rsidP="00020D5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8"/>
              </w:rPr>
            </w:pPr>
            <w:r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26B6A203" wp14:editId="477210AD">
                  <wp:extent cx="138430" cy="138430"/>
                  <wp:effectExtent l="0" t="0" r="0" b="0"/>
                  <wp:docPr id="11" name="Graphic 11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819149" name="Graphic 1829819149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28C0B787" w14:textId="77777777" w:rsidR="00020D5D" w:rsidRDefault="00020D5D" w:rsidP="00020D5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8"/>
              </w:rPr>
            </w:pPr>
            <w:r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7DF6908A" wp14:editId="7713FA36">
                  <wp:extent cx="138430" cy="138430"/>
                  <wp:effectExtent l="0" t="0" r="0" b="0"/>
                  <wp:docPr id="12" name="Graphic 12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819149" name="Graphic 1829819149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044D719D" w14:textId="77777777" w:rsidR="00020D5D" w:rsidRDefault="00020D5D" w:rsidP="00020D5D">
            <w:pPr>
              <w:pStyle w:val="NoSpacing"/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  <w:tr w:rsidR="00020D5D" w14:paraId="7EF10918" w14:textId="77777777" w:rsidTr="00020D5D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single" w:sz="4" w:space="0" w:color="C00000"/>
              <w:left w:val="single" w:sz="4" w:space="0" w:color="C00000"/>
              <w:bottom w:val="single" w:sz="4" w:space="0" w:color="E1E1FF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3673437E" w14:textId="77777777" w:rsidR="00020D5D" w:rsidRDefault="00020D5D" w:rsidP="00020D5D">
            <w:pPr>
              <w:pStyle w:val="NoSpacing"/>
              <w:spacing w:line="20" w:lineRule="atLeast"/>
              <w:jc w:val="center"/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</w:rPr>
            </w:pPr>
            <w:r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</w:t>
            </w:r>
          </w:p>
        </w:tc>
      </w:tr>
    </w:tbl>
    <w:p w14:paraId="2374955B" w14:textId="4A92985A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4EB9BCB" w14:textId="0DC4B88E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BC66E0A" w14:textId="5928FF48" w:rsidR="006976A5" w:rsidRDefault="006976A5" w:rsidP="00160753">
      <w:pPr>
        <w:tabs>
          <w:tab w:val="left" w:pos="9600"/>
        </w:tabs>
        <w:spacing w:after="0" w:line="240" w:lineRule="auto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tbl>
      <w:tblPr>
        <w:tblStyle w:val="TableGrid"/>
        <w:tblW w:w="10627" w:type="dxa"/>
        <w:tblInd w:w="0" w:type="dxa"/>
        <w:tblLook w:val="04A0" w:firstRow="1" w:lastRow="0" w:firstColumn="1" w:lastColumn="0" w:noHBand="0" w:noVBand="1"/>
      </w:tblPr>
      <w:tblGrid>
        <w:gridCol w:w="5098"/>
        <w:gridCol w:w="2977"/>
        <w:gridCol w:w="2552"/>
      </w:tblGrid>
      <w:tr w:rsidR="00E25D8D" w14:paraId="42405B3F" w14:textId="77777777" w:rsidTr="00E25D8D">
        <w:trPr>
          <w:trHeight w:val="1054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69E6470B" w14:textId="77777777" w:rsidR="00E25D8D" w:rsidRPr="00E25D8D" w:rsidRDefault="00E25D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5D8D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25D8D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>อัตราค่าบริการ</w:t>
            </w:r>
          </w:p>
        </w:tc>
      </w:tr>
      <w:tr w:rsidR="00E25D8D" w14:paraId="14D698F9" w14:textId="77777777" w:rsidTr="00E25D8D">
        <w:trPr>
          <w:trHeight w:val="105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9F94918" w14:textId="77777777" w:rsidR="00E25D8D" w:rsidRPr="00E25D8D" w:rsidRDefault="00E25D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25D8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B75E2F4" w14:textId="77777777" w:rsidR="00E25D8D" w:rsidRPr="00E25D8D" w:rsidRDefault="00E25D8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25D8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64907E2F" w14:textId="77777777" w:rsidR="00E25D8D" w:rsidRPr="00E25D8D" w:rsidRDefault="00E25D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25D8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2-3 ท่าน อัตราท่านละ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645BF39" w14:textId="77777777" w:rsidR="00E25D8D" w:rsidRPr="00E25D8D" w:rsidRDefault="00E25D8D">
            <w:pPr>
              <w:ind w:left="-105" w:right="-11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25D8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0CC5A1A3" w14:textId="77777777" w:rsidR="00E25D8D" w:rsidRPr="00E25D8D" w:rsidRDefault="00E25D8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25D8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เพิ่มอัตรา ท่านละ</w:t>
            </w:r>
          </w:p>
        </w:tc>
      </w:tr>
      <w:tr w:rsidR="00E25D8D" w14:paraId="020842F6" w14:textId="77777777" w:rsidTr="00E25D8D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4920" w14:textId="388BB7A2" w:rsidR="00E25D8D" w:rsidRDefault="00E25D8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05 – 10 </w:t>
            </w: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 xml:space="preserve">กันยายน </w:t>
            </w: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FABD" w14:textId="037DF276" w:rsidR="00E25D8D" w:rsidRDefault="00E25D8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39,999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DB48" w14:textId="5BDD9710" w:rsidR="00E25D8D" w:rsidRDefault="00E25D8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9,500</w:t>
            </w:r>
          </w:p>
        </w:tc>
      </w:tr>
      <w:tr w:rsidR="00E25D8D" w14:paraId="643033C6" w14:textId="77777777" w:rsidTr="00654DC0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76C4" w14:textId="51204649" w:rsidR="00E25D8D" w:rsidRDefault="00E25D8D" w:rsidP="00E25D8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12 – 17 </w:t>
            </w: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 xml:space="preserve">กันยายน </w:t>
            </w: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F4CD" w14:textId="26EDEB94" w:rsidR="00E25D8D" w:rsidRDefault="00A10981" w:rsidP="00E25D8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40,999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44C7" w14:textId="5F9B89AD" w:rsidR="00E25D8D" w:rsidRDefault="00E25D8D" w:rsidP="00E25D8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F3513A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9,500</w:t>
            </w:r>
          </w:p>
        </w:tc>
      </w:tr>
      <w:tr w:rsidR="00A10981" w14:paraId="123F6A72" w14:textId="77777777" w:rsidTr="00164E24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1697" w14:textId="3C6811E6" w:rsidR="00A10981" w:rsidRDefault="00A10981" w:rsidP="00A10981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19 – 24 </w:t>
            </w: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 xml:space="preserve">กันยายน </w:t>
            </w: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594D" w14:textId="767B11BA" w:rsidR="00A10981" w:rsidRDefault="00A10981" w:rsidP="00A10981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7F76EC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40,999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AC86" w14:textId="6CFDA635" w:rsidR="00A10981" w:rsidRDefault="00A10981" w:rsidP="00A10981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F3513A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9,500</w:t>
            </w:r>
          </w:p>
        </w:tc>
      </w:tr>
      <w:tr w:rsidR="00A10981" w14:paraId="0E74F0EA" w14:textId="77777777" w:rsidTr="00164E24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621F" w14:textId="4157E766" w:rsidR="00A10981" w:rsidRDefault="00A10981" w:rsidP="00A10981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10 – 15 </w:t>
            </w: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F669" w14:textId="67918638" w:rsidR="00A10981" w:rsidRDefault="00A10981" w:rsidP="00A10981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7F76EC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4</w:t>
            </w:r>
            <w:r w:rsidR="00A97102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3</w:t>
            </w:r>
            <w:r w:rsidRPr="007F76EC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E7FF" w14:textId="59DE42D4" w:rsidR="00A10981" w:rsidRDefault="00A10981" w:rsidP="00A10981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F3513A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9,500</w:t>
            </w:r>
          </w:p>
        </w:tc>
      </w:tr>
      <w:tr w:rsidR="00A10981" w14:paraId="74AD1445" w14:textId="77777777" w:rsidTr="00164E24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FB3A" w14:textId="2EBF838F" w:rsidR="00A10981" w:rsidRDefault="00A10981" w:rsidP="00A10981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17 – 22 </w:t>
            </w: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BF14" w14:textId="669A7BAB" w:rsidR="00A10981" w:rsidRDefault="00A10981" w:rsidP="00A10981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7F76EC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3</w:t>
            </w:r>
            <w:r w:rsidRPr="007F76EC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4865" w14:textId="3EB6975B" w:rsidR="00A10981" w:rsidRDefault="00A10981" w:rsidP="00A10981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F3513A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9,500</w:t>
            </w:r>
          </w:p>
        </w:tc>
      </w:tr>
      <w:tr w:rsidR="00E25D8D" w14:paraId="7051B48C" w14:textId="77777777" w:rsidTr="00654DC0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8325" w14:textId="239F6F84" w:rsidR="00E25D8D" w:rsidRDefault="00E25D8D" w:rsidP="00E25D8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24 – 29 </w:t>
            </w:r>
            <w:r>
              <w:rPr>
                <w:rFonts w:ascii="TH Sarabun New" w:hAnsi="TH Sarabun New" w:cs="TH Sarabun New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E175" w14:textId="3FEBE7BC" w:rsidR="00E25D8D" w:rsidRDefault="00A10981" w:rsidP="00E25D8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7F76EC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3</w:t>
            </w:r>
            <w:r w:rsidRPr="007F76EC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1621" w14:textId="7DD95DD0" w:rsidR="00E25D8D" w:rsidRDefault="00E25D8D" w:rsidP="00E25D8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F3513A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9,500</w:t>
            </w:r>
          </w:p>
        </w:tc>
      </w:tr>
      <w:tr w:rsidR="00E25D8D" w14:paraId="3190D6D3" w14:textId="77777777" w:rsidTr="00E25D8D">
        <w:trPr>
          <w:trHeight w:val="1539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628C050" w14:textId="6318B0AB" w:rsidR="00E25D8D" w:rsidRDefault="00E25D8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highlight w:val="yellow"/>
                <w:cs/>
              </w:rPr>
              <w:t xml:space="preserve">ในกรณีที่ 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highlight w:val="yellow"/>
              </w:rPr>
              <w:t>JOIN LAND (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highlight w:val="yellow"/>
                <w:cs/>
              </w:rPr>
              <w:t xml:space="preserve">ไม่ใช้ตั๋วเครื่องบิน) ราคาท่าน </w:t>
            </w:r>
            <w:r w:rsidR="00020D5D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highlight w:val="yellow"/>
              </w:rPr>
              <w:t>32,000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highlight w:val="yellow"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highlight w:val="yellow"/>
                <w:cs/>
              </w:rPr>
              <w:t>บาท</w:t>
            </w:r>
          </w:p>
          <w:p w14:paraId="04667BC8" w14:textId="1F45581B" w:rsidR="00E25D8D" w:rsidRDefault="00E25D8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</w:rPr>
              <w:t xml:space="preserve">**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ไม่มีราคาเด็ก สำหรับเด็กอายุไม่ถึง </w:t>
            </w:r>
            <w:r>
              <w:rPr>
                <w:rFonts w:ascii="TH Sarabun New" w:hAnsi="TH Sarabun New" w:cs="TH Sarabun New"/>
                <w:b/>
                <w:bCs/>
                <w:sz w:val="28"/>
              </w:rPr>
              <w:t xml:space="preserve">2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ปี ณ วันเดินทางกลับ (</w:t>
            </w:r>
            <w:r>
              <w:rPr>
                <w:rFonts w:ascii="TH Sarabun New" w:hAnsi="TH Sarabun New" w:cs="TH Sarabun New"/>
                <w:b/>
                <w:bCs/>
                <w:sz w:val="28"/>
              </w:rPr>
              <w:t xml:space="preserve">INFANT)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ท่านละ </w:t>
            </w:r>
            <w:r>
              <w:rPr>
                <w:rFonts w:ascii="TH Sarabun New" w:hAnsi="TH Sarabun New" w:cs="TH Sarabun New"/>
                <w:b/>
                <w:bCs/>
                <w:sz w:val="28"/>
              </w:rPr>
              <w:t xml:space="preserve">10,000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บาท (ไม่มีที่นั่งบนเครื่องบิน)**</w:t>
            </w:r>
          </w:p>
          <w:p w14:paraId="6AA75C67" w14:textId="77777777" w:rsidR="00E25D8D" w:rsidRDefault="00E25D8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ราคาทัวร์ไม่รวมค่าทิปไกด์ และคนขับรถ ท่านละ 2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000 บาท</w:t>
            </w:r>
          </w:p>
        </w:tc>
      </w:tr>
    </w:tbl>
    <w:p w14:paraId="5FA0A009" w14:textId="5E5DC56B" w:rsidR="00E54A05" w:rsidRDefault="00E54A05" w:rsidP="00160753">
      <w:pPr>
        <w:tabs>
          <w:tab w:val="left" w:pos="9600"/>
        </w:tabs>
        <w:spacing w:after="0" w:line="240" w:lineRule="auto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15"/>
        <w:tblW w:w="10569" w:type="dxa"/>
        <w:tblInd w:w="0" w:type="dxa"/>
        <w:tblLook w:val="04A0" w:firstRow="1" w:lastRow="0" w:firstColumn="1" w:lastColumn="0" w:noHBand="0" w:noVBand="1"/>
      </w:tblPr>
      <w:tblGrid>
        <w:gridCol w:w="3775"/>
        <w:gridCol w:w="6794"/>
      </w:tblGrid>
      <w:tr w:rsidR="00E25D8D" w14:paraId="0D5B2C4E" w14:textId="77777777" w:rsidTr="00020D5D">
        <w:tc>
          <w:tcPr>
            <w:tcW w:w="10569" w:type="dxa"/>
            <w:gridSpan w:val="2"/>
            <w:shd w:val="clear" w:color="auto" w:fill="FBE4D5" w:themeFill="accent2" w:themeFillTint="33"/>
          </w:tcPr>
          <w:p w14:paraId="1838D194" w14:textId="77777777" w:rsidR="00E25D8D" w:rsidRPr="00E25D8D" w:rsidRDefault="00E25D8D" w:rsidP="00E25D8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5D8D">
              <w:rPr>
                <w:rFonts w:ascii="TH SarabunPSK" w:hAnsi="TH SarabunPSK" w:cs="TH SarabunPSK"/>
                <w:sz w:val="32"/>
                <w:szCs w:val="32"/>
                <w:cs/>
              </w:rPr>
              <w:t>ฤดูกาลโดยเฉลี่ยของซินเจียง</w:t>
            </w:r>
          </w:p>
          <w:p w14:paraId="56CCE432" w14:textId="77777777" w:rsidR="00E25D8D" w:rsidRPr="00E25D8D" w:rsidRDefault="00E25D8D" w:rsidP="00E25D8D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E25D8D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** สภาพอากาศโดยการประเมิณในปีที่ผ่านๆมาภายใน 1-5 ปีย้อนหลัง **</w:t>
            </w:r>
          </w:p>
        </w:tc>
      </w:tr>
      <w:tr w:rsidR="00E25D8D" w:rsidRPr="007004F0" w14:paraId="315A2082" w14:textId="77777777" w:rsidTr="00020D5D">
        <w:tc>
          <w:tcPr>
            <w:tcW w:w="3775" w:type="dxa"/>
            <w:shd w:val="clear" w:color="auto" w:fill="FBE4D5" w:themeFill="accent2" w:themeFillTint="33"/>
          </w:tcPr>
          <w:p w14:paraId="7DBF7384" w14:textId="77777777" w:rsidR="00E25D8D" w:rsidRPr="00E25D8D" w:rsidRDefault="00E25D8D" w:rsidP="00E25D8D">
            <w:pPr>
              <w:spacing w:after="160"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5D8D">
              <w:rPr>
                <w:rFonts w:ascii="TH SarabunPSK" w:hAnsi="TH SarabunPSK" w:cs="TH SarabunPSK"/>
                <w:sz w:val="32"/>
                <w:szCs w:val="32"/>
                <w:cs/>
              </w:rPr>
              <w:t>ฤดูใบไม้ผลิ (มีนาคม – พฤษภาคม)</w:t>
            </w:r>
          </w:p>
        </w:tc>
        <w:tc>
          <w:tcPr>
            <w:tcW w:w="6794" w:type="dxa"/>
            <w:shd w:val="clear" w:color="auto" w:fill="FBE4D5" w:themeFill="accent2" w:themeFillTint="33"/>
          </w:tcPr>
          <w:p w14:paraId="34BF7E39" w14:textId="139C44C0" w:rsidR="00E25D8D" w:rsidRPr="00E25D8D" w:rsidRDefault="00E25D8D" w:rsidP="00E25D8D">
            <w:pPr>
              <w:spacing w:after="160"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25D8D">
              <w:rPr>
                <w:rFonts w:ascii="TH SarabunPSK" w:hAnsi="TH SarabunPSK" w:cs="TH SarabunPSK"/>
                <w:sz w:val="32"/>
                <w:szCs w:val="32"/>
                <w:cs/>
              </w:rPr>
              <w:t>อากาศเริ่มอบอุ่น หิมะละลาย ทุ่งดอกไม้ผลิบาน  (เช่น ดอกแอปริคอตที่อีหลี) วิวภูเขาสลับสีเขียว</w:t>
            </w:r>
          </w:p>
        </w:tc>
      </w:tr>
      <w:tr w:rsidR="00E25D8D" w:rsidRPr="007004F0" w14:paraId="259F752A" w14:textId="77777777" w:rsidTr="00020D5D">
        <w:tc>
          <w:tcPr>
            <w:tcW w:w="3775" w:type="dxa"/>
            <w:shd w:val="clear" w:color="auto" w:fill="FBE4D5" w:themeFill="accent2" w:themeFillTint="33"/>
          </w:tcPr>
          <w:p w14:paraId="699DDFDC" w14:textId="77777777" w:rsidR="00E25D8D" w:rsidRPr="00E25D8D" w:rsidRDefault="00E25D8D" w:rsidP="00E25D8D">
            <w:pPr>
              <w:spacing w:after="160" w:line="259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D8D">
              <w:rPr>
                <w:rFonts w:ascii="TH SarabunPSK" w:hAnsi="TH SarabunPSK" w:cs="TH SarabunPSK"/>
                <w:sz w:val="32"/>
                <w:szCs w:val="32"/>
                <w:cs/>
              </w:rPr>
              <w:t>ฤดูร้อน (มิถุนายน – สิงหาคม)</w:t>
            </w:r>
          </w:p>
        </w:tc>
        <w:tc>
          <w:tcPr>
            <w:tcW w:w="6794" w:type="dxa"/>
            <w:shd w:val="clear" w:color="auto" w:fill="FBE4D5" w:themeFill="accent2" w:themeFillTint="33"/>
          </w:tcPr>
          <w:p w14:paraId="68A1E372" w14:textId="77777777" w:rsidR="00E25D8D" w:rsidRPr="00E25D8D" w:rsidRDefault="00E25D8D" w:rsidP="00E25D8D">
            <w:pPr>
              <w:spacing w:after="160" w:line="259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D8D">
              <w:rPr>
                <w:rFonts w:ascii="TH SarabunPSK" w:hAnsi="TH SarabunPSK" w:cs="TH SarabunPSK"/>
                <w:sz w:val="32"/>
                <w:szCs w:val="32"/>
                <w:cs/>
              </w:rPr>
              <w:t>ซินเจียงสวยที่สุดในรอบปี ทุ่งหญ้าเขียวขจี ทะเลสาบสีฟ้าคราม อากาศเย็นสบายในเขตภูเขา</w:t>
            </w:r>
          </w:p>
        </w:tc>
      </w:tr>
      <w:tr w:rsidR="00E25D8D" w:rsidRPr="007004F0" w14:paraId="7E125B37" w14:textId="77777777" w:rsidTr="00020D5D">
        <w:tc>
          <w:tcPr>
            <w:tcW w:w="3775" w:type="dxa"/>
            <w:shd w:val="clear" w:color="auto" w:fill="FBE4D5" w:themeFill="accent2" w:themeFillTint="33"/>
          </w:tcPr>
          <w:p w14:paraId="715EA38C" w14:textId="77777777" w:rsidR="00E25D8D" w:rsidRPr="00E25D8D" w:rsidRDefault="00E25D8D" w:rsidP="00E25D8D">
            <w:pPr>
              <w:spacing w:after="160" w:line="259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D8D">
              <w:rPr>
                <w:rFonts w:ascii="TH SarabunPSK" w:hAnsi="TH SarabunPSK" w:cs="TH SarabunPSK"/>
                <w:sz w:val="32"/>
                <w:szCs w:val="32"/>
                <w:cs/>
              </w:rPr>
              <w:t>ฤดูใบไม้ร่วง (กันยายน – ตุลาคม)</w:t>
            </w:r>
          </w:p>
        </w:tc>
        <w:tc>
          <w:tcPr>
            <w:tcW w:w="6794" w:type="dxa"/>
            <w:shd w:val="clear" w:color="auto" w:fill="FBE4D5" w:themeFill="accent2" w:themeFillTint="33"/>
          </w:tcPr>
          <w:p w14:paraId="56B52326" w14:textId="77777777" w:rsidR="00E25D8D" w:rsidRPr="00E25D8D" w:rsidRDefault="00E25D8D" w:rsidP="00E25D8D">
            <w:pPr>
              <w:spacing w:after="160" w:line="259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D8D">
              <w:rPr>
                <w:rFonts w:ascii="TH SarabunPSK" w:hAnsi="TH SarabunPSK" w:cs="TH SarabunPSK"/>
                <w:sz w:val="32"/>
                <w:szCs w:val="32"/>
                <w:cs/>
              </w:rPr>
              <w:t>ไฮไลท์สำคัญคือใบไม้เปลี่ยนสีเป็นสีทองทั่วทั้งภูเขาและหมู่บ้าน บรรยากาศเพลินตาแบบบอกไม่ถูก</w:t>
            </w:r>
          </w:p>
        </w:tc>
      </w:tr>
      <w:tr w:rsidR="00E25D8D" w:rsidRPr="007004F0" w14:paraId="7464F312" w14:textId="77777777" w:rsidTr="00020D5D">
        <w:tc>
          <w:tcPr>
            <w:tcW w:w="3775" w:type="dxa"/>
            <w:shd w:val="clear" w:color="auto" w:fill="FBE4D5" w:themeFill="accent2" w:themeFillTint="33"/>
          </w:tcPr>
          <w:p w14:paraId="21425B32" w14:textId="77777777" w:rsidR="00E25D8D" w:rsidRPr="00E25D8D" w:rsidRDefault="00E25D8D" w:rsidP="00E25D8D">
            <w:pPr>
              <w:spacing w:after="160" w:line="259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D8D">
              <w:rPr>
                <w:rFonts w:ascii="TH SarabunPSK" w:hAnsi="TH SarabunPSK" w:cs="TH SarabunPSK"/>
                <w:sz w:val="32"/>
                <w:szCs w:val="32"/>
                <w:cs/>
              </w:rPr>
              <w:t>ฤดูหนาว (พฤศจิกายน – กุมภาพันธ์)</w:t>
            </w:r>
          </w:p>
        </w:tc>
        <w:tc>
          <w:tcPr>
            <w:tcW w:w="6794" w:type="dxa"/>
            <w:shd w:val="clear" w:color="auto" w:fill="FBE4D5" w:themeFill="accent2" w:themeFillTint="33"/>
          </w:tcPr>
          <w:p w14:paraId="09B15DB7" w14:textId="77777777" w:rsidR="00E25D8D" w:rsidRPr="00E25D8D" w:rsidRDefault="00E25D8D" w:rsidP="00E25D8D">
            <w:pPr>
              <w:spacing w:after="160" w:line="259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25D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บรรยากาศหิมะขาวโพลน เป็นช่วง </w:t>
            </w:r>
            <w:r w:rsidRPr="00E25D8D">
              <w:rPr>
                <w:rFonts w:ascii="TH SarabunPSK" w:hAnsi="TH SarabunPSK" w:cs="TH SarabunPSK"/>
                <w:sz w:val="32"/>
                <w:szCs w:val="32"/>
              </w:rPr>
              <w:t xml:space="preserve">Winter Wonderland </w:t>
            </w:r>
            <w:r w:rsidRPr="00E25D8D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เหมาะสำหรับการเล่นสกีและถ่ายรูป</w:t>
            </w:r>
          </w:p>
        </w:tc>
      </w:tr>
    </w:tbl>
    <w:p w14:paraId="4D9FC796" w14:textId="48467527" w:rsidR="00E25D8D" w:rsidRDefault="00E25D8D" w:rsidP="00160753">
      <w:pPr>
        <w:tabs>
          <w:tab w:val="left" w:pos="9600"/>
        </w:tabs>
        <w:spacing w:after="0" w:line="240" w:lineRule="auto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10776B5" w14:textId="5E1AE16A" w:rsidR="00594F9C" w:rsidRDefault="00594F9C" w:rsidP="00160753">
      <w:pPr>
        <w:tabs>
          <w:tab w:val="left" w:pos="9600"/>
        </w:tabs>
        <w:spacing w:after="0" w:line="240" w:lineRule="auto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17C7B32E" wp14:editId="0800294B">
                <wp:extent cx="6602730" cy="403860"/>
                <wp:effectExtent l="9525" t="0" r="7620" b="5715"/>
                <wp:docPr id="25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2730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0DE21B" w14:textId="757B61C9" w:rsidR="00594F9C" w:rsidRDefault="00594F9C" w:rsidP="00594F9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กรุงเทพฯ(สุวรรณภูมิ) – ท่าอากาศยานลั่วหยาง </w:t>
                            </w:r>
                            <w:proofErr w:type="gramStart"/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เป่ยเจียว  –</w:t>
                            </w:r>
                            <w:proofErr w:type="gramEnd"/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ท่าอากาศยานอูรุมฉี</w:t>
                            </w:r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(–/–/–)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(–/–/–)</w:t>
                            </w:r>
                          </w:p>
                          <w:p w14:paraId="69A7CC2B" w14:textId="77777777" w:rsidR="00594F9C" w:rsidRDefault="00594F9C" w:rsidP="00594F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C7B32E" id="Rectangle: Rounded Corners 25" o:spid="_x0000_s1026" style="width:519.9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" fillcolor="#c00000" stroked="f" strokeweight="1pt">
                <v:stroke joinstyle="miter"/>
                <v:textbox>
                  <w:txbxContent>
                    <w:p w14:paraId="020DE21B" w14:textId="757B61C9" w:rsidR="00594F9C" w:rsidRDefault="00594F9C" w:rsidP="00594F9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 xml:space="preserve">กรุงเทพฯ(สุวรรณภูมิ) – ท่าอากาศยานลั่วหยาง </w:t>
                      </w:r>
                      <w:proofErr w:type="gramStart"/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เป่ยเจียว  –</w:t>
                      </w:r>
                      <w:proofErr w:type="gramEnd"/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 xml:space="preserve"> ท่าอากาศยานอูรุมฉี</w:t>
                      </w:r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  <w:t xml:space="preserve"> (–/–/–)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(–/–/–)</w:t>
                      </w:r>
                    </w:p>
                    <w:p w14:paraId="69A7CC2B" w14:textId="77777777" w:rsidR="00594F9C" w:rsidRDefault="00594F9C" w:rsidP="00594F9C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8A7E5F3" w14:textId="667239DB" w:rsidR="0062354D" w:rsidRPr="00594F9C" w:rsidRDefault="006976A5" w:rsidP="0062354D">
      <w:pPr>
        <w:spacing w:after="0" w:line="240" w:lineRule="auto"/>
        <w:ind w:left="810" w:hanging="810"/>
        <w:jc w:val="thaiDistribute"/>
        <w:rPr>
          <w:rFonts w:ascii="TH SarabunPSK" w:eastAsia="Cordia New" w:hAnsi="TH SarabunPSK" w:cs="TH SarabunPSK"/>
          <w:b/>
          <w:bCs/>
          <w:color w:val="0000FF"/>
          <w:sz w:val="32"/>
          <w:szCs w:val="32"/>
        </w:rPr>
      </w:pPr>
      <w:r w:rsidRPr="00594F9C">
        <w:rPr>
          <w:rFonts w:ascii="TH SarabunPSK" w:hAnsi="TH SarabunPSK" w:cs="TH SarabunPSK"/>
          <w:sz w:val="32"/>
          <w:szCs w:val="32"/>
        </w:rPr>
        <w:t>14.00</w:t>
      </w:r>
      <w:r w:rsidR="0062354D" w:rsidRPr="00594F9C">
        <w:rPr>
          <w:rFonts w:ascii="TH SarabunPSK" w:hAnsi="TH SarabunPSK" w:cs="TH SarabunPSK"/>
          <w:sz w:val="32"/>
          <w:szCs w:val="32"/>
        </w:rPr>
        <w:tab/>
      </w:r>
      <w:r w:rsidR="0062354D" w:rsidRPr="00594F9C">
        <w:rPr>
          <w:rFonts w:ascii="TH SarabunPSK" w:eastAsia="Cordia New" w:hAnsi="TH SarabunPSK" w:cs="TH SarabunPSK"/>
          <w:sz w:val="32"/>
          <w:szCs w:val="32"/>
          <w:cs/>
        </w:rPr>
        <w:t xml:space="preserve">คณะพร้อมกัน ณ </w:t>
      </w:r>
      <w:r w:rsidR="00291EC4" w:rsidRPr="00594F9C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ท่าอากาศยานสุวรรณภูมิ</w:t>
      </w:r>
      <w:r w:rsidRPr="00594F9C"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  <w:t xml:space="preserve"> </w:t>
      </w:r>
      <w:r w:rsidR="00291EC4" w:rsidRPr="00594F9C">
        <w:rPr>
          <w:rFonts w:ascii="TH SarabunPSK" w:eastAsia="Cordia New" w:hAnsi="TH SarabunPSK" w:cs="TH SarabunPSK"/>
          <w:sz w:val="32"/>
          <w:szCs w:val="32"/>
          <w:cs/>
        </w:rPr>
        <w:t xml:space="preserve">ชั้น </w:t>
      </w:r>
      <w:r w:rsidR="001F435B" w:rsidRPr="00594F9C">
        <w:rPr>
          <w:rFonts w:ascii="TH SarabunPSK" w:eastAsia="Cordia New" w:hAnsi="TH SarabunPSK" w:cs="TH SarabunPSK"/>
          <w:sz w:val="32"/>
          <w:szCs w:val="32"/>
        </w:rPr>
        <w:t>4</w:t>
      </w:r>
      <w:r w:rsidR="00291EC4" w:rsidRPr="00594F9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62354D" w:rsidRPr="00594F9C">
        <w:rPr>
          <w:rFonts w:ascii="TH SarabunPSK" w:eastAsia="Cordia New" w:hAnsi="TH SarabunPSK" w:cs="TH SarabunPSK"/>
          <w:b/>
          <w:bCs/>
          <w:color w:val="009900"/>
          <w:sz w:val="32"/>
          <w:szCs w:val="32"/>
          <w:cs/>
        </w:rPr>
        <w:t>เคาน์เตอร์สายการบิน</w:t>
      </w:r>
      <w:r w:rsidRPr="00594F9C">
        <w:rPr>
          <w:rFonts w:ascii="TH SarabunPSK" w:eastAsia="Cordia New" w:hAnsi="TH SarabunPSK" w:cs="TH SarabunPSK"/>
          <w:b/>
          <w:bCs/>
          <w:color w:val="009900"/>
          <w:sz w:val="32"/>
          <w:szCs w:val="32"/>
        </w:rPr>
        <w:t xml:space="preserve"> </w:t>
      </w:r>
      <w:r w:rsidR="001F435B" w:rsidRPr="00594F9C">
        <w:rPr>
          <w:rFonts w:ascii="TH SarabunPSK" w:eastAsia="Cordia New" w:hAnsi="TH SarabunPSK" w:cs="TH SarabunPSK"/>
          <w:b/>
          <w:bCs/>
          <w:color w:val="009900"/>
          <w:sz w:val="32"/>
          <w:szCs w:val="32"/>
          <w:cs/>
        </w:rPr>
        <w:t xml:space="preserve">อูรุมฉี แอร์ </w:t>
      </w:r>
      <w:r w:rsidR="001F435B" w:rsidRPr="00594F9C">
        <w:rPr>
          <w:rFonts w:ascii="TH SarabunPSK" w:eastAsia="Cordia New" w:hAnsi="TH SarabunPSK" w:cs="TH SarabunPSK"/>
          <w:b/>
          <w:bCs/>
          <w:color w:val="009900"/>
          <w:sz w:val="32"/>
          <w:szCs w:val="32"/>
        </w:rPr>
        <w:t>URUMQI AIR (UQ)</w:t>
      </w:r>
      <w:r w:rsidR="001F435B" w:rsidRPr="00594F9C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62354D" w:rsidRPr="00594F9C">
        <w:rPr>
          <w:rFonts w:ascii="TH SarabunPSK" w:eastAsia="Cordia New" w:hAnsi="TH SarabunPSK" w:cs="TH SarabunPSK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62354D" w:rsidRPr="00594F9C">
        <w:rPr>
          <w:rFonts w:ascii="TH SarabunPSK" w:eastAsia="Cordia New" w:hAnsi="TH SarabunPSK" w:cs="TH SarabunPSK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35E9E4BA" w14:textId="65808336" w:rsidR="00EF678B" w:rsidRPr="00594F9C" w:rsidRDefault="001F435B" w:rsidP="00EF678B">
      <w:pPr>
        <w:spacing w:after="0" w:line="240" w:lineRule="auto"/>
        <w:ind w:left="810" w:hanging="81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594F9C">
        <w:rPr>
          <w:rFonts w:ascii="TH SarabunPSK" w:hAnsi="TH SarabunPSK" w:cs="TH SarabunPSK"/>
          <w:sz w:val="32"/>
          <w:szCs w:val="32"/>
          <w:cs/>
        </w:rPr>
        <w:t>17.10</w:t>
      </w:r>
      <w:r w:rsidR="0062354D" w:rsidRPr="00594F9C">
        <w:rPr>
          <w:rFonts w:ascii="TH SarabunPSK" w:hAnsi="TH SarabunPSK" w:cs="TH SarabunPSK"/>
          <w:sz w:val="32"/>
          <w:szCs w:val="32"/>
        </w:rPr>
        <w:tab/>
      </w:r>
      <w:r w:rsidR="0062354D" w:rsidRPr="00594F9C">
        <w:rPr>
          <w:rFonts w:ascii="TH SarabunPSK" w:hAnsi="TH SarabunPSK" w:cs="TH SarabunPSK"/>
          <w:sz w:val="32"/>
          <w:szCs w:val="32"/>
          <w:cs/>
        </w:rPr>
        <w:t xml:space="preserve">ออกเดินทางสู่ </w:t>
      </w:r>
      <w:r w:rsidRPr="00594F9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ท่าอากาศยานลั่วหยาง เป่ยเจียว  </w:t>
      </w:r>
      <w:r w:rsidR="0062354D" w:rsidRPr="00594F9C">
        <w:rPr>
          <w:rFonts w:ascii="TH SarabunPSK" w:hAnsi="TH SarabunPSK" w:cs="TH SarabunPSK"/>
          <w:sz w:val="32"/>
          <w:szCs w:val="32"/>
          <w:cs/>
        </w:rPr>
        <w:t>ประเทศจีน</w:t>
      </w:r>
      <w:r w:rsidR="00EF678B" w:rsidRPr="00594F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2354D" w:rsidRPr="00594F9C">
        <w:rPr>
          <w:rFonts w:ascii="TH SarabunPSK" w:hAnsi="TH SarabunPSK" w:cs="TH SarabunPSK"/>
          <w:b/>
          <w:bCs/>
          <w:color w:val="009900"/>
          <w:sz w:val="32"/>
          <w:szCs w:val="32"/>
          <w:cs/>
        </w:rPr>
        <w:t>โดย</w:t>
      </w:r>
      <w:r w:rsidRPr="00594F9C">
        <w:rPr>
          <w:rFonts w:ascii="TH SarabunPSK" w:hAnsi="TH SarabunPSK" w:cs="TH SarabunPSK"/>
          <w:b/>
          <w:bCs/>
          <w:color w:val="009900"/>
          <w:sz w:val="32"/>
          <w:szCs w:val="32"/>
          <w:cs/>
        </w:rPr>
        <w:t xml:space="preserve">สายการบิน อูรุมฉี แอร์ </w:t>
      </w:r>
      <w:r w:rsidRPr="00594F9C">
        <w:rPr>
          <w:rFonts w:ascii="TH SarabunPSK" w:eastAsia="Cordia New" w:hAnsi="TH SarabunPSK" w:cs="TH SarabunPSK"/>
          <w:b/>
          <w:bCs/>
          <w:color w:val="009900"/>
          <w:sz w:val="32"/>
          <w:szCs w:val="32"/>
        </w:rPr>
        <w:t>URUMQI AIR (UQ)</w:t>
      </w:r>
      <w:r w:rsidRPr="00594F9C">
        <w:rPr>
          <w:rFonts w:ascii="TH SarabunPSK" w:eastAsia="Cordia New" w:hAnsi="TH SarabunPSK" w:cs="TH SarabunPSK"/>
          <w:b/>
          <w:bCs/>
          <w:color w:val="009900"/>
          <w:sz w:val="32"/>
          <w:szCs w:val="32"/>
          <w:cs/>
        </w:rPr>
        <w:t xml:space="preserve"> </w:t>
      </w:r>
      <w:r w:rsidR="0062354D" w:rsidRPr="00594F9C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Pr="00594F9C">
        <w:rPr>
          <w:rFonts w:ascii="TH SarabunPSK" w:eastAsia="Cordia New" w:hAnsi="TH SarabunPSK" w:cs="TH SarabunPSK"/>
          <w:b/>
          <w:bCs/>
          <w:color w:val="009900"/>
          <w:sz w:val="32"/>
          <w:szCs w:val="32"/>
        </w:rPr>
        <w:t>UQ2642</w:t>
      </w:r>
      <w:r w:rsidRPr="00594F9C">
        <w:rPr>
          <w:rFonts w:ascii="TH SarabunPSK" w:eastAsia="Cordia New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="00BE2790" w:rsidRPr="00594F9C">
        <w:rPr>
          <w:rFonts w:ascii="TH SarabunPSK" w:eastAsia="Cordia New" w:hAnsi="TH SarabunPSK" w:cs="TH SarabunPSK"/>
          <w:b/>
          <w:bCs/>
          <w:color w:val="00B050"/>
          <w:sz w:val="32"/>
          <w:szCs w:val="32"/>
        </w:rPr>
        <w:t xml:space="preserve"> </w:t>
      </w:r>
      <w:r w:rsidR="0062354D" w:rsidRPr="00594F9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**อาจจะมีการเปลี่ยนแปลงไฟล์ทขึ้นอยู่กับสายการบิน**</w:t>
      </w:r>
      <w:r w:rsidRPr="00594F9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62354D" w:rsidRPr="00594F9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         </w:t>
      </w:r>
    </w:p>
    <w:p w14:paraId="6C2D6F92" w14:textId="2E670582" w:rsidR="0062354D" w:rsidRPr="00594F9C" w:rsidRDefault="00EF678B" w:rsidP="00EF678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color w:val="EE0000"/>
          <w:sz w:val="32"/>
          <w:szCs w:val="32"/>
        </w:rPr>
      </w:pPr>
      <w:r w:rsidRPr="00594F9C">
        <w:rPr>
          <w:rFonts w:ascii="TH SarabunPSK" w:hAnsi="TH SarabunPSK" w:cs="TH SarabunPSK"/>
          <w:b/>
          <w:bCs/>
          <w:color w:val="EE0000"/>
          <w:sz w:val="32"/>
          <w:szCs w:val="32"/>
          <w:highlight w:val="cyan"/>
          <w:cs/>
        </w:rPr>
        <w:t>มีบริการเสิร์ฟอาหารว่างบนเครื่องบิน</w:t>
      </w:r>
    </w:p>
    <w:p w14:paraId="2AC9D8CE" w14:textId="77777777" w:rsidR="003345E2" w:rsidRDefault="0062354D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594F9C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**</w:t>
      </w:r>
      <w:r w:rsidRPr="00594F9C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 </w:t>
      </w:r>
      <w:r w:rsidRPr="00594F9C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รวมน้ำหนักกระเป๋าโหลดใต้ท้องเครื่องไม่เกิน </w:t>
      </w:r>
      <w:r w:rsidR="001F435B" w:rsidRPr="00594F9C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23</w:t>
      </w:r>
      <w:r w:rsidRPr="00594F9C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594F9C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594F9C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. และถือขึ้นเครื่องบินได้ไม่เกิน </w:t>
      </w:r>
      <w:r w:rsidR="00C70FF7" w:rsidRPr="00594F9C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7</w:t>
      </w:r>
      <w:r w:rsidRPr="00594F9C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594F9C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594F9C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1FB5E93D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D9B286E" w14:textId="54FA41FA" w:rsidR="00D60C66" w:rsidRPr="00594F9C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594F9C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BB1FF88" wp14:editId="2B64E724">
            <wp:extent cx="6170295" cy="3228975"/>
            <wp:effectExtent l="0" t="0" r="1905" b="9525"/>
            <wp:docPr id="1770947070" name="Picture 7" descr="Urumqi Air Manage Booking | WebCheckin.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rumqi Air Manage Booking | WebCheckin.Inf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9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0787A" w14:textId="77777777" w:rsidR="00D60C66" w:rsidRDefault="00D60C66" w:rsidP="00D60C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9DFE992" w14:textId="77777777" w:rsidR="00D60C66" w:rsidRDefault="00D60C66" w:rsidP="0062354D">
      <w:pPr>
        <w:spacing w:after="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C040B84" w14:textId="0833E4DF" w:rsidR="0062354D" w:rsidRPr="00594F9C" w:rsidRDefault="00930CFC" w:rsidP="0062354D">
      <w:pPr>
        <w:spacing w:after="0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94F9C">
        <w:rPr>
          <w:rFonts w:ascii="TH SarabunPSK" w:hAnsi="TH SarabunPSK" w:cs="TH SarabunPSK"/>
          <w:sz w:val="32"/>
          <w:szCs w:val="32"/>
        </w:rPr>
        <w:t>22.</w:t>
      </w:r>
      <w:r w:rsidR="00EF678B" w:rsidRPr="00594F9C">
        <w:rPr>
          <w:rFonts w:ascii="TH SarabunPSK" w:hAnsi="TH SarabunPSK" w:cs="TH SarabunPSK"/>
          <w:sz w:val="32"/>
          <w:szCs w:val="32"/>
          <w:cs/>
        </w:rPr>
        <w:t>20</w:t>
      </w:r>
      <w:r w:rsidR="0062354D" w:rsidRPr="00594F9C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="00EF678B" w:rsidRPr="00594F9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ท่าอากาศยานลั่วหยาง </w:t>
      </w:r>
      <w:proofErr w:type="gramStart"/>
      <w:r w:rsidR="00EF678B" w:rsidRPr="00594F9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เป่ยเจียว  </w:t>
      </w:r>
      <w:r w:rsidR="0062354D" w:rsidRPr="00594F9C">
        <w:rPr>
          <w:rFonts w:ascii="TH SarabunPSK" w:hAnsi="TH SarabunPSK" w:cs="TH SarabunPSK"/>
          <w:sz w:val="32"/>
          <w:szCs w:val="32"/>
          <w:cs/>
        </w:rPr>
        <w:t>ประเทศจีน</w:t>
      </w:r>
      <w:proofErr w:type="gramEnd"/>
      <w:r w:rsidR="0062354D" w:rsidRPr="00594F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2354D" w:rsidRPr="00594F9C">
        <w:rPr>
          <w:rFonts w:ascii="TH SarabunPSK" w:hAnsi="TH SarabunPSK" w:cs="TH SarabunPSK"/>
          <w:b/>
          <w:bCs/>
          <w:sz w:val="32"/>
          <w:szCs w:val="32"/>
        </w:rPr>
        <w:t>(</w:t>
      </w:r>
      <w:r w:rsidR="0062354D" w:rsidRPr="00594F9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62354D" w:rsidRPr="00594F9C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62354D" w:rsidRPr="00594F9C">
        <w:rPr>
          <w:rFonts w:ascii="TH SarabunPSK" w:hAnsi="TH SarabunPSK" w:cs="TH SarabunPSK"/>
          <w:b/>
          <w:bCs/>
          <w:sz w:val="32"/>
          <w:szCs w:val="32"/>
          <w:cs/>
        </w:rPr>
        <w:t>ชั่วโมง)</w:t>
      </w:r>
      <w:r w:rsidR="0062354D" w:rsidRPr="00594F9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A81B539" w14:textId="67ED1843" w:rsidR="00A9568C" w:rsidRPr="00594F9C" w:rsidRDefault="0062354D" w:rsidP="0062354D">
      <w:pPr>
        <w:spacing w:after="0"/>
        <w:ind w:left="720" w:hanging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594F9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94F9C">
        <w:rPr>
          <w:rFonts w:ascii="TH SarabunPSK" w:eastAsia="Cordia New" w:hAnsi="TH SarabunPSK" w:cs="TH SarabunPSK"/>
          <w:sz w:val="32"/>
          <w:szCs w:val="32"/>
          <w:cs/>
        </w:rPr>
        <w:t>หลังจากนั้นนำท่านผ่านขั้นตอนการตรวจหนังสือเดินทาง และตรวจรับสัมภาระ</w:t>
      </w:r>
      <w:r w:rsidRPr="00594F9C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363DAF63" w14:textId="44F92391" w:rsidR="00EF678B" w:rsidRPr="00594F9C" w:rsidRDefault="00EF678B" w:rsidP="00EF678B">
      <w:pPr>
        <w:tabs>
          <w:tab w:val="left" w:pos="720"/>
        </w:tabs>
        <w:spacing w:after="0" w:line="240" w:lineRule="auto"/>
        <w:ind w:left="720" w:hanging="720"/>
        <w:jc w:val="thaiDistribute"/>
        <w:rPr>
          <w:rFonts w:ascii="TH SarabunPSK" w:eastAsia="Calibri" w:hAnsi="TH SarabunPSK" w:cs="TH SarabunPSK"/>
          <w:color w:val="EE0000"/>
          <w:sz w:val="32"/>
          <w:szCs w:val="32"/>
        </w:rPr>
      </w:pPr>
      <w:r w:rsidRPr="00594F9C">
        <w:rPr>
          <w:rFonts w:ascii="TH SarabunPSK" w:hAnsi="TH SarabunPSK" w:cs="TH SarabunPSK"/>
          <w:sz w:val="32"/>
          <w:szCs w:val="32"/>
          <w:cs/>
        </w:rPr>
        <w:t>23.50</w:t>
      </w:r>
      <w:r w:rsidRPr="00594F9C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 </w:t>
      </w:r>
      <w:r w:rsidRPr="00594F9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ท่าอากาศยานอูรุมฉี </w:t>
      </w:r>
      <w:r w:rsidRPr="00594F9C">
        <w:rPr>
          <w:rFonts w:ascii="TH SarabunPSK" w:hAnsi="TH SarabunPSK" w:cs="TH SarabunPSK"/>
          <w:sz w:val="32"/>
          <w:szCs w:val="32"/>
          <w:cs/>
        </w:rPr>
        <w:t xml:space="preserve">ประเทศจีน </w:t>
      </w:r>
      <w:r w:rsidRPr="00594F9C">
        <w:rPr>
          <w:rFonts w:ascii="TH SarabunPSK" w:hAnsi="TH SarabunPSK" w:cs="TH SarabunPSK"/>
          <w:b/>
          <w:bCs/>
          <w:color w:val="009900"/>
          <w:sz w:val="32"/>
          <w:szCs w:val="32"/>
          <w:cs/>
        </w:rPr>
        <w:t xml:space="preserve">โดยสายการบิน อูรุมฉี แอร์ </w:t>
      </w:r>
      <w:r w:rsidRPr="00594F9C">
        <w:rPr>
          <w:rFonts w:ascii="TH SarabunPSK" w:hAnsi="TH SarabunPSK" w:cs="TH SarabunPSK"/>
          <w:b/>
          <w:bCs/>
          <w:color w:val="009900"/>
          <w:sz w:val="32"/>
          <w:szCs w:val="32"/>
        </w:rPr>
        <w:t>URUMQI AIR (UQ)</w:t>
      </w:r>
      <w:r w:rsidRPr="00594F9C">
        <w:rPr>
          <w:rFonts w:ascii="TH SarabunPSK" w:hAnsi="TH SarabunPSK" w:cs="TH SarabunPSK"/>
          <w:sz w:val="32"/>
          <w:szCs w:val="32"/>
        </w:rPr>
        <w:t xml:space="preserve"> </w:t>
      </w:r>
      <w:r w:rsidRPr="00594F9C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Pr="00594F9C">
        <w:rPr>
          <w:rFonts w:ascii="TH SarabunPSK" w:hAnsi="TH SarabunPSK" w:cs="TH SarabunPSK"/>
          <w:b/>
          <w:bCs/>
          <w:color w:val="009900"/>
          <w:sz w:val="32"/>
          <w:szCs w:val="32"/>
        </w:rPr>
        <w:t>UQ</w:t>
      </w:r>
      <w:r w:rsidR="00187694" w:rsidRPr="00594F9C">
        <w:rPr>
          <w:rFonts w:ascii="TH SarabunPSK" w:hAnsi="TH SarabunPSK" w:cs="TH SarabunPSK"/>
          <w:b/>
          <w:bCs/>
          <w:color w:val="009900"/>
          <w:sz w:val="32"/>
          <w:szCs w:val="32"/>
        </w:rPr>
        <w:t>2642</w:t>
      </w:r>
      <w:r w:rsidRPr="00594F9C">
        <w:rPr>
          <w:rFonts w:ascii="TH SarabunPSK" w:hAnsi="TH SarabunPSK" w:cs="TH SarabunPSK"/>
          <w:b/>
          <w:bCs/>
          <w:color w:val="009900"/>
          <w:sz w:val="32"/>
          <w:szCs w:val="32"/>
          <w:cs/>
        </w:rPr>
        <w:t xml:space="preserve">  </w:t>
      </w:r>
      <w:r w:rsidRPr="00594F9C">
        <w:rPr>
          <w:rFonts w:ascii="TH SarabunPSK" w:hAnsi="TH SarabunPSK" w:cs="TH SarabunPSK"/>
          <w:b/>
          <w:bCs/>
          <w:color w:val="EE0000"/>
          <w:sz w:val="32"/>
          <w:szCs w:val="32"/>
          <w:highlight w:val="cyan"/>
          <w:cs/>
        </w:rPr>
        <w:t>มีบริการเสิร์ฟอาหารว่างบนเครื่องบิน</w:t>
      </w:r>
    </w:p>
    <w:p w14:paraId="6949FBDE" w14:textId="3A9AE9C3" w:rsidR="00594F9C" w:rsidRDefault="00594F9C" w:rsidP="00EF678B">
      <w:pPr>
        <w:spacing w:after="0" w:line="240" w:lineRule="auto"/>
        <w:ind w:left="720"/>
        <w:jc w:val="thaiDistribute"/>
        <w:rPr>
          <w:rFonts w:ascii="Browallia New" w:eastAsia="Calibri" w:hAnsi="Browallia New" w:cs="Browallia New"/>
          <w:color w:val="EE0000"/>
          <w:sz w:val="32"/>
          <w:szCs w:val="32"/>
        </w:rPr>
      </w:pPr>
    </w:p>
    <w:p w14:paraId="6406A9AA" w14:textId="2D7A2C3C" w:rsidR="00594F9C" w:rsidRDefault="00594F9C" w:rsidP="00EF678B">
      <w:pPr>
        <w:spacing w:after="0" w:line="240" w:lineRule="auto"/>
        <w:ind w:left="720"/>
        <w:jc w:val="thaiDistribute"/>
        <w:rPr>
          <w:rFonts w:ascii="Browallia New" w:eastAsia="Calibri" w:hAnsi="Browallia New" w:cs="Browallia New"/>
          <w:color w:val="EE0000"/>
          <w:sz w:val="32"/>
          <w:szCs w:val="32"/>
        </w:rPr>
      </w:pPr>
    </w:p>
    <w:p w14:paraId="42FFB37E" w14:textId="77777777" w:rsidR="00594F9C" w:rsidRDefault="00594F9C" w:rsidP="00EF678B">
      <w:pPr>
        <w:spacing w:after="0" w:line="240" w:lineRule="auto"/>
        <w:ind w:left="720"/>
        <w:jc w:val="thaiDistribute"/>
        <w:rPr>
          <w:rFonts w:ascii="Browallia New" w:eastAsia="Calibri" w:hAnsi="Browallia New" w:cs="Browallia New"/>
          <w:color w:val="EE0000"/>
          <w:sz w:val="32"/>
          <w:szCs w:val="32"/>
        </w:rPr>
      </w:pPr>
    </w:p>
    <w:p w14:paraId="66D56B3D" w14:textId="77777777" w:rsidR="00594F9C" w:rsidRDefault="00594F9C" w:rsidP="00EF678B">
      <w:pPr>
        <w:spacing w:after="0" w:line="240" w:lineRule="auto"/>
        <w:ind w:left="720"/>
        <w:jc w:val="thaiDistribute"/>
        <w:rPr>
          <w:rFonts w:ascii="Browallia New" w:eastAsia="Calibri" w:hAnsi="Browallia New" w:cs="Browallia New"/>
          <w:color w:val="EE0000"/>
          <w:sz w:val="32"/>
          <w:szCs w:val="32"/>
        </w:rPr>
      </w:pPr>
    </w:p>
    <w:p w14:paraId="1F01AB41" w14:textId="6733A12D" w:rsidR="00594F9C" w:rsidRDefault="00594F9C" w:rsidP="00EF678B">
      <w:pPr>
        <w:spacing w:after="0" w:line="240" w:lineRule="auto"/>
        <w:ind w:left="720"/>
        <w:jc w:val="thaiDistribute"/>
        <w:rPr>
          <w:rFonts w:ascii="Browallia New" w:eastAsia="Calibri" w:hAnsi="Browallia New" w:cs="Browallia New"/>
          <w:color w:val="EE0000"/>
          <w:sz w:val="32"/>
          <w:szCs w:val="32"/>
        </w:rPr>
      </w:pPr>
    </w:p>
    <w:p w14:paraId="42BB2239" w14:textId="201CCD9C" w:rsidR="00594F9C" w:rsidRDefault="00594F9C" w:rsidP="00EF678B">
      <w:pPr>
        <w:spacing w:after="0" w:line="240" w:lineRule="auto"/>
        <w:ind w:left="720"/>
        <w:jc w:val="thaiDistribute"/>
        <w:rPr>
          <w:rFonts w:ascii="Browallia New" w:eastAsia="Calibri" w:hAnsi="Browallia New" w:cs="Browallia New"/>
          <w:color w:val="EE0000"/>
          <w:sz w:val="32"/>
          <w:szCs w:val="32"/>
        </w:rPr>
      </w:pPr>
    </w:p>
    <w:p w14:paraId="3A94F416" w14:textId="09E2DEEE" w:rsidR="00EF678B" w:rsidRPr="00063B18" w:rsidRDefault="00594F9C" w:rsidP="00594F9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63B1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05376" behindDoc="0" locked="1" layoutInCell="1" allowOverlap="1" wp14:anchorId="366BB457" wp14:editId="0D408F3A">
                <wp:simplePos x="0" y="0"/>
                <wp:positionH relativeFrom="column">
                  <wp:posOffset>13855</wp:posOffset>
                </wp:positionH>
                <wp:positionV relativeFrom="paragraph">
                  <wp:posOffset>-1006590</wp:posOffset>
                </wp:positionV>
                <wp:extent cx="6601968" cy="667512"/>
                <wp:effectExtent l="0" t="0" r="8890" b="0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1968" cy="66751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91ED5" w14:textId="1989C141" w:rsidR="00594F9C" w:rsidRDefault="00594F9C" w:rsidP="00594F9C">
                            <w:pPr>
                              <w:ind w:left="72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2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ท่าอากาศยานอูรุมฉี – เมืองปู้เอ่อจิน – ทางด่วนข้ามทะเลทราย </w:t>
                            </w:r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</w:t>
                            </w:r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21 – </w:t>
                            </w:r>
                            <w:proofErr w:type="gramStart"/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ทะเลสาบอูหลุนกู่  –</w:t>
                            </w:r>
                            <w:proofErr w:type="gramEnd"/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พักที่เมืองปู้เอ่อจิน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L/D)</w:t>
                            </w:r>
                          </w:p>
                          <w:p w14:paraId="2BB0B137" w14:textId="77777777" w:rsidR="00594F9C" w:rsidRDefault="00594F9C" w:rsidP="00594F9C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6BB457" id="Rectangle: Rounded Corners 26" o:spid="_x0000_s1027" style="position:absolute;left:0;text-align:left;margin-left:1.1pt;margin-top:-79.25pt;width:519.85pt;height:52.5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" fillcolor="#c00000" stroked="f" strokeweight="1pt">
                <v:stroke joinstyle="miter"/>
                <v:textbox>
                  <w:txbxContent>
                    <w:p w14:paraId="51C91ED5" w14:textId="1989C141" w:rsidR="00594F9C" w:rsidRDefault="00594F9C" w:rsidP="00594F9C">
                      <w:pPr>
                        <w:ind w:left="72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2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ท่าอากาศยานอูรุมฉี – เมืองปู้เอ่อจิน – ทางด่วนข้ามทะเลทราย </w:t>
                      </w:r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</w:t>
                      </w:r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21 – </w:t>
                      </w:r>
                      <w:proofErr w:type="gramStart"/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ทะเลสาบอูหลุนกู่  –</w:t>
                      </w:r>
                      <w:proofErr w:type="gramEnd"/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พักที่เมืองปู้เอ่อจิน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L/D)</w:t>
                      </w:r>
                    </w:p>
                    <w:p w14:paraId="2BB0B137" w14:textId="77777777" w:rsidR="00594F9C" w:rsidRDefault="00594F9C" w:rsidP="00594F9C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  <w10:wrap type="square"/>
                <w10:anchorlock/>
              </v:roundrect>
            </w:pict>
          </mc:Fallback>
        </mc:AlternateContent>
      </w:r>
      <w:r w:rsidR="00EF678B" w:rsidRPr="00063B18">
        <w:rPr>
          <w:rFonts w:ascii="TH SarabunPSK" w:hAnsi="TH SarabunPSK" w:cs="TH SarabunPSK" w:hint="cs"/>
          <w:sz w:val="32"/>
          <w:szCs w:val="32"/>
          <w:cs/>
        </w:rPr>
        <w:t>03.55</w:t>
      </w:r>
      <w:r w:rsidR="00EF678B" w:rsidRPr="00063B1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EF678B" w:rsidRPr="00063B1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ท่าอากาศยานอูรุมฉี </w:t>
      </w:r>
      <w:r w:rsidR="00EF678B" w:rsidRPr="00063B18">
        <w:rPr>
          <w:rFonts w:ascii="TH SarabunPSK" w:hAnsi="TH SarabunPSK" w:cs="TH SarabunPSK" w:hint="cs"/>
          <w:sz w:val="32"/>
          <w:szCs w:val="32"/>
          <w:cs/>
        </w:rPr>
        <w:t xml:space="preserve">ประเทศจีน </w:t>
      </w:r>
      <w:r w:rsidR="00EF678B" w:rsidRPr="00063B1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EF678B" w:rsidRPr="00063B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EF678B" w:rsidRPr="00063B18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="00EF678B" w:rsidRPr="00063B18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ชั่วโมง)</w:t>
      </w:r>
      <w:r w:rsidR="00EF678B" w:rsidRPr="00063B1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2EC5A653" w14:textId="474360A1" w:rsidR="00250746" w:rsidRPr="00063B18" w:rsidRDefault="00EF678B" w:rsidP="004F21D1">
      <w:pPr>
        <w:spacing w:after="0"/>
        <w:ind w:left="720" w:hanging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63B1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63B18">
        <w:rPr>
          <w:rFonts w:ascii="TH SarabunPSK" w:eastAsia="Cordia New" w:hAnsi="TH SarabunPSK" w:cs="TH SarabunPSK" w:hint="cs"/>
          <w:sz w:val="32"/>
          <w:szCs w:val="32"/>
          <w:cs/>
        </w:rPr>
        <w:t>หลังจากนั้นนำท่านผ่านขั้นตอนการตรวจหนังสือเดินทาง และตรวจรับสัมภาระ</w:t>
      </w:r>
      <w:r w:rsidRPr="00063B18">
        <w:rPr>
          <w:rFonts w:ascii="TH SarabunPSK" w:eastAsia="Cordia New" w:hAnsi="TH SarabunPSK" w:cs="TH SarabunPSK" w:hint="cs"/>
          <w:sz w:val="32"/>
          <w:szCs w:val="32"/>
        </w:rPr>
        <w:t xml:space="preserve"> </w:t>
      </w:r>
    </w:p>
    <w:p w14:paraId="1546ACA9" w14:textId="4F845688" w:rsidR="00066048" w:rsidRPr="00063B18" w:rsidRDefault="00066048" w:rsidP="00066048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63B18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063B1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เมืองอุรุม</w:t>
      </w:r>
      <w:r w:rsidR="002D2DC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ฉี</w:t>
      </w:r>
      <w:r w:rsidRPr="00063B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063B18">
        <w:rPr>
          <w:rFonts w:ascii="TH SarabunPSK" w:hAnsi="TH SarabunPSK" w:cs="TH SarabunPSK" w:hint="cs"/>
          <w:sz w:val="32"/>
          <w:szCs w:val="32"/>
          <w:cs/>
        </w:rPr>
        <w:t>เมืองหลวงของเขตปกครองตนเองซินเจียงอุยกูร์ ประเทศจีน ศูนย์กลางเศรษฐกิจและการคมนาคมของซินเจียง ได้ชื่อว่าเป็น เมืองที่ไกลจากมหาสมุทรมากที่สุดในโลก</w:t>
      </w:r>
    </w:p>
    <w:p w14:paraId="5911A729" w14:textId="3DF5388B" w:rsidR="00066048" w:rsidRPr="00063B18" w:rsidRDefault="00066048" w:rsidP="00066048">
      <w:pPr>
        <w:spacing w:after="0"/>
        <w:ind w:firstLine="72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063B18">
        <w:rPr>
          <w:rFonts w:ascii="TH SarabunPSK" w:hAnsi="TH SarabunPSK" w:cs="TH SarabunPSK" w:hint="cs"/>
          <w:color w:val="0000FF"/>
          <w:sz w:val="32"/>
          <w:szCs w:val="32"/>
        </w:rPr>
        <w:t>(</w:t>
      </w:r>
      <w:r w:rsidRPr="00063B18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เวลาท้องถิ่น เร็วกว่าประเทศไทย </w:t>
      </w:r>
      <w:r w:rsidRPr="00063B18">
        <w:rPr>
          <w:rFonts w:ascii="TH SarabunPSK" w:hAnsi="TH SarabunPSK" w:cs="TH SarabunPSK" w:hint="cs"/>
          <w:color w:val="0000FF"/>
          <w:sz w:val="32"/>
          <w:szCs w:val="32"/>
        </w:rPr>
        <w:t xml:space="preserve">1 </w:t>
      </w:r>
      <w:r w:rsidRPr="00063B18">
        <w:rPr>
          <w:rFonts w:ascii="TH SarabunPSK" w:hAnsi="TH SarabunPSK" w:cs="TH SarabunPSK" w:hint="cs"/>
          <w:color w:val="0000FF"/>
          <w:sz w:val="32"/>
          <w:szCs w:val="32"/>
          <w:cs/>
        </w:rPr>
        <w:t>ชั่วโมง)</w:t>
      </w:r>
    </w:p>
    <w:p w14:paraId="3D333165" w14:textId="473A6D16" w:rsidR="00160753" w:rsidRPr="00063B18" w:rsidRDefault="00160753" w:rsidP="00250746">
      <w:pPr>
        <w:spacing w:after="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B1C6A33" w14:textId="2903D9B7" w:rsidR="006976A5" w:rsidRPr="00063B18" w:rsidRDefault="00250746" w:rsidP="00250746">
      <w:pPr>
        <w:spacing w:after="0"/>
        <w:jc w:val="thaiDistribute"/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</w:pPr>
      <w:r w:rsidRPr="00063B1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เช้า </w:t>
      </w:r>
      <w:r w:rsidRPr="00063B1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ร้านอาหาร</w:t>
      </w:r>
    </w:p>
    <w:p w14:paraId="3A7BEE00" w14:textId="49BBC55C" w:rsidR="00063B18" w:rsidRDefault="002B2A83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063B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นำท่านออกเดิน</w:t>
      </w:r>
      <w:r w:rsidR="00250746" w:rsidRPr="00063B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สู่ </w:t>
      </w:r>
      <w:r w:rsidR="00594F9C" w:rsidRPr="00063B18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เมืองปู้เอ่อจิน</w:t>
      </w:r>
      <w:r w:rsidR="00594F9C" w:rsidRPr="00063B18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</w:t>
      </w:r>
      <w:r w:rsidR="00594F9C" w:rsidRPr="00063B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เมืองที่ตั้งอยู่เชิงเขาอัลทาย (อัลไต) มีพื้นที่ 10,400 ตารางกิโลเมตร มีประชากรกว่า 60,000 คน</w:t>
      </w:r>
      <w:r w:rsidR="003D1370" w:rsidRPr="00063B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94F9C" w:rsidRPr="00063B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ลักษณะภูมิประเทศจะเป็นที่ราบสูง ภูเขาสูงทางตอนเหนือและลาดต่ำลงมาทางตอนใต้ ทำให้มีทิวเขาชิงเขาที่ราบ และทะเลทราย</w:t>
      </w:r>
      <w:r w:rsidR="003D1370" w:rsidRPr="00063B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94F9C" w:rsidRPr="00063B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ผสมผสานอยู่ในเมืองเดียวกัน แม่น้ำเบอร์ชินเป็นแม่น้ำสายหลัก มีแม่น้ำเออร์ทิคไหลผ่านใจกลางเมือง และเป็นประตูสำคัญในการเดินทางไปอุทยานแห่งชาติคานาสือ </w:t>
      </w:r>
    </w:p>
    <w:p w14:paraId="61929686" w14:textId="0154B3DB" w:rsidR="004F21D1" w:rsidRDefault="00455A68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2784" behindDoc="1" locked="0" layoutInCell="1" allowOverlap="1" wp14:anchorId="7A7AC259" wp14:editId="6C9D9D40">
            <wp:simplePos x="0" y="0"/>
            <wp:positionH relativeFrom="column">
              <wp:posOffset>-371139</wp:posOffset>
            </wp:positionH>
            <wp:positionV relativeFrom="paragraph">
              <wp:posOffset>3480510</wp:posOffset>
            </wp:positionV>
            <wp:extent cx="3603625" cy="2557780"/>
            <wp:effectExtent l="0" t="0" r="0" b="0"/>
            <wp:wrapNone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7664" behindDoc="1" locked="0" layoutInCell="1" allowOverlap="1" wp14:anchorId="5716A119" wp14:editId="29904B43">
            <wp:simplePos x="0" y="0"/>
            <wp:positionH relativeFrom="column">
              <wp:posOffset>3351007</wp:posOffset>
            </wp:positionH>
            <wp:positionV relativeFrom="paragraph">
              <wp:posOffset>780340</wp:posOffset>
            </wp:positionV>
            <wp:extent cx="3606165" cy="2604135"/>
            <wp:effectExtent l="0" t="0" r="0" b="571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3808" behindDoc="1" locked="0" layoutInCell="1" allowOverlap="1" wp14:anchorId="1BC32B1A" wp14:editId="761A5690">
            <wp:simplePos x="0" y="0"/>
            <wp:positionH relativeFrom="column">
              <wp:posOffset>-371139</wp:posOffset>
            </wp:positionH>
            <wp:positionV relativeFrom="paragraph">
              <wp:posOffset>780340</wp:posOffset>
            </wp:positionV>
            <wp:extent cx="3729355" cy="2604135"/>
            <wp:effectExtent l="0" t="0" r="4445" b="5715"/>
            <wp:wrapNone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5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4F9C" w:rsidRPr="00063B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ระหว่างทางผ่านชม </w:t>
      </w:r>
      <w:r w:rsidR="00594F9C" w:rsidRPr="00063B18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 xml:space="preserve">ทางด่วนข้ามทะเลทราย </w:t>
      </w:r>
      <w:r w:rsidR="00594F9C" w:rsidRPr="00063B18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</w:rPr>
        <w:t>S</w:t>
      </w:r>
      <w:r w:rsidR="003D1370" w:rsidRPr="00063B18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</w:rPr>
        <w:t>21</w:t>
      </w:r>
      <w:r w:rsidR="00594F9C" w:rsidRPr="00063B18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</w:t>
      </w:r>
      <w:r w:rsidR="00594F9C" w:rsidRPr="00063B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ทางด่วนสายแรกของซินเจียงที่ข้ามทะเลทราย</w:t>
      </w:r>
      <w:r w:rsidR="00063B18" w:rsidRPr="00063B18">
        <w:rPr>
          <w:rFonts w:ascii="TH SarabunPSK" w:eastAsia="Cordia New" w:hAnsi="TH SarabunPSK" w:cs="TH SarabunPSK" w:hint="cs"/>
          <w:color w:val="000000" w:themeColor="text1"/>
          <w:sz w:val="32"/>
          <w:szCs w:val="32"/>
        </w:rPr>
        <w:t xml:space="preserve"> </w:t>
      </w:r>
      <w:r w:rsidR="00063B18" w:rsidRPr="00063B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สายแรกของเขตปกครองตนเองซินเจียงอุยกูร์ ประเทศจีน เชื่อมต่อระหว่างเมืองเอก อูรุมชี และเมือง </w:t>
      </w:r>
      <w:proofErr w:type="spellStart"/>
      <w:r w:rsidR="00063B18" w:rsidRPr="00063B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อัล</w:t>
      </w:r>
      <w:proofErr w:type="spellEnd"/>
      <w:r w:rsidR="00063B18" w:rsidRPr="00063B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ไต</w:t>
      </w:r>
    </w:p>
    <w:p w14:paraId="152CCF44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6AEA2402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E5C0E64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DF3EB77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2B2C8E2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C048D1F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9DFF8DF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EF706FC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84870FC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8F57C50" w14:textId="0789AA7E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C210B25" w14:textId="6B35354F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9B74997" w14:textId="734AF9DA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A0125">
        <w:rPr>
          <w:noProof/>
        </w:rPr>
        <w:drawing>
          <wp:anchor distT="0" distB="0" distL="114300" distR="114300" simplePos="0" relativeHeight="252021760" behindDoc="0" locked="0" layoutInCell="1" allowOverlap="1" wp14:anchorId="00BF22E3" wp14:editId="5FD9318D">
            <wp:simplePos x="0" y="0"/>
            <wp:positionH relativeFrom="column">
              <wp:posOffset>3232673</wp:posOffset>
            </wp:positionH>
            <wp:positionV relativeFrom="paragraph">
              <wp:posOffset>9002</wp:posOffset>
            </wp:positionV>
            <wp:extent cx="3762000" cy="258120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0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B0FF41" w14:textId="427F15EA" w:rsidR="00D60C66" w:rsidRP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0C561B1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8DD40B7" w14:textId="265AB55A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EA60587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82DEF34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5F1D038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DCCEBD1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5C2046A" w14:textId="77777777" w:rsidR="00D60C66" w:rsidRDefault="00D60C66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CF45225" w14:textId="4E06146F" w:rsidR="003345E2" w:rsidRPr="003345E2" w:rsidRDefault="00455A68" w:rsidP="003345E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455A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455A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ร้านอาหาร</w:t>
      </w:r>
    </w:p>
    <w:p w14:paraId="7C6D1849" w14:textId="54293C1F" w:rsidR="00455A68" w:rsidRDefault="003345E2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9168" behindDoc="1" locked="0" layoutInCell="1" allowOverlap="1" wp14:anchorId="180289A1" wp14:editId="0E167C08">
            <wp:simplePos x="0" y="0"/>
            <wp:positionH relativeFrom="column">
              <wp:posOffset>3856355</wp:posOffset>
            </wp:positionH>
            <wp:positionV relativeFrom="paragraph">
              <wp:posOffset>6000115</wp:posOffset>
            </wp:positionV>
            <wp:extent cx="2765425" cy="249618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A68">
        <w:rPr>
          <w:noProof/>
        </w:rPr>
        <w:drawing>
          <wp:anchor distT="0" distB="0" distL="114300" distR="114300" simplePos="0" relativeHeight="252024832" behindDoc="1" locked="0" layoutInCell="1" allowOverlap="1" wp14:anchorId="780DD846" wp14:editId="4D3B0928">
            <wp:simplePos x="0" y="0"/>
            <wp:positionH relativeFrom="column">
              <wp:posOffset>-27305</wp:posOffset>
            </wp:positionH>
            <wp:positionV relativeFrom="paragraph">
              <wp:posOffset>1008380</wp:posOffset>
            </wp:positionV>
            <wp:extent cx="6645910" cy="4978400"/>
            <wp:effectExtent l="0" t="0" r="254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5A68" w:rsidRPr="00455A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="00455A68" w:rsidRPr="00455A6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55A68" w:rsidRPr="00455A6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ทะเลสาบอูหลุนกู่  </w:t>
      </w:r>
      <w:r w:rsidR="00455A68" w:rsidRPr="00455A68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proofErr w:type="spellStart"/>
      <w:r w:rsidR="00455A68" w:rsidRPr="00455A68">
        <w:rPr>
          <w:rFonts w:ascii="TH SarabunPSK" w:hAnsi="TH SarabunPSK" w:cs="TH SarabunPSK" w:hint="cs"/>
          <w:color w:val="FF0000"/>
          <w:sz w:val="32"/>
          <w:szCs w:val="32"/>
        </w:rPr>
        <w:t>Ulunggur</w:t>
      </w:r>
      <w:proofErr w:type="spellEnd"/>
      <w:r w:rsidR="00455A68" w:rsidRPr="00455A68">
        <w:rPr>
          <w:rFonts w:ascii="TH SarabunPSK" w:hAnsi="TH SarabunPSK" w:cs="TH SarabunPSK" w:hint="cs"/>
          <w:color w:val="FF0000"/>
          <w:sz w:val="32"/>
          <w:szCs w:val="32"/>
        </w:rPr>
        <w:t xml:space="preserve"> Lake) </w:t>
      </w:r>
      <w:r w:rsidR="00455A68" w:rsidRPr="00455A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คือทะเลสาบน้ำจืดและน้ำกร่อยขนาดใหญ่ ตั้งอยู่ในอำเภอฝูไห่ ภูมิภาคอาเล่อไท่ เขตปกครองตนเองซินเจียงอุยกูร์ ทางตะวันตกเฉียงเหนือของประเทศจีน ได้รับฉายาว่า "ไข่มุกแห่งซินเจียงเหนือ" มีชื่อเสียงด้านทัศนียภาพที่งดงาม น้ำสีฟ้าครามตัดกับทุ่งต้นอ้อ และความหลากหลายทางชีวภาพ</w:t>
      </w:r>
    </w:p>
    <w:p w14:paraId="064E9E7F" w14:textId="40ECF563" w:rsidR="00455A68" w:rsidRDefault="003345E2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7120" behindDoc="1" locked="0" layoutInCell="1" allowOverlap="1" wp14:anchorId="02B92253" wp14:editId="195B6EBC">
            <wp:simplePos x="0" y="0"/>
            <wp:positionH relativeFrom="column">
              <wp:posOffset>-27305</wp:posOffset>
            </wp:positionH>
            <wp:positionV relativeFrom="paragraph">
              <wp:posOffset>5201285</wp:posOffset>
            </wp:positionV>
            <wp:extent cx="3879850" cy="2496185"/>
            <wp:effectExtent l="0" t="0" r="635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850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8F026" w14:textId="682592EF" w:rsidR="00455A68" w:rsidRDefault="00455A68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580463" w14:textId="7B823F28" w:rsidR="00455A68" w:rsidRDefault="00455A68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FABD889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5D2661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57EABA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01A108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D233E0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73637B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BDA3B72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C06133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2BF3D8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FBB68F9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1BC614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415A40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B7BAD83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9F469A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DA0FC87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093175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FC315BB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CDE4702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4ADE35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26F1A4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F5980E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370DFF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8A6BB9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312933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1D0402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ECFFF4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6D2815" w14:textId="77777777" w:rsidR="00D60C66" w:rsidRDefault="00D60C66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536DFB" w14:textId="44242A07" w:rsidR="00455A68" w:rsidRDefault="003345E2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345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จากนั้นนำท่านเดินทางพักที่ </w:t>
      </w:r>
      <w:r w:rsidRPr="003345E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เมืองปู้เอ่อจิน </w:t>
      </w:r>
      <w:r w:rsidR="005618D0" w:rsidRPr="005618D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(ใช้เวลาเดินทางประมาณ </w:t>
      </w:r>
      <w:r w:rsidR="005618D0">
        <w:rPr>
          <w:rFonts w:ascii="TH SarabunPSK" w:hAnsi="TH SarabunPSK" w:cs="TH SarabunPSK"/>
          <w:color w:val="0000FF"/>
          <w:sz w:val="32"/>
          <w:szCs w:val="32"/>
        </w:rPr>
        <w:t>6</w:t>
      </w:r>
      <w:r w:rsidR="005618D0" w:rsidRPr="005618D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ชั่วโมง)</w:t>
      </w:r>
      <w:r w:rsidR="005618D0" w:rsidRPr="005618D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345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เมืองเล็กบรรยากาศอบอุ่น ตัวเมืองมีสถาปัตยกรรมและกลิ่นอายแบบยุโรป บ้านเรือนสวยงาม สะอาด และอากาศดี อาหารขึ้นชื่อ มีชื่อเสียงมากในเรื่องของ ปลาน้ำเย็น ที่จับได้จากแม่น้ำในท้องถิ่น</w:t>
      </w:r>
    </w:p>
    <w:p w14:paraId="6208F516" w14:textId="0E92623C" w:rsidR="003345E2" w:rsidRDefault="003345E2" w:rsidP="003345E2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23D642" w14:textId="585984AF" w:rsidR="003345E2" w:rsidRPr="003345E2" w:rsidRDefault="003345E2" w:rsidP="003345E2">
      <w:pPr>
        <w:spacing w:after="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345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ค่ำ</w:t>
      </w:r>
      <w:r w:rsidRPr="003345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ร้านอาหาร</w:t>
      </w:r>
    </w:p>
    <w:p w14:paraId="53DF6E07" w14:textId="786FE1B8" w:rsidR="003345E2" w:rsidRDefault="003345E2" w:rsidP="003345E2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345E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 xml:space="preserve">นำทุกท่านเข้าสู่ที่พัก </w:t>
      </w:r>
      <w:r w:rsidRPr="003345E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</w:rPr>
        <w:t>SU TONG HOTEL</w:t>
      </w:r>
      <w:r w:rsidRPr="003345E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 xml:space="preserve"> ระดับ </w:t>
      </w:r>
      <w:r w:rsidRPr="003345E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</w:rPr>
        <w:t xml:space="preserve">4 </w:t>
      </w:r>
      <w:r w:rsidRPr="003345E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>ดาวท้องถิ่นหรือเทียบเท่า</w:t>
      </w:r>
    </w:p>
    <w:p w14:paraId="2F001CC6" w14:textId="77777777" w:rsidR="00A241CA" w:rsidRDefault="00A241CA" w:rsidP="00A241C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45B4B02" w14:textId="556E9B70" w:rsidR="00A241CA" w:rsidRDefault="00A241CA" w:rsidP="00A241C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E9E5F1D" w14:textId="325C920A" w:rsidR="00A241CA" w:rsidRPr="00A241CA" w:rsidRDefault="003345E2" w:rsidP="00A241CA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63B1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inline distT="0" distB="0" distL="0" distR="0" wp14:anchorId="47F9679B" wp14:editId="2374F571">
                <wp:extent cx="6601460" cy="553085"/>
                <wp:effectExtent l="0" t="0" r="8890" b="0"/>
                <wp:docPr id="81" name="Rectangle: Rounded Corners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1460" cy="553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72CFD" w14:textId="6F778716" w:rsidR="003345E2" w:rsidRDefault="003345E2" w:rsidP="003345E2">
                            <w:pPr>
                              <w:ind w:left="72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3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A241CA" w:rsidRPr="00A241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หมู่บ้านเหอมู่ – บ้านชนเผ่าถูหว่า – จุดชมวิวฮาเติง – เดินทางไปพักเมืองเจียเติงยวี่</w:t>
                            </w:r>
                            <w:r w:rsidR="00A241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L/D)</w:t>
                            </w:r>
                          </w:p>
                          <w:p w14:paraId="7C559F9A" w14:textId="77777777" w:rsidR="003345E2" w:rsidRDefault="003345E2" w:rsidP="003345E2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F9679B" id="Rectangle: Rounded Corners 81" o:spid="_x0000_s1028" style="width:519.8pt;height:4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" fillcolor="#c00000" stroked="f" strokeweight="1pt">
                <v:stroke joinstyle="miter"/>
                <v:textbox>
                  <w:txbxContent>
                    <w:p w14:paraId="26072CFD" w14:textId="6F778716" w:rsidR="003345E2" w:rsidRDefault="003345E2" w:rsidP="003345E2">
                      <w:pPr>
                        <w:ind w:left="72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3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A241CA" w:rsidRPr="00A241C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หมู่บ้านเหอมู่ – บ้านชนเผ่าถูหว่า – จุดชมวิวฮาเติง – เดินทางไปพักเมืองเจียเติงยวี่</w:t>
                      </w:r>
                      <w:r w:rsidR="00A241C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L/D)</w:t>
                      </w:r>
                    </w:p>
                    <w:p w14:paraId="7C559F9A" w14:textId="77777777" w:rsidR="003345E2" w:rsidRDefault="003345E2" w:rsidP="003345E2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A241CA" w:rsidRPr="00063B1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เช้า </w:t>
      </w:r>
      <w:r w:rsidR="00A241CA" w:rsidRPr="00063B1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ร้านอาหาร</w:t>
      </w:r>
    </w:p>
    <w:p w14:paraId="0CB3B4C7" w14:textId="66A7D760" w:rsidR="00A241CA" w:rsidRPr="00F9691F" w:rsidRDefault="009E1F26" w:rsidP="00F9691F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41216" behindDoc="1" locked="0" layoutInCell="1" allowOverlap="1" wp14:anchorId="0428A1AC" wp14:editId="37E29933">
            <wp:simplePos x="0" y="0"/>
            <wp:positionH relativeFrom="column">
              <wp:posOffset>3436620</wp:posOffset>
            </wp:positionH>
            <wp:positionV relativeFrom="paragraph">
              <wp:posOffset>1209675</wp:posOffset>
            </wp:positionV>
            <wp:extent cx="3350895" cy="2184400"/>
            <wp:effectExtent l="0" t="0" r="1905" b="635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91F">
        <w:rPr>
          <w:noProof/>
        </w:rPr>
        <w:drawing>
          <wp:anchor distT="0" distB="0" distL="114300" distR="114300" simplePos="0" relativeHeight="252043264" behindDoc="1" locked="0" layoutInCell="1" allowOverlap="1" wp14:anchorId="0C276DB5" wp14:editId="768C6887">
            <wp:simplePos x="0" y="0"/>
            <wp:positionH relativeFrom="column">
              <wp:posOffset>3404235</wp:posOffset>
            </wp:positionH>
            <wp:positionV relativeFrom="paragraph">
              <wp:posOffset>3425825</wp:posOffset>
            </wp:positionV>
            <wp:extent cx="3382645" cy="2352675"/>
            <wp:effectExtent l="0" t="0" r="8255" b="9525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4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91F">
        <w:rPr>
          <w:noProof/>
        </w:rPr>
        <w:drawing>
          <wp:anchor distT="0" distB="0" distL="114300" distR="114300" simplePos="0" relativeHeight="252040192" behindDoc="1" locked="0" layoutInCell="1" allowOverlap="1" wp14:anchorId="5F1C7BCD" wp14:editId="157054B5">
            <wp:simplePos x="0" y="0"/>
            <wp:positionH relativeFrom="column">
              <wp:posOffset>-123825</wp:posOffset>
            </wp:positionH>
            <wp:positionV relativeFrom="paragraph">
              <wp:posOffset>1209675</wp:posOffset>
            </wp:positionV>
            <wp:extent cx="3556635" cy="2181225"/>
            <wp:effectExtent l="0" t="0" r="5715" b="9525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1CA" w:rsidRPr="00F9691F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นำท่านออกเดินสู่ </w:t>
      </w:r>
      <w:r w:rsidR="00A241CA" w:rsidRPr="00F9691F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หมู่บ้านเหอม</w:t>
      </w:r>
      <w:proofErr w:type="spellStart"/>
      <w:r w:rsidR="00A241CA" w:rsidRPr="00F9691F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ู</w:t>
      </w:r>
      <w:r w:rsidR="00020D5D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่</w:t>
      </w:r>
      <w:proofErr w:type="spellEnd"/>
      <w:r w:rsidR="00A241CA" w:rsidRPr="00F9691F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</w:t>
      </w:r>
      <w:r w:rsidR="00F9691F" w:rsidRPr="00F9691F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(</w:t>
      </w:r>
      <w:r w:rsidR="00F9691F" w:rsidRPr="00F9691F">
        <w:rPr>
          <w:rFonts w:ascii="TH SarabunPSK" w:hAnsi="TH SarabunPSK" w:cs="TH SarabunPSK" w:hint="cs"/>
          <w:color w:val="FF0000"/>
          <w:sz w:val="32"/>
          <w:szCs w:val="32"/>
        </w:rPr>
        <w:t>Hemu Village</w:t>
      </w:r>
      <w:r w:rsidR="00F9691F" w:rsidRPr="00F9691F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F9691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A241CA" w:rsidRPr="00F9691F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หมู่บ้านนี้อยู่ด้านบนของอุทยานคานาสือ เป็นหมู่บ้านเก่าแก่ที่มีความงดงามได้รับ การรักษาจาก ชาวบ้านจากอดีตมาจนถึง ปัจจุบัน สถาปัตกรรมของ หมู่บ้านเหล่านี้จะเน้นที่การใช้ไม้ต้นใหญ่ที่มีความแข็งแรง ทนต่อลม และความหนาวภายนอกบริเวณบ้าน พร้อมบรรยากาศและวิว</w:t>
      </w:r>
      <w:r w:rsidR="00F9691F" w:rsidRPr="00F9691F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241CA" w:rsidRPr="00F9691F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ทิวทัศน์ที่เปรียบเสมือนเมืองในนวนิยาย</w:t>
      </w:r>
    </w:p>
    <w:p w14:paraId="4341027A" w14:textId="76397218" w:rsidR="00455A68" w:rsidRPr="00455A68" w:rsidRDefault="00F9691F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42240" behindDoc="1" locked="0" layoutInCell="1" allowOverlap="1" wp14:anchorId="248F2E14" wp14:editId="4DAC0AA0">
            <wp:simplePos x="0" y="0"/>
            <wp:positionH relativeFrom="column">
              <wp:posOffset>-123825</wp:posOffset>
            </wp:positionH>
            <wp:positionV relativeFrom="paragraph">
              <wp:posOffset>2360930</wp:posOffset>
            </wp:positionV>
            <wp:extent cx="3529965" cy="2352675"/>
            <wp:effectExtent l="0" t="0" r="0" b="9525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58B0F" w14:textId="77777777" w:rsidR="009E1F26" w:rsidRDefault="009E1F2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0E35C9F" w14:textId="77777777" w:rsidR="009E1F26" w:rsidRDefault="009E1F2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7BA1330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6559FAB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D3D4C5F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FE5A13B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1C5075C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9CDFDC8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D05D853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B5484D2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9ECDAB3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634886C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16B10AA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F4481A2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BF3E3BF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D8745E1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1D89E8A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3354ED9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10A0C99" w14:textId="77777777" w:rsidR="00D60C66" w:rsidRDefault="00D60C6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2F5A61C" w14:textId="2F1E8611" w:rsidR="009E1F26" w:rsidRPr="003345E2" w:rsidRDefault="009E1F26" w:rsidP="009E1F2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455A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455A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ร้านอาหาร</w:t>
      </w:r>
    </w:p>
    <w:p w14:paraId="615875F4" w14:textId="78673E0F" w:rsidR="00455A68" w:rsidRPr="009E1F26" w:rsidRDefault="009E1F26" w:rsidP="009E1F26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44288" behindDoc="1" locked="0" layoutInCell="1" allowOverlap="1" wp14:anchorId="04704A9B" wp14:editId="223CB80A">
            <wp:simplePos x="0" y="0"/>
            <wp:positionH relativeFrom="column">
              <wp:posOffset>69850</wp:posOffset>
            </wp:positionH>
            <wp:positionV relativeFrom="paragraph">
              <wp:posOffset>1202055</wp:posOffset>
            </wp:positionV>
            <wp:extent cx="6645910" cy="4430395"/>
            <wp:effectExtent l="0" t="0" r="2540" b="8255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1F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9E1F2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E1F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บ้านชนเผ่าถูหว่า</w:t>
      </w:r>
      <w:r w:rsidRPr="009E1F2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9E1F26">
        <w:rPr>
          <w:rFonts w:ascii="TH SarabunPSK" w:hAnsi="TH SarabunPSK" w:cs="TH SarabunPSK" w:hint="cs"/>
          <w:sz w:val="32"/>
          <w:szCs w:val="32"/>
          <w:cs/>
        </w:rPr>
        <w:t>ตั้งอยู่ทางใต้ของทะเลสาบคานาสือ เป็นหมู่บ้านเก่าแก่ไม่กี่ แห่ง</w:t>
      </w:r>
      <w:r w:rsidRPr="009E1F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1F26">
        <w:rPr>
          <w:rFonts w:ascii="TH SarabunPSK" w:hAnsi="TH SarabunPSK" w:cs="TH SarabunPSK" w:hint="cs"/>
          <w:sz w:val="32"/>
          <w:szCs w:val="32"/>
          <w:cs/>
        </w:rPr>
        <w:t xml:space="preserve">ที่เหลืออยู่ มีประชากรมากกว่า </w:t>
      </w:r>
      <w:r w:rsidRPr="009E1F26">
        <w:rPr>
          <w:rFonts w:ascii="TH SarabunPSK" w:hAnsi="TH SarabunPSK" w:cs="TH SarabunPSK" w:hint="cs"/>
          <w:sz w:val="32"/>
          <w:szCs w:val="32"/>
        </w:rPr>
        <w:t xml:space="preserve">100 </w:t>
      </w:r>
      <w:r w:rsidRPr="009E1F26">
        <w:rPr>
          <w:rFonts w:ascii="TH SarabunPSK" w:hAnsi="TH SarabunPSK" w:cs="TH SarabunPSK" w:hint="cs"/>
          <w:sz w:val="32"/>
          <w:szCs w:val="32"/>
          <w:cs/>
        </w:rPr>
        <w:t>ครัวเรือน ชาวบ้านยังคงรักษาวิถีชีวิตแบบดั้งเดิม ทั้งการ</w:t>
      </w:r>
      <w:r w:rsidRPr="009E1F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1F26">
        <w:rPr>
          <w:rFonts w:ascii="TH SarabunPSK" w:hAnsi="TH SarabunPSK" w:cs="TH SarabunPSK" w:hint="cs"/>
          <w:sz w:val="32"/>
          <w:szCs w:val="32"/>
          <w:cs/>
        </w:rPr>
        <w:t>ประกอบอาชีพเลี้ยงสัตว์รูปแบบของตัวบ้านที่ทั้งสี่ด้าน 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9E1F26">
        <w:rPr>
          <w:rFonts w:ascii="TH SarabunPSK" w:hAnsi="TH SarabunPSK" w:cs="TH SarabunPSK" w:hint="cs"/>
          <w:sz w:val="32"/>
          <w:szCs w:val="32"/>
          <w:cs/>
        </w:rPr>
        <w:t>จากไม้และอิฐ มุงหลังคา ทรงสูงชัน</w:t>
      </w:r>
      <w:r w:rsidRPr="009E1F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1F26">
        <w:rPr>
          <w:rFonts w:ascii="TH SarabunPSK" w:hAnsi="TH SarabunPSK" w:cs="TH SarabunPSK" w:hint="cs"/>
          <w:sz w:val="32"/>
          <w:szCs w:val="32"/>
          <w:cs/>
        </w:rPr>
        <w:t>เพื่อกันหิมะสะสม มีเพิงกันแดด รวมถึงยังรักษา ภาษา วัฒนธรรม และประเพณีโบราณไว้คงเดิม</w:t>
      </w:r>
    </w:p>
    <w:p w14:paraId="730A7A46" w14:textId="1CC97A58" w:rsidR="00455A68" w:rsidRDefault="00455A68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0C71D341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4C39DC5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87FFB80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FD84E68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F1F504D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C57A727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75567EA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2D15BD5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5667C3A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530B8E0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58FBCD4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5D76F42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BC317FB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4244529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13D7E5D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D40731A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530D9E4" w14:textId="77777777" w:rsidR="00D60C66" w:rsidRDefault="00D60C66" w:rsidP="003D137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156F055" w14:textId="21C693AF" w:rsidR="00455A68" w:rsidRPr="009E1F26" w:rsidRDefault="009E1F26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9E1F26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9E1F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จุดชมวิวฮาเติง</w:t>
      </w:r>
      <w:r w:rsidRPr="009E1F2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9E1F26">
        <w:rPr>
          <w:rFonts w:ascii="TH SarabunPSK" w:hAnsi="TH SarabunPSK" w:cs="TH SarabunPSK" w:hint="cs"/>
          <w:sz w:val="32"/>
          <w:szCs w:val="32"/>
          <w:cs/>
        </w:rPr>
        <w:t>ขึ้นจุดชมวิวเพื่อเก็บภาพมุมสูงของหมู่บ้านเหอมู่ เห็นหลังคาไม้เรียงรายท่ามกลางสายหมอกและแนว</w:t>
      </w:r>
      <w:r w:rsidRPr="009E1F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1F26">
        <w:rPr>
          <w:rFonts w:ascii="TH SarabunPSK" w:hAnsi="TH SarabunPSK" w:cs="TH SarabunPSK" w:hint="cs"/>
          <w:sz w:val="32"/>
          <w:szCs w:val="32"/>
          <w:cs/>
        </w:rPr>
        <w:t>ภูเขาสุดสายตา</w:t>
      </w:r>
    </w:p>
    <w:p w14:paraId="049329F2" w14:textId="7D1F3F99" w:rsidR="00455A68" w:rsidRDefault="00D573BD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45312" behindDoc="1" locked="0" layoutInCell="1" allowOverlap="1" wp14:anchorId="1F18D559" wp14:editId="0F1F567A">
            <wp:simplePos x="0" y="0"/>
            <wp:positionH relativeFrom="column">
              <wp:posOffset>-27305</wp:posOffset>
            </wp:positionH>
            <wp:positionV relativeFrom="paragraph">
              <wp:posOffset>299720</wp:posOffset>
            </wp:positionV>
            <wp:extent cx="6645910" cy="1971040"/>
            <wp:effectExtent l="0" t="0" r="254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D5C036" w14:textId="009199BF" w:rsidR="00455A68" w:rsidRDefault="00455A68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2A289FD2" w14:textId="5B7320F1" w:rsidR="00455A68" w:rsidRDefault="00455A68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5AADD75F" w14:textId="77777777" w:rsidR="00D60C66" w:rsidRDefault="00D60C66" w:rsidP="00D573B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F9B96C4" w14:textId="77777777" w:rsidR="00D60C66" w:rsidRDefault="00D60C66" w:rsidP="00D573B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A232BBE" w14:textId="77777777" w:rsidR="00D60C66" w:rsidRDefault="00D60C66" w:rsidP="00D573B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ABBB3D9" w14:textId="77777777" w:rsidR="00D60C66" w:rsidRDefault="00D60C66" w:rsidP="00D573B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41F2906" w14:textId="77777777" w:rsidR="00D60C66" w:rsidRDefault="00D60C66" w:rsidP="00D573B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358E850" w14:textId="77777777" w:rsidR="00D60C66" w:rsidRDefault="00D60C66" w:rsidP="00D573B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93321DD" w14:textId="6A75C6CF" w:rsidR="00D573BD" w:rsidRDefault="00D573BD" w:rsidP="00D573B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และนำท่านเดินทางไปพัก </w:t>
      </w:r>
      <w:r w:rsidRPr="00D573B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เมืองเจ</w:t>
      </w:r>
      <w:proofErr w:type="spellStart"/>
      <w:r w:rsidRPr="00D573B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ีย</w:t>
      </w:r>
      <w:proofErr w:type="spellEnd"/>
      <w:r w:rsidRPr="00D573B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เติง</w:t>
      </w:r>
      <w:proofErr w:type="spellStart"/>
      <w:r w:rsidRPr="00D573B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ยวี่</w:t>
      </w:r>
      <w:proofErr w:type="spellEnd"/>
      <w:r w:rsidRPr="00D573B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5618D0" w:rsidRPr="005618D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(ใช้เวลาเดินทางประมาณ </w:t>
      </w:r>
      <w:r w:rsidR="005618D0">
        <w:rPr>
          <w:rFonts w:ascii="TH SarabunPSK" w:hAnsi="TH SarabunPSK" w:cs="TH SarabunPSK"/>
          <w:color w:val="0000FF"/>
          <w:sz w:val="32"/>
          <w:szCs w:val="32"/>
        </w:rPr>
        <w:t>2</w:t>
      </w:r>
      <w:r w:rsidR="005618D0" w:rsidRPr="005618D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ชั่วโมง)</w:t>
      </w:r>
      <w:r w:rsidR="005618D0" w:rsidRPr="005618D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573B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อยู่ในเทือกเขา</w:t>
      </w:r>
      <w:proofErr w:type="spellStart"/>
      <w:r w:rsidRPr="00D573B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อัล</w:t>
      </w:r>
      <w:proofErr w:type="spellEnd"/>
      <w:r w:rsidRPr="00D573B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ไต ล้อมรอบด้วยทัศนียภาพของภูเขาและป่าไม้ และประตูสำคัญสำหรับการเดินทางเข้าสู่</w:t>
      </w:r>
      <w:r w:rsidRPr="00D573B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hyperlink r:id="rId27" w:tgtFrame="_blank" w:history="1">
        <w:r w:rsidRPr="00D573BD">
          <w:rPr>
            <w:rStyle w:val="Hyperlink"/>
            <w:rFonts w:ascii="TH SarabunPSK" w:hAnsi="TH SarabunPSK" w:cs="TH SarabunPSK" w:hint="cs"/>
            <w:color w:val="000000" w:themeColor="text1"/>
            <w:sz w:val="32"/>
            <w:szCs w:val="32"/>
            <w:u w:val="none"/>
            <w:cs/>
          </w:rPr>
          <w:t>อุทยานคานา</w:t>
        </w:r>
        <w:proofErr w:type="spellStart"/>
        <w:r w:rsidRPr="00D573BD">
          <w:rPr>
            <w:rStyle w:val="Hyperlink"/>
            <w:rFonts w:ascii="TH SarabunPSK" w:hAnsi="TH SarabunPSK" w:cs="TH SarabunPSK" w:hint="cs"/>
            <w:color w:val="000000" w:themeColor="text1"/>
            <w:sz w:val="32"/>
            <w:szCs w:val="32"/>
            <w:u w:val="none"/>
            <w:cs/>
          </w:rPr>
          <w:t>สือ</w:t>
        </w:r>
        <w:proofErr w:type="spellEnd"/>
      </w:hyperlink>
      <w:r w:rsidRPr="00D573B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D573B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ซึ่งมีชื่อเสียงเรื่องทะเลสาบและธรรมชาติที่สวยงาม</w:t>
      </w:r>
    </w:p>
    <w:p w14:paraId="38271FA4" w14:textId="77777777" w:rsidR="00D573BD" w:rsidRPr="00D573BD" w:rsidRDefault="00D573BD" w:rsidP="00D573BD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0C8D2A28" w14:textId="77777777" w:rsidR="00D573BD" w:rsidRPr="003345E2" w:rsidRDefault="00D573BD" w:rsidP="00D573BD">
      <w:pPr>
        <w:spacing w:after="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345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ค่ำ</w:t>
      </w:r>
      <w:r w:rsidRPr="003345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ร้านอาหาร</w:t>
      </w:r>
    </w:p>
    <w:p w14:paraId="1E96E52C" w14:textId="7BB0B75F" w:rsidR="00D573BD" w:rsidRDefault="00D573BD" w:rsidP="00D573BD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573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 xml:space="preserve">นำทุกท่านเข้าสู่ที่พัก </w:t>
      </w:r>
      <w:r w:rsidRPr="00D573BD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cyan"/>
        </w:rPr>
        <w:t>HONG FU SHENG TAI</w:t>
      </w:r>
      <w:r w:rsidR="006C275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 xml:space="preserve"> </w:t>
      </w:r>
      <w:r w:rsidRPr="00D573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 xml:space="preserve">ระดับ </w:t>
      </w:r>
      <w:r w:rsidRPr="00D573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</w:rPr>
        <w:t xml:space="preserve">4 </w:t>
      </w:r>
      <w:r w:rsidRPr="00D573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>ดาวท้องถิ่นหรือเทียบเท่า</w:t>
      </w:r>
    </w:p>
    <w:p w14:paraId="3D3CF7A7" w14:textId="27E6E23F" w:rsidR="000E0C2B" w:rsidRDefault="000E0C2B" w:rsidP="000E0C2B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3B1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9408" behindDoc="0" locked="1" layoutInCell="1" allowOverlap="1" wp14:anchorId="5F825AD5" wp14:editId="26E39651">
                <wp:simplePos x="0" y="0"/>
                <wp:positionH relativeFrom="column">
                  <wp:posOffset>0</wp:posOffset>
                </wp:positionH>
                <wp:positionV relativeFrom="paragraph">
                  <wp:posOffset>283210</wp:posOffset>
                </wp:positionV>
                <wp:extent cx="6601460" cy="667385"/>
                <wp:effectExtent l="0" t="0" r="8890" b="0"/>
                <wp:wrapSquare wrapText="bothSides"/>
                <wp:docPr id="94" name="Rectangle: Rounded Corners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1460" cy="667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5A386" w14:textId="77777777" w:rsidR="000E0C2B" w:rsidRDefault="000E0C2B" w:rsidP="000E0C2B">
                            <w:pPr>
                              <w:ind w:left="72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4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D573B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อุทยานคานาสือ – ทะเลสาบมังกรหลับ – ทะเลสาบเทวดา – จุดชมวิวคานาสือ – ศาลาชมปลา – เดินทางไปพักแพะเมืองผี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L/D)</w:t>
                            </w:r>
                          </w:p>
                          <w:p w14:paraId="788F2E0F" w14:textId="77777777" w:rsidR="000E0C2B" w:rsidRDefault="000E0C2B" w:rsidP="000E0C2B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825AD5" id="Rectangle: Rounded Corners 94" o:spid="_x0000_s1029" style="position:absolute;left:0;text-align:left;margin-left:0;margin-top:22.3pt;width:519.8pt;height:52.5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" fillcolor="#c00000" stroked="f" strokeweight="1pt">
                <v:stroke joinstyle="miter"/>
                <v:textbox>
                  <w:txbxContent>
                    <w:p w14:paraId="66F5A386" w14:textId="77777777" w:rsidR="000E0C2B" w:rsidRDefault="000E0C2B" w:rsidP="000E0C2B">
                      <w:pPr>
                        <w:ind w:left="72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4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D573B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อุทยานคานาสือ – ทะเลสาบมังกรหลับ – ทะเลสาบเทวดา – จุดชมวิวคานาสือ – ศาลาชมปลา – เดินทางไปพักแพะเมืองผี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L/D)</w:t>
                      </w:r>
                    </w:p>
                    <w:p w14:paraId="788F2E0F" w14:textId="77777777" w:rsidR="000E0C2B" w:rsidRDefault="000E0C2B" w:rsidP="000E0C2B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  <w10:wrap type="square"/>
                <w10:anchorlock/>
              </v:roundrect>
            </w:pict>
          </mc:Fallback>
        </mc:AlternateContent>
      </w:r>
    </w:p>
    <w:p w14:paraId="63880805" w14:textId="5758CFFA" w:rsidR="000E0C2B" w:rsidRPr="000E0C2B" w:rsidRDefault="006C2753" w:rsidP="000E0C2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</w:t>
      </w:r>
      <w:r w:rsidR="005C2E3D" w:rsidRPr="00063B1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ช้า </w:t>
      </w:r>
      <w:r w:rsidR="005C2E3D" w:rsidRPr="00063B1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ร้านอาหาร</w:t>
      </w:r>
    </w:p>
    <w:p w14:paraId="3662ACE8" w14:textId="77777777" w:rsidR="000E0C2B" w:rsidRDefault="005C2E3D" w:rsidP="000E0C2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E0C2B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นำท่านออกเดินสู่ </w:t>
      </w:r>
      <w:r w:rsidR="000E0C2B" w:rsidRPr="000E0C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อุทยานคานาสือ</w:t>
      </w:r>
      <w:r w:rsidR="000E0C2B" w:rsidRPr="000E0C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0C2B" w:rsidRPr="000E0C2B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0E0C2B" w:rsidRPr="000E0C2B">
        <w:rPr>
          <w:rFonts w:ascii="TH SarabunPSK" w:hAnsi="TH SarabunPSK" w:cs="TH SarabunPSK" w:hint="cs"/>
          <w:color w:val="FF0000"/>
          <w:sz w:val="32"/>
          <w:szCs w:val="32"/>
        </w:rPr>
        <w:t>Kanas)</w:t>
      </w:r>
      <w:r w:rsidR="000E0C2B" w:rsidRPr="000E0C2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0E0C2B" w:rsidRPr="000E0C2B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ตั้งอยู่ทางตอนเหนือสุดของเขตปกครองตนเองซินเจียงอุยกูร์ ประเทศจีน โอบล้อมด้วยเทือกเขาอัลไต เป็นแหล่งท่องเที่ยวธรรมชาติระดับ 5</w:t>
      </w:r>
      <w:r w:rsidR="000E0C2B" w:rsidRPr="000E0C2B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="000E0C2B" w:rsidRPr="000E0C2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ที่ขึ้นชื่อเรื่องความงามของป่าสน ทะเลสาบสีมรกต และวิวใบไม้เปลี่ยนสีในเดือนกันยายนถึงตุลาคม </w:t>
      </w:r>
      <w:r w:rsidR="000E0C2B" w:rsidRPr="000E0C2B">
        <w:rPr>
          <w:rFonts w:ascii="TH SarabunPSK" w:hAnsi="TH SarabunPSK" w:cs="TH SarabunPSK" w:hint="cs"/>
          <w:sz w:val="32"/>
          <w:szCs w:val="32"/>
          <w:cs/>
        </w:rPr>
        <w:t>ดินแดนที่ได้รับการยกย่องว่าเป็นแผ่นดินบริสุทธิ์แหล่ง</w:t>
      </w:r>
      <w:r w:rsidR="000E0C2B" w:rsidRPr="000E0C2B">
        <w:rPr>
          <w:rFonts w:ascii="TH SarabunPSK" w:hAnsi="TH SarabunPSK" w:cs="TH SarabunPSK" w:hint="cs"/>
          <w:sz w:val="32"/>
          <w:szCs w:val="32"/>
        </w:rPr>
        <w:t xml:space="preserve"> </w:t>
      </w:r>
      <w:r w:rsidR="000E0C2B" w:rsidRPr="000E0C2B">
        <w:rPr>
          <w:rFonts w:ascii="TH SarabunPSK" w:hAnsi="TH SarabunPSK" w:cs="TH SarabunPSK" w:hint="cs"/>
          <w:sz w:val="32"/>
          <w:szCs w:val="32"/>
          <w:cs/>
        </w:rPr>
        <w:t>สุดท้ายของมวลมนุษย์ที่ปราศจากมลภาวะ มีธรรมชาติที่โดดเด่นด้วยทะเลสาบที่มีผืนน้ำ สีสวยอีกท้ังยัง</w:t>
      </w:r>
      <w:r w:rsidR="000E0C2B" w:rsidRPr="000E0C2B">
        <w:rPr>
          <w:rFonts w:ascii="TH SarabunPSK" w:hAnsi="TH SarabunPSK" w:cs="TH SarabunPSK" w:hint="cs"/>
          <w:sz w:val="32"/>
          <w:szCs w:val="32"/>
        </w:rPr>
        <w:t xml:space="preserve"> </w:t>
      </w:r>
      <w:r w:rsidR="000E0C2B" w:rsidRPr="000E0C2B">
        <w:rPr>
          <w:rFonts w:ascii="TH SarabunPSK" w:hAnsi="TH SarabunPSK" w:cs="TH SarabunPSK" w:hint="cs"/>
          <w:sz w:val="32"/>
          <w:szCs w:val="32"/>
          <w:cs/>
        </w:rPr>
        <w:t xml:space="preserve">เป็นแหล่งรวมพืชพรรณและสัตว์ป่านานาชนิด รวมถึงสัตว์หายากด้วย </w:t>
      </w:r>
    </w:p>
    <w:p w14:paraId="6940C584" w14:textId="7341EE5A" w:rsidR="000E0C2B" w:rsidRPr="000E0C2B" w:rsidRDefault="000E0C2B" w:rsidP="000E0C2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จากนั้นนำท่าน</w:t>
      </w:r>
      <w:r w:rsidRPr="000E0C2B"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Pr="000E0C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ทะเลสาบมังกรหลับ</w:t>
      </w:r>
      <w:r w:rsidRPr="000E0C2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0E0C2B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0E0C2B">
        <w:rPr>
          <w:rFonts w:ascii="TH SarabunPSK" w:hAnsi="TH SarabunPSK" w:cs="TH SarabunPSK" w:hint="cs"/>
          <w:sz w:val="32"/>
          <w:szCs w:val="32"/>
        </w:rPr>
        <w:t xml:space="preserve"> </w:t>
      </w:r>
      <w:r w:rsidRPr="000E0C2B">
        <w:rPr>
          <w:rFonts w:ascii="TH SarabunPSK" w:hAnsi="TH SarabunPSK" w:cs="TH SarabunPSK" w:hint="cs"/>
          <w:sz w:val="32"/>
          <w:szCs w:val="32"/>
          <w:cs/>
        </w:rPr>
        <w:t>ทะเลสาบโวหลง มีเกาะอยู่กลางทะเลสาบ เมื่อมองจาก ด้านบนจะคล้ายกับสันหลังของมังกรที่ก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E0C2B">
        <w:rPr>
          <w:rFonts w:ascii="TH SarabunPSK" w:hAnsi="TH SarabunPSK" w:cs="TH SarabunPSK" w:hint="cs"/>
          <w:sz w:val="32"/>
          <w:szCs w:val="32"/>
          <w:cs/>
        </w:rPr>
        <w:t>ลังหลับใหล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และนำท่านชม </w:t>
      </w:r>
      <w:r w:rsidRPr="000E0C2B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ทะเลสาบเทวดา</w:t>
      </w:r>
      <w:r w:rsidRPr="000E0C2B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0E0C2B"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t>ริมลำน้ำของน้ำในทะเลสาบเกยขึ้นกับป่าและพื้นหญ้าตัดไปมาทำให้ดูเหมือนเป็นเกาะเล็กๆ มากมาย จุดนี้คือน้ำจากทะเลสาบคานาสือที่ไหลผ่านลุ่มน้ำกลางภูเขาไปอย่างช้าๆกลายเป็นหนองน้ำและชายหาดที่ใสบริสุทธิ์ เวลาที่แสงแดดสาดส่องมากระทบ น้ำในทะเลสาบจะส่องแสงทอประกายระยิบ ระยับออกมา</w:t>
      </w:r>
    </w:p>
    <w:p w14:paraId="2086710B" w14:textId="4361EA48" w:rsidR="00455A68" w:rsidRDefault="000E0C2B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50432" behindDoc="1" locked="0" layoutInCell="1" allowOverlap="1" wp14:anchorId="06BCEE6E" wp14:editId="592CA46F">
            <wp:simplePos x="0" y="0"/>
            <wp:positionH relativeFrom="column">
              <wp:posOffset>134471</wp:posOffset>
            </wp:positionH>
            <wp:positionV relativeFrom="paragraph">
              <wp:posOffset>167266</wp:posOffset>
            </wp:positionV>
            <wp:extent cx="6309995" cy="4206240"/>
            <wp:effectExtent l="0" t="0" r="0" b="381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F83B5" w14:textId="09A053D8" w:rsidR="00455A68" w:rsidRDefault="00455A68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1F4F81CF" w14:textId="4833954D" w:rsidR="00455A68" w:rsidRDefault="00455A68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7DF3802A" w14:textId="0188B942" w:rsidR="00455A68" w:rsidRDefault="00455A68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7537BEF6" w14:textId="76A5E717" w:rsidR="00455A68" w:rsidRDefault="00455A68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559F4F2C" w14:textId="569DFF82" w:rsidR="00455A68" w:rsidRDefault="00455A68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4937C146" w14:textId="33DD925A" w:rsidR="007A0125" w:rsidRDefault="007A0125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66D6953C" w14:textId="513E6A40" w:rsidR="007A0125" w:rsidRDefault="007A0125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2AB44FB0" w14:textId="61D392D9" w:rsidR="007A0125" w:rsidRDefault="007A0125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714AE764" w14:textId="729AC4DF" w:rsidR="007A0125" w:rsidRPr="00063B18" w:rsidRDefault="007A0125" w:rsidP="003D1370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</w:p>
    <w:p w14:paraId="47159861" w14:textId="4BB452FA" w:rsidR="00A5034B" w:rsidRDefault="00A5034B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2CDFF78" w14:textId="24982DF4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95EBA62" w14:textId="5AA7A92A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B406E8F" w14:textId="48914BD0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614F5A3" w14:textId="58A48714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47FA3B2" w14:textId="573CECC8" w:rsidR="004F21D1" w:rsidRDefault="000E0C2B" w:rsidP="002513E9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52480" behindDoc="1" locked="0" layoutInCell="1" allowOverlap="1" wp14:anchorId="0D470AA8" wp14:editId="4EB35CC8">
            <wp:simplePos x="0" y="0"/>
            <wp:positionH relativeFrom="column">
              <wp:posOffset>3350895</wp:posOffset>
            </wp:positionH>
            <wp:positionV relativeFrom="paragraph">
              <wp:posOffset>5080</wp:posOffset>
            </wp:positionV>
            <wp:extent cx="3586480" cy="2385695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51456" behindDoc="1" locked="0" layoutInCell="1" allowOverlap="1" wp14:anchorId="71856709" wp14:editId="2D672701">
            <wp:simplePos x="0" y="0"/>
            <wp:positionH relativeFrom="column">
              <wp:posOffset>-242570</wp:posOffset>
            </wp:positionH>
            <wp:positionV relativeFrom="paragraph">
              <wp:posOffset>5080</wp:posOffset>
            </wp:positionV>
            <wp:extent cx="3586480" cy="2385695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53E062" w14:textId="77777777" w:rsidR="00D60C66" w:rsidRDefault="00D60C66" w:rsidP="002513E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105CD5A" w14:textId="77777777" w:rsidR="00D60C66" w:rsidRDefault="00D60C66" w:rsidP="002513E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74076B7" w14:textId="77777777" w:rsidR="00D60C66" w:rsidRDefault="00D60C66" w:rsidP="002513E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582F356" w14:textId="77777777" w:rsidR="00D60C66" w:rsidRDefault="00D60C66" w:rsidP="002513E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AA59B32" w14:textId="77777777" w:rsidR="00D60C66" w:rsidRDefault="00D60C66" w:rsidP="002513E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87B5F9E" w14:textId="77777777" w:rsidR="00D60C66" w:rsidRDefault="00D60C66" w:rsidP="002513E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0D609CF" w14:textId="77777777" w:rsidR="00D60C66" w:rsidRDefault="00D60C66" w:rsidP="002513E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0576A7B" w14:textId="77777777" w:rsidR="00D60C66" w:rsidRDefault="00D60C66" w:rsidP="002513E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9F637B0" w14:textId="77777777" w:rsidR="00D60C66" w:rsidRDefault="00D60C66" w:rsidP="002513E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E1E61FE" w14:textId="049CAF1A" w:rsidR="002513E9" w:rsidRPr="002513E9" w:rsidRDefault="002513E9" w:rsidP="002513E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455A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455A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ร้านอาหาร</w:t>
      </w:r>
    </w:p>
    <w:p w14:paraId="0D8A754E" w14:textId="5070DAA7" w:rsidR="0077668C" w:rsidRPr="002513E9" w:rsidRDefault="002513E9" w:rsidP="00552006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2513E9">
        <w:rPr>
          <w:rFonts w:ascii="TH SarabunPSK" w:hAnsi="TH SarabunPSK" w:cs="TH SarabunPSK" w:hint="cs"/>
          <w:sz w:val="32"/>
          <w:szCs w:val="32"/>
          <w:cs/>
        </w:rPr>
        <w:t xml:space="preserve">นำท่านเช็คอิน </w:t>
      </w:r>
      <w:r w:rsidRPr="002513E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จุดชมวิวคานาสือ</w:t>
      </w:r>
      <w:r w:rsidRPr="002513E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513E9">
        <w:rPr>
          <w:rFonts w:ascii="TH SarabunPSK" w:hAnsi="TH SarabunPSK" w:cs="TH SarabunPSK" w:hint="cs"/>
          <w:sz w:val="32"/>
          <w:szCs w:val="32"/>
          <w:cs/>
        </w:rPr>
        <w:t>จุดชมวิวที่สูงที่สุด ซึ่งเปิดมุมมองอันงดงามของ ทะเลสาบคานาส หรือที่รู้จักกันในชื่อ</w:t>
      </w:r>
      <w:r w:rsidRPr="002513E9">
        <w:rPr>
          <w:rFonts w:ascii="TH SarabunPSK" w:hAnsi="TH SarabunPSK" w:cs="TH SarabunPSK" w:hint="cs"/>
          <w:sz w:val="32"/>
          <w:szCs w:val="32"/>
        </w:rPr>
        <w:t xml:space="preserve"> “</w:t>
      </w:r>
      <w:r w:rsidRPr="002513E9">
        <w:rPr>
          <w:rFonts w:ascii="TH SarabunPSK" w:hAnsi="TH SarabunPSK" w:cs="TH SarabunPSK" w:hint="cs"/>
          <w:sz w:val="32"/>
          <w:szCs w:val="32"/>
          <w:cs/>
        </w:rPr>
        <w:t>ทะเลสาบเปลี่ยนสี” สายน้ำกว้างใหญ่ที่สะท้อนสีสันหลากหลายราวต้องมนตร์ในแต่ละช่วงเวลา</w:t>
      </w:r>
    </w:p>
    <w:p w14:paraId="367A951D" w14:textId="47F8B6E1" w:rsidR="0077668C" w:rsidRDefault="00D60C66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53504" behindDoc="1" locked="0" layoutInCell="1" allowOverlap="1" wp14:anchorId="4ED48FA0" wp14:editId="2B6ADC1E">
            <wp:simplePos x="0" y="0"/>
            <wp:positionH relativeFrom="column">
              <wp:posOffset>252805</wp:posOffset>
            </wp:positionH>
            <wp:positionV relativeFrom="paragraph">
              <wp:posOffset>214929</wp:posOffset>
            </wp:positionV>
            <wp:extent cx="2245360" cy="3368040"/>
            <wp:effectExtent l="0" t="0" r="2540" b="381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4528" behindDoc="1" locked="0" layoutInCell="1" allowOverlap="1" wp14:anchorId="2ECC0E9E" wp14:editId="26F44CA3">
            <wp:simplePos x="0" y="0"/>
            <wp:positionH relativeFrom="column">
              <wp:posOffset>2500630</wp:posOffset>
            </wp:positionH>
            <wp:positionV relativeFrom="paragraph">
              <wp:posOffset>214630</wp:posOffset>
            </wp:positionV>
            <wp:extent cx="1893570" cy="3368040"/>
            <wp:effectExtent l="0" t="0" r="0" b="381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042A">
        <w:rPr>
          <w:noProof/>
          <w:cs/>
        </w:rPr>
        <w:drawing>
          <wp:anchor distT="0" distB="0" distL="114300" distR="114300" simplePos="0" relativeHeight="252058624" behindDoc="1" locked="0" layoutInCell="1" allowOverlap="1" wp14:anchorId="2E76853D" wp14:editId="1FD85000">
            <wp:simplePos x="0" y="0"/>
            <wp:positionH relativeFrom="margin">
              <wp:align>right</wp:align>
            </wp:positionH>
            <wp:positionV relativeFrom="paragraph">
              <wp:posOffset>227965</wp:posOffset>
            </wp:positionV>
            <wp:extent cx="2252980" cy="3368040"/>
            <wp:effectExtent l="0" t="0" r="0" b="381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CCD94" w14:textId="68189E9F" w:rsidR="0077668C" w:rsidRPr="00D1042A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E6A6AE8" w14:textId="0B6B3802" w:rsidR="007A0125" w:rsidRDefault="007A0125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8332DCF" w14:textId="70701DAB" w:rsidR="007A0125" w:rsidRDefault="007A0125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782B4B0" w14:textId="5050ACF3" w:rsidR="007A0125" w:rsidRDefault="007A0125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82D91F5" w14:textId="739D8FB1" w:rsidR="007A0125" w:rsidRDefault="007A0125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236B273" w14:textId="6E3AD0CC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7F948AA" w14:textId="4BBB9A3E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FF26F7F" w14:textId="171E5439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19EE1D6" w14:textId="4876DED6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ECBE307" w14:textId="0ED154EB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FB378E4" w14:textId="4EC6F82D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C4F379A" w14:textId="2C683033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B3EB82D" w14:textId="6635DF49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14F1056" w14:textId="01329747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CE21ECA" w14:textId="6AFD125C" w:rsidR="0077668C" w:rsidRPr="00D1042A" w:rsidRDefault="002513E9" w:rsidP="00552006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1042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จากนั้นนำท่านขึ้นบันไดสู่ </w:t>
      </w:r>
      <w:r w:rsidRPr="00D1042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ศาลาชมปลา</w:t>
      </w:r>
      <w:r w:rsidRPr="00D1042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D1042A">
        <w:rPr>
          <w:rFonts w:ascii="TH SarabunPSK" w:hAnsi="TH SarabunPSK" w:cs="TH SarabunPSK" w:hint="cs"/>
          <w:sz w:val="32"/>
          <w:szCs w:val="32"/>
          <w:cs/>
        </w:rPr>
        <w:t xml:space="preserve">บนยอดเขา จุดชมวิวอีกแห่งที่โดดเด่น ให้ท่านได้มองเห็นทัศนียภาพของทะเลสาบกลางหุบเขาได้ท้ังสี่ด้าน ทั้งทะเลสาบเบื้องล่าง ป่าสนเขาแน่นขนัด และ ทุ่งดอกไม้ที่ผลิบานตามฤดูกาล และถ้าโชคดีอาจได้เห็น ‘หงหยีว์’ หรือปลาแดงขนาดใหญ่ มีความยาวประมาณ </w:t>
      </w:r>
      <w:r w:rsidRPr="00D1042A">
        <w:rPr>
          <w:rFonts w:ascii="TH SarabunPSK" w:hAnsi="TH SarabunPSK" w:cs="TH SarabunPSK" w:hint="cs"/>
          <w:sz w:val="32"/>
          <w:szCs w:val="32"/>
        </w:rPr>
        <w:t xml:space="preserve">8-12 </w:t>
      </w:r>
      <w:r w:rsidRPr="00D1042A">
        <w:rPr>
          <w:rFonts w:ascii="TH SarabunPSK" w:hAnsi="TH SarabunPSK" w:cs="TH SarabunPSK" w:hint="cs"/>
          <w:sz w:val="32"/>
          <w:szCs w:val="32"/>
          <w:cs/>
        </w:rPr>
        <w:t>เมตร ขึ้นมาว่ายเล่นบน</w:t>
      </w:r>
      <w:r w:rsidRPr="00D1042A">
        <w:rPr>
          <w:rFonts w:ascii="TH SarabunPSK" w:hAnsi="TH SarabunPSK" w:cs="TH SarabunPSK" w:hint="cs"/>
          <w:sz w:val="32"/>
          <w:szCs w:val="32"/>
        </w:rPr>
        <w:t xml:space="preserve"> </w:t>
      </w:r>
      <w:r w:rsidRPr="00D1042A">
        <w:rPr>
          <w:rFonts w:ascii="TH SarabunPSK" w:hAnsi="TH SarabunPSK" w:cs="TH SarabunPSK" w:hint="cs"/>
          <w:sz w:val="32"/>
          <w:szCs w:val="32"/>
          <w:cs/>
        </w:rPr>
        <w:t>ผิวน</w:t>
      </w:r>
      <w:r w:rsidR="00D1042A" w:rsidRPr="00D1042A">
        <w:rPr>
          <w:rFonts w:ascii="TH SarabunPSK" w:hAnsi="TH SarabunPSK" w:cs="TH SarabunPSK" w:hint="cs"/>
          <w:sz w:val="32"/>
          <w:szCs w:val="32"/>
          <w:cs/>
        </w:rPr>
        <w:t>้ำ</w:t>
      </w:r>
      <w:r w:rsidRPr="00D1042A">
        <w:rPr>
          <w:rFonts w:ascii="TH SarabunPSK" w:hAnsi="TH SarabunPSK" w:cs="TH SarabunPSK" w:hint="cs"/>
          <w:sz w:val="32"/>
          <w:szCs w:val="32"/>
          <w:cs/>
        </w:rPr>
        <w:t>อีกด้วย</w:t>
      </w:r>
    </w:p>
    <w:p w14:paraId="4D8275FA" w14:textId="1CBD807F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E384E3E" w14:textId="02C4FFCB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A9F2438" w14:textId="49BDF448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70B6ED4" w14:textId="7DC9B7E7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4A8CFE2" w14:textId="3B3C0AB6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973BA64" w14:textId="37C252BD" w:rsidR="0077668C" w:rsidRDefault="0077668C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E8A4272" w14:textId="366E1D4A" w:rsidR="0077668C" w:rsidRPr="0077668C" w:rsidRDefault="00D1042A" w:rsidP="00D1042A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57600" behindDoc="1" locked="0" layoutInCell="1" allowOverlap="1" wp14:anchorId="334D82EB" wp14:editId="0F8BF0CE">
            <wp:simplePos x="0" y="0"/>
            <wp:positionH relativeFrom="column">
              <wp:posOffset>4318635</wp:posOffset>
            </wp:positionH>
            <wp:positionV relativeFrom="paragraph">
              <wp:posOffset>5080</wp:posOffset>
            </wp:positionV>
            <wp:extent cx="2368550" cy="328041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2056576" behindDoc="1" locked="0" layoutInCell="1" allowOverlap="1" wp14:anchorId="50B2FD43" wp14:editId="2C36E90E">
            <wp:simplePos x="0" y="0"/>
            <wp:positionH relativeFrom="column">
              <wp:posOffset>-59690</wp:posOffset>
            </wp:positionH>
            <wp:positionV relativeFrom="paragraph">
              <wp:posOffset>5080</wp:posOffset>
            </wp:positionV>
            <wp:extent cx="4377690" cy="3280410"/>
            <wp:effectExtent l="0" t="0" r="381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690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65739" w14:textId="77777777" w:rsidR="00D60C66" w:rsidRDefault="00D60C66" w:rsidP="0055200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DB17074" w14:textId="77777777" w:rsidR="00D60C66" w:rsidRDefault="00D60C66" w:rsidP="0055200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172538D" w14:textId="77777777" w:rsidR="00D60C66" w:rsidRDefault="00D60C66" w:rsidP="0055200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1502694" w14:textId="77777777" w:rsidR="00D60C66" w:rsidRDefault="00D60C66" w:rsidP="0055200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D797CC1" w14:textId="77777777" w:rsidR="00D60C66" w:rsidRDefault="00D60C66" w:rsidP="0055200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47EFB58" w14:textId="77777777" w:rsidR="00D60C66" w:rsidRDefault="00D60C66" w:rsidP="0055200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719D282" w14:textId="77777777" w:rsidR="00D60C66" w:rsidRDefault="00D60C66" w:rsidP="0055200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4B63598" w14:textId="77777777" w:rsidR="00D60C66" w:rsidRDefault="00D60C66" w:rsidP="0055200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7C8E092" w14:textId="77777777" w:rsidR="00D60C66" w:rsidRDefault="00D60C66" w:rsidP="0055200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C3770C1" w14:textId="77777777" w:rsidR="00D60C66" w:rsidRDefault="00D60C66" w:rsidP="0055200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0A7F0C3" w14:textId="77777777" w:rsidR="00D60C66" w:rsidRDefault="00D60C66" w:rsidP="0055200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9129448" w14:textId="77777777" w:rsidR="00D60C66" w:rsidRDefault="00D60C66" w:rsidP="0055200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BADB8D5" w14:textId="55CC48D2" w:rsidR="004F21D1" w:rsidRDefault="00D1042A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2513E9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</w:t>
      </w:r>
      <w:r w:rsidR="006C2753"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ไปยัง </w:t>
      </w:r>
      <w:r w:rsidR="006C2753" w:rsidRPr="006C275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แพะเมืองผี</w:t>
      </w:r>
      <w:r w:rsidR="006C2753" w:rsidRPr="006C275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5618D0" w:rsidRPr="005618D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(ใช้เวลาเดินทางประมาณ </w:t>
      </w:r>
      <w:r w:rsidR="005618D0">
        <w:rPr>
          <w:rFonts w:ascii="TH SarabunPSK" w:hAnsi="TH SarabunPSK" w:cs="TH SarabunPSK"/>
          <w:color w:val="0000FF"/>
          <w:sz w:val="32"/>
          <w:szCs w:val="32"/>
        </w:rPr>
        <w:t>5</w:t>
      </w:r>
      <w:r w:rsidR="005618D0" w:rsidRPr="005618D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ชั่วโมง)</w:t>
      </w:r>
      <w:r w:rsidR="005618D0" w:rsidRPr="005618D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C2753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6C2753" w:rsidRPr="006C2753">
        <w:rPr>
          <w:rFonts w:ascii="TH SarabunPSK" w:hAnsi="TH SarabunPSK" w:cs="TH SarabunPSK"/>
          <w:sz w:val="32"/>
          <w:szCs w:val="32"/>
          <w:cs/>
        </w:rPr>
        <w:t>เมืองปีศาจอูเอ่อเหอ</w:t>
      </w:r>
      <w:r w:rsidRPr="002513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2753" w:rsidRPr="006C27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เป็นแหล่งท่องเที่ยวทางธรรมชาติที่มีชื่อเสียง ตั้งอยู่ในเขตอูเอ่อเหอ เมืองเค</w:t>
      </w:r>
      <w:proofErr w:type="spellStart"/>
      <w:r w:rsidR="006C2753" w:rsidRPr="006C2753">
        <w:rPr>
          <w:rFonts w:ascii="TH SarabunPSK" w:hAnsi="TH SarabunPSK" w:cs="TH SarabunPSK"/>
          <w:color w:val="000000" w:themeColor="text1"/>
          <w:sz w:val="32"/>
          <w:szCs w:val="32"/>
          <w:cs/>
        </w:rPr>
        <w:t>่อ</w:t>
      </w:r>
      <w:proofErr w:type="spellEnd"/>
      <w:r w:rsidR="006C2753" w:rsidRPr="006C2753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ลาหม่าอี เขตปกครองตนเองซินเจียง ประเทศจีน</w:t>
      </w:r>
    </w:p>
    <w:p w14:paraId="613C3CE3" w14:textId="15FF6BEB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5B0AE5F" w14:textId="151564B5" w:rsidR="006C2753" w:rsidRPr="003345E2" w:rsidRDefault="006C2753" w:rsidP="006C2753">
      <w:pPr>
        <w:spacing w:after="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345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ค่ำ</w:t>
      </w:r>
      <w:r w:rsidRPr="003345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ร้านอาหาร</w:t>
      </w:r>
    </w:p>
    <w:p w14:paraId="361E235E" w14:textId="3D70E933" w:rsidR="006C2753" w:rsidRDefault="006C2753" w:rsidP="006C2753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C275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 xml:space="preserve">นำทุกท่านเข้าสู่ที่พัก </w:t>
      </w:r>
      <w:r w:rsidRPr="006C2753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cyan"/>
        </w:rPr>
        <w:t>XI BU WU ZHEN HOTEL</w:t>
      </w:r>
      <w:r w:rsidRPr="006C275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 xml:space="preserve"> ระดับ </w:t>
      </w:r>
      <w:r w:rsidRPr="006C275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</w:rPr>
        <w:t xml:space="preserve">4 </w:t>
      </w:r>
      <w:r w:rsidRPr="006C275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>ดาวท้องถิ่นหรือเทียบเท่า</w:t>
      </w:r>
    </w:p>
    <w:p w14:paraId="3E635BFA" w14:textId="2FE34F01" w:rsidR="006C2753" w:rsidRPr="006C2753" w:rsidRDefault="006C2753" w:rsidP="006C2753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063B1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0672" behindDoc="0" locked="1" layoutInCell="1" allowOverlap="1" wp14:anchorId="645B968A" wp14:editId="37F55E44">
                <wp:simplePos x="0" y="0"/>
                <wp:positionH relativeFrom="column">
                  <wp:posOffset>2540</wp:posOffset>
                </wp:positionH>
                <wp:positionV relativeFrom="paragraph">
                  <wp:posOffset>251460</wp:posOffset>
                </wp:positionV>
                <wp:extent cx="6601460" cy="465455"/>
                <wp:effectExtent l="0" t="0" r="8890" b="0"/>
                <wp:wrapSquare wrapText="bothSides"/>
                <wp:docPr id="107" name="Rectangle: Rounded Corners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1460" cy="465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B9018" w14:textId="13237789" w:rsidR="006C2753" w:rsidRDefault="006C2753" w:rsidP="006C2753">
                            <w:pPr>
                              <w:ind w:left="72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5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6C27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แพะเมืองผี (รวมรถแบตเตอรี่) – </w:t>
                            </w:r>
                            <w:proofErr w:type="gramStart"/>
                            <w:r w:rsidRPr="006C27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เดินทางไปเมืองอูรุมฉี  –</w:t>
                            </w:r>
                            <w:proofErr w:type="gramEnd"/>
                            <w:r w:rsidRPr="006C27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ถนนคนเดินต้าปาจา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L/</w:t>
                            </w:r>
                            <w:r w:rsidRPr="006C27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0263BB72" w14:textId="77777777" w:rsidR="006C2753" w:rsidRDefault="006C2753" w:rsidP="006C2753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5B968A" id="Rectangle: Rounded Corners 107" o:spid="_x0000_s1030" style="position:absolute;left:0;text-align:left;margin-left:.2pt;margin-top:19.8pt;width:519.8pt;height:36.6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" fillcolor="#c00000" stroked="f" strokeweight="1pt">
                <v:stroke joinstyle="miter"/>
                <v:textbox>
                  <w:txbxContent>
                    <w:p w14:paraId="1ECB9018" w14:textId="13237789" w:rsidR="006C2753" w:rsidRDefault="006C2753" w:rsidP="006C2753">
                      <w:pPr>
                        <w:ind w:left="72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5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6C275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แพะเมืองผี (รวมรถแบตเตอรี่) – </w:t>
                      </w:r>
                      <w:proofErr w:type="gramStart"/>
                      <w:r w:rsidRPr="006C275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เดินทางไปเมืองอูรุมฉี  –</w:t>
                      </w:r>
                      <w:proofErr w:type="gramEnd"/>
                      <w:r w:rsidRPr="006C275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ถนนคนเดินต้าปาจา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L/</w:t>
                      </w:r>
                      <w:r w:rsidRPr="006C275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0263BB72" w14:textId="77777777" w:rsidR="006C2753" w:rsidRDefault="006C2753" w:rsidP="006C2753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  <w10:wrap type="square"/>
                <w10:anchorlock/>
              </v:roundrect>
            </w:pict>
          </mc:Fallback>
        </mc:AlternateConten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</w:t>
      </w:r>
      <w:r w:rsidRPr="00063B1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ช้า </w:t>
      </w:r>
      <w:r w:rsidRPr="00063B1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ร้านอาหาร</w:t>
      </w:r>
    </w:p>
    <w:p w14:paraId="4B3092AA" w14:textId="71A4895A" w:rsidR="004F21D1" w:rsidRPr="006C2753" w:rsidRDefault="006C2753" w:rsidP="006C2753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C2753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นำท่านออกเดินสู่ </w:t>
      </w:r>
      <w:r w:rsidRPr="006C275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แพะเมืองผี </w:t>
      </w:r>
      <w:r w:rsidRPr="006C275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(รวมรถแบตเตอรี่)</w:t>
      </w:r>
      <w:r w:rsidRPr="006C275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C27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หรือที่เรียกกันว่า เมืองอูเอ่อเหอ </w:t>
      </w:r>
      <w:r w:rsidRPr="006C275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6C27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ดินแดนลึกลับกลางทะเลทรายเป็นแผ่นดินที่เกิดจากการกัดเซาะของกระแสลมทำให้เกิดเป็นรูปร่างต่างๆ เปรียบเสมือนดินแดนพิศวงในนิยาย เดิมสถานที่แห่งนี้เคยเป็นทะเลสาบที่มีน้ำใสสะอาดเมื่อหลายพันล้านปีก่อน ต่อมาเกิดได้เกิดการพลิกตัวของเปลือกโลก เคลื่อนไหวอย่างรุนแรง ทำให้เกิดการพลิกตัวของท้องน้ำเหนือ ทะเลสาบกลายเป็นทะเลทรายให้เป็นหินรูปร่างแปลกตาที่เกิดจากการกัดเซาะของกระแสลมแรง </w:t>
      </w:r>
    </w:p>
    <w:p w14:paraId="7A3A94AA" w14:textId="16C97B5D" w:rsidR="004F21D1" w:rsidRDefault="002D2DC4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62720" behindDoc="1" locked="0" layoutInCell="1" allowOverlap="1" wp14:anchorId="445DDA5C" wp14:editId="7F9A1A39">
            <wp:simplePos x="0" y="0"/>
            <wp:positionH relativeFrom="page">
              <wp:align>right</wp:align>
            </wp:positionH>
            <wp:positionV relativeFrom="paragraph">
              <wp:posOffset>197485</wp:posOffset>
            </wp:positionV>
            <wp:extent cx="3539613" cy="2252980"/>
            <wp:effectExtent l="0" t="0" r="381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613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1696" behindDoc="1" locked="0" layoutInCell="1" allowOverlap="1" wp14:anchorId="12E13B9E" wp14:editId="772FBD28">
            <wp:simplePos x="0" y="0"/>
            <wp:positionH relativeFrom="column">
              <wp:posOffset>-436245</wp:posOffset>
            </wp:positionH>
            <wp:positionV relativeFrom="paragraph">
              <wp:posOffset>196850</wp:posOffset>
            </wp:positionV>
            <wp:extent cx="3993515" cy="2247265"/>
            <wp:effectExtent l="0" t="0" r="6985" b="635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15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E8432" w14:textId="1399B7AC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0854A86" w14:textId="41F603EB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CDD10B6" w14:textId="51FDAE59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AF347F4" w14:textId="2258AA5D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94905E5" w14:textId="736B52BA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EE5539C" w14:textId="1F8B83D7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7E9BCD2" w14:textId="04C14FCD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  <w:cs/>
        </w:rPr>
      </w:pPr>
    </w:p>
    <w:p w14:paraId="2383A4E5" w14:textId="06FD544C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5569D60" w14:textId="0406C42D" w:rsidR="004F21D1" w:rsidRDefault="006C2753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64768" behindDoc="1" locked="0" layoutInCell="1" allowOverlap="1" wp14:anchorId="4471FE4D" wp14:editId="012EE80B">
            <wp:simplePos x="0" y="0"/>
            <wp:positionH relativeFrom="page">
              <wp:align>right</wp:align>
            </wp:positionH>
            <wp:positionV relativeFrom="paragraph">
              <wp:posOffset>-220308</wp:posOffset>
            </wp:positionV>
            <wp:extent cx="3652649" cy="2211070"/>
            <wp:effectExtent l="0" t="0" r="508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649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3744" behindDoc="1" locked="0" layoutInCell="1" allowOverlap="1" wp14:anchorId="5C12047A" wp14:editId="772FA41E">
            <wp:simplePos x="0" y="0"/>
            <wp:positionH relativeFrom="column">
              <wp:posOffset>-488950</wp:posOffset>
            </wp:positionH>
            <wp:positionV relativeFrom="paragraph">
              <wp:posOffset>-220980</wp:posOffset>
            </wp:positionV>
            <wp:extent cx="3933825" cy="2211705"/>
            <wp:effectExtent l="0" t="0" r="9525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1E268" w14:textId="1BEA03B6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DFEF654" w14:textId="332394E0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1C75120" w14:textId="14B59B91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BCF7FB3" w14:textId="36427993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7D53B0A" w14:textId="19F333E6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65B1946" w14:textId="312AE159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BBC0B84" w14:textId="6138DB16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BB8540D" w14:textId="77777777" w:rsidR="004F21D1" w:rsidRDefault="004F21D1" w:rsidP="0055200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F81563D" w14:textId="77777777" w:rsidR="002D2DC4" w:rsidRPr="002513E9" w:rsidRDefault="002D2DC4" w:rsidP="002D2DC4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455A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455A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ร้านอาหาร</w:t>
      </w:r>
    </w:p>
    <w:p w14:paraId="2F533A8E" w14:textId="02F88933" w:rsidR="002D2DC4" w:rsidRDefault="002D2DC4" w:rsidP="002D2DC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513E9">
        <w:rPr>
          <w:rFonts w:ascii="TH SarabunPSK" w:hAnsi="TH SarabunPSK" w:cs="TH SarabunPSK" w:hint="cs"/>
          <w:sz w:val="32"/>
          <w:szCs w:val="32"/>
          <w:cs/>
        </w:rPr>
        <w:t>นำ</w:t>
      </w:r>
      <w:r>
        <w:rPr>
          <w:rFonts w:ascii="TH SarabunPSK" w:hAnsi="TH SarabunPSK" w:cs="TH SarabunPSK" w:hint="cs"/>
          <w:sz w:val="32"/>
          <w:szCs w:val="32"/>
          <w:cs/>
        </w:rPr>
        <w:t>ทุก</w:t>
      </w:r>
      <w:r w:rsidRPr="002513E9">
        <w:rPr>
          <w:rFonts w:ascii="TH SarabunPSK" w:hAnsi="TH SarabunPSK" w:cs="TH SarabunPSK" w:hint="cs"/>
          <w:sz w:val="32"/>
          <w:szCs w:val="32"/>
          <w:cs/>
        </w:rPr>
        <w:t>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2D2DC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เมืองอูรุมฉี</w:t>
      </w:r>
      <w:r w:rsidRPr="002D2DC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5618D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(ใช้เวลาเดินทางประมาณ </w:t>
      </w:r>
      <w:r w:rsidRPr="005618D0">
        <w:rPr>
          <w:rFonts w:ascii="TH SarabunPSK" w:hAnsi="TH SarabunPSK" w:cs="TH SarabunPSK"/>
          <w:color w:val="0000FF"/>
          <w:sz w:val="32"/>
          <w:szCs w:val="32"/>
        </w:rPr>
        <w:t xml:space="preserve">4 </w:t>
      </w:r>
      <w:r w:rsidRPr="005618D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ชั่วโมง)  </w:t>
      </w:r>
    </w:p>
    <w:p w14:paraId="392BDF76" w14:textId="77777777" w:rsidR="002D2DC4" w:rsidRPr="002D2DC4" w:rsidRDefault="002D2DC4" w:rsidP="002D2DC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68A3887" w14:textId="3127FF72" w:rsidR="000D41D7" w:rsidRPr="002D2DC4" w:rsidRDefault="007E244B" w:rsidP="000D41D7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D2DC4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0D41D7" w:rsidRPr="002D2D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41D7" w:rsidRPr="002D2DC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ถนน</w:t>
      </w:r>
      <w:r w:rsidRPr="002D2DC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คนเดินต้าปาจา </w:t>
      </w:r>
      <w:r w:rsidRPr="002D2DC4">
        <w:rPr>
          <w:rFonts w:ascii="TH SarabunPSK" w:hAnsi="TH SarabunPSK" w:cs="TH SarabunPSK" w:hint="cs"/>
          <w:sz w:val="32"/>
          <w:szCs w:val="32"/>
          <w:cs/>
        </w:rPr>
        <w:t>เป็นหนึ่งในสถานที่ท่องเที่ยวสำคัญของเมืองอูหลู่มู่ฉี (</w:t>
      </w:r>
      <w:r w:rsidRPr="002D2DC4">
        <w:rPr>
          <w:rFonts w:ascii="TH SarabunPSK" w:hAnsi="TH SarabunPSK" w:cs="TH SarabunPSK" w:hint="cs"/>
          <w:sz w:val="32"/>
          <w:szCs w:val="32"/>
        </w:rPr>
        <w:t xml:space="preserve">Urumqi) </w:t>
      </w:r>
      <w:r w:rsidRPr="002D2DC4">
        <w:rPr>
          <w:rFonts w:ascii="TH SarabunPSK" w:hAnsi="TH SarabunPSK" w:cs="TH SarabunPSK" w:hint="cs"/>
          <w:sz w:val="32"/>
          <w:szCs w:val="32"/>
          <w:cs/>
        </w:rPr>
        <w:t>ในเขตปกครองตนเองซินเจียงอุยกูร์ ประเทศจีน และถือเป็นตลาดที่ใหญ่ที่สุดในภูมิภาคนี้ ซึ่งรวบรวมเสน่ห์ของเส้นทางสายไหมโบราณเอาไว้ใจกลางเมืองอูลูมูฉี โดดเด่นด้วยสถาปัตยกรรมอิสลามสี</w:t>
      </w:r>
      <w:r w:rsidRPr="002D2D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2D2DC4">
        <w:rPr>
          <w:rFonts w:ascii="TH SarabunPSK" w:hAnsi="TH SarabunPSK" w:cs="TH SarabunPSK" w:hint="cs"/>
          <w:sz w:val="32"/>
          <w:szCs w:val="32"/>
          <w:cs/>
        </w:rPr>
        <w:t>อิฐเหลืองทองและหอคอยสูงตระหง่าน ภายในคึกคักไปด้วยร้านค้าที่จ</w:t>
      </w:r>
      <w:r w:rsidR="00295977" w:rsidRPr="002D2DC4">
        <w:rPr>
          <w:rFonts w:ascii="TH SarabunPSK" w:hAnsi="TH SarabunPSK" w:cs="TH SarabunPSK" w:hint="cs"/>
          <w:sz w:val="32"/>
          <w:szCs w:val="32"/>
          <w:cs/>
        </w:rPr>
        <w:t>ำ</w:t>
      </w:r>
      <w:r w:rsidRPr="002D2DC4">
        <w:rPr>
          <w:rFonts w:ascii="TH SarabunPSK" w:hAnsi="TH SarabunPSK" w:cs="TH SarabunPSK" w:hint="cs"/>
          <w:sz w:val="32"/>
          <w:szCs w:val="32"/>
          <w:cs/>
        </w:rPr>
        <w:t>หน่ายสินค้าพื้นเมืองสารพัดชนิด</w:t>
      </w:r>
      <w:r w:rsidRPr="002D2D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2D2DC4">
        <w:rPr>
          <w:rFonts w:ascii="TH SarabunPSK" w:hAnsi="TH SarabunPSK" w:cs="TH SarabunPSK" w:hint="cs"/>
          <w:sz w:val="32"/>
          <w:szCs w:val="32"/>
          <w:cs/>
        </w:rPr>
        <w:t>ตั้งแต่พรมทอมือลวดลายประณีต เครื่องเงิน เครื่องดนตรีพื้นเมือง ไปจนถึงผลไม้แห้งและเครื่องเทศนานาชนิดที่มีกลิ่นหอมเป็นเอกลักษณ</w:t>
      </w:r>
      <w:r w:rsidR="00295977" w:rsidRPr="002D2DC4">
        <w:rPr>
          <w:rFonts w:ascii="TH SarabunPSK" w:hAnsi="TH SarabunPSK" w:cs="TH SarabunPSK" w:hint="cs"/>
          <w:sz w:val="32"/>
          <w:szCs w:val="32"/>
          <w:cs/>
        </w:rPr>
        <w:t>์</w:t>
      </w:r>
    </w:p>
    <w:p w14:paraId="24E4373B" w14:textId="3DB3DAF1" w:rsidR="00295977" w:rsidRDefault="002D2DC4" w:rsidP="00FF6974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91040" behindDoc="1" locked="0" layoutInCell="1" allowOverlap="1" wp14:anchorId="6418DC46" wp14:editId="117A91AA">
            <wp:simplePos x="0" y="0"/>
            <wp:positionH relativeFrom="page">
              <wp:posOffset>3689873</wp:posOffset>
            </wp:positionH>
            <wp:positionV relativeFrom="paragraph">
              <wp:posOffset>197298</wp:posOffset>
            </wp:positionV>
            <wp:extent cx="3876675" cy="2760345"/>
            <wp:effectExtent l="0" t="0" r="9525" b="1905"/>
            <wp:wrapNone/>
            <wp:docPr id="149765909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93" cy="276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88992" behindDoc="1" locked="0" layoutInCell="1" allowOverlap="1" wp14:anchorId="25889122" wp14:editId="6FC1E184">
            <wp:simplePos x="0" y="0"/>
            <wp:positionH relativeFrom="column">
              <wp:posOffset>-447040</wp:posOffset>
            </wp:positionH>
            <wp:positionV relativeFrom="page">
              <wp:posOffset>5184775</wp:posOffset>
            </wp:positionV>
            <wp:extent cx="3674745" cy="2760345"/>
            <wp:effectExtent l="0" t="0" r="1905" b="1905"/>
            <wp:wrapNone/>
            <wp:docPr id="98018550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1058" w14:textId="367CC992" w:rsidR="004C0DAF" w:rsidRDefault="004C0DAF" w:rsidP="00FF6974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CCC4642" w14:textId="7595FCC5" w:rsidR="004C0DAF" w:rsidRDefault="004C0DAF" w:rsidP="00FF6974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23E4B47" w14:textId="3CE615BA" w:rsidR="004C0DAF" w:rsidRDefault="004C0DAF" w:rsidP="00FF6974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6944CBB" w14:textId="2ADCAFFE" w:rsidR="004C0DAF" w:rsidRDefault="004C0DAF" w:rsidP="00FF6974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0312012" w14:textId="0A1E4922" w:rsidR="004C0DAF" w:rsidRDefault="004C0DAF" w:rsidP="00FF6974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CAB0D65" w14:textId="23AB168D" w:rsidR="004C0DAF" w:rsidRDefault="004C0DAF" w:rsidP="000D41D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58CD28C" w14:textId="2BB0A93F" w:rsidR="002D2DC4" w:rsidRDefault="002D2DC4" w:rsidP="000D41D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359B2A6" w14:textId="60961D9E" w:rsidR="002D2DC4" w:rsidRDefault="002D2DC4" w:rsidP="000D41D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87BF9A6" w14:textId="75D478E2" w:rsidR="002D2DC4" w:rsidRDefault="002D2DC4" w:rsidP="000D41D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9016AF0" w14:textId="04F50C34" w:rsidR="002D2DC4" w:rsidRDefault="00F346B8" w:rsidP="000D41D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66816" behindDoc="1" locked="0" layoutInCell="1" allowOverlap="1" wp14:anchorId="53AAE545" wp14:editId="705A377D">
            <wp:simplePos x="0" y="0"/>
            <wp:positionH relativeFrom="page">
              <wp:align>right</wp:align>
            </wp:positionH>
            <wp:positionV relativeFrom="paragraph">
              <wp:posOffset>173729</wp:posOffset>
            </wp:positionV>
            <wp:extent cx="3863970" cy="2364067"/>
            <wp:effectExtent l="0" t="0" r="3810" b="0"/>
            <wp:wrapNone/>
            <wp:docPr id="11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0" cy="236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93088" behindDoc="1" locked="0" layoutInCell="1" allowOverlap="1" wp14:anchorId="3C54B9BB" wp14:editId="47E1E7B4">
            <wp:simplePos x="0" y="0"/>
            <wp:positionH relativeFrom="column">
              <wp:posOffset>-489473</wp:posOffset>
            </wp:positionH>
            <wp:positionV relativeFrom="paragraph">
              <wp:posOffset>184486</wp:posOffset>
            </wp:positionV>
            <wp:extent cx="3732904" cy="2353310"/>
            <wp:effectExtent l="0" t="0" r="1270" b="8890"/>
            <wp:wrapNone/>
            <wp:docPr id="104821526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323" cy="235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D572D" w14:textId="43929579" w:rsidR="002D2DC4" w:rsidRDefault="002D2DC4" w:rsidP="000D41D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0269AAA" w14:textId="24083B8F" w:rsidR="002D2DC4" w:rsidRDefault="002D2DC4" w:rsidP="000D41D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AE1A195" w14:textId="6D00B9A7" w:rsidR="002D2DC4" w:rsidRDefault="002D2DC4" w:rsidP="000D41D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FDF247E" w14:textId="3E87D41C" w:rsidR="002D2DC4" w:rsidRDefault="002D2DC4" w:rsidP="000D41D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E103F2" w14:textId="02614996" w:rsidR="002D2DC4" w:rsidRDefault="002D2DC4" w:rsidP="000D41D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950BDE8" w14:textId="599252E3" w:rsidR="002D2DC4" w:rsidRDefault="002D2DC4" w:rsidP="000D41D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B8E231A" w14:textId="77777777" w:rsidR="002D2DC4" w:rsidRDefault="002D2DC4" w:rsidP="000D41D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40954EA" w14:textId="7BD65443" w:rsidR="00FF6974" w:rsidRPr="002D2DC4" w:rsidRDefault="000D41D7" w:rsidP="000D41D7">
      <w:pPr>
        <w:spacing w:after="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2D2DC4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magenta"/>
          <w:cs/>
        </w:rPr>
        <w:lastRenderedPageBreak/>
        <w:t>ค่ำ</w:t>
      </w:r>
      <w:r w:rsidRPr="002D2DC4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magenta"/>
          <w:cs/>
        </w:rPr>
        <w:tab/>
      </w:r>
      <w:r w:rsidR="002D2DC4" w:rsidRPr="002D2DC4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magenta"/>
          <w:cs/>
        </w:rPr>
        <w:t>อิสระอาหารค่ำเพื่อสะดวกในการท่องเที่ยว</w:t>
      </w:r>
      <w:r w:rsidR="002D2DC4" w:rsidRPr="002D2DC4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1A26CAC5" w14:textId="0F8166C5" w:rsidR="002D2DC4" w:rsidRDefault="002D2DC4" w:rsidP="002D2DC4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D2DC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 xml:space="preserve">นำทุกท่านเข้าสู่ที่พัก </w:t>
      </w:r>
      <w:r w:rsidRPr="002D2DC4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cyan"/>
        </w:rPr>
        <w:t>RAMADA HOTEL</w:t>
      </w:r>
      <w:r w:rsidRPr="002D2DC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 xml:space="preserve"> ระดับ </w:t>
      </w:r>
      <w:r w:rsidRPr="002D2DC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</w:rPr>
        <w:t xml:space="preserve">4 </w:t>
      </w:r>
      <w:r w:rsidRPr="002D2DC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cyan"/>
          <w:cs/>
        </w:rPr>
        <w:t>ดาวท้องถิ่นหรือเทียบเท่า</w:t>
      </w:r>
    </w:p>
    <w:p w14:paraId="33784E61" w14:textId="5C129589" w:rsidR="004C0DAF" w:rsidRDefault="004C0DAF" w:rsidP="00FF6974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C3300"/>
          <w:sz w:val="32"/>
          <w:szCs w:val="32"/>
        </w:rPr>
      </w:pPr>
    </w:p>
    <w:p w14:paraId="6632A803" w14:textId="03CC1C20" w:rsidR="006525A7" w:rsidRPr="002E289B" w:rsidRDefault="002D2DC4" w:rsidP="006525A7">
      <w:pPr>
        <w:spacing w:after="0"/>
        <w:jc w:val="thaiDistribute"/>
        <w:rPr>
          <w:rFonts w:ascii="TH SarabunPSK" w:hAnsi="TH SarabunPSK" w:cs="TH SarabunPSK"/>
          <w:b/>
          <w:bCs/>
          <w:color w:val="CC3300"/>
          <w:sz w:val="32"/>
          <w:szCs w:val="32"/>
        </w:rPr>
      </w:pPr>
      <w:r w:rsidRPr="00063B1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8864" behindDoc="0" locked="1" layoutInCell="1" allowOverlap="1" wp14:anchorId="4507B7F2" wp14:editId="22C85669">
                <wp:simplePos x="0" y="0"/>
                <wp:positionH relativeFrom="column">
                  <wp:posOffset>-29845</wp:posOffset>
                </wp:positionH>
                <wp:positionV relativeFrom="paragraph">
                  <wp:posOffset>93980</wp:posOffset>
                </wp:positionV>
                <wp:extent cx="6601460" cy="465455"/>
                <wp:effectExtent l="0" t="0" r="8890" b="0"/>
                <wp:wrapSquare wrapText="bothSides"/>
                <wp:docPr id="113" name="Rectangle: Rounded Corners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1460" cy="465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0813C4" w14:textId="47CF5F87" w:rsidR="002D2DC4" w:rsidRDefault="002D2DC4" w:rsidP="002D2DC4">
                            <w:pPr>
                              <w:ind w:left="72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6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proofErr w:type="gramStart"/>
                            <w:r w:rsidR="002E289B" w:rsidRPr="002E2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ท่าอากาศยานอูรุมฉี  –</w:t>
                            </w:r>
                            <w:proofErr w:type="gramEnd"/>
                            <w:r w:rsidR="002E289B" w:rsidRPr="002E2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ท่าอากาศยานลั่วหยาง เป่ยเจียว  – กรุงเทพฯ(สุวรรณภูมิ)</w:t>
                            </w:r>
                            <w:r w:rsidR="002E289B" w:rsidRPr="002E28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E2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2E289B" w:rsidRPr="006C27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2E289B" w:rsidRPr="006C27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/</w:t>
                            </w:r>
                            <w:r w:rsidRPr="006C27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8EB3939" w14:textId="77777777" w:rsidR="002D2DC4" w:rsidRDefault="002D2DC4" w:rsidP="002D2DC4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07B7F2" id="Rectangle: Rounded Corners 113" o:spid="_x0000_s1031" style="position:absolute;left:0;text-align:left;margin-left:-2.35pt;margin-top:7.4pt;width:519.8pt;height:36.6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" fillcolor="#c00000" stroked="f" strokeweight="1pt">
                <v:stroke joinstyle="miter"/>
                <v:textbox>
                  <w:txbxContent>
                    <w:p w14:paraId="680813C4" w14:textId="47CF5F87" w:rsidR="002D2DC4" w:rsidRDefault="002D2DC4" w:rsidP="002D2DC4">
                      <w:pPr>
                        <w:ind w:left="72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6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proofErr w:type="gramStart"/>
                      <w:r w:rsidR="002E289B" w:rsidRPr="002E2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ท่าอากาศยานอูรุมฉี  –</w:t>
                      </w:r>
                      <w:proofErr w:type="gramEnd"/>
                      <w:r w:rsidR="002E289B" w:rsidRPr="002E2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ท่าอากาศยานลั่วหยาง เป่ยเจียว  – กรุงเทพฯ(สุวรรณภูมิ)</w:t>
                      </w:r>
                      <w:r w:rsidR="002E289B" w:rsidRPr="002E289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E2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 w:rsidR="002E289B" w:rsidRPr="006C275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2E289B" w:rsidRPr="006C275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/</w:t>
                      </w:r>
                      <w:r w:rsidRPr="006C275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18EB3939" w14:textId="77777777" w:rsidR="002D2DC4" w:rsidRDefault="002D2DC4" w:rsidP="002D2DC4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  <w10:wrap type="square"/>
                <w10:anchorlock/>
              </v:roundrect>
            </w:pict>
          </mc:Fallback>
        </mc:AlternateContent>
      </w:r>
      <w:r w:rsidR="006525A7" w:rsidRPr="002E28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เช้า </w:t>
      </w:r>
      <w:r w:rsidR="006525A7" w:rsidRPr="002E28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 xml:space="preserve">รับประทานอาหาร  </w:t>
      </w:r>
      <w:r w:rsidR="00295977" w:rsidRPr="002E289B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แบบ </w:t>
      </w:r>
      <w:r w:rsidR="00295977" w:rsidRPr="002E289B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</w:rPr>
        <w:t>SET BOX</w:t>
      </w:r>
    </w:p>
    <w:p w14:paraId="675CD247" w14:textId="1C966990" w:rsidR="002D2DC4" w:rsidRPr="002E289B" w:rsidRDefault="00187694" w:rsidP="002E289B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E289B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ได้เวลาอันสมควรเดินทางไปยัง </w:t>
      </w:r>
      <w:r w:rsidRPr="002E28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ท่าอากาศยานอูรุมฉี </w:t>
      </w:r>
      <w:r w:rsidRPr="002E289B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เพื่อเดินทางกลับสู่ประเทศไทย</w:t>
      </w:r>
      <w:r w:rsidRPr="002E289B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631D863" w14:textId="60B05294" w:rsidR="002B1DD8" w:rsidRPr="002E289B" w:rsidRDefault="00187694" w:rsidP="002B1DD8">
      <w:pPr>
        <w:spacing w:after="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2E289B">
        <w:rPr>
          <w:rFonts w:ascii="TH SarabunPSK" w:hAnsi="TH SarabunPSK" w:cs="TH SarabunPSK" w:hint="cs"/>
          <w:sz w:val="32"/>
          <w:szCs w:val="32"/>
          <w:cs/>
        </w:rPr>
        <w:t>07.00</w:t>
      </w:r>
      <w:r w:rsidR="002B1DD8" w:rsidRPr="002E289B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2E28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ท่าอากาศยานลั่วหยาง เป่ยเจียว</w:t>
      </w:r>
      <w:r w:rsidRPr="002E28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2E289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Pr="002E289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2E289B">
        <w:rPr>
          <w:rFonts w:ascii="TH SarabunPSK" w:hAnsi="TH SarabunPSK" w:cs="TH SarabunPSK" w:hint="cs"/>
          <w:b/>
          <w:bCs/>
          <w:color w:val="009900"/>
          <w:sz w:val="32"/>
          <w:szCs w:val="32"/>
          <w:cs/>
        </w:rPr>
        <w:t xml:space="preserve">โดยสายการบิน อูรุมฉี แอร์ </w:t>
      </w:r>
      <w:r w:rsidRPr="002E289B">
        <w:rPr>
          <w:rFonts w:ascii="TH SarabunPSK" w:hAnsi="TH SarabunPSK" w:cs="TH SarabunPSK" w:hint="cs"/>
          <w:b/>
          <w:bCs/>
          <w:color w:val="009900"/>
          <w:sz w:val="32"/>
          <w:szCs w:val="32"/>
        </w:rPr>
        <w:t>URUMQI AIR (UQ)</w:t>
      </w:r>
      <w:r w:rsidRPr="002E28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2E289B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2E289B">
        <w:rPr>
          <w:rFonts w:ascii="TH SarabunPSK" w:hAnsi="TH SarabunPSK" w:cs="TH SarabunPSK" w:hint="cs"/>
          <w:b/>
          <w:bCs/>
          <w:color w:val="009900"/>
          <w:sz w:val="32"/>
          <w:szCs w:val="32"/>
        </w:rPr>
        <w:t>UQ2641</w:t>
      </w:r>
      <w:r w:rsidRPr="002E289B">
        <w:rPr>
          <w:rFonts w:ascii="TH SarabunPSK" w:hAnsi="TH SarabunPSK" w:cs="TH SarabunPSK" w:hint="cs"/>
          <w:b/>
          <w:bCs/>
          <w:color w:val="009900"/>
          <w:sz w:val="32"/>
          <w:szCs w:val="32"/>
          <w:cs/>
        </w:rPr>
        <w:t xml:space="preserve">  </w:t>
      </w:r>
      <w:r w:rsidRPr="002E289B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cyan"/>
          <w:cs/>
        </w:rPr>
        <w:t>มีบริการเสิร์ฟอาหารว่างบนเครื่องบิน</w:t>
      </w:r>
    </w:p>
    <w:p w14:paraId="42D5B98E" w14:textId="44B72910" w:rsidR="00187694" w:rsidRPr="002E289B" w:rsidRDefault="00187694" w:rsidP="00187694">
      <w:pPr>
        <w:spacing w:after="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2E289B">
        <w:rPr>
          <w:rFonts w:ascii="TH SarabunPSK" w:hAnsi="TH SarabunPSK" w:cs="TH SarabunPSK" w:hint="cs"/>
          <w:sz w:val="32"/>
          <w:szCs w:val="32"/>
          <w:cs/>
        </w:rPr>
        <w:t>10.45</w:t>
      </w:r>
      <w:r w:rsidRPr="002E289B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F7092B" w:rsidRPr="002E28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ท่าอากาศยานลั่วหยาง เป่ยเจียว</w:t>
      </w:r>
      <w:r w:rsidR="00F7092B" w:rsidRPr="002E28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2E289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Pr="002E289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2E289B">
        <w:rPr>
          <w:rFonts w:ascii="TH SarabunPSK" w:eastAsia="Cordia New" w:hAnsi="TH SarabunPSK" w:cs="TH SarabunPSK" w:hint="cs"/>
          <w:sz w:val="32"/>
          <w:szCs w:val="32"/>
          <w:cs/>
        </w:rPr>
        <w:t xml:space="preserve">จากนั้นนำท่านผ่านขั้นตอนการตรวจหนังสือเดินทาง </w:t>
      </w:r>
    </w:p>
    <w:p w14:paraId="3272D810" w14:textId="343C7BC4" w:rsidR="00187694" w:rsidRPr="002E289B" w:rsidRDefault="00F7092B" w:rsidP="00F7092B">
      <w:pPr>
        <w:spacing w:after="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2E289B">
        <w:rPr>
          <w:rFonts w:ascii="TH SarabunPSK" w:hAnsi="TH SarabunPSK" w:cs="TH SarabunPSK" w:hint="cs"/>
          <w:sz w:val="32"/>
          <w:szCs w:val="32"/>
          <w:cs/>
        </w:rPr>
        <w:t>12.35</w:t>
      </w:r>
      <w:r w:rsidR="00187694" w:rsidRPr="002E289B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187694" w:rsidRPr="002E289B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ท่าอากาศยานสุวรรณภูมิ</w:t>
      </w:r>
      <w:r w:rsidR="00187694" w:rsidRPr="002E289B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187694" w:rsidRPr="002E289B">
        <w:rPr>
          <w:rFonts w:ascii="TH SarabunPSK" w:hAnsi="TH SarabunPSK" w:cs="TH SarabunPSK" w:hint="cs"/>
          <w:sz w:val="32"/>
          <w:szCs w:val="32"/>
          <w:cs/>
        </w:rPr>
        <w:t xml:space="preserve">ประเทศไทย </w:t>
      </w:r>
      <w:r w:rsidR="00187694" w:rsidRPr="002E289B">
        <w:rPr>
          <w:rFonts w:ascii="TH SarabunPSK" w:hAnsi="TH SarabunPSK" w:cs="TH SarabunPSK" w:hint="cs"/>
          <w:b/>
          <w:bCs/>
          <w:color w:val="009900"/>
          <w:sz w:val="32"/>
          <w:szCs w:val="32"/>
          <w:cs/>
        </w:rPr>
        <w:t xml:space="preserve">โดยสายการบิน อูรุมฉี แอร์ </w:t>
      </w:r>
      <w:r w:rsidR="00187694" w:rsidRPr="002E289B">
        <w:rPr>
          <w:rFonts w:ascii="TH SarabunPSK" w:hAnsi="TH SarabunPSK" w:cs="TH SarabunPSK" w:hint="cs"/>
          <w:b/>
          <w:bCs/>
          <w:color w:val="009900"/>
          <w:sz w:val="32"/>
          <w:szCs w:val="32"/>
        </w:rPr>
        <w:t>URUMQI AIR (UQ)</w:t>
      </w:r>
      <w:r w:rsidR="00187694" w:rsidRPr="002E289B">
        <w:rPr>
          <w:rFonts w:ascii="TH SarabunPSK" w:hAnsi="TH SarabunPSK" w:cs="TH SarabunPSK" w:hint="cs"/>
          <w:sz w:val="32"/>
          <w:szCs w:val="32"/>
        </w:rPr>
        <w:t xml:space="preserve"> </w:t>
      </w:r>
      <w:r w:rsidR="00187694" w:rsidRPr="002E289B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187694" w:rsidRPr="002E289B">
        <w:rPr>
          <w:rFonts w:ascii="TH SarabunPSK" w:hAnsi="TH SarabunPSK" w:cs="TH SarabunPSK" w:hint="cs"/>
          <w:b/>
          <w:bCs/>
          <w:color w:val="009900"/>
          <w:sz w:val="32"/>
          <w:szCs w:val="32"/>
        </w:rPr>
        <w:t>UQ2641</w:t>
      </w:r>
      <w:r w:rsidR="00187694" w:rsidRPr="002E289B">
        <w:rPr>
          <w:rFonts w:ascii="TH SarabunPSK" w:hAnsi="TH SarabunPSK" w:cs="TH SarabunPSK" w:hint="cs"/>
          <w:b/>
          <w:bCs/>
          <w:color w:val="009900"/>
          <w:sz w:val="32"/>
          <w:szCs w:val="32"/>
          <w:cs/>
        </w:rPr>
        <w:t xml:space="preserve">  </w:t>
      </w:r>
      <w:r w:rsidR="00187694" w:rsidRPr="002E289B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cyan"/>
          <w:cs/>
        </w:rPr>
        <w:t>มีบริการเสิร์ฟอาหารว่างบนเครื่องบิน</w:t>
      </w:r>
    </w:p>
    <w:p w14:paraId="0F64E1AD" w14:textId="6D4EF833" w:rsidR="00F7092B" w:rsidRPr="002E289B" w:rsidRDefault="00F7092B" w:rsidP="00F7092B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E28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B43FD6" w14:textId="6AF0B4FB" w:rsidR="00187694" w:rsidRPr="002E289B" w:rsidRDefault="00F7092B" w:rsidP="00F7092B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E289B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**</w:t>
      </w:r>
      <w:r w:rsidRPr="002E289B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</w:rPr>
        <w:t xml:space="preserve"> </w:t>
      </w:r>
      <w:r w:rsidRPr="002E289B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รวมน้ำหนักกระเป๋าโหลดใต้ท้องเครื่องไม่เกิน </w:t>
      </w:r>
      <w:r w:rsidRPr="002E289B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</w:rPr>
        <w:t>23</w:t>
      </w:r>
      <w:r w:rsidRPr="002E289B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 ก.ก. และถือขึ้นเครื่องบินได้ไม่เกิน </w:t>
      </w:r>
      <w:r w:rsidR="00C70FF7" w:rsidRPr="002E289B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</w:rPr>
        <w:t>7</w:t>
      </w:r>
      <w:r w:rsidRPr="002E289B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</w:rPr>
        <w:t xml:space="preserve"> </w:t>
      </w:r>
      <w:r w:rsidRPr="002E289B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ก.ก.  **</w:t>
      </w:r>
    </w:p>
    <w:p w14:paraId="19D35B9D" w14:textId="4F494465" w:rsidR="002B1DD8" w:rsidRPr="002E289B" w:rsidRDefault="00F7092B" w:rsidP="002B1DD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E289B">
        <w:rPr>
          <w:rFonts w:ascii="TH SarabunPSK" w:hAnsi="TH SarabunPSK" w:cs="TH SarabunPSK" w:hint="cs"/>
          <w:sz w:val="32"/>
          <w:szCs w:val="32"/>
          <w:cs/>
        </w:rPr>
        <w:t>15.35</w:t>
      </w:r>
      <w:r w:rsidR="002B1DD8" w:rsidRPr="002E289B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291EC4" w:rsidRPr="002E289B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ท่าอากาศยานสุวรรณภูมิ</w:t>
      </w:r>
      <w:r w:rsidR="00291EC4" w:rsidRPr="002E289B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2B1DD8" w:rsidRPr="002E289B">
        <w:rPr>
          <w:rFonts w:ascii="TH SarabunPSK" w:hAnsi="TH SarabunPSK" w:cs="TH SarabunPSK" w:hint="cs"/>
          <w:sz w:val="32"/>
          <w:szCs w:val="32"/>
          <w:cs/>
        </w:rPr>
        <w:t>ประเทศไทย โดยสวัสดิภาพพร้อมความประทับใจ</w:t>
      </w:r>
    </w:p>
    <w:p w14:paraId="63304531" w14:textId="77777777" w:rsidR="00F7092B" w:rsidRDefault="00F7092B" w:rsidP="002B1DD8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C6E4FA7" w14:textId="20A5E21F" w:rsidR="002B1DD8" w:rsidRPr="00F7092B" w:rsidRDefault="00F7092B" w:rsidP="00F7092B">
      <w:pPr>
        <w:spacing w:after="0"/>
        <w:jc w:val="center"/>
        <w:rPr>
          <w:rFonts w:ascii="Browallia New" w:hAnsi="Browallia New" w:cs="Browallia New"/>
          <w:b/>
          <w:bCs/>
          <w:sz w:val="44"/>
          <w:szCs w:val="44"/>
        </w:rPr>
      </w:pPr>
      <w:r w:rsidRPr="00F7092B">
        <w:rPr>
          <w:rFonts w:ascii="Browallia New" w:hAnsi="Browallia New" w:cs="Browallia New"/>
          <w:b/>
          <w:bCs/>
          <w:sz w:val="44"/>
          <w:szCs w:val="44"/>
        </w:rPr>
        <w:t>****************************************************************</w:t>
      </w:r>
    </w:p>
    <w:p w14:paraId="00D7C2EB" w14:textId="48D11427" w:rsidR="002E289B" w:rsidRDefault="00757CF1" w:rsidP="00A10981">
      <w:pPr>
        <w:spacing w:after="0"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362CE6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362CE6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0C153C2A" w14:textId="77777777" w:rsidR="002E289B" w:rsidRDefault="002E289B" w:rsidP="00757CF1">
      <w:pPr>
        <w:spacing w:after="0"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510DF91A" w14:textId="55299D8F" w:rsidR="0062354D" w:rsidRPr="00201BAC" w:rsidRDefault="0062354D" w:rsidP="00201BA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201BAC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  <w:lang w:val="en-GB"/>
        </w:rPr>
        <w:t>อัตราค่าบริการนี้ รวม</w:t>
      </w:r>
    </w:p>
    <w:p w14:paraId="201A43CC" w14:textId="39F4E2DB" w:rsidR="0062354D" w:rsidRPr="00201BAC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201BAC">
        <w:rPr>
          <w:rFonts w:ascii="TH SarabunPSK" w:hAnsi="TH SarabunPSK" w:cs="TH SarabunPSK" w:hint="cs"/>
          <w:sz w:val="32"/>
          <w:szCs w:val="32"/>
        </w:rPr>
        <w:t>ECONOMY CLASS</w:t>
      </w:r>
      <w:r w:rsidRPr="00201BAC">
        <w:rPr>
          <w:rFonts w:ascii="TH SarabunPSK" w:hAnsi="TH SarabunPSK" w:cs="TH SarabunPSK" w:hint="cs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201BAC">
        <w:rPr>
          <w:rFonts w:ascii="TH SarabunPSK" w:hAnsi="TH SarabunPSK" w:cs="TH SarabunPSK" w:hint="cs"/>
          <w:sz w:val="32"/>
          <w:szCs w:val="32"/>
        </w:rPr>
        <w:t xml:space="preserve">UPGRADE </w:t>
      </w:r>
      <w:r w:rsidRPr="00201BAC">
        <w:rPr>
          <w:rFonts w:ascii="TH SarabunPSK" w:hAnsi="TH SarabunPSK" w:cs="TH SarabunPSK" w:hint="cs"/>
          <w:sz w:val="32"/>
          <w:szCs w:val="32"/>
          <w:cs/>
        </w:rPr>
        <w:t>ใช้วีลแชร์ (</w:t>
      </w:r>
      <w:r w:rsidRPr="00201BAC">
        <w:rPr>
          <w:rFonts w:ascii="TH SarabunPSK" w:hAnsi="TH SarabunPSK" w:cs="TH SarabunPSK" w:hint="cs"/>
          <w:sz w:val="32"/>
          <w:szCs w:val="32"/>
        </w:rPr>
        <w:t>WHEEL CHAIR</w:t>
      </w:r>
      <w:r w:rsidRPr="00201BAC">
        <w:rPr>
          <w:rFonts w:ascii="TH SarabunPSK" w:hAnsi="TH SarabunPSK" w:cs="TH SarabunPSK" w:hint="cs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AA7AB6C" w14:textId="764994BF" w:rsidR="0062354D" w:rsidRPr="00201BAC" w:rsidRDefault="0062354D" w:rsidP="0062354D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ค่าธรรมเนียมการ</w:t>
      </w:r>
      <w:r w:rsidRPr="00201B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453BB5" w:rsidRPr="00201BAC">
        <w:rPr>
          <w:rFonts w:ascii="TH SarabunPSK" w:hAnsi="TH SarabunPSK" w:cs="TH SarabunPSK" w:hint="cs"/>
          <w:sz w:val="32"/>
          <w:szCs w:val="32"/>
          <w:highlight w:val="yellow"/>
        </w:rPr>
        <w:t xml:space="preserve">23 </w:t>
      </w:r>
      <w:r w:rsidRPr="00201B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ก.ก. </w:t>
      </w:r>
      <w:r w:rsidRPr="00201BAC">
        <w:rPr>
          <w:rFonts w:ascii="TH SarabunPSK" w:hAnsi="TH SarabunPSK" w:cs="TH SarabunPSK" w:hint="cs"/>
          <w:sz w:val="32"/>
          <w:szCs w:val="32"/>
          <w:highlight w:val="yellow"/>
        </w:rPr>
        <w:t xml:space="preserve">1 </w:t>
      </w:r>
      <w:r w:rsidRPr="00201B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ชิ้นเท่านั้น และถือขึ้นเครื่องบินได้น้ำหนักไม่เกิน </w:t>
      </w:r>
      <w:r w:rsidR="00C70FF7" w:rsidRPr="00201BAC">
        <w:rPr>
          <w:rFonts w:ascii="TH SarabunPSK" w:hAnsi="TH SarabunPSK" w:cs="TH SarabunPSK" w:hint="cs"/>
          <w:sz w:val="32"/>
          <w:szCs w:val="32"/>
          <w:highlight w:val="yellow"/>
        </w:rPr>
        <w:t>7</w:t>
      </w:r>
      <w:r w:rsidRPr="00201B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ก.ก.</w:t>
      </w:r>
      <w:r w:rsidRPr="00201BAC">
        <w:rPr>
          <w:rFonts w:ascii="TH SarabunPSK" w:hAnsi="TH SarabunPSK" w:cs="TH SarabunPSK" w:hint="cs"/>
          <w:sz w:val="32"/>
          <w:szCs w:val="32"/>
          <w:cs/>
        </w:rPr>
        <w:t xml:space="preserve"> ต่อท่าน (ตามเงื่อนไขของสายการบิน) </w:t>
      </w:r>
    </w:p>
    <w:p w14:paraId="7D681E8E" w14:textId="77777777" w:rsidR="0062354D" w:rsidRPr="00201BAC" w:rsidRDefault="0062354D" w:rsidP="0062354D">
      <w:pPr>
        <w:pStyle w:val="ListParagraph"/>
        <w:numPr>
          <w:ilvl w:val="0"/>
          <w:numId w:val="4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01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E692300" w14:textId="3FE6B8F4" w:rsidR="0062354D" w:rsidRPr="00201BAC" w:rsidRDefault="0062354D" w:rsidP="0062354D">
      <w:pPr>
        <w:pStyle w:val="ListParagraph"/>
        <w:numPr>
          <w:ilvl w:val="0"/>
          <w:numId w:val="4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01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427082C1" w14:textId="2C1F0BA4" w:rsidR="0062354D" w:rsidRPr="00201BAC" w:rsidRDefault="0062354D" w:rsidP="0062354D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154F216" w14:textId="115246FB" w:rsidR="0062354D" w:rsidRPr="00201BAC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2D83D3C" w14:textId="1A2340C0" w:rsidR="0062354D" w:rsidRPr="00201BAC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1CB221C2" w14:textId="250BE3FF" w:rsidR="0062354D" w:rsidRPr="00201BAC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C5C5B9" w14:textId="746DF941" w:rsidR="0062354D" w:rsidRPr="00201BAC" w:rsidRDefault="0062354D" w:rsidP="0062354D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</w:t>
      </w:r>
      <w:r w:rsidRPr="00201BAC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563F3787" w14:textId="77777777" w:rsidR="0062354D" w:rsidRPr="00201BAC" w:rsidRDefault="0062354D" w:rsidP="0062354D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5242107B" w14:textId="6E5FE9F6" w:rsidR="0062354D" w:rsidRPr="00201BAC" w:rsidRDefault="0062354D" w:rsidP="0062354D">
      <w:pPr>
        <w:pStyle w:val="BasicParagraph"/>
        <w:spacing w:line="240" w:lineRule="auto"/>
        <w:ind w:left="36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B7F21BD" w14:textId="2727919A" w:rsidR="0062354D" w:rsidRPr="00201BAC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single"/>
          <w:lang w:val="en-GB"/>
        </w:rPr>
      </w:pPr>
      <w:r w:rsidRPr="00201BAC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  <w:lang w:val="en-GB"/>
        </w:rPr>
        <w:t>อัตราค่าบริการนี้ ไม่รวม</w:t>
      </w:r>
    </w:p>
    <w:p w14:paraId="673E2E71" w14:textId="50084F90" w:rsidR="0062354D" w:rsidRPr="00201BAC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7889CA3" w14:textId="0311D2FA" w:rsidR="0062354D" w:rsidRPr="00201BAC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2EEDEF29" w14:textId="72F4EC6A" w:rsidR="0062354D" w:rsidRPr="00201BAC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78FCB87B" w14:textId="462850B9" w:rsidR="0062354D" w:rsidRPr="00201BAC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123E368E" w14:textId="2C4065E8" w:rsidR="0062354D" w:rsidRPr="00201BAC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val="en-GB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7BFA067" w14:textId="56203C77" w:rsidR="0062354D" w:rsidRPr="00201BAC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D797FD0" w14:textId="77777777" w:rsidR="0062354D" w:rsidRPr="00201BAC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</w:rPr>
        <w:t>VAT</w:t>
      </w:r>
      <w:r w:rsidRPr="00201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1BAC">
        <w:rPr>
          <w:rFonts w:ascii="TH SarabunPSK" w:hAnsi="TH SarabunPSK" w:cs="TH SarabunPSK" w:hint="cs"/>
          <w:sz w:val="32"/>
          <w:szCs w:val="32"/>
        </w:rPr>
        <w:t>7</w:t>
      </w:r>
      <w:r w:rsidRPr="00201BAC">
        <w:rPr>
          <w:rFonts w:ascii="TH SarabunPSK" w:hAnsi="TH SarabunPSK" w:cs="TH SarabunPSK" w:hint="cs"/>
          <w:sz w:val="32"/>
          <w:szCs w:val="32"/>
          <w:cs/>
        </w:rPr>
        <w:t xml:space="preserve">% และภาษีหัก ณ ที่จ่าย 3%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92913BA" w14:textId="5104D1FD" w:rsidR="0062354D" w:rsidRPr="00201BAC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201BAC">
        <w:rPr>
          <w:rFonts w:ascii="TH SarabunPSK" w:eastAsia="PMingLiU" w:hAnsi="TH SarabunPSK" w:cs="TH SarabunPSK" w:hint="cs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453BB5" w:rsidRPr="00201BAC">
        <w:rPr>
          <w:rFonts w:ascii="TH SarabunPSK" w:eastAsia="PMingLiU" w:hAnsi="TH SarabunPSK" w:cs="TH SarabunPSK" w:hint="cs"/>
          <w:b/>
          <w:bCs/>
          <w:sz w:val="32"/>
          <w:szCs w:val="32"/>
          <w:highlight w:val="yellow"/>
          <w:lang w:val="en-GB"/>
        </w:rPr>
        <w:t>2,000</w:t>
      </w:r>
      <w:r w:rsidRPr="00201BAC">
        <w:rPr>
          <w:rFonts w:ascii="TH SarabunPSK" w:eastAsia="PMingLiU" w:hAnsi="TH SarabunPSK" w:cs="TH SarabunPSK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 w:rsidRPr="00201BAC">
        <w:rPr>
          <w:rFonts w:ascii="TH SarabunPSK" w:eastAsia="PMingLiU" w:hAnsi="TH SarabunPSK" w:cs="TH SarabunPSK" w:hint="cs"/>
          <w:b/>
          <w:bCs/>
          <w:sz w:val="32"/>
          <w:szCs w:val="32"/>
          <w:cs/>
          <w:lang w:val="en-GB"/>
        </w:rPr>
        <w:t xml:space="preserve"> </w:t>
      </w:r>
      <w:r w:rsidRPr="00201BAC">
        <w:rPr>
          <w:rFonts w:ascii="TH SarabunPSK" w:eastAsia="PMingLiU" w:hAnsi="TH SarabunPSK" w:cs="TH SarabunPSK" w:hint="cs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201BAC">
        <w:rPr>
          <w:rFonts w:ascii="TH SarabunPSK" w:eastAsia="PMingLiU" w:hAnsi="TH SarabunPSK" w:cs="TH SarabunPSK" w:hint="cs"/>
          <w:sz w:val="32"/>
          <w:szCs w:val="32"/>
          <w:cs/>
          <w:lang w:val="en-GB"/>
        </w:rPr>
        <w:t xml:space="preserve">ผู้เดินทาง 1 ท่าน </w:t>
      </w:r>
      <w:r w:rsidRPr="00201BAC">
        <w:rPr>
          <w:rFonts w:ascii="TH SarabunPSK" w:eastAsia="PMingLiU" w:hAnsi="TH SarabunPSK" w:cs="TH SarabunPSK" w:hint="cs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201BAC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201BAC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val="en-GB" w:eastAsia="x-none"/>
        </w:rPr>
        <w:t>(</w:t>
      </w:r>
      <w:r w:rsidRPr="00201BAC">
        <w:rPr>
          <w:rFonts w:ascii="TH SarabunPSK" w:eastAsia="Cordia New" w:hAnsi="TH SarabunPSK" w:cs="TH SarabunPSK" w:hint="cs"/>
          <w:color w:val="000000" w:themeColor="text1"/>
          <w:sz w:val="32"/>
          <w:szCs w:val="32"/>
          <w:lang w:val="en-GB" w:eastAsia="x-none"/>
        </w:rPr>
        <w:t>Infant</w:t>
      </w:r>
      <w:r w:rsidRPr="00201BAC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val="en-GB" w:eastAsia="x-none"/>
        </w:rPr>
        <w:t>)</w:t>
      </w:r>
      <w:r w:rsidRPr="00201BAC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201BAC">
        <w:rPr>
          <w:rFonts w:ascii="TH SarabunPSK" w:eastAsia="PMingLiU" w:hAnsi="TH SarabunPSK" w:cs="TH SarabunPSK" w:hint="cs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07E66CCA" w14:textId="77777777" w:rsidR="0062354D" w:rsidRPr="00201BAC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  <w:lang w:val="en-GB"/>
        </w:rPr>
      </w:pPr>
      <w:r w:rsidRPr="00201BAC">
        <w:rPr>
          <w:rFonts w:ascii="TH SarabunPSK" w:eastAsia="PMingLiU" w:hAnsi="TH SarabunPSK" w:cs="TH SarabunPSK" w:hint="cs"/>
          <w:b/>
          <w:bCs/>
          <w:color w:val="FF0000"/>
          <w:sz w:val="32"/>
          <w:szCs w:val="32"/>
          <w:cs/>
          <w:lang w:val="en-GB"/>
        </w:rPr>
        <w:t xml:space="preserve">ค่าวีซ่าเดี่ยวและวีซ่ากรุ๊ปเข้าประเทศจีน ** </w:t>
      </w:r>
      <w:r w:rsidRPr="00201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DE826EC" w14:textId="77777777" w:rsidR="0062354D" w:rsidRPr="00201BAC" w:rsidRDefault="0062354D" w:rsidP="0062354D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</w:p>
    <w:p w14:paraId="3E2A05A6" w14:textId="77777777" w:rsidR="0062354D" w:rsidRPr="00201BAC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single"/>
          <w:lang w:val="en-GB"/>
        </w:rPr>
      </w:pPr>
      <w:r w:rsidRPr="00201BAC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  <w:lang w:val="en-GB"/>
        </w:rPr>
        <w:t xml:space="preserve">เงื่อนไขการจอง </w:t>
      </w:r>
    </w:p>
    <w:p w14:paraId="6D2789F1" w14:textId="29BDAD15" w:rsidR="0062354D" w:rsidRPr="00201BA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highlight w:val="yellow"/>
          <w:cs/>
        </w:rPr>
        <w:t xml:space="preserve">พร้อมชำระเงินมัดจำครั้งที่ </w:t>
      </w:r>
      <w:r w:rsidR="00F7092B" w:rsidRPr="00201BAC">
        <w:rPr>
          <w:rFonts w:ascii="TH SarabunPSK" w:hAnsi="TH SarabunPSK" w:cs="TH SarabunPSK" w:hint="cs"/>
          <w:color w:val="000000"/>
          <w:sz w:val="32"/>
          <w:szCs w:val="32"/>
          <w:highlight w:val="yellow"/>
        </w:rPr>
        <w:t>1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highlight w:val="yellow"/>
          <w:cs/>
        </w:rPr>
        <w:t xml:space="preserve"> ท่านละ 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highlight w:val="yellow"/>
        </w:rPr>
        <w:t>1</w:t>
      </w:r>
      <w:r w:rsidR="00A10981" w:rsidRPr="00201BAC">
        <w:rPr>
          <w:rFonts w:ascii="TH SarabunPSK" w:hAnsi="TH SarabunPSK" w:cs="TH SarabunPSK" w:hint="cs"/>
          <w:color w:val="000000"/>
          <w:sz w:val="32"/>
          <w:szCs w:val="32"/>
          <w:highlight w:val="yellow"/>
        </w:rPr>
        <w:t>5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highlight w:val="yellow"/>
          <w:cs/>
        </w:rPr>
        <w:t>,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highlight w:val="yellow"/>
        </w:rPr>
        <w:t>000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highlight w:val="yellow"/>
          <w:cs/>
        </w:rPr>
        <w:t xml:space="preserve"> บาท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201BAC">
        <w:rPr>
          <w:rFonts w:ascii="TH SarabunPSK" w:hAnsi="TH SarabunPSK" w:cs="TH SarabunPSK" w:hint="cs"/>
          <w:color w:val="000000"/>
          <w:sz w:val="32"/>
          <w:szCs w:val="32"/>
        </w:rPr>
        <w:t>WAITING LIST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201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201BA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201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0E3DE2F" w14:textId="77777777" w:rsidR="0062354D" w:rsidRPr="00201BA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0CF7FD2" w14:textId="77777777" w:rsidR="0062354D" w:rsidRPr="00201BA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6797D3" w14:textId="77777777" w:rsidR="0062354D" w:rsidRPr="00201BAC" w:rsidRDefault="0062354D" w:rsidP="0062354D">
      <w:pPr>
        <w:pStyle w:val="ListParagraph"/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83828C9" w14:textId="77777777" w:rsidR="0062354D" w:rsidRPr="00201BAC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single"/>
          <w:lang w:val="en-GB"/>
        </w:rPr>
      </w:pPr>
      <w:r w:rsidRPr="00201BAC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  <w:lang w:val="en-GB"/>
        </w:rPr>
        <w:lastRenderedPageBreak/>
        <w:t xml:space="preserve">เงื่อนไขการยกเลิก และ เปลี่ยนแปลงการเดินทาง </w:t>
      </w:r>
    </w:p>
    <w:p w14:paraId="6D816429" w14:textId="77777777" w:rsidR="0062354D" w:rsidRPr="00201BAC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>30 วันขึ้นไป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17EC5B21" w14:textId="77777777" w:rsidR="0062354D" w:rsidRPr="00201BAC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ยกเลิกก่อนการเดินทาง 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>15-29 วัน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6170B98F" w14:textId="77777777" w:rsidR="0062354D" w:rsidRPr="00201BAC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/>
          <w:sz w:val="32"/>
          <w:szCs w:val="32"/>
          <w:cs/>
        </w:rPr>
        <w:t>ยกเลิกก่อนการเดินทาง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>น้อยกว่า 15วัน</w:t>
      </w:r>
      <w:r w:rsidRPr="00201BA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 </w:t>
      </w:r>
    </w:p>
    <w:p w14:paraId="3C8B821C" w14:textId="77777777" w:rsidR="0062354D" w:rsidRPr="00201BAC" w:rsidRDefault="0062354D" w:rsidP="0062354D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</w:t>
      </w:r>
      <w:r w:rsidRPr="00201BA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4F0B39DF" w14:textId="77777777" w:rsidR="0062354D" w:rsidRPr="00201BAC" w:rsidRDefault="0062354D" w:rsidP="0062354D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B807B6" w14:textId="77777777" w:rsidR="0062354D" w:rsidRPr="00201BAC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single"/>
          <w:lang w:val="en-GB"/>
        </w:rPr>
      </w:pPr>
      <w:r w:rsidRPr="00201BAC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B0CB9F1" w14:textId="77777777" w:rsidR="0062354D" w:rsidRPr="00201BAC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lang w:val="en-GB"/>
        </w:rPr>
        <w:t xml:space="preserve">, </w:t>
      </w: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val="en-GB"/>
        </w:rPr>
        <w:t>การประท้วง</w:t>
      </w: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lang w:val="en-GB"/>
        </w:rPr>
        <w:t xml:space="preserve">, </w:t>
      </w: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lang w:val="en-GB"/>
        </w:rPr>
        <w:t xml:space="preserve">, </w:t>
      </w: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lang w:val="en-GB"/>
        </w:rPr>
        <w:t xml:space="preserve">, </w:t>
      </w: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val="en-GB"/>
        </w:rPr>
        <w:t>การปิดด่าน</w:t>
      </w: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lang w:val="en-GB"/>
        </w:rPr>
        <w:t>,</w:t>
      </w: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24630E2" w14:textId="77777777" w:rsidR="0062354D" w:rsidRPr="00201BAC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lang w:val="en-GB"/>
        </w:rPr>
        <w:t xml:space="preserve">, </w:t>
      </w: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9CE423E" w14:textId="77777777" w:rsidR="0062354D" w:rsidRPr="00201BAC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8D00CFB" w14:textId="77777777" w:rsidR="0062354D" w:rsidRPr="00201BAC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08EC575" w14:textId="77777777" w:rsidR="0062354D" w:rsidRPr="00201BAC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201BAC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303A1643" w14:textId="77777777" w:rsidR="0062354D" w:rsidRPr="00201BAC" w:rsidRDefault="0062354D" w:rsidP="0062354D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74CC73" w14:textId="77777777" w:rsidR="0062354D" w:rsidRPr="00201BAC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single"/>
          <w:lang w:val="en-GB"/>
        </w:rPr>
      </w:pPr>
      <w:r w:rsidRPr="00201BAC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ED435E2" w14:textId="77777777" w:rsidR="0062354D" w:rsidRPr="00201BAC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25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2E2424B3" w14:textId="77777777" w:rsidR="0062354D" w:rsidRPr="00201BAC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en-US"/>
        </w:rPr>
        <w:t xml:space="preserve"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 </w:t>
      </w:r>
    </w:p>
    <w:p w14:paraId="3BA0BBC6" w14:textId="77777777" w:rsidR="0062354D" w:rsidRPr="00201BAC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201BAC">
        <w:rPr>
          <w:rFonts w:ascii="TH SarabunPSK" w:hAnsi="TH SarabunPSK" w:cs="TH SarabunPSK" w:hint="cs"/>
          <w:sz w:val="32"/>
          <w:szCs w:val="32"/>
          <w:lang w:val="en-US"/>
        </w:rPr>
        <w:t>,</w:t>
      </w:r>
      <w:r w:rsidRPr="00201BA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ตั๋วรถทัวร์ </w:t>
      </w:r>
      <w:r w:rsidRPr="00201BAC">
        <w:rPr>
          <w:rFonts w:ascii="TH SarabunPSK" w:hAnsi="TH SarabunPSK" w:cs="TH SarabunPSK" w:hint="cs"/>
          <w:sz w:val="32"/>
          <w:szCs w:val="32"/>
          <w:lang w:val="en-US"/>
        </w:rPr>
        <w:t>,</w:t>
      </w:r>
      <w:r w:rsidRPr="00201BAC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ตั๋วรถไฟ</w:t>
      </w:r>
      <w:r w:rsidRPr="00201BAC">
        <w:rPr>
          <w:rFonts w:ascii="TH SarabunPSK" w:hAnsi="TH SarabunPSK" w:cs="TH SarabunPSK" w:hint="cs"/>
          <w:sz w:val="32"/>
          <w:szCs w:val="32"/>
          <w:cs/>
        </w:rPr>
        <w:t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</w:t>
      </w:r>
      <w:r w:rsidRPr="00201BAC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20505F1E" w14:textId="77777777" w:rsidR="0062354D" w:rsidRPr="00201BAC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465DC09D" w14:textId="77777777" w:rsidR="0062354D" w:rsidRPr="00201BAC" w:rsidRDefault="0062354D" w:rsidP="0062354D">
      <w:pPr>
        <w:tabs>
          <w:tab w:val="left" w:pos="9612"/>
        </w:tabs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201BAC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</w:p>
    <w:p w14:paraId="15B32227" w14:textId="77777777" w:rsidR="0062354D" w:rsidRPr="00201BAC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431E0DA" w14:textId="77777777" w:rsidR="0062354D" w:rsidRPr="00201BAC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</w:rPr>
        <w:t>WHEEL CHAIR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588BC4E4" w14:textId="77777777" w:rsidR="0062354D" w:rsidRPr="00201BAC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050D336D" w14:textId="77777777" w:rsidR="0062354D" w:rsidRPr="00201BAC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67A92D8" w14:textId="77777777" w:rsidR="0062354D" w:rsidRPr="00201BAC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076055CB" w14:textId="77777777" w:rsidR="0062354D" w:rsidRPr="00201BAC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5C800C0" w14:textId="77777777" w:rsidR="0062354D" w:rsidRPr="00201BAC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201BAC">
        <w:rPr>
          <w:rFonts w:ascii="TH SarabunPSK" w:hAnsi="TH SarabunPSK" w:cs="TH SarabunPSK" w:hint="cs"/>
          <w:sz w:val="32"/>
          <w:szCs w:val="32"/>
        </w:rPr>
        <w:t xml:space="preserve">1 </w:t>
      </w:r>
      <w:r w:rsidRPr="00201BAC">
        <w:rPr>
          <w:rFonts w:ascii="TH SarabunPSK" w:hAnsi="TH SarabunPSK" w:cs="TH SarabunPSK" w:hint="cs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7B79" w14:textId="77777777" w:rsidR="0062354D" w:rsidRPr="00201BAC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BAC">
        <w:rPr>
          <w:rFonts w:ascii="TH SarabunPSK" w:hAnsi="TH SarabunPSK" w:cs="TH SarabunPSK" w:hint="cs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37AB3DC" w14:textId="77777777" w:rsidR="0062354D" w:rsidRPr="00201BAC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201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552F621" w14:textId="77777777" w:rsidR="0062354D" w:rsidRPr="00201BAC" w:rsidRDefault="0062354D" w:rsidP="0062354D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01BAC">
        <w:rPr>
          <w:rFonts w:ascii="TH SarabunPSK" w:eastAsia="Angsana New" w:hAnsi="TH SarabunPSK" w:cs="TH SarabunPSK" w:hint="cs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201BAC"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201BAC">
        <w:rPr>
          <w:rFonts w:ascii="TH SarabunPSK" w:eastAsia="Angsana New" w:hAnsi="TH SarabunPSK" w:cs="TH SarabunPSK" w:hint="cs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AB94FD2" w14:textId="77777777" w:rsidR="0062354D" w:rsidRPr="00201BAC" w:rsidRDefault="0062354D" w:rsidP="0062354D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01BAC">
        <w:rPr>
          <w:rFonts w:ascii="TH SarabunPSK" w:eastAsia="Angsana New" w:hAnsi="TH SarabunPSK" w:cs="TH SarabunPSK" w:hint="cs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201BAC">
        <w:rPr>
          <w:rFonts w:ascii="TH SarabunPSK" w:hAnsi="TH SarabunPSK" w:cs="TH SarabunPSK" w:hint="cs"/>
          <w:bCs/>
          <w:sz w:val="32"/>
          <w:szCs w:val="32"/>
          <w:cs/>
        </w:rPr>
        <w:t xml:space="preserve">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37DA46" w14:textId="77777777" w:rsidR="0062354D" w:rsidRPr="00201BAC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TH SarabunPSK" w:hAnsi="TH SarabunPSK" w:cs="TH SarabunPSK"/>
          <w:b/>
          <w:color w:val="000000" w:themeColor="text1"/>
          <w:sz w:val="32"/>
          <w:szCs w:val="32"/>
        </w:rPr>
      </w:pPr>
      <w:r w:rsidRPr="00201BAC">
        <w:rPr>
          <w:rFonts w:ascii="TH SarabunPSK" w:eastAsia="Angsana New" w:hAnsi="TH SarabunPSK" w:cs="TH SarabunPSK" w:hint="cs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33BD5EA3" w14:textId="77777777" w:rsidR="0062354D" w:rsidRPr="00201BAC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01BAC">
        <w:rPr>
          <w:rFonts w:ascii="TH SarabunPSK" w:eastAsia="Angsana New" w:hAnsi="TH SarabunPSK" w:cs="TH SarabunPSK" w:hint="cs"/>
          <w:b/>
          <w:color w:val="000000" w:themeColor="text1"/>
          <w:sz w:val="32"/>
          <w:szCs w:val="32"/>
          <w:cs/>
        </w:rPr>
        <w:lastRenderedPageBreak/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02E45755" w14:textId="77777777" w:rsidR="0062354D" w:rsidRPr="00201BAC" w:rsidRDefault="0062354D" w:rsidP="0062354D">
      <w:pPr>
        <w:pStyle w:val="ListParagraph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01BAC">
        <w:rPr>
          <w:rFonts w:ascii="TH SarabunPSK" w:eastAsia="Angsana New" w:hAnsi="TH SarabunPSK" w:cs="TH SarabunPSK" w:hint="cs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201BAC">
        <w:rPr>
          <w:rFonts w:ascii="TH SarabunPSK" w:eastAsia="Angsana New" w:hAnsi="TH SarabunPSK" w:cs="TH SarabunPSK" w:hint="cs"/>
          <w:bCs/>
          <w:color w:val="000000" w:themeColor="text1"/>
          <w:sz w:val="32"/>
          <w:szCs w:val="32"/>
          <w:cs/>
        </w:rPr>
        <w:t xml:space="preserve"> </w:t>
      </w:r>
      <w:r w:rsidRPr="00201BAC">
        <w:rPr>
          <w:rFonts w:ascii="TH SarabunPSK" w:eastAsia="Angsana New" w:hAnsi="TH SarabunPSK" w:cs="TH SarabunPSK" w:hint="cs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201BAC">
        <w:rPr>
          <w:rFonts w:ascii="TH SarabunPSK" w:eastAsia="Angsana New" w:hAnsi="TH SarabunPSK" w:cs="TH SarabunPSK" w:hint="cs"/>
          <w:bCs/>
          <w:color w:val="000000" w:themeColor="text1"/>
          <w:sz w:val="32"/>
          <w:szCs w:val="32"/>
        </w:rPr>
        <w:t>14</w:t>
      </w:r>
      <w:r w:rsidRPr="00201BAC">
        <w:rPr>
          <w:rFonts w:ascii="TH SarabunPSK" w:eastAsia="Angsana New" w:hAnsi="TH SarabunPSK" w:cs="TH SarabunPSK" w:hint="cs"/>
          <w:bCs/>
          <w:color w:val="000000" w:themeColor="text1"/>
          <w:sz w:val="32"/>
          <w:szCs w:val="32"/>
          <w:cs/>
        </w:rPr>
        <w:t>-</w:t>
      </w:r>
      <w:r w:rsidRPr="00201BAC">
        <w:rPr>
          <w:rFonts w:ascii="TH SarabunPSK" w:eastAsia="Angsana New" w:hAnsi="TH SarabunPSK" w:cs="TH SarabunPSK" w:hint="cs"/>
          <w:bCs/>
          <w:color w:val="000000" w:themeColor="text1"/>
          <w:sz w:val="32"/>
          <w:szCs w:val="32"/>
        </w:rPr>
        <w:t>20</w:t>
      </w:r>
      <w:r w:rsidRPr="00201BAC">
        <w:rPr>
          <w:rFonts w:ascii="TH SarabunPSK" w:eastAsia="Angsana New" w:hAnsi="TH SarabunPSK" w:cs="TH SarabunPSK" w:hint="cs"/>
          <w:bCs/>
          <w:color w:val="000000" w:themeColor="text1"/>
          <w:sz w:val="32"/>
          <w:szCs w:val="32"/>
          <w:cs/>
        </w:rPr>
        <w:t xml:space="preserve"> </w:t>
      </w:r>
      <w:r w:rsidRPr="00201BAC">
        <w:rPr>
          <w:rFonts w:ascii="TH SarabunPSK" w:eastAsia="Angsana New" w:hAnsi="TH SarabunPSK" w:cs="TH SarabunPSK" w:hint="cs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CF70045" w14:textId="77777777" w:rsidR="0062354D" w:rsidRPr="00201BAC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TH SarabunPSK" w:hAnsi="TH SarabunPSK" w:cs="TH SarabunPSK"/>
          <w:color w:val="080808"/>
          <w:sz w:val="32"/>
          <w:szCs w:val="32"/>
        </w:rPr>
      </w:pPr>
      <w:r w:rsidRPr="00201BAC">
        <w:rPr>
          <w:rFonts w:ascii="TH SarabunPSK" w:hAnsi="TH SarabunPSK" w:cs="TH SarabunPSK" w:hint="cs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7AD206DF" w14:textId="77777777" w:rsidR="0062354D" w:rsidRPr="00201BAC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TH SarabunPSK" w:eastAsia="Cordia New" w:hAnsi="TH SarabunPSK" w:cs="TH SarabunPSK"/>
          <w:color w:val="080808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201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</w:rPr>
        <w:t>SINGLE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 และห้องคู่ (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</w:rPr>
        <w:t>TWIN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</w:rPr>
        <w:t>DOUBLE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 และ ห้องพักแบบ 3 ท่าน (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</w:rPr>
        <w:t>TRIPLE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665E857F" w14:textId="77777777" w:rsidR="0062354D" w:rsidRPr="00201BAC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3344ACD" w14:textId="77777777" w:rsidR="0062354D" w:rsidRPr="00201BAC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1826895F" w14:textId="77777777" w:rsidR="0062354D" w:rsidRPr="00201BAC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</w:rPr>
        <w:t>,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การยกเลิกบิน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การประท้วง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การนัดหยุดงาน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การก่อการจลาจล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ภัยธรรมชาติ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970AE65" w14:textId="77777777" w:rsidR="0062354D" w:rsidRPr="00201BAC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DF2AF7" w14:textId="77777777" w:rsidR="0062354D" w:rsidRPr="00201BAC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201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ง</w:t>
      </w:r>
      <w:r w:rsidRPr="00201BA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6800A25" w14:textId="77777777" w:rsidR="0062354D" w:rsidRPr="00201BAC" w:rsidRDefault="0062354D" w:rsidP="0062354D">
      <w:pPr>
        <w:tabs>
          <w:tab w:val="left" w:pos="270"/>
        </w:tabs>
        <w:spacing w:after="0" w:line="240" w:lineRule="auto"/>
        <w:jc w:val="thaiDistribute"/>
        <w:rPr>
          <w:rFonts w:ascii="TH SarabunPSK" w:eastAsia="Wingdings" w:hAnsi="TH SarabunPSK" w:cs="TH SarabunPSK"/>
          <w:b/>
          <w:bCs/>
          <w:color w:val="FF0000"/>
          <w:sz w:val="32"/>
          <w:szCs w:val="32"/>
          <w:u w:val="single"/>
        </w:rPr>
      </w:pPr>
    </w:p>
    <w:p w14:paraId="4911DAB3" w14:textId="77777777" w:rsidR="0062354D" w:rsidRPr="00201BAC" w:rsidRDefault="0062354D" w:rsidP="0062354D">
      <w:pPr>
        <w:pStyle w:val="Defaul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01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4CFFD3C7" w14:textId="77777777" w:rsidR="0062354D" w:rsidRPr="00201BAC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201BAC">
        <w:rPr>
          <w:rFonts w:ascii="TH SarabunPSK" w:hAnsi="TH SarabunPSK" w:cs="TH SarabunPSK" w:hint="cs"/>
          <w:b/>
          <w:bCs/>
          <w:sz w:val="32"/>
          <w:szCs w:val="32"/>
          <w:cs/>
        </w:rPr>
        <w:t>** ขอขอบพระคุณทุกท่าน ที่มอบความไว้วางใจ ให้เราบริการ **</w:t>
      </w:r>
    </w:p>
    <w:p w14:paraId="0D6C4F77" w14:textId="77777777" w:rsidR="0062354D" w:rsidRPr="00201BAC" w:rsidRDefault="0062354D" w:rsidP="0062354D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sectPr w:rsidR="0062354D" w:rsidRPr="00201BAC" w:rsidSect="00E35439">
      <w:footerReference w:type="default" r:id="rId44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120E1" w14:textId="77777777" w:rsidR="00654DC0" w:rsidRDefault="00654DC0" w:rsidP="00E41899">
      <w:pPr>
        <w:spacing w:after="0" w:line="240" w:lineRule="auto"/>
      </w:pPr>
      <w:r>
        <w:separator/>
      </w:r>
    </w:p>
  </w:endnote>
  <w:endnote w:type="continuationSeparator" w:id="0">
    <w:p w14:paraId="6108F8ED" w14:textId="77777777" w:rsidR="00654DC0" w:rsidRDefault="00654DC0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4827" w14:textId="3A993A26" w:rsidR="0052747F" w:rsidRDefault="0052747F" w:rsidP="00E54A0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BF6F" w14:textId="77777777" w:rsidR="00654DC0" w:rsidRDefault="00654DC0" w:rsidP="00E41899">
      <w:pPr>
        <w:spacing w:after="0" w:line="240" w:lineRule="auto"/>
      </w:pPr>
      <w:r>
        <w:separator/>
      </w:r>
    </w:p>
  </w:footnote>
  <w:footnote w:type="continuationSeparator" w:id="0">
    <w:p w14:paraId="5E89E2B7" w14:textId="77777777" w:rsidR="00654DC0" w:rsidRDefault="00654DC0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B57B7"/>
    <w:multiLevelType w:val="hybridMultilevel"/>
    <w:tmpl w:val="DDFCA8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6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732076">
    <w:abstractNumId w:val="1"/>
  </w:num>
  <w:num w:numId="2" w16cid:durableId="1301418903">
    <w:abstractNumId w:val="14"/>
  </w:num>
  <w:num w:numId="3" w16cid:durableId="1948810656">
    <w:abstractNumId w:val="4"/>
  </w:num>
  <w:num w:numId="4" w16cid:durableId="551158933">
    <w:abstractNumId w:val="7"/>
  </w:num>
  <w:num w:numId="5" w16cid:durableId="1125003775">
    <w:abstractNumId w:val="18"/>
  </w:num>
  <w:num w:numId="6" w16cid:durableId="928849945">
    <w:abstractNumId w:val="5"/>
  </w:num>
  <w:num w:numId="7" w16cid:durableId="124859654">
    <w:abstractNumId w:val="16"/>
  </w:num>
  <w:num w:numId="8" w16cid:durableId="1629124104">
    <w:abstractNumId w:val="9"/>
  </w:num>
  <w:num w:numId="9" w16cid:durableId="1290480587">
    <w:abstractNumId w:val="11"/>
  </w:num>
  <w:num w:numId="10" w16cid:durableId="299725541">
    <w:abstractNumId w:val="6"/>
  </w:num>
  <w:num w:numId="11" w16cid:durableId="486822645">
    <w:abstractNumId w:val="14"/>
  </w:num>
  <w:num w:numId="12" w16cid:durableId="559681466">
    <w:abstractNumId w:val="7"/>
  </w:num>
  <w:num w:numId="13" w16cid:durableId="1398288655">
    <w:abstractNumId w:val="5"/>
  </w:num>
  <w:num w:numId="14" w16cid:durableId="365254760">
    <w:abstractNumId w:val="6"/>
  </w:num>
  <w:num w:numId="15" w16cid:durableId="1086921317">
    <w:abstractNumId w:val="10"/>
  </w:num>
  <w:num w:numId="16" w16cid:durableId="999164242">
    <w:abstractNumId w:val="8"/>
  </w:num>
  <w:num w:numId="17" w16cid:durableId="2136099900">
    <w:abstractNumId w:val="20"/>
  </w:num>
  <w:num w:numId="18" w16cid:durableId="1157719885">
    <w:abstractNumId w:val="21"/>
  </w:num>
  <w:num w:numId="19" w16cid:durableId="176775382">
    <w:abstractNumId w:val="15"/>
  </w:num>
  <w:num w:numId="20" w16cid:durableId="2132162915">
    <w:abstractNumId w:val="12"/>
  </w:num>
  <w:num w:numId="21" w16cid:durableId="701323539">
    <w:abstractNumId w:val="3"/>
  </w:num>
  <w:num w:numId="22" w16cid:durableId="298849549">
    <w:abstractNumId w:val="19"/>
  </w:num>
  <w:num w:numId="23" w16cid:durableId="1276139847">
    <w:abstractNumId w:val="2"/>
  </w:num>
  <w:num w:numId="24" w16cid:durableId="1106661167">
    <w:abstractNumId w:val="17"/>
  </w:num>
  <w:num w:numId="25" w16cid:durableId="1656107020">
    <w:abstractNumId w:val="0"/>
  </w:num>
  <w:num w:numId="26" w16cid:durableId="2638022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101A5"/>
    <w:rsid w:val="00020D5D"/>
    <w:rsid w:val="00021EA2"/>
    <w:rsid w:val="00036B18"/>
    <w:rsid w:val="000370FA"/>
    <w:rsid w:val="00037DF6"/>
    <w:rsid w:val="0004670C"/>
    <w:rsid w:val="00061637"/>
    <w:rsid w:val="00061684"/>
    <w:rsid w:val="00062708"/>
    <w:rsid w:val="00063B18"/>
    <w:rsid w:val="00066048"/>
    <w:rsid w:val="0006737D"/>
    <w:rsid w:val="000832BA"/>
    <w:rsid w:val="0008415E"/>
    <w:rsid w:val="000A3A6D"/>
    <w:rsid w:val="000A577D"/>
    <w:rsid w:val="000D41D7"/>
    <w:rsid w:val="000E08A3"/>
    <w:rsid w:val="000E0C2B"/>
    <w:rsid w:val="000F2B9E"/>
    <w:rsid w:val="000F2F85"/>
    <w:rsid w:val="00104552"/>
    <w:rsid w:val="001104EB"/>
    <w:rsid w:val="00113606"/>
    <w:rsid w:val="0011360D"/>
    <w:rsid w:val="00113E62"/>
    <w:rsid w:val="00116F1C"/>
    <w:rsid w:val="00121827"/>
    <w:rsid w:val="0012228C"/>
    <w:rsid w:val="00122B39"/>
    <w:rsid w:val="00124CAE"/>
    <w:rsid w:val="001252F3"/>
    <w:rsid w:val="0013107D"/>
    <w:rsid w:val="001317E9"/>
    <w:rsid w:val="00131CF8"/>
    <w:rsid w:val="00136AF2"/>
    <w:rsid w:val="00140885"/>
    <w:rsid w:val="00140BEE"/>
    <w:rsid w:val="00143A7C"/>
    <w:rsid w:val="00155FA1"/>
    <w:rsid w:val="0015691E"/>
    <w:rsid w:val="00157852"/>
    <w:rsid w:val="00160753"/>
    <w:rsid w:val="00181393"/>
    <w:rsid w:val="00183ED5"/>
    <w:rsid w:val="00186F4F"/>
    <w:rsid w:val="00187694"/>
    <w:rsid w:val="001927F0"/>
    <w:rsid w:val="00192D74"/>
    <w:rsid w:val="00195528"/>
    <w:rsid w:val="0019642D"/>
    <w:rsid w:val="001A05B3"/>
    <w:rsid w:val="001A1123"/>
    <w:rsid w:val="001B5481"/>
    <w:rsid w:val="001B5A7F"/>
    <w:rsid w:val="001C3850"/>
    <w:rsid w:val="001C3BF7"/>
    <w:rsid w:val="001C7661"/>
    <w:rsid w:val="001D532A"/>
    <w:rsid w:val="001F435B"/>
    <w:rsid w:val="001F45E1"/>
    <w:rsid w:val="001F788B"/>
    <w:rsid w:val="00201BAC"/>
    <w:rsid w:val="00203201"/>
    <w:rsid w:val="00203CAB"/>
    <w:rsid w:val="00203DA9"/>
    <w:rsid w:val="00214144"/>
    <w:rsid w:val="00220911"/>
    <w:rsid w:val="00223E9D"/>
    <w:rsid w:val="00227976"/>
    <w:rsid w:val="00232531"/>
    <w:rsid w:val="002347DF"/>
    <w:rsid w:val="00237FEF"/>
    <w:rsid w:val="00243036"/>
    <w:rsid w:val="00244F93"/>
    <w:rsid w:val="00250335"/>
    <w:rsid w:val="00250746"/>
    <w:rsid w:val="002513E9"/>
    <w:rsid w:val="0025187A"/>
    <w:rsid w:val="00252A05"/>
    <w:rsid w:val="002608A5"/>
    <w:rsid w:val="00264FCF"/>
    <w:rsid w:val="00265AB0"/>
    <w:rsid w:val="002660E8"/>
    <w:rsid w:val="00273EDF"/>
    <w:rsid w:val="00277882"/>
    <w:rsid w:val="00282848"/>
    <w:rsid w:val="00285AAC"/>
    <w:rsid w:val="00291EC4"/>
    <w:rsid w:val="00293E54"/>
    <w:rsid w:val="00295977"/>
    <w:rsid w:val="002A21C7"/>
    <w:rsid w:val="002A5058"/>
    <w:rsid w:val="002B1DD8"/>
    <w:rsid w:val="002B2A83"/>
    <w:rsid w:val="002B43C4"/>
    <w:rsid w:val="002B5C3D"/>
    <w:rsid w:val="002D0791"/>
    <w:rsid w:val="002D2DC4"/>
    <w:rsid w:val="002E032F"/>
    <w:rsid w:val="002E289B"/>
    <w:rsid w:val="002E291B"/>
    <w:rsid w:val="002E608A"/>
    <w:rsid w:val="002E6235"/>
    <w:rsid w:val="002E7017"/>
    <w:rsid w:val="002E7FB6"/>
    <w:rsid w:val="002F29F4"/>
    <w:rsid w:val="0030153A"/>
    <w:rsid w:val="00326A9F"/>
    <w:rsid w:val="003327B8"/>
    <w:rsid w:val="003345E2"/>
    <w:rsid w:val="0034140E"/>
    <w:rsid w:val="00344AB6"/>
    <w:rsid w:val="00345A46"/>
    <w:rsid w:val="00360A9F"/>
    <w:rsid w:val="00362CE6"/>
    <w:rsid w:val="00364750"/>
    <w:rsid w:val="00365943"/>
    <w:rsid w:val="0036648E"/>
    <w:rsid w:val="0037120E"/>
    <w:rsid w:val="00371325"/>
    <w:rsid w:val="0037442D"/>
    <w:rsid w:val="00376B33"/>
    <w:rsid w:val="00376EFD"/>
    <w:rsid w:val="00382D38"/>
    <w:rsid w:val="003961BF"/>
    <w:rsid w:val="00396BC5"/>
    <w:rsid w:val="00397795"/>
    <w:rsid w:val="003B42DD"/>
    <w:rsid w:val="003B523B"/>
    <w:rsid w:val="003C05B6"/>
    <w:rsid w:val="003C4444"/>
    <w:rsid w:val="003C58F0"/>
    <w:rsid w:val="003D1370"/>
    <w:rsid w:val="003D2E9C"/>
    <w:rsid w:val="003D2F7E"/>
    <w:rsid w:val="003D36C8"/>
    <w:rsid w:val="003D47B3"/>
    <w:rsid w:val="003E48ED"/>
    <w:rsid w:val="003E67CE"/>
    <w:rsid w:val="003F337C"/>
    <w:rsid w:val="003F6F2D"/>
    <w:rsid w:val="003F7B60"/>
    <w:rsid w:val="00402653"/>
    <w:rsid w:val="00403B6D"/>
    <w:rsid w:val="00404E9C"/>
    <w:rsid w:val="00405F50"/>
    <w:rsid w:val="00410122"/>
    <w:rsid w:val="00415BCB"/>
    <w:rsid w:val="00420541"/>
    <w:rsid w:val="004240F8"/>
    <w:rsid w:val="004267D2"/>
    <w:rsid w:val="004320B4"/>
    <w:rsid w:val="00435371"/>
    <w:rsid w:val="0044428D"/>
    <w:rsid w:val="004468A1"/>
    <w:rsid w:val="00447C10"/>
    <w:rsid w:val="0045387A"/>
    <w:rsid w:val="00453BB5"/>
    <w:rsid w:val="00455A68"/>
    <w:rsid w:val="00463029"/>
    <w:rsid w:val="00464CAA"/>
    <w:rsid w:val="00466B9A"/>
    <w:rsid w:val="00472041"/>
    <w:rsid w:val="00472170"/>
    <w:rsid w:val="004736FE"/>
    <w:rsid w:val="0047795C"/>
    <w:rsid w:val="004850C4"/>
    <w:rsid w:val="00496C92"/>
    <w:rsid w:val="004971ED"/>
    <w:rsid w:val="004A12F1"/>
    <w:rsid w:val="004A26E9"/>
    <w:rsid w:val="004A5C44"/>
    <w:rsid w:val="004A6A87"/>
    <w:rsid w:val="004A6F3D"/>
    <w:rsid w:val="004B00BB"/>
    <w:rsid w:val="004B24B1"/>
    <w:rsid w:val="004C0DAF"/>
    <w:rsid w:val="004D2D13"/>
    <w:rsid w:val="004D39D0"/>
    <w:rsid w:val="004F0764"/>
    <w:rsid w:val="004F21D1"/>
    <w:rsid w:val="004F53DA"/>
    <w:rsid w:val="004F565C"/>
    <w:rsid w:val="00500C93"/>
    <w:rsid w:val="005042A6"/>
    <w:rsid w:val="005066C5"/>
    <w:rsid w:val="00507263"/>
    <w:rsid w:val="00513402"/>
    <w:rsid w:val="0052747F"/>
    <w:rsid w:val="0053207D"/>
    <w:rsid w:val="0053484C"/>
    <w:rsid w:val="00552006"/>
    <w:rsid w:val="00552BD2"/>
    <w:rsid w:val="00555904"/>
    <w:rsid w:val="005618D0"/>
    <w:rsid w:val="00563126"/>
    <w:rsid w:val="00563C3B"/>
    <w:rsid w:val="00565E35"/>
    <w:rsid w:val="005677FC"/>
    <w:rsid w:val="00570646"/>
    <w:rsid w:val="00572E4F"/>
    <w:rsid w:val="00572E64"/>
    <w:rsid w:val="00592F19"/>
    <w:rsid w:val="00594F9C"/>
    <w:rsid w:val="00595E54"/>
    <w:rsid w:val="005A774E"/>
    <w:rsid w:val="005B06B0"/>
    <w:rsid w:val="005B1EEE"/>
    <w:rsid w:val="005B3BDE"/>
    <w:rsid w:val="005B61C3"/>
    <w:rsid w:val="005B7F26"/>
    <w:rsid w:val="005C2E3D"/>
    <w:rsid w:val="005D3421"/>
    <w:rsid w:val="005D6B7C"/>
    <w:rsid w:val="005E47BE"/>
    <w:rsid w:val="00601977"/>
    <w:rsid w:val="00610BB7"/>
    <w:rsid w:val="00612F6B"/>
    <w:rsid w:val="00621543"/>
    <w:rsid w:val="0062354D"/>
    <w:rsid w:val="0062377B"/>
    <w:rsid w:val="00626810"/>
    <w:rsid w:val="00626A4B"/>
    <w:rsid w:val="00637091"/>
    <w:rsid w:val="006471FF"/>
    <w:rsid w:val="00647A9A"/>
    <w:rsid w:val="006525A7"/>
    <w:rsid w:val="00654DC0"/>
    <w:rsid w:val="00661B53"/>
    <w:rsid w:val="00675A3F"/>
    <w:rsid w:val="006822D3"/>
    <w:rsid w:val="00683EF0"/>
    <w:rsid w:val="006850FA"/>
    <w:rsid w:val="0068676C"/>
    <w:rsid w:val="00694FA0"/>
    <w:rsid w:val="00695A8D"/>
    <w:rsid w:val="006976A5"/>
    <w:rsid w:val="006A069C"/>
    <w:rsid w:val="006A350A"/>
    <w:rsid w:val="006A361E"/>
    <w:rsid w:val="006A4DA6"/>
    <w:rsid w:val="006B3C1F"/>
    <w:rsid w:val="006C2753"/>
    <w:rsid w:val="006C3F94"/>
    <w:rsid w:val="006C5FB2"/>
    <w:rsid w:val="006C7248"/>
    <w:rsid w:val="006D4D5E"/>
    <w:rsid w:val="006D59AA"/>
    <w:rsid w:val="006F1A73"/>
    <w:rsid w:val="006F44AC"/>
    <w:rsid w:val="006F642D"/>
    <w:rsid w:val="00703631"/>
    <w:rsid w:val="00715762"/>
    <w:rsid w:val="00716016"/>
    <w:rsid w:val="007202EA"/>
    <w:rsid w:val="00726BA1"/>
    <w:rsid w:val="00726E23"/>
    <w:rsid w:val="007313D2"/>
    <w:rsid w:val="00743736"/>
    <w:rsid w:val="00747069"/>
    <w:rsid w:val="00754927"/>
    <w:rsid w:val="00757A82"/>
    <w:rsid w:val="00757CF1"/>
    <w:rsid w:val="007649FF"/>
    <w:rsid w:val="00767175"/>
    <w:rsid w:val="00770876"/>
    <w:rsid w:val="00775417"/>
    <w:rsid w:val="00775690"/>
    <w:rsid w:val="0077668C"/>
    <w:rsid w:val="007768D2"/>
    <w:rsid w:val="00777274"/>
    <w:rsid w:val="007808AF"/>
    <w:rsid w:val="007810AD"/>
    <w:rsid w:val="00781646"/>
    <w:rsid w:val="00786FF6"/>
    <w:rsid w:val="00787F5D"/>
    <w:rsid w:val="007A0125"/>
    <w:rsid w:val="007A70C7"/>
    <w:rsid w:val="007A7D2F"/>
    <w:rsid w:val="007C3FB4"/>
    <w:rsid w:val="007C500B"/>
    <w:rsid w:val="007D6400"/>
    <w:rsid w:val="007D6F75"/>
    <w:rsid w:val="007D783B"/>
    <w:rsid w:val="007E09D0"/>
    <w:rsid w:val="007E244B"/>
    <w:rsid w:val="007E52D0"/>
    <w:rsid w:val="007F33BA"/>
    <w:rsid w:val="007F3B20"/>
    <w:rsid w:val="007F46EA"/>
    <w:rsid w:val="00801E36"/>
    <w:rsid w:val="00803783"/>
    <w:rsid w:val="00803EAD"/>
    <w:rsid w:val="0080600B"/>
    <w:rsid w:val="00825EE7"/>
    <w:rsid w:val="008349A7"/>
    <w:rsid w:val="00835105"/>
    <w:rsid w:val="00835317"/>
    <w:rsid w:val="008463C2"/>
    <w:rsid w:val="00847984"/>
    <w:rsid w:val="008518C4"/>
    <w:rsid w:val="008716A1"/>
    <w:rsid w:val="008873CD"/>
    <w:rsid w:val="0089634D"/>
    <w:rsid w:val="008A2A3F"/>
    <w:rsid w:val="008A74DA"/>
    <w:rsid w:val="008B00DD"/>
    <w:rsid w:val="008B33AB"/>
    <w:rsid w:val="008B5670"/>
    <w:rsid w:val="008B5799"/>
    <w:rsid w:val="008D0A63"/>
    <w:rsid w:val="008D10D5"/>
    <w:rsid w:val="008D6B69"/>
    <w:rsid w:val="008E121D"/>
    <w:rsid w:val="008E1FF3"/>
    <w:rsid w:val="008E2484"/>
    <w:rsid w:val="008E2DCB"/>
    <w:rsid w:val="008E410C"/>
    <w:rsid w:val="008E6610"/>
    <w:rsid w:val="008F16A0"/>
    <w:rsid w:val="00927047"/>
    <w:rsid w:val="00930CFC"/>
    <w:rsid w:val="009369AE"/>
    <w:rsid w:val="00937471"/>
    <w:rsid w:val="009402DA"/>
    <w:rsid w:val="00954071"/>
    <w:rsid w:val="00956063"/>
    <w:rsid w:val="009577B2"/>
    <w:rsid w:val="009626C7"/>
    <w:rsid w:val="00963063"/>
    <w:rsid w:val="009661AA"/>
    <w:rsid w:val="00967362"/>
    <w:rsid w:val="00971DAB"/>
    <w:rsid w:val="00986D63"/>
    <w:rsid w:val="009B229E"/>
    <w:rsid w:val="009B56BD"/>
    <w:rsid w:val="009B62C5"/>
    <w:rsid w:val="009C2B75"/>
    <w:rsid w:val="009C2D23"/>
    <w:rsid w:val="009D4D2F"/>
    <w:rsid w:val="009D7799"/>
    <w:rsid w:val="009E1F26"/>
    <w:rsid w:val="009E2938"/>
    <w:rsid w:val="009F49DB"/>
    <w:rsid w:val="009F6153"/>
    <w:rsid w:val="009F7855"/>
    <w:rsid w:val="00A07249"/>
    <w:rsid w:val="00A10981"/>
    <w:rsid w:val="00A1165C"/>
    <w:rsid w:val="00A12DAD"/>
    <w:rsid w:val="00A171E1"/>
    <w:rsid w:val="00A226EB"/>
    <w:rsid w:val="00A241CA"/>
    <w:rsid w:val="00A2693D"/>
    <w:rsid w:val="00A3019E"/>
    <w:rsid w:val="00A310AF"/>
    <w:rsid w:val="00A35446"/>
    <w:rsid w:val="00A37D07"/>
    <w:rsid w:val="00A400E2"/>
    <w:rsid w:val="00A4285F"/>
    <w:rsid w:val="00A43C7A"/>
    <w:rsid w:val="00A45F09"/>
    <w:rsid w:val="00A5034B"/>
    <w:rsid w:val="00A5219F"/>
    <w:rsid w:val="00A54B6A"/>
    <w:rsid w:val="00A600B0"/>
    <w:rsid w:val="00A61E42"/>
    <w:rsid w:val="00A65CF8"/>
    <w:rsid w:val="00A7230D"/>
    <w:rsid w:val="00A7423D"/>
    <w:rsid w:val="00A7786C"/>
    <w:rsid w:val="00A8602A"/>
    <w:rsid w:val="00A86823"/>
    <w:rsid w:val="00A86B5E"/>
    <w:rsid w:val="00A87480"/>
    <w:rsid w:val="00A93B3B"/>
    <w:rsid w:val="00A9568C"/>
    <w:rsid w:val="00A959B0"/>
    <w:rsid w:val="00A97102"/>
    <w:rsid w:val="00A9745F"/>
    <w:rsid w:val="00AA00E9"/>
    <w:rsid w:val="00AA304E"/>
    <w:rsid w:val="00AB5C56"/>
    <w:rsid w:val="00AC07F9"/>
    <w:rsid w:val="00AC47C4"/>
    <w:rsid w:val="00AC6786"/>
    <w:rsid w:val="00AC78CA"/>
    <w:rsid w:val="00AC7C7A"/>
    <w:rsid w:val="00AD66A8"/>
    <w:rsid w:val="00AE3638"/>
    <w:rsid w:val="00AF0454"/>
    <w:rsid w:val="00B0210C"/>
    <w:rsid w:val="00B0416D"/>
    <w:rsid w:val="00B133FD"/>
    <w:rsid w:val="00B13520"/>
    <w:rsid w:val="00B15AA3"/>
    <w:rsid w:val="00B20883"/>
    <w:rsid w:val="00B21437"/>
    <w:rsid w:val="00B3019C"/>
    <w:rsid w:val="00B307B7"/>
    <w:rsid w:val="00B348B9"/>
    <w:rsid w:val="00B369F9"/>
    <w:rsid w:val="00B46C4D"/>
    <w:rsid w:val="00B63EA8"/>
    <w:rsid w:val="00B65775"/>
    <w:rsid w:val="00B65D3C"/>
    <w:rsid w:val="00B74784"/>
    <w:rsid w:val="00B75EC9"/>
    <w:rsid w:val="00B82E47"/>
    <w:rsid w:val="00B83FD5"/>
    <w:rsid w:val="00B9259A"/>
    <w:rsid w:val="00B93609"/>
    <w:rsid w:val="00B96550"/>
    <w:rsid w:val="00BA7795"/>
    <w:rsid w:val="00BC3214"/>
    <w:rsid w:val="00BC6DCC"/>
    <w:rsid w:val="00BC7882"/>
    <w:rsid w:val="00BE2790"/>
    <w:rsid w:val="00BE3EF3"/>
    <w:rsid w:val="00BE4864"/>
    <w:rsid w:val="00BF73BE"/>
    <w:rsid w:val="00C03027"/>
    <w:rsid w:val="00C12C48"/>
    <w:rsid w:val="00C1505C"/>
    <w:rsid w:val="00C1758B"/>
    <w:rsid w:val="00C245A2"/>
    <w:rsid w:val="00C357AD"/>
    <w:rsid w:val="00C404D6"/>
    <w:rsid w:val="00C45624"/>
    <w:rsid w:val="00C478F8"/>
    <w:rsid w:val="00C51D94"/>
    <w:rsid w:val="00C52F2D"/>
    <w:rsid w:val="00C552F8"/>
    <w:rsid w:val="00C64522"/>
    <w:rsid w:val="00C6507A"/>
    <w:rsid w:val="00C70FF7"/>
    <w:rsid w:val="00C74DD4"/>
    <w:rsid w:val="00C75D74"/>
    <w:rsid w:val="00C77E92"/>
    <w:rsid w:val="00C8202B"/>
    <w:rsid w:val="00C87398"/>
    <w:rsid w:val="00C910D6"/>
    <w:rsid w:val="00C91481"/>
    <w:rsid w:val="00C91520"/>
    <w:rsid w:val="00C91A2A"/>
    <w:rsid w:val="00C953FB"/>
    <w:rsid w:val="00CA5A3F"/>
    <w:rsid w:val="00CA5AA6"/>
    <w:rsid w:val="00CA5B48"/>
    <w:rsid w:val="00CB5134"/>
    <w:rsid w:val="00CB52A4"/>
    <w:rsid w:val="00CC3D0D"/>
    <w:rsid w:val="00CC7BB8"/>
    <w:rsid w:val="00CD62AD"/>
    <w:rsid w:val="00CD7436"/>
    <w:rsid w:val="00CE494E"/>
    <w:rsid w:val="00D03BBD"/>
    <w:rsid w:val="00D04E30"/>
    <w:rsid w:val="00D061AA"/>
    <w:rsid w:val="00D1042A"/>
    <w:rsid w:val="00D13AC0"/>
    <w:rsid w:val="00D16DD0"/>
    <w:rsid w:val="00D207A6"/>
    <w:rsid w:val="00D3795A"/>
    <w:rsid w:val="00D466DA"/>
    <w:rsid w:val="00D470C7"/>
    <w:rsid w:val="00D512DB"/>
    <w:rsid w:val="00D512FF"/>
    <w:rsid w:val="00D550D3"/>
    <w:rsid w:val="00D573BD"/>
    <w:rsid w:val="00D60C66"/>
    <w:rsid w:val="00D65E72"/>
    <w:rsid w:val="00D7014C"/>
    <w:rsid w:val="00D74BD0"/>
    <w:rsid w:val="00D77842"/>
    <w:rsid w:val="00D82C1C"/>
    <w:rsid w:val="00D85E54"/>
    <w:rsid w:val="00D87423"/>
    <w:rsid w:val="00D87E8A"/>
    <w:rsid w:val="00D90F53"/>
    <w:rsid w:val="00D963EF"/>
    <w:rsid w:val="00D96DA8"/>
    <w:rsid w:val="00DA24A2"/>
    <w:rsid w:val="00DA2DB1"/>
    <w:rsid w:val="00DA4CBF"/>
    <w:rsid w:val="00DC3DD8"/>
    <w:rsid w:val="00DD0B83"/>
    <w:rsid w:val="00DD1898"/>
    <w:rsid w:val="00DD2BF7"/>
    <w:rsid w:val="00DF227F"/>
    <w:rsid w:val="00DF5664"/>
    <w:rsid w:val="00E00254"/>
    <w:rsid w:val="00E0221B"/>
    <w:rsid w:val="00E02E39"/>
    <w:rsid w:val="00E03CA8"/>
    <w:rsid w:val="00E03F51"/>
    <w:rsid w:val="00E13A13"/>
    <w:rsid w:val="00E17DD2"/>
    <w:rsid w:val="00E2527D"/>
    <w:rsid w:val="00E25D8D"/>
    <w:rsid w:val="00E30EE4"/>
    <w:rsid w:val="00E3411D"/>
    <w:rsid w:val="00E35439"/>
    <w:rsid w:val="00E411F5"/>
    <w:rsid w:val="00E41899"/>
    <w:rsid w:val="00E42478"/>
    <w:rsid w:val="00E42AD3"/>
    <w:rsid w:val="00E46D6E"/>
    <w:rsid w:val="00E514D8"/>
    <w:rsid w:val="00E5398C"/>
    <w:rsid w:val="00E54A05"/>
    <w:rsid w:val="00E561C4"/>
    <w:rsid w:val="00E6163E"/>
    <w:rsid w:val="00E713FD"/>
    <w:rsid w:val="00E74455"/>
    <w:rsid w:val="00E751CF"/>
    <w:rsid w:val="00EA15B5"/>
    <w:rsid w:val="00EA1C23"/>
    <w:rsid w:val="00EB5F7D"/>
    <w:rsid w:val="00EB655D"/>
    <w:rsid w:val="00EC3652"/>
    <w:rsid w:val="00EC75D3"/>
    <w:rsid w:val="00ED2181"/>
    <w:rsid w:val="00ED7029"/>
    <w:rsid w:val="00EE3121"/>
    <w:rsid w:val="00EE37EA"/>
    <w:rsid w:val="00EE5078"/>
    <w:rsid w:val="00EE685E"/>
    <w:rsid w:val="00EE7498"/>
    <w:rsid w:val="00EE7C2F"/>
    <w:rsid w:val="00EF042C"/>
    <w:rsid w:val="00EF1906"/>
    <w:rsid w:val="00EF19A3"/>
    <w:rsid w:val="00EF4154"/>
    <w:rsid w:val="00EF46E4"/>
    <w:rsid w:val="00EF678B"/>
    <w:rsid w:val="00F02BB4"/>
    <w:rsid w:val="00F02E02"/>
    <w:rsid w:val="00F03319"/>
    <w:rsid w:val="00F04B7E"/>
    <w:rsid w:val="00F1020F"/>
    <w:rsid w:val="00F14454"/>
    <w:rsid w:val="00F21CD0"/>
    <w:rsid w:val="00F27D78"/>
    <w:rsid w:val="00F30D0B"/>
    <w:rsid w:val="00F346B8"/>
    <w:rsid w:val="00F368E4"/>
    <w:rsid w:val="00F42AE7"/>
    <w:rsid w:val="00F443D1"/>
    <w:rsid w:val="00F52641"/>
    <w:rsid w:val="00F52AE9"/>
    <w:rsid w:val="00F61B42"/>
    <w:rsid w:val="00F63FBB"/>
    <w:rsid w:val="00F66B14"/>
    <w:rsid w:val="00F7092B"/>
    <w:rsid w:val="00F7193C"/>
    <w:rsid w:val="00F7508C"/>
    <w:rsid w:val="00F75741"/>
    <w:rsid w:val="00F75B31"/>
    <w:rsid w:val="00F87C97"/>
    <w:rsid w:val="00F901FD"/>
    <w:rsid w:val="00F92CB4"/>
    <w:rsid w:val="00F93D6D"/>
    <w:rsid w:val="00F94C93"/>
    <w:rsid w:val="00F9691F"/>
    <w:rsid w:val="00FA06DB"/>
    <w:rsid w:val="00FA50FA"/>
    <w:rsid w:val="00FA540B"/>
    <w:rsid w:val="00FA6982"/>
    <w:rsid w:val="00FB54DD"/>
    <w:rsid w:val="00FB5AC7"/>
    <w:rsid w:val="00FC3B64"/>
    <w:rsid w:val="00FE589F"/>
    <w:rsid w:val="00FE6408"/>
    <w:rsid w:val="00FE6ED9"/>
    <w:rsid w:val="00FF191D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e0fc"/>
    </o:shapedefaults>
    <o:shapelayout v:ext="edit">
      <o:idmap v:ext="edit" data="1"/>
    </o:shapelayout>
  </w:shapeDefaults>
  <w:decimalSymbol w:val="."/>
  <w:listSeparator w:val=","/>
  <w14:docId w14:val="6790C311"/>
  <w15:chartTrackingRefBased/>
  <w15:docId w15:val="{AA90CA15-3F0C-4D31-B382-8E8EBEFD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2F29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41D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54A05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54A0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yperlink" Target="https://th.trip.com/things-to-do/detail/93672955/" TargetMode="External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17</Pages>
  <Words>3347</Words>
  <Characters>19079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2026-08-17T05:25:00Z</cp:lastPrinted>
  <dcterms:created xsi:type="dcterms:W3CDTF">2026-08-17T03:25:00Z</dcterms:created>
  <dcterms:modified xsi:type="dcterms:W3CDTF">2026-08-17T06:14:00Z</dcterms:modified>
</cp:coreProperties>
</file>