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7267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21BF37C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B82FBB5" w14:textId="2A6B6B64" w:rsidR="005F14D8" w:rsidRDefault="00C81F7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76039578" wp14:editId="5D6443C7">
            <wp:extent cx="6703060" cy="6703060"/>
            <wp:effectExtent l="0" t="0" r="2540" b="2540"/>
            <wp:docPr id="201161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15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8CFE8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D8040A6" w14:textId="31CC7179" w:rsidR="00481782" w:rsidRPr="00481782" w:rsidRDefault="00481782" w:rsidP="00481782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D7D31" w:themeColor="accent2"/>
          <w:sz w:val="56"/>
          <w:szCs w:val="56"/>
        </w:rPr>
      </w:pPr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ชมใบไม้เปลี่ยนสี ขอพรวัดดัง</w:t>
      </w:r>
      <w:proofErr w:type="spellStart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คิ</w:t>
      </w:r>
      <w:proofErr w:type="spellEnd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โยมิสึ</w:t>
      </w:r>
    </w:p>
    <w:p w14:paraId="564ADF75" w14:textId="38E7DB14" w:rsidR="005F14D8" w:rsidRPr="00481782" w:rsidRDefault="00481782" w:rsidP="00481782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D7D31" w:themeColor="accent2"/>
          <w:sz w:val="56"/>
          <w:szCs w:val="56"/>
        </w:rPr>
      </w:pPr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เช็คอินส</w:t>
      </w:r>
      <w:proofErr w:type="spellStart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วิต</w:t>
      </w:r>
      <w:proofErr w:type="spellEnd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เซอร์</w:t>
      </w:r>
      <w:proofErr w:type="spellStart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เเลนด์</w:t>
      </w:r>
      <w:proofErr w:type="spellEnd"/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>ญี่ป</w:t>
      </w:r>
      <w:r>
        <w:rPr>
          <w:rFonts w:ascii="Browallia New" w:hAnsi="Browallia New" w:cs="Browallia New" w:hint="cs"/>
          <w:b/>
          <w:bCs/>
          <w:color w:val="ED7D31" w:themeColor="accent2"/>
          <w:sz w:val="56"/>
          <w:szCs w:val="56"/>
          <w:cs/>
        </w:rPr>
        <w:t>ุ่น</w:t>
      </w:r>
      <w:r w:rsidRPr="00481782">
        <w:rPr>
          <w:rFonts w:ascii="Browallia New" w:hAnsi="Browallia New" w:cs="Browallia New"/>
          <w:b/>
          <w:bCs/>
          <w:color w:val="ED7D31" w:themeColor="accent2"/>
          <w:sz w:val="56"/>
          <w:szCs w:val="56"/>
          <w:cs/>
        </w:rPr>
        <w:t xml:space="preserve"> คามิโคจิ</w:t>
      </w:r>
    </w:p>
    <w:p w14:paraId="635A6D43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52180EA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CB7DC66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2"/>
        <w:tblpPr w:leftFromText="180" w:rightFromText="180" w:vertAnchor="text" w:horzAnchor="margin" w:tblpY="286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5F14D8" w14:paraId="5B1F8E1F" w14:textId="77777777" w:rsidTr="005F1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vAlign w:val="center"/>
          </w:tcPr>
          <w:p w14:paraId="33076095" w14:textId="77777777" w:rsidR="005F14D8" w:rsidRDefault="005F14D8" w:rsidP="005F14D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4D66D85C" wp14:editId="7D871AF5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3D110846" w14:textId="5A215173" w:rsidR="005F14D8" w:rsidRPr="00737D00" w:rsidRDefault="00044F39" w:rsidP="005F1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5F14D8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10</w:t>
            </w:r>
            <w:r w:rsidR="005F14D8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10.30 – 18.15 KIX</w:t>
            </w:r>
          </w:p>
        </w:tc>
        <w:tc>
          <w:tcPr>
            <w:tcW w:w="3516" w:type="dxa"/>
            <w:vMerge w:val="restart"/>
            <w:vAlign w:val="center"/>
          </w:tcPr>
          <w:p w14:paraId="51773E98" w14:textId="77777777" w:rsidR="005F14D8" w:rsidRDefault="005F14D8" w:rsidP="005F1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70208" behindDoc="1" locked="0" layoutInCell="1" allowOverlap="1" wp14:anchorId="43222B87" wp14:editId="10ECC412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A92CE6" w14:textId="393F6C66" w:rsidR="005F14D8" w:rsidRPr="00737D00" w:rsidRDefault="005F14D8" w:rsidP="00044F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044F39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32C720A" w14:textId="77E1EC8E" w:rsidR="005F14D8" w:rsidRDefault="005F14D8" w:rsidP="00044F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044F39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5F14D8" w14:paraId="1FA29132" w14:textId="77777777" w:rsidTr="005F1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vAlign w:val="center"/>
          </w:tcPr>
          <w:p w14:paraId="649C26B6" w14:textId="77777777" w:rsidR="005F14D8" w:rsidRDefault="005F14D8" w:rsidP="005F14D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5585F0BA" w14:textId="0AB08630" w:rsidR="005F14D8" w:rsidRPr="00737D00" w:rsidRDefault="00044F39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XJ639 NGO 10.30 – 15.50 DMK</w:t>
            </w:r>
          </w:p>
        </w:tc>
        <w:tc>
          <w:tcPr>
            <w:tcW w:w="3516" w:type="dxa"/>
            <w:vMerge/>
            <w:vAlign w:val="center"/>
          </w:tcPr>
          <w:p w14:paraId="0E70FCE5" w14:textId="77777777" w:rsid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F14D8" w14:paraId="7BC8475E" w14:textId="77777777" w:rsidTr="005F1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ED7D31" w:themeFill="accent2"/>
            <w:vAlign w:val="center"/>
          </w:tcPr>
          <w:p w14:paraId="3AA8E0E3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5F14D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4E456254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4-Accent2"/>
        <w:tblpPr w:leftFromText="180" w:rightFromText="180" w:vertAnchor="page" w:horzAnchor="margin" w:tblpXSpec="center" w:tblpY="4006"/>
        <w:tblW w:w="10627" w:type="dxa"/>
        <w:tblLook w:val="04A0" w:firstRow="1" w:lastRow="0" w:firstColumn="1" w:lastColumn="0" w:noHBand="0" w:noVBand="1"/>
      </w:tblPr>
      <w:tblGrid>
        <w:gridCol w:w="715"/>
        <w:gridCol w:w="3358"/>
        <w:gridCol w:w="906"/>
        <w:gridCol w:w="1444"/>
        <w:gridCol w:w="1143"/>
        <w:gridCol w:w="3061"/>
      </w:tblGrid>
      <w:tr w:rsidR="005F14D8" w:rsidRPr="005F14D8" w14:paraId="6EFCAE45" w14:textId="77777777" w:rsidTr="005F1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vAlign w:val="center"/>
          </w:tcPr>
          <w:p w14:paraId="7D80D430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3471" w:type="dxa"/>
            <w:vMerge w:val="restart"/>
            <w:vAlign w:val="center"/>
          </w:tcPr>
          <w:p w14:paraId="5259321E" w14:textId="77777777" w:rsidR="005F14D8" w:rsidRPr="005F14D8" w:rsidRDefault="005F14D8" w:rsidP="005F1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3383" w:type="dxa"/>
            <w:gridSpan w:val="3"/>
            <w:vAlign w:val="center"/>
          </w:tcPr>
          <w:p w14:paraId="42E48C54" w14:textId="77777777" w:rsidR="005F14D8" w:rsidRPr="005F14D8" w:rsidRDefault="005F14D8" w:rsidP="005F1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อาหาร</w:t>
            </w:r>
          </w:p>
        </w:tc>
        <w:tc>
          <w:tcPr>
            <w:tcW w:w="3113" w:type="dxa"/>
            <w:vMerge w:val="restart"/>
            <w:vAlign w:val="center"/>
          </w:tcPr>
          <w:p w14:paraId="54E84DC7" w14:textId="77777777" w:rsidR="005F14D8" w:rsidRPr="005F14D8" w:rsidRDefault="005F14D8" w:rsidP="005F1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โรงแรม</w:t>
            </w:r>
          </w:p>
        </w:tc>
      </w:tr>
      <w:tr w:rsidR="005F14D8" w:rsidRPr="005F14D8" w14:paraId="3E0A8734" w14:textId="77777777" w:rsidTr="005F1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vAlign w:val="center"/>
          </w:tcPr>
          <w:p w14:paraId="6EB68B3E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3471" w:type="dxa"/>
            <w:vMerge/>
            <w:vAlign w:val="center"/>
          </w:tcPr>
          <w:p w14:paraId="6C08C53A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06" w:type="dxa"/>
            <w:vAlign w:val="center"/>
          </w:tcPr>
          <w:p w14:paraId="27833E14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0F1506B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69" w:type="dxa"/>
            <w:vAlign w:val="center"/>
          </w:tcPr>
          <w:p w14:paraId="74A6F9D3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113" w:type="dxa"/>
            <w:vMerge/>
            <w:vAlign w:val="center"/>
          </w:tcPr>
          <w:p w14:paraId="44CB15A7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5F14D8" w:rsidRPr="005F14D8" w14:paraId="7F7B7548" w14:textId="77777777" w:rsidTr="005F14D8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34F1A012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471" w:type="dxa"/>
            <w:vAlign w:val="center"/>
          </w:tcPr>
          <w:p w14:paraId="3496A5A3" w14:textId="17A642B9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</w:t>
            </w:r>
            <w:r w:rsidRPr="005F14D8">
              <w:rPr>
                <w:rFonts w:ascii="Browallia New" w:eastAsia="Cordia New" w:hAnsi="Browallia New" w:cs="Browallia New" w:hint="cs"/>
                <w:sz w:val="36"/>
                <w:szCs w:val="36"/>
                <w:cs/>
              </w:rPr>
              <w:t>ดอนเมือง</w:t>
            </w: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44F39" w:rsidRPr="005F14D8">
              <w:rPr>
                <w:rFonts w:ascii="Browallia New" w:hAnsi="Browallia New" w:cs="Browallia New"/>
                <w:sz w:val="36"/>
                <w:szCs w:val="36"/>
              </w:rPr>
              <w:t xml:space="preserve">– </w:t>
            </w: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>สนามบินคันไซ</w:t>
            </w:r>
          </w:p>
        </w:tc>
        <w:tc>
          <w:tcPr>
            <w:tcW w:w="906" w:type="dxa"/>
            <w:vAlign w:val="center"/>
          </w:tcPr>
          <w:p w14:paraId="1A0347E0" w14:textId="5AE8C42F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DCC6692" wp14:editId="3587DB3D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EC659AE" w14:textId="7D12F25D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7F271BA" wp14:editId="6B01B9BF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vAlign w:val="center"/>
          </w:tcPr>
          <w:p w14:paraId="0A6B413B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C3FB1AC" wp14:editId="728FF2DE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4FB21FD1" w14:textId="68CDEF6E" w:rsidR="005F14D8" w:rsidRPr="005F14D8" w:rsidRDefault="00044F39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KANSAI INTERNATIONAL AIRPORT HOTEL 11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5F14D8" w:rsidRPr="005F14D8" w14:paraId="39879548" w14:textId="77777777" w:rsidTr="005F1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3E4F3BA0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471" w:type="dxa"/>
            <w:vAlign w:val="center"/>
          </w:tcPr>
          <w:p w14:paraId="00AF3555" w14:textId="790173AD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น้ำตกมิโนะ </w:t>
            </w: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ปราสาทโอซาก</w:t>
            </w:r>
            <w:proofErr w:type="spellStart"/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>้า</w:t>
            </w:r>
            <w:proofErr w:type="spellEnd"/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– โด</w:t>
            </w:r>
            <w:proofErr w:type="spellStart"/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>ทง</w:t>
            </w:r>
            <w:proofErr w:type="spellEnd"/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โบริ - </w:t>
            </w: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วัดโฮเซ็นจิ</w:t>
            </w:r>
            <w:r w:rsidR="00044F39" w:rsidRPr="005F14D8">
              <w:rPr>
                <w:rFonts w:ascii="Browallia New" w:hAnsi="Browallia New" w:cs="Browallia New"/>
                <w:sz w:val="36"/>
                <w:szCs w:val="36"/>
              </w:rPr>
              <w:t xml:space="preserve"> - </w:t>
            </w: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ชินไซบาชิ - </w:t>
            </w: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ริงกุ </w:t>
            </w:r>
            <w:proofErr w:type="spellStart"/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เอาท์เล็ท</w:t>
            </w:r>
            <w:proofErr w:type="spellEnd"/>
          </w:p>
        </w:tc>
        <w:tc>
          <w:tcPr>
            <w:tcW w:w="906" w:type="dxa"/>
            <w:vAlign w:val="center"/>
          </w:tcPr>
          <w:p w14:paraId="271A33B6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7651142" wp14:editId="1B53C5F4">
                  <wp:extent cx="428625" cy="428625"/>
                  <wp:effectExtent l="0" t="0" r="9525" b="0"/>
                  <wp:docPr id="14712742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33E88FC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7DDE539" wp14:editId="16AFB5C5">
                  <wp:extent cx="285750" cy="285750"/>
                  <wp:effectExtent l="0" t="0" r="0" b="0"/>
                  <wp:docPr id="57930440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vAlign w:val="center"/>
          </w:tcPr>
          <w:p w14:paraId="011A0A69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DDCF5FE" wp14:editId="50D610A7">
                  <wp:extent cx="285750" cy="285750"/>
                  <wp:effectExtent l="0" t="0" r="0" b="0"/>
                  <wp:docPr id="4703039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5F0E0FF8" w14:textId="3319829A" w:rsidR="005F14D8" w:rsidRPr="005F14D8" w:rsidRDefault="00044F39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KANSAI INTERNATIONAL AIRPORT HOTEL 11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5F14D8" w:rsidRPr="005F14D8" w14:paraId="749BD3F5" w14:textId="77777777" w:rsidTr="005F14D8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2176B796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471" w:type="dxa"/>
            <w:vAlign w:val="center"/>
          </w:tcPr>
          <w:p w14:paraId="258A71A9" w14:textId="421665EF" w:rsidR="005F14D8" w:rsidRPr="005F14D8" w:rsidRDefault="005F14D8" w:rsidP="00741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7419A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ศาลเจ้าเฮอัน – ร้านค้าปลอดภาษีดิวตี้ฟรี – </w:t>
            </w:r>
            <w:r w:rsidR="007419A9" w:rsidRPr="007419A9">
              <w:rPr>
                <w:rFonts w:ascii="Browallia New" w:hAnsi="Browallia New" w:cs="Browallia New"/>
                <w:sz w:val="36"/>
                <w:szCs w:val="36"/>
                <w:cs/>
              </w:rPr>
              <w:t>วัด</w:t>
            </w:r>
            <w:proofErr w:type="spellStart"/>
            <w:r w:rsidR="007419A9" w:rsidRPr="007419A9">
              <w:rPr>
                <w:rFonts w:ascii="Browallia New" w:hAnsi="Browallia New" w:cs="Browallia New"/>
                <w:sz w:val="36"/>
                <w:szCs w:val="36"/>
                <w:cs/>
              </w:rPr>
              <w:t>คิ</w:t>
            </w:r>
            <w:proofErr w:type="spellEnd"/>
            <w:r w:rsidR="007419A9" w:rsidRPr="007419A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โยมิสึ </w:t>
            </w:r>
            <w:r w:rsidRPr="007419A9">
              <w:rPr>
                <w:rFonts w:ascii="Browallia New" w:hAnsi="Browallia New" w:cs="Browallia New" w:hint="cs"/>
                <w:sz w:val="36"/>
                <w:szCs w:val="36"/>
                <w:cs/>
              </w:rPr>
              <w:t>– ย่านคาวาระมาจิ</w:t>
            </w:r>
            <w:r w:rsidR="007419A9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- </w:t>
            </w:r>
            <w:r w:rsidR="007419A9" w:rsidRPr="007419A9">
              <w:rPr>
                <w:rFonts w:ascii="Browallia New" w:hAnsi="Browallia New" w:cs="Browallia New"/>
                <w:color w:val="C45911" w:themeColor="accent2" w:themeShade="BF"/>
                <w:sz w:val="36"/>
                <w:szCs w:val="36"/>
                <w:cs/>
              </w:rPr>
              <w:t xml:space="preserve">ห้ามพลาด!! </w:t>
            </w:r>
            <w:r w:rsidR="007419A9" w:rsidRPr="007419A9">
              <w:rPr>
                <w:rFonts w:ascii="Browallia New" w:hAnsi="Browallia New" w:cs="Browallia New"/>
                <w:color w:val="C45911" w:themeColor="accent2" w:themeShade="BF"/>
                <w:sz w:val="36"/>
                <w:szCs w:val="36"/>
              </w:rPr>
              <w:t xml:space="preserve">KOÉ DONUTS </w:t>
            </w:r>
            <w:r w:rsidR="007419A9" w:rsidRPr="007419A9">
              <w:rPr>
                <w:rFonts w:ascii="Browallia New" w:hAnsi="Browallia New" w:cs="Browallia New"/>
                <w:color w:val="C45911" w:themeColor="accent2" w:themeShade="BF"/>
                <w:sz w:val="36"/>
                <w:szCs w:val="36"/>
                <w:cs/>
              </w:rPr>
              <w:t>ร้านโดนัทออร์แกนิกช</w:t>
            </w:r>
            <w:proofErr w:type="spellStart"/>
            <w:r w:rsidR="007419A9" w:rsidRPr="007419A9">
              <w:rPr>
                <w:rFonts w:ascii="Browallia New" w:hAnsi="Browallia New" w:cs="Browallia New"/>
                <w:color w:val="C45911" w:themeColor="accent2" w:themeShade="BF"/>
                <w:sz w:val="36"/>
                <w:szCs w:val="36"/>
                <w:cs/>
              </w:rPr>
              <w:t>ื่อ</w:t>
            </w:r>
            <w:proofErr w:type="spellEnd"/>
            <w:r w:rsidR="007419A9" w:rsidRPr="007419A9">
              <w:rPr>
                <w:rFonts w:ascii="Browallia New" w:hAnsi="Browallia New" w:cs="Browallia New"/>
                <w:color w:val="C45911" w:themeColor="accent2" w:themeShade="BF"/>
                <w:sz w:val="36"/>
                <w:szCs w:val="36"/>
                <w:cs/>
              </w:rPr>
              <w:t>ดัง</w:t>
            </w:r>
            <w:r w:rsidR="007419A9" w:rsidRPr="007419A9">
              <w:rPr>
                <w:rFonts w:ascii="Browallia New" w:hAnsi="Browallia New" w:cs="Browallia New" w:hint="cs"/>
                <w:color w:val="C45911" w:themeColor="accent2" w:themeShade="BF"/>
                <w:sz w:val="36"/>
                <w:szCs w:val="36"/>
                <w:cs/>
              </w:rPr>
              <w:t>ของ</w:t>
            </w:r>
            <w:proofErr w:type="spellStart"/>
            <w:r w:rsidR="007419A9" w:rsidRPr="007419A9">
              <w:rPr>
                <w:rFonts w:ascii="Browallia New" w:hAnsi="Browallia New" w:cs="Browallia New" w:hint="cs"/>
                <w:color w:val="C45911" w:themeColor="accent2" w:themeShade="BF"/>
                <w:sz w:val="36"/>
                <w:szCs w:val="36"/>
                <w:cs/>
              </w:rPr>
              <w:t>เกีย</w:t>
            </w:r>
            <w:proofErr w:type="spellEnd"/>
            <w:r w:rsidR="007419A9" w:rsidRPr="007419A9">
              <w:rPr>
                <w:rFonts w:ascii="Browallia New" w:hAnsi="Browallia New" w:cs="Browallia New" w:hint="cs"/>
                <w:color w:val="C45911" w:themeColor="accent2" w:themeShade="BF"/>
                <w:sz w:val="36"/>
                <w:szCs w:val="36"/>
                <w:cs/>
              </w:rPr>
              <w:t>วโต</w:t>
            </w:r>
          </w:p>
        </w:tc>
        <w:tc>
          <w:tcPr>
            <w:tcW w:w="906" w:type="dxa"/>
            <w:vAlign w:val="center"/>
          </w:tcPr>
          <w:p w14:paraId="207724D5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F49A86A" wp14:editId="07CECADF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5CCD0D4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34970C1" wp14:editId="5377683D">
                  <wp:extent cx="447675" cy="447675"/>
                  <wp:effectExtent l="0" t="0" r="9525" b="0"/>
                  <wp:docPr id="5358238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74197F" w14:textId="3D110B15" w:rsidR="005F14D8" w:rsidRPr="005F14D8" w:rsidRDefault="00044F39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169" w:type="dxa"/>
            <w:vAlign w:val="center"/>
          </w:tcPr>
          <w:p w14:paraId="1A031E17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73280" behindDoc="0" locked="0" layoutInCell="1" allowOverlap="1" wp14:anchorId="26E6DAFB" wp14:editId="016B9B77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62865</wp:posOffset>
                  </wp:positionV>
                  <wp:extent cx="285750" cy="285750"/>
                  <wp:effectExtent l="0" t="0" r="0" b="0"/>
                  <wp:wrapNone/>
                  <wp:docPr id="31439193" name="Graphic 3143919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3" w:type="dxa"/>
            <w:vAlign w:val="center"/>
          </w:tcPr>
          <w:p w14:paraId="04A62310" w14:textId="4E79852D" w:rsidR="005F14D8" w:rsidRPr="005F14D8" w:rsidRDefault="007A6205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KOYO</w:t>
            </w:r>
            <w:r>
              <w:t xml:space="preserve"> </w:t>
            </w:r>
            <w:r w:rsidRPr="007A6205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ANNEX </w:t>
            </w: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HOTEL</w:t>
            </w:r>
            <w:r w:rsidR="00044F39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, GIFU</w:t>
            </w:r>
            <w:r w:rsidR="00044F39" w:rsidRPr="005F14D8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="00044F39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5F14D8" w:rsidRPr="005F14D8" w14:paraId="5CF812C9" w14:textId="77777777" w:rsidTr="005F1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191F5238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471" w:type="dxa"/>
            <w:vAlign w:val="center"/>
          </w:tcPr>
          <w:p w14:paraId="61A1FDB1" w14:textId="34D272DC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>คามิโคจิ – หมู่บ้านชิราคาวาโกะ – ย่านซากาเอะ</w:t>
            </w:r>
          </w:p>
        </w:tc>
        <w:tc>
          <w:tcPr>
            <w:tcW w:w="906" w:type="dxa"/>
            <w:vAlign w:val="center"/>
          </w:tcPr>
          <w:p w14:paraId="55A6C415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837D443" wp14:editId="30D6D261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9BD4021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C518F85" wp14:editId="1FFBACF5">
                  <wp:extent cx="419100" cy="419100"/>
                  <wp:effectExtent l="0" t="0" r="9525" b="0"/>
                  <wp:docPr id="160753831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521E68" w14:textId="0EFBBA3F" w:rsidR="005F14D8" w:rsidRPr="005F14D8" w:rsidRDefault="00044F39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169" w:type="dxa"/>
            <w:vAlign w:val="center"/>
          </w:tcPr>
          <w:p w14:paraId="256575B1" w14:textId="77777777" w:rsidR="005F14D8" w:rsidRPr="005F14D8" w:rsidRDefault="005F14D8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72256" behindDoc="0" locked="0" layoutInCell="1" allowOverlap="1" wp14:anchorId="152707AD" wp14:editId="155E351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3" w:type="dxa"/>
            <w:vAlign w:val="center"/>
          </w:tcPr>
          <w:p w14:paraId="4060CF28" w14:textId="2FF00143" w:rsidR="005F14D8" w:rsidRPr="005F14D8" w:rsidRDefault="00044F39" w:rsidP="005F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TOYOKO INN CHUBU INTERNATIONAL AIRPORT</w:t>
            </w:r>
            <w:r w:rsidR="005F14D8" w:rsidRPr="005F14D8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5F14D8" w:rsidRPr="005F14D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5F14D8" w:rsidRPr="005F14D8" w14:paraId="3018E787" w14:textId="77777777" w:rsidTr="005F14D8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33F5A062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>5</w:t>
            </w:r>
          </w:p>
        </w:tc>
        <w:tc>
          <w:tcPr>
            <w:tcW w:w="3471" w:type="dxa"/>
            <w:vAlign w:val="center"/>
          </w:tcPr>
          <w:p w14:paraId="711690A3" w14:textId="088D2450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สนามบินนาโกย่า </w:t>
            </w: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5F14D8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กรุงเทพฯ(ดอนเมือง)</w:t>
            </w:r>
          </w:p>
        </w:tc>
        <w:tc>
          <w:tcPr>
            <w:tcW w:w="906" w:type="dxa"/>
            <w:vAlign w:val="center"/>
          </w:tcPr>
          <w:p w14:paraId="66FC19DC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A269003" wp14:editId="146F9DD5">
                  <wp:extent cx="419100" cy="419100"/>
                  <wp:effectExtent l="0" t="0" r="9525" b="0"/>
                  <wp:docPr id="39313055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CF10DB4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906A695" wp14:editId="2F31706E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vAlign w:val="center"/>
          </w:tcPr>
          <w:p w14:paraId="1739A879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6B2FEAF" wp14:editId="6BE1476E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vAlign w:val="center"/>
          </w:tcPr>
          <w:p w14:paraId="1A00E9E0" w14:textId="77777777" w:rsidR="005F14D8" w:rsidRPr="005F14D8" w:rsidRDefault="005F14D8" w:rsidP="005F1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5F14D8" w:rsidRPr="005F14D8" w14:paraId="5F29486D" w14:textId="77777777" w:rsidTr="005F1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vAlign w:val="center"/>
          </w:tcPr>
          <w:p w14:paraId="467705E0" w14:textId="77777777" w:rsidR="005F14D8" w:rsidRPr="005F14D8" w:rsidRDefault="005F14D8" w:rsidP="005F14D8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5F14D8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616D35F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347ACA7" w14:textId="77777777" w:rsidR="005F14D8" w:rsidRDefault="005F14D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6F2809" w14:textId="10BD3C30" w:rsidR="00D67052" w:rsidRPr="00044F39" w:rsidRDefault="00D67052" w:rsidP="00044F39">
      <w:pPr>
        <w:spacing w:after="0" w:line="240" w:lineRule="auto"/>
        <w:jc w:val="thaiDistribute"/>
        <w:rPr>
          <w:rFonts w:ascii="Browallia New" w:hAnsi="Browallia New" w:cs="Browallia New"/>
          <w:color w:val="C45911" w:themeColor="accent2" w:themeShade="BF"/>
          <w:sz w:val="44"/>
          <w:szCs w:val="44"/>
          <w:u w:val="double"/>
          <w:cs/>
        </w:rPr>
      </w:pPr>
      <w:r w:rsidRPr="00044F39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522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A6D38A4" w14:textId="77777777" w:rsidR="00D67052" w:rsidRPr="00193959" w:rsidRDefault="00D67052" w:rsidP="00A71ABD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193959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193959" w:rsidRDefault="00D67052" w:rsidP="00A71AB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19395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54DA92A1" w14:textId="77777777" w:rsidR="00D67052" w:rsidRPr="00193959" w:rsidRDefault="00D67052" w:rsidP="00A71ABD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193959" w:rsidRDefault="00D67052" w:rsidP="00A71ABD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193959" w:rsidRDefault="00D67052" w:rsidP="00A71ABD">
            <w:pPr>
              <w:ind w:left="851" w:right="-105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AF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7A2BDB5" w14:textId="6950CB91" w:rsidR="00902DFF" w:rsidRPr="00044F39" w:rsidRDefault="001B27B3" w:rsidP="00902DFF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  <w:r w:rsidR="00044F39" w:rsidRPr="00044F39">
              <w:rPr>
                <w:rFonts w:ascii="Browallia New" w:hAnsi="Browallia New" w:cs="Browallia New"/>
                <w:sz w:val="36"/>
                <w:szCs w:val="36"/>
              </w:rPr>
              <w:t>4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954A06C" w14:textId="19F2E50C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5E9B16A4" w14:textId="1A5C39C8" w:rsidR="00902DFF" w:rsidRPr="00044F39" w:rsidRDefault="00044F39" w:rsidP="00902DF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C81F78" w:rsidRPr="00092B50" w14:paraId="164D0BB1" w14:textId="77777777" w:rsidTr="00C81F7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588DE8B9" w14:textId="6335D88A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 xml:space="preserve">26 – 30 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725DD85" w14:textId="5EA8E8A0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62B008C3" w14:textId="10F136A4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044F39" w:rsidRPr="00092B50" w14:paraId="3DABE47C" w14:textId="77777777" w:rsidTr="00AF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56913DA" w14:textId="6466DB94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  <w:r w:rsidRPr="00044F39">
              <w:rPr>
                <w:rFonts w:ascii="Browallia New" w:hAnsi="Browallia New" w:cs="Browallia New"/>
                <w:sz w:val="36"/>
                <w:szCs w:val="36"/>
              </w:rPr>
              <w:t>8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ต.ค.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B2B45F9" w14:textId="57F801B6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362828A4" w14:textId="6EA0F65A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C81F78" w:rsidRPr="00092B50" w14:paraId="03D11341" w14:textId="77777777" w:rsidTr="00AF6A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003A486A" w14:textId="524D1211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9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ต.ค.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6F8C82C" w14:textId="4B114F1A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21242CA2" w14:textId="7214708F" w:rsidR="00C81F78" w:rsidRPr="00044F39" w:rsidRDefault="00C81F78" w:rsidP="00C81F78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044F39" w:rsidRPr="00092B50" w14:paraId="74DD7345" w14:textId="77777777" w:rsidTr="00AF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1FC1619" w14:textId="57F03516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3</w:t>
            </w:r>
            <w:r w:rsidRPr="00044F39">
              <w:rPr>
                <w:rFonts w:ascii="Browallia New" w:hAnsi="Browallia New" w:cs="Browallia New"/>
                <w:sz w:val="36"/>
                <w:szCs w:val="36"/>
              </w:rPr>
              <w:t>1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ต.ค.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04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EE88876" w14:textId="606693E2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29C7E65E" w14:textId="3017C073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044F39" w:rsidRPr="00092B50" w14:paraId="5174425E" w14:textId="77777777" w:rsidTr="00AF6AC0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297F7A73" w14:textId="0F161B3D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0</w:t>
            </w:r>
            <w:r w:rsidRPr="00044F39">
              <w:rPr>
                <w:rFonts w:ascii="Browallia New" w:hAnsi="Browallia New" w:cs="Browallia New"/>
                <w:sz w:val="36"/>
                <w:szCs w:val="36"/>
              </w:rPr>
              <w:t>5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</w:t>
            </w:r>
            <w:r w:rsidRPr="00044F39">
              <w:rPr>
                <w:rFonts w:ascii="Browallia New" w:hAnsi="Browallia New" w:cs="Browallia New"/>
                <w:sz w:val="36"/>
                <w:szCs w:val="36"/>
              </w:rPr>
              <w:t>9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A895004" w14:textId="5A442D1A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20CF72CF" w14:textId="1A3EC908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044F39" w:rsidRPr="00092B50" w14:paraId="14194823" w14:textId="77777777" w:rsidTr="00AF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AAB0BB3" w14:textId="002BA2AD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>0</w:t>
            </w:r>
            <w:r w:rsidRPr="00044F39">
              <w:rPr>
                <w:rFonts w:ascii="Browallia New" w:hAnsi="Browallia New" w:cs="Browallia New"/>
                <w:sz w:val="36"/>
                <w:szCs w:val="36"/>
              </w:rPr>
              <w:t>7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44F39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044F39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11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EECCF88" w14:textId="04831CC9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</w:tcPr>
          <w:p w14:paraId="1DE277C3" w14:textId="75B2F5CB" w:rsidR="00044F39" w:rsidRPr="00044F39" w:rsidRDefault="00044F39" w:rsidP="00044F3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044F39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D67052" w:rsidRPr="005F2446" w14:paraId="3BD2063A" w14:textId="77777777" w:rsidTr="0052287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50D06ADE" w14:textId="48C05F9E" w:rsidR="00D67052" w:rsidRPr="001B27B3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ในกรณีที่ </w:t>
            </w:r>
            <w:r w:rsidR="00044F39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JOIN LAND (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ไม่ใช้ตั๋วเครื่องบิน</w:t>
            </w:r>
            <w:r w:rsidR="00044F39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)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ราคาท่านละ </w:t>
            </w:r>
            <w:r w:rsidR="00044F39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044F39">
              <w:rPr>
                <w:rFonts w:ascii="Browallia New" w:hAnsi="Browallia New" w:cs="Browallia New"/>
                <w:color w:val="EE0000"/>
                <w:sz w:val="40"/>
                <w:szCs w:val="40"/>
              </w:rPr>
              <w:t>2</w:t>
            </w:r>
            <w:r w:rsidR="00481782">
              <w:rPr>
                <w:rFonts w:ascii="Browallia New" w:hAnsi="Browallia New" w:cs="Browallia New"/>
                <w:color w:val="EE0000"/>
                <w:sz w:val="40"/>
                <w:szCs w:val="40"/>
              </w:rPr>
              <w:t>1</w:t>
            </w:r>
            <w:r w:rsidR="00305303" w:rsidRPr="001B27B3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,</w:t>
            </w:r>
            <w:r w:rsidR="00481782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5</w:t>
            </w:r>
            <w:r w:rsidR="00305303" w:rsidRPr="001B27B3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00</w:t>
            </w:r>
            <w:r w:rsidR="00044F39" w:rsidRPr="001B27B3">
              <w:rPr>
                <w:rFonts w:ascii="Browallia New" w:hAnsi="Browallia New" w:cs="Browallia New"/>
                <w:color w:val="EE0000"/>
                <w:sz w:val="40"/>
                <w:szCs w:val="40"/>
              </w:rPr>
              <w:t xml:space="preserve">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บาท</w:t>
            </w:r>
          </w:p>
          <w:p w14:paraId="66A0A475" w14:textId="56402D9A" w:rsidR="00D67052" w:rsidRPr="00193959" w:rsidRDefault="00305303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044F39" w:rsidRPr="001B27B3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และไม่มีบริการอาหาร/เตียงนอน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)**</w:t>
            </w:r>
          </w:p>
        </w:tc>
      </w:tr>
      <w:tr w:rsidR="001B27B3" w:rsidRPr="00825EA9" w14:paraId="03F0E197" w14:textId="77777777" w:rsidTr="00522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54692EAF" w14:textId="77777777" w:rsidR="001B27B3" w:rsidRPr="00CA7C68" w:rsidRDefault="001B27B3" w:rsidP="001B27B3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A7C68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6230C48B" w14:textId="77777777" w:rsidR="001B27B3" w:rsidRPr="00825EA9" w:rsidRDefault="001B27B3" w:rsidP="001B27B3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CA7C68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1B27B3" w:rsidRPr="00825EA9" w14:paraId="02799D7F" w14:textId="77777777" w:rsidTr="0052287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4B0B1035" w14:textId="5E7F8027" w:rsidR="001B27B3" w:rsidRPr="00825EA9" w:rsidRDefault="001B27B3" w:rsidP="007A7CF5">
            <w:pPr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044F39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044F39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044F39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1B22791E" w14:textId="08AB777D" w:rsidR="00305303" w:rsidRDefault="00305303" w:rsidP="00721AB5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2685A0CA" w14:textId="49DFADEE" w:rsidR="00D67052" w:rsidRPr="00044F39" w:rsidRDefault="00A71ABD" w:rsidP="00044F39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044F39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AB33B2" w14:paraId="76D27D09" w14:textId="77777777" w:rsidTr="00522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AB33B2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76812FDE" w:rsidR="00331F88" w:rsidRPr="00AB33B2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กรุงเทพฯ </w:t>
            </w:r>
            <w:r w:rsidRPr="00AB33B2"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  <w:t>(</w:t>
            </w:r>
            <w:r w:rsidR="008701BA" w:rsidRPr="00AB33B2">
              <w:rPr>
                <w:rFonts w:ascii="Browallia New" w:eastAsia="Cordia New" w:hAnsi="Browallia New" w:cs="Browallia New" w:hint="cs"/>
                <w:sz w:val="40"/>
                <w:szCs w:val="40"/>
                <w:cs/>
              </w:rPr>
              <w:t>ดอนเมือง</w:t>
            </w:r>
            <w:r w:rsidR="00F34AF5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F73221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044F39">
              <w:rPr>
                <w:rFonts w:ascii="Browallia New" w:hAnsi="Browallia New" w:cs="Browallia New"/>
                <w:sz w:val="40"/>
                <w:szCs w:val="40"/>
              </w:rPr>
              <w:t xml:space="preserve">– </w:t>
            </w:r>
            <w:r w:rsidR="0052287C">
              <w:rPr>
                <w:rFonts w:ascii="Browallia New" w:hAnsi="Browallia New" w:cs="Browallia New" w:hint="cs"/>
                <w:sz w:val="40"/>
                <w:szCs w:val="40"/>
                <w:cs/>
              </w:rPr>
              <w:t>สนามบินคันไซ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</w:t>
            </w:r>
            <w:r w:rsidR="0052287C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759E955" w14:textId="26D67C5A" w:rsidR="00DB493E" w:rsidRDefault="00044F39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07.30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52287C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52287C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52287C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52287C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Pr="0052287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AIR ASIA X</w:t>
      </w:r>
      <w:r w:rsidR="004D2B72" w:rsidRPr="0052287C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37645F36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044F39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2116329E" w14:textId="22C89AC8" w:rsidR="0052287C" w:rsidRPr="00721AB5" w:rsidRDefault="00044F39" w:rsidP="0052287C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lastRenderedPageBreak/>
        <w:t>10.30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2287C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้า</w:t>
      </w:r>
      <w:proofErr w:type="spellEnd"/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ประเทศญี่ปุ่น</w:t>
      </w:r>
      <w:r w:rsidR="0052287C" w:rsidRPr="00C760B3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52287C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52287C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Pr="0052287C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Pr="0052287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AIR ASIA X </w:t>
      </w:r>
      <w:r w:rsidR="0052287C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52287C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52287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</w:t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10</w:t>
      </w:r>
    </w:p>
    <w:p w14:paraId="6BA09942" w14:textId="1EF9C844" w:rsidR="0052287C" w:rsidRDefault="00044F39" w:rsidP="0052287C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18.15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2287C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52287C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้า</w:t>
      </w:r>
      <w:proofErr w:type="spellEnd"/>
      <w:r w:rsidR="0052287C"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ประเทศญี่ปุ่น</w:t>
      </w:r>
      <w:r w:rsidR="0052287C" w:rsidRPr="00C760B3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52287C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52287C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0B246C38" w14:textId="4E21AE6E" w:rsidR="0052287C" w:rsidRDefault="0052287C" w:rsidP="00044F3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="00044F39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5EE5570C" w14:textId="3D08A91D" w:rsidR="0052287C" w:rsidRPr="0052287C" w:rsidRDefault="0052287C" w:rsidP="0052287C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2287C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044F3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KANSAI INTERNATIONAL AIRPORT HOTEL 11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ระดับ</w:t>
      </w:r>
      <w:r w:rsidR="00044F39"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3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C20C72" w14:paraId="38EF05D2" w14:textId="77777777" w:rsidTr="00522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C20C72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5DDF8132" w:rsidR="00DB493E" w:rsidRPr="00AB33B2" w:rsidRDefault="00044F39" w:rsidP="009E5D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>น้ำตกมิโนะ – ปราสาทโอซาก</w:t>
            </w:r>
            <w:proofErr w:type="spellStart"/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>้า</w:t>
            </w:r>
            <w:proofErr w:type="spellEnd"/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 – โด</w:t>
            </w:r>
            <w:proofErr w:type="spellStart"/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>ทง</w:t>
            </w:r>
            <w:proofErr w:type="spellEnd"/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โบริ – วัดโฮเซ็นจิ – ชินไซบาชิ – ริงกุ </w:t>
            </w:r>
            <w:proofErr w:type="spellStart"/>
            <w:r w:rsidRPr="00044F39">
              <w:rPr>
                <w:rFonts w:ascii="Browallia New" w:hAnsi="Browallia New" w:cs="Browallia New"/>
                <w:sz w:val="40"/>
                <w:szCs w:val="40"/>
                <w:cs/>
              </w:rPr>
              <w:t>เอาท์เล็ท</w:t>
            </w:r>
            <w:proofErr w:type="spellEnd"/>
            <w:r w:rsidR="00604921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</w:t>
            </w:r>
            <w:r w:rsidR="00604921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9E5DAE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07657E0E" w14:textId="77777777" w:rsidR="0052287C" w:rsidRPr="0033527B" w:rsidRDefault="0052287C" w:rsidP="0052287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4657C460" w14:textId="011A587E" w:rsidR="000709CD" w:rsidRDefault="000709CD" w:rsidP="000709CD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ab/>
      </w:r>
      <w:r w:rsidRPr="00392A7D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นำทุกท่านสู่ </w:t>
      </w:r>
      <w:r w:rsidRPr="00604921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น้ำตกมิโน</w:t>
      </w:r>
      <w:r w:rsidR="00604921" w:rsidRPr="00604921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ะ</w:t>
      </w:r>
      <w:r w:rsidRPr="00917F38">
        <w:rPr>
          <w:rStyle w:val="Strong"/>
          <w:rFonts w:ascii="Browallia New" w:hAnsi="Browallia New" w:cs="Browallia New" w:hint="cs"/>
          <w:b w:val="0"/>
          <w:bCs w:val="0"/>
          <w:color w:val="C45911" w:themeColor="accent2" w:themeShade="BF"/>
          <w:sz w:val="40"/>
          <w:szCs w:val="40"/>
          <w:bdr w:val="none" w:sz="0" w:space="0" w:color="auto" w:frame="1"/>
          <w:shd w:val="clear" w:color="auto" w:fill="FFFFFF"/>
          <w:cs/>
        </w:rPr>
        <w:t xml:space="preserve"> </w:t>
      </w:r>
      <w:r w:rsidR="00044F39" w:rsidRPr="00917F38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(MINO WATER FALL)</w:t>
      </w:r>
      <w:r w:rsidR="00044F39" w:rsidRPr="00917F38">
        <w:rPr>
          <w:rStyle w:val="Strong"/>
          <w:rFonts w:ascii="Browallia New" w:hAnsi="Browallia New" w:cs="Browallia New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มีความกว้าง 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 xml:space="preserve">5 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เมตร และสูง 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 xml:space="preserve">33 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เมตร เป็นจุดชมวิวที่สำคัญของ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> </w:t>
      </w:r>
      <w:r w:rsidRPr="00392A7D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หุบเขามิโน</w:t>
      </w:r>
      <w:r w:rsidR="00604921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ะ</w:t>
      </w:r>
      <w:r w:rsidRPr="00392A7D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(</w:t>
      </w:r>
      <w:r w:rsidR="00044F39" w:rsidRPr="00392A7D">
        <w:rPr>
          <w:rStyle w:val="Strong"/>
          <w:rFonts w:ascii="Browallia New" w:hAnsi="Browallia New" w:cs="Browallia New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</w:rPr>
        <w:t>MINOO PARK)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> 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หรือมีชื่อเรียกอีกชื่อว่า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> </w:t>
      </w:r>
      <w:r w:rsidRPr="00392A7D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มิโน</w:t>
      </w:r>
      <w:r w:rsidR="00604921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ะ</w:t>
      </w:r>
      <w:r w:rsidRPr="00392A7D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  <w:cs/>
        </w:rPr>
        <w:t>โอะ(</w:t>
      </w:r>
      <w:r w:rsidR="00044F39" w:rsidRPr="00392A7D">
        <w:rPr>
          <w:rStyle w:val="Strong"/>
          <w:rFonts w:ascii="Browallia New" w:hAnsi="Browallia New" w:cs="Browallia New"/>
          <w:b w:val="0"/>
          <w:bCs w:val="0"/>
          <w:color w:val="000000" w:themeColor="text1"/>
          <w:spacing w:val="6"/>
          <w:sz w:val="32"/>
          <w:szCs w:val="32"/>
          <w:shd w:val="clear" w:color="auto" w:fill="FFFFFF"/>
        </w:rPr>
        <w:t>MINO-O)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> 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ซึ่งเป็นหุบเขาที่อยู่ในป่าของชานเมืองทางทิศเหนือโอซาก</w:t>
      </w:r>
      <w:proofErr w:type="spellStart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้า</w:t>
      </w:r>
      <w:proofErr w:type="spellEnd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คล้ายกับภูเขาทาคาโอะในโตเกียว นับว่าเป็นภูเขาที่มีชื่อเสียงโด่งดังมากๆ ของเมืองโอซาก</w:t>
      </w:r>
      <w:proofErr w:type="spellStart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้า</w:t>
      </w:r>
      <w:proofErr w:type="spellEnd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เนื่องจากเป็นจุดชมใบไม้เปลี่ยนสีที่สวยที่สุดในช่วงฤดูใบไม้ร่วง</w:t>
      </w:r>
      <w:r w:rsidR="00044F39" w:rsidRPr="00392A7D">
        <w:rPr>
          <w:rFonts w:ascii="Browallia New" w:hAnsi="Browallia New" w:cs="Browallia New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044F39" w:rsidRPr="00392A7D">
        <w:rPr>
          <w:rFonts w:ascii="Browallia New" w:hAnsi="Browallia New" w:cs="Browallia New"/>
          <w:color w:val="000000" w:themeColor="text1"/>
          <w:spacing w:val="6"/>
          <w:sz w:val="32"/>
          <w:szCs w:val="32"/>
          <w:shd w:val="clear" w:color="auto" w:fill="FFFFFF"/>
        </w:rPr>
        <w:t> 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เป็นแหล่งท่องเที่ยวทางธรรมชาติที่ได้รับความนิยม โดยเฉพาะอย่างยิ่งในช่วงฤดูใบไม้ร่วง ประมาณปลายเดือนพฤศจิกายนถึงต้นเดือนธันวาคม ซึ่งเป็นช่วงที่ใบเม</w:t>
      </w:r>
      <w:proofErr w:type="spellStart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เปิ้ล</w:t>
      </w:r>
      <w:proofErr w:type="spellEnd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กำลังเปลี่ยนสีอย่างสวยงาม</w:t>
      </w:r>
      <w:r w:rsidR="00044F39" w:rsidRPr="00392A7D">
        <w:rPr>
          <w:rFonts w:ascii="Browallia New" w:hAnsi="Browallia New" w:cs="Browallia New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เป็นอีกหนึ่งไฮ</w:t>
      </w:r>
      <w:proofErr w:type="spellStart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ไลท์</w:t>
      </w:r>
      <w:proofErr w:type="spellEnd"/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ชมใบไม้เปลี่ยนสี</w:t>
      </w:r>
      <w:r w:rsidR="00044F39" w:rsidRPr="00392A7D">
        <w:rPr>
          <w:rFonts w:ascii="Browallia New" w:hAnsi="Browallia New" w:cs="Browallia New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92A7D">
        <w:rPr>
          <w:rFonts w:ascii="Browallia New" w:hAnsi="Browallia New" w:cs="Browallia New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ซึ่งได้รับความนิยมเป็นอย่างมากทั้งจากคนญี่ปุ่นและนักท่องเที่ยวชาวต่างชาติ นับเป็นอุทยานแห่งชาติที่เก่าแก่ที่สุดของญี่ปุ่น ที่ประกอบไปด้วยน้ำตกที่สวยงาม วัดทางพุทธศาสนาที่เก่าแก่ และไหล่เขาที่ปกคลุมไปด้วยธรรมชาติอันอุดมสมบูรณ์</w:t>
      </w:r>
    </w:p>
    <w:p w14:paraId="6B2BA995" w14:textId="70625175" w:rsidR="0052287C" w:rsidRDefault="000709CD" w:rsidP="00070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drawing>
          <wp:inline distT="0" distB="0" distL="0" distR="0" wp14:anchorId="06DBED18" wp14:editId="6375EBFB">
            <wp:extent cx="6647924" cy="428625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" b="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424" cy="429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13060" w14:textId="15EE2F0D" w:rsidR="0052287C" w:rsidRDefault="000709CD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C760B3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        อิสระอาหารตามอัธยาศัยเพื่อสะดวกแก่การ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08CE44D8" w14:textId="20C8E71B" w:rsidR="000709CD" w:rsidRDefault="000709CD" w:rsidP="000709CD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917F38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ปราสาทโอซาก</w:t>
      </w:r>
      <w:proofErr w:type="spellStart"/>
      <w:r w:rsidRPr="00917F38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้า</w:t>
      </w:r>
      <w:proofErr w:type="spellEnd"/>
      <w:r w:rsidR="00044F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ซึ่งถือได้ว่าเป็นสัญลักษณ์ของเมือง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ถูกสร้างขึ้นในช่วงครึ่งหลังของศตวรรษที่ 16 เพื่อเป็นที่พำนักของโทโยโทมิ </w:t>
      </w:r>
      <w:proofErr w:type="spellStart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16 ปี เป็นปราสาทขนาดใหญ่ที่กลายเป็นหนึ่งในสัญลักษณ์ของญี่ปุ่น</w:t>
      </w:r>
      <w:r w:rsidR="00044F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แต่ทว่า ปราสาทโอซาก</w:t>
      </w:r>
      <w:proofErr w:type="spellStart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ที่ก่อสร้างขึ้นในยุคสมัยนั้นถูกเผาทำลายไปพร้อมกับการล่มสลายของตระกูลโทโยโทมิ กำแพงหินและยากุระ (หอสังเกตุการณ์) ที่เห็นนี้ จึงได้รับการฟื้นฟูขึ้นใหม่ในสมัยเอโดะ ส่วนตัวปราสาทก็ถูกสร้างขึ้นใหม่หลังจากนั้น</w:t>
      </w:r>
      <w:r w:rsidR="00044F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แม้กระนั้น ในปัจจุบันปราสาทโอซาก</w:t>
      </w:r>
      <w:proofErr w:type="spellStart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ก็ยังคงได้รับการดูแลให้อยู่ในสภาพที่น่าเกรงขามและยิ่งใหญ่ จนนับว่าเป็นหนึ่งในสามปราสาทที่มีชื่อเสียงที่สุดในญี่ปุ่น เทียบเท่ากับปราสาทนาโกย่าและปราสาทคุมาโมโตะ</w:t>
      </w:r>
      <w:r w:rsidRPr="0087675D">
        <w:rPr>
          <w:rFonts w:ascii="Browallia New" w:hAnsi="Browallia New" w:cs="Browallia New"/>
          <w:color w:val="EE0000"/>
          <w:sz w:val="32"/>
          <w:szCs w:val="32"/>
          <w:cs/>
        </w:rPr>
        <w:t>(ไม่รวมค่าเข้า</w:t>
      </w:r>
      <w:r w:rsidRPr="0087675D">
        <w:rPr>
          <w:rFonts w:ascii="Browallia New" w:hAnsi="Browallia New" w:cs="Browallia New" w:hint="cs"/>
          <w:color w:val="EE0000"/>
          <w:sz w:val="32"/>
          <w:szCs w:val="32"/>
          <w:cs/>
        </w:rPr>
        <w:t>ชมด้านในปราสาท</w:t>
      </w:r>
      <w:r w:rsidRPr="0087675D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044F39" w:rsidRPr="0087675D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</w:t>
      </w:r>
    </w:p>
    <w:p w14:paraId="1E9545FF" w14:textId="0C8458D1" w:rsidR="0052287C" w:rsidRDefault="000709CD" w:rsidP="00070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</w:rPr>
        <w:drawing>
          <wp:inline distT="0" distB="0" distL="0" distR="0" wp14:anchorId="4C4FFDDA" wp14:editId="53F0418F">
            <wp:extent cx="6657975" cy="29241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48" b="1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5DCC4" w14:textId="371CBC13" w:rsidR="00044F39" w:rsidRDefault="00044F39" w:rsidP="00044F3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044F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</w:t>
      </w:r>
      <w:r w:rsidRPr="00044F3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โด</w:t>
      </w:r>
      <w:proofErr w:type="spellStart"/>
      <w:r w:rsidRPr="00044F3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ทง</w:t>
      </w:r>
      <w:proofErr w:type="spellEnd"/>
      <w:r w:rsidRPr="00044F3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โบริ</w:t>
      </w:r>
      <w:r w:rsidRPr="00A60A8D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แหล่งท่องเที่ยวที่มีชื่อเสียงที่สุดในโอซาก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เพราะเป็นย่านการค้าที่รุ่งเรืองอันดับหนึ่งในโอซาก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และตื่นตาไปกับป้ายต่างๆ ขนาดมหึมาที่แขวนเรียงรายกันอย่างแน่นหนา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จากนั้นนำท่านสักการะ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รูปปั้นของ ฟุโดะเมียวโอ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ที่ </w:t>
      </w:r>
      <w:r w:rsidRPr="00044F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วัดโฮเซ็นจิ</w:t>
      </w:r>
      <w:r w:rsidRPr="00044F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HOZENJI TEMPLE)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ถูกสร้างขึ้นมาตั้งแต่ปี ค.ศ.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1637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ถือได้ว่าเป็นหนึ่งในวัดที่เก่าแก่ในโอซาก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ตัววัดตั้งอยู่ในย่านกินดื่มโด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ทง</w:t>
      </w:r>
      <w:proofErr w:type="spellEnd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โบริ แต่มักไม่ค่อยมีใครพบเห็น เพราะวัดแห่งนี้ต้องเดินเข้าไปในตรอกโฮเซ็นจิ โยะโคโจ (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HOZENJI YOKOCHO)  </w:t>
      </w:r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เมื่อผ่านจากย่านโด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ทง</w:t>
      </w:r>
      <w:proofErr w:type="spellEnd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โบริที่คนคนพลุกพล่านมากมาย ตรงเข้ามาภายในวัดจะรู้สึกถึงบรรยากาศเรียบง่าย เงียบสงบ จนลืมไปว่าแค่เดินกลับออกไปมันคือโด</w:t>
      </w:r>
      <w:proofErr w:type="spellStart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ทง</w:t>
      </w:r>
      <w:proofErr w:type="spellEnd"/>
      <w:r w:rsidRPr="00044F39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โบรินั่นเอง</w:t>
      </w:r>
    </w:p>
    <w:p w14:paraId="32CF367B" w14:textId="6467F0BA" w:rsidR="00044F39" w:rsidRDefault="00DC512D" w:rsidP="00044F39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44F39"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E7AC719" wp14:editId="0D94047D">
                <wp:simplePos x="0" y="0"/>
                <wp:positionH relativeFrom="page">
                  <wp:posOffset>2952750</wp:posOffset>
                </wp:positionH>
                <wp:positionV relativeFrom="paragraph">
                  <wp:posOffset>306705</wp:posOffset>
                </wp:positionV>
                <wp:extent cx="4067175" cy="2324100"/>
                <wp:effectExtent l="38100" t="57150" r="47625" b="571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2324100"/>
                        </a:xfrm>
                        <a:custGeom>
                          <a:avLst/>
                          <a:gdLst>
                            <a:gd name="csX0" fmla="*/ 0 w 4067175"/>
                            <a:gd name="csY0" fmla="*/ 0 h 2324100"/>
                            <a:gd name="csX1" fmla="*/ 540353 w 4067175"/>
                            <a:gd name="csY1" fmla="*/ 0 h 2324100"/>
                            <a:gd name="csX2" fmla="*/ 1162050 w 4067175"/>
                            <a:gd name="csY2" fmla="*/ 0 h 2324100"/>
                            <a:gd name="csX3" fmla="*/ 1824418 w 4067175"/>
                            <a:gd name="csY3" fmla="*/ 0 h 2324100"/>
                            <a:gd name="csX4" fmla="*/ 2405444 w 4067175"/>
                            <a:gd name="csY4" fmla="*/ 0 h 2324100"/>
                            <a:gd name="csX5" fmla="*/ 2864453 w 4067175"/>
                            <a:gd name="csY5" fmla="*/ 0 h 2324100"/>
                            <a:gd name="csX6" fmla="*/ 3486150 w 4067175"/>
                            <a:gd name="csY6" fmla="*/ 0 h 2324100"/>
                            <a:gd name="csX7" fmla="*/ 4067175 w 4067175"/>
                            <a:gd name="csY7" fmla="*/ 0 h 2324100"/>
                            <a:gd name="csX8" fmla="*/ 4067175 w 4067175"/>
                            <a:gd name="csY8" fmla="*/ 581025 h 2324100"/>
                            <a:gd name="csX9" fmla="*/ 4067175 w 4067175"/>
                            <a:gd name="csY9" fmla="*/ 1092327 h 2324100"/>
                            <a:gd name="csX10" fmla="*/ 4067175 w 4067175"/>
                            <a:gd name="csY10" fmla="*/ 1673352 h 2324100"/>
                            <a:gd name="csX11" fmla="*/ 4067175 w 4067175"/>
                            <a:gd name="csY11" fmla="*/ 2324100 h 2324100"/>
                            <a:gd name="csX12" fmla="*/ 3445478 w 4067175"/>
                            <a:gd name="csY12" fmla="*/ 2324100 h 2324100"/>
                            <a:gd name="csX13" fmla="*/ 2823782 w 4067175"/>
                            <a:gd name="csY13" fmla="*/ 2324100 h 2324100"/>
                            <a:gd name="csX14" fmla="*/ 2364772 w 4067175"/>
                            <a:gd name="csY14" fmla="*/ 2324100 h 2324100"/>
                            <a:gd name="csX15" fmla="*/ 1702403 w 4067175"/>
                            <a:gd name="csY15" fmla="*/ 2324100 h 2324100"/>
                            <a:gd name="csX16" fmla="*/ 1121378 w 4067175"/>
                            <a:gd name="csY16" fmla="*/ 2324100 h 2324100"/>
                            <a:gd name="csX17" fmla="*/ 621697 w 4067175"/>
                            <a:gd name="csY17" fmla="*/ 2324100 h 2324100"/>
                            <a:gd name="csX18" fmla="*/ 0 w 4067175"/>
                            <a:gd name="csY18" fmla="*/ 2324100 h 2324100"/>
                            <a:gd name="csX19" fmla="*/ 0 w 4067175"/>
                            <a:gd name="csY19" fmla="*/ 1812798 h 2324100"/>
                            <a:gd name="csX20" fmla="*/ 0 w 4067175"/>
                            <a:gd name="csY20" fmla="*/ 1255014 h 2324100"/>
                            <a:gd name="csX21" fmla="*/ 0 w 4067175"/>
                            <a:gd name="csY21" fmla="*/ 627507 h 2324100"/>
                            <a:gd name="csX22" fmla="*/ 0 w 4067175"/>
                            <a:gd name="csY22" fmla="*/ 0 h 23241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</a:cxnLst>
                          <a:rect l="l" t="t" r="r" b="b"/>
                          <a:pathLst>
                            <a:path w="4067175" h="2324100" fill="none" extrusionOk="0">
                              <a:moveTo>
                                <a:pt x="0" y="0"/>
                              </a:moveTo>
                              <a:cubicBezTo>
                                <a:pt x="188084" y="-50182"/>
                                <a:pt x="317876" y="24328"/>
                                <a:pt x="540353" y="0"/>
                              </a:cubicBezTo>
                              <a:cubicBezTo>
                                <a:pt x="762830" y="-24328"/>
                                <a:pt x="861377" y="56977"/>
                                <a:pt x="1162050" y="0"/>
                              </a:cubicBezTo>
                              <a:cubicBezTo>
                                <a:pt x="1462723" y="-56977"/>
                                <a:pt x="1505183" y="10713"/>
                                <a:pt x="1824418" y="0"/>
                              </a:cubicBezTo>
                              <a:cubicBezTo>
                                <a:pt x="2143653" y="-10713"/>
                                <a:pt x="2189110" y="64756"/>
                                <a:pt x="2405444" y="0"/>
                              </a:cubicBezTo>
                              <a:cubicBezTo>
                                <a:pt x="2621778" y="-64756"/>
                                <a:pt x="2718687" y="27691"/>
                                <a:pt x="2864453" y="0"/>
                              </a:cubicBezTo>
                              <a:cubicBezTo>
                                <a:pt x="3010219" y="-27691"/>
                                <a:pt x="3251759" y="15151"/>
                                <a:pt x="3486150" y="0"/>
                              </a:cubicBezTo>
                              <a:cubicBezTo>
                                <a:pt x="3720541" y="-15151"/>
                                <a:pt x="3930099" y="4190"/>
                                <a:pt x="4067175" y="0"/>
                              </a:cubicBezTo>
                              <a:cubicBezTo>
                                <a:pt x="4084504" y="223146"/>
                                <a:pt x="4036054" y="408246"/>
                                <a:pt x="4067175" y="581025"/>
                              </a:cubicBezTo>
                              <a:cubicBezTo>
                                <a:pt x="4098296" y="753805"/>
                                <a:pt x="4034479" y="925128"/>
                                <a:pt x="4067175" y="1092327"/>
                              </a:cubicBezTo>
                              <a:cubicBezTo>
                                <a:pt x="4099871" y="1259526"/>
                                <a:pt x="4057042" y="1515254"/>
                                <a:pt x="4067175" y="1673352"/>
                              </a:cubicBezTo>
                              <a:cubicBezTo>
                                <a:pt x="4077308" y="1831450"/>
                                <a:pt x="3989214" y="2110861"/>
                                <a:pt x="4067175" y="2324100"/>
                              </a:cubicBezTo>
                              <a:cubicBezTo>
                                <a:pt x="3884026" y="2393362"/>
                                <a:pt x="3673206" y="2255357"/>
                                <a:pt x="3445478" y="2324100"/>
                              </a:cubicBezTo>
                              <a:cubicBezTo>
                                <a:pt x="3217750" y="2392843"/>
                                <a:pt x="3011731" y="2260259"/>
                                <a:pt x="2823782" y="2324100"/>
                              </a:cubicBezTo>
                              <a:cubicBezTo>
                                <a:pt x="2635833" y="2387941"/>
                                <a:pt x="2528917" y="2293493"/>
                                <a:pt x="2364772" y="2324100"/>
                              </a:cubicBezTo>
                              <a:cubicBezTo>
                                <a:pt x="2200627" y="2354707"/>
                                <a:pt x="1865726" y="2274618"/>
                                <a:pt x="1702403" y="2324100"/>
                              </a:cubicBezTo>
                              <a:cubicBezTo>
                                <a:pt x="1539080" y="2373582"/>
                                <a:pt x="1360495" y="2288579"/>
                                <a:pt x="1121378" y="2324100"/>
                              </a:cubicBezTo>
                              <a:cubicBezTo>
                                <a:pt x="882262" y="2359621"/>
                                <a:pt x="753832" y="2312335"/>
                                <a:pt x="621697" y="2324100"/>
                              </a:cubicBezTo>
                              <a:cubicBezTo>
                                <a:pt x="489562" y="2335865"/>
                                <a:pt x="135582" y="2284491"/>
                                <a:pt x="0" y="2324100"/>
                              </a:cubicBezTo>
                              <a:cubicBezTo>
                                <a:pt x="-42121" y="2113822"/>
                                <a:pt x="11797" y="1989066"/>
                                <a:pt x="0" y="1812798"/>
                              </a:cubicBezTo>
                              <a:cubicBezTo>
                                <a:pt x="-11797" y="1636530"/>
                                <a:pt x="3556" y="1367866"/>
                                <a:pt x="0" y="1255014"/>
                              </a:cubicBezTo>
                              <a:cubicBezTo>
                                <a:pt x="-3556" y="1142162"/>
                                <a:pt x="11337" y="881687"/>
                                <a:pt x="0" y="627507"/>
                              </a:cubicBezTo>
                              <a:cubicBezTo>
                                <a:pt x="-11337" y="373327"/>
                                <a:pt x="29152" y="256234"/>
                                <a:pt x="0" y="0"/>
                              </a:cubicBezTo>
                              <a:close/>
                            </a:path>
                            <a:path w="4067175" h="2324100" stroke="0" extrusionOk="0">
                              <a:moveTo>
                                <a:pt x="0" y="0"/>
                              </a:moveTo>
                              <a:cubicBezTo>
                                <a:pt x="235925" y="-34996"/>
                                <a:pt x="259453" y="38405"/>
                                <a:pt x="499681" y="0"/>
                              </a:cubicBezTo>
                              <a:cubicBezTo>
                                <a:pt x="739909" y="-38405"/>
                                <a:pt x="945524" y="63480"/>
                                <a:pt x="1080706" y="0"/>
                              </a:cubicBezTo>
                              <a:cubicBezTo>
                                <a:pt x="1215889" y="-63480"/>
                                <a:pt x="1316532" y="46741"/>
                                <a:pt x="1539716" y="0"/>
                              </a:cubicBezTo>
                              <a:cubicBezTo>
                                <a:pt x="1762900" y="-46741"/>
                                <a:pt x="1957960" y="36818"/>
                                <a:pt x="2161413" y="0"/>
                              </a:cubicBezTo>
                              <a:cubicBezTo>
                                <a:pt x="2364866" y="-36818"/>
                                <a:pt x="2429119" y="27039"/>
                                <a:pt x="2620423" y="0"/>
                              </a:cubicBezTo>
                              <a:cubicBezTo>
                                <a:pt x="2811727" y="-27039"/>
                                <a:pt x="2936275" y="20420"/>
                                <a:pt x="3160776" y="0"/>
                              </a:cubicBezTo>
                              <a:cubicBezTo>
                                <a:pt x="3385277" y="-20420"/>
                                <a:pt x="3783284" y="53093"/>
                                <a:pt x="4067175" y="0"/>
                              </a:cubicBezTo>
                              <a:cubicBezTo>
                                <a:pt x="4077183" y="247384"/>
                                <a:pt x="4002516" y="379098"/>
                                <a:pt x="4067175" y="604266"/>
                              </a:cubicBezTo>
                              <a:cubicBezTo>
                                <a:pt x="4131834" y="829434"/>
                                <a:pt x="4016499" y="894966"/>
                                <a:pt x="4067175" y="1162050"/>
                              </a:cubicBezTo>
                              <a:cubicBezTo>
                                <a:pt x="4117851" y="1429134"/>
                                <a:pt x="4059141" y="1516216"/>
                                <a:pt x="4067175" y="1743075"/>
                              </a:cubicBezTo>
                              <a:cubicBezTo>
                                <a:pt x="4075209" y="1969934"/>
                                <a:pt x="4054305" y="2035513"/>
                                <a:pt x="4067175" y="2324100"/>
                              </a:cubicBezTo>
                              <a:cubicBezTo>
                                <a:pt x="3941235" y="2351609"/>
                                <a:pt x="3738258" y="2309865"/>
                                <a:pt x="3486150" y="2324100"/>
                              </a:cubicBezTo>
                              <a:cubicBezTo>
                                <a:pt x="3234043" y="2338335"/>
                                <a:pt x="3121879" y="2291981"/>
                                <a:pt x="2823782" y="2324100"/>
                              </a:cubicBezTo>
                              <a:cubicBezTo>
                                <a:pt x="2525685" y="2356219"/>
                                <a:pt x="2534431" y="2316617"/>
                                <a:pt x="2283428" y="2324100"/>
                              </a:cubicBezTo>
                              <a:cubicBezTo>
                                <a:pt x="2032425" y="2331583"/>
                                <a:pt x="1896494" y="2319600"/>
                                <a:pt x="1661732" y="2324100"/>
                              </a:cubicBezTo>
                              <a:cubicBezTo>
                                <a:pt x="1426970" y="2328600"/>
                                <a:pt x="1199020" y="2261782"/>
                                <a:pt x="1080707" y="2324100"/>
                              </a:cubicBezTo>
                              <a:cubicBezTo>
                                <a:pt x="962394" y="2386418"/>
                                <a:pt x="817516" y="2280284"/>
                                <a:pt x="621697" y="2324100"/>
                              </a:cubicBezTo>
                              <a:cubicBezTo>
                                <a:pt x="425878" y="2367916"/>
                                <a:pt x="249443" y="2254982"/>
                                <a:pt x="0" y="2324100"/>
                              </a:cubicBezTo>
                              <a:cubicBezTo>
                                <a:pt x="-13874" y="2048438"/>
                                <a:pt x="1252" y="2007564"/>
                                <a:pt x="0" y="1766316"/>
                              </a:cubicBezTo>
                              <a:cubicBezTo>
                                <a:pt x="-1252" y="1525068"/>
                                <a:pt x="34520" y="1457519"/>
                                <a:pt x="0" y="1231773"/>
                              </a:cubicBezTo>
                              <a:cubicBezTo>
                                <a:pt x="-34520" y="1006027"/>
                                <a:pt x="29909" y="927324"/>
                                <a:pt x="0" y="720471"/>
                              </a:cubicBezTo>
                              <a:cubicBezTo>
                                <a:pt x="-29909" y="513618"/>
                                <a:pt x="64000" y="1628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2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58308F5" w14:textId="77777777" w:rsidR="00DC512D" w:rsidRPr="00DC512D" w:rsidRDefault="00DC512D" w:rsidP="00DC512D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DC512D">
                              <w:rPr>
                                <w:rFonts w:cs="Cordia New"/>
                                <w:b/>
                                <w:bCs/>
                                <w:color w:val="EE0000"/>
                                <w:sz w:val="40"/>
                                <w:szCs w:val="48"/>
                                <w:cs/>
                              </w:rPr>
                              <w:t>ห้ามพลาด!!</w:t>
                            </w:r>
                            <w:r w:rsidRPr="00DC512D">
                              <w:rPr>
                                <w:rFonts w:cs="Cordia New"/>
                                <w:color w:val="EE000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DC512D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 xml:space="preserve">ใครมาถึงวัดนี้แล้วต้องสักการะขอพรรูปปั้นของ ฟุโดะเมียวโอ ด้วยการพรมน้ำหรือรดน้ำไปที่รูปปั้น </w:t>
                            </w:r>
                            <w:r w:rsidRPr="00DC512D">
                              <w:rPr>
                                <w:rFonts w:cs="Cordia New"/>
                                <w:sz w:val="28"/>
                                <w:szCs w:val="36"/>
                                <w:highlight w:val="cyan"/>
                                <w:cs/>
                              </w:rPr>
                              <w:t>เชื่อว่าจะทำให้โชคดี ช่วยให้ขจัดโรคภัยไข้เจ็บ ความทุกข์ต่าง ๆ การสรงน้ำเหมือนได้ชำระล้างสิ่งไม่ดีออกจากตัวเรา</w:t>
                            </w:r>
                            <w:r w:rsidRPr="00DC512D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 xml:space="preserve"> มีการสักการะจากคนในท้องถิ่นมาช้านาน และด้วยความศักดิ์สิทธิ์นี้ พระพุทธรูปจึงปกคลุมหนาไปด้วยตะไคร่น้ำสีเขียว</w:t>
                            </w:r>
                          </w:p>
                          <w:p w14:paraId="7EFB820E" w14:textId="77777777" w:rsidR="00DC512D" w:rsidRPr="00DC512D" w:rsidRDefault="00DC512D" w:rsidP="00DC512D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AC7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24.15pt;width:320.25pt;height:183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" fillcolor="#fbe4d5 [661]" strokecolor="#ed7d31 [3205]" strokeweight="2.25pt">
                <v:stroke dashstyle="dash"/>
                <v:textbox>
                  <w:txbxContent>
                    <w:p w14:paraId="358308F5" w14:textId="77777777" w:rsidR="00DC512D" w:rsidRPr="00DC512D" w:rsidRDefault="00DC512D" w:rsidP="00DC512D">
                      <w:pPr>
                        <w:rPr>
                          <w:sz w:val="24"/>
                          <w:szCs w:val="32"/>
                        </w:rPr>
                      </w:pPr>
                      <w:r w:rsidRPr="00DC512D">
                        <w:rPr>
                          <w:rFonts w:cs="Cordia New"/>
                          <w:b/>
                          <w:bCs/>
                          <w:color w:val="EE0000"/>
                          <w:sz w:val="40"/>
                          <w:szCs w:val="48"/>
                          <w:cs/>
                        </w:rPr>
                        <w:t>ห้ามพลาด!!</w:t>
                      </w:r>
                      <w:r w:rsidRPr="00DC512D">
                        <w:rPr>
                          <w:rFonts w:cs="Cordia New"/>
                          <w:color w:val="EE000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DC512D">
                        <w:rPr>
                          <w:rFonts w:cs="Cordia New"/>
                          <w:sz w:val="28"/>
                          <w:szCs w:val="36"/>
                          <w:cs/>
                        </w:rPr>
                        <w:t xml:space="preserve">ใครมาถึงวัดนี้แล้วต้องสักการะขอพรรูปปั้นของ ฟุโดะเมียวโอ ด้วยการพรมน้ำหรือรดน้ำไปที่รูปปั้น </w:t>
                      </w:r>
                      <w:r w:rsidRPr="00DC512D">
                        <w:rPr>
                          <w:rFonts w:cs="Cordia New"/>
                          <w:sz w:val="28"/>
                          <w:szCs w:val="36"/>
                          <w:highlight w:val="cyan"/>
                          <w:cs/>
                        </w:rPr>
                        <w:t>เชื่อว่าจะทำให้โชคดี ช่วยให้ขจัดโรคภัยไข้เจ็บ ความทุกข์ต่าง ๆ การสรงน้ำเหมือนได้ชำระล้างสิ่งไม่ดีออกจากตัวเรา</w:t>
                      </w:r>
                      <w:r w:rsidRPr="00DC512D">
                        <w:rPr>
                          <w:rFonts w:cs="Cordia New"/>
                          <w:sz w:val="28"/>
                          <w:szCs w:val="36"/>
                          <w:cs/>
                        </w:rPr>
                        <w:t xml:space="preserve"> มีการสักการะจากคนในท้องถิ่นมาช้านาน และด้วยความศักดิ์สิทธิ์นี้ พระพุทธรูปจึงปกคลุมหนาไปด้วยตะไคร่น้ำสีเขียว</w:t>
                      </w:r>
                    </w:p>
                    <w:p w14:paraId="7EFB820E" w14:textId="77777777" w:rsidR="00DC512D" w:rsidRPr="00DC512D" w:rsidRDefault="00DC512D" w:rsidP="00DC512D"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DE0AF5" wp14:editId="528BE3C7">
            <wp:extent cx="2152015" cy="2838450"/>
            <wp:effectExtent l="0" t="0" r="635" b="0"/>
            <wp:docPr id="198143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3130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1262" cy="286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169FC" w14:textId="34EAC0B5" w:rsidR="000709CD" w:rsidRDefault="000709CD" w:rsidP="000709C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A60A8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ย่านชินไซบาชิ</w:t>
      </w:r>
      <w:r w:rsidRPr="00A60A8D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044F39"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>อปปิ้งชื่อดังของนคร โอซาก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 xml:space="preserve">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497BDE42" w14:textId="5D359452" w:rsidR="000709CD" w:rsidRDefault="000709CD" w:rsidP="00070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0A3954DB" wp14:editId="7612E292">
            <wp:extent cx="3361861" cy="2332990"/>
            <wp:effectExtent l="0" t="0" r="0" b="0"/>
            <wp:docPr id="14048187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14" cy="235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FD0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B87ED3F" wp14:editId="58A57376">
            <wp:extent cx="3333750" cy="2332990"/>
            <wp:effectExtent l="0" t="0" r="0" b="0"/>
            <wp:docPr id="756498687" name="Picture 756498687" descr="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boat on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BDAF" w14:textId="7A4F0CB5" w:rsidR="00604921" w:rsidRDefault="00604921" w:rsidP="00604921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5B4179">
        <w:rPr>
          <w:rFonts w:ascii="Browallia New" w:hAnsi="Browallia New" w:cs="Browallia New"/>
          <w:sz w:val="32"/>
          <w:szCs w:val="32"/>
          <w:cs/>
        </w:rPr>
        <w:t>นำท่านเดินทาง</w:t>
      </w:r>
      <w:r w:rsidRPr="004F3252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 w:rsidRPr="004F3252">
        <w:rPr>
          <w:rFonts w:ascii="Browallia New" w:hAnsi="Browallia New" w:cs="Browallia New"/>
          <w:color w:val="0070C0"/>
          <w:sz w:val="40"/>
          <w:szCs w:val="40"/>
          <w:cs/>
        </w:rPr>
        <w:t xml:space="preserve"> </w:t>
      </w:r>
      <w:r w:rsidRPr="0060492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ริงกุ </w:t>
      </w:r>
      <w:proofErr w:type="spellStart"/>
      <w:r w:rsidRPr="0060492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เอาท์เล็ท</w:t>
      </w:r>
      <w:proofErr w:type="spellEnd"/>
      <w:r w:rsidRPr="0060492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604921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044F39" w:rsidRPr="00604921">
        <w:rPr>
          <w:rFonts w:ascii="Browallia New" w:hAnsi="Browallia New" w:cs="Browallia New"/>
          <w:color w:val="000000" w:themeColor="text1"/>
          <w:sz w:val="32"/>
          <w:szCs w:val="32"/>
        </w:rPr>
        <w:t>RINKU OUTLET</w:t>
      </w:r>
      <w:r w:rsidRPr="00604921">
        <w:rPr>
          <w:rFonts w:ascii="Browallia New" w:hAnsi="Browallia New" w:cs="Browallia New"/>
          <w:color w:val="000000" w:themeColor="text1"/>
          <w:sz w:val="32"/>
          <w:szCs w:val="32"/>
          <w:cs/>
        </w:rPr>
        <w:t>)</w:t>
      </w:r>
      <w:r w:rsidRPr="00604921">
        <w:rPr>
          <w:rFonts w:ascii="Browallia New" w:hAnsi="Browallia New" w:cs="Browallia New"/>
          <w:color w:val="000000" w:themeColor="text1"/>
          <w:cs/>
        </w:rPr>
        <w:t xml:space="preserve"> </w:t>
      </w:r>
      <w:r w:rsidRPr="005B4179">
        <w:rPr>
          <w:rFonts w:ascii="Browallia New" w:hAnsi="Browallia New" w:cs="Browallia New"/>
          <w:sz w:val="32"/>
          <w:szCs w:val="32"/>
          <w:cs/>
        </w:rPr>
        <w:t>แหล่ง</w:t>
      </w:r>
      <w:proofErr w:type="spellStart"/>
      <w:r w:rsidRPr="005B4179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5B4179">
        <w:rPr>
          <w:rFonts w:ascii="Browallia New" w:hAnsi="Browallia New" w:cs="Browallia New"/>
          <w:sz w:val="32"/>
          <w:szCs w:val="32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5B4179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5B4179">
        <w:rPr>
          <w:rFonts w:ascii="Browallia New" w:hAnsi="Browallia New" w:cs="Browallia New"/>
          <w:sz w:val="32"/>
          <w:szCs w:val="32"/>
          <w:cs/>
        </w:rPr>
        <w:t>” ชื่อดังหลากหลายและสินค้าดีราคาพิเศษ อาทิ เครื่อง</w:t>
      </w:r>
      <w:proofErr w:type="spellStart"/>
      <w:r w:rsidRPr="005B4179">
        <w:rPr>
          <w:rFonts w:ascii="Browallia New" w:hAnsi="Browallia New" w:cs="Browallia New"/>
          <w:sz w:val="32"/>
          <w:szCs w:val="32"/>
          <w:cs/>
        </w:rPr>
        <w:t>สำอาง</w:t>
      </w:r>
      <w:r>
        <w:rPr>
          <w:rFonts w:ascii="Browallia New" w:hAnsi="Browallia New" w:cs="Browallia New" w:hint="cs"/>
          <w:sz w:val="32"/>
          <w:szCs w:val="32"/>
          <w:cs/>
        </w:rPr>
        <w:t>ค์</w:t>
      </w:r>
      <w:proofErr w:type="spellEnd"/>
      <w:r w:rsidR="00044F39" w:rsidRPr="005B4179">
        <w:rPr>
          <w:rFonts w:ascii="Browallia New" w:hAnsi="Browallia New" w:cs="Browallia New"/>
          <w:sz w:val="32"/>
          <w:szCs w:val="32"/>
        </w:rPr>
        <w:t xml:space="preserve">, </w:t>
      </w:r>
      <w:r w:rsidRPr="005B4179">
        <w:rPr>
          <w:rFonts w:ascii="Browallia New" w:hAnsi="Browallia New" w:cs="Browallia New"/>
          <w:sz w:val="32"/>
          <w:szCs w:val="32"/>
          <w:cs/>
        </w:rPr>
        <w:t>เครื่องประดับ</w:t>
      </w:r>
      <w:r w:rsidR="00044F39" w:rsidRPr="005B4179">
        <w:rPr>
          <w:rFonts w:ascii="Browallia New" w:hAnsi="Browallia New" w:cs="Browallia New"/>
          <w:sz w:val="32"/>
          <w:szCs w:val="32"/>
        </w:rPr>
        <w:t xml:space="preserve">, </w:t>
      </w:r>
      <w:r w:rsidRPr="005B4179">
        <w:rPr>
          <w:rFonts w:ascii="Browallia New" w:hAnsi="Browallia New" w:cs="Browallia New"/>
          <w:sz w:val="32"/>
          <w:szCs w:val="32"/>
          <w:cs/>
        </w:rPr>
        <w:t>เสื้อผ้า</w:t>
      </w:r>
      <w:r w:rsidR="00044F39" w:rsidRPr="005B4179">
        <w:rPr>
          <w:rFonts w:ascii="Browallia New" w:hAnsi="Browallia New" w:cs="Browallia New"/>
          <w:sz w:val="32"/>
          <w:szCs w:val="32"/>
        </w:rPr>
        <w:t xml:space="preserve">, </w:t>
      </w:r>
      <w:r w:rsidRPr="005B4179">
        <w:rPr>
          <w:rFonts w:ascii="Browallia New" w:hAnsi="Browallia New" w:cs="Browallia New"/>
          <w:sz w:val="32"/>
          <w:szCs w:val="32"/>
          <w:cs/>
        </w:rPr>
        <w:t>กระเป๋า</w:t>
      </w:r>
      <w:r w:rsidR="00044F39" w:rsidRPr="005B4179">
        <w:rPr>
          <w:rFonts w:ascii="Browallia New" w:hAnsi="Browallia New" w:cs="Browallia New"/>
          <w:sz w:val="32"/>
          <w:szCs w:val="32"/>
        </w:rPr>
        <w:t xml:space="preserve">, </w:t>
      </w:r>
      <w:r w:rsidRPr="005B4179">
        <w:rPr>
          <w:rFonts w:ascii="Browallia New" w:hAnsi="Browallia New" w:cs="Browallia New"/>
          <w:sz w:val="32"/>
          <w:szCs w:val="32"/>
          <w:cs/>
        </w:rPr>
        <w:t>รองเท้าอุปกรณ์กีฬา</w:t>
      </w:r>
      <w:r w:rsidR="00044F39" w:rsidRPr="005B4179">
        <w:rPr>
          <w:rFonts w:ascii="Browallia New" w:hAnsi="Browallia New" w:cs="Browallia New"/>
          <w:sz w:val="32"/>
          <w:szCs w:val="32"/>
        </w:rPr>
        <w:t xml:space="preserve">, </w:t>
      </w:r>
      <w:r w:rsidRPr="005B4179">
        <w:rPr>
          <w:rFonts w:ascii="Browallia New" w:hAnsi="Browallia New" w:cs="Browallia New"/>
          <w:sz w:val="32"/>
          <w:szCs w:val="32"/>
          <w:cs/>
        </w:rPr>
        <w:t>เครื่องใช้ไฟฟ้า และยังเป็นแหล่งรวมสินค้าแบรนด์ญี่ปุ่นโกอินเตอร์มากมายกับคอล</w:t>
      </w:r>
      <w:proofErr w:type="spellStart"/>
      <w:r w:rsidRPr="005B4179">
        <w:rPr>
          <w:rFonts w:ascii="Browallia New" w:hAnsi="Browallia New" w:cs="Browallia New"/>
          <w:sz w:val="32"/>
          <w:szCs w:val="32"/>
          <w:cs/>
        </w:rPr>
        <w:t>เลคชั่น</w:t>
      </w:r>
      <w:proofErr w:type="spellEnd"/>
      <w:r w:rsidRPr="005B4179">
        <w:rPr>
          <w:rFonts w:ascii="Browallia New" w:hAnsi="Browallia New" w:cs="Browallia New"/>
          <w:sz w:val="32"/>
          <w:szCs w:val="32"/>
          <w:cs/>
        </w:rPr>
        <w:t xml:space="preserve">เสื้อผ้าล่าสุด </w:t>
      </w:r>
    </w:p>
    <w:p w14:paraId="1EDF94D9" w14:textId="4CB0F0ED" w:rsidR="00E859A9" w:rsidRPr="00604921" w:rsidRDefault="00604921" w:rsidP="00604921">
      <w:pPr>
        <w:pStyle w:val="Default"/>
        <w:rPr>
          <w:rFonts w:ascii="Browallia New" w:hAnsi="Browallia New" w:cs="Browallia New"/>
          <w:sz w:val="32"/>
          <w:szCs w:val="32"/>
        </w:rPr>
      </w:pPr>
      <w:r w:rsidRPr="005B4179">
        <w:rPr>
          <w:rFonts w:ascii="Browallia New" w:hAnsi="Browallia New" w:cs="Browallia New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5042CAC" wp14:editId="0C3273B7">
            <wp:extent cx="3362325" cy="2336385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"/>
                    <a:stretch/>
                  </pic:blipFill>
                  <pic:spPr bwMode="auto">
                    <a:xfrm>
                      <a:off x="0" y="0"/>
                      <a:ext cx="3365205" cy="23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4179">
        <w:rPr>
          <w:rFonts w:ascii="Browallia New" w:hAnsi="Browallia New" w:cs="Browallia New"/>
          <w:b/>
          <w:noProof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68DF3EC" wp14:editId="0ED3604E">
            <wp:extent cx="3228975" cy="2315210"/>
            <wp:effectExtent l="0" t="0" r="9525" b="8890"/>
            <wp:docPr id="33" name="Picture 33" descr="C:\Users\admin\AppData\Local\Microsoft\Windows\INetCache\Content.Word\shutterstock_101133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Microsoft\Windows\INetCache\Content.Word\shutterstock_10113301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9"/>
                    <a:stretch/>
                  </pic:blipFill>
                  <pic:spPr bwMode="auto">
                    <a:xfrm>
                      <a:off x="0" y="0"/>
                      <a:ext cx="322897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FC2F0" w14:textId="0029A5ED" w:rsidR="00E859A9" w:rsidRPr="00F75A55" w:rsidRDefault="00E859A9" w:rsidP="00E859A9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</w:pPr>
      <w:r w:rsidRPr="00F75A5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ค่ำ </w:t>
      </w:r>
      <w:r w:rsidR="00044F39" w:rsidRPr="00F75A5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 </w:t>
      </w:r>
      <w:r w:rsidR="00044F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F75A5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อิสระอาหารตามอัธยาศัยเพื่อสะดวกแก่การ</w:t>
      </w:r>
      <w:r w:rsidRPr="00F75A5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FC67715" w14:textId="78554B51" w:rsidR="00E859A9" w:rsidRPr="0052287C" w:rsidRDefault="00E859A9" w:rsidP="00E859A9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2287C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044F3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KANSAI INTERNATIONAL AIRPORT HOTEL 11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ระดับ</w:t>
      </w:r>
      <w:r w:rsidR="00044F39"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3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6B828A69" w14:textId="77777777" w:rsidR="00E859A9" w:rsidRDefault="00E859A9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859A9" w:rsidRPr="00C20C72" w14:paraId="6FF39013" w14:textId="77777777" w:rsidTr="00495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4DAB7321" w14:textId="401015D1" w:rsidR="00E859A9" w:rsidRPr="00C20C72" w:rsidRDefault="00E859A9" w:rsidP="00495D3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820078855"/>
                <w:placeholder>
                  <w:docPart w:val="141E6994D25E44018AC7A2E9BCE1D74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456C89E9" w14:textId="223604DA" w:rsidR="00E859A9" w:rsidRPr="00AB33B2" w:rsidRDefault="007419A9" w:rsidP="00495D3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ศาลเจ้าเฮอัน – ร้านค้าปลอดภาษีดิวตี้ฟรี – วัด</w:t>
            </w:r>
            <w:proofErr w:type="spellStart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คิ</w:t>
            </w:r>
            <w:proofErr w:type="spellEnd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โยมิสึ – ย่านคาวาระมาจิ - ห้ามพลาด!! </w:t>
            </w:r>
            <w:r w:rsidRPr="007419A9">
              <w:rPr>
                <w:rFonts w:ascii="Browallia New" w:hAnsi="Browallia New" w:cs="Browallia New"/>
                <w:sz w:val="40"/>
                <w:szCs w:val="40"/>
              </w:rPr>
              <w:t xml:space="preserve">KOÉ DONUTS </w:t>
            </w:r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ร้านโดนัทออร์แกนิกช</w:t>
            </w:r>
            <w:proofErr w:type="spellStart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ื่อ</w:t>
            </w:r>
            <w:proofErr w:type="spellEnd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ดังของ</w:t>
            </w:r>
            <w:proofErr w:type="spellStart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เกีย</w:t>
            </w:r>
            <w:proofErr w:type="spellEnd"/>
            <w:r w:rsidRPr="007419A9">
              <w:rPr>
                <w:rFonts w:ascii="Browallia New" w:hAnsi="Browallia New" w:cs="Browallia New"/>
                <w:sz w:val="40"/>
                <w:szCs w:val="40"/>
                <w:cs/>
              </w:rPr>
              <w:t>วโต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  <w:proofErr w:type="gramStart"/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="00E859A9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proofErr w:type="gramEnd"/>
            <w:r w:rsidR="00044F39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E859A9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044F39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E859A9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859A9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E859A9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DEB2056" w14:textId="77777777" w:rsidR="00E859A9" w:rsidRPr="0033527B" w:rsidRDefault="00E859A9" w:rsidP="00E859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763217D5" w14:textId="2B5BBC1F" w:rsidR="00E859A9" w:rsidRPr="00DC512D" w:rsidRDefault="002B0089" w:rsidP="00DC512D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E859A9" w:rsidRPr="002B008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ศาลเจ้าเฮอัน</w:t>
      </w:r>
      <w:r w:rsidR="00E859A9" w:rsidRPr="002B0089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HEIAN SHRINE) </w:t>
      </w:r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ก่อตั้งขึ้นเมื่อ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100 </w:t>
      </w:r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กว่าปีก่อน เพราะถูกสร้างขึ้นเพื่อระลึกถึงดวงวิญญาณองค์จักรพรรดิ และการก่อตั้งเมืองหลวงในเมือง</w:t>
      </w:r>
      <w:proofErr w:type="spellStart"/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วโตครบ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1,100 </w:t>
      </w:r>
      <w:r w:rsidR="00E859A9"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2B008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่อมาถึงบริเวณทางเข้าหน้าศาลเจ้าสามารถสังเกตได้จากประตูโทริอิขนาดยักษ์ที่มีความสูงเด่นตระหง่านถึง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24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</w:t>
      </w:r>
      <w:r w:rsidRPr="002B008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และกว้างครอบถนนถึง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4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เลน หรือ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18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เรียกได้ว่าเป็นซุ้มประตูที่ใหญ่ที่สุดอีกแห่งหนึ่งในประเทศญี่ปุ่น</w:t>
      </w:r>
      <w:r w:rsidRPr="002B008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นอกจากนี้ที่ศาล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เจ้ายังมีลานกรวดขนาดกว้าง มุมนี้ทำให้เห็นทัศนียภาพอันกว้างใหญ่ของอาคารหลักที่เป็นการจำลองพระราช</w:t>
      </w:r>
      <w:proofErr w:type="spellStart"/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</w:t>
      </w:r>
      <w:proofErr w:type="spellEnd"/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งอ</w:t>
      </w:r>
      <w:proofErr w:type="spellStart"/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ิมพี</w:t>
      </w:r>
      <w:proofErr w:type="spellEnd"/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เรียลในสมัยเฮอัน (ค.ศ. </w:t>
      </w:r>
      <w:r w:rsidR="00044F39" w:rsidRPr="002B0089">
        <w:rPr>
          <w:rFonts w:ascii="Browallia New" w:hAnsi="Browallia New" w:cs="Browallia New"/>
          <w:color w:val="000000" w:themeColor="text1"/>
          <w:sz w:val="32"/>
          <w:szCs w:val="32"/>
        </w:rPr>
        <w:t>794 - 1185) 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มีสถาปัตยกรรมที่สวยงามและทรงคุณค่าสะท้อนความเป็นญี่ปุ่น โดยตัวอาคารโดดเด่นด้วย</w:t>
      </w:r>
      <w:r w:rsidRPr="002B008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สี</w:t>
      </w:r>
      <w:r w:rsidRPr="002B008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เขียวและสีแดงสดแบบโบราณอย่างสง่างาม</w:t>
      </w:r>
      <w:r w:rsidR="00DC51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DC512D" w:rsidRPr="00DC512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(ไม่รวมค่าเข้าชมสวน)</w:t>
      </w:r>
    </w:p>
    <w:p w14:paraId="13D41444" w14:textId="6DD9E6F2" w:rsidR="00E859A9" w:rsidRPr="002B0089" w:rsidRDefault="002B0089" w:rsidP="002B0089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75E91079" wp14:editId="19DBCC7D">
            <wp:extent cx="3321170" cy="2200275"/>
            <wp:effectExtent l="0" t="0" r="0" b="0"/>
            <wp:docPr id="6191041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40" cy="22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0574F55" wp14:editId="37718A84">
            <wp:extent cx="3286125" cy="2187328"/>
            <wp:effectExtent l="0" t="0" r="0" b="3810"/>
            <wp:docPr id="8181275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16" cy="219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5DEC5" w14:textId="77777777" w:rsidR="002B0089" w:rsidRDefault="002B0089" w:rsidP="002B0089">
      <w:pPr>
        <w:pStyle w:val="Default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ท่านเดินทางสู่ </w:t>
      </w:r>
      <w:r w:rsidRPr="00A60A8D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A60A8D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เครื่องประดับคุณภาพดี</w:t>
      </w:r>
    </w:p>
    <w:p w14:paraId="786B0F9B" w14:textId="3A0DA4F8" w:rsidR="002B0089" w:rsidRDefault="002B0089" w:rsidP="002B008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044F39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044F39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JAPANESE SET </w:t>
      </w:r>
    </w:p>
    <w:p w14:paraId="683F417C" w14:textId="48606AB3" w:rsidR="00E859A9" w:rsidRDefault="00532C19" w:rsidP="00920FD0">
      <w:pPr>
        <w:tabs>
          <w:tab w:val="left" w:pos="153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นำท่านชม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920FD0" w:rsidRPr="00920FD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วัด</w:t>
      </w:r>
      <w:proofErr w:type="spellStart"/>
      <w:r w:rsidR="00920FD0" w:rsidRPr="00920FD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คิ</w:t>
      </w:r>
      <w:proofErr w:type="spellEnd"/>
      <w:r w:rsidR="00920FD0" w:rsidRPr="00920FD0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โยมิสึ</w:t>
      </w:r>
      <w:r w:rsidR="00920FD0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KIYOMIZU TEMPLE)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หรือวัดน้ำใส ที่ติดรอบสุดท้ายของการประกวด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7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งาชิยาม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่า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 เหมือนเรือนไทย วัดนี้มีอายุเก่าแก่ยิ่งกว่ากรุง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วโต กว่า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1,200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 มาแล้ว เป็นที่ประดิษฐานของเทพเอป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ิสึ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เทพเจ้าแห่งความร่ำรวย มั่งคั่ง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นมัสการพระโพธิสัตว์อว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โลกิเต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ศวร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วโต มองเห็นวิวทิวทัศน์ของตัวเมือง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วโตได้งดงาม พร้อมกับวิหารของวัด</w:t>
      </w:r>
      <w:proofErr w:type="spellStart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คิ</w:t>
      </w:r>
      <w:proofErr w:type="spellEnd"/>
      <w:r w:rsidR="00920FD0" w:rsidRPr="00920FD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</w:t>
      </w:r>
    </w:p>
    <w:p w14:paraId="1D1A2A41" w14:textId="6E1C113E" w:rsidR="00920FD0" w:rsidRPr="00920FD0" w:rsidRDefault="00920FD0" w:rsidP="00920FD0">
      <w:pPr>
        <w:tabs>
          <w:tab w:val="left" w:pos="153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CD3AC2F" wp14:editId="6D263715">
            <wp:extent cx="3324225" cy="2258443"/>
            <wp:effectExtent l="0" t="0" r="0" b="8890"/>
            <wp:docPr id="1060978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7889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33397" cy="226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F6D92C" wp14:editId="1925D983">
            <wp:extent cx="3371850" cy="2247265"/>
            <wp:effectExtent l="0" t="0" r="0" b="635"/>
            <wp:docPr id="2009168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6860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76078" cy="225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C0E00" w14:textId="1FCE0939" w:rsidR="00532C19" w:rsidRPr="00532C19" w:rsidRDefault="00532C19" w:rsidP="00920FD0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532C1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ย่านคาวาร</w:t>
      </w:r>
      <w:r w:rsidRPr="00532C19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ะ</w:t>
      </w:r>
      <w:r w:rsidRPr="00532C1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มาจิ</w:t>
      </w:r>
      <w:r w:rsidRPr="00532C19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044F39" w:rsidRPr="00532C19">
        <w:rPr>
          <w:rFonts w:ascii="Browallia New" w:hAnsi="Browallia New" w:cs="Browallia New"/>
          <w:color w:val="000000" w:themeColor="text1"/>
          <w:sz w:val="32"/>
          <w:szCs w:val="32"/>
        </w:rPr>
        <w:t>KAWARAMACHI)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เป็นศูนย์กลางการ</w:t>
      </w:r>
      <w:proofErr w:type="spellStart"/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อปปิ้งและท่องเที่ยวที่สำคัญที่สุดแห่งหนึ่งของเมือง</w:t>
      </w:r>
      <w:proofErr w:type="spellStart"/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วโต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ย่านที่เรียงรายไปด้วยบ้านเรือนแบบโบราณของญี่ปุ่น ที่มีลักษณะหน้าแคบแต่มีบริเวณบ้านยาวลึกไปข้างหลัง โดยเมืองคาวาระมาจิเป็นเมืองท่าขนส่งสินค้าทางน้ำที่เจริญรุ่งเรืองมากในสมัยก่อน จึงเต็มไปด้วยร้านค้ามากมาย ในปัจจุบันก็เช่นกัน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มีร้านค้าหัตถกรรมญี่ปุ่น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ร้านขนม 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ร้านค้าอื่น ๆ</w:t>
      </w:r>
      <w:r w:rsidRPr="00532C1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532C1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อกจากนี้ยังมีร้านอาหารโมเดิร์นที่ใช้บ้านเรือนหลังเก่ามาเพิ่มเสน่ห์อันน่าหลงใหลให้กับร้านอีกด้วย</w:t>
      </w:r>
    </w:p>
    <w:p w14:paraId="3EB20126" w14:textId="12352C19" w:rsidR="00532C19" w:rsidRPr="00532C19" w:rsidRDefault="00920FD0" w:rsidP="00920FD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044F39"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21D0A41" wp14:editId="027CF912">
                <wp:simplePos x="0" y="0"/>
                <wp:positionH relativeFrom="margin">
                  <wp:align>left</wp:align>
                </wp:positionH>
                <wp:positionV relativeFrom="paragraph">
                  <wp:posOffset>2619375</wp:posOffset>
                </wp:positionV>
                <wp:extent cx="6581775" cy="3543300"/>
                <wp:effectExtent l="38100" t="57150" r="66675" b="57150"/>
                <wp:wrapSquare wrapText="bothSides"/>
                <wp:docPr id="13229557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3543300"/>
                        </a:xfrm>
                        <a:custGeom>
                          <a:avLst/>
                          <a:gdLst>
                            <a:gd name="csX0" fmla="*/ 0 w 6581775"/>
                            <a:gd name="csY0" fmla="*/ 0 h 3543300"/>
                            <a:gd name="csX1" fmla="*/ 400890 w 6581775"/>
                            <a:gd name="csY1" fmla="*/ 0 h 3543300"/>
                            <a:gd name="csX2" fmla="*/ 1065051 w 6581775"/>
                            <a:gd name="csY2" fmla="*/ 0 h 3543300"/>
                            <a:gd name="csX3" fmla="*/ 1531759 w 6581775"/>
                            <a:gd name="csY3" fmla="*/ 0 h 3543300"/>
                            <a:gd name="csX4" fmla="*/ 2130102 w 6581775"/>
                            <a:gd name="csY4" fmla="*/ 0 h 3543300"/>
                            <a:gd name="csX5" fmla="*/ 2728445 w 6581775"/>
                            <a:gd name="csY5" fmla="*/ 0 h 3543300"/>
                            <a:gd name="csX6" fmla="*/ 3195153 w 6581775"/>
                            <a:gd name="csY6" fmla="*/ 0 h 3543300"/>
                            <a:gd name="csX7" fmla="*/ 3859314 w 6581775"/>
                            <a:gd name="csY7" fmla="*/ 0 h 3543300"/>
                            <a:gd name="csX8" fmla="*/ 4523474 w 6581775"/>
                            <a:gd name="csY8" fmla="*/ 0 h 3543300"/>
                            <a:gd name="csX9" fmla="*/ 5056000 w 6581775"/>
                            <a:gd name="csY9" fmla="*/ 0 h 3543300"/>
                            <a:gd name="csX10" fmla="*/ 5588525 w 6581775"/>
                            <a:gd name="csY10" fmla="*/ 0 h 3543300"/>
                            <a:gd name="csX11" fmla="*/ 6581775 w 6581775"/>
                            <a:gd name="csY11" fmla="*/ 0 h 3543300"/>
                            <a:gd name="csX12" fmla="*/ 6581775 w 6581775"/>
                            <a:gd name="csY12" fmla="*/ 625983 h 3543300"/>
                            <a:gd name="csX13" fmla="*/ 6581775 w 6581775"/>
                            <a:gd name="csY13" fmla="*/ 1251966 h 3543300"/>
                            <a:gd name="csX14" fmla="*/ 6581775 w 6581775"/>
                            <a:gd name="csY14" fmla="*/ 1807083 h 3543300"/>
                            <a:gd name="csX15" fmla="*/ 6581775 w 6581775"/>
                            <a:gd name="csY15" fmla="*/ 2468499 h 3543300"/>
                            <a:gd name="csX16" fmla="*/ 6581775 w 6581775"/>
                            <a:gd name="csY16" fmla="*/ 3543300 h 3543300"/>
                            <a:gd name="csX17" fmla="*/ 6180885 w 6581775"/>
                            <a:gd name="csY17" fmla="*/ 3543300 h 3543300"/>
                            <a:gd name="csX18" fmla="*/ 5450906 w 6581775"/>
                            <a:gd name="csY18" fmla="*/ 3543300 h 3543300"/>
                            <a:gd name="csX19" fmla="*/ 5050016 w 6581775"/>
                            <a:gd name="csY19" fmla="*/ 3543300 h 3543300"/>
                            <a:gd name="csX20" fmla="*/ 4320038 w 6581775"/>
                            <a:gd name="csY20" fmla="*/ 3543300 h 3543300"/>
                            <a:gd name="csX21" fmla="*/ 3853330 w 6581775"/>
                            <a:gd name="csY21" fmla="*/ 3543300 h 3543300"/>
                            <a:gd name="csX22" fmla="*/ 3123351 w 6581775"/>
                            <a:gd name="csY22" fmla="*/ 3543300 h 3543300"/>
                            <a:gd name="csX23" fmla="*/ 2656644 w 6581775"/>
                            <a:gd name="csY23" fmla="*/ 3543300 h 3543300"/>
                            <a:gd name="csX24" fmla="*/ 2255754 w 6581775"/>
                            <a:gd name="csY24" fmla="*/ 3543300 h 3543300"/>
                            <a:gd name="csX25" fmla="*/ 1525775 w 6581775"/>
                            <a:gd name="csY25" fmla="*/ 3543300 h 3543300"/>
                            <a:gd name="csX26" fmla="*/ 993250 w 6581775"/>
                            <a:gd name="csY26" fmla="*/ 3543300 h 3543300"/>
                            <a:gd name="csX27" fmla="*/ 526542 w 6581775"/>
                            <a:gd name="csY27" fmla="*/ 3543300 h 3543300"/>
                            <a:gd name="csX28" fmla="*/ 0 w 6581775"/>
                            <a:gd name="csY28" fmla="*/ 3543300 h 3543300"/>
                            <a:gd name="csX29" fmla="*/ 0 w 6581775"/>
                            <a:gd name="csY29" fmla="*/ 2917317 h 3543300"/>
                            <a:gd name="csX30" fmla="*/ 0 w 6581775"/>
                            <a:gd name="csY30" fmla="*/ 2433066 h 3543300"/>
                            <a:gd name="csX31" fmla="*/ 0 w 6581775"/>
                            <a:gd name="csY31" fmla="*/ 1877949 h 3543300"/>
                            <a:gd name="csX32" fmla="*/ 0 w 6581775"/>
                            <a:gd name="csY32" fmla="*/ 1251966 h 3543300"/>
                            <a:gd name="csX33" fmla="*/ 0 w 6581775"/>
                            <a:gd name="csY33" fmla="*/ 767715 h 3543300"/>
                            <a:gd name="csX34" fmla="*/ 0 w 6581775"/>
                            <a:gd name="csY34" fmla="*/ 0 h 35433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</a:cxnLst>
                          <a:rect l="l" t="t" r="r" b="b"/>
                          <a:pathLst>
                            <a:path w="6581775" h="3543300" fill="none" extrusionOk="0">
                              <a:moveTo>
                                <a:pt x="0" y="0"/>
                              </a:moveTo>
                              <a:cubicBezTo>
                                <a:pt x="83820" y="-23974"/>
                                <a:pt x="307775" y="25992"/>
                                <a:pt x="400890" y="0"/>
                              </a:cubicBezTo>
                              <a:cubicBezTo>
                                <a:pt x="494005" y="-25992"/>
                                <a:pt x="806285" y="60543"/>
                                <a:pt x="1065051" y="0"/>
                              </a:cubicBezTo>
                              <a:cubicBezTo>
                                <a:pt x="1323817" y="-60543"/>
                                <a:pt x="1340863" y="5255"/>
                                <a:pt x="1531759" y="0"/>
                              </a:cubicBezTo>
                              <a:cubicBezTo>
                                <a:pt x="1722655" y="-5255"/>
                                <a:pt x="1895906" y="53458"/>
                                <a:pt x="2130102" y="0"/>
                              </a:cubicBezTo>
                              <a:cubicBezTo>
                                <a:pt x="2364298" y="-53458"/>
                                <a:pt x="2478026" y="4109"/>
                                <a:pt x="2728445" y="0"/>
                              </a:cubicBezTo>
                              <a:cubicBezTo>
                                <a:pt x="2978864" y="-4109"/>
                                <a:pt x="3083337" y="40616"/>
                                <a:pt x="3195153" y="0"/>
                              </a:cubicBezTo>
                              <a:cubicBezTo>
                                <a:pt x="3306969" y="-40616"/>
                                <a:pt x="3571342" y="22532"/>
                                <a:pt x="3859314" y="0"/>
                              </a:cubicBezTo>
                              <a:cubicBezTo>
                                <a:pt x="4147286" y="-22532"/>
                                <a:pt x="4333149" y="54826"/>
                                <a:pt x="4523474" y="0"/>
                              </a:cubicBezTo>
                              <a:cubicBezTo>
                                <a:pt x="4713799" y="-54826"/>
                                <a:pt x="4933349" y="9072"/>
                                <a:pt x="5056000" y="0"/>
                              </a:cubicBezTo>
                              <a:cubicBezTo>
                                <a:pt x="5178651" y="-9072"/>
                                <a:pt x="5342351" y="49239"/>
                                <a:pt x="5588525" y="0"/>
                              </a:cubicBezTo>
                              <a:cubicBezTo>
                                <a:pt x="5834700" y="-49239"/>
                                <a:pt x="6195529" y="2896"/>
                                <a:pt x="6581775" y="0"/>
                              </a:cubicBezTo>
                              <a:cubicBezTo>
                                <a:pt x="6611876" y="237528"/>
                                <a:pt x="6548240" y="351349"/>
                                <a:pt x="6581775" y="625983"/>
                              </a:cubicBezTo>
                              <a:cubicBezTo>
                                <a:pt x="6615310" y="900617"/>
                                <a:pt x="6537417" y="1112753"/>
                                <a:pt x="6581775" y="1251966"/>
                              </a:cubicBezTo>
                              <a:cubicBezTo>
                                <a:pt x="6626133" y="1391179"/>
                                <a:pt x="6518906" y="1636554"/>
                                <a:pt x="6581775" y="1807083"/>
                              </a:cubicBezTo>
                              <a:cubicBezTo>
                                <a:pt x="6644644" y="1977612"/>
                                <a:pt x="6571338" y="2305876"/>
                                <a:pt x="6581775" y="2468499"/>
                              </a:cubicBezTo>
                              <a:cubicBezTo>
                                <a:pt x="6592212" y="2631122"/>
                                <a:pt x="6457340" y="3259205"/>
                                <a:pt x="6581775" y="3543300"/>
                              </a:cubicBezTo>
                              <a:cubicBezTo>
                                <a:pt x="6437297" y="3554149"/>
                                <a:pt x="6377762" y="3529307"/>
                                <a:pt x="6180885" y="3543300"/>
                              </a:cubicBezTo>
                              <a:cubicBezTo>
                                <a:pt x="5984008" y="3557293"/>
                                <a:pt x="5661104" y="3479280"/>
                                <a:pt x="5450906" y="3543300"/>
                              </a:cubicBezTo>
                              <a:cubicBezTo>
                                <a:pt x="5240708" y="3607320"/>
                                <a:pt x="5188123" y="3502729"/>
                                <a:pt x="5050016" y="3543300"/>
                              </a:cubicBezTo>
                              <a:cubicBezTo>
                                <a:pt x="4911909" y="3583871"/>
                                <a:pt x="4516580" y="3533647"/>
                                <a:pt x="4320038" y="3543300"/>
                              </a:cubicBezTo>
                              <a:cubicBezTo>
                                <a:pt x="4123496" y="3552953"/>
                                <a:pt x="3968015" y="3530343"/>
                                <a:pt x="3853330" y="3543300"/>
                              </a:cubicBezTo>
                              <a:cubicBezTo>
                                <a:pt x="3738645" y="3556257"/>
                                <a:pt x="3460875" y="3503738"/>
                                <a:pt x="3123351" y="3543300"/>
                              </a:cubicBezTo>
                              <a:cubicBezTo>
                                <a:pt x="2785827" y="3582862"/>
                                <a:pt x="2873313" y="3534895"/>
                                <a:pt x="2656644" y="3543300"/>
                              </a:cubicBezTo>
                              <a:cubicBezTo>
                                <a:pt x="2439975" y="3551705"/>
                                <a:pt x="2425644" y="3509129"/>
                                <a:pt x="2255754" y="3543300"/>
                              </a:cubicBezTo>
                              <a:cubicBezTo>
                                <a:pt x="2085864" y="3577471"/>
                                <a:pt x="1719770" y="3488224"/>
                                <a:pt x="1525775" y="3543300"/>
                              </a:cubicBezTo>
                              <a:cubicBezTo>
                                <a:pt x="1331780" y="3598376"/>
                                <a:pt x="1245128" y="3533496"/>
                                <a:pt x="993250" y="3543300"/>
                              </a:cubicBezTo>
                              <a:cubicBezTo>
                                <a:pt x="741372" y="3553104"/>
                                <a:pt x="660197" y="3512280"/>
                                <a:pt x="526542" y="3543300"/>
                              </a:cubicBezTo>
                              <a:cubicBezTo>
                                <a:pt x="392887" y="3574320"/>
                                <a:pt x="223982" y="3534327"/>
                                <a:pt x="0" y="3543300"/>
                              </a:cubicBezTo>
                              <a:cubicBezTo>
                                <a:pt x="-8699" y="3283730"/>
                                <a:pt x="50883" y="3191804"/>
                                <a:pt x="0" y="2917317"/>
                              </a:cubicBezTo>
                              <a:cubicBezTo>
                                <a:pt x="-50883" y="2642830"/>
                                <a:pt x="39521" y="2604717"/>
                                <a:pt x="0" y="2433066"/>
                              </a:cubicBezTo>
                              <a:cubicBezTo>
                                <a:pt x="-39521" y="2261415"/>
                                <a:pt x="26839" y="2044675"/>
                                <a:pt x="0" y="1877949"/>
                              </a:cubicBezTo>
                              <a:cubicBezTo>
                                <a:pt x="-26839" y="1711223"/>
                                <a:pt x="9259" y="1377664"/>
                                <a:pt x="0" y="1251966"/>
                              </a:cubicBezTo>
                              <a:cubicBezTo>
                                <a:pt x="-9259" y="1126268"/>
                                <a:pt x="21025" y="930991"/>
                                <a:pt x="0" y="767715"/>
                              </a:cubicBezTo>
                              <a:cubicBezTo>
                                <a:pt x="-21025" y="604439"/>
                                <a:pt x="48350" y="369427"/>
                                <a:pt x="0" y="0"/>
                              </a:cubicBezTo>
                              <a:close/>
                            </a:path>
                            <a:path w="6581775" h="3543300" stroke="0" extrusionOk="0">
                              <a:moveTo>
                                <a:pt x="0" y="0"/>
                              </a:moveTo>
                              <a:cubicBezTo>
                                <a:pt x="104541" y="-21548"/>
                                <a:pt x="354842" y="11335"/>
                                <a:pt x="466708" y="0"/>
                              </a:cubicBezTo>
                              <a:cubicBezTo>
                                <a:pt x="578574" y="-11335"/>
                                <a:pt x="775400" y="49860"/>
                                <a:pt x="1065051" y="0"/>
                              </a:cubicBezTo>
                              <a:cubicBezTo>
                                <a:pt x="1354702" y="-49860"/>
                                <a:pt x="1289305" y="45333"/>
                                <a:pt x="1465941" y="0"/>
                              </a:cubicBezTo>
                              <a:cubicBezTo>
                                <a:pt x="1642577" y="-45333"/>
                                <a:pt x="1875222" y="16349"/>
                                <a:pt x="2130102" y="0"/>
                              </a:cubicBezTo>
                              <a:cubicBezTo>
                                <a:pt x="2384982" y="-16349"/>
                                <a:pt x="2423044" y="14031"/>
                                <a:pt x="2530992" y="0"/>
                              </a:cubicBezTo>
                              <a:cubicBezTo>
                                <a:pt x="2638940" y="-14031"/>
                                <a:pt x="2850988" y="8775"/>
                                <a:pt x="3063517" y="0"/>
                              </a:cubicBezTo>
                              <a:cubicBezTo>
                                <a:pt x="3276046" y="-8775"/>
                                <a:pt x="3525454" y="4233"/>
                                <a:pt x="3793496" y="0"/>
                              </a:cubicBezTo>
                              <a:cubicBezTo>
                                <a:pt x="4061538" y="-4233"/>
                                <a:pt x="4242537" y="23624"/>
                                <a:pt x="4457657" y="0"/>
                              </a:cubicBezTo>
                              <a:cubicBezTo>
                                <a:pt x="4672777" y="-23624"/>
                                <a:pt x="4823250" y="49487"/>
                                <a:pt x="5056000" y="0"/>
                              </a:cubicBezTo>
                              <a:cubicBezTo>
                                <a:pt x="5288750" y="-49487"/>
                                <a:pt x="5420479" y="70405"/>
                                <a:pt x="5654343" y="0"/>
                              </a:cubicBezTo>
                              <a:cubicBezTo>
                                <a:pt x="5888207" y="-70405"/>
                                <a:pt x="6247032" y="84639"/>
                                <a:pt x="6581775" y="0"/>
                              </a:cubicBezTo>
                              <a:cubicBezTo>
                                <a:pt x="6644970" y="203422"/>
                                <a:pt x="6539561" y="339624"/>
                                <a:pt x="6581775" y="590550"/>
                              </a:cubicBezTo>
                              <a:cubicBezTo>
                                <a:pt x="6623989" y="841476"/>
                                <a:pt x="6573250" y="931352"/>
                                <a:pt x="6581775" y="1181100"/>
                              </a:cubicBezTo>
                              <a:cubicBezTo>
                                <a:pt x="6590300" y="1430848"/>
                                <a:pt x="6512209" y="1629679"/>
                                <a:pt x="6581775" y="1807083"/>
                              </a:cubicBezTo>
                              <a:cubicBezTo>
                                <a:pt x="6651341" y="1984487"/>
                                <a:pt x="6552591" y="2149569"/>
                                <a:pt x="6581775" y="2362200"/>
                              </a:cubicBezTo>
                              <a:cubicBezTo>
                                <a:pt x="6610959" y="2574831"/>
                                <a:pt x="6553823" y="2759402"/>
                                <a:pt x="6581775" y="2881884"/>
                              </a:cubicBezTo>
                              <a:cubicBezTo>
                                <a:pt x="6609727" y="3004366"/>
                                <a:pt x="6519003" y="3294430"/>
                                <a:pt x="6581775" y="3543300"/>
                              </a:cubicBezTo>
                              <a:cubicBezTo>
                                <a:pt x="6374500" y="3600213"/>
                                <a:pt x="6307108" y="3481721"/>
                                <a:pt x="6049250" y="3543300"/>
                              </a:cubicBezTo>
                              <a:cubicBezTo>
                                <a:pt x="5791392" y="3604879"/>
                                <a:pt x="5719568" y="3479931"/>
                                <a:pt x="5516724" y="3543300"/>
                              </a:cubicBezTo>
                              <a:cubicBezTo>
                                <a:pt x="5313880" y="3606669"/>
                                <a:pt x="5064903" y="3531900"/>
                                <a:pt x="4852563" y="3543300"/>
                              </a:cubicBezTo>
                              <a:cubicBezTo>
                                <a:pt x="4640223" y="3554700"/>
                                <a:pt x="4416050" y="3458530"/>
                                <a:pt x="4122585" y="3543300"/>
                              </a:cubicBezTo>
                              <a:cubicBezTo>
                                <a:pt x="3829120" y="3628070"/>
                                <a:pt x="3879304" y="3519900"/>
                                <a:pt x="3721695" y="3543300"/>
                              </a:cubicBezTo>
                              <a:cubicBezTo>
                                <a:pt x="3564086" y="3566700"/>
                                <a:pt x="3480666" y="3524223"/>
                                <a:pt x="3320805" y="3543300"/>
                              </a:cubicBezTo>
                              <a:cubicBezTo>
                                <a:pt x="3160944" y="3562377"/>
                                <a:pt x="2902848" y="3488082"/>
                                <a:pt x="2656644" y="3543300"/>
                              </a:cubicBezTo>
                              <a:cubicBezTo>
                                <a:pt x="2410440" y="3598518"/>
                                <a:pt x="2266081" y="3503318"/>
                                <a:pt x="1992483" y="3543300"/>
                              </a:cubicBezTo>
                              <a:cubicBezTo>
                                <a:pt x="1718885" y="3583282"/>
                                <a:pt x="1707240" y="3504284"/>
                                <a:pt x="1525775" y="3543300"/>
                              </a:cubicBezTo>
                              <a:cubicBezTo>
                                <a:pt x="1344310" y="3582316"/>
                                <a:pt x="1013177" y="3526142"/>
                                <a:pt x="795796" y="3543300"/>
                              </a:cubicBezTo>
                              <a:cubicBezTo>
                                <a:pt x="578415" y="3560458"/>
                                <a:pt x="365401" y="3511514"/>
                                <a:pt x="0" y="3543300"/>
                              </a:cubicBezTo>
                              <a:cubicBezTo>
                                <a:pt x="-29344" y="3419269"/>
                                <a:pt x="50281" y="3237429"/>
                                <a:pt x="0" y="3059049"/>
                              </a:cubicBezTo>
                              <a:cubicBezTo>
                                <a:pt x="-50281" y="2880669"/>
                                <a:pt x="6021" y="2602598"/>
                                <a:pt x="0" y="2468499"/>
                              </a:cubicBezTo>
                              <a:cubicBezTo>
                                <a:pt x="-6021" y="2334400"/>
                                <a:pt x="73085" y="2060320"/>
                                <a:pt x="0" y="1842516"/>
                              </a:cubicBezTo>
                              <a:cubicBezTo>
                                <a:pt x="-73085" y="1624712"/>
                                <a:pt x="6419" y="1497406"/>
                                <a:pt x="0" y="1181100"/>
                              </a:cubicBezTo>
                              <a:cubicBezTo>
                                <a:pt x="-6419" y="864794"/>
                                <a:pt x="3169" y="902242"/>
                                <a:pt x="0" y="696849"/>
                              </a:cubicBezTo>
                              <a:cubicBezTo>
                                <a:pt x="-3169" y="491456"/>
                                <a:pt x="45556" y="17399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2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596E37" w14:textId="287705B2" w:rsidR="00920FD0" w:rsidRPr="00DC512D" w:rsidRDefault="00920FD0" w:rsidP="00920FD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DC512D">
                              <w:rPr>
                                <w:rFonts w:cs="Cordia New"/>
                                <w:b/>
                                <w:bCs/>
                                <w:color w:val="EE0000"/>
                                <w:sz w:val="40"/>
                                <w:szCs w:val="48"/>
                                <w:cs/>
                              </w:rPr>
                              <w:t>ห้ามพลาด!!</w:t>
                            </w:r>
                            <w:r w:rsidRPr="00DC512D">
                              <w:rPr>
                                <w:rFonts w:cs="Cordia New"/>
                                <w:color w:val="EE0000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highlight w:val="cyan"/>
                              </w:rPr>
                              <w:t>KOÉ DONUTS</w:t>
                            </w:r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>เป็นร้านโดนัทออร์แกนิกช</w:t>
                            </w:r>
                            <w:proofErr w:type="spellStart"/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>ื่อ</w:t>
                            </w:r>
                            <w:proofErr w:type="spellEnd"/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>ดังตั้งอยู่ใจกลางเมือง</w:t>
                            </w:r>
                            <w:proofErr w:type="spellStart"/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>เกีย</w:t>
                            </w:r>
                            <w:proofErr w:type="spellEnd"/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 xml:space="preserve">วโต ประเทศญี่ปุ่น โดดเด่นด้วยแนวคิดใช้วัตถุดิบธรรมชาติท้องถิ่น ออกแบบร้านสไตล์มินิมอลโดยสถาปนิกชื่อดัง </w:t>
                            </w:r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</w:rPr>
                              <w:t xml:space="preserve">KENGO KUMA </w:t>
                            </w:r>
                            <w:r w:rsidRPr="00920FD0">
                              <w:rPr>
                                <w:rFonts w:cs="Cordia New"/>
                                <w:sz w:val="28"/>
                                <w:szCs w:val="36"/>
                                <w:cs/>
                              </w:rPr>
                              <w:t>และมีจุดเด่นที่เนื้อแป้งนุ่มฟูทำสดใหม่ รวมถึงการตกแต่งหน้าตาโดนัทที่สวยงามน่ารัก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4E76B3" wp14:editId="65693671">
                                  <wp:extent cx="3142615" cy="2359246"/>
                                  <wp:effectExtent l="0" t="0" r="635" b="3175"/>
                                  <wp:docPr id="36781540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7815400" name=""/>
                                          <pic:cNvPicPr/>
                                        </pic:nvPicPr>
                                        <pic:blipFill rotWithShape="1">
                                          <a:blip r:embed="rId27"/>
                                          <a:srcRect t="27896" b="1488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0720" cy="2365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BB78AA" wp14:editId="13818F02">
                                  <wp:extent cx="3190240" cy="2371725"/>
                                  <wp:effectExtent l="0" t="0" r="0" b="9525"/>
                                  <wp:docPr id="9792012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201211" name=""/>
                                          <pic:cNvPicPr/>
                                        </pic:nvPicPr>
                                        <pic:blipFill rotWithShape="1">
                                          <a:blip r:embed="rId28"/>
                                          <a:srcRect t="21389" b="111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1193" cy="2379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61743" w14:textId="77777777" w:rsidR="00920FD0" w:rsidRPr="00DC512D" w:rsidRDefault="00920FD0" w:rsidP="00920FD0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0A41" id="_x0000_s1027" type="#_x0000_t202" style="position:absolute;left:0;text-align:left;margin-left:0;margin-top:206.25pt;width:518.25pt;height:279pt;z-index:251876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" fillcolor="#fbe4d5 [661]" strokecolor="#ed7d31 [3205]" strokeweight="2.25pt">
                <v:stroke dashstyle="dash"/>
                <v:textbox>
                  <w:txbxContent>
                    <w:p w14:paraId="4C596E37" w14:textId="287705B2" w:rsidR="00920FD0" w:rsidRPr="00DC512D" w:rsidRDefault="00920FD0" w:rsidP="00920FD0">
                      <w:pPr>
                        <w:rPr>
                          <w:sz w:val="24"/>
                          <w:szCs w:val="32"/>
                        </w:rPr>
                      </w:pPr>
                      <w:r w:rsidRPr="00DC512D">
                        <w:rPr>
                          <w:rFonts w:cs="Cordia New"/>
                          <w:b/>
                          <w:bCs/>
                          <w:color w:val="EE0000"/>
                          <w:sz w:val="40"/>
                          <w:szCs w:val="48"/>
                          <w:cs/>
                        </w:rPr>
                        <w:t>ห้ามพลาด!!</w:t>
                      </w:r>
                      <w:r w:rsidRPr="00DC512D">
                        <w:rPr>
                          <w:rFonts w:cs="Cordia New"/>
                          <w:color w:val="EE0000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920FD0">
                        <w:rPr>
                          <w:rFonts w:cs="Cordia New"/>
                          <w:sz w:val="28"/>
                          <w:szCs w:val="36"/>
                          <w:highlight w:val="cyan"/>
                        </w:rPr>
                        <w:t>KOÉ DONUTS</w:t>
                      </w:r>
                      <w:r w:rsidRPr="00920FD0">
                        <w:rPr>
                          <w:rFonts w:cs="Cordia New"/>
                          <w:sz w:val="28"/>
                          <w:szCs w:val="36"/>
                        </w:rPr>
                        <w:t xml:space="preserve"> </w:t>
                      </w:r>
                      <w:r w:rsidRPr="00920FD0">
                        <w:rPr>
                          <w:rFonts w:cs="Cordia New"/>
                          <w:sz w:val="28"/>
                          <w:szCs w:val="36"/>
                          <w:cs/>
                        </w:rPr>
                        <w:t xml:space="preserve">เป็นร้านโดนัทออร์แกนิกชื่อดังตั้งอยู่ใจกลางเมืองเกียวโต ประเทศญี่ปุ่น โดดเด่นด้วยแนวคิดใช้วัตถุดิบธรรมชาติท้องถิ่น ออกแบบร้านสไตล์มินิมอลโดยสถาปนิกชื่อดัง </w:t>
                      </w:r>
                      <w:r w:rsidRPr="00920FD0">
                        <w:rPr>
                          <w:rFonts w:cs="Cordia New"/>
                          <w:sz w:val="28"/>
                          <w:szCs w:val="36"/>
                        </w:rPr>
                        <w:t xml:space="preserve">KENGO KUMA </w:t>
                      </w:r>
                      <w:r w:rsidRPr="00920FD0">
                        <w:rPr>
                          <w:rFonts w:cs="Cordia New"/>
                          <w:sz w:val="28"/>
                          <w:szCs w:val="36"/>
                          <w:cs/>
                        </w:rPr>
                        <w:t>และมีจุดเด่นที่เนื้อแป้งนุ่มฟูทำสดใหม่ รวมถึงการตกแต่งหน้าตาโดนัทที่สวยงามน่ารัก</w:t>
                      </w:r>
                      <w:r>
                        <w:rPr>
                          <w:sz w:val="24"/>
                          <w:szCs w:val="32"/>
                        </w:rPr>
                        <w:br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4E76B3" wp14:editId="65693671">
                            <wp:extent cx="3142615" cy="2359246"/>
                            <wp:effectExtent l="0" t="0" r="635" b="3175"/>
                            <wp:docPr id="36781540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7815400" name=""/>
                                    <pic:cNvPicPr/>
                                  </pic:nvPicPr>
                                  <pic:blipFill rotWithShape="1">
                                    <a:blip r:embed="rId29"/>
                                    <a:srcRect t="27896" b="1488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0720" cy="23653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BB78AA" wp14:editId="13818F02">
                            <wp:extent cx="3190240" cy="2371725"/>
                            <wp:effectExtent l="0" t="0" r="0" b="9525"/>
                            <wp:docPr id="9792012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201211" name=""/>
                                    <pic:cNvPicPr/>
                                  </pic:nvPicPr>
                                  <pic:blipFill rotWithShape="1">
                                    <a:blip r:embed="rId30"/>
                                    <a:srcRect t="21389" b="111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1193" cy="237986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E61743" w14:textId="77777777" w:rsidR="00920FD0" w:rsidRPr="00DC512D" w:rsidRDefault="00920FD0" w:rsidP="00920FD0"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0836">
        <w:rPr>
          <w:rFonts w:ascii="Browallia New" w:hAnsi="Browallia New" w:cs="Browallia New" w:hint="cs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2D68FCC0" wp14:editId="6DB56D14">
            <wp:extent cx="3333750" cy="2466975"/>
            <wp:effectExtent l="0" t="0" r="0" b="9525"/>
            <wp:docPr id="4660743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836">
        <w:rPr>
          <w:rFonts w:ascii="Browallia New" w:hAnsi="Browallia New" w:cs="Browallia New" w:hint="cs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45D167C4" wp14:editId="22CD7C6C">
            <wp:extent cx="3305175" cy="2478881"/>
            <wp:effectExtent l="0" t="0" r="0" b="0"/>
            <wp:docPr id="17598331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885" cy="248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137B" w14:textId="6A06DE97" w:rsidR="00EF0836" w:rsidRPr="00A00CB3" w:rsidRDefault="00EF0836" w:rsidP="00EF0836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ED7D31" w:themeColor="accent2"/>
          <w:sz w:val="32"/>
          <w:szCs w:val="32"/>
        </w:rPr>
      </w:pPr>
      <w:r w:rsidRPr="00EF083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ค่ำ </w:t>
      </w:r>
      <w:r w:rsidRPr="00EF0836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044F39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</w:t>
      </w:r>
      <w:r w:rsidRPr="00F75A5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อิสระอาหารตามอัธยาศัยเพื่อสะดวกแก่การ</w:t>
      </w:r>
      <w:r w:rsidRPr="00F75A55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462933CB" w14:textId="7473D908" w:rsidR="00EF0836" w:rsidRPr="00EF0836" w:rsidRDefault="00EF0836" w:rsidP="00EF0836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2E74B5" w:themeColor="accent1" w:themeShade="BF"/>
          <w:sz w:val="32"/>
          <w:szCs w:val="32"/>
        </w:rPr>
      </w:pPr>
      <w:r w:rsidRPr="00EF08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EF083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7A6205" w:rsidRPr="007A6205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KOYO ANNEX HOTEL, GIFU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ระดับ</w:t>
      </w:r>
      <w:r w:rsidR="00044F39"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3 </w:t>
      </w:r>
      <w:r w:rsidRPr="0052287C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ED66FA2" w14:textId="686FE0C7" w:rsidR="00E859A9" w:rsidRPr="00532C19" w:rsidRDefault="00E859A9" w:rsidP="00532C1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F0836" w:rsidRPr="00C20C72" w14:paraId="37489DA7" w14:textId="77777777" w:rsidTr="00495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06029A17" w14:textId="0F5154FC" w:rsidR="00EF0836" w:rsidRPr="00C20C72" w:rsidRDefault="00EF0836" w:rsidP="00495D3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965426758"/>
                <w:placeholder>
                  <w:docPart w:val="E7D1A5757D5B4839B02556B91420F315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61FCB8C1" w14:textId="5551A38A" w:rsidR="00EF0836" w:rsidRPr="00AB33B2" w:rsidRDefault="00B42FB1" w:rsidP="00495D3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คามิโคจิ – หมู่บ้านชิราคาวาโกะ – ย่านซากาเอะ                                     </w:t>
            </w:r>
            <w:r w:rsidR="00EF083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044F39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EF083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044F39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EF083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F0836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EF0836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3A672A45" w14:textId="11A4A8BC" w:rsidR="00EF0836" w:rsidRPr="0033527B" w:rsidRDefault="00920FD0" w:rsidP="00EF083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Style w:val="plainlinks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anchor distT="0" distB="0" distL="114300" distR="114300" simplePos="0" relativeHeight="251866112" behindDoc="0" locked="0" layoutInCell="1" allowOverlap="1" wp14:anchorId="5DD47947" wp14:editId="0AD99329">
            <wp:simplePos x="0" y="0"/>
            <wp:positionH relativeFrom="margin">
              <wp:posOffset>3674110</wp:posOffset>
            </wp:positionH>
            <wp:positionV relativeFrom="paragraph">
              <wp:posOffset>85725</wp:posOffset>
            </wp:positionV>
            <wp:extent cx="2989580" cy="1990725"/>
            <wp:effectExtent l="0" t="0" r="1270" b="9525"/>
            <wp:wrapSquare wrapText="bothSides"/>
            <wp:docPr id="566429586" name="รูปภาพ 129425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83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="00EF0836"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="00EF0836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0504FB3C" w14:textId="70A1FE46" w:rsidR="0053640C" w:rsidRPr="00C73038" w:rsidRDefault="0053640C" w:rsidP="0053640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Pr="0053640C">
        <w:rPr>
          <w:rStyle w:val="Strong"/>
          <w:rFonts w:ascii="Browallia New" w:hAnsi="Browallia New" w:cs="Browallia New" w:hint="cs"/>
          <w:color w:val="C45911" w:themeColor="accent2" w:themeShade="BF"/>
          <w:sz w:val="44"/>
          <w:szCs w:val="44"/>
          <w:highlight w:val="yellow"/>
          <w:shd w:val="clear" w:color="auto" w:fill="FFFFFF"/>
          <w:cs/>
        </w:rPr>
        <w:t>คามิโคจิ</w:t>
      </w:r>
      <w:r w:rsidRPr="0053640C">
        <w:rPr>
          <w:rStyle w:val="Strong"/>
          <w:rFonts w:ascii="Browallia New" w:hAnsi="Browallia New" w:cs="Browallia New" w:hint="cs"/>
          <w:b w:val="0"/>
          <w:bCs w:val="0"/>
          <w:color w:val="C45911" w:themeColor="accent2" w:themeShade="BF"/>
          <w:sz w:val="44"/>
          <w:szCs w:val="44"/>
          <w:shd w:val="clear" w:color="auto" w:fill="FFFFFF"/>
          <w:cs/>
        </w:rPr>
        <w:t xml:space="preserve"> </w:t>
      </w:r>
      <w:r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044F39" w:rsidRPr="00FC64B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Pr="00FC64B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</w:t>
      </w:r>
      <w:proofErr w:type="spellStart"/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ซุ</w:t>
      </w:r>
      <w:proofErr w:type="spellEnd"/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สะ(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044F39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C73038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</w:p>
    <w:p w14:paraId="60C2A9D6" w14:textId="20C0ACC8" w:rsidR="00E859A9" w:rsidRDefault="0053640C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lastRenderedPageBreak/>
        <w:drawing>
          <wp:inline distT="0" distB="0" distL="0" distR="0" wp14:anchorId="1AB134B9" wp14:editId="1B405C4D">
            <wp:extent cx="6694805" cy="4456230"/>
            <wp:effectExtent l="0" t="0" r="0" b="1905"/>
            <wp:docPr id="13690289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45" cy="44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8082B" w14:textId="575C99A0" w:rsidR="0053640C" w:rsidRDefault="0053640C" w:rsidP="0053640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044F39"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044F39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JAPANESE SET </w:t>
      </w:r>
    </w:p>
    <w:p w14:paraId="35D9A753" w14:textId="1B580F15" w:rsidR="00B42FB1" w:rsidRDefault="00B42FB1" w:rsidP="00B42FB1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B42FB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หมู่บ้านชิราคาวาโกะ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</w:t>
      </w:r>
      <w:r w:rsidR="00044F39">
        <w:rPr>
          <w:rFonts w:ascii="Browallia New" w:hAnsi="Browallia New" w:cs="Browallia New"/>
          <w:sz w:val="32"/>
          <w:szCs w:val="32"/>
        </w:rPr>
        <w:t>SHIRAKAWAGO)</w:t>
      </w:r>
      <w:r w:rsidR="00044F39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ตั้งอยู่ในหุบเขาของจังหวัด</w:t>
      </w:r>
      <w:proofErr w:type="spellStart"/>
      <w:r w:rsidRPr="00D1176D">
        <w:rPr>
          <w:rFonts w:ascii="Browallia New" w:hAnsi="Browallia New" w:cs="Browallia New"/>
          <w:sz w:val="32"/>
          <w:szCs w:val="32"/>
          <w:cs/>
        </w:rPr>
        <w:t>กิ</w:t>
      </w:r>
      <w:proofErr w:type="spellEnd"/>
      <w:r w:rsidRPr="00D1176D">
        <w:rPr>
          <w:rFonts w:ascii="Browallia New" w:hAnsi="Browallia New" w:cs="Browallia New"/>
          <w:sz w:val="32"/>
          <w:szCs w:val="32"/>
          <w:cs/>
        </w:rPr>
        <w:t>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2356EBBE" w14:textId="2C5A5FBD" w:rsidR="00B42FB1" w:rsidRDefault="00B42FB1" w:rsidP="00B42FB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65FBAFF" wp14:editId="6D1449BA">
            <wp:extent cx="3390900" cy="2169917"/>
            <wp:effectExtent l="0" t="0" r="0" b="1905"/>
            <wp:docPr id="1747796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71" cy="217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217AB4E" wp14:editId="410161DE">
            <wp:extent cx="3276600" cy="2180984"/>
            <wp:effectExtent l="0" t="0" r="0" b="0"/>
            <wp:docPr id="3831210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47" cy="219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783F" w14:textId="17E4BFD6" w:rsidR="00B42FB1" w:rsidRDefault="00B42FB1" w:rsidP="00B42FB1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Pr="00B42FB1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ซากาเอะ</w:t>
      </w:r>
      <w:r w:rsidR="00044F39" w:rsidRPr="00B42FB1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หนึ่งในย่านท่องเที่ยวและแหล่ง</w:t>
      </w:r>
      <w:proofErr w:type="spellStart"/>
      <w:r w:rsidRPr="00E94EEA"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 w:rsidRPr="00E94EEA">
        <w:rPr>
          <w:rFonts w:ascii="Browallia New" w:eastAsia="Cordia New" w:hAnsi="Browallia New" w:cs="Browallia New"/>
          <w:sz w:val="32"/>
          <w:szCs w:val="32"/>
          <w:cs/>
        </w:rPr>
        <w:t>อปปิ้งสำคัญของเมืองนาโกย่า ซึ่งประกอบไปด้วยแลนด์มาร์คที่สำคัญของเมือง ได้แก่ หอคอยนาโกย่าทีวีทาว</w:t>
      </w:r>
      <w:proofErr w:type="spellStart"/>
      <w:r w:rsidRPr="00E94EEA">
        <w:rPr>
          <w:rFonts w:ascii="Browallia New" w:eastAsia="Cordia New" w:hAnsi="Browallia New" w:cs="Browallia New"/>
          <w:sz w:val="32"/>
          <w:szCs w:val="32"/>
          <w:cs/>
        </w:rPr>
        <w:t>เวอร์</w:t>
      </w:r>
      <w:proofErr w:type="spellEnd"/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="00044F39" w:rsidRPr="00E94EEA">
        <w:rPr>
          <w:rFonts w:ascii="Browallia New" w:eastAsia="Cordia New" w:hAnsi="Browallia New" w:cs="Browallia New"/>
          <w:sz w:val="32"/>
          <w:szCs w:val="32"/>
        </w:rPr>
        <w:t xml:space="preserve">NAGOYA TV TOWER)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และ โอเอซิส 21 (</w:t>
      </w:r>
      <w:r w:rsidR="00044F39" w:rsidRPr="00E94EEA">
        <w:rPr>
          <w:rFonts w:ascii="Browallia New" w:eastAsia="Cordia New" w:hAnsi="Browallia New" w:cs="Browallia New"/>
          <w:sz w:val="32"/>
          <w:szCs w:val="32"/>
        </w:rPr>
        <w:t xml:space="preserve">OASIS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21) อาคารที่มีรูปทรงเหมือนยานอวกาศ นอกจากนั้นแล้ว ในย่านซากาเอะยังมีศูนย์การค้า ร้านขายสินค้าแฟชั่นแบรนด์</w:t>
      </w:r>
      <w:proofErr w:type="spellStart"/>
      <w:r w:rsidRPr="00E94EEA">
        <w:rPr>
          <w:rFonts w:ascii="Browallia New" w:eastAsia="Cordia New" w:hAnsi="Browallia New" w:cs="Browallia New"/>
          <w:sz w:val="32"/>
          <w:szCs w:val="32"/>
          <w:cs/>
        </w:rPr>
        <w:t>เนม</w:t>
      </w:r>
      <w:proofErr w:type="spellEnd"/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 และร้านอาหารหลากหลายร้าน รวมถึงร้านขายสินค้าลดราคายอดนิยมของนักท่องเที่ยว</w:t>
      </w:r>
    </w:p>
    <w:p w14:paraId="6C0934C4" w14:textId="7AADB33C" w:rsidR="00E859A9" w:rsidRPr="0053640C" w:rsidRDefault="00B42FB1" w:rsidP="00B42FB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lastRenderedPageBreak/>
        <w:drawing>
          <wp:inline distT="0" distB="0" distL="0" distR="0" wp14:anchorId="74C1F81C" wp14:editId="505838FD">
            <wp:extent cx="6629400" cy="2514600"/>
            <wp:effectExtent l="0" t="0" r="0" b="0"/>
            <wp:docPr id="32589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369FD" w14:textId="77777777" w:rsidR="00B42FB1" w:rsidRDefault="00B42FB1" w:rsidP="00B42FB1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6B119F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6B119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5095ED3F" w14:textId="70B39C37" w:rsidR="00B42FB1" w:rsidRPr="00B42FB1" w:rsidRDefault="00B42FB1" w:rsidP="00B42FB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B42FB1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B42FB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7419A9" w:rsidRPr="007419A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TOYOKO INN CHUBU INTERNATIONAL AIRPORT </w:t>
      </w:r>
      <w:r w:rsidRPr="00B42FB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044F39" w:rsidRPr="00B42FB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Pr="00B42FB1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</w:t>
      </w:r>
      <w:r w:rsidRPr="00B42FB1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หรือเทียบเท่า</w:t>
      </w:r>
    </w:p>
    <w:p w14:paraId="06348BD8" w14:textId="2E9A541A" w:rsidR="00721AB5" w:rsidRDefault="00721AB5" w:rsidP="00B42FB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54AF0" w:rsidRPr="00C20C72" w14:paraId="3387CE86" w14:textId="77777777" w:rsidTr="00B42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43FF1142" w14:textId="1BABA358" w:rsidR="00354AF0" w:rsidRPr="00C20C72" w:rsidRDefault="00354AF0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457417603"/>
                <w:placeholder>
                  <w:docPart w:val="6CB71E776DD0450080CD015B8D4C3D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B42FB1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2B45E5A6" w14:textId="471A4D16" w:rsidR="00354AF0" w:rsidRPr="00AB33B2" w:rsidRDefault="009D0D05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สนามบินนาโกย่า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กรุงเทพฯ(ดอนเมือง)                                                 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044F39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17881C84" w14:textId="62F77CFC" w:rsidR="00354AF0" w:rsidRDefault="00354AF0" w:rsidP="00354AF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  <w:r w:rsidR="00044F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หรือเป็น </w:t>
      </w:r>
      <w:r w:rsidR="00044F39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46D02AFF" w14:textId="37F80323" w:rsidR="00354AF0" w:rsidRPr="00213C31" w:rsidRDefault="00354AF0" w:rsidP="00354AF0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9D0D05" w:rsidRPr="00B42FB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ท่าอากาศยานนานาชาติชูบุเซ็น</w:t>
      </w:r>
      <w:proofErr w:type="spellStart"/>
      <w:r w:rsidR="009D0D05" w:rsidRPr="00B42FB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แทรร์</w:t>
      </w:r>
      <w:proofErr w:type="spellEnd"/>
      <w:r w:rsidR="009D0D05" w:rsidRPr="00B42FB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เมืองนาโกย่า ประเทศญี่ปุ่น</w:t>
      </w:r>
    </w:p>
    <w:p w14:paraId="2D0C4030" w14:textId="6A9C095D" w:rsidR="00354AF0" w:rsidRDefault="009D0D05" w:rsidP="009D0D0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10.30</w:t>
      </w:r>
      <w:r w:rsidR="00044F39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354AF0" w:rsidRPr="00B42FB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354AF0" w:rsidRPr="00B42FB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354AF0" w:rsidRPr="00B42FB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</w:t>
      </w:r>
      <w:r w:rsidR="00354AF0" w:rsidRPr="00B42FB1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354AF0" w:rsidRPr="00D341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สายการบิน</w:t>
      </w:r>
      <w:r w:rsidR="00044F39" w:rsidRPr="00D34197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</w:t>
      </w:r>
      <w:r w:rsidR="00044F39" w:rsidRPr="00B42FB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AIR ASIA X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354AF0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044F39" w:rsidRPr="00B42FB1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XJ639</w:t>
      </w:r>
      <w:r w:rsidR="00354AF0"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354AF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7006EE58" w14:textId="0D2872EE" w:rsidR="00354AF0" w:rsidRDefault="00044F39" w:rsidP="00354AF0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15.20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354AF0" w:rsidRPr="00B42FB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</w:t>
      </w:r>
      <w:r w:rsidR="00354AF0" w:rsidRPr="00B42FB1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354AF0" w:rsidRPr="00B42FB1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</w:t>
      </w:r>
      <w:r w:rsidR="00354AF0" w:rsidRPr="00B42FB1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="00354AF0" w:rsidRPr="00213C31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354AF0" w:rsidRPr="00213C31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54F2947D" w14:textId="687A54F9" w:rsidR="00354AF0" w:rsidRPr="00380B95" w:rsidRDefault="009D0D05" w:rsidP="00354AF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81ACA8B" wp14:editId="76D91A86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4A897" w14:textId="77777777" w:rsidR="009D0D05" w:rsidRPr="00FA6F46" w:rsidRDefault="009D0D05" w:rsidP="009D0D05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1ACA8B" id="Text Box 1" o:spid="_x0000_s1028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kU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3cl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Bpk/kU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7214A897" w14:textId="77777777" w:rsidR="009D0D05" w:rsidRPr="00FA6F46" w:rsidRDefault="009D0D05" w:rsidP="009D0D05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4A2DF1" w14:textId="77777777" w:rsidR="009D0D05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269E8553" w14:textId="4D9CB7F6" w:rsidR="009D0D05" w:rsidRPr="007003C9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2A6D862A" w14:textId="1C85B199" w:rsidR="009D0D05" w:rsidRPr="002D524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044F39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044F39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6C0B7E6" w14:textId="77777777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A5BC6B2" w14:textId="2E364A21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 xml:space="preserve">ทางบริษัทอาจจะต้องปรับไปนอนห้องพักสำหรับ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044F39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DE29A31" w14:textId="2BB0E349" w:rsidR="009D0D05" w:rsidRPr="007474D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044F39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044F39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942297C" w14:textId="77777777" w:rsidR="009D0D05" w:rsidRPr="00116E37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5A3E5229" w14:textId="3B1D9026" w:rsidR="009D0D05" w:rsidRPr="00683D6C" w:rsidRDefault="009D0D05" w:rsidP="009D0D05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044F39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3E2E01D" w14:textId="77777777" w:rsidR="009D0D05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1BC7D9E" w14:textId="77777777" w:rsidR="009D0D05" w:rsidRPr="007003C9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472C025F" w14:textId="7651EAA8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44F39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044F39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E63C688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4C44F4F" w14:textId="77777777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A2365F1" w14:textId="19F6D410" w:rsidR="009D0D05" w:rsidRPr="00644287" w:rsidRDefault="00044F39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D0D0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D0D0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0B0A72AB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ADDD2BA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AEA03C9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EA0042C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BCCD0C4" w14:textId="6531DC71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044F39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044F39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7B71E5A9" w14:textId="77777777" w:rsidR="009D0D05" w:rsidRPr="002D48BD" w:rsidRDefault="009D0D05" w:rsidP="009D0D05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B848B57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6E267B1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6B0B80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490F6BB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8562605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5BFD6F9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4AF1BFF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CD1D030" w14:textId="77777777" w:rsidR="009D0D05" w:rsidRPr="00DA1C34" w:rsidRDefault="009D0D05" w:rsidP="009D0D05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82CB760" w14:textId="269E4791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044F39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044F39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7683B41D" w14:textId="77777777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35A1BF5C" w14:textId="77777777" w:rsidR="009D0D05" w:rsidRPr="002D48BD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9370BF5" w14:textId="77777777" w:rsidR="009D0D05" w:rsidRPr="007003C9" w:rsidRDefault="009D0D05" w:rsidP="009D0D05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FD2802E" w14:textId="64AC280D" w:rsidR="009D0D0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15</w:t>
      </w:r>
      <w:r w:rsidR="00044F39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044F39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98C5E2B" w14:textId="77777777" w:rsidR="009D0D05" w:rsidRPr="00296CE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cs/>
        </w:rPr>
      </w:pP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พีเรียดเดินทางเดือนสิงหาคม 2569 ขอเก็บยอด</w:t>
      </w:r>
      <w:r w:rsidRPr="00296CE5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</w:p>
    <w:p w14:paraId="19058266" w14:textId="77777777" w:rsidR="009D0D05" w:rsidRPr="00CA449D" w:rsidRDefault="009D0D05" w:rsidP="009D0D05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3683064" w14:textId="77777777" w:rsidR="009D0D05" w:rsidRPr="00683D6C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4F151BAF" w14:textId="21F62206" w:rsidR="009D0D05" w:rsidRPr="00762A0F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044F39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7D3DA9E" w14:textId="77777777" w:rsidR="009D0D05" w:rsidRPr="003D4B09" w:rsidRDefault="009D0D05" w:rsidP="009D0D05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1576DBA2" w14:textId="37B93111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044F39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BD48FA0" w14:textId="42EAA04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044F39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496A252" w14:textId="128496AA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044F39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1DE22A4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1E3DB59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D62C325" w14:textId="77777777" w:rsidR="009D0D05" w:rsidRPr="00717AC4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0E525CD" w14:textId="77777777" w:rsidR="009D0D05" w:rsidRPr="007003C9" w:rsidRDefault="009D0D05" w:rsidP="009D0D05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31E80EA1" w14:textId="519C4120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044F39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044F39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2E85F235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3A9AC2D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7F3F1AC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32F33BBB" w14:textId="7F806C14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044F39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8473D1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FFF7220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5C9F624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FF4859D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72B6BD4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7879C6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8877547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FAB1389" w14:textId="77777777" w:rsidR="009D0D05" w:rsidRPr="00683D6C" w:rsidRDefault="009D0D05" w:rsidP="009D0D05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195A71" w14:textId="77777777" w:rsidR="009D0D05" w:rsidRPr="00E627D5" w:rsidRDefault="009D0D05" w:rsidP="009D0D05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4AF7B91" w14:textId="77777777" w:rsidR="009D0D05" w:rsidRPr="008D6897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5B242D56" w14:textId="4D98D084" w:rsidR="009D0D05" w:rsidRPr="000B515C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044F39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15EC16E9" w14:textId="77777777" w:rsidR="009D0D05" w:rsidRPr="000E4311" w:rsidRDefault="009D0D05" w:rsidP="009D0D05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D3793E1" w14:textId="77777777" w:rsidR="009D0D05" w:rsidRPr="007E5BC7" w:rsidRDefault="009D0D05" w:rsidP="009D0D05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830F128" w14:textId="77777777" w:rsidR="009D0D05" w:rsidRPr="009439F2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8A0843F" w14:textId="77777777" w:rsidR="009D0D05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14F6A6" wp14:editId="00470AF6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09FB" w14:textId="12B9B4D6" w:rsidR="009D0D05" w:rsidRDefault="007419A9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795B252B" wp14:editId="109331E9">
            <wp:extent cx="6703060" cy="8378825"/>
            <wp:effectExtent l="0" t="0" r="2540" b="3175"/>
            <wp:docPr id="485101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0117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9249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EE5EBE4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76C173F" w14:textId="4712EA9C" w:rsidR="00CF2240" w:rsidRDefault="00CF2240" w:rsidP="007419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D061714" w14:textId="2EE23570" w:rsidR="00CF2240" w:rsidRDefault="00CF2240" w:rsidP="00CF2240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D4B0EB8" w14:textId="732331AE" w:rsidR="000E0FBA" w:rsidRPr="00DB54EE" w:rsidRDefault="000E0FBA" w:rsidP="007419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E2E1C" w14:textId="77777777" w:rsidR="00D113F8" w:rsidRDefault="00D113F8" w:rsidP="00B150CB">
      <w:pPr>
        <w:spacing w:after="0" w:line="240" w:lineRule="auto"/>
      </w:pPr>
      <w:r>
        <w:separator/>
      </w:r>
    </w:p>
  </w:endnote>
  <w:endnote w:type="continuationSeparator" w:id="0">
    <w:p w14:paraId="7A2B5E42" w14:textId="77777777" w:rsidR="00D113F8" w:rsidRDefault="00D113F8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0092" w14:textId="77777777" w:rsidR="00D113F8" w:rsidRDefault="00D113F8" w:rsidP="00B150CB">
      <w:pPr>
        <w:spacing w:after="0" w:line="240" w:lineRule="auto"/>
      </w:pPr>
      <w:r>
        <w:separator/>
      </w:r>
    </w:p>
  </w:footnote>
  <w:footnote w:type="continuationSeparator" w:id="0">
    <w:p w14:paraId="54DEDA2C" w14:textId="77777777" w:rsidR="00D113F8" w:rsidRDefault="00D113F8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722E6"/>
    <w:multiLevelType w:val="multilevel"/>
    <w:tmpl w:val="0CFA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650519">
    <w:abstractNumId w:val="0"/>
  </w:num>
  <w:num w:numId="2" w16cid:durableId="1124883623">
    <w:abstractNumId w:val="8"/>
  </w:num>
  <w:num w:numId="3" w16cid:durableId="2057468029">
    <w:abstractNumId w:val="5"/>
  </w:num>
  <w:num w:numId="4" w16cid:durableId="993140345">
    <w:abstractNumId w:val="2"/>
  </w:num>
  <w:num w:numId="5" w16cid:durableId="553734217">
    <w:abstractNumId w:val="3"/>
  </w:num>
  <w:num w:numId="6" w16cid:durableId="1218513851">
    <w:abstractNumId w:val="10"/>
  </w:num>
  <w:num w:numId="7" w16cid:durableId="887953054">
    <w:abstractNumId w:val="6"/>
  </w:num>
  <w:num w:numId="8" w16cid:durableId="1714310005">
    <w:abstractNumId w:val="9"/>
  </w:num>
  <w:num w:numId="9" w16cid:durableId="1269578262">
    <w:abstractNumId w:val="7"/>
  </w:num>
  <w:num w:numId="10" w16cid:durableId="1889024189">
    <w:abstractNumId w:val="1"/>
  </w:num>
  <w:num w:numId="11" w16cid:durableId="116458922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4F39"/>
    <w:rsid w:val="0004515C"/>
    <w:rsid w:val="00046053"/>
    <w:rsid w:val="000461D9"/>
    <w:rsid w:val="00056526"/>
    <w:rsid w:val="000573A0"/>
    <w:rsid w:val="00060D73"/>
    <w:rsid w:val="00063218"/>
    <w:rsid w:val="00064D68"/>
    <w:rsid w:val="00065AE5"/>
    <w:rsid w:val="0006713C"/>
    <w:rsid w:val="000709CD"/>
    <w:rsid w:val="000720B0"/>
    <w:rsid w:val="00073BFA"/>
    <w:rsid w:val="0007547B"/>
    <w:rsid w:val="0008434B"/>
    <w:rsid w:val="00084DD5"/>
    <w:rsid w:val="00085CFC"/>
    <w:rsid w:val="00087B8E"/>
    <w:rsid w:val="00087ECD"/>
    <w:rsid w:val="000905AB"/>
    <w:rsid w:val="00090C8A"/>
    <w:rsid w:val="000914C1"/>
    <w:rsid w:val="0009291E"/>
    <w:rsid w:val="00092974"/>
    <w:rsid w:val="00093D6A"/>
    <w:rsid w:val="00093FCC"/>
    <w:rsid w:val="000A2CBA"/>
    <w:rsid w:val="000A32C5"/>
    <w:rsid w:val="000A3C28"/>
    <w:rsid w:val="000A6BC5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91E93"/>
    <w:rsid w:val="00193640"/>
    <w:rsid w:val="00193959"/>
    <w:rsid w:val="00195D52"/>
    <w:rsid w:val="0019615B"/>
    <w:rsid w:val="001A5DA5"/>
    <w:rsid w:val="001B27B3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089"/>
    <w:rsid w:val="002B0B90"/>
    <w:rsid w:val="002B2CE2"/>
    <w:rsid w:val="002B7A45"/>
    <w:rsid w:val="002C1FE1"/>
    <w:rsid w:val="002C4C62"/>
    <w:rsid w:val="002C74BE"/>
    <w:rsid w:val="002D0A8B"/>
    <w:rsid w:val="002D1366"/>
    <w:rsid w:val="002D3682"/>
    <w:rsid w:val="002D4365"/>
    <w:rsid w:val="002D7DDF"/>
    <w:rsid w:val="002E1266"/>
    <w:rsid w:val="002E3E63"/>
    <w:rsid w:val="002E70AE"/>
    <w:rsid w:val="002F03C9"/>
    <w:rsid w:val="00305303"/>
    <w:rsid w:val="00307150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38F0"/>
    <w:rsid w:val="00354AF0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1862"/>
    <w:rsid w:val="00414077"/>
    <w:rsid w:val="00415B79"/>
    <w:rsid w:val="004215D6"/>
    <w:rsid w:val="00424704"/>
    <w:rsid w:val="00425E6F"/>
    <w:rsid w:val="0042755D"/>
    <w:rsid w:val="004309AB"/>
    <w:rsid w:val="00432E48"/>
    <w:rsid w:val="00436BB6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427"/>
    <w:rsid w:val="0046767F"/>
    <w:rsid w:val="0047020A"/>
    <w:rsid w:val="00471333"/>
    <w:rsid w:val="004776EF"/>
    <w:rsid w:val="00481782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B2C16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B12"/>
    <w:rsid w:val="00514EFE"/>
    <w:rsid w:val="00516B08"/>
    <w:rsid w:val="0052036E"/>
    <w:rsid w:val="005204D9"/>
    <w:rsid w:val="0052132F"/>
    <w:rsid w:val="0052287C"/>
    <w:rsid w:val="005251CD"/>
    <w:rsid w:val="0052576D"/>
    <w:rsid w:val="00531033"/>
    <w:rsid w:val="00532C19"/>
    <w:rsid w:val="00534085"/>
    <w:rsid w:val="0053485E"/>
    <w:rsid w:val="00534DCD"/>
    <w:rsid w:val="0053626A"/>
    <w:rsid w:val="0053640C"/>
    <w:rsid w:val="0054110B"/>
    <w:rsid w:val="00551B36"/>
    <w:rsid w:val="0055519F"/>
    <w:rsid w:val="005607F0"/>
    <w:rsid w:val="00563597"/>
    <w:rsid w:val="00564609"/>
    <w:rsid w:val="005650E1"/>
    <w:rsid w:val="00567C97"/>
    <w:rsid w:val="00571117"/>
    <w:rsid w:val="00571859"/>
    <w:rsid w:val="00571D44"/>
    <w:rsid w:val="00572287"/>
    <w:rsid w:val="0057344F"/>
    <w:rsid w:val="00575A1E"/>
    <w:rsid w:val="00581F61"/>
    <w:rsid w:val="00586EB2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4D8"/>
    <w:rsid w:val="005F1796"/>
    <w:rsid w:val="005F2FDA"/>
    <w:rsid w:val="005F587E"/>
    <w:rsid w:val="005F6EF5"/>
    <w:rsid w:val="005F798D"/>
    <w:rsid w:val="00601D8E"/>
    <w:rsid w:val="00602B4E"/>
    <w:rsid w:val="00604921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D48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403C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2C58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64A5"/>
    <w:rsid w:val="007173B0"/>
    <w:rsid w:val="00721AB5"/>
    <w:rsid w:val="00722498"/>
    <w:rsid w:val="00725D2E"/>
    <w:rsid w:val="0073544D"/>
    <w:rsid w:val="00737085"/>
    <w:rsid w:val="00737D00"/>
    <w:rsid w:val="00737DE8"/>
    <w:rsid w:val="007419A9"/>
    <w:rsid w:val="0074420D"/>
    <w:rsid w:val="00745643"/>
    <w:rsid w:val="00752B05"/>
    <w:rsid w:val="00754754"/>
    <w:rsid w:val="00757ADC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A6205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CB6"/>
    <w:rsid w:val="00802D83"/>
    <w:rsid w:val="008049D0"/>
    <w:rsid w:val="00811277"/>
    <w:rsid w:val="00812130"/>
    <w:rsid w:val="008124B7"/>
    <w:rsid w:val="00813593"/>
    <w:rsid w:val="0081436C"/>
    <w:rsid w:val="008165C9"/>
    <w:rsid w:val="00820033"/>
    <w:rsid w:val="00820188"/>
    <w:rsid w:val="0082104D"/>
    <w:rsid w:val="0082210E"/>
    <w:rsid w:val="00823F81"/>
    <w:rsid w:val="00834662"/>
    <w:rsid w:val="008350F1"/>
    <w:rsid w:val="0083580D"/>
    <w:rsid w:val="0083737A"/>
    <w:rsid w:val="008374BC"/>
    <w:rsid w:val="008402F4"/>
    <w:rsid w:val="008422FC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128F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3A0C"/>
    <w:rsid w:val="00914A28"/>
    <w:rsid w:val="0091509C"/>
    <w:rsid w:val="009173E9"/>
    <w:rsid w:val="00920ACA"/>
    <w:rsid w:val="00920FD0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0D05"/>
    <w:rsid w:val="009D1903"/>
    <w:rsid w:val="009D54A6"/>
    <w:rsid w:val="009D5DA0"/>
    <w:rsid w:val="009D60CC"/>
    <w:rsid w:val="009E03F9"/>
    <w:rsid w:val="009E2EF8"/>
    <w:rsid w:val="009E30F8"/>
    <w:rsid w:val="009E32D6"/>
    <w:rsid w:val="009E4193"/>
    <w:rsid w:val="009E4738"/>
    <w:rsid w:val="009E5DAE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07D1A"/>
    <w:rsid w:val="00A10CF3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11F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3B2"/>
    <w:rsid w:val="00AB3E2B"/>
    <w:rsid w:val="00AB4BA7"/>
    <w:rsid w:val="00AB6B63"/>
    <w:rsid w:val="00AC0B63"/>
    <w:rsid w:val="00AC279C"/>
    <w:rsid w:val="00AC30C1"/>
    <w:rsid w:val="00AC3D5A"/>
    <w:rsid w:val="00AC6DF3"/>
    <w:rsid w:val="00AD0358"/>
    <w:rsid w:val="00AD076F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668C"/>
    <w:rsid w:val="00AE7EA8"/>
    <w:rsid w:val="00AF0393"/>
    <w:rsid w:val="00AF2E1F"/>
    <w:rsid w:val="00AF2EE4"/>
    <w:rsid w:val="00AF6AC0"/>
    <w:rsid w:val="00B008D4"/>
    <w:rsid w:val="00B0254E"/>
    <w:rsid w:val="00B03AA6"/>
    <w:rsid w:val="00B04F20"/>
    <w:rsid w:val="00B13D26"/>
    <w:rsid w:val="00B150CB"/>
    <w:rsid w:val="00B17EF9"/>
    <w:rsid w:val="00B21B4F"/>
    <w:rsid w:val="00B22A0C"/>
    <w:rsid w:val="00B26DF6"/>
    <w:rsid w:val="00B26F31"/>
    <w:rsid w:val="00B27CD8"/>
    <w:rsid w:val="00B36A28"/>
    <w:rsid w:val="00B40A98"/>
    <w:rsid w:val="00B42FB1"/>
    <w:rsid w:val="00B52FC2"/>
    <w:rsid w:val="00B534DE"/>
    <w:rsid w:val="00B545C8"/>
    <w:rsid w:val="00B55A98"/>
    <w:rsid w:val="00B579E2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2ABB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0C72"/>
    <w:rsid w:val="00C21AF0"/>
    <w:rsid w:val="00C2683A"/>
    <w:rsid w:val="00C40A8E"/>
    <w:rsid w:val="00C467AD"/>
    <w:rsid w:val="00C4737A"/>
    <w:rsid w:val="00C50DA0"/>
    <w:rsid w:val="00C516CD"/>
    <w:rsid w:val="00C54D81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81F78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2240"/>
    <w:rsid w:val="00CF489B"/>
    <w:rsid w:val="00CF5A78"/>
    <w:rsid w:val="00D02401"/>
    <w:rsid w:val="00D04167"/>
    <w:rsid w:val="00D07D23"/>
    <w:rsid w:val="00D113F8"/>
    <w:rsid w:val="00D14888"/>
    <w:rsid w:val="00D15BAA"/>
    <w:rsid w:val="00D15F3D"/>
    <w:rsid w:val="00D207A8"/>
    <w:rsid w:val="00D20CCE"/>
    <w:rsid w:val="00D25320"/>
    <w:rsid w:val="00D26553"/>
    <w:rsid w:val="00D27CE3"/>
    <w:rsid w:val="00D34113"/>
    <w:rsid w:val="00D34197"/>
    <w:rsid w:val="00D3669C"/>
    <w:rsid w:val="00D40FDD"/>
    <w:rsid w:val="00D42D98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77C3F"/>
    <w:rsid w:val="00D80D25"/>
    <w:rsid w:val="00D83B2F"/>
    <w:rsid w:val="00D84D87"/>
    <w:rsid w:val="00D92D1D"/>
    <w:rsid w:val="00D94CD0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512D"/>
    <w:rsid w:val="00DC6848"/>
    <w:rsid w:val="00DC7ADE"/>
    <w:rsid w:val="00DD0FF1"/>
    <w:rsid w:val="00DD146B"/>
    <w:rsid w:val="00DD1751"/>
    <w:rsid w:val="00DD2ED6"/>
    <w:rsid w:val="00DD4771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2777E"/>
    <w:rsid w:val="00E31E21"/>
    <w:rsid w:val="00E346D5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859A9"/>
    <w:rsid w:val="00E90066"/>
    <w:rsid w:val="00E91271"/>
    <w:rsid w:val="00E917EB"/>
    <w:rsid w:val="00E91F3E"/>
    <w:rsid w:val="00E9489F"/>
    <w:rsid w:val="00E962C1"/>
    <w:rsid w:val="00E975D8"/>
    <w:rsid w:val="00EA0575"/>
    <w:rsid w:val="00EA1B0E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836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264BF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377F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9700F"/>
    <w:rsid w:val="00FA02D5"/>
    <w:rsid w:val="00FA2066"/>
    <w:rsid w:val="00FA6812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19395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E277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E277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B27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228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5228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52287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80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190.png"/><Relationship Id="rId35" Type="http://schemas.openxmlformats.org/officeDocument/2006/relationships/image" Target="media/image24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B71E776DD0450080CD015B8D4C3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278D-1E9C-4B62-B072-9A40D56BDB40}"/>
      </w:docPartPr>
      <w:docPartBody>
        <w:p w:rsidR="00A3505F" w:rsidRDefault="00B918B8" w:rsidP="00B918B8">
          <w:pPr>
            <w:pStyle w:val="6CB71E776DD0450080CD015B8D4C3D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41E6994D25E44018AC7A2E9BCE1D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5BBD0-3AB8-42A7-82CA-D400DE81CE53}"/>
      </w:docPartPr>
      <w:docPartBody>
        <w:p w:rsidR="00A574A0" w:rsidRDefault="00A3505F" w:rsidP="00A3505F">
          <w:pPr>
            <w:pStyle w:val="141E6994D25E44018AC7A2E9BCE1D74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7D1A5757D5B4839B02556B91420F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4DD9D-A3A1-449F-8D94-2FEC6A272AEA}"/>
      </w:docPartPr>
      <w:docPartBody>
        <w:p w:rsidR="00A574A0" w:rsidRDefault="00A3505F" w:rsidP="00A3505F">
          <w:pPr>
            <w:pStyle w:val="E7D1A5757D5B4839B02556B91420F315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0760E"/>
    <w:rsid w:val="000335CE"/>
    <w:rsid w:val="00040A8F"/>
    <w:rsid w:val="00067E36"/>
    <w:rsid w:val="000731FF"/>
    <w:rsid w:val="00075CE1"/>
    <w:rsid w:val="00084FEA"/>
    <w:rsid w:val="00096E11"/>
    <w:rsid w:val="000B65AE"/>
    <w:rsid w:val="000C3312"/>
    <w:rsid w:val="000D2F39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93B3B"/>
    <w:rsid w:val="001959A3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11DA3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B5E0C"/>
    <w:rsid w:val="002D3BD2"/>
    <w:rsid w:val="002D5EC6"/>
    <w:rsid w:val="002D7C26"/>
    <w:rsid w:val="002E0502"/>
    <w:rsid w:val="002E4AC7"/>
    <w:rsid w:val="003045B6"/>
    <w:rsid w:val="003302D9"/>
    <w:rsid w:val="003525AF"/>
    <w:rsid w:val="003773AE"/>
    <w:rsid w:val="003828F6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591B"/>
    <w:rsid w:val="00516C8D"/>
    <w:rsid w:val="00517EA0"/>
    <w:rsid w:val="0052088D"/>
    <w:rsid w:val="0052132F"/>
    <w:rsid w:val="0053188A"/>
    <w:rsid w:val="005458D9"/>
    <w:rsid w:val="00564609"/>
    <w:rsid w:val="00571830"/>
    <w:rsid w:val="0057344F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15E4D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95406"/>
    <w:rsid w:val="00702CB4"/>
    <w:rsid w:val="00716985"/>
    <w:rsid w:val="00723C17"/>
    <w:rsid w:val="00737085"/>
    <w:rsid w:val="007640B6"/>
    <w:rsid w:val="0076492B"/>
    <w:rsid w:val="00770184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13593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910C7A"/>
    <w:rsid w:val="00913A0C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505F"/>
    <w:rsid w:val="00A364BA"/>
    <w:rsid w:val="00A42BB1"/>
    <w:rsid w:val="00A508BC"/>
    <w:rsid w:val="00A51C04"/>
    <w:rsid w:val="00A532FA"/>
    <w:rsid w:val="00A574A0"/>
    <w:rsid w:val="00A61306"/>
    <w:rsid w:val="00A639E8"/>
    <w:rsid w:val="00A64638"/>
    <w:rsid w:val="00A72915"/>
    <w:rsid w:val="00A85B57"/>
    <w:rsid w:val="00A87F83"/>
    <w:rsid w:val="00AB4BA7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836A8"/>
    <w:rsid w:val="00B85751"/>
    <w:rsid w:val="00B918B8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D7D7C"/>
    <w:rsid w:val="00CE3637"/>
    <w:rsid w:val="00D1147B"/>
    <w:rsid w:val="00D1444E"/>
    <w:rsid w:val="00D302FD"/>
    <w:rsid w:val="00D315B1"/>
    <w:rsid w:val="00D579C9"/>
    <w:rsid w:val="00D6743B"/>
    <w:rsid w:val="00D70BB4"/>
    <w:rsid w:val="00D77344"/>
    <w:rsid w:val="00D77C3F"/>
    <w:rsid w:val="00D802C8"/>
    <w:rsid w:val="00D94CD0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9489F"/>
    <w:rsid w:val="00EA731D"/>
    <w:rsid w:val="00EB0DE2"/>
    <w:rsid w:val="00EB15F8"/>
    <w:rsid w:val="00EB3F6C"/>
    <w:rsid w:val="00EB7D58"/>
    <w:rsid w:val="00EC1D95"/>
    <w:rsid w:val="00EC411E"/>
    <w:rsid w:val="00ED72BF"/>
    <w:rsid w:val="00ED7FA3"/>
    <w:rsid w:val="00F167C0"/>
    <w:rsid w:val="00F16F00"/>
    <w:rsid w:val="00F216CA"/>
    <w:rsid w:val="00F264BF"/>
    <w:rsid w:val="00F2664A"/>
    <w:rsid w:val="00F31EDC"/>
    <w:rsid w:val="00F345B6"/>
    <w:rsid w:val="00F3510D"/>
    <w:rsid w:val="00F57A6C"/>
    <w:rsid w:val="00F6377F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05F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141E6994D25E44018AC7A2E9BCE1D743">
    <w:name w:val="141E6994D25E44018AC7A2E9BCE1D743"/>
    <w:rsid w:val="00A3505F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E7D1A5757D5B4839B02556B91420F315">
    <w:name w:val="E7D1A5757D5B4839B02556B91420F315"/>
    <w:rsid w:val="00A3505F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B71E776DD0450080CD015B8D4C3D47">
    <w:name w:val="6CB71E776DD0450080CD015B8D4C3D47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cp:lastPrinted>2025-06-02T05:51:00Z</cp:lastPrinted>
  <dcterms:created xsi:type="dcterms:W3CDTF">2026-08-10T05:39:00Z</dcterms:created>
  <dcterms:modified xsi:type="dcterms:W3CDTF">2026-08-11T04:35:00Z</dcterms:modified>
</cp:coreProperties>
</file>