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DEDF" w14:textId="5072FC3B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4AAFA48E" w:rsidR="001A1123" w:rsidRDefault="005A5F41" w:rsidP="00116F1C">
      <w:pPr>
        <w:spacing w:after="0" w:line="240" w:lineRule="auto"/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2161024" behindDoc="0" locked="0" layoutInCell="1" allowOverlap="1" wp14:anchorId="1E926C86" wp14:editId="3009F84A">
            <wp:simplePos x="0" y="0"/>
            <wp:positionH relativeFrom="margin">
              <wp:posOffset>-436359</wp:posOffset>
            </wp:positionH>
            <wp:positionV relativeFrom="page">
              <wp:posOffset>965200</wp:posOffset>
            </wp:positionV>
            <wp:extent cx="7489825" cy="7489825"/>
            <wp:effectExtent l="0" t="0" r="0" b="0"/>
            <wp:wrapSquare wrapText="bothSides"/>
            <wp:docPr id="592323698" name="Picture 1" descr="A poster of a building with a large number of cars and a robo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323698" name="Picture 1" descr="A poster of a building with a large number of cars and a robo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825" cy="74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F2C28" w14:textId="61B72913" w:rsidR="004C50FE" w:rsidRDefault="004C50FE" w:rsidP="004C50FE">
      <w:pPr>
        <w:spacing w:after="0" w:line="240" w:lineRule="auto"/>
        <w:jc w:val="center"/>
        <w:rPr>
          <w:noProof/>
        </w:rPr>
      </w:pPr>
    </w:p>
    <w:p w14:paraId="792D665C" w14:textId="77777777" w:rsidR="00953B6E" w:rsidRDefault="00953B6E">
      <w:pPr>
        <w:rPr>
          <w:rFonts w:hint="cs"/>
          <w:cs/>
        </w:rPr>
      </w:pPr>
      <w:r>
        <w:rPr>
          <w:cs/>
        </w:rPr>
        <w:br w:type="page"/>
      </w:r>
    </w:p>
    <w:p w14:paraId="2FC440AF" w14:textId="01A670B2" w:rsidR="00F43D3B" w:rsidRDefault="00A62BE9" w:rsidP="00953B6E">
      <w:pPr>
        <w:rPr>
          <w:rFonts w:cs="Cordia New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2091392" behindDoc="0" locked="0" layoutInCell="1" allowOverlap="1" wp14:anchorId="693E0978" wp14:editId="0B6BEC78">
            <wp:simplePos x="0" y="0"/>
            <wp:positionH relativeFrom="margin">
              <wp:align>center</wp:align>
            </wp:positionH>
            <wp:positionV relativeFrom="page">
              <wp:posOffset>15696</wp:posOffset>
            </wp:positionV>
            <wp:extent cx="4304665" cy="1094740"/>
            <wp:effectExtent l="0" t="0" r="635" b="0"/>
            <wp:wrapSquare wrapText="bothSides"/>
            <wp:docPr id="276966957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66957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A0184" w14:textId="502EC48B" w:rsidR="00F43D3B" w:rsidRDefault="00A62BE9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2F0B7E1A">
                <wp:simplePos x="0" y="0"/>
                <wp:positionH relativeFrom="margin">
                  <wp:posOffset>4560899</wp:posOffset>
                </wp:positionH>
                <wp:positionV relativeFrom="paragraph">
                  <wp:posOffset>433705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56B708A9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A62BE9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6" style="position:absolute;margin-left:359.15pt;margin-top:34.15pt;width:173.25pt;height:77.25pt;z-index:251871232;mso-position-horizontal-relative:margin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">
                <v:roundrect id="Rectangle: Rounded Corners 13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56B708A9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A62BE9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3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36"/>
        <w:tblW w:w="0" w:type="auto"/>
        <w:tblInd w:w="0" w:type="dxa"/>
        <w:tblLook w:val="04A0" w:firstRow="1" w:lastRow="0" w:firstColumn="1" w:lastColumn="0" w:noHBand="0" w:noVBand="1"/>
      </w:tblPr>
      <w:tblGrid>
        <w:gridCol w:w="1260"/>
        <w:gridCol w:w="5681"/>
      </w:tblGrid>
      <w:tr w:rsidR="00A62BE9" w14:paraId="755DE732" w14:textId="77777777" w:rsidTr="00A62BE9">
        <w:trPr>
          <w:trHeight w:val="530"/>
        </w:trPr>
        <w:tc>
          <w:tcPr>
            <w:tcW w:w="1260" w:type="dxa"/>
            <w:shd w:val="clear" w:color="auto" w:fill="CCECFF"/>
          </w:tcPr>
          <w:p w14:paraId="1F903CF9" w14:textId="77777777" w:rsidR="00A62BE9" w:rsidRPr="000C189D" w:rsidRDefault="00A62BE9" w:rsidP="001C0227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ขาไป</w:t>
            </w:r>
          </w:p>
        </w:tc>
        <w:tc>
          <w:tcPr>
            <w:tcW w:w="5681" w:type="dxa"/>
            <w:shd w:val="clear" w:color="auto" w:fill="CCECFF"/>
          </w:tcPr>
          <w:p w14:paraId="7B7FEAC1" w14:textId="77777777" w:rsidR="00A62BE9" w:rsidRPr="000C189D" w:rsidRDefault="00A62BE9" w:rsidP="001C0227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8D5977">
              <w:rPr>
                <w:rFonts w:cstheme="minorHAnsi"/>
                <w:b/>
                <w:bCs/>
                <w:sz w:val="40"/>
                <w:szCs w:val="40"/>
              </w:rPr>
              <w:t>CZ2382 (BKK 21.25 - CKG 01.30)</w:t>
            </w:r>
          </w:p>
        </w:tc>
      </w:tr>
      <w:tr w:rsidR="00A62BE9" w14:paraId="02A647CB" w14:textId="77777777" w:rsidTr="00A62BE9">
        <w:trPr>
          <w:trHeight w:val="530"/>
        </w:trPr>
        <w:tc>
          <w:tcPr>
            <w:tcW w:w="1260" w:type="dxa"/>
            <w:shd w:val="clear" w:color="auto" w:fill="CCECFF"/>
          </w:tcPr>
          <w:p w14:paraId="2E7B5763" w14:textId="77777777" w:rsidR="00A62BE9" w:rsidRPr="000C189D" w:rsidRDefault="00A62BE9" w:rsidP="001C0227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40"/>
                <w:szCs w:val="40"/>
              </w:rPr>
            </w:pPr>
            <w:r w:rsidRPr="000C189D">
              <w:rPr>
                <w:rFonts w:ascii="Browallia New" w:hAnsi="Browallia New" w:cs="Browallia New" w:hint="cs"/>
                <w:b/>
                <w:bCs/>
                <w:noProof/>
                <w:sz w:val="40"/>
                <w:szCs w:val="40"/>
                <w:cs/>
              </w:rPr>
              <w:t>ขากลับ</w:t>
            </w:r>
          </w:p>
        </w:tc>
        <w:tc>
          <w:tcPr>
            <w:tcW w:w="5681" w:type="dxa"/>
            <w:shd w:val="clear" w:color="auto" w:fill="CCECFF"/>
          </w:tcPr>
          <w:p w14:paraId="4CD42BEF" w14:textId="77777777" w:rsidR="00A62BE9" w:rsidRPr="000C189D" w:rsidRDefault="00A62BE9" w:rsidP="001C0227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8D5977">
              <w:rPr>
                <w:rFonts w:cstheme="minorHAnsi"/>
                <w:b/>
                <w:bCs/>
                <w:sz w:val="40"/>
                <w:szCs w:val="40"/>
              </w:rPr>
              <w:t>CZ2381 (CKG 18.00 - BKK 20.20)</w:t>
            </w:r>
          </w:p>
        </w:tc>
      </w:tr>
    </w:tbl>
    <w:p w14:paraId="4302740D" w14:textId="10E5E014" w:rsidR="00953B6E" w:rsidRDefault="00A62BE9" w:rsidP="00953B6E"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4ABA2E72">
            <wp:simplePos x="0" y="0"/>
            <wp:positionH relativeFrom="column">
              <wp:posOffset>4670667</wp:posOffset>
            </wp:positionH>
            <wp:positionV relativeFrom="paragraph">
              <wp:posOffset>150944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AFBF3" w14:textId="19F2C114" w:rsidR="00953B6E" w:rsidRDefault="00953B6E" w:rsidP="00953B6E"/>
    <w:tbl>
      <w:tblPr>
        <w:tblStyle w:val="TableGrid1"/>
        <w:tblpPr w:leftFromText="180" w:rightFromText="180" w:vertAnchor="page" w:horzAnchor="margin" w:tblpXSpec="center" w:tblpY="4354"/>
        <w:tblW w:w="11335" w:type="dxa"/>
        <w:tblInd w:w="0" w:type="dxa"/>
        <w:tblLook w:val="04A0" w:firstRow="1" w:lastRow="0" w:firstColumn="1" w:lastColumn="0" w:noHBand="0" w:noVBand="1"/>
      </w:tblPr>
      <w:tblGrid>
        <w:gridCol w:w="703"/>
        <w:gridCol w:w="5651"/>
        <w:gridCol w:w="774"/>
        <w:gridCol w:w="840"/>
        <w:gridCol w:w="919"/>
        <w:gridCol w:w="2448"/>
      </w:tblGrid>
      <w:tr w:rsidR="00A62BE9" w14:paraId="76F473B9" w14:textId="77777777" w:rsidTr="00F2528F">
        <w:trPr>
          <w:trHeight w:val="74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60C423B" w14:textId="77777777" w:rsidR="00A62BE9" w:rsidRDefault="00A62BE9" w:rsidP="00A62BE9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F559F5D" w14:textId="77777777" w:rsidR="00A62BE9" w:rsidRDefault="00A62BE9" w:rsidP="00A62BE9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2CF62AA" w14:textId="77777777" w:rsidR="00A62BE9" w:rsidRDefault="00A62BE9" w:rsidP="00A62BE9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908F038" w14:textId="77777777" w:rsidR="00A62BE9" w:rsidRDefault="00A62BE9" w:rsidP="00A62BE9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A62BE9" w14:paraId="5B05B492" w14:textId="77777777" w:rsidTr="00F2528F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B08892E" w14:textId="77777777" w:rsidR="00A62BE9" w:rsidRDefault="00A62BE9" w:rsidP="00A62BE9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1835EB0" w14:textId="77777777" w:rsidR="00A62BE9" w:rsidRDefault="00A62BE9" w:rsidP="00A62BE9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7D44987" w14:textId="77777777" w:rsidR="00A62BE9" w:rsidRDefault="00A62BE9" w:rsidP="00A62BE9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6156D60" w14:textId="77777777" w:rsidR="00A62BE9" w:rsidRDefault="00A62BE9" w:rsidP="00A62BE9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F11D198" w14:textId="77777777" w:rsidR="00A62BE9" w:rsidRDefault="00A62BE9" w:rsidP="00A62BE9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9A28644" w14:textId="77777777" w:rsidR="00A62BE9" w:rsidRDefault="00A62BE9" w:rsidP="00A62BE9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A62BE9" w14:paraId="7270888E" w14:textId="77777777" w:rsidTr="00A62BE9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4ED2507" w14:textId="77777777" w:rsidR="00A62BE9" w:rsidRDefault="00A62BE9" w:rsidP="00A62BE9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18B224CF" w14:textId="6135E7B1" w:rsidR="00A62BE9" w:rsidRDefault="00A62BE9" w:rsidP="00A62BE9">
            <w:pPr>
              <w:rPr>
                <w:sz w:val="36"/>
                <w:szCs w:val="36"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</w:t>
            </w:r>
            <w:r>
              <w:rPr>
                <w:rFonts w:cs="Cord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cs="Cordia New"/>
                <w:sz w:val="36"/>
                <w:szCs w:val="36"/>
                <w:cs/>
              </w:rPr>
              <w:t>) – 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>ฉงชิ่งเจียง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เป่ย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 xml:space="preserve">– </w:t>
            </w:r>
            <w:r>
              <w:rPr>
                <w:rFonts w:cs="Cordia New" w:hint="cs"/>
                <w:sz w:val="36"/>
                <w:szCs w:val="36"/>
                <w:cs/>
              </w:rPr>
              <w:t>เข้าโรงแรม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53AD393" w14:textId="77777777" w:rsidR="00A62BE9" w:rsidRDefault="00A62BE9" w:rsidP="00A62BE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093440" behindDoc="0" locked="0" layoutInCell="1" allowOverlap="1" wp14:anchorId="2EEA9781" wp14:editId="78C307E7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3CD34E9F" w14:textId="78401FAA" w:rsidR="00A62BE9" w:rsidRDefault="00A62BE9" w:rsidP="00A62BE9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117C07A6" w14:textId="48CD1641" w:rsidR="00A62BE9" w:rsidRDefault="00A62BE9" w:rsidP="00A62BE9">
            <w:pPr>
              <w:jc w:val="center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3E381C06" w14:textId="77777777" w:rsidR="00A62BE9" w:rsidRPr="00A62BE9" w:rsidRDefault="00A62BE9" w:rsidP="00A62BE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A62BE9">
              <w:rPr>
                <w:rFonts w:ascii="Browallia New" w:hAnsi="Browallia New" w:cs="Browallia New"/>
                <w:sz w:val="36"/>
                <w:szCs w:val="36"/>
              </w:rPr>
              <w:t>ELONG ETANG HOTEL</w:t>
            </w:r>
          </w:p>
          <w:p w14:paraId="139C68E3" w14:textId="0997D671" w:rsidR="00A62BE9" w:rsidRDefault="00A62BE9" w:rsidP="00A62BE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A62BE9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ระดับ </w:t>
            </w:r>
            <w:r w:rsidRPr="00A62BE9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A62BE9">
              <w:rPr>
                <w:rFonts w:ascii="Browallia New" w:hAnsi="Browallia New" w:cs="Browallia New"/>
                <w:sz w:val="36"/>
                <w:szCs w:val="36"/>
                <w:cs/>
              </w:rPr>
              <w:t>ดาวท้องถิ่นหรือเทียบเท่า</w:t>
            </w:r>
          </w:p>
        </w:tc>
      </w:tr>
      <w:tr w:rsidR="00A62BE9" w14:paraId="69578DE5" w14:textId="77777777" w:rsidTr="00A62BE9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6233A359" w14:textId="77777777" w:rsidR="00A62BE9" w:rsidRDefault="00A62BE9" w:rsidP="00A62BE9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720E7F98" w14:textId="77777777" w:rsidR="00A62BE9" w:rsidRPr="000970F8" w:rsidRDefault="00A62BE9" w:rsidP="00A62BE9">
            <w:pPr>
              <w:rPr>
                <w:rFonts w:cs="Cordia New"/>
                <w:sz w:val="36"/>
                <w:szCs w:val="36"/>
                <w:cs/>
              </w:rPr>
            </w:pPr>
            <w:r>
              <w:rPr>
                <w:rFonts w:cs="Cordia New" w:hint="cs"/>
                <w:sz w:val="36"/>
                <w:szCs w:val="36"/>
                <w:cs/>
              </w:rPr>
              <w:t xml:space="preserve">อู่หลง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5B5461">
              <w:rPr>
                <w:rFonts w:cs="Cordia New"/>
                <w:sz w:val="36"/>
                <w:szCs w:val="36"/>
                <w:cs/>
              </w:rPr>
              <w:t>อุทยานแห่งชาติ</w:t>
            </w:r>
            <w:r>
              <w:rPr>
                <w:rFonts w:cs="Cordia New" w:hint="cs"/>
                <w:sz w:val="36"/>
                <w:szCs w:val="36"/>
                <w:cs/>
              </w:rPr>
              <w:t>บ่อ</w:t>
            </w:r>
            <w:r w:rsidRPr="005B5461">
              <w:rPr>
                <w:rFonts w:cs="Cordia New"/>
                <w:sz w:val="36"/>
                <w:szCs w:val="36"/>
                <w:cs/>
              </w:rPr>
              <w:t xml:space="preserve">หลุมฟ้าและสะพานสวรรค์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(รวมลิฟท์+รถอุทยาน+รถกอล์ฟ) </w:t>
            </w:r>
            <w:r w:rsidRPr="000970F8">
              <w:rPr>
                <w:rFonts w:cs="Cordia New"/>
                <w:sz w:val="36"/>
                <w:szCs w:val="36"/>
                <w:cs/>
              </w:rPr>
              <w:t xml:space="preserve"> –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จุดชมวิวระเบียงแก้ว</w:t>
            </w:r>
            <w:r w:rsidRPr="000970F8">
              <w:rPr>
                <w:rFonts w:cs="Cordia New"/>
                <w:sz w:val="36"/>
                <w:szCs w:val="36"/>
                <w:cs/>
              </w:rPr>
              <w:t xml:space="preserve"> – </w:t>
            </w:r>
            <w:r w:rsidRPr="005B5461">
              <w:rPr>
                <w:rFonts w:cs="Cordia New"/>
                <w:sz w:val="36"/>
                <w:szCs w:val="36"/>
                <w:cs/>
              </w:rPr>
              <w:t>อุทยานเขานางฟ้า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(รวมรถราง)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3141EA7F" w14:textId="77777777" w:rsidR="00A62BE9" w:rsidRDefault="00A62BE9" w:rsidP="00A62BE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CB4711" wp14:editId="5E722972">
                  <wp:extent cx="333375" cy="333375"/>
                  <wp:effectExtent l="0" t="0" r="9525" b="0"/>
                  <wp:docPr id="1315719419" name="Picture 131571941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48CDE2C7" w14:textId="4F0BC5BA" w:rsidR="00A62BE9" w:rsidRDefault="00A62BE9" w:rsidP="00A62BE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094464" behindDoc="0" locked="0" layoutInCell="1" allowOverlap="1" wp14:anchorId="2DE3AC33" wp14:editId="4A12BDBB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-1045210</wp:posOffset>
                  </wp:positionV>
                  <wp:extent cx="285750" cy="285750"/>
                  <wp:effectExtent l="0" t="0" r="0" b="0"/>
                  <wp:wrapNone/>
                  <wp:docPr id="700860829" name="Graphic 70086082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CACE52F" wp14:editId="05B0EA0A">
                  <wp:extent cx="333375" cy="333375"/>
                  <wp:effectExtent l="0" t="0" r="9525" b="0"/>
                  <wp:docPr id="1191328905" name="Picture 119132890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1D81C190" w14:textId="7EDB94D9" w:rsidR="00A62BE9" w:rsidRDefault="00A62BE9" w:rsidP="00A62BE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99584" behindDoc="0" locked="0" layoutInCell="1" allowOverlap="1" wp14:anchorId="3A8779E5" wp14:editId="24D39944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-1053465</wp:posOffset>
                  </wp:positionV>
                  <wp:extent cx="285750" cy="285750"/>
                  <wp:effectExtent l="0" t="0" r="0" b="0"/>
                  <wp:wrapNone/>
                  <wp:docPr id="205452493" name="Graphic 20545249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D74C007" wp14:editId="32F7ABEE">
                  <wp:extent cx="333375" cy="333375"/>
                  <wp:effectExtent l="0" t="0" r="9525" b="0"/>
                  <wp:docPr id="1024552246" name="Picture 102455224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</w:tcPr>
          <w:p w14:paraId="0696FC3E" w14:textId="173C3110" w:rsidR="00A62BE9" w:rsidRDefault="00A62BE9" w:rsidP="00A62BE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A62BE9"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A62BE9" w14:paraId="53F40FB1" w14:textId="77777777" w:rsidTr="00A62BE9">
        <w:trPr>
          <w:trHeight w:val="13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5EEB6CF2" w14:textId="77777777" w:rsidR="00A62BE9" w:rsidRDefault="00A62BE9" w:rsidP="00A62BE9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8BF6931" w14:textId="603FF968" w:rsidR="00A62BE9" w:rsidRDefault="00A62BE9" w:rsidP="00A62BE9">
            <w:pPr>
              <w:rPr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/>
                <w:sz w:val="36"/>
                <w:szCs w:val="36"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จุดชมวิวรถไฟทะลุตึก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A62BE9">
              <w:rPr>
                <w:rFonts w:cs="Cordia New"/>
                <w:sz w:val="36"/>
                <w:szCs w:val="36"/>
                <w:cs/>
              </w:rPr>
              <w:t>หมู่บ้านโบราณ</w:t>
            </w:r>
            <w:proofErr w:type="spellStart"/>
            <w:r w:rsidRPr="00A62BE9">
              <w:rPr>
                <w:rFonts w:cs="Cordia New"/>
                <w:sz w:val="36"/>
                <w:szCs w:val="36"/>
                <w:cs/>
              </w:rPr>
              <w:t>ฉือ</w:t>
            </w:r>
            <w:proofErr w:type="spellEnd"/>
            <w:r w:rsidRPr="00A62BE9">
              <w:rPr>
                <w:rFonts w:cs="Cordia New"/>
                <w:sz w:val="36"/>
                <w:szCs w:val="36"/>
                <w:cs/>
              </w:rPr>
              <w:t>ชี่โข</w:t>
            </w:r>
            <w:proofErr w:type="spellStart"/>
            <w:r w:rsidRPr="00A62BE9">
              <w:rPr>
                <w:rFonts w:cs="Cordia New"/>
                <w:sz w:val="36"/>
                <w:szCs w:val="36"/>
                <w:cs/>
              </w:rPr>
              <w:t>ว่</w:t>
            </w:r>
            <w:proofErr w:type="spellEnd"/>
            <w:r w:rsidRPr="00A62BE9">
              <w:rPr>
                <w:rFonts w:cs="Cordia New"/>
                <w:sz w:val="36"/>
                <w:szCs w:val="36"/>
                <w:cs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ตึกขุยซิง 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ตึกตะเกียบ (ชมด้านนอก)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hint="cs"/>
                <w:sz w:val="36"/>
                <w:szCs w:val="36"/>
                <w:cs/>
              </w:rPr>
              <w:t xml:space="preserve"> </w:t>
            </w:r>
            <w:r>
              <w:rPr>
                <w:rFonts w:cs="Cordia New" w:hint="cs"/>
                <w:sz w:val="36"/>
                <w:szCs w:val="36"/>
                <w:cs/>
              </w:rPr>
              <w:t>ตรอกโบราณเซี่ย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ฮ่าวห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ลี่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ชมวิวกลางคืนที่หงหยา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ต้ง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32333825" w14:textId="77777777" w:rsidR="00A62BE9" w:rsidRDefault="00A62BE9" w:rsidP="00A62B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8B85C7" wp14:editId="1D98059A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1FDB7E2" w14:textId="77777777" w:rsidR="00A62BE9" w:rsidRDefault="00A62BE9" w:rsidP="00A62BE9">
            <w:pPr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6C1BA468" wp14:editId="7B7F2436">
                  <wp:extent cx="333375" cy="333375"/>
                  <wp:effectExtent l="0" t="0" r="9525" b="0"/>
                  <wp:docPr id="1594794913" name="Picture 15947949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2D844E24" w14:textId="3984DDCE" w:rsidR="00A62BE9" w:rsidRPr="0084658F" w:rsidRDefault="00A62BE9" w:rsidP="00A62BE9">
            <w:pPr>
              <w:jc w:val="center"/>
              <w:rPr>
                <w:color w:val="FF0066"/>
              </w:rPr>
            </w:pPr>
            <w:r w:rsidRPr="0084658F">
              <w:rPr>
                <w:rFonts w:ascii="Browallia New" w:hAnsi="Browallia New" w:cs="Browallia New" w:hint="cs"/>
                <w:b/>
                <w:bCs/>
                <w:color w:val="FF0066"/>
                <w:sz w:val="32"/>
                <w:szCs w:val="32"/>
                <w:cs/>
              </w:rPr>
              <w:t>สุกี้หม่าล่า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40E95F26" w14:textId="16F93813" w:rsidR="00A62BE9" w:rsidRPr="00952368" w:rsidRDefault="00A62BE9" w:rsidP="00A62BE9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A62BE9"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A62BE9" w14:paraId="0E54C384" w14:textId="77777777" w:rsidTr="00A62BE9">
        <w:trPr>
          <w:trHeight w:val="61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  <w:hideMark/>
          </w:tcPr>
          <w:p w14:paraId="550ADFCD" w14:textId="77777777" w:rsidR="00A62BE9" w:rsidRDefault="00A62BE9" w:rsidP="00A62BE9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  <w:hideMark/>
          </w:tcPr>
          <w:p w14:paraId="1D38A7E5" w14:textId="3EB5154D" w:rsidR="00A62BE9" w:rsidRDefault="00A62BE9" w:rsidP="00A62BE9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ฉงชิ่ง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วัดเจ้าแม่กวนอ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ิม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มหาศาลาประชาคม (ชมด้านนอก)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ถนนคนเดินเจ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ีย</w:t>
            </w:r>
            <w:proofErr w:type="spellEnd"/>
            <w:r>
              <w:rPr>
                <w:rFonts w:cs="Cordia New" w:hint="cs"/>
                <w:sz w:val="36"/>
                <w:szCs w:val="36"/>
                <w:cs/>
              </w:rPr>
              <w:t>ฟาง</w:t>
            </w:r>
            <w:proofErr w:type="spellStart"/>
            <w:r>
              <w:rPr>
                <w:rFonts w:cs="Cordia New" w:hint="cs"/>
                <w:sz w:val="36"/>
                <w:szCs w:val="36"/>
                <w:cs/>
              </w:rPr>
              <w:t>เป่ย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</w:t>
            </w:r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ฉงชิ่งเจียง</w:t>
            </w:r>
            <w:proofErr w:type="spellStart"/>
            <w:r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เป่ย</w:t>
            </w:r>
            <w:proofErr w:type="spellEnd"/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 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สุวรรณภูมิ</w:t>
            </w:r>
            <w:r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  <w:hideMark/>
          </w:tcPr>
          <w:p w14:paraId="218DCFAA" w14:textId="77777777" w:rsidR="00A62BE9" w:rsidRDefault="00A62BE9" w:rsidP="00A62B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9D2453" wp14:editId="428775F8">
                  <wp:extent cx="333375" cy="333375"/>
                  <wp:effectExtent l="0" t="0" r="9525" b="0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  <w:hideMark/>
          </w:tcPr>
          <w:p w14:paraId="58646D92" w14:textId="6414A9D0" w:rsidR="00A62BE9" w:rsidRDefault="00A62BE9" w:rsidP="00A62BE9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  <w:hideMark/>
          </w:tcPr>
          <w:p w14:paraId="1FCC5873" w14:textId="77899FF4" w:rsidR="00A62BE9" w:rsidRDefault="00A62BE9" w:rsidP="00A62BE9">
            <w:pPr>
              <w:jc w:val="center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66"/>
            <w:vAlign w:val="center"/>
            <w:hideMark/>
          </w:tcPr>
          <w:p w14:paraId="67D5C0DD" w14:textId="43FEFC45" w:rsidR="00A62BE9" w:rsidRDefault="00A62BE9" w:rsidP="00A62BE9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A62BE9" w:rsidRPr="00C168F4" w14:paraId="6D49450B" w14:textId="77777777" w:rsidTr="00A62BE9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382D59A" w14:textId="75CA48AD" w:rsidR="00A62BE9" w:rsidRPr="00C168F4" w:rsidRDefault="00A62BE9" w:rsidP="00A62BE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2103680" behindDoc="0" locked="0" layoutInCell="1" allowOverlap="1" wp14:anchorId="7B30F413" wp14:editId="64CEBDF2">
                  <wp:simplePos x="0" y="0"/>
                  <wp:positionH relativeFrom="column">
                    <wp:posOffset>5106035</wp:posOffset>
                  </wp:positionH>
                  <wp:positionV relativeFrom="paragraph">
                    <wp:posOffset>-579755</wp:posOffset>
                  </wp:positionV>
                  <wp:extent cx="285750" cy="285750"/>
                  <wp:effectExtent l="0" t="0" r="0" b="0"/>
                  <wp:wrapNone/>
                  <wp:docPr id="634900857" name="Graphic 63490085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01632" behindDoc="0" locked="0" layoutInCell="1" allowOverlap="1" wp14:anchorId="7B10D081" wp14:editId="6F3C4B53">
                  <wp:simplePos x="0" y="0"/>
                  <wp:positionH relativeFrom="column">
                    <wp:posOffset>4578350</wp:posOffset>
                  </wp:positionH>
                  <wp:positionV relativeFrom="paragraph">
                    <wp:posOffset>-578485</wp:posOffset>
                  </wp:positionV>
                  <wp:extent cx="285750" cy="285750"/>
                  <wp:effectExtent l="0" t="0" r="0" b="0"/>
                  <wp:wrapNone/>
                  <wp:docPr id="1878734755" name="Graphic 187873475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168F4">
              <w:rPr>
                <w:rFonts w:hint="cs"/>
                <w:b/>
                <w:bCs/>
                <w:color w:val="FFFFFF" w:themeColor="background1"/>
                <w:sz w:val="40"/>
                <w:szCs w:val="4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1E8C5B3B" w14:textId="1AD009BF" w:rsidR="002D183F" w:rsidRDefault="00953B6E">
      <w:r>
        <w:rPr>
          <w:cs/>
        </w:rPr>
        <w:br w:type="page"/>
      </w:r>
    </w:p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26AC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>อัตราค่าบริการ</w:t>
            </w:r>
          </w:p>
        </w:tc>
      </w:tr>
      <w:tr w:rsidR="0024331A" w:rsidRPr="00961CB6" w14:paraId="7CD8E2D4" w14:textId="77777777" w:rsidTr="00A62BE9">
        <w:trPr>
          <w:trHeight w:val="1116"/>
          <w:jc w:val="center"/>
        </w:trPr>
        <w:tc>
          <w:tcPr>
            <w:tcW w:w="4939" w:type="dxa"/>
            <w:shd w:val="clear" w:color="auto" w:fill="FF0000"/>
            <w:vAlign w:val="center"/>
          </w:tcPr>
          <w:p w14:paraId="0FB44EB1" w14:textId="77777777" w:rsidR="0024331A" w:rsidRPr="00A62BE9" w:rsidRDefault="0024331A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A62BE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FF0000"/>
            <w:vAlign w:val="center"/>
            <w:hideMark/>
          </w:tcPr>
          <w:p w14:paraId="133B9EC4" w14:textId="77777777" w:rsidR="0024331A" w:rsidRPr="00A62BE9" w:rsidRDefault="0024331A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A62BE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A62BE9" w:rsidRDefault="0024331A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A62BE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FF0000"/>
            <w:vAlign w:val="center"/>
            <w:hideMark/>
          </w:tcPr>
          <w:p w14:paraId="383A1541" w14:textId="77777777" w:rsidR="0024331A" w:rsidRPr="00A62BE9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A62BE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A62BE9" w:rsidRDefault="0024331A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A62BE9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080A37" w:rsidRPr="00961CB6" w14:paraId="3611FDD6" w14:textId="77777777" w:rsidTr="00B26AC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135CD5B4" w14:textId="6864CFCA" w:rsidR="00080A37" w:rsidRDefault="008B3CC0" w:rsidP="00080A3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10 – 13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>ตุลาคม</w:t>
            </w:r>
            <w:r w:rsidR="00080A37"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 </w:t>
            </w:r>
            <w:r w:rsidR="00080A37"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6B7F1EA6" w14:textId="19B8C613" w:rsidR="00080A37" w:rsidRDefault="00080A37" w:rsidP="00080A3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18,999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06C7B25B" w14:textId="0CD6B5CD" w:rsidR="00080A37" w:rsidRPr="00AF043D" w:rsidRDefault="008B3CC0" w:rsidP="00080A3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</w:t>
            </w:r>
            <w:r w:rsidR="00080A37" w:rsidRPr="00B579F5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,500</w:t>
            </w:r>
          </w:p>
        </w:tc>
      </w:tr>
      <w:tr w:rsidR="008B3CC0" w:rsidRPr="00961CB6" w14:paraId="05C79236" w14:textId="77777777" w:rsidTr="00B26AC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63BA2D5C" w14:textId="1CCBA2AC" w:rsidR="008B3CC0" w:rsidRDefault="008B3CC0" w:rsidP="008B3CC0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14 – 17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786B1954" w14:textId="3E19E1C3" w:rsidR="008B3CC0" w:rsidRDefault="008B3CC0" w:rsidP="008B3CC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F288B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18,999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3FB7B5D5" w14:textId="1B550809" w:rsidR="008B3CC0" w:rsidRPr="008973E1" w:rsidRDefault="008B3CC0" w:rsidP="008B3CC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4D76E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8B3CC0" w:rsidRPr="00961CB6" w14:paraId="42904DB6" w14:textId="77777777" w:rsidTr="00B26AC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  <w:vAlign w:val="center"/>
          </w:tcPr>
          <w:p w14:paraId="44B74F49" w14:textId="1C35F809" w:rsidR="008B3CC0" w:rsidRDefault="008B3CC0" w:rsidP="008B3CC0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 xml:space="preserve">21 – 24 </w:t>
            </w:r>
            <w:r>
              <w:rPr>
                <w:rFonts w:ascii="Browallia New" w:hAnsi="Browallia New" w:cs="Browallia New" w:hint="cs"/>
                <w:b/>
                <w:bCs/>
                <w:sz w:val="48"/>
                <w:szCs w:val="48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8"/>
                <w:szCs w:val="48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4769714C" w14:textId="01F6DBAC" w:rsidR="008B3CC0" w:rsidRDefault="008B3CC0" w:rsidP="008B3CC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5F288B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18,999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FF"/>
          </w:tcPr>
          <w:p w14:paraId="332C38EB" w14:textId="3C54D6ED" w:rsidR="008B3CC0" w:rsidRPr="008973E1" w:rsidRDefault="008B3CC0" w:rsidP="008B3CC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4D76EF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24331A" w:rsidRPr="00961CB6" w14:paraId="0B5FFF47" w14:textId="77777777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36EA4CC2" w14:textId="53EE3A93" w:rsidR="00B26ACF" w:rsidRPr="00B26ACF" w:rsidRDefault="000D3C1F" w:rsidP="00B26AC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ในกรณีที่ 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JOIN LAND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 xml:space="preserve">(ไม่ใช้ตั๋วเครื่องบิน) ราคาท่าน </w:t>
            </w:r>
            <w:r w:rsidR="00B26ACF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1</w:t>
            </w:r>
            <w:r w:rsidR="008B3CC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0</w:t>
            </w:r>
            <w:r w:rsidR="00B26ACF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,0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>00</w:t>
            </w:r>
            <w:r w:rsidRPr="00626A4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yellow"/>
              </w:rPr>
              <w:t xml:space="preserve"> </w:t>
            </w:r>
            <w:r w:rsidRPr="00626A4B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บาท</w:t>
            </w:r>
          </w:p>
          <w:p w14:paraId="55D5EFDE" w14:textId="0F1D02F7" w:rsidR="0024331A" w:rsidRPr="00B26ACF" w:rsidRDefault="000D3C1F" w:rsidP="00B26ACF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  <w:cs/>
              </w:rPr>
            </w:pPr>
            <w:r w:rsidRPr="00B26ACF">
              <w:rPr>
                <w:rFonts w:ascii="Browallia New" w:hAnsi="Browallia New" w:cs="Browallia New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</w:rPr>
              <w:t xml:space="preserve">*** </w:t>
            </w:r>
            <w:r w:rsidRPr="00B26ACF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>ราคาทัวร์นี้รวมภาษีน้ำมันเพิ่มแล้ว</w:t>
            </w:r>
            <w:r w:rsidR="00B26ACF">
              <w:rPr>
                <w:rFonts w:ascii="Browallia New" w:hAnsi="Browallia New" w:cs="Browallia New" w:hint="cs"/>
                <w:b/>
                <w:bCs/>
                <w:color w:val="EE0000"/>
                <w:sz w:val="40"/>
                <w:szCs w:val="40"/>
                <w:highlight w:val="cyan"/>
                <w:shd w:val="clear" w:color="auto" w:fill="EE0000"/>
                <w:cs/>
              </w:rPr>
              <w:t xml:space="preserve"> </w:t>
            </w:r>
            <w:r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  <w:shd w:val="clear" w:color="auto" w:fill="EE0000"/>
              </w:rPr>
              <w:t>***</w:t>
            </w:r>
            <w:r w:rsidR="00B26ACF" w:rsidRPr="00B26ACF">
              <w:rPr>
                <w:rFonts w:ascii="Browallia New" w:hAnsi="Browallia New" w:cs="Browallia New"/>
                <w:b/>
                <w:bCs/>
                <w:color w:val="FF0000"/>
                <w:sz w:val="40"/>
                <w:szCs w:val="40"/>
                <w:highlight w:val="cyan"/>
              </w:rPr>
              <w:t xml:space="preserve"> </w:t>
            </w:r>
            <w:r w:rsidR="00B26ACF" w:rsidRPr="00B26ACF">
              <w:rPr>
                <w:rFonts w:ascii="Browallia New" w:hAnsi="Browallia New" w:cs="Browallia New" w:hint="cs"/>
                <w:b/>
                <w:bCs/>
                <w:color w:val="FF0000"/>
                <w:sz w:val="40"/>
                <w:szCs w:val="40"/>
                <w:highlight w:val="cyan"/>
                <w:cs/>
              </w:rPr>
              <w:t>หากมีขึ้นจะแจ้งให้ทราบอีกครั้ง</w:t>
            </w:r>
          </w:p>
        </w:tc>
      </w:tr>
    </w:tbl>
    <w:p w14:paraId="7CD10248" w14:textId="24DCAAB7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D8F6C96" w14:textId="77777777" w:rsidR="0024331A" w:rsidRPr="00624377" w:rsidRDefault="0024331A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cs/>
          <w:lang w:val="x-none" w:eastAsia="x-none"/>
        </w:rPr>
      </w:pPr>
    </w:p>
    <w:p w14:paraId="3245B246" w14:textId="6DC94B5B" w:rsidR="0024331A" w:rsidRPr="00695A8D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ท่านละ </w:t>
      </w:r>
      <w:r w:rsidRPr="000D3C1F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eastAsia="x-none"/>
        </w:rPr>
        <w:t xml:space="preserve"> </w:t>
      </w:r>
      <w:r w:rsidR="00B26AC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6</w:t>
      </w:r>
      <w:r w:rsidR="000D3C1F"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,900</w:t>
      </w:r>
      <w:r w:rsidRPr="000D3C1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761D06D1" w14:textId="1DC43685" w:rsidR="0024331A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5281E44C" w14:textId="77777777" w:rsidR="0024331A" w:rsidRPr="0024331A" w:rsidRDefault="0024331A" w:rsidP="0054321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00B6E5D" w14:textId="39201E03" w:rsidR="004C50FE" w:rsidRPr="00953B6E" w:rsidRDefault="004C50FE" w:rsidP="00DC3B45">
      <w:pPr>
        <w:shd w:val="clear" w:color="auto" w:fill="0080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8B3CC0" w:rsidRPr="008B3CC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กรุงเทพฯ(สุวรรณภูมิ) – ท่าอากาศยานฉงชิ่งเจียง</w:t>
      </w:r>
      <w:proofErr w:type="spellStart"/>
      <w:r w:rsidR="008B3CC0" w:rsidRPr="008B3CC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="008B3CC0" w:rsidRPr="008B3CC0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เข้าโรงแรม</w:t>
      </w:r>
      <w:r w:rsidR="008B3CC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</w:t>
      </w:r>
      <w:proofErr w:type="gramStart"/>
      <w:r w:rsidR="008B3CC0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8B3CC0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602F37DE" w14:textId="77777777" w:rsidR="008B3CC0" w:rsidRDefault="008B3CC0" w:rsidP="008B3CC0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18.30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/>
          <w:sz w:val="32"/>
          <w:szCs w:val="32"/>
        </w:rPr>
        <w:t>4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เคาน์เตอร์</w:t>
      </w:r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สายการบินไชน่าเซา</w:t>
      </w:r>
      <w:proofErr w:type="spellStart"/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เทิร์น</w:t>
      </w:r>
      <w:proofErr w:type="spellEnd"/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แอร์ไลน์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China Southern Airlines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CZ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</w:p>
    <w:p w14:paraId="0E7F1FC9" w14:textId="77777777" w:rsidR="008B3CC0" w:rsidRPr="00551724" w:rsidRDefault="008B3CC0" w:rsidP="008B3CC0">
      <w:pPr>
        <w:spacing w:after="0" w:line="240" w:lineRule="auto"/>
        <w:ind w:left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3DF31738" w14:textId="77777777" w:rsidR="008B3CC0" w:rsidRDefault="008B3CC0" w:rsidP="008B3CC0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21.25</w:t>
      </w: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ฉงชิ่งเจียง</w:t>
      </w:r>
      <w:proofErr w:type="spellStart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เป่ย</w:t>
      </w:r>
      <w:proofErr w:type="spellEnd"/>
      <w:r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>
        <w:rPr>
          <w:rFonts w:ascii="Browallia New" w:hAnsi="Browallia New" w:cs="Browallia New" w:hint="cs"/>
          <w:sz w:val="32"/>
          <w:szCs w:val="32"/>
          <w:cs/>
        </w:rPr>
        <w:t>โดย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สายการบินไชน่าเซา</w:t>
      </w:r>
      <w:proofErr w:type="spellStart"/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เทิร์น</w:t>
      </w:r>
      <w:proofErr w:type="spellEnd"/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แอร์ไลน์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E81A1A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China Southern Airlines</w:t>
      </w:r>
      <w:r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 CZ</w:t>
      </w:r>
      <w:r w:rsidRPr="0093601B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>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</w:rPr>
        <w:t>CZ</w:t>
      </w:r>
      <w:proofErr w:type="gramStart"/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</w:rPr>
        <w:t>2382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</w:t>
      </w:r>
      <w:proofErr w:type="gram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*อาจจะมีการเปลี่ยนแปลงไฟล์ทขึ้นอยู่กับสายการบิน**    </w:t>
      </w:r>
    </w:p>
    <w:p w14:paraId="31CE97D6" w14:textId="77777777" w:rsidR="008B3CC0" w:rsidRDefault="008B3CC0" w:rsidP="008B3CC0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23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5DA3B413" w14:textId="77777777" w:rsidR="008B3CC0" w:rsidRDefault="008B3CC0" w:rsidP="008B3CC0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01.30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เป่ย</w:t>
      </w:r>
      <w:proofErr w:type="spellEnd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  <w:r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6FFCA08D" w14:textId="77777777" w:rsidR="008B3CC0" w:rsidRDefault="008B3CC0" w:rsidP="008B3CC0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542843B2" w14:textId="77777777" w:rsidR="008B3CC0" w:rsidRDefault="008B3CC0" w:rsidP="008B3CC0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20FA8976" w14:textId="77777777" w:rsidR="008B3CC0" w:rsidRDefault="008B3CC0" w:rsidP="008B3CC0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369E0711" w14:textId="311535B4" w:rsidR="008B3CC0" w:rsidRDefault="008B3CC0" w:rsidP="008B3CC0">
      <w:pPr>
        <w:spacing w:after="0" w:line="240" w:lineRule="auto"/>
        <w:ind w:left="810" w:firstLine="4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770359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lastRenderedPageBreak/>
        <w:t>เมืองฉงชิ่ง</w:t>
      </w:r>
      <w:r w:rsidRPr="00770359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Pr="00770359">
        <w:rPr>
          <w:rFonts w:ascii="Browallia New" w:eastAsia="Cordia New" w:hAnsi="Browallia New" w:cs="Browallia New"/>
          <w:sz w:val="32"/>
          <w:szCs w:val="32"/>
          <w:cs/>
        </w:rPr>
        <w:t xml:space="preserve"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เรียบร้อย เพื่อนำทุกท่านเข้าสู่ที่พัก</w:t>
      </w:r>
    </w:p>
    <w:p w14:paraId="03E2CA94" w14:textId="77777777" w:rsidR="008B3CC0" w:rsidRDefault="008B3CC0" w:rsidP="008B3CC0">
      <w:pPr>
        <w:spacing w:after="0" w:line="240" w:lineRule="auto"/>
        <w:ind w:left="810" w:firstLine="41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0A3110A7" w14:textId="77777777" w:rsidR="008B3CC0" w:rsidRPr="00FF6D57" w:rsidRDefault="008B3CC0" w:rsidP="008B3CC0">
      <w:pPr>
        <w:spacing w:after="0"/>
        <w:ind w:left="720" w:firstLine="13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นำทุกท่านเข้าสู่ที่พัก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>ELONG ETANG HOTEL</w:t>
      </w:r>
      <w:r w:rsidRPr="005F3753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 xml:space="preserve">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ระดับ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 xml:space="preserve">4 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ดาว</w:t>
      </w:r>
      <w:r w:rsidRPr="005F3753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>ท้องถิ่น</w:t>
      </w:r>
      <w:r w:rsidRPr="005F3753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หรือเทียบเท่า</w:t>
      </w:r>
    </w:p>
    <w:p w14:paraId="7A1C1CAC" w14:textId="77777777" w:rsidR="00ED2B5D" w:rsidRPr="00ED2B5D" w:rsidRDefault="00ED2B5D" w:rsidP="008B3CC0">
      <w:pPr>
        <w:spacing w:after="0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EF2847C" w14:textId="274FBAC7" w:rsidR="00252F15" w:rsidRPr="00B94AEC" w:rsidRDefault="006C5FB2" w:rsidP="00DC3B45">
      <w:pPr>
        <w:shd w:val="clear" w:color="auto" w:fill="0080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9C156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2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C72ECA" w:rsidRPr="00C72E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อู่หลง – อุทยานแห่งชาติบ่อหลุมฟ้าและสะพานสวรรค์ (รวมลิฟท์+รถอุทยาน+</w:t>
      </w:r>
      <w:proofErr w:type="gramStart"/>
      <w:r w:rsidR="00C72ECA" w:rsidRPr="00C72E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รถกอล์ฟ)  –</w:t>
      </w:r>
      <w:proofErr w:type="gramEnd"/>
      <w:r w:rsidR="00C72ECA" w:rsidRPr="00C72E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 จุดชมวิวระเบียงแก้ว – อุทยานเขานางฟ้า (รวมรถราง)</w:t>
      </w:r>
      <w:r w:rsidR="00C72ECA" w:rsidRPr="00C72E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72E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95736F1" w14:textId="77777777" w:rsidR="00ED2B5D" w:rsidRDefault="00ED2B5D" w:rsidP="00ED2B5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B1C79E0" w14:textId="6520D7F4" w:rsidR="00DC3B45" w:rsidRDefault="00ED2B5D" w:rsidP="00ED2B5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EE0000"/>
          <w:sz w:val="32"/>
          <w:szCs w:val="32"/>
          <w:highlight w:val="yellow"/>
        </w:rPr>
      </w:pPr>
      <w:r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C26B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อุทยานแห่งชาติ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บ่อ</w:t>
      </w:r>
      <w:r w:rsidRPr="00EC26B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หลุมฟ้า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และ </w:t>
      </w:r>
      <w:r w:rsidRPr="00EC26B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สะพานสวรรค์</w:t>
      </w:r>
      <w:r w:rsidRPr="00EC26B4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DC3B45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  <w:cs/>
        </w:rPr>
        <w:t>(</w:t>
      </w:r>
      <w:r w:rsidR="00DC3B45" w:rsidRPr="00DC3B45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  <w:cs/>
        </w:rPr>
        <w:t>รวมลิฟท์+รถอุทยาน+รถกอล์ฟ</w:t>
      </w:r>
      <w:r w:rsidR="00DC3B45" w:rsidRPr="00DC3B45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>)</w:t>
      </w:r>
    </w:p>
    <w:p w14:paraId="11E37B18" w14:textId="5CA67915" w:rsidR="00ED2B5D" w:rsidRPr="00AA39F4" w:rsidRDefault="008B3CC0" w:rsidP="00ED2B5D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0976" behindDoc="0" locked="0" layoutInCell="1" allowOverlap="1" wp14:anchorId="5405D0B5" wp14:editId="3E65A4B1">
            <wp:simplePos x="0" y="0"/>
            <wp:positionH relativeFrom="margin">
              <wp:posOffset>3446145</wp:posOffset>
            </wp:positionH>
            <wp:positionV relativeFrom="page">
              <wp:posOffset>5856084</wp:posOffset>
            </wp:positionV>
            <wp:extent cx="3926205" cy="2618105"/>
            <wp:effectExtent l="0" t="0" r="0" b="0"/>
            <wp:wrapSquare wrapText="bothSides"/>
            <wp:docPr id="1666166881" name="Picture 3" descr="A building in a c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166881" name="Picture 3" descr="A building in a ca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(ถูกจัดให้เป็นมรดกโลกทางธรรมชาติระดับ </w:t>
      </w:r>
      <w:r w:rsidR="00ED2B5D">
        <w:rPr>
          <w:rFonts w:ascii="Browallia New" w:hAnsi="Browallia New" w:cs="Browallia New"/>
          <w:color w:val="000000" w:themeColor="text1"/>
          <w:sz w:val="32"/>
          <w:szCs w:val="32"/>
        </w:rPr>
        <w:t>5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ภูผาที่น่าอัศจรรย์ ชม </w:t>
      </w:r>
      <w:r w:rsidR="00ED2B5D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สะพานสวรรค์ แหล่งท่องเที่ยวทางธรรมชาติแหล่งใหม่ล่าสุดที่ได้รับการรับรองจาก</w:t>
      </w:r>
      <w:r w:rsidR="00ED2B5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ยู</w:t>
      </w:r>
      <w:proofErr w:type="spellStart"/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เนส</w:t>
      </w:r>
      <w:proofErr w:type="spellEnd"/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โก้ให้เป็นมรดกโลกทางธรรมชาติในปี ค.ศ.2007 นอกจากนี้บริเวณหุบเหวด้านล่างยังเป็นที่ตั้งของ บ้านโบราณกลางหุบเขา เป็นฉากใหญ่ที่ใช้ถ่ายท</w:t>
      </w:r>
      <w:r w:rsidR="00ED2B5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ภาพยนตร์เรื่อง ศึกโค่นบัลลังก์วังทอง ล่าสุดเป็นฉากหลังของภาพยนตร์</w:t>
      </w:r>
      <w:proofErr w:type="spellStart"/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ฮอ</w:t>
      </w:r>
      <w:proofErr w:type="spellEnd"/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ลี</w:t>
      </w:r>
      <w:proofErr w:type="spellStart"/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วู้ด</w:t>
      </w:r>
      <w:proofErr w:type="spellEnd"/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เรื่อง 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</w:rPr>
        <w:t xml:space="preserve">TRANSFORMERS </w:t>
      </w:r>
      <w:r w:rsidR="00ED2B5D">
        <w:rPr>
          <w:rFonts w:ascii="Browallia New" w:hAnsi="Browallia New" w:cs="Browallia New"/>
          <w:color w:val="000000" w:themeColor="text1"/>
          <w:sz w:val="32"/>
          <w:szCs w:val="32"/>
        </w:rPr>
        <w:t>4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จากนั้น</w:t>
      </w:r>
      <w:r w:rsidR="00ED2B5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ท่านชม </w:t>
      </w:r>
      <w:r w:rsidR="00ED2B5D" w:rsidRPr="00AA39F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จุดชมวิว</w:t>
      </w:r>
      <w:r w:rsidR="00ED2B5D" w:rsidRPr="00AA39F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ระเบียง</w:t>
      </w:r>
      <w:r w:rsidR="00ED2B5D" w:rsidRPr="00AA39F4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แก้ว</w:t>
      </w:r>
      <w:r w:rsidR="00ED2B5D" w:rsidRPr="00AA39F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ขนาดใหญ่ กว้าง 26 ตารางเมตร ยื่นออกมาจากหน้าผาของภูเขาลูกหนึ่งในอุทยานหลุมฟ้า </w:t>
      </w:r>
      <w:r w:rsidR="00ED2B5D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สะพานสวรรค์ เป็นจุดชมวิวแห่งใหม่ในอุทยาน ด้วยความสูงถึง 1,200 เมตรเหนือระดับน</w:t>
      </w:r>
      <w:r w:rsidR="00ED2B5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้ำ</w:t>
      </w:r>
      <w:r w:rsidR="00ED2B5D" w:rsidRPr="00EC26B4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ทะเล</w:t>
      </w:r>
      <w:r w:rsidR="00ED2B5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ED2B5D"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หมายเหตุ : </w:t>
      </w:r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</w:t>
      </w:r>
      <w:r w:rsidR="00ED2B5D"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กรณีที่ทางอุทยาน</w:t>
      </w:r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หลุมฟ้า </w:t>
      </w:r>
      <w:r w:rsidR="00ED2B5D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–</w:t>
      </w:r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สะพาน</w:t>
      </w:r>
      <w:proofErr w:type="spellStart"/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สววรค์</w:t>
      </w:r>
      <w:proofErr w:type="spellEnd"/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- ระเบียงแก้ว </w:t>
      </w:r>
      <w:r w:rsidR="00ED2B5D"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ประกาศปิด </w:t>
      </w:r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เนื่องจาก</w:t>
      </w:r>
      <w:r w:rsidR="00ED2B5D"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เหตุผลของอุทย</w:t>
      </w:r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าน</w:t>
      </w:r>
      <w:r w:rsidR="00ED2B5D"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จะไม่มีการคืนเงินหรือ</w:t>
      </w:r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สงวนสิทธิ์</w:t>
      </w:r>
      <w:r w:rsidR="00ED2B5D"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จัดรายการ</w:t>
      </w:r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อื่นเป็นถ้ำฟู</w:t>
      </w:r>
      <w:proofErr w:type="spellStart"/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หร</w:t>
      </w:r>
      <w:proofErr w:type="spellEnd"/>
      <w:r w:rsidR="00ED2B5D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ง</w:t>
      </w:r>
      <w:r w:rsidR="00ED2B5D" w:rsidRPr="003F1FF6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ทดแทน เนื่องจากอุทยานได้รวมค่าใช้จ่ายไว้ทั้งหมดแล้ว</w:t>
      </w:r>
    </w:p>
    <w:p w14:paraId="0CE3DB74" w14:textId="48CDA0A6" w:rsidR="00C72ECA" w:rsidRDefault="008B3CC0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29952" behindDoc="0" locked="0" layoutInCell="1" allowOverlap="1" wp14:anchorId="2E966640" wp14:editId="57377307">
            <wp:simplePos x="0" y="0"/>
            <wp:positionH relativeFrom="page">
              <wp:align>left</wp:align>
            </wp:positionH>
            <wp:positionV relativeFrom="page">
              <wp:posOffset>5854115</wp:posOffset>
            </wp:positionV>
            <wp:extent cx="3924935" cy="2619375"/>
            <wp:effectExtent l="0" t="0" r="0" b="9525"/>
            <wp:wrapSquare wrapText="bothSides"/>
            <wp:docPr id="1805592184" name="Picture 2" descr="A building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592184" name="Picture 2" descr="A building surrounded by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1E36C" w14:textId="2DC65EC2" w:rsidR="00C72ECA" w:rsidRDefault="00C72ECA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15CB39" w14:textId="37237FEF" w:rsidR="00C72ECA" w:rsidRDefault="00C72ECA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302E2D4" w14:textId="1A58A218" w:rsidR="00C72ECA" w:rsidRDefault="00C72ECA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DD7C43" w14:textId="197782D3" w:rsidR="00C72ECA" w:rsidRDefault="00C72ECA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8E6E54" w14:textId="77777777" w:rsidR="00C72ECA" w:rsidRDefault="00C72ECA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CDFBF5" w14:textId="07226EC7" w:rsidR="00C72ECA" w:rsidRDefault="008B3CC0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35072" behindDoc="0" locked="0" layoutInCell="1" allowOverlap="1" wp14:anchorId="38584D37" wp14:editId="490923A5">
            <wp:simplePos x="0" y="0"/>
            <wp:positionH relativeFrom="column">
              <wp:posOffset>3592309</wp:posOffset>
            </wp:positionH>
            <wp:positionV relativeFrom="page">
              <wp:posOffset>0</wp:posOffset>
            </wp:positionV>
            <wp:extent cx="3648075" cy="3042920"/>
            <wp:effectExtent l="0" t="0" r="9525" b="5080"/>
            <wp:wrapSquare wrapText="bothSides"/>
            <wp:docPr id="959231088" name="Picture 18" descr="A group of people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1088" name="Picture 18" descr="A group of people on a clif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32000" behindDoc="0" locked="0" layoutInCell="1" allowOverlap="1" wp14:anchorId="46A6C333" wp14:editId="763C64D4">
            <wp:simplePos x="0" y="0"/>
            <wp:positionH relativeFrom="page">
              <wp:posOffset>2028939</wp:posOffset>
            </wp:positionH>
            <wp:positionV relativeFrom="page">
              <wp:posOffset>0</wp:posOffset>
            </wp:positionV>
            <wp:extent cx="2037080" cy="3052445"/>
            <wp:effectExtent l="0" t="0" r="1270" b="0"/>
            <wp:wrapSquare wrapText="bothSides"/>
            <wp:docPr id="984939833" name="Picture 4" descr="A river running through a rock form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39833" name="Picture 4" descr="A river running through a rock form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33024" behindDoc="0" locked="0" layoutInCell="1" allowOverlap="1" wp14:anchorId="60623153" wp14:editId="03AAD9C8">
            <wp:simplePos x="0" y="0"/>
            <wp:positionH relativeFrom="page">
              <wp:posOffset>0</wp:posOffset>
            </wp:positionH>
            <wp:positionV relativeFrom="page">
              <wp:posOffset>8776</wp:posOffset>
            </wp:positionV>
            <wp:extent cx="2028825" cy="3041015"/>
            <wp:effectExtent l="0" t="0" r="9525" b="6985"/>
            <wp:wrapSquare wrapText="bothSides"/>
            <wp:docPr id="820819281" name="Picture 5" descr="A river running through a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19281" name="Picture 5" descr="A river running through a cany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26EA7" w14:textId="070C22E7" w:rsidR="005F3192" w:rsidRDefault="005F3192" w:rsidP="005F3192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59BBA1C" w14:textId="6ECBEECD" w:rsidR="005F3192" w:rsidRPr="003F1FF6" w:rsidRDefault="005F3192" w:rsidP="005F3192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3F1FF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อุทยานเขานางฟ้า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5F3192">
        <w:rPr>
          <w:rFonts w:ascii="Browallia New" w:hAnsi="Browallia New" w:cs="Browallia New"/>
          <w:b/>
          <w:bCs/>
          <w:color w:val="EE0000"/>
          <w:sz w:val="32"/>
          <w:szCs w:val="32"/>
          <w:highlight w:val="cyan"/>
          <w:cs/>
        </w:rPr>
        <w:t>(รวมรถราง)</w:t>
      </w:r>
      <w:r w:rsidRPr="003F1FF6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ตั้งอยู่ในเขตอู่หลง นครฉงชิ่งประเทศจีน เป็นแหล่งท่องเที่ยวธรรมชาติที่มีชื่อเสียงในด้านภูมิประเทศที่สวยงามและสภาพอากาศที่ เย็นสบายตลอดทั้งปี แหล่งท่องเที่ยวทางธรรมชาติระดับ 4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</w:rPr>
        <w:t xml:space="preserve">A </w:t>
      </w:r>
      <w:r w:rsidRPr="003F1FF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  <w:r w:rsidRPr="00AE231F">
        <w:rPr>
          <w:cs/>
        </w:rPr>
        <w:t xml:space="preserve"> </w:t>
      </w:r>
    </w:p>
    <w:p w14:paraId="1B344820" w14:textId="724ABF90" w:rsidR="00C72ECA" w:rsidRPr="000C53F9" w:rsidRDefault="008B3CC0" w:rsidP="000C53F9">
      <w:pPr>
        <w:spacing w:after="0" w:line="240" w:lineRule="auto"/>
        <w:ind w:left="709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39168" behindDoc="0" locked="0" layoutInCell="1" allowOverlap="1" wp14:anchorId="599DA63E" wp14:editId="50180A72">
            <wp:simplePos x="0" y="0"/>
            <wp:positionH relativeFrom="page">
              <wp:posOffset>3451860</wp:posOffset>
            </wp:positionH>
            <wp:positionV relativeFrom="margin">
              <wp:posOffset>7308964</wp:posOffset>
            </wp:positionV>
            <wp:extent cx="4093210" cy="2310765"/>
            <wp:effectExtent l="0" t="0" r="2540" b="0"/>
            <wp:wrapSquare wrapText="bothSides"/>
            <wp:docPr id="626201275" name="Picture 18" descr="A train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01275" name="Picture 18" descr="A train on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5728" behindDoc="0" locked="0" layoutInCell="1" allowOverlap="1" wp14:anchorId="42D92A5A" wp14:editId="3A0F6C3A">
            <wp:simplePos x="0" y="0"/>
            <wp:positionH relativeFrom="page">
              <wp:posOffset>-20320</wp:posOffset>
            </wp:positionH>
            <wp:positionV relativeFrom="margin">
              <wp:posOffset>7309485</wp:posOffset>
            </wp:positionV>
            <wp:extent cx="3493135" cy="2321560"/>
            <wp:effectExtent l="0" t="0" r="0" b="2540"/>
            <wp:wrapSquare wrapText="bothSides"/>
            <wp:docPr id="2081823183" name="Picture 15" descr="A bus on a road with c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52610" name="Picture 15" descr="A bus on a road with cows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36096" behindDoc="0" locked="0" layoutInCell="1" allowOverlap="1" wp14:anchorId="4E4F90A5" wp14:editId="679C961F">
            <wp:simplePos x="0" y="0"/>
            <wp:positionH relativeFrom="page">
              <wp:posOffset>3489960</wp:posOffset>
            </wp:positionH>
            <wp:positionV relativeFrom="page">
              <wp:posOffset>5431904</wp:posOffset>
            </wp:positionV>
            <wp:extent cx="4148455" cy="2319655"/>
            <wp:effectExtent l="0" t="0" r="4445" b="4445"/>
            <wp:wrapSquare wrapText="bothSides"/>
            <wp:docPr id="1731049204" name="Picture 1" descr="A road with cows grazing o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49204" name="Picture 1" descr="A road with cows grazing on gras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55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7120" behindDoc="0" locked="0" layoutInCell="1" allowOverlap="1" wp14:anchorId="60FCCD3C" wp14:editId="535D1ABC">
            <wp:simplePos x="0" y="0"/>
            <wp:positionH relativeFrom="page">
              <wp:posOffset>-145059</wp:posOffset>
            </wp:positionH>
            <wp:positionV relativeFrom="margin">
              <wp:posOffset>4979970</wp:posOffset>
            </wp:positionV>
            <wp:extent cx="3638550" cy="2319655"/>
            <wp:effectExtent l="0" t="0" r="0" b="4445"/>
            <wp:wrapSquare wrapText="bothSides"/>
            <wp:docPr id="1626539616" name="Picture 8" descr="A train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39616" name="Picture 8" descr="A train on the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192" w:rsidRPr="005F3192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หมายเหตุ : </w:t>
      </w:r>
      <w:r w:rsidR="005F3192" w:rsidRPr="005F319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ที่เขานางฟ้า</w:t>
      </w:r>
      <w:r w:rsidR="00581A2A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อาจ</w:t>
      </w:r>
      <w:r w:rsidR="005F3192" w:rsidRPr="005F319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จะมีหิมะช่วง</w:t>
      </w:r>
      <w:r w:rsidR="0065341A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ประมาณ </w:t>
      </w:r>
      <w:r w:rsidR="005F3192" w:rsidRPr="005F319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ปลายเดือน ธันวาคม </w:t>
      </w:r>
      <w:r w:rsidR="005F3192" w:rsidRPr="005F3192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–</w:t>
      </w:r>
      <w:r w:rsidR="005F3192" w:rsidRPr="005F319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 xml:space="preserve"> ต้นเดือน มกราคม ทั้งนี้ขึ้นอยู่กับสภาพ</w:t>
      </w:r>
      <w:r w:rsidR="005F3192" w:rsidRPr="0065341A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อากา</w:t>
      </w:r>
      <w:r w:rsidR="0065341A" w:rsidRPr="0065341A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ศในแต่ละปี</w:t>
      </w:r>
    </w:p>
    <w:p w14:paraId="5FB3ACFE" w14:textId="74D251A1" w:rsidR="001276A5" w:rsidRDefault="001276A5" w:rsidP="001276A5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ค่ำ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8FEFDE8" w14:textId="710DFE82" w:rsidR="000C53F9" w:rsidRPr="00FF6D57" w:rsidRDefault="000C53F9" w:rsidP="000C53F9">
      <w:pPr>
        <w:spacing w:after="0"/>
        <w:ind w:left="720" w:firstLine="13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0C53F9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นำทุกท่านเข้าสู่ที่พัก </w:t>
      </w:r>
      <w:r w:rsidRPr="000C53F9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>KINGLEAD HOTEL</w:t>
      </w:r>
      <w:r w:rsidRPr="000C53F9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ระดับ </w:t>
      </w:r>
      <w:r w:rsidRPr="000C53F9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 xml:space="preserve">4 </w:t>
      </w:r>
      <w:r w:rsidRPr="000C53F9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ดาว</w:t>
      </w:r>
      <w:r w:rsidRPr="000C53F9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>ท้องถิ่น</w:t>
      </w:r>
      <w:r w:rsidRPr="000C53F9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หรือเทียบเท่า</w:t>
      </w:r>
    </w:p>
    <w:p w14:paraId="0992746C" w14:textId="77777777" w:rsidR="001276A5" w:rsidRPr="001276A5" w:rsidRDefault="001276A5" w:rsidP="001276A5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3399"/>
          <w:sz w:val="32"/>
          <w:szCs w:val="32"/>
        </w:rPr>
      </w:pPr>
    </w:p>
    <w:p w14:paraId="05204206" w14:textId="635EF3FE" w:rsidR="001276A5" w:rsidRPr="00B94AEC" w:rsidRDefault="001276A5" w:rsidP="001276A5">
      <w:pPr>
        <w:shd w:val="clear" w:color="auto" w:fill="0080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ฉงชิ่ง – จุดชมวิวรถไฟทะลุตึก – </w:t>
      </w:r>
      <w:proofErr w:type="gramStart"/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หมู่บ้านโบราณ</w:t>
      </w:r>
      <w:proofErr w:type="spellStart"/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ฉือ</w:t>
      </w:r>
      <w:proofErr w:type="spellEnd"/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ชี่โข</w:t>
      </w:r>
      <w:proofErr w:type="spellStart"/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 –</w:t>
      </w:r>
      <w:proofErr w:type="gramEnd"/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ตึกขุยซิง  – ตึกตะเกียบ (ชมด้านนอก) – ตรอกโบราณเซี่ย</w:t>
      </w:r>
      <w:proofErr w:type="spellStart"/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ฮ่าวห</w:t>
      </w:r>
      <w:proofErr w:type="spellEnd"/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ลี่ – ชมวิวกลางคืนที่หงหยา</w:t>
      </w:r>
      <w:proofErr w:type="spellStart"/>
      <w:r w:rsidR="000C53F9" w:rsidRP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ต้ง</w:t>
      </w:r>
      <w:proofErr w:type="spellEnd"/>
      <w:r w:rsidR="000C53F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0C53F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11401DE" w14:textId="702E06D3" w:rsidR="001276A5" w:rsidRDefault="001276A5" w:rsidP="001276A5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3E8DC290" w14:textId="731CC9DC" w:rsidR="000C53F9" w:rsidRDefault="00E5085F" w:rsidP="000C53F9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09824" behindDoc="0" locked="0" layoutInCell="1" allowOverlap="1" wp14:anchorId="4B2586E4" wp14:editId="2806C4B4">
            <wp:simplePos x="0" y="0"/>
            <wp:positionH relativeFrom="page">
              <wp:posOffset>3949814</wp:posOffset>
            </wp:positionH>
            <wp:positionV relativeFrom="page">
              <wp:posOffset>6441440</wp:posOffset>
            </wp:positionV>
            <wp:extent cx="4130999" cy="2753245"/>
            <wp:effectExtent l="0" t="0" r="3175" b="9525"/>
            <wp:wrapSquare wrapText="bothSides"/>
            <wp:docPr id="1394080931" name="Picture 10" descr="A train go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80931" name="Picture 10" descr="A train going ove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999" cy="275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3F9">
        <w:rPr>
          <w:noProof/>
        </w:rPr>
        <w:drawing>
          <wp:anchor distT="0" distB="0" distL="114300" distR="114300" simplePos="0" relativeHeight="251948032" behindDoc="0" locked="0" layoutInCell="1" allowOverlap="1" wp14:anchorId="16639BF1" wp14:editId="6825F00B">
            <wp:simplePos x="0" y="0"/>
            <wp:positionH relativeFrom="column">
              <wp:posOffset>3720351</wp:posOffset>
            </wp:positionH>
            <wp:positionV relativeFrom="page">
              <wp:posOffset>3639820</wp:posOffset>
            </wp:positionV>
            <wp:extent cx="4957445" cy="2790190"/>
            <wp:effectExtent l="0" t="0" r="0" b="0"/>
            <wp:wrapSquare wrapText="bothSides"/>
            <wp:docPr id="628045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1288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 w:rsidR="000C53F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ชม</w:t>
      </w:r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0C53F9"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 w:rsidR="000C53F9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</w:t>
      </w:r>
      <w:proofErr w:type="spellStart"/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จื่อ</w:t>
      </w:r>
      <w:proofErr w:type="spellEnd"/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ป้า (</w:t>
      </w:r>
      <w:proofErr w:type="spellStart"/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</w:rPr>
        <w:t>Liziba</w:t>
      </w:r>
      <w:proofErr w:type="spellEnd"/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Station) </w:t>
      </w:r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</w:t>
      </w:r>
      <w:proofErr w:type="spellStart"/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จื่อ</w:t>
      </w:r>
      <w:proofErr w:type="spellEnd"/>
      <w:r w:rsidR="000C53F9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75.8เดซิเบล)</w:t>
      </w:r>
      <w:r w:rsidR="000C53F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78DAAD23" w14:textId="0F91784E" w:rsidR="000C53F9" w:rsidRDefault="00E5085F" w:rsidP="001276A5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07776" behindDoc="0" locked="0" layoutInCell="1" allowOverlap="1" wp14:anchorId="0156E2F0" wp14:editId="78C00BA5">
            <wp:simplePos x="0" y="0"/>
            <wp:positionH relativeFrom="page">
              <wp:align>left</wp:align>
            </wp:positionH>
            <wp:positionV relativeFrom="page">
              <wp:posOffset>6431352</wp:posOffset>
            </wp:positionV>
            <wp:extent cx="4034218" cy="2763749"/>
            <wp:effectExtent l="0" t="0" r="4445" b="0"/>
            <wp:wrapSquare wrapText="bothSides"/>
            <wp:docPr id="1488806173" name="Picture 5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06173" name="Picture 5" descr="A group of people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726" cy="277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3F9">
        <w:rPr>
          <w:noProof/>
          <w:cs/>
        </w:rPr>
        <w:drawing>
          <wp:anchor distT="0" distB="0" distL="114300" distR="114300" simplePos="0" relativeHeight="251949056" behindDoc="0" locked="0" layoutInCell="1" allowOverlap="1" wp14:anchorId="168BA973" wp14:editId="425426B7">
            <wp:simplePos x="0" y="0"/>
            <wp:positionH relativeFrom="page">
              <wp:align>left</wp:align>
            </wp:positionH>
            <wp:positionV relativeFrom="margin">
              <wp:posOffset>3194892</wp:posOffset>
            </wp:positionV>
            <wp:extent cx="4185285" cy="2788285"/>
            <wp:effectExtent l="0" t="0" r="5715" b="0"/>
            <wp:wrapSquare wrapText="bothSides"/>
            <wp:docPr id="3836725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D6886" w14:textId="13F7C9B8" w:rsidR="001276A5" w:rsidRDefault="001276A5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619F11" w14:textId="5FA5B4FA" w:rsidR="00F97B8F" w:rsidRDefault="00F97B8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B794E1" w14:textId="44E74229" w:rsidR="00E5085F" w:rsidRDefault="00E5085F" w:rsidP="00E5085F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18016" behindDoc="0" locked="0" layoutInCell="1" allowOverlap="1" wp14:anchorId="10F9E4D3" wp14:editId="3DC99320">
            <wp:simplePos x="0" y="0"/>
            <wp:positionH relativeFrom="margin">
              <wp:posOffset>4613910</wp:posOffset>
            </wp:positionH>
            <wp:positionV relativeFrom="page">
              <wp:posOffset>5703570</wp:posOffset>
            </wp:positionV>
            <wp:extent cx="2270760" cy="1747520"/>
            <wp:effectExtent l="0" t="5080" r="0" b="0"/>
            <wp:wrapSquare wrapText="bothSides"/>
            <wp:docPr id="1474057332" name="Picture 21" descr="A building with signs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644147" name="Picture 21" descr="A building with signs on the 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076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11872" behindDoc="0" locked="0" layoutInCell="1" allowOverlap="1" wp14:anchorId="630E5EB9" wp14:editId="52EA68A2">
            <wp:simplePos x="0" y="0"/>
            <wp:positionH relativeFrom="margin">
              <wp:posOffset>226032</wp:posOffset>
            </wp:positionH>
            <wp:positionV relativeFrom="page">
              <wp:posOffset>1970398</wp:posOffset>
            </wp:positionV>
            <wp:extent cx="6386195" cy="3472180"/>
            <wp:effectExtent l="0" t="0" r="0" b="0"/>
            <wp:wrapSquare wrapText="bothSides"/>
            <wp:docPr id="445117577" name="Picture 8" descr="A city with many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24059" name="Picture 8" descr="A city with many buildin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34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เล่น </w:t>
      </w:r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หมู่บ้านโบราณ</w:t>
      </w:r>
      <w:proofErr w:type="spellStart"/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ฉือ</w:t>
      </w:r>
      <w:proofErr w:type="spellEnd"/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ฉี่</w:t>
      </w:r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โข</w:t>
      </w:r>
      <w:proofErr w:type="spellStart"/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ว่</w:t>
      </w:r>
      <w:proofErr w:type="spellEnd"/>
      <w:r w:rsidRPr="00822749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</w:t>
      </w:r>
      <w:proofErr w:type="spellStart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ฉือ</w:t>
      </w:r>
      <w:proofErr w:type="spellEnd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ฉีโข</w:t>
      </w:r>
      <w:proofErr w:type="spellStart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่ว</w:t>
      </w:r>
      <w:proofErr w:type="spellEnd"/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4ECCDD7F" w14:textId="4A7DFD29" w:rsidR="000C53F9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15968" behindDoc="0" locked="0" layoutInCell="1" allowOverlap="1" wp14:anchorId="46832543" wp14:editId="5EF73931">
            <wp:simplePos x="0" y="0"/>
            <wp:positionH relativeFrom="column">
              <wp:posOffset>2614930</wp:posOffset>
            </wp:positionH>
            <wp:positionV relativeFrom="page">
              <wp:posOffset>5457304</wp:posOffset>
            </wp:positionV>
            <wp:extent cx="2266950" cy="2255520"/>
            <wp:effectExtent l="0" t="0" r="0" b="0"/>
            <wp:wrapSquare wrapText="bothSides"/>
            <wp:docPr id="1248588483" name="Picture 14" descr="A red archway with people walking down the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30928" name="Picture 14" descr="A red archway with people walking down the stre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13920" behindDoc="0" locked="0" layoutInCell="1" allowOverlap="1" wp14:anchorId="69540588" wp14:editId="1246907A">
            <wp:simplePos x="0" y="0"/>
            <wp:positionH relativeFrom="column">
              <wp:posOffset>215757</wp:posOffset>
            </wp:positionH>
            <wp:positionV relativeFrom="page">
              <wp:posOffset>5458039</wp:posOffset>
            </wp:positionV>
            <wp:extent cx="2418080" cy="2257425"/>
            <wp:effectExtent l="0" t="0" r="1270" b="9525"/>
            <wp:wrapSquare wrapText="bothSides"/>
            <wp:docPr id="1498246400" name="Picture 16" descr="A archway with red lanter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80690" name="Picture 16" descr="A archway with red lanter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806B7" w14:textId="3DA76B86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05FCCB7A" w14:textId="2DE74015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นำท่านชม </w:t>
      </w:r>
      <w:r w:rsidRPr="00AF3B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ตึกขุยซิง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ชั้น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22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8E4A5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57E982B6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E2ED4E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4A9138" w14:textId="5530F516" w:rsidR="00E5085F" w:rsidRDefault="00E5085F" w:rsidP="00E5085F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30304" behindDoc="0" locked="0" layoutInCell="1" allowOverlap="1" wp14:anchorId="2C7AFC68" wp14:editId="54F4FA3E">
            <wp:simplePos x="0" y="0"/>
            <wp:positionH relativeFrom="page">
              <wp:posOffset>0</wp:posOffset>
            </wp:positionH>
            <wp:positionV relativeFrom="page">
              <wp:posOffset>10160</wp:posOffset>
            </wp:positionV>
            <wp:extent cx="3843020" cy="2562225"/>
            <wp:effectExtent l="0" t="0" r="5080" b="9525"/>
            <wp:wrapSquare wrapText="bothSides"/>
            <wp:docPr id="522351151" name="Picture 19" descr="A building with many wind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448543" name="Picture 19" descr="A building with many window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32352" behindDoc="0" locked="0" layoutInCell="1" allowOverlap="1" wp14:anchorId="45675CD0" wp14:editId="0FB11B8D">
            <wp:simplePos x="0" y="0"/>
            <wp:positionH relativeFrom="column">
              <wp:posOffset>3382395</wp:posOffset>
            </wp:positionH>
            <wp:positionV relativeFrom="page">
              <wp:align>top</wp:align>
            </wp:positionV>
            <wp:extent cx="3853815" cy="2568575"/>
            <wp:effectExtent l="0" t="0" r="0" b="3175"/>
            <wp:wrapSquare wrapText="bothSides"/>
            <wp:docPr id="398867005" name="Picture 24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261730" name="Picture 24" descr="A group of people walking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AD5E" w14:textId="1C548FA4" w:rsidR="00E5085F" w:rsidRDefault="001C11D8" w:rsidP="00E5085F">
      <w:pPr>
        <w:spacing w:after="0"/>
        <w:ind w:left="709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="00E5085F"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 w:rsidR="00E5085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="00E5085F"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="00E5085F"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 w:rsidR="00E5085F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E5085F"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="00E5085F"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E5085F"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  <w:r w:rsidR="00E5085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0552E7D5" w14:textId="5D04CC5B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28256" behindDoc="0" locked="0" layoutInCell="1" allowOverlap="1" wp14:anchorId="58A89CB1" wp14:editId="7A28D02D">
            <wp:simplePos x="0" y="0"/>
            <wp:positionH relativeFrom="column">
              <wp:posOffset>3475355</wp:posOffset>
            </wp:positionH>
            <wp:positionV relativeFrom="page">
              <wp:posOffset>4442574</wp:posOffset>
            </wp:positionV>
            <wp:extent cx="3935730" cy="2623185"/>
            <wp:effectExtent l="0" t="0" r="7620" b="5715"/>
            <wp:wrapSquare wrapText="bothSides"/>
            <wp:docPr id="1172917383" name="Picture 11" descr="A building with many red and black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17383" name="Picture 11" descr="A building with many red and black objec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8CABE" w14:textId="65636256" w:rsidR="00E5085F" w:rsidRP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26208" behindDoc="0" locked="0" layoutInCell="1" allowOverlap="1" wp14:anchorId="35D9B658" wp14:editId="6AC8077F">
            <wp:simplePos x="0" y="0"/>
            <wp:positionH relativeFrom="page">
              <wp:align>left</wp:align>
            </wp:positionH>
            <wp:positionV relativeFrom="page">
              <wp:posOffset>4439606</wp:posOffset>
            </wp:positionV>
            <wp:extent cx="3933825" cy="2623185"/>
            <wp:effectExtent l="0" t="0" r="9525" b="5715"/>
            <wp:wrapSquare wrapText="bothSides"/>
            <wp:docPr id="408639431" name="Picture 10" descr="A building with red b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75543" name="Picture 10" descr="A building with red b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BE1EF" w14:textId="12491F79" w:rsidR="001C11D8" w:rsidRDefault="001C11D8" w:rsidP="001C11D8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พาทุก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เช็คอินสู่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ถนน</w:t>
      </w:r>
      <w:r w:rsidRPr="004908E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โบราณเซี่ย</w:t>
      </w:r>
      <w:proofErr w:type="spellStart"/>
      <w:r w:rsidRPr="004908E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ฮ่าวห</w:t>
      </w:r>
      <w:proofErr w:type="spellEnd"/>
      <w:r w:rsidRPr="004908E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ลี่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908E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เศษเสี้ยวสุดท้ายของฉงชิ่งในอดีตที่ยังคงหายใจอยู่จริง ย่างเท้าไปบนขั้นบันไดหินที่ถูกขัดจนมันวาวด้วยกาลเวลา ลัดเลาะไปตามตรอกซอกซอย</w:t>
      </w:r>
      <w:proofErr w:type="spellStart"/>
      <w:r w:rsidRPr="004908E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แคบๆ</w:t>
      </w:r>
      <w:proofErr w:type="spellEnd"/>
      <w:r w:rsidRPr="004908E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ที่สองข้างทางคือบ้านเรือนไม้เก่าแก่ ซึ่งบางหลังอาจมีร่องรอยผุพัง แต่ทุกร่องรอยนั้นคือเรื่องราว คือความทรงจำของชีวิตผู้คนที่เคยอยู่ที่นี่ ท่านจะได้เห็นภาพชีวิตของผู้คน ราวตากผ้าที่แขวนอยู่นอกหน้าต่าง เสียงพูดคุยที่ลอยแว่วมาจากในบ้าน ชาวบ้านที่นั่งพักผ่อนอยู่หน้าประตู ที่นี่คือที่ที่ความวุ่นวายของมหานครตามเข้ามาไม่ถึง เมื่อเดินมาถึงจุดชมวิว ท่านจะได้เห็นภาพพาโนรามาของมหานครฉงชิ่งยุคใหม่ที่อยู่อีกฟากฝั่งของแม่น้ำเป็นภาพสะท้อนของ "อดีต" และ "ปัจจุบัน" ที่ทรงพลังและน่าประทับใจที่สุด</w:t>
      </w:r>
    </w:p>
    <w:p w14:paraId="703F731B" w14:textId="6627F4E2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48E955" w14:textId="6334E944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AC7A0D" w14:textId="3870DE16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559E23B" w14:textId="6566BEBC" w:rsidR="00E5085F" w:rsidRDefault="001C11D8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34400" behindDoc="0" locked="0" layoutInCell="1" allowOverlap="1" wp14:anchorId="68F97AC5" wp14:editId="6A425D6C">
            <wp:simplePos x="0" y="0"/>
            <wp:positionH relativeFrom="column">
              <wp:posOffset>588124</wp:posOffset>
            </wp:positionH>
            <wp:positionV relativeFrom="page">
              <wp:posOffset>14605</wp:posOffset>
            </wp:positionV>
            <wp:extent cx="2449195" cy="3537585"/>
            <wp:effectExtent l="0" t="0" r="8255" b="5715"/>
            <wp:wrapSquare wrapText="bothSides"/>
            <wp:docPr id="1359741094" name="Picture 12" descr="A city with buildings and trees at nigh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41094" name="Picture 12" descr="A city with buildings and trees at nigh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36448" behindDoc="0" locked="0" layoutInCell="1" allowOverlap="1" wp14:anchorId="03AB3BB1" wp14:editId="31B0313A">
            <wp:simplePos x="0" y="0"/>
            <wp:positionH relativeFrom="column">
              <wp:posOffset>3040494</wp:posOffset>
            </wp:positionH>
            <wp:positionV relativeFrom="page">
              <wp:posOffset>0</wp:posOffset>
            </wp:positionV>
            <wp:extent cx="2898775" cy="3537585"/>
            <wp:effectExtent l="0" t="0" r="0" b="5715"/>
            <wp:wrapSquare wrapText="bothSides"/>
            <wp:docPr id="1237194618" name="Picture 11" descr="A city with buildings and a waterf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94618" name="Picture 11" descr="A city with buildings and a waterfal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7718A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31785B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54F511B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90EE02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475ED1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6740478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FA8FA17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95433A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E23EB8E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6C0C69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27F072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59BDABA" w14:textId="77777777" w:rsidR="001C11D8" w:rsidRDefault="001C11D8" w:rsidP="001C11D8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F3A4F26" w14:textId="1BFBEE74" w:rsidR="001C11D8" w:rsidRDefault="001C11D8" w:rsidP="001C11D8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38496" behindDoc="0" locked="0" layoutInCell="1" allowOverlap="1" wp14:anchorId="1D0FBC42" wp14:editId="2AF791B0">
            <wp:simplePos x="0" y="0"/>
            <wp:positionH relativeFrom="page">
              <wp:align>left</wp:align>
            </wp:positionH>
            <wp:positionV relativeFrom="page">
              <wp:posOffset>4865998</wp:posOffset>
            </wp:positionV>
            <wp:extent cx="7829550" cy="3528060"/>
            <wp:effectExtent l="0" t="0" r="0" b="0"/>
            <wp:wrapSquare wrapText="bothSides"/>
            <wp:docPr id="1101743308" name="Picture 15" descr="A city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741820" name="Picture 15" descr="A city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นำทุกท่านไป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  ตั้งอยู่ด้านข้างของหงหยา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โดยสามารถเดินจากสะพานไปยังหงหยา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ได้ในระยะทางสั้นๆ สะพานนี้เป็นหนึ่งในมุมที่นักท่องเที่ยวนิยมถ่ายภาพหงหยา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โดยเฉพาะตอนกลางคืนเมื่อเปิดไฟประดับจากสะพาน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เชียนซี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เหมินสามารถมองเห็นหงหยา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ได้อย่างชัดเจน </w:t>
      </w:r>
    </w:p>
    <w:p w14:paraId="3CDC5F38" w14:textId="2F8C7EEA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39C4B97" w14:textId="2678C2A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DE87D9C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D7EAA51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D4C273F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09FF7F" w14:textId="77777777" w:rsidR="00E5085F" w:rsidRDefault="00E5085F" w:rsidP="001276A5">
      <w:pPr>
        <w:spacing w:after="0" w:line="240" w:lineRule="auto"/>
        <w:ind w:left="709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3453B0A" w14:textId="22C89CAB" w:rsidR="00327F67" w:rsidRDefault="001C11D8" w:rsidP="00637091">
      <w:pPr>
        <w:spacing w:after="0" w:line="240" w:lineRule="auto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48736" behindDoc="0" locked="0" layoutInCell="1" allowOverlap="1" wp14:anchorId="2520E720" wp14:editId="6555C700">
            <wp:simplePos x="0" y="0"/>
            <wp:positionH relativeFrom="column">
              <wp:posOffset>3503181</wp:posOffset>
            </wp:positionH>
            <wp:positionV relativeFrom="page">
              <wp:posOffset>5603875</wp:posOffset>
            </wp:positionV>
            <wp:extent cx="2190115" cy="2842260"/>
            <wp:effectExtent l="0" t="0" r="635" b="0"/>
            <wp:wrapSquare wrapText="bothSides"/>
            <wp:docPr id="987225693" name="Picture 9" descr="A group of boats on a riv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25693" name="Picture 9" descr="A group of boats on a river at n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46688" behindDoc="0" locked="0" layoutInCell="1" allowOverlap="1" wp14:anchorId="29FD4C83" wp14:editId="5FBBA017">
            <wp:simplePos x="0" y="0"/>
            <wp:positionH relativeFrom="column">
              <wp:posOffset>1325366</wp:posOffset>
            </wp:positionH>
            <wp:positionV relativeFrom="page">
              <wp:posOffset>5603889</wp:posOffset>
            </wp:positionV>
            <wp:extent cx="2177415" cy="2842260"/>
            <wp:effectExtent l="0" t="0" r="0" b="0"/>
            <wp:wrapSquare wrapText="bothSides"/>
            <wp:docPr id="729103316" name="Picture 8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03316" name="Picture 8" descr="A boat o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144640" behindDoc="0" locked="0" layoutInCell="1" allowOverlap="1" wp14:anchorId="74321E96" wp14:editId="4D0EE525">
                <wp:simplePos x="0" y="0"/>
                <wp:positionH relativeFrom="page">
                  <wp:posOffset>621587</wp:posOffset>
                </wp:positionH>
                <wp:positionV relativeFrom="paragraph">
                  <wp:posOffset>3617588</wp:posOffset>
                </wp:positionV>
                <wp:extent cx="6419215" cy="4442460"/>
                <wp:effectExtent l="0" t="0" r="19685" b="15240"/>
                <wp:wrapSquare wrapText="bothSides"/>
                <wp:docPr id="1427322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44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CDA66" w14:textId="77777777" w:rsidR="001C11D8" w:rsidRPr="00BD64EF" w:rsidRDefault="001C11D8" w:rsidP="001C11D8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เสริม</w:t>
                            </w:r>
                            <w:r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: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ล่องเรือแม่น้ำเจ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เจียง ราคา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การล่องเรือที่แม่น้ำเจ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      </w:r>
                            <w:proofErr w:type="spellStart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>ต้ง</w:t>
                            </w:r>
                            <w:proofErr w:type="spellEnd"/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36A31C19" w14:textId="77777777" w:rsidR="001C11D8" w:rsidRPr="00C63D89" w:rsidRDefault="001C11D8" w:rsidP="001C11D8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2A79C8E5" w14:textId="77777777" w:rsidR="001C11D8" w:rsidRPr="00C63D89" w:rsidRDefault="001C11D8" w:rsidP="001C11D8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21E96" id="Text Box 2" o:spid="_x0000_s1029" type="#_x0000_t202" style="position:absolute;margin-left:48.95pt;margin-top:284.85pt;width:505.45pt;height:349.8pt;z-index:252144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">
                <v:textbox>
                  <w:txbxContent>
                    <w:p w14:paraId="008CDA66" w14:textId="77777777" w:rsidR="001C11D8" w:rsidRPr="00BD64EF" w:rsidRDefault="001C11D8" w:rsidP="001C11D8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OPTIONAL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เสริม</w:t>
                      </w:r>
                      <w:r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: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ล่องเรือแม่น้ำเจ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เจียง ราคา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5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การล่องเรือที่แม่น้ำเจ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</w:r>
                      <w:proofErr w:type="spellStart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>ต้ง</w:t>
                      </w:r>
                      <w:proofErr w:type="spellEnd"/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36A31C19" w14:textId="77777777" w:rsidR="001C11D8" w:rsidRPr="00C63D89" w:rsidRDefault="001C11D8" w:rsidP="001C11D8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2A79C8E5" w14:textId="77777777" w:rsidR="001C11D8" w:rsidRPr="00C63D89" w:rsidRDefault="001C11D8" w:rsidP="001C11D8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2140544" behindDoc="0" locked="0" layoutInCell="1" allowOverlap="1" wp14:anchorId="3CAD2612" wp14:editId="17D73F2E">
            <wp:simplePos x="0" y="0"/>
            <wp:positionH relativeFrom="page">
              <wp:posOffset>10160</wp:posOffset>
            </wp:positionH>
            <wp:positionV relativeFrom="page">
              <wp:posOffset>9525</wp:posOffset>
            </wp:positionV>
            <wp:extent cx="3717925" cy="3717925"/>
            <wp:effectExtent l="0" t="0" r="0" b="0"/>
            <wp:wrapSquare wrapText="bothSides"/>
            <wp:docPr id="1326746156" name="Picture 13" descr="A city with many buildings and ligh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63486" name="Picture 13" descr="A city with many buildings and ligh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42592" behindDoc="0" locked="0" layoutInCell="1" allowOverlap="1" wp14:anchorId="506888E4" wp14:editId="46BDB23C">
            <wp:simplePos x="0" y="0"/>
            <wp:positionH relativeFrom="column">
              <wp:posOffset>3280410</wp:posOffset>
            </wp:positionH>
            <wp:positionV relativeFrom="page">
              <wp:align>top</wp:align>
            </wp:positionV>
            <wp:extent cx="5607050" cy="3739515"/>
            <wp:effectExtent l="0" t="0" r="0" b="0"/>
            <wp:wrapSquare wrapText="bothSides"/>
            <wp:docPr id="1529925788" name="Picture 14" descr="A building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7099" name="Picture 14" descr="A building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83F04" w14:textId="77777777" w:rsidR="001C11D8" w:rsidRDefault="001C11D8" w:rsidP="001C11D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428D1FF" w14:textId="1B99D5B5" w:rsidR="001C11D8" w:rsidRDefault="001C11D8" w:rsidP="001C11D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855FF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4D0CE533" w14:textId="77777777" w:rsidR="001C11D8" w:rsidRDefault="001C11D8" w:rsidP="001C11D8">
      <w:pPr>
        <w:spacing w:after="0"/>
        <w:ind w:left="720" w:hanging="27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นำทุกท่านเข้าสู่ที่พัก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>KINGLEAD HOTEL</w:t>
      </w:r>
      <w:r w:rsidRPr="006F6CED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 xml:space="preserve">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 xml:space="preserve">ระดับ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</w:rPr>
        <w:t xml:space="preserve">4 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ดาว</w:t>
      </w:r>
      <w:r w:rsidRPr="006F6CED">
        <w:rPr>
          <w:rFonts w:ascii="Browallia New" w:hAnsi="Browallia New" w:cs="Browallia New" w:hint="cs"/>
          <w:b/>
          <w:bCs/>
          <w:color w:val="C00000"/>
          <w:sz w:val="32"/>
          <w:szCs w:val="32"/>
          <w:highlight w:val="cyan"/>
          <w:cs/>
        </w:rPr>
        <w:t>ท้องถิ่น</w:t>
      </w:r>
      <w:r w:rsidRPr="006F6CED">
        <w:rPr>
          <w:rFonts w:ascii="Browallia New" w:hAnsi="Browallia New" w:cs="Browallia New"/>
          <w:b/>
          <w:bCs/>
          <w:color w:val="C00000"/>
          <w:sz w:val="32"/>
          <w:szCs w:val="32"/>
          <w:highlight w:val="cyan"/>
          <w:cs/>
        </w:rPr>
        <w:t>หรือเทียบเท่า</w:t>
      </w:r>
    </w:p>
    <w:p w14:paraId="36D09E3D" w14:textId="51F67C9D" w:rsidR="00C72ECA" w:rsidRDefault="00C72ECA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8ABBE23" w14:textId="0DA4E36C" w:rsidR="001C11D8" w:rsidRDefault="001C11D8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6C2F231" w14:textId="7F64A3E3" w:rsidR="001C11D8" w:rsidRPr="001C11D8" w:rsidRDefault="001C11D8" w:rsidP="001C11D8">
      <w:pPr>
        <w:shd w:val="clear" w:color="auto" w:fill="008000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วัดเจ้าแม่กวนอ</w:t>
      </w:r>
      <w:proofErr w:type="spellStart"/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มหาศาลาประชาคม (ชมด้านนอก) – ถนนคนเดินเจ</w:t>
      </w:r>
      <w:proofErr w:type="spellStart"/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ีย</w:t>
      </w:r>
      <w:proofErr w:type="spellEnd"/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ฟาง</w:t>
      </w:r>
      <w:proofErr w:type="spellStart"/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ท่าอากาศยานฉงชิ่งเจียง</w:t>
      </w:r>
      <w:proofErr w:type="spellStart"/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เป่ย</w:t>
      </w:r>
      <w:proofErr w:type="spellEnd"/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กรุงเทพฯ(</w:t>
      </w:r>
      <w:proofErr w:type="gramStart"/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สุวรรณภูมิ)</w:t>
      </w:r>
      <w:r w:rsidRPr="001C11D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End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1C11D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CF59F31" w14:textId="77777777" w:rsidR="001C11D8" w:rsidRDefault="001C11D8" w:rsidP="001C11D8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034C2D8A" w14:textId="3B5FAED0" w:rsidR="001C11D8" w:rsidRDefault="001C11D8" w:rsidP="001C11D8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53856" behindDoc="0" locked="0" layoutInCell="1" allowOverlap="1" wp14:anchorId="3F2A2C10" wp14:editId="47359885">
            <wp:simplePos x="0" y="0"/>
            <wp:positionH relativeFrom="column">
              <wp:posOffset>3517900</wp:posOffset>
            </wp:positionH>
            <wp:positionV relativeFrom="page">
              <wp:posOffset>3114154</wp:posOffset>
            </wp:positionV>
            <wp:extent cx="3977640" cy="2980690"/>
            <wp:effectExtent l="0" t="0" r="3810" b="0"/>
            <wp:wrapSquare wrapText="bothSides"/>
            <wp:docPr id="1170869563" name="Picture 12" descr="A building with a staircase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69563" name="Picture 12" descr="A building with a staircase and tre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D3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นำท่านเดินทางสู่</w:t>
      </w:r>
      <w:r w:rsidRPr="00C12D3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ิม</w:t>
      </w:r>
      <w:proofErr w:type="spellEnd"/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วัดฉงชิ่งเจียง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เจ้าแม่กวนอ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ิม</w:t>
      </w:r>
      <w:proofErr w:type="spellEnd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วัดพุทธที่มี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ชื่อเสียงโด่งดังที่สุดในเมืองฉงชิ่ง และเป็นที่ประดิษฐานรูปปั้นเจ้าแม่กวนอิมอง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ค์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ใหญ่ ชมสถาปัตยกรรม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แบบจีนโบราณ วัดเจ้าแม่กวนอ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ิม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ตั้งอยู่ที่สะพานเขต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ฉงชิ่ง ครอบคลุมพื้นที่ประมาณ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3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เอเคอร์ พื้นที่ก่อสร้างประมาณ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พันตารางเมตร สร้างขึ้นในช่วงปีของราชวงศ์ชิง พังทลายหลังการปลดปล่อย และเปิดใหม่ในปี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1982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ภายในวัดมีพระธาตุส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คัญ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องค์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กลายเป็นสถานที่ทางศาสนาที่รวม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ศิลป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วัฒนธรรมทางศาสนา กิจกรรมทางศาสนาปกติ 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ฟั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งก</w:t>
      </w:r>
      <w:proofErr w:type="spellStart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์ชั่น</w:t>
      </w:r>
      <w:proofErr w:type="spellEnd"/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ครบครัน สิ่ง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นวยความสะดวกครบครัน</w:t>
      </w:r>
    </w:p>
    <w:p w14:paraId="1C7BA6E8" w14:textId="391CA9DB" w:rsidR="001C11D8" w:rsidRDefault="001C11D8" w:rsidP="001C11D8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51808" behindDoc="0" locked="0" layoutInCell="1" allowOverlap="1" wp14:anchorId="5E3435B4" wp14:editId="5AAEC4ED">
            <wp:simplePos x="0" y="0"/>
            <wp:positionH relativeFrom="page">
              <wp:align>left</wp:align>
            </wp:positionH>
            <wp:positionV relativeFrom="page">
              <wp:posOffset>3111221</wp:posOffset>
            </wp:positionV>
            <wp:extent cx="3978910" cy="2981325"/>
            <wp:effectExtent l="0" t="0" r="2540" b="9525"/>
            <wp:wrapSquare wrapText="bothSides"/>
            <wp:docPr id="1674925966" name="Picture 11" descr="A stairway with a mural on th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925966" name="Picture 11" descr="A stairway with a mural on the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7ED52" w14:textId="6ABF7A3C" w:rsidR="001C11D8" w:rsidRDefault="001C11D8" w:rsidP="001C11D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160000" behindDoc="0" locked="0" layoutInCell="1" allowOverlap="1" wp14:anchorId="0F774181" wp14:editId="6EC42817">
            <wp:simplePos x="0" y="0"/>
            <wp:positionH relativeFrom="column">
              <wp:posOffset>3124428</wp:posOffset>
            </wp:positionH>
            <wp:positionV relativeFrom="page">
              <wp:posOffset>7571740</wp:posOffset>
            </wp:positionV>
            <wp:extent cx="4276725" cy="2404110"/>
            <wp:effectExtent l="0" t="0" r="9525" b="0"/>
            <wp:wrapSquare wrapText="bothSides"/>
            <wp:docPr id="1681079778" name="Picture 9" descr="A building with a circular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63071" name="Picture 9" descr="A building with a circular roo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55904" behindDoc="0" locked="0" layoutInCell="1" allowOverlap="1" wp14:anchorId="1F6742AA" wp14:editId="23655E6F">
            <wp:simplePos x="0" y="0"/>
            <wp:positionH relativeFrom="page">
              <wp:posOffset>7506</wp:posOffset>
            </wp:positionH>
            <wp:positionV relativeFrom="page">
              <wp:posOffset>7570470</wp:posOffset>
            </wp:positionV>
            <wp:extent cx="3606165" cy="2404110"/>
            <wp:effectExtent l="0" t="0" r="0" b="0"/>
            <wp:wrapSquare wrapText="bothSides"/>
            <wp:docPr id="792112176" name="Picture 13" descr="A group of people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12176" name="Picture 13" descr="A group of people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6F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นำท่านชม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มหาศาลาประชาคม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(ชมด้านนอก)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หรือเรียกอีกชื่อว่า ฉงชิ่งเหรินหมินต้าหัวถัง 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 สร้างขึ้นในปี 1954 โดยได้รับแรงบันดาลใจจากสถาปัตยกรรมราชวงศ์ห</w:t>
      </w:r>
      <w:proofErr w:type="spellStart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มิง</w:t>
      </w:r>
      <w:proofErr w:type="spellEnd"/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และชิง อาคารหลักมีโดมขนาดใหญ่สีเขียวที่โดดเด่น คล้ายกับหอเทียนถานในกรุงปักกิ่ง</w:t>
      </w:r>
    </w:p>
    <w:p w14:paraId="7F111D41" w14:textId="7319B5CD" w:rsidR="00C706F4" w:rsidRPr="00C706F4" w:rsidRDefault="00C706F4" w:rsidP="00C706F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39A1FEB1" w14:textId="665F0B42" w:rsidR="00C706F4" w:rsidRDefault="00C706F4" w:rsidP="00C706F4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75008" behindDoc="0" locked="0" layoutInCell="1" allowOverlap="1" wp14:anchorId="560E37BE" wp14:editId="29FF05A0">
            <wp:simplePos x="0" y="0"/>
            <wp:positionH relativeFrom="page">
              <wp:posOffset>3809365</wp:posOffset>
            </wp:positionH>
            <wp:positionV relativeFrom="page">
              <wp:posOffset>1991474</wp:posOffset>
            </wp:positionV>
            <wp:extent cx="3808095" cy="2540000"/>
            <wp:effectExtent l="0" t="0" r="1905" b="0"/>
            <wp:wrapSquare wrapText="bothSides"/>
            <wp:docPr id="577107916" name="Picture 14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07916" name="Picture 14" descr="A group of people walking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นำท่านอิสระ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ช้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อปปิ้ง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ถนนคนเดินเจ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ี่ย</w:t>
      </w:r>
      <w:proofErr w:type="spellEnd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ฟ่าง</w:t>
      </w:r>
      <w:proofErr w:type="spellStart"/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เป่ย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ช็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POP MART 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มีสาขาในย่านเจ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ีย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ฟาง</w:t>
      </w:r>
      <w:proofErr w:type="spellStart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เป่ย</w:t>
      </w:r>
      <w:proofErr w:type="spellEnd"/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ของเมืองฉงชิ่งอีกด้วย</w:t>
      </w:r>
    </w:p>
    <w:p w14:paraId="45F24736" w14:textId="4E5678A4" w:rsidR="001C11D8" w:rsidRPr="00C706F4" w:rsidRDefault="00C706F4" w:rsidP="00C706F4">
      <w:pPr>
        <w:spacing w:after="0"/>
        <w:ind w:left="63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72960" behindDoc="0" locked="0" layoutInCell="1" allowOverlap="1" wp14:anchorId="0FE28A21" wp14:editId="06A374FE">
            <wp:simplePos x="0" y="0"/>
            <wp:positionH relativeFrom="page">
              <wp:align>left</wp:align>
            </wp:positionH>
            <wp:positionV relativeFrom="page">
              <wp:posOffset>1991909</wp:posOffset>
            </wp:positionV>
            <wp:extent cx="3810000" cy="2540000"/>
            <wp:effectExtent l="0" t="0" r="0" b="0"/>
            <wp:wrapSquare wrapText="bothSides"/>
            <wp:docPr id="1688647657" name="Picture 13" descr="A group of people walking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47657" name="Picture 13" descr="A group of people walking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CDE06" w14:textId="77777777" w:rsidR="00C706F4" w:rsidRDefault="00C706F4" w:rsidP="00C706F4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เป่ย</w:t>
      </w:r>
      <w:proofErr w:type="spellEnd"/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097E6E90" w14:textId="77777777" w:rsidR="00C706F4" w:rsidRDefault="00C706F4" w:rsidP="00C706F4">
      <w:pPr>
        <w:spacing w:after="0"/>
        <w:ind w:left="720" w:hanging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18.00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F6F9D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สายการบินไชน่าเซา</w:t>
      </w:r>
      <w:proofErr w:type="spellStart"/>
      <w:r w:rsidRPr="00FF6F9D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เทิร์น</w:t>
      </w:r>
      <w:proofErr w:type="spellEnd"/>
      <w:r w:rsidRPr="00FF6F9D">
        <w:rPr>
          <w:rFonts w:ascii="Browallia New" w:eastAsia="Cordia New" w:hAnsi="Browallia New" w:cs="Browallia New"/>
          <w:b/>
          <w:bCs/>
          <w:color w:val="C00000"/>
          <w:sz w:val="32"/>
          <w:szCs w:val="32"/>
          <w:cs/>
        </w:rPr>
        <w:t>แอร์ไลน์ (</w:t>
      </w:r>
      <w:r w:rsidRPr="00FF6F9D"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  <w:t xml:space="preserve">China Southern Airlines CZ)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>CZ2381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526450BF" w14:textId="77777777" w:rsidR="00C706F4" w:rsidRDefault="00C706F4" w:rsidP="00C706F4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23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6D7A7F55" w14:textId="77777777" w:rsidR="00C706F4" w:rsidRDefault="00C706F4" w:rsidP="00C706F4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20.20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</w:t>
      </w:r>
      <w:proofErr w:type="spellStart"/>
      <w:r>
        <w:rPr>
          <w:rFonts w:ascii="Browallia New" w:hAnsi="Browallia New" w:cs="Browallia New"/>
          <w:sz w:val="32"/>
          <w:szCs w:val="32"/>
          <w:cs/>
        </w:rPr>
        <w:t>สวั</w:t>
      </w:r>
      <w:proofErr w:type="spellEnd"/>
      <w:r>
        <w:rPr>
          <w:rFonts w:ascii="Browallia New" w:hAnsi="Browallia New" w:cs="Browallia New"/>
          <w:sz w:val="32"/>
          <w:szCs w:val="32"/>
          <w:cs/>
        </w:rPr>
        <w:t>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0F73D8D1" w14:textId="77777777" w:rsidR="00C706F4" w:rsidRDefault="00C706F4" w:rsidP="00C706F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74F6E749" w14:textId="77777777" w:rsidR="00C975E0" w:rsidRDefault="00C975E0" w:rsidP="00C975E0">
      <w:pPr>
        <w:jc w:val="center"/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****************************************************************************</w:t>
      </w:r>
    </w:p>
    <w:p w14:paraId="3958F82E" w14:textId="536C188E" w:rsidR="00C975E0" w:rsidRDefault="00C975E0" w:rsidP="00C706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77D2BAAC" w14:textId="77777777" w:rsidR="00C975E0" w:rsidRDefault="00C975E0" w:rsidP="00C706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6C35122" w14:textId="77777777" w:rsidR="00C975E0" w:rsidRDefault="00C975E0" w:rsidP="00C706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8A76F43" w14:textId="77777777" w:rsidR="00C975E0" w:rsidRDefault="00C975E0" w:rsidP="00C706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30FC1904" w14:textId="77777777" w:rsidR="00C975E0" w:rsidRDefault="00C975E0" w:rsidP="00C706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591C38A" w14:textId="77777777" w:rsidR="00C975E0" w:rsidRDefault="00C975E0" w:rsidP="00C706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045B671D" w14:textId="77777777" w:rsidR="00C975E0" w:rsidRDefault="00C975E0" w:rsidP="00C706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39930BB8" w14:textId="77777777" w:rsidR="00C975E0" w:rsidRDefault="00C975E0" w:rsidP="00C706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6DA27616" w14:textId="77777777" w:rsidR="00C975E0" w:rsidRDefault="00C975E0" w:rsidP="00C706F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6787D96E" w14:textId="77777777" w:rsidR="00C975E0" w:rsidRPr="00C706F4" w:rsidRDefault="00C975E0" w:rsidP="00C706F4">
      <w:pPr>
        <w:spacing w:after="0"/>
        <w:jc w:val="center"/>
        <w:rPr>
          <w:rFonts w:ascii="Browallia New" w:hAnsi="Browallia New" w:cs="Browallia New" w:hint="cs"/>
          <w:b/>
          <w:bCs/>
          <w:sz w:val="32"/>
          <w:szCs w:val="32"/>
          <w:cs/>
        </w:rPr>
      </w:pPr>
    </w:p>
    <w:p w14:paraId="203003FD" w14:textId="024CB298" w:rsidR="0024331A" w:rsidRDefault="0024331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3322B739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รวม</w:t>
      </w:r>
    </w:p>
    <w:p w14:paraId="49B77A54" w14:textId="56636AF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06E42F41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2</w:t>
      </w:r>
      <w:r w:rsidR="00C706F4">
        <w:rPr>
          <w:rFonts w:ascii="Browallia New" w:hAnsi="Browallia New" w:cs="Browallia New"/>
          <w:sz w:val="32"/>
          <w:szCs w:val="32"/>
          <w:highlight w:val="yellow"/>
        </w:rPr>
        <w:t>3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 w:rsidR="002178C4">
        <w:rPr>
          <w:rFonts w:ascii="Browallia New" w:hAnsi="Browallia New" w:cs="Browallia New"/>
          <w:sz w:val="32"/>
          <w:szCs w:val="32"/>
          <w:highlight w:val="yellow"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</w:t>
      </w:r>
      <w:proofErr w:type="spellStart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ก.ก</w:t>
      </w:r>
      <w:proofErr w:type="spellEnd"/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เงื่อนไขการจอง </w:t>
      </w:r>
    </w:p>
    <w:p w14:paraId="4E17976A" w14:textId="45B7F966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</w:t>
      </w:r>
      <w:r w:rsidR="002178C4">
        <w:rPr>
          <w:rFonts w:ascii="Browallia New" w:hAnsi="Browallia New" w:cs="Browallia New"/>
          <w:color w:val="000000"/>
          <w:sz w:val="32"/>
          <w:szCs w:val="32"/>
          <w:highlight w:val="yellow"/>
        </w:rPr>
        <w:t>1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ท่านละ </w:t>
      </w:r>
      <w:r w:rsidR="003B5417">
        <w:rPr>
          <w:rFonts w:ascii="Browallia New" w:hAnsi="Browallia New" w:cs="Browallia New"/>
          <w:color w:val="000000"/>
          <w:sz w:val="32"/>
          <w:szCs w:val="32"/>
          <w:highlight w:val="yellow"/>
        </w:rPr>
        <w:t>10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36930168" w14:textId="77777777" w:rsidR="001454AB" w:rsidRDefault="001454AB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E74455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9F2EE74" w14:textId="77777777" w:rsidR="007E7A28" w:rsidRDefault="007E7A28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6332A5">
      <w:footerReference w:type="default" r:id="rId48"/>
      <w:type w:val="evenPage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88BE" w14:textId="77777777" w:rsidR="00BF576F" w:rsidRDefault="00BF576F" w:rsidP="00E41899">
      <w:pPr>
        <w:spacing w:after="0" w:line="240" w:lineRule="auto"/>
      </w:pPr>
      <w:r>
        <w:separator/>
      </w:r>
    </w:p>
  </w:endnote>
  <w:endnote w:type="continuationSeparator" w:id="0">
    <w:p w14:paraId="12AE575F" w14:textId="77777777" w:rsidR="00BF576F" w:rsidRDefault="00BF576F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5188" w14:textId="4D5997CA" w:rsidR="007E52D0" w:rsidRDefault="00265AB0" w:rsidP="00A61E42">
    <w:pPr>
      <w:pStyle w:val="Footer"/>
      <w:jc w:val="right"/>
    </w:pPr>
    <w:r>
      <w:t xml:space="preserve">UPDATE </w:t>
    </w:r>
    <w:r w:rsidR="00C706F4">
      <w:t>0</w:t>
    </w:r>
    <w:r w:rsidR="005A5F41">
      <w:t>6</w:t>
    </w:r>
    <w:r w:rsidR="00C706F4">
      <w:t xml:space="preserve"> AUG</w:t>
    </w:r>
    <w:r w:rsidR="00DB2F3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DB2D" w14:textId="77777777" w:rsidR="00BF576F" w:rsidRDefault="00BF576F" w:rsidP="00E41899">
      <w:pPr>
        <w:spacing w:after="0" w:line="240" w:lineRule="auto"/>
      </w:pPr>
      <w:r>
        <w:separator/>
      </w:r>
    </w:p>
  </w:footnote>
  <w:footnote w:type="continuationSeparator" w:id="0">
    <w:p w14:paraId="7E6040E6" w14:textId="77777777" w:rsidR="00BF576F" w:rsidRDefault="00BF576F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7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19"/>
  </w:num>
  <w:num w:numId="18" w16cid:durableId="1396970775">
    <w:abstractNumId w:val="20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8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D28"/>
    <w:rsid w:val="000055BD"/>
    <w:rsid w:val="000101A5"/>
    <w:rsid w:val="00016529"/>
    <w:rsid w:val="00021EA2"/>
    <w:rsid w:val="00036B18"/>
    <w:rsid w:val="00037DF6"/>
    <w:rsid w:val="00041098"/>
    <w:rsid w:val="00043E10"/>
    <w:rsid w:val="00045AB9"/>
    <w:rsid w:val="000468B0"/>
    <w:rsid w:val="0004730D"/>
    <w:rsid w:val="00047CD5"/>
    <w:rsid w:val="0005138A"/>
    <w:rsid w:val="00055E69"/>
    <w:rsid w:val="0006449C"/>
    <w:rsid w:val="00064A5C"/>
    <w:rsid w:val="00067DE4"/>
    <w:rsid w:val="00076875"/>
    <w:rsid w:val="00076A8E"/>
    <w:rsid w:val="00080A37"/>
    <w:rsid w:val="00082844"/>
    <w:rsid w:val="0008415E"/>
    <w:rsid w:val="00085E2F"/>
    <w:rsid w:val="00094EC3"/>
    <w:rsid w:val="000A3A6D"/>
    <w:rsid w:val="000A577D"/>
    <w:rsid w:val="000B3112"/>
    <w:rsid w:val="000B319C"/>
    <w:rsid w:val="000C36A4"/>
    <w:rsid w:val="000C53F9"/>
    <w:rsid w:val="000C5A30"/>
    <w:rsid w:val="000C66A4"/>
    <w:rsid w:val="000D3C1F"/>
    <w:rsid w:val="000F040B"/>
    <w:rsid w:val="000F2F85"/>
    <w:rsid w:val="000F3C20"/>
    <w:rsid w:val="001029EE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276A5"/>
    <w:rsid w:val="001317E9"/>
    <w:rsid w:val="00131CF8"/>
    <w:rsid w:val="00132654"/>
    <w:rsid w:val="00136AF2"/>
    <w:rsid w:val="00140BEE"/>
    <w:rsid w:val="00143A7C"/>
    <w:rsid w:val="00144D67"/>
    <w:rsid w:val="001454AB"/>
    <w:rsid w:val="00152049"/>
    <w:rsid w:val="0015691E"/>
    <w:rsid w:val="00157852"/>
    <w:rsid w:val="001623FC"/>
    <w:rsid w:val="001648C1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50A9"/>
    <w:rsid w:val="001A5563"/>
    <w:rsid w:val="001B1E0D"/>
    <w:rsid w:val="001C11D8"/>
    <w:rsid w:val="001C3850"/>
    <w:rsid w:val="001C3BF7"/>
    <w:rsid w:val="001C4BBF"/>
    <w:rsid w:val="001C7661"/>
    <w:rsid w:val="001D3106"/>
    <w:rsid w:val="001D5F71"/>
    <w:rsid w:val="001F45E1"/>
    <w:rsid w:val="001F788B"/>
    <w:rsid w:val="00203CAB"/>
    <w:rsid w:val="00203DA9"/>
    <w:rsid w:val="00203FD6"/>
    <w:rsid w:val="002049CC"/>
    <w:rsid w:val="00216C50"/>
    <w:rsid w:val="002178C4"/>
    <w:rsid w:val="002225B6"/>
    <w:rsid w:val="00227976"/>
    <w:rsid w:val="00232FCE"/>
    <w:rsid w:val="00234719"/>
    <w:rsid w:val="002347DF"/>
    <w:rsid w:val="00235FA9"/>
    <w:rsid w:val="00237ABF"/>
    <w:rsid w:val="00243036"/>
    <w:rsid w:val="0024331A"/>
    <w:rsid w:val="00244F93"/>
    <w:rsid w:val="00250335"/>
    <w:rsid w:val="00252A05"/>
    <w:rsid w:val="00252F15"/>
    <w:rsid w:val="002608A5"/>
    <w:rsid w:val="00261A99"/>
    <w:rsid w:val="00264FCF"/>
    <w:rsid w:val="00265AB0"/>
    <w:rsid w:val="00273EDF"/>
    <w:rsid w:val="00275C37"/>
    <w:rsid w:val="00277882"/>
    <w:rsid w:val="00284FD1"/>
    <w:rsid w:val="00285AAC"/>
    <w:rsid w:val="002919B1"/>
    <w:rsid w:val="00293E54"/>
    <w:rsid w:val="002975AC"/>
    <w:rsid w:val="002A21C7"/>
    <w:rsid w:val="002A5058"/>
    <w:rsid w:val="002B3965"/>
    <w:rsid w:val="002B5C3D"/>
    <w:rsid w:val="002C1537"/>
    <w:rsid w:val="002D183F"/>
    <w:rsid w:val="002E542D"/>
    <w:rsid w:val="002E608A"/>
    <w:rsid w:val="002E6235"/>
    <w:rsid w:val="002E7017"/>
    <w:rsid w:val="002E7979"/>
    <w:rsid w:val="002E7FB6"/>
    <w:rsid w:val="002F25F3"/>
    <w:rsid w:val="002F526D"/>
    <w:rsid w:val="002F535F"/>
    <w:rsid w:val="00301641"/>
    <w:rsid w:val="003100D8"/>
    <w:rsid w:val="00312EB1"/>
    <w:rsid w:val="00321380"/>
    <w:rsid w:val="003240EB"/>
    <w:rsid w:val="00326A9F"/>
    <w:rsid w:val="00327DEA"/>
    <w:rsid w:val="00327F67"/>
    <w:rsid w:val="00332420"/>
    <w:rsid w:val="003327B8"/>
    <w:rsid w:val="0033358E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34A0"/>
    <w:rsid w:val="003961BF"/>
    <w:rsid w:val="00396BC5"/>
    <w:rsid w:val="00397795"/>
    <w:rsid w:val="003A5DF4"/>
    <w:rsid w:val="003B278F"/>
    <w:rsid w:val="003B523B"/>
    <w:rsid w:val="003B5417"/>
    <w:rsid w:val="003C05B6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320B4"/>
    <w:rsid w:val="00437BF5"/>
    <w:rsid w:val="00443058"/>
    <w:rsid w:val="0044428D"/>
    <w:rsid w:val="00446CA9"/>
    <w:rsid w:val="00447C10"/>
    <w:rsid w:val="00450369"/>
    <w:rsid w:val="0045387A"/>
    <w:rsid w:val="00453CAA"/>
    <w:rsid w:val="00455FDE"/>
    <w:rsid w:val="00457C94"/>
    <w:rsid w:val="0046061A"/>
    <w:rsid w:val="00466B9A"/>
    <w:rsid w:val="004707F0"/>
    <w:rsid w:val="004709A3"/>
    <w:rsid w:val="00476FA7"/>
    <w:rsid w:val="0048481E"/>
    <w:rsid w:val="004850C4"/>
    <w:rsid w:val="00487832"/>
    <w:rsid w:val="004908EF"/>
    <w:rsid w:val="00495913"/>
    <w:rsid w:val="00495CA3"/>
    <w:rsid w:val="004A26E9"/>
    <w:rsid w:val="004A6A87"/>
    <w:rsid w:val="004B00BB"/>
    <w:rsid w:val="004C50FE"/>
    <w:rsid w:val="004C5C79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43216"/>
    <w:rsid w:val="00552BD2"/>
    <w:rsid w:val="00552EFE"/>
    <w:rsid w:val="00555904"/>
    <w:rsid w:val="00563126"/>
    <w:rsid w:val="00565E35"/>
    <w:rsid w:val="00570646"/>
    <w:rsid w:val="005708B9"/>
    <w:rsid w:val="00572E4F"/>
    <w:rsid w:val="00572E64"/>
    <w:rsid w:val="00577EB6"/>
    <w:rsid w:val="00581A2A"/>
    <w:rsid w:val="005879A2"/>
    <w:rsid w:val="00590B46"/>
    <w:rsid w:val="00595E54"/>
    <w:rsid w:val="005A1DC1"/>
    <w:rsid w:val="005A201E"/>
    <w:rsid w:val="005A2C96"/>
    <w:rsid w:val="005A5F41"/>
    <w:rsid w:val="005A774E"/>
    <w:rsid w:val="005B06B0"/>
    <w:rsid w:val="005B1EEE"/>
    <w:rsid w:val="005B3BDE"/>
    <w:rsid w:val="005B5461"/>
    <w:rsid w:val="005B646B"/>
    <w:rsid w:val="005D3421"/>
    <w:rsid w:val="005E47BE"/>
    <w:rsid w:val="005F1732"/>
    <w:rsid w:val="005F3192"/>
    <w:rsid w:val="005F3F76"/>
    <w:rsid w:val="005F45CD"/>
    <w:rsid w:val="005F5982"/>
    <w:rsid w:val="005F5F38"/>
    <w:rsid w:val="00612F6B"/>
    <w:rsid w:val="00613513"/>
    <w:rsid w:val="006146A2"/>
    <w:rsid w:val="0061776A"/>
    <w:rsid w:val="00622047"/>
    <w:rsid w:val="00624377"/>
    <w:rsid w:val="006332A5"/>
    <w:rsid w:val="0063368E"/>
    <w:rsid w:val="00637091"/>
    <w:rsid w:val="00637F88"/>
    <w:rsid w:val="00640A44"/>
    <w:rsid w:val="006471FF"/>
    <w:rsid w:val="00647A9A"/>
    <w:rsid w:val="0065341A"/>
    <w:rsid w:val="00657428"/>
    <w:rsid w:val="00663CC9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B58C0"/>
    <w:rsid w:val="006C3F94"/>
    <w:rsid w:val="006C46E8"/>
    <w:rsid w:val="006C5FB2"/>
    <w:rsid w:val="006C6F63"/>
    <w:rsid w:val="006D10F5"/>
    <w:rsid w:val="006D4D5E"/>
    <w:rsid w:val="006D59AA"/>
    <w:rsid w:val="006D7C7F"/>
    <w:rsid w:val="006D7E39"/>
    <w:rsid w:val="006E7BD6"/>
    <w:rsid w:val="006F44AC"/>
    <w:rsid w:val="006F642D"/>
    <w:rsid w:val="006F7501"/>
    <w:rsid w:val="00715762"/>
    <w:rsid w:val="00716F8A"/>
    <w:rsid w:val="00722CC7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585"/>
    <w:rsid w:val="007B3582"/>
    <w:rsid w:val="007C3FB4"/>
    <w:rsid w:val="007C500B"/>
    <w:rsid w:val="007C5183"/>
    <w:rsid w:val="007C6D70"/>
    <w:rsid w:val="007D2263"/>
    <w:rsid w:val="007D24C0"/>
    <w:rsid w:val="007D2AFE"/>
    <w:rsid w:val="007D390D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8016C8"/>
    <w:rsid w:val="00801E36"/>
    <w:rsid w:val="00803139"/>
    <w:rsid w:val="00803EAD"/>
    <w:rsid w:val="00810A07"/>
    <w:rsid w:val="00822749"/>
    <w:rsid w:val="008349A7"/>
    <w:rsid w:val="00835105"/>
    <w:rsid w:val="00835317"/>
    <w:rsid w:val="0084658F"/>
    <w:rsid w:val="00846B5E"/>
    <w:rsid w:val="00847984"/>
    <w:rsid w:val="0085092B"/>
    <w:rsid w:val="008518C4"/>
    <w:rsid w:val="00862380"/>
    <w:rsid w:val="008716A1"/>
    <w:rsid w:val="00884CF6"/>
    <w:rsid w:val="008873CD"/>
    <w:rsid w:val="0089192A"/>
    <w:rsid w:val="0089634D"/>
    <w:rsid w:val="008A46D5"/>
    <w:rsid w:val="008A666E"/>
    <w:rsid w:val="008A74DA"/>
    <w:rsid w:val="008B00DD"/>
    <w:rsid w:val="008B3CC0"/>
    <w:rsid w:val="008B5670"/>
    <w:rsid w:val="008B5799"/>
    <w:rsid w:val="008B76E8"/>
    <w:rsid w:val="008C2EA4"/>
    <w:rsid w:val="008C6C15"/>
    <w:rsid w:val="008D2C83"/>
    <w:rsid w:val="008E2484"/>
    <w:rsid w:val="008E2DCB"/>
    <w:rsid w:val="008E410C"/>
    <w:rsid w:val="008E48D4"/>
    <w:rsid w:val="008E4A54"/>
    <w:rsid w:val="008E6610"/>
    <w:rsid w:val="008F16A0"/>
    <w:rsid w:val="00927047"/>
    <w:rsid w:val="00934090"/>
    <w:rsid w:val="0093601B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3188"/>
    <w:rsid w:val="00995E25"/>
    <w:rsid w:val="009A46BE"/>
    <w:rsid w:val="009A4875"/>
    <w:rsid w:val="009A4927"/>
    <w:rsid w:val="009A5F63"/>
    <w:rsid w:val="009A69BC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226EB"/>
    <w:rsid w:val="00A35446"/>
    <w:rsid w:val="00A37A23"/>
    <w:rsid w:val="00A37D07"/>
    <w:rsid w:val="00A4285F"/>
    <w:rsid w:val="00A43C7A"/>
    <w:rsid w:val="00A45F09"/>
    <w:rsid w:val="00A5219F"/>
    <w:rsid w:val="00A54B6A"/>
    <w:rsid w:val="00A600B0"/>
    <w:rsid w:val="00A61E42"/>
    <w:rsid w:val="00A62BE9"/>
    <w:rsid w:val="00A65CF8"/>
    <w:rsid w:val="00A70A98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591F"/>
    <w:rsid w:val="00AB5AD6"/>
    <w:rsid w:val="00AB5C56"/>
    <w:rsid w:val="00AC0285"/>
    <w:rsid w:val="00AC0946"/>
    <w:rsid w:val="00AC52A6"/>
    <w:rsid w:val="00AC6786"/>
    <w:rsid w:val="00AC7231"/>
    <w:rsid w:val="00AC775B"/>
    <w:rsid w:val="00AC7C7A"/>
    <w:rsid w:val="00AD2CF1"/>
    <w:rsid w:val="00AD37A7"/>
    <w:rsid w:val="00AE1BA0"/>
    <w:rsid w:val="00AE231F"/>
    <w:rsid w:val="00AE24AD"/>
    <w:rsid w:val="00AE3638"/>
    <w:rsid w:val="00AF0454"/>
    <w:rsid w:val="00AF3B6A"/>
    <w:rsid w:val="00AF41DA"/>
    <w:rsid w:val="00AF487C"/>
    <w:rsid w:val="00B0416D"/>
    <w:rsid w:val="00B0521D"/>
    <w:rsid w:val="00B13520"/>
    <w:rsid w:val="00B13CC6"/>
    <w:rsid w:val="00B15AA3"/>
    <w:rsid w:val="00B21437"/>
    <w:rsid w:val="00B26ACF"/>
    <w:rsid w:val="00B307B7"/>
    <w:rsid w:val="00B348B9"/>
    <w:rsid w:val="00B34BE5"/>
    <w:rsid w:val="00B459CD"/>
    <w:rsid w:val="00B462FD"/>
    <w:rsid w:val="00B546BF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4864"/>
    <w:rsid w:val="00BF576F"/>
    <w:rsid w:val="00BF76CE"/>
    <w:rsid w:val="00C0093E"/>
    <w:rsid w:val="00C03027"/>
    <w:rsid w:val="00C12C48"/>
    <w:rsid w:val="00C1505C"/>
    <w:rsid w:val="00C168F4"/>
    <w:rsid w:val="00C22A09"/>
    <w:rsid w:val="00C3083B"/>
    <w:rsid w:val="00C3288F"/>
    <w:rsid w:val="00C32B46"/>
    <w:rsid w:val="00C357AD"/>
    <w:rsid w:val="00C44E96"/>
    <w:rsid w:val="00C45428"/>
    <w:rsid w:val="00C45624"/>
    <w:rsid w:val="00C478F8"/>
    <w:rsid w:val="00C52F2D"/>
    <w:rsid w:val="00C61F68"/>
    <w:rsid w:val="00C63D89"/>
    <w:rsid w:val="00C6507A"/>
    <w:rsid w:val="00C706F4"/>
    <w:rsid w:val="00C72B6C"/>
    <w:rsid w:val="00C72ECA"/>
    <w:rsid w:val="00C73917"/>
    <w:rsid w:val="00C74BA6"/>
    <w:rsid w:val="00C75D74"/>
    <w:rsid w:val="00C77E92"/>
    <w:rsid w:val="00C85700"/>
    <w:rsid w:val="00C86612"/>
    <w:rsid w:val="00C87398"/>
    <w:rsid w:val="00C901DE"/>
    <w:rsid w:val="00C91A2A"/>
    <w:rsid w:val="00C950F8"/>
    <w:rsid w:val="00C953FB"/>
    <w:rsid w:val="00C975E0"/>
    <w:rsid w:val="00C9761A"/>
    <w:rsid w:val="00CA0E72"/>
    <w:rsid w:val="00CA3092"/>
    <w:rsid w:val="00CA5A3F"/>
    <w:rsid w:val="00CA5AA6"/>
    <w:rsid w:val="00CB5134"/>
    <w:rsid w:val="00CB52A4"/>
    <w:rsid w:val="00CB5C5E"/>
    <w:rsid w:val="00CC3D0D"/>
    <w:rsid w:val="00CC782A"/>
    <w:rsid w:val="00CD3511"/>
    <w:rsid w:val="00CE0318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65106"/>
    <w:rsid w:val="00D65E72"/>
    <w:rsid w:val="00D669C6"/>
    <w:rsid w:val="00D7014C"/>
    <w:rsid w:val="00D77842"/>
    <w:rsid w:val="00D80FCF"/>
    <w:rsid w:val="00D82C1C"/>
    <w:rsid w:val="00D87E8A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B45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30EE4"/>
    <w:rsid w:val="00E41899"/>
    <w:rsid w:val="00E42869"/>
    <w:rsid w:val="00E42AD3"/>
    <w:rsid w:val="00E5085F"/>
    <w:rsid w:val="00E5398C"/>
    <w:rsid w:val="00E607DC"/>
    <w:rsid w:val="00E62B12"/>
    <w:rsid w:val="00E67BBE"/>
    <w:rsid w:val="00E74455"/>
    <w:rsid w:val="00E751CF"/>
    <w:rsid w:val="00E81BED"/>
    <w:rsid w:val="00EA203C"/>
    <w:rsid w:val="00EB4DEF"/>
    <w:rsid w:val="00EB5CF5"/>
    <w:rsid w:val="00EB655D"/>
    <w:rsid w:val="00EC26B4"/>
    <w:rsid w:val="00EC3652"/>
    <w:rsid w:val="00ED2B5D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14454"/>
    <w:rsid w:val="00F21496"/>
    <w:rsid w:val="00F21CD0"/>
    <w:rsid w:val="00F2528F"/>
    <w:rsid w:val="00F26CB1"/>
    <w:rsid w:val="00F26EED"/>
    <w:rsid w:val="00F27B69"/>
    <w:rsid w:val="00F30D0B"/>
    <w:rsid w:val="00F3184F"/>
    <w:rsid w:val="00F42603"/>
    <w:rsid w:val="00F43D3B"/>
    <w:rsid w:val="00F457CC"/>
    <w:rsid w:val="00F47D79"/>
    <w:rsid w:val="00F52641"/>
    <w:rsid w:val="00F55549"/>
    <w:rsid w:val="00F63FBB"/>
    <w:rsid w:val="00F66B14"/>
    <w:rsid w:val="00F7112F"/>
    <w:rsid w:val="00F7193C"/>
    <w:rsid w:val="00F7508C"/>
    <w:rsid w:val="00F75B31"/>
    <w:rsid w:val="00F80D58"/>
    <w:rsid w:val="00F92CB4"/>
    <w:rsid w:val="00F93D6D"/>
    <w:rsid w:val="00F97B8F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C3FD8"/>
    <w:rsid w:val="00FD208C"/>
    <w:rsid w:val="00FE314D"/>
    <w:rsid w:val="00FE4271"/>
    <w:rsid w:val="00FE6408"/>
    <w:rsid w:val="00FE6ED9"/>
    <w:rsid w:val="00FF191D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A0BFE61-D875-42D0-9EB3-8E1D495E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3192</Words>
  <Characters>18200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2026-08-05T01:05:00Z</cp:lastPrinted>
  <dcterms:created xsi:type="dcterms:W3CDTF">2026-08-06T05:47:00Z</dcterms:created>
  <dcterms:modified xsi:type="dcterms:W3CDTF">2026-08-06T05:47:00Z</dcterms:modified>
</cp:coreProperties>
</file>