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5ACD" w14:textId="2A91E391" w:rsidR="00F05F9B" w:rsidRDefault="00F05F9B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1AA2E6" w14:textId="77777777" w:rsidR="008B7DE8" w:rsidRDefault="008B7DE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DAF6EFD" w14:textId="5941E73E" w:rsidR="00C15953" w:rsidRDefault="00744A03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0510BEA" wp14:editId="5042FA68">
            <wp:extent cx="6696075" cy="6696075"/>
            <wp:effectExtent l="0" t="0" r="9525" b="9525"/>
            <wp:docPr id="17659360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C3842" w14:textId="58ED7B9F" w:rsidR="00744A03" w:rsidRPr="00744A03" w:rsidRDefault="00744A03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</w:pP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ห้ามพลาด</w:t>
      </w:r>
      <w:r w:rsidRPr="00744A03"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</w:rPr>
        <w:t xml:space="preserve">!! </w:t>
      </w: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สวิตเซอร์แลนด์แดนญี่ปุ่น</w:t>
      </w:r>
    </w:p>
    <w:p w14:paraId="57A24C80" w14:textId="0F62003C" w:rsidR="00744A03" w:rsidRPr="00744A03" w:rsidRDefault="00744A03" w:rsidP="00744A0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2"/>
          <w:szCs w:val="52"/>
          <w:cs/>
        </w:rPr>
      </w:pPr>
      <w:r w:rsidRPr="00744A03">
        <w:rPr>
          <w:rFonts w:ascii="Browallia New" w:hAnsi="Browallia New" w:cs="Browallia New" w:hint="cs"/>
          <w:b/>
          <w:bCs/>
          <w:color w:val="2F5496" w:themeColor="accent5" w:themeShade="BF"/>
          <w:sz w:val="52"/>
          <w:szCs w:val="52"/>
          <w:cs/>
        </w:rPr>
        <w:t>เดินเล่นชิราคาวาโกะ ช้อปปิ้งย่านชินไซบาชิ</w:t>
      </w:r>
    </w:p>
    <w:tbl>
      <w:tblPr>
        <w:tblStyle w:val="GridTable4-Accent5"/>
        <w:tblpPr w:leftFromText="180" w:rightFromText="180" w:vertAnchor="page" w:horzAnchor="margin" w:tblpY="3436"/>
        <w:tblW w:w="10551" w:type="dxa"/>
        <w:tblLook w:val="04A0" w:firstRow="1" w:lastRow="0" w:firstColumn="1" w:lastColumn="0" w:noHBand="0" w:noVBand="1"/>
      </w:tblPr>
      <w:tblGrid>
        <w:gridCol w:w="659"/>
        <w:gridCol w:w="3517"/>
        <w:gridCol w:w="906"/>
        <w:gridCol w:w="1308"/>
        <w:gridCol w:w="1107"/>
        <w:gridCol w:w="3035"/>
        <w:gridCol w:w="19"/>
      </w:tblGrid>
      <w:tr w:rsidR="002F03C9" w:rsidRPr="00DB3B52" w14:paraId="6AE97347" w14:textId="77777777" w:rsidTr="00446F7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</w:tcPr>
          <w:p w14:paraId="4EEE36F9" w14:textId="77777777" w:rsidR="002F03C9" w:rsidRPr="00DB3B52" w:rsidRDefault="002F03C9" w:rsidP="002F03C9">
            <w:pPr>
              <w:jc w:val="thaiDistribute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3872" w:type="dxa"/>
            <w:vMerge w:val="restart"/>
          </w:tcPr>
          <w:p w14:paraId="23BFCD8B" w14:textId="77777777" w:rsidR="002F03C9" w:rsidRPr="00DB3B52" w:rsidRDefault="002F03C9" w:rsidP="00050E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770" w:type="dxa"/>
            <w:gridSpan w:val="3"/>
          </w:tcPr>
          <w:p w14:paraId="103D143B" w14:textId="77777777" w:rsidR="002F03C9" w:rsidRPr="00DB3B52" w:rsidRDefault="002F03C9" w:rsidP="00050E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229" w:type="dxa"/>
            <w:vMerge w:val="restart"/>
          </w:tcPr>
          <w:p w14:paraId="123DE0E5" w14:textId="77777777" w:rsidR="002F03C9" w:rsidRPr="00DB3B52" w:rsidRDefault="002F03C9" w:rsidP="00050E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2F03C9" w:rsidRPr="00DB3B52" w14:paraId="52FD2F58" w14:textId="77777777" w:rsidTr="00446F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</w:tcPr>
          <w:p w14:paraId="18F84C94" w14:textId="77777777" w:rsidR="002F03C9" w:rsidRPr="00DB3B52" w:rsidRDefault="002F03C9" w:rsidP="002F03C9">
            <w:pPr>
              <w:jc w:val="thaiDistribute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872" w:type="dxa"/>
            <w:vMerge/>
          </w:tcPr>
          <w:p w14:paraId="089E7EE5" w14:textId="77777777" w:rsidR="002F03C9" w:rsidRPr="00DB3B52" w:rsidRDefault="002F03C9" w:rsidP="002F03C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7" w:type="dxa"/>
          </w:tcPr>
          <w:p w14:paraId="4376C25A" w14:textId="77777777" w:rsidR="002F03C9" w:rsidRPr="00DB3B52" w:rsidRDefault="002F03C9" w:rsidP="0070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79" w:type="dxa"/>
          </w:tcPr>
          <w:p w14:paraId="3E0AC226" w14:textId="77777777" w:rsidR="002F03C9" w:rsidRPr="00DB3B52" w:rsidRDefault="002F03C9" w:rsidP="0070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84" w:type="dxa"/>
          </w:tcPr>
          <w:p w14:paraId="3DC70246" w14:textId="77777777" w:rsidR="002F03C9" w:rsidRPr="00DB3B52" w:rsidRDefault="002F03C9" w:rsidP="0070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229" w:type="dxa"/>
            <w:vMerge/>
          </w:tcPr>
          <w:p w14:paraId="16AF0270" w14:textId="77777777" w:rsidR="002F03C9" w:rsidRPr="00DB3B52" w:rsidRDefault="002F03C9" w:rsidP="002F03C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2F03C9" w:rsidRPr="00DB3B52" w14:paraId="70266D0D" w14:textId="77777777" w:rsidTr="00446F7C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560E26B3" w14:textId="77777777" w:rsidR="002F03C9" w:rsidRPr="00DB3B52" w:rsidRDefault="002F03C9" w:rsidP="002F03C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872" w:type="dxa"/>
          </w:tcPr>
          <w:p w14:paraId="77EF71CC" w14:textId="08545443" w:rsidR="002F03C9" w:rsidRPr="00DB3B52" w:rsidRDefault="002F03C9" w:rsidP="002F03C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46F7C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 (ดอนเมือง)</w:t>
            </w:r>
            <w:r w:rsidR="00E00E7E" w:rsidRPr="00446F7C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</w:p>
        </w:tc>
        <w:tc>
          <w:tcPr>
            <w:tcW w:w="607" w:type="dxa"/>
          </w:tcPr>
          <w:p w14:paraId="32C0C444" w14:textId="29F2B8F8" w:rsidR="008B7DE8" w:rsidRDefault="00906C91" w:rsidP="002F03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AECE25" wp14:editId="5027494B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D97F8" w14:textId="41E60F59" w:rsidR="002F03C9" w:rsidRPr="00DB3B52" w:rsidRDefault="002F03C9" w:rsidP="002F03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79" w:type="dxa"/>
          </w:tcPr>
          <w:p w14:paraId="4097B3DF" w14:textId="3FA7409F" w:rsidR="008B7DE8" w:rsidRDefault="00906C91" w:rsidP="002F03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E66E31D" wp14:editId="1C2390BA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BDE7C" w14:textId="1954623C" w:rsidR="002F03C9" w:rsidRPr="00DB3B52" w:rsidRDefault="002F03C9" w:rsidP="002F03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184" w:type="dxa"/>
          </w:tcPr>
          <w:p w14:paraId="63C30945" w14:textId="5F1B475E" w:rsidR="002F03C9" w:rsidRPr="00DB3B52" w:rsidRDefault="00906C91" w:rsidP="002F03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8DCAE0" wp14:editId="3EACB22A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</w:tcPr>
          <w:p w14:paraId="4C478E2F" w14:textId="0CA6C847" w:rsidR="002F03C9" w:rsidRPr="00DB3B52" w:rsidRDefault="002F03C9" w:rsidP="002F03C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627EF" w:rsidRPr="00DB3B52" w14:paraId="545F2EA0" w14:textId="77777777" w:rsidTr="00446F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0D326C9C" w14:textId="77777777" w:rsidR="001627EF" w:rsidRPr="00DB3B52" w:rsidRDefault="001627EF" w:rsidP="001627E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872" w:type="dxa"/>
          </w:tcPr>
          <w:p w14:paraId="627D4AE7" w14:textId="10820C53" w:rsidR="001627EF" w:rsidRPr="00446F7C" w:rsidRDefault="000B00CF" w:rsidP="001627EF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สนามบินคันไซ</w:t>
            </w:r>
            <w:r w:rsidR="001037C2"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เกียวโต – วัดคิโยมิสึ – อาราชิยาม่า – สวนป่าไผ่อาราชิยาม่า  </w:t>
            </w:r>
            <w:r w:rsidR="001037C2" w:rsidRPr="001037C2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</w:t>
            </w:r>
          </w:p>
        </w:tc>
        <w:tc>
          <w:tcPr>
            <w:tcW w:w="607" w:type="dxa"/>
          </w:tcPr>
          <w:p w14:paraId="6859B369" w14:textId="4194DEBE" w:rsidR="008B7DE8" w:rsidRDefault="000B00CF" w:rsidP="00162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1E862" wp14:editId="20ACA469">
                  <wp:extent cx="285750" cy="285750"/>
                  <wp:effectExtent l="0" t="0" r="0" b="0"/>
                  <wp:docPr id="62437422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AF5C87" w14:textId="743308D8" w:rsidR="001627EF" w:rsidRPr="00DB3B52" w:rsidRDefault="001627EF" w:rsidP="00162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79" w:type="dxa"/>
          </w:tcPr>
          <w:p w14:paraId="1390F25E" w14:textId="77777777" w:rsidR="001627EF" w:rsidRDefault="001037C2" w:rsidP="00162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E4E6C91" wp14:editId="11A7CC19">
                  <wp:extent cx="447675" cy="447675"/>
                  <wp:effectExtent l="0" t="0" r="9525" b="0"/>
                  <wp:docPr id="19601698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7D945E" w14:textId="016BCB9A" w:rsidR="001037C2" w:rsidRPr="00DB3B52" w:rsidRDefault="00050E58" w:rsidP="00162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184" w:type="dxa"/>
          </w:tcPr>
          <w:p w14:paraId="19B18E3A" w14:textId="6A5634D1" w:rsidR="001627EF" w:rsidRPr="00DB3B52" w:rsidRDefault="00050E58" w:rsidP="001627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8351CE2" wp14:editId="78A1AD3D">
                  <wp:extent cx="285750" cy="285750"/>
                  <wp:effectExtent l="0" t="0" r="0" b="0"/>
                  <wp:docPr id="14219458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</w:tcPr>
          <w:p w14:paraId="4BAA03C3" w14:textId="1CF12CA0" w:rsidR="001627EF" w:rsidRPr="00906C91" w:rsidRDefault="001037C2" w:rsidP="00162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KOYO HOTEL GIFU</w:t>
            </w: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20800983" w14:textId="77777777" w:rsidTr="00446F7C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628C8158" w14:textId="77777777" w:rsidR="00E00E7E" w:rsidRPr="00DB3B52" w:rsidRDefault="00E00E7E" w:rsidP="00E00E7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872" w:type="dxa"/>
          </w:tcPr>
          <w:p w14:paraId="434B0946" w14:textId="28BA3A96" w:rsidR="00E00E7E" w:rsidRPr="00BA5D20" w:rsidRDefault="001037C2" w:rsidP="00DD2E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1037C2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คามิโคจิ – หมู่บ้านชิราคาวาโกะ – อิออน มอลล์                                      </w:t>
            </w:r>
          </w:p>
        </w:tc>
        <w:tc>
          <w:tcPr>
            <w:tcW w:w="607" w:type="dxa"/>
          </w:tcPr>
          <w:p w14:paraId="1C25DE11" w14:textId="77777777" w:rsidR="008B7DE8" w:rsidRDefault="008B7DE8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30AFA962" w14:textId="16DC4A94" w:rsidR="00E00E7E" w:rsidRPr="00DB3B52" w:rsidRDefault="00E00E7E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295B77" wp14:editId="27A6BB26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</w:tcPr>
          <w:p w14:paraId="08B292EB" w14:textId="30A04294" w:rsidR="00E00E7E" w:rsidRPr="00DB3B52" w:rsidRDefault="00E00E7E" w:rsidP="00906C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184" w:type="dxa"/>
          </w:tcPr>
          <w:p w14:paraId="45BB046F" w14:textId="7CFC6763" w:rsidR="00E00E7E" w:rsidRPr="00DB3B52" w:rsidRDefault="00E00E7E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229" w:type="dxa"/>
          </w:tcPr>
          <w:p w14:paraId="32A5DF9B" w14:textId="058EB884" w:rsidR="00E00E7E" w:rsidRPr="00906C91" w:rsidRDefault="001037C2" w:rsidP="00E00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KOYO HOTEL GIFU</w:t>
            </w: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0EB24707" w14:textId="77777777" w:rsidTr="00446F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6AF9B603" w14:textId="77777777" w:rsidR="00E00E7E" w:rsidRPr="00DB3B52" w:rsidRDefault="00E00E7E" w:rsidP="00E00E7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872" w:type="dxa"/>
          </w:tcPr>
          <w:p w14:paraId="08C87F9D" w14:textId="23A1C23F" w:rsidR="00E00E7E" w:rsidRPr="00934DCE" w:rsidRDefault="00934DCE" w:rsidP="00934DC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934DC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เมืองโอซาก้า – ร้านค้าปลอดภาษีดิวตี้ฟรี – ห้าง </w:t>
            </w:r>
            <w:r w:rsidRPr="00934DCE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HANKYU UMEDA MAIN STORE – 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ย่าน</w:t>
            </w:r>
            <w:r w:rsidRPr="00934DCE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คิตาฮามะ – หอประชุมกลางเมืองโอซาก้า – ย่านชินไซบาชิ</w:t>
            </w:r>
          </w:p>
        </w:tc>
        <w:tc>
          <w:tcPr>
            <w:tcW w:w="607" w:type="dxa"/>
          </w:tcPr>
          <w:p w14:paraId="66CA8F21" w14:textId="77777777" w:rsidR="008B7DE8" w:rsidRPr="008B7DE8" w:rsidRDefault="008B7DE8" w:rsidP="00E00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0ED45A84" w14:textId="117C40B1" w:rsidR="00E00E7E" w:rsidRPr="00DB3B52" w:rsidRDefault="00E00E7E" w:rsidP="00E00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122CA0B" wp14:editId="0EADEA15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</w:tcPr>
          <w:p w14:paraId="03A14170" w14:textId="0F26E416" w:rsidR="00E00E7E" w:rsidRPr="00DB3B52" w:rsidRDefault="00446F7C" w:rsidP="00E00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29248" behindDoc="0" locked="0" layoutInCell="1" allowOverlap="1" wp14:anchorId="55B52141" wp14:editId="2517D3DB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-648335</wp:posOffset>
                  </wp:positionV>
                  <wp:extent cx="285750" cy="285750"/>
                  <wp:effectExtent l="0" t="0" r="0" b="0"/>
                  <wp:wrapNone/>
                  <wp:docPr id="1620918323" name="Graphic 162091832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E7E"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98528" behindDoc="0" locked="0" layoutInCell="1" allowOverlap="1" wp14:anchorId="35AB0127" wp14:editId="4FD383FC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127635</wp:posOffset>
                  </wp:positionV>
                  <wp:extent cx="285750" cy="285750"/>
                  <wp:effectExtent l="0" t="0" r="0" b="0"/>
                  <wp:wrapNone/>
                  <wp:docPr id="13" name="Graphic 1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84" w:type="dxa"/>
          </w:tcPr>
          <w:p w14:paraId="3C6DDF0C" w14:textId="7A174223" w:rsidR="00E00E7E" w:rsidRPr="007D6A6B" w:rsidRDefault="00906C91" w:rsidP="00E00E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11840" behindDoc="0" locked="0" layoutInCell="1" allowOverlap="1" wp14:anchorId="3343680F" wp14:editId="0DAFFA54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-671195</wp:posOffset>
                  </wp:positionV>
                  <wp:extent cx="285750" cy="285750"/>
                  <wp:effectExtent l="0" t="0" r="0" b="0"/>
                  <wp:wrapNone/>
                  <wp:docPr id="9953428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E7E"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96480" behindDoc="0" locked="0" layoutInCell="1" allowOverlap="1" wp14:anchorId="6ED0CB63" wp14:editId="066FDA3B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133985</wp:posOffset>
                  </wp:positionV>
                  <wp:extent cx="285750" cy="285750"/>
                  <wp:effectExtent l="0" t="0" r="0" b="0"/>
                  <wp:wrapNone/>
                  <wp:docPr id="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29" w:type="dxa"/>
          </w:tcPr>
          <w:p w14:paraId="5E12B4E3" w14:textId="484C47E2" w:rsidR="00E00E7E" w:rsidRPr="00906C91" w:rsidRDefault="001037C2" w:rsidP="00E00E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highlight w:val="yellow"/>
              </w:rPr>
              <w:t>KANSAI INTERNATIONAL AIRPORT HOTEL</w:t>
            </w:r>
            <w:r w:rsidRPr="001037C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30990A2D" w14:textId="77777777" w:rsidTr="00446F7C">
        <w:trPr>
          <w:gridAfter w:val="1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685B93DC" w14:textId="77777777" w:rsidR="00E00E7E" w:rsidRPr="00DB3B52" w:rsidRDefault="00E00E7E" w:rsidP="00E00E7E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3872" w:type="dxa"/>
          </w:tcPr>
          <w:p w14:paraId="1C44413B" w14:textId="033DDD58" w:rsidR="00E00E7E" w:rsidRPr="00DB3B52" w:rsidRDefault="00446F7C" w:rsidP="00E00E7E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46F7C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สนามบินคันไซ – กรุงเทพฯ</w:t>
            </w:r>
            <w:r w:rsidRPr="00446F7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(ดอนเมือง)                     </w:t>
            </w:r>
            <w:r w:rsidRPr="00446F7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                               </w:t>
            </w:r>
          </w:p>
        </w:tc>
        <w:tc>
          <w:tcPr>
            <w:tcW w:w="607" w:type="dxa"/>
          </w:tcPr>
          <w:p w14:paraId="1AF36582" w14:textId="77777777" w:rsidR="008B7DE8" w:rsidRPr="008B7DE8" w:rsidRDefault="008B7DE8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018733E7" w14:textId="5085D49A" w:rsidR="00E00E7E" w:rsidRPr="00DB3B52" w:rsidRDefault="001037C2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939F24F" wp14:editId="7F119CC8">
                  <wp:extent cx="419100" cy="419100"/>
                  <wp:effectExtent l="0" t="0" r="9525" b="0"/>
                  <wp:docPr id="157746474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</w:tcPr>
          <w:p w14:paraId="5DBCACED" w14:textId="77777777" w:rsidR="008B7DE8" w:rsidRPr="008B7DE8" w:rsidRDefault="008B7DE8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3ADED2A0" w14:textId="531B69F5" w:rsidR="00E00E7E" w:rsidRPr="00DB3B52" w:rsidRDefault="00E00E7E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A408677" wp14:editId="58734C49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</w:tcPr>
          <w:p w14:paraId="62AC927A" w14:textId="77777777" w:rsidR="008B7DE8" w:rsidRPr="008B7DE8" w:rsidRDefault="008B7DE8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</w:p>
          <w:p w14:paraId="11431653" w14:textId="2A42E088" w:rsidR="00E00E7E" w:rsidRPr="00DB3B52" w:rsidRDefault="00E00E7E" w:rsidP="00E00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A426A2E" wp14:editId="40F04280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</w:tcPr>
          <w:p w14:paraId="55BC370E" w14:textId="77777777" w:rsidR="00E00E7E" w:rsidRPr="00DB3B52" w:rsidRDefault="00E00E7E" w:rsidP="00E00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00E7E" w:rsidRPr="00DB3B52" w14:paraId="701445BC" w14:textId="77777777" w:rsidTr="008B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</w:tcPr>
          <w:p w14:paraId="7A281E03" w14:textId="77777777" w:rsidR="00E00E7E" w:rsidRPr="00DB3B52" w:rsidRDefault="00E00E7E" w:rsidP="00E00E7E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tbl>
      <w:tblPr>
        <w:tblStyle w:val="GridTable6Colorful-Accent5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744A03" w14:paraId="6BE924A7" w14:textId="77777777" w:rsidTr="00744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22A275FB" w14:textId="77777777" w:rsidR="00744A03" w:rsidRDefault="00744A03" w:rsidP="00744A0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drawing>
                <wp:inline distT="0" distB="0" distL="0" distR="0" wp14:anchorId="655D0C56" wp14:editId="3DAF34F4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D94EAD6" w14:textId="77777777" w:rsidR="00744A03" w:rsidRPr="00737D00" w:rsidRDefault="00744A03" w:rsidP="00744A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12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01.15 – 09.10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KIX</w:t>
            </w:r>
          </w:p>
        </w:tc>
        <w:tc>
          <w:tcPr>
            <w:tcW w:w="3516" w:type="dxa"/>
            <w:vMerge w:val="restart"/>
          </w:tcPr>
          <w:p w14:paraId="6501E69C" w14:textId="77777777" w:rsidR="00744A03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32320" behindDoc="1" locked="0" layoutInCell="1" allowOverlap="1" wp14:anchorId="058F5C32" wp14:editId="67D09EB0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F8EAD5" w14:textId="77777777" w:rsidR="00744A03" w:rsidRPr="00737D00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55A008" w14:textId="77777777" w:rsidR="00744A03" w:rsidRDefault="00744A03" w:rsidP="00744A03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744A03" w14:paraId="7AC4A78F" w14:textId="77777777" w:rsidTr="00744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6A2FFB06" w14:textId="77777777" w:rsidR="00744A03" w:rsidRDefault="00744A03" w:rsidP="00744A03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4DBE05CC" w14:textId="77777777" w:rsidR="00744A03" w:rsidRPr="00737D00" w:rsidRDefault="00744A03" w:rsidP="00744A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613 KIX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12.25 – 16.25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0DF13D2D" w14:textId="77777777" w:rsidR="00744A03" w:rsidRDefault="00744A03" w:rsidP="00744A03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p w14:paraId="5B6F2809" w14:textId="10BD3C30" w:rsidR="00D67052" w:rsidRPr="00DB493E" w:rsidRDefault="00D67052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  <w:cs/>
        </w:rPr>
      </w:pPr>
      <w:r w:rsidRPr="00DB493E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8B7DE8">
        <w:trPr>
          <w:trHeight w:val="1228"/>
        </w:trPr>
        <w:tc>
          <w:tcPr>
            <w:tcW w:w="4395" w:type="dxa"/>
            <w:shd w:val="clear" w:color="auto" w:fill="2F5496" w:themeFill="accent5" w:themeFillShade="BF"/>
            <w:vAlign w:val="center"/>
          </w:tcPr>
          <w:p w14:paraId="5A6D38A4" w14:textId="77777777" w:rsidR="00D67052" w:rsidRPr="005F24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2F5496" w:themeFill="accent5" w:themeFillShade="BF"/>
            <w:vAlign w:val="center"/>
            <w:hideMark/>
          </w:tcPr>
          <w:p w14:paraId="2B22DB86" w14:textId="77777777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5F24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5F2446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2F5496" w:themeFill="accent5" w:themeFillShade="BF"/>
            <w:vAlign w:val="center"/>
            <w:hideMark/>
          </w:tcPr>
          <w:p w14:paraId="54DA92A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5F2446" w:rsidRDefault="00D67052" w:rsidP="00A71AB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902DFF" w:rsidRPr="00092B50" w14:paraId="7EC06F63" w14:textId="77777777" w:rsidTr="00744A03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7A2BDB5" w14:textId="3173FF59" w:rsidR="00902DFF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29 ส.ค.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02 ก.ย.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954A06C" w14:textId="24B269D1" w:rsidR="00902DFF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</w:t>
            </w:r>
            <w:r w:rsidR="00744A03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E9B16A4" w14:textId="33D5FD1B" w:rsidR="00902DFF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050E58" w:rsidRPr="00092B50" w14:paraId="5D6B0B9B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7D79BE8A" w14:textId="732E058D" w:rsidR="00050E58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05 กันยายน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28FAB32" w14:textId="48D62AD2" w:rsidR="00050E58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1CA768C5" w14:textId="60A9AF4A" w:rsidR="00050E58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446F7C" w:rsidRPr="00092B50" w14:paraId="2CD2F790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0A499174" w14:textId="4A35A1C5" w:rsidR="00446F7C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 xml:space="preserve">05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09 </w:t>
            </w:r>
            <w:r w:rsidR="00446F7C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35DD400" w14:textId="6BD4A9D0" w:rsidR="00446F7C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019ADB12" w14:textId="68B69C72" w:rsidR="00446F7C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446F7C" w:rsidRPr="00092B50" w14:paraId="06E56B36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61369633" w14:textId="10F68828" w:rsidR="00446F7C" w:rsidRDefault="00446F7C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10 กันยายน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062D176B" w14:textId="58838BE5" w:rsidR="00446F7C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0AE82523" w14:textId="409CB734" w:rsidR="00446F7C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050E58" w:rsidRPr="00092B50" w14:paraId="46445EEE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25B74F54" w14:textId="049E350C" w:rsidR="00050E58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21 กันยายน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046B1C17" w14:textId="499AA96E" w:rsidR="00050E58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1C215847" w14:textId="572D0E0C" w:rsidR="00050E58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446F7C" w:rsidRPr="00092B50" w14:paraId="7E2FD736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19F77D04" w14:textId="456EC1A0" w:rsidR="00446F7C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กันยายน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683C092" w14:textId="4D62C79D" w:rsidR="00446F7C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77F6AC5" w14:textId="7680B920" w:rsidR="00446F7C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446F7C" w:rsidRPr="00092B50" w14:paraId="5CF8CBAA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6B1D28C0" w14:textId="5E8DF777" w:rsidR="00446F7C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27 ก.ย.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01 ต.ค.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58B137B3" w14:textId="6190A607" w:rsidR="00446F7C" w:rsidRPr="00B532EE" w:rsidRDefault="00050E58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18,999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21B2A1E0" w14:textId="434AE780" w:rsidR="00446F7C" w:rsidRPr="00B532EE" w:rsidRDefault="00744A03" w:rsidP="00902DF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,900</w:t>
            </w:r>
          </w:p>
        </w:tc>
      </w:tr>
      <w:tr w:rsidR="00D67052" w:rsidRPr="005F2446" w14:paraId="3BD2063A" w14:textId="77777777" w:rsidTr="008B7DE8">
        <w:trPr>
          <w:trHeight w:val="432"/>
        </w:trPr>
        <w:tc>
          <w:tcPr>
            <w:tcW w:w="10490" w:type="dxa"/>
            <w:gridSpan w:val="3"/>
            <w:shd w:val="clear" w:color="auto" w:fill="2F5496" w:themeFill="accent5" w:themeFillShade="BF"/>
            <w:vAlign w:val="center"/>
          </w:tcPr>
          <w:p w14:paraId="50D06ADE" w14:textId="66E507DB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="00E00E7E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="00E00E7E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="00E00E7E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744A03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13,500</w:t>
            </w:r>
            <w:r w:rsidR="00E00E7E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66A0A475" w14:textId="212C068E" w:rsidR="00D67052" w:rsidRPr="005F2446" w:rsidRDefault="00305303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</w:rPr>
              <w:t xml:space="preserve">INFANT) 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ท่านละ 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 xml:space="preserve"> 10,000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 บาท (ไม่มีที่นั่งบนเครื่องบิน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>และไม่มีบริการอาหาร/เตียงนอน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)**</w:t>
            </w:r>
          </w:p>
        </w:tc>
      </w:tr>
    </w:tbl>
    <w:p w14:paraId="1B1BE8B2" w14:textId="30E5F207" w:rsidR="00305303" w:rsidRDefault="00DB493E" w:rsidP="002F03C9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082C273" wp14:editId="4DC8CB2F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8D3C3" w14:textId="77777777" w:rsidR="00DB493E" w:rsidRPr="004038A5" w:rsidRDefault="00DB493E" w:rsidP="00DB493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0D30AA2C" w14:textId="77777777" w:rsidR="00DB493E" w:rsidRPr="004038A5" w:rsidRDefault="00DB493E" w:rsidP="00DB493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1EFD14A8" w14:textId="77777777" w:rsidR="00DB493E" w:rsidRPr="000C45F5" w:rsidRDefault="00DB493E" w:rsidP="00DB493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82C2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GDWwIAAAsFAAAOAAAAZHJzL2Uyb0RvYy54bWysVN9v2jAQfp+0/8Hy+whQCisiVKxVp0lV&#10;W62d+mwcG6I5Ps8+SNhfv7MTQtVVmzTtxbHv9333XRaXTWXYXvlQgs35aDDkTFkJRWk3Of/2dPPh&#10;I2cBhS2EAatyflCBXy7fv1vUbq7GsAVTKM8oiA3z2uV8i+jmWRbkVlUiDMApS0oNvhJIT7/JCi9q&#10;il6ZbDwcTrMafOE8SBUCSa9bJV+m+ForifdaB4XM5Jxqw3T6dK7jmS0XYr7xwm1L2ZUh/qGKSpSW&#10;kvahrgUKtvPlb6GqUnoIoHEgocpA61Kq1AN1Mxq+6uZxK5xKvRA4wfUwhf8XVt7tH92DZ9h8goYG&#10;GAGpXZgHEsZ+Gu2r+KVKGekJwkMPm2qQSRJOp7PZcHzOmSTd6Gx8djE7j3Gyk7vzAT8rqFi85NzT&#10;XBJcYn8bsDU9msRsxkbZqY50w4NRrfKr0qwsUrlRkMiiroxne0FjFlIqi6kTqsBYso5WujSmdxyn&#10;7H907Oyjq0pE6p1Hf3fuPVJmsNg7V6UF/1aA4vuxZN3aHxFo+44QYLNuuvmsoTjQ2Dy0jA5O3pQE&#10;7a0I+CA8UZgmRWuJ93RoA3XOobtxtgX/8y15tCdmkZazmlYi5+HHTnjFmfliiXMXo8kk7lB6TM5n&#10;Y3r4l5r1S43dVVdA4xjRD8DJdI32aI5X7aF6pu1dxaykElZS7pzj8XqF7aLS9ku1WiUj2hon8NY+&#10;OhlDR3gjcZ6aZ+Fdxy4kYt7BcXnE/BXJWtvoaWG1Q9BlYmAEuEW1A542LnG4+zvElX75Tlanf9jy&#10;FwAAAP//AwBQSwMEFAAGAAgAAAAhANZNbAXbAAAABgEAAA8AAABkcnMvZG93bnJldi54bWxMj8Fu&#10;wjAQRO+V+g/WVuqlAjtIqVCIg6qgnnoq5QM28ZKExusQGwh8fU0v7WWl0Yxm3ubryfbiTKPvHGtI&#10;5goEce1Mx42G3df7bAnCB2SDvWPScCUP6+LxIcfMuAt/0nkbGhFL2GeooQ1hyKT0dUsW/dwNxNHb&#10;u9FiiHJspBnxEsttLxdKvUqLHceFFgcqW6q/tyerwZr97vZRJV3N5Q3V4eW4uZao9fPT9LYCEWgK&#10;f2G440d0KCJT5U5svOg1xEfC7717Kk1SEJWGhVqmIItc/scvfgAAAP//AwBQSwECLQAUAAYACAAA&#10;ACEAtoM4kv4AAADhAQAAEwAAAAAAAAAAAAAAAAAAAAAAW0NvbnRlbnRfVHlwZXNdLnhtbFBLAQIt&#10;ABQABgAIAAAAIQA4/SH/1gAAAJQBAAALAAAAAAAAAAAAAAAAAC8BAABfcmVscy8ucmVsc1BLAQIt&#10;ABQABgAIAAAAIQDUoMGDWwIAAAsFAAAOAAAAAAAAAAAAAAAAAC4CAABkcnMvZTJvRG9jLnhtbFBL&#10;AQItABQABgAIAAAAIQDWTWwF2wAAAAYBAAAPAAAAAAAAAAAAAAAAALUEAABkcnMvZG93bnJldi54&#10;bWxQSwUGAAAAAAQABADzAAAAv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2588D3C3" w14:textId="77777777" w:rsidR="00DB493E" w:rsidRPr="004038A5" w:rsidRDefault="00DB493E" w:rsidP="00DB493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0D30AA2C" w14:textId="77777777" w:rsidR="00DB493E" w:rsidRPr="004038A5" w:rsidRDefault="00DB493E" w:rsidP="00DB493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1EFD14A8" w14:textId="77777777" w:rsidR="00DB493E" w:rsidRPr="000C45F5" w:rsidRDefault="00DB493E" w:rsidP="00DB493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22791E" w14:textId="6F9F3A08" w:rsidR="00305303" w:rsidRDefault="00DB493E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3D9249A5" wp14:editId="50C5907D">
                <wp:extent cx="6677025" cy="24288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2428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F1AF8" w14:textId="77777777" w:rsidR="00446F7C" w:rsidRPr="00446F7C" w:rsidRDefault="00446F7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46F7C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                </w:r>
                          </w:p>
                          <w:p w14:paraId="012C0E13" w14:textId="25AA7051" w:rsidR="00DB493E" w:rsidRPr="00446F7C" w:rsidRDefault="00446F7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446F7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249A5" id="_x0000_s1027" type="#_x0000_t202" style="width:525.75pt;height:19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AyXAIAABIFAAAOAAAAZHJzL2Uyb0RvYy54bWysVN9v2jAQfp+0/8Hy+xqIKHSIULFWnSah&#10;thqd+mwcu0RzfJ59kLC/fmcHAuqqTZr2ktj3+777zrPrtjZsp3yowBZ8eDHgTFkJZWVfCv7t6e7D&#10;FWcBhS2FAasKvleBX8/fv5s1bqpy2IAplWcUxIZp4wq+QXTTLAtyo2oRLsApS0oNvhZIV/+SlV40&#10;FL02WT4YjLMGfOk8SBUCSW87JZ+n+ForiQ9aB4XMFJxqw/T16buO32w+E9MXL9ymkocyxD9UUYvK&#10;UtI+1K1Awba++i1UXUkPATReSKgz0LqSKvVA3QwHr7pZbYRTqRcCJ7gepvD/wsr73co9eobtJ2hp&#10;gBGQxoVpIGHsp9W+jn+qlJGeINz3sKkWmSTheDyZDPJLziTp8lF+dTW5jHGyk7vzAT8rqFk8FNzT&#10;XBJcYrcM2JkeTWI2Y6PsVEc64d6oTvlVaVaVqdwoSGRRN8aznaAxCymVxdQJVWAsWUcrXRnTO+Yp&#10;+x8dD/bRVSUi9c7Dvzv3HikzWOyd68qCfytA+f1Ysu7sjwh0fUcIsF231PjZmNZQ7ml6HjpiByfv&#10;KkJ4KQI+Ck9MpoHRduIDfbSBpuBwOHG2Af/zLXm0J4KRlrOGNqPg4cdWeMWZ+WKJeh+Ho1FcpXQZ&#10;XU5yuvhzzfpcY7f1DdBUhvQOOJmO0R7N8ag91M+0xIuYlVTCSspdcDweb7DbV3oEpFoskhEtjxO4&#10;tCsnY+iIcuTPU/ssvDuQDImf93DcITF9xbXONnpaWGwRdJWIGHHuUD3gT4uXqHx4JOJmn9+T1ekp&#10;m/8CAAD//wMAUEsDBBQABgAIAAAAIQBegKNg2wAAAAYBAAAPAAAAZHJzL2Rvd25yZXYueG1sTI/B&#10;TsMwEETvSPyDtUi9IGqnKKgKcSqUqqeeKP2ATbxNAvE6xG6b9utxucBlpdGMZt7mq8n24kSj7xxr&#10;SOYKBHHtTMeNhv3H5mkJwgdkg71j0nAhD6vi/i7HzLgzv9NpFxoRS9hnqKENYcik9HVLFv3cDcTR&#10;O7jRYohybKQZ8RzLbS8XSr1Iix3HhRYHKluqv3ZHq8Gaw/66rZKu5vKK6vPxe30pUevZw/T2CiLQ&#10;FP7CcMOP6FBEpsod2XjRa4iPhN9781SapCAqDc/LRQqyyOV//OIHAAD//wMAUEsBAi0AFAAGAAgA&#10;AAAhALaDOJL+AAAA4QEAABMAAAAAAAAAAAAAAAAAAAAAAFtDb250ZW50X1R5cGVzXS54bWxQSwEC&#10;LQAUAAYACAAAACEAOP0h/9YAAACUAQAACwAAAAAAAAAAAAAAAAAvAQAAX3JlbHMvLnJlbHNQSwEC&#10;LQAUAAYACAAAACEAplJAMlwCAAASBQAADgAAAAAAAAAAAAAAAAAuAgAAZHJzL2Uyb0RvYy54bWxQ&#10;SwECLQAUAAYACAAAACEAXoCjYNsAAAAGAQAADwAAAAAAAAAAAAAAAAC2BAAAZHJzL2Rvd25yZXYu&#10;eG1sUEsFBgAAAAAEAAQA8wAAAL4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31AF1AF8" w14:textId="77777777" w:rsidR="00446F7C" w:rsidRPr="00446F7C" w:rsidRDefault="00446F7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46F7C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          </w:r>
                    </w:p>
                    <w:p w14:paraId="012C0E13" w14:textId="25AA7051" w:rsidR="00DB493E" w:rsidRPr="00446F7C" w:rsidRDefault="00446F7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40"/>
                        </w:rPr>
                      </w:pPr>
                      <w:r w:rsidRPr="00446F7C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46F7C"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4A823599" wp14:editId="117C85DB">
                <wp:extent cx="6677025" cy="1323975"/>
                <wp:effectExtent l="0" t="0" r="28575" b="28575"/>
                <wp:docPr id="423626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EE85D" w14:textId="77777777" w:rsidR="00446F7C" w:rsidRPr="000C45F5" w:rsidRDefault="00446F7C" w:rsidP="00446F7C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823599" id="_x0000_s1028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hh/XwIAABIFAAAOAAAAZHJzL2Uyb0RvYy54bWysVN9P2zAQfp+0/8Hy+5o2QDsqUtSBmCYh&#10;QCsTz65j02iOz7OvTbq/fmenCRVDmzTtJbHv9333nS8u29qwnfKhAlvwyWjMmbISyso+F/zb482H&#10;j5wFFLYUBqwq+F4Ffrl4/+6icXOVwwZMqTyjIDbMG1fwDaKbZ1mQG1WLMAKnLCk1+FogXf1zVnrR&#10;UPTaZPl4PM0a8KXzIFUIJL3ulHyR4mutJN5rHRQyU3CqDdPXp+86frPFhZg/e+E2lTyUIf6hilpU&#10;lpIOoa4FCrb11W+h6kp6CKBxJKHOQOtKqtQDdTMZv+pmtRFOpV4InOAGmML/Cyvvdiv34Bm2n6Cl&#10;AUZAGhfmgYSxn1b7Ov6pUkZ6gnA/wKZaZJKE0+lsNs7POJOkm5zkJ+ezsxgne3F3PuBnBTWLh4J7&#10;mkuCS+xuA3amvUnMZmyUvdSRTrg3qlN+VZpVZSo3ChJZ1JXxbCdozEJKZTF1QhUYS9bRSlfGDI55&#10;yv5Hx4N9dFWJSIPz5O/Og0fKDBYH57qy4N8KUH7vS9adfY9A13eEANt1S40XPO/HtIZyT9Pz0BE7&#10;OHlTEcK3IuCD8MRkGhhtJ97TRxtoCg6HE2cb8D/fkkd7IhhpOWtoMwoefmyFV5yZL5aodz45PY2r&#10;lC6nZ7OcLv5Ysz7W2G19BTSVCb0DTqZjtEfTH7WH+omWeBmzkkpYSbkLjv3xCrt9pUdAquUyGdHy&#10;OIG3duVkDB1Rjvx5bJ+EdweSIfHzDvodEvNXXOtso6eF5RZBV4mIEecO1QP+tHiJyodHIm728T1Z&#10;vTxli18AAAD//wMAUEsDBBQABgAIAAAAIQDWTWwF2wAAAAYBAAAPAAAAZHJzL2Rvd25yZXYueG1s&#10;TI/BbsIwEETvlfoP1lbqpQI7SKlQiIOqoJ56KuUDNvGShMbrEBsIfH1NL+1lpdGMZt7m68n24kyj&#10;7xxrSOYKBHHtTMeNht3X+2wJwgdkg71j0nAlD+vi8SHHzLgLf9J5GxoRS9hnqKENYcik9HVLFv3c&#10;DcTR27vRYohybKQZ8RLLbS8XSr1Kix3HhRYHKluqv7cnq8Ga/e72USVdzeUN1eHluLmWqPXz0/S2&#10;AhFoCn9huONHdCgiU+VObLzoNcRHwu+9eypNUhCVhoVapiCLXP7HL34AAAD//wMAUEsBAi0AFAAG&#10;AAgAAAAhALaDOJL+AAAA4QEAABMAAAAAAAAAAAAAAAAAAAAAAFtDb250ZW50X1R5cGVzXS54bWxQ&#10;SwECLQAUAAYACAAAACEAOP0h/9YAAACUAQAACwAAAAAAAAAAAAAAAAAvAQAAX3JlbHMvLnJlbHNQ&#10;SwECLQAUAAYACAAAACEAOGIYf18CAAASBQAADgAAAAAAAAAAAAAAAAAuAgAAZHJzL2Uyb0RvYy54&#10;bWxQSwECLQAUAAYACAAAACEA1k1sBdsAAAAGAQAADwAAAAAAAAAAAAAAAAC5BAAAZHJzL2Rvd25y&#10;ZXYueG1sUEsFBgAAAAAEAAQA8wAAAME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095EE85D" w14:textId="77777777" w:rsidR="00446F7C" w:rsidRPr="000C45F5" w:rsidRDefault="00446F7C" w:rsidP="00446F7C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05303">
        <w:rPr>
          <w:rFonts w:ascii="Browallia New" w:hAnsi="Browallia New" w:cs="Browallia New" w:hint="cs"/>
          <w:b/>
          <w:bCs/>
          <w:szCs w:val="22"/>
          <w:cs/>
        </w:rPr>
        <w:t>.</w:t>
      </w:r>
    </w:p>
    <w:p w14:paraId="2685A0CA" w14:textId="49DFADEE" w:rsidR="00D67052" w:rsidRPr="00DB493E" w:rsidRDefault="00A71ABD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DB493E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8B7DE8" w14:paraId="76D27D09" w14:textId="77777777" w:rsidTr="008B7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B1520F5" w14:textId="77777777" w:rsidR="00331F88" w:rsidRPr="00446F7C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</w:pP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446F7C"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749E4538" w14:textId="5C893D29" w:rsidR="00331F88" w:rsidRPr="00446F7C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กรุงเทพฯ </w:t>
            </w:r>
            <w:r w:rsidRPr="00446F7C"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8701BA" w:rsidRPr="00446F7C">
              <w:rPr>
                <w:rFonts w:ascii="Browallia New" w:eastAsia="Cord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ดอนเมือง</w:t>
            </w:r>
            <w:r w:rsidR="00F34AF5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  <w:r w:rsidR="00F73221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</w:t>
            </w:r>
            <w:r w:rsidR="00E77E1D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</w:t>
            </w:r>
            <w:r w:rsid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5B570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5B570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E77E1D" w:rsidRPr="00446F7C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331F88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6759E955" w14:textId="682ACF0B" w:rsidR="00DB493E" w:rsidRDefault="00446F7C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21.30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 </w:t>
      </w:r>
      <w:r w:rsidR="008701BA" w:rsidRPr="00DB493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6933D4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DB493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เคาน์เตอร์สายการบิน </w:t>
      </w:r>
      <w:r w:rsidR="00DB493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="00E00E7E" w:rsidRPr="00DB493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AIR ASIA X</w:t>
      </w:r>
      <w:r w:rsidR="004D2B72" w:rsidRPr="00DB493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lastRenderedPageBreak/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5682BE75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E00E7E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8B7DE8" w14:paraId="38EF05D2" w14:textId="77777777" w:rsidTr="00922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27EAB82C" w14:textId="23B30211" w:rsidR="00DB493E" w:rsidRPr="008B7DE8" w:rsidRDefault="00DB493E" w:rsidP="0092232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15B26"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59E64860" w14:textId="77777777" w:rsidR="000B00CF" w:rsidRDefault="000B00CF" w:rsidP="00E76EDC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สนามบินคันไซ</w:t>
            </w:r>
            <w:r w:rsidR="00E77E1D" w:rsidRPr="00315B26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– </w:t>
            </w:r>
            <w:r w:rsidR="00E76EDC" w:rsidRPr="00C511A6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เกียวโต – วัดคิโยมิ</w:t>
            </w:r>
            <w:r w:rsidR="00050E58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ซุ</w:t>
            </w:r>
            <w:r w:rsidR="00E76EDC" w:rsidRPr="00C511A6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– อาราชิยาม่า – สวนป่าไผ่อาราชิยาม่า </w:t>
            </w:r>
            <w:r w:rsidR="00C511A6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</w:t>
            </w:r>
            <w:r w:rsidR="00C511A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</w:t>
            </w:r>
          </w:p>
          <w:p w14:paraId="72A82DB9" w14:textId="364765BA" w:rsidR="00DB493E" w:rsidRPr="008B7DE8" w:rsidRDefault="000B00CF" w:rsidP="00E76EDC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                                                                               </w:t>
            </w:r>
            <w:r w:rsidR="00DB493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(–/</w:t>
            </w:r>
            <w:r w:rsidR="00C511A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L</w:t>
            </w:r>
            <w:r w:rsidR="00DB493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C511A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–</w:t>
            </w:r>
            <w:r w:rsidR="00DB493E" w:rsidRPr="00446F7C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75E482C0" w14:textId="2D47FEC5" w:rsidR="00446F7C" w:rsidRPr="00446F7C" w:rsidRDefault="007D4310" w:rsidP="00446F7C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01.15</w:t>
      </w:r>
      <w:r w:rsidR="00446F7C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446F7C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446F7C"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  <w:r w:rsidR="00446F7C" w:rsidRPr="00F41464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446F7C"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446F7C"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="00446F7C"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="00446F7C" w:rsidRPr="00F41464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AIR ASIA X</w:t>
      </w:r>
      <w:r w:rsidR="00446F7C" w:rsidRPr="00DB493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="00446F7C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446F7C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46F7C" w:rsidRPr="00F41464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XJ6</w:t>
      </w:r>
      <w:r w:rsidR="00446F7C" w:rsidRPr="00F41464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12</w:t>
      </w:r>
    </w:p>
    <w:p w14:paraId="20D41545" w14:textId="290522B9" w:rsidR="00BD6EF2" w:rsidRDefault="007D4310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09.10</w:t>
      </w:r>
      <w:r w:rsidR="00E00E7E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0B00CF"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คันไซ เมืองโอซาก้า  ประเทศญี่ปุ่น</w:t>
      </w:r>
      <w:r w:rsidR="000B00CF" w:rsidRPr="00F41464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1CCE3A6" w14:textId="31DC592C" w:rsidR="00414F52" w:rsidRPr="00414F52" w:rsidRDefault="00414F52" w:rsidP="00414F52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14F52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เมืองเกียวโต</w:t>
      </w:r>
      <w:r w:rsidRPr="00414F52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 w:rsidRPr="00414F52">
        <w:rPr>
          <w:rFonts w:ascii="Browallia New" w:hAnsi="Browallia New" w:cs="Browallia New"/>
          <w:color w:val="000000" w:themeColor="text1"/>
          <w:sz w:val="32"/>
          <w:szCs w:val="32"/>
        </w:rPr>
        <w:t>(KYOTO)</w:t>
      </w:r>
      <w:r w:rsidRPr="00414F5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เมืองหลวงเก่าของญี่ปุ่นมานานกว่า 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</w:rPr>
        <w:t>1,000</w:t>
      </w:r>
      <w:r w:rsidRPr="00D1176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ปี ถูกขนานนามให้ว่าเป็น “เมืองมรดกโลกสุดยิ่งใหญ่”</w:t>
      </w:r>
    </w:p>
    <w:p w14:paraId="1061817C" w14:textId="7912C49F" w:rsidR="00414F52" w:rsidRPr="000F5F67" w:rsidRDefault="00414F52" w:rsidP="000F5F67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Pr="00D1176D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D1176D">
        <w:rPr>
          <w:rFonts w:ascii="Browallia New" w:hAnsi="Browallia New" w:cs="Browallia New"/>
          <w:sz w:val="32"/>
          <w:szCs w:val="32"/>
        </w:rPr>
        <w:t xml:space="preserve"> </w:t>
      </w:r>
      <w:r w:rsidRPr="00050E58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วัดคิโยมิ</w:t>
      </w:r>
      <w:r w:rsidR="00050E58" w:rsidRPr="00050E58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ซุ</w:t>
      </w:r>
      <w:r w:rsidRPr="00414F52">
        <w:rPr>
          <w:rFonts w:ascii="Browallia New" w:hAnsi="Browallia New" w:cs="Browallia New"/>
          <w:color w:val="2F5496" w:themeColor="accent5" w:themeShade="BF"/>
          <w:sz w:val="40"/>
          <w:szCs w:val="40"/>
        </w:rPr>
        <w:t xml:space="preserve"> </w:t>
      </w:r>
      <w:r w:rsidRPr="00414F52">
        <w:rPr>
          <w:rFonts w:ascii="Browallia New" w:hAnsi="Browallia New" w:cs="Browallia New"/>
          <w:color w:val="000000" w:themeColor="text1"/>
          <w:sz w:val="32"/>
          <w:szCs w:val="32"/>
        </w:rPr>
        <w:t>(KIYOMIZU TEMPLE)</w:t>
      </w:r>
      <w:r w:rsidRPr="00414F5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>หรือวัดน้ำใส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เป็นวัดที่ใหญ่และเก่าแก่ตั้งอยู่บริเวณเนินเขาฮิงาชิยาม่า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 เหมือนเรือนไทย วัดนี้มีอายุเก่าแก่ยิ่งกว่ากรุงเกียวโต กว่า 1</w:t>
      </w:r>
      <w:r w:rsidRPr="00D1176D">
        <w:rPr>
          <w:rFonts w:ascii="Browallia New" w:hAnsi="Browallia New" w:cs="Browallia New"/>
          <w:sz w:val="32"/>
          <w:szCs w:val="32"/>
        </w:rPr>
        <w:t>,</w:t>
      </w:r>
      <w:r w:rsidRPr="00D1176D">
        <w:rPr>
          <w:rFonts w:ascii="Browallia New" w:hAnsi="Browallia New" w:cs="Browallia New"/>
          <w:sz w:val="32"/>
          <w:szCs w:val="32"/>
          <w:cs/>
        </w:rPr>
        <w:t>200 ปี มาแล้ว เป็นที่ประดิษฐานของเทพเอ</w:t>
      </w:r>
      <w:r w:rsidR="000B00CF">
        <w:rPr>
          <w:rFonts w:ascii="Browallia New" w:hAnsi="Browallia New" w:cs="Browallia New" w:hint="cs"/>
          <w:sz w:val="32"/>
          <w:szCs w:val="32"/>
          <w:cs/>
        </w:rPr>
        <w:t>บิสึ</w:t>
      </w:r>
      <w:r w:rsidRPr="00D1176D">
        <w:rPr>
          <w:rFonts w:ascii="Browallia New" w:hAnsi="Browallia New" w:cs="Browallia New"/>
          <w:sz w:val="32"/>
          <w:szCs w:val="32"/>
          <w:cs/>
        </w:rPr>
        <w:t xml:space="preserve"> เทพเจ้าแห่งความร่ำรวย มั่งคั่ง </w:t>
      </w:r>
      <w:r w:rsidRPr="00D1176D">
        <w:rPr>
          <w:rFonts w:ascii="Browallia New" w:hAnsi="Browallia New" w:cs="Browallia New"/>
          <w:sz w:val="32"/>
          <w:szCs w:val="32"/>
        </w:rPr>
        <w:t xml:space="preserve">, </w:t>
      </w:r>
      <w:r w:rsidRPr="00D1176D">
        <w:rPr>
          <w:rFonts w:ascii="Browallia New" w:hAnsi="Browallia New" w:cs="Browallia New"/>
          <w:sz w:val="32"/>
          <w:szCs w:val="32"/>
          <w:cs/>
        </w:rPr>
        <w:t>นมัสการพระโพธิสัตว์อวโลกิเตศวร</w:t>
      </w:r>
      <w:r w:rsidRPr="00D1176D">
        <w:rPr>
          <w:rFonts w:ascii="Browallia New" w:hAnsi="Browallia New" w:cs="Browallia New"/>
          <w:sz w:val="32"/>
          <w:szCs w:val="32"/>
        </w:rPr>
        <w:t xml:space="preserve">, </w:t>
      </w:r>
      <w:r w:rsidRPr="00D1176D">
        <w:rPr>
          <w:rFonts w:ascii="Browallia New" w:hAnsi="Browallia New" w:cs="Browallia New"/>
          <w:sz w:val="32"/>
          <w:szCs w:val="32"/>
          <w:cs/>
        </w:rPr>
        <w:t>จากระเบียงแห่งนี้สามารถถ่ายภาพ ณ จุดที่สวยที่สุดในกรุงเก</w:t>
      </w:r>
      <w:r>
        <w:rPr>
          <w:rFonts w:ascii="Browallia New" w:hAnsi="Browallia New" w:cs="Browallia New" w:hint="cs"/>
          <w:sz w:val="32"/>
          <w:szCs w:val="32"/>
          <w:cs/>
        </w:rPr>
        <w:t>ี</w:t>
      </w:r>
      <w:r w:rsidRPr="00D1176D">
        <w:rPr>
          <w:rFonts w:ascii="Browallia New" w:hAnsi="Browallia New" w:cs="Browallia New"/>
          <w:sz w:val="32"/>
          <w:szCs w:val="32"/>
          <w:cs/>
        </w:rPr>
        <w:t>ยวโต มองเห็นวิวทิวทัศน์ของตัวเมืองเกียวโตได้งดงาม พร้อมกับวิหารของวัดคิโยมิ</w:t>
      </w:r>
      <w:r w:rsidR="000B00CF">
        <w:rPr>
          <w:rFonts w:ascii="Browallia New" w:hAnsi="Browallia New" w:cs="Browallia New" w:hint="cs"/>
          <w:sz w:val="32"/>
          <w:szCs w:val="32"/>
          <w:cs/>
        </w:rPr>
        <w:t>ซุ</w:t>
      </w:r>
      <w:r w:rsidRPr="00D1176D">
        <w:rPr>
          <w:rFonts w:ascii="Browallia New" w:hAnsi="Browallia New" w:cs="Browallia New"/>
          <w:sz w:val="32"/>
          <w:szCs w:val="32"/>
          <w:cs/>
        </w:rPr>
        <w:t xml:space="preserve">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8A59A2">
        <w:rPr>
          <w:rFonts w:ascii="Browallia New" w:hAnsi="Browallia New" w:cs="Browallia New" w:hint="cs"/>
          <w:color w:val="FF0000"/>
          <w:sz w:val="32"/>
          <w:szCs w:val="32"/>
          <w:cs/>
        </w:rPr>
        <w:t>(ไม่รวมค่าเข้าชมด้านใน)</w:t>
      </w:r>
    </w:p>
    <w:p w14:paraId="3080C84B" w14:textId="7E640C0F" w:rsidR="00414F52" w:rsidRDefault="000F5F67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eastAsia="Calibri" w:hAnsi="Browallia New" w:cs="Browallia New"/>
          <w:b/>
          <w:bCs/>
          <w:noProof/>
          <w:color w:val="7030A0"/>
          <w:sz w:val="32"/>
          <w:szCs w:val="32"/>
          <w:cs/>
        </w:rPr>
        <w:drawing>
          <wp:inline distT="0" distB="0" distL="0" distR="0" wp14:anchorId="5DD64847" wp14:editId="559FABD0">
            <wp:extent cx="3305175" cy="2200008"/>
            <wp:effectExtent l="0" t="0" r="0" b="0"/>
            <wp:docPr id="6909463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75" cy="221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eastAsia="Calibri" w:hAnsi="Browallia New" w:cs="Browallia New"/>
          <w:b/>
          <w:bCs/>
          <w:noProof/>
          <w:color w:val="7030A0"/>
          <w:sz w:val="32"/>
          <w:szCs w:val="32"/>
          <w:cs/>
        </w:rPr>
        <w:drawing>
          <wp:inline distT="0" distB="0" distL="0" distR="0" wp14:anchorId="11E5D6CC" wp14:editId="10317D46">
            <wp:extent cx="3305175" cy="2203450"/>
            <wp:effectExtent l="0" t="0" r="9525" b="6350"/>
            <wp:docPr id="15756808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37" cy="220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E1A30" w14:textId="0F83E332" w:rsidR="00315B26" w:rsidRDefault="000F5F67" w:rsidP="000F5F67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BF8F00" w:themeColor="accent4" w:themeShade="BF"/>
          <w:sz w:val="32"/>
          <w:szCs w:val="32"/>
        </w:rPr>
      </w:pPr>
      <w:r w:rsidRPr="00DB493E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เที่ยง </w:t>
      </w:r>
      <w:r>
        <w:rPr>
          <w:rFonts w:ascii="Browallia New" w:hAnsi="Browallia New" w:cs="Browallia New"/>
          <w:b/>
          <w:bCs/>
          <w:color w:val="7030A0"/>
          <w:sz w:val="32"/>
          <w:szCs w:val="32"/>
        </w:rPr>
        <w:tab/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 xml:space="preserve">บริการอาหาร ณ ภัตตาคาร </w:t>
      </w:r>
      <w:r w:rsidRPr="000F5F67">
        <w:rPr>
          <w:rFonts w:ascii="Browallia New" w:eastAsia="Calibri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</w:t>
      </w:r>
      <w:r w:rsidR="00050E58">
        <w:rPr>
          <w:rFonts w:ascii="Browallia New" w:eastAsia="Calibri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ู </w:t>
      </w:r>
      <w:r w:rsidR="00050E58" w:rsidRPr="00050E5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42EB0F84" w14:textId="68E5403B" w:rsidR="00C3188E" w:rsidRDefault="00C3188E" w:rsidP="00C3188E">
      <w:pPr>
        <w:tabs>
          <w:tab w:val="left" w:pos="153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C3188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อาราชิยาม่า</w:t>
      </w:r>
      <w:r w:rsidRPr="00C3188E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C3188E">
        <w:rPr>
          <w:rFonts w:ascii="Browallia New" w:hAnsi="Browallia New" w:cs="Browallia New"/>
          <w:color w:val="000000" w:themeColor="text1"/>
          <w:sz w:val="32"/>
          <w:szCs w:val="32"/>
        </w:rPr>
        <w:t>ARASHIYAMA)</w:t>
      </w:r>
      <w:r w:rsidRPr="00D1176D">
        <w:rPr>
          <w:rFonts w:ascii="Browallia New" w:hAnsi="Browallia New" w:cs="Browallia New"/>
          <w:sz w:val="32"/>
          <w:szCs w:val="32"/>
          <w:cs/>
        </w:rPr>
        <w:t>เป็นอีกเขตหนึ่งที่นักท่องเที่ยวนิยมมากัน อยู่ทางตะวักตกของเกียวโต โดยเริ่มเป็นที่นิยมตั้งแต่สมัยเฮอันเป็นต้นมา และจะมีนักท่องเที่ยวเดินทางมาเที่ยวชมกันอย่างคับคั่งในช่วงที่ดอกซากุระบานและช่วงใบไม้แดงหรือใบไม้เปลี่ยนสี ในช่วงวันหยุด มีทั้งร้านค้า ร้านอาหาร และบริเวณโดยรอบก็สามารถเดินเที่ยวได้เรื่อยๆ สถานที่ที่ได้รับความนิยมอีกที่หนึ่งเมื่อมาถึงเมืองนี้</w:t>
      </w:r>
      <w:r w:rsidRPr="00E763A2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ได้แก่</w:t>
      </w:r>
      <w:r w:rsidRPr="00E763A2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Pr="00C3188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สวนป่าไผ่อ</w:t>
      </w:r>
      <w:r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า</w:t>
      </w:r>
      <w:r w:rsidRPr="00C3188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ราชิยาม่า</w:t>
      </w:r>
      <w:r w:rsidRPr="00E763A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>ที่ตั้งอยู่ที่อ</w:t>
      </w:r>
      <w:r w:rsidR="000B00CF">
        <w:rPr>
          <w:rFonts w:ascii="Browallia New" w:hAnsi="Browallia New" w:cs="Browallia New" w:hint="cs"/>
          <w:sz w:val="32"/>
          <w:szCs w:val="32"/>
          <w:cs/>
        </w:rPr>
        <w:t>า</w:t>
      </w:r>
      <w:r w:rsidRPr="00D1176D">
        <w:rPr>
          <w:rFonts w:ascii="Browallia New" w:hAnsi="Browallia New" w:cs="Browallia New"/>
          <w:sz w:val="32"/>
          <w:szCs w:val="32"/>
          <w:cs/>
        </w:rPr>
        <w:t>ราชิยาม่าในเกียวโตนั้นนับเป็นสถานที่ท่องเที่ยวทางธรรมชาติที่มีชื่อเสียง ถ้าคนที่ชื่นชอบวิธีชีวิตเรียบง่ายและยังชอบเดินเล่นท่ามกลางบรรยากาศป่าๆเป็นอีกหนึ่งสถานที่ที่น่าสนใจ เพราะที่ป่าไผ่</w:t>
      </w:r>
      <w:r w:rsidRPr="00D1176D">
        <w:rPr>
          <w:rFonts w:ascii="Browallia New" w:hAnsi="Browallia New" w:cs="Browallia New"/>
          <w:sz w:val="32"/>
          <w:szCs w:val="32"/>
          <w:cs/>
        </w:rPr>
        <w:lastRenderedPageBreak/>
        <w:t xml:space="preserve">แห่งนี้จะมีเส้นทางเล็กๆที่รายล้อมไปด้วยป่าไผ่ที่สุดสุดลูกหูลูกตาเดินทีกลิ่นไผ่หอมนิดๆก็โชยมา  น่าจะเป็นเพราะปริมาณไผ่อีกทั้งยังความสูงที่ช่วยกันเรื่องความร้อนไปได้มาก </w:t>
      </w:r>
      <w:r w:rsidRPr="00E763A2">
        <w:rPr>
          <w:rFonts w:ascii="Browallia New" w:hAnsi="Browallia New" w:cs="Browallia New"/>
          <w:color w:val="FF0000"/>
          <w:sz w:val="32"/>
          <w:szCs w:val="32"/>
          <w:cs/>
        </w:rPr>
        <w:t>(</w:t>
      </w:r>
      <w:r w:rsidRPr="00E763A2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พาท่านชมรอบนอก </w:t>
      </w:r>
      <w:r w:rsidRPr="00E763A2">
        <w:rPr>
          <w:rFonts w:ascii="Browallia New" w:hAnsi="Browallia New" w:cs="Browallia New"/>
          <w:color w:val="FF0000"/>
          <w:sz w:val="32"/>
          <w:szCs w:val="32"/>
          <w:cs/>
        </w:rPr>
        <w:t>ไม่รวมค่าเข้า</w:t>
      </w:r>
      <w:r w:rsidRPr="00E763A2">
        <w:rPr>
          <w:rFonts w:ascii="Browallia New" w:hAnsi="Browallia New" w:cs="Browallia New" w:hint="cs"/>
          <w:color w:val="FF0000"/>
          <w:sz w:val="32"/>
          <w:szCs w:val="32"/>
          <w:cs/>
        </w:rPr>
        <w:t>ชมวัดเทนริวจิ</w:t>
      </w:r>
      <w:r w:rsidRPr="00E763A2">
        <w:rPr>
          <w:rFonts w:ascii="Browallia New" w:hAnsi="Browallia New" w:cs="Browallia New"/>
          <w:color w:val="FF0000"/>
          <w:sz w:val="32"/>
          <w:szCs w:val="32"/>
          <w:cs/>
        </w:rPr>
        <w:t>)</w:t>
      </w:r>
    </w:p>
    <w:p w14:paraId="49B86AEE" w14:textId="61061EA0" w:rsidR="00C3188E" w:rsidRPr="00C3188E" w:rsidRDefault="00C3188E" w:rsidP="00C3188E">
      <w:pPr>
        <w:tabs>
          <w:tab w:val="left" w:pos="1530"/>
        </w:tabs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</w:rPr>
        <w:drawing>
          <wp:inline distT="0" distB="0" distL="0" distR="0" wp14:anchorId="144B38E3" wp14:editId="24D20C0C">
            <wp:extent cx="6696075" cy="3752850"/>
            <wp:effectExtent l="0" t="0" r="9525" b="0"/>
            <wp:docPr id="10960263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2"/>
                    <a:stretch/>
                  </pic:blipFill>
                  <pic:spPr bwMode="auto">
                    <a:xfrm>
                      <a:off x="0" y="0"/>
                      <a:ext cx="66960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CF3D7" w14:textId="7BFCDAC9" w:rsidR="00F41464" w:rsidRPr="005F7812" w:rsidRDefault="005F7812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C3188E"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="00C3188E"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 w:rsidR="00C3188E"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06444582" w14:textId="2BB38533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C318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KOYO HOTEL GIFU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3D725C9" w14:textId="77777777" w:rsidR="00F41464" w:rsidRDefault="00F41464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5F7812" w:rsidRPr="008B7DE8" w14:paraId="76841CA6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A7C9829" w14:textId="4F7011C9" w:rsidR="005F7812" w:rsidRPr="008B7DE8" w:rsidRDefault="005F7812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398364419"/>
                <w:placeholder>
                  <w:docPart w:val="E76FDE7B0BF644AD808E730425B7B48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54D124F8" w14:textId="76D29287" w:rsidR="005F7812" w:rsidRPr="0010117A" w:rsidRDefault="00FB2CDD" w:rsidP="0010117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คามิโคจิ – หมู่บ้านชิราคาวาโกะ – อิออน มอลล์                                      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(</w:t>
            </w:r>
            <w:r w:rsid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B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>–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/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–</w:t>
            </w:r>
            <w:r w:rsidR="005F7812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>)</w:t>
            </w:r>
          </w:p>
        </w:tc>
      </w:tr>
    </w:tbl>
    <w:p w14:paraId="2574B6F9" w14:textId="77777777" w:rsidR="005F7812" w:rsidRDefault="005F7812" w:rsidP="005F7812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</w:p>
    <w:p w14:paraId="649CDFC9" w14:textId="2109C0E8" w:rsidR="000F5F67" w:rsidRPr="00C73038" w:rsidRDefault="00C3188E" w:rsidP="000F5F67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="000F5F67" w:rsidRPr="00C73038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="000F5F67" w:rsidRPr="00C73038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="000F5F67" w:rsidRPr="00C511A6">
        <w:rPr>
          <w:rStyle w:val="Strong"/>
          <w:rFonts w:ascii="Browallia New" w:hAnsi="Browallia New" w:cs="Browallia New" w:hint="cs"/>
          <w:color w:val="2F5496" w:themeColor="accent5" w:themeShade="BF"/>
          <w:sz w:val="40"/>
          <w:szCs w:val="40"/>
          <w:highlight w:val="yellow"/>
          <w:shd w:val="clear" w:color="auto" w:fill="FFFFFF"/>
          <w:cs/>
        </w:rPr>
        <w:t>คามิโคจิ</w:t>
      </w:r>
      <w:r w:rsidR="000F5F67" w:rsidRPr="00C511A6">
        <w:rPr>
          <w:rStyle w:val="Strong"/>
          <w:rFonts w:ascii="Browallia New" w:hAnsi="Browallia New" w:cs="Browallia New" w:hint="cs"/>
          <w:b w:val="0"/>
          <w:bCs w:val="0"/>
          <w:color w:val="2F5496" w:themeColor="accent5" w:themeShade="BF"/>
          <w:sz w:val="40"/>
          <w:szCs w:val="40"/>
          <w:shd w:val="clear" w:color="auto" w:fill="FFFFFF"/>
          <w:cs/>
        </w:rPr>
        <w:t xml:space="preserve"> </w:t>
      </w:r>
      <w:r w:rsidR="000F5F67" w:rsidRPr="00C511A6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0F5F67" w:rsidRPr="00C511A6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</w:t>
      </w:r>
      <w:r w:rsidR="000F5F67" w:rsidRPr="00C511A6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</w:rPr>
        <w:t>)</w:t>
      </w:r>
      <w:r w:rsidR="000F5F67" w:rsidRPr="00C511A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</w:rPr>
        <w:t xml:space="preserve">15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</w:rPr>
        <w:t> 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แม่น้ำอาซุสะ(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="000F5F67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</w:rPr>
        <w:t> </w:t>
      </w:r>
      <w:r w:rsidR="000F5F67" w:rsidRPr="00C73038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สวิสเซอร์แลนด์แห่งประเทศญี่ปุ่น</w:t>
      </w:r>
    </w:p>
    <w:p w14:paraId="714208AB" w14:textId="77777777" w:rsidR="000F5F67" w:rsidRDefault="000F5F67" w:rsidP="000F5F67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7C173FC" wp14:editId="338B7971">
            <wp:extent cx="6705601" cy="4467225"/>
            <wp:effectExtent l="0" t="0" r="0" b="0"/>
            <wp:docPr id="4645728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94" cy="451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3166" w14:textId="2E8C8399" w:rsidR="000F5F67" w:rsidRDefault="00C511A6" w:rsidP="00C511A6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210FCBC2" w14:textId="77777777" w:rsidR="00FB2CDD" w:rsidRDefault="00FB2CDD" w:rsidP="00FB2CDD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หมู่บ้านชิราคาวาโกะ</w:t>
      </w:r>
      <w:r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>ตั้งอยู่ในหุบเขาของจังหวัดกิฟุ ประเทศญี่ปุ่น ได้รับการขึ้นทะเบียนให้เป็นมรดกโลกทางด้านวัฒนธรรมโดยองค์การยูเนสโกเมื่อปี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7608A265" w14:textId="77777777" w:rsidR="00FB2CDD" w:rsidRDefault="00FB2CDD" w:rsidP="00FB2CDD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444B037D" wp14:editId="0CD1A390">
            <wp:extent cx="3419475" cy="2315742"/>
            <wp:effectExtent l="0" t="0" r="0" b="8890"/>
            <wp:docPr id="12" name="Picture 12" descr="A group of houses in a vill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houses in a villa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"/>
                    <a:stretch/>
                  </pic:blipFill>
                  <pic:spPr bwMode="auto">
                    <a:xfrm>
                      <a:off x="0" y="0"/>
                      <a:ext cx="3425076" cy="231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617C73EC" wp14:editId="7E780FCE">
            <wp:extent cx="3266440" cy="2313940"/>
            <wp:effectExtent l="0" t="0" r="0" b="0"/>
            <wp:docPr id="1511935751" name="Picture 1511935751" descr="A group of houses with grass roof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houses with grass roof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20" cy="231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6B015" w14:textId="54694EEB" w:rsidR="0010117A" w:rsidRPr="00FB2CDD" w:rsidRDefault="00FB2CDD" w:rsidP="00FB2CDD">
      <w:pPr>
        <w:spacing w:after="0" w:line="240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4179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</w:t>
      </w:r>
      <w:r w:rsidRPr="00E1459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าสู่ </w:t>
      </w:r>
      <w:r w:rsidRPr="00FB2CDD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อิออน มอลล์</w:t>
      </w:r>
      <w:r w:rsidRPr="00FB2CDD">
        <w:rPr>
          <w:rFonts w:ascii="Browallia New" w:eastAsia="Cord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5B4179">
        <w:rPr>
          <w:rFonts w:ascii="Browallia New" w:eastAsia="Cordia New" w:hAnsi="Browallia New" w:cs="Browallia New"/>
          <w:sz w:val="32"/>
          <w:szCs w:val="32"/>
          <w:cs/>
        </w:rPr>
        <w:t xml:space="preserve">เพื่อให้ท่านได้จับจ่ายใช้สอย ซื้อของใช้และอาหารก่อนเข้าที่พัก โดยภายในเป็นห้างสรรพสินค้าที่นิยมในหมู่นักท่องเที่ยวชาวต่างชาติ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</w:t>
      </w:r>
    </w:p>
    <w:p w14:paraId="424C120C" w14:textId="77777777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ค่ำ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ตามอัธยาศัยเพื่อสะดวกแก่การช้อปปิ้ง</w:t>
      </w:r>
    </w:p>
    <w:p w14:paraId="3E48E625" w14:textId="6F486F84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lastRenderedPageBreak/>
        <w:t>ที่พัก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FB2CD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KOYO HOTEL GIFU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03B2287" w14:textId="4D98EA22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10117A" w:rsidRPr="008B7DE8" w14:paraId="0AF726A2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6E674265" w14:textId="3624E46A" w:rsidR="0010117A" w:rsidRPr="008B7DE8" w:rsidRDefault="0010117A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-968816769"/>
                <w:placeholder>
                  <w:docPart w:val="F072D262EB6443FCBC3328708D37A6D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301F0B15" w14:textId="578612DA" w:rsidR="00934DCE" w:rsidRDefault="004F4F82" w:rsidP="00785AB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40"/>
                <w:szCs w:val="40"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เมืองโอซาก้า – ร้านค้าปลอดภาษีดิวตี้ฟรี – ห้าง </w:t>
            </w:r>
            <w:r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HANKYU UMEDA </w:t>
            </w:r>
            <w:r w:rsidR="00934DCE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MAIN STORE </w:t>
            </w:r>
            <w:r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– </w:t>
            </w:r>
            <w:r w:rsidR="00934DCE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ย่าน</w:t>
            </w: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>คิตาฮามะ – หอประชุมกลางเมืองโอซาก้า – ย่านชินไซบาชิ</w:t>
            </w:r>
          </w:p>
          <w:p w14:paraId="4743B157" w14:textId="2DF72A6C" w:rsidR="0010117A" w:rsidRPr="0010117A" w:rsidRDefault="004F4F82" w:rsidP="00785AB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                                   </w:t>
            </w:r>
            <w:r w:rsidR="00934DCE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(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B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)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 xml:space="preserve">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14:paraId="09BBB9EC" w14:textId="77777777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15CDFEFC" w14:textId="77777777" w:rsidR="00414F52" w:rsidRDefault="00414F52" w:rsidP="00414F52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นำทุกท่านเข้าสู่ </w:t>
      </w:r>
      <w:r w:rsidRPr="00FB2CDD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เมืองโอซาก้า</w:t>
      </w:r>
      <w:r w:rsidRPr="00FB2CDD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เป็นเมืองที่มีขนาดเศรษฐกิจใหญ่เป็นอันดับ 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เมืองแห่งสีสันของญี่ปุ่นที่มีที่เที่ยวครบครัน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D3DD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ทั้ง ศาลเจ้า สวนสนุก แหล่งช้อปปิ้ง ร้านอาหาร ของอร่อยๆ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เป็นต้น</w:t>
      </w:r>
    </w:p>
    <w:p w14:paraId="488C0307" w14:textId="15ADC6D9" w:rsidR="00FB2CDD" w:rsidRDefault="00FB2CDD" w:rsidP="00FB2CDD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BD478F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BD478F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2B5E0A32" w14:textId="625E17CD" w:rsidR="00FB2CDD" w:rsidRPr="00FB2CDD" w:rsidRDefault="00FB2CDD" w:rsidP="00FB2CDD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FB2CD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นำทุกท่านไปยัง</w:t>
      </w:r>
      <w:r w:rsidRPr="00FB2CDD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B2CDD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 xml:space="preserve">ห้าง </w:t>
      </w:r>
      <w:r w:rsidRPr="00FB2CDD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 xml:space="preserve">HANKYU </w:t>
      </w:r>
      <w:r w:rsidRPr="00934DC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UMEDA</w:t>
      </w:r>
      <w:r w:rsidR="00934DCE" w:rsidRPr="00934DC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 xml:space="preserve"> MAIN STORE</w:t>
      </w:r>
      <w:r w:rsidRPr="00FB2CDD">
        <w:rPr>
          <w:rFonts w:ascii="Browallia New" w:hAnsi="Browallia New" w:cs="Browallia New"/>
          <w:color w:val="2F5496" w:themeColor="accent5" w:themeShade="BF"/>
          <w:sz w:val="40"/>
          <w:szCs w:val="40"/>
        </w:rPr>
        <w:t xml:space="preserve"> </w:t>
      </w:r>
      <w:r w:rsidRPr="00FB2CDD">
        <w:rPr>
          <w:rFonts w:ascii="Browallia New" w:hAnsi="Browallia New" w:cs="Browallia New"/>
          <w:sz w:val="32"/>
          <w:szCs w:val="32"/>
          <w:cs/>
        </w:rPr>
        <w:t>คือห้างสรรพสินค้าขนาดใหญ่ระดับแฟลกชิปและเป็นหนึ่งในแลนด์มาร์กช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FB2CDD">
        <w:rPr>
          <w:rFonts w:ascii="Browallia New" w:hAnsi="Browallia New" w:cs="Browallia New"/>
          <w:sz w:val="32"/>
          <w:szCs w:val="32"/>
          <w:cs/>
        </w:rPr>
        <w:t>อปปิ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FB2CDD">
        <w:rPr>
          <w:rFonts w:ascii="Browallia New" w:hAnsi="Browallia New" w:cs="Browallia New"/>
          <w:sz w:val="32"/>
          <w:szCs w:val="32"/>
          <w:cs/>
        </w:rPr>
        <w:t>งที่โด่งดังที่สุดในย่านอ</w:t>
      </w:r>
      <w:r>
        <w:rPr>
          <w:rFonts w:ascii="Browallia New" w:hAnsi="Browallia New" w:cs="Browallia New" w:hint="cs"/>
          <w:sz w:val="32"/>
          <w:szCs w:val="32"/>
          <w:cs/>
        </w:rPr>
        <w:t>ู</w:t>
      </w:r>
      <w:r w:rsidRPr="00FB2CDD">
        <w:rPr>
          <w:rFonts w:ascii="Browallia New" w:hAnsi="Browallia New" w:cs="Browallia New"/>
          <w:sz w:val="32"/>
          <w:szCs w:val="32"/>
          <w:cs/>
        </w:rPr>
        <w:t>เมดะ เมืองโอซาก้า ประเทศญี่ปุ่น</w:t>
      </w:r>
      <w:r w:rsidRPr="00FB2CDD">
        <w:rPr>
          <w:rFonts w:ascii="Browallia New" w:hAnsi="Browallia New" w:cs="Browallia New"/>
          <w:sz w:val="32"/>
          <w:szCs w:val="32"/>
        </w:rPr>
        <w:t xml:space="preserve"> </w:t>
      </w:r>
      <w:r w:rsidRPr="00FB2CDD">
        <w:rPr>
          <w:rFonts w:ascii="Browallia New" w:hAnsi="Browallia New" w:cs="Browallia New"/>
          <w:sz w:val="32"/>
          <w:szCs w:val="32"/>
          <w:cs/>
        </w:rPr>
        <w:t>ห้างนี้ขึ้นชื่อเรื่องความครบครันของแบรนด์เนม แฟชั่นชั้นนำ และโซนอาหารที่ยิ่งใหญ่</w:t>
      </w:r>
      <w:r w:rsidRPr="00FB2CDD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ไม่ว่าจะเป็น ขนมหวานชื่อดัง ของฝากพรีเมี่ยม เสื้อผ้า กระเป๋า เครื่องประดับ อื่นๆอีกมากมาย </w:t>
      </w:r>
    </w:p>
    <w:p w14:paraId="515E8C6D" w14:textId="6F31D2A8" w:rsidR="00FB2CDD" w:rsidRDefault="004A2899" w:rsidP="004A2899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8615226" wp14:editId="407A63F9">
            <wp:extent cx="3352800" cy="2228850"/>
            <wp:effectExtent l="0" t="0" r="0" b="0"/>
            <wp:docPr id="5903889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93" cy="223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9508BA4" wp14:editId="7903BDAA">
            <wp:extent cx="3333750" cy="2229445"/>
            <wp:effectExtent l="0" t="0" r="0" b="0"/>
            <wp:docPr id="8227223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515" cy="223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E6964" w14:textId="2ABADA02" w:rsidR="004A2899" w:rsidRDefault="004A2899" w:rsidP="004A2899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5F781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Pr="005F7812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อิสระอาหาร </w:t>
      </w:r>
      <w:r w:rsidRPr="005F7812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7030A0"/>
          <w:sz w:val="32"/>
          <w:szCs w:val="32"/>
          <w:cs/>
        </w:rPr>
        <w:t>ช้อปปิ้ง</w:t>
      </w:r>
    </w:p>
    <w:p w14:paraId="486BF26C" w14:textId="6C12E000" w:rsidR="004A2899" w:rsidRDefault="004A2899" w:rsidP="004A2899">
      <w:pPr>
        <w:tabs>
          <w:tab w:val="left" w:pos="993"/>
          <w:tab w:val="left" w:pos="1276"/>
        </w:tabs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830272" behindDoc="0" locked="0" layoutInCell="1" allowOverlap="1" wp14:anchorId="451F7C42" wp14:editId="0397FE4F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57556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408" y="21360"/>
                <wp:lineTo x="21408" y="0"/>
                <wp:lineTo x="0" y="0"/>
              </wp:wrapPolygon>
            </wp:wrapThrough>
            <wp:docPr id="14690569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4A2899">
        <w:rPr>
          <w:rFonts w:ascii="Browallia New" w:eastAsia="Calibri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คิตาฮามะ</w:t>
      </w:r>
      <w:r w:rsidRPr="004A2899">
        <w:rPr>
          <w:rFonts w:ascii="Browallia New" w:eastAsia="Calibri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(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Kitahama) 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เป็นย่านธุรกิจและคาเฟ่สุดชิลริมแม่น้ำโทซาโฮริในโอซาก้า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ย่านนี้โดดเด่นด้วยเสน่ห์ของการผสมผสานระหว่างตึกสำนักงานทันสมัยและอาคารสถาปัตยกรรมสไตล์ย้อนยุค ปัจจุบันกลายเป็นย่านยอดฮิตสำหรับสายสโลว์ไลฟ์และคนรักกาแฟ เพราะเต็มไปด้วยคาเฟ่ริมน้ำบรรยากาศดีที่มองเห็นวิว สวนสาธารณะนากาโนชิมะ ฝั่งตรงข้ามได้อย่างสวยงาม</w:t>
      </w:r>
      <w:r w:rsidRPr="004A2899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</w:p>
    <w:p w14:paraId="5F6FF862" w14:textId="49106759" w:rsidR="004F4F82" w:rsidRDefault="004F4F82" w:rsidP="004F4F82">
      <w:pPr>
        <w:tabs>
          <w:tab w:val="left" w:pos="993"/>
          <w:tab w:val="left" w:pos="1276"/>
        </w:tabs>
        <w:spacing w:after="0" w:line="240" w:lineRule="auto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</w:rPr>
      </w:pPr>
      <w:r w:rsidRPr="004F4F82">
        <w:rPr>
          <w:rFonts w:ascii="Browallia New" w:eastAsia="Calibri" w:hAnsi="Browallia New" w:cs="Browallia New" w:hint="cs"/>
          <w:color w:val="000000" w:themeColor="text1"/>
          <w:sz w:val="36"/>
          <w:szCs w:val="36"/>
          <w:cs/>
        </w:rPr>
        <w:t>นำทุกท่านชม</w:t>
      </w:r>
      <w:r w:rsidRPr="004F4F82">
        <w:rPr>
          <w:rFonts w:ascii="Browallia New" w:eastAsia="Calibri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4F4F82">
        <w:rPr>
          <w:rFonts w:ascii="Browallia New" w:eastAsia="Calibri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หอประชุมกลางเมืองโอซาก้า</w:t>
      </w:r>
      <w:r w:rsidRPr="004F4F82">
        <w:rPr>
          <w:rFonts w:ascii="Browallia New" w:eastAsia="Calibri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(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Osaka City Central Public Hall)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คือสถาปัตยกรรมสไตล์นีโอเรอเนซองส์ (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Neo-Renaissance)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อันงดงาม ตั้งอยู่บนเกาะกลางน้ำ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นากาโนชิมะ ใจกลางเมืองโอซาก้า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อาคารอิฐสีส้มแดงตัดกับโครงสร้างสเตนกลาส (กระจกสี)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="00934DCE"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>หอประชุมกลางเมืองโอซาก้า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 xml:space="preserve">แห่งนี้เปิดให้บริการมาตั้งแต่ปี ค.ศ.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1918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และได้รับการขึ้นทะเบียนเป็น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ทรัพย์สินทางวัฒนธรรมที่สำคัญของชาติ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  <w:t>ปัจจุบันยังคงใช้งานเป็นพื้นที่จัดงานคอนเสิร์ต เสวนา กิจกรรมทางวัฒนธรรม</w:t>
      </w:r>
      <w:r w:rsidRPr="004F4F82">
        <w:rPr>
          <w:rFonts w:ascii="Browallia New" w:eastAsia="Calibri" w:hAnsi="Browallia New" w:cs="Browallia New"/>
          <w:color w:val="000000" w:themeColor="text1"/>
          <w:sz w:val="32"/>
          <w:szCs w:val="32"/>
        </w:rPr>
        <w:t xml:space="preserve"> </w:t>
      </w:r>
      <w:r w:rsidR="00934DCE"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>และ</w:t>
      </w:r>
      <w:r w:rsidRPr="004F4F82">
        <w:rPr>
          <w:rFonts w:ascii="Browallia New" w:eastAsia="Calibri" w:hAnsi="Browallia New" w:cs="Browallia New" w:hint="cs"/>
          <w:color w:val="000000" w:themeColor="text1"/>
          <w:sz w:val="32"/>
          <w:szCs w:val="32"/>
          <w:cs/>
        </w:rPr>
        <w:t>นิทรรศการ อย่างต่อเนื่อง</w:t>
      </w:r>
    </w:p>
    <w:p w14:paraId="7A32EDE2" w14:textId="63737582" w:rsidR="004F4F82" w:rsidRPr="004F4F82" w:rsidRDefault="004F4F82" w:rsidP="004F4F8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eastAsia="Calibri" w:hAnsi="Browallia New" w:cs="Browallia New" w:hint="cs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66EC8339" wp14:editId="1909BB7D">
            <wp:extent cx="6724650" cy="4497110"/>
            <wp:effectExtent l="0" t="0" r="0" b="0"/>
            <wp:docPr id="16782989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091" cy="451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263E0" w14:textId="5265672E" w:rsidR="00FB2CDD" w:rsidRDefault="00FB2CDD" w:rsidP="00FB2CDD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E8092B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ย่านชินไซบาชิ</w:t>
      </w:r>
      <w:r w:rsidRPr="00E8092B">
        <w:rPr>
          <w:rFonts w:ascii="Browall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</w:rPr>
        <w:t>SHINSAIBASHI)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32663362" w14:textId="2F8E71BA" w:rsidR="00414F52" w:rsidRPr="0033527B" w:rsidRDefault="00FB2CDD" w:rsidP="00FB2CD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06ADAF09" wp14:editId="5020A42A">
            <wp:extent cx="3467100" cy="2089034"/>
            <wp:effectExtent l="0" t="0" r="0" b="6985"/>
            <wp:docPr id="1570521746" name="Picture 157052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61" cy="209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0F46CC6E" wp14:editId="2A1D6464">
            <wp:extent cx="3133725" cy="2085886"/>
            <wp:effectExtent l="0" t="0" r="0" b="0"/>
            <wp:docPr id="12101001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14" cy="208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EE444" w14:textId="77777777" w:rsidR="00E8092B" w:rsidRPr="0010117A" w:rsidRDefault="00E8092B" w:rsidP="00E8092B">
      <w:pPr>
        <w:tabs>
          <w:tab w:val="left" w:pos="993"/>
          <w:tab w:val="left" w:pos="1080"/>
          <w:tab w:val="left" w:pos="1276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7030A0"/>
          <w:sz w:val="32"/>
          <w:szCs w:val="32"/>
          <w:cs/>
        </w:rPr>
      </w:pP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เที่ยง/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ค่ำ 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  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อิสระอาหารตามอัธยาศัยเพื่อสะดวกแก่การ</w:t>
      </w: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ท่องเที่ยว</w:t>
      </w:r>
    </w:p>
    <w:p w14:paraId="042B354B" w14:textId="334E4FC6" w:rsidR="0010117A" w:rsidRPr="005F7812" w:rsidRDefault="0010117A" w:rsidP="0010117A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F781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="004F4F8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4F4F8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KANSAI INTERNATIONAL AIRPORT HOTEL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ระดับ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3 </w:t>
      </w:r>
      <w:r w:rsidRPr="005F781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39533348" w14:textId="77777777" w:rsidR="00E8092B" w:rsidRDefault="00E8092B" w:rsidP="00E8092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10117A" w:rsidRPr="008B7DE8" w14:paraId="517E9358" w14:textId="77777777" w:rsidTr="0078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ACA9194" w14:textId="3AC072B9" w:rsidR="0010117A" w:rsidRPr="008B7DE8" w:rsidRDefault="0010117A" w:rsidP="00785AB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15B26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40"/>
                  <w:szCs w:val="40"/>
                  <w:cs/>
                </w:rPr>
                <w:id w:val="721569548"/>
                <w:placeholder>
                  <w:docPart w:val="B2F061164C48469DA8248088CF091DB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40"/>
                    <w:szCs w:val="40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483FC53D" w14:textId="769993BB" w:rsidR="0010117A" w:rsidRPr="0010117A" w:rsidRDefault="00446F7C" w:rsidP="00785AB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  <w:lang w:bidi="th-TH"/>
              </w:rPr>
              <w:t xml:space="preserve">สนามบินคันไซ – กรุงเทพฯ(ดอนเมือง)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(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B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/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>–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>)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</w:rPr>
              <w:t xml:space="preserve">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</w:t>
            </w:r>
            <w:r w:rsidR="0010117A" w:rsidRPr="0010117A">
              <w:rPr>
                <w:rFonts w:ascii="Browallia New" w:hAnsi="Browallia New" w:cs="Browallia New" w:hint="cs"/>
                <w:color w:val="FFFFFF" w:themeColor="background1"/>
                <w:sz w:val="40"/>
                <w:szCs w:val="40"/>
                <w:cs/>
              </w:rPr>
              <w:t xml:space="preserve">                                                                            </w:t>
            </w:r>
            <w:r w:rsidR="0010117A" w:rsidRPr="0010117A">
              <w:rPr>
                <w:rFonts w:ascii="Browallia New" w:hAnsi="Browallia New" w:cs="Browallia New"/>
                <w:color w:val="FFFFFF" w:themeColor="background1"/>
                <w:sz w:val="40"/>
                <w:szCs w:val="40"/>
                <w:lang w:bidi="th-TH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</w:tbl>
    <w:p w14:paraId="43BBD1B1" w14:textId="12EA36E3" w:rsidR="0010117A" w:rsidRPr="0010117A" w:rsidRDefault="0010117A" w:rsidP="0010117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10117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      </w:t>
      </w:r>
      <w:r w:rsidRPr="0010117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บริการอาหาร ณ ห้องอาหารโรงแรม</w:t>
      </w:r>
      <w:r w:rsidR="00446F7C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หรือเป็น </w:t>
      </w:r>
      <w:r w:rsidR="00446F7C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SET BOX </w:t>
      </w:r>
      <w:r w:rsidR="00446F7C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51F1DD8A" w14:textId="59EB2DB5" w:rsidR="0010117A" w:rsidRPr="00213C31" w:rsidRDefault="0010117A" w:rsidP="0010117A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F4146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</w:p>
    <w:p w14:paraId="46CCCE0D" w14:textId="4126AE73" w:rsidR="0010117A" w:rsidRPr="00213C31" w:rsidRDefault="007D4310" w:rsidP="0010117A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12.25</w:t>
      </w:r>
      <w:r w:rsidR="0010117A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 </w:t>
      </w:r>
      <w:r w:rsidR="0010117A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10117A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10117A" w:rsidRPr="0010117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="0010117A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10117A"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สายการบิน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AIR ASIA X </w:t>
      </w:r>
      <w:r w:rsidR="0010117A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10117A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10117A" w:rsidRPr="0010117A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XJ6</w:t>
      </w:r>
      <w:r w:rsidR="0010117A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13</w:t>
      </w:r>
      <w:r w:rsidR="0010117A"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bookmarkStart w:id="1" w:name="_Hlk107517212"/>
      <w:r w:rsidR="0010117A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F4393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10117A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  <w:bookmarkEnd w:id="1"/>
    </w:p>
    <w:p w14:paraId="3A09972C" w14:textId="12933ED5" w:rsidR="0010117A" w:rsidRPr="00213C31" w:rsidRDefault="007D4310" w:rsidP="0010117A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16.25</w:t>
      </w:r>
      <w:r w:rsidR="0010117A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10117A" w:rsidRPr="0010117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10117A" w:rsidRPr="0010117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 </w:t>
      </w:r>
      <w:r w:rsidR="0010117A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638447B5" w14:textId="77777777" w:rsidR="00744A03" w:rsidRPr="00BD478F" w:rsidRDefault="00744A03" w:rsidP="003D4292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D5D2A9" w14:textId="3A0785EC" w:rsidR="00305303" w:rsidRDefault="00744A03" w:rsidP="00906C91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4DA98BDF" wp14:editId="7C67BB61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E6301E" w14:textId="77777777" w:rsidR="00744A03" w:rsidRPr="00FA6F46" w:rsidRDefault="00744A03" w:rsidP="00744A03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A98BDF" id="_x0000_s1029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bBbg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HpjLanYWYvmA6UgK&#10;NziqLr+spNJXXOnPXGJIAdeYfvU1HmUt4Dw6sl15ZCXkj5/tm/MY4CD1yAaT59xT/625RIev/2kx&#10;2mU0igCr7UvEkgAvcixZjCXturkQSAgKH97ZpTmv62FZStF8wZB8bqxCxNsctucevkpueaHxBgGG&#10;7Lw4P7drDKeoiqv2pssNtO0ziPt2+4XLjnRYAgAd5ZMYZlQ+G+Y6U1G7s0azFedrLcrKDH2Wccdq&#10;/4LB1hZCP4SbyXn8bk/t/yqc/Q8AAP//AwBQSwMEFAAGAAgAAAAhALb/Km7aAAAABgEAAA8AAABk&#10;cnMvZG93bnJldi54bWxMj8FqwzAQRO+F/oPYQi+lkWJaN7iWgwnNNRClH6BYG9vUWhlJSey/r9JL&#10;elkYZph5W64nO7AL+tA7krBcCGBIjTM9tRK+D9vXFbAQNRk9OEIJMwZYV48PpS6Mu9IeLyq2LJVQ&#10;KLSELsax4Dw0HVodFm5ESt7Jeatjkr7lxutrKrcDz4TIudU9pYVOj7jpsPlRZyvBvyzNl8h2GzWf&#10;uJ/qOH/USkn5/DTVn8AiTvEehht+QocqMR3dmUxgg4T0SPy7N0+8Zzmwo4TsLV8Br0r+H7/6BQAA&#10;//8DAFBLAQItABQABgAIAAAAIQC2gziS/gAAAOEBAAATAAAAAAAAAAAAAAAAAAAAAABbQ29udGVu&#10;dF9UeXBlc10ueG1sUEsBAi0AFAAGAAgAAAAhADj9If/WAAAAlAEAAAsAAAAAAAAAAAAAAAAALwEA&#10;AF9yZWxzLy5yZWxzUEsBAi0AFAAGAAgAAAAhABYhtsFuBAAAcgwAAA4AAAAAAAAAAAAAAAAALgIA&#10;AGRycy9lMm9Eb2MueG1sUEsBAi0AFAAGAAgAAAAhALb/Km7aAAAABgEAAA8AAAAAAAAAAAAAAAAA&#10;yAYAAGRycy9kb3ducmV2LnhtbFBLBQYAAAAABAAEAPMAAADPBwAAAAA=&#10;" fillcolor="#deeaf6 [660]" strokecolor="#1f3763 [1608]" strokeweight="3pt">
                <v:textbox>
                  <w:txbxContent>
                    <w:p w14:paraId="55E6301E" w14:textId="77777777" w:rsidR="00744A03" w:rsidRPr="00FA6F46" w:rsidRDefault="00744A03" w:rsidP="00744A03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C65A7B" w14:textId="77777777" w:rsidR="00906C91" w:rsidRPr="007003C9" w:rsidRDefault="00906C91" w:rsidP="00906C9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489C70C" w14:textId="77777777" w:rsidR="00906C91" w:rsidRPr="002D524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4A5F133" w14:textId="77777777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2D230EAA" w14:textId="77777777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34F66122" w14:textId="77777777" w:rsidR="00906C91" w:rsidRPr="007474D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F912DE" w14:textId="77777777" w:rsidR="00906C91" w:rsidRPr="00116E37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055AD5B" w14:textId="77777777" w:rsidR="00906C91" w:rsidRPr="00683D6C" w:rsidRDefault="00906C91" w:rsidP="00906C9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1E86CAE" w14:textId="77777777" w:rsidR="00906C91" w:rsidRDefault="00906C91" w:rsidP="00906C9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6C9E02FC" w14:textId="77777777" w:rsidR="00906C91" w:rsidRPr="007003C9" w:rsidRDefault="00906C91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4E56B19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ค่าบัตรโดยสารโดยเครื่องบิน (ตั๋ว) ไป และ กลับพร้อมคณะ ชั้นประหยัด (</w:t>
      </w:r>
      <w:r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4A40C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BA3C996" w14:textId="77777777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57981CC" w14:textId="77777777" w:rsidR="00906C91" w:rsidRPr="00644287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21751DCB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04AE71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FA4F9A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70A0B8E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76A0D8C" w14:textId="77777777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A9667DC" w14:textId="77777777" w:rsidR="00906C91" w:rsidRPr="002D48BD" w:rsidRDefault="00906C91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71B3F0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4D12A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D0A1B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6CD8297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BBC9BF8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DB840C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09ACBCB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D8903FC" w14:textId="77777777" w:rsidR="00906C91" w:rsidRPr="00DA1C34" w:rsidRDefault="00906C9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C6AC133" w14:textId="77777777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6829586" w14:textId="77777777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AAF00E8" w14:textId="77777777" w:rsidR="00906C91" w:rsidRPr="002D48BD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36C2AC35" w14:textId="77777777" w:rsidR="00906C91" w:rsidRPr="007003C9" w:rsidRDefault="00906C91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555449E" w14:textId="77777777" w:rsidR="00906C91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eastAsiaTheme="minorEastAsia" w:hAnsi="Browallia New" w:cs="Browallia New" w:hint="eastAsia"/>
          <w:color w:val="000000" w:themeColor="text1"/>
          <w:sz w:val="32"/>
          <w:szCs w:val="32"/>
          <w:highlight w:val="yellow"/>
          <w:lang w:val="en-US" w:eastAsia="ja-JP"/>
        </w:rPr>
        <w:t>15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173CC27" w14:textId="3B38E0D8" w:rsidR="00744A03" w:rsidRPr="00744A03" w:rsidRDefault="00744A03" w:rsidP="00744A03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EE0000"/>
          <w:sz w:val="44"/>
          <w:szCs w:val="44"/>
          <w:lang w:val="en-US"/>
        </w:rPr>
      </w:pP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พีเรียดเดินทางเดือนสิงหาคม</w:t>
      </w:r>
      <w:r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</w:rPr>
        <w:t>-</w:t>
      </w:r>
      <w:r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กันยายน</w:t>
      </w: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 xml:space="preserve"> 2569 ขอเก็บยอด</w:t>
      </w:r>
      <w:r w:rsidRPr="00296CE5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</w:rPr>
        <w:t>ชำระเงิน</w:t>
      </w: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จำนวนเต็ม ณ วันจอง</w:t>
      </w:r>
    </w:p>
    <w:p w14:paraId="133659A9" w14:textId="77777777" w:rsidR="00906C91" w:rsidRPr="00CA449D" w:rsidRDefault="00906C91" w:rsidP="00906C9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271A7054" w14:textId="77777777" w:rsidR="00906C91" w:rsidRPr="00683D6C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3C540861" w14:textId="77777777" w:rsidR="00906C91" w:rsidRPr="00762A0F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ED23E1C" w14:textId="77777777" w:rsidR="00906C91" w:rsidRPr="003D4B09" w:rsidRDefault="00906C91" w:rsidP="00906C9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2A5C64F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CB5B492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1DCFFC9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64D8516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6F73FE8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5B99D9" w14:textId="77777777" w:rsidR="00906C91" w:rsidRPr="00717AC4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329E941" w14:textId="77777777" w:rsidR="00906C91" w:rsidRPr="007003C9" w:rsidRDefault="00906C91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9E65122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03C35C33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8B4B1A4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70FEBB8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8D2D785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BA2F5D0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5BD0701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FC26E0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3104EDD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2526553C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AA0B4B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429D9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A5598B" w14:textId="77777777" w:rsidR="00906C91" w:rsidRPr="00683D6C" w:rsidRDefault="00906C9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68E43E" w14:textId="77777777" w:rsidR="00906C91" w:rsidRPr="00E627D5" w:rsidRDefault="00906C9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D08E196" w14:textId="77777777" w:rsidR="00906C91" w:rsidRPr="008D6897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8C300C7" w14:textId="77777777" w:rsidR="00906C91" w:rsidRPr="000B515C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5C018F20" w14:textId="77777777" w:rsidR="00906C91" w:rsidRPr="000E4311" w:rsidRDefault="00906C91" w:rsidP="00906C91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2DC9C19" w14:textId="77777777" w:rsidR="00906C91" w:rsidRPr="007E5BC7" w:rsidRDefault="00906C91" w:rsidP="00906C91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45D4898" w14:textId="77777777" w:rsidR="00906C91" w:rsidRPr="009439F2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9B6BD12" w14:textId="77777777" w:rsidR="00906C91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drawing>
          <wp:inline distT="0" distB="0" distL="0" distR="0" wp14:anchorId="62802AD0" wp14:editId="69F74E2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0EB8" w14:textId="575E7A34" w:rsidR="000E0FBA" w:rsidRPr="00DB54EE" w:rsidRDefault="00906C91" w:rsidP="00906C9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E830EEE" wp14:editId="342EC34F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EB261" w14:textId="77777777" w:rsidR="003E170A" w:rsidRDefault="003E170A" w:rsidP="00B150CB">
      <w:pPr>
        <w:spacing w:after="0" w:line="240" w:lineRule="auto"/>
      </w:pPr>
      <w:r>
        <w:separator/>
      </w:r>
    </w:p>
  </w:endnote>
  <w:endnote w:type="continuationSeparator" w:id="0">
    <w:p w14:paraId="544ED076" w14:textId="77777777" w:rsidR="003E170A" w:rsidRDefault="003E170A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9BE2" w14:textId="77777777" w:rsidR="003E170A" w:rsidRDefault="003E170A" w:rsidP="00B150CB">
      <w:pPr>
        <w:spacing w:after="0" w:line="240" w:lineRule="auto"/>
      </w:pPr>
      <w:r>
        <w:separator/>
      </w:r>
    </w:p>
  </w:footnote>
  <w:footnote w:type="continuationSeparator" w:id="0">
    <w:p w14:paraId="2E7B288C" w14:textId="77777777" w:rsidR="003E170A" w:rsidRDefault="003E170A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F59"/>
    <w:multiLevelType w:val="hybridMultilevel"/>
    <w:tmpl w:val="F218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5"/>
  </w:num>
  <w:num w:numId="3" w16cid:durableId="1263758032">
    <w:abstractNumId w:val="3"/>
  </w:num>
  <w:num w:numId="4" w16cid:durableId="1927031786">
    <w:abstractNumId w:val="1"/>
  </w:num>
  <w:num w:numId="5" w16cid:durableId="809782682">
    <w:abstractNumId w:val="2"/>
  </w:num>
  <w:num w:numId="6" w16cid:durableId="2022778438">
    <w:abstractNumId w:val="7"/>
  </w:num>
  <w:num w:numId="7" w16cid:durableId="807742985">
    <w:abstractNumId w:val="4"/>
  </w:num>
  <w:num w:numId="8" w16cid:durableId="2209512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0739"/>
    <w:rsid w:val="00050E58"/>
    <w:rsid w:val="00056526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A2CBA"/>
    <w:rsid w:val="000A32C5"/>
    <w:rsid w:val="000A3C28"/>
    <w:rsid w:val="000A757A"/>
    <w:rsid w:val="000B004D"/>
    <w:rsid w:val="000B00CF"/>
    <w:rsid w:val="000B1603"/>
    <w:rsid w:val="000B259D"/>
    <w:rsid w:val="000B305F"/>
    <w:rsid w:val="000B5048"/>
    <w:rsid w:val="000B71BE"/>
    <w:rsid w:val="000C0633"/>
    <w:rsid w:val="000C0F9F"/>
    <w:rsid w:val="000C2A7A"/>
    <w:rsid w:val="000D2E7F"/>
    <w:rsid w:val="000D3F79"/>
    <w:rsid w:val="000D4E79"/>
    <w:rsid w:val="000D6656"/>
    <w:rsid w:val="000E0963"/>
    <w:rsid w:val="000E0FBA"/>
    <w:rsid w:val="000E1ED5"/>
    <w:rsid w:val="000E2ABE"/>
    <w:rsid w:val="000E4E2D"/>
    <w:rsid w:val="000E6C16"/>
    <w:rsid w:val="000F1818"/>
    <w:rsid w:val="000F1E7A"/>
    <w:rsid w:val="000F3AA4"/>
    <w:rsid w:val="000F3CFB"/>
    <w:rsid w:val="000F5F67"/>
    <w:rsid w:val="0010117A"/>
    <w:rsid w:val="00103162"/>
    <w:rsid w:val="001037C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87D6B"/>
    <w:rsid w:val="00193640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7BC9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2BB6"/>
    <w:rsid w:val="00275DD8"/>
    <w:rsid w:val="00276533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70AE"/>
    <w:rsid w:val="002F03C9"/>
    <w:rsid w:val="002F6F64"/>
    <w:rsid w:val="0030382B"/>
    <w:rsid w:val="00305303"/>
    <w:rsid w:val="00307150"/>
    <w:rsid w:val="00307CC5"/>
    <w:rsid w:val="0031133A"/>
    <w:rsid w:val="003133A7"/>
    <w:rsid w:val="003135A3"/>
    <w:rsid w:val="00313DF2"/>
    <w:rsid w:val="00314FCB"/>
    <w:rsid w:val="00315B26"/>
    <w:rsid w:val="003174A5"/>
    <w:rsid w:val="00321337"/>
    <w:rsid w:val="00323449"/>
    <w:rsid w:val="00330C16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292"/>
    <w:rsid w:val="003D446D"/>
    <w:rsid w:val="003E0438"/>
    <w:rsid w:val="003E170A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4F52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6F7C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95310"/>
    <w:rsid w:val="004A1E69"/>
    <w:rsid w:val="004A2899"/>
    <w:rsid w:val="004A3F3E"/>
    <w:rsid w:val="004A6E7F"/>
    <w:rsid w:val="004A7798"/>
    <w:rsid w:val="004C17D1"/>
    <w:rsid w:val="004C5D7C"/>
    <w:rsid w:val="004C661A"/>
    <w:rsid w:val="004D2257"/>
    <w:rsid w:val="004D2B72"/>
    <w:rsid w:val="004D39F5"/>
    <w:rsid w:val="004E0567"/>
    <w:rsid w:val="004E1172"/>
    <w:rsid w:val="004E2464"/>
    <w:rsid w:val="004E2BEF"/>
    <w:rsid w:val="004E394A"/>
    <w:rsid w:val="004E516C"/>
    <w:rsid w:val="004E71CB"/>
    <w:rsid w:val="004E772D"/>
    <w:rsid w:val="004F4F82"/>
    <w:rsid w:val="004F5128"/>
    <w:rsid w:val="00505C40"/>
    <w:rsid w:val="0050660E"/>
    <w:rsid w:val="005068B3"/>
    <w:rsid w:val="00511ECD"/>
    <w:rsid w:val="00512AD2"/>
    <w:rsid w:val="00514726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67DAB"/>
    <w:rsid w:val="00571117"/>
    <w:rsid w:val="00571859"/>
    <w:rsid w:val="00571D44"/>
    <w:rsid w:val="00581F61"/>
    <w:rsid w:val="005841C6"/>
    <w:rsid w:val="00590145"/>
    <w:rsid w:val="00591E21"/>
    <w:rsid w:val="00592AA9"/>
    <w:rsid w:val="005961FF"/>
    <w:rsid w:val="0059729E"/>
    <w:rsid w:val="0059768F"/>
    <w:rsid w:val="0059771C"/>
    <w:rsid w:val="00597F4F"/>
    <w:rsid w:val="005A1B92"/>
    <w:rsid w:val="005A34A7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812"/>
    <w:rsid w:val="005F798D"/>
    <w:rsid w:val="005F79FF"/>
    <w:rsid w:val="00601D8E"/>
    <w:rsid w:val="00602B4E"/>
    <w:rsid w:val="00605BA9"/>
    <w:rsid w:val="00606F12"/>
    <w:rsid w:val="0061076D"/>
    <w:rsid w:val="00610817"/>
    <w:rsid w:val="006114D9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F45"/>
    <w:rsid w:val="00637EDE"/>
    <w:rsid w:val="00640A72"/>
    <w:rsid w:val="00644D53"/>
    <w:rsid w:val="00645D02"/>
    <w:rsid w:val="006460B7"/>
    <w:rsid w:val="00651C99"/>
    <w:rsid w:val="0065279F"/>
    <w:rsid w:val="006552F3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0FBF"/>
    <w:rsid w:val="00722498"/>
    <w:rsid w:val="00725D2E"/>
    <w:rsid w:val="0073544D"/>
    <w:rsid w:val="00737D00"/>
    <w:rsid w:val="00737DE8"/>
    <w:rsid w:val="0074420D"/>
    <w:rsid w:val="00744A03"/>
    <w:rsid w:val="00745643"/>
    <w:rsid w:val="00752B05"/>
    <w:rsid w:val="00754754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05D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310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1635B"/>
    <w:rsid w:val="008165C9"/>
    <w:rsid w:val="00820033"/>
    <w:rsid w:val="00820188"/>
    <w:rsid w:val="0082104D"/>
    <w:rsid w:val="008213A7"/>
    <w:rsid w:val="0082210E"/>
    <w:rsid w:val="00823F81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0AE"/>
    <w:rsid w:val="008C44AC"/>
    <w:rsid w:val="008C5730"/>
    <w:rsid w:val="008C6EB2"/>
    <w:rsid w:val="008C7185"/>
    <w:rsid w:val="008C730A"/>
    <w:rsid w:val="008C7A5B"/>
    <w:rsid w:val="008D0078"/>
    <w:rsid w:val="008D053E"/>
    <w:rsid w:val="008D2C79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4A28"/>
    <w:rsid w:val="0091509C"/>
    <w:rsid w:val="009167C6"/>
    <w:rsid w:val="009173E9"/>
    <w:rsid w:val="00920ACA"/>
    <w:rsid w:val="00924F13"/>
    <w:rsid w:val="009302B4"/>
    <w:rsid w:val="009305A3"/>
    <w:rsid w:val="00933A46"/>
    <w:rsid w:val="009343FD"/>
    <w:rsid w:val="00934688"/>
    <w:rsid w:val="00934DCE"/>
    <w:rsid w:val="00934DE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3E3"/>
    <w:rsid w:val="00966630"/>
    <w:rsid w:val="00966799"/>
    <w:rsid w:val="009700E2"/>
    <w:rsid w:val="00970933"/>
    <w:rsid w:val="009719FE"/>
    <w:rsid w:val="00972551"/>
    <w:rsid w:val="009743E3"/>
    <w:rsid w:val="00981447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A5EFC"/>
    <w:rsid w:val="009B5468"/>
    <w:rsid w:val="009B5A66"/>
    <w:rsid w:val="009C2AAA"/>
    <w:rsid w:val="009C482D"/>
    <w:rsid w:val="009C5ED8"/>
    <w:rsid w:val="009C664D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08A7"/>
    <w:rsid w:val="009F2113"/>
    <w:rsid w:val="009F2396"/>
    <w:rsid w:val="009F40DC"/>
    <w:rsid w:val="00A0190B"/>
    <w:rsid w:val="00A025A4"/>
    <w:rsid w:val="00A02BB7"/>
    <w:rsid w:val="00A02DDE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E2253"/>
    <w:rsid w:val="00AE2F60"/>
    <w:rsid w:val="00AE3430"/>
    <w:rsid w:val="00AE3BA4"/>
    <w:rsid w:val="00AE4F83"/>
    <w:rsid w:val="00AE7EA8"/>
    <w:rsid w:val="00AF0393"/>
    <w:rsid w:val="00AF2EE4"/>
    <w:rsid w:val="00B008D4"/>
    <w:rsid w:val="00B01031"/>
    <w:rsid w:val="00B024A4"/>
    <w:rsid w:val="00B03AA6"/>
    <w:rsid w:val="00B04F20"/>
    <w:rsid w:val="00B130BD"/>
    <w:rsid w:val="00B13D26"/>
    <w:rsid w:val="00B150CB"/>
    <w:rsid w:val="00B21B4F"/>
    <w:rsid w:val="00B22A0C"/>
    <w:rsid w:val="00B26DF6"/>
    <w:rsid w:val="00B26F31"/>
    <w:rsid w:val="00B27CD8"/>
    <w:rsid w:val="00B36A28"/>
    <w:rsid w:val="00B40A98"/>
    <w:rsid w:val="00B52FC2"/>
    <w:rsid w:val="00B534DE"/>
    <w:rsid w:val="00B545C8"/>
    <w:rsid w:val="00B55A98"/>
    <w:rsid w:val="00B60903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36A8"/>
    <w:rsid w:val="00B91DFA"/>
    <w:rsid w:val="00B9414D"/>
    <w:rsid w:val="00B96DBD"/>
    <w:rsid w:val="00BA1448"/>
    <w:rsid w:val="00BA5684"/>
    <w:rsid w:val="00BA5D20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478F"/>
    <w:rsid w:val="00BD5239"/>
    <w:rsid w:val="00BD6D01"/>
    <w:rsid w:val="00BD6EF2"/>
    <w:rsid w:val="00BE082E"/>
    <w:rsid w:val="00BE0C95"/>
    <w:rsid w:val="00BE13C2"/>
    <w:rsid w:val="00BF2577"/>
    <w:rsid w:val="00BF4C02"/>
    <w:rsid w:val="00BF4F2D"/>
    <w:rsid w:val="00BF6C22"/>
    <w:rsid w:val="00BF70D3"/>
    <w:rsid w:val="00C0045E"/>
    <w:rsid w:val="00C04EBA"/>
    <w:rsid w:val="00C0693F"/>
    <w:rsid w:val="00C1274E"/>
    <w:rsid w:val="00C15953"/>
    <w:rsid w:val="00C15CE3"/>
    <w:rsid w:val="00C17298"/>
    <w:rsid w:val="00C21AF0"/>
    <w:rsid w:val="00C2683A"/>
    <w:rsid w:val="00C3188E"/>
    <w:rsid w:val="00C40A8E"/>
    <w:rsid w:val="00C467AD"/>
    <w:rsid w:val="00C4737A"/>
    <w:rsid w:val="00C50DA0"/>
    <w:rsid w:val="00C511A6"/>
    <w:rsid w:val="00C516CD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51A1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A78"/>
    <w:rsid w:val="00D02401"/>
    <w:rsid w:val="00D04167"/>
    <w:rsid w:val="00D14888"/>
    <w:rsid w:val="00D15BAA"/>
    <w:rsid w:val="00D15F3D"/>
    <w:rsid w:val="00D207A8"/>
    <w:rsid w:val="00D20CCE"/>
    <w:rsid w:val="00D25320"/>
    <w:rsid w:val="00D26553"/>
    <w:rsid w:val="00D27CE3"/>
    <w:rsid w:val="00D3669C"/>
    <w:rsid w:val="00D40FDD"/>
    <w:rsid w:val="00D42D98"/>
    <w:rsid w:val="00D442B7"/>
    <w:rsid w:val="00D476CD"/>
    <w:rsid w:val="00D50356"/>
    <w:rsid w:val="00D533F0"/>
    <w:rsid w:val="00D5434C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80D25"/>
    <w:rsid w:val="00D8239C"/>
    <w:rsid w:val="00D83B2F"/>
    <w:rsid w:val="00D84D87"/>
    <w:rsid w:val="00D92D1D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1000"/>
    <w:rsid w:val="00E222BA"/>
    <w:rsid w:val="00E22C86"/>
    <w:rsid w:val="00E26C4D"/>
    <w:rsid w:val="00E272FB"/>
    <w:rsid w:val="00E31E21"/>
    <w:rsid w:val="00E346D5"/>
    <w:rsid w:val="00E37916"/>
    <w:rsid w:val="00E37999"/>
    <w:rsid w:val="00E4211F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6EDC"/>
    <w:rsid w:val="00E77E1D"/>
    <w:rsid w:val="00E8092B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6EB2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50AD"/>
    <w:rsid w:val="00EF5A08"/>
    <w:rsid w:val="00EF5CD7"/>
    <w:rsid w:val="00F00369"/>
    <w:rsid w:val="00F04531"/>
    <w:rsid w:val="00F05F9B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41464"/>
    <w:rsid w:val="00F423C9"/>
    <w:rsid w:val="00F43939"/>
    <w:rsid w:val="00F51480"/>
    <w:rsid w:val="00F516FA"/>
    <w:rsid w:val="00F526DB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5641"/>
    <w:rsid w:val="00F87579"/>
    <w:rsid w:val="00F87ACF"/>
    <w:rsid w:val="00F91DD3"/>
    <w:rsid w:val="00F92FCF"/>
    <w:rsid w:val="00FA02D5"/>
    <w:rsid w:val="00FA6812"/>
    <w:rsid w:val="00FB2CDD"/>
    <w:rsid w:val="00FC060F"/>
    <w:rsid w:val="00FC43EF"/>
    <w:rsid w:val="00FC4BEF"/>
    <w:rsid w:val="00FC6F40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114D9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E8092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svg"/><Relationship Id="rId19" Type="http://schemas.openxmlformats.org/officeDocument/2006/relationships/image" Target="media/image10.jpe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F05DF5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E76FDE7B0BF644AD808E730425B7B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9D45-C945-425E-AD91-5F0118F4CDFD}"/>
      </w:docPartPr>
      <w:docPartBody>
        <w:p w:rsidR="00603D03" w:rsidRDefault="007F3615" w:rsidP="007F3615">
          <w:pPr>
            <w:pStyle w:val="E76FDE7B0BF644AD808E730425B7B48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072D262EB6443FCBC3328708D37A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1B95B-F8E9-4F39-873A-99A18645A10E}"/>
      </w:docPartPr>
      <w:docPartBody>
        <w:p w:rsidR="00603D03" w:rsidRDefault="007F3615" w:rsidP="007F3615">
          <w:pPr>
            <w:pStyle w:val="F072D262EB6443FCBC3328708D37A6D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B2F061164C48469DA8248088CF091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9472E-BBDE-4C53-BB79-818E381162D0}"/>
      </w:docPartPr>
      <w:docPartBody>
        <w:p w:rsidR="00603D03" w:rsidRDefault="007F3615" w:rsidP="007F3615">
          <w:pPr>
            <w:pStyle w:val="B2F061164C48469DA8248088CF091DB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335CE"/>
    <w:rsid w:val="00040A8F"/>
    <w:rsid w:val="000731FF"/>
    <w:rsid w:val="00084FEA"/>
    <w:rsid w:val="00096E11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87D6B"/>
    <w:rsid w:val="00193B3B"/>
    <w:rsid w:val="001B0685"/>
    <w:rsid w:val="001C1CCE"/>
    <w:rsid w:val="001C23D9"/>
    <w:rsid w:val="001C33A7"/>
    <w:rsid w:val="001C51D4"/>
    <w:rsid w:val="001D6423"/>
    <w:rsid w:val="001E6775"/>
    <w:rsid w:val="001F4D4D"/>
    <w:rsid w:val="00221ED0"/>
    <w:rsid w:val="00223BEB"/>
    <w:rsid w:val="00230DFB"/>
    <w:rsid w:val="00231990"/>
    <w:rsid w:val="00235D6C"/>
    <w:rsid w:val="0023676F"/>
    <w:rsid w:val="00241D33"/>
    <w:rsid w:val="00246EC7"/>
    <w:rsid w:val="002677B7"/>
    <w:rsid w:val="00272BB6"/>
    <w:rsid w:val="0028080A"/>
    <w:rsid w:val="002A0399"/>
    <w:rsid w:val="002A41BE"/>
    <w:rsid w:val="002D3BD2"/>
    <w:rsid w:val="002D5EC6"/>
    <w:rsid w:val="002D7C26"/>
    <w:rsid w:val="002E0502"/>
    <w:rsid w:val="002E4AC7"/>
    <w:rsid w:val="003045B6"/>
    <w:rsid w:val="003525AF"/>
    <w:rsid w:val="003773AE"/>
    <w:rsid w:val="003828F6"/>
    <w:rsid w:val="003A4D72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6C8D"/>
    <w:rsid w:val="00517EA0"/>
    <w:rsid w:val="0052088D"/>
    <w:rsid w:val="0052132F"/>
    <w:rsid w:val="0053188A"/>
    <w:rsid w:val="005458D9"/>
    <w:rsid w:val="00571830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3D03"/>
    <w:rsid w:val="006040E1"/>
    <w:rsid w:val="00607A09"/>
    <w:rsid w:val="00612775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86C2C"/>
    <w:rsid w:val="00695406"/>
    <w:rsid w:val="00702CB4"/>
    <w:rsid w:val="00716985"/>
    <w:rsid w:val="00720FBF"/>
    <w:rsid w:val="00723C17"/>
    <w:rsid w:val="007640B6"/>
    <w:rsid w:val="0076492B"/>
    <w:rsid w:val="00770184"/>
    <w:rsid w:val="007817FA"/>
    <w:rsid w:val="00786553"/>
    <w:rsid w:val="007A02AE"/>
    <w:rsid w:val="007B0A27"/>
    <w:rsid w:val="007B7323"/>
    <w:rsid w:val="007D290B"/>
    <w:rsid w:val="007D7A29"/>
    <w:rsid w:val="007E0EFE"/>
    <w:rsid w:val="007E2A6C"/>
    <w:rsid w:val="007F3615"/>
    <w:rsid w:val="007F4F3D"/>
    <w:rsid w:val="007F5D04"/>
    <w:rsid w:val="00805A37"/>
    <w:rsid w:val="00807A36"/>
    <w:rsid w:val="00832328"/>
    <w:rsid w:val="00850760"/>
    <w:rsid w:val="0085293E"/>
    <w:rsid w:val="008547DC"/>
    <w:rsid w:val="00860ECE"/>
    <w:rsid w:val="00885CD2"/>
    <w:rsid w:val="008964E7"/>
    <w:rsid w:val="008A0B7C"/>
    <w:rsid w:val="008C496B"/>
    <w:rsid w:val="008D7AF2"/>
    <w:rsid w:val="008E0E9B"/>
    <w:rsid w:val="00910C7A"/>
    <w:rsid w:val="00920BD6"/>
    <w:rsid w:val="00934051"/>
    <w:rsid w:val="0093484E"/>
    <w:rsid w:val="00945441"/>
    <w:rsid w:val="009503B3"/>
    <w:rsid w:val="00996603"/>
    <w:rsid w:val="00997631"/>
    <w:rsid w:val="009A2C99"/>
    <w:rsid w:val="009B53D9"/>
    <w:rsid w:val="009C4446"/>
    <w:rsid w:val="009C664D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BB1"/>
    <w:rsid w:val="00A508BC"/>
    <w:rsid w:val="00A532FA"/>
    <w:rsid w:val="00A61306"/>
    <w:rsid w:val="00A639E8"/>
    <w:rsid w:val="00A72915"/>
    <w:rsid w:val="00A85B57"/>
    <w:rsid w:val="00A87F83"/>
    <w:rsid w:val="00AA179A"/>
    <w:rsid w:val="00AC6EDB"/>
    <w:rsid w:val="00AE178B"/>
    <w:rsid w:val="00AE4F83"/>
    <w:rsid w:val="00AF1DA6"/>
    <w:rsid w:val="00B072E3"/>
    <w:rsid w:val="00B106DD"/>
    <w:rsid w:val="00B14494"/>
    <w:rsid w:val="00B1577E"/>
    <w:rsid w:val="00B23D4C"/>
    <w:rsid w:val="00B35724"/>
    <w:rsid w:val="00B5083F"/>
    <w:rsid w:val="00B60903"/>
    <w:rsid w:val="00B65FDD"/>
    <w:rsid w:val="00B729D2"/>
    <w:rsid w:val="00B80812"/>
    <w:rsid w:val="00B836A8"/>
    <w:rsid w:val="00BA28CE"/>
    <w:rsid w:val="00BD00EC"/>
    <w:rsid w:val="00BD1DF1"/>
    <w:rsid w:val="00BD2E35"/>
    <w:rsid w:val="00BF6C22"/>
    <w:rsid w:val="00C0045E"/>
    <w:rsid w:val="00C05E93"/>
    <w:rsid w:val="00C15CE3"/>
    <w:rsid w:val="00C41350"/>
    <w:rsid w:val="00C537DB"/>
    <w:rsid w:val="00C55A97"/>
    <w:rsid w:val="00C64B63"/>
    <w:rsid w:val="00C74ADF"/>
    <w:rsid w:val="00C75875"/>
    <w:rsid w:val="00C777C6"/>
    <w:rsid w:val="00C810B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D1147B"/>
    <w:rsid w:val="00D1444E"/>
    <w:rsid w:val="00D315B1"/>
    <w:rsid w:val="00D579C9"/>
    <w:rsid w:val="00D6743B"/>
    <w:rsid w:val="00D70BB4"/>
    <w:rsid w:val="00D77344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6EB2"/>
    <w:rsid w:val="00ED72BF"/>
    <w:rsid w:val="00ED7FA3"/>
    <w:rsid w:val="00F05DF5"/>
    <w:rsid w:val="00F167C0"/>
    <w:rsid w:val="00F16F00"/>
    <w:rsid w:val="00F216CA"/>
    <w:rsid w:val="00F2664A"/>
    <w:rsid w:val="00F31EDC"/>
    <w:rsid w:val="00F3510D"/>
    <w:rsid w:val="00F57A6C"/>
    <w:rsid w:val="00F63F94"/>
    <w:rsid w:val="00F66742"/>
    <w:rsid w:val="00F71CB6"/>
    <w:rsid w:val="00F74C67"/>
    <w:rsid w:val="00F85641"/>
    <w:rsid w:val="00F95058"/>
    <w:rsid w:val="00F95ECC"/>
    <w:rsid w:val="00F962F3"/>
    <w:rsid w:val="00FA16C8"/>
    <w:rsid w:val="00FA5C24"/>
    <w:rsid w:val="00FB1CBB"/>
    <w:rsid w:val="00FD1E72"/>
    <w:rsid w:val="00FD3AA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615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E76FDE7B0BF644AD808E730425B7B486">
    <w:name w:val="E76FDE7B0BF644AD808E730425B7B486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072D262EB6443FCBC3328708D37A6D1">
    <w:name w:val="F072D262EB6443FCBC3328708D37A6D1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B2F061164C48469DA8248088CF091DB4">
    <w:name w:val="B2F061164C48469DA8248088CF091DB4"/>
    <w:rsid w:val="007F3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14</Pages>
  <Words>3076</Words>
  <Characters>17537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21</cp:revision>
  <cp:lastPrinted>2025-06-02T05:51:00Z</cp:lastPrinted>
  <dcterms:created xsi:type="dcterms:W3CDTF">2026-07-21T09:26:00Z</dcterms:created>
  <dcterms:modified xsi:type="dcterms:W3CDTF">2026-07-24T10:38:00Z</dcterms:modified>
</cp:coreProperties>
</file>