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DEDF" w14:textId="4C79C787" w:rsidR="00A226EB" w:rsidRDefault="00A226EB" w:rsidP="00116F1C">
      <w:pPr>
        <w:spacing w:after="0" w:line="240" w:lineRule="auto"/>
        <w:jc w:val="center"/>
        <w:rPr>
          <w:noProof/>
        </w:rPr>
      </w:pPr>
    </w:p>
    <w:p w14:paraId="6F04562B" w14:textId="67DA5672" w:rsidR="001A1123" w:rsidRDefault="001A1123" w:rsidP="00116F1C">
      <w:pPr>
        <w:spacing w:after="0" w:line="240" w:lineRule="auto"/>
        <w:jc w:val="center"/>
        <w:rPr>
          <w:noProof/>
        </w:rPr>
      </w:pPr>
    </w:p>
    <w:p w14:paraId="21FF2C28" w14:textId="2AE8F952" w:rsidR="004C50FE" w:rsidRDefault="003154F2" w:rsidP="004C50FE">
      <w:pPr>
        <w:spacing w:after="0" w:line="240" w:lineRule="auto"/>
        <w:jc w:val="center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2103680" behindDoc="0" locked="0" layoutInCell="1" allowOverlap="1" wp14:anchorId="17030F4D" wp14:editId="46B184B2">
            <wp:simplePos x="0" y="0"/>
            <wp:positionH relativeFrom="margin">
              <wp:align>center</wp:align>
            </wp:positionH>
            <wp:positionV relativeFrom="page">
              <wp:posOffset>1072902</wp:posOffset>
            </wp:positionV>
            <wp:extent cx="7469505" cy="7469505"/>
            <wp:effectExtent l="0" t="0" r="0" b="0"/>
            <wp:wrapSquare wrapText="bothSides"/>
            <wp:docPr id="808499325" name="Picture 10" descr="A advertisement for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499325" name="Picture 10" descr="A advertisement for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505" cy="746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2D665C" w14:textId="30398D28" w:rsidR="00953B6E" w:rsidRDefault="00953B6E">
      <w:r>
        <w:rPr>
          <w:cs/>
        </w:rPr>
        <w:br w:type="page"/>
      </w:r>
    </w:p>
    <w:p w14:paraId="2FC440AF" w14:textId="266C5306" w:rsidR="00F43D3B" w:rsidRDefault="00810A07" w:rsidP="00953B6E">
      <w:pPr>
        <w:rPr>
          <w:rFonts w:cs="Cordia New"/>
          <w:b/>
          <w:bCs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996160" behindDoc="0" locked="0" layoutInCell="1" allowOverlap="1" wp14:anchorId="7A603787" wp14:editId="345E8D98">
            <wp:simplePos x="0" y="0"/>
            <wp:positionH relativeFrom="column">
              <wp:posOffset>1875790</wp:posOffset>
            </wp:positionH>
            <wp:positionV relativeFrom="page">
              <wp:posOffset>-53793</wp:posOffset>
            </wp:positionV>
            <wp:extent cx="3053080" cy="1717040"/>
            <wp:effectExtent l="0" t="0" r="0" b="0"/>
            <wp:wrapSquare wrapText="bothSides"/>
            <wp:docPr id="25770456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A0184" w14:textId="0E814E07" w:rsidR="00F43D3B" w:rsidRDefault="00F43D3B" w:rsidP="00953B6E">
      <w:pPr>
        <w:rPr>
          <w:rFonts w:cs="Cordia New"/>
          <w:b/>
          <w:bCs/>
          <w:sz w:val="40"/>
          <w:szCs w:val="40"/>
        </w:rPr>
      </w:pPr>
    </w:p>
    <w:p w14:paraId="4302740D" w14:textId="6C8891B6" w:rsidR="00953B6E" w:rsidRDefault="00953B6E" w:rsidP="00953B6E"/>
    <w:tbl>
      <w:tblPr>
        <w:tblStyle w:val="TableGrid"/>
        <w:tblpPr w:leftFromText="180" w:rightFromText="180" w:vertAnchor="text" w:horzAnchor="margin" w:tblpY="136"/>
        <w:tblW w:w="0" w:type="auto"/>
        <w:tblInd w:w="0" w:type="dxa"/>
        <w:tblLook w:val="04A0" w:firstRow="1" w:lastRow="0" w:firstColumn="1" w:lastColumn="0" w:noHBand="0" w:noVBand="1"/>
      </w:tblPr>
      <w:tblGrid>
        <w:gridCol w:w="1260"/>
        <w:gridCol w:w="5681"/>
      </w:tblGrid>
      <w:tr w:rsidR="000869DD" w14:paraId="5CB849BE" w14:textId="77777777" w:rsidTr="00710569">
        <w:trPr>
          <w:trHeight w:val="530"/>
        </w:trPr>
        <w:tc>
          <w:tcPr>
            <w:tcW w:w="1260" w:type="dxa"/>
            <w:shd w:val="clear" w:color="auto" w:fill="FFFFCC"/>
          </w:tcPr>
          <w:p w14:paraId="4759B815" w14:textId="77777777" w:rsidR="000869DD" w:rsidRPr="000C189D" w:rsidRDefault="000869DD" w:rsidP="000869DD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40"/>
                <w:szCs w:val="40"/>
              </w:rPr>
            </w:pPr>
            <w:r w:rsidRPr="000C189D">
              <w:rPr>
                <w:rFonts w:ascii="Browallia New" w:hAnsi="Browallia New" w:cs="Browallia New" w:hint="cs"/>
                <w:b/>
                <w:bCs/>
                <w:noProof/>
                <w:sz w:val="40"/>
                <w:szCs w:val="40"/>
                <w:cs/>
              </w:rPr>
              <w:t>ขาไป</w:t>
            </w:r>
          </w:p>
        </w:tc>
        <w:tc>
          <w:tcPr>
            <w:tcW w:w="5681" w:type="dxa"/>
            <w:shd w:val="clear" w:color="auto" w:fill="FFFFCC"/>
          </w:tcPr>
          <w:p w14:paraId="57F7E926" w14:textId="4ED025B6" w:rsidR="000869DD" w:rsidRPr="000C189D" w:rsidRDefault="000869DD" w:rsidP="000869DD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C189D">
              <w:rPr>
                <w:rFonts w:cstheme="minorHAnsi"/>
                <w:b/>
                <w:bCs/>
                <w:sz w:val="40"/>
                <w:szCs w:val="40"/>
              </w:rPr>
              <w:t>HU424</w:t>
            </w:r>
            <w:r w:rsidR="00710569" w:rsidRPr="000C189D">
              <w:rPr>
                <w:rFonts w:cstheme="minorHAnsi"/>
                <w:b/>
                <w:bCs/>
                <w:sz w:val="40"/>
                <w:szCs w:val="40"/>
              </w:rPr>
              <w:t>:</w:t>
            </w:r>
            <w:r w:rsidRPr="000C189D">
              <w:rPr>
                <w:rFonts w:cstheme="minorHAnsi"/>
                <w:b/>
                <w:bCs/>
                <w:sz w:val="40"/>
                <w:szCs w:val="40"/>
              </w:rPr>
              <w:t xml:space="preserve"> (BKK 11.45 - CKG 16.05)</w:t>
            </w:r>
          </w:p>
        </w:tc>
      </w:tr>
      <w:tr w:rsidR="000869DD" w14:paraId="30A30AC0" w14:textId="77777777" w:rsidTr="00710569">
        <w:trPr>
          <w:trHeight w:val="530"/>
        </w:trPr>
        <w:tc>
          <w:tcPr>
            <w:tcW w:w="1260" w:type="dxa"/>
            <w:shd w:val="clear" w:color="auto" w:fill="FFFFCC"/>
          </w:tcPr>
          <w:p w14:paraId="24F1F04B" w14:textId="77777777" w:rsidR="000869DD" w:rsidRPr="000C189D" w:rsidRDefault="000869DD" w:rsidP="000869DD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40"/>
                <w:szCs w:val="40"/>
              </w:rPr>
            </w:pPr>
            <w:r w:rsidRPr="000C189D">
              <w:rPr>
                <w:rFonts w:ascii="Browallia New" w:hAnsi="Browallia New" w:cs="Browallia New" w:hint="cs"/>
                <w:b/>
                <w:bCs/>
                <w:noProof/>
                <w:sz w:val="40"/>
                <w:szCs w:val="40"/>
                <w:cs/>
              </w:rPr>
              <w:t>ขากลับ</w:t>
            </w:r>
          </w:p>
        </w:tc>
        <w:tc>
          <w:tcPr>
            <w:tcW w:w="5681" w:type="dxa"/>
            <w:shd w:val="clear" w:color="auto" w:fill="FFFFCC"/>
          </w:tcPr>
          <w:p w14:paraId="709C20CB" w14:textId="22439D06" w:rsidR="000869DD" w:rsidRPr="000C189D" w:rsidRDefault="000869DD" w:rsidP="000869DD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0C189D">
              <w:rPr>
                <w:rFonts w:cstheme="minorHAnsi"/>
                <w:b/>
                <w:bCs/>
                <w:sz w:val="40"/>
                <w:szCs w:val="40"/>
              </w:rPr>
              <w:t>HU423</w:t>
            </w:r>
            <w:r w:rsidR="00710569" w:rsidRPr="000C189D">
              <w:rPr>
                <w:rFonts w:cstheme="minorHAnsi"/>
                <w:b/>
                <w:bCs/>
                <w:sz w:val="40"/>
                <w:szCs w:val="40"/>
              </w:rPr>
              <w:t>:</w:t>
            </w:r>
            <w:r w:rsidRPr="000C189D">
              <w:rPr>
                <w:rFonts w:cstheme="minorHAnsi"/>
                <w:b/>
                <w:bCs/>
                <w:sz w:val="40"/>
                <w:szCs w:val="40"/>
              </w:rPr>
              <w:t xml:space="preserve"> (CKG 08.15 - BKK 10.35)</w:t>
            </w:r>
          </w:p>
        </w:tc>
      </w:tr>
    </w:tbl>
    <w:p w14:paraId="502AFBF3" w14:textId="75E5C2EB" w:rsidR="00953B6E" w:rsidRDefault="000869DD" w:rsidP="00953B6E">
      <w:r>
        <w:rPr>
          <w:rFonts w:hint="cs"/>
          <w:noProof/>
        </w:rPr>
        <w:drawing>
          <wp:anchor distT="0" distB="0" distL="114300" distR="114300" simplePos="0" relativeHeight="251872256" behindDoc="0" locked="0" layoutInCell="1" allowOverlap="1" wp14:anchorId="0B5989A3" wp14:editId="4B3E54E5">
            <wp:simplePos x="0" y="0"/>
            <wp:positionH relativeFrom="column">
              <wp:posOffset>4675643</wp:posOffset>
            </wp:positionH>
            <wp:positionV relativeFrom="paragraph">
              <wp:posOffset>165100</wp:posOffset>
            </wp:positionV>
            <wp:extent cx="392430" cy="702310"/>
            <wp:effectExtent l="0" t="0" r="7620" b="2540"/>
            <wp:wrapNone/>
            <wp:docPr id="12" name="Picture 12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0C1F73D1" wp14:editId="1DE67E36">
                <wp:simplePos x="0" y="0"/>
                <wp:positionH relativeFrom="page">
                  <wp:posOffset>4977682</wp:posOffset>
                </wp:positionH>
                <wp:positionV relativeFrom="paragraph">
                  <wp:posOffset>30670</wp:posOffset>
                </wp:positionV>
                <wp:extent cx="2200275" cy="981075"/>
                <wp:effectExtent l="19050" t="19050" r="28575" b="952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13" name="Rectangle: Rounded Corners 13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6DA994" w14:textId="4EB21F10" w:rsidR="00953B6E" w:rsidRDefault="00953B6E" w:rsidP="00953B6E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2</w:t>
                              </w:r>
                              <w:r w:rsidR="001D3106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1F73D1" id="Group 886810988" o:spid="_x0000_s1026" style="position:absolute;margin-left:391.95pt;margin-top:2.4pt;width:173.25pt;height:77.25pt;z-index:251871232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">
                <v:roundrect id="Rectangle: Rounded Corners 13" o:sp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3B6DA994" w14:textId="4EB21F10" w:rsidR="00953B6E" w:rsidRDefault="00953B6E" w:rsidP="00953B6E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2</w:t>
                        </w:r>
                        <w:r w:rsidR="001D3106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0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tbl>
      <w:tblPr>
        <w:tblStyle w:val="TableGrid1"/>
        <w:tblpPr w:leftFromText="180" w:rightFromText="180" w:vertAnchor="page" w:horzAnchor="margin" w:tblpXSpec="center" w:tblpY="5103"/>
        <w:tblW w:w="11335" w:type="dxa"/>
        <w:tblInd w:w="0" w:type="dxa"/>
        <w:tblLook w:val="04A0" w:firstRow="1" w:lastRow="0" w:firstColumn="1" w:lastColumn="0" w:noHBand="0" w:noVBand="1"/>
      </w:tblPr>
      <w:tblGrid>
        <w:gridCol w:w="703"/>
        <w:gridCol w:w="5651"/>
        <w:gridCol w:w="774"/>
        <w:gridCol w:w="840"/>
        <w:gridCol w:w="919"/>
        <w:gridCol w:w="2448"/>
      </w:tblGrid>
      <w:tr w:rsidR="00F43D3B" w14:paraId="0330D0D7" w14:textId="77777777" w:rsidTr="00F43D3B">
        <w:trPr>
          <w:trHeight w:val="740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D4E4E56" w14:textId="77777777" w:rsidR="00F43D3B" w:rsidRDefault="00F43D3B" w:rsidP="00F43D3B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0200C56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88629F0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E03CF34" w14:textId="77777777" w:rsidR="00F43D3B" w:rsidRDefault="00F43D3B" w:rsidP="00F43D3B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F43D3B" w14:paraId="103C59C2" w14:textId="77777777" w:rsidTr="00F43D3B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7E82" w14:textId="77777777" w:rsidR="00F43D3B" w:rsidRDefault="00F43D3B" w:rsidP="00F43D3B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EFC2" w14:textId="77777777" w:rsidR="00F43D3B" w:rsidRDefault="00F43D3B" w:rsidP="00F43D3B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25FCE98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0858FB5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EE70192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30AD" w14:textId="77777777" w:rsidR="00F43D3B" w:rsidRDefault="00F43D3B" w:rsidP="00F43D3B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</w:p>
        </w:tc>
      </w:tr>
      <w:tr w:rsidR="00F43D3B" w14:paraId="1FCCFF88" w14:textId="77777777" w:rsidTr="000869DD">
        <w:trPr>
          <w:trHeight w:val="78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764C1328" w14:textId="77777777" w:rsidR="00F43D3B" w:rsidRDefault="00F43D3B" w:rsidP="00F43D3B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5F87E1C3" w14:textId="7BBB9061" w:rsidR="00F43D3B" w:rsidRDefault="00F43D3B" w:rsidP="00F43D3B">
            <w:pPr>
              <w:rPr>
                <w:sz w:val="36"/>
                <w:szCs w:val="36"/>
              </w:rPr>
            </w:pPr>
            <w:r w:rsidRPr="000970F8">
              <w:rPr>
                <w:rFonts w:cs="Cordia New"/>
                <w:sz w:val="36"/>
                <w:szCs w:val="36"/>
                <w:cs/>
              </w:rPr>
              <w:t>กรุงเทพฯ(</w:t>
            </w:r>
            <w:r>
              <w:rPr>
                <w:rFonts w:cs="Cordia New" w:hint="cs"/>
                <w:sz w:val="36"/>
                <w:szCs w:val="36"/>
                <w:cs/>
              </w:rPr>
              <w:t>สุวรรณภูมิ</w:t>
            </w:r>
            <w:r w:rsidRPr="000970F8">
              <w:rPr>
                <w:rFonts w:cs="Cordia New"/>
                <w:sz w:val="36"/>
                <w:szCs w:val="36"/>
                <w:cs/>
              </w:rPr>
              <w:t>) – ท่าอากาศยาน</w:t>
            </w:r>
            <w:r>
              <w:rPr>
                <w:rFonts w:cs="Cordia New" w:hint="cs"/>
                <w:sz w:val="36"/>
                <w:szCs w:val="36"/>
                <w:cs/>
              </w:rPr>
              <w:t>ฉงชิ่งเจียง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เป่ย</w:t>
            </w:r>
            <w:proofErr w:type="spellEnd"/>
            <w:r w:rsidR="001A5563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1A5563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Pr="000970F8">
              <w:rPr>
                <w:rFonts w:cs="Cordia New"/>
                <w:sz w:val="36"/>
                <w:szCs w:val="36"/>
                <w:cs/>
              </w:rPr>
              <w:t xml:space="preserve"> </w:t>
            </w:r>
            <w:proofErr w:type="spellStart"/>
            <w:r w:rsidR="00D930C8">
              <w:rPr>
                <w:rFonts w:cs="Cordia New" w:hint="cs"/>
                <w:sz w:val="36"/>
                <w:szCs w:val="36"/>
                <w:cs/>
              </w:rPr>
              <w:t>สือ</w:t>
            </w:r>
            <w:proofErr w:type="spellEnd"/>
            <w:r w:rsidR="00D930C8">
              <w:rPr>
                <w:rFonts w:cs="Cordia New" w:hint="cs"/>
                <w:sz w:val="36"/>
                <w:szCs w:val="36"/>
                <w:cs/>
              </w:rPr>
              <w:t>ปาที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7AECD5F8" w14:textId="77777777" w:rsidR="00F43D3B" w:rsidRDefault="00F43D3B" w:rsidP="00F43D3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979776" behindDoc="0" locked="0" layoutInCell="1" allowOverlap="1" wp14:anchorId="06C738E1" wp14:editId="23DDBE45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-39370</wp:posOffset>
                  </wp:positionV>
                  <wp:extent cx="285750" cy="285750"/>
                  <wp:effectExtent l="0" t="0" r="0" b="0"/>
                  <wp:wrapNone/>
                  <wp:docPr id="71967630" name="Graphic 7196763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6AD98D04" w14:textId="1A9C0D08" w:rsidR="00F43D3B" w:rsidRDefault="00F43D3B" w:rsidP="00F43D3B">
            <w:pPr>
              <w:jc w:val="center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3703D175" w14:textId="672E1EB8" w:rsidR="00F43D3B" w:rsidRDefault="001D3106" w:rsidP="00F43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5D6AF5" wp14:editId="6DDD2B58">
                  <wp:extent cx="333375" cy="333375"/>
                  <wp:effectExtent l="0" t="0" r="9525" b="0"/>
                  <wp:docPr id="304426600" name="Picture 30442660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5DC5FD80" w14:textId="3D4BA046" w:rsidR="001A5563" w:rsidRDefault="00D930C8" w:rsidP="001A5563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YITANG</w:t>
            </w:r>
            <w:r w:rsidR="001A5563">
              <w:rPr>
                <w:rFonts w:ascii="Browallia New" w:hAnsi="Browallia New" w:cs="Browallia New"/>
                <w:sz w:val="36"/>
                <w:szCs w:val="36"/>
              </w:rPr>
              <w:t xml:space="preserve"> HOTEL</w:t>
            </w:r>
          </w:p>
          <w:p w14:paraId="694F3C66" w14:textId="77777777" w:rsidR="00F43D3B" w:rsidRDefault="00F43D3B" w:rsidP="00F43D3B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ระดับ 4 ดาวท้องถิ่นหรือเทียบเท่า</w:t>
            </w:r>
          </w:p>
        </w:tc>
      </w:tr>
      <w:tr w:rsidR="00F43D3B" w14:paraId="4DEC304D" w14:textId="77777777" w:rsidTr="000869DD">
        <w:trPr>
          <w:trHeight w:val="133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1673BC28" w14:textId="77777777" w:rsidR="00F43D3B" w:rsidRDefault="00F43D3B" w:rsidP="00F43D3B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71060366" w14:textId="1089F727" w:rsidR="00F43D3B" w:rsidRDefault="00F43D3B" w:rsidP="00F43D3B">
            <w:pPr>
              <w:rPr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ฉงชิ่ง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1D3106">
              <w:rPr>
                <w:rFonts w:cs="Cordia New"/>
                <w:sz w:val="36"/>
                <w:szCs w:val="36"/>
              </w:rPr>
              <w:t xml:space="preserve"> 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จุดชมวิวรถไฟทะลุตึก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D930C8" w:rsidRPr="00D930C8">
              <w:rPr>
                <w:rFonts w:ascii="Browallia New" w:hAnsi="Browallia New" w:cs="Browallia New"/>
                <w:sz w:val="36"/>
                <w:szCs w:val="36"/>
              </w:rPr>
              <w:t>RAFFLES CITY</w:t>
            </w:r>
            <w:r w:rsidR="00D930C8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AB5AD6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175025">
              <w:rPr>
                <w:rFonts w:cs="Cordia New" w:hint="cs"/>
                <w:sz w:val="36"/>
                <w:szCs w:val="36"/>
                <w:cs/>
              </w:rPr>
              <w:t xml:space="preserve">ท่าเรือเฉาเทียนเหมิน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BD64EF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1D3106">
              <w:rPr>
                <w:rFonts w:cs="Cordia New" w:hint="cs"/>
                <w:sz w:val="36"/>
                <w:szCs w:val="36"/>
                <w:cs/>
              </w:rPr>
              <w:t>ตึกตะเกียบ (ชมด้านนอก)</w:t>
            </w:r>
            <w:r w:rsidR="00AB5AD6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AB5AD6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1D3106">
              <w:rPr>
                <w:rFonts w:cs="Cordia New"/>
                <w:sz w:val="36"/>
                <w:szCs w:val="36"/>
              </w:rPr>
              <w:t xml:space="preserve"> </w:t>
            </w:r>
            <w:r w:rsidR="00AB5AD6">
              <w:rPr>
                <w:rFonts w:cs="Cordia New" w:hint="cs"/>
                <w:sz w:val="36"/>
                <w:szCs w:val="36"/>
                <w:cs/>
              </w:rPr>
              <w:t>ถนนคนเดินเจ</w:t>
            </w:r>
            <w:proofErr w:type="spellStart"/>
            <w:r w:rsidR="00AB5AD6">
              <w:rPr>
                <w:rFonts w:cs="Cordia New" w:hint="cs"/>
                <w:sz w:val="36"/>
                <w:szCs w:val="36"/>
                <w:cs/>
              </w:rPr>
              <w:t>ีย</w:t>
            </w:r>
            <w:proofErr w:type="spellEnd"/>
            <w:r w:rsidR="00AB5AD6">
              <w:rPr>
                <w:rFonts w:cs="Cordia New" w:hint="cs"/>
                <w:sz w:val="36"/>
                <w:szCs w:val="36"/>
                <w:cs/>
              </w:rPr>
              <w:t>ฟาง</w:t>
            </w:r>
            <w:proofErr w:type="spellStart"/>
            <w:r w:rsidR="00AB5AD6">
              <w:rPr>
                <w:rFonts w:cs="Cordia New" w:hint="cs"/>
                <w:sz w:val="36"/>
                <w:szCs w:val="36"/>
                <w:cs/>
              </w:rPr>
              <w:t>เป่ย</w:t>
            </w:r>
            <w:proofErr w:type="spellEnd"/>
            <w:r w:rsidR="00AB5AD6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1D3106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1D3106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1D3106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BD64EF">
              <w:rPr>
                <w:rFonts w:cs="Cordia New" w:hint="cs"/>
                <w:sz w:val="36"/>
                <w:szCs w:val="36"/>
                <w:cs/>
              </w:rPr>
              <w:t>หงหยา</w:t>
            </w:r>
            <w:proofErr w:type="spellStart"/>
            <w:r w:rsidR="00BD64EF">
              <w:rPr>
                <w:rFonts w:cs="Cordia New" w:hint="cs"/>
                <w:sz w:val="36"/>
                <w:szCs w:val="36"/>
                <w:cs/>
              </w:rPr>
              <w:t>ต้ง</w:t>
            </w:r>
            <w:proofErr w:type="spellEnd"/>
            <w:r w:rsidR="00BD64EF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BD64EF" w:rsidRPr="009C156D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0EBD5B17" w14:textId="77777777" w:rsidR="00F43D3B" w:rsidRDefault="00F43D3B" w:rsidP="00F43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D92F31" wp14:editId="02F42147">
                  <wp:extent cx="333375" cy="333375"/>
                  <wp:effectExtent l="0" t="0" r="9525" b="0"/>
                  <wp:docPr id="10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115C3EBA" w14:textId="6FAC9EC8" w:rsidR="00F43D3B" w:rsidRDefault="000869DD" w:rsidP="00F43D3B">
            <w:pPr>
              <w:rPr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80800" behindDoc="0" locked="0" layoutInCell="1" allowOverlap="1" wp14:anchorId="6AAD564A" wp14:editId="4DAD7CAA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-909955</wp:posOffset>
                  </wp:positionV>
                  <wp:extent cx="285750" cy="285750"/>
                  <wp:effectExtent l="0" t="0" r="0" b="0"/>
                  <wp:wrapNone/>
                  <wp:docPr id="700860829" name="Graphic 700860829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3D3B">
              <w:rPr>
                <w:noProof/>
              </w:rPr>
              <w:drawing>
                <wp:inline distT="0" distB="0" distL="0" distR="0" wp14:anchorId="690AEA19" wp14:editId="62C3B6B8">
                  <wp:extent cx="333375" cy="333375"/>
                  <wp:effectExtent l="0" t="0" r="9525" b="0"/>
                  <wp:docPr id="1594794913" name="Picture 159479491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1ADF0FFB" w14:textId="3E79F3F9" w:rsidR="00F43D3B" w:rsidRPr="0084658F" w:rsidRDefault="0084658F" w:rsidP="00F43D3B">
            <w:pPr>
              <w:jc w:val="center"/>
              <w:rPr>
                <w:color w:val="FF0066"/>
              </w:rPr>
            </w:pPr>
            <w:r w:rsidRPr="000869DD">
              <w:rPr>
                <w:rFonts w:ascii="Browallia New" w:hAnsi="Browallia New" w:cs="Browallia New" w:hint="cs"/>
                <w:b/>
                <w:bCs/>
                <w:color w:val="FF0000"/>
                <w:sz w:val="32"/>
                <w:szCs w:val="32"/>
                <w:cs/>
              </w:rPr>
              <w:t>สุกี้หม่าล่า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67EC5790" w14:textId="77777777" w:rsidR="00D930C8" w:rsidRDefault="00D930C8" w:rsidP="00D930C8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YITANG HOTEL</w:t>
            </w:r>
          </w:p>
          <w:p w14:paraId="71290686" w14:textId="70E81969" w:rsidR="00F43D3B" w:rsidRPr="00952368" w:rsidRDefault="00D930C8" w:rsidP="00D930C8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ระดับ 4 ดาวท้องถิ่นหรือเทียบเท่า</w:t>
            </w:r>
          </w:p>
        </w:tc>
      </w:tr>
      <w:tr w:rsidR="00F43D3B" w14:paraId="2F1FF0CD" w14:textId="77777777" w:rsidTr="000869DD">
        <w:trPr>
          <w:trHeight w:val="61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7905C9EB" w14:textId="77777777" w:rsidR="00F43D3B" w:rsidRDefault="00F43D3B" w:rsidP="00F43D3B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6E20354E" w14:textId="2E7EA585" w:rsidR="00F43D3B" w:rsidRPr="00905DBB" w:rsidRDefault="00D930C8" w:rsidP="000869DD">
            <w:pPr>
              <w:rPr>
                <w:rFonts w:cs="Cord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ฉงชิ่ง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ร้านหยก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/>
                <w:sz w:val="36"/>
                <w:szCs w:val="36"/>
              </w:rPr>
              <w:t xml:space="preserve">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ร้านยา</w:t>
            </w:r>
            <w:r w:rsidR="000869D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0869DD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0869DD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0869DD" w:rsidRPr="000869DD">
              <w:rPr>
                <w:rFonts w:cs="Cordia New"/>
                <w:sz w:val="36"/>
                <w:szCs w:val="36"/>
                <w:cs/>
              </w:rPr>
              <w:t>หมู</w:t>
            </w:r>
            <w:r w:rsidR="000869DD">
              <w:rPr>
                <w:rFonts w:cs="Cordia New" w:hint="cs"/>
                <w:sz w:val="36"/>
                <w:szCs w:val="36"/>
                <w:cs/>
              </w:rPr>
              <w:t>่</w:t>
            </w:r>
            <w:r w:rsidR="000869DD" w:rsidRPr="000869DD">
              <w:rPr>
                <w:rFonts w:cs="Cordia New"/>
                <w:sz w:val="36"/>
                <w:szCs w:val="36"/>
                <w:cs/>
              </w:rPr>
              <w:t>บ้านโบราณ</w:t>
            </w:r>
            <w:proofErr w:type="spellStart"/>
            <w:r w:rsidR="000869DD" w:rsidRPr="000869DD">
              <w:rPr>
                <w:rFonts w:cs="Cordia New"/>
                <w:sz w:val="36"/>
                <w:szCs w:val="36"/>
                <w:cs/>
              </w:rPr>
              <w:t>ฉือ</w:t>
            </w:r>
            <w:proofErr w:type="spellEnd"/>
            <w:r w:rsidR="000869DD" w:rsidRPr="000869DD">
              <w:rPr>
                <w:rFonts w:cs="Cordia New"/>
                <w:sz w:val="36"/>
                <w:szCs w:val="36"/>
                <w:cs/>
              </w:rPr>
              <w:t>ชี่โขว</w:t>
            </w:r>
            <w:r w:rsidR="000869D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0869DD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0869DD">
              <w:rPr>
                <w:rFonts w:cs="Cordia New" w:hint="cs"/>
                <w:sz w:val="36"/>
                <w:szCs w:val="36"/>
                <w:cs/>
              </w:rPr>
              <w:t xml:space="preserve"> วัดเหล่าจวิ</w:t>
            </w:r>
            <w:proofErr w:type="spellStart"/>
            <w:r w:rsidR="000869DD">
              <w:rPr>
                <w:rFonts w:cs="Cordia New" w:hint="cs"/>
                <w:sz w:val="36"/>
                <w:szCs w:val="36"/>
                <w:cs/>
              </w:rPr>
              <w:t>นต้ง</w:t>
            </w:r>
            <w:proofErr w:type="spellEnd"/>
            <w:r w:rsidR="000869D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0869DD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0869DD">
              <w:rPr>
                <w:rFonts w:cs="Cordia New" w:hint="cs"/>
                <w:sz w:val="36"/>
                <w:szCs w:val="36"/>
                <w:cs/>
              </w:rPr>
              <w:t xml:space="preserve"> มหาศาลาประชาคม (ชมด้านนอก)</w:t>
            </w:r>
            <w:r w:rsidR="000869D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0869DD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0869D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0869DD" w:rsidRPr="000869DD">
              <w:rPr>
                <w:rFonts w:ascii="Browallia New" w:hAnsi="Browallia New" w:cs="Browallia New"/>
                <w:sz w:val="36"/>
                <w:szCs w:val="36"/>
              </w:rPr>
              <w:t>The Ring Mall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64A9D1C4" w14:textId="77777777" w:rsidR="00F43D3B" w:rsidRDefault="00F43D3B" w:rsidP="00F43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D2A7C8" wp14:editId="2A7B6299">
                  <wp:extent cx="333375" cy="333375"/>
                  <wp:effectExtent l="0" t="0" r="9525" b="0"/>
                  <wp:docPr id="7" name="Picture 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61E143B6" w14:textId="4B41E606" w:rsidR="00F43D3B" w:rsidRDefault="00ED1302" w:rsidP="00F43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22428E" wp14:editId="4F601B46">
                  <wp:extent cx="333375" cy="333375"/>
                  <wp:effectExtent l="0" t="0" r="9525" b="0"/>
                  <wp:docPr id="1707397021" name="Picture 170739702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19EF9275" w14:textId="3ECD0DC3" w:rsidR="00F43D3B" w:rsidRDefault="00ED1302" w:rsidP="00F43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95D1BF" wp14:editId="1D9C7969">
                  <wp:extent cx="333375" cy="333375"/>
                  <wp:effectExtent l="0" t="0" r="9525" b="0"/>
                  <wp:docPr id="1400841226" name="Picture 140084122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5B8E49D8" w14:textId="77777777" w:rsidR="00D930C8" w:rsidRDefault="00D930C8" w:rsidP="00D930C8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YITANG HOTEL</w:t>
            </w:r>
          </w:p>
          <w:p w14:paraId="1E68A21D" w14:textId="7CB3BD3B" w:rsidR="00F43D3B" w:rsidRDefault="00D930C8" w:rsidP="00D930C8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ระดับ 4 ดาวท้องถิ่นหรือเทียบเท่า</w:t>
            </w:r>
          </w:p>
        </w:tc>
      </w:tr>
      <w:tr w:rsidR="00F43D3B" w14:paraId="4B7B14F3" w14:textId="77777777" w:rsidTr="000869DD">
        <w:trPr>
          <w:trHeight w:val="71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7765C023" w14:textId="77777777" w:rsidR="00F43D3B" w:rsidRDefault="00F43D3B" w:rsidP="00F43D3B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5F59E872" w14:textId="77777777" w:rsidR="000869DD" w:rsidRDefault="00D930C8" w:rsidP="00F43D3B">
            <w:pPr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FREE DAY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DA4D62">
              <w:rPr>
                <w:rFonts w:ascii="Browallia New" w:hAnsi="Browallia New" w:cs="Browallia New"/>
                <w:sz w:val="36"/>
                <w:szCs w:val="36"/>
                <w:cs/>
              </w:rPr>
              <w:t>อิสระท่องเที่ยวตามอ</w:t>
            </w:r>
            <w:proofErr w:type="spellStart"/>
            <w:r w:rsidRPr="00DA4D62">
              <w:rPr>
                <w:rFonts w:ascii="Browallia New" w:hAnsi="Browallia New" w:cs="Browallia New"/>
                <w:sz w:val="36"/>
                <w:szCs w:val="36"/>
                <w:cs/>
              </w:rPr>
              <w:t>ธั</w:t>
            </w:r>
            <w:proofErr w:type="spellEnd"/>
            <w:r w:rsidRPr="00DA4D62">
              <w:rPr>
                <w:rFonts w:ascii="Browallia New" w:hAnsi="Browallia New" w:cs="Browallia New"/>
                <w:sz w:val="36"/>
                <w:szCs w:val="36"/>
                <w:cs/>
              </w:rPr>
              <w:t>ยา</w:t>
            </w:r>
            <w:proofErr w:type="spellStart"/>
            <w:r w:rsidRPr="00DA4D62">
              <w:rPr>
                <w:rFonts w:ascii="Browallia New" w:hAnsi="Browallia New" w:cs="Browallia New"/>
                <w:sz w:val="36"/>
                <w:szCs w:val="36"/>
                <w:cs/>
              </w:rPr>
              <w:t>ศัย</w:t>
            </w:r>
            <w:proofErr w:type="spellEnd"/>
            <w:r w:rsidRPr="00DA4D62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</w:t>
            </w:r>
            <w:r w:rsidRPr="0084658F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(ไม่มีรถบัสให้บริการ)</w:t>
            </w:r>
            <w:r w:rsidRPr="00DA4D62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</w:p>
          <w:p w14:paraId="5CEFCD5A" w14:textId="5E6BDA31" w:rsidR="00F43D3B" w:rsidRPr="000869DD" w:rsidRDefault="00D930C8" w:rsidP="00F43D3B">
            <w:pPr>
              <w:rPr>
                <w:rFonts w:ascii="Browallia New" w:hAnsi="Browallia New" w:cs="Browallia New"/>
                <w:color w:val="FF0000"/>
                <w:sz w:val="36"/>
                <w:szCs w:val="36"/>
                <w:highlight w:val="yellow"/>
                <w:cs/>
              </w:rPr>
            </w:pPr>
            <w:r w:rsidRPr="000869DD">
              <w:rPr>
                <w:rFonts w:cs="Cordia New" w:hint="cs"/>
                <w:color w:val="FF0000"/>
                <w:sz w:val="36"/>
                <w:szCs w:val="36"/>
                <w:highlight w:val="yellow"/>
                <w:cs/>
              </w:rPr>
              <w:t>เลือกซื้อ</w:t>
            </w:r>
            <w:r w:rsidRPr="000869DD">
              <w:rPr>
                <w:rFonts w:ascii="Browallia New" w:hAnsi="Browallia New" w:cs="Browallia New"/>
                <w:color w:val="FF0000"/>
                <w:sz w:val="36"/>
                <w:szCs w:val="36"/>
                <w:highlight w:val="yellow"/>
              </w:rPr>
              <w:t>OPTION</w:t>
            </w:r>
            <w:r w:rsidR="000869DD" w:rsidRPr="000869DD">
              <w:rPr>
                <w:rFonts w:ascii="Browallia New" w:hAnsi="Browallia New" w:cs="Browallia New"/>
                <w:color w:val="FF0000"/>
                <w:sz w:val="36"/>
                <w:szCs w:val="36"/>
                <w:highlight w:val="yellow"/>
              </w:rPr>
              <w:t>1:</w:t>
            </w:r>
            <w:r w:rsidRPr="000869DD">
              <w:rPr>
                <w:rFonts w:ascii="Browallia New" w:hAnsi="Browallia New" w:cs="Browallia New"/>
                <w:color w:val="FF0000"/>
                <w:sz w:val="36"/>
                <w:szCs w:val="36"/>
                <w:highlight w:val="yellow"/>
              </w:rPr>
              <w:t xml:space="preserve"> </w:t>
            </w:r>
            <w:r w:rsidRPr="000869DD">
              <w:rPr>
                <w:rFonts w:ascii="Browallia New" w:hAnsi="Browallia New" w:cs="Browallia New" w:hint="cs"/>
                <w:color w:val="FF0000"/>
                <w:sz w:val="36"/>
                <w:szCs w:val="36"/>
                <w:highlight w:val="yellow"/>
                <w:cs/>
              </w:rPr>
              <w:t>อุทยานแห่งชาติหลุมฟ้าและสะพานสวรรค์ + อุทยานเขานางฟ้า</w:t>
            </w:r>
            <w:r w:rsidR="000869DD" w:rsidRPr="000869DD">
              <w:rPr>
                <w:rFonts w:ascii="Browallia New" w:hAnsi="Browallia New" w:cs="Browallia New"/>
                <w:color w:val="FF0000"/>
                <w:sz w:val="36"/>
                <w:szCs w:val="36"/>
                <w:highlight w:val="yellow"/>
              </w:rPr>
              <w:t>+</w:t>
            </w:r>
            <w:r w:rsidR="000869DD" w:rsidRPr="000869DD">
              <w:rPr>
                <w:rFonts w:ascii="Browallia New" w:hAnsi="Browallia New" w:cs="Browallia New" w:hint="cs"/>
                <w:color w:val="FF0000"/>
                <w:sz w:val="36"/>
                <w:szCs w:val="36"/>
                <w:highlight w:val="yellow"/>
                <w:cs/>
              </w:rPr>
              <w:t>มื้อกลางวัน</w:t>
            </w:r>
          </w:p>
          <w:p w14:paraId="4FB72EB4" w14:textId="5952FCE5" w:rsidR="000869DD" w:rsidRPr="000869DD" w:rsidRDefault="000869DD" w:rsidP="000869DD">
            <w:pPr>
              <w:rPr>
                <w:rFonts w:ascii="Browallia New" w:hAnsi="Browallia New" w:cs="Browallia New"/>
                <w:color w:val="FF0000"/>
                <w:sz w:val="36"/>
                <w:szCs w:val="36"/>
                <w:cs/>
              </w:rPr>
            </w:pPr>
            <w:r w:rsidRPr="000869DD">
              <w:rPr>
                <w:rFonts w:cs="Cordia New" w:hint="cs"/>
                <w:color w:val="FF0000"/>
                <w:sz w:val="36"/>
                <w:szCs w:val="36"/>
                <w:highlight w:val="yellow"/>
                <w:cs/>
              </w:rPr>
              <w:t>เลือกซื้อ</w:t>
            </w:r>
            <w:r w:rsidRPr="000869DD">
              <w:rPr>
                <w:rFonts w:ascii="Browallia New" w:hAnsi="Browallia New" w:cs="Browallia New"/>
                <w:color w:val="FF0000"/>
                <w:sz w:val="36"/>
                <w:szCs w:val="36"/>
                <w:highlight w:val="yellow"/>
              </w:rPr>
              <w:t xml:space="preserve">OPTION2: </w:t>
            </w:r>
            <w:r w:rsidRPr="000869DD">
              <w:rPr>
                <w:rFonts w:ascii="Browallia New" w:hAnsi="Browallia New" w:cs="Browallia New" w:hint="cs"/>
                <w:color w:val="FF0000"/>
                <w:sz w:val="36"/>
                <w:szCs w:val="36"/>
                <w:highlight w:val="yellow"/>
                <w:cs/>
              </w:rPr>
              <w:t>ผาหินแกะสลักต้าจู๋ + มื้อกลางวัน</w:t>
            </w:r>
          </w:p>
          <w:p w14:paraId="027EA61C" w14:textId="77777777" w:rsidR="000869DD" w:rsidRDefault="000869DD" w:rsidP="00F43D3B">
            <w:pPr>
              <w:rPr>
                <w:rFonts w:ascii="Browallia New" w:hAnsi="Browallia New" w:cs="Browallia New"/>
                <w:sz w:val="36"/>
                <w:szCs w:val="36"/>
              </w:rPr>
            </w:pPr>
          </w:p>
          <w:p w14:paraId="1588EC7D" w14:textId="751FB857" w:rsidR="000869DD" w:rsidRDefault="000869DD" w:rsidP="00F43D3B">
            <w:pPr>
              <w:rPr>
                <w:rFonts w:ascii="Browallia New" w:hAnsi="Browallia New" w:cs="Browallia New"/>
                <w:sz w:val="36"/>
                <w:szCs w:val="36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40E52EEF" w14:textId="5BCE28A6" w:rsidR="00F43D3B" w:rsidRPr="00C168F4" w:rsidRDefault="00D930C8" w:rsidP="00F43D3B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EFA4F42" wp14:editId="33BF607B">
                  <wp:extent cx="333375" cy="333375"/>
                  <wp:effectExtent l="0" t="0" r="9525" b="0"/>
                  <wp:docPr id="1007874377" name="Picture 100787437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33465127" w14:textId="033DCE72" w:rsidR="00F43D3B" w:rsidRDefault="005F5F38" w:rsidP="00F43D3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987968" behindDoc="0" locked="0" layoutInCell="1" allowOverlap="1" wp14:anchorId="451D84F8" wp14:editId="76A1BB13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-36830</wp:posOffset>
                  </wp:positionV>
                  <wp:extent cx="285750" cy="285750"/>
                  <wp:effectExtent l="0" t="0" r="0" b="0"/>
                  <wp:wrapNone/>
                  <wp:docPr id="909462878" name="Graphic 909462878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2BA42634" w14:textId="30EFD991" w:rsidR="00F43D3B" w:rsidRDefault="00D930C8" w:rsidP="00F43D3B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98208" behindDoc="0" locked="0" layoutInCell="1" allowOverlap="1" wp14:anchorId="07FFCEB7" wp14:editId="715EFAE0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-14605</wp:posOffset>
                  </wp:positionV>
                  <wp:extent cx="285750" cy="285750"/>
                  <wp:effectExtent l="0" t="0" r="0" b="0"/>
                  <wp:wrapNone/>
                  <wp:docPr id="638747677" name="Graphic 638747677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  <w:hideMark/>
          </w:tcPr>
          <w:p w14:paraId="166F7181" w14:textId="77777777" w:rsidR="00D930C8" w:rsidRDefault="00D930C8" w:rsidP="00D930C8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YITANG HOTEL</w:t>
            </w:r>
          </w:p>
          <w:p w14:paraId="535A54FB" w14:textId="4C621916" w:rsidR="00F43D3B" w:rsidRDefault="00D930C8" w:rsidP="00D930C8">
            <w:pPr>
              <w:jc w:val="center"/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ระดับ 4 ดาวท้องถิ่นหรือเทียบเท่า</w:t>
            </w:r>
          </w:p>
        </w:tc>
      </w:tr>
      <w:tr w:rsidR="00D930C8" w14:paraId="71F9F95F" w14:textId="77777777" w:rsidTr="000869DD">
        <w:trPr>
          <w:trHeight w:val="71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</w:tcPr>
          <w:p w14:paraId="01FC71F8" w14:textId="16003B70" w:rsidR="00D930C8" w:rsidRDefault="00D930C8" w:rsidP="00D930C8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5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</w:tcPr>
          <w:p w14:paraId="4CACD9C9" w14:textId="1B271371" w:rsidR="00D930C8" w:rsidRPr="000970F8" w:rsidRDefault="00D930C8" w:rsidP="00D930C8">
            <w:pPr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ท่าอากาศยาน</w:t>
            </w:r>
            <w:r w:rsidRPr="00E14EFB">
              <w:rPr>
                <w:rFonts w:ascii="Browallia New" w:hAnsi="Browallia New" w:cs="Browallia New"/>
                <w:sz w:val="36"/>
                <w:szCs w:val="36"/>
                <w:cs/>
              </w:rPr>
              <w:t>ฉงชิ่งเจียง</w:t>
            </w:r>
            <w:proofErr w:type="spellStart"/>
            <w:r w:rsidRPr="00E14EFB">
              <w:rPr>
                <w:rFonts w:ascii="Browallia New" w:hAnsi="Browallia New" w:cs="Browallia New"/>
                <w:sz w:val="36"/>
                <w:szCs w:val="36"/>
                <w:cs/>
              </w:rPr>
              <w:t>เป่ย</w:t>
            </w:r>
            <w:proofErr w:type="spellEnd"/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– กรุงเทพฯ(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สุวรรณภูมิ</w:t>
            </w: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</w:tcPr>
          <w:p w14:paraId="1E2BD1AF" w14:textId="0A486A4A" w:rsidR="00D930C8" w:rsidRPr="00C168F4" w:rsidRDefault="000869DD" w:rsidP="00D930C8">
            <w:pPr>
              <w:jc w:val="center"/>
              <w:rPr>
                <w:b/>
                <w:bCs/>
                <w:noProof/>
                <w:color w:val="EE0000"/>
              </w:rPr>
            </w:pPr>
            <w:r w:rsidRPr="00C168F4">
              <w:rPr>
                <w:b/>
                <w:bCs/>
                <w:noProof/>
                <w:color w:val="EE0000"/>
              </w:rPr>
              <w:t xml:space="preserve">SET </w:t>
            </w:r>
            <w:r w:rsidR="00D930C8" w:rsidRPr="00C168F4">
              <w:rPr>
                <w:b/>
                <w:bCs/>
                <w:noProof/>
                <w:color w:val="EE0000"/>
              </w:rPr>
              <w:t xml:space="preserve">BOX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</w:tcPr>
          <w:p w14:paraId="1217F301" w14:textId="342CC021" w:rsidR="00D930C8" w:rsidRDefault="00D930C8" w:rsidP="00D930C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020736" behindDoc="0" locked="0" layoutInCell="1" allowOverlap="1" wp14:anchorId="33D37400" wp14:editId="5215FED0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-36830</wp:posOffset>
                  </wp:positionV>
                  <wp:extent cx="285750" cy="285750"/>
                  <wp:effectExtent l="0" t="0" r="0" b="0"/>
                  <wp:wrapNone/>
                  <wp:docPr id="1700890718" name="Graphic 1700890718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</w:tcPr>
          <w:p w14:paraId="3BD22B54" w14:textId="7B2BCFC6" w:rsidR="00D930C8" w:rsidRDefault="00D930C8" w:rsidP="00D930C8">
            <w:pPr>
              <w:jc w:val="center"/>
              <w:rPr>
                <w:cs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</w:tcPr>
          <w:p w14:paraId="08D517AD" w14:textId="77777777" w:rsidR="00D930C8" w:rsidRDefault="00D930C8" w:rsidP="00D930C8">
            <w:pPr>
              <w:jc w:val="center"/>
            </w:pPr>
          </w:p>
        </w:tc>
      </w:tr>
      <w:tr w:rsidR="00D930C8" w:rsidRPr="00C168F4" w14:paraId="575C30C1" w14:textId="77777777" w:rsidTr="00F43D3B">
        <w:tc>
          <w:tcPr>
            <w:tcW w:w="11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BDF7A1B" w14:textId="5ACEE340" w:rsidR="00D930C8" w:rsidRPr="00C168F4" w:rsidRDefault="00D930C8" w:rsidP="00D930C8">
            <w:pPr>
              <w:jc w:val="center"/>
              <w:rPr>
                <w:b/>
                <w:bCs/>
                <w:sz w:val="40"/>
                <w:szCs w:val="40"/>
              </w:rPr>
            </w:pPr>
            <w:r w:rsidRPr="000869DD">
              <w:rPr>
                <w:noProof/>
              </w:rPr>
              <w:drawing>
                <wp:anchor distT="0" distB="0" distL="114300" distR="114300" simplePos="0" relativeHeight="252022784" behindDoc="0" locked="0" layoutInCell="1" allowOverlap="1" wp14:anchorId="5B664ADB" wp14:editId="0183A01D">
                  <wp:simplePos x="0" y="0"/>
                  <wp:positionH relativeFrom="column">
                    <wp:posOffset>5118100</wp:posOffset>
                  </wp:positionH>
                  <wp:positionV relativeFrom="paragraph">
                    <wp:posOffset>-395605</wp:posOffset>
                  </wp:positionV>
                  <wp:extent cx="285750" cy="285750"/>
                  <wp:effectExtent l="0" t="0" r="0" b="0"/>
                  <wp:wrapNone/>
                  <wp:docPr id="40392656" name="Graphic 40392656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869DD">
              <w:rPr>
                <w:rFonts w:hint="cs"/>
                <w:b/>
                <w:bCs/>
                <w:color w:val="FFFFFF" w:themeColor="background1"/>
                <w:sz w:val="40"/>
                <w:szCs w:val="4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1E8C5B3B" w14:textId="4CEFD875" w:rsidR="002D183F" w:rsidRDefault="00953B6E">
      <w:r>
        <w:rPr>
          <w:cs/>
        </w:rPr>
        <w:br w:type="page"/>
      </w:r>
    </w:p>
    <w:tbl>
      <w:tblPr>
        <w:tblW w:w="99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9"/>
        <w:gridCol w:w="2551"/>
        <w:gridCol w:w="2410"/>
      </w:tblGrid>
      <w:tr w:rsidR="0024331A" w:rsidRPr="00961CB6" w14:paraId="337AF922" w14:textId="77777777">
        <w:trPr>
          <w:trHeight w:val="603"/>
          <w:jc w:val="center"/>
        </w:trPr>
        <w:tc>
          <w:tcPr>
            <w:tcW w:w="9900" w:type="dxa"/>
            <w:gridSpan w:val="3"/>
            <w:shd w:val="clear" w:color="auto" w:fill="FFFF00"/>
            <w:vAlign w:val="center"/>
          </w:tcPr>
          <w:p w14:paraId="529B8645" w14:textId="77777777" w:rsidR="0024331A" w:rsidRPr="0000127F" w:rsidRDefault="0024331A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00127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24331A" w:rsidRPr="00961CB6" w14:paraId="7CD8E2D4" w14:textId="77777777">
        <w:trPr>
          <w:trHeight w:val="1116"/>
          <w:jc w:val="center"/>
        </w:trPr>
        <w:tc>
          <w:tcPr>
            <w:tcW w:w="4939" w:type="dxa"/>
            <w:shd w:val="clear" w:color="auto" w:fill="0000FF"/>
            <w:vAlign w:val="center"/>
          </w:tcPr>
          <w:p w14:paraId="0FB44EB1" w14:textId="77777777" w:rsidR="0024331A" w:rsidRPr="00362CE6" w:rsidRDefault="0024331A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551" w:type="dxa"/>
            <w:shd w:val="clear" w:color="auto" w:fill="0000FF"/>
            <w:vAlign w:val="center"/>
            <w:hideMark/>
          </w:tcPr>
          <w:p w14:paraId="133B9EC4" w14:textId="77777777" w:rsidR="0024331A" w:rsidRPr="00362CE6" w:rsidRDefault="0024331A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ผู้ใหญ่ ห้องละ</w:t>
            </w:r>
          </w:p>
          <w:p w14:paraId="71467D19" w14:textId="77777777" w:rsidR="0024331A" w:rsidRPr="00362CE6" w:rsidRDefault="0024331A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2-3 ท่าน อัตราท่านละ</w:t>
            </w:r>
          </w:p>
        </w:tc>
        <w:tc>
          <w:tcPr>
            <w:tcW w:w="2410" w:type="dxa"/>
            <w:shd w:val="clear" w:color="auto" w:fill="0000FF"/>
            <w:vAlign w:val="center"/>
            <w:hideMark/>
          </w:tcPr>
          <w:p w14:paraId="383A1541" w14:textId="77777777" w:rsidR="0024331A" w:rsidRPr="00362CE6" w:rsidRDefault="0024331A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274E2B1E" w14:textId="77777777" w:rsidR="0024331A" w:rsidRPr="00362CE6" w:rsidRDefault="0024331A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3C2987" w:rsidRPr="00961CB6" w14:paraId="3611FDD6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135CD5B4" w14:textId="26A7267F" w:rsidR="003C2987" w:rsidRDefault="00710569" w:rsidP="003C2987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01 – 05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6B7F1EA6" w14:textId="7F9AD09E" w:rsidR="003C2987" w:rsidRDefault="00710569" w:rsidP="003C298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15,999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14:paraId="06C7B25B" w14:textId="5D89190A" w:rsidR="003C2987" w:rsidRPr="00AF043D" w:rsidRDefault="00710569" w:rsidP="003C298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710569" w:rsidRPr="00961CB6" w14:paraId="05C79236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  <w:vAlign w:val="center"/>
          </w:tcPr>
          <w:p w14:paraId="63BA2D5C" w14:textId="2DCADC76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05 – 09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786B1954" w14:textId="45E35293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3FB7B5D5" w14:textId="2B4DBA9E" w:rsidR="00710569" w:rsidRPr="008973E1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710569" w:rsidRPr="00961CB6" w14:paraId="42904DB6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44B74F49" w14:textId="4E27F6AB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09 – 13 </w:t>
            </w:r>
            <w:r w:rsidRPr="0045074D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กันยายน </w:t>
            </w:r>
            <w:r w:rsidRPr="0045074D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4769714C" w14:textId="7D49F9C7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3C7519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332C38EB" w14:textId="5FFD0382" w:rsidR="00710569" w:rsidRPr="008973E1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710569" w:rsidRPr="00961CB6" w14:paraId="0DF0BA85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480175AC" w14:textId="50C8FDB4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13 – 17 </w:t>
            </w:r>
            <w:r w:rsidRPr="0045074D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กันยายน </w:t>
            </w:r>
            <w:r w:rsidRPr="0045074D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7B0C2BF6" w14:textId="1A003D75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3C7519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1CFF6C76" w14:textId="087C7057" w:rsidR="00710569" w:rsidRPr="008973E1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710569" w:rsidRPr="00961CB6" w14:paraId="6378DE2F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43AF9520" w14:textId="46322208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17 – 21 </w:t>
            </w:r>
            <w:r w:rsidRPr="0045074D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กันยายน </w:t>
            </w:r>
            <w:r w:rsidRPr="0045074D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41F8CF75" w14:textId="16427637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3C7519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013B8563" w14:textId="28EE727A" w:rsidR="00710569" w:rsidRPr="008973E1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710569" w:rsidRPr="00961CB6" w14:paraId="2B2271BB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07D634CB" w14:textId="24EBB5A1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21 – 25 </w:t>
            </w:r>
            <w:r w:rsidRPr="0045074D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กันยายน </w:t>
            </w:r>
            <w:r w:rsidRPr="0045074D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3FB410DC" w14:textId="0EBDE51D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3C7519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79F79BD7" w14:textId="5EAA86FD" w:rsidR="00710569" w:rsidRPr="008973E1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710569" w:rsidRPr="00961CB6" w14:paraId="6E3EF750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2BB85E99" w14:textId="0D85D66D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25 – 29 </w:t>
            </w:r>
            <w:r w:rsidRPr="0045074D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กันยายน </w:t>
            </w:r>
            <w:r w:rsidRPr="0045074D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5B11F117" w14:textId="4B21474F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5A5AF391" w14:textId="4F097B7D" w:rsidR="00710569" w:rsidRPr="008973E1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710569" w:rsidRPr="00961CB6" w14:paraId="772D6431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207C4313" w14:textId="484E90D9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29 </w:t>
            </w:r>
            <w:r w:rsidRPr="0045074D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>กันยายน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03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>ตุลาคม</w:t>
            </w:r>
            <w:r w:rsidRPr="0045074D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 </w:t>
            </w:r>
            <w:r w:rsidRPr="0045074D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5A25EEEA" w14:textId="48CFBD5E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D37B8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7C4B7DFE" w14:textId="39D3539C" w:rsidR="00710569" w:rsidRPr="008973E1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710569" w:rsidRPr="00961CB6" w14:paraId="65796C84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049B4D81" w14:textId="37B984EF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03 – 07 </w:t>
            </w:r>
            <w:r w:rsidRPr="00CE44C4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ตุลาคม </w:t>
            </w:r>
            <w:r w:rsidRPr="00CE44C4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54F8EE9B" w14:textId="64A0A2BA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D37B8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6CE6989B" w14:textId="7B3B6268" w:rsidR="00710569" w:rsidRPr="008973E1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710569" w:rsidRPr="00961CB6" w14:paraId="5366BDF6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4D2E3784" w14:textId="1028DE8E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07 – 11 </w:t>
            </w:r>
            <w:r w:rsidRPr="00CE44C4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ตุลาคม </w:t>
            </w:r>
            <w:r w:rsidRPr="00CE44C4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01149993" w14:textId="661D9AE6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3C7519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0E544EFB" w14:textId="303B2EB6" w:rsidR="00710569" w:rsidRPr="008973E1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710569" w:rsidRPr="00961CB6" w14:paraId="452C7BA3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616CC6DB" w14:textId="32C270B1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11 – 15 </w:t>
            </w:r>
            <w:r w:rsidRPr="00CE44C4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ตุลาคม </w:t>
            </w:r>
            <w:r w:rsidRPr="00CE44C4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2515A337" w14:textId="70F88FB0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17,999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A233EC9" w14:textId="697BCA91" w:rsidR="00710569" w:rsidRPr="008973E1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710569" w:rsidRPr="00961CB6" w14:paraId="041677F6" w14:textId="77777777" w:rsidTr="00D544B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32606DE2" w14:textId="5F454CC5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19 – 23 </w:t>
            </w:r>
            <w:r w:rsidRPr="00CE44C4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ตุลาคม </w:t>
            </w:r>
            <w:r w:rsidRPr="00CE44C4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38645477" w14:textId="7A0A5F72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006C6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17,999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7C091924" w14:textId="4D16FD55" w:rsidR="00710569" w:rsidRPr="008973E1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710569" w:rsidRPr="00961CB6" w14:paraId="2B3257C9" w14:textId="77777777" w:rsidTr="00D544BC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0FD40F7B" w14:textId="76806069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23 – 27 </w:t>
            </w:r>
            <w:r w:rsidRPr="00CE44C4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ตุลาคม </w:t>
            </w:r>
            <w:r w:rsidRPr="00CE44C4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55629768" w14:textId="7AFCA25B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006C62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17,999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25753B0" w14:textId="06018BDC" w:rsidR="00710569" w:rsidRPr="008973E1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001BBE" w:rsidRPr="00961CB6" w14:paraId="4168D319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22B1DFD" w14:textId="18BCDF7C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 w:rsidRPr="00001BB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31 </w:t>
            </w:r>
            <w:r w:rsidRPr="00001BB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ตุลาคม </w:t>
            </w:r>
            <w:r w:rsidRPr="00001BB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001BB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001BB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04 </w:t>
            </w:r>
            <w:r w:rsidRPr="00001BB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พฤศจิกายน </w:t>
            </w:r>
            <w:r w:rsidRPr="00001BB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B2A5298" w14:textId="31B2788D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36015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01AF6957" w14:textId="045F3292" w:rsidR="00001BBE" w:rsidRPr="008973E1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001BBE" w:rsidRPr="00961CB6" w14:paraId="6DE7CF51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72555B9B" w14:textId="2D5DB5D6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lastRenderedPageBreak/>
              <w:t xml:space="preserve">04 – 08 </w:t>
            </w:r>
            <w:r w:rsidRPr="00ED7894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พฤศจิกายน </w:t>
            </w:r>
            <w:r w:rsidRPr="00ED7894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4FA8350E" w14:textId="26C7770A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36015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03083BB9" w14:textId="5323AEA1" w:rsidR="00001BBE" w:rsidRPr="008973E1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001BBE" w:rsidRPr="00961CB6" w14:paraId="4CE97EC2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45763D60" w14:textId="2E10B30B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08 – 12 </w:t>
            </w:r>
            <w:r w:rsidRPr="00ED7894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พฤศจิกายน </w:t>
            </w:r>
            <w:r w:rsidRPr="00ED7894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641D6018" w14:textId="4D2E8EDA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36015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5FC58DA" w14:textId="1AEF3B0B" w:rsidR="00001BBE" w:rsidRPr="008973E1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001BBE" w:rsidRPr="00961CB6" w14:paraId="4706098D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D3C4AD4" w14:textId="020A61DD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12 – 16 </w:t>
            </w:r>
            <w:r w:rsidRPr="00ED7894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พฤศจิกายน </w:t>
            </w:r>
            <w:r w:rsidRPr="00ED7894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6D0F9C80" w14:textId="0E2B2155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36015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0AF3D383" w14:textId="66B8E5B1" w:rsidR="00001BBE" w:rsidRPr="008973E1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001BBE" w:rsidRPr="00961CB6" w14:paraId="72A94A2A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48B58F5C" w14:textId="0A8D947C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16 – 20 </w:t>
            </w:r>
            <w:r w:rsidRPr="00ED7894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พฤศจิกายน </w:t>
            </w:r>
            <w:r w:rsidRPr="00ED7894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78499D60" w14:textId="27AA6F14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36015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3B276DBA" w14:textId="5E50A931" w:rsidR="00001BBE" w:rsidRPr="008973E1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001BBE" w:rsidRPr="00961CB6" w14:paraId="7471B8D0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8A794A9" w14:textId="2D4EA155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20 – 24 </w:t>
            </w:r>
            <w:r w:rsidRPr="00ED7894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พฤศจิกายน </w:t>
            </w:r>
            <w:r w:rsidRPr="00ED7894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2FFEF834" w14:textId="50742AC1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36015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6384B071" w14:textId="57779A3C" w:rsidR="00001BBE" w:rsidRPr="008973E1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001BBE" w:rsidRPr="00961CB6" w14:paraId="3C82072C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046AFF24" w14:textId="72296368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24 – 28 </w:t>
            </w:r>
            <w:r w:rsidRPr="00ED7894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พฤศจิกายน </w:t>
            </w:r>
            <w:r w:rsidRPr="00ED7894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17CAA9E0" w14:textId="13991BD0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36015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4E3A6C7" w14:textId="2264DD0B" w:rsidR="00001BBE" w:rsidRPr="008973E1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001BBE" w:rsidRPr="00961CB6" w14:paraId="4D60DF31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DCF3178" w14:textId="4C9B47DD" w:rsidR="00001BBE" w:rsidRP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sz w:val="46"/>
                <w:szCs w:val="46"/>
                <w:cs/>
              </w:rPr>
            </w:pPr>
            <w:r w:rsidRPr="00001BB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28 </w:t>
            </w:r>
            <w:r w:rsidRPr="00001BB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พฤศจิกายน </w:t>
            </w:r>
            <w:r w:rsidRPr="00001BB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– 02 </w:t>
            </w:r>
            <w:r w:rsidRPr="00001BB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ธันวาคม </w:t>
            </w:r>
            <w:r w:rsidRPr="00001BBE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70A9BF34" w14:textId="73CCAB0A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E36015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3B191C56" w14:textId="1280C265" w:rsidR="00001BBE" w:rsidRPr="008973E1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001BBE" w:rsidRPr="00961CB6" w14:paraId="3D34EC70" w14:textId="77777777" w:rsidTr="009B756D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10B8402" w14:textId="7DA4BB55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02 – 06 </w:t>
            </w:r>
            <w:r w:rsidRPr="008D3417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ธันวาคม </w:t>
            </w:r>
            <w:r w:rsidRPr="008D3417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71D41338" w14:textId="5B9022C0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17D6C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17,999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6FF24B05" w14:textId="70AE5689" w:rsidR="00001BBE" w:rsidRPr="008973E1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001BBE" w:rsidRPr="00961CB6" w14:paraId="0988436C" w14:textId="77777777" w:rsidTr="009B756D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7EA4FD84" w14:textId="4850B18A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06 – 10 </w:t>
            </w:r>
            <w:r w:rsidRPr="008D3417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ธันวาคม </w:t>
            </w:r>
            <w:r w:rsidRPr="008D3417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1A9EA8D7" w14:textId="4391F458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17D6C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17,999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53C00B8F" w14:textId="6B3AA84C" w:rsidR="00001BBE" w:rsidRPr="008973E1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001BBE" w:rsidRPr="00961CB6" w14:paraId="505D62EE" w14:textId="77777777" w:rsidTr="009B756D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688D5946" w14:textId="7F1AC303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10 – 14 </w:t>
            </w:r>
            <w:r w:rsidRPr="008D3417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ธันวาคม </w:t>
            </w:r>
            <w:r w:rsidRPr="008D3417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11A6B543" w14:textId="5157B094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117D6C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17,999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43849538" w14:textId="4457666B" w:rsidR="00001BBE" w:rsidRPr="008973E1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001BBE" w:rsidRPr="00961CB6" w14:paraId="01256FC8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782B1435" w14:textId="7FF0CCBF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14 – 18 </w:t>
            </w:r>
            <w:r w:rsidRPr="008D3417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ธันวาคม </w:t>
            </w:r>
            <w:r w:rsidRPr="008D3417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27B338AE" w14:textId="799F2678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56525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219235C4" w14:textId="6800E59E" w:rsidR="00001BBE" w:rsidRPr="008973E1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001BBE" w:rsidRPr="00961CB6" w14:paraId="3A96BB3B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C34B181" w14:textId="1E1D6EE4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18 – 22 </w:t>
            </w:r>
            <w:r w:rsidRPr="008D3417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ธันวาคม </w:t>
            </w:r>
            <w:r w:rsidRPr="008D3417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6C8A7FE5" w14:textId="6993BE8E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56525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185972D3" w14:textId="0575DAEF" w:rsidR="00001BBE" w:rsidRPr="008973E1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001BBE" w:rsidRPr="00961CB6" w14:paraId="2419A57D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B9FAE7E" w14:textId="207E72A7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22 – 26 </w:t>
            </w:r>
            <w:r w:rsidRPr="008D3417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ธันวาคม </w:t>
            </w:r>
            <w:r w:rsidRPr="008D3417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17F5F211" w14:textId="64023C41" w:rsidR="00001BBE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56525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16,999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15424EE" w14:textId="155CB1F5" w:rsidR="00001BBE" w:rsidRPr="008973E1" w:rsidRDefault="00001BBE" w:rsidP="00001BB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710569" w:rsidRPr="00961CB6" w14:paraId="10FE4DA5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7A6680BC" w14:textId="6318E0A2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26 – 30 </w:t>
            </w:r>
            <w:r w:rsidRPr="008D3417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ธันวาคม </w:t>
            </w:r>
            <w:r w:rsidRPr="008D3417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4965B32B" w14:textId="303B1CD5" w:rsidR="00710569" w:rsidRDefault="00001BBE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19,999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5D9750A9" w14:textId="2023C126" w:rsidR="00710569" w:rsidRPr="008973E1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710569" w:rsidRPr="00961CB6" w14:paraId="0D2B4B19" w14:textId="77777777" w:rsidTr="00001BBE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003F04FC" w14:textId="6CC307C3" w:rsidR="00710569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30 </w:t>
            </w:r>
            <w:r w:rsidRPr="008D3417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>ธันวาคม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03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>มกราคม</w:t>
            </w:r>
            <w:r w:rsidRPr="008D3417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 </w:t>
            </w:r>
            <w:r w:rsidRPr="008D3417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</w:t>
            </w:r>
            <w:r w:rsidR="00041A8B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>70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0CAEFA03" w14:textId="5658AA55" w:rsidR="00710569" w:rsidRDefault="00001BBE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2FB9FCFD" w14:textId="16B58AAD" w:rsidR="00710569" w:rsidRPr="008973E1" w:rsidRDefault="00710569" w:rsidP="0071056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AB6F6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24331A" w:rsidRPr="00961CB6" w14:paraId="0B5FFF47" w14:textId="77777777">
        <w:trPr>
          <w:trHeight w:val="723"/>
          <w:jc w:val="center"/>
        </w:trPr>
        <w:tc>
          <w:tcPr>
            <w:tcW w:w="990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FF"/>
            <w:vAlign w:val="center"/>
          </w:tcPr>
          <w:p w14:paraId="6CEA31A8" w14:textId="41786F0A" w:rsidR="000D3C1F" w:rsidRDefault="000D3C1F" w:rsidP="000D3C1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626A4B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 xml:space="preserve">ในกรณีที่ </w:t>
            </w:r>
            <w:r w:rsidRPr="00626A4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 xml:space="preserve">JOIN LAND </w:t>
            </w:r>
            <w:r w:rsidRPr="00626A4B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 xml:space="preserve">(ไม่ใช้ตั๋วเครื่องบิน) ราคาท่าน </w:t>
            </w:r>
            <w:r w:rsidR="00001BB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>9,000</w:t>
            </w:r>
            <w:r w:rsidRPr="00626A4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 xml:space="preserve"> </w:t>
            </w:r>
            <w:r w:rsidRPr="00626A4B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>บาท</w:t>
            </w:r>
          </w:p>
          <w:p w14:paraId="55D5EFDE" w14:textId="02B9AA06" w:rsidR="0024331A" w:rsidRDefault="000D3C1F" w:rsidP="000D3C1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7B3B74">
              <w:rPr>
                <w:rFonts w:ascii="Browallia New" w:hAnsi="Browallia New" w:cs="Browallia New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</w:rPr>
              <w:t xml:space="preserve">*** </w:t>
            </w:r>
            <w:r w:rsidRPr="007B3B74">
              <w:rPr>
                <w:rFonts w:ascii="Browallia New" w:hAnsi="Browallia New" w:cs="Browallia New" w:hint="cs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  <w:cs/>
              </w:rPr>
              <w:t>ราคาทัวร์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  <w:cs/>
              </w:rPr>
              <w:t>นี้</w:t>
            </w:r>
            <w:r w:rsidRPr="007B3B74">
              <w:rPr>
                <w:rFonts w:ascii="Browallia New" w:hAnsi="Browallia New" w:cs="Browallia New" w:hint="cs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  <w:cs/>
              </w:rPr>
              <w:t>รวมภาษีน้ำมันเพิ่มแล้ว</w:t>
            </w:r>
            <w:r>
              <w:rPr>
                <w:rFonts w:ascii="Browallia New" w:hAnsi="Browallia New" w:cs="Browallia New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  <w:cs/>
              </w:rPr>
              <w:t xml:space="preserve">ณ วันที่ </w:t>
            </w:r>
            <w:r w:rsidR="00C36B39">
              <w:rPr>
                <w:rFonts w:ascii="Browallia New" w:hAnsi="Browallia New" w:cs="Browallia New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</w:rPr>
              <w:t xml:space="preserve">17 </w:t>
            </w:r>
            <w:r w:rsidR="00C36B39">
              <w:rPr>
                <w:rFonts w:ascii="Browallia New" w:hAnsi="Browallia New" w:cs="Browallia New" w:hint="cs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  <w:cs/>
              </w:rPr>
              <w:t>กรกฎาคม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</w:rPr>
              <w:t xml:space="preserve">2569 </w:t>
            </w:r>
            <w:r w:rsidRPr="007B3B74">
              <w:rPr>
                <w:rFonts w:ascii="Browallia New" w:hAnsi="Browallia New" w:cs="Browallia New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</w:rPr>
              <w:t>***</w:t>
            </w:r>
          </w:p>
        </w:tc>
      </w:tr>
    </w:tbl>
    <w:p w14:paraId="7CD10248" w14:textId="19453A96" w:rsidR="0024331A" w:rsidRDefault="0024331A" w:rsidP="0024331A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lastRenderedPageBreak/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F43D3B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2,000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6D8F6C96" w14:textId="77777777" w:rsidR="0024331A" w:rsidRPr="00624377" w:rsidRDefault="0024331A" w:rsidP="00543216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18"/>
          <w:szCs w:val="18"/>
          <w:cs/>
          <w:lang w:val="x-none" w:eastAsia="x-none"/>
        </w:rPr>
      </w:pPr>
    </w:p>
    <w:p w14:paraId="07A34A6F" w14:textId="77777777" w:rsidR="003154F2" w:rsidRDefault="0024331A" w:rsidP="003154F2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</w:t>
      </w:r>
      <w:r w:rsidRPr="000D3C1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 xml:space="preserve">ท่านละ </w:t>
      </w:r>
      <w:r w:rsidRPr="000D3C1F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highlight w:val="yellow"/>
          <w:cs/>
          <w:lang w:eastAsia="x-none"/>
        </w:rPr>
        <w:t xml:space="preserve"> </w:t>
      </w:r>
      <w:r w:rsidR="00001BB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 xml:space="preserve">6,000 </w:t>
      </w:r>
      <w:r w:rsidRPr="000D3C1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>บาท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  <w:r w:rsidR="003154F2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val="x-none" w:eastAsia="x-none"/>
        </w:rPr>
        <w:t xml:space="preserve"> </w:t>
      </w:r>
    </w:p>
    <w:p w14:paraId="1A41961A" w14:textId="1A389470" w:rsidR="003154F2" w:rsidRDefault="0024331A" w:rsidP="003154F2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10659AE0" w14:textId="0E255369" w:rsidR="003154F2" w:rsidRPr="003154F2" w:rsidRDefault="003154F2" w:rsidP="003154F2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FFFFFF" w:themeColor="background1"/>
          <w:sz w:val="36"/>
          <w:szCs w:val="36"/>
        </w:rPr>
      </w:pPr>
      <w:r w:rsidRPr="0034472C">
        <w:rPr>
          <w:rFonts w:ascii="Browallia New" w:eastAsia="PMingLiU" w:hAnsi="Browallia New" w:cs="Browallia New" w:hint="cs"/>
          <w:b/>
          <w:bCs/>
          <w:color w:val="FFFFFF" w:themeColor="background1"/>
          <w:sz w:val="36"/>
          <w:szCs w:val="36"/>
          <w:highlight w:val="red"/>
          <w:cs/>
        </w:rPr>
        <w:t xml:space="preserve">** ราคานี้เป็นราคารวมลงร้านรัฐบาล </w:t>
      </w:r>
      <w:r>
        <w:rPr>
          <w:rFonts w:ascii="Browallia New" w:eastAsia="PMingLiU" w:hAnsi="Browallia New" w:cs="Browallia New"/>
          <w:b/>
          <w:bCs/>
          <w:color w:val="FFFFFF" w:themeColor="background1"/>
          <w:sz w:val="36"/>
          <w:szCs w:val="36"/>
          <w:highlight w:val="red"/>
        </w:rPr>
        <w:t xml:space="preserve">2 </w:t>
      </w:r>
      <w:r w:rsidRPr="0034472C">
        <w:rPr>
          <w:rFonts w:ascii="Browallia New" w:eastAsia="PMingLiU" w:hAnsi="Browallia New" w:cs="Browallia New" w:hint="cs"/>
          <w:b/>
          <w:bCs/>
          <w:color w:val="FFFFFF" w:themeColor="background1"/>
          <w:sz w:val="36"/>
          <w:szCs w:val="36"/>
          <w:highlight w:val="red"/>
          <w:cs/>
        </w:rPr>
        <w:t xml:space="preserve">ร้าน ถ้าไม่ประสงค์จะลงร้านต้องจ่ายร้านละ </w:t>
      </w:r>
      <w:r>
        <w:rPr>
          <w:rFonts w:ascii="Browallia New" w:eastAsia="PMingLiU" w:hAnsi="Browallia New" w:cs="Browallia New"/>
          <w:b/>
          <w:bCs/>
          <w:color w:val="FFFFFF" w:themeColor="background1"/>
          <w:sz w:val="36"/>
          <w:szCs w:val="36"/>
          <w:highlight w:val="red"/>
        </w:rPr>
        <w:t xml:space="preserve">1,500 </w:t>
      </w:r>
      <w:r>
        <w:rPr>
          <w:rFonts w:ascii="Browallia New" w:eastAsia="PMingLiU" w:hAnsi="Browallia New" w:cs="Browallia New" w:hint="cs"/>
          <w:b/>
          <w:bCs/>
          <w:color w:val="FFFFFF" w:themeColor="background1"/>
          <w:sz w:val="36"/>
          <w:szCs w:val="36"/>
          <w:highlight w:val="red"/>
          <w:cs/>
        </w:rPr>
        <w:t>บาท</w:t>
      </w:r>
      <w:r w:rsidRPr="0034472C">
        <w:rPr>
          <w:rFonts w:ascii="Browallia New" w:eastAsia="PMingLiU" w:hAnsi="Browallia New" w:cs="Browallia New" w:hint="cs"/>
          <w:b/>
          <w:bCs/>
          <w:color w:val="FFFFFF" w:themeColor="background1"/>
          <w:sz w:val="36"/>
          <w:szCs w:val="36"/>
          <w:highlight w:val="red"/>
          <w:cs/>
        </w:rPr>
        <w:t>**</w:t>
      </w:r>
    </w:p>
    <w:p w14:paraId="5281E44C" w14:textId="77777777" w:rsidR="0024331A" w:rsidRPr="0024331A" w:rsidRDefault="0024331A" w:rsidP="00543216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</w:pPr>
    </w:p>
    <w:p w14:paraId="500B6E5D" w14:textId="7CC1DC13" w:rsidR="004C50FE" w:rsidRPr="00953B6E" w:rsidRDefault="004C50FE" w:rsidP="00001BBE">
      <w:pPr>
        <w:shd w:val="clear" w:color="auto" w:fill="7030A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DAY1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317CF0" w:rsidRPr="00317CF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กรุงเทพฯ(สุวรรณภูมิ) – ท่าอากาศยานฉงชิ่งเจียง</w:t>
      </w:r>
      <w:proofErr w:type="spellStart"/>
      <w:r w:rsidR="00317CF0" w:rsidRPr="00317CF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เป่ย</w:t>
      </w:r>
      <w:proofErr w:type="spellEnd"/>
      <w:r w:rsidR="00317CF0" w:rsidRPr="00317CF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สือปาที</w:t>
      </w:r>
      <w:r w:rsidR="00317CF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         </w:t>
      </w:r>
      <w:proofErr w:type="gramStart"/>
      <w:r w:rsidR="00317CF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="009C156D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4758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 w:rsidR="009C156D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4758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 w:rsidR="001A556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3F1F253" w14:textId="48919396" w:rsidR="004C50FE" w:rsidRPr="00551724" w:rsidRDefault="0093601B" w:rsidP="004C50FE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08.30</w:t>
      </w:r>
      <w:r w:rsidR="004C50FE">
        <w:rPr>
          <w:rFonts w:ascii="Browallia New" w:hAnsi="Browallia New" w:cs="Browallia New"/>
          <w:sz w:val="32"/>
          <w:szCs w:val="32"/>
        </w:rPr>
        <w:tab/>
      </w:r>
      <w:r w:rsidR="004E64C4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4E64C4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9C156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4E64C4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4E64C4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>
        <w:rPr>
          <w:rFonts w:ascii="Browallia New" w:eastAsia="Cordia New" w:hAnsi="Browallia New" w:cs="Browallia New"/>
          <w:sz w:val="32"/>
          <w:szCs w:val="32"/>
        </w:rPr>
        <w:t>4</w:t>
      </w:r>
      <w:r w:rsidR="004E64C4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DD3FB9"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เคาน์เตอร์สายการบิน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ไห่หนานแอร์ไลน์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 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 xml:space="preserve"> </w:t>
      </w:r>
      <w:r w:rsidR="00DD3FB9"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(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Hainan Airlines</w:t>
      </w:r>
      <w:r w:rsidR="002178C4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 xml:space="preserve"> HU</w:t>
      </w:r>
      <w:r w:rsidR="00DD3FB9"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)</w:t>
      </w:r>
      <w:r w:rsidR="00DD3FB9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="004E64C4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4E64C4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</w:p>
    <w:p w14:paraId="6EB77A3A" w14:textId="78A260C7" w:rsidR="00D80FCF" w:rsidRDefault="001A5563" w:rsidP="00D80FCF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11.45</w:t>
      </w:r>
      <w:r w:rsidR="004C50FE">
        <w:rPr>
          <w:rFonts w:ascii="Browallia New" w:hAnsi="Browallia New" w:cs="Browallia New"/>
          <w:sz w:val="32"/>
          <w:szCs w:val="32"/>
        </w:rPr>
        <w:tab/>
      </w:r>
      <w:r w:rsidR="004E64C4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716F8A"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770359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ฉงชิ่งเจียงเป่ย</w:t>
      </w:r>
      <w:r w:rsidR="00716F8A"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4E64C4" w:rsidRPr="00D82C1C">
        <w:rPr>
          <w:rFonts w:ascii="Browallia New" w:hAnsi="Browallia New" w:cs="Browallia New"/>
          <w:sz w:val="32"/>
          <w:szCs w:val="32"/>
          <w:cs/>
        </w:rPr>
        <w:t>ประเทศจีน</w:t>
      </w:r>
      <w:r w:rsidR="004E64C4">
        <w:rPr>
          <w:rFonts w:ascii="Browallia New" w:hAnsi="Browallia New" w:cs="Browallia New" w:hint="cs"/>
          <w:sz w:val="32"/>
          <w:szCs w:val="32"/>
          <w:cs/>
        </w:rPr>
        <w:t>โดย</w:t>
      </w:r>
      <w:r w:rsidR="00DD3FB9">
        <w:rPr>
          <w:rFonts w:ascii="Browallia New" w:hAnsi="Browallia New" w:cs="Browallia New"/>
          <w:sz w:val="32"/>
          <w:szCs w:val="32"/>
        </w:rPr>
        <w:t xml:space="preserve"> </w:t>
      </w:r>
      <w:r w:rsidR="0093601B"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สายการบินไห่หนานแอร์ไลน์</w:t>
      </w:r>
      <w:r w:rsidR="0093601B"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 </w:t>
      </w:r>
      <w:r w:rsidR="0093601B"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 xml:space="preserve"> (</w:t>
      </w:r>
      <w:r w:rsidR="0093601B"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Hainan Airlines</w:t>
      </w:r>
      <w:r w:rsidR="002178C4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 xml:space="preserve"> HU</w:t>
      </w:r>
      <w:r w:rsidR="0093601B"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)</w:t>
      </w:r>
      <w:r w:rsidR="0093601B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="004E64C4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DD3FB9">
        <w:rPr>
          <w:rFonts w:ascii="Browallia New" w:hAnsi="Browallia New" w:cs="Browallia New"/>
          <w:sz w:val="32"/>
          <w:szCs w:val="32"/>
        </w:rPr>
        <w:t xml:space="preserve"> </w:t>
      </w:r>
      <w:r w:rsidR="0093601B" w:rsidRPr="0093601B">
        <w:rPr>
          <w:rFonts w:ascii="Browallia New" w:hAnsi="Browallia New" w:cs="Browallia New"/>
          <w:b/>
          <w:bCs/>
          <w:color w:val="C00000"/>
          <w:sz w:val="32"/>
          <w:szCs w:val="32"/>
        </w:rPr>
        <w:t>HU424</w:t>
      </w:r>
      <w:r w:rsidR="004E64C4" w:rsidRPr="0093601B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DD3FB9">
        <w:rPr>
          <w:rFonts w:ascii="Browallia New" w:hAnsi="Browallia New" w:cs="Browallia New"/>
          <w:sz w:val="32"/>
          <w:szCs w:val="32"/>
        </w:rPr>
        <w:t xml:space="preserve"> </w:t>
      </w:r>
      <w:r w:rsidR="004E64C4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</w:t>
      </w:r>
    </w:p>
    <w:p w14:paraId="115974EC" w14:textId="2FE74000" w:rsidR="003154F2" w:rsidRDefault="004C50FE" w:rsidP="003154F2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DD3FB9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</w:t>
      </w:r>
      <w:r w:rsidR="0093601B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 w:rsidR="00DD3FB9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.  **</w:t>
      </w:r>
    </w:p>
    <w:p w14:paraId="203175AB" w14:textId="43383A73" w:rsidR="004C50FE" w:rsidRDefault="001A5563" w:rsidP="004C50FE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16.05</w:t>
      </w:r>
      <w:r w:rsidR="004C50FE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9C156D" w:rsidRPr="009C156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ท่าอากาศยานฉงชิ่งเจียงเป่ย</w:t>
      </w:r>
      <w:r w:rsidR="009C156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4C50FE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4C50FE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4C50FE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 w:rsidR="004C50F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7A12A3A7" w14:textId="0E68A5E5" w:rsidR="0093601B" w:rsidRDefault="004C50FE" w:rsidP="00001BBE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770359" w:rsidRPr="00770359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เมืองฉงชิ่ง</w:t>
      </w:r>
      <w:r w:rsidR="00770359" w:rsidRPr="00770359">
        <w:rPr>
          <w:rFonts w:ascii="Browallia New" w:eastAsia="Cordia New" w:hAnsi="Browallia New" w:cs="Browallia New"/>
          <w:color w:val="EE0000"/>
          <w:sz w:val="32"/>
          <w:szCs w:val="32"/>
          <w:cs/>
        </w:rPr>
        <w:t xml:space="preserve"> </w:t>
      </w:r>
      <w:r w:rsidR="00770359" w:rsidRPr="00770359">
        <w:rPr>
          <w:rFonts w:ascii="Browallia New" w:eastAsia="Cordia New" w:hAnsi="Browallia New" w:cs="Browallia New"/>
          <w:sz w:val="32"/>
          <w:szCs w:val="32"/>
          <w:cs/>
        </w:rPr>
        <w:t>มหานครที่ถูกสร้างขึ้นโดยท้าทายทุกกฎเกณฑ์ของแรงโน้มถ่วงและภูมิศาสตร์ "เมืองภูเขา" ที่เติบโตและซ้อนทับกันเป็นชั้นๆ ตามหุบเขาและริมแม่น้ำ จนได้รับสมญานามสมัยใหม่ว่าเป็น "มหานคร 3 มิติสุดมหัศจรรย์"  จากนั้นนำท่านผ่านขั้นตอนตรวจคนเข้าเมือง และรับกระเป๋าสัมภาระ</w:t>
      </w:r>
      <w:r w:rsidR="00770359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</w:p>
    <w:p w14:paraId="507DD1D3" w14:textId="36EC2DF1" w:rsidR="00317CF0" w:rsidRDefault="00317CF0" w:rsidP="00317CF0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25856" behindDoc="0" locked="0" layoutInCell="1" allowOverlap="1" wp14:anchorId="4B8FD895" wp14:editId="7024CDD6">
            <wp:simplePos x="0" y="0"/>
            <wp:positionH relativeFrom="column">
              <wp:posOffset>2509520</wp:posOffset>
            </wp:positionH>
            <wp:positionV relativeFrom="page">
              <wp:posOffset>6768465</wp:posOffset>
            </wp:positionV>
            <wp:extent cx="4457065" cy="2969895"/>
            <wp:effectExtent l="0" t="0" r="635" b="1905"/>
            <wp:wrapSquare wrapText="bothSides"/>
            <wp:docPr id="2045775414" name="Picture 1" descr="A group of people walking around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775414" name="Picture 1" descr="A group of people walking around a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065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4832" behindDoc="0" locked="0" layoutInCell="1" allowOverlap="1" wp14:anchorId="17FA967D" wp14:editId="65C7D990">
            <wp:simplePos x="0" y="0"/>
            <wp:positionH relativeFrom="page">
              <wp:posOffset>178905</wp:posOffset>
            </wp:positionH>
            <wp:positionV relativeFrom="page">
              <wp:posOffset>6762309</wp:posOffset>
            </wp:positionV>
            <wp:extent cx="2837474" cy="2981740"/>
            <wp:effectExtent l="0" t="0" r="1270" b="9525"/>
            <wp:wrapSquare wrapText="bothSides"/>
            <wp:docPr id="1887255080" name="Picture 26" descr="A sign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255080" name="Picture 26" descr="A sign in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474" cy="298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 w:rsidR="0093601B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proofErr w:type="spellStart"/>
      <w:r w:rsidRPr="00E14E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สือ</w:t>
      </w:r>
      <w:proofErr w:type="spellEnd"/>
      <w:r w:rsidRPr="00E14E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ปาที</w:t>
      </w:r>
      <w:r w:rsidRPr="00E14EFB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E14EFB">
        <w:rPr>
          <w:rFonts w:ascii="Browallia New" w:hAnsi="Browallia New" w:cs="Browallia New"/>
          <w:color w:val="000000" w:themeColor="text1"/>
          <w:sz w:val="32"/>
          <w:szCs w:val="32"/>
          <w:cs/>
        </w:rPr>
        <w:t>18 ขั้นบันไดฉงชิ่ง (</w:t>
      </w:r>
      <w:proofErr w:type="spellStart"/>
      <w:r w:rsidRPr="00E14EFB">
        <w:rPr>
          <w:rFonts w:ascii="Browallia New" w:eastAsia="MS Gothic" w:hAnsi="Browallia New" w:cs="Browallia New"/>
          <w:color w:val="000000" w:themeColor="text1"/>
          <w:sz w:val="32"/>
          <w:szCs w:val="32"/>
        </w:rPr>
        <w:t>十八梯</w:t>
      </w:r>
      <w:proofErr w:type="spellEnd"/>
      <w:r w:rsidRPr="00E14EFB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proofErr w:type="spellStart"/>
      <w:r w:rsidRPr="00E14EFB">
        <w:rPr>
          <w:rFonts w:ascii="Browallia New" w:hAnsi="Browallia New" w:cs="Browallia New"/>
          <w:color w:val="000000" w:themeColor="text1"/>
          <w:sz w:val="32"/>
          <w:szCs w:val="32"/>
        </w:rPr>
        <w:t>Shibati</w:t>
      </w:r>
      <w:proofErr w:type="spellEnd"/>
      <w:r w:rsidRPr="00E14EFB">
        <w:rPr>
          <w:rFonts w:ascii="Browallia New" w:hAnsi="Browallia New" w:cs="Browallia New"/>
          <w:color w:val="000000" w:themeColor="text1"/>
          <w:sz w:val="32"/>
          <w:szCs w:val="32"/>
        </w:rPr>
        <w:t xml:space="preserve">) </w:t>
      </w:r>
      <w:r w:rsidRPr="00E14EF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เป็นพื้นที่ชมวิวแบบดั้งเดิม ตั้งอยู่ในเขตหยูจง เมืองฉงชิ่ง เป็นการบูรณะถนนเก่าให้ทันสมัย คล้ายกับถนนเก่าตัน</w:t>
      </w:r>
      <w:proofErr w:type="spellStart"/>
      <w:r w:rsidRPr="00E14EFB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จือ</w:t>
      </w:r>
      <w:proofErr w:type="spellEnd"/>
      <w:r w:rsidRPr="00E14EFB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ซีและสำหรับการถ่ายภาพ เนื่องจากอาคารสไตล์เก่าดูสวยงามตัดกับเมืองที่ทันสมัย</w:t>
      </w:r>
    </w:p>
    <w:p w14:paraId="3EDD1331" w14:textId="2EB3D756" w:rsidR="00317CF0" w:rsidRPr="00317CF0" w:rsidRDefault="00317CF0" w:rsidP="00317CF0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27904" behindDoc="0" locked="0" layoutInCell="1" allowOverlap="1" wp14:anchorId="6713AECC" wp14:editId="1DA3239B">
            <wp:simplePos x="0" y="0"/>
            <wp:positionH relativeFrom="column">
              <wp:posOffset>3536950</wp:posOffset>
            </wp:positionH>
            <wp:positionV relativeFrom="page">
              <wp:posOffset>9939</wp:posOffset>
            </wp:positionV>
            <wp:extent cx="3979545" cy="2652395"/>
            <wp:effectExtent l="0" t="0" r="1905" b="0"/>
            <wp:wrapSquare wrapText="bothSides"/>
            <wp:docPr id="827474421" name="Picture 3" descr="A street with many lanterns over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474421" name="Picture 3" descr="A street with many lanterns over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545" cy="26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6880" behindDoc="0" locked="0" layoutInCell="1" allowOverlap="1" wp14:anchorId="2081E6E9" wp14:editId="36F4E26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3995530" cy="2663985"/>
            <wp:effectExtent l="0" t="0" r="5080" b="3175"/>
            <wp:wrapSquare wrapText="bothSides"/>
            <wp:docPr id="890819172" name="Picture 2" descr="A street with a large archway with red and white sig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819172" name="Picture 2" descr="A street with a large archway with red and white sign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817" cy="2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54BEC4" w14:textId="61450EFF" w:rsidR="0093601B" w:rsidRPr="00001BBE" w:rsidRDefault="00001BBE" w:rsidP="00001BBE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75B6AD3D" w14:textId="60EB817E" w:rsidR="00770359" w:rsidRPr="00317CF0" w:rsidRDefault="00770359" w:rsidP="00770359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  <w:cs/>
        </w:rPr>
        <w:t xml:space="preserve">นำทุกท่านเข้าสู่ที่พัก </w:t>
      </w:r>
      <w:r w:rsidR="00317CF0"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</w:rPr>
        <w:t>YITANG HOTEL</w:t>
      </w:r>
      <w:r w:rsidR="00317CF0" w:rsidRPr="00317CF0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highlight w:val="yellow"/>
          <w:cs/>
        </w:rPr>
        <w:t xml:space="preserve"> </w:t>
      </w: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  <w:cs/>
        </w:rPr>
        <w:t xml:space="preserve">ระดับ </w:t>
      </w: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</w:rPr>
        <w:t xml:space="preserve">4 </w:t>
      </w: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  <w:cs/>
        </w:rPr>
        <w:t>ดาว</w:t>
      </w:r>
      <w:r w:rsidRPr="00317CF0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highlight w:val="yellow"/>
          <w:cs/>
        </w:rPr>
        <w:t>ท้องถิ่น</w:t>
      </w: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  <w:cs/>
        </w:rPr>
        <w:t>หรือเทียบเท่า</w:t>
      </w:r>
    </w:p>
    <w:p w14:paraId="50B845C4" w14:textId="77777777" w:rsidR="0093601B" w:rsidRPr="004C50FE" w:rsidRDefault="0093601B" w:rsidP="00770359">
      <w:pPr>
        <w:spacing w:after="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</w:p>
    <w:p w14:paraId="3EF2847C" w14:textId="45DCA4EC" w:rsidR="00252F15" w:rsidRPr="00B94AEC" w:rsidRDefault="006C5FB2" w:rsidP="00317CF0">
      <w:pPr>
        <w:shd w:val="clear" w:color="auto" w:fill="7030A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="009C156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2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175025" w:rsidRPr="001750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ฉงชิ่ง – จุดชมวิวรถไฟทะลุตึก – </w:t>
      </w:r>
      <w:r w:rsidR="00175025" w:rsidRPr="0017502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RAFFLES CITY – </w:t>
      </w:r>
      <w:r w:rsidR="00175025" w:rsidRPr="001750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ท่าเรือเฉาเทียนเหมิน – ตึกตะเกียบ (ชมด้านนอก) – </w:t>
      </w:r>
      <w:proofErr w:type="gramStart"/>
      <w:r w:rsidR="00175025" w:rsidRPr="001750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ถนนคนเดินเจ</w:t>
      </w:r>
      <w:proofErr w:type="spellStart"/>
      <w:r w:rsidR="00175025" w:rsidRPr="001750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ีย</w:t>
      </w:r>
      <w:proofErr w:type="spellEnd"/>
      <w:r w:rsidR="00175025" w:rsidRPr="001750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ฟาง</w:t>
      </w:r>
      <w:proofErr w:type="spellStart"/>
      <w:r w:rsidR="00175025" w:rsidRPr="001750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เป่ย</w:t>
      </w:r>
      <w:proofErr w:type="spellEnd"/>
      <w:r w:rsidR="00175025" w:rsidRPr="001750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 –</w:t>
      </w:r>
      <w:proofErr w:type="gramEnd"/>
      <w:r w:rsidR="00175025" w:rsidRPr="001750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หงหยา</w:t>
      </w:r>
      <w:proofErr w:type="spellStart"/>
      <w:r w:rsidR="00175025" w:rsidRPr="001750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ต้ง</w:t>
      </w:r>
      <w:proofErr w:type="spellEnd"/>
      <w:r w:rsidR="00175025" w:rsidRPr="001750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 </w:t>
      </w:r>
      <w:r w:rsidR="001750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4BFE3FF" w14:textId="0B405A0D" w:rsidR="00DD7656" w:rsidRDefault="00637091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F90B4C3" w14:textId="17ABE6F6" w:rsidR="00770359" w:rsidRPr="00C121E0" w:rsidRDefault="00C121E0" w:rsidP="00C121E0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37120" behindDoc="0" locked="0" layoutInCell="1" allowOverlap="1" wp14:anchorId="54ABA8FD" wp14:editId="5983283F">
            <wp:simplePos x="0" y="0"/>
            <wp:positionH relativeFrom="column">
              <wp:posOffset>-208915</wp:posOffset>
            </wp:positionH>
            <wp:positionV relativeFrom="page">
              <wp:posOffset>8439150</wp:posOffset>
            </wp:positionV>
            <wp:extent cx="2086610" cy="1429385"/>
            <wp:effectExtent l="0" t="0" r="8890" b="0"/>
            <wp:wrapSquare wrapText="bothSides"/>
            <wp:docPr id="1488806173" name="Picture 5" descr="A group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806173" name="Picture 5" descr="A group of people in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36096" behindDoc="0" locked="0" layoutInCell="1" allowOverlap="1" wp14:anchorId="1E507E52" wp14:editId="33B149A4">
            <wp:simplePos x="0" y="0"/>
            <wp:positionH relativeFrom="column">
              <wp:posOffset>1837469</wp:posOffset>
            </wp:positionH>
            <wp:positionV relativeFrom="page">
              <wp:posOffset>8448040</wp:posOffset>
            </wp:positionV>
            <wp:extent cx="2683510" cy="1421130"/>
            <wp:effectExtent l="0" t="0" r="2540" b="7620"/>
            <wp:wrapSquare wrapText="bothSides"/>
            <wp:docPr id="628045176" name="Picture 1" descr="A train going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045176" name="Picture 1" descr="A train going over a city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510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34048" behindDoc="0" locked="0" layoutInCell="1" allowOverlap="1" wp14:anchorId="71BBF23A" wp14:editId="7154B960">
            <wp:simplePos x="0" y="0"/>
            <wp:positionH relativeFrom="page">
              <wp:posOffset>4988974</wp:posOffset>
            </wp:positionH>
            <wp:positionV relativeFrom="page">
              <wp:posOffset>8448040</wp:posOffset>
            </wp:positionV>
            <wp:extent cx="2223135" cy="1421130"/>
            <wp:effectExtent l="0" t="0" r="5715" b="7620"/>
            <wp:wrapSquare wrapText="bothSides"/>
            <wp:docPr id="383672547" name="Picture 10" descr="A train going over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672547" name="Picture 10" descr="A train going over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35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32000" behindDoc="0" locked="0" layoutInCell="1" allowOverlap="1" wp14:anchorId="1AA83B54" wp14:editId="3776BE48">
            <wp:simplePos x="0" y="0"/>
            <wp:positionH relativeFrom="column">
              <wp:posOffset>3281653</wp:posOffset>
            </wp:positionH>
            <wp:positionV relativeFrom="page">
              <wp:posOffset>6122256</wp:posOffset>
            </wp:positionV>
            <wp:extent cx="3475990" cy="2317115"/>
            <wp:effectExtent l="0" t="0" r="0" b="6985"/>
            <wp:wrapSquare wrapText="bothSides"/>
            <wp:docPr id="176243367" name="Picture 11" descr="A train going over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43367" name="Picture 11" descr="A train going over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990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9952" behindDoc="0" locked="0" layoutInCell="1" allowOverlap="1" wp14:anchorId="1D654BCB" wp14:editId="2EC36B92">
            <wp:simplePos x="0" y="0"/>
            <wp:positionH relativeFrom="page">
              <wp:posOffset>248478</wp:posOffset>
            </wp:positionH>
            <wp:positionV relativeFrom="page">
              <wp:posOffset>6122890</wp:posOffset>
            </wp:positionV>
            <wp:extent cx="3476625" cy="2317115"/>
            <wp:effectExtent l="0" t="0" r="9525" b="6985"/>
            <wp:wrapSquare wrapText="bothSides"/>
            <wp:docPr id="1394080931" name="Picture 10" descr="A train going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80931" name="Picture 10" descr="A train going over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5AD6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AB5AD6" w:rsidRPr="00C901D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จุดชมวิวรถไฟฟ้าทะลุตึก</w:t>
      </w:r>
      <w:r w:rsidR="00AB5AD6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AB5AD6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เป็นรถไฟฟ้าสาย2 ของมหานครฉงชิ่ง ที่กำลังวิ่งผ่านสถานีหลี</w:t>
      </w:r>
      <w:proofErr w:type="spellStart"/>
      <w:r w:rsidR="00AB5AD6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จื่อ</w:t>
      </w:r>
      <w:proofErr w:type="spellEnd"/>
      <w:r w:rsidR="00AB5AD6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ป้า (</w:t>
      </w:r>
      <w:proofErr w:type="spellStart"/>
      <w:r w:rsidR="00AB5AD6" w:rsidRPr="00C901DE">
        <w:rPr>
          <w:rFonts w:ascii="Browallia New" w:hAnsi="Browallia New" w:cs="Browallia New"/>
          <w:color w:val="000000" w:themeColor="text1"/>
          <w:sz w:val="32"/>
          <w:szCs w:val="32"/>
        </w:rPr>
        <w:t>Liziba</w:t>
      </w:r>
      <w:proofErr w:type="spellEnd"/>
      <w:r w:rsidR="00AB5AD6" w:rsidRPr="00C901D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Station) </w:t>
      </w:r>
      <w:r w:rsidR="00AB5AD6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ทะลุตึก19 ชั้น ซึ่งเป็นอาคารที่พักอาศัยของประชาชน รถไฟฟ้าสายนี้ถูกสร้างขึ้นโดยไม่ต้องรื้อถอนตึกดังกล่าว โดยสถานีหลีจื่อป้าใช้พื้นที่เพียงชั้น 6-8 ของตัวอาคารเท่านั้น แต่ประชาชนที่อาศัยอยู่ไม่ต้องกังวลเรื่องของเสียงรบกวน เนื่องจาก 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(ประมาณ 75.8เดซิเบล)</w:t>
      </w:r>
      <w:r w:rsidR="00AB5AD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7D8B1534" w14:textId="7E531562" w:rsidR="00175025" w:rsidRDefault="00175025" w:rsidP="00175025">
      <w:pPr>
        <w:tabs>
          <w:tab w:val="left" w:pos="540"/>
        </w:tabs>
        <w:spacing w:after="0" w:line="240" w:lineRule="auto"/>
        <w:ind w:left="72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39168" behindDoc="0" locked="0" layoutInCell="1" allowOverlap="1" wp14:anchorId="014DC943" wp14:editId="171C78A5">
            <wp:simplePos x="0" y="0"/>
            <wp:positionH relativeFrom="page">
              <wp:align>left</wp:align>
            </wp:positionH>
            <wp:positionV relativeFrom="page">
              <wp:posOffset>1700420</wp:posOffset>
            </wp:positionV>
            <wp:extent cx="3988118" cy="2658745"/>
            <wp:effectExtent l="0" t="0" r="0" b="8255"/>
            <wp:wrapSquare wrapText="bothSides"/>
            <wp:docPr id="237130393" name="Picture 17" descr="A city skyline with tall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30393" name="Picture 17" descr="A city skyline with tall build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338" cy="266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41216" behindDoc="0" locked="0" layoutInCell="1" allowOverlap="1" wp14:anchorId="053152CA" wp14:editId="006DA5CD">
            <wp:simplePos x="0" y="0"/>
            <wp:positionH relativeFrom="column">
              <wp:posOffset>3349432</wp:posOffset>
            </wp:positionH>
            <wp:positionV relativeFrom="page">
              <wp:posOffset>1700088</wp:posOffset>
            </wp:positionV>
            <wp:extent cx="3863975" cy="2658745"/>
            <wp:effectExtent l="0" t="0" r="3175" b="8255"/>
            <wp:wrapSquare wrapText="bothSides"/>
            <wp:docPr id="808397556" name="Picture 16" descr="A group of tall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397556" name="Picture 16" descr="A group of tall build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97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5AD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จากนั้นนำ</w: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ท่านเดินทางสู่ </w:t>
      </w:r>
      <w:r w:rsidRPr="00CE6E7E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Raffles City Chongqing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เป็นแลนด์มาร์กที่โดดเด่นอีกแห่งในเมืองฉงชิ่ง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ตึก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</w:rPr>
        <w:t xml:space="preserve">Raffles City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มีการออกแบบที่เหมือนเรือสำราญลอยฟ้า ข้างบนก็จะมีจุดชมวิวที่สามารถมองเห็นวิวแม่น้ำแยงซีและแม่น้ำ</w:t>
      </w:r>
      <w:proofErr w:type="spellStart"/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จินห</w:t>
      </w:r>
      <w:proofErr w:type="spellEnd"/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>ลิงบรรจบกันแบบ 360 องศา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 ตึก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</w:rPr>
        <w:t xml:space="preserve">Raffles City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มีทั้งห้างสรรพสินค้าและโรงแรมหรู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</w:rPr>
        <w:t xml:space="preserve">Ascott Raffles City Chongqing </w:t>
      </w:r>
      <w:r w:rsidRPr="00CE6E7E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ตั้งอยู่ภายในอาคารด้วย</w:t>
      </w:r>
    </w:p>
    <w:p w14:paraId="619CC2E2" w14:textId="4F62047D" w:rsidR="00770359" w:rsidRDefault="00770359" w:rsidP="00175025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7907D01" w14:textId="7635DDF3" w:rsidR="00770359" w:rsidRDefault="00175025" w:rsidP="0017502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และนำท่าน</w:t>
      </w:r>
      <w:r w:rsidRPr="002E542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เช็คอิน</w:t>
      </w:r>
      <w:r w:rsidRPr="002E542D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E542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ท่าเรือเฉาเทียนเหมิน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2E542D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ตั้งอยู่ในนครฉงชิ่ง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2E542D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ประเทศจีน เป็นจุดบรรจบกันของแม่น้ำแยงซีและแม่น้ำเจ</w:t>
      </w:r>
      <w:proofErr w:type="spellStart"/>
      <w:r w:rsidRPr="002E542D">
        <w:rPr>
          <w:rFonts w:ascii="Browallia New" w:hAnsi="Browallia New" w:cs="Browallia New"/>
          <w:color w:val="000000" w:themeColor="text1"/>
          <w:sz w:val="32"/>
          <w:szCs w:val="32"/>
          <w:cs/>
        </w:rPr>
        <w:t>ียหลิง</w:t>
      </w:r>
      <w:proofErr w:type="spellEnd"/>
      <w:r w:rsidRPr="002E542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สถานที่แห่งนี้โดดเด่นด้วยปรากฏการณ์ "แม่น้ำสองสี" และเป็นจุดศูนย์กลางสำคัญสำหรับ การล่องเรือสำราญชมเมือง และวิวแสงสีเสียงยามค่ำคืนของฉงชิ่ง</w:t>
      </w:r>
    </w:p>
    <w:p w14:paraId="7BB80239" w14:textId="691D3FFC" w:rsidR="00175025" w:rsidRDefault="00175025" w:rsidP="0017502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45312" behindDoc="0" locked="0" layoutInCell="1" allowOverlap="1" wp14:anchorId="3108B1E3" wp14:editId="6759D472">
            <wp:simplePos x="0" y="0"/>
            <wp:positionH relativeFrom="margin">
              <wp:posOffset>3472815</wp:posOffset>
            </wp:positionH>
            <wp:positionV relativeFrom="margin">
              <wp:posOffset>5257800</wp:posOffset>
            </wp:positionV>
            <wp:extent cx="4765675" cy="2677160"/>
            <wp:effectExtent l="0" t="0" r="0" b="8890"/>
            <wp:wrapSquare wrapText="bothSides"/>
            <wp:docPr id="1569058768" name="Picture 22" descr="A stone wall with people standing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058768" name="Picture 22" descr="A stone wall with people standing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43264" behindDoc="0" locked="0" layoutInCell="1" allowOverlap="1" wp14:anchorId="57BA6DB4" wp14:editId="2F9F7E94">
            <wp:simplePos x="0" y="0"/>
            <wp:positionH relativeFrom="page">
              <wp:align>left</wp:align>
            </wp:positionH>
            <wp:positionV relativeFrom="page">
              <wp:posOffset>5720080</wp:posOffset>
            </wp:positionV>
            <wp:extent cx="3985260" cy="2658745"/>
            <wp:effectExtent l="0" t="0" r="0" b="8255"/>
            <wp:wrapSquare wrapText="bothSides"/>
            <wp:docPr id="619148131" name="Picture 15" descr="A large building with a tunne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148131" name="Picture 15" descr="A large building with a tunnel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A493A2" w14:textId="04C34EAA" w:rsidR="00AB5AD6" w:rsidRDefault="00AB5AD6" w:rsidP="00B546B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12A36F3" w14:textId="01F00405" w:rsidR="00AB5AD6" w:rsidRPr="00905DBB" w:rsidRDefault="00B546BF" w:rsidP="00905DBB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="008A46D5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2D3C3D27" w14:textId="6052BB4A" w:rsidR="00AB5AD6" w:rsidRDefault="00AB5AD6" w:rsidP="00AB5AD6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นำทุกท่าน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เดินทาง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ชมความสุดยอดของงานสถาปัตยกรรม </w:t>
      </w:r>
      <w:r w:rsidRPr="00E14E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ตึกตะเกียบ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413B9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(ชมด้านนอก) </w:t>
      </w:r>
      <w:r w:rsidRPr="00413B9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แลนด์มาร์คสุดแปลกตาใจกลางเมือง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</w:t>
      </w:r>
      <w:r w:rsidR="00175025">
        <w:rPr>
          <w:noProof/>
        </w:rPr>
        <w:drawing>
          <wp:anchor distT="0" distB="0" distL="114300" distR="114300" simplePos="0" relativeHeight="252049408" behindDoc="0" locked="0" layoutInCell="1" allowOverlap="1" wp14:anchorId="36D44144" wp14:editId="3BE891F8">
            <wp:simplePos x="0" y="0"/>
            <wp:positionH relativeFrom="page">
              <wp:posOffset>3823970</wp:posOffset>
            </wp:positionH>
            <wp:positionV relativeFrom="page">
              <wp:posOffset>1194849</wp:posOffset>
            </wp:positionV>
            <wp:extent cx="3825900" cy="2552700"/>
            <wp:effectExtent l="0" t="0" r="3175" b="0"/>
            <wp:wrapSquare wrapText="bothSides"/>
            <wp:docPr id="1665815556" name="Picture 21" descr="A building with many red beam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815556" name="Picture 21" descr="A building with many red beam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9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เฉพาะตัว ทำให้ที่นี่กลายเป็นหนึ่งในสถานที่ต้องมาเยือน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087617B3" w14:textId="18D0C4FD" w:rsidR="00175025" w:rsidRDefault="00175025" w:rsidP="00175025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47360" behindDoc="0" locked="0" layoutInCell="1" allowOverlap="1" wp14:anchorId="7443DA27" wp14:editId="23341D34">
            <wp:simplePos x="0" y="0"/>
            <wp:positionH relativeFrom="page">
              <wp:align>left</wp:align>
            </wp:positionH>
            <wp:positionV relativeFrom="page">
              <wp:posOffset>1193248</wp:posOffset>
            </wp:positionV>
            <wp:extent cx="3830120" cy="2552700"/>
            <wp:effectExtent l="0" t="0" r="0" b="0"/>
            <wp:wrapSquare wrapText="bothSides"/>
            <wp:docPr id="896712893" name="Picture 24" descr="A building with red and black strip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12893" name="Picture 24" descr="A building with red and black strip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12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DCB05" w14:textId="640B1926" w:rsidR="00175025" w:rsidRDefault="00175025" w:rsidP="00175025">
      <w:pPr>
        <w:tabs>
          <w:tab w:val="left" w:pos="72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นำท่านอิสระ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ช้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อปปิ้ง </w:t>
      </w:r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ถนนคนเดินเจ</w:t>
      </w:r>
      <w:proofErr w:type="spellStart"/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ี่ย</w:t>
      </w:r>
      <w:proofErr w:type="spellEnd"/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ฟ่าง</w:t>
      </w:r>
      <w:proofErr w:type="spellStart"/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เป่ย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ตั้งอยู่ในใจกลางเมืองฉงชิ่ง และเป็นหนึ่งในย่านการค้าที่คึกคักที่สุดของเมือง เป็นแหล่ง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ช็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อปปิ้งและสถานที่ท่องเที่ยวสำคัญ ที่นี่มีทั้งห้างสรรพสินค้า ร้านค้าแบรนด์ดัง ร้านอาหารท้องถิ่น รวมถึงสถานที่ท่องเที่ยวทางวัฒนธรรมที่น่าสนใจมากมาย และยังมีร้าน 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</w:rPr>
        <w:t xml:space="preserve">POP MART 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มีสาขาในย่านเจ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ีย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ฟาง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เป่ย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ของเมืองฉงชิ่งอีกด้วย</w:t>
      </w:r>
    </w:p>
    <w:p w14:paraId="5A94E623" w14:textId="77777777" w:rsidR="00175025" w:rsidRDefault="00175025" w:rsidP="00AB5AD6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77871AB" w14:textId="77777777" w:rsidR="00175025" w:rsidRDefault="00175025" w:rsidP="00AB5AD6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5772B6F" w14:textId="77777777" w:rsidR="00175025" w:rsidRDefault="00175025" w:rsidP="00175025">
      <w:pPr>
        <w:tabs>
          <w:tab w:val="left" w:pos="450"/>
        </w:tabs>
        <w:spacing w:after="0"/>
        <w:ind w:left="567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นำทุกท่านไป </w:t>
      </w:r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หงหยา</w:t>
      </w:r>
      <w:proofErr w:type="spellStart"/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พาเดินจาก สะพาน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เชียนซี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เหมิน  ตั้งอยู่ด้านข้างของหงหยา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โดยสามารถเดินจากสะพานไปยังหงหยา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ได้ในระยะทางสั้นๆ สะพานนี้เป็นหนึ่งในมุมที่นักท่องเที่ยวนิยมถ่ายภาพหงหยา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โดยเฉพาะตอนกลางคืนเมื่อเปิดไฟประดับจากสะพาน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เชียนซี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เหมินสามารถมองเห็นหงหยา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ได้อย่างชัดเจน </w:t>
      </w:r>
    </w:p>
    <w:p w14:paraId="53C23BA5" w14:textId="1D4DA9D1" w:rsidR="00175025" w:rsidRDefault="00175025" w:rsidP="00AB5AD6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53504" behindDoc="0" locked="0" layoutInCell="1" allowOverlap="1" wp14:anchorId="356F881B" wp14:editId="35DFBCF7">
            <wp:simplePos x="0" y="0"/>
            <wp:positionH relativeFrom="page">
              <wp:posOffset>3834765</wp:posOffset>
            </wp:positionH>
            <wp:positionV relativeFrom="page">
              <wp:posOffset>5394739</wp:posOffset>
            </wp:positionV>
            <wp:extent cx="3808314" cy="2540000"/>
            <wp:effectExtent l="0" t="0" r="1905" b="0"/>
            <wp:wrapSquare wrapText="bothSides"/>
            <wp:docPr id="577107916" name="Picture 14" descr="A group of people walking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107916" name="Picture 14" descr="A group of people walking in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314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51456" behindDoc="0" locked="0" layoutInCell="1" allowOverlap="1" wp14:anchorId="7FE57843" wp14:editId="2A3C4370">
            <wp:simplePos x="0" y="0"/>
            <wp:positionH relativeFrom="page">
              <wp:posOffset>16565</wp:posOffset>
            </wp:positionH>
            <wp:positionV relativeFrom="page">
              <wp:posOffset>5401144</wp:posOffset>
            </wp:positionV>
            <wp:extent cx="3810000" cy="2540000"/>
            <wp:effectExtent l="0" t="0" r="0" b="0"/>
            <wp:wrapSquare wrapText="bothSides"/>
            <wp:docPr id="1688647657" name="Picture 13" descr="A group of people walking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47657" name="Picture 13" descr="A group of people walking in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B76978" w14:textId="746B4DF3" w:rsidR="00C63D89" w:rsidRDefault="00175025" w:rsidP="00175025">
      <w:pPr>
        <w:tabs>
          <w:tab w:val="left" w:pos="450"/>
        </w:tabs>
        <w:spacing w:after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91040" behindDoc="0" locked="0" layoutInCell="1" allowOverlap="1" wp14:anchorId="2C06A444" wp14:editId="706D4B58">
            <wp:simplePos x="0" y="0"/>
            <wp:positionH relativeFrom="column">
              <wp:posOffset>-596265</wp:posOffset>
            </wp:positionH>
            <wp:positionV relativeFrom="page">
              <wp:posOffset>3528060</wp:posOffset>
            </wp:positionV>
            <wp:extent cx="3717925" cy="3752215"/>
            <wp:effectExtent l="0" t="0" r="0" b="635"/>
            <wp:wrapSquare wrapText="bothSides"/>
            <wp:docPr id="10898390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375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92064" behindDoc="0" locked="0" layoutInCell="1" allowOverlap="1" wp14:anchorId="70AF4CBF" wp14:editId="74BB4431">
            <wp:simplePos x="0" y="0"/>
            <wp:positionH relativeFrom="column">
              <wp:posOffset>3122654</wp:posOffset>
            </wp:positionH>
            <wp:positionV relativeFrom="page">
              <wp:posOffset>3523946</wp:posOffset>
            </wp:positionV>
            <wp:extent cx="5626100" cy="3752215"/>
            <wp:effectExtent l="0" t="0" r="0" b="635"/>
            <wp:wrapSquare wrapText="bothSides"/>
            <wp:docPr id="17056936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375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93088" behindDoc="0" locked="0" layoutInCell="1" allowOverlap="1" wp14:anchorId="57BE446B" wp14:editId="2E82439A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829550" cy="3528060"/>
            <wp:effectExtent l="0" t="0" r="0" b="0"/>
            <wp:wrapSquare wrapText="bothSides"/>
            <wp:docPr id="112954886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3D89"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</w:p>
    <w:p w14:paraId="3E70CA8D" w14:textId="5FBD6AE9" w:rsidR="00C63D89" w:rsidRPr="007636E8" w:rsidRDefault="00C63D89" w:rsidP="00C63D89">
      <w:pPr>
        <w:tabs>
          <w:tab w:val="left" w:pos="45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75A9949" w14:textId="220D24AC" w:rsidR="00C63D89" w:rsidRDefault="00C63D89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B64871C" w14:textId="3AE57AE4" w:rsidR="00AB5AD6" w:rsidRDefault="00AB5AD6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0429EEA" w14:textId="6D8F9ABE" w:rsidR="00AB5AD6" w:rsidRDefault="00AB5AD6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EACB657" w14:textId="7756EDFD" w:rsidR="00AB5AD6" w:rsidRDefault="00AB5AD6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AA98130" w14:textId="6C2842DE" w:rsidR="00AB5AD6" w:rsidRDefault="00622047" w:rsidP="006E7BD6">
      <w:pPr>
        <w:spacing w:after="0" w:line="240" w:lineRule="auto"/>
        <w:jc w:val="thaiDistribute"/>
        <w:rPr>
          <w:noProof/>
        </w:rPr>
      </w:pP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41B17168" wp14:editId="468791D8">
                <wp:simplePos x="0" y="0"/>
                <wp:positionH relativeFrom="page">
                  <wp:posOffset>642257</wp:posOffset>
                </wp:positionH>
                <wp:positionV relativeFrom="page">
                  <wp:posOffset>195943</wp:posOffset>
                </wp:positionV>
                <wp:extent cx="6419215" cy="4561114"/>
                <wp:effectExtent l="0" t="0" r="19685" b="11430"/>
                <wp:wrapSquare wrapText="bothSides"/>
                <wp:docPr id="533869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215" cy="45611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554BF" w14:textId="53C435DF" w:rsidR="00DA4D62" w:rsidRPr="00BD64EF" w:rsidRDefault="00BD64EF" w:rsidP="00DA4D62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</w:rPr>
                            </w:pPr>
                            <w:r w:rsidRPr="002178C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green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2178C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green"/>
                                <w:u w:val="single"/>
                              </w:rPr>
                              <w:t>OPTIONAL</w:t>
                            </w:r>
                            <w:r w:rsidR="00045AB9" w:rsidRPr="002178C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green"/>
                                <w:u w:val="single"/>
                              </w:rPr>
                              <w:t>1</w:t>
                            </w:r>
                            <w:r w:rsidR="00045AB9">
                              <w:rPr>
                                <w:rStyle w:val="SubtleEmphasis"/>
                                <w:i w:val="0"/>
                                <w:iCs w:val="0"/>
                              </w:rPr>
                              <w:t>:</w:t>
                            </w:r>
                            <w:r w:rsidR="00DA4D62" w:rsidRPr="00BD64EF">
                              <w:rPr>
                                <w:rStyle w:val="SubtleEmphasis"/>
                                <w:i w:val="0"/>
                                <w:iCs w:val="0"/>
                                <w:cs/>
                              </w:rPr>
                              <w:t xml:space="preserve"> </w:t>
                            </w:r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ล่องเรือแม่น้ำเจ</w:t>
                            </w:r>
                            <w:proofErr w:type="spellStart"/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ียหลิง</w:t>
                            </w:r>
                            <w:proofErr w:type="spellEnd"/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เจียง</w:t>
                            </w:r>
                            <w:r w:rsidR="00C22A09"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ราคา</w:t>
                            </w:r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3</w:t>
                            </w:r>
                            <w:r w:rsidR="00622047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0</w:t>
                            </w:r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0</w:t>
                            </w:r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หยวน</w:t>
                            </w:r>
                            <w:r w:rsidR="00DA4D62" w:rsidRPr="00BD64EF">
                              <w:rPr>
                                <w:rStyle w:val="SubtleEmphasis"/>
                                <w:rFonts w:hint="cs"/>
                                <w:i w:val="0"/>
                                <w:iCs w:val="0"/>
                                <w:color w:val="EE0000"/>
                                <w:cs/>
                              </w:rPr>
                              <w:t xml:space="preserve"> </w:t>
                            </w:r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การล่องเรือที่แม่น้ำเจ</w:t>
                            </w:r>
                            <w:proofErr w:type="spellStart"/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ียหลิง</w:t>
                            </w:r>
                            <w:proofErr w:type="spellEnd"/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เจียงในฉงชิ่ง เป็นส่วนหนึ่งของกิจกรรมล่องเรือชมวิวสองแม่น้ำ (แม่น้ำแยงซีและแม่น้ำเจ</w:t>
                            </w:r>
                            <w:proofErr w:type="spellStart"/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ียหลิง</w:t>
                            </w:r>
                            <w:proofErr w:type="spellEnd"/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) ที่จะนำชมทิวทัศน์ยามค่ำคืนอันงดงามตระการตาของเมืองฉงชิ่ง รวมถึงแลนด์มาร์กสำคัญอย่าง หงหยา</w:t>
                            </w:r>
                            <w:proofErr w:type="spellStart"/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ต้ง</w:t>
                            </w:r>
                            <w:proofErr w:type="spellEnd"/>
                            <w:r w:rsidR="00DA4D62"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 xml:space="preserve">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      </w:r>
                          </w:p>
                          <w:p w14:paraId="145B7829" w14:textId="76B7EB7B" w:rsidR="00DA4D62" w:rsidRPr="00C63D89" w:rsidRDefault="00DA4D62" w:rsidP="00DA4D62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</w:rPr>
                            </w:pPr>
                          </w:p>
                          <w:p w14:paraId="141D7C10" w14:textId="6DE66912" w:rsidR="00DA4D62" w:rsidRPr="00C63D89" w:rsidRDefault="00DA4D62" w:rsidP="00DA4D62">
                            <w:pPr>
                              <w:rPr>
                                <w:rStyle w:val="SubtleEmphasi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17168" id="Text Box 2" o:spid="_x0000_s1029" type="#_x0000_t202" style="position:absolute;left:0;text-align:left;margin-left:50.55pt;margin-top:15.45pt;width:505.45pt;height:359.15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">
                <v:textbox>
                  <w:txbxContent>
                    <w:p w14:paraId="3C2554BF" w14:textId="53C435DF" w:rsidR="00DA4D62" w:rsidRPr="00BD64EF" w:rsidRDefault="00BD64EF" w:rsidP="00DA4D62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</w:rPr>
                      </w:pPr>
                      <w:r w:rsidRPr="002178C4"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highlight w:val="green"/>
                          <w:u w:val="single"/>
                          <w:cs/>
                        </w:rPr>
                        <w:t xml:space="preserve">เลือกซื้อ </w:t>
                      </w:r>
                      <w:r w:rsidRPr="002178C4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highlight w:val="green"/>
                          <w:u w:val="single"/>
                        </w:rPr>
                        <w:t>OPTIONAL</w:t>
                      </w:r>
                      <w:r w:rsidR="00045AB9" w:rsidRPr="002178C4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highlight w:val="green"/>
                          <w:u w:val="single"/>
                        </w:rPr>
                        <w:t>1</w:t>
                      </w:r>
                      <w:r w:rsidR="00045AB9">
                        <w:rPr>
                          <w:rStyle w:val="SubtleEmphasis"/>
                          <w:i w:val="0"/>
                          <w:iCs w:val="0"/>
                        </w:rPr>
                        <w:t>:</w:t>
                      </w:r>
                      <w:r w:rsidR="00DA4D62" w:rsidRPr="00BD64EF">
                        <w:rPr>
                          <w:rStyle w:val="SubtleEmphasis"/>
                          <w:i w:val="0"/>
                          <w:iCs w:val="0"/>
                          <w:cs/>
                        </w:rPr>
                        <w:t xml:space="preserve"> </w:t>
                      </w:r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ล่องเรือแม่น้ำเจ</w:t>
                      </w:r>
                      <w:proofErr w:type="spellStart"/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ียหลิง</w:t>
                      </w:r>
                      <w:proofErr w:type="spellEnd"/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เจียง</w:t>
                      </w:r>
                      <w:r w:rsidR="00C22A09"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 ราคา</w:t>
                      </w:r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3</w:t>
                      </w:r>
                      <w:r w:rsidR="00622047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0</w:t>
                      </w:r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0</w:t>
                      </w:r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 หยวน</w:t>
                      </w:r>
                      <w:r w:rsidR="00DA4D62" w:rsidRPr="00BD64EF">
                        <w:rPr>
                          <w:rStyle w:val="SubtleEmphasis"/>
                          <w:rFonts w:hint="cs"/>
                          <w:i w:val="0"/>
                          <w:iCs w:val="0"/>
                          <w:color w:val="EE0000"/>
                          <w:cs/>
                        </w:rPr>
                        <w:t xml:space="preserve"> </w:t>
                      </w:r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การล่องเรือที่แม่น้ำเจ</w:t>
                      </w:r>
                      <w:proofErr w:type="spellStart"/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ียหลิง</w:t>
                      </w:r>
                      <w:proofErr w:type="spellEnd"/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เจียงในฉงชิ่ง เป็นส่วนหนึ่งของกิจกรรมล่องเรือชมวิวสองแม่น้ำ (แม่น้ำแยงซีและแม่น้ำเจ</w:t>
                      </w:r>
                      <w:proofErr w:type="spellStart"/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ียหลิง</w:t>
                      </w:r>
                      <w:proofErr w:type="spellEnd"/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) ที่จะนำชมทิวทัศน์ยามค่ำคืนอันงดงามตระการตาของเมืองฉงชิ่ง รวมถึงแลนด์มาร์กสำคัญอย่าง หงหยา</w:t>
                      </w:r>
                      <w:proofErr w:type="spellStart"/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ต้ง</w:t>
                      </w:r>
                      <w:proofErr w:type="spellEnd"/>
                      <w:r w:rsidR="00DA4D62"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 xml:space="preserve">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</w:r>
                    </w:p>
                    <w:p w14:paraId="145B7829" w14:textId="76B7EB7B" w:rsidR="00DA4D62" w:rsidRPr="00C63D89" w:rsidRDefault="00DA4D62" w:rsidP="00DA4D62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</w:rPr>
                      </w:pPr>
                    </w:p>
                    <w:p w14:paraId="141D7C10" w14:textId="6DE66912" w:rsidR="00DA4D62" w:rsidRPr="00C63D89" w:rsidRDefault="00DA4D62" w:rsidP="00DA4D62">
                      <w:pPr>
                        <w:rPr>
                          <w:rStyle w:val="SubtleEmphasi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37FA6A84" w14:textId="77777777" w:rsidR="00905DBB" w:rsidRDefault="00905DBB" w:rsidP="006E7BD6">
      <w:pPr>
        <w:spacing w:after="0" w:line="240" w:lineRule="auto"/>
        <w:jc w:val="thaiDistribute"/>
        <w:rPr>
          <w:noProof/>
        </w:rPr>
      </w:pPr>
    </w:p>
    <w:p w14:paraId="380751B4" w14:textId="77777777" w:rsidR="00905DBB" w:rsidRDefault="00905DBB" w:rsidP="006E7BD6">
      <w:pPr>
        <w:spacing w:after="0" w:line="240" w:lineRule="auto"/>
        <w:jc w:val="thaiDistribute"/>
        <w:rPr>
          <w:noProof/>
        </w:rPr>
      </w:pPr>
    </w:p>
    <w:p w14:paraId="33E11AD3" w14:textId="77777777" w:rsidR="00905DBB" w:rsidRDefault="00905DBB" w:rsidP="006E7BD6">
      <w:pPr>
        <w:spacing w:after="0" w:line="240" w:lineRule="auto"/>
        <w:jc w:val="thaiDistribute"/>
        <w:rPr>
          <w:noProof/>
        </w:rPr>
      </w:pPr>
    </w:p>
    <w:p w14:paraId="6454A8F9" w14:textId="77777777" w:rsidR="00905DBB" w:rsidRDefault="00905DBB" w:rsidP="006E7BD6">
      <w:pPr>
        <w:spacing w:after="0" w:line="240" w:lineRule="auto"/>
        <w:jc w:val="thaiDistribute"/>
        <w:rPr>
          <w:noProof/>
        </w:rPr>
      </w:pPr>
    </w:p>
    <w:p w14:paraId="0E40F172" w14:textId="77777777" w:rsidR="00905DBB" w:rsidRDefault="00905DBB" w:rsidP="006E7BD6">
      <w:pPr>
        <w:spacing w:after="0" w:line="240" w:lineRule="auto"/>
        <w:jc w:val="thaiDistribute"/>
        <w:rPr>
          <w:noProof/>
        </w:rPr>
      </w:pPr>
    </w:p>
    <w:p w14:paraId="5E7F1130" w14:textId="7831DFAB" w:rsidR="00905DBB" w:rsidRPr="00905DBB" w:rsidRDefault="00905DBB" w:rsidP="006E7BD6">
      <w:pPr>
        <w:spacing w:after="0" w:line="240" w:lineRule="auto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059648" behindDoc="0" locked="0" layoutInCell="1" allowOverlap="1" wp14:anchorId="3430BC48" wp14:editId="022C4A7A">
            <wp:simplePos x="0" y="0"/>
            <wp:positionH relativeFrom="column">
              <wp:posOffset>3027680</wp:posOffset>
            </wp:positionH>
            <wp:positionV relativeFrom="page">
              <wp:posOffset>1810164</wp:posOffset>
            </wp:positionV>
            <wp:extent cx="2136775" cy="2771775"/>
            <wp:effectExtent l="0" t="0" r="0" b="9525"/>
            <wp:wrapSquare wrapText="bothSides"/>
            <wp:docPr id="1932240510" name="Picture 9" descr="A group of boats in a body of water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240510" name="Picture 9" descr="A group of boats in a body of water at nigh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s/>
        </w:rPr>
        <w:drawing>
          <wp:anchor distT="0" distB="0" distL="114300" distR="114300" simplePos="0" relativeHeight="252057600" behindDoc="0" locked="0" layoutInCell="1" allowOverlap="1" wp14:anchorId="7D3E5725" wp14:editId="7FFE56AD">
            <wp:simplePos x="0" y="0"/>
            <wp:positionH relativeFrom="column">
              <wp:posOffset>904461</wp:posOffset>
            </wp:positionH>
            <wp:positionV relativeFrom="page">
              <wp:posOffset>1810606</wp:posOffset>
            </wp:positionV>
            <wp:extent cx="2123440" cy="2771775"/>
            <wp:effectExtent l="0" t="0" r="0" b="9525"/>
            <wp:wrapSquare wrapText="bothSides"/>
            <wp:docPr id="1570263336" name="Picture 8" descr="A boat o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263336" name="Picture 8" descr="A boat on the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055552" behindDoc="0" locked="0" layoutInCell="1" allowOverlap="1" wp14:anchorId="1EA6616C" wp14:editId="7F3ADB92">
                <wp:simplePos x="0" y="0"/>
                <wp:positionH relativeFrom="margin">
                  <wp:align>left</wp:align>
                </wp:positionH>
                <wp:positionV relativeFrom="page">
                  <wp:posOffset>180505</wp:posOffset>
                </wp:positionV>
                <wp:extent cx="6419215" cy="4561114"/>
                <wp:effectExtent l="0" t="0" r="19685" b="11430"/>
                <wp:wrapSquare wrapText="bothSides"/>
                <wp:docPr id="21221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215" cy="45611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E4AB2" w14:textId="10CEC9EB" w:rsidR="00905DBB" w:rsidRPr="00BD64EF" w:rsidRDefault="00905DBB" w:rsidP="00905DBB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</w:rPr>
                            </w:pPr>
                            <w:r w:rsidRPr="002178C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green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2178C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green"/>
                                <w:u w:val="single"/>
                              </w:rPr>
                              <w:t>OPTIONAL</w:t>
                            </w:r>
                            <w:r>
                              <w:rPr>
                                <w:rStyle w:val="SubtleEmphasis"/>
                                <w:i w:val="0"/>
                                <w:iCs w:val="0"/>
                              </w:rPr>
                              <w:t>:</w:t>
                            </w:r>
                            <w:r w:rsidRPr="00BD64EF">
                              <w:rPr>
                                <w:rStyle w:val="SubtleEmphasis"/>
                                <w:i w:val="0"/>
                                <w:iCs w:val="0"/>
                                <w:cs/>
                              </w:rPr>
                              <w:t xml:space="preserve">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ล่องเรือแม่น้ำเจ</w:t>
                            </w:r>
                            <w:proofErr w:type="spellStart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ียหลิง</w:t>
                            </w:r>
                            <w:proofErr w:type="spellEnd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เจียง ราคา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0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0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หยวน</w:t>
                            </w:r>
                            <w:r w:rsidRPr="00BD64EF">
                              <w:rPr>
                                <w:rStyle w:val="SubtleEmphasis"/>
                                <w:rFonts w:hint="cs"/>
                                <w:i w:val="0"/>
                                <w:iCs w:val="0"/>
                                <w:color w:val="EE0000"/>
                                <w:cs/>
                              </w:rPr>
                              <w:t xml:space="preserve">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การล่องเรือที่แม่น้ำเจ</w:t>
                            </w:r>
                            <w:proofErr w:type="spellStart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ียหลิง</w:t>
                            </w:r>
                            <w:proofErr w:type="spellEnd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เจียงในฉงชิ่ง เป็นส่วนหนึ่งของกิจกรรมล่องเรือชมวิวสองแม่น้ำ (แม่น้ำแยงซีและแม่น้ำเจ</w:t>
                            </w:r>
                            <w:proofErr w:type="spellStart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ียหลิง</w:t>
                            </w:r>
                            <w:proofErr w:type="spellEnd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) ที่จะนำชมทิวทัศน์ยามค่ำคืนอันงดงามตระการตาของเมืองฉงชิ่ง รวมถึงแลนด์มาร์กสำคัญอย่าง หงหยา</w:t>
                            </w:r>
                            <w:proofErr w:type="spellStart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ต้ง</w:t>
                            </w:r>
                            <w:proofErr w:type="spellEnd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 xml:space="preserve">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      </w:r>
                          </w:p>
                          <w:p w14:paraId="1DC43A6D" w14:textId="77777777" w:rsidR="00905DBB" w:rsidRPr="00C63D89" w:rsidRDefault="00905DBB" w:rsidP="00905DBB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</w:rPr>
                            </w:pPr>
                          </w:p>
                          <w:p w14:paraId="0C021E13" w14:textId="77777777" w:rsidR="00905DBB" w:rsidRPr="00C63D89" w:rsidRDefault="00905DBB" w:rsidP="00905DBB">
                            <w:pPr>
                              <w:rPr>
                                <w:rStyle w:val="SubtleEmphasi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6616C" id="_x0000_s1030" type="#_x0000_t202" style="position:absolute;left:0;text-align:left;margin-left:0;margin-top:14.2pt;width:505.45pt;height:359.15pt;z-index:252055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">
                <v:textbox>
                  <w:txbxContent>
                    <w:p w14:paraId="113E4AB2" w14:textId="10CEC9EB" w:rsidR="00905DBB" w:rsidRPr="00BD64EF" w:rsidRDefault="00905DBB" w:rsidP="00905DBB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</w:rPr>
                      </w:pPr>
                      <w:r w:rsidRPr="002178C4"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highlight w:val="green"/>
                          <w:u w:val="single"/>
                          <w:cs/>
                        </w:rPr>
                        <w:t xml:space="preserve">เลือกซื้อ </w:t>
                      </w:r>
                      <w:r w:rsidRPr="002178C4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highlight w:val="green"/>
                          <w:u w:val="single"/>
                        </w:rPr>
                        <w:t>OPTIONAL</w:t>
                      </w:r>
                      <w:r>
                        <w:rPr>
                          <w:rStyle w:val="SubtleEmphasis"/>
                          <w:i w:val="0"/>
                          <w:iCs w:val="0"/>
                        </w:rPr>
                        <w:t>:</w:t>
                      </w:r>
                      <w:r w:rsidRPr="00BD64EF">
                        <w:rPr>
                          <w:rStyle w:val="SubtleEmphasis"/>
                          <w:i w:val="0"/>
                          <w:iCs w:val="0"/>
                          <w:cs/>
                        </w:rPr>
                        <w:t xml:space="preserve">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ล่องเรือแม่น้ำเจ</w:t>
                      </w:r>
                      <w:proofErr w:type="spellStart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ียหลิง</w:t>
                      </w:r>
                      <w:proofErr w:type="spellEnd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เจียง ราคา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0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0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 หยวน</w:t>
                      </w:r>
                      <w:r w:rsidRPr="00BD64EF">
                        <w:rPr>
                          <w:rStyle w:val="SubtleEmphasis"/>
                          <w:rFonts w:hint="cs"/>
                          <w:i w:val="0"/>
                          <w:iCs w:val="0"/>
                          <w:color w:val="EE0000"/>
                          <w:cs/>
                        </w:rPr>
                        <w:t xml:space="preserve">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การล่องเรือที่แม่น้ำเจ</w:t>
                      </w:r>
                      <w:proofErr w:type="spellStart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ียหลิง</w:t>
                      </w:r>
                      <w:proofErr w:type="spellEnd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เจียงในฉงชิ่ง เป็นส่วนหนึ่งของกิจกรรมล่องเรือชมวิวสองแม่น้ำ (แม่น้ำแยงซีและแม่น้ำเจ</w:t>
                      </w:r>
                      <w:proofErr w:type="spellStart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ียหลิง</w:t>
                      </w:r>
                      <w:proofErr w:type="spellEnd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) ที่จะนำชมทิวทัศน์ยามค่ำคืนอันงดงามตระการตาของเมืองฉงชิ่ง รวมถึงแลนด์มาร์กสำคัญอย่าง หงหยา</w:t>
                      </w:r>
                      <w:proofErr w:type="spellStart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ต้ง</w:t>
                      </w:r>
                      <w:proofErr w:type="spellEnd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 xml:space="preserve">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</w:r>
                    </w:p>
                    <w:p w14:paraId="1DC43A6D" w14:textId="77777777" w:rsidR="00905DBB" w:rsidRPr="00C63D89" w:rsidRDefault="00905DBB" w:rsidP="00905DBB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</w:rPr>
                      </w:pPr>
                    </w:p>
                    <w:p w14:paraId="0C021E13" w14:textId="77777777" w:rsidR="00905DBB" w:rsidRPr="00C63D89" w:rsidRDefault="00905DBB" w:rsidP="00905DBB">
                      <w:pPr>
                        <w:rPr>
                          <w:rStyle w:val="SubtleEmphasis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275DCE58" w14:textId="49C5E963" w:rsidR="00AC0946" w:rsidRDefault="00AC0946" w:rsidP="00AC094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ค่ำ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905DB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cyan"/>
          <w:cs/>
        </w:rPr>
        <w:t>เมนูพิเศษ</w:t>
      </w:r>
      <w:r w:rsidRPr="00905DBB">
        <w:rPr>
          <w:rFonts w:ascii="Browallia New" w:hAnsi="Browallia New" w:cs="Browallia New"/>
          <w:b/>
          <w:bCs/>
          <w:color w:val="FF0000"/>
          <w:sz w:val="32"/>
          <w:szCs w:val="32"/>
          <w:highlight w:val="cyan"/>
        </w:rPr>
        <w:t>!!</w:t>
      </w:r>
      <w:r w:rsidRPr="00905DB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cyan"/>
          <w:cs/>
        </w:rPr>
        <w:t xml:space="preserve"> สุกี้</w:t>
      </w:r>
      <w:r w:rsidR="0084658F" w:rsidRPr="00905DB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cyan"/>
          <w:cs/>
        </w:rPr>
        <w:t>หม่าล่า</w:t>
      </w:r>
    </w:p>
    <w:p w14:paraId="59783DF3" w14:textId="77777777" w:rsidR="00905DBB" w:rsidRPr="00317CF0" w:rsidRDefault="00905DBB" w:rsidP="00905DBB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  <w:cs/>
        </w:rPr>
        <w:t xml:space="preserve">นำทุกท่านเข้าสู่ที่พัก </w:t>
      </w: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</w:rPr>
        <w:t>YITANG HOTEL</w:t>
      </w:r>
      <w:r w:rsidRPr="00317CF0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highlight w:val="yellow"/>
          <w:cs/>
        </w:rPr>
        <w:t xml:space="preserve"> </w:t>
      </w: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  <w:cs/>
        </w:rPr>
        <w:t xml:space="preserve">ระดับ </w:t>
      </w: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</w:rPr>
        <w:t xml:space="preserve">4 </w:t>
      </w: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  <w:cs/>
        </w:rPr>
        <w:t>ดาว</w:t>
      </w:r>
      <w:r w:rsidRPr="00317CF0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highlight w:val="yellow"/>
          <w:cs/>
        </w:rPr>
        <w:t>ท้องถิ่น</w:t>
      </w: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  <w:cs/>
        </w:rPr>
        <w:t>หรือเทียบเท่า</w:t>
      </w:r>
    </w:p>
    <w:p w14:paraId="270CCA7D" w14:textId="21A904C2" w:rsidR="00E64437" w:rsidRDefault="00E64437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E010A4A" w14:textId="368D909F" w:rsidR="00905DBB" w:rsidRPr="00B94AEC" w:rsidRDefault="00905DBB" w:rsidP="00905DBB">
      <w:pPr>
        <w:shd w:val="clear" w:color="auto" w:fill="7030A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3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905DB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ฉงชิ่ง – ร้านหยก – ร้านยา – หมู่บ้านโบราณ</w:t>
      </w:r>
      <w:proofErr w:type="spellStart"/>
      <w:r w:rsidRPr="00905DB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ฉือ</w:t>
      </w:r>
      <w:proofErr w:type="spellEnd"/>
      <w:r w:rsidRPr="00905DB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ชี่โขว – วัดเหล่าจวิ</w:t>
      </w:r>
      <w:proofErr w:type="spellStart"/>
      <w:r w:rsidRPr="00905DB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นต้ง</w:t>
      </w:r>
      <w:proofErr w:type="spellEnd"/>
      <w:r w:rsidRPr="00905DB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มหาศาลาประชาคม (ชมด้านนอก) – </w:t>
      </w:r>
      <w:r w:rsidRPr="00905DB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The Ring Mall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474B3591" w14:textId="77777777" w:rsidR="00905DBB" w:rsidRDefault="00905DBB" w:rsidP="00905DBB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01940804" w14:textId="77777777" w:rsidR="00905DBB" w:rsidRDefault="00905DBB" w:rsidP="00905DB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A37A2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นเดินทางสู่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ร้านหยก </w:t>
      </w:r>
      <w:r w:rsidRPr="00EA5BD4">
        <w:rPr>
          <w:rFonts w:ascii="Browallia New" w:hAnsi="Browallia New" w:cs="Browallia New" w:hint="cs"/>
          <w:sz w:val="32"/>
          <w:szCs w:val="32"/>
          <w:cs/>
        </w:rPr>
        <w:t>ที่</w:t>
      </w:r>
      <w:r w:rsidRPr="00EA5BD4">
        <w:rPr>
          <w:rFonts w:ascii="Browallia New" w:eastAsia="Cordia New" w:hAnsi="Browallia New" w:cs="Browallia New"/>
          <w:sz w:val="32"/>
          <w:szCs w:val="32"/>
          <w:cs/>
        </w:rPr>
        <w:t>ชาว</w:t>
      </w:r>
      <w:r w:rsidRPr="00A6168D">
        <w:rPr>
          <w:rFonts w:ascii="Browallia New" w:eastAsia="Cordia New" w:hAnsi="Browallia New" w:cs="Browallia New"/>
          <w:sz w:val="32"/>
          <w:szCs w:val="32"/>
          <w:cs/>
        </w:rPr>
        <w:t>จีนมีความเชื่อว่าหยก</w:t>
      </w:r>
      <w:proofErr w:type="spellStart"/>
      <w:r w:rsidRPr="00A6168D">
        <w:rPr>
          <w:rFonts w:ascii="Browallia New" w:eastAsia="Cordia New" w:hAnsi="Browallia New" w:cs="Browallia New"/>
          <w:sz w:val="32"/>
          <w:szCs w:val="32"/>
          <w:cs/>
        </w:rPr>
        <w:t>เป็</w:t>
      </w:r>
      <w:proofErr w:type="spellEnd"/>
      <w:r w:rsidRPr="00A6168D">
        <w:rPr>
          <w:rFonts w:ascii="Browallia New" w:eastAsia="Cordia New" w:hAnsi="Browallia New" w:cs="Browallia New"/>
          <w:sz w:val="32"/>
          <w:szCs w:val="32"/>
          <w:cs/>
        </w:rPr>
        <w:t>นอ</w:t>
      </w:r>
      <w:proofErr w:type="spellStart"/>
      <w:r w:rsidRPr="00A6168D">
        <w:rPr>
          <w:rFonts w:ascii="Browallia New" w:eastAsia="Cordia New" w:hAnsi="Browallia New" w:cs="Browallia New"/>
          <w:sz w:val="32"/>
          <w:szCs w:val="32"/>
          <w:cs/>
        </w:rPr>
        <w:t>ัญ</w:t>
      </w:r>
      <w:proofErr w:type="spellEnd"/>
      <w:r w:rsidRPr="00A6168D">
        <w:rPr>
          <w:rFonts w:ascii="Browallia New" w:eastAsia="Cordia New" w:hAnsi="Browallia New" w:cs="Browallia New"/>
          <w:sz w:val="32"/>
          <w:szCs w:val="32"/>
          <w:cs/>
        </w:rPr>
        <w:t>มณีล้ำค่ากว่าทองและเพชร เป็นสิริมงคลแก่ผู้ที่ได้มาครอบครอง ให้ท่านได้เลือกซื้อเป็นเครื่องประดับนำโชคตามอัธยาศัย</w:t>
      </w:r>
    </w:p>
    <w:p w14:paraId="69448E66" w14:textId="1DBB68F7" w:rsidR="00905DBB" w:rsidRDefault="005B044D" w:rsidP="00905DBB">
      <w:pPr>
        <w:spacing w:after="0"/>
        <w:ind w:firstLine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 w:rsidR="00905DBB" w:rsidRPr="00A37A2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</w:t>
      </w:r>
      <w:r w:rsidR="00905DB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นเลือกซื้อผลิตภัณฑ์ท้องถิ่น</w:t>
      </w:r>
      <w:r w:rsidR="00905DBB" w:rsidRPr="00A37A23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</w:t>
      </w:r>
      <w:r w:rsidR="00905DB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905DBB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ร้านยา</w:t>
      </w:r>
      <w:r w:rsidR="00905DBB" w:rsidRPr="00A37A2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สมุนไพรจีน</w:t>
      </w:r>
      <w:r w:rsidR="00905DBB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</w:p>
    <w:p w14:paraId="725E1DF6" w14:textId="4B3E8A06" w:rsidR="00905DBB" w:rsidRPr="00905DBB" w:rsidRDefault="00905DBB" w:rsidP="00905DBB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31282737" w14:textId="5871A64B" w:rsidR="00905DBB" w:rsidRDefault="005B044D" w:rsidP="00905DBB">
      <w:pPr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และนำท่าน</w:t>
      </w:r>
      <w:r w:rsidR="00905DBB" w:rsidRPr="0082274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เดิน</w:t>
      </w:r>
      <w:r w:rsidR="00905DB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เล่น </w:t>
      </w:r>
      <w:r w:rsidR="00905DBB"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หมู่บ้านโบราณ</w:t>
      </w:r>
      <w:proofErr w:type="spellStart"/>
      <w:r w:rsidR="00905DBB"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ฉือ</w:t>
      </w:r>
      <w:proofErr w:type="spellEnd"/>
      <w:r w:rsidR="00905DBB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ฉี่</w:t>
      </w:r>
      <w:r w:rsidR="00905DBB"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โข</w:t>
      </w:r>
      <w:proofErr w:type="spellStart"/>
      <w:r w:rsidR="00905DBB"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ว่</w:t>
      </w:r>
      <w:proofErr w:type="spellEnd"/>
      <w:r w:rsidR="00905DBB" w:rsidRPr="00822749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905DBB"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เป็นหมู่บ้านอนุรักษ์ทางวัฒนธรรม และเป็นสถานที่ท่องเที่ยวชื่อดังของ มหานครฉงชิ่ง ลักษณะก็คล้ายๆ กับตลาดเก่า หรือตลาดโบราณบ้านเรานั่นเอง คนที่อยากไปย้อนเวลากลับไปในอดีตก็ต้องไปเยือน หมู่บ้านโบราณ</w:t>
      </w:r>
      <w:proofErr w:type="spellStart"/>
      <w:r w:rsidR="00905DBB"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ฉือ</w:t>
      </w:r>
      <w:proofErr w:type="spellEnd"/>
      <w:r w:rsidR="00905DBB"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ฉีโข</w:t>
      </w:r>
      <w:proofErr w:type="spellStart"/>
      <w:r w:rsidR="00905DBB"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่ว</w:t>
      </w:r>
      <w:proofErr w:type="spellEnd"/>
      <w:r w:rsidR="00905DBB"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เพราะที่นี่ยังคงรักษาวิถีชีวิต รวมทั้งสะท้อนรากเหง้าดั้งเดิมของเมืองไว้ได้อย่างดีเยี่ยม ไม่ว่าจะเป็นตึกรามบ้านช่องที่มีรูปทรงโบราณ แหล่งผลิตสินค้าและอาหารพื้นเมืองที่สืบทอดกิจการต่อกันมาหลายรุ่น</w:t>
      </w:r>
      <w:r w:rsidR="00905DB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14819B34" w14:textId="77777777" w:rsidR="00905DBB" w:rsidRDefault="00905DBB" w:rsidP="00905DB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C260BD9" w14:textId="77777777" w:rsidR="00E64437" w:rsidRDefault="00E64437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1DA3904" w14:textId="0DC0E0AC" w:rsidR="00E64437" w:rsidRDefault="005B044D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67840" behindDoc="0" locked="0" layoutInCell="1" allowOverlap="1" wp14:anchorId="3341909C" wp14:editId="02B1C45C">
            <wp:simplePos x="0" y="0"/>
            <wp:positionH relativeFrom="column">
              <wp:posOffset>4540885</wp:posOffset>
            </wp:positionH>
            <wp:positionV relativeFrom="page">
              <wp:posOffset>3598545</wp:posOffset>
            </wp:positionV>
            <wp:extent cx="2253615" cy="1747520"/>
            <wp:effectExtent l="5398" t="0" r="0" b="0"/>
            <wp:wrapSquare wrapText="bothSides"/>
            <wp:docPr id="928644147" name="Picture 21" descr="A building with signs on the 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644147" name="Picture 21" descr="A building with signs on the si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3615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65792" behindDoc="0" locked="0" layoutInCell="1" allowOverlap="1" wp14:anchorId="5DE4C734" wp14:editId="65C63272">
            <wp:simplePos x="0" y="0"/>
            <wp:positionH relativeFrom="column">
              <wp:posOffset>2535555</wp:posOffset>
            </wp:positionH>
            <wp:positionV relativeFrom="page">
              <wp:posOffset>3345180</wp:posOffset>
            </wp:positionV>
            <wp:extent cx="2266950" cy="2255520"/>
            <wp:effectExtent l="0" t="0" r="0" b="0"/>
            <wp:wrapSquare wrapText="bothSides"/>
            <wp:docPr id="1076530928" name="Picture 14" descr="A red archway with people walking down the stree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530928" name="Picture 14" descr="A red archway with people walking down the stree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63744" behindDoc="0" locked="0" layoutInCell="1" allowOverlap="1" wp14:anchorId="2657F640" wp14:editId="7AC90D6D">
            <wp:simplePos x="0" y="0"/>
            <wp:positionH relativeFrom="column">
              <wp:posOffset>148783</wp:posOffset>
            </wp:positionH>
            <wp:positionV relativeFrom="page">
              <wp:posOffset>3346284</wp:posOffset>
            </wp:positionV>
            <wp:extent cx="2418080" cy="2257425"/>
            <wp:effectExtent l="0" t="0" r="1270" b="9525"/>
            <wp:wrapSquare wrapText="bothSides"/>
            <wp:docPr id="1639180690" name="Picture 16" descr="A archway with red lanter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180690" name="Picture 16" descr="A archway with red lanter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8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61696" behindDoc="0" locked="0" layoutInCell="1" allowOverlap="1" wp14:anchorId="53448AF3" wp14:editId="5A76B0B0">
            <wp:simplePos x="0" y="0"/>
            <wp:positionH relativeFrom="margin">
              <wp:posOffset>139065</wp:posOffset>
            </wp:positionH>
            <wp:positionV relativeFrom="page">
              <wp:posOffset>9525</wp:posOffset>
            </wp:positionV>
            <wp:extent cx="6386195" cy="3339465"/>
            <wp:effectExtent l="0" t="0" r="0" b="0"/>
            <wp:wrapSquare wrapText="bothSides"/>
            <wp:docPr id="1673524059" name="Picture 8" descr="A city with many building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524059" name="Picture 8" descr="A city with many building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DA62FF" w14:textId="142DA9FE" w:rsidR="005B044D" w:rsidRDefault="005B044D" w:rsidP="00905DBB">
      <w:pPr>
        <w:spacing w:after="0" w:line="240" w:lineRule="auto"/>
        <w:ind w:left="709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เที่ยง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01766518" w14:textId="1BC24D7C" w:rsidR="00E64437" w:rsidRDefault="005B044D" w:rsidP="00905DBB">
      <w:pPr>
        <w:spacing w:after="0" w:line="240" w:lineRule="auto"/>
        <w:ind w:left="709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78080" behindDoc="0" locked="0" layoutInCell="1" allowOverlap="1" wp14:anchorId="5DB88FF0" wp14:editId="4FA054CB">
            <wp:simplePos x="0" y="0"/>
            <wp:positionH relativeFrom="page">
              <wp:posOffset>0</wp:posOffset>
            </wp:positionH>
            <wp:positionV relativeFrom="margin">
              <wp:posOffset>6937154</wp:posOffset>
            </wp:positionV>
            <wp:extent cx="3898265" cy="2523490"/>
            <wp:effectExtent l="0" t="0" r="6985" b="0"/>
            <wp:wrapSquare wrapText="bothSides"/>
            <wp:docPr id="500433414" name="Picture 13" descr="A group of people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112176" name="Picture 13" descr="A group of people in front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265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76032" behindDoc="0" locked="0" layoutInCell="1" allowOverlap="1" wp14:anchorId="45327846" wp14:editId="1ED0A06C">
            <wp:simplePos x="0" y="0"/>
            <wp:positionH relativeFrom="page">
              <wp:posOffset>3348895</wp:posOffset>
            </wp:positionH>
            <wp:positionV relativeFrom="page">
              <wp:posOffset>7285383</wp:posOffset>
            </wp:positionV>
            <wp:extent cx="4207826" cy="2633869"/>
            <wp:effectExtent l="0" t="0" r="2540" b="0"/>
            <wp:wrapSquare wrapText="bothSides"/>
            <wp:docPr id="2100326161" name="Picture 9" descr="A building with a circular roo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663071" name="Picture 9" descr="A building with a circular roof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826" cy="263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DBB" w:rsidRPr="00905DB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นำท่านเดินทางสู่</w:t>
      </w:r>
      <w:r w:rsidR="00905DBB" w:rsidRPr="00905DBB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05DBB" w:rsidRPr="00C901D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มหาศาลาประชาคม</w:t>
      </w:r>
      <w:r w:rsidR="00905DBB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905DBB" w:rsidRPr="00413B96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(ชมด้านนอก)</w:t>
      </w:r>
      <w:r w:rsidR="00905DBB" w:rsidRPr="00413B9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="00905DBB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หรือเรียกอีกชื่อว่า ฉงชิ่งเหรินหมินต้าหัวถัง เป็นหนึ่งในแลนด์มาร์คสำคัญของมหานครฉงชิ่ง โดดเด่นด้วยสถาปัตยกรรมแบบจีนโบราณที่ผสมผสานกับความสง่างามของอาคารสาธารณะยุคใหม่ สร้างขึ้นในปี 1954 โดยได้รับแรงบันดาลใจจากสถาปัตยกรรมราชวงศ์ห</w:t>
      </w:r>
      <w:proofErr w:type="spellStart"/>
      <w:r w:rsidR="00905DBB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มิง</w:t>
      </w:r>
      <w:proofErr w:type="spellEnd"/>
      <w:r w:rsidR="00905DBB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และชิง อาคารหลักมีโดมขนาดใหญ่สีเขียวที่โดดเด่น คล้ายกับหอเทียนถานในกรุงปักกิ่ง</w:t>
      </w:r>
    </w:p>
    <w:p w14:paraId="045065D0" w14:textId="43793B98" w:rsidR="005B044D" w:rsidRPr="007E726E" w:rsidRDefault="005B044D" w:rsidP="005B044D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lastRenderedPageBreak/>
        <w:t>จากนั้น</w: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7E726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วัดเหล่าจวิ</w:t>
      </w:r>
      <w:proofErr w:type="spellStart"/>
      <w:r w:rsidRPr="007E726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นต้ง</w:t>
      </w:r>
      <w:proofErr w:type="spellEnd"/>
      <w:r w:rsidRPr="007E726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</w:t>
      </w:r>
      <w:r w:rsidRPr="007E726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เป็นวัดลัทธิเต๋าที่สำคัญที่สุดบนภูเขาในเขตหนานอัน เมืองฉงชิ่ง มีประวัติยาวนานกว่า </w:t>
      </w:r>
      <w:r w:rsidRPr="007E726E">
        <w:rPr>
          <w:rFonts w:ascii="Browallia New" w:hAnsi="Browallia New" w:cs="Browallia New"/>
          <w:color w:val="000000" w:themeColor="text1"/>
          <w:sz w:val="32"/>
          <w:szCs w:val="32"/>
        </w:rPr>
        <w:t xml:space="preserve">1,300 </w:t>
      </w:r>
      <w:r w:rsidRPr="007E726E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ปี โดดเด่นด้วยสถาปัตยกรรมโบราณริมผา บรรยากาศเงียบสงบ และเป็นจุดชมวิวแม่น้ำแยงซีเกียงและตัวเมืองฉงชิ่งที่สวยงาม เข้าชมฟรี มักนิยมไปขอพรเรื่องสุขภาพและความสงบในจิตใจ</w:t>
      </w:r>
    </w:p>
    <w:p w14:paraId="44723CFA" w14:textId="68F19F60" w:rsidR="00E64437" w:rsidRDefault="005B044D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84224" behindDoc="0" locked="0" layoutInCell="1" allowOverlap="1" wp14:anchorId="081AD42A" wp14:editId="6BA897A3">
            <wp:simplePos x="0" y="0"/>
            <wp:positionH relativeFrom="column">
              <wp:posOffset>4463636</wp:posOffset>
            </wp:positionH>
            <wp:positionV relativeFrom="page">
              <wp:posOffset>1549400</wp:posOffset>
            </wp:positionV>
            <wp:extent cx="2510155" cy="3350260"/>
            <wp:effectExtent l="0" t="0" r="4445" b="2540"/>
            <wp:wrapSquare wrapText="bothSides"/>
            <wp:docPr id="571987014" name="Picture 25" descr="A person standing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987014" name="Picture 25" descr="A person standing in front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335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82176" behindDoc="0" locked="0" layoutInCell="1" allowOverlap="1" wp14:anchorId="0626C8CE" wp14:editId="73994B1A">
            <wp:simplePos x="0" y="0"/>
            <wp:positionH relativeFrom="margin">
              <wp:posOffset>1882361</wp:posOffset>
            </wp:positionH>
            <wp:positionV relativeFrom="page">
              <wp:posOffset>1550035</wp:posOffset>
            </wp:positionV>
            <wp:extent cx="2574925" cy="3362960"/>
            <wp:effectExtent l="0" t="0" r="0" b="8890"/>
            <wp:wrapSquare wrapText="bothSides"/>
            <wp:docPr id="376078944" name="Picture 24" descr="A red gate with a view of a city and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078944" name="Picture 24" descr="A red gate with a view of a city and a riv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80128" behindDoc="0" locked="0" layoutInCell="1" allowOverlap="1" wp14:anchorId="02BC6D14" wp14:editId="7C93DEDA">
            <wp:simplePos x="0" y="0"/>
            <wp:positionH relativeFrom="margin">
              <wp:posOffset>-364490</wp:posOffset>
            </wp:positionH>
            <wp:positionV relativeFrom="page">
              <wp:posOffset>1560195</wp:posOffset>
            </wp:positionV>
            <wp:extent cx="2234565" cy="3349625"/>
            <wp:effectExtent l="0" t="0" r="0" b="3175"/>
            <wp:wrapSquare wrapText="bothSides"/>
            <wp:docPr id="1938042931" name="Picture 22" descr="A red building with stai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042931" name="Picture 22" descr="A red building with stai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565" cy="334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B5034D" w14:textId="5964431A" w:rsidR="00E64437" w:rsidRPr="005B044D" w:rsidRDefault="00E64437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AD9862F" w14:textId="6B4F2531" w:rsidR="00E64437" w:rsidRDefault="005B044D" w:rsidP="005B044D">
      <w:pPr>
        <w:spacing w:after="0" w:line="240" w:lineRule="auto"/>
        <w:ind w:left="709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94464" behindDoc="0" locked="0" layoutInCell="1" allowOverlap="1" wp14:anchorId="2ECCA87D" wp14:editId="354866B9">
            <wp:simplePos x="0" y="0"/>
            <wp:positionH relativeFrom="page">
              <wp:posOffset>-19271</wp:posOffset>
            </wp:positionH>
            <wp:positionV relativeFrom="page">
              <wp:posOffset>6864350</wp:posOffset>
            </wp:positionV>
            <wp:extent cx="3863975" cy="2778760"/>
            <wp:effectExtent l="0" t="0" r="3175" b="2540"/>
            <wp:wrapSquare wrapText="bothSides"/>
            <wp:docPr id="1302252361" name="Picture 25" descr="A large building with trees and glass wal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894326" name="Picture 25" descr="A large building with trees and glass wall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975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88320" behindDoc="0" locked="0" layoutInCell="1" allowOverlap="1" wp14:anchorId="48A0A516" wp14:editId="1D7A7AB7">
            <wp:simplePos x="0" y="0"/>
            <wp:positionH relativeFrom="column">
              <wp:posOffset>3403600</wp:posOffset>
            </wp:positionH>
            <wp:positionV relativeFrom="page">
              <wp:posOffset>6856509</wp:posOffset>
            </wp:positionV>
            <wp:extent cx="4169410" cy="2778760"/>
            <wp:effectExtent l="0" t="0" r="2540" b="2540"/>
            <wp:wrapSquare wrapText="bothSides"/>
            <wp:docPr id="596166425" name="Picture 26" descr="A glass building with trees and a stairca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166425" name="Picture 26" descr="A glass building with trees and a staircas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410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 w:rsidRPr="00E14EFB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เดินทาง</w:t>
      </w:r>
      <w:r w:rsidRPr="00E14EF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สู่ </w:t>
      </w:r>
      <w:r w:rsidRPr="00E14EFB">
        <w:rPr>
          <w:rFonts w:ascii="Browallia New" w:hAnsi="Browallia New" w:cs="Browallia New"/>
          <w:b/>
          <w:bCs/>
          <w:color w:val="EE0000"/>
          <w:sz w:val="32"/>
          <w:szCs w:val="32"/>
        </w:rPr>
        <w:t>The Ring Mall</w:t>
      </w:r>
      <w:r w:rsidRPr="00E14EF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E14EFB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อีกหนึ่งแลนด์มาร์กสำคัญของเมืองฉงชิ่ง ศูนย์การค้าระดับไฮเอน</w:t>
      </w:r>
      <w:proofErr w:type="spellStart"/>
      <w:r w:rsidRPr="00E14EFB">
        <w:rPr>
          <w:rFonts w:ascii="Browallia New" w:hAnsi="Browallia New" w:cs="Browallia New"/>
          <w:color w:val="000000" w:themeColor="text1"/>
          <w:sz w:val="32"/>
          <w:szCs w:val="32"/>
          <w:cs/>
        </w:rPr>
        <w:t>ด์</w:t>
      </w:r>
      <w:proofErr w:type="spellEnd"/>
      <w:r w:rsidRPr="00E14EFB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ที่ได้รับการออกแบบอย่างล้ำสมัย ภายใต้แนวคิด “</w:t>
      </w:r>
      <w:r w:rsidRPr="00E14EFB">
        <w:rPr>
          <w:rFonts w:ascii="Browallia New" w:hAnsi="Browallia New" w:cs="Browallia New"/>
          <w:color w:val="000000" w:themeColor="text1"/>
          <w:sz w:val="32"/>
          <w:szCs w:val="32"/>
        </w:rPr>
        <w:t xml:space="preserve">Urban Forest” </w:t>
      </w:r>
      <w:r w:rsidRPr="00E14EFB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หรือป่ากลางเมือง โดดเด่นด้วยพื้นที่สีเขียวแนวตั้งขนาดใหญ่ที่ครอบคลุมหลายชั้นภายในอาคาร สร้างบรรยากาศร่มรื่นผสมผสานกับไลฟ์สไตล์เมืองใหญ่ได้อย่างลงตัว ภายในศูนย์การค้าแห่งนี้ รวบรวมแบรนด์สินค้าชั้นนำระดับโลก ร้านอาหาร คา</w:t>
      </w:r>
      <w:proofErr w:type="spellStart"/>
      <w:r w:rsidRPr="00E14EF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เฟ่</w:t>
      </w:r>
      <w:proofErr w:type="spellEnd"/>
      <w:r w:rsidRPr="00E14EFB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ชื่อดัง รวมถึงโซนกิจกรรมและนิทรรศการต่างๆ ที่หมุนเวียนตลอดทั้งปี เหมาะสำหรับการพักผ่อน</w:t>
      </w:r>
      <w:proofErr w:type="spellStart"/>
      <w:r w:rsidRPr="00E14EFB">
        <w:rPr>
          <w:rFonts w:ascii="Browallia New" w:hAnsi="Browallia New" w:cs="Browallia New"/>
          <w:color w:val="000000" w:themeColor="text1"/>
          <w:sz w:val="32"/>
          <w:szCs w:val="32"/>
          <w:cs/>
        </w:rPr>
        <w:t>ช้</w:t>
      </w:r>
      <w:proofErr w:type="spellEnd"/>
      <w:r w:rsidRPr="00E14EFB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อปปิ้ง และเปิดประสบการณ์ใหม่ในฉงชิ่งอย่างครบครัน</w:t>
      </w:r>
    </w:p>
    <w:p w14:paraId="7D8E8D18" w14:textId="35999E0D" w:rsidR="00E64437" w:rsidRDefault="005B044D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92416" behindDoc="0" locked="0" layoutInCell="1" allowOverlap="1" wp14:anchorId="3FCF4CE3" wp14:editId="63A16B46">
            <wp:simplePos x="0" y="0"/>
            <wp:positionH relativeFrom="margin">
              <wp:align>center</wp:align>
            </wp:positionH>
            <wp:positionV relativeFrom="page">
              <wp:posOffset>1471047</wp:posOffset>
            </wp:positionV>
            <wp:extent cx="4117975" cy="2313940"/>
            <wp:effectExtent l="0" t="0" r="0" b="0"/>
            <wp:wrapSquare wrapText="bothSides"/>
            <wp:docPr id="1798402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402702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975" cy="231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090368" behindDoc="0" locked="0" layoutInCell="1" allowOverlap="1" wp14:anchorId="24DE6EBE" wp14:editId="2AAE6645">
                <wp:simplePos x="0" y="0"/>
                <wp:positionH relativeFrom="margin">
                  <wp:align>right</wp:align>
                </wp:positionH>
                <wp:positionV relativeFrom="margin">
                  <wp:posOffset>-208722</wp:posOffset>
                </wp:positionV>
                <wp:extent cx="6419215" cy="3690257"/>
                <wp:effectExtent l="0" t="0" r="19685" b="24765"/>
                <wp:wrapSquare wrapText="bothSides"/>
                <wp:docPr id="17598294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215" cy="36902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EA6A3" w14:textId="6824ED5F" w:rsidR="005B044D" w:rsidRDefault="005B044D" w:rsidP="005B044D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  <w:i w:val="0"/>
                                <w:iCs w:val="0"/>
                                <w:color w:val="EE0000"/>
                              </w:rPr>
                            </w:pPr>
                            <w:r w:rsidRPr="002178C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green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2178C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green"/>
                                <w:u w:val="single"/>
                              </w:rPr>
                              <w:t>OPTIONAL</w:t>
                            </w:r>
                            <w:r w:rsidRPr="00BD64EF">
                              <w:rPr>
                                <w:rStyle w:val="SubtleEmphasis"/>
                                <w:i w:val="0"/>
                                <w:iCs w:val="0"/>
                                <w:cs/>
                              </w:rPr>
                              <w:t xml:space="preserve">: </w:t>
                            </w:r>
                            <w:r>
                              <w:rPr>
                                <w:rStyle w:val="SubtleEmphasis"/>
                                <w:rFonts w:ascii="Browallia New" w:hAnsi="Browallia New" w:cs="Browallia New" w:hint="cs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การแสดงกายกรรมสุดอลังการ </w:t>
                            </w:r>
                            <w:r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“</w:t>
                            </w:r>
                            <w:r>
                              <w:rPr>
                                <w:rStyle w:val="SubtleEmphasis"/>
                                <w:rFonts w:ascii="Browallia New" w:hAnsi="Browallia New" w:cs="Browallia New" w:hint="cs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ฉางเจียง</w:t>
                            </w:r>
                            <w:r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 xml:space="preserve">” </w:t>
                            </w:r>
                            <w:r>
                              <w:rPr>
                                <w:rStyle w:val="SubtleEmphasis"/>
                                <w:rFonts w:ascii="Browallia New" w:hAnsi="Browallia New" w:cs="Browallia New" w:hint="cs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(แม่น้ำแยงซี)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ราคา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0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0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หยวน</w:t>
                            </w:r>
                            <w:r w:rsidRPr="00BD64EF">
                              <w:rPr>
                                <w:rStyle w:val="SubtleEmphasis"/>
                                <w:rFonts w:hint="cs"/>
                                <w:i w:val="0"/>
                                <w:iCs w:val="0"/>
                                <w:color w:val="EE0000"/>
                                <w:cs/>
                              </w:rPr>
                              <w:t xml:space="preserve"> </w:t>
                            </w:r>
                          </w:p>
                          <w:p w14:paraId="79ABC0BC" w14:textId="77777777" w:rsidR="005B044D" w:rsidRPr="00C63D89" w:rsidRDefault="005B044D" w:rsidP="005B044D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</w:rPr>
                            </w:pPr>
                            <w:r w:rsidRPr="00045AB9">
                              <w:rPr>
                                <w:rFonts w:ascii="Browallia New" w:hAnsi="Browallia New" w:cs="Browallia New"/>
                                <w:color w:val="404040" w:themeColor="text1" w:themeTint="BF"/>
                                <w:sz w:val="24"/>
                                <w:szCs w:val="32"/>
                                <w:cs/>
                              </w:rPr>
                              <w:t>ละครกายกรรมมหัศจรรย์ "แม่น้ำแยงซี" สร้างสรรค์โดยคณะกายกรรมศิลป์ฉงชิ่ง เป็นการบอกเล่าประวัติศาสตร์อารยธรรม</w:t>
                            </w:r>
                            <w:r>
                              <w:rPr>
                                <w:rFonts w:ascii="Browallia New" w:hAnsi="Browallia New" w:cs="Browallia New" w:hint="cs"/>
                                <w:color w:val="404040" w:themeColor="text1" w:themeTint="BF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45AB9">
                              <w:rPr>
                                <w:rFonts w:ascii="Browallia New" w:hAnsi="Browallia New" w:cs="Browallia New"/>
                                <w:color w:val="404040" w:themeColor="text1" w:themeTint="BF"/>
                                <w:sz w:val="24"/>
                                <w:szCs w:val="32"/>
                                <w:cs/>
                              </w:rPr>
                              <w:t xml:space="preserve">ผสมผสานกายกรรม การเต้นรำ และมายากล สร้างเวทีมายาแบบ "พาโนรามา" ที่บอกเล่าเรื่องราว </w:t>
                            </w:r>
                            <w:r w:rsidRPr="00045AB9">
                              <w:rPr>
                                <w:rFonts w:ascii="Browallia New" w:hAnsi="Browallia New" w:cs="Browallia New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10 </w:t>
                            </w:r>
                            <w:r w:rsidRPr="00045AB9">
                              <w:rPr>
                                <w:rFonts w:ascii="Browallia New" w:hAnsi="Browallia New" w:cs="Browallia New"/>
                                <w:color w:val="404040" w:themeColor="text1" w:themeTint="BF"/>
                                <w:sz w:val="24"/>
                                <w:szCs w:val="32"/>
                                <w:cs/>
                              </w:rPr>
                              <w:t>ปีแห่งการเปลี่ยนแปลงของแม่น้ำแยงซีและผืนแผ่นดิน</w:t>
                            </w:r>
                          </w:p>
                          <w:p w14:paraId="4D0DE083" w14:textId="77777777" w:rsidR="005B044D" w:rsidRPr="00C63D89" w:rsidRDefault="005B044D" w:rsidP="005B044D">
                            <w:pPr>
                              <w:rPr>
                                <w:rStyle w:val="SubtleEmphasi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E6EBE" id="_x0000_s1031" type="#_x0000_t202" style="position:absolute;left:0;text-align:left;margin-left:454.25pt;margin-top:-16.45pt;width:505.45pt;height:290.55pt;z-index:2520903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">
                <v:textbox>
                  <w:txbxContent>
                    <w:p w14:paraId="75DEA6A3" w14:textId="6824ED5F" w:rsidR="005B044D" w:rsidRDefault="005B044D" w:rsidP="005B044D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  <w:i w:val="0"/>
                          <w:iCs w:val="0"/>
                          <w:color w:val="EE0000"/>
                        </w:rPr>
                      </w:pPr>
                      <w:r w:rsidRPr="002178C4"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highlight w:val="green"/>
                          <w:u w:val="single"/>
                          <w:cs/>
                        </w:rPr>
                        <w:t xml:space="preserve">เลือกซื้อ </w:t>
                      </w:r>
                      <w:r w:rsidRPr="002178C4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highlight w:val="green"/>
                          <w:u w:val="single"/>
                        </w:rPr>
                        <w:t>OPTIONAL</w:t>
                      </w:r>
                      <w:r w:rsidRPr="00BD64EF">
                        <w:rPr>
                          <w:rStyle w:val="SubtleEmphasis"/>
                          <w:i w:val="0"/>
                          <w:iCs w:val="0"/>
                          <w:cs/>
                        </w:rPr>
                        <w:t xml:space="preserve">: </w:t>
                      </w:r>
                      <w:r>
                        <w:rPr>
                          <w:rStyle w:val="SubtleEmphasis"/>
                          <w:rFonts w:ascii="Browallia New" w:hAnsi="Browallia New" w:cs="Browallia New" w:hint="cs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การแสดงกายกรรมสุดอลังการ </w:t>
                      </w:r>
                      <w:r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“</w:t>
                      </w:r>
                      <w:r>
                        <w:rPr>
                          <w:rStyle w:val="SubtleEmphasis"/>
                          <w:rFonts w:ascii="Browallia New" w:hAnsi="Browallia New" w:cs="Browallia New" w:hint="cs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ฉางเจียง</w:t>
                      </w:r>
                      <w:r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 xml:space="preserve">” </w:t>
                      </w:r>
                      <w:r>
                        <w:rPr>
                          <w:rStyle w:val="SubtleEmphasis"/>
                          <w:rFonts w:ascii="Browallia New" w:hAnsi="Browallia New" w:cs="Browallia New" w:hint="cs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(แม่น้ำแยงซี)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 ราคา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0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0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 หยวน</w:t>
                      </w:r>
                      <w:r w:rsidRPr="00BD64EF">
                        <w:rPr>
                          <w:rStyle w:val="SubtleEmphasis"/>
                          <w:rFonts w:hint="cs"/>
                          <w:i w:val="0"/>
                          <w:iCs w:val="0"/>
                          <w:color w:val="EE0000"/>
                          <w:cs/>
                        </w:rPr>
                        <w:t xml:space="preserve"> </w:t>
                      </w:r>
                    </w:p>
                    <w:p w14:paraId="79ABC0BC" w14:textId="77777777" w:rsidR="005B044D" w:rsidRPr="00C63D89" w:rsidRDefault="005B044D" w:rsidP="005B044D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</w:rPr>
                      </w:pPr>
                      <w:r w:rsidRPr="00045AB9">
                        <w:rPr>
                          <w:rFonts w:ascii="Browallia New" w:hAnsi="Browallia New" w:cs="Browallia New"/>
                          <w:color w:val="404040" w:themeColor="text1" w:themeTint="BF"/>
                          <w:sz w:val="24"/>
                          <w:szCs w:val="32"/>
                          <w:cs/>
                        </w:rPr>
                        <w:t>ละครกายกรรมมหัศจรรย์ "แม่น้ำแยงซี" สร้างสรรค์โดยคณะกายกรรมศิลป์ฉงชิ่ง เป็นการบอกเล่าประวัติศาสตร์อารยธรรม</w:t>
                      </w:r>
                      <w:r>
                        <w:rPr>
                          <w:rFonts w:ascii="Browallia New" w:hAnsi="Browallia New" w:cs="Browallia New" w:hint="cs"/>
                          <w:color w:val="404040" w:themeColor="text1" w:themeTint="BF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045AB9">
                        <w:rPr>
                          <w:rFonts w:ascii="Browallia New" w:hAnsi="Browallia New" w:cs="Browallia New"/>
                          <w:color w:val="404040" w:themeColor="text1" w:themeTint="BF"/>
                          <w:sz w:val="24"/>
                          <w:szCs w:val="32"/>
                          <w:cs/>
                        </w:rPr>
                        <w:t xml:space="preserve">ผสมผสานกายกรรม การเต้นรำ และมายากล สร้างเวทีมายาแบบ "พาโนรามา" ที่บอกเล่าเรื่องราว </w:t>
                      </w:r>
                      <w:r w:rsidRPr="00045AB9">
                        <w:rPr>
                          <w:rFonts w:ascii="Browallia New" w:hAnsi="Browallia New" w:cs="Browallia New"/>
                          <w:color w:val="404040" w:themeColor="text1" w:themeTint="BF"/>
                          <w:sz w:val="24"/>
                          <w:szCs w:val="32"/>
                        </w:rPr>
                        <w:t xml:space="preserve">10 </w:t>
                      </w:r>
                      <w:r w:rsidRPr="00045AB9">
                        <w:rPr>
                          <w:rFonts w:ascii="Browallia New" w:hAnsi="Browallia New" w:cs="Browallia New"/>
                          <w:color w:val="404040" w:themeColor="text1" w:themeTint="BF"/>
                          <w:sz w:val="24"/>
                          <w:szCs w:val="32"/>
                          <w:cs/>
                        </w:rPr>
                        <w:t>ปีแห่งการเปลี่ยนแปลงของแม่น้ำแยงซีและผืนแผ่นดิน</w:t>
                      </w:r>
                    </w:p>
                    <w:p w14:paraId="4D0DE083" w14:textId="77777777" w:rsidR="005B044D" w:rsidRPr="00C63D89" w:rsidRDefault="005B044D" w:rsidP="005B044D">
                      <w:pPr>
                        <w:rPr>
                          <w:rStyle w:val="SubtleEmphasi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79CC2C8" w14:textId="77777777" w:rsidR="005B044D" w:rsidRPr="00001BBE" w:rsidRDefault="005B044D" w:rsidP="005B044D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33C2B9C5" w14:textId="004D4FAC" w:rsidR="00E64437" w:rsidRDefault="005B044D" w:rsidP="005B044D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  <w:cs/>
        </w:rPr>
        <w:t xml:space="preserve">นำทุกท่านเข้าสู่ที่พัก </w:t>
      </w: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</w:rPr>
        <w:t>YITANG HOTEL</w:t>
      </w:r>
      <w:r w:rsidRPr="00317CF0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highlight w:val="yellow"/>
          <w:cs/>
        </w:rPr>
        <w:t xml:space="preserve"> </w:t>
      </w: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  <w:cs/>
        </w:rPr>
        <w:t xml:space="preserve">ระดับ </w:t>
      </w: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</w:rPr>
        <w:t xml:space="preserve">4 </w:t>
      </w: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  <w:cs/>
        </w:rPr>
        <w:t>ดาว</w:t>
      </w:r>
      <w:r w:rsidRPr="00317CF0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highlight w:val="yellow"/>
          <w:cs/>
        </w:rPr>
        <w:t>ท้องถิ่น</w:t>
      </w: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  <w:cs/>
        </w:rPr>
        <w:t>หรือเทียบเท่า</w:t>
      </w:r>
    </w:p>
    <w:p w14:paraId="2FC5BA75" w14:textId="77777777" w:rsidR="00E64437" w:rsidRDefault="00E64437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1DF6418" w14:textId="77777777" w:rsidR="008B014D" w:rsidRPr="008B014D" w:rsidRDefault="00716F8A" w:rsidP="008B014D">
      <w:pPr>
        <w:shd w:val="clear" w:color="auto" w:fill="7030A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="008B014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4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8B014D" w:rsidRPr="008B014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FREE DAY </w:t>
      </w:r>
      <w:r w:rsidR="008B014D" w:rsidRPr="008B014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อิสระท่องเที่ยวตามอ</w:t>
      </w:r>
      <w:proofErr w:type="spellStart"/>
      <w:r w:rsidR="008B014D" w:rsidRPr="008B014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ธั</w:t>
      </w:r>
      <w:proofErr w:type="spellEnd"/>
      <w:r w:rsidR="008B014D" w:rsidRPr="008B014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ยา</w:t>
      </w:r>
      <w:proofErr w:type="spellStart"/>
      <w:r w:rsidR="008B014D" w:rsidRPr="008B014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ศัย</w:t>
      </w:r>
      <w:proofErr w:type="spellEnd"/>
      <w:r w:rsidR="008B014D" w:rsidRPr="008B014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(ไม่มีรถบัสให้บริการ)  </w:t>
      </w:r>
    </w:p>
    <w:p w14:paraId="120FAF68" w14:textId="77777777" w:rsidR="008B014D" w:rsidRPr="008B014D" w:rsidRDefault="008B014D" w:rsidP="008B014D">
      <w:pPr>
        <w:shd w:val="clear" w:color="auto" w:fill="7030A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</w:pPr>
      <w:r w:rsidRPr="008B014D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</w:rPr>
        <w:t>เลือกซื้อ</w:t>
      </w:r>
      <w:r w:rsidRPr="008B014D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OPTION1: </w:t>
      </w:r>
      <w:r w:rsidRPr="008B014D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</w:rPr>
        <w:t>อุทยานแห่งชาติหลุมฟ้าและสะพานสวรรค์ + อุทยานเขานางฟ้า+มื้อกลางวัน</w:t>
      </w:r>
    </w:p>
    <w:p w14:paraId="3EBB96BD" w14:textId="76FFA996" w:rsidR="00716F8A" w:rsidRPr="00B94AEC" w:rsidRDefault="008B014D" w:rsidP="008B014D">
      <w:pPr>
        <w:shd w:val="clear" w:color="auto" w:fill="7030A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8B014D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</w:rPr>
        <w:t>เลือกซื้อ</w:t>
      </w:r>
      <w:r w:rsidRPr="008B014D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OPTION2: </w:t>
      </w:r>
      <w:r w:rsidRPr="008B014D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</w:rPr>
        <w:t>ผาหินแกะสลักต้าจู๋ + มื้อกลางวัน</w:t>
      </w:r>
      <w:r w:rsidRPr="008B014D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 xml:space="preserve">                                                      </w:t>
      </w:r>
      <w:r w:rsidR="00AA7194"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="00AA7194"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="00AA7194"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4C79B9" w:rsidRPr="009C156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AA7194"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4C79B9" w:rsidRPr="009C156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AA7194"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1152A2CE" w14:textId="165EC288" w:rsidR="00AB5AD6" w:rsidRDefault="003327B8" w:rsidP="003327B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 w:rsidR="009A46B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4F9FCEAE" w14:textId="77777777" w:rsidR="008B014D" w:rsidRDefault="008B014D" w:rsidP="008B014D">
      <w:pPr>
        <w:tabs>
          <w:tab w:val="left" w:pos="360"/>
          <w:tab w:val="left" w:pos="900"/>
          <w:tab w:val="left" w:pos="108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862ED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อิสระท่องเที่ยวตามอ</w:t>
      </w:r>
      <w:proofErr w:type="spellStart"/>
      <w:r w:rsidRPr="003862ED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ธั</w:t>
      </w:r>
      <w:proofErr w:type="spellEnd"/>
      <w:r w:rsidRPr="003862ED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ยา</w:t>
      </w:r>
      <w:proofErr w:type="spellStart"/>
      <w:r w:rsidRPr="003862ED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ศัย</w:t>
      </w:r>
      <w:proofErr w:type="spellEnd"/>
      <w:r w:rsidRPr="003862E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76FA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(ไม่มีรถบัส</w:t>
      </w:r>
      <w:r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/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ไกด์ </w:t>
      </w:r>
      <w:r w:rsidRPr="00476FA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และอาหารให้บริการ) </w:t>
      </w:r>
    </w:p>
    <w:p w14:paraId="5312394E" w14:textId="77777777" w:rsidR="008B014D" w:rsidRPr="009A69BC" w:rsidRDefault="008B014D" w:rsidP="008B014D">
      <w:pPr>
        <w:tabs>
          <w:tab w:val="left" w:pos="360"/>
          <w:tab w:val="left" w:pos="900"/>
          <w:tab w:val="left" w:pos="108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93C4E77" w14:textId="51BE1673" w:rsidR="008B014D" w:rsidRPr="008B014D" w:rsidRDefault="008B014D" w:rsidP="008B014D">
      <w:pPr>
        <w:spacing w:after="0" w:line="276" w:lineRule="auto"/>
        <w:ind w:left="709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 w:rsidRPr="008B014D">
        <w:rPr>
          <w:rFonts w:ascii="Browallia New" w:hAnsi="Browallia New" w:cs="Browallia New" w:hint="cs"/>
          <w:b/>
          <w:bCs/>
          <w:color w:val="002060"/>
          <w:sz w:val="32"/>
          <w:szCs w:val="32"/>
          <w:highlight w:val="green"/>
          <w:u w:val="single"/>
          <w:cs/>
        </w:rPr>
        <w:t xml:space="preserve">เลือกซื้อ </w:t>
      </w:r>
      <w:r w:rsidRPr="008B014D">
        <w:rPr>
          <w:rFonts w:ascii="Browallia New" w:hAnsi="Browallia New" w:cs="Browallia New"/>
          <w:b/>
          <w:bCs/>
          <w:color w:val="002060"/>
          <w:sz w:val="32"/>
          <w:szCs w:val="32"/>
          <w:highlight w:val="green"/>
          <w:u w:val="single"/>
        </w:rPr>
        <w:t>OPTIONAL</w:t>
      </w:r>
      <w:r w:rsidRPr="008B014D">
        <w:rPr>
          <w:rFonts w:ascii="Browallia New" w:hAnsi="Browallia New" w:cs="Browallia New" w:hint="cs"/>
          <w:b/>
          <w:bCs/>
          <w:color w:val="002060"/>
          <w:sz w:val="32"/>
          <w:szCs w:val="32"/>
          <w:highlight w:val="green"/>
          <w:u w:val="single"/>
          <w:cs/>
        </w:rPr>
        <w:t xml:space="preserve"> เสริม</w:t>
      </w:r>
      <w:r w:rsidRPr="008B014D">
        <w:rPr>
          <w:rFonts w:ascii="Browallia New" w:hAnsi="Browallia New" w:cs="Browallia New"/>
          <w:b/>
          <w:bCs/>
          <w:color w:val="002060"/>
          <w:sz w:val="32"/>
          <w:szCs w:val="32"/>
          <w:highlight w:val="green"/>
        </w:rPr>
        <w:t>1</w:t>
      </w:r>
      <w:r w:rsidRPr="008B014D"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  <w:r w:rsidRPr="00C61C9A">
        <w:rPr>
          <w:rFonts w:ascii="Browallia New" w:hAnsi="Browallia New" w:cs="Browallia New"/>
          <w:sz w:val="32"/>
          <w:szCs w:val="32"/>
          <w:cs/>
        </w:rPr>
        <w:t xml:space="preserve">: </w:t>
      </w:r>
      <w:r w:rsidRPr="00AD2CF1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อุทยานแห่งชาติหลุมฟ้าและสะพานสวรรค์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+ </w:t>
      </w:r>
      <w:r w:rsidRPr="00AD2CF1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อุทยานเขานางฟ้า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+ </w:t>
      </w:r>
      <w:r w:rsidRPr="008B014D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อาหารกลางวัน</w:t>
      </w:r>
      <w:r w:rsidRPr="00EC26B4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8B014D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cyan"/>
          <w:cs/>
        </w:rPr>
        <w:t xml:space="preserve">ราคา </w:t>
      </w:r>
      <w:r w:rsidRPr="008B014D">
        <w:rPr>
          <w:rFonts w:ascii="Browallia New" w:hAnsi="Browallia New" w:cs="Browallia New"/>
          <w:b/>
          <w:bCs/>
          <w:color w:val="EE0000"/>
          <w:sz w:val="32"/>
          <w:szCs w:val="32"/>
          <w:highlight w:val="cyan"/>
        </w:rPr>
        <w:t>7</w:t>
      </w:r>
      <w:r>
        <w:rPr>
          <w:rFonts w:ascii="Browallia New" w:hAnsi="Browallia New" w:cs="Browallia New"/>
          <w:b/>
          <w:bCs/>
          <w:color w:val="EE0000"/>
          <w:sz w:val="32"/>
          <w:szCs w:val="32"/>
          <w:highlight w:val="cyan"/>
        </w:rPr>
        <w:t>8</w:t>
      </w:r>
      <w:r w:rsidRPr="008B014D">
        <w:rPr>
          <w:rFonts w:ascii="Browallia New" w:hAnsi="Browallia New" w:cs="Browallia New"/>
          <w:b/>
          <w:bCs/>
          <w:color w:val="EE0000"/>
          <w:sz w:val="32"/>
          <w:szCs w:val="32"/>
          <w:highlight w:val="cyan"/>
        </w:rPr>
        <w:t xml:space="preserve">0 </w:t>
      </w:r>
      <w:r w:rsidRPr="008B014D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cyan"/>
          <w:cs/>
        </w:rPr>
        <w:t>หยวน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ถูกจัดให้เป็นมรดกโลกทางธรรมชาติระดับ 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5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</w:rPr>
        <w:t xml:space="preserve">A 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ภูผาที่น่าอัศจรรย์ ชม 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สะพานสวรรค์ แหล่งท่องเที่ยวทางธรรมชาติแหล่งใหม่ล่าสุดที่ได้รับการรับรองจาก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ยู</w:t>
      </w:r>
      <w:proofErr w:type="spellStart"/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เนส</w:t>
      </w:r>
      <w:proofErr w:type="spellEnd"/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โก้ให้เป็นมรดกโลกทางธรรมชาติในปี ค.ศ.2007 นอกจากนี้บริเวณหุบเหวด้านล่างยังเป็นที่ตั้งของ บ้านโบราณกลางหุบเขา เป็นฉากใหญ่ที่ใช้ถ่ายท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ำ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ภาพยนตร์เรื่อง ศึกโค่นบัลลังก์วังทอง ล่าสุดเป็นฉากหลังของภาพยนตร์</w:t>
      </w:r>
      <w:proofErr w:type="spellStart"/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ฮอ</w:t>
      </w:r>
      <w:proofErr w:type="spellEnd"/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ลี</w:t>
      </w:r>
      <w:proofErr w:type="spellStart"/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วู้ด</w:t>
      </w:r>
      <w:proofErr w:type="spellEnd"/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เรื่อง 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</w:rPr>
        <w:t xml:space="preserve">TRANSFORMERS 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4</w:t>
      </w: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B94AEC">
        <w:rPr>
          <w:rFonts w:ascii="Browallia New" w:hAnsi="Browallia New" w:cs="Browallia New"/>
          <w:color w:val="FF0000"/>
          <w:sz w:val="30"/>
          <w:szCs w:val="30"/>
          <w:highlight w:val="yellow"/>
          <w:cs/>
        </w:rPr>
        <w:t xml:space="preserve">หมายเหตุ : </w:t>
      </w:r>
      <w:r w:rsidRPr="00B94AEC">
        <w:rPr>
          <w:rFonts w:ascii="Browallia New" w:hAnsi="Browallia New" w:cs="Browallia New" w:hint="cs"/>
          <w:color w:val="FF0000"/>
          <w:sz w:val="30"/>
          <w:szCs w:val="30"/>
          <w:highlight w:val="yellow"/>
          <w:cs/>
        </w:rPr>
        <w:t>ใน</w:t>
      </w:r>
      <w:r w:rsidRPr="00B94AEC">
        <w:rPr>
          <w:rFonts w:ascii="Browallia New" w:hAnsi="Browallia New" w:cs="Browallia New"/>
          <w:color w:val="FF0000"/>
          <w:sz w:val="30"/>
          <w:szCs w:val="30"/>
          <w:highlight w:val="yellow"/>
          <w:cs/>
        </w:rPr>
        <w:t>กรณีที่ทางอุทยาน</w:t>
      </w:r>
      <w:r w:rsidRPr="00B94AEC">
        <w:rPr>
          <w:rFonts w:ascii="Browallia New" w:hAnsi="Browallia New" w:cs="Browallia New" w:hint="cs"/>
          <w:color w:val="FF0000"/>
          <w:sz w:val="30"/>
          <w:szCs w:val="30"/>
          <w:highlight w:val="yellow"/>
          <w:cs/>
        </w:rPr>
        <w:t xml:space="preserve">หลุมฟ้า </w:t>
      </w:r>
      <w:r w:rsidRPr="00B94AEC">
        <w:rPr>
          <w:rFonts w:ascii="Browallia New" w:hAnsi="Browallia New" w:cs="Browallia New"/>
          <w:color w:val="FF0000"/>
          <w:sz w:val="30"/>
          <w:szCs w:val="30"/>
          <w:highlight w:val="yellow"/>
          <w:cs/>
        </w:rPr>
        <w:t>–</w:t>
      </w:r>
      <w:r w:rsidRPr="00B94AEC">
        <w:rPr>
          <w:rFonts w:ascii="Browallia New" w:hAnsi="Browallia New" w:cs="Browallia New" w:hint="cs"/>
          <w:color w:val="FF0000"/>
          <w:sz w:val="30"/>
          <w:szCs w:val="30"/>
          <w:highlight w:val="yellow"/>
          <w:cs/>
        </w:rPr>
        <w:t xml:space="preserve"> สะพาน</w:t>
      </w:r>
      <w:proofErr w:type="spellStart"/>
      <w:r w:rsidRPr="00B94AEC">
        <w:rPr>
          <w:rFonts w:ascii="Browallia New" w:hAnsi="Browallia New" w:cs="Browallia New" w:hint="cs"/>
          <w:color w:val="FF0000"/>
          <w:sz w:val="30"/>
          <w:szCs w:val="30"/>
          <w:highlight w:val="yellow"/>
          <w:cs/>
        </w:rPr>
        <w:t>สววรค์</w:t>
      </w:r>
      <w:proofErr w:type="spellEnd"/>
      <w:r w:rsidRPr="00B94AEC">
        <w:rPr>
          <w:rFonts w:ascii="Browallia New" w:hAnsi="Browallia New" w:cs="Browallia New" w:hint="cs"/>
          <w:color w:val="FF0000"/>
          <w:sz w:val="30"/>
          <w:szCs w:val="30"/>
          <w:highlight w:val="yellow"/>
          <w:cs/>
        </w:rPr>
        <w:t xml:space="preserve"> </w:t>
      </w:r>
      <w:r w:rsidRPr="00B94AEC">
        <w:rPr>
          <w:rFonts w:ascii="Browallia New" w:hAnsi="Browallia New" w:cs="Browallia New"/>
          <w:color w:val="FF0000"/>
          <w:sz w:val="30"/>
          <w:szCs w:val="30"/>
          <w:highlight w:val="yellow"/>
          <w:cs/>
        </w:rPr>
        <w:t xml:space="preserve">ประกาศปิด </w:t>
      </w:r>
      <w:r w:rsidRPr="00B94AEC">
        <w:rPr>
          <w:rFonts w:ascii="Browallia New" w:hAnsi="Browallia New" w:cs="Browallia New" w:hint="cs"/>
          <w:color w:val="FF0000"/>
          <w:sz w:val="30"/>
          <w:szCs w:val="30"/>
          <w:highlight w:val="yellow"/>
          <w:cs/>
        </w:rPr>
        <w:t>เนื่องจาก</w:t>
      </w:r>
      <w:r w:rsidRPr="00B94AEC">
        <w:rPr>
          <w:rFonts w:ascii="Browallia New" w:hAnsi="Browallia New" w:cs="Browallia New"/>
          <w:color w:val="FF0000"/>
          <w:sz w:val="30"/>
          <w:szCs w:val="30"/>
          <w:highlight w:val="yellow"/>
          <w:cs/>
        </w:rPr>
        <w:t>เหตุผลของอุทย</w:t>
      </w:r>
      <w:r w:rsidRPr="00B94AEC">
        <w:rPr>
          <w:rFonts w:ascii="Browallia New" w:hAnsi="Browallia New" w:cs="Browallia New" w:hint="cs"/>
          <w:color w:val="FF0000"/>
          <w:sz w:val="30"/>
          <w:szCs w:val="30"/>
          <w:highlight w:val="yellow"/>
          <w:cs/>
        </w:rPr>
        <w:t>านจะ สงวนสิทธิ์</w:t>
      </w:r>
      <w:r w:rsidRPr="00B94AEC">
        <w:rPr>
          <w:rFonts w:ascii="Browallia New" w:hAnsi="Browallia New" w:cs="Browallia New"/>
          <w:color w:val="FF0000"/>
          <w:sz w:val="30"/>
          <w:szCs w:val="30"/>
          <w:highlight w:val="yellow"/>
          <w:cs/>
        </w:rPr>
        <w:t>จัดรายการ</w:t>
      </w:r>
      <w:r w:rsidRPr="00B94AEC">
        <w:rPr>
          <w:rFonts w:ascii="Browallia New" w:hAnsi="Browallia New" w:cs="Browallia New" w:hint="cs"/>
          <w:color w:val="FF0000"/>
          <w:sz w:val="30"/>
          <w:szCs w:val="30"/>
          <w:highlight w:val="yellow"/>
          <w:cs/>
        </w:rPr>
        <w:t>อื่น</w:t>
      </w:r>
    </w:p>
    <w:p w14:paraId="499B079E" w14:textId="77777777" w:rsidR="008B014D" w:rsidRDefault="008B014D" w:rsidP="008B014D">
      <w:pPr>
        <w:spacing w:after="0" w:line="276" w:lineRule="auto"/>
        <w:ind w:left="709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F1FF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อุทยานเขานางฟ้า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3F1FF6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ตั้งอยู่ในเขตอู่หลง นครฉงชิ่งประเทศจีน เป็นแหล่งท่องเที่ยวธรรมชาติที่มีชื่อเสียงในด้านภูมิประเทศที่สวยงามและสภาพอากาศที่ เย็นสบายตลอดทั้งปี แหล่งท่องเที่ยวทางธรรมชาติระดับ 4</w:t>
      </w:r>
      <w:r w:rsidRPr="003F1FF6">
        <w:rPr>
          <w:rFonts w:ascii="Browallia New" w:hAnsi="Browallia New" w:cs="Browallia New"/>
          <w:color w:val="000000" w:themeColor="text1"/>
          <w:sz w:val="32"/>
          <w:szCs w:val="32"/>
        </w:rPr>
        <w:t xml:space="preserve">A </w:t>
      </w:r>
      <w:r w:rsidRPr="003F1FF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ที่มีชื่อเสียงในเรื่องความสวยงามที่แตกต่างกันไปในแต่ละฤดู จนได้รับการขนานนามว่าเป็นดินแดนแห่ง 4 สิ่งมหัศจรรย์ คือ มีป่าไม้หนาแน่น มียอดเขาประหลาด มีทุ่งหญ้าเลี้ยงสัตว์ และมีลานหิมะในฤดูหนาว</w:t>
      </w:r>
    </w:p>
    <w:p w14:paraId="2071FA66" w14:textId="77777777" w:rsidR="008B014D" w:rsidRDefault="008B014D" w:rsidP="003327B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B8C8C50" w14:textId="77777777" w:rsidR="00002840" w:rsidRDefault="008B014D" w:rsidP="00002840">
      <w:pPr>
        <w:spacing w:after="0" w:line="276" w:lineRule="auto"/>
        <w:ind w:left="709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B014D">
        <w:rPr>
          <w:rFonts w:ascii="Browallia New" w:hAnsi="Browallia New" w:cs="Browallia New" w:hint="cs"/>
          <w:b/>
          <w:bCs/>
          <w:color w:val="002060"/>
          <w:sz w:val="32"/>
          <w:szCs w:val="32"/>
          <w:highlight w:val="green"/>
          <w:u w:val="single"/>
          <w:cs/>
        </w:rPr>
        <w:t xml:space="preserve">เลือกซื้อ </w:t>
      </w:r>
      <w:r w:rsidRPr="008B014D">
        <w:rPr>
          <w:rFonts w:ascii="Browallia New" w:hAnsi="Browallia New" w:cs="Browallia New"/>
          <w:b/>
          <w:bCs/>
          <w:color w:val="002060"/>
          <w:sz w:val="32"/>
          <w:szCs w:val="32"/>
          <w:highlight w:val="green"/>
          <w:u w:val="single"/>
        </w:rPr>
        <w:t>OPTIONAL</w:t>
      </w:r>
      <w:r w:rsidRPr="008B014D">
        <w:rPr>
          <w:rFonts w:ascii="Browallia New" w:hAnsi="Browallia New" w:cs="Browallia New" w:hint="cs"/>
          <w:b/>
          <w:bCs/>
          <w:color w:val="002060"/>
          <w:sz w:val="32"/>
          <w:szCs w:val="32"/>
          <w:highlight w:val="green"/>
          <w:u w:val="single"/>
          <w:cs/>
        </w:rPr>
        <w:t xml:space="preserve"> เสริม</w:t>
      </w:r>
      <w:r w:rsidRPr="008B014D">
        <w:rPr>
          <w:rFonts w:ascii="Browallia New" w:hAnsi="Browallia New" w:cs="Browallia New"/>
          <w:b/>
          <w:bCs/>
          <w:color w:val="002060"/>
          <w:sz w:val="32"/>
          <w:szCs w:val="32"/>
          <w:highlight w:val="green"/>
        </w:rPr>
        <w:t>2</w:t>
      </w:r>
      <w:r w:rsidRPr="008B014D"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  <w:r w:rsidRPr="00C61C9A">
        <w:rPr>
          <w:rFonts w:ascii="Browallia New" w:hAnsi="Browallia New" w:cs="Browallia New"/>
          <w:sz w:val="32"/>
          <w:szCs w:val="32"/>
          <w:cs/>
        </w:rPr>
        <w:t xml:space="preserve">: </w:t>
      </w:r>
      <w:r w:rsidRPr="008B014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ผาหินแกะสลักต้าจู๋ + มื้อกลางวัน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8B014D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cyan"/>
          <w:cs/>
        </w:rPr>
        <w:t xml:space="preserve">ราคา </w:t>
      </w:r>
      <w:r w:rsidRPr="008B014D">
        <w:rPr>
          <w:rFonts w:ascii="Browallia New" w:hAnsi="Browallia New" w:cs="Browallia New"/>
          <w:b/>
          <w:bCs/>
          <w:color w:val="EE0000"/>
          <w:sz w:val="32"/>
          <w:szCs w:val="32"/>
          <w:highlight w:val="cyan"/>
        </w:rPr>
        <w:t>7</w:t>
      </w:r>
      <w:r>
        <w:rPr>
          <w:rFonts w:ascii="Browallia New" w:hAnsi="Browallia New" w:cs="Browallia New"/>
          <w:b/>
          <w:bCs/>
          <w:color w:val="EE0000"/>
          <w:sz w:val="32"/>
          <w:szCs w:val="32"/>
          <w:highlight w:val="cyan"/>
        </w:rPr>
        <w:t>8</w:t>
      </w:r>
      <w:r w:rsidRPr="008B014D">
        <w:rPr>
          <w:rFonts w:ascii="Browallia New" w:hAnsi="Browallia New" w:cs="Browallia New"/>
          <w:b/>
          <w:bCs/>
          <w:color w:val="EE0000"/>
          <w:sz w:val="32"/>
          <w:szCs w:val="32"/>
          <w:highlight w:val="cyan"/>
        </w:rPr>
        <w:t xml:space="preserve">0 </w:t>
      </w:r>
      <w:r w:rsidRPr="008B014D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cyan"/>
          <w:cs/>
        </w:rPr>
        <w:t>หยวน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</w:p>
    <w:p w14:paraId="724A1258" w14:textId="72630CFE" w:rsidR="008B014D" w:rsidRPr="00002840" w:rsidRDefault="00002840" w:rsidP="00002840">
      <w:pPr>
        <w:spacing w:after="0" w:line="276" w:lineRule="auto"/>
        <w:ind w:left="709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02840">
        <w:rPr>
          <w:rFonts w:ascii="Browallia New" w:hAnsi="Browallia New" w:cs="Browallia New"/>
          <w:color w:val="000000" w:themeColor="text1"/>
          <w:sz w:val="32"/>
          <w:szCs w:val="32"/>
          <w:cs/>
        </w:rPr>
        <w:t>ผาหินแกะสลักต้าจู๋ เป็นแหล่งมรดกโลกยูเนสโก ในเขตนครฉงชิ่ง สร้างขึ้นช่วงศตวรรษที่ 9-13 ประกอบด้วยรูปสลักศาสนาพุทธ</w:t>
      </w:r>
      <w:r w:rsidRPr="00002840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002840">
        <w:rPr>
          <w:rFonts w:ascii="Browallia New" w:hAnsi="Browallia New" w:cs="Browallia New"/>
          <w:color w:val="000000" w:themeColor="text1"/>
          <w:sz w:val="32"/>
          <w:szCs w:val="32"/>
          <w:cs/>
        </w:rPr>
        <w:t>ขงจื๊อ และเต๋า กว่า 50,000 รูป จุด</w:t>
      </w:r>
      <w:proofErr w:type="spellStart"/>
      <w:r w:rsidRPr="00002840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ไฮไลต์</w:t>
      </w:r>
      <w:proofErr w:type="spellEnd"/>
      <w:r w:rsidRPr="00002840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หลักคือ "พระนอน" ความยาวกว่า 30 เมตรที่ภูเขาเป่าติ่งซานเป็นหน้าผารูปตัวยูที่รวมงานแกะสลักสมบูรณ์ที่สุด เช่น พระพุทธรูปปางปรินิพพาน (พระนอน) และภาพวัฏสงสาร เน้นงานแกะสลักสไตล์ราชวงศ์ถังตอนต้น พระพุทธรูปแกะสลักหินต้าจู๋แห่งฉงชิ่งมีชื่อเสียงในด้านขนาดที่ใหญ่โต การแกะสลักที่สวยงาม ความหลากหลายของหัวข้อ และเนื้อหาที่หลากหลาย เป็นมรดกโลก ร่วมกับถ้ำโม่เกาแห่งตุนหวง ถ้ำหยุนกัง และถ้ำหลงเหมิน</w:t>
      </w:r>
      <w:r w:rsidR="008B014D">
        <w:rPr>
          <w:noProof/>
        </w:rPr>
        <w:drawing>
          <wp:anchor distT="0" distB="0" distL="114300" distR="114300" simplePos="0" relativeHeight="252098560" behindDoc="0" locked="0" layoutInCell="1" allowOverlap="1" wp14:anchorId="0CC09D78" wp14:editId="19BE740A">
            <wp:simplePos x="0" y="0"/>
            <wp:positionH relativeFrom="page">
              <wp:posOffset>3775294</wp:posOffset>
            </wp:positionH>
            <wp:positionV relativeFrom="page">
              <wp:posOffset>2653748</wp:posOffset>
            </wp:positionV>
            <wp:extent cx="4408119" cy="2464849"/>
            <wp:effectExtent l="0" t="0" r="0" b="0"/>
            <wp:wrapSquare wrapText="bothSides"/>
            <wp:docPr id="1731049204" name="Picture 1" descr="A road with cows grazing on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049204" name="Picture 1" descr="A road with cows grazing on grass&#10;&#10;Description automatically generated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9010" cy="2465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14D">
        <w:rPr>
          <w:noProof/>
          <w:cs/>
        </w:rPr>
        <w:drawing>
          <wp:anchor distT="0" distB="0" distL="114300" distR="114300" simplePos="0" relativeHeight="252096512" behindDoc="0" locked="0" layoutInCell="1" allowOverlap="1" wp14:anchorId="216AB745" wp14:editId="37F46D9B">
            <wp:simplePos x="0" y="0"/>
            <wp:positionH relativeFrom="page">
              <wp:align>left</wp:align>
            </wp:positionH>
            <wp:positionV relativeFrom="margin">
              <wp:posOffset>2208944</wp:posOffset>
            </wp:positionV>
            <wp:extent cx="3850640" cy="2454910"/>
            <wp:effectExtent l="0" t="0" r="0" b="2540"/>
            <wp:wrapSquare wrapText="bothSides"/>
            <wp:docPr id="1626539616" name="Picture 8" descr="A train on the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539616" name="Picture 8" descr="A train on the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798" cy="245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14D">
        <w:rPr>
          <w:noProof/>
        </w:rPr>
        <w:drawing>
          <wp:anchor distT="0" distB="0" distL="114300" distR="114300" simplePos="0" relativeHeight="251632128" behindDoc="0" locked="0" layoutInCell="1" allowOverlap="1" wp14:anchorId="5676C9B0" wp14:editId="59B18CF6">
            <wp:simplePos x="0" y="0"/>
            <wp:positionH relativeFrom="page">
              <wp:posOffset>-118745</wp:posOffset>
            </wp:positionH>
            <wp:positionV relativeFrom="page">
              <wp:posOffset>9525</wp:posOffset>
            </wp:positionV>
            <wp:extent cx="3961130" cy="2643505"/>
            <wp:effectExtent l="0" t="0" r="1270" b="4445"/>
            <wp:wrapSquare wrapText="bothSides"/>
            <wp:docPr id="10765859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545185" name="Picture 15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130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14D">
        <w:rPr>
          <w:noProof/>
        </w:rPr>
        <w:drawing>
          <wp:anchor distT="0" distB="0" distL="114300" distR="114300" simplePos="0" relativeHeight="251639296" behindDoc="0" locked="0" layoutInCell="1" allowOverlap="1" wp14:anchorId="7E356B01" wp14:editId="343F7BE2">
            <wp:simplePos x="0" y="0"/>
            <wp:positionH relativeFrom="page">
              <wp:align>right</wp:align>
            </wp:positionH>
            <wp:positionV relativeFrom="page">
              <wp:posOffset>-109220</wp:posOffset>
            </wp:positionV>
            <wp:extent cx="3688530" cy="2762774"/>
            <wp:effectExtent l="0" t="0" r="7620" b="0"/>
            <wp:wrapSquare wrapText="bothSides"/>
            <wp:docPr id="61626277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231088" name="Picture 18"/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530" cy="276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00284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พิพิธภัณฑ์พระพุทธรูปแกะสลักหินต้าจู๋มีโบราณวัตถุหินแกะสลักล้ำค่าจำนวนมาก รวมถึงรูปปั้น จารึกศิลา จารึก ฯลฯ และใช้เทคนิคการจัดแสดงที่ทันสมัย </w:t>
      </w:r>
      <w:r w:rsidRPr="00002840">
        <w:rPr>
          <w:rFonts w:ascii="Arial" w:hAnsi="Arial" w:cs="Arial" w:hint="cs"/>
          <w:color w:val="000000" w:themeColor="text1"/>
          <w:sz w:val="32"/>
          <w:szCs w:val="32"/>
          <w:cs/>
        </w:rPr>
        <w:t>​​</w:t>
      </w:r>
      <w:r w:rsidRPr="0000284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เพื่อแสดงให้ผู้เยี่ยมชมเห็นถึงประวัติศาสตร์</w:t>
      </w:r>
      <w:r w:rsidRPr="0000284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00284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ศิลปะ</w:t>
      </w:r>
      <w:r w:rsidRPr="0000284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00284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และคุณค่าทางวัฒนธรรมของพระพุทธรูปแกะสลักหินต้าจู๋อย่างครอบคลุม</w:t>
      </w:r>
    </w:p>
    <w:p w14:paraId="2E0C940C" w14:textId="15CCE3AA" w:rsidR="008B014D" w:rsidRDefault="008B014D" w:rsidP="0084658F">
      <w:pPr>
        <w:tabs>
          <w:tab w:val="left" w:pos="360"/>
          <w:tab w:val="left" w:pos="900"/>
          <w:tab w:val="left" w:pos="1080"/>
        </w:tabs>
        <w:spacing w:after="0"/>
        <w:ind w:left="720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</w:p>
    <w:p w14:paraId="7588C23A" w14:textId="02EC0F23" w:rsidR="008B014D" w:rsidRDefault="008B014D" w:rsidP="0084658F">
      <w:pPr>
        <w:tabs>
          <w:tab w:val="left" w:pos="360"/>
          <w:tab w:val="left" w:pos="900"/>
          <w:tab w:val="left" w:pos="1080"/>
        </w:tabs>
        <w:spacing w:after="0"/>
        <w:ind w:left="720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</w:p>
    <w:p w14:paraId="274654B3" w14:textId="67AD2A57" w:rsidR="008B014D" w:rsidRDefault="008B014D" w:rsidP="0084658F">
      <w:pPr>
        <w:tabs>
          <w:tab w:val="left" w:pos="360"/>
          <w:tab w:val="left" w:pos="900"/>
          <w:tab w:val="left" w:pos="1080"/>
        </w:tabs>
        <w:spacing w:after="0"/>
        <w:ind w:left="720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</w:p>
    <w:p w14:paraId="474AC9A0" w14:textId="39B3373D" w:rsidR="008B014D" w:rsidRDefault="008B014D" w:rsidP="0084658F">
      <w:pPr>
        <w:tabs>
          <w:tab w:val="left" w:pos="360"/>
          <w:tab w:val="left" w:pos="900"/>
          <w:tab w:val="left" w:pos="1080"/>
        </w:tabs>
        <w:spacing w:after="0"/>
        <w:ind w:left="720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</w:p>
    <w:p w14:paraId="17D01895" w14:textId="14F6B15D" w:rsidR="008B014D" w:rsidRDefault="008B014D" w:rsidP="0084658F">
      <w:pPr>
        <w:tabs>
          <w:tab w:val="left" w:pos="360"/>
          <w:tab w:val="left" w:pos="900"/>
          <w:tab w:val="left" w:pos="1080"/>
        </w:tabs>
        <w:spacing w:after="0"/>
        <w:ind w:left="720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</w:p>
    <w:p w14:paraId="69FEE111" w14:textId="24A20675" w:rsidR="008B014D" w:rsidRDefault="008B014D" w:rsidP="0084658F">
      <w:pPr>
        <w:tabs>
          <w:tab w:val="left" w:pos="360"/>
          <w:tab w:val="left" w:pos="900"/>
          <w:tab w:val="left" w:pos="1080"/>
        </w:tabs>
        <w:spacing w:after="0"/>
        <w:ind w:left="720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</w:p>
    <w:p w14:paraId="608D52FF" w14:textId="5CA5BAEB" w:rsidR="005A201E" w:rsidRPr="00002840" w:rsidRDefault="00002840" w:rsidP="00002840">
      <w:pPr>
        <w:tabs>
          <w:tab w:val="left" w:pos="360"/>
          <w:tab w:val="left" w:pos="900"/>
          <w:tab w:val="left" w:pos="1080"/>
        </w:tabs>
        <w:spacing w:after="0"/>
        <w:ind w:left="720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102656" behindDoc="0" locked="0" layoutInCell="1" allowOverlap="1" wp14:anchorId="73F66F63" wp14:editId="7872735C">
            <wp:simplePos x="0" y="0"/>
            <wp:positionH relativeFrom="margin">
              <wp:posOffset>3359785</wp:posOffset>
            </wp:positionH>
            <wp:positionV relativeFrom="margin">
              <wp:posOffset>2315210</wp:posOffset>
            </wp:positionV>
            <wp:extent cx="3949700" cy="2633345"/>
            <wp:effectExtent l="0" t="0" r="0" b="0"/>
            <wp:wrapSquare wrapText="bothSides"/>
            <wp:docPr id="989741324" name="Picture 9" descr="A group of statues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741324" name="Picture 9" descr="A group of statues on a w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1632" behindDoc="0" locked="0" layoutInCell="1" allowOverlap="1" wp14:anchorId="7D7096F4" wp14:editId="293BFA60">
            <wp:simplePos x="0" y="0"/>
            <wp:positionH relativeFrom="page">
              <wp:posOffset>0</wp:posOffset>
            </wp:positionH>
            <wp:positionV relativeFrom="page">
              <wp:posOffset>2771775</wp:posOffset>
            </wp:positionV>
            <wp:extent cx="3949065" cy="2633345"/>
            <wp:effectExtent l="0" t="0" r="0" b="0"/>
            <wp:wrapSquare wrapText="bothSides"/>
            <wp:docPr id="454646059" name="Picture 8" descr="A large statue of a sleeping buddh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646059" name="Picture 8" descr="A large statue of a sleeping buddh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065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2100608" behindDoc="0" locked="0" layoutInCell="1" allowOverlap="1" wp14:anchorId="50A1986B" wp14:editId="6042C4C8">
            <wp:simplePos x="0" y="0"/>
            <wp:positionH relativeFrom="page">
              <wp:posOffset>3691073</wp:posOffset>
            </wp:positionH>
            <wp:positionV relativeFrom="page">
              <wp:align>top</wp:align>
            </wp:positionV>
            <wp:extent cx="4167273" cy="2776855"/>
            <wp:effectExtent l="0" t="0" r="5080" b="4445"/>
            <wp:wrapSquare wrapText="bothSides"/>
            <wp:docPr id="521144933" name="Picture 7" descr="A stone carving of people on a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144933" name="Picture 7" descr="A stone carving of people on a r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273" cy="277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99584" behindDoc="0" locked="0" layoutInCell="1" allowOverlap="1" wp14:anchorId="6913E809" wp14:editId="3007CDCC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4164330" cy="2776855"/>
            <wp:effectExtent l="0" t="0" r="7620" b="4445"/>
            <wp:wrapSquare wrapText="bothSides"/>
            <wp:docPr id="298073837" name="Picture 6" descr="A statue of a person holding a c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073837" name="Picture 6" descr="A statue of a person holding a cu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330" cy="277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2CACF0" w14:textId="106DD4E7" w:rsidR="00C901DE" w:rsidRDefault="00E42869" w:rsidP="00403C16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="00403C16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/ ค่ำ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   อิสระอาหารเที่ยง</w:t>
      </w:r>
      <w:r w:rsidR="00403C16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และอาหารค่ำ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เพื่อสะดวกในการท่องเที่ยว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6B625601" w14:textId="77777777" w:rsidR="00002840" w:rsidRPr="00317CF0" w:rsidRDefault="00002840" w:rsidP="00002840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  <w:cs/>
        </w:rPr>
        <w:t xml:space="preserve">นำทุกท่านเข้าสู่ที่พัก </w:t>
      </w: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</w:rPr>
        <w:t>YITANG HOTEL</w:t>
      </w:r>
      <w:r w:rsidRPr="00317CF0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highlight w:val="yellow"/>
          <w:cs/>
        </w:rPr>
        <w:t xml:space="preserve"> </w:t>
      </w: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  <w:cs/>
        </w:rPr>
        <w:t xml:space="preserve">ระดับ </w:t>
      </w: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</w:rPr>
        <w:t xml:space="preserve">4 </w:t>
      </w: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  <w:cs/>
        </w:rPr>
        <w:t>ดาว</w:t>
      </w:r>
      <w:r w:rsidRPr="00317CF0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highlight w:val="yellow"/>
          <w:cs/>
        </w:rPr>
        <w:t>ท้องถิ่น</w:t>
      </w:r>
      <w:r w:rsidRPr="00317CF0">
        <w:rPr>
          <w:rFonts w:ascii="Browallia New" w:hAnsi="Browallia New" w:cs="Browallia New"/>
          <w:b/>
          <w:bCs/>
          <w:color w:val="000000" w:themeColor="text1"/>
          <w:sz w:val="32"/>
          <w:szCs w:val="32"/>
          <w:highlight w:val="yellow"/>
          <w:cs/>
        </w:rPr>
        <w:t>หรือเทียบเท่า</w:t>
      </w:r>
    </w:p>
    <w:p w14:paraId="3285EC4D" w14:textId="77777777" w:rsidR="002178C4" w:rsidRPr="00AC0946" w:rsidRDefault="002178C4" w:rsidP="0084658F">
      <w:pPr>
        <w:spacing w:after="0" w:line="240" w:lineRule="auto"/>
        <w:ind w:left="1350" w:hanging="180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</w:p>
    <w:p w14:paraId="0B7D445F" w14:textId="712AC678" w:rsidR="00C901DE" w:rsidRPr="003D4DF4" w:rsidRDefault="00C73917" w:rsidP="00002840">
      <w:pPr>
        <w:shd w:val="clear" w:color="auto" w:fill="7030A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="00002840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5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2178C4" w:rsidRPr="002178C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ท่าอากาศยานฉงชิ่งเจียง</w:t>
      </w:r>
      <w:proofErr w:type="spellStart"/>
      <w:r w:rsidR="002178C4" w:rsidRPr="002178C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เป่ย</w:t>
      </w:r>
      <w:proofErr w:type="spellEnd"/>
      <w:r w:rsidR="002178C4" w:rsidRPr="002178C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กรุงเทพฯ(</w:t>
      </w:r>
      <w:proofErr w:type="gramStart"/>
      <w:r w:rsidR="002178C4" w:rsidRPr="002178C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สุวรรณภูมิ) </w:t>
      </w:r>
      <w:r w:rsidR="002178C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</w:t>
      </w:r>
      <w:proofErr w:type="gramEnd"/>
      <w:r w:rsidR="002178C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AF487C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AF487C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A8CC05F" w14:textId="7A552407" w:rsidR="00667DEC" w:rsidRPr="002178C4" w:rsidRDefault="00C73917" w:rsidP="002178C4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</w:t>
      </w:r>
      <w:r w:rsidR="002178C4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แบบ </w:t>
      </w:r>
      <w:r w:rsidR="002178C4" w:rsidRPr="002178C4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SET BOX</w:t>
      </w:r>
    </w:p>
    <w:p w14:paraId="352189A2" w14:textId="4BA1B975" w:rsidR="00716F8A" w:rsidRDefault="00716F8A" w:rsidP="00716F8A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="00AE231F" w:rsidRPr="00AE231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ท่าอากาศยานฉงชิ่งเจียงเป่ย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4C65C308" w14:textId="37009944" w:rsidR="00D80FCF" w:rsidRDefault="002178C4" w:rsidP="00DD3FB9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08.15</w:t>
      </w:r>
      <w:r w:rsidR="00716F8A"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D80FCF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D80FCF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D80FCF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716F8A" w:rsidRPr="00855BA1">
        <w:rPr>
          <w:rFonts w:ascii="Browallia New" w:hAnsi="Browallia New" w:cs="Browallia New"/>
          <w:sz w:val="32"/>
          <w:szCs w:val="32"/>
          <w:cs/>
        </w:rPr>
        <w:t>โดย</w:t>
      </w:r>
      <w:r w:rsidR="00716F8A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proofErr w:type="gramStart"/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สายการบินไห่หนานแอร์ไลน์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 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 xml:space="preserve"> (</w:t>
      </w:r>
      <w:proofErr w:type="gramEnd"/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Hainan Airlines</w:t>
      </w:r>
      <w:r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 xml:space="preserve"> HU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)</w:t>
      </w:r>
      <w:r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="00DD3FB9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716F8A"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93601B">
        <w:rPr>
          <w:rFonts w:ascii="Browallia New" w:hAnsi="Browallia New" w:cs="Browallia New"/>
          <w:b/>
          <w:bCs/>
          <w:color w:val="C00000"/>
          <w:sz w:val="32"/>
          <w:szCs w:val="32"/>
        </w:rPr>
        <w:t>HU42</w:t>
      </w: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>3</w:t>
      </w:r>
      <w:r w:rsidR="00DD3FB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16F8A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</w:t>
      </w:r>
    </w:p>
    <w:p w14:paraId="065A1D88" w14:textId="002355D9" w:rsidR="00716F8A" w:rsidRDefault="00716F8A" w:rsidP="00716F8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2178C4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 w:rsidR="002178C4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4A2B9B8F" w14:textId="3B585FEA" w:rsidR="00716F8A" w:rsidRDefault="002178C4" w:rsidP="00716F8A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10.35</w:t>
      </w:r>
      <w:r w:rsidR="00716F8A"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234719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234719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234719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716F8A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716F8A"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="00716F8A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08CBA38C" w14:textId="77777777" w:rsidR="00667DEC" w:rsidRDefault="00667DEC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  <w:cs/>
        </w:rPr>
      </w:pPr>
    </w:p>
    <w:p w14:paraId="203003FD" w14:textId="6C528D5E" w:rsidR="0024331A" w:rsidRPr="001579F4" w:rsidRDefault="001579F4" w:rsidP="001579F4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1579F4">
        <w:rPr>
          <w:rFonts w:ascii="Browallia New" w:hAnsi="Browallia New" w:cs="Browallia New"/>
          <w:b/>
          <w:bCs/>
          <w:sz w:val="32"/>
          <w:szCs w:val="32"/>
        </w:rPr>
        <w:t>***************************************************************************************</w:t>
      </w:r>
    </w:p>
    <w:p w14:paraId="7E3EFD0C" w14:textId="77777777" w:rsidR="001579F4" w:rsidRDefault="001579F4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06BA339C" w14:textId="77777777" w:rsidR="001579F4" w:rsidRDefault="001579F4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FBF69D0" w14:textId="48652BEA" w:rsidR="001579F4" w:rsidRDefault="001579F4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B9BF94B" w14:textId="3322B739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>อัตราค่าบริการนี้ รวม</w:t>
      </w:r>
    </w:p>
    <w:p w14:paraId="49B77A54" w14:textId="56636AF7" w:rsidR="007E7A28" w:rsidRPr="00793839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EDCB851" w14:textId="21BD4872" w:rsidR="007E7A2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2178C4">
        <w:rPr>
          <w:rFonts w:ascii="Browallia New" w:hAnsi="Browallia New" w:cs="Browallia New"/>
          <w:sz w:val="32"/>
          <w:szCs w:val="32"/>
          <w:highlight w:val="yellow"/>
        </w:rPr>
        <w:t>20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 w:rsidR="002178C4">
        <w:rPr>
          <w:rFonts w:ascii="Browallia New" w:hAnsi="Browallia New" w:cs="Browallia New"/>
          <w:sz w:val="32"/>
          <w:szCs w:val="32"/>
          <w:highlight w:val="yellow"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1497C010" w14:textId="77777777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CAFE7FA" w14:textId="389D4900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23632435" w14:textId="77777777" w:rsidR="007E7A28" w:rsidRPr="003F337C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2D70DC8C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5DC9B1C9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1DB65E70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51B02C" w14:textId="77777777" w:rsidR="007E7A28" w:rsidRPr="00793839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(พัก 2-3 ท่าน ต่อ ห้อง</w:t>
      </w:r>
      <w:r w:rsidRPr="00373BA3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กรณีพัก 3 ท่านจะเป็นเตียงเสริม 1 ท่าน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)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0E07EBE" w14:textId="77777777" w:rsidR="007E7A28" w:rsidRDefault="007E7A28" w:rsidP="007E7A2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6F6B3B7A" w14:textId="77777777" w:rsidR="007E7A28" w:rsidRPr="004261E1" w:rsidRDefault="007E7A28" w:rsidP="007E7A28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7FD5AC48" w14:textId="77777777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433F34D3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6ADA676E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7BECC90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4DBA95D7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A1337AB" w14:textId="77777777" w:rsidR="007E7A28" w:rsidRPr="00FA528B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E4B5771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B6645FE" w14:textId="77777777" w:rsidR="007E7A28" w:rsidRPr="00E12760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2D98071A" w14:textId="526FB446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144D67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2,000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C554484" w14:textId="77777777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lang w:val="en-GB"/>
        </w:rPr>
      </w:pP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ค่าวีซ่าเดี่ยว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และวีซ่ากรุ๊ป</w:t>
      </w: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เข้าประเทศจีน 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** 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ในกรณีรัฐบาลจีนประกาศยกเลิก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ฟรี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9745F">
        <w:rPr>
          <w:rFonts w:ascii="Browallia New" w:hAnsi="Browallia New" w:cs="Browallia New" w:hint="cs"/>
          <w:color w:val="FF0000"/>
          <w:sz w:val="32"/>
          <w:szCs w:val="32"/>
          <w:cs/>
        </w:rPr>
        <w:t>ด้วยตนเอง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</w:p>
    <w:p w14:paraId="2E324E27" w14:textId="77777777" w:rsidR="007E7A28" w:rsidRDefault="007E7A28" w:rsidP="007E7A28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5AECEB9C" w14:textId="77777777" w:rsidR="007E7A28" w:rsidRPr="00DD3DDB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 xml:space="preserve">เงื่อนไขการจอง </w:t>
      </w:r>
    </w:p>
    <w:p w14:paraId="4E17976A" w14:textId="624AA8CF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</w:t>
      </w:r>
      <w:r w:rsidR="002178C4">
        <w:rPr>
          <w:rFonts w:ascii="Browallia New" w:hAnsi="Browallia New" w:cs="Browallia New"/>
          <w:color w:val="000000"/>
          <w:sz w:val="32"/>
          <w:szCs w:val="32"/>
          <w:highlight w:val="yellow"/>
        </w:rPr>
        <w:t>1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ท่านละ </w:t>
      </w:r>
      <w:r w:rsidR="003154F2">
        <w:rPr>
          <w:rFonts w:ascii="Browallia New" w:hAnsi="Browallia New" w:cs="Browallia New"/>
          <w:color w:val="000000"/>
          <w:sz w:val="32"/>
          <w:szCs w:val="32"/>
          <w:highlight w:val="yellow"/>
        </w:rPr>
        <w:t>10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,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</w:rPr>
        <w:t>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7A188BE1" w14:textId="77777777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1ABB36CB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B31CD8F" w14:textId="77777777" w:rsidR="007E7A28" w:rsidRDefault="007E7A28" w:rsidP="007E7A28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1B125FCB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2AF1C1EB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17A91FAD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4E30F861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47B5747C" w14:textId="77777777" w:rsidR="007E7A28" w:rsidRPr="00C87398" w:rsidRDefault="007E7A28" w:rsidP="007E7A28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6EE78D32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36930168" w14:textId="77777777" w:rsidR="001454AB" w:rsidRDefault="001454AB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420B126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538CD8E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5F3296C0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32CE3F9C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D6B00D1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D0B0DCA" w14:textId="77777777" w:rsidR="007E7A28" w:rsidRPr="00995E1B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lastRenderedPageBreak/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C1D039B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02029A5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1CEAA51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70CB360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3EE53F07" w14:textId="77777777" w:rsidR="007E7A28" w:rsidRPr="00961CB6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BAFD345" w14:textId="77777777" w:rsidR="007E7A28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2348F534" w14:textId="77777777" w:rsidR="007E7A28" w:rsidRPr="005B1EEE" w:rsidRDefault="007E7A28" w:rsidP="007E7A28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40F39E89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5D15D505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299A063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14EC7CCA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4F7C15F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6662A01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70A518AD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08B0A22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7B489A6F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2B599B5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27A9651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89839AA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2E8F078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6D5E10E5" w14:textId="77777777" w:rsidR="007E7A28" w:rsidRPr="00961CB6" w:rsidRDefault="007E7A28" w:rsidP="007E7A28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4CBB1135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3F900D5F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145DDD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700D88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5240CDA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B1E6F1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79987CA6" w14:textId="77777777" w:rsidR="007E7A28" w:rsidRPr="00E74455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69F2EE74" w14:textId="77777777" w:rsidR="007E7A28" w:rsidRDefault="007E7A28" w:rsidP="007E7A28">
      <w:pPr>
        <w:pStyle w:val="Default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9AE95FF" w14:textId="77777777" w:rsidR="007E7A28" w:rsidRDefault="007E7A28" w:rsidP="007E7A28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796DAF02" w14:textId="77777777" w:rsidR="007E7A28" w:rsidRPr="006F1A7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sectPr w:rsidR="007E7A28" w:rsidRPr="006F1A73" w:rsidSect="006332A5">
      <w:footerReference w:type="default" r:id="rId56"/>
      <w:type w:val="evenPage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288BE" w14:textId="77777777" w:rsidR="00BF576F" w:rsidRDefault="00BF576F" w:rsidP="00E41899">
      <w:pPr>
        <w:spacing w:after="0" w:line="240" w:lineRule="auto"/>
      </w:pPr>
      <w:r>
        <w:separator/>
      </w:r>
    </w:p>
  </w:endnote>
  <w:endnote w:type="continuationSeparator" w:id="0">
    <w:p w14:paraId="12AE575F" w14:textId="77777777" w:rsidR="00BF576F" w:rsidRDefault="00BF576F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25188" w14:textId="49160311" w:rsidR="007E52D0" w:rsidRDefault="00265AB0" w:rsidP="00A61E42">
    <w:pPr>
      <w:pStyle w:val="Footer"/>
      <w:jc w:val="right"/>
    </w:pPr>
    <w:r>
      <w:t xml:space="preserve">UPDATE </w:t>
    </w:r>
    <w:r w:rsidR="007920B8">
      <w:t>17 JUL</w:t>
    </w:r>
    <w:r w:rsidR="00DB2F39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7DB2D" w14:textId="77777777" w:rsidR="00BF576F" w:rsidRDefault="00BF576F" w:rsidP="00E41899">
      <w:pPr>
        <w:spacing w:after="0" w:line="240" w:lineRule="auto"/>
      </w:pPr>
      <w:r>
        <w:separator/>
      </w:r>
    </w:p>
  </w:footnote>
  <w:footnote w:type="continuationSeparator" w:id="0">
    <w:p w14:paraId="7E6040E6" w14:textId="77777777" w:rsidR="00BF576F" w:rsidRDefault="00BF576F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5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20190">
    <w:abstractNumId w:val="1"/>
  </w:num>
  <w:num w:numId="2" w16cid:durableId="1471554068">
    <w:abstractNumId w:val="13"/>
  </w:num>
  <w:num w:numId="3" w16cid:durableId="1024290561">
    <w:abstractNumId w:val="4"/>
  </w:num>
  <w:num w:numId="4" w16cid:durableId="1391273808">
    <w:abstractNumId w:val="7"/>
  </w:num>
  <w:num w:numId="5" w16cid:durableId="1644502735">
    <w:abstractNumId w:val="17"/>
  </w:num>
  <w:num w:numId="6" w16cid:durableId="281421566">
    <w:abstractNumId w:val="5"/>
  </w:num>
  <w:num w:numId="7" w16cid:durableId="2144274835">
    <w:abstractNumId w:val="15"/>
  </w:num>
  <w:num w:numId="8" w16cid:durableId="1276400532">
    <w:abstractNumId w:val="9"/>
  </w:num>
  <w:num w:numId="9" w16cid:durableId="1290815036">
    <w:abstractNumId w:val="11"/>
  </w:num>
  <w:num w:numId="10" w16cid:durableId="1186097304">
    <w:abstractNumId w:val="6"/>
  </w:num>
  <w:num w:numId="11" w16cid:durableId="1276017533">
    <w:abstractNumId w:val="13"/>
  </w:num>
  <w:num w:numId="12" w16cid:durableId="840703547">
    <w:abstractNumId w:val="7"/>
  </w:num>
  <w:num w:numId="13" w16cid:durableId="1878548357">
    <w:abstractNumId w:val="5"/>
  </w:num>
  <w:num w:numId="14" w16cid:durableId="293996150">
    <w:abstractNumId w:val="6"/>
  </w:num>
  <w:num w:numId="15" w16cid:durableId="2126805546">
    <w:abstractNumId w:val="10"/>
  </w:num>
  <w:num w:numId="16" w16cid:durableId="2025738945">
    <w:abstractNumId w:val="8"/>
  </w:num>
  <w:num w:numId="17" w16cid:durableId="1305506601">
    <w:abstractNumId w:val="19"/>
  </w:num>
  <w:num w:numId="18" w16cid:durableId="1396970775">
    <w:abstractNumId w:val="20"/>
  </w:num>
  <w:num w:numId="19" w16cid:durableId="763846246">
    <w:abstractNumId w:val="14"/>
  </w:num>
  <w:num w:numId="20" w16cid:durableId="1055541101">
    <w:abstractNumId w:val="12"/>
  </w:num>
  <w:num w:numId="21" w16cid:durableId="952831491">
    <w:abstractNumId w:val="3"/>
  </w:num>
  <w:num w:numId="22" w16cid:durableId="91626746">
    <w:abstractNumId w:val="18"/>
  </w:num>
  <w:num w:numId="23" w16cid:durableId="1072000300">
    <w:abstractNumId w:val="2"/>
  </w:num>
  <w:num w:numId="24" w16cid:durableId="2034643954">
    <w:abstractNumId w:val="16"/>
  </w:num>
  <w:num w:numId="25" w16cid:durableId="210691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1BBE"/>
    <w:rsid w:val="00001D28"/>
    <w:rsid w:val="00002840"/>
    <w:rsid w:val="000055BD"/>
    <w:rsid w:val="000101A5"/>
    <w:rsid w:val="00016529"/>
    <w:rsid w:val="00021EA2"/>
    <w:rsid w:val="00036B18"/>
    <w:rsid w:val="00037DF6"/>
    <w:rsid w:val="00041098"/>
    <w:rsid w:val="00041A8B"/>
    <w:rsid w:val="00043E10"/>
    <w:rsid w:val="00045AB9"/>
    <w:rsid w:val="000468B0"/>
    <w:rsid w:val="0004730D"/>
    <w:rsid w:val="00047CD5"/>
    <w:rsid w:val="0005138A"/>
    <w:rsid w:val="00055E69"/>
    <w:rsid w:val="0006449C"/>
    <w:rsid w:val="00064A5C"/>
    <w:rsid w:val="00067DE4"/>
    <w:rsid w:val="00076875"/>
    <w:rsid w:val="00076A8E"/>
    <w:rsid w:val="00082844"/>
    <w:rsid w:val="0008415E"/>
    <w:rsid w:val="00085E2F"/>
    <w:rsid w:val="000869DD"/>
    <w:rsid w:val="00094EC3"/>
    <w:rsid w:val="000A3A6D"/>
    <w:rsid w:val="000A577D"/>
    <w:rsid w:val="000B3112"/>
    <w:rsid w:val="000C189D"/>
    <w:rsid w:val="000C36A4"/>
    <w:rsid w:val="000C5A30"/>
    <w:rsid w:val="000C66A4"/>
    <w:rsid w:val="000D3C1F"/>
    <w:rsid w:val="000F040B"/>
    <w:rsid w:val="000F2F85"/>
    <w:rsid w:val="000F3C20"/>
    <w:rsid w:val="001029EE"/>
    <w:rsid w:val="00104552"/>
    <w:rsid w:val="00113606"/>
    <w:rsid w:val="00113E62"/>
    <w:rsid w:val="00116F1C"/>
    <w:rsid w:val="001178E3"/>
    <w:rsid w:val="00121827"/>
    <w:rsid w:val="0012228C"/>
    <w:rsid w:val="00122412"/>
    <w:rsid w:val="00122B39"/>
    <w:rsid w:val="001252F3"/>
    <w:rsid w:val="001317E9"/>
    <w:rsid w:val="00131CF8"/>
    <w:rsid w:val="00132654"/>
    <w:rsid w:val="00136AF2"/>
    <w:rsid w:val="00140BEE"/>
    <w:rsid w:val="00143A7C"/>
    <w:rsid w:val="00144D67"/>
    <w:rsid w:val="001454AB"/>
    <w:rsid w:val="00152049"/>
    <w:rsid w:val="0015691E"/>
    <w:rsid w:val="00157852"/>
    <w:rsid w:val="001579F4"/>
    <w:rsid w:val="001623FC"/>
    <w:rsid w:val="001648C1"/>
    <w:rsid w:val="00175025"/>
    <w:rsid w:val="00181393"/>
    <w:rsid w:val="00183ED5"/>
    <w:rsid w:val="00186F4F"/>
    <w:rsid w:val="0018700F"/>
    <w:rsid w:val="001927F0"/>
    <w:rsid w:val="00192D74"/>
    <w:rsid w:val="00195528"/>
    <w:rsid w:val="0019642D"/>
    <w:rsid w:val="00197859"/>
    <w:rsid w:val="001A1123"/>
    <w:rsid w:val="001A2FFD"/>
    <w:rsid w:val="001A50A9"/>
    <w:rsid w:val="001A5563"/>
    <w:rsid w:val="001B1E0D"/>
    <w:rsid w:val="001C3850"/>
    <w:rsid w:val="001C3BF7"/>
    <w:rsid w:val="001C4BBF"/>
    <w:rsid w:val="001C7661"/>
    <w:rsid w:val="001D3106"/>
    <w:rsid w:val="001D5F71"/>
    <w:rsid w:val="001F45E1"/>
    <w:rsid w:val="001F788B"/>
    <w:rsid w:val="00203CAB"/>
    <w:rsid w:val="00203DA9"/>
    <w:rsid w:val="00203FD6"/>
    <w:rsid w:val="002049CC"/>
    <w:rsid w:val="002178C4"/>
    <w:rsid w:val="002225B6"/>
    <w:rsid w:val="00227976"/>
    <w:rsid w:val="00232FCE"/>
    <w:rsid w:val="00234719"/>
    <w:rsid w:val="002347DF"/>
    <w:rsid w:val="00235FA9"/>
    <w:rsid w:val="00237ABF"/>
    <w:rsid w:val="00243036"/>
    <w:rsid w:val="0024331A"/>
    <w:rsid w:val="00244F93"/>
    <w:rsid w:val="00250335"/>
    <w:rsid w:val="00252A05"/>
    <w:rsid w:val="00252F15"/>
    <w:rsid w:val="002608A5"/>
    <w:rsid w:val="00261A99"/>
    <w:rsid w:val="00263618"/>
    <w:rsid w:val="00264FCF"/>
    <w:rsid w:val="00265AB0"/>
    <w:rsid w:val="00273EDF"/>
    <w:rsid w:val="00275C37"/>
    <w:rsid w:val="00277882"/>
    <w:rsid w:val="00284FD1"/>
    <w:rsid w:val="00285AAC"/>
    <w:rsid w:val="00293E54"/>
    <w:rsid w:val="002975AC"/>
    <w:rsid w:val="002A21C7"/>
    <w:rsid w:val="002A5058"/>
    <w:rsid w:val="002B3965"/>
    <w:rsid w:val="002B5C3D"/>
    <w:rsid w:val="002C1537"/>
    <w:rsid w:val="002D183F"/>
    <w:rsid w:val="002E608A"/>
    <w:rsid w:val="002E6235"/>
    <w:rsid w:val="002E7017"/>
    <w:rsid w:val="002E7979"/>
    <w:rsid w:val="002E7FB6"/>
    <w:rsid w:val="002F25F3"/>
    <w:rsid w:val="002F526D"/>
    <w:rsid w:val="002F535F"/>
    <w:rsid w:val="00301641"/>
    <w:rsid w:val="003100D8"/>
    <w:rsid w:val="00312EB1"/>
    <w:rsid w:val="003154F2"/>
    <w:rsid w:val="00317CF0"/>
    <w:rsid w:val="00321380"/>
    <w:rsid w:val="003240EB"/>
    <w:rsid w:val="00326A9F"/>
    <w:rsid w:val="00327DEA"/>
    <w:rsid w:val="00332420"/>
    <w:rsid w:val="003327B8"/>
    <w:rsid w:val="0033358E"/>
    <w:rsid w:val="00345A46"/>
    <w:rsid w:val="0034653D"/>
    <w:rsid w:val="00352AF8"/>
    <w:rsid w:val="00356357"/>
    <w:rsid w:val="00362CE6"/>
    <w:rsid w:val="00364750"/>
    <w:rsid w:val="0036648E"/>
    <w:rsid w:val="0037120E"/>
    <w:rsid w:val="00373BA3"/>
    <w:rsid w:val="003852A1"/>
    <w:rsid w:val="00387B73"/>
    <w:rsid w:val="003934A0"/>
    <w:rsid w:val="003961BF"/>
    <w:rsid w:val="00396BC5"/>
    <w:rsid w:val="00397795"/>
    <w:rsid w:val="003A5DF4"/>
    <w:rsid w:val="003B278F"/>
    <w:rsid w:val="003B523B"/>
    <w:rsid w:val="003C05B6"/>
    <w:rsid w:val="003C2987"/>
    <w:rsid w:val="003C4444"/>
    <w:rsid w:val="003C58F0"/>
    <w:rsid w:val="003D2E9C"/>
    <w:rsid w:val="003D2F7E"/>
    <w:rsid w:val="003D36C8"/>
    <w:rsid w:val="003D47B3"/>
    <w:rsid w:val="003D4DF4"/>
    <w:rsid w:val="003E48ED"/>
    <w:rsid w:val="003E63EF"/>
    <w:rsid w:val="003E67CE"/>
    <w:rsid w:val="003F1FF6"/>
    <w:rsid w:val="003F337C"/>
    <w:rsid w:val="003F7B60"/>
    <w:rsid w:val="004015EE"/>
    <w:rsid w:val="00402653"/>
    <w:rsid w:val="00403C16"/>
    <w:rsid w:val="00404E9C"/>
    <w:rsid w:val="0040618F"/>
    <w:rsid w:val="00410122"/>
    <w:rsid w:val="00413B96"/>
    <w:rsid w:val="004320B4"/>
    <w:rsid w:val="00437BF5"/>
    <w:rsid w:val="00443058"/>
    <w:rsid w:val="0044428D"/>
    <w:rsid w:val="00446CA9"/>
    <w:rsid w:val="00447C10"/>
    <w:rsid w:val="00450369"/>
    <w:rsid w:val="0045387A"/>
    <w:rsid w:val="00453CAA"/>
    <w:rsid w:val="00455FDE"/>
    <w:rsid w:val="00457C94"/>
    <w:rsid w:val="0046061A"/>
    <w:rsid w:val="00466B9A"/>
    <w:rsid w:val="004707F0"/>
    <w:rsid w:val="004709A3"/>
    <w:rsid w:val="00476FA7"/>
    <w:rsid w:val="0048481E"/>
    <w:rsid w:val="004850C4"/>
    <w:rsid w:val="004908EF"/>
    <w:rsid w:val="00495913"/>
    <w:rsid w:val="00495CA3"/>
    <w:rsid w:val="004A26E9"/>
    <w:rsid w:val="004A6A87"/>
    <w:rsid w:val="004B00BB"/>
    <w:rsid w:val="004C50FE"/>
    <w:rsid w:val="004C5C79"/>
    <w:rsid w:val="004C79B9"/>
    <w:rsid w:val="004D3345"/>
    <w:rsid w:val="004D3505"/>
    <w:rsid w:val="004E64C4"/>
    <w:rsid w:val="004F0764"/>
    <w:rsid w:val="004F50E2"/>
    <w:rsid w:val="004F53DA"/>
    <w:rsid w:val="004F565C"/>
    <w:rsid w:val="004F5CED"/>
    <w:rsid w:val="005020AB"/>
    <w:rsid w:val="005042A6"/>
    <w:rsid w:val="005066C5"/>
    <w:rsid w:val="00506E61"/>
    <w:rsid w:val="00507263"/>
    <w:rsid w:val="00513402"/>
    <w:rsid w:val="00523E32"/>
    <w:rsid w:val="0053207D"/>
    <w:rsid w:val="0053484C"/>
    <w:rsid w:val="00543216"/>
    <w:rsid w:val="00552BD2"/>
    <w:rsid w:val="00552EFE"/>
    <w:rsid w:val="00555904"/>
    <w:rsid w:val="00563126"/>
    <w:rsid w:val="00565E35"/>
    <w:rsid w:val="00570646"/>
    <w:rsid w:val="005708B9"/>
    <w:rsid w:val="00572E4F"/>
    <w:rsid w:val="00572E64"/>
    <w:rsid w:val="00577EB6"/>
    <w:rsid w:val="005879A2"/>
    <w:rsid w:val="00590B46"/>
    <w:rsid w:val="00595E54"/>
    <w:rsid w:val="005A1DC1"/>
    <w:rsid w:val="005A201E"/>
    <w:rsid w:val="005A2C96"/>
    <w:rsid w:val="005A774E"/>
    <w:rsid w:val="005B044D"/>
    <w:rsid w:val="005B06B0"/>
    <w:rsid w:val="005B1EEE"/>
    <w:rsid w:val="005B3BDE"/>
    <w:rsid w:val="005B646B"/>
    <w:rsid w:val="005D3421"/>
    <w:rsid w:val="005E47BE"/>
    <w:rsid w:val="005F1732"/>
    <w:rsid w:val="005F3F76"/>
    <w:rsid w:val="005F45CD"/>
    <w:rsid w:val="005F5982"/>
    <w:rsid w:val="005F5F38"/>
    <w:rsid w:val="00612F6B"/>
    <w:rsid w:val="00613513"/>
    <w:rsid w:val="006146A2"/>
    <w:rsid w:val="0061776A"/>
    <w:rsid w:val="00622047"/>
    <w:rsid w:val="00624377"/>
    <w:rsid w:val="006332A5"/>
    <w:rsid w:val="0063368E"/>
    <w:rsid w:val="00637091"/>
    <w:rsid w:val="00637F88"/>
    <w:rsid w:val="00640A44"/>
    <w:rsid w:val="006471FF"/>
    <w:rsid w:val="00647A9A"/>
    <w:rsid w:val="00657428"/>
    <w:rsid w:val="00663CC9"/>
    <w:rsid w:val="00665BE6"/>
    <w:rsid w:val="00667DEC"/>
    <w:rsid w:val="00675050"/>
    <w:rsid w:val="00675A3F"/>
    <w:rsid w:val="0068676C"/>
    <w:rsid w:val="00690134"/>
    <w:rsid w:val="00693DF7"/>
    <w:rsid w:val="00694FA0"/>
    <w:rsid w:val="00695A8D"/>
    <w:rsid w:val="006A069C"/>
    <w:rsid w:val="006A169C"/>
    <w:rsid w:val="006A350A"/>
    <w:rsid w:val="006A361E"/>
    <w:rsid w:val="006C3F94"/>
    <w:rsid w:val="006C46E8"/>
    <w:rsid w:val="006C5FB2"/>
    <w:rsid w:val="006C6F63"/>
    <w:rsid w:val="006D10F5"/>
    <w:rsid w:val="006D4D5E"/>
    <w:rsid w:val="006D59AA"/>
    <w:rsid w:val="006D7C7F"/>
    <w:rsid w:val="006D7E39"/>
    <w:rsid w:val="006E7BD6"/>
    <w:rsid w:val="006F44AC"/>
    <w:rsid w:val="006F642D"/>
    <w:rsid w:val="006F7501"/>
    <w:rsid w:val="00710569"/>
    <w:rsid w:val="00715762"/>
    <w:rsid w:val="00716F8A"/>
    <w:rsid w:val="00722CC7"/>
    <w:rsid w:val="00726BA1"/>
    <w:rsid w:val="00726E23"/>
    <w:rsid w:val="00727A3B"/>
    <w:rsid w:val="00730B86"/>
    <w:rsid w:val="00732171"/>
    <w:rsid w:val="00743736"/>
    <w:rsid w:val="00743928"/>
    <w:rsid w:val="00751F7F"/>
    <w:rsid w:val="0075257E"/>
    <w:rsid w:val="007636E8"/>
    <w:rsid w:val="007650BA"/>
    <w:rsid w:val="00770359"/>
    <w:rsid w:val="00770AFC"/>
    <w:rsid w:val="0077329F"/>
    <w:rsid w:val="007752E7"/>
    <w:rsid w:val="007768D2"/>
    <w:rsid w:val="00776B91"/>
    <w:rsid w:val="007801C4"/>
    <w:rsid w:val="00781646"/>
    <w:rsid w:val="00787F5D"/>
    <w:rsid w:val="007920B8"/>
    <w:rsid w:val="0079685D"/>
    <w:rsid w:val="007A70C7"/>
    <w:rsid w:val="007B1585"/>
    <w:rsid w:val="007B3582"/>
    <w:rsid w:val="007C3FB4"/>
    <w:rsid w:val="007C500B"/>
    <w:rsid w:val="007C6D70"/>
    <w:rsid w:val="007D2263"/>
    <w:rsid w:val="007D24C0"/>
    <w:rsid w:val="007D2AFE"/>
    <w:rsid w:val="007D6400"/>
    <w:rsid w:val="007D6BFB"/>
    <w:rsid w:val="007D6F75"/>
    <w:rsid w:val="007D783B"/>
    <w:rsid w:val="007E09D0"/>
    <w:rsid w:val="007E52D0"/>
    <w:rsid w:val="007E7A28"/>
    <w:rsid w:val="007F33BA"/>
    <w:rsid w:val="007F3B20"/>
    <w:rsid w:val="007F46EA"/>
    <w:rsid w:val="007F49C7"/>
    <w:rsid w:val="008016C8"/>
    <w:rsid w:val="00801E36"/>
    <w:rsid w:val="00803139"/>
    <w:rsid w:val="00803EAD"/>
    <w:rsid w:val="00810A07"/>
    <w:rsid w:val="00822749"/>
    <w:rsid w:val="008349A7"/>
    <w:rsid w:val="00835105"/>
    <w:rsid w:val="00835317"/>
    <w:rsid w:val="0084658F"/>
    <w:rsid w:val="00846B5E"/>
    <w:rsid w:val="00847984"/>
    <w:rsid w:val="0085092B"/>
    <w:rsid w:val="008518C4"/>
    <w:rsid w:val="00862380"/>
    <w:rsid w:val="008716A1"/>
    <w:rsid w:val="00884CF6"/>
    <w:rsid w:val="008873CD"/>
    <w:rsid w:val="0089192A"/>
    <w:rsid w:val="0089634D"/>
    <w:rsid w:val="008A46D5"/>
    <w:rsid w:val="008A666E"/>
    <w:rsid w:val="008A74DA"/>
    <w:rsid w:val="008B00DD"/>
    <w:rsid w:val="008B014D"/>
    <w:rsid w:val="008B5670"/>
    <w:rsid w:val="008B5799"/>
    <w:rsid w:val="008C2EA4"/>
    <w:rsid w:val="008C6C15"/>
    <w:rsid w:val="008D2C83"/>
    <w:rsid w:val="008E2484"/>
    <w:rsid w:val="008E2DCB"/>
    <w:rsid w:val="008E410C"/>
    <w:rsid w:val="008E48D4"/>
    <w:rsid w:val="008E4A54"/>
    <w:rsid w:val="008E6610"/>
    <w:rsid w:val="008F16A0"/>
    <w:rsid w:val="00905DBB"/>
    <w:rsid w:val="00927047"/>
    <w:rsid w:val="00934090"/>
    <w:rsid w:val="0093601B"/>
    <w:rsid w:val="00937471"/>
    <w:rsid w:val="00947585"/>
    <w:rsid w:val="00947C56"/>
    <w:rsid w:val="0095231B"/>
    <w:rsid w:val="00952368"/>
    <w:rsid w:val="00953B6E"/>
    <w:rsid w:val="00954071"/>
    <w:rsid w:val="00954EDD"/>
    <w:rsid w:val="00956063"/>
    <w:rsid w:val="009577B2"/>
    <w:rsid w:val="009626C7"/>
    <w:rsid w:val="00967362"/>
    <w:rsid w:val="00971DAB"/>
    <w:rsid w:val="00986D63"/>
    <w:rsid w:val="00993188"/>
    <w:rsid w:val="00995E25"/>
    <w:rsid w:val="009A46BE"/>
    <w:rsid w:val="009A4875"/>
    <w:rsid w:val="009A4927"/>
    <w:rsid w:val="009A5F63"/>
    <w:rsid w:val="009A69BC"/>
    <w:rsid w:val="009B229E"/>
    <w:rsid w:val="009B56BD"/>
    <w:rsid w:val="009B62C5"/>
    <w:rsid w:val="009C156D"/>
    <w:rsid w:val="009C2B75"/>
    <w:rsid w:val="009C2D23"/>
    <w:rsid w:val="009C62C8"/>
    <w:rsid w:val="009D4D2F"/>
    <w:rsid w:val="009E007C"/>
    <w:rsid w:val="009E2938"/>
    <w:rsid w:val="009E4E24"/>
    <w:rsid w:val="009F1401"/>
    <w:rsid w:val="009F3B8A"/>
    <w:rsid w:val="009F6153"/>
    <w:rsid w:val="009F7855"/>
    <w:rsid w:val="00A01720"/>
    <w:rsid w:val="00A07249"/>
    <w:rsid w:val="00A1165C"/>
    <w:rsid w:val="00A226EB"/>
    <w:rsid w:val="00A35446"/>
    <w:rsid w:val="00A37A23"/>
    <w:rsid w:val="00A37D07"/>
    <w:rsid w:val="00A4285F"/>
    <w:rsid w:val="00A43C7A"/>
    <w:rsid w:val="00A45F09"/>
    <w:rsid w:val="00A5219F"/>
    <w:rsid w:val="00A54B6A"/>
    <w:rsid w:val="00A600B0"/>
    <w:rsid w:val="00A61E42"/>
    <w:rsid w:val="00A65CF8"/>
    <w:rsid w:val="00A70A98"/>
    <w:rsid w:val="00A8602A"/>
    <w:rsid w:val="00A86823"/>
    <w:rsid w:val="00A9745F"/>
    <w:rsid w:val="00AA00E9"/>
    <w:rsid w:val="00AA14C9"/>
    <w:rsid w:val="00AA304E"/>
    <w:rsid w:val="00AA39F4"/>
    <w:rsid w:val="00AA7194"/>
    <w:rsid w:val="00AB1033"/>
    <w:rsid w:val="00AB11CB"/>
    <w:rsid w:val="00AB591F"/>
    <w:rsid w:val="00AB5AD6"/>
    <w:rsid w:val="00AB5C56"/>
    <w:rsid w:val="00AC0285"/>
    <w:rsid w:val="00AC0946"/>
    <w:rsid w:val="00AC52A6"/>
    <w:rsid w:val="00AC6786"/>
    <w:rsid w:val="00AC7231"/>
    <w:rsid w:val="00AC775B"/>
    <w:rsid w:val="00AC7C7A"/>
    <w:rsid w:val="00AD2CF1"/>
    <w:rsid w:val="00AE1BA0"/>
    <w:rsid w:val="00AE231F"/>
    <w:rsid w:val="00AE24AD"/>
    <w:rsid w:val="00AE3638"/>
    <w:rsid w:val="00AF0454"/>
    <w:rsid w:val="00AF3B6A"/>
    <w:rsid w:val="00AF487C"/>
    <w:rsid w:val="00AF6F94"/>
    <w:rsid w:val="00B0416D"/>
    <w:rsid w:val="00B0521D"/>
    <w:rsid w:val="00B13520"/>
    <w:rsid w:val="00B13CC6"/>
    <w:rsid w:val="00B15AA3"/>
    <w:rsid w:val="00B21437"/>
    <w:rsid w:val="00B307B7"/>
    <w:rsid w:val="00B348B9"/>
    <w:rsid w:val="00B34BE5"/>
    <w:rsid w:val="00B459CD"/>
    <w:rsid w:val="00B462FD"/>
    <w:rsid w:val="00B546BF"/>
    <w:rsid w:val="00B634C0"/>
    <w:rsid w:val="00B63949"/>
    <w:rsid w:val="00B63EA8"/>
    <w:rsid w:val="00B65775"/>
    <w:rsid w:val="00B74784"/>
    <w:rsid w:val="00B75EC9"/>
    <w:rsid w:val="00B83B03"/>
    <w:rsid w:val="00B83FD5"/>
    <w:rsid w:val="00B9259A"/>
    <w:rsid w:val="00B94378"/>
    <w:rsid w:val="00B94AEC"/>
    <w:rsid w:val="00B96550"/>
    <w:rsid w:val="00BA681F"/>
    <w:rsid w:val="00BA7795"/>
    <w:rsid w:val="00BB70D4"/>
    <w:rsid w:val="00BC3214"/>
    <w:rsid w:val="00BC6DCC"/>
    <w:rsid w:val="00BC7882"/>
    <w:rsid w:val="00BD00B0"/>
    <w:rsid w:val="00BD3215"/>
    <w:rsid w:val="00BD4B76"/>
    <w:rsid w:val="00BD64EF"/>
    <w:rsid w:val="00BE08E9"/>
    <w:rsid w:val="00BE3EF3"/>
    <w:rsid w:val="00BE4864"/>
    <w:rsid w:val="00BF576F"/>
    <w:rsid w:val="00BF76CE"/>
    <w:rsid w:val="00C0093E"/>
    <w:rsid w:val="00C03027"/>
    <w:rsid w:val="00C121E0"/>
    <w:rsid w:val="00C12C48"/>
    <w:rsid w:val="00C1505C"/>
    <w:rsid w:val="00C168F4"/>
    <w:rsid w:val="00C22A09"/>
    <w:rsid w:val="00C3083B"/>
    <w:rsid w:val="00C3288F"/>
    <w:rsid w:val="00C32B46"/>
    <w:rsid w:val="00C357AD"/>
    <w:rsid w:val="00C36B39"/>
    <w:rsid w:val="00C44E96"/>
    <w:rsid w:val="00C45428"/>
    <w:rsid w:val="00C45624"/>
    <w:rsid w:val="00C478F8"/>
    <w:rsid w:val="00C52F2D"/>
    <w:rsid w:val="00C61F68"/>
    <w:rsid w:val="00C63D89"/>
    <w:rsid w:val="00C6507A"/>
    <w:rsid w:val="00C72B6C"/>
    <w:rsid w:val="00C73917"/>
    <w:rsid w:val="00C74BA6"/>
    <w:rsid w:val="00C75D74"/>
    <w:rsid w:val="00C77E92"/>
    <w:rsid w:val="00C86612"/>
    <w:rsid w:val="00C87398"/>
    <w:rsid w:val="00C901DE"/>
    <w:rsid w:val="00C91A2A"/>
    <w:rsid w:val="00C950F8"/>
    <w:rsid w:val="00C953FB"/>
    <w:rsid w:val="00C9761A"/>
    <w:rsid w:val="00CA0E72"/>
    <w:rsid w:val="00CA3092"/>
    <w:rsid w:val="00CA5A3F"/>
    <w:rsid w:val="00CA5AA6"/>
    <w:rsid w:val="00CB1135"/>
    <w:rsid w:val="00CB5134"/>
    <w:rsid w:val="00CB52A4"/>
    <w:rsid w:val="00CB5C5E"/>
    <w:rsid w:val="00CC3D0D"/>
    <w:rsid w:val="00CC782A"/>
    <w:rsid w:val="00CD3511"/>
    <w:rsid w:val="00CE0318"/>
    <w:rsid w:val="00CE494E"/>
    <w:rsid w:val="00CE5542"/>
    <w:rsid w:val="00CF1A79"/>
    <w:rsid w:val="00CF5DD3"/>
    <w:rsid w:val="00D010E7"/>
    <w:rsid w:val="00D03BBD"/>
    <w:rsid w:val="00D061AA"/>
    <w:rsid w:val="00D137D9"/>
    <w:rsid w:val="00D13FDA"/>
    <w:rsid w:val="00D207A6"/>
    <w:rsid w:val="00D25A98"/>
    <w:rsid w:val="00D25B7B"/>
    <w:rsid w:val="00D3795A"/>
    <w:rsid w:val="00D4021D"/>
    <w:rsid w:val="00D466DA"/>
    <w:rsid w:val="00D470C7"/>
    <w:rsid w:val="00D477A8"/>
    <w:rsid w:val="00D512DB"/>
    <w:rsid w:val="00D512FF"/>
    <w:rsid w:val="00D65106"/>
    <w:rsid w:val="00D65E72"/>
    <w:rsid w:val="00D669C6"/>
    <w:rsid w:val="00D7014C"/>
    <w:rsid w:val="00D77842"/>
    <w:rsid w:val="00D80FCF"/>
    <w:rsid w:val="00D82C1C"/>
    <w:rsid w:val="00D87E8A"/>
    <w:rsid w:val="00D930C8"/>
    <w:rsid w:val="00D96DA8"/>
    <w:rsid w:val="00DA24A2"/>
    <w:rsid w:val="00DA286B"/>
    <w:rsid w:val="00DA2DB1"/>
    <w:rsid w:val="00DA4CBF"/>
    <w:rsid w:val="00DA4D62"/>
    <w:rsid w:val="00DB2172"/>
    <w:rsid w:val="00DB2F39"/>
    <w:rsid w:val="00DC181A"/>
    <w:rsid w:val="00DC3DD8"/>
    <w:rsid w:val="00DD1898"/>
    <w:rsid w:val="00DD3DDB"/>
    <w:rsid w:val="00DD3FB9"/>
    <w:rsid w:val="00DD6924"/>
    <w:rsid w:val="00DD7656"/>
    <w:rsid w:val="00DD7F65"/>
    <w:rsid w:val="00DE194D"/>
    <w:rsid w:val="00DF227F"/>
    <w:rsid w:val="00DF5664"/>
    <w:rsid w:val="00E0221B"/>
    <w:rsid w:val="00E028F8"/>
    <w:rsid w:val="00E03F51"/>
    <w:rsid w:val="00E057B2"/>
    <w:rsid w:val="00E14EFB"/>
    <w:rsid w:val="00E17DD2"/>
    <w:rsid w:val="00E2527D"/>
    <w:rsid w:val="00E30EE4"/>
    <w:rsid w:val="00E41899"/>
    <w:rsid w:val="00E42869"/>
    <w:rsid w:val="00E42AD3"/>
    <w:rsid w:val="00E5398C"/>
    <w:rsid w:val="00E607DC"/>
    <w:rsid w:val="00E62B12"/>
    <w:rsid w:val="00E64437"/>
    <w:rsid w:val="00E67BBE"/>
    <w:rsid w:val="00E74455"/>
    <w:rsid w:val="00E751CF"/>
    <w:rsid w:val="00E81BED"/>
    <w:rsid w:val="00EA203C"/>
    <w:rsid w:val="00EB4DEF"/>
    <w:rsid w:val="00EB5CF5"/>
    <w:rsid w:val="00EB655D"/>
    <w:rsid w:val="00EC26B4"/>
    <w:rsid w:val="00EC3652"/>
    <w:rsid w:val="00ED1302"/>
    <w:rsid w:val="00ED5782"/>
    <w:rsid w:val="00EE37EA"/>
    <w:rsid w:val="00EE5078"/>
    <w:rsid w:val="00EE6041"/>
    <w:rsid w:val="00EE685E"/>
    <w:rsid w:val="00EE7498"/>
    <w:rsid w:val="00EE7C2F"/>
    <w:rsid w:val="00EF042C"/>
    <w:rsid w:val="00EF1906"/>
    <w:rsid w:val="00EF19A3"/>
    <w:rsid w:val="00EF4154"/>
    <w:rsid w:val="00EF4EEB"/>
    <w:rsid w:val="00F02BB4"/>
    <w:rsid w:val="00F04B7E"/>
    <w:rsid w:val="00F14454"/>
    <w:rsid w:val="00F21496"/>
    <w:rsid w:val="00F21CD0"/>
    <w:rsid w:val="00F26CB1"/>
    <w:rsid w:val="00F26EED"/>
    <w:rsid w:val="00F27B69"/>
    <w:rsid w:val="00F30D0B"/>
    <w:rsid w:val="00F3184F"/>
    <w:rsid w:val="00F42603"/>
    <w:rsid w:val="00F43D3B"/>
    <w:rsid w:val="00F457CC"/>
    <w:rsid w:val="00F47D79"/>
    <w:rsid w:val="00F52641"/>
    <w:rsid w:val="00F55549"/>
    <w:rsid w:val="00F63FBB"/>
    <w:rsid w:val="00F66B14"/>
    <w:rsid w:val="00F7112F"/>
    <w:rsid w:val="00F7193C"/>
    <w:rsid w:val="00F7508C"/>
    <w:rsid w:val="00F75B31"/>
    <w:rsid w:val="00F80D58"/>
    <w:rsid w:val="00F92CB4"/>
    <w:rsid w:val="00F93D6D"/>
    <w:rsid w:val="00FA06DB"/>
    <w:rsid w:val="00FA540B"/>
    <w:rsid w:val="00FA6982"/>
    <w:rsid w:val="00FA6A16"/>
    <w:rsid w:val="00FB5AC7"/>
    <w:rsid w:val="00FB78DB"/>
    <w:rsid w:val="00FC27F0"/>
    <w:rsid w:val="00FC3646"/>
    <w:rsid w:val="00FC3B64"/>
    <w:rsid w:val="00FC3FD8"/>
    <w:rsid w:val="00FD208C"/>
    <w:rsid w:val="00FE314D"/>
    <w:rsid w:val="00FE4271"/>
    <w:rsid w:val="00FE6408"/>
    <w:rsid w:val="00FE6ED9"/>
    <w:rsid w:val="00FF191D"/>
    <w:rsid w:val="00FF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A0BFE61-D875-42D0-9EB3-8E1D495E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4">
    <w:name w:val="Grid Table 6 Colorful Accent 4"/>
    <w:basedOn w:val="TableNormal"/>
    <w:uiPriority w:val="51"/>
    <w:rsid w:val="00BD321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D321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1">
    <w:name w:val="Table Grid1"/>
    <w:basedOn w:val="TableNormal"/>
    <w:uiPriority w:val="39"/>
    <w:rsid w:val="00953B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C63D8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20</Pages>
  <Words>3516</Words>
  <Characters>20043</Characters>
  <Application>Microsoft Office Word</Application>
  <DocSecurity>0</DocSecurity>
  <Lines>167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</cp:revision>
  <cp:lastPrinted>2026-07-17T09:25:00Z</cp:lastPrinted>
  <dcterms:created xsi:type="dcterms:W3CDTF">2026-07-13T09:52:00Z</dcterms:created>
  <dcterms:modified xsi:type="dcterms:W3CDTF">2026-07-17T09:25:00Z</dcterms:modified>
</cp:coreProperties>
</file>