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4562B" w14:textId="200943FF" w:rsidR="001A1123" w:rsidRDefault="001A1123" w:rsidP="006F1030">
      <w:pPr>
        <w:spacing w:after="0" w:line="240" w:lineRule="auto"/>
        <w:rPr>
          <w:noProof/>
          <w:cs/>
        </w:rPr>
      </w:pPr>
    </w:p>
    <w:p w14:paraId="7AAE4A95" w14:textId="46312A3E" w:rsidR="006F1030" w:rsidRDefault="00E565C2" w:rsidP="006F1030">
      <w:pPr>
        <w:spacing w:after="0" w:line="240" w:lineRule="auto"/>
        <w:jc w:val="center"/>
        <w:rPr>
          <w:b/>
          <w:bCs/>
          <w:color w:val="FF0000"/>
          <w:sz w:val="40"/>
          <w:szCs w:val="40"/>
        </w:rPr>
      </w:pP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="006F1030">
        <w:rPr>
          <w:noProof/>
        </w:rPr>
        <w:drawing>
          <wp:inline distT="0" distB="0" distL="0" distR="0" wp14:anchorId="437D2391" wp14:editId="582FE9F4">
            <wp:extent cx="3643953" cy="1030933"/>
            <wp:effectExtent l="0" t="0" r="0" b="0"/>
            <wp:docPr id="43" name="Picture 43" descr="Shandong Airlines png images | PNGE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handong Airlines png images | PNGEg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6275" b="89804" l="1000" r="98222">
                                  <a14:foregroundMark x1="9889" y1="16863" x2="5111" y2="68235"/>
                                  <a14:foregroundMark x1="1000" y1="43922" x2="1000" y2="43922"/>
                                  <a14:foregroundMark x1="13111" y1="7451" x2="13111" y2="7451"/>
                                  <a14:foregroundMark x1="25111" y1="43137" x2="25111" y2="43137"/>
                                  <a14:foregroundMark x1="19000" y1="14510" x2="19000" y2="14510"/>
                                  <a14:foregroundMark x1="22222" y1="24706" x2="22222" y2="24706"/>
                                  <a14:foregroundMark x1="33778" y1="24314" x2="33778" y2="24314"/>
                                  <a14:foregroundMark x1="33222" y1="22745" x2="33222" y2="22745"/>
                                  <a14:foregroundMark x1="33889" y1="20784" x2="33889" y2="20784"/>
                                  <a14:foregroundMark x1="38667" y1="12549" x2="38667" y2="12549"/>
                                  <a14:foregroundMark x1="38667" y1="12549" x2="38667" y2="12549"/>
                                  <a14:foregroundMark x1="37889" y1="16863" x2="37889" y2="16863"/>
                                  <a14:foregroundMark x1="36333" y1="31765" x2="36333" y2="31765"/>
                                  <a14:foregroundMark x1="39222" y1="34118" x2="39222" y2="34118"/>
                                  <a14:foregroundMark x1="46444" y1="13725" x2="46444" y2="13725"/>
                                  <a14:foregroundMark x1="50889" y1="27059" x2="50889" y2="27059"/>
                                  <a14:foregroundMark x1="45556" y1="26667" x2="45556" y2="26667"/>
                                  <a14:foregroundMark x1="56333" y1="22745" x2="56333" y2="22745"/>
                                  <a14:foregroundMark x1="58444" y1="16863" x2="58444" y2="16863"/>
                                  <a14:foregroundMark x1="57222" y1="27843" x2="57222" y2="27843"/>
                                  <a14:foregroundMark x1="63889" y1="9804" x2="63889" y2="9804"/>
                                  <a14:foregroundMark x1="72000" y1="7843" x2="72000" y2="7843"/>
                                  <a14:foregroundMark x1="70667" y1="12941" x2="70667" y2="12941"/>
                                  <a14:foregroundMark x1="73778" y1="15686" x2="73778" y2="15686"/>
                                  <a14:foregroundMark x1="73111" y1="23137" x2="73111" y2="23137"/>
                                  <a14:foregroundMark x1="85778" y1="7451" x2="85778" y2="7451"/>
                                  <a14:foregroundMark x1="82444" y1="19608" x2="82444" y2="19608"/>
                                  <a14:foregroundMark x1="80000" y1="16471" x2="80000" y2="16471"/>
                                  <a14:foregroundMark x1="84333" y1="28235" x2="84333" y2="28235"/>
                                  <a14:foregroundMark x1="89778" y1="20392" x2="89778" y2="20392"/>
                                  <a14:foregroundMark x1="92111" y1="12941" x2="92111" y2="12941"/>
                                  <a14:foregroundMark x1="93778" y1="6275" x2="93778" y2="6275"/>
                                  <a14:foregroundMark x1="98222" y1="19216" x2="98222" y2="19216"/>
                                  <a14:foregroundMark x1="61111" y1="18039" x2="61111" y2="18039"/>
                                  <a14:foregroundMark x1="58111" y1="54118" x2="58111" y2="54118"/>
                                  <a14:foregroundMark x1="60667" y1="54902" x2="60667" y2="54902"/>
                                  <a14:foregroundMark x1="70444" y1="52157" x2="70444" y2="52157"/>
                                  <a14:foregroundMark x1="76000" y1="53333" x2="76000" y2="53333"/>
                                  <a14:foregroundMark x1="37556" y1="58824" x2="37556" y2="58824"/>
                                  <a14:foregroundMark x1="45889" y1="55294" x2="45889" y2="55294"/>
                                  <a14:foregroundMark x1="49889" y1="53333" x2="49889" y2="53333"/>
                                  <a14:foregroundMark x1="34222" y1="60000" x2="34222" y2="60000"/>
                                  <a14:foregroundMark x1="35889" y1="75294" x2="35889" y2="75294"/>
                                  <a14:foregroundMark x1="39333" y1="78039" x2="39333" y2="78039"/>
                                  <a14:foregroundMark x1="45444" y1="77647" x2="45444" y2="77647"/>
                                  <a14:foregroundMark x1="47667" y1="78039" x2="47667" y2="78039"/>
                                  <a14:foregroundMark x1="52000" y1="79608" x2="52000" y2="79608"/>
                                  <a14:foregroundMark x1="55000" y1="76863" x2="55000" y2="76863"/>
                                  <a14:foregroundMark x1="60111" y1="79216" x2="60111" y2="79216"/>
                                  <a14:foregroundMark x1="66222" y1="76471" x2="66222" y2="76471"/>
                                  <a14:foregroundMark x1="75000" y1="63922" x2="75000" y2="63922"/>
                                  <a14:foregroundMark x1="67222" y1="53725" x2="67222" y2="53725"/>
                                  <a14:foregroundMark x1="51222" y1="64706" x2="51222" y2="64706"/>
                                  <a14:foregroundMark x1="89111" y1="22353" x2="89111" y2="22353"/>
                                  <a14:foregroundMark x1="89444" y1="23922" x2="89444" y2="23922"/>
                                  <a14:foregroundMark x1="94667" y1="23922" x2="94667" y2="23922"/>
                                  <a14:foregroundMark x1="98000" y1="15686" x2="98000" y2="15686"/>
                                  <a14:foregroundMark x1="70111" y1="25098" x2="70111" y2="25098"/>
                                  <a14:foregroundMark x1="82111" y1="9412" x2="82111" y2="9412"/>
                                  <a14:foregroundMark x1="70889" y1="35294" x2="70889" y2="35294"/>
                                  <a14:foregroundMark x1="58556" y1="6275" x2="58556" y2="6275"/>
                                  <a14:foregroundMark x1="62000" y1="15686" x2="62000" y2="15686"/>
                                  <a14:foregroundMark x1="64111" y1="13725" x2="64111" y2="13725"/>
                                  <a14:foregroundMark x1="54333" y1="9412" x2="54333" y2="9412"/>
                                  <a14:foregroundMark x1="49667" y1="20392" x2="49667" y2="20392"/>
                                  <a14:foregroundMark x1="41889" y1="16471" x2="41889" y2="16471"/>
                                  <a14:foregroundMark x1="56222" y1="88627" x2="56222" y2="88627"/>
                                  <a14:foregroundMark x1="51000" y1="88627" x2="51000" y2="88627"/>
                                  <a14:foregroundMark x1="41333" y1="59216" x2="41333" y2="59216"/>
                                  <a14:foregroundMark x1="62778" y1="27843" x2="62778" y2="2784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590" cy="1068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0210E" w14:textId="173AE4EE" w:rsidR="006F1030" w:rsidRDefault="006F1030" w:rsidP="006F1030">
      <w:pPr>
        <w:rPr>
          <w:cs/>
        </w:rPr>
      </w:pPr>
      <w:r>
        <w:rPr>
          <w:rFonts w:hint="cs"/>
          <w:noProof/>
        </w:rPr>
        <w:drawing>
          <wp:anchor distT="0" distB="0" distL="114300" distR="114300" simplePos="0" relativeHeight="251998208" behindDoc="0" locked="0" layoutInCell="1" allowOverlap="1" wp14:anchorId="6819C75F" wp14:editId="146DED29">
            <wp:simplePos x="0" y="0"/>
            <wp:positionH relativeFrom="column">
              <wp:posOffset>3906520</wp:posOffset>
            </wp:positionH>
            <wp:positionV relativeFrom="paragraph">
              <wp:posOffset>104140</wp:posOffset>
            </wp:positionV>
            <wp:extent cx="392430" cy="702310"/>
            <wp:effectExtent l="0" t="0" r="7620" b="2540"/>
            <wp:wrapNone/>
            <wp:docPr id="44" name="Picture 44" descr="A black suitcase on whee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suitcase on whee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661" t="5692" r="25069" b="4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997184" behindDoc="0" locked="0" layoutInCell="1" allowOverlap="1" wp14:anchorId="371862F6" wp14:editId="74F9B5A9">
                <wp:simplePos x="0" y="0"/>
                <wp:positionH relativeFrom="page">
                  <wp:posOffset>4207510</wp:posOffset>
                </wp:positionH>
                <wp:positionV relativeFrom="paragraph">
                  <wp:posOffset>23495</wp:posOffset>
                </wp:positionV>
                <wp:extent cx="2200275" cy="981075"/>
                <wp:effectExtent l="19050" t="19050" r="28575" b="9525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981075"/>
                          <a:chOff x="0" y="0"/>
                          <a:chExt cx="2130756" cy="866693"/>
                        </a:xfrm>
                      </wpg:grpSpPr>
                      <wps:wsp>
                        <wps:cNvPr id="40" name="Rectangle: Rounded Corners 40"/>
                        <wps:cNvSpPr/>
                        <wps:spPr>
                          <a:xfrm>
                            <a:off x="0" y="0"/>
                            <a:ext cx="2130756" cy="85788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 Box 15"/>
                        <wps:cNvSpPr txBox="1"/>
                        <wps:spPr>
                          <a:xfrm>
                            <a:off x="469127" y="174929"/>
                            <a:ext cx="1621955" cy="69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1CCCA1" w14:textId="0F05ACF8" w:rsidR="006F1030" w:rsidRDefault="006F1030" w:rsidP="006F1030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น้ำหนักกระเป๋า </w:t>
                              </w:r>
                              <w:r w:rsidR="00FF0847"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23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 xml:space="preserve"> KG.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br/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ถือขึ้นเครื่อง </w:t>
                              </w:r>
                              <w:r w:rsidR="00FF0847"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5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 xml:space="preserve"> KG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.</w:t>
                              </w:r>
                            </w:p>
                            <w:p w14:paraId="24E2E540" w14:textId="77777777" w:rsidR="006F1030" w:rsidRDefault="006F1030" w:rsidP="006F1030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1862F6" id="Group 39" o:spid="_x0000_s1026" style="position:absolute;margin-left:331.3pt;margin-top:1.85pt;width:173.25pt;height:77.25pt;z-index:251997184;mso-position-horizontal-relative:page;mso-width-relative:margin;mso-height-relative:margin" coordsize="21307,8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">
                <v:roundrect id="Rectangle: Rounded Corners 40" o:spid="_x0000_s1027" style="position:absolute;width:21307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" fillcolor="window" strokecolor="red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8" type="#_x0000_t202" style="position:absolute;left:4691;top:1749;width:16219;height:6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" filled="f" stroked="f">
                  <v:textbox>
                    <w:txbxContent>
                      <w:p w14:paraId="0D1CCCA1" w14:textId="0F05ACF8" w:rsidR="006F1030" w:rsidRDefault="006F1030" w:rsidP="006F1030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น้ำหนักกระเป๋า </w:t>
                        </w:r>
                        <w:r w:rsidR="00FF0847"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23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 xml:space="preserve"> KG.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br/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ถือขึ้นเครื่อง </w:t>
                        </w:r>
                        <w:r w:rsidR="00FF0847"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5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 xml:space="preserve"> KG</w:t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.</w:t>
                        </w:r>
                      </w:p>
                      <w:p w14:paraId="24E2E540" w14:textId="77777777" w:rsidR="006F1030" w:rsidRDefault="006F1030" w:rsidP="006F1030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2F506F">
        <w:rPr>
          <w:rFonts w:hint="cs"/>
          <w:i/>
          <w:iCs/>
          <w:noProof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3DD5CF8A" wp14:editId="68202091">
                <wp:simplePos x="0" y="0"/>
                <wp:positionH relativeFrom="margin">
                  <wp:posOffset>236855</wp:posOffset>
                </wp:positionH>
                <wp:positionV relativeFrom="paragraph">
                  <wp:posOffset>50800</wp:posOffset>
                </wp:positionV>
                <wp:extent cx="3023235" cy="419100"/>
                <wp:effectExtent l="19050" t="19050" r="24765" b="19050"/>
                <wp:wrapNone/>
                <wp:docPr id="42" name="Rectangle: Rounded Corner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3235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202A72" w14:textId="4E07A0A4" w:rsidR="006F1030" w:rsidRPr="00BE2790" w:rsidRDefault="006F1030" w:rsidP="006F103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SC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4080</w:t>
                            </w:r>
                            <w:r w:rsidRPr="00C37D8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BKK 02.</w:t>
                            </w:r>
                            <w:r w:rsidR="00330A2F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50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– TAO 08.</w:t>
                            </w:r>
                            <w:r w:rsidR="00C1232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D5CF8A" id="Rectangle: Rounded Corners 42" o:spid="_x0000_s1029" style="position:absolute;margin-left:18.65pt;margin-top:4pt;width:238.05pt;height:33pt;z-index:25199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" fillcolor="window" strokecolor="red" strokeweight="3pt">
                <v:stroke joinstyle="miter"/>
                <v:textbox>
                  <w:txbxContent>
                    <w:p w14:paraId="1A202A72" w14:textId="4E07A0A4" w:rsidR="006F1030" w:rsidRPr="00BE2790" w:rsidRDefault="006F1030" w:rsidP="006F1030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SC</w:t>
                      </w:r>
                      <w:proofErr w:type="gramStart"/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4080</w:t>
                      </w:r>
                      <w:r w:rsidRPr="00C37D8E">
                        <w:rPr>
                          <w:b/>
                          <w:bCs/>
                          <w:sz w:val="32"/>
                          <w:szCs w:val="32"/>
                        </w:rPr>
                        <w:t xml:space="preserve"> :</w:t>
                      </w:r>
                      <w:proofErr w:type="gramEnd"/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BKK 02.</w:t>
                      </w:r>
                      <w:r w:rsidR="00330A2F">
                        <w:rPr>
                          <w:b/>
                          <w:bCs/>
                          <w:sz w:val="32"/>
                          <w:szCs w:val="32"/>
                        </w:rPr>
                        <w:t>50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– TAO 08.</w:t>
                      </w:r>
                      <w:r w:rsidR="00C1232B">
                        <w:rPr>
                          <w:b/>
                          <w:bCs/>
                          <w:sz w:val="32"/>
                          <w:szCs w:val="32"/>
                        </w:rPr>
                        <w:t>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7B0D15A" w14:textId="496D433F" w:rsidR="006F1030" w:rsidRDefault="00FF0847" w:rsidP="006F1030">
      <w:p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14194BA4" wp14:editId="338E4BAB">
                <wp:simplePos x="0" y="0"/>
                <wp:positionH relativeFrom="margin">
                  <wp:posOffset>225425</wp:posOffset>
                </wp:positionH>
                <wp:positionV relativeFrom="paragraph">
                  <wp:posOffset>207967</wp:posOffset>
                </wp:positionV>
                <wp:extent cx="3021330" cy="419100"/>
                <wp:effectExtent l="19050" t="19050" r="26670" b="19050"/>
                <wp:wrapNone/>
                <wp:docPr id="38" name="Rectangle: Rounded Corner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33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15C34B" w14:textId="53D9F6E7" w:rsidR="006F1030" w:rsidRPr="006822D3" w:rsidRDefault="006F1030" w:rsidP="006F103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SC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4079</w:t>
                            </w:r>
                            <w:r w:rsidRPr="00C37D8E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:</w:t>
                            </w:r>
                            <w:proofErr w:type="gramEnd"/>
                            <w:r w:rsidRPr="00C37D8E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TAO</w:t>
                            </w:r>
                            <w:r w:rsidRPr="00C37D8E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21.</w:t>
                            </w:r>
                            <w:r w:rsidR="00330A2F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55</w:t>
                            </w:r>
                            <w:r w:rsidRPr="00C37D8E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– </w:t>
                            </w: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BKK</w:t>
                            </w:r>
                            <w:r w:rsidRPr="00C37D8E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01.</w:t>
                            </w:r>
                            <w:r w:rsidR="00330A2F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50</w:t>
                            </w: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+1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194BA4" id="Rectangle: Rounded Corners 38" o:spid="_x0000_s1030" style="position:absolute;margin-left:17.75pt;margin-top:16.4pt;width:237.9pt;height:33pt;z-index:25199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" fillcolor="window" strokecolor="red" strokeweight="3pt">
                <v:stroke joinstyle="miter"/>
                <v:textbox>
                  <w:txbxContent>
                    <w:p w14:paraId="1A15C34B" w14:textId="53D9F6E7" w:rsidR="006F1030" w:rsidRPr="006822D3" w:rsidRDefault="006F1030" w:rsidP="006F1030">
                      <w:pPr>
                        <w:spacing w:after="0"/>
                        <w:jc w:val="center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bCs/>
                          <w:sz w:val="30"/>
                          <w:szCs w:val="30"/>
                        </w:rPr>
                        <w:t>SC</w:t>
                      </w:r>
                      <w:proofErr w:type="gramStart"/>
                      <w:r>
                        <w:rPr>
                          <w:b/>
                          <w:bCs/>
                          <w:sz w:val="30"/>
                          <w:szCs w:val="30"/>
                        </w:rPr>
                        <w:t>4079</w:t>
                      </w:r>
                      <w:r w:rsidRPr="00C37D8E">
                        <w:rPr>
                          <w:b/>
                          <w:bCs/>
                          <w:sz w:val="30"/>
                          <w:szCs w:val="30"/>
                        </w:rPr>
                        <w:t xml:space="preserve"> :</w:t>
                      </w:r>
                      <w:proofErr w:type="gramEnd"/>
                      <w:r w:rsidRPr="00C37D8E">
                        <w:rPr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30"/>
                          <w:szCs w:val="30"/>
                        </w:rPr>
                        <w:t>TAO</w:t>
                      </w:r>
                      <w:r w:rsidRPr="00C37D8E">
                        <w:rPr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30"/>
                          <w:szCs w:val="30"/>
                        </w:rPr>
                        <w:t>21.</w:t>
                      </w:r>
                      <w:r w:rsidR="00330A2F">
                        <w:rPr>
                          <w:b/>
                          <w:bCs/>
                          <w:sz w:val="30"/>
                          <w:szCs w:val="30"/>
                        </w:rPr>
                        <w:t>55</w:t>
                      </w:r>
                      <w:r w:rsidRPr="00C37D8E">
                        <w:rPr>
                          <w:b/>
                          <w:bCs/>
                          <w:sz w:val="30"/>
                          <w:szCs w:val="30"/>
                        </w:rPr>
                        <w:t xml:space="preserve"> – </w:t>
                      </w:r>
                      <w:r>
                        <w:rPr>
                          <w:b/>
                          <w:bCs/>
                          <w:sz w:val="30"/>
                          <w:szCs w:val="30"/>
                        </w:rPr>
                        <w:t>BKK</w:t>
                      </w:r>
                      <w:r w:rsidRPr="00C37D8E">
                        <w:rPr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30"/>
                          <w:szCs w:val="30"/>
                        </w:rPr>
                        <w:t>01.</w:t>
                      </w:r>
                      <w:r w:rsidR="00330A2F">
                        <w:rPr>
                          <w:b/>
                          <w:bCs/>
                          <w:sz w:val="30"/>
                          <w:szCs w:val="30"/>
                        </w:rPr>
                        <w:t>50</w:t>
                      </w:r>
                      <w:r>
                        <w:rPr>
                          <w:b/>
                          <w:bCs/>
                          <w:sz w:val="30"/>
                          <w:szCs w:val="30"/>
                        </w:rPr>
                        <w:t>+1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F1030">
        <w:rPr>
          <w:rFonts w:hint="cs"/>
          <w:noProof/>
        </w:rPr>
        <w:t xml:space="preserve"> </w:t>
      </w:r>
    </w:p>
    <w:p w14:paraId="3A034CCF" w14:textId="07341419" w:rsidR="002F29F4" w:rsidRDefault="002F29F4">
      <w:pPr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1F35614" w14:textId="5732155C" w:rsidR="00FF0847" w:rsidRDefault="00C45A5B" w:rsidP="00FF0847">
      <w:pPr>
        <w:jc w:val="center"/>
        <w:rPr>
          <w:b/>
          <w:bCs/>
          <w:noProof/>
          <w:sz w:val="32"/>
          <w:szCs w:val="40"/>
        </w:rPr>
      </w:pPr>
      <w:r w:rsidRPr="00C45A5B">
        <w:rPr>
          <w:rFonts w:hint="cs"/>
          <w:b/>
          <w:bCs/>
          <w:noProof/>
          <w:sz w:val="32"/>
          <w:szCs w:val="40"/>
          <w:cs/>
        </w:rPr>
        <w:t>สายการบินซานตง แอร์ไลน์ (</w:t>
      </w:r>
      <w:r w:rsidRPr="00C45A5B">
        <w:rPr>
          <w:b/>
          <w:bCs/>
          <w:noProof/>
          <w:sz w:val="32"/>
          <w:szCs w:val="40"/>
        </w:rPr>
        <w:t>SHANDONG AIRLINES</w:t>
      </w:r>
      <w:r w:rsidRPr="00C45A5B">
        <w:rPr>
          <w:rFonts w:hint="cs"/>
          <w:b/>
          <w:bCs/>
          <w:noProof/>
          <w:sz w:val="32"/>
          <w:szCs w:val="40"/>
          <w:cs/>
        </w:rPr>
        <w:t>)</w:t>
      </w:r>
      <w:r w:rsidRPr="00C45A5B">
        <w:rPr>
          <w:b/>
          <w:bCs/>
          <w:noProof/>
          <w:sz w:val="32"/>
          <w:szCs w:val="40"/>
        </w:rPr>
        <w:t xml:space="preserve"> </w:t>
      </w:r>
      <w:r w:rsidRPr="00C45A5B">
        <w:rPr>
          <w:rFonts w:hint="cs"/>
          <w:b/>
          <w:bCs/>
          <w:noProof/>
          <w:sz w:val="32"/>
          <w:szCs w:val="40"/>
          <w:cs/>
        </w:rPr>
        <w:t>ขึ้นเครื่อง สนามบินสุวรรณภูมิ</w:t>
      </w:r>
    </w:p>
    <w:p w14:paraId="0DBE7BCF" w14:textId="62DC918C" w:rsidR="00A13BD1" w:rsidRPr="00FF0847" w:rsidRDefault="00937159" w:rsidP="00FF0847">
      <w:pPr>
        <w:jc w:val="center"/>
        <w:rPr>
          <w:b/>
          <w:bCs/>
          <w:noProof/>
          <w:sz w:val="32"/>
          <w:szCs w:val="40"/>
          <w:cs/>
        </w:rPr>
      </w:pPr>
      <w:r>
        <w:rPr>
          <w:noProof/>
        </w:rPr>
        <w:drawing>
          <wp:inline distT="0" distB="0" distL="0" distR="0" wp14:anchorId="42C89734" wp14:editId="1468D2DC">
            <wp:extent cx="6645910" cy="6645910"/>
            <wp:effectExtent l="0" t="0" r="2540" b="2540"/>
            <wp:docPr id="12545388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538809" name="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dTable4-Accent2"/>
        <w:tblpPr w:leftFromText="180" w:rightFromText="180" w:vertAnchor="page" w:horzAnchor="page" w:tblpX="138" w:tblpY="1033"/>
        <w:tblW w:w="11619" w:type="dxa"/>
        <w:shd w:val="clear" w:color="auto" w:fill="FF99CC"/>
        <w:tblLook w:val="04A0" w:firstRow="1" w:lastRow="0" w:firstColumn="1" w:lastColumn="0" w:noHBand="0" w:noVBand="1"/>
      </w:tblPr>
      <w:tblGrid>
        <w:gridCol w:w="703"/>
        <w:gridCol w:w="5611"/>
        <w:gridCol w:w="852"/>
        <w:gridCol w:w="1047"/>
        <w:gridCol w:w="1257"/>
        <w:gridCol w:w="8"/>
        <w:gridCol w:w="2117"/>
        <w:gridCol w:w="24"/>
      </w:tblGrid>
      <w:tr w:rsidR="006F1030" w14:paraId="7FEDDD3A" w14:textId="77777777" w:rsidTr="00613C8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4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vMerge w:val="restart"/>
            <w:tcBorders>
              <w:top w:val="single" w:sz="4" w:space="0" w:color="FF99CC"/>
              <w:left w:val="single" w:sz="4" w:space="0" w:color="FF99CC"/>
              <w:right w:val="single" w:sz="4" w:space="0" w:color="FF99CC"/>
            </w:tcBorders>
            <w:shd w:val="clear" w:color="auto" w:fill="FFCCFF"/>
            <w:vAlign w:val="center"/>
            <w:hideMark/>
          </w:tcPr>
          <w:p w14:paraId="6003827D" w14:textId="77777777" w:rsidR="006F1030" w:rsidRPr="009921D4" w:rsidRDefault="006F1030" w:rsidP="00076CC5">
            <w:pPr>
              <w:jc w:val="center"/>
              <w:rPr>
                <w:b w:val="0"/>
                <w:bCs w:val="0"/>
                <w:color w:val="auto"/>
                <w:sz w:val="28"/>
                <w:szCs w:val="36"/>
              </w:rPr>
            </w:pPr>
            <w:r w:rsidRPr="009921D4">
              <w:rPr>
                <w:rFonts w:hint="cs"/>
                <w:color w:val="auto"/>
                <w:sz w:val="28"/>
                <w:szCs w:val="36"/>
                <w:cs/>
              </w:rPr>
              <w:lastRenderedPageBreak/>
              <w:t>วันที่</w:t>
            </w:r>
          </w:p>
        </w:tc>
        <w:tc>
          <w:tcPr>
            <w:tcW w:w="5611" w:type="dxa"/>
            <w:vMerge w:val="restart"/>
            <w:tcBorders>
              <w:top w:val="single" w:sz="4" w:space="0" w:color="FF99CC"/>
              <w:left w:val="single" w:sz="4" w:space="0" w:color="FF99CC"/>
              <w:right w:val="single" w:sz="4" w:space="0" w:color="FF99CC"/>
            </w:tcBorders>
            <w:shd w:val="clear" w:color="auto" w:fill="FFCCFF"/>
            <w:vAlign w:val="center"/>
            <w:hideMark/>
          </w:tcPr>
          <w:p w14:paraId="01B1CEA7" w14:textId="77777777" w:rsidR="006F1030" w:rsidRPr="009921D4" w:rsidRDefault="006F1030" w:rsidP="00076C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8"/>
                <w:szCs w:val="36"/>
              </w:rPr>
            </w:pPr>
            <w:r w:rsidRPr="009921D4">
              <w:rPr>
                <w:rFonts w:hint="cs"/>
                <w:color w:val="auto"/>
                <w:sz w:val="28"/>
                <w:szCs w:val="36"/>
                <w:cs/>
              </w:rPr>
              <w:t>โปรแกรมทัวร์</w:t>
            </w:r>
          </w:p>
        </w:tc>
        <w:tc>
          <w:tcPr>
            <w:tcW w:w="3164" w:type="dxa"/>
            <w:gridSpan w:val="4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CCFF"/>
            <w:vAlign w:val="center"/>
            <w:hideMark/>
          </w:tcPr>
          <w:p w14:paraId="1D519CF5" w14:textId="77777777" w:rsidR="006F1030" w:rsidRPr="009921D4" w:rsidRDefault="006F1030" w:rsidP="00076C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8"/>
                <w:szCs w:val="36"/>
              </w:rPr>
            </w:pPr>
            <w:r w:rsidRPr="009921D4">
              <w:rPr>
                <w:rFonts w:hint="cs"/>
                <w:color w:val="auto"/>
                <w:sz w:val="28"/>
                <w:szCs w:val="36"/>
                <w:cs/>
              </w:rPr>
              <w:t>อาหาร</w:t>
            </w:r>
          </w:p>
        </w:tc>
        <w:tc>
          <w:tcPr>
            <w:tcW w:w="2117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CCFF"/>
            <w:vAlign w:val="center"/>
            <w:hideMark/>
          </w:tcPr>
          <w:p w14:paraId="5EFF3700" w14:textId="77777777" w:rsidR="006F1030" w:rsidRPr="009921D4" w:rsidRDefault="006F1030" w:rsidP="00076C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Cs w:val="36"/>
              </w:rPr>
            </w:pPr>
            <w:r w:rsidRPr="009921D4">
              <w:rPr>
                <w:rFonts w:ascii="Browallia New" w:hAnsi="Browallia New" w:cs="Browallia New" w:hint="cs"/>
                <w:color w:val="auto"/>
                <w:szCs w:val="36"/>
                <w:cs/>
              </w:rPr>
              <w:t>โรงแรม</w:t>
            </w:r>
          </w:p>
        </w:tc>
      </w:tr>
      <w:tr w:rsidR="006F1030" w14:paraId="7F49293D" w14:textId="77777777" w:rsidTr="00613C8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CCFF"/>
            <w:hideMark/>
          </w:tcPr>
          <w:p w14:paraId="634CFF4A" w14:textId="77777777" w:rsidR="006F1030" w:rsidRDefault="006F1030" w:rsidP="00076CC5">
            <w:pPr>
              <w:rPr>
                <w:b w:val="0"/>
                <w:bCs w:val="0"/>
                <w:color w:val="FFFFFF" w:themeColor="background1"/>
                <w:sz w:val="28"/>
                <w:szCs w:val="36"/>
              </w:rPr>
            </w:pPr>
          </w:p>
        </w:tc>
        <w:tc>
          <w:tcPr>
            <w:tcW w:w="5611" w:type="dxa"/>
            <w:vMerge/>
            <w:tcBorders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CCFF"/>
            <w:hideMark/>
          </w:tcPr>
          <w:p w14:paraId="1BEAB897" w14:textId="77777777" w:rsidR="006F1030" w:rsidRDefault="006F1030" w:rsidP="0007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852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CCFF"/>
            <w:vAlign w:val="center"/>
            <w:hideMark/>
          </w:tcPr>
          <w:p w14:paraId="16B83241" w14:textId="77777777" w:rsidR="006F1030" w:rsidRPr="009921D4" w:rsidRDefault="006F1030" w:rsidP="00076C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36"/>
              </w:rPr>
            </w:pPr>
            <w:r w:rsidRPr="009921D4">
              <w:rPr>
                <w:rFonts w:hint="cs"/>
                <w:b/>
                <w:bCs/>
                <w:sz w:val="28"/>
                <w:szCs w:val="36"/>
                <w:cs/>
              </w:rPr>
              <w:t>เช้า</w:t>
            </w:r>
          </w:p>
        </w:tc>
        <w:tc>
          <w:tcPr>
            <w:tcW w:w="1047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CCFF"/>
            <w:vAlign w:val="center"/>
            <w:hideMark/>
          </w:tcPr>
          <w:p w14:paraId="336CA056" w14:textId="77777777" w:rsidR="006F1030" w:rsidRPr="009921D4" w:rsidRDefault="006F1030" w:rsidP="00076C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36"/>
                <w:cs/>
              </w:rPr>
            </w:pPr>
            <w:r w:rsidRPr="009921D4">
              <w:rPr>
                <w:rFonts w:hint="cs"/>
                <w:b/>
                <w:bCs/>
                <w:sz w:val="28"/>
                <w:szCs w:val="36"/>
                <w:cs/>
              </w:rPr>
              <w:t>เที่ยง</w:t>
            </w:r>
          </w:p>
        </w:tc>
        <w:tc>
          <w:tcPr>
            <w:tcW w:w="1257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CCFF"/>
            <w:vAlign w:val="center"/>
            <w:hideMark/>
          </w:tcPr>
          <w:p w14:paraId="694FC9F9" w14:textId="77777777" w:rsidR="006F1030" w:rsidRPr="009921D4" w:rsidRDefault="006F1030" w:rsidP="00076C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36"/>
                <w:cs/>
              </w:rPr>
            </w:pPr>
            <w:r w:rsidRPr="009921D4">
              <w:rPr>
                <w:rFonts w:hint="cs"/>
                <w:b/>
                <w:bCs/>
                <w:sz w:val="28"/>
                <w:szCs w:val="36"/>
                <w:cs/>
              </w:rPr>
              <w:t>เย็น</w:t>
            </w:r>
          </w:p>
        </w:tc>
        <w:tc>
          <w:tcPr>
            <w:tcW w:w="2125" w:type="dxa"/>
            <w:gridSpan w:val="2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CCFF"/>
            <w:hideMark/>
          </w:tcPr>
          <w:p w14:paraId="35044148" w14:textId="77777777" w:rsidR="006F1030" w:rsidRPr="009921D4" w:rsidRDefault="006F1030" w:rsidP="00076C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Cs w:val="36"/>
              </w:rPr>
            </w:pPr>
          </w:p>
        </w:tc>
      </w:tr>
      <w:tr w:rsidR="006F1030" w14:paraId="00C4BF80" w14:textId="77777777" w:rsidTr="00613C8F">
        <w:trPr>
          <w:gridAfter w:val="1"/>
          <w:wAfter w:w="24" w:type="dxa"/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tcBorders>
              <w:top w:val="single" w:sz="4" w:space="0" w:color="FF99CC"/>
              <w:left w:val="single" w:sz="4" w:space="0" w:color="FF99CC"/>
              <w:right w:val="single" w:sz="4" w:space="0" w:color="FF99CC"/>
            </w:tcBorders>
            <w:shd w:val="clear" w:color="auto" w:fill="FF99CC"/>
            <w:vAlign w:val="center"/>
          </w:tcPr>
          <w:p w14:paraId="34C0114E" w14:textId="77777777" w:rsidR="006F1030" w:rsidRDefault="006F1030" w:rsidP="00076CC5">
            <w:pPr>
              <w:jc w:val="center"/>
              <w:rPr>
                <w:sz w:val="36"/>
                <w:szCs w:val="36"/>
                <w:cs/>
              </w:rPr>
            </w:pPr>
            <w:r>
              <w:rPr>
                <w:rFonts w:hint="cs"/>
                <w:sz w:val="36"/>
                <w:szCs w:val="36"/>
                <w:cs/>
              </w:rPr>
              <w:t>1</w:t>
            </w:r>
          </w:p>
        </w:tc>
        <w:tc>
          <w:tcPr>
            <w:tcW w:w="5611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99CC"/>
            <w:vAlign w:val="center"/>
          </w:tcPr>
          <w:p w14:paraId="4764B8D3" w14:textId="53BF12E9" w:rsidR="006F1030" w:rsidRPr="007079BE" w:rsidRDefault="006F1030" w:rsidP="0007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rdia New"/>
                <w:sz w:val="36"/>
                <w:szCs w:val="36"/>
                <w:cs/>
              </w:rPr>
            </w:pPr>
            <w:r>
              <w:rPr>
                <w:rFonts w:cs="Cordia New" w:hint="cs"/>
                <w:sz w:val="36"/>
                <w:szCs w:val="36"/>
                <w:cs/>
              </w:rPr>
              <w:t>กรุงเทพ</w:t>
            </w:r>
            <w:r w:rsidR="00076CC5">
              <w:rPr>
                <w:rFonts w:cs="Cordia New" w:hint="cs"/>
                <w:sz w:val="36"/>
                <w:szCs w:val="36"/>
                <w:cs/>
              </w:rPr>
              <w:t xml:space="preserve">ฯ 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(สุวรรณภูมิ) </w:t>
            </w:r>
            <w:r w:rsidRPr="00491A95">
              <w:rPr>
                <w:rFonts w:cs="Cordia New" w:hint="cs"/>
                <w:b/>
                <w:bCs/>
                <w:sz w:val="36"/>
                <w:szCs w:val="36"/>
                <w:highlight w:val="yellow"/>
                <w:cs/>
              </w:rPr>
              <w:t>นัดหมายเวลา 2</w:t>
            </w:r>
            <w:r w:rsidR="00330A2F">
              <w:rPr>
                <w:rFonts w:cs="Cordia New" w:hint="cs"/>
                <w:b/>
                <w:bCs/>
                <w:sz w:val="36"/>
                <w:szCs w:val="36"/>
                <w:highlight w:val="yellow"/>
                <w:cs/>
              </w:rPr>
              <w:t>3</w:t>
            </w:r>
            <w:r w:rsidRPr="001D5ACE">
              <w:rPr>
                <w:rFonts w:cs="Cordia New" w:hint="cs"/>
                <w:b/>
                <w:bCs/>
                <w:sz w:val="36"/>
                <w:szCs w:val="36"/>
                <w:highlight w:val="yellow"/>
                <w:cs/>
              </w:rPr>
              <w:t>.</w:t>
            </w:r>
            <w:r w:rsidR="001D5ACE" w:rsidRPr="001D5ACE">
              <w:rPr>
                <w:rFonts w:cs="Cordia New" w:hint="cs"/>
                <w:b/>
                <w:bCs/>
                <w:sz w:val="36"/>
                <w:szCs w:val="36"/>
                <w:highlight w:val="yellow"/>
                <w:cs/>
              </w:rPr>
              <w:t>30</w:t>
            </w:r>
          </w:p>
        </w:tc>
        <w:tc>
          <w:tcPr>
            <w:tcW w:w="852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99CC"/>
            <w:vAlign w:val="center"/>
          </w:tcPr>
          <w:p w14:paraId="7E13482C" w14:textId="77777777" w:rsidR="006F1030" w:rsidRDefault="006F1030" w:rsidP="00076C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2C725D9" wp14:editId="4D03BC0A">
                  <wp:extent cx="285750" cy="285750"/>
                  <wp:effectExtent l="0" t="0" r="0" b="0"/>
                  <wp:docPr id="22" name="Graphic 22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7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99CC"/>
            <w:vAlign w:val="center"/>
          </w:tcPr>
          <w:p w14:paraId="44C4B1CD" w14:textId="19547E7C" w:rsidR="006F1030" w:rsidRDefault="00330A2F" w:rsidP="00076C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9851D35" wp14:editId="62BE6300">
                  <wp:extent cx="285750" cy="285750"/>
                  <wp:effectExtent l="0" t="0" r="0" b="0"/>
                  <wp:docPr id="1593110222" name="Graphic 1593110222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7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99CC"/>
            <w:vAlign w:val="center"/>
          </w:tcPr>
          <w:p w14:paraId="48E5DC04" w14:textId="620E1E7F" w:rsidR="006F1030" w:rsidRDefault="00330A2F" w:rsidP="00076C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2B4CA5F" wp14:editId="7CC48F5A">
                  <wp:extent cx="285750" cy="285750"/>
                  <wp:effectExtent l="0" t="0" r="0" b="0"/>
                  <wp:docPr id="1305254076" name="Graphic 1305254076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5" w:type="dxa"/>
            <w:gridSpan w:val="2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99CC"/>
            <w:vAlign w:val="center"/>
          </w:tcPr>
          <w:p w14:paraId="3536576D" w14:textId="7EFA95F9" w:rsidR="006F1030" w:rsidRDefault="00330A2F" w:rsidP="00076C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  <w:r>
              <w:rPr>
                <w:rFonts w:ascii="Browallia New" w:hAnsi="Browallia New" w:cs="Browallia New"/>
                <w:sz w:val="28"/>
              </w:rPr>
              <w:t>-</w:t>
            </w:r>
          </w:p>
        </w:tc>
      </w:tr>
      <w:tr w:rsidR="006F1030" w14:paraId="2E3111FC" w14:textId="77777777" w:rsidTr="00613C8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1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CCCC"/>
            <w:vAlign w:val="center"/>
          </w:tcPr>
          <w:p w14:paraId="16F34F3E" w14:textId="77777777" w:rsidR="006F1030" w:rsidRDefault="006F1030" w:rsidP="00076CC5">
            <w:pPr>
              <w:jc w:val="center"/>
              <w:rPr>
                <w:sz w:val="36"/>
                <w:szCs w:val="36"/>
              </w:rPr>
            </w:pPr>
            <w:r w:rsidRPr="00491A95">
              <w:rPr>
                <w:rFonts w:ascii="Browallia New" w:hAnsi="Browallia New" w:cs="Browallia New"/>
                <w:sz w:val="36"/>
                <w:szCs w:val="36"/>
              </w:rPr>
              <w:t>2</w:t>
            </w:r>
          </w:p>
        </w:tc>
        <w:tc>
          <w:tcPr>
            <w:tcW w:w="5611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CCCC"/>
            <w:vAlign w:val="center"/>
          </w:tcPr>
          <w:p w14:paraId="0F33CAC7" w14:textId="42D3BB89" w:rsidR="006F1030" w:rsidRDefault="006F1030" w:rsidP="0007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  <w:cs/>
              </w:rPr>
            </w:pPr>
            <w:r w:rsidRPr="007079BE">
              <w:rPr>
                <w:rFonts w:cs="Cordia New"/>
                <w:sz w:val="36"/>
                <w:szCs w:val="36"/>
                <w:cs/>
              </w:rPr>
              <w:t>กรุงเทพฯ</w:t>
            </w:r>
            <w:r w:rsidR="00076CC5"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7079BE">
              <w:rPr>
                <w:rFonts w:cs="Cordia New"/>
                <w:sz w:val="36"/>
                <w:szCs w:val="36"/>
                <w:cs/>
              </w:rPr>
              <w:t>(</w:t>
            </w:r>
            <w:r>
              <w:rPr>
                <w:rFonts w:cs="Cordia New" w:hint="cs"/>
                <w:sz w:val="36"/>
                <w:szCs w:val="36"/>
                <w:cs/>
              </w:rPr>
              <w:t>สุวรรณภูมิ</w:t>
            </w:r>
            <w:r w:rsidRPr="007079BE">
              <w:rPr>
                <w:rFonts w:cs="Cordia New"/>
                <w:sz w:val="36"/>
                <w:szCs w:val="36"/>
                <w:cs/>
              </w:rPr>
              <w:t>) – ท่าอากาศยาน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ชิงเต่าเจียวตง </w:t>
            </w:r>
            <w:r w:rsidRPr="007079BE">
              <w:rPr>
                <w:rFonts w:cs="Cordia New"/>
                <w:sz w:val="36"/>
                <w:szCs w:val="36"/>
                <w:cs/>
              </w:rPr>
              <w:t xml:space="preserve">– </w:t>
            </w:r>
            <w:r>
              <w:rPr>
                <w:rFonts w:cs="Cordia New" w:hint="cs"/>
                <w:sz w:val="36"/>
                <w:szCs w:val="36"/>
                <w:cs/>
              </w:rPr>
              <w:t>เมืองชิงเต่า</w:t>
            </w:r>
            <w:r w:rsidR="00330A2F"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="00330A2F">
              <w:rPr>
                <w:rFonts w:cs="Cordia New"/>
                <w:sz w:val="36"/>
                <w:szCs w:val="36"/>
                <w:cs/>
              </w:rPr>
              <w:t>–</w:t>
            </w:r>
            <w:r w:rsidR="00330A2F">
              <w:rPr>
                <w:rFonts w:cs="Cordia New" w:hint="cs"/>
                <w:sz w:val="36"/>
                <w:szCs w:val="36"/>
                <w:cs/>
              </w:rPr>
              <w:t xml:space="preserve"> เดินทางไปยังเว่ยไห่ </w:t>
            </w:r>
            <w:r w:rsidR="00330A2F">
              <w:rPr>
                <w:rFonts w:cs="Cordia New"/>
                <w:sz w:val="36"/>
                <w:szCs w:val="36"/>
                <w:cs/>
              </w:rPr>
              <w:t>–</w:t>
            </w:r>
            <w:r w:rsidR="00330A2F"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="00330A2F" w:rsidRPr="005272A5">
              <w:rPr>
                <w:rFonts w:ascii="Browallia New" w:hAnsi="Browallia New" w:cs="Browallia New"/>
                <w:sz w:val="36"/>
                <w:szCs w:val="36"/>
              </w:rPr>
              <w:t>WEIHAI WINDOW</w:t>
            </w:r>
            <w:r w:rsidR="00B01DCC"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="00B01DCC">
              <w:rPr>
                <w:rFonts w:cs="Cordia New"/>
                <w:sz w:val="36"/>
                <w:szCs w:val="36"/>
                <w:cs/>
              </w:rPr>
              <w:t>–</w:t>
            </w:r>
            <w:r w:rsidR="00B01DCC">
              <w:rPr>
                <w:rFonts w:cs="Cordia New"/>
                <w:sz w:val="36"/>
                <w:szCs w:val="36"/>
              </w:rPr>
              <w:t xml:space="preserve"> </w:t>
            </w:r>
            <w:r w:rsidR="00B01DCC">
              <w:rPr>
                <w:rFonts w:cs="Cordia New" w:hint="cs"/>
                <w:sz w:val="36"/>
                <w:szCs w:val="36"/>
                <w:cs/>
              </w:rPr>
              <w:t xml:space="preserve">ถนนคบเพลิงหมายเลข 8 </w:t>
            </w:r>
            <w:r w:rsidR="005272A5">
              <w:rPr>
                <w:rFonts w:cs="Cordia New"/>
                <w:sz w:val="36"/>
                <w:szCs w:val="36"/>
                <w:cs/>
              </w:rPr>
              <w:t>–</w:t>
            </w:r>
            <w:r w:rsidR="00B01DCC"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="00CC4FFB" w:rsidRPr="00CC4FFB">
              <w:rPr>
                <w:rFonts w:cs="Cordia New"/>
                <w:sz w:val="36"/>
                <w:szCs w:val="36"/>
                <w:cs/>
              </w:rPr>
              <w:t>สวนสาธารณ</w:t>
            </w:r>
            <w:r w:rsidR="00CC4FFB">
              <w:rPr>
                <w:rFonts w:cs="Cordia New" w:hint="cs"/>
                <w:sz w:val="36"/>
                <w:szCs w:val="36"/>
                <w:cs/>
              </w:rPr>
              <w:t>ะ</w:t>
            </w:r>
            <w:r w:rsidR="00CC4FFB" w:rsidRPr="00CC4FFB">
              <w:rPr>
                <w:rFonts w:cs="Cordia New"/>
                <w:sz w:val="36"/>
                <w:szCs w:val="36"/>
                <w:cs/>
              </w:rPr>
              <w:t xml:space="preserve">ซิ่งฝู่ </w:t>
            </w:r>
            <w:r w:rsidR="005272A5"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="005272A5">
              <w:rPr>
                <w:rFonts w:cs="Cordia New"/>
                <w:sz w:val="36"/>
                <w:szCs w:val="36"/>
                <w:cs/>
              </w:rPr>
              <w:t>–</w:t>
            </w:r>
            <w:r w:rsidR="005272A5">
              <w:rPr>
                <w:rFonts w:cs="Cordia New" w:hint="cs"/>
                <w:sz w:val="36"/>
                <w:szCs w:val="36"/>
                <w:cs/>
              </w:rPr>
              <w:t xml:space="preserve"> เรือบลูวิส - ย่าน</w:t>
            </w:r>
            <w:r w:rsidR="00740D5D">
              <w:rPr>
                <w:rFonts w:cs="Cordia New" w:hint="cs"/>
                <w:sz w:val="36"/>
                <w:szCs w:val="36"/>
                <w:cs/>
              </w:rPr>
              <w:t>ห</w:t>
            </w:r>
            <w:r w:rsidR="005272A5">
              <w:rPr>
                <w:rFonts w:cs="Cordia New" w:hint="cs"/>
                <w:sz w:val="36"/>
                <w:szCs w:val="36"/>
                <w:cs/>
              </w:rPr>
              <w:t xml:space="preserve">านเล่อฟาง </w:t>
            </w:r>
            <w:r w:rsidR="00740D5D">
              <w:rPr>
                <w:rFonts w:cs="Cordia New"/>
                <w:sz w:val="36"/>
                <w:szCs w:val="36"/>
                <w:cs/>
              </w:rPr>
              <w:t>–</w:t>
            </w:r>
            <w:r w:rsidR="005272A5">
              <w:rPr>
                <w:rFonts w:cs="Cordia New" w:hint="cs"/>
                <w:sz w:val="36"/>
                <w:szCs w:val="36"/>
                <w:cs/>
              </w:rPr>
              <w:t xml:space="preserve"> เข้าโรงแรมที</w:t>
            </w:r>
            <w:r w:rsidR="00740D5D">
              <w:rPr>
                <w:rFonts w:cs="Cordia New" w:hint="cs"/>
                <w:sz w:val="36"/>
                <w:szCs w:val="36"/>
                <w:cs/>
              </w:rPr>
              <w:t>่</w:t>
            </w:r>
            <w:r w:rsidR="005272A5">
              <w:rPr>
                <w:rFonts w:cs="Cordia New" w:hint="cs"/>
                <w:sz w:val="36"/>
                <w:szCs w:val="36"/>
                <w:cs/>
              </w:rPr>
              <w:t>เว่ยไห่</w:t>
            </w:r>
          </w:p>
        </w:tc>
        <w:tc>
          <w:tcPr>
            <w:tcW w:w="852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CCCC"/>
            <w:vAlign w:val="center"/>
          </w:tcPr>
          <w:p w14:paraId="50F6FDAF" w14:textId="1FD462BA" w:rsidR="001D5ACE" w:rsidRDefault="00330A2F" w:rsidP="00076C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>
              <w:rPr>
                <w:noProof/>
              </w:rPr>
              <w:drawing>
                <wp:inline distT="0" distB="0" distL="0" distR="0" wp14:anchorId="31DC4EFD" wp14:editId="6BCF1C72">
                  <wp:extent cx="285750" cy="285750"/>
                  <wp:effectExtent l="0" t="0" r="0" b="0"/>
                  <wp:docPr id="744936554" name="Graphic 744936554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7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CCCC"/>
            <w:vAlign w:val="center"/>
          </w:tcPr>
          <w:p w14:paraId="2E6F0C69" w14:textId="77777777" w:rsidR="006F1030" w:rsidRDefault="006F1030" w:rsidP="00076C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684B50A9" wp14:editId="1057D3E6">
                  <wp:extent cx="333375" cy="333375"/>
                  <wp:effectExtent l="0" t="0" r="9525" b="0"/>
                  <wp:docPr id="20" name="Picture 2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7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CCCC"/>
            <w:vAlign w:val="center"/>
          </w:tcPr>
          <w:p w14:paraId="753BF49A" w14:textId="2C839FE9" w:rsidR="006F1030" w:rsidRDefault="00330A2F" w:rsidP="00076C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509A7713" wp14:editId="4696556B">
                  <wp:extent cx="333375" cy="333375"/>
                  <wp:effectExtent l="0" t="0" r="9525" b="0"/>
                  <wp:docPr id="527777441" name="Picture 527777441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5" w:type="dxa"/>
            <w:gridSpan w:val="2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CCCC"/>
            <w:vAlign w:val="center"/>
          </w:tcPr>
          <w:p w14:paraId="1823BDB2" w14:textId="571DC848" w:rsidR="006F1030" w:rsidRPr="008E7E2D" w:rsidRDefault="003705D4" w:rsidP="00076C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  <w:r>
              <w:rPr>
                <w:rFonts w:ascii="Browallia New" w:hAnsi="Browallia New" w:cs="Browallia New"/>
                <w:sz w:val="28"/>
              </w:rPr>
              <w:t>WEIHAI MEHOOD LESTIE HOTEL</w:t>
            </w:r>
            <w:r w:rsidR="00330A2F">
              <w:rPr>
                <w:rFonts w:ascii="Browallia New" w:hAnsi="Browallia New" w:cs="Browallia New"/>
                <w:sz w:val="28"/>
              </w:rPr>
              <w:t xml:space="preserve"> </w:t>
            </w:r>
            <w:r w:rsidR="00330A2F" w:rsidRPr="00807C8E">
              <w:rPr>
                <w:rFonts w:ascii="Browallia New" w:hAnsi="Browallia New" w:cs="Browallia New"/>
                <w:sz w:val="28"/>
                <w:cs/>
              </w:rPr>
              <w:t>ระดับ 4 ดาวท้องถิ่นหรือเทียบเท่า</w:t>
            </w:r>
          </w:p>
        </w:tc>
      </w:tr>
      <w:tr w:rsidR="006F1030" w14:paraId="3501BE49" w14:textId="77777777" w:rsidTr="00613C8F">
        <w:trPr>
          <w:gridAfter w:val="1"/>
          <w:wAfter w:w="24" w:type="dxa"/>
          <w:trHeight w:val="2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99CC"/>
            <w:vAlign w:val="center"/>
          </w:tcPr>
          <w:p w14:paraId="2B8BAC7E" w14:textId="77777777" w:rsidR="006F1030" w:rsidRDefault="006F1030" w:rsidP="00076CC5">
            <w:pPr>
              <w:jc w:val="center"/>
              <w:rPr>
                <w:sz w:val="36"/>
                <w:szCs w:val="36"/>
              </w:rPr>
            </w:pPr>
            <w:r w:rsidRPr="00491A95">
              <w:rPr>
                <w:rFonts w:ascii="Browallia New" w:hAnsi="Browallia New" w:cs="Browallia New"/>
                <w:sz w:val="36"/>
                <w:szCs w:val="36"/>
              </w:rPr>
              <w:t>3</w:t>
            </w:r>
          </w:p>
        </w:tc>
        <w:tc>
          <w:tcPr>
            <w:tcW w:w="5611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99CC"/>
            <w:vAlign w:val="center"/>
          </w:tcPr>
          <w:p w14:paraId="28651D3D" w14:textId="3707F752" w:rsidR="006F1030" w:rsidRDefault="005272A5" w:rsidP="0007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  <w:cs/>
              </w:rPr>
            </w:pPr>
            <w:r>
              <w:rPr>
                <w:rFonts w:hint="cs"/>
                <w:sz w:val="36"/>
                <w:szCs w:val="36"/>
                <w:cs/>
              </w:rPr>
              <w:t xml:space="preserve">ถนนจงซาน - ย่านต้าเปาเต่า - 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ถ่ายรูปกับโบสถ์เมืองชิงเต่า </w:t>
            </w:r>
            <w:r>
              <w:rPr>
                <w:rFonts w:ascii="Browallia New" w:hAnsi="Browallia New" w:cs="Browallia New"/>
                <w:sz w:val="36"/>
                <w:szCs w:val="36"/>
              </w:rPr>
              <w:t>ST.MICHAEL’S CATHEDRAL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Pr="00A13BD1"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cs/>
              </w:rPr>
              <w:t>(ด้านนอก)</w:t>
            </w:r>
            <w:r w:rsidRPr="00A13BD1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 xml:space="preserve">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เดินเล่นย่านเมืองเก่าสไตล์เยอรมัน</w:t>
            </w:r>
            <w:r>
              <w:rPr>
                <w:rFonts w:ascii="Browallia New" w:hAnsi="Browallia New" w:cs="Browallia New"/>
                <w:sz w:val="36"/>
                <w:szCs w:val="36"/>
              </w:rPr>
              <w:t>&amp;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จีน</w:t>
            </w:r>
            <w:r w:rsidR="00C1232B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="003705D4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="00C1232B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จุดชมวิวโรงแรมม่านชิง</w:t>
            </w:r>
            <w:r w:rsidR="0093715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="00937159" w:rsidRPr="00937159"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cs/>
              </w:rPr>
              <w:t>(รวมค่าขึ้นจุดชมวิว)</w:t>
            </w:r>
            <w:r w:rsidR="003705D4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="003705D4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="003705D4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โรงงานเบียร์ชิงเต่า - ถนนไถ่ตง </w:t>
            </w:r>
          </w:p>
        </w:tc>
        <w:tc>
          <w:tcPr>
            <w:tcW w:w="852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99CC"/>
            <w:vAlign w:val="center"/>
          </w:tcPr>
          <w:p w14:paraId="4A1F813B" w14:textId="77777777" w:rsidR="006F1030" w:rsidRDefault="006F1030" w:rsidP="00076C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0F4C2217" wp14:editId="746AF718">
                  <wp:extent cx="333375" cy="333375"/>
                  <wp:effectExtent l="0" t="0" r="9525" b="0"/>
                  <wp:docPr id="1592145837" name="Picture 1592145837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7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99CC"/>
            <w:vAlign w:val="center"/>
          </w:tcPr>
          <w:p w14:paraId="35AD86A2" w14:textId="03FBC8DE" w:rsidR="00076CC5" w:rsidRDefault="006F1030" w:rsidP="00527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6B1E2369" wp14:editId="1B786297">
                  <wp:extent cx="333375" cy="333375"/>
                  <wp:effectExtent l="0" t="0" r="9525" b="0"/>
                  <wp:docPr id="1670329646" name="Picture 167032964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7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99CC"/>
            <w:vAlign w:val="center"/>
          </w:tcPr>
          <w:p w14:paraId="5D12B24B" w14:textId="26AA29D9" w:rsidR="006F1030" w:rsidRDefault="005272A5" w:rsidP="00076C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69143B94" wp14:editId="483E7D20">
                  <wp:extent cx="285750" cy="285750"/>
                  <wp:effectExtent l="0" t="0" r="0" b="0"/>
                  <wp:docPr id="1662313785" name="Graphic 1662313785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5" w:type="dxa"/>
            <w:gridSpan w:val="2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99CC"/>
            <w:vAlign w:val="center"/>
          </w:tcPr>
          <w:p w14:paraId="314EBEFD" w14:textId="2F62CFD0" w:rsidR="006F1030" w:rsidRPr="008E7E2D" w:rsidRDefault="00804BB2" w:rsidP="00076C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cs/>
              </w:rPr>
            </w:pPr>
            <w:r>
              <w:rPr>
                <w:rFonts w:ascii="Browallia New" w:hAnsi="Browallia New" w:cs="Browallia New"/>
                <w:sz w:val="28"/>
              </w:rPr>
              <w:t>HOLIDAY INN EXPRESS HONGDAO QINGDAO</w:t>
            </w:r>
            <w:r w:rsidR="006F1030">
              <w:rPr>
                <w:rFonts w:ascii="Browallia New" w:hAnsi="Browallia New" w:cs="Browallia New" w:hint="cs"/>
                <w:sz w:val="28"/>
                <w:cs/>
              </w:rPr>
              <w:t xml:space="preserve"> </w:t>
            </w:r>
            <w:r w:rsidR="006F1030" w:rsidRPr="00807C8E">
              <w:rPr>
                <w:rFonts w:ascii="Browallia New" w:hAnsi="Browallia New" w:cs="Browallia New"/>
                <w:sz w:val="28"/>
                <w:cs/>
              </w:rPr>
              <w:t>ระดับ 4 ดาวท้องถิ่นหรือเทียบเท่า</w:t>
            </w:r>
          </w:p>
        </w:tc>
      </w:tr>
      <w:tr w:rsidR="006F1030" w14:paraId="1A9F4F1C" w14:textId="77777777" w:rsidTr="00613C8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1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CCCC"/>
            <w:vAlign w:val="center"/>
          </w:tcPr>
          <w:p w14:paraId="1EEDD036" w14:textId="77777777" w:rsidR="006F1030" w:rsidRDefault="006F1030" w:rsidP="00076CC5">
            <w:pPr>
              <w:jc w:val="center"/>
              <w:rPr>
                <w:sz w:val="36"/>
                <w:szCs w:val="36"/>
              </w:rPr>
            </w:pPr>
            <w:r w:rsidRPr="00491A95">
              <w:rPr>
                <w:rFonts w:ascii="Browallia New" w:hAnsi="Browallia New" w:cs="Browallia New"/>
                <w:sz w:val="36"/>
                <w:szCs w:val="36"/>
              </w:rPr>
              <w:t>4</w:t>
            </w:r>
          </w:p>
        </w:tc>
        <w:tc>
          <w:tcPr>
            <w:tcW w:w="5611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CCCC"/>
            <w:vAlign w:val="center"/>
          </w:tcPr>
          <w:p w14:paraId="15783D54" w14:textId="07267D48" w:rsidR="006F1030" w:rsidRDefault="00136ED2" w:rsidP="0007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สะพานจ้านเฉียว</w:t>
            </w:r>
            <w:r w:rsidR="003705D4">
              <w:rPr>
                <w:rFonts w:hint="cs"/>
                <w:sz w:val="36"/>
                <w:szCs w:val="36"/>
                <w:cs/>
              </w:rPr>
              <w:t xml:space="preserve"> </w:t>
            </w:r>
            <w:r w:rsidR="005272A5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="005272A5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หมู่บ้านชาวประมง </w:t>
            </w:r>
            <w:r w:rsidR="005272A5">
              <w:rPr>
                <w:rFonts w:ascii="Browallia New" w:hAnsi="Browallia New" w:cs="Browallia New"/>
                <w:sz w:val="36"/>
                <w:szCs w:val="36"/>
              </w:rPr>
              <w:t>“</w:t>
            </w:r>
            <w:r w:rsidR="005272A5">
              <w:rPr>
                <w:rFonts w:ascii="Browallia New" w:hAnsi="Browallia New" w:cs="Browallia New" w:hint="cs"/>
                <w:sz w:val="36"/>
                <w:szCs w:val="36"/>
                <w:cs/>
              </w:rPr>
              <w:t>ซาจื่อโข่ว</w:t>
            </w:r>
            <w:r w:rsidR="005272A5">
              <w:rPr>
                <w:rFonts w:ascii="Browallia New" w:hAnsi="Browallia New" w:cs="Browallia New"/>
                <w:sz w:val="36"/>
                <w:szCs w:val="36"/>
              </w:rPr>
              <w:t xml:space="preserve">” - </w:t>
            </w:r>
            <w:r w:rsidR="005272A5">
              <w:rPr>
                <w:rFonts w:ascii="Browallia New" w:hAnsi="Browallia New" w:cs="Browallia New" w:hint="cs"/>
                <w:sz w:val="36"/>
                <w:szCs w:val="36"/>
                <w:cs/>
              </w:rPr>
              <w:t>จัตุรัส 54</w:t>
            </w:r>
            <w:r w:rsidR="003705D4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="003705D4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="003705D4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ทางเดินไม้ริมทะเล</w:t>
            </w:r>
            <w:r w:rsidR="005272A5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="005272A5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="005272A5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ชมแสงสียามค่ำคืน หาด </w:t>
            </w:r>
            <w:proofErr w:type="spellStart"/>
            <w:r w:rsidR="005272A5">
              <w:rPr>
                <w:rFonts w:ascii="Browallia New" w:hAnsi="Browallia New" w:cs="Browallia New"/>
                <w:sz w:val="36"/>
                <w:szCs w:val="36"/>
              </w:rPr>
              <w:t>Fushan</w:t>
            </w:r>
            <w:proofErr w:type="spellEnd"/>
            <w:r w:rsidR="005272A5">
              <w:rPr>
                <w:rFonts w:ascii="Browallia New" w:hAnsi="Browallia New" w:cs="Browallia New"/>
                <w:sz w:val="36"/>
                <w:szCs w:val="36"/>
              </w:rPr>
              <w:t xml:space="preserve"> Bay</w:t>
            </w:r>
          </w:p>
        </w:tc>
        <w:tc>
          <w:tcPr>
            <w:tcW w:w="852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CCCC"/>
            <w:vAlign w:val="center"/>
          </w:tcPr>
          <w:p w14:paraId="40D58CFE" w14:textId="77777777" w:rsidR="006F1030" w:rsidRDefault="006F1030" w:rsidP="00076C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2AD33764" wp14:editId="63DC74C4">
                  <wp:extent cx="333375" cy="333375"/>
                  <wp:effectExtent l="0" t="0" r="9525" b="0"/>
                  <wp:docPr id="689700005" name="Picture 689700005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7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CCCC"/>
            <w:vAlign w:val="center"/>
          </w:tcPr>
          <w:p w14:paraId="5B8EBF11" w14:textId="77777777" w:rsidR="006F1030" w:rsidRPr="008272AE" w:rsidRDefault="006F1030" w:rsidP="00076C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rdia New"/>
              </w:rPr>
            </w:pPr>
            <w:r>
              <w:rPr>
                <w:noProof/>
              </w:rPr>
              <w:drawing>
                <wp:inline distT="0" distB="0" distL="0" distR="0" wp14:anchorId="2D56FC73" wp14:editId="0BB618A7">
                  <wp:extent cx="333375" cy="333375"/>
                  <wp:effectExtent l="0" t="0" r="9525" b="0"/>
                  <wp:docPr id="1049449866" name="Picture 104944986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7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CCCC"/>
            <w:vAlign w:val="center"/>
          </w:tcPr>
          <w:p w14:paraId="7AD3B697" w14:textId="77777777" w:rsidR="00076CC5" w:rsidRDefault="006F1030" w:rsidP="00527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42067661" wp14:editId="05B85589">
                  <wp:extent cx="333375" cy="333375"/>
                  <wp:effectExtent l="0" t="0" r="9525" b="0"/>
                  <wp:docPr id="21" name="Picture 21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44E45E" w14:textId="5F445B93" w:rsidR="00804BB2" w:rsidRDefault="00804BB2" w:rsidP="00527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>
              <w:rPr>
                <w:rFonts w:hint="cs"/>
                <w:cs/>
              </w:rPr>
              <w:t>พิเศษ</w:t>
            </w:r>
            <w:r>
              <w:t>!</w:t>
            </w:r>
            <w:r>
              <w:rPr>
                <w:rFonts w:hint="cs"/>
                <w:cs/>
              </w:rPr>
              <w:t xml:space="preserve"> อาหารซีฟู้ตสไตล์จีน</w:t>
            </w:r>
          </w:p>
        </w:tc>
        <w:tc>
          <w:tcPr>
            <w:tcW w:w="2125" w:type="dxa"/>
            <w:gridSpan w:val="2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CCCC"/>
            <w:vAlign w:val="center"/>
          </w:tcPr>
          <w:p w14:paraId="03F9A0ED" w14:textId="274B0C04" w:rsidR="006F1030" w:rsidRPr="00A93B3B" w:rsidRDefault="00804BB2" w:rsidP="00076C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28"/>
              </w:rPr>
              <w:t>HOLIDAY INN EXPRESS HONGDAO QINGDAO</w:t>
            </w:r>
            <w:r>
              <w:rPr>
                <w:rFonts w:ascii="Browallia New" w:hAnsi="Browallia New" w:cs="Browallia New" w:hint="cs"/>
                <w:sz w:val="28"/>
                <w:cs/>
              </w:rPr>
              <w:t xml:space="preserve"> </w:t>
            </w:r>
            <w:r w:rsidRPr="00807C8E">
              <w:rPr>
                <w:rFonts w:ascii="Browallia New" w:hAnsi="Browallia New" w:cs="Browallia New"/>
                <w:sz w:val="28"/>
                <w:cs/>
              </w:rPr>
              <w:t>ระดับ 4 ดาวท้องถิ่นหรือเทียบเท่า</w:t>
            </w:r>
          </w:p>
        </w:tc>
      </w:tr>
      <w:tr w:rsidR="006F1030" w14:paraId="22DCD0DE" w14:textId="77777777" w:rsidTr="00613C8F">
        <w:trPr>
          <w:gridAfter w:val="1"/>
          <w:wAfter w:w="24" w:type="dxa"/>
          <w:trHeight w:val="20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99CC"/>
            <w:vAlign w:val="center"/>
          </w:tcPr>
          <w:p w14:paraId="6CAAA2B0" w14:textId="77777777" w:rsidR="006F1030" w:rsidRDefault="006F1030" w:rsidP="00076CC5">
            <w:pPr>
              <w:jc w:val="center"/>
              <w:rPr>
                <w:sz w:val="36"/>
                <w:szCs w:val="36"/>
              </w:rPr>
            </w:pPr>
            <w:r w:rsidRPr="00491A95">
              <w:rPr>
                <w:rFonts w:ascii="Browallia New" w:hAnsi="Browallia New" w:cs="Browallia New"/>
                <w:sz w:val="36"/>
                <w:szCs w:val="36"/>
              </w:rPr>
              <w:t>5</w:t>
            </w:r>
          </w:p>
        </w:tc>
        <w:tc>
          <w:tcPr>
            <w:tcW w:w="5611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99CC"/>
            <w:vAlign w:val="center"/>
          </w:tcPr>
          <w:p w14:paraId="693018A5" w14:textId="6CADEEA9" w:rsidR="006F1030" w:rsidRDefault="003705D4" w:rsidP="0007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ถนนหลงเจียงลู่ - ป้าตากวน - ย่านพีฉายย่วน - สถานที่จัดเทศกาลเบียร์ชิงเต่า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Browallia New" w:hAnsi="Browallia New" w:cs="Browallia New"/>
                <w:sz w:val="36"/>
                <w:szCs w:val="36"/>
              </w:rPr>
              <w:t xml:space="preserve">HISENSE PLAZA </w:t>
            </w:r>
          </w:p>
        </w:tc>
        <w:tc>
          <w:tcPr>
            <w:tcW w:w="852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99CC"/>
            <w:vAlign w:val="center"/>
          </w:tcPr>
          <w:p w14:paraId="752E628E" w14:textId="77777777" w:rsidR="006F1030" w:rsidRDefault="006F1030" w:rsidP="00076C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2C6C5C5A" wp14:editId="1A749657">
                  <wp:extent cx="333375" cy="333375"/>
                  <wp:effectExtent l="0" t="0" r="9525" b="0"/>
                  <wp:docPr id="2117771631" name="Picture 2117771631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7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99CC"/>
            <w:vAlign w:val="center"/>
          </w:tcPr>
          <w:p w14:paraId="6AF673D0" w14:textId="256D9FD6" w:rsidR="00076CC5" w:rsidRDefault="006F1030" w:rsidP="00527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>
              <w:rPr>
                <w:noProof/>
              </w:rPr>
              <w:drawing>
                <wp:inline distT="0" distB="0" distL="0" distR="0" wp14:anchorId="5DE4BC91" wp14:editId="4A50D7D3">
                  <wp:extent cx="333375" cy="333375"/>
                  <wp:effectExtent l="0" t="0" r="9525" b="0"/>
                  <wp:docPr id="4" name="Picture 4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7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99CC"/>
            <w:vAlign w:val="center"/>
          </w:tcPr>
          <w:p w14:paraId="4EABB90E" w14:textId="77777777" w:rsidR="006F1030" w:rsidRDefault="00804BB2" w:rsidP="00076C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2B58F33A" wp14:editId="0DE5F767">
                  <wp:extent cx="333375" cy="333375"/>
                  <wp:effectExtent l="0" t="0" r="9525" b="0"/>
                  <wp:docPr id="1451467018" name="Picture 1451467018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C5F3E4" w14:textId="320F0800" w:rsidR="00804BB2" w:rsidRDefault="00804BB2" w:rsidP="00076C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>
              <w:rPr>
                <w:rFonts w:hint="cs"/>
                <w:cs/>
              </w:rPr>
              <w:t>พิเศษ</w:t>
            </w:r>
            <w:r>
              <w:t>!</w:t>
            </w:r>
            <w:r>
              <w:rPr>
                <w:rFonts w:hint="cs"/>
                <w:cs/>
              </w:rPr>
              <w:t xml:space="preserve"> ปิ้งย่างเกาหลี</w:t>
            </w:r>
          </w:p>
        </w:tc>
        <w:tc>
          <w:tcPr>
            <w:tcW w:w="2125" w:type="dxa"/>
            <w:gridSpan w:val="2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99CC"/>
            <w:vAlign w:val="center"/>
          </w:tcPr>
          <w:p w14:paraId="442A3916" w14:textId="2200B700" w:rsidR="006F1030" w:rsidRPr="00A93B3B" w:rsidRDefault="00804BB2" w:rsidP="00076C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28"/>
              </w:rPr>
              <w:t>HOLIDAY INN EXPRESS HONGDAO QINGDAO</w:t>
            </w:r>
            <w:r>
              <w:rPr>
                <w:rFonts w:ascii="Browallia New" w:hAnsi="Browallia New" w:cs="Browallia New" w:hint="cs"/>
                <w:sz w:val="28"/>
                <w:cs/>
              </w:rPr>
              <w:t xml:space="preserve"> </w:t>
            </w:r>
            <w:r w:rsidRPr="00807C8E">
              <w:rPr>
                <w:rFonts w:ascii="Browallia New" w:hAnsi="Browallia New" w:cs="Browallia New"/>
                <w:sz w:val="28"/>
                <w:cs/>
              </w:rPr>
              <w:t>ระดับ 4 ดาวท้องถิ่นหรือเทียบเท่า</w:t>
            </w:r>
          </w:p>
        </w:tc>
      </w:tr>
      <w:tr w:rsidR="006F1030" w14:paraId="65F1051B" w14:textId="77777777" w:rsidTr="00613C8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18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CCCC"/>
            <w:vAlign w:val="center"/>
          </w:tcPr>
          <w:p w14:paraId="0C45A041" w14:textId="77777777" w:rsidR="006F1030" w:rsidRDefault="006F1030" w:rsidP="00076CC5">
            <w:pPr>
              <w:jc w:val="center"/>
              <w:rPr>
                <w:sz w:val="36"/>
                <w:szCs w:val="36"/>
                <w:cs/>
              </w:rPr>
            </w:pPr>
            <w:r w:rsidRPr="00491A95">
              <w:rPr>
                <w:rFonts w:ascii="Browallia New" w:hAnsi="Browallia New" w:cs="Browallia New"/>
                <w:sz w:val="36"/>
                <w:szCs w:val="36"/>
              </w:rPr>
              <w:t>6</w:t>
            </w:r>
          </w:p>
        </w:tc>
        <w:tc>
          <w:tcPr>
            <w:tcW w:w="5611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CCCC"/>
            <w:vAlign w:val="center"/>
          </w:tcPr>
          <w:p w14:paraId="66219BA7" w14:textId="1F49ACC3" w:rsidR="006F1030" w:rsidRDefault="003705D4" w:rsidP="0007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ถ่ายรู</w:t>
            </w:r>
            <w:r w:rsidR="0025042F">
              <w:rPr>
                <w:rFonts w:ascii="Browallia New" w:hAnsi="Browallia New" w:cs="Browallia New" w:hint="cs"/>
                <w:sz w:val="36"/>
                <w:szCs w:val="36"/>
                <w:cs/>
              </w:rPr>
              <w:t>ป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เช็คอินถนนตัว </w:t>
            </w:r>
            <w:r>
              <w:rPr>
                <w:rFonts w:ascii="Browallia New" w:hAnsi="Browallia New" w:cs="Browallia New"/>
                <w:sz w:val="36"/>
                <w:szCs w:val="36"/>
              </w:rPr>
              <w:t xml:space="preserve">S 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ที่ </w:t>
            </w:r>
            <w:r>
              <w:rPr>
                <w:rFonts w:ascii="Browallia New" w:hAnsi="Browallia New" w:cs="Browallia New"/>
                <w:sz w:val="36"/>
                <w:szCs w:val="36"/>
              </w:rPr>
              <w:t>QINYU ROAD 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ถนน </w:t>
            </w:r>
            <w:r>
              <w:rPr>
                <w:rFonts w:ascii="Browallia New" w:hAnsi="Browallia New" w:cs="Browallia New"/>
                <w:sz w:val="36"/>
                <w:szCs w:val="36"/>
              </w:rPr>
              <w:t xml:space="preserve">SILVERFISH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ช้อปปิ้งห้าง </w:t>
            </w:r>
            <w:r>
              <w:rPr>
                <w:rFonts w:ascii="Browallia New" w:hAnsi="Browallia New" w:cs="Browallia New"/>
                <w:sz w:val="36"/>
                <w:szCs w:val="36"/>
              </w:rPr>
              <w:t>MIX C</w:t>
            </w:r>
            <w:r w:rsidR="000A1184" w:rsidRPr="000A1184">
              <w:rPr>
                <w:rFonts w:ascii="Browallia New" w:hAnsi="Browallia New" w:cs="Browallia New"/>
                <w:sz w:val="36"/>
                <w:szCs w:val="36"/>
              </w:rPr>
              <w:t xml:space="preserve"> - </w:t>
            </w:r>
            <w:r w:rsidR="000A1184" w:rsidRPr="000A1184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สนามบินชิงเต่าเจียวตง – กรุงเทพฯ (สุวรรณภูมิ) </w:t>
            </w:r>
          </w:p>
        </w:tc>
        <w:tc>
          <w:tcPr>
            <w:tcW w:w="852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CCCC"/>
            <w:vAlign w:val="center"/>
          </w:tcPr>
          <w:p w14:paraId="325D3ECB" w14:textId="77777777" w:rsidR="006F1030" w:rsidRDefault="006F1030" w:rsidP="00076C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4B68DAA" wp14:editId="089316FF">
                  <wp:extent cx="333375" cy="333375"/>
                  <wp:effectExtent l="0" t="0" r="9525" b="0"/>
                  <wp:docPr id="25" name="Picture 25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7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CCCC"/>
            <w:vAlign w:val="center"/>
          </w:tcPr>
          <w:p w14:paraId="3E3EC584" w14:textId="77777777" w:rsidR="006F1030" w:rsidRDefault="006F1030" w:rsidP="00076C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3E105FC" wp14:editId="16D1C584">
                  <wp:extent cx="333375" cy="333375"/>
                  <wp:effectExtent l="0" t="0" r="9525" b="0"/>
                  <wp:docPr id="26" name="Picture 2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7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CCCC"/>
            <w:vAlign w:val="center"/>
          </w:tcPr>
          <w:p w14:paraId="092C35A5" w14:textId="1222733D" w:rsidR="006F1030" w:rsidRDefault="000A1184" w:rsidP="00076C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EAB9A11" wp14:editId="28424CC7">
                  <wp:extent cx="285750" cy="285750"/>
                  <wp:effectExtent l="0" t="0" r="0" b="0"/>
                  <wp:docPr id="626042400" name="Graphic 626042400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5" w:type="dxa"/>
            <w:gridSpan w:val="2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CCCC"/>
            <w:vAlign w:val="center"/>
          </w:tcPr>
          <w:p w14:paraId="0012A282" w14:textId="77777777" w:rsidR="006F1030" w:rsidRDefault="006F1030" w:rsidP="00076C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-</w:t>
            </w:r>
          </w:p>
        </w:tc>
      </w:tr>
      <w:tr w:rsidR="006F1030" w14:paraId="28997917" w14:textId="77777777" w:rsidTr="009F48D5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8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CCFF"/>
            <w:vAlign w:val="center"/>
            <w:hideMark/>
          </w:tcPr>
          <w:p w14:paraId="6A5DB945" w14:textId="022A885F" w:rsidR="00985131" w:rsidRPr="00985131" w:rsidRDefault="006F1030" w:rsidP="005272A5">
            <w:pPr>
              <w:jc w:val="center"/>
              <w:rPr>
                <w:sz w:val="30"/>
                <w:szCs w:val="30"/>
              </w:rPr>
            </w:pPr>
            <w:r w:rsidRPr="009921D4">
              <w:rPr>
                <w:rFonts w:hint="cs"/>
                <w:sz w:val="30"/>
                <w:szCs w:val="30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</w:t>
            </w:r>
          </w:p>
        </w:tc>
      </w:tr>
    </w:tbl>
    <w:p w14:paraId="5538FC39" w14:textId="77777777" w:rsidR="005272A5" w:rsidRDefault="005272A5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1D414B47" w14:textId="77777777" w:rsidR="005272A5" w:rsidRDefault="005272A5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0C779739" w14:textId="77777777" w:rsidR="005272A5" w:rsidRDefault="005272A5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tbl>
      <w:tblPr>
        <w:tblW w:w="106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0C0"/>
        <w:tblLayout w:type="fixed"/>
        <w:tblLook w:val="01E0" w:firstRow="1" w:lastRow="1" w:firstColumn="1" w:lastColumn="1" w:noHBand="0" w:noVBand="0"/>
      </w:tblPr>
      <w:tblGrid>
        <w:gridCol w:w="4820"/>
        <w:gridCol w:w="3119"/>
        <w:gridCol w:w="2693"/>
        <w:gridCol w:w="20"/>
      </w:tblGrid>
      <w:tr w:rsidR="005272A5" w:rsidRPr="00265CFB" w14:paraId="1278A417" w14:textId="77777777" w:rsidTr="00616B1E">
        <w:trPr>
          <w:trHeight w:val="564"/>
        </w:trPr>
        <w:tc>
          <w:tcPr>
            <w:tcW w:w="10652" w:type="dxa"/>
            <w:gridSpan w:val="4"/>
            <w:shd w:val="clear" w:color="auto" w:fill="FFFF00"/>
            <w:vAlign w:val="center"/>
          </w:tcPr>
          <w:p w14:paraId="62AFEF35" w14:textId="77777777" w:rsidR="005272A5" w:rsidRPr="009815E2" w:rsidRDefault="005272A5" w:rsidP="00616B1E">
            <w:pPr>
              <w:spacing w:after="0"/>
              <w:ind w:left="851" w:right="-105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sz w:val="56"/>
                <w:szCs w:val="56"/>
                <w:cs/>
              </w:rPr>
              <w:lastRenderedPageBreak/>
              <w:t>อัตราค่าบริการ</w:t>
            </w:r>
          </w:p>
        </w:tc>
      </w:tr>
      <w:tr w:rsidR="005272A5" w:rsidRPr="00265CFB" w14:paraId="330204F2" w14:textId="77777777" w:rsidTr="00616B1E">
        <w:trPr>
          <w:gridAfter w:val="1"/>
          <w:wAfter w:w="20" w:type="dxa"/>
          <w:trHeight w:val="902"/>
        </w:trPr>
        <w:tc>
          <w:tcPr>
            <w:tcW w:w="4820" w:type="dxa"/>
            <w:shd w:val="clear" w:color="auto" w:fill="EE0000"/>
            <w:vAlign w:val="center"/>
          </w:tcPr>
          <w:p w14:paraId="393BC60C" w14:textId="77777777" w:rsidR="005272A5" w:rsidRPr="009815E2" w:rsidRDefault="005272A5" w:rsidP="00616B1E">
            <w:pPr>
              <w:spacing w:after="0"/>
              <w:ind w:left="851" w:right="-109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3119" w:type="dxa"/>
            <w:shd w:val="clear" w:color="auto" w:fill="EE0000"/>
            <w:vAlign w:val="center"/>
          </w:tcPr>
          <w:p w14:paraId="45297CF8" w14:textId="77777777" w:rsidR="005272A5" w:rsidRPr="002F506F" w:rsidRDefault="005272A5" w:rsidP="00616B1E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</w:pPr>
            <w:r w:rsidRPr="002F506F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ผู้ใหญ่ ห้องละ</w:t>
            </w:r>
          </w:p>
          <w:p w14:paraId="63AC224A" w14:textId="77777777" w:rsidR="005272A5" w:rsidRPr="002F506F" w:rsidRDefault="005272A5" w:rsidP="00616B1E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</w:pPr>
            <w:r w:rsidRPr="002F506F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2-3 ท่าน อัตร</w:t>
            </w:r>
            <w:r w:rsidRPr="002F506F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cs/>
              </w:rPr>
              <w:t>า</w:t>
            </w:r>
            <w:r w:rsidRPr="002F506F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ท่านละ</w:t>
            </w:r>
          </w:p>
        </w:tc>
        <w:tc>
          <w:tcPr>
            <w:tcW w:w="2693" w:type="dxa"/>
            <w:shd w:val="clear" w:color="auto" w:fill="EE0000"/>
            <w:vAlign w:val="center"/>
          </w:tcPr>
          <w:p w14:paraId="5DAC55CF" w14:textId="77777777" w:rsidR="005272A5" w:rsidRPr="002F506F" w:rsidRDefault="005272A5" w:rsidP="00616B1E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</w:pPr>
            <w:r w:rsidRPr="002F506F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พักเดี่ยว</w:t>
            </w:r>
          </w:p>
          <w:p w14:paraId="3764D9BD" w14:textId="77777777" w:rsidR="005272A5" w:rsidRPr="002F506F" w:rsidRDefault="005272A5" w:rsidP="00616B1E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</w:pPr>
            <w:r w:rsidRPr="002F506F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เพิ่มอัตราท่านละ</w:t>
            </w:r>
          </w:p>
        </w:tc>
      </w:tr>
      <w:tr w:rsidR="00617A75" w:rsidRPr="00092B50" w14:paraId="7FD8D405" w14:textId="77777777" w:rsidTr="00616B1E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BE4D5" w:themeFill="accent2" w:themeFillTint="33"/>
            <w:vAlign w:val="center"/>
          </w:tcPr>
          <w:p w14:paraId="2D2CF4FE" w14:textId="7423EB8C" w:rsidR="00617A75" w:rsidRPr="005272A5" w:rsidRDefault="00617A75" w:rsidP="00617A7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02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07 กันยายน 2569</w:t>
            </w:r>
          </w:p>
        </w:tc>
        <w:tc>
          <w:tcPr>
            <w:tcW w:w="3119" w:type="dxa"/>
            <w:shd w:val="clear" w:color="auto" w:fill="FBE4D5" w:themeFill="accent2" w:themeFillTint="33"/>
          </w:tcPr>
          <w:p w14:paraId="30BF789C" w14:textId="58625B31" w:rsidR="00617A75" w:rsidRPr="005272A5" w:rsidRDefault="00617A75" w:rsidP="00617A7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26,999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3C82C553" w14:textId="44C36014" w:rsidR="00617A75" w:rsidRPr="005272A5" w:rsidRDefault="00617A75" w:rsidP="00617A7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5272A5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5,000</w:t>
            </w:r>
          </w:p>
        </w:tc>
      </w:tr>
      <w:tr w:rsidR="00617A75" w:rsidRPr="00092B50" w14:paraId="751376A3" w14:textId="77777777" w:rsidTr="00616B1E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BE4D5" w:themeFill="accent2" w:themeFillTint="33"/>
            <w:vAlign w:val="center"/>
          </w:tcPr>
          <w:p w14:paraId="3C4ABFF9" w14:textId="2A014AEC" w:rsidR="00617A75" w:rsidRPr="005272A5" w:rsidRDefault="00617A75" w:rsidP="00617A7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09 – 14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กันยายน 2569</w:t>
            </w:r>
          </w:p>
        </w:tc>
        <w:tc>
          <w:tcPr>
            <w:tcW w:w="3119" w:type="dxa"/>
            <w:shd w:val="clear" w:color="auto" w:fill="FBE4D5" w:themeFill="accent2" w:themeFillTint="33"/>
          </w:tcPr>
          <w:p w14:paraId="1AB38C8D" w14:textId="50514489" w:rsidR="00617A75" w:rsidRPr="005272A5" w:rsidRDefault="00617A75" w:rsidP="00617A7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26,999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7523AF92" w14:textId="43044707" w:rsidR="00617A75" w:rsidRPr="005272A5" w:rsidRDefault="00617A75" w:rsidP="00617A7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5272A5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5,000</w:t>
            </w:r>
          </w:p>
        </w:tc>
      </w:tr>
      <w:tr w:rsidR="00617A75" w:rsidRPr="00092B50" w14:paraId="4568CD37" w14:textId="77777777" w:rsidTr="00616B1E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BE4D5" w:themeFill="accent2" w:themeFillTint="33"/>
            <w:vAlign w:val="center"/>
          </w:tcPr>
          <w:p w14:paraId="06BB3C23" w14:textId="59251CEF" w:rsidR="00617A75" w:rsidRPr="005272A5" w:rsidRDefault="00617A75" w:rsidP="00617A7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12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17 กันยายน 2569</w:t>
            </w:r>
          </w:p>
        </w:tc>
        <w:tc>
          <w:tcPr>
            <w:tcW w:w="3119" w:type="dxa"/>
            <w:shd w:val="clear" w:color="auto" w:fill="FBE4D5" w:themeFill="accent2" w:themeFillTint="33"/>
          </w:tcPr>
          <w:p w14:paraId="57FEB400" w14:textId="58BF1E86" w:rsidR="00617A75" w:rsidRPr="005272A5" w:rsidRDefault="00617A75" w:rsidP="00617A7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26,999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614C410F" w14:textId="1DF4D881" w:rsidR="00617A75" w:rsidRPr="005272A5" w:rsidRDefault="00617A75" w:rsidP="00617A7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5272A5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5,000</w:t>
            </w:r>
          </w:p>
        </w:tc>
      </w:tr>
      <w:tr w:rsidR="00617A75" w:rsidRPr="00092B50" w14:paraId="347B9B0B" w14:textId="77777777" w:rsidTr="00616B1E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BE4D5" w:themeFill="accent2" w:themeFillTint="33"/>
            <w:vAlign w:val="center"/>
          </w:tcPr>
          <w:p w14:paraId="6F849738" w14:textId="598F3EC6" w:rsidR="00617A75" w:rsidRPr="005272A5" w:rsidRDefault="00617A75" w:rsidP="00617A7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11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16 ตุลาคม 2569</w:t>
            </w:r>
          </w:p>
        </w:tc>
        <w:tc>
          <w:tcPr>
            <w:tcW w:w="3119" w:type="dxa"/>
            <w:shd w:val="clear" w:color="auto" w:fill="FBE4D5" w:themeFill="accent2" w:themeFillTint="33"/>
          </w:tcPr>
          <w:p w14:paraId="4CAA4158" w14:textId="65F73DBB" w:rsidR="00617A75" w:rsidRPr="005272A5" w:rsidRDefault="00617A75" w:rsidP="00617A7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27,999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3A99AC81" w14:textId="77777777" w:rsidR="00617A75" w:rsidRPr="005272A5" w:rsidRDefault="00617A75" w:rsidP="00617A7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5272A5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5,000</w:t>
            </w:r>
          </w:p>
        </w:tc>
      </w:tr>
      <w:tr w:rsidR="00617A75" w:rsidRPr="00092B50" w14:paraId="64108E59" w14:textId="77777777" w:rsidTr="00616B1E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BE4D5" w:themeFill="accent2" w:themeFillTint="33"/>
            <w:vAlign w:val="center"/>
          </w:tcPr>
          <w:p w14:paraId="30C4050E" w14:textId="2B0DE81E" w:rsidR="00617A75" w:rsidRPr="005272A5" w:rsidRDefault="00617A75" w:rsidP="00617A7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16 – 21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ตุลาคม 2569</w:t>
            </w:r>
          </w:p>
        </w:tc>
        <w:tc>
          <w:tcPr>
            <w:tcW w:w="3119" w:type="dxa"/>
            <w:shd w:val="clear" w:color="auto" w:fill="FBE4D5" w:themeFill="accent2" w:themeFillTint="33"/>
          </w:tcPr>
          <w:p w14:paraId="6B02B6BC" w14:textId="1E494103" w:rsidR="00617A75" w:rsidRPr="005272A5" w:rsidRDefault="00617A75" w:rsidP="00617A7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27,999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62294387" w14:textId="77777777" w:rsidR="00617A75" w:rsidRPr="005272A5" w:rsidRDefault="00617A75" w:rsidP="00617A7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5272A5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5,000</w:t>
            </w:r>
          </w:p>
        </w:tc>
      </w:tr>
      <w:tr w:rsidR="00617A75" w:rsidRPr="00265CFB" w14:paraId="49A431C5" w14:textId="77777777" w:rsidTr="00616B1E">
        <w:trPr>
          <w:trHeight w:val="432"/>
        </w:trPr>
        <w:tc>
          <w:tcPr>
            <w:tcW w:w="10652" w:type="dxa"/>
            <w:gridSpan w:val="4"/>
            <w:shd w:val="clear" w:color="auto" w:fill="EE0000"/>
            <w:vAlign w:val="center"/>
          </w:tcPr>
          <w:p w14:paraId="6CEABCD8" w14:textId="77777777" w:rsidR="00617A75" w:rsidRPr="009815E2" w:rsidRDefault="00617A75" w:rsidP="00617A7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</w:rPr>
              <w:t>** ไม่มีราคา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>JOIN LAND (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ไม่ใช้ตั๋วเครื่องบิน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 xml:space="preserve">) </w:t>
            </w: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</w:rPr>
              <w:t>**</w:t>
            </w:r>
          </w:p>
          <w:p w14:paraId="045B9D0A" w14:textId="77777777" w:rsidR="00617A75" w:rsidRPr="00265CFB" w:rsidRDefault="00617A75" w:rsidP="00617A7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** ไม่มีราคาเด็ก สำหรับเด็กอายุไม่ถึง </w:t>
            </w:r>
            <w: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>2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 ปี ณ วันเดินทางกลับ (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 xml:space="preserve">INFANT)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ท่านละ </w:t>
            </w:r>
            <w: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>8</w:t>
            </w:r>
            <w:r w:rsidRPr="00A1272A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>,</w:t>
            </w:r>
            <w: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>900</w:t>
            </w:r>
            <w:r w:rsidRPr="00A1272A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บาท (ไม่มีที่นั่งบนเครื่องบิน)**</w:t>
            </w:r>
          </w:p>
        </w:tc>
      </w:tr>
    </w:tbl>
    <w:p w14:paraId="32210AF6" w14:textId="7409D15D" w:rsidR="005272A5" w:rsidRDefault="00863CC4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 หัวหน้าทัวร์ และ มัคคุเทศก์ท้องถิ่น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ตามธรรมเนียม </w:t>
      </w:r>
      <w:r w:rsidR="00B77571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</w:rPr>
        <w:t>2</w:t>
      </w:r>
      <w:r w:rsidR="00B73539"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,</w:t>
      </w:r>
      <w:r w:rsidR="00B77571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</w:rPr>
        <w:t>000</w:t>
      </w:r>
      <w:r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บาท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>ต่อ ทริป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1FB92C73" w14:textId="77777777" w:rsidR="00D77C47" w:rsidRDefault="00D77C47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59586263" w14:textId="77777777" w:rsidR="00D77C47" w:rsidRDefault="00D77C47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158E6E87" w14:textId="77777777" w:rsidR="00D77C47" w:rsidRDefault="00D77C47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27745D59" w14:textId="77777777" w:rsidR="00617A75" w:rsidRDefault="00617A75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00898794" w14:textId="77777777" w:rsidR="00D77C47" w:rsidRDefault="00D77C47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4FF0ADAA" w14:textId="77777777" w:rsidR="00D77C47" w:rsidRDefault="00D77C47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2FC2135E" w14:textId="77777777" w:rsidR="00D77C47" w:rsidRDefault="00D77C47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649EBEF5" w14:textId="77777777" w:rsidR="00D77C47" w:rsidRDefault="00D77C47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4CA88BF1" w14:textId="77777777" w:rsidR="00D77C47" w:rsidRDefault="00D77C47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15724145" w14:textId="77777777" w:rsidR="00D77C47" w:rsidRDefault="00D77C47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0E1B8C42" w14:textId="77777777" w:rsidR="00D77C47" w:rsidRDefault="00D77C47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2A300106" w14:textId="77777777" w:rsidR="00D77C47" w:rsidRDefault="00D77C47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440F1322" w14:textId="77777777" w:rsidR="00D77C47" w:rsidRDefault="00D77C47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589B7BE3" w14:textId="77777777" w:rsidR="00D77C47" w:rsidRDefault="00D77C47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100A059E" w14:textId="77777777" w:rsidR="00D77C47" w:rsidRDefault="00D77C47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15093D80" w14:textId="77777777" w:rsidR="00D77C47" w:rsidRDefault="00D77C47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0B685FA2" w14:textId="77777777" w:rsidR="00D77C47" w:rsidRDefault="00D77C47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6700E184" w14:textId="77777777" w:rsidR="00804BB2" w:rsidRDefault="00804BB2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7BA0AA32" w14:textId="65E54B01" w:rsidR="00E41899" w:rsidRPr="00FF0847" w:rsidRDefault="00E41899" w:rsidP="00613C8F">
      <w:pPr>
        <w:shd w:val="clear" w:color="auto" w:fill="FFCCCC"/>
        <w:ind w:left="720" w:hanging="720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lastRenderedPageBreak/>
        <w:t>DAY1</w:t>
      </w:r>
      <w:r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</w:r>
      <w:r w:rsidR="00C37D8E"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กรุงเทพฯ</w:t>
      </w:r>
      <w:r w:rsidR="00D30A26"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C37D8E"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(</w:t>
      </w:r>
      <w:r w:rsidR="00F36BCF"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สุวรรณภูมิ</w:t>
      </w:r>
      <w:r w:rsidR="00C37D8E"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)</w:t>
      </w:r>
      <w:r w:rsidR="00C45A5B"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C45A5B"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C45A5B"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C45A5B"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C45A5B"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C45A5B"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C37D8E"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703631"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</w:r>
      <w:r w:rsidR="0062354D"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   </w:t>
      </w:r>
      <w:r w:rsidR="00B3019C"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</w:t>
      </w:r>
      <w:r w:rsidR="00AF1F24"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4643AA"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</w:t>
      </w:r>
      <w:proofErr w:type="gramStart"/>
      <w:r w:rsidR="004643AA"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</w:t>
      </w:r>
      <w:r w:rsidR="00AF1F24"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(</w:t>
      </w:r>
      <w:proofErr w:type="gramEnd"/>
      <w:r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–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="007649FF"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–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="00CA5B48"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–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)</w:t>
      </w:r>
    </w:p>
    <w:p w14:paraId="196FCDD6" w14:textId="4EC3004B" w:rsidR="00C45A5B" w:rsidRDefault="00C45A5B" w:rsidP="00C45A5B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2</w:t>
      </w:r>
      <w:r w:rsidR="00986C7F">
        <w:rPr>
          <w:rFonts w:ascii="Browallia New" w:hAnsi="Browallia New" w:cs="Browallia New"/>
          <w:sz w:val="32"/>
          <w:szCs w:val="32"/>
        </w:rPr>
        <w:t>3</w:t>
      </w:r>
      <w:r>
        <w:rPr>
          <w:rFonts w:ascii="Browallia New" w:hAnsi="Browallia New" w:cs="Browallia New"/>
          <w:sz w:val="32"/>
          <w:szCs w:val="32"/>
        </w:rPr>
        <w:t>.</w:t>
      </w:r>
      <w:r w:rsidR="00586DE1">
        <w:rPr>
          <w:rFonts w:ascii="Browallia New" w:hAnsi="Browallia New" w:cs="Browallia New"/>
          <w:sz w:val="32"/>
          <w:szCs w:val="32"/>
        </w:rPr>
        <w:t>3</w:t>
      </w:r>
      <w:r w:rsidR="00335F13">
        <w:rPr>
          <w:rFonts w:ascii="Browallia New" w:hAnsi="Browallia New" w:cs="Browallia New" w:hint="cs"/>
          <w:sz w:val="32"/>
          <w:szCs w:val="32"/>
          <w:cs/>
        </w:rPr>
        <w:t>0</w:t>
      </w:r>
      <w:r w:rsidR="00C37D8E">
        <w:rPr>
          <w:rFonts w:ascii="Browallia New" w:hAnsi="Browallia New" w:cs="Browallia New"/>
          <w:sz w:val="32"/>
          <w:szCs w:val="32"/>
        </w:rPr>
        <w:tab/>
      </w:r>
      <w:r w:rsidR="00C37D8E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C37D8E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F36BCF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 xml:space="preserve"> สุวรรณภูมิ </w:t>
      </w:r>
      <w:r w:rsidR="00C37D8E">
        <w:rPr>
          <w:rFonts w:ascii="Browallia New" w:eastAsia="Cordia New" w:hAnsi="Browallia New" w:cs="Browallia New"/>
          <w:sz w:val="32"/>
          <w:szCs w:val="32"/>
          <w:cs/>
        </w:rPr>
        <w:t xml:space="preserve">ชั้น </w:t>
      </w:r>
      <w:r w:rsidR="00B77571">
        <w:rPr>
          <w:rFonts w:ascii="Browallia New" w:eastAsia="Cordia New" w:hAnsi="Browallia New" w:cs="Browallia New"/>
          <w:sz w:val="32"/>
          <w:szCs w:val="32"/>
        </w:rPr>
        <w:t>4</w:t>
      </w:r>
      <w:r w:rsidR="00C37D8E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="00C37D8E" w:rsidRPr="00D9500D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เคาน์เตอร์</w:t>
      </w:r>
      <w:r w:rsidR="00C37D8E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>ซานตง แอร์ไลน์</w:t>
      </w:r>
      <w:r w:rsidR="00C37D8E" w:rsidRPr="0046058A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 (</w:t>
      </w:r>
      <w:r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SC</w:t>
      </w:r>
      <w:r w:rsidR="00C37D8E" w:rsidRPr="0046058A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) </w:t>
      </w:r>
      <w:r w:rsidR="00C37D8E">
        <w:rPr>
          <w:rFonts w:ascii="Browallia New" w:eastAsia="Cordia New" w:hAnsi="Browallia New" w:cs="Browall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="00C37D8E" w:rsidRPr="00551724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 xml:space="preserve"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</w:t>
      </w:r>
      <w:r w:rsidR="00B77571"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  <w:t>1</w:t>
      </w:r>
      <w:r w:rsidR="00C37D8E" w:rsidRPr="00551724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 xml:space="preserve"> ชั่วโมง*</w:t>
      </w:r>
    </w:p>
    <w:p w14:paraId="504A7B0B" w14:textId="77777777" w:rsidR="00617A75" w:rsidRDefault="00617A75" w:rsidP="00C45A5B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</w:pPr>
    </w:p>
    <w:p w14:paraId="6F48C674" w14:textId="3C68B642" w:rsidR="00C45A5B" w:rsidRPr="00FF0847" w:rsidRDefault="00C45A5B" w:rsidP="00613C8F">
      <w:pPr>
        <w:shd w:val="clear" w:color="auto" w:fill="FFCCCC"/>
        <w:ind w:left="720" w:hanging="720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DAY2</w:t>
      </w:r>
      <w:r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986C7F" w:rsidRPr="00986C7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กรุงเทพฯ (สุวรรณภูมิ) – ท่าอากาศยานชิงเต่าเจียวตง – เมืองชิงเต่า – เดินทางไปยังเว่ยไห่ – </w:t>
      </w:r>
      <w:r w:rsidR="00986C7F" w:rsidRPr="00986C7F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WEIHAI WINDOW – </w:t>
      </w:r>
      <w:r w:rsidR="00986C7F" w:rsidRPr="00986C7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ถนนคบเพลิงหมายเลข </w:t>
      </w:r>
      <w:r w:rsidR="00986C7F" w:rsidRPr="00986C7F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8 – </w:t>
      </w:r>
      <w:r w:rsidR="00986C7F" w:rsidRPr="00986C7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สวนสาธารณ</w:t>
      </w:r>
      <w:r w:rsidR="00CC4FFB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ะซิ่งฝู่</w:t>
      </w:r>
      <w:r w:rsidR="00986C7F" w:rsidRPr="00986C7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 – เรือบลูวิส - ย่าน</w:t>
      </w:r>
      <w:r w:rsidR="00740D5D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ห</w:t>
      </w:r>
      <w:r w:rsidR="00986C7F" w:rsidRPr="00986C7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านเล่อฟาง </w:t>
      </w:r>
      <w:r w:rsidR="00740D5D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986C7F" w:rsidRPr="00986C7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 เข้าโรงแรมที</w:t>
      </w:r>
      <w:r w:rsidR="00740D5D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่</w:t>
      </w:r>
      <w:r w:rsidR="00986C7F" w:rsidRPr="00986C7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เว่ยไห่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9F48D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 </w:t>
      </w:r>
      <w:r w:rsidR="00937159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</w:t>
      </w:r>
      <w:r w:rsidR="00CC4FFB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</w:r>
      <w:r w:rsidR="00CC4FFB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</w:r>
      <w:r w:rsidR="00CC4FFB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</w:r>
      <w:r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(</w:t>
      </w:r>
      <w:r w:rsidR="007C6A1E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อาหาร</w:t>
      </w:r>
      <w:r w:rsidR="00986C7F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ว่าง</w:t>
      </w:r>
      <w:r w:rsidR="007C6A1E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บนเครื่อง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L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="00986C7F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)</w:t>
      </w:r>
    </w:p>
    <w:p w14:paraId="431EA29D" w14:textId="53330899" w:rsidR="00740D5D" w:rsidRDefault="00C45A5B" w:rsidP="00C37D8E">
      <w:pPr>
        <w:spacing w:after="0" w:line="240" w:lineRule="auto"/>
        <w:ind w:left="810" w:hanging="81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02.</w:t>
      </w:r>
      <w:r w:rsidR="00986C7F">
        <w:rPr>
          <w:rFonts w:ascii="Browallia New" w:hAnsi="Browallia New" w:cs="Browallia New"/>
          <w:sz w:val="32"/>
          <w:szCs w:val="32"/>
        </w:rPr>
        <w:t>50</w:t>
      </w:r>
      <w:r w:rsidR="00C37D8E">
        <w:rPr>
          <w:rFonts w:ascii="Browallia New" w:hAnsi="Browallia New" w:cs="Browallia New"/>
          <w:sz w:val="32"/>
          <w:szCs w:val="32"/>
        </w:rPr>
        <w:tab/>
      </w:r>
      <w:r w:rsidR="00C37D8E">
        <w:rPr>
          <w:rFonts w:ascii="Browallia New" w:hAnsi="Browallia New" w:cs="Browallia New" w:hint="cs"/>
          <w:sz w:val="32"/>
          <w:szCs w:val="32"/>
          <w:cs/>
        </w:rPr>
        <w:t xml:space="preserve">ออกเดินทางสู่ </w:t>
      </w:r>
      <w:r w:rsidR="00C37D8E" w:rsidRPr="00C404D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นชิงเต่าเจียวตง</w:t>
      </w:r>
      <w:r w:rsidR="00C37D8E" w:rsidRPr="00C404D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C37D8E" w:rsidRPr="00D82C1C">
        <w:rPr>
          <w:rFonts w:ascii="Browallia New" w:hAnsi="Browallia New" w:cs="Browallia New"/>
          <w:sz w:val="32"/>
          <w:szCs w:val="32"/>
          <w:cs/>
        </w:rPr>
        <w:t>ประเทศจีน</w:t>
      </w:r>
      <w:r w:rsidR="00C37D8E">
        <w:rPr>
          <w:rFonts w:ascii="Browallia New" w:hAnsi="Browallia New" w:cs="Browallia New" w:hint="cs"/>
          <w:sz w:val="32"/>
          <w:szCs w:val="32"/>
          <w:cs/>
        </w:rPr>
        <w:t>โดย</w:t>
      </w:r>
      <w:r w:rsidR="00957BF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>ซานตง แอร์ไลน์</w:t>
      </w:r>
      <w:r w:rsidRPr="0046058A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 (</w:t>
      </w:r>
      <w:proofErr w:type="gramStart"/>
      <w:r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SC</w:t>
      </w:r>
      <w:r w:rsidRPr="0046058A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)</w:t>
      </w:r>
      <w:r w:rsidR="00957BFF" w:rsidRPr="0046058A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</w:t>
      </w:r>
      <w:r w:rsidR="00C37D8E" w:rsidRPr="0013107D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</w:t>
      </w:r>
      <w:r w:rsidR="00C37D8E">
        <w:rPr>
          <w:rFonts w:ascii="Browallia New" w:hAnsi="Browallia New" w:cs="Browallia New"/>
          <w:sz w:val="32"/>
          <w:szCs w:val="32"/>
          <w:cs/>
        </w:rPr>
        <w:t>เที่ยวบินที่</w:t>
      </w:r>
      <w:proofErr w:type="gramEnd"/>
      <w:r w:rsidR="00C37D8E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SC4080</w:t>
      </w:r>
      <w:r w:rsidR="00C37D8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="00C37D8E"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**อาจจะมีการเปลี่ยนแปลงไฟล์ทขึ้นอยู่กับสายการบิน**</w:t>
      </w:r>
    </w:p>
    <w:p w14:paraId="2C5D9768" w14:textId="67DDA501" w:rsidR="00C37D8E" w:rsidRPr="00037DF6" w:rsidRDefault="00740D5D" w:rsidP="00740D5D">
      <w:pPr>
        <w:spacing w:after="0" w:line="240" w:lineRule="auto"/>
        <w:ind w:left="810" w:hanging="810"/>
        <w:jc w:val="center"/>
        <w:rPr>
          <w:rFonts w:ascii="Browallia New" w:eastAsia="Calibri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02304" behindDoc="0" locked="0" layoutInCell="1" allowOverlap="1" wp14:anchorId="655EA322" wp14:editId="300A50FD">
                <wp:simplePos x="0" y="0"/>
                <wp:positionH relativeFrom="page">
                  <wp:posOffset>23657</wp:posOffset>
                </wp:positionH>
                <wp:positionV relativeFrom="paragraph">
                  <wp:posOffset>509905</wp:posOffset>
                </wp:positionV>
                <wp:extent cx="7450455" cy="2115820"/>
                <wp:effectExtent l="0" t="0" r="0" b="0"/>
                <wp:wrapSquare wrapText="bothSides"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50455" cy="2115820"/>
                          <a:chOff x="0" y="0"/>
                          <a:chExt cx="7450455" cy="2115820"/>
                        </a:xfrm>
                      </wpg:grpSpPr>
                      <pic:pic xmlns:pic="http://schemas.openxmlformats.org/drawingml/2006/picture">
                        <pic:nvPicPr>
                          <pic:cNvPr id="45" name="Picture 45" descr="Shandong Airlines | LinkedIn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0425" cy="211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6" name="Picture 46" descr="Shandong Airlines png images | PNGEg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ackgroundRemoval t="6275" b="89804" l="1000" r="98222">
                                        <a14:foregroundMark x1="9889" y1="16863" x2="5111" y2="68235"/>
                                        <a14:foregroundMark x1="1000" y1="43922" x2="1000" y2="43922"/>
                                        <a14:foregroundMark x1="13111" y1="7451" x2="13111" y2="7451"/>
                                        <a14:foregroundMark x1="25111" y1="43137" x2="25111" y2="43137"/>
                                        <a14:foregroundMark x1="19000" y1="14510" x2="19000" y2="14510"/>
                                        <a14:foregroundMark x1="22222" y1="24706" x2="22222" y2="24706"/>
                                        <a14:foregroundMark x1="33778" y1="24314" x2="33778" y2="24314"/>
                                        <a14:foregroundMark x1="33222" y1="22745" x2="33222" y2="22745"/>
                                        <a14:foregroundMark x1="33889" y1="20784" x2="33889" y2="20784"/>
                                        <a14:foregroundMark x1="38667" y1="12549" x2="38667" y2="12549"/>
                                        <a14:foregroundMark x1="38667" y1="12549" x2="38667" y2="12549"/>
                                        <a14:foregroundMark x1="37889" y1="16863" x2="37889" y2="16863"/>
                                        <a14:foregroundMark x1="36333" y1="31765" x2="36333" y2="31765"/>
                                        <a14:foregroundMark x1="39222" y1="34118" x2="39222" y2="34118"/>
                                        <a14:foregroundMark x1="46444" y1="13725" x2="46444" y2="13725"/>
                                        <a14:foregroundMark x1="50889" y1="27059" x2="50889" y2="27059"/>
                                        <a14:foregroundMark x1="45556" y1="26667" x2="45556" y2="26667"/>
                                        <a14:foregroundMark x1="56333" y1="22745" x2="56333" y2="22745"/>
                                        <a14:foregroundMark x1="58444" y1="16863" x2="58444" y2="16863"/>
                                        <a14:foregroundMark x1="57222" y1="27843" x2="57222" y2="27843"/>
                                        <a14:foregroundMark x1="63889" y1="9804" x2="63889" y2="9804"/>
                                        <a14:foregroundMark x1="72000" y1="7843" x2="72000" y2="7843"/>
                                        <a14:foregroundMark x1="70667" y1="12941" x2="70667" y2="12941"/>
                                        <a14:foregroundMark x1="73778" y1="15686" x2="73778" y2="15686"/>
                                        <a14:foregroundMark x1="73111" y1="23137" x2="73111" y2="23137"/>
                                        <a14:foregroundMark x1="85778" y1="7451" x2="85778" y2="7451"/>
                                        <a14:foregroundMark x1="82444" y1="19608" x2="82444" y2="19608"/>
                                        <a14:foregroundMark x1="80000" y1="16471" x2="80000" y2="16471"/>
                                        <a14:foregroundMark x1="84333" y1="28235" x2="84333" y2="28235"/>
                                        <a14:foregroundMark x1="89778" y1="20392" x2="89778" y2="20392"/>
                                        <a14:foregroundMark x1="92111" y1="12941" x2="92111" y2="12941"/>
                                        <a14:foregroundMark x1="93778" y1="6275" x2="93778" y2="6275"/>
                                        <a14:foregroundMark x1="98222" y1="19216" x2="98222" y2="19216"/>
                                        <a14:foregroundMark x1="61111" y1="18039" x2="61111" y2="18039"/>
                                        <a14:foregroundMark x1="58111" y1="54118" x2="58111" y2="54118"/>
                                        <a14:foregroundMark x1="60667" y1="54902" x2="60667" y2="54902"/>
                                        <a14:foregroundMark x1="70444" y1="52157" x2="70444" y2="52157"/>
                                        <a14:foregroundMark x1="76000" y1="53333" x2="76000" y2="53333"/>
                                        <a14:foregroundMark x1="37556" y1="58824" x2="37556" y2="58824"/>
                                        <a14:foregroundMark x1="45889" y1="55294" x2="45889" y2="55294"/>
                                        <a14:foregroundMark x1="49889" y1="53333" x2="49889" y2="53333"/>
                                        <a14:foregroundMark x1="34222" y1="60000" x2="34222" y2="60000"/>
                                        <a14:foregroundMark x1="35889" y1="75294" x2="35889" y2="75294"/>
                                        <a14:foregroundMark x1="39333" y1="78039" x2="39333" y2="78039"/>
                                        <a14:foregroundMark x1="45444" y1="77647" x2="45444" y2="77647"/>
                                        <a14:foregroundMark x1="47667" y1="78039" x2="47667" y2="78039"/>
                                        <a14:foregroundMark x1="52000" y1="79608" x2="52000" y2="79608"/>
                                        <a14:foregroundMark x1="55000" y1="76863" x2="55000" y2="76863"/>
                                        <a14:foregroundMark x1="60111" y1="79216" x2="60111" y2="79216"/>
                                        <a14:foregroundMark x1="66222" y1="76471" x2="66222" y2="76471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0270"/>
                          <a:stretch/>
                        </pic:blipFill>
                        <pic:spPr bwMode="auto">
                          <a:xfrm>
                            <a:off x="5372100" y="0"/>
                            <a:ext cx="1085850" cy="1032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47" descr="Shandong Airlines png images | PNGEg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6275" b="89804" l="1000" r="98222">
                                        <a14:foregroundMark x1="9889" y1="16863" x2="5111" y2="68235"/>
                                        <a14:foregroundMark x1="1000" y1="43922" x2="1000" y2="43922"/>
                                        <a14:foregroundMark x1="13111" y1="7451" x2="13111" y2="7451"/>
                                        <a14:foregroundMark x1="25111" y1="43137" x2="25111" y2="43137"/>
                                        <a14:foregroundMark x1="19000" y1="14510" x2="19000" y2="14510"/>
                                        <a14:foregroundMark x1="22222" y1="24706" x2="22222" y2="24706"/>
                                        <a14:foregroundMark x1="33778" y1="24314" x2="33778" y2="24314"/>
                                        <a14:foregroundMark x1="33222" y1="22745" x2="33222" y2="22745"/>
                                        <a14:foregroundMark x1="33889" y1="20784" x2="33889" y2="20784"/>
                                        <a14:foregroundMark x1="38667" y1="12549" x2="38667" y2="12549"/>
                                        <a14:foregroundMark x1="38667" y1="12549" x2="38667" y2="12549"/>
                                        <a14:foregroundMark x1="37889" y1="16863" x2="37889" y2="16863"/>
                                        <a14:foregroundMark x1="36333" y1="31765" x2="36333" y2="31765"/>
                                        <a14:foregroundMark x1="39222" y1="34118" x2="39222" y2="34118"/>
                                        <a14:foregroundMark x1="46444" y1="13725" x2="46444" y2="13725"/>
                                        <a14:foregroundMark x1="50889" y1="27059" x2="50889" y2="27059"/>
                                        <a14:foregroundMark x1="45556" y1="26667" x2="45556" y2="26667"/>
                                        <a14:foregroundMark x1="56333" y1="22745" x2="56333" y2="22745"/>
                                        <a14:foregroundMark x1="58444" y1="16863" x2="58444" y2="16863"/>
                                        <a14:foregroundMark x1="57222" y1="27843" x2="57222" y2="27843"/>
                                        <a14:foregroundMark x1="63889" y1="9804" x2="63889" y2="9804"/>
                                        <a14:foregroundMark x1="72000" y1="7843" x2="72000" y2="7843"/>
                                        <a14:foregroundMark x1="70667" y1="12941" x2="70667" y2="12941"/>
                                        <a14:foregroundMark x1="73778" y1="15686" x2="73778" y2="15686"/>
                                        <a14:foregroundMark x1="73111" y1="23137" x2="73111" y2="23137"/>
                                        <a14:foregroundMark x1="85778" y1="7451" x2="85778" y2="7451"/>
                                        <a14:foregroundMark x1="82444" y1="19608" x2="82444" y2="19608"/>
                                        <a14:foregroundMark x1="80000" y1="16471" x2="80000" y2="16471"/>
                                        <a14:foregroundMark x1="84333" y1="28235" x2="84333" y2="28235"/>
                                        <a14:foregroundMark x1="89778" y1="20392" x2="89778" y2="20392"/>
                                        <a14:foregroundMark x1="92111" y1="12941" x2="92111" y2="12941"/>
                                        <a14:foregroundMark x1="93778" y1="6275" x2="93778" y2="6275"/>
                                        <a14:foregroundMark x1="98222" y1="19216" x2="98222" y2="19216"/>
                                        <a14:foregroundMark x1="61111" y1="18039" x2="61111" y2="18039"/>
                                        <a14:foregroundMark x1="58111" y1="54118" x2="58111" y2="54118"/>
                                        <a14:foregroundMark x1="60667" y1="54902" x2="60667" y2="54902"/>
                                        <a14:foregroundMark x1="70444" y1="52157" x2="70444" y2="52157"/>
                                        <a14:foregroundMark x1="76000" y1="53333" x2="76000" y2="53333"/>
                                        <a14:foregroundMark x1="37556" y1="58824" x2="37556" y2="58824"/>
                                        <a14:foregroundMark x1="45889" y1="55294" x2="45889" y2="55294"/>
                                        <a14:foregroundMark x1="49889" y1="53333" x2="49889" y2="53333"/>
                                        <a14:foregroundMark x1="34222" y1="60000" x2="34222" y2="60000"/>
                                        <a14:foregroundMark x1="35889" y1="75294" x2="35889" y2="75294"/>
                                        <a14:foregroundMark x1="39333" y1="78039" x2="39333" y2="78039"/>
                                        <a14:foregroundMark x1="45444" y1="77647" x2="45444" y2="77647"/>
                                        <a14:foregroundMark x1="47667" y1="78039" x2="47667" y2="78039"/>
                                        <a14:foregroundMark x1="52000" y1="79608" x2="52000" y2="79608"/>
                                        <a14:foregroundMark x1="55000" y1="76863" x2="55000" y2="76863"/>
                                        <a14:foregroundMark x1="60111" y1="79216" x2="60111" y2="79216"/>
                                        <a14:foregroundMark x1="66222" y1="76471" x2="66222" y2="76471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816"/>
                          <a:stretch/>
                        </pic:blipFill>
                        <pic:spPr bwMode="auto">
                          <a:xfrm>
                            <a:off x="4657725" y="1019175"/>
                            <a:ext cx="2792730" cy="1094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81F181" id="Group 48" o:spid="_x0000_s1026" style="position:absolute;margin-left:1.85pt;margin-top:40.15pt;width:586.65pt;height:166.6pt;z-index:252002304;mso-position-horizontal-relative:page" coordsize="74504,21158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5" o:spid="_x0000_s1027" type="#_x0000_t75" alt="Shandong Airlines | LinkedIn" style="position:absolute;width:46704;height:21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">
                  <v:imagedata r:id="rId18" o:title="Shandong Airlines | LinkedIn"/>
                </v:shape>
                <v:shape id="Picture 46" o:spid="_x0000_s1028" type="#_x0000_t75" alt="Shandong Airlines png images | PNGEgg" style="position:absolute;left:53721;width:10858;height:10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">
                  <v:imagedata r:id="rId19" o:title="Shandong Airlines png images | PNGEgg" cropright="46052f"/>
                </v:shape>
                <v:shape id="Picture 47" o:spid="_x0000_s1029" type="#_x0000_t75" alt="Shandong Airlines png images | PNGEgg" style="position:absolute;left:46577;top:10191;width:27927;height:10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">
                  <v:imagedata r:id="rId19" o:title="Shandong Airlines png images | PNGEgg" cropleft="18229f"/>
                </v:shape>
                <w10:wrap type="square" anchorx="page"/>
              </v:group>
            </w:pict>
          </mc:Fallback>
        </mc:AlternateConten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23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ก.ก.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ถือขึ้นเครื่องบินได้ไม่เกิน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5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 **</w:t>
      </w:r>
    </w:p>
    <w:p w14:paraId="1B0DB20F" w14:textId="77777777" w:rsidR="00617A75" w:rsidRDefault="00617A75" w:rsidP="00C37D8E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F3E23B7" w14:textId="362DEDEF" w:rsidR="007C6A1E" w:rsidRDefault="00986C7F" w:rsidP="00C37D8E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บริการ</w:t>
      </w:r>
      <w:r w:rsidR="007C6A1E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อาหารบนเครื่อง (อาหาร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ว่าง</w:t>
      </w:r>
      <w:r w:rsidR="007C6A1E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)</w:t>
      </w:r>
    </w:p>
    <w:p w14:paraId="40013470" w14:textId="6A9F7DCA" w:rsidR="00C37D8E" w:rsidRDefault="00986C7F" w:rsidP="00C37D8E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08.</w:t>
      </w:r>
      <w:r w:rsidR="0025042F">
        <w:rPr>
          <w:rFonts w:ascii="Browallia New" w:hAnsi="Browallia New" w:cs="Browallia New" w:hint="cs"/>
          <w:sz w:val="32"/>
          <w:szCs w:val="32"/>
          <w:cs/>
        </w:rPr>
        <w:t>25</w:t>
      </w:r>
      <w:r w:rsidR="00C37D8E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C37D8E" w:rsidRPr="00E17DD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สนามบินนานาชาติ</w:t>
      </w:r>
      <w:r w:rsidR="00C45A5B" w:rsidRPr="00C45A5B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ชิงเต่าเจียวตง</w:t>
      </w:r>
      <w:r w:rsidR="00C37D8E" w:rsidRPr="00E17DD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C37D8E"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 w:rsidR="00C37D8E">
        <w:rPr>
          <w:rFonts w:ascii="Browallia New" w:hAnsi="Browallia New" w:cs="Browallia New" w:hint="cs"/>
          <w:sz w:val="32"/>
          <w:szCs w:val="32"/>
          <w:cs/>
        </w:rPr>
        <w:t>จีน</w:t>
      </w:r>
      <w:r w:rsidR="00C37D8E"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C37D8E" w:rsidRPr="00E2527D">
        <w:rPr>
          <w:rFonts w:ascii="Browallia New" w:hAnsi="Browallia New" w:cs="Browallia New"/>
          <w:b/>
          <w:bCs/>
          <w:sz w:val="32"/>
          <w:szCs w:val="32"/>
        </w:rPr>
        <w:t>(</w:t>
      </w:r>
      <w:r w:rsidR="00C37D8E" w:rsidRPr="00E2527D">
        <w:rPr>
          <w:rFonts w:ascii="Browallia New" w:hAnsi="Browallia New" w:cs="Browallia New"/>
          <w:b/>
          <w:bCs/>
          <w:sz w:val="32"/>
          <w:szCs w:val="32"/>
          <w:cs/>
        </w:rPr>
        <w:t xml:space="preserve">เวลาท้องถิ่นเร็ว กว่าประเทศไทย </w:t>
      </w:r>
      <w:r w:rsidR="00C37D8E" w:rsidRPr="00E2527D">
        <w:rPr>
          <w:rFonts w:ascii="Browallia New" w:hAnsi="Browallia New" w:cs="Browallia New"/>
          <w:b/>
          <w:bCs/>
          <w:sz w:val="32"/>
          <w:szCs w:val="32"/>
        </w:rPr>
        <w:t xml:space="preserve">1 </w:t>
      </w:r>
      <w:r w:rsidR="00C37D8E" w:rsidRPr="00E2527D">
        <w:rPr>
          <w:rFonts w:ascii="Browallia New" w:hAnsi="Browallia New" w:cs="Browallia New"/>
          <w:b/>
          <w:bCs/>
          <w:sz w:val="32"/>
          <w:szCs w:val="32"/>
          <w:cs/>
        </w:rPr>
        <w:t>ชั่วโมง)</w:t>
      </w:r>
      <w:r w:rsidR="00C37D8E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</w:p>
    <w:p w14:paraId="0AA65E4E" w14:textId="61F41609" w:rsidR="004643AA" w:rsidRDefault="004643AA" w:rsidP="004643AA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B601FC">
        <w:rPr>
          <w:rFonts w:ascii="Browallia New" w:eastAsia="Cordia New" w:hAnsi="Browallia New" w:cs="Browallia New"/>
          <w:sz w:val="32"/>
          <w:szCs w:val="32"/>
          <w:cs/>
        </w:rPr>
        <w:t>หลัง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จากนั้นนำท่าน</w:t>
      </w:r>
      <w:r w:rsidRPr="00B601FC">
        <w:rPr>
          <w:rFonts w:ascii="Browallia New" w:eastAsia="Cordia New" w:hAnsi="Browallia New" w:cs="Browallia New"/>
          <w:sz w:val="32"/>
          <w:szCs w:val="32"/>
          <w:cs/>
        </w:rPr>
        <w:t>ผ่านขั้นตอนการตรวจหนังสือเดินทา</w:t>
      </w:r>
      <w:r>
        <w:rPr>
          <w:rFonts w:ascii="Browallia New" w:eastAsia="Cordia New" w:hAnsi="Browallia New" w:cs="Browallia New"/>
          <w:sz w:val="32"/>
          <w:szCs w:val="32"/>
          <w:cs/>
        </w:rPr>
        <w:t>ง และตรวจรับสัมภาระ</w:t>
      </w:r>
      <w:r>
        <w:rPr>
          <w:rFonts w:ascii="Browallia New" w:eastAsia="Cordia New" w:hAnsi="Browallia New" w:cs="Browallia New"/>
          <w:sz w:val="32"/>
          <w:szCs w:val="32"/>
        </w:rPr>
        <w:t xml:space="preserve"> </w:t>
      </w:r>
    </w:p>
    <w:p w14:paraId="778A58A2" w14:textId="66C9B36A" w:rsidR="00986C7F" w:rsidRDefault="00986C7F" w:rsidP="004643AA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sz w:val="32"/>
          <w:szCs w:val="32"/>
        </w:rPr>
        <w:tab/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จากนั้น นำท่านเดินทางไปยัง </w:t>
      </w:r>
      <w:r w:rsidRPr="00986C7F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เว่ยไห่</w:t>
      </w:r>
      <w:r w:rsidRPr="00986C7F">
        <w:rPr>
          <w:rFonts w:ascii="Browallia New" w:eastAsia="Cordia New" w:hAnsi="Browallia New" w:cs="Browallia New" w:hint="cs"/>
          <w:b/>
          <w:bCs/>
          <w:color w:val="EE0000"/>
          <w:sz w:val="32"/>
          <w:szCs w:val="32"/>
          <w:cs/>
        </w:rPr>
        <w:t xml:space="preserve"> (</w:t>
      </w:r>
      <w:r w:rsidRPr="00986C7F"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  <w:t>WEIHAI</w:t>
      </w:r>
      <w:r w:rsidRPr="00986C7F">
        <w:rPr>
          <w:rFonts w:ascii="Browallia New" w:eastAsia="Cordia New" w:hAnsi="Browallia New" w:cs="Browallia New" w:hint="cs"/>
          <w:b/>
          <w:bCs/>
          <w:color w:val="EE0000"/>
          <w:sz w:val="32"/>
          <w:szCs w:val="32"/>
          <w:cs/>
        </w:rPr>
        <w:t>)</w:t>
      </w:r>
      <w:r w:rsidRPr="00986C7F">
        <w:rPr>
          <w:rFonts w:ascii="Browallia New" w:eastAsia="Cordia New" w:hAnsi="Browallia New" w:cs="Browallia New" w:hint="cs"/>
          <w:color w:val="EE0000"/>
          <w:sz w:val="32"/>
          <w:szCs w:val="32"/>
          <w:cs/>
        </w:rPr>
        <w:t xml:space="preserve"> 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เป็นเมืองธรรมชาติริมชายฝั่งทะเลที่สวยงาม และเงียบสงบ อยู่ปลายสุดทางตะวันออกของคาบสมุทรซานตง เมืองนี้มีชื่อเสียงด้านอากาศที่บริสุทธิ์ </w:t>
      </w:r>
    </w:p>
    <w:p w14:paraId="657BA26D" w14:textId="736B9158" w:rsidR="004046E1" w:rsidRPr="004046E1" w:rsidRDefault="00F60027" w:rsidP="004643AA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  <w:cs/>
        </w:rPr>
      </w:pPr>
      <w:r>
        <w:rPr>
          <w:rFonts w:ascii="Browallia New" w:eastAsia="Cordia New" w:hAnsi="Browallia New" w:cs="Browallia New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43264" behindDoc="0" locked="0" layoutInCell="1" allowOverlap="1" wp14:anchorId="0B991C5D" wp14:editId="508F99C1">
                <wp:simplePos x="0" y="0"/>
                <wp:positionH relativeFrom="column">
                  <wp:posOffset>-95250</wp:posOffset>
                </wp:positionH>
                <wp:positionV relativeFrom="paragraph">
                  <wp:posOffset>596265</wp:posOffset>
                </wp:positionV>
                <wp:extent cx="6915150" cy="4533900"/>
                <wp:effectExtent l="0" t="0" r="0" b="0"/>
                <wp:wrapSquare wrapText="bothSides"/>
                <wp:docPr id="1265708111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4533900"/>
                          <a:chOff x="0" y="0"/>
                          <a:chExt cx="7043627" cy="4698660"/>
                        </a:xfrm>
                      </wpg:grpSpPr>
                      <pic:pic xmlns:pic="http://schemas.openxmlformats.org/drawingml/2006/picture">
                        <pic:nvPicPr>
                          <pic:cNvPr id="3079702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9170" cy="2347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97318094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9377" y="0"/>
                            <a:ext cx="3524250" cy="2347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10148022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49795"/>
                            <a:ext cx="3519170" cy="2345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12749678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9377" y="2349795"/>
                            <a:ext cx="3524250" cy="2348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E035E1" id="Group 14" o:spid="_x0000_s1026" style="position:absolute;margin-left:-7.5pt;margin-top:46.95pt;width:544.5pt;height:357pt;z-index:252043264;mso-width-relative:margin;mso-height-relative:margin" coordsize="70436,4698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35191;height:234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">
                  <v:imagedata r:id="rId24" o:title=""/>
                </v:shape>
                <v:shape id="Picture 9" o:spid="_x0000_s1028" type="#_x0000_t75" style="position:absolute;left:35193;width:35243;height:234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">
                  <v:imagedata r:id="rId25" o:title=""/>
                </v:shape>
                <v:shape id="Picture 11" o:spid="_x0000_s1029" type="#_x0000_t75" style="position:absolute;top:23497;width:35191;height:23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">
                  <v:imagedata r:id="rId26" o:title=""/>
                </v:shape>
                <v:shape id="Picture 13" o:spid="_x0000_s1030" type="#_x0000_t75" style="position:absolute;left:35193;top:23497;width:35243;height:23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">
                  <v:imagedata r:id="rId27" o:title=""/>
                </v:shape>
                <w10:wrap type="square"/>
              </v:group>
            </w:pict>
          </mc:Fallback>
        </mc:AlternateContent>
      </w:r>
      <w:r w:rsidR="004046E1">
        <w:rPr>
          <w:rFonts w:ascii="Browallia New" w:eastAsia="Cordia New" w:hAnsi="Browallia New" w:cs="Browallia New"/>
          <w:sz w:val="32"/>
          <w:szCs w:val="32"/>
        </w:rPr>
        <w:tab/>
      </w:r>
      <w:r w:rsidR="004046E1">
        <w:rPr>
          <w:rFonts w:ascii="Browallia New" w:eastAsia="Cordia New" w:hAnsi="Browallia New" w:cs="Browallia New" w:hint="cs"/>
          <w:sz w:val="32"/>
          <w:szCs w:val="32"/>
          <w:cs/>
        </w:rPr>
        <w:t xml:space="preserve">เช็คอิน </w:t>
      </w:r>
      <w:r w:rsidR="004046E1">
        <w:rPr>
          <w:rFonts w:ascii="Browallia New" w:eastAsia="Cordia New" w:hAnsi="Browallia New" w:cs="Browallia New"/>
          <w:sz w:val="32"/>
          <w:szCs w:val="32"/>
        </w:rPr>
        <w:t xml:space="preserve">SIHNATURE </w:t>
      </w:r>
      <w:r w:rsidR="004046E1">
        <w:rPr>
          <w:rFonts w:ascii="Browallia New" w:eastAsia="Cordia New" w:hAnsi="Browallia New" w:cs="Browallia New" w:hint="cs"/>
          <w:sz w:val="32"/>
          <w:szCs w:val="32"/>
          <w:cs/>
        </w:rPr>
        <w:t xml:space="preserve">ของเมืองเว่ยไห่ </w:t>
      </w:r>
      <w:r w:rsidR="004046E1" w:rsidRPr="004046E1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สวนสาธารณะเว่ยไห่ (</w:t>
      </w:r>
      <w:r w:rsidR="004046E1" w:rsidRPr="004046E1">
        <w:rPr>
          <w:rFonts w:ascii="Browallia New" w:hAnsi="Browallia New" w:cs="Browallia New"/>
          <w:b/>
          <w:bCs/>
          <w:color w:val="EE0000"/>
          <w:sz w:val="32"/>
          <w:szCs w:val="32"/>
        </w:rPr>
        <w:t>WEIHAI PARK</w:t>
      </w:r>
      <w:r w:rsidR="004046E1" w:rsidRPr="004046E1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)</w:t>
      </w:r>
      <w:r w:rsidR="004046E1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4046E1" w:rsidRPr="004046E1">
        <w:rPr>
          <w:rFonts w:ascii="Browallia New" w:eastAsia="Cordia New" w:hAnsi="Browallia New" w:cs="Browallia New"/>
          <w:sz w:val="32"/>
          <w:szCs w:val="32"/>
          <w:cs/>
        </w:rPr>
        <w:t>เป็นแลนด์มาร์คถ่ายรูปยอดฮิตในเมืองเวยไห่ ประเทศจีน เป็นกรอบรูปยักษ์ริมทะเลที่ให้ผู้มาเยือนถ่ายภาพคู่กับวิวทะเลสีครามที่สวยงาม</w:t>
      </w:r>
    </w:p>
    <w:p w14:paraId="6801A4EF" w14:textId="00B3D72E" w:rsidR="00986C7F" w:rsidRDefault="00D77C47" w:rsidP="004643AA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47360" behindDoc="0" locked="0" layoutInCell="1" allowOverlap="1" wp14:anchorId="1DC6EAEE" wp14:editId="548A168A">
                <wp:simplePos x="0" y="0"/>
                <wp:positionH relativeFrom="column">
                  <wp:posOffset>-255385</wp:posOffset>
                </wp:positionH>
                <wp:positionV relativeFrom="paragraph">
                  <wp:posOffset>5485369</wp:posOffset>
                </wp:positionV>
                <wp:extent cx="7070090" cy="2078990"/>
                <wp:effectExtent l="0" t="0" r="0" b="0"/>
                <wp:wrapSquare wrapText="bothSides"/>
                <wp:docPr id="958557716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0090" cy="2078990"/>
                          <a:chOff x="0" y="0"/>
                          <a:chExt cx="7070090" cy="2078990"/>
                        </a:xfrm>
                      </wpg:grpSpPr>
                      <pic:pic xmlns:pic="http://schemas.openxmlformats.org/drawingml/2006/picture">
                        <pic:nvPicPr>
                          <pic:cNvPr id="221403534" name="Picture 15" descr="China advances urban micro-renewal for more livable cities - CGTN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000" y="9525"/>
                            <a:ext cx="3204845" cy="206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0256810" name="Picture 16" descr="Ada Pantai Hingga Simbol Kota, Berikut Destinasi Wisata Menarik di Weihai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8200" y="0"/>
                            <a:ext cx="2421890" cy="207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17575944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050"/>
                            <a:ext cx="2057400" cy="2057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E6CE12" id="Group 20" o:spid="_x0000_s1026" style="position:absolute;margin-left:-20.1pt;margin-top:431.9pt;width:556.7pt;height:163.7pt;z-index:252047360" coordsize="70700,2078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">
                <v:shape id="Picture 15" o:spid="_x0000_s1027" type="#_x0000_t75" alt="China advances urban micro-renewal for more livable cities - CGTN" style="position:absolute;left:19050;top:95;width:32048;height:20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">
                  <v:imagedata r:id="rId31" o:title="China advances urban micro-renewal for more livable cities - CGTN"/>
                </v:shape>
                <v:shape id="Picture 16" o:spid="_x0000_s1028" type="#_x0000_t75" alt="Ada Pantai Hingga Simbol Kota, Berikut Destinasi Wisata Menarik di Weihai" style="position:absolute;left:46482;width:24218;height:20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">
                  <v:imagedata r:id="rId32" o:title="Ada Pantai Hingga Simbol Kota, Berikut Destinasi Wisata Menarik di Weihai"/>
                </v:shape>
                <v:shape id="Picture 19" o:spid="_x0000_s1029" type="#_x0000_t75" style="position:absolute;top:190;width:20574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">
                  <v:imagedata r:id="rId33" o:title=""/>
                </v:shape>
                <w10:wrap type="square"/>
              </v:group>
            </w:pict>
          </mc:Fallback>
        </mc:AlternateContent>
      </w:r>
      <w:r w:rsidR="00986C7F">
        <w:rPr>
          <w:rFonts w:ascii="Browallia New" w:eastAsia="Cordia New" w:hAnsi="Browallia New" w:cs="Browallia New"/>
          <w:sz w:val="32"/>
          <w:szCs w:val="32"/>
          <w:cs/>
        </w:rPr>
        <w:tab/>
      </w:r>
      <w:r w:rsidR="00986C7F">
        <w:rPr>
          <w:rFonts w:ascii="Browallia New" w:eastAsia="Cordia New" w:hAnsi="Browallia New" w:cs="Browallia New" w:hint="cs"/>
          <w:sz w:val="32"/>
          <w:szCs w:val="32"/>
          <w:cs/>
        </w:rPr>
        <w:t xml:space="preserve">พาชม </w:t>
      </w:r>
      <w:r w:rsidR="00986C7F" w:rsidRPr="00986C7F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ถนนคบเพลิงสายที่แปด</w:t>
      </w:r>
      <w:r w:rsidR="004046E1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986C7F" w:rsidRPr="00986C7F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(</w:t>
      </w:r>
      <w:r w:rsidR="00986C7F" w:rsidRPr="00986C7F">
        <w:rPr>
          <w:rFonts w:ascii="Browallia New" w:hAnsi="Browallia New" w:cs="Browallia New"/>
          <w:b/>
          <w:bCs/>
          <w:color w:val="EE0000"/>
          <w:sz w:val="32"/>
          <w:szCs w:val="32"/>
        </w:rPr>
        <w:t>Weihai - Torch Eight Street)</w:t>
      </w:r>
      <w:r w:rsidR="00986C7F"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="00986C7F" w:rsidRPr="00986C7F">
        <w:rPr>
          <w:rFonts w:ascii="Browallia New" w:eastAsia="Cordia New" w:hAnsi="Browallia New" w:cs="Browallia New"/>
          <w:sz w:val="32"/>
          <w:szCs w:val="32"/>
          <w:cs/>
        </w:rPr>
        <w:t>เป็นย่านวัฒนธรรมเมืองเว่ยไห่</w:t>
      </w:r>
      <w:r w:rsidR="00986C7F" w:rsidRPr="00986C7F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="00986C7F" w:rsidRPr="00986C7F">
        <w:rPr>
          <w:rFonts w:ascii="Browallia New" w:eastAsia="Cordia New" w:hAnsi="Browallia New" w:cs="Browallia New"/>
          <w:sz w:val="32"/>
          <w:szCs w:val="32"/>
          <w:cs/>
        </w:rPr>
        <w:t xml:space="preserve">จุดเช็คอินที่ไม่ควรพลาด </w:t>
      </w:r>
      <w:r w:rsidR="004046E1">
        <w:rPr>
          <w:rFonts w:ascii="Browallia New" w:eastAsia="Cordia New" w:hAnsi="Browallia New" w:cs="Browallia New" w:hint="cs"/>
          <w:sz w:val="32"/>
          <w:szCs w:val="32"/>
          <w:cs/>
        </w:rPr>
        <w:t xml:space="preserve">คือ </w:t>
      </w:r>
      <w:r w:rsidR="004046E1">
        <w:rPr>
          <w:rFonts w:ascii="Browallia New" w:eastAsia="Cordia New" w:hAnsi="Browallia New" w:cs="Browallia New"/>
          <w:sz w:val="32"/>
          <w:szCs w:val="32"/>
        </w:rPr>
        <w:t xml:space="preserve">“The Window of the Sea” </w:t>
      </w:r>
      <w:r w:rsidR="00F60027">
        <w:rPr>
          <w:rFonts w:ascii="Browallia New" w:eastAsia="Cordia New" w:hAnsi="Browallia New" w:cs="Browallia New" w:hint="cs"/>
          <w:sz w:val="32"/>
          <w:szCs w:val="32"/>
          <w:cs/>
        </w:rPr>
        <w:t xml:space="preserve">กรอบรูปสถาปัตยกรรมขนาดมหึมาที่ตั้งตระง่านอยู่ริมมหาสมุทร </w:t>
      </w:r>
      <w:r w:rsidR="00986C7F" w:rsidRPr="00986C7F">
        <w:rPr>
          <w:rFonts w:ascii="Browallia New" w:eastAsia="Cordia New" w:hAnsi="Browallia New" w:cs="Browallia New"/>
          <w:sz w:val="32"/>
          <w:szCs w:val="32"/>
          <w:cs/>
        </w:rPr>
        <w:t>ที่มีชีวิตชีวาและสร้างสรรค์ซึ่งรวบรวมศิลปะ แฟชั่น และอาหารอันหลากหลายเข้าไว้ด้วยกัน</w:t>
      </w:r>
    </w:p>
    <w:p w14:paraId="3E2C244A" w14:textId="606302AA" w:rsidR="008A74A6" w:rsidRDefault="008A74A6" w:rsidP="008A74A6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</w:p>
    <w:p w14:paraId="24240A65" w14:textId="40A1C704" w:rsidR="00F60027" w:rsidRDefault="008A74A6" w:rsidP="008A74A6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49408" behindDoc="0" locked="0" layoutInCell="1" allowOverlap="1" wp14:anchorId="2890A4A7" wp14:editId="7A5CC8A3">
                <wp:simplePos x="0" y="0"/>
                <wp:positionH relativeFrom="column">
                  <wp:posOffset>-447675</wp:posOffset>
                </wp:positionH>
                <wp:positionV relativeFrom="paragraph">
                  <wp:posOffset>1381125</wp:posOffset>
                </wp:positionV>
                <wp:extent cx="7543800" cy="2631440"/>
                <wp:effectExtent l="0" t="0" r="0" b="0"/>
                <wp:wrapSquare wrapText="bothSides"/>
                <wp:docPr id="1578800457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2631440"/>
                          <a:chOff x="0" y="0"/>
                          <a:chExt cx="7543800" cy="2631440"/>
                        </a:xfrm>
                      </wpg:grpSpPr>
                      <pic:pic xmlns:pic="http://schemas.openxmlformats.org/drawingml/2006/picture">
                        <pic:nvPicPr>
                          <pic:cNvPr id="2013729678" name="Picture 27" descr="Weihai - รูปถ่ายของ Weihai, ซานตง - Tripadvisor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6125" y="0"/>
                            <a:ext cx="4257675" cy="263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88096419" name="Pictur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3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1600" y="0"/>
                            <a:ext cx="3447415" cy="263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1395833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2631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F493D7" id="Group 28" o:spid="_x0000_s1026" style="position:absolute;margin-left:-35.25pt;margin-top:108.75pt;width:594pt;height:207.2pt;z-index:252049408" coordsize="75438,2631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">
                <v:shape id="Picture 27" o:spid="_x0000_s1027" type="#_x0000_t75" alt="Weihai - รูปถ่ายของ Weihai, ซานตง - Tripadvisor" style="position:absolute;left:32861;width:42577;height:26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">
                  <v:imagedata r:id="rId37" o:title="Weihai - รูปถ่ายของ Weihai, ซานตง - Tripadvisor"/>
                </v:shape>
                <v:shape id="Picture 26" o:spid="_x0000_s1028" type="#_x0000_t75" style="position:absolute;left:13716;width:34474;height:26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">
                  <v:imagedata r:id="rId38" o:title="" cropleft="23174f"/>
                </v:shape>
                <v:shape id="Picture 24" o:spid="_x0000_s1029" type="#_x0000_t75" style="position:absolute;width:19621;height:26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">
                  <v:imagedata r:id="rId39" o:title=""/>
                </v:shape>
                <w10:wrap type="square"/>
              </v:group>
            </w:pict>
          </mc:Fallback>
        </mc:AlternateContent>
      </w:r>
      <w:r w:rsidR="00F60027">
        <w:rPr>
          <w:rFonts w:ascii="Browallia New" w:eastAsia="Cordia New" w:hAnsi="Browallia New" w:cs="Browallia New" w:hint="cs"/>
          <w:sz w:val="32"/>
          <w:szCs w:val="32"/>
          <w:cs/>
        </w:rPr>
        <w:t xml:space="preserve">นำท่านสู่ </w:t>
      </w:r>
      <w:r w:rsidR="00F60027" w:rsidRPr="008A74A6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สวนสาธารณะซิ่งฝู่ (</w:t>
      </w:r>
      <w:proofErr w:type="spellStart"/>
      <w:r w:rsidR="00F60027" w:rsidRPr="008A74A6">
        <w:rPr>
          <w:rFonts w:ascii="Browallia New" w:hAnsi="Browallia New" w:cs="Browallia New"/>
          <w:b/>
          <w:bCs/>
          <w:color w:val="EE0000"/>
          <w:sz w:val="32"/>
          <w:szCs w:val="32"/>
        </w:rPr>
        <w:t>Xingfu</w:t>
      </w:r>
      <w:proofErr w:type="spellEnd"/>
      <w:r w:rsidR="00F60027" w:rsidRPr="008A74A6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Park</w:t>
      </w:r>
      <w:r w:rsidR="00F60027" w:rsidRPr="008A74A6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)</w:t>
      </w:r>
      <w:r w:rsidR="00F60027">
        <w:rPr>
          <w:rFonts w:ascii="Browallia New" w:eastAsia="Cordia New" w:hAnsi="Browallia New" w:cs="Browallia New" w:hint="cs"/>
          <w:sz w:val="32"/>
          <w:szCs w:val="32"/>
          <w:cs/>
        </w:rPr>
        <w:t xml:space="preserve"> สวนสาธารณะที่เป็นสัญลักษณ์ และแลนด์มาร์กใจกลางเมืองชิงเต่า ไฮไลท์ของที่นี่คือ </w:t>
      </w:r>
      <w:r w:rsidR="00F60027">
        <w:rPr>
          <w:rFonts w:ascii="Browallia New" w:eastAsia="Cordia New" w:hAnsi="Browallia New" w:cs="Browallia New"/>
          <w:sz w:val="32"/>
          <w:szCs w:val="32"/>
        </w:rPr>
        <w:t>“</w:t>
      </w:r>
      <w:r w:rsidR="00F60027">
        <w:rPr>
          <w:rFonts w:ascii="Browallia New" w:eastAsia="Cordia New" w:hAnsi="Browallia New" w:cs="Browallia New" w:hint="cs"/>
          <w:sz w:val="32"/>
          <w:szCs w:val="32"/>
          <w:cs/>
        </w:rPr>
        <w:t>ประตูแห่งความสุข</w:t>
      </w:r>
      <w:r w:rsidR="00F60027">
        <w:rPr>
          <w:rFonts w:ascii="Browallia New" w:eastAsia="Cordia New" w:hAnsi="Browallia New" w:cs="Browallia New"/>
          <w:sz w:val="32"/>
          <w:szCs w:val="32"/>
        </w:rPr>
        <w:t xml:space="preserve">” </w:t>
      </w:r>
      <w:r w:rsidR="00F60027">
        <w:rPr>
          <w:rFonts w:ascii="Browallia New" w:eastAsia="Cordia New" w:hAnsi="Browallia New" w:cs="Browallia New" w:hint="cs"/>
          <w:sz w:val="32"/>
          <w:szCs w:val="32"/>
          <w:cs/>
        </w:rPr>
        <w:t>(</w:t>
      </w:r>
      <w:r w:rsidR="00F60027">
        <w:rPr>
          <w:rFonts w:ascii="Browallia New" w:eastAsia="Cordia New" w:hAnsi="Browallia New" w:cs="Browallia New"/>
          <w:sz w:val="32"/>
          <w:szCs w:val="32"/>
        </w:rPr>
        <w:t>Happiness Gate</w:t>
      </w:r>
      <w:r w:rsidR="00F60027">
        <w:rPr>
          <w:rFonts w:ascii="Browallia New" w:eastAsia="Cordia New" w:hAnsi="Browallia New" w:cs="Browallia New" w:hint="cs"/>
          <w:sz w:val="32"/>
          <w:szCs w:val="32"/>
          <w:cs/>
        </w:rPr>
        <w:t>) ซึ่งเป็นส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ถาปัตยกรรมประตู รูปตัว </w:t>
      </w:r>
      <w:r>
        <w:rPr>
          <w:rFonts w:ascii="Browallia New" w:eastAsia="Cordia New" w:hAnsi="Browallia New" w:cs="Browallia New"/>
          <w:sz w:val="32"/>
          <w:szCs w:val="32"/>
        </w:rPr>
        <w:t xml:space="preserve">U 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คว่ำ ขนาดใหญ่ ที่มีความสูงกว่า 45 เมตร จึงเปรียบเสมือนประตูชัยแห่งภาคตะวันออกของจีน นอกจากนี้ บริเวณลานหน้าประตู จะมีเข็มทิศทองแดงยักษ์บนพื้นดิน ที่เชื่อกันว่า หากใครมาเดินวน หรือยืนตรงกลาง จะนำพาโชคลาภและความสุขมาให้</w:t>
      </w:r>
    </w:p>
    <w:p w14:paraId="5CC7906D" w14:textId="102A8E6C" w:rsidR="00D77C47" w:rsidRDefault="00D77C47" w:rsidP="004643AA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44496D0" w14:textId="0AAB40F0" w:rsidR="00740D5D" w:rsidRDefault="00D77C47" w:rsidP="004643AA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92416" behindDoc="0" locked="0" layoutInCell="1" allowOverlap="1" wp14:anchorId="7342DFB4" wp14:editId="1A2436F3">
                <wp:simplePos x="0" y="0"/>
                <wp:positionH relativeFrom="column">
                  <wp:posOffset>-247650</wp:posOffset>
                </wp:positionH>
                <wp:positionV relativeFrom="paragraph">
                  <wp:posOffset>939800</wp:posOffset>
                </wp:positionV>
                <wp:extent cx="7105650" cy="3086100"/>
                <wp:effectExtent l="0" t="0" r="0" b="0"/>
                <wp:wrapSquare wrapText="bothSides"/>
                <wp:docPr id="141736156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5650" cy="3086100"/>
                          <a:chOff x="0" y="0"/>
                          <a:chExt cx="5220040" cy="2302510"/>
                        </a:xfrm>
                      </wpg:grpSpPr>
                      <pic:pic xmlns:pic="http://schemas.openxmlformats.org/drawingml/2006/picture">
                        <pic:nvPicPr>
                          <pic:cNvPr id="415091066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665" cy="2302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8697822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65005" y="0"/>
                            <a:ext cx="3455035" cy="2302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80E2A1" id="Group 6" o:spid="_x0000_s1026" style="position:absolute;margin-left:-19.5pt;margin-top:74pt;width:559.5pt;height:243pt;z-index:252092416;mso-width-relative:margin;mso-height-relative:margin" coordsize="52200,2302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">
                <v:shape id="Picture 5" o:spid="_x0000_s1027" type="#_x0000_t75" style="position:absolute;width:17646;height:23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">
                  <v:imagedata r:id="rId42" o:title=""/>
                </v:shape>
                <v:shape id="Picture 1" o:spid="_x0000_s1028" type="#_x0000_t75" style="position:absolute;left:17650;width:34550;height:23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">
                  <v:imagedata r:id="rId43" o:title=""/>
                </v:shape>
                <w10:wrap type="square"/>
              </v:group>
            </w:pict>
          </mc:Fallback>
        </mc:AlternateContent>
      </w:r>
      <w:r w:rsidR="008A74A6">
        <w:rPr>
          <w:rFonts w:ascii="Browallia New" w:eastAsia="Cordia New" w:hAnsi="Browallia New" w:cs="Browallia New"/>
          <w:sz w:val="32"/>
          <w:szCs w:val="32"/>
        </w:rPr>
        <w:tab/>
      </w:r>
      <w:proofErr w:type="spellStart"/>
      <w:r w:rsidR="00740D5D" w:rsidRPr="00740D5D">
        <w:rPr>
          <w:rFonts w:ascii="Browallia New" w:hAnsi="Browallia New" w:cs="Browallia New"/>
          <w:b/>
          <w:bCs/>
          <w:color w:val="EE0000"/>
          <w:sz w:val="32"/>
          <w:szCs w:val="32"/>
        </w:rPr>
        <w:t>Blueways</w:t>
      </w:r>
      <w:proofErr w:type="spellEnd"/>
      <w:r w:rsidR="00740D5D" w:rsidRPr="00740D5D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, </w:t>
      </w:r>
      <w:proofErr w:type="gramStart"/>
      <w:r w:rsidR="00740D5D" w:rsidRPr="00740D5D">
        <w:rPr>
          <w:rFonts w:ascii="Browallia New" w:hAnsi="Browallia New" w:cs="Browallia New"/>
          <w:b/>
          <w:bCs/>
          <w:color w:val="EE0000"/>
          <w:sz w:val="32"/>
          <w:szCs w:val="32"/>
        </w:rPr>
        <w:t>Weihai :</w:t>
      </w:r>
      <w:proofErr w:type="gramEnd"/>
      <w:r w:rsidR="00740D5D" w:rsidRPr="00740D5D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</w:t>
      </w:r>
      <w:r w:rsidR="00740D5D" w:rsidRPr="00740D5D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เรืออับปางริมชายหาดเว่ยไห่</w:t>
      </w:r>
      <w:r w:rsidR="00740D5D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="00740D5D" w:rsidRPr="00740D5D">
        <w:rPr>
          <w:rFonts w:ascii="Browallia New" w:eastAsia="Cordia New" w:hAnsi="Browallia New" w:cs="Browallia New"/>
          <w:sz w:val="32"/>
          <w:szCs w:val="32"/>
          <w:cs/>
        </w:rPr>
        <w:t>เรือบรรทุกสินค้าขนาดใหญ่ที่เกยตื้นกลางทะเล ที่กลายเป็นแลนด์มาร์คดังของเว่ยไห่และเป็นจุดถ่ายรูปที่ต้องแวะมา</w:t>
      </w:r>
      <w:r w:rsidR="00740D5D" w:rsidRPr="00740D5D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="00740D5D" w:rsidRPr="00740D5D">
        <w:rPr>
          <w:rFonts w:ascii="Browallia New" w:eastAsia="Cordia New" w:hAnsi="Browallia New" w:cs="Browallia New"/>
          <w:sz w:val="32"/>
          <w:szCs w:val="32"/>
          <w:cs/>
        </w:rPr>
        <w:t xml:space="preserve">อยู่ในชายหาด </w:t>
      </w:r>
      <w:r w:rsidR="00740D5D" w:rsidRPr="00740D5D">
        <w:rPr>
          <w:rFonts w:ascii="Browallia New" w:eastAsia="Cordia New" w:hAnsi="Browallia New" w:cs="Browallia New"/>
          <w:sz w:val="32"/>
          <w:szCs w:val="32"/>
        </w:rPr>
        <w:t xml:space="preserve">Blue Ways Beach </w:t>
      </w:r>
      <w:r w:rsidR="00740D5D" w:rsidRPr="00740D5D">
        <w:rPr>
          <w:rFonts w:ascii="Browallia New" w:eastAsia="Cordia New" w:hAnsi="Browallia New" w:cs="Browallia New"/>
          <w:sz w:val="32"/>
          <w:szCs w:val="32"/>
          <w:cs/>
        </w:rPr>
        <w:t>เป็นหาดขนาดใหญ่ เดินเล่นได้ยาวๆ บรรยากาศธรรมชาติสุดๆ</w:t>
      </w:r>
    </w:p>
    <w:p w14:paraId="25E219A7" w14:textId="49EFAC21" w:rsidR="00D77C47" w:rsidRDefault="00D77C47" w:rsidP="004643AA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3CB4C57" w14:textId="195CC497" w:rsidR="00D77C47" w:rsidRDefault="00D77C47" w:rsidP="00D77C47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100608" behindDoc="0" locked="0" layoutInCell="1" allowOverlap="1" wp14:anchorId="093C7EC6" wp14:editId="7B80E027">
                <wp:simplePos x="0" y="0"/>
                <wp:positionH relativeFrom="column">
                  <wp:posOffset>-231140</wp:posOffset>
                </wp:positionH>
                <wp:positionV relativeFrom="paragraph">
                  <wp:posOffset>1257300</wp:posOffset>
                </wp:positionV>
                <wp:extent cx="7045325" cy="2387600"/>
                <wp:effectExtent l="0" t="0" r="3175" b="0"/>
                <wp:wrapSquare wrapText="bothSides"/>
                <wp:docPr id="2094982386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5325" cy="2387600"/>
                          <a:chOff x="116958" y="-8"/>
                          <a:chExt cx="7045842" cy="2387608"/>
                        </a:xfrm>
                      </wpg:grpSpPr>
                      <pic:pic xmlns:pic="http://schemas.openxmlformats.org/drawingml/2006/picture">
                        <pic:nvPicPr>
                          <pic:cNvPr id="1538253827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958" y="-8"/>
                            <a:ext cx="3581400" cy="2387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5355271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1400" y="0"/>
                            <a:ext cx="3581400" cy="2387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3830BC" id="Group 33" o:spid="_x0000_s1026" style="position:absolute;margin-left:-18.2pt;margin-top:99pt;width:554.75pt;height:188pt;z-index:252100608;mso-width-relative:margin;mso-height-relative:margin" coordorigin="1169" coordsize="70458,2387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">
                <v:shape id="Picture 30" o:spid="_x0000_s1027" type="#_x0000_t75" style="position:absolute;left:1169;width:35814;height:23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">
                  <v:imagedata r:id="rId46" o:title=""/>
                </v:shape>
                <v:shape id="Picture 32" o:spid="_x0000_s1028" type="#_x0000_t75" style="position:absolute;left:35814;width:35814;height:23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">
                  <v:imagedata r:id="rId47" o:title=""/>
                </v:shape>
                <w10:wrap type="square"/>
              </v:group>
            </w:pict>
          </mc:Fallback>
        </mc:AlternateConten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พาชม </w:t>
      </w:r>
      <w:r w:rsidRPr="008A74A6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ย่าน</w:t>
      </w:r>
      <w:r w:rsidRPr="00740D5D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หา</w:t>
      </w:r>
      <w:r w:rsidRPr="008A74A6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นเล่อฟาง (</w:t>
      </w:r>
      <w:r w:rsidRPr="008A74A6">
        <w:rPr>
          <w:rFonts w:ascii="Browallia New" w:hAnsi="Browallia New" w:cs="Browallia New"/>
          <w:b/>
          <w:bCs/>
          <w:color w:val="EE0000"/>
          <w:sz w:val="32"/>
          <w:szCs w:val="32"/>
        </w:rPr>
        <w:t>Han Le Fang)</w:t>
      </w:r>
      <w:r w:rsidRPr="008A74A6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Pr="008A74A6">
        <w:rPr>
          <w:rFonts w:ascii="Browallia New" w:eastAsia="Cordia New" w:hAnsi="Browallia New" w:cs="Browallia New"/>
          <w:sz w:val="32"/>
          <w:szCs w:val="32"/>
          <w:cs/>
        </w:rPr>
        <w:t>ในเมืองเว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่</w:t>
      </w:r>
      <w:r w:rsidRPr="008A74A6">
        <w:rPr>
          <w:rFonts w:ascii="Browallia New" w:eastAsia="Cordia New" w:hAnsi="Browallia New" w:cs="Browallia New"/>
          <w:sz w:val="32"/>
          <w:szCs w:val="32"/>
          <w:cs/>
        </w:rPr>
        <w:t xml:space="preserve">ยไห่ มณฑลซานตง เป็น </w:t>
      </w:r>
      <w:r w:rsidRPr="008A74A6">
        <w:rPr>
          <w:rFonts w:ascii="Browallia New" w:eastAsia="Cordia New" w:hAnsi="Browallia New" w:cs="Browallia New"/>
          <w:sz w:val="32"/>
          <w:szCs w:val="32"/>
        </w:rPr>
        <w:t xml:space="preserve">Korea Town </w:t>
      </w:r>
      <w:r w:rsidRPr="008A74A6">
        <w:rPr>
          <w:rFonts w:ascii="Browallia New" w:eastAsia="Cordia New" w:hAnsi="Browallia New" w:cs="Browallia New"/>
          <w:sz w:val="32"/>
          <w:szCs w:val="32"/>
          <w:cs/>
        </w:rPr>
        <w:t>หรือตลาดกลางคืนขนาดใหญ่ที่โดดเด่นด้วยการผสมผสานวัฒนธรรมเกาหลีเข้ากับจีนอย่างลงตัว เป็นแหล่งช้อปปิ้งสตรีทฟู้ด แฟชั่นเกาหลี และของที่ระลึกที่คึกคักที่สุดยามค่ำคืน ตั้งอยู่ใกล้ชายฝั่งทะเล เต็มไปด้วยแผงขายอาหารและสินค้าสไตล์เกาหลีแท้ๆ</w:t>
      </w:r>
    </w:p>
    <w:p w14:paraId="47B081AE" w14:textId="77777777" w:rsidR="00D77C47" w:rsidRDefault="00D77C47" w:rsidP="008A74A6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24470B9" w14:textId="26DB574A" w:rsidR="008A74A6" w:rsidRDefault="008A74A6" w:rsidP="008A74A6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รับประทานอาหารค่ำ ณ ร้านอาหาร</w:t>
      </w:r>
    </w:p>
    <w:p w14:paraId="66A5255F" w14:textId="09AF0151" w:rsidR="008A74A6" w:rsidRDefault="008A74A6" w:rsidP="008A74A6">
      <w:pPr>
        <w:spacing w:after="0"/>
        <w:ind w:left="720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  <w:r w:rsidRPr="00485C04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>นำทุกท่านเข้าสู่ที่พัก</w:t>
      </w:r>
      <w:r w:rsidR="00804BB2" w:rsidRPr="00804BB2">
        <w:t xml:space="preserve"> </w:t>
      </w:r>
      <w:r w:rsidR="00804BB2" w:rsidRPr="00804BB2">
        <w:rPr>
          <w:rFonts w:ascii="Browallia New" w:hAnsi="Browallia New" w:cs="Browallia New"/>
          <w:b/>
          <w:bCs/>
          <w:color w:val="FF6600"/>
          <w:sz w:val="32"/>
          <w:szCs w:val="32"/>
        </w:rPr>
        <w:t xml:space="preserve">WEIHAI MEHOOD LESTIE HOTEL </w:t>
      </w:r>
      <w:r w:rsidR="00804BB2" w:rsidRPr="00804BB2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>ระดับ 4 ดาวท้องถิ่นหรือเทียบเท่า</w:t>
      </w:r>
    </w:p>
    <w:p w14:paraId="2DA3E48F" w14:textId="12DD1951" w:rsidR="00804BB2" w:rsidRDefault="00804BB2" w:rsidP="008A74A6">
      <w:pPr>
        <w:spacing w:after="0"/>
        <w:ind w:left="720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68CC4326" w14:textId="01CB7F49" w:rsidR="008A74A6" w:rsidRPr="00FF0847" w:rsidRDefault="008A74A6" w:rsidP="00613C8F">
      <w:pPr>
        <w:shd w:val="clear" w:color="auto" w:fill="FFCCCC"/>
        <w:ind w:left="720" w:hanging="720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DAY</w:t>
      </w:r>
      <w:r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3</w:t>
      </w:r>
      <w:r w:rsidR="0025042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25042F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ชิงเต่า - </w:t>
      </w:r>
      <w:r w:rsidR="00937159" w:rsidRPr="00937159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ถนนจงซาน - ย่านต้าเปาเต่า - ถ่ายรูปกับโบสถ์เมืองชิงเต่า </w:t>
      </w:r>
      <w:proofErr w:type="gramStart"/>
      <w:r w:rsidR="00937159" w:rsidRPr="00937159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ST.MICHAEL’S</w:t>
      </w:r>
      <w:proofErr w:type="gramEnd"/>
      <w:r w:rsidR="00937159" w:rsidRPr="00937159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CATHEDRAL </w:t>
      </w:r>
      <w:r w:rsidR="00937159" w:rsidRPr="00937159">
        <w:rPr>
          <w:rFonts w:ascii="Browallia New" w:hAnsi="Browallia New" w:cs="Browallia New"/>
          <w:b/>
          <w:bCs/>
          <w:color w:val="EE0000"/>
          <w:sz w:val="36"/>
          <w:szCs w:val="36"/>
        </w:rPr>
        <w:t>(</w:t>
      </w:r>
      <w:r w:rsidR="00937159" w:rsidRPr="00937159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ด้านนอก)</w:t>
      </w:r>
      <w:r w:rsidR="00937159" w:rsidRPr="00937159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 – เดินเล่นย่านเมืองเก่าสไตล์เยอรมัน</w:t>
      </w:r>
      <w:r w:rsidR="00937159" w:rsidRPr="00937159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&amp;</w:t>
      </w:r>
      <w:r w:rsidR="00937159" w:rsidRPr="00937159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จีน – จุดชมวิวโรงแรมม่านชิง (</w:t>
      </w:r>
      <w:r w:rsidR="00937159" w:rsidRPr="00937159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รวมค่าขึ้นจุดชมวิว)</w:t>
      </w:r>
      <w:r w:rsidR="00937159" w:rsidRPr="00937159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 – โรงงานเบียร์ชิงเต่า - ถนนไถ่ตง</w:t>
      </w:r>
      <w:r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FA1114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</w:t>
      </w:r>
      <w:proofErr w:type="gramStart"/>
      <w:r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 (</w:t>
      </w:r>
      <w:proofErr w:type="gramEnd"/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B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L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-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)</w:t>
      </w:r>
    </w:p>
    <w:p w14:paraId="502122AC" w14:textId="7584B039" w:rsidR="008A74A6" w:rsidRDefault="008A74A6" w:rsidP="008A74A6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1BE9CCB7" w14:textId="73876BB2" w:rsidR="0025042F" w:rsidRDefault="0025042F" w:rsidP="008A74A6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นำทุกท่านเดินทางกลับมายังเมืองชิงเต่า </w:t>
      </w:r>
    </w:p>
    <w:p w14:paraId="22FAC334" w14:textId="2C437749" w:rsidR="00D77C47" w:rsidRDefault="00D77C47" w:rsidP="00D77C47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23488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นำท่านไป </w:t>
      </w:r>
      <w:r w:rsidRPr="0062348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“ถนนจงซาน” (</w:t>
      </w:r>
      <w:r w:rsidRPr="00623488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ZHONGSHAN ROAD) </w:t>
      </w:r>
      <w:r w:rsidRPr="00623488">
        <w:rPr>
          <w:rFonts w:ascii="Browallia New" w:eastAsia="Cordia New" w:hAnsi="Browallia New" w:cs="Browallia New"/>
          <w:sz w:val="32"/>
          <w:szCs w:val="32"/>
          <w:cs/>
        </w:rPr>
        <w:t xml:space="preserve">ถนนคลาสสิกใจกลางเมืองกับเสน่ห์ยุโรป-จีน ถนนจงซาน เป็นหนึ่งในแลนด์มาร์คสำคัญของเมืองชิงเต่า ที่นี่เต็มไปด้วย สถาปัตยกรรมสไตล์เยอรมันโคโลเนียลผสมผสานกับกลิ่นอายจีนดั้งเดิม อาคารเก่าแก่เรียงรายตลอดสองฝั่งถนน ให้ความรู้สึกย้อนยุคแต่ยังคงมีชีวิตชีวา บนถนนจงซานคุณสามารถเดินเล่นชมร้านค้าของฝาก ของที่ระลึกรวมถึงร้านคาเฟ่น่ารักๆ และร้านอาหารท้องถิ่นที่ตกแต่งอย่างสวยงาม อีกทั้งยังมีตลาดเล็กๆ ให้ผู้มาเยือนได้สัมผัสทั้งวัฒนธรรมและวิถีชีวิตชาวชิงเต่าและจากจุดนี้ท่านสามารถเดินไปยังโบสถ์ชิงเต่า เดินเพียง </w:t>
      </w:r>
      <w:r>
        <w:rPr>
          <w:rFonts w:ascii="Browallia New" w:eastAsia="Cordia New" w:hAnsi="Browallia New" w:cs="Browallia New"/>
          <w:sz w:val="32"/>
          <w:szCs w:val="32"/>
        </w:rPr>
        <w:t>5</w:t>
      </w:r>
      <w:r w:rsidRPr="00623488">
        <w:rPr>
          <w:rFonts w:ascii="Browallia New" w:eastAsia="Cordia New" w:hAnsi="Browallia New" w:cs="Browallia New"/>
          <w:sz w:val="32"/>
          <w:szCs w:val="32"/>
          <w:cs/>
        </w:rPr>
        <w:t xml:space="preserve"> นาทีเท่านั้น</w:t>
      </w:r>
    </w:p>
    <w:p w14:paraId="1DD2C5DD" w14:textId="3B8AE378" w:rsidR="00804BB2" w:rsidRDefault="00D77C47" w:rsidP="00D77C47">
      <w:pPr>
        <w:spacing w:after="0" w:line="240" w:lineRule="auto"/>
        <w:ind w:left="720"/>
        <w:jc w:val="thaiDistribute"/>
        <w:rPr>
          <w:rFonts w:ascii="Browallia New" w:hAnsi="Browallia New" w:cs="Browallia New"/>
          <w:noProof/>
          <w:sz w:val="32"/>
          <w:szCs w:val="32"/>
        </w:rPr>
      </w:pPr>
      <w:r>
        <w:rPr>
          <w:rFonts w:ascii="Browallia New" w:eastAsia="Cordia New" w:hAnsi="Browallia New" w:cs="Browallia New" w:hint="cs"/>
          <w:noProof/>
          <w:sz w:val="32"/>
          <w:szCs w:val="32"/>
        </w:rPr>
        <w:lastRenderedPageBreak/>
        <w:drawing>
          <wp:anchor distT="0" distB="0" distL="114300" distR="114300" simplePos="0" relativeHeight="252094464" behindDoc="0" locked="0" layoutInCell="1" allowOverlap="1" wp14:anchorId="49397543" wp14:editId="256DAC8A">
            <wp:simplePos x="0" y="0"/>
            <wp:positionH relativeFrom="margin">
              <wp:posOffset>-356045</wp:posOffset>
            </wp:positionH>
            <wp:positionV relativeFrom="paragraph">
              <wp:posOffset>4455795</wp:posOffset>
            </wp:positionV>
            <wp:extent cx="7350125" cy="3220720"/>
            <wp:effectExtent l="0" t="0" r="3175" b="0"/>
            <wp:wrapSquare wrapText="bothSides"/>
            <wp:docPr id="1624712036" name="Picture 1624712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0125" cy="322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59648" behindDoc="0" locked="0" layoutInCell="1" allowOverlap="1" wp14:anchorId="37BDE3C3" wp14:editId="0D6CE3D9">
                <wp:simplePos x="0" y="0"/>
                <wp:positionH relativeFrom="column">
                  <wp:posOffset>-369125</wp:posOffset>
                </wp:positionH>
                <wp:positionV relativeFrom="paragraph">
                  <wp:posOffset>0</wp:posOffset>
                </wp:positionV>
                <wp:extent cx="7338695" cy="3398520"/>
                <wp:effectExtent l="0" t="0" r="0" b="0"/>
                <wp:wrapSquare wrapText="bothSides"/>
                <wp:docPr id="1481284398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8695" cy="3398520"/>
                          <a:chOff x="0" y="0"/>
                          <a:chExt cx="7339198" cy="3398520"/>
                        </a:xfrm>
                      </wpg:grpSpPr>
                      <pic:pic xmlns:pic="http://schemas.openxmlformats.org/drawingml/2006/picture">
                        <pic:nvPicPr>
                          <pic:cNvPr id="26540873" name="Picture 800564531" descr="May be an image of one or more people and street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045" cy="339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32961856" name="Picture 24231693" descr="May be an image of text that says &quot;K 青島计划 计划 TM 周吧 पা&quot;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4436" y="0"/>
                            <a:ext cx="2251710" cy="339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81109087" name="Picture 1357339251" descr="ถนนคนเดินจงชาน ชิงเต่า"/>
                          <pic:cNvPicPr>
                            <a:picLocks noChangeAspect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00748" y="0"/>
                            <a:ext cx="2838450" cy="339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24623F" id="Group 57" o:spid="_x0000_s1026" style="position:absolute;margin-left:-29.05pt;margin-top:0;width:577.85pt;height:267.6pt;z-index:252059648" coordsize="73391,339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">
                <v:shape id="Picture 800564531" o:spid="_x0000_s1027" type="#_x0000_t75" alt="May be an image of one or more people and street" style="position:absolute;width:22650;height:33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">
                  <v:imagedata r:id="rId52" o:title="May be an image of one or more people and street"/>
                </v:shape>
                <v:shape id="Picture 24231693" o:spid="_x0000_s1028" type="#_x0000_t75" alt="May be an image of text that says &quot;K 青島计划 计划 TM 周吧 पা&quot;" style="position:absolute;left:22444;width:22517;height:33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">
                  <v:imagedata r:id="rId53" o:title="May be an image of text that says &quot;K 青島计划 计划 TM 周吧 पা&quot;"/>
                </v:shape>
                <v:shape id="Picture 1357339251" o:spid="_x0000_s1029" type="#_x0000_t75" alt="ถนนคนเดินจงชาน ชิงเต่า" style="position:absolute;left:45007;width:28384;height:33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">
                  <v:imagedata r:id="rId54" o:title="ถนนคนเดินจงชาน ชิงเต่า"/>
                </v:shape>
                <w10:wrap type="square"/>
              </v:group>
            </w:pict>
          </mc:Fallback>
        </mc:AlternateContent>
      </w:r>
      <w:r w:rsidR="00804BB2" w:rsidRPr="00E936CC">
        <w:rPr>
          <w:rFonts w:ascii="Browallia New" w:eastAsia="Cordia New" w:hAnsi="Browallia New" w:cs="Browallia New"/>
          <w:sz w:val="32"/>
          <w:szCs w:val="32"/>
          <w:cs/>
        </w:rPr>
        <w:t xml:space="preserve">เดินเล่นย่าน </w:t>
      </w:r>
      <w:r w:rsidR="00804BB2" w:rsidRPr="00E936CC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“</w:t>
      </w:r>
      <w:r w:rsidR="00804BB2" w:rsidRPr="00E936CC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DA BAO ISLAND </w:t>
      </w:r>
      <w:r w:rsidR="00804BB2" w:rsidRPr="00E936CC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ย่านเมืองเก่าสไตล์เยอรมัน-จีน ” </w:t>
      </w:r>
      <w:r w:rsidR="00804BB2" w:rsidRPr="00E936CC">
        <w:rPr>
          <w:rFonts w:ascii="Browallia New" w:eastAsia="Cordia New" w:hAnsi="Browallia New" w:cs="Browallia New"/>
          <w:sz w:val="32"/>
          <w:szCs w:val="32"/>
          <w:cs/>
        </w:rPr>
        <w:t>ย่านนี้เต็มไปด้วยอาคารสไตล์เยอรมันผสมผสานกับกลิ่นอายจีนดั้งเดิม ทั้งหลังคาโค้งและหน้าต่างกระจกสี ทำให้ผู้มาเยือนเหมือนย้อนเวลาไปในยุโรปยุคเก่า ภายในย่านนี้จะมีคาเฟ่เล็กๆ และร้านอาหารพื้นเมืองที่ตกแต่งด้วยสไตล์คลาสสิก พร้อมสัมผัสความสงบและเสน่ห์ของเมืองเก่าที่ผสมผสานวัฒนธรรมสองฝั่งอย่างลงตัว</w:t>
      </w:r>
    </w:p>
    <w:p w14:paraId="2C7B8606" w14:textId="0F64F558" w:rsidR="00B810E8" w:rsidRDefault="00FD7608" w:rsidP="00804BB2">
      <w:pPr>
        <w:spacing w:after="0" w:line="240" w:lineRule="auto"/>
        <w:ind w:left="765"/>
        <w:jc w:val="thaiDistribute"/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</w:pPr>
      <w:r w:rsidRPr="000153EA">
        <w:rPr>
          <w:rFonts w:ascii="Browallia New" w:hAnsi="Browallia New" w:cs="Browallia New"/>
          <w:noProof/>
          <w:sz w:val="32"/>
          <w:szCs w:val="32"/>
          <w:cs/>
        </w:rPr>
        <w:t xml:space="preserve">จากนั้นนำท่านชม </w:t>
      </w:r>
      <w:r w:rsidRPr="000153E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“โบสถ์ </w:t>
      </w:r>
      <w:r w:rsidRPr="000153EA">
        <w:rPr>
          <w:rFonts w:ascii="Browallia New" w:hAnsi="Browallia New" w:cs="Browallia New"/>
          <w:b/>
          <w:bCs/>
          <w:color w:val="EE0000"/>
          <w:sz w:val="32"/>
          <w:szCs w:val="32"/>
        </w:rPr>
        <w:t>ST. MICHAEL'S CATHEDRAL”</w:t>
      </w:r>
      <w:r w:rsidRPr="000153EA">
        <w:rPr>
          <w:rFonts w:ascii="Browallia New" w:hAnsi="Browallia New" w:cs="Browallia New"/>
          <w:noProof/>
          <w:sz w:val="32"/>
          <w:szCs w:val="32"/>
        </w:rPr>
        <w:t xml:space="preserve"> </w:t>
      </w:r>
      <w:r w:rsidRPr="000153EA">
        <w:rPr>
          <w:rFonts w:ascii="Browallia New" w:hAnsi="Browallia New" w:cs="Browallia New"/>
          <w:noProof/>
          <w:sz w:val="32"/>
          <w:szCs w:val="32"/>
          <w:cs/>
        </w:rPr>
        <w:t xml:space="preserve">โบสถ์สไตล์โกธิคนี้สร้างขึ้นในช่วงต้นศตวรรษที่ </w:t>
      </w:r>
      <w:r w:rsidRPr="000153EA">
        <w:rPr>
          <w:rFonts w:ascii="Browallia New" w:hAnsi="Browallia New" w:cs="Browallia New"/>
          <w:noProof/>
          <w:sz w:val="32"/>
          <w:szCs w:val="32"/>
        </w:rPr>
        <w:t xml:space="preserve">20 </w:t>
      </w:r>
      <w:r w:rsidRPr="000153EA">
        <w:rPr>
          <w:rFonts w:ascii="Browallia New" w:hAnsi="Browallia New" w:cs="Browallia New"/>
          <w:noProof/>
          <w:sz w:val="32"/>
          <w:szCs w:val="32"/>
          <w:cs/>
        </w:rPr>
        <w:t xml:space="preserve">โดยชาวเยอรมัน ทำให้สถาปัตยกรรมของที่นี่เต็มไปด้วยกลิ่นอายยุโรปคลาสสิกท่ามกลางเมืองจีนที่ทันสมัย ตัวโบสถ์โดดเด่นด้วย อิฐสีเหลืองนวลสวยงาม ตัดกับหลังคาสีแดง สูงตระหง่าน ที่สามารถมองเห็นได้จากระยะไกล  โบสถ์  </w:t>
      </w:r>
      <w:r w:rsidRPr="000153EA">
        <w:rPr>
          <w:rFonts w:ascii="Browallia New" w:hAnsi="Browallia New" w:cs="Browallia New"/>
          <w:noProof/>
          <w:sz w:val="32"/>
          <w:szCs w:val="32"/>
        </w:rPr>
        <w:t xml:space="preserve">St. Michael's Cathedral </w:t>
      </w:r>
      <w:r w:rsidRPr="000153EA">
        <w:rPr>
          <w:rFonts w:ascii="Browallia New" w:hAnsi="Browallia New" w:cs="Browallia New"/>
          <w:noProof/>
          <w:sz w:val="32"/>
          <w:szCs w:val="32"/>
          <w:cs/>
        </w:rPr>
        <w:t xml:space="preserve">เป็นจุดเช็คอินที่ยอดเยี่ยม สำหรับนักท่องเที่ยว ทั้งการถ่ายรูปสวย ๆ รอบอาคาร หรือการเข้ามาเยี่ยมชมด้านในโบสถ์ </w:t>
      </w:r>
      <w:r w:rsidRPr="00804BB2">
        <w:rPr>
          <w:rFonts w:ascii="Browallia New" w:hAnsi="Browallia New" w:cs="Browallia New"/>
          <w:b/>
          <w:bCs/>
          <w:noProof/>
          <w:color w:val="EE0000"/>
          <w:sz w:val="32"/>
          <w:szCs w:val="32"/>
          <w:cs/>
        </w:rPr>
        <w:t>(พาท่านถ่ายรูปด้านหน้าโบสถ์)</w:t>
      </w:r>
    </w:p>
    <w:p w14:paraId="684A8DEF" w14:textId="3B373BE5" w:rsidR="00FD7608" w:rsidRPr="00804BB2" w:rsidRDefault="00FA1114" w:rsidP="00804BB2">
      <w:pPr>
        <w:spacing w:after="0" w:line="240" w:lineRule="auto"/>
        <w:ind w:left="765"/>
        <w:jc w:val="thaiDistribute"/>
        <w:rPr>
          <w:rFonts w:ascii="Browallia New" w:hAnsi="Browallia New" w:cs="Browallia New"/>
          <w:noProof/>
          <w:sz w:val="32"/>
          <w:szCs w:val="32"/>
        </w:rPr>
      </w:pPr>
      <w:r w:rsidRPr="00B810E8">
        <w:rPr>
          <w:rFonts w:cs="Cordia New"/>
          <w:noProof/>
          <w:highlight w:val="yellow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60672" behindDoc="0" locked="0" layoutInCell="1" allowOverlap="1" wp14:anchorId="56FD963B" wp14:editId="6039332B">
                <wp:simplePos x="0" y="0"/>
                <wp:positionH relativeFrom="page">
                  <wp:posOffset>0</wp:posOffset>
                </wp:positionH>
                <wp:positionV relativeFrom="paragraph">
                  <wp:posOffset>502</wp:posOffset>
                </wp:positionV>
                <wp:extent cx="7556500" cy="3277235"/>
                <wp:effectExtent l="0" t="0" r="6350" b="0"/>
                <wp:wrapSquare wrapText="bothSides"/>
                <wp:docPr id="969085696" name="Group 9690856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3277235"/>
                          <a:chOff x="0" y="0"/>
                          <a:chExt cx="7556870" cy="3277235"/>
                        </a:xfrm>
                      </wpg:grpSpPr>
                      <pic:pic xmlns:pic="http://schemas.openxmlformats.org/drawingml/2006/picture">
                        <pic:nvPicPr>
                          <pic:cNvPr id="835076624" name="Picture 835076624" descr="No photo description available.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6180" cy="327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70071616" name="Picture 1070071616" descr="No photo description available.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4585" y="0"/>
                            <a:ext cx="2456180" cy="3277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40943209" name="Picture 1140943209" descr="No photo description available.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21875" y="0"/>
                            <a:ext cx="3134995" cy="327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815F5E" id="Group 969085696" o:spid="_x0000_s1026" style="position:absolute;margin-left:0;margin-top:.05pt;width:595pt;height:258.05pt;z-index:252060672;mso-position-horizontal-relative:page" coordsize="75568,327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">
                <v:shape id="Picture 835076624" o:spid="_x0000_s1027" type="#_x0000_t75" alt="No photo description available." style="position:absolute;width:24561;height:32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">
                  <v:imagedata r:id="rId58" o:title="No photo description available"/>
                </v:shape>
                <v:shape id="Picture 1070071616" o:spid="_x0000_s1028" type="#_x0000_t75" alt="No photo description available." style="position:absolute;left:22245;width:24562;height:32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">
                  <v:imagedata r:id="rId59" o:title="No photo description available"/>
                </v:shape>
                <v:shape id="Picture 1140943209" o:spid="_x0000_s1029" type="#_x0000_t75" alt="No photo description available." style="position:absolute;left:44218;width:31350;height:32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">
                  <v:imagedata r:id="rId60" o:title="No photo description available"/>
                </v:shape>
                <w10:wrap type="square" anchorx="page"/>
              </v:group>
            </w:pict>
          </mc:Fallback>
        </mc:AlternateContent>
      </w:r>
      <w:r w:rsidR="00B810E8" w:rsidRPr="00B810E8">
        <w:rPr>
          <w:rFonts w:ascii="Browallia New" w:hAnsi="Browallia New" w:cs="Browallia New" w:hint="cs"/>
          <w:b/>
          <w:bCs/>
          <w:noProof/>
          <w:color w:val="EE0000"/>
          <w:sz w:val="32"/>
          <w:szCs w:val="32"/>
          <w:highlight w:val="yellow"/>
          <w:cs/>
        </w:rPr>
        <w:t>พิเศษ</w:t>
      </w:r>
      <w:r w:rsidR="00B810E8" w:rsidRPr="00B810E8">
        <w:rPr>
          <w:rFonts w:ascii="Browallia New" w:hAnsi="Browallia New" w:cs="Browallia New"/>
          <w:b/>
          <w:bCs/>
          <w:noProof/>
          <w:color w:val="EE0000"/>
          <w:sz w:val="32"/>
          <w:szCs w:val="32"/>
          <w:highlight w:val="yellow"/>
        </w:rPr>
        <w:t>!!</w:t>
      </w:r>
      <w:r w:rsidR="00B810E8"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  <w:t xml:space="preserve"> </w:t>
      </w:r>
      <w:r w:rsidR="00B810E8">
        <w:rPr>
          <w:rFonts w:ascii="Browallia New" w:hAnsi="Browallia New" w:cs="Browallia New" w:hint="cs"/>
          <w:b/>
          <w:bCs/>
          <w:noProof/>
          <w:color w:val="EE0000"/>
          <w:sz w:val="32"/>
          <w:szCs w:val="32"/>
          <w:cs/>
        </w:rPr>
        <w:t>จุดชมวิว โรงแรมม่านชิง ด้านบนดาดฟ้า ชั้น 12 จะเห็นวิวเมืองเก่าสไตล์เยอรมัน เรียกได้ว่า ได้ฟีลยุโรปสุดๆ (รวมค่าขึ้นจุดชมวิวแล้ว)</w:t>
      </w:r>
    </w:p>
    <w:p w14:paraId="54DC1C50" w14:textId="77777777" w:rsidR="00FD7608" w:rsidRDefault="00FD7608" w:rsidP="00FD7608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</w:p>
    <w:p w14:paraId="15CF5734" w14:textId="42E3882F" w:rsidR="00FD7608" w:rsidRDefault="00FD7608" w:rsidP="00FD7608">
      <w:pPr>
        <w:spacing w:after="0"/>
        <w:ind w:left="720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64768" behindDoc="0" locked="0" layoutInCell="1" allowOverlap="1" wp14:anchorId="2146C5BF" wp14:editId="1240EFB8">
                <wp:simplePos x="0" y="0"/>
                <wp:positionH relativeFrom="margin">
                  <wp:posOffset>-171450</wp:posOffset>
                </wp:positionH>
                <wp:positionV relativeFrom="paragraph">
                  <wp:posOffset>1795145</wp:posOffset>
                </wp:positionV>
                <wp:extent cx="6934200" cy="2514600"/>
                <wp:effectExtent l="0" t="0" r="0" b="0"/>
                <wp:wrapSquare wrapText="bothSides"/>
                <wp:docPr id="435746487" name="Group 4357464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4200" cy="2514600"/>
                          <a:chOff x="0" y="0"/>
                          <a:chExt cx="6286500" cy="2171700"/>
                        </a:xfrm>
                      </wpg:grpSpPr>
                      <pic:pic xmlns:pic="http://schemas.openxmlformats.org/drawingml/2006/picture">
                        <pic:nvPicPr>
                          <pic:cNvPr id="1766265676" name="Picture 1766265676" descr="พิพิธภัณฑ์เบียร์ชิงเต่า - Klook ประเทศไทย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5755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09052984" name="Picture 309052984" descr="พิพิธภัณฑ์เบียร์ชิงเต่า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14800" y="0"/>
                            <a:ext cx="217170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68C49D" id="Group 435746487" o:spid="_x0000_s1026" style="position:absolute;margin-left:-13.5pt;margin-top:141.35pt;width:546pt;height:198pt;z-index:252064768;mso-position-horizontal-relative:margin;mso-width-relative:margin;mso-height-relative:margin" coordsize="62865,217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">
                <v:shape id="Picture 1766265676" o:spid="_x0000_s1027" type="#_x0000_t75" alt="พิพิธภัณฑ์เบียร์ชิงเต่า - Klook ประเทศไทย" style="position:absolute;width:41357;height:21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">
                  <v:imagedata r:id="rId63" o:title="พิพิธภัณฑ์เบียร์ชิงเต่า - Klook ประเทศไทย"/>
                </v:shape>
                <v:shape id="Picture 309052984" o:spid="_x0000_s1028" type="#_x0000_t75" alt="พิพิธภัณฑ์เบียร์ชิงเต่า" style="position:absolute;left:41148;width:21717;height:21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">
                  <v:imagedata r:id="rId64" o:title="พิพิธภัณฑ์เบียร์ชิงเต่า"/>
                </v:shape>
                <w10:wrap type="square" anchorx="margin"/>
              </v:group>
            </w:pict>
          </mc:Fallback>
        </mc:AlternateContent>
      </w:r>
      <w:r w:rsidRPr="009307E6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“โรงงานเบียร์ชิงเต่า” (</w:t>
      </w:r>
      <w:r w:rsidRPr="009307E6">
        <w:rPr>
          <w:rFonts w:ascii="Browallia New" w:hAnsi="Browallia New" w:cs="Browallia New"/>
          <w:b/>
          <w:bCs/>
          <w:color w:val="EE0000"/>
          <w:sz w:val="32"/>
          <w:szCs w:val="32"/>
        </w:rPr>
        <w:t>TSINGTAO BREWERY)</w:t>
      </w:r>
      <w:r w:rsidRPr="009307E6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Pr="009307E6">
        <w:rPr>
          <w:rFonts w:ascii="Browallia New" w:eastAsia="Cordia New" w:hAnsi="Browallia New" w:cs="Browallia New"/>
          <w:sz w:val="32"/>
          <w:szCs w:val="32"/>
          <w:cs/>
        </w:rPr>
        <w:t xml:space="preserve">หนึ่งในโรงงานผลิตเบียร์ที่เก่าแก่และมีชื่อเสียงที่สุดในประเทศจีน โดยบริษัท </w:t>
      </w:r>
      <w:r w:rsidRPr="009307E6">
        <w:rPr>
          <w:rFonts w:ascii="Browallia New" w:eastAsia="Cordia New" w:hAnsi="Browallia New" w:cs="Browallia New"/>
          <w:sz w:val="32"/>
          <w:szCs w:val="32"/>
        </w:rPr>
        <w:t xml:space="preserve">Anglo-German Brewery Company Ltd. </w:t>
      </w:r>
      <w:r w:rsidRPr="009307E6">
        <w:rPr>
          <w:rFonts w:ascii="Browallia New" w:eastAsia="Cordia New" w:hAnsi="Browallia New" w:cs="Browallia New"/>
          <w:sz w:val="32"/>
          <w:szCs w:val="32"/>
          <w:cs/>
        </w:rPr>
        <w:t xml:space="preserve">ในปี ค.ศ. </w:t>
      </w:r>
      <w:r>
        <w:rPr>
          <w:rFonts w:ascii="Browallia New" w:eastAsia="Cordia New" w:hAnsi="Browallia New" w:cs="Browallia New"/>
          <w:sz w:val="32"/>
          <w:szCs w:val="32"/>
        </w:rPr>
        <w:t>1903</w:t>
      </w:r>
      <w:r w:rsidRPr="009307E6">
        <w:rPr>
          <w:rFonts w:ascii="Browallia New" w:eastAsia="Cordia New" w:hAnsi="Browallia New" w:cs="Browallia New"/>
          <w:sz w:val="32"/>
          <w:szCs w:val="32"/>
          <w:cs/>
        </w:rPr>
        <w:t xml:space="preserve"> มีรากฐานมาจากการที่เยอรมนีเข้ามาครอบครองเมืองชิงเต่า ทำให้เทคโนโลยีและวัฒนธรรมการผลิตเบียร์แบบเยอรมันถูกนำเข้ามาสู่จีน ปัจจุบันโรงงานเบียร์</w:t>
      </w:r>
      <w:r w:rsidRPr="009307E6"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9307E6">
        <w:rPr>
          <w:rFonts w:ascii="Browallia New" w:eastAsia="Cordia New" w:hAnsi="Browallia New" w:cs="Browallia New"/>
          <w:sz w:val="32"/>
          <w:szCs w:val="32"/>
          <w:cs/>
        </w:rPr>
        <w:t>ชิงเต่า ไม่ได้เป็นเพียงแค่สถานที่ผลิตเบียร์ แต่ยังเปิดเป็นพิพิธภัณฑ์เบียร์ชิงเต่า</w:t>
      </w:r>
      <w:r w:rsidRPr="009307E6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Pr="009307E6">
        <w:rPr>
          <w:rFonts w:ascii="Browallia New" w:eastAsia="Cordia New" w:hAnsi="Browallia New" w:cs="Browallia New"/>
          <w:sz w:val="32"/>
          <w:szCs w:val="32"/>
          <w:cs/>
        </w:rPr>
        <w:t xml:space="preserve">ซึ่งเป็นหนึ่งในสถานที่ท่องเที่ยวยอดนิยมที่สุดในเมือง นักท่องเที่ยวสามารถเรียนรู้เกี่ยวกับประวัติศาสตร์เบียร์และกระบวนการผลิตได้อย่างใกล้ชิด  </w:t>
      </w:r>
      <w:r w:rsidRPr="009307E6">
        <w:rPr>
          <w:rFonts w:ascii="Browallia New" w:eastAsia="Cordia New" w:hAnsi="Browallia New" w:cs="Browallia New"/>
          <w:b/>
          <w:bCs/>
          <w:sz w:val="32"/>
          <w:szCs w:val="32"/>
          <w:highlight w:val="yellow"/>
          <w:cs/>
        </w:rPr>
        <w:t xml:space="preserve">*** พิเศษ!! ที่โรงงานเบียร์จะมีให้ชิมเบียร์ฟรีท่านละ </w:t>
      </w:r>
      <w:r>
        <w:rPr>
          <w:rFonts w:ascii="Browallia New" w:eastAsia="Cordia New" w:hAnsi="Browallia New" w:cs="Browallia New"/>
          <w:b/>
          <w:bCs/>
          <w:sz w:val="32"/>
          <w:szCs w:val="32"/>
          <w:highlight w:val="yellow"/>
        </w:rPr>
        <w:t>2</w:t>
      </w:r>
      <w:r w:rsidRPr="009307E6">
        <w:rPr>
          <w:rFonts w:ascii="Browallia New" w:eastAsia="Cordia New" w:hAnsi="Browallia New" w:cs="Browallia New"/>
          <w:b/>
          <w:bCs/>
          <w:sz w:val="32"/>
          <w:szCs w:val="32"/>
          <w:highlight w:val="yellow"/>
          <w:cs/>
        </w:rPr>
        <w:t xml:space="preserve"> แก้ว ***</w:t>
      </w:r>
    </w:p>
    <w:p w14:paraId="062F495F" w14:textId="4F9DEDDE" w:rsidR="00F60027" w:rsidRDefault="00FD7608" w:rsidP="00FD7608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E22E0F">
        <w:rPr>
          <w:rFonts w:ascii="Browallia New" w:eastAsia="Cordia New" w:hAnsi="Browallia New" w:cs="Browallia New"/>
          <w:sz w:val="32"/>
          <w:szCs w:val="32"/>
          <w:cs/>
        </w:rPr>
        <w:t>นำท่านไป</w:t>
      </w:r>
      <w:r w:rsidRPr="00E22E0F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 “ช้อปปิ้งถนนคนเดินไถตง” </w:t>
      </w:r>
      <w:r w:rsidRPr="00E22E0F">
        <w:rPr>
          <w:rFonts w:ascii="Browallia New" w:eastAsia="Cordia New" w:hAnsi="Browallia New" w:cs="Browallia New"/>
          <w:sz w:val="32"/>
          <w:szCs w:val="32"/>
          <w:cs/>
        </w:rPr>
        <w:t>เป็นหนึ่งในย่านการค้าและแหล่งช้อปปิ้ง ที่คึกคักที่สุดของเมืองชิงเต่า เปรียบได้กับถนนหนานจิงของเซี่ยงไฮ้ หรือถนนหวังฝูจิ่งของปักกิ่ง เป็นสถานที่ที่นักท่องเที่ยวและคนท้องถิ่นนิยมมาเดินเล่น ช้อปปิ้ง และลิ้มลองอาหารอร่อยๆ แหล่งรวมร้านค้ามากมาย ตั้งแต่ห้างสรรพสินค้าขนาดใหญ่ไปจนถึงร้านค้าเล็กๆ ที่ขายสินค้าหลากหลายประเภท เช่น เสื้อผ้า รองเท้า ของใช้ในชีวิตประจำวัน และของที่ระลึก</w:t>
      </w:r>
      <w:r w:rsidRPr="00E22E0F">
        <w:rPr>
          <w:rFonts w:ascii="Browallia New" w:eastAsia="Cordia New" w:hAnsi="Browallia New" w:cs="Browallia New"/>
          <w:sz w:val="32"/>
          <w:szCs w:val="32"/>
          <w:cs/>
        </w:rPr>
        <w:lastRenderedPageBreak/>
        <w:t>ต่างๆ รวมถึงร้านขายอาหารข้างทางที่เรียงรายอยู่ตลอดเส้นทาง โดยเฉพาะในช่วงเย็นไปจนถึงกลางคืนที่นี่จะกลายเป็นตลาดกลางคืนที่เต็มไปด้วยอาหารและของว่างท้องถิ่นมากมาย ทำให้ที่นี่เป็นสวรรค์ของนักชิม</w:t>
      </w:r>
    </w:p>
    <w:p w14:paraId="2672D58B" w14:textId="0BB078A8" w:rsidR="00FD7608" w:rsidRDefault="00FD7608" w:rsidP="00FD7608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อิสระอาหารค่ำ ตามอัธยาศัย เพื่อความสะดวกในการท่องเที่ยว</w:t>
      </w:r>
    </w:p>
    <w:p w14:paraId="1E76EDFF" w14:textId="35FA83E7" w:rsidR="00FD7608" w:rsidRDefault="00FD7608" w:rsidP="00FD7608">
      <w:pPr>
        <w:spacing w:after="0"/>
        <w:ind w:left="720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  <w:r w:rsidRPr="00485C04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>นำทุกท่านเข้าสู่ที่พัก</w:t>
      </w:r>
      <w:r w:rsidR="00613C8F" w:rsidRPr="00613C8F">
        <w:t xml:space="preserve"> </w:t>
      </w:r>
      <w:r w:rsidR="00613C8F" w:rsidRPr="00613C8F">
        <w:rPr>
          <w:rFonts w:ascii="Browallia New" w:hAnsi="Browallia New" w:cs="Browallia New"/>
          <w:b/>
          <w:bCs/>
          <w:color w:val="FF6600"/>
          <w:sz w:val="32"/>
          <w:szCs w:val="32"/>
        </w:rPr>
        <w:t xml:space="preserve">HOLIDAY INN EXPRESS HONGDAO QINGDAO </w:t>
      </w:r>
      <w:r w:rsidR="00613C8F" w:rsidRPr="00613C8F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>ระดับ 4 ดาวท้องถิ่นหรือเทียบเท่า</w:t>
      </w:r>
    </w:p>
    <w:p w14:paraId="1666040E" w14:textId="55332C1F" w:rsidR="00FD7608" w:rsidRPr="00FF0847" w:rsidRDefault="00FD7608" w:rsidP="00613C8F">
      <w:pPr>
        <w:shd w:val="clear" w:color="auto" w:fill="FFCCCC"/>
        <w:ind w:left="720" w:hanging="720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DAY</w:t>
      </w:r>
      <w:r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4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B810E8" w:rsidRPr="00B810E8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สะพานจ้านเฉียว – หมู่บ้านชาวประมง “ซาจื่อโข่ว” - จัตุรัส 54 – ทางเดินไม้ริมทะเล – ชมแสงสียามค่ำคืน หาด </w:t>
      </w:r>
      <w:proofErr w:type="spellStart"/>
      <w:r w:rsidR="00B810E8" w:rsidRPr="00B810E8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Fushan</w:t>
      </w:r>
      <w:proofErr w:type="spellEnd"/>
      <w:r w:rsidR="00B810E8" w:rsidRPr="00B810E8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Bay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FA1114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  </w:t>
      </w:r>
      <w:r w:rsid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(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B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L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)</w:t>
      </w:r>
    </w:p>
    <w:p w14:paraId="6376B65E" w14:textId="3BD4F9DE" w:rsidR="00FD7608" w:rsidRDefault="00FD7608" w:rsidP="00FD7608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4A8C878D" w14:textId="7B2ACE18" w:rsidR="00FA1114" w:rsidRDefault="00FA1114" w:rsidP="00FA1114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87296" behindDoc="0" locked="0" layoutInCell="1" allowOverlap="1" wp14:anchorId="0A3A5CED" wp14:editId="41FC9730">
            <wp:simplePos x="0" y="0"/>
            <wp:positionH relativeFrom="margin">
              <wp:posOffset>116958</wp:posOffset>
            </wp:positionH>
            <wp:positionV relativeFrom="paragraph">
              <wp:posOffset>1819187</wp:posOffset>
            </wp:positionV>
            <wp:extent cx="6577965" cy="3098165"/>
            <wp:effectExtent l="0" t="0" r="0" b="6985"/>
            <wp:wrapSquare wrapText="bothSides"/>
            <wp:docPr id="1997633015" name="Picture 1997633015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No phot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965" cy="309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23488">
        <w:rPr>
          <w:rFonts w:ascii="Browallia New" w:eastAsia="Cordia New" w:hAnsi="Browallia New" w:cs="Browallia New"/>
          <w:sz w:val="32"/>
          <w:szCs w:val="32"/>
          <w:cs/>
        </w:rPr>
        <w:t>ชมแลนด์มาร์คของชิงเต่า</w:t>
      </w:r>
      <w:r w:rsidRPr="0062348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 “สะพานจ้านเฉียว” (</w:t>
      </w:r>
      <w:r w:rsidRPr="00623488">
        <w:rPr>
          <w:rFonts w:ascii="Browallia New" w:hAnsi="Browallia New" w:cs="Browallia New"/>
          <w:b/>
          <w:bCs/>
          <w:color w:val="EE0000"/>
          <w:sz w:val="32"/>
          <w:szCs w:val="32"/>
        </w:rPr>
        <w:t>ZHANQIAO BRIDGE)</w:t>
      </w:r>
      <w:r w:rsidRPr="00623488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Pr="00623488">
        <w:rPr>
          <w:rFonts w:ascii="Browallia New" w:eastAsia="Cordia New" w:hAnsi="Browallia New" w:cs="Browallia New"/>
          <w:sz w:val="32"/>
          <w:szCs w:val="32"/>
          <w:cs/>
        </w:rPr>
        <w:t xml:space="preserve">สัญลักษณ์เมืองเก่าและวิวทะเลสุดคลาสสิก เป็นหนึ่งในแลนด์มาร์คสำคัญของเมืองชิงเต่า ตั้งอยู่ในโซนเมืองเก่า และถือเป็นสัญลักษณ์ของเมืองที่สะท้อนประวัติศาสตร์และวัฒนธรรมริมน้ำได้อย่างลงตัว สะพานไม้ยาวที่ทอดตัวออกไปในทะเลแห่งนี้ มีหอคอย </w:t>
      </w:r>
      <w:r w:rsidRPr="00623488">
        <w:rPr>
          <w:rFonts w:ascii="Browallia New" w:eastAsia="Cordia New" w:hAnsi="Browallia New" w:cs="Browallia New"/>
          <w:sz w:val="32"/>
          <w:szCs w:val="32"/>
        </w:rPr>
        <w:t xml:space="preserve">HUILAN PAVILION </w:t>
      </w:r>
      <w:r w:rsidRPr="00623488">
        <w:rPr>
          <w:rFonts w:ascii="Browallia New" w:eastAsia="Cordia New" w:hAnsi="Browallia New" w:cs="Browallia New"/>
          <w:sz w:val="32"/>
          <w:szCs w:val="32"/>
          <w:cs/>
        </w:rPr>
        <w:t>อยู่ปลายสะพาน เป็นจุดถ่ายภาพยอดนิยมที่สามารถมองเห็นวิวทะเล ฟ้าใส และเรือประมงสัญลักษณ์ของชิงเต่า สะพานจ้านเฉียวเหมาะกับการมาเดินเล่นชมวิว ถ่ายรูปพระอาทิตย์ตก หรือเพลิดเพลินกับกิจกรรมริมทะเล เป็นจุดเช็คอินคลาสสิกของชิงเต่าที่รวมทั้งความงดงามของธรรมชาติและเสน่ห์ประวัติศาสตร์ไว้ในที่เดียว</w:t>
      </w:r>
    </w:p>
    <w:p w14:paraId="0C9CA941" w14:textId="366D55E9" w:rsidR="00740D5D" w:rsidRDefault="00740D5D" w:rsidP="00740D5D">
      <w:pPr>
        <w:spacing w:after="0"/>
        <w:ind w:left="720"/>
        <w:jc w:val="thaiDistribute"/>
      </w:pPr>
      <w:r w:rsidRPr="0040230F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นำท่านไปถ่ายรูปกับแลนด์มาร์คยอดฮิต </w:t>
      </w:r>
      <w:r w:rsidRPr="0040230F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“ซาจื่อโข่ว” (</w:t>
      </w:r>
      <w:r w:rsidRPr="0040230F">
        <w:rPr>
          <w:rFonts w:ascii="Browallia New" w:hAnsi="Browallia New" w:cs="Browallia New"/>
          <w:b/>
          <w:bCs/>
          <w:color w:val="EE0000"/>
          <w:sz w:val="32"/>
          <w:szCs w:val="32"/>
        </w:rPr>
        <w:t>SHAZI KOU)</w:t>
      </w:r>
      <w:r w:rsidRPr="0040230F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Pr="0040230F">
        <w:rPr>
          <w:rFonts w:ascii="Browallia New" w:eastAsia="Cordia New" w:hAnsi="Browallia New" w:cs="Browallia New"/>
          <w:sz w:val="32"/>
          <w:szCs w:val="32"/>
          <w:cs/>
        </w:rPr>
        <w:t xml:space="preserve">เป็นหมู่บ้านชาวประมงเก่าแก่ที่มีชื่อเสียงในเมืองชิงเต่า ตั้งอยู่ในเขตภูเขาเหลาซาน ที่ขึ้นชื่อเรื่องทัศนียภาพที่คล้ายคลึงกับชายฝั่งอิตาลี มีบ้าน สีส้ม สีแดงตั้งอยู่บนเนินเขาตัดกับทะเลสีฟ้า ซึ่งบางคนเปรียบเทียบว่าคล้ายกับ “ชายฝั่งนาโปลีในอิตาลี” หรือเหมือน </w:t>
      </w:r>
      <w:r w:rsidRPr="0040230F">
        <w:rPr>
          <w:rFonts w:ascii="Browallia New" w:eastAsia="Cordia New" w:hAnsi="Browallia New" w:cs="Browallia New"/>
          <w:sz w:val="32"/>
          <w:szCs w:val="32"/>
        </w:rPr>
        <w:t xml:space="preserve">Cinque Terre </w:t>
      </w:r>
      <w:r w:rsidRPr="0040230F">
        <w:rPr>
          <w:rFonts w:ascii="Browallia New" w:eastAsia="Cordia New" w:hAnsi="Browallia New" w:cs="Browallia New"/>
          <w:sz w:val="32"/>
          <w:szCs w:val="32"/>
          <w:cs/>
        </w:rPr>
        <w:t>เวอร์ชั่นชิงเต่า  ทำให้เป็นจุดที่สวยงามสำหรับการถ่ายรูปเป็นอย่างมาก</w:t>
      </w:r>
      <w:r w:rsidRPr="0040230F">
        <w:t xml:space="preserve"> </w:t>
      </w:r>
    </w:p>
    <w:p w14:paraId="39BFE307" w14:textId="77777777" w:rsidR="00D77C47" w:rsidRDefault="00D77C47" w:rsidP="00D77C47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BEBA889" w14:textId="77777777" w:rsidR="00D77C47" w:rsidRDefault="00D77C47" w:rsidP="00D77C47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A714F11" w14:textId="77777777" w:rsidR="00D77C47" w:rsidRDefault="00D77C47" w:rsidP="00D77C47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2143C1B" w14:textId="5F0E4A14" w:rsidR="00D77C47" w:rsidRDefault="00D77C47" w:rsidP="00D77C47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070912" behindDoc="0" locked="0" layoutInCell="1" allowOverlap="1" wp14:anchorId="12EDBE7D" wp14:editId="479F368D">
                <wp:simplePos x="0" y="0"/>
                <wp:positionH relativeFrom="margin">
                  <wp:posOffset>254635</wp:posOffset>
                </wp:positionH>
                <wp:positionV relativeFrom="paragraph">
                  <wp:posOffset>346</wp:posOffset>
                </wp:positionV>
                <wp:extent cx="6303200" cy="2654300"/>
                <wp:effectExtent l="0" t="0" r="2540" b="0"/>
                <wp:wrapSquare wrapText="bothSides"/>
                <wp:docPr id="227230465" name="Group 227230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3200" cy="2654300"/>
                          <a:chOff x="0" y="0"/>
                          <a:chExt cx="7347869" cy="3530600"/>
                        </a:xfrm>
                      </wpg:grpSpPr>
                      <pic:pic xmlns:pic="http://schemas.openxmlformats.org/drawingml/2006/picture">
                        <pic:nvPicPr>
                          <pic:cNvPr id="421862061" name="Picture 421862061" descr="May be an image of Camogli and lake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0770" cy="353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94603663" name="Picture 1294603663" descr="May be an image of lake and Camogli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1314" y="0"/>
                            <a:ext cx="2639060" cy="353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93294356" name="Picture 2093294356" descr="May be an image of Camogli and lake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5669" y="0"/>
                            <a:ext cx="2362200" cy="353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E697D8" id="Group 227230465" o:spid="_x0000_s1026" style="position:absolute;margin-left:20.05pt;margin-top:.05pt;width:496.3pt;height:209pt;z-index:252070912;mso-position-horizontal-relative:margin;mso-width-relative:margin;mso-height-relative:margin" coordsize="73478,353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">
                <v:shape id="Picture 421862061" o:spid="_x0000_s1027" type="#_x0000_t75" alt="May be an image of Camogli and lake" style="position:absolute;width:23507;height:35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">
                  <v:imagedata r:id="rId69" o:title="May be an image of Camogli and lake"/>
                </v:shape>
                <v:shape id="Picture 1294603663" o:spid="_x0000_s1028" type="#_x0000_t75" alt="May be an image of lake and Camogli" style="position:absolute;left:23513;width:26390;height:35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">
                  <v:imagedata r:id="rId70" o:title="May be an image of lake and Camogli"/>
                </v:shape>
                <v:shape id="Picture 2093294356" o:spid="_x0000_s1029" type="#_x0000_t75" alt="May be an image of Camogli and lake" style="position:absolute;left:49856;width:23622;height:35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">
                  <v:imagedata r:id="rId71" o:title="May be an image of Camogli and lake"/>
                </v:shape>
                <w10:wrap type="square" anchorx="margin"/>
              </v:group>
            </w:pict>
          </mc:Fallback>
        </mc:AlternateConten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</w:p>
    <w:p w14:paraId="5014168F" w14:textId="2078E4AA" w:rsidR="00FE11F2" w:rsidRDefault="00FE11F2" w:rsidP="00FE11F2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73984" behindDoc="0" locked="0" layoutInCell="1" allowOverlap="1" wp14:anchorId="01F9FA37" wp14:editId="09D4E699">
                <wp:simplePos x="0" y="0"/>
                <wp:positionH relativeFrom="column">
                  <wp:posOffset>-113030</wp:posOffset>
                </wp:positionH>
                <wp:positionV relativeFrom="paragraph">
                  <wp:posOffset>2801810</wp:posOffset>
                </wp:positionV>
                <wp:extent cx="6764020" cy="2433955"/>
                <wp:effectExtent l="0" t="0" r="0" b="4445"/>
                <wp:wrapSquare wrapText="bothSides"/>
                <wp:docPr id="1793124980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4020" cy="2433955"/>
                          <a:chOff x="0" y="0"/>
                          <a:chExt cx="6229350" cy="2001520"/>
                        </a:xfrm>
                      </wpg:grpSpPr>
                      <pic:pic xmlns:pic="http://schemas.openxmlformats.org/drawingml/2006/picture">
                        <pic:nvPicPr>
                          <pic:cNvPr id="654439220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215" cy="1996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23262083" name="Picture 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-5" b="73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0850" y="0"/>
                            <a:ext cx="3238500" cy="200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B64989" id="Group 42" o:spid="_x0000_s1026" style="position:absolute;margin-left:-8.9pt;margin-top:220.6pt;width:532.6pt;height:191.65pt;z-index:252073984;mso-width-relative:margin;mso-height-relative:margin" coordsize="62293,2001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">
                <v:shape id="Picture 39" o:spid="_x0000_s1027" type="#_x0000_t75" style="position:absolute;width:29902;height:19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">
                  <v:imagedata r:id="rId74" o:title=""/>
                </v:shape>
                <v:shape id="Picture 41" o:spid="_x0000_s1028" type="#_x0000_t75" style="position:absolute;left:29908;width:32385;height:20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">
                  <v:imagedata r:id="rId75" o:title="" cropbottom="4794f" cropleft="-1f" cropright="-3f"/>
                </v:shape>
                <w10:wrap type="square"/>
              </v:group>
            </w:pict>
          </mc:Fallback>
        </mc:AlternateContent>
      </w:r>
      <w:r w:rsidRPr="00F10A0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“</w:t>
      </w:r>
      <w:r w:rsidRPr="00F10A07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May Fourth Square </w:t>
      </w:r>
      <w:r w:rsidRPr="00F10A0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จัตุรัส </w:t>
      </w:r>
      <w:r>
        <w:rPr>
          <w:rFonts w:ascii="Browallia New" w:hAnsi="Browallia New" w:cs="Browallia New"/>
          <w:b/>
          <w:bCs/>
          <w:color w:val="EE0000"/>
          <w:sz w:val="32"/>
          <w:szCs w:val="32"/>
        </w:rPr>
        <w:t>54</w:t>
      </w:r>
      <w:r w:rsidRPr="00F10A0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” </w:t>
      </w:r>
      <w:r w:rsidRPr="00F10A07">
        <w:rPr>
          <w:rFonts w:ascii="Browallia New" w:eastAsia="Cordia New" w:hAnsi="Browallia New" w:cs="Browallia New"/>
          <w:sz w:val="32"/>
          <w:szCs w:val="32"/>
          <w:cs/>
        </w:rPr>
        <w:t>เป็นหนึ่งในแลนด์มาร์คที่สำคัญของเมืองชิงเต่า ตั้งอยู่ริมอ่าวฟู่ซาน ทำให้สามารถมองเห็นทิวทัศน์ของทะเล และยังสามารถมองเห็นศูนย์กีฬาทางเรือโอลิมปิกชิงเต่าที่อยู่ใกล้เคียงกันได้อีกด้วย  ชื่อของจัตุรัสแห่งนี้มีที่มาจาก "ขบวนการ 4 พฤษภาคม" (</w:t>
      </w:r>
      <w:r w:rsidRPr="00F10A07">
        <w:rPr>
          <w:rFonts w:ascii="Browallia New" w:eastAsia="Cordia New" w:hAnsi="Browallia New" w:cs="Browallia New"/>
          <w:sz w:val="32"/>
          <w:szCs w:val="32"/>
        </w:rPr>
        <w:t xml:space="preserve">May Fourth Movement) </w:t>
      </w:r>
      <w:r w:rsidRPr="00F10A07">
        <w:rPr>
          <w:rFonts w:ascii="Browallia New" w:eastAsia="Cordia New" w:hAnsi="Browallia New" w:cs="Browallia New"/>
          <w:sz w:val="32"/>
          <w:szCs w:val="32"/>
          <w:cs/>
        </w:rPr>
        <w:t>ซึ่งเป็นเหตุการณ์สำคัญในประวัติศาสตร์จีนที่เกิดขึ้นเมื่อวันที่ 4 พฤษภาคม ค.ศ. 1919 โดยเป็นขบวนการประท้วงของนักศึกษาและปัญญาชนในกรุงปักกิ่ง เพื่อแสดงการต่อต้านการตัดสินใจของสนธิสัญญาแวร์ซายส์ที่ยกดินแดนชิงเต่าซึ่งเคยเป็นของเยอรมนีให้กับญี่ปุ่นแทนที่จะคืนให้แก่จีนในฐานะประเทศผู้ชนะสงครามโลกครั้งที่ 1 จัตุรัสนี้ถูกสร้างขึ้นในปี 1997 เพื่อรำลึกถึงเหตุการณ์ดังกล่าวและเป็นสัญลักษณ์ของจิตวิญญาณแห่งความรักชาติ ประติมากรรม "ลมแห่งเดือนพฤษภาคม" (</w:t>
      </w:r>
      <w:r w:rsidRPr="00F10A07">
        <w:rPr>
          <w:rFonts w:ascii="Browallia New" w:eastAsia="Cordia New" w:hAnsi="Browallia New" w:cs="Browallia New"/>
          <w:sz w:val="32"/>
          <w:szCs w:val="32"/>
        </w:rPr>
        <w:t xml:space="preserve">The Wind of May) </w:t>
      </w:r>
      <w:r w:rsidRPr="00F10A07">
        <w:rPr>
          <w:rFonts w:ascii="Browallia New" w:eastAsia="Cordia New" w:hAnsi="Browallia New" w:cs="Browallia New"/>
          <w:sz w:val="32"/>
          <w:szCs w:val="32"/>
          <w:cs/>
        </w:rPr>
        <w:t>เป็นสัญลักษณ์ที่โดดเด่นที่สุดของจัตุรัส เป็นประติมากรรมเหล็กกล้าขนาดใหญ่สีแดง มีความสูง 30 เมตร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F10A07">
        <w:rPr>
          <w:rFonts w:ascii="Browallia New" w:eastAsia="Cordia New" w:hAnsi="Browallia New" w:cs="Browallia New"/>
          <w:sz w:val="32"/>
          <w:szCs w:val="32"/>
          <w:cs/>
        </w:rPr>
        <w:t>มีรูปร่างเกลียวที่บิดหมุนขึ้นสู่ท้องฟ้า ซึ่งสื่อถึงจิตวิญญาณแห่งการต่อสู้และความรักชาติ</w:t>
      </w:r>
    </w:p>
    <w:p w14:paraId="0193E2BA" w14:textId="24F6C1B4" w:rsidR="00D77C47" w:rsidRDefault="00CF3AB0" w:rsidP="00D77C47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eastAsia="Cordia New" w:hAnsi="Browallia New" w:cs="Browallia New"/>
          <w:sz w:val="32"/>
          <w:szCs w:val="32"/>
          <w:cs/>
        </w:rPr>
        <w:tab/>
      </w:r>
      <w:r w:rsidR="00D77C47" w:rsidRPr="009307E6">
        <w:rPr>
          <w:rFonts w:ascii="Browallia New" w:eastAsia="Cordia New" w:hAnsi="Browallia New" w:cs="Browallia New"/>
          <w:sz w:val="32"/>
          <w:szCs w:val="32"/>
          <w:cs/>
        </w:rPr>
        <w:t xml:space="preserve">ชมวิวทะเลกับ </w:t>
      </w:r>
      <w:r w:rsidR="00D77C47" w:rsidRPr="009307E6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“ทางเดินไม้ริมทะเล” </w:t>
      </w:r>
      <w:r w:rsidR="00D77C47" w:rsidRPr="009307E6">
        <w:rPr>
          <w:rFonts w:ascii="Browallia New" w:eastAsia="Cordia New" w:hAnsi="Browallia New" w:cs="Browallia New"/>
          <w:sz w:val="32"/>
          <w:szCs w:val="32"/>
          <w:cs/>
        </w:rPr>
        <w:t>ให้ท่านได้ไปถ่ายรูปกับวิวทะเลสวยๆ ทางเดินไม้ริมทะเล</w:t>
      </w:r>
      <w:r w:rsidR="00D77C47"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="00D77C47" w:rsidRPr="009307E6">
        <w:rPr>
          <w:rFonts w:ascii="Browallia New" w:eastAsia="Cordia New" w:hAnsi="Browallia New" w:cs="Browallia New"/>
          <w:sz w:val="32"/>
          <w:szCs w:val="32"/>
          <w:cs/>
        </w:rPr>
        <w:t>ถือว่าเป็นมุมถ่ายรูปที่สวยอีกจุดหนึ่งเลยทีเดียว ในช่วงฤดูใบไม้ผลิต้นไม้ ดอกไม้จะผลิบานสวยงามรอบๆ ริมทะเล</w:t>
      </w:r>
    </w:p>
    <w:p w14:paraId="2416D29C" w14:textId="1A22C196" w:rsidR="00F60027" w:rsidRDefault="00D77C47" w:rsidP="00D77C47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098560" behindDoc="0" locked="0" layoutInCell="1" allowOverlap="1" wp14:anchorId="5AE604D9" wp14:editId="7001A2F1">
            <wp:simplePos x="0" y="0"/>
            <wp:positionH relativeFrom="margin">
              <wp:posOffset>0</wp:posOffset>
            </wp:positionH>
            <wp:positionV relativeFrom="paragraph">
              <wp:posOffset>845548</wp:posOffset>
            </wp:positionV>
            <wp:extent cx="6645910" cy="3739515"/>
            <wp:effectExtent l="0" t="0" r="2540" b="0"/>
            <wp:wrapSquare wrapText="bothSides"/>
            <wp:docPr id="648192406" name="Picture 648192406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No phot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E11F2" w:rsidRPr="00FE11F2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อ่าวฟู่ซาน (</w:t>
      </w:r>
      <w:proofErr w:type="spellStart"/>
      <w:r w:rsidR="00FE11F2" w:rsidRPr="00FE11F2">
        <w:rPr>
          <w:rFonts w:ascii="Browallia New" w:hAnsi="Browallia New" w:cs="Browallia New"/>
          <w:b/>
          <w:bCs/>
          <w:color w:val="EE0000"/>
          <w:sz w:val="32"/>
          <w:szCs w:val="32"/>
        </w:rPr>
        <w:t>Fushan</w:t>
      </w:r>
      <w:proofErr w:type="spellEnd"/>
      <w:r w:rsidR="00FE11F2" w:rsidRPr="00FE11F2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Bay)</w:t>
      </w:r>
      <w:r w:rsidR="00FE11F2" w:rsidRPr="00FE11F2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="00FE11F2" w:rsidRPr="00FE11F2">
        <w:rPr>
          <w:rFonts w:ascii="Browallia New" w:eastAsia="Cordia New" w:hAnsi="Browallia New" w:cs="Browallia New"/>
          <w:sz w:val="32"/>
          <w:szCs w:val="32"/>
          <w:cs/>
        </w:rPr>
        <w:t>เป็นพื้นที่ชายฝั่งทะเลที่สำคัญและเป็นแลนด์มาร์กสมัยใหม่ที่โดดเด่นที่สุดแห่งหนึ่งในเมืองชิงเต่า มณฑลซานตง ประเทศจีน ขึ้นชื่อเรื่องทิวทัศน์ทะเลสีครามที่ตัดกับตึกระฟ้าทันสมัย บรรยากาศผ่อนคลาย และเป็นจุดชมวิวยามค่ำคืนที่สวยงาม</w:t>
      </w:r>
    </w:p>
    <w:p w14:paraId="62601220" w14:textId="632CF6B0" w:rsidR="003A4E56" w:rsidRDefault="003A4E56" w:rsidP="003A4E56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รับประทานอาหารค่ำ ณ ร้านอาหาร</w:t>
      </w:r>
    </w:p>
    <w:p w14:paraId="0EB7AD7E" w14:textId="77777777" w:rsidR="00613C8F" w:rsidRDefault="00613C8F" w:rsidP="00613C8F">
      <w:pPr>
        <w:spacing w:after="0"/>
        <w:ind w:left="720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  <w:r w:rsidRPr="00485C04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>นำทุกท่านเข้าสู่ที่พัก</w:t>
      </w:r>
      <w:r w:rsidRPr="00613C8F">
        <w:t xml:space="preserve"> </w:t>
      </w:r>
      <w:r w:rsidRPr="00613C8F">
        <w:rPr>
          <w:rFonts w:ascii="Browallia New" w:hAnsi="Browallia New" w:cs="Browallia New"/>
          <w:b/>
          <w:bCs/>
          <w:color w:val="FF6600"/>
          <w:sz w:val="32"/>
          <w:szCs w:val="32"/>
        </w:rPr>
        <w:t xml:space="preserve">HOLIDAY INN EXPRESS HONGDAO QINGDAO </w:t>
      </w:r>
      <w:r w:rsidRPr="00613C8F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>ระดับ 4 ดาวท้องถิ่นหรือเทียบเท่า</w:t>
      </w:r>
    </w:p>
    <w:p w14:paraId="1645B2C6" w14:textId="5B68379A" w:rsidR="006540B3" w:rsidRPr="00FF0847" w:rsidRDefault="006540B3" w:rsidP="00613C8F">
      <w:pPr>
        <w:shd w:val="clear" w:color="auto" w:fill="FFCCCC"/>
        <w:ind w:left="720" w:hanging="720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DAY</w:t>
      </w:r>
      <w:r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5</w:t>
      </w:r>
      <w:r w:rsid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</w:r>
      <w:r w:rsidR="00D77C47" w:rsidRP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ถนนหลงเจียงลู่ - ป้าตากวน - ย่านพีฉายย่วน - สถานที่จัดเทศกาลเบียร์ชิงเต่า – </w:t>
      </w:r>
      <w:r w:rsidR="00D77C47" w:rsidRP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HISENSE PLAZA</w:t>
      </w:r>
      <w:r w:rsidR="00EF618B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proofErr w:type="gramStart"/>
      <w:r w:rsid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(</w:t>
      </w:r>
      <w:proofErr w:type="gramEnd"/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B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L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="0025042F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)</w:t>
      </w:r>
    </w:p>
    <w:p w14:paraId="156D7D80" w14:textId="233C641C" w:rsidR="00C24F97" w:rsidRDefault="00C24F97" w:rsidP="00C24F97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0DBBD6ED" w14:textId="7C718216" w:rsidR="00D77C47" w:rsidRDefault="00D77C47" w:rsidP="00D77C47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DC642D">
        <w:rPr>
          <w:rFonts w:ascii="Browallia New" w:eastAsia="Cordia New" w:hAnsi="Browallia New" w:cs="Browallia New"/>
          <w:sz w:val="32"/>
          <w:szCs w:val="32"/>
          <w:cs/>
        </w:rPr>
        <w:t xml:space="preserve">จากนั้นนำท่านไปชม </w:t>
      </w:r>
      <w:r w:rsidRPr="00DC642D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“ถนนหลงเจียงลู่” </w:t>
      </w:r>
      <w:r w:rsidRPr="00DC642D">
        <w:rPr>
          <w:rFonts w:ascii="Browallia New" w:eastAsia="Cordia New" w:hAnsi="Browallia New" w:cs="Browallia New"/>
          <w:sz w:val="32"/>
          <w:szCs w:val="32"/>
          <w:cs/>
        </w:rPr>
        <w:t xml:space="preserve">ภายในถนนแห่งนี้ท่านจะได้ชมกำแพงกราฟฟิตี้และงานศิลปะหนึ่งในจุดเด่นที่ทำให้นักท่องเที่ยวต้องมาเยือน ซึ่งกลายเป็นแลนด์มาร์คสำหรับผู้ที่มาเยือน  ถนนสายนี้ตั้งอยู่ในเขต </w:t>
      </w:r>
      <w:r w:rsidRPr="00DC642D">
        <w:rPr>
          <w:rFonts w:ascii="Browallia New" w:eastAsia="Cordia New" w:hAnsi="Browallia New" w:cs="Browallia New"/>
          <w:sz w:val="32"/>
          <w:szCs w:val="32"/>
        </w:rPr>
        <w:t xml:space="preserve">SHINAN </w:t>
      </w:r>
      <w:r w:rsidRPr="00DC642D">
        <w:rPr>
          <w:rFonts w:ascii="Browallia New" w:eastAsia="Cordia New" w:hAnsi="Browallia New" w:cs="Browallia New"/>
          <w:sz w:val="32"/>
          <w:szCs w:val="32"/>
          <w:cs/>
        </w:rPr>
        <w:t>ซึ่งเป็นย่านเก่าแก่ของเมืองชิงเต่าที่ได้รับอิทธิพลจากสถาปัตยกรรมเยอรมันในอดีต ทำให้อาคารหลายแห่งบนถนนหลงเจียงลู่มีลักษณะสไตล์วิลล่ายุโรป โดดเด่นด้วยกระเบื้องหลังคาสีแดงและผนังสีเหลือง ทำให้บรรยากาศโดยรวมคล้ายกับเมืองเล็กๆ ในยุโรปอีกทั้งวิวทิวทัศน์ที่เป็นเอกลักษณ์ ถนนหลงเจียงลู่มีความลาดชันเล็กน้อย ทำให้มองเห็นทิวทัศน์ที่สวยงามของเมืองและบางช่วงสามารถมองเห็นวิวทะเลได้ด้วย</w:t>
      </w:r>
    </w:p>
    <w:p w14:paraId="0846C861" w14:textId="546286C0" w:rsidR="00B810E8" w:rsidRDefault="00D77C47" w:rsidP="00D77C47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78080" behindDoc="0" locked="0" layoutInCell="1" allowOverlap="1" wp14:anchorId="3BAD3208" wp14:editId="25F2D5D2">
                <wp:simplePos x="0" y="0"/>
                <wp:positionH relativeFrom="column">
                  <wp:posOffset>-360680</wp:posOffset>
                </wp:positionH>
                <wp:positionV relativeFrom="paragraph">
                  <wp:posOffset>4553395</wp:posOffset>
                </wp:positionV>
                <wp:extent cx="7346315" cy="2028825"/>
                <wp:effectExtent l="0" t="0" r="6985" b="9525"/>
                <wp:wrapSquare wrapText="bothSides"/>
                <wp:docPr id="1466441403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6315" cy="2028825"/>
                          <a:chOff x="0" y="0"/>
                          <a:chExt cx="7479665" cy="2082800"/>
                        </a:xfrm>
                      </wpg:grpSpPr>
                      <pic:pic xmlns:pic="http://schemas.openxmlformats.org/drawingml/2006/picture">
                        <pic:nvPicPr>
                          <pic:cNvPr id="183500263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2082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70353013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0800" y="0"/>
                            <a:ext cx="3124200" cy="2082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123082146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67325" y="0"/>
                            <a:ext cx="2212340" cy="2082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F4F807" id="Group 49" o:spid="_x0000_s1026" style="position:absolute;margin-left:-28.4pt;margin-top:358.55pt;width:578.45pt;height:159.75pt;z-index:252078080;mso-width-relative:margin;mso-height-relative:margin" coordsize="74796,2082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">
                <v:shape id="Picture 44" o:spid="_x0000_s1027" type="#_x0000_t75" style="position:absolute;width:31242;height:20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">
                  <v:imagedata r:id="rId80" o:title=""/>
                </v:shape>
                <v:shape id="Picture 46" o:spid="_x0000_s1028" type="#_x0000_t75" style="position:absolute;left:25908;width:31242;height:20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">
                  <v:imagedata r:id="rId81" o:title=""/>
                </v:shape>
                <v:shape id="Picture 48" o:spid="_x0000_s1029" type="#_x0000_t75" style="position:absolute;left:52673;width:22123;height:20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">
                  <v:imagedata r:id="rId82" o:title=""/>
                </v:shape>
                <w10:wrap type="square"/>
              </v:group>
            </w:pict>
          </mc:Fallback>
        </mc:AlternateContent>
      </w: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96512" behindDoc="0" locked="0" layoutInCell="1" allowOverlap="1" wp14:anchorId="13B5BCB4" wp14:editId="7F52C8EB">
                <wp:simplePos x="0" y="0"/>
                <wp:positionH relativeFrom="column">
                  <wp:posOffset>-429318</wp:posOffset>
                </wp:positionH>
                <wp:positionV relativeFrom="paragraph">
                  <wp:posOffset>256</wp:posOffset>
                </wp:positionV>
                <wp:extent cx="7533279" cy="2933700"/>
                <wp:effectExtent l="0" t="0" r="0" b="0"/>
                <wp:wrapSquare wrapText="bothSides"/>
                <wp:docPr id="648192392" name="Group 6481923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3279" cy="2933700"/>
                          <a:chOff x="0" y="0"/>
                          <a:chExt cx="7533279" cy="2933700"/>
                        </a:xfrm>
                      </wpg:grpSpPr>
                      <pic:pic xmlns:pic="http://schemas.openxmlformats.org/drawingml/2006/picture">
                        <pic:nvPicPr>
                          <pic:cNvPr id="648192389" name="Picture 648192389" descr="ถนนหลงเจียง ถนนสายคาเฟ่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293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48192390" name="Picture 648192390" descr="ถนนหลงเจียง ถนนสายคาเฟ่"/>
                          <pic:cNvPicPr>
                            <a:picLocks noChangeAspect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0937" y="0"/>
                            <a:ext cx="2933700" cy="293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48192391" name="Picture 648192391" descr="May be an image of Camogli and text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94829" y="0"/>
                            <a:ext cx="2838450" cy="293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4151AA" id="Group 648192392" o:spid="_x0000_s1026" style="position:absolute;margin-left:-33.8pt;margin-top:0;width:593.15pt;height:231pt;z-index:252096512" coordsize="75332,293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">
                <v:shape id="Picture 648192389" o:spid="_x0000_s1027" type="#_x0000_t75" alt="ถนนหลงเจียง ถนนสายคาเฟ่" style="position:absolute;width:29337;height:29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">
                  <v:imagedata r:id="rId86" o:title="ถนนหลงเจียง ถนนสายคาเฟ่"/>
                </v:shape>
                <v:shape id="Picture 648192390" o:spid="_x0000_s1028" type="#_x0000_t75" alt="ถนนหลงเจียง ถนนสายคาเฟ่" style="position:absolute;left:22109;width:29337;height:29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">
                  <v:imagedata r:id="rId87" o:title="ถนนหลงเจียง ถนนสายคาเฟ่"/>
                </v:shape>
                <v:shape id="Picture 648192391" o:spid="_x0000_s1029" type="#_x0000_t75" alt="May be an image of Camogli and text" style="position:absolute;left:46948;width:28384;height:29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">
                  <v:imagedata r:id="rId88" o:title="May be an image of Camogli and text"/>
                </v:shape>
                <w10:wrap type="square"/>
              </v:group>
            </w:pict>
          </mc:Fallback>
        </mc:AlternateContent>
      </w:r>
      <w:r w:rsidR="00B810E8" w:rsidRPr="00FE11F2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ปาต้ากวน (</w:t>
      </w:r>
      <w:proofErr w:type="spellStart"/>
      <w:r w:rsidR="00B810E8" w:rsidRPr="00FE11F2">
        <w:rPr>
          <w:rFonts w:ascii="Browallia New" w:hAnsi="Browallia New" w:cs="Browallia New"/>
          <w:b/>
          <w:bCs/>
          <w:color w:val="EE0000"/>
          <w:sz w:val="32"/>
          <w:szCs w:val="32"/>
        </w:rPr>
        <w:t>Badaguan</w:t>
      </w:r>
      <w:proofErr w:type="spellEnd"/>
      <w:r w:rsidR="00B810E8" w:rsidRPr="00FE11F2">
        <w:rPr>
          <w:rFonts w:ascii="Browallia New" w:hAnsi="Browallia New" w:cs="Browallia New"/>
          <w:b/>
          <w:bCs/>
          <w:color w:val="EE0000"/>
          <w:sz w:val="32"/>
          <w:szCs w:val="32"/>
        </w:rPr>
        <w:t>)</w:t>
      </w:r>
      <w:r w:rsidR="00B810E8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="00B810E8" w:rsidRPr="00FE11F2">
        <w:rPr>
          <w:rFonts w:ascii="Browallia New" w:eastAsia="Cordia New" w:hAnsi="Browallia New" w:cs="Browallia New"/>
          <w:sz w:val="32"/>
          <w:szCs w:val="32"/>
          <w:cs/>
        </w:rPr>
        <w:t>หนึ่งในสถานที่ท่องเที่ยวที่โรแมนติก และงดงามที่สุดของเมืองชิงเต่า เขตปาต้ากวนได้รับการขนานนามว่าเป็น “สวรรค์ของสถาปัตยกรรมตะวันตกในจีน” เพราะที่นี่รวบรวมบ้านเรือนสไตล์ยุโรปกว่า 200 หลัง จากกว่า 20 ประเทศทั่วโลก ไม่ว่าจะเป็นเยอรมนี</w:t>
      </w:r>
      <w:r w:rsidR="00B810E8" w:rsidRPr="00FE11F2">
        <w:rPr>
          <w:rFonts w:ascii="Browallia New" w:eastAsia="Cordia New" w:hAnsi="Browallia New" w:cs="Browallia New"/>
          <w:sz w:val="32"/>
          <w:szCs w:val="32"/>
        </w:rPr>
        <w:t xml:space="preserve">, </w:t>
      </w:r>
      <w:r w:rsidR="00B810E8" w:rsidRPr="00FE11F2">
        <w:rPr>
          <w:rFonts w:ascii="Browallia New" w:eastAsia="Cordia New" w:hAnsi="Browallia New" w:cs="Browallia New"/>
          <w:sz w:val="32"/>
          <w:szCs w:val="32"/>
          <w:cs/>
        </w:rPr>
        <w:t>รัสเซีย</w:t>
      </w:r>
      <w:r w:rsidR="00B810E8" w:rsidRPr="00FE11F2">
        <w:rPr>
          <w:rFonts w:ascii="Browallia New" w:eastAsia="Cordia New" w:hAnsi="Browallia New" w:cs="Browallia New"/>
          <w:sz w:val="32"/>
          <w:szCs w:val="32"/>
        </w:rPr>
        <w:t xml:space="preserve">, </w:t>
      </w:r>
      <w:r w:rsidR="00B810E8" w:rsidRPr="00FE11F2">
        <w:rPr>
          <w:rFonts w:ascii="Browallia New" w:eastAsia="Cordia New" w:hAnsi="Browallia New" w:cs="Browallia New"/>
          <w:sz w:val="32"/>
          <w:szCs w:val="32"/>
          <w:cs/>
        </w:rPr>
        <w:t>ฝรั่งเศส</w:t>
      </w:r>
      <w:r w:rsidR="00B810E8" w:rsidRPr="00FE11F2">
        <w:rPr>
          <w:rFonts w:ascii="Browallia New" w:eastAsia="Cordia New" w:hAnsi="Browallia New" w:cs="Browallia New"/>
          <w:sz w:val="32"/>
          <w:szCs w:val="32"/>
        </w:rPr>
        <w:t xml:space="preserve">, </w:t>
      </w:r>
      <w:r w:rsidR="00B810E8" w:rsidRPr="00FE11F2">
        <w:rPr>
          <w:rFonts w:ascii="Browallia New" w:eastAsia="Cordia New" w:hAnsi="Browallia New" w:cs="Browallia New"/>
          <w:sz w:val="32"/>
          <w:szCs w:val="32"/>
          <w:cs/>
        </w:rPr>
        <w:t>อังกฤษ และญี่ปุ่น แต่ละหลังมีเอกลักษณ์เฉพาะตัว ที่นี่จึงเป็นจุดยอดนิยมสาหรับถ่ายภาพพรีเวดดิ้ง และภาพยนตร์หลายเรื่อง นอกจากนี้ยังอยู่ใกล้ชายฝั่งทะเล ให้ท่านได้เพลิดเพลินกับวิวทะเลผสมผสานกับสถาปัตยกรรมคลาสสิกอย่างลงตัว ถือเป็นสถานที่ที่สะท้อนเสน่ห์ของเมืองชิงเต่าได้อย่างสมบูรณ์แบบ</w:t>
      </w:r>
    </w:p>
    <w:p w14:paraId="6D40970C" w14:textId="2A57E9AF" w:rsidR="00D77C47" w:rsidRDefault="00D77C47" w:rsidP="00FA1114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E936CC">
        <w:rPr>
          <w:rFonts w:ascii="Browallia New" w:eastAsia="Cordia New" w:hAnsi="Browallia New" w:cs="Browallia New"/>
          <w:sz w:val="32"/>
          <w:szCs w:val="32"/>
          <w:cs/>
        </w:rPr>
        <w:t xml:space="preserve">เดินไปยัง </w:t>
      </w:r>
      <w:r w:rsidRPr="00E936CC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ถนนคนเดินพีฉายย่วน (</w:t>
      </w:r>
      <w:r w:rsidRPr="00E936CC">
        <w:rPr>
          <w:rFonts w:ascii="Browallia New" w:hAnsi="Browallia New" w:cs="Browallia New"/>
          <w:b/>
          <w:bCs/>
          <w:color w:val="EE0000"/>
          <w:sz w:val="32"/>
          <w:szCs w:val="32"/>
        </w:rPr>
        <w:t>PI CHAI YUAN)</w:t>
      </w:r>
      <w:r w:rsidRPr="00E936CC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Pr="00E936CC">
        <w:rPr>
          <w:rFonts w:ascii="Browallia New" w:eastAsia="Cordia New" w:hAnsi="Browallia New" w:cs="Browallia New"/>
          <w:sz w:val="32"/>
          <w:szCs w:val="32"/>
          <w:cs/>
        </w:rPr>
        <w:t>ในถนนคนเดินแห่งนี้จะตกแต่งสไตล์ร้านอาหารจีนแนววินเทจ ภายในจะมีร้านอาหาร อาทิ ร้านบะหมี่เกี๊ยวกุ้ง ร้านเกี๊ยวนึ่ง และร้านอาหารซีฟู๊ด เสี่ยวหลงเปา ซาลาเปาทอด ร้านชาบูหม้อไฟหม่าล่า ปิ้งย่างหม่าล่า รวมถึงร้านปลาหมึกย่าง ร้านเต้าหู้เหม็น และขนมทานเล่นต่างๆ อิสระให้ท่านได้เดินเล่นซื้อของตามอัธยาศัย</w:t>
      </w:r>
    </w:p>
    <w:p w14:paraId="006763E8" w14:textId="03DDC0F8" w:rsidR="00FA1114" w:rsidRDefault="00FA1114" w:rsidP="00FA1114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</w:p>
    <w:p w14:paraId="645FA189" w14:textId="433A3690" w:rsidR="00C45A5B" w:rsidRDefault="00341490" w:rsidP="00341490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003328" behindDoc="0" locked="0" layoutInCell="1" allowOverlap="1" wp14:anchorId="26125BD8" wp14:editId="04E27944">
            <wp:simplePos x="0" y="0"/>
            <wp:positionH relativeFrom="page">
              <wp:posOffset>4146864</wp:posOffset>
            </wp:positionH>
            <wp:positionV relativeFrom="paragraph">
              <wp:posOffset>1156038</wp:posOffset>
            </wp:positionV>
            <wp:extent cx="2999105" cy="2249170"/>
            <wp:effectExtent l="0" t="0" r="0" b="0"/>
            <wp:wrapSquare wrapText="bothSides"/>
            <wp:docPr id="49" name="Picture 49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No phot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8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224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5A5B" w:rsidRPr="00C45A5B">
        <w:rPr>
          <w:rFonts w:ascii="Browallia New" w:eastAsia="Cordia New" w:hAnsi="Browallia New" w:cs="Browallia New"/>
          <w:sz w:val="32"/>
          <w:szCs w:val="32"/>
          <w:cs/>
        </w:rPr>
        <w:t xml:space="preserve">จากนั้นนำท่านไปชม </w:t>
      </w:r>
      <w:r w:rsidR="00C45A5B" w:rsidRPr="00C45A5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“สถานที่จัดงานเทศกาลเบียร์ชิงเต่า</w:t>
      </w:r>
      <w:r w:rsidR="00C45A5B" w:rsidRPr="00740D5D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”</w:t>
      </w:r>
      <w:r w:rsidR="00624D3F" w:rsidRPr="00742E62">
        <w:rPr>
          <w:rFonts w:ascii="Browallia New" w:hAnsi="Browallia New" w:cs="Browallia New" w:hint="cs"/>
          <w:b/>
          <w:bCs/>
          <w:color w:val="EE0000"/>
          <w:sz w:val="32"/>
          <w:szCs w:val="32"/>
          <w:highlight w:val="yellow"/>
          <w:cs/>
        </w:rPr>
        <w:t>(งานเทศกาล</w:t>
      </w:r>
      <w:r w:rsidR="00742E62" w:rsidRPr="00742E62">
        <w:rPr>
          <w:rFonts w:ascii="Browallia New" w:hAnsi="Browallia New" w:cs="Browallia New" w:hint="cs"/>
          <w:b/>
          <w:bCs/>
          <w:color w:val="EE0000"/>
          <w:sz w:val="32"/>
          <w:szCs w:val="32"/>
          <w:highlight w:val="yellow"/>
          <w:cs/>
        </w:rPr>
        <w:t>เบียร์ชิงเต่าจะจัดในช่วงกรกฎาคม-สิงหาคมของทุกปี</w:t>
      </w:r>
      <w:r w:rsidR="00624D3F" w:rsidRPr="00742E62">
        <w:rPr>
          <w:rFonts w:ascii="Browallia New" w:hAnsi="Browallia New" w:cs="Browallia New" w:hint="cs"/>
          <w:b/>
          <w:bCs/>
          <w:color w:val="EE0000"/>
          <w:sz w:val="32"/>
          <w:szCs w:val="32"/>
          <w:highlight w:val="yellow"/>
          <w:cs/>
        </w:rPr>
        <w:t>)</w:t>
      </w:r>
      <w:r w:rsidR="00C45A5B" w:rsidRPr="00C45A5B">
        <w:rPr>
          <w:rFonts w:ascii="Browallia New" w:eastAsia="Cordia New" w:hAnsi="Browallia New" w:cs="Browallia New"/>
          <w:sz w:val="32"/>
          <w:szCs w:val="32"/>
          <w:cs/>
        </w:rPr>
        <w:t xml:space="preserve"> เทศกาลเบียร์ชิงเต่าเป็นหนึ่งในเทศกาลที่ยิ่งใหญ่ ซึ่งดึงดูดนักท่องเที่ยวจากทั่วโลกหลายล้านคนในแต่ละปี ซึ่งโดยปกติแล้วเทศกาลเบียร์ชิงเต่าจะจัดขึ้นในช่วงปลายเดือนกรกฎาคม – ต้นสิงหาคม ซึ่งถือว่าเป็นเทศกาลสำคัญของเมืองชิงเต่าเลยทีเดียว โดยจัดขึ้นในสถานที่หลักอย่าง ท่าเรือชิงเต่าและพื้นที่ริมชายหาด ภายในงานจะมีเวทีการแสดง บูธเบียร์นานาชาติ และโซนอาหารท้องถิ่น ให้คุณได้ลิ้มรสเบียร์คุณภาพสูง ทั้งเบียร์ท้องถิ่นและเบียร์นำเข้าจากทั่วโลก นอกจากนี้ยังมีกิจกรรมสนุกๆ เช่น การประกวดดนตรี การแสดงพื้นบ้าน และมุมถ่ายภาพให้ทุกคนได้เพลิดเพลินทั้งวัน ทำให้เทศกาลเบียร์ชิงเต่าไม่ใช่แค่เรื่องเครื่องดื่ม แต่เป็นประสบการณ์ท่องเที่ยวและวัฒนธรรมที่ครบครันเหมาะกับการมาเที่ยวกับเพื่อน ครอบครัว หรือคู่รัก</w:t>
      </w:r>
    </w:p>
    <w:p w14:paraId="1CB9137C" w14:textId="77777777" w:rsidR="00D77C47" w:rsidRPr="00F10A07" w:rsidRDefault="00D77C47" w:rsidP="00D77C47">
      <w:pPr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04704" behindDoc="0" locked="0" layoutInCell="1" allowOverlap="1" wp14:anchorId="032D3406" wp14:editId="004C298B">
            <wp:simplePos x="0" y="0"/>
            <wp:positionH relativeFrom="column">
              <wp:posOffset>3472815</wp:posOffset>
            </wp:positionH>
            <wp:positionV relativeFrom="paragraph">
              <wp:posOffset>608825</wp:posOffset>
            </wp:positionV>
            <wp:extent cx="3170555" cy="2377440"/>
            <wp:effectExtent l="0" t="0" r="0" b="3810"/>
            <wp:wrapSquare wrapText="bothSides"/>
            <wp:docPr id="608484157" name="Picture 56" descr="海信广场再筑新梦：嘉年华•海信广场VILLAGE入驻经营重磅官宣凤凰网青岛_凤凰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海信广场再筑新梦：嘉年华•海信广场VILLAGE入驻经营重磅官宣凤凰网青岛_凤凰网"/>
                    <pic:cNvPicPr>
                      <a:picLocks noChangeAspect="1" noChangeArrowheads="1"/>
                    </pic:cNvPicPr>
                  </pic:nvPicPr>
                  <pic:blipFill>
                    <a:blip r:embed="rId9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55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50AC">
        <w:rPr>
          <w:rFonts w:ascii="Browallia New" w:hAnsi="Browallia New" w:cs="Browallia New"/>
          <w:b/>
          <w:bCs/>
          <w:color w:val="EE0000"/>
          <w:sz w:val="32"/>
          <w:szCs w:val="32"/>
        </w:rPr>
        <w:t>Hisense Carnival (</w:t>
      </w:r>
      <w:r w:rsidRPr="003E50AC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หรือ </w:t>
      </w:r>
      <w:r w:rsidRPr="003E50AC">
        <w:rPr>
          <w:rFonts w:ascii="Browallia New" w:hAnsi="Browallia New" w:cs="Browallia New"/>
          <w:b/>
          <w:bCs/>
          <w:color w:val="EE0000"/>
          <w:sz w:val="32"/>
          <w:szCs w:val="32"/>
        </w:rPr>
        <w:t>Carnival Hisense Plaza)</w:t>
      </w:r>
      <w:r w:rsidRPr="003E50AC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Pr="003E50AC">
        <w:rPr>
          <w:rFonts w:ascii="Browallia New" w:eastAsia="Cordia New" w:hAnsi="Browallia New" w:cs="Browallia New"/>
          <w:sz w:val="32"/>
          <w:szCs w:val="32"/>
          <w:cs/>
        </w:rPr>
        <w:t>เป็นศูนย์การค้าและแหล่งท่องเที่ยว</w:t>
      </w:r>
      <w:r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Pr="000A1184">
        <w:rPr>
          <w:rFonts w:ascii="Browallia New" w:eastAsia="Cordia New" w:hAnsi="Browallia New" w:cs="Browallia New"/>
          <w:sz w:val="32"/>
          <w:szCs w:val="32"/>
          <w:cs/>
        </w:rPr>
        <w:t xml:space="preserve">นี่คือจุดเด่นที่น่าสนใจของ </w:t>
      </w:r>
      <w:r w:rsidRPr="000A1184">
        <w:rPr>
          <w:rFonts w:ascii="Browallia New" w:eastAsia="Cordia New" w:hAnsi="Browallia New" w:cs="Browallia New"/>
          <w:sz w:val="32"/>
          <w:szCs w:val="32"/>
        </w:rPr>
        <w:t xml:space="preserve">Hisense Carnival </w:t>
      </w:r>
      <w:r w:rsidRPr="000A1184">
        <w:rPr>
          <w:rFonts w:ascii="Browallia New" w:eastAsia="Cordia New" w:hAnsi="Browallia New" w:cs="Browallia New"/>
          <w:sz w:val="32"/>
          <w:szCs w:val="32"/>
          <w:cs/>
        </w:rPr>
        <w:t>ชิงเต่า:ชิงช้าสวรรค์ยักษ์ (</w:t>
      </w:r>
      <w:r w:rsidRPr="000A1184">
        <w:rPr>
          <w:rFonts w:ascii="Browallia New" w:eastAsia="Cordia New" w:hAnsi="Browallia New" w:cs="Browallia New"/>
          <w:sz w:val="32"/>
          <w:szCs w:val="32"/>
        </w:rPr>
        <w:t xml:space="preserve">Qingdao Star Ferris Wheel): Landmark </w:t>
      </w:r>
      <w:r w:rsidRPr="000A1184">
        <w:rPr>
          <w:rFonts w:ascii="Browallia New" w:eastAsia="Cordia New" w:hAnsi="Browallia New" w:cs="Browallia New"/>
          <w:sz w:val="32"/>
          <w:szCs w:val="32"/>
          <w:cs/>
        </w:rPr>
        <w:t>หลักที่ตั้งอยู่ด้านหน้าศูนย์การค้า เป็นจุดที่โดดเด่นมาก โดยเฉพาะยามค่ำคืนที่มีการเปิดไฟสวยงาม</w:t>
      </w:r>
      <w:r w:rsidRPr="000A1184">
        <w:rPr>
          <w:rFonts w:ascii="Browallia New" w:eastAsia="Cordia New" w:hAnsi="Browallia New" w:cs="Browallia New"/>
          <w:sz w:val="32"/>
          <w:szCs w:val="32"/>
        </w:rPr>
        <w:t xml:space="preserve">ECHO Day Cafe Night Bar: </w:t>
      </w:r>
      <w:r w:rsidRPr="000A1184">
        <w:rPr>
          <w:rFonts w:ascii="Browallia New" w:eastAsia="Cordia New" w:hAnsi="Browallia New" w:cs="Browallia New"/>
          <w:sz w:val="32"/>
          <w:szCs w:val="32"/>
          <w:cs/>
        </w:rPr>
        <w:t>คาเฟ่และบาร์สุดชิคที่ออกแบบโดยดีไซเนอร์ชื่อดัง ตั้งอยู่ในบริเวณห้างฯ บรรยากาศดี ถ่ายรูปสวย และเป็นจุดที่นิยมในการนั่งพักผ่อนชมวิวชิงช้าสวรรค์บรรยากาศริมทะเล: เป็นแหล่งช้อปปิ้งและพักผ่อนหย่อนใจที่ผสมผสานร้านค้าแบรนด์เนม ร้านอาหาร และวิวทะเลเข้าด้วยกัน เหมาะสำหรับการเดินเล่นตอนเย็น</w:t>
      </w:r>
    </w:p>
    <w:p w14:paraId="00145A85" w14:textId="77777777" w:rsidR="0025042F" w:rsidRDefault="0025042F" w:rsidP="0025042F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รับประทานอาหารค่ำ ณ ร้านอาหาร</w:t>
      </w:r>
    </w:p>
    <w:p w14:paraId="37878122" w14:textId="77777777" w:rsidR="00613C8F" w:rsidRDefault="00613C8F" w:rsidP="00613C8F">
      <w:pPr>
        <w:spacing w:after="0"/>
        <w:ind w:left="720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  <w:r w:rsidRPr="00485C04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>นำทุกท่านเข้าสู่ที่พัก</w:t>
      </w:r>
      <w:r w:rsidRPr="00613C8F">
        <w:t xml:space="preserve"> </w:t>
      </w:r>
      <w:r w:rsidRPr="00613C8F">
        <w:rPr>
          <w:rFonts w:ascii="Browallia New" w:hAnsi="Browallia New" w:cs="Browallia New"/>
          <w:b/>
          <w:bCs/>
          <w:color w:val="FF6600"/>
          <w:sz w:val="32"/>
          <w:szCs w:val="32"/>
        </w:rPr>
        <w:t xml:space="preserve">HOLIDAY INN EXPRESS HONGDAO QINGDAO </w:t>
      </w:r>
      <w:r w:rsidRPr="00613C8F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>ระดับ 4 ดาวท้องถิ่นหรือเทียบเท่า</w:t>
      </w:r>
    </w:p>
    <w:p w14:paraId="43D6AA29" w14:textId="46879948" w:rsidR="00E22E0F" w:rsidRDefault="00E22E0F" w:rsidP="00FD7608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793A0FD" w14:textId="5C8AFCE9" w:rsidR="00F10A07" w:rsidRPr="00FF0847" w:rsidRDefault="00F10A07" w:rsidP="00613C8F">
      <w:pPr>
        <w:shd w:val="clear" w:color="auto" w:fill="FFCCCC"/>
        <w:ind w:left="720" w:hanging="720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DAY</w:t>
      </w:r>
      <w:r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6</w:t>
      </w:r>
      <w:r w:rsid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D77C47" w:rsidRP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ถ่ายรู</w:t>
      </w:r>
      <w:r w:rsidR="0025042F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ป</w:t>
      </w:r>
      <w:r w:rsidR="00D77C47" w:rsidRP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เช็คอินถนนตัว </w:t>
      </w:r>
      <w:r w:rsidR="00D77C47" w:rsidRP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S </w:t>
      </w:r>
      <w:r w:rsidR="00D77C47" w:rsidRP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ที่ </w:t>
      </w:r>
      <w:r w:rsidR="00D77C47" w:rsidRP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QINYU ROAD – </w:t>
      </w:r>
      <w:r w:rsidR="00D77C47" w:rsidRP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ถนน </w:t>
      </w:r>
      <w:r w:rsidR="00D77C47" w:rsidRP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SILVERFISH – </w:t>
      </w:r>
      <w:r w:rsidR="00D77C47" w:rsidRP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ช้อปปิ้งห้าง </w:t>
      </w:r>
      <w:r w:rsidR="00D77C47" w:rsidRP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MIX C - </w:t>
      </w:r>
      <w:r w:rsidR="00D77C47" w:rsidRP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สนามบินชิงเต่าเจียวตง – กรุงเทพฯ (สุวรรณภูมิ)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D213ED"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           </w:t>
      </w:r>
      <w:proofErr w:type="gramStart"/>
      <w:r w:rsidR="00D213ED"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  </w:t>
      </w:r>
      <w:r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(</w:t>
      </w:r>
      <w:proofErr w:type="gramEnd"/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B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L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="00CC4FFB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อาหารว่างบนเครื่อง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)</w:t>
      </w:r>
    </w:p>
    <w:p w14:paraId="68F48222" w14:textId="77777777" w:rsidR="00C24F97" w:rsidRDefault="00C24F97" w:rsidP="00C24F97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3A0D05E1" w14:textId="255F0191" w:rsidR="00D77C47" w:rsidRDefault="00D77C47" w:rsidP="00D77C47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C40F1C">
        <w:rPr>
          <w:rFonts w:ascii="Browallia New" w:eastAsia="Cordia New" w:hAnsi="Browallia New" w:cs="Browallia New"/>
          <w:sz w:val="32"/>
          <w:szCs w:val="32"/>
          <w:cs/>
        </w:rPr>
        <w:t xml:space="preserve">ถ่ายรูปชิคๆ ที่ </w:t>
      </w:r>
      <w:r w:rsidRPr="00C40F1C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“ถนนตัว </w:t>
      </w:r>
      <w:r w:rsidRPr="00C40F1C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S </w:t>
      </w:r>
      <w:r w:rsidRPr="00C40F1C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ที่ </w:t>
      </w:r>
      <w:r w:rsidRPr="00C40F1C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QINYU ROAD” </w:t>
      </w:r>
      <w:r w:rsidRPr="00C40F1C">
        <w:rPr>
          <w:rFonts w:ascii="Browallia New" w:eastAsia="Cordia New" w:hAnsi="Browallia New" w:cs="Browallia New"/>
          <w:sz w:val="32"/>
          <w:szCs w:val="32"/>
          <w:cs/>
        </w:rPr>
        <w:t xml:space="preserve">ถือเป็นหนึ่งในจุดเช็คอินยอดฮิต ที่โด่งดังมากในโลกโซเชียลของนักท่องเที่ยว จุดที่เป็นที่นิยมคือช่วงที่ถนนโค้งเป็นรูปตัว </w:t>
      </w:r>
      <w:r w:rsidRPr="00C40F1C">
        <w:rPr>
          <w:rFonts w:ascii="Browallia New" w:eastAsia="Cordia New" w:hAnsi="Browallia New" w:cs="Browallia New"/>
          <w:sz w:val="32"/>
          <w:szCs w:val="32"/>
        </w:rPr>
        <w:t xml:space="preserve">'S' </w:t>
      </w:r>
      <w:r w:rsidRPr="00C40F1C">
        <w:rPr>
          <w:rFonts w:ascii="Browallia New" w:eastAsia="Cordia New" w:hAnsi="Browallia New" w:cs="Browallia New"/>
          <w:sz w:val="32"/>
          <w:szCs w:val="32"/>
          <w:cs/>
        </w:rPr>
        <w:t>อย่างชัดเจน ถนนนี้ตั้งอยู่ริมทะเลทำให้เวลา</w:t>
      </w:r>
      <w:r w:rsidRPr="00C40F1C">
        <w:rPr>
          <w:rFonts w:ascii="Browallia New" w:eastAsia="Cordia New" w:hAnsi="Browallia New" w:cs="Browallia New"/>
          <w:sz w:val="32"/>
          <w:szCs w:val="32"/>
          <w:cs/>
        </w:rPr>
        <w:lastRenderedPageBreak/>
        <w:t>ภาพถ่ายที่ออกมามี วิวทะเลสีครามเป็นฉากหลังที่สวยงามตัดกับสีของถนนและอาคารที่มีสถาปัตยกรรมสวยงาม</w:t>
      </w:r>
      <w:r>
        <w:rPr>
          <w:noProof/>
        </w:rPr>
        <w:drawing>
          <wp:anchor distT="0" distB="0" distL="114300" distR="114300" simplePos="0" relativeHeight="252106752" behindDoc="0" locked="0" layoutInCell="1" allowOverlap="1" wp14:anchorId="3624B493" wp14:editId="2271BC29">
            <wp:simplePos x="0" y="0"/>
            <wp:positionH relativeFrom="margin">
              <wp:posOffset>3681095</wp:posOffset>
            </wp:positionH>
            <wp:positionV relativeFrom="paragraph">
              <wp:posOffset>308758</wp:posOffset>
            </wp:positionV>
            <wp:extent cx="3198495" cy="3198495"/>
            <wp:effectExtent l="0" t="0" r="1905" b="1905"/>
            <wp:wrapSquare wrapText="bothSides"/>
            <wp:docPr id="648192407" name="Picture 648192407" descr="ถนนฉินหยู่สุดฮอตฮิต ในชิงเต่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ถนนฉินหยู่สุดฮอตฮิต ในชิงเต่า"/>
                    <pic:cNvPicPr>
                      <a:picLocks noChangeAspect="1" noChangeArrowheads="1"/>
                    </pic:cNvPicPr>
                  </pic:nvPicPr>
                  <pic:blipFill>
                    <a:blip r:embed="rId9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495" cy="319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0F1C">
        <w:rPr>
          <w:rFonts w:ascii="Browallia New" w:eastAsia="Cordia New" w:hAnsi="Browallia New" w:cs="Browallia New"/>
          <w:sz w:val="32"/>
          <w:szCs w:val="32"/>
          <w:cs/>
        </w:rPr>
        <w:t>ตามสไตล์ชิงเต่า ซึ่งได้รับอิทธิพลจากยุโรป ทำให้ภาพถ่ายดูมีสไตล์และโรแมนติก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 w:rsidRPr="0092640F">
        <w:rPr>
          <w:rFonts w:ascii="Browallia New" w:eastAsia="Cordia New" w:hAnsi="Browallia New" w:cs="Browallia New"/>
          <w:sz w:val="32"/>
          <w:szCs w:val="32"/>
          <w:cs/>
        </w:rPr>
        <w:t xml:space="preserve">จากจุดนี้ท่านสามารถเดินไปถ่ายรูปกับฝั่งด้านหน้าของ </w:t>
      </w:r>
      <w:r w:rsidRPr="0092640F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“พิพิธภัณฑ์ทหารเรือ” </w:t>
      </w:r>
      <w:r w:rsidRPr="0092640F">
        <w:rPr>
          <w:rFonts w:ascii="Browallia New" w:eastAsia="Cordia New" w:hAnsi="Browallia New" w:cs="Browallia New"/>
          <w:sz w:val="32"/>
          <w:szCs w:val="32"/>
          <w:cs/>
        </w:rPr>
        <w:t>จุดเด่นคือการรวบรวมเรือรบจริง ยุทโธปกรณ์หนัก ถือว่าเป็นมุมถ่ายรูปที่ห้ามพลาดเลยทีเดียว  จากนั้นท่านสามารถเดินไปถ่ายรูปกับ “ลิตเติ้ลชิงเต่า” หรือ เสี่ยวชิงเต่า (</w:t>
      </w:r>
      <w:r w:rsidRPr="0092640F">
        <w:rPr>
          <w:rFonts w:ascii="Browallia New" w:eastAsia="Cordia New" w:hAnsi="Browallia New" w:cs="Browallia New"/>
          <w:sz w:val="32"/>
          <w:szCs w:val="32"/>
        </w:rPr>
        <w:t xml:space="preserve">Xiao Qingdao) </w:t>
      </w:r>
      <w:r w:rsidRPr="0092640F">
        <w:rPr>
          <w:rFonts w:ascii="Browallia New" w:eastAsia="Cordia New" w:hAnsi="Browallia New" w:cs="Browallia New"/>
          <w:sz w:val="32"/>
          <w:szCs w:val="32"/>
          <w:cs/>
        </w:rPr>
        <w:t>เป็นเกาะขนาดเล็กที่มีความงดงามและเป็นหนึ่งในสัญลักษณ์ที่สำคัญที่สุดของเมืองชิงเต่า ถือเป็นเป็นมุมถ่ายรูปยอดฮิตของพส.จีน รวมถึงนักท่องเที่ยวอีกด้วย จากมุมนี้สามารถมองเห็นแลนด์มาร์คสำคัญของเมืองชิงเต่า อาทิ สะพานจ้านเฉียว โบสถ์ ซิกแนลฮิลล์ อีกด้วย</w:t>
      </w:r>
    </w:p>
    <w:p w14:paraId="2BD276D6" w14:textId="4425AD69" w:rsidR="00D77C47" w:rsidRDefault="00317816" w:rsidP="00317816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ร้านอาหาร  </w:t>
      </w:r>
    </w:p>
    <w:p w14:paraId="2352B375" w14:textId="1EE108A2" w:rsidR="00D77C47" w:rsidRDefault="00D77C47" w:rsidP="00D77C47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92640F">
        <w:rPr>
          <w:rFonts w:ascii="Browallia New" w:eastAsia="Cordia New" w:hAnsi="Browallia New" w:cs="Browallia New"/>
          <w:sz w:val="32"/>
          <w:szCs w:val="32"/>
          <w:cs/>
        </w:rPr>
        <w:t xml:space="preserve">พาท่านไปเดินเล่นย่านดังของชิงเต่า </w:t>
      </w:r>
      <w:r w:rsidRPr="0092640F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“</w:t>
      </w:r>
      <w:r w:rsidRPr="0092640F">
        <w:rPr>
          <w:rFonts w:ascii="Browallia New" w:hAnsi="Browallia New" w:cs="Browallia New"/>
          <w:b/>
          <w:bCs/>
          <w:color w:val="EE0000"/>
          <w:sz w:val="32"/>
          <w:szCs w:val="32"/>
        </w:rPr>
        <w:t>SILVER FISH ALLEY”</w:t>
      </w:r>
      <w:r w:rsidRPr="0092640F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Pr="0092640F">
        <w:rPr>
          <w:rFonts w:ascii="Browallia New" w:eastAsia="Cordia New" w:hAnsi="Browallia New" w:cs="Browallia New"/>
          <w:sz w:val="32"/>
          <w:szCs w:val="32"/>
          <w:cs/>
        </w:rPr>
        <w:t xml:space="preserve">ตั้งอยู่ในย่านเมืองเก่า และเต็มไปด้วยอาคารสไตล์ </w:t>
      </w:r>
      <w:r w:rsidRPr="0092640F">
        <w:rPr>
          <w:rFonts w:ascii="Browallia New" w:eastAsia="Cordia New" w:hAnsi="Browallia New" w:cs="Browallia New"/>
          <w:sz w:val="32"/>
          <w:szCs w:val="32"/>
        </w:rPr>
        <w:t xml:space="preserve">Liyuan </w:t>
      </w:r>
      <w:r w:rsidRPr="0092640F">
        <w:rPr>
          <w:rFonts w:ascii="Browallia New" w:eastAsia="Cordia New" w:hAnsi="Browallia New" w:cs="Browallia New"/>
          <w:sz w:val="32"/>
          <w:szCs w:val="32"/>
          <w:cs/>
        </w:rPr>
        <w:t xml:space="preserve">ซึ่งเป็นสถาปัตยกรรมแบบดั้งเดิมที่มีเอกลักษณ์ของชิงเต่า โดยจะเป็นอาคารหลายชั้นล้อมรอบลานภายใน ซึ่งผสมผสานระหว่างรูปแบบอาคารสไตล์ยุโรปกับโครงสร้างแบบจีนดั้งเดิม  ภายในถนนแห่งนี้มีทั้งร้านคาเฟ่ ร้านขายของฝากของที่ระลึก และร้านอาหารท้องถิ่น เรียกได้ว่า </w:t>
      </w:r>
      <w:r w:rsidRPr="0092640F">
        <w:rPr>
          <w:rFonts w:ascii="Browallia New" w:eastAsia="Cordia New" w:hAnsi="Browallia New" w:cs="Browallia New"/>
          <w:sz w:val="32"/>
          <w:szCs w:val="32"/>
        </w:rPr>
        <w:t xml:space="preserve">Silver Fish </w:t>
      </w:r>
      <w:r w:rsidRPr="0092640F">
        <w:rPr>
          <w:rFonts w:ascii="Browallia New" w:eastAsia="Cordia New" w:hAnsi="Browallia New" w:cs="Browallia New"/>
          <w:sz w:val="32"/>
          <w:szCs w:val="32"/>
          <w:cs/>
        </w:rPr>
        <w:t>เป็นถนนคนเดินที่เป็นที่นิยมอีกแห่งหนึ่งของนักท่องเที่ยว</w:t>
      </w:r>
    </w:p>
    <w:p w14:paraId="36BB6479" w14:textId="77777777" w:rsidR="00D77C47" w:rsidRDefault="00D77C47" w:rsidP="00D77C47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2102656" behindDoc="0" locked="0" layoutInCell="1" allowOverlap="1" wp14:anchorId="7C875812" wp14:editId="4A470AAF">
            <wp:simplePos x="0" y="0"/>
            <wp:positionH relativeFrom="margin">
              <wp:posOffset>152400</wp:posOffset>
            </wp:positionH>
            <wp:positionV relativeFrom="paragraph">
              <wp:posOffset>0</wp:posOffset>
            </wp:positionV>
            <wp:extent cx="6536690" cy="2890520"/>
            <wp:effectExtent l="0" t="0" r="0" b="5080"/>
            <wp:wrapSquare wrapText="bothSides"/>
            <wp:docPr id="792096292" name="Picture 792096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690" cy="289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640F">
        <w:rPr>
          <w:rFonts w:ascii="Browallia New" w:eastAsia="Cordia New" w:hAnsi="Browallia New" w:cs="Browallia New"/>
          <w:sz w:val="32"/>
          <w:szCs w:val="32"/>
          <w:cs/>
        </w:rPr>
        <w:t xml:space="preserve">ช้อปปิ้งที่ </w:t>
      </w:r>
      <w:r w:rsidRPr="0092640F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ห้างสรรพสินค้า </w:t>
      </w:r>
      <w:r w:rsidRPr="0092640F">
        <w:rPr>
          <w:rFonts w:ascii="Browallia New" w:hAnsi="Browallia New" w:cs="Browallia New"/>
          <w:b/>
          <w:bCs/>
          <w:color w:val="EE0000"/>
          <w:sz w:val="32"/>
          <w:szCs w:val="32"/>
        </w:rPr>
        <w:t>Mix C</w:t>
      </w:r>
      <w:r w:rsidRPr="0092640F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Pr="0092640F">
        <w:rPr>
          <w:rFonts w:ascii="Browallia New" w:eastAsia="Cordia New" w:hAnsi="Browallia New" w:cs="Browallia New"/>
          <w:sz w:val="32"/>
          <w:szCs w:val="32"/>
          <w:cs/>
        </w:rPr>
        <w:t>เป็นหนึ่งในห้างสรรพสินค้าที่ใหญ่และทันสมัยที่สุดของเมือง ถือเป็นแลนด์มาร์คสำคัญที่สะท้อนถึงความเจริญของชิงเต่าในยุคปัจจุบัน การตกแต่งภายในที่ทันสมัยและหรูหรา เป็นแหล่งช้อปปิ้งที่รวบรวมแบรนด์ชั้นนำจากทั่วโลก ทั้งแบรนด์แฟชั่นชั้นนำ เครื่องสำอาง เครื่องประดับ และนาฬิกาชื่อดัง เหมาะสำหรับผู้ที่ชื่นชอบการ ช้อปปิ้งสินค้าแบรนด์เนม</w:t>
      </w:r>
    </w:p>
    <w:p w14:paraId="76FF721F" w14:textId="4E0A4F0C" w:rsidR="00D77C47" w:rsidRDefault="00D77C47" w:rsidP="00317816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1944EF9" w14:textId="36FC369E" w:rsidR="00C87F0B" w:rsidRDefault="00C87F0B" w:rsidP="00C87F0B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lastRenderedPageBreak/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0A1184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อิสระอาหารค่ำ เพื่อความสะดวกในการท่องเที่ยว</w:t>
      </w:r>
    </w:p>
    <w:p w14:paraId="20AF4AB0" w14:textId="140D9A6A" w:rsidR="00976141" w:rsidRDefault="00976141" w:rsidP="00976141">
      <w:pPr>
        <w:spacing w:after="0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  <w:r w:rsidRPr="00855BA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ได้เวลาอันสมควรเดินทางไปยัง </w:t>
      </w:r>
      <w:r w:rsidRPr="00C404D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F10A07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ชิงเต่าเจียวตง</w:t>
      </w:r>
      <w:r w:rsidRPr="00C404D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sz w:val="32"/>
          <w:szCs w:val="32"/>
          <w:cs/>
        </w:rPr>
        <w:t>จีน</w:t>
      </w:r>
    </w:p>
    <w:p w14:paraId="7FD1030C" w14:textId="7B74059D" w:rsidR="00976141" w:rsidRDefault="00F10A07" w:rsidP="00976141">
      <w:pPr>
        <w:spacing w:after="0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21.</w:t>
      </w:r>
      <w:r w:rsidR="000A1184">
        <w:rPr>
          <w:rFonts w:ascii="Browallia New" w:hAnsi="Browallia New" w:cs="Browallia New" w:hint="cs"/>
          <w:sz w:val="32"/>
          <w:szCs w:val="32"/>
          <w:cs/>
        </w:rPr>
        <w:t>5</w:t>
      </w:r>
      <w:r w:rsidR="0025042F">
        <w:rPr>
          <w:rFonts w:ascii="Browallia New" w:hAnsi="Browallia New" w:cs="Browallia New" w:hint="cs"/>
          <w:sz w:val="32"/>
          <w:szCs w:val="32"/>
          <w:cs/>
        </w:rPr>
        <w:t>5</w:t>
      </w:r>
      <w:r w:rsidR="00976141" w:rsidRPr="00855BA1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="00976141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957BFF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976141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976141" w:rsidRPr="00855BA1">
        <w:rPr>
          <w:rFonts w:ascii="Browallia New" w:hAnsi="Browallia New" w:cs="Browallia New"/>
          <w:sz w:val="32"/>
          <w:szCs w:val="32"/>
          <w:cs/>
        </w:rPr>
        <w:t>โดย</w:t>
      </w:r>
      <w:r w:rsidR="00976141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491671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="00491671"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>ซานตง แอร์ไลน์</w:t>
      </w:r>
      <w:r w:rsidR="00491671" w:rsidRPr="0046058A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 (</w:t>
      </w:r>
      <w:r w:rsidR="00491671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SC</w:t>
      </w:r>
      <w:r w:rsidR="00491671" w:rsidRPr="0046058A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)</w:t>
      </w:r>
      <w:r w:rsidR="00957BFF" w:rsidRPr="0046058A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</w:t>
      </w:r>
      <w:r w:rsidR="00976141" w:rsidRPr="0013107D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</w:t>
      </w:r>
      <w:r w:rsidR="00976141" w:rsidRPr="00855BA1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="00491671">
        <w:rPr>
          <w:rFonts w:ascii="Browallia New" w:hAnsi="Browallia New" w:cs="Browallia New"/>
          <w:b/>
          <w:bCs/>
          <w:color w:val="00B050"/>
          <w:sz w:val="32"/>
          <w:szCs w:val="32"/>
        </w:rPr>
        <w:t>SC4079</w:t>
      </w:r>
    </w:p>
    <w:p w14:paraId="471835FC" w14:textId="77777777" w:rsidR="000A1184" w:rsidRDefault="00976141" w:rsidP="00976141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</w:t>
      </w:r>
    </w:p>
    <w:p w14:paraId="106EDDA5" w14:textId="4B2B3522" w:rsidR="00976141" w:rsidRPr="000A1184" w:rsidRDefault="000A1184" w:rsidP="000A1184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บริการอาหารบนเครื่อง (อาหารว่าง)</w:t>
      </w:r>
      <w:r w:rsidR="00976141"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839C734" w14:textId="3986EBFE" w:rsidR="00976141" w:rsidRDefault="00076CC5" w:rsidP="00976141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23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ก.ก.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ถือขึ้นเครื่องบินได้ไม่เกิน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5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 *</w:t>
      </w:r>
      <w:r w:rsidR="00976141"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</w:t>
      </w:r>
    </w:p>
    <w:p w14:paraId="2B9BDB93" w14:textId="378D2D2E" w:rsidR="00976141" w:rsidRDefault="00D213ED" w:rsidP="0097614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01.</w:t>
      </w:r>
      <w:r w:rsidR="000A1184">
        <w:rPr>
          <w:rFonts w:ascii="Browallia New" w:hAnsi="Browallia New" w:cs="Browallia New"/>
          <w:sz w:val="32"/>
          <w:szCs w:val="32"/>
        </w:rPr>
        <w:t>50</w:t>
      </w:r>
      <w:r>
        <w:rPr>
          <w:rFonts w:ascii="Browallia New" w:hAnsi="Browallia New" w:cs="Browallia New"/>
          <w:sz w:val="32"/>
          <w:szCs w:val="32"/>
        </w:rPr>
        <w:t>+1</w:t>
      </w:r>
      <w:r w:rsidR="00F10A07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976141" w:rsidRPr="00855BA1">
        <w:rPr>
          <w:rFonts w:ascii="Browallia New" w:hAnsi="Browallia New" w:cs="Browallia New"/>
          <w:sz w:val="32"/>
          <w:szCs w:val="32"/>
          <w:cs/>
        </w:rPr>
        <w:t xml:space="preserve">เดินทางถึง </w:t>
      </w:r>
      <w:r w:rsidR="00976141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957BFF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976141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976141">
        <w:rPr>
          <w:rFonts w:ascii="Browallia New" w:hAnsi="Browallia New" w:cs="Browallia New" w:hint="cs"/>
          <w:sz w:val="32"/>
          <w:szCs w:val="32"/>
          <w:cs/>
        </w:rPr>
        <w:t xml:space="preserve">ประเทศไทย </w:t>
      </w:r>
      <w:r w:rsidR="00976141">
        <w:rPr>
          <w:rFonts w:ascii="Browallia New" w:hAnsi="Browallia New" w:cs="Browallia New"/>
          <w:sz w:val="32"/>
          <w:szCs w:val="32"/>
          <w:cs/>
        </w:rPr>
        <w:t>โดยสวัสดิภาพ</w:t>
      </w:r>
      <w:r w:rsidR="00976141" w:rsidRPr="00855BA1">
        <w:rPr>
          <w:rFonts w:ascii="Browallia New" w:hAnsi="Browallia New" w:cs="Browallia New"/>
          <w:sz w:val="32"/>
          <w:szCs w:val="32"/>
          <w:cs/>
        </w:rPr>
        <w:t>พร้อมความประทับใจ</w:t>
      </w:r>
    </w:p>
    <w:p w14:paraId="15436D66" w14:textId="1E10097F" w:rsidR="00976141" w:rsidRDefault="00976141" w:rsidP="0097614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68491F08" w14:textId="58386433" w:rsidR="00D30A26" w:rsidRDefault="00D30A26" w:rsidP="0097614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0668E0C2" w14:textId="46F27A39" w:rsidR="00D30A26" w:rsidRDefault="00D30A26" w:rsidP="0097614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10C72EA0" w14:textId="77777777" w:rsidR="000A1184" w:rsidRDefault="000A1184" w:rsidP="0097614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04BDC9BB" w14:textId="77777777" w:rsidR="00FA1114" w:rsidRDefault="00FA1114" w:rsidP="0097614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4F307190" w14:textId="77777777" w:rsidR="00FA1114" w:rsidRDefault="00FA1114" w:rsidP="0097614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509DED04" w14:textId="77777777" w:rsidR="00FA1114" w:rsidRDefault="00FA1114" w:rsidP="0097614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238F3BBB" w14:textId="77777777" w:rsidR="00FA1114" w:rsidRDefault="00FA1114" w:rsidP="0097614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38DCD6B5" w14:textId="77777777" w:rsidR="00FA1114" w:rsidRDefault="00FA1114" w:rsidP="0097614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3E82F09A" w14:textId="77777777" w:rsidR="00FA1114" w:rsidRDefault="00FA1114" w:rsidP="0097614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1B73048F" w14:textId="77777777" w:rsidR="00FA1114" w:rsidRDefault="00FA1114" w:rsidP="0097614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7ABC877E" w14:textId="77777777" w:rsidR="00FA1114" w:rsidRDefault="00FA1114" w:rsidP="0097614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765B0725" w14:textId="77777777" w:rsidR="000A1184" w:rsidRDefault="000A1184" w:rsidP="0097614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5F47AD7A" w14:textId="77777777" w:rsidR="00F10A07" w:rsidRDefault="00F10A07" w:rsidP="0097614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4F820EB7" w14:textId="77777777" w:rsidR="00D77C47" w:rsidRDefault="00D77C47" w:rsidP="0097614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583AF452" w14:textId="77777777" w:rsidR="00D77C47" w:rsidRDefault="00D77C47" w:rsidP="0097614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076A7737" w14:textId="77777777" w:rsidR="00D77C47" w:rsidRDefault="00D77C47" w:rsidP="0097614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43375312" w14:textId="77777777" w:rsidR="00D77C47" w:rsidRDefault="00D77C47" w:rsidP="0097614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4C9C06C0" w14:textId="77777777" w:rsidR="00D77C47" w:rsidRDefault="00D77C47" w:rsidP="0097614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7A434F13" w14:textId="77777777" w:rsidR="00D77C47" w:rsidRDefault="00D77C47" w:rsidP="0097614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6780243B" w14:textId="77777777" w:rsidR="00D77C47" w:rsidRDefault="00D77C47" w:rsidP="0097614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67FE2E1B" w14:textId="77777777" w:rsidR="00D77C47" w:rsidRDefault="00D77C47" w:rsidP="0097614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16D412AE" w14:textId="77777777" w:rsidR="00D77C47" w:rsidRDefault="00D77C47" w:rsidP="0097614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287B1E6F" w14:textId="77777777" w:rsidR="00D77C47" w:rsidRDefault="00D77C47" w:rsidP="0097614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63AE8630" w14:textId="77777777" w:rsidR="00D77C47" w:rsidRDefault="00D77C47" w:rsidP="0097614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31F6E371" w14:textId="646592FA" w:rsidR="00D117C4" w:rsidRDefault="00D117C4" w:rsidP="00976141">
      <w:pPr>
        <w:spacing w:after="0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</w:p>
    <w:p w14:paraId="27C45AD0" w14:textId="32DC96CF" w:rsidR="00957BFF" w:rsidRDefault="00957BFF" w:rsidP="00976141">
      <w:pPr>
        <w:spacing w:after="0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</w:p>
    <w:p w14:paraId="6C758D8D" w14:textId="2F0767A8" w:rsidR="00B83D93" w:rsidRPr="0094388C" w:rsidRDefault="00B83D93" w:rsidP="00B83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lastRenderedPageBreak/>
        <w:t xml:space="preserve">ข้อสำคัญ </w:t>
      </w:r>
    </w:p>
    <w:p w14:paraId="27069D57" w14:textId="259C63AF" w:rsidR="002A1AC8" w:rsidRPr="002A1AC8" w:rsidRDefault="00B83D93" w:rsidP="002A1AC8">
      <w:pPr>
        <w:pStyle w:val="ListParagraph"/>
        <w:numPr>
          <w:ilvl w:val="0"/>
          <w:numId w:val="2"/>
        </w:numPr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ตามนโยบายการโปรโมทสินค้าพื้นเมืองของรัฐบาล</w:t>
      </w:r>
      <w:r w:rsidRPr="001856A3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จีน</w:t>
      </w: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ร่วมกับการท่องเที่ยว</w:t>
      </w:r>
      <w:r w:rsidRPr="001856A3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จีน</w:t>
      </w: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ในนามของร้านรัฐบาล ซึ่งจำเป็นต้องระบุไว้ในโปรแกรมทัวร์ เพราะมีผลกับราคาทัวร์  จึงอยากเรียนชี้แจงลูกค้าทุกท่านว่า ร้านรัฐบาลทุกร้านจำเป็นต้องแวะชม จะซื้อหรือไม่ซื้อขึ้นอยู่กับความพอใจของลูกค้าเป็นหลัก และถ้าหากลูกค้าไม่มีความประสงค์จะเข้าร้านรัฐบาล ขอสงวนสิทธิ์ในการเรียกเก็บค่าใช้จ่ายที่เกิดขึ้นจากท่านเป็นจำนวนเงิน </w:t>
      </w:r>
      <w:r w:rsidR="002A1AC8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3,000 บาท</w:t>
      </w:r>
      <w:r w:rsidRPr="00752CB1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 xml:space="preserve"> </w:t>
      </w:r>
      <w:r w:rsidRPr="00D117C4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 xml:space="preserve">/ </w:t>
      </w:r>
      <w:r w:rsidRPr="00D117C4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ท่าน</w:t>
      </w:r>
      <w:r w:rsidR="00D117C4" w:rsidRPr="00D117C4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 xml:space="preserve"> / ร้าน</w:t>
      </w:r>
    </w:p>
    <w:p w14:paraId="2E471325" w14:textId="79BEC7DF" w:rsidR="00757CF1" w:rsidRDefault="00757CF1" w:rsidP="002A1AC8">
      <w:pPr>
        <w:pStyle w:val="ListParagraph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362CE6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eastAsia="x-none"/>
        </w:rPr>
        <w:t xml:space="preserve"> </w:t>
      </w:r>
      <w:r w:rsidRPr="007545E6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362CE6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eastAsia="x-none"/>
        </w:rPr>
        <w:t xml:space="preserve"> </w:t>
      </w:r>
      <w:r w:rsidRPr="007545E6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510DF91A" w14:textId="77777777" w:rsidR="0062354D" w:rsidRPr="00070E9D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รวม</w:t>
      </w:r>
    </w:p>
    <w:p w14:paraId="201A43CC" w14:textId="5ECA3C5C" w:rsidR="0062354D" w:rsidRPr="00793839" w:rsidRDefault="0062354D" w:rsidP="0062354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>
        <w:rPr>
          <w:rFonts w:ascii="Browallia New" w:hAnsi="Browallia New" w:cs="Browallia New"/>
          <w:sz w:val="32"/>
          <w:szCs w:val="32"/>
        </w:rPr>
        <w:t>ECONOMY CLASS</w:t>
      </w:r>
      <w:r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>
        <w:rPr>
          <w:rFonts w:ascii="Browallia New" w:hAnsi="Browallia New" w:cs="Browallia New"/>
          <w:sz w:val="32"/>
          <w:szCs w:val="32"/>
        </w:rPr>
        <w:t xml:space="preserve">UPGRADE </w:t>
      </w:r>
      <w:r w:rsidRPr="00793839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793839">
        <w:rPr>
          <w:rFonts w:ascii="Browallia New" w:hAnsi="Browallia New" w:cs="Browallia New"/>
          <w:sz w:val="32"/>
          <w:szCs w:val="32"/>
        </w:rPr>
        <w:t>WHEEL CHAIR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) </w:t>
      </w:r>
      <w:r>
        <w:rPr>
          <w:rFonts w:ascii="Browallia New" w:hAnsi="Browallia New" w:cs="Browallia New"/>
          <w:sz w:val="32"/>
          <w:szCs w:val="32"/>
          <w:cs/>
        </w:rPr>
        <w:t xml:space="preserve">หรือ เปลี่ยนแปลงบัตรโดยสาร ไม่ว่าเที่ยวใด เที่ยวหนึ่ง กรุณาติดต่อเจ้าหน้าที่เป็นกรณีพิเศษ </w:t>
      </w:r>
      <w:r w:rsidRPr="00793839">
        <w:rPr>
          <w:rFonts w:ascii="Browallia New" w:hAnsi="Browallia New" w:cs="Browallia New"/>
          <w:sz w:val="32"/>
          <w:szCs w:val="32"/>
          <w:cs/>
        </w:rPr>
        <w:t>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2AA7AB6C" w14:textId="5D96942D" w:rsidR="0062354D" w:rsidRDefault="0062354D" w:rsidP="0062354D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555904">
        <w:rPr>
          <w:rFonts w:ascii="Browallia New" w:hAnsi="Browallia New" w:cs="Browallia New"/>
          <w:sz w:val="32"/>
          <w:szCs w:val="32"/>
          <w:cs/>
        </w:rPr>
        <w:t>ค่าธรรมเนีย</w:t>
      </w:r>
      <w:r w:rsidRPr="00644FB0">
        <w:rPr>
          <w:rFonts w:ascii="Browallia New" w:hAnsi="Browallia New" w:cs="Browallia New"/>
          <w:sz w:val="32"/>
          <w:szCs w:val="32"/>
          <w:cs/>
        </w:rPr>
        <w:t>มการ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น้ำหนักกระเป๋าสำหรับโหลดใต้ท้องเครื่องไม่เกิน </w:t>
      </w:r>
      <w:r w:rsidR="00076CC5">
        <w:rPr>
          <w:rFonts w:ascii="Browallia New" w:hAnsi="Browallia New" w:cs="Browallia New"/>
          <w:sz w:val="32"/>
          <w:szCs w:val="32"/>
          <w:highlight w:val="yellow"/>
        </w:rPr>
        <w:t>23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 </w:t>
      </w:r>
      <w:r>
        <w:rPr>
          <w:rFonts w:ascii="Browallia New" w:hAnsi="Browallia New" w:cs="Browallia New"/>
          <w:sz w:val="32"/>
          <w:szCs w:val="32"/>
          <w:highlight w:val="yellow"/>
        </w:rPr>
        <w:t xml:space="preserve">1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ชิ้นเท่านั้น 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และถือขึ้นเครื่องบินได้น้ำหนักไม่เกิน </w:t>
      </w:r>
      <w:r w:rsidR="00076CC5">
        <w:rPr>
          <w:rFonts w:ascii="Browallia New" w:hAnsi="Browallia New" w:cs="Browallia New"/>
          <w:sz w:val="32"/>
          <w:szCs w:val="32"/>
          <w:highlight w:val="yellow"/>
        </w:rPr>
        <w:t>5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ต่อท่าน (ตามเงื่อนไขของสายการ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บิน) </w:t>
      </w:r>
    </w:p>
    <w:p w14:paraId="7D681E8E" w14:textId="77777777" w:rsidR="0062354D" w:rsidRPr="00472041" w:rsidRDefault="0062354D" w:rsidP="0062354D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47204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ภาษีมูลค่าเพิ่ม 7 % (เฉพาะค่าบริการ)</w:t>
      </w:r>
    </w:p>
    <w:p w14:paraId="1E692300" w14:textId="77777777" w:rsidR="0062354D" w:rsidRPr="00472041" w:rsidRDefault="0062354D" w:rsidP="0062354D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47204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ภาษีหัก ณ ที่จ่าย 3 % (เฉพาะค่าบริการ)</w:t>
      </w:r>
    </w:p>
    <w:p w14:paraId="427082C1" w14:textId="77777777" w:rsidR="0062354D" w:rsidRPr="003F337C" w:rsidRDefault="0062354D" w:rsidP="0062354D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3F337C">
        <w:rPr>
          <w:rFonts w:ascii="Browallia New" w:hAnsi="Browallia New" w:cs="Browallia New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154F216" w14:textId="77777777" w:rsidR="0062354D" w:rsidRDefault="0062354D" w:rsidP="0062354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62D83D3C" w14:textId="77777777" w:rsidR="0062354D" w:rsidRDefault="0062354D" w:rsidP="0062354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มัคคุเทศก์</w:t>
      </w:r>
      <w:r>
        <w:rPr>
          <w:rFonts w:ascii="Browallia New" w:hAnsi="Browallia New" w:cs="Browallia New" w:hint="cs"/>
          <w:sz w:val="32"/>
          <w:szCs w:val="32"/>
          <w:cs/>
        </w:rPr>
        <w:t>และหัวหน้าทัวร์</w:t>
      </w:r>
      <w:r>
        <w:rPr>
          <w:rFonts w:ascii="Browallia New" w:hAnsi="Browallia New" w:cs="Browallia New"/>
          <w:sz w:val="32"/>
          <w:szCs w:val="32"/>
          <w:cs/>
        </w:rPr>
        <w:t>นำเที่ยวตลอดการเดินทาง</w:t>
      </w:r>
    </w:p>
    <w:p w14:paraId="1CB221C2" w14:textId="77777777" w:rsidR="0062354D" w:rsidRDefault="0062354D" w:rsidP="0062354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78C5C5B9" w14:textId="77777777" w:rsidR="0062354D" w:rsidRPr="00793839" w:rsidRDefault="0062354D" w:rsidP="0062354D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793839">
        <w:rPr>
          <w:rFonts w:ascii="Browallia New" w:hAnsi="Browallia New" w:cs="Browallia New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กรณีพัก 3 ท่านจะเป็นเตียงเสริม 1 ท่าน</w:t>
      </w:r>
      <w:r w:rsidRPr="00793839">
        <w:rPr>
          <w:rFonts w:ascii="Browallia New" w:hAnsi="Browallia New" w:cs="Browallia New"/>
          <w:sz w:val="32"/>
          <w:szCs w:val="32"/>
          <w:cs/>
        </w:rPr>
        <w:t>) ในกรณีมีงานเทรดแฟร์ การแข่งขันกีฬา หรือ กิจกรรมอื่นๆ ที่ทำให้โรงแรมตามรายการที่ระ</w:t>
      </w:r>
      <w:r w:rsidRPr="00793839">
        <w:rPr>
          <w:rFonts w:ascii="Browallia New" w:hAnsi="Browallia New" w:cs="Browallia New" w:hint="cs"/>
          <w:sz w:val="32"/>
          <w:szCs w:val="32"/>
          <w:cs/>
        </w:rPr>
        <w:t>บุ</w:t>
      </w:r>
      <w:r w:rsidRPr="00793839">
        <w:rPr>
          <w:rFonts w:ascii="Browallia New" w:hAnsi="Browallia New" w:cs="Browallia New"/>
          <w:sz w:val="32"/>
          <w:szCs w:val="32"/>
          <w:cs/>
        </w:rPr>
        <w:t>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563F3787" w14:textId="77777777" w:rsidR="0062354D" w:rsidRDefault="0062354D" w:rsidP="0062354D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52F97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5242107B" w14:textId="77777777" w:rsidR="0062354D" w:rsidRPr="004261E1" w:rsidRDefault="0062354D" w:rsidP="0062354D">
      <w:pPr>
        <w:pStyle w:val="BasicParagraph"/>
        <w:spacing w:line="240" w:lineRule="auto"/>
        <w:ind w:left="36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4B7F21BD" w14:textId="77777777" w:rsidR="0062354D" w:rsidRPr="00070E9D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ไม่รวม</w:t>
      </w:r>
    </w:p>
    <w:p w14:paraId="673E2E71" w14:textId="77777777" w:rsidR="0062354D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57889CA3" w14:textId="77777777" w:rsidR="0062354D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2EEDEF29" w14:textId="77777777" w:rsidR="0062354D" w:rsidRPr="00871018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78FCB87B" w14:textId="77777777" w:rsidR="0062354D" w:rsidRPr="00871018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 w:hint="cs"/>
          <w:sz w:val="32"/>
          <w:szCs w:val="32"/>
          <w:cs/>
        </w:rPr>
        <w:t>ไม่รวม</w:t>
      </w:r>
      <w:r w:rsidRPr="00871018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123E368E" w14:textId="77777777" w:rsidR="0062354D" w:rsidRPr="00FA528B" w:rsidRDefault="0062354D" w:rsidP="0062354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871018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ค่าธรรมเนียมการจอง</w:t>
      </w:r>
      <w:r w:rsidRPr="00FA528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7BFA067" w14:textId="77777777" w:rsidR="0062354D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D797FD0" w14:textId="77777777" w:rsidR="0062354D" w:rsidRPr="00E12760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lastRenderedPageBreak/>
        <w:t>VAT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>7</w:t>
      </w:r>
      <w:r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A528B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กรณีต้องการออกใบเสร็จรับเงินในนามบริษัท</w:t>
      </w:r>
    </w:p>
    <w:p w14:paraId="092913BA" w14:textId="009FB0DE" w:rsidR="0062354D" w:rsidRPr="00A9745F" w:rsidRDefault="0062354D" w:rsidP="0062354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="004E4CBA">
        <w:rPr>
          <w:rFonts w:ascii="Browallia New" w:eastAsia="PMingLiU" w:hAnsi="Browallia New" w:cs="Browallia New"/>
          <w:b/>
          <w:bCs/>
          <w:sz w:val="32"/>
          <w:szCs w:val="32"/>
          <w:highlight w:val="yellow"/>
          <w:lang w:val="en-GB"/>
        </w:rPr>
        <w:t>2</w:t>
      </w:r>
      <w:r w:rsidR="00EF06C4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>,</w:t>
      </w:r>
      <w:r w:rsidR="004E4CBA">
        <w:rPr>
          <w:rFonts w:ascii="Browallia New" w:eastAsia="PMingLiU" w:hAnsi="Browallia New" w:cs="Browallia New"/>
          <w:b/>
          <w:bCs/>
          <w:sz w:val="32"/>
          <w:szCs w:val="32"/>
          <w:highlight w:val="yellow"/>
          <w:lang w:val="en-GB"/>
        </w:rPr>
        <w:t>000</w:t>
      </w:r>
      <w:r w:rsidRPr="005B1EEE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 xml:space="preserve"> บาท</w:t>
      </w:r>
      <w:r>
        <w:rPr>
          <w:rFonts w:ascii="Browallia New" w:eastAsia="PMingLiU" w:hAnsi="Browallia New" w:cs="Browallia New" w:hint="cs"/>
          <w:b/>
          <w:bCs/>
          <w:sz w:val="32"/>
          <w:szCs w:val="32"/>
          <w:cs/>
          <w:lang w:val="en-GB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FA528B">
        <w:rPr>
          <w:rFonts w:ascii="Browallia New" w:eastAsia="PMingLiU" w:hAnsi="Browallia New" w:cs="Browallia New"/>
          <w:sz w:val="32"/>
          <w:szCs w:val="32"/>
          <w:cs/>
          <w:lang w:val="en-GB"/>
        </w:rPr>
        <w:t xml:space="preserve">ผู้เดินทาง 1 ท่าน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(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lang w:val="en-GB" w:eastAsia="x-none"/>
        </w:rPr>
        <w:t>Infant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)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07E66CCA" w14:textId="77777777" w:rsidR="0062354D" w:rsidRPr="00A3019E" w:rsidRDefault="0062354D" w:rsidP="0062354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b/>
          <w:bCs/>
          <w:color w:val="FF0000"/>
          <w:sz w:val="32"/>
          <w:szCs w:val="32"/>
          <w:lang w:val="en-GB"/>
        </w:rPr>
      </w:pPr>
      <w:r w:rsidRPr="00A3019E">
        <w:rPr>
          <w:rFonts w:ascii="Browallia New" w:eastAsia="PMingLiU" w:hAnsi="Browallia New" w:cs="Browallia New" w:hint="cs"/>
          <w:b/>
          <w:bCs/>
          <w:color w:val="FF0000"/>
          <w:sz w:val="32"/>
          <w:szCs w:val="32"/>
          <w:cs/>
          <w:lang w:val="en-GB"/>
        </w:rPr>
        <w:t xml:space="preserve">ค่าวีซ่าเดี่ยวและวีซ่ากรุ๊ปเข้าประเทศจีน ** </w:t>
      </w:r>
      <w:r w:rsidRPr="00A3019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ในกรณีรัฐบาลจีนประกาศยกเลิก</w:t>
      </w:r>
      <w:r w:rsidRPr="00A3019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ฟรี</w:t>
      </w:r>
      <w:r w:rsidRPr="00A3019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วีซ่า ไม่ว่าด้วยสาเหตุใดๆทั้งสิ้น ผู้เดินทางจะต้องเสียค่าใช้จ่ายในการทำวีซ่า</w:t>
      </w:r>
      <w:r w:rsidRPr="00A3019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ด้วยตนเอง**</w:t>
      </w:r>
    </w:p>
    <w:p w14:paraId="2DE826EC" w14:textId="77777777" w:rsidR="0062354D" w:rsidRDefault="0062354D" w:rsidP="0062354D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3E2A05A6" w14:textId="77777777" w:rsidR="0062354D" w:rsidRPr="00A41A13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เงื่อนไขการจอง </w:t>
      </w:r>
    </w:p>
    <w:p w14:paraId="6D2789F1" w14:textId="356546D8" w:rsidR="0062354D" w:rsidRPr="008E410C" w:rsidRDefault="0062354D" w:rsidP="0062354D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พร้อมช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ำระเงินมัดจำครั้งที่ </w:t>
      </w:r>
      <w:r w:rsidR="007D24B7">
        <w:rPr>
          <w:rFonts w:ascii="Browallia New" w:hAnsi="Browallia New" w:cs="Browallia New"/>
          <w:color w:val="000000"/>
          <w:sz w:val="32"/>
          <w:szCs w:val="32"/>
          <w:highlight w:val="yellow"/>
        </w:rPr>
        <w:t>1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 ท่านละ </w:t>
      </w:r>
      <w:r w:rsidR="005E4E10">
        <w:rPr>
          <w:rFonts w:ascii="Browallia New" w:hAnsi="Browallia New" w:cs="Browallia New" w:hint="cs"/>
          <w:color w:val="000000"/>
          <w:sz w:val="32"/>
          <w:szCs w:val="32"/>
          <w:highlight w:val="yellow"/>
          <w:cs/>
        </w:rPr>
        <w:t>15</w:t>
      </w:r>
      <w:r w:rsidR="00863CC4">
        <w:rPr>
          <w:rFonts w:ascii="Browallia New" w:hAnsi="Browallia New" w:cs="Browallia New" w:hint="cs"/>
          <w:color w:val="000000"/>
          <w:sz w:val="32"/>
          <w:szCs w:val="32"/>
          <w:highlight w:val="yellow"/>
          <w:cs/>
        </w:rPr>
        <w:t>,</w:t>
      </w:r>
      <w:r w:rsidR="00491671">
        <w:rPr>
          <w:rFonts w:ascii="Browallia New" w:hAnsi="Browallia New" w:cs="Browallia New"/>
          <w:color w:val="000000"/>
          <w:sz w:val="32"/>
          <w:szCs w:val="32"/>
          <w:highlight w:val="yellow"/>
        </w:rPr>
        <w:t>000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 บาท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8E410C">
        <w:rPr>
          <w:rFonts w:ascii="Browallia New" w:hAnsi="Browallia New" w:cs="Browallia New"/>
          <w:color w:val="000000"/>
          <w:sz w:val="32"/>
          <w:szCs w:val="32"/>
        </w:rPr>
        <w:t>WAITING LIST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20E3DE2F" w14:textId="77777777" w:rsidR="0062354D" w:rsidRPr="008E410C" w:rsidRDefault="0062354D" w:rsidP="0062354D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60CF7FD2" w14:textId="77777777" w:rsidR="0062354D" w:rsidRDefault="0062354D" w:rsidP="0062354D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136797D3" w14:textId="77777777" w:rsidR="0062354D" w:rsidRDefault="0062354D" w:rsidP="0062354D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083828C9" w14:textId="77777777" w:rsidR="0062354D" w:rsidRPr="00A41A13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เงื่อนไขการยกเลิก และ เปลี่ยนแปลงการเดินทาง</w:t>
      </w: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 </w:t>
      </w:r>
    </w:p>
    <w:p w14:paraId="6D816429" w14:textId="77777777" w:rsidR="0062354D" w:rsidRPr="00B902A5" w:rsidRDefault="0062354D" w:rsidP="0062354D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*ในกรณีที่วันเดินทางตรงกับวัน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หยุดนักขัตฤกษ์ ต้องยกเลิกก่อน 45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วัน*</w:t>
      </w:r>
    </w:p>
    <w:p w14:paraId="17EC5B21" w14:textId="77777777" w:rsidR="0062354D" w:rsidRPr="00B902A5" w:rsidRDefault="0062354D" w:rsidP="0062354D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คืนเงิน 50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%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ของค่าทัวร์ หรือหักค่าใช้จ่ายตามจริง 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เช่น ค่ามัดจำตั๋วเครื่องบิน โรงแรม และค่าใช้จ่ายจำเป็นอื่นๆ</w:t>
      </w:r>
    </w:p>
    <w:p w14:paraId="6170B98F" w14:textId="77777777" w:rsidR="0062354D" w:rsidRPr="00B902A5" w:rsidRDefault="0062354D" w:rsidP="0062354D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ไม่คืนเงินค่าทัวร์ที่ชำระแล้วทั้งหมด </w:t>
      </w:r>
    </w:p>
    <w:p w14:paraId="3C8B821C" w14:textId="77777777" w:rsidR="0062354D" w:rsidRPr="00C87398" w:rsidRDefault="0062354D" w:rsidP="0062354D">
      <w:pPr>
        <w:pStyle w:val="ListParagraph"/>
        <w:numPr>
          <w:ilvl w:val="0"/>
          <w:numId w:val="10"/>
        </w:num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เช่น มีนโยบายห้ามการเข้าออกของแต่ละ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หรือการยกเลิกเที่ยวบินโดยสายการบิน บริษัทจะเก็บเป็นเครดิต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หรือ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เลื่อนการเดินทางในพีเรียดถัดไป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ให้กับลูกค้า โดยยึดตามนโยบายของสายการบินและโรงแรม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และ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ไม่ส</w:t>
      </w:r>
      <w:r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า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มารถคืนเงินได้ทุกกรณี</w:t>
      </w:r>
    </w:p>
    <w:p w14:paraId="4F0B39DF" w14:textId="77777777" w:rsidR="0062354D" w:rsidRDefault="0062354D" w:rsidP="0062354D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7CB807B6" w14:textId="77777777" w:rsidR="0062354D" w:rsidRPr="00A41A13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ทางบริษัทฯ ขอสงวนสิทธิความรับผิดชอบใด ๆ ทั้งสิ้นในกรณีดังต่อไปนี้</w:t>
      </w:r>
    </w:p>
    <w:p w14:paraId="3B0CB9F1" w14:textId="77777777" w:rsidR="0062354D" w:rsidRDefault="0062354D" w:rsidP="0062354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หากเกิดกรณีความล่าช้าจากสายการบิน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การประท้วง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การปิดด่าน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>,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724630E2" w14:textId="77777777" w:rsidR="0062354D" w:rsidRDefault="0062354D" w:rsidP="0062354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lastRenderedPageBreak/>
        <w:t>หากท่านใช้บริการของทางบริษัทฯ ไม่ครบ อาทิ ไม่เที่ยวบางรายการ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09CE423E" w14:textId="77777777" w:rsidR="0062354D" w:rsidRDefault="0062354D" w:rsidP="0062354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48D00CFB" w14:textId="77777777" w:rsidR="0062354D" w:rsidRDefault="0062354D" w:rsidP="0062354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708EC575" w14:textId="77777777" w:rsidR="0062354D" w:rsidRPr="00995E1B" w:rsidRDefault="0062354D" w:rsidP="0062354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303A1643" w14:textId="77777777" w:rsidR="0062354D" w:rsidRDefault="0062354D" w:rsidP="0062354D">
      <w:pPr>
        <w:tabs>
          <w:tab w:val="left" w:pos="360"/>
          <w:tab w:val="left" w:pos="720"/>
        </w:tabs>
        <w:spacing w:after="0" w:line="240" w:lineRule="auto"/>
        <w:ind w:left="36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3F74CC73" w14:textId="77777777" w:rsidR="0062354D" w:rsidRPr="00A41A13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7ED435E2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คณะจะสามารถออกเดินทางได้ตาม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จำเป็นต้องมีขึ้นต่ำ อย่างน้อย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25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2E2424B3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 xml:space="preserve"> </w:t>
      </w:r>
    </w:p>
    <w:p w14:paraId="3BA0BBC6" w14:textId="0DF1B200" w:rsidR="0062354D" w:rsidRPr="00961CB6" w:rsidRDefault="0062354D" w:rsidP="0062354D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</w:t>
      </w:r>
      <w:r w:rsidRPr="008E7E2D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อย่างน้อย </w:t>
      </w:r>
      <w:r w:rsidR="008E7E2D" w:rsidRPr="008E7E2D">
        <w:rPr>
          <w:rFonts w:ascii="Browallia New" w:hAnsi="Browallia New" w:cs="Browallia New" w:hint="cs"/>
          <w:sz w:val="32"/>
          <w:szCs w:val="32"/>
          <w:highlight w:val="yellow"/>
          <w:cs/>
        </w:rPr>
        <w:t>5</w:t>
      </w:r>
      <w:r w:rsidRPr="008E7E2D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ชั่วโมง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20505F1E" w14:textId="77777777" w:rsidR="0062354D" w:rsidRDefault="0062354D" w:rsidP="0062354D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465DC09D" w14:textId="77777777" w:rsidR="0062354D" w:rsidRPr="005B1EEE" w:rsidRDefault="0062354D" w:rsidP="0062354D">
      <w:pPr>
        <w:tabs>
          <w:tab w:val="left" w:pos="9612"/>
        </w:tabs>
        <w:spacing w:after="0" w:line="240" w:lineRule="auto"/>
        <w:rPr>
          <w:lang w:val="en-GB"/>
        </w:rPr>
      </w:pPr>
      <w:r>
        <w:rPr>
          <w:cs/>
          <w:lang w:val="en-GB"/>
        </w:rPr>
        <w:tab/>
      </w:r>
    </w:p>
    <w:p w14:paraId="15B32227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1431E0DA" w14:textId="77777777" w:rsidR="0062354D" w:rsidRPr="00961CB6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WHEEL CHAIR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588BC4E4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050D336D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667A92D8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076055CB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lastRenderedPageBreak/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15C800C0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961CB6">
        <w:rPr>
          <w:rFonts w:ascii="Browallia New" w:hAnsi="Browallia New" w:cs="Browallia New"/>
          <w:sz w:val="32"/>
          <w:szCs w:val="32"/>
        </w:rPr>
        <w:t xml:space="preserve">1 </w:t>
      </w:r>
      <w:r w:rsidRPr="00961CB6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34D17B79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637AB3DC" w14:textId="77777777" w:rsidR="0062354D" w:rsidRPr="00961CB6" w:rsidRDefault="0062354D" w:rsidP="0062354D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7552F621" w14:textId="77777777" w:rsidR="0062354D" w:rsidRPr="00961CB6" w:rsidRDefault="0062354D" w:rsidP="0062354D">
      <w:pPr>
        <w:pStyle w:val="ListParagraph"/>
        <w:numPr>
          <w:ilvl w:val="0"/>
          <w:numId w:val="10"/>
        </w:numPr>
        <w:tabs>
          <w:tab w:val="left" w:pos="993"/>
          <w:tab w:val="left" w:pos="10800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961CB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0AB94FD2" w14:textId="77777777" w:rsidR="0062354D" w:rsidRPr="00961CB6" w:rsidRDefault="0062354D" w:rsidP="0062354D">
      <w:pPr>
        <w:pStyle w:val="ListParagraph"/>
        <w:numPr>
          <w:ilvl w:val="0"/>
          <w:numId w:val="10"/>
        </w:numPr>
        <w:tabs>
          <w:tab w:val="left" w:pos="1134"/>
        </w:tabs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961CB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0237DA46" w14:textId="77777777" w:rsidR="0062354D" w:rsidRPr="00961CB6" w:rsidRDefault="0062354D" w:rsidP="0062354D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33BD5EA3" w14:textId="77777777" w:rsidR="0062354D" w:rsidRPr="00961CB6" w:rsidRDefault="0062354D" w:rsidP="0062354D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02E45755" w14:textId="77777777" w:rsidR="0062354D" w:rsidRPr="00961CB6" w:rsidRDefault="0062354D" w:rsidP="0062354D">
      <w:pPr>
        <w:pStyle w:val="ListParagraph"/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>-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20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0CF70045" w14:textId="77777777" w:rsidR="0062354D" w:rsidRPr="00961CB6" w:rsidRDefault="0062354D" w:rsidP="0062354D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7AD206DF" w14:textId="77777777" w:rsidR="0062354D" w:rsidRPr="00961CB6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ข้อมูลเพิ่มเติมเกี่ยวกับห้องพักในโรงแรมที่พัก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SINGLE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และห้องคู่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TWIN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/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DOUBLE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 ห้องพักแบบ 3 ท่าน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TRIPLE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665E857F" w14:textId="77777777" w:rsidR="0062354D" w:rsidRPr="00961CB6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53344ACD" w14:textId="77777777" w:rsidR="0062354D" w:rsidRPr="00961CB6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1826895F" w14:textId="77777777" w:rsidR="0062354D" w:rsidRPr="00961CB6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1970AE65" w14:textId="77777777" w:rsidR="0062354D" w:rsidRPr="00961CB6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12DF2AF7" w14:textId="77777777" w:rsidR="0062354D" w:rsidRPr="00E74455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16800A25" w14:textId="77777777" w:rsidR="0062354D" w:rsidRPr="00F7193C" w:rsidRDefault="0062354D" w:rsidP="0062354D">
      <w:pPr>
        <w:tabs>
          <w:tab w:val="left" w:pos="270"/>
        </w:tabs>
        <w:spacing w:after="0" w:line="240" w:lineRule="auto"/>
        <w:jc w:val="thaiDistribute"/>
        <w:rPr>
          <w:rFonts w:ascii="FreesiaUPC" w:eastAsia="Wingdings" w:hAnsi="FreesiaUPC" w:cs="FreesiaUPC"/>
          <w:b/>
          <w:bCs/>
          <w:color w:val="FF0000"/>
          <w:sz w:val="32"/>
          <w:szCs w:val="32"/>
          <w:u w:val="single"/>
        </w:rPr>
      </w:pPr>
    </w:p>
    <w:p w14:paraId="4911DAB3" w14:textId="77777777" w:rsidR="0062354D" w:rsidRDefault="0062354D" w:rsidP="0062354D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61CB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ถือว่าท่านได้ยอมรับเงื่อนไขข้อตกลงทั้งหมดนี้แล้ว*</w:t>
      </w:r>
    </w:p>
    <w:p w14:paraId="4CFFD3C7" w14:textId="77777777" w:rsidR="0062354D" w:rsidRPr="006F1A73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720" w:hanging="720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53207D">
        <w:rPr>
          <w:rFonts w:ascii="Browallia New" w:hAnsi="Browallia New" w:cs="Browallia New"/>
          <w:b/>
          <w:bCs/>
          <w:sz w:val="40"/>
          <w:szCs w:val="40"/>
          <w:cs/>
        </w:rPr>
        <w:t>** ขอขอบพระคุณทุกท่าน ที่มอบความไว้วางใจ ให้เราบริการ **</w:t>
      </w:r>
    </w:p>
    <w:p w14:paraId="0D6C4F77" w14:textId="77777777" w:rsidR="0062354D" w:rsidRPr="006F1A73" w:rsidRDefault="0062354D" w:rsidP="0062354D">
      <w:pPr>
        <w:spacing w:after="0" w:line="240" w:lineRule="auto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</w:p>
    <w:sectPr w:rsidR="0062354D" w:rsidRPr="006F1A73" w:rsidSect="00E35439">
      <w:footerReference w:type="default" r:id="rId93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457AF" w14:textId="77777777" w:rsidR="00956E24" w:rsidRDefault="00956E24" w:rsidP="00E41899">
      <w:pPr>
        <w:spacing w:after="0" w:line="240" w:lineRule="auto"/>
      </w:pPr>
      <w:r>
        <w:separator/>
      </w:r>
    </w:p>
  </w:endnote>
  <w:endnote w:type="continuationSeparator" w:id="0">
    <w:p w14:paraId="04248DD2" w14:textId="77777777" w:rsidR="00956E24" w:rsidRDefault="00956E24" w:rsidP="00E41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64827" w14:textId="00C4FB80" w:rsidR="0052747F" w:rsidRDefault="00265AB0" w:rsidP="002D71A2">
    <w:pPr>
      <w:pStyle w:val="Footer"/>
      <w:jc w:val="right"/>
    </w:pPr>
    <w:r>
      <w:t>UPDATE</w:t>
    </w:r>
    <w:r w:rsidR="00E514D8">
      <w:rPr>
        <w:rFonts w:hint="cs"/>
        <w:cs/>
      </w:rPr>
      <w:t xml:space="preserve"> </w:t>
    </w:r>
    <w:r w:rsidR="00613C8F">
      <w:t>24 JUN</w:t>
    </w:r>
    <w:r w:rsidR="00485C04">
      <w:t>202</w:t>
    </w:r>
    <w:r w:rsidR="00BD0231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422C0" w14:textId="77777777" w:rsidR="00956E24" w:rsidRDefault="00956E24" w:rsidP="00E41899">
      <w:pPr>
        <w:spacing w:after="0" w:line="240" w:lineRule="auto"/>
      </w:pPr>
      <w:r>
        <w:separator/>
      </w:r>
    </w:p>
  </w:footnote>
  <w:footnote w:type="continuationSeparator" w:id="0">
    <w:p w14:paraId="7F8E64F0" w14:textId="77777777" w:rsidR="00956E24" w:rsidRDefault="00956E24" w:rsidP="00E41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0B86"/>
    <w:multiLevelType w:val="hybridMultilevel"/>
    <w:tmpl w:val="A1F00346"/>
    <w:lvl w:ilvl="0" w:tplc="39A02A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0379D8"/>
    <w:multiLevelType w:val="hybridMultilevel"/>
    <w:tmpl w:val="A61E39EE"/>
    <w:lvl w:ilvl="0" w:tplc="5F469DC8">
      <w:start w:val="31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649A7"/>
    <w:multiLevelType w:val="hybridMultilevel"/>
    <w:tmpl w:val="85B0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56316"/>
    <w:multiLevelType w:val="hybridMultilevel"/>
    <w:tmpl w:val="32F8D6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9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5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C5514"/>
    <w:multiLevelType w:val="hybridMultilevel"/>
    <w:tmpl w:val="4540F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21935"/>
    <w:multiLevelType w:val="hybridMultilevel"/>
    <w:tmpl w:val="DA2A3BF6"/>
    <w:lvl w:ilvl="0" w:tplc="CADABBEC">
      <w:start w:val="1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72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8263E38"/>
    <w:multiLevelType w:val="hybridMultilevel"/>
    <w:tmpl w:val="2FDC6796"/>
    <w:lvl w:ilvl="0" w:tplc="DAB264A2">
      <w:start w:val="1"/>
      <w:numFmt w:val="bullet"/>
      <w:lvlText w:val="-"/>
      <w:lvlJc w:val="left"/>
      <w:pPr>
        <w:ind w:left="108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CB4168"/>
    <w:multiLevelType w:val="hybridMultilevel"/>
    <w:tmpl w:val="0EB21B8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B8683F"/>
    <w:multiLevelType w:val="hybridMultilevel"/>
    <w:tmpl w:val="CBB0C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3B57B7"/>
    <w:multiLevelType w:val="hybridMultilevel"/>
    <w:tmpl w:val="DDFCA81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575D62"/>
    <w:multiLevelType w:val="multilevel"/>
    <w:tmpl w:val="C254C360"/>
    <w:lvl w:ilvl="0">
      <w:start w:val="1"/>
      <w:numFmt w:val="decimal"/>
      <w:lvlText w:val="%1."/>
      <w:lvlJc w:val="left"/>
      <w:pPr>
        <w:ind w:left="720" w:hanging="360"/>
      </w:pPr>
      <w:rPr>
        <w:rFonts w:ascii="FreesiaUPC" w:eastAsia="Wingdings" w:hAnsi="FreesiaUPC" w:cs="FreesiaUPC"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7" w15:restartNumberingAfterBreak="0">
    <w:nsid w:val="664E1057"/>
    <w:multiLevelType w:val="hybridMultilevel"/>
    <w:tmpl w:val="95EC0510"/>
    <w:lvl w:ilvl="0" w:tplc="42A2AF24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2E1013"/>
    <w:multiLevelType w:val="hybridMultilevel"/>
    <w:tmpl w:val="CBDA1D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A674FCE"/>
    <w:multiLevelType w:val="hybridMultilevel"/>
    <w:tmpl w:val="A8F42896"/>
    <w:lvl w:ilvl="0" w:tplc="4E906ED0">
      <w:start w:val="31"/>
      <w:numFmt w:val="bullet"/>
      <w:lvlText w:val="-"/>
      <w:lvlJc w:val="left"/>
      <w:pPr>
        <w:ind w:left="90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6C3D3090"/>
    <w:multiLevelType w:val="hybridMultilevel"/>
    <w:tmpl w:val="8BFE3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8CD2EF2"/>
    <w:multiLevelType w:val="hybridMultilevel"/>
    <w:tmpl w:val="FAFAD39E"/>
    <w:lvl w:ilvl="0" w:tplc="D7C0595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3811775">
    <w:abstractNumId w:val="1"/>
  </w:num>
  <w:num w:numId="2" w16cid:durableId="1096092931">
    <w:abstractNumId w:val="15"/>
  </w:num>
  <w:num w:numId="3" w16cid:durableId="373966537">
    <w:abstractNumId w:val="4"/>
  </w:num>
  <w:num w:numId="4" w16cid:durableId="564030445">
    <w:abstractNumId w:val="7"/>
  </w:num>
  <w:num w:numId="5" w16cid:durableId="1924298581">
    <w:abstractNumId w:val="19"/>
  </w:num>
  <w:num w:numId="6" w16cid:durableId="573664942">
    <w:abstractNumId w:val="5"/>
  </w:num>
  <w:num w:numId="7" w16cid:durableId="481165531">
    <w:abstractNumId w:val="17"/>
  </w:num>
  <w:num w:numId="8" w16cid:durableId="1833598677">
    <w:abstractNumId w:val="10"/>
  </w:num>
  <w:num w:numId="9" w16cid:durableId="1080298803">
    <w:abstractNumId w:val="12"/>
  </w:num>
  <w:num w:numId="10" w16cid:durableId="1398548915">
    <w:abstractNumId w:val="6"/>
  </w:num>
  <w:num w:numId="11" w16cid:durableId="1230117007">
    <w:abstractNumId w:val="15"/>
  </w:num>
  <w:num w:numId="12" w16cid:durableId="1789541893">
    <w:abstractNumId w:val="7"/>
  </w:num>
  <w:num w:numId="13" w16cid:durableId="1896702503">
    <w:abstractNumId w:val="5"/>
  </w:num>
  <w:num w:numId="14" w16cid:durableId="1316840500">
    <w:abstractNumId w:val="6"/>
  </w:num>
  <w:num w:numId="15" w16cid:durableId="326593943">
    <w:abstractNumId w:val="11"/>
  </w:num>
  <w:num w:numId="16" w16cid:durableId="1670790732">
    <w:abstractNumId w:val="9"/>
  </w:num>
  <w:num w:numId="17" w16cid:durableId="357656884">
    <w:abstractNumId w:val="21"/>
  </w:num>
  <w:num w:numId="18" w16cid:durableId="1833523439">
    <w:abstractNumId w:val="22"/>
  </w:num>
  <w:num w:numId="19" w16cid:durableId="713693907">
    <w:abstractNumId w:val="16"/>
  </w:num>
  <w:num w:numId="20" w16cid:durableId="2127843786">
    <w:abstractNumId w:val="13"/>
  </w:num>
  <w:num w:numId="21" w16cid:durableId="1789812949">
    <w:abstractNumId w:val="3"/>
  </w:num>
  <w:num w:numId="22" w16cid:durableId="904144814">
    <w:abstractNumId w:val="20"/>
  </w:num>
  <w:num w:numId="23" w16cid:durableId="151530189">
    <w:abstractNumId w:val="2"/>
  </w:num>
  <w:num w:numId="24" w16cid:durableId="891497255">
    <w:abstractNumId w:val="18"/>
  </w:num>
  <w:num w:numId="25" w16cid:durableId="801074142">
    <w:abstractNumId w:val="0"/>
  </w:num>
  <w:num w:numId="26" w16cid:durableId="1716081187">
    <w:abstractNumId w:val="14"/>
  </w:num>
  <w:num w:numId="27" w16cid:durableId="11811676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123"/>
    <w:rsid w:val="0000127F"/>
    <w:rsid w:val="00004AF4"/>
    <w:rsid w:val="000055BD"/>
    <w:rsid w:val="000101A5"/>
    <w:rsid w:val="00012391"/>
    <w:rsid w:val="00014161"/>
    <w:rsid w:val="0001509E"/>
    <w:rsid w:val="000153EA"/>
    <w:rsid w:val="00021EA2"/>
    <w:rsid w:val="00024A29"/>
    <w:rsid w:val="00032B5D"/>
    <w:rsid w:val="00036B18"/>
    <w:rsid w:val="000370FA"/>
    <w:rsid w:val="00037DF6"/>
    <w:rsid w:val="00061637"/>
    <w:rsid w:val="00061684"/>
    <w:rsid w:val="00062708"/>
    <w:rsid w:val="00076CC5"/>
    <w:rsid w:val="00080D65"/>
    <w:rsid w:val="000832BA"/>
    <w:rsid w:val="0008415E"/>
    <w:rsid w:val="00086ED2"/>
    <w:rsid w:val="00094DF5"/>
    <w:rsid w:val="000A0E3C"/>
    <w:rsid w:val="000A1184"/>
    <w:rsid w:val="000A3A6D"/>
    <w:rsid w:val="000A577D"/>
    <w:rsid w:val="000D41D7"/>
    <w:rsid w:val="000E10CB"/>
    <w:rsid w:val="000E78A6"/>
    <w:rsid w:val="000F2B9E"/>
    <w:rsid w:val="000F2F85"/>
    <w:rsid w:val="000F6040"/>
    <w:rsid w:val="001003FC"/>
    <w:rsid w:val="00104552"/>
    <w:rsid w:val="001104EB"/>
    <w:rsid w:val="00113606"/>
    <w:rsid w:val="00113E62"/>
    <w:rsid w:val="001154E5"/>
    <w:rsid w:val="00116F1C"/>
    <w:rsid w:val="0011778A"/>
    <w:rsid w:val="0012000A"/>
    <w:rsid w:val="00121827"/>
    <w:rsid w:val="0012228C"/>
    <w:rsid w:val="00122B39"/>
    <w:rsid w:val="001252F3"/>
    <w:rsid w:val="0013107D"/>
    <w:rsid w:val="001317E9"/>
    <w:rsid w:val="00131CF8"/>
    <w:rsid w:val="00134CB9"/>
    <w:rsid w:val="00136AF2"/>
    <w:rsid w:val="00136ED2"/>
    <w:rsid w:val="00140BEE"/>
    <w:rsid w:val="00143A7C"/>
    <w:rsid w:val="00155FA1"/>
    <w:rsid w:val="0015691E"/>
    <w:rsid w:val="00157852"/>
    <w:rsid w:val="00165462"/>
    <w:rsid w:val="00165471"/>
    <w:rsid w:val="00181393"/>
    <w:rsid w:val="00183ED5"/>
    <w:rsid w:val="00184DF5"/>
    <w:rsid w:val="00186F4F"/>
    <w:rsid w:val="0019086B"/>
    <w:rsid w:val="001920C4"/>
    <w:rsid w:val="001927F0"/>
    <w:rsid w:val="00192D74"/>
    <w:rsid w:val="00195528"/>
    <w:rsid w:val="0019642D"/>
    <w:rsid w:val="001A05B3"/>
    <w:rsid w:val="001A1123"/>
    <w:rsid w:val="001B5A7F"/>
    <w:rsid w:val="001C3850"/>
    <w:rsid w:val="001C3BF7"/>
    <w:rsid w:val="001C7661"/>
    <w:rsid w:val="001D0B8F"/>
    <w:rsid w:val="001D532A"/>
    <w:rsid w:val="001D5ACE"/>
    <w:rsid w:val="001F2954"/>
    <w:rsid w:val="001F2F34"/>
    <w:rsid w:val="001F45E1"/>
    <w:rsid w:val="001F788B"/>
    <w:rsid w:val="00203201"/>
    <w:rsid w:val="00203CAB"/>
    <w:rsid w:val="00203DA9"/>
    <w:rsid w:val="00204DE4"/>
    <w:rsid w:val="00214144"/>
    <w:rsid w:val="00220911"/>
    <w:rsid w:val="00223E9D"/>
    <w:rsid w:val="00227976"/>
    <w:rsid w:val="00232531"/>
    <w:rsid w:val="002326B6"/>
    <w:rsid w:val="002347DF"/>
    <w:rsid w:val="00237FEF"/>
    <w:rsid w:val="00243036"/>
    <w:rsid w:val="00244F93"/>
    <w:rsid w:val="0024718E"/>
    <w:rsid w:val="00250335"/>
    <w:rsid w:val="0025042F"/>
    <w:rsid w:val="0025187A"/>
    <w:rsid w:val="00252A05"/>
    <w:rsid w:val="002608A5"/>
    <w:rsid w:val="00262202"/>
    <w:rsid w:val="00264FCF"/>
    <w:rsid w:val="00265AB0"/>
    <w:rsid w:val="002660E8"/>
    <w:rsid w:val="002710AB"/>
    <w:rsid w:val="00273EDF"/>
    <w:rsid w:val="00277882"/>
    <w:rsid w:val="00285AAC"/>
    <w:rsid w:val="00291EC4"/>
    <w:rsid w:val="00292151"/>
    <w:rsid w:val="00293E54"/>
    <w:rsid w:val="002A1AC8"/>
    <w:rsid w:val="002A21C7"/>
    <w:rsid w:val="002A5058"/>
    <w:rsid w:val="002B1DD8"/>
    <w:rsid w:val="002B2A83"/>
    <w:rsid w:val="002B5C3D"/>
    <w:rsid w:val="002B76FF"/>
    <w:rsid w:val="002C1DDA"/>
    <w:rsid w:val="002C602D"/>
    <w:rsid w:val="002D0791"/>
    <w:rsid w:val="002D6734"/>
    <w:rsid w:val="002D71A2"/>
    <w:rsid w:val="002D7ED3"/>
    <w:rsid w:val="002E032F"/>
    <w:rsid w:val="002E036A"/>
    <w:rsid w:val="002E291B"/>
    <w:rsid w:val="002E608A"/>
    <w:rsid w:val="002E6235"/>
    <w:rsid w:val="002E7017"/>
    <w:rsid w:val="002E7FB6"/>
    <w:rsid w:val="002F03FF"/>
    <w:rsid w:val="002F059B"/>
    <w:rsid w:val="002F29F4"/>
    <w:rsid w:val="002F4E1A"/>
    <w:rsid w:val="002F506F"/>
    <w:rsid w:val="00302B1F"/>
    <w:rsid w:val="00311284"/>
    <w:rsid w:val="00316561"/>
    <w:rsid w:val="00317816"/>
    <w:rsid w:val="003233E9"/>
    <w:rsid w:val="00326A9F"/>
    <w:rsid w:val="00330A2F"/>
    <w:rsid w:val="003327B8"/>
    <w:rsid w:val="00335F13"/>
    <w:rsid w:val="0034140E"/>
    <w:rsid w:val="00341490"/>
    <w:rsid w:val="00344AB6"/>
    <w:rsid w:val="00345A46"/>
    <w:rsid w:val="00354010"/>
    <w:rsid w:val="00356A6D"/>
    <w:rsid w:val="00360A9F"/>
    <w:rsid w:val="00362CE6"/>
    <w:rsid w:val="00363ABD"/>
    <w:rsid w:val="00364750"/>
    <w:rsid w:val="00365943"/>
    <w:rsid w:val="0036648E"/>
    <w:rsid w:val="003705D4"/>
    <w:rsid w:val="0037120E"/>
    <w:rsid w:val="00371325"/>
    <w:rsid w:val="00372E67"/>
    <w:rsid w:val="0037442D"/>
    <w:rsid w:val="00376B33"/>
    <w:rsid w:val="00376E37"/>
    <w:rsid w:val="00376EFD"/>
    <w:rsid w:val="00382D38"/>
    <w:rsid w:val="00394CA0"/>
    <w:rsid w:val="003961BF"/>
    <w:rsid w:val="0039646F"/>
    <w:rsid w:val="00396BC5"/>
    <w:rsid w:val="00397795"/>
    <w:rsid w:val="003A4E56"/>
    <w:rsid w:val="003B42DD"/>
    <w:rsid w:val="003B5183"/>
    <w:rsid w:val="003B523B"/>
    <w:rsid w:val="003B6F70"/>
    <w:rsid w:val="003C05B6"/>
    <w:rsid w:val="003C4444"/>
    <w:rsid w:val="003C58F0"/>
    <w:rsid w:val="003D2E9C"/>
    <w:rsid w:val="003D2F7E"/>
    <w:rsid w:val="003D36C8"/>
    <w:rsid w:val="003D47B3"/>
    <w:rsid w:val="003E2F8D"/>
    <w:rsid w:val="003E3D5E"/>
    <w:rsid w:val="003E48ED"/>
    <w:rsid w:val="003E50AC"/>
    <w:rsid w:val="003E67CE"/>
    <w:rsid w:val="003F337C"/>
    <w:rsid w:val="003F6F2D"/>
    <w:rsid w:val="003F7B60"/>
    <w:rsid w:val="0040230F"/>
    <w:rsid w:val="00402653"/>
    <w:rsid w:val="00403B6D"/>
    <w:rsid w:val="004046E1"/>
    <w:rsid w:val="00404E9C"/>
    <w:rsid w:val="00405F50"/>
    <w:rsid w:val="00410122"/>
    <w:rsid w:val="00415BCB"/>
    <w:rsid w:val="00420541"/>
    <w:rsid w:val="004240F8"/>
    <w:rsid w:val="004320B4"/>
    <w:rsid w:val="00432FB9"/>
    <w:rsid w:val="004333C1"/>
    <w:rsid w:val="00435371"/>
    <w:rsid w:val="00436F70"/>
    <w:rsid w:val="0044428D"/>
    <w:rsid w:val="00447C10"/>
    <w:rsid w:val="0045387A"/>
    <w:rsid w:val="00463029"/>
    <w:rsid w:val="004643AA"/>
    <w:rsid w:val="00464CAA"/>
    <w:rsid w:val="00466B9A"/>
    <w:rsid w:val="00472041"/>
    <w:rsid w:val="00472170"/>
    <w:rsid w:val="0047300B"/>
    <w:rsid w:val="004736FE"/>
    <w:rsid w:val="0047795C"/>
    <w:rsid w:val="004850C4"/>
    <w:rsid w:val="00485C04"/>
    <w:rsid w:val="00487F8E"/>
    <w:rsid w:val="00491671"/>
    <w:rsid w:val="00491A95"/>
    <w:rsid w:val="004962A1"/>
    <w:rsid w:val="00496C92"/>
    <w:rsid w:val="004971ED"/>
    <w:rsid w:val="004A12F1"/>
    <w:rsid w:val="004A26E9"/>
    <w:rsid w:val="004A6A87"/>
    <w:rsid w:val="004A6E0A"/>
    <w:rsid w:val="004A7CDA"/>
    <w:rsid w:val="004B00BB"/>
    <w:rsid w:val="004B24B1"/>
    <w:rsid w:val="004B35C7"/>
    <w:rsid w:val="004D136F"/>
    <w:rsid w:val="004D284A"/>
    <w:rsid w:val="004D2D13"/>
    <w:rsid w:val="004E4CBA"/>
    <w:rsid w:val="004F012D"/>
    <w:rsid w:val="004F0764"/>
    <w:rsid w:val="004F53DA"/>
    <w:rsid w:val="004F565C"/>
    <w:rsid w:val="004F790A"/>
    <w:rsid w:val="00500C93"/>
    <w:rsid w:val="005042A6"/>
    <w:rsid w:val="00504483"/>
    <w:rsid w:val="005066C5"/>
    <w:rsid w:val="00507263"/>
    <w:rsid w:val="00513402"/>
    <w:rsid w:val="00514603"/>
    <w:rsid w:val="00525BC3"/>
    <w:rsid w:val="005272A5"/>
    <w:rsid w:val="0052747F"/>
    <w:rsid w:val="0053207D"/>
    <w:rsid w:val="0053484C"/>
    <w:rsid w:val="00552BD2"/>
    <w:rsid w:val="00555904"/>
    <w:rsid w:val="00563126"/>
    <w:rsid w:val="00563C3B"/>
    <w:rsid w:val="0056536B"/>
    <w:rsid w:val="00565E35"/>
    <w:rsid w:val="005677FC"/>
    <w:rsid w:val="00570646"/>
    <w:rsid w:val="00572818"/>
    <w:rsid w:val="00572E4F"/>
    <w:rsid w:val="00572E64"/>
    <w:rsid w:val="00573319"/>
    <w:rsid w:val="0058014C"/>
    <w:rsid w:val="00586DE1"/>
    <w:rsid w:val="00595E54"/>
    <w:rsid w:val="005A774E"/>
    <w:rsid w:val="005B06B0"/>
    <w:rsid w:val="005B1EEE"/>
    <w:rsid w:val="005B258C"/>
    <w:rsid w:val="005B3BDE"/>
    <w:rsid w:val="005B7F26"/>
    <w:rsid w:val="005D3421"/>
    <w:rsid w:val="005D4650"/>
    <w:rsid w:val="005E2717"/>
    <w:rsid w:val="005E47BE"/>
    <w:rsid w:val="005E4E10"/>
    <w:rsid w:val="005F430F"/>
    <w:rsid w:val="00601977"/>
    <w:rsid w:val="00601C0F"/>
    <w:rsid w:val="00604A58"/>
    <w:rsid w:val="00606955"/>
    <w:rsid w:val="00610BB7"/>
    <w:rsid w:val="00612F6B"/>
    <w:rsid w:val="00613C8F"/>
    <w:rsid w:val="00617A75"/>
    <w:rsid w:val="00617CBF"/>
    <w:rsid w:val="00621543"/>
    <w:rsid w:val="00623311"/>
    <w:rsid w:val="00623488"/>
    <w:rsid w:val="0062354D"/>
    <w:rsid w:val="00624D3F"/>
    <w:rsid w:val="00624E32"/>
    <w:rsid w:val="00626810"/>
    <w:rsid w:val="00633CC3"/>
    <w:rsid w:val="00637091"/>
    <w:rsid w:val="006471FF"/>
    <w:rsid w:val="00647A9A"/>
    <w:rsid w:val="006505E1"/>
    <w:rsid w:val="006525A7"/>
    <w:rsid w:val="00653380"/>
    <w:rsid w:val="006540B3"/>
    <w:rsid w:val="006626A6"/>
    <w:rsid w:val="00675A3F"/>
    <w:rsid w:val="00681458"/>
    <w:rsid w:val="006822D3"/>
    <w:rsid w:val="006850FA"/>
    <w:rsid w:val="0068676C"/>
    <w:rsid w:val="006947B4"/>
    <w:rsid w:val="00694FA0"/>
    <w:rsid w:val="00695A8D"/>
    <w:rsid w:val="006A069C"/>
    <w:rsid w:val="006A2C3B"/>
    <w:rsid w:val="006A350A"/>
    <w:rsid w:val="006A361E"/>
    <w:rsid w:val="006B3C1F"/>
    <w:rsid w:val="006C1C55"/>
    <w:rsid w:val="006C3DE4"/>
    <w:rsid w:val="006C3F94"/>
    <w:rsid w:val="006C4CDF"/>
    <w:rsid w:val="006C5FB2"/>
    <w:rsid w:val="006D247C"/>
    <w:rsid w:val="006D4D5E"/>
    <w:rsid w:val="006D59AA"/>
    <w:rsid w:val="006D6FED"/>
    <w:rsid w:val="006F1030"/>
    <w:rsid w:val="006F1A73"/>
    <w:rsid w:val="006F2B52"/>
    <w:rsid w:val="006F44AC"/>
    <w:rsid w:val="006F642D"/>
    <w:rsid w:val="00703631"/>
    <w:rsid w:val="007079BE"/>
    <w:rsid w:val="00715762"/>
    <w:rsid w:val="00716016"/>
    <w:rsid w:val="00726BA1"/>
    <w:rsid w:val="00726E23"/>
    <w:rsid w:val="00730556"/>
    <w:rsid w:val="007313D2"/>
    <w:rsid w:val="00732F32"/>
    <w:rsid w:val="00735814"/>
    <w:rsid w:val="00740D5D"/>
    <w:rsid w:val="00742E62"/>
    <w:rsid w:val="00743019"/>
    <w:rsid w:val="00743736"/>
    <w:rsid w:val="00747069"/>
    <w:rsid w:val="00754927"/>
    <w:rsid w:val="0075499F"/>
    <w:rsid w:val="0075749E"/>
    <w:rsid w:val="00757A82"/>
    <w:rsid w:val="00757CF1"/>
    <w:rsid w:val="007649FF"/>
    <w:rsid w:val="00770876"/>
    <w:rsid w:val="00775417"/>
    <w:rsid w:val="00775690"/>
    <w:rsid w:val="007768D2"/>
    <w:rsid w:val="00777274"/>
    <w:rsid w:val="007810AD"/>
    <w:rsid w:val="00781646"/>
    <w:rsid w:val="00786FF6"/>
    <w:rsid w:val="00787F5D"/>
    <w:rsid w:val="007A70C7"/>
    <w:rsid w:val="007B2CF3"/>
    <w:rsid w:val="007B682E"/>
    <w:rsid w:val="007C3B28"/>
    <w:rsid w:val="007C3FB4"/>
    <w:rsid w:val="007C500B"/>
    <w:rsid w:val="007C6A1E"/>
    <w:rsid w:val="007D24B7"/>
    <w:rsid w:val="007D6400"/>
    <w:rsid w:val="007D6F75"/>
    <w:rsid w:val="007D783B"/>
    <w:rsid w:val="007E09D0"/>
    <w:rsid w:val="007E1C1E"/>
    <w:rsid w:val="007E52D0"/>
    <w:rsid w:val="007F33BA"/>
    <w:rsid w:val="007F3B20"/>
    <w:rsid w:val="007F46EA"/>
    <w:rsid w:val="00801E36"/>
    <w:rsid w:val="00801E80"/>
    <w:rsid w:val="00803EAD"/>
    <w:rsid w:val="00804BB2"/>
    <w:rsid w:val="008053AE"/>
    <w:rsid w:val="0080600B"/>
    <w:rsid w:val="00807C8E"/>
    <w:rsid w:val="00817778"/>
    <w:rsid w:val="008272AE"/>
    <w:rsid w:val="008315C5"/>
    <w:rsid w:val="008349A7"/>
    <w:rsid w:val="00835105"/>
    <w:rsid w:val="00835317"/>
    <w:rsid w:val="00835DAC"/>
    <w:rsid w:val="00840916"/>
    <w:rsid w:val="00840AF2"/>
    <w:rsid w:val="00840B12"/>
    <w:rsid w:val="00843399"/>
    <w:rsid w:val="00847984"/>
    <w:rsid w:val="00847E88"/>
    <w:rsid w:val="008518C4"/>
    <w:rsid w:val="00860C3D"/>
    <w:rsid w:val="0086314D"/>
    <w:rsid w:val="00863CC4"/>
    <w:rsid w:val="00870D32"/>
    <w:rsid w:val="008716A1"/>
    <w:rsid w:val="00874C66"/>
    <w:rsid w:val="0088681C"/>
    <w:rsid w:val="008873CD"/>
    <w:rsid w:val="0089346D"/>
    <w:rsid w:val="0089634D"/>
    <w:rsid w:val="008A2A3F"/>
    <w:rsid w:val="008A5237"/>
    <w:rsid w:val="008A6F19"/>
    <w:rsid w:val="008A74A6"/>
    <w:rsid w:val="008A74DA"/>
    <w:rsid w:val="008B00DD"/>
    <w:rsid w:val="008B5670"/>
    <w:rsid w:val="008B571A"/>
    <w:rsid w:val="008B5799"/>
    <w:rsid w:val="008B69F4"/>
    <w:rsid w:val="008B7963"/>
    <w:rsid w:val="008D0A63"/>
    <w:rsid w:val="008D1E0C"/>
    <w:rsid w:val="008D6B69"/>
    <w:rsid w:val="008E121D"/>
    <w:rsid w:val="008E1FF3"/>
    <w:rsid w:val="008E215D"/>
    <w:rsid w:val="008E2484"/>
    <w:rsid w:val="008E2DCB"/>
    <w:rsid w:val="008E410C"/>
    <w:rsid w:val="008E6610"/>
    <w:rsid w:val="008E7E2D"/>
    <w:rsid w:val="008F04B8"/>
    <w:rsid w:val="008F16A0"/>
    <w:rsid w:val="00905129"/>
    <w:rsid w:val="009217CE"/>
    <w:rsid w:val="0092640F"/>
    <w:rsid w:val="00927047"/>
    <w:rsid w:val="009307E6"/>
    <w:rsid w:val="00930CFC"/>
    <w:rsid w:val="009369AE"/>
    <w:rsid w:val="00937159"/>
    <w:rsid w:val="00937471"/>
    <w:rsid w:val="009402DA"/>
    <w:rsid w:val="009421F8"/>
    <w:rsid w:val="00951F00"/>
    <w:rsid w:val="00954071"/>
    <w:rsid w:val="00955B1D"/>
    <w:rsid w:val="00956063"/>
    <w:rsid w:val="00956822"/>
    <w:rsid w:val="00956E24"/>
    <w:rsid w:val="009577B2"/>
    <w:rsid w:val="00957BFF"/>
    <w:rsid w:val="00957D0E"/>
    <w:rsid w:val="009626C7"/>
    <w:rsid w:val="00963063"/>
    <w:rsid w:val="009661AA"/>
    <w:rsid w:val="00967362"/>
    <w:rsid w:val="00971DAB"/>
    <w:rsid w:val="00976141"/>
    <w:rsid w:val="00976895"/>
    <w:rsid w:val="00984B55"/>
    <w:rsid w:val="00985131"/>
    <w:rsid w:val="00986C7F"/>
    <w:rsid w:val="00986D63"/>
    <w:rsid w:val="009921D4"/>
    <w:rsid w:val="009957F0"/>
    <w:rsid w:val="009A02C1"/>
    <w:rsid w:val="009B229E"/>
    <w:rsid w:val="009B4C25"/>
    <w:rsid w:val="009B56BD"/>
    <w:rsid w:val="009B62C5"/>
    <w:rsid w:val="009C2B75"/>
    <w:rsid w:val="009C2D23"/>
    <w:rsid w:val="009D4D2F"/>
    <w:rsid w:val="009D7799"/>
    <w:rsid w:val="009E2938"/>
    <w:rsid w:val="009F48D5"/>
    <w:rsid w:val="009F6153"/>
    <w:rsid w:val="009F7855"/>
    <w:rsid w:val="00A07249"/>
    <w:rsid w:val="00A1165C"/>
    <w:rsid w:val="00A12DAD"/>
    <w:rsid w:val="00A13BD1"/>
    <w:rsid w:val="00A171E1"/>
    <w:rsid w:val="00A226EB"/>
    <w:rsid w:val="00A2693D"/>
    <w:rsid w:val="00A26DBA"/>
    <w:rsid w:val="00A3019E"/>
    <w:rsid w:val="00A310AF"/>
    <w:rsid w:val="00A35446"/>
    <w:rsid w:val="00A37D07"/>
    <w:rsid w:val="00A400E2"/>
    <w:rsid w:val="00A4285F"/>
    <w:rsid w:val="00A43C7A"/>
    <w:rsid w:val="00A45F09"/>
    <w:rsid w:val="00A51E35"/>
    <w:rsid w:val="00A5219F"/>
    <w:rsid w:val="00A54A0E"/>
    <w:rsid w:val="00A54B6A"/>
    <w:rsid w:val="00A600B0"/>
    <w:rsid w:val="00A609B4"/>
    <w:rsid w:val="00A61E42"/>
    <w:rsid w:val="00A65CF8"/>
    <w:rsid w:val="00A6601D"/>
    <w:rsid w:val="00A7230D"/>
    <w:rsid w:val="00A7423D"/>
    <w:rsid w:val="00A7786C"/>
    <w:rsid w:val="00A8602A"/>
    <w:rsid w:val="00A86823"/>
    <w:rsid w:val="00A86B5E"/>
    <w:rsid w:val="00A93B3B"/>
    <w:rsid w:val="00A9568C"/>
    <w:rsid w:val="00A959B0"/>
    <w:rsid w:val="00A9745F"/>
    <w:rsid w:val="00A97BB7"/>
    <w:rsid w:val="00AA00E9"/>
    <w:rsid w:val="00AA304E"/>
    <w:rsid w:val="00AB5C56"/>
    <w:rsid w:val="00AB6651"/>
    <w:rsid w:val="00AC07F9"/>
    <w:rsid w:val="00AC47C4"/>
    <w:rsid w:val="00AC6786"/>
    <w:rsid w:val="00AC78CA"/>
    <w:rsid w:val="00AC7C7A"/>
    <w:rsid w:val="00AD0596"/>
    <w:rsid w:val="00AD1DAC"/>
    <w:rsid w:val="00AD20DD"/>
    <w:rsid w:val="00AE3638"/>
    <w:rsid w:val="00AF0454"/>
    <w:rsid w:val="00AF1F24"/>
    <w:rsid w:val="00AF40F3"/>
    <w:rsid w:val="00AF4A04"/>
    <w:rsid w:val="00AF7834"/>
    <w:rsid w:val="00B01D3C"/>
    <w:rsid w:val="00B01DCC"/>
    <w:rsid w:val="00B0416D"/>
    <w:rsid w:val="00B06475"/>
    <w:rsid w:val="00B133FD"/>
    <w:rsid w:val="00B13520"/>
    <w:rsid w:val="00B15AA3"/>
    <w:rsid w:val="00B20883"/>
    <w:rsid w:val="00B21247"/>
    <w:rsid w:val="00B21437"/>
    <w:rsid w:val="00B3019C"/>
    <w:rsid w:val="00B307B7"/>
    <w:rsid w:val="00B348B9"/>
    <w:rsid w:val="00B369F9"/>
    <w:rsid w:val="00B46C4D"/>
    <w:rsid w:val="00B63EA8"/>
    <w:rsid w:val="00B65775"/>
    <w:rsid w:val="00B65D3C"/>
    <w:rsid w:val="00B73539"/>
    <w:rsid w:val="00B74784"/>
    <w:rsid w:val="00B75EC9"/>
    <w:rsid w:val="00B77571"/>
    <w:rsid w:val="00B810E8"/>
    <w:rsid w:val="00B82E47"/>
    <w:rsid w:val="00B83D93"/>
    <w:rsid w:val="00B83FD5"/>
    <w:rsid w:val="00B9259A"/>
    <w:rsid w:val="00B93609"/>
    <w:rsid w:val="00B96550"/>
    <w:rsid w:val="00BA1252"/>
    <w:rsid w:val="00BA7795"/>
    <w:rsid w:val="00BC3214"/>
    <w:rsid w:val="00BC6DCC"/>
    <w:rsid w:val="00BC7882"/>
    <w:rsid w:val="00BD0231"/>
    <w:rsid w:val="00BD1821"/>
    <w:rsid w:val="00BE0C77"/>
    <w:rsid w:val="00BE2790"/>
    <w:rsid w:val="00BE29F8"/>
    <w:rsid w:val="00BE3EF3"/>
    <w:rsid w:val="00BE4864"/>
    <w:rsid w:val="00BE762B"/>
    <w:rsid w:val="00BF6A01"/>
    <w:rsid w:val="00BF73BE"/>
    <w:rsid w:val="00C03027"/>
    <w:rsid w:val="00C060AD"/>
    <w:rsid w:val="00C1232B"/>
    <w:rsid w:val="00C12C48"/>
    <w:rsid w:val="00C1505C"/>
    <w:rsid w:val="00C15582"/>
    <w:rsid w:val="00C22F9C"/>
    <w:rsid w:val="00C245A2"/>
    <w:rsid w:val="00C24F97"/>
    <w:rsid w:val="00C3462F"/>
    <w:rsid w:val="00C357AD"/>
    <w:rsid w:val="00C37D8E"/>
    <w:rsid w:val="00C404D6"/>
    <w:rsid w:val="00C40F1C"/>
    <w:rsid w:val="00C41FDD"/>
    <w:rsid w:val="00C45624"/>
    <w:rsid w:val="00C45A5B"/>
    <w:rsid w:val="00C478F8"/>
    <w:rsid w:val="00C51D94"/>
    <w:rsid w:val="00C52F2D"/>
    <w:rsid w:val="00C552F8"/>
    <w:rsid w:val="00C64522"/>
    <w:rsid w:val="00C64E5C"/>
    <w:rsid w:val="00C6507A"/>
    <w:rsid w:val="00C74DD4"/>
    <w:rsid w:val="00C75D74"/>
    <w:rsid w:val="00C77E92"/>
    <w:rsid w:val="00C87398"/>
    <w:rsid w:val="00C87F0B"/>
    <w:rsid w:val="00C910D6"/>
    <w:rsid w:val="00C91481"/>
    <w:rsid w:val="00C9179D"/>
    <w:rsid w:val="00C91A2A"/>
    <w:rsid w:val="00C953FB"/>
    <w:rsid w:val="00C9598D"/>
    <w:rsid w:val="00C95EAA"/>
    <w:rsid w:val="00CA00AA"/>
    <w:rsid w:val="00CA5A3F"/>
    <w:rsid w:val="00CA5AA6"/>
    <w:rsid w:val="00CA5B48"/>
    <w:rsid w:val="00CB5134"/>
    <w:rsid w:val="00CB52A4"/>
    <w:rsid w:val="00CC0C1D"/>
    <w:rsid w:val="00CC36EB"/>
    <w:rsid w:val="00CC3D0D"/>
    <w:rsid w:val="00CC4B34"/>
    <w:rsid w:val="00CC4FFB"/>
    <w:rsid w:val="00CC7BB8"/>
    <w:rsid w:val="00CD3064"/>
    <w:rsid w:val="00CD62AD"/>
    <w:rsid w:val="00CE494E"/>
    <w:rsid w:val="00CF0E29"/>
    <w:rsid w:val="00CF3AB0"/>
    <w:rsid w:val="00CF7081"/>
    <w:rsid w:val="00D00FB6"/>
    <w:rsid w:val="00D03BBD"/>
    <w:rsid w:val="00D04E30"/>
    <w:rsid w:val="00D061AA"/>
    <w:rsid w:val="00D117C4"/>
    <w:rsid w:val="00D13AC0"/>
    <w:rsid w:val="00D16DD0"/>
    <w:rsid w:val="00D207A6"/>
    <w:rsid w:val="00D213ED"/>
    <w:rsid w:val="00D30A26"/>
    <w:rsid w:val="00D365AC"/>
    <w:rsid w:val="00D3721A"/>
    <w:rsid w:val="00D3795A"/>
    <w:rsid w:val="00D40B88"/>
    <w:rsid w:val="00D45F6C"/>
    <w:rsid w:val="00D466DA"/>
    <w:rsid w:val="00D470C7"/>
    <w:rsid w:val="00D512DB"/>
    <w:rsid w:val="00D512FF"/>
    <w:rsid w:val="00D5429D"/>
    <w:rsid w:val="00D550D3"/>
    <w:rsid w:val="00D65E72"/>
    <w:rsid w:val="00D7014C"/>
    <w:rsid w:val="00D77842"/>
    <w:rsid w:val="00D77C47"/>
    <w:rsid w:val="00D80E3D"/>
    <w:rsid w:val="00D8133E"/>
    <w:rsid w:val="00D82C1C"/>
    <w:rsid w:val="00D87423"/>
    <w:rsid w:val="00D87E8A"/>
    <w:rsid w:val="00D90F53"/>
    <w:rsid w:val="00D96DA8"/>
    <w:rsid w:val="00D97EDA"/>
    <w:rsid w:val="00DA24A2"/>
    <w:rsid w:val="00DA2DB1"/>
    <w:rsid w:val="00DA4CBF"/>
    <w:rsid w:val="00DA7AB4"/>
    <w:rsid w:val="00DB2A37"/>
    <w:rsid w:val="00DB7970"/>
    <w:rsid w:val="00DC3DD8"/>
    <w:rsid w:val="00DC642D"/>
    <w:rsid w:val="00DD0B83"/>
    <w:rsid w:val="00DD1898"/>
    <w:rsid w:val="00DD2BF7"/>
    <w:rsid w:val="00DE751E"/>
    <w:rsid w:val="00DF227F"/>
    <w:rsid w:val="00DF5664"/>
    <w:rsid w:val="00E0221B"/>
    <w:rsid w:val="00E02E39"/>
    <w:rsid w:val="00E03CA8"/>
    <w:rsid w:val="00E03F51"/>
    <w:rsid w:val="00E05F0B"/>
    <w:rsid w:val="00E0758B"/>
    <w:rsid w:val="00E13A13"/>
    <w:rsid w:val="00E17DD2"/>
    <w:rsid w:val="00E22E0F"/>
    <w:rsid w:val="00E2527D"/>
    <w:rsid w:val="00E30EE4"/>
    <w:rsid w:val="00E33DD0"/>
    <w:rsid w:val="00E3411D"/>
    <w:rsid w:val="00E35439"/>
    <w:rsid w:val="00E41899"/>
    <w:rsid w:val="00E42478"/>
    <w:rsid w:val="00E42AD3"/>
    <w:rsid w:val="00E514D8"/>
    <w:rsid w:val="00E5398C"/>
    <w:rsid w:val="00E561C4"/>
    <w:rsid w:val="00E565C2"/>
    <w:rsid w:val="00E713FD"/>
    <w:rsid w:val="00E74455"/>
    <w:rsid w:val="00E751CF"/>
    <w:rsid w:val="00E927E6"/>
    <w:rsid w:val="00E936CC"/>
    <w:rsid w:val="00EA1C23"/>
    <w:rsid w:val="00EA64AB"/>
    <w:rsid w:val="00EB5F7D"/>
    <w:rsid w:val="00EB655D"/>
    <w:rsid w:val="00EC34DC"/>
    <w:rsid w:val="00EC3652"/>
    <w:rsid w:val="00EC40A6"/>
    <w:rsid w:val="00EC75D3"/>
    <w:rsid w:val="00ED2181"/>
    <w:rsid w:val="00ED3556"/>
    <w:rsid w:val="00ED7029"/>
    <w:rsid w:val="00EE37EA"/>
    <w:rsid w:val="00EE5078"/>
    <w:rsid w:val="00EE685E"/>
    <w:rsid w:val="00EE7498"/>
    <w:rsid w:val="00EE7C2F"/>
    <w:rsid w:val="00EF042C"/>
    <w:rsid w:val="00EF06C4"/>
    <w:rsid w:val="00EF1219"/>
    <w:rsid w:val="00EF1906"/>
    <w:rsid w:val="00EF19A3"/>
    <w:rsid w:val="00EF4154"/>
    <w:rsid w:val="00EF46E4"/>
    <w:rsid w:val="00EF618B"/>
    <w:rsid w:val="00F02BB4"/>
    <w:rsid w:val="00F02E02"/>
    <w:rsid w:val="00F03319"/>
    <w:rsid w:val="00F04B7E"/>
    <w:rsid w:val="00F10A07"/>
    <w:rsid w:val="00F14454"/>
    <w:rsid w:val="00F20DA4"/>
    <w:rsid w:val="00F21CD0"/>
    <w:rsid w:val="00F30D0B"/>
    <w:rsid w:val="00F32077"/>
    <w:rsid w:val="00F34980"/>
    <w:rsid w:val="00F368E4"/>
    <w:rsid w:val="00F36BCF"/>
    <w:rsid w:val="00F428C8"/>
    <w:rsid w:val="00F52641"/>
    <w:rsid w:val="00F52887"/>
    <w:rsid w:val="00F52AE9"/>
    <w:rsid w:val="00F60027"/>
    <w:rsid w:val="00F61B42"/>
    <w:rsid w:val="00F62052"/>
    <w:rsid w:val="00F63B4B"/>
    <w:rsid w:val="00F63FBB"/>
    <w:rsid w:val="00F66B14"/>
    <w:rsid w:val="00F7193C"/>
    <w:rsid w:val="00F7508C"/>
    <w:rsid w:val="00F75B31"/>
    <w:rsid w:val="00F87C97"/>
    <w:rsid w:val="00F901FD"/>
    <w:rsid w:val="00F92CB4"/>
    <w:rsid w:val="00F93D6D"/>
    <w:rsid w:val="00F94C93"/>
    <w:rsid w:val="00FA06DB"/>
    <w:rsid w:val="00FA1114"/>
    <w:rsid w:val="00FA50FA"/>
    <w:rsid w:val="00FA540B"/>
    <w:rsid w:val="00FA6982"/>
    <w:rsid w:val="00FB0181"/>
    <w:rsid w:val="00FB0853"/>
    <w:rsid w:val="00FB5AC7"/>
    <w:rsid w:val="00FC3B64"/>
    <w:rsid w:val="00FD7608"/>
    <w:rsid w:val="00FE11F2"/>
    <w:rsid w:val="00FE589F"/>
    <w:rsid w:val="00FE6408"/>
    <w:rsid w:val="00FE6992"/>
    <w:rsid w:val="00FE6ED9"/>
    <w:rsid w:val="00FF082B"/>
    <w:rsid w:val="00FF0847"/>
    <w:rsid w:val="00FF191D"/>
    <w:rsid w:val="00FF476A"/>
    <w:rsid w:val="00FF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0C311"/>
  <w15:chartTrackingRefBased/>
  <w15:docId w15:val="{18E74DDF-73BC-461A-9330-78F4470DA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B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123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899"/>
  </w:style>
  <w:style w:type="paragraph" w:styleId="Footer">
    <w:name w:val="footer"/>
    <w:basedOn w:val="Normal"/>
    <w:link w:val="Foot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899"/>
  </w:style>
  <w:style w:type="paragraph" w:styleId="ListParagraph">
    <w:name w:val="List Paragraph"/>
    <w:basedOn w:val="Normal"/>
    <w:uiPriority w:val="34"/>
    <w:qFormat/>
    <w:rsid w:val="00362CE6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F30D0B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C8739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70C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70C7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D3795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A3A6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A6D"/>
    <w:rPr>
      <w:rFonts w:ascii="Segoe UI" w:hAnsi="Segoe UI" w:cs="Angsana New"/>
      <w:sz w:val="18"/>
      <w:szCs w:val="22"/>
    </w:rPr>
  </w:style>
  <w:style w:type="table" w:styleId="GridTable6Colorful-Accent2">
    <w:name w:val="Grid Table 6 Colorful Accent 2"/>
    <w:basedOn w:val="TableNormal"/>
    <w:uiPriority w:val="51"/>
    <w:rsid w:val="0015785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40BE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Strong">
    <w:name w:val="Strong"/>
    <w:basedOn w:val="DefaultParagraphFont"/>
    <w:uiPriority w:val="22"/>
    <w:qFormat/>
    <w:rsid w:val="00227976"/>
    <w:rPr>
      <w:b/>
      <w:bCs/>
    </w:rPr>
  </w:style>
  <w:style w:type="table" w:styleId="GridTable6Colorful-Accent5">
    <w:name w:val="Grid Table 6 Colorful Accent 5"/>
    <w:basedOn w:val="TableNormal"/>
    <w:uiPriority w:val="51"/>
    <w:rsid w:val="004971E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3107D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13107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eGrid1">
    <w:name w:val="Table Grid1"/>
    <w:basedOn w:val="TableNormal"/>
    <w:uiPriority w:val="39"/>
    <w:rsid w:val="002F29F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D41D7"/>
    <w:rPr>
      <w:color w:val="605E5C"/>
      <w:shd w:val="clear" w:color="auto" w:fill="E1DFDD"/>
    </w:rPr>
  </w:style>
  <w:style w:type="table" w:styleId="GridTable4-Accent2">
    <w:name w:val="Grid Table 4 Accent 2"/>
    <w:basedOn w:val="TableNormal"/>
    <w:uiPriority w:val="49"/>
    <w:rsid w:val="009921D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1.png"/><Relationship Id="rId42" Type="http://schemas.openxmlformats.org/officeDocument/2006/relationships/image" Target="media/image31.jpeg"/><Relationship Id="rId47" Type="http://schemas.openxmlformats.org/officeDocument/2006/relationships/image" Target="media/image36.png"/><Relationship Id="rId63" Type="http://schemas.openxmlformats.org/officeDocument/2006/relationships/image" Target="media/image54.jpeg"/><Relationship Id="rId68" Type="http://schemas.openxmlformats.org/officeDocument/2006/relationships/image" Target="media/image44.jpeg"/><Relationship Id="rId84" Type="http://schemas.openxmlformats.org/officeDocument/2006/relationships/image" Target="media/image57.jpeg"/><Relationship Id="rId89" Type="http://schemas.openxmlformats.org/officeDocument/2006/relationships/image" Target="media/image62.jpeg"/><Relationship Id="rId16" Type="http://schemas.openxmlformats.org/officeDocument/2006/relationships/image" Target="media/image8.png"/><Relationship Id="rId11" Type="http://schemas.openxmlformats.org/officeDocument/2006/relationships/image" Target="media/image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53" Type="http://schemas.openxmlformats.org/officeDocument/2006/relationships/image" Target="media/image42.jpeg"/><Relationship Id="rId58" Type="http://schemas.openxmlformats.org/officeDocument/2006/relationships/image" Target="media/image48.jpeg"/><Relationship Id="rId74" Type="http://schemas.openxmlformats.org/officeDocument/2006/relationships/image" Target="media/image63.jpeg"/><Relationship Id="rId79" Type="http://schemas.openxmlformats.org/officeDocument/2006/relationships/image" Target="media/image53.png"/><Relationship Id="rId5" Type="http://schemas.openxmlformats.org/officeDocument/2006/relationships/webSettings" Target="webSettings.xml"/><Relationship Id="rId90" Type="http://schemas.openxmlformats.org/officeDocument/2006/relationships/image" Target="media/image64.jpeg"/><Relationship Id="rId95" Type="http://schemas.openxmlformats.org/officeDocument/2006/relationships/theme" Target="theme/theme1.xml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43" Type="http://schemas.openxmlformats.org/officeDocument/2006/relationships/image" Target="media/image32.png"/><Relationship Id="rId48" Type="http://schemas.openxmlformats.org/officeDocument/2006/relationships/image" Target="media/image27.jpeg"/><Relationship Id="rId64" Type="http://schemas.openxmlformats.org/officeDocument/2006/relationships/image" Target="media/image55.jpeg"/><Relationship Id="rId69" Type="http://schemas.openxmlformats.org/officeDocument/2006/relationships/image" Target="media/image58.jpeg"/><Relationship Id="rId8" Type="http://schemas.openxmlformats.org/officeDocument/2006/relationships/image" Target="media/image1.png"/><Relationship Id="rId51" Type="http://schemas.openxmlformats.org/officeDocument/2006/relationships/image" Target="media/image30.jpeg"/><Relationship Id="rId72" Type="http://schemas.openxmlformats.org/officeDocument/2006/relationships/image" Target="media/image45.jpeg"/><Relationship Id="rId80" Type="http://schemas.openxmlformats.org/officeDocument/2006/relationships/image" Target="media/image69.jpeg"/><Relationship Id="rId85" Type="http://schemas.openxmlformats.org/officeDocument/2006/relationships/image" Target="media/image61.jpeg"/><Relationship Id="rId93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microsoft.com/office/2007/relationships/hdphoto" Target="media/hdphoto2.wdp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jpeg"/><Relationship Id="rId59" Type="http://schemas.openxmlformats.org/officeDocument/2006/relationships/image" Target="media/image49.jpeg"/><Relationship Id="rId67" Type="http://schemas.openxmlformats.org/officeDocument/2006/relationships/image" Target="media/image40.jpeg"/><Relationship Id="rId20" Type="http://schemas.openxmlformats.org/officeDocument/2006/relationships/image" Target="media/image10.jpeg"/><Relationship Id="rId41" Type="http://schemas.openxmlformats.org/officeDocument/2006/relationships/image" Target="media/image23.png"/><Relationship Id="rId54" Type="http://schemas.openxmlformats.org/officeDocument/2006/relationships/image" Target="media/image43.jpeg"/><Relationship Id="rId62" Type="http://schemas.openxmlformats.org/officeDocument/2006/relationships/image" Target="media/image37.jpeg"/><Relationship Id="rId70" Type="http://schemas.openxmlformats.org/officeDocument/2006/relationships/image" Target="media/image59.jpeg"/><Relationship Id="rId75" Type="http://schemas.openxmlformats.org/officeDocument/2006/relationships/image" Target="media/image64.png"/><Relationship Id="rId83" Type="http://schemas.openxmlformats.org/officeDocument/2006/relationships/image" Target="media/image56.jpeg"/><Relationship Id="rId88" Type="http://schemas.openxmlformats.org/officeDocument/2006/relationships/image" Target="media/image77.jpeg"/><Relationship Id="rId91" Type="http://schemas.openxmlformats.org/officeDocument/2006/relationships/image" Target="media/image6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3.png"/><Relationship Id="rId28" Type="http://schemas.openxmlformats.org/officeDocument/2006/relationships/image" Target="media/image14.jpeg"/><Relationship Id="rId36" Type="http://schemas.openxmlformats.org/officeDocument/2006/relationships/image" Target="media/image20.png"/><Relationship Id="rId49" Type="http://schemas.openxmlformats.org/officeDocument/2006/relationships/image" Target="media/image28.jpeg"/><Relationship Id="rId57" Type="http://schemas.openxmlformats.org/officeDocument/2006/relationships/image" Target="media/image34.jpeg"/><Relationship Id="rId10" Type="http://schemas.openxmlformats.org/officeDocument/2006/relationships/image" Target="media/image2.png"/><Relationship Id="rId31" Type="http://schemas.openxmlformats.org/officeDocument/2006/relationships/image" Target="media/image20.jpeg"/><Relationship Id="rId44" Type="http://schemas.openxmlformats.org/officeDocument/2006/relationships/image" Target="media/image24.jpeg"/><Relationship Id="rId52" Type="http://schemas.openxmlformats.org/officeDocument/2006/relationships/image" Target="media/image41.jpeg"/><Relationship Id="rId60" Type="http://schemas.openxmlformats.org/officeDocument/2006/relationships/image" Target="media/image50.jpeg"/><Relationship Id="rId65" Type="http://schemas.openxmlformats.org/officeDocument/2006/relationships/image" Target="media/image38.jpeg"/><Relationship Id="rId73" Type="http://schemas.openxmlformats.org/officeDocument/2006/relationships/image" Target="media/image46.png"/><Relationship Id="rId78" Type="http://schemas.openxmlformats.org/officeDocument/2006/relationships/image" Target="media/image52.png"/><Relationship Id="rId81" Type="http://schemas.openxmlformats.org/officeDocument/2006/relationships/image" Target="media/image70.png"/><Relationship Id="rId86" Type="http://schemas.openxmlformats.org/officeDocument/2006/relationships/image" Target="media/image75.jpeg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3" Type="http://schemas.openxmlformats.org/officeDocument/2006/relationships/image" Target="media/image5.svg"/><Relationship Id="rId18" Type="http://schemas.openxmlformats.org/officeDocument/2006/relationships/image" Target="media/image9.jpeg"/><Relationship Id="rId39" Type="http://schemas.openxmlformats.org/officeDocument/2006/relationships/image" Target="media/image28.png"/><Relationship Id="rId34" Type="http://schemas.openxmlformats.org/officeDocument/2006/relationships/image" Target="media/image18.jpeg"/><Relationship Id="rId50" Type="http://schemas.openxmlformats.org/officeDocument/2006/relationships/image" Target="media/image29.jpeg"/><Relationship Id="rId55" Type="http://schemas.openxmlformats.org/officeDocument/2006/relationships/image" Target="media/image32.jpeg"/><Relationship Id="rId76" Type="http://schemas.openxmlformats.org/officeDocument/2006/relationships/image" Target="media/image47.jpeg"/><Relationship Id="rId7" Type="http://schemas.openxmlformats.org/officeDocument/2006/relationships/endnotes" Target="endnotes.xml"/><Relationship Id="rId71" Type="http://schemas.openxmlformats.org/officeDocument/2006/relationships/image" Target="media/image60.jpeg"/><Relationship Id="rId92" Type="http://schemas.openxmlformats.org/officeDocument/2006/relationships/image" Target="media/image66.jpeg"/><Relationship Id="rId2" Type="http://schemas.openxmlformats.org/officeDocument/2006/relationships/numbering" Target="numbering.xml"/><Relationship Id="rId29" Type="http://schemas.openxmlformats.org/officeDocument/2006/relationships/image" Target="media/image15.jpeg"/><Relationship Id="rId24" Type="http://schemas.openxmlformats.org/officeDocument/2006/relationships/image" Target="media/image13.jpeg"/><Relationship Id="rId40" Type="http://schemas.openxmlformats.org/officeDocument/2006/relationships/image" Target="media/image22.jpeg"/><Relationship Id="rId45" Type="http://schemas.openxmlformats.org/officeDocument/2006/relationships/image" Target="media/image25.png"/><Relationship Id="rId66" Type="http://schemas.openxmlformats.org/officeDocument/2006/relationships/image" Target="media/image39.jpeg"/><Relationship Id="rId87" Type="http://schemas.openxmlformats.org/officeDocument/2006/relationships/image" Target="media/image76.jpeg"/><Relationship Id="rId61" Type="http://schemas.openxmlformats.org/officeDocument/2006/relationships/image" Target="media/image36.jpeg"/><Relationship Id="rId82" Type="http://schemas.openxmlformats.org/officeDocument/2006/relationships/image" Target="media/image71.png"/><Relationship Id="rId19" Type="http://schemas.openxmlformats.org/officeDocument/2006/relationships/image" Target="media/image10.png"/><Relationship Id="rId14" Type="http://schemas.openxmlformats.org/officeDocument/2006/relationships/image" Target="media/image6.png"/><Relationship Id="rId30" Type="http://schemas.openxmlformats.org/officeDocument/2006/relationships/image" Target="media/image17.png"/><Relationship Id="rId35" Type="http://schemas.openxmlformats.org/officeDocument/2006/relationships/image" Target="media/image19.png"/><Relationship Id="rId56" Type="http://schemas.openxmlformats.org/officeDocument/2006/relationships/image" Target="media/image33.jpeg"/><Relationship Id="rId77" Type="http://schemas.openxmlformats.org/officeDocument/2006/relationships/image" Target="media/image5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A234B-F6B9-4145-A12C-C7CBA192C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4382</Words>
  <Characters>24983</Characters>
  <Application>Microsoft Office Word</Application>
  <DocSecurity>0</DocSecurity>
  <Lines>208</Lines>
  <Paragraphs>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2026-06-24T03:32:00Z</cp:lastPrinted>
  <dcterms:created xsi:type="dcterms:W3CDTF">2026-07-06T10:35:00Z</dcterms:created>
  <dcterms:modified xsi:type="dcterms:W3CDTF">2026-07-06T10:35:00Z</dcterms:modified>
</cp:coreProperties>
</file>