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4E49F5E3" w:rsidR="00A226EB" w:rsidRDefault="00A226EB" w:rsidP="00116F1C">
      <w:pPr>
        <w:spacing w:after="0" w:line="240" w:lineRule="auto"/>
        <w:jc w:val="center"/>
        <w:rPr>
          <w:rFonts w:hint="cs"/>
          <w:noProof/>
          <w:cs/>
        </w:rPr>
      </w:pPr>
    </w:p>
    <w:p w14:paraId="6F04562B" w14:textId="6B7ED08A" w:rsidR="001A1123" w:rsidRDefault="001A1123" w:rsidP="00116F1C">
      <w:pPr>
        <w:spacing w:after="0" w:line="240" w:lineRule="auto"/>
        <w:jc w:val="center"/>
        <w:rPr>
          <w:noProof/>
        </w:rPr>
      </w:pPr>
    </w:p>
    <w:p w14:paraId="21FF2C28" w14:textId="7B1338A3" w:rsidR="004C50FE" w:rsidRDefault="009827D3" w:rsidP="004C50FE">
      <w:pPr>
        <w:spacing w:after="0" w:line="240" w:lineRule="auto"/>
        <w:jc w:val="center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2096512" behindDoc="0" locked="0" layoutInCell="1" allowOverlap="1" wp14:anchorId="30C6608A" wp14:editId="1EA28D30">
            <wp:simplePos x="0" y="0"/>
            <wp:positionH relativeFrom="column">
              <wp:posOffset>-410210</wp:posOffset>
            </wp:positionH>
            <wp:positionV relativeFrom="page">
              <wp:posOffset>1066165</wp:posOffset>
            </wp:positionV>
            <wp:extent cx="7439025" cy="7439025"/>
            <wp:effectExtent l="0" t="0" r="9525" b="9525"/>
            <wp:wrapSquare wrapText="bothSides"/>
            <wp:docPr id="200892790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34CCF" w14:textId="21CB407E" w:rsidR="007E52D0" w:rsidRDefault="007E52D0" w:rsidP="00116F1C">
      <w:pPr>
        <w:tabs>
          <w:tab w:val="left" w:pos="90"/>
        </w:tabs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F297AD6" w14:textId="1E80A819" w:rsidR="00612462" w:rsidRDefault="00953B6E">
      <w:r>
        <w:rPr>
          <w:cs/>
        </w:rPr>
        <w:br w:type="page"/>
      </w:r>
    </w:p>
    <w:p w14:paraId="20C46510" w14:textId="5F146B67" w:rsidR="00953B6E" w:rsidRPr="000A6D2F" w:rsidRDefault="009956E6" w:rsidP="00953B6E">
      <w:pPr>
        <w:spacing w:after="0"/>
        <w:jc w:val="center"/>
        <w:rPr>
          <w:b/>
          <w:bCs/>
          <w:sz w:val="32"/>
          <w:szCs w:val="40"/>
        </w:rPr>
      </w:pPr>
      <w:r w:rsidRPr="009956E6">
        <w:rPr>
          <w:noProof/>
          <w:sz w:val="24"/>
          <w:szCs w:val="32"/>
        </w:rPr>
        <w:lastRenderedPageBreak/>
        <w:drawing>
          <wp:anchor distT="0" distB="0" distL="114300" distR="114300" simplePos="0" relativeHeight="251876352" behindDoc="0" locked="0" layoutInCell="1" allowOverlap="1" wp14:anchorId="0AA4CEDD" wp14:editId="68A5BB82">
            <wp:simplePos x="0" y="0"/>
            <wp:positionH relativeFrom="column">
              <wp:posOffset>-295275</wp:posOffset>
            </wp:positionH>
            <wp:positionV relativeFrom="page">
              <wp:posOffset>424815</wp:posOffset>
            </wp:positionV>
            <wp:extent cx="1464945" cy="1464945"/>
            <wp:effectExtent l="0" t="0" r="1905" b="1905"/>
            <wp:wrapSquare wrapText="bothSides"/>
            <wp:docPr id="15" name="Picture 15" descr="VietJet Air | WhereOnS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VietJet Air | WhereOnSal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6E6">
        <w:rPr>
          <w:rFonts w:cs="Cordia New"/>
          <w:b/>
          <w:bCs/>
          <w:sz w:val="36"/>
          <w:szCs w:val="44"/>
        </w:rPr>
        <w:t xml:space="preserve">THAI VIETJET AIR </w:t>
      </w:r>
      <w:r w:rsidR="00953B6E" w:rsidRPr="009956E6">
        <w:rPr>
          <w:rFonts w:cs="Cordia New" w:hint="cs"/>
          <w:b/>
          <w:bCs/>
          <w:sz w:val="36"/>
          <w:szCs w:val="44"/>
          <w:cs/>
        </w:rPr>
        <w:t xml:space="preserve"> </w:t>
      </w:r>
      <w:r w:rsidR="00194E04">
        <w:rPr>
          <w:rFonts w:cs="Cordia New"/>
          <w:b/>
          <w:bCs/>
          <w:sz w:val="36"/>
          <w:szCs w:val="44"/>
        </w:rPr>
        <w:t>(</w:t>
      </w:r>
      <w:r w:rsidR="00953B6E" w:rsidRPr="009956E6">
        <w:rPr>
          <w:b/>
          <w:bCs/>
          <w:sz w:val="36"/>
          <w:szCs w:val="44"/>
        </w:rPr>
        <w:t xml:space="preserve">VZ) </w:t>
      </w:r>
    </w:p>
    <w:p w14:paraId="2965D754" w14:textId="5BB53BFB" w:rsidR="00953B6E" w:rsidRDefault="00953B6E" w:rsidP="00953B6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1D7CF70" wp14:editId="18DDC578">
                <wp:simplePos x="0" y="0"/>
                <wp:positionH relativeFrom="margin">
                  <wp:posOffset>1349375</wp:posOffset>
                </wp:positionH>
                <wp:positionV relativeFrom="paragraph">
                  <wp:posOffset>125730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EB8B8" w14:textId="2C416022" w:rsidR="00953B6E" w:rsidRPr="002F535F" w:rsidRDefault="009956E6" w:rsidP="00953B6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956E6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VZ3690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Pr="009956E6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BKK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17.40 – </w:t>
                            </w:r>
                            <w:r w:rsidRPr="009956E6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XNN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956E6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22.40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7CF70" id="Rectangle: Rounded Corners 1267390418" o:spid="_x0000_s1026" style="position:absolute;margin-left:106.25pt;margin-top:9.9pt;width:238.05pt;height:33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ulbwIAAOMEAAAOAAAAZHJzL2Uyb0RvYy54bWysVE1vGjEQvVfqf7B8b3YhpE0QS4QSUVWK&#10;kqhJlbPxellLtscdG3bpr+/YCyShPVXdg5nxfD+/YXbdW8O2CoMGV/HRWcmZchJq7dYV//G8/HTJ&#10;WYjC1cKAUxXfqcCv5x8/zDo/VWNowdQKGSVxYdr5ircx+mlRBNkqK8IZeOXI2ABaEUnFdVGj6Ci7&#10;NcW4LD8XHWDtEaQKgW5vByOf5/xNo2R8aJqgIjMVp95iPjGfq3QW85mYrlH4Vst9G+IfurBCOyp6&#10;THUromAb1H+ksloiBGjimQRbQNNoqfIMNM2oPJnmqRVe5VkInOCPMIX/l1beb5/8IxIMnQ/TQGKa&#10;om/Qpl/qj/UZrN0RLNVHJunyvByfj88vOJNkm4yuRmVGs3iN9hjiVwWWJaHiCBtXf6cXyUCJ7V2I&#10;VJb8D36pYgCj66U2Jiu7cGOQbQU9Hr15DR1nRoRIlxVf5i89IKV4F2Yc66i/y9QRk4JY1RgRSbS+&#10;rnhwa86EWRNdZcTcy7vogOvVsepyWdL3tyKp6VsR2qG7nGEgk9WRGG20rfhlCj5EG5dGUpmT+9Ff&#10;IU9S7Ff9/h1WUO8ekSEMfA1eLjXVu6PZHwUSQWkwWrr4QEdjgKaVRnvOWsBfp3fJj/hCFs46Ijoh&#10;8HMjUBGU3xwx6Wo0maTNyMrk4suYFHxrWb21uI29AXqOEa21l1lM/tEcxAbBvtBOLlJVMgknqfaA&#10;9V65icMC0lZLtVhkN9oGL+Kde/IyJU9QJYSf+xeBfk+gSNS7h8NSiOkJhQbfFOlgsYnQ6MyvBO2A&#10;JzElKbRJmTP7rU+r+lbPXq//TfPfAAAA//8DAFBLAwQUAAYACAAAACEA8K3TPN0AAAAJAQAADwAA&#10;AGRycy9kb3ducmV2LnhtbEyPQU+EMBCF7yb+h2ZMvLkFDKQiZWNM1Gw8uRq9DnQElLZIu7vsv3c8&#10;rcfJ+/Lme9V6saPY0xwG7zSkqwQEudabwXUa3l4frhSIENEZHL0jDUcKsK7PzyosjT+4F9pvYye4&#10;xIUSNfQxTqWUoe3JYlj5iRxnn362GPmcO2lmPHC5HWWWJIW0ODj+0ONE9z2139ud1fC0eV9Qbp7T&#10;n6F5/Dp2Hzleq1zry4vl7hZEpCWeYPjTZ3Wo2anxO2eCGDVkaZYzysENT2CgUKoA0WhQuQJZV/L/&#10;gvoXAAD//wMAUEsBAi0AFAAGAAgAAAAhALaDOJL+AAAA4QEAABMAAAAAAAAAAAAAAAAAAAAAAFtD&#10;b250ZW50X1R5cGVzXS54bWxQSwECLQAUAAYACAAAACEAOP0h/9YAAACUAQAACwAAAAAAAAAAAAAA&#10;AAAvAQAAX3JlbHMvLnJlbHNQSwECLQAUAAYACAAAACEA2lSrpW8CAADjBAAADgAAAAAAAAAAAAAA&#10;AAAuAgAAZHJzL2Uyb0RvYy54bWxQSwECLQAUAAYACAAAACEA8K3TPN0AAAAJAQAADwAAAAAAAAAA&#10;AAAAAADJBAAAZHJzL2Rvd25yZXYueG1sUEsFBgAAAAAEAAQA8wAAANMFAAAAAA==&#10;" fillcolor="window" strokecolor="red" strokeweight="3pt">
                <v:stroke joinstyle="miter"/>
                <v:textbox>
                  <w:txbxContent>
                    <w:p w14:paraId="688EB8B8" w14:textId="2C416022" w:rsidR="00953B6E" w:rsidRPr="002F535F" w:rsidRDefault="009956E6" w:rsidP="00953B6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9956E6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VZ3690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Pr="009956E6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BKK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17.40 – </w:t>
                      </w:r>
                      <w:r w:rsidRPr="009956E6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XNN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9956E6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22.40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872256" behindDoc="0" locked="0" layoutInCell="1" allowOverlap="1" wp14:anchorId="0B5989A3" wp14:editId="72C2F1B5">
            <wp:simplePos x="0" y="0"/>
            <wp:positionH relativeFrom="column">
              <wp:posOffset>4761865</wp:posOffset>
            </wp:positionH>
            <wp:positionV relativeFrom="paragraph">
              <wp:posOffset>238125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C1F73D1" wp14:editId="10F195E1">
                <wp:simplePos x="0" y="0"/>
                <wp:positionH relativeFrom="page">
                  <wp:posOffset>5048885</wp:posOffset>
                </wp:positionH>
                <wp:positionV relativeFrom="paragraph">
                  <wp:posOffset>120015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77777777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20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7" style="position:absolute;margin-left:397.55pt;margin-top:9.45pt;width:173.25pt;height:77.25pt;z-index:25187123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g0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ru+s46X+j4SKrtdr9r8g&#10;0/g2xCdAfEEOnyvhG+PlPOL//FF18TsAAAD//wMAUEsDBBQABgAIAAAAIQD5dQX64QAAAAsBAAAP&#10;AAAAZHJzL2Rvd25yZXYueG1sTI9Na8MwDIbvg/0Ho8Fuq+P1O4tTStl2KoO1g9KbmqhJaGyH2E3S&#10;fz/1tN0k3odXj5LVYGrRUesrZzWoUQSCbObyyhYafvYfLwsQPqDNsXaWNNzIwyp9fEgwzl1vv6nb&#10;hUJwifUxaihDaGIpfVaSQT9yDVnOzq41GHhtC5m32HO5qeVrFM2kwcryhRIb2pSUXXZXo+Gzx349&#10;Vu/d9nLe3I776ddhq0jr56dh/QYi0BD+YLjrszqk7HRyV5t7UWuYL6eKUQ4WSxB3QE3UDMSJp/l4&#10;AjJN5P8f0l8AAAD//wMAUEsBAi0AFAAGAAgAAAAhALaDOJL+AAAA4QEAABMAAAAAAAAAAAAAAAAA&#10;AAAAAFtDb250ZW50X1R5cGVzXS54bWxQSwECLQAUAAYACAAAACEAOP0h/9YAAACUAQAACwAAAAAA&#10;AAAAAAAAAAAvAQAAX3JlbHMvLnJlbHNQSwECLQAUAAYACAAAACEAKpn4NI4DAACcCQAADgAAAAAA&#10;AAAAAAAAAAAuAgAAZHJzL2Uyb0RvYy54bWxQSwECLQAUAAYACAAAACEA+XUF+uEAAAALAQAADwAA&#10;AAAAAAAAAAAAAADoBQAAZHJzL2Rvd25yZXYueG1sUEsFBgAAAAAEAAQA8wAAAPYGAAAAAA==&#10;">
                <v:roundrect id="Rectangle: Rounded Corners 13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77777777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20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302740D" w14:textId="3BA28F10" w:rsidR="00953B6E" w:rsidRDefault="0013464E" w:rsidP="00953B6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0E8D2A4" wp14:editId="70947F1D">
                <wp:simplePos x="0" y="0"/>
                <wp:positionH relativeFrom="margin">
                  <wp:posOffset>1354455</wp:posOffset>
                </wp:positionH>
                <wp:positionV relativeFrom="paragraph">
                  <wp:posOffset>380555</wp:posOffset>
                </wp:positionV>
                <wp:extent cx="3021330" cy="419100"/>
                <wp:effectExtent l="19050" t="19050" r="11430" b="26670"/>
                <wp:wrapNone/>
                <wp:docPr id="1852080032" name="Rectangle: Rounded Corners 1852080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A1D5E3" w14:textId="18D6AE0B" w:rsidR="0013464E" w:rsidRPr="002F535F" w:rsidRDefault="0013464E" w:rsidP="0013464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956E6"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VZ3691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="00AD5617"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>XNN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23.40 - </w:t>
                            </w:r>
                            <w:r w:rsidRPr="009956E6"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>BKK 02.45+1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E8D2A4" id="Rectangle: Rounded Corners 1852080032" o:spid="_x0000_s1030" style="position:absolute;margin-left:106.65pt;margin-top:29.95pt;width:237.9pt;height:33pt;z-index:25197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sk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eTlCjdrGyze/DE25G2wfGlRNk7QPDAPHiK+bB78RuOVlkMzZV0lHTW/3p7l/xAG1go&#10;6cF3APFzw7wAol8NCHVZTadIF7My/fh5AsW/tKxeWsxG31i8SoXtdjyLyT+qg9h6q5+xmotUFSZm&#10;OGqPkO+VmzjuIZabi8Uiu2EpHIt35tHxlDwhloB+Gp6Zd3seRTDw3h52g83eMGn0TZHGLjbRtjLT&#10;7IQnCJMULFSmzn7508a+1LPX6S9q/hsAAP//AwBQSwMEFAAGAAgAAAAhAO//tAzfAAAACgEAAA8A&#10;AABkcnMvZG93bnJldi54bWxMj8tOwzAQRfdI/IM1SOyo81CqJMSpEBKgihUFwXYSD0kgHofYbdO/&#10;x6zKcnSP7j1TbRYzigPNbrCsIF5FIIhbqwfuFLy9PtzkIJxH1jhaJgUncrCpLy8qLLU98gsddr4T&#10;oYRdiQp676dSStf2ZNCt7EQcsk87G/ThnDupZzyGcjPKJIrW0uDAYaHHie57ar93e6Pgafu+oNw+&#10;xz9D8/h16j4yTPNMqeur5e4WhKfFn2H40w/qUAenxu5ZOzEqSOI0DaiCrChABGCdFzGIJpBJVoCs&#10;K/n/hfoXAAD//wMAUEsBAi0AFAAGAAgAAAAhALaDOJL+AAAA4QEAABMAAAAAAAAAAAAAAAAAAAAA&#10;AFtDb250ZW50X1R5cGVzXS54bWxQSwECLQAUAAYACAAAACEAOP0h/9YAAACUAQAACwAAAAAAAAAA&#10;AAAAAAAvAQAAX3JlbHMvLnJlbHNQSwECLQAUAAYACAAAACEAXkF7JHACAADqBAAADgAAAAAAAAAA&#10;AAAAAAAuAgAAZHJzL2Uyb0RvYy54bWxQSwECLQAUAAYACAAAACEA7/+0DN8AAAAKAQAADwAAAAAA&#10;AAAAAAAAAADKBAAAZHJzL2Rvd25yZXYueG1sUEsFBgAAAAAEAAQA8wAAANYFAAAAAA==&#10;" fillcolor="window" strokecolor="red" strokeweight="3pt">
                <v:stroke joinstyle="miter"/>
                <v:textbox>
                  <w:txbxContent>
                    <w:p w14:paraId="57A1D5E3" w14:textId="18D6AE0B" w:rsidR="0013464E" w:rsidRPr="002F535F" w:rsidRDefault="0013464E" w:rsidP="0013464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</w:pPr>
                      <w:r w:rsidRPr="009956E6"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 xml:space="preserve">VZ3691 </w:t>
                      </w:r>
                      <w:r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="00AD5617"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>XNN</w:t>
                      </w:r>
                      <w:r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 xml:space="preserve"> 23.40 - </w:t>
                      </w:r>
                      <w:r w:rsidRPr="009956E6"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>BKK 02.45+1</w:t>
                      </w:r>
                      <w:r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1"/>
        <w:tblpPr w:leftFromText="180" w:rightFromText="180" w:vertAnchor="page" w:horzAnchor="margin" w:tblpXSpec="center" w:tblpY="3496"/>
        <w:tblW w:w="11695" w:type="dxa"/>
        <w:tblInd w:w="0" w:type="dxa"/>
        <w:tblLook w:val="04A0" w:firstRow="1" w:lastRow="0" w:firstColumn="1" w:lastColumn="0" w:noHBand="0" w:noVBand="1"/>
      </w:tblPr>
      <w:tblGrid>
        <w:gridCol w:w="699"/>
        <w:gridCol w:w="5988"/>
        <w:gridCol w:w="774"/>
        <w:gridCol w:w="843"/>
        <w:gridCol w:w="925"/>
        <w:gridCol w:w="2466"/>
      </w:tblGrid>
      <w:tr w:rsidR="0013464E" w:rsidRPr="00D2469D" w14:paraId="1F35DC3E" w14:textId="77777777" w:rsidTr="0013464E">
        <w:trPr>
          <w:trHeight w:val="740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6644C72" w14:textId="77777777" w:rsidR="0013464E" w:rsidRPr="00D2469D" w:rsidRDefault="0013464E" w:rsidP="0013464E">
            <w:pPr>
              <w:rPr>
                <w:b/>
                <w:bCs/>
                <w:color w:val="FFFFFF" w:themeColor="background1"/>
                <w:sz w:val="24"/>
                <w:szCs w:val="32"/>
              </w:rPr>
            </w:pPr>
            <w:r w:rsidRPr="00D2469D">
              <w:rPr>
                <w:rFonts w:hint="cs"/>
                <w:b/>
                <w:bCs/>
                <w:color w:val="FFFFFF" w:themeColor="background1"/>
                <w:sz w:val="24"/>
                <w:szCs w:val="32"/>
                <w:cs/>
              </w:rPr>
              <w:t>วันที่</w:t>
            </w:r>
          </w:p>
        </w:tc>
        <w:tc>
          <w:tcPr>
            <w:tcW w:w="5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0D57F91" w14:textId="77777777" w:rsidR="0013464E" w:rsidRPr="00D2469D" w:rsidRDefault="0013464E" w:rsidP="0013464E">
            <w:pPr>
              <w:jc w:val="center"/>
              <w:rPr>
                <w:b/>
                <w:bCs/>
                <w:color w:val="FFFFFF" w:themeColor="background1"/>
                <w:sz w:val="24"/>
                <w:szCs w:val="32"/>
              </w:rPr>
            </w:pPr>
            <w:r w:rsidRPr="00D2469D">
              <w:rPr>
                <w:rFonts w:hint="cs"/>
                <w:b/>
                <w:bCs/>
                <w:color w:val="FFFFFF" w:themeColor="background1"/>
                <w:sz w:val="24"/>
                <w:szCs w:val="32"/>
                <w:cs/>
              </w:rPr>
              <w:t>โปรแกรมทัวร์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98BA276" w14:textId="77777777" w:rsidR="0013464E" w:rsidRPr="00D2469D" w:rsidRDefault="0013464E" w:rsidP="0013464E">
            <w:pPr>
              <w:jc w:val="center"/>
              <w:rPr>
                <w:b/>
                <w:bCs/>
                <w:color w:val="FFFFFF" w:themeColor="background1"/>
                <w:sz w:val="24"/>
                <w:szCs w:val="32"/>
              </w:rPr>
            </w:pPr>
            <w:r w:rsidRPr="00D2469D">
              <w:rPr>
                <w:rFonts w:hint="cs"/>
                <w:b/>
                <w:bCs/>
                <w:color w:val="FFFFFF" w:themeColor="background1"/>
                <w:sz w:val="24"/>
                <w:szCs w:val="32"/>
                <w:cs/>
              </w:rPr>
              <w:t>อาหาร</w:t>
            </w:r>
          </w:p>
        </w:tc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CE458F7" w14:textId="77777777" w:rsidR="0013464E" w:rsidRPr="00D2469D" w:rsidRDefault="0013464E" w:rsidP="0013464E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4"/>
                <w:szCs w:val="32"/>
              </w:rPr>
            </w:pPr>
            <w:r w:rsidRPr="00D2469D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4"/>
                <w:szCs w:val="32"/>
                <w:cs/>
              </w:rPr>
              <w:t>โรงแรม</w:t>
            </w:r>
          </w:p>
        </w:tc>
      </w:tr>
      <w:tr w:rsidR="0013464E" w:rsidRPr="00D2469D" w14:paraId="56F78D47" w14:textId="77777777" w:rsidTr="0013464E">
        <w:trPr>
          <w:trHeight w:val="60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E833" w14:textId="77777777" w:rsidR="0013464E" w:rsidRPr="00D2469D" w:rsidRDefault="0013464E" w:rsidP="0013464E">
            <w:pPr>
              <w:rPr>
                <w:b/>
                <w:bCs/>
                <w:color w:val="FFFFFF" w:themeColor="background1"/>
                <w:sz w:val="24"/>
                <w:szCs w:val="32"/>
              </w:rPr>
            </w:pPr>
          </w:p>
        </w:tc>
        <w:tc>
          <w:tcPr>
            <w:tcW w:w="5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D6C7" w14:textId="77777777" w:rsidR="0013464E" w:rsidRPr="00D2469D" w:rsidRDefault="0013464E" w:rsidP="0013464E">
            <w:pPr>
              <w:rPr>
                <w:b/>
                <w:bCs/>
                <w:color w:val="FFFFFF" w:themeColor="background1"/>
                <w:sz w:val="24"/>
                <w:szCs w:val="32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5F259A7" w14:textId="77777777" w:rsidR="0013464E" w:rsidRPr="00D2469D" w:rsidRDefault="0013464E" w:rsidP="0013464E">
            <w:pPr>
              <w:jc w:val="center"/>
              <w:rPr>
                <w:b/>
                <w:bCs/>
                <w:color w:val="FFFFFF" w:themeColor="background1"/>
                <w:sz w:val="24"/>
                <w:szCs w:val="32"/>
              </w:rPr>
            </w:pPr>
            <w:r w:rsidRPr="00D2469D">
              <w:rPr>
                <w:rFonts w:hint="cs"/>
                <w:b/>
                <w:bCs/>
                <w:color w:val="FFFFFF" w:themeColor="background1"/>
                <w:sz w:val="24"/>
                <w:szCs w:val="32"/>
                <w:cs/>
              </w:rPr>
              <w:t>เช้า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D66087A" w14:textId="77777777" w:rsidR="0013464E" w:rsidRPr="00D2469D" w:rsidRDefault="0013464E" w:rsidP="0013464E">
            <w:pPr>
              <w:jc w:val="center"/>
              <w:rPr>
                <w:b/>
                <w:bCs/>
                <w:color w:val="FFFFFF" w:themeColor="background1"/>
                <w:sz w:val="24"/>
                <w:szCs w:val="32"/>
                <w:cs/>
              </w:rPr>
            </w:pPr>
            <w:r w:rsidRPr="00D2469D">
              <w:rPr>
                <w:rFonts w:hint="cs"/>
                <w:b/>
                <w:bCs/>
                <w:color w:val="FFFFFF" w:themeColor="background1"/>
                <w:sz w:val="24"/>
                <w:szCs w:val="32"/>
                <w:cs/>
              </w:rPr>
              <w:t>เที่ยง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E5FFBA0" w14:textId="77777777" w:rsidR="0013464E" w:rsidRPr="00D2469D" w:rsidRDefault="0013464E" w:rsidP="0013464E">
            <w:pPr>
              <w:jc w:val="center"/>
              <w:rPr>
                <w:b/>
                <w:bCs/>
                <w:color w:val="FFFFFF" w:themeColor="background1"/>
                <w:sz w:val="24"/>
                <w:szCs w:val="32"/>
                <w:cs/>
              </w:rPr>
            </w:pPr>
            <w:r w:rsidRPr="00D2469D">
              <w:rPr>
                <w:rFonts w:hint="cs"/>
                <w:b/>
                <w:bCs/>
                <w:color w:val="FFFFFF" w:themeColor="background1"/>
                <w:sz w:val="24"/>
                <w:szCs w:val="32"/>
                <w:cs/>
              </w:rPr>
              <w:t>เย็น</w:t>
            </w: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F1A9" w14:textId="77777777" w:rsidR="0013464E" w:rsidRPr="00D2469D" w:rsidRDefault="0013464E" w:rsidP="0013464E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4"/>
                <w:szCs w:val="32"/>
              </w:rPr>
            </w:pPr>
          </w:p>
        </w:tc>
      </w:tr>
      <w:tr w:rsidR="0013464E" w:rsidRPr="00D2469D" w14:paraId="5681305E" w14:textId="77777777" w:rsidTr="00AD5617">
        <w:trPr>
          <w:trHeight w:val="135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71F3AF10" w14:textId="77777777" w:rsidR="0013464E" w:rsidRDefault="0013464E" w:rsidP="0013464E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C8FE396" w14:textId="77777777" w:rsidR="0013464E" w:rsidRPr="001F74E2" w:rsidRDefault="0013464E" w:rsidP="0013464E">
            <w:pPr>
              <w:rPr>
                <w:sz w:val="32"/>
                <w:szCs w:val="32"/>
              </w:rPr>
            </w:pPr>
            <w:bookmarkStart w:id="0" w:name="_Hlk212818407"/>
            <w:r w:rsidRPr="001F74E2">
              <w:rPr>
                <w:rFonts w:cs="Cordia New"/>
                <w:sz w:val="32"/>
                <w:szCs w:val="32"/>
                <w:cs/>
              </w:rPr>
              <w:t>กรุงเทพฯ(สุวรรณภูมิ) – ท่าอากาศยาน</w:t>
            </w:r>
            <w:bookmarkStart w:id="1" w:name="_Hlk212818689"/>
            <w:r w:rsidRPr="001F74E2">
              <w:rPr>
                <w:rFonts w:cs="Cordia New" w:hint="cs"/>
                <w:sz w:val="32"/>
                <w:szCs w:val="32"/>
                <w:cs/>
              </w:rPr>
              <w:t>ซีหนิง</w:t>
            </w:r>
            <w:bookmarkEnd w:id="0"/>
            <w:r>
              <w:rPr>
                <w:rFonts w:cs="Cordia New" w:hint="cs"/>
                <w:sz w:val="32"/>
                <w:szCs w:val="32"/>
                <w:cs/>
              </w:rPr>
              <w:t>เฉาเจียเป่า</w:t>
            </w:r>
            <w:bookmarkEnd w:id="1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71AC530" w14:textId="1A49B3F0" w:rsidR="0013464E" w:rsidRDefault="0013464E" w:rsidP="0013464E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490B9828" w14:textId="6C69E19C" w:rsidR="0013464E" w:rsidRDefault="0013464E" w:rsidP="0013464E">
            <w:pPr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5CD90894" w14:textId="53C9A2D9" w:rsidR="0013464E" w:rsidRDefault="0013464E" w:rsidP="0013464E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0D2AEBA3" w14:textId="77777777" w:rsidR="0013464E" w:rsidRPr="00D2469D" w:rsidRDefault="0013464E" w:rsidP="0013464E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D2469D">
              <w:rPr>
                <w:rFonts w:ascii="Browallia New" w:hAnsi="Browallia New" w:cs="Browallia New"/>
                <w:sz w:val="28"/>
              </w:rPr>
              <w:t>JINDING LICHENG HOTEL</w:t>
            </w:r>
          </w:p>
          <w:p w14:paraId="429E85D6" w14:textId="77777777" w:rsidR="0013464E" w:rsidRPr="00D2469D" w:rsidRDefault="0013464E" w:rsidP="0013464E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D2469D">
              <w:rPr>
                <w:rFonts w:ascii="Browallia New" w:hAnsi="Browallia New" w:cs="Browallia New" w:hint="cs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13464E" w:rsidRPr="00D2469D" w14:paraId="30C1062A" w14:textId="77777777" w:rsidTr="0013464E">
        <w:trPr>
          <w:trHeight w:val="133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352966E2" w14:textId="77777777" w:rsidR="0013464E" w:rsidRDefault="0013464E" w:rsidP="0013464E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05CB2B0" w14:textId="77777777" w:rsidR="0013464E" w:rsidRPr="001F74E2" w:rsidRDefault="0013464E" w:rsidP="0013464E">
            <w:pPr>
              <w:rPr>
                <w:sz w:val="32"/>
                <w:szCs w:val="32"/>
              </w:rPr>
            </w:pP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ซีหนิง </w:t>
            </w:r>
            <w:r w:rsidRPr="001F74E2">
              <w:rPr>
                <w:rFonts w:cs="Cordia New"/>
                <w:sz w:val="32"/>
                <w:szCs w:val="32"/>
                <w:cs/>
              </w:rPr>
              <w:t xml:space="preserve">– 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เมืองฉาข่า</w:t>
            </w:r>
            <w:r w:rsidRPr="001F74E2">
              <w:rPr>
                <w:rFonts w:cs="Cordia New"/>
                <w:sz w:val="32"/>
                <w:szCs w:val="32"/>
                <w:cs/>
              </w:rPr>
              <w:t xml:space="preserve"> – 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>ทะเลสาบเกลือฉาข่า (ไม่รวม</w:t>
            </w:r>
            <w:r>
              <w:rPr>
                <w:rFonts w:cs="Cordia New" w:hint="cs"/>
                <w:sz w:val="32"/>
                <w:szCs w:val="32"/>
                <w:cs/>
              </w:rPr>
              <w:t>รถราง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) </w:t>
            </w:r>
            <w:r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 xml:space="preserve"> –</w:t>
            </w:r>
            <w:r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D1942">
              <w:rPr>
                <w:rFonts w:ascii="Browallia New" w:hAnsi="Browallia New" w:cs="Browallia New"/>
                <w:sz w:val="32"/>
                <w:szCs w:val="32"/>
                <w:cs/>
              </w:rPr>
              <w:t>ทะเลสาบชิงไห่ (ไม่รวมรถราง)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 xml:space="preserve"> –</w:t>
            </w:r>
            <w:r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เลือกซื้อ </w:t>
            </w:r>
            <w:r w:rsidRPr="001D1942">
              <w:rPr>
                <w:rFonts w:ascii="Browallia New" w:hAnsi="Browallia New" w:cs="Browallia New"/>
                <w:sz w:val="32"/>
                <w:szCs w:val="32"/>
              </w:rPr>
              <w:t xml:space="preserve">OPTION </w:t>
            </w:r>
            <w:r w:rsidRPr="001D1942">
              <w:rPr>
                <w:rFonts w:ascii="Browallia New" w:hAnsi="Browallia New" w:cs="Browallia New"/>
                <w:sz w:val="32"/>
                <w:szCs w:val="32"/>
                <w:cs/>
              </w:rPr>
              <w:t>รถ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กล์อฟ</w:t>
            </w:r>
            <w:r w:rsidRPr="001D1942">
              <w:rPr>
                <w:rFonts w:ascii="Browallia New" w:hAnsi="Browallia New" w:cs="Browallia New"/>
                <w:sz w:val="32"/>
                <w:szCs w:val="32"/>
                <w:cs/>
              </w:rPr>
              <w:t>+ล่องเรือ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F3FC175" w14:textId="1888B710" w:rsidR="0013464E" w:rsidRDefault="00D2469D" w:rsidP="0013464E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66464" behindDoc="0" locked="0" layoutInCell="1" allowOverlap="1" wp14:anchorId="517BED59" wp14:editId="7D322E09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-899160</wp:posOffset>
                  </wp:positionV>
                  <wp:extent cx="285750" cy="285750"/>
                  <wp:effectExtent l="0" t="0" r="0" b="0"/>
                  <wp:wrapNone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464E">
              <w:rPr>
                <w:noProof/>
              </w:rPr>
              <w:drawing>
                <wp:inline distT="0" distB="0" distL="0" distR="0" wp14:anchorId="05B8F6C9" wp14:editId="23E022B6">
                  <wp:extent cx="333375" cy="333375"/>
                  <wp:effectExtent l="0" t="0" r="9525" b="0"/>
                  <wp:docPr id="1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BED9632" w14:textId="3500FC3C" w:rsidR="0013464E" w:rsidRDefault="00D2469D" w:rsidP="0013464E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67488" behindDoc="0" locked="0" layoutInCell="1" allowOverlap="1" wp14:anchorId="22CEC538" wp14:editId="0D4C2168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-909955</wp:posOffset>
                  </wp:positionV>
                  <wp:extent cx="285750" cy="285750"/>
                  <wp:effectExtent l="0" t="0" r="0" b="0"/>
                  <wp:wrapNone/>
                  <wp:docPr id="204533721" name="Graphic 20453372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464E">
              <w:rPr>
                <w:noProof/>
              </w:rPr>
              <w:drawing>
                <wp:inline distT="0" distB="0" distL="0" distR="0" wp14:anchorId="68A0619A" wp14:editId="6BCD47B4">
                  <wp:extent cx="333375" cy="333375"/>
                  <wp:effectExtent l="0" t="0" r="9525" b="0"/>
                  <wp:docPr id="9" name="Picture 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4A7DD32" w14:textId="79792E54" w:rsidR="0013464E" w:rsidRDefault="00D2469D" w:rsidP="0013464E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68512" behindDoc="0" locked="0" layoutInCell="1" allowOverlap="1" wp14:anchorId="0AE0E844" wp14:editId="0553A38F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-917575</wp:posOffset>
                  </wp:positionV>
                  <wp:extent cx="285750" cy="285750"/>
                  <wp:effectExtent l="0" t="0" r="0" b="0"/>
                  <wp:wrapNone/>
                  <wp:docPr id="2010852110" name="Graphic 201085211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5211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464E">
              <w:rPr>
                <w:noProof/>
              </w:rPr>
              <w:drawing>
                <wp:inline distT="0" distB="0" distL="0" distR="0" wp14:anchorId="3D44C0C6" wp14:editId="11A4337D">
                  <wp:extent cx="333375" cy="333375"/>
                  <wp:effectExtent l="0" t="0" r="9525" b="0"/>
                  <wp:docPr id="8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6DDA99E" w14:textId="77777777" w:rsidR="0013464E" w:rsidRPr="00D2469D" w:rsidRDefault="0013464E" w:rsidP="0013464E">
            <w:pPr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D2469D">
              <w:rPr>
                <w:rFonts w:ascii="Browallia New" w:hAnsi="Browallia New" w:cs="Browallia New"/>
                <w:sz w:val="28"/>
              </w:rPr>
              <w:t>CHAKA JINTIAN CENTURY HOTEL</w:t>
            </w:r>
            <w:r w:rsidRPr="00D2469D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D2469D">
              <w:rPr>
                <w:rFonts w:ascii="Browallia New" w:hAnsi="Browallia New" w:cs="Browallia New"/>
                <w:sz w:val="28"/>
              </w:rPr>
              <w:t xml:space="preserve">4 </w:t>
            </w:r>
            <w:r w:rsidRPr="00D2469D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13464E" w:rsidRPr="00D2469D" w14:paraId="221EB22B" w14:textId="77777777" w:rsidTr="00AD5617">
        <w:trPr>
          <w:trHeight w:val="61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78164528" w14:textId="77777777" w:rsidR="0013464E" w:rsidRDefault="0013464E" w:rsidP="0013464E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09680FD0" w14:textId="4A11D284" w:rsidR="0013464E" w:rsidRPr="001F74E2" w:rsidRDefault="0013464E" w:rsidP="0013464E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D194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เมืองฉาข่า –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ทะเลสาบ</w:t>
            </w:r>
            <w:r w:rsidR="00DB4C40">
              <w:rPr>
                <w:rFonts w:ascii="Browallia New" w:hAnsi="Browallia New" w:cs="Browallia New" w:hint="cs"/>
                <w:sz w:val="32"/>
                <w:szCs w:val="32"/>
                <w:cs/>
              </w:rPr>
              <w:t>หลิวจื่อ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1D1942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วัดปันเชินเซียงหริเต๋อ  </w:t>
            </w:r>
            <w:r w:rsidRPr="001D1942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เมือง</w:t>
            </w:r>
            <w:r w:rsidR="004E6294">
              <w:rPr>
                <w:rFonts w:ascii="Browallia New" w:hAnsi="Browallia New" w:cs="Browallia New" w:hint="cs"/>
                <w:sz w:val="32"/>
                <w:szCs w:val="32"/>
                <w:cs/>
              </w:rPr>
              <w:t>เก๋อ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เอ่อมู่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783350D6" w14:textId="77777777" w:rsidR="0013464E" w:rsidRDefault="0013464E" w:rsidP="001346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5807CB" wp14:editId="432FD83A">
                  <wp:extent cx="333375" cy="333375"/>
                  <wp:effectExtent l="0" t="0" r="9525" b="0"/>
                  <wp:docPr id="7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63B11D5F" w14:textId="77777777" w:rsidR="0013464E" w:rsidRDefault="0013464E" w:rsidP="001346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870EFA" wp14:editId="6156417E">
                  <wp:extent cx="333375" cy="333375"/>
                  <wp:effectExtent l="0" t="0" r="9525" b="0"/>
                  <wp:docPr id="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1CC0BAA1" w14:textId="77777777" w:rsidR="0013464E" w:rsidRDefault="0013464E" w:rsidP="001346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1B7336" wp14:editId="491FC2CC">
                  <wp:extent cx="333375" cy="333375"/>
                  <wp:effectExtent l="0" t="0" r="9525" b="0"/>
                  <wp:docPr id="5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8C4624B" w14:textId="77777777" w:rsidR="0013464E" w:rsidRPr="00D2469D" w:rsidRDefault="0013464E" w:rsidP="0013464E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D2469D">
              <w:rPr>
                <w:rFonts w:ascii="Browallia New" w:hAnsi="Browallia New" w:cs="Browallia New"/>
                <w:sz w:val="28"/>
              </w:rPr>
              <w:t>GEERMU JINGFENG WAN HAO HOTEL</w:t>
            </w:r>
          </w:p>
          <w:p w14:paraId="10FBACBE" w14:textId="77777777" w:rsidR="0013464E" w:rsidRPr="00D2469D" w:rsidRDefault="0013464E" w:rsidP="0013464E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D2469D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D2469D">
              <w:rPr>
                <w:rFonts w:ascii="Browallia New" w:hAnsi="Browallia New" w:cs="Browallia New"/>
                <w:sz w:val="28"/>
              </w:rPr>
              <w:t xml:space="preserve">4 </w:t>
            </w:r>
            <w:r w:rsidRPr="00D2469D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13464E" w:rsidRPr="00D2469D" w14:paraId="2F5C82EF" w14:textId="77777777" w:rsidTr="0013464E">
        <w:trPr>
          <w:trHeight w:val="61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EA5D77E" w14:textId="77777777" w:rsidR="0013464E" w:rsidRDefault="0013464E" w:rsidP="0013464E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B48B546" w14:textId="77777777" w:rsidR="0013464E" w:rsidRPr="001D1942" w:rsidRDefault="0013464E" w:rsidP="0013464E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F74E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ทรายหมิงซาซาน 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สระน้ำวงพระจันทร์ 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ร้านหนังสือตุนหวง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>
              <w:rPr>
                <w:rFonts w:cs="Cordia New" w:hint="cs"/>
                <w:sz w:val="32"/>
                <w:szCs w:val="32"/>
                <w:cs/>
              </w:rPr>
              <w:t>ตลาดกลางคืน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ซาจโจว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>เลือกซื้อ</w:t>
            </w:r>
            <w:r w:rsidRPr="001F74E2">
              <w:rPr>
                <w:rFonts w:ascii="Browallia New" w:hAnsi="Browallia New" w:cs="Browallia New"/>
                <w:sz w:val="32"/>
                <w:szCs w:val="32"/>
              </w:rPr>
              <w:t>OPTION</w:t>
            </w:r>
            <w:r w:rsidRPr="001F74E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โชว์ </w:t>
            </w:r>
            <w:r w:rsidRPr="001F74E2">
              <w:rPr>
                <w:rFonts w:ascii="Browallia New" w:hAnsi="Browallia New" w:cs="Browallia New"/>
                <w:sz w:val="32"/>
                <w:szCs w:val="32"/>
              </w:rPr>
              <w:t>Dunhuang Grand Performance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F5EF041" w14:textId="77777777" w:rsidR="0013464E" w:rsidRDefault="0013464E" w:rsidP="0013464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80E054" wp14:editId="052AD6A7">
                  <wp:extent cx="333375" cy="333375"/>
                  <wp:effectExtent l="0" t="0" r="9525" b="0"/>
                  <wp:docPr id="1740540730" name="Picture 174054073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833E5CC" w14:textId="77777777" w:rsidR="0013464E" w:rsidRDefault="0013464E" w:rsidP="0013464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7979DE" wp14:editId="6A451223">
                  <wp:extent cx="333375" cy="333375"/>
                  <wp:effectExtent l="0" t="0" r="9525" b="0"/>
                  <wp:docPr id="509520417" name="Picture 50952041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A03AA6F" w14:textId="77777777" w:rsidR="0013464E" w:rsidRDefault="0013464E" w:rsidP="0013464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70560" behindDoc="0" locked="0" layoutInCell="1" allowOverlap="1" wp14:anchorId="76D5B668" wp14:editId="7FC3B0FC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-36830</wp:posOffset>
                  </wp:positionV>
                  <wp:extent cx="285750" cy="285750"/>
                  <wp:effectExtent l="0" t="0" r="0" b="0"/>
                  <wp:wrapNone/>
                  <wp:docPr id="1750998564" name="Graphic 1750998564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5211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9AE50BE" w14:textId="77777777" w:rsidR="0013464E" w:rsidRPr="00D2469D" w:rsidRDefault="0013464E" w:rsidP="0013464E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D2469D">
              <w:rPr>
                <w:rFonts w:ascii="Browallia New" w:hAnsi="Browallia New" w:cs="Browallia New"/>
                <w:sz w:val="28"/>
              </w:rPr>
              <w:t xml:space="preserve">DUNHUANG SHANGYU INTERNATIONAL HOTEL </w:t>
            </w:r>
            <w:r w:rsidRPr="00D2469D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D2469D">
              <w:rPr>
                <w:rFonts w:ascii="Browallia New" w:hAnsi="Browallia New" w:cs="Browallia New"/>
                <w:sz w:val="28"/>
              </w:rPr>
              <w:t xml:space="preserve">4 </w:t>
            </w:r>
            <w:r w:rsidRPr="00D2469D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13464E" w:rsidRPr="00D2469D" w14:paraId="0BD057EE" w14:textId="77777777" w:rsidTr="00AD5617">
        <w:trPr>
          <w:trHeight w:val="61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0B17D2AF" w14:textId="77777777" w:rsidR="0013464E" w:rsidRDefault="0013464E" w:rsidP="0013464E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BFA3E78" w14:textId="77777777" w:rsidR="0013464E" w:rsidRPr="001F74E2" w:rsidRDefault="0013464E" w:rsidP="0013464E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F74E2">
              <w:rPr>
                <w:rFonts w:ascii="Browallia New" w:hAnsi="Browallia New" w:cs="Browallia New" w:hint="cs"/>
                <w:sz w:val="32"/>
                <w:szCs w:val="32"/>
                <w:cs/>
              </w:rPr>
              <w:t>ถ้ำม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่</w:t>
            </w:r>
            <w:r w:rsidRPr="001F74E2">
              <w:rPr>
                <w:rFonts w:ascii="Browallia New" w:hAnsi="Browallia New" w:cs="Browallia New" w:hint="cs"/>
                <w:sz w:val="32"/>
                <w:szCs w:val="32"/>
                <w:cs/>
              </w:rPr>
              <w:t>อเกาคู (รวมรถในอุทยาน)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ใช้ตั๋วประเภท </w:t>
            </w:r>
            <w:r>
              <w:rPr>
                <w:rFonts w:ascii="Browallia New" w:hAnsi="Browallia New" w:cs="Browallia New"/>
                <w:sz w:val="32"/>
                <w:szCs w:val="32"/>
              </w:rPr>
              <w:t>B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เจดีย์ม้าขาว</w:t>
            </w:r>
            <w:r>
              <w:rPr>
                <w:rFonts w:cs="Cordia New" w:hint="cs"/>
                <w:sz w:val="32"/>
                <w:szCs w:val="32"/>
                <w:cs/>
              </w:rPr>
              <w:t>ประติมากรรมทารกแห่งแผ่นดิน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ชิมแคนตาลูปแห</w:t>
            </w:r>
            <w:r>
              <w:rPr>
                <w:rFonts w:cs="Cordia New" w:hint="cs"/>
                <w:sz w:val="32"/>
                <w:szCs w:val="32"/>
                <w:cs/>
              </w:rPr>
              <w:t>่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>งกวาโจว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3A3B5298" w14:textId="77777777" w:rsidR="0013464E" w:rsidRDefault="0013464E" w:rsidP="0013464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69A178" wp14:editId="1C643E0E">
                  <wp:extent cx="333375" cy="333375"/>
                  <wp:effectExtent l="0" t="0" r="9525" b="0"/>
                  <wp:docPr id="1315471014" name="Picture 131547101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10DC5242" w14:textId="77777777" w:rsidR="0013464E" w:rsidRDefault="0013464E" w:rsidP="0013464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AD612C" wp14:editId="3275B6C4">
                  <wp:extent cx="333375" cy="333375"/>
                  <wp:effectExtent l="0" t="0" r="9525" b="0"/>
                  <wp:docPr id="1751281468" name="Picture 175128146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6F4C7AED" w14:textId="77777777" w:rsidR="0013464E" w:rsidRDefault="0013464E" w:rsidP="0013464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F1589D" wp14:editId="0DE16FF5">
                  <wp:extent cx="333375" cy="333375"/>
                  <wp:effectExtent l="0" t="0" r="9525" b="0"/>
                  <wp:docPr id="1219739832" name="Picture 121973983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6414C4D7" w14:textId="77777777" w:rsidR="0013464E" w:rsidRPr="00D2469D" w:rsidRDefault="0013464E" w:rsidP="0013464E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D2469D">
              <w:rPr>
                <w:rFonts w:ascii="Browallia New" w:hAnsi="Browallia New" w:cs="Browallia New"/>
                <w:sz w:val="28"/>
              </w:rPr>
              <w:t xml:space="preserve">JIAYUGUAN BAILU SECLUSIVE RESORT HOTEL </w:t>
            </w:r>
            <w:r w:rsidRPr="00D2469D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D2469D">
              <w:rPr>
                <w:rFonts w:ascii="Browallia New" w:hAnsi="Browallia New" w:cs="Browallia New"/>
                <w:sz w:val="28"/>
              </w:rPr>
              <w:t xml:space="preserve">4 </w:t>
            </w:r>
            <w:r w:rsidRPr="00D2469D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13464E" w:rsidRPr="00D2469D" w14:paraId="314DB5CE" w14:textId="77777777" w:rsidTr="0013464E">
        <w:trPr>
          <w:trHeight w:val="61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2CA078C" w14:textId="77777777" w:rsidR="0013464E" w:rsidRDefault="0013464E" w:rsidP="0013464E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6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B9067A4" w14:textId="39295E6B" w:rsidR="0013464E" w:rsidRPr="001F74E2" w:rsidRDefault="00C54234" w:rsidP="0013464E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C54234">
              <w:rPr>
                <w:rFonts w:ascii="Browallia New" w:hAnsi="Browallia New" w:cs="Browallia New"/>
                <w:sz w:val="32"/>
                <w:szCs w:val="32"/>
                <w:cs/>
              </w:rPr>
              <w:t>ด่านประตูเจียยี่กวน</w:t>
            </w:r>
            <w:r w:rsidR="002E256D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C54234">
              <w:rPr>
                <w:rFonts w:ascii="Browallia New" w:hAnsi="Browallia New" w:cs="Browallia New"/>
                <w:sz w:val="32"/>
                <w:szCs w:val="32"/>
                <w:cs/>
              </w:rPr>
              <w:t>(รวมรถประจำทาง)</w:t>
            </w:r>
            <w:r w:rsidRPr="00C54234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13464E" w:rsidRPr="001F74E2">
              <w:rPr>
                <w:rFonts w:ascii="Browallia New" w:hAnsi="Browallia New" w:cs="Browallia New" w:hint="cs"/>
                <w:sz w:val="32"/>
                <w:szCs w:val="32"/>
                <w:cs/>
              </w:rPr>
              <w:t>กำแพงเมืองจีน</w:t>
            </w:r>
            <w:r w:rsidR="0013464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ติดผา </w:t>
            </w:r>
            <w:r w:rsidR="0013464E"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="0013464E" w:rsidRPr="001F74E2">
              <w:rPr>
                <w:rFonts w:cs="Cordia New" w:hint="cs"/>
                <w:sz w:val="32"/>
                <w:szCs w:val="32"/>
                <w:cs/>
              </w:rPr>
              <w:t xml:space="preserve"> เมืองจิ่วฉวน </w:t>
            </w:r>
            <w:r w:rsidR="0013464E"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="0013464E"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13464E" w:rsidRPr="00A01FCA">
              <w:rPr>
                <w:rFonts w:cs="Cordia New"/>
                <w:sz w:val="32"/>
                <w:szCs w:val="32"/>
                <w:cs/>
              </w:rPr>
              <w:t>อุทยานประวัติศาสตร์ จิ่วฉวน ยุคซีฮั่น</w:t>
            </w:r>
            <w:r w:rsidR="0013464E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13464E"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="0013464E"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13464E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13464E" w:rsidRPr="001F74E2">
              <w:rPr>
                <w:rFonts w:cs="Cordia New" w:hint="cs"/>
                <w:sz w:val="32"/>
                <w:szCs w:val="32"/>
                <w:cs/>
              </w:rPr>
              <w:t xml:space="preserve">จางเย่ </w:t>
            </w:r>
            <w:r w:rsidR="0013464E"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="0013464E" w:rsidRPr="001F74E2">
              <w:rPr>
                <w:rFonts w:cs="Cordia New" w:hint="cs"/>
                <w:sz w:val="32"/>
                <w:szCs w:val="32"/>
                <w:cs/>
              </w:rPr>
              <w:t xml:space="preserve"> ภูเขาสีรุ้งตันเสีย (รวมรถในอุทยาน) </w:t>
            </w:r>
            <w:r w:rsidR="0013464E"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="0013464E"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13464E">
              <w:rPr>
                <w:rFonts w:cs="Cordia New" w:hint="cs"/>
                <w:sz w:val="32"/>
                <w:szCs w:val="32"/>
                <w:cs/>
              </w:rPr>
              <w:t>ถนนโบราณ</w:t>
            </w:r>
            <w:r w:rsidR="0013464E" w:rsidRPr="0095060C">
              <w:rPr>
                <w:rFonts w:cs="Cordia New"/>
                <w:sz w:val="32"/>
                <w:szCs w:val="32"/>
                <w:cs/>
              </w:rPr>
              <w:t>ตานเสียโข่ว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DE4D9FD" w14:textId="77777777" w:rsidR="0013464E" w:rsidRDefault="0013464E" w:rsidP="0013464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90B338" wp14:editId="76381B12">
                  <wp:extent cx="333375" cy="333375"/>
                  <wp:effectExtent l="0" t="0" r="9525" b="0"/>
                  <wp:docPr id="1236988539" name="Picture 123698853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F8BAFD4" w14:textId="77777777" w:rsidR="0013464E" w:rsidRDefault="0013464E" w:rsidP="0013464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73766D" wp14:editId="25931B3A">
                  <wp:extent cx="333375" cy="333375"/>
                  <wp:effectExtent l="0" t="0" r="9525" b="0"/>
                  <wp:docPr id="764402572" name="Picture 76440257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CE52798" w14:textId="77777777" w:rsidR="0013464E" w:rsidRDefault="0013464E" w:rsidP="0013464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883B91" wp14:editId="6061E5B1">
                  <wp:extent cx="333375" cy="333375"/>
                  <wp:effectExtent l="0" t="0" r="9525" b="0"/>
                  <wp:docPr id="1296057582" name="Picture 129605758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E2CA1F3" w14:textId="77777777" w:rsidR="0013464E" w:rsidRPr="00D2469D" w:rsidRDefault="0013464E" w:rsidP="0013464E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D2469D">
              <w:rPr>
                <w:rFonts w:ascii="Browallia New" w:hAnsi="Browallia New" w:cs="Browallia New"/>
                <w:sz w:val="28"/>
              </w:rPr>
              <w:t xml:space="preserve">ZHANGYE VMINGJIALE INTERNATIONAL HOTEL </w:t>
            </w:r>
            <w:r w:rsidRPr="00D2469D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D2469D">
              <w:rPr>
                <w:rFonts w:ascii="Browallia New" w:hAnsi="Browallia New" w:cs="Browallia New"/>
                <w:sz w:val="28"/>
              </w:rPr>
              <w:t xml:space="preserve">4 </w:t>
            </w:r>
            <w:r w:rsidRPr="00D2469D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13464E" w:rsidRPr="00D2469D" w14:paraId="7AAA477A" w14:textId="77777777" w:rsidTr="00AD5617">
        <w:trPr>
          <w:trHeight w:val="71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0D44611A" w14:textId="77777777" w:rsidR="0013464E" w:rsidRDefault="0013464E" w:rsidP="0013464E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7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134DDDF1" w14:textId="0BF77F86" w:rsidR="0013464E" w:rsidRPr="001F74E2" w:rsidRDefault="0013464E" w:rsidP="0013464E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1F74E2">
              <w:rPr>
                <w:rFonts w:cs="Cordia New" w:hint="cs"/>
                <w:sz w:val="32"/>
                <w:szCs w:val="32"/>
                <w:cs/>
              </w:rPr>
              <w:t>ทุ่งหญ้าฉีเหลียน</w:t>
            </w:r>
            <w:r>
              <w:rPr>
                <w:rFonts w:cs="Cordia New" w:hint="cs"/>
                <w:sz w:val="32"/>
                <w:szCs w:val="32"/>
                <w:cs/>
              </w:rPr>
              <w:t>ซาน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จางเย่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วัดพระใหญ่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111272">
              <w:rPr>
                <w:rFonts w:cs="Cordia New" w:hint="cs"/>
                <w:sz w:val="32"/>
                <w:szCs w:val="32"/>
                <w:cs/>
              </w:rPr>
              <w:t xml:space="preserve">ซีหนิง </w:t>
            </w:r>
            <w:r w:rsidR="00111272"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="00111272"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11127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117804" w:rsidRPr="00117804">
              <w:rPr>
                <w:rFonts w:cs="Cordia New"/>
                <w:sz w:val="32"/>
                <w:szCs w:val="32"/>
                <w:cs/>
              </w:rPr>
              <w:t xml:space="preserve">ถนนคนเดินเซี่ยหนานกวน        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D482292" w14:textId="77777777" w:rsidR="0013464E" w:rsidRDefault="0013464E" w:rsidP="001346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B5A419" wp14:editId="21652308">
                  <wp:extent cx="333375" cy="333375"/>
                  <wp:effectExtent l="0" t="0" r="9525" b="0"/>
                  <wp:docPr id="4" name="Picture 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43630179" w14:textId="77777777" w:rsidR="0013464E" w:rsidRDefault="0013464E" w:rsidP="001346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FDBC7A" wp14:editId="0434749B">
                  <wp:extent cx="333375" cy="333375"/>
                  <wp:effectExtent l="0" t="0" r="9525" b="0"/>
                  <wp:docPr id="16" name="Picture 1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483C4EE8" w14:textId="77777777" w:rsidR="0013464E" w:rsidRDefault="0013464E" w:rsidP="0013464E">
            <w:pPr>
              <w:jc w:val="center"/>
              <w:rPr>
                <w:cs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4CABECDA" w14:textId="77777777" w:rsidR="0013464E" w:rsidRPr="00D2469D" w:rsidRDefault="0013464E" w:rsidP="0013464E">
            <w:pPr>
              <w:jc w:val="center"/>
              <w:rPr>
                <w:sz w:val="28"/>
              </w:rPr>
            </w:pPr>
            <w:r w:rsidRPr="00D2469D">
              <w:rPr>
                <w:rFonts w:ascii="Browallia New" w:hAnsi="Browallia New" w:cs="Browallia New"/>
                <w:sz w:val="28"/>
              </w:rPr>
              <w:t xml:space="preserve">JINDING LICHENG HOTEL </w:t>
            </w:r>
            <w:r w:rsidRPr="00D2469D">
              <w:rPr>
                <w:rFonts w:ascii="Browallia New" w:hAnsi="Browallia New" w:cs="Browallia New" w:hint="cs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13464E" w14:paraId="276118C6" w14:textId="77777777" w:rsidTr="0013464E">
        <w:trPr>
          <w:trHeight w:val="71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184FCD1" w14:textId="77777777" w:rsidR="0013464E" w:rsidRDefault="0013464E" w:rsidP="0013464E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8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5E3D48A" w14:textId="6E20D326" w:rsidR="0013464E" w:rsidRPr="001F74E2" w:rsidRDefault="0013464E" w:rsidP="0013464E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ซีหนิง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>
              <w:rPr>
                <w:rFonts w:cs="Cordia New" w:hint="cs"/>
                <w:sz w:val="32"/>
                <w:szCs w:val="32"/>
                <w:cs/>
              </w:rPr>
              <w:t xml:space="preserve"> ชมด้านนอกมัสยิดตงกวน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>
              <w:rPr>
                <w:rFonts w:cs="Cordia New" w:hint="cs"/>
                <w:sz w:val="32"/>
                <w:szCs w:val="32"/>
                <w:cs/>
              </w:rPr>
              <w:t xml:space="preserve"> ถนนคนเดิน</w:t>
            </w:r>
            <w:r w:rsidR="009827D3">
              <w:rPr>
                <w:rFonts w:cs="Cordia New" w:hint="cs"/>
                <w:sz w:val="32"/>
                <w:szCs w:val="32"/>
                <w:cs/>
              </w:rPr>
              <w:t>ซีหนิง</w:t>
            </w:r>
            <w:r>
              <w:rPr>
                <w:rFonts w:cs="Cordia New" w:hint="cs"/>
                <w:sz w:val="32"/>
                <w:szCs w:val="32"/>
                <w:cs/>
              </w:rPr>
              <w:t xml:space="preserve">ลี่หมึ่ง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ท่าอากาศยาน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>ซีหนิง</w:t>
            </w:r>
            <w:r>
              <w:rPr>
                <w:rFonts w:cs="Cordia New" w:hint="cs"/>
                <w:sz w:val="32"/>
                <w:szCs w:val="32"/>
                <w:cs/>
              </w:rPr>
              <w:t xml:space="preserve">เฉาเจียเป่า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กรุงเทพฯ(สุวรรณภูมิ)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05D7A4A" w14:textId="77777777" w:rsidR="0013464E" w:rsidRDefault="0013464E" w:rsidP="0013464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6A2171" wp14:editId="6191E2A9">
                  <wp:extent cx="333375" cy="333375"/>
                  <wp:effectExtent l="0" t="0" r="9525" b="0"/>
                  <wp:docPr id="1667467940" name="Picture 166746794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293FA5" w14:textId="77777777" w:rsidR="0013464E" w:rsidRDefault="0013464E" w:rsidP="0013464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B15BEA" wp14:editId="131FF6C7">
                  <wp:extent cx="333375" cy="333375"/>
                  <wp:effectExtent l="0" t="0" r="9525" b="0"/>
                  <wp:docPr id="999913969" name="Picture 99991396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27BAA2F" w14:textId="4F447473" w:rsidR="0013464E" w:rsidRDefault="0013464E" w:rsidP="0013464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71584" behindDoc="0" locked="0" layoutInCell="1" allowOverlap="1" wp14:anchorId="4C4AF0CE" wp14:editId="7204F7BC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-731520</wp:posOffset>
                  </wp:positionV>
                  <wp:extent cx="285750" cy="285750"/>
                  <wp:effectExtent l="0" t="0" r="0" b="0"/>
                  <wp:wrapNone/>
                  <wp:docPr id="421353310" name="Graphic 42135331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5211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D3C8FAF" w14:textId="77777777" w:rsidR="0013464E" w:rsidRDefault="0013464E" w:rsidP="0013464E">
            <w:pPr>
              <w:jc w:val="center"/>
              <w:rPr>
                <w:cs/>
              </w:rPr>
            </w:pPr>
          </w:p>
        </w:tc>
      </w:tr>
      <w:tr w:rsidR="0013464E" w14:paraId="47382F50" w14:textId="77777777" w:rsidTr="0013464E">
        <w:tc>
          <w:tcPr>
            <w:tcW w:w="116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300227E" w14:textId="4FDB3AA7" w:rsidR="0013464E" w:rsidRDefault="0013464E" w:rsidP="0013464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02AFBF3" w14:textId="573293F3" w:rsidR="00953B6E" w:rsidRDefault="00953B6E" w:rsidP="00953B6E"/>
    <w:p w14:paraId="5C88E536" w14:textId="66572131" w:rsidR="001F74E2" w:rsidRDefault="00D2469D">
      <w:r>
        <w:rPr>
          <w:noProof/>
        </w:rPr>
        <w:drawing>
          <wp:anchor distT="0" distB="0" distL="114300" distR="114300" simplePos="0" relativeHeight="251969536" behindDoc="0" locked="0" layoutInCell="1" allowOverlap="1" wp14:anchorId="43A0CC86" wp14:editId="50F9F275">
            <wp:simplePos x="0" y="0"/>
            <wp:positionH relativeFrom="column">
              <wp:posOffset>5006340</wp:posOffset>
            </wp:positionH>
            <wp:positionV relativeFrom="paragraph">
              <wp:posOffset>7512685</wp:posOffset>
            </wp:positionV>
            <wp:extent cx="285750" cy="285750"/>
            <wp:effectExtent l="0" t="0" r="0" b="0"/>
            <wp:wrapNone/>
            <wp:docPr id="1214322901" name="Graphic 1214322901" descr="Close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852110" name="Graphic 4" descr="Close with solid fill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1F74E2" w:rsidRPr="00961CB6" w14:paraId="7A0ED491" w14:textId="77777777" w:rsidTr="00F64350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6F891C47" w14:textId="77777777" w:rsidR="001F74E2" w:rsidRPr="0000127F" w:rsidRDefault="001F74E2" w:rsidP="00F64350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0127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1F74E2" w:rsidRPr="00961CB6" w14:paraId="595AA81F" w14:textId="77777777" w:rsidTr="00F64350">
        <w:trPr>
          <w:trHeight w:val="1116"/>
          <w:jc w:val="center"/>
        </w:trPr>
        <w:tc>
          <w:tcPr>
            <w:tcW w:w="4939" w:type="dxa"/>
            <w:shd w:val="clear" w:color="auto" w:fill="0000FF"/>
            <w:vAlign w:val="center"/>
          </w:tcPr>
          <w:p w14:paraId="25FDAA80" w14:textId="77777777" w:rsidR="001F74E2" w:rsidRPr="00362CE6" w:rsidRDefault="001F74E2" w:rsidP="00F64350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0000FF"/>
            <w:vAlign w:val="center"/>
            <w:hideMark/>
          </w:tcPr>
          <w:p w14:paraId="0F82B2AA" w14:textId="77777777" w:rsidR="001F74E2" w:rsidRPr="00362CE6" w:rsidRDefault="001F74E2" w:rsidP="00F64350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240CE625" w14:textId="77777777" w:rsidR="001F74E2" w:rsidRPr="00362CE6" w:rsidRDefault="001F74E2" w:rsidP="00F64350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0000FF"/>
            <w:vAlign w:val="center"/>
            <w:hideMark/>
          </w:tcPr>
          <w:p w14:paraId="1DE5F0BC" w14:textId="77777777" w:rsidR="001F74E2" w:rsidRPr="00362CE6" w:rsidRDefault="001F74E2" w:rsidP="00F64350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1951273A" w14:textId="77777777" w:rsidR="001F74E2" w:rsidRPr="00362CE6" w:rsidRDefault="001F74E2" w:rsidP="00F64350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1F74E2" w:rsidRPr="00961CB6" w14:paraId="5898C506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05F0951E" w14:textId="0A451033" w:rsidR="001F74E2" w:rsidRPr="009B376E" w:rsidRDefault="00C55376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30 มีนาคม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06 เมษายน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799549EE" w14:textId="621CBD12" w:rsidR="001F74E2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29,999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6F422BD7" w14:textId="0F7340E5" w:rsidR="001F74E2" w:rsidRPr="009B376E" w:rsidRDefault="00461505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461505" w:rsidRPr="00961CB6" w14:paraId="1F21A91B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FF"/>
            <w:vAlign w:val="center"/>
          </w:tcPr>
          <w:p w14:paraId="77CB6300" w14:textId="36A1D583" w:rsidR="00461505" w:rsidRPr="009B376E" w:rsidRDefault="00C55376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06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13 เมษายน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FF"/>
            <w:vAlign w:val="center"/>
          </w:tcPr>
          <w:p w14:paraId="50A1DF73" w14:textId="765A96D5" w:rsidR="00461505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FF"/>
            <w:vAlign w:val="center"/>
          </w:tcPr>
          <w:p w14:paraId="6D0620B5" w14:textId="70689BFD" w:rsidR="00461505" w:rsidRPr="009B376E" w:rsidRDefault="00461505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461505" w:rsidRPr="00961CB6" w14:paraId="3135A195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9613345" w14:textId="0B25F998" w:rsidR="00461505" w:rsidRPr="009B376E" w:rsidRDefault="00C55376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13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20 เมษายน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0F8BC53" w14:textId="4984EC63" w:rsidR="00461505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15DA952" w14:textId="783527A7" w:rsidR="00461505" w:rsidRPr="009B376E" w:rsidRDefault="00461505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461505" w:rsidRPr="00961CB6" w14:paraId="3AE0640F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FF"/>
            <w:vAlign w:val="center"/>
          </w:tcPr>
          <w:p w14:paraId="044189AF" w14:textId="57B5F724" w:rsidR="00461505" w:rsidRDefault="00C55376" w:rsidP="006F2CF3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 w:rsidRPr="00C55376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27 เมษายน </w:t>
            </w:r>
            <w:r w:rsidRPr="00C55376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C55376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04 พฤษภาคม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FF"/>
            <w:vAlign w:val="center"/>
          </w:tcPr>
          <w:p w14:paraId="614BC3E2" w14:textId="03068A65" w:rsidR="00461505" w:rsidRPr="007B4D80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B4D80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FF"/>
            <w:vAlign w:val="center"/>
          </w:tcPr>
          <w:p w14:paraId="32A68F9E" w14:textId="525B2CEF" w:rsidR="00461505" w:rsidRPr="007B4D80" w:rsidRDefault="00461505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B4D80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461505" w:rsidRPr="00961CB6" w14:paraId="76EDA046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4D6B6E1D" w14:textId="6D9C9202" w:rsidR="00461505" w:rsidRPr="009B376E" w:rsidRDefault="00C55376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04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11 พฤษภาคม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2D6C2022" w14:textId="0E45A27D" w:rsidR="00461505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28198AC6" w14:textId="0ED7B594" w:rsidR="00461505" w:rsidRPr="009B376E" w:rsidRDefault="00461505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5F6C3BFE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4A217025" w14:textId="6FBF2C27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18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25 พฤษภาคม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7FD819C6" w14:textId="41913382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2061B512" w14:textId="16C43A98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63FA0554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59B43183" w14:textId="3DED5C05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01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08 มิถุนายน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70DC42E2" w14:textId="7A71E8CD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4CFEBF34" w14:textId="43B92FEB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0E35AF81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38D4141F" w14:textId="08A50FDE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15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22 มิถุนายน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3B14B491" w14:textId="7EFCF3DC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245FE735" w14:textId="11BFD90D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05E26B2F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6FF82974" w14:textId="7D068ABB" w:rsidR="00046A3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 w:rsidRPr="00C55376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29 มิถุนายน </w:t>
            </w:r>
            <w:r w:rsidRPr="00C55376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C55376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06 กรกฎาคม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1E5B4300" w14:textId="492434A2" w:rsidR="00046A3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800C0A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2E261438" w14:textId="17AFF061" w:rsidR="00046A3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4434E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8,000</w:t>
            </w:r>
          </w:p>
        </w:tc>
      </w:tr>
      <w:tr w:rsidR="00046A3E" w:rsidRPr="00961CB6" w14:paraId="4F009ACA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450ADF" w14:textId="201AFC21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24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31 สิงหาคม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FBEEA73" w14:textId="6E040EBB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A3504A9" w14:textId="74CBA5F6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53CE1E85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B586555" w14:textId="0CEAFC44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07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14 กันยายน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9345CE2" w14:textId="1DAE2AEA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8DC3AF2" w14:textId="08878273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5106A9D0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9D4764D" w14:textId="5FC6089C" w:rsidR="00046A3E" w:rsidRPr="007B4D80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7B4D80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21 </w:t>
            </w:r>
            <w:r w:rsidRPr="007B4D8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7B4D80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28 กันยายน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6CB4B06" w14:textId="3DB1238E" w:rsidR="00046A3E" w:rsidRPr="007B4D80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B4D80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00A2A53" w14:textId="23E8FC1A" w:rsidR="00046A3E" w:rsidRPr="007B4D80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B4D80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1F74E2" w:rsidRPr="00961CB6" w14:paraId="7D4C2094" w14:textId="77777777" w:rsidTr="00F64350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054D308C" w14:textId="0BAF5B5A" w:rsidR="001F74E2" w:rsidRDefault="00BD1A03" w:rsidP="00F643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F707C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40"/>
                <w:szCs w:val="40"/>
                <w:highlight w:val="red"/>
                <w:cs/>
              </w:rPr>
              <w:t>โปรแกรมนี้ไม่มีราคาสำหรับ</w:t>
            </w:r>
            <w:r w:rsidRPr="00AF707C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  <w:highlight w:val="red"/>
                <w:cs/>
              </w:rPr>
              <w:t xml:space="preserve"> </w:t>
            </w:r>
            <w:r w:rsidRPr="00AF707C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  <w:highlight w:val="red"/>
              </w:rPr>
              <w:t>JOIN LAND (</w:t>
            </w:r>
            <w:r w:rsidRPr="00AF707C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  <w:highlight w:val="red"/>
                <w:cs/>
              </w:rPr>
              <w:t>ไม่ใช้ตั๋วเครื่องบิน</w:t>
            </w:r>
            <w:r w:rsidRPr="00AF707C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  <w:highlight w:val="red"/>
              </w:rPr>
              <w:t>)</w:t>
            </w:r>
          </w:p>
        </w:tc>
      </w:tr>
    </w:tbl>
    <w:p w14:paraId="12A23448" w14:textId="77777777" w:rsidR="00AD5617" w:rsidRDefault="00AD5617" w:rsidP="001F74E2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C2B5ED6" w14:textId="77777777" w:rsidR="00AD5617" w:rsidRDefault="00AD5617" w:rsidP="001F74E2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6836E4E7" w14:textId="77777777" w:rsidR="00AD5617" w:rsidRDefault="00AD5617" w:rsidP="001F74E2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02671F21" w14:textId="77777777" w:rsidR="00AD5617" w:rsidRDefault="00AD5617" w:rsidP="001F74E2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6C8AD708" w14:textId="1CF8732C" w:rsidR="001F74E2" w:rsidRDefault="001F74E2" w:rsidP="001F74E2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lastRenderedPageBreak/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1D1942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67125935" w14:textId="557BDB9D" w:rsidR="00BD1A03" w:rsidRPr="00695A8D" w:rsidRDefault="00BD1A03" w:rsidP="00BD1A03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="002D7FA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7,900</w:t>
      </w:r>
      <w:r w:rsidRPr="002B6DA2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 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5A7AA090" w14:textId="77777777" w:rsidR="00046A3E" w:rsidRDefault="00BD1A03" w:rsidP="00046A3E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5FAC4030" w14:textId="7A383C9F" w:rsidR="00953B6E" w:rsidRPr="00046A3E" w:rsidRDefault="001F74E2" w:rsidP="00046A3E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>
        <w:rPr>
          <w:noProof/>
          <w:lang w:val="th-TH"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 wp14:anchorId="64C37C3D" wp14:editId="6E569531">
                <wp:simplePos x="0" y="0"/>
                <wp:positionH relativeFrom="column">
                  <wp:posOffset>3335702</wp:posOffset>
                </wp:positionH>
                <wp:positionV relativeFrom="paragraph">
                  <wp:posOffset>1416751</wp:posOffset>
                </wp:positionV>
                <wp:extent cx="360" cy="360"/>
                <wp:effectExtent l="38100" t="38100" r="38100" b="38100"/>
                <wp:wrapNone/>
                <wp:docPr id="876308673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681A7A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262.15pt;margin-top:111.05pt;width:1.05pt;height:1.0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CcctN8cBAABqBAAAEAAAAGRycy9pbmsvaW5rMS54bWy0&#10;k01v3CAQhu+V8h8QPfRS22DvV6x4c8pKlVqpalIpPTo2WaMYWAFe7/77jjHLOsomp1aWLBiYl5mH&#10;l5vbg2jRnmnDlSwwjQlGTFaq5nJb4N8Pm2iFkbGlrMtWSVbgIzP4dn316YbLF9Hm8EegIM0wEm2B&#10;G2t3eZL0fR/3Waz0NkkJyZJv8uXHd7z2WTV75pJbONKcQpWSlh3sIJbzusCVPZCwH7TvVacrFpaH&#10;iK7OO6wuK7ZRWpQ2KDallKxFshRQ9yNG9riDAYdztkxjJDg0HKUxnS1nq7trCJSHAk/mHZRooBKB&#10;k8uaf/6D5uat5lBWli4XS4x8STXbDzUljnn+fu8/tdoxbTk7Yx6h+IUjqsa54zOC0syothvuBqN9&#10;2XaAjBICtvBn0+QCkLd6wOaf6gGXd/Wmxb1G49ubcvDQgqVOV2u5YGB0sQseswaEh/C91e45pCSd&#10;R5REGX0gqzyjOSVxulhMrsK7+KT5pDvTBL0nffarWwnUxs56XtsmQCcxyeaB+pT5pdyG8W1jP0z2&#10;jbvs4J0LL9HZCflOfrHnAn92jxG5zDHgWqGIoHQ2X86/fiHwRSt6TV95MpwCsNd/AQAA//8DAFBL&#10;AwQUAAYACAAAACEARSUeXN4AAAALAQAADwAAAGRycy9kb3ducmV2LnhtbEyPy07DMBBF90j8gzVI&#10;7KhTk7QoxKl4iAWLLih0P4knDxGPo9hpw9/jrmA5M0d3zi12ix3EiSbfO9awXiUgiGtnem41fH2+&#10;3T2A8AHZ4OCYNPyQh115fVVgbtyZP+h0CK2IIexz1NCFMOZS+roji37lRuJ4a9xkMcRxaqWZ8BzD&#10;7SBVkmykxZ7jhw5Heumo/j7MVkPKdYWN377v5+fXfZbR0MzuqPXtzfL0CCLQEv5guOhHdSijU+Vm&#10;Nl4MGjKV3kdUg1JqDSISmdqkIKrLJlUgy0L+71D+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VIIJrAQAAAwMAAA4AAAAAAAAAAAAAAAAAPAIAAGRycy9l&#10;Mm9Eb2MueG1sUEsBAi0AFAAGAAgAAAAhAAnHLTfHAQAAagQAABAAAAAAAAAAAAAAAAAA0wMAAGRy&#10;cy9pbmsvaW5rMS54bWxQSwECLQAUAAYACAAAACEARSUeXN4AAAALAQAADwAAAAAAAAAAAAAAAADI&#10;BQAAZHJzL2Rvd25yZXYueG1sUEsBAi0AFAAGAAgAAAAhAHkYvJ2/AAAAIQEAABkAAAAAAAAAAAAA&#10;AAAA0wYAAGRycy9fcmVscy9lMm9Eb2MueG1sLnJlbHNQSwUGAAAAAAYABgB4AQAAyQcAAAAA&#10;">
                <v:imagedata r:id="rId15" o:title=""/>
              </v:shape>
            </w:pict>
          </mc:Fallback>
        </mc:AlternateContent>
      </w:r>
    </w:p>
    <w:p w14:paraId="500B6E5D" w14:textId="3DCDFD84" w:rsidR="004C50FE" w:rsidRPr="00953B6E" w:rsidRDefault="004C50FE" w:rsidP="00743A83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2D221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1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43A83" w:rsidRPr="00743A8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กรุงเทพฯ(สุวรรณภูมิ) – ท่าอากาศยานซีหนิงเฉาเจียเป่า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(–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3F1F253" w14:textId="3AE2C6E2" w:rsidR="004C50FE" w:rsidRPr="00551724" w:rsidRDefault="002F535F" w:rsidP="004C50FE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14.</w:t>
      </w:r>
      <w:r w:rsidR="00743A83">
        <w:rPr>
          <w:rFonts w:ascii="Browallia New" w:hAnsi="Browallia New" w:cs="Browallia New" w:hint="cs"/>
          <w:sz w:val="32"/>
          <w:szCs w:val="32"/>
          <w:cs/>
        </w:rPr>
        <w:t>30</w:t>
      </w:r>
      <w:r w:rsidR="004C50FE">
        <w:rPr>
          <w:rFonts w:ascii="Browallia New" w:hAnsi="Browallia New" w:cs="Browallia New"/>
          <w:sz w:val="32"/>
          <w:szCs w:val="32"/>
        </w:rPr>
        <w:tab/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4C50F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4C50FE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4C50FE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4C50FE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4C50FE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4C50FE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ไทยเวียตเจ็ท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="004C50FE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4C50FE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4C50F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13EA1DD1" w14:textId="57F666BD" w:rsidR="004C50FE" w:rsidRPr="00743A83" w:rsidRDefault="00BD3215" w:rsidP="00743A83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</w:t>
      </w:r>
      <w:r w:rsidR="002F535F">
        <w:rPr>
          <w:rFonts w:ascii="Browallia New" w:hAnsi="Browallia New" w:cs="Browallia New" w:hint="cs"/>
          <w:sz w:val="32"/>
          <w:szCs w:val="32"/>
          <w:cs/>
        </w:rPr>
        <w:t>7.</w:t>
      </w:r>
      <w:r w:rsidR="00743A83">
        <w:rPr>
          <w:rFonts w:ascii="Browallia New" w:hAnsi="Browallia New" w:cs="Browallia New" w:hint="cs"/>
          <w:sz w:val="32"/>
          <w:szCs w:val="32"/>
          <w:cs/>
        </w:rPr>
        <w:t>40</w:t>
      </w:r>
      <w:r w:rsidR="004C50FE">
        <w:rPr>
          <w:rFonts w:ascii="Browallia New" w:hAnsi="Browallia New" w:cs="Browallia New"/>
          <w:sz w:val="32"/>
          <w:szCs w:val="32"/>
        </w:rPr>
        <w:tab/>
      </w:r>
      <w:r w:rsidR="004C50FE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4C50FE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743A83" w:rsidRPr="00743A8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ซีหนิงเฉาเจียเป่า</w:t>
      </w:r>
      <w:r w:rsidR="00743A8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C50FE"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 w:rsidR="004C50FE">
        <w:rPr>
          <w:rFonts w:ascii="Browallia New" w:hAnsi="Browallia New" w:cs="Browallia New" w:hint="cs"/>
          <w:sz w:val="32"/>
          <w:szCs w:val="32"/>
          <w:cs/>
        </w:rPr>
        <w:t xml:space="preserve"> โดย</w:t>
      </w:r>
      <w:r w:rsidR="00743A8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4C50FE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ไทยเวียตเจ็ท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="004C50FE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="004C50FE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4C50FE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="00743A83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3960</w:t>
      </w:r>
      <w:r w:rsidR="004C50F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 </w:t>
      </w:r>
      <w:r w:rsidR="004C50FE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E9C5D9" w14:textId="1676F6FE" w:rsidR="00743A83" w:rsidRDefault="00AD5617" w:rsidP="00743A83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95808" behindDoc="0" locked="0" layoutInCell="1" allowOverlap="1" wp14:anchorId="35395D63" wp14:editId="2385249F">
            <wp:simplePos x="0" y="0"/>
            <wp:positionH relativeFrom="column">
              <wp:posOffset>109220</wp:posOffset>
            </wp:positionH>
            <wp:positionV relativeFrom="page">
              <wp:posOffset>4405630</wp:posOffset>
            </wp:positionV>
            <wp:extent cx="6645910" cy="2528570"/>
            <wp:effectExtent l="0" t="0" r="2540" b="5080"/>
            <wp:wrapSquare wrapText="bothSides"/>
            <wp:docPr id="89402055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C50FE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="004C50F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="004C50FE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 w:rsidR="004C50F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743A8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="004C50F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="004C50FE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4C50F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="004C50FE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 w:rsidR="00743A8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="004C50FE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0BB469E9" w14:textId="4DFDA385" w:rsidR="007B4D80" w:rsidRDefault="007B4D80" w:rsidP="004C50FE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03175AB" w14:textId="4EB1EC67" w:rsidR="004C50FE" w:rsidRDefault="00B459CD" w:rsidP="004C50FE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22.</w:t>
      </w:r>
      <w:r w:rsidR="00743A83">
        <w:rPr>
          <w:rFonts w:ascii="Browallia New" w:hAnsi="Browallia New" w:cs="Browallia New" w:hint="cs"/>
          <w:sz w:val="32"/>
          <w:szCs w:val="32"/>
          <w:cs/>
        </w:rPr>
        <w:t>40</w:t>
      </w:r>
      <w:r w:rsidR="004C50FE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4C50FE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743A83" w:rsidRPr="00743A8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ซีหนิงเฉาเจียเป่า</w:t>
      </w:r>
      <w:r w:rsidR="00743A8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C50FE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4C50FE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4C50FE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4C50F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AB43284" w14:textId="75EB58F9" w:rsidR="00A87993" w:rsidRPr="00A87993" w:rsidRDefault="004C50FE" w:rsidP="00A87993">
      <w:pPr>
        <w:spacing w:after="0"/>
        <w:ind w:left="720" w:hanging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เรียบร้อย </w:t>
      </w:r>
      <w:r w:rsidRPr="00495913">
        <w:rPr>
          <w:rFonts w:ascii="Browallia New" w:eastAsia="Cordia New" w:hAnsi="Browallia New" w:cs="Browallia New"/>
          <w:sz w:val="32"/>
          <w:szCs w:val="32"/>
          <w:cs/>
        </w:rPr>
        <w:t>นำท่านเดินทางเข้าสู่ที่พัก</w:t>
      </w:r>
    </w:p>
    <w:p w14:paraId="722FEFA1" w14:textId="3984CB64" w:rsidR="007B4D80" w:rsidRDefault="004C50FE" w:rsidP="007B4D8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="00743A83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JINDING LICHENG HOTEL</w:t>
      </w:r>
      <w:r w:rsidR="00743A83" w:rsidRPr="004C645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4</w:t>
      </w: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8C6C15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</w:t>
      </w:r>
      <w:r w:rsidR="008C6C15" w:rsidRPr="004C645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="008C6C15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25D96EC3" w14:textId="1D73B70D" w:rsidR="007B4D80" w:rsidRDefault="007B4D80" w:rsidP="007B4D8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6E8DC450" w14:textId="77777777" w:rsidR="00AD5617" w:rsidRDefault="00AD5617" w:rsidP="007B4D8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59322CAD" w14:textId="77777777" w:rsidR="00AD5617" w:rsidRDefault="00AD5617" w:rsidP="007B4D8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2313EDFF" w14:textId="77777777" w:rsidR="00AD5617" w:rsidRDefault="00AD5617" w:rsidP="007B4D8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21292758" w14:textId="77777777" w:rsidR="00AD5617" w:rsidRPr="00046A3E" w:rsidRDefault="00AD5617" w:rsidP="007B4D8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ECEC323" w14:textId="39ABE210" w:rsidR="00A226EB" w:rsidRPr="00953B6E" w:rsidRDefault="00A226EB" w:rsidP="00743A83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 w:rsidR="002D221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2</w:t>
      </w:r>
      <w:r w:rsidR="006D7C7F"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C835BC" w:rsidRPr="00C835B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ซีหนิง –  เมืองฉาข่า – ทะเลสาบเกลือฉาข่า (ไม่รวมรถราง)   – ทะเลสาบชิงไห่ (ไม่รวมรถราง)  –  เลือกซื้อ </w:t>
      </w:r>
      <w:r w:rsidR="00C835BC" w:rsidRPr="00C835B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OPTION </w:t>
      </w:r>
      <w:r w:rsidR="00C835BC" w:rsidRPr="00C835B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รถกล์อฟ+ล่องเรือ</w:t>
      </w:r>
      <w:r w:rsidR="00C835B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  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5C703E0" w14:textId="31758E5E" w:rsidR="00E17DD2" w:rsidRDefault="00A226EB" w:rsidP="00A1165C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BFE3D24" w14:textId="4A9575EF" w:rsidR="00A87993" w:rsidRDefault="00B459CD" w:rsidP="00B257A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459CD"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 w:rsidR="00B257A8">
        <w:rPr>
          <w:rFonts w:ascii="Browallia New" w:eastAsia="Cordia New" w:hAnsi="Browallia New" w:cs="Browallia New" w:hint="cs"/>
          <w:sz w:val="32"/>
          <w:szCs w:val="32"/>
          <w:cs/>
        </w:rPr>
        <w:t>เดินทางสู่</w:t>
      </w:r>
      <w:r w:rsidRPr="00B459CD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043E10" w:rsidRPr="001623F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</w:t>
      </w:r>
      <w:r w:rsidR="00743A8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ฉาข่า</w:t>
      </w:r>
      <w:r w:rsidR="00043E10" w:rsidRPr="00B459CD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043E10" w:rsidRPr="00B459CD">
        <w:rPr>
          <w:rFonts w:ascii="Browallia New" w:eastAsia="Cordia New" w:hAnsi="Browallia New" w:cs="Browallia New" w:hint="cs"/>
          <w:sz w:val="32"/>
          <w:szCs w:val="32"/>
          <w:cs/>
        </w:rPr>
        <w:t xml:space="preserve">(ใช้เวลาเดินทางโดยประมาณ </w:t>
      </w:r>
      <w:r w:rsidR="00B257A8">
        <w:rPr>
          <w:rFonts w:ascii="Browallia New" w:eastAsia="Cordia New" w:hAnsi="Browallia New" w:cs="Browallia New" w:hint="cs"/>
          <w:sz w:val="32"/>
          <w:szCs w:val="32"/>
          <w:cs/>
        </w:rPr>
        <w:t>3</w:t>
      </w:r>
      <w:r w:rsidR="00043E10" w:rsidRPr="00B459CD">
        <w:rPr>
          <w:rFonts w:ascii="Browallia New" w:eastAsia="Cordia New" w:hAnsi="Browallia New" w:cs="Browallia New" w:hint="cs"/>
          <w:sz w:val="32"/>
          <w:szCs w:val="32"/>
          <w:cs/>
        </w:rPr>
        <w:t xml:space="preserve"> ชั่วโมง)</w:t>
      </w:r>
      <w:r w:rsidR="00043E10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B257A8" w:rsidRPr="00B257A8">
        <w:rPr>
          <w:rFonts w:ascii="Browallia New" w:hAnsi="Browallia New" w:cs="Browallia New"/>
          <w:sz w:val="32"/>
          <w:szCs w:val="32"/>
          <w:cs/>
        </w:rPr>
        <w:t>ประตูสู่ทะเลสาบเกลือที่งดงามของชิงไห่ เป็นส่วนหนึ่งของเขตปกครองตนเองชนชาติทิเบตและมองโกเลีย เมืองนี้ต้ังอยู่ทางตะวันออกของอูหลานในพื้นที่ ที่มีความงดงามทางธรรมชาติล้อมรอบด้วยทะเลสาบเกลือฉาข่าซึ่งเป็นแหล่งท่องเที่ยวที่มีชื่อเสียงและได้รับการ</w:t>
      </w:r>
    </w:p>
    <w:p w14:paraId="74CF9B28" w14:textId="4FE5C5EF" w:rsidR="00046A3E" w:rsidRDefault="00B257A8" w:rsidP="009B376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257A8">
        <w:rPr>
          <w:rFonts w:ascii="Browallia New" w:hAnsi="Browallia New" w:cs="Browallia New"/>
          <w:sz w:val="32"/>
          <w:szCs w:val="32"/>
          <w:cs/>
        </w:rPr>
        <w:t>ขนานนามว่าเป็น "กระจกแห่งท้องฟ้า" ทำให้มีภูมิทัศน์ที่หลากหลายและน่าประทับใจ</w:t>
      </w:r>
      <w:r w:rsidR="00043E10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644F7CBB" w14:textId="77777777" w:rsidR="00AD5617" w:rsidRPr="009B376E" w:rsidRDefault="00AD5617" w:rsidP="009B376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A537848" w14:textId="743F4385" w:rsidR="006A169C" w:rsidRDefault="006A169C" w:rsidP="006A169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34F7CA63" w14:textId="379366BC" w:rsidR="000B3E46" w:rsidRDefault="0040618F" w:rsidP="00046A3E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55E69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B257A8" w:rsidRPr="00B257A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ทะเลสาบเกลือฉาข่า </w:t>
      </w:r>
      <w:r w:rsidR="00B257A8" w:rsidRPr="00B257A8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ราคาทัวร์ไม่รวมรถราง (60 หยวน)</w:t>
      </w:r>
      <w:r w:rsidR="00B257A8" w:rsidRPr="00B257A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B257A8" w:rsidRPr="00B257A8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ทะเลสาบเกลือ ล้อมรอบด้วยภูเขาที่ปกคลุมด้วยหิมะ พื้นผิวทะเลสาบอันเงียบสงบเปรียบเสมือนกระจกสะท้อนทิวทัศน์ท้องฟ้าที่สวยงามและน่าหลงใหล การเดินบนทะเลสาบก็เหมือนกับการเดินบนเมฆ ข้างบนน้ำสะท้อนท้องฟ้า และท้องฟ้าแตะพื้นโลก ทะเลสาบเกลือมีทิวทัศน์ที่สวยงามแตกต่างกันตลอดท้ังปีในฤดูใบไม้ผลิ เมฆสีขาวที่ห้อยลงมาต่าบนท้องฟ้าจะตกลงสู่ผืนน้าในทะเลสาบ ในฤดูร้อน น้าเป็นสีเขียวราวกับ</w:t>
      </w:r>
      <w:r w:rsidR="00B257A8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B257A8" w:rsidRPr="00B257A8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มรกตและขาวขึ้นและใสแจ๋ว สดชื่นในฤดูใบไม้ร่วง</w:t>
      </w:r>
    </w:p>
    <w:p w14:paraId="18EA774A" w14:textId="77777777" w:rsidR="00594B7F" w:rsidRDefault="00594B7F" w:rsidP="006A169C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1911ACB" w14:textId="2CD8FEA2" w:rsidR="009B376E" w:rsidRPr="00DB4C40" w:rsidRDefault="00AD5617" w:rsidP="00DB4C4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77728" behindDoc="0" locked="0" layoutInCell="1" allowOverlap="1" wp14:anchorId="08CE3832" wp14:editId="181EDD8A">
            <wp:simplePos x="0" y="0"/>
            <wp:positionH relativeFrom="column">
              <wp:posOffset>3289300</wp:posOffset>
            </wp:positionH>
            <wp:positionV relativeFrom="page">
              <wp:posOffset>4356735</wp:posOffset>
            </wp:positionV>
            <wp:extent cx="3877310" cy="2584450"/>
            <wp:effectExtent l="0" t="0" r="8890" b="6350"/>
            <wp:wrapSquare wrapText="bothSides"/>
            <wp:docPr id="175829868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B7F" w:rsidRPr="0047231F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594B7F" w:rsidRPr="0047231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ทะเลสาบชิงไห่</w:t>
      </w:r>
      <w:r w:rsidR="00594B7F" w:rsidRPr="0047231F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594B7F" w:rsidRPr="004A2D52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ราคาทัวร์ไม่รวมค่ารถราง (120 หยวน)</w:t>
      </w:r>
      <w:r w:rsidR="00594B7F" w:rsidRPr="0047231F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594B7F" w:rsidRPr="0047231F">
        <w:rPr>
          <w:rFonts w:ascii="Browallia New" w:hAnsi="Browallia New" w:cs="Browallia New"/>
          <w:sz w:val="32"/>
          <w:szCs w:val="32"/>
          <w:cs/>
        </w:rPr>
        <w:t>ตั้งอยู่ทางตะวันออกเฉียงเหนือของที่ราบสูงชิงไห่-ทิเบต ทะเลสาบแห่งนี้เป็นทะเลสาบน้ำเค็มที่ใหญ่ที่สุดในจีน และเป็นหนึ่งในทะเลสาบที่ตั้อยู่บนพื้นที่สูงที่สุดในโลก ด้วยความสูงจากระดับน้าทะเลถึง 3</w:t>
      </w:r>
      <w:r w:rsidR="00594B7F" w:rsidRPr="0047231F">
        <w:rPr>
          <w:rFonts w:ascii="Browallia New" w:hAnsi="Browallia New" w:cs="Browallia New"/>
          <w:sz w:val="32"/>
          <w:szCs w:val="32"/>
        </w:rPr>
        <w:t>,</w:t>
      </w:r>
      <w:r w:rsidR="00594B7F" w:rsidRPr="0047231F">
        <w:rPr>
          <w:rFonts w:ascii="Browallia New" w:hAnsi="Browallia New" w:cs="Browallia New"/>
          <w:sz w:val="32"/>
          <w:szCs w:val="32"/>
          <w:cs/>
        </w:rPr>
        <w:t>196 เมตร ทะเลสาบชิงไห่เป็นแหล่งน้าสำคัญที่ช่วยรักษาสมดุลของระบบนิเวศในภูมิภาคตะวันตกของจีน โดยทำหน้าที่เป็น "เครื่องปรับอากาศธรรมชาติ" และ "เครื่องเพิ่มความชื้นในอากาศ" ของที่ราบสูงชิงไห่ ผืนน้ำของทะเลสาบมีสีฟ้าครามที่สดใส ซึ่งเปลี่ยนแปลงไป</w:t>
      </w:r>
      <w:r w:rsidR="00C835BC">
        <w:rPr>
          <w:noProof/>
          <w:cs/>
        </w:rPr>
        <w:drawing>
          <wp:anchor distT="0" distB="0" distL="114300" distR="114300" simplePos="0" relativeHeight="251975680" behindDoc="0" locked="0" layoutInCell="1" allowOverlap="1" wp14:anchorId="154A7A1A" wp14:editId="1032FA49">
            <wp:simplePos x="0" y="0"/>
            <wp:positionH relativeFrom="column">
              <wp:posOffset>-495300</wp:posOffset>
            </wp:positionH>
            <wp:positionV relativeFrom="page">
              <wp:posOffset>4350385</wp:posOffset>
            </wp:positionV>
            <wp:extent cx="3873500" cy="2584450"/>
            <wp:effectExtent l="0" t="0" r="0" b="6350"/>
            <wp:wrapSquare wrapText="bothSides"/>
            <wp:docPr id="211102800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B7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594B7F" w:rsidRPr="0047231F">
        <w:rPr>
          <w:rFonts w:ascii="Browallia New" w:hAnsi="Browallia New" w:cs="Browallia New"/>
          <w:sz w:val="32"/>
          <w:szCs w:val="32"/>
          <w:cs/>
        </w:rPr>
        <w:lastRenderedPageBreak/>
        <w:t>ตามแสงของดวงอาทิตย์ในแต่ละช่วงเวลา ทั้งยังถูกล้อมรอบด้วยภูเขาสูงที่งดงาม ภูเขาเหล่านี้ไม่เพียงแต่เพิ่ม</w:t>
      </w:r>
      <w:r w:rsidR="00594B7F">
        <w:rPr>
          <w:noProof/>
        </w:rPr>
        <w:drawing>
          <wp:anchor distT="0" distB="0" distL="114300" distR="114300" simplePos="0" relativeHeight="251983872" behindDoc="0" locked="0" layoutInCell="1" allowOverlap="1" wp14:anchorId="7812B954" wp14:editId="7821108F">
            <wp:simplePos x="0" y="0"/>
            <wp:positionH relativeFrom="column">
              <wp:posOffset>1314450</wp:posOffset>
            </wp:positionH>
            <wp:positionV relativeFrom="page">
              <wp:posOffset>7010400</wp:posOffset>
            </wp:positionV>
            <wp:extent cx="2080895" cy="2756535"/>
            <wp:effectExtent l="0" t="0" r="0" b="5715"/>
            <wp:wrapSquare wrapText="bothSides"/>
            <wp:docPr id="34657342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45744" name="Picture 1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B7F">
        <w:rPr>
          <w:noProof/>
          <w:cs/>
        </w:rPr>
        <w:drawing>
          <wp:anchor distT="0" distB="0" distL="114300" distR="114300" simplePos="0" relativeHeight="251982848" behindDoc="0" locked="0" layoutInCell="1" allowOverlap="1" wp14:anchorId="5C570DC0" wp14:editId="35F0F62E">
            <wp:simplePos x="0" y="0"/>
            <wp:positionH relativeFrom="column">
              <wp:posOffset>3390900</wp:posOffset>
            </wp:positionH>
            <wp:positionV relativeFrom="page">
              <wp:posOffset>7010400</wp:posOffset>
            </wp:positionV>
            <wp:extent cx="2066290" cy="2756535"/>
            <wp:effectExtent l="0" t="0" r="0" b="5715"/>
            <wp:wrapSquare wrapText="bothSides"/>
            <wp:docPr id="79275614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B7F"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979776" behindDoc="0" locked="0" layoutInCell="1" allowOverlap="1" wp14:anchorId="316C9B7E" wp14:editId="6C78B815">
                <wp:simplePos x="0" y="0"/>
                <wp:positionH relativeFrom="margin">
                  <wp:posOffset>104775</wp:posOffset>
                </wp:positionH>
                <wp:positionV relativeFrom="page">
                  <wp:posOffset>6515100</wp:posOffset>
                </wp:positionV>
                <wp:extent cx="6581775" cy="3355340"/>
                <wp:effectExtent l="0" t="0" r="28575" b="16510"/>
                <wp:wrapTopAndBottom/>
                <wp:docPr id="4549035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335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65E1F" w14:textId="0EBEE930" w:rsidR="00594B7F" w:rsidRDefault="00594B7F" w:rsidP="00594B7F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รถกล์อฟ + ล่องเรือที่ทะเลสาบชิงไห่ ราคา 300 หยวน </w:t>
                            </w:r>
                          </w:p>
                          <w:p w14:paraId="64C5C385" w14:textId="77777777" w:rsidR="00594B7F" w:rsidRDefault="00594B7F" w:rsidP="00594B7F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</w:p>
                          <w:p w14:paraId="11EAB3B0" w14:textId="77777777" w:rsidR="00594B7F" w:rsidRPr="00A46F3D" w:rsidRDefault="00594B7F" w:rsidP="00594B7F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73FC2FC4" w14:textId="77777777" w:rsidR="00594B7F" w:rsidRDefault="00594B7F" w:rsidP="00594B7F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C9B7E" id="Text Box 2" o:spid="_x0000_s1031" type="#_x0000_t202" style="position:absolute;left:0;text-align:left;margin-left:8.25pt;margin-top:513pt;width:518.25pt;height:264.2pt;z-index:25197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ybQFgIAACcEAAAOAAAAZHJzL2Uyb0RvYy54bWysk9tuGyEQhu8r9R0Q9/X6tImz8jpKnbqq&#10;lB6ktA8wy7JeVJahgL3rPn0H7DhW2t5U5QIxDPzMfDMsb4dOs710XqEp+WQ05kwagbUy25J/+7p5&#10;s+DMBzA1aDSy5Afp+e3q9atlbws5xRZ1LR0jEeOL3pa8DcEWWeZFKzvwI7TSkLNB10Eg022z2kFP&#10;6p3OpuPxVdajq61DIb2n3fujk6+SftNIET43jZeB6ZJTbCHNLs1VnLPVEoqtA9sqcQoD/iGKDpSh&#10;R89S9xCA7Zz6TapTwqHHJowEdhk2jRIy5UDZTMYvsnlswcqUC8Hx9ozJ/z9Z8Wn/aL84Foa3OFAB&#10;UxLePqD47pnBdQtmK++cw76VUNPDk4gs660vTlcjal/4KFL1H7GmIsMuYBIaGtdFKpQnI3UqwOEM&#10;XQ6BCdq8yheT6+ucM0G+2SzPZ/NUlgyKp+vW+fBeYsfiouSOqprkYf/gQwwHiqcj8TWPWtUbpXUy&#10;3LZaa8f2QB2wSSNl8OKYNqwv+U0+zY8E/ioxTuNPEp0K1MpadSVfnA9BEbm9M3VqtABKH9cUsjYn&#10;kJHdkWIYqoGpmjjEByLXCusDkXV47Fz6abRo0f3krKeuLbn/sQMnOdMfDFXnZjIneiwkY55fT8lw&#10;l57q0gNGkFTJA2fH5TqkrxG5GbyjKjYq8X2O5BQydWPCfvo5sd0v7XTq+X+vfgEAAP//AwBQSwME&#10;FAAGAAgAAAAhAL3+omzgAAAADQEAAA8AAABkcnMvZG93bnJldi54bWxMT8tOwzAQvCPxD9YicUHU&#10;pk1CCXEqhASCG7QVXN14m0T4EWw3DX/P9gSnndGMZmeq1WQNGzHE3jsJNzMBDF3jde9aCdvN0/US&#10;WEzKaWW8Qwk/GGFVn59VqtT+6N5xXKeWUYiLpZLQpTSUnMemQ6vizA/oSNv7YFUiGlqugzpSuDV8&#10;LkTBreodfejUgI8dNl/rg5WwzF7Gz/i6ePtoir25S1e34/N3kPLyYnq4B5ZwSn9mONWn6lBTp50/&#10;OB2ZIV7k5KQr5gWNOjlEviC0I5TnWQa8rvj/FfUvAAAA//8DAFBLAQItABQABgAIAAAAIQC2gziS&#10;/gAAAOEBAAATAAAAAAAAAAAAAAAAAAAAAABbQ29udGVudF9UeXBlc10ueG1sUEsBAi0AFAAGAAgA&#10;AAAhADj9If/WAAAAlAEAAAsAAAAAAAAAAAAAAAAALwEAAF9yZWxzLy5yZWxzUEsBAi0AFAAGAAgA&#10;AAAhAKrnJtAWAgAAJwQAAA4AAAAAAAAAAAAAAAAALgIAAGRycy9lMm9Eb2MueG1sUEsBAi0AFAAG&#10;AAgAAAAhAL3+omzgAAAADQEAAA8AAAAAAAAAAAAAAAAAcAQAAGRycy9kb3ducmV2LnhtbFBLBQYA&#10;AAAABAAEAPMAAAB9BQAAAAA=&#10;">
                <v:textbox>
                  <w:txbxContent>
                    <w:p w14:paraId="74365E1F" w14:textId="0EBEE930" w:rsidR="00594B7F" w:rsidRDefault="00594B7F" w:rsidP="00594B7F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รถกล์อฟ + ล่องเรือที่ทะเลสาบชิงไห่ ราคา 300 หยวน </w:t>
                      </w:r>
                    </w:p>
                    <w:p w14:paraId="64C5C385" w14:textId="77777777" w:rsidR="00594B7F" w:rsidRDefault="00594B7F" w:rsidP="00594B7F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</w:p>
                    <w:p w14:paraId="11EAB3B0" w14:textId="77777777" w:rsidR="00594B7F" w:rsidRPr="00A46F3D" w:rsidRDefault="00594B7F" w:rsidP="00594B7F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</w:p>
                    <w:p w14:paraId="73FC2FC4" w14:textId="77777777" w:rsidR="00594B7F" w:rsidRDefault="00594B7F" w:rsidP="00594B7F">
                      <w:pPr>
                        <w:rPr>
                          <w:cs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594B7F">
        <w:rPr>
          <w:noProof/>
          <w:cs/>
        </w:rPr>
        <w:drawing>
          <wp:anchor distT="0" distB="0" distL="114300" distR="114300" simplePos="0" relativeHeight="251981824" behindDoc="0" locked="0" layoutInCell="1" allowOverlap="1" wp14:anchorId="1FE54973" wp14:editId="633BD0B6">
            <wp:simplePos x="0" y="0"/>
            <wp:positionH relativeFrom="column">
              <wp:posOffset>3314065</wp:posOffset>
            </wp:positionH>
            <wp:positionV relativeFrom="page">
              <wp:posOffset>3702050</wp:posOffset>
            </wp:positionV>
            <wp:extent cx="4247515" cy="2703830"/>
            <wp:effectExtent l="0" t="0" r="635" b="1270"/>
            <wp:wrapSquare wrapText="bothSides"/>
            <wp:docPr id="19001526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515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B7F">
        <w:rPr>
          <w:noProof/>
          <w:cs/>
        </w:rPr>
        <w:drawing>
          <wp:anchor distT="0" distB="0" distL="114300" distR="114300" simplePos="0" relativeHeight="251990016" behindDoc="0" locked="0" layoutInCell="1" allowOverlap="1" wp14:anchorId="478A47C7" wp14:editId="078C7D08">
            <wp:simplePos x="0" y="0"/>
            <wp:positionH relativeFrom="column">
              <wp:posOffset>-581025</wp:posOffset>
            </wp:positionH>
            <wp:positionV relativeFrom="page">
              <wp:posOffset>3724275</wp:posOffset>
            </wp:positionV>
            <wp:extent cx="3894455" cy="2684780"/>
            <wp:effectExtent l="0" t="0" r="0" b="1270"/>
            <wp:wrapSquare wrapText="bothSides"/>
            <wp:docPr id="10404008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B7F">
        <w:rPr>
          <w:noProof/>
          <w:cs/>
        </w:rPr>
        <w:drawing>
          <wp:anchor distT="0" distB="0" distL="114300" distR="114300" simplePos="0" relativeHeight="251987968" behindDoc="0" locked="0" layoutInCell="1" allowOverlap="1" wp14:anchorId="7FF92B99" wp14:editId="757CDB85">
            <wp:simplePos x="0" y="0"/>
            <wp:positionH relativeFrom="column">
              <wp:posOffset>3390900</wp:posOffset>
            </wp:positionH>
            <wp:positionV relativeFrom="page">
              <wp:posOffset>1076325</wp:posOffset>
            </wp:positionV>
            <wp:extent cx="3796030" cy="2647950"/>
            <wp:effectExtent l="0" t="0" r="0" b="0"/>
            <wp:wrapSquare wrapText="bothSides"/>
            <wp:docPr id="13805342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3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B7F">
        <w:rPr>
          <w:noProof/>
          <w:cs/>
        </w:rPr>
        <w:drawing>
          <wp:anchor distT="0" distB="0" distL="114300" distR="114300" simplePos="0" relativeHeight="251985920" behindDoc="0" locked="0" layoutInCell="1" allowOverlap="1" wp14:anchorId="6E490AD6" wp14:editId="7E8E58C8">
            <wp:simplePos x="0" y="0"/>
            <wp:positionH relativeFrom="column">
              <wp:posOffset>-494665</wp:posOffset>
            </wp:positionH>
            <wp:positionV relativeFrom="page">
              <wp:posOffset>1076325</wp:posOffset>
            </wp:positionV>
            <wp:extent cx="4071620" cy="2667000"/>
            <wp:effectExtent l="0" t="0" r="5080" b="0"/>
            <wp:wrapSquare wrapText="bothSides"/>
            <wp:docPr id="479551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62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B7F" w:rsidRPr="0047231F">
        <w:rPr>
          <w:rFonts w:ascii="Browallia New" w:hAnsi="Browallia New" w:cs="Browallia New"/>
          <w:sz w:val="32"/>
          <w:szCs w:val="32"/>
          <w:cs/>
        </w:rPr>
        <w:t>ความงดงามให้กับภูมิทัศน์ แต่ยังสร้างบรรยากาศที่สงบเงียบและเป็นธรรมชาต</w:t>
      </w:r>
    </w:p>
    <w:p w14:paraId="3000517F" w14:textId="447EDA7F" w:rsidR="00227976" w:rsidRDefault="00227976" w:rsidP="006A169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2225B6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4B962891" w14:textId="3F032318" w:rsidR="00046A3E" w:rsidRPr="004C6457" w:rsidRDefault="006C5FB2" w:rsidP="007B4D8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นำทุกท่านเข้าสู่ที่พัก</w:t>
      </w:r>
      <w:r w:rsidR="007D24C0" w:rsidRPr="004C645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4C6457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CHAKA JINTIAN CENTURY HOTEL</w:t>
      </w:r>
      <w:r w:rsidR="004C6457" w:rsidRPr="004C645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2225B6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2225B6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4</w:t>
      </w:r>
      <w:r w:rsidR="002225B6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ดาว</w:t>
      </w:r>
      <w:r w:rsidR="002225B6" w:rsidRPr="004C645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="002225B6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5B91E654" w14:textId="0CDE6986" w:rsidR="00953B6E" w:rsidRPr="00BD3215" w:rsidRDefault="00953B6E" w:rsidP="002225B6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</w:p>
    <w:p w14:paraId="402F528D" w14:textId="0EB3CCE4" w:rsidR="00237ABF" w:rsidRPr="00953B6E" w:rsidRDefault="00237ABF" w:rsidP="004C6457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2D221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3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DB4C40" w:rsidRPr="00DB4C4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เมืองฉาข่า – ทะเลสาบ</w:t>
      </w:r>
      <w:r w:rsidR="00DB4C4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หลิวจื่อ</w:t>
      </w:r>
      <w:r w:rsidR="00DB4C40" w:rsidRPr="00DB4C4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วัดปันเชินเซียงหริเต๋อ  – เมือง</w:t>
      </w:r>
      <w:r w:rsidR="004E629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เก๋อ</w:t>
      </w:r>
      <w:r w:rsidR="00DB4C40" w:rsidRPr="00DB4C4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เอ่อมู่</w:t>
      </w:r>
      <w:r w:rsidR="001C4BBF"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1C4BBF"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B/L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727EB5EC" w14:textId="1E6B2F44" w:rsidR="00237ABF" w:rsidRDefault="00237ABF" w:rsidP="00237ABF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2753D811" w14:textId="5157E53C" w:rsidR="00DB4C40" w:rsidRDefault="00DB4C40" w:rsidP="00DB4C4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7231F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ทะเลสาบหลิวจื่อ</w:t>
      </w:r>
      <w:r w:rsidRPr="0047231F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DB4C40">
        <w:rPr>
          <w:rFonts w:ascii="Browallia New" w:hAnsi="Browallia New" w:cs="Browallia New"/>
          <w:sz w:val="32"/>
          <w:szCs w:val="32"/>
          <w:cs/>
        </w:rPr>
        <w:t>ทะเลสาบหลิวจื่อมีพื้นที่กว้างขวางและน้ำใสสะอาด ลึกประมาณ 2 เมตร ชายหาดริมทะเลสาบและน้ำที่บริสุทธิ์สร้างทัศนียภาพอันงดงาม จนได้รับฉายาว่า "ซานย่าน้อยแห่งที่ราบสูง" เสน่ห์ของทะเลสาบหลิวจื่ออยู่ที่ความสวยงามตลอดทั้งปี ทำให้เป็นจุดหมายปลายทางที่เหมาะสำหรับนักท่องเที่ยวทุกวัย ในฤดูร้อน อุทยานแห่งนี้เป็นสวรรค์สำหรับการหลีกหนีความร้อนและเพลิดเพลินกับน้ำ ในยามค่ำคืน นักท่องเที่ยวสามารถชื่นชมทางช้างเผือกที่ส่องประกายระยิบระยับภายใต้ท้องฟ้าที่ใสสะอาด และสัมผัสความโรแมนติกอันเป็นเอกลักษณ์ของทะเลทรายโกบีที่เต็มไปด้วยดวงดาว</w:t>
      </w:r>
    </w:p>
    <w:p w14:paraId="25727094" w14:textId="0B7F94D9" w:rsidR="00DB4C40" w:rsidRDefault="00DB4C40" w:rsidP="00DB4C4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91040" behindDoc="0" locked="0" layoutInCell="1" allowOverlap="1" wp14:anchorId="7A192785" wp14:editId="6B86E0FE">
            <wp:simplePos x="0" y="0"/>
            <wp:positionH relativeFrom="column">
              <wp:posOffset>933450</wp:posOffset>
            </wp:positionH>
            <wp:positionV relativeFrom="page">
              <wp:posOffset>3686175</wp:posOffset>
            </wp:positionV>
            <wp:extent cx="4950460" cy="3086735"/>
            <wp:effectExtent l="0" t="0" r="2540" b="0"/>
            <wp:wrapSquare wrapText="bothSides"/>
            <wp:docPr id="20417867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3999B" w14:textId="58E3D2D8" w:rsidR="00DB4C40" w:rsidRDefault="00DB4C40" w:rsidP="00DB4C4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B38F91D" w14:textId="77777777" w:rsidR="00DB4C40" w:rsidRDefault="00DB4C40" w:rsidP="00DB4C4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A5396DA" w14:textId="77777777" w:rsidR="00DB4C40" w:rsidRDefault="00DB4C40" w:rsidP="00DB4C4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AAB1FCC" w14:textId="77777777" w:rsidR="00DB4C40" w:rsidRDefault="00DB4C40" w:rsidP="00DB4C4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6B5084F" w14:textId="77777777" w:rsidR="00DB4C40" w:rsidRDefault="00DB4C40" w:rsidP="00DB4C4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CCF5FA4" w14:textId="77777777" w:rsidR="00DB4C40" w:rsidRDefault="00DB4C40" w:rsidP="00DB4C4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98587D9" w14:textId="77777777" w:rsidR="00DB4C40" w:rsidRDefault="00DB4C40" w:rsidP="00DB4C4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7CE0593" w14:textId="77777777" w:rsidR="00DB4C40" w:rsidRDefault="00DB4C40" w:rsidP="00DB4C4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71ECC6F" w14:textId="77777777" w:rsidR="00DB4C40" w:rsidRPr="0047231F" w:rsidRDefault="00DB4C40" w:rsidP="00DB4C4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931609A" w14:textId="2322E63E" w:rsidR="00DB4C40" w:rsidRDefault="00DB4C40" w:rsidP="00237ABF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C416452" w14:textId="77777777" w:rsidR="00DB4C40" w:rsidRDefault="00DB4C40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657289" w14:textId="77777777" w:rsidR="00DB4C40" w:rsidRDefault="00DB4C40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2ABCF26" w14:textId="7439F1ED" w:rsidR="00DB4C40" w:rsidRDefault="00237ABF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10013749" w14:textId="12C99C01" w:rsidR="00DB4C40" w:rsidRDefault="00DB4C40" w:rsidP="00DB4C4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47231F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236CE4" w:rsidRPr="00236CE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วัดปันเชินเซียงหริเต๋อ  </w:t>
      </w:r>
      <w:r w:rsidR="00236CE4" w:rsidRPr="00236CE4">
        <w:rPr>
          <w:rFonts w:ascii="Browallia New" w:hAnsi="Browallia New" w:cs="Browallia New"/>
          <w:sz w:val="32"/>
          <w:szCs w:val="32"/>
          <w:cs/>
        </w:rPr>
        <w:t>ตั้งอยู่ในเมืองเซียงไรด์ อำเภอดูหลาน เขตปกครองตนเองมองโกลและทิเบตไห่ซี มณฑลชิงไห่ เป็นวัดพุทธนิกายเกลุกปะทิเบตที่มีชื่อเสียงและเก่าแก่ในไห่ซี และมีรูปทรงโดยรวมคล้ายอักษรจีน "</w:t>
      </w:r>
      <w:r w:rsidR="00236CE4" w:rsidRPr="00236CE4">
        <w:rPr>
          <w:rFonts w:ascii="MS Gothic" w:eastAsia="MS Gothic" w:hAnsi="MS Gothic" w:cs="MS Gothic" w:hint="eastAsia"/>
          <w:sz w:val="32"/>
          <w:szCs w:val="32"/>
        </w:rPr>
        <w:t>回</w:t>
      </w:r>
      <w:r w:rsidR="00236CE4" w:rsidRPr="00236CE4">
        <w:rPr>
          <w:rFonts w:ascii="Browallia New" w:hAnsi="Browallia New" w:cs="Browallia New"/>
          <w:sz w:val="32"/>
          <w:szCs w:val="32"/>
        </w:rPr>
        <w:t xml:space="preserve">" (hui) </w:t>
      </w:r>
      <w:r w:rsidR="00236CE4" w:rsidRPr="00236CE4">
        <w:rPr>
          <w:rFonts w:ascii="Browallia New" w:hAnsi="Browallia New" w:cs="Browallia New"/>
          <w:sz w:val="32"/>
          <w:szCs w:val="32"/>
          <w:cs/>
        </w:rPr>
        <w:t>ห้องโถงหลักซึ่งตั้งอยู่ใจกลาง มีสองชั้นและครอบคลุมพื้นที่กว่า 1</w:t>
      </w:r>
      <w:r w:rsidR="00236CE4" w:rsidRPr="00236CE4">
        <w:rPr>
          <w:rFonts w:ascii="Browallia New" w:hAnsi="Browallia New" w:cs="Browallia New"/>
          <w:sz w:val="32"/>
          <w:szCs w:val="32"/>
        </w:rPr>
        <w:t>,</w:t>
      </w:r>
      <w:r w:rsidR="00236CE4" w:rsidRPr="00236CE4">
        <w:rPr>
          <w:rFonts w:ascii="Browallia New" w:hAnsi="Browallia New" w:cs="Browallia New"/>
          <w:sz w:val="32"/>
          <w:szCs w:val="32"/>
          <w:cs/>
        </w:rPr>
        <w:t>300 ตารางเมตร สามารถรองรับผู้คนได้หลายพันคนสำหรับการนั่งสมาธิและการสวดมนต์ บริเวณด้านบนสุดตรงกลางเป็นบัลลังก์ดอกบัวที่พระปันเชนลามะเคยเทศน์ โดยมีรูปปั้นเทพเจ้าต่างๆ ประดิษฐานอยู่บนแท่นบูชาทั้งสองด้าน ห้องโถงนี้ยังจัดแสดงหนังสือโบราณหลายร้อยเล่ม เช่น คังยัวร์และเต็งยัวร์ รวมถึงตำราแพทย์ และตกแต่งด้วยภาพวาดทังกาและม้วนภาพปักอันล้ำค่ามากมาย</w:t>
      </w:r>
    </w:p>
    <w:p w14:paraId="6A9C6B54" w14:textId="77777777" w:rsidR="00DB4C40" w:rsidRDefault="00DB4C40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2C679B1" w14:textId="77777777" w:rsidR="00DB4C40" w:rsidRDefault="00DB4C40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B546891" w14:textId="1561AA16" w:rsidR="00DB4C40" w:rsidRDefault="004E6294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79104" behindDoc="0" locked="0" layoutInCell="1" allowOverlap="1" wp14:anchorId="6271277C" wp14:editId="263D3C0F">
            <wp:simplePos x="0" y="0"/>
            <wp:positionH relativeFrom="column">
              <wp:posOffset>3423285</wp:posOffset>
            </wp:positionH>
            <wp:positionV relativeFrom="page">
              <wp:posOffset>-66675</wp:posOffset>
            </wp:positionV>
            <wp:extent cx="2681605" cy="3420110"/>
            <wp:effectExtent l="0" t="0" r="4445" b="8890"/>
            <wp:wrapSquare wrapText="bothSides"/>
            <wp:docPr id="12746581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78080" behindDoc="0" locked="0" layoutInCell="1" allowOverlap="1" wp14:anchorId="7EBF9F0A" wp14:editId="31B274F2">
            <wp:simplePos x="0" y="0"/>
            <wp:positionH relativeFrom="column">
              <wp:posOffset>716280</wp:posOffset>
            </wp:positionH>
            <wp:positionV relativeFrom="page">
              <wp:posOffset>-7620</wp:posOffset>
            </wp:positionV>
            <wp:extent cx="2712085" cy="3361055"/>
            <wp:effectExtent l="0" t="0" r="0" b="0"/>
            <wp:wrapSquare wrapText="bothSides"/>
            <wp:docPr id="16875193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D2D8C" w14:textId="1403B821" w:rsidR="004E6294" w:rsidRDefault="004E6294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BC18670" w14:textId="09960345" w:rsidR="004E6294" w:rsidRDefault="004E6294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0B14AF1" w14:textId="3E8F49BF" w:rsidR="00DB4C40" w:rsidRDefault="00DB4C40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8A63D7F" w14:textId="77777777" w:rsidR="00DB4C40" w:rsidRDefault="00DB4C40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7893FF6" w14:textId="4A30021B" w:rsidR="004E6294" w:rsidRDefault="004E6294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1425F00" w14:textId="4D7E08BC" w:rsidR="004E6294" w:rsidRDefault="004E6294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0AA4B31" w14:textId="68001A15" w:rsidR="004E6294" w:rsidRDefault="004E6294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2D56C45" w14:textId="7305C9F0" w:rsidR="004E6294" w:rsidRDefault="004E6294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CA755A" w14:textId="1E1A3904" w:rsidR="00DB4C40" w:rsidRDefault="00DB4C40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C9E7186" w14:textId="0B57CECA" w:rsidR="00DB4C40" w:rsidRDefault="00DB4C40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D442C32" w14:textId="77777777" w:rsidR="00DB4C40" w:rsidRDefault="00DB4C40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6C6BE40" w14:textId="3BD6B682" w:rsidR="008A3BCB" w:rsidRPr="0047231F" w:rsidRDefault="00734935" w:rsidP="008A3BCB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="008A3BCB" w:rsidRPr="0047231F">
        <w:rPr>
          <w:rFonts w:ascii="Browallia New" w:hAnsi="Browallia New" w:cs="Browallia New"/>
          <w:sz w:val="32"/>
          <w:szCs w:val="32"/>
          <w:cs/>
        </w:rPr>
        <w:t>นำท่านเดินทา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="008A3BCB" w:rsidRPr="0047231F">
        <w:rPr>
          <w:rFonts w:ascii="Browallia New" w:hAnsi="Browallia New" w:cs="Browallia New"/>
          <w:sz w:val="32"/>
          <w:szCs w:val="32"/>
          <w:cs/>
        </w:rPr>
        <w:t xml:space="preserve">สู่ </w:t>
      </w:r>
      <w:r w:rsidR="00722E67" w:rsidRPr="00722E6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เมืองเก๋อเอ่อมู่</w:t>
      </w:r>
      <w:r w:rsidR="00722E67" w:rsidRPr="00722E67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722E67" w:rsidRPr="00722E6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(ใช้เวลาเดินทางประมาณ 2.30ชั่วโมง) </w:t>
      </w:r>
      <w:r w:rsidR="00722E67" w:rsidRPr="00722E67">
        <w:rPr>
          <w:rFonts w:ascii="Browallia New" w:hAnsi="Browallia New" w:cs="Browallia New"/>
          <w:sz w:val="32"/>
          <w:szCs w:val="32"/>
          <w:cs/>
        </w:rPr>
        <w:t>(</w:t>
      </w:r>
      <w:r w:rsidR="00722E67" w:rsidRPr="00722E67">
        <w:rPr>
          <w:rFonts w:ascii="Browallia New" w:hAnsi="Browallia New" w:cs="Browallia New"/>
          <w:sz w:val="32"/>
          <w:szCs w:val="32"/>
        </w:rPr>
        <w:t xml:space="preserve">Golmud) </w:t>
      </w:r>
      <w:r w:rsidR="00722E67" w:rsidRPr="00722E67">
        <w:rPr>
          <w:rFonts w:ascii="Browallia New" w:hAnsi="Browallia New" w:cs="Browallia New"/>
          <w:sz w:val="32"/>
          <w:szCs w:val="32"/>
          <w:cs/>
        </w:rPr>
        <w:t>ตั้งอยู่ในมณฑลชิงไห่ ทางตะวันตกเฉียงเหนือของจีน เป็นเมืองท่าสำคัญบนที่ราบสูงทิเบต-ชิงไห่ ขึ้นชื่อเรื่องทะเลสาบเกลือขนาดใหญ่ เช่น ทะเลสาบเกลือชาร์กาน (</w:t>
      </w:r>
      <w:r w:rsidR="00722E67" w:rsidRPr="00722E67">
        <w:rPr>
          <w:rFonts w:ascii="Browallia New" w:hAnsi="Browallia New" w:cs="Browallia New"/>
          <w:sz w:val="32"/>
          <w:szCs w:val="32"/>
        </w:rPr>
        <w:t xml:space="preserve">Qarhan Salt Lake) </w:t>
      </w:r>
      <w:r w:rsidR="00722E67" w:rsidRPr="00722E67">
        <w:rPr>
          <w:rFonts w:ascii="Browallia New" w:hAnsi="Browallia New" w:cs="Browallia New"/>
          <w:sz w:val="32"/>
          <w:szCs w:val="32"/>
          <w:cs/>
        </w:rPr>
        <w:t>ซึ่งเป็นทะเลสาบน้ำเค็มที่ใหญ่ที่สุดในโลก</w:t>
      </w:r>
      <w:r w:rsidR="00722E67" w:rsidRPr="00722E67">
        <w:rPr>
          <w:rFonts w:ascii="Browallia New" w:hAnsi="Browallia New" w:cs="Browallia New"/>
          <w:sz w:val="32"/>
          <w:szCs w:val="32"/>
        </w:rPr>
        <w:t> </w:t>
      </w:r>
      <w:r w:rsidR="00722E67" w:rsidRPr="00722E67">
        <w:rPr>
          <w:rFonts w:ascii="Browallia New" w:hAnsi="Browallia New" w:cs="Browallia New"/>
          <w:sz w:val="32"/>
          <w:szCs w:val="32"/>
          <w:cs/>
        </w:rPr>
        <w:t>และเป็นจุดเชื่อมโยงสำคัญในการเดินทางไปยังทิเบต มีธรรมชาติที่สวยงามแปลกตา</w:t>
      </w:r>
      <w:r w:rsidR="00722E67" w:rsidRPr="00722E67">
        <w:rPr>
          <w:rFonts w:ascii="Browallia New" w:hAnsi="Browallia New" w:cs="Browallia New"/>
          <w:sz w:val="32"/>
          <w:szCs w:val="32"/>
        </w:rPr>
        <w:t> </w:t>
      </w:r>
    </w:p>
    <w:p w14:paraId="3B815D9C" w14:textId="2646C650" w:rsidR="008022B6" w:rsidRDefault="008022B6" w:rsidP="00863A1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3DFB7BA" w14:textId="617CF03B" w:rsidR="00863A15" w:rsidRDefault="00863A15" w:rsidP="00863A1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693227D2" w14:textId="6A945CFF" w:rsidR="00863A15" w:rsidRPr="004E3D93" w:rsidRDefault="00863A15" w:rsidP="00863A15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JINDING LICHENG HOTEL</w:t>
      </w:r>
      <w:r w:rsidRPr="004E3D9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4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ดาว</w:t>
      </w:r>
      <w:r w:rsidRPr="004E3D9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30CFC1EA" w14:textId="2CD5643A" w:rsidR="005B39D3" w:rsidRPr="004C50FE" w:rsidRDefault="005B39D3" w:rsidP="0047231F">
      <w:pPr>
        <w:spacing w:after="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34C0023C" w14:textId="730CEF8D" w:rsidR="00236CE4" w:rsidRPr="00236CE4" w:rsidRDefault="006C5FB2" w:rsidP="00236CE4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237ABF"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4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236CE4" w:rsidRPr="00236CE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ทรายหมิงซาซาน  – สระน้ำวงพระจันทร์  – ร้านหนังสือตุนหวง –ตลาดกลางคืนซาโจว – เลือกซื้อ</w:t>
      </w:r>
      <w:r w:rsidR="00236CE4" w:rsidRPr="00236CE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OPTION </w:t>
      </w:r>
      <w:r w:rsidR="00236CE4" w:rsidRPr="00236CE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โชว์ </w:t>
      </w:r>
      <w:r w:rsidR="00236CE4" w:rsidRPr="00236CE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Dunhuang Grand Performance </w:t>
      </w:r>
      <w:r w:rsidR="00236CE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5B39D3"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63CC17A9" w14:textId="43F49B8F" w:rsidR="00236CE4" w:rsidRDefault="00637091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149343E" w14:textId="77777777" w:rsidR="00236CE4" w:rsidRPr="00415FA2" w:rsidRDefault="00236CE4" w:rsidP="00236CE4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C0E6E">
        <w:rPr>
          <w:rFonts w:ascii="Browallia New" w:hAnsi="Browallia New" w:cs="Browallia New"/>
          <w:sz w:val="32"/>
          <w:szCs w:val="32"/>
          <w:cs/>
        </w:rPr>
        <w:t>น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ทรายหมิงซาซาน  </w:t>
      </w:r>
      <w:r w:rsidRPr="00415FA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เป็นเนินทรายที่ทอดตัวยาวหลายกิโลเมตร มีลักษณะพิเศษคือ </w:t>
      </w:r>
    </w:p>
    <w:p w14:paraId="506615ED" w14:textId="77777777" w:rsidR="00236CE4" w:rsidRPr="00415FA2" w:rsidRDefault="00236CE4" w:rsidP="00236CE4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15FA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เมื่อลมพัดผ่านจะเกิดเสียงดังคล้ายเสียงดนตรีหรือสีกำแพงเมืองจีนด่านสุดท้ายของทิศตะวันตก ยังร้องครวญ เป็นที่มาของชื่อ "หมิงซา" ที่แปลว่า "เนินทรายร้อง" เนื่องจากเมื่อมีลมพัดผ่านทรายจะส่งเสียงคล้ายเสียงร้อง ซึ่งเป็นปรากฏการณ์ทางธรรมชาติที่น่าทึ่ง เนินทรายนี้มีความสูงกว่า 200 เมตร และมีรูปร่างที่โค้งเว้าเป็นลอนคลื่น ทำให้ทัศนียภาพที่มองเห็นเหมือนทะเลทรายที่ทอดยาวไปจนสุดสายตา </w:t>
      </w:r>
    </w:p>
    <w:p w14:paraId="7763FD83" w14:textId="77777777" w:rsidR="00236CE4" w:rsidRPr="00415FA2" w:rsidRDefault="00236CE4" w:rsidP="00236CE4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415FA2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  <w:cs/>
        </w:rPr>
        <w:t>หมายเหตุ : ราคาทัวร์ไม่รวม</w:t>
      </w:r>
    </w:p>
    <w:p w14:paraId="52017151" w14:textId="77777777" w:rsidR="00236CE4" w:rsidRPr="00415FA2" w:rsidRDefault="00236CE4" w:rsidP="00236CE4">
      <w:pPr>
        <w:pStyle w:val="ListParagraph"/>
        <w:numPr>
          <w:ilvl w:val="0"/>
          <w:numId w:val="27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15FA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ถุงคลุมรองเท้าที่ภูเขาทราย 20 หยวน / ท่าน </w:t>
      </w:r>
    </w:p>
    <w:p w14:paraId="1C650B77" w14:textId="66A77886" w:rsidR="00236CE4" w:rsidRPr="00722E67" w:rsidRDefault="00236CE4" w:rsidP="00236CE4">
      <w:pPr>
        <w:pStyle w:val="ListParagraph"/>
        <w:numPr>
          <w:ilvl w:val="0"/>
          <w:numId w:val="27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15FA2">
        <w:rPr>
          <w:rFonts w:ascii="Browallia New" w:hAnsi="Browallia New" w:cs="Browallia New"/>
          <w:color w:val="000000" w:themeColor="text1"/>
          <w:sz w:val="32"/>
          <w:szCs w:val="32"/>
          <w:cs/>
        </w:rPr>
        <w:t>ขี่อูฐ 130 หยวน / 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3D2F65">
        <w:rPr>
          <w:rFonts w:ascii="Browallia New" w:hAnsi="Browallia New" w:cs="Browallia New" w:hint="cs"/>
          <w:color w:val="EE0000"/>
          <w:sz w:val="32"/>
          <w:szCs w:val="32"/>
          <w:cs/>
        </w:rPr>
        <w:t>(จำกัดอายุ</w:t>
      </w:r>
      <w:r w:rsidR="003D2F65" w:rsidRPr="003D2F65">
        <w:rPr>
          <w:rFonts w:ascii="Browallia New" w:hAnsi="Browallia New" w:cs="Browallia New" w:hint="cs"/>
          <w:color w:val="EE0000"/>
          <w:sz w:val="32"/>
          <w:szCs w:val="32"/>
          <w:cs/>
        </w:rPr>
        <w:t>ไม่เกิน 60 ปี ในการขี่อูฐ)</w:t>
      </w:r>
    </w:p>
    <w:p w14:paraId="7F15296F" w14:textId="380DB3D0" w:rsidR="00722E67" w:rsidRPr="00722E67" w:rsidRDefault="00722E67" w:rsidP="00236CE4">
      <w:pPr>
        <w:pStyle w:val="ListParagraph"/>
        <w:numPr>
          <w:ilvl w:val="0"/>
          <w:numId w:val="27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722E6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รถไฟฟ้าเดียว 10 หยวน / ท่าน</w:t>
      </w:r>
    </w:p>
    <w:p w14:paraId="4558CAC0" w14:textId="682A614F" w:rsidR="00722E67" w:rsidRPr="00722E67" w:rsidRDefault="00722E67" w:rsidP="00722E67">
      <w:p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81152" behindDoc="0" locked="0" layoutInCell="1" allowOverlap="1" wp14:anchorId="13D1D549" wp14:editId="21D3C50A">
            <wp:simplePos x="0" y="0"/>
            <wp:positionH relativeFrom="column">
              <wp:posOffset>304800</wp:posOffset>
            </wp:positionH>
            <wp:positionV relativeFrom="page">
              <wp:posOffset>2755900</wp:posOffset>
            </wp:positionV>
            <wp:extent cx="6072505" cy="4047490"/>
            <wp:effectExtent l="0" t="0" r="4445" b="0"/>
            <wp:wrapSquare wrapText="bothSides"/>
            <wp:docPr id="168562668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505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93088" behindDoc="0" locked="0" layoutInCell="1" allowOverlap="1" wp14:anchorId="2A8361FD" wp14:editId="3BDDFD04">
            <wp:simplePos x="0" y="0"/>
            <wp:positionH relativeFrom="column">
              <wp:posOffset>-1236345</wp:posOffset>
            </wp:positionH>
            <wp:positionV relativeFrom="page">
              <wp:posOffset>18415</wp:posOffset>
            </wp:positionV>
            <wp:extent cx="4681855" cy="2731770"/>
            <wp:effectExtent l="0" t="0" r="4445" b="0"/>
            <wp:wrapSquare wrapText="bothSides"/>
            <wp:docPr id="60042037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4112" behindDoc="0" locked="0" layoutInCell="1" allowOverlap="1" wp14:anchorId="1AE06E85" wp14:editId="1672676E">
            <wp:simplePos x="0" y="0"/>
            <wp:positionH relativeFrom="column">
              <wp:posOffset>3451225</wp:posOffset>
            </wp:positionH>
            <wp:positionV relativeFrom="page">
              <wp:posOffset>-635</wp:posOffset>
            </wp:positionV>
            <wp:extent cx="3677920" cy="2755900"/>
            <wp:effectExtent l="0" t="0" r="0" b="6350"/>
            <wp:wrapSquare wrapText="bothSides"/>
            <wp:docPr id="707293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4220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92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C0D93" w14:textId="7B82C718" w:rsidR="00722E67" w:rsidRDefault="003D2F65" w:rsidP="00722E67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และนำท่านชม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D1711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สระน้ำวงพระจันทร์  </w:t>
      </w:r>
      <w:r w:rsidRPr="00D1711A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หรือเรียกว่า ทะเลสาบเยวี่ยหยา เป็นโอเอซิสกลางทะเลทรายโกบี ตั้งอยู่ในเขตเมืองตุนหวง มณฑลกานซู ทางภาคตะวันตกของประเทศจีน ความอลังการของที่นี่ เราจะพบกับทะเลสาบที่มีรูปร่างคล้ายพระจันทร์เสี้ยวที่ถูกล้อมรอบไปด้วยเนินทราย อีกทั้งน้ำในทะเลสาบก็จะใสอยู่ตลอดเวลาด้วย เพราะลักษณะพิเศษของภูมิประเทศและกระแสลม ได้พัดพาฝุ่นทรายขึ้นไปเหนือทะเลสาบอยู่ตลอดเวลา ทำให้ไม่มีฝุ่นทรายตกลงมายังทะเลสาบ สระน้ำแห่งนี้มีความยาวประมาณ 300 เมตร กว้าง 50 เมตร และลึก 5 เมตร น้ำในสระมีสีเขียวมรกตใสสะอาด สะท้อนภาพท้องฟ้าสีครามและเนินทรายสีทองได้อย่างงดงาม รอบๆ สระน้ำมีต้นหญ้าและต้นไม้เขียวขจี ขับความสดชื่นให้กับทะเลทรายที่แห้งแล้ง</w:t>
      </w:r>
    </w:p>
    <w:p w14:paraId="78C4F010" w14:textId="77777777" w:rsidR="00722E67" w:rsidRDefault="00722E67" w:rsidP="00722E67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D470F7A" w14:textId="77777777" w:rsidR="00722E67" w:rsidRDefault="00722E67" w:rsidP="00722E67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DDAF7B4" w14:textId="77777777" w:rsidR="00722E67" w:rsidRDefault="00722E67" w:rsidP="00722E67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C9FEF87" w14:textId="77777777" w:rsidR="00722E67" w:rsidRDefault="00722E67" w:rsidP="00722E67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C96E844" w14:textId="0978EE11" w:rsidR="00402EC4" w:rsidRPr="00722E67" w:rsidRDefault="00722E67" w:rsidP="00722E67">
      <w:pPr>
        <w:tabs>
          <w:tab w:val="left" w:pos="720"/>
        </w:tabs>
        <w:spacing w:after="0"/>
        <w:ind w:left="720" w:hanging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0256" behindDoc="0" locked="0" layoutInCell="1" allowOverlap="1" wp14:anchorId="16563106" wp14:editId="5B1726EE">
            <wp:simplePos x="0" y="0"/>
            <wp:positionH relativeFrom="column">
              <wp:posOffset>3478530</wp:posOffset>
            </wp:positionH>
            <wp:positionV relativeFrom="page">
              <wp:posOffset>13335</wp:posOffset>
            </wp:positionV>
            <wp:extent cx="4180205" cy="2667635"/>
            <wp:effectExtent l="0" t="0" r="0" b="0"/>
            <wp:wrapSquare wrapText="bothSides"/>
            <wp:docPr id="418411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12908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020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98208" behindDoc="0" locked="0" layoutInCell="1" allowOverlap="1" wp14:anchorId="600AA594" wp14:editId="08E01AE4">
            <wp:simplePos x="0" y="0"/>
            <wp:positionH relativeFrom="column">
              <wp:posOffset>-516255</wp:posOffset>
            </wp:positionH>
            <wp:positionV relativeFrom="page">
              <wp:posOffset>6985</wp:posOffset>
            </wp:positionV>
            <wp:extent cx="3996690" cy="2663825"/>
            <wp:effectExtent l="0" t="0" r="3810" b="3175"/>
            <wp:wrapSquare wrapText="bothSides"/>
            <wp:docPr id="10283575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9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EC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="00402EC4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="00402EC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402EC4"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5447E141" w14:textId="27C265CD" w:rsidR="00402EC4" w:rsidRPr="00D953AB" w:rsidRDefault="00722E67" w:rsidP="00402EC4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87296" behindDoc="0" locked="0" layoutInCell="1" allowOverlap="1" wp14:anchorId="75857822" wp14:editId="66C5E2EB">
            <wp:simplePos x="0" y="0"/>
            <wp:positionH relativeFrom="column">
              <wp:posOffset>4580890</wp:posOffset>
            </wp:positionH>
            <wp:positionV relativeFrom="page">
              <wp:posOffset>5951220</wp:posOffset>
            </wp:positionV>
            <wp:extent cx="2672080" cy="3566795"/>
            <wp:effectExtent l="0" t="0" r="0" b="0"/>
            <wp:wrapSquare wrapText="bothSides"/>
            <wp:docPr id="82913623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35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EC4">
        <w:rPr>
          <w:rFonts w:ascii="Browallia New" w:hAnsi="Browallia New" w:cs="Browallia New" w:hint="cs"/>
          <w:sz w:val="32"/>
          <w:szCs w:val="32"/>
          <w:cs/>
        </w:rPr>
        <w:t xml:space="preserve">นำท่านเช็คอินสู่ </w:t>
      </w:r>
      <w:r w:rsidR="00402EC4" w:rsidRPr="00284B6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ร้านหนังสือตุนหวง</w:t>
      </w:r>
      <w:r w:rsidR="00402EC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402EC4" w:rsidRPr="00D953AB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ในเมืองโบราณตุนหวง มีร้านหนังสือขนาดใหญ่สไตล์ตุนหวงตั้งอยู่ริมฝั่งแม่น้ำดัง ตัวอาคารเป็นอาคารสองชั้น ต้องสวมรองเท้าจึงจะเข้าได้ ซึ่งเต็มไปด้วยบรรยากาศของพิธีกรรม ร้านหนังสือแห่งนี้มีหนังสือเกี่ยวกับตุนหวงที่ตีพิมพ์ทั่วประเทศเกือบ 17,000 เล่ม ครอบคลุมทุกแง่มุมของตุนหวง</w:t>
      </w:r>
      <w:r w:rsidR="00402EC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402EC4" w:rsidRPr="00D953A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การออกแบบร้านหนังสือมีความโดดเด่นเฉพาะตัว และซุ้มประตูโค้งก็ผสมผสานองค์ประกอบของถ้ำเข้าไว้ด้วยกัน พื้นกระจกบนชั้นสองปูด้วยสื่ออ่านหนังสือเกี่ยวกับเมืองตุนหวง ซึ่งช่วยเปิดโลกทัศน์ได้เป็นอย่างดี สินค้าทางวัฒนธรรมและสินค้าสร้างสรรค์จากตุนหวงก็มีวางขายอยู่ทั่วร้านหนังสือเช่นกัน ตั้งแต่แม่เหล็กติดตู้เย็น ที่คั่นหนังสือ ขวดทรายดูด ผ้าพันคอ เครื่องประดับ และกล่องสุ่มสินค้า และสินค้าต่างๆอีกมากมาย ร้านหนังสือมีที่นั่งมากมายและพื้นที่อ่านหนังสือที่สะดวกสบาย</w:t>
      </w:r>
      <w:r w:rsidR="00402EC4" w:rsidRPr="00D953A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402EC4" w:rsidRPr="00D953AB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ร้านหนังสือแห่งนี้เหมาะอย่างยิ่งสำหรับนักอ่านรุ่นใหม่ที่ต้องการเช็คอินและถ่ายรูป</w:t>
      </w:r>
    </w:p>
    <w:p w14:paraId="2B0A2532" w14:textId="263562FC" w:rsidR="003D2F65" w:rsidRDefault="00722E67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85248" behindDoc="0" locked="0" layoutInCell="1" allowOverlap="1" wp14:anchorId="50830111" wp14:editId="4E936D97">
            <wp:simplePos x="0" y="0"/>
            <wp:positionH relativeFrom="column">
              <wp:posOffset>2200275</wp:posOffset>
            </wp:positionH>
            <wp:positionV relativeFrom="page">
              <wp:posOffset>5955665</wp:posOffset>
            </wp:positionV>
            <wp:extent cx="2380615" cy="3568700"/>
            <wp:effectExtent l="0" t="0" r="635" b="0"/>
            <wp:wrapSquare wrapText="bothSides"/>
            <wp:docPr id="164294450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83200" behindDoc="0" locked="0" layoutInCell="1" allowOverlap="1" wp14:anchorId="0C8F9D81" wp14:editId="616CCCD6">
            <wp:simplePos x="0" y="0"/>
            <wp:positionH relativeFrom="column">
              <wp:posOffset>-466725</wp:posOffset>
            </wp:positionH>
            <wp:positionV relativeFrom="page">
              <wp:posOffset>5955665</wp:posOffset>
            </wp:positionV>
            <wp:extent cx="2667000" cy="3556000"/>
            <wp:effectExtent l="0" t="0" r="0" b="6350"/>
            <wp:wrapSquare wrapText="bothSides"/>
            <wp:docPr id="85262686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886CE" w14:textId="11E1ECD7" w:rsidR="003D2F65" w:rsidRDefault="003D2F65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08BF21" w14:textId="1CEE0DAD" w:rsidR="003D2F65" w:rsidRDefault="00722E67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16640" behindDoc="0" locked="0" layoutInCell="1" allowOverlap="1" wp14:anchorId="2B0572BD" wp14:editId="63757BA6">
            <wp:simplePos x="0" y="0"/>
            <wp:positionH relativeFrom="column">
              <wp:posOffset>3419475</wp:posOffset>
            </wp:positionH>
            <wp:positionV relativeFrom="page">
              <wp:posOffset>4838700</wp:posOffset>
            </wp:positionV>
            <wp:extent cx="2705100" cy="1803400"/>
            <wp:effectExtent l="0" t="0" r="0" b="6350"/>
            <wp:wrapSquare wrapText="bothSides"/>
            <wp:docPr id="186909688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14592" behindDoc="0" locked="0" layoutInCell="1" allowOverlap="1" wp14:anchorId="08B53909" wp14:editId="1463BA72">
            <wp:simplePos x="0" y="0"/>
            <wp:positionH relativeFrom="column">
              <wp:posOffset>714375</wp:posOffset>
            </wp:positionH>
            <wp:positionV relativeFrom="page">
              <wp:posOffset>4838700</wp:posOffset>
            </wp:positionV>
            <wp:extent cx="2705100" cy="1803400"/>
            <wp:effectExtent l="0" t="0" r="0" b="6350"/>
            <wp:wrapSquare wrapText="bothSides"/>
            <wp:docPr id="26643835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012544" behindDoc="0" locked="0" layoutInCell="1" allowOverlap="1" wp14:anchorId="616E4F08" wp14:editId="6709B9C2">
                <wp:simplePos x="0" y="0"/>
                <wp:positionH relativeFrom="margin">
                  <wp:posOffset>66675</wp:posOffset>
                </wp:positionH>
                <wp:positionV relativeFrom="page">
                  <wp:posOffset>3219450</wp:posOffset>
                </wp:positionV>
                <wp:extent cx="6629400" cy="3524250"/>
                <wp:effectExtent l="0" t="0" r="19050" b="19050"/>
                <wp:wrapTopAndBottom/>
                <wp:docPr id="14920080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52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70AE8" w14:textId="77777777" w:rsidR="00402EC4" w:rsidRPr="00615285" w:rsidRDefault="00402EC4" w:rsidP="00402EC4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โชว์ </w:t>
                            </w:r>
                            <w:r w:rsidRPr="0061528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Dunhuang Grand Performance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ราคา 400 หยวน </w:t>
                            </w:r>
                            <w:r w:rsidRPr="0061528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"</w:t>
                            </w:r>
                            <w:r w:rsidRPr="0061528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ดนตรีในถ้ำโม่เกา": ละครเรื่องนี้เล่าถึงต้นกำเนิดวัฒนธรรมตุนหวง โดยใช้เทคโนโลยีสมัยใหม่ในการตีความภาพจิตรกรรมฝาผนังและหนังสือโบราณของถ้ำโม่เกา นำเสนอเรื่องราวอันน่าประทับใจของชายหนุ่มจากภูมิภาคตะวันตกที่ใฝ่หาศิลปะ โดยใช้เครื่องดนตรีจีนโบราณอย่างปี่พา ปี่แพน และหร่วน รวมถึงแบบจำลองเครื่องดนตรีโบราณของตุนหวง ผ่านการแสดงระบำพื้นเมืองอย่างระบำหูเสวียน ระบำกลองเอว และระบำปี่ นำเสนอฉากดนตรีและการเต้นรำอันงดงามที่ปรากฏอยู่ในภาพจิตรกรรมฝาผนังตุนหวง สะท้อนเสน่ห์ของวัฒนธรรมดนตรีและการเต้นรำอันเก่าแก่นับพันปีของตุนหวงได้อย่างเต็มที่</w:t>
                            </w:r>
                            <w:r w:rsidRPr="0061528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              </w:t>
                            </w:r>
                          </w:p>
                          <w:p w14:paraId="55CA6DFA" w14:textId="77777777" w:rsidR="00402EC4" w:rsidRPr="00727A3B" w:rsidRDefault="00402EC4" w:rsidP="00402EC4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51E9E7DC" w14:textId="3202A81F" w:rsidR="00402EC4" w:rsidRPr="00A46F3D" w:rsidRDefault="00402EC4" w:rsidP="00402EC4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1570CD2C" w14:textId="77777777" w:rsidR="00402EC4" w:rsidRDefault="00402EC4" w:rsidP="00402E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E4F08" id="_x0000_s1032" type="#_x0000_t202" style="position:absolute;margin-left:5.25pt;margin-top:253.5pt;width:522pt;height:277.5pt;z-index:25201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fQCFQIAACcEAAAOAAAAZHJzL2Uyb0RvYy54bWysU1+P0zAMf0fiO0R5Z+1KN27VstOxYwjp&#10;+CMdfIA0TdeINA5Jtvb49Djpbjcd8ILIQ2THzs/2z/b6euw1OUrnFRhG57OcEmkENMrsGf32dffq&#10;ihIfuGm4BiMZfZCeXm9evlgPtpIFdKAb6QiCGF8NltEuBFtlmRed7LmfgZUGjS24ngdU3T5rHB8Q&#10;vddZkefLbADXWAdCeo+vt5ORbhJ+20oRPretl4FoRjG3kG6X7jre2WbNq73jtlPilAb/hyx6rgwG&#10;PUPd8sDJwanfoHolHHhow0xAn0HbKiFTDVjNPH9WzX3HrUy1IDnenmny/w9WfDre2y+OhPEtjNjA&#10;VIS3dyC+e2Jg23GzlzfOwdBJ3mDgeaQsG6yvTl8j1b7yEaQePkKDTeaHAAlobF0fWcE6CaJjAx7O&#10;pMsxEIGPy2WxKnM0CbS9XhRlsUhtyXj1+N06H95L6EkUGHXY1QTPj3c+xHR49egSo3nQqtkprZPi&#10;9vVWO3LkOAG7dFIFz9y0IQOjq0WxmBj4K0Sezp8gehVwlLXqGb06O/Eq8vbONGnQAld6kjFlbU5E&#10;Ru4mFsNYj0Q1jJYxQOS1huYBmXUwTS5uGgoduJ+UDDi1jPofB+4kJfqDwe6s5mUZxzwp5eJNgYq7&#10;tNSXFm4EQjEaKJnEbUirEXkzcINdbFXi9ymTU8o4jYn20+bEcb/Uk9fTfm9+AQAA//8DAFBLAwQU&#10;AAYACAAAACEAGlRZzeAAAAAMAQAADwAAAGRycy9kb3ducmV2LnhtbEyPwU7DMBBE70j8g7VIXBC1&#10;KU1aQpwKIYHgBm0FVzd2kwh7HWw3DX/P5gS3nd3R7JtyPTrLBhNi51HCzUwAM1h73WEjYbd9ul4B&#10;i0mhVtajkfBjIqyr87NSFdqf8N0Mm9QwCsFYKAltSn3Beaxb41Sc+d4g3Q4+OJVIhobroE4U7iyf&#10;C5FzpzqkD63qzWNr6q/N0UlYLV6Gz/h6+/ZR5wd7l66Ww/N3kPLyYny4B5bMmP7MMOETOlTEtPdH&#10;1JFZ0iIjp4RMLKnTZBDZglb7acrnAnhV8v8lql8AAAD//wMAUEsBAi0AFAAGAAgAAAAhALaDOJL+&#10;AAAA4QEAABMAAAAAAAAAAAAAAAAAAAAAAFtDb250ZW50X1R5cGVzXS54bWxQSwECLQAUAAYACAAA&#10;ACEAOP0h/9YAAACUAQAACwAAAAAAAAAAAAAAAAAvAQAAX3JlbHMvLnJlbHNQSwECLQAUAAYACAAA&#10;ACEAc5H0AhUCAAAnBAAADgAAAAAAAAAAAAAAAAAuAgAAZHJzL2Uyb0RvYy54bWxQSwECLQAUAAYA&#10;CAAAACEAGlRZzeAAAAAMAQAADwAAAAAAAAAAAAAAAABvBAAAZHJzL2Rvd25yZXYueG1sUEsFBgAA&#10;AAAEAAQA8wAAAHwFAAAAAA==&#10;">
                <v:textbox>
                  <w:txbxContent>
                    <w:p w14:paraId="75D70AE8" w14:textId="77777777" w:rsidR="00402EC4" w:rsidRPr="00615285" w:rsidRDefault="00402EC4" w:rsidP="00402EC4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โชว์ </w:t>
                      </w:r>
                      <w:r w:rsidRPr="00615285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  <w:t>Dunhuang Grand Performance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ราคา 400 หยวน </w:t>
                      </w:r>
                      <w:r w:rsidRPr="0061528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"</w:t>
                      </w:r>
                      <w:r w:rsidRPr="0061528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ดนตรีในถ้ำโม่เกา": ละครเรื่องนี้เล่าถึงต้นกำเนิดวัฒนธรรมตุนหวง โดยใช้เทคโนโลยีสมัยใหม่ในการตีความภาพจิตรกรรมฝาผนังและหนังสือโบราณของถ้ำโม่เกา นำเสนอเรื่องราวอันน่าประทับใจของชายหนุ่มจากภูมิภาคตะวันตกที่ใฝ่หาศิลปะ โดยใช้เครื่องดนตรีจีนโบราณอย่างปี่พา ปี่แพน และหร่วน รวมถึงแบบจำลองเครื่องดนตรีโบราณของตุนหวง ผ่านการแสดงระบำพื้นเมืองอย่างระบำหูเสวียน ระบำกลองเอว และระบำปี่ นำเสนอฉากดนตรีและการเต้นรำอันงดงามที่ปรากฏอยู่ในภาพจิตรกรรมฝาผนังตุนหวง สะท้อนเสน่ห์ของวัฒนธรรมดนตรีและการเต้นรำอันเก่าแก่นับพันปีของตุนหวงได้อย่างเต็มที่</w:t>
                      </w:r>
                      <w:r w:rsidRPr="0061528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              </w:t>
                      </w:r>
                    </w:p>
                    <w:p w14:paraId="55CA6DFA" w14:textId="77777777" w:rsidR="00402EC4" w:rsidRPr="00727A3B" w:rsidRDefault="00402EC4" w:rsidP="00402EC4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51E9E7DC" w14:textId="3202A81F" w:rsidR="00402EC4" w:rsidRPr="00A46F3D" w:rsidRDefault="00402EC4" w:rsidP="00402EC4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</w:p>
                    <w:p w14:paraId="1570CD2C" w14:textId="77777777" w:rsidR="00402EC4" w:rsidRDefault="00402EC4" w:rsidP="00402EC4"/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2010496" behindDoc="0" locked="0" layoutInCell="1" allowOverlap="1" wp14:anchorId="611AED4F" wp14:editId="154D09F7">
            <wp:simplePos x="0" y="0"/>
            <wp:positionH relativeFrom="column">
              <wp:posOffset>3336925</wp:posOffset>
            </wp:positionH>
            <wp:positionV relativeFrom="page">
              <wp:posOffset>-17780</wp:posOffset>
            </wp:positionV>
            <wp:extent cx="3853180" cy="2889885"/>
            <wp:effectExtent l="0" t="0" r="0" b="5715"/>
            <wp:wrapSquare wrapText="bothSides"/>
            <wp:docPr id="39375166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08448" behindDoc="0" locked="0" layoutInCell="1" allowOverlap="1" wp14:anchorId="7E366B52" wp14:editId="50345FDD">
            <wp:simplePos x="0" y="0"/>
            <wp:positionH relativeFrom="column">
              <wp:posOffset>-501650</wp:posOffset>
            </wp:positionH>
            <wp:positionV relativeFrom="page">
              <wp:posOffset>-17780</wp:posOffset>
            </wp:positionV>
            <wp:extent cx="3844925" cy="2889885"/>
            <wp:effectExtent l="0" t="0" r="3175" b="5715"/>
            <wp:wrapSquare wrapText="bothSides"/>
            <wp:docPr id="149766421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AC1370" w14:textId="77777777" w:rsidR="00722E67" w:rsidRDefault="00722E67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079292C" w14:textId="34EA52C6" w:rsidR="00402EC4" w:rsidRDefault="00402EC4" w:rsidP="00402EC4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นำท่านเดิน</w:t>
      </w:r>
      <w:r w:rsidR="00734935">
        <w:rPr>
          <w:rFonts w:ascii="Browallia New" w:hAnsi="Browallia New" w:cs="Browallia New" w:hint="cs"/>
          <w:sz w:val="32"/>
          <w:szCs w:val="32"/>
          <w:cs/>
        </w:rPr>
        <w:t>ทาง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สู่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ตลาดกลางคืน</w:t>
      </w:r>
      <w:r w:rsidRPr="00E44F6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ซาโจว  </w:t>
      </w:r>
      <w:r w:rsidRPr="00FB27FD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ไนท์มาร์เก็ตแห่งเมืองตุนหวง ตั้งอยู่บนถนนหยางกวนตะวันออก เป็นหนึ่งในตลาดกลางคืนที่น่าสนใจที่สุดในประเทศจีน ด้วยการพัฒนาบริการที่จำเป็น ทำให้จำนวนนักท่องเที่ยวเพิ่มขึ้นอย่างรวดเร็ว กลายเป็นสถานที่ห้ามพลาดในเมืองตุนหวง เมืองที่เจริญรุ่งเรืองทางวัฒนธรรม เมื่อค่ำคืนมาเยือน แสงไฟจะสว่างไสว นักท่องเที่ยวจากหลากหลายพื้นที่มารวมตัวกันที่นี่ เดินชมและสัมผัสประสบการณ์ที่ถูกใจ</w:t>
      </w:r>
    </w:p>
    <w:p w14:paraId="25499AC5" w14:textId="6EEACB3E" w:rsidR="00722E67" w:rsidRDefault="00722E67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442750B" w14:textId="77777777" w:rsidR="00722E67" w:rsidRDefault="00722E67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A301F8A" w14:textId="77777777" w:rsidR="00722E67" w:rsidRDefault="00722E67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0FCD5DE" w14:textId="77777777" w:rsidR="00722E67" w:rsidRDefault="00722E67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717798C" w14:textId="77777777" w:rsidR="00722E67" w:rsidRDefault="00722E67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A1F7903" w14:textId="77777777" w:rsidR="00722E67" w:rsidRDefault="00722E67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D86E67" w14:textId="77777777" w:rsidR="00722E67" w:rsidRDefault="00722E67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A4F4C0B" w14:textId="3EE34E0B" w:rsidR="00402EC4" w:rsidRDefault="00722E67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18688" behindDoc="0" locked="0" layoutInCell="1" allowOverlap="1" wp14:anchorId="6119BC5B" wp14:editId="7B5A3440">
            <wp:simplePos x="0" y="0"/>
            <wp:positionH relativeFrom="column">
              <wp:posOffset>-438150</wp:posOffset>
            </wp:positionH>
            <wp:positionV relativeFrom="page">
              <wp:posOffset>-10160</wp:posOffset>
            </wp:positionV>
            <wp:extent cx="3804285" cy="2535555"/>
            <wp:effectExtent l="0" t="0" r="5715" b="0"/>
            <wp:wrapSquare wrapText="bothSides"/>
            <wp:docPr id="6906483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0736" behindDoc="0" locked="0" layoutInCell="1" allowOverlap="1" wp14:anchorId="31617776" wp14:editId="55CB827F">
            <wp:simplePos x="0" y="0"/>
            <wp:positionH relativeFrom="column">
              <wp:posOffset>3308985</wp:posOffset>
            </wp:positionH>
            <wp:positionV relativeFrom="page">
              <wp:posOffset>-4445</wp:posOffset>
            </wp:positionV>
            <wp:extent cx="3794125" cy="2528570"/>
            <wp:effectExtent l="0" t="0" r="0" b="5080"/>
            <wp:wrapSquare wrapText="bothSides"/>
            <wp:docPr id="18602904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F36E1" w14:textId="213DD878" w:rsidR="00402EC4" w:rsidRDefault="00402EC4" w:rsidP="00402EC4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อิสระอาหารค่ำ เพื่อสะดวกในการท่องเที่ยว </w:t>
      </w:r>
    </w:p>
    <w:p w14:paraId="1A594A8E" w14:textId="494B5B84" w:rsidR="00402EC4" w:rsidRPr="004E3D93" w:rsidRDefault="00402EC4" w:rsidP="00402EC4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MINGJIA LE INT HOTEL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4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</w:t>
      </w:r>
      <w:r w:rsidRPr="004E3D9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313E03F8" w14:textId="4623A5C6" w:rsidR="00402EC4" w:rsidRDefault="00402EC4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6C14B7" w14:textId="28A2FB81" w:rsidR="00402EC4" w:rsidRPr="002D2213" w:rsidRDefault="00402EC4" w:rsidP="00402EC4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5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402EC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ถ้ำม่อเกาคู (รวมรถในอุทยาน) ใช้ตั๋วประเภท </w:t>
      </w:r>
      <w:r w:rsidRPr="00402EC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B – </w:t>
      </w:r>
      <w:r w:rsidRPr="00402EC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เจดีย์ม้าขาว</w:t>
      </w:r>
      <w:r w:rsidR="00B875A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875A0" w:rsidRPr="00402EC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Pr="00402EC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ประติมากรรมทารกแห่งแผ่นดิน – ชิมแคนตาลูปแห่งกวาโจว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7654E80C" w14:textId="77777777" w:rsidR="00402EC4" w:rsidRDefault="00402EC4" w:rsidP="00402EC4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882229B" w14:textId="6BA4C934" w:rsidR="00402EC4" w:rsidRPr="00722E67" w:rsidRDefault="00734935" w:rsidP="00722E67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22784" behindDoc="0" locked="0" layoutInCell="1" allowOverlap="1" wp14:anchorId="268A9A81" wp14:editId="230783C5">
            <wp:simplePos x="0" y="0"/>
            <wp:positionH relativeFrom="column">
              <wp:posOffset>-448945</wp:posOffset>
            </wp:positionH>
            <wp:positionV relativeFrom="page">
              <wp:posOffset>7622540</wp:posOffset>
            </wp:positionV>
            <wp:extent cx="3806190" cy="2375535"/>
            <wp:effectExtent l="0" t="0" r="3810" b="5715"/>
            <wp:wrapSquare wrapText="bothSides"/>
            <wp:docPr id="62781538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4832" behindDoc="0" locked="0" layoutInCell="1" allowOverlap="1" wp14:anchorId="32EB2B06" wp14:editId="2BC7ADC7">
            <wp:simplePos x="0" y="0"/>
            <wp:positionH relativeFrom="column">
              <wp:posOffset>3334302</wp:posOffset>
            </wp:positionH>
            <wp:positionV relativeFrom="page">
              <wp:posOffset>7622540</wp:posOffset>
            </wp:positionV>
            <wp:extent cx="3774440" cy="2375535"/>
            <wp:effectExtent l="0" t="0" r="0" b="5715"/>
            <wp:wrapSquare wrapText="bothSides"/>
            <wp:docPr id="12303290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EC4" w:rsidRPr="003C0E6E">
        <w:rPr>
          <w:rFonts w:ascii="Browallia New" w:hAnsi="Browallia New" w:cs="Browallia New"/>
          <w:sz w:val="32"/>
          <w:szCs w:val="32"/>
          <w:cs/>
        </w:rPr>
        <w:t>น</w:t>
      </w:r>
      <w:r w:rsidR="00402EC4">
        <w:rPr>
          <w:rFonts w:ascii="Browallia New" w:hAnsi="Browallia New" w:cs="Browallia New" w:hint="cs"/>
          <w:sz w:val="32"/>
          <w:szCs w:val="32"/>
          <w:cs/>
        </w:rPr>
        <w:t>ำ</w:t>
      </w:r>
      <w:r w:rsidR="00402EC4" w:rsidRPr="003C0E6E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="00402EC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ถ้ำม่อเกาคู </w:t>
      </w:r>
      <w:r w:rsidR="00402EC4" w:rsidRPr="00077A37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(รวมรถในอุทยาน)</w:t>
      </w:r>
      <w:r w:rsidR="00402EC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402EC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ใช้ตั๋วประเภท </w:t>
      </w:r>
      <w:r w:rsidR="00402EC4">
        <w:rPr>
          <w:rFonts w:ascii="Browallia New" w:hAnsi="Browallia New" w:cs="Browallia New"/>
          <w:color w:val="EE0000"/>
          <w:sz w:val="32"/>
          <w:szCs w:val="32"/>
        </w:rPr>
        <w:t>B</w:t>
      </w:r>
      <w:r w:rsidR="00402EC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402EC4" w:rsidRPr="004D244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สิ่ง</w:t>
      </w:r>
      <w:r w:rsidR="00402EC4" w:rsidRPr="004D244E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มหัศจรรย์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ที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สะท้อนความเจริญรุ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งเรืองของอารยธรรมตะวันออกและตะวันตกในอดีต นั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นคือ ถ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้ำ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ม่อเกาคู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หรือที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รู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้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จักกันในชื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อ "ถ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้ำ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พระพันองค์" อันเป็นศูนย์รวมศิลปะพุทธศาสนาที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ส</w:t>
      </w:r>
      <w:r w:rsidR="00402EC4">
        <w:rPr>
          <w:rFonts w:ascii="Browallia New" w:hAnsi="Browallia New" w:cs="Browallia New" w:hint="cs"/>
          <w:sz w:val="32"/>
          <w:szCs w:val="32"/>
          <w:cs/>
        </w:rPr>
        <w:t>ำ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คัญที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สุดในประวัติศาสตร์จีน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ถูกขนานนามว่าเป็น "ศิลปะบนเส้นทางสายไหมที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ยิ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งใหญ่ที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สุด" เริ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 xml:space="preserve">มต้นการสร้างในปี พ.ศ. 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909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โดยพระ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เล่อจุน ผู้ซึ่งพบแสงทองส่องประกายเหมือนพระพุทธรูปนับพันที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ภูเขาเฟิงหวง และเริ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มสร้างถ้าแรกเพื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อ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เป็นสถานที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ปฏิบัติธรรม ถ้านี้เจริญรุ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งเรืองอย่างต่อเนื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องในยุคต่าง ๆ ตั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้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งแต่ ราชวงศ์เหนือ-ใต้ จนถึง ราชวงศ์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 xml:space="preserve">หยวน รวมระยะเวลากว่า 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1,000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ปี มีถ้าทั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้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 xml:space="preserve">งหมด 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735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แห่ง รวมพื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้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นที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 xml:space="preserve">กว่า 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45,000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ตารางเมตร และ รูปปั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้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น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 xml:space="preserve">ดินเหนียวประดับสี กว่า 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2,400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 xml:space="preserve">องค์ ภายในถ้ามีการแสดงออกถึงความงดงามใน 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3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มิติ แสดงถึงความ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ซับซ้อนของโครงสร้างถ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้ำ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 xml:space="preserve"> ภาพวาดฝาผนัง ที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เล่าเรื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องราวพระพุทธศาสนา และ รูปปั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้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น ที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สะท้อนถึงฝีมือช่าง</w:t>
      </w:r>
      <w:r w:rsidR="00402EC4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อันปราณีต ถ่ายทอดเรื</w:t>
      </w:r>
      <w:r w:rsidR="00402EC4">
        <w:rPr>
          <w:rFonts w:ascii="Browallia New" w:hAnsi="Browallia New" w:cs="Browallia New" w:hint="cs"/>
          <w:sz w:val="32"/>
          <w:szCs w:val="32"/>
          <w:cs/>
        </w:rPr>
        <w:t>่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องราวพุทธศาสนา ชีวิตประจ</w:t>
      </w:r>
      <w:r w:rsidR="00402EC4">
        <w:rPr>
          <w:rFonts w:ascii="Browallia New" w:hAnsi="Browallia New" w:cs="Browallia New" w:hint="cs"/>
          <w:sz w:val="32"/>
          <w:szCs w:val="32"/>
          <w:cs/>
        </w:rPr>
        <w:t>ำ</w:t>
      </w:r>
      <w:r w:rsidR="00402EC4" w:rsidRPr="004D244E">
        <w:rPr>
          <w:rFonts w:ascii="Browallia New" w:hAnsi="Browallia New" w:cs="Browallia New"/>
          <w:sz w:val="32"/>
          <w:szCs w:val="32"/>
          <w:cs/>
        </w:rPr>
        <w:t>วัน ศิลปะดนตรี และวัฒนธรรมจากหลากหลายอารยธรรม</w:t>
      </w:r>
    </w:p>
    <w:p w14:paraId="54AB341A" w14:textId="53A59B9B" w:rsidR="00402EC4" w:rsidRDefault="00402EC4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92F3BF5" w14:textId="753060BD" w:rsidR="00B875A0" w:rsidRPr="00427FA6" w:rsidRDefault="00B875A0" w:rsidP="00427FA6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2CE6AC01" w14:textId="605C7090" w:rsidR="00722E67" w:rsidRPr="00722E67" w:rsidRDefault="00734935" w:rsidP="00722E67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26880" behindDoc="0" locked="0" layoutInCell="1" allowOverlap="1" wp14:anchorId="0F1F0B12" wp14:editId="3131201C">
            <wp:simplePos x="0" y="0"/>
            <wp:positionH relativeFrom="column">
              <wp:posOffset>4646295</wp:posOffset>
            </wp:positionH>
            <wp:positionV relativeFrom="page">
              <wp:posOffset>2092960</wp:posOffset>
            </wp:positionV>
            <wp:extent cx="2618105" cy="3491865"/>
            <wp:effectExtent l="0" t="0" r="0" b="0"/>
            <wp:wrapSquare wrapText="bothSides"/>
            <wp:docPr id="45988720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7904" behindDoc="0" locked="0" layoutInCell="1" allowOverlap="1" wp14:anchorId="377C054F" wp14:editId="57DEE8F6">
            <wp:simplePos x="0" y="0"/>
            <wp:positionH relativeFrom="column">
              <wp:posOffset>2038681</wp:posOffset>
            </wp:positionH>
            <wp:positionV relativeFrom="page">
              <wp:posOffset>2094865</wp:posOffset>
            </wp:positionV>
            <wp:extent cx="2609850" cy="3489325"/>
            <wp:effectExtent l="0" t="0" r="0" b="0"/>
            <wp:wrapSquare wrapText="bothSides"/>
            <wp:docPr id="169884189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4288" behindDoc="0" locked="0" layoutInCell="1" allowOverlap="1" wp14:anchorId="5E7F23EA" wp14:editId="5A8CD962">
            <wp:simplePos x="0" y="0"/>
            <wp:positionH relativeFrom="column">
              <wp:posOffset>-523875</wp:posOffset>
            </wp:positionH>
            <wp:positionV relativeFrom="page">
              <wp:posOffset>2106986</wp:posOffset>
            </wp:positionV>
            <wp:extent cx="2562225" cy="3484880"/>
            <wp:effectExtent l="0" t="0" r="9525" b="1270"/>
            <wp:wrapSquare wrapText="bothSides"/>
            <wp:docPr id="147465737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5A0">
        <w:rPr>
          <w:rFonts w:ascii="Browallia New" w:hAnsi="Browallia New" w:cs="Browallia New" w:hint="cs"/>
          <w:sz w:val="32"/>
          <w:szCs w:val="32"/>
          <w:cs/>
        </w:rPr>
        <w:t>นำท่านเดินทางสู่</w:t>
      </w:r>
      <w:r w:rsidR="00B875A0" w:rsidRPr="003C0E6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875A0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เจดีย์ม้าขาว </w:t>
      </w:r>
      <w:r w:rsidR="00B875A0" w:rsidRPr="00EF4664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ป็นเจดีย์ที่สร้างขึ้นเพื่อระลึกถึงม้าสีขาวที่บรรทุกพระไตรปิฎกมายังประเทศจีน แม้ว่าเจดีย์เดิมสมัยศตวรรษที่ 4 จะถูกทำลายไปแล้ว แต่เจดีย์ที่เห็นในปัจจุบันสร้างขึ้นใหม่ในสมัยราชวงศ์หมิง มีลักษณะคล้ายเจดีย์ทรงลามะ นอกจากนี้ เจดีย์ม้าขาวที่ตุนหวงอาจทำให้สับสนกับ วัดม้าขาว (</w:t>
      </w:r>
      <w:r w:rsidR="00B875A0" w:rsidRPr="00EF4664">
        <w:rPr>
          <w:rFonts w:ascii="Browallia New" w:hAnsi="Browallia New" w:cs="Browallia New"/>
          <w:color w:val="000000" w:themeColor="text1"/>
          <w:sz w:val="32"/>
          <w:szCs w:val="32"/>
        </w:rPr>
        <w:t xml:space="preserve">Baima Temple) </w:t>
      </w:r>
      <w:r w:rsidR="00B875A0" w:rsidRPr="00EF4664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ซึ่งเป็นวัดที่มีชื่อเสียงอีกแห่งหนึ่งในเมืองลั่วหยาง มณฑลเหอหนาน</w:t>
      </w:r>
    </w:p>
    <w:p w14:paraId="2DE8D047" w14:textId="00D16EF3" w:rsidR="00427FA6" w:rsidRDefault="00427FA6" w:rsidP="00B875A0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FFE0135" w14:textId="5B0F8F8C" w:rsidR="00B875A0" w:rsidRDefault="00B875A0" w:rsidP="00B875A0">
      <w:pPr>
        <w:spacing w:after="0"/>
        <w:ind w:left="720"/>
        <w:jc w:val="thaiDistribute"/>
        <w:rPr>
          <w:rFonts w:cs="Cordia New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1C6C0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นำท่านเดินทางสู่</w:t>
      </w:r>
      <w:r w:rsidRPr="001C6C0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C6C0E">
        <w:rPr>
          <w:rFonts w:cs="Cordia New" w:hint="cs"/>
          <w:b/>
          <w:bCs/>
          <w:color w:val="EE0000"/>
          <w:sz w:val="32"/>
          <w:szCs w:val="32"/>
          <w:cs/>
        </w:rPr>
        <w:t>ประติมากรรมทารกแห่งแผ่นดิน</w:t>
      </w:r>
      <w:r>
        <w:rPr>
          <w:rFonts w:cs="Cordia New" w:hint="cs"/>
          <w:sz w:val="32"/>
          <w:szCs w:val="32"/>
          <w:cs/>
        </w:rPr>
        <w:t xml:space="preserve"> </w:t>
      </w:r>
      <w:r w:rsidRPr="001C6C0E">
        <w:rPr>
          <w:rFonts w:cs="Cordia New"/>
          <w:sz w:val="32"/>
          <w:szCs w:val="32"/>
          <w:cs/>
        </w:rPr>
        <w:t>ศิลปะกลางทะเลทรายที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สะท้อนถึงพลังแห่ง</w:t>
      </w:r>
      <w:r w:rsidRPr="001C6C0E">
        <w:rPr>
          <w:rFonts w:cs="Cordia New"/>
          <w:sz w:val="32"/>
          <w:szCs w:val="32"/>
        </w:rPr>
        <w:t xml:space="preserve"> </w:t>
      </w:r>
      <w:r w:rsidRPr="001C6C0E">
        <w:rPr>
          <w:rFonts w:cs="Cordia New"/>
          <w:sz w:val="32"/>
          <w:szCs w:val="32"/>
          <w:cs/>
        </w:rPr>
        <w:t>ธรรมชาติ ผลงานประติมากรรมที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ตั</w:t>
      </w:r>
      <w:r>
        <w:rPr>
          <w:rFonts w:cs="Cordia New" w:hint="cs"/>
          <w:sz w:val="32"/>
          <w:szCs w:val="32"/>
          <w:cs/>
        </w:rPr>
        <w:t>้</w:t>
      </w:r>
      <w:r w:rsidRPr="001C6C0E">
        <w:rPr>
          <w:rFonts w:cs="Cordia New"/>
          <w:sz w:val="32"/>
          <w:szCs w:val="32"/>
          <w:cs/>
        </w:rPr>
        <w:t>งอยู่บนทะเลทรายโกบี ถูกออกแบบขึ้นเพื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อสะท้อนถึงความเชื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อมโยง</w:t>
      </w:r>
      <w:r w:rsidRPr="001C6C0E">
        <w:rPr>
          <w:rFonts w:cs="Cordia New"/>
          <w:sz w:val="32"/>
          <w:szCs w:val="32"/>
        </w:rPr>
        <w:t xml:space="preserve"> </w:t>
      </w:r>
      <w:r w:rsidRPr="001C6C0E">
        <w:rPr>
          <w:rFonts w:cs="Cordia New"/>
          <w:sz w:val="32"/>
          <w:szCs w:val="32"/>
          <w:cs/>
        </w:rPr>
        <w:t>ระหว่างมนุษย์และธรรมชาติ ประติมากรรมนี้แสดงถึงพลังของผืนดินที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หล่อหลอมชีวิตและจิตวิญญาณของ</w:t>
      </w:r>
      <w:r w:rsidRPr="001C6C0E">
        <w:rPr>
          <w:rFonts w:cs="Cordia New"/>
          <w:sz w:val="32"/>
          <w:szCs w:val="32"/>
        </w:rPr>
        <w:t xml:space="preserve"> </w:t>
      </w:r>
      <w:r w:rsidRPr="001C6C0E">
        <w:rPr>
          <w:rFonts w:cs="Cordia New"/>
          <w:sz w:val="32"/>
          <w:szCs w:val="32"/>
          <w:cs/>
        </w:rPr>
        <w:t>มนุษย์ โดยตั</w:t>
      </w:r>
      <w:r>
        <w:rPr>
          <w:rFonts w:cs="Cordia New" w:hint="cs"/>
          <w:sz w:val="32"/>
          <w:szCs w:val="32"/>
          <w:cs/>
        </w:rPr>
        <w:t>้</w:t>
      </w:r>
      <w:r w:rsidRPr="001C6C0E">
        <w:rPr>
          <w:rFonts w:cs="Cordia New"/>
          <w:sz w:val="32"/>
          <w:szCs w:val="32"/>
          <w:cs/>
        </w:rPr>
        <w:t>งอยู่ท่ามกลางทะเลทรายโกบีที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กว้างใหญ่และเงียบสงบ ท</w:t>
      </w:r>
      <w:r>
        <w:rPr>
          <w:rFonts w:cs="Cordia New" w:hint="cs"/>
          <w:sz w:val="32"/>
          <w:szCs w:val="32"/>
          <w:cs/>
        </w:rPr>
        <w:t>ำ</w:t>
      </w:r>
      <w:r w:rsidRPr="001C6C0E">
        <w:rPr>
          <w:rFonts w:cs="Cordia New"/>
          <w:sz w:val="32"/>
          <w:szCs w:val="32"/>
          <w:cs/>
        </w:rPr>
        <w:t>ให้ผู้มาเยือนสามารถสัมผัสถึงความ</w:t>
      </w:r>
      <w:r w:rsidRPr="001C6C0E">
        <w:rPr>
          <w:rFonts w:cs="Cordia New"/>
          <w:sz w:val="32"/>
          <w:szCs w:val="32"/>
        </w:rPr>
        <w:t xml:space="preserve"> </w:t>
      </w:r>
      <w:r w:rsidRPr="001C6C0E">
        <w:rPr>
          <w:rFonts w:cs="Cordia New"/>
          <w:sz w:val="32"/>
          <w:szCs w:val="32"/>
          <w:cs/>
        </w:rPr>
        <w:t>ยิ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งใหญ่ของธรรมชาติและความสัมพันธ์ระหว่างมนุษย์กับโลกใบนี้ ประติมากรรมชิ</w:t>
      </w:r>
      <w:r>
        <w:rPr>
          <w:rFonts w:cs="Cordia New" w:hint="cs"/>
          <w:sz w:val="32"/>
          <w:szCs w:val="32"/>
          <w:cs/>
        </w:rPr>
        <w:t>้</w:t>
      </w:r>
      <w:r w:rsidRPr="001C6C0E">
        <w:rPr>
          <w:rFonts w:cs="Cordia New"/>
          <w:sz w:val="32"/>
          <w:szCs w:val="32"/>
          <w:cs/>
        </w:rPr>
        <w:t>นนี้สร้างขึ้นโดย</w:t>
      </w:r>
      <w:r w:rsidRPr="001C6C0E">
        <w:rPr>
          <w:rFonts w:cs="Cordia New"/>
          <w:sz w:val="32"/>
          <w:szCs w:val="32"/>
        </w:rPr>
        <w:t xml:space="preserve"> </w:t>
      </w:r>
      <w:r w:rsidRPr="001C6C0E">
        <w:rPr>
          <w:rFonts w:cs="Cordia New"/>
          <w:sz w:val="32"/>
          <w:szCs w:val="32"/>
          <w:cs/>
        </w:rPr>
        <w:t>ศาสตราจารย์ตงซูปิง ผู้เชี่ยวชาญด้านประติมากรรมจากมหาวิทยาลัยศิลปะชิงหัว และรองเลขาธิการ</w:t>
      </w:r>
      <w:r w:rsidRPr="001C6C0E">
        <w:rPr>
          <w:rFonts w:cs="Cordia New"/>
          <w:sz w:val="32"/>
          <w:szCs w:val="32"/>
        </w:rPr>
        <w:t xml:space="preserve"> </w:t>
      </w:r>
      <w:r w:rsidRPr="001C6C0E">
        <w:rPr>
          <w:rFonts w:cs="Cordia New"/>
          <w:sz w:val="32"/>
          <w:szCs w:val="32"/>
          <w:cs/>
        </w:rPr>
        <w:t xml:space="preserve">สมาคมประติมากรรมแห่งประเทศจีน </w:t>
      </w:r>
    </w:p>
    <w:p w14:paraId="15E8BCD5" w14:textId="40638DD2" w:rsidR="00B875A0" w:rsidRDefault="00B875A0" w:rsidP="00B875A0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885ACCA" w14:textId="10D1F302" w:rsidR="00722E67" w:rsidRDefault="00722E67" w:rsidP="00B875A0">
      <w:pPr>
        <w:tabs>
          <w:tab w:val="left" w:pos="1170"/>
        </w:tabs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3EAFB28" w14:textId="5F97ACE0" w:rsidR="00722E67" w:rsidRDefault="00722E67" w:rsidP="00B875A0">
      <w:pPr>
        <w:tabs>
          <w:tab w:val="left" w:pos="1170"/>
        </w:tabs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15B92FA" w14:textId="0B3D9875" w:rsidR="00722E67" w:rsidRDefault="00722E67" w:rsidP="00B875A0">
      <w:pPr>
        <w:tabs>
          <w:tab w:val="left" w:pos="1170"/>
        </w:tabs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D05A230" w14:textId="77777777" w:rsidR="00722E67" w:rsidRDefault="00722E67" w:rsidP="00B875A0">
      <w:pPr>
        <w:tabs>
          <w:tab w:val="left" w:pos="1170"/>
        </w:tabs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ED4801E" w14:textId="2C9786D8" w:rsidR="00D25721" w:rsidRDefault="00D25721" w:rsidP="00D25721">
      <w:pPr>
        <w:tabs>
          <w:tab w:val="left" w:pos="1170"/>
        </w:tabs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89344" behindDoc="0" locked="0" layoutInCell="1" allowOverlap="1" wp14:anchorId="057EA02B" wp14:editId="10A00A32">
            <wp:simplePos x="0" y="0"/>
            <wp:positionH relativeFrom="column">
              <wp:posOffset>4826000</wp:posOffset>
            </wp:positionH>
            <wp:positionV relativeFrom="page">
              <wp:posOffset>7620</wp:posOffset>
            </wp:positionV>
            <wp:extent cx="2691765" cy="3589020"/>
            <wp:effectExtent l="0" t="0" r="0" b="0"/>
            <wp:wrapSquare wrapText="bothSides"/>
            <wp:docPr id="4682815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36096" behindDoc="0" locked="0" layoutInCell="1" allowOverlap="1" wp14:anchorId="69231A6C" wp14:editId="3CDD632F">
            <wp:simplePos x="0" y="0"/>
            <wp:positionH relativeFrom="column">
              <wp:posOffset>2141220</wp:posOffset>
            </wp:positionH>
            <wp:positionV relativeFrom="page">
              <wp:posOffset>14605</wp:posOffset>
            </wp:positionV>
            <wp:extent cx="2682875" cy="3578225"/>
            <wp:effectExtent l="0" t="0" r="3175" b="3175"/>
            <wp:wrapSquare wrapText="bothSides"/>
            <wp:docPr id="121533597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34048" behindDoc="0" locked="0" layoutInCell="1" allowOverlap="1" wp14:anchorId="322050F1" wp14:editId="4BCCFBD1">
            <wp:simplePos x="0" y="0"/>
            <wp:positionH relativeFrom="column">
              <wp:posOffset>-464820</wp:posOffset>
            </wp:positionH>
            <wp:positionV relativeFrom="page">
              <wp:posOffset>15875</wp:posOffset>
            </wp:positionV>
            <wp:extent cx="2684145" cy="3578225"/>
            <wp:effectExtent l="0" t="0" r="1905" b="3175"/>
            <wp:wrapSquare wrapText="bothSides"/>
            <wp:docPr id="167924492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7C0F8" w14:textId="5943B2F9" w:rsidR="00B875A0" w:rsidRPr="009552A5" w:rsidRDefault="00D25721" w:rsidP="00B875A0">
      <w:pPr>
        <w:tabs>
          <w:tab w:val="left" w:pos="1170"/>
        </w:tabs>
        <w:spacing w:after="0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</w:t>
      </w:r>
      <w:r w:rsidR="00B875A0">
        <w:rPr>
          <w:rFonts w:ascii="Browallia New" w:hAnsi="Browallia New" w:cs="Browallia New" w:hint="cs"/>
          <w:sz w:val="32"/>
          <w:szCs w:val="32"/>
          <w:cs/>
        </w:rPr>
        <w:t xml:space="preserve">ากนั้นนำท่านแวะ </w:t>
      </w:r>
      <w:r w:rsidR="00B875A0" w:rsidRPr="001C6C0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ชิม</w:t>
      </w:r>
      <w:r w:rsidR="00B875A0" w:rsidRPr="001C6C0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แคนตาลูปแห</w:t>
      </w:r>
      <w:r w:rsidR="00B875A0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่</w:t>
      </w:r>
      <w:r w:rsidR="00B875A0" w:rsidRPr="001C6C0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งกวา</w:t>
      </w:r>
      <w:r w:rsidR="00B875A0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โจว</w:t>
      </w:r>
    </w:p>
    <w:p w14:paraId="35C2AB22" w14:textId="106D4691" w:rsidR="00B875A0" w:rsidRDefault="00D25721" w:rsidP="00B875A0">
      <w:pPr>
        <w:tabs>
          <w:tab w:val="left" w:pos="1170"/>
        </w:tabs>
        <w:spacing w:after="0"/>
        <w:ind w:left="720"/>
        <w:jc w:val="thaiDistribute"/>
        <w:rPr>
          <w:rFonts w:cs="Cord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29952" behindDoc="0" locked="0" layoutInCell="1" allowOverlap="1" wp14:anchorId="0E8126D3" wp14:editId="754C0C8E">
            <wp:simplePos x="0" y="0"/>
            <wp:positionH relativeFrom="column">
              <wp:posOffset>3389630</wp:posOffset>
            </wp:positionH>
            <wp:positionV relativeFrom="page">
              <wp:posOffset>4904105</wp:posOffset>
            </wp:positionV>
            <wp:extent cx="3343275" cy="2236470"/>
            <wp:effectExtent l="0" t="0" r="9525" b="0"/>
            <wp:wrapSquare wrapText="bothSides"/>
            <wp:docPr id="146374628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5A0">
        <w:rPr>
          <w:rFonts w:cs="Cordia New" w:hint="cs"/>
          <w:color w:val="000000" w:themeColor="text1"/>
          <w:sz w:val="32"/>
          <w:szCs w:val="32"/>
          <w:cs/>
        </w:rPr>
        <w:t xml:space="preserve">และนำท่านเดินทางสู่ </w:t>
      </w:r>
      <w:r w:rsidR="00B875A0" w:rsidRPr="00A01FC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เมืองจิ่วฉวน</w:t>
      </w:r>
      <w:r w:rsidR="00B875A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(ใช้เวลาเดินทางประมาณ 3 ชั่วโมง) </w:t>
      </w:r>
      <w:r w:rsidR="00B875A0" w:rsidRPr="00A01FCA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จิ่วเฉวียนเมืองทางตะวันตกของมณฑลกานซู่ประเทศจีน</w:t>
      </w:r>
      <w:r w:rsidR="00B875A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B875A0" w:rsidRPr="00A01FCA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จิ่วเฉวียน เป็นฐานที่มั่นสำคัญบนเส้นทางสาย</w:t>
      </w:r>
    </w:p>
    <w:p w14:paraId="5DD4AD66" w14:textId="002B1911" w:rsidR="00B875A0" w:rsidRPr="002510DE" w:rsidRDefault="00D25721" w:rsidP="00B875A0">
      <w:pPr>
        <w:tabs>
          <w:tab w:val="left" w:pos="1170"/>
        </w:tabs>
        <w:spacing w:after="0"/>
        <w:jc w:val="thaiDistribute"/>
        <w:rPr>
          <w:rFonts w:cs="Cord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38144" behindDoc="0" locked="0" layoutInCell="1" allowOverlap="1" wp14:anchorId="6791691F" wp14:editId="3A5DC6EC">
            <wp:simplePos x="0" y="0"/>
            <wp:positionH relativeFrom="column">
              <wp:posOffset>53975</wp:posOffset>
            </wp:positionH>
            <wp:positionV relativeFrom="page">
              <wp:posOffset>4904105</wp:posOffset>
            </wp:positionV>
            <wp:extent cx="3336925" cy="2237105"/>
            <wp:effectExtent l="0" t="0" r="0" b="0"/>
            <wp:wrapSquare wrapText="bothSides"/>
            <wp:docPr id="1662963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DECB8" w14:textId="396703B3" w:rsidR="00B875A0" w:rsidRDefault="00B875A0" w:rsidP="00B875A0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7A5F1426" w14:textId="59017BFE" w:rsidR="00B875A0" w:rsidRPr="00B61437" w:rsidRDefault="00B875A0" w:rsidP="00B875A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Pr="002510D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LUYE HOTEL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4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ดาว</w:t>
      </w:r>
      <w:r w:rsidRPr="004E3D9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655B99D9" w14:textId="3BE5C50A" w:rsidR="00B875A0" w:rsidRDefault="00B875A0" w:rsidP="00AC17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5897BB9" w14:textId="076BAFED" w:rsidR="00B875A0" w:rsidRDefault="00B875A0" w:rsidP="00AC17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9CF3585" w14:textId="3D920BD3" w:rsidR="00B875A0" w:rsidRDefault="00B875A0" w:rsidP="00AC17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EBD2DED" w14:textId="77777777" w:rsidR="00D25721" w:rsidRDefault="00D25721" w:rsidP="00AC17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8A29A37" w14:textId="77777777" w:rsidR="00D25721" w:rsidRDefault="00D25721" w:rsidP="00AC17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980779B" w14:textId="3880B10A" w:rsidR="00B875A0" w:rsidRDefault="00B875A0" w:rsidP="00AC17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65A5373" w14:textId="4D1EB08D" w:rsidR="00B875A0" w:rsidRPr="00B875A0" w:rsidRDefault="00B875A0" w:rsidP="00B875A0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6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C54234" w:rsidRPr="00C5423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ด่านประตูเจียยี่กวน</w:t>
      </w:r>
      <w:r w:rsidR="00554E5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54234" w:rsidRPr="00C5423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(รวมรถประจำทาง) – กำแพงเมืองจีนติดผา – เมืองจิ่วฉวน – อุทยานประวัติศาสตร์ จิ่วฉวน ยุคซีฮั่น –  จางเย่ – ภูเขาสีรุ้งตันเสีย (รวมรถในอุทยาน) – ถนนโบราณตานเสียโข่ว</w:t>
      </w:r>
      <w:r w:rsidR="00C5423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6F6721CF" w14:textId="77777777" w:rsidR="00B875A0" w:rsidRDefault="00B875A0" w:rsidP="00B875A0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21508539" w14:textId="31A6971E" w:rsidR="00C54234" w:rsidRDefault="00C54234" w:rsidP="00F500CC">
      <w:pPr>
        <w:spacing w:after="0"/>
        <w:ind w:left="720"/>
        <w:jc w:val="thaiDistribute"/>
        <w:rPr>
          <w:rFonts w:ascii="Browallia New" w:hAnsi="Browallia New" w:cs="Browallia New" w:hint="cs"/>
          <w:b/>
          <w:bCs/>
          <w:color w:val="0000FF"/>
          <w:sz w:val="32"/>
          <w:szCs w:val="32"/>
        </w:rPr>
      </w:pPr>
      <w:r w:rsidRPr="003C0E6E">
        <w:rPr>
          <w:rFonts w:ascii="Browallia New" w:hAnsi="Browallia New" w:cs="Browallia New"/>
          <w:sz w:val="32"/>
          <w:szCs w:val="32"/>
          <w:cs/>
        </w:rPr>
        <w:t>น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Pr="00C5423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ด่านประตูเจียยี่กวน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C5423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(รวมรถประจำทาง) </w:t>
      </w:r>
      <w:r w:rsidRPr="00C54234">
        <w:rPr>
          <w:rFonts w:ascii="Browallia New" w:hAnsi="Browallia New" w:cs="Browallia New"/>
          <w:sz w:val="32"/>
          <w:szCs w:val="32"/>
          <w:cs/>
        </w:rPr>
        <w:t>จุดชมวิวกำแพงเมืองจีนด่านเจียยวี้กวนตั้งอยู่ที่เมืองเจียยวี้กวนทางตะวันตก</w:t>
      </w:r>
      <w:r w:rsidRPr="00C54234">
        <w:rPr>
          <w:rFonts w:ascii="Browallia New" w:hAnsi="Browallia New" w:cs="Browallia New"/>
          <w:sz w:val="32"/>
          <w:szCs w:val="32"/>
        </w:rPr>
        <w:t>4.5</w:t>
      </w:r>
      <w:r w:rsidRPr="00C54234">
        <w:rPr>
          <w:rFonts w:ascii="Browallia New" w:hAnsi="Browallia New" w:cs="Browallia New"/>
          <w:sz w:val="32"/>
          <w:szCs w:val="32"/>
          <w:cs/>
        </w:rPr>
        <w:t>กิโลเมตรเป็นจุดเริ่มต้นของกำแพงเมืองจีนทางทิศตะวันตกในสมัยราชวงศ์หมิงเป็นป้อมปราการทหารสมัยโบราณอนุรักษ์ไว้ดีที่สุด ได้รับการขนานนามว่าเป็น “ด่านแรกที่ยิ่งใหญ่ที่สุดในใต้หล้า” และในปี ค.ศ.</w:t>
      </w:r>
      <w:r w:rsidRPr="00C54234">
        <w:rPr>
          <w:rFonts w:ascii="Browallia New" w:hAnsi="Browallia New" w:cs="Browallia New"/>
          <w:sz w:val="32"/>
          <w:szCs w:val="32"/>
        </w:rPr>
        <w:t xml:space="preserve">1987 </w:t>
      </w:r>
      <w:r w:rsidRPr="00C54234">
        <w:rPr>
          <w:rFonts w:ascii="Browallia New" w:hAnsi="Browallia New" w:cs="Browallia New"/>
          <w:sz w:val="32"/>
          <w:szCs w:val="32"/>
          <w:cs/>
        </w:rPr>
        <w:t>กำแพงเมืองจีนด่านเจียยวี้กวนได้รับการขึ้นทะเบียนให้เป็นมรดกโลก</w:t>
      </w:r>
    </w:p>
    <w:p w14:paraId="07542F4A" w14:textId="77777777" w:rsidR="00F500CC" w:rsidRDefault="00F500CC" w:rsidP="00F500C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99584" behindDoc="0" locked="0" layoutInCell="1" allowOverlap="1" wp14:anchorId="3A21AF5E" wp14:editId="071092E5">
            <wp:simplePos x="0" y="0"/>
            <wp:positionH relativeFrom="column">
              <wp:posOffset>4631055</wp:posOffset>
            </wp:positionH>
            <wp:positionV relativeFrom="page">
              <wp:posOffset>3607435</wp:posOffset>
            </wp:positionV>
            <wp:extent cx="2947670" cy="1962150"/>
            <wp:effectExtent l="0" t="0" r="5080" b="0"/>
            <wp:wrapSquare wrapText="bothSides"/>
            <wp:docPr id="2065906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906716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67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5A0" w:rsidRPr="003C0E6E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และชม</w:t>
      </w:r>
      <w:r w:rsidR="00B875A0" w:rsidRPr="003C0E6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875A0" w:rsidRPr="003954E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กำแพงเมืองจีน</w:t>
      </w:r>
      <w:r w:rsidR="00B875A0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ติดผา </w:t>
      </w:r>
      <w:r w:rsidR="00B875A0" w:rsidRPr="00F74A4E">
        <w:rPr>
          <w:rFonts w:ascii="Browallia New" w:hAnsi="Browallia New" w:cs="Browallia New"/>
          <w:sz w:val="32"/>
          <w:szCs w:val="32"/>
          <w:cs/>
        </w:rPr>
        <w:t>กำแพงเมืองจีนติดผา เป็นส่วนหนึ่งของ กำแพงเมืองจีนจิ่วเฉวียน ตั้งอยู่ใกล้กับเมือง ตุนหวง มณฑล กานซู่ เป็นส่วนของกำแพงเมืองจีนที่สร้างไว้บนสันเขาสูงชันและหน้าผา สวยงามน่าทึ่งมาก</w:t>
      </w:r>
    </w:p>
    <w:p w14:paraId="57969471" w14:textId="4DE5E377" w:rsidR="00F500CC" w:rsidRPr="00F500CC" w:rsidRDefault="00F500CC" w:rsidP="00F500CC">
      <w:pPr>
        <w:spacing w:after="0" w:line="240" w:lineRule="auto"/>
        <w:ind w:left="720"/>
        <w:jc w:val="thaiDistribute"/>
        <w:rPr>
          <w:rFonts w:ascii="Browallia New" w:hAnsi="Browallia New" w:cs="Browallia New" w:hint="cs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42240" behindDoc="0" locked="0" layoutInCell="1" allowOverlap="1" wp14:anchorId="10AD7BF2" wp14:editId="74449B8E">
            <wp:simplePos x="0" y="0"/>
            <wp:positionH relativeFrom="column">
              <wp:posOffset>2404717</wp:posOffset>
            </wp:positionH>
            <wp:positionV relativeFrom="page">
              <wp:posOffset>3637280</wp:posOffset>
            </wp:positionV>
            <wp:extent cx="2892425" cy="1927860"/>
            <wp:effectExtent l="0" t="0" r="3175" b="0"/>
            <wp:wrapSquare wrapText="bothSides"/>
            <wp:docPr id="112285941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0192" behindDoc="0" locked="0" layoutInCell="1" allowOverlap="1" wp14:anchorId="2E67D018" wp14:editId="43A6E24E">
            <wp:simplePos x="0" y="0"/>
            <wp:positionH relativeFrom="column">
              <wp:posOffset>-447675</wp:posOffset>
            </wp:positionH>
            <wp:positionV relativeFrom="page">
              <wp:posOffset>3637280</wp:posOffset>
            </wp:positionV>
            <wp:extent cx="2852420" cy="1909445"/>
            <wp:effectExtent l="0" t="0" r="5080" b="0"/>
            <wp:wrapSquare wrapText="bothSides"/>
            <wp:docPr id="50172489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13EB9" w14:textId="0DD9D024" w:rsidR="00B875A0" w:rsidRDefault="00F500CC" w:rsidP="00F500CC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48384" behindDoc="0" locked="0" layoutInCell="1" allowOverlap="1" wp14:anchorId="516C3634" wp14:editId="2B711C89">
            <wp:simplePos x="0" y="0"/>
            <wp:positionH relativeFrom="column">
              <wp:posOffset>4347321</wp:posOffset>
            </wp:positionH>
            <wp:positionV relativeFrom="page">
              <wp:posOffset>6984365</wp:posOffset>
            </wp:positionV>
            <wp:extent cx="2239010" cy="2788285"/>
            <wp:effectExtent l="0" t="0" r="8890" b="0"/>
            <wp:wrapSquare wrapText="bothSides"/>
            <wp:docPr id="189957841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6336" behindDoc="0" locked="0" layoutInCell="1" allowOverlap="1" wp14:anchorId="30234FB7" wp14:editId="7CD5C10A">
            <wp:simplePos x="0" y="0"/>
            <wp:positionH relativeFrom="column">
              <wp:posOffset>135172</wp:posOffset>
            </wp:positionH>
            <wp:positionV relativeFrom="page">
              <wp:posOffset>6991985</wp:posOffset>
            </wp:positionV>
            <wp:extent cx="4260215" cy="2788285"/>
            <wp:effectExtent l="0" t="0" r="6985" b="0"/>
            <wp:wrapSquare wrapText="bothSides"/>
            <wp:docPr id="37577403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15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FA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และนำท่านสู่ </w:t>
      </w:r>
      <w:r w:rsidR="00427FA6" w:rsidRPr="009B70C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อุทยานประวัติศาสตร์ จิ่วฉวน </w:t>
      </w:r>
      <w:r w:rsidR="00427FA6" w:rsidRPr="009B70CC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ยุคซีฮั่น</w:t>
      </w:r>
      <w:r w:rsidR="00427FA6" w:rsidRPr="009B70C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427FA6" w:rsidRPr="009B70CC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ป็นสถานที่ทางประวัติศาสตร์และวัฒนธรรมและสวนสาธารณะในเมืองจิ่วเฉวียน มณฑลกานซู่ ประเทศจีนสถาปัตยกรรมสไตล์ราชวงศ์ฮั่น สวนแห่งนี้มีศาลา หอคอย ทางเดิน และห้องโถงบรรพบุรุษมากมายที่สร้างขึ้นตามแบบราชวงศ์ฮั่น เช่น ศาลา "จิ่วเฉวียนโบราณแห่งราชวงศ์ฮั่น" และ "จุดชมวิวราชวงศ์ฮั่นตะวันตก" สร้างบรรยากาศทางประวัติศาสตร์อันรุ่มรวย</w:t>
      </w:r>
    </w:p>
    <w:p w14:paraId="43954113" w14:textId="77777777" w:rsidR="00F500CC" w:rsidRDefault="00F500CC" w:rsidP="00C4042B">
      <w:pPr>
        <w:spacing w:after="0"/>
        <w:ind w:left="720"/>
        <w:jc w:val="right"/>
        <w:rPr>
          <w:rFonts w:ascii="Browallia New" w:hAnsi="Browallia New" w:cs="Browallia New" w:hint="cs"/>
          <w:sz w:val="32"/>
          <w:szCs w:val="32"/>
        </w:rPr>
      </w:pPr>
    </w:p>
    <w:p w14:paraId="11937271" w14:textId="28EBB2A0" w:rsidR="00B875A0" w:rsidRDefault="00427FA6" w:rsidP="00427FA6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49D176BD" w14:textId="3CDBC250" w:rsidR="00427FA6" w:rsidRDefault="00427FA6" w:rsidP="00427FA6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C0E6E">
        <w:rPr>
          <w:rFonts w:ascii="Browallia New" w:hAnsi="Browallia New" w:cs="Browallia New"/>
          <w:sz w:val="32"/>
          <w:szCs w:val="32"/>
          <w:cs/>
        </w:rPr>
        <w:t>น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Pr="003C0E6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เมืองจางเย่</w:t>
      </w:r>
      <w:r w:rsidRPr="003C0E6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(ใช้เวลาเดินประมาณ </w:t>
      </w:r>
      <w:r w:rsidRPr="003C0E6E">
        <w:rPr>
          <w:rFonts w:ascii="Browallia New" w:hAnsi="Browallia New" w:cs="Browallia New"/>
          <w:sz w:val="32"/>
          <w:szCs w:val="32"/>
        </w:rPr>
        <w:t xml:space="preserve">3 </w:t>
      </w:r>
      <w:r w:rsidRPr="003C0E6E">
        <w:rPr>
          <w:rFonts w:ascii="Browallia New" w:hAnsi="Browallia New" w:cs="Browallia New"/>
          <w:sz w:val="32"/>
          <w:szCs w:val="32"/>
          <w:cs/>
        </w:rPr>
        <w:t>ชั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วโมง)</w:t>
      </w:r>
      <w:r w:rsidRPr="003C0E6E">
        <w:rPr>
          <w:rFonts w:ascii="Browallia New" w:hAnsi="Browallia New" w:cs="Browallia New"/>
          <w:sz w:val="32"/>
          <w:szCs w:val="32"/>
        </w:rPr>
        <w:t xml:space="preserve"> </w:t>
      </w:r>
      <w:r w:rsidRPr="003C0E6E">
        <w:rPr>
          <w:rFonts w:ascii="Browallia New" w:hAnsi="Browallia New" w:cs="Browallia New"/>
          <w:sz w:val="32"/>
          <w:szCs w:val="32"/>
          <w:cs/>
        </w:rPr>
        <w:t>หรือที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รู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3C0E6E">
        <w:rPr>
          <w:rFonts w:ascii="Browallia New" w:hAnsi="Browallia New" w:cs="Browallia New"/>
          <w:sz w:val="32"/>
          <w:szCs w:val="32"/>
          <w:cs/>
        </w:rPr>
        <w:t>จักในชื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อ "กาน</w:t>
      </w:r>
      <w:r w:rsidRPr="003C0E6E">
        <w:rPr>
          <w:rFonts w:ascii="Browallia New" w:hAnsi="Browallia New" w:cs="Browallia New"/>
          <w:sz w:val="32"/>
          <w:szCs w:val="32"/>
        </w:rPr>
        <w:t xml:space="preserve"> </w:t>
      </w:r>
      <w:r w:rsidRPr="003C0E6E">
        <w:rPr>
          <w:rFonts w:ascii="Browallia New" w:hAnsi="Browallia New" w:cs="Browallia New"/>
          <w:sz w:val="32"/>
          <w:szCs w:val="32"/>
          <w:cs/>
        </w:rPr>
        <w:t>โจว" ต</w:t>
      </w:r>
      <w:r>
        <w:rPr>
          <w:rFonts w:ascii="Browallia New" w:hAnsi="Browallia New" w:cs="Browallia New" w:hint="cs"/>
          <w:sz w:val="32"/>
          <w:szCs w:val="32"/>
          <w:cs/>
        </w:rPr>
        <w:t>ั้</w:t>
      </w:r>
      <w:r w:rsidRPr="003C0E6E">
        <w:rPr>
          <w:rFonts w:ascii="Browallia New" w:hAnsi="Browallia New" w:cs="Browallia New"/>
          <w:sz w:val="32"/>
          <w:szCs w:val="32"/>
          <w:cs/>
        </w:rPr>
        <w:t>งอยู่ในมณฑลกานซู่ ทางตะวันตกเฉียงเหนือของจีน โดยตั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3C0E6E">
        <w:rPr>
          <w:rFonts w:ascii="Browallia New" w:hAnsi="Browallia New" w:cs="Browallia New"/>
          <w:sz w:val="32"/>
          <w:szCs w:val="32"/>
          <w:cs/>
        </w:rPr>
        <w:t>งอยู่บริเวณตอนกลางของทางเดิน</w:t>
      </w:r>
      <w:r w:rsidRPr="003C0E6E">
        <w:rPr>
          <w:rFonts w:ascii="Browallia New" w:hAnsi="Browallia New" w:cs="Browallia New"/>
          <w:sz w:val="32"/>
          <w:szCs w:val="32"/>
        </w:rPr>
        <w:t xml:space="preserve"> </w:t>
      </w:r>
      <w:r w:rsidRPr="003C0E6E">
        <w:rPr>
          <w:rFonts w:ascii="Browallia New" w:hAnsi="Browallia New" w:cs="Browallia New"/>
          <w:sz w:val="32"/>
          <w:szCs w:val="32"/>
          <w:cs/>
        </w:rPr>
        <w:t>เศรษฐกิจส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C0E6E">
        <w:rPr>
          <w:rFonts w:ascii="Browallia New" w:hAnsi="Browallia New" w:cs="Browallia New"/>
          <w:sz w:val="32"/>
          <w:szCs w:val="32"/>
          <w:cs/>
        </w:rPr>
        <w:t>คัญอย่าง "ระเบียงเหอซี" เมืองนี้มีความส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C0E6E">
        <w:rPr>
          <w:rFonts w:ascii="Browallia New" w:hAnsi="Browallia New" w:cs="Browallia New"/>
          <w:sz w:val="32"/>
          <w:szCs w:val="32"/>
          <w:cs/>
        </w:rPr>
        <w:t>คัญในฐานะศูนย์กลางการค้าและการคมนาคมบน</w:t>
      </w:r>
      <w:r w:rsidRPr="003C0E6E">
        <w:rPr>
          <w:rFonts w:ascii="Browallia New" w:hAnsi="Browallia New" w:cs="Browallia New"/>
          <w:sz w:val="32"/>
          <w:szCs w:val="32"/>
        </w:rPr>
        <w:t xml:space="preserve"> </w:t>
      </w:r>
      <w:r w:rsidRPr="003C0E6E">
        <w:rPr>
          <w:rFonts w:ascii="Browallia New" w:hAnsi="Browallia New" w:cs="Browallia New"/>
          <w:sz w:val="32"/>
          <w:szCs w:val="32"/>
          <w:cs/>
        </w:rPr>
        <w:t>เส้นทางสายไหม อีกทั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3C0E6E">
        <w:rPr>
          <w:rFonts w:ascii="Browallia New" w:hAnsi="Browallia New" w:cs="Browallia New"/>
          <w:sz w:val="32"/>
          <w:szCs w:val="32"/>
          <w:cs/>
        </w:rPr>
        <w:t>งยังได้รับการขนานนามว่าเป็น "สรวงสวรรค์แห่งแดนเหนือ" มีประวัติศาสตร์ที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ยาวนานกว่า </w:t>
      </w:r>
      <w:r w:rsidRPr="003C0E6E">
        <w:rPr>
          <w:rFonts w:ascii="Browallia New" w:hAnsi="Browallia New" w:cs="Browallia New"/>
          <w:sz w:val="32"/>
          <w:szCs w:val="32"/>
        </w:rPr>
        <w:t xml:space="preserve">5,000 </w:t>
      </w:r>
      <w:r w:rsidRPr="003C0E6E">
        <w:rPr>
          <w:rFonts w:ascii="Browallia New" w:hAnsi="Browallia New" w:cs="Browallia New"/>
          <w:sz w:val="32"/>
          <w:szCs w:val="32"/>
          <w:cs/>
        </w:rPr>
        <w:t>ปี โดยในยุคก่อนราชวงศ์ฉิน พื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3C0E6E">
        <w:rPr>
          <w:rFonts w:ascii="Browallia New" w:hAnsi="Browallia New" w:cs="Browallia New"/>
          <w:sz w:val="32"/>
          <w:szCs w:val="32"/>
          <w:cs/>
        </w:rPr>
        <w:t>นที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นี้เคยเป็นที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อยู่อาศัยของชนเผ่าเย่จือ และในสมัย</w:t>
      </w:r>
      <w:r w:rsidRPr="003C0E6E">
        <w:rPr>
          <w:rFonts w:ascii="Browallia New" w:hAnsi="Browallia New" w:cs="Browallia New"/>
          <w:sz w:val="32"/>
          <w:szCs w:val="32"/>
        </w:rPr>
        <w:t xml:space="preserve"> </w:t>
      </w:r>
      <w:r w:rsidRPr="003C0E6E">
        <w:rPr>
          <w:rFonts w:ascii="Browallia New" w:hAnsi="Browallia New" w:cs="Browallia New"/>
          <w:sz w:val="32"/>
          <w:szCs w:val="32"/>
          <w:cs/>
        </w:rPr>
        <w:t>ราชวงศ์ฮั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น ได้กลายเป็นส่วนหนึ่งของเส้นทางสายไหมที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เชื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อมต่อระหว่างจีนและโลกตะวันตก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 </w:t>
      </w:r>
    </w:p>
    <w:p w14:paraId="6939EE84" w14:textId="77777777" w:rsidR="00427FA6" w:rsidRPr="00427FA6" w:rsidRDefault="00427FA6" w:rsidP="00427FA6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20A870C" w14:textId="08E4CFAD" w:rsidR="00427FA6" w:rsidRDefault="00F500CC" w:rsidP="00427FA6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98560" behindDoc="0" locked="0" layoutInCell="1" allowOverlap="1" wp14:anchorId="03D2394D" wp14:editId="45946D44">
            <wp:simplePos x="0" y="0"/>
            <wp:positionH relativeFrom="column">
              <wp:posOffset>-617855</wp:posOffset>
            </wp:positionH>
            <wp:positionV relativeFrom="page">
              <wp:posOffset>6983095</wp:posOffset>
            </wp:positionV>
            <wp:extent cx="4046855" cy="2697480"/>
            <wp:effectExtent l="0" t="0" r="0" b="7620"/>
            <wp:wrapSquare wrapText="bothSides"/>
            <wp:docPr id="114995197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50432" behindDoc="0" locked="0" layoutInCell="1" allowOverlap="1" wp14:anchorId="28A6C1F8" wp14:editId="612690DE">
            <wp:simplePos x="0" y="0"/>
            <wp:positionH relativeFrom="column">
              <wp:posOffset>-457476</wp:posOffset>
            </wp:positionH>
            <wp:positionV relativeFrom="page">
              <wp:posOffset>4400578</wp:posOffset>
            </wp:positionV>
            <wp:extent cx="3883025" cy="2593340"/>
            <wp:effectExtent l="0" t="0" r="3175" b="0"/>
            <wp:wrapSquare wrapText="bothSides"/>
            <wp:docPr id="35353993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FA6">
        <w:rPr>
          <w:noProof/>
          <w:cs/>
        </w:rPr>
        <w:drawing>
          <wp:anchor distT="0" distB="0" distL="114300" distR="114300" simplePos="0" relativeHeight="252056576" behindDoc="0" locked="0" layoutInCell="1" allowOverlap="1" wp14:anchorId="62490F78" wp14:editId="6CD086BB">
            <wp:simplePos x="0" y="0"/>
            <wp:positionH relativeFrom="column">
              <wp:posOffset>3426460</wp:posOffset>
            </wp:positionH>
            <wp:positionV relativeFrom="page">
              <wp:posOffset>6989445</wp:posOffset>
            </wp:positionV>
            <wp:extent cx="4098290" cy="2697480"/>
            <wp:effectExtent l="0" t="0" r="0" b="7620"/>
            <wp:wrapSquare wrapText="bothSides"/>
            <wp:docPr id="163512381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29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FA6">
        <w:rPr>
          <w:noProof/>
          <w:cs/>
        </w:rPr>
        <w:drawing>
          <wp:anchor distT="0" distB="0" distL="114300" distR="114300" simplePos="0" relativeHeight="252052480" behindDoc="0" locked="0" layoutInCell="1" allowOverlap="1" wp14:anchorId="32BE3984" wp14:editId="39B49C97">
            <wp:simplePos x="0" y="0"/>
            <wp:positionH relativeFrom="column">
              <wp:posOffset>3355975</wp:posOffset>
            </wp:positionH>
            <wp:positionV relativeFrom="page">
              <wp:posOffset>4401185</wp:posOffset>
            </wp:positionV>
            <wp:extent cx="3890010" cy="2593340"/>
            <wp:effectExtent l="0" t="0" r="0" b="0"/>
            <wp:wrapSquare wrapText="bothSides"/>
            <wp:docPr id="144197060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935">
        <w:rPr>
          <w:rFonts w:ascii="Browallia New" w:hAnsi="Browallia New" w:cs="Browallia New" w:hint="cs"/>
          <w:sz w:val="32"/>
          <w:szCs w:val="32"/>
          <w:cs/>
        </w:rPr>
        <w:t>จากนั้นนำท่านชม</w:t>
      </w:r>
      <w:r w:rsidR="00427FA6" w:rsidRPr="003C0E6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427FA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ภูเขาสายรุ้ง</w:t>
      </w:r>
      <w:r w:rsidR="00427FA6" w:rsidRPr="003C0E6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427FA6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427FA6" w:rsidRPr="00A01FCA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(รวมรถในอุทยาน)</w:t>
      </w:r>
      <w:r w:rsidR="00427FA6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หนึ่งในสถานที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่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ท่องเที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่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ยวทางธรรมชาติที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่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งดงาม</w:t>
      </w:r>
      <w:r w:rsidR="00427FA6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ที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่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สุดของจีน ด้วยพื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้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นที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่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 xml:space="preserve">กว้างใหญ่กว่า </w:t>
      </w:r>
      <w:r w:rsidR="00427FA6" w:rsidRPr="00253462">
        <w:rPr>
          <w:rFonts w:ascii="Browallia New" w:hAnsi="Browallia New" w:cs="Browallia New"/>
          <w:sz w:val="32"/>
          <w:szCs w:val="32"/>
        </w:rPr>
        <w:t xml:space="preserve">50 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ตารางกิโลเมตร เขาสายรุ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้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งจางเย่ถือเป็นปรากฏการณ์ทาง</w:t>
      </w:r>
      <w:r w:rsidR="00427FA6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ธรณีวิทยาที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่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เกิดจากการกัดเซาะของลม น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้ำ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 xml:space="preserve"> และแสงแดด กว่า </w:t>
      </w:r>
      <w:r w:rsidR="00427FA6" w:rsidRPr="00253462">
        <w:rPr>
          <w:rFonts w:ascii="Browallia New" w:hAnsi="Browallia New" w:cs="Browallia New"/>
          <w:sz w:val="32"/>
          <w:szCs w:val="32"/>
        </w:rPr>
        <w:t xml:space="preserve">2 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ล้านปีที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่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ผ่านมา จนกลายเป็นภูเขาที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่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เต็มไป</w:t>
      </w:r>
      <w:r w:rsidR="00427FA6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ด้วยสีสันอันหลากหลายและงดงาม เสน่ห์แห่งเขาสายรุ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้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ง อันได้แก่ สีสันหลากเฉดสี เช่น แดง ส้ม เหลือง</w:t>
      </w:r>
      <w:r w:rsidR="00427FA6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เขียว และน้าตาล สลับซับซ้อนเป็นลวดลายเหมือนจิตรกรรมชิ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้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นเอกของธรรมชาติ รูปร่างแปลกตาและโดด</w:t>
      </w:r>
      <w:r w:rsidR="00427FA6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เด่นด้วยยอดเขาและหน้าผาที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่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มีลักษณะเป็นชั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้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นๆ และหินรูปร่างแปลกตา ทั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้ง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หอคอย ปราสาท และเจดีย์หิน</w:t>
      </w:r>
      <w:r w:rsidR="00427FA6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บรรยากาศที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่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เปลี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่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ยนแปลงตามเวลา แสงแรกของวันสาดส่องให้เขาสายรุ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้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งดูเรืองรองยามเช้า ในขณะที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่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พระ</w:t>
      </w:r>
      <w:r w:rsidR="00427FA6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อาทิตย์ตกดินสร้างภาพที</w:t>
      </w:r>
      <w:r w:rsidR="00427FA6">
        <w:rPr>
          <w:rFonts w:ascii="Browallia New" w:hAnsi="Browallia New" w:cs="Browallia New" w:hint="cs"/>
          <w:sz w:val="32"/>
          <w:szCs w:val="32"/>
          <w:cs/>
        </w:rPr>
        <w:t>่</w:t>
      </w:r>
      <w:r w:rsidR="00427FA6" w:rsidRPr="00253462">
        <w:rPr>
          <w:rFonts w:ascii="Browallia New" w:hAnsi="Browallia New" w:cs="Browallia New"/>
          <w:sz w:val="32"/>
          <w:szCs w:val="32"/>
          <w:cs/>
        </w:rPr>
        <w:t>อบอุ่นและน่าหลงใหล</w:t>
      </w:r>
    </w:p>
    <w:p w14:paraId="135AAC23" w14:textId="00230514" w:rsidR="00B875A0" w:rsidRDefault="00B875A0" w:rsidP="00AC17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1B312AE" w14:textId="047B2551" w:rsidR="00427FA6" w:rsidRDefault="00427FA6" w:rsidP="00427FA6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58624" behindDoc="0" locked="0" layoutInCell="1" allowOverlap="1" wp14:anchorId="4599F9B3" wp14:editId="333F82E6">
            <wp:simplePos x="0" y="0"/>
            <wp:positionH relativeFrom="column">
              <wp:posOffset>-48895</wp:posOffset>
            </wp:positionH>
            <wp:positionV relativeFrom="page">
              <wp:posOffset>1351915</wp:posOffset>
            </wp:positionV>
            <wp:extent cx="2325370" cy="2886710"/>
            <wp:effectExtent l="0" t="0" r="0" b="8890"/>
            <wp:wrapSquare wrapText="bothSides"/>
            <wp:docPr id="145371554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0672" behindDoc="0" locked="0" layoutInCell="1" allowOverlap="1" wp14:anchorId="02A0787F" wp14:editId="554C5AF0">
            <wp:simplePos x="0" y="0"/>
            <wp:positionH relativeFrom="column">
              <wp:posOffset>2273300</wp:posOffset>
            </wp:positionH>
            <wp:positionV relativeFrom="page">
              <wp:posOffset>1332865</wp:posOffset>
            </wp:positionV>
            <wp:extent cx="2358390" cy="2891790"/>
            <wp:effectExtent l="0" t="0" r="3810" b="3810"/>
            <wp:wrapSquare wrapText="bothSides"/>
            <wp:docPr id="77309869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2720" behindDoc="0" locked="0" layoutInCell="1" allowOverlap="1" wp14:anchorId="5C5D774E" wp14:editId="6F94A082">
            <wp:simplePos x="0" y="0"/>
            <wp:positionH relativeFrom="column">
              <wp:posOffset>4631690</wp:posOffset>
            </wp:positionH>
            <wp:positionV relativeFrom="page">
              <wp:posOffset>1330325</wp:posOffset>
            </wp:positionV>
            <wp:extent cx="2350135" cy="2891790"/>
            <wp:effectExtent l="0" t="0" r="0" b="3810"/>
            <wp:wrapSquare wrapText="bothSides"/>
            <wp:docPr id="192258181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935">
        <w:rPr>
          <w:rFonts w:ascii="Browallia New" w:hAnsi="Browallia New" w:cs="Browallia New" w:hint="cs"/>
          <w:sz w:val="32"/>
          <w:szCs w:val="32"/>
          <w:cs/>
        </w:rPr>
        <w:t>และนำท่าน</w:t>
      </w:r>
      <w:r w:rsidRPr="00A01FCA">
        <w:rPr>
          <w:rFonts w:ascii="Browallia New" w:hAnsi="Browallia New" w:cs="Browallia New" w:hint="cs"/>
          <w:sz w:val="32"/>
          <w:szCs w:val="32"/>
          <w:cs/>
        </w:rPr>
        <w:t>สู่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A01FC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หมู่บ้านตานเสียโข่ว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A01FC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เมือง </w:t>
      </w:r>
      <w:r w:rsidRPr="00A01FCA">
        <w:rPr>
          <w:rFonts w:ascii="Browallia New" w:hAnsi="Browallia New" w:cs="Browallia New"/>
          <w:color w:val="000000" w:themeColor="text1"/>
          <w:sz w:val="32"/>
          <w:szCs w:val="32"/>
        </w:rPr>
        <w:t xml:space="preserve">Danxiakou </w:t>
      </w:r>
      <w:r w:rsidRPr="00A01FC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เป็นเมืองที่มีเอกลักษณ์เฉพาะตัวที่อยู่ติดกับอุทยานธรณีวิทยาแห่งชาติ </w:t>
      </w:r>
      <w:r w:rsidRPr="00A01FCA">
        <w:rPr>
          <w:rFonts w:ascii="Browallia New" w:hAnsi="Browallia New" w:cs="Browallia New"/>
          <w:color w:val="000000" w:themeColor="text1"/>
          <w:sz w:val="32"/>
          <w:szCs w:val="32"/>
        </w:rPr>
        <w:t xml:space="preserve">Zhangye Danxia </w:t>
      </w:r>
      <w:r w:rsidRPr="00A01FCA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ซึ่งผสมผสานการต้อนรับด้านการท่องเที่ยว ประสบการณ์ทางวัฒนธรรม และการพักผ่อน</w:t>
      </w:r>
    </w:p>
    <w:p w14:paraId="131F2F0D" w14:textId="444120B8" w:rsidR="00B875A0" w:rsidRDefault="00B875A0" w:rsidP="00AC17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B617E5F" w14:textId="708D47C5" w:rsidR="00427FA6" w:rsidRDefault="00427FA6" w:rsidP="00427FA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อิสระอาหารค่ำ เพื่อสะดวกในการท่องเที่ยว </w:t>
      </w:r>
    </w:p>
    <w:p w14:paraId="6639F2AD" w14:textId="2D3FAA0C" w:rsidR="00427FA6" w:rsidRPr="004E3D93" w:rsidRDefault="00427FA6" w:rsidP="00427FA6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MINGJIA LE INT HOTEL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4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</w:t>
      </w:r>
      <w:r w:rsidRPr="004E3D9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4C827C02" w14:textId="0D2A825B" w:rsidR="00B875A0" w:rsidRDefault="00B875A0" w:rsidP="00AC17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4BE9FAD" w14:textId="6C776140" w:rsidR="00427FA6" w:rsidRPr="007D3D01" w:rsidRDefault="00427FA6" w:rsidP="007D3D01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7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D3D0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11272" w:rsidRPr="0011127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ทุ่งหญ้าฉีเหลียนซาน</w:t>
      </w:r>
      <w:r w:rsidR="0011127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11272" w:rsidRPr="0011127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– วัดพระใหญ่ – ซีหนิง –  </w:t>
      </w:r>
      <w:r w:rsidR="0011780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ถนนคนเดินเซี่ยหนานกวน</w:t>
      </w:r>
      <w:r w:rsidR="0011127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4448F0" w:rsidRPr="0011127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147EEC40" w14:textId="0357572D" w:rsidR="00427FA6" w:rsidRPr="007D3D01" w:rsidRDefault="007D3D01" w:rsidP="007D3D01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736C6CD" w14:textId="19D4FBBF" w:rsidR="005B39D3" w:rsidRPr="00AC17EE" w:rsidRDefault="007D3D01" w:rsidP="00AC17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02976" behindDoc="0" locked="0" layoutInCell="1" allowOverlap="1" wp14:anchorId="0B5D30D6" wp14:editId="0C662451">
            <wp:simplePos x="0" y="0"/>
            <wp:positionH relativeFrom="column">
              <wp:posOffset>3301365</wp:posOffset>
            </wp:positionH>
            <wp:positionV relativeFrom="page">
              <wp:posOffset>7896225</wp:posOffset>
            </wp:positionV>
            <wp:extent cx="3136900" cy="2092325"/>
            <wp:effectExtent l="0" t="0" r="6350" b="3175"/>
            <wp:wrapSquare wrapText="bothSides"/>
            <wp:docPr id="1743468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01952" behindDoc="0" locked="0" layoutInCell="1" allowOverlap="1" wp14:anchorId="3F9D7CBC" wp14:editId="086CDE2F">
            <wp:simplePos x="0" y="0"/>
            <wp:positionH relativeFrom="column">
              <wp:posOffset>170815</wp:posOffset>
            </wp:positionH>
            <wp:positionV relativeFrom="page">
              <wp:posOffset>7896225</wp:posOffset>
            </wp:positionV>
            <wp:extent cx="3133725" cy="2092325"/>
            <wp:effectExtent l="0" t="0" r="9525" b="3175"/>
            <wp:wrapSquare wrapText="bothSides"/>
            <wp:docPr id="5683334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7EE" w:rsidRPr="0047231F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AC17E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ทุ่งหญ้าฉีเหลียนซาน </w:t>
      </w:r>
      <w:r w:rsidR="00AC17EE" w:rsidRPr="0047231F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C17EE" w:rsidRPr="00AC17EE">
        <w:rPr>
          <w:rFonts w:ascii="Browallia New" w:hAnsi="Browallia New" w:cs="Browallia New"/>
          <w:sz w:val="32"/>
          <w:szCs w:val="32"/>
          <w:cs/>
        </w:rPr>
        <w:t>หนึ่งในทุ่งหญ้าที่สวยที่สุดในจีน  ดินแดนที่เปรียบเสมือนผืนพรมหญ้าสีเขียวขจีอันกว้างใหญ่ ที่ทอดยาวไปจรดกับเทือกเขาฉีเหลียนอันยิ่งใหญ่ตระการตา ที่นี่คือทุ่งหญ้าบนที่ราบสูงอัลไพน์ ที่ยังคงความบริสุทธิ์และสมบูรณ์ของระบบนิเวศไว้ได้อย่างน่าทึ่ง ณ ทุ่งหญ้าแห่งสรวงสวรรค์แห่งนี้ ท่านจะได้พบกับ ทิวทัศน์อันน่าทึ่ง สูดอากาศบริสุทธิ์บนที่ราบสูงให้เต็มปอด มองดูฝูงจามรีและฝูงแกะที่เล็มหญ้าอย่างอิสระ และปล่อยใจไปกับทิวทัศน์ที่เงียบสงบและยิ่งใหญ่ ที่ซึ่งผืนดินและผืนฟ้ามาบรรจบกัน และทุ่งหญ้าแห่งนี้ยังเป็นพื้นที่ชุ่มน้ำที่สำคัญ ทำหน้าที่เป็นดั่ง "อ่างเก็บน้าของธรรมชาติ" เป็นต้นกำเนิดของแม่น้าสายสำคัญที่หล่อเลี้ยงผู้คนบนเส้นทางสายไหม</w:t>
      </w:r>
    </w:p>
    <w:p w14:paraId="73B172A9" w14:textId="2E5DA856" w:rsidR="00AC17EE" w:rsidRDefault="007D3D01" w:rsidP="00AC17EE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04000" behindDoc="0" locked="0" layoutInCell="1" allowOverlap="1" wp14:anchorId="3BAD22E1" wp14:editId="25797CCF">
            <wp:simplePos x="0" y="0"/>
            <wp:positionH relativeFrom="column">
              <wp:posOffset>-847725</wp:posOffset>
            </wp:positionH>
            <wp:positionV relativeFrom="page">
              <wp:posOffset>0</wp:posOffset>
            </wp:positionV>
            <wp:extent cx="4561205" cy="2428240"/>
            <wp:effectExtent l="0" t="0" r="0" b="0"/>
            <wp:wrapSquare wrapText="bothSides"/>
            <wp:docPr id="15446739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05024" behindDoc="0" locked="0" layoutInCell="1" allowOverlap="1" wp14:anchorId="445AC2F6" wp14:editId="1AD6987D">
            <wp:simplePos x="0" y="0"/>
            <wp:positionH relativeFrom="column">
              <wp:posOffset>3581400</wp:posOffset>
            </wp:positionH>
            <wp:positionV relativeFrom="page">
              <wp:posOffset>0</wp:posOffset>
            </wp:positionV>
            <wp:extent cx="3643630" cy="2428240"/>
            <wp:effectExtent l="0" t="0" r="0" b="0"/>
            <wp:wrapSquare wrapText="bothSides"/>
            <wp:docPr id="10492106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3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4245C" w14:textId="347E9896" w:rsidR="009A46BE" w:rsidRDefault="009A46BE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3B2F7221" w14:textId="68F08A67" w:rsidR="004E3D93" w:rsidRPr="004E3D93" w:rsidRDefault="003C0E6E" w:rsidP="004E3D93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จากนั้นนำท่านเดินทางสู่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วัดพระใหญ่</w:t>
      </w:r>
      <w:r w:rsidRPr="003C0E6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4E3D93" w:rsidRPr="004E3D93">
        <w:rPr>
          <w:rFonts w:ascii="Browallia New" w:hAnsi="Browallia New" w:cs="Browallia New"/>
          <w:sz w:val="32"/>
          <w:szCs w:val="32"/>
          <w:cs/>
        </w:rPr>
        <w:t>เป็นวัดเก่าแก่ที่มีชื่อเสียงตั้งอยู่ในเมืองจางเย่ มณฑลกานซู่ ประเทศจีน วัดนี้เป็นที่รู้จักจากพระพุทธรูปปางไสยาสน์ดินปั้นภายในอาคารที่ใหญ่ที่สุดในประเทศจีน</w:t>
      </w:r>
    </w:p>
    <w:p w14:paraId="263A1D54" w14:textId="17E7F6CD" w:rsidR="004E3D93" w:rsidRPr="004E3D93" w:rsidRDefault="004E3D93" w:rsidP="004E3D93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E3D93">
        <w:rPr>
          <w:rFonts w:ascii="Browallia New" w:hAnsi="Browallia New" w:cs="Browallia New"/>
          <w:sz w:val="32"/>
          <w:szCs w:val="32"/>
          <w:cs/>
        </w:rPr>
        <w:t xml:space="preserve">สร้างขึ้นในสมัยราชวงศ์ซีเซี่ย มีอายุยาวนานกว่า 900 ปี </w:t>
      </w:r>
    </w:p>
    <w:p w14:paraId="1E83E1FB" w14:textId="1F3D6902" w:rsidR="004E3D93" w:rsidRPr="004E3D93" w:rsidRDefault="004E3D93" w:rsidP="004E3D93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E3D93">
        <w:rPr>
          <w:rFonts w:ascii="Browallia New" w:hAnsi="Browallia New" w:cs="Browallia New"/>
          <w:sz w:val="32"/>
          <w:szCs w:val="32"/>
          <w:cs/>
        </w:rPr>
        <w:t>จุดเด่น:</w:t>
      </w:r>
    </w:p>
    <w:p w14:paraId="44811215" w14:textId="5786D2E3" w:rsidR="004E3D93" w:rsidRPr="004E3D93" w:rsidRDefault="004E3D93" w:rsidP="004E3D93">
      <w:pPr>
        <w:pStyle w:val="ListParagraph"/>
        <w:numPr>
          <w:ilvl w:val="0"/>
          <w:numId w:val="26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4E3D93">
        <w:rPr>
          <w:rFonts w:ascii="Browallia New" w:hAnsi="Browallia New" w:cs="Browallia New"/>
          <w:sz w:val="32"/>
          <w:szCs w:val="32"/>
          <w:cs/>
        </w:rPr>
        <w:t>พระพุทธรูปปางไสยาสน์: พระพุทธรูปดินปั้นในร่มที่ใหญ่ที่สุดในประเทศจีน</w:t>
      </w:r>
    </w:p>
    <w:p w14:paraId="269F7670" w14:textId="09732C6F" w:rsidR="004E3D93" w:rsidRDefault="004E3D93" w:rsidP="004E3D93">
      <w:pPr>
        <w:pStyle w:val="ListParagraph"/>
        <w:numPr>
          <w:ilvl w:val="0"/>
          <w:numId w:val="26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4E3D93">
        <w:rPr>
          <w:rFonts w:ascii="Browallia New" w:hAnsi="Browallia New" w:cs="Browallia New"/>
          <w:sz w:val="32"/>
          <w:szCs w:val="32"/>
          <w:cs/>
        </w:rPr>
        <w:t>ภาพเขียนฝาผนัง: มีภาพเขียนฝาผนังโบราณสมัยราชวงศ์หมิง</w:t>
      </w:r>
    </w:p>
    <w:p w14:paraId="6443B415" w14:textId="7E12F2BC" w:rsidR="007D3D01" w:rsidRPr="004E3D93" w:rsidRDefault="004E6294" w:rsidP="007D3D01">
      <w:pPr>
        <w:pStyle w:val="ListParagraph"/>
        <w:numPr>
          <w:ilvl w:val="0"/>
          <w:numId w:val="26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75008" behindDoc="0" locked="0" layoutInCell="1" allowOverlap="1" wp14:anchorId="26680FBE" wp14:editId="3B75CFD2">
            <wp:simplePos x="0" y="0"/>
            <wp:positionH relativeFrom="column">
              <wp:posOffset>3409950</wp:posOffset>
            </wp:positionH>
            <wp:positionV relativeFrom="page">
              <wp:posOffset>7343775</wp:posOffset>
            </wp:positionV>
            <wp:extent cx="3517265" cy="2343150"/>
            <wp:effectExtent l="0" t="0" r="6985" b="0"/>
            <wp:wrapSquare wrapText="bothSides"/>
            <wp:docPr id="55138523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77056" behindDoc="0" locked="0" layoutInCell="1" allowOverlap="1" wp14:anchorId="4A91ADFA" wp14:editId="00E06455">
            <wp:simplePos x="0" y="0"/>
            <wp:positionH relativeFrom="column">
              <wp:posOffset>-295275</wp:posOffset>
            </wp:positionH>
            <wp:positionV relativeFrom="page">
              <wp:posOffset>7342505</wp:posOffset>
            </wp:positionV>
            <wp:extent cx="3701415" cy="2343150"/>
            <wp:effectExtent l="0" t="0" r="0" b="0"/>
            <wp:wrapSquare wrapText="bothSides"/>
            <wp:docPr id="79771333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6816" behindDoc="0" locked="0" layoutInCell="1" allowOverlap="1" wp14:anchorId="2252683E" wp14:editId="4DCB0735">
            <wp:simplePos x="0" y="0"/>
            <wp:positionH relativeFrom="column">
              <wp:posOffset>3272155</wp:posOffset>
            </wp:positionH>
            <wp:positionV relativeFrom="page">
              <wp:posOffset>4962525</wp:posOffset>
            </wp:positionV>
            <wp:extent cx="3624580" cy="2380615"/>
            <wp:effectExtent l="0" t="0" r="0" b="635"/>
            <wp:wrapSquare wrapText="bothSides"/>
            <wp:docPr id="50752376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8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4768" behindDoc="0" locked="0" layoutInCell="1" allowOverlap="1" wp14:anchorId="5483C784" wp14:editId="28C5F815">
            <wp:simplePos x="0" y="0"/>
            <wp:positionH relativeFrom="column">
              <wp:posOffset>-297180</wp:posOffset>
            </wp:positionH>
            <wp:positionV relativeFrom="page">
              <wp:posOffset>4962525</wp:posOffset>
            </wp:positionV>
            <wp:extent cx="3571831" cy="2380615"/>
            <wp:effectExtent l="0" t="0" r="0" b="635"/>
            <wp:wrapSquare wrapText="bothSides"/>
            <wp:docPr id="16589285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31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D01" w:rsidRPr="004E3D93">
        <w:rPr>
          <w:rFonts w:ascii="Browallia New" w:hAnsi="Browallia New" w:cs="Browallia New"/>
          <w:sz w:val="32"/>
          <w:szCs w:val="32"/>
          <w:cs/>
        </w:rPr>
        <w:t>สถาปัตยกรรม: อาคารเก่าแก่มีเอกลักษณ์ เช่น เจดีย์ดินและศาลเจ้า</w:t>
      </w:r>
    </w:p>
    <w:p w14:paraId="6652E7B1" w14:textId="79284ACC" w:rsidR="00AC17EE" w:rsidRDefault="00AC17EE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40767713" w14:textId="4ED71D24" w:rsidR="00AC17EE" w:rsidRDefault="004E6294" w:rsidP="004E6294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นำ</w:t>
      </w:r>
      <w:r w:rsidRPr="0047231F">
        <w:rPr>
          <w:rFonts w:ascii="Browallia New" w:hAnsi="Browallia New" w:cs="Browallia New"/>
          <w:sz w:val="32"/>
          <w:szCs w:val="32"/>
          <w:cs/>
        </w:rPr>
        <w:t>ท่านเดินทาง</w:t>
      </w:r>
      <w:r>
        <w:rPr>
          <w:rFonts w:ascii="Browallia New" w:hAnsi="Browallia New" w:cs="Browallia New" w:hint="cs"/>
          <w:sz w:val="32"/>
          <w:szCs w:val="32"/>
          <w:cs/>
        </w:rPr>
        <w:t>กลับ</w:t>
      </w:r>
      <w:r w:rsidRPr="0047231F">
        <w:rPr>
          <w:rFonts w:ascii="Browallia New" w:hAnsi="Browallia New" w:cs="Browallia New"/>
          <w:sz w:val="32"/>
          <w:szCs w:val="32"/>
          <w:cs/>
        </w:rPr>
        <w:t xml:space="preserve">สู่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เมืองซีหนิง</w:t>
      </w:r>
      <w:r w:rsidRPr="0047231F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(ใช้เวลาเดินทางประมาณ 2.30 ชั่วโมง)</w:t>
      </w:r>
    </w:p>
    <w:p w14:paraId="1F926B66" w14:textId="662B37C6" w:rsidR="004E6294" w:rsidRDefault="00734935" w:rsidP="004E6294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="004E6294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4E6294" w:rsidRPr="004E629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ถนนคนเดินเซี่ยหนานกวน</w:t>
      </w:r>
      <w:r w:rsidR="004E6294" w:rsidRPr="004E629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9827D3" w:rsidRPr="009827D3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ตั้งอยู่ในเขตเฉิงตง เมืองซีหนิง มณฑลชิงไห่ ใกล้กับมัสยิดใหญ่ตงกวน ถนนสายเก่าแก่กว่าร้อยปีแห่งนี้ (เดิมชื่อ "หนานห่าว") ทอดยาวประมาณ 420 เมตร จากถนนเล่อตูทางทิศตะวันออกไปจนถึงถนนกงเหอทางทิศตะวันตก โครงการปรับปรุง "ไมโครรีนูวัล" เริ่มขึ้นในเดือนตุลาคม 2567 ส่งผลให้มีการสร้างซุ้มประตูสไตล์เหอหวง กำแพงวัฒนธรรมภาษาถิ่น และพื้นที่ประสบการณ์ด้านอาหารมรดกทางวัฒนธรรมที่จับต้องไม่ได้ ปัจจุบันมีแผงลอย 394 แผง และพ่อค้า 162 ราย ที่เชี่ยวชาญด้านขนมขบเคี้ยวของชนเผ่าชิงไห่/ฮุย และผลิตภัณฑ์ทางวัฒนธรรมและสร้างสรรค์ ทำให้เป็นสถานที่ท่องเที่ยวยอดนิยมในซีหนิง</w:t>
      </w:r>
    </w:p>
    <w:p w14:paraId="648673F6" w14:textId="1264C07F" w:rsidR="004E3D93" w:rsidRDefault="009827D3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2091392" behindDoc="0" locked="0" layoutInCell="1" allowOverlap="1" wp14:anchorId="52373BDE" wp14:editId="5D08225D">
            <wp:simplePos x="0" y="0"/>
            <wp:positionH relativeFrom="column">
              <wp:posOffset>850900</wp:posOffset>
            </wp:positionH>
            <wp:positionV relativeFrom="page">
              <wp:posOffset>2469515</wp:posOffset>
            </wp:positionV>
            <wp:extent cx="2222046" cy="3333750"/>
            <wp:effectExtent l="0" t="0" r="6985" b="0"/>
            <wp:wrapSquare wrapText="bothSides"/>
            <wp:docPr id="195458778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046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92416" behindDoc="0" locked="0" layoutInCell="1" allowOverlap="1" wp14:anchorId="22FBD8DE" wp14:editId="5A8C8CF3">
            <wp:simplePos x="0" y="0"/>
            <wp:positionH relativeFrom="column">
              <wp:posOffset>3069590</wp:posOffset>
            </wp:positionH>
            <wp:positionV relativeFrom="page">
              <wp:posOffset>2471420</wp:posOffset>
            </wp:positionV>
            <wp:extent cx="2707640" cy="3336290"/>
            <wp:effectExtent l="0" t="0" r="0" b="0"/>
            <wp:wrapSquare wrapText="bothSides"/>
            <wp:docPr id="536614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E3BA8" w14:textId="5D01A90C" w:rsidR="006E7B4A" w:rsidRDefault="006E7B4A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AF8E680" w14:textId="6EB5EEDD" w:rsidR="004448F0" w:rsidRDefault="004448F0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0BCD2A1" w14:textId="0BE8BEFC" w:rsidR="004448F0" w:rsidRPr="009827D3" w:rsidRDefault="004448F0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B8AD7BC" w14:textId="77777777" w:rsidR="004448F0" w:rsidRDefault="004448F0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8DA760E" w14:textId="77777777" w:rsidR="004448F0" w:rsidRDefault="004448F0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9803BB4" w14:textId="7F3B6A59" w:rsidR="004448F0" w:rsidRDefault="004448F0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11DD3AE" w14:textId="77777777" w:rsidR="004448F0" w:rsidRDefault="004448F0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14AC4E3" w14:textId="77777777" w:rsidR="009827D3" w:rsidRDefault="009827D3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1E592BC" w14:textId="77777777" w:rsidR="009827D3" w:rsidRDefault="009827D3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579FC53" w14:textId="77777777" w:rsidR="009827D3" w:rsidRDefault="009827D3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F6AF83B" w14:textId="77777777" w:rsidR="009827D3" w:rsidRDefault="009827D3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1FDC605" w14:textId="77777777" w:rsidR="009827D3" w:rsidRDefault="009827D3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0204870" w14:textId="03957694" w:rsidR="006E7B4A" w:rsidRDefault="006E7B4A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B142D04" w14:textId="77777777" w:rsidR="00427FA6" w:rsidRDefault="00427FA6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411F160" w14:textId="60F02FF0" w:rsidR="002B5C3D" w:rsidRDefault="002B5C3D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4E3D93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อิสระอาหารค่ำ เพื่อสะดวกในการท่องเที่ยว</w:t>
      </w:r>
      <w:r w:rsidR="00727A3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7F769267" w14:textId="18ACC7C2" w:rsidR="002B5C3D" w:rsidRPr="004E3D93" w:rsidRDefault="002B5C3D" w:rsidP="002B5C3D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="004E3D93"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MINGJIA LE INT HOTEL </w:t>
      </w:r>
      <w:r w:rsidR="004709A3"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4709A3"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4 </w:t>
      </w:r>
      <w:r w:rsidR="004709A3"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</w:t>
      </w:r>
      <w:r w:rsidR="004709A3" w:rsidRPr="004E3D9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="004709A3"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7CCB0AAB" w14:textId="2EF94E27" w:rsidR="002D7FA3" w:rsidRPr="002D7FA3" w:rsidRDefault="002D7FA3" w:rsidP="00111272">
      <w:pPr>
        <w:rPr>
          <w:rFonts w:ascii="Browallia New" w:hAnsi="Browallia New" w:cs="Browallia New"/>
          <w:sz w:val="32"/>
          <w:szCs w:val="32"/>
        </w:rPr>
      </w:pPr>
    </w:p>
    <w:p w14:paraId="3C52C6A8" w14:textId="2CE20C3A" w:rsidR="002D2213" w:rsidRPr="002D2213" w:rsidRDefault="002D2213" w:rsidP="002D2213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11127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8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111272" w:rsidRPr="0011127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ซีหนิง – ชมด้านนอกมัสยิดตงกวน – ถนนคนเดิน</w:t>
      </w:r>
      <w:r w:rsidR="009827D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ซีหนิง</w:t>
      </w:r>
      <w:r w:rsidR="00111272" w:rsidRPr="0011127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ลี่หมึ่ง – ท่าอากาศยานซีหนิงเฉาเจียเป่า – กรุงเทพฯ(สุวรรณภูมิ) </w:t>
      </w:r>
      <w:r w:rsidR="0011127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4448F0" w:rsidRPr="0011127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57817537" w14:textId="4FB0903A" w:rsidR="003327B8" w:rsidRDefault="003327B8" w:rsidP="003327B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="009A46B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6B0688CC" w14:textId="77777777" w:rsidR="009827D3" w:rsidRDefault="004448F0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4448F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มัสยิดตงกวน</w:t>
      </w:r>
      <w:r w:rsidRPr="004448F0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 </w:t>
      </w:r>
      <w:r w:rsidRPr="004448F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Pr="004448F0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ชมด้านนอก</w:t>
      </w:r>
      <w:r w:rsidRPr="004448F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448F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เป็นมัสยิดในเมืองซีหนิงในจังหวัดชิงไห่ประเทศจีนเป็นมัสยิดที่ใหญ่ที่สุดในชิงไห่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448F0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สร้างขึ้นในปี ค.ศ. 1380 และมีซุ้มโค้งสีขาวสวยงามเรียงรายอยู่ด้านนอกของอาคารขนาดใหญ่ มีโดมสีเขียวและขาว และหอคอยสูงสองแห่ง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448F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การบูรณะเสร็จสมบูรณ์ในช่วงปลายศตวรรษที่ 19 ถึงต้นศตวรรษที่ 20 หลังจากนั้นไม่นาน มัสยิดก็ได้รับความเสียหายอย่างหนักจากความขัดแย้งทางการเมือง อย่างไรก็ตาม มัสยิดยังคงได้รับการบูรณะอย่างต่อเนื่องตลอดช่วงที่เหลือของศตวรรษที่ 20 </w:t>
      </w:r>
    </w:p>
    <w:p w14:paraId="57DBF2F4" w14:textId="77777777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16E1336" w14:textId="77777777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EEB070D" w14:textId="77777777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</w:pPr>
    </w:p>
    <w:p w14:paraId="69CDCF52" w14:textId="5253E7EB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93440" behindDoc="0" locked="0" layoutInCell="1" allowOverlap="1" wp14:anchorId="77F50B1E" wp14:editId="770D769E">
            <wp:simplePos x="0" y="0"/>
            <wp:positionH relativeFrom="column">
              <wp:posOffset>914400</wp:posOffset>
            </wp:positionH>
            <wp:positionV relativeFrom="page">
              <wp:posOffset>0</wp:posOffset>
            </wp:positionV>
            <wp:extent cx="4893310" cy="3261995"/>
            <wp:effectExtent l="0" t="0" r="2540" b="0"/>
            <wp:wrapSquare wrapText="bothSides"/>
            <wp:docPr id="1786811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811868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31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77F05" w14:textId="26ACB286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FC9C1CB" w14:textId="77777777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24EB482" w14:textId="66FF84F1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1DAA665" w14:textId="77777777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361BDF2" w14:textId="56FE7FAA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CA6687A" w14:textId="7F7A5469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96DA9D1" w14:textId="77777777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0535463" w14:textId="48E1E3B9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2D8F52E" w14:textId="30A245D9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DB8703" w14:textId="05C18499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F2A270A" w14:textId="4F46D4F3" w:rsidR="009827D3" w:rsidRPr="009827D3" w:rsidRDefault="009827D3" w:rsidP="009827D3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63A6D6D4" w14:textId="43A60686" w:rsidR="009827D3" w:rsidRDefault="009827D3" w:rsidP="009827D3">
      <w:pPr>
        <w:tabs>
          <w:tab w:val="left" w:pos="9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95488" behindDoc="0" locked="0" layoutInCell="1" allowOverlap="1" wp14:anchorId="387EE484" wp14:editId="298539F7">
            <wp:simplePos x="0" y="0"/>
            <wp:positionH relativeFrom="column">
              <wp:posOffset>3367405</wp:posOffset>
            </wp:positionH>
            <wp:positionV relativeFrom="page">
              <wp:posOffset>5038725</wp:posOffset>
            </wp:positionV>
            <wp:extent cx="3310890" cy="2133600"/>
            <wp:effectExtent l="0" t="0" r="3810" b="0"/>
            <wp:wrapSquare wrapText="bothSides"/>
            <wp:docPr id="179086059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94464" behindDoc="0" locked="0" layoutInCell="1" allowOverlap="1" wp14:anchorId="39ABF1FB" wp14:editId="5D0F282D">
            <wp:simplePos x="0" y="0"/>
            <wp:positionH relativeFrom="column">
              <wp:posOffset>-78105</wp:posOffset>
            </wp:positionH>
            <wp:positionV relativeFrom="page">
              <wp:posOffset>5038725</wp:posOffset>
            </wp:positionV>
            <wp:extent cx="3535680" cy="2133600"/>
            <wp:effectExtent l="0" t="0" r="7620" b="0"/>
            <wp:wrapSquare wrapText="bothSides"/>
            <wp:docPr id="11694560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9827D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ซีหนิง</w:t>
      </w:r>
      <w:r w:rsidRPr="009827D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ลี่หมึ่ง </w:t>
      </w:r>
      <w:r w:rsidRPr="009827D3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ตั้งอยู่ในย่านใจกลางเมืองบนถนนอู๋ซี ทางฝั่งตะวันตกของเมือง เป็นแหล่งท่องเที่ยวระดับ 4</w:t>
      </w:r>
      <w:r w:rsidRPr="009827D3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 w:rsidRPr="009827D3">
        <w:rPr>
          <w:rFonts w:ascii="Browallia New" w:hAnsi="Browallia New" w:cs="Browallia New"/>
          <w:color w:val="000000" w:themeColor="text1"/>
          <w:sz w:val="32"/>
          <w:szCs w:val="32"/>
          <w:cs/>
        </w:rPr>
        <w:t>ของประเทศและเป็นถนนการค้าที่มีชื่อเสียงในประเทศจีน ด้วยธีมวัฒนธรรมเหอหวง มีลักษณะผังเมืองที่เป็นเอกลักษณ์ คือ มีถนนสองสาย ประตูสี่บาน และตรอกแปดแห่ง ผสานรวมร้านอาหาร ที่พัก การคมนาคม สถานที่ท่องเที่ยว แหล่งช้อปปิ้ง และความบันเทิง รวบรวมแบรนด์สินค้าและอาหารรสเลิศกว่าพันรายการ เป็นแลนด์มาร์คของเมืองที่ชาวเมืองนิยมมาพักผ่อนหย่อนใจและนักท่องเที่ยว</w:t>
      </w:r>
    </w:p>
    <w:p w14:paraId="040DEED4" w14:textId="06081929" w:rsidR="009827D3" w:rsidRPr="009827D3" w:rsidRDefault="009827D3" w:rsidP="00FB27F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B180231" w14:textId="71885988" w:rsidR="00615285" w:rsidRPr="00FB27FD" w:rsidRDefault="00FB27FD" w:rsidP="00FB27F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อิสระอาหารค่ำ เพื่อสะดวกในการท่องเที่ยว </w:t>
      </w:r>
    </w:p>
    <w:p w14:paraId="38D2C5FC" w14:textId="3DF094C3" w:rsidR="004C50FE" w:rsidRDefault="004C50FE" w:rsidP="004C50FE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="00ED14FF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ED14FF" w:rsidRPr="00743A8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ซีหนิงเฉาเจียเป่า</w:t>
      </w:r>
      <w:r w:rsidR="00ED14F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090215F7" w14:textId="1BFB1951" w:rsidR="004C50FE" w:rsidRDefault="001D1942" w:rsidP="004C50FE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23.40</w:t>
      </w:r>
      <w:r w:rsidR="004C50FE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4C50F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4C50FE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4C50FE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4C50FE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4C50F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4C50FE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ไทยเวียตเจ็ท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="004C50FE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="004C50FE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1D1942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VZ3691</w:t>
      </w:r>
    </w:p>
    <w:p w14:paraId="301147CC" w14:textId="77777777" w:rsidR="004C50FE" w:rsidRPr="00871018" w:rsidRDefault="004C50FE" w:rsidP="004C50F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FC3740" w14:textId="378554F1" w:rsidR="004C50FE" w:rsidRDefault="004C50FE" w:rsidP="004C50FE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1E45F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 w:rsidR="001E45F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63E0596E" w14:textId="04ECE717" w:rsidR="004C50FE" w:rsidRDefault="001D1942" w:rsidP="004C50F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02.45</w:t>
      </w:r>
      <w:r w:rsidR="004C50FE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4C50F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4C50FE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4C50FE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4C50FE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4C50FE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4C50FE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00DF4766" w14:textId="77777777" w:rsidR="003C0E6E" w:rsidRDefault="003C0E6E" w:rsidP="001D1942">
      <w:pPr>
        <w:spacing w:after="0" w:line="240" w:lineRule="auto"/>
        <w:rPr>
          <w:rFonts w:ascii="Browallia New" w:hAnsi="Browallia New" w:cs="Browallia New"/>
          <w:b/>
          <w:bCs/>
          <w:sz w:val="32"/>
          <w:szCs w:val="32"/>
          <w:cs/>
        </w:rPr>
      </w:pPr>
    </w:p>
    <w:p w14:paraId="183D22D0" w14:textId="77777777" w:rsidR="003C0E6E" w:rsidRDefault="003C0E6E" w:rsidP="007E7A28">
      <w:pPr>
        <w:spacing w:after="0"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03953879" w14:textId="77777777" w:rsidR="009827D3" w:rsidRDefault="009827D3" w:rsidP="007E7A28">
      <w:pPr>
        <w:spacing w:after="0"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B9BF94B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อัตราค่าบริการนี้ รวม</w:t>
      </w:r>
    </w:p>
    <w:p w14:paraId="49B77A54" w14:textId="28B2A625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77777777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น้ำหนักกระเป๋าสำหรับโหลดใต้ท้องเครื่องไม่เกิน 2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5AE11E39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1D1942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2,000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เงื่อนไขการจอง </w:t>
      </w:r>
    </w:p>
    <w:p w14:paraId="4E17976A" w14:textId="07A0245C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9552A5">
        <w:rPr>
          <w:rFonts w:ascii="Browallia New" w:hAnsi="Browallia New" w:cs="Browallia New"/>
          <w:color w:val="000000"/>
          <w:sz w:val="32"/>
          <w:szCs w:val="32"/>
          <w:highlight w:val="yellow"/>
        </w:rPr>
        <w:t>15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495E1C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288AF43" w14:textId="77777777" w:rsidR="00495E1C" w:rsidRPr="00E74455" w:rsidRDefault="00495E1C" w:rsidP="00495E1C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E95FF" w14:textId="77777777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B13CC6">
      <w:footerReference w:type="default" r:id="rId7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6848C" w14:textId="77777777" w:rsidR="005D29ED" w:rsidRDefault="005D29ED" w:rsidP="00E41899">
      <w:pPr>
        <w:spacing w:after="0" w:line="240" w:lineRule="auto"/>
      </w:pPr>
      <w:r>
        <w:separator/>
      </w:r>
    </w:p>
  </w:endnote>
  <w:endnote w:type="continuationSeparator" w:id="0">
    <w:p w14:paraId="517D33D0" w14:textId="77777777" w:rsidR="005D29ED" w:rsidRDefault="005D29ED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5188" w14:textId="1C2F05E7" w:rsidR="007E52D0" w:rsidRDefault="00265AB0" w:rsidP="00A61E42">
    <w:pPr>
      <w:pStyle w:val="Footer"/>
      <w:jc w:val="right"/>
    </w:pPr>
    <w:r>
      <w:t xml:space="preserve">UPDATE </w:t>
    </w:r>
    <w:r w:rsidR="00C4042B">
      <w:t>05 FEB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4AE44" w14:textId="77777777" w:rsidR="005D29ED" w:rsidRDefault="005D29ED" w:rsidP="00E41899">
      <w:pPr>
        <w:spacing w:after="0" w:line="240" w:lineRule="auto"/>
      </w:pPr>
      <w:r>
        <w:separator/>
      </w:r>
    </w:p>
  </w:footnote>
  <w:footnote w:type="continuationSeparator" w:id="0">
    <w:p w14:paraId="74C1F18C" w14:textId="77777777" w:rsidR="005D29ED" w:rsidRDefault="005D29ED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752D8"/>
    <w:multiLevelType w:val="hybridMultilevel"/>
    <w:tmpl w:val="7A3EF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6" w15:restartNumberingAfterBreak="0">
    <w:nsid w:val="628F4139"/>
    <w:multiLevelType w:val="hybridMultilevel"/>
    <w:tmpl w:val="8B1886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4"/>
  </w:num>
  <w:num w:numId="3" w16cid:durableId="1024290561">
    <w:abstractNumId w:val="4"/>
  </w:num>
  <w:num w:numId="4" w16cid:durableId="1391273808">
    <w:abstractNumId w:val="7"/>
  </w:num>
  <w:num w:numId="5" w16cid:durableId="1644502735">
    <w:abstractNumId w:val="19"/>
  </w:num>
  <w:num w:numId="6" w16cid:durableId="281421566">
    <w:abstractNumId w:val="5"/>
  </w:num>
  <w:num w:numId="7" w16cid:durableId="2144274835">
    <w:abstractNumId w:val="17"/>
  </w:num>
  <w:num w:numId="8" w16cid:durableId="1276400532">
    <w:abstractNumId w:val="9"/>
  </w:num>
  <w:num w:numId="9" w16cid:durableId="1290815036">
    <w:abstractNumId w:val="11"/>
  </w:num>
  <w:num w:numId="10" w16cid:durableId="1186097304">
    <w:abstractNumId w:val="6"/>
  </w:num>
  <w:num w:numId="11" w16cid:durableId="1276017533">
    <w:abstractNumId w:val="14"/>
  </w:num>
  <w:num w:numId="12" w16cid:durableId="840703547">
    <w:abstractNumId w:val="7"/>
  </w:num>
  <w:num w:numId="13" w16cid:durableId="1878548357">
    <w:abstractNumId w:val="5"/>
  </w:num>
  <w:num w:numId="14" w16cid:durableId="293996150">
    <w:abstractNumId w:val="6"/>
  </w:num>
  <w:num w:numId="15" w16cid:durableId="2126805546">
    <w:abstractNumId w:val="10"/>
  </w:num>
  <w:num w:numId="16" w16cid:durableId="2025738945">
    <w:abstractNumId w:val="8"/>
  </w:num>
  <w:num w:numId="17" w16cid:durableId="1305506601">
    <w:abstractNumId w:val="21"/>
  </w:num>
  <w:num w:numId="18" w16cid:durableId="1396970775">
    <w:abstractNumId w:val="22"/>
  </w:num>
  <w:num w:numId="19" w16cid:durableId="763846246">
    <w:abstractNumId w:val="15"/>
  </w:num>
  <w:num w:numId="20" w16cid:durableId="1055541101">
    <w:abstractNumId w:val="12"/>
  </w:num>
  <w:num w:numId="21" w16cid:durableId="952831491">
    <w:abstractNumId w:val="3"/>
  </w:num>
  <w:num w:numId="22" w16cid:durableId="91626746">
    <w:abstractNumId w:val="20"/>
  </w:num>
  <w:num w:numId="23" w16cid:durableId="1072000300">
    <w:abstractNumId w:val="2"/>
  </w:num>
  <w:num w:numId="24" w16cid:durableId="2034643954">
    <w:abstractNumId w:val="18"/>
  </w:num>
  <w:num w:numId="25" w16cid:durableId="2106917468">
    <w:abstractNumId w:val="0"/>
  </w:num>
  <w:num w:numId="26" w16cid:durableId="1371808458">
    <w:abstractNumId w:val="16"/>
  </w:num>
  <w:num w:numId="27" w16cid:durableId="16545246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101A5"/>
    <w:rsid w:val="00021EA2"/>
    <w:rsid w:val="00036B18"/>
    <w:rsid w:val="00037DF6"/>
    <w:rsid w:val="00043E10"/>
    <w:rsid w:val="000468B0"/>
    <w:rsid w:val="00046A3E"/>
    <w:rsid w:val="0004730D"/>
    <w:rsid w:val="00047CD5"/>
    <w:rsid w:val="00055E69"/>
    <w:rsid w:val="0006449C"/>
    <w:rsid w:val="00064A5C"/>
    <w:rsid w:val="00077A37"/>
    <w:rsid w:val="0008415E"/>
    <w:rsid w:val="00085E2F"/>
    <w:rsid w:val="00087E08"/>
    <w:rsid w:val="00094EC3"/>
    <w:rsid w:val="000A3A6D"/>
    <w:rsid w:val="000A577D"/>
    <w:rsid w:val="000B3112"/>
    <w:rsid w:val="000B3E46"/>
    <w:rsid w:val="000C36A4"/>
    <w:rsid w:val="000D7C0D"/>
    <w:rsid w:val="000E5B9D"/>
    <w:rsid w:val="000F2F85"/>
    <w:rsid w:val="000F3C20"/>
    <w:rsid w:val="00104552"/>
    <w:rsid w:val="00111272"/>
    <w:rsid w:val="00113606"/>
    <w:rsid w:val="00113E62"/>
    <w:rsid w:val="00116F1C"/>
    <w:rsid w:val="00117804"/>
    <w:rsid w:val="001178E3"/>
    <w:rsid w:val="00121827"/>
    <w:rsid w:val="0012228C"/>
    <w:rsid w:val="00122412"/>
    <w:rsid w:val="00122B39"/>
    <w:rsid w:val="001252F3"/>
    <w:rsid w:val="001317E9"/>
    <w:rsid w:val="00131CF8"/>
    <w:rsid w:val="00132654"/>
    <w:rsid w:val="00132AC9"/>
    <w:rsid w:val="0013464E"/>
    <w:rsid w:val="00136AF2"/>
    <w:rsid w:val="00140BEE"/>
    <w:rsid w:val="00143A7C"/>
    <w:rsid w:val="001444A6"/>
    <w:rsid w:val="00152049"/>
    <w:rsid w:val="0015691E"/>
    <w:rsid w:val="00157852"/>
    <w:rsid w:val="001623FC"/>
    <w:rsid w:val="00181393"/>
    <w:rsid w:val="00183ED5"/>
    <w:rsid w:val="00186F4F"/>
    <w:rsid w:val="0018700F"/>
    <w:rsid w:val="00191BE8"/>
    <w:rsid w:val="001927F0"/>
    <w:rsid w:val="00192D74"/>
    <w:rsid w:val="00194E04"/>
    <w:rsid w:val="00195528"/>
    <w:rsid w:val="0019642D"/>
    <w:rsid w:val="00197859"/>
    <w:rsid w:val="001A1123"/>
    <w:rsid w:val="001C3850"/>
    <w:rsid w:val="001C3BF7"/>
    <w:rsid w:val="001C4BBF"/>
    <w:rsid w:val="001C6C0E"/>
    <w:rsid w:val="001C7661"/>
    <w:rsid w:val="001D1942"/>
    <w:rsid w:val="001D5F71"/>
    <w:rsid w:val="001E45F3"/>
    <w:rsid w:val="001F45E1"/>
    <w:rsid w:val="001F74E2"/>
    <w:rsid w:val="001F788B"/>
    <w:rsid w:val="00203CAB"/>
    <w:rsid w:val="00203DA9"/>
    <w:rsid w:val="002049CC"/>
    <w:rsid w:val="00204E60"/>
    <w:rsid w:val="002225B6"/>
    <w:rsid w:val="00227976"/>
    <w:rsid w:val="00232FCE"/>
    <w:rsid w:val="002347DF"/>
    <w:rsid w:val="00236CE4"/>
    <w:rsid w:val="00237ABF"/>
    <w:rsid w:val="00243036"/>
    <w:rsid w:val="00244F93"/>
    <w:rsid w:val="00250335"/>
    <w:rsid w:val="002510DE"/>
    <w:rsid w:val="00252A05"/>
    <w:rsid w:val="00253462"/>
    <w:rsid w:val="002608A5"/>
    <w:rsid w:val="00264FCF"/>
    <w:rsid w:val="00265AB0"/>
    <w:rsid w:val="00273A1F"/>
    <w:rsid w:val="00273EDF"/>
    <w:rsid w:val="00275C37"/>
    <w:rsid w:val="00277882"/>
    <w:rsid w:val="00284B6D"/>
    <w:rsid w:val="00284FD1"/>
    <w:rsid w:val="00285AAC"/>
    <w:rsid w:val="00293E54"/>
    <w:rsid w:val="002975AC"/>
    <w:rsid w:val="002A21C7"/>
    <w:rsid w:val="002A5058"/>
    <w:rsid w:val="002B3965"/>
    <w:rsid w:val="002B5C3D"/>
    <w:rsid w:val="002B6DA2"/>
    <w:rsid w:val="002C1537"/>
    <w:rsid w:val="002D1769"/>
    <w:rsid w:val="002D2213"/>
    <w:rsid w:val="002D7FA3"/>
    <w:rsid w:val="002E22CF"/>
    <w:rsid w:val="002E256D"/>
    <w:rsid w:val="002E58F5"/>
    <w:rsid w:val="002E608A"/>
    <w:rsid w:val="002E6235"/>
    <w:rsid w:val="002E7017"/>
    <w:rsid w:val="002E7FB6"/>
    <w:rsid w:val="002F25F3"/>
    <w:rsid w:val="002F535F"/>
    <w:rsid w:val="003100D8"/>
    <w:rsid w:val="00312EB1"/>
    <w:rsid w:val="00321380"/>
    <w:rsid w:val="00326A9F"/>
    <w:rsid w:val="003327B8"/>
    <w:rsid w:val="003454F0"/>
    <w:rsid w:val="00345A46"/>
    <w:rsid w:val="0034653D"/>
    <w:rsid w:val="00356357"/>
    <w:rsid w:val="00362CE6"/>
    <w:rsid w:val="00364750"/>
    <w:rsid w:val="0036648E"/>
    <w:rsid w:val="00367C7F"/>
    <w:rsid w:val="0037120E"/>
    <w:rsid w:val="00373BA3"/>
    <w:rsid w:val="00387B73"/>
    <w:rsid w:val="003954E9"/>
    <w:rsid w:val="003961BF"/>
    <w:rsid w:val="00396BC5"/>
    <w:rsid w:val="00397795"/>
    <w:rsid w:val="003B278F"/>
    <w:rsid w:val="003B523B"/>
    <w:rsid w:val="003B7E0F"/>
    <w:rsid w:val="003C05B6"/>
    <w:rsid w:val="003C0E6E"/>
    <w:rsid w:val="003C4444"/>
    <w:rsid w:val="003C58F0"/>
    <w:rsid w:val="003D2E9C"/>
    <w:rsid w:val="003D2F65"/>
    <w:rsid w:val="003D2F7E"/>
    <w:rsid w:val="003D36C8"/>
    <w:rsid w:val="003D47B3"/>
    <w:rsid w:val="003E48ED"/>
    <w:rsid w:val="003E67CE"/>
    <w:rsid w:val="003F337C"/>
    <w:rsid w:val="003F7B60"/>
    <w:rsid w:val="004015EE"/>
    <w:rsid w:val="00402653"/>
    <w:rsid w:val="00402EC4"/>
    <w:rsid w:val="00404E9C"/>
    <w:rsid w:val="0040618F"/>
    <w:rsid w:val="00410122"/>
    <w:rsid w:val="00415FA2"/>
    <w:rsid w:val="00427FA6"/>
    <w:rsid w:val="004320B4"/>
    <w:rsid w:val="00443058"/>
    <w:rsid w:val="0044428D"/>
    <w:rsid w:val="004448F0"/>
    <w:rsid w:val="00447C10"/>
    <w:rsid w:val="00450369"/>
    <w:rsid w:val="00451AE1"/>
    <w:rsid w:val="0045387A"/>
    <w:rsid w:val="00453CAA"/>
    <w:rsid w:val="00455FDE"/>
    <w:rsid w:val="00461505"/>
    <w:rsid w:val="00466B9A"/>
    <w:rsid w:val="004709A3"/>
    <w:rsid w:val="0047231F"/>
    <w:rsid w:val="0048481E"/>
    <w:rsid w:val="004850C4"/>
    <w:rsid w:val="00495913"/>
    <w:rsid w:val="00495E1C"/>
    <w:rsid w:val="004A26E9"/>
    <w:rsid w:val="004A2D52"/>
    <w:rsid w:val="004A3A2E"/>
    <w:rsid w:val="004A6A87"/>
    <w:rsid w:val="004B00BB"/>
    <w:rsid w:val="004C50FE"/>
    <w:rsid w:val="004C6457"/>
    <w:rsid w:val="004D244E"/>
    <w:rsid w:val="004D3345"/>
    <w:rsid w:val="004D3505"/>
    <w:rsid w:val="004E3D93"/>
    <w:rsid w:val="004E6294"/>
    <w:rsid w:val="004F0764"/>
    <w:rsid w:val="004F50E2"/>
    <w:rsid w:val="004F53DA"/>
    <w:rsid w:val="004F565C"/>
    <w:rsid w:val="005020AB"/>
    <w:rsid w:val="005042A6"/>
    <w:rsid w:val="005066C5"/>
    <w:rsid w:val="00506E61"/>
    <w:rsid w:val="00507263"/>
    <w:rsid w:val="00513402"/>
    <w:rsid w:val="00523BD9"/>
    <w:rsid w:val="00523E32"/>
    <w:rsid w:val="00526D1D"/>
    <w:rsid w:val="0053207D"/>
    <w:rsid w:val="005333DF"/>
    <w:rsid w:val="0053484C"/>
    <w:rsid w:val="00552BD2"/>
    <w:rsid w:val="005544AD"/>
    <w:rsid w:val="00554E5B"/>
    <w:rsid w:val="00555904"/>
    <w:rsid w:val="00555E7A"/>
    <w:rsid w:val="00563126"/>
    <w:rsid w:val="00565E35"/>
    <w:rsid w:val="00570646"/>
    <w:rsid w:val="005708B9"/>
    <w:rsid w:val="00572E4F"/>
    <w:rsid w:val="00572E64"/>
    <w:rsid w:val="005858FC"/>
    <w:rsid w:val="00590B46"/>
    <w:rsid w:val="00594B7F"/>
    <w:rsid w:val="00595E54"/>
    <w:rsid w:val="005A1992"/>
    <w:rsid w:val="005A40BC"/>
    <w:rsid w:val="005A774E"/>
    <w:rsid w:val="005B06B0"/>
    <w:rsid w:val="005B1EEE"/>
    <w:rsid w:val="005B2B16"/>
    <w:rsid w:val="005B39D3"/>
    <w:rsid w:val="005B3BDE"/>
    <w:rsid w:val="005B646B"/>
    <w:rsid w:val="005B649C"/>
    <w:rsid w:val="005C1209"/>
    <w:rsid w:val="005D29ED"/>
    <w:rsid w:val="005D3421"/>
    <w:rsid w:val="005E47BE"/>
    <w:rsid w:val="005E67FB"/>
    <w:rsid w:val="005F3F76"/>
    <w:rsid w:val="005F5982"/>
    <w:rsid w:val="00612462"/>
    <w:rsid w:val="00612F6B"/>
    <w:rsid w:val="00613513"/>
    <w:rsid w:val="00615285"/>
    <w:rsid w:val="0061776A"/>
    <w:rsid w:val="00624377"/>
    <w:rsid w:val="00625267"/>
    <w:rsid w:val="0063368E"/>
    <w:rsid w:val="00637091"/>
    <w:rsid w:val="00637F88"/>
    <w:rsid w:val="00640A44"/>
    <w:rsid w:val="006471FF"/>
    <w:rsid w:val="00647A9A"/>
    <w:rsid w:val="006522B9"/>
    <w:rsid w:val="0066166A"/>
    <w:rsid w:val="00665BE6"/>
    <w:rsid w:val="00675A3F"/>
    <w:rsid w:val="0068676C"/>
    <w:rsid w:val="00690134"/>
    <w:rsid w:val="00693DF7"/>
    <w:rsid w:val="00694FA0"/>
    <w:rsid w:val="00695A8D"/>
    <w:rsid w:val="006A069C"/>
    <w:rsid w:val="006A169C"/>
    <w:rsid w:val="006A350A"/>
    <w:rsid w:val="006A361E"/>
    <w:rsid w:val="006C3F94"/>
    <w:rsid w:val="006C5FB2"/>
    <w:rsid w:val="006D35C3"/>
    <w:rsid w:val="006D4D5E"/>
    <w:rsid w:val="006D59AA"/>
    <w:rsid w:val="006D7C7F"/>
    <w:rsid w:val="006E7B4A"/>
    <w:rsid w:val="006E7BD6"/>
    <w:rsid w:val="006F2CF3"/>
    <w:rsid w:val="006F44AC"/>
    <w:rsid w:val="006F642D"/>
    <w:rsid w:val="006F7501"/>
    <w:rsid w:val="00715762"/>
    <w:rsid w:val="00722CC7"/>
    <w:rsid w:val="00722E67"/>
    <w:rsid w:val="00726BA1"/>
    <w:rsid w:val="00726E23"/>
    <w:rsid w:val="00727A3B"/>
    <w:rsid w:val="00734935"/>
    <w:rsid w:val="00743736"/>
    <w:rsid w:val="00743928"/>
    <w:rsid w:val="00743A83"/>
    <w:rsid w:val="00751F7F"/>
    <w:rsid w:val="0075257E"/>
    <w:rsid w:val="007650BA"/>
    <w:rsid w:val="0077329F"/>
    <w:rsid w:val="007752E7"/>
    <w:rsid w:val="007768D2"/>
    <w:rsid w:val="00776B91"/>
    <w:rsid w:val="007801C4"/>
    <w:rsid w:val="00781646"/>
    <w:rsid w:val="00787F5D"/>
    <w:rsid w:val="0079685D"/>
    <w:rsid w:val="007A70C7"/>
    <w:rsid w:val="007B1585"/>
    <w:rsid w:val="007B3582"/>
    <w:rsid w:val="007B4D80"/>
    <w:rsid w:val="007C3FB4"/>
    <w:rsid w:val="007C500B"/>
    <w:rsid w:val="007D2263"/>
    <w:rsid w:val="007D24C0"/>
    <w:rsid w:val="007D2AFE"/>
    <w:rsid w:val="007D3D01"/>
    <w:rsid w:val="007D6400"/>
    <w:rsid w:val="007D6F75"/>
    <w:rsid w:val="007D783B"/>
    <w:rsid w:val="007E09D0"/>
    <w:rsid w:val="007E52D0"/>
    <w:rsid w:val="007E7A28"/>
    <w:rsid w:val="007F33BA"/>
    <w:rsid w:val="007F3B20"/>
    <w:rsid w:val="007F46EA"/>
    <w:rsid w:val="00801E36"/>
    <w:rsid w:val="008022B6"/>
    <w:rsid w:val="00803EAD"/>
    <w:rsid w:val="008349A7"/>
    <w:rsid w:val="00835105"/>
    <w:rsid w:val="00835317"/>
    <w:rsid w:val="00846B5E"/>
    <w:rsid w:val="00847984"/>
    <w:rsid w:val="0085092B"/>
    <w:rsid w:val="008518C4"/>
    <w:rsid w:val="00862380"/>
    <w:rsid w:val="00863A15"/>
    <w:rsid w:val="008716A1"/>
    <w:rsid w:val="00884CF6"/>
    <w:rsid w:val="008873CD"/>
    <w:rsid w:val="0089192A"/>
    <w:rsid w:val="0089634D"/>
    <w:rsid w:val="008A29FE"/>
    <w:rsid w:val="008A3BCB"/>
    <w:rsid w:val="008A666E"/>
    <w:rsid w:val="008A74DA"/>
    <w:rsid w:val="008B00DD"/>
    <w:rsid w:val="008B5670"/>
    <w:rsid w:val="008B5799"/>
    <w:rsid w:val="008C2EA4"/>
    <w:rsid w:val="008C6C15"/>
    <w:rsid w:val="008D2C83"/>
    <w:rsid w:val="008E2484"/>
    <w:rsid w:val="008E2DCB"/>
    <w:rsid w:val="008E410C"/>
    <w:rsid w:val="008E6610"/>
    <w:rsid w:val="008F16A0"/>
    <w:rsid w:val="008F58C3"/>
    <w:rsid w:val="00927047"/>
    <w:rsid w:val="009301DB"/>
    <w:rsid w:val="00934090"/>
    <w:rsid w:val="00937471"/>
    <w:rsid w:val="009478BF"/>
    <w:rsid w:val="00947C56"/>
    <w:rsid w:val="0095060C"/>
    <w:rsid w:val="00953B6E"/>
    <w:rsid w:val="00954071"/>
    <w:rsid w:val="00954EDD"/>
    <w:rsid w:val="009552A5"/>
    <w:rsid w:val="00956063"/>
    <w:rsid w:val="009577B2"/>
    <w:rsid w:val="009626C7"/>
    <w:rsid w:val="00967362"/>
    <w:rsid w:val="00971DAB"/>
    <w:rsid w:val="00974A2B"/>
    <w:rsid w:val="009827D3"/>
    <w:rsid w:val="00986D63"/>
    <w:rsid w:val="00993188"/>
    <w:rsid w:val="009956E6"/>
    <w:rsid w:val="00995E25"/>
    <w:rsid w:val="009A46BE"/>
    <w:rsid w:val="009A4875"/>
    <w:rsid w:val="009A5F63"/>
    <w:rsid w:val="009B229E"/>
    <w:rsid w:val="009B376E"/>
    <w:rsid w:val="009B56BD"/>
    <w:rsid w:val="009B62C5"/>
    <w:rsid w:val="009B70CC"/>
    <w:rsid w:val="009C2B75"/>
    <w:rsid w:val="009C2D23"/>
    <w:rsid w:val="009C6050"/>
    <w:rsid w:val="009C62C8"/>
    <w:rsid w:val="009D4D2F"/>
    <w:rsid w:val="009E007C"/>
    <w:rsid w:val="009E2938"/>
    <w:rsid w:val="009F0D1A"/>
    <w:rsid w:val="009F3B8A"/>
    <w:rsid w:val="009F6153"/>
    <w:rsid w:val="009F7855"/>
    <w:rsid w:val="00A01720"/>
    <w:rsid w:val="00A01FCA"/>
    <w:rsid w:val="00A07249"/>
    <w:rsid w:val="00A106F8"/>
    <w:rsid w:val="00A1165C"/>
    <w:rsid w:val="00A226EB"/>
    <w:rsid w:val="00A35446"/>
    <w:rsid w:val="00A37A23"/>
    <w:rsid w:val="00A37D07"/>
    <w:rsid w:val="00A4285F"/>
    <w:rsid w:val="00A43C7A"/>
    <w:rsid w:val="00A45F09"/>
    <w:rsid w:val="00A47380"/>
    <w:rsid w:val="00A5219F"/>
    <w:rsid w:val="00A54B6A"/>
    <w:rsid w:val="00A600B0"/>
    <w:rsid w:val="00A61E42"/>
    <w:rsid w:val="00A65CF8"/>
    <w:rsid w:val="00A66A17"/>
    <w:rsid w:val="00A70A98"/>
    <w:rsid w:val="00A8602A"/>
    <w:rsid w:val="00A86823"/>
    <w:rsid w:val="00A87993"/>
    <w:rsid w:val="00A9745F"/>
    <w:rsid w:val="00AA00E9"/>
    <w:rsid w:val="00AA14C9"/>
    <w:rsid w:val="00AA304E"/>
    <w:rsid w:val="00AB1033"/>
    <w:rsid w:val="00AB591F"/>
    <w:rsid w:val="00AB5C56"/>
    <w:rsid w:val="00AC0285"/>
    <w:rsid w:val="00AC17EE"/>
    <w:rsid w:val="00AC6786"/>
    <w:rsid w:val="00AC7231"/>
    <w:rsid w:val="00AC7C7A"/>
    <w:rsid w:val="00AD5617"/>
    <w:rsid w:val="00AD7A39"/>
    <w:rsid w:val="00AE24AD"/>
    <w:rsid w:val="00AE3638"/>
    <w:rsid w:val="00AF0454"/>
    <w:rsid w:val="00AF13CF"/>
    <w:rsid w:val="00B0416D"/>
    <w:rsid w:val="00B13520"/>
    <w:rsid w:val="00B13CC6"/>
    <w:rsid w:val="00B15AA3"/>
    <w:rsid w:val="00B21437"/>
    <w:rsid w:val="00B257A8"/>
    <w:rsid w:val="00B307B7"/>
    <w:rsid w:val="00B348B9"/>
    <w:rsid w:val="00B34BE5"/>
    <w:rsid w:val="00B459CD"/>
    <w:rsid w:val="00B61437"/>
    <w:rsid w:val="00B634C0"/>
    <w:rsid w:val="00B63EA8"/>
    <w:rsid w:val="00B65775"/>
    <w:rsid w:val="00B74784"/>
    <w:rsid w:val="00B75EC9"/>
    <w:rsid w:val="00B83B03"/>
    <w:rsid w:val="00B83FD5"/>
    <w:rsid w:val="00B875A0"/>
    <w:rsid w:val="00B9259A"/>
    <w:rsid w:val="00B94378"/>
    <w:rsid w:val="00B94C6A"/>
    <w:rsid w:val="00B96550"/>
    <w:rsid w:val="00BA681F"/>
    <w:rsid w:val="00BA7795"/>
    <w:rsid w:val="00BB70D4"/>
    <w:rsid w:val="00BC3214"/>
    <w:rsid w:val="00BC6DCC"/>
    <w:rsid w:val="00BC7882"/>
    <w:rsid w:val="00BD00B0"/>
    <w:rsid w:val="00BD1A03"/>
    <w:rsid w:val="00BD3215"/>
    <w:rsid w:val="00BD4B76"/>
    <w:rsid w:val="00BE08E9"/>
    <w:rsid w:val="00BE3EF3"/>
    <w:rsid w:val="00BE4864"/>
    <w:rsid w:val="00C03027"/>
    <w:rsid w:val="00C0610C"/>
    <w:rsid w:val="00C12C48"/>
    <w:rsid w:val="00C1505C"/>
    <w:rsid w:val="00C25687"/>
    <w:rsid w:val="00C3288F"/>
    <w:rsid w:val="00C357AD"/>
    <w:rsid w:val="00C4042B"/>
    <w:rsid w:val="00C45428"/>
    <w:rsid w:val="00C45624"/>
    <w:rsid w:val="00C478F8"/>
    <w:rsid w:val="00C52F2D"/>
    <w:rsid w:val="00C54234"/>
    <w:rsid w:val="00C55376"/>
    <w:rsid w:val="00C6507A"/>
    <w:rsid w:val="00C72B6C"/>
    <w:rsid w:val="00C74BA6"/>
    <w:rsid w:val="00C75D74"/>
    <w:rsid w:val="00C77E92"/>
    <w:rsid w:val="00C835BC"/>
    <w:rsid w:val="00C86612"/>
    <w:rsid w:val="00C87398"/>
    <w:rsid w:val="00C91A2A"/>
    <w:rsid w:val="00C953FB"/>
    <w:rsid w:val="00C9761A"/>
    <w:rsid w:val="00CA5A3F"/>
    <w:rsid w:val="00CA5AA6"/>
    <w:rsid w:val="00CB5134"/>
    <w:rsid w:val="00CB52A4"/>
    <w:rsid w:val="00CB5C5E"/>
    <w:rsid w:val="00CC3D0D"/>
    <w:rsid w:val="00CC6554"/>
    <w:rsid w:val="00CD3511"/>
    <w:rsid w:val="00CE494E"/>
    <w:rsid w:val="00CE5542"/>
    <w:rsid w:val="00CF5DD3"/>
    <w:rsid w:val="00D03BBD"/>
    <w:rsid w:val="00D061AA"/>
    <w:rsid w:val="00D137D9"/>
    <w:rsid w:val="00D13FDA"/>
    <w:rsid w:val="00D1711A"/>
    <w:rsid w:val="00D207A6"/>
    <w:rsid w:val="00D2469D"/>
    <w:rsid w:val="00D25721"/>
    <w:rsid w:val="00D25B7B"/>
    <w:rsid w:val="00D3795A"/>
    <w:rsid w:val="00D4021D"/>
    <w:rsid w:val="00D466DA"/>
    <w:rsid w:val="00D470C7"/>
    <w:rsid w:val="00D512DB"/>
    <w:rsid w:val="00D512FF"/>
    <w:rsid w:val="00D65106"/>
    <w:rsid w:val="00D65E72"/>
    <w:rsid w:val="00D669C6"/>
    <w:rsid w:val="00D7014C"/>
    <w:rsid w:val="00D717DE"/>
    <w:rsid w:val="00D77842"/>
    <w:rsid w:val="00D77A6D"/>
    <w:rsid w:val="00D77B10"/>
    <w:rsid w:val="00D82C1C"/>
    <w:rsid w:val="00D87E8A"/>
    <w:rsid w:val="00D90651"/>
    <w:rsid w:val="00D953AB"/>
    <w:rsid w:val="00D96DA8"/>
    <w:rsid w:val="00DA24A2"/>
    <w:rsid w:val="00DA286B"/>
    <w:rsid w:val="00DA2DB1"/>
    <w:rsid w:val="00DA4CBF"/>
    <w:rsid w:val="00DB2172"/>
    <w:rsid w:val="00DB4C40"/>
    <w:rsid w:val="00DC3DD8"/>
    <w:rsid w:val="00DD1898"/>
    <w:rsid w:val="00DD6924"/>
    <w:rsid w:val="00DD7F65"/>
    <w:rsid w:val="00DE194D"/>
    <w:rsid w:val="00DF227F"/>
    <w:rsid w:val="00DF5664"/>
    <w:rsid w:val="00E0221B"/>
    <w:rsid w:val="00E028F8"/>
    <w:rsid w:val="00E03F51"/>
    <w:rsid w:val="00E057B2"/>
    <w:rsid w:val="00E17DD2"/>
    <w:rsid w:val="00E2527D"/>
    <w:rsid w:val="00E27A7E"/>
    <w:rsid w:val="00E30EE4"/>
    <w:rsid w:val="00E41899"/>
    <w:rsid w:val="00E42AD3"/>
    <w:rsid w:val="00E44F6B"/>
    <w:rsid w:val="00E5398C"/>
    <w:rsid w:val="00E607DC"/>
    <w:rsid w:val="00E616D6"/>
    <w:rsid w:val="00E62B12"/>
    <w:rsid w:val="00E63E84"/>
    <w:rsid w:val="00E67BBE"/>
    <w:rsid w:val="00E74455"/>
    <w:rsid w:val="00E751CF"/>
    <w:rsid w:val="00E85316"/>
    <w:rsid w:val="00E925EC"/>
    <w:rsid w:val="00EB4DEF"/>
    <w:rsid w:val="00EB5CF5"/>
    <w:rsid w:val="00EB655D"/>
    <w:rsid w:val="00EC3652"/>
    <w:rsid w:val="00ED14FF"/>
    <w:rsid w:val="00ED5782"/>
    <w:rsid w:val="00EE37EA"/>
    <w:rsid w:val="00EE5078"/>
    <w:rsid w:val="00EE6041"/>
    <w:rsid w:val="00EE685E"/>
    <w:rsid w:val="00EE7498"/>
    <w:rsid w:val="00EE754C"/>
    <w:rsid w:val="00EE7C2F"/>
    <w:rsid w:val="00EF042C"/>
    <w:rsid w:val="00EF1906"/>
    <w:rsid w:val="00EF19A3"/>
    <w:rsid w:val="00EF4154"/>
    <w:rsid w:val="00EF4664"/>
    <w:rsid w:val="00EF4EEB"/>
    <w:rsid w:val="00F02BB4"/>
    <w:rsid w:val="00F04B7E"/>
    <w:rsid w:val="00F14454"/>
    <w:rsid w:val="00F21496"/>
    <w:rsid w:val="00F21CD0"/>
    <w:rsid w:val="00F30D0B"/>
    <w:rsid w:val="00F33C76"/>
    <w:rsid w:val="00F457CC"/>
    <w:rsid w:val="00F47D79"/>
    <w:rsid w:val="00F500CC"/>
    <w:rsid w:val="00F52641"/>
    <w:rsid w:val="00F55549"/>
    <w:rsid w:val="00F63FBB"/>
    <w:rsid w:val="00F66B14"/>
    <w:rsid w:val="00F7193C"/>
    <w:rsid w:val="00F74A4E"/>
    <w:rsid w:val="00F7508C"/>
    <w:rsid w:val="00F75B31"/>
    <w:rsid w:val="00F80D58"/>
    <w:rsid w:val="00F92CB4"/>
    <w:rsid w:val="00F93D6D"/>
    <w:rsid w:val="00FA06DB"/>
    <w:rsid w:val="00FA540B"/>
    <w:rsid w:val="00FA6982"/>
    <w:rsid w:val="00FB27FD"/>
    <w:rsid w:val="00FB5AC7"/>
    <w:rsid w:val="00FB78DB"/>
    <w:rsid w:val="00FC3646"/>
    <w:rsid w:val="00FC3B64"/>
    <w:rsid w:val="00FD208C"/>
    <w:rsid w:val="00FE314D"/>
    <w:rsid w:val="00FE4271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01F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16" Type="http://schemas.openxmlformats.org/officeDocument/2006/relationships/image" Target="media/image7.jpe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0.jpeg"/><Relationship Id="rId14" Type="http://schemas.openxmlformats.org/officeDocument/2006/relationships/customXml" Target="ink/ink1.xml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5.jpeg"/><Relationship Id="rId52" Type="http://schemas.openxmlformats.org/officeDocument/2006/relationships/image" Target="media/image43.pn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29" Type="http://schemas.openxmlformats.org/officeDocument/2006/relationships/image" Target="media/image20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31T08:31:10.26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25</Pages>
  <Words>4836</Words>
  <Characters>27570</Characters>
  <Application>Microsoft Office Word</Application>
  <DocSecurity>0</DocSecurity>
  <Lines>229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Saranya Nonsee</cp:lastModifiedBy>
  <cp:revision>15</cp:revision>
  <cp:lastPrinted>2026-02-05T06:09:00Z</cp:lastPrinted>
  <dcterms:created xsi:type="dcterms:W3CDTF">2026-02-05T02:52:00Z</dcterms:created>
  <dcterms:modified xsi:type="dcterms:W3CDTF">2026-02-05T07:47:00Z</dcterms:modified>
</cp:coreProperties>
</file>