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DEDF" w14:textId="36D00F12" w:rsidR="00A226EB" w:rsidRDefault="00A226EB" w:rsidP="00116F1C">
      <w:pPr>
        <w:spacing w:after="0" w:line="240" w:lineRule="auto"/>
        <w:jc w:val="center"/>
        <w:rPr>
          <w:noProof/>
        </w:rPr>
      </w:pPr>
    </w:p>
    <w:p w14:paraId="6F04562B" w14:textId="3AF87C2E" w:rsidR="001A1123" w:rsidRDefault="00B55966" w:rsidP="00116F1C">
      <w:pPr>
        <w:spacing w:after="0" w:line="240" w:lineRule="auto"/>
        <w:jc w:val="center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2069888" behindDoc="0" locked="0" layoutInCell="1" allowOverlap="1" wp14:anchorId="572AA954" wp14:editId="1A63A0F2">
            <wp:simplePos x="0" y="0"/>
            <wp:positionH relativeFrom="column">
              <wp:posOffset>-387350</wp:posOffset>
            </wp:positionH>
            <wp:positionV relativeFrom="page">
              <wp:posOffset>824672</wp:posOffset>
            </wp:positionV>
            <wp:extent cx="7430770" cy="7430770"/>
            <wp:effectExtent l="0" t="0" r="0" b="0"/>
            <wp:wrapSquare wrapText="bothSides"/>
            <wp:docPr id="74499985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770" cy="743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F2C28" w14:textId="48A471EB" w:rsidR="004C50FE" w:rsidRDefault="004C50FE" w:rsidP="004C50FE">
      <w:pPr>
        <w:spacing w:after="0" w:line="240" w:lineRule="auto"/>
        <w:jc w:val="center"/>
        <w:rPr>
          <w:noProof/>
        </w:rPr>
      </w:pPr>
    </w:p>
    <w:p w14:paraId="792D665C" w14:textId="41502717" w:rsidR="00953B6E" w:rsidRDefault="00953B6E">
      <w:r>
        <w:rPr>
          <w:cs/>
        </w:rPr>
        <w:br w:type="page"/>
      </w:r>
    </w:p>
    <w:p w14:paraId="2AEC3DC5" w14:textId="110CCBCB" w:rsidR="005F1732" w:rsidRPr="004E64C4" w:rsidRDefault="005F1732" w:rsidP="005F1732">
      <w:pPr>
        <w:tabs>
          <w:tab w:val="left" w:pos="5850"/>
        </w:tabs>
        <w:spacing w:after="0"/>
        <w:jc w:val="center"/>
        <w:rPr>
          <w:sz w:val="40"/>
          <w:szCs w:val="40"/>
        </w:rPr>
      </w:pPr>
      <w:r w:rsidRPr="005F1732">
        <w:rPr>
          <w:rFonts w:cs="Cordia New"/>
          <w:b/>
          <w:bCs/>
          <w:sz w:val="44"/>
          <w:szCs w:val="44"/>
        </w:rPr>
        <w:lastRenderedPageBreak/>
        <w:t>THAI AIR ASIA (FD)</w:t>
      </w:r>
    </w:p>
    <w:p w14:paraId="2FC440AF" w14:textId="25AA5C88" w:rsidR="00F43D3B" w:rsidRDefault="005F1732" w:rsidP="00953B6E">
      <w:pPr>
        <w:rPr>
          <w:rFonts w:cs="Cordia New"/>
          <w:b/>
          <w:bCs/>
          <w:sz w:val="40"/>
          <w:szCs w:val="40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1D7CF70" wp14:editId="27C7FBAA">
                <wp:simplePos x="0" y="0"/>
                <wp:positionH relativeFrom="margin">
                  <wp:posOffset>1426155</wp:posOffset>
                </wp:positionH>
                <wp:positionV relativeFrom="paragraph">
                  <wp:posOffset>406378</wp:posOffset>
                </wp:positionV>
                <wp:extent cx="3023235" cy="419100"/>
                <wp:effectExtent l="19050" t="19050" r="24765" b="19050"/>
                <wp:wrapNone/>
                <wp:docPr id="1267390418" name="Rectangle: Rounded Corners 126739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B46CCE" w14:textId="77777777" w:rsidR="002F5779" w:rsidRPr="002F535F" w:rsidRDefault="002F5779" w:rsidP="002F577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FD556</w:t>
                            </w:r>
                            <w:r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DMK</w:t>
                            </w:r>
                            <w:r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06.00</w:t>
                            </w:r>
                            <w:r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CKG</w:t>
                            </w:r>
                            <w:r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10.10</w:t>
                            </w:r>
                            <w:r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688EB8B8" w14:textId="5FB01F7A" w:rsidR="00953B6E" w:rsidRPr="002F535F" w:rsidRDefault="00953B6E" w:rsidP="00953B6E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7CF70" id="Rectangle: Rounded Corners 1267390418" o:spid="_x0000_s1026" style="position:absolute;margin-left:112.3pt;margin-top:32pt;width:238.05pt;height:33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" fillcolor="window" strokecolor="red" strokeweight="3pt">
                <v:stroke joinstyle="miter"/>
                <v:textbox>
                  <w:txbxContent>
                    <w:p w14:paraId="02B46CCE" w14:textId="77777777" w:rsidR="002F5779" w:rsidRPr="002F535F" w:rsidRDefault="002F5779" w:rsidP="002F5779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FD556</w:t>
                      </w:r>
                      <w:r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(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DMK</w:t>
                      </w:r>
                      <w:r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06.00</w:t>
                      </w:r>
                      <w:r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-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CKG</w:t>
                      </w:r>
                      <w:r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10.10</w:t>
                      </w:r>
                      <w:r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  <w:p w14:paraId="688EB8B8" w14:textId="5FB01F7A" w:rsidR="00953B6E" w:rsidRPr="002F535F" w:rsidRDefault="00953B6E" w:rsidP="00953B6E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5F1732">
        <w:rPr>
          <w:rFonts w:cs="Cordia New"/>
          <w:b/>
          <w:bCs/>
          <w:noProof/>
          <w:sz w:val="44"/>
          <w:szCs w:val="44"/>
        </w:rPr>
        <w:drawing>
          <wp:anchor distT="0" distB="0" distL="114300" distR="114300" simplePos="0" relativeHeight="251997184" behindDoc="0" locked="0" layoutInCell="1" allowOverlap="1" wp14:anchorId="440A760C" wp14:editId="769A7B63">
            <wp:simplePos x="0" y="0"/>
            <wp:positionH relativeFrom="column">
              <wp:posOffset>-343701</wp:posOffset>
            </wp:positionH>
            <wp:positionV relativeFrom="page">
              <wp:posOffset>1093995</wp:posOffset>
            </wp:positionV>
            <wp:extent cx="1563370" cy="1338580"/>
            <wp:effectExtent l="0" t="0" r="0" b="0"/>
            <wp:wrapSquare wrapText="bothSides"/>
            <wp:docPr id="5622214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221475" name="Picture 56222147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A0184" w14:textId="64162785" w:rsidR="00F43D3B" w:rsidRDefault="005F1732" w:rsidP="00953B6E">
      <w:pPr>
        <w:rPr>
          <w:rFonts w:cs="Cordia New"/>
          <w:b/>
          <w:bCs/>
          <w:sz w:val="40"/>
          <w:szCs w:val="40"/>
        </w:rPr>
      </w:pPr>
      <w:r>
        <w:rPr>
          <w:rFonts w:hint="cs"/>
          <w:noProof/>
        </w:rPr>
        <w:drawing>
          <wp:anchor distT="0" distB="0" distL="114300" distR="114300" simplePos="0" relativeHeight="251872256" behindDoc="0" locked="0" layoutInCell="1" allowOverlap="1" wp14:anchorId="0B5989A3" wp14:editId="5ED7476E">
            <wp:simplePos x="0" y="0"/>
            <wp:positionH relativeFrom="column">
              <wp:posOffset>4822190</wp:posOffset>
            </wp:positionH>
            <wp:positionV relativeFrom="paragraph">
              <wp:posOffset>254116</wp:posOffset>
            </wp:positionV>
            <wp:extent cx="392430" cy="702310"/>
            <wp:effectExtent l="0" t="0" r="7620" b="2540"/>
            <wp:wrapNone/>
            <wp:docPr id="12" name="Picture 12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0C1F73D1" wp14:editId="799FC945">
                <wp:simplePos x="0" y="0"/>
                <wp:positionH relativeFrom="page">
                  <wp:posOffset>5135245</wp:posOffset>
                </wp:positionH>
                <wp:positionV relativeFrom="paragraph">
                  <wp:posOffset>60022</wp:posOffset>
                </wp:positionV>
                <wp:extent cx="2200275" cy="981075"/>
                <wp:effectExtent l="19050" t="19050" r="28575" b="952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13" name="Rectangle: Rounded Corners 13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6DA994" w14:textId="75F6F5C9" w:rsidR="00953B6E" w:rsidRDefault="00953B6E" w:rsidP="00953B6E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2</w:t>
                              </w:r>
                              <w:r w:rsidR="002F5779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F73D1" id="Group 886810988" o:spid="_x0000_s1027" style="position:absolute;margin-left:404.35pt;margin-top:4.75pt;width:173.25pt;height:77.25pt;z-index:251871232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g0jgMAAJw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">
                <v:roundrect id="Rectangle: Rounded Corners 13" o:sp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B6DA994" w14:textId="75F6F5C9" w:rsidR="00953B6E" w:rsidRDefault="00953B6E" w:rsidP="00953B6E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2</w:t>
                        </w:r>
                        <w:r w:rsidR="002F5779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0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302740D" w14:textId="7007D16D" w:rsidR="00953B6E" w:rsidRDefault="005F1732" w:rsidP="00953B6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72E4DF2" wp14:editId="60701C2F">
                <wp:simplePos x="0" y="0"/>
                <wp:positionH relativeFrom="margin">
                  <wp:posOffset>1427480</wp:posOffset>
                </wp:positionH>
                <wp:positionV relativeFrom="paragraph">
                  <wp:posOffset>275283</wp:posOffset>
                </wp:positionV>
                <wp:extent cx="3021330" cy="419100"/>
                <wp:effectExtent l="19050" t="19050" r="26670" b="19050"/>
                <wp:wrapNone/>
                <wp:docPr id="1746128888" name="Rectangle: Rounded Corners 1746128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438BE1" w14:textId="77777777" w:rsidR="002F5779" w:rsidRPr="00732171" w:rsidRDefault="002F5779" w:rsidP="002F577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FD557</w:t>
                            </w:r>
                            <w:r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CKG</w:t>
                            </w:r>
                            <w:r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11.10</w:t>
                            </w:r>
                            <w:r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DMK</w:t>
                            </w:r>
                            <w:r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13</w:t>
                            </w:r>
                            <w:r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.20)</w:t>
                            </w:r>
                          </w:p>
                          <w:p w14:paraId="5C5F4F2A" w14:textId="05DFA82D" w:rsidR="00953B6E" w:rsidRPr="00732171" w:rsidRDefault="00953B6E" w:rsidP="00953B6E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2E4DF2" id="Rectangle: Rounded Corners 1746128888" o:spid="_x0000_s1030" style="position:absolute;margin-left:112.4pt;margin-top:21.7pt;width:237.9pt;height:33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" fillcolor="window" strokecolor="red" strokeweight="3pt">
                <v:stroke joinstyle="miter"/>
                <v:textbox>
                  <w:txbxContent>
                    <w:p w14:paraId="70438BE1" w14:textId="77777777" w:rsidR="002F5779" w:rsidRPr="00732171" w:rsidRDefault="002F5779" w:rsidP="002F5779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FD557</w:t>
                      </w:r>
                      <w:r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(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CKG</w:t>
                      </w:r>
                      <w:r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11.10</w:t>
                      </w:r>
                      <w:r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-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DMK</w:t>
                      </w:r>
                      <w:r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13</w:t>
                      </w:r>
                      <w:r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.20)</w:t>
                      </w:r>
                    </w:p>
                    <w:p w14:paraId="5C5F4F2A" w14:textId="05DFA82D" w:rsidR="00953B6E" w:rsidRPr="00732171" w:rsidRDefault="00953B6E" w:rsidP="00953B6E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2AFBF3" w14:textId="54AF9C30" w:rsidR="00953B6E" w:rsidRDefault="00953B6E" w:rsidP="00953B6E"/>
    <w:tbl>
      <w:tblPr>
        <w:tblStyle w:val="TableGrid1"/>
        <w:tblpPr w:leftFromText="180" w:rightFromText="180" w:vertAnchor="page" w:horzAnchor="margin" w:tblpXSpec="center" w:tblpY="5103"/>
        <w:tblW w:w="11335" w:type="dxa"/>
        <w:tblInd w:w="0" w:type="dxa"/>
        <w:tblLook w:val="04A0" w:firstRow="1" w:lastRow="0" w:firstColumn="1" w:lastColumn="0" w:noHBand="0" w:noVBand="1"/>
      </w:tblPr>
      <w:tblGrid>
        <w:gridCol w:w="703"/>
        <w:gridCol w:w="5651"/>
        <w:gridCol w:w="774"/>
        <w:gridCol w:w="840"/>
        <w:gridCol w:w="919"/>
        <w:gridCol w:w="2448"/>
      </w:tblGrid>
      <w:tr w:rsidR="00F43D3B" w14:paraId="0330D0D7" w14:textId="77777777" w:rsidTr="00F43D3B">
        <w:trPr>
          <w:trHeight w:val="740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D4E4E56" w14:textId="77777777" w:rsidR="00F43D3B" w:rsidRDefault="00F43D3B" w:rsidP="00F43D3B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0200C56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88629F0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E03CF34" w14:textId="77777777" w:rsidR="00F43D3B" w:rsidRDefault="00F43D3B" w:rsidP="00F43D3B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F43D3B" w14:paraId="103C59C2" w14:textId="77777777" w:rsidTr="00F43D3B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7E82" w14:textId="77777777" w:rsidR="00F43D3B" w:rsidRDefault="00F43D3B" w:rsidP="00F43D3B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EFC2" w14:textId="77777777" w:rsidR="00F43D3B" w:rsidRDefault="00F43D3B" w:rsidP="00F43D3B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25FCE98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0858FB5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EE70192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30AD" w14:textId="77777777" w:rsidR="00F43D3B" w:rsidRDefault="00F43D3B" w:rsidP="00F43D3B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F43D3B" w14:paraId="1FCCFF88" w14:textId="77777777" w:rsidTr="001E3972">
        <w:trPr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14:paraId="764C1328" w14:textId="77777777" w:rsidR="00F43D3B" w:rsidRDefault="00F43D3B" w:rsidP="00F43D3B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14:paraId="5F87E1C3" w14:textId="60F76C7D" w:rsidR="00F43D3B" w:rsidRDefault="00F43D3B" w:rsidP="00F43D3B">
            <w:pPr>
              <w:rPr>
                <w:sz w:val="36"/>
                <w:szCs w:val="36"/>
              </w:rPr>
            </w:pPr>
            <w:r w:rsidRPr="000970F8">
              <w:rPr>
                <w:rFonts w:cs="Cordia New"/>
                <w:sz w:val="36"/>
                <w:szCs w:val="36"/>
                <w:cs/>
              </w:rPr>
              <w:t>กรุงเทพฯ(</w:t>
            </w:r>
            <w:r w:rsidR="002F5779">
              <w:rPr>
                <w:rFonts w:cs="Cordia New" w:hint="cs"/>
                <w:sz w:val="36"/>
                <w:szCs w:val="36"/>
                <w:cs/>
              </w:rPr>
              <w:t>ดอนเมือง</w:t>
            </w:r>
            <w:r w:rsidRPr="000970F8">
              <w:rPr>
                <w:rFonts w:cs="Cordia New"/>
                <w:sz w:val="36"/>
                <w:szCs w:val="36"/>
                <w:cs/>
              </w:rPr>
              <w:t>) –</w:t>
            </w:r>
            <w:r w:rsidR="002F5779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ท่าอากาศยาน</w:t>
            </w:r>
            <w:r>
              <w:rPr>
                <w:rFonts w:cs="Cordia New" w:hint="cs"/>
                <w:sz w:val="36"/>
                <w:szCs w:val="36"/>
                <w:cs/>
              </w:rPr>
              <w:t>ฉงชิ่งเจียงเป่ย</w:t>
            </w:r>
            <w:r w:rsidR="002F5779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2F5779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2F5779">
              <w:rPr>
                <w:rFonts w:cs="Cordia New" w:hint="cs"/>
                <w:sz w:val="36"/>
                <w:szCs w:val="36"/>
                <w:cs/>
              </w:rPr>
              <w:t xml:space="preserve"> วัดหลัวฮั่น </w:t>
            </w:r>
            <w:r w:rsidR="002F5779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2F5779">
              <w:rPr>
                <w:rFonts w:cs="Cordia New" w:hint="cs"/>
                <w:sz w:val="36"/>
                <w:szCs w:val="36"/>
                <w:cs/>
              </w:rPr>
              <w:t xml:space="preserve"> ตึกขุยซิงชั้น22 </w:t>
            </w:r>
            <w:r w:rsidR="002F5779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2F5779">
              <w:rPr>
                <w:rFonts w:cs="Cordia New" w:hint="cs"/>
                <w:sz w:val="36"/>
                <w:szCs w:val="36"/>
                <w:cs/>
              </w:rPr>
              <w:t xml:space="preserve"> ตึกตะเกียบ (ชมด้านนอก) </w:t>
            </w:r>
            <w:r w:rsidR="002F5779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2F5779">
              <w:rPr>
                <w:rFonts w:cs="Cordia New" w:hint="cs"/>
                <w:sz w:val="36"/>
                <w:szCs w:val="36"/>
                <w:cs/>
              </w:rPr>
              <w:t xml:space="preserve"> หงหยาต้ง </w:t>
            </w:r>
            <w:r w:rsidR="002F5779" w:rsidRPr="009C156D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14:paraId="7AECD5F8" w14:textId="77777777" w:rsidR="00F43D3B" w:rsidRDefault="00F43D3B" w:rsidP="00F43D3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79776" behindDoc="0" locked="0" layoutInCell="1" allowOverlap="1" wp14:anchorId="06C738E1" wp14:editId="23DDBE45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-39370</wp:posOffset>
                  </wp:positionV>
                  <wp:extent cx="285750" cy="285750"/>
                  <wp:effectExtent l="0" t="0" r="0" b="0"/>
                  <wp:wrapNone/>
                  <wp:docPr id="71967630" name="Graphic 719676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14:paraId="6AD98D04" w14:textId="3EE4C1C5" w:rsidR="00F43D3B" w:rsidRDefault="002F5779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EA7A75" wp14:editId="0668B6D2">
                  <wp:extent cx="333375" cy="333375"/>
                  <wp:effectExtent l="0" t="0" r="9525" b="0"/>
                  <wp:docPr id="31521011" name="Picture 3152101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14:paraId="3703D175" w14:textId="57FE10BB" w:rsidR="00F43D3B" w:rsidRDefault="00F43D3B" w:rsidP="00F43D3B">
            <w:pPr>
              <w:jc w:val="center"/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14:paraId="512B4C17" w14:textId="77777777" w:rsidR="001E3972" w:rsidRDefault="001E3972" w:rsidP="001E397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KINGLEAD HOTEL</w:t>
            </w:r>
          </w:p>
          <w:p w14:paraId="694F3C66" w14:textId="0512EA99" w:rsidR="00F43D3B" w:rsidRDefault="001E3972" w:rsidP="001E397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F43D3B" w14:paraId="4DEC304D" w14:textId="77777777" w:rsidTr="001B36BC">
        <w:trPr>
          <w:trHeight w:val="133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1673BC28" w14:textId="77777777" w:rsidR="00F43D3B" w:rsidRDefault="00F43D3B" w:rsidP="00F43D3B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71060366" w14:textId="59154BAF" w:rsidR="00F43D3B" w:rsidRPr="002F5779" w:rsidRDefault="00F43D3B" w:rsidP="00F43D3B">
            <w:pPr>
              <w:rPr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ฉงชิ่ง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2F5779">
              <w:rPr>
                <w:rFonts w:cs="Cordia New" w:hint="cs"/>
                <w:sz w:val="36"/>
                <w:szCs w:val="36"/>
                <w:cs/>
              </w:rPr>
              <w:t xml:space="preserve">นั่งรถไฟความเร็วสูงสู่เมืองเอินซือ </w:t>
            </w:r>
            <w:r w:rsidR="002F5779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2F5779">
              <w:rPr>
                <w:rFonts w:cs="Cordia New" w:hint="cs"/>
                <w:sz w:val="36"/>
                <w:szCs w:val="36"/>
                <w:cs/>
              </w:rPr>
              <w:t xml:space="preserve"> ถ้ำเถิงหลง </w:t>
            </w:r>
            <w:r w:rsidR="002F5779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2F5779">
              <w:rPr>
                <w:rFonts w:cs="Cordia New" w:hint="cs"/>
                <w:sz w:val="36"/>
                <w:szCs w:val="36"/>
                <w:cs/>
              </w:rPr>
              <w:t xml:space="preserve"> ล่องเรือมังกรแม่น้ำก้งสุ่ยชมวิวยามค่ำคืน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0EBD5B17" w14:textId="77777777" w:rsidR="00F43D3B" w:rsidRDefault="00F43D3B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D92F31" wp14:editId="02F42147">
                  <wp:extent cx="333375" cy="333375"/>
                  <wp:effectExtent l="0" t="0" r="9525" b="0"/>
                  <wp:docPr id="10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115C3EBA" w14:textId="6449B6B9" w:rsidR="00F43D3B" w:rsidRDefault="00F43D3B" w:rsidP="00F43D3B">
            <w:pPr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690AEA19" wp14:editId="7AF3CF3D">
                  <wp:extent cx="333375" cy="333375"/>
                  <wp:effectExtent l="0" t="0" r="9525" b="0"/>
                  <wp:docPr id="1594794913" name="Picture 159479491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1ADF0FFB" w14:textId="48D4CD4B" w:rsidR="00F43D3B" w:rsidRDefault="002F5779" w:rsidP="00F43D3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99232" behindDoc="0" locked="0" layoutInCell="1" allowOverlap="1" wp14:anchorId="5E916FC4" wp14:editId="34F2F10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-1156970</wp:posOffset>
                  </wp:positionV>
                  <wp:extent cx="285750" cy="285750"/>
                  <wp:effectExtent l="0" t="0" r="0" b="0"/>
                  <wp:wrapNone/>
                  <wp:docPr id="487671093" name="Graphic 487671093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3D3B">
              <w:rPr>
                <w:noProof/>
              </w:rPr>
              <w:drawing>
                <wp:inline distT="0" distB="0" distL="0" distR="0" wp14:anchorId="1D23DD70" wp14:editId="507B54E2">
                  <wp:extent cx="333375" cy="333375"/>
                  <wp:effectExtent l="0" t="0" r="9525" b="0"/>
                  <wp:docPr id="2098359179" name="Picture 209835917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7A74E2AD" w14:textId="5A6974F6" w:rsidR="00F43D3B" w:rsidRDefault="001E3972" w:rsidP="00F43D3B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ZHU JING INTERNATIONAL HOTEL</w:t>
            </w:r>
          </w:p>
          <w:p w14:paraId="71290686" w14:textId="77777777" w:rsidR="00F43D3B" w:rsidRPr="00952368" w:rsidRDefault="00F43D3B" w:rsidP="00F43D3B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F43D3B" w14:paraId="2F1FF0CD" w14:textId="77777777" w:rsidTr="001E3972">
        <w:trPr>
          <w:trHeight w:val="61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14:paraId="7905C9EB" w14:textId="77777777" w:rsidR="00F43D3B" w:rsidRDefault="00F43D3B" w:rsidP="00F43D3B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14:paraId="6E20354E" w14:textId="4EA99F9E" w:rsidR="00F43D3B" w:rsidRDefault="002F5779" w:rsidP="00F43D3B">
            <w:pPr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เอินซือ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เดินทางสู่</w:t>
            </w:r>
            <w:r w:rsidR="00246EE6">
              <w:rPr>
                <w:rFonts w:cs="Cordia New" w:hint="cs"/>
                <w:sz w:val="36"/>
                <w:szCs w:val="36"/>
                <w:cs/>
              </w:rPr>
              <w:t>เมือง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เอ่อเฟิง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อุทยานเขาผิงซาน (</w:t>
            </w:r>
            <w:r w:rsidR="001E3972">
              <w:rPr>
                <w:rFonts w:cs="Cordia New" w:hint="cs"/>
                <w:sz w:val="36"/>
                <w:szCs w:val="36"/>
                <w:cs/>
              </w:rPr>
              <w:t xml:space="preserve">รวมล่องเรือ) </w:t>
            </w:r>
            <w:r w:rsidR="001E3972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1E3972">
              <w:rPr>
                <w:rFonts w:cs="Cordia New" w:hint="cs"/>
                <w:sz w:val="36"/>
                <w:szCs w:val="36"/>
                <w:cs/>
              </w:rPr>
              <w:t xml:space="preserve"> เดินทางสู่เมืองเอินซือ </w:t>
            </w:r>
            <w:r w:rsidR="001E3972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1E3972">
              <w:rPr>
                <w:rFonts w:cs="Cordia New" w:hint="cs"/>
                <w:sz w:val="36"/>
                <w:szCs w:val="36"/>
                <w:cs/>
              </w:rPr>
              <w:t xml:space="preserve"> ถนนคนเดินเอินซือ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14:paraId="64A9D1C4" w14:textId="77777777" w:rsidR="00F43D3B" w:rsidRDefault="00F43D3B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D2A7C8" wp14:editId="2A7B6299">
                  <wp:extent cx="333375" cy="333375"/>
                  <wp:effectExtent l="0" t="0" r="9525" b="0"/>
                  <wp:docPr id="7" name="Picture 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14:paraId="61E143B6" w14:textId="767BB0A2" w:rsidR="00F43D3B" w:rsidRDefault="001E3972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343988" wp14:editId="288FC17E">
                  <wp:extent cx="333375" cy="333375"/>
                  <wp:effectExtent l="0" t="0" r="9525" b="0"/>
                  <wp:docPr id="1580658007" name="Picture 158065800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14:paraId="19EF9275" w14:textId="79BBB392" w:rsidR="00F43D3B" w:rsidRDefault="001E3972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E4D416" wp14:editId="55A92722">
                  <wp:extent cx="333375" cy="333375"/>
                  <wp:effectExtent l="0" t="0" r="9525" b="0"/>
                  <wp:docPr id="1566388951" name="Picture 156638895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14:paraId="03DC4FEC" w14:textId="77777777" w:rsidR="001E3972" w:rsidRDefault="001E3972" w:rsidP="001E3972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ZHU JING INTERNATIONAL HOTEL</w:t>
            </w:r>
          </w:p>
          <w:p w14:paraId="1E68A21D" w14:textId="35F2BBF8" w:rsidR="00F43D3B" w:rsidRDefault="001E3972" w:rsidP="001E397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F43D3B" w14:paraId="4B7B14F3" w14:textId="77777777" w:rsidTr="001B36BC">
        <w:trPr>
          <w:trHeight w:val="7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7765C023" w14:textId="77777777" w:rsidR="00F43D3B" w:rsidRDefault="00F43D3B" w:rsidP="00F43D3B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1588EC7D" w14:textId="32B2DBE2" w:rsidR="00F43D3B" w:rsidRDefault="001E3972" w:rsidP="00F43D3B">
            <w:pPr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เอินซือ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นั่งรถไฟความเร็วสูงสู่เมืองฉงชิ่ง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หมู่บ้านโบราณฉือชี่โขว่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จุดชมวิวรถไฟทะลุตึก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ถนนคนเดินเจียฟางเป่ย 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27139E">
              <w:rPr>
                <w:rFonts w:cs="Cordia New" w:hint="cs"/>
                <w:color w:val="000000" w:themeColor="text1"/>
                <w:sz w:val="36"/>
                <w:szCs w:val="36"/>
                <w:cs/>
              </w:rPr>
              <w:t>เลือกซื้อ</w:t>
            </w:r>
            <w:r w:rsidRPr="0027139E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OPTION </w:t>
            </w:r>
            <w:r w:rsidRPr="0027139E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ล่องเรือแม่น้ำเจียหลิงเจียง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40E52EEF" w14:textId="77777777" w:rsidR="00F43D3B" w:rsidRDefault="00F43D3B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82513C" wp14:editId="547359D7">
                  <wp:extent cx="333375" cy="333375"/>
                  <wp:effectExtent l="0" t="0" r="9525" b="0"/>
                  <wp:docPr id="4" name="Picture 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33465127" w14:textId="11603E38" w:rsidR="00F43D3B" w:rsidRDefault="001E3972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30080F" wp14:editId="05CA67A8">
                  <wp:extent cx="333375" cy="333375"/>
                  <wp:effectExtent l="0" t="0" r="9525" b="0"/>
                  <wp:docPr id="321873604" name="Picture 32187360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2BA42634" w14:textId="38379844" w:rsidR="00F43D3B" w:rsidRDefault="001E3972" w:rsidP="00F43D3B">
            <w:pPr>
              <w:jc w:val="center"/>
              <w:rPr>
                <w:cs/>
              </w:rPr>
            </w:pPr>
            <w:r w:rsidRPr="0027139E">
              <w:rPr>
                <w:rFonts w:hint="cs"/>
                <w:b/>
                <w:bCs/>
                <w:color w:val="EE0000"/>
                <w:cs/>
              </w:rPr>
              <w:t>สุกี้หม่าล่า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6584A792" w14:textId="77777777" w:rsidR="001E3972" w:rsidRDefault="001E3972" w:rsidP="001E397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KINGLEAD HOTEL</w:t>
            </w:r>
          </w:p>
          <w:p w14:paraId="535A54FB" w14:textId="2D1D76D0" w:rsidR="00F43D3B" w:rsidRDefault="001E3972" w:rsidP="001E3972">
            <w:pPr>
              <w:jc w:val="center"/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1E3972" w14:paraId="7992DB58" w14:textId="77777777" w:rsidTr="001E3972">
        <w:trPr>
          <w:trHeight w:val="7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648FA1E4" w14:textId="12AA4E70" w:rsidR="001E3972" w:rsidRDefault="001E3972" w:rsidP="00F43D3B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5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75429046" w14:textId="495F3A95" w:rsidR="001E3972" w:rsidRDefault="001E3972" w:rsidP="00F43D3B">
            <w:pPr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ฉงชิ่ง</w:t>
            </w:r>
            <w:r w:rsidRPr="00DB2F39">
              <w:rPr>
                <w:rFonts w:cs="Cordia New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/>
                <w:sz w:val="36"/>
                <w:szCs w:val="36"/>
              </w:rPr>
              <w:t xml:space="preserve"> 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ท่าอากาศยาน</w:t>
            </w:r>
            <w:r w:rsidRPr="00E14EFB">
              <w:rPr>
                <w:rFonts w:ascii="Browallia New" w:hAnsi="Browallia New" w:cs="Browallia New"/>
                <w:sz w:val="36"/>
                <w:szCs w:val="36"/>
                <w:cs/>
              </w:rPr>
              <w:t>ฉงชิ่งเจียงเป่ย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– กรุงเทพฯ(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ดอนเมือง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15A5D594" w14:textId="49E4CF3C" w:rsidR="001E3972" w:rsidRDefault="001E3972" w:rsidP="00F43D3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EF1ABE" wp14:editId="14E1E516">
                  <wp:extent cx="333375" cy="333375"/>
                  <wp:effectExtent l="0" t="0" r="9525" b="0"/>
                  <wp:docPr id="1756676123" name="Picture 175667612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15FF43E5" w14:textId="3C73F54E" w:rsidR="001E3972" w:rsidRDefault="001E3972" w:rsidP="00F43D3B">
            <w:pPr>
              <w:jc w:val="center"/>
              <w:rPr>
                <w:noProof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7CDC5359" w14:textId="1CE14D37" w:rsidR="001E3972" w:rsidRDefault="001E3972" w:rsidP="00F43D3B">
            <w:pPr>
              <w:jc w:val="center"/>
              <w:rPr>
                <w:noProof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2B766F26" w14:textId="77777777" w:rsidR="001E3972" w:rsidRDefault="001E3972" w:rsidP="00F43D3B">
            <w:pPr>
              <w:jc w:val="center"/>
            </w:pPr>
          </w:p>
        </w:tc>
      </w:tr>
      <w:tr w:rsidR="00F43D3B" w14:paraId="575C30C1" w14:textId="77777777" w:rsidTr="00F43D3B">
        <w:tc>
          <w:tcPr>
            <w:tcW w:w="11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BDF7A1B" w14:textId="3C32361B" w:rsidR="00F43D3B" w:rsidRDefault="001E3972" w:rsidP="00F43D3B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2001280" behindDoc="0" locked="0" layoutInCell="1" allowOverlap="1" wp14:anchorId="69F48AA0" wp14:editId="18815E1F">
                  <wp:simplePos x="0" y="0"/>
                  <wp:positionH relativeFrom="column">
                    <wp:posOffset>4559300</wp:posOffset>
                  </wp:positionH>
                  <wp:positionV relativeFrom="paragraph">
                    <wp:posOffset>-492125</wp:posOffset>
                  </wp:positionV>
                  <wp:extent cx="285750" cy="285750"/>
                  <wp:effectExtent l="0" t="0" r="0" b="0"/>
                  <wp:wrapNone/>
                  <wp:docPr id="29817434" name="Graphic 29817434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3D3B"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1E8C5B3B" w14:textId="20FC253D" w:rsidR="002D183F" w:rsidRDefault="001E3972">
      <w:r>
        <w:rPr>
          <w:noProof/>
        </w:rPr>
        <w:drawing>
          <wp:anchor distT="0" distB="0" distL="114300" distR="114300" simplePos="0" relativeHeight="252003328" behindDoc="0" locked="0" layoutInCell="1" allowOverlap="1" wp14:anchorId="3004E0CA" wp14:editId="4BBC9814">
            <wp:simplePos x="0" y="0"/>
            <wp:positionH relativeFrom="column">
              <wp:posOffset>4951730</wp:posOffset>
            </wp:positionH>
            <wp:positionV relativeFrom="paragraph">
              <wp:posOffset>6943725</wp:posOffset>
            </wp:positionV>
            <wp:extent cx="285750" cy="285750"/>
            <wp:effectExtent l="0" t="0" r="0" b="0"/>
            <wp:wrapNone/>
            <wp:docPr id="717780175" name="Graphic 717780175" descr="Close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67630" name="Graphic 4" descr="Close with solid fill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B6E">
        <w:rPr>
          <w:cs/>
        </w:rPr>
        <w:br w:type="page"/>
      </w:r>
    </w:p>
    <w:tbl>
      <w:tblPr>
        <w:tblW w:w="99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9"/>
        <w:gridCol w:w="2551"/>
        <w:gridCol w:w="2410"/>
      </w:tblGrid>
      <w:tr w:rsidR="0024331A" w:rsidRPr="00961CB6" w14:paraId="337AF922" w14:textId="77777777" w:rsidTr="00721CD8">
        <w:trPr>
          <w:trHeight w:val="603"/>
          <w:jc w:val="center"/>
        </w:trPr>
        <w:tc>
          <w:tcPr>
            <w:tcW w:w="9900" w:type="dxa"/>
            <w:gridSpan w:val="3"/>
            <w:shd w:val="clear" w:color="auto" w:fill="FFFF00"/>
            <w:vAlign w:val="center"/>
          </w:tcPr>
          <w:p w14:paraId="529B8645" w14:textId="77777777" w:rsidR="0024331A" w:rsidRPr="0000127F" w:rsidRDefault="0024331A" w:rsidP="00721CD8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0127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24331A" w:rsidRPr="00961CB6" w14:paraId="7CD8E2D4" w14:textId="77777777" w:rsidTr="00721CD8">
        <w:trPr>
          <w:trHeight w:val="1116"/>
          <w:jc w:val="center"/>
        </w:trPr>
        <w:tc>
          <w:tcPr>
            <w:tcW w:w="4939" w:type="dxa"/>
            <w:shd w:val="clear" w:color="auto" w:fill="0000FF"/>
            <w:vAlign w:val="center"/>
          </w:tcPr>
          <w:p w14:paraId="0FB44EB1" w14:textId="77777777" w:rsidR="0024331A" w:rsidRPr="00362CE6" w:rsidRDefault="0024331A" w:rsidP="00721CD8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551" w:type="dxa"/>
            <w:shd w:val="clear" w:color="auto" w:fill="0000FF"/>
            <w:vAlign w:val="center"/>
            <w:hideMark/>
          </w:tcPr>
          <w:p w14:paraId="133B9EC4" w14:textId="77777777" w:rsidR="0024331A" w:rsidRPr="00362CE6" w:rsidRDefault="0024331A" w:rsidP="00721CD8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71467D19" w14:textId="77777777" w:rsidR="0024331A" w:rsidRPr="00362CE6" w:rsidRDefault="0024331A" w:rsidP="00721CD8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410" w:type="dxa"/>
            <w:shd w:val="clear" w:color="auto" w:fill="0000FF"/>
            <w:vAlign w:val="center"/>
            <w:hideMark/>
          </w:tcPr>
          <w:p w14:paraId="383A1541" w14:textId="77777777" w:rsidR="0024331A" w:rsidRPr="00362CE6" w:rsidRDefault="0024331A" w:rsidP="00721CD8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274E2B1E" w14:textId="77777777" w:rsidR="0024331A" w:rsidRPr="00362CE6" w:rsidRDefault="0024331A" w:rsidP="00721CD8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3C2987" w:rsidRPr="00961CB6" w14:paraId="3611FDD6" w14:textId="77777777" w:rsidTr="00931478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135CD5B4" w14:textId="7C43FD3E" w:rsidR="003C2987" w:rsidRDefault="001E3972" w:rsidP="003C2987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1E3972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02 – 06 </w:t>
            </w:r>
            <w:r w:rsidRPr="001E3972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เมษายน </w:t>
            </w:r>
            <w:r w:rsidRPr="001E3972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6B7F1EA6" w14:textId="32F9F65C" w:rsidR="003C2987" w:rsidRDefault="00931478" w:rsidP="003C298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19,999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06C7B25B" w14:textId="5CB7B701" w:rsidR="003C2987" w:rsidRPr="00AF043D" w:rsidRDefault="00FF6D57" w:rsidP="003C298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FF6D57" w:rsidRPr="00961CB6" w14:paraId="74815739" w14:textId="77777777" w:rsidTr="00931478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3FA19D6E" w14:textId="1FF546B2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93147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17 – 21 </w:t>
            </w:r>
            <w:r w:rsidRPr="0093147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พฤษภาคม </w:t>
            </w:r>
            <w:r w:rsidRPr="0093147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62149F9" w14:textId="2D0D93B3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19,999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</w:tcPr>
          <w:p w14:paraId="361F9419" w14:textId="7CE80B9F" w:rsidR="00FF6D57" w:rsidRPr="008973E1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FF6D57" w:rsidRPr="00961CB6" w14:paraId="43B6A0E3" w14:textId="77777777" w:rsidTr="00FF6D57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34736717" w14:textId="09A8D12F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24 – 28 </w:t>
            </w:r>
            <w:r w:rsidRPr="0093147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พฤษภาคม </w:t>
            </w:r>
            <w:r w:rsidRPr="0093147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4A46BF96" w14:textId="15D83ACD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1730BC5B" w14:textId="703B0FB7" w:rsidR="00FF6D57" w:rsidRPr="008973E1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FF6D57" w:rsidRPr="00961CB6" w14:paraId="3EEDBBBD" w14:textId="77777777" w:rsidTr="00FF6D57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0E598B68" w14:textId="60D806C8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28 </w:t>
            </w:r>
            <w:r w:rsidRPr="0093147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พฤษภาคม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01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มิถุนายน</w:t>
            </w:r>
            <w:r w:rsidRPr="0093147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93147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1C45C0B1" w14:textId="3681293E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3AFE0AB6" w14:textId="14180013" w:rsidR="00FF6D57" w:rsidRPr="008973E1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FF6D57" w:rsidRPr="00961CB6" w14:paraId="1D60A098" w14:textId="77777777" w:rsidTr="00FF6D57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249CFF37" w14:textId="09BF9624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9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 w:rsidRPr="0093147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พฤษภาคม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0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มิถุนายน</w:t>
            </w:r>
            <w:r w:rsidRPr="0093147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93147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35F7A5B1" w14:textId="77C7967E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789C406D" w14:textId="3EE54574" w:rsidR="00FF6D57" w:rsidRPr="008973E1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FF6D57" w:rsidRPr="00961CB6" w14:paraId="4A9E6C62" w14:textId="77777777" w:rsidTr="00FF6D57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21819830" w14:textId="4311AC27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10 – 14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มิถุนายน</w:t>
            </w:r>
            <w:r w:rsidRPr="0093147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93147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03B83DF6" w14:textId="7CA63958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4E2DB5A5" w14:textId="0FF2ECBE" w:rsidR="00FF6D57" w:rsidRPr="008973E1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FF6D57" w:rsidRPr="00961CB6" w14:paraId="3AAE3A1E" w14:textId="77777777" w:rsidTr="00FF6D57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6AC69B74" w14:textId="373AABA2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17 – 21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มิถุนายน</w:t>
            </w:r>
            <w:r w:rsidRPr="0093147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93147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6046AF18" w14:textId="7570ED97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12B81299" w14:textId="0857BF62" w:rsidR="00FF6D57" w:rsidRPr="008973E1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FF6D57" w:rsidRPr="00961CB6" w14:paraId="26231708" w14:textId="77777777" w:rsidTr="00FF6D57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22D71D54" w14:textId="45DB35F0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93147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01 – 05 </w:t>
            </w:r>
            <w:r w:rsidRPr="0093147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กรกฎาคม </w:t>
            </w:r>
            <w:r w:rsidRPr="0093147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318CDED5" w14:textId="2955BA17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044D5784" w14:textId="58D0D3A1" w:rsidR="00FF6D57" w:rsidRPr="008973E1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FF6D57" w:rsidRPr="00961CB6" w14:paraId="4A77E584" w14:textId="77777777" w:rsidTr="00FF6D57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0B30B10F" w14:textId="7611EC9F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06 – 10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กันยายน</w:t>
            </w:r>
            <w:r w:rsidRPr="0093147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93147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66053B6D" w14:textId="5E53A812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71C5C087" w14:textId="4A63998C" w:rsidR="00FF6D57" w:rsidRPr="008973E1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FF6D57" w:rsidRPr="00961CB6" w14:paraId="74960A9F" w14:textId="77777777" w:rsidTr="00FF6D57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3AF183F9" w14:textId="36C528C9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10 – 14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กันยายน</w:t>
            </w:r>
            <w:r w:rsidRPr="0093147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93147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5E60C4AB" w14:textId="6A0675FC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4165AC76" w14:textId="14E9347E" w:rsidR="00FF6D57" w:rsidRPr="008973E1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FF6D57" w:rsidRPr="00961CB6" w14:paraId="2C1DEDBE" w14:textId="77777777" w:rsidTr="00FF6D57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5AF5097D" w14:textId="62A3EEA0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13 – 17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กันยายน</w:t>
            </w:r>
            <w:r w:rsidRPr="0093147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93147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0579E62B" w14:textId="518F877C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307FA65C" w14:textId="0A4D855B" w:rsidR="00FF6D57" w:rsidRPr="008973E1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FF6D57" w:rsidRPr="00961CB6" w14:paraId="5AE9E536" w14:textId="77777777" w:rsidTr="00FF6D57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384CEE4A" w14:textId="5774E845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17 – 21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กันยายน</w:t>
            </w:r>
            <w:r w:rsidRPr="0093147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93147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7A5E6405" w14:textId="5B019759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12301D8A" w14:textId="67182060" w:rsidR="00FF6D57" w:rsidRPr="008973E1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FF6D57" w:rsidRPr="00961CB6" w14:paraId="203A0778" w14:textId="77777777" w:rsidTr="00FF6D57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64854FB1" w14:textId="4E2AD2DC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19 – 23 </w:t>
            </w:r>
            <w:r w:rsidRPr="0093147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ตุลาคม </w:t>
            </w:r>
            <w:r w:rsidRPr="0093147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694F2F03" w14:textId="239EE40F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1DCB6DA5" w14:textId="219FDD7B" w:rsidR="00FF6D57" w:rsidRPr="008973E1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FF6D57" w:rsidRPr="00961CB6" w14:paraId="5DA5CA07" w14:textId="77777777" w:rsidTr="00FF6D57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55969F2C" w14:textId="0D5D1AC7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93147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21 – 25 </w:t>
            </w:r>
            <w:r w:rsidRPr="0093147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ตุลาคม </w:t>
            </w:r>
            <w:r w:rsidRPr="0093147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0E653B58" w14:textId="0D007CD9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5CA26912" w14:textId="66C2370B" w:rsidR="00FF6D57" w:rsidRPr="008973E1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FF6D57" w:rsidRPr="00961CB6" w14:paraId="102BB632" w14:textId="77777777" w:rsidTr="00FF6D57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50561F1A" w14:textId="475BB554" w:rsidR="00FF6D57" w:rsidRPr="00931478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lastRenderedPageBreak/>
              <w:t xml:space="preserve">22 – 26 </w:t>
            </w:r>
            <w:r w:rsidRPr="0093147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ตุลาคม </w:t>
            </w:r>
            <w:r w:rsidRPr="0093147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12F40715" w14:textId="43C69343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36C073EA" w14:textId="340C4B41" w:rsidR="00FF6D57" w:rsidRPr="008973E1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FF6D57" w:rsidRPr="00961CB6" w14:paraId="37FC160B" w14:textId="77777777" w:rsidTr="00FF6D57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7F019FAE" w14:textId="3F8AB5EA" w:rsidR="00FF6D57" w:rsidRPr="00931478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26 – 30 </w:t>
            </w:r>
            <w:r w:rsidRPr="0093147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ตุลาคม </w:t>
            </w:r>
            <w:r w:rsidRPr="00931478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7C57CCD2" w14:textId="56AFD541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4F5982CF" w14:textId="3294F3E2" w:rsidR="00FF6D57" w:rsidRPr="008973E1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4,000</w:t>
            </w:r>
          </w:p>
        </w:tc>
      </w:tr>
      <w:tr w:rsidR="00FF6D57" w:rsidRPr="00961CB6" w14:paraId="0B5FFF47" w14:textId="77777777" w:rsidTr="00721CD8">
        <w:trPr>
          <w:trHeight w:val="723"/>
          <w:jc w:val="center"/>
        </w:trPr>
        <w:tc>
          <w:tcPr>
            <w:tcW w:w="99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FF"/>
            <w:vAlign w:val="center"/>
          </w:tcPr>
          <w:p w14:paraId="55D5EFDE" w14:textId="11E47730" w:rsidR="00FF6D57" w:rsidRDefault="00FF6D57" w:rsidP="00FF6D5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F43D3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red"/>
                <w:cs/>
              </w:rPr>
              <w:t xml:space="preserve">** ไม่มีราคา </w:t>
            </w:r>
            <w:r w:rsidRPr="00F43D3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red"/>
              </w:rPr>
              <w:t>JOIN LAND (</w:t>
            </w:r>
            <w:r w:rsidRPr="00F43D3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red"/>
                <w:cs/>
              </w:rPr>
              <w:t>ไม่ใช้ตั๋วเครื่องบิน) **</w:t>
            </w:r>
          </w:p>
        </w:tc>
      </w:tr>
    </w:tbl>
    <w:p w14:paraId="7CD10248" w14:textId="24DCAAB7" w:rsidR="0024331A" w:rsidRDefault="0024331A" w:rsidP="0024331A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F43D3B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2,000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79518CE6" w14:textId="77777777" w:rsidR="0024331A" w:rsidRPr="00624377" w:rsidRDefault="0024331A" w:rsidP="0024331A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24"/>
          <w:szCs w:val="24"/>
        </w:rPr>
      </w:pPr>
    </w:p>
    <w:p w14:paraId="6D8F6C96" w14:textId="77777777" w:rsidR="0024331A" w:rsidRPr="00624377" w:rsidRDefault="0024331A" w:rsidP="0024331A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18"/>
          <w:szCs w:val="18"/>
          <w:lang w:val="x-none" w:eastAsia="x-none"/>
        </w:rPr>
      </w:pPr>
    </w:p>
    <w:p w14:paraId="3245B246" w14:textId="568FC23A" w:rsidR="0024331A" w:rsidRPr="00695A8D" w:rsidRDefault="0024331A" w:rsidP="0024331A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="00FF6D57" w:rsidRPr="00FF6D5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5</w:t>
      </w:r>
      <w:r w:rsidRPr="00FF6D57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highlight w:val="yellow"/>
          <w:cs/>
          <w:lang w:eastAsia="x-none"/>
        </w:rPr>
        <w:t>,</w:t>
      </w:r>
      <w:r w:rsidR="00FF6D57" w:rsidRPr="00FF6D5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900</w:t>
      </w:r>
      <w:r w:rsidRPr="00FF6D5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 xml:space="preserve"> บาท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761D06D1" w14:textId="1DC43685" w:rsidR="0024331A" w:rsidRDefault="0024331A" w:rsidP="0024331A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388B1503" w14:textId="77777777" w:rsidR="00DB2F39" w:rsidRPr="00DB2F39" w:rsidRDefault="00DB2F39" w:rsidP="003C2987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5281E44C" w14:textId="77777777" w:rsidR="0024331A" w:rsidRPr="0024331A" w:rsidRDefault="0024331A" w:rsidP="0024331A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</w:pPr>
    </w:p>
    <w:p w14:paraId="500B6E5D" w14:textId="523F499A" w:rsidR="004C50FE" w:rsidRPr="00953B6E" w:rsidRDefault="004C50FE" w:rsidP="00FF6D57">
      <w:pPr>
        <w:shd w:val="clear" w:color="auto" w:fill="FF3399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DAY1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FF6D57" w:rsidRPr="00FF6D5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กรุงเทพฯ(ดอนเมือง) – ท่าอากาศยานฉงชิ่งเจียงเป่ย – วัดหลัวฮั่น – ตึกขุยซิงชั้น22 – ตึกตะเกียบ (ชมด้านนอก) – </w:t>
      </w:r>
      <w:proofErr w:type="gramStart"/>
      <w:r w:rsidR="00FF6D57" w:rsidRPr="00FF6D5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หงหยาต้ง 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proofErr w:type="gramEnd"/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="009C156D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4758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 w:rsidR="00FF6D57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="0094758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 w:rsidR="009C156D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61BE7C9F" w14:textId="2B724130" w:rsidR="00FF6D57" w:rsidRPr="00551724" w:rsidRDefault="00FF6D57" w:rsidP="00FF6D57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03.00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3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ไทยแอร์เอชีย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FD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</w:t>
      </w:r>
    </w:p>
    <w:p w14:paraId="63BFD2ED" w14:textId="65062C04" w:rsidR="00FF6D57" w:rsidRDefault="00FF6D57" w:rsidP="00FF6D57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06.00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ฉงชิ่งเจียงเป่ย</w:t>
      </w:r>
      <w:r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>
        <w:rPr>
          <w:rFonts w:ascii="Browallia New" w:hAnsi="Browallia New" w:cs="Browallia New" w:hint="cs"/>
          <w:sz w:val="32"/>
          <w:szCs w:val="32"/>
          <w:cs/>
        </w:rPr>
        <w:t>โดย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ไทยแอร์เอชีย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FD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>FD</w:t>
      </w:r>
      <w:proofErr w:type="gramStart"/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>556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*</w:t>
      </w:r>
      <w:proofErr w:type="gramEnd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*อาจจะมีการเปลี่ยนแปลงไฟล์ทขึ้นอยู่กับสายการบิน**    </w:t>
      </w:r>
    </w:p>
    <w:p w14:paraId="510BAEE7" w14:textId="77777777" w:rsidR="00FF6D57" w:rsidRDefault="00FF6D57" w:rsidP="00FF6D57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4841C7D5" w14:textId="4DCFDB1B" w:rsidR="00FF6D57" w:rsidRDefault="00FF6D57" w:rsidP="00FF6D57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10.10</w:t>
      </w:r>
      <w:r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9C156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ท่าอากาศยานฉงชิ่งเจียงเป่ย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  <w:r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09C31447" w14:textId="77777777" w:rsidR="00FF6D57" w:rsidRDefault="00FF6D57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770359">
        <w:rPr>
          <w:rFonts w:ascii="Browallia New" w:eastAsia="Cordia New" w:hAnsi="Browallia New" w:cs="Browallia New"/>
          <w:sz w:val="32"/>
          <w:szCs w:val="32"/>
          <w:cs/>
        </w:rPr>
        <w:t xml:space="preserve"> 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นำท่าน</w:t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เรียบร้อย </w:t>
      </w:r>
    </w:p>
    <w:p w14:paraId="7F50307D" w14:textId="39DECE88" w:rsidR="00C3680D" w:rsidRDefault="00C3680D" w:rsidP="00C3680D">
      <w:pPr>
        <w:spacing w:after="0"/>
        <w:ind w:left="81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จากนั้นนำ</w:t>
      </w:r>
      <w:r w:rsidRPr="001623FC">
        <w:rPr>
          <w:rFonts w:ascii="Browallia New" w:hAnsi="Browallia New" w:cs="Browallia New"/>
          <w:color w:val="000000" w:themeColor="text1"/>
          <w:sz w:val="32"/>
          <w:szCs w:val="32"/>
          <w:cs/>
        </w:rPr>
        <w:t>ท่านเดินทางสู่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3680D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วัดหลัวฮั่น</w:t>
      </w:r>
      <w:r w:rsidRPr="00C3680D">
        <w:rPr>
          <w:rFonts w:ascii="Browallia New" w:eastAsia="Cordia New" w:hAnsi="Browallia New" w:cs="Browallia New"/>
          <w:sz w:val="32"/>
          <w:szCs w:val="32"/>
          <w:cs/>
        </w:rPr>
        <w:t xml:space="preserve"> ในเมืองฉงชิ่ง เป็นวัดพุทธโบราณอายุกว่า 1</w:t>
      </w:r>
      <w:r w:rsidRPr="00C3680D">
        <w:rPr>
          <w:rFonts w:ascii="Browallia New" w:eastAsia="Cordia New" w:hAnsi="Browallia New" w:cs="Browallia New"/>
          <w:sz w:val="32"/>
          <w:szCs w:val="32"/>
        </w:rPr>
        <w:t>,</w:t>
      </w:r>
      <w:r w:rsidRPr="00C3680D">
        <w:rPr>
          <w:rFonts w:ascii="Browallia New" w:eastAsia="Cordia New" w:hAnsi="Browallia New" w:cs="Browallia New"/>
          <w:sz w:val="32"/>
          <w:szCs w:val="32"/>
          <w:cs/>
        </w:rPr>
        <w:t>000 ปี ที่ตั้งอยู่ใจกลางเมืองสุดคลาสสิก ล้อมรอบด้วยตึกสูงทันสมัย มีจุดเด่นคือพระอรหันต์ 524 องค์ และเป็นสถานที่ถ่ายทำภาพยนตร์ดัง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C3680D">
        <w:rPr>
          <w:rFonts w:ascii="Browallia New" w:eastAsia="Cordia New" w:hAnsi="Browallia New" w:cs="Browallia New"/>
          <w:sz w:val="32"/>
          <w:szCs w:val="32"/>
        </w:rPr>
        <w:t> </w:t>
      </w:r>
      <w:r w:rsidRPr="00C3680D">
        <w:rPr>
          <w:rFonts w:ascii="Browallia New" w:eastAsia="Cordia New" w:hAnsi="Browallia New" w:cs="Browallia New"/>
          <w:sz w:val="32"/>
          <w:szCs w:val="32"/>
          <w:cs/>
        </w:rPr>
        <w:t>เป็นวัดที่ผสมผสานความเก่าแก่เข้ากับความทันสมัยรอบตัวได้ดี บรรยากาศเงียบสงบเหมาะแก่การมาไหว้พระขอพรเรื่องการงาน สุขภาพ และความรัก</w:t>
      </w:r>
    </w:p>
    <w:p w14:paraId="04BB1FA2" w14:textId="77777777" w:rsidR="00FF6D57" w:rsidRDefault="00FF6D57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7CA7E26" w14:textId="77777777" w:rsidR="00C3680D" w:rsidRDefault="00C3680D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3CE52DA" w14:textId="77777777" w:rsidR="00C3680D" w:rsidRDefault="00C3680D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7B03707" w14:textId="77777777" w:rsidR="00C3680D" w:rsidRDefault="00C3680D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F050771" w14:textId="77777777" w:rsidR="00C3680D" w:rsidRDefault="00C3680D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3D3EC76" w14:textId="78BDC6CC" w:rsidR="00AB48E4" w:rsidRDefault="00AB48E4" w:rsidP="00C3680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05376" behindDoc="0" locked="0" layoutInCell="1" allowOverlap="1" wp14:anchorId="69136B89" wp14:editId="2E9FA973">
            <wp:simplePos x="0" y="0"/>
            <wp:positionH relativeFrom="column">
              <wp:posOffset>3459287</wp:posOffset>
            </wp:positionH>
            <wp:positionV relativeFrom="page">
              <wp:posOffset>-10795</wp:posOffset>
            </wp:positionV>
            <wp:extent cx="3933825" cy="2623820"/>
            <wp:effectExtent l="0" t="0" r="9525" b="5080"/>
            <wp:wrapSquare wrapText="bothSides"/>
            <wp:docPr id="17386146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04352" behindDoc="0" locked="0" layoutInCell="1" allowOverlap="1" wp14:anchorId="140D94F3" wp14:editId="5FDD3933">
            <wp:simplePos x="0" y="0"/>
            <wp:positionH relativeFrom="column">
              <wp:posOffset>-481026</wp:posOffset>
            </wp:positionH>
            <wp:positionV relativeFrom="page">
              <wp:posOffset>-9331</wp:posOffset>
            </wp:positionV>
            <wp:extent cx="3936365" cy="2623820"/>
            <wp:effectExtent l="0" t="0" r="6985" b="5080"/>
            <wp:wrapSquare wrapText="bothSides"/>
            <wp:docPr id="11683114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365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6FF67" w14:textId="3A5172BC" w:rsidR="00C3680D" w:rsidRDefault="00C3680D" w:rsidP="00C3680D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เที่ยง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08A07423" w14:textId="4613E40B" w:rsidR="00C3680D" w:rsidRDefault="00C3680D" w:rsidP="00AB48E4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นำท่านชม </w:t>
      </w:r>
      <w:r w:rsidRPr="00AF3B6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ตึกขุยซิง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ชั้น</w:t>
      </w:r>
      <w:r>
        <w:rPr>
          <w:rFonts w:ascii="Browallia New" w:hAnsi="Browallia New" w:cs="Browallia New"/>
          <w:b/>
          <w:bCs/>
          <w:color w:val="EE0000"/>
          <w:sz w:val="32"/>
          <w:szCs w:val="32"/>
        </w:rPr>
        <w:t>22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8E4A54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ตึกสุดแปลกในเมืองฉงชิ่ง มีการสร้างสะพานลอยฟ้าเชื่อมต่อตึกทั้งสองหลังขึ้นที่ชั้น 22 ขนานกัน 2 สะพาน มีความยาว 23 เมตร กว้าง 4 เมตรสูงจากพื้นดิน 68.5 เมตร และมีลวดสลิงยึดดึงไว้อีก 8 เส้น เพื่อให้ผู้คนได้ใช้เดินข้ามเพื่อย่นระยะเวลาในการเดินทางจากตึกหนึ่งไปอีกตึกหนึ่ง ซึ่งปกติต้องเวลาเดินประมาณ 20 นาที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</w:p>
    <w:p w14:paraId="042E5745" w14:textId="7BA8687D" w:rsidR="00AB48E4" w:rsidRDefault="00AB48E4" w:rsidP="00C3680D">
      <w:pPr>
        <w:spacing w:after="0" w:line="240" w:lineRule="auto"/>
        <w:ind w:left="720" w:firstLine="9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09472" behindDoc="0" locked="0" layoutInCell="1" allowOverlap="1" wp14:anchorId="24172C4B" wp14:editId="08C4075B">
            <wp:simplePos x="0" y="0"/>
            <wp:positionH relativeFrom="column">
              <wp:posOffset>3664585</wp:posOffset>
            </wp:positionH>
            <wp:positionV relativeFrom="page">
              <wp:posOffset>4633181</wp:posOffset>
            </wp:positionV>
            <wp:extent cx="2564130" cy="3347085"/>
            <wp:effectExtent l="0" t="0" r="7620" b="5715"/>
            <wp:wrapSquare wrapText="bothSides"/>
            <wp:docPr id="169580934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07424" behindDoc="0" locked="0" layoutInCell="1" allowOverlap="1" wp14:anchorId="26C5CE36" wp14:editId="4A325A6E">
            <wp:simplePos x="0" y="0"/>
            <wp:positionH relativeFrom="column">
              <wp:posOffset>376527</wp:posOffset>
            </wp:positionH>
            <wp:positionV relativeFrom="page">
              <wp:posOffset>4640249</wp:posOffset>
            </wp:positionV>
            <wp:extent cx="3289935" cy="3335020"/>
            <wp:effectExtent l="0" t="0" r="5715" b="0"/>
            <wp:wrapSquare wrapText="bothSides"/>
            <wp:docPr id="36014683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8B6353" w14:textId="04C20CBC" w:rsidR="00AB48E4" w:rsidRDefault="00AB48E4" w:rsidP="00C3680D">
      <w:pPr>
        <w:spacing w:after="0" w:line="240" w:lineRule="auto"/>
        <w:ind w:left="720" w:firstLine="9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B3EA7B8" w14:textId="45410B2C" w:rsidR="00AB48E4" w:rsidRDefault="00AB48E4" w:rsidP="00C3680D">
      <w:pPr>
        <w:spacing w:after="0" w:line="240" w:lineRule="auto"/>
        <w:ind w:left="720" w:firstLine="9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7A802C1" w14:textId="6215DC11" w:rsidR="00AB48E4" w:rsidRDefault="00AB48E4" w:rsidP="00C3680D">
      <w:pPr>
        <w:spacing w:after="0" w:line="240" w:lineRule="auto"/>
        <w:ind w:left="720" w:firstLine="9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780DF7F" w14:textId="4BC18F50" w:rsidR="00AB48E4" w:rsidRDefault="00AB48E4" w:rsidP="00C3680D">
      <w:pPr>
        <w:spacing w:after="0" w:line="240" w:lineRule="auto"/>
        <w:ind w:left="720" w:firstLine="9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622747E" w14:textId="79DDFA25" w:rsidR="00AB48E4" w:rsidRDefault="00AB48E4" w:rsidP="00C3680D">
      <w:pPr>
        <w:spacing w:after="0" w:line="240" w:lineRule="auto"/>
        <w:ind w:left="720" w:firstLine="9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5415CB0" w14:textId="53482385" w:rsidR="00AB48E4" w:rsidRDefault="00AB48E4" w:rsidP="00C3680D">
      <w:pPr>
        <w:spacing w:after="0" w:line="240" w:lineRule="auto"/>
        <w:ind w:left="720" w:firstLine="9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C8E5DF6" w14:textId="32AC6423" w:rsidR="00AB48E4" w:rsidRDefault="00AB48E4" w:rsidP="00C3680D">
      <w:pPr>
        <w:spacing w:after="0" w:line="240" w:lineRule="auto"/>
        <w:ind w:left="720" w:firstLine="9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96AB94A" w14:textId="41E9C7BD" w:rsidR="00AB48E4" w:rsidRDefault="00AB48E4" w:rsidP="00C3680D">
      <w:pPr>
        <w:spacing w:after="0" w:line="240" w:lineRule="auto"/>
        <w:ind w:left="720" w:firstLine="9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31DDDF2" w14:textId="50E33E62" w:rsidR="00AB48E4" w:rsidRDefault="00AB48E4" w:rsidP="00C3680D">
      <w:pPr>
        <w:spacing w:after="0" w:line="240" w:lineRule="auto"/>
        <w:ind w:left="720" w:firstLine="9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AED2921" w14:textId="5D722AC0" w:rsidR="00AB48E4" w:rsidRDefault="00AB48E4" w:rsidP="00C3680D">
      <w:pPr>
        <w:spacing w:after="0" w:line="240" w:lineRule="auto"/>
        <w:ind w:left="720" w:firstLine="9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2A4FBB6" w14:textId="6AC4D34A" w:rsidR="00AB48E4" w:rsidRDefault="00AB48E4" w:rsidP="00C3680D">
      <w:pPr>
        <w:spacing w:after="0" w:line="240" w:lineRule="auto"/>
        <w:ind w:left="720" w:firstLine="9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364DC9B" w14:textId="77777777" w:rsidR="00AB48E4" w:rsidRDefault="00AB48E4" w:rsidP="00C3680D">
      <w:pPr>
        <w:spacing w:after="0" w:line="240" w:lineRule="auto"/>
        <w:ind w:left="720" w:firstLine="9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84F31A0" w14:textId="77777777" w:rsidR="00AB48E4" w:rsidRDefault="00AB48E4" w:rsidP="00C3680D">
      <w:pPr>
        <w:spacing w:after="0" w:line="240" w:lineRule="auto"/>
        <w:ind w:left="720" w:firstLine="9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6FAA037" w14:textId="77777777" w:rsidR="00AB48E4" w:rsidRPr="00AB48E4" w:rsidRDefault="00AB48E4" w:rsidP="00AB48E4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2BEEEBDC" w14:textId="6033AF74" w:rsidR="00C3680D" w:rsidRDefault="00C3680D" w:rsidP="00C3680D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sz w:val="32"/>
          <w:szCs w:val="32"/>
          <w:cs/>
        </w:rPr>
        <w:t>จากนั้น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นำทุกท่าน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เดินทาง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ชมความสุดยอดของงานสถาปัตยกรรม </w:t>
      </w:r>
      <w:r w:rsidRPr="00E14E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ตึกตะเกียบ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413B9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(ชมด้านนอก) </w:t>
      </w:r>
      <w:r w:rsidRPr="00413B9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แลนด์มาร์คสุดแปลกตาใจกลางเมือง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ทำให้ที่นี่กลายเป็นหนึ่งในสถานที่ต้องมาเยือน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179DC83B" w14:textId="07DB12F1" w:rsidR="00C3680D" w:rsidRDefault="00C3680D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6E30577" w14:textId="64315ED6" w:rsidR="00C3680D" w:rsidRDefault="00C3680D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  <w:cs/>
        </w:rPr>
      </w:pPr>
    </w:p>
    <w:p w14:paraId="6FCF0F94" w14:textId="1F408A27" w:rsidR="00FF6D57" w:rsidRDefault="00AB48E4" w:rsidP="00FF6D57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10496" behindDoc="0" locked="0" layoutInCell="1" allowOverlap="1" wp14:anchorId="11EA9E10" wp14:editId="7B536ABA">
            <wp:simplePos x="0" y="0"/>
            <wp:positionH relativeFrom="column">
              <wp:posOffset>-496570</wp:posOffset>
            </wp:positionH>
            <wp:positionV relativeFrom="page">
              <wp:posOffset>19685</wp:posOffset>
            </wp:positionV>
            <wp:extent cx="3933825" cy="2623185"/>
            <wp:effectExtent l="0" t="0" r="9525" b="5715"/>
            <wp:wrapSquare wrapText="bothSides"/>
            <wp:docPr id="7815166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11520" behindDoc="0" locked="0" layoutInCell="1" allowOverlap="1" wp14:anchorId="110F313D" wp14:editId="55CED879">
            <wp:simplePos x="0" y="0"/>
            <wp:positionH relativeFrom="column">
              <wp:posOffset>3160395</wp:posOffset>
            </wp:positionH>
            <wp:positionV relativeFrom="page">
              <wp:posOffset>19685</wp:posOffset>
            </wp:positionV>
            <wp:extent cx="3935730" cy="2623185"/>
            <wp:effectExtent l="0" t="0" r="7620" b="5715"/>
            <wp:wrapSquare wrapText="bothSides"/>
            <wp:docPr id="82666868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36EBF" w14:textId="39845965" w:rsidR="00FF6D57" w:rsidRPr="00AB48E4" w:rsidRDefault="00AB48E4" w:rsidP="00AB48E4">
      <w:pPr>
        <w:tabs>
          <w:tab w:val="left" w:pos="45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15616" behindDoc="0" locked="0" layoutInCell="1" allowOverlap="1" wp14:anchorId="2A2C5A91" wp14:editId="5AD9E699">
            <wp:simplePos x="0" y="0"/>
            <wp:positionH relativeFrom="column">
              <wp:posOffset>-496570</wp:posOffset>
            </wp:positionH>
            <wp:positionV relativeFrom="page">
              <wp:posOffset>7344410</wp:posOffset>
            </wp:positionV>
            <wp:extent cx="3378200" cy="2504440"/>
            <wp:effectExtent l="0" t="0" r="0" b="0"/>
            <wp:wrapSquare wrapText="bothSides"/>
            <wp:docPr id="3437486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17664" behindDoc="0" locked="0" layoutInCell="1" allowOverlap="1" wp14:anchorId="3D6FC69D" wp14:editId="5CD44102">
            <wp:simplePos x="0" y="0"/>
            <wp:positionH relativeFrom="column">
              <wp:posOffset>2882265</wp:posOffset>
            </wp:positionH>
            <wp:positionV relativeFrom="page">
              <wp:posOffset>7344410</wp:posOffset>
            </wp:positionV>
            <wp:extent cx="4213860" cy="2504440"/>
            <wp:effectExtent l="0" t="0" r="0" b="0"/>
            <wp:wrapSquare wrapText="bothSides"/>
            <wp:docPr id="163231634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13568" behindDoc="0" locked="0" layoutInCell="1" allowOverlap="1" wp14:anchorId="44D06185" wp14:editId="5725C189">
            <wp:simplePos x="0" y="0"/>
            <wp:positionH relativeFrom="column">
              <wp:posOffset>-496957</wp:posOffset>
            </wp:positionH>
            <wp:positionV relativeFrom="page">
              <wp:posOffset>3815494</wp:posOffset>
            </wp:positionV>
            <wp:extent cx="7829550" cy="3528060"/>
            <wp:effectExtent l="0" t="0" r="0" b="0"/>
            <wp:wrapSquare wrapText="bothSides"/>
            <wp:docPr id="162921076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ท่านเช็คอิน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หงหยาต้ง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พาเดินจาก สะพานเชียนซีเหมิน  ตั้งอยู่ด้านข้างของหงหยาต้ง โดยสามารถเดินจากสะพานไปยังหงหยาต้งได้ในระยะทางสั้นๆ สะพานนี้เป็นหนึ่งในมุมที่นักท่องเที่ยวนิยมถ่ายภาพหงหยาต้ง โดยเฉพาะตอนกลางคืนเมื่อเปิดไฟประดับจากสะพานเชียนซีเหมินสามารถมองเห็นหงหยาต้งได้อย่างชัดเจน </w:t>
      </w:r>
    </w:p>
    <w:p w14:paraId="455218B9" w14:textId="2598A4AC" w:rsidR="00FF6D57" w:rsidRPr="00AB48E4" w:rsidRDefault="00AB48E4" w:rsidP="00AB48E4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lastRenderedPageBreak/>
        <w:t>ค่ำ    อิสระอาหารค่ำเพื่อสะดวกในการท่องเที่ยว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64242625" w14:textId="194348F2" w:rsidR="00FF6D57" w:rsidRPr="00FF6D57" w:rsidRDefault="00FF6D57" w:rsidP="00444C55">
      <w:pPr>
        <w:spacing w:after="0"/>
        <w:ind w:left="720" w:hanging="27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นำทุกท่านเข้าสู่ที่พัก </w:t>
      </w: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</w:rPr>
        <w:t>KINGLEAD HOTEL</w:t>
      </w:r>
      <w:r w:rsidRPr="00FF6D57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4 </w:t>
      </w: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</w:t>
      </w:r>
      <w:r w:rsidRPr="00FF6D57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ท้องถิ่น</w:t>
      </w: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หรือเทียบเท่า</w:t>
      </w:r>
    </w:p>
    <w:p w14:paraId="2A92CEBA" w14:textId="77777777" w:rsidR="00770359" w:rsidRPr="004C50FE" w:rsidRDefault="00770359" w:rsidP="00770359">
      <w:pPr>
        <w:spacing w:after="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</w:p>
    <w:p w14:paraId="3EF2847C" w14:textId="0A3FAB54" w:rsidR="00252F15" w:rsidRPr="00B94AEC" w:rsidRDefault="006C5FB2" w:rsidP="00444C55">
      <w:pPr>
        <w:shd w:val="clear" w:color="auto" w:fill="FF3399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9C156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2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AB48E4" w:rsidRPr="00AB48E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ฉงชิ่ง – นั่งรถไฟความเร็วสูงสู่เมืองเอินซือ – ถ้ำเถิงหลง – ล่องเรือมังกรแม่น้ำก้งสุ่ยชมวิวยามค่ำคืน</w:t>
      </w:r>
      <w:r w:rsidR="00AB48E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</w:t>
      </w:r>
      <w:proofErr w:type="gramStart"/>
      <w:r w:rsidR="00AB48E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4BFE3FF" w14:textId="77777777" w:rsidR="00DD7656" w:rsidRDefault="00637091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1615810" w14:textId="2B4BC0F0" w:rsidR="00AB48E4" w:rsidRDefault="00822749" w:rsidP="00AB48E4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82274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AB48E4" w:rsidRPr="0073217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สถานีรถไฟ</w:t>
      </w:r>
      <w:r w:rsidR="00AB48E4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ฉงชิ่ง</w:t>
      </w:r>
      <w:r w:rsidR="00AB48E4" w:rsidRPr="00732171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="00AB48E4" w:rsidRPr="00E028F8">
        <w:rPr>
          <w:rFonts w:ascii="Browallia New" w:hAnsi="Browallia New" w:cs="Browallia New"/>
          <w:sz w:val="32"/>
          <w:szCs w:val="32"/>
          <w:cs/>
        </w:rPr>
        <w:t>เพื่อ</w:t>
      </w:r>
      <w:r w:rsidR="00AB48E4">
        <w:rPr>
          <w:rFonts w:ascii="Browallia New" w:hAnsi="Browallia New" w:cs="Browallia New" w:hint="cs"/>
          <w:sz w:val="32"/>
          <w:szCs w:val="32"/>
          <w:cs/>
        </w:rPr>
        <w:t>ขึ้น</w:t>
      </w:r>
      <w:r w:rsidR="00AB48E4" w:rsidRPr="00E028F8">
        <w:rPr>
          <w:rFonts w:ascii="Browallia New" w:hAnsi="Browallia New" w:cs="Browallia New"/>
          <w:sz w:val="32"/>
          <w:szCs w:val="32"/>
          <w:cs/>
        </w:rPr>
        <w:t>รถไฟความเร็วสูง</w:t>
      </w:r>
      <w:r w:rsidR="00AB48E4">
        <w:rPr>
          <w:rFonts w:ascii="Browallia New" w:hAnsi="Browallia New" w:cs="Browallia New" w:hint="cs"/>
          <w:sz w:val="32"/>
          <w:szCs w:val="32"/>
          <w:cs/>
        </w:rPr>
        <w:t>ไปเมือง</w:t>
      </w:r>
      <w:r w:rsidR="00AB48E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เอินซือ</w:t>
      </w:r>
      <w:r w:rsidR="008D460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8D4601" w:rsidRPr="00E028F8">
        <w:rPr>
          <w:rFonts w:ascii="Browallia New" w:hAnsi="Browallia New" w:cs="Browallia New"/>
          <w:sz w:val="32"/>
          <w:szCs w:val="32"/>
          <w:cs/>
        </w:rPr>
        <w:t>(ใช้เวลาเดินทางประมาณ 2.30 ชั่วโมง)</w:t>
      </w:r>
      <w:r w:rsidR="00AB48E4" w:rsidRPr="00947585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AB48E4" w:rsidRPr="00AB48E4">
        <w:rPr>
          <w:rFonts w:ascii="Browallia New" w:hAnsi="Browallia New" w:cs="Browallia New"/>
          <w:sz w:val="32"/>
          <w:szCs w:val="32"/>
          <w:cs/>
        </w:rPr>
        <w:t>ตั้งอยู่ทางตะวันตกเฉียงใต้ของมณฑลหูเป่ย ประเทศจีน</w:t>
      </w:r>
      <w:r w:rsidR="00AB48E4" w:rsidRPr="00AB48E4">
        <w:rPr>
          <w:rFonts w:ascii="Browallia New" w:hAnsi="Browallia New" w:cs="Browallia New"/>
          <w:sz w:val="32"/>
          <w:szCs w:val="32"/>
        </w:rPr>
        <w:t> </w:t>
      </w:r>
      <w:r w:rsidR="00AB48E4" w:rsidRPr="00AB48E4">
        <w:rPr>
          <w:rFonts w:ascii="Browallia New" w:hAnsi="Browallia New" w:cs="Browallia New"/>
          <w:sz w:val="32"/>
          <w:szCs w:val="32"/>
          <w:cs/>
        </w:rPr>
        <w:t>เป็นเมืองท่องเที่ยวยอดฮิตแห่งใหม่ที่มีธรรมชาติอุดมสมบูรณ์และวัฒนธรรมชนเผ่าถู่เจียและเหมียวที่สวยงาม มีชื่อเสียงด้านแกรนด์แคนยอนที่ยิ่งใหญ่</w:t>
      </w:r>
      <w:r w:rsidR="00AB48E4" w:rsidRPr="00AB48E4">
        <w:rPr>
          <w:rFonts w:ascii="Browallia New" w:hAnsi="Browallia New" w:cs="Browallia New"/>
          <w:sz w:val="32"/>
          <w:szCs w:val="32"/>
        </w:rPr>
        <w:t xml:space="preserve">, </w:t>
      </w:r>
      <w:r w:rsidR="00AB48E4" w:rsidRPr="00AB48E4">
        <w:rPr>
          <w:rFonts w:ascii="Browallia New" w:hAnsi="Browallia New" w:cs="Browallia New"/>
          <w:sz w:val="32"/>
          <w:szCs w:val="32"/>
          <w:cs/>
        </w:rPr>
        <w:t>แม่น้ำสีมรกต และสะพานกระจก/ไม้ที่งดงาม ซึ่งมักได้รับสมญานามว่า "ยูนนานน้อย" หรือ "สวิตเซอร์แลนด์แห่งหูเป่ย"</w:t>
      </w:r>
      <w:r w:rsidR="00AB48E4" w:rsidRPr="00AB48E4">
        <w:rPr>
          <w:rFonts w:ascii="Browallia New" w:hAnsi="Browallia New" w:cs="Browallia New"/>
          <w:sz w:val="32"/>
          <w:szCs w:val="32"/>
        </w:rPr>
        <w:t> </w:t>
      </w:r>
    </w:p>
    <w:p w14:paraId="2015579A" w14:textId="6DCE785F" w:rsidR="00AB48E4" w:rsidRDefault="00AB48E4" w:rsidP="00031DB1">
      <w:pPr>
        <w:tabs>
          <w:tab w:val="left" w:pos="90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19712" behindDoc="0" locked="0" layoutInCell="1" allowOverlap="1" wp14:anchorId="24ECD504" wp14:editId="2CB4C1B6">
            <wp:simplePos x="0" y="0"/>
            <wp:positionH relativeFrom="margin">
              <wp:posOffset>-457200</wp:posOffset>
            </wp:positionH>
            <wp:positionV relativeFrom="paragraph">
              <wp:posOffset>248285</wp:posOffset>
            </wp:positionV>
            <wp:extent cx="8079740" cy="1514475"/>
            <wp:effectExtent l="0" t="0" r="0" b="9525"/>
            <wp:wrapTopAndBottom/>
            <wp:docPr id="173094947" name="Picture 1" descr="A train on the tracks near a lak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440599" name="Picture 1" descr="A train on the tracks near a lake&#10;&#10;Description automatically generated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758" b="13357"/>
                    <a:stretch/>
                  </pic:blipFill>
                  <pic:spPr bwMode="auto">
                    <a:xfrm>
                      <a:off x="0" y="0"/>
                      <a:ext cx="8079740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96C37" w14:textId="77777777" w:rsidR="00031DB1" w:rsidRDefault="00031DB1" w:rsidP="00031DB1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หมายเหตุ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</w:rPr>
        <w:t xml:space="preserve"> : 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ขบวน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รถไฟอาจจะมีการเปลี่ยนขบวนเวลา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ขอสงวนสิทธิ์จัดขบวนและเวลาตามความเหมาะสม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</w:rPr>
        <w:t xml:space="preserve"> 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หรือเปลี่ยนเที่ยวรถไฟโดยไม่ต้องแจ้งให้ทราบล่วงหน้า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</w:rPr>
        <w:t xml:space="preserve"> 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และ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การขึ้นรถไฟลูกค้าต้องลากกระเป๋าด้วยตัวเองเพื่อความรวดเร็วในการขึ้นหรือลงรถไฟ 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สัม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ภาระและกระเป๋าเดินทางของท่าน ควรจัดให้เรียบร้อยและไม่ควรใช้กระเป๋าที่มีขนาดใหญ่จนเกินไป</w:t>
      </w:r>
    </w:p>
    <w:p w14:paraId="1E1259F9" w14:textId="1E7C3BC6" w:rsidR="00B546BF" w:rsidRDefault="00B546BF" w:rsidP="00AB48E4">
      <w:pPr>
        <w:spacing w:after="0"/>
        <w:ind w:left="63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E60D843" w14:textId="7AA9A127" w:rsidR="00031DB1" w:rsidRDefault="00031DB1" w:rsidP="00031DB1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เที่ยง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477F5340" w14:textId="49C9AA84" w:rsidR="00031DB1" w:rsidRDefault="00031DB1" w:rsidP="00031DB1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82274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ถ้ำเถิงหลง</w:t>
      </w:r>
      <w:r w:rsidRPr="00732171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031DB1">
        <w:rPr>
          <w:rFonts w:ascii="Browallia New" w:hAnsi="Browallia New" w:cs="Browallia New"/>
          <w:sz w:val="32"/>
          <w:szCs w:val="32"/>
          <w:cs/>
        </w:rPr>
        <w:t>ตั้งอยู่ในเมืองหลี่ชวน ซึ่งอยู่ใต้การปกครองของเมืองเอินซือ มณฑลหูเป่ย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031DB1">
        <w:rPr>
          <w:rFonts w:ascii="Browallia New" w:hAnsi="Browallia New" w:cs="Browallia New"/>
          <w:sz w:val="32"/>
          <w:szCs w:val="32"/>
          <w:cs/>
        </w:rPr>
        <w:t xml:space="preserve">สถานที่ท่องเที่ยวระดับ </w:t>
      </w:r>
      <w:r w:rsidRPr="00031DB1">
        <w:rPr>
          <w:rFonts w:ascii="Browallia New" w:hAnsi="Browallia New" w:cs="Browallia New"/>
          <w:sz w:val="32"/>
          <w:szCs w:val="32"/>
        </w:rPr>
        <w:t xml:space="preserve">5A </w:t>
      </w:r>
      <w:r w:rsidRPr="00031DB1">
        <w:rPr>
          <w:rFonts w:ascii="Browallia New" w:hAnsi="Browallia New" w:cs="Browallia New"/>
          <w:sz w:val="32"/>
          <w:szCs w:val="32"/>
          <w:cs/>
        </w:rPr>
        <w:t>หนึ่งในถ้ำหินปูนที่ใหญ่และงดงามที่สุดของจีน</w:t>
      </w:r>
      <w:r w:rsidRPr="00031DB1">
        <w:rPr>
          <w:rFonts w:ascii="Browallia New" w:hAnsi="Browallia New" w:cs="Browallia New"/>
          <w:sz w:val="32"/>
          <w:szCs w:val="32"/>
        </w:rPr>
        <w:t xml:space="preserve"> </w:t>
      </w:r>
      <w:r w:rsidRPr="00031DB1">
        <w:rPr>
          <w:rFonts w:ascii="Browallia New" w:hAnsi="Browallia New" w:cs="Browallia New"/>
          <w:sz w:val="32"/>
          <w:szCs w:val="32"/>
          <w:cs/>
        </w:rPr>
        <w:t xml:space="preserve">ได้รับการขนานนามว่าเป็น ราชาแห่งถ้ำคาสต์ ด้วยความอลังการของธรรมชาติที่ก่อกำเนิดมากว่า </w:t>
      </w:r>
      <w:r w:rsidRPr="00031DB1">
        <w:rPr>
          <w:rFonts w:ascii="Browallia New" w:hAnsi="Browallia New" w:cs="Browallia New"/>
          <w:sz w:val="32"/>
          <w:szCs w:val="32"/>
        </w:rPr>
        <w:t xml:space="preserve">300 </w:t>
      </w:r>
      <w:r w:rsidRPr="00031DB1">
        <w:rPr>
          <w:rFonts w:ascii="Browallia New" w:hAnsi="Browallia New" w:cs="Browallia New"/>
          <w:sz w:val="32"/>
          <w:szCs w:val="32"/>
          <w:cs/>
        </w:rPr>
        <w:t>ล้านปี ตัวถ้ำมี</w:t>
      </w:r>
      <w:r w:rsidRPr="00031DB1">
        <w:rPr>
          <w:rFonts w:ascii="Browallia New" w:hAnsi="Browallia New" w:cs="Browallia New"/>
          <w:sz w:val="32"/>
          <w:szCs w:val="32"/>
        </w:rPr>
        <w:t xml:space="preserve"> </w:t>
      </w:r>
      <w:r w:rsidRPr="00031DB1">
        <w:rPr>
          <w:rFonts w:ascii="Browallia New" w:hAnsi="Browallia New" w:cs="Browallia New"/>
          <w:sz w:val="32"/>
          <w:szCs w:val="32"/>
          <w:cs/>
        </w:rPr>
        <w:t xml:space="preserve">ความยาวมากกว่า </w:t>
      </w:r>
      <w:r w:rsidRPr="00031DB1">
        <w:rPr>
          <w:rFonts w:ascii="Browallia New" w:hAnsi="Browallia New" w:cs="Browallia New"/>
          <w:sz w:val="32"/>
          <w:szCs w:val="32"/>
        </w:rPr>
        <w:t xml:space="preserve">50 </w:t>
      </w:r>
      <w:r w:rsidRPr="00031DB1">
        <w:rPr>
          <w:rFonts w:ascii="Browallia New" w:hAnsi="Browallia New" w:cs="Browallia New"/>
          <w:sz w:val="32"/>
          <w:szCs w:val="32"/>
          <w:cs/>
        </w:rPr>
        <w:t>กิโลเมตร แบ่งออกเป็นถ้ำแห้งและถ้ำเปียก ภายในเต็มไปด้วยหินงอกหินย้อยรูปร่างแปลกตา โถง</w:t>
      </w:r>
      <w:r w:rsidRPr="00031DB1">
        <w:rPr>
          <w:rFonts w:ascii="Browallia New" w:hAnsi="Browallia New" w:cs="Browallia New"/>
          <w:sz w:val="32"/>
          <w:szCs w:val="32"/>
        </w:rPr>
        <w:t xml:space="preserve"> </w:t>
      </w:r>
      <w:r w:rsidRPr="00031DB1">
        <w:rPr>
          <w:rFonts w:ascii="Browallia New" w:hAnsi="Browallia New" w:cs="Browallia New"/>
          <w:sz w:val="32"/>
          <w:szCs w:val="32"/>
          <w:cs/>
        </w:rPr>
        <w:t>ถ้ำสูงใหญ่โอ่อ่า มีลำธารใสไหลผ่านกลางถ้ำ ตลอดเส้นทางยังมีการจัดแสงสีตระการตา เพิ่มบรรยากาศเสมือนเดินทางอยู่</w:t>
      </w:r>
      <w:r w:rsidRPr="00031DB1">
        <w:rPr>
          <w:rFonts w:ascii="Browallia New" w:hAnsi="Browallia New" w:cs="Browallia New"/>
          <w:sz w:val="32"/>
          <w:szCs w:val="32"/>
        </w:rPr>
        <w:t xml:space="preserve"> </w:t>
      </w:r>
      <w:r w:rsidRPr="00031DB1">
        <w:rPr>
          <w:rFonts w:ascii="Browallia New" w:hAnsi="Browallia New" w:cs="Browallia New"/>
          <w:sz w:val="32"/>
          <w:szCs w:val="32"/>
          <w:cs/>
        </w:rPr>
        <w:t>ในดินแดนแฟนตาซี</w:t>
      </w:r>
    </w:p>
    <w:p w14:paraId="5508C4E1" w14:textId="77777777" w:rsidR="00770359" w:rsidRPr="00031DB1" w:rsidRDefault="00770359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F90B4C3" w14:textId="77777777" w:rsidR="00770359" w:rsidRPr="00031DB1" w:rsidRDefault="00770359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19CC2E2" w14:textId="77777777" w:rsidR="00770359" w:rsidRDefault="00770359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7907D01" w14:textId="67F584BA" w:rsidR="00770359" w:rsidRDefault="00770359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D7504BB" w14:textId="426E573E" w:rsidR="0064329B" w:rsidRDefault="0064329B" w:rsidP="0064329B">
      <w:pPr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62720" behindDoc="0" locked="0" layoutInCell="1" allowOverlap="1" wp14:anchorId="705BD3B7" wp14:editId="5CCC1BB7">
            <wp:simplePos x="0" y="0"/>
            <wp:positionH relativeFrom="column">
              <wp:posOffset>2064385</wp:posOffset>
            </wp:positionH>
            <wp:positionV relativeFrom="page">
              <wp:posOffset>-29845</wp:posOffset>
            </wp:positionV>
            <wp:extent cx="2465070" cy="2703195"/>
            <wp:effectExtent l="0" t="0" r="0" b="1905"/>
            <wp:wrapSquare wrapText="bothSides"/>
            <wp:docPr id="59955126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2784" behindDoc="0" locked="0" layoutInCell="1" allowOverlap="1" wp14:anchorId="09815BC4" wp14:editId="362FA4A5">
            <wp:simplePos x="0" y="0"/>
            <wp:positionH relativeFrom="column">
              <wp:posOffset>4363609</wp:posOffset>
            </wp:positionH>
            <wp:positionV relativeFrom="page">
              <wp:posOffset>-109220</wp:posOffset>
            </wp:positionV>
            <wp:extent cx="3755390" cy="2782570"/>
            <wp:effectExtent l="0" t="0" r="0" b="0"/>
            <wp:wrapSquare wrapText="bothSides"/>
            <wp:docPr id="4165960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90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64768" behindDoc="0" locked="0" layoutInCell="1" allowOverlap="1" wp14:anchorId="69A13053" wp14:editId="65E8FC9B">
            <wp:simplePos x="0" y="0"/>
            <wp:positionH relativeFrom="column">
              <wp:posOffset>-1022764</wp:posOffset>
            </wp:positionH>
            <wp:positionV relativeFrom="page">
              <wp:posOffset>19050</wp:posOffset>
            </wp:positionV>
            <wp:extent cx="3089910" cy="2653665"/>
            <wp:effectExtent l="0" t="0" r="0" b="0"/>
            <wp:wrapSquare wrapText="bothSides"/>
            <wp:docPr id="60456529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9069C" w14:textId="1E15BC25" w:rsidR="0064329B" w:rsidRPr="0064329B" w:rsidRDefault="00444C55" w:rsidP="0064329B">
      <w:pPr>
        <w:ind w:left="720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26880" behindDoc="0" locked="0" layoutInCell="1" allowOverlap="1" wp14:anchorId="04A0F4A1" wp14:editId="789A207A">
            <wp:simplePos x="0" y="0"/>
            <wp:positionH relativeFrom="column">
              <wp:posOffset>3378835</wp:posOffset>
            </wp:positionH>
            <wp:positionV relativeFrom="page">
              <wp:posOffset>7394575</wp:posOffset>
            </wp:positionV>
            <wp:extent cx="3679190" cy="2512060"/>
            <wp:effectExtent l="0" t="0" r="0" b="2540"/>
            <wp:wrapSquare wrapText="bothSides"/>
            <wp:docPr id="198639185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0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5856" behindDoc="0" locked="0" layoutInCell="1" allowOverlap="1" wp14:anchorId="0764828E" wp14:editId="11F4D4F3">
            <wp:simplePos x="0" y="0"/>
            <wp:positionH relativeFrom="column">
              <wp:posOffset>-418465</wp:posOffset>
            </wp:positionH>
            <wp:positionV relativeFrom="page">
              <wp:posOffset>7394575</wp:posOffset>
            </wp:positionV>
            <wp:extent cx="3796665" cy="2512060"/>
            <wp:effectExtent l="0" t="0" r="0" b="2540"/>
            <wp:wrapSquare wrapText="bothSides"/>
            <wp:docPr id="100216313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4832" behindDoc="0" locked="0" layoutInCell="1" allowOverlap="1" wp14:anchorId="5809B8E6" wp14:editId="269735BA">
            <wp:simplePos x="0" y="0"/>
            <wp:positionH relativeFrom="column">
              <wp:posOffset>3368040</wp:posOffset>
            </wp:positionH>
            <wp:positionV relativeFrom="page">
              <wp:posOffset>4810125</wp:posOffset>
            </wp:positionV>
            <wp:extent cx="3679190" cy="2586990"/>
            <wp:effectExtent l="0" t="0" r="0" b="3810"/>
            <wp:wrapSquare wrapText="bothSides"/>
            <wp:docPr id="206202467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3808" behindDoc="0" locked="0" layoutInCell="1" allowOverlap="1" wp14:anchorId="559EBB65" wp14:editId="69C0B232">
            <wp:simplePos x="0" y="0"/>
            <wp:positionH relativeFrom="column">
              <wp:posOffset>-427355</wp:posOffset>
            </wp:positionH>
            <wp:positionV relativeFrom="page">
              <wp:posOffset>4810125</wp:posOffset>
            </wp:positionV>
            <wp:extent cx="3870325" cy="2583815"/>
            <wp:effectExtent l="0" t="0" r="0" b="6985"/>
            <wp:wrapSquare wrapText="bothSides"/>
            <wp:docPr id="69587660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32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33E"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 </w:t>
      </w:r>
      <w:r w:rsidR="0063533E" w:rsidRPr="0063533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ล่องเรือมังกรแม่น้ำก้งสุ่ยชมวิวยามค่ำคืน</w:t>
      </w:r>
      <w:r w:rsidR="0063533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>ในเขตเอิน</w:t>
      </w:r>
      <w:r w:rsidR="0063533E">
        <w:rPr>
          <w:rFonts w:ascii="Browallia New" w:hAnsi="Browallia New" w:cs="Browallia New" w:hint="cs"/>
          <w:sz w:val="32"/>
          <w:szCs w:val="32"/>
          <w:cs/>
        </w:rPr>
        <w:t>ซือ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 xml:space="preserve"> มณฑลหูเป่ย เป็นหนึ่งในแม่น้ำที่มีความงดงามและ</w:t>
      </w:r>
      <w:r w:rsidR="0063533E"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>สำคัญ มีชื่อเสียงจากทิวทัศน์ธรรมชาติที่อุดมสมบูรณ์ ริมฝั่งเต็มไปด้วยป่าไผ่ ป่าเขา และภูเขาหินทรายสลับซับซ้อน</w:t>
      </w:r>
      <w:r w:rsidR="0063533E"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>สายน้ำใสไหลเย็นตัดผ่านหุบเขา สร้างทิวทัศน์ที่งดงามดุจภาพวาด</w:t>
      </w:r>
      <w:r w:rsidR="0063533E"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>ล</w:t>
      </w:r>
      <w:r w:rsidR="0063533E">
        <w:rPr>
          <w:rFonts w:ascii="Browallia New" w:hAnsi="Browallia New" w:cs="Browallia New" w:hint="cs"/>
          <w:sz w:val="32"/>
          <w:szCs w:val="32"/>
          <w:cs/>
        </w:rPr>
        <w:t>ำ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>ตัวของม</w:t>
      </w:r>
      <w:r w:rsidR="0063533E">
        <w:rPr>
          <w:rFonts w:ascii="Browallia New" w:hAnsi="Browallia New" w:cs="Browallia New" w:hint="cs"/>
          <w:sz w:val="32"/>
          <w:szCs w:val="32"/>
          <w:cs/>
        </w:rPr>
        <w:t>ัง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>กรก</w:t>
      </w:r>
      <w:r w:rsidR="0063533E">
        <w:rPr>
          <w:rFonts w:ascii="Browallia New" w:hAnsi="Browallia New" w:cs="Browallia New" w:hint="cs"/>
          <w:sz w:val="32"/>
          <w:szCs w:val="32"/>
          <w:cs/>
        </w:rPr>
        <w:t>้ง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>ส</w:t>
      </w:r>
      <w:r w:rsidR="0063533E">
        <w:rPr>
          <w:rFonts w:ascii="Browallia New" w:hAnsi="Browallia New" w:cs="Browallia New" w:hint="cs"/>
          <w:sz w:val="32"/>
          <w:szCs w:val="32"/>
          <w:cs/>
        </w:rPr>
        <w:t>ุ่ย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 xml:space="preserve"> ประกอบด</w:t>
      </w:r>
      <w:r w:rsidR="0063533E">
        <w:rPr>
          <w:rFonts w:ascii="Browallia New" w:hAnsi="Browallia New" w:cs="Browallia New" w:hint="cs"/>
          <w:sz w:val="32"/>
          <w:szCs w:val="32"/>
          <w:cs/>
        </w:rPr>
        <w:t>้ว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>ยแพไม</w:t>
      </w:r>
      <w:r w:rsidR="0063533E">
        <w:rPr>
          <w:rFonts w:ascii="Browallia New" w:hAnsi="Browallia New" w:cs="Browallia New" w:hint="cs"/>
          <w:sz w:val="32"/>
          <w:szCs w:val="32"/>
          <w:cs/>
        </w:rPr>
        <w:t>้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>ไผ่มากกว่า</w:t>
      </w:r>
      <w:r w:rsidR="0063533E">
        <w:rPr>
          <w:rFonts w:ascii="Calibri" w:hAnsi="Calibri" w:hint="cs"/>
          <w:sz w:val="32"/>
          <w:szCs w:val="32"/>
          <w:cs/>
        </w:rPr>
        <w:t xml:space="preserve"> 30</w:t>
      </w:r>
      <w:r w:rsidR="0063533E"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>แพ</w:t>
      </w:r>
      <w:r w:rsidR="0063533E">
        <w:rPr>
          <w:rFonts w:ascii="Browallia New" w:hAnsi="Browallia New" w:cs="Browallia New" w:hint="cs"/>
          <w:sz w:val="32"/>
          <w:szCs w:val="32"/>
          <w:cs/>
        </w:rPr>
        <w:t>ที่เชื่อม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 xml:space="preserve">ต่อกันเป็นชุด มีความยาวรวมมากกว่า </w:t>
      </w:r>
      <w:r w:rsidR="0063533E" w:rsidRPr="0063533E">
        <w:rPr>
          <w:rFonts w:ascii="Browallia New" w:hAnsi="Browallia New" w:cs="Browallia New"/>
          <w:sz w:val="32"/>
          <w:szCs w:val="32"/>
        </w:rPr>
        <w:t xml:space="preserve">200 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>เมตร ชมวิวยามค</w:t>
      </w:r>
      <w:r w:rsidR="0063533E">
        <w:rPr>
          <w:rFonts w:ascii="Browallia New" w:hAnsi="Browallia New" w:cs="Browallia New" w:hint="cs"/>
          <w:sz w:val="32"/>
          <w:szCs w:val="32"/>
          <w:cs/>
        </w:rPr>
        <w:t>่ำคืน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 xml:space="preserve"> โดยกิจกรรมยามราตรีมีให</w:t>
      </w:r>
      <w:r w:rsidR="0063533E">
        <w:rPr>
          <w:rFonts w:ascii="Browallia New" w:hAnsi="Browallia New" w:cs="Browallia New" w:hint="cs"/>
          <w:sz w:val="32"/>
          <w:szCs w:val="32"/>
          <w:cs/>
        </w:rPr>
        <w:t>้เ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>ลือกมากมายเช่น เดินล</w:t>
      </w:r>
      <w:r w:rsidR="0063533E">
        <w:rPr>
          <w:rFonts w:ascii="Browallia New" w:hAnsi="Browallia New" w:cs="Browallia New" w:hint="cs"/>
          <w:sz w:val="32"/>
          <w:szCs w:val="32"/>
          <w:cs/>
        </w:rPr>
        <w:t>ัด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>เลาะ</w:t>
      </w:r>
      <w:r w:rsidR="0063533E"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>ชมวิวเมือง ล่องเรือหรือแพไ</w:t>
      </w:r>
      <w:r w:rsidR="0063533E">
        <w:rPr>
          <w:rFonts w:ascii="Browallia New" w:hAnsi="Browallia New" w:cs="Browallia New" w:hint="cs"/>
          <w:sz w:val="32"/>
          <w:szCs w:val="32"/>
          <w:cs/>
        </w:rPr>
        <w:t>ม้ไ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>ผ่ชมทิวทัศน</w:t>
      </w:r>
      <w:r w:rsidR="0063533E">
        <w:rPr>
          <w:rFonts w:ascii="Browallia New" w:hAnsi="Browallia New" w:cs="Browallia New" w:hint="cs"/>
          <w:sz w:val="32"/>
          <w:szCs w:val="32"/>
          <w:cs/>
        </w:rPr>
        <w:t>์สองฝั่ง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>แม่น</w:t>
      </w:r>
      <w:r w:rsidR="0063533E">
        <w:rPr>
          <w:rFonts w:ascii="Browallia New" w:hAnsi="Browallia New" w:cs="Browallia New" w:hint="cs"/>
          <w:sz w:val="32"/>
          <w:szCs w:val="32"/>
          <w:cs/>
        </w:rPr>
        <w:t>้ำ</w:t>
      </w:r>
      <w:r w:rsidR="0063533E"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>ชิมอาหารท</w:t>
      </w:r>
      <w:r w:rsidR="0063533E">
        <w:rPr>
          <w:rFonts w:ascii="Browallia New" w:hAnsi="Browallia New" w:cs="Browallia New" w:hint="cs"/>
          <w:sz w:val="32"/>
          <w:szCs w:val="32"/>
          <w:cs/>
        </w:rPr>
        <w:t>้องถิ่น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 xml:space="preserve"> ชมการแสดงน</w:t>
      </w:r>
      <w:r w:rsidR="0063533E">
        <w:rPr>
          <w:rFonts w:ascii="Browallia New" w:hAnsi="Browallia New" w:cs="Browallia New" w:hint="cs"/>
          <w:sz w:val="32"/>
          <w:szCs w:val="32"/>
          <w:cs/>
        </w:rPr>
        <w:t>้ำ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>พุ</w:t>
      </w:r>
      <w:r w:rsidR="0063533E" w:rsidRPr="0063533E">
        <w:rPr>
          <w:rFonts w:ascii="Browallia New" w:hAnsi="Browallia New" w:cs="Browallia New"/>
          <w:sz w:val="32"/>
          <w:szCs w:val="32"/>
        </w:rPr>
        <w:t xml:space="preserve"> </w:t>
      </w:r>
      <w:r w:rsidR="0063533E" w:rsidRPr="0063533E">
        <w:rPr>
          <w:rFonts w:ascii="Browallia New" w:hAnsi="Browallia New" w:cs="Browallia New"/>
          <w:sz w:val="32"/>
          <w:szCs w:val="32"/>
          <w:cs/>
        </w:rPr>
        <w:t>สุดตระการตา</w:t>
      </w:r>
      <w:r w:rsidR="0063533E" w:rsidRPr="0063533E">
        <w:rPr>
          <w:rFonts w:ascii="Browallia New" w:hAnsi="Browallia New" w:cs="Browallia New"/>
          <w:sz w:val="32"/>
          <w:szCs w:val="32"/>
        </w:rPr>
        <w:t xml:space="preserve"> </w:t>
      </w:r>
    </w:p>
    <w:p w14:paraId="1764BF1B" w14:textId="620032C8" w:rsidR="00444C55" w:rsidRDefault="00444C55" w:rsidP="00444C55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lastRenderedPageBreak/>
        <w:t xml:space="preserve">ค่ำ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6D07D6AB" w14:textId="03F7E524" w:rsidR="00444C55" w:rsidRPr="00FF6D57" w:rsidRDefault="00444C55" w:rsidP="00444C55">
      <w:pPr>
        <w:spacing w:after="0"/>
        <w:ind w:left="720" w:hanging="27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นำทุกท่านเข้าสู่ที่พัก </w:t>
      </w:r>
      <w:r w:rsidRPr="00444C55">
        <w:rPr>
          <w:rFonts w:ascii="Browallia New" w:hAnsi="Browallia New" w:cs="Browallia New"/>
          <w:b/>
          <w:bCs/>
          <w:color w:val="C00000"/>
          <w:sz w:val="32"/>
          <w:szCs w:val="32"/>
        </w:rPr>
        <w:t>ZHU JING INTERNATIONAL HOTEL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4 </w:t>
      </w: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</w:t>
      </w:r>
      <w:r w:rsidRPr="00FF6D57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ท้องถิ่น</w:t>
      </w: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หรือเทียบเท่า</w:t>
      </w:r>
    </w:p>
    <w:p w14:paraId="2715CBC8" w14:textId="49AF05D6" w:rsidR="00C901DE" w:rsidRPr="003D4DF4" w:rsidRDefault="00C901DE" w:rsidP="00444C55">
      <w:pPr>
        <w:spacing w:after="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0B7D445F" w14:textId="7FA48756" w:rsidR="00C901DE" w:rsidRPr="003D4DF4" w:rsidRDefault="00C73917" w:rsidP="00444C55">
      <w:pPr>
        <w:shd w:val="clear" w:color="auto" w:fill="FF3399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444C5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3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444C55" w:rsidRPr="00444C5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เอินซือ – เดินทางสู่</w:t>
      </w:r>
      <w:r w:rsidR="0064329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เมือง</w:t>
      </w:r>
      <w:r w:rsidR="00444C55" w:rsidRPr="00444C5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เอ่อเฟิง – อุทยานเขาผิงซาน (รวมล่องเรือ) – เดินทางสู่เมืองเอินซือ – ถนนคนเดินเอินซือ</w:t>
      </w:r>
      <w:r w:rsidR="00444C5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</w:t>
      </w:r>
      <w:proofErr w:type="gramStart"/>
      <w:r w:rsidR="00444C5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07699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07699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3186D6A2" w14:textId="70D4527A" w:rsidR="00C73917" w:rsidRDefault="00C73917" w:rsidP="00C7391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23D0941E" w14:textId="59302EB2" w:rsidR="003240EB" w:rsidRDefault="003D4DF4" w:rsidP="00444C55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A37A2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นเดินทางสู่ </w:t>
      </w:r>
      <w:r w:rsidR="00444C55" w:rsidRPr="00444C5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เมืองเฮ่อเฟิง </w:t>
      </w:r>
      <w:r w:rsidR="00444C55" w:rsidRPr="00444C55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ตั้งอยู่ในมณฑลหูเป่ย์</w:t>
      </w:r>
      <w:r w:rsidR="00444C55" w:rsidRPr="00444C55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444C55" w:rsidRPr="00444C55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ทางตอนใต้ เป็นเมืองที่โดดเด่นด้วยภูมิประเทศภูเขาสลับซับซ้อนและธรรมชาติอันอุดมสมบูรณ์ เฮ่อเฟิงยังคงรักษา</w:t>
      </w:r>
      <w:r w:rsidR="00444C55" w:rsidRPr="00444C55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444C55" w:rsidRPr="00444C55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เอกลักษณ์วิถีชีวิตของชนเผ่าพื้นเมืองดั้งเดิม ทำให้เมืองนี้เป็นจุดหมายของนักท่องเที่ยวที่หลงใหลธรรมชาติและ</w:t>
      </w:r>
      <w:r w:rsidR="00444C55" w:rsidRPr="00444C55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444C55" w:rsidRPr="00444C55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วัฒนธรรมท้องถิ่น</w:t>
      </w:r>
    </w:p>
    <w:p w14:paraId="0A3ECF36" w14:textId="2A58D694" w:rsidR="004A3D15" w:rsidRDefault="004A3D15" w:rsidP="00444C55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</w:p>
    <w:p w14:paraId="446532B3" w14:textId="77777777" w:rsidR="004A3D15" w:rsidRDefault="004A3D15" w:rsidP="004A3D15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เที่ยง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296834BB" w14:textId="287C3ED4" w:rsidR="004A3D15" w:rsidRPr="004A3D15" w:rsidRDefault="004A3D15" w:rsidP="004A3D15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32000" behindDoc="0" locked="0" layoutInCell="1" allowOverlap="1" wp14:anchorId="02BB5E6C" wp14:editId="557877F9">
            <wp:simplePos x="0" y="0"/>
            <wp:positionH relativeFrom="column">
              <wp:posOffset>-465289</wp:posOffset>
            </wp:positionH>
            <wp:positionV relativeFrom="page">
              <wp:posOffset>5267601</wp:posOffset>
            </wp:positionV>
            <wp:extent cx="4172585" cy="2782570"/>
            <wp:effectExtent l="0" t="0" r="0" b="0"/>
            <wp:wrapSquare wrapText="bothSides"/>
            <wp:docPr id="153590194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585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9952" behindDoc="0" locked="0" layoutInCell="1" allowOverlap="1" wp14:anchorId="2E284BEC" wp14:editId="1DDD7FB1">
            <wp:simplePos x="0" y="0"/>
            <wp:positionH relativeFrom="column">
              <wp:posOffset>-466725</wp:posOffset>
            </wp:positionH>
            <wp:positionV relativeFrom="page">
              <wp:posOffset>8020685</wp:posOffset>
            </wp:positionV>
            <wp:extent cx="4173855" cy="1816735"/>
            <wp:effectExtent l="0" t="0" r="0" b="0"/>
            <wp:wrapSquare wrapText="bothSides"/>
            <wp:docPr id="168394246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85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8928" behindDoc="0" locked="0" layoutInCell="1" allowOverlap="1" wp14:anchorId="6B63EC88" wp14:editId="1BF21FA7">
            <wp:simplePos x="0" y="0"/>
            <wp:positionH relativeFrom="column">
              <wp:posOffset>3705225</wp:posOffset>
            </wp:positionH>
            <wp:positionV relativeFrom="page">
              <wp:posOffset>5267325</wp:posOffset>
            </wp:positionV>
            <wp:extent cx="3429635" cy="4570095"/>
            <wp:effectExtent l="0" t="0" r="0" b="1905"/>
            <wp:wrapSquare wrapText="bothSides"/>
            <wp:docPr id="13518154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457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274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อุทยานเขาผิงซาน (รวมล่องเรือ) </w:t>
      </w:r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หุบเขาผิงซาน หรือ แกรนด์แคนยอนผิงซาน เป็นสถานที่ท่องเที่ยวทางธรรมชาติระดับ 4</w:t>
      </w:r>
      <w:r w:rsidRPr="004A3D15">
        <w:rPr>
          <w:rFonts w:ascii="Browallia New" w:hAnsi="Browallia New" w:cs="Browallia New"/>
          <w:color w:val="000000" w:themeColor="text1"/>
          <w:sz w:val="32"/>
          <w:szCs w:val="32"/>
        </w:rPr>
        <w:t xml:space="preserve">A </w:t>
      </w:r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ตั้งอยู่ในอำเภอเฮ่อเฟิง มณฑลหูเป่ย ประเทศจีน โดดเด่นด้วยแม่น้ำใสราวกระจกที่ล้อมรอบด้วยหน้าผาหินปูนสูงชัน ล่องเรือชมความงามของช่องเขาแคบๆ โดยน้ำมีความใสมากจนมองเห็นเรือลอยอยู่บนอากาศ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ไฮไลท์</w:t>
      </w:r>
      <w:r w:rsidRPr="004A3D15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สำคัญ</w:t>
      </w:r>
      <w:r w:rsidRPr="004A3D15">
        <w:rPr>
          <w:rFonts w:ascii="Browallia New" w:hAnsi="Browallia New" w:cs="Browallia New"/>
          <w:color w:val="000000" w:themeColor="text1"/>
          <w:sz w:val="32"/>
          <w:szCs w:val="32"/>
          <w:cs/>
        </w:rPr>
        <w:t>ล่องเรือในลำน้ำสีมรกตท่ามกลางหุบเขาหินปูนที่โอบล้อม มีวิวทิวทัศน์ที่บริสุทธิ์และสงบเงียบ</w:t>
      </w:r>
    </w:p>
    <w:p w14:paraId="7780AEC9" w14:textId="006FE869" w:rsidR="00317E79" w:rsidRDefault="004A3D15" w:rsidP="004A3D15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17E79">
        <w:rPr>
          <w:rFonts w:ascii="Browallia New" w:hAnsi="Browallia New" w:cs="Browallia New"/>
          <w:noProof/>
          <w:sz w:val="32"/>
          <w:szCs w:val="32"/>
          <w:cs/>
        </w:rPr>
        <w:t>จากนั้น</w:t>
      </w:r>
      <w:r w:rsidRPr="00A37A2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นเดินทาง</w:t>
      </w:r>
      <w:r w:rsidR="00317E7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317E79" w:rsidRPr="00317E79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กลับเมืองเอินซือ</w:t>
      </w:r>
      <w:r w:rsidR="00317E79" w:rsidRPr="00317E79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</w:p>
    <w:p w14:paraId="33806BB6" w14:textId="3085E492" w:rsidR="004A3D15" w:rsidRDefault="00317E79" w:rsidP="004A3D15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33024" behindDoc="0" locked="0" layoutInCell="1" allowOverlap="1" wp14:anchorId="3624C6C1" wp14:editId="5D793E32">
            <wp:simplePos x="0" y="0"/>
            <wp:positionH relativeFrom="column">
              <wp:posOffset>-704850</wp:posOffset>
            </wp:positionH>
            <wp:positionV relativeFrom="page">
              <wp:posOffset>2265680</wp:posOffset>
            </wp:positionV>
            <wp:extent cx="4129405" cy="2752725"/>
            <wp:effectExtent l="0" t="0" r="4445" b="9525"/>
            <wp:wrapSquare wrapText="bothSides"/>
            <wp:docPr id="4821326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13261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40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34048" behindDoc="0" locked="0" layoutInCell="1" allowOverlap="1" wp14:anchorId="28FD5370" wp14:editId="23D5D5D6">
            <wp:simplePos x="0" y="0"/>
            <wp:positionH relativeFrom="column">
              <wp:posOffset>3418840</wp:posOffset>
            </wp:positionH>
            <wp:positionV relativeFrom="page">
              <wp:posOffset>2265680</wp:posOffset>
            </wp:positionV>
            <wp:extent cx="3739515" cy="2752725"/>
            <wp:effectExtent l="0" t="0" r="0" b="9525"/>
            <wp:wrapSquare wrapText="bothSides"/>
            <wp:docPr id="1705280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280527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51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7E7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และนำท่านเช็คอิน</w:t>
      </w:r>
      <w:r w:rsidRPr="00317E79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317E7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ถนนคนเดินเอินซือ </w:t>
      </w:r>
      <w:r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หรือเรียกอีกชื่อ ถนนคนเดินเมืองลูกสาวเอินซือ เป็นศูนย์กลางกิจกรรมท้องถิ่นที่เต็มไปด้วยสีสันและวัฒนธรรมของเอินซือ ถนนเส้นนี้เต็มไปด้วย</w:t>
      </w:r>
      <w:r w:rsidRPr="00317E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>ร้านค้า ร้านอาหาร และแผงขายสินค้าพื้นเมือง ทั้งของฝาก งานหัตถกรรม และอาหารท้องถิ่น ทำให้นักท่องเที่ยวได้</w:t>
      </w:r>
      <w:r w:rsidRPr="00317E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สัมผัสวิถีชีวิตของคนท้องถิ่นอย่างใกล้ชิด บรรยากาศในยามค่ำคืนมีชีวิตชีวา แสงไฟประดับถนนสวยงามตัดกับภูมิทัศน์</w:t>
      </w:r>
      <w:r w:rsidRPr="00317E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317E7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เมืองเก่า และมีมุมถ่ายภาพสวยๆ ให้ผู้มาเยือนได้เก็บความประทับใจ</w:t>
      </w:r>
    </w:p>
    <w:p w14:paraId="7956D032" w14:textId="36FDEC38" w:rsidR="004A3D15" w:rsidRDefault="004A3D15" w:rsidP="00076994">
      <w:pPr>
        <w:tabs>
          <w:tab w:val="left" w:pos="90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4CB98D33" w14:textId="77777777" w:rsidR="00076994" w:rsidRDefault="00076994" w:rsidP="00076994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ค่ำ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056AAD08" w14:textId="77777777" w:rsidR="00076994" w:rsidRPr="00FF6D57" w:rsidRDefault="00076994" w:rsidP="00076994">
      <w:pPr>
        <w:spacing w:after="0"/>
        <w:ind w:left="720" w:hanging="27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นำทุกท่านเข้าสู่ที่พัก </w:t>
      </w:r>
      <w:r w:rsidRPr="00444C55">
        <w:rPr>
          <w:rFonts w:ascii="Browallia New" w:hAnsi="Browallia New" w:cs="Browallia New"/>
          <w:b/>
          <w:bCs/>
          <w:color w:val="C00000"/>
          <w:sz w:val="32"/>
          <w:szCs w:val="32"/>
        </w:rPr>
        <w:t>ZHU JING INTERNATIONAL HOTEL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4 </w:t>
      </w: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</w:t>
      </w:r>
      <w:r w:rsidRPr="00FF6D57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ท้องถิ่น</w:t>
      </w: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หรือเทียบเท่า</w:t>
      </w:r>
    </w:p>
    <w:p w14:paraId="02E5C939" w14:textId="30E01791" w:rsidR="004A3D15" w:rsidRPr="003240EB" w:rsidRDefault="004A3D15" w:rsidP="00444C55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0798671" w14:textId="75A9E9BD" w:rsidR="00076994" w:rsidRPr="003D4DF4" w:rsidRDefault="00076994" w:rsidP="00076994">
      <w:pPr>
        <w:shd w:val="clear" w:color="auto" w:fill="FF3399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4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07699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เอินซือ – นั่งรถไฟความเร็วสูงสู่เมืองฉงชิ่ง – หมู่บ้านโบราณฉือชี่โขว่ – จุดชมวิวรถไฟทะลุตึก – </w:t>
      </w:r>
      <w:proofErr w:type="gramStart"/>
      <w:r w:rsidRPr="0007699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ถนนคนเดินเจียฟางเป่ย  –</w:t>
      </w:r>
      <w:proofErr w:type="gramEnd"/>
      <w:r w:rsidRPr="0007699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เลือกซื้อ</w:t>
      </w:r>
      <w:r w:rsidRPr="0007699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OPTION </w:t>
      </w:r>
      <w:r w:rsidRPr="0007699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ล่องเรือแม่น้ำเจียหลิงเจียง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</w:t>
      </w:r>
      <w:proofErr w:type="gramStart"/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4038B4E4" w14:textId="77777777" w:rsidR="00076994" w:rsidRDefault="00076994" w:rsidP="00076994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0045307E" w14:textId="2B013611" w:rsidR="00E37AC9" w:rsidRPr="00E37AC9" w:rsidRDefault="00076994" w:rsidP="00E37AC9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eastAsia="Cordia New" w:hAnsi="Browallia New" w:cs="Browallia New"/>
          <w:color w:val="000000" w:themeColor="text1"/>
          <w:sz w:val="32"/>
          <w:szCs w:val="32"/>
        </w:rPr>
      </w:pPr>
      <w:r w:rsidRPr="0082274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73217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สถานีรถไฟ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เอินซือ</w:t>
      </w:r>
      <w:r w:rsidRPr="00732171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E028F8">
        <w:rPr>
          <w:rFonts w:ascii="Browallia New" w:hAnsi="Browallia New" w:cs="Browallia New"/>
          <w:sz w:val="32"/>
          <w:szCs w:val="32"/>
          <w:cs/>
        </w:rPr>
        <w:t>เพื่อ</w:t>
      </w:r>
      <w:r>
        <w:rPr>
          <w:rFonts w:ascii="Browallia New" w:hAnsi="Browallia New" w:cs="Browallia New" w:hint="cs"/>
          <w:sz w:val="32"/>
          <w:szCs w:val="32"/>
          <w:cs/>
        </w:rPr>
        <w:t>ขึ้น</w:t>
      </w:r>
      <w:r w:rsidRPr="00E028F8">
        <w:rPr>
          <w:rFonts w:ascii="Browallia New" w:hAnsi="Browallia New" w:cs="Browallia New"/>
          <w:sz w:val="32"/>
          <w:szCs w:val="32"/>
          <w:cs/>
        </w:rPr>
        <w:t>รถไฟความเร็วสูง</w:t>
      </w:r>
      <w:r>
        <w:rPr>
          <w:rFonts w:ascii="Browallia New" w:hAnsi="Browallia New" w:cs="Browallia New" w:hint="cs"/>
          <w:sz w:val="32"/>
          <w:szCs w:val="32"/>
          <w:cs/>
        </w:rPr>
        <w:t>กลับ</w:t>
      </w:r>
      <w:r w:rsidR="00E37AC9">
        <w:rPr>
          <w:rFonts w:ascii="Browallia New" w:hAnsi="Browallia New" w:cs="Browallia New" w:hint="cs"/>
          <w:sz w:val="32"/>
          <w:szCs w:val="32"/>
          <w:cs/>
        </w:rPr>
        <w:t>สู่</w:t>
      </w:r>
      <w:r>
        <w:rPr>
          <w:rFonts w:ascii="Browallia New" w:hAnsi="Browallia New" w:cs="Browallia New" w:hint="cs"/>
          <w:sz w:val="32"/>
          <w:szCs w:val="32"/>
          <w:cs/>
        </w:rPr>
        <w:t>เมืองฉงชิ่ง</w:t>
      </w:r>
      <w:r w:rsidRPr="00947585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8D4601" w:rsidRPr="00E028F8">
        <w:rPr>
          <w:rFonts w:ascii="Browallia New" w:hAnsi="Browallia New" w:cs="Browallia New"/>
          <w:sz w:val="32"/>
          <w:szCs w:val="32"/>
          <w:cs/>
        </w:rPr>
        <w:t>(ใช้เวลาเดินทางประมาณ 2.30 ชั่วโมง)</w:t>
      </w:r>
    </w:p>
    <w:p w14:paraId="615C1CCD" w14:textId="05DA6AE3" w:rsidR="00076994" w:rsidRDefault="00076994" w:rsidP="00076994">
      <w:pPr>
        <w:tabs>
          <w:tab w:val="left" w:pos="900"/>
        </w:tabs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หมายเหตุ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</w:rPr>
        <w:t xml:space="preserve"> : 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ขบวน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รถไฟอาจจะมีการเปลี่ยนขบวนเวลา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ขอสงวนสิทธิ์จัดขบวนและเวลาตามความเหมาะสม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</w:rPr>
        <w:t xml:space="preserve"> 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หรือเปลี่ยนเที่ยวรถไฟโดยไม่ต้องแจ้งให้ทราบล่วงหน้า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</w:rPr>
        <w:t xml:space="preserve"> 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และ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การขึ้นรถไฟลูกค้าต้องลากกระเป๋าด้วยตัวเองเพื่อความรวดเร็วในการขึ้นหรือลงรถไฟ </w:t>
      </w:r>
      <w:r w:rsidRPr="00495CA3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สัม</w:t>
      </w:r>
      <w:r w:rsidRPr="00495CA3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ภาระและกระเป๋าเดินทางของท่าน ควรจัดให้เรียบร้อยและไม่ควรใช้กระเป๋าที่มีขนาดใหญ่จนเกินไป</w:t>
      </w:r>
    </w:p>
    <w:p w14:paraId="5A807627" w14:textId="493DFDB9" w:rsidR="00076994" w:rsidRDefault="00076994" w:rsidP="00076994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8FCF3ED" w14:textId="66E8E07A" w:rsidR="005A2C96" w:rsidRDefault="005A2C96" w:rsidP="003327B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CD34A9C" w14:textId="313B39C2" w:rsidR="00667DEC" w:rsidRDefault="00667DEC" w:rsidP="00716F8A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735F972" w14:textId="77777777" w:rsidR="002C6024" w:rsidRPr="002C6024" w:rsidRDefault="002C6024" w:rsidP="00716F8A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A8CC05F" w14:textId="77777777" w:rsidR="00667DEC" w:rsidRDefault="00667DEC" w:rsidP="00716F8A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88CADFF" w14:textId="77777777" w:rsidR="00667DEC" w:rsidRDefault="00667DEC" w:rsidP="00716F8A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0699B67" w14:textId="3866990C" w:rsidR="00E37AC9" w:rsidRDefault="00E37AC9" w:rsidP="00E37AC9">
      <w:pPr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>จากนั้น</w:t>
      </w:r>
      <w:r w:rsidRPr="00822749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เล่น </w:t>
      </w:r>
      <w:r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หมู่บ้านโบราณฉือชี่โขว่</w:t>
      </w:r>
      <w:r w:rsidRPr="00822749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เป็นหมู่บ้านอนุรักษ์ทางวัฒนธรรม และเป็นสถานที่ท่องเที่ยวชื่อดังของ มหานครฉงชิ่ง ลักษณะก็คล้ายๆ กับตลาดเก่า หรือตลาดโบราณบ้านเรานั่นเอง คนที่อยากไปย้อนเวลากลับไปในอดีตก็ต้องไปเยือน หมู่บ้านโบราณฉือฉีโข่ว เพราะที่นี่ยังคงรักษาวิถีชีวิต 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 แหล่งผลิตสินค้าและอาหารพื้นเมืองที่สืบทอดกิจการต่อกันมาหลายรุ่น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712B076F" w14:textId="47095376" w:rsidR="00E37AC9" w:rsidRDefault="001A3F07" w:rsidP="00E37AC9">
      <w:pPr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38144" behindDoc="0" locked="0" layoutInCell="1" allowOverlap="1" wp14:anchorId="4F9EAD40" wp14:editId="78837356">
            <wp:simplePos x="0" y="0"/>
            <wp:positionH relativeFrom="column">
              <wp:posOffset>-99833</wp:posOffset>
            </wp:positionH>
            <wp:positionV relativeFrom="page">
              <wp:posOffset>5895975</wp:posOffset>
            </wp:positionV>
            <wp:extent cx="2266950" cy="2266950"/>
            <wp:effectExtent l="0" t="0" r="0" b="0"/>
            <wp:wrapSquare wrapText="bothSides"/>
            <wp:docPr id="101208266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42240" behindDoc="0" locked="0" layoutInCell="1" allowOverlap="1" wp14:anchorId="641CD026" wp14:editId="1CBCDF54">
            <wp:simplePos x="0" y="0"/>
            <wp:positionH relativeFrom="column">
              <wp:posOffset>2162561</wp:posOffset>
            </wp:positionH>
            <wp:positionV relativeFrom="page">
              <wp:posOffset>5902960</wp:posOffset>
            </wp:positionV>
            <wp:extent cx="2257425" cy="2257425"/>
            <wp:effectExtent l="0" t="0" r="9525" b="9525"/>
            <wp:wrapSquare wrapText="bothSides"/>
            <wp:docPr id="213257211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44288" behindDoc="0" locked="0" layoutInCell="1" allowOverlap="1" wp14:anchorId="0471584F" wp14:editId="503E3441">
            <wp:simplePos x="0" y="0"/>
            <wp:positionH relativeFrom="column">
              <wp:posOffset>4420981</wp:posOffset>
            </wp:positionH>
            <wp:positionV relativeFrom="page">
              <wp:posOffset>5904865</wp:posOffset>
            </wp:positionV>
            <wp:extent cx="2418080" cy="2257425"/>
            <wp:effectExtent l="0" t="0" r="1270" b="9525"/>
            <wp:wrapSquare wrapText="bothSides"/>
            <wp:docPr id="106451456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8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40192" behindDoc="0" locked="0" layoutInCell="1" allowOverlap="1" wp14:anchorId="7B102DD4" wp14:editId="0AC820D3">
            <wp:simplePos x="0" y="0"/>
            <wp:positionH relativeFrom="column">
              <wp:posOffset>-109330</wp:posOffset>
            </wp:positionH>
            <wp:positionV relativeFrom="page">
              <wp:posOffset>2117090</wp:posOffset>
            </wp:positionV>
            <wp:extent cx="6944360" cy="3776345"/>
            <wp:effectExtent l="0" t="0" r="8890" b="0"/>
            <wp:wrapSquare wrapText="bothSides"/>
            <wp:docPr id="20689368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360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7C61" w14:textId="39DB49C0" w:rsidR="00076994" w:rsidRPr="00E37AC9" w:rsidRDefault="00076994" w:rsidP="00E37AC9">
      <w:pPr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8B3EA19" w14:textId="77777777" w:rsidR="00E37AC9" w:rsidRDefault="00E37AC9" w:rsidP="00E37AC9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เที่ยง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2FA5D3FD" w14:textId="6CAF8F8F" w:rsidR="00076994" w:rsidRDefault="00E37AC9" w:rsidP="00E37AC9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C901D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จุดชมวิวรถไฟฟ้าทะลุตึก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เป็นรถไฟฟ้าสาย2 ของมหานครฉงชิ่ง ที่กำลังวิ่งผ่านสถานีหลีจื่อป้า ทะลุตึก19 ชั้น ซึ่งเป็นอาคารที่พักอาศัยของประชาชน รถไฟฟ้าสายนี้ถูกสร้างขึ้นโดยไม่ต้องรื้อถอนตึกดังกล่าว โดยสถานีหลีจื่อป้าใช้พื้นที่เพียงชั้น 6-8 ของตัวอาคารเท่านั้น แต่ประชาชนที่อาศัยอยู่ไม่ต้องกังวลเรื่อง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ของเสียงรบกวน เนื่องจาก ผ่านการออกแบบให้สามารถลดเสียงการทำงานด้วยอุปกรณ์ชนิดพิเศษ ที่</w:t>
      </w:r>
      <w:r>
        <w:rPr>
          <w:noProof/>
          <w:cs/>
        </w:rPr>
        <w:drawing>
          <wp:anchor distT="0" distB="0" distL="114300" distR="114300" simplePos="0" relativeHeight="252046336" behindDoc="0" locked="0" layoutInCell="1" allowOverlap="1" wp14:anchorId="2858D224" wp14:editId="5516F10A">
            <wp:simplePos x="0" y="0"/>
            <wp:positionH relativeFrom="column">
              <wp:posOffset>-527050</wp:posOffset>
            </wp:positionH>
            <wp:positionV relativeFrom="page">
              <wp:posOffset>1249045</wp:posOffset>
            </wp:positionV>
            <wp:extent cx="4185285" cy="2788285"/>
            <wp:effectExtent l="0" t="0" r="5715" b="0"/>
            <wp:wrapSquare wrapText="bothSides"/>
            <wp:docPr id="152535903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85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48384" behindDoc="0" locked="0" layoutInCell="1" allowOverlap="1" wp14:anchorId="4999F5AA" wp14:editId="2DBDE7C7">
            <wp:simplePos x="0" y="0"/>
            <wp:positionH relativeFrom="column">
              <wp:posOffset>3659505</wp:posOffset>
            </wp:positionH>
            <wp:positionV relativeFrom="page">
              <wp:posOffset>1248410</wp:posOffset>
            </wp:positionV>
            <wp:extent cx="4957445" cy="2790190"/>
            <wp:effectExtent l="0" t="0" r="0" b="0"/>
            <wp:wrapSquare wrapText="bothSides"/>
            <wp:docPr id="1007445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51288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445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ทำให้เสียงของรถไฟฟ้าสายนี้ดังเท่าเครื่องล้างจาน (ประมาณ 75.8เดซิเบล)</w:t>
      </w:r>
    </w:p>
    <w:p w14:paraId="76BA3510" w14:textId="3AEFD6DE" w:rsidR="00E37AC9" w:rsidRDefault="00E37AC9" w:rsidP="00E37AC9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0604E96" w14:textId="6069D857" w:rsidR="00E37AC9" w:rsidRDefault="00E37AC9" w:rsidP="00E37AC9">
      <w:pPr>
        <w:tabs>
          <w:tab w:val="left" w:pos="72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นำท่านอิสระช้อปปิ้ง </w:t>
      </w:r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ถนนคนเดินเจี่ยฟ่างเป่ย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ตั้งอยู่ในใจกลางเมืองฉงชิ่ง และเป็นหนึ่งในย่านการค้าที่คึกคักที่สุดของเมือง เป็นแหล่งช็อปปิ้งและสถานที่ท่องเที่ยวสำคัญ ที่นี่มีทั้งห้างสรรพสินค้า ร้านค้าแบรนด์ดัง ร้านอาหารท้องถิ่น รวมถึงสถานที่ท่องเที่ยวทางวัฒนธรรมที่น่าสนใจมากมาย และยังมีร้าน 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</w:rPr>
        <w:t xml:space="preserve">POP MART 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มีสาขาในย่านเจียฟางเป่ย ของเมืองฉงชิ่งอีกด้วย</w:t>
      </w:r>
    </w:p>
    <w:p w14:paraId="4E793318" w14:textId="579D6290" w:rsidR="00E37AC9" w:rsidRDefault="00E37AC9" w:rsidP="00E37AC9">
      <w:pPr>
        <w:tabs>
          <w:tab w:val="left" w:pos="72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52480" behindDoc="0" locked="0" layoutInCell="1" allowOverlap="1" wp14:anchorId="2A565816" wp14:editId="03D36663">
            <wp:simplePos x="0" y="0"/>
            <wp:positionH relativeFrom="column">
              <wp:posOffset>3557905</wp:posOffset>
            </wp:positionH>
            <wp:positionV relativeFrom="page">
              <wp:posOffset>5764530</wp:posOffset>
            </wp:positionV>
            <wp:extent cx="3728720" cy="2722880"/>
            <wp:effectExtent l="0" t="0" r="5080" b="1270"/>
            <wp:wrapSquare wrapText="bothSides"/>
            <wp:docPr id="10038259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0432" behindDoc="0" locked="0" layoutInCell="1" allowOverlap="1" wp14:anchorId="5E811F91" wp14:editId="64999132">
            <wp:simplePos x="0" y="0"/>
            <wp:positionH relativeFrom="column">
              <wp:posOffset>-525338</wp:posOffset>
            </wp:positionH>
            <wp:positionV relativeFrom="page">
              <wp:posOffset>5764392</wp:posOffset>
            </wp:positionV>
            <wp:extent cx="4088765" cy="2722880"/>
            <wp:effectExtent l="0" t="0" r="6985" b="1270"/>
            <wp:wrapSquare wrapText="bothSides"/>
            <wp:docPr id="1070218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18062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8765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4C433" w14:textId="6CCDA406" w:rsidR="00E37AC9" w:rsidRPr="00422DCC" w:rsidRDefault="00E37AC9" w:rsidP="00E37AC9">
      <w:pPr>
        <w:tabs>
          <w:tab w:val="left" w:pos="72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5AEDA24" w14:textId="6EF6DC21" w:rsidR="00076994" w:rsidRPr="00E37AC9" w:rsidRDefault="00076994" w:rsidP="00716F8A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A340E0E" w14:textId="13FFCB44" w:rsidR="00076994" w:rsidRDefault="00076994" w:rsidP="00716F8A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42DA96E" w14:textId="77777777" w:rsidR="00076994" w:rsidRDefault="00076994" w:rsidP="00716F8A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D56499C" w14:textId="77777777" w:rsidR="00076994" w:rsidRDefault="00076994" w:rsidP="00716F8A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6329F01" w14:textId="1E25A7CC" w:rsidR="006332A5" w:rsidRDefault="0080263A" w:rsidP="00E37AC9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68864" behindDoc="0" locked="0" layoutInCell="1" allowOverlap="1" wp14:anchorId="4646B8F4" wp14:editId="077F70C0">
            <wp:simplePos x="0" y="0"/>
            <wp:positionH relativeFrom="column">
              <wp:posOffset>3180080</wp:posOffset>
            </wp:positionH>
            <wp:positionV relativeFrom="page">
              <wp:posOffset>1977390</wp:posOffset>
            </wp:positionV>
            <wp:extent cx="2190115" cy="2842260"/>
            <wp:effectExtent l="0" t="0" r="635" b="0"/>
            <wp:wrapSquare wrapText="bothSides"/>
            <wp:docPr id="19322405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66816" behindDoc="0" locked="0" layoutInCell="1" allowOverlap="1" wp14:anchorId="44911C88" wp14:editId="7105D313">
            <wp:simplePos x="0" y="0"/>
            <wp:positionH relativeFrom="column">
              <wp:posOffset>1008380</wp:posOffset>
            </wp:positionH>
            <wp:positionV relativeFrom="page">
              <wp:posOffset>1977749</wp:posOffset>
            </wp:positionV>
            <wp:extent cx="2177415" cy="2842260"/>
            <wp:effectExtent l="0" t="0" r="0" b="0"/>
            <wp:wrapSquare wrapText="bothSides"/>
            <wp:docPr id="15702633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AC9"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054528" behindDoc="0" locked="0" layoutInCell="1" allowOverlap="1" wp14:anchorId="5ADF63D4" wp14:editId="5C1E36B2">
                <wp:simplePos x="0" y="0"/>
                <wp:positionH relativeFrom="page">
                  <wp:posOffset>626165</wp:posOffset>
                </wp:positionH>
                <wp:positionV relativeFrom="paragraph">
                  <wp:posOffset>0</wp:posOffset>
                </wp:positionV>
                <wp:extent cx="6419215" cy="4442460"/>
                <wp:effectExtent l="0" t="0" r="19685" b="15240"/>
                <wp:wrapSquare wrapText="bothSides"/>
                <wp:docPr id="16097624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215" cy="444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A070E" w14:textId="77777777" w:rsidR="00E37AC9" w:rsidRPr="00BD64EF" w:rsidRDefault="00E37AC9" w:rsidP="00E37AC9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>OPTIONAL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เสริม</w:t>
                            </w:r>
                            <w:r w:rsidRPr="00BD64EF">
                              <w:rPr>
                                <w:rStyle w:val="SubtleEmphasis"/>
                                <w:i w:val="0"/>
                                <w:iCs w:val="0"/>
                                <w:cs/>
                              </w:rPr>
                              <w:t xml:space="preserve">: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ล่องเรือแม่น้ำเจียหลิงเจียง ราคา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3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0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 w:rsidRPr="00BD64EF">
                              <w:rPr>
                                <w:rStyle w:val="SubtleEmphasis"/>
                                <w:rFonts w:hint="cs"/>
                                <w:i w:val="0"/>
                                <w:iCs w:val="0"/>
                                <w:color w:val="EE0000"/>
                                <w:cs/>
                              </w:rPr>
                              <w:t xml:space="preserve">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 xml:space="preserve">การล่องเรือที่แม่น้ำเจียหลิงเจียงในฉงชิ่ง เป็นส่วนหนึ่งของกิจกรรมล่องเรือชมวิวสองแม่น้ำ (แม่น้ำแยงซีและแม่น้ำเจียหลิง) ที่จะนำชมทิวทัศน์ยามค่ำคืนอันงดงามตระการตาของเมืองฉงชิ่ง รวมถึงแลนด์มาร์กสำคัญอย่าง หงหยาต้ง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      </w:r>
                          </w:p>
                          <w:p w14:paraId="455D9394" w14:textId="77777777" w:rsidR="00E37AC9" w:rsidRPr="00C63D89" w:rsidRDefault="00E37AC9" w:rsidP="00E37AC9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</w:rPr>
                            </w:pPr>
                          </w:p>
                          <w:p w14:paraId="31F37965" w14:textId="77777777" w:rsidR="00E37AC9" w:rsidRPr="00C63D89" w:rsidRDefault="00E37AC9" w:rsidP="00E37AC9">
                            <w:pPr>
                              <w:rPr>
                                <w:rStyle w:val="SubtleEmphasi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F63D4" id="Text Box 2" o:spid="_x0000_s1031" type="#_x0000_t202" style="position:absolute;left:0;text-align:left;margin-left:49.3pt;margin-top:0;width:505.45pt;height:349.8pt;z-index:252054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">
                <v:textbox>
                  <w:txbxContent>
                    <w:p w14:paraId="762A070E" w14:textId="77777777" w:rsidR="00E37AC9" w:rsidRPr="00BD64EF" w:rsidRDefault="00E37AC9" w:rsidP="00E37AC9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>OPTIONAL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 เสริม</w:t>
                      </w:r>
                      <w:r w:rsidRPr="00BD64EF">
                        <w:rPr>
                          <w:rStyle w:val="SubtleEmphasis"/>
                          <w:i w:val="0"/>
                          <w:iCs w:val="0"/>
                          <w:cs/>
                        </w:rPr>
                        <w:t xml:space="preserve">: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ล่องเรือแม่น้ำเจียหลิงเจียง ราคา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3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5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0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 w:rsidRPr="00BD64EF">
                        <w:rPr>
                          <w:rStyle w:val="SubtleEmphasis"/>
                          <w:rFonts w:hint="cs"/>
                          <w:i w:val="0"/>
                          <w:iCs w:val="0"/>
                          <w:color w:val="EE0000"/>
                          <w:cs/>
                        </w:rPr>
                        <w:t xml:space="preserve">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 xml:space="preserve">การล่องเรือที่แม่น้ำเจียหลิงเจียงในฉงชิ่ง เป็นส่วนหนึ่งของกิจกรรมล่องเรือชมวิวสองแม่น้ำ (แม่น้ำแยงซีและแม่น้ำเจียหลิง) ที่จะนำชมทิวทัศน์ยามค่ำคืนอันงดงามตระการตาของเมืองฉงชิ่ง รวมถึงแลนด์มาร์กสำคัญอย่าง หงหยาต้ง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</w:r>
                    </w:p>
                    <w:p w14:paraId="455D9394" w14:textId="77777777" w:rsidR="00E37AC9" w:rsidRPr="00C63D89" w:rsidRDefault="00E37AC9" w:rsidP="00E37AC9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</w:rPr>
                      </w:pPr>
                    </w:p>
                    <w:p w14:paraId="31F37965" w14:textId="77777777" w:rsidR="00E37AC9" w:rsidRPr="00C63D89" w:rsidRDefault="00E37AC9" w:rsidP="00E37AC9">
                      <w:pPr>
                        <w:rPr>
                          <w:rStyle w:val="SubtleEmphasi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B2E3BC3" w14:textId="77777777" w:rsidR="00E37AC9" w:rsidRDefault="00E37AC9" w:rsidP="00E37AC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ค่ำ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855FFC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Pr="00855FFC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Pr="00855FFC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สุกี้หม่าล่า</w:t>
      </w:r>
    </w:p>
    <w:p w14:paraId="1D5BED49" w14:textId="16A03BCF" w:rsidR="00E37AC9" w:rsidRPr="00FF6D57" w:rsidRDefault="00E37AC9" w:rsidP="00E37AC9">
      <w:pPr>
        <w:spacing w:after="0"/>
        <w:ind w:left="720" w:hanging="27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นำทุกท่านเข้าสู่ที่พัก </w:t>
      </w: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</w:rPr>
        <w:t>KINGLEAD HOTEL</w:t>
      </w:r>
      <w:r w:rsidRPr="00FF6D57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ระดับ </w:t>
      </w: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4 </w:t>
      </w: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ดาว</w:t>
      </w:r>
      <w:r w:rsidRPr="00FF6D57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ท้องถิ่น</w:t>
      </w:r>
      <w:r w:rsidRPr="00FF6D5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หรือเทียบเท่า</w:t>
      </w:r>
    </w:p>
    <w:p w14:paraId="613C4C06" w14:textId="77777777" w:rsidR="00E37AC9" w:rsidRDefault="00E37AC9" w:rsidP="00E37AC9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AE1BB1C" w14:textId="05826C22" w:rsidR="00076994" w:rsidRPr="001A3F07" w:rsidRDefault="001A3F07" w:rsidP="001A3F07">
      <w:pPr>
        <w:shd w:val="clear" w:color="auto" w:fill="FF3399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5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1A3F0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ฉงชิ่ง – ท่าอากาศยานฉงชิ่งเจียงเป่ย – กรุงเทพฯ(</w:t>
      </w:r>
      <w:proofErr w:type="gramStart"/>
      <w:r w:rsidRPr="001A3F0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ดอนเมือง)</w:t>
      </w:r>
      <w:r w:rsidRPr="001A3F0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</w:t>
      </w:r>
      <w:proofErr w:type="gramEnd"/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</w:t>
      </w:r>
      <w:proofErr w:type="gramStart"/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6CA87BAC" w14:textId="77777777" w:rsidR="001A3F07" w:rsidRDefault="001A3F07" w:rsidP="001A3F07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0382A0A8" w14:textId="0579AACD" w:rsidR="001A3F07" w:rsidRDefault="001A3F07" w:rsidP="001A3F07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AE2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ท่าอากาศยานฉงชิ่งเจียงเป่ย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455A03A7" w14:textId="77777777" w:rsidR="001A3F07" w:rsidRDefault="001A3F07" w:rsidP="001A3F07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11.10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Pr="00855BA1">
        <w:rPr>
          <w:rFonts w:ascii="Browallia New" w:hAnsi="Browallia New" w:cs="Browallia New"/>
          <w:sz w:val="32"/>
          <w:szCs w:val="32"/>
          <w:cs/>
        </w:rPr>
        <w:t>โดย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ไทยแอร์เอชีย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FD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3327B8">
        <w:rPr>
          <w:rFonts w:ascii="Browallia New" w:hAnsi="Browallia New" w:cs="Browallia New"/>
          <w:b/>
          <w:bCs/>
          <w:color w:val="00B050"/>
          <w:sz w:val="32"/>
          <w:szCs w:val="32"/>
        </w:rPr>
        <w:t>FD</w:t>
      </w:r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>557</w:t>
      </w:r>
    </w:p>
    <w:p w14:paraId="294B0778" w14:textId="77777777" w:rsidR="001A3F07" w:rsidRPr="00871018" w:rsidRDefault="001A3F07" w:rsidP="001A3F07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E6A4C5A" w14:textId="25969D84" w:rsidR="001A3F07" w:rsidRDefault="001A3F07" w:rsidP="001A3F07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ไม่เกิน 20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ถือขึ้นเครื่องบินได้ไม่เกิน 7 ก.ก.  **</w:t>
      </w:r>
    </w:p>
    <w:p w14:paraId="0EFFF6A9" w14:textId="77777777" w:rsidR="001A3F07" w:rsidRDefault="001A3F07" w:rsidP="001A3F07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13.20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063C683B" w14:textId="6656D6E8" w:rsidR="00495913" w:rsidRDefault="00495913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27812B0F" w14:textId="5A8B8805" w:rsidR="00667DEC" w:rsidRDefault="00667DEC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37955D89" w14:textId="2C6257AE" w:rsidR="00E37AC9" w:rsidRDefault="00E37AC9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34AE15F8" w14:textId="2C778A89" w:rsidR="00E37AC9" w:rsidRDefault="00E37AC9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203003FD" w14:textId="4B08BF9B" w:rsidR="0024331A" w:rsidRDefault="0024331A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F268487" w14:textId="77777777" w:rsidR="001A3F07" w:rsidRDefault="001A3F07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3A98746E" w14:textId="77777777" w:rsidR="001A3F07" w:rsidRDefault="001A3F07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B9BF94B" w14:textId="3322B739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>อัตราค่าบริการนี้ รวม</w:t>
      </w:r>
    </w:p>
    <w:p w14:paraId="49B77A54" w14:textId="56636AF7" w:rsidR="007E7A28" w:rsidRPr="00793839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EDCB851" w14:textId="672808EA" w:rsidR="007E7A2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น้ำหนักกระเป๋าสำหรับโหลดใต้ท้องเครื่องไม่เกิน 2</w:t>
      </w:r>
      <w:r w:rsidR="001A3F07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1497C010" w14:textId="77777777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CAFE7FA" w14:textId="389D4900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23632435" w14:textId="77777777" w:rsidR="007E7A28" w:rsidRPr="003F337C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2D70DC8C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5DC9B1C9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DB65E70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51B02C" w14:textId="77777777" w:rsidR="007E7A28" w:rsidRPr="00793839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(พัก 2-3 ท่าน ต่อ ห้อง</w:t>
      </w:r>
      <w:r w:rsidRPr="00373BA3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กรณีพัก 3 ท่านจะเป็นเตียงเสริม 1 ท่าน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)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0E07EBE" w14:textId="77777777" w:rsidR="007E7A28" w:rsidRDefault="007E7A28" w:rsidP="007E7A2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6F6B3B7A" w14:textId="77777777" w:rsidR="007E7A28" w:rsidRPr="004261E1" w:rsidRDefault="007E7A28" w:rsidP="007E7A28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7FD5AC48" w14:textId="77777777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433F34D3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6ADA676E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7BECC90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4DBA95D7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A1337AB" w14:textId="77777777" w:rsidR="007E7A28" w:rsidRPr="00FA528B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E4B5771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B6645FE" w14:textId="77777777" w:rsidR="007E7A28" w:rsidRPr="00E12760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2D98071A" w14:textId="526FB446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144D67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2,000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C554484" w14:textId="77777777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2E324E27" w14:textId="77777777" w:rsidR="007E7A28" w:rsidRDefault="007E7A28" w:rsidP="007E7A28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5AECEB9C" w14:textId="77777777" w:rsidR="007E7A28" w:rsidRPr="00DD3DDB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 xml:space="preserve">เงื่อนไขการจอง </w:t>
      </w:r>
    </w:p>
    <w:p w14:paraId="4E17976A" w14:textId="434265A7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1A3F07">
        <w:rPr>
          <w:rFonts w:ascii="Browallia New" w:hAnsi="Browallia New" w:cs="Browallia New"/>
          <w:color w:val="000000"/>
          <w:sz w:val="32"/>
          <w:szCs w:val="32"/>
          <w:highlight w:val="yellow"/>
        </w:rPr>
        <w:t>10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,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</w:rPr>
        <w:t>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A188BE1" w14:textId="77777777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1ABB36CB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B31CD8F" w14:textId="77777777" w:rsidR="007E7A28" w:rsidRDefault="007E7A28" w:rsidP="007E7A28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1B125FCB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2AF1C1EB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A91FAD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4E30F861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7B5747C" w14:textId="77777777" w:rsidR="007E7A28" w:rsidRPr="00C87398" w:rsidRDefault="007E7A28" w:rsidP="007E7A28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6EE78D32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420B126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538CD8E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F3296C0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2CE3F9C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D6B00D1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D0B0DCA" w14:textId="77777777" w:rsidR="007E7A28" w:rsidRPr="00995E1B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C1D039B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02029A5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1CEAA51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0CB360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EE53F07" w14:textId="77777777" w:rsidR="007E7A28" w:rsidRPr="00961CB6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AFD345" w14:textId="77777777" w:rsidR="007E7A28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2348F534" w14:textId="77777777" w:rsidR="007E7A28" w:rsidRPr="005B1EEE" w:rsidRDefault="007E7A28" w:rsidP="007E7A28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40F39E89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5D15D505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299A063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14EC7CCA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4F7C15F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6662A01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0A518AD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08B0A22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B489A6F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2B599B5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27A9651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89839AA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2E8F078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D5E10E5" w14:textId="77777777" w:rsidR="007E7A28" w:rsidRPr="00961CB6" w:rsidRDefault="007E7A28" w:rsidP="007E7A28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CBB1135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3F900D5F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145DDD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00D88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5240CDA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B1E6F1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79987CA6" w14:textId="77777777" w:rsidR="007E7A28" w:rsidRPr="001A3F07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443DB05A" w14:textId="77777777" w:rsidR="001A3F07" w:rsidRDefault="001A3F07" w:rsidP="001A3F07">
      <w:pPr>
        <w:pStyle w:val="Default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AE7322D" w14:textId="77777777" w:rsidR="001A3F07" w:rsidRPr="00E74455" w:rsidRDefault="001A3F07" w:rsidP="001A3F07">
      <w:pPr>
        <w:pStyle w:val="Default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78A1F121" w14:textId="77777777" w:rsidR="001A3F07" w:rsidRPr="0085092B" w:rsidRDefault="001A3F07" w:rsidP="001A3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FFFFFF" w:themeColor="background1"/>
          <w:sz w:val="40"/>
          <w:szCs w:val="40"/>
        </w:rPr>
      </w:pPr>
      <w:r w:rsidRPr="0085092B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cs/>
        </w:rPr>
        <w:t>เอกสารประกอบการยื่น</w:t>
      </w:r>
      <w:r w:rsidRPr="0085092B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ประกอบการจองตั๋วรถไฟความเร็วสูง</w:t>
      </w:r>
      <w:r w:rsidRPr="0085092B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7AC839C" w14:textId="77777777" w:rsidR="001A3F07" w:rsidRDefault="001A3F07" w:rsidP="001A3F07">
      <w:pPr>
        <w:pStyle w:val="Default"/>
        <w:numPr>
          <w:ilvl w:val="0"/>
          <w:numId w:val="18"/>
        </w:num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751C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สำเนาหนังสือเดินทาง ที่มีอายุเหลือมากกว่า </w:t>
      </w:r>
      <w:r w:rsidRPr="00E751CF">
        <w:rPr>
          <w:rFonts w:ascii="Browallia New" w:hAnsi="Browallia New" w:cs="Browallia New"/>
          <w:color w:val="000000" w:themeColor="text1"/>
          <w:sz w:val="32"/>
          <w:szCs w:val="32"/>
        </w:rPr>
        <w:t xml:space="preserve">6 </w:t>
      </w:r>
      <w:r w:rsidRPr="00E751C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เดือน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(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นับจากวันที่เดินทางกลับเข้าประเทศไทย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)</w:t>
      </w:r>
    </w:p>
    <w:p w14:paraId="325BA532" w14:textId="3E2ABC4A" w:rsidR="001A3F07" w:rsidRDefault="001A3F07" w:rsidP="001A3F07">
      <w:pPr>
        <w:pStyle w:val="Default"/>
        <w:numPr>
          <w:ilvl w:val="0"/>
          <w:numId w:val="6"/>
        </w:num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เป็นไฟล์สแกนแบบสี เห็นรายละเอียดครบถ้วนชัดเจน ต้องถ่ายในติดทั้ง 2 หน้าแบบตัวอย่าง</w:t>
      </w:r>
    </w:p>
    <w:p w14:paraId="6ABB3858" w14:textId="2835AB82" w:rsidR="001A3F07" w:rsidRDefault="001A3F07" w:rsidP="007E7A28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772EFA">
        <w:rPr>
          <w:rFonts w:ascii="Browallia New" w:hAnsi="Browallia New" w:cs="Browallia New"/>
          <w:b/>
          <w:bCs/>
          <w:noProof/>
          <w:color w:val="FF0000"/>
          <w:sz w:val="40"/>
          <w:szCs w:val="40"/>
        </w:rPr>
        <w:drawing>
          <wp:anchor distT="0" distB="0" distL="114300" distR="114300" simplePos="0" relativeHeight="252058624" behindDoc="0" locked="0" layoutInCell="1" allowOverlap="1" wp14:anchorId="00DD409E" wp14:editId="35932392">
            <wp:simplePos x="0" y="0"/>
            <wp:positionH relativeFrom="margin">
              <wp:posOffset>1683440</wp:posOffset>
            </wp:positionH>
            <wp:positionV relativeFrom="paragraph">
              <wp:posOffset>276777</wp:posOffset>
            </wp:positionV>
            <wp:extent cx="3114675" cy="4422140"/>
            <wp:effectExtent l="0" t="0" r="9525" b="0"/>
            <wp:wrapTopAndBottom/>
            <wp:docPr id="21" name="Picture 2" descr="A person's face and a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's face and a passport&#10;&#10;Description automatically generated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88" t="3146" r="2679" b="174"/>
                    <a:stretch/>
                  </pic:blipFill>
                  <pic:spPr bwMode="auto">
                    <a:xfrm>
                      <a:off x="0" y="0"/>
                      <a:ext cx="3114675" cy="4422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3C269C" w14:textId="77777777" w:rsidR="001A3F07" w:rsidRDefault="001A3F07" w:rsidP="007E7A28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9AE95FF" w14:textId="77777777" w:rsidR="007E7A28" w:rsidRDefault="007E7A28" w:rsidP="007E7A28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96DAF02" w14:textId="77777777" w:rsidR="007E7A28" w:rsidRPr="006F1A7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sectPr w:rsidR="007E7A28" w:rsidRPr="006F1A73" w:rsidSect="00317E79">
      <w:footerReference w:type="default" r:id="rId4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0BA91" w14:textId="77777777" w:rsidR="00E261F4" w:rsidRDefault="00E261F4" w:rsidP="00E41899">
      <w:pPr>
        <w:spacing w:after="0" w:line="240" w:lineRule="auto"/>
      </w:pPr>
      <w:r>
        <w:separator/>
      </w:r>
    </w:p>
  </w:endnote>
  <w:endnote w:type="continuationSeparator" w:id="0">
    <w:p w14:paraId="097B5E51" w14:textId="77777777" w:rsidR="00E261F4" w:rsidRDefault="00E261F4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25188" w14:textId="1531B68A" w:rsidR="007E52D0" w:rsidRDefault="00265AB0" w:rsidP="00A61E42">
    <w:pPr>
      <w:pStyle w:val="Footer"/>
      <w:jc w:val="right"/>
    </w:pPr>
    <w:r>
      <w:t xml:space="preserve">UPDATE </w:t>
    </w:r>
    <w:r w:rsidR="00A160F7">
      <w:t>10 FEB</w:t>
    </w:r>
    <w:r w:rsidR="00DB2F39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E0DC0" w14:textId="77777777" w:rsidR="00E261F4" w:rsidRDefault="00E261F4" w:rsidP="00E41899">
      <w:pPr>
        <w:spacing w:after="0" w:line="240" w:lineRule="auto"/>
      </w:pPr>
      <w:r>
        <w:separator/>
      </w:r>
    </w:p>
  </w:footnote>
  <w:footnote w:type="continuationSeparator" w:id="0">
    <w:p w14:paraId="4A613480" w14:textId="77777777" w:rsidR="00E261F4" w:rsidRDefault="00E261F4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D52F2"/>
    <w:multiLevelType w:val="multilevel"/>
    <w:tmpl w:val="C446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D25E4"/>
    <w:multiLevelType w:val="hybridMultilevel"/>
    <w:tmpl w:val="A3B4CE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7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20190">
    <w:abstractNumId w:val="1"/>
  </w:num>
  <w:num w:numId="2" w16cid:durableId="1471554068">
    <w:abstractNumId w:val="15"/>
  </w:num>
  <w:num w:numId="3" w16cid:durableId="1024290561">
    <w:abstractNumId w:val="4"/>
  </w:num>
  <w:num w:numId="4" w16cid:durableId="1391273808">
    <w:abstractNumId w:val="8"/>
  </w:num>
  <w:num w:numId="5" w16cid:durableId="1644502735">
    <w:abstractNumId w:val="19"/>
  </w:num>
  <w:num w:numId="6" w16cid:durableId="281421566">
    <w:abstractNumId w:val="5"/>
  </w:num>
  <w:num w:numId="7" w16cid:durableId="2144274835">
    <w:abstractNumId w:val="17"/>
  </w:num>
  <w:num w:numId="8" w16cid:durableId="1276400532">
    <w:abstractNumId w:val="10"/>
  </w:num>
  <w:num w:numId="9" w16cid:durableId="1290815036">
    <w:abstractNumId w:val="12"/>
  </w:num>
  <w:num w:numId="10" w16cid:durableId="1186097304">
    <w:abstractNumId w:val="7"/>
  </w:num>
  <w:num w:numId="11" w16cid:durableId="1276017533">
    <w:abstractNumId w:val="15"/>
  </w:num>
  <w:num w:numId="12" w16cid:durableId="840703547">
    <w:abstractNumId w:val="8"/>
  </w:num>
  <w:num w:numId="13" w16cid:durableId="1878548357">
    <w:abstractNumId w:val="5"/>
  </w:num>
  <w:num w:numId="14" w16cid:durableId="293996150">
    <w:abstractNumId w:val="7"/>
  </w:num>
  <w:num w:numId="15" w16cid:durableId="2126805546">
    <w:abstractNumId w:val="11"/>
  </w:num>
  <w:num w:numId="16" w16cid:durableId="2025738945">
    <w:abstractNumId w:val="9"/>
  </w:num>
  <w:num w:numId="17" w16cid:durableId="1305506601">
    <w:abstractNumId w:val="21"/>
  </w:num>
  <w:num w:numId="18" w16cid:durableId="1396970775">
    <w:abstractNumId w:val="22"/>
  </w:num>
  <w:num w:numId="19" w16cid:durableId="763846246">
    <w:abstractNumId w:val="16"/>
  </w:num>
  <w:num w:numId="20" w16cid:durableId="1055541101">
    <w:abstractNumId w:val="13"/>
  </w:num>
  <w:num w:numId="21" w16cid:durableId="952831491">
    <w:abstractNumId w:val="3"/>
  </w:num>
  <w:num w:numId="22" w16cid:durableId="91626746">
    <w:abstractNumId w:val="20"/>
  </w:num>
  <w:num w:numId="23" w16cid:durableId="1072000300">
    <w:abstractNumId w:val="2"/>
  </w:num>
  <w:num w:numId="24" w16cid:durableId="2034643954">
    <w:abstractNumId w:val="18"/>
  </w:num>
  <w:num w:numId="25" w16cid:durableId="2106917468">
    <w:abstractNumId w:val="0"/>
  </w:num>
  <w:num w:numId="26" w16cid:durableId="1248226070">
    <w:abstractNumId w:val="6"/>
  </w:num>
  <w:num w:numId="27" w16cid:durableId="9568343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1D28"/>
    <w:rsid w:val="000055BD"/>
    <w:rsid w:val="000101A5"/>
    <w:rsid w:val="00016529"/>
    <w:rsid w:val="00021EA2"/>
    <w:rsid w:val="00031DB1"/>
    <w:rsid w:val="00036B18"/>
    <w:rsid w:val="00037DF6"/>
    <w:rsid w:val="00041098"/>
    <w:rsid w:val="00043E10"/>
    <w:rsid w:val="000468B0"/>
    <w:rsid w:val="0004730D"/>
    <w:rsid w:val="00047CD5"/>
    <w:rsid w:val="0005138A"/>
    <w:rsid w:val="00055E69"/>
    <w:rsid w:val="0006449C"/>
    <w:rsid w:val="00064A5C"/>
    <w:rsid w:val="00067DE4"/>
    <w:rsid w:val="00076994"/>
    <w:rsid w:val="00076A8E"/>
    <w:rsid w:val="00082844"/>
    <w:rsid w:val="0008415E"/>
    <w:rsid w:val="00085E2F"/>
    <w:rsid w:val="00094EC3"/>
    <w:rsid w:val="000A3A6D"/>
    <w:rsid w:val="000A577D"/>
    <w:rsid w:val="000B3112"/>
    <w:rsid w:val="000C36A4"/>
    <w:rsid w:val="000C5A30"/>
    <w:rsid w:val="000F040B"/>
    <w:rsid w:val="000F2F85"/>
    <w:rsid w:val="000F3C20"/>
    <w:rsid w:val="001029EE"/>
    <w:rsid w:val="00104552"/>
    <w:rsid w:val="00113606"/>
    <w:rsid w:val="00113E62"/>
    <w:rsid w:val="00116F1C"/>
    <w:rsid w:val="001178E3"/>
    <w:rsid w:val="00121827"/>
    <w:rsid w:val="0012228C"/>
    <w:rsid w:val="00122412"/>
    <w:rsid w:val="00122B39"/>
    <w:rsid w:val="001252F3"/>
    <w:rsid w:val="001317E9"/>
    <w:rsid w:val="00131CF8"/>
    <w:rsid w:val="00132654"/>
    <w:rsid w:val="00136AF2"/>
    <w:rsid w:val="00140BEE"/>
    <w:rsid w:val="00143A7C"/>
    <w:rsid w:val="00144D67"/>
    <w:rsid w:val="00152049"/>
    <w:rsid w:val="0015691E"/>
    <w:rsid w:val="00157852"/>
    <w:rsid w:val="001623FC"/>
    <w:rsid w:val="001648C1"/>
    <w:rsid w:val="00181393"/>
    <w:rsid w:val="00183ED5"/>
    <w:rsid w:val="00186F4F"/>
    <w:rsid w:val="0018700F"/>
    <w:rsid w:val="001927F0"/>
    <w:rsid w:val="00192D74"/>
    <w:rsid w:val="00195528"/>
    <w:rsid w:val="0019642D"/>
    <w:rsid w:val="00197859"/>
    <w:rsid w:val="001A1123"/>
    <w:rsid w:val="001A2FFD"/>
    <w:rsid w:val="001A3F07"/>
    <w:rsid w:val="001A50A9"/>
    <w:rsid w:val="001A566C"/>
    <w:rsid w:val="001B1E0D"/>
    <w:rsid w:val="001B36BC"/>
    <w:rsid w:val="001C3850"/>
    <w:rsid w:val="001C3BF7"/>
    <w:rsid w:val="001C4BBF"/>
    <w:rsid w:val="001C7661"/>
    <w:rsid w:val="001D5F71"/>
    <w:rsid w:val="001E3972"/>
    <w:rsid w:val="001F45E1"/>
    <w:rsid w:val="001F788B"/>
    <w:rsid w:val="00203CAB"/>
    <w:rsid w:val="00203DA9"/>
    <w:rsid w:val="002049CC"/>
    <w:rsid w:val="002225B6"/>
    <w:rsid w:val="00227976"/>
    <w:rsid w:val="00232FCE"/>
    <w:rsid w:val="00234719"/>
    <w:rsid w:val="002347DF"/>
    <w:rsid w:val="00237ABF"/>
    <w:rsid w:val="00243036"/>
    <w:rsid w:val="0024331A"/>
    <w:rsid w:val="00244F93"/>
    <w:rsid w:val="00246EE6"/>
    <w:rsid w:val="00250335"/>
    <w:rsid w:val="00252A05"/>
    <w:rsid w:val="00252F15"/>
    <w:rsid w:val="002608A5"/>
    <w:rsid w:val="00261A99"/>
    <w:rsid w:val="00264FCF"/>
    <w:rsid w:val="00265AB0"/>
    <w:rsid w:val="00273EDF"/>
    <w:rsid w:val="00275C37"/>
    <w:rsid w:val="00277882"/>
    <w:rsid w:val="00284FD1"/>
    <w:rsid w:val="00285AAC"/>
    <w:rsid w:val="00293E54"/>
    <w:rsid w:val="002975AC"/>
    <w:rsid w:val="002A21C7"/>
    <w:rsid w:val="002A5058"/>
    <w:rsid w:val="002B3965"/>
    <w:rsid w:val="002B5C3D"/>
    <w:rsid w:val="002C1537"/>
    <w:rsid w:val="002C6024"/>
    <w:rsid w:val="002D183F"/>
    <w:rsid w:val="002E608A"/>
    <w:rsid w:val="002E6235"/>
    <w:rsid w:val="002E7017"/>
    <w:rsid w:val="002E7979"/>
    <w:rsid w:val="002E7FB6"/>
    <w:rsid w:val="002F25F3"/>
    <w:rsid w:val="002F526D"/>
    <w:rsid w:val="002F535F"/>
    <w:rsid w:val="002F5779"/>
    <w:rsid w:val="00301641"/>
    <w:rsid w:val="003100D8"/>
    <w:rsid w:val="00312EB1"/>
    <w:rsid w:val="00317E79"/>
    <w:rsid w:val="00321380"/>
    <w:rsid w:val="003240EB"/>
    <w:rsid w:val="00326A9F"/>
    <w:rsid w:val="00327DEA"/>
    <w:rsid w:val="003327B8"/>
    <w:rsid w:val="00345A46"/>
    <w:rsid w:val="0034653D"/>
    <w:rsid w:val="00352AF8"/>
    <w:rsid w:val="00356357"/>
    <w:rsid w:val="00362CE6"/>
    <w:rsid w:val="00364750"/>
    <w:rsid w:val="0036648E"/>
    <w:rsid w:val="0037120E"/>
    <w:rsid w:val="00373BA3"/>
    <w:rsid w:val="003852A1"/>
    <w:rsid w:val="00387B73"/>
    <w:rsid w:val="003961BF"/>
    <w:rsid w:val="00396BC5"/>
    <w:rsid w:val="00397795"/>
    <w:rsid w:val="003A5DF4"/>
    <w:rsid w:val="003B278F"/>
    <w:rsid w:val="003B523B"/>
    <w:rsid w:val="003C05B6"/>
    <w:rsid w:val="003C2604"/>
    <w:rsid w:val="003C2987"/>
    <w:rsid w:val="003C4444"/>
    <w:rsid w:val="003C58F0"/>
    <w:rsid w:val="003D2E9C"/>
    <w:rsid w:val="003D2F7E"/>
    <w:rsid w:val="003D36C8"/>
    <w:rsid w:val="003D47B3"/>
    <w:rsid w:val="003D4DF4"/>
    <w:rsid w:val="003E48ED"/>
    <w:rsid w:val="003E63EF"/>
    <w:rsid w:val="003E67CE"/>
    <w:rsid w:val="003F1FF6"/>
    <w:rsid w:val="003F337C"/>
    <w:rsid w:val="003F7B60"/>
    <w:rsid w:val="004015EE"/>
    <w:rsid w:val="00402653"/>
    <w:rsid w:val="00403C16"/>
    <w:rsid w:val="00404E9C"/>
    <w:rsid w:val="0040618F"/>
    <w:rsid w:val="00410122"/>
    <w:rsid w:val="00413B96"/>
    <w:rsid w:val="004320B4"/>
    <w:rsid w:val="00437BF5"/>
    <w:rsid w:val="00443058"/>
    <w:rsid w:val="0044428D"/>
    <w:rsid w:val="00444C55"/>
    <w:rsid w:val="00446CA9"/>
    <w:rsid w:val="00447C10"/>
    <w:rsid w:val="00450369"/>
    <w:rsid w:val="0045387A"/>
    <w:rsid w:val="00453CAA"/>
    <w:rsid w:val="00455FDE"/>
    <w:rsid w:val="00457C94"/>
    <w:rsid w:val="00466B9A"/>
    <w:rsid w:val="004707F0"/>
    <w:rsid w:val="004709A3"/>
    <w:rsid w:val="00476FA7"/>
    <w:rsid w:val="0048481E"/>
    <w:rsid w:val="004850C4"/>
    <w:rsid w:val="004908EF"/>
    <w:rsid w:val="00495913"/>
    <w:rsid w:val="00495CA3"/>
    <w:rsid w:val="004A26E9"/>
    <w:rsid w:val="004A3D15"/>
    <w:rsid w:val="004A6A87"/>
    <w:rsid w:val="004B00BB"/>
    <w:rsid w:val="004C50FE"/>
    <w:rsid w:val="004C79B9"/>
    <w:rsid w:val="004D3345"/>
    <w:rsid w:val="004D3505"/>
    <w:rsid w:val="004E64C4"/>
    <w:rsid w:val="004F0764"/>
    <w:rsid w:val="004F50E2"/>
    <w:rsid w:val="004F53DA"/>
    <w:rsid w:val="004F565C"/>
    <w:rsid w:val="004F5CED"/>
    <w:rsid w:val="005020AB"/>
    <w:rsid w:val="005042A6"/>
    <w:rsid w:val="005066C5"/>
    <w:rsid w:val="00506E61"/>
    <w:rsid w:val="00507263"/>
    <w:rsid w:val="00513402"/>
    <w:rsid w:val="00523E32"/>
    <w:rsid w:val="0053207D"/>
    <w:rsid w:val="0053484C"/>
    <w:rsid w:val="00552BD2"/>
    <w:rsid w:val="00552EFE"/>
    <w:rsid w:val="00555904"/>
    <w:rsid w:val="00563126"/>
    <w:rsid w:val="00565E35"/>
    <w:rsid w:val="00570646"/>
    <w:rsid w:val="005708B9"/>
    <w:rsid w:val="00572E4F"/>
    <w:rsid w:val="00572E64"/>
    <w:rsid w:val="00577EB6"/>
    <w:rsid w:val="005879A2"/>
    <w:rsid w:val="00590B46"/>
    <w:rsid w:val="00595E54"/>
    <w:rsid w:val="005A1DC1"/>
    <w:rsid w:val="005A201E"/>
    <w:rsid w:val="005A2C96"/>
    <w:rsid w:val="005A774E"/>
    <w:rsid w:val="005B06B0"/>
    <w:rsid w:val="005B1EEE"/>
    <w:rsid w:val="005B3BDE"/>
    <w:rsid w:val="005B4B88"/>
    <w:rsid w:val="005B646B"/>
    <w:rsid w:val="005D3421"/>
    <w:rsid w:val="005E47BE"/>
    <w:rsid w:val="005F1732"/>
    <w:rsid w:val="005F3F76"/>
    <w:rsid w:val="005F5982"/>
    <w:rsid w:val="005F5F38"/>
    <w:rsid w:val="00612F6B"/>
    <w:rsid w:val="00613513"/>
    <w:rsid w:val="00613D30"/>
    <w:rsid w:val="006146A2"/>
    <w:rsid w:val="0061776A"/>
    <w:rsid w:val="00624377"/>
    <w:rsid w:val="006332A5"/>
    <w:rsid w:val="0063368E"/>
    <w:rsid w:val="0063533E"/>
    <w:rsid w:val="00637091"/>
    <w:rsid w:val="006374C3"/>
    <w:rsid w:val="00637F88"/>
    <w:rsid w:val="00640A44"/>
    <w:rsid w:val="0064329B"/>
    <w:rsid w:val="006471FF"/>
    <w:rsid w:val="00647A9A"/>
    <w:rsid w:val="00657428"/>
    <w:rsid w:val="00663CC9"/>
    <w:rsid w:val="00665BE6"/>
    <w:rsid w:val="00667DEC"/>
    <w:rsid w:val="00675050"/>
    <w:rsid w:val="00675A3F"/>
    <w:rsid w:val="0068676C"/>
    <w:rsid w:val="00690134"/>
    <w:rsid w:val="00693DF7"/>
    <w:rsid w:val="00694FA0"/>
    <w:rsid w:val="00695A8D"/>
    <w:rsid w:val="006A069C"/>
    <w:rsid w:val="006A169C"/>
    <w:rsid w:val="006A350A"/>
    <w:rsid w:val="006A361E"/>
    <w:rsid w:val="006C3F94"/>
    <w:rsid w:val="006C46E8"/>
    <w:rsid w:val="006C5FB2"/>
    <w:rsid w:val="006C6F63"/>
    <w:rsid w:val="006D10F5"/>
    <w:rsid w:val="006D4D5E"/>
    <w:rsid w:val="006D59AA"/>
    <w:rsid w:val="006D7C7F"/>
    <w:rsid w:val="006E7BD6"/>
    <w:rsid w:val="006F44AC"/>
    <w:rsid w:val="006F642D"/>
    <w:rsid w:val="006F7501"/>
    <w:rsid w:val="00715762"/>
    <w:rsid w:val="00716F8A"/>
    <w:rsid w:val="00722CC7"/>
    <w:rsid w:val="0072566E"/>
    <w:rsid w:val="00726BA1"/>
    <w:rsid w:val="00726E23"/>
    <w:rsid w:val="00727A3B"/>
    <w:rsid w:val="00730B86"/>
    <w:rsid w:val="00732171"/>
    <w:rsid w:val="00743736"/>
    <w:rsid w:val="00743928"/>
    <w:rsid w:val="00751F7F"/>
    <w:rsid w:val="0075257E"/>
    <w:rsid w:val="007636E8"/>
    <w:rsid w:val="007650BA"/>
    <w:rsid w:val="00770359"/>
    <w:rsid w:val="00770AFC"/>
    <w:rsid w:val="0077329F"/>
    <w:rsid w:val="007752E7"/>
    <w:rsid w:val="007768D2"/>
    <w:rsid w:val="00776B91"/>
    <w:rsid w:val="007801C4"/>
    <w:rsid w:val="00781646"/>
    <w:rsid w:val="00787F5D"/>
    <w:rsid w:val="0079685D"/>
    <w:rsid w:val="007A70C7"/>
    <w:rsid w:val="007B1585"/>
    <w:rsid w:val="007B3582"/>
    <w:rsid w:val="007C3FB4"/>
    <w:rsid w:val="007C500B"/>
    <w:rsid w:val="007C6D70"/>
    <w:rsid w:val="007D2263"/>
    <w:rsid w:val="007D24C0"/>
    <w:rsid w:val="007D2AFE"/>
    <w:rsid w:val="007D6400"/>
    <w:rsid w:val="007D6BFB"/>
    <w:rsid w:val="007D6F75"/>
    <w:rsid w:val="007D783B"/>
    <w:rsid w:val="007E09D0"/>
    <w:rsid w:val="007E52D0"/>
    <w:rsid w:val="007E7A28"/>
    <w:rsid w:val="007F33BA"/>
    <w:rsid w:val="007F3B20"/>
    <w:rsid w:val="007F46EA"/>
    <w:rsid w:val="007F49C7"/>
    <w:rsid w:val="007F4BCF"/>
    <w:rsid w:val="008016C8"/>
    <w:rsid w:val="00801E36"/>
    <w:rsid w:val="0080263A"/>
    <w:rsid w:val="00803139"/>
    <w:rsid w:val="00803EAD"/>
    <w:rsid w:val="00822749"/>
    <w:rsid w:val="008349A7"/>
    <w:rsid w:val="00835105"/>
    <w:rsid w:val="00835317"/>
    <w:rsid w:val="00846B5E"/>
    <w:rsid w:val="00847984"/>
    <w:rsid w:val="0085092B"/>
    <w:rsid w:val="008518C4"/>
    <w:rsid w:val="00862380"/>
    <w:rsid w:val="008716A1"/>
    <w:rsid w:val="00884CF6"/>
    <w:rsid w:val="008873CD"/>
    <w:rsid w:val="0089192A"/>
    <w:rsid w:val="0089634D"/>
    <w:rsid w:val="008A46D5"/>
    <w:rsid w:val="008A666E"/>
    <w:rsid w:val="008A74DA"/>
    <w:rsid w:val="008B00DD"/>
    <w:rsid w:val="008B5670"/>
    <w:rsid w:val="008B5799"/>
    <w:rsid w:val="008C2EA4"/>
    <w:rsid w:val="008C6C15"/>
    <w:rsid w:val="008D2C83"/>
    <w:rsid w:val="008D4601"/>
    <w:rsid w:val="008E2484"/>
    <w:rsid w:val="008E2DCB"/>
    <w:rsid w:val="008E410C"/>
    <w:rsid w:val="008E48D4"/>
    <w:rsid w:val="008E4A54"/>
    <w:rsid w:val="008E6610"/>
    <w:rsid w:val="008F16A0"/>
    <w:rsid w:val="00902520"/>
    <w:rsid w:val="00927047"/>
    <w:rsid w:val="00931478"/>
    <w:rsid w:val="00934090"/>
    <w:rsid w:val="00937471"/>
    <w:rsid w:val="00947585"/>
    <w:rsid w:val="00947C56"/>
    <w:rsid w:val="0095231B"/>
    <w:rsid w:val="00952368"/>
    <w:rsid w:val="00953B6E"/>
    <w:rsid w:val="00954071"/>
    <w:rsid w:val="00954EDD"/>
    <w:rsid w:val="00956063"/>
    <w:rsid w:val="009577B2"/>
    <w:rsid w:val="009626C7"/>
    <w:rsid w:val="00967362"/>
    <w:rsid w:val="00971DAB"/>
    <w:rsid w:val="00986D63"/>
    <w:rsid w:val="00993188"/>
    <w:rsid w:val="00995E25"/>
    <w:rsid w:val="009A46BE"/>
    <w:rsid w:val="009A4875"/>
    <w:rsid w:val="009A4927"/>
    <w:rsid w:val="009A5F63"/>
    <w:rsid w:val="009A69BC"/>
    <w:rsid w:val="009A7FB3"/>
    <w:rsid w:val="009B229E"/>
    <w:rsid w:val="009B56BD"/>
    <w:rsid w:val="009B62C5"/>
    <w:rsid w:val="009C156D"/>
    <w:rsid w:val="009C2B75"/>
    <w:rsid w:val="009C2D23"/>
    <w:rsid w:val="009C62C8"/>
    <w:rsid w:val="009D4D2F"/>
    <w:rsid w:val="009E007C"/>
    <w:rsid w:val="009E2938"/>
    <w:rsid w:val="009E4E24"/>
    <w:rsid w:val="009F1401"/>
    <w:rsid w:val="009F3B8A"/>
    <w:rsid w:val="009F6153"/>
    <w:rsid w:val="009F7855"/>
    <w:rsid w:val="00A01720"/>
    <w:rsid w:val="00A07249"/>
    <w:rsid w:val="00A1165C"/>
    <w:rsid w:val="00A160F7"/>
    <w:rsid w:val="00A226EB"/>
    <w:rsid w:val="00A35446"/>
    <w:rsid w:val="00A37A23"/>
    <w:rsid w:val="00A37D07"/>
    <w:rsid w:val="00A4285F"/>
    <w:rsid w:val="00A43C7A"/>
    <w:rsid w:val="00A45F09"/>
    <w:rsid w:val="00A5219F"/>
    <w:rsid w:val="00A54B6A"/>
    <w:rsid w:val="00A600B0"/>
    <w:rsid w:val="00A61E42"/>
    <w:rsid w:val="00A65CF8"/>
    <w:rsid w:val="00A70A98"/>
    <w:rsid w:val="00A8602A"/>
    <w:rsid w:val="00A86823"/>
    <w:rsid w:val="00A9745F"/>
    <w:rsid w:val="00AA00E9"/>
    <w:rsid w:val="00AA14C9"/>
    <w:rsid w:val="00AA304E"/>
    <w:rsid w:val="00AA39F4"/>
    <w:rsid w:val="00AA7194"/>
    <w:rsid w:val="00AB1033"/>
    <w:rsid w:val="00AB11CB"/>
    <w:rsid w:val="00AB48E4"/>
    <w:rsid w:val="00AB591F"/>
    <w:rsid w:val="00AB5C56"/>
    <w:rsid w:val="00AC0285"/>
    <w:rsid w:val="00AC52A6"/>
    <w:rsid w:val="00AC6786"/>
    <w:rsid w:val="00AC7231"/>
    <w:rsid w:val="00AC775B"/>
    <w:rsid w:val="00AC7C7A"/>
    <w:rsid w:val="00AD2CF1"/>
    <w:rsid w:val="00AE1BA0"/>
    <w:rsid w:val="00AE231F"/>
    <w:rsid w:val="00AE24AD"/>
    <w:rsid w:val="00AE3638"/>
    <w:rsid w:val="00AF0454"/>
    <w:rsid w:val="00AF3B6A"/>
    <w:rsid w:val="00AF487C"/>
    <w:rsid w:val="00B0416D"/>
    <w:rsid w:val="00B0521D"/>
    <w:rsid w:val="00B13520"/>
    <w:rsid w:val="00B13CC6"/>
    <w:rsid w:val="00B15AA3"/>
    <w:rsid w:val="00B21437"/>
    <w:rsid w:val="00B307B7"/>
    <w:rsid w:val="00B348B9"/>
    <w:rsid w:val="00B34BE5"/>
    <w:rsid w:val="00B459CD"/>
    <w:rsid w:val="00B462FD"/>
    <w:rsid w:val="00B546BF"/>
    <w:rsid w:val="00B55966"/>
    <w:rsid w:val="00B634C0"/>
    <w:rsid w:val="00B63949"/>
    <w:rsid w:val="00B63EA8"/>
    <w:rsid w:val="00B65775"/>
    <w:rsid w:val="00B74784"/>
    <w:rsid w:val="00B75EC9"/>
    <w:rsid w:val="00B83B03"/>
    <w:rsid w:val="00B83FD5"/>
    <w:rsid w:val="00B9259A"/>
    <w:rsid w:val="00B94378"/>
    <w:rsid w:val="00B94AEC"/>
    <w:rsid w:val="00B96550"/>
    <w:rsid w:val="00BA681F"/>
    <w:rsid w:val="00BA7795"/>
    <w:rsid w:val="00BB70D4"/>
    <w:rsid w:val="00BC3214"/>
    <w:rsid w:val="00BC6DCC"/>
    <w:rsid w:val="00BC7882"/>
    <w:rsid w:val="00BD00B0"/>
    <w:rsid w:val="00BD3215"/>
    <w:rsid w:val="00BD4B76"/>
    <w:rsid w:val="00BD64EF"/>
    <w:rsid w:val="00BE08E9"/>
    <w:rsid w:val="00BE3EF3"/>
    <w:rsid w:val="00BE4864"/>
    <w:rsid w:val="00BE5750"/>
    <w:rsid w:val="00BF76CE"/>
    <w:rsid w:val="00C0093E"/>
    <w:rsid w:val="00C03027"/>
    <w:rsid w:val="00C12C48"/>
    <w:rsid w:val="00C1505C"/>
    <w:rsid w:val="00C22A09"/>
    <w:rsid w:val="00C3083B"/>
    <w:rsid w:val="00C3288F"/>
    <w:rsid w:val="00C32B46"/>
    <w:rsid w:val="00C357AD"/>
    <w:rsid w:val="00C3680D"/>
    <w:rsid w:val="00C44E96"/>
    <w:rsid w:val="00C45428"/>
    <w:rsid w:val="00C45624"/>
    <w:rsid w:val="00C478F8"/>
    <w:rsid w:val="00C52F2D"/>
    <w:rsid w:val="00C61F68"/>
    <w:rsid w:val="00C63D89"/>
    <w:rsid w:val="00C6507A"/>
    <w:rsid w:val="00C72B6C"/>
    <w:rsid w:val="00C73917"/>
    <w:rsid w:val="00C74BA6"/>
    <w:rsid w:val="00C75D74"/>
    <w:rsid w:val="00C77E92"/>
    <w:rsid w:val="00C86612"/>
    <w:rsid w:val="00C87398"/>
    <w:rsid w:val="00C901DE"/>
    <w:rsid w:val="00C91A2A"/>
    <w:rsid w:val="00C950F8"/>
    <w:rsid w:val="00C953FB"/>
    <w:rsid w:val="00C9761A"/>
    <w:rsid w:val="00CA0E72"/>
    <w:rsid w:val="00CA3092"/>
    <w:rsid w:val="00CA5A3F"/>
    <w:rsid w:val="00CA5AA6"/>
    <w:rsid w:val="00CB5134"/>
    <w:rsid w:val="00CB52A4"/>
    <w:rsid w:val="00CB5C5E"/>
    <w:rsid w:val="00CC3D0D"/>
    <w:rsid w:val="00CC782A"/>
    <w:rsid w:val="00CD3511"/>
    <w:rsid w:val="00CE0318"/>
    <w:rsid w:val="00CE494E"/>
    <w:rsid w:val="00CE5542"/>
    <w:rsid w:val="00CF1A79"/>
    <w:rsid w:val="00CF5DD3"/>
    <w:rsid w:val="00D010E7"/>
    <w:rsid w:val="00D03BBD"/>
    <w:rsid w:val="00D061AA"/>
    <w:rsid w:val="00D137D9"/>
    <w:rsid w:val="00D13FDA"/>
    <w:rsid w:val="00D207A6"/>
    <w:rsid w:val="00D25A98"/>
    <w:rsid w:val="00D25B7B"/>
    <w:rsid w:val="00D3795A"/>
    <w:rsid w:val="00D4021D"/>
    <w:rsid w:val="00D466DA"/>
    <w:rsid w:val="00D470C7"/>
    <w:rsid w:val="00D477A8"/>
    <w:rsid w:val="00D512DB"/>
    <w:rsid w:val="00D512FF"/>
    <w:rsid w:val="00D65106"/>
    <w:rsid w:val="00D65E72"/>
    <w:rsid w:val="00D669C6"/>
    <w:rsid w:val="00D7014C"/>
    <w:rsid w:val="00D77842"/>
    <w:rsid w:val="00D80FCF"/>
    <w:rsid w:val="00D82C1C"/>
    <w:rsid w:val="00D87E8A"/>
    <w:rsid w:val="00D96DA8"/>
    <w:rsid w:val="00DA24A2"/>
    <w:rsid w:val="00DA286B"/>
    <w:rsid w:val="00DA2DB1"/>
    <w:rsid w:val="00DA4CBF"/>
    <w:rsid w:val="00DA4D62"/>
    <w:rsid w:val="00DB2172"/>
    <w:rsid w:val="00DB2F39"/>
    <w:rsid w:val="00DC181A"/>
    <w:rsid w:val="00DC3DD8"/>
    <w:rsid w:val="00DD1898"/>
    <w:rsid w:val="00DD3DDB"/>
    <w:rsid w:val="00DD3FB9"/>
    <w:rsid w:val="00DD6924"/>
    <w:rsid w:val="00DD7656"/>
    <w:rsid w:val="00DD7F65"/>
    <w:rsid w:val="00DE194D"/>
    <w:rsid w:val="00DF227F"/>
    <w:rsid w:val="00DF5664"/>
    <w:rsid w:val="00E0221B"/>
    <w:rsid w:val="00E028F8"/>
    <w:rsid w:val="00E03F51"/>
    <w:rsid w:val="00E057B2"/>
    <w:rsid w:val="00E14EFB"/>
    <w:rsid w:val="00E17DD2"/>
    <w:rsid w:val="00E2527D"/>
    <w:rsid w:val="00E261F4"/>
    <w:rsid w:val="00E30EE4"/>
    <w:rsid w:val="00E37AC9"/>
    <w:rsid w:val="00E41899"/>
    <w:rsid w:val="00E42869"/>
    <w:rsid w:val="00E42AD3"/>
    <w:rsid w:val="00E5398C"/>
    <w:rsid w:val="00E607DC"/>
    <w:rsid w:val="00E62B12"/>
    <w:rsid w:val="00E67BBE"/>
    <w:rsid w:val="00E74455"/>
    <w:rsid w:val="00E751CF"/>
    <w:rsid w:val="00E81BED"/>
    <w:rsid w:val="00EA203C"/>
    <w:rsid w:val="00EB1DE6"/>
    <w:rsid w:val="00EB4DEF"/>
    <w:rsid w:val="00EB5CF5"/>
    <w:rsid w:val="00EB655D"/>
    <w:rsid w:val="00EC26B4"/>
    <w:rsid w:val="00EC3652"/>
    <w:rsid w:val="00ED5782"/>
    <w:rsid w:val="00EE37EA"/>
    <w:rsid w:val="00EE5078"/>
    <w:rsid w:val="00EE6041"/>
    <w:rsid w:val="00EE685E"/>
    <w:rsid w:val="00EE7498"/>
    <w:rsid w:val="00EE7C2F"/>
    <w:rsid w:val="00EF042C"/>
    <w:rsid w:val="00EF1906"/>
    <w:rsid w:val="00EF19A3"/>
    <w:rsid w:val="00EF4154"/>
    <w:rsid w:val="00EF4EEB"/>
    <w:rsid w:val="00F02BB4"/>
    <w:rsid w:val="00F04B7E"/>
    <w:rsid w:val="00F14454"/>
    <w:rsid w:val="00F21496"/>
    <w:rsid w:val="00F21CD0"/>
    <w:rsid w:val="00F26CB1"/>
    <w:rsid w:val="00F26EED"/>
    <w:rsid w:val="00F27B69"/>
    <w:rsid w:val="00F30D0B"/>
    <w:rsid w:val="00F3184F"/>
    <w:rsid w:val="00F42603"/>
    <w:rsid w:val="00F43D3B"/>
    <w:rsid w:val="00F457CC"/>
    <w:rsid w:val="00F47D79"/>
    <w:rsid w:val="00F52641"/>
    <w:rsid w:val="00F55549"/>
    <w:rsid w:val="00F63FBB"/>
    <w:rsid w:val="00F66B14"/>
    <w:rsid w:val="00F7193C"/>
    <w:rsid w:val="00F7508C"/>
    <w:rsid w:val="00F75B31"/>
    <w:rsid w:val="00F80D58"/>
    <w:rsid w:val="00F92CB4"/>
    <w:rsid w:val="00F93D6D"/>
    <w:rsid w:val="00FA06DB"/>
    <w:rsid w:val="00FA540B"/>
    <w:rsid w:val="00FA6982"/>
    <w:rsid w:val="00FA6A16"/>
    <w:rsid w:val="00FB5AC7"/>
    <w:rsid w:val="00FB78DB"/>
    <w:rsid w:val="00FC27F0"/>
    <w:rsid w:val="00FC3646"/>
    <w:rsid w:val="00FC3B64"/>
    <w:rsid w:val="00FD208C"/>
    <w:rsid w:val="00FE314D"/>
    <w:rsid w:val="00FE4271"/>
    <w:rsid w:val="00FE6408"/>
    <w:rsid w:val="00FE6ED9"/>
    <w:rsid w:val="00FF191D"/>
    <w:rsid w:val="00FF4C83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4">
    <w:name w:val="Grid Table 6 Colorful Accent 4"/>
    <w:basedOn w:val="TableNormal"/>
    <w:uiPriority w:val="51"/>
    <w:rsid w:val="00BD321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D321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1">
    <w:name w:val="Table Grid1"/>
    <w:basedOn w:val="TableNormal"/>
    <w:uiPriority w:val="39"/>
    <w:rsid w:val="00953B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C63D89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C368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18</Pages>
  <Words>3520</Words>
  <Characters>20069</Characters>
  <Application>Microsoft Office Word</Application>
  <DocSecurity>0</DocSecurity>
  <Lines>167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Saranya Nonsee</cp:lastModifiedBy>
  <cp:revision>24</cp:revision>
  <cp:lastPrinted>2026-02-10T11:51:00Z</cp:lastPrinted>
  <dcterms:created xsi:type="dcterms:W3CDTF">2026-02-10T11:35:00Z</dcterms:created>
  <dcterms:modified xsi:type="dcterms:W3CDTF">2026-02-11T03:11:00Z</dcterms:modified>
</cp:coreProperties>
</file>