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3C51CF8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0E636AB2" w:rsidR="004C50FE" w:rsidRDefault="0099162C" w:rsidP="004C50FE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3B9A31DA" wp14:editId="10DE2C1F">
            <wp:simplePos x="0" y="0"/>
            <wp:positionH relativeFrom="column">
              <wp:posOffset>-387985</wp:posOffset>
            </wp:positionH>
            <wp:positionV relativeFrom="page">
              <wp:posOffset>1062990</wp:posOffset>
            </wp:positionV>
            <wp:extent cx="7433945" cy="7433945"/>
            <wp:effectExtent l="0" t="0" r="0" b="0"/>
            <wp:wrapSquare wrapText="bothSides"/>
            <wp:docPr id="6887217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D665C" w14:textId="283B84D3" w:rsidR="00953B6E" w:rsidRDefault="00953B6E">
      <w:r>
        <w:rPr>
          <w:cs/>
        </w:rPr>
        <w:br w:type="page"/>
      </w:r>
    </w:p>
    <w:p w14:paraId="2AEC3DC5" w14:textId="110CCBCB" w:rsidR="005F1732" w:rsidRPr="004E64C4" w:rsidRDefault="005F1732" w:rsidP="005F1732">
      <w:pPr>
        <w:tabs>
          <w:tab w:val="left" w:pos="5850"/>
        </w:tabs>
        <w:spacing w:after="0"/>
        <w:jc w:val="center"/>
        <w:rPr>
          <w:sz w:val="40"/>
          <w:szCs w:val="40"/>
        </w:rPr>
      </w:pPr>
      <w:r w:rsidRPr="005F1732">
        <w:rPr>
          <w:rFonts w:cs="Cordia New"/>
          <w:b/>
          <w:bCs/>
          <w:sz w:val="44"/>
          <w:szCs w:val="44"/>
        </w:rPr>
        <w:lastRenderedPageBreak/>
        <w:t>THAI AIR ASIA (FD)</w:t>
      </w:r>
    </w:p>
    <w:p w14:paraId="2FC440AF" w14:textId="25AA5C88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27C7FBAA">
                <wp:simplePos x="0" y="0"/>
                <wp:positionH relativeFrom="margin">
                  <wp:posOffset>1426155</wp:posOffset>
                </wp:positionH>
                <wp:positionV relativeFrom="paragraph">
                  <wp:posOffset>406378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0C9A28EC" w:rsidR="00953B6E" w:rsidRPr="002F535F" w:rsidRDefault="00CA6E4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FD552 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DMK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13.45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18.00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112.3pt;margin-top:32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" fillcolor="window" strokecolor="red" strokeweight="3pt">
                <v:stroke joinstyle="miter"/>
                <v:textbox>
                  <w:txbxContent>
                    <w:p w14:paraId="688EB8B8" w14:textId="0C9A28EC" w:rsidR="00953B6E" w:rsidRPr="002F535F" w:rsidRDefault="00CA6E4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FD552 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DMK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13.45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18.00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F1732">
        <w:rPr>
          <w:rFonts w:cs="Cordia New"/>
          <w:b/>
          <w:bCs/>
          <w:noProof/>
          <w:sz w:val="44"/>
          <w:szCs w:val="44"/>
        </w:rPr>
        <w:drawing>
          <wp:anchor distT="0" distB="0" distL="114300" distR="114300" simplePos="0" relativeHeight="251997184" behindDoc="0" locked="0" layoutInCell="1" allowOverlap="1" wp14:anchorId="440A760C" wp14:editId="769A7B63">
            <wp:simplePos x="0" y="0"/>
            <wp:positionH relativeFrom="column">
              <wp:posOffset>-343701</wp:posOffset>
            </wp:positionH>
            <wp:positionV relativeFrom="page">
              <wp:posOffset>1093995</wp:posOffset>
            </wp:positionV>
            <wp:extent cx="1563370" cy="1338580"/>
            <wp:effectExtent l="0" t="0" r="0" b="0"/>
            <wp:wrapSquare wrapText="bothSides"/>
            <wp:docPr id="5622214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21475" name="Picture 5622214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64162785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5ED7476E">
            <wp:simplePos x="0" y="0"/>
            <wp:positionH relativeFrom="column">
              <wp:posOffset>4822190</wp:posOffset>
            </wp:positionH>
            <wp:positionV relativeFrom="paragraph">
              <wp:posOffset>254116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799FC945">
                <wp:simplePos x="0" y="0"/>
                <wp:positionH relativeFrom="page">
                  <wp:posOffset>5135245</wp:posOffset>
                </wp:positionH>
                <wp:positionV relativeFrom="paragraph">
                  <wp:posOffset>60022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38F3B07E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CA6E4B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404.35pt;margin-top:4.7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zD8ly+EAAAAK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38F3B07E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CA6E4B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02740D" w14:textId="7007D16D" w:rsidR="00953B6E" w:rsidRDefault="005F1732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60701C2F">
                <wp:simplePos x="0" y="0"/>
                <wp:positionH relativeFrom="margin">
                  <wp:posOffset>1427480</wp:posOffset>
                </wp:positionH>
                <wp:positionV relativeFrom="paragraph">
                  <wp:posOffset>275283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4F2A" w14:textId="5C4D69A1" w:rsidR="00953B6E" w:rsidRPr="00732171" w:rsidRDefault="00CA6E4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FD553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18.55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BKK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21.00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112.4pt;margin-top:21.7pt;width:237.9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AlwIxN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5C5F4F2A" w14:textId="5C4D69A1" w:rsidR="00953B6E" w:rsidRPr="00732171" w:rsidRDefault="00CA6E4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FD553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18.55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BKK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21.00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FBF3" w14:textId="54AF9C30" w:rsidR="00953B6E" w:rsidRDefault="00953B6E" w:rsidP="00953B6E"/>
    <w:tbl>
      <w:tblPr>
        <w:tblStyle w:val="TableGrid1"/>
        <w:tblpPr w:leftFromText="180" w:rightFromText="180" w:vertAnchor="page" w:horzAnchor="margin" w:tblpXSpec="center" w:tblpY="5103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F43D3B" w14:paraId="0330D0D7" w14:textId="77777777" w:rsidTr="00F43D3B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D4E4E56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0200C56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88629F0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03CF34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43D3B" w14:paraId="103C59C2" w14:textId="77777777" w:rsidTr="00F43D3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E8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EFC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5FCE98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858FB5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E70192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0AD" w14:textId="77777777" w:rsidR="00F43D3B" w:rsidRDefault="00F43D3B" w:rsidP="00F43D3B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43D3B" w14:paraId="1FCCFF88" w14:textId="77777777" w:rsidTr="00E511FA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64C13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F87E1C3" w14:textId="0C9D932C" w:rsidR="00F43D3B" w:rsidRDefault="00F43D3B" w:rsidP="00F43D3B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(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>ดอนเมือง</w:t>
            </w:r>
            <w:r w:rsidRPr="000970F8">
              <w:rPr>
                <w:rFonts w:cs="Cordia New"/>
                <w:sz w:val="36"/>
                <w:szCs w:val="36"/>
                <w:cs/>
              </w:rPr>
              <w:t>) 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ฉงชิ่งเจียงเป่ย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CA6E4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 เข้าโรงแรม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AECD5F8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6C738E1" wp14:editId="23DDBE4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AD98D04" w14:textId="7CD988A1" w:rsidR="00F43D3B" w:rsidRDefault="00F43D3B" w:rsidP="00F43D3B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703D175" w14:textId="5C77EA40" w:rsidR="00F43D3B" w:rsidRDefault="00F43D3B" w:rsidP="00F43D3B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44A4FA9" w14:textId="77777777" w:rsidR="00E511FA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694F3C66" w14:textId="21DEDC0A" w:rsidR="00F43D3B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CA6E4B" w14:paraId="2CAC3FA3" w14:textId="77777777" w:rsidTr="00E511FA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28BE9897" w14:textId="03BA136C" w:rsidR="00CA6E4B" w:rsidRDefault="00CA6E4B" w:rsidP="00F43D3B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2F090FA" w14:textId="712DB967" w:rsidR="00CA6E4B" w:rsidRPr="000970F8" w:rsidRDefault="00CA6E4B" w:rsidP="00F43D3B">
            <w:pPr>
              <w:rPr>
                <w:rFonts w:cs="Cordia New"/>
                <w:sz w:val="36"/>
                <w:szCs w:val="36"/>
                <w:cs/>
              </w:rPr>
            </w:pPr>
            <w:r>
              <w:rPr>
                <w:rFonts w:cs="Cord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อู่หลง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อุทยานแห่งชาติหลุมฟ้า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สะพานสวรรค์(รวมลิฟท์+รถอุทยาน+รถแบตเตอรี่)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จุดชมวิวระเบียงแก้ว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อุทยานเขานางฟ้า(รวมรถราง)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เดินทางไปฉงชิ่ง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1F6A288" w14:textId="14690A20" w:rsidR="00CA6E4B" w:rsidRDefault="00E511FA" w:rsidP="00F43D3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B63482" wp14:editId="150932A0">
                  <wp:extent cx="333375" cy="333375"/>
                  <wp:effectExtent l="0" t="0" r="9525" b="0"/>
                  <wp:docPr id="1076363958" name="Picture 107636395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DC621D4" w14:textId="4D0E769B" w:rsidR="00CA6E4B" w:rsidRDefault="00E511FA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6AAD564A" wp14:editId="752C20D5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-1017905</wp:posOffset>
                  </wp:positionV>
                  <wp:extent cx="285750" cy="285750"/>
                  <wp:effectExtent l="0" t="0" r="0" b="0"/>
                  <wp:wrapNone/>
                  <wp:docPr id="700860829" name="Graphic 70086082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E2BE3A8" wp14:editId="470396B5">
                  <wp:extent cx="333375" cy="333375"/>
                  <wp:effectExtent l="0" t="0" r="9525" b="0"/>
                  <wp:docPr id="1478807920" name="Picture 147880792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50CCDD5" w14:textId="119A9201" w:rsidR="00CA6E4B" w:rsidRDefault="00E511FA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7DCE80A1" wp14:editId="5E4B5CFB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-1017270</wp:posOffset>
                  </wp:positionV>
                  <wp:extent cx="285750" cy="285750"/>
                  <wp:effectExtent l="0" t="0" r="0" b="0"/>
                  <wp:wrapNone/>
                  <wp:docPr id="1523950414" name="Graphic 152395041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457B680" wp14:editId="0463DA67">
                  <wp:extent cx="333375" cy="333375"/>
                  <wp:effectExtent l="0" t="0" r="9525" b="0"/>
                  <wp:docPr id="1875894527" name="Picture 187589452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9FDD982" w14:textId="77777777" w:rsidR="00E511FA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47413C1F" w14:textId="4A8E44D1" w:rsidR="00CA6E4B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DEC304D" w14:textId="77777777" w:rsidTr="00743A5E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673BC28" w14:textId="0E8D4F06" w:rsidR="00F43D3B" w:rsidRDefault="00E511FA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1060366" w14:textId="69304FA1" w:rsidR="00F43D3B" w:rsidRDefault="00F43D3B" w:rsidP="00F43D3B">
            <w:pPr>
              <w:rPr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จุดชมวิวรถไฟทะลุตึก </w:t>
            </w:r>
            <w:r w:rsidR="00CA6E4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หมู่บ้านโบราณฉือชี่โขว่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CA6E4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E511FA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ตึกตะเกียบ (ชมด้านนอก) </w:t>
            </w:r>
            <w:r w:rsidR="00E511FA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E511FA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ตึกขุยชิงชั้น22 </w:t>
            </w:r>
            <w:r w:rsidR="00E511FA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E511FA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>ตรอกโบราณเซี่ยฮ่าวหลี่</w:t>
            </w:r>
            <w:r w:rsidR="00E511FA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 xml:space="preserve"> หงหยาต้ง</w:t>
            </w:r>
            <w:r w:rsidR="00E511FA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E511FA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E511FA" w:rsidRPr="0027139E">
              <w:rPr>
                <w:rFonts w:cs="Cordia New" w:hint="cs"/>
                <w:color w:val="000000" w:themeColor="text1"/>
                <w:sz w:val="36"/>
                <w:szCs w:val="36"/>
                <w:cs/>
              </w:rPr>
              <w:t>เลือกซื้อ</w:t>
            </w:r>
            <w:r w:rsidR="00E511FA"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OPTION </w:t>
            </w:r>
            <w:r w:rsidR="00E511FA"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ล่องเรือแม่น้ำเจียหลิงเจียง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EBD5B17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92F31" wp14:editId="02F42147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15C3EBA" w14:textId="44470E35" w:rsidR="00F43D3B" w:rsidRDefault="00E511FA" w:rsidP="00F43D3B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74F8D27B" wp14:editId="08AFA09D">
                  <wp:extent cx="333375" cy="333375"/>
                  <wp:effectExtent l="0" t="0" r="9525" b="0"/>
                  <wp:docPr id="2098359179" name="Picture 209835917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ADF0FFB" w14:textId="12D7183B" w:rsidR="00F43D3B" w:rsidRDefault="00E511FA" w:rsidP="00F43D3B">
            <w:pPr>
              <w:jc w:val="center"/>
            </w:pPr>
            <w:r w:rsidRPr="0027139E">
              <w:rPr>
                <w:rFonts w:hint="cs"/>
                <w:b/>
                <w:bCs/>
                <w:color w:val="EE0000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69C5585" w14:textId="77777777" w:rsidR="00E511FA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71290686" w14:textId="1689B6CC" w:rsidR="00F43D3B" w:rsidRPr="00952368" w:rsidRDefault="00E511FA" w:rsidP="00E511FA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B7B14F3" w14:textId="77777777" w:rsidTr="00743A5E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7765C023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1588EC7D" w14:textId="42E70184" w:rsidR="00F43D3B" w:rsidRDefault="00E511FA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="00F43D3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F43D3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>วัดเจ้าแม่กวนอิม</w:t>
            </w:r>
            <w:r w:rsidR="00F43D3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F43D3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3C2987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มหาศาลาประชาคม (ชมด้านนอก)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ถนนคนเดินเจียฟางเป่ย 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="00F43D3B"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ฉงชิ่งเจียงเป่ย</w:t>
            </w:r>
            <w:r w:rsidR="00F43D3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ดอนเมือง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40E52EEF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2513C" wp14:editId="547359D7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33465127" w14:textId="683EE58A" w:rsidR="00F43D3B" w:rsidRDefault="005F5F38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451D84F8" wp14:editId="734B3E17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909462878" name="Graphic 9094628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2BA42634" w14:textId="76E372C9" w:rsidR="00F43D3B" w:rsidRDefault="00F43D3B" w:rsidP="00F43D3B">
            <w:pPr>
              <w:jc w:val="center"/>
              <w:rPr>
                <w: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535A54FB" w14:textId="611F3DE4" w:rsidR="00F43D3B" w:rsidRDefault="00F43D3B" w:rsidP="00F43D3B">
            <w:pPr>
              <w:jc w:val="center"/>
            </w:pPr>
          </w:p>
        </w:tc>
      </w:tr>
      <w:tr w:rsidR="00F43D3B" w14:paraId="575C30C1" w14:textId="77777777" w:rsidTr="00F43D3B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BDF7A1B" w14:textId="313C71B8" w:rsidR="00F43D3B" w:rsidRDefault="00E511FA" w:rsidP="00F43D3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684A6E49" wp14:editId="4E4F47D8">
                  <wp:simplePos x="0" y="0"/>
                  <wp:positionH relativeFrom="column">
                    <wp:posOffset>5137150</wp:posOffset>
                  </wp:positionH>
                  <wp:positionV relativeFrom="paragraph">
                    <wp:posOffset>-635635</wp:posOffset>
                  </wp:positionV>
                  <wp:extent cx="285750" cy="285750"/>
                  <wp:effectExtent l="0" t="0" r="0" b="0"/>
                  <wp:wrapNone/>
                  <wp:docPr id="1871267502" name="Graphic 187126750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5CBCA761" w:rsidR="002D183F" w:rsidRDefault="00953B6E"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 w:rsidTr="00721CD8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 w:rsidP="00721CD8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721CD8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0FB44EB1" w14:textId="77777777" w:rsidR="0024331A" w:rsidRPr="00362CE6" w:rsidRDefault="0024331A" w:rsidP="00721CD8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33B9EC4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383A1541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135CD5B4" w14:textId="4F8AE40A" w:rsidR="003C2987" w:rsidRPr="00743A5E" w:rsidRDefault="00743A5E" w:rsidP="003C298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14 – 17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B7F1EA6" w14:textId="652DAB31" w:rsidR="003C2987" w:rsidRPr="00743A5E" w:rsidRDefault="00743A5E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6C7B25B" w14:textId="44EA8099" w:rsidR="003C2987" w:rsidRPr="00743A5E" w:rsidRDefault="003C2987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10B805CA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447427F" w14:textId="1156FE5C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28 – 31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CCEF646" w14:textId="3E9A0AC8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ACACA19" w14:textId="369C7FF6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2517AF0C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74E1452" w14:textId="7D3AC00E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– 07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มิถุนายน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96E42D6" w14:textId="2CE5CA06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606FCA9" w14:textId="068410DD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786E35F9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8268B95" w14:textId="5FFFA6A0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11 – 14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มิถุนายน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9C59C42" w14:textId="1387A91B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D08749A" w14:textId="566F3AD6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6EE9F94C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74DA3A1" w14:textId="5091AE21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18 – 21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มิถุนายน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88B1647" w14:textId="04310F45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AE283E0" w14:textId="69237047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7ADF7AB5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E21DED4" w14:textId="74800316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25 – 28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มิถุนายน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246E666D" w14:textId="0F974610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A5C1D5E" w14:textId="3967875D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1FA7FEA7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0A6CD14F" w14:textId="613AE896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27 – 30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สิงหาคม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BA6692B" w14:textId="53C0D36D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A1D4335" w14:textId="277BD1DE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743A5E" w:rsidRPr="00961CB6" w14:paraId="59D40759" w14:textId="77777777" w:rsidTr="00743A5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03A3B7F3" w14:textId="5E3C74A4" w:rsid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03 – 06 </w:t>
            </w:r>
            <w:r w:rsidRPr="00743A5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743A5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AD49FA6" w14:textId="542F003F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9FD69E4" w14:textId="2A295F7C" w:rsidR="00743A5E" w:rsidRPr="00743A5E" w:rsidRDefault="00743A5E" w:rsidP="00743A5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43A5E">
              <w:rPr>
                <w:rFonts w:ascii="Browallia New" w:hAnsi="Browallia New" w:cs="Browallia New"/>
                <w:b/>
                <w:bCs/>
                <w:color w:val="000000" w:themeColor="text1"/>
                <w:sz w:val="46"/>
                <w:szCs w:val="46"/>
              </w:rPr>
              <w:t>3,500</w:t>
            </w:r>
          </w:p>
        </w:tc>
      </w:tr>
      <w:tr w:rsidR="0024331A" w:rsidRPr="00961CB6" w14:paraId="0B5FFF47" w14:textId="77777777" w:rsidTr="00721CD8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55D5EFDE" w14:textId="11E47730" w:rsidR="0024331A" w:rsidRDefault="00F43D3B" w:rsidP="00721CD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 xml:space="preserve">** ไม่มีราคา 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</w:rPr>
              <w:t>JOIN LAND (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>ไม่ใช้ตั๋วเครื่องบิน) **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743A5E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3245B246" w14:textId="79F797B2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743A5E" w:rsidRPr="00743A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5,900</w:t>
      </w:r>
      <w:r w:rsidRPr="00743A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17F65B8" w14:textId="77777777" w:rsidR="007D6BFB" w:rsidRDefault="007D6BFB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2ED87ACE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59C34F5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679E18F1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C3197F3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281E44C" w14:textId="77777777" w:rsidR="0024331A" w:rsidRPr="0024331A" w:rsidRDefault="0024331A" w:rsidP="00743A5E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081E4B9B" w:rsidR="004C50FE" w:rsidRPr="00953B6E" w:rsidRDefault="004C50FE" w:rsidP="00743A5E">
      <w:pPr>
        <w:shd w:val="clear" w:color="auto" w:fill="0070C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743A5E" w:rsidRPr="00743A5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 (ดอนเมือง) – ท่าอากาศยานฉงชิ่งเจียงเป่ย – เข้าโรงแรม  </w:t>
      </w:r>
      <w:r w:rsidR="00743A5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2C13343E" w:rsidR="004C50FE" w:rsidRPr="00551724" w:rsidRDefault="00743A5E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10.30</w:t>
      </w:r>
      <w:r w:rsidR="004C50FE"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</w:t>
      </w:r>
    </w:p>
    <w:p w14:paraId="6D7E1017" w14:textId="0C5E720F" w:rsidR="00743A5E" w:rsidRDefault="00743A5E" w:rsidP="00743A5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13.45</w:t>
      </w:r>
      <w:r w:rsidR="004C50FE"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ฉงชิ่งเจียงเป่ย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proofErr w:type="gramStart"/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552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</w:t>
      </w:r>
      <w:proofErr w:type="gram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183C361F" w14:textId="77777777" w:rsidR="00743A5E" w:rsidRDefault="00743A5E" w:rsidP="00743A5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203175AB" w14:textId="58F50F2A" w:rsidR="004C50FE" w:rsidRDefault="00743A5E" w:rsidP="00743A5E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18.00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9C156D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ท่าอากาศยานฉงชิ่งเจียงเป่ย</w:t>
      </w:r>
      <w:r w:rsidR="009C156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EA29739" w14:textId="7ED16A73" w:rsidR="00770359" w:rsidRPr="001648C1" w:rsidRDefault="004C50FE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70359"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  จากนั้นนำท่านผ่านขั้นตอนตรวจคนเข้าเมือง และรับกระเป๋าสัมภาระ</w:t>
      </w:r>
      <w:r w:rsidR="00770359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70359" w:rsidRPr="00770359">
        <w:rPr>
          <w:rFonts w:ascii="Browallia New" w:eastAsia="Cordia New" w:hAnsi="Browallia New" w:cs="Browallia New"/>
          <w:sz w:val="32"/>
          <w:szCs w:val="32"/>
          <w:cs/>
        </w:rPr>
        <w:t>นำท่านออกเดินทางเข้าสู่ที่พัก</w:t>
      </w:r>
    </w:p>
    <w:p w14:paraId="75B6AD3D" w14:textId="1B4D3A2B" w:rsidR="00770359" w:rsidRPr="00E368AF" w:rsidRDefault="00770359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</w:pP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 xml:space="preserve">นำทุกท่านเข้าสู่ที่พัก </w:t>
      </w:r>
      <w:r w:rsidR="00E368AF"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  <w:t>KINGLEAD HOTEL</w:t>
      </w:r>
      <w:r w:rsidR="00E368AF" w:rsidRPr="00E368AF">
        <w:rPr>
          <w:rFonts w:ascii="Browallia New" w:hAnsi="Browallia New" w:cs="Browallia New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 xml:space="preserve">ระดับ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  <w:t xml:space="preserve">4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>ดาว</w:t>
      </w:r>
      <w:r w:rsidRPr="00E368AF">
        <w:rPr>
          <w:rFonts w:ascii="Browallia New" w:hAnsi="Browallia New" w:cs="Browallia New" w:hint="cs"/>
          <w:b/>
          <w:bCs/>
          <w:color w:val="833C0B" w:themeColor="accent2" w:themeShade="80"/>
          <w:sz w:val="32"/>
          <w:szCs w:val="32"/>
          <w:cs/>
        </w:rPr>
        <w:t>ท้องถิ่น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>หรือเทียบเท่า</w:t>
      </w:r>
    </w:p>
    <w:p w14:paraId="2A92CEBA" w14:textId="77777777" w:rsidR="00770359" w:rsidRPr="004C50FE" w:rsidRDefault="00770359" w:rsidP="00770359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EF2847C" w14:textId="16E8D0B5" w:rsidR="00252F15" w:rsidRPr="00B94AEC" w:rsidRDefault="006C5FB2" w:rsidP="00E368AF">
      <w:pPr>
        <w:shd w:val="clear" w:color="auto" w:fill="0070C0"/>
        <w:spacing w:after="0" w:line="240" w:lineRule="auto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E368AF" w:rsidRPr="00E368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อู่หลง – อุทยานแห่งชาติหลุมฟ้า – สะพานสวรรค์(รวมลิฟท์+รถอุทยาน+รถแบตเตอรี่) – จุดชมวิวระเบียงแก้ว – อุทยานเขานางฟ้า(รวมรถราง) – </w:t>
      </w:r>
      <w:proofErr w:type="gramStart"/>
      <w:r w:rsidR="00E368AF" w:rsidRPr="00E368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เดินทางไปฉงชิ่ง</w:t>
      </w:r>
      <w:r w:rsidR="00E368A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4BFE3FF" w14:textId="77777777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88E3F3F" w14:textId="4FB7A125" w:rsidR="00E368AF" w:rsidRPr="00E368AF" w:rsidRDefault="00E368AF" w:rsidP="00E368AF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5BA82C62" wp14:editId="5E2F2B69">
            <wp:simplePos x="0" y="0"/>
            <wp:positionH relativeFrom="column">
              <wp:posOffset>3607435</wp:posOffset>
            </wp:positionH>
            <wp:positionV relativeFrom="page">
              <wp:posOffset>7315200</wp:posOffset>
            </wp:positionV>
            <wp:extent cx="3251200" cy="2464435"/>
            <wp:effectExtent l="0" t="0" r="6350" b="0"/>
            <wp:wrapSquare wrapText="bothSides"/>
            <wp:docPr id="4055646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8448" behindDoc="0" locked="0" layoutInCell="1" allowOverlap="1" wp14:anchorId="13539C0C" wp14:editId="6227F24C">
            <wp:simplePos x="0" y="0"/>
            <wp:positionH relativeFrom="column">
              <wp:posOffset>-88900</wp:posOffset>
            </wp:positionH>
            <wp:positionV relativeFrom="page">
              <wp:posOffset>7312881</wp:posOffset>
            </wp:positionV>
            <wp:extent cx="3692525" cy="2464435"/>
            <wp:effectExtent l="0" t="0" r="3175" b="0"/>
            <wp:wrapSquare wrapText="bothSides"/>
            <wp:docPr id="12312889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5185" name="Picture 1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C26B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อุทยานแห่งชาติหลุมฟ้า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 </w:t>
      </w:r>
      <w:r w:rsidRPr="00EC26B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สะพานสวรรค์</w:t>
      </w:r>
      <w:r w:rsidRPr="00EC26B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(รวมรถอุทยาน+ลิฟต์+รถแบตเตอรี่+</w:t>
      </w:r>
      <w:r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จุดชมวิว</w:t>
      </w:r>
      <w:r w:rsidRPr="003F1FF6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ระเบียงแก้ว)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(ถูกจัดให้เป็นมรดกโลกทางธรรมชาติระดับ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5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ภูผาที่น่าอัศจรรย์ ชม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ยูเนสโก้ให้เป็นมรดกโลกทางธรรมชาติในปี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TRANSFORMERS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4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จากนั้น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ท่านชม </w:t>
      </w:r>
      <w:r w:rsidRPr="00AA39F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จุดชมวิว</w:t>
      </w:r>
      <w:r w:rsidRPr="00AA39F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ระเบียง</w:t>
      </w:r>
      <w:r w:rsidRPr="00AA39F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แก้ว</w:t>
      </w:r>
      <w:r w:rsidRPr="00AA39F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ขนาดใหญ่ กว้าง 26 ตารางเมตร ยื่นออกมาจากหน้าผาของภูเขาลูกหนึ่งในอุทยานหลุมฟ้า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เป็นจุดชมวิวแห่งใหม่ในอุทยาน ด้วยความสูงถึง 1,200 เมตรเหนือระดับน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้ำ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หมายเหตุ : 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กรณีที่ทางอุทยาน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หลุมฟ้า </w:t>
      </w:r>
      <w:r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–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สะพานสววรค์ - ระเบียงแก้ว 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ประกาศปิด 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เนื่องจาก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เหตุผลของอุทย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าน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จะไม่มีการคืนเงินหรือ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สงวนสิทธิ์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จัดรายการ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อื่นเป็นถ้ำฟูหรง</w:t>
      </w:r>
      <w:r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ทดแทน เนื่องจากอุทยานได้รวมค่าใช้จ่ายไว้ทั้</w:t>
      </w:r>
      <w:r w:rsidRPr="00E368A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งหมดแล้</w:t>
      </w:r>
      <w:r w:rsidRPr="00E368AF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ว</w:t>
      </w:r>
    </w:p>
    <w:p w14:paraId="343C87C3" w14:textId="6276C5E2" w:rsidR="00E368AF" w:rsidRDefault="00E368AF" w:rsidP="00E368A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748090" w14:textId="033B0191" w:rsidR="00E368AF" w:rsidRDefault="00E368AF" w:rsidP="00E368A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A190ED" w14:textId="11312566" w:rsidR="00E368AF" w:rsidRDefault="00E368AF" w:rsidP="00E368A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F41D32D" w14:textId="5AF99344" w:rsidR="00E368AF" w:rsidRPr="003F1FF6" w:rsidRDefault="00E368AF" w:rsidP="00E368AF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05376" behindDoc="0" locked="0" layoutInCell="1" allowOverlap="1" wp14:anchorId="1650D611" wp14:editId="22AED417">
            <wp:simplePos x="0" y="0"/>
            <wp:positionH relativeFrom="column">
              <wp:posOffset>-133350</wp:posOffset>
            </wp:positionH>
            <wp:positionV relativeFrom="page">
              <wp:posOffset>2477355</wp:posOffset>
            </wp:positionV>
            <wp:extent cx="3429000" cy="2253615"/>
            <wp:effectExtent l="0" t="0" r="0" b="0"/>
            <wp:wrapSquare wrapText="bothSides"/>
            <wp:docPr id="14334531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6400" behindDoc="0" locked="0" layoutInCell="1" allowOverlap="1" wp14:anchorId="0B4F4197" wp14:editId="03F4BF05">
            <wp:simplePos x="0" y="0"/>
            <wp:positionH relativeFrom="column">
              <wp:posOffset>3295484</wp:posOffset>
            </wp:positionH>
            <wp:positionV relativeFrom="page">
              <wp:posOffset>2478405</wp:posOffset>
            </wp:positionV>
            <wp:extent cx="3394710" cy="2263140"/>
            <wp:effectExtent l="0" t="0" r="0" b="3810"/>
            <wp:wrapSquare wrapText="bothSides"/>
            <wp:docPr id="12161936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3F1F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(รวมรถราง)</w:t>
      </w:r>
      <w:r w:rsidRPr="003F1FF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  <w:r w:rsidRPr="00AE231F">
        <w:rPr>
          <w:cs/>
        </w:rPr>
        <w:t xml:space="preserve"> </w:t>
      </w:r>
    </w:p>
    <w:p w14:paraId="7A56D971" w14:textId="47FC7447" w:rsidR="00E368AF" w:rsidRDefault="00E368AF" w:rsidP="00822749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5EEAC0" w14:textId="77777777" w:rsidR="00E368AF" w:rsidRDefault="00E368AF" w:rsidP="00E368AF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A719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AA71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นครฉงชิ่ง</w:t>
      </w:r>
      <w:r w:rsidRPr="00AA71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AA719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เป็นหนึ่งในสี่เขตปกครองพิเศษระดับเทศบาลของประเทศจีน ตั้งอยู่ทางตะวันตกเฉียงใต้ของประเทศ มีชื่อเสียงในฐานะศูนย์กลางเศรษฐกิจและวัฒนธรรมที่สำคัญของภูมิภาค และยังเป็นที่รู้จักในฐานะ "นครบนภูเขา" เนื่องจากมีภูมิประเทศที่เป็นเนินเขาและภูเขามากมาย</w:t>
      </w:r>
    </w:p>
    <w:p w14:paraId="7AF81638" w14:textId="268A73FC" w:rsidR="00E368AF" w:rsidRDefault="00E368AF" w:rsidP="00822749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8CD8E7" w14:textId="77777777" w:rsidR="00E368AF" w:rsidRDefault="00E368AF" w:rsidP="00E368A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D51A0A6" w14:textId="77777777" w:rsidR="00E368AF" w:rsidRPr="00E368AF" w:rsidRDefault="00E368AF" w:rsidP="00E368A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</w:pP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 xml:space="preserve">นำทุกท่านเข้าสู่ที่พัก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  <w:t>KINGLEAD HOTEL</w:t>
      </w:r>
      <w:r w:rsidRPr="00E368AF">
        <w:rPr>
          <w:rFonts w:ascii="Browallia New" w:hAnsi="Browallia New" w:cs="Browallia New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 xml:space="preserve">ระดับ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</w:rPr>
        <w:t xml:space="preserve">4 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>ดาว</w:t>
      </w:r>
      <w:r w:rsidRPr="00E368AF">
        <w:rPr>
          <w:rFonts w:ascii="Browallia New" w:hAnsi="Browallia New" w:cs="Browallia New" w:hint="cs"/>
          <w:b/>
          <w:bCs/>
          <w:color w:val="833C0B" w:themeColor="accent2" w:themeShade="80"/>
          <w:sz w:val="32"/>
          <w:szCs w:val="32"/>
          <w:cs/>
        </w:rPr>
        <w:t>ท้องถิ่น</w:t>
      </w:r>
      <w:r w:rsidRPr="00E368AF">
        <w:rPr>
          <w:rFonts w:ascii="Browallia New" w:hAnsi="Browallia New" w:cs="Browallia New"/>
          <w:b/>
          <w:bCs/>
          <w:color w:val="833C0B" w:themeColor="accent2" w:themeShade="80"/>
          <w:sz w:val="32"/>
          <w:szCs w:val="32"/>
          <w:cs/>
        </w:rPr>
        <w:t>หรือเทียบเท่า</w:t>
      </w:r>
    </w:p>
    <w:p w14:paraId="3E955D4C" w14:textId="08670B29" w:rsidR="00E368AF" w:rsidRDefault="00E368AF" w:rsidP="00822749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AA80D3" w14:textId="5ED5F3ED" w:rsidR="00E368AF" w:rsidRPr="00C34462" w:rsidRDefault="00E368AF" w:rsidP="00C34462">
      <w:pPr>
        <w:shd w:val="clear" w:color="auto" w:fill="0070C0"/>
        <w:spacing w:after="0" w:line="240" w:lineRule="auto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E368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จุดชมวิวรถไฟทะลุตึก – หมู่บ้านโบราณฉือชี่โขว่ – ตึกตะเกียบ (ชมด้านนอก) – ตึกขุยชิงชั้น22 – ตรอกโบราณเซี่ยฮ่าวหลี่ – หงหยาต้ง – เลือกซื้อ</w:t>
      </w:r>
      <w:r w:rsidRPr="00E368A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Pr="00E368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ล่องเรือแม่น้ำเจียหลิงเจียง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F1A4BAC" w14:textId="77777777" w:rsidR="00C34462" w:rsidRDefault="00C34462" w:rsidP="00C34462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65F37A4" w14:textId="6DFCCB01" w:rsidR="00C34462" w:rsidRPr="00C901DE" w:rsidRDefault="00C34462" w:rsidP="00C3446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ที่กำลังวิ่งผ่านสถานีหลีจื่อป้า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</w:p>
    <w:p w14:paraId="69E236DA" w14:textId="77777777" w:rsidR="00C34462" w:rsidRDefault="00C34462" w:rsidP="00C34462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37ABB7" w14:textId="77777777" w:rsidR="00C34462" w:rsidRDefault="00C34462" w:rsidP="00C34462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08C4E1" w14:textId="6DE81A43" w:rsidR="00770359" w:rsidRDefault="00C34462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0496" behindDoc="0" locked="0" layoutInCell="1" allowOverlap="1" wp14:anchorId="6911C0A7" wp14:editId="2277F0AB">
            <wp:simplePos x="0" y="0"/>
            <wp:positionH relativeFrom="column">
              <wp:posOffset>-574040</wp:posOffset>
            </wp:positionH>
            <wp:positionV relativeFrom="page">
              <wp:posOffset>11430</wp:posOffset>
            </wp:positionV>
            <wp:extent cx="4185285" cy="2788285"/>
            <wp:effectExtent l="0" t="0" r="5715" b="0"/>
            <wp:wrapSquare wrapText="bothSides"/>
            <wp:docPr id="9445445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2544" behindDoc="0" locked="0" layoutInCell="1" allowOverlap="1" wp14:anchorId="331F0807" wp14:editId="30ACCA91">
            <wp:simplePos x="0" y="0"/>
            <wp:positionH relativeFrom="column">
              <wp:posOffset>3608070</wp:posOffset>
            </wp:positionH>
            <wp:positionV relativeFrom="page">
              <wp:posOffset>14605</wp:posOffset>
            </wp:positionV>
            <wp:extent cx="4957445" cy="2790190"/>
            <wp:effectExtent l="0" t="0" r="0" b="0"/>
            <wp:wrapSquare wrapText="bothSides"/>
            <wp:docPr id="347564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DA258" w14:textId="45A2C6A4" w:rsidR="00C34462" w:rsidRDefault="00C34462" w:rsidP="00C34462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0E656E31" wp14:editId="7FD0B3EA">
            <wp:simplePos x="0" y="0"/>
            <wp:positionH relativeFrom="column">
              <wp:posOffset>-552450</wp:posOffset>
            </wp:positionH>
            <wp:positionV relativeFrom="page">
              <wp:posOffset>4572000</wp:posOffset>
            </wp:positionV>
            <wp:extent cx="7658735" cy="4164330"/>
            <wp:effectExtent l="0" t="0" r="0" b="7620"/>
            <wp:wrapSquare wrapText="bothSides"/>
            <wp:docPr id="18292691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35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หมู่บ้านโบราณฉือชี่โขว่</w:t>
      </w:r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หมู่บ้านโบราณฉือฉีโข่ว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5F90B4C3" w14:textId="1B5D0CD6" w:rsidR="00770359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A40107" w14:textId="0EFAC8C8" w:rsidR="00C34462" w:rsidRDefault="00C34462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8858D9" w14:textId="0296D566" w:rsidR="00C34462" w:rsidRDefault="00C34462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3FFCA6" w14:textId="1B4B1366" w:rsidR="008A46D5" w:rsidRPr="00C34462" w:rsidRDefault="00AF487C" w:rsidP="00C34462">
      <w:pPr>
        <w:tabs>
          <w:tab w:val="left" w:pos="9686"/>
        </w:tabs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53DACD9F" w14:textId="1C86D849" w:rsidR="00B546BF" w:rsidRDefault="00B546BF" w:rsidP="00B546B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="008A46D5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224D387" w14:textId="1604D85F" w:rsidR="00C34462" w:rsidRDefault="00C34462" w:rsidP="00C3446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9D39DE8" w14:textId="28773B31" w:rsidR="00C34462" w:rsidRDefault="00C34462" w:rsidP="00C3446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8688" behindDoc="0" locked="0" layoutInCell="1" allowOverlap="1" wp14:anchorId="711BA664" wp14:editId="3C0FA28C">
            <wp:simplePos x="0" y="0"/>
            <wp:positionH relativeFrom="column">
              <wp:posOffset>3278505</wp:posOffset>
            </wp:positionH>
            <wp:positionV relativeFrom="page">
              <wp:posOffset>3339465</wp:posOffset>
            </wp:positionV>
            <wp:extent cx="3846830" cy="2564130"/>
            <wp:effectExtent l="0" t="0" r="1270" b="7620"/>
            <wp:wrapSquare wrapText="bothSides"/>
            <wp:docPr id="48726173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2277643D" w14:textId="52E56632" w:rsidR="00C34462" w:rsidRPr="008E4A54" w:rsidRDefault="00C34462" w:rsidP="00C3446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6640" behindDoc="0" locked="0" layoutInCell="1" allowOverlap="1" wp14:anchorId="00B53C36" wp14:editId="7AA18529">
            <wp:simplePos x="0" y="0"/>
            <wp:positionH relativeFrom="column">
              <wp:posOffset>-506730</wp:posOffset>
            </wp:positionH>
            <wp:positionV relativeFrom="page">
              <wp:posOffset>3339465</wp:posOffset>
            </wp:positionV>
            <wp:extent cx="3844925" cy="2564130"/>
            <wp:effectExtent l="0" t="0" r="3175" b="7620"/>
            <wp:wrapSquare wrapText="bothSides"/>
            <wp:docPr id="4450133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4D363" w14:textId="77777777" w:rsidR="00C34462" w:rsidRDefault="00C34462" w:rsidP="00C3446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908E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ตรอกโบราณเซี่ยฮ่าวหลี่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908E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ลัดเลาะไปตามตรอกซอกซอยแคบๆ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ท่านจะได้เห็นภาพพาโนรามาของมหานครฉงชิ่งยุคใหม่ที่อยู่อีกฟากฝั่งของแม่น้ำเป็นภาพสะท้อนของ "อดีต" และ "ปัจจุบัน" ที่ทรงพลังและน่าประทับใจที่สุด</w:t>
      </w:r>
    </w:p>
    <w:p w14:paraId="15FB7723" w14:textId="11961D12" w:rsidR="00B0521D" w:rsidRPr="008A46D5" w:rsidRDefault="00B0521D" w:rsidP="00B546B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D40FF4D" w14:textId="4C806A1A" w:rsidR="00B94AEC" w:rsidRDefault="00B94AEC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CCE615" w14:textId="77777777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40EB40" w14:textId="77777777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8B2507" w14:textId="77777777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41B7BF" w14:textId="77777777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20779C" w14:textId="77777777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136396" w14:textId="65D623BC" w:rsidR="00C34462" w:rsidRDefault="00C34462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24832" behindDoc="1" locked="0" layoutInCell="1" allowOverlap="1" wp14:anchorId="569FFF36" wp14:editId="275BC926">
            <wp:simplePos x="0" y="0"/>
            <wp:positionH relativeFrom="column">
              <wp:posOffset>5019923</wp:posOffset>
            </wp:positionH>
            <wp:positionV relativeFrom="page">
              <wp:posOffset>5135</wp:posOffset>
            </wp:positionV>
            <wp:extent cx="3533140" cy="3543300"/>
            <wp:effectExtent l="0" t="0" r="0" b="0"/>
            <wp:wrapSquare wrapText="bothSides"/>
            <wp:docPr id="9608343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0F947BEB" wp14:editId="54B29A80">
            <wp:simplePos x="0" y="0"/>
            <wp:positionH relativeFrom="column">
              <wp:posOffset>2363470</wp:posOffset>
            </wp:positionH>
            <wp:positionV relativeFrom="page">
              <wp:posOffset>5135</wp:posOffset>
            </wp:positionV>
            <wp:extent cx="2658110" cy="3543300"/>
            <wp:effectExtent l="0" t="0" r="8890" b="0"/>
            <wp:wrapSquare wrapText="bothSides"/>
            <wp:docPr id="202990006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0736" behindDoc="0" locked="0" layoutInCell="1" allowOverlap="1" wp14:anchorId="68D00AF1" wp14:editId="55165C48">
            <wp:simplePos x="0" y="0"/>
            <wp:positionH relativeFrom="column">
              <wp:posOffset>-487018</wp:posOffset>
            </wp:positionH>
            <wp:positionV relativeFrom="page">
              <wp:posOffset>6405</wp:posOffset>
            </wp:positionV>
            <wp:extent cx="2849880" cy="3542030"/>
            <wp:effectExtent l="0" t="0" r="7620" b="1270"/>
            <wp:wrapSquare wrapText="bothSides"/>
            <wp:docPr id="17552088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76978" w14:textId="557269D9" w:rsidR="00C63D89" w:rsidRDefault="00C34462" w:rsidP="00C63D89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2C06A444" wp14:editId="645E1F33">
            <wp:simplePos x="0" y="0"/>
            <wp:positionH relativeFrom="column">
              <wp:posOffset>-486410</wp:posOffset>
            </wp:positionH>
            <wp:positionV relativeFrom="page">
              <wp:posOffset>4839970</wp:posOffset>
            </wp:positionV>
            <wp:extent cx="3752215" cy="3752215"/>
            <wp:effectExtent l="0" t="0" r="635" b="635"/>
            <wp:wrapSquare wrapText="bothSides"/>
            <wp:docPr id="108983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2064" behindDoc="0" locked="0" layoutInCell="1" allowOverlap="1" wp14:anchorId="70AF4CBF" wp14:editId="5CC49652">
            <wp:simplePos x="0" y="0"/>
            <wp:positionH relativeFrom="column">
              <wp:posOffset>3228037</wp:posOffset>
            </wp:positionH>
            <wp:positionV relativeFrom="page">
              <wp:posOffset>4841627</wp:posOffset>
            </wp:positionV>
            <wp:extent cx="5626100" cy="3752215"/>
            <wp:effectExtent l="0" t="0" r="0" b="635"/>
            <wp:wrapSquare wrapText="bothSides"/>
            <wp:docPr id="1705693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ท่านเช็คอิน</w:t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C63D89"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หงหยาต้ง</w:t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สะพานเชียนซีเหมิน  ตั้งอยู่ด้านข้างของหงหยาต้ง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โดยเฉพาะตอนกลางคืนเมื่อเปิดไฟประดับจากสะพานเชียนซีเหมินสามารถมองเห็นหงหยาต้งได้อย่างชัดเจน </w:t>
      </w:r>
    </w:p>
    <w:p w14:paraId="3E70CA8D" w14:textId="5CE19733" w:rsidR="00C63D89" w:rsidRPr="007636E8" w:rsidRDefault="00C63D89" w:rsidP="00C63D89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5A9949" w14:textId="0C9AC700" w:rsidR="00C63D89" w:rsidRDefault="00C63D89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E5592D" w14:textId="2DFDAA2F" w:rsidR="00C63D89" w:rsidRDefault="00C63D89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3B8362D" w14:textId="4EA72EC6" w:rsidR="00C63D89" w:rsidRDefault="006E31E0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37120" behindDoc="0" locked="0" layoutInCell="1" allowOverlap="1" wp14:anchorId="1891A960" wp14:editId="4313C47F">
            <wp:simplePos x="0" y="0"/>
            <wp:positionH relativeFrom="column">
              <wp:posOffset>3090545</wp:posOffset>
            </wp:positionH>
            <wp:positionV relativeFrom="page">
              <wp:posOffset>5396865</wp:posOffset>
            </wp:positionV>
            <wp:extent cx="2305685" cy="2991485"/>
            <wp:effectExtent l="0" t="0" r="0" b="0"/>
            <wp:wrapSquare wrapText="bothSides"/>
            <wp:docPr id="19322405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5072" behindDoc="0" locked="0" layoutInCell="1" allowOverlap="1" wp14:anchorId="64879763" wp14:editId="41D27D0A">
            <wp:simplePos x="0" y="0"/>
            <wp:positionH relativeFrom="column">
              <wp:posOffset>795020</wp:posOffset>
            </wp:positionH>
            <wp:positionV relativeFrom="page">
              <wp:posOffset>5396865</wp:posOffset>
            </wp:positionV>
            <wp:extent cx="2291715" cy="2991485"/>
            <wp:effectExtent l="0" t="0" r="0" b="0"/>
            <wp:wrapSquare wrapText="bothSides"/>
            <wp:docPr id="1570263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4EF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1B17168" wp14:editId="3E3A5379">
                <wp:simplePos x="0" y="0"/>
                <wp:positionH relativeFrom="page">
                  <wp:posOffset>496111</wp:posOffset>
                </wp:positionH>
                <wp:positionV relativeFrom="paragraph">
                  <wp:posOffset>3317132</wp:posOffset>
                </wp:positionV>
                <wp:extent cx="6419215" cy="4824730"/>
                <wp:effectExtent l="0" t="0" r="19685" b="13970"/>
                <wp:wrapSquare wrapText="bothSides"/>
                <wp:docPr id="533869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82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554BF" w14:textId="78EF1B19" w:rsidR="00DA4D62" w:rsidRPr="00BD64EF" w:rsidRDefault="00BD64EF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="00DA4D62"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ล่องเรือแม่น้ำเจียหลิงเจียง</w:t>
                            </w:r>
                            <w:r w:rsidR="00C22A09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="00FA6A16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="00DA4D62"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145B7829" w14:textId="76B7EB7B" w:rsidR="00DA4D62" w:rsidRPr="00C63D89" w:rsidRDefault="00DA4D62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141D7C10" w14:textId="6DE66912" w:rsidR="00DA4D62" w:rsidRPr="00C63D89" w:rsidRDefault="00DA4D62" w:rsidP="00DA4D62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17168" id="Text Box 2" o:spid="_x0000_s1031" type="#_x0000_t202" style="position:absolute;left:0;text-align:left;margin-left:39.05pt;margin-top:261.2pt;width:505.45pt;height:379.9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">
                <v:textbox>
                  <w:txbxContent>
                    <w:p w14:paraId="3C2554BF" w14:textId="78EF1B19" w:rsidR="00DA4D62" w:rsidRPr="00BD64EF" w:rsidRDefault="00BD64EF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="00DA4D62"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ล่องเรือแม่น้ำเจียหลิงเจียง</w:t>
                      </w:r>
                      <w:r w:rsidR="00C22A09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ราคา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="00FA6A16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="00DA4D62"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145B7829" w14:textId="76B7EB7B" w:rsidR="00DA4D62" w:rsidRPr="00C63D89" w:rsidRDefault="00DA4D62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141D7C10" w14:textId="6DE66912" w:rsidR="00DA4D62" w:rsidRPr="00C63D89" w:rsidRDefault="00DA4D62" w:rsidP="00DA4D62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63D89"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57BE446B" wp14:editId="73BEF34B">
            <wp:simplePos x="0" y="0"/>
            <wp:positionH relativeFrom="column">
              <wp:posOffset>-752319</wp:posOffset>
            </wp:positionH>
            <wp:positionV relativeFrom="page">
              <wp:posOffset>8255</wp:posOffset>
            </wp:positionV>
            <wp:extent cx="7829550" cy="3528060"/>
            <wp:effectExtent l="0" t="0" r="0" b="0"/>
            <wp:wrapSquare wrapText="bothSides"/>
            <wp:docPr id="11295488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1F160" w14:textId="002CB84E" w:rsidR="002B5C3D" w:rsidRPr="00E42869" w:rsidRDefault="002B5C3D" w:rsidP="006E7BD6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727A3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C34462"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C34462"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C34462"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3E076CFB" w14:textId="7C920736" w:rsidR="00E42869" w:rsidRPr="00BD64EF" w:rsidRDefault="00403C16" w:rsidP="00BD64E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PRINCE HOTEL</w:t>
      </w:r>
      <w:r w:rsidRPr="003D4DF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3D4DF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0EFA2C90" w14:textId="77777777" w:rsidR="00C34462" w:rsidRDefault="00C34462" w:rsidP="009A69BC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noProof/>
        </w:rPr>
      </w:pPr>
    </w:p>
    <w:p w14:paraId="0B7D445F" w14:textId="5295E1C5" w:rsidR="00C901DE" w:rsidRPr="003D4DF4" w:rsidRDefault="00C73917" w:rsidP="00C34462">
      <w:pPr>
        <w:shd w:val="clear" w:color="auto" w:fill="0070C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4C79B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C34462" w:rsidRPr="00C34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วัดเจ้าแม่กวนอิม – มหาศาลาประชาคม (ชมด้านนอก) – ถนนคนเดินเจียฟางเป่ย ท่าอากาศยานฉงชิ่งเจียงเป่ย – กรุงเทพฯ (</w:t>
      </w:r>
      <w:proofErr w:type="gramStart"/>
      <w:r w:rsidR="00C34462" w:rsidRPr="00C3446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ดอนเมือง)</w:t>
      </w:r>
      <w:r w:rsidR="00C34462" w:rsidRPr="00C3446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3446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 w:rsidR="00C3446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 w:rsidR="00C3446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186D6A2" w14:textId="70D4527A" w:rsidR="00C73917" w:rsidRDefault="00C73917" w:rsidP="00C7391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ACD4863" w14:textId="057D6DD7" w:rsidR="004B441F" w:rsidRDefault="004B441F" w:rsidP="004B441F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7E9F545B" wp14:editId="6ADB9A56">
            <wp:simplePos x="0" y="0"/>
            <wp:positionH relativeFrom="column">
              <wp:posOffset>3468370</wp:posOffset>
            </wp:positionH>
            <wp:positionV relativeFrom="page">
              <wp:posOffset>3457575</wp:posOffset>
            </wp:positionV>
            <wp:extent cx="3060700" cy="2293620"/>
            <wp:effectExtent l="0" t="0" r="6350" b="0"/>
            <wp:wrapSquare wrapText="bothSides"/>
            <wp:docPr id="11708695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8928" behindDoc="0" locked="0" layoutInCell="1" allowOverlap="1" wp14:anchorId="17A22829" wp14:editId="4B900B3D">
            <wp:simplePos x="0" y="0"/>
            <wp:positionH relativeFrom="column">
              <wp:posOffset>405765</wp:posOffset>
            </wp:positionH>
            <wp:positionV relativeFrom="page">
              <wp:posOffset>3457879</wp:posOffset>
            </wp:positionV>
            <wp:extent cx="3060700" cy="2293620"/>
            <wp:effectExtent l="0" t="0" r="6350" b="0"/>
            <wp:wrapSquare wrapText="bothSides"/>
            <wp:docPr id="16749259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C12D3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วัดฉงชิ่งเจียงเป่ยเจ้าแม่กวนอิม</w:t>
      </w:r>
      <w:r w:rsidR="003916C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วัดพุทธที่มี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และเป็นที่ประดิษฐานรูปปั้นเจ้าแม่กวนอิมองค์ใหญ่ ชมสถาปัตยกรรม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แบบจีนโบราณ วัดเจ้าแม่กวนอิม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ตั้งอยู่ที่สะพานเขต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1982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ภายในวัดมีพระธาตุส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คัญ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กลายเป็นสถานที่ทางศาสนาที่รวมศิลปวัฒนธรรมทางศาสนา กิจกรรมทางศาสนาปกติ ฟังก์ชั่นครบครัน สิ่ง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นวยความสะดวกครบครัน</w:t>
      </w:r>
    </w:p>
    <w:p w14:paraId="68164809" w14:textId="03CF5EA3" w:rsidR="004B441F" w:rsidRDefault="004B441F" w:rsidP="004B441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A8CC05F" w14:textId="688063D5" w:rsidR="00667DEC" w:rsidRDefault="00667DEC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0DC2041" w14:textId="59DE1896" w:rsidR="004B441F" w:rsidRDefault="004B441F" w:rsidP="004B441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31DF59F3" wp14:editId="2CE5AF06">
            <wp:simplePos x="0" y="0"/>
            <wp:positionH relativeFrom="column">
              <wp:posOffset>2917604</wp:posOffset>
            </wp:positionH>
            <wp:positionV relativeFrom="page">
              <wp:posOffset>7275195</wp:posOffset>
            </wp:positionV>
            <wp:extent cx="4258310" cy="2394585"/>
            <wp:effectExtent l="0" t="0" r="8890" b="5715"/>
            <wp:wrapSquare wrapText="bothSides"/>
            <wp:docPr id="8776630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7904" behindDoc="0" locked="0" layoutInCell="1" allowOverlap="1" wp14:anchorId="2B13D49D" wp14:editId="5630E59D">
            <wp:simplePos x="0" y="0"/>
            <wp:positionH relativeFrom="column">
              <wp:posOffset>-496791</wp:posOffset>
            </wp:positionH>
            <wp:positionV relativeFrom="page">
              <wp:posOffset>7274560</wp:posOffset>
            </wp:positionV>
            <wp:extent cx="3590925" cy="2395220"/>
            <wp:effectExtent l="0" t="0" r="9525" b="5080"/>
            <wp:wrapSquare wrapText="bothSides"/>
            <wp:docPr id="18613502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โดยได้รับแรงบันดาลใจจากสถาปัตยกรรมราชวงศ์หมิงและชิง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30060662" w14:textId="2F826219" w:rsidR="00667DEC" w:rsidRDefault="00667DEC" w:rsidP="00E10803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295363D" w14:textId="7128FB4D" w:rsidR="00E10803" w:rsidRDefault="00664A35" w:rsidP="00E10803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32000" behindDoc="0" locked="0" layoutInCell="1" allowOverlap="1" wp14:anchorId="5F079752" wp14:editId="556A5E63">
            <wp:simplePos x="0" y="0"/>
            <wp:positionH relativeFrom="column">
              <wp:posOffset>3365500</wp:posOffset>
            </wp:positionH>
            <wp:positionV relativeFrom="page">
              <wp:posOffset>1718945</wp:posOffset>
            </wp:positionV>
            <wp:extent cx="3889375" cy="2593340"/>
            <wp:effectExtent l="0" t="0" r="0" b="0"/>
            <wp:wrapSquare wrapText="bothSides"/>
            <wp:docPr id="5771079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0976" behindDoc="0" locked="0" layoutInCell="1" allowOverlap="1" wp14:anchorId="01EAFE99" wp14:editId="31EC684F">
            <wp:simplePos x="0" y="0"/>
            <wp:positionH relativeFrom="column">
              <wp:posOffset>-507089</wp:posOffset>
            </wp:positionH>
            <wp:positionV relativeFrom="page">
              <wp:posOffset>1718945</wp:posOffset>
            </wp:positionV>
            <wp:extent cx="3874770" cy="2583815"/>
            <wp:effectExtent l="0" t="0" r="0" b="6985"/>
            <wp:wrapSquare wrapText="bothSides"/>
            <wp:docPr id="16886476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803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นำท่านอิสระช้อปปิ้ง </w:t>
      </w:r>
      <w:r w:rsidR="00E10803"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ถนนคนเดินเจี่ยฟ่างเป่ย</w:t>
      </w:r>
      <w:r w:rsidR="00E10803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="00E10803"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="00E10803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มีสาขาในย่านเจียฟางเป่ย ของเมืองฉงชิ่งอีกด้วย</w:t>
      </w:r>
    </w:p>
    <w:p w14:paraId="015C7D8F" w14:textId="4C36FFE6" w:rsidR="00664A35" w:rsidRPr="00422DCC" w:rsidRDefault="00664A35" w:rsidP="00664A35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15D4D3B" w14:textId="185CACC0" w:rsidR="00664A35" w:rsidRDefault="00664A35" w:rsidP="00664A3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อิสระอาหารเที่ยงเพื่อสะดวกในการท่องเที่ยว</w:t>
      </w:r>
    </w:p>
    <w:p w14:paraId="70CAA358" w14:textId="77777777" w:rsidR="00664A35" w:rsidRDefault="00664A35" w:rsidP="00664A35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EC2CD32" w14:textId="1C8CAF1F" w:rsidR="00664A35" w:rsidRDefault="00664A35" w:rsidP="00664A35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18.55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3327B8"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557</w:t>
      </w:r>
    </w:p>
    <w:p w14:paraId="6246C35D" w14:textId="77777777" w:rsidR="00664A35" w:rsidRPr="00871018" w:rsidRDefault="00664A35" w:rsidP="00664A3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C1BC92" w14:textId="77777777" w:rsidR="00664A35" w:rsidRDefault="00664A35" w:rsidP="00664A35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566C1B8F" w14:textId="597D7BCD" w:rsidR="00664A35" w:rsidRDefault="00664A35" w:rsidP="00664A35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21.00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7812B0F" w14:textId="77777777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8CBA38C" w14:textId="77777777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203003FD" w14:textId="4B08BF9B" w:rsidR="0024331A" w:rsidRDefault="002433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228516D8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 w:rsidR="00664A35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0A1710CE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664A35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</w:t>
      </w: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37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6CB2" w14:textId="77777777" w:rsidR="00AB611B" w:rsidRDefault="00AB611B" w:rsidP="00E41899">
      <w:pPr>
        <w:spacing w:after="0" w:line="240" w:lineRule="auto"/>
      </w:pPr>
      <w:r>
        <w:separator/>
      </w:r>
    </w:p>
  </w:endnote>
  <w:endnote w:type="continuationSeparator" w:id="0">
    <w:p w14:paraId="4A58284B" w14:textId="77777777" w:rsidR="00AB611B" w:rsidRDefault="00AB611B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29AB2125" w:rsidR="007E52D0" w:rsidRDefault="00265AB0" w:rsidP="00A61E42">
    <w:pPr>
      <w:pStyle w:val="Footer"/>
      <w:jc w:val="right"/>
    </w:pPr>
    <w:r>
      <w:t xml:space="preserve">UPDATE </w:t>
    </w:r>
    <w:r w:rsidR="0010329D">
      <w:t>10 FEB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C2EAC" w14:textId="77777777" w:rsidR="00AB611B" w:rsidRDefault="00AB611B" w:rsidP="00E41899">
      <w:pPr>
        <w:spacing w:after="0" w:line="240" w:lineRule="auto"/>
      </w:pPr>
      <w:r>
        <w:separator/>
      </w:r>
    </w:p>
  </w:footnote>
  <w:footnote w:type="continuationSeparator" w:id="0">
    <w:p w14:paraId="67ABE122" w14:textId="77777777" w:rsidR="00AB611B" w:rsidRDefault="00AB611B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6B18"/>
    <w:rsid w:val="00037DF6"/>
    <w:rsid w:val="00041098"/>
    <w:rsid w:val="00043E10"/>
    <w:rsid w:val="000468B0"/>
    <w:rsid w:val="0004730D"/>
    <w:rsid w:val="00047CD5"/>
    <w:rsid w:val="0005138A"/>
    <w:rsid w:val="00055E69"/>
    <w:rsid w:val="0006449C"/>
    <w:rsid w:val="00064A5C"/>
    <w:rsid w:val="00067DE4"/>
    <w:rsid w:val="00076A8E"/>
    <w:rsid w:val="00082844"/>
    <w:rsid w:val="0008415E"/>
    <w:rsid w:val="00085E2F"/>
    <w:rsid w:val="00094EC3"/>
    <w:rsid w:val="000A3A6D"/>
    <w:rsid w:val="000A577D"/>
    <w:rsid w:val="000B3112"/>
    <w:rsid w:val="000C36A4"/>
    <w:rsid w:val="000C5A30"/>
    <w:rsid w:val="000E0FD3"/>
    <w:rsid w:val="000F040B"/>
    <w:rsid w:val="000F2F85"/>
    <w:rsid w:val="000F3C20"/>
    <w:rsid w:val="001029EE"/>
    <w:rsid w:val="0010329D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B1E0D"/>
    <w:rsid w:val="001C3850"/>
    <w:rsid w:val="001C3BF7"/>
    <w:rsid w:val="001C4BBF"/>
    <w:rsid w:val="001C7661"/>
    <w:rsid w:val="001D5F71"/>
    <w:rsid w:val="001F45E1"/>
    <w:rsid w:val="001F788B"/>
    <w:rsid w:val="00203CAB"/>
    <w:rsid w:val="00203DA9"/>
    <w:rsid w:val="002049CC"/>
    <w:rsid w:val="002225B6"/>
    <w:rsid w:val="00227976"/>
    <w:rsid w:val="00232FCE"/>
    <w:rsid w:val="00234719"/>
    <w:rsid w:val="002347DF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21380"/>
    <w:rsid w:val="003240EB"/>
    <w:rsid w:val="00326A9F"/>
    <w:rsid w:val="00327DEA"/>
    <w:rsid w:val="003327B8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16CB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B441F"/>
    <w:rsid w:val="004C50FE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774E"/>
    <w:rsid w:val="005B06B0"/>
    <w:rsid w:val="005B1EEE"/>
    <w:rsid w:val="005B3BDE"/>
    <w:rsid w:val="005B646B"/>
    <w:rsid w:val="005D3421"/>
    <w:rsid w:val="005E47BE"/>
    <w:rsid w:val="005F1732"/>
    <w:rsid w:val="005F3F76"/>
    <w:rsid w:val="005F5982"/>
    <w:rsid w:val="005F5F38"/>
    <w:rsid w:val="00612F6B"/>
    <w:rsid w:val="00613513"/>
    <w:rsid w:val="00613D30"/>
    <w:rsid w:val="006146A2"/>
    <w:rsid w:val="0061776A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4A35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E31E0"/>
    <w:rsid w:val="006E7BD6"/>
    <w:rsid w:val="006F44AC"/>
    <w:rsid w:val="006F642D"/>
    <w:rsid w:val="006F7501"/>
    <w:rsid w:val="00715762"/>
    <w:rsid w:val="00716F8A"/>
    <w:rsid w:val="00722CC7"/>
    <w:rsid w:val="0072566E"/>
    <w:rsid w:val="00726BA1"/>
    <w:rsid w:val="00726E23"/>
    <w:rsid w:val="00727A3B"/>
    <w:rsid w:val="00730B86"/>
    <w:rsid w:val="00732171"/>
    <w:rsid w:val="00743736"/>
    <w:rsid w:val="00743928"/>
    <w:rsid w:val="00743A5E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7F4BCF"/>
    <w:rsid w:val="008016C8"/>
    <w:rsid w:val="00801E36"/>
    <w:rsid w:val="00803139"/>
    <w:rsid w:val="00803EAD"/>
    <w:rsid w:val="00822749"/>
    <w:rsid w:val="008349A7"/>
    <w:rsid w:val="00834A3A"/>
    <w:rsid w:val="00835105"/>
    <w:rsid w:val="00835317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5670"/>
    <w:rsid w:val="008B5799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27047"/>
    <w:rsid w:val="00934090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162C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C56"/>
    <w:rsid w:val="00AB611B"/>
    <w:rsid w:val="00AC0285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E5750"/>
    <w:rsid w:val="00BF76CE"/>
    <w:rsid w:val="00C0093E"/>
    <w:rsid w:val="00C03027"/>
    <w:rsid w:val="00C12C48"/>
    <w:rsid w:val="00C1505C"/>
    <w:rsid w:val="00C22A09"/>
    <w:rsid w:val="00C3083B"/>
    <w:rsid w:val="00C32821"/>
    <w:rsid w:val="00C3288F"/>
    <w:rsid w:val="00C32B46"/>
    <w:rsid w:val="00C34462"/>
    <w:rsid w:val="00C357A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A6E4B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56D67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3CC0"/>
    <w:rsid w:val="00DA4CBF"/>
    <w:rsid w:val="00DA4D62"/>
    <w:rsid w:val="00DB2172"/>
    <w:rsid w:val="00DB2F39"/>
    <w:rsid w:val="00DC181A"/>
    <w:rsid w:val="00DC3DD8"/>
    <w:rsid w:val="00DC7D52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0803"/>
    <w:rsid w:val="00E14EFB"/>
    <w:rsid w:val="00E17DD2"/>
    <w:rsid w:val="00E233A1"/>
    <w:rsid w:val="00E2527D"/>
    <w:rsid w:val="00E30EE4"/>
    <w:rsid w:val="00E368AF"/>
    <w:rsid w:val="00E41899"/>
    <w:rsid w:val="00E42869"/>
    <w:rsid w:val="00E42AD3"/>
    <w:rsid w:val="00E511FA"/>
    <w:rsid w:val="00E5398C"/>
    <w:rsid w:val="00E607DC"/>
    <w:rsid w:val="00E62B12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C6877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3286</Words>
  <Characters>18735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21</cp:revision>
  <cp:lastPrinted>2025-12-02T03:43:00Z</cp:lastPrinted>
  <dcterms:created xsi:type="dcterms:W3CDTF">2026-02-10T09:01:00Z</dcterms:created>
  <dcterms:modified xsi:type="dcterms:W3CDTF">2026-02-11T03:05:00Z</dcterms:modified>
</cp:coreProperties>
</file>