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DEDF" w14:textId="4C79C787" w:rsidR="00A226EB" w:rsidRDefault="00A226EB" w:rsidP="00116F1C">
      <w:pPr>
        <w:spacing w:after="0" w:line="240" w:lineRule="auto"/>
        <w:jc w:val="center"/>
        <w:rPr>
          <w:noProof/>
        </w:rPr>
      </w:pPr>
    </w:p>
    <w:p w14:paraId="6F04562B" w14:textId="6369CAD9" w:rsidR="001A1123" w:rsidRDefault="00242721" w:rsidP="00116F1C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2054528" behindDoc="0" locked="0" layoutInCell="1" allowOverlap="1" wp14:anchorId="6D9E5EF4" wp14:editId="777D6F2F">
            <wp:simplePos x="0" y="0"/>
            <wp:positionH relativeFrom="column">
              <wp:posOffset>-406814</wp:posOffset>
            </wp:positionH>
            <wp:positionV relativeFrom="page">
              <wp:posOffset>824865</wp:posOffset>
            </wp:positionV>
            <wp:extent cx="7454265" cy="7454265"/>
            <wp:effectExtent l="0" t="0" r="0" b="0"/>
            <wp:wrapSquare wrapText="bothSides"/>
            <wp:docPr id="213416298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745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FF2C28" w14:textId="1DC50166" w:rsidR="004C50FE" w:rsidRDefault="004C50FE" w:rsidP="004C50FE">
      <w:pPr>
        <w:spacing w:after="0" w:line="240" w:lineRule="auto"/>
        <w:jc w:val="center"/>
        <w:rPr>
          <w:noProof/>
        </w:rPr>
      </w:pPr>
    </w:p>
    <w:p w14:paraId="792D665C" w14:textId="4878F55D" w:rsidR="00953B6E" w:rsidRDefault="00953B6E">
      <w:r>
        <w:rPr>
          <w:cs/>
        </w:rPr>
        <w:br w:type="page"/>
      </w:r>
    </w:p>
    <w:p w14:paraId="2AEC3DC5" w14:textId="110CCBCB" w:rsidR="005F1732" w:rsidRPr="004E64C4" w:rsidRDefault="005F1732" w:rsidP="005F1732">
      <w:pPr>
        <w:tabs>
          <w:tab w:val="left" w:pos="5850"/>
        </w:tabs>
        <w:spacing w:after="0"/>
        <w:jc w:val="center"/>
        <w:rPr>
          <w:sz w:val="40"/>
          <w:szCs w:val="40"/>
        </w:rPr>
      </w:pPr>
      <w:r w:rsidRPr="005F1732">
        <w:rPr>
          <w:rFonts w:cs="Cordia New"/>
          <w:b/>
          <w:bCs/>
          <w:sz w:val="44"/>
          <w:szCs w:val="44"/>
        </w:rPr>
        <w:lastRenderedPageBreak/>
        <w:t>THAI AIR ASIA (FD)</w:t>
      </w:r>
    </w:p>
    <w:p w14:paraId="2FC440AF" w14:textId="25AA5C88" w:rsidR="00F43D3B" w:rsidRDefault="005F1732" w:rsidP="00953B6E">
      <w:pPr>
        <w:rPr>
          <w:rFonts w:cs="Cordia New"/>
          <w:b/>
          <w:bCs/>
          <w:sz w:val="40"/>
          <w:szCs w:val="40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01D7CF70" wp14:editId="27C7FBAA">
                <wp:simplePos x="0" y="0"/>
                <wp:positionH relativeFrom="margin">
                  <wp:posOffset>1426155</wp:posOffset>
                </wp:positionH>
                <wp:positionV relativeFrom="paragraph">
                  <wp:posOffset>406378</wp:posOffset>
                </wp:positionV>
                <wp:extent cx="3023235" cy="419100"/>
                <wp:effectExtent l="19050" t="19050" r="24765" b="19050"/>
                <wp:wrapNone/>
                <wp:docPr id="1267390418" name="Rectangle: Rounded Corners 1267390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35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8EB8B8" w14:textId="70E825C1" w:rsidR="00953B6E" w:rsidRPr="002F535F" w:rsidRDefault="0009351B" w:rsidP="00953B6E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FD556</w:t>
                            </w:r>
                            <w:r w:rsidR="00DD3FB9"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(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DMK</w:t>
                            </w:r>
                            <w:r w:rsidR="00DD3FB9"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06.00</w:t>
                            </w:r>
                            <w:r w:rsidR="00DD3FB9"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</w:t>
                            </w:r>
                            <w:r w:rsid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CKG</w:t>
                            </w:r>
                            <w:r w:rsidR="00DD3FB9"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10.10</w:t>
                            </w:r>
                            <w:r w:rsidR="00DD3FB9"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D7CF70" id="Rectangle: Rounded Corners 1267390418" o:spid="_x0000_s1026" style="position:absolute;margin-left:112.3pt;margin-top:32pt;width:238.05pt;height:33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" fillcolor="window" strokecolor="red" strokeweight="3pt">
                <v:stroke joinstyle="miter"/>
                <v:textbox>
                  <w:txbxContent>
                    <w:p w14:paraId="688EB8B8" w14:textId="70E825C1" w:rsidR="00953B6E" w:rsidRPr="002F535F" w:rsidRDefault="0009351B" w:rsidP="00953B6E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FD556</w:t>
                      </w:r>
                      <w:r w:rsidR="00DD3FB9"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(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DMK</w:t>
                      </w:r>
                      <w:r w:rsidR="00DD3FB9"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06.00</w:t>
                      </w:r>
                      <w:r w:rsidR="00DD3FB9"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- </w:t>
                      </w:r>
                      <w:r w:rsid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CKG</w:t>
                      </w:r>
                      <w:r w:rsidR="00DD3FB9"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10.10</w:t>
                      </w:r>
                      <w:r w:rsidR="00DD3FB9"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5F1732">
        <w:rPr>
          <w:rFonts w:cs="Cordia New"/>
          <w:b/>
          <w:bCs/>
          <w:noProof/>
          <w:sz w:val="44"/>
          <w:szCs w:val="44"/>
        </w:rPr>
        <w:drawing>
          <wp:anchor distT="0" distB="0" distL="114300" distR="114300" simplePos="0" relativeHeight="251997184" behindDoc="0" locked="0" layoutInCell="1" allowOverlap="1" wp14:anchorId="440A760C" wp14:editId="769A7B63">
            <wp:simplePos x="0" y="0"/>
            <wp:positionH relativeFrom="column">
              <wp:posOffset>-343701</wp:posOffset>
            </wp:positionH>
            <wp:positionV relativeFrom="page">
              <wp:posOffset>1093995</wp:posOffset>
            </wp:positionV>
            <wp:extent cx="1563370" cy="1338580"/>
            <wp:effectExtent l="0" t="0" r="0" b="0"/>
            <wp:wrapSquare wrapText="bothSides"/>
            <wp:docPr id="56222147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221475" name="Picture 56222147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A0184" w14:textId="64162785" w:rsidR="00F43D3B" w:rsidRDefault="005F1732" w:rsidP="00953B6E">
      <w:pPr>
        <w:rPr>
          <w:rFonts w:cs="Cordia New"/>
          <w:b/>
          <w:bCs/>
          <w:sz w:val="40"/>
          <w:szCs w:val="40"/>
        </w:rPr>
      </w:pPr>
      <w:r>
        <w:rPr>
          <w:rFonts w:hint="cs"/>
          <w:noProof/>
        </w:rPr>
        <w:drawing>
          <wp:anchor distT="0" distB="0" distL="114300" distR="114300" simplePos="0" relativeHeight="251872256" behindDoc="0" locked="0" layoutInCell="1" allowOverlap="1" wp14:anchorId="0B5989A3" wp14:editId="5ED7476E">
            <wp:simplePos x="0" y="0"/>
            <wp:positionH relativeFrom="column">
              <wp:posOffset>4822190</wp:posOffset>
            </wp:positionH>
            <wp:positionV relativeFrom="paragraph">
              <wp:posOffset>254116</wp:posOffset>
            </wp:positionV>
            <wp:extent cx="392430" cy="702310"/>
            <wp:effectExtent l="0" t="0" r="7620" b="2540"/>
            <wp:wrapNone/>
            <wp:docPr id="12" name="Picture 12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0C1F73D1" wp14:editId="799FC945">
                <wp:simplePos x="0" y="0"/>
                <wp:positionH relativeFrom="page">
                  <wp:posOffset>5135245</wp:posOffset>
                </wp:positionH>
                <wp:positionV relativeFrom="paragraph">
                  <wp:posOffset>60022</wp:posOffset>
                </wp:positionV>
                <wp:extent cx="2200275" cy="981075"/>
                <wp:effectExtent l="19050" t="19050" r="28575" b="9525"/>
                <wp:wrapNone/>
                <wp:docPr id="886810988" name="Group 886810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1075"/>
                          <a:chOff x="0" y="0"/>
                          <a:chExt cx="2130756" cy="866693"/>
                        </a:xfrm>
                      </wpg:grpSpPr>
                      <wps:wsp>
                        <wps:cNvPr id="13" name="Rectangle: Rounded Corners 13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6DA994" w14:textId="23C5A2E3" w:rsidR="00953B6E" w:rsidRDefault="00953B6E" w:rsidP="00953B6E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2</w:t>
                              </w:r>
                              <w:r w:rsidR="0009351B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1F73D1" id="Group 886810988" o:spid="_x0000_s1027" style="position:absolute;margin-left:404.35pt;margin-top:4.75pt;width:173.25pt;height:77.25pt;z-index:251871232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">
                <v:roundrect id="Rectangle: Rounded Corners 13" o:spid="_x0000_s1028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9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3B6DA994" w14:textId="23C5A2E3" w:rsidR="00953B6E" w:rsidRDefault="00953B6E" w:rsidP="00953B6E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2</w:t>
                        </w:r>
                        <w:r w:rsidR="0009351B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0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302740D" w14:textId="7007D16D" w:rsidR="00953B6E" w:rsidRDefault="005F1732" w:rsidP="00953B6E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72E4DF2" wp14:editId="60701C2F">
                <wp:simplePos x="0" y="0"/>
                <wp:positionH relativeFrom="margin">
                  <wp:posOffset>1427480</wp:posOffset>
                </wp:positionH>
                <wp:positionV relativeFrom="paragraph">
                  <wp:posOffset>275283</wp:posOffset>
                </wp:positionV>
                <wp:extent cx="3021330" cy="419100"/>
                <wp:effectExtent l="19050" t="19050" r="26670" b="19050"/>
                <wp:wrapNone/>
                <wp:docPr id="1746128888" name="Rectangle: Rounded Corners 1746128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33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5F4F2A" w14:textId="6BD47220" w:rsidR="00953B6E" w:rsidRPr="00732171" w:rsidRDefault="0009351B" w:rsidP="00953B6E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FD557</w:t>
                            </w:r>
                            <w:r w:rsidR="00DD3FB9"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(</w:t>
                            </w:r>
                            <w:r w:rsid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CKG</w:t>
                            </w:r>
                            <w:r w:rsidR="00DD3FB9"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11.10</w:t>
                            </w:r>
                            <w:r w:rsidR="00DD3FB9"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DMK</w:t>
                            </w:r>
                            <w:r w:rsidR="00DD3FB9"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13</w:t>
                            </w:r>
                            <w:r w:rsidR="00DD3FB9" w:rsidRPr="00DD3FB9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.20)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2E4DF2" id="Rectangle: Rounded Corners 1746128888" o:spid="_x0000_s1030" style="position:absolute;margin-left:112.4pt;margin-top:21.7pt;width:237.9pt;height:33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" fillcolor="window" strokecolor="red" strokeweight="3pt">
                <v:stroke joinstyle="miter"/>
                <v:textbox>
                  <w:txbxContent>
                    <w:p w14:paraId="5C5F4F2A" w14:textId="6BD47220" w:rsidR="00953B6E" w:rsidRPr="00732171" w:rsidRDefault="0009351B" w:rsidP="00953B6E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FD557</w:t>
                      </w:r>
                      <w:r w:rsidR="00DD3FB9"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(</w:t>
                      </w:r>
                      <w:r w:rsid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CKG</w:t>
                      </w:r>
                      <w:r w:rsidR="00DD3FB9"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11.10</w:t>
                      </w:r>
                      <w:r w:rsidR="00DD3FB9"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- 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DMK</w:t>
                      </w:r>
                      <w:r w:rsidR="00DD3FB9"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13</w:t>
                      </w:r>
                      <w:r w:rsidR="00DD3FB9" w:rsidRPr="00DD3FB9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.20)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2AFBF3" w14:textId="54AF9C30" w:rsidR="00953B6E" w:rsidRDefault="00953B6E" w:rsidP="00953B6E"/>
    <w:tbl>
      <w:tblPr>
        <w:tblStyle w:val="TableGrid1"/>
        <w:tblpPr w:leftFromText="180" w:rightFromText="180" w:vertAnchor="page" w:horzAnchor="margin" w:tblpXSpec="center" w:tblpY="5103"/>
        <w:tblW w:w="11335" w:type="dxa"/>
        <w:tblInd w:w="0" w:type="dxa"/>
        <w:tblLook w:val="04A0" w:firstRow="1" w:lastRow="0" w:firstColumn="1" w:lastColumn="0" w:noHBand="0" w:noVBand="1"/>
      </w:tblPr>
      <w:tblGrid>
        <w:gridCol w:w="703"/>
        <w:gridCol w:w="5651"/>
        <w:gridCol w:w="774"/>
        <w:gridCol w:w="840"/>
        <w:gridCol w:w="919"/>
        <w:gridCol w:w="2448"/>
      </w:tblGrid>
      <w:tr w:rsidR="00F43D3B" w14:paraId="0330D0D7" w14:textId="77777777" w:rsidTr="00F43D3B">
        <w:trPr>
          <w:trHeight w:val="740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D4E4E56" w14:textId="77777777" w:rsidR="00F43D3B" w:rsidRDefault="00F43D3B" w:rsidP="00F43D3B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5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0200C56" w14:textId="77777777" w:rsidR="00F43D3B" w:rsidRDefault="00F43D3B" w:rsidP="00F43D3B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2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88629F0" w14:textId="77777777" w:rsidR="00F43D3B" w:rsidRDefault="00F43D3B" w:rsidP="00F43D3B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E03CF34" w14:textId="77777777" w:rsidR="00F43D3B" w:rsidRDefault="00F43D3B" w:rsidP="00F43D3B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szCs w:val="36"/>
                <w:cs/>
              </w:rPr>
              <w:t>โรงแรม</w:t>
            </w:r>
          </w:p>
        </w:tc>
      </w:tr>
      <w:tr w:rsidR="00F43D3B" w14:paraId="103C59C2" w14:textId="77777777" w:rsidTr="00F43D3B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7E82" w14:textId="77777777" w:rsidR="00F43D3B" w:rsidRDefault="00F43D3B" w:rsidP="00F43D3B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EFC2" w14:textId="77777777" w:rsidR="00F43D3B" w:rsidRDefault="00F43D3B" w:rsidP="00F43D3B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25FCE98" w14:textId="77777777" w:rsidR="00F43D3B" w:rsidRDefault="00F43D3B" w:rsidP="00F43D3B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เช้า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0858FB5" w14:textId="77777777" w:rsidR="00F43D3B" w:rsidRDefault="00F43D3B" w:rsidP="00F43D3B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เที่ยง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EE70192" w14:textId="77777777" w:rsidR="00F43D3B" w:rsidRDefault="00F43D3B" w:rsidP="00F43D3B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เย็น</w:t>
            </w:r>
          </w:p>
        </w:tc>
        <w:tc>
          <w:tcPr>
            <w:tcW w:w="2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30AD" w14:textId="77777777" w:rsidR="00F43D3B" w:rsidRDefault="00F43D3B" w:rsidP="00F43D3B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</w:p>
        </w:tc>
      </w:tr>
      <w:tr w:rsidR="00F43D3B" w14:paraId="1FCCFF88" w14:textId="77777777" w:rsidTr="0027139E">
        <w:trPr>
          <w:trHeight w:val="78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  <w:hideMark/>
          </w:tcPr>
          <w:p w14:paraId="764C1328" w14:textId="77777777" w:rsidR="00F43D3B" w:rsidRDefault="00F43D3B" w:rsidP="00F43D3B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  <w:hideMark/>
          </w:tcPr>
          <w:p w14:paraId="5F87E1C3" w14:textId="0A03758A" w:rsidR="00F43D3B" w:rsidRDefault="00F43D3B" w:rsidP="00F43D3B">
            <w:pPr>
              <w:rPr>
                <w:sz w:val="36"/>
                <w:szCs w:val="36"/>
              </w:rPr>
            </w:pPr>
            <w:r w:rsidRPr="000970F8">
              <w:rPr>
                <w:rFonts w:cs="Cordia New"/>
                <w:sz w:val="36"/>
                <w:szCs w:val="36"/>
                <w:cs/>
              </w:rPr>
              <w:t>กรุงเทพฯ(</w:t>
            </w:r>
            <w:r w:rsidR="0009351B">
              <w:rPr>
                <w:rFonts w:cs="Cordia New" w:hint="cs"/>
                <w:sz w:val="36"/>
                <w:szCs w:val="36"/>
                <w:cs/>
              </w:rPr>
              <w:t>ดอนเมือง</w:t>
            </w:r>
            <w:r w:rsidRPr="000970F8">
              <w:rPr>
                <w:rFonts w:cs="Cordia New"/>
                <w:sz w:val="36"/>
                <w:szCs w:val="36"/>
                <w:cs/>
              </w:rPr>
              <w:t>) –</w:t>
            </w:r>
            <w:r w:rsidR="0009351B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ท่าอากาศยาน</w:t>
            </w:r>
            <w:r>
              <w:rPr>
                <w:rFonts w:cs="Cordia New" w:hint="cs"/>
                <w:sz w:val="36"/>
                <w:szCs w:val="36"/>
                <w:cs/>
              </w:rPr>
              <w:t>ฉงชิ่งเจียงเป่ย</w:t>
            </w:r>
            <w:r w:rsidR="0009351B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09351B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09351B">
              <w:rPr>
                <w:rFonts w:cs="Cordia New" w:hint="cs"/>
                <w:sz w:val="36"/>
                <w:szCs w:val="36"/>
                <w:cs/>
              </w:rPr>
              <w:t xml:space="preserve"> จุดชมวิวรถไฟทะลุตึก </w:t>
            </w:r>
            <w:r w:rsidR="0009351B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09351B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09351B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ร้ายหยก </w:t>
            </w:r>
            <w:r w:rsidR="0009351B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09351B">
              <w:rPr>
                <w:rFonts w:cs="Cordia New" w:hint="cs"/>
                <w:sz w:val="36"/>
                <w:szCs w:val="36"/>
                <w:cs/>
              </w:rPr>
              <w:t xml:space="preserve"> หมู่บ้านโบราณฉือชี่โขว่ </w:t>
            </w:r>
            <w:r w:rsidR="0009351B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09351B">
              <w:rPr>
                <w:rFonts w:cs="Cordia New" w:hint="cs"/>
                <w:sz w:val="36"/>
                <w:szCs w:val="36"/>
                <w:cs/>
              </w:rPr>
              <w:t xml:space="preserve"> หงหยาต้ง </w:t>
            </w:r>
            <w:r w:rsidR="0009351B" w:rsidRPr="009C156D"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  <w:hideMark/>
          </w:tcPr>
          <w:p w14:paraId="7AECD5F8" w14:textId="77777777" w:rsidR="00F43D3B" w:rsidRDefault="00F43D3B" w:rsidP="00F43D3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979776" behindDoc="0" locked="0" layoutInCell="1" allowOverlap="1" wp14:anchorId="06C738E1" wp14:editId="23DDBE45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-39370</wp:posOffset>
                  </wp:positionV>
                  <wp:extent cx="285750" cy="285750"/>
                  <wp:effectExtent l="0" t="0" r="0" b="0"/>
                  <wp:wrapNone/>
                  <wp:docPr id="71967630" name="Graphic 7196763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  <w:hideMark/>
          </w:tcPr>
          <w:p w14:paraId="6AD98D04" w14:textId="24BA844A" w:rsidR="00F43D3B" w:rsidRDefault="0009351B" w:rsidP="00F43D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71C148" wp14:editId="0110BC0E">
                  <wp:extent cx="333375" cy="333375"/>
                  <wp:effectExtent l="0" t="0" r="9525" b="0"/>
                  <wp:docPr id="963670934" name="Picture 96367093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  <w:hideMark/>
          </w:tcPr>
          <w:p w14:paraId="3703D175" w14:textId="0F4F4A65" w:rsidR="00F43D3B" w:rsidRDefault="00F43D3B" w:rsidP="00F43D3B">
            <w:pPr>
              <w:jc w:val="center"/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  <w:hideMark/>
          </w:tcPr>
          <w:p w14:paraId="28874AD9" w14:textId="6104EFAA" w:rsidR="00F43D3B" w:rsidRDefault="0027139E" w:rsidP="00F43D3B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KINGLEAD HOTEL</w:t>
            </w:r>
          </w:p>
          <w:p w14:paraId="694F3C66" w14:textId="77777777" w:rsidR="00F43D3B" w:rsidRDefault="00F43D3B" w:rsidP="00F43D3B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ระดับ 4 ดาวท้องถิ่นหรือเทียบเท่า</w:t>
            </w:r>
          </w:p>
        </w:tc>
      </w:tr>
      <w:tr w:rsidR="0009351B" w14:paraId="176AD314" w14:textId="77777777" w:rsidTr="0027139E">
        <w:trPr>
          <w:trHeight w:val="78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26AD644F" w14:textId="783067AD" w:rsidR="0009351B" w:rsidRDefault="0009351B" w:rsidP="00F43D3B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2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64EDEC42" w14:textId="21DB7E03" w:rsidR="0009351B" w:rsidRPr="000970F8" w:rsidRDefault="0009351B" w:rsidP="00F43D3B">
            <w:pPr>
              <w:rPr>
                <w:rFonts w:cs="Cord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FREE DAY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DA4D62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อิสระท่องเที่ยวตามอธัยาศัย </w:t>
            </w:r>
            <w:r w:rsidRPr="00DA4D62">
              <w:rPr>
                <w:rFonts w:ascii="Browallia New" w:hAnsi="Browallia New" w:cs="Browallia New"/>
                <w:color w:val="EE0000"/>
                <w:sz w:val="36"/>
                <w:szCs w:val="36"/>
                <w:cs/>
              </w:rPr>
              <w:t>(ไม่</w:t>
            </w:r>
            <w:r>
              <w:rPr>
                <w:rFonts w:ascii="Browallia New" w:hAnsi="Browallia New" w:cs="Browallia New" w:hint="cs"/>
                <w:color w:val="EE0000"/>
                <w:sz w:val="36"/>
                <w:szCs w:val="36"/>
                <w:cs/>
              </w:rPr>
              <w:t>รวมรถ/ ไกด์/</w:t>
            </w:r>
            <w:proofErr w:type="gramStart"/>
            <w:r>
              <w:rPr>
                <w:rFonts w:ascii="Browallia New" w:hAnsi="Browallia New" w:cs="Browallia New" w:hint="cs"/>
                <w:color w:val="EE0000"/>
                <w:sz w:val="36"/>
                <w:szCs w:val="36"/>
                <w:cs/>
              </w:rPr>
              <w:t>อาหาร</w:t>
            </w:r>
            <w:r w:rsidRPr="00DA4D62">
              <w:rPr>
                <w:rFonts w:ascii="Browallia New" w:hAnsi="Browallia New" w:cs="Browallia New"/>
                <w:color w:val="EE0000"/>
                <w:sz w:val="36"/>
                <w:szCs w:val="36"/>
                <w:cs/>
              </w:rPr>
              <w:t>ให้บริการ)</w:t>
            </w:r>
            <w:r w:rsidRPr="00DA4D62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proofErr w:type="gramEnd"/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F26EED">
              <w:rPr>
                <w:rFonts w:cs="Cordia New" w:hint="cs"/>
                <w:color w:val="EE0000"/>
                <w:sz w:val="36"/>
                <w:szCs w:val="36"/>
                <w:highlight w:val="yellow"/>
                <w:cs/>
              </w:rPr>
              <w:t>เลือกซื้อ</w:t>
            </w:r>
            <w:r w:rsidRPr="00F26EED">
              <w:rPr>
                <w:rFonts w:ascii="Browallia New" w:hAnsi="Browallia New" w:cs="Browallia New"/>
                <w:color w:val="EE0000"/>
                <w:sz w:val="36"/>
                <w:szCs w:val="36"/>
                <w:highlight w:val="yellow"/>
              </w:rPr>
              <w:t xml:space="preserve">OPTION </w:t>
            </w:r>
            <w:r w:rsidRPr="00F26EED">
              <w:rPr>
                <w:rFonts w:ascii="Browallia New" w:hAnsi="Browallia New" w:cs="Browallia New" w:hint="cs"/>
                <w:color w:val="EE0000"/>
                <w:sz w:val="36"/>
                <w:szCs w:val="36"/>
                <w:highlight w:val="yellow"/>
                <w:cs/>
              </w:rPr>
              <w:t>อุทยานแห่งชาติหลุมฟ้าและสะพานสวรรค์ + อุทยานเขานางฟ้า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168D9DB6" w14:textId="2EE9EB66" w:rsidR="0009351B" w:rsidRDefault="0009351B" w:rsidP="00F43D3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EF864AC" wp14:editId="7A3AF24C">
                  <wp:extent cx="333375" cy="333375"/>
                  <wp:effectExtent l="0" t="0" r="9525" b="0"/>
                  <wp:docPr id="159975666" name="Picture 15997566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51E7FAA6" w14:textId="30ADC85D" w:rsidR="0009351B" w:rsidRDefault="0009351B" w:rsidP="00F43D3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003328" behindDoc="0" locked="0" layoutInCell="1" allowOverlap="1" wp14:anchorId="15C21CE2" wp14:editId="4CED39A3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-48260</wp:posOffset>
                  </wp:positionV>
                  <wp:extent cx="285750" cy="285750"/>
                  <wp:effectExtent l="0" t="0" r="0" b="0"/>
                  <wp:wrapNone/>
                  <wp:docPr id="549226137" name="Graphic 549226137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4B87A099" w14:textId="7F59AA10" w:rsidR="0009351B" w:rsidRDefault="0009351B" w:rsidP="00F43D3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999232" behindDoc="0" locked="0" layoutInCell="1" allowOverlap="1" wp14:anchorId="35CEB468" wp14:editId="46536E71">
                  <wp:simplePos x="0" y="0"/>
                  <wp:positionH relativeFrom="column">
                    <wp:posOffset>111125</wp:posOffset>
                  </wp:positionH>
                  <wp:positionV relativeFrom="paragraph">
                    <wp:posOffset>-8890</wp:posOffset>
                  </wp:positionV>
                  <wp:extent cx="285750" cy="285750"/>
                  <wp:effectExtent l="0" t="0" r="0" b="0"/>
                  <wp:wrapNone/>
                  <wp:docPr id="606263863" name="Graphic 606263863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001280" behindDoc="0" locked="0" layoutInCell="1" allowOverlap="1" wp14:anchorId="05A7C56E" wp14:editId="3785765A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-1111885</wp:posOffset>
                  </wp:positionV>
                  <wp:extent cx="285750" cy="285750"/>
                  <wp:effectExtent l="0" t="0" r="0" b="0"/>
                  <wp:wrapNone/>
                  <wp:docPr id="1920605095" name="Graphic 1920605095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609FB183" w14:textId="77777777" w:rsidR="0027139E" w:rsidRDefault="0027139E" w:rsidP="0027139E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KINGLEAD HOTEL</w:t>
            </w:r>
          </w:p>
          <w:p w14:paraId="2D28F5CF" w14:textId="6969E8B9" w:rsidR="0009351B" w:rsidRDefault="0027139E" w:rsidP="0027139E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ระดับ 4 ดาวท้องถิ่นหรือเทียบเท่า</w:t>
            </w:r>
          </w:p>
        </w:tc>
      </w:tr>
      <w:tr w:rsidR="00F43D3B" w14:paraId="4DEC304D" w14:textId="77777777" w:rsidTr="0027139E">
        <w:trPr>
          <w:trHeight w:val="133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  <w:hideMark/>
          </w:tcPr>
          <w:p w14:paraId="1673BC28" w14:textId="3F7E0A18" w:rsidR="00F43D3B" w:rsidRDefault="0009351B" w:rsidP="00F43D3B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  <w:hideMark/>
          </w:tcPr>
          <w:p w14:paraId="71060366" w14:textId="2B9E26A5" w:rsidR="00F43D3B" w:rsidRDefault="00F43D3B" w:rsidP="00F43D3B">
            <w:pPr>
              <w:rPr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ฉงชิ่ง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ร้านยา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09351B">
              <w:rPr>
                <w:rFonts w:cs="Cordia New" w:hint="cs"/>
                <w:sz w:val="36"/>
                <w:szCs w:val="36"/>
                <w:cs/>
              </w:rPr>
              <w:t>วัดเจ้าแม่กวนอิม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ร้านยางพารา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09351B">
              <w:rPr>
                <w:rFonts w:cs="Cordia New" w:hint="cs"/>
                <w:sz w:val="36"/>
                <w:szCs w:val="36"/>
                <w:cs/>
              </w:rPr>
              <w:t>มหาศาลาประชาคม (ชมด้านนอก)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Pr="000970F8">
              <w:rPr>
                <w:rFonts w:cs="Cordia New"/>
                <w:sz w:val="36"/>
                <w:szCs w:val="36"/>
                <w:cs/>
              </w:rPr>
              <w:t>–</w:t>
            </w:r>
            <w:r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855FFC">
              <w:rPr>
                <w:rFonts w:cs="Cordia New" w:hint="cs"/>
                <w:sz w:val="36"/>
                <w:szCs w:val="36"/>
                <w:cs/>
              </w:rPr>
              <w:t xml:space="preserve">ตึกตะเกียบ (ชมด้านนอก) </w:t>
            </w:r>
            <w:r w:rsidR="00855FFC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855FFC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09351B">
              <w:rPr>
                <w:rFonts w:cs="Cordia New" w:hint="cs"/>
                <w:sz w:val="36"/>
                <w:szCs w:val="36"/>
                <w:cs/>
              </w:rPr>
              <w:t xml:space="preserve">ตึกขุยซิงชั้น22 </w:t>
            </w:r>
            <w:r w:rsidR="0009351B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09351B">
              <w:rPr>
                <w:rFonts w:cs="Cordia New" w:hint="cs"/>
                <w:sz w:val="36"/>
                <w:szCs w:val="36"/>
                <w:cs/>
              </w:rPr>
              <w:t xml:space="preserve"> ถนนคนเดินเจียฟางเป่ย </w:t>
            </w:r>
            <w:r w:rsidR="0009351B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09351B">
              <w:rPr>
                <w:rFonts w:cs="Cordia New" w:hint="cs"/>
                <w:sz w:val="36"/>
                <w:szCs w:val="36"/>
                <w:cs/>
              </w:rPr>
              <w:t xml:space="preserve"> </w:t>
            </w:r>
            <w:r w:rsidR="0009351B" w:rsidRPr="0027139E">
              <w:rPr>
                <w:rFonts w:cs="Cordia New" w:hint="cs"/>
                <w:color w:val="000000" w:themeColor="text1"/>
                <w:sz w:val="36"/>
                <w:szCs w:val="36"/>
                <w:cs/>
              </w:rPr>
              <w:t>เลือกซื้อ</w:t>
            </w:r>
            <w:r w:rsidR="0009351B" w:rsidRPr="0027139E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>OPTION</w:t>
            </w:r>
            <w:r w:rsidR="0027139E" w:rsidRPr="0027139E">
              <w:rPr>
                <w:rFonts w:ascii="Browallia New" w:hAnsi="Browallia New" w:cs="Browallia New"/>
                <w:color w:val="000000" w:themeColor="text1"/>
                <w:sz w:val="36"/>
                <w:szCs w:val="36"/>
              </w:rPr>
              <w:t xml:space="preserve"> </w:t>
            </w:r>
            <w:r w:rsidR="0027139E" w:rsidRPr="0027139E">
              <w:rPr>
                <w:rFonts w:ascii="Browallia New" w:hAnsi="Browallia New" w:cs="Browallia New" w:hint="cs"/>
                <w:color w:val="000000" w:themeColor="text1"/>
                <w:sz w:val="36"/>
                <w:szCs w:val="36"/>
                <w:cs/>
              </w:rPr>
              <w:t>ล่องเรือแม่น้ำเจียหลิงเจียง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  <w:hideMark/>
          </w:tcPr>
          <w:p w14:paraId="0EBD5B17" w14:textId="77777777" w:rsidR="00F43D3B" w:rsidRDefault="00F43D3B" w:rsidP="00F43D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D92F31" wp14:editId="02F42147">
                  <wp:extent cx="333375" cy="333375"/>
                  <wp:effectExtent l="0" t="0" r="9525" b="0"/>
                  <wp:docPr id="10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  <w:hideMark/>
          </w:tcPr>
          <w:p w14:paraId="115C3EBA" w14:textId="325CE444" w:rsidR="00F43D3B" w:rsidRDefault="00F43D3B" w:rsidP="00F43D3B">
            <w:pPr>
              <w:rPr>
                <w:cs/>
              </w:rPr>
            </w:pPr>
            <w:r>
              <w:rPr>
                <w:noProof/>
              </w:rPr>
              <w:drawing>
                <wp:inline distT="0" distB="0" distL="0" distR="0" wp14:anchorId="690AEA19" wp14:editId="2DE0D7C5">
                  <wp:extent cx="333375" cy="333375"/>
                  <wp:effectExtent l="0" t="0" r="9525" b="0"/>
                  <wp:docPr id="1594794913" name="Picture 159479491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  <w:hideMark/>
          </w:tcPr>
          <w:p w14:paraId="1ADF0FFB" w14:textId="2F44548E" w:rsidR="00F43D3B" w:rsidRPr="0027139E" w:rsidRDefault="0027139E" w:rsidP="00F43D3B">
            <w:pPr>
              <w:jc w:val="center"/>
              <w:rPr>
                <w:b/>
                <w:bCs/>
                <w:cs/>
              </w:rPr>
            </w:pPr>
            <w:r w:rsidRPr="0027139E">
              <w:rPr>
                <w:rFonts w:hint="cs"/>
                <w:b/>
                <w:bCs/>
                <w:color w:val="EE0000"/>
                <w:cs/>
              </w:rPr>
              <w:t>สุกี้หม่าล่า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vAlign w:val="center"/>
            <w:hideMark/>
          </w:tcPr>
          <w:p w14:paraId="0B7A681F" w14:textId="77777777" w:rsidR="0027139E" w:rsidRDefault="0027139E" w:rsidP="0027139E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KINGLEAD HOTEL</w:t>
            </w:r>
          </w:p>
          <w:p w14:paraId="71290686" w14:textId="71F91D23" w:rsidR="00F43D3B" w:rsidRPr="00952368" w:rsidRDefault="0027139E" w:rsidP="0027139E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ระดับ 4 ดาวท้องถิ่นหรือเทียบเท่า</w:t>
            </w:r>
          </w:p>
        </w:tc>
      </w:tr>
      <w:tr w:rsidR="00F43D3B" w14:paraId="4B7B14F3" w14:textId="77777777" w:rsidTr="0027139E">
        <w:trPr>
          <w:trHeight w:val="71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7765C023" w14:textId="77777777" w:rsidR="00F43D3B" w:rsidRDefault="00F43D3B" w:rsidP="00F43D3B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1588EC7D" w14:textId="7D97D41B" w:rsidR="00F43D3B" w:rsidRDefault="0027139E" w:rsidP="00F43D3B">
            <w:pPr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ฉงชิ่ง</w:t>
            </w:r>
            <w:r w:rsidR="00DB2F39" w:rsidRPr="00DB2F39">
              <w:rPr>
                <w:rFonts w:cs="Cordia New"/>
                <w:sz w:val="36"/>
                <w:szCs w:val="36"/>
                <w:cs/>
              </w:rPr>
              <w:t xml:space="preserve"> </w:t>
            </w:r>
            <w:r w:rsidR="00F43D3B" w:rsidRPr="000970F8">
              <w:rPr>
                <w:rFonts w:cs="Cordia New"/>
                <w:sz w:val="36"/>
                <w:szCs w:val="36"/>
                <w:cs/>
              </w:rPr>
              <w:t>–</w:t>
            </w:r>
            <w:r w:rsidR="00F43D3B">
              <w:rPr>
                <w:rFonts w:cs="Cordia New"/>
                <w:sz w:val="36"/>
                <w:szCs w:val="36"/>
              </w:rPr>
              <w:t xml:space="preserve"> </w:t>
            </w:r>
            <w:r w:rsidR="00F43D3B"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ท่าอากาศยาน</w:t>
            </w:r>
            <w:r w:rsidR="00F43D3B" w:rsidRPr="00E14EFB">
              <w:rPr>
                <w:rFonts w:ascii="Browallia New" w:hAnsi="Browallia New" w:cs="Browallia New"/>
                <w:sz w:val="36"/>
                <w:szCs w:val="36"/>
                <w:cs/>
              </w:rPr>
              <w:t>ฉงชิ่งเจียงเป่ย</w:t>
            </w:r>
            <w:r w:rsidR="00F43D3B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</w:t>
            </w:r>
            <w:r w:rsidR="00F43D3B"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– กรุงเทพฯ(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>ดอนเมือง</w:t>
            </w:r>
            <w:r w:rsidR="00F43D3B" w:rsidRPr="000970F8">
              <w:rPr>
                <w:rFonts w:ascii="Browallia New" w:hAnsi="Browallia New" w:cs="Browallia New"/>
                <w:sz w:val="36"/>
                <w:szCs w:val="36"/>
                <w:cs/>
              </w:rPr>
              <w:t>)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40E52EEF" w14:textId="77777777" w:rsidR="00F43D3B" w:rsidRDefault="00F43D3B" w:rsidP="00F43D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82513C" wp14:editId="547359D7">
                  <wp:extent cx="333375" cy="333375"/>
                  <wp:effectExtent l="0" t="0" r="9525" b="0"/>
                  <wp:docPr id="4" name="Picture 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33465127" w14:textId="59E23C43" w:rsidR="00F43D3B" w:rsidRDefault="005F5F38" w:rsidP="00F43D3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987968" behindDoc="0" locked="0" layoutInCell="1" allowOverlap="1" wp14:anchorId="451D84F8" wp14:editId="572ECD53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-36830</wp:posOffset>
                  </wp:positionV>
                  <wp:extent cx="285750" cy="285750"/>
                  <wp:effectExtent l="0" t="0" r="0" b="0"/>
                  <wp:wrapNone/>
                  <wp:docPr id="909462878" name="Graphic 909462878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2BA42634" w14:textId="56A730DC" w:rsidR="00F43D3B" w:rsidRDefault="00F43D3B" w:rsidP="00F43D3B">
            <w:pPr>
              <w:jc w:val="center"/>
              <w:rPr>
                <w:cs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535A54FB" w14:textId="77777777" w:rsidR="00F43D3B" w:rsidRDefault="00F43D3B" w:rsidP="00F43D3B">
            <w:pPr>
              <w:jc w:val="center"/>
            </w:pPr>
          </w:p>
        </w:tc>
      </w:tr>
      <w:tr w:rsidR="00F43D3B" w14:paraId="575C30C1" w14:textId="77777777" w:rsidTr="00F43D3B">
        <w:tc>
          <w:tcPr>
            <w:tcW w:w="11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BDF7A1B" w14:textId="670A5757" w:rsidR="00F43D3B" w:rsidRDefault="0027139E" w:rsidP="00F43D3B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2005376" behindDoc="0" locked="0" layoutInCell="1" allowOverlap="1" wp14:anchorId="5F9693F6" wp14:editId="433CDA5C">
                  <wp:simplePos x="0" y="0"/>
                  <wp:positionH relativeFrom="column">
                    <wp:posOffset>5143500</wp:posOffset>
                  </wp:positionH>
                  <wp:positionV relativeFrom="paragraph">
                    <wp:posOffset>-483235</wp:posOffset>
                  </wp:positionV>
                  <wp:extent cx="285750" cy="285750"/>
                  <wp:effectExtent l="0" t="0" r="0" b="0"/>
                  <wp:wrapNone/>
                  <wp:docPr id="1934751293" name="Graphic 1934751293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3D3B">
              <w:rPr>
                <w:rFonts w:hint="cs"/>
                <w:b/>
                <w:bCs/>
                <w:color w:val="FFFFFF" w:themeColor="background1"/>
                <w:sz w:val="30"/>
                <w:szCs w:val="3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5FAC4030" w14:textId="7F08B3A0" w:rsidR="00953B6E" w:rsidRDefault="00953B6E">
      <w:r>
        <w:rPr>
          <w:cs/>
        </w:rPr>
        <w:br w:type="page"/>
      </w:r>
    </w:p>
    <w:p w14:paraId="1E8C5B3B" w14:textId="77777777" w:rsidR="002D183F" w:rsidRDefault="002D183F"/>
    <w:tbl>
      <w:tblPr>
        <w:tblW w:w="99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9"/>
        <w:gridCol w:w="2551"/>
        <w:gridCol w:w="2410"/>
      </w:tblGrid>
      <w:tr w:rsidR="0024331A" w:rsidRPr="00961CB6" w14:paraId="337AF922" w14:textId="77777777" w:rsidTr="00721CD8">
        <w:trPr>
          <w:trHeight w:val="603"/>
          <w:jc w:val="center"/>
        </w:trPr>
        <w:tc>
          <w:tcPr>
            <w:tcW w:w="9900" w:type="dxa"/>
            <w:gridSpan w:val="3"/>
            <w:shd w:val="clear" w:color="auto" w:fill="FFFF00"/>
            <w:vAlign w:val="center"/>
          </w:tcPr>
          <w:p w14:paraId="529B8645" w14:textId="77777777" w:rsidR="0024331A" w:rsidRPr="0000127F" w:rsidRDefault="0024331A" w:rsidP="00721CD8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00127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24331A" w:rsidRPr="00961CB6" w14:paraId="7CD8E2D4" w14:textId="77777777" w:rsidTr="00721CD8">
        <w:trPr>
          <w:trHeight w:val="1116"/>
          <w:jc w:val="center"/>
        </w:trPr>
        <w:tc>
          <w:tcPr>
            <w:tcW w:w="4939" w:type="dxa"/>
            <w:shd w:val="clear" w:color="auto" w:fill="0000FF"/>
            <w:vAlign w:val="center"/>
          </w:tcPr>
          <w:p w14:paraId="0FB44EB1" w14:textId="77777777" w:rsidR="0024331A" w:rsidRPr="00362CE6" w:rsidRDefault="0024331A" w:rsidP="00721CD8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2551" w:type="dxa"/>
            <w:shd w:val="clear" w:color="auto" w:fill="0000FF"/>
            <w:vAlign w:val="center"/>
            <w:hideMark/>
          </w:tcPr>
          <w:p w14:paraId="133B9EC4" w14:textId="77777777" w:rsidR="0024331A" w:rsidRPr="00362CE6" w:rsidRDefault="0024331A" w:rsidP="00721CD8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ผู้ใหญ่ ห้องละ</w:t>
            </w:r>
          </w:p>
          <w:p w14:paraId="71467D19" w14:textId="77777777" w:rsidR="0024331A" w:rsidRPr="00362CE6" w:rsidRDefault="0024331A" w:rsidP="00721CD8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2-3 ท่าน อัตราท่านละ</w:t>
            </w:r>
          </w:p>
        </w:tc>
        <w:tc>
          <w:tcPr>
            <w:tcW w:w="2410" w:type="dxa"/>
            <w:shd w:val="clear" w:color="auto" w:fill="0000FF"/>
            <w:vAlign w:val="center"/>
            <w:hideMark/>
          </w:tcPr>
          <w:p w14:paraId="383A1541" w14:textId="77777777" w:rsidR="0024331A" w:rsidRPr="00362CE6" w:rsidRDefault="0024331A" w:rsidP="00721CD8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พักเดี่ยว</w:t>
            </w:r>
          </w:p>
          <w:p w14:paraId="274E2B1E" w14:textId="77777777" w:rsidR="0024331A" w:rsidRPr="00362CE6" w:rsidRDefault="0024331A" w:rsidP="00721CD8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เพิ่มอัตรา ท่านละ</w:t>
            </w:r>
          </w:p>
        </w:tc>
      </w:tr>
      <w:tr w:rsidR="003C2987" w:rsidRPr="00961CB6" w14:paraId="3611FDD6" w14:textId="77777777" w:rsidTr="004E7A3F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CC2E5" w:themeFill="accent1" w:themeFillTint="99"/>
            <w:vAlign w:val="center"/>
          </w:tcPr>
          <w:p w14:paraId="135CD5B4" w14:textId="7F5057CA" w:rsidR="003C2987" w:rsidRDefault="004E7A3F" w:rsidP="003C2987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 w:rsidRPr="004E7A3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04 – 07 </w:t>
            </w:r>
            <w:r w:rsidRPr="004E7A3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เมษายน </w:t>
            </w:r>
            <w:r w:rsidRPr="004E7A3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CC2E5" w:themeFill="accent1" w:themeFillTint="99"/>
          </w:tcPr>
          <w:p w14:paraId="6B7F1EA6" w14:textId="10C06F1F" w:rsidR="003C2987" w:rsidRDefault="004E7A3F" w:rsidP="003C298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CC2E5" w:themeFill="accent1" w:themeFillTint="99"/>
          </w:tcPr>
          <w:p w14:paraId="06C7B25B" w14:textId="29140238" w:rsidR="003C2987" w:rsidRPr="00AF043D" w:rsidRDefault="004E7A3F" w:rsidP="003C2987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4E7A3F" w:rsidRPr="00961CB6" w14:paraId="6D954B25" w14:textId="77777777" w:rsidTr="004E7A3F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6702F6C" w14:textId="154841AD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11 – 14 </w:t>
            </w:r>
            <w:r w:rsidRPr="004E7A3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เมษายน </w:t>
            </w:r>
            <w:r w:rsidRPr="004E7A3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18D7F2B7" w14:textId="25644F7F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2F871DF7" w14:textId="611EDA26" w:rsidR="004E7A3F" w:rsidRPr="008973E1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73FC6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4E7A3F" w:rsidRPr="00961CB6" w14:paraId="71C2A86F" w14:textId="77777777" w:rsidTr="004E7A3F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968EA14" w14:textId="2E341EB1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12 – 15 </w:t>
            </w:r>
            <w:r w:rsidRPr="004E7A3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เมษายน </w:t>
            </w:r>
            <w:r w:rsidRPr="004E7A3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28E8EEC6" w14:textId="3272EC39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20,999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0B1CFA80" w14:textId="77A3C1E9" w:rsidR="004E7A3F" w:rsidRPr="008973E1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73FC6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4E7A3F" w:rsidRPr="00961CB6" w14:paraId="7A7F7451" w14:textId="77777777" w:rsidTr="004E7A3F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8D08D" w:themeFill="accent6" w:themeFillTint="99"/>
            <w:vAlign w:val="center"/>
          </w:tcPr>
          <w:p w14:paraId="2E0C4293" w14:textId="118321F8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13 – 16 </w:t>
            </w:r>
            <w:r w:rsidRPr="004E7A3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เมษายน </w:t>
            </w:r>
            <w:r w:rsidRPr="004E7A3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8D08D" w:themeFill="accent6" w:themeFillTint="99"/>
          </w:tcPr>
          <w:p w14:paraId="2762BE9F" w14:textId="3E183211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19,999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8D08D" w:themeFill="accent6" w:themeFillTint="99"/>
          </w:tcPr>
          <w:p w14:paraId="12379C9A" w14:textId="60530D3D" w:rsidR="004E7A3F" w:rsidRPr="008973E1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73FC6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4E7A3F" w:rsidRPr="00961CB6" w14:paraId="111BC723" w14:textId="77777777" w:rsidTr="003C2987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  <w:vAlign w:val="center"/>
          </w:tcPr>
          <w:p w14:paraId="50C28680" w14:textId="1F5C211C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25 – 28 </w:t>
            </w:r>
            <w:r w:rsidRPr="004E7A3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เมษายน </w:t>
            </w:r>
            <w:r w:rsidRPr="004E7A3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51AEB451" w14:textId="15BFE7CC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36485CC5" w14:textId="6D2FD844" w:rsidR="004E7A3F" w:rsidRPr="008973E1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73FC6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4E7A3F" w:rsidRPr="00961CB6" w14:paraId="1077914C" w14:textId="77777777" w:rsidTr="004E7A3F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3FA646F8" w14:textId="5B03E31E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 w:rsidRPr="004E7A3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04 – 07 </w:t>
            </w:r>
            <w:r w:rsidRPr="004E7A3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พฤษภาคม </w:t>
            </w:r>
            <w:r w:rsidRPr="004E7A3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68FD6874" w14:textId="74821F58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5C9D0FE4" w14:textId="5F889340" w:rsidR="004E7A3F" w:rsidRPr="008973E1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73FC6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4E7A3F" w:rsidRPr="00961CB6" w14:paraId="585D3CA4" w14:textId="77777777" w:rsidTr="004E7A3F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08AB7BB6" w14:textId="069AB4E8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12 – 15 </w:t>
            </w:r>
            <w:r w:rsidRPr="004E7A3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พฤษภาคม </w:t>
            </w:r>
            <w:r w:rsidRPr="004E7A3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35B5AC6A" w14:textId="0F370768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B31611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15A43A4C" w14:textId="1585E37B" w:rsidR="004E7A3F" w:rsidRPr="008973E1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73FC6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4E7A3F" w:rsidRPr="00961CB6" w14:paraId="22998D79" w14:textId="77777777" w:rsidTr="004E7A3F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1BCA8F70" w14:textId="638DA5FE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13 – 16 </w:t>
            </w:r>
            <w:r w:rsidRPr="004E7A3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พฤษภาคม </w:t>
            </w:r>
            <w:r w:rsidRPr="004E7A3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44ED84AB" w14:textId="4D23DB60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B31611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67076AD0" w14:textId="4C74A85F" w:rsidR="004E7A3F" w:rsidRPr="008973E1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73FC6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4E7A3F" w:rsidRPr="00961CB6" w14:paraId="7416FDE5" w14:textId="77777777" w:rsidTr="004E7A3F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23E38365" w14:textId="5A4587B1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31 </w:t>
            </w:r>
            <w:r w:rsidRPr="004E7A3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พฤษภาคม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 – 03 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มิถุนายน</w:t>
            </w:r>
            <w:r w:rsidRPr="004E7A3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4E7A3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6A348657" w14:textId="73A3CD5C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B31611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7C12B0D6" w14:textId="326C1150" w:rsidR="004E7A3F" w:rsidRPr="008973E1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73FC6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4E7A3F" w:rsidRPr="00961CB6" w14:paraId="1B29ABA8" w14:textId="77777777" w:rsidTr="004E7A3F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2EABCD99" w14:textId="76E1F65D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01 – 04 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มิถุนายน</w:t>
            </w:r>
            <w:r w:rsidRPr="004E7A3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4E7A3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0FFB3AF4" w14:textId="6E0A3A4E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B31611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34116A59" w14:textId="76E10ADE" w:rsidR="004E7A3F" w:rsidRPr="008973E1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73FC6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4E7A3F" w:rsidRPr="00961CB6" w14:paraId="48D0C9C8" w14:textId="77777777" w:rsidTr="004E7A3F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0A4D7E28" w14:textId="139493AA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02 – 05 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มิถุนายน</w:t>
            </w:r>
            <w:r w:rsidRPr="004E7A3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4E7A3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59ED6EDD" w14:textId="196BB428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B31611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04C3062E" w14:textId="326ADA90" w:rsidR="004E7A3F" w:rsidRPr="008973E1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73FC6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4E7A3F" w:rsidRPr="00961CB6" w14:paraId="451CB93A" w14:textId="77777777" w:rsidTr="004E7A3F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33FDE9D4" w14:textId="482B16F3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03 – 06 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มิถุนายน</w:t>
            </w:r>
            <w:r w:rsidRPr="004E7A3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4E7A3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2F002DC1" w14:textId="53EB12B6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B31611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34E80BE2" w14:textId="484FA027" w:rsidR="004E7A3F" w:rsidRPr="008973E1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73FC6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4E7A3F" w:rsidRPr="00961CB6" w14:paraId="7A638A00" w14:textId="77777777" w:rsidTr="004E7A3F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39B8B3D2" w14:textId="69315E22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04 – 07 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มิถุนายน</w:t>
            </w:r>
            <w:r w:rsidRPr="004E7A3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4E7A3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7DD75DC5" w14:textId="7C39A216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B31611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4A3550A4" w14:textId="31BFC9D7" w:rsidR="004E7A3F" w:rsidRPr="008973E1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73FC6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4E7A3F" w:rsidRPr="00961CB6" w14:paraId="1E90439B" w14:textId="77777777" w:rsidTr="004E7A3F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77CABBB8" w14:textId="6DF75DE5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05 – 08 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มิถุนายน</w:t>
            </w:r>
            <w:r w:rsidRPr="004E7A3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4E7A3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37907CF4" w14:textId="4A0C1B41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B31611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3D1660E7" w14:textId="25AF167F" w:rsidR="004E7A3F" w:rsidRPr="008973E1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73FC6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4E7A3F" w:rsidRPr="00961CB6" w14:paraId="2D76848B" w14:textId="77777777" w:rsidTr="004E7A3F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1393C0D8" w14:textId="4FFFCB28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lastRenderedPageBreak/>
              <w:t xml:space="preserve">23 – 26 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มิถุนายน</w:t>
            </w:r>
            <w:r w:rsidRPr="004E7A3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4E7A3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2659DB16" w14:textId="4D7E70CB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B31611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6036B2CE" w14:textId="48FED45D" w:rsidR="004E7A3F" w:rsidRPr="008973E1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73FC6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4E7A3F" w:rsidRPr="00961CB6" w14:paraId="3AC9BA13" w14:textId="77777777" w:rsidTr="004E7A3F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559D3AD0" w14:textId="08552839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24 – 27 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มิถุนายน</w:t>
            </w:r>
            <w:r w:rsidRPr="004E7A3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4E7A3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0BE6172E" w14:textId="06B9EFF8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B31611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1513FC7B" w14:textId="7325BF89" w:rsidR="004E7A3F" w:rsidRPr="008973E1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73FC6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4E7A3F" w:rsidRPr="00961CB6" w14:paraId="4C6F6B87" w14:textId="77777777" w:rsidTr="004E7A3F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04DDE0D8" w14:textId="1BD59D46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25 – 28 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มิถุนายน</w:t>
            </w:r>
            <w:r w:rsidRPr="004E7A3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4E7A3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4F077A69" w14:textId="2637B6DE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B31611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6CEFF3F8" w14:textId="0A31DD1D" w:rsidR="004E7A3F" w:rsidRPr="008973E1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73FC6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4E7A3F" w:rsidRPr="00961CB6" w14:paraId="1EAFF700" w14:textId="77777777" w:rsidTr="003C2987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  <w:vAlign w:val="center"/>
          </w:tcPr>
          <w:p w14:paraId="66604D5A" w14:textId="43357AF5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11 – 14 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กรกฎาคม</w:t>
            </w:r>
            <w:r w:rsidRPr="004E7A3F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Pr="004E7A3F"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17846258" w14:textId="5163D45E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13,999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CC"/>
          </w:tcPr>
          <w:p w14:paraId="4CBD8BFB" w14:textId="35FC5C34" w:rsidR="004E7A3F" w:rsidRPr="008973E1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73FC6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4E7A3F" w:rsidRPr="00961CB6" w14:paraId="412F2798" w14:textId="77777777" w:rsidTr="004E7A3F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2E853385" w14:textId="095FA356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25 – 28 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47163228" w14:textId="57634864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285FD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398F1541" w14:textId="2D6A1959" w:rsidR="004E7A3F" w:rsidRPr="008973E1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73FC6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4E7A3F" w:rsidRPr="00961CB6" w14:paraId="12D1EF2A" w14:textId="77777777" w:rsidTr="004E7A3F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3D4859D5" w14:textId="04B40ADE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26 – 29 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1BAB27B5" w14:textId="16DD085C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285FD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101F10BD" w14:textId="5A5B38BB" w:rsidR="004E7A3F" w:rsidRPr="008973E1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73FC6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4E7A3F" w:rsidRPr="00961CB6" w14:paraId="38DAC0E3" w14:textId="77777777" w:rsidTr="004E7A3F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059728C6" w14:textId="490EAE52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14 – 17 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1303E3BD" w14:textId="389677B5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285FD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174478CB" w14:textId="789C501F" w:rsidR="004E7A3F" w:rsidRPr="008973E1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73FC6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4E7A3F" w:rsidRPr="00961CB6" w14:paraId="4D465103" w14:textId="77777777" w:rsidTr="004E7A3F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  <w:vAlign w:val="center"/>
          </w:tcPr>
          <w:p w14:paraId="0B10B607" w14:textId="6EB28663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</w:rPr>
            </w:pP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 xml:space="preserve">24 – 27 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44"/>
                <w:szCs w:val="44"/>
              </w:rPr>
              <w:t>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1B23CF7C" w14:textId="7F7B1CC3" w:rsidR="004E7A3F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285FD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12,999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47DB9094" w14:textId="1FBAAE93" w:rsidR="004E7A3F" w:rsidRPr="008973E1" w:rsidRDefault="004E7A3F" w:rsidP="004E7A3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773FC6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3,500</w:t>
            </w:r>
          </w:p>
        </w:tc>
      </w:tr>
      <w:tr w:rsidR="0024331A" w:rsidRPr="00961CB6" w14:paraId="0B5FFF47" w14:textId="77777777" w:rsidTr="00721CD8">
        <w:trPr>
          <w:trHeight w:val="723"/>
          <w:jc w:val="center"/>
        </w:trPr>
        <w:tc>
          <w:tcPr>
            <w:tcW w:w="990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00FF"/>
            <w:vAlign w:val="center"/>
          </w:tcPr>
          <w:p w14:paraId="55D5EFDE" w14:textId="11E47730" w:rsidR="0024331A" w:rsidRDefault="00F43D3B" w:rsidP="00721CD8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F43D3B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red"/>
                <w:cs/>
              </w:rPr>
              <w:t xml:space="preserve">** ไม่มีราคา </w:t>
            </w:r>
            <w:r w:rsidRPr="00F43D3B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red"/>
              </w:rPr>
              <w:t>JOIN LAND (</w:t>
            </w:r>
            <w:r w:rsidRPr="00F43D3B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  <w:highlight w:val="red"/>
                <w:cs/>
              </w:rPr>
              <w:t>ไม่ใช้ตั๋วเครื่องบิน) **</w:t>
            </w:r>
          </w:p>
        </w:tc>
      </w:tr>
    </w:tbl>
    <w:p w14:paraId="7CD10248" w14:textId="24DCAAB7" w:rsidR="0024331A" w:rsidRDefault="0024331A" w:rsidP="0024331A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F43D3B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2,000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79518CE6" w14:textId="77777777" w:rsidR="0024331A" w:rsidRPr="00624377" w:rsidRDefault="0024331A" w:rsidP="0024331A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24"/>
          <w:szCs w:val="24"/>
        </w:rPr>
      </w:pPr>
    </w:p>
    <w:p w14:paraId="4897406D" w14:textId="77777777" w:rsidR="0024331A" w:rsidRPr="0034472C" w:rsidRDefault="0024331A" w:rsidP="0024331A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FFFFFF" w:themeColor="background1"/>
          <w:sz w:val="36"/>
          <w:szCs w:val="36"/>
          <w:cs/>
        </w:rPr>
      </w:pPr>
      <w:r w:rsidRPr="0034472C">
        <w:rPr>
          <w:rFonts w:ascii="Browallia New" w:eastAsia="PMingLiU" w:hAnsi="Browallia New" w:cs="Browallia New" w:hint="cs"/>
          <w:b/>
          <w:bCs/>
          <w:color w:val="FFFFFF" w:themeColor="background1"/>
          <w:sz w:val="36"/>
          <w:szCs w:val="36"/>
          <w:highlight w:val="red"/>
          <w:cs/>
        </w:rPr>
        <w:t xml:space="preserve">** ราคานี้เป็นราคารวมลงร้านรัฐบาล </w:t>
      </w:r>
      <w:r>
        <w:rPr>
          <w:rFonts w:ascii="Browallia New" w:eastAsia="PMingLiU" w:hAnsi="Browallia New" w:cs="Browallia New"/>
          <w:b/>
          <w:bCs/>
          <w:color w:val="FFFFFF" w:themeColor="background1"/>
          <w:sz w:val="36"/>
          <w:szCs w:val="36"/>
          <w:highlight w:val="red"/>
        </w:rPr>
        <w:t xml:space="preserve">3 </w:t>
      </w:r>
      <w:r w:rsidRPr="0034472C">
        <w:rPr>
          <w:rFonts w:ascii="Browallia New" w:eastAsia="PMingLiU" w:hAnsi="Browallia New" w:cs="Browallia New" w:hint="cs"/>
          <w:b/>
          <w:bCs/>
          <w:color w:val="FFFFFF" w:themeColor="background1"/>
          <w:sz w:val="36"/>
          <w:szCs w:val="36"/>
          <w:highlight w:val="red"/>
          <w:cs/>
        </w:rPr>
        <w:t xml:space="preserve">ร้าน ถ้าไม่ประสงค์จะลงร้านต้องจ่ายร้านละ </w:t>
      </w:r>
      <w:r>
        <w:rPr>
          <w:rFonts w:ascii="Browallia New" w:eastAsia="PMingLiU" w:hAnsi="Browallia New" w:cs="Browallia New"/>
          <w:b/>
          <w:bCs/>
          <w:color w:val="FFFFFF" w:themeColor="background1"/>
          <w:sz w:val="36"/>
          <w:szCs w:val="36"/>
          <w:highlight w:val="red"/>
        </w:rPr>
        <w:t>3</w:t>
      </w:r>
      <w:r w:rsidRPr="0034472C">
        <w:rPr>
          <w:rFonts w:ascii="Browallia New" w:eastAsia="PMingLiU" w:hAnsi="Browallia New" w:cs="Browallia New"/>
          <w:b/>
          <w:bCs/>
          <w:color w:val="FFFFFF" w:themeColor="background1"/>
          <w:sz w:val="36"/>
          <w:szCs w:val="36"/>
          <w:highlight w:val="red"/>
        </w:rPr>
        <w:t xml:space="preserve">00 </w:t>
      </w:r>
      <w:r w:rsidRPr="0034472C">
        <w:rPr>
          <w:rFonts w:ascii="Browallia New" w:eastAsia="PMingLiU" w:hAnsi="Browallia New" w:cs="Browallia New" w:hint="cs"/>
          <w:b/>
          <w:bCs/>
          <w:color w:val="FFFFFF" w:themeColor="background1"/>
          <w:sz w:val="36"/>
          <w:szCs w:val="36"/>
          <w:highlight w:val="red"/>
          <w:cs/>
        </w:rPr>
        <w:t>หยวน**</w:t>
      </w:r>
    </w:p>
    <w:p w14:paraId="6D8F6C96" w14:textId="77777777" w:rsidR="0024331A" w:rsidRPr="00624377" w:rsidRDefault="0024331A" w:rsidP="0024331A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18"/>
          <w:szCs w:val="18"/>
          <w:lang w:val="x-none" w:eastAsia="x-none"/>
        </w:rPr>
      </w:pPr>
    </w:p>
    <w:p w14:paraId="3245B246" w14:textId="4F792422" w:rsidR="0024331A" w:rsidRPr="00695A8D" w:rsidRDefault="0024331A" w:rsidP="0024331A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2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Pr="00695A8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="004E7A3F" w:rsidRPr="004E7A3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5,900</w:t>
      </w:r>
      <w:r w:rsidRPr="004E7A3F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val="x-none" w:eastAsia="x-none"/>
        </w:rPr>
        <w:t xml:space="preserve"> บาท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</w:p>
    <w:p w14:paraId="761D06D1" w14:textId="1DC43685" w:rsidR="0024331A" w:rsidRDefault="0024331A" w:rsidP="0024331A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(ไม่มีที่นั่งบนเครื่องบิน</w:t>
      </w:r>
      <w:r w:rsidRPr="00695A8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 xml:space="preserve"> และไม่มีเตียง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)</w:t>
      </w:r>
    </w:p>
    <w:p w14:paraId="717F65B8" w14:textId="77777777" w:rsidR="007D6BFB" w:rsidRDefault="007D6BFB" w:rsidP="003C2987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</w:pPr>
    </w:p>
    <w:p w14:paraId="2ED87ACE" w14:textId="77777777" w:rsidR="00DB2F39" w:rsidRDefault="00DB2F39" w:rsidP="003C2987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159C34F5" w14:textId="77777777" w:rsidR="00DB2F39" w:rsidRDefault="00DB2F39" w:rsidP="003C2987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679E18F1" w14:textId="77777777" w:rsidR="00DB2F39" w:rsidRDefault="00DB2F39" w:rsidP="003C2987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3C3197F3" w14:textId="77777777" w:rsidR="00DB2F39" w:rsidRDefault="00DB2F39" w:rsidP="003C2987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388B1503" w14:textId="77777777" w:rsidR="00DB2F39" w:rsidRPr="00DB2F39" w:rsidRDefault="00DB2F39" w:rsidP="003C2987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</w:p>
    <w:p w14:paraId="5281E44C" w14:textId="77777777" w:rsidR="0024331A" w:rsidRPr="0024331A" w:rsidRDefault="0024331A" w:rsidP="0024331A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</w:pPr>
    </w:p>
    <w:p w14:paraId="500B6E5D" w14:textId="149F0904" w:rsidR="004C50FE" w:rsidRPr="00953B6E" w:rsidRDefault="004C50FE" w:rsidP="009C156D">
      <w:pPr>
        <w:shd w:val="clear" w:color="auto" w:fill="FF33CC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lastRenderedPageBreak/>
        <w:t>DAY1</w:t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27139E" w:rsidRPr="0027139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กรุงเทพฯ(ดอนเมือง) – ท่าอากาศยานฉงชิ่งเจียงเป่ย – จุดชมวิวรถไฟทะลุตึก – ร้ายหยก – หมู่บ้านโบราณฉือชี่โขว่ – หงหยาต้ง  </w:t>
      </w:r>
      <w:r w:rsidR="0027139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="009C156D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94758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/</w:t>
      </w:r>
      <w:r w:rsidR="0027139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="00947585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/</w:t>
      </w:r>
      <w:r w:rsidR="009C156D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23F1F253" w14:textId="426B9700" w:rsidR="004C50FE" w:rsidRPr="00551724" w:rsidRDefault="0027139E" w:rsidP="004C50FE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03.00</w:t>
      </w:r>
      <w:r w:rsidR="004C50FE">
        <w:rPr>
          <w:rFonts w:ascii="Browallia New" w:hAnsi="Browallia New" w:cs="Browallia New"/>
          <w:sz w:val="32"/>
          <w:szCs w:val="32"/>
        </w:rPr>
        <w:tab/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ดอนเมือง</w:t>
      </w:r>
      <w:r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3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Pr="00D9500D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เคาน์เตอร์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ไทยแอร์เอชีย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(</w:t>
      </w:r>
      <w:r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FD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) 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</w:t>
      </w:r>
    </w:p>
    <w:p w14:paraId="6EB77A3A" w14:textId="1847C511" w:rsidR="00D80FCF" w:rsidRDefault="0027139E" w:rsidP="00D80FCF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06.00</w:t>
      </w:r>
      <w:r w:rsidR="004C50FE">
        <w:rPr>
          <w:rFonts w:ascii="Browallia New" w:hAnsi="Browallia New" w:cs="Browallia New"/>
          <w:sz w:val="32"/>
          <w:szCs w:val="32"/>
        </w:rPr>
        <w:tab/>
      </w:r>
      <w:r w:rsidR="004E64C4"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="00716F8A"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770359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ฉงชิ่งเจียงเป่ย</w:t>
      </w:r>
      <w:r w:rsidR="00716F8A"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4E64C4" w:rsidRPr="00D82C1C">
        <w:rPr>
          <w:rFonts w:ascii="Browallia New" w:hAnsi="Browallia New" w:cs="Browallia New"/>
          <w:sz w:val="32"/>
          <w:szCs w:val="32"/>
          <w:cs/>
        </w:rPr>
        <w:t>ประเทศจีน</w:t>
      </w:r>
      <w:r w:rsidR="004E64C4">
        <w:rPr>
          <w:rFonts w:ascii="Browallia New" w:hAnsi="Browallia New" w:cs="Browallia New" w:hint="cs"/>
          <w:sz w:val="32"/>
          <w:szCs w:val="32"/>
          <w:cs/>
        </w:rPr>
        <w:t>โดย</w:t>
      </w:r>
      <w:r w:rsidR="00DD3FB9">
        <w:rPr>
          <w:rFonts w:ascii="Browallia New" w:hAnsi="Browallia New" w:cs="Browallia New"/>
          <w:sz w:val="32"/>
          <w:szCs w:val="32"/>
        </w:rPr>
        <w:t xml:space="preserve"> </w:t>
      </w:r>
      <w:r w:rsidR="00E75E78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E75E78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ไทยแอร์เอชีย</w:t>
      </w:r>
      <w:r w:rsidR="00E75E78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(</w:t>
      </w:r>
      <w:r w:rsidR="00E75E78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FD</w:t>
      </w:r>
      <w:r w:rsidR="00E75E78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) </w:t>
      </w:r>
      <w:r w:rsidR="004E64C4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="00DD3FB9">
        <w:rPr>
          <w:rFonts w:ascii="Browallia New" w:hAnsi="Browallia New" w:cs="Browallia New"/>
          <w:sz w:val="32"/>
          <w:szCs w:val="32"/>
        </w:rPr>
        <w:t xml:space="preserve"> </w:t>
      </w:r>
      <w:r w:rsidR="00E75E78">
        <w:rPr>
          <w:rFonts w:ascii="Browallia New" w:hAnsi="Browallia New" w:cs="Browallia New"/>
          <w:b/>
          <w:bCs/>
          <w:color w:val="00B050"/>
          <w:sz w:val="32"/>
          <w:szCs w:val="32"/>
        </w:rPr>
        <w:t>FD</w:t>
      </w:r>
      <w:proofErr w:type="gramStart"/>
      <w:r w:rsidR="00E75E78">
        <w:rPr>
          <w:rFonts w:ascii="Browallia New" w:hAnsi="Browallia New" w:cs="Browallia New"/>
          <w:b/>
          <w:bCs/>
          <w:color w:val="00B050"/>
          <w:sz w:val="32"/>
          <w:szCs w:val="32"/>
        </w:rPr>
        <w:t>556</w:t>
      </w:r>
      <w:r w:rsidR="004E64C4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DD3FB9">
        <w:rPr>
          <w:rFonts w:ascii="Browallia New" w:hAnsi="Browallia New" w:cs="Browallia New"/>
          <w:sz w:val="32"/>
          <w:szCs w:val="32"/>
        </w:rPr>
        <w:t xml:space="preserve"> </w:t>
      </w:r>
      <w:r w:rsidR="004E64C4"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*</w:t>
      </w:r>
      <w:proofErr w:type="gramEnd"/>
      <w:r w:rsidR="004E64C4"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*อาจจะมีการเปลี่ยนแปลงไฟล์ทขึ้นอยู่กับสายการบิน**    </w:t>
      </w:r>
    </w:p>
    <w:p w14:paraId="17868F3B" w14:textId="0E9430B7" w:rsidR="004C50FE" w:rsidRDefault="004C50FE" w:rsidP="004C50FE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 w:rsidR="00DD3FB9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</w:t>
      </w:r>
      <w:r w:rsidR="0027139E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 w:rsidR="00DD3FB9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203175AB" w14:textId="692F0213" w:rsidR="004C50FE" w:rsidRDefault="0027139E" w:rsidP="004C50FE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10.10</w:t>
      </w:r>
      <w:r w:rsidR="004C50FE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9C156D" w:rsidRPr="009C156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ท่าอากาศยานฉงชิ่งเจียงเป่ย</w:t>
      </w:r>
      <w:r w:rsidR="009C156D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4C50FE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4C50FE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4C50FE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4C50FE" w:rsidRPr="00E2527D">
        <w:rPr>
          <w:rFonts w:ascii="Browallia New" w:hAnsi="Browallia New" w:cs="Browallia New"/>
          <w:b/>
          <w:bCs/>
          <w:sz w:val="32"/>
          <w:szCs w:val="32"/>
        </w:rPr>
        <w:t>(</w:t>
      </w:r>
      <w:r w:rsidR="004C50FE" w:rsidRPr="00E2527D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="004C50FE" w:rsidRPr="00E2527D">
        <w:rPr>
          <w:rFonts w:ascii="Browallia New" w:hAnsi="Browallia New" w:cs="Browallia New"/>
          <w:b/>
          <w:bCs/>
          <w:sz w:val="32"/>
          <w:szCs w:val="32"/>
        </w:rPr>
        <w:t xml:space="preserve">1 </w:t>
      </w:r>
      <w:r w:rsidR="004C50FE" w:rsidRPr="00E2527D">
        <w:rPr>
          <w:rFonts w:ascii="Browallia New" w:hAnsi="Browallia New" w:cs="Browallia New"/>
          <w:b/>
          <w:bCs/>
          <w:sz w:val="32"/>
          <w:szCs w:val="32"/>
          <w:cs/>
        </w:rPr>
        <w:t>ชั่วโมง)</w:t>
      </w:r>
      <w:r w:rsidR="004C50FE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7EA29739" w14:textId="2307894F" w:rsidR="00770359" w:rsidRDefault="004C50FE" w:rsidP="007D6BFB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770359" w:rsidRPr="00770359">
        <w:rPr>
          <w:rFonts w:ascii="Browallia New" w:eastAsia="Cordia New" w:hAnsi="Browallia New" w:cs="Browallia New"/>
          <w:b/>
          <w:bCs/>
          <w:color w:val="EE0000"/>
          <w:sz w:val="32"/>
          <w:szCs w:val="32"/>
          <w:cs/>
        </w:rPr>
        <w:t>เมืองฉงชิ่ง</w:t>
      </w:r>
      <w:r w:rsidR="00770359" w:rsidRPr="00770359">
        <w:rPr>
          <w:rFonts w:ascii="Browallia New" w:eastAsia="Cordia New" w:hAnsi="Browallia New" w:cs="Browallia New"/>
          <w:color w:val="EE0000"/>
          <w:sz w:val="32"/>
          <w:szCs w:val="32"/>
          <w:cs/>
        </w:rPr>
        <w:t xml:space="preserve"> </w:t>
      </w:r>
      <w:r w:rsidR="00770359" w:rsidRPr="00770359">
        <w:rPr>
          <w:rFonts w:ascii="Browallia New" w:eastAsia="Cordia New" w:hAnsi="Browallia New" w:cs="Browallia New"/>
          <w:sz w:val="32"/>
          <w:szCs w:val="32"/>
          <w:cs/>
        </w:rPr>
        <w:t xml:space="preserve">มหานครที่ถูกสร้างขึ้นโดยท้าทายทุกกฎเกณฑ์ของแรงโน้มถ่วงและภูมิศาสตร์ "เมืองภูเขา" ที่เติบโตและซ้อนทับกันเป็นชั้นๆ ตามหุบเขาและริมแม่น้ำ จนได้รับสมญานามสมัยใหม่ว่าเป็น "มหานคร 3 มิติสุดมหัศจรรย์"  </w:t>
      </w:r>
      <w:r w:rsidR="00E75E78">
        <w:rPr>
          <w:rFonts w:ascii="Browallia New" w:eastAsia="Cordia New" w:hAnsi="Browallia New" w:cs="Browallia New" w:hint="cs"/>
          <w:sz w:val="32"/>
          <w:szCs w:val="32"/>
          <w:cs/>
        </w:rPr>
        <w:t>นำท่าน</w:t>
      </w:r>
      <w:r w:rsidR="00E75E78" w:rsidRPr="00B601FC">
        <w:rPr>
          <w:rFonts w:ascii="Browallia New" w:eastAsia="Cordia New" w:hAnsi="Browallia New" w:cs="Browallia New"/>
          <w:sz w:val="32"/>
          <w:szCs w:val="32"/>
          <w:cs/>
        </w:rPr>
        <w:t>ผ่านขั้นตอนการตรวจหนังสือเดินทา</w:t>
      </w:r>
      <w:r w:rsidR="00E75E78">
        <w:rPr>
          <w:rFonts w:ascii="Browallia New" w:eastAsia="Cordia New" w:hAnsi="Browallia New" w:cs="Browallia New"/>
          <w:sz w:val="32"/>
          <w:szCs w:val="32"/>
          <w:cs/>
        </w:rPr>
        <w:t>ง และตรวจรับสัมภาระ</w:t>
      </w:r>
      <w:r w:rsidR="00E75E78">
        <w:rPr>
          <w:rFonts w:ascii="Browallia New" w:eastAsia="Cordia New" w:hAnsi="Browallia New" w:cs="Browallia New" w:hint="cs"/>
          <w:sz w:val="32"/>
          <w:szCs w:val="32"/>
          <w:cs/>
        </w:rPr>
        <w:t>เรียบร้อย</w:t>
      </w:r>
    </w:p>
    <w:p w14:paraId="127F881C" w14:textId="77777777" w:rsidR="008C197F" w:rsidRDefault="008C197F" w:rsidP="00E75E78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741592D" w14:textId="3D1EF9B8" w:rsidR="00E75E78" w:rsidRDefault="008C197F" w:rsidP="00E75E78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2009472" behindDoc="0" locked="0" layoutInCell="1" allowOverlap="1" wp14:anchorId="0799EC4A" wp14:editId="40B1A0F0">
            <wp:simplePos x="0" y="0"/>
            <wp:positionH relativeFrom="column">
              <wp:posOffset>3701056</wp:posOffset>
            </wp:positionH>
            <wp:positionV relativeFrom="page">
              <wp:posOffset>5535930</wp:posOffset>
            </wp:positionV>
            <wp:extent cx="4957445" cy="2790190"/>
            <wp:effectExtent l="0" t="0" r="0" b="0"/>
            <wp:wrapSquare wrapText="bothSides"/>
            <wp:docPr id="10074455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51288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7445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07424" behindDoc="0" locked="0" layoutInCell="1" allowOverlap="1" wp14:anchorId="5E40F14D" wp14:editId="0BBB8500">
            <wp:simplePos x="0" y="0"/>
            <wp:positionH relativeFrom="column">
              <wp:posOffset>-487045</wp:posOffset>
            </wp:positionH>
            <wp:positionV relativeFrom="page">
              <wp:posOffset>5537835</wp:posOffset>
            </wp:positionV>
            <wp:extent cx="4185285" cy="2788285"/>
            <wp:effectExtent l="0" t="0" r="5715" b="0"/>
            <wp:wrapSquare wrapText="bothSides"/>
            <wp:docPr id="152535903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285" cy="278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5E78">
        <w:rPr>
          <w:rFonts w:ascii="Browallia New" w:eastAsia="Cordia New" w:hAnsi="Browallia New" w:cs="Browallia New" w:hint="cs"/>
          <w:sz w:val="32"/>
          <w:szCs w:val="32"/>
          <w:cs/>
        </w:rPr>
        <w:t xml:space="preserve">จากนั้นนำท่านเดินทางสู่ </w:t>
      </w:r>
      <w:r w:rsidR="00E75E78" w:rsidRPr="00C901D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จุดชมวิวรถไฟฟ้าทะลุตึก</w:t>
      </w:r>
      <w:r w:rsidR="00E75E78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E75E78"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เป็นรถไฟฟ้าสาย2 ของมหานครฉงชิ่ง ที่กำลังวิ่งผ่านสถานีหลีจื่อป้า</w:t>
      </w:r>
      <w:r w:rsidR="00E75E78" w:rsidRPr="00C901DE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E75E78"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ทะลุตึก19 ชั้น ซึ่งเป็นอาคารที่พักอาศัยของประชาชน รถไฟฟ้าสายนี้ถูกสร้างขึ้นโดยไม่ต้องรื้อถอนตึกดังกล่าว โดยสถานีหลีจื่อป้าใช้พื้นที่เพียงชั้น 6-8 ของตัวอาคารเท่านั้น แต่ประชาชนที่อาศัยอยู่ไม่ต้องกังวลเรื่องของเสียงรบกวน เนื่องจาก ผ่านการออกแบบให้สามารถลดเสียงการทำงานด้วยอุปกรณ์ชนิดพิเศษ ที่ทำให้เสียงของรถไฟฟ้าสายนี้ดังเท่าเครื่องล้างจาน (ประมาณ 75.8เดซิเบล)</w:t>
      </w:r>
    </w:p>
    <w:p w14:paraId="6132E3D2" w14:textId="486C781B" w:rsidR="00E75E78" w:rsidRPr="001648C1" w:rsidRDefault="00E75E78" w:rsidP="007D6BFB">
      <w:pPr>
        <w:spacing w:after="0"/>
        <w:ind w:left="720" w:hanging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D6E81E0" w14:textId="77777777" w:rsidR="00E75E78" w:rsidRDefault="00E75E78" w:rsidP="00E75E78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เที่ยง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00F93A5E" w14:textId="77777777" w:rsidR="00E75E78" w:rsidRDefault="00E75E78" w:rsidP="00E75E78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A37A23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นเดินทางสู่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ร้านหยก </w:t>
      </w:r>
      <w:r w:rsidRPr="00EA5BD4">
        <w:rPr>
          <w:rFonts w:ascii="Browallia New" w:hAnsi="Browallia New" w:cs="Browallia New" w:hint="cs"/>
          <w:sz w:val="32"/>
          <w:szCs w:val="32"/>
          <w:cs/>
        </w:rPr>
        <w:t>ที่</w:t>
      </w:r>
      <w:r w:rsidRPr="00EA5BD4">
        <w:rPr>
          <w:rFonts w:ascii="Browallia New" w:eastAsia="Cordia New" w:hAnsi="Browallia New" w:cs="Browallia New"/>
          <w:sz w:val="32"/>
          <w:szCs w:val="32"/>
          <w:cs/>
        </w:rPr>
        <w:t>ชาว</w:t>
      </w:r>
      <w:r w:rsidRPr="00A6168D">
        <w:rPr>
          <w:rFonts w:ascii="Browallia New" w:eastAsia="Cordia New" w:hAnsi="Browallia New" w:cs="Browallia New"/>
          <w:sz w:val="32"/>
          <w:szCs w:val="32"/>
          <w:cs/>
        </w:rPr>
        <w:t>จีนมีความเชื่อว่าหยกเป็นอัญมณีล้ำค่ากว่าทองและเพชร เป็นสิริมงคลแก่ผู้ที่ได้มาครอบครอง ให้ท่านได้เลือกซื้อเป็นเครื่องประดับนำโชคตามอัธยาศัย</w:t>
      </w:r>
    </w:p>
    <w:p w14:paraId="043BA46F" w14:textId="77777777" w:rsidR="00E75E78" w:rsidRDefault="00E75E78" w:rsidP="00E75E78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2D1772A9" w14:textId="77777777" w:rsidR="00E75E78" w:rsidRDefault="00E75E78" w:rsidP="008C197F">
      <w:pPr>
        <w:spacing w:after="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29F9F790" w14:textId="0217ECDD" w:rsidR="00E75E78" w:rsidRDefault="00E75E78" w:rsidP="00E75E78">
      <w:pPr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17664" behindDoc="0" locked="0" layoutInCell="1" allowOverlap="1" wp14:anchorId="27AE686A" wp14:editId="42F25A4E">
            <wp:simplePos x="0" y="0"/>
            <wp:positionH relativeFrom="column">
              <wp:posOffset>4420428</wp:posOffset>
            </wp:positionH>
            <wp:positionV relativeFrom="page">
              <wp:posOffset>5671516</wp:posOffset>
            </wp:positionV>
            <wp:extent cx="2418080" cy="2257425"/>
            <wp:effectExtent l="0" t="0" r="1270" b="9525"/>
            <wp:wrapSquare wrapText="bothSides"/>
            <wp:docPr id="106451456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8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11520" behindDoc="0" locked="0" layoutInCell="1" allowOverlap="1" wp14:anchorId="3148197C" wp14:editId="5BC0CAF4">
            <wp:simplePos x="0" y="0"/>
            <wp:positionH relativeFrom="column">
              <wp:posOffset>-99392</wp:posOffset>
            </wp:positionH>
            <wp:positionV relativeFrom="page">
              <wp:posOffset>1898650</wp:posOffset>
            </wp:positionV>
            <wp:extent cx="6944360" cy="3776345"/>
            <wp:effectExtent l="0" t="0" r="8890" b="0"/>
            <wp:wrapSquare wrapText="bothSides"/>
            <wp:docPr id="206893681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360" cy="377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 w:rsidRPr="00822749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เล่น </w:t>
      </w:r>
      <w:r w:rsidRPr="0082274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หมู่บ้านโบราณฉือชี่โขว่</w:t>
      </w:r>
      <w:r w:rsidRPr="00822749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C3083B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เป็นหมู่บ้านอนุรักษ์ทางวัฒนธรรม และเป็นสถานที่ท่องเที่ยวชื่อดังของ มหานครฉงชิ่ง ลักษณะก็คล้ายๆ กับตลาดเก่า หรือตลาดโบราณบ้านเรานั่นเอง คนที่อยากไปย้อนเวลากลับไปในอดีตก็ต้องไปเยือน หมู่บ้านโบราณฉือฉีโข่ว เพราะที่นี่ยังคงรักษาวิถีชีวิต รวมทั้งสะท้อนรากเหง้าดั้งเดิมของเมืองไว้ได้อย่างดีเยี่ยม ไม่ว่าจะเป็นตึกรามบ้านช่องที่มีรูปทรงโบราณ แหล่งผลิตสินค้าและอาหารพื้นเมืองที่สืบทอดกิจการต่อกันมาหลายรุ่น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3464AC31" w14:textId="77777777" w:rsidR="00E75E78" w:rsidRDefault="00E75E78" w:rsidP="00770359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152E97C4" w14:textId="0A5765D8" w:rsidR="00E75E78" w:rsidRDefault="00E75E78" w:rsidP="00E75E78">
      <w:pPr>
        <w:tabs>
          <w:tab w:val="left" w:pos="450"/>
        </w:tabs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และ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นำทุกท่านไป </w:t>
      </w:r>
      <w:r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หงหยาต้ง</w:t>
      </w:r>
      <w:r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พาเดินจาก สะพานเชียนซีเหมิน  ตั้งอยู่ด้านข้างของหงหยาต้ง โดยสามารถเดินจากสะพานไปยังหงหยาต้งได้ในระยะทางสั้นๆ สะพานนี้เป็นหนึ่งในมุมที่นักท่องเที่ยวนิยมถ่ายภาพหงหยาต้ง โดยเฉพาะตอนกลางคืนเมื่อเปิดไฟประดับจากสะพานเชียนซีเหมินสามารถมองเห็นหงหยาต้งได้อย่างชัดเจน </w:t>
      </w:r>
    </w:p>
    <w:p w14:paraId="66153766" w14:textId="7DC2C74C" w:rsidR="00E75E78" w:rsidRDefault="00E75E78" w:rsidP="00770359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15616" behindDoc="0" locked="0" layoutInCell="1" allowOverlap="1" wp14:anchorId="68214E57" wp14:editId="796A60F7">
            <wp:simplePos x="0" y="0"/>
            <wp:positionH relativeFrom="column">
              <wp:posOffset>2163749</wp:posOffset>
            </wp:positionH>
            <wp:positionV relativeFrom="page">
              <wp:posOffset>5672041</wp:posOffset>
            </wp:positionV>
            <wp:extent cx="2257425" cy="2257425"/>
            <wp:effectExtent l="0" t="0" r="9525" b="9525"/>
            <wp:wrapSquare wrapText="bothSides"/>
            <wp:docPr id="213257211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13568" behindDoc="0" locked="0" layoutInCell="1" allowOverlap="1" wp14:anchorId="0BE9FF7A" wp14:editId="75D566E0">
            <wp:simplePos x="0" y="0"/>
            <wp:positionH relativeFrom="column">
              <wp:posOffset>-99391</wp:posOffset>
            </wp:positionH>
            <wp:positionV relativeFrom="page">
              <wp:posOffset>5672041</wp:posOffset>
            </wp:positionV>
            <wp:extent cx="2266950" cy="2266950"/>
            <wp:effectExtent l="0" t="0" r="0" b="0"/>
            <wp:wrapSquare wrapText="bothSides"/>
            <wp:docPr id="101208266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EF7B3C" w14:textId="5D84D125" w:rsidR="00E75E78" w:rsidRDefault="00E75E78" w:rsidP="00770359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009F6F52" w14:textId="77777777" w:rsidR="00E75E78" w:rsidRDefault="00E75E78" w:rsidP="00E75E78">
      <w:pPr>
        <w:spacing w:after="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12F63B9A" w14:textId="53E03674" w:rsidR="00E75E78" w:rsidRDefault="00E75E78" w:rsidP="00E75E78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23808" behindDoc="0" locked="0" layoutInCell="1" allowOverlap="1" wp14:anchorId="453C6E36" wp14:editId="00B00F74">
            <wp:simplePos x="0" y="0"/>
            <wp:positionH relativeFrom="column">
              <wp:posOffset>-635717</wp:posOffset>
            </wp:positionH>
            <wp:positionV relativeFrom="page">
              <wp:posOffset>3701802</wp:posOffset>
            </wp:positionV>
            <wp:extent cx="7829550" cy="3528060"/>
            <wp:effectExtent l="0" t="0" r="0" b="0"/>
            <wp:wrapSquare wrapText="bothSides"/>
            <wp:docPr id="55766620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21760" behindDoc="0" locked="0" layoutInCell="1" allowOverlap="1" wp14:anchorId="41A3E0E8" wp14:editId="4788A458">
            <wp:simplePos x="0" y="0"/>
            <wp:positionH relativeFrom="column">
              <wp:posOffset>3222625</wp:posOffset>
            </wp:positionH>
            <wp:positionV relativeFrom="page">
              <wp:posOffset>-56542</wp:posOffset>
            </wp:positionV>
            <wp:extent cx="5626100" cy="3752215"/>
            <wp:effectExtent l="0" t="0" r="0" b="635"/>
            <wp:wrapSquare wrapText="bothSides"/>
            <wp:docPr id="92175284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375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19712" behindDoc="0" locked="0" layoutInCell="1" allowOverlap="1" wp14:anchorId="5C59F481" wp14:editId="53EEEB1D">
            <wp:simplePos x="0" y="0"/>
            <wp:positionH relativeFrom="column">
              <wp:posOffset>-501070</wp:posOffset>
            </wp:positionH>
            <wp:positionV relativeFrom="page">
              <wp:posOffset>-15240</wp:posOffset>
            </wp:positionV>
            <wp:extent cx="3717925" cy="3717925"/>
            <wp:effectExtent l="0" t="0" r="0" b="0"/>
            <wp:wrapSquare wrapText="bothSides"/>
            <wp:docPr id="62164906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25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FC06CA" w14:textId="5B95D52F" w:rsidR="00E75E78" w:rsidRPr="00E75E78" w:rsidRDefault="00E75E78" w:rsidP="00E75E78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ค่ำ    อิสระอาหารค่ำเพื่อสะดวกในการท่องเที่ยว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75B6AD3D" w14:textId="6311EBB1" w:rsidR="00770359" w:rsidRDefault="00770359" w:rsidP="00770359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3D4DF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นำทุกท่านเข้าสู่ที่พัก </w:t>
      </w:r>
      <w:r w:rsidR="00855FFC" w:rsidRPr="00855FFC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KINGLEAD HOTEL</w:t>
      </w:r>
      <w:r w:rsidR="00855FFC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</w:t>
      </w:r>
      <w:r w:rsidRPr="003D4DF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Pr="003D4DF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4 </w:t>
      </w:r>
      <w:r w:rsidRPr="003D4DF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</w:t>
      </w:r>
      <w:r w:rsidRPr="003D4DF4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ท้องถิ่น</w:t>
      </w:r>
      <w:r w:rsidRPr="003D4DF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p w14:paraId="581588F2" w14:textId="77777777" w:rsidR="00E75E78" w:rsidRDefault="00E75E78" w:rsidP="00770359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4D096A00" w14:textId="77777777" w:rsidR="00E75E78" w:rsidRDefault="00E75E78" w:rsidP="00770359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5CC837DF" w14:textId="77777777" w:rsidR="00E75E78" w:rsidRDefault="00E75E78" w:rsidP="00770359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0D411018" w14:textId="77777777" w:rsidR="00E75E78" w:rsidRPr="003D4DF4" w:rsidRDefault="00E75E78" w:rsidP="00770359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2A92CEBA" w14:textId="77777777" w:rsidR="00770359" w:rsidRPr="004C50FE" w:rsidRDefault="00770359" w:rsidP="00770359">
      <w:pPr>
        <w:spacing w:after="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</w:p>
    <w:p w14:paraId="3EF2847C" w14:textId="09D27BCE" w:rsidR="00252F15" w:rsidRPr="00B94AEC" w:rsidRDefault="006C5FB2" w:rsidP="00B94AEC">
      <w:pPr>
        <w:shd w:val="clear" w:color="auto" w:fill="FF33CC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lastRenderedPageBreak/>
        <w:t>DAY</w:t>
      </w:r>
      <w:r w:rsidR="009C156D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2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E75E78" w:rsidRPr="00E75E78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FREE DAY </w:t>
      </w:r>
      <w:r w:rsidR="00E75E78" w:rsidRPr="00E75E7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อิสระท่องเที่ยวตามอธัยาศัย</w:t>
      </w:r>
      <w:r w:rsidR="00C12D3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E75E78" w:rsidRPr="00E75E7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– เลือกซื้อ</w:t>
      </w:r>
      <w:r w:rsidR="00E75E78" w:rsidRPr="00E75E7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</w:rPr>
        <w:t xml:space="preserve">OPTION </w:t>
      </w:r>
      <w:r w:rsidR="00E75E78" w:rsidRPr="00E75E78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</w:rPr>
        <w:t>อุทยานแห่งชาติหลุมฟ้าและสะพานสวรรค์ + อุทยานเขานางฟ้า</w:t>
      </w:r>
      <w:r w:rsidR="00E75E7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</w:t>
      </w:r>
      <w:proofErr w:type="gramStart"/>
      <w:r w:rsidR="00E75E7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C12D3E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C12D3E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42695BEB" w14:textId="77777777" w:rsidR="00C12D3E" w:rsidRDefault="00C12D3E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4BFE3FF" w14:textId="6DBB383D" w:rsidR="00DD7656" w:rsidRDefault="00637091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5944A8C9" w14:textId="5FA7B2A8" w:rsidR="00C12D3E" w:rsidRDefault="00A7644E" w:rsidP="00C12D3E">
      <w:pPr>
        <w:spacing w:after="0" w:line="240" w:lineRule="auto"/>
        <w:ind w:left="72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34048" behindDoc="0" locked="0" layoutInCell="1" allowOverlap="1" wp14:anchorId="7090CDE1" wp14:editId="6D13A86D">
            <wp:simplePos x="0" y="0"/>
            <wp:positionH relativeFrom="column">
              <wp:posOffset>3450590</wp:posOffset>
            </wp:positionH>
            <wp:positionV relativeFrom="page">
              <wp:posOffset>7132320</wp:posOffset>
            </wp:positionV>
            <wp:extent cx="2790825" cy="1860550"/>
            <wp:effectExtent l="0" t="0" r="9525" b="6350"/>
            <wp:wrapSquare wrapText="bothSides"/>
            <wp:docPr id="68312546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32000" behindDoc="0" locked="0" layoutInCell="1" allowOverlap="1" wp14:anchorId="7D43915D" wp14:editId="6514DBB6">
            <wp:simplePos x="0" y="0"/>
            <wp:positionH relativeFrom="column">
              <wp:posOffset>650875</wp:posOffset>
            </wp:positionH>
            <wp:positionV relativeFrom="page">
              <wp:posOffset>7152005</wp:posOffset>
            </wp:positionV>
            <wp:extent cx="2800985" cy="1840230"/>
            <wp:effectExtent l="0" t="0" r="0" b="7620"/>
            <wp:wrapSquare wrapText="bothSides"/>
            <wp:docPr id="210709206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8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9952" behindDoc="0" locked="0" layoutInCell="1" allowOverlap="1" wp14:anchorId="7EBE39D1" wp14:editId="1F649A49">
            <wp:simplePos x="0" y="0"/>
            <wp:positionH relativeFrom="column">
              <wp:posOffset>3604260</wp:posOffset>
            </wp:positionH>
            <wp:positionV relativeFrom="page">
              <wp:posOffset>5182428</wp:posOffset>
            </wp:positionV>
            <wp:extent cx="2635250" cy="1973580"/>
            <wp:effectExtent l="0" t="0" r="0" b="7620"/>
            <wp:wrapSquare wrapText="bothSides"/>
            <wp:docPr id="40556460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231088" name="Picture 18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7904" behindDoc="0" locked="0" layoutInCell="1" allowOverlap="1" wp14:anchorId="225740C2" wp14:editId="4733C070">
            <wp:simplePos x="0" y="0"/>
            <wp:positionH relativeFrom="column">
              <wp:posOffset>645518</wp:posOffset>
            </wp:positionH>
            <wp:positionV relativeFrom="page">
              <wp:posOffset>5181655</wp:posOffset>
            </wp:positionV>
            <wp:extent cx="2957195" cy="1973580"/>
            <wp:effectExtent l="0" t="0" r="0" b="7620"/>
            <wp:wrapSquare wrapText="bothSides"/>
            <wp:docPr id="96736158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545185" name="Picture 15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95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2D3E"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025856" behindDoc="0" locked="0" layoutInCell="1" allowOverlap="1" wp14:anchorId="1FE01E88" wp14:editId="7B9A22CC">
                <wp:simplePos x="0" y="0"/>
                <wp:positionH relativeFrom="page">
                  <wp:posOffset>268356</wp:posOffset>
                </wp:positionH>
                <wp:positionV relativeFrom="paragraph">
                  <wp:posOffset>630555</wp:posOffset>
                </wp:positionV>
                <wp:extent cx="7044055" cy="6906260"/>
                <wp:effectExtent l="0" t="0" r="23495" b="27940"/>
                <wp:wrapTopAndBottom/>
                <wp:docPr id="20349326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4055" cy="690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74496" w14:textId="3DE08D52" w:rsidR="00C12D3E" w:rsidRDefault="00C12D3E" w:rsidP="00C12D3E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  <w:t>OPTIONAL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เสริม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: </w:t>
                            </w:r>
                            <w:r w:rsidRPr="00AD2CF1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อุทยานแห่งชาติหลุมฟ้าและสะพานสวรรค์ + อุทยานเขานางฟ้า</w:t>
                            </w:r>
                            <w:r w:rsidRPr="00AD2CF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4272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ราคา </w:t>
                            </w:r>
                            <w:r w:rsidR="00242721" w:rsidRPr="00242721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>800</w:t>
                            </w:r>
                            <w:r w:rsidRPr="00242721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หยวน</w:t>
                            </w:r>
                          </w:p>
                          <w:p w14:paraId="0F2F16B9" w14:textId="77777777" w:rsidR="00C12D3E" w:rsidRPr="00B94AEC" w:rsidRDefault="00C12D3E" w:rsidP="00C12D3E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EC26B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อุทยานแห่งชาติหลุมฟ้า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และ </w:t>
                            </w:r>
                            <w:r w:rsidRPr="00EC26B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สะพานสวรรค์</w:t>
                            </w:r>
                            <w:r w:rsidRPr="00EC26B4">
                              <w:rPr>
                                <w:rFonts w:ascii="Browallia New" w:hAnsi="Browallia New" w:cs="Browallia New" w:hint="cs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C26B4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ถูกจัดให้เป็นมรดกโลกทางธรรมชาติระดับ </w:t>
                            </w:r>
                            <w:r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5</w:t>
                            </w:r>
                            <w:r w:rsidRPr="00EC26B4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A </w:t>
                            </w:r>
                            <w:r w:rsidRPr="00EC26B4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ภูผาที่น่าอัศจรรย์ ชม </w:t>
                            </w:r>
                            <w:r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3</w:t>
                            </w:r>
                            <w:r w:rsidRPr="00EC26B4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สะพานสวรรค์ แหล่งท่องเที่ยวทางธรรมชาติแหล่งใหม่ล่าสุดที่ได้รับการรับรองจาก</w:t>
                            </w:r>
                            <w:r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C26B4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ยูเนสโก้ให้เป็นมรดกโลกทางธรรมชาติในปี ค.ศ.2007 นอกจากนี้บริเวณหุบเหวด้านล่างยังเป็นที่ตั้งของ บ้านโบราณกลางหุบเขา เป็นฉากใหญ่ที่ใช้ถ่ายท</w:t>
                            </w:r>
                            <w:r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EC26B4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ภาพยนตร์เรื่อง ศึกโค่นบัลลังก์วังทอง ล่าสุดเป็นฉากหลังของภาพยนตร์ฮอลีวู้ดเรื่อง </w:t>
                            </w:r>
                            <w:r w:rsidRPr="00EC26B4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TRANSFORMERS </w:t>
                            </w:r>
                            <w:r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>4</w:t>
                            </w:r>
                            <w:r w:rsidRPr="00EC26B4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94AEC">
                              <w:rPr>
                                <w:rFonts w:ascii="Browallia New" w:hAnsi="Browallia New" w:cs="Browallia New"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หมายเหตุ : </w:t>
                            </w:r>
                            <w:r w:rsidRPr="00B94AEC">
                              <w:rPr>
                                <w:rFonts w:ascii="Browallia New" w:hAnsi="Browallia New" w:cs="Browallia New" w:hint="cs"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ใน</w:t>
                            </w:r>
                            <w:r w:rsidRPr="00B94AEC">
                              <w:rPr>
                                <w:rFonts w:ascii="Browallia New" w:hAnsi="Browallia New" w:cs="Browallia New"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กรณีที่ทางอุทยาน</w:t>
                            </w:r>
                            <w:r w:rsidRPr="00B94AEC">
                              <w:rPr>
                                <w:rFonts w:ascii="Browallia New" w:hAnsi="Browallia New" w:cs="Browallia New" w:hint="cs"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หลุมฟ้า </w:t>
                            </w:r>
                            <w:r w:rsidRPr="00B94AEC">
                              <w:rPr>
                                <w:rFonts w:ascii="Browallia New" w:hAnsi="Browallia New" w:cs="Browallia New"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–</w:t>
                            </w:r>
                            <w:r w:rsidRPr="00B94AEC">
                              <w:rPr>
                                <w:rFonts w:ascii="Browallia New" w:hAnsi="Browallia New" w:cs="Browallia New" w:hint="cs"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 สะพานสววรค์ </w:t>
                            </w:r>
                            <w:r w:rsidRPr="00B94AEC">
                              <w:rPr>
                                <w:rFonts w:ascii="Browallia New" w:hAnsi="Browallia New" w:cs="Browallia New"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ประกาศปิด </w:t>
                            </w:r>
                            <w:r w:rsidRPr="00B94AEC">
                              <w:rPr>
                                <w:rFonts w:ascii="Browallia New" w:hAnsi="Browallia New" w:cs="Browallia New" w:hint="cs"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เนื่องจาก</w:t>
                            </w:r>
                            <w:r w:rsidRPr="00B94AEC">
                              <w:rPr>
                                <w:rFonts w:ascii="Browallia New" w:hAnsi="Browallia New" w:cs="Browallia New"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เหตุผลของอุทย</w:t>
                            </w:r>
                            <w:r w:rsidRPr="00B94AEC">
                              <w:rPr>
                                <w:rFonts w:ascii="Browallia New" w:hAnsi="Browallia New" w:cs="Browallia New" w:hint="cs"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านจะ สงวนสิทธิ์</w:t>
                            </w:r>
                            <w:r w:rsidRPr="00B94AEC">
                              <w:rPr>
                                <w:rFonts w:ascii="Browallia New" w:hAnsi="Browallia New" w:cs="Browallia New"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จัดรายการ</w:t>
                            </w:r>
                            <w:r w:rsidRPr="00B94AEC">
                              <w:rPr>
                                <w:rFonts w:ascii="Browallia New" w:hAnsi="Browallia New" w:cs="Browallia New" w:hint="cs"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อื่น</w:t>
                            </w:r>
                          </w:p>
                          <w:p w14:paraId="1C875DB9" w14:textId="77777777" w:rsidR="00C12D3E" w:rsidRDefault="00C12D3E" w:rsidP="00C12D3E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F1FF6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อุทยานเขานางฟ้า</w:t>
                            </w:r>
                            <w:r>
                              <w:rPr>
                                <w:rFonts w:ascii="Browallia New" w:hAnsi="Browallia New" w:cs="Browallia New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F1FF6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ตั้งอยู่ในเขตอู่หลง นครฉงชิ่งประเทศจีน เป็นแหล่งท่องเที่ยวธรรมชาติที่มีชื่อเสียงในด้านภูมิประเทศที่สวยงามและสภาพอากาศที่ เย็นสบายตลอดทั้งปี แหล่งท่องเที่ยวทางธรรมชาติระดับ 4</w:t>
                            </w:r>
                            <w:r w:rsidRPr="003F1FF6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A </w:t>
                            </w:r>
                            <w:r w:rsidRPr="003F1FF6"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ที่มีชื่อเสียงในเรื่องความสวยงามที่แตกต่างกันไปในแต่ละฤดู จนได้รับการขนานนามว่าเป็นดินแดนแห่ง 4 สิ่งมหัศจรรย์ คือ มีป่าไม้หนาแน่น มียอดเขาประหลาด มีทุ่งหญ้าเลี้ยงสัตว์ และมีลานหิมะในฤดูหนาว</w:t>
                            </w:r>
                          </w:p>
                          <w:p w14:paraId="1023439F" w14:textId="77777777" w:rsidR="00C12D3E" w:rsidRPr="00AD2CF1" w:rsidRDefault="00C12D3E" w:rsidP="00C12D3E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33E5F431" w14:textId="77777777" w:rsidR="00C12D3E" w:rsidRPr="00067DE4" w:rsidRDefault="00C12D3E" w:rsidP="00C12D3E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</w:p>
                          <w:p w14:paraId="17D5D5F1" w14:textId="77777777" w:rsidR="00C12D3E" w:rsidRPr="00A46F3D" w:rsidRDefault="00C12D3E" w:rsidP="00C12D3E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017D45BD" w14:textId="77777777" w:rsidR="00C12D3E" w:rsidRDefault="00C12D3E" w:rsidP="00C12D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01E88" id="Text Box 2" o:spid="_x0000_s1031" type="#_x0000_t202" style="position:absolute;left:0;text-align:left;margin-left:21.15pt;margin-top:49.65pt;width:554.65pt;height:543.8pt;z-index:252025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">
                <v:textbox>
                  <w:txbxContent>
                    <w:p w14:paraId="5D974496" w14:textId="3DE08D52" w:rsidR="00C12D3E" w:rsidRDefault="00C12D3E" w:rsidP="00C12D3E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เลือกซื้อ </w:t>
                      </w:r>
                      <w:r w:rsidRPr="00C61C9A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>OPTIONAL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 เสริม</w:t>
                      </w:r>
                      <w:r w:rsidRPr="00C61C9A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: </w:t>
                      </w:r>
                      <w:r w:rsidRPr="00AD2CF1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อุทยานแห่งชาติหลุมฟ้าและสะพานสวรรค์ + อุทยานเขานางฟ้า</w:t>
                      </w:r>
                      <w:r w:rsidRPr="00AD2CF1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42721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ราคา </w:t>
                      </w:r>
                      <w:r w:rsidR="00242721" w:rsidRPr="00242721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>800</w:t>
                      </w:r>
                      <w:r w:rsidRPr="00242721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 หยวน</w:t>
                      </w:r>
                    </w:p>
                    <w:p w14:paraId="0F2F16B9" w14:textId="77777777" w:rsidR="00C12D3E" w:rsidRPr="00B94AEC" w:rsidRDefault="00C12D3E" w:rsidP="00C12D3E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color w:val="FF0000"/>
                          <w:sz w:val="30"/>
                          <w:szCs w:val="30"/>
                        </w:rPr>
                      </w:pPr>
                      <w:r w:rsidRPr="00EC26B4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อุทยานแห่งชาติหลุมฟ้า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และ </w:t>
                      </w:r>
                      <w:r w:rsidRPr="00EC26B4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สะพานสวรรค์</w:t>
                      </w:r>
                      <w:r w:rsidRPr="00EC26B4">
                        <w:rPr>
                          <w:rFonts w:ascii="Browallia New" w:hAnsi="Browallia New" w:cs="Browallia New" w:hint="cs"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C26B4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ถูกจัดให้เป็นมรดกโลกทางธรรมชาติระดับ </w:t>
                      </w:r>
                      <w:r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5</w:t>
                      </w:r>
                      <w:r w:rsidRPr="00EC26B4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A </w:t>
                      </w:r>
                      <w:r w:rsidRPr="00EC26B4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ภูผาที่น่าอัศจรรย์ ชม </w:t>
                      </w:r>
                      <w:r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3</w:t>
                      </w:r>
                      <w:r w:rsidRPr="00EC26B4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สะพานสวรรค์ แหล่งท่องเที่ยวทางธรรมชาติแหล่งใหม่ล่าสุดที่ได้รับการรับรองจาก</w:t>
                      </w:r>
                      <w:r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C26B4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ยูเนสโก้ให้เป็นมรดกโลกทางธรรมชาติในปี ค.ศ.2007 นอกจากนี้บริเวณหุบเหวด้านล่างยังเป็นที่ตั้งของ บ้านโบราณกลางหุบเขา เป็นฉากใหญ่ที่ใช้ถ่ายท</w:t>
                      </w:r>
                      <w:r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>ำ</w:t>
                      </w:r>
                      <w:r w:rsidRPr="00EC26B4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ภาพยนตร์เรื่อง ศึกโค่นบัลลังก์วังทอง ล่าสุดเป็นฉากหลังของภาพยนตร์ฮอลีวู้ดเรื่อง </w:t>
                      </w:r>
                      <w:r w:rsidRPr="00EC26B4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TRANSFORMERS </w:t>
                      </w:r>
                      <w:r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>4</w:t>
                      </w:r>
                      <w:r w:rsidRPr="00EC26B4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94AEC">
                        <w:rPr>
                          <w:rFonts w:ascii="Browallia New" w:hAnsi="Browallia New" w:cs="Browallia New"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หมายเหตุ : </w:t>
                      </w:r>
                      <w:r w:rsidRPr="00B94AEC">
                        <w:rPr>
                          <w:rFonts w:ascii="Browallia New" w:hAnsi="Browallia New" w:cs="Browallia New" w:hint="cs"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ใน</w:t>
                      </w:r>
                      <w:r w:rsidRPr="00B94AEC">
                        <w:rPr>
                          <w:rFonts w:ascii="Browallia New" w:hAnsi="Browallia New" w:cs="Browallia New"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กรณีที่ทางอุทยาน</w:t>
                      </w:r>
                      <w:r w:rsidRPr="00B94AEC">
                        <w:rPr>
                          <w:rFonts w:ascii="Browallia New" w:hAnsi="Browallia New" w:cs="Browallia New" w:hint="cs"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หลุมฟ้า </w:t>
                      </w:r>
                      <w:r w:rsidRPr="00B94AEC">
                        <w:rPr>
                          <w:rFonts w:ascii="Browallia New" w:hAnsi="Browallia New" w:cs="Browallia New"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–</w:t>
                      </w:r>
                      <w:r w:rsidRPr="00B94AEC">
                        <w:rPr>
                          <w:rFonts w:ascii="Browallia New" w:hAnsi="Browallia New" w:cs="Browallia New" w:hint="cs"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 สะพานสววรค์ </w:t>
                      </w:r>
                      <w:r w:rsidRPr="00B94AEC">
                        <w:rPr>
                          <w:rFonts w:ascii="Browallia New" w:hAnsi="Browallia New" w:cs="Browallia New"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ประกาศปิด </w:t>
                      </w:r>
                      <w:r w:rsidRPr="00B94AEC">
                        <w:rPr>
                          <w:rFonts w:ascii="Browallia New" w:hAnsi="Browallia New" w:cs="Browallia New" w:hint="cs"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เนื่องจาก</w:t>
                      </w:r>
                      <w:r w:rsidRPr="00B94AEC">
                        <w:rPr>
                          <w:rFonts w:ascii="Browallia New" w:hAnsi="Browallia New" w:cs="Browallia New"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เหตุผลของอุทย</w:t>
                      </w:r>
                      <w:r w:rsidRPr="00B94AEC">
                        <w:rPr>
                          <w:rFonts w:ascii="Browallia New" w:hAnsi="Browallia New" w:cs="Browallia New" w:hint="cs"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านจะ สงวนสิทธิ์</w:t>
                      </w:r>
                      <w:r w:rsidRPr="00B94AEC">
                        <w:rPr>
                          <w:rFonts w:ascii="Browallia New" w:hAnsi="Browallia New" w:cs="Browallia New"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จัดรายการ</w:t>
                      </w:r>
                      <w:r w:rsidRPr="00B94AEC">
                        <w:rPr>
                          <w:rFonts w:ascii="Browallia New" w:hAnsi="Browallia New" w:cs="Browallia New" w:hint="cs"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อื่น</w:t>
                      </w:r>
                    </w:p>
                    <w:p w14:paraId="1C875DB9" w14:textId="77777777" w:rsidR="00C12D3E" w:rsidRDefault="00C12D3E" w:rsidP="00C12D3E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</w:pPr>
                      <w:r w:rsidRPr="003F1FF6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อุทยานเขานางฟ้า</w:t>
                      </w:r>
                      <w:r>
                        <w:rPr>
                          <w:rFonts w:ascii="Browallia New" w:hAnsi="Browallia New" w:cs="Browallia New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F1FF6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ตั้งอยู่ในเขตอู่หลง นครฉงชิ่งประเทศจีน เป็นแหล่งท่องเที่ยวธรรมชาติที่มีชื่อเสียงในด้านภูมิประเทศที่สวยงามและสภาพอากาศที่ เย็นสบายตลอดทั้งปี แหล่งท่องเที่ยวทางธรรมชาติระดับ 4</w:t>
                      </w:r>
                      <w:r w:rsidRPr="003F1FF6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  <w:t xml:space="preserve">A </w:t>
                      </w:r>
                      <w:r w:rsidRPr="003F1FF6"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  <w:cs/>
                        </w:rPr>
                        <w:t>ที่มีชื่อเสียงในเรื่องความสวยงามที่แตกต่างกันไปในแต่ละฤดู จนได้รับการขนานนามว่าเป็นดินแดนแห่ง 4 สิ่งมหัศจรรย์ คือ มีป่าไม้หนาแน่น มียอดเขาประหลาด มีทุ่งหญ้าเลี้ยงสัตว์ และมีลานหิมะในฤดูหนาว</w:t>
                      </w:r>
                    </w:p>
                    <w:p w14:paraId="1023439F" w14:textId="77777777" w:rsidR="00C12D3E" w:rsidRPr="00AD2CF1" w:rsidRDefault="00C12D3E" w:rsidP="00C12D3E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33E5F431" w14:textId="77777777" w:rsidR="00C12D3E" w:rsidRPr="00067DE4" w:rsidRDefault="00C12D3E" w:rsidP="00C12D3E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</w:p>
                    <w:p w14:paraId="17D5D5F1" w14:textId="77777777" w:rsidR="00C12D3E" w:rsidRPr="00A46F3D" w:rsidRDefault="00C12D3E" w:rsidP="00C12D3E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</w:p>
                    <w:p w14:paraId="017D45BD" w14:textId="77777777" w:rsidR="00C12D3E" w:rsidRDefault="00C12D3E" w:rsidP="00C12D3E"/>
                  </w:txbxContent>
                </v:textbox>
                <w10:wrap type="topAndBottom" anchorx="page"/>
              </v:shape>
            </w:pict>
          </mc:Fallback>
        </mc:AlternateContent>
      </w:r>
      <w:r w:rsidR="00C12D3E" w:rsidRPr="00AD2CF1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อิสระท่องเที่ยวตามอธัยาศัย</w:t>
      </w:r>
      <w:r w:rsidR="00C12D3E" w:rsidRPr="00AD2CF1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C12D3E" w:rsidRPr="00242721">
        <w:rPr>
          <w:rFonts w:ascii="Browallia New" w:hAnsi="Browallia New" w:cs="Browallia New" w:hint="cs"/>
          <w:b/>
          <w:bCs/>
          <w:color w:val="EE0000"/>
          <w:sz w:val="32"/>
          <w:szCs w:val="32"/>
          <w:highlight w:val="cyan"/>
          <w:cs/>
        </w:rPr>
        <w:t>(ไม่มีรถบัส / ไกด์ และอาหารให้บริการ)</w:t>
      </w:r>
      <w:r w:rsidR="00C12D3E" w:rsidRPr="00476FA7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C12D3E" w:rsidRPr="00AD2CF1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มีหัวหน้าทัวร์คอยแนะนำ</w:t>
      </w:r>
      <w:r w:rsidR="00C12D3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สถานที่ท่องเที่ยวอื่นๆ</w:t>
      </w:r>
    </w:p>
    <w:p w14:paraId="12C90F02" w14:textId="77777777" w:rsidR="00C12D3E" w:rsidRDefault="00C12D3E" w:rsidP="00C12D3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B2A69C0" w14:textId="061FF365" w:rsidR="00C12D3E" w:rsidRDefault="00C12D3E" w:rsidP="00C12D3E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 / ค่ำ    อิสระอาหารเที่ยงและอาหารค่ำเพื่อสะดวกในการท่องเที่ยว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7C3BC18E" w14:textId="0F93D1E1" w:rsidR="00C12D3E" w:rsidRPr="00C12D3E" w:rsidRDefault="00C12D3E" w:rsidP="00C12D3E">
      <w:pPr>
        <w:spacing w:after="0"/>
        <w:ind w:left="360" w:firstLine="36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3D4DF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นำทุกท่านเข้าสู่ที่พัก </w:t>
      </w:r>
      <w:r w:rsidR="00855FFC" w:rsidRPr="00855FFC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KINGLEAD HOTEL</w:t>
      </w:r>
      <w:r w:rsidR="00855FFC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</w:t>
      </w:r>
      <w:r w:rsidRPr="003D4DF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Pr="003D4DF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4 </w:t>
      </w:r>
      <w:r w:rsidRPr="003D4DF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</w:t>
      </w:r>
      <w:r w:rsidRPr="003D4DF4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ท้องถิ่น</w:t>
      </w:r>
      <w:r w:rsidRPr="003D4DF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p w14:paraId="34654CFF" w14:textId="79FB32DF" w:rsidR="00C12D3E" w:rsidRPr="00C12D3E" w:rsidRDefault="00C12D3E" w:rsidP="00C12D3E">
      <w:pPr>
        <w:shd w:val="clear" w:color="auto" w:fill="FF33CC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lastRenderedPageBreak/>
        <w:t>DAY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3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C12D3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ฉงชิ่ง – ร้านยา – วัดเจ้าแม่กวนอิม – ร้านยางพารา – มหาศาลาประชาคม (ชมด้านนอก) – </w:t>
      </w:r>
      <w:r w:rsidR="00855FFC" w:rsidRPr="00C12D3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ตึกตะเกียบ (ชมด้านนอก) – </w:t>
      </w:r>
      <w:r w:rsidRPr="00C12D3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ตึกขุยซิงชั้น22 – ถนนคนเดินเจียฟางเป่ย – เลือกซื้อ</w:t>
      </w:r>
      <w:r w:rsidRPr="00C12D3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OPTION </w:t>
      </w:r>
      <w:r w:rsidRPr="00C12D3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ล่องเรือแม่น้ำเจียหลิงเจียง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          </w:t>
      </w:r>
      <w:proofErr w:type="gramStart"/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70C77FFA" w14:textId="77777777" w:rsidR="00C12D3E" w:rsidRDefault="00C12D3E" w:rsidP="00C12D3E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F720907" w14:textId="5EF8259A" w:rsidR="00C12D3E" w:rsidRDefault="00C12D3E" w:rsidP="00C12D3E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67FAF8EE" w14:textId="4128A254" w:rsidR="00C12D3E" w:rsidRDefault="00C12D3E" w:rsidP="00C12D3E">
      <w:pPr>
        <w:spacing w:after="0"/>
        <w:ind w:firstLine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37A23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นเลือกซื้อผลิตภัณฑ์ท้องถิ่น</w:t>
      </w:r>
      <w:r w:rsidRPr="00A37A23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ร้านยา</w:t>
      </w:r>
      <w:r w:rsidRPr="00A37A2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สมุนไพรจีน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</w:p>
    <w:p w14:paraId="2FB0E7BB" w14:textId="48D67E71" w:rsidR="00C12D3E" w:rsidRDefault="00242721" w:rsidP="00422DCC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53504" behindDoc="0" locked="0" layoutInCell="1" allowOverlap="1" wp14:anchorId="7709AD18" wp14:editId="7121B656">
            <wp:simplePos x="0" y="0"/>
            <wp:positionH relativeFrom="column">
              <wp:posOffset>3432175</wp:posOffset>
            </wp:positionH>
            <wp:positionV relativeFrom="page">
              <wp:posOffset>4293235</wp:posOffset>
            </wp:positionV>
            <wp:extent cx="3977640" cy="2980690"/>
            <wp:effectExtent l="0" t="0" r="3810" b="0"/>
            <wp:wrapSquare wrapText="bothSides"/>
            <wp:docPr id="117086956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2D3E" w:rsidRPr="00C12D3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จากนั้นนำท่านเดินทางสู่</w:t>
      </w:r>
      <w:r w:rsidR="00C12D3E" w:rsidRPr="00C12D3E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C12D3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วัดเจ้าแม่กวนอิม </w:t>
      </w:r>
      <w:r w:rsidR="00422DCC"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วัดฉงชิ่งเจียงเป่ยเจ้าแม่กวนอิม</w:t>
      </w:r>
      <w:r w:rsidR="008C197F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422DCC"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วัดพุทธที่มี</w:t>
      </w:r>
      <w:r w:rsidR="00422DCC"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422DCC"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ชื่อเสียงโด่งดังที่สุดในเมืองฉงชิ่ง และเป็นที่ประดิษฐานรูปปั้นเจ้าแม่กวนอิมองค์ใหญ่ ชมสถาปัตยกรรม</w:t>
      </w:r>
      <w:r w:rsidR="00422DCC"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422DCC"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แบบจีนโบราณ วัดเจ้าแม่กวนอิม</w:t>
      </w:r>
      <w:r w:rsidR="00422DCC"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422DCC"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ตั้งอยู่ที่สะพานเขต</w:t>
      </w:r>
      <w:r w:rsidR="00422DCC"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422DCC"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ฉงชิ่ง ครอบคลุมพื้นที่ประมาณ </w:t>
      </w:r>
      <w:r w:rsidR="00422DCC"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3 </w:t>
      </w:r>
      <w:r w:rsidR="00422DCC"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เอเคอร์ พื้นที่ก่อสร้างประมาณ </w:t>
      </w:r>
      <w:r w:rsidR="00422DCC"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6 </w:t>
      </w:r>
      <w:r w:rsidR="00422DCC"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พันตารางเมตร สร้างขึ้นในช่วงปีของราชวงศ์ชิง พังทลายหลังการปลดปล่อย และเปิดใหม่ในปี </w:t>
      </w:r>
      <w:r w:rsidR="00422DCC"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1982 </w:t>
      </w:r>
      <w:r w:rsidR="00422DCC"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ภายในวัดมีพระธาตุส</w:t>
      </w:r>
      <w:r w:rsidR="00422DC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ำ</w:t>
      </w:r>
      <w:r w:rsidR="00422DCC"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คัญ </w:t>
      </w:r>
      <w:r w:rsidR="00422DCC"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6 </w:t>
      </w:r>
      <w:r w:rsidR="00422DCC"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องค์</w:t>
      </w:r>
      <w:r w:rsidR="00422DCC"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422DCC"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กลายเป็นสถานที่ทางศาสนาที่รวมศิลปวัฒนธรรมทางศาสนา กิจกรรมทางศาสนาปกติ ฟังก์ชั่นครบครัน สิ่ง</w:t>
      </w:r>
      <w:r w:rsidR="00422DCC" w:rsidRPr="00422DC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422DCC"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อ</w:t>
      </w:r>
      <w:r w:rsidR="00422DC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ำ</w:t>
      </w:r>
      <w:r w:rsidR="00422DCC" w:rsidRPr="00422DCC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นวยความสะดวกครบครัน</w:t>
      </w:r>
    </w:p>
    <w:p w14:paraId="2E16DAE1" w14:textId="355CEA5E" w:rsidR="00242721" w:rsidRDefault="00242721" w:rsidP="00242721">
      <w:pPr>
        <w:tabs>
          <w:tab w:val="left" w:pos="540"/>
        </w:tabs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51456" behindDoc="0" locked="0" layoutInCell="1" allowOverlap="1" wp14:anchorId="4C75E139" wp14:editId="03D03845">
            <wp:simplePos x="0" y="0"/>
            <wp:positionH relativeFrom="column">
              <wp:posOffset>-476885</wp:posOffset>
            </wp:positionH>
            <wp:positionV relativeFrom="page">
              <wp:posOffset>4293235</wp:posOffset>
            </wp:positionV>
            <wp:extent cx="3978910" cy="2981325"/>
            <wp:effectExtent l="0" t="0" r="2540" b="9525"/>
            <wp:wrapSquare wrapText="bothSides"/>
            <wp:docPr id="167492596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91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E8F4F4" w14:textId="77777777" w:rsidR="008C197F" w:rsidRDefault="008C197F" w:rsidP="00A7644E">
      <w:pPr>
        <w:spacing w:after="0"/>
        <w:ind w:left="630" w:firstLine="9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83C9855" w14:textId="67BD8D77" w:rsidR="00A7644E" w:rsidRPr="008A46D5" w:rsidRDefault="00A7644E" w:rsidP="00A7644E">
      <w:pPr>
        <w:spacing w:after="0"/>
        <w:ind w:left="630" w:firstLine="9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จากนั้น</w:t>
      </w:r>
      <w:r w:rsidRPr="00A37A23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นเลือกซื้อผลิตภัณฑ์ท้องถิ่น</w:t>
      </w:r>
      <w:r w:rsidRPr="00A37A23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ที่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ร้านยางพารา </w:t>
      </w:r>
    </w:p>
    <w:p w14:paraId="07492CE7" w14:textId="77777777" w:rsidR="00A7644E" w:rsidRDefault="00A7644E" w:rsidP="00A7644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92C5C72" w14:textId="0ED7C910" w:rsidR="00A7644E" w:rsidRDefault="00A7644E" w:rsidP="00A7644E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เที่ยง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457C35E5" w14:textId="331A4D22" w:rsidR="00A7644E" w:rsidRDefault="00A7644E" w:rsidP="00A7644E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นำท่านชม </w:t>
      </w:r>
      <w:r w:rsidRPr="00C901D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มหาศาลาประชาคม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413B96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>(ชมด้านนอก)</w:t>
      </w:r>
      <w:r w:rsidRPr="00413B9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C901DE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หรือเรียกอีกชื่อว่า ฉงชิ่งเหรินหมินต้าหัวถัง เป็นหนึ่งในแลนด์มาร์คสำคัญของมหานครฉงชิ่ง โดดเด่นด้วยสถาปัตยกรรมแบบจีนโบราณที่ผสมผสานกับความสง่างามของอาคารสาธารณะยุคใหม่ สร้างขึ้นในปี 1954 โดยได้รับแรงบันดาลใจจากสถาปัตยกรรมราชวงศ์หมิงและชิง อาคารหลักมีโดมขนาดใหญ่สีเขียวที่โดดเด่น คล้ายกับหอเทียนถานในกรุงปักกิ่ง</w:t>
      </w:r>
    </w:p>
    <w:p w14:paraId="62F731B7" w14:textId="4897149A" w:rsidR="00A7644E" w:rsidRDefault="00E65D39" w:rsidP="00242721">
      <w:pPr>
        <w:spacing w:after="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49408" behindDoc="0" locked="0" layoutInCell="1" allowOverlap="1" wp14:anchorId="14DF2915" wp14:editId="01E4FBA8">
            <wp:simplePos x="0" y="0"/>
            <wp:positionH relativeFrom="column">
              <wp:posOffset>0</wp:posOffset>
            </wp:positionH>
            <wp:positionV relativeFrom="page">
              <wp:posOffset>-6985</wp:posOffset>
            </wp:positionV>
            <wp:extent cx="6645910" cy="3869690"/>
            <wp:effectExtent l="0" t="0" r="2540" b="0"/>
            <wp:wrapSquare wrapText="bothSides"/>
            <wp:docPr id="30226640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6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DD8945" w14:textId="1D0A35F8" w:rsidR="00855FFC" w:rsidRDefault="00855FFC" w:rsidP="00855FFC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นำทุกท่าน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เดินทาง</w:t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ชมความสุดยอดของงานสถาปัตยกรรม </w:t>
      </w:r>
      <w:r w:rsidRPr="00E14EF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ตึกตะเกียบ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413B9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(ชมด้านนอก) </w:t>
      </w:r>
      <w:r w:rsidRPr="00413B9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แลนด์มาร์คสุดแปลกตาใจกลางเมือง ที่ออกแบบอาคารให้มีลักษณะคล้ายตะเกียบยักษ์สีแดง-ดำซ้อนกันอย่างโดดเด่น อาคารแห่งนี้เป็นทั้งศูนย์จัดแสดงศิลปะร่วมสมัยและจุดถ่ายภาพยอดนิยมของนักท่องเที่ยว ด้วยดีไซน์ทันสมัยและเอกลักษณ์เฉพาะตัว ทำให้ที่นี่กลายเป็นหนึ่งในสถานที่ต้องมาเยือน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68E7FA2D" w14:textId="77777777" w:rsidR="00855FFC" w:rsidRPr="008E4A54" w:rsidRDefault="00855FFC" w:rsidP="00855FFC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จากนั้นนำท่านชม </w:t>
      </w:r>
      <w:r w:rsidRPr="00AF3B6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ตึกขุยซิง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ชั้น</w:t>
      </w:r>
      <w:r>
        <w:rPr>
          <w:rFonts w:ascii="Browallia New" w:hAnsi="Browallia New" w:cs="Browallia New"/>
          <w:b/>
          <w:bCs/>
          <w:color w:val="EE0000"/>
          <w:sz w:val="32"/>
          <w:szCs w:val="32"/>
        </w:rPr>
        <w:t>22</w:t>
      </w:r>
      <w:r w:rsidRPr="00AF3B6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8E4A54">
        <w:rPr>
          <w:rFonts w:ascii="Browallia New" w:hAnsi="Browallia New" w:cs="Browallia New"/>
          <w:color w:val="000000" w:themeColor="text1"/>
          <w:sz w:val="32"/>
          <w:szCs w:val="32"/>
          <w:cs/>
        </w:rPr>
        <w:t>ตึกสุดแปลกในเมืองฉงชิ่ง มีการสร้างสะพานลอยฟ้าเชื่อมต่อตึกทั้งสองหลังขึ้นที่ชั้น 22 ขนานกัน 2 สะพาน มีความยาว 23 เมตร กว้าง 4 เมตรสูงจากพื้นดิน 68.5 เมตร และมีลวดสลิงยึดดึงไว้อีก 8 เส้น เพื่อให้ผู้คนได้ใช้เดินข้ามเพื่อย่นระยะเวลาในการเดินทางจากตึกหนึ่งไปอีกตึกหนึ่ง ซึ่งปกติต้องเวลาเดินประมาณ 20 นาที ซึ่งนอกจากจะช่วยย่นระยะเวลาแล้ว ยังได้ชมวิวทิวทัศน์ข้างล่างและบริเวณรอบๆ ได้อย่างตื่นตาตื่นใจ</w:t>
      </w:r>
    </w:p>
    <w:p w14:paraId="3774CA89" w14:textId="2F00DC3D" w:rsidR="00A7644E" w:rsidRDefault="00855FFC" w:rsidP="00C12D3E">
      <w:pPr>
        <w:spacing w:after="0"/>
        <w:ind w:firstLine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38144" behindDoc="0" locked="0" layoutInCell="1" allowOverlap="1" wp14:anchorId="082B558B" wp14:editId="1D7A270E">
            <wp:simplePos x="0" y="0"/>
            <wp:positionH relativeFrom="column">
              <wp:posOffset>-320565</wp:posOffset>
            </wp:positionH>
            <wp:positionV relativeFrom="page">
              <wp:posOffset>6887486</wp:posOffset>
            </wp:positionV>
            <wp:extent cx="3670935" cy="2447925"/>
            <wp:effectExtent l="0" t="0" r="5715" b="9525"/>
            <wp:wrapSquare wrapText="bothSides"/>
            <wp:docPr id="44501337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93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40192" behindDoc="0" locked="0" layoutInCell="1" allowOverlap="1" wp14:anchorId="1B1E011C" wp14:editId="457A61F8">
            <wp:simplePos x="0" y="0"/>
            <wp:positionH relativeFrom="column">
              <wp:posOffset>3353131</wp:posOffset>
            </wp:positionH>
            <wp:positionV relativeFrom="page">
              <wp:posOffset>6886217</wp:posOffset>
            </wp:positionV>
            <wp:extent cx="3674110" cy="2449195"/>
            <wp:effectExtent l="0" t="0" r="2540" b="8255"/>
            <wp:wrapSquare wrapText="bothSides"/>
            <wp:docPr id="48726173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110" cy="24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28A1B6" w14:textId="43A076BC" w:rsidR="00A7644E" w:rsidRDefault="00A7644E" w:rsidP="00C12D3E">
      <w:pPr>
        <w:spacing w:after="0"/>
        <w:ind w:firstLine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2036096" behindDoc="0" locked="0" layoutInCell="1" allowOverlap="1" wp14:anchorId="6A317E21" wp14:editId="5A89E7BC">
            <wp:simplePos x="0" y="0"/>
            <wp:positionH relativeFrom="column">
              <wp:posOffset>0</wp:posOffset>
            </wp:positionH>
            <wp:positionV relativeFrom="page">
              <wp:posOffset>22666</wp:posOffset>
            </wp:positionV>
            <wp:extent cx="6645910" cy="3869690"/>
            <wp:effectExtent l="0" t="0" r="2540" b="0"/>
            <wp:wrapSquare wrapText="bothSides"/>
            <wp:docPr id="197369647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6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26989C" w14:textId="0A858204" w:rsidR="00422DCC" w:rsidRPr="00422DCC" w:rsidRDefault="0006715A" w:rsidP="00422DCC">
      <w:pPr>
        <w:tabs>
          <w:tab w:val="left" w:pos="720"/>
        </w:tabs>
        <w:spacing w:after="0"/>
        <w:ind w:left="63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056576" behindDoc="0" locked="0" layoutInCell="1" allowOverlap="1" wp14:anchorId="343A45F2" wp14:editId="7DE537A3">
            <wp:simplePos x="0" y="0"/>
            <wp:positionH relativeFrom="column">
              <wp:posOffset>3348990</wp:posOffset>
            </wp:positionH>
            <wp:positionV relativeFrom="page">
              <wp:posOffset>5565775</wp:posOffset>
            </wp:positionV>
            <wp:extent cx="2136775" cy="2771775"/>
            <wp:effectExtent l="0" t="0" r="0" b="9525"/>
            <wp:wrapSquare wrapText="bothSides"/>
            <wp:docPr id="19322405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055552" behindDoc="0" locked="0" layoutInCell="1" allowOverlap="1" wp14:anchorId="785D18ED" wp14:editId="7F8DCC58">
            <wp:simplePos x="0" y="0"/>
            <wp:positionH relativeFrom="column">
              <wp:posOffset>1225826</wp:posOffset>
            </wp:positionH>
            <wp:positionV relativeFrom="page">
              <wp:posOffset>5561965</wp:posOffset>
            </wp:positionV>
            <wp:extent cx="2123440" cy="2771775"/>
            <wp:effectExtent l="0" t="0" r="0" b="9525"/>
            <wp:wrapSquare wrapText="bothSides"/>
            <wp:docPr id="157026333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2DCC"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042240" behindDoc="0" locked="0" layoutInCell="1" allowOverlap="1" wp14:anchorId="1B816F0C" wp14:editId="7AF3DD68">
                <wp:simplePos x="0" y="0"/>
                <wp:positionH relativeFrom="page">
                  <wp:posOffset>665480</wp:posOffset>
                </wp:positionH>
                <wp:positionV relativeFrom="paragraph">
                  <wp:posOffset>3568065</wp:posOffset>
                </wp:positionV>
                <wp:extent cx="6419215" cy="4442460"/>
                <wp:effectExtent l="0" t="0" r="19685" b="15240"/>
                <wp:wrapSquare wrapText="bothSides"/>
                <wp:docPr id="16097624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215" cy="444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B1C2A" w14:textId="77777777" w:rsidR="00855FFC" w:rsidRPr="00BD64EF" w:rsidRDefault="00855FFC" w:rsidP="00855FFC">
                            <w:pPr>
                              <w:spacing w:after="0" w:line="276" w:lineRule="auto"/>
                              <w:jc w:val="thaiDistribute"/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  <w:t>OPTIONAL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เสริม</w:t>
                            </w:r>
                            <w:r w:rsidRPr="00BD64EF">
                              <w:rPr>
                                <w:rStyle w:val="SubtleEmphasis"/>
                                <w:i w:val="0"/>
                                <w:iCs w:val="0"/>
                                <w:cs/>
                              </w:rPr>
                              <w:t xml:space="preserve">: 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ล่องเรือแม่น้ำเจียหลิงเจียง ราคา 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3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</w:rPr>
                              <w:t>0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b/>
                                <w:bCs/>
                                <w:i w:val="0"/>
                                <w:iCs w:val="0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หยวน</w:t>
                            </w:r>
                            <w:r w:rsidRPr="00BD64EF">
                              <w:rPr>
                                <w:rStyle w:val="SubtleEmphasis"/>
                                <w:rFonts w:hint="cs"/>
                                <w:i w:val="0"/>
                                <w:iCs w:val="0"/>
                                <w:color w:val="EE0000"/>
                                <w:cs/>
                              </w:rPr>
                              <w:t xml:space="preserve"> </w:t>
                            </w:r>
                            <w:r w:rsidRPr="00BD64EF">
                              <w:rPr>
                                <w:rStyle w:val="SubtleEmphasis"/>
                                <w:rFonts w:ascii="Browallia New" w:hAnsi="Browallia New" w:cs="Browallia New"/>
                                <w:i w:val="0"/>
                                <w:iCs w:val="0"/>
                                <w:sz w:val="24"/>
                                <w:szCs w:val="32"/>
                                <w:cs/>
                              </w:rPr>
                              <w:t xml:space="preserve">การล่องเรือที่แม่น้ำเจียหลิงเจียงในฉงชิ่ง เป็นส่วนหนึ่งของกิจกรรมล่องเรือชมวิวสองแม่น้ำ (แม่น้ำแยงซีและแม่น้ำเจียหลิง) ที่จะนำชมทิวทัศน์ยามค่ำคืนอันงดงามตระการตาของเมืองฉงชิ่ง รวมถึงแลนด์มาร์กสำคัญอย่าง หงหยาต้ง และ สะพานเฉาเทียนเหมิน การล่องเรือยามค่ำคืนเป็นวิธีที่ดีที่สุดในการชื่นชมทัศนียภาพยามค่ำคืนของเมืองบนเนินเขาแห่งนี้พร้อมแสงไฟที่สาดเงาลงสู่ผิวน้ำ เมื่อเรือสำราญแล่นผ่าน ผิวน้ำจะกลายเป็นแถบสีสันต่างๆ </w:t>
                            </w:r>
                          </w:p>
                          <w:p w14:paraId="49B46AF2" w14:textId="77777777" w:rsidR="00855FFC" w:rsidRPr="00C63D89" w:rsidRDefault="00855FFC" w:rsidP="00855FFC">
                            <w:pPr>
                              <w:spacing w:after="0" w:line="276" w:lineRule="auto"/>
                              <w:jc w:val="thaiDistribute"/>
                              <w:rPr>
                                <w:rStyle w:val="SubtleEmphasis"/>
                              </w:rPr>
                            </w:pPr>
                          </w:p>
                          <w:p w14:paraId="2977B123" w14:textId="77777777" w:rsidR="00855FFC" w:rsidRPr="00C63D89" w:rsidRDefault="00855FFC" w:rsidP="00855FFC">
                            <w:pPr>
                              <w:rPr>
                                <w:rStyle w:val="SubtleEmphasi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16F0C" id="_x0000_s1032" type="#_x0000_t202" style="position:absolute;left:0;text-align:left;margin-left:52.4pt;margin-top:280.95pt;width:505.45pt;height:349.8pt;z-index:252042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">
                <v:textbox>
                  <w:txbxContent>
                    <w:p w14:paraId="6F3B1C2A" w14:textId="77777777" w:rsidR="00855FFC" w:rsidRPr="00BD64EF" w:rsidRDefault="00855FFC" w:rsidP="00855FFC">
                      <w:pPr>
                        <w:spacing w:after="0" w:line="276" w:lineRule="auto"/>
                        <w:jc w:val="thaiDistribute"/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เลือกซื้อ </w:t>
                      </w:r>
                      <w:r w:rsidRPr="00C61C9A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>OPTIONAL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 เสริม</w:t>
                      </w:r>
                      <w:r w:rsidRPr="00BD64EF">
                        <w:rPr>
                          <w:rStyle w:val="SubtleEmphasis"/>
                          <w:i w:val="0"/>
                          <w:iCs w:val="0"/>
                          <w:cs/>
                        </w:rPr>
                        <w:t xml:space="preserve">: 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ล่องเรือแม่น้ำเจียหลิงเจียง ราคา 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3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>5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</w:rPr>
                        <w:t>0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b/>
                          <w:bCs/>
                          <w:i w:val="0"/>
                          <w:iCs w:val="0"/>
                          <w:color w:val="EE0000"/>
                          <w:sz w:val="32"/>
                          <w:szCs w:val="32"/>
                          <w:cs/>
                        </w:rPr>
                        <w:t xml:space="preserve"> หยวน</w:t>
                      </w:r>
                      <w:r w:rsidRPr="00BD64EF">
                        <w:rPr>
                          <w:rStyle w:val="SubtleEmphasis"/>
                          <w:rFonts w:hint="cs"/>
                          <w:i w:val="0"/>
                          <w:iCs w:val="0"/>
                          <w:color w:val="EE0000"/>
                          <w:cs/>
                        </w:rPr>
                        <w:t xml:space="preserve"> </w:t>
                      </w:r>
                      <w:r w:rsidRPr="00BD64EF">
                        <w:rPr>
                          <w:rStyle w:val="SubtleEmphasis"/>
                          <w:rFonts w:ascii="Browallia New" w:hAnsi="Browallia New" w:cs="Browallia New"/>
                          <w:i w:val="0"/>
                          <w:iCs w:val="0"/>
                          <w:sz w:val="24"/>
                          <w:szCs w:val="32"/>
                          <w:cs/>
                        </w:rPr>
                        <w:t xml:space="preserve">การล่องเรือที่แม่น้ำเจียหลิงเจียงในฉงชิ่ง เป็นส่วนหนึ่งของกิจกรรมล่องเรือชมวิวสองแม่น้ำ (แม่น้ำแยงซีและแม่น้ำเจียหลิง) ที่จะนำชมทิวทัศน์ยามค่ำคืนอันงดงามตระการตาของเมืองฉงชิ่ง รวมถึงแลนด์มาร์กสำคัญอย่าง หงหยาต้ง และ สะพานเฉาเทียนเหมิน การล่องเรือยามค่ำคืนเป็นวิธีที่ดีที่สุดในการชื่นชมทัศนียภาพยามค่ำคืนของเมืองบนเนินเขาแห่งนี้พร้อมแสงไฟที่สาดเงาลงสู่ผิวน้ำ เมื่อเรือสำราญแล่นผ่าน ผิวน้ำจะกลายเป็นแถบสีสันต่างๆ </w:t>
                      </w:r>
                    </w:p>
                    <w:p w14:paraId="49B46AF2" w14:textId="77777777" w:rsidR="00855FFC" w:rsidRPr="00C63D89" w:rsidRDefault="00855FFC" w:rsidP="00855FFC">
                      <w:pPr>
                        <w:spacing w:after="0" w:line="276" w:lineRule="auto"/>
                        <w:jc w:val="thaiDistribute"/>
                        <w:rPr>
                          <w:rStyle w:val="SubtleEmphasis"/>
                        </w:rPr>
                      </w:pPr>
                    </w:p>
                    <w:p w14:paraId="2977B123" w14:textId="77777777" w:rsidR="00855FFC" w:rsidRPr="00C63D89" w:rsidRDefault="00855FFC" w:rsidP="00855FFC">
                      <w:pPr>
                        <w:rPr>
                          <w:rStyle w:val="SubtleEmphasi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22DCC">
        <w:rPr>
          <w:noProof/>
        </w:rPr>
        <w:drawing>
          <wp:anchor distT="0" distB="0" distL="114300" distR="114300" simplePos="0" relativeHeight="252047360" behindDoc="0" locked="0" layoutInCell="1" allowOverlap="1" wp14:anchorId="2418FC8A" wp14:editId="4BFEE557">
            <wp:simplePos x="0" y="0"/>
            <wp:positionH relativeFrom="column">
              <wp:posOffset>3512820</wp:posOffset>
            </wp:positionH>
            <wp:positionV relativeFrom="page">
              <wp:posOffset>1616406</wp:posOffset>
            </wp:positionV>
            <wp:extent cx="3122930" cy="2280285"/>
            <wp:effectExtent l="0" t="0" r="1270" b="5715"/>
            <wp:wrapSquare wrapText="bothSides"/>
            <wp:docPr id="100382597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2DCC">
        <w:rPr>
          <w:noProof/>
        </w:rPr>
        <w:drawing>
          <wp:anchor distT="0" distB="0" distL="114300" distR="114300" simplePos="0" relativeHeight="252046336" behindDoc="0" locked="0" layoutInCell="1" allowOverlap="1" wp14:anchorId="4D07E8BD" wp14:editId="03E92095">
            <wp:simplePos x="0" y="0"/>
            <wp:positionH relativeFrom="column">
              <wp:posOffset>99060</wp:posOffset>
            </wp:positionH>
            <wp:positionV relativeFrom="page">
              <wp:posOffset>1616407</wp:posOffset>
            </wp:positionV>
            <wp:extent cx="3414395" cy="2273935"/>
            <wp:effectExtent l="0" t="0" r="0" b="0"/>
            <wp:wrapSquare wrapText="bothSides"/>
            <wp:docPr id="1070218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218062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4395" cy="2273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5FFC"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นำท่านอิสระช้อปปิ้ง </w:t>
      </w:r>
      <w:r w:rsidR="00855FFC" w:rsidRPr="007636E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ถนนคนเดินเจี่ยฟ่างเป่ย</w:t>
      </w:r>
      <w:r w:rsidR="00855FFC"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ตั้งอยู่ในใจกลางเมืองฉงชิ่ง และเป็นหนึ่งในย่านการค้าที่คึกคักที่สุดของเมือง เป็นแหล่งช็อปปิ้งและสถานที่ท่องเที่ยวสำคัญ ที่นี่มีทั้งห้างสรรพสินค้า ร้านค้าแบรนด์ดัง ร้านอาหารท้องถิ่น รวมถึงสถานที่ท่องเที่ยวทางวัฒนธรรมที่น่าสนใจมากมาย และยังมีร้าน </w:t>
      </w:r>
      <w:r w:rsidR="00855FFC" w:rsidRPr="007636E8">
        <w:rPr>
          <w:rFonts w:ascii="Browallia New" w:hAnsi="Browallia New" w:cs="Browallia New"/>
          <w:color w:val="000000" w:themeColor="text1"/>
          <w:sz w:val="32"/>
          <w:szCs w:val="32"/>
        </w:rPr>
        <w:t xml:space="preserve">POP MART </w:t>
      </w:r>
      <w:r w:rsidR="00855FFC" w:rsidRPr="007636E8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มีสาขาในย่านเจียฟางเป่ย ของเมืองฉงชิ่งอีกด้วย</w:t>
      </w:r>
    </w:p>
    <w:p w14:paraId="07FAD7EB" w14:textId="3B5D7313" w:rsidR="00422DCC" w:rsidRDefault="00422DCC" w:rsidP="00422DC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7F29930" w14:textId="58D1E995" w:rsidR="00422DCC" w:rsidRDefault="00422DCC" w:rsidP="00422DC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ค่ำ    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855FFC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เมนูพิเศษ</w:t>
      </w:r>
      <w:r w:rsidRPr="00855FFC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!!</w:t>
      </w:r>
      <w:r w:rsidRPr="00855FFC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สุกี้หม่าล่า</w:t>
      </w:r>
    </w:p>
    <w:p w14:paraId="13F751FF" w14:textId="630A9DC3" w:rsidR="00422DCC" w:rsidRPr="00422DCC" w:rsidRDefault="00422DCC" w:rsidP="00422DCC">
      <w:pPr>
        <w:spacing w:after="0" w:line="240" w:lineRule="auto"/>
        <w:ind w:left="5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 w:rsidRPr="003D4DF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นำทุกท่านเข้าสู่ที่พัก </w:t>
      </w:r>
      <w:r w:rsidRPr="00855FFC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KINGLEAD HOTEL</w:t>
      </w:r>
      <w:r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 </w:t>
      </w:r>
      <w:r w:rsidRPr="003D4DF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Pr="003D4DF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4 </w:t>
      </w:r>
      <w:r w:rsidRPr="003D4DF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</w:t>
      </w:r>
      <w:r w:rsidRPr="003D4DF4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ท้องถิ่น</w:t>
      </w:r>
      <w:r w:rsidRPr="003D4DF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p w14:paraId="4F41F11B" w14:textId="77777777" w:rsidR="00422DCC" w:rsidRDefault="00422DCC" w:rsidP="00422DC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80E24BE" w14:textId="77777777" w:rsidR="00422DCC" w:rsidRDefault="00422DCC" w:rsidP="00422DC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B7D445F" w14:textId="663545A3" w:rsidR="00C901DE" w:rsidRPr="003D4DF4" w:rsidRDefault="00C73917" w:rsidP="003D4DF4">
      <w:pPr>
        <w:shd w:val="clear" w:color="auto" w:fill="FF33CC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lastRenderedPageBreak/>
        <w:t>DAY</w:t>
      </w:r>
      <w:r w:rsidR="004C79B9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4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422DCC" w:rsidRPr="00422DC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ฉงชิ่ง – ท่าอากาศยานฉงชิ่งเจียงเป่ย – กรุงเทพฯ(</w:t>
      </w:r>
      <w:proofErr w:type="gramStart"/>
      <w:r w:rsidR="00422DCC" w:rsidRPr="00422DC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ดอนเมือง)</w:t>
      </w:r>
      <w:r w:rsidR="00422DCC" w:rsidRPr="00422DC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422DC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</w:t>
      </w:r>
      <w:proofErr w:type="gramEnd"/>
      <w:r w:rsidR="00422DC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</w:t>
      </w:r>
      <w:proofErr w:type="gramStart"/>
      <w:r w:rsidR="00422DC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AF487C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AF487C" w:rsidRPr="00F27B6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11A31EE6" w14:textId="3B09D8D8" w:rsidR="00422DCC" w:rsidRDefault="00C73917" w:rsidP="00422DCC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39E5232A" w14:textId="77777777" w:rsidR="00422DCC" w:rsidRDefault="00422DCC" w:rsidP="00422DCC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Pr="00AE231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ท่าอากาศยานฉงชิ่งเจียงเป่ย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36780541" w14:textId="43BD35D9" w:rsidR="00422DCC" w:rsidRDefault="00422DCC" w:rsidP="00422DCC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11.10</w:t>
      </w:r>
      <w:r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ดอนเมือง</w:t>
      </w:r>
      <w:r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Pr="00855BA1">
        <w:rPr>
          <w:rFonts w:ascii="Browallia New" w:hAnsi="Browallia New" w:cs="Browallia New"/>
          <w:sz w:val="32"/>
          <w:szCs w:val="32"/>
          <w:cs/>
        </w:rPr>
        <w:t>โดย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ไทยแอร์เอชีย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(</w:t>
      </w:r>
      <w:r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FD</w:t>
      </w:r>
      <w:r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) </w:t>
      </w:r>
      <w:r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3327B8">
        <w:rPr>
          <w:rFonts w:ascii="Browallia New" w:hAnsi="Browallia New" w:cs="Browallia New"/>
          <w:b/>
          <w:bCs/>
          <w:color w:val="00B050"/>
          <w:sz w:val="32"/>
          <w:szCs w:val="32"/>
        </w:rPr>
        <w:t>FD</w:t>
      </w:r>
      <w:r>
        <w:rPr>
          <w:rFonts w:ascii="Browallia New" w:hAnsi="Browallia New" w:cs="Browallia New"/>
          <w:b/>
          <w:bCs/>
          <w:color w:val="00B050"/>
          <w:sz w:val="32"/>
          <w:szCs w:val="32"/>
        </w:rPr>
        <w:t>557</w:t>
      </w:r>
    </w:p>
    <w:p w14:paraId="356E5439" w14:textId="77777777" w:rsidR="00422DCC" w:rsidRPr="00871018" w:rsidRDefault="00422DCC" w:rsidP="00422DCC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4A1DEBB" w14:textId="77777777" w:rsidR="00422DCC" w:rsidRDefault="00422DCC" w:rsidP="00422DCC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ไม่เกิน 20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ถือขึ้นเครื่องบินได้ไม่เกิน 7 ก.ก.  **</w:t>
      </w:r>
    </w:p>
    <w:p w14:paraId="038E458B" w14:textId="78CB2C8C" w:rsidR="008852E8" w:rsidRDefault="008852E8" w:rsidP="008852E8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13.20</w:t>
      </w:r>
      <w:r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ดอนเมือง</w:t>
      </w:r>
      <w:r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>
        <w:rPr>
          <w:rFonts w:ascii="Browallia New" w:hAnsi="Browallia New" w:cs="Browallia New"/>
          <w:sz w:val="32"/>
          <w:szCs w:val="32"/>
          <w:cs/>
        </w:rPr>
        <w:t>โดยสวัสดิภาพ</w:t>
      </w:r>
      <w:r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2E40B5E1" w14:textId="77777777" w:rsidR="008852E8" w:rsidRDefault="008852E8" w:rsidP="00422DCC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2DDC37B" w14:textId="77777777" w:rsidR="00667DEC" w:rsidRDefault="00667DEC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  <w:cs/>
        </w:rPr>
      </w:pPr>
    </w:p>
    <w:p w14:paraId="203003FD" w14:textId="4B08BF9B" w:rsidR="0024331A" w:rsidRDefault="0024331A" w:rsidP="006D4D5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1B9BF94B" w14:textId="3322B739" w:rsidR="007E7A28" w:rsidRPr="00070E9D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49B77A54" w14:textId="56636AF7" w:rsidR="007E7A28" w:rsidRPr="00793839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1EDCB851" w14:textId="668765C4" w:rsidR="007E7A2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น้ำหนักกระเป๋าสำหรับโหลดใต้ท้องเครื่องไม่เกิน 2</w:t>
      </w:r>
      <w:r w:rsidR="00242721">
        <w:rPr>
          <w:rFonts w:ascii="Browallia New" w:hAnsi="Browallia New" w:cs="Browallia New"/>
          <w:sz w:val="32"/>
          <w:szCs w:val="32"/>
          <w:highlight w:val="yellow"/>
        </w:rPr>
        <w:t>0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 </w:t>
      </w:r>
      <w:r>
        <w:rPr>
          <w:rFonts w:ascii="Browallia New" w:hAnsi="Browallia New" w:cs="Browallia New"/>
          <w:sz w:val="32"/>
          <w:szCs w:val="32"/>
          <w:highlight w:val="yellow"/>
        </w:rPr>
        <w:t xml:space="preserve">1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ชิ้นเท่านั้น 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และถือขึ้นเครื่องบินได้น้ำหนักไม่เกิน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1497C010" w14:textId="77777777" w:rsidR="007E7A28" w:rsidRPr="00AE777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1CAFE7FA" w14:textId="389D4900" w:rsidR="007E7A28" w:rsidRPr="00AE777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23632435" w14:textId="77777777" w:rsidR="007E7A28" w:rsidRPr="003F337C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2D70DC8C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5DC9B1C9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1DB65E70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7851B02C" w14:textId="77777777" w:rsidR="007E7A28" w:rsidRPr="00793839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</w:t>
      </w:r>
      <w:r w:rsidRPr="00373BA3">
        <w:rPr>
          <w:rFonts w:ascii="Browallia New" w:hAnsi="Browallia New" w:cs="Browallia New"/>
          <w:color w:val="FF0000"/>
          <w:sz w:val="32"/>
          <w:szCs w:val="32"/>
          <w:cs/>
        </w:rPr>
        <w:t>(พัก 2-3 ท่าน ต่อ ห้อง</w:t>
      </w:r>
      <w:r w:rsidRPr="00373BA3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กรณีพัก 3 ท่านจะเป็นเตียงเสริม 1 ท่าน</w:t>
      </w:r>
      <w:r w:rsidRPr="00373BA3">
        <w:rPr>
          <w:rFonts w:ascii="Browallia New" w:hAnsi="Browallia New" w:cs="Browallia New"/>
          <w:color w:val="FF0000"/>
          <w:sz w:val="32"/>
          <w:szCs w:val="32"/>
          <w:cs/>
        </w:rPr>
        <w:t>)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70E07EBE" w14:textId="77777777" w:rsidR="007E7A28" w:rsidRDefault="007E7A28" w:rsidP="007E7A2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6F6B3B7A" w14:textId="77777777" w:rsidR="007E7A28" w:rsidRPr="004261E1" w:rsidRDefault="007E7A28" w:rsidP="007E7A28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7FD5AC48" w14:textId="77777777" w:rsidR="007E7A28" w:rsidRPr="00070E9D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433F34D3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6ADA676E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7BECC90" w14:textId="77777777" w:rsidR="007E7A28" w:rsidRPr="0087101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4DBA95D7" w14:textId="77777777" w:rsidR="007E7A28" w:rsidRPr="0087101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0A1337AB" w14:textId="77777777" w:rsidR="007E7A28" w:rsidRPr="00FA528B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lastRenderedPageBreak/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1E4B5771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4B6645FE" w14:textId="77777777" w:rsidR="007E7A28" w:rsidRPr="00E12760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2D98071A" w14:textId="526FB446" w:rsidR="007E7A28" w:rsidRPr="00A9745F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144D67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lang w:val="en-GB"/>
        </w:rPr>
        <w:t>2,000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 xml:space="preserve">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C554484" w14:textId="77777777" w:rsidR="007E7A28" w:rsidRPr="00A9745F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FF0000"/>
          <w:sz w:val="32"/>
          <w:szCs w:val="32"/>
          <w:lang w:val="en-GB"/>
        </w:rPr>
      </w:pP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ค่าวีซ่าเดี่ยว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และวีซ่ากรุ๊ป</w:t>
      </w: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เข้าประเทศจีน 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** 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ในกรณีรัฐบาลจีนประกาศยกเลิก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ฟรี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9745F">
        <w:rPr>
          <w:rFonts w:ascii="Browallia New" w:hAnsi="Browallia New" w:cs="Browallia New" w:hint="cs"/>
          <w:color w:val="FF0000"/>
          <w:sz w:val="32"/>
          <w:szCs w:val="32"/>
          <w:cs/>
        </w:rPr>
        <w:t>ด้วยตนเอง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**</w:t>
      </w:r>
    </w:p>
    <w:p w14:paraId="2E324E27" w14:textId="77777777" w:rsidR="007E7A28" w:rsidRDefault="007E7A28" w:rsidP="007E7A28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5AECEB9C" w14:textId="77777777" w:rsidR="007E7A28" w:rsidRPr="00DD3DDB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4E17976A" w14:textId="5E3E39B6" w:rsidR="007E7A28" w:rsidRPr="008E410C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1 ท่านละ </w:t>
      </w:r>
      <w:r w:rsidR="004E7A3F">
        <w:rPr>
          <w:rFonts w:ascii="Browallia New" w:hAnsi="Browallia New" w:cs="Browallia New"/>
          <w:color w:val="000000"/>
          <w:sz w:val="32"/>
          <w:szCs w:val="32"/>
          <w:highlight w:val="yellow"/>
        </w:rPr>
        <w:t>7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,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</w:rPr>
        <w:t>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7A188BE1" w14:textId="77777777" w:rsidR="007E7A28" w:rsidRPr="008E410C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1ABB36CB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B31CD8F" w14:textId="77777777" w:rsidR="007E7A28" w:rsidRDefault="007E7A28" w:rsidP="007E7A28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1B125FCB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2AF1C1EB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17A91FAD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4E30F861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47B5747C" w14:textId="77777777" w:rsidR="007E7A28" w:rsidRPr="00C87398" w:rsidRDefault="007E7A28" w:rsidP="007E7A28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6EE78D32" w14:textId="77777777" w:rsidR="007E7A28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4420B126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3538CD8E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lastRenderedPageBreak/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5F3296C0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32CE3F9C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D6B00D1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7D0B0DCA" w14:textId="77777777" w:rsidR="007E7A28" w:rsidRPr="00995E1B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2C1D039B" w14:textId="77777777" w:rsidR="007E7A28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702029A5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1CEAA511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70CB360B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3EE53F07" w14:textId="77777777" w:rsidR="007E7A28" w:rsidRPr="00961CB6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7BAFD345" w14:textId="77777777" w:rsidR="007E7A28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2348F534" w14:textId="77777777" w:rsidR="007E7A28" w:rsidRPr="005B1EEE" w:rsidRDefault="007E7A28" w:rsidP="007E7A28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40F39E89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5D15D505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299A0632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14EC7CCA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lastRenderedPageBreak/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4F7C15F1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6662A01B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70A518AD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08B0A222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7B489A6F" w14:textId="77777777" w:rsidR="007E7A28" w:rsidRPr="00961CB6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2B599B59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27A96519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289839AA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72E8F078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6D5E10E5" w14:textId="77777777" w:rsidR="007E7A28" w:rsidRPr="00961CB6" w:rsidRDefault="007E7A28" w:rsidP="007E7A28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 xml:space="preserve">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4CBB1135" w14:textId="77777777" w:rsidR="007E7A28" w:rsidRPr="00961CB6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3F900D5F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145DDDAA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700D88AA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5240CDA7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1B1E6F17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79987CA6" w14:textId="77777777" w:rsidR="007E7A28" w:rsidRPr="00E74455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69F2EE74" w14:textId="77777777" w:rsidR="007E7A28" w:rsidRDefault="007E7A28" w:rsidP="007E7A28">
      <w:pPr>
        <w:pStyle w:val="Default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49AE95FF" w14:textId="77777777" w:rsidR="007E7A28" w:rsidRDefault="007E7A28" w:rsidP="007E7A28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796DAF02" w14:textId="77777777" w:rsidR="007E7A28" w:rsidRPr="006F1A7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sectPr w:rsidR="007E7A28" w:rsidRPr="006F1A73" w:rsidSect="006332A5">
      <w:footerReference w:type="default" r:id="rId36"/>
      <w:type w:val="evenPage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CE350" w14:textId="77777777" w:rsidR="000975FB" w:rsidRDefault="000975FB" w:rsidP="00E41899">
      <w:pPr>
        <w:spacing w:after="0" w:line="240" w:lineRule="auto"/>
      </w:pPr>
      <w:r>
        <w:separator/>
      </w:r>
    </w:p>
  </w:endnote>
  <w:endnote w:type="continuationSeparator" w:id="0">
    <w:p w14:paraId="31DBA3AD" w14:textId="77777777" w:rsidR="000975FB" w:rsidRDefault="000975FB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25188" w14:textId="3C5700BA" w:rsidR="007E52D0" w:rsidRDefault="00265AB0" w:rsidP="00A61E42">
    <w:pPr>
      <w:pStyle w:val="Footer"/>
      <w:jc w:val="right"/>
    </w:pPr>
    <w:r>
      <w:t xml:space="preserve">UPDATE </w:t>
    </w:r>
    <w:r w:rsidR="00DB2F39">
      <w:t>1</w:t>
    </w:r>
    <w:r w:rsidR="00242721">
      <w:t xml:space="preserve">0 FEB </w:t>
    </w:r>
    <w:r w:rsidR="00DB2F39"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36E5E" w14:textId="77777777" w:rsidR="000975FB" w:rsidRDefault="000975FB" w:rsidP="00E41899">
      <w:pPr>
        <w:spacing w:after="0" w:line="240" w:lineRule="auto"/>
      </w:pPr>
      <w:r>
        <w:separator/>
      </w:r>
    </w:p>
  </w:footnote>
  <w:footnote w:type="continuationSeparator" w:id="0">
    <w:p w14:paraId="7AF042AD" w14:textId="77777777" w:rsidR="000975FB" w:rsidRDefault="000975FB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5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20190">
    <w:abstractNumId w:val="1"/>
  </w:num>
  <w:num w:numId="2" w16cid:durableId="1471554068">
    <w:abstractNumId w:val="13"/>
  </w:num>
  <w:num w:numId="3" w16cid:durableId="1024290561">
    <w:abstractNumId w:val="4"/>
  </w:num>
  <w:num w:numId="4" w16cid:durableId="1391273808">
    <w:abstractNumId w:val="7"/>
  </w:num>
  <w:num w:numId="5" w16cid:durableId="1644502735">
    <w:abstractNumId w:val="17"/>
  </w:num>
  <w:num w:numId="6" w16cid:durableId="281421566">
    <w:abstractNumId w:val="5"/>
  </w:num>
  <w:num w:numId="7" w16cid:durableId="2144274835">
    <w:abstractNumId w:val="15"/>
  </w:num>
  <w:num w:numId="8" w16cid:durableId="1276400532">
    <w:abstractNumId w:val="9"/>
  </w:num>
  <w:num w:numId="9" w16cid:durableId="1290815036">
    <w:abstractNumId w:val="11"/>
  </w:num>
  <w:num w:numId="10" w16cid:durableId="1186097304">
    <w:abstractNumId w:val="6"/>
  </w:num>
  <w:num w:numId="11" w16cid:durableId="1276017533">
    <w:abstractNumId w:val="13"/>
  </w:num>
  <w:num w:numId="12" w16cid:durableId="840703547">
    <w:abstractNumId w:val="7"/>
  </w:num>
  <w:num w:numId="13" w16cid:durableId="1878548357">
    <w:abstractNumId w:val="5"/>
  </w:num>
  <w:num w:numId="14" w16cid:durableId="293996150">
    <w:abstractNumId w:val="6"/>
  </w:num>
  <w:num w:numId="15" w16cid:durableId="2126805546">
    <w:abstractNumId w:val="10"/>
  </w:num>
  <w:num w:numId="16" w16cid:durableId="2025738945">
    <w:abstractNumId w:val="8"/>
  </w:num>
  <w:num w:numId="17" w16cid:durableId="1305506601">
    <w:abstractNumId w:val="19"/>
  </w:num>
  <w:num w:numId="18" w16cid:durableId="1396970775">
    <w:abstractNumId w:val="20"/>
  </w:num>
  <w:num w:numId="19" w16cid:durableId="763846246">
    <w:abstractNumId w:val="14"/>
  </w:num>
  <w:num w:numId="20" w16cid:durableId="1055541101">
    <w:abstractNumId w:val="12"/>
  </w:num>
  <w:num w:numId="21" w16cid:durableId="952831491">
    <w:abstractNumId w:val="3"/>
  </w:num>
  <w:num w:numId="22" w16cid:durableId="91626746">
    <w:abstractNumId w:val="18"/>
  </w:num>
  <w:num w:numId="23" w16cid:durableId="1072000300">
    <w:abstractNumId w:val="2"/>
  </w:num>
  <w:num w:numId="24" w16cid:durableId="2034643954">
    <w:abstractNumId w:val="16"/>
  </w:num>
  <w:num w:numId="25" w16cid:durableId="2106917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1D28"/>
    <w:rsid w:val="000055BD"/>
    <w:rsid w:val="000101A5"/>
    <w:rsid w:val="00016529"/>
    <w:rsid w:val="00021EA2"/>
    <w:rsid w:val="00036B18"/>
    <w:rsid w:val="00037DF6"/>
    <w:rsid w:val="00041098"/>
    <w:rsid w:val="00043E10"/>
    <w:rsid w:val="000468B0"/>
    <w:rsid w:val="0004730D"/>
    <w:rsid w:val="00047CD5"/>
    <w:rsid w:val="0005138A"/>
    <w:rsid w:val="00055E69"/>
    <w:rsid w:val="0006449C"/>
    <w:rsid w:val="00064A5C"/>
    <w:rsid w:val="0006715A"/>
    <w:rsid w:val="00067DE4"/>
    <w:rsid w:val="00076A8E"/>
    <w:rsid w:val="00082844"/>
    <w:rsid w:val="0008415E"/>
    <w:rsid w:val="00085E2F"/>
    <w:rsid w:val="0009351B"/>
    <w:rsid w:val="00094EC3"/>
    <w:rsid w:val="000975FB"/>
    <w:rsid w:val="000A3A6D"/>
    <w:rsid w:val="000A577D"/>
    <w:rsid w:val="000B3112"/>
    <w:rsid w:val="000C36A4"/>
    <w:rsid w:val="000C5A30"/>
    <w:rsid w:val="000F040B"/>
    <w:rsid w:val="000F2F85"/>
    <w:rsid w:val="000F3C20"/>
    <w:rsid w:val="001029EE"/>
    <w:rsid w:val="00104552"/>
    <w:rsid w:val="00113606"/>
    <w:rsid w:val="00113E62"/>
    <w:rsid w:val="00116F1C"/>
    <w:rsid w:val="001178E3"/>
    <w:rsid w:val="00121827"/>
    <w:rsid w:val="0012228C"/>
    <w:rsid w:val="00122412"/>
    <w:rsid w:val="00122B39"/>
    <w:rsid w:val="001252F3"/>
    <w:rsid w:val="001317E9"/>
    <w:rsid w:val="00131CF8"/>
    <w:rsid w:val="00132654"/>
    <w:rsid w:val="00136AF2"/>
    <w:rsid w:val="00140BEE"/>
    <w:rsid w:val="00143A7C"/>
    <w:rsid w:val="00144D67"/>
    <w:rsid w:val="00152049"/>
    <w:rsid w:val="0015691E"/>
    <w:rsid w:val="00157852"/>
    <w:rsid w:val="001623FC"/>
    <w:rsid w:val="001648C1"/>
    <w:rsid w:val="00181393"/>
    <w:rsid w:val="00183ED5"/>
    <w:rsid w:val="00186F4F"/>
    <w:rsid w:val="0018700F"/>
    <w:rsid w:val="001927F0"/>
    <w:rsid w:val="00192D74"/>
    <w:rsid w:val="00195528"/>
    <w:rsid w:val="0019642D"/>
    <w:rsid w:val="00197859"/>
    <w:rsid w:val="001A1123"/>
    <w:rsid w:val="001A2FFD"/>
    <w:rsid w:val="001A50A9"/>
    <w:rsid w:val="001B1E0D"/>
    <w:rsid w:val="001C3850"/>
    <w:rsid w:val="001C3BF7"/>
    <w:rsid w:val="001C4BBF"/>
    <w:rsid w:val="001C7661"/>
    <w:rsid w:val="001D5F71"/>
    <w:rsid w:val="001F45E1"/>
    <w:rsid w:val="001F788B"/>
    <w:rsid w:val="00203CAB"/>
    <w:rsid w:val="00203DA9"/>
    <w:rsid w:val="002049CC"/>
    <w:rsid w:val="002225B6"/>
    <w:rsid w:val="00227976"/>
    <w:rsid w:val="00232FCE"/>
    <w:rsid w:val="00234719"/>
    <w:rsid w:val="002347DF"/>
    <w:rsid w:val="00237ABF"/>
    <w:rsid w:val="00242721"/>
    <w:rsid w:val="00243036"/>
    <w:rsid w:val="0024331A"/>
    <w:rsid w:val="00244F93"/>
    <w:rsid w:val="00250335"/>
    <w:rsid w:val="00252A05"/>
    <w:rsid w:val="00252F15"/>
    <w:rsid w:val="002608A5"/>
    <w:rsid w:val="00261A99"/>
    <w:rsid w:val="00264FCF"/>
    <w:rsid w:val="00265AB0"/>
    <w:rsid w:val="0027139E"/>
    <w:rsid w:val="002731E2"/>
    <w:rsid w:val="00273EDF"/>
    <w:rsid w:val="00275C37"/>
    <w:rsid w:val="00277882"/>
    <w:rsid w:val="00284FD1"/>
    <w:rsid w:val="00285AAC"/>
    <w:rsid w:val="00293E54"/>
    <w:rsid w:val="002975AC"/>
    <w:rsid w:val="002A21C7"/>
    <w:rsid w:val="002A5058"/>
    <w:rsid w:val="002B3965"/>
    <w:rsid w:val="002B5C3D"/>
    <w:rsid w:val="002C1537"/>
    <w:rsid w:val="002D183F"/>
    <w:rsid w:val="002E608A"/>
    <w:rsid w:val="002E6235"/>
    <w:rsid w:val="002E7017"/>
    <w:rsid w:val="002E7979"/>
    <w:rsid w:val="002E7FB6"/>
    <w:rsid w:val="002F25F3"/>
    <w:rsid w:val="002F526D"/>
    <w:rsid w:val="002F535F"/>
    <w:rsid w:val="00301641"/>
    <w:rsid w:val="003100D8"/>
    <w:rsid w:val="00312EB1"/>
    <w:rsid w:val="00321380"/>
    <w:rsid w:val="003240EB"/>
    <w:rsid w:val="00326A9F"/>
    <w:rsid w:val="00327DEA"/>
    <w:rsid w:val="003327B8"/>
    <w:rsid w:val="00345A46"/>
    <w:rsid w:val="0034653D"/>
    <w:rsid w:val="00352AF8"/>
    <w:rsid w:val="00356357"/>
    <w:rsid w:val="00362CE6"/>
    <w:rsid w:val="00364750"/>
    <w:rsid w:val="0036648E"/>
    <w:rsid w:val="0037120E"/>
    <w:rsid w:val="00373BA3"/>
    <w:rsid w:val="003852A1"/>
    <w:rsid w:val="00387B73"/>
    <w:rsid w:val="003961BF"/>
    <w:rsid w:val="00396BC5"/>
    <w:rsid w:val="00397795"/>
    <w:rsid w:val="003A5DF4"/>
    <w:rsid w:val="003B278F"/>
    <w:rsid w:val="003B523B"/>
    <w:rsid w:val="003C05B6"/>
    <w:rsid w:val="003C2987"/>
    <w:rsid w:val="003C4444"/>
    <w:rsid w:val="003C58F0"/>
    <w:rsid w:val="003D2E9C"/>
    <w:rsid w:val="003D2F7E"/>
    <w:rsid w:val="003D36C8"/>
    <w:rsid w:val="003D47B3"/>
    <w:rsid w:val="003D4DF4"/>
    <w:rsid w:val="003E48ED"/>
    <w:rsid w:val="003E63EF"/>
    <w:rsid w:val="003E67CE"/>
    <w:rsid w:val="003F1FF6"/>
    <w:rsid w:val="003F337C"/>
    <w:rsid w:val="003F7B60"/>
    <w:rsid w:val="004015EE"/>
    <w:rsid w:val="00402653"/>
    <w:rsid w:val="00403C16"/>
    <w:rsid w:val="00404E9C"/>
    <w:rsid w:val="0040618F"/>
    <w:rsid w:val="00410122"/>
    <w:rsid w:val="00413B96"/>
    <w:rsid w:val="00422DCC"/>
    <w:rsid w:val="004320B4"/>
    <w:rsid w:val="00437BF5"/>
    <w:rsid w:val="00443058"/>
    <w:rsid w:val="0044428D"/>
    <w:rsid w:val="00446CA9"/>
    <w:rsid w:val="00447C10"/>
    <w:rsid w:val="00450369"/>
    <w:rsid w:val="0045387A"/>
    <w:rsid w:val="00453CAA"/>
    <w:rsid w:val="00455FDE"/>
    <w:rsid w:val="00457C94"/>
    <w:rsid w:val="00466B9A"/>
    <w:rsid w:val="004707F0"/>
    <w:rsid w:val="004709A3"/>
    <w:rsid w:val="00476FA7"/>
    <w:rsid w:val="0048481E"/>
    <w:rsid w:val="004850C4"/>
    <w:rsid w:val="004908EF"/>
    <w:rsid w:val="00495913"/>
    <w:rsid w:val="00495CA3"/>
    <w:rsid w:val="004A26E9"/>
    <w:rsid w:val="004A6A87"/>
    <w:rsid w:val="004B00BB"/>
    <w:rsid w:val="004C50FE"/>
    <w:rsid w:val="004C79B9"/>
    <w:rsid w:val="004D3345"/>
    <w:rsid w:val="004D3505"/>
    <w:rsid w:val="004E64C4"/>
    <w:rsid w:val="004E7A3F"/>
    <w:rsid w:val="004F0764"/>
    <w:rsid w:val="004F50E2"/>
    <w:rsid w:val="004F53DA"/>
    <w:rsid w:val="004F565C"/>
    <w:rsid w:val="004F5CED"/>
    <w:rsid w:val="005020AB"/>
    <w:rsid w:val="005042A6"/>
    <w:rsid w:val="005066C5"/>
    <w:rsid w:val="00506E61"/>
    <w:rsid w:val="00507263"/>
    <w:rsid w:val="00513402"/>
    <w:rsid w:val="00523E32"/>
    <w:rsid w:val="0053207D"/>
    <w:rsid w:val="0053484C"/>
    <w:rsid w:val="005372A2"/>
    <w:rsid w:val="00552BD2"/>
    <w:rsid w:val="00552EFE"/>
    <w:rsid w:val="00555904"/>
    <w:rsid w:val="00563126"/>
    <w:rsid w:val="00565E35"/>
    <w:rsid w:val="00570646"/>
    <w:rsid w:val="005708B9"/>
    <w:rsid w:val="00572E4F"/>
    <w:rsid w:val="00572E64"/>
    <w:rsid w:val="00577EB6"/>
    <w:rsid w:val="005879A2"/>
    <w:rsid w:val="00590B46"/>
    <w:rsid w:val="00595E54"/>
    <w:rsid w:val="005A1DC1"/>
    <w:rsid w:val="005A201E"/>
    <w:rsid w:val="005A2C96"/>
    <w:rsid w:val="005A774E"/>
    <w:rsid w:val="005B06B0"/>
    <w:rsid w:val="005B1EEE"/>
    <w:rsid w:val="005B3BDE"/>
    <w:rsid w:val="005B646B"/>
    <w:rsid w:val="005D3421"/>
    <w:rsid w:val="005E47BE"/>
    <w:rsid w:val="005F1732"/>
    <w:rsid w:val="005F3F76"/>
    <w:rsid w:val="005F5982"/>
    <w:rsid w:val="005F5F38"/>
    <w:rsid w:val="00612F6B"/>
    <w:rsid w:val="00613513"/>
    <w:rsid w:val="00613D30"/>
    <w:rsid w:val="006146A2"/>
    <w:rsid w:val="0061776A"/>
    <w:rsid w:val="00624377"/>
    <w:rsid w:val="006332A5"/>
    <w:rsid w:val="0063368E"/>
    <w:rsid w:val="00637091"/>
    <w:rsid w:val="00637F88"/>
    <w:rsid w:val="00640A44"/>
    <w:rsid w:val="006471FF"/>
    <w:rsid w:val="00647A9A"/>
    <w:rsid w:val="00657428"/>
    <w:rsid w:val="00663CC9"/>
    <w:rsid w:val="00665BE6"/>
    <w:rsid w:val="00667DEC"/>
    <w:rsid w:val="00675050"/>
    <w:rsid w:val="00675A3F"/>
    <w:rsid w:val="0068676C"/>
    <w:rsid w:val="00690134"/>
    <w:rsid w:val="00693DF7"/>
    <w:rsid w:val="00694FA0"/>
    <w:rsid w:val="00695A8D"/>
    <w:rsid w:val="006A069C"/>
    <w:rsid w:val="006A169C"/>
    <w:rsid w:val="006A350A"/>
    <w:rsid w:val="006A361E"/>
    <w:rsid w:val="006C3F94"/>
    <w:rsid w:val="006C46E8"/>
    <w:rsid w:val="006C5FB2"/>
    <w:rsid w:val="006C6F63"/>
    <w:rsid w:val="006D10F5"/>
    <w:rsid w:val="006D4D5E"/>
    <w:rsid w:val="006D59AA"/>
    <w:rsid w:val="006D7C7F"/>
    <w:rsid w:val="006E7BD6"/>
    <w:rsid w:val="006F44AC"/>
    <w:rsid w:val="006F642D"/>
    <w:rsid w:val="006F7501"/>
    <w:rsid w:val="00715762"/>
    <w:rsid w:val="00716F8A"/>
    <w:rsid w:val="00722CC7"/>
    <w:rsid w:val="0072566E"/>
    <w:rsid w:val="00726BA1"/>
    <w:rsid w:val="00726E23"/>
    <w:rsid w:val="00727A3B"/>
    <w:rsid w:val="00730B86"/>
    <w:rsid w:val="00732171"/>
    <w:rsid w:val="00743736"/>
    <w:rsid w:val="00743928"/>
    <w:rsid w:val="00751F7F"/>
    <w:rsid w:val="0075257E"/>
    <w:rsid w:val="007636E8"/>
    <w:rsid w:val="007650BA"/>
    <w:rsid w:val="00770359"/>
    <w:rsid w:val="00770AFC"/>
    <w:rsid w:val="0077329F"/>
    <w:rsid w:val="007752E7"/>
    <w:rsid w:val="007768D2"/>
    <w:rsid w:val="00776B91"/>
    <w:rsid w:val="007801C4"/>
    <w:rsid w:val="00781646"/>
    <w:rsid w:val="00787F5D"/>
    <w:rsid w:val="0079685D"/>
    <w:rsid w:val="007A70C7"/>
    <w:rsid w:val="007B10F2"/>
    <w:rsid w:val="007B1585"/>
    <w:rsid w:val="007B3582"/>
    <w:rsid w:val="007B66E3"/>
    <w:rsid w:val="007C3FB4"/>
    <w:rsid w:val="007C500B"/>
    <w:rsid w:val="007C6D70"/>
    <w:rsid w:val="007D2263"/>
    <w:rsid w:val="007D24C0"/>
    <w:rsid w:val="007D2AFE"/>
    <w:rsid w:val="007D6400"/>
    <w:rsid w:val="007D6BFB"/>
    <w:rsid w:val="007D6F75"/>
    <w:rsid w:val="007D783B"/>
    <w:rsid w:val="007E09D0"/>
    <w:rsid w:val="007E52D0"/>
    <w:rsid w:val="007E7A28"/>
    <w:rsid w:val="007F33BA"/>
    <w:rsid w:val="007F3B20"/>
    <w:rsid w:val="007F46EA"/>
    <w:rsid w:val="007F49C7"/>
    <w:rsid w:val="007F4BCF"/>
    <w:rsid w:val="008016C8"/>
    <w:rsid w:val="00801E36"/>
    <w:rsid w:val="00803139"/>
    <w:rsid w:val="00803EAD"/>
    <w:rsid w:val="00822749"/>
    <w:rsid w:val="008349A7"/>
    <w:rsid w:val="00835105"/>
    <w:rsid w:val="00835317"/>
    <w:rsid w:val="00846B5E"/>
    <w:rsid w:val="00847984"/>
    <w:rsid w:val="0085092B"/>
    <w:rsid w:val="008518C4"/>
    <w:rsid w:val="00855FFC"/>
    <w:rsid w:val="00862380"/>
    <w:rsid w:val="008716A1"/>
    <w:rsid w:val="00884CF6"/>
    <w:rsid w:val="008852E8"/>
    <w:rsid w:val="008873CD"/>
    <w:rsid w:val="0089192A"/>
    <w:rsid w:val="0089634D"/>
    <w:rsid w:val="008A46D5"/>
    <w:rsid w:val="008A666E"/>
    <w:rsid w:val="008A74DA"/>
    <w:rsid w:val="008B00DD"/>
    <w:rsid w:val="008B5670"/>
    <w:rsid w:val="008B5799"/>
    <w:rsid w:val="008C197F"/>
    <w:rsid w:val="008C2EA4"/>
    <w:rsid w:val="008C6C15"/>
    <w:rsid w:val="008D2C83"/>
    <w:rsid w:val="008E2484"/>
    <w:rsid w:val="008E2DCB"/>
    <w:rsid w:val="008E410C"/>
    <w:rsid w:val="008E48D4"/>
    <w:rsid w:val="008E4A54"/>
    <w:rsid w:val="008E6610"/>
    <w:rsid w:val="008F16A0"/>
    <w:rsid w:val="00927047"/>
    <w:rsid w:val="00934090"/>
    <w:rsid w:val="00937471"/>
    <w:rsid w:val="00947585"/>
    <w:rsid w:val="00947C56"/>
    <w:rsid w:val="0095231B"/>
    <w:rsid w:val="00952368"/>
    <w:rsid w:val="00953B6E"/>
    <w:rsid w:val="00954071"/>
    <w:rsid w:val="00954EDD"/>
    <w:rsid w:val="00956063"/>
    <w:rsid w:val="009577B2"/>
    <w:rsid w:val="009626C7"/>
    <w:rsid w:val="00967362"/>
    <w:rsid w:val="00971DAB"/>
    <w:rsid w:val="00986D63"/>
    <w:rsid w:val="00993188"/>
    <w:rsid w:val="00995E25"/>
    <w:rsid w:val="009A46BE"/>
    <w:rsid w:val="009A4875"/>
    <w:rsid w:val="009A4927"/>
    <w:rsid w:val="009A5F63"/>
    <w:rsid w:val="009A69BC"/>
    <w:rsid w:val="009B229E"/>
    <w:rsid w:val="009B56BD"/>
    <w:rsid w:val="009B62C5"/>
    <w:rsid w:val="009C156D"/>
    <w:rsid w:val="009C2B75"/>
    <w:rsid w:val="009C2D23"/>
    <w:rsid w:val="009C62C8"/>
    <w:rsid w:val="009D4D2F"/>
    <w:rsid w:val="009E007C"/>
    <w:rsid w:val="009E2938"/>
    <w:rsid w:val="009E4E24"/>
    <w:rsid w:val="009F1401"/>
    <w:rsid w:val="009F3B8A"/>
    <w:rsid w:val="009F6153"/>
    <w:rsid w:val="009F7855"/>
    <w:rsid w:val="00A01720"/>
    <w:rsid w:val="00A07249"/>
    <w:rsid w:val="00A1165C"/>
    <w:rsid w:val="00A226EB"/>
    <w:rsid w:val="00A35446"/>
    <w:rsid w:val="00A37A23"/>
    <w:rsid w:val="00A37D07"/>
    <w:rsid w:val="00A4285F"/>
    <w:rsid w:val="00A43C7A"/>
    <w:rsid w:val="00A45F09"/>
    <w:rsid w:val="00A5219F"/>
    <w:rsid w:val="00A54B6A"/>
    <w:rsid w:val="00A600B0"/>
    <w:rsid w:val="00A61E42"/>
    <w:rsid w:val="00A65CF8"/>
    <w:rsid w:val="00A70A98"/>
    <w:rsid w:val="00A7644E"/>
    <w:rsid w:val="00A8602A"/>
    <w:rsid w:val="00A86823"/>
    <w:rsid w:val="00A9745F"/>
    <w:rsid w:val="00AA00E9"/>
    <w:rsid w:val="00AA14C9"/>
    <w:rsid w:val="00AA304E"/>
    <w:rsid w:val="00AA39F4"/>
    <w:rsid w:val="00AA7194"/>
    <w:rsid w:val="00AB1033"/>
    <w:rsid w:val="00AB11CB"/>
    <w:rsid w:val="00AB591F"/>
    <w:rsid w:val="00AB5C56"/>
    <w:rsid w:val="00AC0285"/>
    <w:rsid w:val="00AC52A6"/>
    <w:rsid w:val="00AC6786"/>
    <w:rsid w:val="00AC7231"/>
    <w:rsid w:val="00AC775B"/>
    <w:rsid w:val="00AC7C7A"/>
    <w:rsid w:val="00AD2CF1"/>
    <w:rsid w:val="00AE1BA0"/>
    <w:rsid w:val="00AE231F"/>
    <w:rsid w:val="00AE24AD"/>
    <w:rsid w:val="00AE3638"/>
    <w:rsid w:val="00AF0454"/>
    <w:rsid w:val="00AF3B6A"/>
    <w:rsid w:val="00AF487C"/>
    <w:rsid w:val="00B0416D"/>
    <w:rsid w:val="00B0521D"/>
    <w:rsid w:val="00B13520"/>
    <w:rsid w:val="00B13CC6"/>
    <w:rsid w:val="00B15AA3"/>
    <w:rsid w:val="00B21437"/>
    <w:rsid w:val="00B307B7"/>
    <w:rsid w:val="00B348B9"/>
    <w:rsid w:val="00B34BE5"/>
    <w:rsid w:val="00B459CD"/>
    <w:rsid w:val="00B462FD"/>
    <w:rsid w:val="00B546BF"/>
    <w:rsid w:val="00B634C0"/>
    <w:rsid w:val="00B63949"/>
    <w:rsid w:val="00B63EA8"/>
    <w:rsid w:val="00B65775"/>
    <w:rsid w:val="00B74784"/>
    <w:rsid w:val="00B75EC9"/>
    <w:rsid w:val="00B83B03"/>
    <w:rsid w:val="00B83FD5"/>
    <w:rsid w:val="00B9259A"/>
    <w:rsid w:val="00B94378"/>
    <w:rsid w:val="00B94AEC"/>
    <w:rsid w:val="00B96550"/>
    <w:rsid w:val="00BA681F"/>
    <w:rsid w:val="00BA7795"/>
    <w:rsid w:val="00BB70D4"/>
    <w:rsid w:val="00BC3214"/>
    <w:rsid w:val="00BC6DCC"/>
    <w:rsid w:val="00BC7882"/>
    <w:rsid w:val="00BD00B0"/>
    <w:rsid w:val="00BD3215"/>
    <w:rsid w:val="00BD4B76"/>
    <w:rsid w:val="00BD64EF"/>
    <w:rsid w:val="00BE08E9"/>
    <w:rsid w:val="00BE3EF3"/>
    <w:rsid w:val="00BE4864"/>
    <w:rsid w:val="00BE5750"/>
    <w:rsid w:val="00BF76CE"/>
    <w:rsid w:val="00C0093E"/>
    <w:rsid w:val="00C03027"/>
    <w:rsid w:val="00C12C48"/>
    <w:rsid w:val="00C12D3E"/>
    <w:rsid w:val="00C1505C"/>
    <w:rsid w:val="00C22A09"/>
    <w:rsid w:val="00C3083B"/>
    <w:rsid w:val="00C3288F"/>
    <w:rsid w:val="00C32B46"/>
    <w:rsid w:val="00C357AD"/>
    <w:rsid w:val="00C44E96"/>
    <w:rsid w:val="00C45428"/>
    <w:rsid w:val="00C45624"/>
    <w:rsid w:val="00C478F8"/>
    <w:rsid w:val="00C52F2D"/>
    <w:rsid w:val="00C61F68"/>
    <w:rsid w:val="00C63D89"/>
    <w:rsid w:val="00C6507A"/>
    <w:rsid w:val="00C72B6C"/>
    <w:rsid w:val="00C73917"/>
    <w:rsid w:val="00C74BA6"/>
    <w:rsid w:val="00C75D74"/>
    <w:rsid w:val="00C77E92"/>
    <w:rsid w:val="00C86612"/>
    <w:rsid w:val="00C87398"/>
    <w:rsid w:val="00C901DE"/>
    <w:rsid w:val="00C91A2A"/>
    <w:rsid w:val="00C950F8"/>
    <w:rsid w:val="00C953FB"/>
    <w:rsid w:val="00C9761A"/>
    <w:rsid w:val="00CA0E72"/>
    <w:rsid w:val="00CA3092"/>
    <w:rsid w:val="00CA5A3F"/>
    <w:rsid w:val="00CA5AA6"/>
    <w:rsid w:val="00CB5134"/>
    <w:rsid w:val="00CB52A4"/>
    <w:rsid w:val="00CB5C5E"/>
    <w:rsid w:val="00CC3D0D"/>
    <w:rsid w:val="00CC782A"/>
    <w:rsid w:val="00CD3511"/>
    <w:rsid w:val="00CE0318"/>
    <w:rsid w:val="00CE24BC"/>
    <w:rsid w:val="00CE494E"/>
    <w:rsid w:val="00CE5542"/>
    <w:rsid w:val="00CF1A79"/>
    <w:rsid w:val="00CF5DD3"/>
    <w:rsid w:val="00D010E7"/>
    <w:rsid w:val="00D03BBD"/>
    <w:rsid w:val="00D061AA"/>
    <w:rsid w:val="00D137D9"/>
    <w:rsid w:val="00D13FDA"/>
    <w:rsid w:val="00D207A6"/>
    <w:rsid w:val="00D25A98"/>
    <w:rsid w:val="00D25B7B"/>
    <w:rsid w:val="00D3795A"/>
    <w:rsid w:val="00D4021D"/>
    <w:rsid w:val="00D466DA"/>
    <w:rsid w:val="00D470C7"/>
    <w:rsid w:val="00D477A8"/>
    <w:rsid w:val="00D512DB"/>
    <w:rsid w:val="00D512FF"/>
    <w:rsid w:val="00D65106"/>
    <w:rsid w:val="00D65E72"/>
    <w:rsid w:val="00D669C6"/>
    <w:rsid w:val="00D7014C"/>
    <w:rsid w:val="00D77842"/>
    <w:rsid w:val="00D80FCF"/>
    <w:rsid w:val="00D82C1C"/>
    <w:rsid w:val="00D87E8A"/>
    <w:rsid w:val="00D96DA8"/>
    <w:rsid w:val="00DA24A2"/>
    <w:rsid w:val="00DA286B"/>
    <w:rsid w:val="00DA2DB1"/>
    <w:rsid w:val="00DA4CBF"/>
    <w:rsid w:val="00DA4D62"/>
    <w:rsid w:val="00DB2172"/>
    <w:rsid w:val="00DB2F39"/>
    <w:rsid w:val="00DC181A"/>
    <w:rsid w:val="00DC3DD8"/>
    <w:rsid w:val="00DD1898"/>
    <w:rsid w:val="00DD3DDB"/>
    <w:rsid w:val="00DD3FB9"/>
    <w:rsid w:val="00DD6924"/>
    <w:rsid w:val="00DD7656"/>
    <w:rsid w:val="00DD7F65"/>
    <w:rsid w:val="00DE194D"/>
    <w:rsid w:val="00DF227F"/>
    <w:rsid w:val="00DF5664"/>
    <w:rsid w:val="00E0221B"/>
    <w:rsid w:val="00E028F8"/>
    <w:rsid w:val="00E03F51"/>
    <w:rsid w:val="00E057B2"/>
    <w:rsid w:val="00E14EFB"/>
    <w:rsid w:val="00E17DD2"/>
    <w:rsid w:val="00E2527D"/>
    <w:rsid w:val="00E30EE4"/>
    <w:rsid w:val="00E41899"/>
    <w:rsid w:val="00E42869"/>
    <w:rsid w:val="00E42AD3"/>
    <w:rsid w:val="00E5398C"/>
    <w:rsid w:val="00E607DC"/>
    <w:rsid w:val="00E62B12"/>
    <w:rsid w:val="00E65D39"/>
    <w:rsid w:val="00E67BBE"/>
    <w:rsid w:val="00E74455"/>
    <w:rsid w:val="00E751CF"/>
    <w:rsid w:val="00E75E78"/>
    <w:rsid w:val="00E81BED"/>
    <w:rsid w:val="00EA203C"/>
    <w:rsid w:val="00EB4DEF"/>
    <w:rsid w:val="00EB5CF5"/>
    <w:rsid w:val="00EB655D"/>
    <w:rsid w:val="00EC26B4"/>
    <w:rsid w:val="00EC3652"/>
    <w:rsid w:val="00ED5782"/>
    <w:rsid w:val="00EE37EA"/>
    <w:rsid w:val="00EE5078"/>
    <w:rsid w:val="00EE6041"/>
    <w:rsid w:val="00EE685E"/>
    <w:rsid w:val="00EE7498"/>
    <w:rsid w:val="00EE7C2F"/>
    <w:rsid w:val="00EF042C"/>
    <w:rsid w:val="00EF1906"/>
    <w:rsid w:val="00EF19A3"/>
    <w:rsid w:val="00EF4154"/>
    <w:rsid w:val="00EF4EEB"/>
    <w:rsid w:val="00F02BB4"/>
    <w:rsid w:val="00F04B7E"/>
    <w:rsid w:val="00F14454"/>
    <w:rsid w:val="00F21496"/>
    <w:rsid w:val="00F21CD0"/>
    <w:rsid w:val="00F26CB1"/>
    <w:rsid w:val="00F26EED"/>
    <w:rsid w:val="00F27B69"/>
    <w:rsid w:val="00F30D0B"/>
    <w:rsid w:val="00F3184F"/>
    <w:rsid w:val="00F42603"/>
    <w:rsid w:val="00F43D3B"/>
    <w:rsid w:val="00F457CC"/>
    <w:rsid w:val="00F47D79"/>
    <w:rsid w:val="00F52641"/>
    <w:rsid w:val="00F55549"/>
    <w:rsid w:val="00F55F8A"/>
    <w:rsid w:val="00F63FBB"/>
    <w:rsid w:val="00F66B14"/>
    <w:rsid w:val="00F7193C"/>
    <w:rsid w:val="00F7508C"/>
    <w:rsid w:val="00F75B31"/>
    <w:rsid w:val="00F80D58"/>
    <w:rsid w:val="00F92CB4"/>
    <w:rsid w:val="00F93D6D"/>
    <w:rsid w:val="00FA06DB"/>
    <w:rsid w:val="00FA540B"/>
    <w:rsid w:val="00FA6982"/>
    <w:rsid w:val="00FA6A16"/>
    <w:rsid w:val="00FB5AC7"/>
    <w:rsid w:val="00FB78DB"/>
    <w:rsid w:val="00FC27F0"/>
    <w:rsid w:val="00FC3646"/>
    <w:rsid w:val="00FC3B64"/>
    <w:rsid w:val="00FD208C"/>
    <w:rsid w:val="00FE314D"/>
    <w:rsid w:val="00FE4271"/>
    <w:rsid w:val="00FE6408"/>
    <w:rsid w:val="00FE6ED9"/>
    <w:rsid w:val="00FF191D"/>
    <w:rsid w:val="00FF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18E74DDF-73BC-461A-9330-78F4470D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4">
    <w:name w:val="Grid Table 6 Colorful Accent 4"/>
    <w:basedOn w:val="TableNormal"/>
    <w:uiPriority w:val="51"/>
    <w:rsid w:val="00BD321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D321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1">
    <w:name w:val="Table Grid1"/>
    <w:basedOn w:val="TableNormal"/>
    <w:uiPriority w:val="39"/>
    <w:rsid w:val="00953B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C63D8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16</Pages>
  <Words>3127</Words>
  <Characters>17829</Characters>
  <Application>Microsoft Office Word</Application>
  <DocSecurity>0</DocSecurity>
  <Lines>148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Saranya Nonsee</cp:lastModifiedBy>
  <cp:revision>22</cp:revision>
  <cp:lastPrinted>2026-02-10T08:41:00Z</cp:lastPrinted>
  <dcterms:created xsi:type="dcterms:W3CDTF">2026-02-10T05:54:00Z</dcterms:created>
  <dcterms:modified xsi:type="dcterms:W3CDTF">2026-02-10T13:03:00Z</dcterms:modified>
</cp:coreProperties>
</file>