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904C" w14:textId="77B258D1" w:rsidR="009A578D" w:rsidRDefault="009A578D" w:rsidP="009A578D">
      <w:pPr>
        <w:ind w:left="720" w:hanging="720"/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411EF7AA" w14:textId="77777777" w:rsidR="00AF7B7C" w:rsidRDefault="00AF7B7C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FDDC5B" w14:textId="3EC23385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26DA558" w14:textId="25704BAE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879B661" w14:textId="0301311C" w:rsidR="00477831" w:rsidRDefault="003E56A5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62AE5362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DA6A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418A44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3783BF0" w14:textId="00AD1E7E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F6BB0FC" w14:textId="77777777" w:rsidR="00AF7B7C" w:rsidRDefault="00AF7B7C" w:rsidP="009C2BEE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5CC5F7E" w14:textId="451876FB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DA0153" wp14:editId="55148531">
                <wp:simplePos x="0" y="0"/>
                <wp:positionH relativeFrom="column">
                  <wp:posOffset>5022215</wp:posOffset>
                </wp:positionH>
                <wp:positionV relativeFrom="paragraph">
                  <wp:posOffset>290223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681855" w14:textId="01832B26" w:rsidR="00AF7B7C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 w:rsidR="0027088B" w:rsidRPr="0027088B">
                              <w:rPr>
                                <w:b/>
                                <w:bCs/>
                              </w:rPr>
                              <w:t>25</w:t>
                            </w:r>
                            <w:r w:rsidRPr="0027088B">
                              <w:rPr>
                                <w:b/>
                                <w:bCs/>
                              </w:rPr>
                              <w:t xml:space="preserve"> KG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017A456E" w14:textId="77777777" w:rsidR="00AF7B7C" w:rsidRPr="00F26AD6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A0153" id="Text Box 8" o:spid="_x0000_s1026" style="position:absolute;left:0;text-align:left;margin-left:395.45pt;margin-top:22.85pt;width:135pt;height:10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" fillcolor="white [3201]" strokecolor="red" strokeweight="3pt">
                <v:textbox>
                  <w:txbxContent>
                    <w:p w14:paraId="31681855" w14:textId="01832B26" w:rsidR="00AF7B7C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 w:rsidR="0027088B" w:rsidRPr="0027088B">
                        <w:rPr>
                          <w:b/>
                          <w:bCs/>
                        </w:rPr>
                        <w:t>25</w:t>
                      </w:r>
                      <w:r w:rsidRPr="0027088B">
                        <w:rPr>
                          <w:b/>
                          <w:bCs/>
                        </w:rPr>
                        <w:t xml:space="preserve"> KG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  <w:p w14:paraId="017A456E" w14:textId="77777777" w:rsidR="00AF7B7C" w:rsidRPr="00F26AD6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3204" wp14:editId="1C759235">
                <wp:simplePos x="0" y="0"/>
                <wp:positionH relativeFrom="column">
                  <wp:posOffset>2584829</wp:posOffset>
                </wp:positionH>
                <wp:positionV relativeFrom="paragraph">
                  <wp:posOffset>-8246</wp:posOffset>
                </wp:positionV>
                <wp:extent cx="2118190" cy="344170"/>
                <wp:effectExtent l="19050" t="19050" r="15875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19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64A8D" w14:textId="7C319CF1" w:rsidR="00AF7B7C" w:rsidRPr="00F26AD6" w:rsidRDefault="00656536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AI2303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BKK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22.25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</w:t>
                            </w:r>
                            <w:r w:rsidR="00BA3D2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DEL 01.40+1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3204" id="_x0000_s1027" style="position:absolute;left:0;text-align:left;margin-left:203.55pt;margin-top:-.65pt;width:166.8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" fillcolor="white [3201]" strokecolor="red" strokeweight="3pt">
                <v:textbox>
                  <w:txbxContent>
                    <w:p w14:paraId="4AC64A8D" w14:textId="7C319CF1" w:rsidR="00AF7B7C" w:rsidRPr="00F26AD6" w:rsidRDefault="00656536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AI2303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BKK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22.25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</w:t>
                      </w:r>
                      <w:r w:rsidR="00BA3D2A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DEL 01.40+1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7833E6" w14:textId="79FA100F" w:rsidR="00AF7B7C" w:rsidRDefault="00656536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54CC0B1D" wp14:editId="19F3C35B">
            <wp:simplePos x="0" y="0"/>
            <wp:positionH relativeFrom="column">
              <wp:posOffset>-358610</wp:posOffset>
            </wp:positionH>
            <wp:positionV relativeFrom="paragraph">
              <wp:posOffset>208748</wp:posOffset>
            </wp:positionV>
            <wp:extent cx="2852650" cy="999490"/>
            <wp:effectExtent l="0" t="0" r="0" b="0"/>
            <wp:wrapNone/>
            <wp:docPr id="7484754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75430" name="Picture 7484754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65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B7C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76AB0E" wp14:editId="148D33F2">
                <wp:simplePos x="0" y="0"/>
                <wp:positionH relativeFrom="column">
                  <wp:posOffset>2591435</wp:posOffset>
                </wp:positionH>
                <wp:positionV relativeFrom="paragraph">
                  <wp:posOffset>213169</wp:posOffset>
                </wp:positionV>
                <wp:extent cx="2118190" cy="344170"/>
                <wp:effectExtent l="19050" t="19050" r="15875" b="17780"/>
                <wp:wrapNone/>
                <wp:docPr id="30067142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19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426E8E7" w14:textId="72D8F058" w:rsidR="00AF7B7C" w:rsidRPr="00F26AD6" w:rsidRDefault="00656536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AI1799 BKK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07.05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SXR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08.40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6AB0E" id="_x0000_s1028" style="position:absolute;left:0;text-align:left;margin-left:204.05pt;margin-top:16.8pt;width:166.8pt;height:2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" fillcolor="white [3201]" strokecolor="red" strokeweight="3pt">
                <v:textbox>
                  <w:txbxContent>
                    <w:p w14:paraId="3426E8E7" w14:textId="72D8F058" w:rsidR="00AF7B7C" w:rsidRPr="00F26AD6" w:rsidRDefault="00656536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AI1799 BKK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07.05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SXR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08.40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6BD134" w14:textId="106C0D9E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2E9CF949" wp14:editId="1C532797">
            <wp:simplePos x="0" y="0"/>
            <wp:positionH relativeFrom="column">
              <wp:posOffset>5364480</wp:posOffset>
            </wp:positionH>
            <wp:positionV relativeFrom="paragraph">
              <wp:posOffset>51435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578C8" w14:textId="77777777" w:rsidR="00AF7B7C" w:rsidRDefault="00AF7B7C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040F0" wp14:editId="3F181E84">
                <wp:simplePos x="0" y="0"/>
                <wp:positionH relativeFrom="column">
                  <wp:posOffset>2584450</wp:posOffset>
                </wp:positionH>
                <wp:positionV relativeFrom="paragraph">
                  <wp:posOffset>134952</wp:posOffset>
                </wp:positionV>
                <wp:extent cx="2118190" cy="344170"/>
                <wp:effectExtent l="19050" t="19050" r="15875" b="17780"/>
                <wp:wrapNone/>
                <wp:docPr id="244593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19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3C1B784" w14:textId="31385F74" w:rsidR="00AF7B7C" w:rsidRPr="00F26AD6" w:rsidRDefault="00656536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AI1810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SXR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09.10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DEL</w:t>
                            </w:r>
                            <w:r w:rsidR="00BA3D2A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11.00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040F0" id="_x0000_s1029" style="position:absolute;left:0;text-align:left;margin-left:203.5pt;margin-top:10.65pt;width:166.8pt;height:2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" fillcolor="white [3201]" strokecolor="red" strokeweight="3pt">
                <v:textbox>
                  <w:txbxContent>
                    <w:p w14:paraId="53C1B784" w14:textId="31385F74" w:rsidR="00AF7B7C" w:rsidRPr="00F26AD6" w:rsidRDefault="00656536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AI1810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>SXR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09.10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DEL</w:t>
                      </w:r>
                      <w:r w:rsidR="00BA3D2A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11.00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374FAC" w14:textId="77777777" w:rsidR="00AF7B7C" w:rsidRDefault="00AF7B7C" w:rsidP="00AF7B7C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75F84A1B" w14:textId="34C91479" w:rsidR="00AF7B7C" w:rsidRDefault="00AF7B7C" w:rsidP="00AF7B7C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773F0" wp14:editId="05078AB1">
                <wp:simplePos x="0" y="0"/>
                <wp:positionH relativeFrom="column">
                  <wp:posOffset>2584450</wp:posOffset>
                </wp:positionH>
                <wp:positionV relativeFrom="paragraph">
                  <wp:posOffset>47805</wp:posOffset>
                </wp:positionV>
                <wp:extent cx="2117725" cy="344170"/>
                <wp:effectExtent l="19050" t="19050" r="15875" b="1778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25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02D639" w14:textId="57B217B6" w:rsidR="00AF7B7C" w:rsidRPr="00F26AD6" w:rsidRDefault="00656536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AI2304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DEL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14.30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BKK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20.25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773F0" id="_x0000_s1030" style="position:absolute;margin-left:203.5pt;margin-top:3.75pt;width:166.75pt;height:2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" fillcolor="white [3201]" strokecolor="red" strokeweight="3pt">
                <v:textbox>
                  <w:txbxContent>
                    <w:p w14:paraId="1D02D639" w14:textId="57B217B6" w:rsidR="00AF7B7C" w:rsidRPr="00F26AD6" w:rsidRDefault="00656536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AI2304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DEL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14.30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BKK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20.25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3FD8BB" w14:textId="721DBD74" w:rsidR="00AF7B7C" w:rsidRDefault="00AF7B7C" w:rsidP="00AF7B7C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389C7EA4" w14:textId="3103615E" w:rsidR="00477831" w:rsidRDefault="00477831" w:rsidP="00926C5B">
      <w:pPr>
        <w:ind w:firstLine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77831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**เวลาบินอาจมีการเปลี่ยนแปลงขึ้นอยู่กับสายการบิน**</w:t>
      </w:r>
    </w:p>
    <w:p w14:paraId="48D8EA98" w14:textId="77777777" w:rsidR="00477831" w:rsidRDefault="00477831" w:rsidP="00477831">
      <w:pPr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</w:p>
    <w:tbl>
      <w:tblPr>
        <w:tblStyle w:val="TableGrid"/>
        <w:tblpPr w:leftFromText="180" w:rightFromText="180" w:vertAnchor="text" w:tblpX="-545" w:tblpY="244"/>
        <w:tblW w:w="11552" w:type="dxa"/>
        <w:tblLook w:val="04A0" w:firstRow="1" w:lastRow="0" w:firstColumn="1" w:lastColumn="0" w:noHBand="0" w:noVBand="1"/>
      </w:tblPr>
      <w:tblGrid>
        <w:gridCol w:w="695"/>
        <w:gridCol w:w="5600"/>
        <w:gridCol w:w="720"/>
        <w:gridCol w:w="720"/>
        <w:gridCol w:w="720"/>
        <w:gridCol w:w="3097"/>
      </w:tblGrid>
      <w:tr w:rsidR="00AF7B7C" w:rsidRPr="00F26AD6" w14:paraId="468E1FB9" w14:textId="77777777" w:rsidTr="008A0A19">
        <w:trPr>
          <w:trHeight w:val="411"/>
        </w:trPr>
        <w:tc>
          <w:tcPr>
            <w:tcW w:w="695" w:type="dxa"/>
            <w:vMerge w:val="restart"/>
            <w:shd w:val="clear" w:color="auto" w:fill="FF0000"/>
          </w:tcPr>
          <w:p w14:paraId="196A5F91" w14:textId="77777777" w:rsidR="00AF7B7C" w:rsidRPr="00370B51" w:rsidRDefault="00AF7B7C" w:rsidP="00EF1186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600" w:type="dxa"/>
            <w:vMerge w:val="restart"/>
            <w:shd w:val="clear" w:color="auto" w:fill="FF0000"/>
          </w:tcPr>
          <w:p w14:paraId="20E10B27" w14:textId="77777777" w:rsidR="00AF7B7C" w:rsidRPr="00370B51" w:rsidRDefault="00AF7B7C" w:rsidP="00EF1186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160" w:type="dxa"/>
            <w:gridSpan w:val="3"/>
            <w:shd w:val="clear" w:color="auto" w:fill="FF0000"/>
          </w:tcPr>
          <w:p w14:paraId="7475A9F6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097" w:type="dxa"/>
            <w:vMerge w:val="restart"/>
            <w:shd w:val="clear" w:color="auto" w:fill="FF0000"/>
          </w:tcPr>
          <w:p w14:paraId="6106378E" w14:textId="77777777" w:rsidR="00AF7B7C" w:rsidRPr="00370B51" w:rsidRDefault="00AF7B7C" w:rsidP="00EF1186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AF7B7C" w:rsidRPr="00F26AD6" w14:paraId="108FDE0B" w14:textId="77777777" w:rsidTr="008A0A19">
        <w:trPr>
          <w:trHeight w:val="141"/>
        </w:trPr>
        <w:tc>
          <w:tcPr>
            <w:tcW w:w="695" w:type="dxa"/>
            <w:vMerge/>
          </w:tcPr>
          <w:p w14:paraId="5563CD94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600" w:type="dxa"/>
            <w:vMerge/>
          </w:tcPr>
          <w:p w14:paraId="70D28AA4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0000"/>
          </w:tcPr>
          <w:p w14:paraId="581DBAA6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FF0000"/>
          </w:tcPr>
          <w:p w14:paraId="078E62ED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FF0000"/>
          </w:tcPr>
          <w:p w14:paraId="7C75D1CB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97" w:type="dxa"/>
            <w:vMerge/>
          </w:tcPr>
          <w:p w14:paraId="4EFE65B0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AF7B7C" w:rsidRPr="00F26AD6" w14:paraId="0FE9DB2D" w14:textId="77777777" w:rsidTr="008A0A19">
        <w:trPr>
          <w:trHeight w:val="781"/>
        </w:trPr>
        <w:tc>
          <w:tcPr>
            <w:tcW w:w="695" w:type="dxa"/>
            <w:shd w:val="clear" w:color="auto" w:fill="FFF2CC" w:themeFill="accent4" w:themeFillTint="33"/>
          </w:tcPr>
          <w:p w14:paraId="7A45FBF2" w14:textId="77777777" w:rsidR="00AF7B7C" w:rsidRPr="00370B51" w:rsidRDefault="00AF7B7C" w:rsidP="00E82B9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5600" w:type="dxa"/>
            <w:shd w:val="clear" w:color="auto" w:fill="FFF2CC" w:themeFill="accent4" w:themeFillTint="33"/>
          </w:tcPr>
          <w:p w14:paraId="69DF7CB4" w14:textId="40ADEF45" w:rsidR="00AF7B7C" w:rsidRPr="00370B51" w:rsidRDefault="009B5C61" w:rsidP="00BA3D2A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(สุวรรณภูมิ)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3DC00718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F2CC" w:themeFill="accent4" w:themeFillTint="33"/>
          </w:tcPr>
          <w:p w14:paraId="0ADCE74F" w14:textId="77777777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FFF2CC" w:themeFill="accent4" w:themeFillTint="33"/>
          </w:tcPr>
          <w:p w14:paraId="57A26F08" w14:textId="66442E6D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97" w:type="dxa"/>
            <w:shd w:val="clear" w:color="auto" w:fill="FFF2CC" w:themeFill="accent4" w:themeFillTint="33"/>
          </w:tcPr>
          <w:p w14:paraId="0D8A5BA1" w14:textId="667E6301" w:rsidR="00AF7B7C" w:rsidRPr="00370B51" w:rsidRDefault="00AF7B7C" w:rsidP="00EF1186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B5C61" w:rsidRPr="00F26AD6" w14:paraId="614BC4BD" w14:textId="77777777" w:rsidTr="008A0A19">
        <w:trPr>
          <w:trHeight w:val="785"/>
        </w:trPr>
        <w:tc>
          <w:tcPr>
            <w:tcW w:w="695" w:type="dxa"/>
            <w:shd w:val="clear" w:color="auto" w:fill="FFE599" w:themeFill="accent4" w:themeFillTint="66"/>
          </w:tcPr>
          <w:p w14:paraId="1989FCDB" w14:textId="77777777" w:rsidR="009B5C61" w:rsidRPr="00370B51" w:rsidRDefault="009B5C61" w:rsidP="00E82B9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2</w:t>
            </w:r>
          </w:p>
        </w:tc>
        <w:tc>
          <w:tcPr>
            <w:tcW w:w="5600" w:type="dxa"/>
            <w:shd w:val="clear" w:color="auto" w:fill="FFE599" w:themeFill="accent4" w:themeFillTint="66"/>
          </w:tcPr>
          <w:p w14:paraId="5DB6172D" w14:textId="226B9827" w:rsidR="009B5C61" w:rsidRPr="00370B51" w:rsidRDefault="009B5C61" w:rsidP="009B5C61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สนามบินเดลี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สนามบินศรีนาคา – แคชเมียร์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สวนโมกุล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2DA40D57" w14:textId="66B82F9F" w:rsidR="009B5C61" w:rsidRPr="00370B51" w:rsidRDefault="000D37E0" w:rsidP="009B5C61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307CB51" wp14:editId="1D0FB320">
                  <wp:extent cx="274320" cy="274320"/>
                  <wp:effectExtent l="0" t="0" r="0" b="0"/>
                  <wp:docPr id="439835299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09A07CFA" w14:textId="77777777" w:rsidR="009B5C61" w:rsidRPr="00370B51" w:rsidRDefault="009B5C61" w:rsidP="009B5C61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DB05223" wp14:editId="504BF56F">
                  <wp:extent cx="274320" cy="274320"/>
                  <wp:effectExtent l="0" t="0" r="0" b="0"/>
                  <wp:docPr id="42308933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6CE74966" w14:textId="77777777" w:rsidR="009B5C61" w:rsidRPr="00370B51" w:rsidRDefault="009B5C61" w:rsidP="009B5C61">
            <w:pPr>
              <w:spacing w:line="48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1392AC" wp14:editId="42EE80D0">
                  <wp:extent cx="274320" cy="274320"/>
                  <wp:effectExtent l="0" t="0" r="0" b="0"/>
                  <wp:docPr id="61182369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FFE599" w:themeFill="accent4" w:themeFillTint="66"/>
          </w:tcPr>
          <w:p w14:paraId="7FF7D24D" w14:textId="33A78FAF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bookmarkStart w:id="0" w:name="_Hlk218941842"/>
            <w:r>
              <w:rPr>
                <w:rFonts w:ascii="Browallia New" w:hAnsi="Browallia New" w:cs="Browallia New"/>
                <w:sz w:val="32"/>
                <w:szCs w:val="32"/>
              </w:rPr>
              <w:t>PREMIUM</w:t>
            </w:r>
            <w:r w:rsidRPr="001F3B03">
              <w:rPr>
                <w:rFonts w:ascii="Browallia New" w:hAnsi="Browallia New" w:cs="Browallia New"/>
                <w:sz w:val="32"/>
                <w:szCs w:val="32"/>
                <w:lang w:val="en-GB"/>
              </w:rPr>
              <w:t xml:space="preserve"> HOUSEBOAT </w:t>
            </w:r>
            <w:r w:rsidR="00E2389A" w:rsidRPr="00E2389A">
              <w:rPr>
                <w:rFonts w:ascii="Browallia New" w:hAnsi="Browallia New" w:cs="Browallia New" w:hint="cs"/>
                <w:sz w:val="32"/>
                <w:szCs w:val="32"/>
                <w:highlight w:val="yellow"/>
                <w:cs/>
                <w:lang w:val="en-GB"/>
              </w:rPr>
              <w:t>บ้าน</w:t>
            </w:r>
            <w:r w:rsidRPr="00E2389A">
              <w:rPr>
                <w:rFonts w:ascii="Browallia New" w:hAnsi="Browallia New" w:cs="Browallia New"/>
                <w:sz w:val="32"/>
                <w:szCs w:val="32"/>
                <w:highlight w:val="yellow"/>
                <w:cs/>
                <w:lang w:val="en-GB"/>
              </w:rPr>
              <w:t>เรือ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  <w:lang w:val="en-GB"/>
              </w:rPr>
              <w:t>หรือเทียบเท่า</w:t>
            </w:r>
            <w:bookmarkEnd w:id="0"/>
          </w:p>
        </w:tc>
      </w:tr>
      <w:tr w:rsidR="009B5C61" w:rsidRPr="00F26AD6" w14:paraId="1B9A1218" w14:textId="77777777" w:rsidTr="008A0A19">
        <w:trPr>
          <w:trHeight w:val="792"/>
        </w:trPr>
        <w:tc>
          <w:tcPr>
            <w:tcW w:w="695" w:type="dxa"/>
            <w:shd w:val="clear" w:color="auto" w:fill="FFF2CC" w:themeFill="accent4" w:themeFillTint="33"/>
          </w:tcPr>
          <w:p w14:paraId="32C76EBD" w14:textId="77777777" w:rsidR="009B5C61" w:rsidRPr="00370B51" w:rsidRDefault="009B5C61" w:rsidP="00E82B9B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5600" w:type="dxa"/>
            <w:shd w:val="clear" w:color="auto" w:fill="FFF2CC" w:themeFill="accent4" w:themeFillTint="33"/>
          </w:tcPr>
          <w:p w14:paraId="27F0079A" w14:textId="525254C8" w:rsidR="009B5C61" w:rsidRPr="001F3B03" w:rsidRDefault="009B5C61" w:rsidP="00235A5C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ล่องเรือชิคาร่า – ทะเลสาบดาล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–</w:t>
            </w:r>
            <w:r w:rsidR="008816B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พาฮาลแกม – ชมวิวเทือกเขาหิมาลัย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ศรีนาคา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3E60689A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2D08B78" wp14:editId="2583679E">
                  <wp:extent cx="274320" cy="274320"/>
                  <wp:effectExtent l="0" t="0" r="0" b="0"/>
                  <wp:docPr id="34720050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1399A4A1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2AD6E4" wp14:editId="2F82AF0A">
                  <wp:extent cx="274320" cy="274320"/>
                  <wp:effectExtent l="0" t="0" r="0" b="0"/>
                  <wp:docPr id="14639851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084D6F50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381CDAD" wp14:editId="65BC44C8">
                  <wp:extent cx="274320" cy="274320"/>
                  <wp:effectExtent l="0" t="0" r="0" b="0"/>
                  <wp:docPr id="132696754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FFF2CC" w:themeFill="accent4" w:themeFillTint="33"/>
          </w:tcPr>
          <w:p w14:paraId="1DB3F3BB" w14:textId="77777777" w:rsidR="009B5C61" w:rsidRPr="001F3B03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HOTEL LUXURY HERITAGE , SRINAGAR 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9B5C61" w:rsidRPr="00F26AD6" w14:paraId="5441F5E5" w14:textId="77777777" w:rsidTr="008A0A19">
        <w:trPr>
          <w:trHeight w:val="781"/>
        </w:trPr>
        <w:tc>
          <w:tcPr>
            <w:tcW w:w="695" w:type="dxa"/>
            <w:shd w:val="clear" w:color="auto" w:fill="FFE599" w:themeFill="accent4" w:themeFillTint="66"/>
          </w:tcPr>
          <w:p w14:paraId="00B4EF4D" w14:textId="77777777" w:rsidR="009B5C61" w:rsidRPr="00370B51" w:rsidRDefault="009B5C61" w:rsidP="00E82B9B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5600" w:type="dxa"/>
            <w:shd w:val="clear" w:color="auto" w:fill="FFE599" w:themeFill="accent4" w:themeFillTint="66"/>
          </w:tcPr>
          <w:p w14:paraId="384D0283" w14:textId="44114E19" w:rsidR="009B5C61" w:rsidRPr="00370B51" w:rsidRDefault="009B5C61" w:rsidP="009B5C61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โซนามาร์ค – ทาจิวาสกราเซียร์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ศรีนาคา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7D663580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A78BD2" wp14:editId="70AB9EA0">
                  <wp:extent cx="274320" cy="274320"/>
                  <wp:effectExtent l="0" t="0" r="0" b="0"/>
                  <wp:docPr id="8606409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551F79F7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2F147D5" wp14:editId="7D5D698D">
                  <wp:extent cx="274320" cy="274320"/>
                  <wp:effectExtent l="0" t="0" r="0" b="0"/>
                  <wp:docPr id="115480146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3396EC59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3A748C1" wp14:editId="439EC857">
                  <wp:extent cx="274320" cy="274320"/>
                  <wp:effectExtent l="0" t="0" r="0" b="0"/>
                  <wp:docPr id="70689161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FFE599" w:themeFill="accent4" w:themeFillTint="66"/>
          </w:tcPr>
          <w:p w14:paraId="3FF5D039" w14:textId="343CA3CA" w:rsidR="009B5C61" w:rsidRPr="00370B51" w:rsidRDefault="0091105D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HOTEL LUXURY HERITAGE , SRINAGAR 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9B5C61" w:rsidRPr="00F26AD6" w14:paraId="084FE594" w14:textId="77777777" w:rsidTr="008A0A19">
        <w:trPr>
          <w:trHeight w:val="781"/>
        </w:trPr>
        <w:tc>
          <w:tcPr>
            <w:tcW w:w="695" w:type="dxa"/>
            <w:shd w:val="clear" w:color="auto" w:fill="FFF2CC" w:themeFill="accent4" w:themeFillTint="33"/>
          </w:tcPr>
          <w:p w14:paraId="01832E35" w14:textId="77777777" w:rsidR="009B5C61" w:rsidRPr="00370B51" w:rsidRDefault="009B5C61" w:rsidP="00E82B9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5600" w:type="dxa"/>
            <w:shd w:val="clear" w:color="auto" w:fill="FFF2CC" w:themeFill="accent4" w:themeFillTint="33"/>
          </w:tcPr>
          <w:p w14:paraId="20905CD4" w14:textId="0C3D5BB1" w:rsidR="009B5C61" w:rsidRPr="00370B51" w:rsidRDefault="009B5C61" w:rsidP="009B5C61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>กุลมาร์ค – ชมทิวทัศน์เทือกเขากุลมาร์ค – ศรีนาคา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5D4605FC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787C3C" wp14:editId="5242E057">
                  <wp:extent cx="274320" cy="274320"/>
                  <wp:effectExtent l="0" t="0" r="0" b="0"/>
                  <wp:docPr id="3454817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62607923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AA53B93" wp14:editId="5FEB6BAA">
                  <wp:extent cx="274320" cy="274320"/>
                  <wp:effectExtent l="0" t="0" r="0" b="0"/>
                  <wp:docPr id="120127062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2A141B1E" w14:textId="2284A65C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5EEE7D2" wp14:editId="4940394E">
                  <wp:extent cx="274320" cy="274320"/>
                  <wp:effectExtent l="0" t="0" r="0" b="0"/>
                  <wp:docPr id="203520314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FFF2CC" w:themeFill="accent4" w:themeFillTint="33"/>
          </w:tcPr>
          <w:p w14:paraId="60611AD9" w14:textId="15645015" w:rsidR="009B5C61" w:rsidRPr="00370B51" w:rsidRDefault="0091105D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3B03">
              <w:rPr>
                <w:rFonts w:ascii="Browallia New" w:hAnsi="Browallia New" w:cs="Browallia New"/>
                <w:sz w:val="32"/>
                <w:szCs w:val="32"/>
              </w:rPr>
              <w:t xml:space="preserve">HOTEL LUXURY HERITAGE , SRINAGAR </w:t>
            </w:r>
            <w:r w:rsidRPr="001F3B03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9B5C61" w:rsidRPr="00F26AD6" w14:paraId="5BAEA146" w14:textId="77777777" w:rsidTr="008A0A19">
        <w:trPr>
          <w:trHeight w:val="422"/>
        </w:trPr>
        <w:tc>
          <w:tcPr>
            <w:tcW w:w="695" w:type="dxa"/>
            <w:shd w:val="clear" w:color="auto" w:fill="FFE599" w:themeFill="accent4" w:themeFillTint="66"/>
          </w:tcPr>
          <w:p w14:paraId="7C272412" w14:textId="77777777" w:rsidR="009B5C61" w:rsidRPr="00370B51" w:rsidRDefault="009B5C61" w:rsidP="00E82B9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5600" w:type="dxa"/>
            <w:shd w:val="clear" w:color="auto" w:fill="FFE599" w:themeFill="accent4" w:themeFillTint="66"/>
          </w:tcPr>
          <w:p w14:paraId="049FC76B" w14:textId="40058179" w:rsidR="009B5C61" w:rsidRPr="00370B51" w:rsidRDefault="009B5C61" w:rsidP="008A0A19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0B04C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สนามบินศรีนาคา – </w:t>
            </w:r>
            <w:r w:rsidRPr="009B5C61">
              <w:rPr>
                <w:rFonts w:ascii="Browallia New" w:hAnsi="Browallia New" w:cs="Browallia New"/>
                <w:sz w:val="32"/>
                <w:szCs w:val="32"/>
                <w:cs/>
              </w:rPr>
              <w:t>สนามบินเดลี</w:t>
            </w:r>
            <w:r w:rsidRPr="00BA3D2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>– กรุงเทพฯ</w:t>
            </w:r>
            <w:r w:rsidR="008A0A1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E37BA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(สุวรรณภูมิ) 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00B21789" w14:textId="7F168885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E805F23" wp14:editId="3DCE8F44">
                  <wp:extent cx="274320" cy="274320"/>
                  <wp:effectExtent l="0" t="0" r="0" b="0"/>
                  <wp:docPr id="171806965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4B3D9712" w14:textId="5C4A65A1" w:rsidR="009B5C61" w:rsidRPr="00370B51" w:rsidRDefault="000D37E0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70B51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D29AF60" wp14:editId="3339C034">
                  <wp:extent cx="274320" cy="274320"/>
                  <wp:effectExtent l="0" t="0" r="0" b="0"/>
                  <wp:docPr id="1593980287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14D95F24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97" w:type="dxa"/>
            <w:shd w:val="clear" w:color="auto" w:fill="FFE599" w:themeFill="accent4" w:themeFillTint="66"/>
          </w:tcPr>
          <w:p w14:paraId="72239F99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B5C61" w:rsidRPr="00F26AD6" w14:paraId="72892052" w14:textId="77777777" w:rsidTr="00D17EBF">
        <w:trPr>
          <w:trHeight w:val="391"/>
        </w:trPr>
        <w:tc>
          <w:tcPr>
            <w:tcW w:w="11552" w:type="dxa"/>
            <w:gridSpan w:val="6"/>
            <w:shd w:val="clear" w:color="auto" w:fill="FF0000"/>
          </w:tcPr>
          <w:p w14:paraId="556DDB76" w14:textId="77777777" w:rsidR="009B5C61" w:rsidRPr="00370B51" w:rsidRDefault="009B5C61" w:rsidP="009B5C61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370B51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370B51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11A9DD8E" w14:textId="77777777" w:rsidR="00AF7B7C" w:rsidRDefault="00AF7B7C" w:rsidP="00AF7B7C"/>
    <w:p w14:paraId="3CA55C7D" w14:textId="77777777" w:rsidR="00AF7B7C" w:rsidRDefault="00AF7B7C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89E2029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2319EFF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2DBAE6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36C0599B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37C109E6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0381871E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6165537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081195E" w14:textId="77777777" w:rsidR="002A0478" w:rsidRDefault="002A0478" w:rsidP="00AF7B7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FC2E459" w14:textId="77777777" w:rsidR="008A0A19" w:rsidRDefault="008A0A19" w:rsidP="00AF7B7C">
      <w:pPr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</w:p>
    <w:tbl>
      <w:tblPr>
        <w:tblW w:w="11335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693"/>
        <w:gridCol w:w="1577"/>
        <w:gridCol w:w="1559"/>
        <w:gridCol w:w="1560"/>
        <w:gridCol w:w="1417"/>
      </w:tblGrid>
      <w:tr w:rsidR="001E233F" w:rsidRPr="00092B50" w14:paraId="15ABD1A4" w14:textId="77777777" w:rsidTr="009C1617">
        <w:trPr>
          <w:trHeight w:val="557"/>
        </w:trPr>
        <w:tc>
          <w:tcPr>
            <w:tcW w:w="11335" w:type="dxa"/>
            <w:gridSpan w:val="6"/>
            <w:shd w:val="clear" w:color="auto" w:fill="FFFF00"/>
            <w:vAlign w:val="center"/>
          </w:tcPr>
          <w:p w14:paraId="476C0294" w14:textId="77777777" w:rsidR="001E233F" w:rsidRPr="008C54BD" w:rsidRDefault="001E233F" w:rsidP="009C1617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1E233F" w:rsidRPr="00092B50" w14:paraId="276A5AE5" w14:textId="77777777" w:rsidTr="009C1617">
        <w:trPr>
          <w:trHeight w:val="1332"/>
        </w:trPr>
        <w:tc>
          <w:tcPr>
            <w:tcW w:w="2529" w:type="dxa"/>
            <w:shd w:val="clear" w:color="auto" w:fill="FF9966"/>
            <w:vAlign w:val="center"/>
          </w:tcPr>
          <w:p w14:paraId="7B964D4D" w14:textId="77777777" w:rsidR="001E233F" w:rsidRPr="00857978" w:rsidRDefault="001E233F" w:rsidP="009C1617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กำหนดการเดินทาง</w:t>
            </w:r>
          </w:p>
        </w:tc>
        <w:tc>
          <w:tcPr>
            <w:tcW w:w="2693" w:type="dxa"/>
            <w:shd w:val="clear" w:color="auto" w:fill="FF9966"/>
            <w:vAlign w:val="center"/>
          </w:tcPr>
          <w:p w14:paraId="5020832D" w14:textId="77777777" w:rsidR="001E233F" w:rsidRPr="00857978" w:rsidRDefault="001E233F" w:rsidP="009C1617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รายละเอียดไฟลท์บิน</w:t>
            </w:r>
          </w:p>
        </w:tc>
        <w:tc>
          <w:tcPr>
            <w:tcW w:w="1577" w:type="dxa"/>
            <w:shd w:val="clear" w:color="auto" w:fill="FF9966"/>
            <w:vAlign w:val="center"/>
            <w:hideMark/>
          </w:tcPr>
          <w:p w14:paraId="0A552719" w14:textId="77777777" w:rsidR="001E233F" w:rsidRPr="00857978" w:rsidRDefault="001E233F" w:rsidP="009C1617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ผู้ใหญ่ ห้องละ</w:t>
            </w:r>
          </w:p>
          <w:p w14:paraId="7FC9A413" w14:textId="77777777" w:rsidR="001E233F" w:rsidRPr="00857978" w:rsidRDefault="001E233F" w:rsidP="009C1617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2-3 ท่าน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br/>
              <w:t>อัตราท่านละ</w:t>
            </w:r>
          </w:p>
        </w:tc>
        <w:tc>
          <w:tcPr>
            <w:tcW w:w="1559" w:type="dxa"/>
            <w:shd w:val="clear" w:color="auto" w:fill="FF9966"/>
            <w:vAlign w:val="center"/>
            <w:hideMark/>
          </w:tcPr>
          <w:p w14:paraId="75A85D5E" w14:textId="77777777" w:rsidR="001E233F" w:rsidRPr="00857978" w:rsidRDefault="001E233F" w:rsidP="009C1617">
            <w:pPr>
              <w:ind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1 เด็ก 2 ผู้ใหญ่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br/>
            </w:r>
            <w:r w:rsidRPr="00857978">
              <w:rPr>
                <w:rFonts w:ascii="Browallia New" w:hAnsi="Browallia New" w:cs="Browallia New"/>
                <w:b/>
                <w:bCs/>
                <w:highlight w:val="yellow"/>
                <w:cs/>
              </w:rPr>
              <w:t>เด็กมีเตียง</w:t>
            </w:r>
          </w:p>
          <w:p w14:paraId="5712D1B6" w14:textId="77777777" w:rsidR="001E233F" w:rsidRPr="00857978" w:rsidRDefault="001E233F" w:rsidP="009C1617">
            <w:pPr>
              <w:ind w:left="-105"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(อายุไม่เกิน 12 ปี)</w:t>
            </w:r>
          </w:p>
          <w:p w14:paraId="080428FC" w14:textId="77777777" w:rsidR="001E233F" w:rsidRPr="00857978" w:rsidRDefault="001E233F" w:rsidP="009C1617">
            <w:pPr>
              <w:ind w:left="-105"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560" w:type="dxa"/>
            <w:shd w:val="clear" w:color="auto" w:fill="FF9966"/>
            <w:vAlign w:val="center"/>
            <w:hideMark/>
          </w:tcPr>
          <w:p w14:paraId="22A4F44F" w14:textId="77777777" w:rsidR="001E233F" w:rsidRPr="00857978" w:rsidRDefault="001E233F" w:rsidP="009C1617">
            <w:pPr>
              <w:ind w:left="-110" w:right="-77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</w:rPr>
              <w:t xml:space="preserve">1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 xml:space="preserve">เด็ก </w:t>
            </w:r>
            <w:r w:rsidRPr="00857978">
              <w:rPr>
                <w:rFonts w:ascii="Browallia New" w:hAnsi="Browallia New" w:cs="Browallia New"/>
                <w:b/>
                <w:bCs/>
              </w:rPr>
              <w:t xml:space="preserve">2 </w:t>
            </w:r>
            <w:r w:rsidRPr="00857978">
              <w:rPr>
                <w:rFonts w:ascii="Browallia New" w:hAnsi="Browallia New" w:cs="Browallia New"/>
                <w:b/>
                <w:bCs/>
                <w:cs/>
              </w:rPr>
              <w:t>ผู้ใหญ่</w:t>
            </w:r>
          </w:p>
          <w:p w14:paraId="2D3D4D59" w14:textId="77777777" w:rsidR="001E233F" w:rsidRPr="00857978" w:rsidRDefault="001E233F" w:rsidP="009C1617">
            <w:pPr>
              <w:ind w:left="-110" w:right="-77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highlight w:val="yellow"/>
                <w:cs/>
              </w:rPr>
              <w:t>เด็กไม่มีเตียง</w:t>
            </w:r>
          </w:p>
          <w:p w14:paraId="23CD1039" w14:textId="77777777" w:rsidR="001E233F" w:rsidRPr="00857978" w:rsidRDefault="001E233F" w:rsidP="009C1617">
            <w:pPr>
              <w:ind w:left="-110" w:right="-77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(อายุไม่เกิน 12 ปี)</w:t>
            </w:r>
          </w:p>
          <w:p w14:paraId="0CF419BA" w14:textId="77777777" w:rsidR="001E233F" w:rsidRPr="00857978" w:rsidRDefault="001E233F" w:rsidP="009C1617">
            <w:pPr>
              <w:ind w:left="-110" w:right="-77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  <w:tc>
          <w:tcPr>
            <w:tcW w:w="1417" w:type="dxa"/>
            <w:shd w:val="clear" w:color="auto" w:fill="FF9966"/>
            <w:vAlign w:val="center"/>
            <w:hideMark/>
          </w:tcPr>
          <w:p w14:paraId="0B8B9ED5" w14:textId="77777777" w:rsidR="001E233F" w:rsidRPr="00857978" w:rsidRDefault="001E233F" w:rsidP="009C1617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พักเดี่ยว</w:t>
            </w:r>
          </w:p>
          <w:p w14:paraId="065915F1" w14:textId="77777777" w:rsidR="001E233F" w:rsidRPr="00857978" w:rsidRDefault="001E233F" w:rsidP="009C1617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เพิ่มอัตรา</w:t>
            </w:r>
          </w:p>
          <w:p w14:paraId="22AB79BF" w14:textId="77777777" w:rsidR="001E233F" w:rsidRPr="00857978" w:rsidRDefault="001E233F" w:rsidP="009C1617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ท่านละ</w:t>
            </w:r>
          </w:p>
        </w:tc>
      </w:tr>
      <w:tr w:rsidR="009810FE" w:rsidRPr="00092B50" w14:paraId="0454DA39" w14:textId="77777777" w:rsidTr="00BD3EE2">
        <w:trPr>
          <w:trHeight w:val="399"/>
        </w:trPr>
        <w:tc>
          <w:tcPr>
            <w:tcW w:w="2529" w:type="dxa"/>
            <w:shd w:val="clear" w:color="auto" w:fill="BDD6EE" w:themeFill="accent5" w:themeFillTint="66"/>
            <w:vAlign w:val="center"/>
          </w:tcPr>
          <w:p w14:paraId="362DDA1C" w14:textId="26ED9076" w:rsidR="009810FE" w:rsidRPr="00487D72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07 – 12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7F1F650C" w14:textId="77777777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1E233F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AI2303/AI1799 BKK-DEL-SXR</w:t>
            </w:r>
          </w:p>
          <w:p w14:paraId="0043DE6C" w14:textId="38A58EA9" w:rsidR="009810FE" w:rsidRPr="00092B50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AI1810/AI2304 SXR-DEL-BKK</w:t>
            </w:r>
          </w:p>
        </w:tc>
        <w:tc>
          <w:tcPr>
            <w:tcW w:w="1577" w:type="dxa"/>
            <w:shd w:val="clear" w:color="auto" w:fill="BDD6EE" w:themeFill="accent5" w:themeFillTint="66"/>
            <w:vAlign w:val="center"/>
          </w:tcPr>
          <w:p w14:paraId="46B894D9" w14:textId="0D34CDAA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32332AD7" w14:textId="5BB60635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60" w:type="dxa"/>
            <w:shd w:val="clear" w:color="auto" w:fill="BDD6EE" w:themeFill="accent5" w:themeFillTint="66"/>
            <w:vAlign w:val="center"/>
          </w:tcPr>
          <w:p w14:paraId="6FFF5271" w14:textId="5953E348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417" w:type="dxa"/>
            <w:shd w:val="clear" w:color="auto" w:fill="BDD6EE" w:themeFill="accent5" w:themeFillTint="66"/>
            <w:vAlign w:val="center"/>
          </w:tcPr>
          <w:p w14:paraId="310ABF2C" w14:textId="63FDB937" w:rsidR="009810FE" w:rsidRPr="009C5307" w:rsidRDefault="00D351E6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7,000</w:t>
            </w:r>
          </w:p>
        </w:tc>
      </w:tr>
      <w:tr w:rsidR="00D351E6" w:rsidRPr="00092B50" w14:paraId="3FE04280" w14:textId="77777777" w:rsidTr="00C736B9">
        <w:trPr>
          <w:trHeight w:val="399"/>
        </w:trPr>
        <w:tc>
          <w:tcPr>
            <w:tcW w:w="2529" w:type="dxa"/>
            <w:shd w:val="clear" w:color="auto" w:fill="BDD6EE" w:themeFill="accent5" w:themeFillTint="66"/>
            <w:vAlign w:val="center"/>
          </w:tcPr>
          <w:p w14:paraId="766B1E5C" w14:textId="17D2A336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14 – 19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6A35A087" w14:textId="77777777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1E233F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AI2303/AI1799 BKK-DEL-SXR</w:t>
            </w:r>
          </w:p>
          <w:p w14:paraId="0678A074" w14:textId="265C39D4" w:rsidR="00D351E6" w:rsidRPr="001E233F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AI1810/AI2304 SXR-DEL-BKK</w:t>
            </w:r>
          </w:p>
        </w:tc>
        <w:tc>
          <w:tcPr>
            <w:tcW w:w="1577" w:type="dxa"/>
            <w:shd w:val="clear" w:color="auto" w:fill="BDD6EE" w:themeFill="accent5" w:themeFillTint="66"/>
            <w:vAlign w:val="center"/>
          </w:tcPr>
          <w:p w14:paraId="5CB04919" w14:textId="6F81EA33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71F11E71" w14:textId="711906CE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60" w:type="dxa"/>
            <w:shd w:val="clear" w:color="auto" w:fill="BDD6EE" w:themeFill="accent5" w:themeFillTint="66"/>
            <w:vAlign w:val="center"/>
          </w:tcPr>
          <w:p w14:paraId="4A29D780" w14:textId="024315BF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417" w:type="dxa"/>
            <w:shd w:val="clear" w:color="auto" w:fill="BDD6EE" w:themeFill="accent5" w:themeFillTint="66"/>
          </w:tcPr>
          <w:p w14:paraId="423D2C7B" w14:textId="7976EDF2" w:rsidR="00D351E6" w:rsidRPr="00050DB2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A7E7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7,000</w:t>
            </w:r>
          </w:p>
        </w:tc>
      </w:tr>
      <w:tr w:rsidR="00D351E6" w:rsidRPr="00092B50" w14:paraId="1AD3E97A" w14:textId="77777777" w:rsidTr="00D351E6">
        <w:trPr>
          <w:trHeight w:val="399"/>
        </w:trPr>
        <w:tc>
          <w:tcPr>
            <w:tcW w:w="2529" w:type="dxa"/>
            <w:shd w:val="clear" w:color="auto" w:fill="C5E0B3" w:themeFill="accent6" w:themeFillTint="66"/>
            <w:vAlign w:val="center"/>
          </w:tcPr>
          <w:p w14:paraId="1963FDD9" w14:textId="327A41B0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04 – 09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3B234B3D" w14:textId="77777777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1E233F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AI2303/AI1799 BKK-DEL-SXR</w:t>
            </w:r>
          </w:p>
          <w:p w14:paraId="2C0E1D0A" w14:textId="540A391A" w:rsidR="00D351E6" w:rsidRPr="001E233F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AI1810/AI2304 SXR-DEL-BKK</w:t>
            </w:r>
          </w:p>
        </w:tc>
        <w:tc>
          <w:tcPr>
            <w:tcW w:w="1577" w:type="dxa"/>
            <w:shd w:val="clear" w:color="auto" w:fill="C5E0B3" w:themeFill="accent6" w:themeFillTint="66"/>
            <w:vAlign w:val="center"/>
          </w:tcPr>
          <w:p w14:paraId="347CCCBE" w14:textId="71EC638D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8,999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2C77322" w14:textId="6826F330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8,999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</w:tcPr>
          <w:p w14:paraId="2898BE96" w14:textId="62A5E759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8,999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6D4552A" w14:textId="62934B0F" w:rsidR="00D351E6" w:rsidRPr="00050DB2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A7E7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7,000</w:t>
            </w:r>
          </w:p>
        </w:tc>
      </w:tr>
      <w:tr w:rsidR="00D351E6" w:rsidRPr="00092B50" w14:paraId="0DEAFC3D" w14:textId="77777777" w:rsidTr="00D351E6">
        <w:trPr>
          <w:trHeight w:val="399"/>
        </w:trPr>
        <w:tc>
          <w:tcPr>
            <w:tcW w:w="2529" w:type="dxa"/>
            <w:shd w:val="clear" w:color="auto" w:fill="C5E0B3" w:themeFill="accent6" w:themeFillTint="66"/>
            <w:vAlign w:val="center"/>
          </w:tcPr>
          <w:p w14:paraId="4EB0B028" w14:textId="50BE4A81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18 – 23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273D8166" w14:textId="77777777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1E233F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AI2303/AI1799 BKK-DEL-SXR</w:t>
            </w:r>
          </w:p>
          <w:p w14:paraId="6B62C944" w14:textId="7D99EF8E" w:rsidR="00D351E6" w:rsidRPr="001E233F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AI1810/AI2304 SXR-DEL-BKK</w:t>
            </w:r>
          </w:p>
        </w:tc>
        <w:tc>
          <w:tcPr>
            <w:tcW w:w="1577" w:type="dxa"/>
            <w:shd w:val="clear" w:color="auto" w:fill="C5E0B3" w:themeFill="accent6" w:themeFillTint="66"/>
            <w:vAlign w:val="center"/>
          </w:tcPr>
          <w:p w14:paraId="47D034A2" w14:textId="2BB98F1C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28,999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97FF94E" w14:textId="394C5713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28,999</w:t>
            </w:r>
          </w:p>
        </w:tc>
        <w:tc>
          <w:tcPr>
            <w:tcW w:w="1560" w:type="dxa"/>
            <w:shd w:val="clear" w:color="auto" w:fill="C5E0B3" w:themeFill="accent6" w:themeFillTint="66"/>
            <w:vAlign w:val="center"/>
          </w:tcPr>
          <w:p w14:paraId="5D8BDFA1" w14:textId="11A92C8F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28,999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A0F0977" w14:textId="47B358E3" w:rsidR="00D351E6" w:rsidRPr="00050DB2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3A7E7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7,000</w:t>
            </w:r>
          </w:p>
        </w:tc>
      </w:tr>
      <w:tr w:rsidR="00D351E6" w:rsidRPr="00092B50" w14:paraId="110500AA" w14:textId="77777777" w:rsidTr="00D351E6">
        <w:trPr>
          <w:trHeight w:val="399"/>
        </w:trPr>
        <w:tc>
          <w:tcPr>
            <w:tcW w:w="2529" w:type="dxa"/>
            <w:shd w:val="clear" w:color="auto" w:fill="FFE599" w:themeFill="accent4" w:themeFillTint="66"/>
            <w:vAlign w:val="center"/>
          </w:tcPr>
          <w:p w14:paraId="46446B03" w14:textId="65B9F64C" w:rsidR="00D351E6" w:rsidRPr="00487D72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01 – 06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693" w:type="dxa"/>
            <w:shd w:val="clear" w:color="auto" w:fill="FFE599" w:themeFill="accent4" w:themeFillTint="66"/>
            <w:vAlign w:val="center"/>
          </w:tcPr>
          <w:p w14:paraId="0009D37A" w14:textId="77777777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1E233F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AI2303/AI1799 BKK-DEL-SXR</w:t>
            </w:r>
          </w:p>
          <w:p w14:paraId="6D79CA51" w14:textId="14029C5B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AI1810/AI2304 SXR-DEL-BKK</w:t>
            </w:r>
          </w:p>
        </w:tc>
        <w:tc>
          <w:tcPr>
            <w:tcW w:w="1577" w:type="dxa"/>
            <w:shd w:val="clear" w:color="auto" w:fill="FFE599" w:themeFill="accent4" w:themeFillTint="66"/>
            <w:vAlign w:val="center"/>
          </w:tcPr>
          <w:p w14:paraId="74538686" w14:textId="0CFB947B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435CC1AF" w14:textId="40B53730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60" w:type="dxa"/>
            <w:shd w:val="clear" w:color="auto" w:fill="FFE599" w:themeFill="accent4" w:themeFillTint="66"/>
            <w:vAlign w:val="center"/>
          </w:tcPr>
          <w:p w14:paraId="587F2BEB" w14:textId="221F31A8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1C4ABF1" w14:textId="75B7A572" w:rsidR="00D351E6" w:rsidRPr="009C5307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7</w:t>
            </w:r>
            <w:r w:rsidRPr="003A7E7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</w:tr>
      <w:tr w:rsidR="00D351E6" w:rsidRPr="00092B50" w14:paraId="44199FF8" w14:textId="77777777" w:rsidTr="00D351E6">
        <w:trPr>
          <w:trHeight w:val="399"/>
        </w:trPr>
        <w:tc>
          <w:tcPr>
            <w:tcW w:w="2529" w:type="dxa"/>
            <w:shd w:val="clear" w:color="auto" w:fill="FFE599" w:themeFill="accent4" w:themeFillTint="66"/>
            <w:vAlign w:val="center"/>
          </w:tcPr>
          <w:p w14:paraId="14C13D6E" w14:textId="2D6704F5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15 – 20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693" w:type="dxa"/>
            <w:shd w:val="clear" w:color="auto" w:fill="FFE599" w:themeFill="accent4" w:themeFillTint="66"/>
            <w:vAlign w:val="center"/>
          </w:tcPr>
          <w:p w14:paraId="1A4B0138" w14:textId="77777777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1E233F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AI2303/AI1799 BKK-DEL-SXR</w:t>
            </w:r>
          </w:p>
          <w:p w14:paraId="545E62A0" w14:textId="4A7A860D" w:rsidR="00D351E6" w:rsidRPr="001E233F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AI1810/AI2304 SXR-DEL-BKK</w:t>
            </w:r>
          </w:p>
        </w:tc>
        <w:tc>
          <w:tcPr>
            <w:tcW w:w="1577" w:type="dxa"/>
            <w:shd w:val="clear" w:color="auto" w:fill="FFE599" w:themeFill="accent4" w:themeFillTint="66"/>
            <w:vAlign w:val="center"/>
          </w:tcPr>
          <w:p w14:paraId="43FA80C5" w14:textId="6D4AEF4C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7C2AEDF0" w14:textId="03130AA0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60" w:type="dxa"/>
            <w:shd w:val="clear" w:color="auto" w:fill="FFE599" w:themeFill="accent4" w:themeFillTint="66"/>
            <w:vAlign w:val="center"/>
          </w:tcPr>
          <w:p w14:paraId="15F7115E" w14:textId="21C0CD5B" w:rsidR="00D351E6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4261FC52" w14:textId="087115BD" w:rsidR="00D351E6" w:rsidRPr="009C5307" w:rsidRDefault="00D351E6" w:rsidP="00D351E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7</w:t>
            </w:r>
            <w:r w:rsidRPr="003A7E7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</w:tr>
      <w:tr w:rsidR="009810FE" w:rsidRPr="00092B50" w14:paraId="323E7EE4" w14:textId="77777777" w:rsidTr="00D351E6">
        <w:trPr>
          <w:trHeight w:val="399"/>
        </w:trPr>
        <w:tc>
          <w:tcPr>
            <w:tcW w:w="2529" w:type="dxa"/>
            <w:shd w:val="clear" w:color="auto" w:fill="FFE599" w:themeFill="accent4" w:themeFillTint="66"/>
            <w:vAlign w:val="center"/>
          </w:tcPr>
          <w:p w14:paraId="261AC031" w14:textId="080AE0D4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22 – 27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693" w:type="dxa"/>
            <w:shd w:val="clear" w:color="auto" w:fill="FFE599" w:themeFill="accent4" w:themeFillTint="66"/>
            <w:vAlign w:val="center"/>
          </w:tcPr>
          <w:p w14:paraId="0E2A729D" w14:textId="77777777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 w:rsidRPr="001E233F"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AI2303/AI1799 BKK-DEL-SXR</w:t>
            </w:r>
          </w:p>
          <w:p w14:paraId="6B4BDC22" w14:textId="0D7BA257" w:rsidR="009810FE" w:rsidRPr="001E233F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AI1810/AI2304 SXR-DEL-BKK</w:t>
            </w:r>
          </w:p>
        </w:tc>
        <w:tc>
          <w:tcPr>
            <w:tcW w:w="1577" w:type="dxa"/>
            <w:shd w:val="clear" w:color="auto" w:fill="FFE599" w:themeFill="accent4" w:themeFillTint="66"/>
            <w:vAlign w:val="center"/>
          </w:tcPr>
          <w:p w14:paraId="5848F75E" w14:textId="1A0388A1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0246A419" w14:textId="0C8B5BF8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560" w:type="dxa"/>
            <w:shd w:val="clear" w:color="auto" w:fill="FFE599" w:themeFill="accent4" w:themeFillTint="66"/>
            <w:vAlign w:val="center"/>
          </w:tcPr>
          <w:p w14:paraId="6B12097A" w14:textId="7C92CEEE" w:rsidR="009810FE" w:rsidRDefault="009810FE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E028895" w14:textId="5938CF19" w:rsidR="009810FE" w:rsidRPr="009C5307" w:rsidRDefault="00D351E6" w:rsidP="009810F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7</w:t>
            </w:r>
            <w:r w:rsidRPr="003A7E73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,000</w:t>
            </w:r>
          </w:p>
        </w:tc>
      </w:tr>
    </w:tbl>
    <w:p w14:paraId="07F73182" w14:textId="77777777" w:rsidR="001E233F" w:rsidRDefault="001E233F" w:rsidP="001E233F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155B4918" w14:textId="77777777" w:rsidR="001E233F" w:rsidRPr="00FF0094" w:rsidRDefault="001E233F" w:rsidP="00E2389A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 xml:space="preserve">ดอลล่าร์สหรัฐ 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(USD)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FF0094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A0FE666" w14:textId="77777777" w:rsidR="001E233F" w:rsidRPr="00FF0094" w:rsidRDefault="001E233F" w:rsidP="001E233F">
      <w:pPr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F06B83C" w14:textId="77777777" w:rsidR="001E233F" w:rsidRPr="00FF0094" w:rsidRDefault="001E233F" w:rsidP="001E233F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7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  <w:t>,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5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  <w:t>00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>น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เครื่องบิน)</w:t>
      </w:r>
    </w:p>
    <w:p w14:paraId="3FD6C631" w14:textId="77777777" w:rsidR="001E233F" w:rsidRPr="00FF0094" w:rsidRDefault="001E233F" w:rsidP="001E233F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06EFEF02" w14:textId="2D7E0AF6" w:rsidR="002360AC" w:rsidRDefault="001E233F" w:rsidP="00E2389A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</w:pP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** เนื่องจากปัจจุบันมีการยกเว้นค่าธรรมเนียมวีซ่า แต่ยังคง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จำเป็นต้องยื่นขอวีซ่าออนไลน์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จึงมี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ค่าบริการในการกรอกข้อมูลและอัพโหลดเอกสารที่เป็นข้อมูลและรูปถ่าย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ผ่านทา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ง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เว็บไซต์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E-Visa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อินเดีย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  <w:lang w:eastAsia="x-none"/>
        </w:rPr>
        <w:t>ท่านละ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lang w:eastAsia="x-none"/>
        </w:rPr>
        <w:t xml:space="preserve"> 200 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  <w:lang w:eastAsia="x-none"/>
        </w:rPr>
        <w:t>บาท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(จนกว่าจะมีการเปลี่ยนแปลงจากทางสถานทูตอินเดียสำหรับ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ท่านที่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>ถือหนังสือเดินทางไทย และมีวัตถุประสงค์เดินทางไป เพื่อการท่องเที่ยว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highlight w:val="yellow"/>
          <w:cs/>
        </w:rPr>
        <w:t>ประเท</w:t>
      </w:r>
      <w:r w:rsidRPr="00FF0094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ศอินเดีย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จำเป็นต้องยื่นขอวีซ่า</w:t>
      </w:r>
      <w:r w:rsidRPr="00FF0094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ออนไลน์ 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FF0094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จะมีค่าใช้จ่าย 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highlight w:val="yellow"/>
        </w:rPr>
        <w:t>1</w:t>
      </w:r>
      <w:r w:rsidRPr="00FF0094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,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highlight w:val="yellow"/>
        </w:rPr>
        <w:t>500</w:t>
      </w:r>
      <w:r w:rsidRPr="00FF0094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FF009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FF009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**</w:t>
      </w:r>
    </w:p>
    <w:p w14:paraId="23BB7200" w14:textId="77777777" w:rsidR="001E233F" w:rsidRDefault="001E233F" w:rsidP="001E233F">
      <w:pPr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</w:pPr>
    </w:p>
    <w:p w14:paraId="7AF1EC9C" w14:textId="77777777" w:rsidR="001E233F" w:rsidRPr="006C7191" w:rsidRDefault="001E233F" w:rsidP="001E233F">
      <w:pPr>
        <w:rPr>
          <w:rFonts w:ascii="Browallia New" w:hAnsi="Browallia New" w:cs="Browallia New"/>
          <w:b/>
          <w:bCs/>
          <w:sz w:val="32"/>
          <w:szCs w:val="32"/>
        </w:rPr>
      </w:pPr>
      <w:r w:rsidRPr="006C7191">
        <w:rPr>
          <w:rFonts w:ascii="Browallia New" w:hAnsi="Browallia New" w:cs="Browallia New"/>
          <w:b/>
          <w:bCs/>
          <w:sz w:val="32"/>
          <w:szCs w:val="32"/>
          <w:cs/>
        </w:rPr>
        <w:t>กรุณาอ่านก่อนทำการชำระเงินค่าทัวร์ /การชำระเงินค่าทัวร์แล้ว ถือเป็นการยอมรับเงื่อนไขด้านล่างนี้</w:t>
      </w:r>
    </w:p>
    <w:p w14:paraId="2E0F2977" w14:textId="77777777" w:rsidR="001E233F" w:rsidRPr="006C7191" w:rsidRDefault="001E233F" w:rsidP="001E233F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16B67966" w14:textId="77777777" w:rsidR="001E233F" w:rsidRPr="006C7191" w:rsidRDefault="001E233F" w:rsidP="001E233F">
      <w:pPr>
        <w:rPr>
          <w:rFonts w:ascii="Browallia New" w:hAnsi="Browallia New" w:cs="Browallia New"/>
          <w:b/>
          <w:bCs/>
          <w:sz w:val="32"/>
          <w:szCs w:val="32"/>
        </w:rPr>
      </w:pPr>
      <w:r w:rsidRPr="006C7191">
        <w:rPr>
          <w:rFonts w:ascii="Browallia New" w:hAnsi="Browallia New" w:cs="Browallia New"/>
          <w:b/>
          <w:bCs/>
          <w:sz w:val="32"/>
          <w:szCs w:val="32"/>
          <w:cs/>
        </w:rPr>
        <w:t>เงื่อนไขการจองทัวร์ ประเทศที่ต้องขอวีซ่า /และไม่ต้องขอวีซ่า</w:t>
      </w:r>
    </w:p>
    <w:p w14:paraId="715BF640" w14:textId="77777777" w:rsidR="001E233F" w:rsidRPr="006C7191" w:rsidRDefault="001E233F" w:rsidP="001E233F">
      <w:pPr>
        <w:pStyle w:val="ListParagraph"/>
        <w:numPr>
          <w:ilvl w:val="0"/>
          <w:numId w:val="4"/>
        </w:numPr>
        <w:ind w:left="0" w:firstLine="360"/>
        <w:jc w:val="both"/>
        <w:rPr>
          <w:rFonts w:ascii="Browallia New" w:hAnsi="Browallia New" w:cs="Browallia New"/>
          <w:sz w:val="32"/>
          <w:szCs w:val="32"/>
        </w:rPr>
      </w:pPr>
      <w:r w:rsidRPr="006C7191">
        <w:rPr>
          <w:rFonts w:ascii="Browallia New" w:hAnsi="Browallia New" w:cs="Browallia New"/>
          <w:sz w:val="32"/>
          <w:szCs w:val="32"/>
          <w:cs/>
        </w:rPr>
        <w:t>บริษัททัวร์เป็นตัวกลางในการยื่นวีซ่าเท่านั้น การพิจารณาผลวีซ่า หรือวีซ่าจะออกทันวันเดินทางได้หรือไม่นั้</w:t>
      </w:r>
      <w:r>
        <w:rPr>
          <w:rFonts w:ascii="Browallia New" w:hAnsi="Browallia New" w:cs="Browallia New" w:hint="cs"/>
          <w:sz w:val="32"/>
          <w:szCs w:val="32"/>
          <w:cs/>
        </w:rPr>
        <w:t>น</w:t>
      </w:r>
      <w:r w:rsidRPr="006C7191">
        <w:rPr>
          <w:rFonts w:ascii="Browallia New" w:hAnsi="Browallia New" w:cs="Browallia New"/>
          <w:sz w:val="32"/>
          <w:szCs w:val="32"/>
          <w:cs/>
        </w:rPr>
        <w:t>ขึ้นอยู่กับดุลยพินิจของทางสถานทูตเท่านั้น ลูกค้า(ผู้เดินทาง) และบริษัททัวร์(ซึ่งเป็นตัวกลางในการยื่</w:t>
      </w:r>
      <w:r w:rsidRPr="006C7191">
        <w:rPr>
          <w:rFonts w:ascii="Browallia New" w:hAnsi="Browallia New" w:cs="Browallia New" w:hint="cs"/>
          <w:sz w:val="32"/>
          <w:szCs w:val="32"/>
          <w:cs/>
        </w:rPr>
        <w:t>น</w:t>
      </w:r>
      <w:r w:rsidRPr="006C7191">
        <w:rPr>
          <w:rFonts w:ascii="Browallia New" w:hAnsi="Browallia New" w:cs="Browallia New"/>
          <w:sz w:val="32"/>
          <w:szCs w:val="32"/>
          <w:cs/>
        </w:rPr>
        <w:t>วีซ่า) ไม่สามารถฟ้องร้อง หรือเรียกร้องค่าเสียหายใดๆ ได้ทั้งสิ้น เนื่องจากมีเอกสิทธิ์ทางการทูตคุ้มครองอยู่</w:t>
      </w:r>
    </w:p>
    <w:p w14:paraId="7002D7EE" w14:textId="77777777" w:rsidR="001E233F" w:rsidRPr="006C7191" w:rsidRDefault="001E233F" w:rsidP="001E233F">
      <w:pPr>
        <w:pStyle w:val="ListParagraph"/>
        <w:numPr>
          <w:ilvl w:val="0"/>
          <w:numId w:val="4"/>
        </w:numPr>
        <w:ind w:left="0" w:firstLine="360"/>
        <w:jc w:val="both"/>
        <w:rPr>
          <w:rFonts w:ascii="Browallia New" w:hAnsi="Browallia New" w:cs="Browallia New"/>
          <w:sz w:val="32"/>
          <w:szCs w:val="32"/>
        </w:rPr>
      </w:pPr>
      <w:r w:rsidRPr="006C7191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กรณีวีซ่าไม่ผ่าน หรือวีซ่าออกไม่ทันวันเดินทาง (โดยบริษัททัวร์ จะยื่นตามคิวปกติเท่านั้น) ค่าใช้จ่ายต่างๆที่เกิดขึ้นแล้ว เช่นค่าวีซ่า ค่าตั๋วเครื่องบิน ค่าโรงแรม และอื่นๆ จะไม่สามารถ </w:t>
      </w:r>
      <w:r w:rsidRPr="006C7191">
        <w:rPr>
          <w:rFonts w:ascii="Browallia New" w:hAnsi="Browallia New" w:cs="Browallia New"/>
          <w:sz w:val="32"/>
          <w:szCs w:val="32"/>
        </w:rPr>
        <w:t xml:space="preserve">refund </w:t>
      </w:r>
      <w:r w:rsidRPr="006C7191">
        <w:rPr>
          <w:rFonts w:ascii="Browallia New" w:hAnsi="Browallia New" w:cs="Browallia New"/>
          <w:sz w:val="32"/>
          <w:szCs w:val="32"/>
          <w:cs/>
        </w:rPr>
        <w:t>คืนได้ทั้งหมด หรือคืนได้แค่บางส่วนเท่านั้น</w:t>
      </w:r>
    </w:p>
    <w:p w14:paraId="29230D18" w14:textId="5EF50939" w:rsidR="001E233F" w:rsidRDefault="001E233F" w:rsidP="00BD3EE2">
      <w:pPr>
        <w:pStyle w:val="ListParagraph"/>
        <w:numPr>
          <w:ilvl w:val="0"/>
          <w:numId w:val="4"/>
        </w:numPr>
        <w:ind w:left="0" w:firstLine="360"/>
        <w:jc w:val="both"/>
        <w:rPr>
          <w:rFonts w:ascii="Browallia New" w:hAnsi="Browallia New" w:cs="Browallia New"/>
          <w:sz w:val="32"/>
          <w:szCs w:val="32"/>
        </w:rPr>
      </w:pPr>
      <w:r w:rsidRPr="006C7191">
        <w:rPr>
          <w:rFonts w:ascii="Browallia New" w:hAnsi="Browallia New" w:cs="Browallia New"/>
          <w:sz w:val="32"/>
          <w:szCs w:val="32"/>
          <w:cs/>
        </w:rPr>
        <w:t>การได้วีซ่ามาแล้ว (รวมถึงประเทศที่ไม่ต้องยื่นวีซ่า) ไม่ใช่การการันตีการเข้าประเทศได้ ทั้งนี้ขึ้นกับดุลยพินิจของทาง ตม. ของประเทศปลายทางเท่านั้น ขอสงวนสิทธิ์ในการเรียกร้องค่าเสียหายใดๆทั้งสิ้น</w:t>
      </w:r>
    </w:p>
    <w:p w14:paraId="5AB87A6A" w14:textId="77777777" w:rsidR="00D351E6" w:rsidRPr="00BD3EE2" w:rsidRDefault="00D351E6" w:rsidP="00D351E6">
      <w:pPr>
        <w:pStyle w:val="ListParagraph"/>
        <w:ind w:left="360"/>
        <w:jc w:val="both"/>
        <w:rPr>
          <w:rFonts w:ascii="Browallia New" w:hAnsi="Browallia New" w:cs="Browallia New"/>
          <w:sz w:val="32"/>
          <w:szCs w:val="32"/>
        </w:rPr>
      </w:pPr>
    </w:p>
    <w:p w14:paraId="452AB11B" w14:textId="29C0DE83" w:rsidR="00A852A9" w:rsidRDefault="00A852A9" w:rsidP="00571CDB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A90B24">
        <w:rPr>
          <w:rFonts w:ascii="Browallia New" w:hAnsi="Browallia New" w:cs="Browallia New"/>
          <w:b/>
          <w:bCs/>
          <w:sz w:val="40"/>
          <w:szCs w:val="40"/>
        </w:rPr>
        <w:t>DAY 1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 w:rsidRPr="00235A5C">
        <w:rPr>
          <w:rFonts w:ascii="Browallia New" w:hAnsi="Browallia New" w:cs="Browallia New"/>
          <w:b/>
          <w:bCs/>
          <w:sz w:val="40"/>
          <w:szCs w:val="40"/>
          <w:cs/>
        </w:rPr>
        <w:t>กรุงเทพฯ (สุวรรณภูมิ)</w:t>
      </w:r>
      <w:r w:rsidR="00D40CC5">
        <w:rPr>
          <w:rFonts w:ascii="Browallia New" w:hAnsi="Browallia New" w:cs="Browallia New"/>
          <w:b/>
          <w:bCs/>
          <w:sz w:val="40"/>
          <w:szCs w:val="40"/>
        </w:rPr>
        <w:t xml:space="preserve">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</w:t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</w:r>
      <w:r>
        <w:rPr>
          <w:rFonts w:ascii="Browallia New" w:hAnsi="Browallia New" w:cs="Browallia New"/>
          <w:b/>
          <w:bCs/>
          <w:sz w:val="40"/>
          <w:szCs w:val="40"/>
        </w:rPr>
        <w:tab/>
        <w:t xml:space="preserve">    </w:t>
      </w:r>
      <w:r w:rsidR="00794483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794483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794483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794483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>
        <w:rPr>
          <w:rFonts w:ascii="Browallia New" w:hAnsi="Browallia New" w:cs="Browallia New"/>
          <w:b/>
          <w:bCs/>
          <w:sz w:val="40"/>
          <w:szCs w:val="40"/>
        </w:rPr>
        <w:t xml:space="preserve"> </w:t>
      </w:r>
    </w:p>
    <w:p w14:paraId="11D9277D" w14:textId="57AF4635" w:rsidR="00A852A9" w:rsidRDefault="00235A5C" w:rsidP="00A852A9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19.30</w:t>
      </w:r>
      <w:r w:rsidR="00A852A9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852A9" w:rsidRPr="00092B50">
        <w:rPr>
          <w:rFonts w:ascii="Browallia New" w:hAnsi="Browallia New" w:cs="Browallia New"/>
          <w:sz w:val="32"/>
          <w:szCs w:val="32"/>
        </w:rPr>
        <w:tab/>
      </w:r>
      <w:r w:rsidR="00A852A9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A852A9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A852A9"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852A9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4 เคาน์เตอร์เช็คอิน </w:t>
      </w:r>
      <w:r w:rsidR="00A852A9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AIR INDIA</w:t>
      </w:r>
      <w:r w:rsidR="00A852A9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A852A9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11553239" w14:textId="16057638" w:rsidR="00DA5A54" w:rsidRDefault="00235A5C" w:rsidP="00235A5C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22.25</w:t>
      </w:r>
      <w:r w:rsidR="00A852A9"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AIR INDIA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AI2303</w:t>
      </w:r>
      <w:r w:rsidR="00A852A9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72A6C86E" w14:textId="77777777" w:rsidR="00235A5C" w:rsidRPr="00235A5C" w:rsidRDefault="00235A5C" w:rsidP="00235A5C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2A6F19FB" w14:textId="0FEB7A78" w:rsidR="00A852A9" w:rsidRDefault="00A852A9" w:rsidP="00A852A9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A90B24">
        <w:rPr>
          <w:rFonts w:ascii="Browallia New" w:hAnsi="Browallia New" w:cs="Browallia New"/>
          <w:b/>
          <w:bCs/>
          <w:sz w:val="40"/>
          <w:szCs w:val="40"/>
        </w:rPr>
        <w:t xml:space="preserve">DAY </w:t>
      </w:r>
      <w:r>
        <w:rPr>
          <w:rFonts w:ascii="Browallia New" w:hAnsi="Browallia New" w:cs="Browallia New"/>
          <w:b/>
          <w:bCs/>
          <w:sz w:val="40"/>
          <w:szCs w:val="40"/>
        </w:rPr>
        <w:t>2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 w:rsidRPr="00235A5C">
        <w:rPr>
          <w:rFonts w:ascii="Browallia New" w:hAnsi="Browallia New" w:cs="Browallia New"/>
          <w:b/>
          <w:bCs/>
          <w:sz w:val="40"/>
          <w:szCs w:val="40"/>
          <w:cs/>
        </w:rPr>
        <w:t>สนามบินเดลี – สนามบินศรีนาคา – แคชเมียร์ – สวนโมกุ</w:t>
      </w:r>
      <w:r w:rsidR="00332FE8">
        <w:rPr>
          <w:rFonts w:ascii="Browallia New" w:hAnsi="Browallia New" w:cs="Browallia New" w:hint="cs"/>
          <w:b/>
          <w:bCs/>
          <w:sz w:val="40"/>
          <w:szCs w:val="40"/>
          <w:cs/>
        </w:rPr>
        <w:t>ล</w:t>
      </w:r>
      <w:r w:rsidR="00332FE8">
        <w:rPr>
          <w:rFonts w:ascii="Browallia New" w:hAnsi="Browallia New" w:cs="Browallia New"/>
          <w:b/>
          <w:bCs/>
          <w:sz w:val="40"/>
          <w:szCs w:val="40"/>
        </w:rPr>
        <w:t xml:space="preserve">               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(</w:t>
      </w:r>
      <w:r w:rsidR="000D37E0" w:rsidRPr="00B6244B"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  <w:drawing>
          <wp:inline distT="0" distB="0" distL="0" distR="0" wp14:anchorId="4CE838F1" wp14:editId="03DD5A09">
            <wp:extent cx="180975" cy="180975"/>
            <wp:effectExtent l="0" t="0" r="9525" b="9525"/>
            <wp:docPr id="159969625" name="Graphic 15996962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>
        <w:rPr>
          <w:rFonts w:ascii="Browallia New" w:hAnsi="Browallia New" w:cs="Browallia New"/>
          <w:b/>
          <w:bCs/>
          <w:sz w:val="40"/>
          <w:szCs w:val="40"/>
        </w:rPr>
        <w:t>L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>
        <w:rPr>
          <w:rFonts w:ascii="Browallia New" w:hAnsi="Browallia New" w:cs="Browallia New"/>
          <w:b/>
          <w:bCs/>
          <w:sz w:val="40"/>
          <w:szCs w:val="40"/>
        </w:rPr>
        <w:t>D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>)</w:t>
      </w:r>
    </w:p>
    <w:p w14:paraId="41719743" w14:textId="5B04FC1C" w:rsidR="00235A5C" w:rsidRDefault="00235A5C" w:rsidP="00235A5C">
      <w:pPr>
        <w:ind w:left="1260" w:hanging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01.40</w:t>
      </w:r>
      <w:r w:rsidRPr="00092B50">
        <w:rPr>
          <w:rFonts w:ascii="Browallia New" w:hAnsi="Browallia New" w:cs="Browallia New"/>
          <w:b/>
          <w:bCs/>
          <w:sz w:val="32"/>
          <w:szCs w:val="32"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(รอต่อเครื่อง)</w:t>
      </w:r>
    </w:p>
    <w:p w14:paraId="3DC4CA45" w14:textId="10D2A0AD" w:rsidR="00235A5C" w:rsidRDefault="00235A5C" w:rsidP="00235A5C">
      <w:pPr>
        <w:ind w:left="1260" w:hanging="12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07.05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ศรีนาคา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เมือง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แคชเมียร์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AIR INDIA </w:t>
      </w:r>
      <w:r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AI1799</w:t>
      </w:r>
    </w:p>
    <w:p w14:paraId="41909D3F" w14:textId="3F0B437A" w:rsidR="00235A5C" w:rsidRDefault="00235A5C" w:rsidP="00235A5C">
      <w:pPr>
        <w:ind w:left="1260" w:hanging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41654DA8" wp14:editId="18743B3C">
            <wp:simplePos x="0" y="0"/>
            <wp:positionH relativeFrom="column">
              <wp:posOffset>796124</wp:posOffset>
            </wp:positionH>
            <wp:positionV relativeFrom="paragraph">
              <wp:posOffset>643227</wp:posOffset>
            </wp:positionV>
            <wp:extent cx="5830570" cy="34105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1522747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71"/>
                    <a:stretch/>
                  </pic:blipFill>
                  <pic:spPr bwMode="auto">
                    <a:xfrm>
                      <a:off x="0" y="0"/>
                      <a:ext cx="5830570" cy="341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08.40</w:t>
      </w:r>
      <w:r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ศรีนาคา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รัฐแคชเมียร์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 และตรวจรับสัมภาระเรียบร้อยแล้ว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744AB7FF" w14:textId="132675B6" w:rsidR="00235A5C" w:rsidRDefault="00235A5C" w:rsidP="00235A5C">
      <w:pPr>
        <w:ind w:left="1260" w:hanging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2C4251" w14:textId="77777777" w:rsidR="00CA4A97" w:rsidRDefault="00235A5C" w:rsidP="00235A5C">
      <w:pPr>
        <w:spacing w:before="240"/>
        <w:ind w:left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นำท่านสู่ตัว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F40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เมืองศรี</w:t>
      </w:r>
      <w:r w:rsidRPr="005411D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นาคา</w:t>
      </w:r>
      <w:r w:rsidRPr="005411D8">
        <w:rPr>
          <w:rFonts w:ascii="Browallia New" w:hAnsi="Browallia New" w:cs="Browallia New"/>
          <w:color w:val="FF0000"/>
          <w:sz w:val="32"/>
          <w:szCs w:val="32"/>
        </w:rPr>
        <w:t xml:space="preserve"> (</w:t>
      </w:r>
      <w:r w:rsidRPr="005411D8">
        <w:rPr>
          <w:rFonts w:ascii="Browallia New" w:hAnsi="Browallia New" w:cs="Browallia New"/>
          <w:b/>
          <w:bCs/>
          <w:color w:val="FF0000"/>
          <w:sz w:val="32"/>
          <w:szCs w:val="32"/>
        </w:rPr>
        <w:t>SRINAGAR</w:t>
      </w:r>
      <w:r w:rsidRPr="005411D8">
        <w:rPr>
          <w:rFonts w:ascii="Browallia New" w:hAnsi="Browallia New" w:cs="Browallia New"/>
          <w:color w:val="FF0000"/>
          <w:sz w:val="32"/>
          <w:szCs w:val="32"/>
        </w:rPr>
        <w:t xml:space="preserve">)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ซึ่งเป็นเมืองหลวงของแคชเมียร์ ประกอบด้วยทะเลสาบขนาดใหญ่ คือ ทะเลสาบดาล และ ทะเลสาบนากิ้น ด้านหลังมีเทือกเขาโอบล้อมโดยรอบ ในสมัยที่ถูกปกครองโดยราชวงศ์โมกุล มีการจัดทำผังเมืองขึ้นมาใหม่ จึงทำให้แคชเมียร์เป็นเมืองที่สวยงาม ปัจจุบันชาว ศรี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นาคาเกือบร้อยละ 98 % นับถือศาสนาอิสลาม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F40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รัฐแคชเมียร์ (</w:t>
      </w:r>
      <w:r w:rsidRPr="00AF4083">
        <w:rPr>
          <w:rFonts w:ascii="Browallia New" w:hAnsi="Browallia New" w:cs="Browallia New"/>
          <w:b/>
          <w:bCs/>
          <w:color w:val="FF0000"/>
          <w:sz w:val="32"/>
          <w:szCs w:val="32"/>
        </w:rPr>
        <w:t>KASHMIR)</w:t>
      </w:r>
      <w:r w:rsidRPr="00AF4083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ตั้งอยู่ทางตอนเหนือสุดของประเทศอินเดีย หรือที่ได้รับขนานนามว่า “ดินแดนสวิตเซอร์แลนด์แห่งเอเชีย”  เป็นดินแดนกลางเทือกเขาหิมาลัยที่มีธรรมชาติสวยงามอย่างน่าอัศจรรย์ แคชเมียร์ถือว่าเป็นอีกหนึ่งรัฐที่มีความหลากหลายทางภูมิประเทศที่คล้ายคลึงกับประเทศฝั่งยุโรป เนื่องจากมีทั้งแบบเทือกเขา พื้นที่ราบบนภูเขา ภูเขาหิมะ ทุ่งหญ้า และทะเลสาบ และที่สำคัญแคชเมียร์เป็นเมืองที่สามารถเที่ยวได้ตลอดทั้งปี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ที่ทั้ง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ยังมีทัศนียภาพด้านหลังเป็นวิวของทะเลสาบดาล ซึ่งยิ่งทำให้ที่นี่สวยงามยิ่งขึ้นไปอีก หากใครได้มาเยือนเป็นอันต้องตกหลุมรักกันทุกคน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3260A12D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5D37FAEC" w14:textId="57C60989" w:rsidR="0027088B" w:rsidRPr="008A0A19" w:rsidRDefault="00235A5C" w:rsidP="00332FE8">
      <w:pPr>
        <w:ind w:left="12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235A5C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1A004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สวนโมกุล (</w:t>
      </w:r>
      <w:r w:rsidRPr="001A004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MUGHAL GARDENS) </w:t>
      </w:r>
      <w:r w:rsidRPr="00CA1505">
        <w:rPr>
          <w:rFonts w:ascii="Browallia New" w:hAnsi="Browallia New" w:cs="Browallia New"/>
          <w:sz w:val="32"/>
          <w:szCs w:val="32"/>
          <w:cs/>
        </w:rPr>
        <w:t>หรืออีกหนึ่งฉายาที่ทุกคนรู้จัก “สวรรค์แห่งดอกไม้” ตั้งอยู่ทาง ทิศตะวันออกของทะเลสาบดาล ถูกสร้างขึ้นในสมัยจักรพรรดิอักบาร์ ซึ่งขึ้นครองราชย์ในปี ค.ศ. 1585 พระองค์ทรง ครองเมืองและสร้างสวนนี้โดยช่างฝีมือดี สวนแห่งนี้แบ่งออกเป็น 3 ส่วน ซึ่งภายในสวนมีการประดับตกแต่งในแบบสไตล์สวนเปอร์เชีย ซึ่งประกอบไปด้วย สระน้ำ ลำธาร และแปลงดอกไม้นานาพันธุ์ พร้อมกับลานน้ำพุที่ถูกสร้างขึ้นทอดยาวจากที่ต่ำขึ้นที่สูง หันหน้าสู่ทะเลสาบดาล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21DA41F2" w14:textId="77777777" w:rsidR="00235A5C" w:rsidRDefault="00235A5C" w:rsidP="00332FE8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30CAFF10" w14:textId="6CFD8AD1" w:rsidR="00CA4A97" w:rsidRDefault="00235A5C" w:rsidP="00235A5C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CA4A97" w:rsidRPr="00CA4A9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PREMIUM HOUSEBOAT  </w:t>
      </w:r>
      <w:r w:rsidR="00CA4A97" w:rsidRPr="00CA4A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โรงแรมเรือหรือเทียบเท่า</w:t>
      </w:r>
    </w:p>
    <w:p w14:paraId="04419E6B" w14:textId="646728B7" w:rsidR="001E233F" w:rsidRDefault="001E233F" w:rsidP="001E233F">
      <w:pPr>
        <w:ind w:left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84CE8">
        <w:rPr>
          <w:rFonts w:ascii="Browallia New" w:hAnsi="Browallia New" w:cs="Browallia New"/>
          <w:sz w:val="32"/>
          <w:szCs w:val="32"/>
          <w:highlight w:val="yellow"/>
        </w:rPr>
        <w:t xml:space="preserve">HOUSE BOATS” </w:t>
      </w:r>
      <w:r w:rsidRPr="00F84CE8">
        <w:rPr>
          <w:rFonts w:ascii="Browallia New" w:hAnsi="Browallia New" w:cs="Browallia New"/>
          <w:sz w:val="32"/>
          <w:szCs w:val="32"/>
          <w:highlight w:val="yellow"/>
          <w:cs/>
        </w:rPr>
        <w:t>ที่ถือว่าเป็นวิมานบนน้ำ  ห้องพักมีขนาดกว้างขวาง ทุกห้องมีสิ่งอำนวยความสะดวกหลากหลาย ทั้งฮีทเตอร์</w:t>
      </w:r>
      <w:r w:rsidRPr="00F84CE8">
        <w:rPr>
          <w:rFonts w:ascii="Browallia New" w:hAnsi="Browallia New" w:cs="Browallia New"/>
          <w:sz w:val="32"/>
          <w:szCs w:val="32"/>
          <w:highlight w:val="yellow"/>
        </w:rPr>
        <w:t xml:space="preserve">, </w:t>
      </w:r>
      <w:r w:rsidRPr="00F84CE8">
        <w:rPr>
          <w:rFonts w:ascii="Browallia New" w:hAnsi="Browallia New" w:cs="Browallia New"/>
          <w:sz w:val="32"/>
          <w:szCs w:val="32"/>
          <w:highlight w:val="yellow"/>
          <w:cs/>
        </w:rPr>
        <w:t>แอร์</w:t>
      </w:r>
      <w:r w:rsidRPr="00F84CE8">
        <w:rPr>
          <w:rFonts w:ascii="Browallia New" w:hAnsi="Browallia New" w:cs="Browallia New"/>
          <w:sz w:val="32"/>
          <w:szCs w:val="32"/>
          <w:highlight w:val="yellow"/>
        </w:rPr>
        <w:t xml:space="preserve">, </w:t>
      </w:r>
      <w:r w:rsidRPr="00F84CE8">
        <w:rPr>
          <w:rFonts w:ascii="Browallia New" w:hAnsi="Browallia New" w:cs="Browallia New"/>
          <w:sz w:val="32"/>
          <w:szCs w:val="32"/>
          <w:highlight w:val="yellow"/>
          <w:cs/>
        </w:rPr>
        <w:t>เฟอร์นิเจอร์ทั้งโต๊ะเขียนหนังสือ ตู้ เตียง ภายในห้องทำจากไม้วอลนัทในท้องถิ่นของแคชเมียร์ นอกจากนี้ยังมีห้องนั่งเล่นและห้องทานอาหารส่วนกลางให้นั่งพักผ่อนชิลๆ ในบรรยากาศสุดคลาสสิค และที่สำคัญยังสามารถชมวิวทะเลสาบพร้อมกับ ฉากหลังเป็นวิวของเทือกเขา</w:t>
      </w:r>
    </w:p>
    <w:p w14:paraId="625CC74F" w14:textId="7572B94D" w:rsidR="00A852A9" w:rsidRDefault="00A852A9" w:rsidP="00562615">
      <w:pPr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</w:p>
    <w:p w14:paraId="5C65D7ED" w14:textId="1E951381" w:rsidR="00A852A9" w:rsidRPr="009051A8" w:rsidRDefault="00A852A9" w:rsidP="00235A5C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A90B24">
        <w:rPr>
          <w:rFonts w:ascii="Browallia New" w:hAnsi="Browallia New" w:cs="Browallia New"/>
          <w:b/>
          <w:bCs/>
          <w:sz w:val="40"/>
          <w:szCs w:val="40"/>
        </w:rPr>
        <w:t xml:space="preserve">DAY </w:t>
      </w:r>
      <w:r w:rsidR="001D3D41">
        <w:rPr>
          <w:rFonts w:ascii="Browallia New" w:hAnsi="Browallia New" w:cs="Browallia New" w:hint="cs"/>
          <w:b/>
          <w:bCs/>
          <w:sz w:val="40"/>
          <w:szCs w:val="40"/>
          <w:cs/>
        </w:rPr>
        <w:t>3</w:t>
      </w:r>
      <w:r w:rsidRPr="00A90B24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 w:rsidRPr="00235A5C">
        <w:rPr>
          <w:rFonts w:ascii="Browallia New" w:hAnsi="Browallia New" w:cs="Browallia New"/>
          <w:b/>
          <w:bCs/>
          <w:sz w:val="40"/>
          <w:szCs w:val="40"/>
          <w:cs/>
        </w:rPr>
        <w:t>ล่องเรือชิคาร่า – ทะเลสาบดาล –</w:t>
      </w:r>
      <w:r w:rsidR="00332FE8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</w:t>
      </w:r>
      <w:r w:rsidR="00235A5C" w:rsidRPr="00235A5C">
        <w:rPr>
          <w:rFonts w:ascii="Browallia New" w:hAnsi="Browallia New" w:cs="Browallia New"/>
          <w:b/>
          <w:bCs/>
          <w:sz w:val="40"/>
          <w:szCs w:val="40"/>
          <w:cs/>
        </w:rPr>
        <w:t>พาฮาลแกม – ชมวิวเทือกเขาหิมาลัย – ศรีนาคา</w:t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332FE8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332FE8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332FE8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332FE8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Pr="009051A8">
        <w:rPr>
          <w:rFonts w:ascii="Browallia New" w:hAnsi="Browallia New" w:cs="Browallia New"/>
          <w:b/>
          <w:bCs/>
          <w:sz w:val="40"/>
          <w:szCs w:val="40"/>
          <w:cs/>
        </w:rPr>
        <w:t>(</w:t>
      </w:r>
      <w:r w:rsidRPr="009051A8">
        <w:rPr>
          <w:rFonts w:ascii="Browallia New" w:hAnsi="Browallia New" w:cs="Browallia New"/>
          <w:b/>
          <w:bCs/>
          <w:sz w:val="40"/>
          <w:szCs w:val="40"/>
        </w:rPr>
        <w:t>B/L/D)</w:t>
      </w:r>
    </w:p>
    <w:p w14:paraId="1DBB9111" w14:textId="20B6B5C5" w:rsidR="00CA4A97" w:rsidRPr="0027088B" w:rsidRDefault="00A852A9" w:rsidP="0027088B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669F6318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CA1505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Pr="00CA15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พายโบราณ</w:t>
      </w:r>
      <w:r w:rsidRPr="00CA15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ชิคาร่า</w:t>
      </w:r>
      <w:r w:rsidRPr="00CA150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 xml:space="preserve">ชมความงาม </w:t>
      </w:r>
      <w:r w:rsidRPr="00CA150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ทะเลสาปดาล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(DAL LAKE)</w:t>
      </w:r>
      <w:r w:rsidRPr="00CA150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 xml:space="preserve">ระหว่างล่องเรือ ท่านจะได้สัมผัสกับบรรยากาศของชาวบ้านริมฝั่งทะเลสาปดาล สำหรับการเที่ยวแคชเมียร์ หลายคนหลายท่านก็อยากไปชมวิถีชีวิตของชาวแคชเมียร์ที่อาศัยอยู่ในทะเลสาบดาล ซึ่งในตอนเช้ามืดของทุกวัน ชาวแคชเมียร์ก็จะเอาสินค้ามาขายซึ่งกลายเป็นตลาดน้ำย่อมๆ สินค้าส่วนใหญ่ก็เป็นพวกพืชผักที่ปลูกไว้ในทะเลสาบ บางทีก็มีเรือที่ขายดอกไม้มาขายด้วย แต่พ่อค้าจะเป็นผู้ชาย ส่วนผู้หญิงก็จะทำงานอยู่กับ </w:t>
      </w:r>
      <w:r w:rsidRPr="00CA1505">
        <w:rPr>
          <w:rFonts w:ascii="Browallia New" w:hAnsi="Browallia New" w:cs="Browallia New"/>
          <w:color w:val="FF0000"/>
          <w:sz w:val="32"/>
          <w:szCs w:val="32"/>
          <w:cs/>
        </w:rPr>
        <w:t>ทะเลสาบดาล (</w:t>
      </w:r>
      <w:r w:rsidRPr="00CA1505">
        <w:rPr>
          <w:rFonts w:ascii="Browallia New" w:hAnsi="Browallia New" w:cs="Browallia New"/>
          <w:color w:val="FF0000"/>
          <w:sz w:val="32"/>
          <w:szCs w:val="32"/>
        </w:rPr>
        <w:t xml:space="preserve">DAL LAKE) </w:t>
      </w:r>
      <w:r w:rsidRPr="00CA1505">
        <w:rPr>
          <w:rFonts w:ascii="Browallia New" w:hAnsi="Browallia New" w:cs="Browallia New"/>
          <w:sz w:val="32"/>
          <w:szCs w:val="32"/>
          <w:cs/>
        </w:rPr>
        <w:t>เป็นทะเลสาบที่ใหญ่ที่สุดในแคชเมียร์ พื้นที่กว้างมากและยังมีเกาะกลางทะเลสาบเป็นหย่อมๆที่ชาวบ้านใช้ปลูกพืชผัก ผลไม้ได้อีก รวมทั้งยังเป็นแหล่งท่องเที่ยวที่ขึ้นชื่อและสวยงามที่สุดแห่งหนึ่งของแคชเมียร์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63047077" w14:textId="60753FC3" w:rsidR="00CA4A97" w:rsidRPr="00332FE8" w:rsidRDefault="00CA4A97" w:rsidP="00332FE8">
      <w:pPr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 w:rsidRPr="002B0240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นำทุกท่านเดินทางไปยัง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  <w:cs/>
        </w:rPr>
        <w:t>พาฮา</w:t>
      </w:r>
      <w:r>
        <w:rPr>
          <w:rFonts w:ascii="Browallia New" w:hAnsi="Browallia New" w:cs="Browallia New" w:hint="cs"/>
          <w:b/>
          <w:bCs/>
          <w:noProof/>
          <w:color w:val="FF0000"/>
          <w:sz w:val="32"/>
          <w:szCs w:val="32"/>
          <w:shd w:val="clear" w:color="auto" w:fill="FFFFFF"/>
          <w:cs/>
        </w:rPr>
        <w:t>ล</w:t>
      </w:r>
      <w:r w:rsidRPr="002B0240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  <w:cs/>
        </w:rPr>
        <w:t>แกม (</w:t>
      </w:r>
      <w:r w:rsidRPr="002B0240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PAHALGAM)</w:t>
      </w:r>
      <w:r w:rsidRPr="002B0240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</w:rPr>
        <w:t xml:space="preserve"> 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เดินทางสู่ พาฮาแกม หรือ หมู่บ้านหุบเขาแกะ หมู่บ้านที่อยู่บนที่มีความสูง 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  <w:t xml:space="preserve">2,130 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เมตร เหนือระดับน้ำทะเล 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เ</w:t>
      </w:r>
      <w:r w:rsidRPr="00FF30C6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ป็นสถานที่มีชื่อเสียงที่สุดของอุตสาหกรรมภาพยนตร์ของอินเดีย…ระหว่างทางสองข้างทางท่านจะผ่านพบวิถีชีวิตของชาวแคชเมียร์ที่หลากหลาย เช่นหมู่บ้านที่ทำ ครกหิน หมู่บ้านที่ทำไม้แบดสำหรับกีฬาคลิกเก็ต ที่เราจะพบเห็นชาวแคชเมียร์เล่นกีฬาประเภทนี้ได้ตามสนามทั่วไป  ไม้แบดนี้ทำมาจากต้นหลิว ซึ่งพบเห็นได้ทั่วไปทั้งในและนอกเมือง </w:t>
      </w:r>
    </w:p>
    <w:p w14:paraId="3C5B5F85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186C4670" w14:textId="77777777" w:rsidR="00CA4A97" w:rsidRPr="009051A8" w:rsidRDefault="00CA4A97" w:rsidP="00CA4A97">
      <w:pPr>
        <w:ind w:left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</w:pP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t xml:space="preserve">นำท่านอิสระ </w:t>
      </w:r>
      <w:r w:rsidRPr="002F16E5">
        <w:rPr>
          <w:rFonts w:ascii="Browallia New" w:hAnsi="Browallia New" w:cs="Browallia New"/>
          <w:noProof/>
          <w:color w:val="FF0000"/>
          <w:sz w:val="32"/>
          <w:szCs w:val="32"/>
          <w:cs/>
        </w:rPr>
        <w:t>ชมเมืองพาฮาลแกม (</w:t>
      </w:r>
      <w:r w:rsidRPr="002F16E5">
        <w:rPr>
          <w:rFonts w:ascii="Browallia New" w:hAnsi="Browallia New" w:cs="Browallia New"/>
          <w:noProof/>
          <w:color w:val="FF0000"/>
          <w:sz w:val="32"/>
          <w:szCs w:val="32"/>
        </w:rPr>
        <w:t xml:space="preserve">PAHALGAM)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ที่นี่ คือ ดินแดนสรวงสวรรค์ของแคชเมียร์ นักท่องเที่ยวจากทั่วสารทิศต่างยกย่องให้ ดินแดนแห่งนี้เป็นสถานที่ที่สวยที่สุดในโลก ซึ่งหากคุณยังไม่เชื่อก็ต้องมาพิสูจน์ด้วยตัวเองเท่านั้น…… .คำว่า พาฮาลแกม หมายถึง หมู่บ้านของคนเลี้ยงแกะ (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Village of Shepherds)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หรือ หุบเขาแกะ และด้วยทัศนียภาพอันงดงามจนน่าทึ่งของพาฮาลแกม....ดินแดนแห่งนี้ได้รับความสนใจจากนักสร้างภาพยนตร์ จนกลายเป็นสถานที่มีชื่อเสียง ที่สุดของอุตสาหกรรมภาพยนตร์ของอินเดีย หรือจะเลือกซื้อทัวร์เพิ่มเพื่อไปชมความงามของทุ่งมินิสวิสเซอร์แลนด์ รายการนี้รถไม่สามารถขึ้นไปได้ เดินทางได้แต่ระยะทางไกลมาก หากต้องการไปต้องขี่ม้าไปกลับ ใช้เวลา อย่างน้อย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2-3 </w:t>
      </w:r>
      <w:r w:rsidRPr="002F16E5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ชั่วโมง 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(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ค่าขี่ม้าไม่รวม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อยู่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ใน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ทัวร์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ชำระเพิ่มประมาณ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2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,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00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/ท่าน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 xml:space="preserve"> 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ขึ้นอยู่กับสภาพอากาศ ในกรณีที่ไม่สามารถขี่ม้าได้ มี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บริการรถจิ๊บซึ่</w:t>
      </w:r>
      <w:r w:rsidRPr="001F7966">
        <w:rPr>
          <w:rFonts w:ascii="Browallia New" w:hAnsi="Browallia New" w:cs="Browallia New" w:hint="cs"/>
          <w:noProof/>
          <w:color w:val="000000" w:themeColor="text1"/>
          <w:sz w:val="32"/>
          <w:szCs w:val="32"/>
          <w:highlight w:val="yellow"/>
          <w:cs/>
        </w:rPr>
        <w:t>งไม่รวมอยู่ในค่าทัวร์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highlight w:val="yellow"/>
          <w:cs/>
        </w:rPr>
        <w:t xml:space="preserve"> ชำระเพิ่ม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ประมาณ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1,500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/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ท่าน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)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สมควรแก่เวลานำท่านเดินทางกลับ</w:t>
      </w:r>
      <w:r>
        <w:rPr>
          <w:rFonts w:ascii="Browallia New" w:hAnsi="Browallia New" w:cs="Browallia New" w:hint="cs"/>
          <w:sz w:val="32"/>
          <w:szCs w:val="32"/>
          <w:cs/>
        </w:rPr>
        <w:t>สู่เมืองศรีนาคา</w:t>
      </w:r>
    </w:p>
    <w:p w14:paraId="0CD6F75B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57CE6D57" wp14:editId="073EDEA7">
            <wp:simplePos x="0" y="0"/>
            <wp:positionH relativeFrom="column">
              <wp:posOffset>798830</wp:posOffset>
            </wp:positionH>
            <wp:positionV relativeFrom="paragraph">
              <wp:posOffset>149860</wp:posOffset>
            </wp:positionV>
            <wp:extent cx="5829935" cy="389128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1522747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C082B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D32369B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65C21C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D471ED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23956C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2821AE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A0FB10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1CC4909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51ACF43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8E13E2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9D9712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B982CE" w14:textId="77777777" w:rsidR="00CA4A97" w:rsidRDefault="00CA4A97" w:rsidP="00CA4A97">
      <w:pPr>
        <w:ind w:left="1260" w:hanging="126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DBD693" w14:textId="77777777" w:rsidR="00CA4A97" w:rsidRDefault="00CA4A97" w:rsidP="00CA4A97">
      <w:pPr>
        <w:ind w:left="1260" w:hanging="1260"/>
        <w:rPr>
          <w:rFonts w:ascii="Browallia New" w:hAnsi="Browallia New" w:cs="Browallia New"/>
          <w:sz w:val="32"/>
          <w:szCs w:val="32"/>
        </w:rPr>
      </w:pPr>
    </w:p>
    <w:p w14:paraId="279DB2C9" w14:textId="77777777" w:rsidR="00CA4A97" w:rsidRDefault="00CA4A97" w:rsidP="00CA4A97">
      <w:pPr>
        <w:spacing w:before="2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E084CF" w14:textId="77777777" w:rsidR="00CA4A97" w:rsidRPr="00092B50" w:rsidRDefault="00CA4A97" w:rsidP="00CA4A97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</w:p>
    <w:p w14:paraId="2B53F774" w14:textId="59DB6BC5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LUXURY HERITAGE , SRINAGAR </w:t>
      </w:r>
      <w:r w:rsidRPr="00CA4A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</w:p>
    <w:p w14:paraId="36488DBC" w14:textId="77777777" w:rsidR="00CA4A97" w:rsidRDefault="00CA4A97" w:rsidP="00A852A9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F5741AB" w14:textId="661EE9F5" w:rsidR="001D3D41" w:rsidRPr="00CD098E" w:rsidRDefault="001D3D41" w:rsidP="001D3D41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CD098E">
        <w:rPr>
          <w:rFonts w:ascii="Browallia New" w:hAnsi="Browallia New" w:cs="Browallia New"/>
          <w:b/>
          <w:bCs/>
          <w:sz w:val="40"/>
          <w:szCs w:val="40"/>
        </w:rPr>
        <w:t xml:space="preserve">DAY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4</w:t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235A5C" w:rsidRPr="00235A5C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>โซนามาร์ค – ทาจิวาสกราเซียร์ – ศรีนาคา</w:t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 xml:space="preserve">     </w:t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ab/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ab/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</w:rPr>
        <w:t xml:space="preserve"> </w:t>
      </w:r>
      <w:r w:rsidRPr="00071084">
        <w:rPr>
          <w:rStyle w:val="Strong"/>
          <w:rFonts w:ascii="Browallia New" w:hAnsi="Browallia New" w:cs="Browallia New"/>
          <w:sz w:val="40"/>
          <w:szCs w:val="40"/>
          <w:shd w:val="clear" w:color="auto" w:fill="FF7C80"/>
          <w:cs/>
        </w:rPr>
        <w:t xml:space="preserve"> </w:t>
      </w:r>
      <w:r w:rsidRPr="00071084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 xml:space="preserve"> </w:t>
      </w:r>
      <w:r w:rsidR="00235A5C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 w:rsidR="00235A5C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 w:rsidRPr="00071084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(</w:t>
      </w:r>
      <w:r w:rsidRPr="00CD098E">
        <w:rPr>
          <w:rFonts w:ascii="Browallia New" w:hAnsi="Browallia New" w:cs="Browallia New"/>
          <w:b/>
          <w:bCs/>
          <w:sz w:val="40"/>
          <w:szCs w:val="40"/>
        </w:rPr>
        <w:t>B</w:t>
      </w:r>
      <w:r w:rsidRPr="00CD098E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 w:rsidRPr="00CD098E">
        <w:rPr>
          <w:rFonts w:ascii="Browallia New" w:hAnsi="Browallia New" w:cs="Browallia New"/>
          <w:b/>
          <w:bCs/>
          <w:sz w:val="40"/>
          <w:szCs w:val="40"/>
        </w:rPr>
        <w:t>L</w:t>
      </w:r>
      <w:r w:rsidRPr="00CD098E">
        <w:rPr>
          <w:rFonts w:ascii="Browallia New" w:hAnsi="Browallia New" w:cs="Browallia New"/>
          <w:b/>
          <w:bCs/>
          <w:sz w:val="40"/>
          <w:szCs w:val="40"/>
          <w:cs/>
        </w:rPr>
        <w:t>/</w:t>
      </w:r>
      <w:r w:rsidRPr="00CD098E">
        <w:rPr>
          <w:rFonts w:ascii="Browallia New" w:hAnsi="Browallia New" w:cs="Browallia New"/>
          <w:b/>
          <w:bCs/>
          <w:sz w:val="40"/>
          <w:szCs w:val="40"/>
        </w:rPr>
        <w:t>D</w:t>
      </w:r>
      <w:r w:rsidRPr="00CD098E">
        <w:rPr>
          <w:rFonts w:ascii="Browallia New" w:hAnsi="Browallia New" w:cs="Browallia New"/>
          <w:b/>
          <w:bCs/>
          <w:sz w:val="44"/>
          <w:szCs w:val="44"/>
          <w:cs/>
        </w:rPr>
        <w:t>)</w:t>
      </w:r>
    </w:p>
    <w:p w14:paraId="1EBB521E" w14:textId="382A4401" w:rsidR="00CA4A97" w:rsidRDefault="001D3D41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134A1375" w14:textId="77777777" w:rsidR="00CA4A97" w:rsidRPr="001D3D41" w:rsidRDefault="00CA4A97" w:rsidP="00CA4A97">
      <w:pPr>
        <w:ind w:left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  <w:cs/>
        </w:rPr>
        <w:t>โซนามาร์ค</w:t>
      </w:r>
      <w:r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 xml:space="preserve">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(SONA</w:t>
      </w:r>
      <w:r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MA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RG</w:t>
      </w:r>
      <w:r w:rsidRPr="00D02326">
        <w:rPr>
          <w:rFonts w:ascii="Browallia New" w:hAnsi="Browallia New" w:cs="Browallia New"/>
          <w:b/>
          <w:bCs/>
          <w:noProof/>
          <w:color w:val="FF0000"/>
          <w:sz w:val="32"/>
          <w:szCs w:val="32"/>
          <w:shd w:val="clear" w:color="auto" w:fill="FFFFFF"/>
        </w:rPr>
        <w:t>)</w:t>
      </w:r>
      <w:r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  <w:cs/>
        </w:rPr>
        <w:t xml:space="preserve"> 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แหล่งท่องเที่ยวทางธรรมชาติ  ที่สวยงามของกราเซียร์น้ำแข็งเส้นทางนี้จะเป็นเส้นทางที่มีทิวทัศน์สวยงามตลอดทาง  จึงเป็นเส้นทางที่ให้เก็บภาพประทับใจได้ตลอดทาง  ผ่านชมป่าวอลนัตใหญ่ที่ปลูกเรียงรายตลอดสองข้างทางและภูเขาหิมะที่มีรูปร่างแปลกตา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จัดเป็นเส้นทางที่สวยที่สุดเส้นหนึ่งของแคชเมียร์  ความสูงไล่ระดับขึ้นไปถึง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>3,000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 เมตร  จา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>ก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ระดับน้ำทะเล และมีเทือกเ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ขาหิมาลัยเป็นฉากหลัง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ที่เรียกขานตามท้องถิ่นว่า </w:t>
      </w:r>
      <w:r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  <w:cs/>
        </w:rPr>
        <w:t xml:space="preserve">ทาจิวาส </w:t>
      </w:r>
      <w:r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</w:rPr>
        <w:t>(THAJIWAS)</w:t>
      </w:r>
      <w:r w:rsidRPr="00D02326">
        <w:rPr>
          <w:rFonts w:ascii="Browallia New" w:hAnsi="Browallia New" w:cs="Browallia New"/>
          <w:noProof/>
          <w:color w:val="FF0000"/>
          <w:sz w:val="32"/>
          <w:szCs w:val="32"/>
          <w:shd w:val="clear" w:color="auto" w:fill="FFFFFF"/>
          <w:cs/>
        </w:rPr>
        <w:t xml:space="preserve">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ภูเขาซึ่งปกคลุมไปด้วยหิมะตลอดปี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</w:p>
    <w:p w14:paraId="1BD918B8" w14:textId="11D501C4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95FA92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BAA7EC" w14:textId="48F90D4A" w:rsidR="00CA4A97" w:rsidRDefault="008A0A19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drawing>
          <wp:anchor distT="0" distB="0" distL="114300" distR="114300" simplePos="0" relativeHeight="251728896" behindDoc="0" locked="0" layoutInCell="1" allowOverlap="1" wp14:anchorId="37D1667F" wp14:editId="220C5E7D">
            <wp:simplePos x="0" y="0"/>
            <wp:positionH relativeFrom="column">
              <wp:posOffset>803634</wp:posOffset>
            </wp:positionH>
            <wp:positionV relativeFrom="paragraph">
              <wp:posOffset>359</wp:posOffset>
            </wp:positionV>
            <wp:extent cx="5822950" cy="3881755"/>
            <wp:effectExtent l="0" t="0" r="6350" b="4445"/>
            <wp:wrapSquare wrapText="bothSides"/>
            <wp:docPr id="773664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95308" name="Picture 22969530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916B9" w14:textId="5247B12E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799924" w14:textId="2B4F3A14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F4BD10" w14:textId="3EFB47AA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105F77E" w14:textId="0E368233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F446BC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4A6959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B84702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789031A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48BB28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40EF02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11DF4C6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4409A1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3213B7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AEA5A9" w14:textId="77777777" w:rsidR="00CA4A97" w:rsidRDefault="00CA4A97" w:rsidP="008A0A19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2B5675" w14:textId="4FC466F5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23A08D77" w14:textId="1BBF3C9E" w:rsidR="00CA4A97" w:rsidRPr="00D40CC5" w:rsidRDefault="00CA4A97" w:rsidP="00CA4A97">
      <w:pPr>
        <w:ind w:left="12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  <w:r w:rsidRPr="00D02326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เดินชมธรรมชาติสัมผัสอากาศเย็น  ชมวิวภูเขาที่ปกคลุมด้วยหิมะและสองฟากฝั่งถนนที่เต็มไปด้วยธารน้ำแข็งชมความงามของ กลาเซียร์โซนามาร์ค หรือเรียกว่า ทาจิวาส กราเซีย ท่านที่หลงใหลในธรรมชาติสามารถชมความงามของกลาเซียร์อย่างใกล้ชิดเดินชมความงดงามของธรรมชาติที่โอบล้อมด้วยเทือกเขาหิมาลัยอันหาคำบรรยายไม่ได้ เสมือนได้เดินอยู่บนแดนสวรรค์  หรือ ขี่ม้าชมภูผา สายน้ำ ลำธาร และหมู่บ้าน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 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(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ค่าขี่ม้าไม่รวม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อยู่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ใน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ค่า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ทัวร์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ชำระเพิ่มประมาณ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2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,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00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/ท่าน ขึ้นอยู่กับสภาพอากาศ ในกรณีที่ไม่สามารถขี่ม้าได้ มี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บริการรถจิ๊บซึ่</w:t>
      </w:r>
      <w:r w:rsidRPr="001F7966">
        <w:rPr>
          <w:rFonts w:ascii="Browallia New" w:hAnsi="Browallia New" w:cs="Browallia New" w:hint="cs"/>
          <w:noProof/>
          <w:color w:val="000000" w:themeColor="text1"/>
          <w:sz w:val="32"/>
          <w:szCs w:val="32"/>
          <w:highlight w:val="yellow"/>
          <w:cs/>
        </w:rPr>
        <w:t>งไม่รวมอยู่ในค่าทัวร์</w:t>
      </w:r>
      <w:r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ชำระเพิ่ม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ประมาณ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1,500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 xml:space="preserve"> รูปี</w:t>
      </w:r>
      <w:r w:rsidRPr="001F796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</w:rPr>
        <w:t>/</w:t>
      </w:r>
      <w:r w:rsidRPr="001F7966">
        <w:rPr>
          <w:rFonts w:ascii="Browallia New" w:hAnsi="Browallia New" w:cs="Browallia New" w:hint="cs"/>
          <w:noProof/>
          <w:color w:val="333333"/>
          <w:sz w:val="32"/>
          <w:szCs w:val="32"/>
          <w:highlight w:val="yellow"/>
          <w:shd w:val="clear" w:color="auto" w:fill="FFFFFF"/>
          <w:cs/>
        </w:rPr>
        <w:t>ท่าน</w:t>
      </w:r>
      <w:r w:rsidRPr="00D02326">
        <w:rPr>
          <w:rFonts w:ascii="Browallia New" w:hAnsi="Browallia New" w:cs="Browallia New"/>
          <w:noProof/>
          <w:color w:val="333333"/>
          <w:sz w:val="32"/>
          <w:szCs w:val="32"/>
          <w:highlight w:val="yellow"/>
          <w:shd w:val="clear" w:color="auto" w:fill="FFFFFF"/>
          <w:cs/>
        </w:rPr>
        <w:t>)</w:t>
      </w:r>
      <w:r w:rsidR="000D37E0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สมควรแก่เวลานำท่านเดินทางกลับ</w:t>
      </w:r>
      <w:r>
        <w:rPr>
          <w:rFonts w:ascii="Browallia New" w:hAnsi="Browallia New" w:cs="Browallia New" w:hint="cs"/>
          <w:sz w:val="32"/>
          <w:szCs w:val="32"/>
          <w:cs/>
        </w:rPr>
        <w:t>สู่เมืองศรีนาคา</w:t>
      </w:r>
    </w:p>
    <w:p w14:paraId="615FC23B" w14:textId="77777777" w:rsidR="00CA4A97" w:rsidRPr="00092B50" w:rsidRDefault="00CA4A97" w:rsidP="00CA4A97">
      <w:pPr>
        <w:ind w:left="1260" w:hanging="1260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color w:val="0000FF"/>
          <w:sz w:val="32"/>
          <w:szCs w:val="32"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</w:p>
    <w:p w14:paraId="31AB2D86" w14:textId="77777777" w:rsidR="00CA4A97" w:rsidRPr="001D3D41" w:rsidRDefault="00CA4A97" w:rsidP="00CA4A97">
      <w:pPr>
        <w:ind w:left="1260" w:hanging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LUXURY HERITAGE , SRINAGAR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</w:p>
    <w:p w14:paraId="7F0E08A0" w14:textId="0EFE2A3A" w:rsidR="001D3D41" w:rsidRDefault="001D3D41" w:rsidP="001D3D41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A13AB2" w14:textId="4EBA5ADB" w:rsidR="00D40CC5" w:rsidRDefault="00D40CC5" w:rsidP="00550D4C">
      <w:pPr>
        <w:shd w:val="clear" w:color="auto" w:fill="FF7C80"/>
        <w:ind w:left="1260" w:hanging="1260"/>
        <w:jc w:val="thaiDistribute"/>
        <w:rPr>
          <w:rFonts w:ascii="Browallia New" w:hAnsi="Browallia New" w:cs="Browallia New"/>
          <w:b/>
          <w:bCs/>
          <w:sz w:val="40"/>
          <w:szCs w:val="40"/>
        </w:rPr>
      </w:pPr>
      <w:r w:rsidRPr="00BC6310">
        <w:rPr>
          <w:rFonts w:ascii="Browallia New" w:hAnsi="Browallia New" w:cs="Browallia New"/>
          <w:b/>
          <w:bCs/>
          <w:sz w:val="40"/>
          <w:szCs w:val="40"/>
        </w:rPr>
        <w:t xml:space="preserve">DAY </w:t>
      </w:r>
      <w:r>
        <w:rPr>
          <w:rFonts w:ascii="Browallia New" w:hAnsi="Browallia New" w:cs="Browallia New"/>
          <w:b/>
          <w:bCs/>
          <w:sz w:val="40"/>
          <w:szCs w:val="40"/>
        </w:rPr>
        <w:t>5</w:t>
      </w:r>
      <w:r w:rsidR="00550D4C">
        <w:rPr>
          <w:rFonts w:ascii="Browallia New" w:hAnsi="Browallia New" w:cs="Browallia New"/>
          <w:b/>
          <w:bCs/>
          <w:sz w:val="40"/>
          <w:szCs w:val="40"/>
        </w:rPr>
        <w:tab/>
      </w:r>
      <w:r w:rsidR="00235A5C" w:rsidRPr="00235A5C">
        <w:rPr>
          <w:rFonts w:ascii="Browallia New" w:hAnsi="Browallia New" w:cs="Browallia New"/>
          <w:b/>
          <w:bCs/>
          <w:sz w:val="40"/>
          <w:szCs w:val="40"/>
          <w:cs/>
        </w:rPr>
        <w:t>กุลมาร์ค – ชมทิวทัศน์เทือกเขากุลมาร์ค – ศรีนาคา</w:t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  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(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B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/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L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/</w:t>
      </w:r>
      <w:r w:rsidR="000D37E0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D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)</w:t>
      </w:r>
    </w:p>
    <w:p w14:paraId="59558CAA" w14:textId="2673C923" w:rsidR="00D40CC5" w:rsidRPr="00092B50" w:rsidRDefault="00D40CC5" w:rsidP="00550D4C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550D4C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13D3D784" w14:textId="13162A60" w:rsidR="00CA4A97" w:rsidRPr="00AB116D" w:rsidRDefault="00CA4A97" w:rsidP="00CA4A97">
      <w:pPr>
        <w:ind w:left="12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D7244">
        <w:rPr>
          <w:rFonts w:ascii="Browallia New" w:hAnsi="Browallia New" w:cs="Browallia New"/>
          <w:sz w:val="32"/>
          <w:szCs w:val="32"/>
          <w:cs/>
        </w:rPr>
        <w:t xml:space="preserve">ออกเดินทางโดยสู่ </w:t>
      </w:r>
      <w:r w:rsidRPr="00AD72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กุลมาร์ค (</w:t>
      </w:r>
      <w:r w:rsidRPr="00AD7244">
        <w:rPr>
          <w:rFonts w:ascii="Browallia New" w:hAnsi="Browallia New" w:cs="Browallia New"/>
          <w:b/>
          <w:bCs/>
          <w:color w:val="FF0000"/>
          <w:sz w:val="32"/>
          <w:szCs w:val="32"/>
        </w:rPr>
        <w:t>GULMARG)</w:t>
      </w:r>
      <w:r w:rsidRPr="00AD724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อยู่ห่างจากเมืองศรีนาคาประมาณ </w:t>
      </w:r>
      <w:r w:rsidRPr="00AD7244">
        <w:rPr>
          <w:rFonts w:ascii="Browallia New" w:hAnsi="Browallia New" w:cs="Browallia New"/>
          <w:sz w:val="32"/>
          <w:szCs w:val="32"/>
        </w:rPr>
        <w:t>58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 กิโลเมตร กุลมาร์ค เป็นภูเขาที่สวยงามที่สุดแห่งหนึ่งใน แคชเมียร์ (</w:t>
      </w:r>
      <w:r w:rsidRPr="00AD7244">
        <w:rPr>
          <w:rFonts w:ascii="Browallia New" w:hAnsi="Browallia New" w:cs="Browallia New"/>
          <w:sz w:val="32"/>
          <w:szCs w:val="32"/>
        </w:rPr>
        <w:t xml:space="preserve">KASHMIR) </w:t>
      </w:r>
      <w:r w:rsidRPr="00AD7244">
        <w:rPr>
          <w:rFonts w:ascii="Browallia New" w:hAnsi="Browallia New" w:cs="Browallia New"/>
          <w:sz w:val="32"/>
          <w:szCs w:val="32"/>
          <w:cs/>
        </w:rPr>
        <w:t>เดิมเรียกเการิมาร์ค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ตั้งโดยสุลต่าน ยูซุปชาร์ ในศตวรรษที่ </w:t>
      </w:r>
      <w:r w:rsidRPr="00AD7244">
        <w:rPr>
          <w:rFonts w:ascii="Browallia New" w:hAnsi="Browallia New" w:cs="Browallia New"/>
          <w:sz w:val="32"/>
          <w:szCs w:val="32"/>
        </w:rPr>
        <w:t>16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 เนื่องจากที่นี่เป็นทุ่งหญ้าที่เต็มไปด้วยดอกไม้ป่าตามฤดูกาล และในปัจจุบันยังเป็นสถานที่ตั้งของสนามกอล์ฟ </w:t>
      </w:r>
      <w:r w:rsidRPr="00AD7244">
        <w:rPr>
          <w:rFonts w:ascii="Browallia New" w:hAnsi="Browallia New" w:cs="Browallia New"/>
          <w:sz w:val="32"/>
          <w:szCs w:val="32"/>
        </w:rPr>
        <w:t>18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 หลุมที่สูงที่สุดในโลก (</w:t>
      </w:r>
      <w:r w:rsidRPr="00AD7244">
        <w:rPr>
          <w:rFonts w:ascii="Browallia New" w:hAnsi="Browallia New" w:cs="Browallia New"/>
          <w:sz w:val="32"/>
          <w:szCs w:val="32"/>
        </w:rPr>
        <w:t>3,000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 เมตรจากระดับน้ำทะเล) และมีสถานที่เล่นสกีในฤดูหนาวด้วย ตลอดเส้นทางสู่กุลมาร์คจะผ่านทุ่งนาข้าว หมู่บ้านชาวพื้นเมือง ฝูงแกะตามภูเขา และเทือกเขาหิมะสลับซับซ้อนสวยงาม ชาวแคชเมียร์กล่าวขานว่าทุ่งหญ้าแห่งดอกไม้ เป็นเส้นทางที่มุ่งสู่ชายแดนปากีสถานกุลมาร์คเป็นแหล่งท่องเที่ยวในฤดูหนาว มีระดับความสูง </w:t>
      </w:r>
      <w:r w:rsidRPr="00AD7244">
        <w:rPr>
          <w:rFonts w:ascii="Browallia New" w:hAnsi="Browallia New" w:cs="Browallia New"/>
          <w:sz w:val="32"/>
          <w:szCs w:val="32"/>
        </w:rPr>
        <w:t>2,730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 เมตร จากระดับน้ำทะเล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>ในช่วง</w:t>
      </w:r>
      <w:r w:rsidRPr="00AD7244">
        <w:rPr>
          <w:rFonts w:ascii="Browallia New" w:hAnsi="Browallia New" w:cs="Browallia New"/>
          <w:sz w:val="32"/>
          <w:szCs w:val="32"/>
          <w:cs/>
        </w:rPr>
        <w:lastRenderedPageBreak/>
        <w:t>ฤดูร้อนที่นี่จะเป็นที่ตั้งของสนามกอล์ฟที่สูงที่สุดในโลก โดยรอบท่านจะได้พบเห็นกระท่อมรูปทรงแบบในเทพนิยายและมีป่าสนเป็นฉากหลัง  ที่นี่ยังสถานเป็นที่ถ่ายทำภาพยนตร์อีกด้วย</w:t>
      </w:r>
    </w:p>
    <w:p w14:paraId="40FFAC29" w14:textId="77777777" w:rsidR="00CA4A97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2B7C6621" w14:textId="528FB6B8" w:rsidR="00CA4A97" w:rsidRDefault="00CA4A97" w:rsidP="00CA4A97">
      <w:pPr>
        <w:spacing w:before="240"/>
        <w:ind w:left="12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6BA9C5C7" wp14:editId="6B155A34">
            <wp:simplePos x="0" y="0"/>
            <wp:positionH relativeFrom="column">
              <wp:posOffset>796570</wp:posOffset>
            </wp:positionH>
            <wp:positionV relativeFrom="paragraph">
              <wp:posOffset>136525</wp:posOffset>
            </wp:positionV>
            <wp:extent cx="2758440" cy="1826895"/>
            <wp:effectExtent l="0" t="0" r="3810" b="1905"/>
            <wp:wrapSquare wrapText="bothSides"/>
            <wp:docPr id="1217420768" name="Picture 1217420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1522747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2"/>
          <w:szCs w:val="32"/>
          <w:cs/>
        </w:rPr>
        <w:t>อิสระชม</w:t>
      </w:r>
      <w:r w:rsidRPr="00AD7244">
        <w:rPr>
          <w:rFonts w:ascii="Browallia New" w:hAnsi="Browallia New" w:cs="Browallia New"/>
          <w:sz w:val="32"/>
          <w:szCs w:val="32"/>
          <w:cs/>
        </w:rPr>
        <w:t>หุบเขากุลมาร์ค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>โดยการขึ้นกอนโดล่า</w:t>
      </w:r>
      <w:r>
        <w:rPr>
          <w:rFonts w:ascii="Browallia New" w:hAnsi="Browallia New" w:cs="Browallia New" w:hint="cs"/>
          <w:sz w:val="32"/>
          <w:szCs w:val="32"/>
          <w:cs/>
        </w:rPr>
        <w:t>กระเช้าลอยฟ้าที่มีความสูงทีสุดในโลก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อยู่ที่ 3,979 สูงจากระดับน้ำทะเล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1E233F" w:rsidRPr="00AD7244">
        <w:rPr>
          <w:rFonts w:ascii="Browallia New" w:hAnsi="Browallia New" w:cs="Browallia New"/>
          <w:sz w:val="32"/>
          <w:szCs w:val="32"/>
          <w:highlight w:val="yellow"/>
          <w:cs/>
        </w:rPr>
        <w:t xml:space="preserve">(ค่าทัวร์รวมกอนโดล่าเฟส </w:t>
      </w:r>
      <w:r w:rsidR="001E233F" w:rsidRPr="00AD7244">
        <w:rPr>
          <w:rFonts w:ascii="Browallia New" w:hAnsi="Browallia New" w:cs="Browallia New"/>
          <w:sz w:val="32"/>
          <w:szCs w:val="32"/>
          <w:highlight w:val="yellow"/>
        </w:rPr>
        <w:t>1</w:t>
      </w:r>
      <w:r w:rsidR="001E233F" w:rsidRPr="00AD7244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ระยะทางประมาณ </w:t>
      </w:r>
      <w:r w:rsidR="001E233F">
        <w:rPr>
          <w:rFonts w:ascii="Browallia New" w:hAnsi="Browallia New" w:cs="Browallia New"/>
          <w:sz w:val="32"/>
          <w:szCs w:val="32"/>
          <w:highlight w:val="yellow"/>
        </w:rPr>
        <w:t>5</w:t>
      </w:r>
      <w:r w:rsidR="001E233F" w:rsidRPr="00AD7244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="001E233F" w:rsidRPr="00503D89">
        <w:rPr>
          <w:rFonts w:ascii="Browallia New" w:hAnsi="Browallia New" w:cs="Browallia New" w:hint="cs"/>
          <w:sz w:val="32"/>
          <w:szCs w:val="32"/>
          <w:highlight w:val="yellow"/>
          <w:cs/>
        </w:rPr>
        <w:t>กิโลเมตร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</w:rPr>
        <w:t xml:space="preserve"> 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  <w:cs/>
        </w:rPr>
        <w:t>หากท่านใดต้องการชมยอดภูเขาหิมะใน</w:t>
      </w:r>
      <w:r w:rsidR="001E233F" w:rsidRPr="00311014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เฟส </w:t>
      </w:r>
      <w:r w:rsidR="001E233F" w:rsidRPr="00311014">
        <w:rPr>
          <w:rFonts w:ascii="Browallia New" w:hAnsi="Browallia New" w:cs="Browallia New"/>
          <w:sz w:val="32"/>
          <w:szCs w:val="32"/>
          <w:highlight w:val="yellow"/>
        </w:rPr>
        <w:t>2</w:t>
      </w:r>
      <w:r w:rsidR="001E233F" w:rsidRPr="00311014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สามารถแจ้งหัวหน้าทัวร์ได้โดยชำระ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  <w:cs/>
        </w:rPr>
        <w:t>เพิ่ม</w:t>
      </w:r>
      <w:r w:rsidR="001E233F" w:rsidRPr="00503D89">
        <w:rPr>
          <w:rFonts w:ascii="Browallia New" w:hAnsi="Browallia New" w:cs="Browallia New" w:hint="cs"/>
          <w:sz w:val="32"/>
          <w:szCs w:val="32"/>
          <w:highlight w:val="yellow"/>
          <w:cs/>
        </w:rPr>
        <w:t>ประมาณ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</w:rPr>
        <w:t>1,</w:t>
      </w:r>
      <w:r w:rsidR="001E233F">
        <w:rPr>
          <w:rFonts w:ascii="Browallia New" w:hAnsi="Browallia New" w:cs="Browallia New" w:hint="cs"/>
          <w:sz w:val="32"/>
          <w:szCs w:val="32"/>
          <w:highlight w:val="yellow"/>
          <w:cs/>
        </w:rPr>
        <w:t>8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</w:rPr>
        <w:t>00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รูปี</w:t>
      </w:r>
      <w:r w:rsidR="001E233F">
        <w:rPr>
          <w:rFonts w:ascii="Browallia New" w:hAnsi="Browallia New" w:cs="Browallia New"/>
          <w:sz w:val="32"/>
          <w:szCs w:val="32"/>
          <w:highlight w:val="yellow"/>
        </w:rPr>
        <w:t>/</w:t>
      </w:r>
      <w:r w:rsidR="001E233F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ท่าน 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  <w:cs/>
        </w:rPr>
        <w:t>เพื่อขึ้นไปชมทัศนียภาพอันสวยงาม และวิวยอดเขานันกาพาร์บัต (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</w:rPr>
        <w:t xml:space="preserve">NANGA PARBAT) </w:t>
      </w:r>
      <w:r w:rsidR="001E233F" w:rsidRPr="00503D89">
        <w:rPr>
          <w:rFonts w:ascii="Browallia New" w:hAnsi="Browallia New" w:cs="Browallia New"/>
          <w:sz w:val="32"/>
          <w:szCs w:val="32"/>
          <w:highlight w:val="yellow"/>
          <w:cs/>
        </w:rPr>
        <w:t>หรือวิวของเทือกเขาหิมาลัย</w:t>
      </w:r>
      <w:r w:rsidR="001E233F" w:rsidRPr="00FB3844">
        <w:rPr>
          <w:rFonts w:ascii="Browallia New" w:hAnsi="Browallia New" w:cs="Browallia New"/>
          <w:sz w:val="32"/>
          <w:szCs w:val="32"/>
          <w:highlight w:val="yellow"/>
        </w:rPr>
        <w:t xml:space="preserve">) </w:t>
      </w:r>
      <w:r w:rsidR="001E233F"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ทั้งนี้ขึ้นอยู่กับสภาพอากาศ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 </w:t>
      </w:r>
      <w:r w:rsidR="001E233F"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และ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เนื่องจากการจอง</w:t>
      </w:r>
      <w:r w:rsidR="001E233F"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ตั๋ว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กระเช้า</w:t>
      </w:r>
      <w:r w:rsidR="001E233F"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กอนโดล่า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เฟส </w:t>
      </w:r>
      <w:r w:rsidR="001E233F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</w:rPr>
        <w:t xml:space="preserve">1 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จะทำการจองได้ต่อเมื่อกรุ๊ปปิดแล้วเท่านั้น </w:t>
      </w:r>
      <w:r w:rsidR="001E233F"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หากเป็นช่วงฤดูกาลท่องเที่ยวที่มีนักท่องเที่ย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วเป็นจำนวนมาก อาจ</w:t>
      </w:r>
      <w:r w:rsidR="001E233F"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ทำให้ตั๋ว</w:t>
      </w:r>
      <w:r w:rsidR="001E233F"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กอนโดล่า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มีไม่เพียงพอต่อจำนวนนักท่องเที่ยว</w:t>
      </w:r>
      <w:r w:rsidR="001E233F"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 xml:space="preserve"> ทางบริษัทขอสงวนสิทธิ์ในการ</w:t>
      </w:r>
      <w:r w:rsidR="001E233F"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นำท่านไป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นั่งรถ </w:t>
      </w:r>
      <w:r w:rsidR="001E233F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</w:rPr>
        <w:t xml:space="preserve">ATV </w:t>
      </w:r>
      <w:r w:rsidR="001E233F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หรือ</w:t>
      </w:r>
      <w:r w:rsidR="001E233F"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ทำกิจกรรมอื่นแทน </w:t>
      </w:r>
      <w:r w:rsidR="001E233F"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ตามควา</w:t>
      </w:r>
      <w:r w:rsidR="001E233F"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>ม</w:t>
      </w:r>
      <w:r w:rsidR="001E233F" w:rsidRPr="00FB3844">
        <w:rPr>
          <w:rFonts w:ascii="Browallia New" w:hAnsi="Browallia New" w:cs="Browallia New"/>
          <w:noProof/>
          <w:sz w:val="32"/>
          <w:szCs w:val="32"/>
          <w:highlight w:val="yellow"/>
          <w:shd w:val="clear" w:color="auto" w:fill="FFFFFF"/>
          <w:cs/>
        </w:rPr>
        <w:t>เหมาะสม</w:t>
      </w:r>
      <w:r w:rsidRPr="00FB3844">
        <w:rPr>
          <w:rFonts w:ascii="Browallia New" w:hAnsi="Browallia New" w:cs="Browallia New" w:hint="cs"/>
          <w:noProof/>
          <w:sz w:val="32"/>
          <w:szCs w:val="32"/>
          <w:highlight w:val="yellow"/>
          <w:shd w:val="clear" w:color="auto" w:fill="FFFFFF"/>
          <w:cs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>หน้าร้อนอาจมีหิมะน้อยเป็นสถานที่ท่องเที่ยวที่นักท่องเที่ยวนิยมมักนิยมมาเที่ยวกันช่วงฤดูหนาวเพื่อเล่นสก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D7244">
        <w:rPr>
          <w:rFonts w:ascii="Browallia New" w:hAnsi="Browallia New" w:cs="Browallia New"/>
          <w:sz w:val="32"/>
          <w:szCs w:val="32"/>
          <w:cs/>
        </w:rPr>
        <w:t>ถ้าในช่วงฤดูร้อนที่กุลมาร์คก</w:t>
      </w:r>
      <w:r>
        <w:rPr>
          <w:rFonts w:ascii="Browallia New" w:hAnsi="Browallia New" w:cs="Browallia New" w:hint="cs"/>
          <w:sz w:val="32"/>
          <w:szCs w:val="32"/>
          <w:cs/>
        </w:rPr>
        <w:t>็</w:t>
      </w:r>
      <w:r w:rsidRPr="00AD7244">
        <w:rPr>
          <w:rFonts w:ascii="Browallia New" w:hAnsi="Browallia New" w:cs="Browallia New"/>
          <w:sz w:val="32"/>
          <w:szCs w:val="32"/>
          <w:cs/>
        </w:rPr>
        <w:t xml:space="preserve">จะเต็มไปด้วยทุ่งดอกไม้ ทุ่งหญ้า ป่าสน และวิวทิวทัศน์อันสวยงาม ส่วนบนยอดเขาก็จะมีหิมะปกคลุมตลอดปี </w:t>
      </w:r>
      <w:r w:rsidRPr="00503D89">
        <w:rPr>
          <w:rFonts w:ascii="Browallia New" w:hAnsi="Browallia New" w:cs="Browallia New"/>
          <w:sz w:val="32"/>
          <w:szCs w:val="32"/>
          <w:highlight w:val="yellow"/>
          <w:cs/>
        </w:rPr>
        <w:t>(มากน้อยขึ้นอยู่กับอุณหภูมิ)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สมควรแก่เวลานำท่านเดินทางกลับ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สู่เมืองศรีนาคา </w:t>
      </w:r>
    </w:p>
    <w:p w14:paraId="5E66D388" w14:textId="77777777" w:rsidR="00CA4A97" w:rsidRPr="00092B50" w:rsidRDefault="00CA4A97" w:rsidP="00CA4A97">
      <w:pPr>
        <w:ind w:left="1260" w:hanging="1260"/>
        <w:rPr>
          <w:rFonts w:ascii="Browallia New" w:hAnsi="Browallia New" w:cs="Browallia New"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</w:p>
    <w:p w14:paraId="29CDF68D" w14:textId="77777777" w:rsidR="00CA4A97" w:rsidRDefault="00CA4A97" w:rsidP="00CA4A97">
      <w:pPr>
        <w:ind w:left="1260" w:hanging="1260"/>
        <w:rPr>
          <w:color w:val="0000FF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LUXURY HERITAGE , SRINAGAR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</w:t>
      </w:r>
    </w:p>
    <w:p w14:paraId="25193C0D" w14:textId="77777777" w:rsidR="00D40CC5" w:rsidRDefault="00D40CC5" w:rsidP="00D40CC5">
      <w:pPr>
        <w:jc w:val="thaiDistribute"/>
      </w:pPr>
    </w:p>
    <w:p w14:paraId="542197F6" w14:textId="210E5212" w:rsidR="00D40CC5" w:rsidRPr="00A168D6" w:rsidRDefault="00D40CC5" w:rsidP="001D3D41">
      <w:pPr>
        <w:shd w:val="clear" w:color="auto" w:fill="FF7C80"/>
        <w:ind w:left="1260" w:hanging="1260"/>
        <w:rPr>
          <w:rFonts w:ascii="Browallia New" w:hAnsi="Browallia New" w:cs="Browallia New"/>
          <w:b/>
          <w:bCs/>
          <w:sz w:val="40"/>
          <w:szCs w:val="40"/>
        </w:rPr>
      </w:pP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DAY 6</w:t>
      </w:r>
      <w:r w:rsidR="001D3D41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 w:rsidR="00235A5C" w:rsidRPr="00235A5C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สนามบินศรีนาคา – สนามบินเดลี – กรุงเทพฯ (สุวรรณภูมิ)</w:t>
      </w:r>
      <w:r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ab/>
      </w:r>
      <w:r w:rsidRPr="00D40CC5">
        <w:rPr>
          <w:rFonts w:ascii="Browallia New" w:hAnsi="Browallia New" w:cs="Browallia New"/>
          <w:b/>
          <w:bCs/>
          <w:sz w:val="40"/>
          <w:szCs w:val="40"/>
          <w:cs/>
        </w:rPr>
        <w:tab/>
      </w:r>
      <w:r w:rsidR="000D37E0"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(</w:t>
      </w:r>
      <w:r w:rsidR="000D37E0"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</w:rPr>
        <w:t>B</w:t>
      </w:r>
      <w:r w:rsidR="000D37E0"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/</w:t>
      </w:r>
      <w:r w:rsidR="000D37E0" w:rsidRPr="00B6244B">
        <w:rPr>
          <w:rFonts w:ascii="Browallia New" w:hAnsi="Browallia New" w:cs="Browallia New"/>
          <w:b/>
          <w:bCs/>
          <w:noProof/>
          <w:sz w:val="32"/>
          <w:szCs w:val="32"/>
          <w:lang w:val="th-TH"/>
        </w:rPr>
        <w:drawing>
          <wp:inline distT="0" distB="0" distL="0" distR="0" wp14:anchorId="3D6F3A22" wp14:editId="6F15F52A">
            <wp:extent cx="180975" cy="180975"/>
            <wp:effectExtent l="0" t="0" r="9525" b="9525"/>
            <wp:docPr id="770429768" name="Graphic 770429768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37E0" w:rsidRPr="00D40CC5">
        <w:rPr>
          <w:rFonts w:ascii="Browallia New" w:hAnsi="Browallia New" w:cs="Browallia New"/>
          <w:b/>
          <w:bCs/>
          <w:sz w:val="40"/>
          <w:szCs w:val="40"/>
          <w:shd w:val="clear" w:color="auto" w:fill="FF7C80"/>
          <w:cs/>
        </w:rPr>
        <w:t>)</w:t>
      </w:r>
    </w:p>
    <w:p w14:paraId="0D93193E" w14:textId="77777777" w:rsidR="00CA4A97" w:rsidRPr="00092B50" w:rsidRDefault="00CA4A97" w:rsidP="00CA4A97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52D56B75" w14:textId="0060758B" w:rsidR="00CA4A97" w:rsidRPr="007579F2" w:rsidRDefault="00CA4A97" w:rsidP="00CA4A97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09.10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7579F2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1E233F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 w:rsidR="001E233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="001E233F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 w:rsidR="001E233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="001E233F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7579F2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1E233F">
        <w:rPr>
          <w:rFonts w:ascii="Browallia New" w:hAnsi="Browallia New" w:cs="Browallia New"/>
          <w:b/>
          <w:bCs/>
          <w:color w:val="FF0000"/>
          <w:sz w:val="32"/>
          <w:szCs w:val="32"/>
        </w:rPr>
        <w:t>AIR INDIA</w:t>
      </w:r>
      <w:r w:rsidRPr="007579F2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7579F2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1E233F">
        <w:rPr>
          <w:rFonts w:ascii="Browallia New" w:hAnsi="Browallia New" w:cs="Browallia New"/>
          <w:b/>
          <w:bCs/>
          <w:color w:val="FF0000"/>
          <w:sz w:val="32"/>
          <w:szCs w:val="32"/>
        </w:rPr>
        <w:t>AI1810</w:t>
      </w:r>
    </w:p>
    <w:p w14:paraId="60885965" w14:textId="083BB5E6" w:rsidR="00CA4A97" w:rsidRDefault="001E233F" w:rsidP="00CA4A97">
      <w:pPr>
        <w:ind w:left="1260" w:hanging="126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11.00</w:t>
      </w:r>
      <w:r w:rsidR="00CA4A97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A4A97" w:rsidRPr="007579F2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เดลี</w:t>
      </w:r>
      <w:r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อินเดีย</w:t>
      </w:r>
      <w:r w:rsidR="00CA4A9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(รอต่อเครื่อง)</w:t>
      </w:r>
    </w:p>
    <w:p w14:paraId="631456CF" w14:textId="58C1308C" w:rsidR="00D40CC5" w:rsidRPr="007579F2" w:rsidRDefault="001E233F" w:rsidP="001D3D41">
      <w:pPr>
        <w:ind w:left="1260" w:hanging="126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14.30</w:t>
      </w:r>
      <w:r w:rsidR="00901D7A" w:rsidRPr="007579F2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1D3D4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901D7A" w:rsidRPr="007579F2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901D7A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901D7A" w:rsidRPr="007579F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01D7A" w:rsidRPr="007579F2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AIR INDIA</w:t>
      </w:r>
      <w:r w:rsidR="00901D7A" w:rsidRPr="007579F2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901D7A" w:rsidRPr="007579F2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AI2304</w:t>
      </w:r>
    </w:p>
    <w:p w14:paraId="791D114E" w14:textId="3CCC67C1" w:rsidR="00D40CC5" w:rsidRDefault="001E233F" w:rsidP="001D3D41">
      <w:pPr>
        <w:ind w:left="1260" w:hanging="1260"/>
        <w:jc w:val="thaiDistribute"/>
      </w:pPr>
      <w:r>
        <w:rPr>
          <w:rFonts w:ascii="Browallia New" w:hAnsi="Browallia New" w:cs="Browallia New"/>
          <w:b/>
          <w:bCs/>
          <w:sz w:val="32"/>
          <w:szCs w:val="32"/>
        </w:rPr>
        <w:t>20.25</w:t>
      </w:r>
      <w:r w:rsidR="001D3D4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D40CC5" w:rsidRPr="007579F2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D40CC5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D40CC5" w:rsidRPr="007579F2">
        <w:rPr>
          <w:rFonts w:ascii="Browallia New" w:hAnsi="Browallia New" w:cs="Browallia New"/>
          <w:sz w:val="32"/>
          <w:szCs w:val="32"/>
          <w:cs/>
        </w:rPr>
        <w:t xml:space="preserve"> โดยสวัสดิภาพและความประทับใจ</w:t>
      </w:r>
    </w:p>
    <w:p w14:paraId="2211A2DA" w14:textId="77777777" w:rsidR="00D40CC5" w:rsidRDefault="00D40CC5" w:rsidP="00A852A9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FC63BF" w14:textId="77777777" w:rsidR="00D95975" w:rsidRDefault="00D95975" w:rsidP="00A852A9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B4EFEE6" w14:textId="77777777" w:rsidR="00D95975" w:rsidRDefault="00D95975" w:rsidP="00A852A9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5C49AB" w14:textId="77777777" w:rsidR="00D95975" w:rsidRDefault="00D95975" w:rsidP="00A852A9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BCE192" w14:textId="77777777" w:rsidR="00D95975" w:rsidRDefault="00D95975" w:rsidP="00A852A9">
      <w:pPr>
        <w:ind w:left="1260" w:hanging="126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C053AD" w14:textId="77777777" w:rsidR="00D95975" w:rsidRDefault="00D95975" w:rsidP="00A852A9">
      <w:pPr>
        <w:ind w:left="1260" w:hanging="1260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</w:p>
    <w:p w14:paraId="271BB53B" w14:textId="77777777" w:rsidR="001E233F" w:rsidRDefault="001E233F" w:rsidP="00B9600F"/>
    <w:p w14:paraId="0BBC6E67" w14:textId="7E28F2CF" w:rsidR="00AB34CB" w:rsidRDefault="00AB34CB" w:rsidP="00B96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highlight w:val="yellow"/>
          <w:cs/>
        </w:rPr>
        <w:lastRenderedPageBreak/>
        <w:t>หมายเหตุ</w:t>
      </w:r>
    </w:p>
    <w:p w14:paraId="56E419A4" w14:textId="01F9D65C" w:rsidR="00AB34CB" w:rsidRPr="00CA1505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CA1505">
        <w:rPr>
          <w:rFonts w:ascii="Browallia New" w:hAnsi="Browallia New" w:cs="Browallia New"/>
          <w:sz w:val="32"/>
          <w:szCs w:val="32"/>
          <w:cs/>
        </w:rPr>
        <w:t>1.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>เวลาที่ปรากฏในโปรแกรมกับการ</w:t>
      </w:r>
      <w:r>
        <w:rPr>
          <w:rFonts w:ascii="Browallia New" w:hAnsi="Browallia New" w:cs="Browallia New" w:hint="cs"/>
          <w:sz w:val="32"/>
          <w:szCs w:val="32"/>
          <w:cs/>
        </w:rPr>
        <w:t>การเดินทาง</w:t>
      </w:r>
      <w:r w:rsidRPr="00CA1505">
        <w:rPr>
          <w:rFonts w:ascii="Browallia New" w:hAnsi="Browallia New" w:cs="Browallia New"/>
          <w:sz w:val="32"/>
          <w:szCs w:val="32"/>
          <w:cs/>
        </w:rPr>
        <w:t>จริงอาจแตกต่างกันเล็กน้อย</w:t>
      </w:r>
    </w:p>
    <w:p w14:paraId="07B89993" w14:textId="68A137C0" w:rsidR="00AB34CB" w:rsidRPr="00CA1505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CA1505">
        <w:rPr>
          <w:rFonts w:ascii="Browallia New" w:hAnsi="Browallia New" w:cs="Browallia New"/>
          <w:sz w:val="32"/>
          <w:szCs w:val="32"/>
          <w:cs/>
        </w:rPr>
        <w:t>2.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>ขอให้ท่านรับทราบคำแนะนำการเปลี่ยนแปลงการนัดหมายเวลาใ</w:t>
      </w:r>
      <w:r>
        <w:rPr>
          <w:rFonts w:ascii="Browallia New" w:hAnsi="Browallia New" w:cs="Browallia New"/>
          <w:sz w:val="32"/>
          <w:szCs w:val="32"/>
          <w:cs/>
        </w:rPr>
        <w:t>นการทำกิจกรรมอีกครั้งจากหัวหน้าทัวร</w:t>
      </w:r>
      <w:r>
        <w:rPr>
          <w:rFonts w:ascii="Browallia New" w:hAnsi="Browallia New" w:cs="Browallia New" w:hint="cs"/>
          <w:sz w:val="32"/>
          <w:szCs w:val="32"/>
          <w:cs/>
        </w:rPr>
        <w:t>์</w:t>
      </w:r>
      <w:r w:rsidRPr="00CA1505">
        <w:rPr>
          <w:rFonts w:ascii="Browallia New" w:hAnsi="Browallia New" w:cs="Browallia New"/>
          <w:sz w:val="32"/>
          <w:szCs w:val="32"/>
          <w:cs/>
        </w:rPr>
        <w:t xml:space="preserve">    </w:t>
      </w:r>
    </w:p>
    <w:p w14:paraId="220404E0" w14:textId="03DB7617" w:rsidR="00857978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CA1505">
        <w:rPr>
          <w:rFonts w:ascii="Browallia New" w:hAnsi="Browallia New" w:cs="Browallia New"/>
          <w:sz w:val="32"/>
          <w:szCs w:val="32"/>
          <w:cs/>
        </w:rPr>
        <w:t>3.ทัวร์บริษัทอาจทำการเปลี่ยนแปลงรายการได้ตามความจำเป็นและเหมาะสม แต่จะยึดผลประโยชน์ของลูกค้าเป็นสำคัญ ทั้งนี้ขึ้นอยู่กับสภาวะของสายการบินโรงแรม / ที่พัก / ภูมิอากาศภัยธรรมชาติ  / การนัดหยุดงาน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A1505">
        <w:rPr>
          <w:rFonts w:ascii="Browallia New" w:hAnsi="Browallia New" w:cs="Browallia New"/>
          <w:sz w:val="32"/>
          <w:szCs w:val="32"/>
          <w:cs/>
        </w:rPr>
        <w:t>ฯลฯ</w:t>
      </w:r>
    </w:p>
    <w:p w14:paraId="4FE84C95" w14:textId="7B69B9A6" w:rsidR="00AB34CB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CA1505">
        <w:rPr>
          <w:rFonts w:ascii="Browallia New" w:hAnsi="Browallia New" w:cs="Browallia New"/>
          <w:sz w:val="32"/>
          <w:szCs w:val="32"/>
          <w:cs/>
        </w:rPr>
        <w:t>ตลอดจนสถานการณ์ทางการเมือง ภายในอันเป็นสาเหตุให้ต้องเลื่อนการ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</w:t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</w:rPr>
        <w:cr/>
      </w:r>
    </w:p>
    <w:p w14:paraId="1DCEC21A" w14:textId="6F62B81D" w:rsidR="00AB34CB" w:rsidRPr="009C517A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center"/>
        <w:rPr>
          <w:rFonts w:ascii="Browallia New" w:hAnsi="Browallia New" w:cs="Browallia New"/>
          <w:sz w:val="32"/>
          <w:szCs w:val="32"/>
        </w:rPr>
      </w:pP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>ก่อนไปอินเดีย มารู้จักอินเดียกันส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ัก</w:t>
      </w: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>น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ิด</w:t>
      </w: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จะได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้เที่ยวได้สนุก สบายใจ</w:t>
      </w:r>
      <w:r w:rsidRPr="009158DB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 เข้าใจ</w:t>
      </w:r>
    </w:p>
    <w:p w14:paraId="79366276" w14:textId="7172FDC5" w:rsidR="00857978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9C517A">
        <w:rPr>
          <w:rFonts w:ascii="Browallia New" w:hAnsi="Browallia New" w:cs="Browallia New"/>
          <w:sz w:val="32"/>
          <w:szCs w:val="32"/>
          <w:cs/>
        </w:rPr>
        <w:t>เริ่มจากอาหารอินเดีย อาหารอินเดียมีส่วนประกอบหลักๆคือ เครื่องเทศ สมุนไพร ผักและ</w:t>
      </w:r>
      <w:r>
        <w:rPr>
          <w:rFonts w:ascii="Browallia New" w:hAnsi="Browallia New" w:cs="Browallia New"/>
          <w:sz w:val="32"/>
          <w:szCs w:val="32"/>
          <w:cs/>
        </w:rPr>
        <w:t>ผลไม้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มันอาจจะยากสักหน่อยกับคนที่ไม่ถนัดอาหารที่มีกลิ่นเครื่องเทศ เพราะอาหารอินเดียขนานแท้นั้นจะมีกลิ่นเครื่องเทศชัดเจน ส</w:t>
      </w:r>
      <w:r>
        <w:rPr>
          <w:rFonts w:ascii="Browallia New" w:hAnsi="Browallia New" w:cs="Browallia New" w:hint="cs"/>
          <w:sz w:val="32"/>
          <w:szCs w:val="32"/>
          <w:cs/>
        </w:rPr>
        <w:t>ี</w:t>
      </w:r>
      <w:r w:rsidRPr="009C517A">
        <w:rPr>
          <w:rFonts w:ascii="Browallia New" w:hAnsi="Browallia New" w:cs="Browallia New"/>
          <w:sz w:val="32"/>
          <w:szCs w:val="32"/>
          <w:cs/>
        </w:rPr>
        <w:t>อาหารที่เข้มข้น จริงๆแล้วเครื่องเทศต่างๆ ที่</w:t>
      </w:r>
      <w:r>
        <w:rPr>
          <w:rFonts w:ascii="Browallia New" w:hAnsi="Browallia New" w:cs="Browallia New" w:hint="cs"/>
          <w:sz w:val="32"/>
          <w:szCs w:val="32"/>
          <w:cs/>
        </w:rPr>
        <w:t>ใช้</w:t>
      </w:r>
      <w:r>
        <w:rPr>
          <w:rFonts w:ascii="Browallia New" w:hAnsi="Browallia New" w:cs="Browallia New"/>
          <w:sz w:val="32"/>
          <w:szCs w:val="32"/>
          <w:cs/>
        </w:rPr>
        <w:t>ป</w:t>
      </w:r>
      <w:r w:rsidRPr="009C517A">
        <w:rPr>
          <w:rFonts w:ascii="Browallia New" w:hAnsi="Browallia New" w:cs="Browallia New"/>
          <w:sz w:val="32"/>
          <w:szCs w:val="32"/>
          <w:cs/>
        </w:rPr>
        <w:t>รุงอาหารก็ไม่ต่างกับ</w:t>
      </w:r>
      <w:r>
        <w:rPr>
          <w:rFonts w:ascii="Browallia New" w:hAnsi="Browallia New" w:cs="Browallia New" w:hint="cs"/>
          <w:sz w:val="32"/>
          <w:szCs w:val="32"/>
          <w:cs/>
        </w:rPr>
        <w:t>ที่เราคุ้น</w:t>
      </w:r>
      <w:r w:rsidRPr="009C517A">
        <w:rPr>
          <w:rFonts w:ascii="Browallia New" w:hAnsi="Browallia New" w:cs="Browallia New"/>
          <w:sz w:val="32"/>
          <w:szCs w:val="32"/>
          <w:cs/>
        </w:rPr>
        <w:t>เคยใช</w:t>
      </w:r>
      <w:r>
        <w:rPr>
          <w:rFonts w:ascii="Browallia New" w:hAnsi="Browallia New" w:cs="Browallia New" w:hint="cs"/>
          <w:sz w:val="32"/>
          <w:szCs w:val="32"/>
          <w:cs/>
        </w:rPr>
        <w:t>้ป</w:t>
      </w:r>
      <w:r w:rsidRPr="009C517A">
        <w:rPr>
          <w:rFonts w:ascii="Browallia New" w:hAnsi="Browallia New" w:cs="Browallia New"/>
          <w:sz w:val="32"/>
          <w:szCs w:val="32"/>
          <w:cs/>
        </w:rPr>
        <w:t>รุงอาหารในบ้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9C517A">
        <w:rPr>
          <w:rFonts w:ascii="Browallia New" w:hAnsi="Browallia New" w:cs="Browallia New"/>
          <w:sz w:val="32"/>
          <w:szCs w:val="32"/>
          <w:cs/>
        </w:rPr>
        <w:t>นเรา ซ</w:t>
      </w:r>
      <w:r>
        <w:rPr>
          <w:rFonts w:ascii="Browallia New" w:hAnsi="Browallia New" w:cs="Browallia New" w:hint="cs"/>
          <w:sz w:val="32"/>
          <w:szCs w:val="32"/>
          <w:cs/>
        </w:rPr>
        <w:t>ึ่ง</w:t>
      </w:r>
      <w:r w:rsidRPr="009C517A">
        <w:rPr>
          <w:rFonts w:ascii="Browallia New" w:hAnsi="Browallia New" w:cs="Browallia New"/>
          <w:sz w:val="32"/>
          <w:szCs w:val="32"/>
          <w:cs/>
        </w:rPr>
        <w:t>แต</w:t>
      </w:r>
      <w:r>
        <w:rPr>
          <w:rFonts w:ascii="Browallia New" w:hAnsi="Browallia New" w:cs="Browallia New" w:hint="cs"/>
          <w:sz w:val="32"/>
          <w:szCs w:val="32"/>
          <w:cs/>
        </w:rPr>
        <w:t>่ล</w:t>
      </w:r>
      <w:r w:rsidRPr="009C517A">
        <w:rPr>
          <w:rFonts w:ascii="Browallia New" w:hAnsi="Browallia New" w:cs="Browallia New"/>
          <w:sz w:val="32"/>
          <w:szCs w:val="32"/>
          <w:cs/>
        </w:rPr>
        <w:t>ะตัวจะม</w:t>
      </w:r>
      <w:r>
        <w:rPr>
          <w:rFonts w:ascii="Browallia New" w:hAnsi="Browallia New" w:cs="Browallia New" w:hint="cs"/>
          <w:sz w:val="32"/>
          <w:szCs w:val="32"/>
          <w:cs/>
        </w:rPr>
        <w:t>ีส</w:t>
      </w:r>
      <w:r w:rsidRPr="009C517A">
        <w:rPr>
          <w:rFonts w:ascii="Browallia New" w:hAnsi="Browallia New" w:cs="Browallia New"/>
          <w:sz w:val="32"/>
          <w:szCs w:val="32"/>
          <w:cs/>
        </w:rPr>
        <w:t>รรพค</w:t>
      </w:r>
      <w:r>
        <w:rPr>
          <w:rFonts w:ascii="Browallia New" w:hAnsi="Browallia New" w:cs="Browallia New" w:hint="cs"/>
          <w:sz w:val="32"/>
          <w:szCs w:val="32"/>
          <w:cs/>
        </w:rPr>
        <w:t>ุณ</w:t>
      </w:r>
      <w:r w:rsidRPr="009C517A">
        <w:rPr>
          <w:rFonts w:ascii="Browallia New" w:hAnsi="Browallia New" w:cs="Browallia New"/>
          <w:sz w:val="32"/>
          <w:szCs w:val="32"/>
          <w:cs/>
        </w:rPr>
        <w:t>ที่ดีต่อร่างกายทั้งนั้น เช่น ขมิ้น (</w:t>
      </w:r>
      <w:r w:rsidRPr="009C517A">
        <w:rPr>
          <w:rFonts w:ascii="Browallia New" w:hAnsi="Browallia New" w:cs="Browallia New"/>
          <w:sz w:val="32"/>
          <w:szCs w:val="32"/>
        </w:rPr>
        <w:t xml:space="preserve">turmeric), </w:t>
      </w:r>
      <w:r w:rsidRPr="009C517A">
        <w:rPr>
          <w:rFonts w:ascii="Browallia New" w:hAnsi="Browallia New" w:cs="Browallia New"/>
          <w:sz w:val="32"/>
          <w:szCs w:val="32"/>
          <w:cs/>
        </w:rPr>
        <w:t>ขิง(</w:t>
      </w:r>
      <w:r w:rsidRPr="009C517A">
        <w:rPr>
          <w:rFonts w:ascii="Browallia New" w:hAnsi="Browallia New" w:cs="Browallia New"/>
          <w:sz w:val="32"/>
          <w:szCs w:val="32"/>
        </w:rPr>
        <w:t>ginger),</w:t>
      </w:r>
      <w:r w:rsidRPr="009C517A">
        <w:rPr>
          <w:rFonts w:ascii="Browallia New" w:hAnsi="Browallia New" w:cs="Browallia New"/>
          <w:sz w:val="32"/>
          <w:szCs w:val="32"/>
          <w:cs/>
        </w:rPr>
        <w:t>อบเชย (</w:t>
      </w:r>
      <w:r w:rsidRPr="009C517A">
        <w:rPr>
          <w:rFonts w:ascii="Browallia New" w:hAnsi="Browallia New" w:cs="Browallia New"/>
          <w:sz w:val="32"/>
          <w:szCs w:val="32"/>
        </w:rPr>
        <w:t>cinnamon),</w:t>
      </w:r>
      <w:r>
        <w:rPr>
          <w:rFonts w:ascii="Browallia New" w:hAnsi="Browallia New" w:cs="Browallia New"/>
          <w:sz w:val="32"/>
          <w:szCs w:val="32"/>
          <w:cs/>
        </w:rPr>
        <w:t>โป๊</w:t>
      </w:r>
      <w:r w:rsidRPr="009C517A">
        <w:rPr>
          <w:rFonts w:ascii="Browallia New" w:hAnsi="Browallia New" w:cs="Browallia New"/>
          <w:sz w:val="32"/>
          <w:szCs w:val="32"/>
          <w:cs/>
        </w:rPr>
        <w:t>ยกั้ก (</w:t>
      </w:r>
      <w:r w:rsidRPr="009C517A">
        <w:rPr>
          <w:rFonts w:ascii="Browallia New" w:hAnsi="Browallia New" w:cs="Browallia New"/>
          <w:sz w:val="32"/>
          <w:szCs w:val="32"/>
        </w:rPr>
        <w:t>star anise),</w:t>
      </w:r>
      <w:r w:rsidRPr="009C517A">
        <w:rPr>
          <w:rFonts w:ascii="Browallia New" w:hAnsi="Browallia New" w:cs="Browallia New"/>
          <w:sz w:val="32"/>
          <w:szCs w:val="32"/>
          <w:cs/>
        </w:rPr>
        <w:t>พริก</w:t>
      </w:r>
      <w:r w:rsidR="00857978">
        <w:rPr>
          <w:rFonts w:ascii="Browallia New" w:hAnsi="Browallia New" w:cs="Browallia New"/>
          <w:sz w:val="32"/>
          <w:szCs w:val="32"/>
        </w:rPr>
        <w:t xml:space="preserve"> </w:t>
      </w:r>
      <w:r w:rsidRPr="009C517A">
        <w:rPr>
          <w:rFonts w:ascii="Browallia New" w:hAnsi="Browallia New" w:cs="Browallia New"/>
          <w:sz w:val="32"/>
          <w:szCs w:val="32"/>
        </w:rPr>
        <w:t>(</w:t>
      </w:r>
      <w:proofErr w:type="spellStart"/>
      <w:r w:rsidRPr="009C517A">
        <w:rPr>
          <w:rFonts w:ascii="Browallia New" w:hAnsi="Browallia New" w:cs="Browallia New"/>
          <w:sz w:val="32"/>
          <w:szCs w:val="32"/>
        </w:rPr>
        <w:t>chillies</w:t>
      </w:r>
      <w:proofErr w:type="spellEnd"/>
      <w:r w:rsidRPr="009C517A">
        <w:rPr>
          <w:rFonts w:ascii="Browallia New" w:hAnsi="Browallia New" w:cs="Browallia New"/>
          <w:sz w:val="32"/>
          <w:szCs w:val="32"/>
        </w:rPr>
        <w:t>) ,</w:t>
      </w:r>
      <w:r w:rsidRPr="009C517A">
        <w:rPr>
          <w:rFonts w:ascii="Browallia New" w:hAnsi="Browallia New" w:cs="Browallia New"/>
          <w:sz w:val="32"/>
          <w:szCs w:val="32"/>
          <w:cs/>
        </w:rPr>
        <w:t>พริกไทยด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9C517A">
        <w:rPr>
          <w:rFonts w:ascii="Browallia New" w:hAnsi="Browallia New" w:cs="Browallia New"/>
          <w:sz w:val="32"/>
          <w:szCs w:val="32"/>
        </w:rPr>
        <w:t>black pepper),</w:t>
      </w:r>
      <w:r>
        <w:rPr>
          <w:rFonts w:ascii="Browallia New" w:hAnsi="Browallia New" w:cs="Browallia New"/>
          <w:sz w:val="32"/>
          <w:szCs w:val="32"/>
          <w:cs/>
        </w:rPr>
        <w:t>ล</w:t>
      </w:r>
      <w:r>
        <w:rPr>
          <w:rFonts w:ascii="Browallia New" w:hAnsi="Browallia New" w:cs="Browallia New" w:hint="cs"/>
          <w:sz w:val="32"/>
          <w:szCs w:val="32"/>
          <w:cs/>
        </w:rPr>
        <w:t>ูก</w:t>
      </w:r>
      <w:r w:rsidRPr="009C517A">
        <w:rPr>
          <w:rFonts w:ascii="Browallia New" w:hAnsi="Browallia New" w:cs="Browallia New"/>
          <w:sz w:val="32"/>
          <w:szCs w:val="32"/>
          <w:cs/>
        </w:rPr>
        <w:t>ผักชี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C517A">
        <w:rPr>
          <w:rFonts w:ascii="Browallia New" w:hAnsi="Browallia New" w:cs="Browallia New"/>
          <w:sz w:val="32"/>
          <w:szCs w:val="32"/>
          <w:cs/>
        </w:rPr>
        <w:t>(</w:t>
      </w:r>
      <w:r w:rsidRPr="009C517A">
        <w:rPr>
          <w:rFonts w:ascii="Browallia New" w:hAnsi="Browallia New" w:cs="Browallia New"/>
          <w:sz w:val="32"/>
          <w:szCs w:val="32"/>
        </w:rPr>
        <w:t>coriander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C517A">
        <w:rPr>
          <w:rFonts w:ascii="Browallia New" w:hAnsi="Browallia New" w:cs="Browallia New"/>
          <w:sz w:val="32"/>
          <w:szCs w:val="32"/>
        </w:rPr>
        <w:t>seeds),</w:t>
      </w:r>
      <w:r w:rsidRPr="009C517A">
        <w:rPr>
          <w:rFonts w:ascii="Browallia New" w:hAnsi="Browallia New" w:cs="Browallia New"/>
          <w:sz w:val="32"/>
          <w:szCs w:val="32"/>
          <w:cs/>
        </w:rPr>
        <w:t>กระเทียม (</w:t>
      </w:r>
      <w:r w:rsidRPr="009C517A">
        <w:rPr>
          <w:rFonts w:ascii="Browallia New" w:hAnsi="Browallia New" w:cs="Browallia New"/>
          <w:sz w:val="32"/>
          <w:szCs w:val="32"/>
        </w:rPr>
        <w:t xml:space="preserve">garlic) </w:t>
      </w:r>
      <w:r w:rsidRPr="009C517A">
        <w:rPr>
          <w:rFonts w:ascii="Browallia New" w:hAnsi="Browallia New" w:cs="Browallia New"/>
          <w:sz w:val="32"/>
          <w:szCs w:val="32"/>
          <w:cs/>
        </w:rPr>
        <w:t>ฯลฯ</w:t>
      </w:r>
      <w:r w:rsidR="00857978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6E53283" w14:textId="25973397" w:rsidR="00AB34CB" w:rsidRPr="009C517A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 w:rsidRPr="009C517A">
        <w:rPr>
          <w:rFonts w:ascii="Browallia New" w:hAnsi="Browallia New" w:cs="Browallia New"/>
          <w:sz w:val="32"/>
          <w:szCs w:val="32"/>
          <w:cs/>
        </w:rPr>
        <w:t>ใครหลายคนอาจยังไม่เคยลองทาน อยากใ</w:t>
      </w:r>
      <w:r>
        <w:rPr>
          <w:rFonts w:ascii="Browallia New" w:hAnsi="Browallia New" w:cs="Browallia New" w:hint="cs"/>
          <w:sz w:val="32"/>
          <w:szCs w:val="32"/>
          <w:cs/>
        </w:rPr>
        <w:t>ห้</w:t>
      </w:r>
      <w:r w:rsidRPr="009C517A">
        <w:rPr>
          <w:rFonts w:ascii="Browallia New" w:hAnsi="Browallia New" w:cs="Browallia New"/>
          <w:sz w:val="32"/>
          <w:szCs w:val="32"/>
          <w:cs/>
        </w:rPr>
        <w:t>ลองทานดู ถือว่าเป็นการเปิดประสบการณ์ใหม่เรื่องกลิ่นประจ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9C517A">
        <w:rPr>
          <w:rFonts w:ascii="Browallia New" w:hAnsi="Browallia New" w:cs="Browallia New"/>
          <w:sz w:val="32"/>
          <w:szCs w:val="32"/>
          <w:cs/>
        </w:rPr>
        <w:t>ตัว ก็มีให้พบเจอได้ตลอด แต่ก็ไมใช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>
        <w:rPr>
          <w:rFonts w:ascii="Browallia New" w:hAnsi="Browallia New" w:cs="Browallia New"/>
          <w:sz w:val="32"/>
          <w:szCs w:val="32"/>
          <w:cs/>
        </w:rPr>
        <w:t>ท</w:t>
      </w:r>
      <w:r>
        <w:rPr>
          <w:rFonts w:ascii="Browallia New" w:hAnsi="Browallia New" w:cs="Browallia New" w:hint="cs"/>
          <w:sz w:val="32"/>
          <w:szCs w:val="32"/>
          <w:cs/>
        </w:rPr>
        <w:t>ุก</w:t>
      </w:r>
      <w:r w:rsidRPr="009C517A">
        <w:rPr>
          <w:rFonts w:ascii="Browallia New" w:hAnsi="Browallia New" w:cs="Browallia New"/>
          <w:sz w:val="32"/>
          <w:szCs w:val="32"/>
          <w:cs/>
        </w:rPr>
        <w:t>คนจะมีกลิ่นที่รัญจวนขนาดนั้น ก็เมื่อทานแต่อาหารที่มีกลิ่นเครื่องเทศแรงทุกมื้อ ทุกวัน ก็เลยส</w:t>
      </w:r>
      <w:r>
        <w:rPr>
          <w:rFonts w:ascii="Browallia New" w:hAnsi="Browallia New" w:cs="Browallia New" w:hint="cs"/>
          <w:sz w:val="32"/>
          <w:szCs w:val="32"/>
          <w:cs/>
        </w:rPr>
        <w:t>่ง</w:t>
      </w:r>
      <w:r w:rsidRPr="009C517A">
        <w:rPr>
          <w:rFonts w:ascii="Browallia New" w:hAnsi="Browallia New" w:cs="Browallia New"/>
          <w:sz w:val="32"/>
          <w:szCs w:val="32"/>
          <w:cs/>
        </w:rPr>
        <w:t>ผลออกมาบ</w:t>
      </w:r>
      <w:r>
        <w:rPr>
          <w:rFonts w:ascii="Browallia New" w:hAnsi="Browallia New" w:cs="Browallia New" w:hint="cs"/>
          <w:sz w:val="32"/>
          <w:szCs w:val="32"/>
          <w:cs/>
        </w:rPr>
        <w:t>้า</w:t>
      </w:r>
      <w:r w:rsidRPr="009C517A">
        <w:rPr>
          <w:rFonts w:ascii="Browallia New" w:hAnsi="Browallia New" w:cs="Browallia New"/>
          <w:sz w:val="32"/>
          <w:szCs w:val="32"/>
          <w:cs/>
        </w:rPr>
        <w:t>ง</w:t>
      </w:r>
    </w:p>
    <w:p w14:paraId="2AB194CA" w14:textId="0A27B4B5" w:rsidR="00AB34CB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9C517A">
        <w:rPr>
          <w:rFonts w:ascii="Browallia New" w:hAnsi="Browallia New" w:cs="Browallia New"/>
          <w:sz w:val="32"/>
          <w:szCs w:val="32"/>
          <w:cs/>
        </w:rPr>
        <w:t>การเข้าห้องน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9C517A">
        <w:rPr>
          <w:rFonts w:ascii="Browallia New" w:hAnsi="Browallia New" w:cs="Browallia New"/>
          <w:sz w:val="32"/>
          <w:szCs w:val="32"/>
          <w:cs/>
        </w:rPr>
        <w:t>ตามที่สาธารณะ ก็มีให้เข้าและอันนี้มันก็ไม่ได้แย่</w:t>
      </w:r>
      <w:r>
        <w:rPr>
          <w:rFonts w:ascii="Browallia New" w:hAnsi="Browallia New" w:cs="Browallia New" w:hint="cs"/>
          <w:sz w:val="32"/>
          <w:szCs w:val="32"/>
          <w:cs/>
        </w:rPr>
        <w:t>มาก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ยิ่งถ้าได้เข้าตามร้าน </w:t>
      </w:r>
      <w:r w:rsidRPr="009C517A">
        <w:rPr>
          <w:rFonts w:ascii="Browallia New" w:hAnsi="Browallia New" w:cs="Browallia New"/>
          <w:sz w:val="32"/>
          <w:szCs w:val="32"/>
        </w:rPr>
        <w:t xml:space="preserve">Café </w:t>
      </w:r>
      <w:r w:rsidRPr="009C517A">
        <w:rPr>
          <w:rFonts w:ascii="Browallia New" w:hAnsi="Browallia New" w:cs="Browallia New"/>
          <w:sz w:val="32"/>
          <w:szCs w:val="32"/>
          <w:cs/>
        </w:rPr>
        <w:t>ก็จะได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9C517A">
        <w:rPr>
          <w:rFonts w:ascii="Browallia New" w:hAnsi="Browallia New" w:cs="Browallia New"/>
          <w:sz w:val="32"/>
          <w:szCs w:val="32"/>
          <w:cs/>
        </w:rPr>
        <w:t>เข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9C517A">
        <w:rPr>
          <w:rFonts w:ascii="Browallia New" w:hAnsi="Browallia New" w:cs="Browallia New"/>
          <w:sz w:val="32"/>
          <w:szCs w:val="32"/>
          <w:cs/>
        </w:rPr>
        <w:t>า</w:t>
      </w:r>
      <w:r>
        <w:rPr>
          <w:rFonts w:ascii="Browallia New" w:hAnsi="Browallia New" w:cs="Browallia New" w:hint="cs"/>
          <w:sz w:val="32"/>
          <w:szCs w:val="32"/>
          <w:cs/>
        </w:rPr>
        <w:t>ห้องน้ำที่ดี</w:t>
      </w:r>
      <w:r w:rsidRPr="009C517A">
        <w:rPr>
          <w:rFonts w:ascii="Browallia New" w:hAnsi="Browallia New" w:cs="Browallia New"/>
          <w:sz w:val="32"/>
          <w:szCs w:val="32"/>
          <w:cs/>
        </w:rPr>
        <w:t>หน่อย แนะน</w:t>
      </w:r>
      <w:r>
        <w:rPr>
          <w:rFonts w:ascii="Browallia New" w:hAnsi="Browallia New" w:cs="Browallia New" w:hint="cs"/>
          <w:sz w:val="32"/>
          <w:szCs w:val="32"/>
          <w:cs/>
        </w:rPr>
        <w:t>ำให้</w:t>
      </w:r>
      <w:r w:rsidRPr="009C517A">
        <w:rPr>
          <w:rFonts w:ascii="Browallia New" w:hAnsi="Browallia New" w:cs="Browallia New"/>
          <w:sz w:val="32"/>
          <w:szCs w:val="32"/>
          <w:cs/>
        </w:rPr>
        <w:t>พก</w:t>
      </w:r>
      <w:r>
        <w:rPr>
          <w:rFonts w:ascii="Browallia New" w:hAnsi="Browallia New" w:cs="Browallia New" w:hint="cs"/>
          <w:sz w:val="32"/>
          <w:szCs w:val="32"/>
          <w:cs/>
        </w:rPr>
        <w:t>ทิชชู่ไว้ด้วย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หรือ ถ้ากังวลมากหน่อยก็พกแอลกฮออล์เจล ไปด้วย คราวนี้สบายใจตลอดการเดินทาง</w:t>
      </w:r>
    </w:p>
    <w:p w14:paraId="6A056AA8" w14:textId="1F9D231B" w:rsidR="00AB34CB" w:rsidRPr="009C517A" w:rsidRDefault="00AB34CB" w:rsidP="0085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8B56AD">
        <w:rPr>
          <w:rFonts w:ascii="Browallia New" w:hAnsi="Browallia New" w:cs="Browallia New"/>
          <w:sz w:val="32"/>
          <w:szCs w:val="32"/>
          <w:cs/>
        </w:rPr>
        <w:t>ตามสถานที่ท่องเที่ยวต่างๆ มักมีคนเข้ามาขายของแบบระยะประช</w:t>
      </w:r>
      <w:r w:rsidRPr="008B56AD">
        <w:rPr>
          <w:rFonts w:ascii="Browallia New" w:hAnsi="Browallia New" w:cs="Browallia New" w:hint="cs"/>
          <w:sz w:val="32"/>
          <w:szCs w:val="32"/>
          <w:cs/>
        </w:rPr>
        <w:t>ิด</w:t>
      </w:r>
      <w:r w:rsidRPr="008B56AD">
        <w:rPr>
          <w:rFonts w:ascii="Browallia New" w:hAnsi="Browallia New" w:cs="Browallia New"/>
          <w:sz w:val="32"/>
          <w:szCs w:val="32"/>
          <w:cs/>
        </w:rPr>
        <w:t xml:space="preserve"> ก็แค่ </w:t>
      </w:r>
      <w:r w:rsidRPr="008B56AD">
        <w:rPr>
          <w:rFonts w:ascii="Browallia New" w:hAnsi="Browallia New" w:cs="Browallia New"/>
          <w:sz w:val="32"/>
          <w:szCs w:val="32"/>
        </w:rPr>
        <w:t xml:space="preserve">Just Say No </w:t>
      </w:r>
      <w:r w:rsidRPr="008B56AD">
        <w:rPr>
          <w:rFonts w:ascii="Browallia New" w:hAnsi="Browallia New" w:cs="Browallia New"/>
          <w:sz w:val="32"/>
          <w:szCs w:val="32"/>
          <w:cs/>
        </w:rPr>
        <w:t>เส</w:t>
      </w:r>
      <w:r w:rsidRPr="008B56AD">
        <w:rPr>
          <w:rFonts w:ascii="Browallia New" w:hAnsi="Browallia New" w:cs="Browallia New" w:hint="cs"/>
          <w:sz w:val="32"/>
          <w:szCs w:val="32"/>
          <w:cs/>
        </w:rPr>
        <w:t>ีย</w:t>
      </w:r>
      <w:r w:rsidRPr="008B56AD">
        <w:rPr>
          <w:rFonts w:ascii="Browallia New" w:hAnsi="Browallia New" w:cs="Browallia New"/>
          <w:sz w:val="32"/>
          <w:szCs w:val="32"/>
          <w:cs/>
        </w:rPr>
        <w:t>งดังฟังชัด ไปเท่านั้น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ไม่ต้องกลัว </w:t>
      </w:r>
      <w:r>
        <w:rPr>
          <w:rFonts w:ascii="Browallia New" w:hAnsi="Browallia New" w:cs="Browallia New" w:hint="cs"/>
          <w:sz w:val="32"/>
          <w:szCs w:val="32"/>
          <w:cs/>
        </w:rPr>
        <w:t>เค้า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ไม่โกรธ คนอินเดียค่อนข้างใจดี แถมยิ้มง่าย และยังชอบขอถ่ายรูปด้วย </w:t>
      </w:r>
    </w:p>
    <w:p w14:paraId="6CD99575" w14:textId="6A587CE0" w:rsidR="00AB34CB" w:rsidRPr="00092B50" w:rsidRDefault="00AB34CB" w:rsidP="00AB3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3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- </w:t>
      </w:r>
      <w:r w:rsidRPr="009C517A">
        <w:rPr>
          <w:rFonts w:ascii="Browallia New" w:hAnsi="Browallia New" w:cs="Browallia New"/>
          <w:sz w:val="32"/>
          <w:szCs w:val="32"/>
          <w:cs/>
        </w:rPr>
        <w:t>ตามท้องถนน เค</w:t>
      </w:r>
      <w:r>
        <w:rPr>
          <w:rFonts w:ascii="Browallia New" w:hAnsi="Browallia New" w:cs="Browallia New"/>
          <w:sz w:val="32"/>
          <w:szCs w:val="32"/>
          <w:cs/>
        </w:rPr>
        <w:t>้าชอบบีบแตร ถนนโล่งๆยังบีบแตร และบนทางถนนไมใ</w:t>
      </w:r>
      <w:r w:rsidRPr="009C517A">
        <w:rPr>
          <w:rFonts w:ascii="Browallia New" w:hAnsi="Browallia New" w:cs="Browallia New"/>
          <w:sz w:val="32"/>
          <w:szCs w:val="32"/>
          <w:cs/>
        </w:rPr>
        <w:t>ช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>
        <w:rPr>
          <w:rFonts w:ascii="Browallia New" w:hAnsi="Browallia New" w:cs="Browallia New"/>
          <w:sz w:val="32"/>
          <w:szCs w:val="32"/>
          <w:cs/>
        </w:rPr>
        <w:t>จ</w:t>
      </w:r>
      <w:r w:rsidRPr="009C517A">
        <w:rPr>
          <w:rFonts w:ascii="Browallia New" w:hAnsi="Browallia New" w:cs="Browallia New"/>
          <w:sz w:val="32"/>
          <w:szCs w:val="32"/>
          <w:cs/>
        </w:rPr>
        <w:t>ะแน่นไปด</w:t>
      </w:r>
      <w:r>
        <w:rPr>
          <w:rFonts w:ascii="Browallia New" w:hAnsi="Browallia New" w:cs="Browallia New" w:hint="cs"/>
          <w:sz w:val="32"/>
          <w:szCs w:val="32"/>
          <w:cs/>
        </w:rPr>
        <w:t>้ว</w:t>
      </w:r>
      <w:r w:rsidRPr="009C517A">
        <w:rPr>
          <w:rFonts w:ascii="Browallia New" w:hAnsi="Browallia New" w:cs="Browallia New"/>
          <w:sz w:val="32"/>
          <w:szCs w:val="32"/>
          <w:cs/>
        </w:rPr>
        <w:t>ยรถเพ</w:t>
      </w:r>
      <w:r>
        <w:rPr>
          <w:rFonts w:ascii="Browallia New" w:hAnsi="Browallia New" w:cs="Browallia New" w:hint="cs"/>
          <w:sz w:val="32"/>
          <w:szCs w:val="32"/>
          <w:cs/>
        </w:rPr>
        <w:t>ียง</w:t>
      </w:r>
      <w:r w:rsidRPr="009C517A">
        <w:rPr>
          <w:rFonts w:ascii="Browallia New" w:hAnsi="Browallia New" w:cs="Browallia New"/>
          <w:sz w:val="32"/>
          <w:szCs w:val="32"/>
          <w:cs/>
        </w:rPr>
        <w:t>อย่างเด</w:t>
      </w:r>
      <w:r>
        <w:rPr>
          <w:rFonts w:ascii="Browallia New" w:hAnsi="Browallia New" w:cs="Browallia New" w:hint="cs"/>
          <w:sz w:val="32"/>
          <w:szCs w:val="32"/>
          <w:cs/>
        </w:rPr>
        <w:t>ีย</w:t>
      </w:r>
      <w:r w:rsidRPr="009C517A">
        <w:rPr>
          <w:rFonts w:ascii="Browallia New" w:hAnsi="Browallia New" w:cs="Browallia New"/>
          <w:sz w:val="32"/>
          <w:szCs w:val="32"/>
          <w:cs/>
        </w:rPr>
        <w:t>ว ช</w:t>
      </w:r>
      <w:r>
        <w:rPr>
          <w:rFonts w:ascii="Browallia New" w:hAnsi="Browallia New" w:cs="Browallia New" w:hint="cs"/>
          <w:sz w:val="32"/>
          <w:szCs w:val="32"/>
          <w:cs/>
        </w:rPr>
        <w:t>้า</w:t>
      </w:r>
      <w:r w:rsidRPr="009C517A">
        <w:rPr>
          <w:rFonts w:ascii="Browallia New" w:hAnsi="Browallia New" w:cs="Browallia New"/>
          <w:sz w:val="32"/>
          <w:szCs w:val="32"/>
          <w:cs/>
        </w:rPr>
        <w:t>ง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ม้า</w:t>
      </w:r>
      <w:r>
        <w:rPr>
          <w:rFonts w:ascii="Browallia New" w:hAnsi="Browallia New" w:cs="Browallia New"/>
          <w:sz w:val="32"/>
          <w:szCs w:val="32"/>
          <w:cs/>
        </w:rPr>
        <w:t xml:space="preserve"> วัว ควาย หมา แพะ รวมไปถึ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9C517A">
        <w:rPr>
          <w:rFonts w:ascii="Browallia New" w:hAnsi="Browallia New" w:cs="Browallia New"/>
          <w:sz w:val="32"/>
          <w:szCs w:val="32"/>
          <w:cs/>
        </w:rPr>
        <w:t xml:space="preserve"> อูฐ ก็ยังมี</w:t>
      </w:r>
      <w:r>
        <w:rPr>
          <w:rFonts w:ascii="Browallia New" w:hAnsi="Browallia New" w:cs="Browallia New" w:hint="cs"/>
          <w:sz w:val="32"/>
          <w:szCs w:val="32"/>
          <w:cs/>
        </w:rPr>
        <w:t>ให้ชมทั่วไป</w:t>
      </w:r>
    </w:p>
    <w:p w14:paraId="3A48B792" w14:textId="77777777" w:rsidR="00857978" w:rsidRDefault="00857978" w:rsidP="00AB34CB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2478EF4" w14:textId="5FBB94CF" w:rsidR="00AB34CB" w:rsidRDefault="00AB34CB" w:rsidP="00AB34CB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2AC70E6B" w14:textId="5E48D893" w:rsidR="00901D7A" w:rsidRDefault="00AB34CB" w:rsidP="00D95975">
      <w:pPr>
        <w:jc w:val="center"/>
        <w:rPr>
          <w:rFonts w:ascii="Browallia New" w:hAnsi="Browallia New" w:cs="Browallia New" w:hint="cs"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28389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4B7373BA" w14:textId="77777777" w:rsidR="0072390E" w:rsidRDefault="0072390E" w:rsidP="00AB34CB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1AA557C2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54246B24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รวมถึงค่าภาษีสนามบิน และค่าภาษีน้ำมันทุกแห่ง กรณีต้องการอัพเกรด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142F30BA" w14:textId="70028776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2</w:t>
      </w:r>
      <w:r w:rsidR="007062E2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5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1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7062E2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lang w:val="en-US"/>
        </w:rPr>
        <w:t>7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716D1194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00485BF2" w14:textId="5764F29C" w:rsidR="00AB34CB" w:rsidRPr="00CA59BF" w:rsidRDefault="00AB34CB" w:rsidP="00B9600F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ที่ทำให้โรงแรมตามรายการที่ระยุเต็ม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72FC0C15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4A68722C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23F0E378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71B71D63" w14:textId="30B43BD3" w:rsidR="00AB34CB" w:rsidRDefault="00AB34CB" w:rsidP="001D221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5CA1FB42" w14:textId="77777777" w:rsidR="008A0A19" w:rsidRPr="001D221B" w:rsidRDefault="008A0A19" w:rsidP="008A0A19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EF537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30625A8B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48385D90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50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USD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ต่อ ลูกค้า 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56A39B3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7346071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F64B5C7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EA5436" w14:textId="77777777" w:rsidR="002664C2" w:rsidRDefault="00AB34CB" w:rsidP="002664C2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7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65AA2422" w14:textId="04E5DF08" w:rsidR="001D221B" w:rsidRPr="00D95975" w:rsidRDefault="000D37E0" w:rsidP="008A0A19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1" w:name="_Hlk183099377"/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 xml:space="preserve">ค่าบริการในการกรอกข้อมูลและอัพโหลดเอกสารที่เป็นข้อมูลและรูปถ่าย ผ่านทางเว็บไซต์ 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 xml:space="preserve">E-Visa 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>อินเดีย</w:t>
      </w:r>
      <w:r w:rsidR="00686EF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 xml:space="preserve">    </w:t>
      </w:r>
      <w:r w:rsidRPr="00686EFB"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00"/>
          <w:cs/>
        </w:rPr>
        <w:t xml:space="preserve">ท่านละ </w:t>
      </w:r>
      <w:r w:rsidR="00686EFB"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00"/>
          <w:lang w:val="en-US"/>
        </w:rPr>
        <w:t>200</w:t>
      </w:r>
      <w:r w:rsidRPr="00686EFB"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00"/>
          <w:cs/>
        </w:rPr>
        <w:t xml:space="preserve"> บาท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 xml:space="preserve"> (จนกว่าจะมีการเปลี่ยนแปลงจากทางสถานทูตอินเดียสำหรับท่านที่ถือหนังสือเดินทางไทย และมีวัตถุประสงค์เดินทางไปเพื่อการท่องเที่ยวประเทศอินเดีย จำเป็นต้องยื่นขอวีซ่าออนไลน์ จะมีค่าใช้จ่าย </w:t>
      </w:r>
      <w:r w:rsidR="00686EF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>1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>,</w:t>
      </w:r>
      <w:r w:rsidR="00686EF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  <w:t>500</w:t>
      </w:r>
      <w:r w:rsidRPr="000D37E0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  <w:cs/>
        </w:rPr>
        <w:t xml:space="preserve"> บาท **</w:t>
      </w:r>
      <w:bookmarkEnd w:id="1"/>
    </w:p>
    <w:p w14:paraId="68001E10" w14:textId="77777777" w:rsidR="00D95975" w:rsidRDefault="00D95975" w:rsidP="00D95975">
      <w:pPr>
        <w:pStyle w:val="BasicParagraph"/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00"/>
        </w:rPr>
      </w:pPr>
    </w:p>
    <w:p w14:paraId="568BC3B4" w14:textId="77777777" w:rsidR="00D95975" w:rsidRPr="008A0A19" w:rsidRDefault="00D95975" w:rsidP="00D95975">
      <w:pPr>
        <w:pStyle w:val="BasicParagraph"/>
        <w:spacing w:line="276" w:lineRule="auto"/>
        <w:jc w:val="thaiDistribute"/>
        <w:rPr>
          <w:rFonts w:ascii="Browallia New" w:hAnsi="Browallia New" w:cs="Browallia New" w:hint="cs"/>
          <w:color w:val="000000" w:themeColor="text1"/>
          <w:sz w:val="32"/>
          <w:szCs w:val="32"/>
        </w:rPr>
      </w:pPr>
    </w:p>
    <w:p w14:paraId="4406A04E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lastRenderedPageBreak/>
        <w:t>เงื่อนไขการจอง และ การชำระเงิน</w:t>
      </w:r>
    </w:p>
    <w:p w14:paraId="4D40B3FD" w14:textId="700913A6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 xml:space="preserve">มัดจำท่านละ 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1</w:t>
      </w:r>
      <w:r w:rsidR="00686E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5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,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000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 xml:space="preserve"> บาท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และ</w:t>
      </w:r>
      <w:bookmarkStart w:id="2" w:name="_Hlk183099360"/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ค่าบริการยื่นวีซ่า</w:t>
      </w:r>
      <w:r w:rsidR="0085791D" w:rsidRPr="00600E63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ออนไลน์</w:t>
      </w:r>
      <w:bookmarkEnd w:id="2"/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,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500 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บาท (กรุณาชำระค่าบริการยื่นวีซ่า</w:t>
      </w:r>
      <w:r w:rsidR="0085791D" w:rsidRPr="00600E63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ออนไลน์</w:t>
      </w:r>
      <w:r w:rsidR="0085791D" w:rsidRPr="00600E63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พร้อมค่ามัดจำ)</w:t>
      </w:r>
      <w:r w:rsidR="008579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กรุณาชำระเงินใน2วันถัดไป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645E114" w14:textId="77777777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01D892E3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6C87C10A" w14:textId="77777777" w:rsidR="00AB34CB" w:rsidRPr="00CA59BF" w:rsidRDefault="00AB34CB" w:rsidP="00AB34CB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F058DC7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031CE07E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05DCE30C" w14:textId="024B7C7F" w:rsidR="00AB34CB" w:rsidRPr="00990317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</w:t>
      </w:r>
      <w:r w:rsidR="00E721B6">
        <w:rPr>
          <w:rFonts w:ascii="Browallia New" w:hAnsi="Browallia New" w:cs="Browallia New"/>
          <w:b/>
          <w:bCs/>
          <w:color w:val="FF0000"/>
          <w:sz w:val="32"/>
          <w:szCs w:val="32"/>
        </w:rPr>
        <w:t>5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วัน</w:t>
      </w:r>
    </w:p>
    <w:p w14:paraId="05FEE95B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1F4AEFB0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18DA00E5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E61087C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55401EFB" w14:textId="3916AC43" w:rsidR="008A0A19" w:rsidRDefault="00AB34CB" w:rsidP="00686EF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5C29ADF" w14:textId="77777777" w:rsidR="00D95975" w:rsidRDefault="00D95975" w:rsidP="00D95975">
      <w:pPr>
        <w:pStyle w:val="Default"/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6A5B8262" w14:textId="77777777" w:rsidR="00D95975" w:rsidRDefault="00D95975" w:rsidP="00D95975">
      <w:pPr>
        <w:pStyle w:val="Default"/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1B895DBB" w14:textId="77777777" w:rsidR="00D95975" w:rsidRPr="00686EFB" w:rsidRDefault="00D95975" w:rsidP="00D95975">
      <w:pPr>
        <w:pStyle w:val="Default"/>
        <w:spacing w:after="60" w:line="276" w:lineRule="auto"/>
        <w:jc w:val="thaiDistribute"/>
        <w:rPr>
          <w:rFonts w:ascii="Browallia New" w:hAnsi="Browallia New" w:cs="Browallia New" w:hint="cs"/>
          <w:color w:val="auto"/>
          <w:sz w:val="32"/>
          <w:szCs w:val="32"/>
        </w:rPr>
      </w:pPr>
    </w:p>
    <w:p w14:paraId="15CF97B0" w14:textId="77777777" w:rsidR="00BD3EE2" w:rsidRPr="00AF7B7C" w:rsidRDefault="00BD3EE2" w:rsidP="00AF7B7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1EDFC53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lastRenderedPageBreak/>
        <w:t>เงื่อนไขสำคัญอื่นๆที่ท่านควรทราบก่อนการเดินทาง</w:t>
      </w:r>
    </w:p>
    <w:p w14:paraId="099E1CF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15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1C9C982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0544464A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274931FE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E0F9E1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309066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A209429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E0D38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21F5B1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7F5C5DD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AB4809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9B5B10B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A55AF76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39321B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439C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689C5F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6543BAA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725BB5AF" w14:textId="77777777" w:rsidR="00AB34CB" w:rsidRPr="00CA59BF" w:rsidRDefault="00AB34CB" w:rsidP="00AB34CB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355FCCD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555C65D" w14:textId="77777777" w:rsidR="00D27C82" w:rsidRDefault="00D27C82" w:rsidP="00D27C82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ท่าน </w:t>
      </w:r>
      <w:r w:rsidRPr="00395054">
        <w:rPr>
          <w:rFonts w:ascii="Browallia New" w:hAnsi="Browallia New" w:cs="Browallia New"/>
          <w:sz w:val="32"/>
          <w:szCs w:val="32"/>
          <w:cs/>
        </w:rPr>
        <w:lastRenderedPageBreak/>
        <w:t>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6A7D871" w14:textId="77777777" w:rsidR="00D27C82" w:rsidRDefault="00D27C82" w:rsidP="00D27C82">
      <w:pPr>
        <w:pStyle w:val="ListParagraph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4D6748E9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64E2BF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F5B7388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26C0073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459FFAB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BB1E5F8" w14:textId="77777777" w:rsidR="00AB34CB" w:rsidRPr="00EB5BF2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42D010F5" w14:textId="77777777" w:rsidR="00AB34CB" w:rsidRDefault="00AB34CB" w:rsidP="00AB34CB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43276897" w14:textId="77777777" w:rsidR="00AB34CB" w:rsidRPr="00CA59BF" w:rsidRDefault="00AB34CB" w:rsidP="00AB34CB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59E436C8" w14:textId="77777777" w:rsidR="00AB34CB" w:rsidRDefault="00AB34CB" w:rsidP="00AB3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hAnsi="Browallia New" w:cs="Browallia New"/>
          <w:b/>
          <w:bCs/>
          <w:sz w:val="40"/>
          <w:szCs w:val="40"/>
          <w:u w:val="single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p w14:paraId="23166CE7" w14:textId="77777777" w:rsidR="00AB34CB" w:rsidRDefault="00AB34CB" w:rsidP="00AB34CB">
      <w:pPr>
        <w:rPr>
          <w:rFonts w:ascii="Browallia New" w:hAnsi="Browallia New" w:cs="Browallia New"/>
          <w:sz w:val="40"/>
          <w:szCs w:val="40"/>
        </w:rPr>
      </w:pPr>
    </w:p>
    <w:p w14:paraId="2E5C9005" w14:textId="04E9C0B9" w:rsidR="00AB34CB" w:rsidRDefault="00AB34CB" w:rsidP="00AB34CB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16932B56" w14:textId="26F24993" w:rsidR="00AB34CB" w:rsidRDefault="00AB34CB" w:rsidP="00AB34CB">
      <w:pPr>
        <w:jc w:val="center"/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76D30A40" w14:textId="186F60EA" w:rsidR="00D97BEA" w:rsidRDefault="00D97BEA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03E5B400" w14:textId="1E3716F4" w:rsidR="00487D72" w:rsidRDefault="00487D72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427855E6" w14:textId="1D84286E" w:rsidR="00487D72" w:rsidRDefault="00487D72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720FCF90" w14:textId="639AABB7" w:rsidR="00487D72" w:rsidRDefault="00487D72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3FBA749B" w14:textId="6F183213" w:rsidR="00487D72" w:rsidRDefault="00487D72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43D9271C" w14:textId="77777777" w:rsidR="000B04CD" w:rsidRDefault="000B04CD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52F18DCA" w14:textId="77777777" w:rsidR="000B04CD" w:rsidRDefault="000B04CD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1F009CEB" w14:textId="77777777" w:rsidR="003E56A5" w:rsidRDefault="003E56A5" w:rsidP="00D97BEA">
      <w:pPr>
        <w:rPr>
          <w:rFonts w:ascii="Browallia New" w:hAnsi="Browallia New" w:cs="Browallia New"/>
          <w:sz w:val="40"/>
          <w:szCs w:val="40"/>
          <w:highlight w:val="yellow"/>
          <w:u w:val="single"/>
        </w:rPr>
      </w:pPr>
    </w:p>
    <w:p w14:paraId="300DC8D7" w14:textId="7F0B7D4E" w:rsidR="00AB34CB" w:rsidRDefault="00AB34CB" w:rsidP="00D97BEA">
      <w:pPr>
        <w:jc w:val="center"/>
        <w:rPr>
          <w:rFonts w:ascii="Browallia New" w:hAnsi="Browallia New" w:cs="Browallia New"/>
          <w:sz w:val="40"/>
          <w:szCs w:val="40"/>
          <w:u w:val="single"/>
        </w:rPr>
      </w:pPr>
      <w:r w:rsidRPr="00AF053B">
        <w:rPr>
          <w:rFonts w:ascii="Browallia New" w:hAnsi="Browallia New" w:cs="Browallia New"/>
          <w:sz w:val="40"/>
          <w:szCs w:val="40"/>
          <w:highlight w:val="yellow"/>
          <w:u w:val="single"/>
          <w:cs/>
        </w:rPr>
        <w:lastRenderedPageBreak/>
        <w:t>แบบฟอร์มกรอกข้อมูลวีซ่าประเทศ อินเดีย</w:t>
      </w:r>
    </w:p>
    <w:p w14:paraId="1BDE9C5A" w14:textId="77777777" w:rsidR="00AB34CB" w:rsidRPr="00AF053B" w:rsidRDefault="00AB34CB" w:rsidP="00B9600F">
      <w:pPr>
        <w:jc w:val="center"/>
        <w:rPr>
          <w:rFonts w:ascii="Browallia New" w:hAnsi="Browallia New" w:cs="Browallia New"/>
          <w:sz w:val="40"/>
          <w:szCs w:val="40"/>
          <w:u w:val="single"/>
        </w:rPr>
      </w:pPr>
    </w:p>
    <w:p w14:paraId="4620DDAB" w14:textId="7777777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highlight w:val="yellow"/>
        </w:rPr>
        <w:t xml:space="preserve">** </w:t>
      </w:r>
      <w:r w:rsidRPr="00AF053B">
        <w:rPr>
          <w:rFonts w:ascii="Browallia New" w:hAnsi="Browallia New" w:cs="Browallia New"/>
          <w:sz w:val="32"/>
          <w:szCs w:val="32"/>
          <w:highlight w:val="yellow"/>
          <w:cs/>
        </w:rPr>
        <w:t>กรุณากรอกข้อมูลทั้งหมดให้ครบถ้วน เพื่อประโยชน์ในการขอวีซ่าของท่านเอง **</w:t>
      </w:r>
    </w:p>
    <w:p w14:paraId="4E390E70" w14:textId="77777777" w:rsidR="00B9600F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ชื่อ-นามสกุล (สะกดตรงตามหนังสือเดินทาง)  (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MR./MRS./MS./MSTR.) </w:t>
      </w:r>
    </w:p>
    <w:p w14:paraId="66822D3B" w14:textId="30692EE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59D175DE" w14:textId="748965B0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2.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สถานะภาพ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โสด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แต่งงานไม่ได้จดทะเบียนสมรส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หม้าย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หย่า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="00AB34CB" w:rsidRPr="00AF053B">
        <w:rPr>
          <w:rFonts w:ascii="Arial" w:hAnsi="Arial" w:cs="Arial"/>
          <w:sz w:val="32"/>
          <w:szCs w:val="32"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แต่งงานจดทะเบียนสมรส </w:t>
      </w:r>
    </w:p>
    <w:p w14:paraId="283C67DC" w14:textId="77777777" w:rsidR="00B9600F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ชื่อ-นามสกุล คู่สมรส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สถานที่เกิ</w:t>
      </w:r>
      <w:r w:rsidR="00D02C0D">
        <w:rPr>
          <w:rFonts w:ascii="Browallia New" w:hAnsi="Browallia New" w:cs="Browallia New" w:hint="cs"/>
          <w:sz w:val="32"/>
          <w:szCs w:val="32"/>
          <w:cs/>
        </w:rPr>
        <w:t>ด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53A3BDC2" w14:textId="2D0EB4D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สัญชาติ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</w:rPr>
        <w:tab/>
      </w:r>
      <w:r w:rsidR="00D02C0D">
        <w:rPr>
          <w:rFonts w:ascii="Browallia New" w:hAnsi="Browallia New" w:cs="Browallia New"/>
          <w:sz w:val="32"/>
          <w:szCs w:val="32"/>
        </w:rPr>
        <w:tab/>
      </w:r>
    </w:p>
    <w:p w14:paraId="4BB39BD5" w14:textId="24CDC0DB" w:rsidR="00AB34CB" w:rsidRPr="00D02C0D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3.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ชื่อ-นามสกุล บิดา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446E2AD9" w14:textId="209F09A0" w:rsidR="00AB34CB" w:rsidRPr="00D02C0D" w:rsidRDefault="00AB34CB" w:rsidP="00B9600F">
      <w:pPr>
        <w:rPr>
          <w:rFonts w:ascii="Browallia New" w:hAnsi="Browallia New" w:cs="Browallia New"/>
          <w:sz w:val="32"/>
          <w:szCs w:val="32"/>
          <w:u w:val="dotted"/>
          <w:cs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สถานที่เกิด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สัญชาติ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516E92F5" w14:textId="53885FEE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4.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ชื่อ-นามสกุล มารดา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1A08AFD3" w14:textId="032A18B1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สถานที่เกิด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สัญชาติ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7D1369DA" w14:textId="1EC39281" w:rsidR="00AB34CB" w:rsidRPr="00B9600F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5.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ที่อยู่ตามทะเบียนบ้า</w:t>
      </w:r>
      <w:r>
        <w:rPr>
          <w:rFonts w:ascii="Browallia New" w:hAnsi="Browallia New" w:cs="Browallia New" w:hint="cs"/>
          <w:sz w:val="32"/>
          <w:szCs w:val="32"/>
          <w:cs/>
        </w:rPr>
        <w:t>น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รหัสไปรษณีย์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07E6B8BA" w14:textId="17A8977B" w:rsidR="00D02C0D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6.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ที่อยู่ปัจจุบัน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รหัสไปรษณีย์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D02C0D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1E93305D" w14:textId="310231C9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7.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เบอร์มือถือ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0FB31CDB" w14:textId="12552310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8.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ชื่อสถานที่ทำงาน / สถานศึกษา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ตำแหน่งงาน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7AAA5F5D" w14:textId="68F90CB6" w:rsidR="00B9600F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9.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ที่อยู่สถานที่ทำงาน / สถานศึกษา</w:t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B9600F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B9600F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B9600F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2FD9157C" w14:textId="1C0EB109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รหัสไปรษณีย์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โทรศัพท์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361A0DDD" w14:textId="77777777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</w:rPr>
        <w:t xml:space="preserve">*** </w:t>
      </w:r>
      <w:r w:rsidRPr="00AF053B">
        <w:rPr>
          <w:rFonts w:ascii="Browallia New" w:hAnsi="Browallia New" w:cs="Browallia New"/>
          <w:sz w:val="32"/>
          <w:szCs w:val="32"/>
          <w:cs/>
        </w:rPr>
        <w:t>ในกรณีที่เกษียณอายุ กรุณาระบุชื่อ และ ที่อยู่ สถานที่ทำงาน เนื่องจากเป็นเงื่อนไขของสถานทูต ***</w:t>
      </w:r>
    </w:p>
    <w:p w14:paraId="2092ACA1" w14:textId="601AB163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10.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ท่านเคยเดินทางเข้าประเทศอินเดียมาก่อนหรือไม่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เคย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ab/>
      </w:r>
      <w:r w:rsidR="00AB34CB" w:rsidRPr="00AF053B">
        <w:rPr>
          <w:rFonts w:ascii="Arial" w:hAnsi="Arial" w:cs="Arial" w:hint="cs"/>
          <w:sz w:val="32"/>
          <w:szCs w:val="32"/>
          <w:cs/>
        </w:rPr>
        <w:t>□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 </w:t>
      </w:r>
      <w:r w:rsidR="00AB34CB" w:rsidRPr="00AF053B">
        <w:rPr>
          <w:rFonts w:ascii="Browallia New" w:hAnsi="Browallia New" w:cs="Browallia New" w:hint="cs"/>
          <w:sz w:val="32"/>
          <w:szCs w:val="32"/>
          <w:cs/>
        </w:rPr>
        <w:t>ไม่เคย</w:t>
      </w:r>
    </w:p>
    <w:p w14:paraId="35F5720F" w14:textId="5F7E8086" w:rsidR="00AB34CB" w:rsidRPr="00D02C0D" w:rsidRDefault="00AB34CB" w:rsidP="00B9600F">
      <w:pPr>
        <w:rPr>
          <w:rFonts w:ascii="Browallia New" w:hAnsi="Browallia New" w:cs="Browallia New"/>
          <w:sz w:val="32"/>
          <w:szCs w:val="32"/>
          <w:u w:val="dotted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ถ้าเคย กรุณาระบุวันที่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สถานที่/เมือง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 w:hint="cs"/>
          <w:sz w:val="32"/>
          <w:szCs w:val="32"/>
          <w:cs/>
        </w:rPr>
        <w:t>เลขวีซ่าเดิม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24256D90" w14:textId="252881B1" w:rsidR="00AB34C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 xml:space="preserve">ประเทศที่เคยเดินทางในระยะเวลา </w:t>
      </w:r>
      <w:r w:rsidRPr="00AF053B">
        <w:rPr>
          <w:rFonts w:ascii="Browallia New" w:hAnsi="Browallia New" w:cs="Browallia New"/>
          <w:sz w:val="32"/>
          <w:szCs w:val="32"/>
        </w:rPr>
        <w:t>10</w:t>
      </w:r>
      <w:r w:rsidRPr="00AF053B">
        <w:rPr>
          <w:rFonts w:ascii="Browallia New" w:hAnsi="Browallia New" w:cs="Browallia New"/>
          <w:sz w:val="32"/>
          <w:szCs w:val="32"/>
          <w:cs/>
        </w:rPr>
        <w:t xml:space="preserve"> ปี ที่ผ่านม</w:t>
      </w:r>
      <w:r w:rsidR="00D02C0D">
        <w:rPr>
          <w:rFonts w:ascii="Browallia New" w:hAnsi="Browallia New" w:cs="Browallia New" w:hint="cs"/>
          <w:sz w:val="32"/>
          <w:szCs w:val="32"/>
          <w:cs/>
        </w:rPr>
        <w:t>า</w:t>
      </w:r>
    </w:p>
    <w:p w14:paraId="1E043965" w14:textId="7F8F2F19" w:rsidR="00D02C0D" w:rsidRPr="00D02C0D" w:rsidRDefault="00D02C0D" w:rsidP="00B9600F">
      <w:pPr>
        <w:rPr>
          <w:rFonts w:ascii="Browallia New" w:hAnsi="Browallia New" w:cs="Browallia New"/>
          <w:sz w:val="32"/>
          <w:szCs w:val="32"/>
          <w:u w:val="dotted"/>
        </w:rPr>
      </w:pP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4AE8E50F" w14:textId="2A227814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11.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ท่านเคยเดินทางกลุ่มประเทศ 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SAARC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ในระยะเวลา </w:t>
      </w:r>
      <w:r w:rsidR="00AB34CB" w:rsidRPr="00AF053B">
        <w:rPr>
          <w:rFonts w:ascii="Browallia New" w:hAnsi="Browallia New" w:cs="Browallia New"/>
          <w:sz w:val="32"/>
          <w:szCs w:val="32"/>
        </w:rPr>
        <w:t>3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 xml:space="preserve"> ปีที่ผ่านมา มาก่อนหรือไม่ (กลุ่มประเทศ </w:t>
      </w:r>
      <w:r w:rsidR="00AB34CB" w:rsidRPr="00AF053B">
        <w:rPr>
          <w:rFonts w:ascii="Browallia New" w:hAnsi="Browallia New" w:cs="Browallia New"/>
          <w:sz w:val="32"/>
          <w:szCs w:val="32"/>
        </w:rPr>
        <w:t xml:space="preserve">SAARC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ได้แก่ บังกลาเทศ ภูฏาน เนปาล มัลดีฟส์ ปากีสถาน ศรีลังกา อัฟกานิสถาน )</w:t>
      </w:r>
    </w:p>
    <w:p w14:paraId="63A84FAE" w14:textId="448FC1F9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ถ้าเคย กรุณาระบุปีที่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สถานที่/เมือง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ระยะเวลาที่พำนัก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Pr="00AF053B">
        <w:rPr>
          <w:rFonts w:ascii="Browallia New" w:hAnsi="Browallia New" w:cs="Browallia New"/>
          <w:sz w:val="32"/>
          <w:szCs w:val="32"/>
          <w:cs/>
        </w:rPr>
        <w:t>วัน</w:t>
      </w:r>
    </w:p>
    <w:p w14:paraId="4B05C13E" w14:textId="014AEB26" w:rsidR="00AB34CB" w:rsidRPr="00AF053B" w:rsidRDefault="00D02C0D" w:rsidP="00B9600F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12. </w:t>
      </w:r>
      <w:r w:rsidR="00AB34CB" w:rsidRPr="00AF053B">
        <w:rPr>
          <w:rFonts w:ascii="Browallia New" w:hAnsi="Browallia New" w:cs="Browallia New"/>
          <w:sz w:val="32"/>
          <w:szCs w:val="32"/>
          <w:cs/>
        </w:rPr>
        <w:t>ชื่อสมาชิกในครอบครัวพร้อมเบอร์ติดต่อ ระหว่างที่ท่านพำนักอยู่ ณ ประเทศอินเดีย</w:t>
      </w:r>
    </w:p>
    <w:p w14:paraId="36D34B1B" w14:textId="7382BCF2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ชื่อ-สกุล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62F50DA5" w14:textId="7973F8B1" w:rsidR="00AB34CB" w:rsidRPr="00D02C0D" w:rsidRDefault="00AB34CB" w:rsidP="00B9600F">
      <w:pPr>
        <w:rPr>
          <w:rFonts w:ascii="Browallia New" w:hAnsi="Browallia New" w:cs="Browallia New"/>
          <w:sz w:val="32"/>
          <w:szCs w:val="32"/>
          <w:u w:val="dotted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ที่อ</w:t>
      </w:r>
      <w:r w:rsidR="00D02C0D">
        <w:rPr>
          <w:rFonts w:ascii="Browallia New" w:hAnsi="Browallia New" w:cs="Browallia New" w:hint="cs"/>
          <w:sz w:val="32"/>
          <w:szCs w:val="32"/>
          <w:cs/>
        </w:rPr>
        <w:t>ยู่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6E194DAD" w14:textId="60E313C1" w:rsidR="00AB34CB" w:rsidRPr="00AF053B" w:rsidRDefault="00AB34CB" w:rsidP="00B9600F">
      <w:pPr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cs/>
        </w:rPr>
        <w:t>เบอร์โทรศัพท์</w:t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  <w:r w:rsidR="00D02C0D" w:rsidRPr="00D02C0D">
        <w:rPr>
          <w:rFonts w:ascii="Browallia New" w:hAnsi="Browallia New" w:cs="Browallia New"/>
          <w:sz w:val="32"/>
          <w:szCs w:val="32"/>
          <w:u w:val="dotted"/>
          <w:cs/>
        </w:rPr>
        <w:tab/>
      </w:r>
    </w:p>
    <w:p w14:paraId="5BC5E4C6" w14:textId="77777777" w:rsidR="00AB34CB" w:rsidRPr="00AF053B" w:rsidRDefault="00AB34CB" w:rsidP="00B9600F">
      <w:pPr>
        <w:spacing w:after="240"/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</w:rPr>
        <w:t>(</w:t>
      </w:r>
      <w:r w:rsidRPr="00AF053B">
        <w:rPr>
          <w:rFonts w:ascii="Browallia New" w:hAnsi="Browallia New" w:cs="Browallia New"/>
          <w:sz w:val="32"/>
          <w:szCs w:val="32"/>
          <w:cs/>
        </w:rPr>
        <w:t>กรุณาแจ้งเบอร์ที่สามารถติดต่อได้โดยสะดวก เนื่องจากทางสถานทูตจะมีการโทรเช็คข้อมูลโดยตรงกับท่าน)</w:t>
      </w:r>
    </w:p>
    <w:p w14:paraId="51E674BE" w14:textId="0279B353" w:rsidR="00AB34CB" w:rsidRDefault="00AB34CB" w:rsidP="00B9600F">
      <w:pPr>
        <w:spacing w:after="240"/>
        <w:rPr>
          <w:rFonts w:ascii="Browallia New" w:hAnsi="Browallia New" w:cs="Browallia New"/>
          <w:sz w:val="32"/>
          <w:szCs w:val="32"/>
        </w:rPr>
      </w:pPr>
      <w:r w:rsidRPr="00AF053B">
        <w:rPr>
          <w:rFonts w:ascii="Browallia New" w:hAnsi="Browallia New" w:cs="Browallia New"/>
          <w:sz w:val="32"/>
          <w:szCs w:val="32"/>
          <w:highlight w:val="yellow"/>
          <w:cs/>
        </w:rPr>
        <w:t>การพิจารณาอนุมัติวีซ่าเป็นดุลพินิจของทางสถานทูตฯเท่านั้น ทางบริษัทเป็นเพียงตัวกลางในการอำนวยความสะดวกและบริการด้านเอกสารให้แก่ผู้เดินทางเท่านั้น</w:t>
      </w:r>
    </w:p>
    <w:p w14:paraId="02C94356" w14:textId="77777777" w:rsidR="00B9600F" w:rsidRDefault="00B9600F" w:rsidP="00AB34CB">
      <w:pPr>
        <w:rPr>
          <w:rFonts w:ascii="Browallia New" w:hAnsi="Browallia New" w:cs="Browallia New"/>
          <w:sz w:val="32"/>
          <w:szCs w:val="32"/>
        </w:rPr>
      </w:pPr>
    </w:p>
    <w:p w14:paraId="35AF82C0" w14:textId="158CF5FF" w:rsidR="00AF7B7C" w:rsidRDefault="00AF7B7C" w:rsidP="00AB34CB">
      <w:pPr>
        <w:rPr>
          <w:rFonts w:ascii="Browallia New" w:hAnsi="Browallia New" w:cs="Browallia New"/>
          <w:sz w:val="32"/>
          <w:szCs w:val="32"/>
        </w:rPr>
      </w:pPr>
    </w:p>
    <w:p w14:paraId="15069D1A" w14:textId="77777777" w:rsidR="001D3D41" w:rsidRPr="00AF053B" w:rsidRDefault="001D3D41" w:rsidP="00AB34CB">
      <w:pPr>
        <w:rPr>
          <w:rFonts w:ascii="Browallia New" w:hAnsi="Browallia New" w:cs="Browallia New"/>
          <w:sz w:val="32"/>
          <w:szCs w:val="32"/>
        </w:rPr>
      </w:pPr>
    </w:p>
    <w:p w14:paraId="11197DAF" w14:textId="211178C3" w:rsidR="00AB34CB" w:rsidRPr="00A32C56" w:rsidRDefault="00AB34CB" w:rsidP="00AB34CB">
      <w:pPr>
        <w:jc w:val="center"/>
        <w:rPr>
          <w:rFonts w:ascii="TH SarabunPSK" w:eastAsia="Calibri" w:hAnsi="TH SarabunPSK" w:cs="TH SarabunPSK"/>
          <w:b/>
          <w:bCs/>
          <w:sz w:val="56"/>
          <w:szCs w:val="56"/>
          <w:u w:val="thick"/>
        </w:rPr>
      </w:pPr>
      <w:r w:rsidRPr="00A32C56">
        <w:rPr>
          <w:rFonts w:ascii="TH SarabunPSK" w:eastAsia="Calibri" w:hAnsi="TH SarabunPSK" w:cs="TH SarabunPSK" w:hint="cs"/>
          <w:b/>
          <w:bCs/>
          <w:sz w:val="56"/>
          <w:szCs w:val="56"/>
          <w:u w:val="thick"/>
          <w:cs/>
        </w:rPr>
        <w:lastRenderedPageBreak/>
        <w:t>เอกสารการยื่นวีซ่าอินเดีย</w:t>
      </w:r>
      <w:r>
        <w:rPr>
          <w:rFonts w:ascii="TH SarabunPSK" w:eastAsia="Calibri" w:hAnsi="TH SarabunPSK" w:cs="TH SarabunPSK" w:hint="cs"/>
          <w:b/>
          <w:bCs/>
          <w:sz w:val="56"/>
          <w:szCs w:val="56"/>
          <w:u w:val="thick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56"/>
          <w:szCs w:val="56"/>
          <w:u w:val="thick"/>
        </w:rPr>
        <w:t>(</w:t>
      </w:r>
      <w:r>
        <w:rPr>
          <w:rFonts w:ascii="TH SarabunPSK" w:eastAsia="Calibri" w:hAnsi="TH SarabunPSK" w:cs="TH SarabunPSK" w:hint="cs"/>
          <w:b/>
          <w:bCs/>
          <w:sz w:val="56"/>
          <w:szCs w:val="56"/>
          <w:u w:val="thick"/>
          <w:cs/>
        </w:rPr>
        <w:t>เป็นไฟล์เท่านั้น</w:t>
      </w:r>
      <w:r>
        <w:rPr>
          <w:rFonts w:ascii="TH SarabunPSK" w:eastAsia="Calibri" w:hAnsi="TH SarabunPSK" w:cs="TH SarabunPSK"/>
          <w:b/>
          <w:bCs/>
          <w:sz w:val="56"/>
          <w:szCs w:val="56"/>
          <w:u w:val="thick"/>
        </w:rPr>
        <w:t>)</w:t>
      </w:r>
    </w:p>
    <w:p w14:paraId="35AEE6DB" w14:textId="77777777" w:rsidR="00734643" w:rsidRDefault="00AB34CB" w:rsidP="00734643">
      <w:pPr>
        <w:pStyle w:val="ListParagraph"/>
        <w:numPr>
          <w:ilvl w:val="0"/>
          <w:numId w:val="3"/>
        </w:num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สำเนา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>หนังสือเดินทาง (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</w:rPr>
        <w:t xml:space="preserve">Passport)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ที่มีอายุเหลือ มากกว่า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</w:rPr>
        <w:t xml:space="preserve">6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เดือน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ต้องสแกนเป็นไฟล์ 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PDF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เท่านั้น</w:t>
      </w:r>
    </w:p>
    <w:p w14:paraId="04DCAB54" w14:textId="39C5B7E0" w:rsidR="00777C43" w:rsidRPr="00734643" w:rsidRDefault="00734643" w:rsidP="001D3D41">
      <w:pPr>
        <w:spacing w:after="160" w:line="259" w:lineRule="auto"/>
        <w:ind w:left="360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D0A175" wp14:editId="20AD83C6">
            <wp:simplePos x="0" y="0"/>
            <wp:positionH relativeFrom="column">
              <wp:posOffset>1927474</wp:posOffset>
            </wp:positionH>
            <wp:positionV relativeFrom="paragraph">
              <wp:posOffset>349332</wp:posOffset>
            </wp:positionV>
            <wp:extent cx="3048000" cy="421005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464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ตัวอย่าง</w:t>
      </w:r>
    </w:p>
    <w:p w14:paraId="427EAD72" w14:textId="725C9D3B" w:rsidR="00AB34CB" w:rsidRDefault="00AB34CB" w:rsidP="00686EFB">
      <w:pPr>
        <w:pStyle w:val="ListParagraph"/>
        <w:numPr>
          <w:ilvl w:val="0"/>
          <w:numId w:val="3"/>
        </w:numPr>
        <w:spacing w:before="240"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รูปถ่ายสี </w:t>
      </w:r>
      <w:r w:rsidRPr="000D1EFB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พื้น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>ด้านหลังสีขาว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ขนาด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</w:rPr>
        <w:t xml:space="preserve">2 x 2 </w:t>
      </w:r>
      <w:r w:rsidRPr="000D1EFB">
        <w:rPr>
          <w:rFonts w:ascii="TH SarabunPSK" w:eastAsia="Calibri" w:hAnsi="TH SarabunPSK" w:cs="TH SarabunPSK"/>
          <w:b/>
          <w:bCs/>
          <w:sz w:val="36"/>
          <w:szCs w:val="36"/>
          <w:cs/>
        </w:rPr>
        <w:t>นิ้ว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เป็นไฟล์ </w:t>
      </w:r>
      <w:r>
        <w:rPr>
          <w:rFonts w:ascii="TH SarabunPSK" w:eastAsia="Calibri" w:hAnsi="TH SarabunPSK" w:cs="TH SarabunPSK"/>
          <w:b/>
          <w:bCs/>
          <w:sz w:val="36"/>
          <w:szCs w:val="36"/>
        </w:rPr>
        <w:t xml:space="preserve">JPEG 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เท่านั้น</w:t>
      </w:r>
    </w:p>
    <w:p w14:paraId="7972DE15" w14:textId="77777777" w:rsidR="001D3D41" w:rsidRDefault="00734643" w:rsidP="001D3D41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73464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ตัวอย่าง</w:t>
      </w:r>
    </w:p>
    <w:p w14:paraId="1D1504CA" w14:textId="7280383E" w:rsidR="001D3D41" w:rsidRDefault="001D3D41" w:rsidP="001D3D41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03C3CE" wp14:editId="410EB1BE">
            <wp:simplePos x="0" y="0"/>
            <wp:positionH relativeFrom="margin">
              <wp:posOffset>2413635</wp:posOffset>
            </wp:positionH>
            <wp:positionV relativeFrom="margin">
              <wp:posOffset>6085647</wp:posOffset>
            </wp:positionV>
            <wp:extent cx="1914525" cy="156210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48530" w14:textId="7CF2324A" w:rsidR="00734643" w:rsidRDefault="00734643" w:rsidP="001D3D41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85C1054" w14:textId="1D484C70" w:rsidR="00734643" w:rsidRDefault="00734643" w:rsidP="00734643">
      <w:p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524CA0C" w14:textId="77777777" w:rsidR="00056A8C" w:rsidRPr="00734643" w:rsidRDefault="00056A8C" w:rsidP="00734643">
      <w:pPr>
        <w:spacing w:after="160" w:line="259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ECD5CBF" w14:textId="7B87C632" w:rsidR="00AB34CB" w:rsidRPr="00056A8C" w:rsidRDefault="00AB34CB" w:rsidP="00056A8C">
      <w:pPr>
        <w:pStyle w:val="ListParagraph"/>
        <w:numPr>
          <w:ilvl w:val="0"/>
          <w:numId w:val="3"/>
        </w:num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</w:pPr>
      <w:r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thick"/>
          <w:cs/>
        </w:rPr>
        <w:t>สำคัญ</w:t>
      </w:r>
      <w:r w:rsidRPr="00056A8C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!! </w:t>
      </w:r>
      <w:r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สำหรับท่านที่เคยเดินทางไปประเทศอินเดียในพาสปอร์ตเล่มปัจจุบัน</w:t>
      </w:r>
      <w:r w:rsidRPr="00056A8C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 </w:t>
      </w:r>
      <w:r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รบกวนขอสำเนาวีซ่าครั้งก่อนแนบมาด้ว</w:t>
      </w:r>
      <w:r w:rsidR="00734643" w:rsidRPr="00056A8C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ย</w:t>
      </w:r>
    </w:p>
    <w:sectPr w:rsidR="00AB34CB" w:rsidRPr="00056A8C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852E7"/>
    <w:multiLevelType w:val="hybridMultilevel"/>
    <w:tmpl w:val="5D646398"/>
    <w:lvl w:ilvl="0" w:tplc="94A4EC72">
      <w:start w:val="2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3"/>
  </w:num>
  <w:num w:numId="2" w16cid:durableId="2107648490">
    <w:abstractNumId w:val="0"/>
  </w:num>
  <w:num w:numId="3" w16cid:durableId="792871026">
    <w:abstractNumId w:val="2"/>
  </w:num>
  <w:num w:numId="4" w16cid:durableId="1659503698">
    <w:abstractNumId w:val="4"/>
  </w:num>
  <w:num w:numId="5" w16cid:durableId="818959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472B"/>
    <w:rsid w:val="00056A8C"/>
    <w:rsid w:val="00060B31"/>
    <w:rsid w:val="00066389"/>
    <w:rsid w:val="000A08F4"/>
    <w:rsid w:val="000B04CD"/>
    <w:rsid w:val="000D37E0"/>
    <w:rsid w:val="001A0047"/>
    <w:rsid w:val="001C5D70"/>
    <w:rsid w:val="001D221B"/>
    <w:rsid w:val="001D3D41"/>
    <w:rsid w:val="001E233F"/>
    <w:rsid w:val="002279F2"/>
    <w:rsid w:val="00235A5C"/>
    <w:rsid w:val="002360AC"/>
    <w:rsid w:val="002664C2"/>
    <w:rsid w:val="0027088B"/>
    <w:rsid w:val="00284F50"/>
    <w:rsid w:val="002A0478"/>
    <w:rsid w:val="0033096C"/>
    <w:rsid w:val="00332FE8"/>
    <w:rsid w:val="00381EA7"/>
    <w:rsid w:val="00384E55"/>
    <w:rsid w:val="003B5F1A"/>
    <w:rsid w:val="003C4E91"/>
    <w:rsid w:val="003E56A5"/>
    <w:rsid w:val="00454D0A"/>
    <w:rsid w:val="00466353"/>
    <w:rsid w:val="00477831"/>
    <w:rsid w:val="00483EC3"/>
    <w:rsid w:val="00486F05"/>
    <w:rsid w:val="00487D72"/>
    <w:rsid w:val="004B4261"/>
    <w:rsid w:val="0051270C"/>
    <w:rsid w:val="005248B0"/>
    <w:rsid w:val="00550D4C"/>
    <w:rsid w:val="0055512F"/>
    <w:rsid w:val="00562615"/>
    <w:rsid w:val="00571CDB"/>
    <w:rsid w:val="005B07C7"/>
    <w:rsid w:val="00610B72"/>
    <w:rsid w:val="00613D50"/>
    <w:rsid w:val="00630566"/>
    <w:rsid w:val="00650DA0"/>
    <w:rsid w:val="00656536"/>
    <w:rsid w:val="00686EFB"/>
    <w:rsid w:val="006C7A76"/>
    <w:rsid w:val="006D4A70"/>
    <w:rsid w:val="006D6670"/>
    <w:rsid w:val="007062E2"/>
    <w:rsid w:val="0072390E"/>
    <w:rsid w:val="00734643"/>
    <w:rsid w:val="007462C4"/>
    <w:rsid w:val="00777C43"/>
    <w:rsid w:val="00785655"/>
    <w:rsid w:val="00794483"/>
    <w:rsid w:val="00795191"/>
    <w:rsid w:val="007B7D24"/>
    <w:rsid w:val="008156EF"/>
    <w:rsid w:val="00827B07"/>
    <w:rsid w:val="008355F9"/>
    <w:rsid w:val="00837A4E"/>
    <w:rsid w:val="00841FB9"/>
    <w:rsid w:val="00855723"/>
    <w:rsid w:val="0085791D"/>
    <w:rsid w:val="00857978"/>
    <w:rsid w:val="008816B9"/>
    <w:rsid w:val="008934F0"/>
    <w:rsid w:val="008A0A19"/>
    <w:rsid w:val="008D3738"/>
    <w:rsid w:val="008D41AA"/>
    <w:rsid w:val="00901D7A"/>
    <w:rsid w:val="0091105D"/>
    <w:rsid w:val="00921C2C"/>
    <w:rsid w:val="00926C5B"/>
    <w:rsid w:val="00954432"/>
    <w:rsid w:val="00961F4E"/>
    <w:rsid w:val="009810FE"/>
    <w:rsid w:val="009A4D40"/>
    <w:rsid w:val="009A578D"/>
    <w:rsid w:val="009B5C61"/>
    <w:rsid w:val="009C2BEE"/>
    <w:rsid w:val="00A31AA8"/>
    <w:rsid w:val="00A852A9"/>
    <w:rsid w:val="00A943B7"/>
    <w:rsid w:val="00AA661B"/>
    <w:rsid w:val="00AB34CB"/>
    <w:rsid w:val="00AF4761"/>
    <w:rsid w:val="00AF7B7C"/>
    <w:rsid w:val="00B20C21"/>
    <w:rsid w:val="00B35ACF"/>
    <w:rsid w:val="00B76791"/>
    <w:rsid w:val="00B9600F"/>
    <w:rsid w:val="00BA3D2A"/>
    <w:rsid w:val="00BA7BB0"/>
    <w:rsid w:val="00BD3EE2"/>
    <w:rsid w:val="00BE711D"/>
    <w:rsid w:val="00C14279"/>
    <w:rsid w:val="00C3776C"/>
    <w:rsid w:val="00C8074E"/>
    <w:rsid w:val="00C80C5E"/>
    <w:rsid w:val="00C82657"/>
    <w:rsid w:val="00C90623"/>
    <w:rsid w:val="00C95184"/>
    <w:rsid w:val="00CA2CE5"/>
    <w:rsid w:val="00CA4219"/>
    <w:rsid w:val="00CA4A97"/>
    <w:rsid w:val="00CC0DD4"/>
    <w:rsid w:val="00CC23A7"/>
    <w:rsid w:val="00D02C0D"/>
    <w:rsid w:val="00D17EBF"/>
    <w:rsid w:val="00D213A3"/>
    <w:rsid w:val="00D27C82"/>
    <w:rsid w:val="00D351E6"/>
    <w:rsid w:val="00D36910"/>
    <w:rsid w:val="00D40CC5"/>
    <w:rsid w:val="00D8381C"/>
    <w:rsid w:val="00D93D7F"/>
    <w:rsid w:val="00D95975"/>
    <w:rsid w:val="00D97BEA"/>
    <w:rsid w:val="00DA3825"/>
    <w:rsid w:val="00DA5A54"/>
    <w:rsid w:val="00DB2E50"/>
    <w:rsid w:val="00DD4DA2"/>
    <w:rsid w:val="00DE6B56"/>
    <w:rsid w:val="00DF5A88"/>
    <w:rsid w:val="00E00AE9"/>
    <w:rsid w:val="00E2389A"/>
    <w:rsid w:val="00E721B6"/>
    <w:rsid w:val="00E82B9B"/>
    <w:rsid w:val="00E8590D"/>
    <w:rsid w:val="00E85E15"/>
    <w:rsid w:val="00EE1694"/>
    <w:rsid w:val="00EF46DC"/>
    <w:rsid w:val="00F22462"/>
    <w:rsid w:val="00F420CB"/>
    <w:rsid w:val="00F611DE"/>
    <w:rsid w:val="00F83585"/>
    <w:rsid w:val="00F84CE8"/>
    <w:rsid w:val="00FA6BFB"/>
    <w:rsid w:val="00FA75B3"/>
    <w:rsid w:val="00FC5280"/>
    <w:rsid w:val="00FE60EB"/>
    <w:rsid w:val="00FF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BE6"/>
  <w15:chartTrackingRefBased/>
  <w15:docId w15:val="{B2E61790-63A1-4C94-906E-D5E7E46B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8D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sv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16</Pages>
  <Words>4168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GS 25</cp:lastModifiedBy>
  <cp:revision>10</cp:revision>
  <cp:lastPrinted>2026-03-16T11:48:00Z</cp:lastPrinted>
  <dcterms:created xsi:type="dcterms:W3CDTF">2026-03-02T07:49:00Z</dcterms:created>
  <dcterms:modified xsi:type="dcterms:W3CDTF">2026-03-16T11:54:00Z</dcterms:modified>
</cp:coreProperties>
</file>