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C45F" w14:textId="7080149A" w:rsidR="0026244E" w:rsidRDefault="0026244E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2712024" w14:textId="77777777" w:rsidR="00B27BF8" w:rsidRDefault="00B27BF8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28590EE" w14:textId="77777777" w:rsidR="00B27BF8" w:rsidRDefault="00B27BF8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B427B2A" w14:textId="38EACB49" w:rsidR="0026244E" w:rsidRDefault="00B27BF8" w:rsidP="00777975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66F9DE06" wp14:editId="3D102AB9">
            <wp:extent cx="6703060" cy="6703060"/>
            <wp:effectExtent l="0" t="0" r="2540" b="2540"/>
            <wp:docPr id="1811541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412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37CCB" w14:textId="3403B78E" w:rsidR="0026244E" w:rsidRPr="007144BB" w:rsidRDefault="0026244E" w:rsidP="007144BB">
      <w:pPr>
        <w:spacing w:after="0"/>
        <w:jc w:val="center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</w:rPr>
      </w:pPr>
    </w:p>
    <w:p w14:paraId="45DC6726" w14:textId="5D9D9CBE" w:rsidR="0026244E" w:rsidRPr="007144BB" w:rsidRDefault="007144BB" w:rsidP="007144BB">
      <w:pPr>
        <w:spacing w:after="0"/>
        <w:jc w:val="center"/>
        <w:rPr>
          <w:rFonts w:ascii="Browallia New" w:hAnsi="Browallia New" w:cs="Browallia New"/>
          <w:b/>
          <w:bCs/>
          <w:color w:val="C45911" w:themeColor="accent2" w:themeShade="BF"/>
          <w:sz w:val="52"/>
          <w:szCs w:val="52"/>
        </w:rPr>
      </w:pPr>
      <w:r w:rsidRPr="007144BB">
        <w:rPr>
          <w:rFonts w:ascii="Browallia New" w:hAnsi="Browallia New" w:cs="Browallia New" w:hint="cs"/>
          <w:b/>
          <w:bCs/>
          <w:color w:val="C45911" w:themeColor="accent2" w:themeShade="BF"/>
          <w:sz w:val="52"/>
          <w:szCs w:val="52"/>
          <w:cs/>
        </w:rPr>
        <w:t>ชมใบไม้เปลี่ยนสีสะพานแขวนฟูตามิ</w:t>
      </w:r>
    </w:p>
    <w:p w14:paraId="5E649DA4" w14:textId="1FF24A7C" w:rsidR="007144BB" w:rsidRPr="007144BB" w:rsidRDefault="007144BB" w:rsidP="007144BB">
      <w:pPr>
        <w:spacing w:after="0"/>
        <w:jc w:val="center"/>
        <w:rPr>
          <w:rFonts w:ascii="Browallia New" w:hAnsi="Browallia New" w:cs="Browallia New"/>
          <w:b/>
          <w:bCs/>
          <w:color w:val="C45911" w:themeColor="accent2" w:themeShade="BF"/>
          <w:sz w:val="52"/>
          <w:szCs w:val="52"/>
        </w:rPr>
      </w:pPr>
      <w:r w:rsidRPr="007144BB">
        <w:rPr>
          <w:rFonts w:ascii="Browallia New" w:hAnsi="Browallia New" w:cs="Browallia New" w:hint="cs"/>
          <w:b/>
          <w:bCs/>
          <w:color w:val="C45911" w:themeColor="accent2" w:themeShade="BF"/>
          <w:sz w:val="52"/>
          <w:szCs w:val="52"/>
          <w:cs/>
        </w:rPr>
        <w:t>ล่องเรือชมทะเลสาบโทยะ</w:t>
      </w:r>
    </w:p>
    <w:p w14:paraId="5BF85B17" w14:textId="77777777" w:rsidR="00CC2FB9" w:rsidRDefault="00CC2FB9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222D713" w14:textId="77777777" w:rsidR="00CC2FB9" w:rsidRDefault="00CC2FB9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EB29190" w14:textId="0A1360CA" w:rsidR="0026244E" w:rsidRDefault="0026244E" w:rsidP="00777975">
      <w:pPr>
        <w:spacing w:after="0"/>
        <w:rPr>
          <w:rFonts w:ascii="Browallia New" w:hAnsi="Browallia New" w:cs="Browallia New"/>
          <w:sz w:val="32"/>
          <w:szCs w:val="32"/>
        </w:rPr>
      </w:pPr>
    </w:p>
    <w:tbl>
      <w:tblPr>
        <w:tblStyle w:val="GridTable6Colorful-Accent2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2406"/>
        <w:gridCol w:w="5386"/>
        <w:gridCol w:w="2754"/>
      </w:tblGrid>
      <w:tr w:rsidR="0026244E" w14:paraId="7F308304" w14:textId="77777777" w:rsidTr="00AE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59629AC" w14:textId="77777777" w:rsidR="0026244E" w:rsidRDefault="0026244E" w:rsidP="0077797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9552" behindDoc="0" locked="0" layoutInCell="1" allowOverlap="1" wp14:anchorId="606C8CFE" wp14:editId="6294C76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316865</wp:posOffset>
                  </wp:positionV>
                  <wp:extent cx="1076325" cy="1076325"/>
                  <wp:effectExtent l="0" t="0" r="9525" b="9525"/>
                  <wp:wrapNone/>
                  <wp:docPr id="740146118" name="Picture 740146118" descr="VietJet Air | WhereOn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ietJet Air | WhereOn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  <w:vAlign w:val="center"/>
          </w:tcPr>
          <w:p w14:paraId="1CC9AB77" w14:textId="4A008235" w:rsidR="0026244E" w:rsidRPr="00737D00" w:rsidRDefault="00777975" w:rsidP="0077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>
              <w:rPr>
                <w:rFonts w:ascii="Browallia New" w:hAnsi="Browallia New" w:cs="Browallia New"/>
                <w:sz w:val="44"/>
                <w:szCs w:val="44"/>
              </w:rPr>
              <w:t>VZ570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BKK-TPE 20.00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00.50+1</w:t>
            </w:r>
            <w:r w:rsidR="007B2D66">
              <w:rPr>
                <w:rFonts w:ascii="Browallia New" w:hAnsi="Browallia New" w:cs="Browallia New"/>
                <w:sz w:val="44"/>
                <w:szCs w:val="44"/>
                <w:cs/>
              </w:rPr>
              <w:br/>
            </w:r>
            <w:r w:rsidR="007B2D66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   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TPE-CTS 02.45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07.30</w:t>
            </w:r>
          </w:p>
        </w:tc>
        <w:tc>
          <w:tcPr>
            <w:tcW w:w="2754" w:type="dxa"/>
            <w:vMerge w:val="restart"/>
          </w:tcPr>
          <w:p w14:paraId="7FC3B0FE" w14:textId="0B7E274F" w:rsidR="0026244E" w:rsidRDefault="0026244E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</w:p>
          <w:p w14:paraId="116A0C64" w14:textId="012E6F3D" w:rsidR="0026244E" w:rsidRPr="00737D00" w:rsidRDefault="007B2D66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98528" behindDoc="1" locked="0" layoutInCell="1" allowOverlap="1" wp14:anchorId="5D0F3C96" wp14:editId="67B35042">
                  <wp:simplePos x="0" y="0"/>
                  <wp:positionH relativeFrom="column">
                    <wp:posOffset>818516</wp:posOffset>
                  </wp:positionH>
                  <wp:positionV relativeFrom="paragraph">
                    <wp:posOffset>165735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44E"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777975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2C6A2595" w14:textId="35C58822" w:rsidR="0026244E" w:rsidRDefault="0026244E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777975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26244E" w14:paraId="67E8936C" w14:textId="77777777" w:rsidTr="00AE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031F3202" w14:textId="77777777" w:rsidR="0026244E" w:rsidRDefault="0026244E" w:rsidP="00777975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5386" w:type="dxa"/>
            <w:vAlign w:val="center"/>
          </w:tcPr>
          <w:p w14:paraId="5ECE2C73" w14:textId="465CA28F" w:rsidR="0026244E" w:rsidRPr="00737D00" w:rsidRDefault="00777975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VZ571 CTS-TPE 09.30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12.55</w:t>
            </w:r>
            <w:r w:rsidR="007B2D6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br/>
            </w:r>
            <w:r w:rsidR="007B2D6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          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TPE-BKK 13.55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 w:rsidR="007B2D66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16.40</w:t>
            </w:r>
          </w:p>
        </w:tc>
        <w:tc>
          <w:tcPr>
            <w:tcW w:w="2754" w:type="dxa"/>
            <w:vMerge/>
          </w:tcPr>
          <w:p w14:paraId="268C1AB0" w14:textId="77777777" w:rsidR="0026244E" w:rsidRDefault="0026244E" w:rsidP="00777975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777975" w14:paraId="055DA9E6" w14:textId="77777777" w:rsidTr="0077797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ED7D31" w:themeFill="accent2"/>
            <w:vAlign w:val="center"/>
          </w:tcPr>
          <w:p w14:paraId="1501E93E" w14:textId="6F0DE636" w:rsidR="00777975" w:rsidRDefault="00777975" w:rsidP="00777975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906E0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5A3C88EB" w14:textId="77777777" w:rsidR="00C467AD" w:rsidRPr="00777975" w:rsidRDefault="00C467AD" w:rsidP="00777975">
      <w:pPr>
        <w:spacing w:after="0" w:line="240" w:lineRule="auto"/>
        <w:jc w:val="thaiDistribute"/>
        <w:rPr>
          <w:rFonts w:ascii="Browallia New" w:hAnsi="Browallia New" w:cs="Browallia New"/>
          <w:sz w:val="20"/>
          <w:szCs w:val="20"/>
        </w:rPr>
      </w:pPr>
      <w:bookmarkStart w:id="0" w:name="_Hlk207377291"/>
      <w:bookmarkEnd w:id="0"/>
    </w:p>
    <w:tbl>
      <w:tblPr>
        <w:tblStyle w:val="GridTable5Dark-Accent2"/>
        <w:tblpPr w:leftFromText="180" w:rightFromText="180" w:vertAnchor="page" w:horzAnchor="margin" w:tblpY="4141"/>
        <w:tblW w:w="10551" w:type="dxa"/>
        <w:tblLook w:val="04A0" w:firstRow="1" w:lastRow="0" w:firstColumn="1" w:lastColumn="0" w:noHBand="0" w:noVBand="1"/>
      </w:tblPr>
      <w:tblGrid>
        <w:gridCol w:w="659"/>
        <w:gridCol w:w="3554"/>
        <w:gridCol w:w="906"/>
        <w:gridCol w:w="1426"/>
        <w:gridCol w:w="1131"/>
        <w:gridCol w:w="2854"/>
        <w:gridCol w:w="21"/>
      </w:tblGrid>
      <w:tr w:rsidR="0026244E" w:rsidRPr="00DB3B52" w14:paraId="30A7BFA2" w14:textId="77777777" w:rsidTr="0077797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7FC2AB6D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589" w:type="dxa"/>
            <w:vMerge w:val="restart"/>
            <w:vAlign w:val="center"/>
          </w:tcPr>
          <w:p w14:paraId="6A37788B" w14:textId="77777777" w:rsidR="0026244E" w:rsidRPr="00DB3B52" w:rsidRDefault="0026244E" w:rsidP="0077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402" w:type="dxa"/>
            <w:gridSpan w:val="3"/>
            <w:vAlign w:val="center"/>
          </w:tcPr>
          <w:p w14:paraId="6D1867C0" w14:textId="77777777" w:rsidR="0026244E" w:rsidRPr="00DB3B52" w:rsidRDefault="0026244E" w:rsidP="0077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880" w:type="dxa"/>
            <w:vMerge w:val="restart"/>
            <w:vAlign w:val="center"/>
          </w:tcPr>
          <w:p w14:paraId="5C51293C" w14:textId="77777777" w:rsidR="0026244E" w:rsidRPr="00DB3B52" w:rsidRDefault="0026244E" w:rsidP="0077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26244E" w:rsidRPr="00DB3B52" w14:paraId="30226298" w14:textId="77777777" w:rsidTr="007779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2E6F85B7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</w:p>
        </w:tc>
        <w:tc>
          <w:tcPr>
            <w:tcW w:w="3589" w:type="dxa"/>
            <w:vMerge/>
            <w:vAlign w:val="center"/>
          </w:tcPr>
          <w:p w14:paraId="07698B7C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0" w:type="dxa"/>
            <w:vAlign w:val="center"/>
          </w:tcPr>
          <w:p w14:paraId="7718CAE4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428" w:type="dxa"/>
            <w:vAlign w:val="center"/>
          </w:tcPr>
          <w:p w14:paraId="0D2C8B89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vAlign w:val="center"/>
          </w:tcPr>
          <w:p w14:paraId="00F1C03E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80" w:type="dxa"/>
            <w:vMerge/>
            <w:vAlign w:val="center"/>
          </w:tcPr>
          <w:p w14:paraId="5568CA36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26244E" w:rsidRPr="00DB3B52" w14:paraId="25C76B1B" w14:textId="77777777" w:rsidTr="00777975">
        <w:trPr>
          <w:gridAfter w:val="1"/>
          <w:wAfter w:w="21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322D3284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3589" w:type="dxa"/>
            <w:vAlign w:val="center"/>
          </w:tcPr>
          <w:p w14:paraId="0AF7CEDE" w14:textId="64CC3913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กรุงเทพฯ </w:t>
            </w:r>
            <w:r w:rsidRPr="00D70BB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F24331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840" w:type="dxa"/>
            <w:vAlign w:val="center"/>
          </w:tcPr>
          <w:p w14:paraId="5FC7D71D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7D05DB" wp14:editId="4C5699C5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09463C8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155F41B" wp14:editId="49828BF8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27C4A6E1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4092F8" wp14:editId="385300D2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E42DA8F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6244E" w:rsidRPr="00DB3B52" w14:paraId="4F82F36B" w14:textId="77777777" w:rsidTr="007779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E64A566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3589" w:type="dxa"/>
            <w:vAlign w:val="center"/>
          </w:tcPr>
          <w:p w14:paraId="262A3BE8" w14:textId="09B6833E" w:rsidR="0026244E" w:rsidRPr="00DB3B52" w:rsidRDefault="00366249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E20D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ท่าอากาศนานาชาติไต้หวันเถาหยวน – ฮอกไกโด – เมืองโนโบริเบ็ทสึ – หุบเขานรกจิโกคุดานิ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ทะเลสาบโทยะ</w:t>
            </w:r>
          </w:p>
        </w:tc>
        <w:tc>
          <w:tcPr>
            <w:tcW w:w="840" w:type="dxa"/>
            <w:vAlign w:val="center"/>
          </w:tcPr>
          <w:p w14:paraId="3D4904E1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3535220" wp14:editId="0E828DAA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0A63D0A5" w14:textId="77777777" w:rsidR="00FE35A1" w:rsidRPr="00FE35A1" w:rsidRDefault="00FE35A1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0C847E0F" wp14:editId="51E4B94D">
                  <wp:extent cx="447675" cy="447675"/>
                  <wp:effectExtent l="0" t="0" r="9525" b="0"/>
                  <wp:docPr id="1484884879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4CFE29" w14:textId="0D24F811" w:rsidR="0026244E" w:rsidRPr="00DB3B52" w:rsidRDefault="00777975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34" w:type="dxa"/>
            <w:vAlign w:val="center"/>
          </w:tcPr>
          <w:p w14:paraId="65BF3D3D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A05A2A4" wp14:editId="353D398E">
                  <wp:extent cx="285750" cy="285750"/>
                  <wp:effectExtent l="0" t="0" r="0" b="0"/>
                  <wp:docPr id="12550633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749D3EE6" w14:textId="5656B3C2" w:rsidR="0026244E" w:rsidRPr="00DB3B52" w:rsidRDefault="001F0C6C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1F0C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0C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HOTEL MURORAN </w:t>
            </w:r>
            <w:r w:rsidR="0026244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777975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26244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26244E" w:rsidRPr="00DB3B52" w14:paraId="23700C99" w14:textId="77777777" w:rsidTr="00777975">
        <w:trPr>
          <w:gridAfter w:val="1"/>
          <w:wAfter w:w="21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DC11F11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3589" w:type="dxa"/>
            <w:vAlign w:val="center"/>
          </w:tcPr>
          <w:p w14:paraId="24D1CF28" w14:textId="1083B74F" w:rsidR="0026244E" w:rsidRPr="00DB3B52" w:rsidRDefault="00777975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ล่องเรือชมทะเลสาบโทยะ – เมืองโจซังเค – สะพานแขวนฟูตามิ – เมืองซัปโปโร – มหาวิทยาลัยฮอกไกโด – ย่านเก่าซูซูกิโนะ – ย่านเก่าทานุกิโคจิ                                                                        </w:t>
            </w:r>
          </w:p>
        </w:tc>
        <w:tc>
          <w:tcPr>
            <w:tcW w:w="840" w:type="dxa"/>
            <w:vAlign w:val="center"/>
          </w:tcPr>
          <w:p w14:paraId="2004EE4D" w14:textId="14D93D44" w:rsidR="0026244E" w:rsidRDefault="00FE35A1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D1009BB" wp14:editId="1B523556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36BF5C" w14:textId="07DE3D1F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428" w:type="dxa"/>
            <w:vAlign w:val="center"/>
          </w:tcPr>
          <w:p w14:paraId="4E1F5E58" w14:textId="77777777" w:rsidR="00366249" w:rsidRPr="00FE35A1" w:rsidRDefault="00366249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71F26A63" wp14:editId="7BE841D6">
                  <wp:extent cx="447675" cy="447675"/>
                  <wp:effectExtent l="0" t="0" r="9525" b="0"/>
                  <wp:docPr id="890902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CC1DDC" w14:textId="1CE56E3D" w:rsidR="0026244E" w:rsidRPr="00DB3B52" w:rsidRDefault="00777975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FE35A1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34" w:type="dxa"/>
            <w:vAlign w:val="center"/>
          </w:tcPr>
          <w:p w14:paraId="43A244F5" w14:textId="2262F040" w:rsidR="0026244E" w:rsidRDefault="00FE35A1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8A798FF" wp14:editId="60A54EFE">
                  <wp:extent cx="285750" cy="285750"/>
                  <wp:effectExtent l="0" t="0" r="0" b="0"/>
                  <wp:docPr id="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C4225" w14:textId="77777777" w:rsidR="0026244E" w:rsidRPr="00B904D7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79C268CB" w14:textId="1EBA29DD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880" w:type="dxa"/>
            <w:vAlign w:val="center"/>
          </w:tcPr>
          <w:p w14:paraId="323B2E68" w14:textId="2D97752A" w:rsidR="0026244E" w:rsidRPr="00DB3B52" w:rsidRDefault="00777975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26244E" w:rsidRPr="00DB3B52" w14:paraId="058D1445" w14:textId="77777777" w:rsidTr="007779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CA001A2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3589" w:type="dxa"/>
            <w:vAlign w:val="center"/>
          </w:tcPr>
          <w:p w14:paraId="416B523B" w14:textId="2F0B930F" w:rsidR="0026244E" w:rsidRPr="00366249" w:rsidRDefault="00366249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ศาลเจ้าฮอกไกโด – 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เมืองโอตารุ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โรงงานช็อกโกแลต – สวนสาธารณะโอโดริ</w:t>
            </w:r>
          </w:p>
        </w:tc>
        <w:tc>
          <w:tcPr>
            <w:tcW w:w="840" w:type="dxa"/>
            <w:vAlign w:val="center"/>
          </w:tcPr>
          <w:p w14:paraId="4D3E8BFB" w14:textId="77777777" w:rsidR="0026244E" w:rsidRPr="00DB3B52" w:rsidRDefault="0026244E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B2D1769" wp14:editId="4BE7E61E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6AE0312F" w14:textId="18D33A8D" w:rsidR="0026244E" w:rsidRPr="00DB3B52" w:rsidRDefault="00366249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79EEA3" wp14:editId="32C4E4FE">
                  <wp:extent cx="285750" cy="285750"/>
                  <wp:effectExtent l="0" t="0" r="0" b="0"/>
                  <wp:docPr id="3721750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F0A2F6F" w14:textId="77777777" w:rsidR="00366249" w:rsidRPr="00FE35A1" w:rsidRDefault="00366249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6"/>
                <w:szCs w:val="36"/>
              </w:rPr>
            </w:pPr>
            <w:r w:rsidRPr="00FE35A1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03E06CF" wp14:editId="5697F4D6">
                  <wp:extent cx="447675" cy="447675"/>
                  <wp:effectExtent l="0" t="0" r="9525" b="0"/>
                  <wp:docPr id="61741310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CBB822" w14:textId="20EA6804" w:rsidR="0026244E" w:rsidRPr="007D6A6B" w:rsidRDefault="00366249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บุฟเฟ่ต์ขาปู 1 ชนิด</w:t>
            </w:r>
          </w:p>
        </w:tc>
        <w:tc>
          <w:tcPr>
            <w:tcW w:w="2880" w:type="dxa"/>
            <w:vAlign w:val="center"/>
          </w:tcPr>
          <w:p w14:paraId="6363C518" w14:textId="31B2E03F" w:rsidR="0026244E" w:rsidRPr="00DB3B52" w:rsidRDefault="00777975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26244E" w:rsidRPr="00DB3B52" w14:paraId="63C23AFD" w14:textId="77777777" w:rsidTr="00777975">
        <w:trPr>
          <w:gridAfter w:val="1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04F59C9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3589" w:type="dxa"/>
            <w:vAlign w:val="center"/>
          </w:tcPr>
          <w:p w14:paraId="4F3428C5" w14:textId="545714ED" w:rsidR="0026244E" w:rsidRPr="00DB3B52" w:rsidRDefault="00CF37D4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840" w:type="dxa"/>
            <w:vAlign w:val="center"/>
          </w:tcPr>
          <w:p w14:paraId="1F0CE29D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D6E18BD" wp14:editId="43B7E459">
                  <wp:extent cx="419100" cy="419100"/>
                  <wp:effectExtent l="0" t="0" r="9525" b="0"/>
                  <wp:docPr id="117911170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4C5E5ABB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0C0146F" wp14:editId="63DCA197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ACB8C87" w14:textId="77777777" w:rsidR="0026244E" w:rsidRPr="00DB3B52" w:rsidRDefault="0026244E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23011B3" wp14:editId="2923B7ED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4DDAF3A7" w14:textId="1FD777B4" w:rsidR="0026244E" w:rsidRPr="00DB3B52" w:rsidRDefault="00777975" w:rsidP="00777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75E1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APA RESORT HOTEL</w:t>
            </w:r>
            <w:r w:rsidRPr="00D1732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, SAPPORO</w:t>
            </w:r>
            <w:r w:rsidRPr="00D17325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CF37D4" w:rsidRPr="00DB3B52" w14:paraId="1419BE45" w14:textId="77777777" w:rsidTr="0077797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49498A7C" w14:textId="60DBCDB9" w:rsidR="00CF37D4" w:rsidRPr="00DB3B52" w:rsidRDefault="00FE35A1" w:rsidP="00777975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E35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6</w:t>
            </w:r>
          </w:p>
        </w:tc>
        <w:tc>
          <w:tcPr>
            <w:tcW w:w="3589" w:type="dxa"/>
            <w:vAlign w:val="center"/>
          </w:tcPr>
          <w:p w14:paraId="2552A3D8" w14:textId="2BCAACBA" w:rsidR="00CF37D4" w:rsidRDefault="00FE35A1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ฮอกไกโด – ท่าอากาศยานนานาชาติไต้หวันเถาหยวน – กรุงเทพฯ(สุวรรณภูมิ)</w:t>
            </w:r>
          </w:p>
        </w:tc>
        <w:tc>
          <w:tcPr>
            <w:tcW w:w="840" w:type="dxa"/>
            <w:vAlign w:val="center"/>
          </w:tcPr>
          <w:p w14:paraId="6E64656A" w14:textId="56660900" w:rsidR="00CF37D4" w:rsidRPr="00DB3B52" w:rsidRDefault="00FE35A1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3741DDE" wp14:editId="38AA9176">
                  <wp:extent cx="419100" cy="419100"/>
                  <wp:effectExtent l="0" t="0" r="9525" b="0"/>
                  <wp:docPr id="582801576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dxa"/>
            <w:vAlign w:val="center"/>
          </w:tcPr>
          <w:p w14:paraId="1C938C72" w14:textId="590EC5C1" w:rsidR="00CF37D4" w:rsidRPr="00DB3B52" w:rsidRDefault="00FE35A1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6C55FB9" wp14:editId="7CF5F12E">
                  <wp:extent cx="285750" cy="285750"/>
                  <wp:effectExtent l="0" t="0" r="0" b="0"/>
                  <wp:docPr id="12035107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637FAB7B" w14:textId="37AEED9C" w:rsidR="00CF37D4" w:rsidRPr="00DB3B52" w:rsidRDefault="00FE35A1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CDE4AAB" wp14:editId="06E36987">
                  <wp:extent cx="285750" cy="285750"/>
                  <wp:effectExtent l="0" t="0" r="0" b="0"/>
                  <wp:docPr id="10918516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vAlign w:val="center"/>
          </w:tcPr>
          <w:p w14:paraId="33E2851F" w14:textId="77777777" w:rsidR="00CF37D4" w:rsidRPr="00DB3B52" w:rsidRDefault="00CF37D4" w:rsidP="00777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6244E" w:rsidRPr="00DB3B52" w14:paraId="03F21785" w14:textId="77777777" w:rsidTr="0077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2D5DD646" w14:textId="77777777" w:rsidR="0026244E" w:rsidRPr="00DB3B52" w:rsidRDefault="0026244E" w:rsidP="0077797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592CE188" w:rsidR="00D67052" w:rsidRPr="00777975" w:rsidRDefault="00D67052" w:rsidP="00777975">
      <w:pPr>
        <w:spacing w:after="0" w:line="240" w:lineRule="auto"/>
        <w:jc w:val="thaiDistribute"/>
        <w:rPr>
          <w:rFonts w:ascii="Browallia New" w:hAnsi="Browallia New" w:cs="Browallia New"/>
          <w:color w:val="C45911" w:themeColor="accent2" w:themeShade="BF"/>
          <w:sz w:val="44"/>
          <w:szCs w:val="44"/>
          <w:u w:val="double"/>
        </w:rPr>
      </w:pPr>
      <w:r w:rsidRPr="00777975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GridTable4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77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5A6D38A4" w14:textId="77777777" w:rsidR="00D67052" w:rsidRPr="00265CFB" w:rsidRDefault="00D67052" w:rsidP="00777975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hideMark/>
          </w:tcPr>
          <w:p w14:paraId="2B22DB86" w14:textId="77777777" w:rsidR="00D67052" w:rsidRPr="00265CFB" w:rsidRDefault="00D67052" w:rsidP="00777975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777975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54DA92A1" w14:textId="77777777" w:rsidR="00D67052" w:rsidRPr="00265CFB" w:rsidRDefault="00D67052" w:rsidP="00777975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124F63F6" w:rsidR="00D67052" w:rsidRPr="00265CFB" w:rsidRDefault="00D67052" w:rsidP="00777975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471E252" w14:textId="77777777" w:rsidTr="0077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00"/>
          </w:tcPr>
          <w:p w14:paraId="4C1FAD42" w14:textId="2717B341" w:rsidR="00D67052" w:rsidRPr="00F13255" w:rsidRDefault="00366249" w:rsidP="00777975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lastRenderedPageBreak/>
              <w:t xml:space="preserve">29 ก.ย.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04 ต.ค.</w:t>
            </w:r>
            <w:r w:rsidR="00AA5875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646A87F" w14:textId="578C9C11" w:rsidR="00D67052" w:rsidRPr="00235CAB" w:rsidRDefault="002060B4" w:rsidP="00777975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30</w:t>
            </w:r>
            <w:r w:rsidR="00235CAB" w:rsidRPr="00235CA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F00"/>
          </w:tcPr>
          <w:p w14:paraId="0FBB0314" w14:textId="50FF1D22" w:rsidR="00D67052" w:rsidRPr="00235CAB" w:rsidRDefault="00235CAB" w:rsidP="00777975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35CAB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B969DD" w:rsidRPr="00092B50" w14:paraId="37D1E562" w14:textId="77777777" w:rsidTr="0077797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7CAAC" w:themeFill="accent2" w:themeFillTint="66"/>
          </w:tcPr>
          <w:p w14:paraId="1B3C19C8" w14:textId="077D0A15" w:rsidR="00B969DD" w:rsidRPr="00F13255" w:rsidRDefault="00366249" w:rsidP="00777975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06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11 ตุลาคม </w:t>
            </w:r>
            <w:r w:rsidR="00AA5875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7CAAC" w:themeFill="accent2" w:themeFillTint="66"/>
          </w:tcPr>
          <w:p w14:paraId="6BB5C8D9" w14:textId="2DB46314" w:rsidR="00B969DD" w:rsidRPr="00235CAB" w:rsidRDefault="00235CAB" w:rsidP="00777975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35CA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2060B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</w:t>
            </w:r>
            <w:r w:rsidRPr="00235CA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7CAAC" w:themeFill="accent2" w:themeFillTint="66"/>
          </w:tcPr>
          <w:p w14:paraId="37E719B4" w14:textId="212F0A93" w:rsidR="00B969DD" w:rsidRPr="00235CAB" w:rsidRDefault="00235CAB" w:rsidP="00777975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35CAB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366249" w:rsidRPr="00092B50" w14:paraId="687F2012" w14:textId="77777777" w:rsidTr="0077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7CAAC" w:themeFill="accent2" w:themeFillTint="66"/>
          </w:tcPr>
          <w:p w14:paraId="23ED43FF" w14:textId="213163B7" w:rsidR="00366249" w:rsidRDefault="00366249" w:rsidP="00777975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7CAAC" w:themeFill="accent2" w:themeFillTint="66"/>
          </w:tcPr>
          <w:p w14:paraId="60564E86" w14:textId="3365F426" w:rsidR="00366249" w:rsidRPr="00235CAB" w:rsidRDefault="00235CAB" w:rsidP="00777975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35CA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2060B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</w:t>
            </w:r>
            <w:r w:rsidRPr="00235CA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7CAAC" w:themeFill="accent2" w:themeFillTint="66"/>
          </w:tcPr>
          <w:p w14:paraId="6A0F500E" w14:textId="24B57216" w:rsidR="00366249" w:rsidRPr="00235CAB" w:rsidRDefault="00235CAB" w:rsidP="00777975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235CAB">
              <w:rPr>
                <w:rFonts w:ascii="Browallia New" w:hAnsi="Browallia New" w:cs="Browallia New"/>
                <w:sz w:val="40"/>
                <w:szCs w:val="40"/>
              </w:rPr>
              <w:t>9,500</w:t>
            </w:r>
          </w:p>
        </w:tc>
      </w:tr>
      <w:tr w:rsidR="00265CFB" w:rsidRPr="00265CFB" w14:paraId="3BD2063A" w14:textId="77777777" w:rsidTr="00AE20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</w:tcPr>
          <w:p w14:paraId="50D06ADE" w14:textId="293CC51B" w:rsidR="00D67052" w:rsidRPr="00265CFB" w:rsidRDefault="00D67052" w:rsidP="00777975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777975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777975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ราคาท่านละ </w:t>
            </w:r>
            <w:r w:rsidR="00777975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7008C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15</w:t>
            </w:r>
            <w:r w:rsidR="00777975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,</w:t>
            </w:r>
            <w:r w:rsidR="007008C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5</w:t>
            </w:r>
            <w:r w:rsidR="00777975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00</w:t>
            </w:r>
            <w:r w:rsidR="00777975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5E55975F" w14:textId="77777777" w:rsidR="00D67052" w:rsidRDefault="00D67052" w:rsidP="00777975">
            <w:pPr>
              <w:ind w:left="851" w:hanging="851"/>
              <w:jc w:val="center"/>
              <w:rPr>
                <w:rFonts w:ascii="Browallia New" w:hAnsi="Browallia New" w:cs="Browallia New"/>
                <w:color w:val="000000" w:themeColor="text1"/>
                <w:sz w:val="24"/>
                <w:szCs w:val="24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777975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  <w:p w14:paraId="66A0A475" w14:textId="2F89B412" w:rsidR="002060B4" w:rsidRPr="00265CFB" w:rsidRDefault="002060B4" w:rsidP="00777975">
            <w:pPr>
              <w:ind w:left="851" w:hanging="851"/>
              <w:jc w:val="center"/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ราคาทัวร์รวมเรียกเก็บภาษีน้ำมัน</w:t>
            </w:r>
            <w:r>
              <w:rPr>
                <w:rFonts w:ascii="Browallia New" w:hAnsi="Browallia New" w:cs="Browallia New" w:hint="cs"/>
                <w:b w:val="0"/>
                <w:bCs w:val="0"/>
                <w:color w:val="EE0000"/>
                <w:sz w:val="36"/>
                <w:szCs w:val="36"/>
                <w:cs/>
              </w:rPr>
              <w:t>แ</w:t>
            </w:r>
            <w:r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ละภาษีสนามบินเพิ่มท่านละ 1</w:t>
            </w:r>
            <w:r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</w:rPr>
              <w:t>,</w:t>
            </w:r>
            <w:r w:rsidRPr="00D52758">
              <w:rPr>
                <w:rFonts w:ascii="Browallia New" w:hAnsi="Browallia New" w:cs="Browallia New"/>
                <w:b w:val="0"/>
                <w:bCs w:val="0"/>
                <w:color w:val="EE0000"/>
                <w:sz w:val="36"/>
                <w:szCs w:val="36"/>
                <w:cs/>
              </w:rPr>
              <w:t>000 บาทสำหรับพีเรียดเดินทางเดือนมิถุนายน 2569 เป็นต้นไป ตามที่ประกาศไว้ ณ วันที่ 1 เมษายน 2569</w:t>
            </w:r>
          </w:p>
        </w:tc>
      </w:tr>
    </w:tbl>
    <w:p w14:paraId="528F5522" w14:textId="3A8285C0" w:rsidR="007B2D66" w:rsidRPr="00777975" w:rsidRDefault="007B2D66" w:rsidP="00777975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8"/>
          <w:szCs w:val="8"/>
          <w:u w:val="double"/>
        </w:rPr>
      </w:pPr>
    </w:p>
    <w:p w14:paraId="0046FC3C" w14:textId="492B52C7" w:rsidR="007B2D66" w:rsidRDefault="007B2D66" w:rsidP="00777975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1E137636" wp14:editId="25B3F88F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24A2F" w14:textId="77777777" w:rsidR="007B2D66" w:rsidRPr="004038A5" w:rsidRDefault="007B2D66" w:rsidP="007B2D66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0994B23D" w14:textId="77777777" w:rsidR="007B2D66" w:rsidRPr="004038A5" w:rsidRDefault="007B2D66" w:rsidP="007B2D66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28867460" w14:textId="77777777" w:rsidR="007B2D66" w:rsidRPr="000C45F5" w:rsidRDefault="007B2D66" w:rsidP="007B2D66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376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6724A2F" w14:textId="77777777" w:rsidR="007B2D66" w:rsidRPr="004038A5" w:rsidRDefault="007B2D66" w:rsidP="007B2D66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0994B23D" w14:textId="77777777" w:rsidR="007B2D66" w:rsidRPr="004038A5" w:rsidRDefault="007B2D66" w:rsidP="007B2D66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28867460" w14:textId="77777777" w:rsidR="007B2D66" w:rsidRPr="000C45F5" w:rsidRDefault="007B2D66" w:rsidP="007B2D66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8574F1" w14:textId="30EEFBE2" w:rsidR="007B2D66" w:rsidRDefault="007B2D66" w:rsidP="00777975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5B41D542" wp14:editId="045343C5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88D8A" w14:textId="77777777" w:rsidR="007B2D66" w:rsidRPr="00A02BFE" w:rsidRDefault="007B2D66" w:rsidP="007B2D66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33AA8CF9" w14:textId="77777777" w:rsidR="007B2D66" w:rsidRPr="000C45F5" w:rsidRDefault="007B2D66" w:rsidP="007B2D66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41D542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0A888D8A" w14:textId="77777777" w:rsidR="007B2D66" w:rsidRPr="00A02BFE" w:rsidRDefault="007B2D66" w:rsidP="007B2D66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33AA8CF9" w14:textId="77777777" w:rsidR="007B2D66" w:rsidRPr="000C45F5" w:rsidRDefault="007B2D66" w:rsidP="007B2D66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85A0CA" w14:textId="3E472C90" w:rsidR="00D67052" w:rsidRPr="00777975" w:rsidRDefault="00A71ABD" w:rsidP="00777975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777975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AE20D9" w:rsidRPr="00AE20D9" w14:paraId="76D27D09" w14:textId="77777777" w:rsidTr="00AE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AE20D9" w:rsidRDefault="00331F88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E20D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2C04962A" w:rsidR="00331F88" w:rsidRPr="00AE20D9" w:rsidRDefault="00DD5624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AE20D9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F7FAC" w:rsidRPr="00AE20D9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="00F34AF5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AE20D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="002714DD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7797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2714DD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8F7FAC" w:rsidRPr="00AE20D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77975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70688F53" w14:textId="40D23D98" w:rsidR="007B2D66" w:rsidRPr="00842A9B" w:rsidRDefault="00777975" w:rsidP="00777975">
      <w:pPr>
        <w:spacing w:after="0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bookmarkStart w:id="1" w:name="_Hlk107515998"/>
      <w:r>
        <w:rPr>
          <w:rFonts w:ascii="Browallia New" w:hAnsi="Browallia New" w:cs="Browallia New"/>
          <w:b/>
          <w:bCs/>
          <w:sz w:val="32"/>
          <w:szCs w:val="32"/>
        </w:rPr>
        <w:t xml:space="preserve">17.00 </w:t>
      </w:r>
      <w:r>
        <w:rPr>
          <w:rFonts w:ascii="Browallia New" w:hAnsi="Browallia New" w:cs="Browallia New"/>
          <w:b/>
          <w:bCs/>
          <w:sz w:val="32"/>
          <w:szCs w:val="32"/>
        </w:rPr>
        <w:tab/>
      </w:r>
      <w:r w:rsidR="007B2D66" w:rsidRPr="00842A9B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7B2D66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7B2D66" w:rsidRPr="00842A9B">
        <w:rPr>
          <w:rFonts w:ascii="Browallia New" w:hAnsi="Browallia New" w:cs="Browallia New"/>
          <w:sz w:val="32"/>
          <w:szCs w:val="32"/>
          <w:cs/>
          <w:lang w:val="en-GB"/>
        </w:rPr>
        <w:t>ชั้น 4 เคาน์เตอร์เช็คอิน</w:t>
      </w:r>
      <w:r w:rsidR="007B2D66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สายการบิน</w:t>
      </w:r>
      <w:r w:rsidRPr="00842A9B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VIETJET AIR </w:t>
      </w:r>
      <w:r w:rsidR="007B2D66" w:rsidRPr="00842A9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56931774" w14:textId="523F0FC7" w:rsidR="00F24331" w:rsidRPr="00257399" w:rsidRDefault="00F24331" w:rsidP="00777975">
      <w:pPr>
        <w:spacing w:after="0"/>
        <w:ind w:left="851" w:hanging="76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1FB353B0" w:rsidR="00F24331" w:rsidRDefault="00F24331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777975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6B272AF" w14:textId="37F49051" w:rsidR="007B2D66" w:rsidRDefault="007B2D66" w:rsidP="00777975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20.00</w:t>
      </w:r>
      <w:r w:rsidRPr="00842A9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842A9B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</w:t>
      </w:r>
      <w:r w:rsidRPr="00AE20D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นานาชาติไต้หวันเถาหยวน </w:t>
      </w:r>
      <w:r w:rsidRPr="00842A9B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777975" w:rsidRPr="008160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VIETJET AIR</w:t>
      </w:r>
      <w:r w:rsidRPr="00AE20D9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</w:t>
      </w:r>
      <w:r w:rsidRPr="00842A9B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842A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VZ570</w:t>
      </w: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AE20D9" w:rsidRPr="00AE20D9" w14:paraId="55CF52B3" w14:textId="77777777" w:rsidTr="00AE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39282F3E" w14:textId="48D9E816" w:rsidR="002E6DDF" w:rsidRPr="00AE20D9" w:rsidRDefault="002E6DDF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732386938"/>
                <w:placeholder>
                  <w:docPart w:val="99A87467DA7E49608D9178A11755AA38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E20D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55A92A79" w14:textId="15D19E18" w:rsidR="002E6DDF" w:rsidRPr="00AE20D9" w:rsidRDefault="007A613B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AE20D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ท่าอากาศนานาชาติไต้หวันเถาหยวน – ฮอกไกโด – เมืองโนโบริเบ็ทสึ – หุบเขานรกจิโกคุดานิ – </w:t>
            </w:r>
            <w:r w:rsidR="004870B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ทะเลสาบโทยะ                                                                                                                         </w:t>
            </w:r>
            <w:r w:rsidR="002E6DDF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777975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2E6DDF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290DA03A" w14:textId="412A5099" w:rsidR="007B2D66" w:rsidRPr="008C4BEA" w:rsidRDefault="00777975" w:rsidP="00777975">
      <w:pPr>
        <w:spacing w:after="0"/>
        <w:ind w:left="720" w:hanging="720"/>
        <w:jc w:val="thaiDistribute"/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00.50</w:t>
      </w:r>
      <w:r w:rsidR="007B2D66"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7B2D66" w:rsidRPr="008C4B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</w:t>
      </w:r>
      <w:r w:rsidR="007B2D66" w:rsidRPr="008C4BEA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นานาชาติไต้หวันเถาหยวน</w:t>
      </w:r>
      <w:r w:rsidRPr="008C4BEA">
        <w:rPr>
          <w:rFonts w:ascii="Browallia New" w:hAnsi="Browallia New" w:cs="Browallia New"/>
          <w:color w:val="C45911" w:themeColor="accent2" w:themeShade="BF"/>
          <w:sz w:val="32"/>
          <w:szCs w:val="32"/>
        </w:rPr>
        <w:t xml:space="preserve"> </w:t>
      </w:r>
      <w:r w:rsidR="007B2D6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นั่งพักบริเวณเกทเพื่อเตรียมต่อเครื่องไปยัง </w:t>
      </w:r>
      <w:r w:rsidR="007B2D66" w:rsidRPr="008C4B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</w:t>
      </w:r>
      <w:r w:rsidRPr="008C4B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2E6DDF" w:rsidRPr="008C4BE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เมืองฮอกไกโด ประเทศญี่ปุ่น</w:t>
      </w:r>
    </w:p>
    <w:p w14:paraId="0AC8AA8A" w14:textId="398678F6" w:rsidR="007B2D66" w:rsidRPr="00092B50" w:rsidRDefault="007B2D66" w:rsidP="00777975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02.45</w:t>
      </w:r>
      <w:r w:rsidRPr="00092B5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VIETJET AIR</w:t>
      </w:r>
      <w:r w:rsidR="00777975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VZ570</w:t>
      </w:r>
      <w:r w:rsidRPr="00AE20D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</w:p>
    <w:p w14:paraId="7BB62B92" w14:textId="57240E4B" w:rsidR="007B2D66" w:rsidRPr="00AA5875" w:rsidRDefault="007B2D66" w:rsidP="00777975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lastRenderedPageBreak/>
        <w:t>07.30</w:t>
      </w:r>
      <w:r w:rsidRPr="00092B50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  <w:r w:rsidR="00777975" w:rsidRPr="00AE20D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เปลี่ยนการเดินทางเป็นรถโค้ชปรับอากาศ </w:t>
      </w:r>
      <w:r w:rsidRPr="00BF70D3">
        <w:rPr>
          <w:rFonts w:ascii="Browallia New" w:hAnsi="Browallia New" w:cs="Browallia New"/>
          <w:color w:val="FF0000"/>
          <w:sz w:val="32"/>
          <w:szCs w:val="32"/>
          <w:cs/>
        </w:rPr>
        <w:t>(ตามเวลาท้องถิ่นเร็วกว่าเมืองไทยประมาณ 2 ชั่วโมง)</w:t>
      </w:r>
    </w:p>
    <w:p w14:paraId="38228414" w14:textId="4E020998" w:rsidR="002E6DDF" w:rsidRPr="00307BE1" w:rsidRDefault="002E6DDF" w:rsidP="00777975">
      <w:pPr>
        <w:spacing w:after="0" w:line="276" w:lineRule="auto"/>
        <w:ind w:left="851"/>
        <w:jc w:val="thaiDistribute"/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</w:rPr>
      </w:pPr>
      <w:r w:rsidRPr="00074A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C4B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เมืองโนโบริเบ็</w:t>
      </w:r>
      <w:r w:rsidRPr="008C4BE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ท</w:t>
      </w:r>
      <w:r w:rsidRPr="008C4B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สึ </w:t>
      </w:r>
      <w:r w:rsidRPr="008C4BEA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77975" w:rsidRPr="008C4BEA">
        <w:rPr>
          <w:rFonts w:ascii="Browallia New" w:hAnsi="Browallia New" w:cs="Browallia New"/>
          <w:color w:val="000000" w:themeColor="text1"/>
          <w:sz w:val="32"/>
          <w:szCs w:val="32"/>
        </w:rPr>
        <w:t xml:space="preserve">NOBORIBETSU) </w:t>
      </w:r>
      <w:r w:rsidRPr="002E6DDF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ตั้งอยู่ทางตะวันตกเฉียงใต้ของฮอกไกโด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</w:t>
      </w:r>
      <w:r w:rsidRPr="00074AE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ประเทศญี่ปุ่น </w:t>
      </w:r>
      <w:r w:rsidRPr="002E6DD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เป็นเมืองออนเซนที่มีชื่อเสียงและดีที่สุดแห่งหนึ่งของ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ฮอกไกโด จากนั้น</w:t>
      </w:r>
      <w:r w:rsidRPr="0044428E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นำทุกท่านสู่</w:t>
      </w:r>
      <w:r w:rsidRPr="0044428E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8C4BEA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หุบเขานรกจิโกคุดานิ</w:t>
      </w:r>
      <w:r w:rsidRPr="008C4BEA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(</w:t>
      </w:r>
      <w:r w:rsidR="00777975" w:rsidRPr="008C4BEA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JIGOKUDANI NOBORIBETSU)</w:t>
      </w:r>
      <w:r w:rsidRPr="008C4B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หรือมีอีกชื่อหนึ่งที่เป็นฉายาที่ได้รับการขนานนามว่า “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HELL VALLEY”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ตั้งอยู่เหนือ</w:t>
      </w:r>
      <w:hyperlink r:id="rId15" w:history="1">
        <w:r w:rsidRPr="008C5A29">
          <w:rPr>
            <w:rStyle w:val="Hyperlink"/>
            <w:rFonts w:ascii="Browallia New" w:hAnsi="Browallia New" w:cs="Browallia New" w:hint="cs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ย่านบ่อน้ำร้อนโนโบริเบทสึ(</w:t>
        </w:r>
        <w:r w:rsidR="00777975" w:rsidRPr="008C5A29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NOBORIBETSU HOT SPRINGS)</w:t>
        </w:r>
      </w:hyperlink>
      <w:r w:rsidR="00777975" w:rsidRPr="008C5A2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เรียกได้ว่าเป็นหุบเขาที่มีความงดงาม อีกทั้ง น้ำร้อนในลำธารของหุบเขาแห่งนี้มีแร่ธาตุกำมะถัน ซึ่งก็เป็นแหล่งต้นน้ำของย่านบ่อน้ำร้อนโนโบริเบ</w:t>
      </w:r>
      <w:r w:rsidR="005E341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็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ทสึ โดยคนที่ชื่นชอบการผจญภัย จะมีเส้นทางตามหุบเขาสามารถเดินไต่ขึ้นเนินไปเรื่อยๆประมาณ 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20-30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นาที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สิ่ง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แรกที่จะเห็นก็จะเป็นบ่อโอยุนุมะ(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OYUNUMA)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ซึ่งบ่อนี้เป็นบ่อน้ำร้อนกำมะถัน อุณหภูมิ 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50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องศาเซลเซียส จะมีบ่อน้ำร้อนอยู่ตลอดทาง 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“โอยุนุมะกาว่า(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OYUNUMAGAWA)”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ซึ่งไหลผ่านป่าเป็นแม่น้ำหลายร้อยเมตร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สามารถนั่งเพลินพร้อมแช่เท้าท่ามกลางทัศนียภาพกัน</w:t>
      </w:r>
      <w:r w:rsidR="00EF4DE2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อย่าง</w:t>
      </w:r>
      <w:r w:rsidRPr="00FA05E9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งดงามตระการตาของธรรมชาติ</w:t>
      </w:r>
      <w:r w:rsidR="00777975" w:rsidRPr="00FA05E9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6509D9B3" w14:textId="4C6106B6" w:rsidR="007B2D66" w:rsidRDefault="007C575F" w:rsidP="0077797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83D6695" wp14:editId="71968DEF">
            <wp:extent cx="6600825" cy="4397425"/>
            <wp:effectExtent l="0" t="0" r="0" b="3175"/>
            <wp:docPr id="1026158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398" cy="439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0F1F1" w14:textId="5DC54D19" w:rsidR="00EF4DE2" w:rsidRDefault="00EF4DE2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D5014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D5014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ณ ภัตตาคาร  </w:t>
      </w:r>
      <w:r w:rsidR="000A1957" w:rsidRPr="000B4F9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777975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6D90F9AB" w14:textId="6E5F02A0" w:rsidR="007C575F" w:rsidRDefault="00777975" w:rsidP="00777975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ab/>
      </w:r>
      <w:r w:rsidR="007C575F" w:rsidRPr="00222D8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นำทุกท่านสู่</w:t>
      </w:r>
      <w:r w:rsidR="007C575F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7C575F" w:rsidRPr="007C575F">
        <w:rPr>
          <w:rStyle w:val="Strong"/>
          <w:rFonts w:ascii="Browallia New" w:hAnsi="Browallia New" w:cs="Browallia New" w:hint="cs"/>
          <w:color w:val="C45911" w:themeColor="accent2" w:themeShade="BF"/>
          <w:sz w:val="40"/>
          <w:szCs w:val="40"/>
          <w:highlight w:val="yellow"/>
          <w:bdr w:val="none" w:sz="0" w:space="0" w:color="auto" w:frame="1"/>
          <w:shd w:val="clear" w:color="auto" w:fill="FFFFFF"/>
          <w:cs/>
        </w:rPr>
        <w:t>ทะเลสาบโทยะ</w:t>
      </w:r>
      <w:r w:rsidRPr="007C575F">
        <w:rPr>
          <w:rStyle w:val="Strong"/>
          <w:rFonts w:ascii="Browallia New" w:hAnsi="Browallia New" w:cs="Browallia New"/>
          <w:b w:val="0"/>
          <w:bCs w:val="0"/>
          <w:color w:val="C45911" w:themeColor="accent2" w:themeShade="BF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="007C575F" w:rsidRPr="007C575F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(</w:t>
      </w:r>
      <w:r w:rsidRPr="007C575F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LAKE TOYA)</w:t>
      </w:r>
      <w:r w:rsidRPr="007C575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เป็นทะเลสาบขนาดใหญ่รูปวงกลม มีเส้นรอบวงยาวประมาณ </w:t>
      </w:r>
      <w:r w:rsidRPr="00222D8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กิโลเมตร เกิดจากปากปล่องภูเขาไฟ ตั้งอยู่ใกล้กับ</w:t>
      </w:r>
      <w:hyperlink r:id="rId17" w:history="1">
        <w:r w:rsidR="007C575F" w:rsidRPr="00222D84">
          <w:rPr>
            <w:rStyle w:val="Hyperlink"/>
            <w:rFonts w:ascii="Browallia New" w:hAnsi="Browallia New" w:cs="Browallia New" w:hint="cs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ทะเลสาบชิโกสึ(</w:t>
        </w:r>
        <w:r w:rsidRPr="00222D84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LAKE SHIKOTSU)</w:t>
        </w:r>
      </w:hyperlink>
      <w:r w:rsidRPr="00222D8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Pr="00222D8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ทะเลสาบแห่งนี้มีความพิเศษตรงที่น้ำจะไม่แข็งตัวในช่วงฤดูหนาว ในหน้าร้อน อากาศก็เย็นสบาย เหมาะสำหรับเดินเล่น ปั่น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lastRenderedPageBreak/>
        <w:t>จักรยาน หรือ</w:t>
      </w:r>
      <w:hyperlink r:id="rId18" w:history="1">
        <w:r w:rsidR="007C575F" w:rsidRPr="00222D84">
          <w:rPr>
            <w:rStyle w:val="Hyperlink"/>
            <w:rFonts w:ascii="Browallia New" w:hAnsi="Browallia New" w:cs="Browallia New" w:hint="cs"/>
            <w:color w:val="000000" w:themeColor="text1"/>
            <w:sz w:val="32"/>
            <w:szCs w:val="32"/>
            <w:u w:val="none"/>
            <w:bdr w:val="none" w:sz="0" w:space="0" w:color="auto" w:frame="1"/>
            <w:shd w:val="clear" w:color="auto" w:fill="FFFFFF"/>
            <w:cs/>
          </w:rPr>
          <w:t>ล่องเรือชมทิวทัศน์</w:t>
        </w:r>
      </w:hyperlink>
      <w:r w:rsidRPr="00222D8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กลางทะเลสาบมีเกาะเล็กๆอยู่ตรงกลาง คือ เกาะนากาจิมะ(</w:t>
      </w:r>
      <w:r w:rsidRPr="00222D84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NAKAJIMA ISLAND) </w:t>
      </w:r>
      <w:r w:rsidR="007C575F" w:rsidRPr="00222D8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สามารถลงไปเดินเล่นได้(ยกเว้นฤดูหนาว) </w:t>
      </w:r>
    </w:p>
    <w:p w14:paraId="5C8BCE0B" w14:textId="033866C6" w:rsidR="007C575F" w:rsidRDefault="007C575F" w:rsidP="00777975">
      <w:pPr>
        <w:tabs>
          <w:tab w:val="left" w:pos="1080"/>
        </w:tabs>
        <w:spacing w:after="0" w:line="240" w:lineRule="auto"/>
        <w:ind w:left="9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4A4E2E19" wp14:editId="2C631E85">
            <wp:extent cx="3314700" cy="2209800"/>
            <wp:effectExtent l="0" t="0" r="0" b="0"/>
            <wp:docPr id="10427864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1" cy="221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  <w:drawing>
          <wp:inline distT="0" distB="0" distL="0" distR="0" wp14:anchorId="61A2A6B0" wp14:editId="4030D4DE">
            <wp:extent cx="3305175" cy="2203450"/>
            <wp:effectExtent l="0" t="0" r="9525" b="6350"/>
            <wp:docPr id="2245141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3E79A" w14:textId="3AF9C2D7" w:rsidR="004870BB" w:rsidRPr="004870BB" w:rsidRDefault="004870BB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 w:rsidRPr="004870B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777975" w:rsidRPr="004870BB">
        <w:rPr>
          <w:rFonts w:ascii="Browallia New" w:hAnsi="Browallia New" w:cs="Browallia New"/>
          <w:color w:val="538135" w:themeColor="accent6" w:themeShade="BF"/>
          <w:sz w:val="32"/>
          <w:szCs w:val="32"/>
        </w:rPr>
        <w:tab/>
      </w:r>
      <w:r w:rsidRPr="004870BB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4870BB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00B8DF70" w14:textId="507B239F" w:rsidR="004870BB" w:rsidRDefault="004870BB" w:rsidP="0077797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4870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ที่พัก</w:t>
      </w:r>
      <w:r w:rsidRPr="004870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="00777975" w:rsidRPr="004877F0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>TOYA ONSEN HOTEL HANABI , TOYA</w:t>
      </w:r>
      <w:r w:rsidRPr="004877F0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Pr="004870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ระดับ</w:t>
      </w:r>
      <w:r w:rsidR="00777975" w:rsidRPr="004870B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3 </w:t>
      </w:r>
      <w:r w:rsidRPr="004870B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ดาวมาตรฐานประเทศญี่ปุ่นหรือเทียบเท่า</w:t>
      </w:r>
    </w:p>
    <w:p w14:paraId="1CB7EB3A" w14:textId="385216DE" w:rsidR="004870BB" w:rsidRPr="004870BB" w:rsidRDefault="004870BB" w:rsidP="00777975">
      <w:pPr>
        <w:spacing w:after="0" w:line="240" w:lineRule="auto"/>
        <w:ind w:left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</w:pP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="00777975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777975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2AFCCC48" w14:textId="77777777" w:rsidR="00AE20D9" w:rsidRDefault="00AE20D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4870BB" w:rsidRPr="00AE20D9" w14:paraId="3AE87B44" w14:textId="77777777" w:rsidTr="00B03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371EDCD1" w14:textId="180216DD" w:rsidR="004870BB" w:rsidRPr="00AE20D9" w:rsidRDefault="004870BB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30329398"/>
                <w:placeholder>
                  <w:docPart w:val="55FA07E8811048FAA46D59DED50983C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360A0ED9" w14:textId="7351BE7A" w:rsidR="004870BB" w:rsidRPr="00AE20D9" w:rsidRDefault="00CF3391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ล่องเรือชมทะเลสาบโทยะ – เมืองโจซังเค – สะพานแขวนฟูตามิ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เมืองซัปโปโร – มหาวิทยาลัยฮอกไกโด – ย่านเก่าซูซูกิโนะ – ย่านเก่าทานุกิโคจิ              </w:t>
            </w:r>
            <w:r w:rsidR="00777975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</w:t>
            </w:r>
            <w:r w:rsidR="004870BB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4870BB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77975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L</w:t>
            </w:r>
            <w:r w:rsidR="004870BB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03519FEC" w14:textId="77777777" w:rsidR="004870BB" w:rsidRDefault="004870BB" w:rsidP="00777975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40565E00" w14:textId="413F20FE" w:rsidR="008C3E33" w:rsidRPr="00EF560D" w:rsidRDefault="00777975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16960" behindDoc="0" locked="0" layoutInCell="1" allowOverlap="1" wp14:anchorId="30861064" wp14:editId="0E4D04DF">
            <wp:simplePos x="0" y="0"/>
            <wp:positionH relativeFrom="margin">
              <wp:align>right</wp:align>
            </wp:positionH>
            <wp:positionV relativeFrom="paragraph">
              <wp:posOffset>973455</wp:posOffset>
            </wp:positionV>
            <wp:extent cx="2381250" cy="1544320"/>
            <wp:effectExtent l="0" t="0" r="0" b="0"/>
            <wp:wrapSquare wrapText="bothSides"/>
            <wp:docPr id="654502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E33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EF560D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นำทุกท่านสัมผัสการ</w:t>
      </w:r>
      <w:r w:rsidR="00EF560D" w:rsidRPr="00EF560D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870BB" w:rsidRPr="008C4BE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ล่องเรือชมทะเลสาบโทยะ</w:t>
      </w:r>
      <w:r w:rsidR="008C3E33" w:rsidRPr="00EF560D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>BOAT CRUISE ON LAKE TOYA) </w:t>
      </w:r>
      <w:r w:rsidR="008C3E33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</w:t>
      </w:r>
      <w:r w:rsidR="008C3E33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ารล่องเรือชมทะเลสาบ 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TOYA </w:t>
      </w:r>
      <w:r w:rsidR="008C3E33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นั้นจะมีทั้งหมด 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2 </w:t>
      </w:r>
      <w:r w:rsidR="008C3E33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ฤดูคือ ช่วงฤดูร้อน กับ ฤดูหนาว </w:t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โดยเรือที่ให้บริการนั้นจะมีขนาดใหญ่ที่จุคนได้กว่า 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100 </w:t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คน </w:t>
      </w:r>
      <w:r w:rsidR="008C3E33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การล่องเรือจะเริ่มออกจากท่าเรือ</w:t>
      </w:r>
      <w:r w:rsidRPr="00EF560D">
        <w:rPr>
          <w:rFonts w:ascii="Noto Sans Thai Looped Fallback" w:hAnsi="Noto Sans Thai Looped Fallback"/>
          <w:color w:val="000000" w:themeColor="text1"/>
          <w:spacing w:val="12"/>
        </w:rPr>
        <w:t xml:space="preserve"> 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NAKANOSHIMA </w:t>
      </w:r>
      <w:r w:rsidR="008C3E33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หลังโรงแรม </w:t>
      </w:r>
      <w:r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GRAND TOYA </w:t>
      </w:r>
      <w:r w:rsidR="008C3E33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ซึ่งเรือล่องชมนั้นจะออกจากท่าแล้ววนรอบเกาะนากาจิมะที่อยู่ใจกลางทะเลสาบ</w:t>
      </w:r>
      <w:r w:rsidR="008C3E33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สามารถแวะเดินเล่นบนเกาะนี้ได้ด้วย หากเดินเล่นบนเกาะจะต้องรอเรือในรอบถัดไปประมาณ </w:t>
      </w:r>
      <w:r w:rsidR="00EF560D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40</w:t>
      </w:r>
      <w:r w:rsidR="008C3E33"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นาที</w:t>
      </w:r>
    </w:p>
    <w:p w14:paraId="0ECC53BA" w14:textId="594D432C" w:rsidR="00AE20D9" w:rsidRPr="00EF560D" w:rsidRDefault="008C3E33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การล่องเรือ </w:t>
      </w:r>
      <w:r w:rsidR="00777975"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 </w:t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รอบ ใช้เวลา </w:t>
      </w:r>
      <w:r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40-50</w:t>
      </w:r>
      <w:r w:rsidR="00777975" w:rsidRPr="00EF560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870BB" w:rsidRPr="00EF560D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นาที บนเรือมีสิ่งอำนวยความสะดวก ห้องกันลมและติดฮีทเตอร์สำหรับหน้าหนาวอีกด้วย</w:t>
      </w:r>
      <w:r w:rsidRPr="00EF560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777975" w:rsidRPr="00777975">
        <w:rPr>
          <w:rFonts w:ascii="Browallia New" w:hAnsi="Browallia New" w:cs="Browallia New"/>
          <w:color w:val="EE0000"/>
          <w:sz w:val="32"/>
          <w:szCs w:val="32"/>
        </w:rPr>
        <w:t>***</w:t>
      </w:r>
      <w:r w:rsidR="00777975" w:rsidRPr="00777975">
        <w:rPr>
          <w:rFonts w:ascii="Browallia New" w:hAnsi="Browallia New" w:cs="Browallia New" w:hint="cs"/>
          <w:color w:val="EE0000"/>
          <w:sz w:val="32"/>
          <w:szCs w:val="32"/>
          <w:cs/>
        </w:rPr>
        <w:t>กรณีที่เรือออกไม่ได้ คื</w:t>
      </w:r>
      <w:r w:rsidR="00235CAB">
        <w:rPr>
          <w:rFonts w:ascii="Browallia New" w:hAnsi="Browallia New" w:cs="Browallia New" w:hint="cs"/>
          <w:color w:val="EE0000"/>
          <w:sz w:val="32"/>
          <w:szCs w:val="32"/>
          <w:cs/>
        </w:rPr>
        <w:t>น</w:t>
      </w:r>
      <w:r w:rsidR="00777975" w:rsidRPr="00777975">
        <w:rPr>
          <w:rFonts w:ascii="Browallia New" w:hAnsi="Browallia New" w:cs="Browallia New" w:hint="cs"/>
          <w:color w:val="EE0000"/>
          <w:sz w:val="32"/>
          <w:szCs w:val="32"/>
          <w:cs/>
        </w:rPr>
        <w:t>ค่าเรือให้ 1,500</w:t>
      </w:r>
      <w:r w:rsidR="00777975" w:rsidRPr="0077797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777975" w:rsidRPr="00777975">
        <w:rPr>
          <w:rFonts w:ascii="Browallia New" w:hAnsi="Browallia New" w:cs="Browallia New" w:hint="cs"/>
          <w:color w:val="EE0000"/>
          <w:sz w:val="32"/>
          <w:szCs w:val="32"/>
          <w:cs/>
        </w:rPr>
        <w:t>เย</w:t>
      </w:r>
      <w:r w:rsidR="00235CAB">
        <w:rPr>
          <w:rFonts w:ascii="Browallia New" w:hAnsi="Browallia New" w:cs="Browallia New" w:hint="cs"/>
          <w:color w:val="EE0000"/>
          <w:sz w:val="32"/>
          <w:szCs w:val="32"/>
          <w:cs/>
        </w:rPr>
        <w:t>น และขอสงวนสิทธิ์ในการเปลี่ยนบริษัทเรือกรณีรอบเต็มหรือเดินเรือไม่ได้</w:t>
      </w:r>
    </w:p>
    <w:p w14:paraId="6301B3A7" w14:textId="0E7BDFA3" w:rsidR="00AE20D9" w:rsidRPr="00EF560D" w:rsidRDefault="004877F0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2528D96" wp14:editId="722B8157">
            <wp:extent cx="6704965" cy="2657475"/>
            <wp:effectExtent l="0" t="0" r="635" b="9525"/>
            <wp:docPr id="5947252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4" b="12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941" cy="26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48ACB" w14:textId="65C11091" w:rsidR="004877F0" w:rsidRDefault="00777975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06BAC809" wp14:editId="77C5C03C">
            <wp:simplePos x="0" y="0"/>
            <wp:positionH relativeFrom="margin">
              <wp:align>right</wp:align>
            </wp:positionH>
            <wp:positionV relativeFrom="paragraph">
              <wp:posOffset>619125</wp:posOffset>
            </wp:positionV>
            <wp:extent cx="3276600" cy="2180590"/>
            <wp:effectExtent l="0" t="0" r="0" b="0"/>
            <wp:wrapSquare wrapText="bothSides"/>
            <wp:docPr id="2304541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7F0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</w:rPr>
        <w:tab/>
      </w:r>
      <w:r w:rsidR="004877F0" w:rsidRPr="00B84F44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นำท่านเดินทางสู่ </w:t>
      </w:r>
      <w:r w:rsidR="004877F0" w:rsidRPr="004877F0">
        <w:rPr>
          <w:rFonts w:ascii="Browallia New" w:hAnsi="Browallia New" w:cs="Browallia New"/>
          <w:b/>
          <w:bCs/>
          <w:noProof/>
          <w:color w:val="C45911" w:themeColor="accent2" w:themeShade="BF"/>
          <w:sz w:val="40"/>
          <w:szCs w:val="40"/>
          <w:highlight w:val="yellow"/>
          <w:cs/>
        </w:rPr>
        <w:t>เมืองโจซังเค</w:t>
      </w:r>
      <w:r w:rsidR="004877F0" w:rsidRPr="004877F0">
        <w:rPr>
          <w:rFonts w:ascii="Browallia New" w:hAnsi="Browallia New" w:cs="Browallia New"/>
          <w:noProof/>
          <w:color w:val="C45911" w:themeColor="accent2" w:themeShade="BF"/>
          <w:sz w:val="40"/>
          <w:szCs w:val="40"/>
          <w:cs/>
        </w:rPr>
        <w:t xml:space="preserve"> </w:t>
      </w:r>
      <w:r w:rsidR="004877F0" w:rsidRPr="00B84F44">
        <w:rPr>
          <w:rFonts w:ascii="Browallia New" w:hAnsi="Browallia New" w:cs="Browallia New"/>
          <w:noProof/>
          <w:sz w:val="32"/>
          <w:szCs w:val="32"/>
          <w:cs/>
        </w:rPr>
        <w:t>เป็นเมืองที่มีแหล่งออนเซนขึ้นชื่อที่สุดในฮอกไกโด เพราะไม่ไกลจากซัปโปโร มีที่พักสวยงามท่ามกลางธรรมชาติ โดยเฉพาะช่วง</w:t>
      </w:r>
      <w:r w:rsidR="004877F0">
        <w:rPr>
          <w:rFonts w:ascii="Browallia New" w:hAnsi="Browallia New" w:cs="Browallia New"/>
          <w:noProof/>
          <w:sz w:val="32"/>
          <w:szCs w:val="32"/>
          <w:cs/>
        </w:rPr>
        <w:t>ใบไม้เปลี่ยนสี ผู้คนจะนิยมไปเดิน</w:t>
      </w:r>
      <w:r w:rsidR="004877F0" w:rsidRPr="00B84F44">
        <w:rPr>
          <w:rFonts w:ascii="Browallia New" w:hAnsi="Browallia New" w:cs="Browallia New"/>
          <w:noProof/>
          <w:sz w:val="32"/>
          <w:szCs w:val="32"/>
          <w:cs/>
        </w:rPr>
        <w:t>เขาชมธรรมชาติกันอย่างคับคั่ง</w:t>
      </w:r>
      <w:r>
        <w:rPr>
          <w:rFonts w:ascii="Browallia New" w:hAnsi="Browallia New" w:cs="Browallia New"/>
          <w:noProof/>
          <w:sz w:val="32"/>
          <w:szCs w:val="32"/>
        </w:rPr>
        <w:t xml:space="preserve"> </w:t>
      </w:r>
      <w:r w:rsidR="004877F0" w:rsidRPr="00B84F44">
        <w:rPr>
          <w:rFonts w:ascii="Browallia New" w:hAnsi="Browallia New" w:cs="Browallia New"/>
          <w:sz w:val="32"/>
          <w:szCs w:val="32"/>
          <w:cs/>
        </w:rPr>
        <w:t xml:space="preserve">นำท่าน </w:t>
      </w:r>
      <w:r w:rsidR="004877F0" w:rsidRPr="000D4CBE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>ชมใบไม้เปลี่ยนสีที่</w:t>
      </w:r>
      <w:r w:rsidR="004877F0" w:rsidRPr="000D4CBE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สะพานแขวนฟูตามิ</w:t>
      </w:r>
      <w:r w:rsidR="004877F0" w:rsidRPr="000D4CBE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>ซึ่งเป็นสะพานสีแดงสด</w:t>
      </w:r>
      <w:r w:rsidR="004877F0" w:rsidRPr="000D4CBE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="004877F0" w:rsidRPr="00B84F44">
        <w:rPr>
          <w:rFonts w:ascii="Browallia New" w:hAnsi="Browallia New" w:cs="Browallia New"/>
          <w:sz w:val="32"/>
          <w:szCs w:val="32"/>
          <w:cs/>
        </w:rPr>
        <w:t>ถูกสร้างเป็น</w:t>
      </w:r>
      <w:r w:rsidR="004877F0">
        <w:rPr>
          <w:rFonts w:ascii="Browallia New" w:hAnsi="Browallia New" w:cs="Browallia New"/>
          <w:sz w:val="32"/>
          <w:szCs w:val="32"/>
          <w:cs/>
        </w:rPr>
        <w:t>ทางข้าม</w:t>
      </w:r>
      <w:r w:rsidR="004877F0">
        <w:rPr>
          <w:rFonts w:ascii="Browallia New" w:hAnsi="Browallia New" w:cs="Browallia New" w:hint="cs"/>
          <w:sz w:val="32"/>
          <w:szCs w:val="32"/>
          <w:cs/>
        </w:rPr>
        <w:t>แ</w:t>
      </w:r>
      <w:r w:rsidR="004877F0" w:rsidRPr="00B84F44">
        <w:rPr>
          <w:rFonts w:ascii="Browallia New" w:hAnsi="Browallia New" w:cs="Browallia New"/>
          <w:sz w:val="32"/>
          <w:szCs w:val="32"/>
          <w:cs/>
        </w:rPr>
        <w:t xml:space="preserve">ม่น้ำโทโยฮิระ ซึ่งล้อมรอบด้วยธรรมชาติอย่างแท้จริง ในช่วงฤดูใบไม้เปลี่ยนสีที่นี่ถือว่า ติด 1 ใน 5 สถานที่ยอดฮิตที่สุดในการดูใบไม้เปลี่ยนของเกาะฮอกไกโด </w:t>
      </w:r>
      <w:r w:rsidR="004877F0" w:rsidRPr="002464DB">
        <w:rPr>
          <w:rFonts w:ascii="Browallia New" w:hAnsi="Browallia New" w:cs="Browallia New"/>
          <w:color w:val="FF0000"/>
          <w:sz w:val="32"/>
          <w:szCs w:val="32"/>
          <w:cs/>
        </w:rPr>
        <w:t>(การเปลี่ยนสีของใบไม้ขึ้นอยู่กับสภาพอากาศ)</w:t>
      </w:r>
    </w:p>
    <w:p w14:paraId="65763A9E" w14:textId="2CFC4A74" w:rsidR="00AE20D9" w:rsidRPr="004877F0" w:rsidRDefault="000D4CBE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FF"/>
          <w:sz w:val="32"/>
          <w:szCs w:val="32"/>
        </w:rPr>
        <w:drawing>
          <wp:inline distT="0" distB="0" distL="0" distR="0" wp14:anchorId="221C7F77" wp14:editId="3F52FFC2">
            <wp:extent cx="6704969" cy="4063365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750" cy="410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2F0AB" w14:textId="78AC26ED" w:rsidR="000D4CBE" w:rsidRDefault="000D4CBE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D5014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Pr="00D5014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 xml:space="preserve">บริการอาหาร ณ ภัตตาคาร  </w:t>
      </w:r>
      <w:r w:rsidRPr="000B4F9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777975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6F180CA8" w14:textId="0A76F8DF" w:rsidR="000D4CBE" w:rsidRPr="002464DB" w:rsidRDefault="000D4CBE" w:rsidP="00777975">
      <w:pPr>
        <w:tabs>
          <w:tab w:val="left" w:pos="1080"/>
        </w:tabs>
        <w:spacing w:after="0" w:line="240" w:lineRule="auto"/>
        <w:ind w:left="720"/>
        <w:jc w:val="thaiDistribute"/>
        <w:rPr>
          <w:rFonts w:ascii="Arial" w:hAnsi="Arial" w:cs="Angsana New"/>
          <w:color w:val="222222"/>
          <w:sz w:val="21"/>
          <w:szCs w:val="21"/>
          <w:shd w:val="clear" w:color="auto" w:fill="FFFFFF"/>
        </w:rPr>
      </w:pPr>
      <w:r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lastRenderedPageBreak/>
        <w:t>นำทุกท่านไปยัง</w:t>
      </w:r>
      <w:r w:rsidRPr="002464DB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0D4CBE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>เมืองซัปโปโร</w:t>
      </w:r>
      <w:r w:rsidRPr="000D4CBE">
        <w:rPr>
          <w:rFonts w:ascii="Browallia New" w:hAnsi="Browallia New" w:cs="Browallia New"/>
          <w:color w:val="C45911" w:themeColor="accent2" w:themeShade="BF"/>
          <w:sz w:val="40"/>
          <w:szCs w:val="40"/>
          <w:shd w:val="clear" w:color="auto" w:fill="FFFFFF"/>
          <w:cs/>
        </w:rPr>
        <w:t xml:space="preserve"> </w:t>
      </w:r>
      <w:r w:rsidRPr="000D4CB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(</w:t>
      </w:r>
      <w:r w:rsidR="00777975" w:rsidRPr="000D4CBE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="00777975" w:rsidRPr="000D4CBE">
        <w:rPr>
          <w:rFonts w:ascii="Browallia New" w:hAnsi="Browallia New" w:cs="Browallia New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77975" w:rsidRPr="000D4CBE">
        <w:rPr>
          <w:rFonts w:ascii="Browallia New" w:hAnsi="Browallia New" w:cs="Browallia New"/>
          <w:b/>
          <w:bCs/>
          <w:color w:val="000000" w:themeColor="text1"/>
          <w:spacing w:val="7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  <w:cs/>
        </w:rPr>
        <w:t>เป็นเมืองศูนย์กลางทางเศรษฐกิจของจังหวัด</w:t>
      </w:r>
      <w:hyperlink r:id="rId25" w:history="1">
        <w:r w:rsidRPr="002464DB">
          <w:rPr>
            <w:rStyle w:val="Hyperlink"/>
            <w:rFonts w:ascii="Browallia New" w:hAnsi="Browallia New" w:cs="Browallia New"/>
            <w:color w:val="000000" w:themeColor="text1"/>
            <w:spacing w:val="7"/>
            <w:sz w:val="32"/>
            <w:szCs w:val="32"/>
            <w:u w:val="none"/>
            <w:shd w:val="clear" w:color="auto" w:fill="FFFFFF"/>
            <w:cs/>
          </w:rPr>
          <w:t>ฮอกไกโด (</w:t>
        </w:r>
        <w:r w:rsidR="00777975" w:rsidRPr="002464DB">
          <w:rPr>
            <w:rStyle w:val="Hyperlink"/>
            <w:rFonts w:ascii="Browallia New" w:hAnsi="Browallia New" w:cs="Browallia New"/>
            <w:color w:val="000000" w:themeColor="text1"/>
            <w:spacing w:val="7"/>
            <w:sz w:val="32"/>
            <w:szCs w:val="32"/>
            <w:u w:val="none"/>
            <w:shd w:val="clear" w:color="auto" w:fill="FFFFFF"/>
          </w:rPr>
          <w:t>HOKKAIDO)</w:t>
        </w:r>
      </w:hyperlink>
      <w:r w:rsidR="00777975"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/>
          <w:color w:val="000000" w:themeColor="text1"/>
          <w:spacing w:val="7"/>
          <w:sz w:val="32"/>
          <w:szCs w:val="32"/>
          <w:shd w:val="clear" w:color="auto" w:fill="FFFFFF"/>
          <w:cs/>
        </w:rPr>
        <w:t>ซึ่งตั้งอยู่ตอนเหนือสุดของญี่ปุ่น เป็น</w:t>
      </w:r>
      <w:r w:rsidRPr="002464DB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เมืองใหญ่ของฮอกไกโด ที่มีธรรมชาติอุดมสมบูรณ์ มีวัฒนธรรม ประวัติศาสตร์ และอาหารอร่อยหลากหลายในแต่ละฤดูกาล</w:t>
      </w:r>
    </w:p>
    <w:p w14:paraId="2E315E0F" w14:textId="55035D60" w:rsidR="008C4BEA" w:rsidRDefault="000D4CBE" w:rsidP="00777975">
      <w:pPr>
        <w:pStyle w:val="Heading4"/>
        <w:shd w:val="clear" w:color="auto" w:fill="FFFFFF"/>
        <w:spacing w:before="0" w:line="288" w:lineRule="atLeast"/>
        <w:ind w:left="720"/>
        <w:textAlignment w:val="baseline"/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  <w:shd w:val="clear" w:color="auto" w:fill="FFFFFF"/>
        </w:rPr>
      </w:pPr>
      <w:r w:rsidRPr="000D4CBE">
        <w:rPr>
          <w:rStyle w:val="Strong"/>
          <w:rFonts w:ascii="Browallia New" w:hAnsi="Browallia New" w:cs="Browallia New" w:hint="cs"/>
          <w:b w:val="0"/>
          <w:bCs w:val="0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นำทุกท่านชมต้นแปะก๊วย</w:t>
      </w:r>
      <w:r w:rsidRPr="000D4CBE">
        <w:rPr>
          <w:rStyle w:val="Strong"/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0D4CBE">
        <w:rPr>
          <w:rStyle w:val="Strong"/>
          <w:rFonts w:ascii="Browallia New" w:hAnsi="Browallia New" w:cs="Browallia New" w:hint="cs"/>
          <w:i w:val="0"/>
          <w:iCs w:val="0"/>
          <w:color w:val="C45911" w:themeColor="accent2" w:themeShade="BF"/>
          <w:sz w:val="40"/>
          <w:szCs w:val="40"/>
          <w:highlight w:val="yellow"/>
          <w:shd w:val="clear" w:color="auto" w:fill="FFFFFF"/>
          <w:cs/>
        </w:rPr>
        <w:t>มหาวิทยาลัยฮอกไกโด</w:t>
      </w:r>
      <w:r w:rsidRPr="000D4CBE">
        <w:rPr>
          <w:rFonts w:ascii="Browallia New" w:hAnsi="Browallia New" w:cs="Browallia New" w:hint="cs"/>
          <w:b/>
          <w:bCs/>
          <w:i w:val="0"/>
          <w:iCs w:val="0"/>
          <w:color w:val="C45911" w:themeColor="accent2" w:themeShade="BF"/>
          <w:sz w:val="40"/>
          <w:szCs w:val="40"/>
          <w:cs/>
        </w:rPr>
        <w:t xml:space="preserve"> </w:t>
      </w:r>
      <w:r w:rsidRPr="000D4CBE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cs/>
        </w:rPr>
        <w:t>(</w:t>
      </w:r>
      <w:r w:rsidR="00777975" w:rsidRPr="000D4CBE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</w:rPr>
        <w:t xml:space="preserve">HOKKAIDO UNIVERSITY) 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cs/>
        </w:rPr>
        <w:t>เป็นหนึ่งในมหาวิทยาลัยที่เก่าแก่ที่สุด ใหญ่ที่สุด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</w:rPr>
        <w:t> 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cs/>
        </w:rPr>
        <w:t>เป็นที่ยอมรับที่สุดในประเทศญี่ปุ่น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</w:rPr>
        <w:t xml:space="preserve"> 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มีจำนวนสาขาวิชามากที่สุดในมหาวิทยาลัยรัฐบาลในญี่ปุ่น มีหลักสูตรที่ครอบคลุมทั้งด้านมนุษยศาสตร์ สังคมศาสตร์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และวิทยาศาสตร์ธรรมชาติ นอกจากนั้นยังเป็นผู้นำในด้านการวิจัยทั้งในญี่ปุ่นเอง และระดับโลก ศิษย์เก่าของมหาวิทยาลัยฮอกไกโด มีทั้งผู้ที่ได้รับรางวัลโนเบล ผู้นำทางธุรกิจ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นักวิจัย นักแสดง และนักเขียน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</w:rPr>
        <w:t xml:space="preserve"> 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มีระบบการศึกษาที่หลากหลาย</w:t>
      </w:r>
      <w:r w:rsidR="00777975" w:rsidRPr="002464DB"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  <w:shd w:val="clear" w:color="auto" w:fill="FFFFFF"/>
        </w:rPr>
        <w:t> </w:t>
      </w:r>
      <w:r w:rsidRPr="002464DB">
        <w:rPr>
          <w:rFonts w:ascii="Browallia New" w:hAnsi="Browallia New" w:cs="Browallia New" w:hint="cs"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มีเครื่องมือและสิ่งอำนวยความสะดวกสำหรับการทำวิจัยที่มีคุณภาพระดับโลก</w:t>
      </w:r>
    </w:p>
    <w:p w14:paraId="1631BC4D" w14:textId="77777777" w:rsidR="00235CAB" w:rsidRPr="00235CAB" w:rsidRDefault="00235CAB" w:rsidP="00235CAB"/>
    <w:p w14:paraId="08AA796D" w14:textId="7A6F4508" w:rsidR="000D4CBE" w:rsidRPr="002464DB" w:rsidRDefault="008C4BEA" w:rsidP="00777975">
      <w:pPr>
        <w:pStyle w:val="Heading4"/>
        <w:shd w:val="clear" w:color="auto" w:fill="FFFFFF"/>
        <w:spacing w:before="0" w:line="288" w:lineRule="atLeast"/>
        <w:textAlignment w:val="baseline"/>
        <w:rPr>
          <w:rFonts w:ascii="Browallia New" w:hAnsi="Browallia New" w:cs="Browallia New"/>
          <w:i w:val="0"/>
          <w:iCs w:val="0"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i w:val="0"/>
          <w:iCs w:val="0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20F7FB89" wp14:editId="215E7F72">
            <wp:extent cx="3333750" cy="2222500"/>
            <wp:effectExtent l="0" t="0" r="0" b="6350"/>
            <wp:docPr id="8714709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i w:val="0"/>
          <w:iCs w:val="0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48E6CB58" wp14:editId="4B088837">
            <wp:extent cx="3343275" cy="2228850"/>
            <wp:effectExtent l="0" t="0" r="9525" b="0"/>
            <wp:docPr id="15027580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558" cy="223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969D" w14:textId="59517246" w:rsidR="000D4CBE" w:rsidRDefault="008C4BEA" w:rsidP="00235CAB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 wp14:anchorId="56B80E69" wp14:editId="275B61DA">
            <wp:simplePos x="0" y="0"/>
            <wp:positionH relativeFrom="margin">
              <wp:posOffset>3569335</wp:posOffset>
            </wp:positionH>
            <wp:positionV relativeFrom="paragraph">
              <wp:posOffset>26035</wp:posOffset>
            </wp:positionV>
            <wp:extent cx="3123565" cy="2085975"/>
            <wp:effectExtent l="0" t="0" r="635" b="9525"/>
            <wp:wrapThrough wrapText="bothSides">
              <wp:wrapPolygon edited="0">
                <wp:start x="0" y="0"/>
                <wp:lineTo x="0" y="21501"/>
                <wp:lineTo x="21473" y="21501"/>
                <wp:lineTo x="21473" y="0"/>
                <wp:lineTo x="0" y="0"/>
              </wp:wrapPolygon>
            </wp:wrapThrough>
            <wp:docPr id="184481621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CBE">
        <w:rPr>
          <w:rFonts w:ascii="Browallia New" w:hAnsi="Browallia New" w:cs="Browallia New" w:hint="cs"/>
          <w:sz w:val="32"/>
          <w:szCs w:val="32"/>
          <w:cs/>
        </w:rPr>
        <w:t xml:space="preserve">จากนั้นให้ทุกท่านอิสระช้อปปิ้งแบบจุใจ </w:t>
      </w:r>
      <w:r w:rsidR="000D4CBE" w:rsidRPr="000D4CBE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ย่านซูซูกิโนะ</w:t>
      </w:r>
      <w:r w:rsidR="000D4CBE" w:rsidRPr="000D4CBE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="000D4CBE" w:rsidRPr="0044059F">
        <w:rPr>
          <w:rFonts w:ascii="Browallia New" w:hAnsi="Browallia New" w:cs="Browallia New"/>
          <w:sz w:val="32"/>
          <w:szCs w:val="32"/>
          <w:cs/>
        </w:rPr>
        <w:t>เป็นย่านช้อปปิ้งและบันเทิงใหญ่ที่สุดในซัปโปโร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บาร์ ร้านอาหาร ร้านคาราโอเกะ และตู้ปาจิงโกะ และสินค้าอุปโภคบริโภคต่างๆ</w:t>
      </w:r>
      <w:r w:rsidR="00777975" w:rsidRPr="0044059F">
        <w:rPr>
          <w:rFonts w:ascii="Browallia New" w:hAnsi="Browallia New" w:cs="Browallia New"/>
          <w:sz w:val="32"/>
          <w:szCs w:val="32"/>
        </w:rPr>
        <w:t> </w:t>
      </w:r>
      <w:r w:rsidR="000D4CBE"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="00777975"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="000D4CBE"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56E1EED1" w14:textId="089D082F" w:rsidR="000D4CBE" w:rsidRDefault="000D4CBE" w:rsidP="00777975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นำทุกท่านสู่ </w:t>
      </w:r>
      <w:r w:rsidRPr="000D4CBE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ย่านเก่าทานุกิโคจิ </w:t>
      </w:r>
      <w:r w:rsidRPr="000D4CBE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777975" w:rsidRPr="000D4CBE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เป็นแหล่งช้อปปิ้งอาเขตบนถนนคนเดินที่ มีหลังคามุงบังแดดบังฝนและหิมะ มีความยาว </w:t>
      </w:r>
      <w:r w:rsidR="00777975" w:rsidRPr="001D16A7">
        <w:rPr>
          <w:rFonts w:ascii="Browallia New" w:hAnsi="Browallia New" w:cs="Browallia New"/>
          <w:sz w:val="32"/>
          <w:szCs w:val="32"/>
        </w:rPr>
        <w:t xml:space="preserve">7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777975" w:rsidRPr="001D16A7">
        <w:rPr>
          <w:rFonts w:ascii="Browallia New" w:hAnsi="Browallia New" w:cs="Browallia New"/>
          <w:sz w:val="32"/>
          <w:szCs w:val="32"/>
        </w:rPr>
        <w:t xml:space="preserve">200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777975" w:rsidRPr="001D16A7">
        <w:rPr>
          <w:rFonts w:ascii="Browallia New" w:hAnsi="Browallia New" w:cs="Browallia New"/>
          <w:sz w:val="32"/>
          <w:szCs w:val="32"/>
        </w:rPr>
        <w:t xml:space="preserve">SUBWAY ODORI </w:t>
      </w:r>
      <w:r w:rsidRPr="001D16A7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777975" w:rsidRPr="001D16A7">
        <w:rPr>
          <w:rFonts w:ascii="Browallia New" w:hAnsi="Browallia New" w:cs="Browallia New"/>
          <w:sz w:val="32"/>
          <w:szCs w:val="32"/>
        </w:rPr>
        <w:t>SUSUKIN</w:t>
      </w:r>
      <w:r w:rsidR="00777975">
        <w:rPr>
          <w:rFonts w:ascii="Browallia New" w:hAnsi="Browallia New" w:cs="Browallia New"/>
          <w:sz w:val="32"/>
          <w:szCs w:val="32"/>
        </w:rPr>
        <w:t>O</w:t>
      </w:r>
    </w:p>
    <w:p w14:paraId="3493A73C" w14:textId="77777777" w:rsidR="000D4CBE" w:rsidRPr="00E324E1" w:rsidRDefault="000D4CBE" w:rsidP="0077797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1F838470" wp14:editId="137C75C9">
            <wp:extent cx="3343275" cy="2230716"/>
            <wp:effectExtent l="0" t="0" r="0" b="0"/>
            <wp:docPr id="1198991214" name="Picture 1198991214" descr="People walking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People walking o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311" cy="226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28BF633B" wp14:editId="514EA5A6">
            <wp:extent cx="3219450" cy="2219286"/>
            <wp:effectExtent l="0" t="0" r="0" b="0"/>
            <wp:docPr id="1127119926" name="Picture 1127119926" descr="A group of people walking in a shopping 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group of people walking in a shopping m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34" cy="222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DC192" w14:textId="073FBD38" w:rsidR="000D4CBE" w:rsidRPr="000D4CBE" w:rsidRDefault="000D4CBE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 w:rsidRPr="004870B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777975" w:rsidRPr="004870BB">
        <w:rPr>
          <w:rFonts w:ascii="Browallia New" w:hAnsi="Browallia New" w:cs="Browallia New"/>
          <w:color w:val="538135" w:themeColor="accent6" w:themeShade="BF"/>
          <w:sz w:val="32"/>
          <w:szCs w:val="32"/>
        </w:rPr>
        <w:tab/>
      </w:r>
      <w:r w:rsidRPr="004870BB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4870BB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1D94591E" w14:textId="75D9D23A" w:rsidR="00AE20D9" w:rsidRPr="000D4CBE" w:rsidRDefault="000D4CBE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0D4CBE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0D4CB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APA RESORT HOTEL, SAPPORO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584CD93" w14:textId="77777777" w:rsidR="00AE20D9" w:rsidRDefault="00AE20D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CF3391" w:rsidRPr="00AE20D9" w14:paraId="58916AD8" w14:textId="77777777" w:rsidTr="00B03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9BFD9A5" w14:textId="2FC78706" w:rsidR="00CF3391" w:rsidRPr="00AE20D9" w:rsidRDefault="00CF3391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286164713"/>
                <w:placeholder>
                  <w:docPart w:val="47B30C9FB7F64F90BC9C0913F5B0BC3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37920768" w14:textId="00F56BD1" w:rsidR="004465F7" w:rsidRDefault="004465F7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ศาลเจ้าฮอกไกโด – 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DUTY FREE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เมืองโอตารุ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โรงงานช็อกโกแลต – สวนสาธารณะโอโดริ</w:t>
            </w:r>
          </w:p>
          <w:p w14:paraId="400D4809" w14:textId="3AAC28BF" w:rsidR="00CF3391" w:rsidRPr="00AE20D9" w:rsidRDefault="004465F7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      </w:t>
            </w:r>
            <w:r w:rsidR="00B56A6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CF3391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="00CF3391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="00CF3391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CF3391"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17DF27AD" w14:textId="77777777" w:rsidR="00CF3391" w:rsidRDefault="00CF3391" w:rsidP="00777975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4F3D4EA5" w14:textId="67CB612A" w:rsidR="00CF3391" w:rsidRPr="00CF3391" w:rsidRDefault="00CF3391" w:rsidP="00777975">
      <w:pPr>
        <w:tabs>
          <w:tab w:val="left" w:pos="851"/>
        </w:tabs>
        <w:spacing w:after="0" w:line="240" w:lineRule="auto"/>
        <w:ind w:left="360"/>
        <w:jc w:val="thaiDistribute"/>
        <w:rPr>
          <w:rFonts w:ascii="Browallia New" w:hAnsi="Browallia New" w:cs="Browallia New"/>
          <w:sz w:val="32"/>
          <w:szCs w:val="32"/>
        </w:rPr>
      </w:pP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CF339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339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ศาลเจ้าฮอกไกโด</w:t>
      </w:r>
      <w:r w:rsidRPr="00CF3391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CF3391">
        <w:rPr>
          <w:rFonts w:ascii="Browallia New" w:hAnsi="Browallia New" w:cs="Browallia New"/>
          <w:sz w:val="32"/>
          <w:szCs w:val="32"/>
          <w:cs/>
        </w:rPr>
        <w:t>เดิมชื่อศาลเจ้าซัปโปโร (</w:t>
      </w:r>
      <w:r w:rsidR="00777975" w:rsidRPr="00CF3391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CF3391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CF3391">
        <w:rPr>
          <w:rFonts w:ascii="Browallia New" w:hAnsi="Browallia New" w:cs="Browallia New" w:hint="cs"/>
          <w:sz w:val="32"/>
          <w:szCs w:val="32"/>
          <w:cs/>
        </w:rPr>
        <w:t>ำ</w:t>
      </w:r>
      <w:r w:rsidRPr="00CF3391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12596CAA" w14:textId="55E0633C" w:rsidR="00AE20D9" w:rsidRDefault="00CF3391" w:rsidP="00777975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6B9ADF74" wp14:editId="0E82AA6B">
            <wp:extent cx="6648450" cy="3981450"/>
            <wp:effectExtent l="0" t="0" r="0" b="0"/>
            <wp:docPr id="468081992" name="Picture 46808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6BCE0" w14:textId="77777777" w:rsidR="00CF3391" w:rsidRDefault="00CF3391" w:rsidP="00235CAB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F3391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CF3391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</w:t>
      </w:r>
      <w:r>
        <w:rPr>
          <w:rFonts w:ascii="Browallia New" w:hAnsi="Browallia New" w:cs="Browallia New" w:hint="cs"/>
          <w:sz w:val="32"/>
          <w:szCs w:val="32"/>
          <w:cs/>
        </w:rPr>
        <w:t>ค์</w:t>
      </w: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 อาหารเสริม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เครื่องประดับคุณภาพดี</w:t>
      </w:r>
    </w:p>
    <w:p w14:paraId="3E354079" w14:textId="5141778A" w:rsidR="00CF3391" w:rsidRPr="00CF3391" w:rsidRDefault="00CF3391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</w:t>
      </w:r>
      <w:r w:rsidR="00777975" w:rsidRPr="004870BB">
        <w:rPr>
          <w:rFonts w:ascii="Browallia New" w:hAnsi="Browallia New" w:cs="Browallia New"/>
          <w:color w:val="538135" w:themeColor="accent6" w:themeShade="BF"/>
          <w:sz w:val="32"/>
          <w:szCs w:val="32"/>
        </w:rPr>
        <w:tab/>
      </w:r>
      <w:r w:rsidRPr="004870BB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4870BB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0A14B3F" w14:textId="3F5F7CCD" w:rsidR="008C4BEA" w:rsidRDefault="00CF3391" w:rsidP="00777975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 xml:space="preserve">นำท่านสู่ </w:t>
      </w:r>
      <w:r w:rsidRPr="00CF339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เมืองโอตารุ</w:t>
      </w:r>
      <w:r w:rsidRPr="00CF3391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โอตารุอุนงะ มีความยาว </w:t>
      </w:r>
      <w:r w:rsidR="00777975"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บรรยากาศสุดแสนโรแมนติก คลองแห่งนี้สร้างเมื่อปี </w:t>
      </w:r>
      <w:r w:rsidR="00777975" w:rsidRPr="00563597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="00777975"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="00777975"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22DBFCBF" w14:textId="3FD6A76E" w:rsidR="00AE20D9" w:rsidRPr="008C4BEA" w:rsidRDefault="008C4BEA" w:rsidP="00777975">
      <w:pPr>
        <w:pStyle w:val="Default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  <w:cs/>
        </w:rPr>
        <w:drawing>
          <wp:inline distT="0" distB="0" distL="0" distR="0" wp14:anchorId="0C11113E" wp14:editId="2A19EE45">
            <wp:extent cx="6629400" cy="2724150"/>
            <wp:effectExtent l="0" t="0" r="0" b="0"/>
            <wp:docPr id="584085430" name="Picture 584085430" descr="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boat on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49" r="1913" b="24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93296" w14:textId="5A934F7E" w:rsidR="00CF3391" w:rsidRPr="00432D41" w:rsidRDefault="00CF3391" w:rsidP="00777975">
      <w:pPr>
        <w:pStyle w:val="Default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นำทุกท่านชม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F3391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โรงงานช็อกโกแลต</w:t>
      </w:r>
      <w:r w:rsidRPr="00CF3391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777975" w:rsidRPr="00CF3391">
        <w:rPr>
          <w:rFonts w:ascii="Browallia New" w:hAnsi="Browallia New" w:cs="Browallia New"/>
          <w:color w:val="000000" w:themeColor="text1"/>
          <w:sz w:val="32"/>
          <w:szCs w:val="32"/>
        </w:rPr>
        <w:t>ISHIYA CHOCOLATE FACTORY</w:t>
      </w: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777975" w:rsidRPr="00CF339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CF339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3C3EBA">
        <w:rPr>
          <w:rFonts w:ascii="Browallia New" w:hAnsi="Browallia New" w:cs="Browallia New"/>
          <w:color w:val="auto"/>
          <w:sz w:val="32"/>
          <w:szCs w:val="32"/>
          <w:cs/>
        </w:rPr>
        <w:t>ที่หมู่บ้านอิชิยะ ซึ่งเป็นแหล่งผลิตช็อกโกแลตที่มีชื่อเสียงที่สุดของญี่ปุ่น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ที่เรารู</w:t>
      </w:r>
      <w:r w:rsidR="00935136">
        <w:rPr>
          <w:rFonts w:ascii="Browallia New" w:hAnsi="Browallia New" w:cs="Browallia New" w:hint="cs"/>
          <w:color w:val="auto"/>
          <w:sz w:val="32"/>
          <w:szCs w:val="32"/>
          <w:cs/>
        </w:rPr>
        <w:t>้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 xml:space="preserve">จักในนาม </w:t>
      </w:r>
      <w:r w:rsidR="00777975" w:rsidRPr="003C3EBA">
        <w:rPr>
          <w:rFonts w:ascii="Browallia New" w:hAnsi="Browallia New" w:cs="Browallia New"/>
          <w:color w:val="auto"/>
          <w:sz w:val="32"/>
          <w:szCs w:val="32"/>
        </w:rPr>
        <w:t xml:space="preserve">SHIROI KOIBITO </w:t>
      </w:r>
      <w:r w:rsidRPr="003C3EBA">
        <w:rPr>
          <w:rFonts w:ascii="Browallia New" w:hAnsi="Browallia New" w:cs="Browallia New"/>
          <w:color w:val="auto"/>
          <w:sz w:val="32"/>
          <w:szCs w:val="32"/>
          <w:cs/>
        </w:rPr>
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</w:r>
      <w:r w:rsidRPr="003E2B55">
        <w:rPr>
          <w:rFonts w:ascii="Browallia New" w:hAnsi="Browallia New" w:cs="Browallia New"/>
          <w:color w:val="FF0000"/>
          <w:sz w:val="32"/>
          <w:szCs w:val="32"/>
          <w:cs/>
        </w:rPr>
        <w:t>(ไม่รวมค่าเข้าส่วนการผลิต)</w:t>
      </w:r>
      <w:r w:rsidR="00777975" w:rsidRPr="00E324E1">
        <w:rPr>
          <w:rFonts w:ascii="Browallia New" w:hAnsi="Browallia New" w:cs="Browallia New"/>
          <w:b/>
          <w:bCs/>
          <w:noProof/>
          <w:color w:val="7030A0"/>
          <w:sz w:val="32"/>
          <w:szCs w:val="32"/>
        </w:rPr>
        <w:t xml:space="preserve"> </w:t>
      </w:r>
    </w:p>
    <w:p w14:paraId="53052EA6" w14:textId="77777777" w:rsidR="00CF3391" w:rsidRDefault="00CF3391" w:rsidP="00777975">
      <w:pPr>
        <w:shd w:val="clear" w:color="auto" w:fill="FFFFFF" w:themeFill="background1"/>
        <w:tabs>
          <w:tab w:val="left" w:pos="993"/>
          <w:tab w:val="left" w:pos="1276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08DB8461" wp14:editId="68722A31">
            <wp:extent cx="3371850" cy="2169160"/>
            <wp:effectExtent l="0" t="0" r="0" b="2540"/>
            <wp:docPr id="2106210979" name="Picture 2106210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103" cy="217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noProof/>
          <w:color w:val="FF0066"/>
          <w:sz w:val="32"/>
          <w:szCs w:val="32"/>
        </w:rPr>
        <w:drawing>
          <wp:inline distT="0" distB="0" distL="0" distR="0" wp14:anchorId="7EC99966" wp14:editId="068CC767">
            <wp:extent cx="3314700" cy="2171688"/>
            <wp:effectExtent l="0" t="0" r="0" b="635"/>
            <wp:docPr id="547468876" name="Picture 547468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57" cy="218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FB591" w14:textId="702D5571" w:rsidR="00CF3391" w:rsidRDefault="00CF3391" w:rsidP="0077797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พาทุกท่านเดินทางไปยัง</w:t>
      </w:r>
      <w:r w:rsidRPr="00055B0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F3391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สวนสาธารณะโอโดริ</w:t>
      </w:r>
      <w:r w:rsidRPr="00CF3391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CF339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777975" w:rsidRPr="00CF3391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055B09">
        <w:rPr>
          <w:rFonts w:ascii="Browallia New" w:hAnsi="Browallia New" w:cs="Browallia New" w:hint="cs"/>
          <w:sz w:val="32"/>
          <w:szCs w:val="32"/>
          <w:cs/>
        </w:rPr>
        <w:t>ตั้งอยู่ใจกลางเมืองซัปโปโร แบบว่าถ้ามาถึงบริเวณกลางเมืองแล้วเห็นแน่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ๆ </w:t>
      </w:r>
      <w:r w:rsidRPr="00055B09">
        <w:rPr>
          <w:rFonts w:ascii="Browallia New" w:hAnsi="Browallia New" w:cs="Browallia New" w:hint="cs"/>
          <w:sz w:val="32"/>
          <w:szCs w:val="32"/>
          <w:cs/>
        </w:rPr>
        <w:t xml:space="preserve">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มีที่จอดรถกว้างประมาณกิโลเมตรครึ่ง กินพื้นที่ถึง </w:t>
      </w:r>
      <w:r w:rsidR="00777975" w:rsidRPr="00055B09">
        <w:rPr>
          <w:rFonts w:ascii="Browallia New" w:hAnsi="Browallia New" w:cs="Browallia New"/>
          <w:sz w:val="32"/>
          <w:szCs w:val="32"/>
        </w:rPr>
        <w:t xml:space="preserve">12 </w:t>
      </w:r>
      <w:r w:rsidRPr="00055B09">
        <w:rPr>
          <w:rFonts w:ascii="Browallia New" w:hAnsi="Browallia New" w:cs="Browallia New" w:hint="cs"/>
          <w:sz w:val="32"/>
          <w:szCs w:val="32"/>
          <w:cs/>
        </w:rPr>
        <w:t>บล็อกของเมืองนี้ทีเดียวนะคะ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เพราะจะเป็นสถานที่หลักในการจัดเทศกาลหิมะซัปโปโรนั่นเอง</w:t>
      </w:r>
    </w:p>
    <w:p w14:paraId="21E053A0" w14:textId="77777777" w:rsidR="00CF3391" w:rsidRPr="002464DB" w:rsidRDefault="00CF3391" w:rsidP="00777975">
      <w:pPr>
        <w:spacing w:after="0"/>
      </w:pPr>
      <w:r>
        <w:rPr>
          <w:noProof/>
        </w:rPr>
        <w:lastRenderedPageBreak/>
        <w:drawing>
          <wp:inline distT="0" distB="0" distL="0" distR="0" wp14:anchorId="35F4E4C9" wp14:editId="0EF9CDB0">
            <wp:extent cx="4410075" cy="2893994"/>
            <wp:effectExtent l="0" t="0" r="0" b="1905"/>
            <wp:docPr id="1454112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485" cy="290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4842C" wp14:editId="759DD4BB">
            <wp:extent cx="2286000" cy="2893060"/>
            <wp:effectExtent l="0" t="0" r="0" b="2540"/>
            <wp:docPr id="1769459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30" cy="290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E36E6" w14:textId="1C9DEF0C" w:rsidR="004465F7" w:rsidRDefault="00370752" w:rsidP="00777975">
      <w:pPr>
        <w:pStyle w:val="Default"/>
        <w:ind w:left="720" w:hanging="720"/>
        <w:jc w:val="thaiDistribute"/>
        <w:rPr>
          <w:rFonts w:ascii="Browallia New" w:hAnsi="Browallia New" w:cs="Browallia New"/>
          <w:b/>
          <w:bCs/>
          <w:color w:val="70AD47" w:themeColor="accent6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6C382084" wp14:editId="71E85E12">
            <wp:simplePos x="0" y="0"/>
            <wp:positionH relativeFrom="margin">
              <wp:align>right</wp:align>
            </wp:positionH>
            <wp:positionV relativeFrom="paragraph">
              <wp:posOffset>142240</wp:posOffset>
            </wp:positionV>
            <wp:extent cx="1362075" cy="895350"/>
            <wp:effectExtent l="0" t="0" r="9525" b="0"/>
            <wp:wrapThrough wrapText="bothSides">
              <wp:wrapPolygon edited="0">
                <wp:start x="1208" y="0"/>
                <wp:lineTo x="0" y="919"/>
                <wp:lineTo x="0" y="20681"/>
                <wp:lineTo x="1208" y="21140"/>
                <wp:lineTo x="20241" y="21140"/>
                <wp:lineTo x="21449" y="20681"/>
                <wp:lineTo x="21449" y="919"/>
                <wp:lineTo x="20241" y="0"/>
                <wp:lineTo x="1208" y="0"/>
              </wp:wrapPolygon>
            </wp:wrapThrough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9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5F7" w:rsidRPr="004465F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777975" w:rsidRPr="004465F7">
        <w:rPr>
          <w:rFonts w:ascii="Browallia New" w:hAnsi="Browallia New" w:cs="Browallia New"/>
          <w:color w:val="538135" w:themeColor="accent6" w:themeShade="BF"/>
          <w:sz w:val="32"/>
          <w:szCs w:val="32"/>
        </w:rPr>
        <w:tab/>
      </w:r>
      <w:r w:rsidR="004465F7" w:rsidRPr="004465F7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</w:t>
      </w:r>
      <w:r w:rsidR="004465F7" w:rsidRPr="00D42EAA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4465F7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บุฟเฟ่ต์</w:t>
      </w:r>
      <w:r w:rsidR="004465F7" w:rsidRPr="00420BBB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ขาปู 1 ชนิด</w:t>
      </w:r>
    </w:p>
    <w:p w14:paraId="32E79FEC" w14:textId="2462C0CA" w:rsidR="004465F7" w:rsidRPr="004465F7" w:rsidRDefault="00777975" w:rsidP="00777975">
      <w:pPr>
        <w:spacing w:after="0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4465F7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4465F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4465F7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4465F7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p w14:paraId="56B55049" w14:textId="0F01EB7D" w:rsidR="00F925D0" w:rsidRDefault="004465F7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0D4CBE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0D4CB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APA RESORT HOTEL, SAPPORO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A8EF0E0" w14:textId="77777777" w:rsidR="00235CAB" w:rsidRPr="008C4BEA" w:rsidRDefault="00235CAB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4465F7" w:rsidRPr="00AE20D9" w14:paraId="530F6FFD" w14:textId="77777777" w:rsidTr="00B03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852D5BB" w14:textId="131040C9" w:rsidR="004465F7" w:rsidRPr="00AE20D9" w:rsidRDefault="004465F7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98745963"/>
                <w:placeholder>
                  <w:docPart w:val="4950E42F93704D3B93F911707D6C0DAA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764513A4" w14:textId="1F46B582" w:rsidR="004465F7" w:rsidRPr="00AE20D9" w:rsidRDefault="004465F7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              </w:t>
            </w: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77975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AE20D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662BD56E" w14:textId="1829820E" w:rsidR="00160999" w:rsidRDefault="004465F7" w:rsidP="00777975">
      <w:pPr>
        <w:tabs>
          <w:tab w:val="left" w:pos="993"/>
          <w:tab w:val="left" w:pos="1276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7A613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508A983B" w14:textId="7A6DDA03" w:rsidR="00160999" w:rsidRPr="00370752" w:rsidRDefault="00235CAB" w:rsidP="00370752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24DCEAD9" w14:textId="609908EE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11840" behindDoc="0" locked="0" layoutInCell="1" allowOverlap="1" wp14:anchorId="051A345C" wp14:editId="69F874B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260725" cy="255270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4302832" wp14:editId="59E12EB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438525" cy="2543175"/>
                <wp:effectExtent l="0" t="0" r="28575" b="28575"/>
                <wp:wrapThrough wrapText="bothSides">
                  <wp:wrapPolygon edited="0">
                    <wp:start x="0" y="0"/>
                    <wp:lineTo x="0" y="21681"/>
                    <wp:lineTo x="21660" y="21681"/>
                    <wp:lineTo x="21660" y="0"/>
                    <wp:lineTo x="0" y="0"/>
                  </wp:wrapPolygon>
                </wp:wrapThrough>
                <wp:docPr id="16028897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5431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5F27A" w14:textId="77777777" w:rsidR="004465F7" w:rsidRPr="004465F7" w:rsidRDefault="004465F7" w:rsidP="004465F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4465F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ทำเนียบรัฐบาลเก่าฮอกไกโด</w:t>
                            </w:r>
                            <w:r w:rsidRPr="004465F7">
                              <w:rPr>
                                <w:rFonts w:ascii="Browallia New" w:hAnsi="Browallia New" w:cs="Browallia New"/>
                                <w:color w:val="C45911" w:themeColor="accent2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4465F7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4465F7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GOVERNMENT HOUSE OF HOKKAIDO)</w:t>
                            </w:r>
                            <w:r w:rsidRPr="004465F7">
                              <w:rPr>
                                <w:rFonts w:ascii="Browallia New" w:hAnsi="Browallia New" w:cs="Browallia New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465F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เริ่มก่อสร้างเมื่อปี พ.ศ. 2416 เป็นอาคารสไตล์นีโอบาร็อคอเมริกาที่ใช้อิฐมากกว่า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                      </w:r>
                          </w:p>
                          <w:p w14:paraId="4698C599" w14:textId="6B42F95D" w:rsidR="004465F7" w:rsidRPr="00262DFA" w:rsidRDefault="004465F7" w:rsidP="004465F7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02832" id="_x0000_s1028" type="#_x0000_t202" style="position:absolute;left:0;text-align:left;margin-left:0;margin-top:1.05pt;width:270.75pt;height:200.25pt;z-index:251803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235F27A" w14:textId="77777777" w:rsidR="004465F7" w:rsidRPr="004465F7" w:rsidRDefault="004465F7" w:rsidP="004465F7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4465F7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>ทำเนียบรัฐบาลเก่าฮอกไกโด</w:t>
                      </w:r>
                      <w:r w:rsidRPr="004465F7">
                        <w:rPr>
                          <w:rFonts w:ascii="Browallia New" w:hAnsi="Browallia New" w:cs="Browallia New"/>
                          <w:color w:val="C45911" w:themeColor="accent2" w:themeShade="BF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4465F7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4465F7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GOVERNMENT HOUSE OF HOKKAIDO)</w:t>
                      </w:r>
                      <w:r w:rsidRPr="004465F7">
                        <w:rPr>
                          <w:rFonts w:ascii="Browallia New" w:hAnsi="Browallia New" w:cs="Browallia New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Pr="004465F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เริ่มก่อสร้างเมื่อปี พ.ศ. 2416 เป็นอาคารสไตล์นีโอบาร็อคอเมริกาที่ใช้อิฐมากกว่า 2.5 ล้านก้อนเป็นอิฐที่ทำมาจากหมู่บ้านซิโรอิชิและโทโยชิร่า ตึกนี้ผ่านการใช้งาน มายาวนานกว่า 80 ปีแต่ความงดงามที่เห็นนั้นได้รับการบูรณะซ่อมแซมใหม่หลังจากถูกไฟไหม้เมื่อปี พ.ศ. 2454 แต่ด้วยความสวยงามของสถาปัตยกรรมที่หลงเหลืออยู่ไม่กี่แห่ง จึงได้รับการขึ้นทะเบียนให้เป็นสมบัติทางวัฒนธรรมสำคัญของชาติเมื่อปีพ.ศ. 2512</w:t>
                      </w:r>
                    </w:p>
                    <w:p w14:paraId="4698C599" w14:textId="6B42F95D" w:rsidR="004465F7" w:rsidRPr="00262DFA" w:rsidRDefault="004465F7" w:rsidP="004465F7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5334A85" w14:textId="473BEA51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4DF7022B" w14:textId="3DE04EF0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5DC4A786" w14:textId="77777777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428D446F" w14:textId="5CD8CB59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1EAE3D27" w14:textId="316D60CF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736E3528" w14:textId="0C154AFD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492A468C" w14:textId="77777777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5FA2E95C" w14:textId="77777777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1D6AF26D" w14:textId="53EC8537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15936" behindDoc="0" locked="0" layoutInCell="1" allowOverlap="1" wp14:anchorId="36C012F1" wp14:editId="61F56079">
            <wp:simplePos x="0" y="0"/>
            <wp:positionH relativeFrom="margin">
              <wp:align>right</wp:align>
            </wp:positionH>
            <wp:positionV relativeFrom="paragraph">
              <wp:posOffset>3970020</wp:posOffset>
            </wp:positionV>
            <wp:extent cx="3298825" cy="2466975"/>
            <wp:effectExtent l="0" t="0" r="0" b="9525"/>
            <wp:wrapThrough wrapText="bothSides">
              <wp:wrapPolygon edited="0">
                <wp:start x="0" y="0"/>
                <wp:lineTo x="0" y="21517"/>
                <wp:lineTo x="21454" y="21517"/>
                <wp:lineTo x="21454" y="0"/>
                <wp:lineTo x="0" y="0"/>
              </wp:wrapPolygon>
            </wp:wrapThrough>
            <wp:docPr id="21436733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30E746" wp14:editId="404F7B5B">
                <wp:simplePos x="0" y="0"/>
                <wp:positionH relativeFrom="margin">
                  <wp:align>left</wp:align>
                </wp:positionH>
                <wp:positionV relativeFrom="paragraph">
                  <wp:posOffset>3963670</wp:posOffset>
                </wp:positionV>
                <wp:extent cx="3409950" cy="2466975"/>
                <wp:effectExtent l="0" t="0" r="19050" b="28575"/>
                <wp:wrapThrough wrapText="bothSides">
                  <wp:wrapPolygon edited="0">
                    <wp:start x="0" y="0"/>
                    <wp:lineTo x="0" y="21683"/>
                    <wp:lineTo x="21600" y="21683"/>
                    <wp:lineTo x="21600" y="0"/>
                    <wp:lineTo x="0" y="0"/>
                  </wp:wrapPolygon>
                </wp:wrapThrough>
                <wp:docPr id="17369623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466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EA602" w14:textId="5B5F7151" w:rsidR="00F925D0" w:rsidRPr="00F925D0" w:rsidRDefault="00F925D0" w:rsidP="00F925D0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F925D0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หอนาฬิกาซัปโปโร</w:t>
                            </w:r>
                            <w:r w:rsidRPr="00F925D0">
                              <w:rPr>
                                <w:rFonts w:ascii="Browallia New" w:hAnsi="Browallia New" w:cs="Browallia New"/>
                                <w:color w:val="C45911" w:themeColor="accent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925D0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56A69" w:rsidRPr="0016525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SAPPORO CLOCK TOWE</w:t>
                            </w:r>
                            <w:r w:rsidR="00B56A69" w:rsidRPr="00F925D0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Pr="00F925D0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เป็นหอนาฬิกาที่เก่าแก่มากและเป็นอีกสัญลักษณ์ที่สำคัญของเมืองซัปโปโรอีกแห่งหนึ่ง สร้างตั้งแต่ปี พ.ศ. 2421 เดิมทีเป็นโรงฝึกงานของมหาวิทยาลัย ฮอกไกโด แต่ได้ปรับเปลี่ยนสร้างเป็นหอนาฬิกาและมีระฆังตีบอกเวลาตั้งแต่ พ.ศ.2424 จนถึงปัจจุบันก็ยังสามารถบอกเวลาได้อยู่ และด้วยความเก่าแก่ที่อยู่คู่กับเมืองซัปโปโรมานานจึงได้รับการขึ้นทะเบียน ให้เป็นมรดกทางวัฒนธรรมที่สำคัญอีกแห่งหนึ่งของญี่ปุ่น  </w:t>
                            </w:r>
                          </w:p>
                          <w:p w14:paraId="606C595B" w14:textId="77777777" w:rsidR="00F925D0" w:rsidRPr="00262DFA" w:rsidRDefault="00F925D0" w:rsidP="00F925D0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0E746" id="_x0000_s1029" type="#_x0000_t202" style="position:absolute;left:0;text-align:left;margin-left:0;margin-top:312.1pt;width:268.5pt;height:194.25pt;z-index:251814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FEEA602" w14:textId="5B5F7151" w:rsidR="00F925D0" w:rsidRPr="00F925D0" w:rsidRDefault="00F925D0" w:rsidP="00F925D0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F925D0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>หอนาฬิกาซัปโปโร</w:t>
                      </w:r>
                      <w:r w:rsidRPr="00F925D0">
                        <w:rPr>
                          <w:rFonts w:ascii="Browallia New" w:hAnsi="Browallia New" w:cs="Browallia New"/>
                          <w:color w:val="C45911" w:themeColor="accent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925D0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="00B56A69" w:rsidRPr="0016525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SAPPORO CLOCK TOWE</w:t>
                      </w:r>
                      <w:r w:rsidR="00B56A69" w:rsidRPr="00F925D0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) </w:t>
                      </w:r>
                      <w:r w:rsidRPr="00F925D0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เป็นหอนาฬิกาที่เก่าแก่มากและเป็นอีกสัญลักษณ์ที่สำคัญของเมืองซัปโปโรอีกแห่งหนึ่ง สร้างตั้งแต่ปี พ.ศ. 2421 เดิมทีเป็นโรงฝึกงานของมหาวิทยาลัย ฮอกไกโด แต่ได้ปรับเปลี่ยนสร้างเป็นหอนาฬิกาและมีระฆังตีบอกเวลาตั้งแต่ พ.ศ.2424 จนถึงปัจจุบันก็ยังสามารถบอกเวลาได้อยู่ และด้วยความเก่าแก่ที่อยู่คู่กับเมืองซัปโปโรมานานจึงได้รับการขึ้นทะเบียน ให้เป็นมรดกทางวัฒนธรรมที่สำคัญอีกแห่งหนึ่งของญี่ปุ่น  </w:t>
                      </w:r>
                    </w:p>
                    <w:p w14:paraId="606C595B" w14:textId="77777777" w:rsidR="00F925D0" w:rsidRPr="00262DFA" w:rsidRDefault="00F925D0" w:rsidP="00F925D0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6E799AB" wp14:editId="374CE21B">
                <wp:simplePos x="0" y="0"/>
                <wp:positionH relativeFrom="margin">
                  <wp:align>right</wp:align>
                </wp:positionH>
                <wp:positionV relativeFrom="paragraph">
                  <wp:posOffset>374650</wp:posOffset>
                </wp:positionV>
                <wp:extent cx="6677025" cy="3438525"/>
                <wp:effectExtent l="0" t="0" r="28575" b="28575"/>
                <wp:wrapThrough wrapText="bothSides">
                  <wp:wrapPolygon edited="0">
                    <wp:start x="0" y="0"/>
                    <wp:lineTo x="0" y="21660"/>
                    <wp:lineTo x="21631" y="21660"/>
                    <wp:lineTo x="21631" y="0"/>
                    <wp:lineTo x="0" y="0"/>
                  </wp:wrapPolygon>
                </wp:wrapThrough>
                <wp:docPr id="238354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3438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E14BE" w14:textId="77777777" w:rsidR="00B67299" w:rsidRPr="00BE5EBE" w:rsidRDefault="00B67299" w:rsidP="00B67299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B6729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ตลาด</w:t>
                            </w:r>
                            <w:r w:rsidRPr="00B6729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ปลา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นิโจ 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NIJO FISH MARKET) </w:t>
                            </w:r>
                            <w:r w:rsidRPr="00BE5EBE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อยู่ในเมืองซัปโปโร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                      </w:r>
                          </w:p>
                          <w:p w14:paraId="26FE9B79" w14:textId="7F01D7FB" w:rsidR="00B67299" w:rsidRPr="00262DFA" w:rsidRDefault="00B67299" w:rsidP="00B67299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7A1E9" wp14:editId="30218732">
                                  <wp:extent cx="3324225" cy="2209593"/>
                                  <wp:effectExtent l="0" t="0" r="0" b="635"/>
                                  <wp:docPr id="1342951219" name="Picture 1342951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4118" cy="2222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9ECDDE" wp14:editId="63A991BC">
                                  <wp:extent cx="3152775" cy="2211705"/>
                                  <wp:effectExtent l="0" t="0" r="9525" b="0"/>
                                  <wp:docPr id="98445365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4038349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4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9430" cy="22304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799AB" id="_x0000_s1030" type="#_x0000_t202" style="position:absolute;left:0;text-align:left;margin-left:474.55pt;margin-top:29.5pt;width:525.75pt;height:270.75pt;z-index:251807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32CE14BE" w14:textId="77777777" w:rsidR="00B67299" w:rsidRPr="00BE5EBE" w:rsidRDefault="00B67299" w:rsidP="00B67299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B67299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>ตลาด</w:t>
                      </w:r>
                      <w:r w:rsidRPr="00B67299">
                        <w:rPr>
                          <w:rFonts w:ascii="Browallia New" w:hAnsi="Browallia New" w:cs="Browallia New" w:hint="cs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>ปลา</w:t>
                      </w:r>
                      <w:r w:rsidRPr="00B67299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นิโจ </w:t>
                      </w:r>
                      <w:r w:rsidRPr="00B67299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B67299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NIJO FISH MARKET) </w:t>
                      </w:r>
                      <w:r w:rsidRPr="00BE5EBE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อยู่ในเมืองซัปโปโร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                </w:r>
                    </w:p>
                    <w:p w14:paraId="26FE9B79" w14:textId="7F01D7FB" w:rsidR="00B67299" w:rsidRPr="00262DFA" w:rsidRDefault="00B67299" w:rsidP="00B67299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C7A1E9" wp14:editId="30218732">
                            <wp:extent cx="3324225" cy="2209593"/>
                            <wp:effectExtent l="0" t="0" r="0" b="635"/>
                            <wp:docPr id="1342951219" name="Picture 1342951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4118" cy="2222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9ECDDE" wp14:editId="63A991BC">
                            <wp:extent cx="3152775" cy="2211705"/>
                            <wp:effectExtent l="0" t="0" r="9525" b="0"/>
                            <wp:docPr id="98445365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4038349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4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79430" cy="2230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1C1987C" w14:textId="4453434E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37009A4F" w14:textId="34A371F2" w:rsidR="00160999" w:rsidRDefault="00160999" w:rsidP="00370752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</w:p>
    <w:p w14:paraId="13DDCCF9" w14:textId="2968578A" w:rsidR="00160999" w:rsidRPr="008C4BEA" w:rsidRDefault="00235CAB" w:rsidP="00777975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538135" w:themeColor="accent6" w:themeShade="BF"/>
          <w:sz w:val="32"/>
          <w:szCs w:val="32"/>
        </w:rPr>
      </w:pPr>
      <w:r>
        <w:rPr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ECBD439" wp14:editId="05226CBC">
                <wp:simplePos x="0" y="0"/>
                <wp:positionH relativeFrom="margin">
                  <wp:posOffset>38100</wp:posOffset>
                </wp:positionH>
                <wp:positionV relativeFrom="paragraph">
                  <wp:posOffset>0</wp:posOffset>
                </wp:positionV>
                <wp:extent cx="6581775" cy="51816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hrough>
                <wp:docPr id="15504683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5181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C757C" w14:textId="2A06EBE7" w:rsidR="00F925D0" w:rsidRDefault="00F925D0" w:rsidP="00F925D0">
                            <w:pPr>
                              <w:rPr>
                                <w:rFonts w:ascii="Browallia New" w:hAnsi="Browallia New" w:cs="Browallia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6729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อุทยานโมอาย</w:t>
                            </w:r>
                            <w:r w:rsidRPr="00B6729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45AB3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56A69"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MOAI STATUE</w:t>
                            </w:r>
                            <w:r w:rsidRPr="00345AB3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B56A69"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ที่ออกแบบโดย </w:t>
                            </w:r>
                            <w:r w:rsidR="00B56A69"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TADAO ANDA </w:t>
                            </w:r>
                            <w:r w:rsidRPr="00345AB3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สถาปนิกชื่อดังของโลก ก่อสร้างตั้งแต่ ค.ศ. 1982 ไอเดียคล้ายวัฒนธรรมจากโมอายและอียิปต์ 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ภายในยังมี </w:t>
                            </w:r>
                            <w:r w:rsidRPr="004465F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C45911" w:themeColor="accent2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เนินแห่งพระพุทธเจ้า </w:t>
                            </w:r>
                            <w:r w:rsidRPr="004465F7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56A69" w:rsidRPr="004465F7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HIII OF THE BUDDHA</w:t>
                            </w:r>
                            <w:r w:rsidRPr="004465F7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ตั้งอยู่ที่เมืองซัปโปโรทางตอนเหนือของประเทศญี่ปุ่น เป็นผลงานการสร้างชิ้นเอกอีกชิ้นหนึ่งของทาดาโอะ อันโดะ สถาปนิกชาวญี่ปุ่น โดยมีลักษณะนิสัยเป็นเนินเขาล้อมรอบรูปปั้นพระพุทธรูมีความสูงมากถึง 13.5 เมตรและมีน้ำหนัก 1500 ตัน พื้นที่ที่ล้อมรอบจะค่อยๆลาดลง อีกทั้งรายล้อมด้วยธรรมชาติอันงดงาม อีกจุดหนี่งที่พลาดไม่ได้นั่นก็คือการเดินลอดไปตามอุโมงค์ที่มีความยาว 40 เมตร เมือ่เดินไปจนถึงจุดที่ประดิษฐานพระพุทธรูปที่อยู่บริเวณปลายทางของอุโมงค์แล้วมองย้อนขึ้นไป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 ซึ่งไม่สามารถมองได้จากทางด้านนอก นับว่าเป็นอีกหนึ่ง </w:t>
                            </w:r>
                            <w:r w:rsidR="00B56A69" w:rsidRPr="00262DF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UNSEEN HOKKAIDO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เป็นสถานที่ที่มีความมหัศจรรย์และคุ้มค่าอย่างยิ่งสำหรับการมาเยือน </w:t>
                            </w:r>
                            <w:r w:rsidRPr="00262DFA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(ไม่รวมค่าเช้าชม)</w:t>
                            </w:r>
                          </w:p>
                          <w:p w14:paraId="61D4114D" w14:textId="77777777" w:rsidR="00F925D0" w:rsidRDefault="00F925D0" w:rsidP="00F925D0">
                            <w:pP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62DFA"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6DC6FD77" wp14:editId="05F6B299">
                                  <wp:extent cx="3199969" cy="2280285"/>
                                  <wp:effectExtent l="0" t="0" r="635" b="5715"/>
                                  <wp:docPr id="124830420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0237" cy="23517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 w:hint="cs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642E4E81" wp14:editId="5F868A2C">
                                  <wp:extent cx="3143250" cy="2299447"/>
                                  <wp:effectExtent l="0" t="0" r="0" b="5715"/>
                                  <wp:docPr id="1126854775" name="Picture 11268547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9504" cy="234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A8AF76" w14:textId="77777777" w:rsidR="00F925D0" w:rsidRDefault="00F925D0" w:rsidP="00F925D0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255FF858" w14:textId="77777777" w:rsidR="00F925D0" w:rsidRPr="00262DFA" w:rsidRDefault="00F925D0" w:rsidP="00F925D0">
                            <w:pPr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D439" id="_x0000_s1031" type="#_x0000_t202" style="position:absolute;left:0;text-align:left;margin-left:3pt;margin-top:0;width:518.25pt;height:408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5F1C757C" w14:textId="2A06EBE7" w:rsidR="00F925D0" w:rsidRDefault="00F925D0" w:rsidP="00F925D0">
                      <w:pPr>
                        <w:rPr>
                          <w:rFonts w:ascii="Browallia New" w:hAnsi="Browallia New" w:cs="Browallia New"/>
                          <w:color w:val="EE0000"/>
                          <w:sz w:val="32"/>
                          <w:szCs w:val="32"/>
                        </w:rPr>
                      </w:pPr>
                      <w:r w:rsidRPr="00B67299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>อุทยานโมอาย</w:t>
                      </w:r>
                      <w:r w:rsidRPr="00B67299">
                        <w:rPr>
                          <w:rFonts w:ascii="Browallia New" w:hAnsi="Browallia New" w:cs="Browallia New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45AB3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="00B56A69"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MOAI STATUE</w:t>
                      </w:r>
                      <w:r w:rsidRPr="00345AB3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="00B56A69"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ที่ออกแบบโดย </w:t>
                      </w:r>
                      <w:r w:rsidR="00B56A69"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TADAO ANDA </w:t>
                      </w:r>
                      <w:r w:rsidRPr="00345AB3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สถาปนิกชื่อดังของโลก ก่อสร้างตั้งแต่ ค.ศ. 1982 ไอเดียคล้ายวัฒนธรรมจากโมอายและอียิปต์ 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ภายในยังมี </w:t>
                      </w:r>
                      <w:r w:rsidRPr="004465F7">
                        <w:rPr>
                          <w:rFonts w:ascii="Browallia New" w:hAnsi="Browallia New" w:cs="Browallia New" w:hint="cs"/>
                          <w:b/>
                          <w:bCs/>
                          <w:color w:val="C45911" w:themeColor="accent2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เนินแห่งพระพุทธเจ้า </w:t>
                      </w:r>
                      <w:r w:rsidRPr="004465F7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="00B56A69" w:rsidRPr="004465F7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HIII OF THE BUDDHA</w:t>
                      </w:r>
                      <w:r w:rsidRPr="004465F7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262DFA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ตั้งอยู่ที่เมืองซัปโปโรทางตอนเหนือของประเทศญี่ปุ่น เป็นผลงานการสร้างชิ้นเอกอีกชิ้นหนึ่งของทาดาโอะ อันโดะ สถาปนิกชาวญี่ปุ่น โดยมีลักษณะนิสัยเป็นเนินเขาล้อมรอบรูปปั้นพระพุทธรูมีความสูงมากถึง 13.5 เมตรและมีน้ำหนัก 1500 ตัน พื้นที่ที่ล้อมรอบจะค่อยๆลาดลง อีกทั้งรายล้อมด้วยธรรมชาติอันงดงาม อีกจุดหนี่งที่พลาดไม่ได้นั่นก็คือการเดินลอดไปตามอุโมงค์ที่มีความยาว 40 เมตร เมือ่เดินไปจนถึงจุดที่ประดิษฐานพระพุทธรูปที่อยู่บริเวณปลายทางของอุโมงค์แล้วมองย้อนขึ้นไป จะมองเห็นเหมือนมีแสงสะท้อนอยู่รอบๆองค์พระพุทธรูปเปรียบเสมือนรัศมีแสงแห่งฟ้า ซึ่งไม่สามารถมองได้จากทางด้านนอก นับว่าเป็นอีกหนึ่ง </w:t>
                      </w:r>
                      <w:r w:rsidR="00B56A69" w:rsidRPr="00262DFA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UNSEEN HOKKAIDO </w:t>
                      </w:r>
                      <w:r w:rsidRPr="00262DFA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เป็นสถานที่ที่มีความมหัศจรรย์และคุ้มค่าอย่างยิ่งสำหรับการมาเยือน </w:t>
                      </w:r>
                      <w:r w:rsidRPr="00262DFA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>(ไม่รวมค่าเช้าชม)</w:t>
                      </w:r>
                    </w:p>
                    <w:p w14:paraId="61D4114D" w14:textId="77777777" w:rsidR="00F925D0" w:rsidRDefault="00F925D0" w:rsidP="00F925D0">
                      <w:pP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262DFA"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6DC6FD77" wp14:editId="05F6B299">
                            <wp:extent cx="3199969" cy="2280285"/>
                            <wp:effectExtent l="0" t="0" r="635" b="5715"/>
                            <wp:docPr id="124830420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0237" cy="23517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 w:hint="cs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642E4E81" wp14:editId="5F868A2C">
                            <wp:extent cx="3143250" cy="2299447"/>
                            <wp:effectExtent l="0" t="0" r="0" b="5715"/>
                            <wp:docPr id="1126854775" name="Picture 11268547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9504" cy="234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A8AF76" w14:textId="77777777" w:rsidR="00F925D0" w:rsidRDefault="00F925D0" w:rsidP="00F925D0">
                      <w:pPr>
                        <w:tabs>
                          <w:tab w:val="left" w:pos="1080"/>
                        </w:tabs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</w:rPr>
                      </w:pPr>
                    </w:p>
                    <w:p w14:paraId="255FF858" w14:textId="77777777" w:rsidR="00F925D0" w:rsidRPr="00262DFA" w:rsidRDefault="00F925D0" w:rsidP="00F925D0">
                      <w:pPr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60999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เที่ยง/ค่ำ</w:t>
      </w:r>
      <w:r w:rsidR="00160999" w:rsidRPr="00D2259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160999" w:rsidRPr="00D2259B"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="00160999" w:rsidRPr="00D2259B">
        <w:rPr>
          <w:rFonts w:ascii="Browallia New" w:eastAsia="Calibri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3F0D2807" w14:textId="31F7E65B" w:rsidR="00160999" w:rsidRDefault="00160999" w:rsidP="00777975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0D4CBE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ที่พัก</w:t>
      </w:r>
      <w:r w:rsidRPr="000D4CBE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ab/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APA RESORT HOTEL, SAPPORO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ระดับ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3 </w:t>
      </w:r>
      <w:r w:rsidR="00235CAB" w:rsidRPr="00235CA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C35F84E" w14:textId="68DC677A" w:rsidR="00165258" w:rsidRPr="00366249" w:rsidRDefault="00165258" w:rsidP="00777975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</w:p>
    <w:tbl>
      <w:tblPr>
        <w:tblStyle w:val="GridTable5Dark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66249" w:rsidRPr="00366249" w14:paraId="3A5B9470" w14:textId="77777777" w:rsidTr="00B03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F4F472B" w14:textId="6C782670" w:rsidR="00366249" w:rsidRPr="00366249" w:rsidRDefault="00366249" w:rsidP="0077797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36624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103391855"/>
                <w:placeholder>
                  <w:docPart w:val="1DEBC4430F514FF998992D485C812DD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4F6A4165" w14:textId="2E0F77C3" w:rsidR="00366249" w:rsidRPr="00366249" w:rsidRDefault="00366249" w:rsidP="0077797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36624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ฮอกไกโด – ท่าอากาศยานนานาชาติไต้หวันเถาหยวน – กรุงเทพฯ(สุวรรณภูมิ)                     </w:t>
            </w:r>
            <w:r w:rsidRPr="0036624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777975" w:rsidRPr="0036624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36624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Pr="0036624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36624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/–)</w:t>
            </w:r>
          </w:p>
        </w:tc>
      </w:tr>
    </w:tbl>
    <w:p w14:paraId="3008988E" w14:textId="572F5D61" w:rsidR="00CF37D4" w:rsidRPr="00CF37D4" w:rsidRDefault="00CF37D4" w:rsidP="00777975">
      <w:pPr>
        <w:tabs>
          <w:tab w:val="left" w:pos="993"/>
          <w:tab w:val="left" w:pos="1276"/>
        </w:tabs>
        <w:spacing w:after="0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CF37D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  <w:r w:rsidR="00777975" w:rsidRPr="00CF37D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Pr="00CF37D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หรือ ห้องอาหารของโรงแรมไม่เปิดเปลี่ยนเป็น </w:t>
      </w:r>
      <w:r w:rsidR="00777975" w:rsidRPr="00CF37D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</w:p>
    <w:p w14:paraId="54D139BB" w14:textId="46D21CFA" w:rsidR="00CF37D4" w:rsidRDefault="00CF37D4" w:rsidP="00777975">
      <w:pPr>
        <w:spacing w:after="0"/>
        <w:ind w:left="851" w:hanging="13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0B7766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 ประเทศญี่ปุ่น</w:t>
      </w:r>
    </w:p>
    <w:p w14:paraId="79A092F9" w14:textId="198A9A97" w:rsidR="00CF37D4" w:rsidRPr="00372F88" w:rsidRDefault="00CF37D4" w:rsidP="00777975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09.30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0B7766">
        <w:rPr>
          <w:rFonts w:ascii="Browallia New" w:hAnsi="Browallia New" w:cs="Browallia New"/>
          <w:sz w:val="32"/>
          <w:szCs w:val="32"/>
          <w:cs/>
        </w:rPr>
        <w:t>ออกเดินทางสู่</w:t>
      </w:r>
      <w:r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</w:t>
      </w:r>
      <w:r w:rsidRPr="0036624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นานาชาติไต้หวันเถาหยวน </w:t>
      </w:r>
      <w:r w:rsidRPr="000B7766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="00777975" w:rsidRPr="00C528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="00777975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VIETJET AIR</w:t>
      </w:r>
      <w:r w:rsidRPr="00366249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Pr="00372F88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777975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VZ571</w:t>
      </w:r>
      <w:r w:rsidR="00777975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93513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203344B5" w14:textId="215F903F" w:rsidR="00CF37D4" w:rsidRPr="00366249" w:rsidRDefault="00777975" w:rsidP="00777975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12.55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 xml:space="preserve">   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ab/>
        <w:t>เดินทางถึง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</w:t>
      </w:r>
      <w:r w:rsidR="00CF37D4" w:rsidRPr="00366249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นานาชาติไต้หวันเถาหยวน </w:t>
      </w:r>
      <w:r w:rsidR="00CF37D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นั่งพักบริเวณเกทเพื่อเตรียมต่อเครื่องไปยัง </w:t>
      </w:r>
      <w:r w:rsidR="00CF37D4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ท่าอากาศยานนานาชาติสุวรรณภูมิ</w:t>
      </w:r>
    </w:p>
    <w:p w14:paraId="69DF9D1B" w14:textId="5DD4D3D0" w:rsidR="00CF37D4" w:rsidRPr="00372F88" w:rsidRDefault="00777975" w:rsidP="00777975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</w:rPr>
        <w:t>13.55</w:t>
      </w:r>
      <w:r w:rsidR="00CF37D4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ออกเดินทางสู่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โดยสายการบิน</w:t>
      </w:r>
      <w:r w:rsidRPr="00C52836">
        <w:rPr>
          <w:rFonts w:ascii="Browallia New" w:hAnsi="Browallia New" w:cs="Browallia New"/>
          <w:b/>
          <w:bCs/>
          <w:color w:val="FF0066"/>
          <w:sz w:val="32"/>
          <w:szCs w:val="32"/>
        </w:rPr>
        <w:t xml:space="preserve"> </w:t>
      </w:r>
      <w:r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VIETJET AIR</w:t>
      </w:r>
      <w:r w:rsidR="00CF37D4" w:rsidRPr="00366249">
        <w:rPr>
          <w:rFonts w:ascii="Browallia New" w:hAnsi="Browallia New" w:cs="Browallia New"/>
          <w:color w:val="C45911" w:themeColor="accent2" w:themeShade="BF"/>
          <w:sz w:val="32"/>
          <w:szCs w:val="32"/>
          <w:cs/>
        </w:rPr>
        <w:t xml:space="preserve"> </w:t>
      </w:r>
      <w:r w:rsidR="00CF37D4" w:rsidRPr="00372F88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VZ571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="00CF37D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ขอสงวนสิทธิ์ในการเปลี่ยนแปลงไฟล</w:t>
      </w:r>
      <w:r w:rsidR="0093513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F37D4" w:rsidRPr="00B14CB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429B0E58" w14:textId="6C12860F" w:rsidR="00CF37D4" w:rsidRDefault="00777975" w:rsidP="00777975">
      <w:pPr>
        <w:spacing w:after="0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16.40</w:t>
      </w:r>
      <w:r>
        <w:rPr>
          <w:rFonts w:ascii="Browallia New" w:hAnsi="Browallia New" w:cs="Browallia New"/>
          <w:sz w:val="32"/>
          <w:szCs w:val="32"/>
        </w:rPr>
        <w:tab/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CF37D4" w:rsidRPr="00372F88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F37D4" w:rsidRPr="00366249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ท่าอากาศยานนานาชาติสุวรรณภูมิ กรุงเทพฯ </w:t>
      </w:r>
      <w:r w:rsidR="00CF37D4" w:rsidRPr="000B7766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641021F2" w14:textId="77777777" w:rsidR="00235CAB" w:rsidRDefault="00235CAB" w:rsidP="00777975">
      <w:pPr>
        <w:spacing w:after="0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63105956" w14:textId="77777777" w:rsidR="00235CAB" w:rsidRPr="000B7766" w:rsidRDefault="00235CAB" w:rsidP="00777975">
      <w:pPr>
        <w:spacing w:after="0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51821145" w14:textId="53671480" w:rsidR="00CF37D4" w:rsidRDefault="00CF37D4" w:rsidP="00777975">
      <w:pPr>
        <w:spacing w:after="0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C7FB116" w14:textId="35109124" w:rsidR="00CF37D4" w:rsidRPr="00CF37D4" w:rsidRDefault="00CF37D4" w:rsidP="0077797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</w:rPr>
      </w:pPr>
      <w:bookmarkStart w:id="2" w:name="_Hlk139290155"/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lastRenderedPageBreak/>
        <w:t xml:space="preserve">ข้อสำคัญ </w:t>
      </w:r>
    </w:p>
    <w:p w14:paraId="19B95697" w14:textId="0428E2F8" w:rsidR="00CF37D4" w:rsidRPr="00683D6C" w:rsidRDefault="00CF37D4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77975">
        <w:rPr>
          <w:rFonts w:ascii="Browallia New" w:hAnsi="Browallia New" w:cs="Browallia New"/>
          <w:sz w:val="32"/>
          <w:szCs w:val="32"/>
          <w:highlight w:val="yellow"/>
        </w:rPr>
        <w:t>2,0</w:t>
      </w:r>
      <w:r w:rsidR="00777975" w:rsidRPr="00D654EA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D654EA">
        <w:rPr>
          <w:rFonts w:ascii="Browallia New" w:hAnsi="Browallia New" w:cs="Browallia New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8C7185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ทางบริษัทขอสงวนสิทธิ์ในการเรียกเก็บก่อนเดินทางทุกท่าน ที่สนามบิน ในวันเช็คอิน</w:t>
      </w:r>
      <w:r w:rsidRPr="008C718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763B8ECC" w14:textId="77777777" w:rsidR="00CF37D4" w:rsidRPr="00683D6C" w:rsidRDefault="00CF37D4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5E222A7" w14:textId="282321ED" w:rsidR="00CF37D4" w:rsidRPr="00683D6C" w:rsidRDefault="00CF37D4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777975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2F58508A" w14:textId="7C42A450" w:rsidR="00CF37D4" w:rsidRPr="007474DE" w:rsidRDefault="00CF37D4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777975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777975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6A1678E0" w14:textId="77777777" w:rsidR="00CF37D4" w:rsidRDefault="00CF37D4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B2812CC" w14:textId="467C0255" w:rsidR="00CF37D4" w:rsidRPr="00683D6C" w:rsidRDefault="00CF37D4" w:rsidP="00777975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777975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4B660BC1" w14:textId="77777777" w:rsidR="00CF37D4" w:rsidRDefault="00CF37D4" w:rsidP="0077797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24DDB778" w14:textId="77777777" w:rsidR="00CF37D4" w:rsidRPr="00CF37D4" w:rsidRDefault="00CF37D4" w:rsidP="00777975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8D42D97" w14:textId="5F92355D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777975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777975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EE5E022" w14:textId="77777777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ก.ก.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ก.ก. </w:t>
      </w:r>
    </w:p>
    <w:p w14:paraId="43D44FDE" w14:textId="77777777" w:rsidR="00CF37D4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4308D77B" w14:textId="76A1EB44" w:rsidR="00CF37D4" w:rsidRPr="00580700" w:rsidRDefault="0077797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CF37D4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CF37D4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453F6FBC" w14:textId="77777777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DAE6846" w14:textId="77777777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6E30B44" w14:textId="77777777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33EE45" w14:textId="77777777" w:rsidR="00CF37D4" w:rsidRPr="00683D6C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6489A3F" w14:textId="77F91325" w:rsidR="00CF37D4" w:rsidRDefault="00CF37D4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777975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777975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A5219CF" w14:textId="77777777" w:rsidR="00CF37D4" w:rsidRPr="00A71ABD" w:rsidRDefault="00CF37D4" w:rsidP="00777975">
      <w:pPr>
        <w:tabs>
          <w:tab w:val="left" w:pos="567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A71A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4AB4F982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BD4CBDE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D9DBCBE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75EAE99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465CFACC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780E4E6E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57E3C87F" w14:textId="77777777" w:rsidR="00CF37D4" w:rsidRPr="00683D6C" w:rsidRDefault="00CF37D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88F97C3" w14:textId="77777777" w:rsidR="00CF37D4" w:rsidRPr="00213C31" w:rsidRDefault="00CF37D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ที่สายการบินเรียกเก็บเพิ่มเติม 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17BDF5B3" w14:textId="2D4EC7E3" w:rsidR="00CF37D4" w:rsidRDefault="00CF37D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777975" w:rsidRPr="008C7185">
        <w:rPr>
          <w:rFonts w:ascii="Browallia New" w:hAnsi="Browallia New" w:cs="Browallia New"/>
          <w:sz w:val="32"/>
          <w:szCs w:val="32"/>
          <w:highlight w:val="yellow"/>
        </w:rPr>
        <w:t xml:space="preserve">2,000 </w:t>
      </w:r>
      <w:r w:rsidRPr="008C7185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6D87900B" w14:textId="77777777" w:rsidR="00CF37D4" w:rsidRDefault="00CF37D4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436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ADE2CC" w14:textId="77777777" w:rsidR="00CF37D4" w:rsidRPr="00AA0651" w:rsidRDefault="00CF37D4">
      <w:pPr>
        <w:pStyle w:val="ListParagraph"/>
        <w:numPr>
          <w:ilvl w:val="0"/>
          <w:numId w:val="4"/>
        </w:numPr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ประกันการเดินทางที่ครอบคลุมประกันสุขภาพ </w:t>
      </w:r>
    </w:p>
    <w:p w14:paraId="1DE255B2" w14:textId="77777777" w:rsidR="00CF37D4" w:rsidRPr="00CF37D4" w:rsidRDefault="00CF37D4" w:rsidP="00777975">
      <w:pPr>
        <w:spacing w:after="0"/>
        <w:ind w:left="284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FE603D" w14:textId="5EB44C41" w:rsidR="00CF37D4" w:rsidRDefault="00CF37D4" w:rsidP="0077797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777975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777975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777975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FBEBE14" w14:textId="77777777" w:rsidR="00CF37D4" w:rsidRPr="00CA449D" w:rsidRDefault="00CF37D4" w:rsidP="00777975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638EEEC3" w14:textId="77777777" w:rsidR="00CF37D4" w:rsidRPr="00683D6C" w:rsidRDefault="00CF37D4" w:rsidP="0077797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D6AA573" w14:textId="785A7275" w:rsidR="00CF37D4" w:rsidRPr="00762A0F" w:rsidRDefault="00CF37D4" w:rsidP="0077797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777975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F5A1B38" w14:textId="77777777" w:rsidR="00CF37D4" w:rsidRPr="00CF37D4" w:rsidRDefault="00CF37D4" w:rsidP="00777975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CF37D4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3ED329A8" w14:textId="5246485C" w:rsidR="00CF37D4" w:rsidRPr="00372F88" w:rsidRDefault="00CF37D4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777975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45F1E4AD" w14:textId="1DDC290A" w:rsidR="00CF37D4" w:rsidRPr="00372F88" w:rsidRDefault="00CF37D4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777975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BDEA819" w14:textId="1E42F7F7" w:rsidR="00CF37D4" w:rsidRPr="00372F88" w:rsidRDefault="00CF37D4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777975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7E3AC75" w14:textId="77777777" w:rsidR="00CF37D4" w:rsidRPr="00372F88" w:rsidRDefault="00CF37D4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45BFB90" w14:textId="77777777" w:rsidR="00CF37D4" w:rsidRPr="00372F88" w:rsidRDefault="00CF37D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67CEB534" w14:textId="77777777" w:rsidR="00CF37D4" w:rsidRPr="00717AC4" w:rsidRDefault="00CF37D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00A6955" w14:textId="77777777" w:rsidR="00CF37D4" w:rsidRPr="00CF37D4" w:rsidRDefault="00CF37D4" w:rsidP="00777975">
      <w:pPr>
        <w:tabs>
          <w:tab w:val="left" w:pos="1134"/>
        </w:tabs>
        <w:spacing w:after="0"/>
        <w:ind w:left="36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CF37D4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A778266" w14:textId="14C40F66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777975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777975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45D25674" w14:textId="77777777" w:rsidR="00CF37D4" w:rsidRPr="00683D6C" w:rsidRDefault="00CF37D4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14B67A0" w14:textId="77777777" w:rsidR="00CF37D4" w:rsidRPr="00683D6C" w:rsidRDefault="00CF37D4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4D3238B" w14:textId="77777777" w:rsidR="00CF37D4" w:rsidRPr="00683D6C" w:rsidRDefault="00CF37D4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3074ABD" w14:textId="5B93B09C" w:rsidR="00CF37D4" w:rsidRPr="00683D6C" w:rsidRDefault="00CF37D4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777975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69CAF3D3" w14:textId="77777777" w:rsidR="00CF37D4" w:rsidRPr="00683D6C" w:rsidRDefault="00CF37D4">
      <w:pPr>
        <w:pStyle w:val="BasicParagraph"/>
        <w:numPr>
          <w:ilvl w:val="0"/>
          <w:numId w:val="1"/>
        </w:numPr>
        <w:spacing w:line="240" w:lineRule="auto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9F8C437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78C2E4C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67D8FBEA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A4525D7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19C956D0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C143BC2" w14:textId="77777777" w:rsidR="00CF37D4" w:rsidRPr="00683D6C" w:rsidRDefault="00CF37D4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F456549" w14:textId="77777777" w:rsidR="00CF37D4" w:rsidRPr="00683D6C" w:rsidRDefault="00CF37D4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744B52E5" w14:textId="77777777" w:rsidR="00CF37D4" w:rsidRPr="00E627D5" w:rsidRDefault="00CF37D4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8B80FEF" w14:textId="77777777" w:rsidR="00CF37D4" w:rsidRPr="008D6897" w:rsidRDefault="00CF37D4" w:rsidP="0077797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1847F74D" w14:textId="18B0AAEB" w:rsidR="00CF37D4" w:rsidRPr="00DB54EE" w:rsidRDefault="00CF37D4" w:rsidP="0077797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777975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  <w:bookmarkEnd w:id="2"/>
    </w:p>
    <w:p w14:paraId="1BE716A6" w14:textId="77777777" w:rsidR="00CF37D4" w:rsidRDefault="00CF37D4" w:rsidP="00777975">
      <w:pPr>
        <w:autoSpaceDE w:val="0"/>
        <w:autoSpaceDN w:val="0"/>
        <w:adjustRightInd w:val="0"/>
        <w:spacing w:after="0"/>
        <w:ind w:left="567" w:hanging="567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p w14:paraId="25640E96" w14:textId="1A4861CD" w:rsidR="00044978" w:rsidRPr="00CF37D4" w:rsidRDefault="00044978" w:rsidP="00777975">
      <w:pPr>
        <w:tabs>
          <w:tab w:val="left" w:pos="993"/>
          <w:tab w:val="left" w:pos="1276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lang w:val="x-none"/>
        </w:rPr>
      </w:pPr>
    </w:p>
    <w:p w14:paraId="26F8338F" w14:textId="77777777" w:rsidR="00E324E1" w:rsidRDefault="00E324E1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2BFBD452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4B88A1C2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00BE003D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08523ABE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168A726F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46128FDC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32618E59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5A9E94C1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534AFCD6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6CE8EDCA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2E59E744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76973B49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44A25DC0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4BF1DB2C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6B9BAD88" w14:textId="77777777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p w14:paraId="6A255E6A" w14:textId="388DC2F4" w:rsidR="002060B4" w:rsidRDefault="002060B4" w:rsidP="0077797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317CD007" wp14:editId="7206B5AE">
            <wp:extent cx="6703060" cy="8378825"/>
            <wp:effectExtent l="0" t="0" r="2540" b="3175"/>
            <wp:docPr id="1700837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3739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60B4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2131F" w14:textId="77777777" w:rsidR="00374BCD" w:rsidRDefault="00374BCD" w:rsidP="00B150CB">
      <w:pPr>
        <w:spacing w:after="0" w:line="240" w:lineRule="auto"/>
      </w:pPr>
      <w:r>
        <w:separator/>
      </w:r>
    </w:p>
  </w:endnote>
  <w:endnote w:type="continuationSeparator" w:id="0">
    <w:p w14:paraId="74DDA402" w14:textId="77777777" w:rsidR="00374BCD" w:rsidRDefault="00374BCD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Thai Looped Fallbac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201B" w14:textId="77777777" w:rsidR="00374BCD" w:rsidRDefault="00374BCD" w:rsidP="00B150CB">
      <w:pPr>
        <w:spacing w:after="0" w:line="240" w:lineRule="auto"/>
      </w:pPr>
      <w:r>
        <w:separator/>
      </w:r>
    </w:p>
  </w:footnote>
  <w:footnote w:type="continuationSeparator" w:id="0">
    <w:p w14:paraId="4F90A49A" w14:textId="77777777" w:rsidR="00374BCD" w:rsidRDefault="00374BCD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006245">
    <w:abstractNumId w:val="0"/>
  </w:num>
  <w:num w:numId="2" w16cid:durableId="806052016">
    <w:abstractNumId w:val="4"/>
  </w:num>
  <w:num w:numId="3" w16cid:durableId="2099516264">
    <w:abstractNumId w:val="3"/>
  </w:num>
  <w:num w:numId="4" w16cid:durableId="4134318">
    <w:abstractNumId w:val="1"/>
  </w:num>
  <w:num w:numId="5" w16cid:durableId="19029841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7DE"/>
    <w:rsid w:val="0001460B"/>
    <w:rsid w:val="00014EF4"/>
    <w:rsid w:val="0001600C"/>
    <w:rsid w:val="000205D3"/>
    <w:rsid w:val="00020743"/>
    <w:rsid w:val="000247C2"/>
    <w:rsid w:val="00024A68"/>
    <w:rsid w:val="00025750"/>
    <w:rsid w:val="00027FC6"/>
    <w:rsid w:val="00041D3A"/>
    <w:rsid w:val="000423A3"/>
    <w:rsid w:val="0004394B"/>
    <w:rsid w:val="00043A40"/>
    <w:rsid w:val="0004429B"/>
    <w:rsid w:val="00044978"/>
    <w:rsid w:val="0004515C"/>
    <w:rsid w:val="000461D9"/>
    <w:rsid w:val="00052B58"/>
    <w:rsid w:val="000573A0"/>
    <w:rsid w:val="00060D73"/>
    <w:rsid w:val="00063218"/>
    <w:rsid w:val="00064D68"/>
    <w:rsid w:val="00065AE5"/>
    <w:rsid w:val="00066F9E"/>
    <w:rsid w:val="000720B0"/>
    <w:rsid w:val="00073BFA"/>
    <w:rsid w:val="0007547B"/>
    <w:rsid w:val="0008434B"/>
    <w:rsid w:val="00084DD5"/>
    <w:rsid w:val="00085CFC"/>
    <w:rsid w:val="00087ECD"/>
    <w:rsid w:val="000905AB"/>
    <w:rsid w:val="00090C8A"/>
    <w:rsid w:val="000914C1"/>
    <w:rsid w:val="0009291E"/>
    <w:rsid w:val="00092974"/>
    <w:rsid w:val="00093FCC"/>
    <w:rsid w:val="00094AC7"/>
    <w:rsid w:val="000A1957"/>
    <w:rsid w:val="000A2CBA"/>
    <w:rsid w:val="000A32C5"/>
    <w:rsid w:val="000A3C28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CBE"/>
    <w:rsid w:val="000D4E79"/>
    <w:rsid w:val="000D6656"/>
    <w:rsid w:val="000D702E"/>
    <w:rsid w:val="000E0963"/>
    <w:rsid w:val="000E0FBA"/>
    <w:rsid w:val="000E1ED5"/>
    <w:rsid w:val="000E4E2D"/>
    <w:rsid w:val="000E6C16"/>
    <w:rsid w:val="000F1818"/>
    <w:rsid w:val="000F3AA4"/>
    <w:rsid w:val="000F3CFB"/>
    <w:rsid w:val="00103162"/>
    <w:rsid w:val="00110023"/>
    <w:rsid w:val="00115168"/>
    <w:rsid w:val="001160D6"/>
    <w:rsid w:val="00117BC2"/>
    <w:rsid w:val="00121270"/>
    <w:rsid w:val="00125E4F"/>
    <w:rsid w:val="00126594"/>
    <w:rsid w:val="00131352"/>
    <w:rsid w:val="00134A99"/>
    <w:rsid w:val="0013567B"/>
    <w:rsid w:val="00146BCE"/>
    <w:rsid w:val="001479FF"/>
    <w:rsid w:val="00151C1A"/>
    <w:rsid w:val="00153088"/>
    <w:rsid w:val="00153E2C"/>
    <w:rsid w:val="00155F24"/>
    <w:rsid w:val="00156873"/>
    <w:rsid w:val="00160999"/>
    <w:rsid w:val="00163286"/>
    <w:rsid w:val="0016508C"/>
    <w:rsid w:val="00165258"/>
    <w:rsid w:val="0016550D"/>
    <w:rsid w:val="00172709"/>
    <w:rsid w:val="0017281E"/>
    <w:rsid w:val="001755A9"/>
    <w:rsid w:val="00180A65"/>
    <w:rsid w:val="00183793"/>
    <w:rsid w:val="001856B6"/>
    <w:rsid w:val="00193640"/>
    <w:rsid w:val="00195D52"/>
    <w:rsid w:val="0019615B"/>
    <w:rsid w:val="001A5DA5"/>
    <w:rsid w:val="001B3A6B"/>
    <w:rsid w:val="001B3B09"/>
    <w:rsid w:val="001B3BC8"/>
    <w:rsid w:val="001B69A6"/>
    <w:rsid w:val="001C06A9"/>
    <w:rsid w:val="001C2044"/>
    <w:rsid w:val="001C36FD"/>
    <w:rsid w:val="001C6638"/>
    <w:rsid w:val="001C7727"/>
    <w:rsid w:val="001D07C1"/>
    <w:rsid w:val="001D0B6D"/>
    <w:rsid w:val="001D6759"/>
    <w:rsid w:val="001D6966"/>
    <w:rsid w:val="001E03C5"/>
    <w:rsid w:val="001E71F2"/>
    <w:rsid w:val="001F0C6C"/>
    <w:rsid w:val="001F0D27"/>
    <w:rsid w:val="001F4645"/>
    <w:rsid w:val="001F4AFD"/>
    <w:rsid w:val="00203684"/>
    <w:rsid w:val="002045D4"/>
    <w:rsid w:val="002060B4"/>
    <w:rsid w:val="002077C9"/>
    <w:rsid w:val="0021161C"/>
    <w:rsid w:val="00211DAB"/>
    <w:rsid w:val="00212A18"/>
    <w:rsid w:val="00216216"/>
    <w:rsid w:val="00216769"/>
    <w:rsid w:val="00216BD1"/>
    <w:rsid w:val="00216C83"/>
    <w:rsid w:val="002172C6"/>
    <w:rsid w:val="0022224F"/>
    <w:rsid w:val="00224780"/>
    <w:rsid w:val="00226BA6"/>
    <w:rsid w:val="00234A18"/>
    <w:rsid w:val="00235231"/>
    <w:rsid w:val="00235680"/>
    <w:rsid w:val="00235CAB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57399"/>
    <w:rsid w:val="0026244E"/>
    <w:rsid w:val="00262DFA"/>
    <w:rsid w:val="00263E48"/>
    <w:rsid w:val="00263F7F"/>
    <w:rsid w:val="00263FF6"/>
    <w:rsid w:val="002646AB"/>
    <w:rsid w:val="00265CFB"/>
    <w:rsid w:val="002714DD"/>
    <w:rsid w:val="00272514"/>
    <w:rsid w:val="00276533"/>
    <w:rsid w:val="00277722"/>
    <w:rsid w:val="00280337"/>
    <w:rsid w:val="00280CDA"/>
    <w:rsid w:val="00284ED2"/>
    <w:rsid w:val="002907DA"/>
    <w:rsid w:val="00291CF7"/>
    <w:rsid w:val="002948DD"/>
    <w:rsid w:val="002A09DF"/>
    <w:rsid w:val="002A34CC"/>
    <w:rsid w:val="002A3AC4"/>
    <w:rsid w:val="002A6B2E"/>
    <w:rsid w:val="002B0B90"/>
    <w:rsid w:val="002B2CE2"/>
    <w:rsid w:val="002B7A45"/>
    <w:rsid w:val="002C1FE1"/>
    <w:rsid w:val="002C2497"/>
    <w:rsid w:val="002C4C62"/>
    <w:rsid w:val="002D1366"/>
    <w:rsid w:val="002D4365"/>
    <w:rsid w:val="002D7DDF"/>
    <w:rsid w:val="002E1266"/>
    <w:rsid w:val="002E6DDF"/>
    <w:rsid w:val="002E70AE"/>
    <w:rsid w:val="002E7F61"/>
    <w:rsid w:val="00305765"/>
    <w:rsid w:val="00307CC5"/>
    <w:rsid w:val="0031133A"/>
    <w:rsid w:val="003133A7"/>
    <w:rsid w:val="003135A3"/>
    <w:rsid w:val="00313DF2"/>
    <w:rsid w:val="00314FCB"/>
    <w:rsid w:val="0031659A"/>
    <w:rsid w:val="00321337"/>
    <w:rsid w:val="003230F2"/>
    <w:rsid w:val="00323449"/>
    <w:rsid w:val="00330C16"/>
    <w:rsid w:val="00331F88"/>
    <w:rsid w:val="003341F7"/>
    <w:rsid w:val="00340C57"/>
    <w:rsid w:val="003438B2"/>
    <w:rsid w:val="00343993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6249"/>
    <w:rsid w:val="0036696D"/>
    <w:rsid w:val="00366BB8"/>
    <w:rsid w:val="00367DFA"/>
    <w:rsid w:val="00370752"/>
    <w:rsid w:val="00374BCD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2DAD"/>
    <w:rsid w:val="003B4CD4"/>
    <w:rsid w:val="003C2E01"/>
    <w:rsid w:val="003C3EBA"/>
    <w:rsid w:val="003D446D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4704"/>
    <w:rsid w:val="00425E6F"/>
    <w:rsid w:val="0042755D"/>
    <w:rsid w:val="004309AB"/>
    <w:rsid w:val="00432E48"/>
    <w:rsid w:val="0043729F"/>
    <w:rsid w:val="00437946"/>
    <w:rsid w:val="00441C4F"/>
    <w:rsid w:val="0044504D"/>
    <w:rsid w:val="004465F7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3F8"/>
    <w:rsid w:val="00466424"/>
    <w:rsid w:val="0046767F"/>
    <w:rsid w:val="0047020A"/>
    <w:rsid w:val="00471333"/>
    <w:rsid w:val="004776EF"/>
    <w:rsid w:val="00483538"/>
    <w:rsid w:val="0048373B"/>
    <w:rsid w:val="00484E90"/>
    <w:rsid w:val="004852FA"/>
    <w:rsid w:val="0048679F"/>
    <w:rsid w:val="004870BB"/>
    <w:rsid w:val="004877F0"/>
    <w:rsid w:val="00491669"/>
    <w:rsid w:val="004919EA"/>
    <w:rsid w:val="004A1E69"/>
    <w:rsid w:val="004A3F3E"/>
    <w:rsid w:val="004A6E7F"/>
    <w:rsid w:val="004A7798"/>
    <w:rsid w:val="004C17D1"/>
    <w:rsid w:val="004C5D7C"/>
    <w:rsid w:val="004C661A"/>
    <w:rsid w:val="004D2257"/>
    <w:rsid w:val="004D2B72"/>
    <w:rsid w:val="004E0567"/>
    <w:rsid w:val="004E1172"/>
    <w:rsid w:val="004E1229"/>
    <w:rsid w:val="004E2464"/>
    <w:rsid w:val="004E2BEF"/>
    <w:rsid w:val="004E516C"/>
    <w:rsid w:val="004E63B5"/>
    <w:rsid w:val="004E6CEB"/>
    <w:rsid w:val="004E71CB"/>
    <w:rsid w:val="004E772D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859"/>
    <w:rsid w:val="00571D44"/>
    <w:rsid w:val="00581F61"/>
    <w:rsid w:val="00585703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B74DE"/>
    <w:rsid w:val="005B77E0"/>
    <w:rsid w:val="005C0765"/>
    <w:rsid w:val="005C2A19"/>
    <w:rsid w:val="005C3888"/>
    <w:rsid w:val="005C4172"/>
    <w:rsid w:val="005C5039"/>
    <w:rsid w:val="005C5110"/>
    <w:rsid w:val="005D447A"/>
    <w:rsid w:val="005D6C4D"/>
    <w:rsid w:val="005E1482"/>
    <w:rsid w:val="005E3419"/>
    <w:rsid w:val="005E3706"/>
    <w:rsid w:val="005E5930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5BA9"/>
    <w:rsid w:val="00606F12"/>
    <w:rsid w:val="0061076D"/>
    <w:rsid w:val="00610817"/>
    <w:rsid w:val="006128E3"/>
    <w:rsid w:val="00613FA1"/>
    <w:rsid w:val="0061481B"/>
    <w:rsid w:val="00616030"/>
    <w:rsid w:val="00616171"/>
    <w:rsid w:val="00620D6C"/>
    <w:rsid w:val="00626D38"/>
    <w:rsid w:val="00633926"/>
    <w:rsid w:val="00633BF0"/>
    <w:rsid w:val="00635F45"/>
    <w:rsid w:val="00637EDE"/>
    <w:rsid w:val="00640A72"/>
    <w:rsid w:val="00644D53"/>
    <w:rsid w:val="00645D02"/>
    <w:rsid w:val="0065079C"/>
    <w:rsid w:val="00651C99"/>
    <w:rsid w:val="0065279F"/>
    <w:rsid w:val="00656806"/>
    <w:rsid w:val="00664040"/>
    <w:rsid w:val="0067453E"/>
    <w:rsid w:val="0067755F"/>
    <w:rsid w:val="00677C0D"/>
    <w:rsid w:val="00680D93"/>
    <w:rsid w:val="006855F5"/>
    <w:rsid w:val="00685BE4"/>
    <w:rsid w:val="006933D4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08CE"/>
    <w:rsid w:val="00703937"/>
    <w:rsid w:val="0070407A"/>
    <w:rsid w:val="007043EE"/>
    <w:rsid w:val="00705DFB"/>
    <w:rsid w:val="00707EAA"/>
    <w:rsid w:val="00712007"/>
    <w:rsid w:val="007141A3"/>
    <w:rsid w:val="007144BB"/>
    <w:rsid w:val="007164A5"/>
    <w:rsid w:val="007173B0"/>
    <w:rsid w:val="00722498"/>
    <w:rsid w:val="00725D2E"/>
    <w:rsid w:val="00731C6C"/>
    <w:rsid w:val="00731D1B"/>
    <w:rsid w:val="0073544D"/>
    <w:rsid w:val="00737D00"/>
    <w:rsid w:val="00737DE8"/>
    <w:rsid w:val="007424FB"/>
    <w:rsid w:val="0074420D"/>
    <w:rsid w:val="00745643"/>
    <w:rsid w:val="00752B05"/>
    <w:rsid w:val="00754754"/>
    <w:rsid w:val="007600EF"/>
    <w:rsid w:val="007603EA"/>
    <w:rsid w:val="00762C27"/>
    <w:rsid w:val="00766314"/>
    <w:rsid w:val="0076649D"/>
    <w:rsid w:val="00766B1C"/>
    <w:rsid w:val="00766BFD"/>
    <w:rsid w:val="00766DA7"/>
    <w:rsid w:val="0077071A"/>
    <w:rsid w:val="00775E98"/>
    <w:rsid w:val="007762C1"/>
    <w:rsid w:val="00777553"/>
    <w:rsid w:val="0077780D"/>
    <w:rsid w:val="00777975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613B"/>
    <w:rsid w:val="007A7C97"/>
    <w:rsid w:val="007B1A8E"/>
    <w:rsid w:val="007B2968"/>
    <w:rsid w:val="007B2D66"/>
    <w:rsid w:val="007B4EA3"/>
    <w:rsid w:val="007B7073"/>
    <w:rsid w:val="007C0817"/>
    <w:rsid w:val="007C0EA1"/>
    <w:rsid w:val="007C575F"/>
    <w:rsid w:val="007D4923"/>
    <w:rsid w:val="007D6A6B"/>
    <w:rsid w:val="007D7040"/>
    <w:rsid w:val="007E25DA"/>
    <w:rsid w:val="007E30FF"/>
    <w:rsid w:val="007E7022"/>
    <w:rsid w:val="007F0F8C"/>
    <w:rsid w:val="007F1C07"/>
    <w:rsid w:val="007F448D"/>
    <w:rsid w:val="007F4C5B"/>
    <w:rsid w:val="007F4F3D"/>
    <w:rsid w:val="007F62B7"/>
    <w:rsid w:val="00800330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4662"/>
    <w:rsid w:val="008350F1"/>
    <w:rsid w:val="0083580D"/>
    <w:rsid w:val="00835E02"/>
    <w:rsid w:val="0083737A"/>
    <w:rsid w:val="008374BC"/>
    <w:rsid w:val="00837B83"/>
    <w:rsid w:val="008402F4"/>
    <w:rsid w:val="00851901"/>
    <w:rsid w:val="00860747"/>
    <w:rsid w:val="00862829"/>
    <w:rsid w:val="0086351E"/>
    <w:rsid w:val="008636A0"/>
    <w:rsid w:val="00865D7B"/>
    <w:rsid w:val="008701BA"/>
    <w:rsid w:val="0087574B"/>
    <w:rsid w:val="008859A5"/>
    <w:rsid w:val="00886277"/>
    <w:rsid w:val="00886327"/>
    <w:rsid w:val="00893E4F"/>
    <w:rsid w:val="008A217A"/>
    <w:rsid w:val="008A2EF6"/>
    <w:rsid w:val="008A4FC2"/>
    <w:rsid w:val="008B24C9"/>
    <w:rsid w:val="008B3CFE"/>
    <w:rsid w:val="008B4643"/>
    <w:rsid w:val="008B62CB"/>
    <w:rsid w:val="008B67C3"/>
    <w:rsid w:val="008B761B"/>
    <w:rsid w:val="008C220F"/>
    <w:rsid w:val="008C3E33"/>
    <w:rsid w:val="008C44AC"/>
    <w:rsid w:val="008C4963"/>
    <w:rsid w:val="008C4BEA"/>
    <w:rsid w:val="008C5730"/>
    <w:rsid w:val="008C6EB2"/>
    <w:rsid w:val="008C7A5B"/>
    <w:rsid w:val="008D053E"/>
    <w:rsid w:val="008D1A95"/>
    <w:rsid w:val="008D28BF"/>
    <w:rsid w:val="008D42AF"/>
    <w:rsid w:val="008D555D"/>
    <w:rsid w:val="008D5EDA"/>
    <w:rsid w:val="008D702A"/>
    <w:rsid w:val="008D7AF2"/>
    <w:rsid w:val="008D7FAD"/>
    <w:rsid w:val="008E077C"/>
    <w:rsid w:val="008E2E6D"/>
    <w:rsid w:val="008E31B6"/>
    <w:rsid w:val="008E3866"/>
    <w:rsid w:val="008E4AC8"/>
    <w:rsid w:val="008E5975"/>
    <w:rsid w:val="008E675D"/>
    <w:rsid w:val="008F7FAC"/>
    <w:rsid w:val="00900E5D"/>
    <w:rsid w:val="00903606"/>
    <w:rsid w:val="00903C36"/>
    <w:rsid w:val="0091227C"/>
    <w:rsid w:val="00913474"/>
    <w:rsid w:val="00914A28"/>
    <w:rsid w:val="0091509C"/>
    <w:rsid w:val="009155B8"/>
    <w:rsid w:val="009173E9"/>
    <w:rsid w:val="00920ACA"/>
    <w:rsid w:val="00924F13"/>
    <w:rsid w:val="009302B4"/>
    <w:rsid w:val="009305A3"/>
    <w:rsid w:val="00933A46"/>
    <w:rsid w:val="009343FD"/>
    <w:rsid w:val="00934688"/>
    <w:rsid w:val="00935136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FA3"/>
    <w:rsid w:val="00992F75"/>
    <w:rsid w:val="00994673"/>
    <w:rsid w:val="009A0463"/>
    <w:rsid w:val="009A1EDD"/>
    <w:rsid w:val="009A354A"/>
    <w:rsid w:val="009A5837"/>
    <w:rsid w:val="009A59BE"/>
    <w:rsid w:val="009B5A66"/>
    <w:rsid w:val="009C482D"/>
    <w:rsid w:val="009C5ED8"/>
    <w:rsid w:val="009D0090"/>
    <w:rsid w:val="009D0533"/>
    <w:rsid w:val="009D08BD"/>
    <w:rsid w:val="009D1903"/>
    <w:rsid w:val="009D4C29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5D22"/>
    <w:rsid w:val="00A15EB7"/>
    <w:rsid w:val="00A16402"/>
    <w:rsid w:val="00A1733D"/>
    <w:rsid w:val="00A2028D"/>
    <w:rsid w:val="00A24276"/>
    <w:rsid w:val="00A24945"/>
    <w:rsid w:val="00A25C17"/>
    <w:rsid w:val="00A30CE7"/>
    <w:rsid w:val="00A324A1"/>
    <w:rsid w:val="00A328A8"/>
    <w:rsid w:val="00A37C45"/>
    <w:rsid w:val="00A403AE"/>
    <w:rsid w:val="00A40874"/>
    <w:rsid w:val="00A4263A"/>
    <w:rsid w:val="00A43195"/>
    <w:rsid w:val="00A43E13"/>
    <w:rsid w:val="00A533EE"/>
    <w:rsid w:val="00A55682"/>
    <w:rsid w:val="00A562BE"/>
    <w:rsid w:val="00A6095E"/>
    <w:rsid w:val="00A610CF"/>
    <w:rsid w:val="00A648F2"/>
    <w:rsid w:val="00A65C36"/>
    <w:rsid w:val="00A660D5"/>
    <w:rsid w:val="00A70175"/>
    <w:rsid w:val="00A71ABD"/>
    <w:rsid w:val="00A73354"/>
    <w:rsid w:val="00A7384B"/>
    <w:rsid w:val="00A75021"/>
    <w:rsid w:val="00A77322"/>
    <w:rsid w:val="00A81580"/>
    <w:rsid w:val="00A8610C"/>
    <w:rsid w:val="00A86E77"/>
    <w:rsid w:val="00A877C2"/>
    <w:rsid w:val="00A90DB1"/>
    <w:rsid w:val="00A93946"/>
    <w:rsid w:val="00A94E6B"/>
    <w:rsid w:val="00A96087"/>
    <w:rsid w:val="00A9761C"/>
    <w:rsid w:val="00A977AA"/>
    <w:rsid w:val="00AA1098"/>
    <w:rsid w:val="00AA562D"/>
    <w:rsid w:val="00AA5875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C4B78"/>
    <w:rsid w:val="00AD0358"/>
    <w:rsid w:val="00AD17E1"/>
    <w:rsid w:val="00AD2ABE"/>
    <w:rsid w:val="00AD2DD0"/>
    <w:rsid w:val="00AD2E25"/>
    <w:rsid w:val="00AD3581"/>
    <w:rsid w:val="00AD6949"/>
    <w:rsid w:val="00AD7AA9"/>
    <w:rsid w:val="00AE20D9"/>
    <w:rsid w:val="00AE2253"/>
    <w:rsid w:val="00AE3430"/>
    <w:rsid w:val="00AE3BA4"/>
    <w:rsid w:val="00AE7EA8"/>
    <w:rsid w:val="00AF0393"/>
    <w:rsid w:val="00AF0C8C"/>
    <w:rsid w:val="00AF2EE4"/>
    <w:rsid w:val="00B008D4"/>
    <w:rsid w:val="00B03AA6"/>
    <w:rsid w:val="00B04F20"/>
    <w:rsid w:val="00B13D26"/>
    <w:rsid w:val="00B150CB"/>
    <w:rsid w:val="00B16798"/>
    <w:rsid w:val="00B16948"/>
    <w:rsid w:val="00B21B4F"/>
    <w:rsid w:val="00B22A0C"/>
    <w:rsid w:val="00B26F31"/>
    <w:rsid w:val="00B27BF8"/>
    <w:rsid w:val="00B27CD8"/>
    <w:rsid w:val="00B34535"/>
    <w:rsid w:val="00B36A28"/>
    <w:rsid w:val="00B40A98"/>
    <w:rsid w:val="00B52FC2"/>
    <w:rsid w:val="00B534DE"/>
    <w:rsid w:val="00B545C8"/>
    <w:rsid w:val="00B55A98"/>
    <w:rsid w:val="00B56A69"/>
    <w:rsid w:val="00B614E8"/>
    <w:rsid w:val="00B63A29"/>
    <w:rsid w:val="00B648FF"/>
    <w:rsid w:val="00B65877"/>
    <w:rsid w:val="00B67299"/>
    <w:rsid w:val="00B67DD3"/>
    <w:rsid w:val="00B70E14"/>
    <w:rsid w:val="00B713D2"/>
    <w:rsid w:val="00B7141B"/>
    <w:rsid w:val="00B72403"/>
    <w:rsid w:val="00B724D4"/>
    <w:rsid w:val="00B74019"/>
    <w:rsid w:val="00B76552"/>
    <w:rsid w:val="00B80FFF"/>
    <w:rsid w:val="00B816E1"/>
    <w:rsid w:val="00B904D7"/>
    <w:rsid w:val="00B9141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192F"/>
    <w:rsid w:val="00BC245E"/>
    <w:rsid w:val="00BC3C61"/>
    <w:rsid w:val="00BC4920"/>
    <w:rsid w:val="00BC7423"/>
    <w:rsid w:val="00BD1436"/>
    <w:rsid w:val="00BD1993"/>
    <w:rsid w:val="00BD4224"/>
    <w:rsid w:val="00BD5239"/>
    <w:rsid w:val="00BE082E"/>
    <w:rsid w:val="00BE0C95"/>
    <w:rsid w:val="00BE13C2"/>
    <w:rsid w:val="00BE5EBE"/>
    <w:rsid w:val="00BF1F06"/>
    <w:rsid w:val="00BF2577"/>
    <w:rsid w:val="00BF4C02"/>
    <w:rsid w:val="00BF4F2D"/>
    <w:rsid w:val="00BF615B"/>
    <w:rsid w:val="00BF70D3"/>
    <w:rsid w:val="00C04EBA"/>
    <w:rsid w:val="00C0693F"/>
    <w:rsid w:val="00C1274E"/>
    <w:rsid w:val="00C1545A"/>
    <w:rsid w:val="00C15953"/>
    <w:rsid w:val="00C17298"/>
    <w:rsid w:val="00C21AF0"/>
    <w:rsid w:val="00C2683A"/>
    <w:rsid w:val="00C40A8E"/>
    <w:rsid w:val="00C40B2D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5380"/>
    <w:rsid w:val="00C96090"/>
    <w:rsid w:val="00CA165B"/>
    <w:rsid w:val="00CA73DD"/>
    <w:rsid w:val="00CA7AB0"/>
    <w:rsid w:val="00CB3260"/>
    <w:rsid w:val="00CB45D1"/>
    <w:rsid w:val="00CB4D07"/>
    <w:rsid w:val="00CB7B78"/>
    <w:rsid w:val="00CC2FB9"/>
    <w:rsid w:val="00CC32CE"/>
    <w:rsid w:val="00CC49CA"/>
    <w:rsid w:val="00CC7413"/>
    <w:rsid w:val="00CD13C9"/>
    <w:rsid w:val="00CD31C4"/>
    <w:rsid w:val="00CD626E"/>
    <w:rsid w:val="00CE4C50"/>
    <w:rsid w:val="00CE4C5F"/>
    <w:rsid w:val="00CE78CC"/>
    <w:rsid w:val="00CF0717"/>
    <w:rsid w:val="00CF0EBF"/>
    <w:rsid w:val="00CF1911"/>
    <w:rsid w:val="00CF3391"/>
    <w:rsid w:val="00CF37D4"/>
    <w:rsid w:val="00CF489B"/>
    <w:rsid w:val="00CF5A78"/>
    <w:rsid w:val="00D02401"/>
    <w:rsid w:val="00D14888"/>
    <w:rsid w:val="00D15BAA"/>
    <w:rsid w:val="00D15F3D"/>
    <w:rsid w:val="00D2259B"/>
    <w:rsid w:val="00D25320"/>
    <w:rsid w:val="00D26553"/>
    <w:rsid w:val="00D27CE3"/>
    <w:rsid w:val="00D3669C"/>
    <w:rsid w:val="00D40FDD"/>
    <w:rsid w:val="00D42D98"/>
    <w:rsid w:val="00D442B7"/>
    <w:rsid w:val="00D45657"/>
    <w:rsid w:val="00D472C8"/>
    <w:rsid w:val="00D476CD"/>
    <w:rsid w:val="00D50356"/>
    <w:rsid w:val="00D50365"/>
    <w:rsid w:val="00D533F0"/>
    <w:rsid w:val="00D576E7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3B2F"/>
    <w:rsid w:val="00D84D87"/>
    <w:rsid w:val="00D91C48"/>
    <w:rsid w:val="00D92D1D"/>
    <w:rsid w:val="00DA6034"/>
    <w:rsid w:val="00DA73BF"/>
    <w:rsid w:val="00DB0453"/>
    <w:rsid w:val="00DB2350"/>
    <w:rsid w:val="00DB3B52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5624"/>
    <w:rsid w:val="00DD5E16"/>
    <w:rsid w:val="00DE6F7A"/>
    <w:rsid w:val="00DF0CC9"/>
    <w:rsid w:val="00DF2521"/>
    <w:rsid w:val="00DF391B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20B9E"/>
    <w:rsid w:val="00E222BA"/>
    <w:rsid w:val="00E24344"/>
    <w:rsid w:val="00E2494E"/>
    <w:rsid w:val="00E272FB"/>
    <w:rsid w:val="00E31E21"/>
    <w:rsid w:val="00E324E1"/>
    <w:rsid w:val="00E346D5"/>
    <w:rsid w:val="00E37916"/>
    <w:rsid w:val="00E37999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111F"/>
    <w:rsid w:val="00E658BD"/>
    <w:rsid w:val="00E70012"/>
    <w:rsid w:val="00E7249D"/>
    <w:rsid w:val="00E744E4"/>
    <w:rsid w:val="00E746DA"/>
    <w:rsid w:val="00E76146"/>
    <w:rsid w:val="00E811C0"/>
    <w:rsid w:val="00E8460C"/>
    <w:rsid w:val="00E852B4"/>
    <w:rsid w:val="00E868B8"/>
    <w:rsid w:val="00E90066"/>
    <w:rsid w:val="00E91271"/>
    <w:rsid w:val="00E917EB"/>
    <w:rsid w:val="00E91F3E"/>
    <w:rsid w:val="00E934F1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4DE2"/>
    <w:rsid w:val="00EF50AD"/>
    <w:rsid w:val="00EF560D"/>
    <w:rsid w:val="00EF5A08"/>
    <w:rsid w:val="00EF5CD7"/>
    <w:rsid w:val="00F00369"/>
    <w:rsid w:val="00F04531"/>
    <w:rsid w:val="00F07B84"/>
    <w:rsid w:val="00F1272E"/>
    <w:rsid w:val="00F13255"/>
    <w:rsid w:val="00F1335B"/>
    <w:rsid w:val="00F14ECA"/>
    <w:rsid w:val="00F15436"/>
    <w:rsid w:val="00F17A5A"/>
    <w:rsid w:val="00F20BEA"/>
    <w:rsid w:val="00F2311A"/>
    <w:rsid w:val="00F24255"/>
    <w:rsid w:val="00F24331"/>
    <w:rsid w:val="00F2477A"/>
    <w:rsid w:val="00F27124"/>
    <w:rsid w:val="00F32E7D"/>
    <w:rsid w:val="00F34AF5"/>
    <w:rsid w:val="00F37B1B"/>
    <w:rsid w:val="00F40FA7"/>
    <w:rsid w:val="00F51480"/>
    <w:rsid w:val="00F516FA"/>
    <w:rsid w:val="00F526DB"/>
    <w:rsid w:val="00F53C3C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8A5"/>
    <w:rsid w:val="00F87ACF"/>
    <w:rsid w:val="00F91DD3"/>
    <w:rsid w:val="00F925D0"/>
    <w:rsid w:val="00F92FCF"/>
    <w:rsid w:val="00FA4961"/>
    <w:rsid w:val="00FA6812"/>
    <w:rsid w:val="00FB06DA"/>
    <w:rsid w:val="00FB7DC9"/>
    <w:rsid w:val="00FC060F"/>
    <w:rsid w:val="00FC10D5"/>
    <w:rsid w:val="00FC43EF"/>
    <w:rsid w:val="00FC4BEF"/>
    <w:rsid w:val="00FD0496"/>
    <w:rsid w:val="00FD3168"/>
    <w:rsid w:val="00FD4BF9"/>
    <w:rsid w:val="00FD557F"/>
    <w:rsid w:val="00FD7135"/>
    <w:rsid w:val="00FD7893"/>
    <w:rsid w:val="00FE09EC"/>
    <w:rsid w:val="00FE35A1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0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70E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9141D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58570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7B2D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230F2"/>
    <w:rPr>
      <w:rFonts w:asciiTheme="majorHAnsi" w:eastAsiaTheme="majorEastAsia" w:hAnsiTheme="majorHAnsi" w:cstheme="majorBidi"/>
      <w:color w:val="2E74B5" w:themeColor="accent1" w:themeShade="BF"/>
    </w:rPr>
  </w:style>
  <w:style w:type="table" w:styleId="GridTable6Colorful-Accent2">
    <w:name w:val="Grid Table 6 Colorful Accent 2"/>
    <w:basedOn w:val="TableNormal"/>
    <w:uiPriority w:val="51"/>
    <w:rsid w:val="00AE2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AE2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AE2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0D4CB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hyperlink" Target="https://www.talonjapan.com/boat-cruise-on-lake-toya/" TargetMode="External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10.jpeg"/><Relationship Id="rId34" Type="http://schemas.openxmlformats.org/officeDocument/2006/relationships/image" Target="media/image22.jpeg"/><Relationship Id="rId42" Type="http://schemas.openxmlformats.org/officeDocument/2006/relationships/image" Target="media/image280.jpeg"/><Relationship Id="rId47" Type="http://schemas.openxmlformats.org/officeDocument/2006/relationships/image" Target="media/image310.jpeg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hyperlink" Target="https://www.talonjapan.com/noboribetsu-hot-springs/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290.jpeg"/><Relationship Id="rId48" Type="http://schemas.openxmlformats.org/officeDocument/2006/relationships/image" Target="media/image32.png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s://www.talonjapan.com/lake-shikotsu/" TargetMode="External"/><Relationship Id="rId25" Type="http://schemas.openxmlformats.org/officeDocument/2006/relationships/hyperlink" Target="https://matcha-jp.com/th/list/?region=12&amp;category=all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00.jpeg"/><Relationship Id="rId20" Type="http://schemas.openxmlformats.org/officeDocument/2006/relationships/image" Target="media/image9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9A87467DA7E49608D9178A11755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C512-BF76-4A4C-B66A-487702AC65F1}"/>
      </w:docPartPr>
      <w:docPartBody>
        <w:p w:rsidR="00E235D4" w:rsidRDefault="00EF5615" w:rsidP="00EF5615">
          <w:pPr>
            <w:pStyle w:val="99A87467DA7E49608D9178A11755AA38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55FA07E8811048FAA46D59DED509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F688F-17D4-4CB1-8962-9814B0C2D444}"/>
      </w:docPartPr>
      <w:docPartBody>
        <w:p w:rsidR="008B0499" w:rsidRDefault="007F5889" w:rsidP="007F5889">
          <w:pPr>
            <w:pStyle w:val="55FA07E8811048FAA46D59DED50983C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7B30C9FB7F64F90BC9C0913F5B0B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D6D1-D8EF-43E8-9130-2CE5C31ADAA0}"/>
      </w:docPartPr>
      <w:docPartBody>
        <w:p w:rsidR="008B0499" w:rsidRDefault="007F5889" w:rsidP="007F5889">
          <w:pPr>
            <w:pStyle w:val="47B30C9FB7F64F90BC9C0913F5B0BC3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950E42F93704D3B93F911707D6C0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09A62-3CA6-4CA6-B6B7-18BA1FE0E4C4}"/>
      </w:docPartPr>
      <w:docPartBody>
        <w:p w:rsidR="008B0499" w:rsidRDefault="007F5889" w:rsidP="007F5889">
          <w:pPr>
            <w:pStyle w:val="4950E42F93704D3B93F911707D6C0DAA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DEBC4430F514FF998992D485C812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545-5B2D-4BA1-AF94-D958B09469F9}"/>
      </w:docPartPr>
      <w:docPartBody>
        <w:p w:rsidR="008B0499" w:rsidRDefault="007F5889" w:rsidP="007F5889">
          <w:pPr>
            <w:pStyle w:val="1DEBC4430F514FF998992D485C812DD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Thai Looped Fallbac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422F"/>
    <w:rsid w:val="00005415"/>
    <w:rsid w:val="00006011"/>
    <w:rsid w:val="000335CE"/>
    <w:rsid w:val="00040A8F"/>
    <w:rsid w:val="000423A3"/>
    <w:rsid w:val="00052B58"/>
    <w:rsid w:val="000731FF"/>
    <w:rsid w:val="00096E11"/>
    <w:rsid w:val="000A69D6"/>
    <w:rsid w:val="000B09D0"/>
    <w:rsid w:val="000C3312"/>
    <w:rsid w:val="000E5897"/>
    <w:rsid w:val="000E7B88"/>
    <w:rsid w:val="000F2174"/>
    <w:rsid w:val="00100A66"/>
    <w:rsid w:val="00100CDE"/>
    <w:rsid w:val="00112520"/>
    <w:rsid w:val="001228D3"/>
    <w:rsid w:val="00123CFD"/>
    <w:rsid w:val="00144421"/>
    <w:rsid w:val="001632DC"/>
    <w:rsid w:val="00193B3B"/>
    <w:rsid w:val="001C1CCE"/>
    <w:rsid w:val="001C23D9"/>
    <w:rsid w:val="001C33A7"/>
    <w:rsid w:val="001C51D4"/>
    <w:rsid w:val="001D6423"/>
    <w:rsid w:val="001E6775"/>
    <w:rsid w:val="001F459D"/>
    <w:rsid w:val="001F4D4D"/>
    <w:rsid w:val="00216216"/>
    <w:rsid w:val="00223BEB"/>
    <w:rsid w:val="00226163"/>
    <w:rsid w:val="00230DFB"/>
    <w:rsid w:val="00231990"/>
    <w:rsid w:val="0023676F"/>
    <w:rsid w:val="00241D33"/>
    <w:rsid w:val="00246EC7"/>
    <w:rsid w:val="002677B7"/>
    <w:rsid w:val="00276F01"/>
    <w:rsid w:val="0028080A"/>
    <w:rsid w:val="00280CDA"/>
    <w:rsid w:val="002A0399"/>
    <w:rsid w:val="002A41BE"/>
    <w:rsid w:val="002D3BD2"/>
    <w:rsid w:val="002D5EC6"/>
    <w:rsid w:val="002D7C26"/>
    <w:rsid w:val="002E0502"/>
    <w:rsid w:val="002E263E"/>
    <w:rsid w:val="002E4AC7"/>
    <w:rsid w:val="003045B6"/>
    <w:rsid w:val="00333511"/>
    <w:rsid w:val="003525AF"/>
    <w:rsid w:val="00365ECC"/>
    <w:rsid w:val="0036696D"/>
    <w:rsid w:val="00366BB8"/>
    <w:rsid w:val="003828F6"/>
    <w:rsid w:val="003B0252"/>
    <w:rsid w:val="003B2DAD"/>
    <w:rsid w:val="003F23F1"/>
    <w:rsid w:val="00401D8B"/>
    <w:rsid w:val="0041175A"/>
    <w:rsid w:val="0042085B"/>
    <w:rsid w:val="00423F6F"/>
    <w:rsid w:val="00426839"/>
    <w:rsid w:val="00440449"/>
    <w:rsid w:val="0045762D"/>
    <w:rsid w:val="00465E6F"/>
    <w:rsid w:val="004663F8"/>
    <w:rsid w:val="00476CCA"/>
    <w:rsid w:val="0047703E"/>
    <w:rsid w:val="004A1AA6"/>
    <w:rsid w:val="004B11A9"/>
    <w:rsid w:val="004B51CC"/>
    <w:rsid w:val="004B706C"/>
    <w:rsid w:val="004B7B3C"/>
    <w:rsid w:val="004D01D2"/>
    <w:rsid w:val="004D64F5"/>
    <w:rsid w:val="004E4E6E"/>
    <w:rsid w:val="004E4F22"/>
    <w:rsid w:val="005120E7"/>
    <w:rsid w:val="0051234A"/>
    <w:rsid w:val="00517EA0"/>
    <w:rsid w:val="0052088D"/>
    <w:rsid w:val="0052132F"/>
    <w:rsid w:val="0053188A"/>
    <w:rsid w:val="00567401"/>
    <w:rsid w:val="00571830"/>
    <w:rsid w:val="00575952"/>
    <w:rsid w:val="005A5082"/>
    <w:rsid w:val="005B0FA4"/>
    <w:rsid w:val="005B553C"/>
    <w:rsid w:val="005B6F6B"/>
    <w:rsid w:val="005C41D9"/>
    <w:rsid w:val="005E3837"/>
    <w:rsid w:val="005E4EB1"/>
    <w:rsid w:val="005F5FC2"/>
    <w:rsid w:val="005F75FA"/>
    <w:rsid w:val="00602624"/>
    <w:rsid w:val="006040E1"/>
    <w:rsid w:val="00607A09"/>
    <w:rsid w:val="006245A0"/>
    <w:rsid w:val="006354A1"/>
    <w:rsid w:val="006575FB"/>
    <w:rsid w:val="006613DF"/>
    <w:rsid w:val="00671FB4"/>
    <w:rsid w:val="00673B58"/>
    <w:rsid w:val="00682C58"/>
    <w:rsid w:val="00695406"/>
    <w:rsid w:val="006C0359"/>
    <w:rsid w:val="00716985"/>
    <w:rsid w:val="00723C17"/>
    <w:rsid w:val="00731C6C"/>
    <w:rsid w:val="007640B6"/>
    <w:rsid w:val="0076492B"/>
    <w:rsid w:val="00770184"/>
    <w:rsid w:val="007817FA"/>
    <w:rsid w:val="007A02AE"/>
    <w:rsid w:val="007A0918"/>
    <w:rsid w:val="007B0A27"/>
    <w:rsid w:val="007B7323"/>
    <w:rsid w:val="007D7A29"/>
    <w:rsid w:val="007E0EFE"/>
    <w:rsid w:val="007E2A6C"/>
    <w:rsid w:val="007F34DF"/>
    <w:rsid w:val="007F4F3D"/>
    <w:rsid w:val="007F5889"/>
    <w:rsid w:val="007F595E"/>
    <w:rsid w:val="007F5D04"/>
    <w:rsid w:val="00802A38"/>
    <w:rsid w:val="00805A37"/>
    <w:rsid w:val="00807A36"/>
    <w:rsid w:val="00832328"/>
    <w:rsid w:val="00835E02"/>
    <w:rsid w:val="0085293E"/>
    <w:rsid w:val="008547DC"/>
    <w:rsid w:val="00885802"/>
    <w:rsid w:val="00885CD2"/>
    <w:rsid w:val="00886327"/>
    <w:rsid w:val="008964E7"/>
    <w:rsid w:val="008A0B7C"/>
    <w:rsid w:val="008A1DA3"/>
    <w:rsid w:val="008B0499"/>
    <w:rsid w:val="008C496B"/>
    <w:rsid w:val="008D7AF2"/>
    <w:rsid w:val="008E0E9B"/>
    <w:rsid w:val="008F6E60"/>
    <w:rsid w:val="00910C7A"/>
    <w:rsid w:val="00920BD6"/>
    <w:rsid w:val="0093484E"/>
    <w:rsid w:val="00945441"/>
    <w:rsid w:val="009503B3"/>
    <w:rsid w:val="00996603"/>
    <w:rsid w:val="00997631"/>
    <w:rsid w:val="009A2C99"/>
    <w:rsid w:val="009D2470"/>
    <w:rsid w:val="009D4C29"/>
    <w:rsid w:val="009E4193"/>
    <w:rsid w:val="00A00277"/>
    <w:rsid w:val="00A01AB2"/>
    <w:rsid w:val="00A02DDE"/>
    <w:rsid w:val="00A0436D"/>
    <w:rsid w:val="00A07B57"/>
    <w:rsid w:val="00A12678"/>
    <w:rsid w:val="00A1501B"/>
    <w:rsid w:val="00A15373"/>
    <w:rsid w:val="00A264B9"/>
    <w:rsid w:val="00A26AF8"/>
    <w:rsid w:val="00A27A4D"/>
    <w:rsid w:val="00A364BA"/>
    <w:rsid w:val="00A37BFC"/>
    <w:rsid w:val="00A508BC"/>
    <w:rsid w:val="00A532FA"/>
    <w:rsid w:val="00A639E8"/>
    <w:rsid w:val="00A72915"/>
    <w:rsid w:val="00A85B57"/>
    <w:rsid w:val="00AC6EDB"/>
    <w:rsid w:val="00AD2ABE"/>
    <w:rsid w:val="00AF0C8C"/>
    <w:rsid w:val="00AF1DA6"/>
    <w:rsid w:val="00B072E3"/>
    <w:rsid w:val="00B106DD"/>
    <w:rsid w:val="00B1312B"/>
    <w:rsid w:val="00B14494"/>
    <w:rsid w:val="00B23D4C"/>
    <w:rsid w:val="00B35724"/>
    <w:rsid w:val="00B5083F"/>
    <w:rsid w:val="00B65FDD"/>
    <w:rsid w:val="00B729D2"/>
    <w:rsid w:val="00B80812"/>
    <w:rsid w:val="00B80DAD"/>
    <w:rsid w:val="00BA28CE"/>
    <w:rsid w:val="00BB1A6D"/>
    <w:rsid w:val="00BC3C61"/>
    <w:rsid w:val="00BD00EC"/>
    <w:rsid w:val="00BD1DF1"/>
    <w:rsid w:val="00BD2E35"/>
    <w:rsid w:val="00BF1F06"/>
    <w:rsid w:val="00BF615B"/>
    <w:rsid w:val="00C41350"/>
    <w:rsid w:val="00C537DB"/>
    <w:rsid w:val="00C55A97"/>
    <w:rsid w:val="00C64B63"/>
    <w:rsid w:val="00C74ADF"/>
    <w:rsid w:val="00C777C6"/>
    <w:rsid w:val="00C810B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D034D6"/>
    <w:rsid w:val="00D1147B"/>
    <w:rsid w:val="00D1444E"/>
    <w:rsid w:val="00D315B1"/>
    <w:rsid w:val="00D579C9"/>
    <w:rsid w:val="00D6743B"/>
    <w:rsid w:val="00D70BB4"/>
    <w:rsid w:val="00D77344"/>
    <w:rsid w:val="00D95651"/>
    <w:rsid w:val="00DB2B79"/>
    <w:rsid w:val="00DB5ED0"/>
    <w:rsid w:val="00DB6EEA"/>
    <w:rsid w:val="00DD4C3D"/>
    <w:rsid w:val="00DE5579"/>
    <w:rsid w:val="00E235D4"/>
    <w:rsid w:val="00E31E95"/>
    <w:rsid w:val="00E42ACD"/>
    <w:rsid w:val="00E45AFE"/>
    <w:rsid w:val="00E547A2"/>
    <w:rsid w:val="00E6126B"/>
    <w:rsid w:val="00E722D3"/>
    <w:rsid w:val="00E83467"/>
    <w:rsid w:val="00E83DE8"/>
    <w:rsid w:val="00E868B8"/>
    <w:rsid w:val="00EA731D"/>
    <w:rsid w:val="00EB0DE2"/>
    <w:rsid w:val="00EB3F6C"/>
    <w:rsid w:val="00EB7D58"/>
    <w:rsid w:val="00EC1D95"/>
    <w:rsid w:val="00EC411E"/>
    <w:rsid w:val="00ED0B2A"/>
    <w:rsid w:val="00ED3EB0"/>
    <w:rsid w:val="00ED72BF"/>
    <w:rsid w:val="00ED7FA3"/>
    <w:rsid w:val="00EF5615"/>
    <w:rsid w:val="00F167C0"/>
    <w:rsid w:val="00F16F00"/>
    <w:rsid w:val="00F2477A"/>
    <w:rsid w:val="00F2664A"/>
    <w:rsid w:val="00F31EDC"/>
    <w:rsid w:val="00F3510D"/>
    <w:rsid w:val="00F57A6C"/>
    <w:rsid w:val="00F63F94"/>
    <w:rsid w:val="00F66742"/>
    <w:rsid w:val="00F71CB6"/>
    <w:rsid w:val="00F74C67"/>
    <w:rsid w:val="00F878A5"/>
    <w:rsid w:val="00F95058"/>
    <w:rsid w:val="00F962F3"/>
    <w:rsid w:val="00FA16C8"/>
    <w:rsid w:val="00FB06DA"/>
    <w:rsid w:val="00FB0D81"/>
    <w:rsid w:val="00FB1CBB"/>
    <w:rsid w:val="00FD1E72"/>
    <w:rsid w:val="00FD3AAB"/>
    <w:rsid w:val="00FD5F48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5889"/>
  </w:style>
  <w:style w:type="paragraph" w:customStyle="1" w:styleId="83BBA6ECC8084D2F99921D895C2266C4">
    <w:name w:val="83BBA6ECC8084D2F99921D895C2266C4"/>
    <w:rsid w:val="00230DFB"/>
  </w:style>
  <w:style w:type="paragraph" w:customStyle="1" w:styleId="99A87467DA7E49608D9178A11755AA38">
    <w:name w:val="99A87467DA7E49608D9178A11755AA38"/>
    <w:rsid w:val="00EF5615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55FA07E8811048FAA46D59DED50983C6">
    <w:name w:val="55FA07E8811048FAA46D59DED50983C6"/>
    <w:rsid w:val="007F5889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7B30C9FB7F64F90BC9C0913F5B0BC31">
    <w:name w:val="47B30C9FB7F64F90BC9C0913F5B0BC31"/>
    <w:rsid w:val="007F5889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950E42F93704D3B93F911707D6C0DAA">
    <w:name w:val="4950E42F93704D3B93F911707D6C0DAA"/>
    <w:rsid w:val="007F5889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1DEBC4430F514FF998992D485C812DDE">
    <w:name w:val="1DEBC4430F514FF998992D485C812DDE"/>
    <w:rsid w:val="007F5889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3352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20</cp:revision>
  <cp:lastPrinted>2026-04-01T04:16:00Z</cp:lastPrinted>
  <dcterms:created xsi:type="dcterms:W3CDTF">2026-02-26T07:46:00Z</dcterms:created>
  <dcterms:modified xsi:type="dcterms:W3CDTF">2026-04-01T04:16:00Z</dcterms:modified>
</cp:coreProperties>
</file>