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32EBB" w14:textId="77777777" w:rsidR="00A97360" w:rsidRDefault="00A97360" w:rsidP="005E14A9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4A208AA7" w14:textId="77777777" w:rsidR="00360300" w:rsidRDefault="00360300" w:rsidP="005E14A9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0E1C923F" w14:textId="345ABB8C" w:rsidR="00A97360" w:rsidRDefault="00A97360" w:rsidP="005E14A9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442422D5" w14:textId="72DA7606" w:rsidR="00360300" w:rsidRDefault="00566E1A" w:rsidP="005F071E">
      <w:pPr>
        <w:spacing w:after="0"/>
        <w:jc w:val="center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inline distT="0" distB="0" distL="0" distR="0" wp14:anchorId="41EEBC71" wp14:editId="1D8809B8">
            <wp:extent cx="6703060" cy="6703060"/>
            <wp:effectExtent l="0" t="0" r="2540" b="2540"/>
            <wp:docPr id="1440783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78324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03060" cy="670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66996" w14:textId="77777777" w:rsidR="00566E1A" w:rsidRDefault="00566E1A" w:rsidP="005F071E">
      <w:pPr>
        <w:spacing w:after="0"/>
        <w:jc w:val="center"/>
        <w:rPr>
          <w:rFonts w:ascii="Browallia New" w:hAnsi="Browallia New" w:cs="Browallia New"/>
          <w:b/>
          <w:bCs/>
          <w:color w:val="70AD47" w:themeColor="accent6"/>
          <w:sz w:val="72"/>
          <w:szCs w:val="72"/>
        </w:rPr>
      </w:pPr>
    </w:p>
    <w:p w14:paraId="3FDBB4FA" w14:textId="6C6D828E" w:rsidR="005F071E" w:rsidRPr="007D09E3" w:rsidRDefault="007D09E3" w:rsidP="005F071E">
      <w:pPr>
        <w:spacing w:after="0"/>
        <w:jc w:val="center"/>
        <w:rPr>
          <w:rFonts w:ascii="Browallia New" w:hAnsi="Browallia New" w:cs="Browallia New"/>
          <w:b/>
          <w:bCs/>
          <w:color w:val="70AD47" w:themeColor="accent6"/>
          <w:sz w:val="72"/>
          <w:szCs w:val="72"/>
        </w:rPr>
      </w:pPr>
      <w:r w:rsidRPr="007D09E3">
        <w:rPr>
          <w:rFonts w:ascii="Browallia New" w:hAnsi="Browallia New" w:cs="Browallia New" w:hint="cs"/>
          <w:b/>
          <w:bCs/>
          <w:color w:val="70AD47" w:themeColor="accent6"/>
          <w:sz w:val="72"/>
          <w:szCs w:val="72"/>
          <w:cs/>
        </w:rPr>
        <w:t xml:space="preserve">ขอพรวัดแมวกวัก </w:t>
      </w:r>
      <w:r w:rsidRPr="007D09E3">
        <w:rPr>
          <w:rFonts w:ascii="Browallia New" w:hAnsi="Browallia New" w:cs="Browallia New"/>
          <w:b/>
          <w:bCs/>
          <w:color w:val="70AD47" w:themeColor="accent6"/>
          <w:sz w:val="72"/>
          <w:szCs w:val="72"/>
          <w:cs/>
        </w:rPr>
        <w:t>วัดโกโทคุจิ</w:t>
      </w:r>
    </w:p>
    <w:p w14:paraId="667DDFBE" w14:textId="5B158423" w:rsidR="00CC2FB9" w:rsidRPr="007D09E3" w:rsidRDefault="007D09E3" w:rsidP="007D09E3">
      <w:pPr>
        <w:spacing w:after="0"/>
        <w:jc w:val="center"/>
        <w:rPr>
          <w:rFonts w:ascii="Browallia New" w:hAnsi="Browallia New" w:cs="Browallia New"/>
          <w:b/>
          <w:bCs/>
          <w:color w:val="70AD47" w:themeColor="accent6"/>
          <w:sz w:val="72"/>
          <w:szCs w:val="72"/>
          <w:cs/>
        </w:rPr>
      </w:pPr>
      <w:r w:rsidRPr="007D09E3">
        <w:rPr>
          <w:rFonts w:ascii="Browallia New" w:hAnsi="Browallia New" w:cs="Browallia New"/>
          <w:b/>
          <w:bCs/>
          <w:color w:val="70AD47" w:themeColor="accent6"/>
          <w:sz w:val="72"/>
          <w:szCs w:val="72"/>
          <w:cs/>
        </w:rPr>
        <w:t xml:space="preserve">ชมวิวภูเขาไฟฟูจิริมทะเลสาบ </w:t>
      </w:r>
      <w:r w:rsidR="005F071E" w:rsidRPr="007D09E3">
        <w:rPr>
          <w:rFonts w:ascii="Browallia New" w:hAnsi="Browallia New" w:cs="Browallia New"/>
          <w:b/>
          <w:bCs/>
          <w:color w:val="70AD47" w:themeColor="accent6"/>
          <w:sz w:val="72"/>
          <w:szCs w:val="72"/>
          <w:cs/>
        </w:rPr>
        <w:t>ช้อปปิ้งชินจูกุ</w:t>
      </w:r>
    </w:p>
    <w:p w14:paraId="1EB29190" w14:textId="0A1360CA" w:rsidR="0026244E" w:rsidRDefault="0026244E" w:rsidP="005E14A9">
      <w:pPr>
        <w:spacing w:after="0"/>
        <w:rPr>
          <w:rFonts w:ascii="Browallia New" w:hAnsi="Browallia New" w:cs="Browallia New"/>
          <w:sz w:val="32"/>
          <w:szCs w:val="32"/>
        </w:rPr>
      </w:pPr>
    </w:p>
    <w:tbl>
      <w:tblPr>
        <w:tblStyle w:val="GridTable6Colorful-Accent6"/>
        <w:tblpPr w:leftFromText="180" w:rightFromText="180" w:vertAnchor="text" w:horzAnchor="margin" w:tblpY="106"/>
        <w:tblW w:w="0" w:type="auto"/>
        <w:tblLook w:val="04A0" w:firstRow="1" w:lastRow="0" w:firstColumn="1" w:lastColumn="0" w:noHBand="0" w:noVBand="1"/>
      </w:tblPr>
      <w:tblGrid>
        <w:gridCol w:w="2406"/>
        <w:gridCol w:w="5386"/>
        <w:gridCol w:w="2754"/>
      </w:tblGrid>
      <w:tr w:rsidR="0026244E" w14:paraId="7F308304" w14:textId="77777777" w:rsidTr="00E828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 w:val="restart"/>
          </w:tcPr>
          <w:p w14:paraId="759629AC" w14:textId="77777777" w:rsidR="0026244E" w:rsidRDefault="0026244E" w:rsidP="005E14A9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99552" behindDoc="0" locked="0" layoutInCell="1" allowOverlap="1" wp14:anchorId="606C8CFE" wp14:editId="286A0E33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164465</wp:posOffset>
                  </wp:positionV>
                  <wp:extent cx="1171575" cy="1171575"/>
                  <wp:effectExtent l="0" t="0" r="9525" b="9525"/>
                  <wp:wrapNone/>
                  <wp:docPr id="740146118" name="Picture 740146118" descr="VietJet Air | WhereOnS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etJet Air | WhereOnS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6" w:type="dxa"/>
            <w:vAlign w:val="center"/>
          </w:tcPr>
          <w:p w14:paraId="1CC9AB77" w14:textId="66D0719C" w:rsidR="0026244E" w:rsidRPr="00737D00" w:rsidRDefault="007D09E3" w:rsidP="005E14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44"/>
                <w:szCs w:val="44"/>
              </w:rPr>
            </w:pPr>
            <w:r>
              <w:rPr>
                <w:rFonts w:ascii="Browallia New" w:hAnsi="Browallia New" w:cs="Browallia New"/>
                <w:sz w:val="44"/>
                <w:szCs w:val="44"/>
              </w:rPr>
              <w:t>VZ830 BKK 23.55 – 07.55 NRT</w:t>
            </w:r>
          </w:p>
        </w:tc>
        <w:tc>
          <w:tcPr>
            <w:tcW w:w="2754" w:type="dxa"/>
            <w:vMerge w:val="restart"/>
          </w:tcPr>
          <w:p w14:paraId="7FC3B0FE" w14:textId="2937E809" w:rsidR="0026244E" w:rsidRDefault="0026244E" w:rsidP="005E14A9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</w:p>
          <w:p w14:paraId="116A0C64" w14:textId="458DAC28" w:rsidR="0026244E" w:rsidRPr="00737D00" w:rsidRDefault="00075563" w:rsidP="005E14A9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798528" behindDoc="1" locked="0" layoutInCell="1" allowOverlap="1" wp14:anchorId="5D0F3C96" wp14:editId="45F2F31A">
                  <wp:simplePos x="0" y="0"/>
                  <wp:positionH relativeFrom="column">
                    <wp:posOffset>941070</wp:posOffset>
                  </wp:positionH>
                  <wp:positionV relativeFrom="paragraph">
                    <wp:posOffset>203201</wp:posOffset>
                  </wp:positionV>
                  <wp:extent cx="768303" cy="1056085"/>
                  <wp:effectExtent l="190500" t="114300" r="184785" b="125095"/>
                  <wp:wrapNone/>
                  <wp:docPr id="3" name="Picture 3" descr="A camera with a pictur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amera with a picture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2" r="58974"/>
                          <a:stretch/>
                        </pic:blipFill>
                        <pic:spPr bwMode="auto">
                          <a:xfrm rot="20191278">
                            <a:off x="0" y="0"/>
                            <a:ext cx="768303" cy="105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6244E" w:rsidRPr="00737D00">
              <w:rPr>
                <w:rFonts w:ascii="Browallia New" w:hAnsi="Browallia New" w:cs="Browallia New"/>
                <w:sz w:val="32"/>
                <w:szCs w:val="32"/>
                <w:cs/>
              </w:rPr>
              <w:t>น้ำหนักกระเป๋า 20</w:t>
            </w:r>
            <w:r w:rsidR="007D09E3" w:rsidRPr="00737D00">
              <w:rPr>
                <w:rFonts w:ascii="Browallia New" w:hAnsi="Browallia New" w:cs="Browallia New"/>
                <w:sz w:val="32"/>
                <w:szCs w:val="32"/>
              </w:rPr>
              <w:t xml:space="preserve"> KG.</w:t>
            </w:r>
          </w:p>
          <w:p w14:paraId="2C6A2595" w14:textId="44F0D58C" w:rsidR="0026244E" w:rsidRDefault="0026244E" w:rsidP="005E14A9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ถือขึ้นเครื่อง 7 </w:t>
            </w:r>
            <w:r w:rsidR="007D09E3" w:rsidRPr="00737D00">
              <w:rPr>
                <w:rFonts w:ascii="Browallia New" w:hAnsi="Browallia New" w:cs="Browallia New"/>
                <w:sz w:val="32"/>
                <w:szCs w:val="32"/>
              </w:rPr>
              <w:t>KG</w:t>
            </w:r>
          </w:p>
        </w:tc>
      </w:tr>
      <w:tr w:rsidR="0026244E" w14:paraId="67E8936C" w14:textId="77777777" w:rsidTr="00E82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/>
          </w:tcPr>
          <w:p w14:paraId="031F3202" w14:textId="77777777" w:rsidR="0026244E" w:rsidRDefault="0026244E" w:rsidP="005E14A9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5386" w:type="dxa"/>
            <w:vAlign w:val="center"/>
          </w:tcPr>
          <w:p w14:paraId="5ECE2C73" w14:textId="53FFF42F" w:rsidR="0026244E" w:rsidRPr="00737D00" w:rsidRDefault="007D09E3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VZ831 NRT 08.55 – 14.30 BKK</w:t>
            </w:r>
          </w:p>
        </w:tc>
        <w:tc>
          <w:tcPr>
            <w:tcW w:w="2754" w:type="dxa"/>
            <w:vMerge/>
          </w:tcPr>
          <w:p w14:paraId="268C1AB0" w14:textId="77777777" w:rsidR="0026244E" w:rsidRDefault="0026244E" w:rsidP="005E14A9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5E14A9" w14:paraId="15E24BE1" w14:textId="77777777" w:rsidTr="005E14A9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6" w:type="dxa"/>
            <w:gridSpan w:val="3"/>
            <w:shd w:val="clear" w:color="auto" w:fill="385623" w:themeFill="accent6" w:themeFillShade="80"/>
            <w:vAlign w:val="center"/>
          </w:tcPr>
          <w:p w14:paraId="0885F3B0" w14:textId="457AB7B4" w:rsidR="005E14A9" w:rsidRDefault="005E14A9" w:rsidP="005E14A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E7531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</w:rPr>
              <w:t>โปรดเช็คเวลาบินอีกครั้ง หากมีการซื้อตั๋วภายในประเทศ เนื่องจากเวลาบินอาจมีการเปลี่ยนแปลง</w:t>
            </w:r>
          </w:p>
        </w:tc>
      </w:tr>
    </w:tbl>
    <w:tbl>
      <w:tblPr>
        <w:tblStyle w:val="GridTable4-Accent6"/>
        <w:tblpPr w:leftFromText="180" w:rightFromText="180" w:vertAnchor="page" w:horzAnchor="margin" w:tblpY="3751"/>
        <w:tblW w:w="10551" w:type="dxa"/>
        <w:tblLook w:val="04A0" w:firstRow="1" w:lastRow="0" w:firstColumn="1" w:lastColumn="0" w:noHBand="0" w:noVBand="1"/>
      </w:tblPr>
      <w:tblGrid>
        <w:gridCol w:w="659"/>
        <w:gridCol w:w="3448"/>
        <w:gridCol w:w="981"/>
        <w:gridCol w:w="1428"/>
        <w:gridCol w:w="992"/>
        <w:gridCol w:w="3022"/>
        <w:gridCol w:w="21"/>
      </w:tblGrid>
      <w:tr w:rsidR="005E14A9" w:rsidRPr="00DB3B52" w14:paraId="30117CE6" w14:textId="77777777" w:rsidTr="005E14A9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1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 w:val="restart"/>
            <w:vAlign w:val="center"/>
          </w:tcPr>
          <w:p w14:paraId="4D2DC119" w14:textId="77777777" w:rsidR="005E14A9" w:rsidRPr="00DB3B52" w:rsidRDefault="005E14A9" w:rsidP="005E14A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วันที่</w:t>
            </w:r>
          </w:p>
        </w:tc>
        <w:tc>
          <w:tcPr>
            <w:tcW w:w="3448" w:type="dxa"/>
            <w:vMerge w:val="restart"/>
            <w:vAlign w:val="center"/>
          </w:tcPr>
          <w:p w14:paraId="6F55AB81" w14:textId="77777777" w:rsidR="005E14A9" w:rsidRPr="00DB3B52" w:rsidRDefault="005E14A9" w:rsidP="005E14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401" w:type="dxa"/>
            <w:gridSpan w:val="3"/>
            <w:vAlign w:val="center"/>
          </w:tcPr>
          <w:p w14:paraId="44A16262" w14:textId="77777777" w:rsidR="005E14A9" w:rsidRPr="00DB3B52" w:rsidRDefault="005E14A9" w:rsidP="005E14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อาหาร</w:t>
            </w:r>
          </w:p>
        </w:tc>
        <w:tc>
          <w:tcPr>
            <w:tcW w:w="3022" w:type="dxa"/>
            <w:vMerge w:val="restart"/>
            <w:vAlign w:val="center"/>
          </w:tcPr>
          <w:p w14:paraId="7E482071" w14:textId="77777777" w:rsidR="005E14A9" w:rsidRPr="00DB3B52" w:rsidRDefault="005E14A9" w:rsidP="005E14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โรงแรม</w:t>
            </w:r>
          </w:p>
        </w:tc>
      </w:tr>
      <w:tr w:rsidR="005E14A9" w:rsidRPr="00DB3B52" w14:paraId="603EFEE3" w14:textId="77777777" w:rsidTr="005E14A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/>
            <w:vAlign w:val="center"/>
          </w:tcPr>
          <w:p w14:paraId="29F1421F" w14:textId="77777777" w:rsidR="005E14A9" w:rsidRPr="00DB3B52" w:rsidRDefault="005E14A9" w:rsidP="005E14A9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3448" w:type="dxa"/>
            <w:vMerge/>
            <w:vAlign w:val="center"/>
          </w:tcPr>
          <w:p w14:paraId="27826C71" w14:textId="77777777" w:rsidR="005E14A9" w:rsidRPr="00DB3B52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81" w:type="dxa"/>
            <w:vAlign w:val="center"/>
          </w:tcPr>
          <w:p w14:paraId="5186E1F9" w14:textId="77777777" w:rsidR="005E14A9" w:rsidRPr="00DB3B52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1428" w:type="dxa"/>
            <w:vAlign w:val="center"/>
          </w:tcPr>
          <w:p w14:paraId="3E97ECC4" w14:textId="77777777" w:rsidR="005E14A9" w:rsidRPr="00DB3B52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992" w:type="dxa"/>
            <w:vAlign w:val="center"/>
          </w:tcPr>
          <w:p w14:paraId="6562F6D7" w14:textId="77777777" w:rsidR="005E14A9" w:rsidRPr="00DB3B52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3022" w:type="dxa"/>
            <w:vMerge/>
            <w:vAlign w:val="center"/>
          </w:tcPr>
          <w:p w14:paraId="20A47591" w14:textId="77777777" w:rsidR="005E14A9" w:rsidRPr="00DB3B52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5E14A9" w:rsidRPr="00DB3B52" w14:paraId="16E385D4" w14:textId="77777777" w:rsidTr="005E14A9">
        <w:trPr>
          <w:gridAfter w:val="1"/>
          <w:wAfter w:w="21" w:type="dxa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6BC521AE" w14:textId="77777777" w:rsidR="005E14A9" w:rsidRPr="00DB3B52" w:rsidRDefault="005E14A9" w:rsidP="005E14A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1</w:t>
            </w:r>
          </w:p>
        </w:tc>
        <w:tc>
          <w:tcPr>
            <w:tcW w:w="3448" w:type="dxa"/>
            <w:vAlign w:val="center"/>
          </w:tcPr>
          <w:p w14:paraId="04A9FA8A" w14:textId="77777777" w:rsidR="005E14A9" w:rsidRPr="00DB3B52" w:rsidRDefault="005E14A9" w:rsidP="005E1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F24331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กรุงเทพฯ </w:t>
            </w:r>
            <w:r w:rsidRPr="00D70BB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Browallia New" w:eastAsia="Cordia New" w:hAnsi="Browallia New" w:cs="Browallia New" w:hint="cs"/>
                <w:color w:val="000000" w:themeColor="text1"/>
                <w:sz w:val="32"/>
                <w:szCs w:val="32"/>
                <w:cs/>
              </w:rPr>
              <w:t>สุวรรณภูมิ</w:t>
            </w:r>
            <w:r w:rsidRPr="00F24331">
              <w:rPr>
                <w:rFonts w:ascii="Browallia New" w:hAnsi="Browallia New" w:cs="Browallia New"/>
                <w:sz w:val="32"/>
                <w:szCs w:val="32"/>
                <w:cs/>
              </w:rPr>
              <w:t>)</w:t>
            </w:r>
          </w:p>
        </w:tc>
        <w:tc>
          <w:tcPr>
            <w:tcW w:w="981" w:type="dxa"/>
            <w:vAlign w:val="center"/>
          </w:tcPr>
          <w:p w14:paraId="07FD2A05" w14:textId="77777777" w:rsidR="005E14A9" w:rsidRPr="00DB3B52" w:rsidRDefault="005E14A9" w:rsidP="005E1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E33F0E1" wp14:editId="09ACDEA7">
                  <wp:extent cx="285750" cy="285750"/>
                  <wp:effectExtent l="0" t="0" r="0" b="0"/>
                  <wp:docPr id="719676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dxa"/>
            <w:vAlign w:val="center"/>
          </w:tcPr>
          <w:p w14:paraId="1641C9E6" w14:textId="77777777" w:rsidR="005E14A9" w:rsidRPr="00DB3B52" w:rsidRDefault="005E14A9" w:rsidP="005E1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7E66A42" wp14:editId="6D874BA7">
                  <wp:extent cx="285750" cy="285750"/>
                  <wp:effectExtent l="0" t="0" r="0" b="0"/>
                  <wp:docPr id="10620059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74EB4C5A" w14:textId="77777777" w:rsidR="005E14A9" w:rsidRPr="00DB3B52" w:rsidRDefault="005E14A9" w:rsidP="005E1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A6E3229" wp14:editId="70874FB2">
                  <wp:extent cx="285750" cy="285750"/>
                  <wp:effectExtent l="0" t="0" r="0" b="0"/>
                  <wp:docPr id="24440314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  <w:vAlign w:val="center"/>
          </w:tcPr>
          <w:p w14:paraId="01DD03B2" w14:textId="77777777" w:rsidR="005E14A9" w:rsidRPr="00DB3B52" w:rsidRDefault="005E14A9" w:rsidP="005E1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5E14A9" w:rsidRPr="00DB3B52" w14:paraId="62DA1E07" w14:textId="77777777" w:rsidTr="005E14A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" w:type="dxa"/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3191D868" w14:textId="77777777" w:rsidR="005E14A9" w:rsidRPr="00DB3B52" w:rsidRDefault="005E14A9" w:rsidP="005E14A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2</w:t>
            </w:r>
          </w:p>
        </w:tc>
        <w:tc>
          <w:tcPr>
            <w:tcW w:w="3448" w:type="dxa"/>
            <w:vAlign w:val="center"/>
          </w:tcPr>
          <w:p w14:paraId="4327D5B6" w14:textId="37247F8D" w:rsidR="005E14A9" w:rsidRPr="00DB3B52" w:rsidRDefault="005E14A9" w:rsidP="005E14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นาริตะ – ตลาดปลาโทโยสุ 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hint="cs"/>
                <w:cs/>
              </w:rPr>
              <w:t xml:space="preserve"> </w:t>
            </w:r>
            <w:r w:rsidR="00783CEC" w:rsidRPr="00783CEC">
              <w:rPr>
                <w:rFonts w:ascii="Browallia New" w:hAnsi="Browallia New" w:cs="Browallia New"/>
                <w:color w:val="000000" w:themeColor="text1"/>
                <w:sz w:val="24"/>
                <w:szCs w:val="32"/>
                <w:cs/>
              </w:rPr>
              <w:t>วัดโกโทคุจิ</w:t>
            </w:r>
            <w:r w:rsidRPr="006E2D4D">
              <w:rPr>
                <w:rFonts w:hint="cs"/>
                <w:color w:val="000000" w:themeColor="text1"/>
                <w:sz w:val="24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 จังหวัดยามานาชิ</w:t>
            </w:r>
            <w:r w:rsidR="00783CEC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- หมู่บ้านน้ำใส</w:t>
            </w:r>
          </w:p>
        </w:tc>
        <w:tc>
          <w:tcPr>
            <w:tcW w:w="981" w:type="dxa"/>
            <w:vAlign w:val="center"/>
          </w:tcPr>
          <w:p w14:paraId="6A3E8F57" w14:textId="77777777" w:rsidR="005E14A9" w:rsidRPr="00DB3B52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20942CC" wp14:editId="08544B94">
                  <wp:extent cx="285750" cy="285750"/>
                  <wp:effectExtent l="0" t="0" r="0" b="0"/>
                  <wp:docPr id="130962598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dxa"/>
            <w:vAlign w:val="center"/>
          </w:tcPr>
          <w:p w14:paraId="7D0DEFD7" w14:textId="77777777" w:rsidR="005E14A9" w:rsidRPr="00DB3B52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4E41A79" wp14:editId="5DD86627">
                  <wp:extent cx="285750" cy="285750"/>
                  <wp:effectExtent l="0" t="0" r="0" b="0"/>
                  <wp:docPr id="6380044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1AB7193F" w14:textId="77777777" w:rsidR="005E14A9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FE35A1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51D3C9F9" wp14:editId="44F82D33">
                  <wp:extent cx="447675" cy="447675"/>
                  <wp:effectExtent l="0" t="0" r="9525" b="0"/>
                  <wp:docPr id="1266009030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61735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D504F63" w14:textId="68CBB393" w:rsidR="005E14A9" w:rsidRPr="00CE458F" w:rsidRDefault="00CE458F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CE458F">
              <w:rPr>
                <w:rFonts w:ascii="Browallia New" w:hAnsi="Browallia New" w:cs="Browallia New"/>
                <w:sz w:val="32"/>
                <w:szCs w:val="32"/>
                <w:cs/>
              </w:rPr>
              <w:t>เมนู</w:t>
            </w:r>
            <w:r w:rsidRPr="00CE458F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CE458F">
              <w:rPr>
                <w:rFonts w:ascii="Browallia New" w:hAnsi="Browallia New" w:cs="Browallia New"/>
                <w:sz w:val="32"/>
                <w:szCs w:val="32"/>
                <w:cs/>
              </w:rPr>
              <w:t>บุฟเฟ่ต์ขาปู</w:t>
            </w:r>
          </w:p>
        </w:tc>
        <w:tc>
          <w:tcPr>
            <w:tcW w:w="3022" w:type="dxa"/>
            <w:vAlign w:val="center"/>
          </w:tcPr>
          <w:p w14:paraId="60E40497" w14:textId="4E2C2AB4" w:rsidR="00783CEC" w:rsidRPr="00124858" w:rsidRDefault="007D09E3" w:rsidP="00783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bookmarkStart w:id="0" w:name="_Hlk220148306"/>
            <w:r w:rsidRPr="00124858">
              <w:rPr>
                <w:rFonts w:ascii="Browallia New" w:eastAsia="Calibri" w:hAnsi="Browallia New" w:cs="Browallia New"/>
                <w:sz w:val="32"/>
                <w:szCs w:val="32"/>
              </w:rPr>
              <w:t xml:space="preserve">ASIA KAWAGUCHIKO </w:t>
            </w:r>
            <w:r w:rsidRPr="00124858">
              <w:rPr>
                <w:rFonts w:ascii="Browallia New" w:hAnsi="Browallia New" w:cs="Browallia New"/>
                <w:sz w:val="32"/>
                <w:szCs w:val="32"/>
              </w:rPr>
              <w:t xml:space="preserve">HOTEL </w:t>
            </w:r>
            <w:r w:rsidR="00783CEC" w:rsidRPr="00124858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124858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783CEC" w:rsidRPr="00124858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  <w:bookmarkEnd w:id="0"/>
          <w:p w14:paraId="366BDBC0" w14:textId="33D0A52A" w:rsidR="005E14A9" w:rsidRPr="00DB3B52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E042A1">
              <w:rPr>
                <w:rFonts w:ascii="Browallia New" w:hAnsi="Browallia New" w:cs="Browallia New" w:hint="cs"/>
                <w:color w:val="002060"/>
                <w:sz w:val="32"/>
                <w:szCs w:val="32"/>
                <w:cs/>
              </w:rPr>
              <w:t>**</w:t>
            </w:r>
            <w:r w:rsidRPr="00E042A1">
              <w:rPr>
                <w:rFonts w:ascii="Browallia New" w:hAnsi="Browallia New" w:cs="Browallia New"/>
                <w:color w:val="002060"/>
                <w:sz w:val="32"/>
                <w:szCs w:val="32"/>
                <w:cs/>
              </w:rPr>
              <w:t>ผ่อนคลายกับการแช่น้ำแร่</w:t>
            </w:r>
            <w:r w:rsidR="007D09E3" w:rsidRPr="00E042A1">
              <w:rPr>
                <w:rFonts w:ascii="Browallia New" w:hAnsi="Browallia New" w:cs="Browallia New"/>
                <w:color w:val="002060"/>
                <w:sz w:val="32"/>
                <w:szCs w:val="32"/>
              </w:rPr>
              <w:t>**</w:t>
            </w:r>
          </w:p>
        </w:tc>
      </w:tr>
      <w:tr w:rsidR="005E14A9" w:rsidRPr="00DB3B52" w14:paraId="17D3B4D8" w14:textId="77777777" w:rsidTr="005E14A9">
        <w:trPr>
          <w:gridAfter w:val="1"/>
          <w:wAfter w:w="21" w:type="dxa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64BEE51B" w14:textId="77777777" w:rsidR="005E14A9" w:rsidRPr="00DB3B52" w:rsidRDefault="005E14A9" w:rsidP="005E14A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3</w:t>
            </w:r>
          </w:p>
        </w:tc>
        <w:tc>
          <w:tcPr>
            <w:tcW w:w="3448" w:type="dxa"/>
            <w:vAlign w:val="center"/>
          </w:tcPr>
          <w:p w14:paraId="0A683299" w14:textId="5F19CE43" w:rsidR="005E14A9" w:rsidRPr="00DB3B52" w:rsidRDefault="00783CEC" w:rsidP="005E1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ชมวิวภูเขาไฟ</w:t>
            </w:r>
            <w:r w:rsidR="00AC120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ฟูจิ </w:t>
            </w:r>
            <w:r w:rsidR="00AC1200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@</w:t>
            </w:r>
            <w:r w:rsidR="00AC120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โออิชิปาร์ค</w:t>
            </w:r>
            <w:r w:rsidR="007D09E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– </w:t>
            </w:r>
            <w:r w:rsidR="005E14A9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พิพิธภัณฑ์แผ่นดินไหว</w:t>
            </w:r>
            <w:r w:rsidR="007D09E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 w:rsidR="00CE458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 ศาลเจ้าเมจิ</w:t>
            </w:r>
            <w:r w:rsidR="00CE458F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 w:rsidR="007D09E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ย่านช้อปปิ้งฮาราจูกุ</w:t>
            </w:r>
            <w:r w:rsidR="007D09E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– </w:t>
            </w:r>
            <w:r w:rsidR="005E14A9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ย่านช้อปปิ้งชินจูกุ</w:t>
            </w:r>
          </w:p>
        </w:tc>
        <w:tc>
          <w:tcPr>
            <w:tcW w:w="981" w:type="dxa"/>
            <w:vAlign w:val="center"/>
          </w:tcPr>
          <w:p w14:paraId="2AB92C6E" w14:textId="090F3496" w:rsidR="005E14A9" w:rsidRPr="00DB3B52" w:rsidRDefault="005E14A9" w:rsidP="00783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FEACBE6" wp14:editId="6D9D369B">
                  <wp:extent cx="428625" cy="428625"/>
                  <wp:effectExtent l="0" t="0" r="9525" b="0"/>
                  <wp:docPr id="17013338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dxa"/>
            <w:vAlign w:val="center"/>
          </w:tcPr>
          <w:p w14:paraId="608562DB" w14:textId="6DA10810" w:rsidR="005E14A9" w:rsidRPr="00DB3B52" w:rsidRDefault="007D09E3" w:rsidP="005E1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FE35A1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15D53B83" wp14:editId="3058DCDE">
                  <wp:extent cx="447675" cy="447675"/>
                  <wp:effectExtent l="0" t="0" r="9525" b="0"/>
                  <wp:docPr id="1302571448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61735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rowallia New" w:hAnsi="Browallia New" w:cs="Browallia New"/>
                <w:sz w:val="32"/>
                <w:szCs w:val="32"/>
              </w:rPr>
              <w:br/>
            </w:r>
            <w:r w:rsidRPr="00B5242B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JAPANESE SET</w:t>
            </w:r>
          </w:p>
        </w:tc>
        <w:tc>
          <w:tcPr>
            <w:tcW w:w="992" w:type="dxa"/>
            <w:vAlign w:val="center"/>
          </w:tcPr>
          <w:p w14:paraId="1A4E377E" w14:textId="276118DD" w:rsidR="005E14A9" w:rsidRPr="00DB3B52" w:rsidRDefault="005E14A9" w:rsidP="00783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E9D86BE" wp14:editId="2C471C70">
                  <wp:extent cx="285750" cy="285750"/>
                  <wp:effectExtent l="0" t="0" r="0" b="0"/>
                  <wp:docPr id="7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  <w:vAlign w:val="center"/>
          </w:tcPr>
          <w:p w14:paraId="45B3A527" w14:textId="44542EDB" w:rsidR="005E14A9" w:rsidRPr="00DB3B52" w:rsidRDefault="007D09E3" w:rsidP="005E1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ASIA HOTEL NARITA,</w:t>
            </w:r>
            <w:r w:rsidRPr="00632CD8">
              <w:rPr>
                <w:rFonts w:ascii="Browallia New" w:eastAsia="Calibri" w:hAnsi="Browallia New" w:cs="Browallia New"/>
                <w:b/>
                <w:bCs/>
                <w:color w:val="2E74B5" w:themeColor="accent1" w:themeShade="BF"/>
                <w:sz w:val="32"/>
                <w:szCs w:val="32"/>
              </w:rPr>
              <w:t xml:space="preserve"> </w:t>
            </w:r>
            <w:r w:rsidRPr="00D0327D">
              <w:rPr>
                <w:rFonts w:ascii="Browallia New" w:eastAsia="Calibri" w:hAnsi="Browallia New" w:cs="Browallia New"/>
                <w:color w:val="000000" w:themeColor="text1"/>
                <w:sz w:val="32"/>
                <w:szCs w:val="32"/>
              </w:rPr>
              <w:t>NARITA</w:t>
            </w:r>
            <w:r w:rsidR="005E14A9" w:rsidRPr="00D0327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5E14A9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5E14A9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5E14A9" w:rsidRPr="00DB3B52" w14:paraId="3FCB4E7E" w14:textId="77777777" w:rsidTr="005E14A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" w:type="dxa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2FCD769F" w14:textId="77777777" w:rsidR="005E14A9" w:rsidRPr="00DB3B52" w:rsidRDefault="005E14A9" w:rsidP="005E14A9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4</w:t>
            </w:r>
          </w:p>
        </w:tc>
        <w:tc>
          <w:tcPr>
            <w:tcW w:w="3448" w:type="dxa"/>
            <w:vAlign w:val="center"/>
          </w:tcPr>
          <w:p w14:paraId="784C756B" w14:textId="77777777" w:rsidR="005E14A9" w:rsidRPr="00DB3B52" w:rsidRDefault="005E14A9" w:rsidP="005E14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อิสระท่องเที่ยวตามอัธยาศัย (ไม่มีรถบัสให้บริการ)</w:t>
            </w:r>
          </w:p>
        </w:tc>
        <w:tc>
          <w:tcPr>
            <w:tcW w:w="981" w:type="dxa"/>
            <w:vAlign w:val="center"/>
          </w:tcPr>
          <w:p w14:paraId="28418AE6" w14:textId="77777777" w:rsidR="005E14A9" w:rsidRPr="00DB3B52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F1AC071" wp14:editId="00557B08">
                  <wp:extent cx="419100" cy="419100"/>
                  <wp:effectExtent l="0" t="0" r="9525" b="0"/>
                  <wp:docPr id="1179111700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111700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dxa"/>
            <w:vAlign w:val="center"/>
          </w:tcPr>
          <w:p w14:paraId="757A6B4C" w14:textId="77777777" w:rsidR="005E14A9" w:rsidRPr="00DB3B52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A5D9C6C" wp14:editId="2446D61F">
                  <wp:extent cx="285750" cy="285750"/>
                  <wp:effectExtent l="0" t="0" r="0" b="0"/>
                  <wp:docPr id="5647878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74734954" w14:textId="77777777" w:rsidR="005E14A9" w:rsidRPr="00DB3B52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C9120ED" wp14:editId="76A910BE">
                  <wp:extent cx="285750" cy="285750"/>
                  <wp:effectExtent l="0" t="0" r="0" b="0"/>
                  <wp:docPr id="208886686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  <w:vAlign w:val="center"/>
          </w:tcPr>
          <w:p w14:paraId="05D10C23" w14:textId="3647A0E0" w:rsidR="005E14A9" w:rsidRPr="00DB3B52" w:rsidRDefault="007D09E3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ASIA HOTEL NARITA,</w:t>
            </w:r>
            <w:r w:rsidRPr="00632CD8">
              <w:rPr>
                <w:rFonts w:ascii="Browallia New" w:eastAsia="Calibri" w:hAnsi="Browallia New" w:cs="Browallia New"/>
                <w:b/>
                <w:bCs/>
                <w:color w:val="2E74B5" w:themeColor="accent1" w:themeShade="BF"/>
                <w:sz w:val="32"/>
                <w:szCs w:val="32"/>
              </w:rPr>
              <w:t xml:space="preserve"> </w:t>
            </w:r>
            <w:r w:rsidRPr="00D0327D">
              <w:rPr>
                <w:rFonts w:ascii="Browallia New" w:eastAsia="Calibri" w:hAnsi="Browallia New" w:cs="Browallia New"/>
                <w:color w:val="000000" w:themeColor="text1"/>
                <w:sz w:val="32"/>
                <w:szCs w:val="32"/>
              </w:rPr>
              <w:t>NARITA</w:t>
            </w:r>
            <w:r w:rsidRPr="00D0327D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 w:rsidR="005E14A9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5E14A9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5E14A9" w:rsidRPr="00DB3B52" w14:paraId="771E417C" w14:textId="77777777" w:rsidTr="005E14A9">
        <w:trPr>
          <w:gridAfter w:val="1"/>
          <w:wAfter w:w="21" w:type="dxa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758EFEF4" w14:textId="77777777" w:rsidR="005E14A9" w:rsidRPr="00DB3B52" w:rsidRDefault="005E14A9" w:rsidP="005E14A9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0327D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3448" w:type="dxa"/>
            <w:vAlign w:val="center"/>
          </w:tcPr>
          <w:p w14:paraId="09D7C5EA" w14:textId="77777777" w:rsidR="005E14A9" w:rsidRDefault="005E14A9" w:rsidP="005E1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นาริตะ – กรุงเทพฯ(สุวรรณภูมิ)</w:t>
            </w:r>
          </w:p>
        </w:tc>
        <w:tc>
          <w:tcPr>
            <w:tcW w:w="981" w:type="dxa"/>
            <w:vAlign w:val="center"/>
          </w:tcPr>
          <w:p w14:paraId="35D04B72" w14:textId="61F52E66" w:rsidR="005E14A9" w:rsidRPr="00DB3B52" w:rsidRDefault="007D09E3" w:rsidP="005E1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601F871" wp14:editId="64A4C46A">
                  <wp:extent cx="285750" cy="285750"/>
                  <wp:effectExtent l="0" t="0" r="0" b="0"/>
                  <wp:docPr id="46869343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dxa"/>
            <w:vAlign w:val="center"/>
          </w:tcPr>
          <w:p w14:paraId="12EB190D" w14:textId="77777777" w:rsidR="005E14A9" w:rsidRPr="00DB3B52" w:rsidRDefault="005E14A9" w:rsidP="005E1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683340D" wp14:editId="2270C325">
                  <wp:extent cx="285750" cy="285750"/>
                  <wp:effectExtent l="0" t="0" r="0" b="0"/>
                  <wp:docPr id="120351078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602CC9E2" w14:textId="77777777" w:rsidR="005E14A9" w:rsidRPr="00DB3B52" w:rsidRDefault="005E14A9" w:rsidP="005E1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AFB35FC" wp14:editId="7252F2B0">
                  <wp:extent cx="285750" cy="285750"/>
                  <wp:effectExtent l="0" t="0" r="0" b="0"/>
                  <wp:docPr id="109185165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  <w:vAlign w:val="center"/>
          </w:tcPr>
          <w:p w14:paraId="3149CBDA" w14:textId="77777777" w:rsidR="005E14A9" w:rsidRPr="00DB3B52" w:rsidRDefault="005E14A9" w:rsidP="005E1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5E14A9" w:rsidRPr="00DB3B52" w14:paraId="7F2F8CA7" w14:textId="77777777" w:rsidTr="005E14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1" w:type="dxa"/>
            <w:gridSpan w:val="7"/>
            <w:vAlign w:val="center"/>
          </w:tcPr>
          <w:p w14:paraId="5EC32356" w14:textId="77777777" w:rsidR="005E14A9" w:rsidRPr="00DB3B52" w:rsidRDefault="005E14A9" w:rsidP="005E14A9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5B6F2809" w14:textId="592CE188" w:rsidR="00D67052" w:rsidRPr="00B91191" w:rsidRDefault="00D67052" w:rsidP="005E14A9">
      <w:pPr>
        <w:pStyle w:val="ListParagraph"/>
        <w:spacing w:after="0" w:line="240" w:lineRule="auto"/>
        <w:jc w:val="thaiDistribute"/>
        <w:rPr>
          <w:rFonts w:ascii="Browallia New" w:hAnsi="Browallia New" w:cs="Browallia New"/>
          <w:color w:val="538135" w:themeColor="accent6" w:themeShade="BF"/>
          <w:sz w:val="44"/>
          <w:szCs w:val="44"/>
          <w:u w:val="double"/>
        </w:rPr>
      </w:pPr>
      <w:bookmarkStart w:id="1" w:name="_Hlk207377291"/>
      <w:bookmarkEnd w:id="1"/>
      <w:r w:rsidRPr="00B91191">
        <w:rPr>
          <w:rFonts w:ascii="Browallia New" w:hAnsi="Browallia New" w:cs="Browallia New"/>
          <w:b/>
          <w:bCs/>
          <w:color w:val="538135" w:themeColor="accent6" w:themeShade="BF"/>
          <w:sz w:val="48"/>
          <w:szCs w:val="48"/>
          <w:u w:val="double"/>
          <w:cs/>
        </w:rPr>
        <w:t>อัตราค่าบริการ</w:t>
      </w:r>
    </w:p>
    <w:tbl>
      <w:tblPr>
        <w:tblStyle w:val="GridTable4-Accent6"/>
        <w:tblW w:w="10490" w:type="dxa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265CFB" w:rsidRPr="00265CFB" w14:paraId="1D186677" w14:textId="77777777" w:rsidTr="005E14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Align w:val="center"/>
          </w:tcPr>
          <w:p w14:paraId="5A6D38A4" w14:textId="77777777" w:rsidR="00D67052" w:rsidRPr="00265CFB" w:rsidRDefault="00D67052" w:rsidP="005E14A9">
            <w:pPr>
              <w:ind w:left="851" w:right="-109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  <w:hideMark/>
          </w:tcPr>
          <w:p w14:paraId="2B22DB86" w14:textId="77777777" w:rsidR="00D67052" w:rsidRPr="00265CFB" w:rsidRDefault="00D67052" w:rsidP="005E14A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ผู้ใหญ่ ห้องละ</w:t>
            </w:r>
          </w:p>
          <w:p w14:paraId="734C6564" w14:textId="77777777" w:rsidR="00D67052" w:rsidRPr="00265CFB" w:rsidRDefault="00D67052" w:rsidP="005E14A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2-3 ท่าน อัตร</w:t>
            </w:r>
            <w:r w:rsidRPr="00265CFB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า</w:t>
            </w: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ท่านละ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54DA92A1" w14:textId="77777777" w:rsidR="00D67052" w:rsidRPr="00265CFB" w:rsidRDefault="00D67052" w:rsidP="005E14A9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พักเดี่ยว</w:t>
            </w:r>
          </w:p>
          <w:p w14:paraId="635DB5E8" w14:textId="02007A9F" w:rsidR="00D67052" w:rsidRPr="00265CFB" w:rsidRDefault="00D67052" w:rsidP="005E14A9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เพิ่มอัตราท่านละ</w:t>
            </w:r>
          </w:p>
        </w:tc>
      </w:tr>
      <w:tr w:rsidR="005E14A9" w:rsidRPr="00092B50" w14:paraId="5109A76D" w14:textId="77777777" w:rsidTr="007D09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Align w:val="center"/>
          </w:tcPr>
          <w:p w14:paraId="6C5D641B" w14:textId="42BBD297" w:rsidR="005E14A9" w:rsidRDefault="005E14A9" w:rsidP="005E14A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13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17 พฤษภาคม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55D65598" w14:textId="2C5CE56E" w:rsidR="005E14A9" w:rsidRPr="00B532EE" w:rsidRDefault="00566E1A" w:rsidP="005E14A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22</w:t>
            </w:r>
            <w:r w:rsidR="005E14A9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</w:t>
            </w:r>
            <w:r w:rsidR="007D09E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</w:tcPr>
          <w:p w14:paraId="1A9E96BE" w14:textId="13438B96" w:rsidR="005E14A9" w:rsidRPr="00B532EE" w:rsidRDefault="007D09E3" w:rsidP="005E14A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C4478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="005E14A9" w:rsidRPr="000C4478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566E1A" w:rsidRPr="00092B50" w14:paraId="5239D5B9" w14:textId="77777777" w:rsidTr="007D09E3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E2EFD9" w:themeFill="accent6" w:themeFillTint="33"/>
            <w:vAlign w:val="center"/>
          </w:tcPr>
          <w:p w14:paraId="6D3ED340" w14:textId="3DF4C4C2" w:rsidR="00566E1A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15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19 พฤษภาคม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1E3B1EE9" w14:textId="256B4D55" w:rsidR="00566E1A" w:rsidRPr="00B532EE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22</w:t>
            </w:r>
            <w:r w:rsidRPr="00CA1E3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</w:t>
            </w: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E2EFD9" w:themeFill="accent6" w:themeFillTint="33"/>
          </w:tcPr>
          <w:p w14:paraId="5D1D9068" w14:textId="49819838" w:rsidR="00566E1A" w:rsidRPr="00B532EE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C4478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0C4478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566E1A" w:rsidRPr="00092B50" w14:paraId="7918743B" w14:textId="77777777" w:rsidTr="007D09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Align w:val="center"/>
          </w:tcPr>
          <w:p w14:paraId="7437B27B" w14:textId="4A5752A9" w:rsidR="00566E1A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20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24 พฤษภาคม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17C7150F" w14:textId="4835A107" w:rsidR="00566E1A" w:rsidRPr="00B532EE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22</w:t>
            </w:r>
            <w:r w:rsidRPr="00CA1E3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</w:t>
            </w: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</w:tcPr>
          <w:p w14:paraId="4B7F98DF" w14:textId="41CBE7A6" w:rsidR="00566E1A" w:rsidRPr="00B532EE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C4478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0C4478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566E1A" w:rsidRPr="00092B50" w14:paraId="08577C02" w14:textId="77777777" w:rsidTr="007D09E3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E2EFD9" w:themeFill="accent6" w:themeFillTint="33"/>
            <w:vAlign w:val="center"/>
          </w:tcPr>
          <w:p w14:paraId="27452821" w14:textId="3C61AF47" w:rsidR="00566E1A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28 พ.ค. 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01 มิ.ย.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23213CC0" w14:textId="6AF9391B" w:rsidR="00566E1A" w:rsidRPr="00B532EE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22</w:t>
            </w:r>
            <w:r w:rsidRPr="00CA1E3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</w:t>
            </w: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E2EFD9" w:themeFill="accent6" w:themeFillTint="33"/>
          </w:tcPr>
          <w:p w14:paraId="4D246585" w14:textId="178661FB" w:rsidR="00566E1A" w:rsidRPr="00B532EE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C4478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0C4478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566E1A" w:rsidRPr="00092B50" w14:paraId="2859A54B" w14:textId="77777777" w:rsidTr="007D09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C5E0B3" w:themeFill="accent6" w:themeFillTint="66"/>
            <w:vAlign w:val="center"/>
          </w:tcPr>
          <w:p w14:paraId="7C3E42AD" w14:textId="2C9A1E8F" w:rsidR="00566E1A" w:rsidRPr="00783CEC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 w:rsidRPr="00783CEC"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10 </w:t>
            </w:r>
            <w:r w:rsidRPr="00783CEC"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 w:rsidRPr="00783CEC"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14 มิถุนายน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C5E0B3" w:themeFill="accent6" w:themeFillTint="66"/>
          </w:tcPr>
          <w:p w14:paraId="7B90DEBB" w14:textId="769C3D87" w:rsidR="00566E1A" w:rsidRPr="00AF0961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22</w:t>
            </w:r>
            <w:r w:rsidRPr="00CA1E3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</w:t>
            </w: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C5E0B3" w:themeFill="accent6" w:themeFillTint="66"/>
          </w:tcPr>
          <w:p w14:paraId="7FBD9DBF" w14:textId="550CA1E1" w:rsidR="00566E1A" w:rsidRPr="000C4478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3740F5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3740F5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566E1A" w:rsidRPr="00092B50" w14:paraId="7BA4633F" w14:textId="77777777" w:rsidTr="007D09E3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C5E0B3" w:themeFill="accent6" w:themeFillTint="66"/>
            <w:vAlign w:val="center"/>
          </w:tcPr>
          <w:p w14:paraId="19EF4274" w14:textId="73A431F9" w:rsidR="00566E1A" w:rsidRPr="00783CEC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lastRenderedPageBreak/>
              <w:t xml:space="preserve">12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16 </w:t>
            </w:r>
            <w:r w:rsidRPr="00783CEC"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มิถุนายน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C5E0B3" w:themeFill="accent6" w:themeFillTint="66"/>
          </w:tcPr>
          <w:p w14:paraId="0AD521E7" w14:textId="60E79EE9" w:rsidR="00566E1A" w:rsidRPr="00AF0961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22</w:t>
            </w:r>
            <w:r w:rsidRPr="00CA1E3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</w:t>
            </w: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C5E0B3" w:themeFill="accent6" w:themeFillTint="66"/>
          </w:tcPr>
          <w:p w14:paraId="2D825284" w14:textId="60AB2175" w:rsidR="00566E1A" w:rsidRPr="000C4478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3740F5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3740F5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566E1A" w:rsidRPr="00092B50" w14:paraId="177B3923" w14:textId="77777777" w:rsidTr="007D09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C5E0B3" w:themeFill="accent6" w:themeFillTint="66"/>
            <w:vAlign w:val="center"/>
          </w:tcPr>
          <w:p w14:paraId="07E5791D" w14:textId="37468644" w:rsidR="00566E1A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19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23 </w:t>
            </w:r>
            <w:r w:rsidRPr="00783CEC"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มิถุนายน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C5E0B3" w:themeFill="accent6" w:themeFillTint="66"/>
          </w:tcPr>
          <w:p w14:paraId="0963FCF8" w14:textId="0A54C5BF" w:rsidR="00566E1A" w:rsidRPr="00AF0961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22</w:t>
            </w:r>
            <w:r w:rsidRPr="00CA1E3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</w:t>
            </w: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C5E0B3" w:themeFill="accent6" w:themeFillTint="66"/>
          </w:tcPr>
          <w:p w14:paraId="5BEC68BE" w14:textId="202F74DA" w:rsidR="00566E1A" w:rsidRPr="000C4478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3740F5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3740F5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566E1A" w:rsidRPr="00092B50" w14:paraId="459C8C57" w14:textId="77777777" w:rsidTr="007D09E3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E2EFD9" w:themeFill="accent6" w:themeFillTint="33"/>
            <w:vAlign w:val="center"/>
          </w:tcPr>
          <w:p w14:paraId="08F0E161" w14:textId="708D94C0" w:rsidR="00566E1A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15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19 กรกฎาคม</w:t>
            </w:r>
            <w:r w:rsidRPr="00783CEC"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1C02F9DE" w14:textId="4B5624AF" w:rsidR="00566E1A" w:rsidRPr="00AF0961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22</w:t>
            </w:r>
            <w:r w:rsidRPr="00CA1E3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</w:t>
            </w: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E2EFD9" w:themeFill="accent6" w:themeFillTint="33"/>
          </w:tcPr>
          <w:p w14:paraId="393872E5" w14:textId="57A27F86" w:rsidR="00566E1A" w:rsidRPr="000C4478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3740F5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3740F5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566E1A" w:rsidRPr="00092B50" w14:paraId="1AB972C1" w14:textId="77777777" w:rsidTr="007D09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Align w:val="center"/>
          </w:tcPr>
          <w:p w14:paraId="612F6198" w14:textId="47240780" w:rsidR="00566E1A" w:rsidRPr="00783CEC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22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26 กรกฎาคม</w:t>
            </w:r>
            <w:r w:rsidRPr="00783CEC"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71BFF356" w14:textId="63593C85" w:rsidR="00566E1A" w:rsidRPr="00AF0961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22</w:t>
            </w:r>
            <w:r w:rsidRPr="00CA1E3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</w:t>
            </w: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</w:tcPr>
          <w:p w14:paraId="6BE71264" w14:textId="10031797" w:rsidR="00566E1A" w:rsidRPr="000C4478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3740F5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3740F5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566E1A" w:rsidRPr="00092B50" w14:paraId="4564315E" w14:textId="77777777" w:rsidTr="007D09E3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E2EFD9" w:themeFill="accent6" w:themeFillTint="33"/>
            <w:vAlign w:val="center"/>
          </w:tcPr>
          <w:p w14:paraId="18FCF0B0" w14:textId="380EBA60" w:rsidR="00566E1A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29 ก.ค.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02 ส.ค.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3AAA6163" w14:textId="7B2CC702" w:rsidR="00566E1A" w:rsidRPr="00AF0961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22</w:t>
            </w:r>
            <w:r w:rsidRPr="00CA1E3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</w:t>
            </w: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E2EFD9" w:themeFill="accent6" w:themeFillTint="33"/>
          </w:tcPr>
          <w:p w14:paraId="3566D773" w14:textId="61ACC283" w:rsidR="00566E1A" w:rsidRPr="000C4478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3740F5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3740F5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566E1A" w:rsidRPr="00092B50" w14:paraId="76D17429" w14:textId="77777777" w:rsidTr="007D09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C5E0B3" w:themeFill="accent6" w:themeFillTint="66"/>
            <w:vAlign w:val="center"/>
          </w:tcPr>
          <w:p w14:paraId="3615ACFE" w14:textId="7FA96A60" w:rsidR="00566E1A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19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23 สิงหาคม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C5E0B3" w:themeFill="accent6" w:themeFillTint="66"/>
          </w:tcPr>
          <w:p w14:paraId="789A51E1" w14:textId="268E5524" w:rsidR="00566E1A" w:rsidRPr="00AF0961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22</w:t>
            </w:r>
            <w:r w:rsidRPr="00CA1E3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</w:t>
            </w: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C5E0B3" w:themeFill="accent6" w:themeFillTint="66"/>
          </w:tcPr>
          <w:p w14:paraId="53441B20" w14:textId="3BAF0072" w:rsidR="00566E1A" w:rsidRPr="000C4478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3740F5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3740F5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566E1A" w:rsidRPr="00092B50" w14:paraId="05C864E3" w14:textId="77777777" w:rsidTr="007D09E3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C5E0B3" w:themeFill="accent6" w:themeFillTint="66"/>
            <w:vAlign w:val="center"/>
          </w:tcPr>
          <w:p w14:paraId="4E16A1F3" w14:textId="340842A8" w:rsidR="00566E1A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21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25 สิงหาคม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C5E0B3" w:themeFill="accent6" w:themeFillTint="66"/>
          </w:tcPr>
          <w:p w14:paraId="554FC17D" w14:textId="68617041" w:rsidR="00566E1A" w:rsidRPr="00AF0961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22</w:t>
            </w:r>
            <w:r w:rsidRPr="00CA1E3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</w:t>
            </w: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C5E0B3" w:themeFill="accent6" w:themeFillTint="66"/>
          </w:tcPr>
          <w:p w14:paraId="6FBECCEC" w14:textId="43B0DB9F" w:rsidR="00566E1A" w:rsidRPr="000C4478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3740F5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3740F5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566E1A" w:rsidRPr="00092B50" w14:paraId="7A8DA117" w14:textId="77777777" w:rsidTr="007D09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C5E0B3" w:themeFill="accent6" w:themeFillTint="66"/>
            <w:vAlign w:val="center"/>
          </w:tcPr>
          <w:p w14:paraId="1F326D9F" w14:textId="13D8A2A8" w:rsidR="00566E1A" w:rsidRPr="007D09E3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 w:rsidRPr="007D09E3"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26 </w:t>
            </w:r>
            <w:r w:rsidRPr="007D09E3"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 w:rsidRPr="007D09E3"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30 สิงหาคม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C5E0B3" w:themeFill="accent6" w:themeFillTint="66"/>
          </w:tcPr>
          <w:p w14:paraId="6CA43D88" w14:textId="414FBA6A" w:rsidR="00566E1A" w:rsidRPr="00AF0961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22</w:t>
            </w:r>
            <w:r w:rsidRPr="00CA1E3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</w:t>
            </w: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C5E0B3" w:themeFill="accent6" w:themeFillTint="66"/>
          </w:tcPr>
          <w:p w14:paraId="73D98343" w14:textId="72E6442A" w:rsidR="00566E1A" w:rsidRPr="000C4478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3740F5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3740F5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566E1A" w:rsidRPr="00092B50" w14:paraId="71E21D01" w14:textId="77777777" w:rsidTr="007D09E3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E2EFD9" w:themeFill="accent6" w:themeFillTint="33"/>
            <w:vAlign w:val="center"/>
          </w:tcPr>
          <w:p w14:paraId="7E4CDB9F" w14:textId="0B41E6F8" w:rsidR="00566E1A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04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08 กันยายน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6592588C" w14:textId="244BE7C3" w:rsidR="00566E1A" w:rsidRPr="00AF0961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22</w:t>
            </w:r>
            <w:r w:rsidRPr="00CA1E3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</w:t>
            </w: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E2EFD9" w:themeFill="accent6" w:themeFillTint="33"/>
          </w:tcPr>
          <w:p w14:paraId="3A5BE161" w14:textId="06D2048F" w:rsidR="00566E1A" w:rsidRPr="000C4478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3740F5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3740F5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566E1A" w:rsidRPr="00092B50" w14:paraId="32C117C4" w14:textId="77777777" w:rsidTr="007D09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Align w:val="center"/>
          </w:tcPr>
          <w:p w14:paraId="5AC14F5E" w14:textId="3C2A536F" w:rsidR="00566E1A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09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13 กันยายน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450EB6B2" w14:textId="17702E38" w:rsidR="00566E1A" w:rsidRPr="00AF0961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22</w:t>
            </w:r>
            <w:r w:rsidRPr="00CA1E3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</w:t>
            </w: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</w:tcPr>
          <w:p w14:paraId="60839391" w14:textId="42059AD2" w:rsidR="00566E1A" w:rsidRPr="000C4478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3740F5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3740F5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566E1A" w:rsidRPr="00092B50" w14:paraId="42BB9357" w14:textId="77777777" w:rsidTr="007D09E3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E2EFD9" w:themeFill="accent6" w:themeFillTint="33"/>
            <w:vAlign w:val="center"/>
          </w:tcPr>
          <w:p w14:paraId="004535C0" w14:textId="5778CF32" w:rsidR="00566E1A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11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15 กันยายน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7A2BC8AF" w14:textId="1D63CD4F" w:rsidR="00566E1A" w:rsidRPr="00AF0961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22</w:t>
            </w:r>
            <w:r w:rsidRPr="00CA1E3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</w:t>
            </w:r>
            <w:r w:rsidRPr="00CA1E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E2EFD9" w:themeFill="accent6" w:themeFillTint="33"/>
          </w:tcPr>
          <w:p w14:paraId="7CBEE747" w14:textId="6C113EF5" w:rsidR="00566E1A" w:rsidRPr="000C4478" w:rsidRDefault="00566E1A" w:rsidP="00566E1A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3740F5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3740F5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265CFB" w:rsidRPr="00265CFB" w14:paraId="3BD2063A" w14:textId="77777777" w:rsidTr="005E14A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vAlign w:val="center"/>
          </w:tcPr>
          <w:p w14:paraId="50D06ADE" w14:textId="2EEDAF5F" w:rsidR="00D67052" w:rsidRPr="00265CFB" w:rsidRDefault="00D67052" w:rsidP="005E14A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 xml:space="preserve">ในกรณีที่ </w:t>
            </w:r>
            <w:r w:rsidR="007D09E3"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JOIN LAND (</w:t>
            </w: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ไม่ใช้ตั๋วเครื่องบิน</w:t>
            </w:r>
            <w:r w:rsidR="007D09E3"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) </w:t>
            </w: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 xml:space="preserve">ราคาท่านละ </w:t>
            </w:r>
            <w:r w:rsidR="007D09E3"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 </w:t>
            </w:r>
            <w:r w:rsidR="007D09E3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1</w:t>
            </w:r>
            <w:r w:rsidR="00BD39BE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0</w:t>
            </w:r>
            <w:r w:rsidR="007D09E3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,500</w:t>
            </w:r>
            <w:r w:rsidR="007D09E3"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 </w:t>
            </w: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บาท</w:t>
            </w:r>
          </w:p>
          <w:p w14:paraId="66A0A475" w14:textId="7AF6BA0C" w:rsidR="00D67052" w:rsidRPr="00265CFB" w:rsidRDefault="00D67052" w:rsidP="005E14A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="007D09E3" w:rsidRPr="00265CFB">
              <w:rPr>
                <w:rFonts w:ascii="Browallia New" w:hAnsi="Browallia New" w:cs="Browallia New"/>
                <w:color w:val="000000" w:themeColor="text1"/>
                <w:sz w:val="28"/>
              </w:rPr>
              <w:t xml:space="preserve">INFANT) </w:t>
            </w:r>
            <w:r w:rsidRPr="00265CFB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 xml:space="preserve">ท่านละ </w:t>
            </w:r>
            <w:r w:rsidRPr="00265CFB">
              <w:rPr>
                <w:rFonts w:ascii="Browallia New" w:hAnsi="Browallia New" w:cs="Browallia New" w:hint="cs"/>
                <w:color w:val="000000" w:themeColor="text1"/>
                <w:sz w:val="28"/>
                <w:cs/>
              </w:rPr>
              <w:t xml:space="preserve"> 10,000</w:t>
            </w:r>
            <w:r w:rsidRPr="00265CFB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 xml:space="preserve"> บาท (ไม่มีที่นั่งบนเครื่องบิน)**</w:t>
            </w:r>
          </w:p>
        </w:tc>
      </w:tr>
    </w:tbl>
    <w:p w14:paraId="528F5522" w14:textId="28BEF5F1" w:rsidR="007B2D66" w:rsidRDefault="005E14A9" w:rsidP="005E14A9">
      <w:pPr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u w:val="double"/>
        </w:rPr>
      </w:pPr>
      <w:r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40EDF89D" wp14:editId="0467859E">
                <wp:extent cx="6677025" cy="1323975"/>
                <wp:effectExtent l="0" t="0" r="28575" b="28575"/>
                <wp:docPr id="7449594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323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0B5312" w14:textId="77777777" w:rsidR="005E14A9" w:rsidRPr="004038A5" w:rsidRDefault="005E14A9" w:rsidP="005E14A9">
                            <w:pPr>
                              <w:spacing w:after="0"/>
                              <w:ind w:left="851" w:hanging="851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**หากต้องการทำกรุ๊ปส่วนตัว สามารถสอบถามเจ้าหน้าที่ได้**</w:t>
                            </w:r>
                          </w:p>
                          <w:p w14:paraId="737EC223" w14:textId="77777777" w:rsidR="005E14A9" w:rsidRPr="004038A5" w:rsidRDefault="005E14A9" w:rsidP="005E14A9">
                            <w:pPr>
                              <w:spacing w:after="0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      </w:r>
                          </w:p>
                          <w:p w14:paraId="60EABF6F" w14:textId="77777777" w:rsidR="005E14A9" w:rsidRPr="000C45F5" w:rsidRDefault="005E14A9" w:rsidP="005E14A9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0EDF89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5.75pt;height:10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5E0B5312" w14:textId="77777777" w:rsidR="005E14A9" w:rsidRPr="004038A5" w:rsidRDefault="005E14A9" w:rsidP="005E14A9">
                      <w:pPr>
                        <w:spacing w:after="0"/>
                        <w:ind w:left="851" w:hanging="851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**หากต้องการทำกรุ๊ปส่วนตัว สามารถสอบถามเจ้าหน้าที่ได้**</w:t>
                      </w:r>
                    </w:p>
                    <w:p w14:paraId="737EC223" w14:textId="77777777" w:rsidR="005E14A9" w:rsidRPr="004038A5" w:rsidRDefault="005E14A9" w:rsidP="005E14A9">
                      <w:pPr>
                        <w:spacing w:after="0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</w:r>
                    </w:p>
                    <w:p w14:paraId="60EABF6F" w14:textId="77777777" w:rsidR="005E14A9" w:rsidRPr="000C45F5" w:rsidRDefault="005E14A9" w:rsidP="005E14A9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046FC3C" w14:textId="0A17A87B" w:rsidR="007B2D66" w:rsidRDefault="005E14A9" w:rsidP="005E14A9">
      <w:pPr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u w:val="double"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48A71AA6" wp14:editId="4DB63356">
                <wp:extent cx="6677025" cy="1409700"/>
                <wp:effectExtent l="0" t="0" r="28575" b="19050"/>
                <wp:docPr id="6225142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409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9547C6" w14:textId="77777777" w:rsidR="005E14A9" w:rsidRPr="00A02BFE" w:rsidRDefault="005E14A9" w:rsidP="005E14A9">
                            <w:pPr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</w:rPr>
                            </w:pP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อัตรานี้ยังไม่รวมค่าทิปพนักงานขับรถ หัวหน้าทัวร์ และ มัคคุเทศก์ท้องถิ่น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ตามธรรมเนียม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</w:rPr>
                              <w:t>2,</w:t>
                            </w:r>
                            <w:r w:rsidRPr="00A02BFE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0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</w:rPr>
                              <w:t xml:space="preserve">00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บาท ต่อ ทริป ต่อ ลูกค้า ผู้</w:t>
                            </w:r>
                            <w:r w:rsidRPr="007B2D66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เดินทาง 1 ท่าน </w:t>
                            </w:r>
                            <w:r w:rsidRPr="007B2D66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รวมไปถึงเด็ก</w:t>
                            </w: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ยกเว้นเด็กอายุไม่ถึง 2 ปี ณ วันเดินทางกลับ (</w:t>
                            </w: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INFANT) </w:t>
                            </w: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ทั้งนี้ท่านสามารถให้มากกว่านี้ได้ตามความเหมาะสมและความพึงพอใจของท่าน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                      </w:r>
                          </w:p>
                          <w:p w14:paraId="19EF3D84" w14:textId="77777777" w:rsidR="005E14A9" w:rsidRPr="000C45F5" w:rsidRDefault="005E14A9" w:rsidP="005E14A9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A71AA6" id="_x0000_s1027" type="#_x0000_t202" style="width:525.75pt;height:1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209547C6" w14:textId="77777777" w:rsidR="005E14A9" w:rsidRPr="00A02BFE" w:rsidRDefault="005E14A9" w:rsidP="005E14A9">
                      <w:pPr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</w:rPr>
                      </w:pP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อัตรานี้ยังไม่รวมค่าทิปพนักงานขับรถ หัวหน้าทัวร์ และ มัคคุเทศก์ท้องถิ่น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 xml:space="preserve">ตามธรรมเนียม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</w:rPr>
                        <w:t>2,</w:t>
                      </w:r>
                      <w:r w:rsidRPr="00A02BFE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>0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</w:rPr>
                        <w:t xml:space="preserve">00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>บาท ต่อ ทริป ต่อ ลูกค้า ผู้</w:t>
                      </w:r>
                      <w:r w:rsidRPr="007B2D66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 xml:space="preserve">เดินทาง 1 ท่าน </w:t>
                      </w:r>
                      <w:r w:rsidRPr="007B2D66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รวมไปถึงเด็ก</w:t>
                      </w: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ยกเว้นเด็กอายุไม่ถึง 2 ปี ณ วันเดินทางกลับ (</w:t>
                      </w: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INFANT) </w:t>
                      </w: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ทั้งนี้ท่านสามารถให้มากกว่านี้ได้ตามความเหมาะสมและความพึงพอใจของท่าน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                </w:r>
                    </w:p>
                    <w:p w14:paraId="19EF3D84" w14:textId="77777777" w:rsidR="005E14A9" w:rsidRPr="000C45F5" w:rsidRDefault="005E14A9" w:rsidP="005E14A9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685A0CA" w14:textId="3E472C90" w:rsidR="00D67052" w:rsidRPr="00B91191" w:rsidRDefault="00A71ABD" w:rsidP="005E14A9">
      <w:pPr>
        <w:pStyle w:val="ListParagraph"/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48"/>
          <w:szCs w:val="48"/>
          <w:u w:val="double"/>
        </w:rPr>
      </w:pPr>
      <w:r w:rsidRPr="00B91191">
        <w:rPr>
          <w:rFonts w:ascii="Browallia New" w:hAnsi="Browallia New" w:cs="Browallia New" w:hint="cs"/>
          <w:b/>
          <w:bCs/>
          <w:color w:val="538135" w:themeColor="accent6" w:themeShade="BF"/>
          <w:sz w:val="48"/>
          <w:szCs w:val="48"/>
          <w:u w:val="double"/>
          <w:cs/>
        </w:rPr>
        <w:t>รายละเอียดโปรแกรม</w:t>
      </w:r>
    </w:p>
    <w:tbl>
      <w:tblPr>
        <w:tblStyle w:val="ListTable3-Accent6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EC7FF0" w:rsidRPr="0004329C" w14:paraId="76D27D09" w14:textId="77777777" w:rsidTr="00B911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</w:tcPr>
          <w:p w14:paraId="7B1520F5" w14:textId="77777777" w:rsidR="00331F88" w:rsidRPr="0004329C" w:rsidRDefault="00331F88" w:rsidP="005E14A9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-1370672604"/>
                <w:placeholder>
                  <w:docPart w:val="83BBA6ECC8084D2F99921D895C2266C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04329C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1</w:t>
                </w:r>
              </w:sdtContent>
            </w:sdt>
          </w:p>
        </w:tc>
        <w:tc>
          <w:tcPr>
            <w:tcW w:w="9500" w:type="dxa"/>
          </w:tcPr>
          <w:p w14:paraId="749E4538" w14:textId="7B4A0783" w:rsidR="00331F88" w:rsidRPr="0004329C" w:rsidRDefault="00DD5624" w:rsidP="005E14A9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กรุงเทพฯ </w:t>
            </w:r>
            <w:r w:rsidRPr="0004329C"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cs/>
              </w:rPr>
              <w:t>(</w:t>
            </w:r>
            <w:r w:rsidR="008F7FAC" w:rsidRPr="0004329C">
              <w:rPr>
                <w:rFonts w:ascii="Browallia New" w:eastAsia="Cordia New" w:hAnsi="Browallia New" w:cs="Browallia New" w:hint="cs"/>
                <w:color w:val="000000" w:themeColor="text1"/>
                <w:sz w:val="32"/>
                <w:szCs w:val="32"/>
                <w:cs/>
              </w:rPr>
              <w:t>สุวรรณภูมิ</w:t>
            </w:r>
            <w:r w:rsidR="00F34AF5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) </w:t>
            </w:r>
            <w:r w:rsidR="002714DD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</w:t>
            </w:r>
            <w:r w:rsidR="001D6966" w:rsidRPr="0004329C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</w:t>
            </w:r>
            <w:r w:rsidR="002714DD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7D09E3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="002714DD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</w:t>
            </w:r>
            <w:r w:rsidR="008F7FAC" w:rsidRPr="0004329C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="007D09E3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 w:rsidR="00331F88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5B570E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5B570E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5B570E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70688F53" w14:textId="18ECD214" w:rsidR="007B2D66" w:rsidRPr="00842A9B" w:rsidRDefault="007D09E3" w:rsidP="005E14A9">
      <w:pPr>
        <w:spacing w:after="0"/>
        <w:ind w:left="851" w:hanging="851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bookmarkStart w:id="2" w:name="_Hlk107515998"/>
      <w:r>
        <w:rPr>
          <w:rFonts w:ascii="Browallia New" w:hAnsi="Browallia New" w:cs="Browallia New"/>
          <w:b/>
          <w:bCs/>
          <w:sz w:val="32"/>
          <w:szCs w:val="32"/>
        </w:rPr>
        <w:t xml:space="preserve">20.00 </w:t>
      </w:r>
      <w:r>
        <w:rPr>
          <w:rFonts w:ascii="Browallia New" w:hAnsi="Browallia New" w:cs="Browallia New"/>
          <w:b/>
          <w:bCs/>
          <w:sz w:val="32"/>
          <w:szCs w:val="32"/>
        </w:rPr>
        <w:tab/>
      </w:r>
      <w:r w:rsidR="007B2D66" w:rsidRPr="00842A9B">
        <w:rPr>
          <w:rFonts w:ascii="Browallia New" w:hAnsi="Browallia New" w:cs="Browallia New"/>
          <w:sz w:val="32"/>
          <w:szCs w:val="32"/>
          <w:cs/>
        </w:rPr>
        <w:t xml:space="preserve">คณะพร้อมกัน ณ </w:t>
      </w:r>
      <w:r w:rsidR="007B2D66" w:rsidRPr="00FB7705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  <w:cs/>
        </w:rPr>
        <w:t xml:space="preserve">ท่าอากาศยานนานาชาติสุวรรณภูมิ กรุงเทพฯ </w:t>
      </w:r>
      <w:r w:rsidR="007B2D66" w:rsidRPr="00842A9B">
        <w:rPr>
          <w:rFonts w:ascii="Browallia New" w:hAnsi="Browallia New" w:cs="Browallia New"/>
          <w:sz w:val="32"/>
          <w:szCs w:val="32"/>
          <w:cs/>
          <w:lang w:val="en-GB"/>
        </w:rPr>
        <w:t>ชั้น 4 เคาน์เตอร์เช็คอิน</w:t>
      </w:r>
      <w:r w:rsidR="007B2D66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</w:t>
      </w:r>
      <w:r w:rsidR="007B2D66" w:rsidRPr="00842A9B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โดย</w:t>
      </w:r>
      <w:r w:rsidR="007B2D6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สายการบิน</w:t>
      </w:r>
      <w:r w:rsidRPr="00842A9B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FB7705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</w:rPr>
        <w:t xml:space="preserve">THAI VIETJET AIR </w:t>
      </w:r>
      <w:r w:rsidR="007B2D66" w:rsidRPr="00842A9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หัวหน้าทัวร์ให้คำแนะนำเพื่อเตรียมความพร้อมก่อนออกเดินทาง </w:t>
      </w:r>
    </w:p>
    <w:p w14:paraId="56931774" w14:textId="523F0FC7" w:rsidR="00F24331" w:rsidRPr="00257399" w:rsidRDefault="00F24331" w:rsidP="005E14A9">
      <w:pPr>
        <w:spacing w:after="0"/>
        <w:ind w:left="851" w:hanging="761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  <w:cs/>
        </w:rPr>
        <w:t>**กรุณาเผื่อเวลาในการเดินทางมายังสนามบินอย่างน้อย 3 ชั่วโมง เนื่องจากต้องใช้เวลาในการเช็คอิน**</w:t>
      </w:r>
      <w:bookmarkEnd w:id="2"/>
    </w:p>
    <w:p w14:paraId="63F79614" w14:textId="58768B93" w:rsidR="00F24331" w:rsidRDefault="00F24331" w:rsidP="005E14A9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ข้อควรทราบ</w:t>
      </w:r>
      <w:r w:rsidR="007D09E3" w:rsidRPr="00F2433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: ประเทศญี่ปุ่นไม่อนุญาตให้นำอาหารสด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  <w:r w:rsidRPr="00F243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16B272AF" w14:textId="6ECDF2F1" w:rsidR="007B2D66" w:rsidRDefault="00247312" w:rsidP="005E14A9">
      <w:pPr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lastRenderedPageBreak/>
        <w:t>23.55</w:t>
      </w:r>
      <w:r w:rsidR="007B2D66" w:rsidRPr="00842A9B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7B2D66" w:rsidRPr="00842A9B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FB7705">
        <w:rPr>
          <w:rFonts w:ascii="Browallia New" w:eastAsia="Cordia New" w:hAnsi="Browallia New" w:cs="Browallia New"/>
          <w:b/>
          <w:bCs/>
          <w:color w:val="385623" w:themeColor="accent6" w:themeShade="80"/>
          <w:sz w:val="32"/>
          <w:szCs w:val="32"/>
          <w:cs/>
        </w:rPr>
        <w:t>ท่าอากาศยานนานาชาติ</w:t>
      </w:r>
      <w:r w:rsidRPr="00FB7705">
        <w:rPr>
          <w:rFonts w:ascii="Browallia New" w:eastAsia="Cordia New" w:hAnsi="Browallia New" w:cs="Browallia New" w:hint="cs"/>
          <w:b/>
          <w:bCs/>
          <w:color w:val="385623" w:themeColor="accent6" w:themeShade="80"/>
          <w:sz w:val="32"/>
          <w:szCs w:val="32"/>
          <w:cs/>
        </w:rPr>
        <w:t>นาริตะ</w:t>
      </w:r>
      <w:r w:rsidRPr="00FB7705">
        <w:rPr>
          <w:rFonts w:ascii="Browallia New" w:eastAsia="Cordia New" w:hAnsi="Browallia New" w:cs="Browallia New"/>
          <w:b/>
          <w:bCs/>
          <w:color w:val="385623" w:themeColor="accent6" w:themeShade="80"/>
          <w:sz w:val="32"/>
          <w:szCs w:val="32"/>
          <w:cs/>
        </w:rPr>
        <w:t xml:space="preserve"> ประเทศญี่ปุ่น </w:t>
      </w:r>
      <w:r w:rsidR="007B2D66" w:rsidRPr="00842A9B">
        <w:rPr>
          <w:rFonts w:ascii="Browallia New" w:hAnsi="Browallia New" w:cs="Browallia New"/>
          <w:sz w:val="32"/>
          <w:szCs w:val="32"/>
          <w:cs/>
        </w:rPr>
        <w:t>โดยสายการบิน</w:t>
      </w:r>
      <w:r w:rsidR="007D09E3" w:rsidRPr="00816036">
        <w:rPr>
          <w:rFonts w:ascii="Browallia New" w:hAnsi="Browallia New" w:cs="Browallia New"/>
          <w:b/>
          <w:bCs/>
          <w:color w:val="FF0066"/>
          <w:sz w:val="32"/>
          <w:szCs w:val="32"/>
        </w:rPr>
        <w:t xml:space="preserve"> </w:t>
      </w:r>
      <w:r w:rsidR="007D09E3" w:rsidRPr="00FB7705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</w:rPr>
        <w:t>THAI VIETJET AIR</w:t>
      </w:r>
      <w:r w:rsidR="007B2D66" w:rsidRPr="00FB7705">
        <w:rPr>
          <w:rFonts w:ascii="Browallia New" w:hAnsi="Browallia New" w:cs="Browallia New" w:hint="cs"/>
          <w:color w:val="385623" w:themeColor="accent6" w:themeShade="80"/>
          <w:sz w:val="32"/>
          <w:szCs w:val="32"/>
          <w:cs/>
        </w:rPr>
        <w:t xml:space="preserve"> </w:t>
      </w:r>
      <w:r w:rsidR="007B2D66" w:rsidRPr="00842A9B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 w:rsidR="007B2D66" w:rsidRPr="00842A9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7D09E3" w:rsidRPr="00FB7705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</w:rPr>
        <w:t>VZ</w:t>
      </w:r>
      <w:r w:rsidRPr="00FB7705">
        <w:rPr>
          <w:rFonts w:ascii="Browallia New" w:hAnsi="Browallia New" w:cs="Browallia New" w:hint="cs"/>
          <w:b/>
          <w:bCs/>
          <w:color w:val="385623" w:themeColor="accent6" w:themeShade="80"/>
          <w:sz w:val="32"/>
          <w:szCs w:val="32"/>
          <w:cs/>
        </w:rPr>
        <w:t>830</w:t>
      </w:r>
    </w:p>
    <w:tbl>
      <w:tblPr>
        <w:tblStyle w:val="ListTable3-Accent6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2E6DDF" w:rsidRPr="0004329C" w14:paraId="55CF52B3" w14:textId="77777777" w:rsidTr="00B911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</w:tcPr>
          <w:p w14:paraId="39282F3E" w14:textId="48D9E816" w:rsidR="002E6DDF" w:rsidRPr="0004329C" w:rsidRDefault="002E6DDF" w:rsidP="005E14A9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-1732386938"/>
                <w:placeholder>
                  <w:docPart w:val="99A87467DA7E49608D9178A11755AA38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04329C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2</w:t>
                </w:r>
              </w:sdtContent>
            </w:sdt>
          </w:p>
        </w:tc>
        <w:tc>
          <w:tcPr>
            <w:tcW w:w="9500" w:type="dxa"/>
          </w:tcPr>
          <w:p w14:paraId="55A92A79" w14:textId="5BE0B492" w:rsidR="002E6DDF" w:rsidRPr="0004329C" w:rsidRDefault="00DB65A9" w:rsidP="005E14A9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นาริตะ –</w:t>
            </w:r>
            <w:r w:rsidR="006E2D4D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ตลาดปลาโทโยสุ </w:t>
            </w:r>
            <w:r w:rsidR="006E2D4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236BB2">
              <w:rPr>
                <w:rFonts w:ascii="Browallia New" w:hAnsi="Browallia New" w:cs="Browallia New" w:hint="cs"/>
                <w:color w:val="000000" w:themeColor="text1"/>
                <w:sz w:val="24"/>
                <w:szCs w:val="32"/>
                <w:cs/>
              </w:rPr>
              <w:t xml:space="preserve"> วัดโกโทคุจิ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– จังหวัดยามานาชิ </w:t>
            </w:r>
            <w:r w:rsidR="00236BB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236BB2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หมู่บ้านน้ำใส โอชิโนะฮัคไค   </w:t>
            </w:r>
            <w:r w:rsidR="002E6DDF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(–/</w:t>
            </w:r>
            <w:r w:rsidR="006E2D4D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="002E6DDF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7D09E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D</w:t>
            </w:r>
            <w:r w:rsidR="002E6DDF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5BD2BCDF" w14:textId="3EA4A7DB" w:rsidR="00237051" w:rsidRDefault="007B2D66" w:rsidP="005E14A9">
      <w:pPr>
        <w:spacing w:after="0"/>
        <w:ind w:left="851" w:hanging="85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07.</w:t>
      </w:r>
      <w:r w:rsidR="00247312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55</w:t>
      </w:r>
      <w:r w:rsidRPr="00092B50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247312" w:rsidRPr="00FB7705">
        <w:rPr>
          <w:rFonts w:ascii="Browallia New" w:eastAsia="Cordia New" w:hAnsi="Browallia New" w:cs="Browallia New"/>
          <w:b/>
          <w:bCs/>
          <w:color w:val="385623" w:themeColor="accent6" w:themeShade="80"/>
          <w:sz w:val="32"/>
          <w:szCs w:val="32"/>
          <w:cs/>
        </w:rPr>
        <w:t>ท่าอากาศยานนานาชาติ</w:t>
      </w:r>
      <w:r w:rsidR="00247312" w:rsidRPr="00FB7705">
        <w:rPr>
          <w:rFonts w:ascii="Browallia New" w:eastAsia="Cordia New" w:hAnsi="Browallia New" w:cs="Browallia New" w:hint="cs"/>
          <w:b/>
          <w:bCs/>
          <w:color w:val="385623" w:themeColor="accent6" w:themeShade="80"/>
          <w:sz w:val="32"/>
          <w:szCs w:val="32"/>
          <w:cs/>
        </w:rPr>
        <w:t>นาริตะ</w:t>
      </w:r>
      <w:r w:rsidR="00247312" w:rsidRPr="00FB7705">
        <w:rPr>
          <w:rFonts w:ascii="Browallia New" w:eastAsia="Cordia New" w:hAnsi="Browallia New" w:cs="Browallia New"/>
          <w:b/>
          <w:bCs/>
          <w:color w:val="385623" w:themeColor="accent6" w:themeShade="80"/>
          <w:sz w:val="32"/>
          <w:szCs w:val="32"/>
          <w:cs/>
        </w:rPr>
        <w:t xml:space="preserve"> ประเทศญี่ปุ่น </w:t>
      </w:r>
      <w:r w:rsidRPr="00092B50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หลังผ่านขั้นตอนการตรวจหนังสือเดินทาง และตรวจรับสัมภาระเรียบร้อยแล้ว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เปลี่ยนการเดินทางเป็นรถโค้ชปรับอากาศ </w:t>
      </w:r>
      <w:r w:rsidRPr="00BF70D3">
        <w:rPr>
          <w:rFonts w:ascii="Browallia New" w:hAnsi="Browallia New" w:cs="Browallia New"/>
          <w:color w:val="FF0000"/>
          <w:sz w:val="32"/>
          <w:szCs w:val="32"/>
          <w:cs/>
        </w:rPr>
        <w:t>(ตามเวลาท้องถิ่นเร็วกว่าเมืองไทยประมาณ 2 ชั่วโมง)</w:t>
      </w:r>
    </w:p>
    <w:p w14:paraId="049F0837" w14:textId="29707939" w:rsidR="00E41347" w:rsidRPr="00213C31" w:rsidRDefault="00E41347" w:rsidP="005E14A9">
      <w:pPr>
        <w:tabs>
          <w:tab w:val="left" w:pos="851"/>
        </w:tabs>
        <w:spacing w:after="0" w:line="240" w:lineRule="auto"/>
        <w:ind w:left="851" w:hanging="425"/>
        <w:jc w:val="thaiDistribute"/>
        <w:rPr>
          <w:rFonts w:ascii="Browallia New" w:hAnsi="Browallia New" w:cs="Browallia New"/>
          <w:b/>
          <w:bCs/>
          <w:sz w:val="32"/>
          <w:szCs w:val="32"/>
          <w:cs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CE458F">
        <w:rPr>
          <w:rFonts w:ascii="Browallia New" w:hAnsi="Browallia New" w:cs="Browallia New" w:hint="cs"/>
          <w:color w:val="000000" w:themeColor="text1"/>
          <w:sz w:val="32"/>
          <w:szCs w:val="32"/>
          <w:cs/>
          <w:lang w:eastAsia="ja-JP"/>
        </w:rPr>
        <w:t>พาท่านไป</w:t>
      </w:r>
      <w:r w:rsidRPr="002E3B7E">
        <w:rPr>
          <w:rFonts w:ascii="Browallia New" w:hAnsi="Browallia New" w:cs="Browallia New"/>
          <w:sz w:val="32"/>
          <w:szCs w:val="32"/>
          <w:cs/>
        </w:rPr>
        <w:t>เพลิดเพลินกับตลาด</w:t>
      </w:r>
      <w:r w:rsidR="00CE458F">
        <w:rPr>
          <w:rFonts w:ascii="Browallia New" w:hAnsi="Browallia New" w:cs="Browallia New" w:hint="cs"/>
          <w:sz w:val="32"/>
          <w:szCs w:val="32"/>
          <w:cs/>
        </w:rPr>
        <w:t>อาหาร</w:t>
      </w:r>
      <w:r w:rsidRPr="002E3B7E">
        <w:rPr>
          <w:rFonts w:ascii="Browallia New" w:hAnsi="Browallia New" w:cs="Browallia New"/>
          <w:sz w:val="32"/>
          <w:szCs w:val="32"/>
          <w:cs/>
        </w:rPr>
        <w:t>ทะเลและแช่ออนเซนใจกลางเมือง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7D09E3" w:rsidRPr="005E14A9">
        <w:rPr>
          <w:rFonts w:ascii="Browallia New" w:eastAsia="Cordia New" w:hAnsi="Browallia New" w:cs="Browallia New"/>
          <w:b/>
          <w:bCs/>
          <w:color w:val="385623" w:themeColor="accent6" w:themeShade="80"/>
          <w:sz w:val="40"/>
          <w:szCs w:val="40"/>
          <w:highlight w:val="yellow"/>
        </w:rPr>
        <w:t>TOYOSU SENKYAKU BANRAI</w:t>
      </w:r>
      <w:r w:rsidR="007D09E3" w:rsidRPr="005E14A9">
        <w:rPr>
          <w:rFonts w:ascii="Browallia New" w:eastAsia="Cordia New" w:hAnsi="Browallia New" w:cs="Browallia New"/>
          <w:b/>
          <w:bCs/>
          <w:color w:val="385623" w:themeColor="accent6" w:themeShade="80"/>
          <w:sz w:val="40"/>
          <w:szCs w:val="40"/>
        </w:rPr>
        <w:t xml:space="preserve"> </w:t>
      </w:r>
      <w:r w:rsidRPr="002E3B7E">
        <w:rPr>
          <w:rFonts w:ascii="Browallia New" w:hAnsi="Browallia New" w:cs="Browallia New"/>
          <w:sz w:val="32"/>
          <w:szCs w:val="32"/>
          <w:cs/>
        </w:rPr>
        <w:t>ที่</w:t>
      </w:r>
      <w:r>
        <w:rPr>
          <w:rFonts w:ascii="Browallia New" w:hAnsi="Browallia New" w:cs="Browallia New" w:hint="cs"/>
          <w:sz w:val="32"/>
          <w:szCs w:val="32"/>
          <w:cs/>
        </w:rPr>
        <w:t>มีทั้ง</w:t>
      </w:r>
      <w:r w:rsidRPr="002E3B7E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7D09E3" w:rsidRPr="002E3B7E">
        <w:rPr>
          <w:rFonts w:ascii="Browallia New" w:hAnsi="Browallia New" w:cs="Browallia New"/>
          <w:sz w:val="32"/>
          <w:szCs w:val="32"/>
        </w:rPr>
        <w:t xml:space="preserve">SENKYAKU BANRAI </w:t>
      </w:r>
      <w:r w:rsidRPr="002E3B7E">
        <w:rPr>
          <w:rFonts w:ascii="Browallia New" w:hAnsi="Browallia New" w:cs="Browallia New"/>
          <w:sz w:val="32"/>
          <w:szCs w:val="32"/>
          <w:cs/>
        </w:rPr>
        <w:t xml:space="preserve">และ </w:t>
      </w:r>
      <w:r w:rsidR="007D09E3" w:rsidRPr="002E3B7E">
        <w:rPr>
          <w:rFonts w:ascii="Browallia New" w:hAnsi="Browallia New" w:cs="Browallia New"/>
          <w:sz w:val="32"/>
          <w:szCs w:val="32"/>
        </w:rPr>
        <w:t xml:space="preserve">TOYOSU MANYO CLUB </w:t>
      </w:r>
      <w:r w:rsidRPr="002E3B7E">
        <w:rPr>
          <w:rFonts w:ascii="Browallia New" w:hAnsi="Browallia New" w:cs="Browallia New"/>
          <w:sz w:val="32"/>
          <w:szCs w:val="32"/>
          <w:cs/>
        </w:rPr>
        <w:t>ที่สามารถสัมผัสประสบการณ์ชิมอาหารสดๆ ฟินกับการพักผ่อนที่ผสมผสานกันได้ในสถานที่เดียว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0C181E6E" w14:textId="6267F70C" w:rsidR="00B91191" w:rsidRDefault="005E14A9" w:rsidP="005E14A9">
      <w:pPr>
        <w:spacing w:after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117FD">
        <w:rPr>
          <w:rFonts w:ascii="Browallia New" w:hAnsi="Browallia New" w:cs="Browallia New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2F5132CA" wp14:editId="6058A6D3">
                <wp:simplePos x="0" y="0"/>
                <wp:positionH relativeFrom="margin">
                  <wp:align>left</wp:align>
                </wp:positionH>
                <wp:positionV relativeFrom="paragraph">
                  <wp:posOffset>2238375</wp:posOffset>
                </wp:positionV>
                <wp:extent cx="6648450" cy="19907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0" cy="19907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C1956A" w14:textId="77777777" w:rsidR="00E41347" w:rsidRPr="00AC0FC5" w:rsidRDefault="00E41347" w:rsidP="00E41347">
                            <w:pPr>
                              <w:spacing w:after="0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AC0FC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1F3864" w:themeColor="accent5" w:themeShade="80"/>
                                <w:sz w:val="32"/>
                                <w:szCs w:val="32"/>
                                <w:u w:val="single"/>
                              </w:rPr>
                              <w:t>TOYOSU SENKYAKU BANRAI COMPLEX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แบ่งเป็นสองส่วนหลัก คือ:</w:t>
                            </w:r>
                          </w:p>
                          <w:p w14:paraId="3C8DD389" w14:textId="77777777" w:rsidR="00E41347" w:rsidRPr="00AC0FC5" w:rsidRDefault="00E41347" w:rsidP="00E41347">
                            <w:pPr>
                              <w:spacing w:after="0"/>
                              <w:ind w:left="1440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FB770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TOYOSU OFFSITE EDOMAE MARKET</w:t>
                            </w:r>
                            <w:r w:rsidRPr="00E41347">
                              <w:rPr>
                                <w:rFonts w:ascii="Browallia New" w:hAnsi="Browallia New" w:cs="Browallia New"/>
                                <w:color w:val="538135" w:themeColor="accent6" w:themeShade="BF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เป็นตลาดที่มีทั้งอาหารทะเลสดใหม่จาก 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TOYOSU MARKET 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และอาหารญี่ปุ่นหลากหลายชนิด เช่น ซูชิ เทมปุระ และราเมน ที่นี่มีร้านค้าจำนวนมากที่ขายของที่ระลึกและวัตถุดิบตามฤดูกาล</w:t>
                            </w:r>
                          </w:p>
                          <w:p w14:paraId="27F8F8F3" w14:textId="70D1CCA5" w:rsidR="00E41347" w:rsidRPr="00AC0FC5" w:rsidRDefault="00E41347" w:rsidP="00E41347">
                            <w:pPr>
                              <w:spacing w:after="0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FB770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TOKYO TOYOSU MANYO CLUB</w:t>
                            </w:r>
                            <w:r w:rsidRPr="00E41347">
                              <w:rPr>
                                <w:rFonts w:ascii="Browallia New" w:hAnsi="Browallia New" w:cs="Browallia New"/>
                                <w:color w:val="538135" w:themeColor="accent6" w:themeShade="BF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เป็นสปาที่มีออนเซนจาก 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HAKONE-YUGAWARA 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br/>
                              <w:t xml:space="preserve">และสวนเท้าร้อนบนดาดฟ้าที่สามารถชมวิวของ 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TOYOSU 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ได้ นอกจากนี้ยังมีห้องพัก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br/>
                              <w:t xml:space="preserve">สำหรับการเข้าพักหลังจากวันที่สนุกสนานใน 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>TOYOSU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132CA" id="Text Box 2" o:spid="_x0000_s1028" type="#_x0000_t202" style="position:absolute;left:0;text-align:left;margin-left:0;margin-top:176.25pt;width:523.5pt;height:156.75pt;z-index:251807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" fillcolor="white [3201]" strokecolor="#4472c4 [3208]" strokeweight="1pt">
                <v:textbox>
                  <w:txbxContent>
                    <w:p w14:paraId="2BC1956A" w14:textId="77777777" w:rsidR="00E41347" w:rsidRPr="00AC0FC5" w:rsidRDefault="00E41347" w:rsidP="00E41347">
                      <w:pPr>
                        <w:spacing w:after="0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 w:rsidRPr="00AC0FC5">
                        <w:rPr>
                          <w:rFonts w:ascii="Browallia New" w:hAnsi="Browallia New" w:cs="Browallia New"/>
                          <w:b/>
                          <w:bCs/>
                          <w:color w:val="1F3864" w:themeColor="accent5" w:themeShade="80"/>
                          <w:sz w:val="32"/>
                          <w:szCs w:val="32"/>
                          <w:u w:val="single"/>
                        </w:rPr>
                        <w:t>TOYOSU SENKYAKU BANRAI COMPLEX</w:t>
                      </w:r>
                      <w:r w:rsidRPr="00AC0FC5">
                        <w:rPr>
                          <w:rFonts w:ascii="Browallia New" w:hAnsi="Browallia New" w:cs="Browallia New"/>
                          <w:color w:val="1F3864" w:themeColor="accent5" w:themeShade="80"/>
                          <w:sz w:val="32"/>
                          <w:szCs w:val="32"/>
                        </w:rPr>
                        <w:t xml:space="preserve"> </w:t>
                      </w:r>
                      <w:r w:rsidRPr="00AC0FC5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แบ่งเป็นสองส่วนหลัก คือ:</w:t>
                      </w:r>
                    </w:p>
                    <w:p w14:paraId="3C8DD389" w14:textId="77777777" w:rsidR="00E41347" w:rsidRPr="00AC0FC5" w:rsidRDefault="00E41347" w:rsidP="00E41347">
                      <w:pPr>
                        <w:spacing w:after="0"/>
                        <w:ind w:left="1440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 w:rsidRPr="00FB7705">
                        <w:rPr>
                          <w:rFonts w:ascii="Browallia New" w:hAnsi="Browallia New" w:cs="Browallia New"/>
                          <w:b/>
                          <w:bCs/>
                          <w:color w:val="385623" w:themeColor="accent6" w:themeShade="80"/>
                          <w:sz w:val="32"/>
                          <w:szCs w:val="32"/>
                        </w:rPr>
                        <w:t>TOYOSU OFFSITE EDOMAE MARKET</w:t>
                      </w:r>
                      <w:r w:rsidRPr="00E41347">
                        <w:rPr>
                          <w:rFonts w:ascii="Browallia New" w:hAnsi="Browallia New" w:cs="Browallia New"/>
                          <w:color w:val="538135" w:themeColor="accent6" w:themeShade="BF"/>
                          <w:sz w:val="32"/>
                          <w:szCs w:val="32"/>
                        </w:rPr>
                        <w:t xml:space="preserve">: </w:t>
                      </w:r>
                      <w:r w:rsidRPr="00AC0FC5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เป็นตลาดที่มีทั้งอาหารทะเลสดใหม่จาก </w:t>
                      </w:r>
                      <w:r w:rsidRPr="00AC0FC5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TOYOSU MARKET </w:t>
                      </w:r>
                      <w:r w:rsidRPr="00AC0FC5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และอาหารญี่ปุ่นหลากหลายชนิด เช่น ซูชิ เทมปุระ และราเมน ที่นี่มีร้านค้าจำนวนมากที่ขายของที่ระลึกและวัตถุดิบตามฤดูกาล</w:t>
                      </w:r>
                    </w:p>
                    <w:p w14:paraId="27F8F8F3" w14:textId="70D1CCA5" w:rsidR="00E41347" w:rsidRPr="00AC0FC5" w:rsidRDefault="00E41347" w:rsidP="00E41347">
                      <w:pPr>
                        <w:spacing w:after="0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 w:rsidRPr="00FB7705">
                        <w:rPr>
                          <w:rFonts w:ascii="Browallia New" w:hAnsi="Browallia New" w:cs="Browallia New"/>
                          <w:b/>
                          <w:bCs/>
                          <w:color w:val="385623" w:themeColor="accent6" w:themeShade="80"/>
                          <w:sz w:val="32"/>
                          <w:szCs w:val="32"/>
                        </w:rPr>
                        <w:t>TOKYO TOYOSU MANYO CLUB</w:t>
                      </w:r>
                      <w:r w:rsidRPr="00E41347">
                        <w:rPr>
                          <w:rFonts w:ascii="Browallia New" w:hAnsi="Browallia New" w:cs="Browallia New"/>
                          <w:color w:val="538135" w:themeColor="accent6" w:themeShade="BF"/>
                          <w:sz w:val="32"/>
                          <w:szCs w:val="32"/>
                        </w:rPr>
                        <w:t xml:space="preserve">: </w:t>
                      </w:r>
                      <w:r w:rsidRPr="00AC0FC5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เป็นสปาที่มีออนเซนจาก </w:t>
                      </w:r>
                      <w:r w:rsidRPr="00AC0FC5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HAKONE-YUGAWARA </w:t>
                      </w:r>
                      <w:r w:rsidRPr="00AC0FC5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br/>
                        <w:t xml:space="preserve">และสวนเท้าร้อนบนดาดฟ้าที่สามารถชมวิวของ </w:t>
                      </w:r>
                      <w:r w:rsidRPr="00AC0FC5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TOYOSU </w:t>
                      </w:r>
                      <w:r w:rsidRPr="00AC0FC5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ได้ นอกจากนี้ยังมีห้องพัก</w:t>
                      </w:r>
                      <w:r w:rsidRPr="00AC0FC5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br/>
                        <w:t xml:space="preserve">สำหรับการเข้าพักหลังจากวันที่สนุกสนานใน </w:t>
                      </w:r>
                      <w:r w:rsidRPr="00AC0FC5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>TOYOSU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Browallia New" w:hAnsi="Browallia New" w:cs="Browallia New"/>
          <w:b/>
          <w:bCs/>
          <w:noProof/>
          <w:color w:val="FF0066"/>
          <w:sz w:val="32"/>
          <w:szCs w:val="32"/>
        </w:rPr>
        <w:drawing>
          <wp:anchor distT="0" distB="0" distL="114300" distR="114300" simplePos="0" relativeHeight="251809792" behindDoc="0" locked="0" layoutInCell="1" allowOverlap="1" wp14:anchorId="0D4B45F1" wp14:editId="2F99BA33">
            <wp:simplePos x="0" y="0"/>
            <wp:positionH relativeFrom="column">
              <wp:posOffset>-381000</wp:posOffset>
            </wp:positionH>
            <wp:positionV relativeFrom="paragraph">
              <wp:posOffset>2161540</wp:posOffset>
            </wp:positionV>
            <wp:extent cx="1762125" cy="1762125"/>
            <wp:effectExtent l="0" t="0" r="0" b="0"/>
            <wp:wrapNone/>
            <wp:docPr id="1746128870" name="Picture 1746128870" descr="A piece of salmon with a leaf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128870" name="Picture 1746128870" descr="A piece of salmon with a leaf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1347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808768" behindDoc="0" locked="0" layoutInCell="1" allowOverlap="1" wp14:anchorId="373EBF33" wp14:editId="30BF91C9">
            <wp:simplePos x="0" y="0"/>
            <wp:positionH relativeFrom="margin">
              <wp:posOffset>5200650</wp:posOffset>
            </wp:positionH>
            <wp:positionV relativeFrom="paragraph">
              <wp:posOffset>3142616</wp:posOffset>
            </wp:positionV>
            <wp:extent cx="1196754" cy="1181100"/>
            <wp:effectExtent l="0" t="0" r="3810" b="0"/>
            <wp:wrapNone/>
            <wp:docPr id="1746128867" name="Picture 1746128867" descr="A person sitting on a ledge in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128867" name="Picture 1746128867" descr="A person sitting on a ledge in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989" cy="118429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1347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44ADFC47" wp14:editId="61B4165E">
            <wp:extent cx="3048000" cy="2143125"/>
            <wp:effectExtent l="0" t="0" r="0" b="9525"/>
            <wp:docPr id="1746128865" name="Picture 1746128865" descr="A group of people cooking in a restaur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128865" name="Picture 1746128865" descr="A group of people cooking in a restaura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1347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54CB0789" wp14:editId="53CE59CE">
            <wp:extent cx="3587738" cy="2150745"/>
            <wp:effectExtent l="0" t="0" r="0" b="1905"/>
            <wp:docPr id="1746128868" name="Picture 1746128868" descr="A street with cars and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128868" name="Picture 1746128868" descr="A street with cars and building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949" cy="215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FBF59" w14:textId="2DFE11B6" w:rsidR="00E41347" w:rsidRDefault="00E41347" w:rsidP="005E14A9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E41347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เที่ยง</w:t>
      </w:r>
      <w:r w:rsidRPr="00E4134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E4134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  <w:t>อิสระอาหาร ตามอัธยาศัยเพื่อสะดวกแก่การท่องเที่ยว</w:t>
      </w:r>
    </w:p>
    <w:p w14:paraId="53AEDF53" w14:textId="64F1E7D2" w:rsidR="00FB7705" w:rsidRPr="00257399" w:rsidRDefault="00FB7705" w:rsidP="00FB7705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25739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นำทุกท่านสู่</w:t>
      </w:r>
      <w:r w:rsidRPr="00257399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B7705">
        <w:rPr>
          <w:rFonts w:ascii="Browallia New" w:hAnsi="Browallia New" w:cs="Browallia New"/>
          <w:b/>
          <w:bCs/>
          <w:color w:val="385623" w:themeColor="accent6" w:themeShade="80"/>
          <w:sz w:val="40"/>
          <w:szCs w:val="40"/>
          <w:highlight w:val="yellow"/>
          <w:cs/>
        </w:rPr>
        <w:t>วัดโกโทคุจิ</w:t>
      </w:r>
      <w:r w:rsidRPr="00FB7705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7D09E3" w:rsidRPr="00FB7705">
        <w:rPr>
          <w:rFonts w:ascii="Browallia New" w:hAnsi="Browallia New" w:cs="Browallia New"/>
          <w:color w:val="000000" w:themeColor="text1"/>
          <w:sz w:val="32"/>
          <w:szCs w:val="32"/>
        </w:rPr>
        <w:t>GOTOKUJI TEMPLE)</w:t>
      </w:r>
      <w:r w:rsidRPr="00257399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เป็นวัดเก่าแก่ขนาดไม่ใหญ่ที่อยู่บริเวณชานเมืองโตเกียวไปทางทิศตะวันตก</w:t>
      </w:r>
      <w:r w:rsidR="007D09E3" w:rsidRPr="00257399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257399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ที่มีชื่อเสียงว่าเป็นวัดต้นกำเนิดของแมวกวักญี่ปุ่นหรือมาเนะกิ เนโกะ(</w:t>
      </w:r>
      <w:r w:rsidR="007D09E3" w:rsidRPr="00257399">
        <w:rPr>
          <w:rFonts w:ascii="Browallia New" w:hAnsi="Browallia New" w:cs="Browallia New"/>
          <w:color w:val="000000" w:themeColor="text1"/>
          <w:sz w:val="32"/>
          <w:szCs w:val="32"/>
        </w:rPr>
        <w:t>MANEKI NEKO) </w:t>
      </w:r>
      <w:r w:rsidRPr="00257399">
        <w:rPr>
          <w:rFonts w:ascii="Browallia New" w:hAnsi="Browallia New" w:cs="Browallia New"/>
          <w:color w:val="000000" w:themeColor="text1"/>
          <w:sz w:val="32"/>
          <w:szCs w:val="32"/>
          <w:cs/>
        </w:rPr>
        <w:t>บริเวณวัดก็จะร่มรื่นไปด้วยต้นไม้โดยเฉพาะต้นซากุระที่จะออกดอกบานในฤดูใบไม้ผลิ ตำนานของแมวกวักหรือมาเนะกิมีอยู่ว่าในยุคสมัยเอโดะ มีโชกุนเดินทางผ่านมาทางวัดนี้ แล้วได้มีแมวเข้าเรียกร้องให้เข้าไปที่วัด เมื่อโชกุนเข้าไปถึงในวัด ก็เกิดพายุพัดถล่มอย่างหนักที่ด้านนอกทันที ทำให้โชกุนรู้สึกขอบคุณแมวตัวนี้ที่ทำให้รอดพ้นจากพายุ จึงได้ตั้งให้วัดนี้เป็นวัดประจำตระกูล และสร้างต่อเติมเรื่อยมา ผู้คนที่มาขอพรที่วัดแห่งนี้เมื่อสมหวังก็จะนำเอาตุ๊กตาแมวทำท่ากวักมาถวายที่วัดเพื่อเป็นการขอบคุณ</w:t>
      </w:r>
    </w:p>
    <w:p w14:paraId="51BD85A0" w14:textId="77DB10CC" w:rsidR="00B91191" w:rsidRPr="00FB7705" w:rsidRDefault="00FB7705" w:rsidP="00FB7705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  <w:cs/>
        </w:rPr>
        <w:lastRenderedPageBreak/>
        <w:drawing>
          <wp:inline distT="0" distB="0" distL="0" distR="0" wp14:anchorId="63B5831E" wp14:editId="4573FAD4">
            <wp:extent cx="3352800" cy="2297869"/>
            <wp:effectExtent l="0" t="0" r="0" b="7620"/>
            <wp:docPr id="7957862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786275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866" cy="230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0D6A6432" wp14:editId="45928916">
            <wp:extent cx="3314700" cy="2276440"/>
            <wp:effectExtent l="0" t="0" r="0" b="0"/>
            <wp:docPr id="944268015" name="Picture 1" descr="A group of white cat figur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268015" name="Picture 1" descr="A group of white cat figur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827" cy="2279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99EC7" w14:textId="6CFB93E3" w:rsidR="006E2D4D" w:rsidRDefault="006E2D4D" w:rsidP="005E14A9">
      <w:pPr>
        <w:spacing w:after="0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DB65A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นำทุกท่านเดินทางสู่ </w:t>
      </w:r>
      <w:r w:rsidRPr="005E14A9">
        <w:rPr>
          <w:rFonts w:ascii="Browallia New" w:hAnsi="Browallia New" w:cs="Browallia New" w:hint="cs"/>
          <w:b/>
          <w:bCs/>
          <w:color w:val="385623" w:themeColor="accent6" w:themeShade="80"/>
          <w:sz w:val="40"/>
          <w:szCs w:val="40"/>
          <w:highlight w:val="yellow"/>
          <w:cs/>
        </w:rPr>
        <w:t>จังหวัดยามานาชิ</w:t>
      </w:r>
      <w:r w:rsidRPr="005E14A9">
        <w:rPr>
          <w:rFonts w:ascii="Browallia New" w:hAnsi="Browallia New" w:cs="Browallia New" w:hint="cs"/>
          <w:color w:val="385623" w:themeColor="accent6" w:themeShade="80"/>
          <w:sz w:val="40"/>
          <w:szCs w:val="40"/>
          <w:cs/>
        </w:rPr>
        <w:t xml:space="preserve"> </w:t>
      </w:r>
      <w:r w:rsidR="007D09E3" w:rsidRPr="005E14A9">
        <w:rPr>
          <w:rFonts w:ascii="Browallia New" w:hAnsi="Browallia New" w:cs="Browallia New"/>
          <w:color w:val="385623" w:themeColor="accent6" w:themeShade="80"/>
          <w:sz w:val="40"/>
          <w:szCs w:val="40"/>
        </w:rPr>
        <w:t> </w:t>
      </w:r>
      <w:r w:rsidRPr="00DB65A9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เป็นจังหวัดที่ตั้งอยู่ในภูมิภาคชูบุของญี่ปุ่น เป็นที่รู้จักจากทัศนียภาพทางธรรมชาติที่สวยงาม รวมถึงภูเขาไฟฟูจิอันโดดเด่น</w:t>
      </w:r>
      <w:r w:rsidR="007D09E3" w:rsidRPr="00DB65A9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Pr="00DB65A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DB65A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</w:t>
      </w:r>
      <w:r w:rsidRPr="00DB65A9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ทะเลสาบทั้งห้า</w:t>
      </w:r>
      <w:r w:rsidR="007D09E3" w:rsidRPr="00DB65A9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</w:p>
    <w:p w14:paraId="1189374E" w14:textId="50553E07" w:rsidR="00FB7705" w:rsidRPr="00213C31" w:rsidRDefault="00FB7705" w:rsidP="00FB7705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213C31">
        <w:rPr>
          <w:rFonts w:ascii="Browallia New" w:hAnsi="Browallia New" w:cs="Browallia New"/>
          <w:sz w:val="32"/>
          <w:szCs w:val="32"/>
          <w:cs/>
        </w:rPr>
        <w:t>นำท่านออกเดินทาง</w:t>
      </w:r>
      <w:r>
        <w:rPr>
          <w:rFonts w:ascii="Browallia New" w:hAnsi="Browallia New" w:cs="Browallia New" w:hint="cs"/>
          <w:sz w:val="32"/>
          <w:szCs w:val="32"/>
          <w:cs/>
        </w:rPr>
        <w:t>สู่</w:t>
      </w:r>
      <w:r w:rsidRPr="00213C31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FB7705">
        <w:rPr>
          <w:rFonts w:ascii="Browallia New" w:hAnsi="Browallia New" w:cs="Browallia New"/>
          <w:b/>
          <w:bCs/>
          <w:color w:val="385623" w:themeColor="accent6" w:themeShade="80"/>
          <w:sz w:val="40"/>
          <w:szCs w:val="40"/>
          <w:highlight w:val="yellow"/>
          <w:cs/>
        </w:rPr>
        <w:t>หมู่บ้านน้ำใส โอชิโนะฮัคไค</w:t>
      </w:r>
      <w:r w:rsidR="007D09E3" w:rsidRPr="00FB7705">
        <w:rPr>
          <w:rFonts w:ascii="Browallia New" w:hAnsi="Browallia New" w:cs="Browallia New"/>
          <w:b/>
          <w:bCs/>
          <w:color w:val="385623" w:themeColor="accent6" w:themeShade="80"/>
          <w:sz w:val="40"/>
          <w:szCs w:val="40"/>
        </w:rPr>
        <w:t xml:space="preserve"> </w:t>
      </w:r>
      <w:r w:rsidRPr="009D59D1">
        <w:rPr>
          <w:rFonts w:ascii="Browallia New" w:hAnsi="Browallia New" w:cs="Browallia New"/>
          <w:sz w:val="32"/>
          <w:szCs w:val="32"/>
          <w:cs/>
        </w:rPr>
        <w:t>(</w:t>
      </w:r>
      <w:r w:rsidR="007D09E3" w:rsidRPr="009D59D1">
        <w:rPr>
          <w:rFonts w:ascii="Browallia New" w:hAnsi="Browallia New" w:cs="Browallia New"/>
          <w:sz w:val="32"/>
          <w:szCs w:val="32"/>
        </w:rPr>
        <w:t xml:space="preserve">OSHINO HAKKAI) </w:t>
      </w:r>
      <w:r>
        <w:rPr>
          <w:rFonts w:ascii="Browallia New" w:hAnsi="Browallia New" w:cs="Browallia New" w:hint="cs"/>
          <w:sz w:val="32"/>
          <w:szCs w:val="32"/>
          <w:cs/>
        </w:rPr>
        <w:t>เ</w:t>
      </w:r>
      <w:r w:rsidRPr="00213C31">
        <w:rPr>
          <w:rFonts w:ascii="Browallia New" w:hAnsi="Browallia New" w:cs="Browallia New"/>
          <w:sz w:val="32"/>
          <w:szCs w:val="32"/>
          <w:cs/>
        </w:rPr>
        <w:t>ป็นหมู่บ้านเก่าแก่ในบริเวณทะเลสาบทั้ง 5 รอบภูเขาไฟฟูจิ ด้วยวิวทิวทัศน์ของหมู่บ้านสไตล์ญี่ปุ่นโบราณ มีฉากหลังเป็นภูเขาไฟฟูจิสูงตระหง่าน และสายน้ำบริสุทธิ์ที่เกิดจากหิมะบนยอดภูเขาไฟฟูจิละลายและไหลลงมารวมกัน</w:t>
      </w:r>
    </w:p>
    <w:p w14:paraId="503D29BC" w14:textId="397EA00A" w:rsidR="006E2D4D" w:rsidRPr="008C3A51" w:rsidRDefault="00FB7705" w:rsidP="005E14A9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inline distT="0" distB="0" distL="0" distR="0" wp14:anchorId="4781FACB" wp14:editId="607F06F3">
            <wp:extent cx="6570921" cy="4372411"/>
            <wp:effectExtent l="0" t="0" r="1905" b="9525"/>
            <wp:docPr id="54205329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481" cy="438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2D4D" w:rsidRPr="008C3A51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ค่ำ</w:t>
      </w:r>
      <w:r w:rsidR="007D09E3" w:rsidRPr="008C3A51">
        <w:rPr>
          <w:rFonts w:ascii="Browallia New" w:hAnsi="Browallia New" w:cs="Browallia New"/>
          <w:color w:val="C45911" w:themeColor="accent2" w:themeShade="BF"/>
          <w:sz w:val="32"/>
          <w:szCs w:val="32"/>
        </w:rPr>
        <w:tab/>
      </w:r>
      <w:r w:rsidR="006E2D4D" w:rsidRPr="008C3A51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บริการอาหาร ณ </w:t>
      </w:r>
      <w:r w:rsidR="006E2D4D" w:rsidRPr="008C3A51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ห้องอาหารโรงแรม</w:t>
      </w:r>
      <w:r w:rsidR="006E2D4D" w:rsidRPr="008C3A51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6E2D4D" w:rsidRPr="008C3A51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เมนู</w:t>
      </w:r>
      <w:r w:rsidR="007D09E3" w:rsidRPr="008C3A51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 </w:t>
      </w:r>
      <w:r w:rsidR="006E2D4D" w:rsidRPr="008C3A51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บุฟเฟ่ต์ขาปูทานได้ไม่อั้น </w:t>
      </w:r>
    </w:p>
    <w:p w14:paraId="39E4A59F" w14:textId="60D722F6" w:rsidR="00FB7705" w:rsidRPr="00FB7705" w:rsidRDefault="00FB7705" w:rsidP="00FB7705">
      <w:pPr>
        <w:pStyle w:val="Default"/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</w:rPr>
      </w:pPr>
      <w:r w:rsidRPr="00FB7705"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  <w:cs/>
        </w:rPr>
        <w:t>ที่พัก</w:t>
      </w:r>
      <w:r w:rsidRPr="00FB7705"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  <w:cs/>
        </w:rPr>
        <w:tab/>
      </w:r>
      <w:r w:rsidR="007D09E3" w:rsidRPr="00FB7705"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</w:rPr>
        <w:t xml:space="preserve">ASIA KAWAGUCHIKO HOTEL </w:t>
      </w:r>
      <w:r w:rsidRPr="00FB7705"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ระดับ </w:t>
      </w:r>
      <w:r w:rsidR="007D09E3" w:rsidRPr="00FB7705"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</w:rPr>
        <w:t xml:space="preserve">3 </w:t>
      </w:r>
      <w:r w:rsidRPr="00FB7705"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3454CA82" w14:textId="333415F1" w:rsidR="00B61E78" w:rsidRPr="00B61E78" w:rsidRDefault="00B61E78" w:rsidP="00B61E7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  <w:lang w:val="en-GB"/>
        </w:rPr>
      </w:pPr>
      <w:r w:rsidRPr="00B61E78">
        <w:rPr>
          <w:rFonts w:ascii="Browallia New" w:hAnsi="Browallia New" w:cs="Browallia New"/>
          <w:b/>
          <w:bCs/>
          <w:color w:val="EE0000"/>
          <w:sz w:val="32"/>
          <w:szCs w:val="32"/>
          <w:cs/>
          <w:lang w:val="en-GB"/>
        </w:rPr>
        <w:t>จากนั้น อิสระให้ท่านได้ผ่อนคลายกับการแช่น้ำแร่ ออนเซนธรรมชาติ ซึ่งชาวญี่ปุ่นมีความเชื่อว่าหากได้แช</w:t>
      </w:r>
      <w:r w:rsidR="00A27938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  <w:lang w:val="en-GB"/>
        </w:rPr>
        <w:t>่</w:t>
      </w:r>
      <w:r w:rsidRPr="00B61E78">
        <w:rPr>
          <w:rFonts w:ascii="Browallia New" w:hAnsi="Browallia New" w:cs="Browallia New"/>
          <w:b/>
          <w:bCs/>
          <w:color w:val="EE0000"/>
          <w:sz w:val="32"/>
          <w:szCs w:val="32"/>
          <w:cs/>
          <w:lang w:val="en-GB"/>
        </w:rPr>
        <w:t>น้ำแร่ออนเซน ธรรมชาตินี้แล้ว จะทำให้ผิวพรรณเปล่งปลั่ง สวยงาม และช่วยให้ระบบการหมุนเวียนโลหิตดีขึ้น</w:t>
      </w:r>
    </w:p>
    <w:p w14:paraId="03166B61" w14:textId="77777777" w:rsidR="006E2D4D" w:rsidRDefault="006E2D4D" w:rsidP="005E14A9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  <w:cs/>
          <w:lang w:val="en-GB"/>
        </w:rPr>
      </w:pPr>
    </w:p>
    <w:tbl>
      <w:tblPr>
        <w:tblStyle w:val="ListTable3-Accent6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6E2D4D" w:rsidRPr="0004329C" w14:paraId="3E65FC5D" w14:textId="77777777" w:rsidTr="003030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</w:tcPr>
          <w:p w14:paraId="1BA8B83C" w14:textId="4E8821E7" w:rsidR="006E2D4D" w:rsidRPr="0004329C" w:rsidRDefault="006E2D4D" w:rsidP="005E14A9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lastRenderedPageBreak/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-596941560"/>
                <w:placeholder>
                  <w:docPart w:val="333FBF7D569F48BC94A1A92C49511CD6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3</w:t>
                </w:r>
              </w:sdtContent>
            </w:sdt>
          </w:p>
        </w:tc>
        <w:tc>
          <w:tcPr>
            <w:tcW w:w="9500" w:type="dxa"/>
          </w:tcPr>
          <w:p w14:paraId="32B0A991" w14:textId="5AF24EB3" w:rsidR="006E2D4D" w:rsidRPr="0004329C" w:rsidRDefault="00CE458F" w:rsidP="005E14A9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ชมวิวภูเขาไฟฟูจิ 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@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โออิชิปาร์ค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–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พิพิธภัณฑ์แผ่นดินไหว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 ศาลเจ้าเมจิ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–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ย่านช้อปปิ้งฮาราจูกุ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ย่านช้อปปิ้งชินจูกุ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                                                                                                                    </w:t>
            </w:r>
            <w:r w:rsidR="006E2D4D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7D09E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</w:t>
            </w:r>
            <w:r w:rsidR="006E2D4D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7D09E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L</w:t>
            </w:r>
            <w:r w:rsidR="006E2D4D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7D09E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–</w:t>
            </w:r>
            <w:r w:rsidR="006E2D4D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50B5781C" w14:textId="77777777" w:rsidR="006E2D4D" w:rsidRDefault="006E2D4D" w:rsidP="005E14A9">
      <w:pPr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6E2D4D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เช้า</w:t>
      </w:r>
      <w:r w:rsidRPr="006E2D4D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Pr="006E2D4D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บริการอาหาร ณ ห้องอาหารโรงแรม</w:t>
      </w:r>
    </w:p>
    <w:p w14:paraId="3AD14E60" w14:textId="77734D55" w:rsidR="00566E1A" w:rsidRDefault="00566E1A" w:rsidP="00566E1A">
      <w:pPr>
        <w:tabs>
          <w:tab w:val="left" w:pos="993"/>
          <w:tab w:val="left" w:pos="1080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sz w:val="32"/>
          <w:szCs w:val="32"/>
          <w:cs/>
        </w:rPr>
        <w:tab/>
      </w:r>
      <w:r w:rsidRPr="00704E4F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 </w:t>
      </w:r>
      <w:r w:rsidRPr="008772D0">
        <w:rPr>
          <w:rFonts w:ascii="Browallia New" w:eastAsia="Cordia New" w:hAnsi="Browallia New" w:cs="Browallia New" w:hint="cs"/>
          <w:b/>
          <w:bCs/>
          <w:color w:val="2E74B5" w:themeColor="accent1" w:themeShade="BF"/>
          <w:sz w:val="40"/>
          <w:szCs w:val="40"/>
          <w:highlight w:val="yellow"/>
          <w:cs/>
        </w:rPr>
        <w:t xml:space="preserve">ชมวิวภูเขาไฟฟูจิ </w:t>
      </w:r>
      <w:r w:rsidRPr="008772D0">
        <w:rPr>
          <w:rFonts w:ascii="Browallia New" w:eastAsia="Cordia New" w:hAnsi="Browallia New" w:cs="Browallia New"/>
          <w:b/>
          <w:bCs/>
          <w:color w:val="2E74B5" w:themeColor="accent1" w:themeShade="BF"/>
          <w:sz w:val="40"/>
          <w:szCs w:val="40"/>
          <w:highlight w:val="yellow"/>
        </w:rPr>
        <w:t xml:space="preserve">@ </w:t>
      </w:r>
      <w:r w:rsidRPr="008772D0">
        <w:rPr>
          <w:rFonts w:ascii="Browallia New" w:eastAsia="Cordia New" w:hAnsi="Browallia New" w:cs="Browallia New" w:hint="cs"/>
          <w:b/>
          <w:bCs/>
          <w:color w:val="2E74B5" w:themeColor="accent1" w:themeShade="BF"/>
          <w:sz w:val="40"/>
          <w:szCs w:val="40"/>
          <w:highlight w:val="yellow"/>
          <w:cs/>
        </w:rPr>
        <w:t>โออิชิปาร์ค</w:t>
      </w:r>
      <w:r w:rsidRPr="008772D0">
        <w:rPr>
          <w:rFonts w:ascii="Browallia New" w:eastAsia="Cordia New" w:hAnsi="Browallia New" w:cs="Browallia New" w:hint="cs"/>
          <w:b/>
          <w:bCs/>
          <w:color w:val="2E74B5" w:themeColor="accent1" w:themeShade="BF"/>
          <w:sz w:val="40"/>
          <w:szCs w:val="40"/>
          <w:cs/>
        </w:rPr>
        <w:t xml:space="preserve"> </w:t>
      </w:r>
      <w:r w:rsidRPr="00704E4F">
        <w:rPr>
          <w:rFonts w:ascii="Browallia New" w:eastAsia="Cordia New" w:hAnsi="Browallia New" w:cs="Browallia New"/>
          <w:sz w:val="32"/>
          <w:szCs w:val="32"/>
          <w:cs/>
        </w:rPr>
        <w:t xml:space="preserve">สวนสาธารณะริมทะเลสาบคาวากูจิโกะ ด้านในมีศูนย์ </w:t>
      </w:r>
      <w:r w:rsidRPr="00704E4F">
        <w:rPr>
          <w:rFonts w:ascii="Browallia New" w:eastAsia="Cordia New" w:hAnsi="Browallia New" w:cs="Browallia New"/>
          <w:sz w:val="32"/>
          <w:szCs w:val="32"/>
        </w:rPr>
        <w:t xml:space="preserve">KAWAGUCHIKO NATURAL LIVING CENTER </w:t>
      </w:r>
      <w:r w:rsidRPr="00704E4F">
        <w:rPr>
          <w:rFonts w:ascii="Browallia New" w:eastAsia="Cordia New" w:hAnsi="Browallia New" w:cs="Browallia New"/>
          <w:sz w:val="32"/>
          <w:szCs w:val="32"/>
          <w:cs/>
        </w:rPr>
        <w:t>ที่สามารถซื้อของฝากสินค้าหัตถกรรมท้องถิ่นมากมายอีกทั้งในหน้าร้อนยังสามารถชื่นชมความงามของ</w:t>
      </w:r>
      <w:r w:rsidRPr="00566E1A">
        <w:rPr>
          <w:rFonts w:ascii="Browallia New" w:eastAsia="Cordia New" w:hAnsi="Browallia New" w:cs="Browallia New"/>
          <w:b/>
          <w:bCs/>
          <w:color w:val="EE0000"/>
          <w:sz w:val="48"/>
          <w:szCs w:val="48"/>
          <w:cs/>
        </w:rPr>
        <w:t>ลาเวนเดอร์</w:t>
      </w:r>
      <w:r w:rsidRPr="00566E1A">
        <w:rPr>
          <w:rFonts w:ascii="Browallia New" w:eastAsia="Cordia New" w:hAnsi="Browallia New" w:cs="Browallia New"/>
          <w:color w:val="EE0000"/>
          <w:sz w:val="48"/>
          <w:szCs w:val="48"/>
          <w:cs/>
        </w:rPr>
        <w:t xml:space="preserve"> </w:t>
      </w:r>
      <w:r w:rsidRPr="00704E4F">
        <w:rPr>
          <w:rFonts w:ascii="Browallia New" w:eastAsia="Cordia New" w:hAnsi="Browallia New" w:cs="Browallia New"/>
          <w:sz w:val="32"/>
          <w:szCs w:val="32"/>
          <w:cs/>
        </w:rPr>
        <w:t xml:space="preserve">โดยมีภูเขาไฟฟูจิในหน้าร้อนเป็นฉากหลัง นับเป็นอีกหนึ่งจุดถ่ายรูปยอดฮิตเลยทีเดียว </w:t>
      </w:r>
      <w:r w:rsidRPr="00CE458F">
        <w:rPr>
          <w:rFonts w:ascii="Browallia New" w:eastAsia="Cordia New" w:hAnsi="Browallia New" w:cs="Browallia New"/>
          <w:color w:val="EE0000"/>
          <w:sz w:val="32"/>
          <w:szCs w:val="32"/>
          <w:cs/>
        </w:rPr>
        <w:t>(การบานของดอกไม้ขึ้นอยู่กับสภาพอากาศเป็นสำคัญ ปกติจะอยู่ช่วงประมาณช่วงเดือนมิถุนายน – กรกฏาคม)</w:t>
      </w:r>
      <w:r w:rsidRPr="00CE458F">
        <w:rPr>
          <w:rFonts w:ascii="Browallia New" w:eastAsia="Cordia New" w:hAnsi="Browallia New" w:cs="Browallia New" w:hint="cs"/>
          <w:color w:val="EE0000"/>
          <w:sz w:val="32"/>
          <w:szCs w:val="32"/>
          <w:cs/>
        </w:rPr>
        <w:t xml:space="preserve"> </w:t>
      </w:r>
      <w:r w:rsidRPr="00CE458F">
        <w:rPr>
          <w:rFonts w:ascii="Browallia New" w:eastAsia="Cordia New" w:hAnsi="Browallia New" w:cs="Browallia New"/>
          <w:color w:val="EE0000"/>
          <w:sz w:val="32"/>
          <w:szCs w:val="32"/>
          <w:cs/>
        </w:rPr>
        <w:t xml:space="preserve"> </w:t>
      </w:r>
    </w:p>
    <w:p w14:paraId="0AB8878E" w14:textId="77777777" w:rsidR="00566E1A" w:rsidRDefault="00566E1A" w:rsidP="00566E1A">
      <w:pPr>
        <w:tabs>
          <w:tab w:val="left" w:pos="993"/>
          <w:tab w:val="left" w:pos="1080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7030A0"/>
          <w:sz w:val="32"/>
          <w:szCs w:val="32"/>
          <w:cs/>
        </w:rPr>
        <w:drawing>
          <wp:inline distT="0" distB="0" distL="0" distR="0" wp14:anchorId="6434FB6C" wp14:editId="5F9E37D9">
            <wp:extent cx="6667500" cy="4089587"/>
            <wp:effectExtent l="0" t="0" r="0" b="6350"/>
            <wp:docPr id="154532986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544" cy="413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62E03" w14:textId="43E388C7" w:rsidR="006E2D4D" w:rsidRPr="006E2D4D" w:rsidRDefault="006E2D4D" w:rsidP="005E14A9">
      <w:pPr>
        <w:spacing w:after="0" w:line="240" w:lineRule="auto"/>
        <w:ind w:left="851"/>
        <w:jc w:val="both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E2D4D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นำท่านเดินทางสู่</w:t>
      </w:r>
      <w:r w:rsidRPr="006E2D4D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5E14A9">
        <w:rPr>
          <w:rFonts w:ascii="Browallia New" w:hAnsi="Browallia New" w:cs="Browallia New"/>
          <w:b/>
          <w:bCs/>
          <w:color w:val="385623" w:themeColor="accent6" w:themeShade="80"/>
          <w:sz w:val="40"/>
          <w:szCs w:val="40"/>
          <w:highlight w:val="yellow"/>
          <w:cs/>
        </w:rPr>
        <w:t>พิพิธภัณฑ์แผ่นดินไหว</w:t>
      </w:r>
      <w:r w:rsidRPr="005E14A9">
        <w:rPr>
          <w:rFonts w:ascii="Browallia New" w:hAnsi="Browallia New" w:cs="Browallia New"/>
          <w:b/>
          <w:bCs/>
          <w:color w:val="385623" w:themeColor="accent6" w:themeShade="80"/>
          <w:sz w:val="40"/>
          <w:szCs w:val="40"/>
          <w:cs/>
        </w:rPr>
        <w:t xml:space="preserve"> </w:t>
      </w:r>
      <w:r w:rsidRPr="006E2D4D">
        <w:rPr>
          <w:rFonts w:ascii="Browallia New" w:hAnsi="Browallia New" w:cs="Browallia New"/>
          <w:sz w:val="32"/>
          <w:szCs w:val="32"/>
          <w:cs/>
        </w:rPr>
        <w:t>(</w:t>
      </w:r>
      <w:r w:rsidR="007D09E3" w:rsidRPr="006E2D4D">
        <w:rPr>
          <w:rFonts w:ascii="Browallia New" w:hAnsi="Browallia New" w:cs="Browallia New"/>
          <w:sz w:val="32"/>
          <w:szCs w:val="32"/>
        </w:rPr>
        <w:t>EXPERIENCE EARTHQUAKE CENTER</w:t>
      </w:r>
      <w:r w:rsidRPr="006E2D4D">
        <w:rPr>
          <w:rFonts w:ascii="Browallia New" w:hAnsi="Browallia New" w:cs="Browallia New"/>
          <w:sz w:val="32"/>
          <w:szCs w:val="32"/>
          <w:cs/>
        </w:rPr>
        <w:t xml:space="preserve">) </w:t>
      </w:r>
      <w:r w:rsidRPr="006E2D4D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ที่จำลองเรื่องราวของภูเขาไฟฟูจิ และท่านจะได้สัมผัสกับบรรยากาศของการจำลองเหตุการณ์เรื่องราวต่างๆ ที่เกี่ยวกับการเกิดแผ่นดินไหวที่เกิดขึ้นในประเทศญี่ปุ่น เทคโนโลยี วิวัฒนาการ การวางแผนป้องกันต่อภัยธรรมชาติที่ประเทศญี่ปุ่นไม่สามารถหลีกเลี่ยงได้นี้ ให้ท่านอิสระเลือกซื้อของที่ระลึกตามอัธยาศัย</w:t>
      </w:r>
    </w:p>
    <w:p w14:paraId="5B8FD8D2" w14:textId="11F6F934" w:rsidR="006E2D4D" w:rsidRDefault="006E2D4D" w:rsidP="008431B2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8C3A51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เที่ยง</w:t>
      </w:r>
      <w:r w:rsidRPr="008C3A51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  <w:t xml:space="preserve">  </w:t>
      </w:r>
      <w:r w:rsidR="007D09E3" w:rsidRPr="007D09E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บริการอาหาร ณ ภัตตาคาร</w:t>
      </w:r>
      <w:r w:rsidR="007D09E3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7D09E3" w:rsidRPr="00E276DA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 xml:space="preserve">เมนู </w:t>
      </w:r>
      <w:r w:rsidR="007D09E3" w:rsidRPr="00E276DA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>JAPANESE SET</w:t>
      </w:r>
    </w:p>
    <w:p w14:paraId="0C76A94E" w14:textId="37FBA0E9" w:rsidR="008431B2" w:rsidRPr="008431B2" w:rsidRDefault="008431B2" w:rsidP="00566E1A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8431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นำทุกท่านขอพร </w:t>
      </w:r>
      <w:r w:rsidRPr="008431B2">
        <w:rPr>
          <w:rFonts w:ascii="Browallia New" w:hAnsi="Browallia New" w:cs="Browallia New"/>
          <w:b/>
          <w:bCs/>
          <w:color w:val="385623" w:themeColor="accent6" w:themeShade="80"/>
          <w:sz w:val="40"/>
          <w:szCs w:val="40"/>
          <w:highlight w:val="yellow"/>
          <w:cs/>
        </w:rPr>
        <w:t>ศาลเจ้าเมจิ</w:t>
      </w:r>
      <w:r w:rsidRPr="008431B2">
        <w:rPr>
          <w:rFonts w:ascii="Browallia New" w:hAnsi="Browallia New" w:cs="Browallia New" w:hint="cs"/>
          <w:b/>
          <w:bCs/>
          <w:color w:val="385623" w:themeColor="accent6" w:themeShade="80"/>
          <w:sz w:val="40"/>
          <w:szCs w:val="40"/>
          <w:cs/>
        </w:rPr>
        <w:t xml:space="preserve"> </w:t>
      </w:r>
      <w:r w:rsidRPr="008431B2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7D09E3" w:rsidRPr="008431B2">
        <w:rPr>
          <w:rFonts w:ascii="Browallia New" w:hAnsi="Browallia New" w:cs="Browallia New"/>
          <w:color w:val="000000" w:themeColor="text1"/>
          <w:sz w:val="32"/>
          <w:szCs w:val="32"/>
        </w:rPr>
        <w:t>MEIJI JINGU)</w:t>
      </w:r>
      <w:r w:rsidRPr="008431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เป็น</w:t>
      </w:r>
      <w:r w:rsidRPr="008431B2">
        <w:rPr>
          <w:rFonts w:ascii="Browallia New" w:hAnsi="Browallia New" w:cs="Browallia New"/>
          <w:color w:val="000000" w:themeColor="text1"/>
          <w:sz w:val="32"/>
          <w:szCs w:val="32"/>
          <w:cs/>
        </w:rPr>
        <w:t>พื้นที่ป่าทึบครอบคลุมพื้นที่ขนาดใหญ่ที่แบ่งชินจูกุและชิบูย่า ทางเดินตัดผ่านต้นไม้มากมายนำไปสู่ศาลเจ้าที่อยู่ตรงใจกลางเมือง</w:t>
      </w:r>
      <w:r w:rsidRPr="008431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8431B2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เป็นศาลเจ้าที่สร้างเพื่ออุทิศให้กับวิญญาณศักดิ์สิทธิ์ของจักรพรรดิเมจิและมเหสีของพระองค์ จักรพรรดินีโชเก็น</w:t>
      </w:r>
      <w:r w:rsidRPr="008431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8431B2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แม้ว่าศาลเจ้าเมจิเคยถูกทำลายในช่วงสงครามโลกครั้งที่สอง แต่ถูกสร้างขึ้นใหม่หลังจากนั้นไม่นาน</w:t>
      </w:r>
      <w:r w:rsidRPr="008431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และ</w:t>
      </w:r>
      <w:r w:rsidRPr="008431B2">
        <w:rPr>
          <w:rFonts w:ascii="Browallia New" w:hAnsi="Browallia New" w:cs="Browallia New"/>
          <w:color w:val="000000" w:themeColor="text1"/>
          <w:sz w:val="32"/>
          <w:szCs w:val="32"/>
          <w:cs/>
        </w:rPr>
        <w:t>ผู้คนที่มา มักจะขอพรให้ครอบครัวปลอดภัย สุขภาพแข็งแรง ตลอดจนประสบความสำเร็จในการเรียนและทำธุรกิจ</w:t>
      </w:r>
      <w:r w:rsidRPr="008431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อีกด้วย</w:t>
      </w:r>
    </w:p>
    <w:p w14:paraId="53916904" w14:textId="0386315E" w:rsidR="008431B2" w:rsidRPr="008431B2" w:rsidRDefault="008431B2" w:rsidP="008431B2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>
        <w:rPr>
          <w:rFonts w:ascii="Browallia New" w:hAnsi="Browallia New" w:cs="Browallia New"/>
          <w:noProof/>
          <w:color w:val="000000" w:themeColor="text1"/>
          <w:sz w:val="36"/>
          <w:szCs w:val="36"/>
        </w:rPr>
        <w:lastRenderedPageBreak/>
        <w:drawing>
          <wp:inline distT="0" distB="0" distL="0" distR="0" wp14:anchorId="6E262836" wp14:editId="48E19CAC">
            <wp:extent cx="3114675" cy="2336006"/>
            <wp:effectExtent l="0" t="0" r="0" b="7620"/>
            <wp:docPr id="136974308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233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color w:val="000000" w:themeColor="text1"/>
          <w:sz w:val="36"/>
          <w:szCs w:val="36"/>
        </w:rPr>
        <w:drawing>
          <wp:inline distT="0" distB="0" distL="0" distR="0" wp14:anchorId="12445278" wp14:editId="621C9338">
            <wp:extent cx="3486150" cy="2320469"/>
            <wp:effectExtent l="0" t="0" r="0" b="3810"/>
            <wp:docPr id="108495628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488" cy="2327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BC4FD" w14:textId="2B6AA46B" w:rsidR="008431B2" w:rsidRDefault="008431B2" w:rsidP="00566E1A">
      <w:pPr>
        <w:tabs>
          <w:tab w:val="left" w:pos="851"/>
        </w:tabs>
        <w:spacing w:after="0" w:line="276" w:lineRule="auto"/>
        <w:ind w:left="851"/>
        <w:jc w:val="thaiDistribute"/>
        <w:rPr>
          <w:rFonts w:ascii="Browallia New" w:eastAsia="Cordia New" w:hAnsi="Browallia New" w:cs="Browallia New"/>
          <w:color w:val="000000" w:themeColor="text1"/>
          <w:sz w:val="32"/>
          <w:szCs w:val="32"/>
        </w:rPr>
      </w:pPr>
      <w:r w:rsidRPr="008431B2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นำทุกท่านเดินทางสู่</w:t>
      </w:r>
      <w:r w:rsidRPr="008431B2">
        <w:rPr>
          <w:rFonts w:ascii="Browallia New" w:eastAsia="Cordia New" w:hAnsi="Browallia New" w:cs="Browallia New" w:hint="cs"/>
          <w:b/>
          <w:bCs/>
          <w:color w:val="000000" w:themeColor="text1"/>
          <w:sz w:val="28"/>
          <w:cs/>
        </w:rPr>
        <w:t xml:space="preserve"> </w:t>
      </w:r>
      <w:r w:rsidRPr="008431B2">
        <w:rPr>
          <w:rFonts w:ascii="Browallia New" w:eastAsia="Cordia New" w:hAnsi="Browallia New" w:cs="Browallia New"/>
          <w:b/>
          <w:bCs/>
          <w:color w:val="385623" w:themeColor="accent6" w:themeShade="80"/>
          <w:sz w:val="40"/>
          <w:szCs w:val="40"/>
          <w:highlight w:val="yellow"/>
          <w:cs/>
        </w:rPr>
        <w:t>ย่านฮาราจูกุ</w:t>
      </w:r>
      <w:r w:rsidRPr="008431B2">
        <w:rPr>
          <w:rFonts w:ascii="Browallia New" w:eastAsia="Cordia New" w:hAnsi="Browallia New" w:cs="Browallia New"/>
          <w:color w:val="385623" w:themeColor="accent6" w:themeShade="80"/>
          <w:sz w:val="40"/>
          <w:szCs w:val="40"/>
          <w:cs/>
        </w:rPr>
        <w:t xml:space="preserve"> </w:t>
      </w:r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 xml:space="preserve">แหล่งรวมเสื้อผ้า เครื่องประดับ รองเท้า ของวัยรุ่นญี่ปุ่น หากคุณคือคนที่กำลังมองหาซื้อเสื้อผ้าแบบแปลกๆ หรือต้องการหาซื้อเสื้อผ้าแนว </w:t>
      </w:r>
      <w:r w:rsidR="007D09E3" w:rsidRPr="00D0327D">
        <w:rPr>
          <w:rFonts w:ascii="Browallia New" w:eastAsia="Cordia New" w:hAnsi="Browallia New" w:cs="Browallia New"/>
          <w:color w:val="000000" w:themeColor="text1"/>
          <w:sz w:val="32"/>
          <w:szCs w:val="32"/>
        </w:rPr>
        <w:t xml:space="preserve">COSPLAY </w:t>
      </w:r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ท่านยังสามารถหาได้จากที่นี่อีกด้วย  ถ้า</w:t>
      </w:r>
      <w:r w:rsidRPr="00D0327D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มาที่นี่ ท่านจะได้</w:t>
      </w:r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เห็นวัยรุ่นญี่ปุ่นแต่งตัวแบบ</w:t>
      </w:r>
      <w:r w:rsidRPr="00D0327D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หลากหลาย</w:t>
      </w:r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ๆ ก็สามารถมา</w:t>
      </w:r>
      <w:r w:rsidRPr="00D0327D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เจอ</w:t>
      </w:r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ได้ที่นี่ได้ จะมีวัยรุ่นญี่ปุ่นน่ารักๆ เดินกันเต็มถนนเหมือนกับถนนสายแบรนด์เนมโอโมโตะซานโดะ นอกจากนั้นแล้ว ท่านยังได้ช</w:t>
      </w:r>
      <w:r w:rsidRPr="00D0327D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้</w:t>
      </w:r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 xml:space="preserve">อปปิ้งสินค้าแบรนด์ดังระดับโลก </w:t>
      </w:r>
    </w:p>
    <w:p w14:paraId="1D97A96F" w14:textId="7FC85216" w:rsidR="008431B2" w:rsidRPr="008431B2" w:rsidRDefault="008431B2" w:rsidP="008431B2">
      <w:pPr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noProof/>
        </w:rPr>
        <w:drawing>
          <wp:inline distT="0" distB="0" distL="0" distR="0" wp14:anchorId="4EACE092" wp14:editId="7E98A7F6">
            <wp:extent cx="3390900" cy="2202865"/>
            <wp:effectExtent l="0" t="0" r="0" b="6985"/>
            <wp:docPr id="1517371625" name="Picture 5" descr="A group of people walking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40449" name="Picture 5" descr="A group of people walking in a city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20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A4C802" wp14:editId="07C8D32A">
            <wp:extent cx="3286125" cy="2191795"/>
            <wp:effectExtent l="0" t="0" r="0" b="0"/>
            <wp:docPr id="139750322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731162" name="Picture 17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93" cy="220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3F050" w14:textId="78C4F1D1" w:rsidR="006E2D4D" w:rsidRPr="008C3A51" w:rsidRDefault="006E2D4D" w:rsidP="00566E1A">
      <w:pPr>
        <w:tabs>
          <w:tab w:val="left" w:pos="993"/>
          <w:tab w:val="left" w:pos="1276"/>
        </w:tabs>
        <w:spacing w:after="0" w:line="240" w:lineRule="auto"/>
        <w:ind w:left="851"/>
        <w:jc w:val="thaiDistribute"/>
        <w:rPr>
          <w:rFonts w:ascii="Browallia New" w:eastAsia="Cordia New" w:hAnsi="Browallia New" w:cs="Browallia New"/>
          <w:color w:val="000000" w:themeColor="text1"/>
          <w:sz w:val="28"/>
        </w:rPr>
      </w:pPr>
      <w:r w:rsidRPr="008431B2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นำทุกท่าน</w:t>
      </w:r>
      <w:r w:rsidR="00236BB2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อิสระช้อปปิ้ง</w:t>
      </w:r>
      <w:r w:rsidRPr="008431B2">
        <w:rPr>
          <w:rFonts w:ascii="Browallia New" w:eastAsia="Cordia New" w:hAnsi="Browallia New" w:cs="Browallia New" w:hint="cs"/>
          <w:b/>
          <w:bCs/>
          <w:color w:val="000000" w:themeColor="text1"/>
          <w:sz w:val="28"/>
          <w:cs/>
        </w:rPr>
        <w:t xml:space="preserve"> </w:t>
      </w:r>
      <w:r w:rsidRPr="008431B2">
        <w:rPr>
          <w:rFonts w:ascii="Browallia New" w:eastAsia="Cordia New" w:hAnsi="Browallia New" w:cs="Browallia New"/>
          <w:b/>
          <w:bCs/>
          <w:color w:val="385623" w:themeColor="accent6" w:themeShade="80"/>
          <w:sz w:val="40"/>
          <w:szCs w:val="40"/>
          <w:highlight w:val="yellow"/>
          <w:cs/>
        </w:rPr>
        <w:t>ย่านชินจ</w:t>
      </w:r>
      <w:r w:rsidRPr="008431B2">
        <w:rPr>
          <w:rFonts w:ascii="Browallia New" w:eastAsia="Cordia New" w:hAnsi="Browallia New" w:cs="Browallia New" w:hint="cs"/>
          <w:b/>
          <w:bCs/>
          <w:color w:val="385623" w:themeColor="accent6" w:themeShade="80"/>
          <w:sz w:val="40"/>
          <w:szCs w:val="40"/>
          <w:highlight w:val="yellow"/>
          <w:cs/>
        </w:rPr>
        <w:t>ู</w:t>
      </w:r>
      <w:r w:rsidRPr="008431B2">
        <w:rPr>
          <w:rFonts w:ascii="Browallia New" w:eastAsia="Cordia New" w:hAnsi="Browallia New" w:cs="Browallia New"/>
          <w:b/>
          <w:bCs/>
          <w:color w:val="385623" w:themeColor="accent6" w:themeShade="80"/>
          <w:sz w:val="40"/>
          <w:szCs w:val="40"/>
          <w:highlight w:val="yellow"/>
          <w:cs/>
        </w:rPr>
        <w:t>กุ</w:t>
      </w:r>
      <w:r w:rsidRPr="008431B2">
        <w:rPr>
          <w:rFonts w:ascii="Browallia New" w:eastAsia="Cordia New" w:hAnsi="Browallia New" w:cs="Browallia New"/>
          <w:b/>
          <w:bCs/>
          <w:color w:val="385623" w:themeColor="accent6" w:themeShade="80"/>
          <w:sz w:val="40"/>
          <w:szCs w:val="40"/>
          <w:cs/>
        </w:rPr>
        <w:t xml:space="preserve"> </w:t>
      </w:r>
      <w:r w:rsidRPr="008C3A51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(</w:t>
      </w:r>
      <w:r w:rsidR="007D09E3" w:rsidRPr="008C3A51">
        <w:rPr>
          <w:rFonts w:ascii="Browallia New" w:eastAsia="Cordia New" w:hAnsi="Browallia New" w:cs="Browallia New"/>
          <w:color w:val="000000" w:themeColor="text1"/>
          <w:sz w:val="32"/>
          <w:szCs w:val="32"/>
        </w:rPr>
        <w:t xml:space="preserve">SHINJUKU) </w:t>
      </w:r>
      <w:r w:rsidRPr="008C3A51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ให้ท่านอิสระและเพลิดเพลินกับการช้อปปิ้งสินค้ามากมายและ เครื่องใช้ ไฟฟ้า กล้องถ่ายรูปดิจิตอล นาฬิกา เครื่องเล่นเกมส์หรือสินค้าที่จะเอาใจคุณผู้หญิงด้วย กระเป๋า รองเท้า เสื้อผ้า แบรนด์เนม เสื้อผ้าแฟชั่นสำหรับวัยรุ่น เครื่องสำอา</w:t>
      </w:r>
      <w:r w:rsidRPr="008C3A51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งค์</w:t>
      </w:r>
      <w:r w:rsidRPr="008C3A51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 xml:space="preserve">ยี่ห้อดังของญี่ปุ่นไม่ว่าจะเป็น </w:t>
      </w:r>
      <w:r w:rsidR="007D09E3" w:rsidRPr="008C3A51">
        <w:rPr>
          <w:rFonts w:ascii="Browallia New" w:eastAsia="Cordia New" w:hAnsi="Browallia New" w:cs="Browallia New"/>
          <w:color w:val="000000" w:themeColor="text1"/>
          <w:sz w:val="32"/>
          <w:szCs w:val="32"/>
        </w:rPr>
        <w:t xml:space="preserve">KOSE , KANEBO , SK II , SHISEIDO </w:t>
      </w:r>
      <w:r w:rsidRPr="008C3A51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และอื่นๆ อีกมากมาย</w:t>
      </w:r>
    </w:p>
    <w:p w14:paraId="45586D14" w14:textId="0FCF7B97" w:rsidR="00B91191" w:rsidRPr="006E2D4D" w:rsidRDefault="006E2D4D" w:rsidP="005E14A9">
      <w:pPr>
        <w:spacing w:after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042A1">
        <w:rPr>
          <w:noProof/>
          <w:sz w:val="36"/>
          <w:szCs w:val="36"/>
        </w:rPr>
        <w:drawing>
          <wp:inline distT="0" distB="0" distL="0" distR="0" wp14:anchorId="192409CE" wp14:editId="44CF2275">
            <wp:extent cx="3267075" cy="2254250"/>
            <wp:effectExtent l="0" t="0" r="9525" b="0"/>
            <wp:docPr id="1558288085" name="Picture 15582880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hinjuku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25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42A1">
        <w:rPr>
          <w:rFonts w:ascii="Browallia New" w:eastAsia="Cordia New" w:hAnsi="Browallia New" w:cs="Browallia New"/>
          <w:noProof/>
          <w:sz w:val="36"/>
          <w:szCs w:val="36"/>
          <w:cs/>
        </w:rPr>
        <w:drawing>
          <wp:inline distT="0" distB="0" distL="0" distR="0" wp14:anchorId="25C50DF9" wp14:editId="0A29AD40">
            <wp:extent cx="3371850" cy="2244778"/>
            <wp:effectExtent l="0" t="0" r="0" b="3175"/>
            <wp:docPr id="47385558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176" cy="224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823B3" w14:textId="13D093B3" w:rsidR="006E2D4D" w:rsidRPr="006E2D4D" w:rsidRDefault="006E2D4D" w:rsidP="005E14A9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6E2D4D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ค่ำ  </w:t>
      </w:r>
      <w:r w:rsidRPr="006E2D4D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  <w:t>อิสระอาหาร ตามอัธยาศัยเพื่อสะดวกแก่การ</w:t>
      </w:r>
      <w:r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ช้อปปิ้ง</w:t>
      </w:r>
    </w:p>
    <w:p w14:paraId="0ABE4EAA" w14:textId="65AB7159" w:rsidR="006E2D4D" w:rsidRPr="006E2D4D" w:rsidRDefault="006E2D4D" w:rsidP="005E14A9">
      <w:pPr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</w:rPr>
      </w:pPr>
      <w:r w:rsidRPr="006E2D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lastRenderedPageBreak/>
        <w:t>ที่พัก</w:t>
      </w:r>
      <w:r w:rsidRPr="006E2D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ab/>
      </w:r>
      <w:r w:rsidR="007D09E3" w:rsidRPr="006E2D4D"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</w:rPr>
        <w:t xml:space="preserve">ASIA NARITA HOTEL, NARITA </w:t>
      </w:r>
      <w:r w:rsidRPr="006E2D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ระดับ</w:t>
      </w:r>
      <w:r w:rsidR="007D09E3" w:rsidRPr="006E2D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 3 </w:t>
      </w:r>
      <w:r w:rsidRPr="006E2D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652E91C1" w14:textId="50744CB9" w:rsidR="00632CD8" w:rsidRPr="00632CD8" w:rsidRDefault="00632CD8" w:rsidP="005E14A9">
      <w:pPr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2E74B5" w:themeColor="accent1" w:themeShade="BF"/>
          <w:sz w:val="32"/>
          <w:szCs w:val="32"/>
        </w:rPr>
      </w:pPr>
    </w:p>
    <w:tbl>
      <w:tblPr>
        <w:tblStyle w:val="ListTable3-Accent6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632CD8" w:rsidRPr="0004329C" w14:paraId="3A072A50" w14:textId="77777777" w:rsidTr="006E2D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</w:tcPr>
          <w:p w14:paraId="1FE0F8EA" w14:textId="30919149" w:rsidR="00632CD8" w:rsidRPr="0004329C" w:rsidRDefault="00632CD8" w:rsidP="005E14A9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-1042443697"/>
                <w:placeholder>
                  <w:docPart w:val="CFC9C24DC6F144C6800D82B7825A7ADF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4</w:t>
                </w:r>
              </w:sdtContent>
            </w:sdt>
          </w:p>
        </w:tc>
        <w:tc>
          <w:tcPr>
            <w:tcW w:w="9500" w:type="dxa"/>
          </w:tcPr>
          <w:p w14:paraId="14B9E15B" w14:textId="23CA8C22" w:rsidR="00632CD8" w:rsidRPr="0004329C" w:rsidRDefault="00D0327D" w:rsidP="005E14A9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อิสระท่องเที่ยวตามอัธยาศัย (ไม่มีรถบัสให้บริการ)                                                              </w:t>
            </w:r>
            <w:r w:rsidR="00632CD8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7D09E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</w:t>
            </w:r>
            <w:r w:rsidR="00632CD8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="00632CD8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7D09E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–</w:t>
            </w:r>
            <w:r w:rsidR="00632CD8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416994BF" w14:textId="1BD6E422" w:rsidR="00632CD8" w:rsidRPr="006E2D4D" w:rsidRDefault="00632CD8" w:rsidP="005E14A9">
      <w:pPr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6E2D4D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เช้า</w:t>
      </w:r>
      <w:r w:rsidRPr="006E2D4D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Pr="006E2D4D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บริการอาหาร ณ ห้องอาหารโรงแรม</w:t>
      </w:r>
    </w:p>
    <w:p w14:paraId="7478B9FE" w14:textId="52BA0CFA" w:rsidR="00247312" w:rsidRDefault="008431B2" w:rsidP="005E14A9">
      <w:pPr>
        <w:spacing w:after="0"/>
        <w:ind w:left="851" w:hanging="131"/>
        <w:jc w:val="thaiDistribute"/>
        <w:rPr>
          <w:rFonts w:ascii="Browallia New" w:hAnsi="Browallia New" w:cs="Browallia New"/>
          <w:color w:val="FF0000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815936" behindDoc="1" locked="0" layoutInCell="1" allowOverlap="1" wp14:anchorId="07FDC302" wp14:editId="56701212">
            <wp:simplePos x="0" y="0"/>
            <wp:positionH relativeFrom="margin">
              <wp:posOffset>3448050</wp:posOffset>
            </wp:positionH>
            <wp:positionV relativeFrom="paragraph">
              <wp:posOffset>4421505</wp:posOffset>
            </wp:positionV>
            <wp:extent cx="3190875" cy="2284095"/>
            <wp:effectExtent l="0" t="0" r="9525" b="1905"/>
            <wp:wrapThrough wrapText="bothSides">
              <wp:wrapPolygon edited="0">
                <wp:start x="0" y="0"/>
                <wp:lineTo x="0" y="21438"/>
                <wp:lineTo x="21536" y="21438"/>
                <wp:lineTo x="21536" y="0"/>
                <wp:lineTo x="0" y="0"/>
              </wp:wrapPolygon>
            </wp:wrapThrough>
            <wp:docPr id="572255501" name="Picture 6" descr="A group of people crossing a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425944" name="Picture 6" descr="A group of people crossing a stre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28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0321FCD" wp14:editId="6AF545AB">
                <wp:simplePos x="0" y="0"/>
                <wp:positionH relativeFrom="margin">
                  <wp:align>left</wp:align>
                </wp:positionH>
                <wp:positionV relativeFrom="paragraph">
                  <wp:posOffset>4421505</wp:posOffset>
                </wp:positionV>
                <wp:extent cx="3467100" cy="2276475"/>
                <wp:effectExtent l="0" t="0" r="0" b="9525"/>
                <wp:wrapThrough wrapText="bothSides">
                  <wp:wrapPolygon edited="0">
                    <wp:start x="0" y="0"/>
                    <wp:lineTo x="0" y="21510"/>
                    <wp:lineTo x="21481" y="21510"/>
                    <wp:lineTo x="21481" y="0"/>
                    <wp:lineTo x="0" y="0"/>
                  </wp:wrapPolygon>
                </wp:wrapThrough>
                <wp:docPr id="8896462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22764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73D8DB" w14:textId="77777777" w:rsidR="00D0327D" w:rsidRPr="006E2D4D" w:rsidRDefault="00D0327D" w:rsidP="00D0327D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eastAsia="Cordia New" w:hAnsi="Browallia New" w:cs="Browallia New"/>
                                <w:sz w:val="28"/>
                              </w:rPr>
                            </w:pPr>
                            <w:r w:rsidRPr="006E2D4D">
                              <w:rPr>
                                <w:rFonts w:ascii="Browallia New" w:eastAsia="Cordia New" w:hAnsi="Browallia New" w:cs="Browallia New" w:hint="cs"/>
                                <w:b/>
                                <w:bCs/>
                                <w:i/>
                                <w:iCs/>
                                <w:color w:val="538135" w:themeColor="accent6" w:themeShade="B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ย่านชิบูย่า</w:t>
                            </w:r>
                            <w:r w:rsidRPr="006E2D4D">
                              <w:rPr>
                                <w:rFonts w:ascii="Browallia New" w:eastAsia="Cordia New" w:hAnsi="Browallia New" w:cs="Browallia New"/>
                                <w:color w:val="538135" w:themeColor="accent6" w:themeShade="B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E2D4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ศูนย์กลางแฟชั่นวัยรุ่นในโตเกียวหามุมถูกใจถ่ายภาพคู่ไว้เป็นที่ระลึกกับ “ฮาจิโกะ” รูปปั้นสุนัขแสนรู้ที่กลายเป็นจุดนัดพบยอดฮิตสำหรับหนุ่มสาวโตเกียว อั</w:t>
                            </w:r>
                            <w:r w:rsidRPr="006E2D4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ป</w:t>
                            </w:r>
                            <w:r w:rsidRPr="006E2D4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เด</w:t>
                            </w:r>
                            <w:r w:rsidRPr="006E2D4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</w:t>
                            </w:r>
                            <w:r w:rsidRPr="006E2D4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แฟชั่นสไตล์โตเกียวที่ตึก(109) อิจิมารุคิว ทั้งเสื้อผ้า กระเป๋า รองเท้า เครื่องประดับและแฟชั่นชั้นนำของญี่ปุ่นในฤดูต่างๆอื่นๆมากมาย </w:t>
                            </w:r>
                          </w:p>
                          <w:p w14:paraId="445318C2" w14:textId="77777777" w:rsidR="00D0327D" w:rsidRPr="00C132FA" w:rsidRDefault="00D0327D" w:rsidP="00D0327D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42E9A417" w14:textId="77777777" w:rsidR="00D0327D" w:rsidRPr="00D42AFC" w:rsidRDefault="00D0327D" w:rsidP="00D0327D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8"/>
                              </w:rPr>
                            </w:pPr>
                            <w:hyperlink r:id="rId30" w:history="1">
                              <w:r w:rsidRPr="00D42AFC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21FCD" id="_x0000_s1029" type="#_x0000_t202" style="position:absolute;left:0;text-align:left;margin-left:0;margin-top:348.15pt;width:273pt;height:179.25pt;z-index:251812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" fillcolor="#5b9bd5 [3204]" stroked="f">
                <v:fill opacity="32896f"/>
                <v:textbox>
                  <w:txbxContent>
                    <w:p w14:paraId="3173D8DB" w14:textId="77777777" w:rsidR="00D0327D" w:rsidRPr="006E2D4D" w:rsidRDefault="00D0327D" w:rsidP="00D0327D">
                      <w:pPr>
                        <w:spacing w:after="0" w:line="276" w:lineRule="auto"/>
                        <w:jc w:val="thaiDistribute"/>
                        <w:rPr>
                          <w:rFonts w:ascii="Browallia New" w:eastAsia="Cordia New" w:hAnsi="Browallia New" w:cs="Browallia New"/>
                          <w:sz w:val="28"/>
                        </w:rPr>
                      </w:pPr>
                      <w:r w:rsidRPr="006E2D4D">
                        <w:rPr>
                          <w:rFonts w:ascii="Browallia New" w:eastAsia="Cordia New" w:hAnsi="Browallia New" w:cs="Browallia New" w:hint="cs"/>
                          <w:b/>
                          <w:bCs/>
                          <w:i/>
                          <w:iCs/>
                          <w:color w:val="538135" w:themeColor="accent6" w:themeShade="BF"/>
                          <w:sz w:val="36"/>
                          <w:szCs w:val="36"/>
                          <w:highlight w:val="yellow"/>
                          <w:cs/>
                        </w:rPr>
                        <w:t>ย่านชิบูย่า</w:t>
                      </w:r>
                      <w:r w:rsidRPr="006E2D4D">
                        <w:rPr>
                          <w:rFonts w:ascii="Browallia New" w:eastAsia="Cordia New" w:hAnsi="Browallia New" w:cs="Browallia New"/>
                          <w:color w:val="538135" w:themeColor="accent6" w:themeShade="B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E2D4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ศูนย์กลางแฟชั่นวัยรุ่นในโตเกียวหามุมถูกใจถ่ายภาพคู่ไว้เป็นที่ระลึกกับ “ฮาจิโกะ” รูปปั้นสุนัขแสนรู้ที่กลายเป็นจุดนัดพบยอดฮิตสำหรับหนุ่มสาวโตเกียว อั</w:t>
                      </w:r>
                      <w:r w:rsidRPr="006E2D4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ป</w:t>
                      </w:r>
                      <w:r w:rsidRPr="006E2D4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เด</w:t>
                      </w:r>
                      <w:r w:rsidRPr="006E2D4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ต</w:t>
                      </w:r>
                      <w:r w:rsidRPr="006E2D4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แฟชั่นสไตล์โตเกียวที่ตึก(109) อิจิมารุคิว ทั้งเสื้อผ้า กระเป๋า รองเท้า เครื่องประดับและแฟชั่นชั้นนำของญี่ปุ่นในฤดูต่างๆอื่นๆมากมาย </w:t>
                      </w:r>
                    </w:p>
                    <w:p w14:paraId="445318C2" w14:textId="77777777" w:rsidR="00D0327D" w:rsidRPr="00C132FA" w:rsidRDefault="00D0327D" w:rsidP="00D0327D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</w:p>
                    <w:p w14:paraId="42E9A417" w14:textId="77777777" w:rsidR="00D0327D" w:rsidRPr="00D42AFC" w:rsidRDefault="00D0327D" w:rsidP="00D0327D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8"/>
                        </w:rPr>
                      </w:pPr>
                      <w:hyperlink r:id="rId31" w:history="1">
                        <w:r w:rsidRPr="00D42AFC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0776B4D" wp14:editId="0A2F0127">
                <wp:simplePos x="0" y="0"/>
                <wp:positionH relativeFrom="margin">
                  <wp:align>right</wp:align>
                </wp:positionH>
                <wp:positionV relativeFrom="paragraph">
                  <wp:posOffset>6816090</wp:posOffset>
                </wp:positionV>
                <wp:extent cx="6686550" cy="2009775"/>
                <wp:effectExtent l="0" t="0" r="0" b="9525"/>
                <wp:wrapThrough wrapText="bothSides">
                  <wp:wrapPolygon edited="0">
                    <wp:start x="0" y="0"/>
                    <wp:lineTo x="0" y="21498"/>
                    <wp:lineTo x="21538" y="21498"/>
                    <wp:lineTo x="21538" y="0"/>
                    <wp:lineTo x="0" y="0"/>
                  </wp:wrapPolygon>
                </wp:wrapThrough>
                <wp:docPr id="127032647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20097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439DBC" w14:textId="77777777" w:rsidR="008431B2" w:rsidRPr="008431B2" w:rsidRDefault="008431B2" w:rsidP="008431B2">
                            <w:pPr>
                              <w:spacing w:after="0" w:line="276" w:lineRule="auto"/>
                              <w:ind w:left="426"/>
                              <w:jc w:val="thaiDistribute"/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431B2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385623" w:themeColor="accent6" w:themeShade="80"/>
                                <w:sz w:val="40"/>
                                <w:szCs w:val="40"/>
                                <w:highlight w:val="yellow"/>
                              </w:rPr>
                              <w:t>SHISUI PREMIUM OUTLETS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color w:val="385623" w:themeColor="accent6" w:themeShade="8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อยู่ใกล้กับสนามบินนาริตะ เปิดให้บริการทุกวัน</w:t>
                            </w:r>
                            <w:r w:rsidRPr="008431B2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มีแบรนด์ชั้นนำของญี่ปุ่นและแบรนด์ต่างประเทศให้เลือกสรรมากมายกว่า 120 ร้านค้าเช่น 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COACH, COACH </w:t>
                            </w:r>
                            <w:proofErr w:type="gramStart"/>
                            <w:r w:rsidRPr="008431B2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MEN,DISNEY</w:t>
                            </w:r>
                            <w:proofErr w:type="gramEnd"/>
                            <w:r w:rsidRPr="008431B2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STORE, ISETAN, UGG, G-STAR RAW, BILLABONG, PUMA, GAP, TAKEUCHI KIKUCHI, MICHAEL </w:t>
                            </w:r>
                            <w:proofErr w:type="gramStart"/>
                            <w:r w:rsidRPr="008431B2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KORS,TOMMY</w:t>
                            </w:r>
                            <w:proofErr w:type="gramEnd"/>
                            <w:r w:rsidRPr="008431B2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HILFIGER, NEW BALANCE, DIESEL, SAMSONITE, SAMANTHA THAVASA, POLO RALPH LAUREN</w:t>
                            </w:r>
                            <w:r w:rsidRPr="008431B2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สามารถช้อปได้ตั้งแต่เวลา 10:00 - 20:00น.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 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ช้อปปิ้งอย่างจุใจกับสินค้าแบรนด์เนมที่แหล่งรวมสินค้านำเข้าและสินค้าแบรนด์ญี่ปุ่นโกอินเตอร์มากมาย</w:t>
                            </w:r>
                          </w:p>
                          <w:p w14:paraId="30FB685E" w14:textId="77777777" w:rsidR="006E2D4D" w:rsidRPr="008431B2" w:rsidRDefault="006E2D4D" w:rsidP="006E2D4D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40"/>
                                <w:szCs w:val="48"/>
                              </w:rPr>
                            </w:pPr>
                            <w:hyperlink r:id="rId32" w:history="1">
                              <w:r w:rsidRPr="008431B2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76B4D" id="_x0000_s1030" type="#_x0000_t202" style="position:absolute;left:0;text-align:left;margin-left:475.3pt;margin-top:536.7pt;width:526.5pt;height:158.25pt;z-index:25181388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" fillcolor="#5b9bd5 [3204]" stroked="f">
                <v:fill opacity="32896f"/>
                <v:textbox>
                  <w:txbxContent>
                    <w:p w14:paraId="4E439DBC" w14:textId="77777777" w:rsidR="008431B2" w:rsidRPr="008431B2" w:rsidRDefault="008431B2" w:rsidP="008431B2">
                      <w:pPr>
                        <w:spacing w:after="0" w:line="276" w:lineRule="auto"/>
                        <w:ind w:left="426"/>
                        <w:jc w:val="thaiDistribute"/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</w:rPr>
                      </w:pPr>
                      <w:r w:rsidRPr="008431B2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385623" w:themeColor="accent6" w:themeShade="80"/>
                          <w:sz w:val="40"/>
                          <w:szCs w:val="40"/>
                          <w:highlight w:val="yellow"/>
                        </w:rPr>
                        <w:t>SHISUI PREMIUM OUTLETS</w:t>
                      </w:r>
                      <w:r w:rsidRPr="008431B2">
                        <w:rPr>
                          <w:rFonts w:ascii="Browallia New" w:eastAsia="Cordia New" w:hAnsi="Browallia New" w:cs="Browallia New"/>
                          <w:color w:val="385623" w:themeColor="accent6" w:themeShade="80"/>
                          <w:sz w:val="40"/>
                          <w:szCs w:val="40"/>
                        </w:rPr>
                        <w:t xml:space="preserve"> </w:t>
                      </w:r>
                      <w:r w:rsidRPr="008431B2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อยู่ใกล้กับสนามบินนาริตะ เปิดให้บริการทุกวัน</w:t>
                      </w:r>
                      <w:r w:rsidRPr="008431B2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431B2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มีแบรนด์ชั้นนำของญี่ปุ่นและแบรนด์ต่างประเทศให้เลือกสรรมากมายกว่า 120 ร้านค้าเช่น </w:t>
                      </w:r>
                      <w:r w:rsidRPr="008431B2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COACH, COACH </w:t>
                      </w:r>
                      <w:proofErr w:type="gramStart"/>
                      <w:r w:rsidRPr="008431B2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MEN,DISNEY</w:t>
                      </w:r>
                      <w:proofErr w:type="gramEnd"/>
                      <w:r w:rsidRPr="008431B2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 STORE, ISETAN, UGG, G-STAR RAW, BILLABONG, PUMA, GAP, TAKEUCHI KIKUCHI, MICHAEL </w:t>
                      </w:r>
                      <w:proofErr w:type="gramStart"/>
                      <w:r w:rsidRPr="008431B2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KORS,TOMMY</w:t>
                      </w:r>
                      <w:proofErr w:type="gramEnd"/>
                      <w:r w:rsidRPr="008431B2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 HILFIGER, NEW BALANCE, DIESEL, SAMSONITE, SAMANTHA THAVASA, POLO RALPH LAUREN</w:t>
                      </w:r>
                      <w:r w:rsidRPr="008431B2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431B2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สามารถช้อปได้ตั้งแต่เวลา 10:00 - 20:00น.</w:t>
                      </w:r>
                      <w:r w:rsidRPr="008431B2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 </w:t>
                      </w:r>
                      <w:r w:rsidRPr="008431B2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ช้อปปิ้งอย่างจุใจกับสินค้าแบรนด์เนมที่แหล่งรวมสินค้านำเข้าและสินค้าแบรนด์ญี่ปุ่นโกอินเตอร์มากมาย</w:t>
                      </w:r>
                    </w:p>
                    <w:p w14:paraId="30FB685E" w14:textId="77777777" w:rsidR="006E2D4D" w:rsidRPr="008431B2" w:rsidRDefault="006E2D4D" w:rsidP="006E2D4D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000000" w:themeColor="text1"/>
                          <w:sz w:val="40"/>
                          <w:szCs w:val="48"/>
                        </w:rPr>
                      </w:pPr>
                      <w:hyperlink r:id="rId33" w:history="1">
                        <w:r w:rsidRPr="008431B2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color w:val="000000" w:themeColor="text1"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432311E" wp14:editId="36422CFC">
                <wp:simplePos x="0" y="0"/>
                <wp:positionH relativeFrom="page">
                  <wp:align>center</wp:align>
                </wp:positionH>
                <wp:positionV relativeFrom="paragraph">
                  <wp:posOffset>405765</wp:posOffset>
                </wp:positionV>
                <wp:extent cx="6686550" cy="3976370"/>
                <wp:effectExtent l="0" t="0" r="0" b="5080"/>
                <wp:wrapThrough wrapText="bothSides">
                  <wp:wrapPolygon edited="0">
                    <wp:start x="0" y="0"/>
                    <wp:lineTo x="0" y="21524"/>
                    <wp:lineTo x="21538" y="21524"/>
                    <wp:lineTo x="21538" y="0"/>
                    <wp:lineTo x="0" y="0"/>
                  </wp:wrapPolygon>
                </wp:wrapThrough>
                <wp:docPr id="256398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39763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29FC5E" w14:textId="77777777" w:rsidR="00632CD8" w:rsidRPr="00632CD8" w:rsidRDefault="00632CD8" w:rsidP="00632CD8">
                            <w:pPr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6E2D4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i/>
                                <w:iCs/>
                                <w:color w:val="538135" w:themeColor="accent6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วัดอาซากุสะ</w:t>
                            </w:r>
                            <w:r w:rsidRPr="006E2D4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i/>
                                <w:iCs/>
                                <w:color w:val="538135" w:themeColor="accent6" w:themeShade="B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SENSOJI TEMPLE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) วัดที่ได้ชื่อว่าเป็นวัดที่มีความศักดิ์สิทธิ์ และได้รับความเคารพนับถือมากที่สุดแห่งหนึ่งใน กรุงโตเกียว ภายในประดิษฐานองค์เจ้าแม่กวน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อิมทองคำที่ศักดิ์สิทธิ์ ขนาด 5.5 เซนติเมตร ซึ่งมักจะมีผู้คนมากราบไหว้ขอพรเพื่อความเป็นสิริมงคลตลอดทั้งปี ประกอบกับภายในวัดยังเป็นที่ตั้งของโคมไฟยักษ์ที่มีขนาดใหญ่ที่สุดในโลกด้วยความสูง 4.5 เมตร ซึ่งแขวนห้อยอยู่ ณ ประตูทางเข้าที่อยู่ด้านหน้าสุดของวัด ที่มีชื่อว่า “ประตู</w:t>
                            </w:r>
                            <w:r w:rsidRPr="00632CD8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สาย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ฟ้า” และถนนจากประตูเข้าสู่ตัววิหารที่ประดิษฐานเจ้าแม่กวนอิมทองคำ มีชื่อว่า </w:t>
                            </w:r>
                            <w:r w:rsidRPr="006E2D4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ถนนนากามิเซะ</w:t>
                            </w:r>
                            <w:r w:rsidRPr="006E2D4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NAKAMISE ROAD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ซึ่งเป็นที่ตั้งของร้านค้า ขายของที่ระลึกพื้นเมืองต่างๆ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มากมาย เช่น ขนมนานาชนิด ของเล่น รองเท้า พวงกุญแจที่ระลึก ฯลฯ ให้ทุกท่านได้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เลือกซื้อเป็นของฝากของที่ระลึก </w:t>
                            </w:r>
                          </w:p>
                          <w:p w14:paraId="6A0DC6D6" w14:textId="17F009E7" w:rsidR="00632CD8" w:rsidRPr="00C132FA" w:rsidRDefault="00632CD8" w:rsidP="00632CD8">
                            <w:pPr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372F88"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542EC2EE" wp14:editId="68F2D548">
                                  <wp:extent cx="3294786" cy="1958819"/>
                                  <wp:effectExtent l="0" t="0" r="1270" b="3810"/>
                                  <wp:docPr id="370246245" name="Picture 370246245" descr="A building with a tow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Picture 24" descr="A building with a tower&#10;&#10;Description automatically generated"/>
                                          <pic:cNvPicPr/>
                                        </pic:nvPicPr>
                                        <pic:blipFill rotWithShape="1"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499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16452" cy="1971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72F88">
                              <w:rPr>
                                <w:rFonts w:ascii="Browallia New" w:hAnsi="Browallia New" w:cs="Browallia New"/>
                                <w:noProof/>
                                <w:color w:val="000000"/>
                                <w:sz w:val="32"/>
                                <w:szCs w:val="32"/>
                                <w:cs/>
                              </w:rPr>
                              <w:drawing>
                                <wp:inline distT="0" distB="0" distL="0" distR="0" wp14:anchorId="6EB8A2FB" wp14:editId="4021B2AA">
                                  <wp:extent cx="3079115" cy="1952625"/>
                                  <wp:effectExtent l="0" t="0" r="6985" b="9525"/>
                                  <wp:docPr id="1252121386" name="รูปภาพ 13867972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3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933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85008" cy="19563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6C35CE5" w14:textId="77777777" w:rsidR="00632CD8" w:rsidRPr="00C132FA" w:rsidRDefault="00632CD8" w:rsidP="00632CD8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0FCF8041" w14:textId="77777777" w:rsidR="00632CD8" w:rsidRPr="00D42AFC" w:rsidRDefault="00632CD8" w:rsidP="00632CD8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8"/>
                              </w:rPr>
                            </w:pPr>
                            <w:hyperlink r:id="rId36" w:history="1">
                              <w:r w:rsidRPr="00D42AFC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32311E" id="_x0000_s1031" type="#_x0000_t202" style="position:absolute;left:0;text-align:left;margin-left:0;margin-top:31.95pt;width:526.5pt;height:313.1pt;z-index:25181491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" fillcolor="#5b9bd5 [3204]" stroked="f">
                <v:fill opacity="32896f"/>
                <v:textbox>
                  <w:txbxContent>
                    <w:p w14:paraId="1529FC5E" w14:textId="77777777" w:rsidR="00632CD8" w:rsidRPr="00632CD8" w:rsidRDefault="00632CD8" w:rsidP="00632CD8">
                      <w:pPr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color w:val="000000"/>
                          <w:sz w:val="32"/>
                          <w:szCs w:val="32"/>
                        </w:rPr>
                      </w:pPr>
                      <w:r w:rsidRPr="006E2D4D">
                        <w:rPr>
                          <w:rFonts w:ascii="Browallia New" w:hAnsi="Browallia New" w:cs="Browallia New" w:hint="cs"/>
                          <w:b/>
                          <w:bCs/>
                          <w:i/>
                          <w:iCs/>
                          <w:color w:val="538135" w:themeColor="accent6" w:themeShade="BF"/>
                          <w:sz w:val="40"/>
                          <w:szCs w:val="40"/>
                          <w:highlight w:val="yellow"/>
                          <w:cs/>
                        </w:rPr>
                        <w:t>วัดอาซากุสะ</w:t>
                      </w:r>
                      <w:r w:rsidRPr="006E2D4D">
                        <w:rPr>
                          <w:rFonts w:ascii="Browallia New" w:hAnsi="Browallia New" w:cs="Browallia New" w:hint="cs"/>
                          <w:b/>
                          <w:bCs/>
                          <w:i/>
                          <w:iCs/>
                          <w:color w:val="538135" w:themeColor="accent6" w:themeShade="B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SENSOJI TEMPLE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) วัดที่ได้ชื่อว่าเป็นวัดที่มีความศักดิ์สิทธิ์ และได้รับความเคารพนับถือมากที่สุดแห่งหนึ่งใน กรุงโตเกียว ภายในประดิษฐานองค์เจ้าแม่กวน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อิมทองคำที่ศักดิ์สิทธิ์ ขนาด 5.5 เซนติเมตร ซึ่งมักจะมีผู้คนมากราบไหว้ขอพรเพื่อความเป็นสิริมงคลตลอดทั้งปี ประกอบกับภายในวัดยังเป็นที่ตั้งของโคมไฟยักษ์ที่มีขนาดใหญ่ที่สุดในโลกด้วยความสูง 4.5 เมตร ซึ่งแขวนห้อยอยู่ ณ ประตูทางเข้าที่อยู่ด้านหน้าสุดของวัด ที่มีชื่อว่า “ประตู</w:t>
                      </w:r>
                      <w:r w:rsidRPr="00632CD8">
                        <w:rPr>
                          <w:rFonts w:ascii="Browall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สาย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ฟ้า” และถนนจากประตูเข้าสู่ตัววิหารที่ประดิษฐานเจ้าแม่กวนอิมทองคำ มีชื่อว่า </w:t>
                      </w:r>
                      <w:r w:rsidRPr="006E2D4D">
                        <w:rPr>
                          <w:rFonts w:ascii="Browallia New" w:hAnsi="Browallia New" w:cs="Browallia New"/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highlight w:val="yellow"/>
                          <w:cs/>
                        </w:rPr>
                        <w:t>ถนนนากามิเซะ</w:t>
                      </w:r>
                      <w:r w:rsidRPr="006E2D4D">
                        <w:rPr>
                          <w:rFonts w:ascii="Browallia New" w:hAnsi="Browallia New" w:cs="Browallia New"/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NAKAMISE ROAD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)</w:t>
                      </w:r>
                      <w:r w:rsidRPr="00632CD8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ซึ่งเป็นที่ตั้งของร้านค้า ขายของที่ระลึกพื้นเมืองต่างๆ</w:t>
                      </w:r>
                      <w:r w:rsidRPr="00632CD8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มากมาย เช่น ขนมนานาชนิด ของเล่น รองเท้า พวงกุญแจที่ระลึก ฯลฯ ให้ทุกท่านได้</w:t>
                      </w:r>
                      <w:r w:rsidRPr="00632CD8">
                        <w:rPr>
                          <w:rFonts w:ascii="Browallia New" w:hAnsi="Browallia New" w:cs="Browallia New"/>
                          <w:color w:val="000000"/>
                          <w:sz w:val="32"/>
                          <w:szCs w:val="32"/>
                          <w:cs/>
                        </w:rPr>
                        <w:t xml:space="preserve">เลือกซื้อเป็นของฝากของที่ระลึก </w:t>
                      </w:r>
                    </w:p>
                    <w:p w14:paraId="6A0DC6D6" w14:textId="17F009E7" w:rsidR="00632CD8" w:rsidRPr="00C132FA" w:rsidRDefault="00632CD8" w:rsidP="00632CD8">
                      <w:pPr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color w:val="000000"/>
                          <w:sz w:val="36"/>
                          <w:szCs w:val="36"/>
                        </w:rPr>
                      </w:pPr>
                      <w:r w:rsidRPr="00372F88"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542EC2EE" wp14:editId="68F2D548">
                            <wp:extent cx="3294786" cy="1958819"/>
                            <wp:effectExtent l="0" t="0" r="1270" b="3810"/>
                            <wp:docPr id="370246245" name="Picture 370246245" descr="A building with a tow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Picture 24" descr="A building with a tower&#10;&#10;Description automatically generated"/>
                                    <pic:cNvPicPr/>
                                  </pic:nvPicPr>
                                  <pic:blipFill rotWithShape="1">
                                    <a:blip r:embed="rId3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499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316452" cy="19717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72F88">
                        <w:rPr>
                          <w:rFonts w:ascii="Browallia New" w:hAnsi="Browallia New" w:cs="Browallia New"/>
                          <w:noProof/>
                          <w:color w:val="000000"/>
                          <w:sz w:val="32"/>
                          <w:szCs w:val="32"/>
                          <w:cs/>
                        </w:rPr>
                        <w:drawing>
                          <wp:inline distT="0" distB="0" distL="0" distR="0" wp14:anchorId="6EB8A2FB" wp14:editId="4021B2AA">
                            <wp:extent cx="3079115" cy="1952625"/>
                            <wp:effectExtent l="0" t="0" r="6985" b="9525"/>
                            <wp:docPr id="1252121386" name="รูปภาพ 13867972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3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933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085008" cy="19563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6C35CE5" w14:textId="77777777" w:rsidR="00632CD8" w:rsidRPr="00C132FA" w:rsidRDefault="00632CD8" w:rsidP="00632CD8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</w:p>
                    <w:p w14:paraId="0FCF8041" w14:textId="77777777" w:rsidR="00632CD8" w:rsidRPr="00D42AFC" w:rsidRDefault="00632CD8" w:rsidP="00632CD8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8"/>
                        </w:rPr>
                      </w:pPr>
                      <w:hyperlink r:id="rId37" w:history="1">
                        <w:r w:rsidRPr="00D42AFC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632CD8">
        <w:rPr>
          <w:rFonts w:ascii="Browallia New" w:hAnsi="Browallia New" w:cs="Browallia New" w:hint="cs"/>
          <w:color w:val="FF0000"/>
          <w:sz w:val="32"/>
          <w:szCs w:val="32"/>
          <w:cs/>
        </w:rPr>
        <w:t>*ไม่มีรถบัสให้บริการ*</w:t>
      </w:r>
    </w:p>
    <w:p w14:paraId="2AFA100A" w14:textId="27468035" w:rsidR="00247312" w:rsidRDefault="00247312" w:rsidP="005E14A9">
      <w:pPr>
        <w:spacing w:after="0"/>
        <w:ind w:left="851" w:hanging="85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1408B171" w14:textId="3C75BF62" w:rsidR="00D0327D" w:rsidRPr="001E7A5A" w:rsidRDefault="005E14A9" w:rsidP="005E14A9">
      <w:pPr>
        <w:spacing w:after="0"/>
        <w:jc w:val="thaiDistribute"/>
        <w:rPr>
          <w:rFonts w:ascii="Browallia New" w:eastAsia="Cordia New" w:hAnsi="Browallia New" w:cs="Browallia New"/>
          <w:b/>
          <w:bCs/>
          <w:sz w:val="36"/>
          <w:szCs w:val="36"/>
          <w:u w:val="single"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A4861FE" wp14:editId="792CA629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86550" cy="7534275"/>
                <wp:effectExtent l="0" t="0" r="0" b="9525"/>
                <wp:wrapThrough wrapText="bothSides">
                  <wp:wrapPolygon edited="0">
                    <wp:start x="0" y="0"/>
                    <wp:lineTo x="0" y="21573"/>
                    <wp:lineTo x="21538" y="21573"/>
                    <wp:lineTo x="21538" y="0"/>
                    <wp:lineTo x="0" y="0"/>
                  </wp:wrapPolygon>
                </wp:wrapThrough>
                <wp:docPr id="9801137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7534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4E67E2" w14:textId="77777777" w:rsidR="00D0327D" w:rsidRPr="00041148" w:rsidRDefault="00D0327D" w:rsidP="00D0327D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หรือหากท่านใดมีความประสงค์จะ</w:t>
                            </w:r>
                            <w:r w:rsidRPr="00041148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385623" w:themeColor="accent6" w:themeShade="8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เลือกซื้อดิสนีย์แลนด์</w:t>
                            </w:r>
                            <w:r w:rsidRPr="008431B2">
                              <w:rPr>
                                <w:i/>
                                <w:iCs/>
                                <w:color w:val="385623" w:themeColor="accent6" w:themeShade="80"/>
                                <w:sz w:val="28"/>
                                <w:szCs w:val="36"/>
                                <w:highlight w:val="yellow"/>
                              </w:rPr>
                              <w:t xml:space="preserve"> 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385623" w:themeColor="accent6" w:themeShade="8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 xml:space="preserve">1 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385623" w:themeColor="accent6" w:themeShade="80"/>
                                <w:sz w:val="40"/>
                                <w:szCs w:val="40"/>
                                <w:highlight w:val="yellow"/>
                              </w:rPr>
                              <w:t>DAY PASSPORT</w:t>
                            </w:r>
                            <w:r w:rsidRPr="008431B2">
                              <w:rPr>
                                <w:rFonts w:ascii="Browallia New" w:eastAsia="Cordia New" w:hAnsi="Browallia New" w:cs="Browallia New" w:hint="cs"/>
                                <w:b/>
                                <w:bCs/>
                                <w:i/>
                                <w:iCs/>
                                <w:color w:val="385623" w:themeColor="accent6" w:themeShade="8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385623" w:themeColor="accent6" w:themeShade="8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เพิ่มท่านละ</w:t>
                            </w:r>
                            <w:r w:rsidRPr="008431B2">
                              <w:rPr>
                                <w:rFonts w:ascii="Browallia New" w:eastAsia="Cordia New" w:hAnsi="Browallia New" w:cs="Browallia New" w:hint="cs"/>
                                <w:b/>
                                <w:bCs/>
                                <w:i/>
                                <w:iCs/>
                                <w:color w:val="385623" w:themeColor="accent6" w:themeShade="8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3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385623" w:themeColor="accent6" w:themeShade="80"/>
                                <w:sz w:val="40"/>
                                <w:szCs w:val="40"/>
                                <w:highlight w:val="yellow"/>
                              </w:rPr>
                              <w:t>,200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385623" w:themeColor="accent6" w:themeShade="8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.- บาท (ไม่รวมค่าเดินทาง)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color w:val="385623" w:themeColor="accent6" w:themeShade="8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ด</w:t>
                            </w:r>
                            <w:r w:rsidRPr="00041148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ิ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 ) ผจญภัยในดินแดนต่างๆ ให้ท่านเล่นเครื่องเล่นตัวใหม่จากภาพยนตร์การ</w:t>
                            </w:r>
                            <w:r w:rsidRPr="00041148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์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ตูนเรื่องดัง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TOY STORY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ชมฉากรบกลางทะเลคาริเบียนในดินแดนโจรสลัดจากภาพยนตร์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THE PIRATE OF CARIBBEAN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เขย่าขวัญกับบ้านผีสิงใน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HAUNTED MANTION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สัมผัสความน่ารักของตุ๊กตาเด็กนานาชาติในโลกใบเล็ก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SMALL WORLD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ชมภาพยนตร์สามมิติ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THE INVENTION OF THE YEAR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ให้ท่านได้สนุกสนานพร้อมกับการจับจ่ายเลือกซื้อสินค้าที่ระลึกน่ารักในดิสนีย์แลนด์อีกทั้งยังจะได้สัมผัสกับตัวการ์ตูนเอก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จากวอลดิสนีย์ อย่าง มิกกี้เม้าส์ มินนี่เม้าส์ พร้อมผองเพื่อนการ์ตูนอีกมากมายสนุกกับการจับจ่ายซื้อของที่ระลึกน่ารักในดิสนีย์แลนด์</w:t>
                            </w:r>
                          </w:p>
                          <w:p w14:paraId="12F3FF5A" w14:textId="64B7E5D8" w:rsidR="00D0327D" w:rsidRPr="00D42AFC" w:rsidRDefault="00D0327D" w:rsidP="00D0327D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F97C43" wp14:editId="54564EB3">
                                  <wp:extent cx="6503670" cy="3663950"/>
                                  <wp:effectExtent l="0" t="0" r="0" b="0"/>
                                  <wp:docPr id="1727961049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6230848" name="Picture 2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03670" cy="3663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hyperlink r:id="rId39" w:history="1">
                              <w:r w:rsidRPr="00D42AFC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861FE" id="_x0000_s1032" type="#_x0000_t202" style="position:absolute;left:0;text-align:left;margin-left:0;margin-top:0;width:526.5pt;height:593.25pt;z-index:251811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" fillcolor="#5b9bd5 [3204]" stroked="f">
                <v:fill opacity="32896f"/>
                <v:textbox>
                  <w:txbxContent>
                    <w:p w14:paraId="184E67E2" w14:textId="77777777" w:rsidR="00D0327D" w:rsidRPr="00041148" w:rsidRDefault="00D0327D" w:rsidP="00D0327D">
                      <w:pPr>
                        <w:spacing w:after="0" w:line="276" w:lineRule="auto"/>
                        <w:jc w:val="thaiDistribute"/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</w:rPr>
                      </w:pP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หรือหากท่านใดมีความประสงค์จะ</w:t>
                      </w:r>
                      <w:r w:rsidRPr="00041148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431B2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385623" w:themeColor="accent6" w:themeShade="80"/>
                          <w:sz w:val="40"/>
                          <w:szCs w:val="40"/>
                          <w:highlight w:val="yellow"/>
                          <w:cs/>
                        </w:rPr>
                        <w:t>เลือกซื้อดิสนีย์แลนด์</w:t>
                      </w:r>
                      <w:r w:rsidRPr="008431B2">
                        <w:rPr>
                          <w:i/>
                          <w:iCs/>
                          <w:color w:val="385623" w:themeColor="accent6" w:themeShade="80"/>
                          <w:sz w:val="28"/>
                          <w:szCs w:val="36"/>
                          <w:highlight w:val="yellow"/>
                        </w:rPr>
                        <w:t xml:space="preserve"> </w:t>
                      </w:r>
                      <w:r w:rsidRPr="008431B2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385623" w:themeColor="accent6" w:themeShade="80"/>
                          <w:sz w:val="40"/>
                          <w:szCs w:val="40"/>
                          <w:highlight w:val="yellow"/>
                          <w:cs/>
                        </w:rPr>
                        <w:t xml:space="preserve">1 </w:t>
                      </w:r>
                      <w:r w:rsidRPr="008431B2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385623" w:themeColor="accent6" w:themeShade="80"/>
                          <w:sz w:val="40"/>
                          <w:szCs w:val="40"/>
                          <w:highlight w:val="yellow"/>
                        </w:rPr>
                        <w:t>DAY PASSPORT</w:t>
                      </w:r>
                      <w:r w:rsidRPr="008431B2">
                        <w:rPr>
                          <w:rFonts w:ascii="Browallia New" w:eastAsia="Cordia New" w:hAnsi="Browallia New" w:cs="Browallia New" w:hint="cs"/>
                          <w:b/>
                          <w:bCs/>
                          <w:i/>
                          <w:iCs/>
                          <w:color w:val="385623" w:themeColor="accent6" w:themeShade="80"/>
                          <w:sz w:val="40"/>
                          <w:szCs w:val="40"/>
                          <w:highlight w:val="yellow"/>
                          <w:cs/>
                        </w:rPr>
                        <w:t xml:space="preserve"> </w:t>
                      </w:r>
                      <w:r w:rsidRPr="008431B2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385623" w:themeColor="accent6" w:themeShade="80"/>
                          <w:sz w:val="40"/>
                          <w:szCs w:val="40"/>
                          <w:highlight w:val="yellow"/>
                          <w:cs/>
                        </w:rPr>
                        <w:t>เพิ่มท่านละ</w:t>
                      </w:r>
                      <w:r w:rsidRPr="008431B2">
                        <w:rPr>
                          <w:rFonts w:ascii="Browallia New" w:eastAsia="Cordia New" w:hAnsi="Browallia New" w:cs="Browallia New" w:hint="cs"/>
                          <w:b/>
                          <w:bCs/>
                          <w:i/>
                          <w:iCs/>
                          <w:color w:val="385623" w:themeColor="accent6" w:themeShade="80"/>
                          <w:sz w:val="40"/>
                          <w:szCs w:val="40"/>
                          <w:highlight w:val="yellow"/>
                          <w:cs/>
                        </w:rPr>
                        <w:t>3</w:t>
                      </w:r>
                      <w:r w:rsidRPr="008431B2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385623" w:themeColor="accent6" w:themeShade="80"/>
                          <w:sz w:val="40"/>
                          <w:szCs w:val="40"/>
                          <w:highlight w:val="yellow"/>
                        </w:rPr>
                        <w:t>,200</w:t>
                      </w:r>
                      <w:r w:rsidRPr="008431B2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385623" w:themeColor="accent6" w:themeShade="80"/>
                          <w:sz w:val="40"/>
                          <w:szCs w:val="40"/>
                          <w:highlight w:val="yellow"/>
                          <w:cs/>
                        </w:rPr>
                        <w:t>.- บาท (ไม่รวมค่าเดินทาง)</w:t>
                      </w:r>
                      <w:r w:rsidRPr="008431B2">
                        <w:rPr>
                          <w:rFonts w:ascii="Browallia New" w:eastAsia="Cordia New" w:hAnsi="Browallia New" w:cs="Browallia New"/>
                          <w:color w:val="385623" w:themeColor="accent6" w:themeShade="8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ด</w:t>
                      </w:r>
                      <w:r w:rsidRPr="00041148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ิ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 ) ผจญภัยในดินแดนต่างๆ ให้ท่านเล่นเครื่องเล่นตัวใหม่จากภาพยนตร์การ</w:t>
                      </w:r>
                      <w:r w:rsidRPr="00041148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์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ตูนเรื่องดัง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TOY STORY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ชมฉากรบกลางทะเลคาริเบียนในดินแดนโจรสลัดจากภาพยนตร์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THE PIRATE OF CARIBBEAN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เขย่าขวัญกับบ้านผีสิงใน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HAUNTED MANTION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สัมผัสความน่ารักของตุ๊กตาเด็กนานาชาติในโลกใบเล็ก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SMALL WORLD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ชมภาพยนตร์สามมิติ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THE INVENTION OF THE YEAR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ให้ท่านได้สนุกสนานพร้อมกับการจับจ่ายเลือกซื้อสินค้าที่ระลึกน่ารักในดิสนีย์แลนด์อีกทั้งยังจะได้สัมผัสกับตัวการ์ตูนเอก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จากวอลดิสนีย์ อย่าง มิกกี้เม้าส์ มินนี่เม้าส์ พร้อมผองเพื่อนการ์ตูนอีกมากมายสนุกกับการจับจ่ายซื้อของที่ระลึกน่ารักในดิสนีย์แลนด์</w:t>
                      </w:r>
                    </w:p>
                    <w:p w14:paraId="12F3FF5A" w14:textId="64B7E5D8" w:rsidR="00D0327D" w:rsidRPr="00D42AFC" w:rsidRDefault="00D0327D" w:rsidP="00D0327D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DF97C43" wp14:editId="54564EB3">
                            <wp:extent cx="6503670" cy="3663950"/>
                            <wp:effectExtent l="0" t="0" r="0" b="0"/>
                            <wp:docPr id="1727961049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6230848" name="Picture 2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03670" cy="3663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hyperlink r:id="rId40" w:history="1">
                        <w:r w:rsidRPr="00D42AFC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D0327D" w:rsidRPr="00B52FC2">
        <w:rPr>
          <w:rFonts w:ascii="Browallia New" w:eastAsia="Cordia New" w:hAnsi="Browallia New" w:cs="Browallia New"/>
          <w:b/>
          <w:bCs/>
          <w:sz w:val="36"/>
          <w:szCs w:val="36"/>
          <w:u w:val="single"/>
          <w:cs/>
        </w:rPr>
        <w:t>การเดินทางจากนาริตะสู่โตเกียว</w:t>
      </w:r>
    </w:p>
    <w:tbl>
      <w:tblPr>
        <w:tblW w:w="10605" w:type="dxa"/>
        <w:tblLook w:val="04A0" w:firstRow="1" w:lastRow="0" w:firstColumn="1" w:lastColumn="0" w:noHBand="0" w:noVBand="1"/>
      </w:tblPr>
      <w:tblGrid>
        <w:gridCol w:w="722"/>
        <w:gridCol w:w="1410"/>
        <w:gridCol w:w="1206"/>
        <w:gridCol w:w="1119"/>
        <w:gridCol w:w="1454"/>
        <w:gridCol w:w="1454"/>
        <w:gridCol w:w="1083"/>
        <w:gridCol w:w="1080"/>
        <w:gridCol w:w="1080"/>
      </w:tblGrid>
      <w:tr w:rsidR="00D0327D" w:rsidRPr="00D93DE6" w14:paraId="25B9055D" w14:textId="77777777" w:rsidTr="00493C35">
        <w:trPr>
          <w:trHeight w:val="285"/>
        </w:trPr>
        <w:tc>
          <w:tcPr>
            <w:tcW w:w="445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C0362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แผนที่การเดินทาง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A9D72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6E5E6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E66F9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11DB3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D1B31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D0327D" w:rsidRPr="00D93DE6" w14:paraId="22698B62" w14:textId="77777777" w:rsidTr="00493C35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F7D1A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F30C0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E1B94" w14:textId="30E64B1D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UENO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4D0D6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C73F1" w14:textId="5AFC584F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NIPPORI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8A1FD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B6504" w14:textId="01B74ECB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AIRRPORT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F18E7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B3693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D0327D" w:rsidRPr="00D93DE6" w14:paraId="046FAAF8" w14:textId="77777777" w:rsidTr="00493C35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4EA3F" w14:textId="77777777" w:rsidR="00D0327D" w:rsidRPr="00D93DE6" w:rsidRDefault="00D0327D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2B6B3CD8" w14:textId="3EA56B59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4C09E8A9" w14:textId="7CB08FFB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sz w:val="30"/>
                <w:szCs w:val="30"/>
              </w:rPr>
              <w:t>41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332F6C18" w14:textId="6DE69B67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3D52A03F" w14:textId="5B66579C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sz w:val="30"/>
                <w:szCs w:val="30"/>
              </w:rPr>
              <w:t>36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25DA6E53" w14:textId="1471DDA2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47C72D09" w14:textId="764AA102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785AA" w14:textId="7EBD187C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KEISEI SKYLINER</w:t>
            </w:r>
          </w:p>
        </w:tc>
      </w:tr>
      <w:tr w:rsidR="00D0327D" w:rsidRPr="00D93DE6" w14:paraId="458F961D" w14:textId="77777777" w:rsidTr="00493C35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EA843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9E6B6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49BD4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AC0FA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9E9B3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73851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64984F6B" w14:textId="280622CB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BAD76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A6FCC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D0327D" w:rsidRPr="00D93DE6" w14:paraId="77D0E028" w14:textId="77777777" w:rsidTr="00493C35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EA86F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07242" w14:textId="354F4E55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IKEBUKURO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C0FD7" w14:textId="58DD08A9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SHINJUKU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877FB" w14:textId="136DDE6C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SHIBUYA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FBFF6" w14:textId="40BFC43E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SHINAGAWA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409CD" w14:textId="6263B237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TOKYO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02C8B141" w14:textId="3BC828C6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4AB6E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18A3C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D0327D" w:rsidRPr="00D93DE6" w14:paraId="7F76A0D6" w14:textId="77777777" w:rsidTr="00493C35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45FDC" w14:textId="77777777" w:rsidR="00D0327D" w:rsidRPr="00D93DE6" w:rsidRDefault="00D0327D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lastRenderedPageBreak/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B4E422E" w14:textId="541EB1DD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44DAE95" w14:textId="10E1F3BB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32F7C18" w14:textId="660C6CB5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84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FB88933" w14:textId="49EA798F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80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5743341" w14:textId="795A5A42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65DF3AA0" w14:textId="78CD8968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D0D0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D0D0D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8E930" w14:textId="7EC2C38A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NARITA EXPRESS N'EX</w:t>
            </w:r>
          </w:p>
        </w:tc>
      </w:tr>
      <w:tr w:rsidR="00D0327D" w:rsidRPr="00D93DE6" w14:paraId="2D7B5DB2" w14:textId="77777777" w:rsidTr="00493C35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5401C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92A25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29B39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97BA6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97403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44F5D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0AF56613" w14:textId="41405481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99EBA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B0569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D0327D" w:rsidRPr="00D93DE6" w14:paraId="3D335CCA" w14:textId="77777777" w:rsidTr="00493C35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63341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92A4A" w14:textId="1FF66ECD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IKEBUKURO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84574" w14:textId="07A500C5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SHINJUKU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D54A0" w14:textId="0ED59344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SHIBUYA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43DA9" w14:textId="5B22F679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TOKYOCITY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E7DCD" w14:textId="788E83F5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SHINAGAWA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322CC943" w14:textId="7726CD60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1D41F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39FB9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D0327D" w:rsidRPr="00D93DE6" w14:paraId="5823FECA" w14:textId="77777777" w:rsidTr="00493C35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B9064" w14:textId="77777777" w:rsidR="00D0327D" w:rsidRPr="00D93DE6" w:rsidRDefault="00D0327D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7D5F3274" w14:textId="2BC3CEBC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125+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481F7C29" w14:textId="2A65C248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120+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7AEAF9A6" w14:textId="1A0414E0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110+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23783D75" w14:textId="3816E1D2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95+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56DA7790" w14:textId="5AB61ECE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85+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1629A2C9" w14:textId="0AD49279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6B9D5" w14:textId="6A03BB73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AIRPORT LIMOUSINE BUS</w:t>
            </w:r>
          </w:p>
        </w:tc>
      </w:tr>
      <w:tr w:rsidR="00D0327D" w:rsidRPr="00D93DE6" w14:paraId="1ECA0CEB" w14:textId="77777777" w:rsidTr="00493C35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26020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E962D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3FB36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92FAB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67FEC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6618A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3318DF0C" w14:textId="6FCB0BF4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1A932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4DB32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D0327D" w:rsidRPr="00D93DE6" w14:paraId="7776C684" w14:textId="77777777" w:rsidTr="00493C35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E61AC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5D634" w14:textId="3A8EFDD7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TOKYO AREA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7771D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14E6F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AA2F6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182A7868" w14:textId="76BFA321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9FABC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4C6AE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D0327D" w:rsidRPr="00D93DE6" w14:paraId="0AB62433" w14:textId="77777777" w:rsidTr="00493C35">
        <w:trPr>
          <w:trHeight w:val="8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AB6D5" w14:textId="77777777" w:rsidR="00D0327D" w:rsidRPr="00D93DE6" w:rsidRDefault="00D0327D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A34CD0B" w14:textId="6E927723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90+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6AAD34C" w14:textId="5D30541F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278DC36" w14:textId="0F13646C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1A4AFAC" w14:textId="00DB1A52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5F45232" w14:textId="7B8265ED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19022A8C" w14:textId="487C1A22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7034C" w14:textId="09471C0E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TAXI</w:t>
            </w:r>
          </w:p>
        </w:tc>
      </w:tr>
    </w:tbl>
    <w:p w14:paraId="089764BE" w14:textId="2F6D2000" w:rsidR="00D0327D" w:rsidRDefault="00D0327D" w:rsidP="005E14A9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33007793" w14:textId="30C69257" w:rsidR="00D0327D" w:rsidRPr="00D93DE6" w:rsidRDefault="00D0327D" w:rsidP="005E14A9">
      <w:pPr>
        <w:pStyle w:val="ListParagraph"/>
        <w:numPr>
          <w:ilvl w:val="0"/>
          <w:numId w:val="7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  <w:cs/>
        </w:rPr>
        <w:t>จากโรงแรมแถวย่านนาริตะสู่สนามบินนาริตะใช้รถบัสบริการฟรีของทางโรงแรม</w:t>
      </w:r>
      <w:r w:rsidR="007D09E3" w:rsidRPr="00D93DE6">
        <w:rPr>
          <w:rFonts w:ascii="Browallia New" w:eastAsia="Cordia New" w:hAnsi="Browallia New" w:cs="Browallia New"/>
          <w:color w:val="0000FF"/>
          <w:sz w:val="32"/>
          <w:szCs w:val="32"/>
        </w:rPr>
        <w:t>(</w:t>
      </w:r>
      <w:r w:rsidRPr="00D93DE6">
        <w:rPr>
          <w:rFonts w:ascii="Browallia New" w:eastAsia="Cordia New" w:hAnsi="Browallia New" w:cs="Browallia New" w:hint="cs"/>
          <w:color w:val="0000FF"/>
          <w:sz w:val="32"/>
          <w:szCs w:val="32"/>
          <w:cs/>
        </w:rPr>
        <w:t>มีเป็นบางโรงแรม</w:t>
      </w:r>
      <w:r w:rsidR="007D09E3" w:rsidRPr="00D93DE6">
        <w:rPr>
          <w:rFonts w:ascii="Browallia New" w:eastAsia="Cordia New" w:hAnsi="Browallia New" w:cs="Browallia New"/>
          <w:color w:val="0000FF"/>
          <w:sz w:val="32"/>
          <w:szCs w:val="32"/>
        </w:rPr>
        <w:t>)</w:t>
      </w:r>
      <w:r w:rsidRPr="00D93DE6">
        <w:rPr>
          <w:rFonts w:ascii="Browallia New" w:eastAsia="Cordia New" w:hAnsi="Browallia New" w:cs="Browallia New"/>
          <w:sz w:val="32"/>
          <w:szCs w:val="32"/>
          <w:cs/>
        </w:rPr>
        <w:t xml:space="preserve"> แต่เนื่องด้วยจะต้องเริ่มตั้ง แต่ 9.00 น.เป็นต้นไปเพราะเนื่องจากในตอนเช้าระหว่าง 6.00 - 9.00 น เป็นช่วงที่มีลูกค้าใช้บริการไปสนามบิน เป็นจำนวนมากซึ่งอาจจะทำให้ขึ้นรถบัสไม่ครบตามจำนวนผู้เดินทางทั้งหมด</w:t>
      </w:r>
    </w:p>
    <w:p w14:paraId="33F81394" w14:textId="1D4EF295" w:rsidR="00D0327D" w:rsidRPr="00D93DE6" w:rsidRDefault="00D0327D" w:rsidP="005E14A9">
      <w:pPr>
        <w:pStyle w:val="ListParagraph"/>
        <w:numPr>
          <w:ilvl w:val="0"/>
          <w:numId w:val="7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  <w:cs/>
        </w:rPr>
        <w:t xml:space="preserve">รถไฟสาย </w:t>
      </w:r>
      <w:r w:rsidR="007D09E3" w:rsidRPr="00D93DE6">
        <w:rPr>
          <w:rFonts w:ascii="Browallia New" w:eastAsia="Cordia New" w:hAnsi="Browallia New" w:cs="Browallia New"/>
          <w:sz w:val="32"/>
          <w:szCs w:val="32"/>
        </w:rPr>
        <w:t xml:space="preserve">KEISEI SKYLINER 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>เป็นรถไฟที่วิ่งจากสนามบินนาริตะไปสถานีอูเอะโนะเพียง 41 นาทีโดยใช้ความ เร็วในการวิ่ง 160 ก.ม./ชม. โดยเวลาที่ให้บริการ 7.28-18.20 น เพราะฉะนั้นก่อนเดินทางกลับควรเช็คเที่ยวสุดท้ายว่าหมดตอนกี่โมง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</w:p>
    <w:p w14:paraId="4F13EB28" w14:textId="03BEFFCC" w:rsidR="00D0327D" w:rsidRPr="00D93DE6" w:rsidRDefault="00D0327D" w:rsidP="005E14A9">
      <w:pPr>
        <w:pStyle w:val="ListParagraph"/>
        <w:numPr>
          <w:ilvl w:val="0"/>
          <w:numId w:val="7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  <w:cs/>
        </w:rPr>
        <w:t xml:space="preserve">รถไฟสาย </w:t>
      </w:r>
      <w:r w:rsidR="007D09E3" w:rsidRPr="00D93DE6">
        <w:rPr>
          <w:rFonts w:ascii="Browallia New" w:eastAsia="Cordia New" w:hAnsi="Browallia New" w:cs="Browallia New"/>
          <w:sz w:val="32"/>
          <w:szCs w:val="32"/>
        </w:rPr>
        <w:t xml:space="preserve">NARITA EXPRESS (N'EX) 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 xml:space="preserve">เป็นรถไฟเข้าเมืองจากค่าย </w:t>
      </w:r>
      <w:r w:rsidR="007D09E3" w:rsidRPr="00D93DE6">
        <w:rPr>
          <w:rFonts w:ascii="Browallia New" w:eastAsia="Cordia New" w:hAnsi="Browallia New" w:cs="Browallia New"/>
          <w:sz w:val="32"/>
          <w:szCs w:val="32"/>
        </w:rPr>
        <w:t xml:space="preserve">JR 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>ถือว่าเป็นรถไฟที่ราคาค่อนข้างสูงนิดนึงแต่ตั๋วรถไฟจะเป็นแบบระบุที่นั่งบนรถไฟได้เลยโดยไม่ต้องกลัวว่าขึ้นไปแล้วเราจะไม่มีที่นั่งเบาะสามารถหมุนเข้าหากันได้โดยเวลาที่รถไฟให้บริการตั้งแต่เวลา 7.44-19.42 น เพราะฉะนั้นก่อนเดินทางกลับควรเช็คเที่ยวสุดท้ายว่าหมดตอนกี่โมง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</w:p>
    <w:p w14:paraId="4A3147EE" w14:textId="1ADC8DF5" w:rsidR="00D0327D" w:rsidRPr="00D93DE6" w:rsidRDefault="007D09E3" w:rsidP="005E14A9">
      <w:pPr>
        <w:pStyle w:val="ListParagraph"/>
        <w:numPr>
          <w:ilvl w:val="0"/>
          <w:numId w:val="7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</w:rPr>
        <w:t xml:space="preserve">AIRPORT LIMOUSINE BUS </w:t>
      </w:r>
      <w:r w:rsidR="00D0327D" w:rsidRPr="00D93DE6">
        <w:rPr>
          <w:rFonts w:ascii="Browallia New" w:eastAsia="Cordia New" w:hAnsi="Browallia New" w:cs="Browallia New" w:hint="cs"/>
          <w:sz w:val="32"/>
          <w:szCs w:val="32"/>
          <w:cs/>
        </w:rPr>
        <w:t xml:space="preserve">เป็นอีก 1 ทางเลือกในการเดินทางเข้าโตเกียวแต่รถบัสนี้จะจำกัดจำนวนผู้โดยสาร ต่อรอบโดยต่อรอบจะรับอยู่ 35-40 ท่านต่อเที่ยวโดยจะใช้ระยะเวลาในการเดินทาง 80-100 นาที </w:t>
      </w:r>
    </w:p>
    <w:p w14:paraId="5FA14C9A" w14:textId="74DB0042" w:rsidR="00D0327D" w:rsidRPr="00D93DE6" w:rsidRDefault="007D09E3" w:rsidP="005E14A9">
      <w:pPr>
        <w:pStyle w:val="ListParagraph"/>
        <w:numPr>
          <w:ilvl w:val="0"/>
          <w:numId w:val="7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</w:rPr>
        <w:t xml:space="preserve">TAXI </w:t>
      </w:r>
    </w:p>
    <w:p w14:paraId="4A04934D" w14:textId="77777777" w:rsidR="00D0327D" w:rsidRPr="00D93DE6" w:rsidRDefault="00D0327D" w:rsidP="005E14A9">
      <w:pPr>
        <w:spacing w:after="0" w:line="276" w:lineRule="auto"/>
        <w:jc w:val="center"/>
        <w:rPr>
          <w:rFonts w:ascii="Browallia New" w:eastAsia="Cordia New" w:hAnsi="Browallia New" w:cs="Browallia New"/>
          <w:color w:val="FF0000"/>
          <w:sz w:val="32"/>
          <w:szCs w:val="32"/>
        </w:rPr>
      </w:pPr>
      <w:r w:rsidRPr="00D93DE6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>*** ราคาค่าเดินทางอาจจะมีการเปลี่ยนแปลง ***</w:t>
      </w:r>
    </w:p>
    <w:p w14:paraId="2C93C545" w14:textId="77777777" w:rsidR="00D0327D" w:rsidRPr="006E2D4D" w:rsidRDefault="00D0327D" w:rsidP="005E14A9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6E2D4D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เที่ยง-ค่ำ  อิสระอาหาร ตามอัธยาศัยเพื่อสะดวกแก่การท่องเที่ยว</w:t>
      </w:r>
    </w:p>
    <w:p w14:paraId="3C03A8CE" w14:textId="6A7361E8" w:rsidR="00D0327D" w:rsidRPr="006E2D4D" w:rsidRDefault="00D0327D" w:rsidP="005E14A9">
      <w:pPr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</w:rPr>
      </w:pPr>
      <w:r w:rsidRPr="006E2D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ที่พัก</w:t>
      </w:r>
      <w:r w:rsidRPr="006E2D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ab/>
      </w:r>
      <w:r w:rsidR="007D09E3" w:rsidRPr="006E2D4D"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</w:rPr>
        <w:t xml:space="preserve">ASIA NARITA HOTEL, NARITA </w:t>
      </w:r>
      <w:r w:rsidRPr="006E2D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ระดับ</w:t>
      </w:r>
      <w:r w:rsidR="007D09E3" w:rsidRPr="006E2D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 3 </w:t>
      </w:r>
      <w:r w:rsidRPr="006E2D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41368AB5" w14:textId="1F411A74" w:rsidR="00247312" w:rsidRDefault="00247312" w:rsidP="005E14A9">
      <w:pPr>
        <w:spacing w:after="0"/>
        <w:ind w:left="851" w:hanging="85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tbl>
      <w:tblPr>
        <w:tblStyle w:val="ListTable3-Accent6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D0327D" w:rsidRPr="0004329C" w14:paraId="18CC8254" w14:textId="77777777" w:rsidTr="00E828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</w:tcPr>
          <w:p w14:paraId="247B9884" w14:textId="39293D73" w:rsidR="00D0327D" w:rsidRPr="0004329C" w:rsidRDefault="00D0327D" w:rsidP="005E14A9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-980302670"/>
                <w:placeholder>
                  <w:docPart w:val="D50FF2B64DFB41D2B91071B4DCE2A15F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5</w:t>
                </w:r>
              </w:sdtContent>
            </w:sdt>
          </w:p>
        </w:tc>
        <w:tc>
          <w:tcPr>
            <w:tcW w:w="9500" w:type="dxa"/>
          </w:tcPr>
          <w:p w14:paraId="3496D094" w14:textId="4E2AF8C6" w:rsidR="00D0327D" w:rsidRPr="0004329C" w:rsidRDefault="00D0327D" w:rsidP="005E14A9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นาริตะ – กรุงเทพฯ(สุวรรณภูมิ)                                                                                             </w:t>
            </w:r>
            <w:r w:rsidR="007D09E3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</w:t>
            </w: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7D09E3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7D09E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–</w:t>
            </w: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1C0B8FD2" w14:textId="704F9C34" w:rsidR="00D0327D" w:rsidRPr="008B65FA" w:rsidRDefault="00D0327D" w:rsidP="005E14A9">
      <w:pPr>
        <w:spacing w:after="0" w:line="240" w:lineRule="auto"/>
        <w:ind w:left="851" w:hanging="131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8B65FA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ได้เวลาอันสมควรนำท่านเดินทางสู่ </w:t>
      </w:r>
      <w:r w:rsidRPr="008431B2">
        <w:rPr>
          <w:rFonts w:ascii="Browallia New" w:eastAsia="Cordia New" w:hAnsi="Browallia New" w:cs="Browallia New"/>
          <w:b/>
          <w:bCs/>
          <w:color w:val="385623" w:themeColor="accent6" w:themeShade="80"/>
          <w:sz w:val="32"/>
          <w:szCs w:val="32"/>
          <w:cs/>
        </w:rPr>
        <w:t>ท่าอากาศยานนานาชาติ</w:t>
      </w:r>
      <w:r w:rsidRPr="008431B2">
        <w:rPr>
          <w:rFonts w:ascii="Browallia New" w:eastAsia="Cordia New" w:hAnsi="Browallia New" w:cs="Browallia New" w:hint="cs"/>
          <w:b/>
          <w:bCs/>
          <w:color w:val="385623" w:themeColor="accent6" w:themeShade="80"/>
          <w:sz w:val="32"/>
          <w:szCs w:val="32"/>
          <w:cs/>
        </w:rPr>
        <w:t>นาริตะ</w:t>
      </w:r>
      <w:r w:rsidRPr="008431B2">
        <w:rPr>
          <w:rFonts w:ascii="Browallia New" w:eastAsia="Cordia New" w:hAnsi="Browallia New" w:cs="Browallia New"/>
          <w:b/>
          <w:bCs/>
          <w:color w:val="385623" w:themeColor="accent6" w:themeShade="80"/>
          <w:sz w:val="32"/>
          <w:szCs w:val="32"/>
          <w:cs/>
        </w:rPr>
        <w:t xml:space="preserve"> ประเทศญี่ปุ่น</w:t>
      </w:r>
    </w:p>
    <w:p w14:paraId="44C4A019" w14:textId="4FC51C58" w:rsidR="00D0327D" w:rsidRPr="008B65FA" w:rsidRDefault="007D09E3" w:rsidP="005E14A9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0</w:t>
      </w:r>
      <w:r w:rsidR="00D0327D">
        <w:rPr>
          <w:rFonts w:ascii="Browallia New" w:hAnsi="Browallia New" w:cs="Browallia New" w:hint="cs"/>
          <w:sz w:val="32"/>
          <w:szCs w:val="32"/>
          <w:cs/>
        </w:rPr>
        <w:t>8.55</w:t>
      </w:r>
      <w:r w:rsidR="00D0327D" w:rsidRPr="008B65FA">
        <w:rPr>
          <w:rFonts w:ascii="Browallia New" w:hAnsi="Browallia New" w:cs="Browallia New"/>
          <w:b/>
          <w:bCs/>
          <w:sz w:val="32"/>
          <w:szCs w:val="32"/>
          <w:cs/>
        </w:rPr>
        <w:t xml:space="preserve">   </w:t>
      </w:r>
      <w:r w:rsidRPr="008B65FA">
        <w:rPr>
          <w:rFonts w:ascii="Browallia New" w:hAnsi="Browallia New" w:cs="Browallia New"/>
          <w:b/>
          <w:bCs/>
          <w:sz w:val="32"/>
          <w:szCs w:val="32"/>
        </w:rPr>
        <w:tab/>
      </w:r>
      <w:r w:rsidR="00D0327D" w:rsidRPr="008B65FA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="00D0327D" w:rsidRPr="008431B2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  <w:cs/>
        </w:rPr>
        <w:t>ท่าอากาศยานนานาชาติ</w:t>
      </w:r>
      <w:r w:rsidR="00D0327D" w:rsidRPr="008431B2">
        <w:rPr>
          <w:rFonts w:ascii="Browallia New" w:hAnsi="Browallia New" w:cs="Browallia New" w:hint="cs"/>
          <w:b/>
          <w:bCs/>
          <w:color w:val="385623" w:themeColor="accent6" w:themeShade="80"/>
          <w:sz w:val="32"/>
          <w:szCs w:val="32"/>
          <w:cs/>
        </w:rPr>
        <w:t>สุวรรณภูมิ</w:t>
      </w:r>
      <w:r w:rsidR="00D0327D" w:rsidRPr="008431B2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  <w:cs/>
        </w:rPr>
        <w:t xml:space="preserve"> กรุงเทพฯ</w:t>
      </w:r>
      <w:r w:rsidR="00D0327D" w:rsidRPr="008431B2">
        <w:rPr>
          <w:rFonts w:ascii="Browallia New" w:eastAsia="Cordia New" w:hAnsi="Browallia New" w:cs="Browallia New"/>
          <w:color w:val="385623" w:themeColor="accent6" w:themeShade="80"/>
          <w:sz w:val="32"/>
          <w:szCs w:val="32"/>
          <w:cs/>
        </w:rPr>
        <w:t xml:space="preserve"> </w:t>
      </w:r>
      <w:r w:rsidR="00D0327D" w:rsidRPr="008B65FA">
        <w:rPr>
          <w:rFonts w:ascii="Browallia New" w:eastAsia="Cordia New" w:hAnsi="Browallia New" w:cs="Browallia New"/>
          <w:sz w:val="32"/>
          <w:szCs w:val="32"/>
          <w:cs/>
        </w:rPr>
        <w:t>โดย</w:t>
      </w:r>
      <w:r w:rsidR="00D0327D" w:rsidRPr="008B65FA">
        <w:rPr>
          <w:rFonts w:ascii="Browallia New" w:hAnsi="Browallia New" w:cs="Browallia New"/>
          <w:b/>
          <w:bCs/>
          <w:color w:val="4472C4"/>
          <w:sz w:val="32"/>
          <w:szCs w:val="32"/>
          <w:cs/>
          <w:lang w:val="en-GB"/>
        </w:rPr>
        <w:t xml:space="preserve"> </w:t>
      </w:r>
      <w:r w:rsidR="00D0327D" w:rsidRPr="008431B2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  <w:cs/>
        </w:rPr>
        <w:t>สายการบิน</w:t>
      </w:r>
      <w:r w:rsidRPr="008431B2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</w:rPr>
        <w:t xml:space="preserve"> THAI VIETJET AIR </w:t>
      </w:r>
      <w:r w:rsidR="00D0327D" w:rsidRPr="008B65FA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="00D0327D" w:rsidRPr="00E82867">
        <w:rPr>
          <w:rFonts w:ascii="Browallia New" w:eastAsia="Cord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 </w:t>
      </w:r>
      <w:r w:rsidRPr="008431B2">
        <w:rPr>
          <w:rFonts w:ascii="Browallia New" w:eastAsia="Cordia New" w:hAnsi="Browallia New" w:cs="Browallia New"/>
          <w:b/>
          <w:bCs/>
          <w:color w:val="385623" w:themeColor="accent6" w:themeShade="80"/>
          <w:sz w:val="32"/>
          <w:szCs w:val="32"/>
        </w:rPr>
        <w:t>VZ831</w:t>
      </w:r>
      <w:r w:rsidR="00D0327D" w:rsidRPr="00E82867">
        <w:rPr>
          <w:rFonts w:ascii="Browallia New" w:eastAsia="Cordia New" w:hAnsi="Browallia New" w:cs="Browallia New"/>
          <w:color w:val="538135" w:themeColor="accent6" w:themeShade="BF"/>
          <w:sz w:val="32"/>
          <w:szCs w:val="32"/>
          <w:cs/>
        </w:rPr>
        <w:t xml:space="preserve"> </w:t>
      </w:r>
      <w:r w:rsidR="00D0327D" w:rsidRPr="008B65FA">
        <w:rPr>
          <w:rFonts w:ascii="Browallia New" w:hAnsi="Browallia New" w:cs="Browallia New"/>
          <w:color w:val="FF0000"/>
          <w:sz w:val="32"/>
          <w:szCs w:val="32"/>
          <w:cs/>
        </w:rPr>
        <w:t>**ขอสงวนสิทธิ์ในการเปลี่ยนแปลงไฟล</w:t>
      </w:r>
      <w:r w:rsidR="00F90D39">
        <w:rPr>
          <w:rFonts w:ascii="Browallia New" w:hAnsi="Browallia New" w:cs="Browallia New" w:hint="cs"/>
          <w:color w:val="FF0000"/>
          <w:sz w:val="32"/>
          <w:szCs w:val="32"/>
          <w:cs/>
        </w:rPr>
        <w:t>ต์</w:t>
      </w:r>
      <w:r w:rsidR="00D0327D" w:rsidRPr="008B65FA">
        <w:rPr>
          <w:rFonts w:ascii="Browallia New" w:hAnsi="Browallia New" w:cs="Browallia New"/>
          <w:color w:val="FF0000"/>
          <w:sz w:val="32"/>
          <w:szCs w:val="32"/>
          <w:cs/>
        </w:rPr>
        <w:t>บินและสายการบิน**</w:t>
      </w:r>
    </w:p>
    <w:p w14:paraId="463EC8F5" w14:textId="5C8E560F" w:rsidR="00D0327D" w:rsidRPr="00D93DE6" w:rsidRDefault="007D09E3" w:rsidP="005E14A9">
      <w:pPr>
        <w:pBdr>
          <w:bottom w:val="single" w:sz="6" w:space="1" w:color="auto"/>
        </w:pBdr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14.30</w:t>
      </w:r>
      <w:r w:rsidR="00D0327D" w:rsidRPr="008B65FA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D0327D" w:rsidRPr="008431B2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  <w:cs/>
        </w:rPr>
        <w:t>ท่าอากาศยานนานาชาติ</w:t>
      </w:r>
      <w:r w:rsidR="00D0327D" w:rsidRPr="008431B2">
        <w:rPr>
          <w:rFonts w:ascii="Browallia New" w:hAnsi="Browallia New" w:cs="Browallia New" w:hint="cs"/>
          <w:b/>
          <w:bCs/>
          <w:color w:val="385623" w:themeColor="accent6" w:themeShade="80"/>
          <w:sz w:val="32"/>
          <w:szCs w:val="32"/>
          <w:cs/>
        </w:rPr>
        <w:t>สุวรรณภูมิ</w:t>
      </w:r>
      <w:r w:rsidR="00D0327D" w:rsidRPr="008431B2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  <w:cs/>
        </w:rPr>
        <w:t xml:space="preserve"> กรุงเทพฯ</w:t>
      </w:r>
      <w:r w:rsidR="00D0327D" w:rsidRPr="008431B2">
        <w:rPr>
          <w:rFonts w:ascii="Browallia New" w:eastAsia="Cordia New" w:hAnsi="Browallia New" w:cs="Browallia New"/>
          <w:color w:val="385623" w:themeColor="accent6" w:themeShade="80"/>
          <w:sz w:val="32"/>
          <w:szCs w:val="32"/>
          <w:cs/>
        </w:rPr>
        <w:t xml:space="preserve"> </w:t>
      </w:r>
      <w:r w:rsidR="00D0327D" w:rsidRPr="008B65FA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โดย</w:t>
      </w:r>
      <w:r w:rsidR="00D0327D" w:rsidRPr="008B65FA">
        <w:rPr>
          <w:rFonts w:ascii="Browallia New" w:hAnsi="Browallia New" w:cs="Browallia New"/>
          <w:sz w:val="32"/>
          <w:szCs w:val="32"/>
          <w:cs/>
        </w:rPr>
        <w:t>สวัสดิภาพ พร้อมความประทับใจ</w:t>
      </w:r>
    </w:p>
    <w:p w14:paraId="527C289C" w14:textId="7185B40A" w:rsidR="00247312" w:rsidRPr="00D0327D" w:rsidRDefault="00247312" w:rsidP="005E14A9">
      <w:pPr>
        <w:spacing w:after="0"/>
        <w:ind w:left="851" w:hanging="85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51821145" w14:textId="77777777" w:rsidR="00CF37D4" w:rsidRDefault="00CF37D4" w:rsidP="005E14A9">
      <w:pPr>
        <w:spacing w:after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B35BD91" w14:textId="77777777" w:rsidR="00E35583" w:rsidRDefault="00E35583" w:rsidP="005E14A9">
      <w:pPr>
        <w:spacing w:after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E5615D6" w14:textId="77777777" w:rsidR="00E35583" w:rsidRDefault="00E35583" w:rsidP="005E14A9">
      <w:pPr>
        <w:spacing w:after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C7FB116" w14:textId="77777777" w:rsidR="00CF37D4" w:rsidRPr="00CF37D4" w:rsidRDefault="00CF37D4" w:rsidP="005E14A9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</w:rPr>
      </w:pPr>
      <w:bookmarkStart w:id="3" w:name="_Hlk139290155"/>
      <w:r w:rsidRPr="00CF37D4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lastRenderedPageBreak/>
        <w:t xml:space="preserve">ข้อสำคัญ </w:t>
      </w:r>
    </w:p>
    <w:p w14:paraId="19B95697" w14:textId="7C0BED4E" w:rsidR="00CF37D4" w:rsidRPr="00683D6C" w:rsidRDefault="00CF37D4" w:rsidP="005E14A9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D654EA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7D09E3">
        <w:rPr>
          <w:rFonts w:ascii="Browallia New" w:hAnsi="Browallia New" w:cs="Browallia New"/>
          <w:sz w:val="32"/>
          <w:szCs w:val="32"/>
          <w:highlight w:val="yellow"/>
        </w:rPr>
        <w:t>2,0</w:t>
      </w:r>
      <w:r w:rsidR="007D09E3" w:rsidRPr="00D654EA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D654EA">
        <w:rPr>
          <w:rFonts w:ascii="Browallia New" w:hAnsi="Browallia New" w:cs="Browallia New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="007D09E3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8C7185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ทางบริษัทขอสงวนสิทธิ์ในการเรียกเก็บก่อนเดินทางทุกท่าน ที่สนามบิน ในวันเช็คอิน</w:t>
      </w:r>
      <w:r w:rsidRPr="008C7185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</w:p>
    <w:p w14:paraId="763B8ECC" w14:textId="77777777" w:rsidR="00CF37D4" w:rsidRPr="00683D6C" w:rsidRDefault="00CF37D4" w:rsidP="005E14A9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30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65E222A7" w14:textId="1FD4D6E2" w:rsidR="00CF37D4" w:rsidRPr="00683D6C" w:rsidRDefault="00CF37D4" w:rsidP="005E14A9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="007D09E3" w:rsidRPr="00683D6C">
        <w:rPr>
          <w:rFonts w:ascii="Browallia New" w:hAnsi="Browallia New" w:cs="Browallia New"/>
          <w:sz w:val="32"/>
          <w:szCs w:val="32"/>
        </w:rPr>
        <w:t xml:space="preserve">SGL </w:t>
      </w:r>
      <w:r w:rsidRPr="00683D6C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="007D09E3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กรณีที่ห้อง </w:t>
      </w:r>
      <w:r w:rsidR="007D09E3">
        <w:rPr>
          <w:rFonts w:ascii="Browallia New" w:hAnsi="Browallia New" w:cs="Browallia New"/>
          <w:b/>
          <w:bCs/>
          <w:sz w:val="32"/>
          <w:szCs w:val="32"/>
        </w:rPr>
        <w:t>TRP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="007D09E3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</w:t>
      </w:r>
      <w:r w:rsidR="007D09E3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ห้องและสำหรับ </w:t>
      </w:r>
      <w:r w:rsidR="007D09E3">
        <w:rPr>
          <w:rFonts w:ascii="Browallia New" w:hAnsi="Browallia New" w:cs="Browallia New"/>
          <w:b/>
          <w:bCs/>
          <w:sz w:val="32"/>
          <w:szCs w:val="32"/>
        </w:rPr>
        <w:t>2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1 ห้อง โดยท่านจะต้องชำระค่าห้องพักเดี่ยว ขอสงวนสิทธิ์ในการจัดห้องแบบ </w:t>
      </w:r>
      <w:r w:rsidR="007D09E3">
        <w:rPr>
          <w:rFonts w:ascii="Browallia New" w:hAnsi="Browallia New" w:cs="Browallia New"/>
          <w:b/>
          <w:bCs/>
          <w:sz w:val="32"/>
          <w:szCs w:val="32"/>
        </w:rPr>
        <w:t xml:space="preserve">TWN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และ </w:t>
      </w:r>
      <w:r w:rsidR="007D09E3">
        <w:rPr>
          <w:rFonts w:ascii="Browallia New" w:hAnsi="Browallia New" w:cs="Browallia New"/>
          <w:b/>
          <w:bCs/>
          <w:sz w:val="32"/>
          <w:szCs w:val="32"/>
        </w:rPr>
        <w:t xml:space="preserve">DBL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เนื่องจากจำนวนห้องที่ญี่ปุ่นมีจำกัด</w:t>
      </w:r>
    </w:p>
    <w:p w14:paraId="2F58508A" w14:textId="5579BDC4" w:rsidR="00CF37D4" w:rsidRPr="007474DE" w:rsidRDefault="00CF37D4" w:rsidP="005E14A9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อัตรานี้เฉพาะนักท่องเที่ยวที่ถือหนังสือเดินทางไทยเท่านั้น กรณีถือหนังสือเดินทางต่างประเทศ ทางบริษัทขอสงวนสิทธิ์เรียกเก็บค่าธรรมเนียมเพิ่มจากราคาทัวร์ ท่านละ 100 </w:t>
      </w:r>
      <w:r w:rsidR="007D09E3" w:rsidRPr="00683D6C">
        <w:rPr>
          <w:rFonts w:ascii="Browallia New" w:hAnsi="Browallia New" w:cs="Browallia New"/>
          <w:b/>
          <w:bCs/>
          <w:sz w:val="32"/>
          <w:szCs w:val="32"/>
        </w:rPr>
        <w:t>USD. (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เป็นเงินไทยประมาณ 3</w:t>
      </w:r>
      <w:r w:rsidR="007D09E3" w:rsidRPr="00683D6C">
        <w:rPr>
          <w:rFonts w:ascii="Browallia New" w:hAnsi="Browallia New" w:cs="Browallia New"/>
          <w:b/>
          <w:bCs/>
          <w:sz w:val="32"/>
          <w:szCs w:val="32"/>
        </w:rPr>
        <w:t>,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200 บาท) </w:t>
      </w:r>
      <w:r w:rsidRPr="007474D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ไม่รับผู้ที่ถือหนังสือเดินทางหรือถือสัญชาติ ญี่ปุ่น</w:t>
      </w:r>
    </w:p>
    <w:p w14:paraId="6A1678E0" w14:textId="77777777" w:rsidR="00CF37D4" w:rsidRDefault="00CF37D4" w:rsidP="005E14A9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และตามกฎหมายของประเทศญี่ปุ่น รถบัสนำเที่ยวสามารถให้บริการวันละ 10 ชั่วโมง </w:t>
      </w:r>
      <w:r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(08.00-18.00) </w:t>
      </w:r>
      <w:r w:rsidRPr="00B228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 โดยไม่ต้องแจ้งให้ทราบล่วงหน้า</w:t>
      </w:r>
    </w:p>
    <w:p w14:paraId="7B2812CC" w14:textId="409473AA" w:rsidR="00CF37D4" w:rsidRPr="00683D6C" w:rsidRDefault="00CF37D4" w:rsidP="005E14A9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สำคัญ</w:t>
      </w:r>
      <w:r w:rsidR="007D09E3"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!! : 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กรณีผู้เดินทางถูกปฏิเสธการเข้า – ออกประเทศจากประเทศต้นทางและปลายทาง ทั้งจากที่ด้านหน้าเคาน์เตอร์เช็คอิน หรือจากด่านตรวจคนเข้าเมืองก็ตาม ทางบริษัทขอสงวนสิทธิ์ไม่รับผิดชอบค่าใช้จ่ายที่จะเกิดขึ้นตามมา และ จะไม่สามารถคืนเงินค่าทัวร์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และค่าทิปไกด์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ที่ท่านชำระเรียบร้อยแล้วไม่ว่าส่วนใดส่วนหนึ่ง</w:t>
      </w:r>
    </w:p>
    <w:p w14:paraId="4B660BC1" w14:textId="77777777" w:rsidR="00CF37D4" w:rsidRDefault="00CF37D4" w:rsidP="005E14A9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กรุ๊ปเหมาที่สถานะผู้เดินทางเป็น เด็กนักเรียน นักศึกษา ครู  ธุรกิจขายตรงเครื่องสำอาง หมอ พยาบาล ชาวต่างชาติ หรือคณะที่ต้องการให้เพิ่มสถานที่ขอดูงาน กรุณาติดต่อแจ้งรายละเอียด โดยละเอียด กับเจ้าหน้าที่เพื่อทำราคาให้ใหม่ทุกครั้ง </w:t>
      </w:r>
    </w:p>
    <w:p w14:paraId="24DDB778" w14:textId="77777777" w:rsidR="00CF37D4" w:rsidRPr="00CF37D4" w:rsidRDefault="00CF37D4" w:rsidP="005E14A9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CF37D4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อัตราค่าบริการนี้รวม</w:t>
      </w:r>
    </w:p>
    <w:p w14:paraId="68D42D97" w14:textId="18C39336" w:rsidR="00CF37D4" w:rsidRPr="00683D6C" w:rsidRDefault="00CF37D4" w:rsidP="005E14A9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7D09E3" w:rsidRPr="00683D6C">
        <w:rPr>
          <w:rFonts w:ascii="Browallia New" w:hAnsi="Browallia New" w:cs="Browallia New"/>
          <w:sz w:val="32"/>
          <w:szCs w:val="32"/>
        </w:rPr>
        <w:t>ECONOMY CLASS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="007D09E3" w:rsidRPr="00683D6C">
        <w:rPr>
          <w:rFonts w:ascii="Browallia New" w:hAnsi="Browallia New" w:cs="Browallia New"/>
          <w:sz w:val="32"/>
          <w:szCs w:val="32"/>
        </w:rPr>
        <w:t xml:space="preserve">UPGRADE </w:t>
      </w:r>
      <w:r w:rsidRPr="00683D6C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="007D09E3" w:rsidRPr="00683D6C">
        <w:rPr>
          <w:rFonts w:ascii="Browallia New" w:hAnsi="Browallia New" w:cs="Browallia New"/>
          <w:sz w:val="32"/>
          <w:szCs w:val="32"/>
        </w:rPr>
        <w:t>WHEEL CHAIR</w:t>
      </w:r>
      <w:r w:rsidRPr="00683D6C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2EE5E022" w14:textId="77777777" w:rsidR="00CF37D4" w:rsidRPr="00683D6C" w:rsidRDefault="00CF37D4" w:rsidP="005E14A9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>กระเป๋าสัมภาระโดยน้ำหนักไม่เกิน 20 ก.ก. (1 ชิ้น)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และ ถือขึ้นเครื่องบินได้น้ำหนักไม่เกิน 7 ก.ก. </w:t>
      </w:r>
    </w:p>
    <w:p w14:paraId="43D44FDE" w14:textId="77777777" w:rsidR="00CF37D4" w:rsidRDefault="00CF37D4" w:rsidP="005E14A9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รถรับส่งนำเที่ยวตามรายการ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4308D77B" w14:textId="0D732AC0" w:rsidR="00CF37D4" w:rsidRPr="00580700" w:rsidRDefault="007D09E3" w:rsidP="005E14A9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 7</w:t>
      </w:r>
      <w:r w:rsidR="00CF37D4" w:rsidRPr="00213C31"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 w:rsidR="00CF37D4">
        <w:rPr>
          <w:rFonts w:ascii="Browallia New" w:hAnsi="Browallia New" w:cs="Browallia New" w:hint="cs"/>
          <w:sz w:val="32"/>
          <w:szCs w:val="32"/>
          <w:cs/>
        </w:rPr>
        <w:t xml:space="preserve"> (เฉพาะค่าบริการ)</w:t>
      </w:r>
    </w:p>
    <w:p w14:paraId="453F6FBC" w14:textId="77777777" w:rsidR="00CF37D4" w:rsidRPr="00683D6C" w:rsidRDefault="00CF37D4" w:rsidP="005E14A9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DAE6846" w14:textId="77777777" w:rsidR="00CF37D4" w:rsidRPr="00683D6C" w:rsidRDefault="00CF37D4" w:rsidP="005E14A9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หัวหน้าทัวร์นำเที่ยวตลอดการเดินทาง</w:t>
      </w:r>
    </w:p>
    <w:p w14:paraId="16E30B44" w14:textId="77777777" w:rsidR="00CF37D4" w:rsidRPr="00683D6C" w:rsidRDefault="00CF37D4" w:rsidP="005E14A9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1F33EE45" w14:textId="77777777" w:rsidR="00CF37D4" w:rsidRPr="00683D6C" w:rsidRDefault="00CF37D4" w:rsidP="005E14A9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</w:t>
      </w: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 xml:space="preserve">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6489A3F" w14:textId="193B1D1A" w:rsidR="00CF37D4" w:rsidRDefault="00CF37D4" w:rsidP="005E14A9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8C2A6C">
        <w:rPr>
          <w:rFonts w:ascii="Browallia New" w:hAnsi="Browallia New" w:cs="Browallia New"/>
          <w:sz w:val="32"/>
          <w:szCs w:val="32"/>
          <w:cs/>
        </w:rPr>
        <w:t>ค่าประกันอุบัติเหตุการเดินทางตามกรมธรรม์ ค่ารักษาพยาบาลวงเงินท่านละ 500</w:t>
      </w:r>
      <w:r w:rsidR="007D09E3" w:rsidRPr="008C2A6C">
        <w:rPr>
          <w:rFonts w:ascii="Browallia New" w:hAnsi="Browallia New" w:cs="Browallia New"/>
          <w:sz w:val="32"/>
          <w:szCs w:val="32"/>
        </w:rPr>
        <w:t>,000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 บาท หรือกรณีเสียชีวิตวงเงินท่านละ 1</w:t>
      </w:r>
      <w:r w:rsidR="007D09E3" w:rsidRPr="008C2A6C">
        <w:rPr>
          <w:rFonts w:ascii="Browallia New" w:hAnsi="Browallia New" w:cs="Browallia New"/>
          <w:sz w:val="32"/>
          <w:szCs w:val="32"/>
        </w:rPr>
        <w:t xml:space="preserve">,000,000 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บาท  ตามเงื่อนไขของบริษัทประกันภัย </w:t>
      </w:r>
      <w:r>
        <w:rPr>
          <w:rFonts w:ascii="Browallia New" w:hAnsi="Browallia New" w:cs="Browallia New" w:hint="cs"/>
          <w:sz w:val="32"/>
          <w:szCs w:val="32"/>
          <w:cs/>
        </w:rPr>
        <w:t>(ไม่รวมประกันสุขภาพ)</w:t>
      </w:r>
    </w:p>
    <w:p w14:paraId="4A5219CF" w14:textId="77777777" w:rsidR="00CF37D4" w:rsidRPr="00A71ABD" w:rsidRDefault="00CF37D4" w:rsidP="005E14A9">
      <w:pPr>
        <w:tabs>
          <w:tab w:val="left" w:pos="567"/>
        </w:tabs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 w:rsidRPr="00CF37D4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 xml:space="preserve">อัตราค่าบริการนี้ </w:t>
      </w:r>
      <w:r w:rsidRPr="00A71ABD">
        <w:rPr>
          <w:rFonts w:ascii="Browallia New" w:hAnsi="Browallia New" w:cs="Browallia New"/>
          <w:b/>
          <w:bCs/>
          <w:color w:val="FF0000"/>
          <w:sz w:val="44"/>
          <w:szCs w:val="44"/>
          <w:u w:val="double"/>
          <w:cs/>
        </w:rPr>
        <w:t>ไม่รวม</w:t>
      </w:r>
    </w:p>
    <w:p w14:paraId="4AB4F982" w14:textId="77777777" w:rsidR="00CF37D4" w:rsidRPr="00683D6C" w:rsidRDefault="00CF37D4" w:rsidP="005E14A9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BD4CBDE" w14:textId="77777777" w:rsidR="00CF37D4" w:rsidRPr="00683D6C" w:rsidRDefault="00CF37D4" w:rsidP="005E14A9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4D9DBCBE" w14:textId="77777777" w:rsidR="00CF37D4" w:rsidRPr="00683D6C" w:rsidRDefault="00CF37D4" w:rsidP="005E14A9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ค่าวีซ่าสำหรับพาสสปอร์ตต่างชาติ (ถ้ามี) โดยผู้เดินทางต้องทำการยื่นเองเท่านั้น</w:t>
      </w:r>
    </w:p>
    <w:p w14:paraId="375EAE99" w14:textId="77777777" w:rsidR="00CF37D4" w:rsidRPr="00683D6C" w:rsidRDefault="00CF37D4" w:rsidP="005E14A9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ค่าใช้จ่ายด้านเอกสารส่วนตัว เช่น ค่าทำหนังสือเดินทาง วัคซีนพาสสปอร์ต เป็นต้น</w:t>
      </w:r>
    </w:p>
    <w:p w14:paraId="465CFACC" w14:textId="77777777" w:rsidR="00CF37D4" w:rsidRPr="00683D6C" w:rsidRDefault="00CF37D4" w:rsidP="005E14A9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ค่าเดินทางหากแยกจากคณะ หรือมาช้ากว่าเวลานัดหมาย ท่านต้องออกค่าเดินทางด้วยตนเอง</w:t>
      </w:r>
    </w:p>
    <w:p w14:paraId="780E4E6E" w14:textId="77777777" w:rsidR="00CF37D4" w:rsidRPr="00683D6C" w:rsidRDefault="00CF37D4" w:rsidP="005E14A9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57E3C87F" w14:textId="77777777" w:rsidR="00CF37D4" w:rsidRPr="00683D6C" w:rsidRDefault="00CF37D4" w:rsidP="005E14A9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588F97C3" w14:textId="77777777" w:rsidR="00CF37D4" w:rsidRPr="00213C31" w:rsidRDefault="00CF37D4" w:rsidP="005E14A9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ที่สายการบินเรียกเก็บเพิ่มเติม หากสายการบินมีการเก็บภาษีน้ำมันเพิ่ม ทางบริษัทขอสงวนสิทธิ์ในการเรียกเก็บลูกค้า</w:t>
      </w:r>
    </w:p>
    <w:p w14:paraId="17BDF5B3" w14:textId="531B3B8D" w:rsidR="00CF37D4" w:rsidRDefault="00CF37D4" w:rsidP="005E14A9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8C7185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7D09E3" w:rsidRPr="008C7185">
        <w:rPr>
          <w:rFonts w:ascii="Browallia New" w:hAnsi="Browallia New" w:cs="Browallia New"/>
          <w:sz w:val="32"/>
          <w:szCs w:val="32"/>
          <w:highlight w:val="yellow"/>
        </w:rPr>
        <w:t xml:space="preserve">2,000 </w:t>
      </w:r>
      <w:r w:rsidRPr="008C7185">
        <w:rPr>
          <w:rFonts w:ascii="Browallia New" w:hAnsi="Browallia New" w:cs="Browallia New"/>
          <w:sz w:val="32"/>
          <w:szCs w:val="32"/>
          <w:highlight w:val="yellow"/>
          <w:cs/>
        </w:rPr>
        <w:t>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7D09E3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6D87900B" w14:textId="77777777" w:rsidR="00CF37D4" w:rsidRDefault="00CF37D4" w:rsidP="005E14A9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hanging="436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ค่าพนักงานยกกระเป๋าในโรงแรม</w:t>
      </w:r>
    </w:p>
    <w:p w14:paraId="04ADE2CC" w14:textId="77777777" w:rsidR="00CF37D4" w:rsidRPr="00AA0651" w:rsidRDefault="00CF37D4" w:rsidP="005E14A9">
      <w:pPr>
        <w:pStyle w:val="ListParagraph"/>
        <w:numPr>
          <w:ilvl w:val="0"/>
          <w:numId w:val="4"/>
        </w:numPr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 xml:space="preserve">ประกันการเดินทางที่ครอบคลุมประกันสุขภาพ </w:t>
      </w:r>
    </w:p>
    <w:p w14:paraId="1DE255B2" w14:textId="77777777" w:rsidR="00CF37D4" w:rsidRPr="00CF37D4" w:rsidRDefault="00CF37D4" w:rsidP="005E14A9">
      <w:pPr>
        <w:spacing w:after="0"/>
        <w:ind w:left="284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CF37D4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เงื่อนไขการจอง</w:t>
      </w:r>
    </w:p>
    <w:p w14:paraId="0EFE603D" w14:textId="473970E5" w:rsidR="00CF37D4" w:rsidRDefault="00CF37D4" w:rsidP="005E14A9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กรุณาทำการจองล่วงหน้าอย่างน้อย 30 วัน ก่อนออกเดินทาง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 xml:space="preserve">พร้อมชำระเงินมัดจำครั้งที่ 1 ท่านละ </w:t>
      </w:r>
      <w:r w:rsidR="007D09E3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15</w:t>
      </w:r>
      <w:r w:rsidR="007D09E3"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,000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  <w:lang w:val="en-US"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="007D09E3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ยกเว้นโปรแกรมราคาพิเศษ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ทางบริษัทขอสงวนสิทธิ์เรียกเก็บค่าบริการ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4FBEBE14" w14:textId="77777777" w:rsidR="00CF37D4" w:rsidRPr="00CA449D" w:rsidRDefault="00CF37D4" w:rsidP="005E14A9">
      <w:pPr>
        <w:pStyle w:val="BasicParagraph"/>
        <w:spacing w:line="240" w:lineRule="auto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</w:pP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**กรุณาส่งสำเนาพาสสปอร์ต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</w:t>
      </w:r>
      <w:r w:rsidRPr="00CA449D"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  <w:t>มีอายุใช้งานได้คงเหลือไม่น้อยกว่า 6 เดือน ณ วันกลับ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ทันทีหลังจอง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**</w:t>
      </w:r>
    </w:p>
    <w:p w14:paraId="638EEEC3" w14:textId="77777777" w:rsidR="00CF37D4" w:rsidRPr="00683D6C" w:rsidRDefault="00CF37D4" w:rsidP="005E14A9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ab/>
        <w:t>กรุณาชำระค่าทัวร์ส่วนที่เหลืออย่างน้อย 20 วัน ก่อนออกเดินทาง หากท่านไม่ชำระภายในระยะเวลาที่ที่บริษัทกำหนด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7D6AA573" w14:textId="5CAF725B" w:rsidR="00CF37D4" w:rsidRPr="00762A0F" w:rsidRDefault="00CF37D4" w:rsidP="005E14A9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</w:t>
      </w:r>
      <w:r w:rsidR="007D09E3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%</w:t>
      </w:r>
    </w:p>
    <w:p w14:paraId="7F5A1B38" w14:textId="77777777" w:rsidR="00CF37D4" w:rsidRPr="00CF37D4" w:rsidRDefault="00CF37D4" w:rsidP="005E14A9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CF37D4"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cs/>
          <w:lang w:val="en-US"/>
        </w:rPr>
        <w:t>เงื่อนไขการยกเลิก และ เปลี่ยนแปลงการเดินทาง</w:t>
      </w:r>
    </w:p>
    <w:p w14:paraId="3ED329A8" w14:textId="40514980" w:rsidR="00CF37D4" w:rsidRPr="00372F88" w:rsidRDefault="00CF37D4" w:rsidP="005E14A9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lastRenderedPageBreak/>
        <w:t xml:space="preserve">ยกเลิกก่อนการเดินทางตั้งแต่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40 วัน*</w:t>
      </w:r>
      <w:r w:rsidR="007D09E3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45F1E4AD" w14:textId="320B641D" w:rsidR="00CF37D4" w:rsidRPr="00372F88" w:rsidRDefault="00CF37D4" w:rsidP="005E14A9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  <w:r w:rsidR="007D09E3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6BDEA819" w14:textId="4B051FA5" w:rsidR="00CF37D4" w:rsidRPr="00372F88" w:rsidRDefault="00CF37D4" w:rsidP="005E14A9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</w:t>
      </w:r>
      <w:r w:rsidR="007D09E3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57E3AC75" w14:textId="77777777" w:rsidR="00CF37D4" w:rsidRPr="00372F88" w:rsidRDefault="00CF37D4" w:rsidP="005E14A9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โดยยึดตามนโยบายของสายการบินและบริษัทแลนด์ต่างประเทศ </w:t>
      </w:r>
      <w:r w:rsidRPr="00372F8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545BFB90" w14:textId="77777777" w:rsidR="00CF37D4" w:rsidRPr="00372F88" w:rsidRDefault="00CF37D4" w:rsidP="005E14A9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20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67CEB534" w14:textId="77777777" w:rsidR="00CF37D4" w:rsidRPr="00717AC4" w:rsidRDefault="00CF37D4" w:rsidP="005E14A9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000A6955" w14:textId="77777777" w:rsidR="00CF37D4" w:rsidRPr="00CF37D4" w:rsidRDefault="00CF37D4" w:rsidP="005E14A9">
      <w:pPr>
        <w:tabs>
          <w:tab w:val="left" w:pos="1134"/>
        </w:tabs>
        <w:spacing w:after="0"/>
        <w:ind w:left="36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 w:rsidRPr="00CF37D4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หมายเหตุ</w:t>
      </w:r>
    </w:p>
    <w:p w14:paraId="2A778266" w14:textId="1A0E1A7E" w:rsidR="00CF37D4" w:rsidRPr="00683D6C" w:rsidRDefault="00CF37D4" w:rsidP="005E14A9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="007D09E3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="007D09E3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="007D09E3" w:rsidRPr="00683D6C">
        <w:rPr>
          <w:rFonts w:ascii="Browallia New" w:hAnsi="Browallia New" w:cs="Browallia New"/>
          <w:sz w:val="32"/>
          <w:szCs w:val="32"/>
        </w:rPr>
        <w:t xml:space="preserve"> </w:t>
      </w:r>
    </w:p>
    <w:p w14:paraId="45D25674" w14:textId="77777777" w:rsidR="00CF37D4" w:rsidRPr="00683D6C" w:rsidRDefault="00CF37D4" w:rsidP="005E14A9">
      <w:pPr>
        <w:pStyle w:val="BasicParagraph"/>
        <w:numPr>
          <w:ilvl w:val="0"/>
          <w:numId w:val="1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314B67A0" w14:textId="77777777" w:rsidR="00CF37D4" w:rsidRPr="00683D6C" w:rsidRDefault="00CF37D4" w:rsidP="005E14A9">
      <w:pPr>
        <w:pStyle w:val="BasicParagraph"/>
        <w:numPr>
          <w:ilvl w:val="0"/>
          <w:numId w:val="1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5 วัน ก่อนออกเดินทาง</w:t>
      </w:r>
    </w:p>
    <w:p w14:paraId="34D3238B" w14:textId="77777777" w:rsidR="00CF37D4" w:rsidRPr="00683D6C" w:rsidRDefault="00CF37D4" w:rsidP="005E14A9">
      <w:pPr>
        <w:pStyle w:val="BasicParagraph"/>
        <w:numPr>
          <w:ilvl w:val="0"/>
          <w:numId w:val="1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23074ABD" w14:textId="6B05E781" w:rsidR="00CF37D4" w:rsidRPr="00683D6C" w:rsidRDefault="00CF37D4" w:rsidP="005E14A9">
      <w:pPr>
        <w:pStyle w:val="BasicParagraph"/>
        <w:numPr>
          <w:ilvl w:val="0"/>
          <w:numId w:val="1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="007D09E3" w:rsidRPr="00683D6C">
        <w:rPr>
          <w:rFonts w:ascii="Browallia New" w:hAnsi="Browallia New" w:cs="Browallia New"/>
          <w:sz w:val="32"/>
          <w:szCs w:val="32"/>
        </w:rPr>
        <w:t xml:space="preserve">1 </w:t>
      </w:r>
      <w:r w:rsidRPr="00683D6C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69CAF3D3" w14:textId="77777777" w:rsidR="00CF37D4" w:rsidRPr="00683D6C" w:rsidRDefault="00CF37D4" w:rsidP="005E14A9">
      <w:pPr>
        <w:pStyle w:val="BasicParagraph"/>
        <w:numPr>
          <w:ilvl w:val="0"/>
          <w:numId w:val="1"/>
        </w:numPr>
        <w:spacing w:line="240" w:lineRule="auto"/>
        <w:jc w:val="thaiDistribute"/>
        <w:rPr>
          <w:rFonts w:ascii="Browallia New" w:hAnsi="Browallia New" w:cs="Browallia New"/>
          <w:color w:val="CC00FF"/>
          <w:sz w:val="32"/>
          <w:szCs w:val="32"/>
        </w:rPr>
      </w:pPr>
      <w:r w:rsidRPr="00683D6C">
        <w:rPr>
          <w:rFonts w:ascii="Browallia New" w:hAnsi="Browallia New" w:cs="Browallia New"/>
          <w:color w:val="CC00FF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29F8C437" w14:textId="77777777" w:rsidR="00CF37D4" w:rsidRPr="00683D6C" w:rsidRDefault="00CF37D4" w:rsidP="005E14A9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478C2E4C" w14:textId="77777777" w:rsidR="00CF37D4" w:rsidRPr="00683D6C" w:rsidRDefault="00CF37D4" w:rsidP="005E14A9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บริษัทฯ จะไม่รับผิดชอบค่าเสียหายในเหตุการณ์ที่เกิดจากยานพาหนะ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</w:t>
      </w:r>
      <w:r w:rsidRPr="00683D6C">
        <w:rPr>
          <w:rFonts w:ascii="Browallia New" w:hAnsi="Browallia New" w:cs="Browallia New" w:hint="cs"/>
          <w:sz w:val="32"/>
          <w:szCs w:val="32"/>
          <w:cs/>
        </w:rPr>
        <w:t>จลาจล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ประท้วง คำสั่งของเจ้าหน้าที่รัฐ และอื่นๆ ที่อยู่นอกเหนือการควบคุมของทางบริษัท </w:t>
      </w:r>
    </w:p>
    <w:p w14:paraId="67D8FBEA" w14:textId="77777777" w:rsidR="00CF37D4" w:rsidRPr="00683D6C" w:rsidRDefault="00CF37D4" w:rsidP="005E14A9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0A4525D7" w14:textId="77777777" w:rsidR="00CF37D4" w:rsidRPr="00683D6C" w:rsidRDefault="00CF37D4" w:rsidP="005E14A9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มัคคุเทศก์ พนักงาน และตัวแทนบริษัทฯ ไม่มีอำนาจในการตัดสินใจหรือให้คำสัญญาใดๆ ทั้งสิ้นแทน บริษัทฯนอกจากมีเอกสารลงนามโดยผู้มีอำนาจของบริษัทฯกำกับเท่านั้น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19C956D0" w14:textId="77777777" w:rsidR="00CF37D4" w:rsidRPr="00683D6C" w:rsidRDefault="00CF37D4" w:rsidP="005E14A9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5C143BC2" w14:textId="77777777" w:rsidR="00CF37D4" w:rsidRPr="00683D6C" w:rsidRDefault="00CF37D4" w:rsidP="005E14A9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0F456549" w14:textId="77777777" w:rsidR="00CF37D4" w:rsidRPr="00683D6C" w:rsidRDefault="00CF37D4" w:rsidP="005E14A9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83D6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683D6C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744B52E5" w14:textId="77777777" w:rsidR="00CF37D4" w:rsidRPr="00E627D5" w:rsidRDefault="00CF37D4" w:rsidP="005E14A9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  <w:lang w:val="en-GB"/>
        </w:rPr>
      </w:pPr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หากมีสถานที่ ร้านค้าที่ไม่สามารถเปิดให้บริการได้ภายหลัง </w:t>
      </w:r>
      <w:bookmarkStart w:id="4" w:name="_Hlk106285807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โปรแกรมอาจมีการเปลี่ยนแปลงได้ตามความเหมาะสม </w:t>
      </w:r>
      <w:bookmarkEnd w:id="4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>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08B80FEF" w14:textId="77777777" w:rsidR="00CF37D4" w:rsidRPr="008D6897" w:rsidRDefault="00CF37D4" w:rsidP="005E14A9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</w:rPr>
      </w:pPr>
      <w:r w:rsidRPr="008D6897">
        <w:rPr>
          <w:rFonts w:ascii="Browallia New" w:hAnsi="Browallia New" w:cs="Browallia New"/>
          <w:b/>
          <w:bCs/>
          <w:color w:val="FF0000"/>
          <w:cs/>
        </w:rPr>
        <w:t>**เมื่อท่านชำระเงินค่าทัวร์ให้กับทางบริษัทฯ แล้วทางบริษัทฯ จะถือว่าท่านได้ยอมรับเงื่อนไขข้อตกลงทั้งหมดนี้แล้ว**</w:t>
      </w:r>
    </w:p>
    <w:p w14:paraId="1847F74D" w14:textId="7CBC7363" w:rsidR="00CF37D4" w:rsidRPr="00DB54EE" w:rsidRDefault="00CF37D4" w:rsidP="005E14A9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 ขอขอบพระคุณทุกท่าน ที่มอบความไว้วางใจ ให้เราบริการ *</w:t>
      </w:r>
      <w:r w:rsidR="007D09E3">
        <w:rPr>
          <w:rFonts w:ascii="Browallia New" w:hAnsi="Browallia New" w:cs="Browallia New"/>
          <w:b/>
          <w:bCs/>
          <w:color w:val="FF0000"/>
          <w:sz w:val="32"/>
          <w:szCs w:val="32"/>
        </w:rPr>
        <w:t>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>*</w:t>
      </w:r>
      <w:bookmarkEnd w:id="3"/>
    </w:p>
    <w:p w14:paraId="1BE716A6" w14:textId="77777777" w:rsidR="00CF37D4" w:rsidRDefault="00CF37D4" w:rsidP="005E14A9">
      <w:pPr>
        <w:autoSpaceDE w:val="0"/>
        <w:autoSpaceDN w:val="0"/>
        <w:adjustRightInd w:val="0"/>
        <w:spacing w:after="0"/>
        <w:ind w:left="567" w:hanging="567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</w:p>
    <w:p w14:paraId="25640E96" w14:textId="1A4861CD" w:rsidR="00044978" w:rsidRPr="00CF37D4" w:rsidRDefault="00044978" w:rsidP="005E14A9">
      <w:pPr>
        <w:tabs>
          <w:tab w:val="left" w:pos="993"/>
          <w:tab w:val="left" w:pos="1276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lang w:val="x-none"/>
        </w:rPr>
      </w:pPr>
    </w:p>
    <w:p w14:paraId="5DFC16B3" w14:textId="2DA5453E" w:rsidR="00044978" w:rsidRDefault="00044978" w:rsidP="005E14A9">
      <w:pPr>
        <w:tabs>
          <w:tab w:val="left" w:pos="993"/>
          <w:tab w:val="left" w:pos="1276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</w:p>
    <w:p w14:paraId="31304B72" w14:textId="77777777" w:rsidR="00044978" w:rsidRDefault="00044978" w:rsidP="005E14A9">
      <w:pPr>
        <w:tabs>
          <w:tab w:val="left" w:pos="993"/>
          <w:tab w:val="left" w:pos="1276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</w:p>
    <w:p w14:paraId="2013B84C" w14:textId="77777777" w:rsidR="00044978" w:rsidRDefault="00044978" w:rsidP="005E14A9">
      <w:pPr>
        <w:tabs>
          <w:tab w:val="left" w:pos="993"/>
          <w:tab w:val="left" w:pos="1276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</w:p>
    <w:p w14:paraId="1108DD11" w14:textId="77777777" w:rsidR="00044978" w:rsidRDefault="00044978" w:rsidP="005E14A9">
      <w:pPr>
        <w:tabs>
          <w:tab w:val="left" w:pos="993"/>
          <w:tab w:val="left" w:pos="1276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</w:p>
    <w:p w14:paraId="6B6DA3DC" w14:textId="516E15C4" w:rsidR="007B2D66" w:rsidRDefault="00E324E1" w:rsidP="005E14A9">
      <w:pPr>
        <w:spacing w:after="0" w:line="240" w:lineRule="auto"/>
        <w:ind w:left="9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ED62C7">
        <w:rPr>
          <w:rFonts w:ascii="Browallia New" w:hAnsi="Browallia New" w:cs="Browallia New"/>
          <w:sz w:val="32"/>
          <w:szCs w:val="32"/>
          <w:cs/>
        </w:rPr>
        <w:t xml:space="preserve"> </w:t>
      </w:r>
    </w:p>
    <w:p w14:paraId="510673B4" w14:textId="77777777" w:rsidR="00E35583" w:rsidRDefault="00E35583" w:rsidP="005E14A9">
      <w:pPr>
        <w:spacing w:after="0" w:line="240" w:lineRule="auto"/>
        <w:ind w:left="9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3EDC564" w14:textId="77777777" w:rsidR="00E35583" w:rsidRDefault="00E35583" w:rsidP="005E14A9">
      <w:pPr>
        <w:spacing w:after="0" w:line="240" w:lineRule="auto"/>
        <w:ind w:left="9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DA515DD" w14:textId="77777777" w:rsidR="00E35583" w:rsidRDefault="00E35583" w:rsidP="005E14A9">
      <w:pPr>
        <w:spacing w:after="0" w:line="240" w:lineRule="auto"/>
        <w:ind w:left="9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4A3F964" w14:textId="77777777" w:rsidR="00E35583" w:rsidRDefault="00E35583" w:rsidP="005E14A9">
      <w:pPr>
        <w:spacing w:after="0" w:line="240" w:lineRule="auto"/>
        <w:ind w:left="9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4AF1271" w14:textId="77777777" w:rsidR="00E35583" w:rsidRDefault="00E35583" w:rsidP="005E14A9">
      <w:pPr>
        <w:spacing w:after="0" w:line="240" w:lineRule="auto"/>
        <w:ind w:left="9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40B80B3" w14:textId="77777777" w:rsidR="00E35583" w:rsidRDefault="00E35583" w:rsidP="005E14A9">
      <w:pPr>
        <w:spacing w:after="0" w:line="240" w:lineRule="auto"/>
        <w:ind w:left="9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DD44214" w14:textId="77777777" w:rsidR="00E35583" w:rsidRDefault="00E35583" w:rsidP="005E14A9">
      <w:pPr>
        <w:spacing w:after="0" w:line="240" w:lineRule="auto"/>
        <w:ind w:left="9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767D01F" w14:textId="77777777" w:rsidR="00E35583" w:rsidRDefault="00E35583" w:rsidP="005E14A9">
      <w:pPr>
        <w:spacing w:after="0" w:line="240" w:lineRule="auto"/>
        <w:ind w:left="9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C5E40E1" w14:textId="77777777" w:rsidR="00E35583" w:rsidRDefault="00E35583" w:rsidP="005E14A9">
      <w:pPr>
        <w:spacing w:after="0" w:line="240" w:lineRule="auto"/>
        <w:ind w:left="9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F38B36C" w14:textId="77777777" w:rsidR="00E35583" w:rsidRDefault="00E35583" w:rsidP="005E14A9">
      <w:pPr>
        <w:spacing w:after="0" w:line="240" w:lineRule="auto"/>
        <w:ind w:left="9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F67088A" w14:textId="77777777" w:rsidR="00E35583" w:rsidRDefault="00E35583" w:rsidP="005E14A9">
      <w:pPr>
        <w:spacing w:after="0" w:line="240" w:lineRule="auto"/>
        <w:ind w:left="9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4A14DD0" w14:textId="77777777" w:rsidR="00E35583" w:rsidRDefault="00E35583" w:rsidP="005E14A9">
      <w:pPr>
        <w:spacing w:after="0" w:line="240" w:lineRule="auto"/>
        <w:ind w:left="9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003F311C" w14:textId="0D717769" w:rsidR="00E35583" w:rsidRDefault="00E35583" w:rsidP="005E14A9">
      <w:pPr>
        <w:spacing w:after="0" w:line="240" w:lineRule="auto"/>
        <w:ind w:left="9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E042A1">
        <w:rPr>
          <w:noProof/>
          <w:sz w:val="36"/>
          <w:szCs w:val="36"/>
        </w:rPr>
        <w:drawing>
          <wp:inline distT="0" distB="0" distL="0" distR="0" wp14:anchorId="54FEBE66" wp14:editId="4BDB454B">
            <wp:extent cx="6654165" cy="8317706"/>
            <wp:effectExtent l="0" t="0" r="0" b="7620"/>
            <wp:docPr id="875998579" name="Picture 1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998579" name="Picture 1" descr="A poster of a bed&#10;&#10;AI-generated content may be incorrect.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831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72DB1" w14:textId="77777777" w:rsidR="007B2D66" w:rsidRDefault="007B2D66" w:rsidP="005E14A9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F123AF5" w14:textId="77777777" w:rsidR="007B2D66" w:rsidRDefault="007B2D66" w:rsidP="005E14A9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3129F4A" w14:textId="77777777" w:rsidR="007B2D66" w:rsidRDefault="007B2D66" w:rsidP="005E14A9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6F8338F" w14:textId="77777777" w:rsidR="00E324E1" w:rsidRDefault="00E324E1" w:rsidP="005E14A9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</w:p>
    <w:sectPr w:rsidR="00E324E1" w:rsidSect="00B80FFF">
      <w:pgSz w:w="11906" w:h="16838" w:code="9"/>
      <w:pgMar w:top="630" w:right="63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80DDA" w14:textId="77777777" w:rsidR="00600DEC" w:rsidRDefault="00600DEC" w:rsidP="00B150CB">
      <w:pPr>
        <w:spacing w:after="0" w:line="240" w:lineRule="auto"/>
      </w:pPr>
      <w:r>
        <w:separator/>
      </w:r>
    </w:p>
  </w:endnote>
  <w:endnote w:type="continuationSeparator" w:id="0">
    <w:p w14:paraId="720DB61D" w14:textId="77777777" w:rsidR="00600DEC" w:rsidRDefault="00600DEC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15DF5" w14:textId="77777777" w:rsidR="00600DEC" w:rsidRDefault="00600DEC" w:rsidP="00B150CB">
      <w:pPr>
        <w:spacing w:after="0" w:line="240" w:lineRule="auto"/>
      </w:pPr>
      <w:r>
        <w:separator/>
      </w:r>
    </w:p>
  </w:footnote>
  <w:footnote w:type="continuationSeparator" w:id="0">
    <w:p w14:paraId="389AFA47" w14:textId="77777777" w:rsidR="00600DEC" w:rsidRDefault="00600DEC" w:rsidP="00B1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B854"/>
      </v:shape>
    </w:pict>
  </w:numPicBullet>
  <w:abstractNum w:abstractNumId="0" w15:restartNumberingAfterBreak="0">
    <w:nsid w:val="00000003"/>
    <w:multiLevelType w:val="hybridMultilevel"/>
    <w:tmpl w:val="F29E5F8C"/>
    <w:lvl w:ilvl="0" w:tplc="76F647B6">
      <w:start w:val="1"/>
      <w:numFmt w:val="bullet"/>
      <w:lvlText w:val="-"/>
      <w:lvlJc w:val="left"/>
      <w:pPr>
        <w:ind w:left="786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A0207D"/>
    <w:multiLevelType w:val="hybridMultilevel"/>
    <w:tmpl w:val="41BE9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3A0827"/>
    <w:multiLevelType w:val="hybridMultilevel"/>
    <w:tmpl w:val="149850E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763EC8">
      <w:numFmt w:val="bullet"/>
      <w:lvlText w:val="-"/>
      <w:lvlJc w:val="left"/>
      <w:pPr>
        <w:ind w:left="2160" w:hanging="360"/>
      </w:pPr>
      <w:rPr>
        <w:rFonts w:ascii="Browallia New" w:eastAsia="Cordia New" w:hAnsi="Browallia New" w:cs="Browallia New" w:hint="default"/>
        <w:b/>
        <w:color w:val="FF0000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B71747"/>
    <w:multiLevelType w:val="hybridMultilevel"/>
    <w:tmpl w:val="6BECA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006245">
    <w:abstractNumId w:val="0"/>
  </w:num>
  <w:num w:numId="2" w16cid:durableId="806052016">
    <w:abstractNumId w:val="6"/>
  </w:num>
  <w:num w:numId="3" w16cid:durableId="2099516264">
    <w:abstractNumId w:val="4"/>
  </w:num>
  <w:num w:numId="4" w16cid:durableId="4134318">
    <w:abstractNumId w:val="2"/>
  </w:num>
  <w:num w:numId="5" w16cid:durableId="1902984117">
    <w:abstractNumId w:val="3"/>
  </w:num>
  <w:num w:numId="6" w16cid:durableId="1367216672">
    <w:abstractNumId w:val="1"/>
  </w:num>
  <w:num w:numId="7" w16cid:durableId="332801024">
    <w:abstractNumId w:val="7"/>
  </w:num>
  <w:num w:numId="8" w16cid:durableId="1859536226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5EE"/>
    <w:rsid w:val="00003901"/>
    <w:rsid w:val="00006FF1"/>
    <w:rsid w:val="00007D26"/>
    <w:rsid w:val="00011432"/>
    <w:rsid w:val="00011F10"/>
    <w:rsid w:val="000137DE"/>
    <w:rsid w:val="0001460B"/>
    <w:rsid w:val="00014EF4"/>
    <w:rsid w:val="0001600C"/>
    <w:rsid w:val="000205D3"/>
    <w:rsid w:val="00020743"/>
    <w:rsid w:val="000247C2"/>
    <w:rsid w:val="00024A68"/>
    <w:rsid w:val="00025750"/>
    <w:rsid w:val="00027FC6"/>
    <w:rsid w:val="00041D3A"/>
    <w:rsid w:val="000423A3"/>
    <w:rsid w:val="0004329C"/>
    <w:rsid w:val="0004394B"/>
    <w:rsid w:val="00043A40"/>
    <w:rsid w:val="0004429B"/>
    <w:rsid w:val="00044978"/>
    <w:rsid w:val="0004515C"/>
    <w:rsid w:val="000461D9"/>
    <w:rsid w:val="00053DCF"/>
    <w:rsid w:val="000573A0"/>
    <w:rsid w:val="00060D73"/>
    <w:rsid w:val="00063218"/>
    <w:rsid w:val="00064D68"/>
    <w:rsid w:val="00065AE5"/>
    <w:rsid w:val="00066F9E"/>
    <w:rsid w:val="000720B0"/>
    <w:rsid w:val="00073BFA"/>
    <w:rsid w:val="0007547B"/>
    <w:rsid w:val="00075563"/>
    <w:rsid w:val="0007663E"/>
    <w:rsid w:val="0008434B"/>
    <w:rsid w:val="00084DD5"/>
    <w:rsid w:val="00085CFC"/>
    <w:rsid w:val="00087ECD"/>
    <w:rsid w:val="000905AB"/>
    <w:rsid w:val="00090C8A"/>
    <w:rsid w:val="000914C1"/>
    <w:rsid w:val="0009291E"/>
    <w:rsid w:val="00092974"/>
    <w:rsid w:val="000938D0"/>
    <w:rsid w:val="00093FCC"/>
    <w:rsid w:val="00094AC7"/>
    <w:rsid w:val="000A1957"/>
    <w:rsid w:val="000A2CBA"/>
    <w:rsid w:val="000A32C5"/>
    <w:rsid w:val="000A3C28"/>
    <w:rsid w:val="000A69D6"/>
    <w:rsid w:val="000A757A"/>
    <w:rsid w:val="000B004D"/>
    <w:rsid w:val="000B1603"/>
    <w:rsid w:val="000B259D"/>
    <w:rsid w:val="000B305F"/>
    <w:rsid w:val="000B6D43"/>
    <w:rsid w:val="000B71BE"/>
    <w:rsid w:val="000B7EF8"/>
    <w:rsid w:val="000C0633"/>
    <w:rsid w:val="000C0F9F"/>
    <w:rsid w:val="000C2A7A"/>
    <w:rsid w:val="000C6BA1"/>
    <w:rsid w:val="000D2E7F"/>
    <w:rsid w:val="000D4E79"/>
    <w:rsid w:val="000D6656"/>
    <w:rsid w:val="000D702E"/>
    <w:rsid w:val="000E0963"/>
    <w:rsid w:val="000E0FBA"/>
    <w:rsid w:val="000E1ED5"/>
    <w:rsid w:val="000E4E2D"/>
    <w:rsid w:val="000E6C16"/>
    <w:rsid w:val="000F1818"/>
    <w:rsid w:val="000F3AA4"/>
    <w:rsid w:val="000F3CFB"/>
    <w:rsid w:val="00103162"/>
    <w:rsid w:val="001038E5"/>
    <w:rsid w:val="00110023"/>
    <w:rsid w:val="00115168"/>
    <w:rsid w:val="001160D6"/>
    <w:rsid w:val="00117BC2"/>
    <w:rsid w:val="00125E4F"/>
    <w:rsid w:val="00126594"/>
    <w:rsid w:val="00134A99"/>
    <w:rsid w:val="0013567B"/>
    <w:rsid w:val="00137E94"/>
    <w:rsid w:val="00146BCE"/>
    <w:rsid w:val="001479FF"/>
    <w:rsid w:val="00151C1A"/>
    <w:rsid w:val="00153E2C"/>
    <w:rsid w:val="00154927"/>
    <w:rsid w:val="00156873"/>
    <w:rsid w:val="00163286"/>
    <w:rsid w:val="0016508C"/>
    <w:rsid w:val="0016550D"/>
    <w:rsid w:val="001674C9"/>
    <w:rsid w:val="00172709"/>
    <w:rsid w:val="0017281E"/>
    <w:rsid w:val="001755A9"/>
    <w:rsid w:val="00180A65"/>
    <w:rsid w:val="00183793"/>
    <w:rsid w:val="001856B6"/>
    <w:rsid w:val="00193640"/>
    <w:rsid w:val="00195D52"/>
    <w:rsid w:val="0019615B"/>
    <w:rsid w:val="001A2EA8"/>
    <w:rsid w:val="001A5DA5"/>
    <w:rsid w:val="001B3A6B"/>
    <w:rsid w:val="001B3B09"/>
    <w:rsid w:val="001B69A6"/>
    <w:rsid w:val="001C2044"/>
    <w:rsid w:val="001C36FD"/>
    <w:rsid w:val="001C6638"/>
    <w:rsid w:val="001C7727"/>
    <w:rsid w:val="001D07C1"/>
    <w:rsid w:val="001D0B6D"/>
    <w:rsid w:val="001D6759"/>
    <w:rsid w:val="001D6966"/>
    <w:rsid w:val="001E03C5"/>
    <w:rsid w:val="001E71F2"/>
    <w:rsid w:val="001F0D27"/>
    <w:rsid w:val="001F4645"/>
    <w:rsid w:val="001F4AFD"/>
    <w:rsid w:val="002045D4"/>
    <w:rsid w:val="002077C9"/>
    <w:rsid w:val="0021161C"/>
    <w:rsid w:val="00211DAB"/>
    <w:rsid w:val="00212A18"/>
    <w:rsid w:val="00216769"/>
    <w:rsid w:val="00216BD1"/>
    <w:rsid w:val="00216C83"/>
    <w:rsid w:val="002172C6"/>
    <w:rsid w:val="0022036D"/>
    <w:rsid w:val="0022224F"/>
    <w:rsid w:val="00224780"/>
    <w:rsid w:val="00226BA6"/>
    <w:rsid w:val="00234A18"/>
    <w:rsid w:val="00235231"/>
    <w:rsid w:val="00235680"/>
    <w:rsid w:val="00235E38"/>
    <w:rsid w:val="0023607C"/>
    <w:rsid w:val="00236BB2"/>
    <w:rsid w:val="00237051"/>
    <w:rsid w:val="00237DBF"/>
    <w:rsid w:val="00242AF8"/>
    <w:rsid w:val="00242D3E"/>
    <w:rsid w:val="00243B10"/>
    <w:rsid w:val="00246563"/>
    <w:rsid w:val="00247312"/>
    <w:rsid w:val="00251040"/>
    <w:rsid w:val="00251539"/>
    <w:rsid w:val="00254BC4"/>
    <w:rsid w:val="00254BF1"/>
    <w:rsid w:val="002569E1"/>
    <w:rsid w:val="0025729C"/>
    <w:rsid w:val="00257399"/>
    <w:rsid w:val="0026244E"/>
    <w:rsid w:val="00262DFA"/>
    <w:rsid w:val="00263E48"/>
    <w:rsid w:val="00263F7F"/>
    <w:rsid w:val="00263FF6"/>
    <w:rsid w:val="002646AB"/>
    <w:rsid w:val="00265CFB"/>
    <w:rsid w:val="002714DD"/>
    <w:rsid w:val="00272514"/>
    <w:rsid w:val="00276533"/>
    <w:rsid w:val="00277722"/>
    <w:rsid w:val="00280337"/>
    <w:rsid w:val="00280CDA"/>
    <w:rsid w:val="00284ED2"/>
    <w:rsid w:val="002907DA"/>
    <w:rsid w:val="00291CF7"/>
    <w:rsid w:val="002948DD"/>
    <w:rsid w:val="002A09DF"/>
    <w:rsid w:val="002A34CC"/>
    <w:rsid w:val="002A3AC4"/>
    <w:rsid w:val="002A6B2E"/>
    <w:rsid w:val="002B0B90"/>
    <w:rsid w:val="002B2CE2"/>
    <w:rsid w:val="002B7A45"/>
    <w:rsid w:val="002C1FE1"/>
    <w:rsid w:val="002C21DE"/>
    <w:rsid w:val="002C2497"/>
    <w:rsid w:val="002C4C62"/>
    <w:rsid w:val="002D1366"/>
    <w:rsid w:val="002D4365"/>
    <w:rsid w:val="002D7DDF"/>
    <w:rsid w:val="002E1266"/>
    <w:rsid w:val="002E6DDF"/>
    <w:rsid w:val="002E70AE"/>
    <w:rsid w:val="002E7F61"/>
    <w:rsid w:val="002F1E17"/>
    <w:rsid w:val="00305765"/>
    <w:rsid w:val="00307CC5"/>
    <w:rsid w:val="0031133A"/>
    <w:rsid w:val="003133A7"/>
    <w:rsid w:val="003135A3"/>
    <w:rsid w:val="00313DF2"/>
    <w:rsid w:val="00314FCB"/>
    <w:rsid w:val="0031659A"/>
    <w:rsid w:val="00321271"/>
    <w:rsid w:val="00321337"/>
    <w:rsid w:val="003230F2"/>
    <w:rsid w:val="00323449"/>
    <w:rsid w:val="00330C16"/>
    <w:rsid w:val="00331F88"/>
    <w:rsid w:val="003341F7"/>
    <w:rsid w:val="00340C57"/>
    <w:rsid w:val="003438B2"/>
    <w:rsid w:val="00343993"/>
    <w:rsid w:val="00347BC7"/>
    <w:rsid w:val="00347FBA"/>
    <w:rsid w:val="00350051"/>
    <w:rsid w:val="003511BC"/>
    <w:rsid w:val="003522E1"/>
    <w:rsid w:val="00357D05"/>
    <w:rsid w:val="00360300"/>
    <w:rsid w:val="00360E3B"/>
    <w:rsid w:val="0036314A"/>
    <w:rsid w:val="003646E5"/>
    <w:rsid w:val="00364EB7"/>
    <w:rsid w:val="003665C5"/>
    <w:rsid w:val="0036696D"/>
    <w:rsid w:val="00366BB8"/>
    <w:rsid w:val="00367DFA"/>
    <w:rsid w:val="0037744A"/>
    <w:rsid w:val="00380CCD"/>
    <w:rsid w:val="0038276E"/>
    <w:rsid w:val="003828F6"/>
    <w:rsid w:val="003852DD"/>
    <w:rsid w:val="00393EA2"/>
    <w:rsid w:val="00394340"/>
    <w:rsid w:val="003A0B66"/>
    <w:rsid w:val="003A120B"/>
    <w:rsid w:val="003A296E"/>
    <w:rsid w:val="003A2F7D"/>
    <w:rsid w:val="003A6674"/>
    <w:rsid w:val="003B4CD4"/>
    <w:rsid w:val="003C2E01"/>
    <w:rsid w:val="003C3EBA"/>
    <w:rsid w:val="003D446D"/>
    <w:rsid w:val="003E0438"/>
    <w:rsid w:val="003E2AFD"/>
    <w:rsid w:val="003E2B55"/>
    <w:rsid w:val="003E4264"/>
    <w:rsid w:val="003E5A0D"/>
    <w:rsid w:val="003E7314"/>
    <w:rsid w:val="003F23F1"/>
    <w:rsid w:val="003F6805"/>
    <w:rsid w:val="004010E7"/>
    <w:rsid w:val="00403D01"/>
    <w:rsid w:val="004047E7"/>
    <w:rsid w:val="0040739A"/>
    <w:rsid w:val="00411530"/>
    <w:rsid w:val="004126A4"/>
    <w:rsid w:val="00415B79"/>
    <w:rsid w:val="004215D6"/>
    <w:rsid w:val="00424704"/>
    <w:rsid w:val="00425E6F"/>
    <w:rsid w:val="0042755D"/>
    <w:rsid w:val="004309AB"/>
    <w:rsid w:val="00432E48"/>
    <w:rsid w:val="0043729F"/>
    <w:rsid w:val="00437946"/>
    <w:rsid w:val="00441C4F"/>
    <w:rsid w:val="0044504D"/>
    <w:rsid w:val="00447A4D"/>
    <w:rsid w:val="00447A68"/>
    <w:rsid w:val="004501D6"/>
    <w:rsid w:val="00451092"/>
    <w:rsid w:val="00455D35"/>
    <w:rsid w:val="004561E9"/>
    <w:rsid w:val="00456B3B"/>
    <w:rsid w:val="004573FB"/>
    <w:rsid w:val="0046045D"/>
    <w:rsid w:val="00462E3C"/>
    <w:rsid w:val="00466424"/>
    <w:rsid w:val="0046767F"/>
    <w:rsid w:val="0047020A"/>
    <w:rsid w:val="00471333"/>
    <w:rsid w:val="004776EF"/>
    <w:rsid w:val="00483538"/>
    <w:rsid w:val="0048373B"/>
    <w:rsid w:val="00484E90"/>
    <w:rsid w:val="004852FA"/>
    <w:rsid w:val="0048679F"/>
    <w:rsid w:val="00491669"/>
    <w:rsid w:val="004919EA"/>
    <w:rsid w:val="004A1E69"/>
    <w:rsid w:val="004A3F3E"/>
    <w:rsid w:val="004A6E7F"/>
    <w:rsid w:val="004A7798"/>
    <w:rsid w:val="004B30E4"/>
    <w:rsid w:val="004B362F"/>
    <w:rsid w:val="004C17D1"/>
    <w:rsid w:val="004C5D7C"/>
    <w:rsid w:val="004C661A"/>
    <w:rsid w:val="004D2257"/>
    <w:rsid w:val="004D2580"/>
    <w:rsid w:val="004D2B72"/>
    <w:rsid w:val="004E0567"/>
    <w:rsid w:val="004E1172"/>
    <w:rsid w:val="004E1229"/>
    <w:rsid w:val="004E2464"/>
    <w:rsid w:val="004E2BEF"/>
    <w:rsid w:val="004E516C"/>
    <w:rsid w:val="004E71CB"/>
    <w:rsid w:val="004E772D"/>
    <w:rsid w:val="004F21B6"/>
    <w:rsid w:val="004F5128"/>
    <w:rsid w:val="00505C40"/>
    <w:rsid w:val="0050660E"/>
    <w:rsid w:val="005068B3"/>
    <w:rsid w:val="00511ECD"/>
    <w:rsid w:val="00512AD2"/>
    <w:rsid w:val="00514726"/>
    <w:rsid w:val="00514EFE"/>
    <w:rsid w:val="0052036E"/>
    <w:rsid w:val="005204D9"/>
    <w:rsid w:val="0052119F"/>
    <w:rsid w:val="0052132F"/>
    <w:rsid w:val="005251CD"/>
    <w:rsid w:val="0052576D"/>
    <w:rsid w:val="00531033"/>
    <w:rsid w:val="00533D97"/>
    <w:rsid w:val="00534085"/>
    <w:rsid w:val="0053485E"/>
    <w:rsid w:val="00534DCD"/>
    <w:rsid w:val="00535C85"/>
    <w:rsid w:val="0053626A"/>
    <w:rsid w:val="0054110B"/>
    <w:rsid w:val="00551B36"/>
    <w:rsid w:val="0055519F"/>
    <w:rsid w:val="005607F0"/>
    <w:rsid w:val="0056340F"/>
    <w:rsid w:val="00563597"/>
    <w:rsid w:val="005650E1"/>
    <w:rsid w:val="00566E1A"/>
    <w:rsid w:val="00567C97"/>
    <w:rsid w:val="00571859"/>
    <w:rsid w:val="00571D44"/>
    <w:rsid w:val="00581F61"/>
    <w:rsid w:val="00585703"/>
    <w:rsid w:val="00590145"/>
    <w:rsid w:val="00590310"/>
    <w:rsid w:val="00591E21"/>
    <w:rsid w:val="005929B3"/>
    <w:rsid w:val="00592AA9"/>
    <w:rsid w:val="005961FF"/>
    <w:rsid w:val="0059729E"/>
    <w:rsid w:val="0059768F"/>
    <w:rsid w:val="0059771C"/>
    <w:rsid w:val="00597F4F"/>
    <w:rsid w:val="005A1A4E"/>
    <w:rsid w:val="005A3E78"/>
    <w:rsid w:val="005A4846"/>
    <w:rsid w:val="005A5082"/>
    <w:rsid w:val="005A5FFF"/>
    <w:rsid w:val="005A641C"/>
    <w:rsid w:val="005A6E45"/>
    <w:rsid w:val="005B10EF"/>
    <w:rsid w:val="005B3E8B"/>
    <w:rsid w:val="005B570E"/>
    <w:rsid w:val="005B5EF7"/>
    <w:rsid w:val="005B6000"/>
    <w:rsid w:val="005B66AA"/>
    <w:rsid w:val="005B74DE"/>
    <w:rsid w:val="005B77E0"/>
    <w:rsid w:val="005C0765"/>
    <w:rsid w:val="005C2A19"/>
    <w:rsid w:val="005C3888"/>
    <w:rsid w:val="005C4172"/>
    <w:rsid w:val="005C5039"/>
    <w:rsid w:val="005C5110"/>
    <w:rsid w:val="005D447A"/>
    <w:rsid w:val="005D6C4D"/>
    <w:rsid w:val="005E1482"/>
    <w:rsid w:val="005E14A9"/>
    <w:rsid w:val="005E3706"/>
    <w:rsid w:val="005E57E8"/>
    <w:rsid w:val="005E60F1"/>
    <w:rsid w:val="005E65DA"/>
    <w:rsid w:val="005F0676"/>
    <w:rsid w:val="005F071E"/>
    <w:rsid w:val="005F0833"/>
    <w:rsid w:val="005F1796"/>
    <w:rsid w:val="005F2FDA"/>
    <w:rsid w:val="005F587E"/>
    <w:rsid w:val="005F6EF5"/>
    <w:rsid w:val="005F798D"/>
    <w:rsid w:val="00600DEC"/>
    <w:rsid w:val="00601D8E"/>
    <w:rsid w:val="00605BA9"/>
    <w:rsid w:val="00606F12"/>
    <w:rsid w:val="0061076D"/>
    <w:rsid w:val="00610817"/>
    <w:rsid w:val="006128E3"/>
    <w:rsid w:val="00613FA1"/>
    <w:rsid w:val="0061481B"/>
    <w:rsid w:val="00616030"/>
    <w:rsid w:val="00616171"/>
    <w:rsid w:val="00620D6C"/>
    <w:rsid w:val="00626D38"/>
    <w:rsid w:val="00632CD8"/>
    <w:rsid w:val="00633926"/>
    <w:rsid w:val="00633BF0"/>
    <w:rsid w:val="00635F45"/>
    <w:rsid w:val="00637EDE"/>
    <w:rsid w:val="00640A72"/>
    <w:rsid w:val="00644AE7"/>
    <w:rsid w:val="00644D53"/>
    <w:rsid w:val="00645D02"/>
    <w:rsid w:val="0065079C"/>
    <w:rsid w:val="00651C99"/>
    <w:rsid w:val="0065279F"/>
    <w:rsid w:val="00656806"/>
    <w:rsid w:val="00664040"/>
    <w:rsid w:val="0067453E"/>
    <w:rsid w:val="0067755F"/>
    <w:rsid w:val="00677C0D"/>
    <w:rsid w:val="00680D93"/>
    <w:rsid w:val="006827A8"/>
    <w:rsid w:val="006855F5"/>
    <w:rsid w:val="00685BE4"/>
    <w:rsid w:val="006933D4"/>
    <w:rsid w:val="006A0034"/>
    <w:rsid w:val="006A1214"/>
    <w:rsid w:val="006A236D"/>
    <w:rsid w:val="006A30EA"/>
    <w:rsid w:val="006A5714"/>
    <w:rsid w:val="006A5A7A"/>
    <w:rsid w:val="006A5ED8"/>
    <w:rsid w:val="006A7461"/>
    <w:rsid w:val="006C0359"/>
    <w:rsid w:val="006C0985"/>
    <w:rsid w:val="006C1010"/>
    <w:rsid w:val="006C16C0"/>
    <w:rsid w:val="006C355B"/>
    <w:rsid w:val="006D01A0"/>
    <w:rsid w:val="006D0670"/>
    <w:rsid w:val="006D3F7E"/>
    <w:rsid w:val="006D4120"/>
    <w:rsid w:val="006E1982"/>
    <w:rsid w:val="006E267E"/>
    <w:rsid w:val="006E2D4D"/>
    <w:rsid w:val="006E7E0A"/>
    <w:rsid w:val="006F0801"/>
    <w:rsid w:val="006F2F22"/>
    <w:rsid w:val="006F432A"/>
    <w:rsid w:val="006F4FB6"/>
    <w:rsid w:val="006F5FCF"/>
    <w:rsid w:val="00703937"/>
    <w:rsid w:val="0070407A"/>
    <w:rsid w:val="007043EE"/>
    <w:rsid w:val="00705DFB"/>
    <w:rsid w:val="00707EAA"/>
    <w:rsid w:val="00712007"/>
    <w:rsid w:val="007141A3"/>
    <w:rsid w:val="007164A5"/>
    <w:rsid w:val="007173B0"/>
    <w:rsid w:val="00722498"/>
    <w:rsid w:val="00725D2E"/>
    <w:rsid w:val="00731D1B"/>
    <w:rsid w:val="0073544D"/>
    <w:rsid w:val="00737D00"/>
    <w:rsid w:val="00737DE8"/>
    <w:rsid w:val="0074420D"/>
    <w:rsid w:val="00745643"/>
    <w:rsid w:val="00752B05"/>
    <w:rsid w:val="00754754"/>
    <w:rsid w:val="007600EF"/>
    <w:rsid w:val="007603EA"/>
    <w:rsid w:val="00762C27"/>
    <w:rsid w:val="00766314"/>
    <w:rsid w:val="0076649D"/>
    <w:rsid w:val="00766B1C"/>
    <w:rsid w:val="00766BFD"/>
    <w:rsid w:val="00766DA7"/>
    <w:rsid w:val="0077071A"/>
    <w:rsid w:val="00775E98"/>
    <w:rsid w:val="007762C1"/>
    <w:rsid w:val="00777553"/>
    <w:rsid w:val="0077780D"/>
    <w:rsid w:val="00781E39"/>
    <w:rsid w:val="00782A3B"/>
    <w:rsid w:val="00783CEC"/>
    <w:rsid w:val="007855B0"/>
    <w:rsid w:val="007867B6"/>
    <w:rsid w:val="007868B3"/>
    <w:rsid w:val="00791557"/>
    <w:rsid w:val="007926CD"/>
    <w:rsid w:val="00794264"/>
    <w:rsid w:val="0079561E"/>
    <w:rsid w:val="00797485"/>
    <w:rsid w:val="007A4F68"/>
    <w:rsid w:val="007A5942"/>
    <w:rsid w:val="007A613B"/>
    <w:rsid w:val="007A7C97"/>
    <w:rsid w:val="007B1A8E"/>
    <w:rsid w:val="007B2968"/>
    <w:rsid w:val="007B2D66"/>
    <w:rsid w:val="007B4EA3"/>
    <w:rsid w:val="007B7073"/>
    <w:rsid w:val="007C0817"/>
    <w:rsid w:val="007C0EA1"/>
    <w:rsid w:val="007D09E3"/>
    <w:rsid w:val="007D4923"/>
    <w:rsid w:val="007D6A6B"/>
    <w:rsid w:val="007D7040"/>
    <w:rsid w:val="007E25DA"/>
    <w:rsid w:val="007E30FF"/>
    <w:rsid w:val="007E7022"/>
    <w:rsid w:val="007F0F8C"/>
    <w:rsid w:val="007F1C07"/>
    <w:rsid w:val="007F448D"/>
    <w:rsid w:val="007F4C5B"/>
    <w:rsid w:val="007F4F3D"/>
    <w:rsid w:val="007F62B7"/>
    <w:rsid w:val="00800330"/>
    <w:rsid w:val="00801B11"/>
    <w:rsid w:val="00802D83"/>
    <w:rsid w:val="008049D0"/>
    <w:rsid w:val="00811277"/>
    <w:rsid w:val="00812130"/>
    <w:rsid w:val="008124B7"/>
    <w:rsid w:val="0081436C"/>
    <w:rsid w:val="008143EF"/>
    <w:rsid w:val="00820033"/>
    <w:rsid w:val="00820188"/>
    <w:rsid w:val="0082104D"/>
    <w:rsid w:val="0082210E"/>
    <w:rsid w:val="00834662"/>
    <w:rsid w:val="008350F1"/>
    <w:rsid w:val="0083580D"/>
    <w:rsid w:val="0083737A"/>
    <w:rsid w:val="008374BC"/>
    <w:rsid w:val="00837B83"/>
    <w:rsid w:val="008402F4"/>
    <w:rsid w:val="008431B2"/>
    <w:rsid w:val="00851901"/>
    <w:rsid w:val="00860747"/>
    <w:rsid w:val="00862829"/>
    <w:rsid w:val="0086351E"/>
    <w:rsid w:val="008636A0"/>
    <w:rsid w:val="00865D7B"/>
    <w:rsid w:val="008701BA"/>
    <w:rsid w:val="0087574B"/>
    <w:rsid w:val="008859A5"/>
    <w:rsid w:val="00886277"/>
    <w:rsid w:val="00886327"/>
    <w:rsid w:val="00893E4F"/>
    <w:rsid w:val="008A217A"/>
    <w:rsid w:val="008A2EF6"/>
    <w:rsid w:val="008A3AD7"/>
    <w:rsid w:val="008A4FC2"/>
    <w:rsid w:val="008B24C9"/>
    <w:rsid w:val="008B3CFE"/>
    <w:rsid w:val="008B4643"/>
    <w:rsid w:val="008B62CB"/>
    <w:rsid w:val="008B67C3"/>
    <w:rsid w:val="008B761B"/>
    <w:rsid w:val="008C220F"/>
    <w:rsid w:val="008C3A51"/>
    <w:rsid w:val="008C44AC"/>
    <w:rsid w:val="008C4963"/>
    <w:rsid w:val="008C5730"/>
    <w:rsid w:val="008C6EB2"/>
    <w:rsid w:val="008C7A5B"/>
    <w:rsid w:val="008D053E"/>
    <w:rsid w:val="008D1A95"/>
    <w:rsid w:val="008D28BF"/>
    <w:rsid w:val="008D42AF"/>
    <w:rsid w:val="008D555D"/>
    <w:rsid w:val="008D5EDA"/>
    <w:rsid w:val="008D702A"/>
    <w:rsid w:val="008D7AF2"/>
    <w:rsid w:val="008E077C"/>
    <w:rsid w:val="008E2E6D"/>
    <w:rsid w:val="008E31B6"/>
    <w:rsid w:val="008E3866"/>
    <w:rsid w:val="008E4AC8"/>
    <w:rsid w:val="008E5975"/>
    <w:rsid w:val="008E675D"/>
    <w:rsid w:val="008F36FD"/>
    <w:rsid w:val="008F7FAC"/>
    <w:rsid w:val="00900E5D"/>
    <w:rsid w:val="00903606"/>
    <w:rsid w:val="00903C36"/>
    <w:rsid w:val="0091227C"/>
    <w:rsid w:val="00913474"/>
    <w:rsid w:val="00914A28"/>
    <w:rsid w:val="0091509C"/>
    <w:rsid w:val="009155B8"/>
    <w:rsid w:val="009173E9"/>
    <w:rsid w:val="00920ACA"/>
    <w:rsid w:val="00924F13"/>
    <w:rsid w:val="009302B4"/>
    <w:rsid w:val="009305A3"/>
    <w:rsid w:val="00933A46"/>
    <w:rsid w:val="009343FD"/>
    <w:rsid w:val="00934688"/>
    <w:rsid w:val="009353B8"/>
    <w:rsid w:val="00936279"/>
    <w:rsid w:val="00936B54"/>
    <w:rsid w:val="00944DA5"/>
    <w:rsid w:val="009456F7"/>
    <w:rsid w:val="009457A6"/>
    <w:rsid w:val="0094583E"/>
    <w:rsid w:val="00946B05"/>
    <w:rsid w:val="00947381"/>
    <w:rsid w:val="00951064"/>
    <w:rsid w:val="00952FCD"/>
    <w:rsid w:val="00953F2A"/>
    <w:rsid w:val="00954E66"/>
    <w:rsid w:val="00955101"/>
    <w:rsid w:val="00956E62"/>
    <w:rsid w:val="00956E6A"/>
    <w:rsid w:val="009571F1"/>
    <w:rsid w:val="009629DA"/>
    <w:rsid w:val="00962E64"/>
    <w:rsid w:val="00963810"/>
    <w:rsid w:val="00963983"/>
    <w:rsid w:val="00964363"/>
    <w:rsid w:val="00966630"/>
    <w:rsid w:val="00966799"/>
    <w:rsid w:val="009700E2"/>
    <w:rsid w:val="009719FE"/>
    <w:rsid w:val="00972551"/>
    <w:rsid w:val="009743E3"/>
    <w:rsid w:val="00982EBA"/>
    <w:rsid w:val="009908C7"/>
    <w:rsid w:val="00991FA3"/>
    <w:rsid w:val="00992F75"/>
    <w:rsid w:val="00994673"/>
    <w:rsid w:val="009A0463"/>
    <w:rsid w:val="009A1EDD"/>
    <w:rsid w:val="009A354A"/>
    <w:rsid w:val="009A5837"/>
    <w:rsid w:val="009A59BE"/>
    <w:rsid w:val="009B5A66"/>
    <w:rsid w:val="009C482D"/>
    <w:rsid w:val="009C5E81"/>
    <w:rsid w:val="009C5ED8"/>
    <w:rsid w:val="009D0090"/>
    <w:rsid w:val="009D0533"/>
    <w:rsid w:val="009D08BD"/>
    <w:rsid w:val="009D1903"/>
    <w:rsid w:val="009D4C29"/>
    <w:rsid w:val="009D54A6"/>
    <w:rsid w:val="009D5DA0"/>
    <w:rsid w:val="009D60CC"/>
    <w:rsid w:val="009E03F9"/>
    <w:rsid w:val="009E2EF8"/>
    <w:rsid w:val="009E32D6"/>
    <w:rsid w:val="009E4193"/>
    <w:rsid w:val="009E4738"/>
    <w:rsid w:val="009E72CF"/>
    <w:rsid w:val="009F051E"/>
    <w:rsid w:val="009F2113"/>
    <w:rsid w:val="009F2396"/>
    <w:rsid w:val="009F40DC"/>
    <w:rsid w:val="00A0190B"/>
    <w:rsid w:val="00A025A4"/>
    <w:rsid w:val="00A02BB7"/>
    <w:rsid w:val="00A02DDE"/>
    <w:rsid w:val="00A05D22"/>
    <w:rsid w:val="00A15EB7"/>
    <w:rsid w:val="00A16402"/>
    <w:rsid w:val="00A1733D"/>
    <w:rsid w:val="00A2028D"/>
    <w:rsid w:val="00A24276"/>
    <w:rsid w:val="00A24945"/>
    <w:rsid w:val="00A25C17"/>
    <w:rsid w:val="00A27938"/>
    <w:rsid w:val="00A30CE7"/>
    <w:rsid w:val="00A324A1"/>
    <w:rsid w:val="00A328A8"/>
    <w:rsid w:val="00A37C45"/>
    <w:rsid w:val="00A403AE"/>
    <w:rsid w:val="00A40874"/>
    <w:rsid w:val="00A43195"/>
    <w:rsid w:val="00A43E13"/>
    <w:rsid w:val="00A533EE"/>
    <w:rsid w:val="00A55682"/>
    <w:rsid w:val="00A562BE"/>
    <w:rsid w:val="00A6095E"/>
    <w:rsid w:val="00A610CF"/>
    <w:rsid w:val="00A648F2"/>
    <w:rsid w:val="00A65C36"/>
    <w:rsid w:val="00A660D5"/>
    <w:rsid w:val="00A71ABD"/>
    <w:rsid w:val="00A73354"/>
    <w:rsid w:val="00A7384B"/>
    <w:rsid w:val="00A75021"/>
    <w:rsid w:val="00A77322"/>
    <w:rsid w:val="00A81580"/>
    <w:rsid w:val="00A8610C"/>
    <w:rsid w:val="00A86E77"/>
    <w:rsid w:val="00A877C2"/>
    <w:rsid w:val="00A90168"/>
    <w:rsid w:val="00A90DB1"/>
    <w:rsid w:val="00A93946"/>
    <w:rsid w:val="00A94E6B"/>
    <w:rsid w:val="00A96087"/>
    <w:rsid w:val="00A97360"/>
    <w:rsid w:val="00A9761C"/>
    <w:rsid w:val="00A977AA"/>
    <w:rsid w:val="00AA0F2C"/>
    <w:rsid w:val="00AA1098"/>
    <w:rsid w:val="00AA562D"/>
    <w:rsid w:val="00AA5875"/>
    <w:rsid w:val="00AA6983"/>
    <w:rsid w:val="00AB185B"/>
    <w:rsid w:val="00AB1AFB"/>
    <w:rsid w:val="00AB1DA4"/>
    <w:rsid w:val="00AB2978"/>
    <w:rsid w:val="00AB3E2B"/>
    <w:rsid w:val="00AC0B63"/>
    <w:rsid w:val="00AC1200"/>
    <w:rsid w:val="00AC279C"/>
    <w:rsid w:val="00AC30C1"/>
    <w:rsid w:val="00AC3D5A"/>
    <w:rsid w:val="00AC4B78"/>
    <w:rsid w:val="00AD0358"/>
    <w:rsid w:val="00AD17E1"/>
    <w:rsid w:val="00AD2ABE"/>
    <w:rsid w:val="00AD2DD0"/>
    <w:rsid w:val="00AD2E25"/>
    <w:rsid w:val="00AD3581"/>
    <w:rsid w:val="00AD6949"/>
    <w:rsid w:val="00AD7AA9"/>
    <w:rsid w:val="00AE2253"/>
    <w:rsid w:val="00AE3430"/>
    <w:rsid w:val="00AE3BA4"/>
    <w:rsid w:val="00AE7EA8"/>
    <w:rsid w:val="00AF0393"/>
    <w:rsid w:val="00AF0C8C"/>
    <w:rsid w:val="00AF2EE4"/>
    <w:rsid w:val="00B008D4"/>
    <w:rsid w:val="00B03AA6"/>
    <w:rsid w:val="00B04F20"/>
    <w:rsid w:val="00B13D26"/>
    <w:rsid w:val="00B150CB"/>
    <w:rsid w:val="00B16798"/>
    <w:rsid w:val="00B16948"/>
    <w:rsid w:val="00B21B4F"/>
    <w:rsid w:val="00B22A0C"/>
    <w:rsid w:val="00B26F31"/>
    <w:rsid w:val="00B27CD8"/>
    <w:rsid w:val="00B34535"/>
    <w:rsid w:val="00B36A28"/>
    <w:rsid w:val="00B40A98"/>
    <w:rsid w:val="00B52FC2"/>
    <w:rsid w:val="00B534DE"/>
    <w:rsid w:val="00B545C8"/>
    <w:rsid w:val="00B55A98"/>
    <w:rsid w:val="00B614E8"/>
    <w:rsid w:val="00B61E78"/>
    <w:rsid w:val="00B63A29"/>
    <w:rsid w:val="00B648FF"/>
    <w:rsid w:val="00B65877"/>
    <w:rsid w:val="00B67DD3"/>
    <w:rsid w:val="00B70E14"/>
    <w:rsid w:val="00B713D2"/>
    <w:rsid w:val="00B7141B"/>
    <w:rsid w:val="00B72403"/>
    <w:rsid w:val="00B724D4"/>
    <w:rsid w:val="00B74019"/>
    <w:rsid w:val="00B76552"/>
    <w:rsid w:val="00B80FFF"/>
    <w:rsid w:val="00B816E1"/>
    <w:rsid w:val="00B904D7"/>
    <w:rsid w:val="00B91191"/>
    <w:rsid w:val="00B9141D"/>
    <w:rsid w:val="00B91DFA"/>
    <w:rsid w:val="00B9414D"/>
    <w:rsid w:val="00B969DD"/>
    <w:rsid w:val="00B96DBD"/>
    <w:rsid w:val="00BA1448"/>
    <w:rsid w:val="00BA5684"/>
    <w:rsid w:val="00BA732B"/>
    <w:rsid w:val="00BA784C"/>
    <w:rsid w:val="00BB07E2"/>
    <w:rsid w:val="00BB0B7B"/>
    <w:rsid w:val="00BB2B27"/>
    <w:rsid w:val="00BB622F"/>
    <w:rsid w:val="00BB7879"/>
    <w:rsid w:val="00BC192F"/>
    <w:rsid w:val="00BC245E"/>
    <w:rsid w:val="00BC4920"/>
    <w:rsid w:val="00BC7423"/>
    <w:rsid w:val="00BD1436"/>
    <w:rsid w:val="00BD1993"/>
    <w:rsid w:val="00BD39BE"/>
    <w:rsid w:val="00BD4224"/>
    <w:rsid w:val="00BD5239"/>
    <w:rsid w:val="00BD720A"/>
    <w:rsid w:val="00BE082E"/>
    <w:rsid w:val="00BE0C95"/>
    <w:rsid w:val="00BE13C2"/>
    <w:rsid w:val="00BE5EBE"/>
    <w:rsid w:val="00BF1018"/>
    <w:rsid w:val="00BF2577"/>
    <w:rsid w:val="00BF4C02"/>
    <w:rsid w:val="00BF4F2D"/>
    <w:rsid w:val="00BF70D3"/>
    <w:rsid w:val="00BF7758"/>
    <w:rsid w:val="00C04EBA"/>
    <w:rsid w:val="00C0693F"/>
    <w:rsid w:val="00C1274E"/>
    <w:rsid w:val="00C1545A"/>
    <w:rsid w:val="00C15953"/>
    <w:rsid w:val="00C17298"/>
    <w:rsid w:val="00C205E8"/>
    <w:rsid w:val="00C21AF0"/>
    <w:rsid w:val="00C2683A"/>
    <w:rsid w:val="00C40A8E"/>
    <w:rsid w:val="00C40B2D"/>
    <w:rsid w:val="00C467AD"/>
    <w:rsid w:val="00C4737A"/>
    <w:rsid w:val="00C50DA0"/>
    <w:rsid w:val="00C56D3E"/>
    <w:rsid w:val="00C57859"/>
    <w:rsid w:val="00C579D5"/>
    <w:rsid w:val="00C627A0"/>
    <w:rsid w:val="00C679D0"/>
    <w:rsid w:val="00C70BDE"/>
    <w:rsid w:val="00C726CC"/>
    <w:rsid w:val="00C737C5"/>
    <w:rsid w:val="00C75A6B"/>
    <w:rsid w:val="00C76367"/>
    <w:rsid w:val="00C81F2D"/>
    <w:rsid w:val="00C95380"/>
    <w:rsid w:val="00C96090"/>
    <w:rsid w:val="00CA165B"/>
    <w:rsid w:val="00CA73DD"/>
    <w:rsid w:val="00CA7AB0"/>
    <w:rsid w:val="00CB3260"/>
    <w:rsid w:val="00CB45D1"/>
    <w:rsid w:val="00CB4D07"/>
    <w:rsid w:val="00CB7B78"/>
    <w:rsid w:val="00CC2FB9"/>
    <w:rsid w:val="00CC32CE"/>
    <w:rsid w:val="00CC49CA"/>
    <w:rsid w:val="00CC7413"/>
    <w:rsid w:val="00CD043E"/>
    <w:rsid w:val="00CD13C9"/>
    <w:rsid w:val="00CD31C4"/>
    <w:rsid w:val="00CD626E"/>
    <w:rsid w:val="00CE458F"/>
    <w:rsid w:val="00CE4C50"/>
    <w:rsid w:val="00CE4C5F"/>
    <w:rsid w:val="00CE78CC"/>
    <w:rsid w:val="00CF0EBF"/>
    <w:rsid w:val="00CF1911"/>
    <w:rsid w:val="00CF37D4"/>
    <w:rsid w:val="00CF489B"/>
    <w:rsid w:val="00CF5A78"/>
    <w:rsid w:val="00D016B3"/>
    <w:rsid w:val="00D02401"/>
    <w:rsid w:val="00D0327D"/>
    <w:rsid w:val="00D14888"/>
    <w:rsid w:val="00D15BAA"/>
    <w:rsid w:val="00D15F3D"/>
    <w:rsid w:val="00D2259B"/>
    <w:rsid w:val="00D25320"/>
    <w:rsid w:val="00D26553"/>
    <w:rsid w:val="00D27CE3"/>
    <w:rsid w:val="00D3669C"/>
    <w:rsid w:val="00D40FDD"/>
    <w:rsid w:val="00D42D98"/>
    <w:rsid w:val="00D442B7"/>
    <w:rsid w:val="00D472C8"/>
    <w:rsid w:val="00D476CD"/>
    <w:rsid w:val="00D50356"/>
    <w:rsid w:val="00D533F0"/>
    <w:rsid w:val="00D576E7"/>
    <w:rsid w:val="00D57EAE"/>
    <w:rsid w:val="00D6134D"/>
    <w:rsid w:val="00D6340E"/>
    <w:rsid w:val="00D653BD"/>
    <w:rsid w:val="00D654EA"/>
    <w:rsid w:val="00D66328"/>
    <w:rsid w:val="00D67052"/>
    <w:rsid w:val="00D6733E"/>
    <w:rsid w:val="00D67F45"/>
    <w:rsid w:val="00D7050F"/>
    <w:rsid w:val="00D70A32"/>
    <w:rsid w:val="00D70BB8"/>
    <w:rsid w:val="00D70F49"/>
    <w:rsid w:val="00D71F7D"/>
    <w:rsid w:val="00D759C7"/>
    <w:rsid w:val="00D77036"/>
    <w:rsid w:val="00D77BEF"/>
    <w:rsid w:val="00D80D25"/>
    <w:rsid w:val="00D83B2F"/>
    <w:rsid w:val="00D84D87"/>
    <w:rsid w:val="00D91C48"/>
    <w:rsid w:val="00D92D1D"/>
    <w:rsid w:val="00DA6034"/>
    <w:rsid w:val="00DA73BF"/>
    <w:rsid w:val="00DB0453"/>
    <w:rsid w:val="00DB2350"/>
    <w:rsid w:val="00DB3B52"/>
    <w:rsid w:val="00DB54EE"/>
    <w:rsid w:val="00DB6253"/>
    <w:rsid w:val="00DB65A9"/>
    <w:rsid w:val="00DC0FE8"/>
    <w:rsid w:val="00DC1FAA"/>
    <w:rsid w:val="00DC4CC6"/>
    <w:rsid w:val="00DC6848"/>
    <w:rsid w:val="00DC722F"/>
    <w:rsid w:val="00DC7ADE"/>
    <w:rsid w:val="00DD0FF1"/>
    <w:rsid w:val="00DD146B"/>
    <w:rsid w:val="00DD1751"/>
    <w:rsid w:val="00DD5624"/>
    <w:rsid w:val="00DD5E16"/>
    <w:rsid w:val="00DE6F7A"/>
    <w:rsid w:val="00DF0CC9"/>
    <w:rsid w:val="00DF2521"/>
    <w:rsid w:val="00DF391B"/>
    <w:rsid w:val="00DF4C71"/>
    <w:rsid w:val="00DF5CC9"/>
    <w:rsid w:val="00DF635E"/>
    <w:rsid w:val="00DF72F0"/>
    <w:rsid w:val="00E02BD0"/>
    <w:rsid w:val="00E03E5F"/>
    <w:rsid w:val="00E05F17"/>
    <w:rsid w:val="00E07C24"/>
    <w:rsid w:val="00E07CFA"/>
    <w:rsid w:val="00E10E41"/>
    <w:rsid w:val="00E118BD"/>
    <w:rsid w:val="00E12C1C"/>
    <w:rsid w:val="00E139C6"/>
    <w:rsid w:val="00E14C46"/>
    <w:rsid w:val="00E151EC"/>
    <w:rsid w:val="00E15ADC"/>
    <w:rsid w:val="00E1715E"/>
    <w:rsid w:val="00E20B9E"/>
    <w:rsid w:val="00E222BA"/>
    <w:rsid w:val="00E24344"/>
    <w:rsid w:val="00E2494E"/>
    <w:rsid w:val="00E272FB"/>
    <w:rsid w:val="00E2739F"/>
    <w:rsid w:val="00E31E21"/>
    <w:rsid w:val="00E324E1"/>
    <w:rsid w:val="00E346D5"/>
    <w:rsid w:val="00E35583"/>
    <w:rsid w:val="00E37916"/>
    <w:rsid w:val="00E37999"/>
    <w:rsid w:val="00E41347"/>
    <w:rsid w:val="00E41398"/>
    <w:rsid w:val="00E455CE"/>
    <w:rsid w:val="00E4583A"/>
    <w:rsid w:val="00E45C65"/>
    <w:rsid w:val="00E47335"/>
    <w:rsid w:val="00E47A3F"/>
    <w:rsid w:val="00E51515"/>
    <w:rsid w:val="00E5474D"/>
    <w:rsid w:val="00E54AB9"/>
    <w:rsid w:val="00E56945"/>
    <w:rsid w:val="00E603E0"/>
    <w:rsid w:val="00E6111F"/>
    <w:rsid w:val="00E658BD"/>
    <w:rsid w:val="00E70012"/>
    <w:rsid w:val="00E7249D"/>
    <w:rsid w:val="00E744E4"/>
    <w:rsid w:val="00E746DA"/>
    <w:rsid w:val="00E76146"/>
    <w:rsid w:val="00E811C0"/>
    <w:rsid w:val="00E82867"/>
    <w:rsid w:val="00E8460C"/>
    <w:rsid w:val="00E852B4"/>
    <w:rsid w:val="00E90066"/>
    <w:rsid w:val="00E91271"/>
    <w:rsid w:val="00E917EB"/>
    <w:rsid w:val="00E91F3E"/>
    <w:rsid w:val="00E962C1"/>
    <w:rsid w:val="00E975D8"/>
    <w:rsid w:val="00EA0575"/>
    <w:rsid w:val="00EA1C4E"/>
    <w:rsid w:val="00EA54E2"/>
    <w:rsid w:val="00EB1B9F"/>
    <w:rsid w:val="00EB4DD2"/>
    <w:rsid w:val="00EC5CB9"/>
    <w:rsid w:val="00EC7FF0"/>
    <w:rsid w:val="00ED07AE"/>
    <w:rsid w:val="00ED130B"/>
    <w:rsid w:val="00ED1346"/>
    <w:rsid w:val="00ED1F31"/>
    <w:rsid w:val="00ED3924"/>
    <w:rsid w:val="00ED3EB0"/>
    <w:rsid w:val="00ED5D6B"/>
    <w:rsid w:val="00ED6CF1"/>
    <w:rsid w:val="00EE463C"/>
    <w:rsid w:val="00EE4699"/>
    <w:rsid w:val="00EE791A"/>
    <w:rsid w:val="00EF0E74"/>
    <w:rsid w:val="00EF2A9D"/>
    <w:rsid w:val="00EF4DE2"/>
    <w:rsid w:val="00EF50AD"/>
    <w:rsid w:val="00EF5A08"/>
    <w:rsid w:val="00EF5CD7"/>
    <w:rsid w:val="00F00369"/>
    <w:rsid w:val="00F04531"/>
    <w:rsid w:val="00F07B84"/>
    <w:rsid w:val="00F1272E"/>
    <w:rsid w:val="00F13255"/>
    <w:rsid w:val="00F1335B"/>
    <w:rsid w:val="00F14ECA"/>
    <w:rsid w:val="00F17A5A"/>
    <w:rsid w:val="00F20BEA"/>
    <w:rsid w:val="00F2311A"/>
    <w:rsid w:val="00F24255"/>
    <w:rsid w:val="00F24331"/>
    <w:rsid w:val="00F2477A"/>
    <w:rsid w:val="00F32E7D"/>
    <w:rsid w:val="00F34AF5"/>
    <w:rsid w:val="00F35394"/>
    <w:rsid w:val="00F37B1B"/>
    <w:rsid w:val="00F40FA7"/>
    <w:rsid w:val="00F51480"/>
    <w:rsid w:val="00F516FA"/>
    <w:rsid w:val="00F526DB"/>
    <w:rsid w:val="00F53C3C"/>
    <w:rsid w:val="00F615E1"/>
    <w:rsid w:val="00F6249A"/>
    <w:rsid w:val="00F6262B"/>
    <w:rsid w:val="00F65AE6"/>
    <w:rsid w:val="00F66212"/>
    <w:rsid w:val="00F671C1"/>
    <w:rsid w:val="00F6771E"/>
    <w:rsid w:val="00F67F5B"/>
    <w:rsid w:val="00F73EF0"/>
    <w:rsid w:val="00F74DDD"/>
    <w:rsid w:val="00F80C85"/>
    <w:rsid w:val="00F81275"/>
    <w:rsid w:val="00F8244A"/>
    <w:rsid w:val="00F85415"/>
    <w:rsid w:val="00F87579"/>
    <w:rsid w:val="00F87ACF"/>
    <w:rsid w:val="00F90D39"/>
    <w:rsid w:val="00F91DD3"/>
    <w:rsid w:val="00F92FCF"/>
    <w:rsid w:val="00FA4961"/>
    <w:rsid w:val="00FA6812"/>
    <w:rsid w:val="00FB06DA"/>
    <w:rsid w:val="00FB7705"/>
    <w:rsid w:val="00FB7DC9"/>
    <w:rsid w:val="00FC060F"/>
    <w:rsid w:val="00FC10D5"/>
    <w:rsid w:val="00FC43EF"/>
    <w:rsid w:val="00FC4BEF"/>
    <w:rsid w:val="00FD0496"/>
    <w:rsid w:val="00FD3168"/>
    <w:rsid w:val="00FD4BF9"/>
    <w:rsid w:val="00FD557F"/>
    <w:rsid w:val="00FD6E53"/>
    <w:rsid w:val="00FD7135"/>
    <w:rsid w:val="00FD7893"/>
    <w:rsid w:val="00FE09EC"/>
    <w:rsid w:val="00FE35A1"/>
    <w:rsid w:val="00FE5179"/>
    <w:rsid w:val="00FE640D"/>
    <w:rsid w:val="00FF16C7"/>
    <w:rsid w:val="00FF42C0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276"/>
  <w15:chartTrackingRefBased/>
  <w15:docId w15:val="{18515CC9-FE57-4D4C-9E9D-07F934D3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C2"/>
  </w:style>
  <w:style w:type="paragraph" w:styleId="Heading1">
    <w:name w:val="heading 1"/>
    <w:basedOn w:val="Normal"/>
    <w:next w:val="Normal"/>
    <w:link w:val="Heading1Char"/>
    <w:uiPriority w:val="9"/>
    <w:qFormat/>
    <w:rsid w:val="00156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677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10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30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31F88"/>
    <w:pPr>
      <w:spacing w:before="120" w:after="0" w:line="240" w:lineRule="auto"/>
    </w:pPr>
    <w:rPr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6D01A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DefaultParagraphFont"/>
    <w:rsid w:val="007A4F68"/>
  </w:style>
  <w:style w:type="character" w:customStyle="1" w:styleId="plainlinks">
    <w:name w:val="plainlinks"/>
    <w:basedOn w:val="DefaultParagraphFont"/>
    <w:rsid w:val="00FC4BEF"/>
  </w:style>
  <w:style w:type="character" w:customStyle="1" w:styleId="geo-dms">
    <w:name w:val="geo-dms"/>
    <w:basedOn w:val="DefaultParagraphFont"/>
    <w:rsid w:val="00FC4BEF"/>
  </w:style>
  <w:style w:type="character" w:customStyle="1" w:styleId="latitude">
    <w:name w:val="latitude"/>
    <w:basedOn w:val="DefaultParagraphFont"/>
    <w:rsid w:val="00FC4BEF"/>
  </w:style>
  <w:style w:type="character" w:customStyle="1" w:styleId="longitude">
    <w:name w:val="longitude"/>
    <w:basedOn w:val="DefaultParagraphFont"/>
    <w:rsid w:val="00FC4BEF"/>
  </w:style>
  <w:style w:type="character" w:customStyle="1" w:styleId="Heading2Char">
    <w:name w:val="Heading 2 Char"/>
    <w:basedOn w:val="DefaultParagraphFont"/>
    <w:link w:val="Heading2"/>
    <w:uiPriority w:val="9"/>
    <w:rsid w:val="00677C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4BF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0DB1"/>
  </w:style>
  <w:style w:type="paragraph" w:customStyle="1" w:styleId="BasicParagraph">
    <w:name w:val="[Basic Paragraph]"/>
    <w:basedOn w:val="Normal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3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CB"/>
  </w:style>
  <w:style w:type="paragraph" w:styleId="Footer">
    <w:name w:val="footer"/>
    <w:basedOn w:val="Normal"/>
    <w:link w:val="Foot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CB"/>
  </w:style>
  <w:style w:type="character" w:customStyle="1" w:styleId="apple-converted-space">
    <w:name w:val="apple-converted-space"/>
    <w:basedOn w:val="DefaultParagraphFont"/>
    <w:rsid w:val="00284ED2"/>
  </w:style>
  <w:style w:type="table" w:styleId="TableGrid">
    <w:name w:val="Table Grid"/>
    <w:basedOn w:val="TableNormal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6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8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4">
    <w:name w:val="List Table 3 Accent 4"/>
    <w:basedOn w:val="TableNormal"/>
    <w:uiPriority w:val="48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6">
    <w:name w:val="List Table 5 Dark Accent 6"/>
    <w:basedOn w:val="TableNormal"/>
    <w:uiPriority w:val="50"/>
    <w:rsid w:val="00737D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37D0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737D0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1">
    <w:name w:val="Grid Table 3 Accent 1"/>
    <w:basedOn w:val="TableNormal"/>
    <w:uiPriority w:val="48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DB3B5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933A4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DD17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5C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5Dark-Accent4">
    <w:name w:val="Grid Table 5 Dark Accent 4"/>
    <w:basedOn w:val="TableNormal"/>
    <w:uiPriority w:val="50"/>
    <w:rsid w:val="00B70E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B9141D"/>
    <w:rPr>
      <w:color w:val="605E5C"/>
      <w:shd w:val="clear" w:color="auto" w:fill="E1DFDD"/>
    </w:rPr>
  </w:style>
  <w:style w:type="table" w:styleId="GridTable6Colorful-Accent4">
    <w:name w:val="Grid Table 6 Colorful Accent 4"/>
    <w:basedOn w:val="TableNormal"/>
    <w:uiPriority w:val="51"/>
    <w:rsid w:val="0058570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1Light-Accent4">
    <w:name w:val="Grid Table 1 Light Accent 4"/>
    <w:basedOn w:val="TableNormal"/>
    <w:uiPriority w:val="46"/>
    <w:rsid w:val="007B2D66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4">
    <w:name w:val="Grid Table 4 Accent 4"/>
    <w:basedOn w:val="TableNormal"/>
    <w:uiPriority w:val="49"/>
    <w:rsid w:val="007B2D6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3230F2"/>
    <w:rPr>
      <w:rFonts w:asciiTheme="majorHAnsi" w:eastAsiaTheme="majorEastAsia" w:hAnsiTheme="majorHAnsi" w:cstheme="majorBidi"/>
      <w:color w:val="2E74B5" w:themeColor="accent1" w:themeShade="BF"/>
    </w:rPr>
  </w:style>
  <w:style w:type="table" w:styleId="GridTable6Colorful-Accent5">
    <w:name w:val="Grid Table 6 Colorful Accent 5"/>
    <w:basedOn w:val="TableNormal"/>
    <w:uiPriority w:val="51"/>
    <w:rsid w:val="0004329C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5">
    <w:name w:val="Grid Table 4 Accent 5"/>
    <w:basedOn w:val="TableNormal"/>
    <w:uiPriority w:val="49"/>
    <w:rsid w:val="0004329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3-Accent5">
    <w:name w:val="List Table 3 Accent 5"/>
    <w:basedOn w:val="TableNormal"/>
    <w:uiPriority w:val="48"/>
    <w:rsid w:val="0004329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BF1018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table" w:styleId="GridTable4-Accent1">
    <w:name w:val="Grid Table 4 Accent 1"/>
    <w:basedOn w:val="TableNormal"/>
    <w:uiPriority w:val="49"/>
    <w:rsid w:val="00DB65A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3-Accent1">
    <w:name w:val="List Table 3 Accent 1"/>
    <w:basedOn w:val="TableNormal"/>
    <w:uiPriority w:val="48"/>
    <w:rsid w:val="00DB65A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GridTable4-Accent6">
    <w:name w:val="Grid Table 4 Accent 6"/>
    <w:basedOn w:val="TableNormal"/>
    <w:uiPriority w:val="49"/>
    <w:rsid w:val="00B9119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B9119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-Accent6">
    <w:name w:val="List Table 3 Accent 6"/>
    <w:basedOn w:val="TableNormal"/>
    <w:uiPriority w:val="48"/>
    <w:rsid w:val="00B9119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yperlink" Target="https://chillchill-trip.com/wp-content/uploads/2021/12/image11.jpg" TargetMode="External"/><Relationship Id="rId21" Type="http://schemas.openxmlformats.org/officeDocument/2006/relationships/image" Target="media/image14.jpeg"/><Relationship Id="rId34" Type="http://schemas.openxmlformats.org/officeDocument/2006/relationships/image" Target="media/image23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2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17.jpeg"/><Relationship Id="rId32" Type="http://schemas.openxmlformats.org/officeDocument/2006/relationships/hyperlink" Target="https://chillchill-trip.com/wp-content/uploads/2021/12/image11.jpg" TargetMode="External"/><Relationship Id="rId37" Type="http://schemas.openxmlformats.org/officeDocument/2006/relationships/hyperlink" Target="https://chillchill-trip.com/wp-content/uploads/2021/12/image11.jpg" TargetMode="External"/><Relationship Id="rId40" Type="http://schemas.openxmlformats.org/officeDocument/2006/relationships/hyperlink" Target="https://chillchill-trip.com/wp-content/uploads/2021/12/image11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yperlink" Target="https://chillchill-trip.com/wp-content/uploads/2021/12/image11.jpg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31" Type="http://schemas.openxmlformats.org/officeDocument/2006/relationships/hyperlink" Target="https://chillchill-trip.com/wp-content/uploads/2021/12/image11.jpg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yperlink" Target="https://chillchill-trip.com/wp-content/uploads/2021/12/image11.jpg" TargetMode="External"/><Relationship Id="rId35" Type="http://schemas.openxmlformats.org/officeDocument/2006/relationships/image" Target="media/image24.jpeg"/><Relationship Id="rId43" Type="http://schemas.openxmlformats.org/officeDocument/2006/relationships/glossaryDocument" Target="glossary/document.xml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yperlink" Target="https://chillchill-trip.com/wp-content/uploads/2021/12/image11.jpg" TargetMode="External"/><Relationship Id="rId38" Type="http://schemas.openxmlformats.org/officeDocument/2006/relationships/image" Target="media/image2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BA6ECC8084D2F99921D895C22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C48C-96B6-4E79-8256-0337B8A75E04}"/>
      </w:docPartPr>
      <w:docPartBody>
        <w:p w:rsidR="006040E1" w:rsidRDefault="00230DFB" w:rsidP="00230DFB">
          <w:pPr>
            <w:pStyle w:val="83BBA6ECC8084D2F99921D895C2266C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99A87467DA7E49608D9178A11755A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9C512-BF76-4A4C-B66A-487702AC65F1}"/>
      </w:docPartPr>
      <w:docPartBody>
        <w:p w:rsidR="00E235D4" w:rsidRDefault="00EF5615" w:rsidP="00EF5615">
          <w:pPr>
            <w:pStyle w:val="99A87467DA7E49608D9178A11755AA38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CFC9C24DC6F144C6800D82B7825A7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E2A66-C150-404D-B606-4686C8AC1BAE}"/>
      </w:docPartPr>
      <w:docPartBody>
        <w:p w:rsidR="0030619C" w:rsidRDefault="00D16EDE" w:rsidP="00D16EDE">
          <w:pPr>
            <w:pStyle w:val="CFC9C24DC6F144C6800D82B7825A7ADF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D50FF2B64DFB41D2B91071B4DCE2A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25BBFC-1896-4092-91C9-64636030282D}"/>
      </w:docPartPr>
      <w:docPartBody>
        <w:p w:rsidR="00152D2D" w:rsidRDefault="0030619C" w:rsidP="0030619C">
          <w:pPr>
            <w:pStyle w:val="D50FF2B64DFB41D2B91071B4DCE2A15F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333FBF7D569F48BC94A1A92C49511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11819-C5EB-4261-9C88-BD210EA4B0E5}"/>
      </w:docPartPr>
      <w:docPartBody>
        <w:p w:rsidR="00E262E4" w:rsidRDefault="00152D2D" w:rsidP="00152D2D">
          <w:pPr>
            <w:pStyle w:val="333FBF7D569F48BC94A1A92C49511CD6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FB"/>
    <w:rsid w:val="00005415"/>
    <w:rsid w:val="00006011"/>
    <w:rsid w:val="00025B24"/>
    <w:rsid w:val="000335CE"/>
    <w:rsid w:val="000350AF"/>
    <w:rsid w:val="00040A8F"/>
    <w:rsid w:val="000423A3"/>
    <w:rsid w:val="000731FF"/>
    <w:rsid w:val="0007663E"/>
    <w:rsid w:val="000938D0"/>
    <w:rsid w:val="00096E11"/>
    <w:rsid w:val="000A69D6"/>
    <w:rsid w:val="000B6D43"/>
    <w:rsid w:val="000C3312"/>
    <w:rsid w:val="000E5897"/>
    <w:rsid w:val="000F2174"/>
    <w:rsid w:val="00100A66"/>
    <w:rsid w:val="00100CDE"/>
    <w:rsid w:val="001038E5"/>
    <w:rsid w:val="00112520"/>
    <w:rsid w:val="001228D3"/>
    <w:rsid w:val="00123CFD"/>
    <w:rsid w:val="00137595"/>
    <w:rsid w:val="00144421"/>
    <w:rsid w:val="00152D2D"/>
    <w:rsid w:val="00154927"/>
    <w:rsid w:val="001632DC"/>
    <w:rsid w:val="00193B3B"/>
    <w:rsid w:val="001C1CCE"/>
    <w:rsid w:val="001C23D9"/>
    <w:rsid w:val="001C33A7"/>
    <w:rsid w:val="001C51D4"/>
    <w:rsid w:val="001D6423"/>
    <w:rsid w:val="001E6775"/>
    <w:rsid w:val="001F459D"/>
    <w:rsid w:val="001F4D4D"/>
    <w:rsid w:val="00223BEB"/>
    <w:rsid w:val="00226163"/>
    <w:rsid w:val="00230DFB"/>
    <w:rsid w:val="00231990"/>
    <w:rsid w:val="0023676F"/>
    <w:rsid w:val="00241D33"/>
    <w:rsid w:val="00246563"/>
    <w:rsid w:val="00246EC7"/>
    <w:rsid w:val="002677B7"/>
    <w:rsid w:val="00276F01"/>
    <w:rsid w:val="0028080A"/>
    <w:rsid w:val="00280CDA"/>
    <w:rsid w:val="002A0399"/>
    <w:rsid w:val="002A41BE"/>
    <w:rsid w:val="002B2DBE"/>
    <w:rsid w:val="002C21DE"/>
    <w:rsid w:val="002D3BD2"/>
    <w:rsid w:val="002D5EC6"/>
    <w:rsid w:val="002D7C26"/>
    <w:rsid w:val="002E0502"/>
    <w:rsid w:val="002E4AC7"/>
    <w:rsid w:val="003045B6"/>
    <w:rsid w:val="0030619C"/>
    <w:rsid w:val="00333511"/>
    <w:rsid w:val="003525AF"/>
    <w:rsid w:val="00365ECC"/>
    <w:rsid w:val="0036696D"/>
    <w:rsid w:val="00366BB8"/>
    <w:rsid w:val="003828F6"/>
    <w:rsid w:val="003852DD"/>
    <w:rsid w:val="003F23F1"/>
    <w:rsid w:val="00401D8B"/>
    <w:rsid w:val="0041175A"/>
    <w:rsid w:val="00423F6F"/>
    <w:rsid w:val="00440449"/>
    <w:rsid w:val="0045762D"/>
    <w:rsid w:val="00465E6F"/>
    <w:rsid w:val="00476CCA"/>
    <w:rsid w:val="0047703E"/>
    <w:rsid w:val="004A163C"/>
    <w:rsid w:val="004A1AA6"/>
    <w:rsid w:val="004B11A9"/>
    <w:rsid w:val="004B51CC"/>
    <w:rsid w:val="004B706C"/>
    <w:rsid w:val="004B7B3C"/>
    <w:rsid w:val="004D01D2"/>
    <w:rsid w:val="004E4E6E"/>
    <w:rsid w:val="004E4F22"/>
    <w:rsid w:val="004F21B6"/>
    <w:rsid w:val="005120E7"/>
    <w:rsid w:val="0051234A"/>
    <w:rsid w:val="00517EA0"/>
    <w:rsid w:val="0052088D"/>
    <w:rsid w:val="0052132F"/>
    <w:rsid w:val="0053188A"/>
    <w:rsid w:val="00535C85"/>
    <w:rsid w:val="00567401"/>
    <w:rsid w:val="00571830"/>
    <w:rsid w:val="00575952"/>
    <w:rsid w:val="005A5082"/>
    <w:rsid w:val="005B553C"/>
    <w:rsid w:val="005B6F6B"/>
    <w:rsid w:val="005C41D9"/>
    <w:rsid w:val="005E3837"/>
    <w:rsid w:val="005E4103"/>
    <w:rsid w:val="005E4EB1"/>
    <w:rsid w:val="005E57E8"/>
    <w:rsid w:val="005F5FC2"/>
    <w:rsid w:val="005F75FA"/>
    <w:rsid w:val="00602624"/>
    <w:rsid w:val="006040E1"/>
    <w:rsid w:val="00607A09"/>
    <w:rsid w:val="00616275"/>
    <w:rsid w:val="006245A0"/>
    <w:rsid w:val="006354A1"/>
    <w:rsid w:val="006575FB"/>
    <w:rsid w:val="006613DF"/>
    <w:rsid w:val="00671FB4"/>
    <w:rsid w:val="00673B58"/>
    <w:rsid w:val="00682C58"/>
    <w:rsid w:val="00695406"/>
    <w:rsid w:val="006C0359"/>
    <w:rsid w:val="00716985"/>
    <w:rsid w:val="00723C17"/>
    <w:rsid w:val="007640B6"/>
    <w:rsid w:val="0076492B"/>
    <w:rsid w:val="00770184"/>
    <w:rsid w:val="007817FA"/>
    <w:rsid w:val="00783365"/>
    <w:rsid w:val="007A02AE"/>
    <w:rsid w:val="007B0A27"/>
    <w:rsid w:val="007B7323"/>
    <w:rsid w:val="007D7A29"/>
    <w:rsid w:val="007E0EFE"/>
    <w:rsid w:val="007E2A6C"/>
    <w:rsid w:val="007F2E5C"/>
    <w:rsid w:val="007F4F3D"/>
    <w:rsid w:val="007F595E"/>
    <w:rsid w:val="007F5D04"/>
    <w:rsid w:val="00802A38"/>
    <w:rsid w:val="00805A37"/>
    <w:rsid w:val="00807A36"/>
    <w:rsid w:val="00832328"/>
    <w:rsid w:val="0085293E"/>
    <w:rsid w:val="008547DC"/>
    <w:rsid w:val="00885CD2"/>
    <w:rsid w:val="00886327"/>
    <w:rsid w:val="00891C44"/>
    <w:rsid w:val="008964E7"/>
    <w:rsid w:val="008A0B7C"/>
    <w:rsid w:val="008A1DA3"/>
    <w:rsid w:val="008A3AD7"/>
    <w:rsid w:val="008C496B"/>
    <w:rsid w:val="008D7AF2"/>
    <w:rsid w:val="008E0E9B"/>
    <w:rsid w:val="008F36FD"/>
    <w:rsid w:val="008F3883"/>
    <w:rsid w:val="008F6E60"/>
    <w:rsid w:val="00910C7A"/>
    <w:rsid w:val="00920BD6"/>
    <w:rsid w:val="0093484E"/>
    <w:rsid w:val="009373CB"/>
    <w:rsid w:val="00945441"/>
    <w:rsid w:val="009503B3"/>
    <w:rsid w:val="00996603"/>
    <w:rsid w:val="0099699E"/>
    <w:rsid w:val="00997631"/>
    <w:rsid w:val="009A2C99"/>
    <w:rsid w:val="009C36E6"/>
    <w:rsid w:val="009D2470"/>
    <w:rsid w:val="009D4C29"/>
    <w:rsid w:val="009E4193"/>
    <w:rsid w:val="00A00277"/>
    <w:rsid w:val="00A01AB2"/>
    <w:rsid w:val="00A02DDE"/>
    <w:rsid w:val="00A0436D"/>
    <w:rsid w:val="00A07B57"/>
    <w:rsid w:val="00A12678"/>
    <w:rsid w:val="00A1501B"/>
    <w:rsid w:val="00A15373"/>
    <w:rsid w:val="00A264B9"/>
    <w:rsid w:val="00A26AF8"/>
    <w:rsid w:val="00A26C12"/>
    <w:rsid w:val="00A27A4D"/>
    <w:rsid w:val="00A364BA"/>
    <w:rsid w:val="00A508BC"/>
    <w:rsid w:val="00A532FA"/>
    <w:rsid w:val="00A639E8"/>
    <w:rsid w:val="00A72915"/>
    <w:rsid w:val="00A85B57"/>
    <w:rsid w:val="00AB185B"/>
    <w:rsid w:val="00AC6EDB"/>
    <w:rsid w:val="00AD2ABE"/>
    <w:rsid w:val="00AF0C8C"/>
    <w:rsid w:val="00AF1DA6"/>
    <w:rsid w:val="00B072E3"/>
    <w:rsid w:val="00B106DD"/>
    <w:rsid w:val="00B1312B"/>
    <w:rsid w:val="00B14494"/>
    <w:rsid w:val="00B23D4C"/>
    <w:rsid w:val="00B35724"/>
    <w:rsid w:val="00B5083F"/>
    <w:rsid w:val="00B65FDD"/>
    <w:rsid w:val="00B729D2"/>
    <w:rsid w:val="00B80812"/>
    <w:rsid w:val="00B80DAD"/>
    <w:rsid w:val="00BA28CE"/>
    <w:rsid w:val="00BB1A6D"/>
    <w:rsid w:val="00BD00EC"/>
    <w:rsid w:val="00BD1DF1"/>
    <w:rsid w:val="00BD2E35"/>
    <w:rsid w:val="00BE4A09"/>
    <w:rsid w:val="00C205E8"/>
    <w:rsid w:val="00C36C55"/>
    <w:rsid w:val="00C41350"/>
    <w:rsid w:val="00C537DB"/>
    <w:rsid w:val="00C55A97"/>
    <w:rsid w:val="00C64B63"/>
    <w:rsid w:val="00C74ADF"/>
    <w:rsid w:val="00C777C6"/>
    <w:rsid w:val="00C810BD"/>
    <w:rsid w:val="00C81F2D"/>
    <w:rsid w:val="00CB1473"/>
    <w:rsid w:val="00CB45D1"/>
    <w:rsid w:val="00CC04E0"/>
    <w:rsid w:val="00CC4511"/>
    <w:rsid w:val="00CC49CA"/>
    <w:rsid w:val="00CC739F"/>
    <w:rsid w:val="00CD043E"/>
    <w:rsid w:val="00CD323F"/>
    <w:rsid w:val="00CD4202"/>
    <w:rsid w:val="00CE3637"/>
    <w:rsid w:val="00D034D6"/>
    <w:rsid w:val="00D0707F"/>
    <w:rsid w:val="00D1147B"/>
    <w:rsid w:val="00D1444E"/>
    <w:rsid w:val="00D16EDE"/>
    <w:rsid w:val="00D315B1"/>
    <w:rsid w:val="00D47A90"/>
    <w:rsid w:val="00D579C9"/>
    <w:rsid w:val="00D66328"/>
    <w:rsid w:val="00D66C8F"/>
    <w:rsid w:val="00D6743B"/>
    <w:rsid w:val="00D70BB4"/>
    <w:rsid w:val="00D77344"/>
    <w:rsid w:val="00D95651"/>
    <w:rsid w:val="00DB2B79"/>
    <w:rsid w:val="00DB5ED0"/>
    <w:rsid w:val="00DB6EEA"/>
    <w:rsid w:val="00DD4C3D"/>
    <w:rsid w:val="00DE5579"/>
    <w:rsid w:val="00E235D4"/>
    <w:rsid w:val="00E2532E"/>
    <w:rsid w:val="00E262E4"/>
    <w:rsid w:val="00E31E95"/>
    <w:rsid w:val="00E42ACD"/>
    <w:rsid w:val="00E45AFE"/>
    <w:rsid w:val="00E547A2"/>
    <w:rsid w:val="00E6126B"/>
    <w:rsid w:val="00E83467"/>
    <w:rsid w:val="00E83DE8"/>
    <w:rsid w:val="00EA731D"/>
    <w:rsid w:val="00EB0DE2"/>
    <w:rsid w:val="00EB3F6C"/>
    <w:rsid w:val="00EB7D58"/>
    <w:rsid w:val="00EC1D95"/>
    <w:rsid w:val="00EC411E"/>
    <w:rsid w:val="00ED0B2A"/>
    <w:rsid w:val="00ED3EB0"/>
    <w:rsid w:val="00ED72BF"/>
    <w:rsid w:val="00ED7FA3"/>
    <w:rsid w:val="00EF5615"/>
    <w:rsid w:val="00F167C0"/>
    <w:rsid w:val="00F16F00"/>
    <w:rsid w:val="00F2477A"/>
    <w:rsid w:val="00F2664A"/>
    <w:rsid w:val="00F31EDC"/>
    <w:rsid w:val="00F3510D"/>
    <w:rsid w:val="00F57A6C"/>
    <w:rsid w:val="00F63F94"/>
    <w:rsid w:val="00F66742"/>
    <w:rsid w:val="00F71CB6"/>
    <w:rsid w:val="00F74C67"/>
    <w:rsid w:val="00F95058"/>
    <w:rsid w:val="00F962F3"/>
    <w:rsid w:val="00FA16C8"/>
    <w:rsid w:val="00FB06DA"/>
    <w:rsid w:val="00FB0D81"/>
    <w:rsid w:val="00FB1CBB"/>
    <w:rsid w:val="00FD1E72"/>
    <w:rsid w:val="00FD3AAB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2D2D"/>
  </w:style>
  <w:style w:type="paragraph" w:customStyle="1" w:styleId="83BBA6ECC8084D2F99921D895C2266C4">
    <w:name w:val="83BBA6ECC8084D2F99921D895C2266C4"/>
    <w:rsid w:val="00230DFB"/>
  </w:style>
  <w:style w:type="paragraph" w:customStyle="1" w:styleId="99A87467DA7E49608D9178A11755AA38">
    <w:name w:val="99A87467DA7E49608D9178A11755AA38"/>
    <w:rsid w:val="00EF5615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333FBF7D569F48BC94A1A92C49511CD6">
    <w:name w:val="333FBF7D569F48BC94A1A92C49511CD6"/>
    <w:rsid w:val="00152D2D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D50FF2B64DFB41D2B91071B4DCE2A15F">
    <w:name w:val="D50FF2B64DFB41D2B91071B4DCE2A15F"/>
    <w:rsid w:val="0030619C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CFC9C24DC6F144C6800D82B7825A7ADF">
    <w:name w:val="CFC9C24DC6F144C6800D82B7825A7ADF"/>
    <w:rsid w:val="00D16EDE"/>
    <w:pPr>
      <w:spacing w:line="278" w:lineRule="auto"/>
    </w:pPr>
    <w:rPr>
      <w:kern w:val="2"/>
      <w:sz w:val="24"/>
      <w:szCs w:val="24"/>
      <w:lang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4680-6DA5-4A88-81DA-91EA9D09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2945</Words>
  <Characters>16793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Papitchaya Songsakawfa</cp:lastModifiedBy>
  <cp:revision>2</cp:revision>
  <cp:lastPrinted>2024-11-05T08:35:00Z</cp:lastPrinted>
  <dcterms:created xsi:type="dcterms:W3CDTF">2026-02-18T13:03:00Z</dcterms:created>
  <dcterms:modified xsi:type="dcterms:W3CDTF">2026-02-18T13:03:00Z</dcterms:modified>
</cp:coreProperties>
</file>