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4C79C787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0531C2BA" w:rsidR="001A1123" w:rsidRDefault="004C5C79" w:rsidP="00116F1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12E69208" wp14:editId="2298571D">
            <wp:simplePos x="0" y="0"/>
            <wp:positionH relativeFrom="column">
              <wp:posOffset>-401411</wp:posOffset>
            </wp:positionH>
            <wp:positionV relativeFrom="page">
              <wp:posOffset>826770</wp:posOffset>
            </wp:positionV>
            <wp:extent cx="7445375" cy="7445375"/>
            <wp:effectExtent l="0" t="0" r="3175" b="3175"/>
            <wp:wrapSquare wrapText="bothSides"/>
            <wp:docPr id="3218317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5" cy="74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F2C28" w14:textId="049FA15D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2B9B7059" w:rsidR="00953B6E" w:rsidRDefault="00953B6E">
      <w:r>
        <w:rPr>
          <w:cs/>
        </w:rPr>
        <w:br w:type="page"/>
      </w:r>
    </w:p>
    <w:p w14:paraId="2FC440AF" w14:textId="266C5306" w:rsidR="00F43D3B" w:rsidRDefault="00810A07" w:rsidP="00953B6E">
      <w:pPr>
        <w:rPr>
          <w:rFonts w:cs="Cordia New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996160" behindDoc="0" locked="0" layoutInCell="1" allowOverlap="1" wp14:anchorId="7A603787" wp14:editId="345E8D98">
            <wp:simplePos x="0" y="0"/>
            <wp:positionH relativeFrom="column">
              <wp:posOffset>1875790</wp:posOffset>
            </wp:positionH>
            <wp:positionV relativeFrom="page">
              <wp:posOffset>-53793</wp:posOffset>
            </wp:positionV>
            <wp:extent cx="3053080" cy="1717040"/>
            <wp:effectExtent l="0" t="0" r="0" b="0"/>
            <wp:wrapSquare wrapText="bothSides"/>
            <wp:docPr id="2577045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0E814E07" w:rsidR="00F43D3B" w:rsidRDefault="00F43D3B" w:rsidP="00953B6E">
      <w:pPr>
        <w:rPr>
          <w:rFonts w:cs="Cordia New"/>
          <w:b/>
          <w:bCs/>
          <w:sz w:val="40"/>
          <w:szCs w:val="40"/>
        </w:rPr>
      </w:pPr>
    </w:p>
    <w:p w14:paraId="4302740D" w14:textId="78F3228A" w:rsidR="00953B6E" w:rsidRDefault="006D7E39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4A3DE798">
                <wp:simplePos x="0" y="0"/>
                <wp:positionH relativeFrom="margin">
                  <wp:posOffset>1130300</wp:posOffset>
                </wp:positionH>
                <wp:positionV relativeFrom="paragraph">
                  <wp:posOffset>276225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8B8" w14:textId="596D9136" w:rsidR="00953B6E" w:rsidRPr="002F535F" w:rsidRDefault="001D3106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HU424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(BKK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11.45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16.05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89pt;margin-top:21.75pt;width:238.05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" fillcolor="window" strokecolor="red" strokeweight="3pt">
                <v:stroke joinstyle="miter"/>
                <v:textbox>
                  <w:txbxContent>
                    <w:p w14:paraId="688EB8B8" w14:textId="596D9136" w:rsidR="00953B6E" w:rsidRPr="002F535F" w:rsidRDefault="001D3106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HU424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(BKK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11.45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 w:rsid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16.05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AFBF3" w14:textId="60801A76" w:rsidR="00953B6E" w:rsidRDefault="005F45CD" w:rsidP="00953B6E"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6B20DE48">
            <wp:simplePos x="0" y="0"/>
            <wp:positionH relativeFrom="column">
              <wp:posOffset>4429760</wp:posOffset>
            </wp:positionH>
            <wp:positionV relativeFrom="paragraph">
              <wp:posOffset>225320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5A9B0ECB">
                <wp:simplePos x="0" y="0"/>
                <wp:positionH relativeFrom="page">
                  <wp:posOffset>4773295</wp:posOffset>
                </wp:positionH>
                <wp:positionV relativeFrom="paragraph">
                  <wp:posOffset>50800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4EB21F10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1D3106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375.85pt;margin-top:4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iK36EuEAAAAKAQAADwAA&#10;AAAAAAAAAAAAAADoBQAAZHJzL2Rvd25yZXYueG1sUEsFBgAAAAAEAAQA8wAAAPYGAAAAAA=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4EB21F10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1D3106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5103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F43D3B" w14:paraId="0330D0D7" w14:textId="77777777" w:rsidTr="00F43D3B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D4E4E56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0200C56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88629F0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E03CF34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F43D3B" w14:paraId="103C59C2" w14:textId="77777777" w:rsidTr="00F43D3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E8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EFC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5FCE98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0858FB5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E70192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0AD" w14:textId="77777777" w:rsidR="00F43D3B" w:rsidRDefault="00F43D3B" w:rsidP="00F43D3B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F43D3B" w14:paraId="1FCCFF88" w14:textId="77777777" w:rsidTr="00C168F4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64C13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5F87E1C3" w14:textId="66027BA6" w:rsidR="00F43D3B" w:rsidRDefault="00F43D3B" w:rsidP="00F43D3B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cs="Cordia New"/>
                <w:sz w:val="36"/>
                <w:szCs w:val="36"/>
                <w:cs/>
              </w:rPr>
              <w:t>) – 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ฉงชิ่งเจียงเป่ย</w:t>
            </w:r>
            <w:r w:rsidR="001A5563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A5563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="001A5563">
              <w:rPr>
                <w:rFonts w:cs="Cordia New" w:hint="cs"/>
                <w:sz w:val="36"/>
                <w:szCs w:val="36"/>
                <w:cs/>
              </w:rPr>
              <w:t>ถนนโบราณเซี่ยฮ่าวหลี่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AECD5F8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06C738E1" wp14:editId="23DDBE4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6AD98D04" w14:textId="7CD988A1" w:rsidR="00F43D3B" w:rsidRDefault="00F43D3B" w:rsidP="00F43D3B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3703D175" w14:textId="672E1EB8" w:rsidR="00F43D3B" w:rsidRDefault="001D3106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5D6AF5" wp14:editId="6DDD2B58">
                  <wp:extent cx="333375" cy="333375"/>
                  <wp:effectExtent l="0" t="0" r="9525" b="0"/>
                  <wp:docPr id="304426600" name="Picture 30442660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5DC5FD80" w14:textId="77777777" w:rsidR="001A5563" w:rsidRDefault="001A5563" w:rsidP="001A556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694F3C66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DEC304D" w14:textId="77777777" w:rsidTr="00C168F4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673BC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1060366" w14:textId="630DAE12" w:rsidR="00F43D3B" w:rsidRDefault="00F43D3B" w:rsidP="00F43D3B">
            <w:pPr>
              <w:rPr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D3106">
              <w:rPr>
                <w:rFonts w:cs="Cordia New"/>
                <w:sz w:val="36"/>
                <w:szCs w:val="36"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 xml:space="preserve">มหาศาลาประชาคม (ชมด้านนอก)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AB5AD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 xml:space="preserve">ตึกขุยซิง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BD64EF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>ตึกตะเกียบ (ชมด้านนอก)</w:t>
            </w:r>
            <w:r w:rsidR="00AB5AD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AB5AD6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D3106">
              <w:rPr>
                <w:rFonts w:cs="Cordia New"/>
                <w:sz w:val="36"/>
                <w:szCs w:val="36"/>
              </w:rPr>
              <w:t xml:space="preserve"> </w:t>
            </w:r>
            <w:r w:rsidR="00AB5AD6">
              <w:rPr>
                <w:rFonts w:cs="Cordia New" w:hint="cs"/>
                <w:sz w:val="36"/>
                <w:szCs w:val="36"/>
                <w:cs/>
              </w:rPr>
              <w:t xml:space="preserve">ถนนคนเดินเจียฟางเป่ย 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BD64EF">
              <w:rPr>
                <w:rFonts w:cs="Cordia New" w:hint="cs"/>
                <w:sz w:val="36"/>
                <w:szCs w:val="36"/>
                <w:cs/>
              </w:rPr>
              <w:t xml:space="preserve">หงหยาต้ง </w:t>
            </w:r>
            <w:r w:rsidR="00BD64EF" w:rsidRPr="009C156D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0EBD5B17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92F31" wp14:editId="02F42147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15C3EBA" w14:textId="405B7C1A" w:rsidR="00F43D3B" w:rsidRDefault="00AB11CB" w:rsidP="00F43D3B">
            <w:pPr>
              <w:rPr>
                <w:rFonts w:hint="cs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6AAD564A" wp14:editId="54D5F6E2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-911860</wp:posOffset>
                  </wp:positionV>
                  <wp:extent cx="285750" cy="285750"/>
                  <wp:effectExtent l="0" t="0" r="0" b="0"/>
                  <wp:wrapNone/>
                  <wp:docPr id="700860829" name="Graphic 70086082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3D3B">
              <w:rPr>
                <w:noProof/>
              </w:rPr>
              <w:drawing>
                <wp:inline distT="0" distB="0" distL="0" distR="0" wp14:anchorId="690AEA19" wp14:editId="62C3B6B8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ADF0FFB" w14:textId="3E79F3F9" w:rsidR="00F43D3B" w:rsidRPr="0084658F" w:rsidRDefault="0084658F" w:rsidP="00F43D3B">
            <w:pPr>
              <w:jc w:val="center"/>
              <w:rPr>
                <w:color w:val="FF0066"/>
              </w:rPr>
            </w:pPr>
            <w:r w:rsidRPr="0084658F">
              <w:rPr>
                <w:rFonts w:ascii="Browallia New" w:hAnsi="Browallia New" w:cs="Browallia New" w:hint="cs"/>
                <w:b/>
                <w:bCs/>
                <w:color w:val="FF0066"/>
                <w:sz w:val="32"/>
                <w:szCs w:val="32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A74E2AD" w14:textId="2ADEB0EC" w:rsidR="00F43D3B" w:rsidRDefault="001D3106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71290686" w14:textId="77777777" w:rsidR="00F43D3B" w:rsidRPr="00952368" w:rsidRDefault="00F43D3B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2F1FF0CD" w14:textId="77777777" w:rsidTr="00C168F4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905C9EB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6E20354E" w14:textId="77777777" w:rsidR="00F43D3B" w:rsidRDefault="00F43D3B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FREE DAY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อิสระท่องเที่ยวตามอธัยาศัย </w:t>
            </w:r>
            <w:r w:rsidRPr="0084658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(</w:t>
            </w:r>
            <w:proofErr w:type="gramStart"/>
            <w:r w:rsidRPr="0084658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ไม่มีรถบัสให้บริการ)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proofErr w:type="gram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F26EED">
              <w:rPr>
                <w:rFonts w:cs="Cordia New" w:hint="cs"/>
                <w:color w:val="EE0000"/>
                <w:sz w:val="36"/>
                <w:szCs w:val="36"/>
                <w:highlight w:val="yellow"/>
                <w:cs/>
              </w:rPr>
              <w:t>เลือกซื้อ</w:t>
            </w:r>
            <w:r w:rsidRPr="00F26EED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</w:rPr>
              <w:t xml:space="preserve">OPTION </w:t>
            </w:r>
            <w:r w:rsidRPr="00F26EED">
              <w:rPr>
                <w:rFonts w:ascii="Browallia New" w:hAnsi="Browallia New" w:cs="Browallia New" w:hint="cs"/>
                <w:color w:val="EE0000"/>
                <w:sz w:val="36"/>
                <w:szCs w:val="36"/>
                <w:highlight w:val="yellow"/>
                <w:cs/>
              </w:rPr>
              <w:t>อุทยานแห่งชาติหลุมฟ้าและสะพานสวรรค์ + อุทยานเขานางฟ้า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64A9D1C4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D2A7C8" wp14:editId="2A7B6299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61E143B6" w14:textId="7525AEEC" w:rsidR="00F43D3B" w:rsidRDefault="00235FA9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684A6E49" wp14:editId="6E86FD54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-47625</wp:posOffset>
                  </wp:positionV>
                  <wp:extent cx="285750" cy="285750"/>
                  <wp:effectExtent l="0" t="0" r="0" b="0"/>
                  <wp:wrapNone/>
                  <wp:docPr id="1871267502" name="Graphic 187126750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19EF9275" w14:textId="111C3CF6" w:rsidR="00F43D3B" w:rsidRDefault="00235FA9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3872" behindDoc="0" locked="0" layoutInCell="1" allowOverlap="1" wp14:anchorId="45502A6E" wp14:editId="3FA045CF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1095188207" name="Graphic 109518820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C932265" w14:textId="77777777" w:rsidR="001D3106" w:rsidRDefault="001D3106" w:rsidP="001D310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1E68A21D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B7B14F3" w14:textId="77777777" w:rsidTr="00C168F4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765C023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588EC7D" w14:textId="5B95E2BC" w:rsidR="00F43D3B" w:rsidRDefault="00F43D3B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ฉงชิ่งเจียงเป่ย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0E52EEF" w14:textId="26723F7D" w:rsidR="00F43D3B" w:rsidRPr="00C168F4" w:rsidRDefault="001D3106" w:rsidP="00F43D3B">
            <w:pPr>
              <w:jc w:val="center"/>
              <w:rPr>
                <w:b/>
                <w:bCs/>
              </w:rPr>
            </w:pPr>
            <w:r w:rsidRPr="00C168F4">
              <w:rPr>
                <w:b/>
                <w:bCs/>
                <w:noProof/>
                <w:color w:val="EE0000"/>
              </w:rPr>
              <w:t>BOX SET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3465127" w14:textId="033DCE72" w:rsidR="00F43D3B" w:rsidRDefault="005F5F38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451D84F8" wp14:editId="76A1BB1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909462878" name="Graphic 9094628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BA42634" w14:textId="35B54990" w:rsidR="00F43D3B" w:rsidRDefault="00F43D3B" w:rsidP="00F43D3B">
            <w:pPr>
              <w:jc w:val="center"/>
              <w:rPr>
                <w: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35A54FB" w14:textId="52F633CC" w:rsidR="00F43D3B" w:rsidRDefault="00F43D3B" w:rsidP="00F43D3B">
            <w:pPr>
              <w:jc w:val="center"/>
              <w:rPr>
                <w:rFonts w:hint="cs"/>
              </w:rPr>
            </w:pPr>
          </w:p>
        </w:tc>
      </w:tr>
      <w:tr w:rsidR="00F43D3B" w:rsidRPr="00C168F4" w14:paraId="575C30C1" w14:textId="77777777" w:rsidTr="00F43D3B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BDF7A1B" w14:textId="26745558" w:rsidR="00F43D3B" w:rsidRPr="00C168F4" w:rsidRDefault="00F43D3B" w:rsidP="00F43D3B">
            <w:pPr>
              <w:jc w:val="center"/>
              <w:rPr>
                <w:b/>
                <w:bCs/>
                <w:sz w:val="40"/>
                <w:szCs w:val="40"/>
              </w:rPr>
            </w:pPr>
            <w:r w:rsidRPr="00C168F4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FAC4030" w14:textId="06D3EB37" w:rsidR="00953B6E" w:rsidRDefault="00FC3FD8">
      <w:r>
        <w:rPr>
          <w:noProof/>
        </w:rPr>
        <w:drawing>
          <wp:anchor distT="0" distB="0" distL="114300" distR="114300" simplePos="0" relativeHeight="251998208" behindDoc="0" locked="0" layoutInCell="1" allowOverlap="1" wp14:anchorId="07FFCEB7" wp14:editId="6AFFAF2C">
            <wp:simplePos x="0" y="0"/>
            <wp:positionH relativeFrom="column">
              <wp:posOffset>4912904</wp:posOffset>
            </wp:positionH>
            <wp:positionV relativeFrom="paragraph">
              <wp:posOffset>4890770</wp:posOffset>
            </wp:positionV>
            <wp:extent cx="285750" cy="285750"/>
            <wp:effectExtent l="0" t="0" r="0" b="0"/>
            <wp:wrapNone/>
            <wp:docPr id="638747677" name="Graphic 638747677" descr="Clos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7630" name="Graphic 4" descr="Close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E3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2E4DF2" wp14:editId="2BD3353B">
                <wp:simplePos x="0" y="0"/>
                <wp:positionH relativeFrom="margin">
                  <wp:posOffset>1130300</wp:posOffset>
                </wp:positionH>
                <wp:positionV relativeFrom="paragraph">
                  <wp:posOffset>398780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4F2A" w14:textId="27C0C6BC" w:rsidR="00953B6E" w:rsidRPr="00732171" w:rsidRDefault="001D3106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HU423 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08.15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BKK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10.35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4DF2" id="Rectangle: Rounded Corners 1746128888" o:spid="_x0000_s1030" style="position:absolute;margin-left:89pt;margin-top:31.4pt;width:237.9pt;height:3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5C5F4F2A" w14:textId="27C0C6BC" w:rsidR="00953B6E" w:rsidRPr="00732171" w:rsidRDefault="001D3106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HU423 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08.15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BKK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10.35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3B6E">
        <w:rPr>
          <w:cs/>
        </w:rPr>
        <w:br w:type="page"/>
      </w:r>
    </w:p>
    <w:p w14:paraId="1E8C5B3B" w14:textId="77777777" w:rsidR="002D183F" w:rsidRDefault="002D183F"/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24331A" w:rsidRPr="00961CB6" w14:paraId="7CD8E2D4" w14:textId="77777777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0FB44EB1" w14:textId="77777777" w:rsidR="0024331A" w:rsidRPr="00362CE6" w:rsidRDefault="0024331A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133B9EC4" w14:textId="77777777" w:rsidR="0024331A" w:rsidRPr="00362CE6" w:rsidRDefault="0024331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362CE6" w:rsidRDefault="0024331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383A1541" w14:textId="77777777" w:rsidR="0024331A" w:rsidRPr="00362CE6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362CE6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135CD5B4" w14:textId="3208A449" w:rsidR="003C2987" w:rsidRDefault="00C168F4" w:rsidP="003C2987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02 – 05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B7F1EA6" w14:textId="05A40F5B" w:rsidR="003C2987" w:rsidRDefault="006D7E39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54321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6C7B25B" w14:textId="44EA8099" w:rsidR="003C2987" w:rsidRPr="00AF043D" w:rsidRDefault="003C2987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8973E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05C79236" w14:textId="77777777" w:rsidTr="001454AB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63BA2D5C" w14:textId="00B38152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06 – 09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</w:tcPr>
          <w:p w14:paraId="786B1954" w14:textId="48C75EF2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</w:tcPr>
          <w:p w14:paraId="3FB7B5D5" w14:textId="5A89F5DF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42904DB6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4B74F49" w14:textId="78CA7BFE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10 – 13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769714C" w14:textId="3B14EC2D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10BD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32C38EB" w14:textId="79AA5CDA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0DF0BA85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80175AC" w14:textId="120E9A93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14 – 17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B0C2BF6" w14:textId="2CB55F47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10BD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CFF6C76" w14:textId="17B9062B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6378DE2F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3AF9520" w14:textId="6748692B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1F8CF75" w14:textId="4514F3F8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10BD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13B8563" w14:textId="302E538C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2B2271BB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07D634CB" w14:textId="0201030F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22 – 25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FB410DC" w14:textId="4FE04E61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10BD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9F79BD7" w14:textId="7C47F6F9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6E3EF750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2BB85E99" w14:textId="6A92D15B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26 – 29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B11F117" w14:textId="559763DC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A5AF391" w14:textId="6FDABBD8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772D6431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207C4313" w14:textId="7E4100F6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กรกฎาคม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 – 02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A25EEEA" w14:textId="14906044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6713F4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C4B7DFE" w14:textId="35654462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65796C84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049B4D81" w14:textId="53504D0A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03 – 06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4F8EE9B" w14:textId="01C9DB7C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6713F4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CE6989B" w14:textId="08FD2145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5366BDF6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D2E3784" w14:textId="37AB0C56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07 – 10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1149993" w14:textId="37F5E22A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6713F4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E544EFB" w14:textId="71F21A59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452C7BA3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616CC6DB" w14:textId="77A7862E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11 – 14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2515A337" w14:textId="1BA6D13A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A233EC9" w14:textId="6FE9B0B4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041677F6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32606DE2" w14:textId="1AB65CEA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15 – 18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8645477" w14:textId="69B0C807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2634C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C091924" w14:textId="732CEAA4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2B3257C9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0FD40F7B" w14:textId="789888B0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19 – 22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5629768" w14:textId="3DF6A922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2634C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25753B0" w14:textId="1D327C28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4168D319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522B1DFD" w14:textId="099840C1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23 – 26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B2A5298" w14:textId="3AC3491B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2634C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1AF6957" w14:textId="34D1D7A2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6DE7CF51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72555B9B" w14:textId="2CE1238C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lastRenderedPageBreak/>
              <w:t xml:space="preserve">27 – 30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FA8350E" w14:textId="457A5DD6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B57AB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3083BB9" w14:textId="714A382B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43216" w:rsidRPr="00961CB6" w14:paraId="4CE97EC2" w14:textId="77777777" w:rsidTr="00543216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5763D60" w14:textId="4A67B698" w:rsidR="00543216" w:rsidRDefault="00543216" w:rsidP="00543216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31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สิงหาคม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 – 03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41D6018" w14:textId="026EBF3A" w:rsidR="00543216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B57AB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5FC58DA" w14:textId="4759AD0D" w:rsidR="00543216" w:rsidRPr="008973E1" w:rsidRDefault="00543216" w:rsidP="0054321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86F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24331A" w:rsidRPr="00961CB6" w14:paraId="0B5FFF47" w14:textId="77777777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6CEA31A8" w14:textId="3FD2F568" w:rsidR="000D3C1F" w:rsidRDefault="000D3C1F" w:rsidP="000D3C1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 w:rsidR="004C5C79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,</w:t>
            </w:r>
            <w:r w:rsidR="004C5C79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46CA6DC7" w:rsidR="0024331A" w:rsidRDefault="000D3C1F" w:rsidP="000D3C1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B3B74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7B3B74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นี้</w:t>
            </w:r>
            <w:r w:rsidRPr="007B3B74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รวมภาษีน้ำมันเพิ่มแล้ว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ณ วันที่ 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>0</w:t>
            </w:r>
            <w:r w:rsidR="002178C4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>8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2569 </w:t>
            </w:r>
            <w:r w:rsidRPr="007B3B74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>***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543216">
      <w:pPr>
        <w:spacing w:after="0" w:line="240" w:lineRule="auto"/>
        <w:rPr>
          <w:rFonts w:ascii="Browallia New" w:eastAsia="Cordia New" w:hAnsi="Browallia New" w:cs="Browallia New" w:hint="cs"/>
          <w:b/>
          <w:bCs/>
          <w:color w:val="FF0000"/>
          <w:sz w:val="18"/>
          <w:szCs w:val="18"/>
          <w:cs/>
          <w:lang w:val="x-none" w:eastAsia="x-none"/>
        </w:rPr>
      </w:pPr>
    </w:p>
    <w:p w14:paraId="3245B246" w14:textId="2B2D67A6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ท่านละ </w:t>
      </w:r>
      <w:r w:rsidRPr="000D3C1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 xml:space="preserve"> </w:t>
      </w:r>
      <w:r w:rsidR="000D3C1F"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4,900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61D06D1" w14:textId="1DC43685" w:rsid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281E44C" w14:textId="77777777" w:rsidR="0024331A" w:rsidRPr="0024331A" w:rsidRDefault="0024331A" w:rsidP="00543216">
      <w:pPr>
        <w:spacing w:after="0" w:line="240" w:lineRule="auto"/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0CD73D83" w:rsidR="004C50FE" w:rsidRPr="00953B6E" w:rsidRDefault="004C50FE" w:rsidP="001A5563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A5563" w:rsidRPr="001A556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</w:t>
      </w:r>
      <w:r w:rsidR="001A556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A5563" w:rsidRPr="001A556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ท่าอากาศยานฉงชิ่งเจียงเป่ย – ถนนโบราณเซี่ยฮ่าวหลี</w:t>
      </w:r>
      <w:r w:rsidR="001A556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66A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</w:t>
      </w:r>
      <w:proofErr w:type="gramStart"/>
      <w:r w:rsidR="000C66A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1A556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3F1F253" w14:textId="5B344000" w:rsidR="004C50FE" w:rsidRPr="00551724" w:rsidRDefault="0093601B" w:rsidP="004C50FE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08.30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4E64C4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C156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E64C4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DD3FB9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เคาน์เตอร์สายการบิน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ไห่หนานแอร์ไลน์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 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="00DD3FB9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Hainan Airlines</w:t>
      </w:r>
      <w:r w:rsidR="002178C4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HU</w:t>
      </w:r>
      <w:r w:rsidR="00DD3FB9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 w:rsidR="00DD3FB9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4E64C4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6EB77A3A" w14:textId="78A260C7" w:rsidR="00D80FCF" w:rsidRDefault="001A5563" w:rsidP="00D80FCF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11.45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E64C4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716F8A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7035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ฉงชิ่งเจียงเป่ย</w:t>
      </w:r>
      <w:r w:rsidR="00716F8A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4E64C4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4E64C4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สายการบินไห่หนานแอร์ไลน์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 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 xml:space="preserve"> (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Hainan Airlines</w:t>
      </w:r>
      <w:r w:rsidR="002178C4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HU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 w:rsidR="0093601B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4E64C4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93601B" w:rsidRPr="0093601B">
        <w:rPr>
          <w:rFonts w:ascii="Browallia New" w:hAnsi="Browallia New" w:cs="Browallia New"/>
          <w:b/>
          <w:bCs/>
          <w:color w:val="C00000"/>
          <w:sz w:val="32"/>
          <w:szCs w:val="32"/>
        </w:rPr>
        <w:t>HU424</w:t>
      </w:r>
      <w:r w:rsidR="004E64C4" w:rsidRPr="0093601B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4E64C4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</w:t>
      </w:r>
    </w:p>
    <w:p w14:paraId="3FB86F7E" w14:textId="34DA3718" w:rsidR="0093601B" w:rsidRDefault="004C50FE" w:rsidP="0093601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DD3FB9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93601B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DD3FB9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0A70EB76" w14:textId="77777777" w:rsidR="0093601B" w:rsidRDefault="0093601B" w:rsidP="0093601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3175AB" w14:textId="43383A73" w:rsidR="004C50FE" w:rsidRDefault="001A5563" w:rsidP="004C50F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16.05</w:t>
      </w:r>
      <w:r w:rsidR="004C50F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9C156D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ท่าอากาศยานฉงชิ่งเจียงเป่ย</w:t>
      </w:r>
      <w:r w:rsidR="009C156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C50F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C50F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EA29739" w14:textId="0E0CFA10" w:rsidR="00770359" w:rsidRDefault="004C50FE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70359"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เมืองฉงชิ่ง</w:t>
      </w:r>
      <w:r w:rsidR="00770359"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="00770359" w:rsidRPr="00770359">
        <w:rPr>
          <w:rFonts w:ascii="Browallia New" w:eastAsia="Cordia New" w:hAnsi="Browallia New" w:cs="Browallia New"/>
          <w:sz w:val="32"/>
          <w:szCs w:val="32"/>
          <w:cs/>
        </w:rPr>
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 จากนั้นนำท่านผ่านขั้นตอนตรวจคนเข้าเมือง และรับกระเป๋าสัมภาระ</w:t>
      </w:r>
      <w:r w:rsidR="00770359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93601B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จากนั้นนำท่านเดินทางไปร้านอาหาร</w:t>
      </w:r>
    </w:p>
    <w:p w14:paraId="012938F5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09DC4B3" w14:textId="2716B6B2" w:rsidR="0093601B" w:rsidRDefault="0093601B" w:rsidP="0093601B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2C44C0C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280231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4A13657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D12DC8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3543391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A12A3A7" w14:textId="77777777" w:rsidR="0093601B" w:rsidRDefault="0093601B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70B1EA" w14:textId="5929E34E" w:rsidR="0093601B" w:rsidRDefault="0093601B" w:rsidP="0093601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C663B11" w14:textId="7C55B2F0" w:rsidR="0093601B" w:rsidRDefault="000C66A4" w:rsidP="0093601B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00256" behindDoc="0" locked="0" layoutInCell="1" allowOverlap="1" wp14:anchorId="4AC6AABC" wp14:editId="41B9402A">
            <wp:simplePos x="0" y="0"/>
            <wp:positionH relativeFrom="column">
              <wp:posOffset>4648109</wp:posOffset>
            </wp:positionH>
            <wp:positionV relativeFrom="page">
              <wp:posOffset>3069590</wp:posOffset>
            </wp:positionV>
            <wp:extent cx="2898775" cy="3537585"/>
            <wp:effectExtent l="0" t="0" r="0" b="5715"/>
            <wp:wrapSquare wrapText="bothSides"/>
            <wp:docPr id="12371946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1280" behindDoc="0" locked="0" layoutInCell="1" allowOverlap="1" wp14:anchorId="2377178A" wp14:editId="539CCEE0">
            <wp:simplePos x="0" y="0"/>
            <wp:positionH relativeFrom="column">
              <wp:posOffset>2195104</wp:posOffset>
            </wp:positionH>
            <wp:positionV relativeFrom="page">
              <wp:posOffset>3069590</wp:posOffset>
            </wp:positionV>
            <wp:extent cx="2449195" cy="3537585"/>
            <wp:effectExtent l="0" t="0" r="8255" b="5715"/>
            <wp:wrapSquare wrapText="bothSides"/>
            <wp:docPr id="13597410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9232" behindDoc="0" locked="0" layoutInCell="1" allowOverlap="1" wp14:anchorId="63F83A33" wp14:editId="3CC7AF4C">
            <wp:simplePos x="0" y="0"/>
            <wp:positionH relativeFrom="column">
              <wp:posOffset>-673191</wp:posOffset>
            </wp:positionH>
            <wp:positionV relativeFrom="page">
              <wp:posOffset>3069590</wp:posOffset>
            </wp:positionV>
            <wp:extent cx="2879090" cy="3537585"/>
            <wp:effectExtent l="0" t="0" r="0" b="5715"/>
            <wp:wrapSquare wrapText="bothSides"/>
            <wp:docPr id="6456213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1B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93601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ถนน</w:t>
      </w:r>
      <w:r w:rsidR="0093601B" w:rsidRPr="004908E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โบราณเซี่ยฮ่าวหลี่</w:t>
      </w:r>
      <w:r w:rsidR="0093601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93601B" w:rsidRPr="004908E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ลัดเลาะไปตามตรอกซอกซอยแคบๆ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ท่านจะได้เห็นภาพพาโนรามาของมหานครฉงชิ่งยุคใหม่ที่อยู่อีกฟากฝั่งของแม่น้ำเป็นภาพสะท้อนของ "อดีต" และ "ปัจจุบัน" ที่ทรงพลังและน่าประทับใจที่สุด</w:t>
      </w:r>
    </w:p>
    <w:p w14:paraId="0754BEC4" w14:textId="377D7886" w:rsidR="0093601B" w:rsidRPr="000C66A4" w:rsidRDefault="0093601B" w:rsidP="000C66A4">
      <w:pPr>
        <w:spacing w:after="0"/>
        <w:ind w:left="720" w:hanging="720"/>
        <w:jc w:val="thaiDistribute"/>
        <w:rPr>
          <w:rFonts w:hint="cs"/>
          <w:noProof/>
        </w:rPr>
      </w:pPr>
    </w:p>
    <w:p w14:paraId="75B6AD3D" w14:textId="1443D5E5" w:rsidR="00770359" w:rsidRPr="0093601B" w:rsidRDefault="00770359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93601B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นำทุกท่านเข้าสู่ที่พัก </w:t>
      </w:r>
      <w:r w:rsidR="0093601B" w:rsidRPr="0093601B">
        <w:rPr>
          <w:rFonts w:ascii="Browallia New" w:hAnsi="Browallia New" w:cs="Browallia New"/>
          <w:b/>
          <w:bCs/>
          <w:color w:val="FF0066"/>
          <w:sz w:val="32"/>
          <w:szCs w:val="32"/>
        </w:rPr>
        <w:t>KINGLEAD HOTEL</w:t>
      </w:r>
      <w:r w:rsidR="0093601B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Pr="0093601B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ระดับ </w:t>
      </w:r>
      <w:r w:rsidRPr="0093601B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4 </w:t>
      </w:r>
      <w:r w:rsidRPr="0093601B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ดาว</w:t>
      </w:r>
      <w:r w:rsidRPr="0093601B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>ท้องถิ่น</w:t>
      </w:r>
      <w:r w:rsidRPr="0093601B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หรือเทียบเท่า</w:t>
      </w:r>
    </w:p>
    <w:p w14:paraId="50B845C4" w14:textId="77777777" w:rsidR="0093601B" w:rsidRPr="004C50FE" w:rsidRDefault="0093601B" w:rsidP="00770359">
      <w:pPr>
        <w:spacing w:after="0"/>
        <w:jc w:val="thaiDistribute"/>
        <w:rPr>
          <w:rFonts w:ascii="Browallia New" w:hAnsi="Browallia New" w:cs="Browallia New" w:hint="cs"/>
          <w:b/>
          <w:bCs/>
          <w:color w:val="FF6600"/>
          <w:sz w:val="32"/>
          <w:szCs w:val="32"/>
        </w:rPr>
      </w:pPr>
    </w:p>
    <w:p w14:paraId="3EF2847C" w14:textId="0FCC068B" w:rsidR="00252F15" w:rsidRPr="00B94AEC" w:rsidRDefault="006C5FB2" w:rsidP="000C66A4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AB5AD6" w:rsidRPr="00AB5A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– จุดชมวิวรถไฟทะลุตึก – มหาศาลาประชาคม (ชมด้านนอก) – </w:t>
      </w:r>
      <w:proofErr w:type="gramStart"/>
      <w:r w:rsidR="00AB5AD6" w:rsidRPr="00AB5A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ตึกขุยซิง  –</w:t>
      </w:r>
      <w:proofErr w:type="gramEnd"/>
      <w:r w:rsidR="00AB5AD6" w:rsidRPr="00AB5A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ตึกตะเกียบ (ชมด้านนอก) – </w:t>
      </w:r>
      <w:proofErr w:type="gramStart"/>
      <w:r w:rsidR="00AB5AD6" w:rsidRPr="00AB5A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ถนนคนเดินเจียฟางเป่ย  –</w:t>
      </w:r>
      <w:proofErr w:type="gramEnd"/>
      <w:r w:rsidR="00AB5AD6" w:rsidRPr="00AB5A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หงหยาต้ง  </w:t>
      </w:r>
      <w:proofErr w:type="gramStart"/>
      <w:r w:rsidR="00AB5AD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4BFE3FF" w14:textId="77777777" w:rsidR="00DD7656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E26A1E2" w14:textId="1284F189" w:rsidR="00AB5AD6" w:rsidRDefault="00AB5AD6" w:rsidP="00AB5AD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ที่กำลังวิ่งผ่านสถานีหลีจื่อป้า (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</w:rPr>
        <w:t>Liziba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Station)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707BDCC" w14:textId="24C79DB5" w:rsidR="00AB5AD6" w:rsidRPr="00C901DE" w:rsidRDefault="00AB5AD6" w:rsidP="00AB5AD6">
      <w:pPr>
        <w:spacing w:after="0"/>
        <w:ind w:left="720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</w:p>
    <w:p w14:paraId="5F90B4C3" w14:textId="68E2E04F" w:rsidR="00770359" w:rsidRDefault="00AB5AD6" w:rsidP="00637091">
      <w:pPr>
        <w:spacing w:after="0" w:line="240" w:lineRule="auto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16639BF1" wp14:editId="02F8A30D">
            <wp:simplePos x="0" y="0"/>
            <wp:positionH relativeFrom="column">
              <wp:posOffset>3419475</wp:posOffset>
            </wp:positionH>
            <wp:positionV relativeFrom="page">
              <wp:posOffset>-56425</wp:posOffset>
            </wp:positionV>
            <wp:extent cx="4957445" cy="2790190"/>
            <wp:effectExtent l="0" t="0" r="0" b="0"/>
            <wp:wrapSquare wrapText="bothSides"/>
            <wp:docPr id="62804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28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9056" behindDoc="0" locked="0" layoutInCell="1" allowOverlap="1" wp14:anchorId="168BA973" wp14:editId="4343115D">
            <wp:simplePos x="0" y="0"/>
            <wp:positionH relativeFrom="column">
              <wp:posOffset>-762273</wp:posOffset>
            </wp:positionH>
            <wp:positionV relativeFrom="page">
              <wp:posOffset>-53340</wp:posOffset>
            </wp:positionV>
            <wp:extent cx="4185285" cy="2788285"/>
            <wp:effectExtent l="0" t="0" r="5715" b="0"/>
            <wp:wrapSquare wrapText="bothSides"/>
            <wp:docPr id="3836725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FFB22" w14:textId="355E3EA5" w:rsidR="00AB5AD6" w:rsidRDefault="00AB5AD6" w:rsidP="00AB5AD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02304" behindDoc="0" locked="0" layoutInCell="1" allowOverlap="1" wp14:anchorId="2D4A6B3D" wp14:editId="3FAFA1CD">
            <wp:simplePos x="0" y="0"/>
            <wp:positionH relativeFrom="column">
              <wp:posOffset>174171</wp:posOffset>
            </wp:positionH>
            <wp:positionV relativeFrom="page">
              <wp:posOffset>4473756</wp:posOffset>
            </wp:positionV>
            <wp:extent cx="6645910" cy="4432935"/>
            <wp:effectExtent l="0" t="0" r="2540" b="5715"/>
            <wp:wrapSquare wrapText="bothSides"/>
            <wp:docPr id="7921121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จากนั้นนำท่านนั่งรถไฟจาก </w:t>
      </w:r>
      <w:r w:rsidRPr="00AB5AD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สถานี</w:t>
      </w:r>
      <w:r w:rsidRPr="00AB5AD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proofErr w:type="spellStart"/>
      <w:r w:rsidRPr="00AB5AD6">
        <w:rPr>
          <w:rFonts w:ascii="Browallia New" w:hAnsi="Browallia New" w:cs="Browallia New"/>
          <w:b/>
          <w:bCs/>
          <w:color w:val="EE0000"/>
          <w:sz w:val="32"/>
          <w:szCs w:val="32"/>
        </w:rPr>
        <w:t>Liziba</w:t>
      </w:r>
      <w:proofErr w:type="spellEnd"/>
      <w:r w:rsidRPr="00AB5AD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ไปยัง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โดยได้รับแรงบันดาลใจจากสถาปัตยกรรมราชวงศ์หมิงและชิง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619CC2E2" w14:textId="3F1C2257" w:rsidR="00770359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907D01" w14:textId="559B4AFB" w:rsidR="00770359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3FFCA6" w14:textId="0D6DE27A" w:rsidR="008A46D5" w:rsidRDefault="008A46D5" w:rsidP="00B546BF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6A493A2" w14:textId="77777777" w:rsidR="00AB5AD6" w:rsidRDefault="00AB5AD6" w:rsidP="00B546B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DACD9F" w14:textId="078A8F9A" w:rsidR="00B546BF" w:rsidRDefault="00B546BF" w:rsidP="00B546B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="008A46D5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A4DFEFE" w14:textId="6891DD1D" w:rsidR="00AB5AD6" w:rsidRDefault="00AB5AD6" w:rsidP="00AB5AD6">
      <w:pPr>
        <w:tabs>
          <w:tab w:val="left" w:pos="540"/>
        </w:tabs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</w:t>
      </w:r>
    </w:p>
    <w:p w14:paraId="312A36F3" w14:textId="77777777" w:rsidR="00AB5AD6" w:rsidRDefault="00AB5AD6" w:rsidP="00AB5AD6">
      <w:pPr>
        <w:tabs>
          <w:tab w:val="left" w:pos="540"/>
        </w:tabs>
        <w:spacing w:after="0" w:line="240" w:lineRule="auto"/>
        <w:ind w:left="720"/>
        <w:rPr>
          <w:rFonts w:ascii="Browallia New" w:hAnsi="Browallia New" w:cs="Browallia New" w:hint="cs"/>
          <w:color w:val="000000" w:themeColor="text1"/>
          <w:sz w:val="32"/>
          <w:szCs w:val="32"/>
        </w:rPr>
      </w:pPr>
    </w:p>
    <w:p w14:paraId="2D3C3D27" w14:textId="2FD248EE" w:rsidR="00AB5AD6" w:rsidRDefault="00AB5AD6" w:rsidP="00AB5AD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05376" behindDoc="0" locked="0" layoutInCell="1" allowOverlap="1" wp14:anchorId="7B02C3B3" wp14:editId="50433FEF">
            <wp:simplePos x="0" y="0"/>
            <wp:positionH relativeFrom="column">
              <wp:posOffset>3335020</wp:posOffset>
            </wp:positionH>
            <wp:positionV relativeFrom="page">
              <wp:posOffset>3482884</wp:posOffset>
            </wp:positionV>
            <wp:extent cx="3867785" cy="2579370"/>
            <wp:effectExtent l="0" t="0" r="0" b="0"/>
            <wp:wrapSquare wrapText="bothSides"/>
            <wp:docPr id="4450133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160BE010" w14:textId="4495CF95" w:rsidR="00CC782A" w:rsidRPr="00C901DE" w:rsidRDefault="00AB5AD6" w:rsidP="00CC782A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04352" behindDoc="0" locked="0" layoutInCell="1" allowOverlap="1" wp14:anchorId="7FB65785" wp14:editId="502ADFDD">
            <wp:simplePos x="0" y="0"/>
            <wp:positionH relativeFrom="column">
              <wp:posOffset>-527685</wp:posOffset>
            </wp:positionH>
            <wp:positionV relativeFrom="page">
              <wp:posOffset>3494043</wp:posOffset>
            </wp:positionV>
            <wp:extent cx="3853815" cy="2568575"/>
            <wp:effectExtent l="0" t="0" r="0" b="3175"/>
            <wp:wrapSquare wrapText="bothSides"/>
            <wp:docPr id="48726173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0FF4D" w14:textId="60D8C330" w:rsidR="00B94AEC" w:rsidRPr="00AB5AD6" w:rsidRDefault="00AB5AD6" w:rsidP="00AB5AD6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7424" behindDoc="0" locked="0" layoutInCell="1" allowOverlap="1" wp14:anchorId="1C2AA51C" wp14:editId="2CB2752B">
            <wp:simplePos x="0" y="0"/>
            <wp:positionH relativeFrom="column">
              <wp:posOffset>32385</wp:posOffset>
            </wp:positionH>
            <wp:positionV relativeFrom="page">
              <wp:posOffset>7583533</wp:posOffset>
            </wp:positionV>
            <wp:extent cx="3414395" cy="2273935"/>
            <wp:effectExtent l="0" t="0" r="0" b="0"/>
            <wp:wrapSquare wrapText="bothSides"/>
            <wp:docPr id="1070218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8062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9472" behindDoc="0" locked="0" layoutInCell="1" allowOverlap="1" wp14:anchorId="34396B8B" wp14:editId="51B27797">
            <wp:simplePos x="0" y="0"/>
            <wp:positionH relativeFrom="column">
              <wp:posOffset>3448050</wp:posOffset>
            </wp:positionH>
            <wp:positionV relativeFrom="page">
              <wp:posOffset>7591788</wp:posOffset>
            </wp:positionV>
            <wp:extent cx="3122930" cy="2280285"/>
            <wp:effectExtent l="0" t="0" r="1270" b="5715"/>
            <wp:wrapSquare wrapText="bothSides"/>
            <wp:docPr id="1003825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นำท่านอิสระช้อปปิ้ง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ถนนคนเดินเจี่ยฟ่างเป่ย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มีสาขาในย่านเจียฟางเป่ย ของเมืองฉงชิ่งอีกด้วย</w:t>
      </w:r>
    </w:p>
    <w:p w14:paraId="79B76978" w14:textId="783C2A36" w:rsidR="00C63D89" w:rsidRDefault="00AB5AD6" w:rsidP="00C63D89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92064" behindDoc="0" locked="0" layoutInCell="1" allowOverlap="1" wp14:anchorId="70AF4CBF" wp14:editId="5E215465">
            <wp:simplePos x="0" y="0"/>
            <wp:positionH relativeFrom="column">
              <wp:posOffset>3221536</wp:posOffset>
            </wp:positionH>
            <wp:positionV relativeFrom="page">
              <wp:posOffset>4925967</wp:posOffset>
            </wp:positionV>
            <wp:extent cx="5626100" cy="3752215"/>
            <wp:effectExtent l="0" t="0" r="0" b="635"/>
            <wp:wrapSquare wrapText="bothSides"/>
            <wp:docPr id="1705693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57BE446B" wp14:editId="7BAD4DBE">
            <wp:simplePos x="0" y="0"/>
            <wp:positionH relativeFrom="column">
              <wp:posOffset>-501923</wp:posOffset>
            </wp:positionH>
            <wp:positionV relativeFrom="page">
              <wp:posOffset>1432106</wp:posOffset>
            </wp:positionV>
            <wp:extent cx="7829550" cy="3528060"/>
            <wp:effectExtent l="0" t="0" r="0" b="0"/>
            <wp:wrapSquare wrapText="bothSides"/>
            <wp:docPr id="11295488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="00C63D89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นำทุกท่านไป </w:t>
      </w:r>
      <w:r w:rsidR="00C63D89"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หงหยาต้ง</w:t>
      </w:r>
      <w:r w:rsidR="00C63D89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สะพานเชียนซีเหมิน  ตั้งอยู่ด้านข้างของหงหยาต้ง โดยสามารถเดินจากสะพานไปยังหงหยาต้งได้ในระยะทางสั้นๆ สะพานนี้เป็นหนึ่งในมุมที่นักท่องเที่ยวนิยมถ่ายภาพหงหยาต้ง โดยเฉพาะตอนกลางคืนเมื่อเปิดไฟประดับจากสะพานเชียนซีเหมินสามารถมองเห็นหงหยาต้งได้อย่างชัดเจน </w:t>
      </w:r>
    </w:p>
    <w:p w14:paraId="3E70CA8D" w14:textId="5170B6BD" w:rsidR="00C63D89" w:rsidRPr="007636E8" w:rsidRDefault="00C63D89" w:rsidP="00C63D89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1040" behindDoc="0" locked="0" layoutInCell="1" allowOverlap="1" wp14:anchorId="2C06A444" wp14:editId="770497C8">
            <wp:simplePos x="0" y="0"/>
            <wp:positionH relativeFrom="column">
              <wp:posOffset>-503374</wp:posOffset>
            </wp:positionH>
            <wp:positionV relativeFrom="page">
              <wp:posOffset>4965065</wp:posOffset>
            </wp:positionV>
            <wp:extent cx="3717925" cy="3717925"/>
            <wp:effectExtent l="0" t="0" r="0" b="0"/>
            <wp:wrapSquare wrapText="bothSides"/>
            <wp:docPr id="1089839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A9949" w14:textId="145ABE1D" w:rsidR="00C63D89" w:rsidRDefault="00C63D89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64871C" w14:textId="2B214DFD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429EEA" w14:textId="28CB9BA0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ACB657" w14:textId="3D124C12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A98130" w14:textId="3444ECDC" w:rsidR="00AB5AD6" w:rsidRDefault="00AC094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4C351586" wp14:editId="5D089014">
                <wp:simplePos x="0" y="0"/>
                <wp:positionH relativeFrom="page">
                  <wp:posOffset>642257</wp:posOffset>
                </wp:positionH>
                <wp:positionV relativeFrom="page">
                  <wp:posOffset>4996543</wp:posOffset>
                </wp:positionV>
                <wp:extent cx="6419215" cy="3690257"/>
                <wp:effectExtent l="0" t="0" r="19685" b="24765"/>
                <wp:wrapSquare wrapText="bothSides"/>
                <wp:docPr id="1759829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3690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317CE" w14:textId="77777777" w:rsidR="00045AB9" w:rsidRDefault="00045AB9" w:rsidP="00045AB9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i w:val="0"/>
                                <w:iCs w:val="0"/>
                                <w:color w:val="EE0000"/>
                              </w:rPr>
                            </w:pPr>
                            <w:r w:rsidRPr="002178C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2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 w:hint="cs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การแสดงกายกรรมสุดอลังการ 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 w:hint="cs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ฉางเจียง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 xml:space="preserve">” 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 w:hint="cs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(แม่น้ำแยงซี)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</w:p>
                          <w:p w14:paraId="37B8FE61" w14:textId="603BCD1E" w:rsidR="00045AB9" w:rsidRPr="00C63D89" w:rsidRDefault="00045AB9" w:rsidP="00045AB9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>ละครกายกรรมมหัศจรรย์ "แม่น้ำแยงซี" สร้างสรรค์โดยคณะกายกรรมศิลป์ฉงชิ่ง เป็นการบอกเล่าประวัติศาสตร์อารยธรรม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 xml:space="preserve">ผสมผสานกายกรรม การเต้นรำ และมายากล สร้างเวทีมายาแบบ "พาโนรามา" ที่บอกเล่าเรื่องราว </w:t>
                            </w: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10 </w:t>
                            </w: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>ปีแห่งการเปลี่ยนแปลงของแม่น้ำแยงซีและผืนแผ่นดิน</w:t>
                            </w:r>
                          </w:p>
                          <w:p w14:paraId="4F03A1E2" w14:textId="77777777" w:rsidR="00045AB9" w:rsidRPr="00C63D89" w:rsidRDefault="00045AB9" w:rsidP="00045AB9">
                            <w:pPr>
                              <w:rPr>
                                <w:rStyle w:val="SubtleEmphasis"/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1586" id="Text Box 2" o:spid="_x0000_s1031" type="#_x0000_t202" style="position:absolute;left:0;text-align:left;margin-left:50.55pt;margin-top:393.45pt;width:505.45pt;height:290.55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">
                <v:textbox>
                  <w:txbxContent>
                    <w:p w14:paraId="5D9317CE" w14:textId="77777777" w:rsidR="00045AB9" w:rsidRDefault="00045AB9" w:rsidP="00045AB9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i w:val="0"/>
                          <w:iCs w:val="0"/>
                          <w:color w:val="EE0000"/>
                        </w:rPr>
                      </w:pPr>
                      <w:r w:rsidRPr="002178C4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2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>
                        <w:rPr>
                          <w:rStyle w:val="SubtleEmphasis"/>
                          <w:rFonts w:ascii="Browallia New" w:hAnsi="Browallia New" w:cs="Browallia New" w:hint="cs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การแสดงกายกรรมสุดอลังการ 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“</w:t>
                      </w:r>
                      <w:r>
                        <w:rPr>
                          <w:rStyle w:val="SubtleEmphasis"/>
                          <w:rFonts w:ascii="Browallia New" w:hAnsi="Browallia New" w:cs="Browallia New" w:hint="cs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ฉางเจียง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 xml:space="preserve">” </w:t>
                      </w:r>
                      <w:r>
                        <w:rPr>
                          <w:rStyle w:val="SubtleEmphasis"/>
                          <w:rFonts w:ascii="Browallia New" w:hAnsi="Browallia New" w:cs="Browallia New" w:hint="cs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(แม่น้ำแยงซี)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</w:p>
                    <w:p w14:paraId="37B8FE61" w14:textId="603BCD1E" w:rsidR="00045AB9" w:rsidRPr="00C63D89" w:rsidRDefault="00045AB9" w:rsidP="00045AB9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>ละครกายกรรมมหัศจรรย์ "แม่น้ำแยงซี" สร้างสรรค์โดยคณะกายกรรมศิลป์ฉงชิ่ง เป็นการบอกเล่าประวัติศาสตร์อารยธรรม</w:t>
                      </w:r>
                      <w:r>
                        <w:rPr>
                          <w:rFonts w:ascii="Browallia New" w:hAnsi="Browallia New" w:cs="Browallia New" w:hint="cs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 xml:space="preserve">ผสมผสานกายกรรม การเต้นรำ และมายากล สร้างเวทีมายาแบบ "พาโนรามา" ที่บอกเล่าเรื่องราว </w:t>
                      </w: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</w:rPr>
                        <w:t xml:space="preserve">10 </w:t>
                      </w: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>ปีแห่งการเปลี่ยนแปลงของแม่น้ำแยงซีและผืนแผ่นดิน</w:t>
                      </w:r>
                    </w:p>
                    <w:p w14:paraId="4F03A1E2" w14:textId="77777777" w:rsidR="00045AB9" w:rsidRPr="00C63D89" w:rsidRDefault="00045AB9" w:rsidP="00045AB9">
                      <w:pPr>
                        <w:rPr>
                          <w:rStyle w:val="SubtleEmphasis"/>
                          <w:rFonts w:hint="c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6640" behindDoc="0" locked="0" layoutInCell="1" allowOverlap="1" wp14:anchorId="54449998" wp14:editId="1EA5286C">
            <wp:simplePos x="0" y="0"/>
            <wp:positionH relativeFrom="column">
              <wp:posOffset>1219200</wp:posOffset>
            </wp:positionH>
            <wp:positionV relativeFrom="page">
              <wp:posOffset>6313170</wp:posOffset>
            </wp:positionV>
            <wp:extent cx="4117975" cy="2313940"/>
            <wp:effectExtent l="0" t="0" r="0" b="0"/>
            <wp:wrapSquare wrapText="bothSides"/>
            <wp:docPr id="1798402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02702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047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1B17168" wp14:editId="4DD6E01F">
                <wp:simplePos x="0" y="0"/>
                <wp:positionH relativeFrom="page">
                  <wp:posOffset>642257</wp:posOffset>
                </wp:positionH>
                <wp:positionV relativeFrom="page">
                  <wp:posOffset>195943</wp:posOffset>
                </wp:positionV>
                <wp:extent cx="6419215" cy="4561114"/>
                <wp:effectExtent l="0" t="0" r="19685" b="11430"/>
                <wp:wrapSquare wrapText="bothSides"/>
                <wp:docPr id="533869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561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554BF" w14:textId="53C435DF" w:rsidR="00DA4D62" w:rsidRPr="00BD64EF" w:rsidRDefault="00BD64EF" w:rsidP="00DA4D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 w:rsidRPr="002178C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 w:rsidR="00045AB9"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1</w:t>
                            </w:r>
                            <w:r w:rsidR="00045AB9">
                              <w:rPr>
                                <w:rStyle w:val="SubtleEmphasis"/>
                                <w:i w:val="0"/>
                                <w:iCs w:val="0"/>
                              </w:rPr>
                              <w:t>:</w:t>
                            </w:r>
                            <w:r w:rsidR="00DA4D62"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ล่องเรือแม่น้ำเจียหลิงเจียง</w:t>
                            </w:r>
                            <w:r w:rsidR="00C22A09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ราคา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="00622047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="00DA4D62"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145B7829" w14:textId="76B7EB7B" w:rsidR="00DA4D62" w:rsidRPr="00C63D89" w:rsidRDefault="00DA4D62" w:rsidP="00DA4D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141D7C10" w14:textId="6DE66912" w:rsidR="00DA4D62" w:rsidRPr="00C63D89" w:rsidRDefault="00DA4D62" w:rsidP="00DA4D62">
                            <w:pPr>
                              <w:rPr>
                                <w:rStyle w:val="SubtleEmphasis"/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17168" id="_x0000_s1032" type="#_x0000_t202" style="position:absolute;left:0;text-align:left;margin-left:50.55pt;margin-top:15.45pt;width:505.45pt;height:359.1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">
                <v:textbox>
                  <w:txbxContent>
                    <w:p w14:paraId="3C2554BF" w14:textId="53C435DF" w:rsidR="00DA4D62" w:rsidRPr="00BD64EF" w:rsidRDefault="00BD64EF" w:rsidP="00DA4D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 w:rsidRPr="002178C4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 w:rsidR="00045AB9"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1</w:t>
                      </w:r>
                      <w:r w:rsidR="00045AB9">
                        <w:rPr>
                          <w:rStyle w:val="SubtleEmphasis"/>
                          <w:i w:val="0"/>
                          <w:iCs w:val="0"/>
                        </w:rPr>
                        <w:t>:</w:t>
                      </w:r>
                      <w:r w:rsidR="00DA4D62"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ล่องเรือแม่น้ำเจียหลิงเจียง</w:t>
                      </w:r>
                      <w:r w:rsidR="00C22A09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ราคา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="00622047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="00DA4D62"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145B7829" w14:textId="76B7EB7B" w:rsidR="00DA4D62" w:rsidRPr="00C63D89" w:rsidRDefault="00DA4D62" w:rsidP="00DA4D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141D7C10" w14:textId="6DE66912" w:rsidR="00DA4D62" w:rsidRPr="00C63D89" w:rsidRDefault="00DA4D62" w:rsidP="00DA4D62">
                      <w:pPr>
                        <w:rPr>
                          <w:rStyle w:val="SubtleEmphasis"/>
                          <w:rFonts w:hint="c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22047">
        <w:rPr>
          <w:noProof/>
        </w:rPr>
        <w:drawing>
          <wp:anchor distT="0" distB="0" distL="114300" distR="114300" simplePos="0" relativeHeight="252013568" behindDoc="0" locked="0" layoutInCell="1" allowOverlap="1" wp14:anchorId="34C60A6D" wp14:editId="2608BC34">
            <wp:simplePos x="0" y="0"/>
            <wp:positionH relativeFrom="column">
              <wp:posOffset>3201035</wp:posOffset>
            </wp:positionH>
            <wp:positionV relativeFrom="page">
              <wp:posOffset>1894295</wp:posOffset>
            </wp:positionV>
            <wp:extent cx="2136775" cy="2771775"/>
            <wp:effectExtent l="0" t="0" r="0" b="9525"/>
            <wp:wrapSquare wrapText="bothSides"/>
            <wp:docPr id="19322405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40510" name="Picture 9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2047"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2898755F" wp14:editId="7EB890E2">
            <wp:simplePos x="0" y="0"/>
            <wp:positionH relativeFrom="column">
              <wp:posOffset>1077685</wp:posOffset>
            </wp:positionH>
            <wp:positionV relativeFrom="page">
              <wp:posOffset>1890395</wp:posOffset>
            </wp:positionV>
            <wp:extent cx="2123440" cy="2771775"/>
            <wp:effectExtent l="0" t="0" r="0" b="9525"/>
            <wp:wrapSquare wrapText="bothSides"/>
            <wp:docPr id="1570263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DCE58" w14:textId="49C5E963" w:rsidR="00AC0946" w:rsidRDefault="00AC0946" w:rsidP="00AC0946">
      <w:pPr>
        <w:spacing w:after="0" w:line="240" w:lineRule="auto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4658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84658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84658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</w:t>
      </w:r>
      <w:r w:rsidR="0084658F" w:rsidRPr="0084658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หม่าล่า</w:t>
      </w:r>
    </w:p>
    <w:p w14:paraId="54C1DE4F" w14:textId="77777777" w:rsidR="00AC0946" w:rsidRPr="00AC0946" w:rsidRDefault="00AC0946" w:rsidP="00AC0946">
      <w:pPr>
        <w:spacing w:after="0" w:line="240" w:lineRule="auto"/>
        <w:ind w:left="54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นำทุกท่านเข้าสู่ที่พัก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KINGLEAD HOTEL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ระดับ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4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ดาว</w:t>
      </w:r>
      <w:r w:rsidRPr="00AC0946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>ท้องถิ่น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หรือเทียบเท่า</w:t>
      </w:r>
    </w:p>
    <w:p w14:paraId="487DD534" w14:textId="0E7186A2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BB96BD" w14:textId="49A94F1B" w:rsidR="00716F8A" w:rsidRPr="00B94AEC" w:rsidRDefault="00716F8A" w:rsidP="0084658F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84658F" w:rsidRPr="0084658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FREE DAY </w:t>
      </w:r>
      <w:r w:rsidR="0084658F" w:rsidRPr="0084658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อิสระท่องเที่ยวตามอธัยาศัย (</w:t>
      </w:r>
      <w:proofErr w:type="gramStart"/>
      <w:r w:rsidR="0084658F" w:rsidRPr="0084658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ไม่มีรถบัสให้บริการ)  –</w:t>
      </w:r>
      <w:proofErr w:type="gramEnd"/>
      <w:r w:rsidR="0084658F" w:rsidRPr="0084658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4658F" w:rsidRPr="0084658F">
        <w:rPr>
          <w:rFonts w:ascii="Browallia New" w:hAnsi="Browallia New" w:cs="Browallia New"/>
          <w:b/>
          <w:bCs/>
          <w:color w:val="FF0066"/>
          <w:sz w:val="36"/>
          <w:szCs w:val="36"/>
          <w:highlight w:val="yellow"/>
          <w:cs/>
        </w:rPr>
        <w:t>เลือกซื้อ</w:t>
      </w:r>
      <w:r w:rsidR="0084658F" w:rsidRPr="0084658F">
        <w:rPr>
          <w:rFonts w:ascii="Browallia New" w:hAnsi="Browallia New" w:cs="Browallia New"/>
          <w:b/>
          <w:bCs/>
          <w:color w:val="FF0066"/>
          <w:sz w:val="36"/>
          <w:szCs w:val="36"/>
          <w:highlight w:val="yellow"/>
        </w:rPr>
        <w:t xml:space="preserve">OPTION </w:t>
      </w:r>
      <w:r w:rsidR="0084658F" w:rsidRPr="0084658F">
        <w:rPr>
          <w:rFonts w:ascii="Browallia New" w:hAnsi="Browallia New" w:cs="Browallia New"/>
          <w:b/>
          <w:bCs/>
          <w:color w:val="FF0066"/>
          <w:sz w:val="36"/>
          <w:szCs w:val="36"/>
          <w:highlight w:val="yellow"/>
          <w:cs/>
        </w:rPr>
        <w:t>อุทยานแห่งชาติหลุมฟ้าและสะพานสวรรค์ + อุทยานเขานางฟ้า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AA7194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C79B9" w:rsidRP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C79B9" w:rsidRP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152A2CE" w14:textId="165EC288" w:rsidR="00AB5AD6" w:rsidRDefault="003327B8" w:rsidP="003327B8">
      <w:pPr>
        <w:spacing w:after="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="009A46B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16B5CD18" w14:textId="30D5D4B2" w:rsidR="0084658F" w:rsidRPr="009A69BC" w:rsidRDefault="0084658F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8688" behindDoc="0" locked="0" layoutInCell="1" allowOverlap="1" wp14:anchorId="094E707A" wp14:editId="5D8128A2">
            <wp:simplePos x="0" y="0"/>
            <wp:positionH relativeFrom="column">
              <wp:posOffset>3258185</wp:posOffset>
            </wp:positionH>
            <wp:positionV relativeFrom="page">
              <wp:posOffset>6858000</wp:posOffset>
            </wp:positionV>
            <wp:extent cx="2797175" cy="1840230"/>
            <wp:effectExtent l="0" t="0" r="3175" b="7620"/>
            <wp:wrapSquare wrapText="bothSides"/>
            <wp:docPr id="87116456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1584" behindDoc="0" locked="0" layoutInCell="1" allowOverlap="1" wp14:anchorId="1F71E381" wp14:editId="45A34987">
            <wp:simplePos x="0" y="0"/>
            <wp:positionH relativeFrom="column">
              <wp:posOffset>457109</wp:posOffset>
            </wp:positionH>
            <wp:positionV relativeFrom="page">
              <wp:posOffset>6858000</wp:posOffset>
            </wp:positionV>
            <wp:extent cx="2800985" cy="1840230"/>
            <wp:effectExtent l="0" t="0" r="0" b="7620"/>
            <wp:wrapSquare wrapText="bothSides"/>
            <wp:docPr id="1645300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01E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2AA910EB" wp14:editId="3CC4E385">
                <wp:simplePos x="0" y="0"/>
                <wp:positionH relativeFrom="page">
                  <wp:posOffset>262255</wp:posOffset>
                </wp:positionH>
                <wp:positionV relativeFrom="paragraph">
                  <wp:posOffset>576580</wp:posOffset>
                </wp:positionV>
                <wp:extent cx="7044055" cy="6906260"/>
                <wp:effectExtent l="0" t="0" r="23495" b="27940"/>
                <wp:wrapTopAndBottom/>
                <wp:docPr id="2117247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055" cy="690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F577E" w14:textId="66CF7E4A" w:rsidR="00067DE4" w:rsidRDefault="007F49C7" w:rsidP="00067DE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 w:rsidR="00AD2CF1" w:rsidRPr="00AD2CF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อุทยานแห่งชาติหลุมฟ้าและสะพานสวรรค์ + อุทยานเขานางฟ้า</w:t>
                            </w:r>
                            <w:r w:rsidR="00AD2CF1" w:rsidRPr="00AD2CF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ราคา </w:t>
                            </w:r>
                            <w:r w:rsidR="0084658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700 </w:t>
                            </w:r>
                            <w:r w:rsidR="00AD2CF1" w:rsidRPr="00AD2CF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หยวน</w:t>
                            </w:r>
                          </w:p>
                          <w:p w14:paraId="1126E433" w14:textId="4BC66D2E" w:rsidR="00AD2CF1" w:rsidRPr="00B94AEC" w:rsidRDefault="00AD2CF1" w:rsidP="00067DE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C26B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อุทยานแห่งชาติหลุมฟ้า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สะพานสวรรค์</w:t>
                            </w:r>
                            <w:r w:rsidRPr="00EC26B4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ถูกจัดให้เป็นมรดกโลกทางธรรมชาติระดับ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ภูผาที่น่าอัศจรรย์ ชม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สะพานสวรรค์ แหล่งท่องเที่ยวทางธรรมชาติแหล่งใหม่ล่าสุดที่ได้รับการรับรองจาก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ยูเนสโก้ให้เป็นมรดกโลกทางธรรมชาติในปี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TRANSFORMERS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หมายเหตุ : 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ใน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กรณีที่ทางอุทยาน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หลุมฟ้า 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–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 สะพานสววรค์ 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ประกาศปิด 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เนื่องจาก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เหตุผลของอุทย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านจะ สงวนสิทธิ์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จัดรายการ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อื่น</w:t>
                            </w:r>
                          </w:p>
                          <w:p w14:paraId="3310C801" w14:textId="17C273B1" w:rsidR="00AD2CF1" w:rsidRDefault="00AD2CF1" w:rsidP="00067DE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F1FF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อุทยานเขานางฟ้า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F1F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                      </w:r>
                            <w:r w:rsidRPr="003F1F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3F1F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                      </w:r>
                          </w:p>
                          <w:p w14:paraId="50FA66DE" w14:textId="482B2018" w:rsidR="00AD2CF1" w:rsidRPr="00AD2CF1" w:rsidRDefault="00AD2CF1" w:rsidP="00067DE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298C7E2" w14:textId="31353211" w:rsidR="00AD2CF1" w:rsidRPr="00067DE4" w:rsidRDefault="00AD2CF1" w:rsidP="00067DE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3B282CF3" w14:textId="7A0F0951" w:rsidR="007F49C7" w:rsidRPr="00A46F3D" w:rsidRDefault="007F49C7" w:rsidP="007F49C7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F513362" w14:textId="381FBDB9" w:rsidR="007F49C7" w:rsidRDefault="007F49C7" w:rsidP="007F49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910EB" id="_x0000_s1033" type="#_x0000_t202" style="position:absolute;left:0;text-align:left;margin-left:20.65pt;margin-top:45.4pt;width:554.65pt;height:543.8pt;z-index:251622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">
                <v:textbox>
                  <w:txbxContent>
                    <w:p w14:paraId="4A3F577E" w14:textId="66CF7E4A" w:rsidR="00067DE4" w:rsidRDefault="007F49C7" w:rsidP="00067DE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 w:rsidR="00AD2CF1" w:rsidRPr="00AD2CF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อุทยานแห่งชาติหลุมฟ้าและสะพานสวรรค์ + อุทยานเขานางฟ้า</w:t>
                      </w:r>
                      <w:r w:rsidR="00AD2CF1" w:rsidRPr="00AD2CF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ราคา </w:t>
                      </w:r>
                      <w:r w:rsidR="0084658F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700 </w:t>
                      </w:r>
                      <w:r w:rsidR="00AD2CF1" w:rsidRPr="00AD2CF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หยวน</w:t>
                      </w:r>
                    </w:p>
                    <w:p w14:paraId="1126E433" w14:textId="4BC66D2E" w:rsidR="00AD2CF1" w:rsidRPr="00B94AEC" w:rsidRDefault="00AD2CF1" w:rsidP="00067DE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</w:rPr>
                      </w:pPr>
                      <w:r w:rsidRPr="00EC26B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อุทยานแห่งชาติหลุมฟ้า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 w:rsidRPr="00EC26B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สะพานสวรรค์</w:t>
                      </w:r>
                      <w:r w:rsidRPr="00EC26B4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ถูกจัดให้เป็นมรดกโลกทางธรรมชาติระดับ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ภูผาที่น่าอัศจรรย์ ชม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สะพานสวรรค์ แหล่งท่องเที่ยวทางธรรมชาติแหล่งใหม่ล่าสุดที่ได้รับการรับรองจาก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ยูเนสโก้ให้เป็นมรดกโลกทางธรรมชาติในปี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ำ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TRANSFORMERS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หมายเหตุ : 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ใน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กรณีที่ทางอุทยาน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หลุมฟ้า 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–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 สะพานสววรค์ 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ประกาศปิด 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เนื่องจาก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เหตุผลของอุทย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านจะ สงวนสิทธิ์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จัดรายการ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อื่น</w:t>
                      </w:r>
                    </w:p>
                    <w:p w14:paraId="3310C801" w14:textId="17C273B1" w:rsidR="00AD2CF1" w:rsidRDefault="00AD2CF1" w:rsidP="00067DE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3F1FF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อุทยานเขานางฟ้า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F1FF6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                </w:r>
                      <w:r w:rsidRPr="003F1FF6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r w:rsidRPr="003F1FF6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                </w:r>
                    </w:p>
                    <w:p w14:paraId="50FA66DE" w14:textId="482B2018" w:rsidR="00AD2CF1" w:rsidRPr="00AD2CF1" w:rsidRDefault="00AD2CF1" w:rsidP="00067DE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298C7E2" w14:textId="31353211" w:rsidR="00AD2CF1" w:rsidRPr="00067DE4" w:rsidRDefault="00AD2CF1" w:rsidP="00067DE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3B282CF3" w14:textId="7A0F0951" w:rsidR="007F49C7" w:rsidRPr="00A46F3D" w:rsidRDefault="007F49C7" w:rsidP="007F49C7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0F513362" w14:textId="381FBDB9" w:rsidR="007F49C7" w:rsidRDefault="007F49C7" w:rsidP="007F49C7"/>
                  </w:txbxContent>
                </v:textbox>
                <w10:wrap type="topAndBottom" anchorx="page"/>
              </v:shape>
            </w:pict>
          </mc:Fallback>
        </mc:AlternateContent>
      </w:r>
      <w:r w:rsidR="005A201E">
        <w:rPr>
          <w:noProof/>
        </w:rPr>
        <w:drawing>
          <wp:anchor distT="0" distB="0" distL="114300" distR="114300" simplePos="0" relativeHeight="251639296" behindDoc="0" locked="0" layoutInCell="1" allowOverlap="1" wp14:anchorId="7E356B01" wp14:editId="6CCC38F8">
            <wp:simplePos x="0" y="0"/>
            <wp:positionH relativeFrom="column">
              <wp:posOffset>3413895</wp:posOffset>
            </wp:positionH>
            <wp:positionV relativeFrom="page">
              <wp:posOffset>4883150</wp:posOffset>
            </wp:positionV>
            <wp:extent cx="2635250" cy="1973580"/>
            <wp:effectExtent l="0" t="0" r="0" b="7620"/>
            <wp:wrapSquare wrapText="bothSides"/>
            <wp:docPr id="6162627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1088" name="Picture 18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01E">
        <w:rPr>
          <w:noProof/>
        </w:rPr>
        <w:drawing>
          <wp:anchor distT="0" distB="0" distL="114300" distR="114300" simplePos="0" relativeHeight="251632128" behindDoc="0" locked="0" layoutInCell="1" allowOverlap="1" wp14:anchorId="5676C9B0" wp14:editId="7E057EC9">
            <wp:simplePos x="0" y="0"/>
            <wp:positionH relativeFrom="column">
              <wp:posOffset>456822</wp:posOffset>
            </wp:positionH>
            <wp:positionV relativeFrom="page">
              <wp:posOffset>4883150</wp:posOffset>
            </wp:positionV>
            <wp:extent cx="2957195" cy="1973580"/>
            <wp:effectExtent l="0" t="0" r="0" b="7620"/>
            <wp:wrapSquare wrapText="bothSides"/>
            <wp:docPr id="10765859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45185" name="Picture 1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อิสระท่องเที่ยวตามอธัยาศัย</w:t>
      </w:r>
      <w:r w:rsidRPr="003862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(ไม่มีรถบัส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/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ไกด์ </w:t>
      </w:r>
      <w:r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และอาหารให้บริการ) </w:t>
      </w:r>
    </w:p>
    <w:p w14:paraId="608D52FF" w14:textId="5789DEF8" w:rsidR="005A201E" w:rsidRDefault="005A201E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2CACF0" w14:textId="106DD4E7" w:rsidR="00C901DE" w:rsidRDefault="00E42869" w:rsidP="00403C16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403C1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/ ค่ำ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อิสระอาหารเที่ยง</w:t>
      </w:r>
      <w:r w:rsidR="00403C1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และอาหารค่ำ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เพื่อสะดวกในการท่องเที่ยว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761258A0" w14:textId="77777777" w:rsidR="0084658F" w:rsidRDefault="0084658F" w:rsidP="0084658F">
      <w:pPr>
        <w:spacing w:after="0" w:line="240" w:lineRule="auto"/>
        <w:ind w:left="1350" w:hanging="18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นำทุกท่านเข้าสู่ที่พัก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KINGLEAD HOTEL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ระดับ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4 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ดาว</w:t>
      </w:r>
      <w:r w:rsidRPr="00AC0946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>ท้องถิ่น</w:t>
      </w:r>
      <w:r w:rsidRPr="00AC0946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หรือเทียบเท่า</w:t>
      </w:r>
    </w:p>
    <w:p w14:paraId="3285EC4D" w14:textId="77777777" w:rsidR="002178C4" w:rsidRPr="00AC0946" w:rsidRDefault="002178C4" w:rsidP="0084658F">
      <w:pPr>
        <w:spacing w:after="0" w:line="240" w:lineRule="auto"/>
        <w:ind w:left="1350" w:hanging="18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</w:p>
    <w:p w14:paraId="0B7D445F" w14:textId="321A1226" w:rsidR="00C901DE" w:rsidRPr="003D4DF4" w:rsidRDefault="00C73917" w:rsidP="002178C4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4C79B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ท่าอากาศยานฉงชิ่งเจียงเป่ย – กรุงเทพฯ(</w:t>
      </w:r>
      <w:proofErr w:type="gramStart"/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สุวรรณภูมิ)</w:t>
      </w:r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A8CC05F" w14:textId="7A552407" w:rsidR="00667DEC" w:rsidRPr="002178C4" w:rsidRDefault="00C73917" w:rsidP="002178C4">
      <w:pPr>
        <w:spacing w:after="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</w:t>
      </w:r>
      <w:r w:rsidR="002178C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แบบ </w:t>
      </w:r>
      <w:r w:rsidR="002178C4" w:rsidRPr="002178C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SET BOX</w:t>
      </w:r>
    </w:p>
    <w:p w14:paraId="352189A2" w14:textId="4BA1B975" w:rsidR="00716F8A" w:rsidRDefault="00716F8A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AE231F"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ท่าอากาศยานฉงชิ่งเจียงเป่ย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4C65C308" w14:textId="37009944" w:rsidR="00D80FCF" w:rsidRDefault="002178C4" w:rsidP="00DD3FB9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08.15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D80FCF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D80FC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D80FCF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716F8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proofErr w:type="gramStart"/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สายการบินไห่หนานแอร์ไลน์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 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 xml:space="preserve"> (</w:t>
      </w:r>
      <w:proofErr w:type="gramEnd"/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Hainan Airlines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</w:t>
      </w:r>
      <w:proofErr w:type="gramStart"/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HU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DD3FB9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proofErr w:type="gramEnd"/>
      <w:r w:rsidR="00716F8A" w:rsidRPr="00855BA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3601B">
        <w:rPr>
          <w:rFonts w:ascii="Browallia New" w:hAnsi="Browallia New" w:cs="Browallia New"/>
          <w:b/>
          <w:bCs/>
          <w:color w:val="C00000"/>
          <w:sz w:val="32"/>
          <w:szCs w:val="32"/>
        </w:rPr>
        <w:t>HU42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3</w:t>
      </w:r>
      <w:r w:rsidR="00DD3FB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16F8A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065A1D88" w14:textId="002355D9" w:rsidR="00716F8A" w:rsidRDefault="00716F8A" w:rsidP="00716F8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2178C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2178C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A2B9B8F" w14:textId="3B585FEA" w:rsidR="00716F8A" w:rsidRDefault="002178C4" w:rsidP="00716F8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10.35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34719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34719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234719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716F8A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716F8A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8CBA38C" w14:textId="77777777" w:rsidR="00667DEC" w:rsidRDefault="00667DEC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203003FD" w14:textId="4B08BF9B" w:rsidR="0024331A" w:rsidRDefault="002433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21BD4872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4E17976A" w14:textId="31D67962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2178C4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2178C4">
        <w:rPr>
          <w:rFonts w:ascii="Browallia New" w:hAnsi="Browallia New" w:cs="Browallia New"/>
          <w:color w:val="000000"/>
          <w:sz w:val="32"/>
          <w:szCs w:val="32"/>
          <w:highlight w:val="yellow"/>
        </w:rPr>
        <w:t>7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6930168" w14:textId="77777777" w:rsidR="001454AB" w:rsidRDefault="001454AB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 w:hint="cs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34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88BE" w14:textId="77777777" w:rsidR="00BF576F" w:rsidRDefault="00BF576F" w:rsidP="00E41899">
      <w:pPr>
        <w:spacing w:after="0" w:line="240" w:lineRule="auto"/>
      </w:pPr>
      <w:r>
        <w:separator/>
      </w:r>
    </w:p>
  </w:endnote>
  <w:endnote w:type="continuationSeparator" w:id="0">
    <w:p w14:paraId="12AE575F" w14:textId="77777777" w:rsidR="00BF576F" w:rsidRDefault="00BF576F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416257F0" w:rsidR="007E52D0" w:rsidRDefault="00265AB0" w:rsidP="00A61E42">
    <w:pPr>
      <w:pStyle w:val="Footer"/>
      <w:jc w:val="right"/>
    </w:pPr>
    <w:r>
      <w:t xml:space="preserve">UPDATE </w:t>
    </w:r>
    <w:r w:rsidR="002178C4">
      <w:t>08 MAY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DB2D" w14:textId="77777777" w:rsidR="00BF576F" w:rsidRDefault="00BF576F" w:rsidP="00E41899">
      <w:pPr>
        <w:spacing w:after="0" w:line="240" w:lineRule="auto"/>
      </w:pPr>
      <w:r>
        <w:separator/>
      </w:r>
    </w:p>
  </w:footnote>
  <w:footnote w:type="continuationSeparator" w:id="0">
    <w:p w14:paraId="7E6040E6" w14:textId="77777777" w:rsidR="00BF576F" w:rsidRDefault="00BF576F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6B18"/>
    <w:rsid w:val="00037DF6"/>
    <w:rsid w:val="00041098"/>
    <w:rsid w:val="00043E10"/>
    <w:rsid w:val="00045AB9"/>
    <w:rsid w:val="000468B0"/>
    <w:rsid w:val="0004730D"/>
    <w:rsid w:val="00047CD5"/>
    <w:rsid w:val="0005138A"/>
    <w:rsid w:val="00055E69"/>
    <w:rsid w:val="0006449C"/>
    <w:rsid w:val="00064A5C"/>
    <w:rsid w:val="00067DE4"/>
    <w:rsid w:val="00076875"/>
    <w:rsid w:val="00076A8E"/>
    <w:rsid w:val="00082844"/>
    <w:rsid w:val="0008415E"/>
    <w:rsid w:val="00085E2F"/>
    <w:rsid w:val="00094EC3"/>
    <w:rsid w:val="000A3A6D"/>
    <w:rsid w:val="000A577D"/>
    <w:rsid w:val="000B3112"/>
    <w:rsid w:val="000C36A4"/>
    <w:rsid w:val="000C5A30"/>
    <w:rsid w:val="000C66A4"/>
    <w:rsid w:val="000D3C1F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454AB"/>
    <w:rsid w:val="00152049"/>
    <w:rsid w:val="0015691E"/>
    <w:rsid w:val="00157852"/>
    <w:rsid w:val="001623FC"/>
    <w:rsid w:val="001648C1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A5563"/>
    <w:rsid w:val="001B1E0D"/>
    <w:rsid w:val="001C3850"/>
    <w:rsid w:val="001C3BF7"/>
    <w:rsid w:val="001C4BBF"/>
    <w:rsid w:val="001C7661"/>
    <w:rsid w:val="001D3106"/>
    <w:rsid w:val="001D5F71"/>
    <w:rsid w:val="001F45E1"/>
    <w:rsid w:val="001F788B"/>
    <w:rsid w:val="00203CAB"/>
    <w:rsid w:val="00203DA9"/>
    <w:rsid w:val="00203FD6"/>
    <w:rsid w:val="002049CC"/>
    <w:rsid w:val="002178C4"/>
    <w:rsid w:val="002225B6"/>
    <w:rsid w:val="00227976"/>
    <w:rsid w:val="00232FCE"/>
    <w:rsid w:val="00234719"/>
    <w:rsid w:val="002347DF"/>
    <w:rsid w:val="00235FA9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21380"/>
    <w:rsid w:val="003240EB"/>
    <w:rsid w:val="00326A9F"/>
    <w:rsid w:val="00327DEA"/>
    <w:rsid w:val="00332420"/>
    <w:rsid w:val="003327B8"/>
    <w:rsid w:val="0033358E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34A0"/>
    <w:rsid w:val="003961BF"/>
    <w:rsid w:val="00396BC5"/>
    <w:rsid w:val="00397795"/>
    <w:rsid w:val="003A5DF4"/>
    <w:rsid w:val="003B278F"/>
    <w:rsid w:val="003B523B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061A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6A87"/>
    <w:rsid w:val="004B00BB"/>
    <w:rsid w:val="004C50FE"/>
    <w:rsid w:val="004C5C79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43216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A1DC1"/>
    <w:rsid w:val="005A201E"/>
    <w:rsid w:val="005A2C96"/>
    <w:rsid w:val="005A774E"/>
    <w:rsid w:val="005B06B0"/>
    <w:rsid w:val="005B1EEE"/>
    <w:rsid w:val="005B3BDE"/>
    <w:rsid w:val="005B646B"/>
    <w:rsid w:val="005D3421"/>
    <w:rsid w:val="005E47BE"/>
    <w:rsid w:val="005F1732"/>
    <w:rsid w:val="005F3F76"/>
    <w:rsid w:val="005F45CD"/>
    <w:rsid w:val="005F5982"/>
    <w:rsid w:val="005F5F38"/>
    <w:rsid w:val="00612F6B"/>
    <w:rsid w:val="00613513"/>
    <w:rsid w:val="006146A2"/>
    <w:rsid w:val="0061776A"/>
    <w:rsid w:val="00622047"/>
    <w:rsid w:val="00624377"/>
    <w:rsid w:val="006332A5"/>
    <w:rsid w:val="0063368E"/>
    <w:rsid w:val="00637091"/>
    <w:rsid w:val="00637F88"/>
    <w:rsid w:val="00640A44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D7E39"/>
    <w:rsid w:val="006E7BD6"/>
    <w:rsid w:val="006F44AC"/>
    <w:rsid w:val="006F642D"/>
    <w:rsid w:val="006F7501"/>
    <w:rsid w:val="00715762"/>
    <w:rsid w:val="00716F8A"/>
    <w:rsid w:val="00722CC7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8016C8"/>
    <w:rsid w:val="00801E36"/>
    <w:rsid w:val="00803139"/>
    <w:rsid w:val="00803EAD"/>
    <w:rsid w:val="00810A07"/>
    <w:rsid w:val="00822749"/>
    <w:rsid w:val="008349A7"/>
    <w:rsid w:val="00835105"/>
    <w:rsid w:val="00835317"/>
    <w:rsid w:val="0084658F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5670"/>
    <w:rsid w:val="008B5799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27047"/>
    <w:rsid w:val="00934090"/>
    <w:rsid w:val="0093601B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AD6"/>
    <w:rsid w:val="00AB5C56"/>
    <w:rsid w:val="00AC0285"/>
    <w:rsid w:val="00AC0946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B0416D"/>
    <w:rsid w:val="00B0521D"/>
    <w:rsid w:val="00B13520"/>
    <w:rsid w:val="00B13CC6"/>
    <w:rsid w:val="00B15AA3"/>
    <w:rsid w:val="00B21437"/>
    <w:rsid w:val="00B307B7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F576F"/>
    <w:rsid w:val="00BF76CE"/>
    <w:rsid w:val="00C0093E"/>
    <w:rsid w:val="00C03027"/>
    <w:rsid w:val="00C12C48"/>
    <w:rsid w:val="00C1505C"/>
    <w:rsid w:val="00C168F4"/>
    <w:rsid w:val="00C22A09"/>
    <w:rsid w:val="00C3083B"/>
    <w:rsid w:val="00C3288F"/>
    <w:rsid w:val="00C32B46"/>
    <w:rsid w:val="00C357AD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398C"/>
    <w:rsid w:val="00E607DC"/>
    <w:rsid w:val="00E62B12"/>
    <w:rsid w:val="00E67BBE"/>
    <w:rsid w:val="00E74455"/>
    <w:rsid w:val="00E751CF"/>
    <w:rsid w:val="00E81BED"/>
    <w:rsid w:val="00EA203C"/>
    <w:rsid w:val="00EB4DEF"/>
    <w:rsid w:val="00EB5CF5"/>
    <w:rsid w:val="00EB655D"/>
    <w:rsid w:val="00EC26B4"/>
    <w:rsid w:val="00EC365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12F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C3FD8"/>
    <w:rsid w:val="00FD208C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A0BFE61-D875-42D0-9EB3-8E1D495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2850</Words>
  <Characters>16247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Saranya Nonsee</cp:lastModifiedBy>
  <cp:revision>6</cp:revision>
  <cp:lastPrinted>2025-12-02T03:43:00Z</cp:lastPrinted>
  <dcterms:created xsi:type="dcterms:W3CDTF">2026-05-08T05:11:00Z</dcterms:created>
  <dcterms:modified xsi:type="dcterms:W3CDTF">2026-05-08T08:55:00Z</dcterms:modified>
</cp:coreProperties>
</file>