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A26E" w14:textId="77777777" w:rsidR="00D14925" w:rsidRDefault="0075742D" w:rsidP="00D14925">
      <w:pPr>
        <w:spacing w:after="240" w:line="100" w:lineRule="exact"/>
        <w:rPr>
          <w:rFonts w:ascii="EucrosiaUPC" w:hAnsi="EucrosiaUPC" w:cs="EucrosiaUPC"/>
          <w:b/>
          <w:bCs/>
          <w:color w:val="00B050"/>
          <w:sz w:val="84"/>
          <w:szCs w:val="84"/>
        </w:rPr>
      </w:pPr>
      <w:r>
        <w:rPr>
          <w:noProof/>
        </w:rPr>
        <w:pict w14:anchorId="0E3050A6">
          <v:shape id="_x0000_s2945" type="#_x0000_t75" style="position:absolute;margin-left:12.05pt;margin-top:15.8pt;width:510pt;height:510pt;z-index:15">
            <v:imagedata r:id="rId8" o:title="LINE_ALBUM_Ads_260529_30_0"/>
            <w10:wrap type="square"/>
          </v:shape>
        </w:pict>
      </w:r>
    </w:p>
    <w:p w14:paraId="1CDF0DC9" w14:textId="77777777" w:rsidR="008053F5" w:rsidRPr="00D14925" w:rsidRDefault="0035432F" w:rsidP="00D14925">
      <w:pPr>
        <w:rPr>
          <w:rFonts w:ascii="EucrosiaUPC" w:hAnsi="EucrosiaUPC" w:cs="EucrosiaUPC" w:hint="cs"/>
          <w:b/>
          <w:bCs/>
          <w:color w:val="00B050"/>
          <w:sz w:val="84"/>
          <w:szCs w:val="84"/>
          <w:cs/>
        </w:rPr>
      </w:pPr>
      <w:r w:rsidRPr="0035432F">
        <w:rPr>
          <w:rFonts w:ascii="EucrosiaUPC" w:eastAsia="Cordia New" w:hAnsi="EucrosiaUPC" w:cs="EucrosiaUPC"/>
          <w:b/>
          <w:bCs/>
          <w:u w:val="single"/>
          <w:cs/>
        </w:rPr>
        <w:t>กำ</w:t>
      </w:r>
      <w:r w:rsidR="008053F5" w:rsidRPr="0035432F">
        <w:rPr>
          <w:rFonts w:ascii="EucrosiaUPC" w:eastAsia="Cordia New" w:hAnsi="EucrosiaUPC" w:cs="EucrosiaUPC"/>
          <w:b/>
          <w:bCs/>
          <w:u w:val="single"/>
          <w:cs/>
        </w:rPr>
        <w:t>หนดการเดินทาง</w:t>
      </w:r>
      <w:r w:rsidR="008053F5" w:rsidRPr="0035432F">
        <w:rPr>
          <w:rFonts w:ascii="EucrosiaUPC" w:eastAsia="Cordia New" w:hAnsi="EucrosiaUPC" w:cs="EucrosiaUPC"/>
          <w:cs/>
        </w:rPr>
        <w:t xml:space="preserve"> </w:t>
      </w:r>
      <w:r w:rsidR="008053F5" w:rsidRPr="0035432F">
        <w:rPr>
          <w:rFonts w:ascii="EucrosiaUPC" w:eastAsia="Cordia New" w:hAnsi="EucrosiaUPC" w:cs="EucrosiaUPC"/>
          <w:b/>
          <w:bCs/>
        </w:rPr>
        <w:t>:</w:t>
      </w:r>
      <w:r w:rsidR="008053F5" w:rsidRPr="0035432F">
        <w:rPr>
          <w:rFonts w:ascii="EucrosiaUPC" w:eastAsia="Cordia New" w:hAnsi="EucrosiaUPC" w:cs="EucrosiaUPC"/>
          <w:cs/>
        </w:rPr>
        <w:t xml:space="preserve"> </w:t>
      </w:r>
    </w:p>
    <w:p w14:paraId="342097DC" w14:textId="77777777" w:rsidR="008053F5" w:rsidRPr="0035432F" w:rsidRDefault="008053F5">
      <w:pPr>
        <w:keepNext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2F5496"/>
        <w:ind w:right="-23"/>
        <w:jc w:val="both"/>
        <w:outlineLvl w:val="0"/>
        <w:rPr>
          <w:rFonts w:ascii="EucrosiaUPC" w:eastAsia="Times New Roman" w:hAnsi="EucrosiaUPC" w:cs="EucrosiaUPC"/>
          <w:b/>
          <w:bCs/>
          <w:color w:val="FFFFFF"/>
        </w:rPr>
      </w:pP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วัน</w:t>
      </w:r>
      <w:r w:rsidR="00D824B3" w:rsidRPr="0035432F">
        <w:rPr>
          <w:rFonts w:ascii="EucrosiaUPC" w:eastAsia="Times New Roman" w:hAnsi="EucrosiaUPC" w:cs="EucrosiaUPC"/>
          <w:b/>
          <w:bCs/>
          <w:color w:val="FFFFFF"/>
          <w:cs/>
        </w:rPr>
        <w:t>แรกของการเดินทาง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 xml:space="preserve">          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ab/>
      </w:r>
      <w:r w:rsidR="0035432F">
        <w:rPr>
          <w:rFonts w:ascii="EucrosiaUPC" w:eastAsia="Times New Roman" w:hAnsi="EucrosiaUPC" w:cs="EucrosiaUPC" w:hint="cs"/>
          <w:b/>
          <w:bCs/>
          <w:color w:val="FFFFFF"/>
          <w:cs/>
        </w:rPr>
        <w:t xml:space="preserve">สนามบินสุวรรณภูมิ </w:t>
      </w: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ประเทศไทย</w:t>
      </w:r>
      <w:r w:rsidR="004926DD" w:rsidRPr="0035432F">
        <w:rPr>
          <w:rFonts w:ascii="EucrosiaUPC" w:eastAsia="Times New Roman" w:hAnsi="EucrosiaUPC" w:cs="EucrosiaUPC"/>
          <w:b/>
          <w:bCs/>
          <w:color w:val="FFFFFF"/>
        </w:rPr>
        <w:t xml:space="preserve"> </w:t>
      </w:r>
    </w:p>
    <w:p w14:paraId="616EA378" w14:textId="77777777" w:rsidR="008053F5" w:rsidRPr="0035432F" w:rsidRDefault="0035432F" w:rsidP="008053F5">
      <w:pPr>
        <w:ind w:left="1440" w:hanging="1440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 w:hint="cs"/>
          <w:color w:val="EE0000"/>
          <w:cs/>
        </w:rPr>
        <w:t>23</w:t>
      </w:r>
      <w:r w:rsidR="008053F5" w:rsidRPr="0035432F">
        <w:rPr>
          <w:rFonts w:ascii="EucrosiaUPC" w:eastAsia="Cordia New" w:hAnsi="EucrosiaUPC" w:cs="EucrosiaUPC"/>
          <w:color w:val="EE0000"/>
        </w:rPr>
        <w:t>:</w:t>
      </w:r>
      <w:r w:rsidR="008053F5" w:rsidRPr="0035432F">
        <w:rPr>
          <w:rFonts w:ascii="EucrosiaUPC" w:eastAsia="Cordia New" w:hAnsi="EucrosiaUPC" w:cs="EucrosiaUPC"/>
          <w:color w:val="EE0000"/>
          <w:cs/>
        </w:rPr>
        <w:t>00</w:t>
      </w:r>
      <w:r w:rsidR="008053F5" w:rsidRPr="0035432F">
        <w:rPr>
          <w:rFonts w:ascii="EucrosiaUPC" w:eastAsia="Cordia New" w:hAnsi="EucrosiaUPC" w:cs="EucrosiaUPC"/>
          <w:b/>
          <w:bCs/>
          <w:color w:val="EE0000"/>
        </w:rPr>
        <w:t xml:space="preserve"> </w:t>
      </w:r>
      <w:r w:rsidR="008053F5" w:rsidRPr="0035432F">
        <w:rPr>
          <w:rFonts w:ascii="EucrosiaUPC" w:eastAsia="Cordia New" w:hAnsi="EucrosiaUPC" w:cs="EucrosiaUPC"/>
          <w:color w:val="EE0000"/>
          <w:cs/>
        </w:rPr>
        <w:t>น</w:t>
      </w:r>
      <w:r w:rsidR="008053F5" w:rsidRPr="0035432F">
        <w:rPr>
          <w:rFonts w:ascii="EucrosiaUPC" w:eastAsia="Cordia New" w:hAnsi="EucrosiaUPC" w:cs="EucrosiaUPC"/>
          <w:color w:val="EE0000"/>
        </w:rPr>
        <w:t>.</w:t>
      </w:r>
      <w:r w:rsidR="008053F5" w:rsidRPr="0035432F">
        <w:rPr>
          <w:rFonts w:ascii="EucrosiaUPC" w:eastAsia="Cordia New" w:hAnsi="EucrosiaUPC" w:cs="EucrosiaUPC"/>
        </w:rPr>
        <w:tab/>
      </w:r>
      <w:r w:rsidR="008053F5" w:rsidRPr="0035432F">
        <w:rPr>
          <w:rFonts w:ascii="EucrosiaUPC" w:eastAsia="Cordia New" w:hAnsi="EucrosiaUPC" w:cs="EucrosiaUPC"/>
          <w:cs/>
        </w:rPr>
        <w:t>พร้อมกันที่</w:t>
      </w:r>
      <w:r>
        <w:rPr>
          <w:rFonts w:ascii="EucrosiaUPC" w:eastAsia="Cordia New" w:hAnsi="EucrosiaUPC" w:cs="EucrosiaUPC" w:hint="cs"/>
          <w:cs/>
        </w:rPr>
        <w:t xml:space="preserve"> </w:t>
      </w:r>
      <w:r w:rsidR="008053F5" w:rsidRPr="0035432F">
        <w:rPr>
          <w:rFonts w:ascii="EucrosiaUPC" w:eastAsia="Cordia New" w:hAnsi="EucrosiaUPC" w:cs="EucrosiaUPC"/>
          <w:color w:val="EE0000"/>
          <w:cs/>
        </w:rPr>
        <w:t>สนามบินสุวรรณภูมิ</w:t>
      </w:r>
      <w:r w:rsidR="008053F5" w:rsidRPr="0035432F">
        <w:rPr>
          <w:rFonts w:ascii="EucrosiaUPC" w:eastAsia="Cordia New" w:hAnsi="EucrosiaUPC" w:cs="EucrosiaUPC"/>
        </w:rPr>
        <w:t xml:space="preserve"> </w:t>
      </w:r>
      <w:r w:rsidR="008053F5" w:rsidRPr="0035432F">
        <w:rPr>
          <w:rFonts w:ascii="EucrosiaUPC" w:eastAsia="Cordia New" w:hAnsi="EucrosiaUPC" w:cs="EucrosiaUPC"/>
          <w:color w:val="FF0000"/>
          <w:cs/>
        </w:rPr>
        <w:t>อาคารผู้โดยสารขาออก</w:t>
      </w:r>
      <w:r w:rsidR="008053F5" w:rsidRPr="0035432F">
        <w:rPr>
          <w:rFonts w:ascii="EucrosiaUPC" w:eastAsia="Cordia New" w:hAnsi="EucrosiaUPC" w:cs="EucrosiaUPC"/>
          <w:color w:val="FF0000"/>
        </w:rPr>
        <w:t xml:space="preserve"> </w:t>
      </w:r>
      <w:r w:rsidR="008053F5" w:rsidRPr="0035432F">
        <w:rPr>
          <w:rFonts w:ascii="EucrosiaUPC" w:eastAsia="Cordia New" w:hAnsi="EucrosiaUPC" w:cs="EucrosiaUPC"/>
          <w:color w:val="FF0000"/>
          <w:cs/>
        </w:rPr>
        <w:t xml:space="preserve">ชั้น </w:t>
      </w:r>
      <w:r w:rsidR="008053F5" w:rsidRPr="0035432F">
        <w:rPr>
          <w:rFonts w:ascii="EucrosiaUPC" w:eastAsia="Cordia New" w:hAnsi="EucrosiaUPC" w:cs="EucrosiaUPC"/>
          <w:color w:val="FF0000"/>
        </w:rPr>
        <w:t>4</w:t>
      </w:r>
      <w:r w:rsidR="008053F5" w:rsidRPr="0035432F">
        <w:rPr>
          <w:rFonts w:ascii="EucrosiaUPC" w:eastAsia="Cordia New" w:hAnsi="EucrosiaUPC" w:cs="EucrosiaUPC"/>
          <w:color w:val="FF0000"/>
          <w:cs/>
        </w:rPr>
        <w:t xml:space="preserve"> สายการบิน</w:t>
      </w:r>
      <w:r w:rsidR="004926DD" w:rsidRPr="0035432F">
        <w:rPr>
          <w:rFonts w:ascii="EucrosiaUPC" w:eastAsia="Cordia New" w:hAnsi="EucrosiaUPC" w:cs="EucrosiaUPC"/>
          <w:color w:val="FF0000"/>
          <w:cs/>
        </w:rPr>
        <w:t>เอมิเรตส์แอร์ไลน์</w:t>
      </w:r>
      <w:r w:rsidR="008053F5" w:rsidRPr="0035432F">
        <w:rPr>
          <w:rFonts w:ascii="EucrosiaUPC" w:eastAsia="Cordia New" w:hAnsi="EucrosiaUPC" w:cs="EucrosiaUPC"/>
          <w:color w:val="FF0000"/>
          <w:cs/>
        </w:rPr>
        <w:t xml:space="preserve"> </w:t>
      </w:r>
      <w:r w:rsidR="008053F5" w:rsidRPr="0035432F">
        <w:rPr>
          <w:rFonts w:ascii="EucrosiaUPC" w:eastAsia="Cordia New" w:hAnsi="EucrosiaUPC" w:cs="EucrosiaUPC"/>
          <w:color w:val="FF0000"/>
        </w:rPr>
        <w:t>(</w:t>
      </w:r>
      <w:r w:rsidR="004926DD" w:rsidRPr="0035432F">
        <w:rPr>
          <w:rFonts w:ascii="EucrosiaUPC" w:eastAsia="Cordia New" w:hAnsi="EucrosiaUPC" w:cs="EucrosiaUPC"/>
          <w:color w:val="FF0000"/>
        </w:rPr>
        <w:t>EK</w:t>
      </w:r>
      <w:r w:rsidR="008053F5" w:rsidRPr="0035432F">
        <w:rPr>
          <w:rFonts w:ascii="EucrosiaUPC" w:eastAsia="Cordia New" w:hAnsi="EucrosiaUPC" w:cs="EucrosiaUPC"/>
          <w:color w:val="FF0000"/>
        </w:rPr>
        <w:t xml:space="preserve">) </w:t>
      </w:r>
      <w:r w:rsidR="008053F5" w:rsidRPr="0035432F">
        <w:rPr>
          <w:rFonts w:ascii="EucrosiaUPC" w:eastAsia="Cordia New" w:hAnsi="EucrosiaUPC" w:cs="EucrosiaUPC"/>
          <w:cs/>
        </w:rPr>
        <w:t>เจ้าหน้าที่จากบริษัทฯ</w:t>
      </w:r>
      <w:r w:rsidR="008053F5" w:rsidRPr="0035432F">
        <w:rPr>
          <w:rFonts w:ascii="EucrosiaUPC" w:eastAsia="Cordia New" w:hAnsi="EucrosiaUPC" w:cs="EucrosiaUPC"/>
        </w:rPr>
        <w:t xml:space="preserve"> </w:t>
      </w:r>
      <w:r w:rsidR="008053F5" w:rsidRPr="0035432F">
        <w:rPr>
          <w:rFonts w:ascii="EucrosiaUPC" w:eastAsia="Cordia New" w:hAnsi="EucrosiaUPC" w:cs="EucrosiaUPC"/>
          <w:cs/>
        </w:rPr>
        <w:t>จะคอยต้อนรับและอำนวยความสะดวกให้ท่านก่อนขึ้นเครื่อง</w:t>
      </w:r>
    </w:p>
    <w:p w14:paraId="6C82168C" w14:textId="77777777" w:rsidR="00D824B3" w:rsidRPr="0035432F" w:rsidRDefault="00D824B3">
      <w:pPr>
        <w:keepNext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2F5496"/>
        <w:ind w:right="-23"/>
        <w:jc w:val="both"/>
        <w:outlineLvl w:val="0"/>
        <w:rPr>
          <w:rFonts w:ascii="EucrosiaUPC" w:eastAsia="Times New Roman" w:hAnsi="EucrosiaUPC" w:cs="EucrosiaUPC" w:hint="cs"/>
          <w:b/>
          <w:bCs/>
          <w:color w:val="FFFFFF"/>
          <w:cs/>
        </w:rPr>
      </w:pP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วันที่สองของการเดินทาง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 xml:space="preserve">       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ab/>
      </w:r>
      <w:r w:rsidR="0035432F">
        <w:rPr>
          <w:rFonts w:ascii="EucrosiaUPC" w:eastAsia="Times New Roman" w:hAnsi="EucrosiaUPC" w:cs="EucrosiaUPC" w:hint="cs"/>
          <w:b/>
          <w:bCs/>
          <w:color w:val="FFFFFF"/>
          <w:cs/>
        </w:rPr>
        <w:t xml:space="preserve">ดูไบ - </w:t>
      </w: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 xml:space="preserve">กรุงโรม </w:t>
      </w:r>
      <w:r w:rsidR="0035432F">
        <w:rPr>
          <w:rFonts w:ascii="EucrosiaUPC" w:eastAsia="Times New Roman" w:hAnsi="EucrosiaUPC" w:cs="EucrosiaUPC" w:hint="cs"/>
          <w:b/>
          <w:bCs/>
          <w:color w:val="FFFFFF"/>
          <w:cs/>
        </w:rPr>
        <w:t>ประเทศอิตาลี</w:t>
      </w:r>
    </w:p>
    <w:p w14:paraId="55A7DE89" w14:textId="77777777" w:rsidR="0035432F" w:rsidRPr="0035432F" w:rsidRDefault="0035432F" w:rsidP="0035432F">
      <w:pPr>
        <w:pStyle w:val="a0"/>
        <w:widowControl/>
        <w:tabs>
          <w:tab w:val="clear" w:pos="4153"/>
          <w:tab w:val="clear" w:pos="8306"/>
          <w:tab w:val="left" w:pos="0"/>
        </w:tabs>
        <w:ind w:left="1134" w:hanging="1134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35432F">
        <w:rPr>
          <w:rFonts w:ascii="EucrosiaUPC" w:hAnsi="EucrosiaUPC" w:cs="EucrosiaUPC"/>
          <w:color w:val="FF0000"/>
          <w:sz w:val="32"/>
          <w:szCs w:val="32"/>
        </w:rPr>
        <w:t>02:15</w:t>
      </w:r>
      <w:r w:rsidRPr="0035432F">
        <w:rPr>
          <w:rFonts w:ascii="EucrosiaUPC" w:hAnsi="EucrosiaUPC" w:cs="EucrosiaUPC"/>
          <w:color w:val="FF0000"/>
          <w:sz w:val="32"/>
          <w:szCs w:val="32"/>
          <w:cs/>
        </w:rPr>
        <w:t xml:space="preserve"> น.</w:t>
      </w:r>
      <w:r w:rsidRPr="0035432F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35432F">
        <w:rPr>
          <w:rFonts w:ascii="EucrosiaUPC" w:hAnsi="EucrosiaUPC" w:cs="EucrosiaUPC"/>
          <w:b/>
          <w:bCs/>
          <w:sz w:val="32"/>
          <w:szCs w:val="32"/>
        </w:rPr>
        <w:tab/>
      </w:r>
      <w:r>
        <w:rPr>
          <w:rFonts w:ascii="EucrosiaUPC" w:hAnsi="EucrosiaUPC" w:cs="EucrosiaUPC"/>
          <w:b/>
          <w:bCs/>
          <w:sz w:val="32"/>
          <w:szCs w:val="32"/>
        </w:rPr>
        <w:tab/>
      </w:r>
      <w:r w:rsidRPr="0035432F">
        <w:rPr>
          <w:rFonts w:ascii="EucrosiaUPC" w:hAnsi="EucrosiaUPC" w:cs="EucrosiaUPC"/>
          <w:sz w:val="32"/>
          <w:szCs w:val="32"/>
          <w:cs/>
        </w:rPr>
        <w:t xml:space="preserve">ออกเดินทางสู่ </w:t>
      </w:r>
      <w:r w:rsidRPr="0035432F">
        <w:rPr>
          <w:rFonts w:ascii="EucrosiaUPC" w:hAnsi="EucrosiaUPC" w:cs="EucrosiaUPC"/>
          <w:color w:val="FF0000"/>
          <w:sz w:val="32"/>
          <w:szCs w:val="32"/>
          <w:cs/>
        </w:rPr>
        <w:t xml:space="preserve">กรุงโรม </w:t>
      </w:r>
      <w:r w:rsidRPr="0035432F"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  <w:t>ROME</w:t>
      </w:r>
      <w:r w:rsidRPr="0035432F">
        <w:rPr>
          <w:rFonts w:ascii="EucrosiaUPC" w:hAnsi="EucrosiaUPC" w:cs="EucrosiaUPC"/>
          <w:sz w:val="32"/>
          <w:szCs w:val="32"/>
          <w:cs/>
        </w:rPr>
        <w:t xml:space="preserve"> </w:t>
      </w:r>
      <w:r w:rsidRPr="0035432F">
        <w:rPr>
          <w:rFonts w:ascii="EucrosiaUPC" w:hAnsi="EucrosiaUPC" w:cs="EucrosiaUPC"/>
          <w:color w:val="FF0000"/>
          <w:sz w:val="32"/>
          <w:szCs w:val="32"/>
          <w:cs/>
        </w:rPr>
        <w:t>ประเทศอิตาลี</w:t>
      </w:r>
      <w:r w:rsidRPr="0035432F">
        <w:rPr>
          <w:rFonts w:ascii="EucrosiaUPC" w:hAnsi="EucrosiaUPC" w:cs="EucrosiaUPC"/>
          <w:sz w:val="32"/>
          <w:szCs w:val="32"/>
          <w:cs/>
        </w:rPr>
        <w:t xml:space="preserve"> โดยสายการบินเอมิเรตส์ เที่ยวบินที่  </w:t>
      </w:r>
      <w:r w:rsidRPr="0035432F">
        <w:rPr>
          <w:rFonts w:ascii="EucrosiaUPC" w:hAnsi="EucrosiaUPC" w:cs="EucrosiaUPC"/>
          <w:color w:val="FF0000"/>
          <w:sz w:val="32"/>
          <w:szCs w:val="32"/>
        </w:rPr>
        <w:t>EK377/EK097</w:t>
      </w:r>
      <w:r w:rsidRPr="0035432F">
        <w:rPr>
          <w:rFonts w:ascii="EucrosiaUPC" w:hAnsi="EucrosiaUPC" w:cs="EucrosiaUPC"/>
          <w:b/>
          <w:bCs/>
          <w:sz w:val="32"/>
          <w:szCs w:val="32"/>
        </w:rPr>
        <w:t xml:space="preserve"> </w:t>
      </w:r>
    </w:p>
    <w:p w14:paraId="24111A58" w14:textId="77777777" w:rsidR="0035432F" w:rsidRPr="0035432F" w:rsidRDefault="0035432F" w:rsidP="0035432F">
      <w:pPr>
        <w:pStyle w:val="a0"/>
        <w:widowControl/>
        <w:tabs>
          <w:tab w:val="clear" w:pos="4153"/>
          <w:tab w:val="clear" w:pos="8306"/>
          <w:tab w:val="left" w:pos="0"/>
        </w:tabs>
        <w:ind w:left="1134" w:hanging="1134"/>
        <w:rPr>
          <w:rFonts w:ascii="EucrosiaUPC" w:hAnsi="EucrosiaUPC" w:cs="EucrosiaUPC"/>
          <w:color w:val="FF0000"/>
          <w:sz w:val="36"/>
          <w:szCs w:val="36"/>
        </w:rPr>
      </w:pPr>
      <w:r w:rsidRPr="0035432F">
        <w:rPr>
          <w:rFonts w:ascii="EucrosiaUPC" w:hAnsi="EucrosiaUPC" w:cs="EucrosiaUPC"/>
          <w:b/>
          <w:bCs/>
          <w:sz w:val="32"/>
          <w:szCs w:val="32"/>
        </w:rPr>
        <w:tab/>
      </w:r>
      <w:r>
        <w:rPr>
          <w:rFonts w:ascii="EucrosiaUPC" w:hAnsi="EucrosiaUPC" w:cs="EucrosiaUPC"/>
          <w:b/>
          <w:bCs/>
          <w:sz w:val="32"/>
          <w:szCs w:val="32"/>
        </w:rPr>
        <w:tab/>
      </w:r>
      <w:r w:rsidRPr="0035432F">
        <w:rPr>
          <w:rFonts w:ascii="EucrosiaUPC" w:hAnsi="EucrosiaUPC" w:cs="EucrosiaUPC"/>
          <w:color w:val="FF0000"/>
          <w:sz w:val="32"/>
          <w:szCs w:val="32"/>
        </w:rPr>
        <w:t xml:space="preserve">*** </w:t>
      </w:r>
      <w:r w:rsidRPr="0035432F">
        <w:rPr>
          <w:rFonts w:ascii="EucrosiaUPC" w:hAnsi="EucrosiaUPC" w:cs="EucrosiaUPC"/>
          <w:color w:val="FF0000"/>
          <w:sz w:val="32"/>
          <w:szCs w:val="32"/>
          <w:cs/>
        </w:rPr>
        <w:t>แวะเปลี่ยนเครื่องที่สนามบินดูไบ</w:t>
      </w:r>
      <w:r w:rsidRPr="0035432F">
        <w:rPr>
          <w:rFonts w:ascii="EucrosiaUPC" w:hAnsi="EucrosiaUPC" w:cs="EucrosiaUPC"/>
          <w:color w:val="FF0000"/>
          <w:sz w:val="32"/>
          <w:szCs w:val="32"/>
        </w:rPr>
        <w:t xml:space="preserve"> 06.00-09.10 </w:t>
      </w:r>
      <w:r w:rsidRPr="0035432F">
        <w:rPr>
          <w:rFonts w:ascii="EucrosiaUPC" w:hAnsi="EucrosiaUPC" w:cs="EucrosiaUPC"/>
          <w:color w:val="FF0000"/>
          <w:sz w:val="32"/>
          <w:szCs w:val="32"/>
          <w:cs/>
        </w:rPr>
        <w:t>***</w:t>
      </w:r>
    </w:p>
    <w:p w14:paraId="3F2C5D03" w14:textId="77777777" w:rsidR="0035432F" w:rsidRDefault="0035432F" w:rsidP="0035432F">
      <w:pPr>
        <w:ind w:left="1440" w:hanging="1440"/>
        <w:rPr>
          <w:rFonts w:ascii="EucrosiaUPC" w:hAnsi="EucrosiaUPC" w:cs="EucrosiaUPC"/>
          <w:caps/>
        </w:rPr>
      </w:pPr>
      <w:r w:rsidRPr="0035432F">
        <w:rPr>
          <w:rFonts w:ascii="EucrosiaUPC" w:eastAsia="Cordia New" w:hAnsi="EucrosiaUPC" w:cs="EucrosiaUPC"/>
          <w:color w:val="EE0000"/>
          <w:cs/>
          <w:lang w:eastAsia="x-none"/>
        </w:rPr>
        <w:t>1</w:t>
      </w:r>
      <w:r w:rsidRPr="0035432F">
        <w:rPr>
          <w:rFonts w:ascii="EucrosiaUPC" w:eastAsia="Cordia New" w:hAnsi="EucrosiaUPC" w:cs="EucrosiaUPC"/>
          <w:color w:val="EE0000"/>
          <w:lang w:eastAsia="x-none"/>
        </w:rPr>
        <w:t>3</w:t>
      </w:r>
      <w:r w:rsidRPr="0035432F">
        <w:rPr>
          <w:rFonts w:ascii="EucrosiaUPC" w:eastAsia="Cordia New" w:hAnsi="EucrosiaUPC" w:cs="EucrosiaUPC"/>
          <w:color w:val="EE0000"/>
          <w:cs/>
          <w:lang w:eastAsia="x-none"/>
        </w:rPr>
        <w:t>.</w:t>
      </w:r>
      <w:r w:rsidRPr="0035432F">
        <w:rPr>
          <w:rFonts w:ascii="EucrosiaUPC" w:eastAsia="Cordia New" w:hAnsi="EucrosiaUPC" w:cs="EucrosiaUPC"/>
          <w:color w:val="EE0000"/>
          <w:lang w:eastAsia="x-none"/>
        </w:rPr>
        <w:t>2</w:t>
      </w:r>
      <w:r w:rsidRPr="0035432F">
        <w:rPr>
          <w:rFonts w:ascii="EucrosiaUPC" w:eastAsia="Cordia New" w:hAnsi="EucrosiaUPC" w:cs="EucrosiaUPC"/>
          <w:color w:val="EE0000"/>
          <w:cs/>
          <w:lang w:eastAsia="x-none"/>
        </w:rPr>
        <w:t>5</w:t>
      </w:r>
      <w:r w:rsidRPr="0035432F">
        <w:rPr>
          <w:rFonts w:ascii="EucrosiaUPC" w:eastAsia="Cordia New" w:hAnsi="EucrosiaUPC" w:cs="EucrosiaUPC"/>
          <w:color w:val="EE0000"/>
          <w:lang w:val="x-none" w:eastAsia="x-none"/>
        </w:rPr>
        <w:t xml:space="preserve"> </w:t>
      </w:r>
      <w:r w:rsidRPr="0035432F">
        <w:rPr>
          <w:rFonts w:ascii="EucrosiaUPC" w:eastAsia="Cordia New" w:hAnsi="EucrosiaUPC" w:cs="EucrosiaUPC"/>
          <w:color w:val="EE0000"/>
          <w:cs/>
          <w:lang w:val="x-none" w:eastAsia="x-none"/>
        </w:rPr>
        <w:t>น</w:t>
      </w:r>
      <w:r w:rsidRPr="0035432F">
        <w:rPr>
          <w:rFonts w:ascii="EucrosiaUPC" w:eastAsia="Cordia New" w:hAnsi="EucrosiaUPC" w:cs="EucrosiaUPC"/>
          <w:color w:val="EE0000"/>
          <w:lang w:val="x-none" w:eastAsia="x-none"/>
        </w:rPr>
        <w:t>.</w:t>
      </w:r>
      <w:r w:rsidRPr="0035432F">
        <w:rPr>
          <w:rFonts w:ascii="EucrosiaUPC" w:eastAsia="Cordia New" w:hAnsi="EucrosiaUPC" w:cs="EucrosiaUPC"/>
          <w:lang w:val="x-none" w:eastAsia="x-none"/>
        </w:rPr>
        <w:tab/>
      </w:r>
      <w:r w:rsidRPr="0035432F">
        <w:rPr>
          <w:rFonts w:ascii="EucrosiaUPC" w:hAnsi="EucrosiaUPC" w:cs="EucrosiaUPC"/>
          <w:caps/>
          <w:color w:val="EE0000"/>
        </w:rPr>
        <w:t>(</w:t>
      </w:r>
      <w:r w:rsidRPr="0035432F">
        <w:rPr>
          <w:rFonts w:ascii="EucrosiaUPC" w:hAnsi="EucrosiaUPC" w:cs="EucrosiaUPC"/>
          <w:caps/>
          <w:color w:val="EE0000"/>
          <w:cs/>
        </w:rPr>
        <w:t>เวลาท้องถิ่น)</w:t>
      </w:r>
      <w:r w:rsidRPr="0035432F">
        <w:rPr>
          <w:rFonts w:ascii="EucrosiaUPC" w:hAnsi="EucrosiaUPC" w:cs="EucrosiaUPC"/>
          <w:caps/>
          <w:cs/>
        </w:rPr>
        <w:t xml:space="preserve"> เดินทางถึง </w:t>
      </w:r>
      <w:r w:rsidRPr="0035432F">
        <w:rPr>
          <w:rFonts w:ascii="EucrosiaUPC" w:hAnsi="EucrosiaUPC" w:cs="EucrosiaUPC"/>
          <w:caps/>
          <w:color w:val="EE0000"/>
          <w:cs/>
        </w:rPr>
        <w:t>สนามบินลีโอนาร์โด ดาร์วินชี่ ฟิอุมมาชิโน</w:t>
      </w:r>
      <w:r w:rsidRPr="0035432F">
        <w:rPr>
          <w:rFonts w:ascii="EucrosiaUPC" w:hAnsi="EucrosiaUPC" w:cs="EucrosiaUPC"/>
          <w:caps/>
          <w:cs/>
        </w:rPr>
        <w:t xml:space="preserve"> เมืองหลวงของประเทศอิตาลีซึ่งมีอดีตอันยิ่งใหญ่ และเกรียงไกรในยุคจักรวรรดิโรมันเรืองอำนาจเมื่อราวกว่า </w:t>
      </w:r>
      <w:r w:rsidRPr="0035432F">
        <w:rPr>
          <w:rFonts w:ascii="EucrosiaUPC" w:hAnsi="EucrosiaUPC" w:cs="EucrosiaUPC"/>
          <w:caps/>
        </w:rPr>
        <w:t>2,000</w:t>
      </w:r>
      <w:r w:rsidRPr="0035432F">
        <w:rPr>
          <w:rFonts w:ascii="EucrosiaUPC" w:hAnsi="EucrosiaUPC" w:cs="EucrosiaUPC"/>
          <w:caps/>
          <w:cs/>
        </w:rPr>
        <w:t xml:space="preserve"> ปีที่ผ่านมาแล้ว</w:t>
      </w:r>
    </w:p>
    <w:p w14:paraId="23F91B07" w14:textId="77777777" w:rsidR="0035432F" w:rsidRPr="0035432F" w:rsidRDefault="0035432F" w:rsidP="0035432F">
      <w:pPr>
        <w:ind w:left="1440"/>
        <w:rPr>
          <w:rFonts w:ascii="EucrosiaUPC" w:hAnsi="EucrosiaUPC" w:cs="EucrosiaUPC" w:hint="cs"/>
          <w:caps/>
          <w:cs/>
        </w:rPr>
      </w:pPr>
      <w:r w:rsidRPr="0035432F">
        <w:rPr>
          <w:rFonts w:ascii="EucrosiaUPC" w:hAnsi="EucrosiaUPC" w:cs="EucrosiaUPC"/>
          <w:caps/>
          <w:cs/>
        </w:rPr>
        <w:t xml:space="preserve"> ....หลังผ่านพิธีการตรวจคนเข้าเมืองและศุลกากรเรียบร้อยแล้</w:t>
      </w:r>
      <w:r>
        <w:rPr>
          <w:rFonts w:ascii="EucrosiaUPC" w:hAnsi="EucrosiaUPC" w:cs="EucrosiaUPC" w:hint="cs"/>
          <w:caps/>
          <w:cs/>
        </w:rPr>
        <w:t xml:space="preserve">ว </w:t>
      </w:r>
    </w:p>
    <w:p w14:paraId="268E9457" w14:textId="77777777" w:rsidR="008B65F9" w:rsidRDefault="00E00F49" w:rsidP="00A37F7B">
      <w:pPr>
        <w:pStyle w:val="BodyText"/>
        <w:spacing w:after="0"/>
        <w:ind w:left="1440" w:right="-23" w:hanging="1440"/>
        <w:rPr>
          <w:rFonts w:ascii="EucrosiaUPC" w:hAnsi="EucrosiaUPC" w:cs="EucrosiaUPC"/>
          <w:caps/>
          <w:szCs w:val="32"/>
        </w:rPr>
      </w:pPr>
      <w:r>
        <w:rPr>
          <w:noProof/>
        </w:rPr>
        <w:lastRenderedPageBreak/>
        <w:pict w14:anchorId="6E92B157">
          <v:shape id="_x0000_s2946" type="#_x0000_t75" style="position:absolute;left:0;text-align:left;margin-left:259.55pt;margin-top:27.65pt;width:247.55pt;height:129.6pt;z-index:-1" wrapcoords="-32 0 -32 21539 21600 21539 21600 0 -32 0">
            <v:imagedata r:id="rId9" o:title="europe (2)"/>
            <w10:wrap type="through"/>
          </v:shape>
        </w:pict>
      </w:r>
      <w:r w:rsidR="0035432F" w:rsidRPr="0035432F">
        <w:rPr>
          <w:rFonts w:ascii="EucrosiaUPC" w:hAnsi="EucrosiaUPC" w:cs="EucrosiaUPC"/>
          <w:caps/>
          <w:szCs w:val="32"/>
        </w:rPr>
        <w:tab/>
      </w:r>
      <w:r w:rsidR="0035432F" w:rsidRPr="0035432F">
        <w:rPr>
          <w:rFonts w:ascii="EucrosiaUPC" w:hAnsi="EucrosiaUPC" w:cs="EucrosiaUPC"/>
          <w:caps/>
          <w:szCs w:val="32"/>
          <w:cs/>
        </w:rPr>
        <w:t xml:space="preserve">จากนั้นเดินทางเข้าสู่ </w:t>
      </w:r>
      <w:r w:rsidR="0035432F" w:rsidRPr="00A37F7B">
        <w:rPr>
          <w:rFonts w:ascii="EucrosiaUPC" w:hAnsi="EucrosiaUPC" w:cs="EucrosiaUPC"/>
          <w:caps/>
          <w:color w:val="EE0000"/>
          <w:szCs w:val="32"/>
          <w:cs/>
        </w:rPr>
        <w:t>กรุงโรม (</w:t>
      </w:r>
      <w:r w:rsidR="0035432F" w:rsidRPr="00A37F7B">
        <w:rPr>
          <w:rFonts w:ascii="EucrosiaUPC" w:hAnsi="EucrosiaUPC" w:cs="EucrosiaUPC"/>
          <w:caps/>
          <w:color w:val="EE0000"/>
          <w:szCs w:val="32"/>
        </w:rPr>
        <w:t>ROME)</w:t>
      </w:r>
      <w:r w:rsidR="0035432F" w:rsidRPr="0035432F">
        <w:rPr>
          <w:rFonts w:ascii="EucrosiaUPC" w:hAnsi="EucrosiaUPC" w:cs="EucrosiaUPC"/>
          <w:caps/>
          <w:szCs w:val="32"/>
        </w:rPr>
        <w:t xml:space="preserve"> </w:t>
      </w:r>
      <w:r w:rsidR="0035432F" w:rsidRPr="0035432F">
        <w:rPr>
          <w:rFonts w:ascii="EucrosiaUPC" w:hAnsi="EucrosiaUPC" w:cs="EucrosiaUPC"/>
          <w:caps/>
          <w:szCs w:val="32"/>
          <w:cs/>
        </w:rPr>
        <w:t>เมืองหลวงและเมืองที่ใหญ่ที่สุดของอิตาลี ที่มีทั้งความเก่าและความใหม่ซ้อนแทรกอยู่ด้วยกันอย่างกลมกลืน ตั้งอยู่บนแคว้นลาซิโอ (</w:t>
      </w:r>
      <w:r w:rsidR="0035432F" w:rsidRPr="0035432F">
        <w:rPr>
          <w:rFonts w:ascii="EucrosiaUPC" w:hAnsi="EucrosiaUPC" w:cs="EucrosiaUPC"/>
          <w:caps/>
          <w:szCs w:val="32"/>
        </w:rPr>
        <w:t xml:space="preserve">LAZIO) </w:t>
      </w:r>
      <w:r w:rsidR="0035432F" w:rsidRPr="0035432F">
        <w:rPr>
          <w:rFonts w:ascii="EucrosiaUPC" w:hAnsi="EucrosiaUPC" w:cs="EucrosiaUPC"/>
          <w:caps/>
          <w:szCs w:val="32"/>
          <w:cs/>
        </w:rPr>
        <w:t>ตรงช่วงกลางของประเทศมีแม่น้ำไทเบอร์ (</w:t>
      </w:r>
      <w:r w:rsidR="0035432F" w:rsidRPr="0035432F">
        <w:rPr>
          <w:rFonts w:ascii="EucrosiaUPC" w:hAnsi="EucrosiaUPC" w:cs="EucrosiaUPC"/>
          <w:caps/>
          <w:szCs w:val="32"/>
        </w:rPr>
        <w:t xml:space="preserve">TIBER) </w:t>
      </w:r>
      <w:r w:rsidR="0035432F" w:rsidRPr="0035432F">
        <w:rPr>
          <w:rFonts w:ascii="EucrosiaUPC" w:hAnsi="EucrosiaUPC" w:cs="EucrosiaUPC"/>
          <w:caps/>
          <w:szCs w:val="32"/>
          <w:cs/>
        </w:rPr>
        <w:t xml:space="preserve">ไหลผ่านกลางเมือง โรมจึงถูกแบ่งออกเป็น </w:t>
      </w:r>
      <w:r w:rsidR="0035432F" w:rsidRPr="0035432F">
        <w:rPr>
          <w:rFonts w:ascii="EucrosiaUPC" w:hAnsi="EucrosiaUPC" w:cs="EucrosiaUPC"/>
          <w:caps/>
          <w:szCs w:val="32"/>
        </w:rPr>
        <w:t>2</w:t>
      </w:r>
      <w:r w:rsidR="0035432F" w:rsidRPr="0035432F">
        <w:rPr>
          <w:rFonts w:ascii="EucrosiaUPC" w:hAnsi="EucrosiaUPC" w:cs="EucrosiaUPC"/>
          <w:caps/>
          <w:szCs w:val="32"/>
          <w:cs/>
        </w:rPr>
        <w:t xml:space="preserve"> ส่วน สถานที่สำคัญและเมืองเก่าโรมันจะอยู่ทางฝั่งขวาของแม่น้ำ ส่วนฝั่งซ้ายเป็นรัฐวาติกันและเขตทราสเตเวเร (</w:t>
      </w:r>
      <w:r w:rsidR="0035432F" w:rsidRPr="0035432F">
        <w:rPr>
          <w:rFonts w:ascii="EucrosiaUPC" w:hAnsi="EucrosiaUPC" w:cs="EucrosiaUPC"/>
          <w:caps/>
          <w:szCs w:val="32"/>
        </w:rPr>
        <w:t xml:space="preserve">TRASTEVERE) </w:t>
      </w:r>
      <w:r w:rsidR="0035432F" w:rsidRPr="0035432F">
        <w:rPr>
          <w:rFonts w:ascii="EucrosiaUPC" w:hAnsi="EucrosiaUPC" w:cs="EucrosiaUPC"/>
          <w:caps/>
          <w:szCs w:val="32"/>
          <w:cs/>
        </w:rPr>
        <w:t>ซึ่งเป็นที่อยู่อาศัยของผู้มีฐานะ และปัจจุบันเป็นแหล่งร้านอาหารและคาเฟ่ต์แบบเก๋ ๆ ทันสมัย</w:t>
      </w:r>
      <w:r w:rsidR="008B65F9">
        <w:rPr>
          <w:rFonts w:ascii="EucrosiaUPC" w:hAnsi="EucrosiaUPC" w:cs="EucrosiaUPC"/>
          <w:caps/>
          <w:szCs w:val="32"/>
        </w:rPr>
        <w:t>.</w:t>
      </w:r>
    </w:p>
    <w:p w14:paraId="46DD9B4E" w14:textId="77777777" w:rsidR="00A37F7B" w:rsidRPr="00E00F49" w:rsidRDefault="00E00F49" w:rsidP="008B65F9">
      <w:pPr>
        <w:pStyle w:val="BodyText"/>
        <w:spacing w:after="0"/>
        <w:ind w:left="1440" w:right="-23"/>
        <w:rPr>
          <w:rFonts w:ascii="EucrosiaUPC" w:hAnsi="EucrosiaUPC" w:cs="EucrosiaUPC"/>
          <w:caps/>
          <w:szCs w:val="32"/>
          <w:lang w:val="en-US"/>
        </w:rPr>
      </w:pPr>
      <w:r>
        <w:rPr>
          <w:rFonts w:ascii="EucrosiaUPC" w:hAnsi="EucrosiaUPC" w:cs="EucrosiaUPC" w:hint="cs"/>
          <w:caps/>
          <w:szCs w:val="32"/>
          <w:cs/>
        </w:rPr>
        <w:t>นำท่าน</w:t>
      </w:r>
      <w:r w:rsidR="008B65F9" w:rsidRPr="008B65F9">
        <w:rPr>
          <w:rFonts w:ascii="EucrosiaUPC" w:hAnsi="EucrosiaUPC" w:cs="EucrosiaUPC"/>
          <w:caps/>
          <w:color w:val="FF0000"/>
          <w:szCs w:val="32"/>
          <w:cs/>
        </w:rPr>
        <w:t>ถ่ายรูปที่ระลึกด้านหน้าสนามกีฬาโคลอสเซียม</w:t>
      </w:r>
      <w:r w:rsidR="008B65F9" w:rsidRPr="008B65F9">
        <w:rPr>
          <w:rFonts w:ascii="EucrosiaUPC" w:hAnsi="EucrosiaUPC" w:cs="EucrosiaUPC"/>
          <w:caps/>
          <w:szCs w:val="32"/>
          <w:cs/>
        </w:rPr>
        <w:t xml:space="preserve"> โบราณสถานเก่าแก่ 1 ใน 7 สิ่งมหัศจรรย์ของโลก เคยเป็นสนามกีฬายักษ์ที่สามารถจุคนได้กว่า 50</w:t>
      </w:r>
      <w:r w:rsidR="008B65F9" w:rsidRPr="008B65F9">
        <w:rPr>
          <w:rFonts w:ascii="EucrosiaUPC" w:hAnsi="EucrosiaUPC" w:cs="EucrosiaUPC"/>
          <w:caps/>
          <w:szCs w:val="32"/>
        </w:rPr>
        <w:t>,</w:t>
      </w:r>
      <w:r w:rsidR="008B65F9" w:rsidRPr="008B65F9">
        <w:rPr>
          <w:rFonts w:ascii="EucrosiaUPC" w:hAnsi="EucrosiaUPC" w:cs="EucrosiaUPC"/>
          <w:caps/>
          <w:szCs w:val="32"/>
          <w:cs/>
        </w:rPr>
        <w:t xml:space="preserve">000 คน และ </w:t>
      </w:r>
      <w:r w:rsidR="008B65F9" w:rsidRPr="00E00F49">
        <w:rPr>
          <w:rFonts w:ascii="EucrosiaUPC" w:hAnsi="EucrosiaUPC" w:cs="EucrosiaUPC"/>
          <w:caps/>
          <w:color w:val="FF0000"/>
          <w:szCs w:val="32"/>
          <w:cs/>
        </w:rPr>
        <w:t>ประตูชัยคอนสแตนติน</w:t>
      </w:r>
      <w:r w:rsidR="008B65F9" w:rsidRPr="008B65F9">
        <w:rPr>
          <w:rFonts w:ascii="EucrosiaUPC" w:hAnsi="EucrosiaUPC" w:cs="EucrosiaUPC"/>
          <w:caps/>
          <w:szCs w:val="32"/>
          <w:cs/>
        </w:rPr>
        <w:t xml:space="preserve"> สัญลักษณ์แห่งชัยชนะและที่มาของถนนทุกสายมุ่งสู่กรุงโรม</w:t>
      </w:r>
    </w:p>
    <w:p w14:paraId="3E9BE709" w14:textId="77777777" w:rsidR="00A37F7B" w:rsidRPr="0035432F" w:rsidRDefault="00A37F7B" w:rsidP="00A37F7B">
      <w:pPr>
        <w:tabs>
          <w:tab w:val="left" w:pos="0"/>
        </w:tabs>
        <w:autoSpaceDE w:val="0"/>
        <w:autoSpaceDN w:val="0"/>
        <w:adjustRightInd w:val="0"/>
        <w:ind w:left="1440" w:hanging="1134"/>
        <w:rPr>
          <w:rFonts w:ascii="EucrosiaUPC" w:eastAsia="Times New Roman" w:hAnsi="EucrosiaUPC" w:cs="EucrosiaUPC"/>
        </w:rPr>
      </w:pPr>
      <w:r>
        <w:rPr>
          <w:rFonts w:ascii="EucrosiaUPC" w:eastAsia="Times New Roman" w:hAnsi="EucrosiaUPC" w:cs="EucrosiaUPC"/>
          <w:noProof/>
          <w:color w:val="0000FF"/>
          <w:lang w:val="th-TH"/>
        </w:rPr>
        <w:pict w14:anchorId="0CAA49EC">
          <v:group id="_x0000_s2920" style="position:absolute;left:0;text-align:left;margin-left:194.65pt;margin-top:77.95pt;width:304.15pt;height:111.45pt;z-index:2" coordorigin="491,12646" coordsize="6376,2062">
            <v:shape id="รูปภาพ 9" o:spid="_x0000_s2921" type="#_x0000_t75" style="position:absolute;left:3933;top:12646;width:2934;height:2062;visibility:visible" strokecolor="#002060">
              <v:imagedata r:id="rId10" o:title="" croptop="2458f" cropbottom="4587f" cropleft="7427f" cropright="5134f"/>
            </v:shape>
            <v:shape id="_x0000_s2922" type="#_x0000_t75" style="position:absolute;left:491;top:12646;width:3442;height:2062">
              <v:imagedata r:id="rId11" o:title="Spanish Steps" cropbottom="11974f" cropleft="3571f"/>
            </v:shape>
            <w10:wrap type="square"/>
          </v:group>
        </w:pict>
      </w:r>
      <w:r w:rsidRPr="0035432F">
        <w:rPr>
          <w:rFonts w:ascii="EucrosiaUPC" w:eastAsia="Times New Roman" w:hAnsi="EucrosiaUPC" w:cs="EucrosiaUPC"/>
          <w:color w:val="0000FF"/>
          <w:cs/>
        </w:rPr>
        <w:tab/>
      </w:r>
      <w:r w:rsidRPr="00A37F7B">
        <w:rPr>
          <w:rFonts w:ascii="EucrosiaUPC" w:eastAsia="Times New Roman" w:hAnsi="EucrosiaUPC" w:cs="EucrosiaUPC" w:hint="cs"/>
          <w:cs/>
        </w:rPr>
        <w:t>...</w:t>
      </w:r>
      <w:r w:rsidRPr="0035432F">
        <w:rPr>
          <w:rFonts w:ascii="EucrosiaUPC" w:eastAsia="Times New Roman" w:hAnsi="EucrosiaUPC" w:cs="EucrosiaUPC"/>
          <w:cs/>
        </w:rPr>
        <w:t>นำท่านชม</w:t>
      </w:r>
      <w:r w:rsidRPr="0035432F">
        <w:rPr>
          <w:rFonts w:ascii="EucrosiaUPC" w:eastAsia="Times New Roman" w:hAnsi="EucrosiaUPC" w:cs="EucrosiaUPC"/>
        </w:rPr>
        <w:t xml:space="preserve"> </w:t>
      </w:r>
      <w:r w:rsidRPr="0035432F">
        <w:rPr>
          <w:rFonts w:ascii="EucrosiaUPC" w:eastAsia="Times New Roman" w:hAnsi="EucrosiaUPC" w:cs="EucrosiaUPC"/>
          <w:color w:val="FF0000"/>
          <w:cs/>
        </w:rPr>
        <w:t>น้ำพุเทรวี่</w:t>
      </w:r>
      <w:r w:rsidRPr="0035432F">
        <w:rPr>
          <w:rFonts w:ascii="EucrosiaUPC" w:eastAsia="Times New Roman" w:hAnsi="EucrosiaUPC" w:cs="EucrosiaUPC"/>
        </w:rPr>
        <w:t xml:space="preserve"> </w:t>
      </w:r>
      <w:r w:rsidRPr="0035432F">
        <w:rPr>
          <w:rFonts w:ascii="EucrosiaUPC" w:eastAsia="Times New Roman" w:hAnsi="EucrosiaUPC" w:cs="EucrosiaUPC"/>
          <w:cs/>
        </w:rPr>
        <w:t xml:space="preserve">จุดกำเนิดของเสียงเพลง </w:t>
      </w:r>
      <w:r w:rsidRPr="0035432F">
        <w:rPr>
          <w:rFonts w:ascii="EucrosiaUPC" w:eastAsia="Times New Roman" w:hAnsi="EucrosiaUPC" w:cs="EucrosiaUPC"/>
          <w:color w:val="FF0000"/>
          <w:cs/>
        </w:rPr>
        <w:t>ทรีคอยน์ออฟเดอร์ฟาวด์เท่น</w:t>
      </w:r>
      <w:r w:rsidRPr="0035432F">
        <w:rPr>
          <w:rFonts w:ascii="EucrosiaUPC" w:eastAsia="Times New Roman" w:hAnsi="EucrosiaUPC" w:cs="EucrosiaUPC"/>
          <w:cs/>
        </w:rPr>
        <w:t xml:space="preserve"> ที่โด่งดัง ชมความสวยงามของงานประติมากรรมหินอ่อนแบบบาร็อค ซึ่งเป็นเรื่องราวของเทพมหาสมุทร ตามตำนานกล่าวไว้ว่าหากใครได้มาถึงน้ำพุแห่งนี้แล้วโยนเหรียญอธิษฐานทิ้งไว้จะได้กลับมาเยือนกรุงโรมอีกครั้งหนึ่ง</w:t>
      </w:r>
      <w:r w:rsidRPr="0035432F">
        <w:rPr>
          <w:rFonts w:ascii="EucrosiaUPC" w:eastAsia="Times New Roman" w:hAnsi="EucrosiaUPC" w:cs="EucrosiaUPC"/>
        </w:rPr>
        <w:t xml:space="preserve">  </w:t>
      </w:r>
      <w:r>
        <w:rPr>
          <w:rFonts w:ascii="EucrosiaUPC" w:eastAsia="Times New Roman" w:hAnsi="EucrosiaUPC" w:cs="EucrosiaUPC"/>
        </w:rPr>
        <w:t>…</w:t>
      </w:r>
      <w:r w:rsidRPr="0035432F">
        <w:rPr>
          <w:rFonts w:ascii="EucrosiaUPC" w:eastAsia="Times New Roman" w:hAnsi="EucrosiaUPC" w:cs="EucrosiaUPC"/>
          <w:cs/>
        </w:rPr>
        <w:t>จากนั้นนำท่านชมย่าน</w:t>
      </w:r>
      <w:r w:rsidRPr="0035432F">
        <w:rPr>
          <w:rFonts w:ascii="EucrosiaUPC" w:eastAsia="Times New Roman" w:hAnsi="EucrosiaUPC" w:cs="EucrosiaUPC"/>
          <w:color w:val="FF0000"/>
          <w:cs/>
        </w:rPr>
        <w:t xml:space="preserve"> บันไดสเปน</w:t>
      </w:r>
      <w:r w:rsidRPr="0035432F">
        <w:rPr>
          <w:rFonts w:ascii="EucrosiaUPC" w:eastAsia="Times New Roman" w:hAnsi="EucrosiaUPC" w:cs="EucrosiaUPC"/>
          <w:b/>
          <w:bCs/>
        </w:rPr>
        <w:t xml:space="preserve"> </w:t>
      </w:r>
      <w:r w:rsidRPr="0035432F">
        <w:rPr>
          <w:rFonts w:ascii="EucrosiaUPC" w:eastAsia="Times New Roman" w:hAnsi="EucrosiaUPC" w:cs="EucrosiaUPC"/>
          <w:cs/>
        </w:rPr>
        <w:t>แหล่งพักผ่อนของชาวอิตาลีซึ่งเต็มไปด้วยนักท่องเที่ยวหลากหลายเชื้อชาติ</w:t>
      </w:r>
      <w:r w:rsidRPr="00A37F7B">
        <w:rPr>
          <w:rFonts w:ascii="EucrosiaUPC" w:eastAsia="Times New Roman" w:hAnsi="EucrosiaUPC" w:cs="EucrosiaUPC"/>
          <w:cs/>
        </w:rPr>
        <w:t>...อิสระ</w:t>
      </w:r>
      <w:r w:rsidRPr="0035432F">
        <w:rPr>
          <w:rFonts w:ascii="EucrosiaUPC" w:eastAsia="Times New Roman" w:hAnsi="EucrosiaUPC" w:cs="EucrosiaUPC"/>
          <w:cs/>
        </w:rPr>
        <w:t>ให้ท่านได้ช้อปปิ้งสินค้าแบรนด์เนม</w:t>
      </w:r>
    </w:p>
    <w:p w14:paraId="7DFB2D17" w14:textId="77777777" w:rsidR="00A37F7B" w:rsidRPr="0035432F" w:rsidRDefault="00A37F7B" w:rsidP="00A37F7B">
      <w:pPr>
        <w:ind w:left="1440" w:right="-23" w:hanging="1440"/>
        <w:rPr>
          <w:rFonts w:ascii="EucrosiaUPC" w:eastAsia="Cordia New" w:hAnsi="EucrosiaUPC" w:cs="EucrosiaUPC"/>
          <w:caps/>
          <w:color w:val="0000FF"/>
        </w:rPr>
      </w:pPr>
      <w:r w:rsidRPr="0035432F">
        <w:rPr>
          <w:rFonts w:ascii="EucrosiaUPC" w:eastAsia="Cordia New" w:hAnsi="EucrosiaUPC" w:cs="EucrosiaUPC"/>
          <w:caps/>
          <w:color w:val="0000FF"/>
          <w:cs/>
        </w:rPr>
        <w:t>ค่ำ</w:t>
      </w:r>
      <w:r w:rsidRPr="0035432F">
        <w:rPr>
          <w:rFonts w:ascii="EucrosiaUPC" w:eastAsia="Cordia New" w:hAnsi="EucrosiaUPC" w:cs="EucrosiaUPC"/>
          <w:caps/>
          <w:color w:val="0000FF"/>
          <w:cs/>
        </w:rPr>
        <w:tab/>
        <w:t>รับประทานอาหารค่ำ ณ ภัตตาคาร</w:t>
      </w:r>
    </w:p>
    <w:p w14:paraId="27FDCFFB" w14:textId="77777777" w:rsidR="00A37F7B" w:rsidRPr="0035432F" w:rsidRDefault="00A37F7B" w:rsidP="00A37F7B">
      <w:pPr>
        <w:keepNext/>
        <w:shd w:val="clear" w:color="auto" w:fill="FFFFFF"/>
        <w:outlineLvl w:val="0"/>
        <w:rPr>
          <w:rFonts w:ascii="EucrosiaUPC" w:eastAsia="Times New Roman" w:hAnsi="EucrosiaUPC" w:cs="EucrosiaUPC"/>
          <w:caps/>
          <w:cs/>
        </w:rPr>
      </w:pPr>
      <w:r w:rsidRPr="0035432F">
        <w:rPr>
          <w:rFonts w:ascii="EucrosiaUPC" w:eastAsia="Times New Roman" w:hAnsi="EucrosiaUPC" w:cs="EucrosiaUPC"/>
          <w:caps/>
          <w:cs/>
        </w:rPr>
        <w:t>ที่พัก</w:t>
      </w:r>
      <w:r w:rsidRPr="0035432F">
        <w:rPr>
          <w:rFonts w:ascii="EucrosiaUPC" w:eastAsia="Times New Roman" w:hAnsi="EucrosiaUPC" w:cs="EucrosiaUPC"/>
          <w:caps/>
          <w:cs/>
        </w:rPr>
        <w:tab/>
      </w:r>
      <w:r w:rsidRPr="0035432F">
        <w:rPr>
          <w:rFonts w:ascii="EucrosiaUPC" w:eastAsia="Times New Roman" w:hAnsi="EucrosiaUPC" w:cs="EucrosiaUPC"/>
          <w:b/>
          <w:bCs/>
          <w:caps/>
          <w:cs/>
        </w:rPr>
        <w:tab/>
      </w:r>
      <w:r w:rsidRPr="000104C8">
        <w:rPr>
          <w:rFonts w:ascii="EucrosiaUPC" w:eastAsia="DengXian" w:hAnsi="EucrosiaUPC" w:cs="EucrosiaUPC"/>
          <w:caps/>
          <w:color w:val="EE0000"/>
          <w:lang w:eastAsia="zh-CN"/>
        </w:rPr>
        <w:t>NOVOTEL ROME</w:t>
      </w:r>
      <w:r w:rsidRPr="0035432F">
        <w:rPr>
          <w:rFonts w:ascii="EucrosiaUPC" w:eastAsia="Times New Roman" w:hAnsi="EucrosiaUPC" w:cs="EucrosiaUPC"/>
          <w:caps/>
        </w:rPr>
        <w:t xml:space="preserve"> </w:t>
      </w:r>
      <w:r w:rsidRPr="0035432F">
        <w:rPr>
          <w:rFonts w:ascii="EucrosiaUPC" w:eastAsia="Times New Roman" w:hAnsi="EucrosiaUPC" w:cs="EucrosiaUPC"/>
          <w:caps/>
          <w:cs/>
        </w:rPr>
        <w:t>หรือเทียบเท่าระดับเดียวกัน</w:t>
      </w:r>
    </w:p>
    <w:p w14:paraId="4F209724" w14:textId="77777777" w:rsidR="00A37F7B" w:rsidRPr="0035432F" w:rsidRDefault="00A37F7B">
      <w:pPr>
        <w:keepNext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2F5496"/>
        <w:ind w:right="-23"/>
        <w:jc w:val="both"/>
        <w:outlineLvl w:val="0"/>
        <w:rPr>
          <w:rFonts w:ascii="EucrosiaUPC" w:eastAsia="Times New Roman" w:hAnsi="EucrosiaUPC" w:cs="EucrosiaUPC" w:hint="cs"/>
          <w:b/>
          <w:bCs/>
          <w:color w:val="FFFFFF"/>
          <w:cs/>
        </w:rPr>
      </w:pP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วันที่ส</w:t>
      </w:r>
      <w:r w:rsidR="00880819">
        <w:rPr>
          <w:rFonts w:ascii="EucrosiaUPC" w:eastAsia="Times New Roman" w:hAnsi="EucrosiaUPC" w:cs="EucrosiaUPC" w:hint="cs"/>
          <w:b/>
          <w:bCs/>
          <w:color w:val="FFFFFF"/>
          <w:cs/>
        </w:rPr>
        <w:t>าม</w:t>
      </w: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ของการเดินทาง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 xml:space="preserve">       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ab/>
      </w: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กรุงโรม</w:t>
      </w:r>
      <w:r>
        <w:rPr>
          <w:rFonts w:ascii="EucrosiaUPC" w:eastAsia="Times New Roman" w:hAnsi="EucrosiaUPC" w:cs="EucrosiaUPC"/>
          <w:b/>
          <w:bCs/>
          <w:color w:val="FFFFFF"/>
        </w:rPr>
        <w:t xml:space="preserve"> – </w:t>
      </w:r>
      <w:r>
        <w:rPr>
          <w:rFonts w:ascii="EucrosiaUPC" w:eastAsia="Times New Roman" w:hAnsi="EucrosiaUPC" w:cs="EucrosiaUPC" w:hint="cs"/>
          <w:b/>
          <w:bCs/>
          <w:color w:val="FFFFFF"/>
          <w:cs/>
        </w:rPr>
        <w:t xml:space="preserve">ฟลอเรนซ์ </w:t>
      </w:r>
      <w:r w:rsidR="00880819">
        <w:rPr>
          <w:rFonts w:ascii="EucrosiaUPC" w:eastAsia="Times New Roman" w:hAnsi="EucrosiaUPC" w:cs="EucrosiaUPC"/>
          <w:b/>
          <w:bCs/>
          <w:color w:val="FFFFFF"/>
          <w:cs/>
        </w:rPr>
        <w:t>–</w:t>
      </w:r>
      <w:r w:rsidR="00880819">
        <w:rPr>
          <w:rFonts w:ascii="EucrosiaUPC" w:eastAsia="Times New Roman" w:hAnsi="EucrosiaUPC" w:cs="EucrosiaUPC" w:hint="cs"/>
          <w:b/>
          <w:bCs/>
          <w:color w:val="FFFFFF"/>
          <w:cs/>
        </w:rPr>
        <w:t xml:space="preserve"> ปิซ่า - ลาสเปเซีย</w:t>
      </w:r>
    </w:p>
    <w:p w14:paraId="30531A71" w14:textId="77777777" w:rsidR="00D824B3" w:rsidRDefault="00D824B3" w:rsidP="00A37F7B">
      <w:pPr>
        <w:pStyle w:val="BodyText"/>
        <w:spacing w:after="0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  <w:r w:rsidRPr="0035432F">
        <w:rPr>
          <w:rFonts w:ascii="EucrosiaUPC" w:hAnsi="EucrosiaUPC" w:cs="EucrosiaUPC"/>
          <w:caps/>
          <w:color w:val="0000FF"/>
          <w:szCs w:val="32"/>
          <w:cs/>
        </w:rPr>
        <w:t>เช้า</w:t>
      </w:r>
      <w:r w:rsidRPr="0035432F">
        <w:rPr>
          <w:rFonts w:ascii="EucrosiaUPC" w:hAnsi="EucrosiaUPC" w:cs="EucrosiaUPC"/>
          <w:caps/>
          <w:color w:val="0000FF"/>
          <w:szCs w:val="32"/>
        </w:rPr>
        <w:tab/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รับประทานอาหารเช้า</w:t>
      </w:r>
      <w:r w:rsidRPr="0035432F">
        <w:rPr>
          <w:rFonts w:ascii="EucrosiaUPC" w:hAnsi="EucrosiaUPC" w:cs="EucrosiaUPC"/>
          <w:caps/>
          <w:color w:val="0000FF"/>
          <w:szCs w:val="32"/>
        </w:rPr>
        <w:t xml:space="preserve"> </w:t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ณ</w:t>
      </w:r>
      <w:r w:rsidRPr="0035432F">
        <w:rPr>
          <w:rFonts w:ascii="EucrosiaUPC" w:hAnsi="EucrosiaUPC" w:cs="EucrosiaUPC"/>
          <w:caps/>
          <w:color w:val="0000FF"/>
          <w:szCs w:val="32"/>
        </w:rPr>
        <w:t xml:space="preserve"> </w:t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ห้องอาหารโรงแรม</w:t>
      </w:r>
    </w:p>
    <w:p w14:paraId="7F2A3D22" w14:textId="77777777" w:rsidR="00880819" w:rsidRPr="0035432F" w:rsidRDefault="00A37F7B" w:rsidP="00D14925">
      <w:pPr>
        <w:pStyle w:val="BodyTextIndent2"/>
        <w:ind w:hanging="1440"/>
        <w:jc w:val="left"/>
        <w:rPr>
          <w:rFonts w:ascii="EucrosiaUPC" w:hAnsi="EucrosiaUPC" w:cs="EucrosiaUPC"/>
          <w:caps/>
          <w:szCs w:val="32"/>
        </w:rPr>
      </w:pPr>
      <w:r>
        <w:rPr>
          <w:rFonts w:ascii="EucrosiaUPC" w:hAnsi="EucrosiaUPC" w:cs="EucrosiaUPC"/>
          <w:caps/>
          <w:color w:val="0000FF"/>
          <w:szCs w:val="32"/>
        </w:rPr>
        <w:tab/>
      </w:r>
      <w:r w:rsidR="00880819" w:rsidRPr="00880819">
        <w:rPr>
          <w:rFonts w:ascii="EucrosiaUPC" w:hAnsi="EucrosiaUPC" w:cs="EucrosiaUPC"/>
          <w:caps/>
          <w:sz w:val="32"/>
          <w:szCs w:val="32"/>
          <w:cs/>
        </w:rPr>
        <w:tab/>
      </w:r>
      <w:r w:rsidR="00880819" w:rsidRPr="000104C8">
        <w:rPr>
          <w:rFonts w:ascii="EucrosiaUPC" w:eastAsia="DengXian" w:hAnsi="EucrosiaUPC" w:cs="EucrosiaUPC" w:hint="cs"/>
          <w:i w:val="0"/>
          <w:iCs w:val="0"/>
          <w:caps/>
          <w:sz w:val="32"/>
          <w:szCs w:val="32"/>
          <w:cs/>
          <w:lang w:eastAsia="zh-CN"/>
        </w:rPr>
        <w:t>จากนั้น</w:t>
      </w:r>
      <w:r w:rsidR="00880819" w:rsidRPr="0035432F">
        <w:rPr>
          <w:rFonts w:ascii="EucrosiaUPC" w:hAnsi="EucrosiaUPC" w:cs="EucrosiaUPC"/>
          <w:i w:val="0"/>
          <w:iCs w:val="0"/>
          <w:caps/>
          <w:sz w:val="32"/>
          <w:szCs w:val="32"/>
          <w:cs/>
        </w:rPr>
        <w:t xml:space="preserve">นำท่านเดินทางสู่ </w:t>
      </w:r>
      <w:r w:rsidR="00880819" w:rsidRPr="0035432F">
        <w:rPr>
          <w:rFonts w:ascii="EucrosiaUPC" w:hAnsi="EucrosiaUPC" w:cs="EucrosiaUPC"/>
          <w:i w:val="0"/>
          <w:iCs w:val="0"/>
          <w:caps/>
          <w:color w:val="FF0000"/>
          <w:sz w:val="32"/>
          <w:szCs w:val="32"/>
          <w:cs/>
        </w:rPr>
        <w:t xml:space="preserve">เมืองฟลอเรนซ์ </w:t>
      </w:r>
      <w:r w:rsidR="00880819" w:rsidRPr="0035432F">
        <w:rPr>
          <w:rFonts w:ascii="EucrosiaUPC" w:hAnsi="EucrosiaUPC" w:cs="EucrosiaUPC"/>
          <w:i w:val="0"/>
          <w:iCs w:val="0"/>
          <w:caps/>
          <w:color w:val="FF0000"/>
          <w:sz w:val="32"/>
          <w:szCs w:val="32"/>
          <w:shd w:val="clear" w:color="auto" w:fill="FFFFFF"/>
        </w:rPr>
        <w:t xml:space="preserve">(FLORENCE) </w:t>
      </w:r>
      <w:r w:rsidR="00880819" w:rsidRPr="0035432F">
        <w:rPr>
          <w:rFonts w:ascii="EucrosiaUPC" w:hAnsi="EucrosiaUPC" w:cs="EucrosiaUPC"/>
          <w:i w:val="0"/>
          <w:iCs w:val="0"/>
          <w:caps/>
          <w:sz w:val="32"/>
          <w:szCs w:val="32"/>
          <w:shd w:val="clear" w:color="auto" w:fill="FFFFFF"/>
          <w:cs/>
        </w:rPr>
        <w:t>เมืองแห่งดอกไม้บาน ตำนานแห่งบ้านเกิดของศิลปินชื่อดังก้องโลก เช่น ลีโอนาร์โด ดาร์วินชี ไมเคิล แองเจโล และท่านศิลป์พีระศรี อดีตเป็นเมืองหลวงเก่าของอิตาลีก่อนจะย้ายไปอยู่กรุงโรม เมืองที่มีความเจริญมั่งคั่งทางการค้าและเศรษฐกิจ เป็นเมืองที่มีความสวยงามจนท่านจะหลงใหล และถือเป็นเมืองต้นกำเนิดศิลปะแบบเรเนอซองส์อีกด้วย</w:t>
      </w:r>
      <w:r w:rsidR="00880819" w:rsidRPr="0035432F">
        <w:rPr>
          <w:rFonts w:ascii="EucrosiaUPC" w:hAnsi="EucrosiaUPC" w:cs="EucrosiaUPC"/>
          <w:i w:val="0"/>
          <w:iCs w:val="0"/>
          <w:caps/>
          <w:sz w:val="32"/>
          <w:szCs w:val="32"/>
        </w:rPr>
        <w:tab/>
      </w:r>
      <w:r w:rsidR="00880819" w:rsidRPr="0035432F">
        <w:rPr>
          <w:rFonts w:ascii="EucrosiaUPC" w:hAnsi="EucrosiaUPC" w:cs="EucrosiaUPC"/>
          <w:caps/>
          <w:noProof/>
          <w:szCs w:val="32"/>
        </w:rPr>
        <w:pict w14:anchorId="7BE2AB30">
          <v:shape id="_x0000_s2924" type="#_x0000_t75" style="position:absolute;left:0;text-align:left;margin-left:392.2pt;margin-top:141.9pt;width:101.2pt;height:141.55pt;z-index:-13;mso-position-horizontal-relative:text;mso-position-vertical-relative:text" wrapcoords="-84 0 -84 21557 21600 21557 21600 0 -84 0">
            <v:imagedata r:id="rId12" o:title="22campax"/>
            <w10:wrap type="tight"/>
          </v:shape>
        </w:pict>
      </w:r>
      <w:r w:rsidR="00880819" w:rsidRPr="0035432F">
        <w:rPr>
          <w:rFonts w:ascii="EucrosiaUPC" w:hAnsi="EucrosiaUPC" w:cs="EucrosiaUPC"/>
          <w:caps/>
          <w:noProof/>
          <w:szCs w:val="32"/>
        </w:rPr>
        <w:pict w14:anchorId="41CE4314">
          <v:shape id="_x0000_s2923" type="#_x0000_t75" style="position:absolute;left:0;text-align:left;margin-left:367.95pt;margin-top:.45pt;width:125.9pt;height:135.2pt;z-index:-14;mso-position-horizontal-relative:text;mso-position-vertical-relative:text" wrapcoords="-32 0 -32 21570 21600 21570 21600 0 -32 0">
            <v:imagedata r:id="rId13" o:title="dacc5d062c8a0d051e4bda7d64e938f1-alex-azabache-iEeAmWY3y5E-unsplash"/>
            <w10:wrap type="tight"/>
          </v:shape>
        </w:pic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t xml:space="preserve">....นำท่าน </w:t>
      </w:r>
      <w:r w:rsidR="00880819" w:rsidRPr="0035432F">
        <w:rPr>
          <w:rFonts w:ascii="EucrosiaUPC" w:hAnsi="EucrosiaUPC" w:cs="EucrosiaUPC"/>
          <w:caps/>
          <w:color w:val="FF0000"/>
          <w:szCs w:val="32"/>
          <w:shd w:val="clear" w:color="auto" w:fill="FFFFFF"/>
          <w:cs/>
        </w:rPr>
        <w:t>ชมย่านเมืองเก่า ชมดูโอโม่ประจำเมืองที่มีความงดงามตามแบบเรเนอซองส์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</w:rPr>
        <w:t xml:space="preserve">  </w:t>
      </w:r>
      <w:r w:rsidR="00880819" w:rsidRPr="0035432F">
        <w:rPr>
          <w:rFonts w:ascii="EucrosiaUPC" w:hAnsi="EucrosiaUPC" w:cs="EucrosiaUPC"/>
          <w:caps/>
          <w:color w:val="FF0000"/>
          <w:szCs w:val="32"/>
          <w:shd w:val="clear" w:color="auto" w:fill="FFFFFF"/>
          <w:cs/>
        </w:rPr>
        <w:t>สะพานแวคคิโอสัญลักษณ์ของเมืองฟลอเร้นซ์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t xml:space="preserve"> เดินผ่านร้านค้า และสินค้าที่วางขายอยู่มากมายที่ล่อตาล่อใจจนท่านอดใจไม่ได้ จัตุรัสซิญญอเรีย และรูปปั้นของเดวิด ชายหนุ่มรูปงามที่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lastRenderedPageBreak/>
        <w:t xml:space="preserve">สมบูรณ์แบบที่สุดในตำนานสัญลักษณ์ของการปลดปล่อยเสรีภาพ ที่แวดล้อมไปด้วย สถาปัตยกรรมชิ้นสำคัญต่างๆมากมายจนได้ฉายาว่าเป็นพิพิธภัณฑ์กลางแจ้ง จัตุรัสซานตาโกรเช่ สถานที่ฝังศพของไมเคิลแองเจโล ...นำท่าน </w:t>
      </w:r>
      <w:r w:rsidR="00880819" w:rsidRPr="0035432F">
        <w:rPr>
          <w:rFonts w:ascii="EucrosiaUPC" w:hAnsi="EucrosiaUPC" w:cs="EucrosiaUPC"/>
          <w:caps/>
          <w:color w:val="FF0000"/>
          <w:szCs w:val="32"/>
          <w:shd w:val="clear" w:color="auto" w:fill="FFFFFF"/>
          <w:cs/>
        </w:rPr>
        <w:t>ถ่ายภาพกับจอตโต แคมพานีลี (</w:t>
      </w:r>
      <w:r w:rsidR="00880819" w:rsidRPr="0035432F">
        <w:rPr>
          <w:rFonts w:ascii="EucrosiaUPC" w:hAnsi="EucrosiaUPC" w:cs="EucrosiaUPC"/>
          <w:caps/>
          <w:color w:val="FF0000"/>
          <w:szCs w:val="32"/>
          <w:shd w:val="clear" w:color="auto" w:fill="FFFFFF"/>
        </w:rPr>
        <w:t>GIOTTO’S CAMPANILE)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</w:rPr>
        <w:t xml:space="preserve"> 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t>หรือจอตโต เบล ทาวเวอร์ (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</w:rPr>
        <w:t xml:space="preserve">GIOTTO’S BELL TOWER) 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t>หอระฆังที่เป็นส่วนหนึ่งของมหาวิหารฟลอเรนซ์ ถูกสร้างขึ้นในรูปแบบสถาปัตยกรรมโกธิค ด้วยความสูงประมาณ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</w:rPr>
        <w:t xml:space="preserve"> 84.7 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t>เมตร (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</w:rPr>
        <w:t xml:space="preserve">277.9 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t>ฟุต) ตัวหอคอยถูกตกแต่งด้วยรูปปั้น รูปแกะสลักอย่างงดงาม และไม่ไกลจากกันนักจะเป็นที่ตั้งของหอทำพิธีศีลจุ่ม (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</w:rPr>
        <w:t xml:space="preserve">Florence Baptistery) 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t xml:space="preserve">เป็นอาคารทางศาสนาที่มีสถานะเป็นโบสถ์ขนาดเล็กเป็นหนึ่งในอาคารที่เก่าแก่ที่สุดในเมือง โดยหอแห่งนี้ถูกสร้างขึ้นในช่วงระหว่างปี 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</w:rPr>
        <w:t xml:space="preserve">1059 – 1128 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t>อิสระให้ท่านชมเมือง</w:t>
      </w:r>
      <w:r w:rsidR="00880819" w:rsidRPr="0035432F">
        <w:rPr>
          <w:rFonts w:ascii="EucrosiaUPC" w:hAnsi="EucrosiaUPC" w:cs="EucrosiaUPC"/>
          <w:caps/>
          <w:szCs w:val="32"/>
        </w:rPr>
        <w:t>…</w:t>
      </w:r>
    </w:p>
    <w:p w14:paraId="12784AA0" w14:textId="77777777" w:rsidR="00880819" w:rsidRPr="0035432F" w:rsidRDefault="00880819" w:rsidP="00880819">
      <w:pPr>
        <w:pStyle w:val="BodyTextIndent2"/>
        <w:ind w:hanging="1134"/>
        <w:jc w:val="left"/>
        <w:rPr>
          <w:rFonts w:ascii="EucrosiaUPC" w:hAnsi="EucrosiaUPC" w:cs="EucrosiaUPC"/>
          <w:i w:val="0"/>
          <w:iCs w:val="0"/>
          <w:caps/>
          <w:sz w:val="32"/>
          <w:szCs w:val="32"/>
        </w:rPr>
      </w:pPr>
      <w:r>
        <w:rPr>
          <w:rFonts w:ascii="EucrosiaUPC" w:hAnsi="EucrosiaUPC" w:cs="EucrosiaUPC" w:hint="cs"/>
          <w:i w:val="0"/>
          <w:iCs w:val="0"/>
          <w:caps/>
          <w:color w:val="0000FF"/>
          <w:sz w:val="32"/>
          <w:szCs w:val="32"/>
          <w:shd w:val="clear" w:color="auto" w:fill="FFFFFF"/>
          <w:cs/>
        </w:rPr>
        <w:t>กลางวัน</w:t>
      </w:r>
      <w:r w:rsidRPr="0035432F">
        <w:rPr>
          <w:rFonts w:ascii="EucrosiaUPC" w:hAnsi="EucrosiaUPC" w:cs="EucrosiaUPC"/>
          <w:i w:val="0"/>
          <w:iCs w:val="0"/>
          <w:caps/>
          <w:color w:val="0000FF"/>
          <w:sz w:val="32"/>
          <w:szCs w:val="32"/>
          <w:shd w:val="clear" w:color="auto" w:fill="FFFFFF"/>
          <w:cs/>
        </w:rPr>
        <w:tab/>
      </w:r>
      <w:r w:rsidRPr="0035432F">
        <w:rPr>
          <w:rFonts w:ascii="EucrosiaUPC" w:hAnsi="EucrosiaUPC" w:cs="EucrosiaUPC"/>
          <w:i w:val="0"/>
          <w:iCs w:val="0"/>
          <w:caps/>
          <w:color w:val="0000FF"/>
          <w:sz w:val="32"/>
          <w:szCs w:val="32"/>
          <w:shd w:val="clear" w:color="auto" w:fill="FFFFFF"/>
          <w:cs/>
        </w:rPr>
        <w:tab/>
        <w:t>รับประทานอาหารกลางวัน ณ ภัตตาคาร</w:t>
      </w:r>
    </w:p>
    <w:p w14:paraId="2BD3869C" w14:textId="77777777" w:rsidR="00880819" w:rsidRPr="0035432F" w:rsidRDefault="00880819" w:rsidP="00880819">
      <w:pPr>
        <w:pStyle w:val="BodyText"/>
        <w:ind w:left="1440" w:right="-23"/>
        <w:rPr>
          <w:rFonts w:ascii="EucrosiaUPC" w:hAnsi="EucrosiaUPC" w:cs="EucrosiaUPC"/>
          <w:caps/>
          <w:szCs w:val="32"/>
          <w:shd w:val="clear" w:color="auto" w:fill="FFFFFF"/>
        </w:rPr>
      </w:pPr>
      <w:r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t xml:space="preserve">จากนั้นนำท่านเดินทางสู่ </w:t>
      </w:r>
      <w:r w:rsidRPr="0035432F">
        <w:rPr>
          <w:rFonts w:ascii="EucrosiaUPC" w:hAnsi="EucrosiaUPC" w:cs="EucrosiaUPC"/>
          <w:caps/>
          <w:color w:val="FF0000"/>
          <w:szCs w:val="32"/>
          <w:shd w:val="clear" w:color="auto" w:fill="FFFFFF"/>
          <w:cs/>
        </w:rPr>
        <w:t>เมืองปิซ่า (</w:t>
      </w:r>
      <w:r w:rsidRPr="0035432F">
        <w:rPr>
          <w:rFonts w:ascii="EucrosiaUPC" w:hAnsi="EucrosiaUPC" w:cs="EucrosiaUPC"/>
          <w:caps/>
          <w:color w:val="FF0000"/>
          <w:szCs w:val="32"/>
          <w:shd w:val="clear" w:color="auto" w:fill="FFFFFF"/>
        </w:rPr>
        <w:t>PISA)</w:t>
      </w:r>
      <w:r w:rsidRPr="0035432F">
        <w:rPr>
          <w:rFonts w:ascii="EucrosiaUPC" w:hAnsi="EucrosiaUPC" w:cs="EucrosiaUPC"/>
          <w:caps/>
          <w:szCs w:val="32"/>
          <w:shd w:val="clear" w:color="auto" w:fill="FFFFFF"/>
        </w:rPr>
        <w:t xml:space="preserve"> </w:t>
      </w:r>
      <w:r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t xml:space="preserve"> เป็นเมืองที่ตั้งอยู่ในแคว้นทัสคานี ริมฝั่งทะเลใกล้ปากแม่น้ำอาร์โนที่ไหลมาจากเมืองฟลอเรนซ์ รุ่งเรือง สูงสุดในช่วงศตวรรษที่ </w:t>
      </w:r>
      <w:r w:rsidRPr="0035432F">
        <w:rPr>
          <w:rFonts w:ascii="EucrosiaUPC" w:hAnsi="EucrosiaUPC" w:cs="EucrosiaUPC"/>
          <w:caps/>
          <w:szCs w:val="32"/>
          <w:shd w:val="clear" w:color="auto" w:fill="FFFFFF"/>
        </w:rPr>
        <w:t xml:space="preserve">11-12 </w:t>
      </w:r>
      <w:r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t>เมื่อหลายร้อยปีมาแล้ว</w:t>
      </w:r>
    </w:p>
    <w:p w14:paraId="6CDFE822" w14:textId="77777777" w:rsidR="00880819" w:rsidRPr="0035432F" w:rsidRDefault="00D14925" w:rsidP="00880819">
      <w:pPr>
        <w:pStyle w:val="BodyText"/>
        <w:ind w:left="1440" w:right="-23"/>
        <w:rPr>
          <w:rFonts w:ascii="EucrosiaUPC" w:hAnsi="EucrosiaUPC" w:cs="EucrosiaUPC"/>
          <w:caps/>
          <w:szCs w:val="32"/>
        </w:rPr>
      </w:pPr>
      <w:r>
        <w:rPr>
          <w:rFonts w:ascii="EucrosiaUPC" w:hAnsi="EucrosiaUPC" w:cs="EucrosiaUPC"/>
          <w:caps/>
          <w:noProof/>
          <w:szCs w:val="32"/>
          <w:lang w:val="en-US" w:eastAsia="zh-CN"/>
        </w:rPr>
        <w:object w:dxaOrig="1440" w:dyaOrig="1440" w14:anchorId="20F02CCF">
          <v:shape id="_x0000_s2927" type="#_x0000_t75" style="position:absolute;left:0;text-align:left;margin-left:282.05pt;margin-top:60.65pt;width:178.7pt;height:103.65pt;z-index:-5" wrapcoords="-68 0 -68 21394 21600 21394 21600 0 -68 0">
            <v:imagedata r:id="rId14" o:title=""/>
          </v:shape>
          <o:OLEObject Type="Embed" ProgID="Unknown" ShapeID="_x0000_s2927" DrawAspect="Content" ObjectID="_1843037155" r:id="rId15"/>
        </w:objec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t xml:space="preserve">...นำท่าน </w:t>
      </w:r>
      <w:r w:rsidR="00880819" w:rsidRPr="0035432F">
        <w:rPr>
          <w:rFonts w:ascii="EucrosiaUPC" w:hAnsi="EucrosiaUPC" w:cs="EucrosiaUPC"/>
          <w:caps/>
          <w:color w:val="FF0000"/>
          <w:szCs w:val="32"/>
          <w:shd w:val="clear" w:color="auto" w:fill="FFFFFF"/>
          <w:cs/>
        </w:rPr>
        <w:t>ชมหอเอนเมืองปิซ่า (</w:t>
      </w:r>
      <w:r w:rsidR="00880819" w:rsidRPr="0035432F">
        <w:rPr>
          <w:rFonts w:ascii="EucrosiaUPC" w:hAnsi="EucrosiaUPC" w:cs="EucrosiaUPC"/>
          <w:caps/>
          <w:color w:val="FF0000"/>
          <w:szCs w:val="32"/>
          <w:shd w:val="clear" w:color="auto" w:fill="FFFFFF"/>
        </w:rPr>
        <w:t xml:space="preserve">LEANING TOWER OF PISA) </w:t>
      </w:r>
      <w:r w:rsidR="00880819" w:rsidRPr="0035432F">
        <w:rPr>
          <w:rFonts w:ascii="EucrosiaUPC" w:hAnsi="EucrosiaUPC" w:cs="EucrosiaUPC"/>
          <w:caps/>
          <w:szCs w:val="32"/>
          <w:shd w:val="clear" w:color="auto" w:fill="FFFFFF"/>
          <w:cs/>
        </w:rPr>
        <w:t>ที่ขึ้นชื่อในด้านความสัมพันธ์ของการสร้างกับแรงโน้มถ่วงของตัวอาคารที่สมดุลกันโดยบังเอิญจนได้ชื่อว่า เป็นหนึ่งในเจ็ดสิ่งมหัศจรรย์ของโลกสมัยกลางและเป็นสัญลักษณ์อย่างหนึ่งของอิตาลี</w:t>
      </w:r>
      <w:r w:rsidR="00880819" w:rsidRPr="0035432F">
        <w:rPr>
          <w:rFonts w:ascii="EucrosiaUPC" w:hAnsi="EucrosiaUPC" w:cs="EucrosiaUPC"/>
          <w:caps/>
          <w:szCs w:val="32"/>
          <w:cs/>
        </w:rPr>
        <w:t>...</w:t>
      </w:r>
    </w:p>
    <w:p w14:paraId="64D95BE8" w14:textId="77777777" w:rsidR="00A37F7B" w:rsidRPr="00A37F7B" w:rsidRDefault="00D14925" w:rsidP="00A37F7B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  <w:r>
        <w:rPr>
          <w:rFonts w:ascii="EucrosiaUPC" w:hAnsi="EucrosiaUPC" w:cs="EucrosiaUPC"/>
          <w:caps/>
          <w:noProof/>
          <w:szCs w:val="32"/>
          <w:lang w:val="en-US" w:eastAsia="zh-CN"/>
        </w:rPr>
        <w:object w:dxaOrig="1440" w:dyaOrig="1440" w14:anchorId="38F3D32C">
          <v:shape id="_x0000_s2926" type="#_x0000_t75" style="position:absolute;left:0;text-align:left;margin-left:106.1pt;margin-top:6.55pt;width:181.6pt;height:105.35pt;z-index:-6" wrapcoords="-68 0 -68 21394 21600 21394 21600 0 -68 0">
            <v:imagedata r:id="rId16" o:title=""/>
          </v:shape>
          <o:OLEObject Type="Embed" ProgID="Unknown" ShapeID="_x0000_s2926" DrawAspect="Content" ObjectID="_1843037156" r:id="rId17"/>
        </w:object>
      </w:r>
    </w:p>
    <w:p w14:paraId="01A7C15B" w14:textId="77777777" w:rsidR="00A37F7B" w:rsidRPr="00A37F7B" w:rsidRDefault="00A37F7B" w:rsidP="00A37F7B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1BB16D05" w14:textId="77777777" w:rsidR="00A37F7B" w:rsidRPr="00A37F7B" w:rsidRDefault="00A37F7B" w:rsidP="00A37F7B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00B00BB3" w14:textId="77777777" w:rsidR="00A37F7B" w:rsidRPr="00A37F7B" w:rsidRDefault="00A37F7B" w:rsidP="00A37F7B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7CBD7773" w14:textId="77777777" w:rsidR="00D14925" w:rsidRPr="00D14925" w:rsidRDefault="00D14925" w:rsidP="00880819">
      <w:pPr>
        <w:pStyle w:val="BodyText"/>
        <w:ind w:left="1440" w:right="-23"/>
        <w:rPr>
          <w:rFonts w:ascii="EucrosiaUPC" w:hAnsi="EucrosiaUPC" w:cs="EucrosiaUPC"/>
          <w:caps/>
          <w:sz w:val="10"/>
          <w:szCs w:val="10"/>
        </w:rPr>
      </w:pPr>
    </w:p>
    <w:p w14:paraId="0B9C7FCA" w14:textId="77777777" w:rsidR="00880819" w:rsidRPr="00880819" w:rsidRDefault="00880819" w:rsidP="00880819">
      <w:pPr>
        <w:pStyle w:val="BodyText"/>
        <w:ind w:left="1440" w:right="-23"/>
        <w:rPr>
          <w:rFonts w:ascii="EucrosiaUPC" w:hAnsi="EucrosiaUPC" w:cs="EucrosiaUPC"/>
          <w:caps/>
          <w:szCs w:val="32"/>
        </w:rPr>
      </w:pPr>
      <w:r w:rsidRPr="00880819">
        <w:rPr>
          <w:rFonts w:ascii="EucrosiaUPC" w:hAnsi="EucrosiaUPC" w:cs="EucrosiaUPC"/>
          <w:caps/>
          <w:szCs w:val="32"/>
          <w:cs/>
        </w:rPr>
        <w:t xml:space="preserve">จากนั้นนำท่านเดินทางสู่ </w:t>
      </w:r>
      <w:r w:rsidRPr="00880819">
        <w:rPr>
          <w:rFonts w:ascii="EucrosiaUPC" w:hAnsi="EucrosiaUPC" w:cs="EucrosiaUPC"/>
          <w:caps/>
          <w:color w:val="EE0000"/>
          <w:szCs w:val="32"/>
          <w:cs/>
        </w:rPr>
        <w:t>เมืองลาสเปเซีย (</w:t>
      </w:r>
      <w:r w:rsidRPr="00880819">
        <w:rPr>
          <w:rFonts w:ascii="EucrosiaUPC" w:hAnsi="EucrosiaUPC" w:cs="EucrosiaUPC"/>
          <w:caps/>
          <w:color w:val="EE0000"/>
          <w:szCs w:val="32"/>
        </w:rPr>
        <w:t>LA SPEZIA)</w:t>
      </w:r>
      <w:r w:rsidRPr="00880819">
        <w:rPr>
          <w:rFonts w:ascii="EucrosiaUPC" w:hAnsi="EucrosiaUPC" w:cs="EucrosiaUPC"/>
          <w:caps/>
          <w:szCs w:val="32"/>
        </w:rPr>
        <w:t xml:space="preserve"> </w:t>
      </w:r>
      <w:r w:rsidRPr="00880819">
        <w:rPr>
          <w:rFonts w:ascii="EucrosiaUPC" w:hAnsi="EucrosiaUPC" w:cs="EucrosiaUPC"/>
          <w:caps/>
          <w:szCs w:val="32"/>
          <w:cs/>
        </w:rPr>
        <w:t>เมืองในเขตลิกูเรียทางตอนเหนือของอิตาลี อยู่ระหว่างเมืองเจนัว และปิซ่า บนทะเลลิกูเรียและเป็นหนึ่งในอ่าวที่มีความสำคัญทางด้านการค้าและการทหาร</w:t>
      </w:r>
    </w:p>
    <w:p w14:paraId="0DDF192A" w14:textId="77777777" w:rsidR="00880819" w:rsidRPr="00880819" w:rsidRDefault="00880819" w:rsidP="00262711">
      <w:pPr>
        <w:pStyle w:val="BodyText"/>
        <w:spacing w:after="0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  <w:r w:rsidRPr="00880819">
        <w:rPr>
          <w:rFonts w:ascii="EucrosiaUPC" w:hAnsi="EucrosiaUPC" w:cs="EucrosiaUPC"/>
          <w:caps/>
          <w:color w:val="0000FF"/>
          <w:szCs w:val="32"/>
          <w:cs/>
        </w:rPr>
        <w:t>ค่ำ</w:t>
      </w:r>
      <w:r w:rsidRPr="00880819">
        <w:rPr>
          <w:rFonts w:ascii="EucrosiaUPC" w:hAnsi="EucrosiaUPC" w:cs="EucrosiaUPC"/>
          <w:caps/>
          <w:color w:val="0000FF"/>
          <w:szCs w:val="32"/>
          <w:cs/>
        </w:rPr>
        <w:tab/>
        <w:t>รับประทานอาหารค่ำ ณ ภัตตาคาร</w:t>
      </w:r>
    </w:p>
    <w:p w14:paraId="42D51D40" w14:textId="77777777" w:rsidR="00880819" w:rsidRDefault="00880819" w:rsidP="00262711">
      <w:pPr>
        <w:pStyle w:val="BodyText"/>
        <w:spacing w:after="0"/>
        <w:ind w:left="1440" w:right="-23" w:hanging="1440"/>
        <w:rPr>
          <w:rFonts w:ascii="EucrosiaUPC" w:hAnsi="EucrosiaUPC" w:cs="EucrosiaUPC"/>
          <w:caps/>
          <w:szCs w:val="32"/>
        </w:rPr>
      </w:pPr>
      <w:r w:rsidRPr="00880819">
        <w:rPr>
          <w:rFonts w:ascii="EucrosiaUPC" w:hAnsi="EucrosiaUPC" w:cs="EucrosiaUPC"/>
          <w:caps/>
          <w:szCs w:val="32"/>
          <w:cs/>
        </w:rPr>
        <w:t>ที่พัก</w:t>
      </w:r>
      <w:r w:rsidRPr="00880819">
        <w:rPr>
          <w:rFonts w:ascii="EucrosiaUPC" w:hAnsi="EucrosiaUPC" w:cs="EucrosiaUPC"/>
          <w:caps/>
          <w:szCs w:val="32"/>
          <w:cs/>
        </w:rPr>
        <w:tab/>
      </w:r>
      <w:r w:rsidRPr="00880819">
        <w:rPr>
          <w:rFonts w:ascii="EucrosiaUPC" w:hAnsi="EucrosiaUPC" w:cs="EucrosiaUPC"/>
          <w:caps/>
          <w:color w:val="EE0000"/>
          <w:szCs w:val="32"/>
        </w:rPr>
        <w:t>NH LA SPEZIA HOTEL</w:t>
      </w:r>
      <w:r w:rsidRPr="00880819">
        <w:rPr>
          <w:rFonts w:ascii="EucrosiaUPC" w:hAnsi="EucrosiaUPC" w:cs="EucrosiaUPC"/>
          <w:caps/>
          <w:szCs w:val="32"/>
        </w:rPr>
        <w:t xml:space="preserve"> </w:t>
      </w:r>
      <w:r w:rsidRPr="00880819">
        <w:rPr>
          <w:rFonts w:ascii="EucrosiaUPC" w:hAnsi="EucrosiaUPC" w:cs="EucrosiaUPC"/>
          <w:caps/>
          <w:szCs w:val="32"/>
          <w:cs/>
        </w:rPr>
        <w:t xml:space="preserve">หรือเทียบเท่า </w:t>
      </w:r>
    </w:p>
    <w:p w14:paraId="04CFF48C" w14:textId="77777777" w:rsidR="00880819" w:rsidRPr="0035432F" w:rsidRDefault="00880819">
      <w:pPr>
        <w:keepNext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2F5496"/>
        <w:ind w:right="-23"/>
        <w:jc w:val="both"/>
        <w:outlineLvl w:val="0"/>
        <w:rPr>
          <w:rFonts w:ascii="EucrosiaUPC" w:eastAsia="Times New Roman" w:hAnsi="EucrosiaUPC" w:cs="EucrosiaUPC" w:hint="cs"/>
          <w:b/>
          <w:bCs/>
          <w:color w:val="FFFFFF"/>
          <w:cs/>
        </w:rPr>
      </w:pP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วันที่ส</w:t>
      </w:r>
      <w:r w:rsidR="00A36880">
        <w:rPr>
          <w:rFonts w:ascii="EucrosiaUPC" w:eastAsia="Times New Roman" w:hAnsi="EucrosiaUPC" w:cs="EucrosiaUPC" w:hint="cs"/>
          <w:b/>
          <w:bCs/>
          <w:color w:val="FFFFFF"/>
          <w:cs/>
        </w:rPr>
        <w:t>ี่</w:t>
      </w: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ของการเดินทาง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 xml:space="preserve">       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ab/>
      </w:r>
      <w:r>
        <w:rPr>
          <w:rFonts w:ascii="EucrosiaUPC" w:eastAsia="Times New Roman" w:hAnsi="EucrosiaUPC" w:cs="EucrosiaUPC" w:hint="cs"/>
          <w:b/>
          <w:bCs/>
          <w:color w:val="FFFFFF"/>
          <w:cs/>
        </w:rPr>
        <w:t xml:space="preserve">ลาสเปเซีย </w:t>
      </w:r>
      <w:r w:rsidR="00262711">
        <w:rPr>
          <w:rFonts w:ascii="EucrosiaUPC" w:eastAsia="Times New Roman" w:hAnsi="EucrosiaUPC" w:cs="EucrosiaUPC"/>
          <w:b/>
          <w:bCs/>
          <w:color w:val="FFFFFF"/>
          <w:cs/>
        </w:rPr>
        <w:t>–</w:t>
      </w:r>
      <w:r>
        <w:rPr>
          <w:rFonts w:ascii="EucrosiaUPC" w:eastAsia="Times New Roman" w:hAnsi="EucrosiaUPC" w:cs="EucrosiaUPC" w:hint="cs"/>
          <w:b/>
          <w:bCs/>
          <w:color w:val="FFFFFF"/>
          <w:cs/>
        </w:rPr>
        <w:t xml:space="preserve"> ชิง</w:t>
      </w:r>
      <w:r w:rsidR="00262711">
        <w:rPr>
          <w:rFonts w:ascii="EucrosiaUPC" w:eastAsia="Times New Roman" w:hAnsi="EucrosiaUPC" w:cs="EucrosiaUPC" w:hint="cs"/>
          <w:b/>
          <w:bCs/>
          <w:color w:val="FFFFFF"/>
          <w:cs/>
        </w:rPr>
        <w:t>เกว่แตร์เร - เวนิส</w:t>
      </w:r>
    </w:p>
    <w:p w14:paraId="38E55F99" w14:textId="77777777" w:rsidR="00880819" w:rsidRDefault="00880819" w:rsidP="00880819">
      <w:pPr>
        <w:pStyle w:val="BodyText"/>
        <w:spacing w:after="0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  <w:r w:rsidRPr="0035432F">
        <w:rPr>
          <w:rFonts w:ascii="EucrosiaUPC" w:hAnsi="EucrosiaUPC" w:cs="EucrosiaUPC"/>
          <w:caps/>
          <w:color w:val="0000FF"/>
          <w:szCs w:val="32"/>
          <w:cs/>
        </w:rPr>
        <w:t>เช้า</w:t>
      </w:r>
      <w:r w:rsidRPr="0035432F">
        <w:rPr>
          <w:rFonts w:ascii="EucrosiaUPC" w:hAnsi="EucrosiaUPC" w:cs="EucrosiaUPC"/>
          <w:caps/>
          <w:color w:val="0000FF"/>
          <w:szCs w:val="32"/>
        </w:rPr>
        <w:tab/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รับประทานอาหารเช้า</w:t>
      </w:r>
      <w:r w:rsidRPr="0035432F">
        <w:rPr>
          <w:rFonts w:ascii="EucrosiaUPC" w:hAnsi="EucrosiaUPC" w:cs="EucrosiaUPC"/>
          <w:caps/>
          <w:color w:val="0000FF"/>
          <w:szCs w:val="32"/>
        </w:rPr>
        <w:t xml:space="preserve"> </w:t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ณ</w:t>
      </w:r>
      <w:r w:rsidRPr="0035432F">
        <w:rPr>
          <w:rFonts w:ascii="EucrosiaUPC" w:hAnsi="EucrosiaUPC" w:cs="EucrosiaUPC"/>
          <w:caps/>
          <w:color w:val="0000FF"/>
          <w:szCs w:val="32"/>
        </w:rPr>
        <w:t xml:space="preserve"> </w:t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ห้องอาหารโรงแรม</w:t>
      </w:r>
    </w:p>
    <w:p w14:paraId="52914806" w14:textId="77777777" w:rsidR="00880819" w:rsidRPr="00262711" w:rsidRDefault="00262711" w:rsidP="00880819">
      <w:pPr>
        <w:shd w:val="clear" w:color="auto" w:fill="FFFFFF"/>
        <w:ind w:left="1440"/>
        <w:rPr>
          <w:rFonts w:ascii="EucrosiaUPC" w:eastAsia="Times New Roman" w:hAnsi="EucrosiaUPC" w:cs="EucrosiaUPC"/>
          <w:color w:val="212529"/>
        </w:rPr>
      </w:pPr>
      <w:r w:rsidRPr="00262711">
        <w:rPr>
          <w:rFonts w:ascii="EucrosiaUPC" w:eastAsia="Times New Roman" w:hAnsi="EucrosiaUPC" w:cs="EucrosiaUPC"/>
          <w:color w:val="212529"/>
          <w:cs/>
        </w:rPr>
        <w:t>จากนั้น</w:t>
      </w:r>
      <w:r w:rsidR="00880819" w:rsidRPr="00262711">
        <w:rPr>
          <w:rFonts w:ascii="EucrosiaUPC" w:eastAsia="Times New Roman" w:hAnsi="EucrosiaUPC" w:cs="EucrosiaUPC"/>
          <w:color w:val="212529"/>
          <w:cs/>
        </w:rPr>
        <w:t>นำท่านนั่ง</w:t>
      </w:r>
      <w:r w:rsidR="00880819" w:rsidRPr="00262711">
        <w:rPr>
          <w:rFonts w:ascii="EucrosiaUPC" w:eastAsia="Times New Roman" w:hAnsi="EucrosiaUPC" w:cs="EucrosiaUPC"/>
          <w:color w:val="FF0000"/>
          <w:cs/>
        </w:rPr>
        <w:t xml:space="preserve">รถไฟ </w:t>
      </w:r>
      <w:r w:rsidR="00880819" w:rsidRPr="00262711">
        <w:rPr>
          <w:rFonts w:ascii="EucrosiaUPC" w:eastAsia="Times New Roman" w:hAnsi="EucrosiaUPC" w:cs="EucrosiaUPC"/>
          <w:color w:val="212529"/>
          <w:cs/>
        </w:rPr>
        <w:t xml:space="preserve">สู่ </w:t>
      </w:r>
      <w:r w:rsidR="00880819" w:rsidRPr="00262711">
        <w:rPr>
          <w:rFonts w:ascii="EucrosiaUPC" w:eastAsia="Times New Roman" w:hAnsi="EucrosiaUPC" w:cs="EucrosiaUPC"/>
          <w:color w:val="FF0000"/>
          <w:cs/>
        </w:rPr>
        <w:t>เมืองชิงเกว่ แตร์เร (</w:t>
      </w:r>
      <w:r w:rsidR="00880819" w:rsidRPr="00262711">
        <w:rPr>
          <w:rFonts w:ascii="EucrosiaUPC" w:eastAsia="Times New Roman" w:hAnsi="EucrosiaUPC" w:cs="EucrosiaUPC"/>
          <w:color w:val="FF0000"/>
        </w:rPr>
        <w:t>CINQUE TERRE)</w:t>
      </w:r>
      <w:r w:rsidR="00880819" w:rsidRPr="00262711">
        <w:rPr>
          <w:rFonts w:ascii="EucrosiaUPC" w:eastAsia="Times New Roman" w:hAnsi="EucrosiaUPC" w:cs="EucrosiaUPC"/>
          <w:color w:val="212529"/>
        </w:rPr>
        <w:t xml:space="preserve"> </w:t>
      </w:r>
      <w:r w:rsidR="00880819" w:rsidRPr="00262711">
        <w:rPr>
          <w:rFonts w:ascii="EucrosiaUPC" w:eastAsia="Times New Roman" w:hAnsi="EucrosiaUPC" w:cs="EucrosiaUPC"/>
          <w:color w:val="212529"/>
          <w:cs/>
        </w:rPr>
        <w:t xml:space="preserve">หมู่บ้านเล็กๆที่ตั้งอยู่บน ชายฝั่งริเวียร่าของอิตาลี </w:t>
      </w:r>
      <w:r w:rsidR="00880819" w:rsidRPr="00262711">
        <w:rPr>
          <w:rFonts w:ascii="EucrosiaUPC" w:eastAsia="Times New Roman" w:hAnsi="EucrosiaUPC" w:cs="EucrosiaUPC"/>
          <w:color w:val="212529"/>
        </w:rPr>
        <w:t xml:space="preserve">CINQUE TERRE </w:t>
      </w:r>
      <w:r w:rsidR="00880819" w:rsidRPr="00262711">
        <w:rPr>
          <w:rFonts w:ascii="EucrosiaUPC" w:eastAsia="Times New Roman" w:hAnsi="EucrosiaUPC" w:cs="EucrosiaUPC"/>
          <w:color w:val="212529"/>
          <w:cs/>
        </w:rPr>
        <w:t>มีความหมายว่า ห้าดินแดน(</w:t>
      </w:r>
      <w:r w:rsidR="00880819" w:rsidRPr="00262711">
        <w:rPr>
          <w:rFonts w:ascii="EucrosiaUPC" w:eastAsia="Times New Roman" w:hAnsi="EucrosiaUPC" w:cs="EucrosiaUPC"/>
          <w:color w:val="212529"/>
        </w:rPr>
        <w:t xml:space="preserve">FIVE LANDS) </w:t>
      </w:r>
      <w:r w:rsidR="00880819" w:rsidRPr="00262711">
        <w:rPr>
          <w:rFonts w:ascii="EucrosiaUPC" w:eastAsia="Times New Roman" w:hAnsi="EucrosiaUPC" w:cs="EucrosiaUPC"/>
          <w:color w:val="212529"/>
          <w:cs/>
        </w:rPr>
        <w:t xml:space="preserve">ประกอบด้วยหมู่บ้าน </w:t>
      </w:r>
      <w:r w:rsidR="00880819" w:rsidRPr="00262711">
        <w:rPr>
          <w:rFonts w:ascii="EucrosiaUPC" w:eastAsia="Times New Roman" w:hAnsi="EucrosiaUPC" w:cs="EucrosiaUPC"/>
          <w:color w:val="212529"/>
        </w:rPr>
        <w:t xml:space="preserve">5 </w:t>
      </w:r>
      <w:r w:rsidR="00880819" w:rsidRPr="00262711">
        <w:rPr>
          <w:rFonts w:ascii="EucrosiaUPC" w:eastAsia="Times New Roman" w:hAnsi="EucrosiaUPC" w:cs="EucrosiaUPC"/>
          <w:color w:val="212529"/>
          <w:cs/>
        </w:rPr>
        <w:t xml:space="preserve">แห่งได้แก่ </w:t>
      </w:r>
      <w:r w:rsidR="00880819" w:rsidRPr="00262711">
        <w:rPr>
          <w:rFonts w:ascii="EucrosiaUPC" w:eastAsia="Times New Roman" w:hAnsi="EucrosiaUPC" w:cs="EucrosiaUPC"/>
          <w:color w:val="212529"/>
        </w:rPr>
        <w:t>VERNAZZA,MANAROL, RIOMAGGIORE , CORNIGLIA</w:t>
      </w:r>
      <w:r w:rsidR="00880819" w:rsidRPr="00262711">
        <w:rPr>
          <w:rFonts w:ascii="EucrosiaUPC" w:eastAsia="Times New Roman" w:hAnsi="EucrosiaUPC" w:cs="EucrosiaUPC"/>
          <w:color w:val="212529"/>
          <w:cs/>
        </w:rPr>
        <w:t xml:space="preserve">, </w:t>
      </w:r>
      <w:r w:rsidR="00880819" w:rsidRPr="00262711">
        <w:rPr>
          <w:rFonts w:ascii="EucrosiaUPC" w:eastAsia="Times New Roman" w:hAnsi="EucrosiaUPC" w:cs="EucrosiaUPC"/>
          <w:color w:val="212529"/>
        </w:rPr>
        <w:t xml:space="preserve">MONTEROSSO AL MARE </w:t>
      </w:r>
      <w:r w:rsidR="00880819" w:rsidRPr="00262711">
        <w:rPr>
          <w:rFonts w:ascii="EucrosiaUPC" w:eastAsia="Times New Roman" w:hAnsi="EucrosiaUPC" w:cs="EucrosiaUPC"/>
          <w:color w:val="212529"/>
          <w:cs/>
        </w:rPr>
        <w:t>โดยทั้งห้าหมู่บ้านนี้มีหุบเขาล้อมรอบประกอบกันเป็นส่วนหนึ่งของอุทยานแห่งชาติฯ และได้รับการขึ้นทะเบียนเป็นมรดกโลกจากองค์การยูเนสโกด้วย (</w:t>
      </w:r>
      <w:r w:rsidR="00880819" w:rsidRPr="00262711">
        <w:rPr>
          <w:rFonts w:ascii="EucrosiaUPC" w:eastAsia="Times New Roman" w:hAnsi="EucrosiaUPC" w:cs="EucrosiaUPC"/>
          <w:color w:val="212529"/>
        </w:rPr>
        <w:t>UNESCO)</w:t>
      </w:r>
    </w:p>
    <w:p w14:paraId="2A84E70C" w14:textId="77777777" w:rsidR="00880819" w:rsidRPr="00262711" w:rsidRDefault="00262711" w:rsidP="00880819">
      <w:pPr>
        <w:pStyle w:val="BodyTextIndent2"/>
        <w:ind w:left="0"/>
        <w:rPr>
          <w:rFonts w:ascii="EucrosiaUPC" w:hAnsi="EucrosiaUPC" w:cs="EucrosiaUPC"/>
          <w:i w:val="0"/>
          <w:iCs w:val="0"/>
          <w:color w:val="0000FF"/>
          <w:sz w:val="32"/>
          <w:szCs w:val="32"/>
        </w:rPr>
      </w:pPr>
      <w:r w:rsidRPr="00262711">
        <w:rPr>
          <w:rFonts w:ascii="EucrosiaUPC" w:hAnsi="EucrosiaUPC" w:cs="EucrosiaUPC" w:hint="cs"/>
          <w:i w:val="0"/>
          <w:iCs w:val="0"/>
          <w:color w:val="0000FF"/>
          <w:sz w:val="32"/>
          <w:szCs w:val="32"/>
          <w:cs/>
        </w:rPr>
        <w:t>กลางวัน</w:t>
      </w:r>
      <w:r>
        <w:rPr>
          <w:rFonts w:ascii="EucrosiaUPC" w:hAnsi="EucrosiaUPC" w:cs="EucrosiaUPC"/>
          <w:i w:val="0"/>
          <w:iCs w:val="0"/>
          <w:color w:val="0000FF"/>
          <w:sz w:val="32"/>
          <w:szCs w:val="32"/>
          <w:cs/>
        </w:rPr>
        <w:tab/>
      </w:r>
      <w:r w:rsidR="00880819" w:rsidRPr="00262711">
        <w:rPr>
          <w:rFonts w:ascii="EucrosiaUPC" w:hAnsi="EucrosiaUPC" w:cs="EucrosiaUPC"/>
          <w:i w:val="0"/>
          <w:iCs w:val="0"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</w:p>
    <w:p w14:paraId="47A07B2B" w14:textId="77777777" w:rsidR="00262711" w:rsidRDefault="00880819" w:rsidP="00D14925">
      <w:pPr>
        <w:pStyle w:val="BodyText"/>
        <w:ind w:left="1440" w:right="-23" w:hanging="1440"/>
        <w:rPr>
          <w:rFonts w:ascii="EucrosiaUPC" w:hAnsi="EucrosiaUPC" w:cs="EucrosiaUPC"/>
          <w:caps/>
          <w:shd w:val="clear" w:color="auto" w:fill="FFFFFF"/>
        </w:rPr>
      </w:pPr>
      <w:r w:rsidRPr="00262711">
        <w:rPr>
          <w:rFonts w:ascii="EucrosiaUPC" w:hAnsi="EucrosiaUPC" w:cs="EucrosiaUPC"/>
          <w:caps/>
          <w:szCs w:val="32"/>
          <w:shd w:val="clear" w:color="auto" w:fill="FFFFFF"/>
          <w:cs/>
        </w:rPr>
        <w:tab/>
      </w:r>
      <w:r w:rsidRPr="00262711">
        <w:rPr>
          <w:rFonts w:ascii="EucrosiaUPC" w:eastAsia="Times New Roman" w:hAnsi="EucrosiaUPC" w:cs="EucrosiaUPC"/>
          <w:color w:val="212529"/>
          <w:szCs w:val="32"/>
          <w:cs/>
        </w:rPr>
        <w:t>นำท่าน</w:t>
      </w:r>
      <w:r w:rsidR="00262711">
        <w:rPr>
          <w:rFonts w:ascii="EucrosiaUPC" w:eastAsia="Times New Roman" w:hAnsi="EucrosiaUPC" w:cs="EucrosiaUPC"/>
          <w:color w:val="212529"/>
          <w:szCs w:val="32"/>
        </w:rPr>
        <w:t xml:space="preserve"> </w:t>
      </w:r>
      <w:r w:rsidRPr="00262711">
        <w:rPr>
          <w:rFonts w:ascii="EucrosiaUPC" w:eastAsia="Times New Roman" w:hAnsi="EucrosiaUPC" w:cs="EucrosiaUPC"/>
          <w:color w:val="FF0000"/>
          <w:szCs w:val="32"/>
          <w:cs/>
        </w:rPr>
        <w:t xml:space="preserve">ชมหมู่บ้าน </w:t>
      </w:r>
      <w:r w:rsidRPr="00262711">
        <w:rPr>
          <w:rFonts w:ascii="EucrosiaUPC" w:eastAsia="Times New Roman" w:hAnsi="EucrosiaUPC" w:cs="EucrosiaUPC"/>
          <w:color w:val="FF0000"/>
          <w:szCs w:val="32"/>
        </w:rPr>
        <w:t>RIOMAGGIORE ,VERNAZZA</w:t>
      </w:r>
      <w:r w:rsidRPr="00262711">
        <w:rPr>
          <w:rFonts w:ascii="EucrosiaUPC" w:eastAsia="Times New Roman" w:hAnsi="EucrosiaUPC" w:cs="EucrosiaUPC"/>
          <w:color w:val="212529"/>
          <w:szCs w:val="32"/>
        </w:rPr>
        <w:t xml:space="preserve"> </w:t>
      </w:r>
      <w:r w:rsidRPr="00262711">
        <w:rPr>
          <w:rFonts w:ascii="EucrosiaUPC" w:eastAsia="Times New Roman" w:hAnsi="EucrosiaUPC" w:cs="EucrosiaUPC"/>
          <w:color w:val="212529"/>
          <w:szCs w:val="32"/>
          <w:cs/>
        </w:rPr>
        <w:t xml:space="preserve">คือ </w:t>
      </w:r>
      <w:r w:rsidRPr="00262711">
        <w:rPr>
          <w:rFonts w:ascii="EucrosiaUPC" w:eastAsia="Times New Roman" w:hAnsi="EucrosiaUPC" w:cs="EucrosiaUPC"/>
          <w:color w:val="212529"/>
          <w:szCs w:val="32"/>
        </w:rPr>
        <w:t xml:space="preserve">2 </w:t>
      </w:r>
      <w:r w:rsidRPr="00262711">
        <w:rPr>
          <w:rFonts w:ascii="EucrosiaUPC" w:eastAsia="Times New Roman" w:hAnsi="EucrosiaUPC" w:cs="EucrosiaUPC"/>
          <w:color w:val="212529"/>
          <w:szCs w:val="32"/>
          <w:cs/>
        </w:rPr>
        <w:t>หมู่บ้าน</w:t>
      </w:r>
    </w:p>
    <w:p w14:paraId="72A20938" w14:textId="77777777" w:rsidR="00262711" w:rsidRPr="0035432F" w:rsidRDefault="00D14925" w:rsidP="00262711">
      <w:pPr>
        <w:ind w:left="1440" w:right="29"/>
        <w:rPr>
          <w:rFonts w:ascii="EucrosiaUPC" w:hAnsi="EucrosiaUPC" w:cs="EucrosiaUPC" w:hint="cs"/>
          <w:caps/>
        </w:rPr>
      </w:pPr>
      <w:r w:rsidRPr="00262711">
        <w:rPr>
          <w:rFonts w:ascii="EucrosiaUPC" w:hAnsi="EucrosiaUPC" w:cs="EucrosiaUPC"/>
          <w:noProof/>
        </w:rPr>
        <w:lastRenderedPageBreak/>
        <w:object w:dxaOrig="1440" w:dyaOrig="1440" w14:anchorId="7CF90DE1">
          <v:group id="_x0000_s2928" style="position:absolute;left:0;text-align:left;margin-left:20.2pt;margin-top:65.3pt;width:485.55pt;height:126.2pt;z-index:-12" coordorigin="1216,11674" coordsize="9711,2415" wrapcoords="14255 0 -33 1929 -33 19800 2871 20571 7144 20571 7144 21343 14589 21343 14589 20571 16592 20571 21600 19157 21600 0 14255 0">
            <v:shape id="_x0000_s2929" type="#_x0000_t75" style="position:absolute;left:1216;top:11898;width:3369;height:2006" wrapcoords="-68 0 -68 21189 21600 21189 21600 0 -68 0">
              <v:imagedata r:id="rId18" o:title=""/>
            </v:shape>
            <v:shape id="_x0000_s2930" type="#_x0000_t75" style="position:absolute;left:4463;top:11879;width:3318;height:2210" wrapcoords="-68 0 -68 21394 21600 21394 21600 0 -68 0">
              <v:imagedata r:id="rId19" o:title=""/>
            </v:shape>
            <v:shape id="_x0000_s2931" type="#_x0000_t75" style="position:absolute;left:7662;top:11674;width:3265;height:2155" wrapcoords="-68 0 -68 21189 21600 21189 21600 0 -68 0">
              <v:imagedata r:id="rId20" o:title=""/>
            </v:shape>
            <w10:wrap type="tight"/>
          </v:group>
          <o:OLEObject Type="Embed" ProgID="Unknown" ShapeID="_x0000_s2929" DrawAspect="Content" ObjectID="_1843037157" r:id="rId21"/>
          <o:OLEObject Type="Embed" ProgID="Unknown" ShapeID="_x0000_s2930" DrawAspect="Content" ObjectID="_1843037158" r:id="rId22"/>
          <o:OLEObject Type="Embed" ProgID="Unknown" ShapeID="_x0000_s2931" DrawAspect="Content" ObjectID="_1843037159" r:id="rId23"/>
        </w:object>
      </w:r>
      <w:r w:rsidR="00262711">
        <w:rPr>
          <w:rFonts w:ascii="EucrosiaUPC" w:hAnsi="EucrosiaUPC" w:cs="EucrosiaUPC" w:hint="cs"/>
          <w:caps/>
          <w:shd w:val="clear" w:color="auto" w:fill="FFFFFF"/>
          <w:cs/>
        </w:rPr>
        <w:t>จา</w:t>
      </w:r>
      <w:r w:rsidR="00262711" w:rsidRPr="0035432F">
        <w:rPr>
          <w:rFonts w:ascii="EucrosiaUPC" w:hAnsi="EucrosiaUPC" w:cs="EucrosiaUPC"/>
          <w:caps/>
          <w:shd w:val="clear" w:color="auto" w:fill="FFFFFF"/>
          <w:cs/>
        </w:rPr>
        <w:t xml:space="preserve">กนั้นนำท่านเดินทางสู่ </w:t>
      </w:r>
      <w:r w:rsidR="00262711" w:rsidRPr="0035432F">
        <w:rPr>
          <w:rFonts w:ascii="EucrosiaUPC" w:hAnsi="EucrosiaUPC" w:cs="EucrosiaUPC"/>
          <w:caps/>
          <w:color w:val="FF0000"/>
          <w:shd w:val="clear" w:color="auto" w:fill="FFFFFF"/>
          <w:cs/>
        </w:rPr>
        <w:t>เมืองเวนิส (</w:t>
      </w:r>
      <w:r w:rsidR="00262711" w:rsidRPr="0035432F">
        <w:rPr>
          <w:rFonts w:ascii="EucrosiaUPC" w:hAnsi="EucrosiaUPC" w:cs="EucrosiaUPC"/>
          <w:caps/>
          <w:color w:val="FF0000"/>
          <w:shd w:val="clear" w:color="auto" w:fill="FFFFFF"/>
        </w:rPr>
        <w:t xml:space="preserve">VENICE) </w:t>
      </w:r>
      <w:r w:rsidR="00262711" w:rsidRPr="0035432F">
        <w:rPr>
          <w:rFonts w:ascii="EucrosiaUPC" w:hAnsi="EucrosiaUPC" w:cs="EucrosiaUPC"/>
          <w:caps/>
          <w:shd w:val="clear" w:color="auto" w:fill="FFFFFF"/>
          <w:cs/>
        </w:rPr>
        <w:t>หนึ่งในเมืองที่สวยที่สุดในอิตาลี เป็</w:t>
      </w:r>
      <w:r w:rsidR="00262711" w:rsidRPr="0035432F">
        <w:rPr>
          <w:rFonts w:ascii="EucrosiaUPC" w:hAnsi="EucrosiaUPC" w:cs="EucrosiaUPC"/>
          <w:caps/>
          <w:cs/>
        </w:rPr>
        <w:t>น</w:t>
      </w:r>
      <w:r w:rsidR="00262711" w:rsidRPr="0035432F">
        <w:rPr>
          <w:rFonts w:ascii="EucrosiaUPC" w:hAnsi="EucrosiaUPC" w:cs="EucrosiaUPC"/>
          <w:caps/>
          <w:shd w:val="clear" w:color="auto" w:fill="FFFFFF"/>
          <w:cs/>
        </w:rPr>
        <w:t>เมืองที่รู้จักกันในด้านของความเจริญรุ่งเรืองทางประวัติศาสตร์ และศิลปะที่ได้รับหลายฉายาว่า ราชินีแห่งทะเลอาเดรียตริก (</w:t>
      </w:r>
      <w:r w:rsidR="00262711" w:rsidRPr="0035432F">
        <w:rPr>
          <w:rFonts w:ascii="EucrosiaUPC" w:hAnsi="EucrosiaUPC" w:cs="EucrosiaUPC"/>
          <w:caps/>
          <w:shd w:val="clear" w:color="auto" w:fill="FFFFFF"/>
        </w:rPr>
        <w:t xml:space="preserve">Queen of the Adriatic) </w:t>
      </w:r>
      <w:r w:rsidR="00262711" w:rsidRPr="0035432F">
        <w:rPr>
          <w:rFonts w:ascii="EucrosiaUPC" w:hAnsi="EucrosiaUPC" w:cs="EucrosiaUPC"/>
          <w:caps/>
          <w:shd w:val="clear" w:color="auto" w:fill="FFFFFF"/>
          <w:cs/>
        </w:rPr>
        <w:t>เมืองแห่งสายน้ำ (</w:t>
      </w:r>
      <w:r w:rsidR="00262711" w:rsidRPr="0035432F">
        <w:rPr>
          <w:rFonts w:ascii="EucrosiaUPC" w:hAnsi="EucrosiaUPC" w:cs="EucrosiaUPC"/>
          <w:caps/>
          <w:shd w:val="clear" w:color="auto" w:fill="FFFFFF"/>
        </w:rPr>
        <w:t xml:space="preserve">City of Water) </w:t>
      </w:r>
      <w:r w:rsidR="00262711" w:rsidRPr="0035432F">
        <w:rPr>
          <w:rFonts w:ascii="EucrosiaUPC" w:hAnsi="EucrosiaUPC" w:cs="EucrosiaUPC"/>
          <w:caps/>
          <w:shd w:val="clear" w:color="auto" w:fill="FFFFFF"/>
          <w:cs/>
        </w:rPr>
        <w:t>เมืองแห่งสะพาน (</w:t>
      </w:r>
      <w:r w:rsidR="00262711" w:rsidRPr="0035432F">
        <w:rPr>
          <w:rFonts w:ascii="EucrosiaUPC" w:hAnsi="EucrosiaUPC" w:cs="EucrosiaUPC"/>
          <w:caps/>
          <w:shd w:val="clear" w:color="auto" w:fill="FFFFFF"/>
        </w:rPr>
        <w:t xml:space="preserve">City of Bridges) </w:t>
      </w:r>
      <w:r w:rsidR="00262711" w:rsidRPr="0035432F">
        <w:rPr>
          <w:rFonts w:ascii="EucrosiaUPC" w:hAnsi="EucrosiaUPC" w:cs="EucrosiaUPC"/>
          <w:caps/>
          <w:shd w:val="clear" w:color="auto" w:fill="FFFFFF"/>
          <w:cs/>
        </w:rPr>
        <w:t>และเมืองแห่งแสงสว่าง (</w:t>
      </w:r>
      <w:r w:rsidR="00262711" w:rsidRPr="0035432F">
        <w:rPr>
          <w:rFonts w:ascii="EucrosiaUPC" w:hAnsi="EucrosiaUPC" w:cs="EucrosiaUPC"/>
          <w:caps/>
          <w:shd w:val="clear" w:color="auto" w:fill="FFFFFF"/>
        </w:rPr>
        <w:t xml:space="preserve">The City of Light) </w:t>
      </w:r>
      <w:r w:rsidR="00262711" w:rsidRPr="0035432F">
        <w:rPr>
          <w:rFonts w:ascii="EucrosiaUPC" w:hAnsi="EucrosiaUPC" w:cs="EucrosiaUPC"/>
          <w:caps/>
          <w:shd w:val="clear" w:color="auto" w:fill="FFFFFF"/>
          <w:cs/>
        </w:rPr>
        <w:t>อีกทั้งยังเป็นเมืองที่โรแมนติกเมืองหนึ่งในยุโรปที่ไม่เหมือนเมืองใดในโลกไม่มีการอนุญาตให้รื้อสิ่งก่อสร้างเก่า ไม่มีรถยนต์มีแต่เรือที่จำกัดไม่ให้เสียงดัง ดังนั้นทั่วโลกจึงหลงใหลมนต์เสน่ห์อันสุนทรีย์ของเวนิชตลอดมา</w:t>
      </w:r>
    </w:p>
    <w:p w14:paraId="4D489910" w14:textId="77777777" w:rsidR="00262711" w:rsidRPr="00880819" w:rsidRDefault="00262711" w:rsidP="00262711">
      <w:pPr>
        <w:pStyle w:val="BodyText"/>
        <w:spacing w:after="0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  <w:r w:rsidRPr="00880819">
        <w:rPr>
          <w:rFonts w:ascii="EucrosiaUPC" w:hAnsi="EucrosiaUPC" w:cs="EucrosiaUPC"/>
          <w:caps/>
          <w:color w:val="0000FF"/>
          <w:szCs w:val="32"/>
          <w:cs/>
        </w:rPr>
        <w:t>ค่ำ</w:t>
      </w:r>
      <w:r w:rsidRPr="00880819">
        <w:rPr>
          <w:rFonts w:ascii="EucrosiaUPC" w:hAnsi="EucrosiaUPC" w:cs="EucrosiaUPC"/>
          <w:caps/>
          <w:color w:val="0000FF"/>
          <w:szCs w:val="32"/>
          <w:cs/>
        </w:rPr>
        <w:tab/>
        <w:t>รับประทานอาหารค่ำ ณ ภัตตาคาร</w:t>
      </w:r>
    </w:p>
    <w:p w14:paraId="7524CE0E" w14:textId="77777777" w:rsidR="00262711" w:rsidRDefault="00262711" w:rsidP="00262711">
      <w:pPr>
        <w:pStyle w:val="BodyText"/>
        <w:spacing w:after="0"/>
        <w:ind w:left="1440" w:right="-23" w:hanging="1440"/>
        <w:rPr>
          <w:rFonts w:ascii="EucrosiaUPC" w:hAnsi="EucrosiaUPC" w:cs="EucrosiaUPC"/>
          <w:caps/>
          <w:szCs w:val="32"/>
        </w:rPr>
      </w:pPr>
      <w:r w:rsidRPr="00880819">
        <w:rPr>
          <w:rFonts w:ascii="EucrosiaUPC" w:hAnsi="EucrosiaUPC" w:cs="EucrosiaUPC"/>
          <w:caps/>
          <w:szCs w:val="32"/>
          <w:cs/>
        </w:rPr>
        <w:t>ที่พัก</w:t>
      </w:r>
      <w:r w:rsidRPr="00880819">
        <w:rPr>
          <w:rFonts w:ascii="EucrosiaUPC" w:hAnsi="EucrosiaUPC" w:cs="EucrosiaUPC"/>
          <w:caps/>
          <w:szCs w:val="32"/>
          <w:cs/>
        </w:rPr>
        <w:tab/>
      </w:r>
      <w:r w:rsidRPr="00880819">
        <w:rPr>
          <w:rFonts w:ascii="EucrosiaUPC" w:hAnsi="EucrosiaUPC" w:cs="EucrosiaUPC"/>
          <w:caps/>
          <w:color w:val="EE0000"/>
          <w:szCs w:val="32"/>
        </w:rPr>
        <w:t>N</w:t>
      </w:r>
      <w:r w:rsidRPr="000104C8">
        <w:rPr>
          <w:rFonts w:ascii="EucrosiaUPC" w:eastAsia="DengXian" w:hAnsi="EucrosiaUPC" w:cs="EucrosiaUPC"/>
          <w:caps/>
          <w:color w:val="EE0000"/>
          <w:szCs w:val="32"/>
          <w:lang w:val="en-US" w:eastAsia="zh-CN"/>
        </w:rPr>
        <w:t>OVOTEL MESTRE</w:t>
      </w:r>
      <w:r w:rsidRPr="00880819">
        <w:rPr>
          <w:rFonts w:ascii="EucrosiaUPC" w:hAnsi="EucrosiaUPC" w:cs="EucrosiaUPC"/>
          <w:caps/>
          <w:szCs w:val="32"/>
        </w:rPr>
        <w:t xml:space="preserve"> </w:t>
      </w:r>
      <w:r w:rsidRPr="00880819">
        <w:rPr>
          <w:rFonts w:ascii="EucrosiaUPC" w:hAnsi="EucrosiaUPC" w:cs="EucrosiaUPC"/>
          <w:caps/>
          <w:szCs w:val="32"/>
          <w:cs/>
        </w:rPr>
        <w:t xml:space="preserve">หรือเทียบเท่า </w:t>
      </w:r>
    </w:p>
    <w:p w14:paraId="2001E7B9" w14:textId="77777777" w:rsidR="00262711" w:rsidRPr="0035432F" w:rsidRDefault="00262711">
      <w:pPr>
        <w:keepNext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2F5496"/>
        <w:ind w:right="-23"/>
        <w:jc w:val="both"/>
        <w:outlineLvl w:val="0"/>
        <w:rPr>
          <w:rFonts w:ascii="EucrosiaUPC" w:eastAsia="Times New Roman" w:hAnsi="EucrosiaUPC" w:cs="EucrosiaUPC" w:hint="cs"/>
          <w:b/>
          <w:bCs/>
          <w:color w:val="FFFFFF"/>
          <w:cs/>
        </w:rPr>
      </w:pP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วันที่</w:t>
      </w:r>
      <w:r w:rsidR="00A36880">
        <w:rPr>
          <w:rFonts w:ascii="EucrosiaUPC" w:eastAsia="Times New Roman" w:hAnsi="EucrosiaUPC" w:cs="EucrosiaUPC" w:hint="cs"/>
          <w:b/>
          <w:bCs/>
          <w:color w:val="FFFFFF"/>
          <w:cs/>
        </w:rPr>
        <w:t>ห้า</w:t>
      </w: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ของการเดินทาง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 xml:space="preserve">       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ab/>
      </w:r>
      <w:r>
        <w:rPr>
          <w:rFonts w:ascii="EucrosiaUPC" w:eastAsia="Times New Roman" w:hAnsi="EucrosiaUPC" w:cs="EucrosiaUPC" w:hint="cs"/>
          <w:b/>
          <w:bCs/>
          <w:color w:val="FFFFFF"/>
          <w:cs/>
        </w:rPr>
        <w:t>เวนิส</w:t>
      </w:r>
      <w:r>
        <w:rPr>
          <w:rFonts w:ascii="EucrosiaUPC" w:eastAsia="Times New Roman" w:hAnsi="EucrosiaUPC" w:cs="EucrosiaUPC"/>
          <w:b/>
          <w:bCs/>
          <w:color w:val="FFFFFF"/>
        </w:rPr>
        <w:t xml:space="preserve"> -</w:t>
      </w:r>
      <w:r w:rsidR="000D796F">
        <w:rPr>
          <w:rFonts w:ascii="EucrosiaUPC" w:eastAsia="Times New Roman" w:hAnsi="EucrosiaUPC" w:cs="EucrosiaUPC"/>
          <w:b/>
          <w:bCs/>
          <w:color w:val="FFFFFF"/>
        </w:rPr>
        <w:t xml:space="preserve"> </w:t>
      </w:r>
      <w:r w:rsidR="000D796F" w:rsidRPr="000104C8">
        <w:rPr>
          <w:rFonts w:ascii="DengXian" w:eastAsia="DengXian" w:hAnsi="DengXian" w:cs="EucrosiaUPC" w:hint="cs"/>
          <w:b/>
          <w:bCs/>
          <w:color w:val="FFFFFF"/>
          <w:cs/>
          <w:lang w:eastAsia="zh-CN"/>
        </w:rPr>
        <w:t>กอร์ตีนาดัมเปซโซ</w:t>
      </w:r>
      <w:r>
        <w:rPr>
          <w:rFonts w:ascii="EucrosiaUPC" w:eastAsia="Times New Roman" w:hAnsi="EucrosiaUPC" w:cs="EucrosiaUPC"/>
          <w:b/>
          <w:bCs/>
          <w:color w:val="FFFFFF"/>
        </w:rPr>
        <w:t xml:space="preserve"> </w:t>
      </w:r>
    </w:p>
    <w:p w14:paraId="042368C5" w14:textId="77777777" w:rsidR="00262711" w:rsidRDefault="00262711" w:rsidP="00262711">
      <w:pPr>
        <w:pStyle w:val="BodyText"/>
        <w:spacing w:after="0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  <w:r w:rsidRPr="0035432F">
        <w:rPr>
          <w:rFonts w:ascii="EucrosiaUPC" w:hAnsi="EucrosiaUPC" w:cs="EucrosiaUPC"/>
          <w:caps/>
          <w:color w:val="0000FF"/>
          <w:szCs w:val="32"/>
          <w:cs/>
        </w:rPr>
        <w:t>เช้า</w:t>
      </w:r>
      <w:r w:rsidRPr="0035432F">
        <w:rPr>
          <w:rFonts w:ascii="EucrosiaUPC" w:hAnsi="EucrosiaUPC" w:cs="EucrosiaUPC"/>
          <w:caps/>
          <w:color w:val="0000FF"/>
          <w:szCs w:val="32"/>
        </w:rPr>
        <w:tab/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รับประทานอาหารเช้า</w:t>
      </w:r>
      <w:r w:rsidRPr="0035432F">
        <w:rPr>
          <w:rFonts w:ascii="EucrosiaUPC" w:hAnsi="EucrosiaUPC" w:cs="EucrosiaUPC"/>
          <w:caps/>
          <w:color w:val="0000FF"/>
          <w:szCs w:val="32"/>
        </w:rPr>
        <w:t xml:space="preserve"> </w:t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ณ</w:t>
      </w:r>
      <w:r w:rsidRPr="0035432F">
        <w:rPr>
          <w:rFonts w:ascii="EucrosiaUPC" w:hAnsi="EucrosiaUPC" w:cs="EucrosiaUPC"/>
          <w:caps/>
          <w:color w:val="0000FF"/>
          <w:szCs w:val="32"/>
        </w:rPr>
        <w:t xml:space="preserve"> </w:t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ห้องอาหารโรงแรม</w:t>
      </w:r>
    </w:p>
    <w:p w14:paraId="5D7708C2" w14:textId="77777777" w:rsidR="00262711" w:rsidRPr="0035432F" w:rsidRDefault="00262711" w:rsidP="000D796F">
      <w:pPr>
        <w:ind w:left="1440" w:right="-207" w:hanging="1440"/>
        <w:rPr>
          <w:rFonts w:ascii="EucrosiaUPC" w:hAnsi="EucrosiaUPC" w:cs="EucrosiaUPC"/>
          <w:caps/>
          <w:shd w:val="clear" w:color="auto" w:fill="FFFFFF"/>
        </w:rPr>
      </w:pPr>
      <w:r w:rsidRPr="0035432F">
        <w:rPr>
          <w:rFonts w:ascii="EucrosiaUPC" w:hAnsi="EucrosiaUPC" w:cs="EucrosiaUPC"/>
          <w:caps/>
          <w:shd w:val="clear" w:color="auto" w:fill="FFFFFF"/>
          <w:cs/>
        </w:rPr>
        <w:tab/>
        <w:t xml:space="preserve">...จากนั้นนำท่าน </w:t>
      </w:r>
      <w:r w:rsidRPr="0035432F">
        <w:rPr>
          <w:rFonts w:ascii="EucrosiaUPC" w:hAnsi="EucrosiaUPC" w:cs="EucrosiaUPC"/>
          <w:caps/>
          <w:color w:val="FF0000"/>
          <w:shd w:val="clear" w:color="auto" w:fill="FFFFFF"/>
          <w:cs/>
        </w:rPr>
        <w:t>ล่องเรือสู่ เกาะเวนิส</w:t>
      </w:r>
      <w:r w:rsidRPr="0035432F">
        <w:rPr>
          <w:rFonts w:ascii="EucrosiaUPC" w:hAnsi="EucrosiaUPC" w:cs="EucrosiaUPC"/>
          <w:caps/>
          <w:cs/>
        </w:rPr>
        <w:t xml:space="preserve"> </w:t>
      </w:r>
      <w:r w:rsidRPr="0035432F">
        <w:rPr>
          <w:rFonts w:ascii="EucrosiaUPC" w:hAnsi="EucrosiaUPC" w:cs="EucrosiaUPC"/>
          <w:caps/>
          <w:color w:val="FF0000"/>
          <w:cs/>
        </w:rPr>
        <w:t>...</w:t>
      </w:r>
      <w:r w:rsidRPr="0035432F">
        <w:rPr>
          <w:rFonts w:ascii="EucrosiaUPC" w:hAnsi="EucrosiaUPC" w:cs="EucrosiaUPC"/>
          <w:caps/>
          <w:color w:val="FF0000"/>
          <w:shd w:val="clear" w:color="auto" w:fill="FFFFFF"/>
          <w:cs/>
        </w:rPr>
        <w:t>ชมจัตุรัสซานมาร์โค</w:t>
      </w:r>
      <w:r w:rsidRPr="0035432F">
        <w:rPr>
          <w:rFonts w:ascii="EucrosiaUPC" w:hAnsi="EucrosiaUPC" w:cs="EucrosiaUPC"/>
          <w:caps/>
          <w:shd w:val="clear" w:color="auto" w:fill="FFFFFF"/>
          <w:cs/>
        </w:rPr>
        <w:t xml:space="preserve"> จัตุรัสที่สวยงามที่สุดในอิตาลี ผ่านชมมหาวิหาซานมาร์โคพระราชวังดอจสิ่งก่อสร้างที่เก่าแก่มากว่า </w:t>
      </w:r>
      <w:r w:rsidRPr="0035432F">
        <w:rPr>
          <w:rFonts w:ascii="EucrosiaUPC" w:hAnsi="EucrosiaUPC" w:cs="EucrosiaUPC"/>
          <w:caps/>
          <w:shd w:val="clear" w:color="auto" w:fill="FFFFFF"/>
        </w:rPr>
        <w:t xml:space="preserve">800 </w:t>
      </w:r>
      <w:r w:rsidRPr="0035432F">
        <w:rPr>
          <w:rFonts w:ascii="EucrosiaUPC" w:hAnsi="EucrosiaUPC" w:cs="EucrosiaUPC"/>
          <w:caps/>
          <w:shd w:val="clear" w:color="auto" w:fill="FFFFFF"/>
          <w:cs/>
        </w:rPr>
        <w:t>ปีมาแล้วเมื่อสมัยเวนิชยังเป็น สาธารณะรัฐอิสระซึ่งเคยร่ำรวย และมีอำนาจมหาศาล และเคยส่งให้มาร์โคโปโลเดินทางไปเมืองจีน...อิสระช้อปปิ้งตามอัธยาศัย</w:t>
      </w:r>
      <w:r>
        <w:rPr>
          <w:rFonts w:ascii="EucrosiaUPC" w:hAnsi="EucrosiaUPC" w:cs="EucrosiaUPC" w:hint="cs"/>
          <w:caps/>
          <w:shd w:val="clear" w:color="auto" w:fill="FFFFFF"/>
          <w:cs/>
        </w:rPr>
        <w:t xml:space="preserve"> </w:t>
      </w:r>
    </w:p>
    <w:p w14:paraId="3A97E759" w14:textId="77777777" w:rsidR="00262711" w:rsidRPr="0035432F" w:rsidRDefault="00262711" w:rsidP="00262711">
      <w:pPr>
        <w:ind w:left="1440" w:right="-207"/>
        <w:rPr>
          <w:rFonts w:ascii="EucrosiaUPC" w:eastAsia="Times New Roman" w:hAnsi="EucrosiaUPC" w:cs="EucrosiaUPC"/>
          <w:caps/>
          <w:color w:val="0000FF"/>
        </w:rPr>
      </w:pPr>
      <w:r w:rsidRPr="0035432F">
        <w:rPr>
          <w:rFonts w:ascii="EucrosiaUPC" w:hAnsi="EucrosiaUPC" w:cs="EucrosiaUPC"/>
          <w:caps/>
          <w:color w:val="0000FF"/>
          <w:shd w:val="clear" w:color="auto" w:fill="FFFFFF"/>
          <w:cs/>
        </w:rPr>
        <w:t>*</w:t>
      </w:r>
      <w:r w:rsidRPr="0035432F">
        <w:rPr>
          <w:rFonts w:ascii="EucrosiaUPC" w:eastAsia="Times New Roman" w:hAnsi="EucrosiaUPC" w:cs="EucrosiaUPC"/>
          <w:caps/>
          <w:color w:val="0000FF"/>
          <w:cs/>
        </w:rPr>
        <w:t>(ท่านใดต้องการนั่งเรือกอนโดล่า กรุณาแจ้งหัวหน้าทัวร์ล่วงหน้า ค่าเรือท่านละ</w:t>
      </w:r>
      <w:r w:rsidRPr="0035432F">
        <w:rPr>
          <w:rFonts w:ascii="EucrosiaUPC" w:eastAsia="Times New Roman" w:hAnsi="EucrosiaUPC" w:cs="EucrosiaUPC"/>
          <w:caps/>
          <w:color w:val="0000FF"/>
        </w:rPr>
        <w:t xml:space="preserve"> 20</w:t>
      </w:r>
      <w:r w:rsidRPr="0035432F">
        <w:rPr>
          <w:rFonts w:ascii="EucrosiaUPC" w:eastAsia="Times New Roman" w:hAnsi="EucrosiaUPC" w:cs="EucrosiaUPC"/>
          <w:caps/>
          <w:color w:val="0000FF"/>
          <w:cs/>
        </w:rPr>
        <w:t xml:space="preserve"> ยูโร นั่งได้ </w:t>
      </w:r>
      <w:r w:rsidRPr="0035432F">
        <w:rPr>
          <w:rFonts w:ascii="EucrosiaUPC" w:eastAsia="Times New Roman" w:hAnsi="EucrosiaUPC" w:cs="EucrosiaUPC"/>
          <w:caps/>
          <w:color w:val="0000FF"/>
        </w:rPr>
        <w:t xml:space="preserve">6 </w:t>
      </w:r>
      <w:r w:rsidRPr="0035432F">
        <w:rPr>
          <w:rFonts w:ascii="EucrosiaUPC" w:eastAsia="Times New Roman" w:hAnsi="EucrosiaUPC" w:cs="EucrosiaUPC"/>
          <w:caps/>
          <w:color w:val="0000FF"/>
          <w:cs/>
        </w:rPr>
        <w:t xml:space="preserve">ท่าน)* </w:t>
      </w:r>
    </w:p>
    <w:p w14:paraId="7093183F" w14:textId="77777777" w:rsidR="00262711" w:rsidRPr="0035432F" w:rsidRDefault="00932E1E" w:rsidP="00262711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  <w:r w:rsidRPr="0035432F">
        <w:rPr>
          <w:rFonts w:ascii="EucrosiaUPC" w:hAnsi="EucrosiaUPC" w:cs="EucrosiaUPC"/>
          <w:caps/>
          <w:noProof/>
        </w:rPr>
        <w:object w:dxaOrig="1440" w:dyaOrig="1440" w14:anchorId="79967B34">
          <v:group id="_x0000_s2932" style="position:absolute;left:0;text-align:left;margin-left:66.25pt;margin-top:12.6pt;width:443.45pt;height:111.5pt;z-index:6" coordorigin="978,7464" coordsize="10044,2353">
            <v:shape id="_x0000_s2933" type="#_x0000_t75" style="position:absolute;left:6718;top:7464;width:4304;height:2353" wrapcoords="-23 0 -23 21515 21600 21515 21600 0 -23 0">
              <v:imagedata r:id="rId24" o:title=""/>
            </v:shape>
            <v:shape id="_x0000_s2934" type="#_x0000_t75" style="position:absolute;left:4132;top:7464;width:3456;height:2353">
              <v:imagedata r:id="rId25" o:title=""/>
            </v:shape>
            <v:shape id="_x0000_s2935" type="#_x0000_t75" style="position:absolute;left:978;top:7464;width:3392;height:2353" wrapcoords="-23 0 -23 21473 21577 21473 21577 0 -23 0">
              <v:imagedata r:id="rId26" o:title=""/>
            </v:shape>
            <w10:wrap type="square"/>
          </v:group>
          <o:OLEObject Type="Embed" ProgID="Photoshop.Image.13" ShapeID="_x0000_s2933" DrawAspect="Content" ObjectID="_1843037160" r:id="rId27">
            <o:FieldCodes>\s</o:FieldCodes>
          </o:OLEObject>
          <o:OLEObject Type="Embed" ProgID="Photoshop.Image.13" ShapeID="_x0000_s2934" DrawAspect="Content" ObjectID="_1843037161" r:id="rId28">
            <o:FieldCodes>\s</o:FieldCodes>
          </o:OLEObject>
          <o:OLEObject Type="Embed" ProgID="Photoshop.Image.13" ShapeID="_x0000_s2935" DrawAspect="Content" ObjectID="_1843037162" r:id="rId29">
            <o:FieldCodes>\s</o:FieldCodes>
          </o:OLEObject>
        </w:object>
      </w:r>
    </w:p>
    <w:p w14:paraId="56161DB3" w14:textId="77777777" w:rsidR="00262711" w:rsidRPr="0035432F" w:rsidRDefault="00262711" w:rsidP="00262711">
      <w:pPr>
        <w:ind w:left="1440" w:hanging="1440"/>
        <w:rPr>
          <w:rFonts w:ascii="EucrosiaUPC" w:eastAsia="Cordia New" w:hAnsi="EucrosiaUPC" w:cs="EucrosiaUPC"/>
          <w:color w:val="0000FF"/>
          <w:lang w:eastAsia="x-none"/>
        </w:rPr>
      </w:pPr>
    </w:p>
    <w:p w14:paraId="297E3CC3" w14:textId="77777777" w:rsidR="00262711" w:rsidRDefault="00262711" w:rsidP="00262711">
      <w:pPr>
        <w:ind w:left="1440" w:hanging="1440"/>
        <w:rPr>
          <w:rFonts w:ascii="EucrosiaUPC" w:eastAsia="Cordia New" w:hAnsi="EucrosiaUPC" w:cs="EucrosiaUPC"/>
          <w:color w:val="0000FF"/>
          <w:lang w:val="x-none" w:eastAsia="x-none"/>
        </w:rPr>
      </w:pPr>
    </w:p>
    <w:p w14:paraId="6AEDCB6C" w14:textId="77777777" w:rsidR="00932E1E" w:rsidRPr="0035432F" w:rsidRDefault="00932E1E" w:rsidP="00262711">
      <w:pPr>
        <w:ind w:left="1440" w:hanging="1440"/>
        <w:rPr>
          <w:rFonts w:ascii="EucrosiaUPC" w:eastAsia="Cordia New" w:hAnsi="EucrosiaUPC" w:cs="EucrosiaUPC"/>
          <w:color w:val="0000FF"/>
          <w:lang w:val="x-none" w:eastAsia="x-none"/>
        </w:rPr>
      </w:pPr>
    </w:p>
    <w:p w14:paraId="3FA1CC1F" w14:textId="77777777" w:rsidR="00262711" w:rsidRPr="0035432F" w:rsidRDefault="00262711" w:rsidP="00262711">
      <w:pPr>
        <w:ind w:left="1440" w:hanging="1440"/>
        <w:rPr>
          <w:rFonts w:ascii="EucrosiaUPC" w:eastAsia="Cordia New" w:hAnsi="EucrosiaUPC" w:cs="EucrosiaUPC"/>
          <w:color w:val="0000FF"/>
          <w:lang w:eastAsia="x-none"/>
        </w:rPr>
      </w:pPr>
    </w:p>
    <w:p w14:paraId="3D208BAA" w14:textId="77777777" w:rsidR="00262711" w:rsidRPr="0035432F" w:rsidRDefault="00262711" w:rsidP="00262711">
      <w:pPr>
        <w:ind w:left="1440" w:hanging="1440"/>
        <w:rPr>
          <w:rFonts w:ascii="EucrosiaUPC" w:eastAsia="Cordia New" w:hAnsi="EucrosiaUPC" w:cs="EucrosiaUPC"/>
          <w:color w:val="0000FF"/>
          <w:lang w:val="x-none" w:eastAsia="x-none"/>
        </w:rPr>
      </w:pPr>
    </w:p>
    <w:p w14:paraId="249AE0C3" w14:textId="77777777" w:rsidR="00262711" w:rsidRPr="00137DBD" w:rsidRDefault="00262711" w:rsidP="00262711">
      <w:pPr>
        <w:ind w:left="1440" w:hanging="1440"/>
        <w:rPr>
          <w:rFonts w:ascii="EucrosiaUPC" w:eastAsia="Cordia New" w:hAnsi="EucrosiaUPC" w:cs="EucrosiaUPC"/>
          <w:color w:val="0000FF"/>
          <w:sz w:val="10"/>
          <w:szCs w:val="10"/>
          <w:lang w:eastAsia="x-none"/>
        </w:rPr>
      </w:pPr>
    </w:p>
    <w:p w14:paraId="64AD50CF" w14:textId="77777777" w:rsidR="00262711" w:rsidRDefault="000D796F" w:rsidP="00262711">
      <w:pPr>
        <w:ind w:left="1440" w:hanging="1440"/>
        <w:rPr>
          <w:rFonts w:ascii="EucrosiaUPC" w:eastAsia="Cordia New" w:hAnsi="EucrosiaUPC" w:cs="EucrosiaUPC"/>
          <w:color w:val="0000FF"/>
          <w:u w:val="single"/>
          <w:lang w:eastAsia="x-none"/>
        </w:rPr>
      </w:pPr>
      <w:r>
        <w:rPr>
          <w:rFonts w:ascii="EucrosiaUPC" w:eastAsia="Cordia New" w:hAnsi="EucrosiaUPC" w:cs="EucrosiaUPC" w:hint="cs"/>
          <w:color w:val="0000FF"/>
          <w:cs/>
          <w:lang w:eastAsia="x-none"/>
        </w:rPr>
        <w:t>กลางวัน</w:t>
      </w:r>
      <w:r>
        <w:rPr>
          <w:rFonts w:ascii="EucrosiaUPC" w:eastAsia="Cordia New" w:hAnsi="EucrosiaUPC" w:cs="EucrosiaUPC"/>
          <w:color w:val="0000FF"/>
          <w:cs/>
          <w:lang w:eastAsia="x-none"/>
        </w:rPr>
        <w:tab/>
      </w:r>
      <w:r w:rsidR="00262711" w:rsidRPr="0035432F">
        <w:rPr>
          <w:rFonts w:ascii="EucrosiaUPC" w:eastAsia="Cordia New" w:hAnsi="EucrosiaUPC" w:cs="EucrosiaUPC"/>
          <w:color w:val="0000FF"/>
          <w:cs/>
          <w:lang w:eastAsia="x-none"/>
        </w:rPr>
        <w:t xml:space="preserve">รับประทานอาหารค่ำ ณ ภัตตาคาร </w:t>
      </w:r>
      <w:r w:rsidR="00262711" w:rsidRPr="000D796F">
        <w:rPr>
          <w:rFonts w:ascii="EucrosiaUPC" w:eastAsia="Cordia New" w:hAnsi="EucrosiaUPC" w:cs="EucrosiaUPC"/>
          <w:color w:val="0000FF"/>
          <w:u w:val="single"/>
          <w:cs/>
          <w:lang w:eastAsia="x-none"/>
        </w:rPr>
        <w:t>เมนู</w:t>
      </w:r>
      <w:r w:rsidRPr="000D796F">
        <w:rPr>
          <w:rFonts w:ascii="EucrosiaUPC" w:eastAsia="Cordia New" w:hAnsi="EucrosiaUPC" w:cs="EucrosiaUPC" w:hint="cs"/>
          <w:color w:val="0000FF"/>
          <w:u w:val="single"/>
          <w:cs/>
          <w:lang w:eastAsia="x-none"/>
        </w:rPr>
        <w:t>พิเศษ</w:t>
      </w:r>
      <w:r w:rsidR="00262711" w:rsidRPr="000D796F">
        <w:rPr>
          <w:rFonts w:ascii="EucrosiaUPC" w:eastAsia="Cordia New" w:hAnsi="EucrosiaUPC" w:cs="EucrosiaUPC"/>
          <w:color w:val="0000FF"/>
          <w:u w:val="single"/>
          <w:cs/>
          <w:lang w:eastAsia="x-none"/>
        </w:rPr>
        <w:t xml:space="preserve"> สปาเก็ตตี้หมึกดำ สเต๊ก ไวน์ พิซ่า</w:t>
      </w:r>
    </w:p>
    <w:p w14:paraId="68020956" w14:textId="77777777" w:rsidR="00880819" w:rsidRPr="000D796F" w:rsidRDefault="000D796F" w:rsidP="00D824B3">
      <w:pPr>
        <w:pStyle w:val="BodyText"/>
        <w:ind w:left="1440" w:right="-23" w:hanging="1440"/>
        <w:rPr>
          <w:rFonts w:ascii="EucrosiaUPC" w:hAnsi="EucrosiaUPC" w:cs="EucrosiaUPC" w:hint="cs"/>
          <w:caps/>
          <w:szCs w:val="32"/>
        </w:rPr>
      </w:pPr>
      <w:r>
        <w:rPr>
          <w:rFonts w:ascii="EucrosiaUPC" w:hAnsi="EucrosiaUPC" w:cs="EucrosiaUPC"/>
          <w:caps/>
          <w:color w:val="0000FF"/>
          <w:szCs w:val="32"/>
          <w:cs/>
        </w:rPr>
        <w:lastRenderedPageBreak/>
        <w:tab/>
      </w:r>
      <w:r w:rsidRPr="000D796F">
        <w:rPr>
          <w:rFonts w:ascii="EucrosiaUPC" w:hAnsi="EucrosiaUPC" w:cs="EucrosiaUPC" w:hint="cs"/>
          <w:caps/>
          <w:szCs w:val="32"/>
          <w:cs/>
        </w:rPr>
        <w:t xml:space="preserve">จากนั้นนำท่านเดินทางสู่ </w:t>
      </w:r>
      <w:r w:rsidRPr="000D796F">
        <w:rPr>
          <w:rFonts w:ascii="EucrosiaUPC" w:hAnsi="EucrosiaUPC" w:cs="EucrosiaUPC" w:hint="cs"/>
          <w:caps/>
          <w:color w:val="EE0000"/>
          <w:szCs w:val="32"/>
          <w:cs/>
        </w:rPr>
        <w:t>เมือง</w:t>
      </w:r>
      <w:r w:rsidRPr="000D796F">
        <w:rPr>
          <w:rFonts w:ascii="EucrosiaUPC" w:hAnsi="EucrosiaUPC" w:cs="EucrosiaUPC"/>
          <w:caps/>
          <w:color w:val="EE0000"/>
          <w:szCs w:val="32"/>
          <w:cs/>
        </w:rPr>
        <w:t>กอร์ตีนาดัมเปซโซ (</w:t>
      </w:r>
      <w:r w:rsidRPr="000D796F">
        <w:rPr>
          <w:rFonts w:ascii="EucrosiaUPC" w:hAnsi="EucrosiaUPC" w:cs="EucrosiaUPC"/>
          <w:caps/>
          <w:color w:val="EE0000"/>
          <w:szCs w:val="32"/>
        </w:rPr>
        <w:t xml:space="preserve">Cortina d'Ampezzo) </w:t>
      </w:r>
      <w:r w:rsidRPr="000D796F">
        <w:rPr>
          <w:rFonts w:ascii="EucrosiaUPC" w:hAnsi="EucrosiaUPC" w:cs="EucrosiaUPC"/>
          <w:caps/>
          <w:szCs w:val="32"/>
          <w:cs/>
        </w:rPr>
        <w:t xml:space="preserve">เป็นเมืองและเทศบาล (โกมูเน) ในจังหวัดเบลลูโน แคว้นเวเนโต ทางตอนเหนือของประเทศอิตาลี ตั้งอยู่ในทิวเขา </w:t>
      </w:r>
      <w:r w:rsidRPr="000D796F">
        <w:rPr>
          <w:rFonts w:ascii="EucrosiaUPC" w:hAnsi="EucrosiaUPC" w:cs="EucrosiaUPC"/>
          <w:caps/>
          <w:szCs w:val="32"/>
        </w:rPr>
        <w:t xml:space="preserve">Dolomites </w:t>
      </w:r>
      <w:r w:rsidRPr="000D796F">
        <w:rPr>
          <w:rFonts w:ascii="EucrosiaUPC" w:hAnsi="EucrosiaUPC" w:cs="EucrosiaUPC"/>
          <w:caps/>
          <w:szCs w:val="32"/>
          <w:cs/>
        </w:rPr>
        <w:t xml:space="preserve">เป็นรีสอร์ตกีฬาฤดูหนาวที่เป็นที่นิยม และเป็นที่รู้จักจาก ลานสกี ทิวทัศน์ ที่พัก ร้านค้า และ </w:t>
      </w:r>
      <w:r w:rsidRPr="000D796F">
        <w:rPr>
          <w:rFonts w:ascii="EucrosiaUPC" w:hAnsi="EucrosiaUPC" w:cs="EucrosiaUPC"/>
          <w:caps/>
          <w:szCs w:val="32"/>
        </w:rPr>
        <w:t xml:space="preserve">après-ski scene </w:t>
      </w:r>
      <w:r w:rsidRPr="000D796F">
        <w:rPr>
          <w:rFonts w:ascii="EucrosiaUPC" w:hAnsi="EucrosiaUPC" w:cs="EucrosiaUPC"/>
          <w:caps/>
          <w:szCs w:val="32"/>
          <w:cs/>
        </w:rPr>
        <w:t xml:space="preserve">และเป็นสถานที่จัดโอลิมปิกฤดูหนาว เมื่อ พ.ศ. 2499 </w:t>
      </w:r>
    </w:p>
    <w:p w14:paraId="312D16EA" w14:textId="77777777" w:rsidR="00880819" w:rsidRDefault="00A36880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  <w:r>
        <w:rPr>
          <w:noProof/>
        </w:rPr>
        <w:pict w14:anchorId="1D016D82">
          <v:shape id="_x0000_s2936" type="#_x0000_t75" style="position:absolute;left:0;text-align:left;margin-left:100.75pt;margin-top:.15pt;width:353.65pt;height:218.4pt;z-index:7">
            <v:imagedata r:id="rId30" o:title="Faloria_Cortina_d'Ampezzo_10" cropbottom="10160f" cropleft="6476f" gain="1.25"/>
            <w10:wrap type="square"/>
          </v:shape>
        </w:pict>
      </w:r>
    </w:p>
    <w:p w14:paraId="29D4CD5A" w14:textId="77777777" w:rsidR="00880819" w:rsidRDefault="00880819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63D6ADF7" w14:textId="77777777" w:rsidR="00880819" w:rsidRDefault="00880819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3DDCC661" w14:textId="77777777" w:rsidR="000D796F" w:rsidRDefault="000D796F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59B3556C" w14:textId="77777777" w:rsidR="000D796F" w:rsidRDefault="000D796F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4FE0F670" w14:textId="77777777" w:rsidR="000D796F" w:rsidRDefault="000D796F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045AF73D" w14:textId="77777777" w:rsidR="000D796F" w:rsidRDefault="000D796F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30CB9CC1" w14:textId="77777777" w:rsidR="000D796F" w:rsidRDefault="000D796F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0E49576E" w14:textId="77777777" w:rsidR="000D796F" w:rsidRDefault="000D796F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2EABDD18" w14:textId="77777777" w:rsidR="000D796F" w:rsidRPr="0035432F" w:rsidRDefault="000D796F" w:rsidP="000D796F">
      <w:pPr>
        <w:pStyle w:val="BodyText"/>
        <w:spacing w:after="0"/>
        <w:ind w:left="1440" w:right="-23" w:hanging="1440"/>
        <w:rPr>
          <w:rFonts w:ascii="EucrosiaUPC" w:hAnsi="EucrosiaUPC" w:cs="EucrosiaUPC"/>
          <w:caps/>
          <w:szCs w:val="32"/>
        </w:rPr>
      </w:pPr>
      <w:r w:rsidRPr="0035432F">
        <w:rPr>
          <w:rFonts w:ascii="EucrosiaUPC" w:hAnsi="EucrosiaUPC" w:cs="EucrosiaUPC"/>
          <w:caps/>
          <w:color w:val="0000FF"/>
          <w:szCs w:val="32"/>
          <w:cs/>
        </w:rPr>
        <w:t>ค่ำ</w:t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ab/>
        <w:t xml:space="preserve">รับประทานอาหารค่ำ ณ ภัตตาคาร </w:t>
      </w:r>
      <w:r w:rsidRPr="0035432F">
        <w:rPr>
          <w:rFonts w:ascii="EucrosiaUPC" w:hAnsi="EucrosiaUPC" w:cs="EucrosiaUPC"/>
          <w:caps/>
          <w:szCs w:val="32"/>
          <w:cs/>
        </w:rPr>
        <w:t xml:space="preserve"> </w:t>
      </w:r>
    </w:p>
    <w:p w14:paraId="124DBC29" w14:textId="77777777" w:rsidR="000D796F" w:rsidRPr="0035432F" w:rsidRDefault="000D796F" w:rsidP="000D796F">
      <w:pPr>
        <w:keepNext/>
        <w:shd w:val="clear" w:color="auto" w:fill="FFFFFF"/>
        <w:outlineLvl w:val="0"/>
        <w:rPr>
          <w:rFonts w:ascii="EucrosiaUPC" w:eastAsia="Times New Roman" w:hAnsi="EucrosiaUPC" w:cs="EucrosiaUPC"/>
          <w:caps/>
          <w:cs/>
        </w:rPr>
      </w:pPr>
      <w:r w:rsidRPr="0035432F">
        <w:rPr>
          <w:rFonts w:ascii="EucrosiaUPC" w:eastAsia="Times New Roman" w:hAnsi="EucrosiaUPC" w:cs="EucrosiaUPC"/>
          <w:cs/>
        </w:rPr>
        <w:t>ที่พัก</w:t>
      </w:r>
      <w:r w:rsidRPr="0035432F">
        <w:rPr>
          <w:rFonts w:ascii="EucrosiaUPC" w:eastAsia="Times New Roman" w:hAnsi="EucrosiaUPC" w:cs="EucrosiaUPC"/>
          <w:b/>
          <w:bCs/>
          <w:cs/>
        </w:rPr>
        <w:tab/>
      </w:r>
      <w:r w:rsidRPr="0035432F">
        <w:rPr>
          <w:rFonts w:ascii="EucrosiaUPC" w:eastAsia="Times New Roman" w:hAnsi="EucrosiaUPC" w:cs="EucrosiaUPC"/>
          <w:b/>
          <w:bCs/>
          <w:cs/>
        </w:rPr>
        <w:tab/>
      </w:r>
      <w:r w:rsidRPr="000104C8">
        <w:rPr>
          <w:rFonts w:ascii="EucrosiaUPC" w:eastAsia="DengXian" w:hAnsi="EucrosiaUPC" w:cs="EucrosiaUPC"/>
          <w:b/>
          <w:bCs/>
          <w:color w:val="EE0000"/>
          <w:lang w:eastAsia="zh-CN"/>
        </w:rPr>
        <w:t>CORTINA HOTEL</w:t>
      </w:r>
      <w:r w:rsidRPr="0035432F">
        <w:rPr>
          <w:rFonts w:ascii="EucrosiaUPC" w:eastAsia="Times New Roman" w:hAnsi="EucrosiaUPC" w:cs="EucrosiaUPC"/>
          <w:caps/>
        </w:rPr>
        <w:t xml:space="preserve"> </w:t>
      </w:r>
      <w:r w:rsidRPr="0035432F">
        <w:rPr>
          <w:rFonts w:ascii="EucrosiaUPC" w:eastAsia="Times New Roman" w:hAnsi="EucrosiaUPC" w:cs="EucrosiaUPC"/>
          <w:caps/>
          <w:cs/>
        </w:rPr>
        <w:t>หรือเทียบเท่าระดับเดียวกัน</w:t>
      </w:r>
    </w:p>
    <w:p w14:paraId="4B382D96" w14:textId="77777777" w:rsidR="00A36880" w:rsidRPr="0035432F" w:rsidRDefault="00A36880">
      <w:pPr>
        <w:keepNext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2F5496"/>
        <w:ind w:right="-23"/>
        <w:jc w:val="both"/>
        <w:outlineLvl w:val="0"/>
        <w:rPr>
          <w:rFonts w:ascii="EucrosiaUPC" w:eastAsia="Times New Roman" w:hAnsi="EucrosiaUPC" w:cs="EucrosiaUPC" w:hint="cs"/>
          <w:b/>
          <w:bCs/>
          <w:color w:val="FFFFFF"/>
          <w:cs/>
        </w:rPr>
      </w:pP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วันที่</w:t>
      </w:r>
      <w:r>
        <w:rPr>
          <w:rFonts w:ascii="EucrosiaUPC" w:eastAsia="Times New Roman" w:hAnsi="EucrosiaUPC" w:cs="EucrosiaUPC" w:hint="cs"/>
          <w:b/>
          <w:bCs/>
          <w:color w:val="FFFFFF"/>
          <w:cs/>
        </w:rPr>
        <w:t>หก</w:t>
      </w: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ของการเดินทาง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 xml:space="preserve">       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ab/>
      </w:r>
      <w:r w:rsidRPr="00A36880">
        <w:rPr>
          <w:rFonts w:ascii="DengXian" w:eastAsia="DengXian" w:hAnsi="DengXian" w:cs="EucrosiaUPC" w:hint="cs"/>
          <w:b/>
          <w:bCs/>
          <w:color w:val="FFFFFF"/>
          <w:cs/>
          <w:lang w:eastAsia="zh-CN"/>
        </w:rPr>
        <w:t>กอร์ตีนาดัมเปซโซ</w:t>
      </w:r>
      <w:r>
        <w:rPr>
          <w:rFonts w:ascii="EucrosiaUPC" w:eastAsia="Times New Roman" w:hAnsi="EucrosiaUPC" w:cs="EucrosiaUPC"/>
          <w:b/>
          <w:bCs/>
          <w:color w:val="FFFFFF"/>
        </w:rPr>
        <w:t xml:space="preserve"> </w:t>
      </w:r>
      <w:r>
        <w:rPr>
          <w:rFonts w:ascii="EucrosiaUPC" w:eastAsia="Times New Roman" w:hAnsi="EucrosiaUPC" w:cs="EucrosiaUPC"/>
          <w:b/>
          <w:bCs/>
          <w:color w:val="FFFFFF"/>
          <w:cs/>
        </w:rPr>
        <w:t>–</w:t>
      </w:r>
      <w:r>
        <w:rPr>
          <w:rFonts w:ascii="EucrosiaUPC" w:eastAsia="Times New Roman" w:hAnsi="EucrosiaUPC" w:cs="EucrosiaUPC" w:hint="cs"/>
          <w:b/>
          <w:bCs/>
          <w:color w:val="FFFFFF"/>
          <w:cs/>
        </w:rPr>
        <w:t xml:space="preserve"> </w:t>
      </w:r>
      <w:r w:rsidR="00473DBE">
        <w:rPr>
          <w:rFonts w:ascii="EucrosiaUPC" w:eastAsia="Times New Roman" w:hAnsi="EucrosiaUPC" w:cs="EucrosiaUPC" w:hint="cs"/>
          <w:b/>
          <w:bCs/>
          <w:color w:val="FFFFFF"/>
          <w:cs/>
        </w:rPr>
        <w:t>โบลซาโน่</w:t>
      </w:r>
      <w:r w:rsidR="0046408B">
        <w:rPr>
          <w:rFonts w:ascii="EucrosiaUPC" w:eastAsia="Times New Roman" w:hAnsi="EucrosiaUPC" w:cs="EucrosiaUPC"/>
          <w:b/>
          <w:bCs/>
          <w:color w:val="FFFFFF"/>
        </w:rPr>
        <w:t xml:space="preserve"> - </w:t>
      </w:r>
      <w:r w:rsidR="0046408B" w:rsidRPr="0046408B">
        <w:rPr>
          <w:rFonts w:ascii="EucrosiaUPC" w:eastAsia="Times New Roman" w:hAnsi="EucrosiaUPC" w:cs="EucrosiaUPC"/>
          <w:b/>
          <w:bCs/>
          <w:color w:val="FFFFFF"/>
        </w:rPr>
        <w:t>TRE CIME DI LAVENREDO</w:t>
      </w:r>
    </w:p>
    <w:p w14:paraId="4539B247" w14:textId="77777777" w:rsidR="00A36880" w:rsidRDefault="00A36880" w:rsidP="00A36880">
      <w:pPr>
        <w:pStyle w:val="BodyText"/>
        <w:spacing w:after="0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  <w:r w:rsidRPr="0035432F">
        <w:rPr>
          <w:rFonts w:ascii="EucrosiaUPC" w:hAnsi="EucrosiaUPC" w:cs="EucrosiaUPC"/>
          <w:caps/>
          <w:color w:val="0000FF"/>
          <w:szCs w:val="32"/>
          <w:cs/>
        </w:rPr>
        <w:t>เช้า</w:t>
      </w:r>
      <w:r w:rsidRPr="0035432F">
        <w:rPr>
          <w:rFonts w:ascii="EucrosiaUPC" w:hAnsi="EucrosiaUPC" w:cs="EucrosiaUPC"/>
          <w:caps/>
          <w:color w:val="0000FF"/>
          <w:szCs w:val="32"/>
        </w:rPr>
        <w:tab/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รับประทานอาหารเช้า</w:t>
      </w:r>
      <w:r w:rsidRPr="0035432F">
        <w:rPr>
          <w:rFonts w:ascii="EucrosiaUPC" w:hAnsi="EucrosiaUPC" w:cs="EucrosiaUPC"/>
          <w:caps/>
          <w:color w:val="0000FF"/>
          <w:szCs w:val="32"/>
        </w:rPr>
        <w:t xml:space="preserve"> </w:t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ณ</w:t>
      </w:r>
      <w:r w:rsidRPr="0035432F">
        <w:rPr>
          <w:rFonts w:ascii="EucrosiaUPC" w:hAnsi="EucrosiaUPC" w:cs="EucrosiaUPC"/>
          <w:caps/>
          <w:color w:val="0000FF"/>
          <w:szCs w:val="32"/>
        </w:rPr>
        <w:t xml:space="preserve"> </w:t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ห้องอาหารโรงแรม</w:t>
      </w:r>
    </w:p>
    <w:p w14:paraId="51791F04" w14:textId="77777777" w:rsidR="00473DBE" w:rsidRDefault="00473DBE" w:rsidP="00473DBE">
      <w:pPr>
        <w:pStyle w:val="BodyText"/>
        <w:spacing w:after="0"/>
        <w:ind w:left="1440" w:right="-23" w:hanging="1440"/>
        <w:rPr>
          <w:rFonts w:ascii="EucrosiaUPC" w:hAnsi="EucrosiaUPC" w:cs="EucrosiaUPC"/>
          <w:caps/>
          <w:szCs w:val="32"/>
          <w:shd w:val="clear" w:color="auto" w:fill="FFFFFF"/>
        </w:rPr>
      </w:pPr>
      <w:r>
        <w:rPr>
          <w:rFonts w:ascii="EucrosiaUPC" w:hAnsi="EucrosiaUPC" w:cs="EucrosiaUPC"/>
          <w:caps/>
          <w:color w:val="0000FF"/>
          <w:szCs w:val="32"/>
          <w:cs/>
        </w:rPr>
        <w:tab/>
      </w:r>
      <w:r w:rsidRPr="00473DBE">
        <w:rPr>
          <w:rFonts w:ascii="EucrosiaUPC" w:hAnsi="EucrosiaUPC" w:cs="EucrosiaUPC"/>
          <w:caps/>
          <w:szCs w:val="32"/>
          <w:shd w:val="clear" w:color="auto" w:fill="FFFFFF"/>
          <w:cs/>
        </w:rPr>
        <w:t xml:space="preserve">จากนั้นนำท่านเดินทางสู่ </w:t>
      </w:r>
      <w:r w:rsidRPr="00473DBE">
        <w:rPr>
          <w:rFonts w:ascii="EucrosiaUPC" w:hAnsi="EucrosiaUPC" w:cs="EucrosiaUPC"/>
          <w:caps/>
          <w:color w:val="FF0000"/>
          <w:szCs w:val="32"/>
          <w:shd w:val="clear" w:color="auto" w:fill="FFFFFF"/>
          <w:cs/>
        </w:rPr>
        <w:t>เมืองโบลซาโน (</w:t>
      </w:r>
      <w:r w:rsidRPr="00473DBE">
        <w:rPr>
          <w:rFonts w:ascii="EucrosiaUPC" w:hAnsi="EucrosiaUPC" w:cs="EucrosiaUPC"/>
          <w:caps/>
          <w:color w:val="FF0000"/>
          <w:szCs w:val="32"/>
          <w:shd w:val="clear" w:color="auto" w:fill="FFFFFF"/>
        </w:rPr>
        <w:t xml:space="preserve">BOLZANO) </w:t>
      </w:r>
      <w:r w:rsidRPr="00473DBE">
        <w:rPr>
          <w:rFonts w:ascii="EucrosiaUPC" w:hAnsi="EucrosiaUPC" w:cs="EucrosiaUPC"/>
          <w:caps/>
          <w:szCs w:val="32"/>
          <w:shd w:val="clear" w:color="auto" w:fill="FFFFFF"/>
          <w:cs/>
        </w:rPr>
        <w:t>เป็นประตูสู่อุทยานแห่งชาติโดโลไมท์โบลซาโนเป็นเมืองหลวงของภูมิภาคทีโรลใต้ (</w:t>
      </w:r>
      <w:hyperlink r:id="rId31" w:history="1">
        <w:r w:rsidRPr="00473DBE">
          <w:rPr>
            <w:rStyle w:val="Hyperlink"/>
            <w:rFonts w:ascii="EucrosiaUPC" w:hAnsi="EucrosiaUPC" w:cs="EucrosiaUPC"/>
            <w:caps/>
            <w:color w:val="auto"/>
            <w:szCs w:val="32"/>
            <w:u w:val="none"/>
            <w:shd w:val="clear" w:color="auto" w:fill="FFFFFF"/>
          </w:rPr>
          <w:t>South Tyrol</w:t>
        </w:r>
      </w:hyperlink>
      <w:r w:rsidRPr="00473DBE">
        <w:rPr>
          <w:rFonts w:ascii="EucrosiaUPC" w:hAnsi="EucrosiaUPC" w:cs="EucrosiaUPC"/>
          <w:caps/>
          <w:szCs w:val="32"/>
          <w:shd w:val="clear" w:color="auto" w:fill="FFFFFF"/>
        </w:rPr>
        <w:t xml:space="preserve">) </w:t>
      </w:r>
      <w:r w:rsidRPr="00473DBE">
        <w:rPr>
          <w:rFonts w:ascii="EucrosiaUPC" w:hAnsi="EucrosiaUPC" w:cs="EucrosiaUPC"/>
          <w:caps/>
          <w:szCs w:val="32"/>
          <w:shd w:val="clear" w:color="auto" w:fill="FFFFFF"/>
          <w:cs/>
        </w:rPr>
        <w:t xml:space="preserve">ซึ่งล้อมรอบด้วยแม่น้ำ ที่นี่แม่น้ำ </w:t>
      </w:r>
      <w:r w:rsidRPr="00473DBE">
        <w:rPr>
          <w:rFonts w:ascii="EucrosiaUPC" w:hAnsi="EucrosiaUPC" w:cs="EucrosiaUPC"/>
          <w:caps/>
          <w:szCs w:val="32"/>
          <w:shd w:val="clear" w:color="auto" w:fill="FFFFFF"/>
        </w:rPr>
        <w:t xml:space="preserve">Talvera </w:t>
      </w:r>
      <w:r w:rsidRPr="00473DBE">
        <w:rPr>
          <w:rFonts w:ascii="EucrosiaUPC" w:hAnsi="EucrosiaUPC" w:cs="EucrosiaUPC"/>
          <w:caps/>
          <w:szCs w:val="32"/>
          <w:shd w:val="clear" w:color="auto" w:fill="FFFFFF"/>
          <w:cs/>
        </w:rPr>
        <w:t xml:space="preserve">จะไหลลงไปในแม่น้ำ </w:t>
      </w:r>
      <w:r w:rsidRPr="00473DBE">
        <w:rPr>
          <w:rFonts w:ascii="EucrosiaUPC" w:hAnsi="EucrosiaUPC" w:cs="EucrosiaUPC"/>
          <w:caps/>
          <w:szCs w:val="32"/>
          <w:shd w:val="clear" w:color="auto" w:fill="FFFFFF"/>
        </w:rPr>
        <w:t xml:space="preserve">Israco </w:t>
      </w:r>
      <w:r w:rsidRPr="00473DBE">
        <w:rPr>
          <w:rFonts w:ascii="EucrosiaUPC" w:hAnsi="EucrosiaUPC" w:cs="EucrosiaUPC"/>
          <w:caps/>
          <w:szCs w:val="32"/>
          <w:shd w:val="clear" w:color="auto" w:fill="FFFFFF"/>
          <w:cs/>
        </w:rPr>
        <w:t xml:space="preserve">และมารวมกันเป็นแม่น้ำ </w:t>
      </w:r>
      <w:r w:rsidRPr="00473DBE">
        <w:rPr>
          <w:rFonts w:ascii="EucrosiaUPC" w:hAnsi="EucrosiaUPC" w:cs="EucrosiaUPC"/>
          <w:caps/>
          <w:szCs w:val="32"/>
          <w:shd w:val="clear" w:color="auto" w:fill="FFFFFF"/>
        </w:rPr>
        <w:t xml:space="preserve">Adige </w:t>
      </w:r>
      <w:r w:rsidRPr="00473DBE">
        <w:rPr>
          <w:rFonts w:ascii="EucrosiaUPC" w:hAnsi="EucrosiaUPC" w:cs="EucrosiaUPC"/>
          <w:caps/>
          <w:szCs w:val="32"/>
          <w:shd w:val="clear" w:color="auto" w:fill="FFFFFF"/>
          <w:cs/>
        </w:rPr>
        <w:t xml:space="preserve">เนินเขาที่เป็นป่าทุ่งหญ้า ไร่องุ่นและเทือกเขา </w:t>
      </w:r>
      <w:r w:rsidRPr="00473DBE">
        <w:rPr>
          <w:rFonts w:ascii="EucrosiaUPC" w:hAnsi="EucrosiaUPC" w:cs="EucrosiaUPC"/>
          <w:caps/>
          <w:szCs w:val="32"/>
          <w:shd w:val="clear" w:color="auto" w:fill="FFFFFF"/>
        </w:rPr>
        <w:t xml:space="preserve"> Dolomites </w:t>
      </w:r>
      <w:r w:rsidRPr="00473DBE">
        <w:rPr>
          <w:rFonts w:ascii="EucrosiaUPC" w:hAnsi="EucrosiaUPC" w:cs="EucrosiaUPC"/>
          <w:caps/>
          <w:szCs w:val="32"/>
          <w:shd w:val="clear" w:color="auto" w:fill="FFFFFF"/>
          <w:cs/>
        </w:rPr>
        <w:t xml:space="preserve">ในทางทิศตะวันออกนั้นเหมาะกับการพักผ่อนแบบผ่อนคลายอย่างยิ่ง เมืองโบลซาโนรู้จักกันทั่วไป เมื่อครั้งที่ </w:t>
      </w:r>
      <w:r w:rsidRPr="00473DBE">
        <w:rPr>
          <w:rFonts w:ascii="EucrosiaUPC" w:hAnsi="EucrosiaUPC" w:cs="EucrosiaUPC"/>
          <w:caps/>
          <w:szCs w:val="32"/>
          <w:shd w:val="clear" w:color="auto" w:fill="FFFFFF"/>
        </w:rPr>
        <w:t xml:space="preserve">NATIONAL GEOGRAPHIC </w:t>
      </w:r>
      <w:r w:rsidRPr="00473DBE">
        <w:rPr>
          <w:rFonts w:ascii="EucrosiaUPC" w:hAnsi="EucrosiaUPC" w:cs="EucrosiaUPC"/>
          <w:caps/>
          <w:szCs w:val="32"/>
          <w:shd w:val="clear" w:color="auto" w:fill="FFFFFF"/>
          <w:cs/>
        </w:rPr>
        <w:t>ไปถ่ายทำสารคดี การค้นพบซากมนุษย์ที่ฝั่งอยู่ใต้หิมะบนยอดเขาสูงในแคว้นทีโรลของออสเตรีย และนำร่างนั้นมาไว้ที่เมืองโบลซาโนเรียกกันว่ามนุษย์หิมะแห่งโบลซาโน ที่เป็นข่าวไปทั่วโลก</w:t>
      </w:r>
    </w:p>
    <w:p w14:paraId="2EA7B266" w14:textId="77777777" w:rsidR="0046408B" w:rsidRDefault="001A7041" w:rsidP="0046408B">
      <w:pPr>
        <w:ind w:left="1440"/>
        <w:rPr>
          <w:rFonts w:ascii="EucrosiaUPC" w:eastAsia="Cordia New" w:hAnsi="EucrosiaUPC" w:cs="EucrosiaUPC"/>
          <w:lang w:eastAsia="x-none"/>
        </w:rPr>
      </w:pPr>
      <w:r>
        <w:rPr>
          <w:noProof/>
        </w:rPr>
        <w:pict w14:anchorId="5AD2D231">
          <v:shape id="_x0000_s2943" type="#_x0000_t75" style="position:absolute;left:0;text-align:left;margin-left:63.65pt;margin-top:81.5pt;width:452.55pt;height:236.95pt;z-index:13">
            <v:imagedata r:id="rId32" o:title="europe (1)"/>
            <w10:wrap type="topAndBottom"/>
          </v:shape>
        </w:pict>
      </w:r>
      <w:r w:rsidR="0046408B" w:rsidRPr="0046408B">
        <w:rPr>
          <w:rFonts w:ascii="EucrosiaUPC" w:eastAsia="Cordia New" w:hAnsi="EucrosiaUPC" w:cs="EucrosiaUPC"/>
          <w:cs/>
          <w:lang w:eastAsia="x-none"/>
        </w:rPr>
        <w:t xml:space="preserve">นำคณะท่านเดินทางสู่ </w:t>
      </w:r>
      <w:r w:rsidRPr="001A7041">
        <w:rPr>
          <w:rFonts w:ascii="EucrosiaUPC" w:eastAsia="Cordia New" w:hAnsi="EucrosiaUPC" w:cs="EucrosiaUPC"/>
          <w:color w:val="EE0000"/>
          <w:lang w:eastAsia="x-none"/>
        </w:rPr>
        <w:t xml:space="preserve">TRE CIME DI LAVAREDO </w:t>
      </w:r>
      <w:r w:rsidR="0046408B" w:rsidRPr="0046408B">
        <w:rPr>
          <w:rFonts w:ascii="EucrosiaUPC" w:eastAsia="Cordia New" w:hAnsi="EucrosiaUPC" w:cs="EucrosiaUPC"/>
          <w:cs/>
          <w:lang w:eastAsia="x-none"/>
        </w:rPr>
        <w:t>คือสถานที่ไฮไลท์อีกแห่งหนึ่งของโดโลไมท์ คือ</w:t>
      </w:r>
      <w:r w:rsidR="0046408B" w:rsidRPr="0046408B">
        <w:rPr>
          <w:rFonts w:ascii="EucrosiaUPC" w:eastAsia="Cordia New" w:hAnsi="EucrosiaUPC" w:cs="EucrosiaUPC"/>
          <w:cs/>
          <w:lang w:eastAsia="x-none"/>
        </w:rPr>
        <w:lastRenderedPageBreak/>
        <w:t xml:space="preserve">ภูเขาหินมหึมา </w:t>
      </w:r>
      <w:r w:rsidR="0046408B" w:rsidRPr="0046408B">
        <w:rPr>
          <w:rFonts w:ascii="EucrosiaUPC" w:eastAsia="Cordia New" w:hAnsi="EucrosiaUPC" w:cs="EucrosiaUPC"/>
          <w:lang w:eastAsia="x-none"/>
        </w:rPr>
        <w:t>3</w:t>
      </w:r>
      <w:r w:rsidR="0046408B" w:rsidRPr="0046408B">
        <w:rPr>
          <w:rFonts w:ascii="EucrosiaUPC" w:eastAsia="Cordia New" w:hAnsi="EucrosiaUPC" w:cs="EucrosiaUPC"/>
          <w:cs/>
          <w:lang w:eastAsia="x-none"/>
        </w:rPr>
        <w:t xml:space="preserve"> ลูกที่วางตัวเรียงกันในแนวตะวันออก-ตะวันตก คบวามยิ่งใหญ่อลังการของมันทำให้ตัวเรามีขนาดเล็กจนแทบจะเป็นมดเท่านั้น นักท่องเที่ยวส่วนใหญ่ที่มาเที่ยวโดโลไมท์มักจะไม่พลาดมาเที่ยวชม </w:t>
      </w:r>
      <w:r w:rsidR="0046408B" w:rsidRPr="0046408B">
        <w:rPr>
          <w:rFonts w:ascii="EucrosiaUPC" w:eastAsia="Cordia New" w:hAnsi="EucrosiaUPC" w:cs="EucrosiaUPC"/>
          <w:lang w:eastAsia="x-none"/>
        </w:rPr>
        <w:t xml:space="preserve">TRE CIME </w:t>
      </w:r>
      <w:r w:rsidR="0046408B" w:rsidRPr="0046408B">
        <w:rPr>
          <w:rFonts w:ascii="EucrosiaUPC" w:eastAsia="Cordia New" w:hAnsi="EucrosiaUPC" w:cs="EucrosiaUPC"/>
          <w:cs/>
          <w:lang w:eastAsia="x-none"/>
        </w:rPr>
        <w:t xml:space="preserve">ตั้งอยู่ในอุทยานแห่งชาติ </w:t>
      </w:r>
      <w:r w:rsidR="0046408B" w:rsidRPr="0046408B">
        <w:rPr>
          <w:rFonts w:ascii="EucrosiaUPC" w:eastAsia="Cordia New" w:hAnsi="EucrosiaUPC" w:cs="EucrosiaUPC"/>
          <w:lang w:eastAsia="x-none"/>
        </w:rPr>
        <w:t>TRE CIME NATURE PARK</w:t>
      </w:r>
    </w:p>
    <w:p w14:paraId="7273B3A4" w14:textId="77777777" w:rsidR="001A7041" w:rsidRDefault="001A7041" w:rsidP="0046408B">
      <w:pPr>
        <w:ind w:left="1440"/>
        <w:rPr>
          <w:rFonts w:ascii="EucrosiaUPC" w:eastAsia="Cordia New" w:hAnsi="EucrosiaUPC" w:cs="EucrosiaUPC"/>
          <w:sz w:val="10"/>
          <w:szCs w:val="10"/>
          <w:lang w:eastAsia="x-none"/>
        </w:rPr>
      </w:pPr>
    </w:p>
    <w:p w14:paraId="5BBF8A72" w14:textId="77777777" w:rsidR="001A7041" w:rsidRPr="001A7041" w:rsidRDefault="001A7041" w:rsidP="0046408B">
      <w:pPr>
        <w:ind w:left="1440"/>
        <w:rPr>
          <w:rFonts w:ascii="EucrosiaUPC" w:eastAsia="Cordia New" w:hAnsi="EucrosiaUPC" w:cs="EucrosiaUPC" w:hint="cs"/>
          <w:sz w:val="10"/>
          <w:szCs w:val="10"/>
          <w:lang w:eastAsia="x-none"/>
        </w:rPr>
      </w:pPr>
    </w:p>
    <w:p w14:paraId="5E2F1898" w14:textId="77777777" w:rsidR="00A36880" w:rsidRPr="0035432F" w:rsidRDefault="00A36880" w:rsidP="00473DBE">
      <w:pPr>
        <w:ind w:left="1440"/>
        <w:rPr>
          <w:rFonts w:ascii="EucrosiaUPC" w:eastAsia="Cordia New" w:hAnsi="EucrosiaUPC" w:cs="EucrosiaUPC"/>
          <w:shd w:val="clear" w:color="auto" w:fill="FFFFFF"/>
          <w:lang w:val="x-none" w:eastAsia="x-none"/>
        </w:rPr>
      </w:pPr>
      <w:r w:rsidRPr="00A36880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 xml:space="preserve">...นำท่านเดินทางสู่ </w:t>
      </w:r>
      <w:r w:rsidRPr="00A36880">
        <w:rPr>
          <w:rFonts w:ascii="EucrosiaUPC" w:eastAsia="Cordia New" w:hAnsi="EucrosiaUPC" w:cs="EucrosiaUPC"/>
          <w:color w:val="FF0000"/>
          <w:shd w:val="clear" w:color="auto" w:fill="FFFFFF"/>
          <w:cs/>
          <w:lang w:val="x-none" w:eastAsia="x-none"/>
        </w:rPr>
        <w:t xml:space="preserve">ทะเลสาบมิซูรีน่า </w:t>
      </w:r>
      <w:r w:rsidRPr="00A36880">
        <w:rPr>
          <w:rFonts w:ascii="EucrosiaUPC" w:eastAsia="Cordia New" w:hAnsi="EucrosiaUPC" w:cs="EucrosiaUPC"/>
          <w:color w:val="FF0000"/>
          <w:shd w:val="clear" w:color="auto" w:fill="FFFFFF"/>
          <w:lang w:eastAsia="x-none"/>
        </w:rPr>
        <w:t>(</w:t>
      </w:r>
      <w:r w:rsidRPr="00A36880">
        <w:rPr>
          <w:rFonts w:ascii="EucrosiaUPC" w:eastAsia="Cordia New" w:hAnsi="EucrosiaUPC" w:cs="EucrosiaUPC"/>
          <w:caps/>
          <w:color w:val="FF0000"/>
          <w:shd w:val="clear" w:color="auto" w:fill="FFFFFF"/>
          <w:lang w:val="x-none" w:eastAsia="x-none"/>
        </w:rPr>
        <w:t>Lake Misurina</w:t>
      </w:r>
      <w:r w:rsidRPr="00A36880">
        <w:rPr>
          <w:rFonts w:ascii="EucrosiaUPC" w:eastAsia="Cordia New" w:hAnsi="EucrosiaUPC" w:cs="EucrosiaUPC"/>
          <w:color w:val="FF0000"/>
          <w:shd w:val="clear" w:color="auto" w:fill="FFFFFF"/>
          <w:cs/>
          <w:lang w:val="x-none" w:eastAsia="x-none"/>
        </w:rPr>
        <w:t>)</w:t>
      </w:r>
      <w:r w:rsidRPr="00A36880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 xml:space="preserve"> ทะเลสาบที่งดงามอีกแห่งหนึ่งในอุทยาโดโลไมต์</w:t>
      </w:r>
    </w:p>
    <w:p w14:paraId="4FCF6F9C" w14:textId="77777777" w:rsidR="00A36880" w:rsidRPr="0035432F" w:rsidRDefault="00A36880" w:rsidP="00A36880">
      <w:pPr>
        <w:ind w:left="1440" w:hanging="1440"/>
        <w:rPr>
          <w:rFonts w:ascii="EucrosiaUPC" w:eastAsia="Cordia New" w:hAnsi="EucrosiaUPC" w:cs="EucrosiaUPC"/>
          <w:shd w:val="clear" w:color="auto" w:fill="FFFFFF"/>
          <w:lang w:val="x-none" w:eastAsia="x-none"/>
        </w:rPr>
      </w:pPr>
      <w:r w:rsidRPr="0035432F">
        <w:rPr>
          <w:rFonts w:ascii="EucrosiaUPC" w:eastAsia="Cordia New" w:hAnsi="EucrosiaUPC" w:cs="EucrosiaUPC"/>
          <w:noProof/>
        </w:rPr>
        <w:object w:dxaOrig="1440" w:dyaOrig="1440" w14:anchorId="64D683F4">
          <v:group id="_x0000_s2938" style="position:absolute;left:0;text-align:left;margin-left:70.15pt;margin-top:6pt;width:426pt;height:137pt;z-index:8" coordorigin="781,4964" coordsize="6226,2285">
            <v:shape id="_x0000_s2939" type="#_x0000_t75" style="position:absolute;left:781;top:4966;width:3179;height:2275" wrapcoords="-36 0 -36 21498 21600 21498 21600 0 -36 0">
              <v:imagedata r:id="rId33" o:title=""/>
            </v:shape>
            <v:shape id="_x0000_s2940" type="#_x0000_t75" style="position:absolute;left:3950;top:4964;width:3057;height:2285" wrapcoords="-23 0 -23 21473 21577 21473 21577 0 -23 0">
              <v:imagedata r:id="rId34" o:title=""/>
            </v:shape>
            <w10:wrap type="square"/>
          </v:group>
          <o:OLEObject Type="Embed" ProgID="Photoshop.Image.13" ShapeID="_x0000_s2939" DrawAspect="Content" ObjectID="_1843037163" r:id="rId35">
            <o:FieldCodes>\s</o:FieldCodes>
          </o:OLEObject>
          <o:OLEObject Type="Embed" ProgID="Photoshop.Image.13" ShapeID="_x0000_s2940" DrawAspect="Content" ObjectID="_1843037164" r:id="rId36">
            <o:FieldCodes>\s</o:FieldCodes>
          </o:OLEObject>
        </w:object>
      </w:r>
    </w:p>
    <w:p w14:paraId="63F99F31" w14:textId="77777777" w:rsidR="00A36880" w:rsidRPr="0035432F" w:rsidRDefault="00A36880" w:rsidP="00A36880">
      <w:pPr>
        <w:ind w:left="1440" w:hanging="1440"/>
        <w:rPr>
          <w:rFonts w:ascii="EucrosiaUPC" w:eastAsia="Cordia New" w:hAnsi="EucrosiaUPC" w:cs="EucrosiaUPC"/>
          <w:shd w:val="clear" w:color="auto" w:fill="FFFFFF"/>
          <w:lang w:val="x-none" w:eastAsia="x-none"/>
        </w:rPr>
      </w:pPr>
    </w:p>
    <w:p w14:paraId="7A5D0DBD" w14:textId="77777777" w:rsidR="00A36880" w:rsidRPr="0035432F" w:rsidRDefault="00A36880" w:rsidP="00A36880">
      <w:pPr>
        <w:ind w:left="1440" w:hanging="1440"/>
        <w:rPr>
          <w:rFonts w:ascii="EucrosiaUPC" w:eastAsia="Cordia New" w:hAnsi="EucrosiaUPC" w:cs="EucrosiaUPC"/>
          <w:shd w:val="clear" w:color="auto" w:fill="FFFFFF"/>
          <w:lang w:val="x-none" w:eastAsia="x-none"/>
        </w:rPr>
      </w:pPr>
    </w:p>
    <w:p w14:paraId="5EE4FDED" w14:textId="77777777" w:rsidR="00A36880" w:rsidRPr="0035432F" w:rsidRDefault="00A36880" w:rsidP="00A36880">
      <w:pPr>
        <w:ind w:left="1440" w:hanging="1440"/>
        <w:rPr>
          <w:rFonts w:ascii="EucrosiaUPC" w:eastAsia="Cordia New" w:hAnsi="EucrosiaUPC" w:cs="EucrosiaUPC"/>
          <w:shd w:val="clear" w:color="auto" w:fill="FFFFFF"/>
          <w:lang w:val="x-none" w:eastAsia="x-none"/>
        </w:rPr>
      </w:pPr>
    </w:p>
    <w:p w14:paraId="11EE4717" w14:textId="77777777" w:rsidR="00A36880" w:rsidRPr="0035432F" w:rsidRDefault="00A36880" w:rsidP="00A36880">
      <w:pPr>
        <w:ind w:left="1440" w:hanging="1440"/>
        <w:rPr>
          <w:rFonts w:ascii="EucrosiaUPC" w:eastAsia="Cordia New" w:hAnsi="EucrosiaUPC" w:cs="EucrosiaUPC"/>
          <w:shd w:val="clear" w:color="auto" w:fill="FFFFFF"/>
          <w:lang w:val="x-none" w:eastAsia="x-none"/>
        </w:rPr>
      </w:pPr>
    </w:p>
    <w:p w14:paraId="7D29F699" w14:textId="77777777" w:rsidR="00A36880" w:rsidRPr="0035432F" w:rsidRDefault="00A36880" w:rsidP="00A36880">
      <w:pPr>
        <w:widowControl w:val="0"/>
        <w:rPr>
          <w:rFonts w:ascii="EucrosiaUPC" w:eastAsia="Cordia New" w:hAnsi="EucrosiaUPC" w:cs="EucrosiaUPC"/>
          <w:color w:val="0000FF"/>
          <w:shd w:val="clear" w:color="auto" w:fill="FFFFFF"/>
        </w:rPr>
      </w:pPr>
    </w:p>
    <w:p w14:paraId="4DE64318" w14:textId="77777777" w:rsidR="00A36880" w:rsidRPr="0035432F" w:rsidRDefault="00A36880" w:rsidP="00A36880">
      <w:pPr>
        <w:widowControl w:val="0"/>
        <w:rPr>
          <w:rFonts w:ascii="EucrosiaUPC" w:eastAsia="Cordia New" w:hAnsi="EucrosiaUPC" w:cs="EucrosiaUPC"/>
          <w:color w:val="0000FF"/>
          <w:shd w:val="clear" w:color="auto" w:fill="FFFFFF"/>
        </w:rPr>
      </w:pPr>
    </w:p>
    <w:p w14:paraId="15A8BEC5" w14:textId="77777777" w:rsidR="00A36880" w:rsidRPr="0035432F" w:rsidRDefault="00A36880" w:rsidP="00A36880">
      <w:pPr>
        <w:widowControl w:val="0"/>
        <w:rPr>
          <w:rFonts w:ascii="EucrosiaUPC" w:eastAsia="Cordia New" w:hAnsi="EucrosiaUPC" w:cs="EucrosiaUPC"/>
          <w:color w:val="0000FF"/>
          <w:shd w:val="clear" w:color="auto" w:fill="FFFFFF"/>
        </w:rPr>
      </w:pPr>
    </w:p>
    <w:p w14:paraId="05AB573F" w14:textId="77777777" w:rsidR="00A36880" w:rsidRPr="0035432F" w:rsidRDefault="00A36880" w:rsidP="00A36880">
      <w:pPr>
        <w:ind w:left="1440" w:hanging="1440"/>
        <w:rPr>
          <w:rFonts w:ascii="EucrosiaUPC" w:eastAsia="Cordia New" w:hAnsi="EucrosiaUPC" w:cs="EucrosiaUPC"/>
          <w:shd w:val="clear" w:color="auto" w:fill="FFFFFF"/>
          <w:lang w:val="x-none" w:eastAsia="x-none"/>
        </w:rPr>
      </w:pPr>
      <w:r w:rsidRPr="0035432F">
        <w:rPr>
          <w:rFonts w:ascii="EucrosiaUPC" w:eastAsia="Cordia New" w:hAnsi="EucrosiaUPC" w:cs="EucrosiaUPC"/>
          <w:caps/>
          <w:cs/>
          <w:lang w:eastAsia="x-none"/>
        </w:rPr>
        <w:tab/>
      </w:r>
      <w:r w:rsidRPr="0035432F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 xml:space="preserve">จากนั้นนำท่าน </w:t>
      </w:r>
      <w:r w:rsidRPr="0035432F">
        <w:rPr>
          <w:rFonts w:ascii="EucrosiaUPC" w:eastAsia="Cordia New" w:hAnsi="EucrosiaUPC" w:cs="EucrosiaUPC"/>
          <w:color w:val="FF0000"/>
          <w:shd w:val="clear" w:color="auto" w:fill="FFFFFF"/>
          <w:cs/>
          <w:lang w:val="x-none" w:eastAsia="x-none"/>
        </w:rPr>
        <w:t>ชมทะเลสาบเบรียส (</w:t>
      </w:r>
      <w:r w:rsidRPr="0035432F">
        <w:rPr>
          <w:rFonts w:ascii="EucrosiaUPC" w:eastAsia="Cordia New" w:hAnsi="EucrosiaUPC" w:cs="EucrosiaUPC"/>
          <w:color w:val="FF0000"/>
          <w:shd w:val="clear" w:color="auto" w:fill="FFFFFF"/>
          <w:lang w:eastAsia="x-none"/>
        </w:rPr>
        <w:t xml:space="preserve">LAKE </w:t>
      </w:r>
      <w:r w:rsidRPr="0035432F">
        <w:rPr>
          <w:rFonts w:ascii="EucrosiaUPC" w:eastAsia="Cordia New" w:hAnsi="EucrosiaUPC" w:cs="EucrosiaUPC"/>
          <w:color w:val="FF0000"/>
          <w:shd w:val="clear" w:color="auto" w:fill="FFFFFF"/>
          <w:lang w:val="x-none" w:eastAsia="x-none"/>
        </w:rPr>
        <w:t xml:space="preserve">BRAIES) </w:t>
      </w:r>
      <w:r w:rsidRPr="0035432F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 xml:space="preserve">ซึ่งอยู่ในเขตอุทยานแห่งชาติ </w:t>
      </w:r>
      <w:r w:rsidRPr="0035432F">
        <w:rPr>
          <w:rFonts w:ascii="EucrosiaUPC" w:eastAsia="Cordia New" w:hAnsi="EucrosiaUPC" w:cs="EucrosiaUPC"/>
          <w:shd w:val="clear" w:color="auto" w:fill="FFFFFF"/>
          <w:lang w:val="x-none" w:eastAsia="x-none"/>
        </w:rPr>
        <w:t xml:space="preserve">FANES SENNES BRAIES </w:t>
      </w:r>
      <w:r w:rsidRPr="0035432F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 xml:space="preserve">เขตป่าสงวนที่ใหญ่ที่สุดใจกลางเทือกเขาโดโลไมท์ ...อิสระถ่ายภาพความงดงามของทะเลสาบ ซึ่งว่ากันว่าที่นี่เป็นประตูสู่ดินแดนใต้พิภพตามตำนาน ทุกๆร้อยปีในคืนพระจันทร์เต็มดวงเจ้าหญิงในตำนานจะออกมาจากเนินเขา </w:t>
      </w:r>
      <w:r w:rsidRPr="0035432F">
        <w:rPr>
          <w:rFonts w:ascii="EucrosiaUPC" w:eastAsia="Cordia New" w:hAnsi="EucrosiaUPC" w:cs="EucrosiaUPC"/>
          <w:shd w:val="clear" w:color="auto" w:fill="FFFFFF"/>
          <w:lang w:val="x-none" w:eastAsia="x-none"/>
        </w:rPr>
        <w:t xml:space="preserve">SASS DIA PORTA </w:t>
      </w:r>
      <w:r w:rsidRPr="0035432F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 xml:space="preserve">ภาษาลาตินหมายถึง </w:t>
      </w:r>
      <w:r w:rsidRPr="0035432F">
        <w:rPr>
          <w:rFonts w:ascii="EucrosiaUPC" w:eastAsia="Cordia New" w:hAnsi="EucrosiaUPC" w:cs="EucrosiaUPC"/>
          <w:color w:val="FF0000"/>
          <w:shd w:val="clear" w:color="auto" w:fill="FFFFFF"/>
          <w:cs/>
          <w:lang w:val="x-none" w:eastAsia="x-none"/>
        </w:rPr>
        <w:t>ประตูบนภูเขา</w:t>
      </w:r>
      <w:r w:rsidRPr="0035432F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 xml:space="preserve"> ทรงพายเรือรอบๆทะเลสาบพร้อมส่งเสียงแตรที่ดังกึกก้องไปทั่วเทือกเขาโดโลไมท์</w:t>
      </w:r>
      <w:r w:rsidRPr="0035432F">
        <w:rPr>
          <w:rFonts w:ascii="EucrosiaUPC" w:eastAsia="Cordia New" w:hAnsi="EucrosiaUPC" w:cs="EucrosiaUPC"/>
          <w:shd w:val="clear" w:color="auto" w:fill="FFFFFF"/>
          <w:lang w:eastAsia="x-none"/>
        </w:rPr>
        <w:t xml:space="preserve"> </w:t>
      </w:r>
      <w:r w:rsidRPr="0035432F">
        <w:rPr>
          <w:rFonts w:ascii="EucrosiaUPC" w:eastAsia="Cordia New" w:hAnsi="EucrosiaUPC" w:cs="EucrosiaUPC"/>
          <w:caps/>
          <w:cs/>
          <w:lang w:eastAsia="x-none"/>
        </w:rPr>
        <w:t>.....</w:t>
      </w:r>
      <w:r w:rsidRPr="0035432F">
        <w:rPr>
          <w:rFonts w:ascii="EucrosiaUPC" w:eastAsia="Cordia New" w:hAnsi="EucrosiaUPC" w:cs="EucrosiaUPC"/>
          <w:lang w:val="x-none" w:eastAsia="x-none"/>
        </w:rPr>
        <w:t xml:space="preserve"> </w:t>
      </w:r>
    </w:p>
    <w:p w14:paraId="193ED0E6" w14:textId="77777777" w:rsidR="00A36880" w:rsidRPr="0035432F" w:rsidRDefault="00A36880" w:rsidP="00A36880">
      <w:pPr>
        <w:ind w:left="1440" w:hanging="1440"/>
        <w:rPr>
          <w:rFonts w:ascii="EucrosiaUPC" w:eastAsia="Cordia New" w:hAnsi="EucrosiaUPC" w:cs="EucrosiaUPC"/>
          <w:color w:val="0000FF"/>
          <w:shd w:val="clear" w:color="auto" w:fill="FFFFFF"/>
        </w:rPr>
      </w:pPr>
      <w:r w:rsidRPr="0035432F">
        <w:rPr>
          <w:rFonts w:ascii="EucrosiaUPC" w:eastAsia="Cordia New" w:hAnsi="EucrosiaUPC" w:cs="EucrosiaUPC"/>
          <w:color w:val="0000FF"/>
          <w:shd w:val="clear" w:color="auto" w:fill="FFFFFF"/>
          <w:cs/>
        </w:rPr>
        <w:t>บ่าย</w:t>
      </w:r>
      <w:r w:rsidRPr="0035432F">
        <w:rPr>
          <w:rFonts w:ascii="EucrosiaUPC" w:eastAsia="Cordia New" w:hAnsi="EucrosiaUPC" w:cs="EucrosiaUPC"/>
          <w:color w:val="0000FF"/>
          <w:shd w:val="clear" w:color="auto" w:fill="FFFFFF"/>
          <w:cs/>
        </w:rPr>
        <w:tab/>
        <w:t>รับประทานอาหารกลางวัน ณ ภัตตาคาร</w:t>
      </w:r>
    </w:p>
    <w:p w14:paraId="19E0C633" w14:textId="77777777" w:rsidR="00A36880" w:rsidRDefault="00A36880" w:rsidP="00A36880">
      <w:pPr>
        <w:ind w:left="1440" w:right="-23"/>
        <w:rPr>
          <w:rFonts w:ascii="EucrosiaUPC" w:eastAsia="Cordia New" w:hAnsi="EucrosiaUPC" w:cs="EucrosiaUPC"/>
          <w:caps/>
        </w:rPr>
      </w:pPr>
      <w:r w:rsidRPr="00A36880">
        <w:rPr>
          <w:rFonts w:ascii="EucrosiaUPC" w:eastAsia="Cordia New" w:hAnsi="EucrosiaUPC" w:cs="EucrosiaUPC"/>
          <w:caps/>
          <w:cs/>
        </w:rPr>
        <w:t xml:space="preserve">จากนั้นนำท่านเดินทางสู่ </w:t>
      </w:r>
      <w:r w:rsidRPr="00A36880">
        <w:rPr>
          <w:rFonts w:ascii="EucrosiaUPC" w:eastAsia="Cordia New" w:hAnsi="EucrosiaUPC" w:cs="EucrosiaUPC"/>
          <w:caps/>
          <w:color w:val="FF0000"/>
          <w:cs/>
        </w:rPr>
        <w:t>หมู่บ้านซานตาแมคดาเลนา (</w:t>
      </w:r>
      <w:r w:rsidRPr="00A36880">
        <w:rPr>
          <w:rFonts w:ascii="EucrosiaUPC" w:eastAsia="Cordia New" w:hAnsi="EucrosiaUPC" w:cs="EucrosiaUPC"/>
          <w:caps/>
          <w:color w:val="FF0000"/>
        </w:rPr>
        <w:t xml:space="preserve">SANTA MADDALENA) </w:t>
      </w:r>
      <w:r w:rsidRPr="00A36880">
        <w:rPr>
          <w:rFonts w:ascii="EucrosiaUPC" w:eastAsia="Cordia New" w:hAnsi="EucrosiaUPC" w:cs="EucrosiaUPC"/>
          <w:caps/>
          <w:cs/>
        </w:rPr>
        <w:t>เพื่อให้ท่านได้ชมความสวยงามของจุดที่เป็นไฮไลท์ของของภูเขาลักษณะคล้าย ๆ กับเปลวเพลิงซึ่งเป็นแลนด์มาร์คของอุทานเทือกเขาโดโลไมต์</w:t>
      </w:r>
    </w:p>
    <w:p w14:paraId="5F20404F" w14:textId="77777777" w:rsidR="001A7041" w:rsidRDefault="001A7041" w:rsidP="00A36880">
      <w:pPr>
        <w:ind w:left="1440" w:right="-23"/>
        <w:rPr>
          <w:rFonts w:ascii="EucrosiaUPC" w:eastAsia="Cordia New" w:hAnsi="EucrosiaUPC" w:cs="EucrosiaUPC"/>
          <w:caps/>
        </w:rPr>
      </w:pPr>
      <w:r>
        <w:rPr>
          <w:noProof/>
        </w:rPr>
        <w:pict w14:anchorId="149125E6">
          <v:shape id="_x0000_s2944" type="#_x0000_t75" style="position:absolute;left:0;text-align:left;margin-left:72.05pt;margin-top:5.8pt;width:426.25pt;height:236.95pt;z-index:-3" wrapcoords="-32 0 -32 21543 21600 21543 21600 0 -32 0">
            <v:imagedata r:id="rId37" o:title="caption"/>
            <w10:wrap type="through"/>
          </v:shape>
        </w:pict>
      </w:r>
    </w:p>
    <w:p w14:paraId="734FEFDC" w14:textId="77777777" w:rsidR="001A7041" w:rsidRDefault="001A7041" w:rsidP="00A36880">
      <w:pPr>
        <w:ind w:left="1440" w:right="-23"/>
        <w:rPr>
          <w:rFonts w:ascii="EucrosiaUPC" w:eastAsia="Cordia New" w:hAnsi="EucrosiaUPC" w:cs="EucrosiaUPC"/>
          <w:caps/>
        </w:rPr>
      </w:pPr>
    </w:p>
    <w:p w14:paraId="5CB1D0F8" w14:textId="77777777" w:rsidR="001A7041" w:rsidRDefault="001A7041" w:rsidP="00A36880">
      <w:pPr>
        <w:ind w:left="1440" w:right="-23"/>
        <w:rPr>
          <w:rFonts w:ascii="EucrosiaUPC" w:eastAsia="Cordia New" w:hAnsi="EucrosiaUPC" w:cs="EucrosiaUPC"/>
          <w:caps/>
        </w:rPr>
      </w:pPr>
    </w:p>
    <w:p w14:paraId="2CAA9249" w14:textId="77777777" w:rsidR="001A7041" w:rsidRDefault="001A7041" w:rsidP="00A36880">
      <w:pPr>
        <w:ind w:left="1440" w:right="-23"/>
        <w:rPr>
          <w:rFonts w:ascii="EucrosiaUPC" w:eastAsia="Cordia New" w:hAnsi="EucrosiaUPC" w:cs="EucrosiaUPC"/>
          <w:caps/>
        </w:rPr>
      </w:pPr>
    </w:p>
    <w:p w14:paraId="26BACC58" w14:textId="77777777" w:rsidR="001A7041" w:rsidRDefault="001A7041" w:rsidP="00A36880">
      <w:pPr>
        <w:ind w:left="1440" w:right="-23"/>
        <w:rPr>
          <w:rFonts w:ascii="EucrosiaUPC" w:eastAsia="Cordia New" w:hAnsi="EucrosiaUPC" w:cs="EucrosiaUPC"/>
          <w:caps/>
        </w:rPr>
      </w:pPr>
    </w:p>
    <w:p w14:paraId="673E0CEE" w14:textId="77777777" w:rsidR="001A7041" w:rsidRDefault="001A7041" w:rsidP="00A36880">
      <w:pPr>
        <w:ind w:left="1440" w:right="-23"/>
        <w:rPr>
          <w:rFonts w:ascii="EucrosiaUPC" w:eastAsia="Cordia New" w:hAnsi="EucrosiaUPC" w:cs="EucrosiaUPC"/>
          <w:caps/>
        </w:rPr>
      </w:pPr>
    </w:p>
    <w:p w14:paraId="5282F2CE" w14:textId="77777777" w:rsidR="001A7041" w:rsidRDefault="001A7041" w:rsidP="00A36880">
      <w:pPr>
        <w:ind w:left="1440" w:right="-23"/>
        <w:rPr>
          <w:rFonts w:ascii="EucrosiaUPC" w:eastAsia="Cordia New" w:hAnsi="EucrosiaUPC" w:cs="EucrosiaUPC"/>
          <w:caps/>
        </w:rPr>
      </w:pPr>
    </w:p>
    <w:p w14:paraId="04A9BBB4" w14:textId="77777777" w:rsidR="001A7041" w:rsidRPr="0035432F" w:rsidRDefault="001A7041" w:rsidP="00A36880">
      <w:pPr>
        <w:ind w:left="1440" w:right="-23"/>
        <w:rPr>
          <w:rFonts w:ascii="EucrosiaUPC" w:eastAsia="Cordia New" w:hAnsi="EucrosiaUPC" w:cs="EucrosiaUPC" w:hint="cs"/>
          <w:caps/>
        </w:rPr>
      </w:pPr>
    </w:p>
    <w:p w14:paraId="7E92AD52" w14:textId="77777777" w:rsidR="001A7041" w:rsidRDefault="001A7041" w:rsidP="00A36880">
      <w:pPr>
        <w:ind w:left="1440" w:hanging="1440"/>
        <w:rPr>
          <w:rFonts w:ascii="EucrosiaUPC" w:eastAsia="Cordia New" w:hAnsi="EucrosiaUPC" w:cs="EucrosiaUPC"/>
          <w:color w:val="0000FF"/>
          <w:lang w:eastAsia="x-none"/>
        </w:rPr>
      </w:pPr>
    </w:p>
    <w:p w14:paraId="5C102730" w14:textId="77777777" w:rsidR="001A7041" w:rsidRDefault="001A7041" w:rsidP="00A36880">
      <w:pPr>
        <w:ind w:left="1440" w:hanging="1440"/>
        <w:rPr>
          <w:rFonts w:ascii="EucrosiaUPC" w:eastAsia="Cordia New" w:hAnsi="EucrosiaUPC" w:cs="EucrosiaUPC"/>
          <w:color w:val="0000FF"/>
          <w:lang w:eastAsia="x-none"/>
        </w:rPr>
      </w:pPr>
    </w:p>
    <w:p w14:paraId="72BC34C6" w14:textId="77777777" w:rsidR="001A7041" w:rsidRDefault="001A7041" w:rsidP="00A36880">
      <w:pPr>
        <w:ind w:left="1440" w:hanging="1440"/>
        <w:rPr>
          <w:rFonts w:ascii="EucrosiaUPC" w:eastAsia="Cordia New" w:hAnsi="EucrosiaUPC" w:cs="EucrosiaUPC"/>
          <w:color w:val="0000FF"/>
          <w:lang w:eastAsia="x-none"/>
        </w:rPr>
      </w:pPr>
    </w:p>
    <w:p w14:paraId="3941960D" w14:textId="77777777" w:rsidR="001A7041" w:rsidRDefault="001A7041" w:rsidP="00A36880">
      <w:pPr>
        <w:ind w:left="1440" w:hanging="1440"/>
        <w:rPr>
          <w:rFonts w:ascii="EucrosiaUPC" w:eastAsia="Cordia New" w:hAnsi="EucrosiaUPC" w:cs="EucrosiaUPC"/>
          <w:color w:val="0000FF"/>
          <w:lang w:eastAsia="x-none"/>
        </w:rPr>
      </w:pPr>
    </w:p>
    <w:p w14:paraId="24264FF5" w14:textId="77777777" w:rsidR="001A7041" w:rsidRDefault="001A7041" w:rsidP="00A36880">
      <w:pPr>
        <w:ind w:left="1440" w:hanging="1440"/>
        <w:rPr>
          <w:rFonts w:ascii="EucrosiaUPC" w:eastAsia="Cordia New" w:hAnsi="EucrosiaUPC" w:cs="EucrosiaUPC"/>
          <w:color w:val="0000FF"/>
          <w:lang w:eastAsia="x-none"/>
        </w:rPr>
      </w:pPr>
    </w:p>
    <w:p w14:paraId="6CD63EAC" w14:textId="77777777" w:rsidR="00A36880" w:rsidRPr="0035432F" w:rsidRDefault="00A36880" w:rsidP="00A36880">
      <w:pPr>
        <w:ind w:left="1440" w:hanging="1440"/>
        <w:rPr>
          <w:rFonts w:ascii="EucrosiaUPC" w:eastAsia="Cordia New" w:hAnsi="EucrosiaUPC" w:cs="EucrosiaUPC"/>
          <w:color w:val="0000FF"/>
          <w:lang w:eastAsia="x-none"/>
        </w:rPr>
      </w:pPr>
      <w:r w:rsidRPr="0035432F">
        <w:rPr>
          <w:rFonts w:ascii="EucrosiaUPC" w:eastAsia="Cordia New" w:hAnsi="EucrosiaUPC" w:cs="EucrosiaUPC"/>
          <w:color w:val="0000FF"/>
          <w:cs/>
          <w:lang w:eastAsia="x-none"/>
        </w:rPr>
        <w:t>ค่ำ</w:t>
      </w:r>
      <w:r w:rsidRPr="0035432F">
        <w:rPr>
          <w:rFonts w:ascii="EucrosiaUPC" w:eastAsia="Cordia New" w:hAnsi="EucrosiaUPC" w:cs="EucrosiaUPC"/>
          <w:color w:val="0000FF"/>
          <w:cs/>
          <w:lang w:eastAsia="x-none"/>
        </w:rPr>
        <w:tab/>
        <w:t>รับประทานอาหารค่ำ ณ ภัตตาคาร</w:t>
      </w:r>
    </w:p>
    <w:p w14:paraId="722F3010" w14:textId="77777777" w:rsidR="00A36880" w:rsidRDefault="00A36880" w:rsidP="00A36880">
      <w:pPr>
        <w:rPr>
          <w:rFonts w:ascii="EucrosiaUPC" w:eastAsia="DengXian" w:hAnsi="EucrosiaUPC" w:cs="EucrosiaUPC"/>
          <w:lang w:eastAsia="zh-CN"/>
        </w:rPr>
      </w:pPr>
      <w:r w:rsidRPr="0035432F">
        <w:rPr>
          <w:rFonts w:ascii="EucrosiaUPC" w:eastAsia="Cordia New" w:hAnsi="EucrosiaUPC" w:cs="EucrosiaUPC"/>
          <w:cs/>
        </w:rPr>
        <w:t>ที่พัก</w:t>
      </w:r>
      <w:r w:rsidRPr="0035432F">
        <w:rPr>
          <w:rFonts w:ascii="EucrosiaUPC" w:eastAsia="Cordia New" w:hAnsi="EucrosiaUPC" w:cs="EucrosiaUPC"/>
          <w:cs/>
        </w:rPr>
        <w:tab/>
      </w:r>
      <w:r w:rsidRPr="0035432F">
        <w:rPr>
          <w:rFonts w:ascii="EucrosiaUPC" w:eastAsia="Cordia New" w:hAnsi="EucrosiaUPC" w:cs="EucrosiaUPC"/>
          <w:cs/>
        </w:rPr>
        <w:tab/>
      </w:r>
      <w:r w:rsidRPr="000104C8">
        <w:rPr>
          <w:rFonts w:ascii="EucrosiaUPC" w:eastAsia="DengXian" w:hAnsi="EucrosiaUPC" w:cs="EucrosiaUPC" w:hint="eastAsia"/>
          <w:color w:val="EE0000"/>
          <w:lang w:eastAsia="zh-CN"/>
        </w:rPr>
        <w:t>FOURPOINT BY SHERATON</w:t>
      </w:r>
      <w:r w:rsidRPr="000104C8">
        <w:rPr>
          <w:rFonts w:ascii="EucrosiaUPC" w:eastAsia="DengXian" w:hAnsi="EucrosiaUPC" w:cs="EucrosiaUPC" w:hint="eastAsia"/>
          <w:lang w:eastAsia="zh-CN"/>
        </w:rPr>
        <w:t xml:space="preserve"> </w:t>
      </w:r>
      <w:r w:rsidRPr="000104C8">
        <w:rPr>
          <w:rFonts w:ascii="EucrosiaUPC" w:eastAsia="DengXian" w:hAnsi="EucrosiaUPC" w:cs="EucrosiaUPC" w:hint="cs"/>
          <w:cs/>
          <w:lang w:eastAsia="zh-CN"/>
        </w:rPr>
        <w:t>หรือเทียบเท่า</w:t>
      </w:r>
    </w:p>
    <w:p w14:paraId="1753BF17" w14:textId="77777777" w:rsidR="001A7041" w:rsidRPr="001A7041" w:rsidRDefault="001A7041" w:rsidP="00A36880">
      <w:pPr>
        <w:rPr>
          <w:rFonts w:ascii="EucrosiaUPC" w:eastAsia="Cordia New" w:hAnsi="EucrosiaUPC" w:cs="EucrosiaUPC" w:hint="cs"/>
          <w:caps/>
          <w:sz w:val="10"/>
          <w:szCs w:val="10"/>
          <w:shd w:val="clear" w:color="auto" w:fill="FFFFFF"/>
          <w:cs/>
        </w:rPr>
      </w:pPr>
    </w:p>
    <w:p w14:paraId="02D690C7" w14:textId="77777777" w:rsidR="00A36880" w:rsidRPr="000104C8" w:rsidRDefault="00A36880">
      <w:pPr>
        <w:keepNext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2F5496"/>
        <w:ind w:right="-23"/>
        <w:jc w:val="both"/>
        <w:outlineLvl w:val="0"/>
        <w:rPr>
          <w:rFonts w:ascii="EucrosiaUPC" w:eastAsia="Times New Roman" w:hAnsi="EucrosiaUPC" w:cs="EucrosiaUPC" w:hint="cs"/>
          <w:b/>
          <w:bCs/>
          <w:color w:val="FFFFFF"/>
          <w:cs/>
        </w:rPr>
      </w:pP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lastRenderedPageBreak/>
        <w:t>วันที่</w:t>
      </w:r>
      <w:r w:rsidR="00273839">
        <w:rPr>
          <w:rFonts w:ascii="EucrosiaUPC" w:eastAsia="Times New Roman" w:hAnsi="EucrosiaUPC" w:cs="EucrosiaUPC" w:hint="cs"/>
          <w:b/>
          <w:bCs/>
          <w:color w:val="FFFFFF"/>
          <w:cs/>
        </w:rPr>
        <w:t>เจ็ด</w:t>
      </w: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ของการเดินทาง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 xml:space="preserve">       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ab/>
      </w:r>
      <w:r w:rsidRPr="00A36880">
        <w:rPr>
          <w:rFonts w:ascii="DengXian" w:eastAsia="DengXian" w:hAnsi="DengXian" w:cs="EucrosiaUPC" w:hint="cs"/>
          <w:b/>
          <w:bCs/>
          <w:color w:val="FFFFFF"/>
          <w:cs/>
          <w:lang w:eastAsia="zh-CN"/>
        </w:rPr>
        <w:t>กอร์ตีนาดัมเปซโซ</w:t>
      </w:r>
      <w:r>
        <w:rPr>
          <w:rFonts w:ascii="EucrosiaUPC" w:eastAsia="Times New Roman" w:hAnsi="EucrosiaUPC" w:cs="EucrosiaUPC"/>
          <w:b/>
          <w:bCs/>
          <w:color w:val="FFFFFF"/>
        </w:rPr>
        <w:t xml:space="preserve"> </w:t>
      </w:r>
      <w:r>
        <w:rPr>
          <w:rFonts w:ascii="EucrosiaUPC" w:eastAsia="Times New Roman" w:hAnsi="EucrosiaUPC" w:cs="EucrosiaUPC"/>
          <w:b/>
          <w:bCs/>
          <w:color w:val="FFFFFF"/>
          <w:cs/>
        </w:rPr>
        <w:t>–</w:t>
      </w:r>
      <w:r>
        <w:rPr>
          <w:rFonts w:ascii="EucrosiaUPC" w:eastAsia="Times New Roman" w:hAnsi="EucrosiaUPC" w:cs="EucrosiaUPC" w:hint="cs"/>
          <w:b/>
          <w:bCs/>
          <w:color w:val="FFFFFF"/>
          <w:cs/>
        </w:rPr>
        <w:t xml:space="preserve"> </w:t>
      </w:r>
      <w:r w:rsidR="00473DBE">
        <w:rPr>
          <w:rFonts w:ascii="EucrosiaUPC" w:eastAsia="Times New Roman" w:hAnsi="EucrosiaUPC" w:cs="EucrosiaUPC" w:hint="cs"/>
          <w:b/>
          <w:bCs/>
          <w:color w:val="FFFFFF"/>
          <w:cs/>
        </w:rPr>
        <w:t xml:space="preserve">ออร์ติเซ่ - </w:t>
      </w:r>
      <w:r w:rsidR="00273839">
        <w:rPr>
          <w:rFonts w:ascii="EucrosiaUPC" w:eastAsia="Times New Roman" w:hAnsi="EucrosiaUPC" w:cs="EucrosiaUPC" w:hint="cs"/>
          <w:b/>
          <w:bCs/>
          <w:color w:val="FFFFFF"/>
          <w:cs/>
        </w:rPr>
        <w:t>ทะเลสาบ</w:t>
      </w:r>
      <w:r w:rsidR="00273839" w:rsidRPr="000104C8">
        <w:rPr>
          <w:rFonts w:ascii="EucrosiaUPC" w:hAnsi="EucrosiaUPC" w:cs="EucrosiaUPC"/>
          <w:caps/>
          <w:color w:val="FFFFFF"/>
          <w:cs/>
        </w:rPr>
        <w:t>กาเรซซา</w:t>
      </w:r>
    </w:p>
    <w:p w14:paraId="7C7CD757" w14:textId="77777777" w:rsidR="00A36880" w:rsidRDefault="00A36880" w:rsidP="00A36880">
      <w:pPr>
        <w:pStyle w:val="BodyText"/>
        <w:spacing w:after="0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  <w:r w:rsidRPr="0035432F">
        <w:rPr>
          <w:rFonts w:ascii="EucrosiaUPC" w:hAnsi="EucrosiaUPC" w:cs="EucrosiaUPC"/>
          <w:caps/>
          <w:color w:val="0000FF"/>
          <w:szCs w:val="32"/>
          <w:cs/>
        </w:rPr>
        <w:t>เช้า</w:t>
      </w:r>
      <w:r w:rsidRPr="0035432F">
        <w:rPr>
          <w:rFonts w:ascii="EucrosiaUPC" w:hAnsi="EucrosiaUPC" w:cs="EucrosiaUPC"/>
          <w:caps/>
          <w:color w:val="0000FF"/>
          <w:szCs w:val="32"/>
        </w:rPr>
        <w:tab/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รับประทานอาหารเช้า</w:t>
      </w:r>
      <w:r w:rsidRPr="0035432F">
        <w:rPr>
          <w:rFonts w:ascii="EucrosiaUPC" w:hAnsi="EucrosiaUPC" w:cs="EucrosiaUPC"/>
          <w:caps/>
          <w:color w:val="0000FF"/>
          <w:szCs w:val="32"/>
        </w:rPr>
        <w:t xml:space="preserve"> </w:t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ณ</w:t>
      </w:r>
      <w:r w:rsidRPr="0035432F">
        <w:rPr>
          <w:rFonts w:ascii="EucrosiaUPC" w:hAnsi="EucrosiaUPC" w:cs="EucrosiaUPC"/>
          <w:caps/>
          <w:color w:val="0000FF"/>
          <w:szCs w:val="32"/>
        </w:rPr>
        <w:t xml:space="preserve"> </w:t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ห้องอาหารโรงแรม</w:t>
      </w:r>
    </w:p>
    <w:p w14:paraId="5C5E1586" w14:textId="77777777" w:rsidR="00473DBE" w:rsidRPr="0035432F" w:rsidRDefault="00473DBE" w:rsidP="00473DBE">
      <w:pPr>
        <w:ind w:left="720" w:firstLine="720"/>
        <w:rPr>
          <w:rFonts w:ascii="EucrosiaUPC" w:eastAsia="Cordia New" w:hAnsi="EucrosiaUPC" w:cs="EucrosiaUPC"/>
          <w:color w:val="0000FF"/>
          <w:lang w:val="x-none" w:eastAsia="x-none"/>
        </w:rPr>
      </w:pPr>
      <w:r w:rsidRPr="0035432F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 xml:space="preserve">จากนั้นนำท่านเดินทางสู่ </w:t>
      </w:r>
      <w:r w:rsidRPr="0035432F">
        <w:rPr>
          <w:rFonts w:ascii="EucrosiaUPC" w:eastAsia="Cordia New" w:hAnsi="EucrosiaUPC" w:cs="EucrosiaUPC"/>
          <w:color w:val="FF0000"/>
          <w:shd w:val="clear" w:color="auto" w:fill="FFFFFF"/>
          <w:cs/>
          <w:lang w:val="x-none" w:eastAsia="x-none"/>
        </w:rPr>
        <w:t>เมืองออร์ติเซ่ (</w:t>
      </w:r>
      <w:r w:rsidRPr="0035432F">
        <w:rPr>
          <w:rFonts w:ascii="EucrosiaUPC" w:eastAsia="Cordia New" w:hAnsi="EucrosiaUPC" w:cs="EucrosiaUPC"/>
          <w:color w:val="FF0000"/>
          <w:shd w:val="clear" w:color="auto" w:fill="FFFFFF"/>
          <w:lang w:val="x-none" w:eastAsia="x-none"/>
        </w:rPr>
        <w:t xml:space="preserve">ORTISEI) </w:t>
      </w:r>
      <w:r w:rsidRPr="0035432F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>เมืองแห่งศูนย์กลางของการท่องเที่ยวในแถบ</w:t>
      </w:r>
    </w:p>
    <w:p w14:paraId="206C9C42" w14:textId="77777777" w:rsidR="00473DBE" w:rsidRPr="0035432F" w:rsidRDefault="00473DBE" w:rsidP="00473DBE">
      <w:pPr>
        <w:ind w:left="1440"/>
        <w:rPr>
          <w:rFonts w:ascii="EucrosiaUPC" w:eastAsia="Cordia New" w:hAnsi="EucrosiaUPC" w:cs="EucrosiaUPC"/>
          <w:lang w:eastAsia="x-none"/>
        </w:rPr>
      </w:pPr>
      <w:r w:rsidRPr="0035432F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>อุทยานโดโลไมท์ ที่อยู่ในหุบเขา มีเทือกเขาล้อมรอบสวยงามยิ่งนัก</w:t>
      </w:r>
    </w:p>
    <w:p w14:paraId="01B35D02" w14:textId="77777777" w:rsidR="00473DBE" w:rsidRPr="0035432F" w:rsidRDefault="00473DBE" w:rsidP="00473DBE">
      <w:pPr>
        <w:ind w:left="1440"/>
        <w:rPr>
          <w:rFonts w:ascii="EucrosiaUPC" w:eastAsia="Cordia New" w:hAnsi="EucrosiaUPC" w:cs="EucrosiaUPC"/>
          <w:lang w:eastAsia="x-none"/>
        </w:rPr>
      </w:pPr>
      <w:r w:rsidRPr="0035432F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>อิสระให้ท่านพักผ่อนเพลิดเพลิน กับอากาศอันบริสุทธิ์ ชมวิวทิวทัศน์ที่สวยงามแปลกตา</w:t>
      </w:r>
    </w:p>
    <w:p w14:paraId="5903BEB6" w14:textId="77777777" w:rsidR="00473DBE" w:rsidRPr="0035432F" w:rsidRDefault="00473DBE" w:rsidP="00473DBE">
      <w:pPr>
        <w:ind w:left="1440"/>
        <w:rPr>
          <w:rFonts w:ascii="EucrosiaUPC" w:eastAsia="Cordia New" w:hAnsi="EucrosiaUPC" w:cs="EucrosiaUPC"/>
          <w:lang w:val="x-none" w:eastAsia="x-none"/>
        </w:rPr>
      </w:pPr>
      <w:r w:rsidRPr="0035432F">
        <w:rPr>
          <w:rFonts w:ascii="EucrosiaUPC" w:eastAsia="Cordia New" w:hAnsi="EucrosiaUPC" w:cs="EucrosiaUPC"/>
          <w:noProof/>
          <w:lang w:val="x-none" w:eastAsia="x-none"/>
        </w:rPr>
        <w:object w:dxaOrig="1440" w:dyaOrig="1440" w14:anchorId="1F679E81">
          <v:shape id="_x0000_s2941" type="#_x0000_t75" style="position:absolute;left:0;text-align:left;margin-left:352.95pt;margin-top:28.55pt;width:174.6pt;height:117.4pt;z-index:9" wrapcoords="-36 0 -36 21498 21600 21498 21600 0 -36 0">
            <v:imagedata r:id="rId38" o:title=""/>
            <w10:wrap type="tight"/>
          </v:shape>
          <o:OLEObject Type="Embed" ProgID="Photoshop.Image.13" ShapeID="_x0000_s2941" DrawAspect="Content" ObjectID="_1843037165" r:id="rId39">
            <o:FieldCodes>\s</o:FieldCodes>
          </o:OLEObject>
        </w:object>
      </w:r>
      <w:r w:rsidRPr="0035432F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 xml:space="preserve">นำท่าน </w:t>
      </w:r>
      <w:r w:rsidRPr="0035432F">
        <w:rPr>
          <w:rFonts w:ascii="EucrosiaUPC" w:eastAsia="Cordia New" w:hAnsi="EucrosiaUPC" w:cs="EucrosiaUPC"/>
          <w:color w:val="FF0000"/>
          <w:shd w:val="clear" w:color="auto" w:fill="FFFFFF"/>
          <w:cs/>
          <w:lang w:val="x-none" w:eastAsia="x-none"/>
        </w:rPr>
        <w:t xml:space="preserve">นั่งกระเช้าขึ้นสู่บนเนินเขาที่เรียกว่า </w:t>
      </w:r>
      <w:r w:rsidRPr="0035432F">
        <w:rPr>
          <w:rFonts w:ascii="EucrosiaUPC" w:eastAsia="Cordia New" w:hAnsi="EucrosiaUPC" w:cs="EucrosiaUPC"/>
          <w:color w:val="FF0000"/>
          <w:shd w:val="clear" w:color="auto" w:fill="FFFFFF"/>
          <w:lang w:eastAsia="x-none"/>
        </w:rPr>
        <w:t>SECEDA</w:t>
      </w:r>
      <w:r w:rsidRPr="0035432F">
        <w:rPr>
          <w:rFonts w:ascii="EucrosiaUPC" w:eastAsia="Cordia New" w:hAnsi="EucrosiaUPC" w:cs="EucrosiaUPC"/>
          <w:shd w:val="clear" w:color="auto" w:fill="FFFFFF"/>
          <w:lang w:val="x-none" w:eastAsia="x-none"/>
        </w:rPr>
        <w:t xml:space="preserve"> </w:t>
      </w:r>
      <w:r w:rsidRPr="0035432F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>นำท่านชมวิวทิวทัศน์บนทุ่งหญ้าราบเลียบบนภูเขา ที่ได้ขึ้นชื่อว่ากว้างใหญ่ที่สุดในยุโรป ท่านจะได้สัมผัสความงดงามอันประหลาดมหัศจรรย์ของดินแดนเทือกเขาโดโลไมท์ จากมุมสูงรอบด้าน ชมทัศนียภาพอันยิ่งใหญ่ของหุบเขา โตรกผา โดยมีเทือกเขา</w:t>
      </w:r>
      <w:r w:rsidRPr="0035432F">
        <w:rPr>
          <w:rFonts w:ascii="EucrosiaUPC" w:eastAsia="Cordia New" w:hAnsi="EucrosiaUPC" w:cs="EucrosiaUPC"/>
          <w:shd w:val="clear" w:color="auto" w:fill="FFFFFF"/>
          <w:lang w:val="x-none" w:eastAsia="x-none"/>
        </w:rPr>
        <w:t xml:space="preserve"> SASOLUNGO MOUNTAIN RANGE </w:t>
      </w:r>
      <w:r w:rsidRPr="0035432F">
        <w:rPr>
          <w:rFonts w:ascii="EucrosiaUPC" w:eastAsia="Cordia New" w:hAnsi="EucrosiaUPC" w:cs="EucrosiaUPC"/>
          <w:shd w:val="clear" w:color="auto" w:fill="FFFFFF"/>
          <w:cs/>
          <w:lang w:val="x-none" w:eastAsia="x-none"/>
        </w:rPr>
        <w:t>ที่มีรูปทรงประหลาดยอดเขาแหลมชันเป็นจุดเด่นมีเส้นทางเดินลัดเลาะ สู่จุดชมวิวต่างๆ ให้ท่านมีเวลาเก็บภาพสวยๆ อันประทับใจก่อนท่านจะได้ตื่นตาตื่นใจกับบรรยากาศสุดที่จะบรรยาย อิสระให้ท่านเดินเล่น ถ่ายรูปตามอัธยาศัย จากนั้นนำท่านนั่งกระเช้ากลับ ลงสู่ด้านล่าง</w:t>
      </w:r>
      <w:r w:rsidRPr="0035432F">
        <w:rPr>
          <w:rFonts w:ascii="EucrosiaUPC" w:eastAsia="Cordia New" w:hAnsi="EucrosiaUPC" w:cs="EucrosiaUPC"/>
          <w:shd w:val="clear" w:color="auto" w:fill="FFFFFF"/>
          <w:lang w:val="x-none" w:eastAsia="x-none"/>
        </w:rPr>
        <w:t> </w:t>
      </w:r>
    </w:p>
    <w:p w14:paraId="7FB833AB" w14:textId="77777777" w:rsidR="00473DBE" w:rsidRPr="0035432F" w:rsidRDefault="00473DBE" w:rsidP="00473DBE">
      <w:pPr>
        <w:rPr>
          <w:rFonts w:ascii="EucrosiaUPC" w:eastAsia="Cordia New" w:hAnsi="EucrosiaUPC" w:cs="EucrosiaUPC"/>
          <w:color w:val="0000FF"/>
          <w:lang w:val="x-none" w:eastAsia="x-none"/>
        </w:rPr>
      </w:pPr>
      <w:r w:rsidRPr="0035432F">
        <w:rPr>
          <w:rFonts w:ascii="EucrosiaUPC" w:eastAsia="Cordia New" w:hAnsi="EucrosiaUPC" w:cs="EucrosiaUPC"/>
          <w:color w:val="0000FF"/>
          <w:shd w:val="clear" w:color="auto" w:fill="FFFFFF"/>
          <w:cs/>
          <w:lang w:val="x-none" w:eastAsia="x-none"/>
        </w:rPr>
        <w:tab/>
      </w:r>
      <w:r w:rsidRPr="0035432F">
        <w:rPr>
          <w:rFonts w:ascii="EucrosiaUPC" w:eastAsia="Cordia New" w:hAnsi="EucrosiaUPC" w:cs="EucrosiaUPC"/>
          <w:color w:val="0000FF"/>
          <w:shd w:val="clear" w:color="auto" w:fill="FFFFFF"/>
          <w:cs/>
          <w:lang w:val="x-none" w:eastAsia="x-none"/>
        </w:rPr>
        <w:tab/>
        <w:t>*** หมายเหตุ</w:t>
      </w:r>
      <w:r w:rsidRPr="0035432F">
        <w:rPr>
          <w:rFonts w:ascii="EucrosiaUPC" w:eastAsia="Cordia New" w:hAnsi="EucrosiaUPC" w:cs="EucrosiaUPC"/>
          <w:color w:val="0000FF"/>
          <w:shd w:val="clear" w:color="auto" w:fill="FFFFFF"/>
          <w:lang w:val="x-none" w:eastAsia="x-none"/>
        </w:rPr>
        <w:t xml:space="preserve"> : </w:t>
      </w:r>
      <w:r w:rsidRPr="0035432F">
        <w:rPr>
          <w:rFonts w:ascii="EucrosiaUPC" w:eastAsia="Cordia New" w:hAnsi="EucrosiaUPC" w:cs="EucrosiaUPC"/>
          <w:color w:val="0000FF"/>
          <w:shd w:val="clear" w:color="auto" w:fill="FFFFFF"/>
          <w:cs/>
          <w:lang w:val="x-none" w:eastAsia="x-none"/>
        </w:rPr>
        <w:t>การนั่งกระเช้า หากสภาพอากาศไม่อำนวยหรือมีเหตุใด ๆ ทำให้ไม่สามารถขึ้นได้ทางบริษัทฯ ขอสงวนสิทธิ์ในการงดให้นั่งกระเช้า</w:t>
      </w:r>
      <w:r w:rsidRPr="0035432F">
        <w:rPr>
          <w:rFonts w:ascii="EucrosiaUPC" w:eastAsia="Cordia New" w:hAnsi="EucrosiaUPC" w:cs="EucrosiaUPC"/>
          <w:color w:val="0000FF"/>
          <w:shd w:val="clear" w:color="auto" w:fill="FFFFFF"/>
          <w:lang w:val="x-none" w:eastAsia="x-none"/>
        </w:rPr>
        <w:t> </w:t>
      </w:r>
      <w:r w:rsidRPr="0035432F">
        <w:rPr>
          <w:rFonts w:ascii="EucrosiaUPC" w:eastAsia="Cordia New" w:hAnsi="EucrosiaUPC" w:cs="EucrosiaUPC"/>
          <w:color w:val="0000FF"/>
          <w:shd w:val="clear" w:color="auto" w:fill="FFFFFF"/>
          <w:cs/>
          <w:lang w:val="x-none" w:eastAsia="x-none"/>
        </w:rPr>
        <w:t>***</w:t>
      </w:r>
    </w:p>
    <w:p w14:paraId="58A31903" w14:textId="77777777" w:rsidR="00473DBE" w:rsidRPr="0035432F" w:rsidRDefault="00473DBE" w:rsidP="00473DBE">
      <w:pPr>
        <w:ind w:left="1440" w:hanging="1440"/>
        <w:rPr>
          <w:rFonts w:ascii="EucrosiaUPC" w:eastAsia="Cordia New" w:hAnsi="EucrosiaUPC" w:cs="EucrosiaUPC"/>
          <w:color w:val="0000FF"/>
          <w:shd w:val="clear" w:color="auto" w:fill="FFFFFF"/>
        </w:rPr>
      </w:pPr>
      <w:r>
        <w:rPr>
          <w:rFonts w:ascii="EucrosiaUPC" w:eastAsia="Cordia New" w:hAnsi="EucrosiaUPC" w:cs="EucrosiaUPC" w:hint="cs"/>
          <w:color w:val="0000FF"/>
          <w:shd w:val="clear" w:color="auto" w:fill="FFFFFF"/>
          <w:cs/>
        </w:rPr>
        <w:t>กลางวัน</w:t>
      </w:r>
      <w:r w:rsidRPr="0035432F">
        <w:rPr>
          <w:rFonts w:ascii="EucrosiaUPC" w:eastAsia="Cordia New" w:hAnsi="EucrosiaUPC" w:cs="EucrosiaUPC"/>
          <w:color w:val="0000FF"/>
          <w:shd w:val="clear" w:color="auto" w:fill="FFFFFF"/>
          <w:cs/>
        </w:rPr>
        <w:tab/>
        <w:t>รับประทานอาหารกลางวัน ณ ภัตตาคาร</w:t>
      </w:r>
    </w:p>
    <w:p w14:paraId="04036588" w14:textId="77777777" w:rsidR="000D796F" w:rsidRPr="00273839" w:rsidRDefault="00273839" w:rsidP="00473DBE">
      <w:pPr>
        <w:pStyle w:val="BodyText"/>
        <w:ind w:left="1440" w:right="-23"/>
        <w:rPr>
          <w:rFonts w:ascii="EucrosiaUPC" w:hAnsi="EucrosiaUPC" w:cs="EucrosiaUPC"/>
          <w:caps/>
          <w:szCs w:val="32"/>
        </w:rPr>
      </w:pPr>
      <w:r>
        <w:rPr>
          <w:rFonts w:ascii="EucrosiaUPC" w:hAnsi="EucrosiaUPC" w:cs="EucrosiaUPC" w:hint="cs"/>
          <w:caps/>
          <w:szCs w:val="32"/>
          <w:cs/>
        </w:rPr>
        <w:t xml:space="preserve">จากนั้นนำท่านเดินทางสู่ </w:t>
      </w:r>
      <w:r w:rsidR="00473DBE" w:rsidRPr="00273839">
        <w:rPr>
          <w:rFonts w:ascii="EucrosiaUPC" w:hAnsi="EucrosiaUPC" w:cs="EucrosiaUPC"/>
          <w:caps/>
          <w:color w:val="EE0000"/>
          <w:szCs w:val="32"/>
          <w:cs/>
        </w:rPr>
        <w:t>ทะเลสาบกาเรซซา (</w:t>
      </w:r>
      <w:r w:rsidR="00473DBE" w:rsidRPr="00273839">
        <w:rPr>
          <w:rFonts w:ascii="EucrosiaUPC" w:hAnsi="EucrosiaUPC" w:cs="EucrosiaUPC"/>
          <w:caps/>
          <w:color w:val="EE0000"/>
          <w:szCs w:val="32"/>
        </w:rPr>
        <w:t>Lago di Carezza)</w:t>
      </w:r>
      <w:r w:rsidR="00473DBE" w:rsidRPr="00273839">
        <w:rPr>
          <w:rFonts w:ascii="EucrosiaUPC" w:hAnsi="EucrosiaUPC" w:cs="EucrosiaUPC"/>
          <w:caps/>
          <w:szCs w:val="32"/>
        </w:rPr>
        <w:t xml:space="preserve"> </w:t>
      </w:r>
      <w:r w:rsidR="00473DBE" w:rsidRPr="00273839">
        <w:rPr>
          <w:rFonts w:ascii="EucrosiaUPC" w:hAnsi="EucrosiaUPC" w:cs="EucrosiaUPC"/>
          <w:caps/>
          <w:szCs w:val="32"/>
          <w:cs/>
        </w:rPr>
        <w:t>เป็นทะเลสาบขนาดเล็กในเทือกเขาแอลป์ใน เทือกเขา โดโลไมต์ทางตอนใต้ของแคว้นไทโรลประเทศอิตาลีมีชื่อเสียงในด้านสีสันที่สวยงามและทิวทัศน์ของเทือกเขา ลาเตมาร์</w:t>
      </w:r>
      <w:r w:rsidRPr="00273839">
        <w:rPr>
          <w:rFonts w:ascii="EucrosiaUPC" w:hAnsi="EucrosiaUPC" w:cs="EucrosiaUPC" w:hint="cs"/>
          <w:caps/>
          <w:szCs w:val="32"/>
          <w:cs/>
        </w:rPr>
        <w:t xml:space="preserve"> </w:t>
      </w:r>
      <w:r w:rsidRPr="00273839">
        <w:rPr>
          <w:rFonts w:ascii="EucrosiaUPC" w:hAnsi="EucrosiaUPC" w:cs="EucrosiaUPC"/>
          <w:caps/>
          <w:szCs w:val="32"/>
          <w:cs/>
        </w:rPr>
        <w:t>ทะเลสาบแห่งนี้ตั้งอยู่ในเทือกเขาโดโลไมต์ตะวันตก บริเวณขอบของป่าลาเตมาร์วัลด์ ห่างจากเมืองโบลซาโน ไปทางตะวันออกเฉียงใต้เพียง 20 กิโลเมตร ที่ระดับความสูง 1520 เมตร ในเขตเทศบาลเวลช์นอฟเฟนชุมชนที่อยู่ใกล้ที่สุดคือเมืองกาเรซซา ผืนน้ำยาวประมาณ 300 เมตร กว้าง 140 เมตร ได้รับน้ำจากแหล่งน้ำใต้ดินของเทือกเขาลาเตมาร์</w:t>
      </w:r>
      <w:r>
        <w:rPr>
          <w:rFonts w:ascii="EucrosiaUPC" w:hAnsi="EucrosiaUPC" w:cs="EucrosiaUPC" w:hint="cs"/>
          <w:caps/>
          <w:szCs w:val="32"/>
          <w:cs/>
        </w:rPr>
        <w:t xml:space="preserve"> </w:t>
      </w:r>
    </w:p>
    <w:p w14:paraId="115AB2EE" w14:textId="77777777" w:rsidR="00A36880" w:rsidRDefault="00273839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  <w:r>
        <w:rPr>
          <w:noProof/>
        </w:rPr>
        <w:pict w14:anchorId="65388C4F">
          <v:shape id="_x0000_s2942" type="#_x0000_t75" style="position:absolute;left:0;text-align:left;margin-left:90.65pt;margin-top:1.85pt;width:390.6pt;height:197.45pt;z-index:10">
            <v:imagedata r:id="rId40" o:title="Carezza_Lake"/>
            <w10:wrap type="square"/>
          </v:shape>
        </w:pict>
      </w:r>
    </w:p>
    <w:p w14:paraId="5F8F017E" w14:textId="77777777" w:rsidR="00A36880" w:rsidRDefault="00A36880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0C391EFC" w14:textId="77777777" w:rsidR="00273839" w:rsidRDefault="00273839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066665B8" w14:textId="77777777" w:rsidR="00273839" w:rsidRDefault="00273839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2158F1DA" w14:textId="77777777" w:rsidR="00273839" w:rsidRDefault="00273839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6C42FFE6" w14:textId="77777777" w:rsidR="00273839" w:rsidRDefault="00273839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6160143D" w14:textId="77777777" w:rsidR="00273839" w:rsidRDefault="00273839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3DF54166" w14:textId="77777777" w:rsidR="00273839" w:rsidRDefault="00273839" w:rsidP="00D824B3">
      <w:pPr>
        <w:pStyle w:val="BodyText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</w:p>
    <w:p w14:paraId="04DACCB6" w14:textId="77777777" w:rsidR="00273839" w:rsidRDefault="00273839" w:rsidP="00273839">
      <w:pPr>
        <w:pStyle w:val="BodyText"/>
        <w:spacing w:after="0"/>
        <w:ind w:left="1440" w:right="-23"/>
        <w:rPr>
          <w:rFonts w:ascii="EucrosiaUPC" w:hAnsi="EucrosiaUPC" w:cs="EucrosiaUPC" w:hint="cs"/>
          <w:caps/>
          <w:color w:val="0000FF"/>
          <w:szCs w:val="32"/>
        </w:rPr>
      </w:pPr>
      <w:r w:rsidRPr="00473DBE">
        <w:rPr>
          <w:rFonts w:ascii="EucrosiaUPC" w:hAnsi="EucrosiaUPC" w:cs="EucrosiaUPC"/>
          <w:caps/>
          <w:szCs w:val="32"/>
          <w:shd w:val="clear" w:color="auto" w:fill="FFFFFF"/>
          <w:cs/>
        </w:rPr>
        <w:t>จากนั้นนำท่านเดินทาง</w:t>
      </w:r>
      <w:r>
        <w:rPr>
          <w:rFonts w:ascii="EucrosiaUPC" w:hAnsi="EucrosiaUPC" w:cs="EucrosiaUPC" w:hint="cs"/>
          <w:caps/>
          <w:szCs w:val="32"/>
          <w:shd w:val="clear" w:color="auto" w:fill="FFFFFF"/>
          <w:cs/>
        </w:rPr>
        <w:t>กลับ</w:t>
      </w:r>
      <w:r w:rsidRPr="00473DBE">
        <w:rPr>
          <w:rFonts w:ascii="EucrosiaUPC" w:hAnsi="EucrosiaUPC" w:cs="EucrosiaUPC"/>
          <w:caps/>
          <w:szCs w:val="32"/>
          <w:shd w:val="clear" w:color="auto" w:fill="FFFFFF"/>
          <w:cs/>
        </w:rPr>
        <w:t xml:space="preserve">สู่ </w:t>
      </w:r>
      <w:r w:rsidRPr="00473DBE">
        <w:rPr>
          <w:rFonts w:ascii="EucrosiaUPC" w:hAnsi="EucrosiaUPC" w:cs="EucrosiaUPC"/>
          <w:caps/>
          <w:color w:val="FF0000"/>
          <w:szCs w:val="32"/>
          <w:shd w:val="clear" w:color="auto" w:fill="FFFFFF"/>
          <w:cs/>
        </w:rPr>
        <w:t>เมืองโบลซาโน (</w:t>
      </w:r>
      <w:r w:rsidRPr="00473DBE">
        <w:rPr>
          <w:rFonts w:ascii="EucrosiaUPC" w:hAnsi="EucrosiaUPC" w:cs="EucrosiaUPC"/>
          <w:caps/>
          <w:color w:val="FF0000"/>
          <w:szCs w:val="32"/>
          <w:shd w:val="clear" w:color="auto" w:fill="FFFFFF"/>
        </w:rPr>
        <w:t>BOLZANO)</w:t>
      </w:r>
    </w:p>
    <w:p w14:paraId="58EC0FBF" w14:textId="77777777" w:rsidR="00273839" w:rsidRPr="0035432F" w:rsidRDefault="00273839" w:rsidP="00273839">
      <w:pPr>
        <w:ind w:left="1440" w:hanging="1440"/>
        <w:rPr>
          <w:rFonts w:ascii="EucrosiaUPC" w:eastAsia="Cordia New" w:hAnsi="EucrosiaUPC" w:cs="EucrosiaUPC"/>
          <w:color w:val="0000FF"/>
          <w:lang w:eastAsia="x-none"/>
        </w:rPr>
      </w:pPr>
      <w:r w:rsidRPr="0035432F">
        <w:rPr>
          <w:rFonts w:ascii="EucrosiaUPC" w:eastAsia="Cordia New" w:hAnsi="EucrosiaUPC" w:cs="EucrosiaUPC"/>
          <w:color w:val="0000FF"/>
          <w:cs/>
          <w:lang w:eastAsia="x-none"/>
        </w:rPr>
        <w:t>ค่ำ</w:t>
      </w:r>
      <w:r w:rsidRPr="0035432F">
        <w:rPr>
          <w:rFonts w:ascii="EucrosiaUPC" w:eastAsia="Cordia New" w:hAnsi="EucrosiaUPC" w:cs="EucrosiaUPC"/>
          <w:color w:val="0000FF"/>
          <w:cs/>
          <w:lang w:eastAsia="x-none"/>
        </w:rPr>
        <w:tab/>
        <w:t>รับประทานอาหารค่ำ ณ ภัตตาคาร</w:t>
      </w:r>
    </w:p>
    <w:p w14:paraId="732503FA" w14:textId="77777777" w:rsidR="00055BA1" w:rsidRPr="0000312D" w:rsidRDefault="00273839" w:rsidP="00273839">
      <w:pPr>
        <w:rPr>
          <w:rFonts w:ascii="EucrosiaUPC" w:eastAsia="DengXian" w:hAnsi="EucrosiaUPC" w:cs="EucrosiaUPC" w:hint="cs"/>
          <w:lang w:eastAsia="zh-CN"/>
        </w:rPr>
      </w:pPr>
      <w:r w:rsidRPr="0035432F">
        <w:rPr>
          <w:rFonts w:ascii="EucrosiaUPC" w:eastAsia="Cordia New" w:hAnsi="EucrosiaUPC" w:cs="EucrosiaUPC"/>
          <w:cs/>
        </w:rPr>
        <w:t>ที่พัก</w:t>
      </w:r>
      <w:r w:rsidRPr="0035432F">
        <w:rPr>
          <w:rFonts w:ascii="EucrosiaUPC" w:eastAsia="Cordia New" w:hAnsi="EucrosiaUPC" w:cs="EucrosiaUPC"/>
          <w:cs/>
        </w:rPr>
        <w:tab/>
      </w:r>
      <w:r w:rsidRPr="0035432F">
        <w:rPr>
          <w:rFonts w:ascii="EucrosiaUPC" w:eastAsia="Cordia New" w:hAnsi="EucrosiaUPC" w:cs="EucrosiaUPC"/>
          <w:cs/>
        </w:rPr>
        <w:tab/>
      </w:r>
      <w:r w:rsidRPr="00273839">
        <w:rPr>
          <w:rFonts w:ascii="EucrosiaUPC" w:eastAsia="DengXian" w:hAnsi="EucrosiaUPC" w:cs="EucrosiaUPC" w:hint="eastAsia"/>
          <w:color w:val="EE0000"/>
          <w:lang w:eastAsia="zh-CN"/>
        </w:rPr>
        <w:t>FOURPOINT BY SHERATON</w:t>
      </w:r>
      <w:r w:rsidRPr="00273839">
        <w:rPr>
          <w:rFonts w:ascii="EucrosiaUPC" w:eastAsia="DengXian" w:hAnsi="EucrosiaUPC" w:cs="EucrosiaUPC" w:hint="eastAsia"/>
          <w:lang w:eastAsia="zh-CN"/>
        </w:rPr>
        <w:t xml:space="preserve"> </w:t>
      </w:r>
      <w:r w:rsidRPr="00273839">
        <w:rPr>
          <w:rFonts w:ascii="EucrosiaUPC" w:eastAsia="DengXian" w:hAnsi="EucrosiaUPC" w:cs="EucrosiaUPC" w:hint="cs"/>
          <w:cs/>
          <w:lang w:eastAsia="zh-CN"/>
        </w:rPr>
        <w:t>หรือเทียบเท่า</w:t>
      </w:r>
    </w:p>
    <w:p w14:paraId="6E1675BE" w14:textId="77777777" w:rsidR="00055BA1" w:rsidRDefault="00055BA1" w:rsidP="00273839">
      <w:pPr>
        <w:rPr>
          <w:rFonts w:ascii="EucrosiaUPC" w:eastAsia="DengXian" w:hAnsi="EucrosiaUPC" w:cs="EucrosiaUPC"/>
          <w:sz w:val="10"/>
          <w:szCs w:val="10"/>
          <w:lang w:eastAsia="zh-CN"/>
        </w:rPr>
      </w:pPr>
    </w:p>
    <w:p w14:paraId="6EAFF7D3" w14:textId="77777777" w:rsidR="00055BA1" w:rsidRPr="00055BA1" w:rsidRDefault="00055BA1" w:rsidP="00273839">
      <w:pPr>
        <w:rPr>
          <w:rFonts w:ascii="EucrosiaUPC" w:eastAsia="Cordia New" w:hAnsi="EucrosiaUPC" w:cs="EucrosiaUPC" w:hint="cs"/>
          <w:caps/>
          <w:sz w:val="10"/>
          <w:szCs w:val="10"/>
          <w:shd w:val="clear" w:color="auto" w:fill="FFFFFF"/>
          <w:cs/>
        </w:rPr>
      </w:pPr>
    </w:p>
    <w:p w14:paraId="6FC358F4" w14:textId="77777777" w:rsidR="00273839" w:rsidRPr="00273839" w:rsidRDefault="00273839">
      <w:pPr>
        <w:keepNext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2F5496"/>
        <w:ind w:right="-23"/>
        <w:jc w:val="both"/>
        <w:outlineLvl w:val="0"/>
        <w:rPr>
          <w:rFonts w:ascii="EucrosiaUPC" w:eastAsia="Times New Roman" w:hAnsi="EucrosiaUPC" w:cs="EucrosiaUPC" w:hint="cs"/>
          <w:b/>
          <w:bCs/>
          <w:color w:val="FFFFFF"/>
          <w:cs/>
        </w:rPr>
      </w:pP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lastRenderedPageBreak/>
        <w:t>วันที่</w:t>
      </w:r>
      <w:r>
        <w:rPr>
          <w:rFonts w:ascii="EucrosiaUPC" w:eastAsia="Times New Roman" w:hAnsi="EucrosiaUPC" w:cs="EucrosiaUPC" w:hint="cs"/>
          <w:b/>
          <w:bCs/>
          <w:color w:val="FFFFFF"/>
          <w:cs/>
        </w:rPr>
        <w:t>แปดข</w:t>
      </w: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องการเดินทาง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 xml:space="preserve">       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ab/>
      </w:r>
      <w:r>
        <w:rPr>
          <w:rFonts w:ascii="DengXian" w:eastAsia="DengXian" w:hAnsi="DengXian" w:cs="EucrosiaUPC" w:hint="cs"/>
          <w:b/>
          <w:bCs/>
          <w:color w:val="FFFFFF"/>
          <w:cs/>
          <w:lang w:eastAsia="zh-CN"/>
        </w:rPr>
        <w:t xml:space="preserve">โบลซาโน - เวโรน่า - มิลาน </w:t>
      </w:r>
    </w:p>
    <w:p w14:paraId="343879DC" w14:textId="77777777" w:rsidR="00273839" w:rsidRDefault="00273839" w:rsidP="00273839">
      <w:pPr>
        <w:pStyle w:val="BodyText"/>
        <w:spacing w:after="0"/>
        <w:ind w:left="1440" w:right="-23" w:hanging="1440"/>
        <w:rPr>
          <w:rFonts w:ascii="EucrosiaUPC" w:hAnsi="EucrosiaUPC" w:cs="EucrosiaUPC"/>
          <w:caps/>
          <w:color w:val="0000FF"/>
          <w:szCs w:val="32"/>
        </w:rPr>
      </w:pPr>
      <w:r w:rsidRPr="0035432F">
        <w:rPr>
          <w:rFonts w:ascii="EucrosiaUPC" w:hAnsi="EucrosiaUPC" w:cs="EucrosiaUPC"/>
          <w:caps/>
          <w:color w:val="0000FF"/>
          <w:szCs w:val="32"/>
          <w:cs/>
        </w:rPr>
        <w:t>เช้า</w:t>
      </w:r>
      <w:r w:rsidRPr="0035432F">
        <w:rPr>
          <w:rFonts w:ascii="EucrosiaUPC" w:hAnsi="EucrosiaUPC" w:cs="EucrosiaUPC"/>
          <w:caps/>
          <w:color w:val="0000FF"/>
          <w:szCs w:val="32"/>
        </w:rPr>
        <w:tab/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รับประทานอาหารเช้า</w:t>
      </w:r>
      <w:r w:rsidRPr="0035432F">
        <w:rPr>
          <w:rFonts w:ascii="EucrosiaUPC" w:hAnsi="EucrosiaUPC" w:cs="EucrosiaUPC"/>
          <w:caps/>
          <w:color w:val="0000FF"/>
          <w:szCs w:val="32"/>
        </w:rPr>
        <w:t xml:space="preserve"> </w:t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ณ</w:t>
      </w:r>
      <w:r w:rsidRPr="0035432F">
        <w:rPr>
          <w:rFonts w:ascii="EucrosiaUPC" w:hAnsi="EucrosiaUPC" w:cs="EucrosiaUPC"/>
          <w:caps/>
          <w:color w:val="0000FF"/>
          <w:szCs w:val="32"/>
        </w:rPr>
        <w:t xml:space="preserve"> </w:t>
      </w:r>
      <w:r w:rsidRPr="0035432F">
        <w:rPr>
          <w:rFonts w:ascii="EucrosiaUPC" w:hAnsi="EucrosiaUPC" w:cs="EucrosiaUPC"/>
          <w:caps/>
          <w:color w:val="0000FF"/>
          <w:szCs w:val="32"/>
          <w:cs/>
        </w:rPr>
        <w:t>ห้องอาหารโรงแรม</w:t>
      </w:r>
    </w:p>
    <w:p w14:paraId="75A7B214" w14:textId="77777777" w:rsidR="00273839" w:rsidRPr="0035432F" w:rsidRDefault="00273839" w:rsidP="00273839">
      <w:pPr>
        <w:widowControl w:val="0"/>
        <w:ind w:left="1440"/>
        <w:rPr>
          <w:rFonts w:ascii="EucrosiaUPC" w:eastAsia="Cordia New" w:hAnsi="EucrosiaUPC" w:cs="EucrosiaUPC"/>
          <w:shd w:val="clear" w:color="auto" w:fill="FFFFFF"/>
        </w:rPr>
      </w:pPr>
      <w:r w:rsidRPr="00273839">
        <w:rPr>
          <w:rFonts w:ascii="EucrosiaUPC" w:hAnsi="EucrosiaUPC" w:cs="EucrosiaUPC" w:hint="cs"/>
          <w:caps/>
          <w:cs/>
        </w:rPr>
        <w:t>จากนั้น</w:t>
      </w:r>
      <w:r w:rsidRPr="00273839">
        <w:rPr>
          <w:rFonts w:ascii="EucrosiaUPC" w:eastAsia="Cordia New" w:hAnsi="EucrosiaUPC" w:cs="EucrosiaUPC"/>
          <w:shd w:val="clear" w:color="auto" w:fill="FFFFFF"/>
          <w:cs/>
        </w:rPr>
        <w:t>นำท่านเดินทางสู่</w:t>
      </w:r>
      <w:r w:rsidRPr="0035432F">
        <w:rPr>
          <w:rFonts w:ascii="EucrosiaUPC" w:eastAsia="Cordia New" w:hAnsi="EucrosiaUPC" w:cs="EucrosiaUPC"/>
          <w:color w:val="FF0000"/>
          <w:shd w:val="clear" w:color="auto" w:fill="FFFFFF"/>
          <w:cs/>
        </w:rPr>
        <w:t xml:space="preserve"> เมืองเวโรนา </w:t>
      </w:r>
      <w:r w:rsidRPr="0035432F">
        <w:rPr>
          <w:rFonts w:ascii="EucrosiaUPC" w:eastAsia="Cordia New" w:hAnsi="EucrosiaUPC" w:cs="EucrosiaUPC"/>
          <w:color w:val="FF0000"/>
          <w:shd w:val="clear" w:color="auto" w:fill="FFFFFF"/>
        </w:rPr>
        <w:t>(VERONA</w:t>
      </w:r>
      <w:r w:rsidRPr="0035432F">
        <w:rPr>
          <w:rFonts w:ascii="EucrosiaUPC" w:eastAsia="Cordia New" w:hAnsi="EucrosiaUPC" w:cs="EucrosiaUPC"/>
          <w:color w:val="FF0000"/>
          <w:shd w:val="clear" w:color="auto" w:fill="FFFFFF"/>
          <w:cs/>
        </w:rPr>
        <w:t xml:space="preserve">) </w:t>
      </w:r>
      <w:r w:rsidRPr="0035432F">
        <w:rPr>
          <w:rFonts w:ascii="EucrosiaUPC" w:eastAsia="Cordia New" w:hAnsi="EucrosiaUPC" w:cs="EucrosiaUPC"/>
          <w:color w:val="333333"/>
          <w:shd w:val="clear" w:color="auto" w:fill="FFFFFF"/>
          <w:cs/>
        </w:rPr>
        <w:t xml:space="preserve">อยู่ทางตะวันออกเฉียงเหนือของอิตาลี เป็นเมืองที่ใหญ่และสำคัญเป็นอันดับสองในแคว้นเวเนโต รองจากเมืองเวนิส </w:t>
      </w:r>
      <w:r w:rsidRPr="0035432F">
        <w:rPr>
          <w:rFonts w:ascii="EucrosiaUPC" w:eastAsia="Cordia New" w:hAnsi="EucrosiaUPC" w:cs="EucrosiaUPC"/>
          <w:color w:val="333333"/>
          <w:shd w:val="clear" w:color="auto" w:fill="FFFFFF"/>
        </w:rPr>
        <w:t>…</w:t>
      </w:r>
      <w:r w:rsidRPr="0035432F">
        <w:rPr>
          <w:rFonts w:ascii="EucrosiaUPC" w:eastAsia="Cordia New" w:hAnsi="EucrosiaUPC" w:cs="EucrosiaUPC"/>
          <w:color w:val="333333"/>
          <w:shd w:val="clear" w:color="auto" w:fill="FFFFFF"/>
          <w:cs/>
        </w:rPr>
        <w:t xml:space="preserve">ได้รับสมญานามว่า </w:t>
      </w:r>
      <w:r w:rsidRPr="0035432F">
        <w:rPr>
          <w:rFonts w:ascii="EucrosiaUPC" w:eastAsia="Cordia New" w:hAnsi="EucrosiaUPC" w:cs="EucrosiaUPC"/>
          <w:color w:val="333333"/>
          <w:shd w:val="clear" w:color="auto" w:fill="FFFFFF"/>
        </w:rPr>
        <w:t xml:space="preserve">LITTLE ROMAN </w:t>
      </w:r>
      <w:r w:rsidRPr="0035432F">
        <w:rPr>
          <w:rFonts w:ascii="EucrosiaUPC" w:eastAsia="Cordia New" w:hAnsi="EucrosiaUPC" w:cs="EucrosiaUPC"/>
          <w:color w:val="333333"/>
          <w:shd w:val="clear" w:color="auto" w:fill="FFFFFF"/>
          <w:cs/>
        </w:rPr>
        <w:t xml:space="preserve">เพราะยังคงสภาพสิ่งก่อสร้างจากสมัย โรมันไว้อย่างสมบูรณ์ เป็นเมืองที่สมญานามว่า </w:t>
      </w:r>
      <w:r w:rsidRPr="0035432F">
        <w:rPr>
          <w:rFonts w:ascii="EucrosiaUPC" w:eastAsia="Cordia New" w:hAnsi="EucrosiaUPC" w:cs="EucrosiaUPC"/>
          <w:color w:val="333333"/>
          <w:shd w:val="clear" w:color="auto" w:fill="FFFFFF"/>
        </w:rPr>
        <w:t xml:space="preserve">“LITTLE ROMAN” </w:t>
      </w:r>
      <w:r w:rsidRPr="0035432F">
        <w:rPr>
          <w:rFonts w:ascii="EucrosiaUPC" w:eastAsia="Cordia New" w:hAnsi="EucrosiaUPC" w:cs="EucrosiaUPC"/>
          <w:color w:val="333333"/>
          <w:shd w:val="clear" w:color="auto" w:fill="FFFFFF"/>
          <w:cs/>
        </w:rPr>
        <w:t xml:space="preserve">เพราะยังคงสภาพสิ่งก่อสร้างจากสมัย โรมันไว้อย่างสมบูรณ์ เป็นเมืองที่ มากไปด้วยกลิ่นอายแห่ง ศิลปะและวัฒนธรรม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 xml:space="preserve">เป็นเมืองขนาดกะทัดรัด อบอุ่น ล้อมรอบด้วยสายน้ำ ในปีค.ศ. </w:t>
      </w:r>
      <w:r w:rsidRPr="00273839">
        <w:rPr>
          <w:rFonts w:ascii="EucrosiaUPC" w:eastAsia="Cordia New" w:hAnsi="EucrosiaUPC" w:cs="EucrosiaUPC"/>
          <w:shd w:val="clear" w:color="auto" w:fill="FFFFFF"/>
        </w:rPr>
        <w:t>2000 </w:t>
      </w:r>
      <w:hyperlink r:id="rId41" w:history="1">
        <w:r w:rsidRPr="00273839">
          <w:rPr>
            <w:rFonts w:ascii="EucrosiaUPC" w:eastAsia="Cordia New" w:hAnsi="EucrosiaUPC" w:cs="EucrosiaUPC"/>
            <w:shd w:val="clear" w:color="auto" w:fill="FFFFFF"/>
            <w:cs/>
          </w:rPr>
          <w:t>องค์การ การศึกษา วิทยาศาสตร์ และวัฒนธรรมแห่ง สหประชาชาติ</w:t>
        </w:r>
      </w:hyperlink>
      <w:r w:rsidRPr="00273839">
        <w:rPr>
          <w:rFonts w:ascii="EucrosiaUPC" w:eastAsia="Cordia New" w:hAnsi="EucrosiaUPC" w:cs="EucrosiaUPC"/>
          <w:shd w:val="clear" w:color="auto" w:fill="FFFFFF"/>
          <w:cs/>
        </w:rPr>
        <w:t>ก็ประกาศให้เวโรนาเป็นเมือง</w:t>
      </w:r>
      <w:hyperlink r:id="rId42" w:history="1">
        <w:r w:rsidRPr="00273839">
          <w:rPr>
            <w:rFonts w:ascii="EucrosiaUPC" w:eastAsia="Cordia New" w:hAnsi="EucrosiaUPC" w:cs="EucrosiaUPC"/>
            <w:shd w:val="clear" w:color="auto" w:fill="FFFFFF"/>
            <w:cs/>
          </w:rPr>
          <w:t>มรดกโลก</w:t>
        </w:r>
      </w:hyperlink>
      <w:r w:rsidRPr="0035432F">
        <w:rPr>
          <w:rFonts w:ascii="EucrosiaUPC" w:eastAsia="Cordia New" w:hAnsi="EucrosiaUPC" w:cs="EucrosiaUPC"/>
          <w:shd w:val="clear" w:color="auto" w:fill="FFFFFF"/>
          <w:cs/>
        </w:rPr>
        <w:t>ทางวัฒนธรรม</w:t>
      </w:r>
      <w:r w:rsidRPr="0035432F">
        <w:rPr>
          <w:rFonts w:ascii="EucrosiaUPC" w:eastAsia="Cordia New" w:hAnsi="EucrosiaUPC" w:cs="EucrosiaUPC"/>
          <w:shd w:val="clear" w:color="auto" w:fill="FFFFFF"/>
        </w:rPr>
        <w:t>….</w:t>
      </w:r>
    </w:p>
    <w:p w14:paraId="3D679C35" w14:textId="77777777" w:rsidR="00273839" w:rsidRDefault="00273839" w:rsidP="002F4E92">
      <w:pPr>
        <w:pStyle w:val="BodyText"/>
        <w:spacing w:after="0"/>
        <w:ind w:left="1440" w:right="-23" w:hanging="1440"/>
        <w:rPr>
          <w:rFonts w:ascii="EucrosiaUPC" w:eastAsia="Cordia New" w:hAnsi="EucrosiaUPC" w:cs="EucrosiaUPC"/>
          <w:szCs w:val="32"/>
          <w:shd w:val="clear" w:color="auto" w:fill="FFFFFF"/>
        </w:rPr>
      </w:pPr>
      <w:r>
        <w:rPr>
          <w:rFonts w:ascii="EucrosiaUPC" w:hAnsi="EucrosiaUPC" w:cs="EucrosiaUPC"/>
          <w:caps/>
          <w:color w:val="0000FF"/>
          <w:szCs w:val="32"/>
          <w:cs/>
          <w:lang w:val="en-US"/>
        </w:rPr>
        <w:tab/>
      </w:r>
      <w:r w:rsidRPr="00273839">
        <w:rPr>
          <w:rFonts w:ascii="EucrosiaUPC" w:hAnsi="EucrosiaUPC" w:cs="EucrosiaUPC" w:hint="cs"/>
          <w:caps/>
          <w:szCs w:val="32"/>
          <w:cs/>
          <w:lang w:val="en-US"/>
        </w:rPr>
        <w:t>...</w:t>
      </w:r>
      <w:r w:rsidRPr="00273839">
        <w:rPr>
          <w:rFonts w:ascii="EucrosiaUPC" w:eastAsia="Cordia New" w:hAnsi="EucrosiaUPC" w:cs="EucrosiaUPC"/>
          <w:szCs w:val="32"/>
          <w:shd w:val="clear" w:color="auto" w:fill="FFFFFF"/>
          <w:cs/>
        </w:rPr>
        <w:t xml:space="preserve">นำท่าน </w:t>
      </w:r>
      <w:r w:rsidRPr="00273839">
        <w:rPr>
          <w:rFonts w:ascii="EucrosiaUPC" w:eastAsia="Cordia New" w:hAnsi="EucrosiaUPC" w:cs="EucrosiaUPC"/>
          <w:color w:val="FF0000"/>
          <w:szCs w:val="32"/>
          <w:shd w:val="clear" w:color="auto" w:fill="FFFFFF"/>
          <w:cs/>
        </w:rPr>
        <w:t xml:space="preserve">ถ่ายภาพด้านนอก </w:t>
      </w:r>
      <w:r w:rsidRPr="00273839">
        <w:rPr>
          <w:rFonts w:ascii="EucrosiaUPC" w:eastAsia="Cordia New" w:hAnsi="EucrosiaUPC" w:cs="EucrosiaUPC"/>
          <w:color w:val="FF0000"/>
          <w:szCs w:val="32"/>
          <w:shd w:val="clear" w:color="auto" w:fill="FFFFFF"/>
        </w:rPr>
        <w:t>VERONA ARENA</w:t>
      </w:r>
      <w:r w:rsidRPr="00273839">
        <w:rPr>
          <w:rFonts w:ascii="EucrosiaUPC" w:eastAsia="Cordia New" w:hAnsi="EucrosiaUPC" w:cs="EucrosiaUPC"/>
          <w:szCs w:val="32"/>
          <w:shd w:val="clear" w:color="auto" w:fill="FFFFFF"/>
        </w:rPr>
        <w:t xml:space="preserve"> </w:t>
      </w:r>
      <w:r w:rsidRPr="00273839">
        <w:rPr>
          <w:rFonts w:ascii="EucrosiaUPC" w:eastAsia="Cordia New" w:hAnsi="EucrosiaUPC" w:cs="EucrosiaUPC"/>
          <w:szCs w:val="32"/>
          <w:shd w:val="clear" w:color="auto" w:fill="FFFFFF"/>
          <w:cs/>
        </w:rPr>
        <w:t>โรงละครกลางแจ้งแบบโรมัน ลักษณะเหมือนโคลอสเซี่ยมที่โรมแต่ขนาดเล็กกว่า นอกจากนี้ เวโรนาเป็นเมืองแห่งความรัก ที่มีเรื่องราวความรักระหว่างหนุ่มสาวของสองตระกูลผู้ยิ่งใหญ่ มองตากิว(โรมีโอ) และ คาปูเล็ต (จูเลียต) ยิ่งเมื่อ วิลเลี่ยมเชคสเปียร์ เอาเรื่องราวของโรมิโอกับจูเลียต มาเขียนเป็นบทละครเวที ชื่อเสียงของ โรมีโอ จูเลียต และ เวโรนา ก็โด่งดังมากขึ้นและดึงดูดให้นักท่องเที่ยว</w:t>
      </w:r>
    </w:p>
    <w:p w14:paraId="4AE0694E" w14:textId="77777777" w:rsidR="00273839" w:rsidRPr="00273839" w:rsidRDefault="00273839" w:rsidP="002F4E92">
      <w:pPr>
        <w:pStyle w:val="BodyText"/>
        <w:spacing w:after="0"/>
        <w:ind w:left="1440" w:right="-23"/>
        <w:rPr>
          <w:rFonts w:ascii="EucrosiaUPC" w:hAnsi="EucrosiaUPC" w:cs="EucrosiaUPC" w:hint="cs"/>
          <w:caps/>
          <w:color w:val="0000FF"/>
          <w:szCs w:val="32"/>
          <w:cs/>
          <w:lang w:val="en-US"/>
        </w:rPr>
      </w:pPr>
      <w:r>
        <w:rPr>
          <w:rFonts w:ascii="EucrosiaUPC" w:hAnsi="EucrosiaUPC" w:cs="EucrosiaUPC" w:hint="cs"/>
          <w:caps/>
          <w:color w:val="0000FF"/>
          <w:szCs w:val="32"/>
          <w:cs/>
          <w:lang w:val="en-US"/>
        </w:rPr>
        <w:t>***อิสระอาหารกลางวัน***</w:t>
      </w:r>
    </w:p>
    <w:p w14:paraId="1E34BD30" w14:textId="77777777" w:rsidR="002F4E92" w:rsidRPr="002F4E92" w:rsidRDefault="002F4E92" w:rsidP="002F4E92">
      <w:pPr>
        <w:pStyle w:val="BodyText"/>
        <w:spacing w:after="0"/>
        <w:ind w:left="1440" w:right="-23"/>
        <w:rPr>
          <w:rFonts w:ascii="EucrosiaUPC" w:eastAsia="Cordia New" w:hAnsi="EucrosiaUPC" w:cs="EucrosiaUPC"/>
          <w:caps/>
          <w:szCs w:val="32"/>
          <w:shd w:val="clear" w:color="auto" w:fill="FFFFFF"/>
        </w:rPr>
      </w:pPr>
      <w:r w:rsidRPr="0035432F">
        <w:rPr>
          <w:rFonts w:ascii="EucrosiaUPC" w:eastAsia="Cordia New" w:hAnsi="EucrosiaUPC" w:cs="EucrosiaUPC"/>
          <w:caps/>
          <w:noProof/>
          <w:lang w:eastAsia="zh-CN"/>
        </w:rPr>
        <w:pict w14:anchorId="456B9D8C">
          <v:shape id="_x0000_s2909" type="#_x0000_t75" style="position:absolute;left:0;text-align:left;margin-left:312.2pt;margin-top:20.45pt;width:177pt;height:177pt;z-index:1">
            <v:imagedata r:id="rId43" o:title=""/>
            <w10:wrap type="square"/>
          </v:shape>
        </w:pict>
      </w:r>
      <w:r w:rsidR="00273839" w:rsidRPr="002F4E92">
        <w:rPr>
          <w:rFonts w:ascii="EucrosiaUPC" w:eastAsia="Cordia New" w:hAnsi="EucrosiaUPC" w:cs="EucrosiaUPC"/>
          <w:caps/>
          <w:szCs w:val="32"/>
          <w:shd w:val="clear" w:color="auto" w:fill="FFFFFF"/>
          <w:cs/>
        </w:rPr>
        <w:t xml:space="preserve">จากนั้นนำท่านเดินทางสู่ </w:t>
      </w:r>
      <w:r w:rsidR="00273839" w:rsidRPr="002F4E92">
        <w:rPr>
          <w:rFonts w:ascii="EucrosiaUPC" w:eastAsia="Cordia New" w:hAnsi="EucrosiaUPC" w:cs="EucrosiaUPC"/>
          <w:caps/>
          <w:color w:val="FF0000"/>
          <w:szCs w:val="32"/>
          <w:shd w:val="clear" w:color="auto" w:fill="FFFFFF"/>
          <w:cs/>
        </w:rPr>
        <w:t>เมืองมิลาน (</w:t>
      </w:r>
      <w:r w:rsidR="00273839" w:rsidRPr="002F4E92">
        <w:rPr>
          <w:rFonts w:ascii="EucrosiaUPC" w:eastAsia="Cordia New" w:hAnsi="EucrosiaUPC" w:cs="EucrosiaUPC"/>
          <w:caps/>
          <w:color w:val="FF0000"/>
          <w:szCs w:val="32"/>
          <w:shd w:val="clear" w:color="auto" w:fill="FFFFFF"/>
        </w:rPr>
        <w:t>MILANO)</w:t>
      </w:r>
      <w:r>
        <w:rPr>
          <w:rFonts w:ascii="EucrosiaUPC" w:eastAsia="Cordia New" w:hAnsi="EucrosiaUPC" w:cs="EucrosiaUPC" w:hint="cs"/>
          <w:caps/>
          <w:color w:val="FF0000"/>
          <w:szCs w:val="32"/>
          <w:shd w:val="clear" w:color="auto" w:fill="FFFFFF"/>
          <w:cs/>
        </w:rPr>
        <w:t xml:space="preserve"> 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</w:rPr>
        <w:t>...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  <w:cs/>
        </w:rPr>
        <w:t xml:space="preserve">นำท่าน ชมโบสถ์ดูโอโม่แห่งมิลาน โบสถ์ใหญ่อันดับ 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</w:rPr>
        <w:t xml:space="preserve">3 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  <w:cs/>
        </w:rPr>
        <w:t xml:space="preserve">ของยุโรป เป็นศิลปะแบบกอธิคที่หรูหรา และใช้เวลาในการสร้างนานเกือบ 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</w:rPr>
        <w:t xml:space="preserve">500 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  <w:cs/>
        </w:rPr>
        <w:t>ปี โดยเริ่มสร้างตั้งแต่ ปี ค.ศ.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</w:rPr>
        <w:t xml:space="preserve">1386 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  <w:cs/>
        </w:rPr>
        <w:t xml:space="preserve">และที่น่าทึ่งของโบสถ์ ก็คือการตกแต่งประดับประดาที่เน้นความหรูหราอย่างเต็มที่โดยเฉพาะรูปปั้นรอบตัวอาคาร มีจำนวนกว่า 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</w:rPr>
        <w:t xml:space="preserve">3,000 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  <w:cs/>
        </w:rPr>
        <w:t>ชิ้น ขวามือของโบสถ์มีอาคารทรงกากบาทหลังหนึ่ง และหลังคามุงด้วยกระเบื้องโปร่งใส เรียกกันว่า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</w:rPr>
        <w:t>“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  <w:cs/>
        </w:rPr>
        <w:t>อาเขต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</w:rPr>
        <w:t xml:space="preserve">” 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  <w:cs/>
        </w:rPr>
        <w:t xml:space="preserve">สร้างขึ้นเพื่อเป็นอนุสรณ์แก่กษัตริย์วิคเตอร์เอมมานูเอลที่ 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</w:rPr>
        <w:t xml:space="preserve">2 </w:t>
      </w:r>
      <w:r w:rsidRPr="002F4E92">
        <w:rPr>
          <w:rFonts w:ascii="EucrosiaUPC" w:eastAsia="Cordia New" w:hAnsi="EucrosiaUPC" w:cs="EucrosiaUPC"/>
          <w:caps/>
          <w:szCs w:val="32"/>
          <w:shd w:val="clear" w:color="auto" w:fill="FFFFFF"/>
          <w:cs/>
        </w:rPr>
        <w:t>ปฐมกษัตริย์ของอิตาลีในการรวมชาติ</w:t>
      </w:r>
    </w:p>
    <w:p w14:paraId="684AAAD5" w14:textId="77777777" w:rsidR="002F4E92" w:rsidRDefault="002F4E92" w:rsidP="002F4E92">
      <w:pPr>
        <w:ind w:left="1440" w:right="29" w:hanging="1440"/>
        <w:rPr>
          <w:rFonts w:ascii="EucrosiaUPC" w:eastAsia="Cordia New" w:hAnsi="EucrosiaUPC" w:cs="EucrosiaUPC"/>
          <w:caps/>
          <w:shd w:val="clear" w:color="auto" w:fill="FFFFFF"/>
        </w:rPr>
      </w:pPr>
      <w:r w:rsidRPr="0035432F">
        <w:rPr>
          <w:rFonts w:ascii="EucrosiaUPC" w:eastAsia="Cordia New" w:hAnsi="EucrosiaUPC" w:cs="EucrosiaUPC"/>
          <w:caps/>
          <w:shd w:val="clear" w:color="auto" w:fill="FFFFFF"/>
          <w:cs/>
        </w:rPr>
        <w:tab/>
        <w:t xml:space="preserve">...นำท่าน </w:t>
      </w:r>
      <w:r w:rsidRPr="0035432F">
        <w:rPr>
          <w:rFonts w:ascii="EucrosiaUPC" w:eastAsia="Cordia New" w:hAnsi="EucrosiaUPC" w:cs="EucrosiaUPC"/>
          <w:caps/>
          <w:color w:val="FF0000"/>
          <w:shd w:val="clear" w:color="auto" w:fill="FFFFFF"/>
          <w:cs/>
        </w:rPr>
        <w:t>ช้อปปิ้งภายในอาคารแกลเลอเรีย วิคตอริโอ เอมานูเอล 2</w:t>
      </w:r>
      <w:r w:rsidRPr="0035432F">
        <w:rPr>
          <w:rFonts w:ascii="EucrosiaUPC" w:eastAsia="Cordia New" w:hAnsi="EucrosiaUPC" w:cs="EucrosiaUPC"/>
          <w:caps/>
          <w:shd w:val="clear" w:color="auto" w:fill="FFFFFF"/>
          <w:cs/>
        </w:rPr>
        <w:t xml:space="preserve"> ช้อปปิ้งอาเขตที่สวยงามที่สุดแห่งหนึ่งของโลก มีชื่อเรียกเล่นๆว่าเป็นห้องนั่งเล่นของเมืองมิลาน เพราะนอกจากจะมีสินค้าแบรนด์เนมราคาแพงขายแล้ว ยังมีร้านกาแฟที่เรียกกันว่า ไซด์ วอล์ค คาเฟ่ สามารถนั่งจิบ คาปูชิโน นั่งดูหนุ่มสาว แต่งกายด้วยเสื้อผ้าทันสมัย ดังนั้นหากท่านไม่คิดจะช้อปปิ้งหรือนั่งกินกาแฟก็ควรที่จะต้องไปเดินเล่นชมความงดงามของอาคารหลังนี้ให้ได้ หรือหากท่านยังติดใจในเรื่องช้อปปิ้ง ก็สามารถไปช้อปปิ้งต่อได้ยังถนนเวีย มอนเต้ นโปเลโอเน่ ซึ่งถือเป็นย่านช้อปปิ้งที่ขึ้นชื่อที่สุดของเมืองนี้ ตั้งอยู่ระหว่างโบสถ์ดูโอโม่กับลานกว้างแห่งหนึ่ง </w:t>
      </w:r>
    </w:p>
    <w:p w14:paraId="1388A9C3" w14:textId="77777777" w:rsidR="008053F5" w:rsidRPr="0035432F" w:rsidRDefault="008053F5" w:rsidP="008053F5">
      <w:pPr>
        <w:ind w:left="1440" w:right="29" w:hanging="1440"/>
        <w:rPr>
          <w:rFonts w:ascii="EucrosiaUPC" w:eastAsia="Cordia New" w:hAnsi="EucrosiaUPC" w:cs="EucrosiaUPC"/>
          <w:cs/>
        </w:rPr>
      </w:pPr>
      <w:r w:rsidRPr="0035432F">
        <w:rPr>
          <w:rFonts w:ascii="EucrosiaUPC" w:eastAsia="Cordia New" w:hAnsi="EucrosiaUPC" w:cs="EucrosiaUPC"/>
          <w:cs/>
        </w:rPr>
        <w:tab/>
        <w:t>....</w:t>
      </w:r>
      <w:r w:rsidR="002F4E92">
        <w:rPr>
          <w:rFonts w:ascii="EucrosiaUPC" w:eastAsia="Cordia New" w:hAnsi="EucrosiaUPC" w:cs="EucrosiaUPC" w:hint="cs"/>
          <w:cs/>
        </w:rPr>
        <w:t>ตามเวลานัดหมายนำท่าน</w:t>
      </w:r>
      <w:r w:rsidRPr="0035432F">
        <w:rPr>
          <w:rFonts w:ascii="EucrosiaUPC" w:eastAsia="Cordia New" w:hAnsi="EucrosiaUPC" w:cs="EucrosiaUPC"/>
          <w:cs/>
        </w:rPr>
        <w:t xml:space="preserve">เดินทางสู่ </w:t>
      </w:r>
      <w:r w:rsidRPr="0035432F">
        <w:rPr>
          <w:rFonts w:ascii="EucrosiaUPC" w:eastAsia="Cordia New" w:hAnsi="EucrosiaUPC" w:cs="EucrosiaUPC"/>
          <w:color w:val="FF0000"/>
          <w:cs/>
        </w:rPr>
        <w:t>สนามบิน</w:t>
      </w:r>
      <w:r w:rsidR="00FA5C2F" w:rsidRPr="0035432F">
        <w:rPr>
          <w:rFonts w:ascii="EucrosiaUPC" w:eastAsia="Cordia New" w:hAnsi="EucrosiaUPC" w:cs="EucrosiaUPC"/>
          <w:color w:val="FF0000"/>
          <w:cs/>
        </w:rPr>
        <w:t>เมืองมิลาน</w:t>
      </w:r>
      <w:r w:rsidRPr="0035432F">
        <w:rPr>
          <w:rFonts w:ascii="EucrosiaUPC" w:eastAsia="Cordia New" w:hAnsi="EucrosiaUPC" w:cs="EucrosiaUPC"/>
          <w:color w:val="FF0000"/>
          <w:cs/>
        </w:rPr>
        <w:t xml:space="preserve"> </w:t>
      </w:r>
      <w:r w:rsidRPr="0035432F">
        <w:rPr>
          <w:rFonts w:ascii="EucrosiaUPC" w:eastAsia="Cordia New" w:hAnsi="EucrosiaUPC" w:cs="EucrosiaUPC"/>
          <w:cs/>
        </w:rPr>
        <w:t xml:space="preserve">เพื่อเดินทางกลับสู่ </w:t>
      </w:r>
      <w:r w:rsidRPr="002F4E92">
        <w:rPr>
          <w:rFonts w:ascii="EucrosiaUPC" w:eastAsia="Cordia New" w:hAnsi="EucrosiaUPC" w:cs="EucrosiaUPC"/>
          <w:color w:val="EE0000"/>
          <w:cs/>
        </w:rPr>
        <w:t>ประเทศไทย</w:t>
      </w:r>
      <w:r w:rsidRPr="0035432F">
        <w:rPr>
          <w:rFonts w:ascii="EucrosiaUPC" w:eastAsia="Cordia New" w:hAnsi="EucrosiaUPC" w:cs="EucrosiaUPC"/>
          <w:cs/>
        </w:rPr>
        <w:t xml:space="preserve"> </w:t>
      </w:r>
    </w:p>
    <w:p w14:paraId="7CE56565" w14:textId="77777777" w:rsidR="008053F5" w:rsidRPr="0035432F" w:rsidRDefault="00FA5C2F" w:rsidP="008053F5">
      <w:pPr>
        <w:ind w:left="1440" w:hanging="1440"/>
        <w:jc w:val="both"/>
        <w:rPr>
          <w:rFonts w:ascii="EucrosiaUPC" w:eastAsia="Cordia New" w:hAnsi="EucrosiaUPC" w:cs="EucrosiaUPC"/>
          <w:color w:val="000000"/>
          <w:cs/>
          <w:lang w:eastAsia="x-none"/>
        </w:rPr>
      </w:pPr>
      <w:r w:rsidRPr="0035432F">
        <w:rPr>
          <w:rFonts w:ascii="EucrosiaUPC" w:eastAsia="Cordia New" w:hAnsi="EucrosiaUPC" w:cs="EucrosiaUPC"/>
          <w:color w:val="FF0000"/>
          <w:lang w:eastAsia="x-none"/>
        </w:rPr>
        <w:t>21</w:t>
      </w:r>
      <w:r w:rsidR="008053F5" w:rsidRPr="0035432F">
        <w:rPr>
          <w:rFonts w:ascii="EucrosiaUPC" w:eastAsia="Cordia New" w:hAnsi="EucrosiaUPC" w:cs="EucrosiaUPC"/>
          <w:color w:val="FF0000"/>
          <w:lang w:eastAsia="x-none"/>
        </w:rPr>
        <w:t>:</w:t>
      </w:r>
      <w:r w:rsidRPr="0035432F">
        <w:rPr>
          <w:rFonts w:ascii="EucrosiaUPC" w:eastAsia="Cordia New" w:hAnsi="EucrosiaUPC" w:cs="EucrosiaUPC"/>
          <w:color w:val="FF0000"/>
          <w:lang w:eastAsia="x-none"/>
        </w:rPr>
        <w:t>30</w:t>
      </w:r>
      <w:r w:rsidR="008053F5" w:rsidRPr="0035432F">
        <w:rPr>
          <w:rFonts w:ascii="EucrosiaUPC" w:eastAsia="Cordia New" w:hAnsi="EucrosiaUPC" w:cs="EucrosiaUPC"/>
          <w:color w:val="FF0000"/>
          <w:lang w:val="x-none" w:eastAsia="x-none"/>
        </w:rPr>
        <w:t xml:space="preserve"> </w:t>
      </w:r>
      <w:r w:rsidR="008053F5" w:rsidRPr="0035432F">
        <w:rPr>
          <w:rFonts w:ascii="EucrosiaUPC" w:eastAsia="Cordia New" w:hAnsi="EucrosiaUPC" w:cs="EucrosiaUPC"/>
          <w:color w:val="FF0000"/>
          <w:cs/>
          <w:lang w:val="x-none" w:eastAsia="x-none"/>
        </w:rPr>
        <w:t>น</w:t>
      </w:r>
      <w:r w:rsidR="008053F5" w:rsidRPr="0035432F">
        <w:rPr>
          <w:rFonts w:ascii="EucrosiaUPC" w:eastAsia="Cordia New" w:hAnsi="EucrosiaUPC" w:cs="EucrosiaUPC"/>
          <w:color w:val="FF0000"/>
          <w:lang w:val="x-none" w:eastAsia="x-none"/>
        </w:rPr>
        <w:t>.</w:t>
      </w:r>
      <w:r w:rsidR="008053F5" w:rsidRPr="0035432F">
        <w:rPr>
          <w:rFonts w:ascii="EucrosiaUPC" w:eastAsia="Cordia New" w:hAnsi="EucrosiaUPC" w:cs="EucrosiaUPC"/>
          <w:color w:val="000000"/>
          <w:lang w:val="x-none" w:eastAsia="x-none"/>
        </w:rPr>
        <w:t xml:space="preserve">      </w:t>
      </w:r>
      <w:r w:rsidR="008053F5" w:rsidRPr="0035432F">
        <w:rPr>
          <w:rFonts w:ascii="EucrosiaUPC" w:eastAsia="Cordia New" w:hAnsi="EucrosiaUPC" w:cs="EucrosiaUPC"/>
          <w:color w:val="000000"/>
          <w:lang w:val="x-none" w:eastAsia="x-none"/>
        </w:rPr>
        <w:tab/>
      </w:r>
      <w:r w:rsidR="008053F5" w:rsidRPr="0035432F">
        <w:rPr>
          <w:rFonts w:ascii="EucrosiaUPC" w:eastAsia="Cordia New" w:hAnsi="EucrosiaUPC" w:cs="EucrosiaUPC"/>
          <w:color w:val="FF0000"/>
          <w:cs/>
          <w:lang w:val="x-none" w:eastAsia="x-none"/>
        </w:rPr>
        <w:t>(เวลาท้องถิ่น)</w:t>
      </w:r>
      <w:r w:rsidR="008053F5" w:rsidRPr="0035432F">
        <w:rPr>
          <w:rFonts w:ascii="EucrosiaUPC" w:eastAsia="Cordia New" w:hAnsi="EucrosiaUPC" w:cs="EucrosiaUPC"/>
          <w:color w:val="000000"/>
          <w:cs/>
          <w:lang w:val="x-none" w:eastAsia="x-none"/>
        </w:rPr>
        <w:t>ออก</w:t>
      </w:r>
      <w:r w:rsidR="008053F5" w:rsidRPr="0035432F">
        <w:rPr>
          <w:rFonts w:ascii="EucrosiaUPC" w:eastAsia="Cordia New" w:hAnsi="EucrosiaUPC" w:cs="EucrosiaUPC"/>
          <w:cs/>
          <w:lang w:val="x-none" w:eastAsia="x-none"/>
        </w:rPr>
        <w:t>เดินทางกลับสู่</w:t>
      </w:r>
      <w:r w:rsidR="008053F5" w:rsidRPr="0035432F">
        <w:rPr>
          <w:rFonts w:ascii="EucrosiaUPC" w:eastAsia="Cordia New" w:hAnsi="EucrosiaUPC" w:cs="EucrosiaUPC"/>
          <w:color w:val="FF0000"/>
          <w:cs/>
          <w:lang w:val="x-none" w:eastAsia="x-none"/>
        </w:rPr>
        <w:t xml:space="preserve"> </w:t>
      </w:r>
      <w:r w:rsidR="008053F5" w:rsidRPr="0035432F">
        <w:rPr>
          <w:rFonts w:ascii="EucrosiaUPC" w:eastAsia="Cordia New" w:hAnsi="EucrosiaUPC" w:cs="EucrosiaUPC"/>
          <w:cs/>
          <w:lang w:val="x-none" w:eastAsia="x-none"/>
        </w:rPr>
        <w:t xml:space="preserve">ประเทศไทย โดย </w:t>
      </w:r>
      <w:r w:rsidR="008053F5" w:rsidRPr="0035432F">
        <w:rPr>
          <w:rFonts w:ascii="EucrosiaUPC" w:eastAsia="Cordia New" w:hAnsi="EucrosiaUPC" w:cs="EucrosiaUPC"/>
          <w:color w:val="FF0000"/>
          <w:cs/>
          <w:lang w:val="x-none" w:eastAsia="x-none"/>
        </w:rPr>
        <w:t>สายการบิน</w:t>
      </w:r>
      <w:r w:rsidRPr="0035432F">
        <w:rPr>
          <w:rFonts w:ascii="EucrosiaUPC" w:eastAsia="Cordia New" w:hAnsi="EucrosiaUPC" w:cs="EucrosiaUPC"/>
          <w:color w:val="FF0000"/>
          <w:cs/>
          <w:lang w:val="x-none" w:eastAsia="x-none"/>
        </w:rPr>
        <w:t>เอมิเรตส์</w:t>
      </w:r>
      <w:r w:rsidR="008053F5" w:rsidRPr="0035432F">
        <w:rPr>
          <w:rFonts w:ascii="EucrosiaUPC" w:eastAsia="Cordia New" w:hAnsi="EucrosiaUPC" w:cs="EucrosiaUPC"/>
          <w:color w:val="000000"/>
          <w:cs/>
          <w:lang w:val="x-none" w:eastAsia="x-none"/>
        </w:rPr>
        <w:t xml:space="preserve"> เที่ยวบินที่ </w:t>
      </w:r>
      <w:r w:rsidRPr="0035432F">
        <w:rPr>
          <w:rFonts w:ascii="EucrosiaUPC" w:eastAsia="Cordia New" w:hAnsi="EucrosiaUPC" w:cs="EucrosiaUPC"/>
          <w:color w:val="FF0000"/>
          <w:lang w:eastAsia="x-none"/>
        </w:rPr>
        <w:t xml:space="preserve"> EK092</w:t>
      </w:r>
      <w:r w:rsidR="008053F5" w:rsidRPr="0035432F">
        <w:rPr>
          <w:rFonts w:ascii="EucrosiaUPC" w:eastAsia="Cordia New" w:hAnsi="EucrosiaUPC" w:cs="EucrosiaUPC"/>
          <w:color w:val="FF0000"/>
          <w:lang w:eastAsia="x-none"/>
        </w:rPr>
        <w:t>/</w:t>
      </w:r>
      <w:r w:rsidRPr="0035432F">
        <w:rPr>
          <w:rFonts w:ascii="EucrosiaUPC" w:eastAsia="Cordia New" w:hAnsi="EucrosiaUPC" w:cs="EucrosiaUPC"/>
          <w:color w:val="FF0000"/>
          <w:lang w:eastAsia="x-none"/>
        </w:rPr>
        <w:t>EK372</w:t>
      </w:r>
    </w:p>
    <w:p w14:paraId="076FBF71" w14:textId="77777777" w:rsidR="008053F5" w:rsidRPr="0035432F" w:rsidRDefault="00805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/>
        <w:ind w:right="-23"/>
        <w:jc w:val="both"/>
        <w:rPr>
          <w:rFonts w:ascii="EucrosiaUPC" w:eastAsia="Times New Roman" w:hAnsi="EucrosiaUPC" w:cs="EucrosiaUPC"/>
          <w:b/>
          <w:bCs/>
          <w:color w:val="FFFFFF"/>
        </w:rPr>
      </w:pP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วันที่</w:t>
      </w:r>
      <w:r w:rsidR="004909E8">
        <w:rPr>
          <w:rFonts w:ascii="EucrosiaUPC" w:eastAsia="Times New Roman" w:hAnsi="EucrosiaUPC" w:cs="EucrosiaUPC" w:hint="cs"/>
          <w:b/>
          <w:bCs/>
          <w:color w:val="FFFFFF"/>
          <w:cs/>
        </w:rPr>
        <w:t>เก้า</w:t>
      </w:r>
      <w:r w:rsidR="00FA5C2F" w:rsidRPr="0035432F">
        <w:rPr>
          <w:rFonts w:ascii="EucrosiaUPC" w:eastAsia="Times New Roman" w:hAnsi="EucrosiaUPC" w:cs="EucrosiaUPC"/>
          <w:b/>
          <w:bCs/>
          <w:color w:val="FFFFFF"/>
          <w:cs/>
        </w:rPr>
        <w:t>ของการเดินทาง</w:t>
      </w:r>
      <w:r w:rsidRPr="0035432F">
        <w:rPr>
          <w:rFonts w:ascii="EucrosiaUPC" w:eastAsia="Times New Roman" w:hAnsi="EucrosiaUPC" w:cs="EucrosiaUPC"/>
          <w:b/>
          <w:bCs/>
          <w:color w:val="FFFFFF"/>
        </w:rPr>
        <w:t xml:space="preserve">   </w:t>
      </w: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ab/>
      </w:r>
      <w:r w:rsidR="00FA5C2F" w:rsidRPr="0035432F">
        <w:rPr>
          <w:rFonts w:ascii="EucrosiaUPC" w:eastAsia="Times New Roman" w:hAnsi="EucrosiaUPC" w:cs="EucrosiaUPC"/>
          <w:b/>
          <w:bCs/>
          <w:color w:val="FFFFFF"/>
          <w:cs/>
        </w:rPr>
        <w:t xml:space="preserve">ดูไบ - </w:t>
      </w:r>
      <w:r w:rsidRPr="0035432F">
        <w:rPr>
          <w:rFonts w:ascii="EucrosiaUPC" w:eastAsia="Times New Roman" w:hAnsi="EucrosiaUPC" w:cs="EucrosiaUPC"/>
          <w:b/>
          <w:bCs/>
          <w:color w:val="FFFFFF"/>
          <w:cs/>
        </w:rPr>
        <w:t>ประเทศไทย</w:t>
      </w:r>
    </w:p>
    <w:p w14:paraId="65100D51" w14:textId="77777777" w:rsidR="00FA5C2F" w:rsidRPr="0035432F" w:rsidRDefault="00FA5C2F" w:rsidP="00FA5C2F">
      <w:pPr>
        <w:ind w:left="1440"/>
        <w:jc w:val="both"/>
        <w:rPr>
          <w:rFonts w:ascii="EucrosiaUPC" w:eastAsia="Cordia New" w:hAnsi="EucrosiaUPC" w:cs="EucrosiaUPC"/>
          <w:color w:val="000000"/>
          <w:lang w:eastAsia="x-none"/>
        </w:rPr>
      </w:pPr>
      <w:r w:rsidRPr="0035432F">
        <w:rPr>
          <w:rFonts w:ascii="EucrosiaUPC" w:eastAsia="Cordia New" w:hAnsi="EucrosiaUPC" w:cs="EucrosiaUPC"/>
          <w:color w:val="FF0000"/>
          <w:lang w:eastAsia="x-none"/>
        </w:rPr>
        <w:t xml:space="preserve">*** </w:t>
      </w:r>
      <w:r w:rsidRPr="0035432F">
        <w:rPr>
          <w:rFonts w:ascii="EucrosiaUPC" w:eastAsia="Cordia New" w:hAnsi="EucrosiaUPC" w:cs="EucrosiaUPC"/>
          <w:color w:val="FF0000"/>
          <w:cs/>
          <w:lang w:val="x-none" w:eastAsia="x-none"/>
        </w:rPr>
        <w:t xml:space="preserve">เปลี่ยนเครื่องที่เมืองดูไบ </w:t>
      </w:r>
      <w:r w:rsidRPr="0035432F">
        <w:rPr>
          <w:rFonts w:ascii="EucrosiaUPC" w:eastAsia="SimSun" w:hAnsi="EucrosiaUPC" w:cs="EucrosiaUPC"/>
          <w:color w:val="FF0000"/>
          <w:lang w:eastAsia="zh-CN"/>
        </w:rPr>
        <w:t>06.45</w:t>
      </w:r>
      <w:r w:rsidRPr="0035432F">
        <w:rPr>
          <w:rFonts w:ascii="EucrosiaUPC" w:eastAsia="Cordia New" w:hAnsi="EucrosiaUPC" w:cs="EucrosiaUPC"/>
          <w:color w:val="FF0000"/>
          <w:lang w:eastAsia="x-none"/>
        </w:rPr>
        <w:t>-09.30 ***</w:t>
      </w:r>
    </w:p>
    <w:p w14:paraId="33DBD044" w14:textId="77777777" w:rsidR="008053F5" w:rsidRPr="0035432F" w:rsidRDefault="008053F5" w:rsidP="008053F5">
      <w:pPr>
        <w:ind w:right="-23"/>
        <w:jc w:val="both"/>
        <w:rPr>
          <w:rFonts w:ascii="EucrosiaUPC" w:eastAsia="Times New Roman" w:hAnsi="EucrosiaUPC" w:cs="EucrosiaUPC"/>
        </w:rPr>
      </w:pPr>
      <w:r w:rsidRPr="0035432F">
        <w:rPr>
          <w:rFonts w:ascii="EucrosiaUPC" w:eastAsia="Times New Roman" w:hAnsi="EucrosiaUPC" w:cs="EucrosiaUPC"/>
          <w:color w:val="FF0000"/>
        </w:rPr>
        <w:t>1</w:t>
      </w:r>
      <w:r w:rsidR="00FA5C2F" w:rsidRPr="0035432F">
        <w:rPr>
          <w:rFonts w:ascii="EucrosiaUPC" w:eastAsia="Times New Roman" w:hAnsi="EucrosiaUPC" w:cs="EucrosiaUPC"/>
          <w:color w:val="FF0000"/>
        </w:rPr>
        <w:t>8</w:t>
      </w:r>
      <w:r w:rsidRPr="0035432F">
        <w:rPr>
          <w:rFonts w:ascii="EucrosiaUPC" w:eastAsia="Times New Roman" w:hAnsi="EucrosiaUPC" w:cs="EucrosiaUPC"/>
          <w:color w:val="FF0000"/>
        </w:rPr>
        <w:t>:</w:t>
      </w:r>
      <w:r w:rsidR="00FA5C2F" w:rsidRPr="0035432F">
        <w:rPr>
          <w:rFonts w:ascii="EucrosiaUPC" w:eastAsia="Times New Roman" w:hAnsi="EucrosiaUPC" w:cs="EucrosiaUPC"/>
          <w:color w:val="FF0000"/>
        </w:rPr>
        <w:t>40</w:t>
      </w:r>
      <w:r w:rsidRPr="0035432F">
        <w:rPr>
          <w:rFonts w:ascii="EucrosiaUPC" w:eastAsia="Times New Roman" w:hAnsi="EucrosiaUPC" w:cs="EucrosiaUPC"/>
          <w:color w:val="FF0000"/>
        </w:rPr>
        <w:t xml:space="preserve"> </w:t>
      </w:r>
      <w:r w:rsidRPr="0035432F">
        <w:rPr>
          <w:rFonts w:ascii="EucrosiaUPC" w:eastAsia="Times New Roman" w:hAnsi="EucrosiaUPC" w:cs="EucrosiaUPC"/>
          <w:color w:val="FF0000"/>
          <w:cs/>
        </w:rPr>
        <w:t>น</w:t>
      </w:r>
      <w:r w:rsidRPr="0035432F">
        <w:rPr>
          <w:rFonts w:ascii="EucrosiaUPC" w:eastAsia="Times New Roman" w:hAnsi="EucrosiaUPC" w:cs="EucrosiaUPC"/>
          <w:color w:val="FF0000"/>
        </w:rPr>
        <w:t>.</w:t>
      </w:r>
      <w:r w:rsidRPr="0035432F">
        <w:rPr>
          <w:rFonts w:ascii="EucrosiaUPC" w:eastAsia="Times New Roman" w:hAnsi="EucrosiaUPC" w:cs="EucrosiaUPC"/>
        </w:rPr>
        <w:t xml:space="preserve"> </w:t>
      </w:r>
      <w:r w:rsidRPr="0035432F">
        <w:rPr>
          <w:rFonts w:ascii="EucrosiaUPC" w:eastAsia="Times New Roman" w:hAnsi="EucrosiaUPC" w:cs="EucrosiaUPC"/>
        </w:rPr>
        <w:tab/>
      </w:r>
      <w:r w:rsidRPr="0035432F">
        <w:rPr>
          <w:rFonts w:ascii="EucrosiaUPC" w:eastAsia="Times New Roman" w:hAnsi="EucrosiaUPC" w:cs="EucrosiaUPC"/>
          <w:color w:val="FF0000"/>
          <w:cs/>
        </w:rPr>
        <w:t>(เวลาท้องถิ่น)</w:t>
      </w:r>
      <w:r w:rsidRPr="0035432F">
        <w:rPr>
          <w:rFonts w:ascii="EucrosiaUPC" w:eastAsia="Times New Roman" w:hAnsi="EucrosiaUPC" w:cs="EucrosiaUPC"/>
          <w:cs/>
        </w:rPr>
        <w:t xml:space="preserve"> เดินทางถึง สนามบินสุวรรณภูมิ</w:t>
      </w:r>
      <w:r w:rsidRPr="0035432F">
        <w:rPr>
          <w:rFonts w:ascii="EucrosiaUPC" w:eastAsia="Times New Roman" w:hAnsi="EucrosiaUPC" w:cs="EucrosiaUPC"/>
        </w:rPr>
        <w:t xml:space="preserve"> </w:t>
      </w:r>
      <w:r w:rsidRPr="0035432F">
        <w:rPr>
          <w:rFonts w:ascii="EucrosiaUPC" w:eastAsia="Times New Roman" w:hAnsi="EucrosiaUPC" w:cs="EucrosiaUPC"/>
          <w:cs/>
        </w:rPr>
        <w:t>โดยสวัสดิ</w:t>
      </w:r>
      <w:r w:rsidR="00FA5C2F" w:rsidRPr="0035432F">
        <w:rPr>
          <w:rFonts w:ascii="EucrosiaUPC" w:eastAsia="Times New Roman" w:hAnsi="EucrosiaUPC" w:cs="EucrosiaUPC"/>
          <w:cs/>
        </w:rPr>
        <w:t>์</w:t>
      </w:r>
      <w:r w:rsidRPr="0035432F">
        <w:rPr>
          <w:rFonts w:ascii="EucrosiaUPC" w:eastAsia="Times New Roman" w:hAnsi="EucrosiaUPC" w:cs="EucrosiaUPC"/>
          <w:cs/>
        </w:rPr>
        <w:t>ภาพ</w:t>
      </w:r>
      <w:r w:rsidRPr="0035432F">
        <w:rPr>
          <w:rFonts w:ascii="EucrosiaUPC" w:eastAsia="Times New Roman" w:hAnsi="EucrosiaUPC" w:cs="EucrosiaUPC"/>
        </w:rPr>
        <w:t>…..</w:t>
      </w:r>
    </w:p>
    <w:p w14:paraId="12D19381" w14:textId="77777777" w:rsidR="008053F5" w:rsidRPr="0035432F" w:rsidRDefault="008053F5" w:rsidP="008053F5">
      <w:pPr>
        <w:ind w:right="-23"/>
        <w:jc w:val="center"/>
        <w:rPr>
          <w:rFonts w:ascii="EucrosiaUPC" w:eastAsia="Times New Roman" w:hAnsi="EucrosiaUPC" w:cs="EucrosiaUPC"/>
          <w:b/>
          <w:bCs/>
        </w:rPr>
      </w:pPr>
      <w:r w:rsidRPr="0035432F">
        <w:rPr>
          <w:rFonts w:ascii="EucrosiaUPC" w:eastAsia="Times New Roman" w:hAnsi="EucrosiaUPC" w:cs="EucrosiaUPC"/>
          <w:b/>
          <w:bCs/>
        </w:rPr>
        <w:t xml:space="preserve">********** </w:t>
      </w:r>
    </w:p>
    <w:p w14:paraId="0D146454" w14:textId="77777777" w:rsidR="008053F5" w:rsidRPr="0035432F" w:rsidRDefault="008053F5" w:rsidP="008053F5">
      <w:pPr>
        <w:tabs>
          <w:tab w:val="left" w:pos="0"/>
        </w:tabs>
        <w:autoSpaceDE w:val="0"/>
        <w:autoSpaceDN w:val="0"/>
        <w:adjustRightInd w:val="0"/>
        <w:ind w:left="1134" w:hanging="1134"/>
        <w:jc w:val="thaiDistribute"/>
        <w:rPr>
          <w:rFonts w:ascii="EucrosiaUPC" w:eastAsia="Times New Roman" w:hAnsi="EucrosiaUPC" w:cs="EucrosiaUPC"/>
          <w:color w:val="000000"/>
        </w:rPr>
      </w:pPr>
      <w:r w:rsidRPr="0035432F">
        <w:rPr>
          <w:rFonts w:ascii="EucrosiaUPC" w:eastAsia="Times New Roman" w:hAnsi="EucrosiaUPC" w:cs="EucrosiaUPC"/>
          <w:b/>
          <w:bCs/>
          <w:color w:val="000000"/>
          <w:u w:val="single"/>
          <w:cs/>
        </w:rPr>
        <w:lastRenderedPageBreak/>
        <w:t>หมายเหตุ</w:t>
      </w:r>
      <w:r w:rsidRPr="0035432F">
        <w:rPr>
          <w:rFonts w:ascii="EucrosiaUPC" w:eastAsia="Times New Roman" w:hAnsi="EucrosiaUPC" w:cs="EucrosiaUPC"/>
          <w:color w:val="000000"/>
        </w:rPr>
        <w:tab/>
      </w:r>
      <w:r w:rsidRPr="0035432F">
        <w:rPr>
          <w:rFonts w:ascii="EucrosiaUPC" w:eastAsia="Times New Roman" w:hAnsi="EucrosiaUPC" w:cs="EucrosiaUPC"/>
          <w:color w:val="000000"/>
          <w:cs/>
        </w:rPr>
        <w:t>กำหนดการเดินทางอาจมีการเปลี่ยนแปลงได้เพื่อความเหมาะสม ทั้งนี้ทางบริษัทฯ จะยึดถือความปลอดภัย ตลอดจนผลประโยชน์ของคณะผู้เดินทางเป็นสำคัญ</w:t>
      </w:r>
    </w:p>
    <w:p w14:paraId="6259A149" w14:textId="77777777" w:rsidR="005F3137" w:rsidRDefault="005F3137" w:rsidP="005F3137">
      <w:pPr>
        <w:tabs>
          <w:tab w:val="left" w:pos="0"/>
        </w:tabs>
        <w:autoSpaceDE w:val="0"/>
        <w:autoSpaceDN w:val="0"/>
        <w:adjustRightInd w:val="0"/>
        <w:ind w:left="1134" w:hanging="1134"/>
        <w:jc w:val="thaiDistribute"/>
        <w:rPr>
          <w:rFonts w:ascii="EucrosiaUPC" w:eastAsia="Times New Roman" w:hAnsi="EucrosiaUPC" w:cs="EucrosiaUPC"/>
          <w:color w:val="000000"/>
        </w:rPr>
      </w:pPr>
    </w:p>
    <w:p w14:paraId="238D6542" w14:textId="77777777" w:rsidR="004909E8" w:rsidRPr="00150D72" w:rsidRDefault="00932E1E" w:rsidP="008053F5">
      <w:pPr>
        <w:tabs>
          <w:tab w:val="left" w:pos="0"/>
        </w:tabs>
        <w:autoSpaceDE w:val="0"/>
        <w:autoSpaceDN w:val="0"/>
        <w:adjustRightInd w:val="0"/>
        <w:ind w:left="1134" w:hanging="1134"/>
        <w:jc w:val="thaiDistribute"/>
        <w:rPr>
          <w:rFonts w:ascii="EucrosiaUPC" w:eastAsia="DengXian" w:hAnsi="EucrosiaUPC" w:cs="EucrosiaUPC" w:hint="eastAsia"/>
          <w:color w:val="FF0000"/>
          <w:sz w:val="34"/>
          <w:szCs w:val="34"/>
          <w:lang w:eastAsia="zh-CN"/>
        </w:rPr>
      </w:pPr>
      <w:r w:rsidRPr="00150D72">
        <w:rPr>
          <w:rFonts w:ascii="EucrosiaUPC" w:eastAsia="DengXian" w:hAnsi="EucrosiaUPC" w:cs="EucrosiaUPC" w:hint="eastAsia"/>
          <w:color w:val="FF0000"/>
          <w:sz w:val="34"/>
          <w:szCs w:val="34"/>
          <w:lang w:eastAsia="zh-CN"/>
        </w:rPr>
        <w:t xml:space="preserve">  </w:t>
      </w:r>
      <w:r w:rsidRPr="00932E1E">
        <w:rPr>
          <w:rFonts w:ascii="EucrosiaUPC" w:eastAsia="Times New Roman" w:hAnsi="EucrosiaUPC" w:cs="EucrosiaUPC" w:hint="cs"/>
          <w:color w:val="FF0000"/>
          <w:sz w:val="36"/>
          <w:szCs w:val="36"/>
          <w:cs/>
        </w:rPr>
        <w:t>อัตราค่าใช้จ่าย</w:t>
      </w:r>
      <w:r w:rsidRPr="00150D72">
        <w:rPr>
          <w:rFonts w:ascii="EucrosiaUPC" w:eastAsia="DengXian" w:hAnsi="EucrosiaUPC" w:cs="EucrosiaUPC" w:hint="eastAsia"/>
          <w:color w:val="FF0000"/>
          <w:sz w:val="36"/>
          <w:szCs w:val="36"/>
          <w:lang w:eastAsia="zh-CN"/>
        </w:rPr>
        <w:t xml:space="preserve"> </w:t>
      </w:r>
      <w:r w:rsidRPr="00150D72">
        <w:rPr>
          <w:rFonts w:ascii="EucrosiaUPC" w:eastAsia="DengXian" w:hAnsi="EucrosiaUPC" w:cs="EucrosiaUPC"/>
          <w:color w:val="FF0000"/>
          <w:sz w:val="36"/>
          <w:szCs w:val="36"/>
          <w:lang w:eastAsia="zh-CN"/>
        </w:rPr>
        <w:t>: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418"/>
        <w:gridCol w:w="1559"/>
        <w:gridCol w:w="1559"/>
      </w:tblGrid>
      <w:tr w:rsidR="00F239A9" w:rsidRPr="0035432F" w14:paraId="61DC0C70" w14:textId="77777777">
        <w:tc>
          <w:tcPr>
            <w:tcW w:w="3969" w:type="dxa"/>
            <w:shd w:val="clear" w:color="auto" w:fill="2F5496"/>
            <w:vAlign w:val="center"/>
          </w:tcPr>
          <w:p w14:paraId="0272527F" w14:textId="77777777" w:rsidR="00F239A9" w:rsidRDefault="00F239A9" w:rsidP="00F239A9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1418" w:type="dxa"/>
            <w:shd w:val="clear" w:color="auto" w:fill="2F5496"/>
            <w:vAlign w:val="center"/>
          </w:tcPr>
          <w:p w14:paraId="76D38A7B" w14:textId="77777777" w:rsidR="00F239A9" w:rsidRDefault="00F239A9" w:rsidP="00F239A9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1418" w:type="dxa"/>
            <w:shd w:val="clear" w:color="auto" w:fill="2F5496"/>
            <w:vAlign w:val="center"/>
          </w:tcPr>
          <w:p w14:paraId="2C74814E" w14:textId="77777777" w:rsidR="00F239A9" w:rsidRDefault="00F239A9" w:rsidP="00F239A9">
            <w:pPr>
              <w:jc w:val="center"/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 xml:space="preserve">เด็กต่ำกว่า </w:t>
            </w:r>
            <w:r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  <w:t>12</w:t>
            </w:r>
          </w:p>
          <w:p w14:paraId="0C91580B" w14:textId="77777777" w:rsidR="00F239A9" w:rsidRDefault="00F239A9" w:rsidP="00F239A9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 xml:space="preserve">กับ </w:t>
            </w:r>
            <w:r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  <w:t xml:space="preserve">1 </w:t>
            </w:r>
            <w:r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1559" w:type="dxa"/>
            <w:shd w:val="clear" w:color="auto" w:fill="2F5496"/>
            <w:vAlign w:val="center"/>
          </w:tcPr>
          <w:p w14:paraId="3EEB5525" w14:textId="77777777" w:rsidR="00F239A9" w:rsidRDefault="00F239A9" w:rsidP="00F239A9">
            <w:pPr>
              <w:jc w:val="center"/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 xml:space="preserve">เด็กต่ำกว่า </w:t>
            </w:r>
            <w:r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  <w:t>12</w:t>
            </w:r>
          </w:p>
          <w:p w14:paraId="652E3A4A" w14:textId="77777777" w:rsidR="00F239A9" w:rsidRDefault="00F239A9" w:rsidP="00F239A9">
            <w:pPr>
              <w:jc w:val="center"/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 xml:space="preserve">กับ </w:t>
            </w:r>
            <w:r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  <w:t xml:space="preserve">2 </w:t>
            </w:r>
            <w:r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  <w:p w14:paraId="397F1E85" w14:textId="77777777" w:rsidR="00F239A9" w:rsidRDefault="00F239A9" w:rsidP="00F239A9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FFFFFF"/>
                <w:sz w:val="36"/>
                <w:szCs w:val="36"/>
                <w:cs/>
              </w:rPr>
              <w:t>ไม่มีเตียงเสริม</w:t>
            </w:r>
          </w:p>
        </w:tc>
        <w:tc>
          <w:tcPr>
            <w:tcW w:w="1559" w:type="dxa"/>
            <w:shd w:val="clear" w:color="auto" w:fill="2F5496"/>
          </w:tcPr>
          <w:p w14:paraId="5CC2B4E6" w14:textId="77777777" w:rsidR="00F239A9" w:rsidRDefault="00F239A9" w:rsidP="00F239A9">
            <w:pPr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</w:rPr>
            </w:pPr>
          </w:p>
          <w:p w14:paraId="34A2BA91" w14:textId="77777777" w:rsidR="00F239A9" w:rsidRDefault="00F239A9" w:rsidP="00F239A9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</w:rPr>
              <w:t>พักเดี่ยวเพิ่ม</w:t>
            </w:r>
          </w:p>
        </w:tc>
      </w:tr>
      <w:tr w:rsidR="004909E8" w:rsidRPr="0035432F" w14:paraId="7B99FBCB" w14:textId="77777777" w:rsidTr="005F3137">
        <w:trPr>
          <w:trHeight w:val="851"/>
        </w:trPr>
        <w:tc>
          <w:tcPr>
            <w:tcW w:w="3969" w:type="dxa"/>
            <w:vAlign w:val="center"/>
          </w:tcPr>
          <w:p w14:paraId="51D614A1" w14:textId="77777777" w:rsidR="00BE1C73" w:rsidRPr="00BE1C73" w:rsidRDefault="00BE1C73" w:rsidP="00BE1C73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EucrosiaUPC" w:eastAsia="Times New Roman" w:hAnsi="EucrosiaUPC" w:cs="EucrosiaUPC" w:hint="cs"/>
                <w:b/>
                <w:bCs/>
                <w:sz w:val="36"/>
                <w:szCs w:val="36"/>
                <w:u w:val="single"/>
                <w:cs/>
              </w:rPr>
            </w:pPr>
            <w:r w:rsidRPr="00BE1C73">
              <w:rPr>
                <w:rFonts w:ascii="EucrosiaUPC" w:eastAsia="Times New Roman" w:hAnsi="EucrosiaUPC" w:cs="EucrosiaUPC" w:hint="cs"/>
                <w:b/>
                <w:bCs/>
                <w:sz w:val="36"/>
                <w:szCs w:val="36"/>
                <w:highlight w:val="yellow"/>
                <w:u w:val="single"/>
                <w:cs/>
              </w:rPr>
              <w:t>ปี 25</w:t>
            </w:r>
            <w:r w:rsidRPr="00BE1C73">
              <w:rPr>
                <w:rFonts w:ascii="EucrosiaUPC" w:eastAsia="Times New Roman" w:hAnsi="EucrosiaUPC" w:cs="EucrosiaUPC"/>
                <w:b/>
                <w:bCs/>
                <w:sz w:val="36"/>
                <w:szCs w:val="36"/>
                <w:highlight w:val="yellow"/>
                <w:u w:val="single"/>
              </w:rPr>
              <w:t>69</w:t>
            </w:r>
          </w:p>
          <w:p w14:paraId="1CE24C91" w14:textId="77777777" w:rsidR="004909E8" w:rsidRPr="00BE1C73" w:rsidRDefault="00D14925" w:rsidP="004909E8">
            <w:pPr>
              <w:rPr>
                <w:rFonts w:ascii="EucrosiaUPC" w:eastAsia="SimSun" w:hAnsi="EucrosiaUPC" w:cs="EucrosiaUPC"/>
                <w:b/>
                <w:bCs/>
                <w:sz w:val="36"/>
                <w:szCs w:val="36"/>
              </w:rPr>
            </w:pPr>
            <w:r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>25 ก.ค.-2 ส.ค.</w:t>
            </w:r>
            <w:r w:rsidR="00932E1E"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 xml:space="preserve"> / </w:t>
            </w:r>
            <w:r w:rsidR="004909E8"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>8</w:t>
            </w:r>
            <w:r w:rsidR="004909E8"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>-1</w:t>
            </w:r>
            <w:r w:rsidR="004909E8"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>6</w:t>
            </w:r>
            <w:r w:rsidR="004909E8"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 w:rsidR="004909E8"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>ส</w:t>
            </w:r>
            <w:r w:rsidR="004909E8"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="004909E8"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="004909E8"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 xml:space="preserve">.  18-26 </w:t>
            </w:r>
            <w:r w:rsidR="004909E8"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>ก</w:t>
            </w:r>
            <w:r w:rsidR="004909E8"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="004909E8"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>ย</w:t>
            </w:r>
            <w:r w:rsidR="004909E8"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 xml:space="preserve">. </w:t>
            </w:r>
            <w:r w:rsidR="00932E1E"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 xml:space="preserve">/ </w:t>
            </w:r>
            <w:r w:rsidR="004909E8"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 xml:space="preserve">25 </w:t>
            </w:r>
            <w:r w:rsidR="004909E8"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>ก</w:t>
            </w:r>
            <w:r w:rsidR="004909E8"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="004909E8"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>ย</w:t>
            </w:r>
            <w:r w:rsidR="004909E8"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 xml:space="preserve">.-3 </w:t>
            </w:r>
            <w:r w:rsidR="004909E8"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>ต</w:t>
            </w:r>
            <w:r w:rsidR="004909E8"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="004909E8"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="004909E8"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="004909E8"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30A0159E" w14:textId="77777777" w:rsidR="004909E8" w:rsidRPr="00BE1C73" w:rsidRDefault="004909E8" w:rsidP="004909E8">
            <w:pPr>
              <w:rPr>
                <w:rFonts w:ascii="EucrosiaUPC" w:eastAsia="SimSun" w:hAnsi="EucrosiaUPC" w:cs="EucrosiaUPC"/>
                <w:b/>
                <w:bCs/>
                <w:sz w:val="36"/>
                <w:szCs w:val="36"/>
              </w:rPr>
            </w:pPr>
            <w:r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 xml:space="preserve">9-17 </w:t>
            </w:r>
            <w:r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>ต</w:t>
            </w:r>
            <w:r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 xml:space="preserve"> / </w:t>
            </w:r>
            <w:r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 xml:space="preserve">16-24 ต.ค. </w:t>
            </w:r>
            <w:r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</w:rPr>
              <w:t xml:space="preserve"> </w:t>
            </w:r>
          </w:p>
          <w:p w14:paraId="086A180F" w14:textId="77777777" w:rsidR="004909E8" w:rsidRPr="00BE1C73" w:rsidRDefault="004909E8" w:rsidP="004909E8">
            <w:pPr>
              <w:rPr>
                <w:rFonts w:ascii="EucrosiaUPC" w:eastAsia="SimSun" w:hAnsi="EucrosiaUPC" w:cs="EucrosiaUPC"/>
                <w:b/>
                <w:bCs/>
                <w:sz w:val="36"/>
                <w:szCs w:val="36"/>
              </w:rPr>
            </w:pPr>
            <w:r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>6-14 พ.ย. /</w:t>
            </w:r>
            <w:r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</w:rPr>
              <w:t xml:space="preserve"> </w:t>
            </w:r>
            <w:r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 xml:space="preserve">20-28 พ.ย. </w:t>
            </w:r>
          </w:p>
          <w:p w14:paraId="692999C4" w14:textId="77777777" w:rsidR="004909E8" w:rsidRPr="00BE1C73" w:rsidRDefault="004909E8" w:rsidP="004909E8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EucrosiaUPC" w:eastAsia="Times New Roman" w:hAnsi="EucrosiaUPC" w:cs="EucrosiaUPC"/>
                <w:b/>
                <w:bCs/>
                <w:sz w:val="36"/>
                <w:szCs w:val="36"/>
              </w:rPr>
            </w:pPr>
            <w:r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>27 พ.ย.-5 ธ.ค.</w:t>
            </w:r>
            <w:r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</w:rPr>
              <w:t xml:space="preserve"> /</w:t>
            </w:r>
            <w:r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E1C73"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  <w:t>4-12 ธ.ค.</w:t>
            </w:r>
            <w:r w:rsidRPr="00BE1C73">
              <w:rPr>
                <w:rFonts w:ascii="EucrosiaUPC" w:eastAsia="SimSun" w:hAnsi="EucrosiaUPC" w:cs="EucrosiaUPC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4395" w:type="dxa"/>
            <w:gridSpan w:val="3"/>
            <w:vAlign w:val="center"/>
          </w:tcPr>
          <w:p w14:paraId="7BFCD562" w14:textId="77777777" w:rsidR="004909E8" w:rsidRPr="00BE1C73" w:rsidRDefault="004909E8" w:rsidP="004909E8">
            <w:pPr>
              <w:tabs>
                <w:tab w:val="left" w:pos="1080"/>
                <w:tab w:val="left" w:pos="658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</w:pPr>
            <w:r w:rsidRPr="00BE1C73">
              <w:rPr>
                <w:rFonts w:ascii="EucrosiaUPC" w:eastAsia="Times New Roman" w:hAnsi="EucrosiaUPC" w:cs="EucrosiaUPC" w:hint="cs"/>
                <w:b/>
                <w:bCs/>
                <w:sz w:val="40"/>
                <w:szCs w:val="40"/>
                <w:cs/>
              </w:rPr>
              <w:t>99,999.-</w:t>
            </w:r>
          </w:p>
        </w:tc>
        <w:tc>
          <w:tcPr>
            <w:tcW w:w="1559" w:type="dxa"/>
            <w:vAlign w:val="center"/>
          </w:tcPr>
          <w:p w14:paraId="2D9300FF" w14:textId="77777777" w:rsidR="004909E8" w:rsidRPr="00BE1C73" w:rsidRDefault="004909E8" w:rsidP="004909E8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</w:pPr>
            <w:r w:rsidRPr="00BE1C73">
              <w:rPr>
                <w:rFonts w:ascii="EucrosiaUPC" w:eastAsia="Times New Roman" w:hAnsi="EucrosiaUPC" w:cs="EucrosiaUPC" w:hint="cs"/>
                <w:b/>
                <w:bCs/>
                <w:sz w:val="40"/>
                <w:szCs w:val="40"/>
                <w:cs/>
              </w:rPr>
              <w:t>1</w:t>
            </w:r>
            <w:r w:rsidRPr="00BE1C73">
              <w:rPr>
                <w:rFonts w:ascii="EucrosiaUPC" w:eastAsia="Times New Roman" w:hAnsi="EucrosiaUPC" w:cs="EucrosiaUPC"/>
                <w:b/>
                <w:bCs/>
                <w:sz w:val="40"/>
                <w:szCs w:val="40"/>
              </w:rPr>
              <w:t>9,</w:t>
            </w:r>
            <w:r w:rsidRPr="00BE1C73">
              <w:rPr>
                <w:rFonts w:ascii="EucrosiaUPC" w:eastAsia="Times New Roman" w:hAnsi="EucrosiaUPC" w:cs="EucrosiaUPC" w:hint="cs"/>
                <w:b/>
                <w:bCs/>
                <w:sz w:val="40"/>
                <w:szCs w:val="40"/>
                <w:cs/>
              </w:rPr>
              <w:t>5</w:t>
            </w:r>
            <w:r w:rsidRPr="00BE1C73">
              <w:rPr>
                <w:rFonts w:ascii="EucrosiaUPC" w:eastAsia="Times New Roman" w:hAnsi="EucrosiaUPC" w:cs="EucrosiaUPC"/>
                <w:b/>
                <w:bCs/>
                <w:sz w:val="40"/>
                <w:szCs w:val="40"/>
              </w:rPr>
              <w:t>00</w:t>
            </w:r>
            <w:r w:rsidRPr="00BE1C73">
              <w:rPr>
                <w:rFonts w:ascii="EucrosiaUPC" w:eastAsia="Times New Roman" w:hAnsi="EucrosiaUPC" w:cs="EucrosiaUPC" w:hint="cs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4909E8" w:rsidRPr="0035432F" w14:paraId="145B4C2E" w14:textId="77777777" w:rsidTr="005F3137">
        <w:trPr>
          <w:trHeight w:val="851"/>
        </w:trPr>
        <w:tc>
          <w:tcPr>
            <w:tcW w:w="3969" w:type="dxa"/>
            <w:vAlign w:val="center"/>
          </w:tcPr>
          <w:p w14:paraId="5D5D8DAF" w14:textId="77777777" w:rsidR="004909E8" w:rsidRPr="00454236" w:rsidRDefault="004909E8" w:rsidP="004909E8">
            <w:pPr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</w:pP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  <w:t>23 – 31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  <w:cs/>
              </w:rPr>
              <w:t xml:space="preserve"> ธ.ค. (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  <w:t>X’mas)</w:t>
            </w:r>
          </w:p>
          <w:p w14:paraId="691164FD" w14:textId="77777777" w:rsidR="004909E8" w:rsidRPr="00454236" w:rsidRDefault="004909E8" w:rsidP="004909E8">
            <w:pP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</w:pP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  <w:t xml:space="preserve">27 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  <w:cs/>
              </w:rPr>
              <w:t>ธ.ค.-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  <w:t xml:space="preserve">4 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  <w:cs/>
              </w:rPr>
              <w:t xml:space="preserve">ม.ค. 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  <w:t>(New Year)</w:t>
            </w:r>
          </w:p>
        </w:tc>
        <w:tc>
          <w:tcPr>
            <w:tcW w:w="4395" w:type="dxa"/>
            <w:gridSpan w:val="3"/>
            <w:vAlign w:val="center"/>
          </w:tcPr>
          <w:p w14:paraId="5B5C25C2" w14:textId="77777777" w:rsidR="004909E8" w:rsidRDefault="004909E8" w:rsidP="004909E8">
            <w:pPr>
              <w:tabs>
                <w:tab w:val="left" w:pos="1080"/>
                <w:tab w:val="left" w:pos="658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 w:hint="cs"/>
                <w:b/>
                <w:bCs/>
                <w:color w:val="FF0000"/>
                <w:sz w:val="44"/>
                <w:szCs w:val="44"/>
                <w:cs/>
              </w:rPr>
            </w:pPr>
            <w:r w:rsidRPr="00454236">
              <w:rPr>
                <w:rFonts w:ascii="EucrosiaUPC" w:eastAsia="SimSun" w:hAnsi="EucrosiaUPC" w:cs="EucrosiaUPC" w:hint="cs"/>
                <w:b/>
                <w:bCs/>
                <w:color w:val="FF0000"/>
                <w:sz w:val="40"/>
                <w:szCs w:val="40"/>
                <w:cs/>
                <w:lang w:eastAsia="zh-CN"/>
              </w:rPr>
              <w:t>114,999.-</w:t>
            </w:r>
          </w:p>
        </w:tc>
        <w:tc>
          <w:tcPr>
            <w:tcW w:w="1559" w:type="dxa"/>
            <w:vAlign w:val="center"/>
          </w:tcPr>
          <w:p w14:paraId="79217A3C" w14:textId="77777777" w:rsidR="004909E8" w:rsidRDefault="004909E8" w:rsidP="004909E8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 w:hint="cs"/>
                <w:b/>
                <w:bCs/>
                <w:color w:val="FF0000"/>
                <w:sz w:val="44"/>
                <w:szCs w:val="44"/>
                <w:cs/>
              </w:rPr>
            </w:pPr>
            <w:r w:rsidRPr="00454236"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24,500.-</w:t>
            </w:r>
          </w:p>
        </w:tc>
      </w:tr>
      <w:tr w:rsidR="00932E1E" w:rsidRPr="0035432F" w14:paraId="424A9A88" w14:textId="77777777" w:rsidTr="005F3137">
        <w:trPr>
          <w:trHeight w:val="851"/>
        </w:trPr>
        <w:tc>
          <w:tcPr>
            <w:tcW w:w="3969" w:type="dxa"/>
            <w:vAlign w:val="center"/>
          </w:tcPr>
          <w:p w14:paraId="0D864845" w14:textId="77777777" w:rsidR="00932E1E" w:rsidRPr="00932E1E" w:rsidRDefault="00932E1E" w:rsidP="00932E1E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932E1E"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highlight w:val="yellow"/>
                <w:u w:val="single"/>
                <w:cs/>
              </w:rPr>
              <w:t>ปี 2570</w:t>
            </w:r>
          </w:p>
          <w:p w14:paraId="738F4472" w14:textId="77777777" w:rsidR="00932E1E" w:rsidRPr="00932E1E" w:rsidRDefault="00932E1E" w:rsidP="00932E1E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EucrosiaUPC" w:eastAsia="Times New Roman" w:hAnsi="EucrosiaUPC" w:cs="EucrosiaUPC"/>
                <w:b/>
                <w:bCs/>
                <w:color w:val="0000FF"/>
                <w:sz w:val="36"/>
                <w:szCs w:val="36"/>
              </w:rPr>
            </w:pPr>
            <w:r w:rsidRPr="00932E1E"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Pr="00932E1E"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-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19</w:t>
            </w:r>
            <w:r w:rsidRPr="00932E1E"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 xml:space="preserve"> ก.พ. / 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932E1E"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 xml:space="preserve"> ก.พ.-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6</w:t>
            </w:r>
            <w:r w:rsidRPr="00932E1E"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 xml:space="preserve"> มี.ค.</w:t>
            </w:r>
          </w:p>
          <w:p w14:paraId="5A41D142" w14:textId="77777777" w:rsidR="00932E1E" w:rsidRPr="00932E1E" w:rsidRDefault="00912E66" w:rsidP="00932E1E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17</w:t>
            </w:r>
            <w:r w:rsidR="00932E1E" w:rsidRPr="00932E1E"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-2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="00932E1E" w:rsidRPr="00932E1E"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 xml:space="preserve"> มี.ค.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 xml:space="preserve"> / </w:t>
            </w:r>
            <w:r w:rsidR="00932E1E" w:rsidRPr="00932E1E"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="00932E1E" w:rsidRPr="00932E1E"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 xml:space="preserve"> มี.ค.-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="00932E1E" w:rsidRPr="00932E1E"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 xml:space="preserve"> เม.ย.</w:t>
            </w:r>
          </w:p>
          <w:p w14:paraId="2A05B6F5" w14:textId="77777777" w:rsidR="00932E1E" w:rsidRPr="00932E1E" w:rsidRDefault="00912E66" w:rsidP="00932E1E">
            <w:pPr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3</w:t>
            </w:r>
            <w:r w:rsidR="00932E1E" w:rsidRPr="00932E1E"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-1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932E1E" w:rsidRPr="00932E1E">
              <w:rPr>
                <w:rFonts w:ascii="EucrosiaUPC" w:eastAsia="Times New Roman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 xml:space="preserve"> เม.ย.</w:t>
            </w:r>
          </w:p>
        </w:tc>
        <w:tc>
          <w:tcPr>
            <w:tcW w:w="4395" w:type="dxa"/>
            <w:gridSpan w:val="3"/>
            <w:vAlign w:val="center"/>
          </w:tcPr>
          <w:p w14:paraId="384890A6" w14:textId="77777777" w:rsidR="00932E1E" w:rsidRPr="00454236" w:rsidRDefault="00932E1E" w:rsidP="00932E1E">
            <w:pPr>
              <w:tabs>
                <w:tab w:val="left" w:pos="1080"/>
                <w:tab w:val="left" w:pos="658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SimSun" w:hAnsi="EucrosiaUPC" w:cs="EucrosiaUPC" w:hint="cs"/>
                <w:b/>
                <w:bCs/>
                <w:color w:val="FF0000"/>
                <w:sz w:val="40"/>
                <w:szCs w:val="40"/>
                <w:cs/>
                <w:lang w:eastAsia="zh-CN"/>
              </w:rPr>
            </w:pPr>
            <w:r w:rsidRPr="004909E8">
              <w:rPr>
                <w:rFonts w:ascii="EucrosiaUPC" w:eastAsia="Times New Roman" w:hAnsi="EucrosiaUPC" w:cs="EucrosiaUPC" w:hint="cs"/>
                <w:b/>
                <w:bCs/>
                <w:color w:val="0000FF"/>
                <w:sz w:val="40"/>
                <w:szCs w:val="40"/>
                <w:cs/>
              </w:rPr>
              <w:t>99,999.-</w:t>
            </w:r>
          </w:p>
        </w:tc>
        <w:tc>
          <w:tcPr>
            <w:tcW w:w="1559" w:type="dxa"/>
            <w:vAlign w:val="center"/>
          </w:tcPr>
          <w:p w14:paraId="52E1FA42" w14:textId="77777777" w:rsidR="00932E1E" w:rsidRPr="00454236" w:rsidRDefault="00932E1E" w:rsidP="00932E1E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</w:pPr>
            <w:r w:rsidRPr="004909E8">
              <w:rPr>
                <w:rFonts w:ascii="EucrosiaUPC" w:eastAsia="Times New Roman" w:hAnsi="EucrosiaUPC" w:cs="EucrosiaUPC" w:hint="cs"/>
                <w:b/>
                <w:bCs/>
                <w:color w:val="0000FF"/>
                <w:sz w:val="40"/>
                <w:szCs w:val="40"/>
                <w:cs/>
              </w:rPr>
              <w:t>1</w:t>
            </w:r>
            <w:r w:rsidRPr="004909E8">
              <w:rPr>
                <w:rFonts w:ascii="EucrosiaUPC" w:eastAsia="Times New Roman" w:hAnsi="EucrosiaUPC" w:cs="EucrosiaUPC"/>
                <w:b/>
                <w:bCs/>
                <w:color w:val="0000FF"/>
                <w:sz w:val="40"/>
                <w:szCs w:val="40"/>
              </w:rPr>
              <w:t>9,</w:t>
            </w:r>
            <w:r w:rsidRPr="004909E8">
              <w:rPr>
                <w:rFonts w:ascii="EucrosiaUPC" w:eastAsia="Times New Roman" w:hAnsi="EucrosiaUPC" w:cs="EucrosiaUPC" w:hint="cs"/>
                <w:b/>
                <w:bCs/>
                <w:color w:val="0000FF"/>
                <w:sz w:val="40"/>
                <w:szCs w:val="40"/>
                <w:cs/>
              </w:rPr>
              <w:t>5</w:t>
            </w:r>
            <w:r w:rsidRPr="004909E8">
              <w:rPr>
                <w:rFonts w:ascii="EucrosiaUPC" w:eastAsia="Times New Roman" w:hAnsi="EucrosiaUPC" w:cs="EucrosiaUPC"/>
                <w:b/>
                <w:bCs/>
                <w:color w:val="0000FF"/>
                <w:sz w:val="40"/>
                <w:szCs w:val="40"/>
              </w:rPr>
              <w:t>00</w:t>
            </w:r>
            <w:r w:rsidRPr="004909E8">
              <w:rPr>
                <w:rFonts w:ascii="EucrosiaUPC" w:eastAsia="Times New Roman" w:hAnsi="EucrosiaUPC" w:cs="EucrosiaUPC" w:hint="cs"/>
                <w:b/>
                <w:bCs/>
                <w:color w:val="0000FF"/>
                <w:sz w:val="40"/>
                <w:szCs w:val="40"/>
                <w:cs/>
              </w:rPr>
              <w:t>.-</w:t>
            </w:r>
          </w:p>
        </w:tc>
      </w:tr>
      <w:tr w:rsidR="00932E1E" w:rsidRPr="0035432F" w14:paraId="6D891D17" w14:textId="77777777" w:rsidTr="005F3137">
        <w:trPr>
          <w:trHeight w:val="851"/>
        </w:trPr>
        <w:tc>
          <w:tcPr>
            <w:tcW w:w="3969" w:type="dxa"/>
            <w:vAlign w:val="center"/>
          </w:tcPr>
          <w:p w14:paraId="4317241B" w14:textId="77777777" w:rsidR="00932E1E" w:rsidRPr="004909E8" w:rsidRDefault="00932E1E" w:rsidP="00932E1E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EucrosiaUPC" w:eastAsia="Times New Roman" w:hAnsi="EucrosiaUPC" w:cs="EucrosiaUPC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1</w:t>
            </w:r>
            <w:r w:rsidR="00912E66"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0</w:t>
            </w:r>
            <w:r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-1</w:t>
            </w:r>
            <w:r w:rsidR="00912E66"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8</w:t>
            </w:r>
            <w:r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 xml:space="preserve"> เม.ย. </w:t>
            </w:r>
            <w:r w:rsidR="00912E66"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***</w:t>
            </w:r>
            <w:r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สงกรานต์</w:t>
            </w:r>
            <w:r w:rsidR="00912E66"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***</w:t>
            </w:r>
          </w:p>
        </w:tc>
        <w:tc>
          <w:tcPr>
            <w:tcW w:w="4395" w:type="dxa"/>
            <w:gridSpan w:val="3"/>
            <w:vAlign w:val="center"/>
          </w:tcPr>
          <w:p w14:paraId="69D0EB56" w14:textId="77777777" w:rsidR="00932E1E" w:rsidRPr="004909E8" w:rsidRDefault="00932E1E" w:rsidP="00932E1E">
            <w:pPr>
              <w:tabs>
                <w:tab w:val="left" w:pos="1080"/>
                <w:tab w:val="left" w:pos="658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 w:hint="cs"/>
                <w:b/>
                <w:bCs/>
                <w:color w:val="0000FF"/>
                <w:sz w:val="40"/>
                <w:szCs w:val="40"/>
                <w:cs/>
              </w:rPr>
            </w:pPr>
            <w:r w:rsidRPr="00454236">
              <w:rPr>
                <w:rFonts w:ascii="EucrosiaUPC" w:eastAsia="SimSun" w:hAnsi="EucrosiaUPC" w:cs="EucrosiaUPC" w:hint="cs"/>
                <w:b/>
                <w:bCs/>
                <w:color w:val="FF0000"/>
                <w:sz w:val="40"/>
                <w:szCs w:val="40"/>
                <w:cs/>
                <w:lang w:eastAsia="zh-CN"/>
              </w:rPr>
              <w:t>114,999.-</w:t>
            </w:r>
          </w:p>
        </w:tc>
        <w:tc>
          <w:tcPr>
            <w:tcW w:w="1559" w:type="dxa"/>
            <w:vAlign w:val="center"/>
          </w:tcPr>
          <w:p w14:paraId="0EE11FAE" w14:textId="77777777" w:rsidR="00932E1E" w:rsidRPr="004909E8" w:rsidRDefault="00932E1E" w:rsidP="00932E1E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 w:hint="cs"/>
                <w:b/>
                <w:bCs/>
                <w:color w:val="0000FF"/>
                <w:sz w:val="40"/>
                <w:szCs w:val="40"/>
                <w:cs/>
              </w:rPr>
            </w:pPr>
            <w:r w:rsidRPr="00454236"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24,500.-</w:t>
            </w:r>
          </w:p>
        </w:tc>
      </w:tr>
      <w:tr w:rsidR="00932E1E" w:rsidRPr="0035432F" w14:paraId="40AA79C6" w14:textId="77777777" w:rsidTr="005F3137">
        <w:trPr>
          <w:trHeight w:val="851"/>
        </w:trPr>
        <w:tc>
          <w:tcPr>
            <w:tcW w:w="3969" w:type="dxa"/>
            <w:vAlign w:val="center"/>
          </w:tcPr>
          <w:p w14:paraId="402DF51D" w14:textId="77777777" w:rsidR="00912E66" w:rsidRDefault="00932E1E" w:rsidP="00932E1E">
            <w:pPr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  <w:r w:rsidR="00912E6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–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30 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เม.ย.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/ 5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-1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3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พ.ค. </w:t>
            </w:r>
          </w:p>
          <w:p w14:paraId="3E2139D2" w14:textId="77777777" w:rsidR="00912E66" w:rsidRDefault="00932E1E" w:rsidP="00932E1E">
            <w:pPr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7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พ.ค.-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4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มิ.ย. / 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17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-2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5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มิ.ย.  2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4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มิ.ย.-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ก.ค.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/ 8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-1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6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ก.ค.</w:t>
            </w:r>
          </w:p>
          <w:p w14:paraId="1BB3F06D" w14:textId="77777777" w:rsidR="00932E1E" w:rsidRPr="00454236" w:rsidRDefault="00932E1E" w:rsidP="00932E1E">
            <w:pPr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9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ก.ค.-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6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ส.ค.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/12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-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20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  <w:r w:rsidRPr="0045423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ส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45423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ค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.  1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6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-2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4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  <w:r w:rsidRPr="0045423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ก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45423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ย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/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2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9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  <w:r w:rsidRPr="0045423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ก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45423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ย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.-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7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  <w:r w:rsidRPr="0045423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ต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45423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ค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45423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</w:p>
          <w:p w14:paraId="611B55D8" w14:textId="77777777" w:rsidR="00912E66" w:rsidRDefault="00912E66" w:rsidP="00932E1E">
            <w:pPr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21</w:t>
            </w:r>
            <w:r w:rsidR="00932E1E"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-2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9</w:t>
            </w:r>
            <w:r w:rsidR="00932E1E"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ต.ค. </w:t>
            </w:r>
            <w: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/ </w:t>
            </w:r>
            <w:r w:rsidR="00D16FDC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11</w:t>
            </w:r>
            <w:r w:rsidR="00932E1E"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-1</w:t>
            </w:r>
            <w:r w:rsidR="00D16FDC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9</w:t>
            </w:r>
            <w:r w:rsidR="00932E1E"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พ.ย. </w:t>
            </w:r>
          </w:p>
          <w:p w14:paraId="70B92DE9" w14:textId="77777777" w:rsidR="00932E1E" w:rsidRDefault="00932E1E" w:rsidP="00932E1E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</w:pP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2</w:t>
            </w:r>
            <w:r w:rsidR="00D16FDC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5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พ.ย.-</w:t>
            </w:r>
            <w:r w:rsidR="00D16FDC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3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ธ.ค.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</w:rPr>
              <w:t xml:space="preserve"> /</w:t>
            </w:r>
            <w:r w:rsidRPr="0045423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  <w:r w:rsidRPr="00454236">
              <w:rPr>
                <w:rFonts w:ascii="EucrosiaUPC" w:eastAsia="SimSun" w:hAnsi="EucrosiaUPC" w:cs="EucrosiaUPC"/>
                <w:b/>
                <w:bCs/>
                <w:color w:val="0000CC"/>
                <w:sz w:val="36"/>
                <w:szCs w:val="36"/>
                <w:cs/>
              </w:rPr>
              <w:t>4-12 ธ.ค.</w:t>
            </w:r>
            <w:r w:rsidRPr="00454236"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4395" w:type="dxa"/>
            <w:gridSpan w:val="3"/>
            <w:vAlign w:val="center"/>
          </w:tcPr>
          <w:p w14:paraId="0B2339CF" w14:textId="77777777" w:rsidR="00932E1E" w:rsidRPr="00454236" w:rsidRDefault="00932E1E" w:rsidP="00932E1E">
            <w:pPr>
              <w:tabs>
                <w:tab w:val="left" w:pos="1080"/>
                <w:tab w:val="left" w:pos="658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SimSun" w:hAnsi="EucrosiaUPC" w:cs="EucrosiaUPC" w:hint="cs"/>
                <w:b/>
                <w:bCs/>
                <w:color w:val="FF0000"/>
                <w:sz w:val="40"/>
                <w:szCs w:val="40"/>
                <w:cs/>
                <w:lang w:eastAsia="zh-CN"/>
              </w:rPr>
            </w:pPr>
            <w:r w:rsidRPr="004909E8">
              <w:rPr>
                <w:rFonts w:ascii="EucrosiaUPC" w:eastAsia="Times New Roman" w:hAnsi="EucrosiaUPC" w:cs="EucrosiaUPC" w:hint="cs"/>
                <w:b/>
                <w:bCs/>
                <w:color w:val="0000FF"/>
                <w:sz w:val="40"/>
                <w:szCs w:val="40"/>
                <w:cs/>
              </w:rPr>
              <w:t>99,999.-</w:t>
            </w:r>
          </w:p>
        </w:tc>
        <w:tc>
          <w:tcPr>
            <w:tcW w:w="1559" w:type="dxa"/>
            <w:vAlign w:val="center"/>
          </w:tcPr>
          <w:p w14:paraId="616D7EE8" w14:textId="77777777" w:rsidR="00932E1E" w:rsidRPr="00454236" w:rsidRDefault="00932E1E" w:rsidP="00932E1E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</w:pPr>
            <w:r w:rsidRPr="004909E8">
              <w:rPr>
                <w:rFonts w:ascii="EucrosiaUPC" w:eastAsia="Times New Roman" w:hAnsi="EucrosiaUPC" w:cs="EucrosiaUPC" w:hint="cs"/>
                <w:b/>
                <w:bCs/>
                <w:color w:val="0000FF"/>
                <w:sz w:val="40"/>
                <w:szCs w:val="40"/>
                <w:cs/>
              </w:rPr>
              <w:t>1</w:t>
            </w:r>
            <w:r w:rsidRPr="004909E8">
              <w:rPr>
                <w:rFonts w:ascii="EucrosiaUPC" w:eastAsia="Times New Roman" w:hAnsi="EucrosiaUPC" w:cs="EucrosiaUPC"/>
                <w:b/>
                <w:bCs/>
                <w:color w:val="0000FF"/>
                <w:sz w:val="40"/>
                <w:szCs w:val="40"/>
              </w:rPr>
              <w:t>9,</w:t>
            </w:r>
            <w:r w:rsidRPr="004909E8">
              <w:rPr>
                <w:rFonts w:ascii="EucrosiaUPC" w:eastAsia="Times New Roman" w:hAnsi="EucrosiaUPC" w:cs="EucrosiaUPC" w:hint="cs"/>
                <w:b/>
                <w:bCs/>
                <w:color w:val="0000FF"/>
                <w:sz w:val="40"/>
                <w:szCs w:val="40"/>
                <w:cs/>
              </w:rPr>
              <w:t>5</w:t>
            </w:r>
            <w:r w:rsidRPr="004909E8">
              <w:rPr>
                <w:rFonts w:ascii="EucrosiaUPC" w:eastAsia="Times New Roman" w:hAnsi="EucrosiaUPC" w:cs="EucrosiaUPC"/>
                <w:b/>
                <w:bCs/>
                <w:color w:val="0000FF"/>
                <w:sz w:val="40"/>
                <w:szCs w:val="40"/>
              </w:rPr>
              <w:t>00</w:t>
            </w:r>
            <w:r w:rsidRPr="004909E8">
              <w:rPr>
                <w:rFonts w:ascii="EucrosiaUPC" w:eastAsia="Times New Roman" w:hAnsi="EucrosiaUPC" w:cs="EucrosiaUPC" w:hint="cs"/>
                <w:b/>
                <w:bCs/>
                <w:color w:val="0000FF"/>
                <w:sz w:val="40"/>
                <w:szCs w:val="40"/>
                <w:cs/>
              </w:rPr>
              <w:t>.-</w:t>
            </w:r>
          </w:p>
        </w:tc>
      </w:tr>
      <w:tr w:rsidR="00932E1E" w:rsidRPr="0035432F" w14:paraId="0424F1AB" w14:textId="77777777" w:rsidTr="005F3137">
        <w:trPr>
          <w:trHeight w:val="851"/>
        </w:trPr>
        <w:tc>
          <w:tcPr>
            <w:tcW w:w="3969" w:type="dxa"/>
            <w:vAlign w:val="center"/>
          </w:tcPr>
          <w:p w14:paraId="670E858E" w14:textId="77777777" w:rsidR="00932E1E" w:rsidRPr="00454236" w:rsidRDefault="00932E1E" w:rsidP="00932E1E">
            <w:pPr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</w:pP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  <w:t>2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  <w:t xml:space="preserve"> – 3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  <w:cs/>
              </w:rPr>
              <w:t xml:space="preserve"> ธ.ค. (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  <w:t>X’mas)</w:t>
            </w:r>
          </w:p>
          <w:p w14:paraId="3326969E" w14:textId="77777777" w:rsidR="00932E1E" w:rsidRDefault="00932E1E" w:rsidP="00932E1E">
            <w:pPr>
              <w:rPr>
                <w:rFonts w:ascii="EucrosiaUPC" w:eastAsia="SimSun" w:hAnsi="EucrosiaUPC" w:cs="EucrosiaUPC" w:hint="cs"/>
                <w:b/>
                <w:bCs/>
                <w:color w:val="0000CC"/>
                <w:sz w:val="36"/>
                <w:szCs w:val="36"/>
                <w:cs/>
              </w:rPr>
            </w:pP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  <w:t>2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  <w:cs/>
              </w:rPr>
              <w:t>ธ.ค.-</w:t>
            </w:r>
            <w:r w:rsidR="00912E66">
              <w:rPr>
                <w:rFonts w:ascii="EucrosiaUPC" w:eastAsia="SimSun" w:hAnsi="EucrosiaUPC" w:cs="EucrosiaUPC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  <w:cs/>
              </w:rPr>
              <w:t xml:space="preserve">ม.ค. </w:t>
            </w:r>
            <w:r w:rsidRPr="00454236">
              <w:rPr>
                <w:rFonts w:ascii="EucrosiaUPC" w:eastAsia="SimSun" w:hAnsi="EucrosiaUPC" w:cs="EucrosiaUPC"/>
                <w:b/>
                <w:bCs/>
                <w:color w:val="FF0000"/>
                <w:sz w:val="36"/>
                <w:szCs w:val="36"/>
              </w:rPr>
              <w:t>(New Year)</w:t>
            </w:r>
          </w:p>
        </w:tc>
        <w:tc>
          <w:tcPr>
            <w:tcW w:w="4395" w:type="dxa"/>
            <w:gridSpan w:val="3"/>
            <w:vAlign w:val="center"/>
          </w:tcPr>
          <w:p w14:paraId="6A6CF2CE" w14:textId="77777777" w:rsidR="00932E1E" w:rsidRPr="004909E8" w:rsidRDefault="00932E1E" w:rsidP="00932E1E">
            <w:pPr>
              <w:tabs>
                <w:tab w:val="left" w:pos="1080"/>
                <w:tab w:val="left" w:pos="658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 w:hint="cs"/>
                <w:b/>
                <w:bCs/>
                <w:color w:val="0000FF"/>
                <w:sz w:val="40"/>
                <w:szCs w:val="40"/>
                <w:cs/>
              </w:rPr>
            </w:pPr>
            <w:r w:rsidRPr="00454236">
              <w:rPr>
                <w:rFonts w:ascii="EucrosiaUPC" w:eastAsia="SimSun" w:hAnsi="EucrosiaUPC" w:cs="EucrosiaUPC" w:hint="cs"/>
                <w:b/>
                <w:bCs/>
                <w:color w:val="FF0000"/>
                <w:sz w:val="40"/>
                <w:szCs w:val="40"/>
                <w:cs/>
                <w:lang w:eastAsia="zh-CN"/>
              </w:rPr>
              <w:t>114,999.-</w:t>
            </w:r>
          </w:p>
        </w:tc>
        <w:tc>
          <w:tcPr>
            <w:tcW w:w="1559" w:type="dxa"/>
            <w:vAlign w:val="center"/>
          </w:tcPr>
          <w:p w14:paraId="70ABA6A5" w14:textId="77777777" w:rsidR="00932E1E" w:rsidRPr="004909E8" w:rsidRDefault="00932E1E" w:rsidP="00932E1E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EucrosiaUPC" w:eastAsia="Times New Roman" w:hAnsi="EucrosiaUPC" w:cs="EucrosiaUPC" w:hint="cs"/>
                <w:b/>
                <w:bCs/>
                <w:color w:val="0000FF"/>
                <w:sz w:val="40"/>
                <w:szCs w:val="40"/>
                <w:cs/>
              </w:rPr>
            </w:pPr>
            <w:r w:rsidRPr="00454236">
              <w:rPr>
                <w:rFonts w:ascii="EucrosiaUPC" w:eastAsia="Times New Roman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24,500.-</w:t>
            </w:r>
          </w:p>
        </w:tc>
      </w:tr>
    </w:tbl>
    <w:p w14:paraId="1857EBFD" w14:textId="77777777" w:rsidR="00F239A9" w:rsidRDefault="00F239A9" w:rsidP="00F239A9">
      <w:pPr>
        <w:pStyle w:val="a0"/>
        <w:widowControl/>
        <w:tabs>
          <w:tab w:val="clear" w:pos="4153"/>
          <w:tab w:val="left" w:pos="1080"/>
          <w:tab w:val="left" w:pos="6585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u w:val="single"/>
        </w:rPr>
      </w:pPr>
    </w:p>
    <w:p w14:paraId="00050B9A" w14:textId="77777777" w:rsidR="005F3137" w:rsidRDefault="005F3137" w:rsidP="00F239A9">
      <w:pPr>
        <w:pStyle w:val="a0"/>
        <w:widowControl/>
        <w:tabs>
          <w:tab w:val="clear" w:pos="4153"/>
          <w:tab w:val="left" w:pos="1080"/>
          <w:tab w:val="left" w:pos="6585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u w:val="single"/>
        </w:rPr>
      </w:pPr>
    </w:p>
    <w:p w14:paraId="5C9AB962" w14:textId="77777777" w:rsidR="00F239A9" w:rsidRPr="0035432F" w:rsidRDefault="00F239A9" w:rsidP="00F239A9">
      <w:pPr>
        <w:pStyle w:val="a0"/>
        <w:widowControl/>
        <w:tabs>
          <w:tab w:val="clear" w:pos="4153"/>
          <w:tab w:val="left" w:pos="1080"/>
          <w:tab w:val="left" w:pos="6585"/>
        </w:tabs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 w:rsidRPr="0035432F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lastRenderedPageBreak/>
        <w:t>อัตรานี้รวม</w:t>
      </w:r>
    </w:p>
    <w:p w14:paraId="36C6C569" w14:textId="77777777" w:rsidR="00F239A9" w:rsidRPr="0035432F" w:rsidRDefault="00F239A9" w:rsidP="00F239A9">
      <w:pPr>
        <w:pStyle w:val="a"/>
        <w:widowControl/>
        <w:numPr>
          <w:ilvl w:val="0"/>
          <w:numId w:val="2"/>
        </w:numPr>
        <w:ind w:left="426" w:hanging="426"/>
        <w:rPr>
          <w:rFonts w:ascii="EucrosiaUPC" w:hAnsi="EucrosiaUPC" w:cs="EucrosiaUPC"/>
          <w:color w:val="FF0000"/>
          <w:sz w:val="32"/>
          <w:szCs w:val="32"/>
        </w:rPr>
      </w:pPr>
      <w:r w:rsidRPr="0035432F">
        <w:rPr>
          <w:rFonts w:ascii="EucrosiaUPC" w:hAnsi="EucrosiaUPC" w:cs="EucrosiaUPC"/>
          <w:sz w:val="32"/>
          <w:szCs w:val="32"/>
          <w:cs/>
        </w:rPr>
        <w:t>ค่าตั๋วเครื่องบินไป</w:t>
      </w:r>
      <w:r w:rsidRPr="0035432F">
        <w:rPr>
          <w:rFonts w:ascii="EucrosiaUPC" w:hAnsi="EucrosiaUPC" w:cs="EucrosiaUPC"/>
          <w:sz w:val="32"/>
          <w:szCs w:val="32"/>
        </w:rPr>
        <w:t>-</w:t>
      </w:r>
      <w:r w:rsidRPr="0035432F">
        <w:rPr>
          <w:rFonts w:ascii="EucrosiaUPC" w:hAnsi="EucrosiaUPC" w:cs="EucrosiaUPC"/>
          <w:sz w:val="32"/>
          <w:szCs w:val="32"/>
          <w:cs/>
        </w:rPr>
        <w:t>กลับ</w:t>
      </w:r>
      <w:r w:rsidRPr="0035432F">
        <w:rPr>
          <w:rFonts w:ascii="EucrosiaUPC" w:hAnsi="EucrosiaUPC" w:cs="EucrosiaUPC"/>
          <w:sz w:val="32"/>
          <w:szCs w:val="32"/>
        </w:rPr>
        <w:t xml:space="preserve"> (Economy Class) 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+ </w:t>
      </w:r>
      <w:r w:rsidRPr="0035432F">
        <w:rPr>
          <w:rFonts w:ascii="EucrosiaUPC" w:hAnsi="EucrosiaUPC" w:cs="EucrosiaUPC"/>
          <w:sz w:val="32"/>
          <w:szCs w:val="32"/>
          <w:cs/>
        </w:rPr>
        <w:t>ค่าภาษีสนามบินทุกแห่งตามรายการ</w:t>
      </w:r>
      <w:r w:rsidRPr="0035432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>ที่ระบุวันเดินทางไปกลับพร้อมกรุ๊ปเท่านั้น</w:t>
      </w:r>
      <w:r w:rsidRPr="0035432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2F4E92" w:rsidRPr="002F4E92">
        <w:rPr>
          <w:rFonts w:ascii="EucrosiaUPC" w:hAnsi="EucrosiaUPC" w:cs="EucrosiaUPC" w:hint="cs"/>
          <w:sz w:val="32"/>
          <w:szCs w:val="32"/>
          <w:cs/>
        </w:rPr>
        <w:t>กรณีไม่ใช้ตั๋วหักคืน 25,000 บาท</w:t>
      </w:r>
    </w:p>
    <w:p w14:paraId="02902890" w14:textId="77777777" w:rsidR="00F239A9" w:rsidRPr="0035432F" w:rsidRDefault="00F239A9" w:rsidP="00F239A9">
      <w:pPr>
        <w:pStyle w:val="a"/>
        <w:widowControl/>
        <w:numPr>
          <w:ilvl w:val="0"/>
          <w:numId w:val="2"/>
        </w:numPr>
        <w:ind w:left="426" w:hanging="426"/>
        <w:rPr>
          <w:rFonts w:ascii="EucrosiaUPC" w:hAnsi="EucrosiaUPC" w:cs="EucrosiaUPC"/>
          <w:color w:val="FF0000"/>
          <w:sz w:val="32"/>
          <w:szCs w:val="32"/>
        </w:rPr>
      </w:pP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ค่ารถโค้ชปรับอากาศนำเที่ยวตามรายการ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  <w:r w:rsidRPr="0035432F">
        <w:rPr>
          <w:rFonts w:ascii="EucrosiaUPC" w:hAnsi="EucrosiaUPC" w:cs="EucrosiaUPC"/>
          <w:sz w:val="32"/>
          <w:szCs w:val="32"/>
          <w:cs/>
        </w:rPr>
        <w:t xml:space="preserve">วันละ </w:t>
      </w:r>
      <w:r w:rsidRPr="0035432F">
        <w:rPr>
          <w:rFonts w:ascii="EucrosiaUPC" w:hAnsi="EucrosiaUPC" w:cs="EucrosiaUPC"/>
          <w:sz w:val="32"/>
          <w:szCs w:val="32"/>
        </w:rPr>
        <w:t>12</w:t>
      </w:r>
      <w:r w:rsidRPr="0035432F">
        <w:rPr>
          <w:rFonts w:ascii="EucrosiaUPC" w:hAnsi="EucrosiaUPC" w:cs="EucrosiaUPC"/>
          <w:sz w:val="32"/>
          <w:szCs w:val="32"/>
          <w:cs/>
        </w:rPr>
        <w:t xml:space="preserve"> ชม. ตามกฎหมายยุโรป</w:t>
      </w:r>
    </w:p>
    <w:p w14:paraId="6F70C080" w14:textId="77777777" w:rsidR="002F4E92" w:rsidRPr="002F4E92" w:rsidRDefault="00F239A9" w:rsidP="002F4E92">
      <w:pPr>
        <w:pStyle w:val="a"/>
        <w:numPr>
          <w:ilvl w:val="0"/>
          <w:numId w:val="2"/>
        </w:numPr>
        <w:ind w:left="426" w:hanging="426"/>
        <w:rPr>
          <w:rFonts w:ascii="EucrosiaUPC" w:hAnsi="EucrosiaUPC" w:cs="EucrosiaUPC"/>
          <w:color w:val="0000FF"/>
          <w:shd w:val="clear" w:color="auto" w:fill="FFFFFF"/>
        </w:rPr>
      </w:pPr>
      <w:r w:rsidRPr="002F4E92">
        <w:rPr>
          <w:rFonts w:ascii="EucrosiaUPC" w:hAnsi="EucrosiaUPC" w:cs="EucrosiaUPC"/>
          <w:sz w:val="32"/>
          <w:szCs w:val="32"/>
          <w:cs/>
        </w:rPr>
        <w:t xml:space="preserve">ค่าห้องพักในโรงแรมที่ระบุตามรายการหรือเทียบเท่า </w:t>
      </w:r>
      <w:r w:rsidR="002F4E92" w:rsidRPr="002F4E92">
        <w:rPr>
          <w:rFonts w:ascii="EucrosiaUPC" w:hAnsi="EucrosiaUPC" w:cs="EucrosiaUPC"/>
          <w:color w:val="0000FF"/>
          <w:sz w:val="32"/>
          <w:szCs w:val="32"/>
          <w:u w:val="single"/>
          <w:shd w:val="clear" w:color="auto" w:fill="FFFFFF"/>
        </w:rPr>
        <w:t>(</w:t>
      </w:r>
      <w:r w:rsidR="002F4E92" w:rsidRPr="002F4E92">
        <w:rPr>
          <w:rFonts w:ascii="EucrosiaUPC" w:hAnsi="EucrosiaUPC" w:cs="EucrosiaUPC" w:hint="cs"/>
          <w:color w:val="0000FF"/>
          <w:sz w:val="32"/>
          <w:szCs w:val="32"/>
          <w:u w:val="single"/>
          <w:shd w:val="clear" w:color="auto" w:fill="FFFFFF"/>
          <w:cs/>
        </w:rPr>
        <w:t>พักห้องละ 2 ท่าน) กรณีผู้ใหญ่ 3 ท่านแนะนำให้เปิดเป็นห้องพักเดี่ยวเพิ่มเติม โรงแรมที่พักยุโรปส่วนมากไม่มีห้องพักแบบ 3 ท่าน</w:t>
      </w:r>
      <w:r w:rsidR="002F4E92" w:rsidRPr="002F4E92">
        <w:rPr>
          <w:rFonts w:ascii="EucrosiaUPC" w:hAnsi="EucrosiaUPC" w:cs="EucrosiaUPC" w:hint="cs"/>
          <w:color w:val="0000FF"/>
          <w:u w:val="single"/>
          <w:shd w:val="clear" w:color="auto" w:fill="FFFFFF"/>
          <w:cs/>
        </w:rPr>
        <w:t xml:space="preserve"> </w:t>
      </w:r>
    </w:p>
    <w:p w14:paraId="5395E470" w14:textId="77777777" w:rsidR="00F239A9" w:rsidRPr="002F4E92" w:rsidRDefault="00F239A9" w:rsidP="000104C8">
      <w:pPr>
        <w:pStyle w:val="a"/>
        <w:widowControl/>
        <w:numPr>
          <w:ilvl w:val="0"/>
          <w:numId w:val="2"/>
        </w:numPr>
        <w:ind w:left="426" w:hanging="426"/>
        <w:rPr>
          <w:rFonts w:ascii="EucrosiaUPC" w:hAnsi="EucrosiaUPC" w:cs="EucrosiaUPC"/>
          <w:sz w:val="32"/>
          <w:szCs w:val="32"/>
          <w:shd w:val="clear" w:color="auto" w:fill="FFFFFF"/>
        </w:rPr>
      </w:pPr>
      <w:r w:rsidRPr="002F4E92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ค่าเข้าชมตามรายการที่ระบุ</w:t>
      </w:r>
    </w:p>
    <w:p w14:paraId="386989DC" w14:textId="77777777" w:rsidR="00F239A9" w:rsidRPr="0035432F" w:rsidRDefault="00F239A9" w:rsidP="00F239A9">
      <w:pPr>
        <w:pStyle w:val="a"/>
        <w:widowControl/>
        <w:numPr>
          <w:ilvl w:val="0"/>
          <w:numId w:val="2"/>
        </w:numPr>
        <w:tabs>
          <w:tab w:val="left" w:pos="426"/>
          <w:tab w:val="left" w:pos="1080"/>
          <w:tab w:val="left" w:pos="1843"/>
          <w:tab w:val="left" w:pos="7290"/>
        </w:tabs>
        <w:ind w:left="426" w:hanging="426"/>
        <w:rPr>
          <w:rFonts w:ascii="EucrosiaUPC" w:hAnsi="EucrosiaUPC" w:cs="EucrosiaUPC"/>
          <w:sz w:val="32"/>
          <w:szCs w:val="32"/>
        </w:rPr>
      </w:pP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ค่าอาหารตามที่ระบุในรายการ</w:t>
      </w:r>
    </w:p>
    <w:p w14:paraId="43DA8959" w14:textId="77777777" w:rsidR="00F239A9" w:rsidRPr="0035432F" w:rsidRDefault="00F239A9" w:rsidP="00F239A9">
      <w:pPr>
        <w:pStyle w:val="a"/>
        <w:widowControl/>
        <w:numPr>
          <w:ilvl w:val="0"/>
          <w:numId w:val="2"/>
        </w:numPr>
        <w:tabs>
          <w:tab w:val="left" w:pos="426"/>
          <w:tab w:val="left" w:pos="1080"/>
          <w:tab w:val="left" w:pos="1843"/>
          <w:tab w:val="left" w:pos="7290"/>
        </w:tabs>
        <w:ind w:left="426" w:hanging="426"/>
        <w:rPr>
          <w:rFonts w:ascii="EucrosiaUPC" w:hAnsi="EucrosiaUPC" w:cs="EucrosiaUPC"/>
          <w:sz w:val="32"/>
          <w:szCs w:val="32"/>
        </w:rPr>
      </w:pPr>
      <w:r w:rsidRPr="0035432F">
        <w:rPr>
          <w:rFonts w:ascii="EucrosiaUPC" w:hAnsi="EucrosiaUPC" w:cs="EucrosiaUPC"/>
          <w:sz w:val="32"/>
          <w:szCs w:val="32"/>
          <w:cs/>
        </w:rPr>
        <w:t>ค่าประกันอุบัติเหตุในการเดินทาง</w:t>
      </w:r>
    </w:p>
    <w:p w14:paraId="31D3FFAA" w14:textId="77777777" w:rsidR="00F239A9" w:rsidRPr="0035432F" w:rsidRDefault="00F239A9" w:rsidP="00F239A9">
      <w:pPr>
        <w:pStyle w:val="a"/>
        <w:widowControl/>
        <w:numPr>
          <w:ilvl w:val="0"/>
          <w:numId w:val="2"/>
        </w:numPr>
        <w:tabs>
          <w:tab w:val="left" w:pos="426"/>
          <w:tab w:val="num" w:pos="786"/>
          <w:tab w:val="left" w:pos="1080"/>
          <w:tab w:val="left" w:pos="1843"/>
          <w:tab w:val="left" w:pos="7290"/>
        </w:tabs>
        <w:ind w:left="426" w:hanging="426"/>
        <w:rPr>
          <w:rFonts w:ascii="EucrosiaUPC" w:hAnsi="EucrosiaUPC" w:cs="EucrosiaUPC"/>
          <w:sz w:val="32"/>
          <w:szCs w:val="32"/>
        </w:rPr>
      </w:pPr>
      <w:r w:rsidRPr="0035432F">
        <w:rPr>
          <w:rFonts w:ascii="EucrosiaUPC" w:hAnsi="EucrosiaUPC" w:cs="EucrosiaUPC"/>
          <w:sz w:val="32"/>
          <w:szCs w:val="32"/>
          <w:cs/>
        </w:rPr>
        <w:t>ค่าวีซ่า</w:t>
      </w:r>
      <w:r w:rsidRPr="0035432F">
        <w:rPr>
          <w:rFonts w:ascii="EucrosiaUPC" w:hAnsi="EucrosiaUPC" w:cs="EucrosiaUPC"/>
          <w:sz w:val="32"/>
          <w:szCs w:val="32"/>
        </w:rPr>
        <w:t xml:space="preserve"> </w:t>
      </w:r>
      <w:r w:rsidRPr="0035432F">
        <w:rPr>
          <w:rFonts w:ascii="EucrosiaUPC" w:hAnsi="EucrosiaUPC" w:cs="EucrosiaUPC"/>
          <w:color w:val="FF0000"/>
          <w:sz w:val="32"/>
          <w:szCs w:val="32"/>
          <w:cs/>
        </w:rPr>
        <w:t>(หากสถานทูตได้กำหนดการยื่นวีซ่าเป็นคณะแล้ว ท่านใดไม่สามารถมาตามกำหนดได้ กรณีถ้ามีค่าใช้จ่ายเกิดขึ้นท่านละ</w:t>
      </w:r>
      <w:r w:rsidRPr="0035432F">
        <w:rPr>
          <w:rFonts w:ascii="EucrosiaUPC" w:hAnsi="EucrosiaUPC" w:cs="EucrosiaUPC"/>
          <w:color w:val="FF0000"/>
          <w:sz w:val="32"/>
          <w:szCs w:val="32"/>
        </w:rPr>
        <w:t xml:space="preserve"> 500.-</w:t>
      </w:r>
      <w:r w:rsidRPr="0035432F">
        <w:rPr>
          <w:rFonts w:ascii="EucrosiaUPC" w:hAnsi="EucrosiaUPC" w:cs="EucrosiaUPC"/>
          <w:color w:val="FF0000"/>
          <w:sz w:val="32"/>
          <w:szCs w:val="32"/>
          <w:cs/>
        </w:rPr>
        <w:t xml:space="preserve"> บาท ลูกค้าจะต้องเป็นผู้รับผิดชอบเท่านั้น)</w:t>
      </w:r>
      <w:r w:rsidR="002F4E92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2F4E92" w:rsidRPr="002F4E92">
        <w:rPr>
          <w:rFonts w:ascii="EucrosiaUPC" w:hAnsi="EucrosiaUPC" w:cs="EucrosiaUPC" w:hint="cs"/>
          <w:sz w:val="32"/>
          <w:szCs w:val="32"/>
          <w:cs/>
        </w:rPr>
        <w:t>กรณีไม่ยื่นวีซ่าหักคืน 3,500 บาท</w:t>
      </w:r>
    </w:p>
    <w:p w14:paraId="2D03D88D" w14:textId="77777777" w:rsidR="00F239A9" w:rsidRPr="0035432F" w:rsidRDefault="00F239A9" w:rsidP="00F239A9">
      <w:pPr>
        <w:pStyle w:val="a"/>
        <w:widowControl/>
        <w:numPr>
          <w:ilvl w:val="0"/>
          <w:numId w:val="2"/>
        </w:numPr>
        <w:tabs>
          <w:tab w:val="left" w:pos="426"/>
          <w:tab w:val="left" w:pos="1080"/>
          <w:tab w:val="left" w:pos="1843"/>
          <w:tab w:val="left" w:pos="7290"/>
        </w:tabs>
        <w:ind w:left="426" w:hanging="426"/>
        <w:rPr>
          <w:rFonts w:ascii="EucrosiaUPC" w:hAnsi="EucrosiaUPC" w:cs="EucrosiaUPC"/>
          <w:sz w:val="32"/>
          <w:szCs w:val="32"/>
        </w:rPr>
      </w:pPr>
      <w:r w:rsidRPr="0035432F">
        <w:rPr>
          <w:rFonts w:ascii="EucrosiaUPC" w:hAnsi="EucrosiaUPC" w:cs="EucrosiaUPC"/>
          <w:sz w:val="32"/>
          <w:szCs w:val="32"/>
          <w:cs/>
        </w:rPr>
        <w:t>ค่าทิป</w:t>
      </w:r>
    </w:p>
    <w:p w14:paraId="0797711E" w14:textId="77777777" w:rsidR="00F239A9" w:rsidRPr="0035432F" w:rsidRDefault="00F239A9" w:rsidP="00F239A9">
      <w:pPr>
        <w:pStyle w:val="a"/>
        <w:widowControl/>
        <w:numPr>
          <w:ilvl w:val="0"/>
          <w:numId w:val="2"/>
        </w:numPr>
        <w:tabs>
          <w:tab w:val="left" w:pos="426"/>
          <w:tab w:val="left" w:pos="1080"/>
          <w:tab w:val="left" w:pos="1843"/>
          <w:tab w:val="left" w:pos="7290"/>
        </w:tabs>
        <w:ind w:left="426" w:hanging="426"/>
        <w:rPr>
          <w:rFonts w:ascii="EucrosiaUPC" w:hAnsi="EucrosiaUPC" w:cs="EucrosiaUPC"/>
          <w:sz w:val="32"/>
          <w:szCs w:val="32"/>
        </w:rPr>
      </w:pP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ค่ามัคคุเทศก์ (ไกด์คนไทย) ของบริษัทฯ ดูแลตลอดการเดินทาง </w:t>
      </w:r>
    </w:p>
    <w:p w14:paraId="57DB41D8" w14:textId="77777777" w:rsidR="00F239A9" w:rsidRPr="0035432F" w:rsidRDefault="00F239A9" w:rsidP="00F239A9">
      <w:pPr>
        <w:pStyle w:val="a"/>
        <w:widowControl/>
        <w:tabs>
          <w:tab w:val="left" w:pos="426"/>
          <w:tab w:val="left" w:pos="1080"/>
          <w:tab w:val="left" w:pos="1843"/>
          <w:tab w:val="left" w:pos="7290"/>
        </w:tabs>
        <w:ind w:left="426"/>
        <w:rPr>
          <w:rFonts w:ascii="EucrosiaUPC" w:hAnsi="EucrosiaUPC" w:cs="EucrosiaUPC"/>
          <w:color w:val="FF0000"/>
          <w:sz w:val="32"/>
          <w:szCs w:val="32"/>
        </w:rPr>
      </w:pPr>
    </w:p>
    <w:p w14:paraId="1179F348" w14:textId="77777777" w:rsidR="00F239A9" w:rsidRPr="0035432F" w:rsidRDefault="00F239A9" w:rsidP="00F239A9">
      <w:pPr>
        <w:pStyle w:val="a0"/>
        <w:widowControl/>
        <w:tabs>
          <w:tab w:val="clear" w:pos="4153"/>
          <w:tab w:val="clear" w:pos="8306"/>
          <w:tab w:val="left" w:pos="1080"/>
          <w:tab w:val="left" w:pos="6585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u w:val="single"/>
        </w:rPr>
      </w:pPr>
      <w:r w:rsidRPr="0035432F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อัตรานี้ไม่รวม</w:t>
      </w:r>
      <w:r w:rsidRPr="0035432F">
        <w:rPr>
          <w:rFonts w:ascii="EucrosiaUPC" w:hAnsi="EucrosiaUPC" w:cs="EucrosiaUPC"/>
          <w:b/>
          <w:bCs/>
          <w:color w:val="FF0000"/>
          <w:sz w:val="32"/>
          <w:szCs w:val="32"/>
          <w:u w:val="single"/>
        </w:rPr>
        <w:t xml:space="preserve"> </w:t>
      </w:r>
    </w:p>
    <w:p w14:paraId="0E76D5A5" w14:textId="77777777" w:rsidR="00F239A9" w:rsidRPr="0035432F" w:rsidRDefault="00F239A9" w:rsidP="00F239A9">
      <w:pPr>
        <w:pStyle w:val="a"/>
        <w:widowControl/>
        <w:numPr>
          <w:ilvl w:val="0"/>
          <w:numId w:val="1"/>
        </w:numPr>
        <w:tabs>
          <w:tab w:val="left" w:pos="1080"/>
        </w:tabs>
        <w:jc w:val="thaiDistribute"/>
        <w:rPr>
          <w:rFonts w:ascii="EucrosiaUPC" w:hAnsi="EucrosiaUPC" w:cs="EucrosiaUPC"/>
          <w:sz w:val="32"/>
          <w:szCs w:val="32"/>
        </w:rPr>
      </w:pPr>
      <w:r w:rsidRPr="0035432F">
        <w:rPr>
          <w:rFonts w:ascii="EucrosiaUPC" w:hAnsi="EucrosiaUPC" w:cs="EucrosiaUPC"/>
          <w:sz w:val="32"/>
          <w:szCs w:val="32"/>
          <w:cs/>
        </w:rPr>
        <w:t>ค่าธรรมเนียมจัดทำหนังสือเดินทาง</w:t>
      </w:r>
      <w:r w:rsidRPr="0035432F">
        <w:rPr>
          <w:rFonts w:ascii="EucrosiaUPC" w:hAnsi="EucrosiaUPC" w:cs="EucrosiaUPC"/>
          <w:sz w:val="32"/>
          <w:szCs w:val="32"/>
        </w:rPr>
        <w:t xml:space="preserve"> , </w:t>
      </w:r>
      <w:r w:rsidRPr="0035432F">
        <w:rPr>
          <w:rFonts w:ascii="EucrosiaUPC" w:hAnsi="EucrosiaUPC" w:cs="EucrosiaUPC"/>
          <w:sz w:val="32"/>
          <w:szCs w:val="32"/>
          <w:cs/>
        </w:rPr>
        <w:t>แจ้งเข้าแจ้งออกสำหรับผู้ที่ไม่ได้ถือหนังสือเดินทางของไทย</w:t>
      </w:r>
    </w:p>
    <w:p w14:paraId="7FEECF2A" w14:textId="77777777" w:rsidR="00F239A9" w:rsidRPr="0035432F" w:rsidRDefault="00F239A9" w:rsidP="00F239A9">
      <w:pPr>
        <w:pStyle w:val="a"/>
        <w:widowControl/>
        <w:numPr>
          <w:ilvl w:val="0"/>
          <w:numId w:val="1"/>
        </w:numPr>
        <w:tabs>
          <w:tab w:val="left" w:pos="1080"/>
        </w:tabs>
        <w:jc w:val="thaiDistribute"/>
        <w:rPr>
          <w:rFonts w:ascii="EucrosiaUPC" w:hAnsi="EucrosiaUPC" w:cs="EucrosiaUPC"/>
          <w:sz w:val="32"/>
          <w:szCs w:val="32"/>
        </w:rPr>
      </w:pP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ค่าใช้จ่ายส่วนตัว อาทิเช่น ค่าเครื่องดื่มที่สั่งพิเศษ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ค่าโทรศัพท์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ค่าซักรีด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ค่าธรรมเนียมหนังสือเดินทาง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ค่าน้ำหนักเกินจากทางสายการบินกำหนดเกินกว่า 25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กก.และมากกว่า 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</w:rPr>
        <w:t xml:space="preserve">1 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>ชิ้น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ค่ารักษาพยาบาล กรณีเกิดการเจ็บป่วยจากโรคประจำตัว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ค่ากระเป๋าเดินทางหรือของมีค่าที่สูญหายในระหว่างการเดินทาง เป็นต้น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</w:p>
    <w:p w14:paraId="078E6F41" w14:textId="77777777" w:rsidR="00F239A9" w:rsidRPr="0035432F" w:rsidRDefault="00F239A9" w:rsidP="00F239A9">
      <w:pPr>
        <w:pStyle w:val="a"/>
        <w:widowControl/>
        <w:numPr>
          <w:ilvl w:val="0"/>
          <w:numId w:val="1"/>
        </w:numPr>
        <w:tabs>
          <w:tab w:val="left" w:pos="1080"/>
        </w:tabs>
        <w:jc w:val="thaiDistribute"/>
        <w:rPr>
          <w:rFonts w:ascii="EucrosiaUPC" w:hAnsi="EucrosiaUPC" w:cs="EucrosiaUPC"/>
          <w:sz w:val="32"/>
          <w:szCs w:val="32"/>
        </w:rPr>
      </w:pPr>
      <w:r w:rsidRPr="0035432F">
        <w:rPr>
          <w:rFonts w:ascii="EucrosiaUPC" w:hAnsi="EucrosiaUPC" w:cs="EucrosiaUPC"/>
          <w:sz w:val="32"/>
          <w:szCs w:val="32"/>
          <w:cs/>
        </w:rPr>
        <w:t xml:space="preserve">ค่าภาษีหัก ณ ที่จ่าย </w:t>
      </w:r>
      <w:r w:rsidRPr="0035432F">
        <w:rPr>
          <w:rFonts w:ascii="EucrosiaUPC" w:hAnsi="EucrosiaUPC" w:cs="EucrosiaUPC"/>
          <w:sz w:val="32"/>
          <w:szCs w:val="32"/>
        </w:rPr>
        <w:t>3%</w:t>
      </w:r>
      <w:r w:rsidRPr="0035432F">
        <w:rPr>
          <w:rFonts w:ascii="EucrosiaUPC" w:hAnsi="EucrosiaUPC" w:cs="EucrosiaUPC"/>
          <w:sz w:val="32"/>
          <w:szCs w:val="32"/>
          <w:cs/>
        </w:rPr>
        <w:t xml:space="preserve"> และภาษีมูลค่าเพิ่ม </w:t>
      </w:r>
      <w:r w:rsidRPr="0035432F">
        <w:rPr>
          <w:rFonts w:ascii="EucrosiaUPC" w:hAnsi="EucrosiaUPC" w:cs="EucrosiaUPC"/>
          <w:sz w:val="32"/>
          <w:szCs w:val="32"/>
        </w:rPr>
        <w:t xml:space="preserve">7 % </w:t>
      </w:r>
      <w:r w:rsidRPr="0035432F">
        <w:rPr>
          <w:rFonts w:ascii="EucrosiaUPC" w:hAnsi="EucrosiaUPC" w:cs="EucrosiaUPC"/>
          <w:sz w:val="32"/>
          <w:szCs w:val="32"/>
          <w:cs/>
        </w:rPr>
        <w:t>ในกรณีที่ต้องการใบกำกับภาษี</w:t>
      </w:r>
    </w:p>
    <w:p w14:paraId="7E4EC0CA" w14:textId="77777777" w:rsidR="00F239A9" w:rsidRPr="0035432F" w:rsidRDefault="00F239A9" w:rsidP="00F239A9">
      <w:pPr>
        <w:pStyle w:val="a"/>
        <w:widowControl/>
        <w:numPr>
          <w:ilvl w:val="0"/>
          <w:numId w:val="1"/>
        </w:numPr>
        <w:tabs>
          <w:tab w:val="left" w:pos="1080"/>
        </w:tabs>
        <w:jc w:val="thaiDistribute"/>
        <w:rPr>
          <w:rFonts w:ascii="EucrosiaUPC" w:hAnsi="EucrosiaUPC" w:cs="EucrosiaUPC"/>
          <w:sz w:val="32"/>
          <w:szCs w:val="32"/>
        </w:rPr>
      </w:pPr>
      <w:r w:rsidRPr="0035432F">
        <w:rPr>
          <w:rFonts w:ascii="EucrosiaUPC" w:hAnsi="EucrosiaUPC" w:cs="EucrosiaUPC"/>
          <w:sz w:val="32"/>
          <w:szCs w:val="32"/>
          <w:cs/>
        </w:rPr>
        <w:t>ค่าใช้จ่ายส่วนตัวอื่นๆ  เช่น ค่าโทรศัพท์</w:t>
      </w:r>
      <w:r w:rsidRPr="0035432F">
        <w:rPr>
          <w:rFonts w:ascii="EucrosiaUPC" w:hAnsi="EucrosiaUPC" w:cs="EucrosiaUPC"/>
          <w:sz w:val="32"/>
          <w:szCs w:val="32"/>
        </w:rPr>
        <w:t xml:space="preserve">, </w:t>
      </w:r>
      <w:r w:rsidRPr="0035432F">
        <w:rPr>
          <w:rFonts w:ascii="EucrosiaUPC" w:hAnsi="EucrosiaUPC" w:cs="EucrosiaUPC"/>
          <w:sz w:val="32"/>
          <w:szCs w:val="32"/>
          <w:cs/>
        </w:rPr>
        <w:t>ค่าซักรีด</w:t>
      </w:r>
      <w:r w:rsidRPr="0035432F">
        <w:rPr>
          <w:rFonts w:ascii="EucrosiaUPC" w:hAnsi="EucrosiaUPC" w:cs="EucrosiaUPC"/>
          <w:sz w:val="32"/>
          <w:szCs w:val="32"/>
        </w:rPr>
        <w:t xml:space="preserve">, </w:t>
      </w:r>
      <w:r w:rsidRPr="0035432F">
        <w:rPr>
          <w:rFonts w:ascii="EucrosiaUPC" w:hAnsi="EucrosiaUPC" w:cs="EucrosiaUPC"/>
          <w:sz w:val="32"/>
          <w:szCs w:val="32"/>
          <w:cs/>
        </w:rPr>
        <w:t>มินิบาร์และทีวีช่องพิเศษ ฯลฯค่าอาหารและเครื่องดื่มสั่งพิเศษ</w:t>
      </w:r>
    </w:p>
    <w:p w14:paraId="2E46FDB8" w14:textId="77777777" w:rsidR="00F239A9" w:rsidRPr="0035432F" w:rsidRDefault="00F239A9" w:rsidP="00F239A9">
      <w:pPr>
        <w:pStyle w:val="a"/>
        <w:widowControl/>
        <w:tabs>
          <w:tab w:val="left" w:pos="426"/>
        </w:tabs>
        <w:jc w:val="thaiDistribute"/>
        <w:rPr>
          <w:rFonts w:ascii="EucrosiaUPC" w:hAnsi="EucrosiaUPC" w:cs="EucrosiaUPC"/>
          <w:sz w:val="32"/>
          <w:szCs w:val="32"/>
        </w:rPr>
      </w:pPr>
      <w:r w:rsidRPr="0035432F">
        <w:rPr>
          <w:rFonts w:ascii="EucrosiaUPC" w:hAnsi="EucrosiaUPC" w:cs="EucrosiaUPC"/>
          <w:sz w:val="32"/>
          <w:szCs w:val="32"/>
          <w:cs/>
        </w:rPr>
        <w:tab/>
        <w:t>ค่าบริการพิเศษต่างๆ</w:t>
      </w:r>
    </w:p>
    <w:p w14:paraId="74804AE4" w14:textId="77777777" w:rsidR="00F239A9" w:rsidRPr="0035432F" w:rsidRDefault="00F239A9" w:rsidP="00F239A9">
      <w:pPr>
        <w:pStyle w:val="a"/>
        <w:widowControl/>
        <w:numPr>
          <w:ilvl w:val="0"/>
          <w:numId w:val="1"/>
        </w:numPr>
        <w:tabs>
          <w:tab w:val="left" w:pos="1080"/>
        </w:tabs>
        <w:rPr>
          <w:rFonts w:ascii="EucrosiaUPC" w:hAnsi="EucrosiaUPC" w:cs="EucrosiaUPC"/>
          <w:sz w:val="32"/>
          <w:szCs w:val="32"/>
        </w:rPr>
      </w:pPr>
      <w:r w:rsidRPr="0035432F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ค่าบริการยกกระเป๋าในโรงแรม ซึ่งท่านจะต้องดูแลกระเป๋าและทรัพย์สินด้วยตัวท่านเอง</w:t>
      </w:r>
      <w:r w:rsidRPr="0035432F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</w:p>
    <w:p w14:paraId="78C5FEDE" w14:textId="77777777" w:rsidR="00F239A9" w:rsidRPr="0035432F" w:rsidRDefault="00F239A9" w:rsidP="00F239A9">
      <w:pPr>
        <w:pStyle w:val="a"/>
        <w:widowControl/>
        <w:tabs>
          <w:tab w:val="left" w:pos="1080"/>
        </w:tabs>
        <w:ind w:left="360"/>
        <w:rPr>
          <w:rFonts w:ascii="EucrosiaUPC" w:hAnsi="EucrosiaUPC" w:cs="EucrosiaUPC"/>
          <w:sz w:val="32"/>
          <w:szCs w:val="32"/>
        </w:rPr>
      </w:pPr>
    </w:p>
    <w:p w14:paraId="5ECF762B" w14:textId="77777777" w:rsidR="00F239A9" w:rsidRPr="0035432F" w:rsidRDefault="00F239A9" w:rsidP="00F239A9">
      <w:pPr>
        <w:tabs>
          <w:tab w:val="left" w:pos="0"/>
        </w:tabs>
        <w:ind w:right="49"/>
        <w:jc w:val="center"/>
        <w:rPr>
          <w:rFonts w:ascii="EucrosiaUPC" w:hAnsi="EucrosiaUPC" w:cs="EucrosiaUPC"/>
          <w:b/>
          <w:bCs/>
          <w:color w:val="FF0000"/>
          <w:u w:val="single"/>
        </w:rPr>
      </w:pPr>
      <w:r w:rsidRPr="0035432F">
        <w:rPr>
          <w:rStyle w:val="Strong"/>
          <w:rFonts w:ascii="EucrosiaUPC" w:hAnsi="EucrosiaUPC" w:cs="EucrosiaUPC"/>
          <w:color w:val="FF0000"/>
          <w:u w:val="single"/>
          <w:bdr w:val="none" w:sz="0" w:space="0" w:color="auto" w:frame="1"/>
          <w:shd w:val="clear" w:color="auto" w:fill="FFFFFF"/>
          <w:cs/>
        </w:rPr>
        <w:t>***กรุณาอ่านเงื่อนไขและหมายเหตุให้ละเอียดทุกข้อ</w:t>
      </w:r>
      <w:r w:rsidRPr="0035432F">
        <w:rPr>
          <w:rFonts w:ascii="EucrosiaUPC" w:hAnsi="EucrosiaUPC" w:cs="EucrosiaUPC"/>
          <w:b/>
          <w:bCs/>
          <w:color w:val="FF0000"/>
          <w:u w:val="single"/>
          <w:cs/>
        </w:rPr>
        <w:t xml:space="preserve"> เพราะรายการทัวร์ที่ท่านได้รับถือเป็นสัญญาการเดินทาง ระหว่างบริษัทและลูกค้า</w:t>
      </w:r>
      <w:r w:rsidRPr="0035432F">
        <w:rPr>
          <w:rFonts w:ascii="EucrosiaUPC" w:hAnsi="EucrosiaUPC" w:cs="EucrosiaUPC"/>
          <w:b/>
          <w:bCs/>
          <w:color w:val="FF0000"/>
          <w:u w:val="single"/>
        </w:rPr>
        <w:t>***</w:t>
      </w:r>
    </w:p>
    <w:p w14:paraId="57F542A3" w14:textId="77777777" w:rsidR="00F239A9" w:rsidRPr="0035432F" w:rsidRDefault="00F239A9" w:rsidP="00F239A9">
      <w:pPr>
        <w:rPr>
          <w:rFonts w:ascii="EucrosiaUPC" w:eastAsia="Cordia New" w:hAnsi="EucrosiaUPC" w:cs="EucrosiaUPC"/>
          <w:b/>
          <w:bCs/>
          <w:u w:val="single"/>
        </w:rPr>
      </w:pPr>
      <w:r w:rsidRPr="0035432F">
        <w:rPr>
          <w:rFonts w:ascii="EucrosiaUPC" w:eastAsia="Cordia New" w:hAnsi="EucrosiaUPC" w:cs="EucrosiaUPC"/>
          <w:b/>
          <w:bCs/>
          <w:highlight w:val="yellow"/>
          <w:u w:val="single"/>
          <w:shd w:val="clear" w:color="auto" w:fill="FFFFFF"/>
          <w:cs/>
        </w:rPr>
        <w:t>เงื่อนไขการจอง</w:t>
      </w:r>
    </w:p>
    <w:p w14:paraId="770A3A15" w14:textId="77777777" w:rsidR="00F239A9" w:rsidRPr="0035432F" w:rsidRDefault="00F239A9" w:rsidP="00F239A9">
      <w:pPr>
        <w:ind w:firstLine="720"/>
        <w:rPr>
          <w:rFonts w:ascii="EucrosiaUPC" w:eastAsia="Cordia New" w:hAnsi="EucrosiaUPC" w:cs="EucrosiaUPC"/>
          <w:u w:val="single"/>
        </w:rPr>
      </w:pPr>
      <w:r w:rsidRPr="0035432F">
        <w:rPr>
          <w:rFonts w:ascii="EucrosiaUPC" w:eastAsia="Cordia New" w:hAnsi="EucrosiaUPC" w:cs="EucrosiaUPC"/>
          <w:highlight w:val="yellow"/>
          <w:cs/>
        </w:rPr>
        <w:t xml:space="preserve">กรุณาจองก่อนล่วงหน้า </w:t>
      </w:r>
      <w:r w:rsidRPr="0035432F">
        <w:rPr>
          <w:rFonts w:ascii="EucrosiaUPC" w:eastAsia="Cordia New" w:hAnsi="EucrosiaUPC" w:cs="EucrosiaUPC"/>
          <w:highlight w:val="yellow"/>
          <w:u w:val="single"/>
          <w:cs/>
        </w:rPr>
        <w:t xml:space="preserve">พร้อมชำระเงินมัดจำ ท่านละ </w:t>
      </w:r>
      <w:r w:rsidRPr="0035432F">
        <w:rPr>
          <w:rFonts w:ascii="EucrosiaUPC" w:eastAsia="Cordia New" w:hAnsi="EucrosiaUPC" w:cs="EucrosiaUPC"/>
          <w:highlight w:val="yellow"/>
          <w:u w:val="single"/>
        </w:rPr>
        <w:t>40,000.-</w:t>
      </w:r>
      <w:r w:rsidRPr="0035432F">
        <w:rPr>
          <w:rFonts w:ascii="EucrosiaUPC" w:eastAsia="Cordia New" w:hAnsi="EucrosiaUPC" w:cs="EucrosiaUPC"/>
          <w:highlight w:val="yellow"/>
          <w:u w:val="single"/>
          <w:cs/>
        </w:rPr>
        <w:t xml:space="preserve"> บาท</w:t>
      </w:r>
      <w:r w:rsidRPr="0035432F">
        <w:rPr>
          <w:rFonts w:ascii="EucrosiaUPC" w:eastAsia="Cordia New" w:hAnsi="EucrosiaUPC" w:cs="EucrosiaUPC"/>
          <w:highlight w:val="yellow"/>
        </w:rPr>
        <w:t xml:space="preserve"> </w:t>
      </w:r>
      <w:r w:rsidRPr="0035432F">
        <w:rPr>
          <w:rFonts w:ascii="EucrosiaUPC" w:eastAsia="Cordia New" w:hAnsi="EucrosiaUPC" w:cs="EucrosiaUPC"/>
          <w:highlight w:val="yellow"/>
          <w:cs/>
        </w:rPr>
        <w:t xml:space="preserve">ภายใน </w:t>
      </w:r>
      <w:r w:rsidRPr="0035432F">
        <w:rPr>
          <w:rFonts w:ascii="EucrosiaUPC" w:eastAsia="Cordia New" w:hAnsi="EucrosiaUPC" w:cs="EucrosiaUPC"/>
          <w:highlight w:val="yellow"/>
        </w:rPr>
        <w:t>3</w:t>
      </w:r>
      <w:r w:rsidRPr="0035432F">
        <w:rPr>
          <w:rFonts w:ascii="EucrosiaUPC" w:eastAsia="Cordia New" w:hAnsi="EucrosiaUPC" w:cs="EucrosiaUPC"/>
          <w:highlight w:val="yellow"/>
          <w:cs/>
        </w:rPr>
        <w:t xml:space="preserve"> วันนับจากวันจอง มิฉะนั้นทางบริษัทฯ ขอสงวนสิทธิ์ที่จะขอรับลูกค้ารายต่อไป</w:t>
      </w:r>
      <w:r w:rsidRPr="0035432F">
        <w:rPr>
          <w:rFonts w:ascii="EucrosiaUPC" w:eastAsia="Cordia New" w:hAnsi="EucrosiaUPC" w:cs="EucrosiaUPC"/>
          <w:cs/>
        </w:rPr>
        <w:t xml:space="preserve"> </w:t>
      </w:r>
    </w:p>
    <w:p w14:paraId="5E6333C9" w14:textId="77777777" w:rsidR="00F239A9" w:rsidRPr="0035432F" w:rsidRDefault="00F239A9" w:rsidP="00F239A9">
      <w:pPr>
        <w:ind w:firstLine="720"/>
        <w:rPr>
          <w:rFonts w:ascii="EucrosiaUPC" w:eastAsia="Cordia New" w:hAnsi="EucrosiaUPC" w:cs="EucrosiaUPC"/>
          <w:u w:val="single"/>
        </w:rPr>
      </w:pPr>
    </w:p>
    <w:p w14:paraId="1EC67F1D" w14:textId="77777777" w:rsidR="00F239A9" w:rsidRPr="0035432F" w:rsidRDefault="00F239A9" w:rsidP="00F239A9">
      <w:pPr>
        <w:rPr>
          <w:rFonts w:ascii="EucrosiaUPC" w:eastAsia="Cordia New" w:hAnsi="EucrosiaUPC" w:cs="EucrosiaUPC"/>
          <w:shd w:val="clear" w:color="auto" w:fill="FFFFFF"/>
        </w:rPr>
      </w:pPr>
      <w:r w:rsidRPr="0035432F">
        <w:rPr>
          <w:rFonts w:ascii="EucrosiaUPC" w:eastAsia="Cordia New" w:hAnsi="EucrosiaUPC" w:cs="EucrosiaUPC"/>
          <w:b/>
          <w:bCs/>
          <w:u w:val="single"/>
          <w:shd w:val="clear" w:color="auto" w:fill="FFFFFF"/>
          <w:cs/>
        </w:rPr>
        <w:t>เงื่อนไขการชำระค่าทัวร์ส่วนที่เหลือ</w:t>
      </w:r>
    </w:p>
    <w:p w14:paraId="40072DE3" w14:textId="77777777" w:rsidR="00F239A9" w:rsidRPr="0035432F" w:rsidRDefault="00F239A9" w:rsidP="00F239A9">
      <w:pPr>
        <w:ind w:firstLine="720"/>
        <w:rPr>
          <w:rFonts w:ascii="EucrosiaUPC" w:eastAsia="Cordia New" w:hAnsi="EucrosiaUPC" w:cs="EucrosiaUPC"/>
          <w:b/>
          <w:bCs/>
          <w:u w:val="single"/>
        </w:rPr>
      </w:pPr>
      <w:r w:rsidRPr="0035432F">
        <w:rPr>
          <w:rFonts w:ascii="EucrosiaUPC" w:eastAsia="Cordia New" w:hAnsi="EucrosiaUPC" w:cs="EucrosiaUPC"/>
          <w:shd w:val="clear" w:color="auto" w:fill="FFFFFF"/>
          <w:cs/>
        </w:rPr>
        <w:t xml:space="preserve">ทางบริษัทขอเก็บค่าทัวร์ส่วนที่เหลือ </w:t>
      </w:r>
      <w:r w:rsidRPr="0035432F">
        <w:rPr>
          <w:rFonts w:ascii="EucrosiaUPC" w:eastAsia="Cordia New" w:hAnsi="EucrosiaUPC" w:cs="EucrosiaUPC"/>
          <w:shd w:val="clear" w:color="auto" w:fill="FFFFFF"/>
        </w:rPr>
        <w:t xml:space="preserve">20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วันก่อนการเดินทาง</w:t>
      </w:r>
      <w:r w:rsidRPr="0035432F">
        <w:rPr>
          <w:rFonts w:ascii="EucrosiaUPC" w:eastAsia="Cordia New" w:hAnsi="EucrosiaUPC" w:cs="EucrosiaUPC"/>
        </w:rPr>
        <w:t xml:space="preserve"> 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หากท่านไม่ผ่านการอนุมัติวีซ่าหรือยกเลิกการเดินทางโดยเหตุจำเป็นทางบริษัทขอเก็บเฉพาะค่าใช้จ่ายที่เกิดขึ้นจริง</w:t>
      </w:r>
    </w:p>
    <w:p w14:paraId="6E7839B3" w14:textId="77777777" w:rsidR="00F239A9" w:rsidRPr="0035432F" w:rsidRDefault="00F239A9" w:rsidP="00F239A9">
      <w:pPr>
        <w:ind w:firstLine="720"/>
        <w:rPr>
          <w:rFonts w:ascii="EucrosiaUPC" w:eastAsia="Cordia New" w:hAnsi="EucrosiaUPC" w:cs="EucrosiaUPC"/>
          <w:u w:val="single"/>
        </w:rPr>
      </w:pPr>
    </w:p>
    <w:p w14:paraId="154A78DF" w14:textId="77777777" w:rsidR="00F239A9" w:rsidRDefault="00F239A9" w:rsidP="00F239A9">
      <w:pPr>
        <w:tabs>
          <w:tab w:val="left" w:pos="0"/>
        </w:tabs>
        <w:ind w:right="49"/>
        <w:rPr>
          <w:rFonts w:ascii="EucrosiaUPC" w:eastAsia="Cordia New" w:hAnsi="EucrosiaUPC" w:cs="EucrosiaUPC"/>
          <w:b/>
          <w:bCs/>
        </w:rPr>
      </w:pPr>
      <w:r w:rsidRPr="0035432F">
        <w:rPr>
          <w:rFonts w:ascii="EucrosiaUPC" w:eastAsia="Cordia New" w:hAnsi="EucrosiaUPC" w:cs="EucrosiaUPC"/>
          <w:b/>
          <w:bCs/>
          <w:shd w:val="clear" w:color="auto" w:fill="FFFFFF"/>
        </w:rPr>
        <w:t>***</w:t>
      </w:r>
      <w:r w:rsidRPr="0035432F">
        <w:rPr>
          <w:rFonts w:ascii="EucrosiaUPC" w:eastAsia="Cordia New" w:hAnsi="EucrosiaUPC" w:cs="EucrosiaUPC"/>
          <w:b/>
          <w:bCs/>
          <w:shd w:val="clear" w:color="auto" w:fill="FFFFFF"/>
          <w:cs/>
        </w:rPr>
        <w:t>ร้านค้าในยุโรปส่วนใหญ่จะปิดทำการในวันอาทิตย์</w:t>
      </w:r>
      <w:r w:rsidRPr="0035432F">
        <w:rPr>
          <w:rFonts w:ascii="EucrosiaUPC" w:eastAsia="Cordia New" w:hAnsi="EucrosiaUPC" w:cs="EucrosiaUPC"/>
          <w:b/>
          <w:bCs/>
          <w:shd w:val="clear" w:color="auto" w:fill="FFFFFF"/>
        </w:rPr>
        <w:t xml:space="preserve">, </w:t>
      </w:r>
      <w:r w:rsidRPr="0035432F">
        <w:rPr>
          <w:rFonts w:ascii="EucrosiaUPC" w:eastAsia="Cordia New" w:hAnsi="EucrosiaUPC" w:cs="EucrosiaUPC"/>
          <w:b/>
          <w:bCs/>
          <w:shd w:val="clear" w:color="auto" w:fill="FFFFFF"/>
          <w:cs/>
        </w:rPr>
        <w:t xml:space="preserve">ขอสงวนสิทธิ์การย้ายเมืองที่เข้าพัก เช่น กรณีที่เมืองนั้นมีการจัดงาน </w:t>
      </w:r>
      <w:r w:rsidRPr="0035432F">
        <w:rPr>
          <w:rFonts w:ascii="EucrosiaUPC" w:eastAsia="Cordia New" w:hAnsi="EucrosiaUPC" w:cs="EucrosiaUPC"/>
          <w:b/>
          <w:bCs/>
          <w:shd w:val="clear" w:color="auto" w:fill="FFFFFF"/>
        </w:rPr>
        <w:t xml:space="preserve">TRADE FAIR </w:t>
      </w:r>
      <w:r w:rsidRPr="0035432F">
        <w:rPr>
          <w:rFonts w:ascii="EucrosiaUPC" w:eastAsia="Cordia New" w:hAnsi="EucrosiaUPC" w:cs="EucrosiaUPC"/>
          <w:b/>
          <w:bCs/>
          <w:shd w:val="clear" w:color="auto" w:fill="FFFFFF"/>
          <w:cs/>
        </w:rPr>
        <w:t>ฯลฯ ไปเข้าพักเมืองที่ใกล้เคียงแทน และโปรแกรมอาจมีการปรับเปลี่ยนตามความเหมาะสม</w:t>
      </w:r>
      <w:r w:rsidRPr="0035432F">
        <w:rPr>
          <w:rFonts w:ascii="EucrosiaUPC" w:eastAsia="Cordia New" w:hAnsi="EucrosiaUPC" w:cs="EucrosiaUPC"/>
          <w:b/>
          <w:bCs/>
          <w:shd w:val="clear" w:color="auto" w:fill="FFFFFF"/>
        </w:rPr>
        <w:t>***</w:t>
      </w:r>
    </w:p>
    <w:p w14:paraId="650BCBC4" w14:textId="77777777" w:rsidR="005F3137" w:rsidRPr="0035432F" w:rsidRDefault="005F3137" w:rsidP="00F239A9">
      <w:pPr>
        <w:tabs>
          <w:tab w:val="left" w:pos="0"/>
        </w:tabs>
        <w:ind w:right="49"/>
        <w:rPr>
          <w:rFonts w:ascii="EucrosiaUPC" w:eastAsia="Cordia New" w:hAnsi="EucrosiaUPC" w:cs="EucrosiaUPC"/>
          <w:b/>
          <w:bCs/>
        </w:rPr>
      </w:pPr>
    </w:p>
    <w:p w14:paraId="1095065B" w14:textId="77777777" w:rsidR="00F239A9" w:rsidRPr="0035432F" w:rsidRDefault="00F239A9" w:rsidP="00F239A9">
      <w:pPr>
        <w:tabs>
          <w:tab w:val="left" w:pos="0"/>
        </w:tabs>
        <w:ind w:right="49"/>
        <w:rPr>
          <w:rFonts w:ascii="EucrosiaUPC" w:eastAsia="Cordia New" w:hAnsi="EucrosiaUPC" w:cs="EucrosiaUPC"/>
          <w:b/>
          <w:bCs/>
          <w:u w:val="single"/>
          <w:cs/>
        </w:rPr>
      </w:pPr>
      <w:r w:rsidRPr="0035432F">
        <w:rPr>
          <w:rFonts w:ascii="EucrosiaUPC" w:eastAsia="Cordia New" w:hAnsi="EucrosiaUPC" w:cs="EucrosiaUPC"/>
          <w:b/>
          <w:bCs/>
          <w:u w:val="single"/>
          <w:cs/>
        </w:rPr>
        <w:lastRenderedPageBreak/>
        <w:t>กรณียกเลิกการเดินทาง</w:t>
      </w:r>
    </w:p>
    <w:p w14:paraId="402196F8" w14:textId="77777777" w:rsidR="00F239A9" w:rsidRPr="0035432F" w:rsidRDefault="00F239A9" w:rsidP="00F239A9">
      <w:pPr>
        <w:numPr>
          <w:ilvl w:val="0"/>
          <w:numId w:val="18"/>
        </w:numPr>
        <w:tabs>
          <w:tab w:val="left" w:pos="0"/>
        </w:tabs>
        <w:ind w:left="284" w:right="49" w:hanging="284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s/>
        </w:rPr>
        <w:t>ยกเลิกการเดินทางเก็บค่ามัดจำเต็มจำนวนทุกกรณี</w:t>
      </w:r>
    </w:p>
    <w:p w14:paraId="63A96DA0" w14:textId="77777777" w:rsidR="00F239A9" w:rsidRPr="0035432F" w:rsidRDefault="00F239A9" w:rsidP="00F239A9">
      <w:pPr>
        <w:numPr>
          <w:ilvl w:val="0"/>
          <w:numId w:val="18"/>
        </w:numPr>
        <w:tabs>
          <w:tab w:val="left" w:pos="0"/>
        </w:tabs>
        <w:ind w:left="284" w:right="49" w:hanging="284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olor w:val="FF0000"/>
          <w:cs/>
        </w:rPr>
        <w:t>ยกเลิกการเดินทางและหรือไม่สามารถเดินทางได้</w:t>
      </w:r>
      <w:r w:rsidRPr="0035432F">
        <w:rPr>
          <w:rFonts w:ascii="EucrosiaUPC" w:eastAsia="Cordia New" w:hAnsi="EucrosiaUPC" w:cs="EucrosiaUPC"/>
          <w:color w:val="FF0000"/>
          <w:u w:val="single"/>
          <w:cs/>
        </w:rPr>
        <w:t xml:space="preserve"> </w:t>
      </w:r>
      <w:r w:rsidRPr="0035432F">
        <w:rPr>
          <w:rFonts w:ascii="EucrosiaUPC" w:eastAsia="Cordia New" w:hAnsi="EucrosiaUPC" w:cs="EucrosiaUPC"/>
          <w:color w:val="FF0000"/>
          <w:u w:val="single"/>
        </w:rPr>
        <w:t>1-29</w:t>
      </w:r>
      <w:r w:rsidRPr="0035432F">
        <w:rPr>
          <w:rFonts w:ascii="EucrosiaUPC" w:eastAsia="Cordia New" w:hAnsi="EucrosiaUPC" w:cs="EucrosiaUPC"/>
          <w:color w:val="FF0000"/>
          <w:u w:val="single"/>
          <w:cs/>
        </w:rPr>
        <w:t xml:space="preserve"> วัน ก่อนวันเดินทางทุกกรณี</w:t>
      </w:r>
      <w:r w:rsidRPr="0035432F">
        <w:rPr>
          <w:rFonts w:ascii="EucrosiaUPC" w:eastAsia="Cordia New" w:hAnsi="EucrosiaUPC" w:cs="EucrosiaUPC"/>
          <w:cs/>
        </w:rPr>
        <w:t xml:space="preserve"> เก็บค่าทัวร์เต็มจำนวนตามราคาทัวร์ </w:t>
      </w:r>
    </w:p>
    <w:p w14:paraId="75DF828A" w14:textId="77777777" w:rsidR="00F239A9" w:rsidRPr="0035432F" w:rsidRDefault="00F239A9" w:rsidP="00F239A9">
      <w:pPr>
        <w:numPr>
          <w:ilvl w:val="0"/>
          <w:numId w:val="18"/>
        </w:numPr>
        <w:tabs>
          <w:tab w:val="left" w:pos="0"/>
        </w:tabs>
        <w:ind w:left="284" w:right="49" w:hanging="284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s/>
        </w:rPr>
        <w:t>กรณียื่นวีซ่าแล้วไม่ได้รับการอนุมัติวีซ่าจากทางสถานทูต (วีซ่าไม่ผ่าน) และท่านได้ชำระค่าทัวร์หรือมัดจำมาแล้วทางบริษัทฯ ขอเก็บเฉพาะค่าใช้จ่ายที่เกดขึ้นจริง เช่น ค่าวีซ่าและค่าบริการยื่นวีซ่า / ค่ามัดจำตั๋วเครื่องบิน หรือค่าตั๋วเครื่องบิน (กรณีออกตั๋วเครื่องบินแล้ว) / ค่าส่วนต่างกรณีที่กรุ๊ปออกเดินทางไม่ครบตามจำนวน (สอบถามเพิ่มเติมจากทางบริษัทฯ</w:t>
      </w:r>
      <w:r w:rsidR="00AF4CCE" w:rsidRPr="0035432F">
        <w:rPr>
          <w:rFonts w:ascii="EucrosiaUPC" w:eastAsia="Cordia New" w:hAnsi="EucrosiaUPC" w:cs="EucrosiaUPC"/>
          <w:cs/>
        </w:rPr>
        <w:t xml:space="preserve"> </w:t>
      </w:r>
      <w:r w:rsidRPr="0035432F">
        <w:rPr>
          <w:rFonts w:ascii="EucrosiaUPC" w:eastAsia="Cordia New" w:hAnsi="EucrosiaUPC" w:cs="EucrosiaUPC"/>
          <w:cs/>
        </w:rPr>
        <w:t>อีกครั้งนึง)</w:t>
      </w:r>
    </w:p>
    <w:p w14:paraId="1A9FEC29" w14:textId="77777777" w:rsidR="00F239A9" w:rsidRPr="0035432F" w:rsidRDefault="00F239A9" w:rsidP="00F239A9">
      <w:pPr>
        <w:numPr>
          <w:ilvl w:val="0"/>
          <w:numId w:val="18"/>
        </w:numPr>
        <w:tabs>
          <w:tab w:val="left" w:pos="0"/>
        </w:tabs>
        <w:ind w:left="284" w:right="49" w:hanging="284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shd w:val="clear" w:color="auto" w:fill="FFFFFF"/>
        </w:rPr>
        <w:t> 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กรณีผู้เดินทางที่เกิดอุบัติเหตุ,เจ็บป่วย,เสียชีวิต จะต้องมีใบรับรองแพทย์ตามที่ทางสายการบินให้ระบุข้อความตามเงื่อนไขสายการ</w:t>
      </w:r>
    </w:p>
    <w:p w14:paraId="04339679" w14:textId="77777777" w:rsidR="00F239A9" w:rsidRPr="0035432F" w:rsidRDefault="00F239A9" w:rsidP="00F239A9">
      <w:pPr>
        <w:tabs>
          <w:tab w:val="left" w:pos="0"/>
        </w:tabs>
        <w:ind w:right="49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shd w:val="clear" w:color="auto" w:fill="FFFFFF"/>
          <w:cs/>
        </w:rPr>
        <w:t xml:space="preserve">บินนั้น ๆ เพื่อจะได้ยืนยันกับสายการบินและตัวแทนบริษัทที่ต่างประเทศ (ทั้งนี้ขึ้นอยู่กับดุลพินิจของสายการบินและบริษัทต่างประเทศ) ทั้งนี้ท่านจะต้องเสียค่าใช้จ่ายที่ไม่สามารถเรียกคืนได้คือ ค่าธรรมเนียมในการมัดจำตั๋ว </w:t>
      </w:r>
      <w:r w:rsidRPr="0035432F">
        <w:rPr>
          <w:rFonts w:ascii="EucrosiaUPC" w:eastAsia="Cordia New" w:hAnsi="EucrosiaUPC" w:cs="EucrosiaUPC"/>
          <w:cs/>
        </w:rPr>
        <w:t xml:space="preserve">หรือค่าตั๋วเครื่องบิน (กรณีออกตั๋วเครื่องบินแล้ว)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และค่าธรรมเนียมวีซ่าและค่าบริการยื่นวีซ่า</w:t>
      </w:r>
      <w:r w:rsidRPr="0035432F">
        <w:rPr>
          <w:rFonts w:ascii="EucrosiaUPC" w:eastAsia="Cordia New" w:hAnsi="EucrosiaUPC" w:cs="EucrosiaUPC"/>
          <w:cs/>
        </w:rPr>
        <w:t>กรณีที่ท่านยื่นวีซ่าแล้ว</w:t>
      </w:r>
      <w:r w:rsidRPr="0035432F">
        <w:rPr>
          <w:rFonts w:ascii="EucrosiaUPC" w:eastAsia="Cordia New" w:hAnsi="EucrosiaUPC" w:cs="EucrosiaUPC"/>
        </w:rPr>
        <w:t xml:space="preserve"> </w:t>
      </w:r>
    </w:p>
    <w:p w14:paraId="4A204E90" w14:textId="77777777" w:rsidR="00F239A9" w:rsidRPr="0035432F" w:rsidRDefault="00F239A9" w:rsidP="00F239A9">
      <w:pPr>
        <w:tabs>
          <w:tab w:val="left" w:pos="0"/>
        </w:tabs>
        <w:ind w:right="49"/>
        <w:rPr>
          <w:rFonts w:ascii="EucrosiaUPC" w:eastAsia="Cordia New" w:hAnsi="EucrosiaUPC" w:cs="EucrosiaUPC"/>
          <w:b/>
          <w:bCs/>
          <w:sz w:val="10"/>
          <w:szCs w:val="10"/>
          <w:u w:val="single"/>
          <w:shd w:val="clear" w:color="auto" w:fill="FFFFFF"/>
        </w:rPr>
      </w:pPr>
    </w:p>
    <w:p w14:paraId="5472C367" w14:textId="77777777" w:rsidR="00F239A9" w:rsidRPr="0035432F" w:rsidRDefault="00F239A9" w:rsidP="00F239A9">
      <w:pPr>
        <w:tabs>
          <w:tab w:val="left" w:pos="0"/>
        </w:tabs>
        <w:ind w:right="49"/>
        <w:rPr>
          <w:rFonts w:ascii="EucrosiaUPC" w:eastAsia="Cordia New" w:hAnsi="EucrosiaUPC" w:cs="EucrosiaUPC"/>
          <w:b/>
          <w:bCs/>
          <w:u w:val="single"/>
        </w:rPr>
      </w:pPr>
      <w:r w:rsidRPr="0035432F">
        <w:rPr>
          <w:rFonts w:ascii="EucrosiaUPC" w:eastAsia="Cordia New" w:hAnsi="EucrosiaUPC" w:cs="EucrosiaUPC"/>
          <w:b/>
          <w:bCs/>
          <w:u w:val="single"/>
          <w:shd w:val="clear" w:color="auto" w:fill="FFFFFF"/>
          <w:cs/>
        </w:rPr>
        <w:t>หมายเหตุ</w:t>
      </w:r>
    </w:p>
    <w:p w14:paraId="51BF1F22" w14:textId="77777777" w:rsidR="00F239A9" w:rsidRPr="0035432F" w:rsidRDefault="00F239A9" w:rsidP="00F239A9">
      <w:pPr>
        <w:tabs>
          <w:tab w:val="left" w:pos="0"/>
        </w:tabs>
        <w:ind w:right="49"/>
        <w:rPr>
          <w:rFonts w:ascii="EucrosiaUPC" w:eastAsia="Cordia New" w:hAnsi="EucrosiaUPC" w:cs="EucrosiaUPC"/>
          <w:cs/>
        </w:rPr>
      </w:pPr>
      <w:r w:rsidRPr="0035432F">
        <w:rPr>
          <w:rFonts w:ascii="EucrosiaUPC" w:eastAsia="Cordia New" w:hAnsi="EucrosiaUPC" w:cs="EucrosiaUPC"/>
          <w:b/>
          <w:bCs/>
          <w:shd w:val="clear" w:color="auto" w:fill="FFFFFF"/>
        </w:rPr>
        <w:t xml:space="preserve">-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บริษัทฯ สงวนสิทธิ์ในการที่จะไม่รับผิดชอบต่อค่าชดเชยความเสียหาย อันเกิดจากเหตุสุดวิสัยที่ทาง บริษัทฯ ไม่สามารถควบคุมได้ เช่น การนัดหยุดงาน</w:t>
      </w:r>
      <w:r w:rsidRPr="0035432F">
        <w:rPr>
          <w:rFonts w:ascii="EucrosiaUPC" w:eastAsia="Cordia New" w:hAnsi="EucrosiaUPC" w:cs="EucrosiaUPC"/>
          <w:shd w:val="clear" w:color="auto" w:fill="FFFFFF"/>
        </w:rPr>
        <w:t xml:space="preserve">,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จลาจล</w:t>
      </w:r>
      <w:r w:rsidRPr="0035432F">
        <w:rPr>
          <w:rFonts w:ascii="EucrosiaUPC" w:eastAsia="Cordia New" w:hAnsi="EucrosiaUPC" w:cs="EucrosiaUPC"/>
          <w:shd w:val="clear" w:color="auto" w:fill="FFFFFF"/>
        </w:rPr>
        <w:t xml:space="preserve">,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การล่าช้าหรือยกเลิกของเที่ยวบิน รวมถึง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เดินทางหากท่านถูกปฏิเสธการเดินทางเข้าหรือออกนอกประเทศใดประเทศหนึ่ง</w:t>
      </w:r>
      <w:r w:rsidRPr="0035432F">
        <w:rPr>
          <w:rFonts w:ascii="EucrosiaUPC" w:eastAsia="Cordia New" w:hAnsi="EucrosiaUPC" w:cs="EucrosiaUPC"/>
          <w:shd w:val="clear" w:color="auto" w:fill="FFFFFF"/>
        </w:rPr>
        <w:t> </w:t>
      </w:r>
    </w:p>
    <w:p w14:paraId="2C1A3797" w14:textId="77777777" w:rsidR="00F239A9" w:rsidRPr="0035432F" w:rsidRDefault="00F239A9" w:rsidP="00F239A9">
      <w:pPr>
        <w:tabs>
          <w:tab w:val="left" w:pos="0"/>
        </w:tabs>
        <w:ind w:right="49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shd w:val="clear" w:color="auto" w:fill="FFFFFF"/>
        </w:rPr>
        <w:t xml:space="preserve">-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บริษัทฯ สงวนสิทธิ์ในการเปลี่ยนแปลงโปรแกรมรายการท่องเที่ยว โดยไม่ต้องแจ้งให้ทราบล่วงหน้า</w:t>
      </w:r>
    </w:p>
    <w:p w14:paraId="04D36657" w14:textId="77777777" w:rsidR="00F239A9" w:rsidRPr="0035432F" w:rsidRDefault="00F239A9" w:rsidP="00F239A9">
      <w:pPr>
        <w:tabs>
          <w:tab w:val="left" w:pos="0"/>
        </w:tabs>
        <w:ind w:right="49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shd w:val="clear" w:color="auto" w:fill="FFFFFF"/>
        </w:rPr>
        <w:t xml:space="preserve">-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3D09B9D9" w14:textId="77777777" w:rsidR="00F239A9" w:rsidRPr="0035432F" w:rsidRDefault="00F239A9" w:rsidP="00F239A9">
      <w:pPr>
        <w:tabs>
          <w:tab w:val="left" w:pos="0"/>
        </w:tabs>
        <w:ind w:right="49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shd w:val="clear" w:color="auto" w:fill="FFFFFF"/>
        </w:rPr>
        <w:t xml:space="preserve">-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เมื่อท่านทำการซื้อโปรแกรมทัวร์ ทางบริษัทฯ จะถือว่าท่านรับทราบและยอมรับเงื่อนไขของหมายเหตุทุกข้อแล้ว</w:t>
      </w:r>
      <w:r w:rsidRPr="0035432F">
        <w:rPr>
          <w:rFonts w:ascii="EucrosiaUPC" w:eastAsia="Cordia New" w:hAnsi="EucrosiaUPC" w:cs="EucrosiaUPC"/>
          <w:cs/>
        </w:rPr>
        <w:t xml:space="preserve">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ในกรณีที่ลูกค้าต้องออกตั๋วโดยสารภายในประเทศ</w:t>
      </w:r>
      <w:r w:rsidRPr="0035432F">
        <w:rPr>
          <w:rFonts w:ascii="EucrosiaUPC" w:eastAsia="Cordia New" w:hAnsi="EucrosiaUPC" w:cs="EucrosiaUPC"/>
          <w:cs/>
        </w:rPr>
        <w:t xml:space="preserve"> </w:t>
      </w:r>
      <w:proofErr w:type="gramStart"/>
      <w:r w:rsidRPr="0035432F">
        <w:rPr>
          <w:rFonts w:ascii="EucrosiaUPC" w:eastAsia="Cordia New" w:hAnsi="EucrosiaUPC" w:cs="EucrosiaUPC"/>
          <w:shd w:val="clear" w:color="auto" w:fill="FFFFFF"/>
        </w:rPr>
        <w:t>….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กรุณาติดต่อเจ้าหน้าที่ของบริษัทฯ</w:t>
      </w:r>
      <w:proofErr w:type="gramEnd"/>
      <w:r w:rsidRPr="0035432F">
        <w:rPr>
          <w:rFonts w:ascii="EucrosiaUPC" w:eastAsia="Cordia New" w:hAnsi="EucrosiaUPC" w:cs="EucrosiaUPC"/>
          <w:shd w:val="clear" w:color="auto" w:fill="FFFFFF"/>
          <w:cs/>
        </w:rPr>
        <w:t xml:space="preserve"> ก่อนทุกครั้ง มิฉะนั้นทางบริษัทฯจะไม่ขอรับผิดชอบค่าใช้จ่ายใดๆ ทั้งสิ้น</w:t>
      </w:r>
      <w:r w:rsidRPr="0035432F">
        <w:rPr>
          <w:rFonts w:ascii="EucrosiaUPC" w:eastAsia="Cordia New" w:hAnsi="EucrosiaUPC" w:cs="EucrosiaUPC"/>
          <w:shd w:val="clear" w:color="auto" w:fill="FFFFFF"/>
        </w:rPr>
        <w:t>…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โปรแกรมและรายละเอียดของการเดินทางอาจมีการเปลี่ยนแปลงได้ ทั้งนี้ขึ้นอยู่กับสภาวะอากาศและเหตุสุดวิสัยต่าง ๆ ที่ไม่สามารถคาดการณ์ล่วงหน้าโดยทางบริษัทฯ จะคำนึงถึงผลประโยชน์และความปลอดภัยของผู้ร่วมเดินทางเป็นสำคัญ</w:t>
      </w:r>
      <w:r w:rsidRPr="0035432F">
        <w:rPr>
          <w:rFonts w:ascii="EucrosiaUPC" w:eastAsia="Cordia New" w:hAnsi="EucrosiaUPC" w:cs="EucrosiaUPC"/>
        </w:rPr>
        <w:t>….</w:t>
      </w:r>
    </w:p>
    <w:p w14:paraId="392B940C" w14:textId="77777777" w:rsidR="00F239A9" w:rsidRPr="0035432F" w:rsidRDefault="00F239A9" w:rsidP="00F239A9">
      <w:pPr>
        <w:tabs>
          <w:tab w:val="left" w:pos="0"/>
        </w:tabs>
        <w:ind w:right="49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s/>
        </w:rPr>
        <w:t>- หลังจากที่มีการจองทัวร์และได้ชำระค่ามัดจำทัวร์หรือทั้งหมดแล้ว ไม่ว่าจะเป็นการชำระผ่านตัวแทนของบริษัทหรือชำระโดยตรงกับทางบริษัท ทางบริษัทจะขอถือว่าท่านรับทราบและยอมรับในเงือนไขต่างๆของบริษัท ที่ได้ระบุไว้ทั้งหมด</w:t>
      </w:r>
    </w:p>
    <w:p w14:paraId="57DB5E82" w14:textId="77777777" w:rsidR="00F239A9" w:rsidRPr="0035432F" w:rsidRDefault="00F239A9" w:rsidP="00F239A9">
      <w:pPr>
        <w:tabs>
          <w:tab w:val="left" w:pos="426"/>
        </w:tabs>
        <w:autoSpaceDE w:val="0"/>
        <w:autoSpaceDN w:val="0"/>
        <w:adjustRightInd w:val="0"/>
        <w:rPr>
          <w:rFonts w:ascii="EucrosiaUPC" w:eastAsia="Times New Roman" w:hAnsi="EucrosiaUPC" w:cs="EucrosiaUPC"/>
        </w:rPr>
      </w:pPr>
      <w:r w:rsidRPr="0035432F">
        <w:rPr>
          <w:rFonts w:ascii="EucrosiaUPC" w:eastAsia="Times New Roman" w:hAnsi="EucrosiaUPC" w:cs="EucrosiaUPC"/>
          <w:shd w:val="clear" w:color="auto" w:fill="FFFFFF"/>
        </w:rPr>
        <w:t xml:space="preserve">- </w:t>
      </w:r>
      <w:r w:rsidRPr="0035432F">
        <w:rPr>
          <w:rFonts w:ascii="EucrosiaUPC" w:eastAsia="Times New Roman" w:hAnsi="EucrosiaUPC" w:cs="EucrosiaUPC"/>
          <w:shd w:val="clear" w:color="auto" w:fill="FFFFFF"/>
          <w:cs/>
        </w:rPr>
        <w:t xml:space="preserve">นั่งที่ </w:t>
      </w:r>
      <w:r w:rsidRPr="0035432F">
        <w:rPr>
          <w:rFonts w:ascii="EucrosiaUPC" w:eastAsia="Times New Roman" w:hAnsi="EucrosiaUPC" w:cs="EucrosiaUPC"/>
          <w:shd w:val="clear" w:color="auto" w:fill="FFFFFF"/>
        </w:rPr>
        <w:t xml:space="preserve">Long Leg </w:t>
      </w:r>
      <w:r w:rsidRPr="0035432F">
        <w:rPr>
          <w:rFonts w:ascii="EucrosiaUPC" w:eastAsia="Times New Roman" w:hAnsi="EucrosiaUPC" w:cs="EucrosiaUPC"/>
          <w:shd w:val="clear" w:color="auto" w:fill="FFFFFF"/>
          <w:cs/>
        </w:rPr>
        <w:t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35432F">
        <w:rPr>
          <w:rFonts w:ascii="EucrosiaUPC" w:eastAsia="Times New Roman" w:hAnsi="EucrosiaUPC" w:cs="EucrosiaUPC"/>
          <w:shd w:val="clear" w:color="auto" w:fill="FFFFFF"/>
        </w:rPr>
        <w:t> </w:t>
      </w:r>
      <w:r w:rsidRPr="0035432F">
        <w:rPr>
          <w:rFonts w:ascii="EucrosiaUPC" w:eastAsia="Times New Roman" w:hAnsi="EucrosiaUPC" w:cs="EucrosiaUPC"/>
          <w:shd w:val="clear" w:color="auto" w:fill="FFFFFF"/>
          <w:cs/>
        </w:rPr>
        <w:t xml:space="preserve">สามารถเปิดประตูฉุกเฉินได้ (น้ำหนักประมาณ </w:t>
      </w:r>
      <w:r w:rsidRPr="0035432F">
        <w:rPr>
          <w:rFonts w:ascii="EucrosiaUPC" w:eastAsia="Times New Roman" w:hAnsi="EucrosiaUPC" w:cs="EucrosiaUPC"/>
          <w:shd w:val="clear" w:color="auto" w:fill="FFFFFF"/>
        </w:rPr>
        <w:t xml:space="preserve">20 </w:t>
      </w:r>
      <w:r w:rsidRPr="0035432F">
        <w:rPr>
          <w:rFonts w:ascii="EucrosiaUPC" w:eastAsia="Times New Roman" w:hAnsi="EucrosiaUPC" w:cs="EucrosiaUPC"/>
          <w:shd w:val="clear" w:color="auto" w:fill="FFFFFF"/>
          <w:cs/>
        </w:rPr>
        <w:t xml:space="preserve">กิโลกรัม) ไม่ใช่ผู้ที่มีปัญหาทางด้านสุขภาพและร่างกายและอำนาจในการให้ที่นั่ง </w:t>
      </w:r>
      <w:r w:rsidRPr="0035432F">
        <w:rPr>
          <w:rFonts w:ascii="EucrosiaUPC" w:eastAsia="Times New Roman" w:hAnsi="EucrosiaUPC" w:cs="EucrosiaUPC"/>
          <w:shd w:val="clear" w:color="auto" w:fill="FFFFFF"/>
        </w:rPr>
        <w:t xml:space="preserve">Long leg </w:t>
      </w:r>
      <w:r w:rsidRPr="0035432F">
        <w:rPr>
          <w:rFonts w:ascii="EucrosiaUPC" w:eastAsia="Times New Roman" w:hAnsi="EucrosiaUPC" w:cs="EucrosiaUPC"/>
          <w:shd w:val="clear" w:color="auto" w:fill="FFFFFF"/>
          <w:cs/>
        </w:rPr>
        <w:t>ขึ้นอยู่กับทางเจ้าหน้าที่เช็คอินสายการบิน ตอนเวลาที่เช็คอินเท่านั้น</w:t>
      </w:r>
    </w:p>
    <w:p w14:paraId="15C58C60" w14:textId="77777777" w:rsidR="00F239A9" w:rsidRPr="0035432F" w:rsidRDefault="00F239A9" w:rsidP="00F239A9">
      <w:pPr>
        <w:numPr>
          <w:ilvl w:val="0"/>
          <w:numId w:val="17"/>
        </w:numPr>
        <w:tabs>
          <w:tab w:val="left" w:pos="0"/>
        </w:tabs>
        <w:ind w:left="284" w:right="49" w:hanging="284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s/>
        </w:rPr>
        <w:t>กรณีทรัพย์สินส่วนตัวของลูกค้าสูญหายหรือลืมไว้ระหว่างการเดินทาง ทางบริษัทฯ จะไม่รับผิดชอบใด ๆ ทั้งสิ้น</w:t>
      </w:r>
    </w:p>
    <w:p w14:paraId="56A70EF9" w14:textId="77777777" w:rsidR="00F239A9" w:rsidRPr="0035432F" w:rsidRDefault="00F239A9" w:rsidP="00AF4CCE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rPr>
          <w:rFonts w:ascii="EucrosiaUPC" w:eastAsia="Times New Roman" w:hAnsi="EucrosiaUPC" w:cs="EucrosiaUPC"/>
        </w:rPr>
      </w:pPr>
      <w:r w:rsidRPr="0035432F">
        <w:rPr>
          <w:rFonts w:ascii="EucrosiaUPC" w:eastAsia="Times New Roman" w:hAnsi="EucrosiaUPC" w:cs="EucrosiaUPC"/>
          <w:shd w:val="clear" w:color="auto" w:fill="FFFFFF"/>
          <w:cs/>
        </w:rPr>
        <w:t>กรณีผู้เดินทางไม่สามารถเข้า-ออกเมืองได้ เนื่องจากปลอมแปลงหรือการห้ามของเจ้าหน้าที่ ไม่ว่าเหตุผลใดๆตามทางบริษัทของสงวนสิทธิ์ในการ ไม่คืนค่าทัวร์ทั้งหมด</w:t>
      </w:r>
      <w:r w:rsidRPr="0035432F">
        <w:rPr>
          <w:rFonts w:ascii="EucrosiaUPC" w:eastAsia="Times New Roman" w:hAnsi="EucrosiaUPC" w:cs="EucrosiaUPC"/>
          <w:shd w:val="clear" w:color="auto" w:fill="FFFFFF"/>
        </w:rPr>
        <w:t> </w:t>
      </w:r>
    </w:p>
    <w:p w14:paraId="61F646F7" w14:textId="77777777" w:rsidR="00F239A9" w:rsidRPr="0035432F" w:rsidRDefault="00F239A9" w:rsidP="00AF4CCE">
      <w:pPr>
        <w:numPr>
          <w:ilvl w:val="0"/>
          <w:numId w:val="13"/>
        </w:numPr>
        <w:tabs>
          <w:tab w:val="num" w:pos="284"/>
          <w:tab w:val="left" w:pos="360"/>
        </w:tabs>
        <w:autoSpaceDE w:val="0"/>
        <w:autoSpaceDN w:val="0"/>
        <w:adjustRightInd w:val="0"/>
        <w:ind w:left="284" w:hanging="284"/>
        <w:rPr>
          <w:rFonts w:ascii="EucrosiaUPC" w:eastAsia="Times New Roman" w:hAnsi="EucrosiaUPC" w:cs="EucrosiaUPC"/>
        </w:rPr>
      </w:pPr>
      <w:r w:rsidRPr="0035432F">
        <w:rPr>
          <w:rFonts w:ascii="EucrosiaUPC" w:eastAsia="Times New Roman" w:hAnsi="EucrosiaUPC" w:cs="EucrosiaUPC"/>
          <w:cs/>
        </w:rPr>
        <w:lastRenderedPageBreak/>
        <w:t xml:space="preserve">บริษัทฯ ขอสงวนสิทธิ์ยกเลิกการเดินทางก่อนล่วงหน้า </w:t>
      </w:r>
      <w:r w:rsidRPr="0035432F">
        <w:rPr>
          <w:rFonts w:ascii="EucrosiaUPC" w:eastAsia="Times New Roman" w:hAnsi="EucrosiaUPC" w:cs="EucrosiaUPC"/>
        </w:rPr>
        <w:t xml:space="preserve">14 </w:t>
      </w:r>
      <w:r w:rsidRPr="0035432F">
        <w:rPr>
          <w:rFonts w:ascii="EucrosiaUPC" w:eastAsia="Times New Roman" w:hAnsi="EucrosiaUPC" w:cs="EucrosiaUPC"/>
          <w:cs/>
        </w:rPr>
        <w:t xml:space="preserve">วัน ในกรณีที่ไม่สามารถทำกรุ๊ปได้อย่างน้อย </w:t>
      </w:r>
      <w:r w:rsidRPr="0035432F">
        <w:rPr>
          <w:rFonts w:ascii="EucrosiaUPC" w:eastAsia="Times New Roman" w:hAnsi="EucrosiaUPC" w:cs="EucrosiaUPC"/>
        </w:rPr>
        <w:t>30</w:t>
      </w:r>
      <w:r w:rsidRPr="0035432F">
        <w:rPr>
          <w:rFonts w:ascii="EucrosiaUPC" w:eastAsia="Times New Roman" w:hAnsi="EucrosiaUPC" w:cs="EucrosiaUPC"/>
          <w:cs/>
        </w:rPr>
        <w:t xml:space="preserve"> ท่าน ( ผู้ใหญ่ ) และ</w:t>
      </w:r>
      <w:r w:rsidRPr="0035432F">
        <w:rPr>
          <w:rFonts w:ascii="EucrosiaUPC" w:eastAsia="Times New Roman" w:hAnsi="EucrosiaUPC" w:cs="EucrosiaUPC"/>
        </w:rPr>
        <w:t>/</w:t>
      </w:r>
      <w:r w:rsidRPr="0035432F">
        <w:rPr>
          <w:rFonts w:ascii="EucrosiaUPC" w:eastAsia="Times New Roman" w:hAnsi="EucrosiaUPC" w:cs="EucrosiaUPC"/>
          <w:cs/>
        </w:rPr>
        <w:t xml:space="preserve">หรือ ผู้ร่วมเดินทางในคณะไม่สามารถผ่านการพิจารณาวีซ่าได้ครบ </w:t>
      </w:r>
      <w:r w:rsidRPr="0035432F">
        <w:rPr>
          <w:rFonts w:ascii="EucrosiaUPC" w:eastAsia="Times New Roman" w:hAnsi="EucrosiaUPC" w:cs="EucrosiaUPC"/>
        </w:rPr>
        <w:t xml:space="preserve">30 </w:t>
      </w:r>
      <w:r w:rsidRPr="0035432F">
        <w:rPr>
          <w:rFonts w:ascii="EucrosiaUPC" w:eastAsia="Times New Roman" w:hAnsi="EucrosiaUPC" w:cs="EucrosiaUPC"/>
          <w:cs/>
        </w:rPr>
        <w:t>ท่าน ซึ่งในกรณีนี้ทางบริษัทฯ ยินดีคืนเงินให้ทั้งหมดหักค่าธรรมเนียมวีซ่า หรือจัดหาคณะทัวร์อื่นให้ถ้าต้องการ</w:t>
      </w:r>
    </w:p>
    <w:p w14:paraId="400D49C6" w14:textId="77777777" w:rsidR="00F239A9" w:rsidRPr="0035432F" w:rsidRDefault="00F239A9" w:rsidP="00F239A9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EucrosiaUPC" w:eastAsia="Times New Roman" w:hAnsi="EucrosiaUPC" w:cs="EucrosiaUPC"/>
        </w:rPr>
      </w:pPr>
      <w:r w:rsidRPr="0035432F">
        <w:rPr>
          <w:rFonts w:ascii="EucrosiaUPC" w:eastAsia="Times New Roman" w:hAnsi="EucrosiaUPC" w:cs="EucrosiaUPC"/>
          <w:shd w:val="clear" w:color="auto" w:fill="FFFFFF"/>
          <w:cs/>
        </w:rPr>
        <w:t>บริษัทฯ สงวนสิทธิ์ในการเปลี่ยนแปลงโปรแกรมรายการท่องเที่ยว โดยไม่ต้องแจ้งให้ทราบล่วงหน้า</w:t>
      </w:r>
      <w:r w:rsidRPr="0035432F">
        <w:rPr>
          <w:rFonts w:ascii="EucrosiaUPC" w:eastAsia="Times New Roman" w:hAnsi="EucrosiaUPC" w:cs="EucrosiaUPC"/>
          <w:shd w:val="clear" w:color="auto" w:fill="FFFFFF"/>
        </w:rPr>
        <w:t> </w:t>
      </w:r>
    </w:p>
    <w:p w14:paraId="58D3F4D0" w14:textId="77777777" w:rsidR="00F239A9" w:rsidRPr="0035432F" w:rsidRDefault="00F239A9" w:rsidP="00F239A9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EucrosiaUPC" w:eastAsia="Times New Roman" w:hAnsi="EucrosiaUPC" w:cs="EucrosiaUPC"/>
        </w:rPr>
      </w:pPr>
      <w:r w:rsidRPr="0035432F">
        <w:rPr>
          <w:rFonts w:ascii="EucrosiaUPC" w:eastAsia="Times New Roman" w:hAnsi="EucrosiaUPC" w:cs="EucrosiaUPC"/>
          <w:shd w:val="clear" w:color="auto" w:fill="FFFFFF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5663BF21" w14:textId="77777777" w:rsidR="00F239A9" w:rsidRPr="0035432F" w:rsidRDefault="00F239A9" w:rsidP="00AF4CCE">
      <w:pPr>
        <w:numPr>
          <w:ilvl w:val="0"/>
          <w:numId w:val="13"/>
        </w:numPr>
        <w:tabs>
          <w:tab w:val="clear" w:pos="720"/>
          <w:tab w:val="num" w:pos="284"/>
          <w:tab w:val="left" w:pos="360"/>
        </w:tabs>
        <w:autoSpaceDE w:val="0"/>
        <w:autoSpaceDN w:val="0"/>
        <w:adjustRightInd w:val="0"/>
        <w:ind w:left="284" w:hanging="295"/>
        <w:rPr>
          <w:rFonts w:ascii="EucrosiaUPC" w:eastAsia="Times New Roman" w:hAnsi="EucrosiaUPC" w:cs="EucrosiaUPC"/>
        </w:rPr>
      </w:pPr>
      <w:r w:rsidRPr="0035432F">
        <w:rPr>
          <w:rFonts w:ascii="EucrosiaUPC" w:eastAsia="Times New Roman" w:hAnsi="EucrosiaUPC" w:cs="EucrosiaUPC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4BA84096" w14:textId="77777777" w:rsidR="00F239A9" w:rsidRPr="0035432F" w:rsidRDefault="00F239A9" w:rsidP="00AF4CCE">
      <w:pPr>
        <w:numPr>
          <w:ilvl w:val="0"/>
          <w:numId w:val="13"/>
        </w:numPr>
        <w:tabs>
          <w:tab w:val="clear" w:pos="720"/>
          <w:tab w:val="num" w:pos="284"/>
          <w:tab w:val="left" w:pos="360"/>
        </w:tabs>
        <w:autoSpaceDE w:val="0"/>
        <w:autoSpaceDN w:val="0"/>
        <w:adjustRightInd w:val="0"/>
        <w:ind w:left="284" w:hanging="284"/>
        <w:rPr>
          <w:rFonts w:ascii="EucrosiaUPC" w:eastAsia="Times New Roman" w:hAnsi="EucrosiaUPC" w:cs="EucrosiaUPC"/>
        </w:rPr>
      </w:pPr>
      <w:r w:rsidRPr="0035432F">
        <w:rPr>
          <w:rFonts w:ascii="EucrosiaUPC" w:eastAsia="Times New Roman" w:hAnsi="EucrosiaUPC" w:cs="EucrosiaUPC"/>
          <w:cs/>
        </w:rPr>
        <w:t>กรณียกเลิกการเดินทางภายหลังจากได้วีซ่าแล้ว ทางบริษัทฯ ขอสงวนสิทธิ์ในการแจ้งสถานฑูต เพื่อให้อยู่ในดุลพินิจของ</w:t>
      </w:r>
      <w:r w:rsidR="00AF4CCE" w:rsidRPr="0035432F">
        <w:rPr>
          <w:rFonts w:ascii="EucrosiaUPC" w:eastAsia="Times New Roman" w:hAnsi="EucrosiaUPC" w:cs="EucrosiaUPC"/>
          <w:cs/>
        </w:rPr>
        <w:t>สถานทู</w:t>
      </w:r>
      <w:r w:rsidRPr="0035432F">
        <w:rPr>
          <w:rFonts w:ascii="EucrosiaUPC" w:eastAsia="Times New Roman" w:hAnsi="EucrosiaUPC" w:cs="EucrosiaUPC"/>
          <w:cs/>
        </w:rPr>
        <w:t>ต เรื่องวีซ่าของท่าน เนื่องจากการขอวีซ่าในแต่ละประเทศ จะถูกบันทึกไว้เป็นสถิติในนามของบริษัทฯ เมื่อท่านได้ชำระเงินมัดจำหรือทั้งหมด ไม่ว่าจะเป็นการชำระผ่านตัวแทนของ 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จะขอถือว่าท่านรับทราบและยอมรับในเงื่อนไขต่างๆของเอกสารวีซ่า</w:t>
      </w:r>
    </w:p>
    <w:p w14:paraId="10C28E0A" w14:textId="77777777" w:rsidR="00F239A9" w:rsidRPr="0035432F" w:rsidRDefault="00F239A9" w:rsidP="00AF4CC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s/>
        </w:rPr>
        <w:t>การบิดเบือนข้อเท็จจริงประการใดก็ตาม อาจจะถูกระงับมิให้เดินทางเข้าประเทศในกลุ่มเชงเก้นเป็นการถาวร และถึงแม้ว่า</w:t>
      </w:r>
      <w:r w:rsidR="00AF4CCE" w:rsidRPr="0035432F">
        <w:rPr>
          <w:rFonts w:ascii="EucrosiaUPC" w:eastAsia="Cordia New" w:hAnsi="EucrosiaUPC" w:cs="EucrosiaUPC"/>
          <w:cs/>
        </w:rPr>
        <w:t>ท่านจะถูกปฏิเสธวีซ่า</w:t>
      </w:r>
      <w:r w:rsidRPr="0035432F">
        <w:rPr>
          <w:rFonts w:ascii="EucrosiaUPC" w:eastAsia="Cordia New" w:hAnsi="EucrosiaUPC" w:cs="EucrosiaUPC"/>
          <w:cs/>
        </w:rPr>
        <w:t xml:space="preserve">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12CFDD6B" w14:textId="77777777" w:rsidR="00F239A9" w:rsidRPr="0035432F" w:rsidRDefault="00F239A9" w:rsidP="00AF4CC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s/>
        </w:rPr>
        <w:t>หากสถานทูตมีการสุ่</w:t>
      </w:r>
      <w:r w:rsidR="00AF4CCE" w:rsidRPr="0035432F">
        <w:rPr>
          <w:rFonts w:ascii="EucrosiaUPC" w:eastAsia="Cordia New" w:hAnsi="EucrosiaUPC" w:cs="EucrosiaUPC"/>
          <w:cs/>
        </w:rPr>
        <w:t>มเรียกสัมภาษณ์บางท่านทางบริษัทฯ</w:t>
      </w:r>
      <w:r w:rsidRPr="0035432F">
        <w:rPr>
          <w:rFonts w:ascii="EucrosiaUPC" w:eastAsia="Cordia New" w:hAnsi="EucrosiaUPC" w:cs="EucrosiaUPC"/>
          <w:cs/>
        </w:rPr>
        <w:t>ขอความร่วมมือใน</w:t>
      </w:r>
      <w:r w:rsidR="00AF4CCE" w:rsidRPr="0035432F">
        <w:rPr>
          <w:rFonts w:ascii="EucrosiaUPC" w:eastAsia="Cordia New" w:hAnsi="EucrosiaUPC" w:cs="EucrosiaUPC"/>
          <w:cs/>
        </w:rPr>
        <w:t>การเชิญท่านไปสัมภาษณ์ตามนัดหมาย</w:t>
      </w:r>
      <w:r w:rsidRPr="0035432F">
        <w:rPr>
          <w:rFonts w:ascii="EucrosiaUPC" w:eastAsia="Cordia New" w:hAnsi="EucrosiaUPC" w:cs="EucrosiaUPC"/>
          <w:cs/>
        </w:rPr>
        <w:t>และโปรดแต่งกายสุภาพ ทั้งนี้ทางบริษัทฯ จะส่งเจ้าหน้าที่ไปอำนวยความสะดวก และประสานงานตลอดเวลา 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4B6E05CC" w14:textId="77777777" w:rsidR="00F239A9" w:rsidRPr="0035432F" w:rsidRDefault="00F239A9" w:rsidP="00AF4CC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s/>
        </w:rPr>
        <w:t>ทางบริษัทฯ เป็นแค่ตัวแทนอำนวยความสะดวกในขั้นตอนการยื่นวีซ่า แต่ในการพิจารณาอนุมัติวีซ่า จะอยู่ในดุลพินิจของทางสถานทูตฯเท่านั้น ซึ่งอาจจะเกิดความไม่สะดวกแก่ท่านได้ทางบริษัทฯ จึงต้องขออภัยมา ณ ที่นี้</w:t>
      </w:r>
    </w:p>
    <w:p w14:paraId="56E1383A" w14:textId="77777777" w:rsidR="00F239A9" w:rsidRPr="0035432F" w:rsidRDefault="00F239A9" w:rsidP="00F239A9">
      <w:pPr>
        <w:numPr>
          <w:ilvl w:val="0"/>
          <w:numId w:val="13"/>
        </w:numPr>
        <w:tabs>
          <w:tab w:val="clear" w:pos="720"/>
          <w:tab w:val="num" w:pos="284"/>
          <w:tab w:val="left" w:pos="1080"/>
        </w:tabs>
        <w:ind w:left="284" w:right="-53" w:hanging="284"/>
        <w:contextualSpacing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shd w:val="clear" w:color="auto" w:fill="FFFFFF"/>
          <w:cs/>
        </w:rPr>
        <w:t>เมื่อท่านทำการซื้อโปรแกรมทัวร์ ทางบริษัทฯ จะถือว่าท่านรับทราบและยอมรับเงื่อนไขของหมายเหตุทุกข้อแล้ว ในกรณีที่ลูกค้าต้องออกตั๋วโดยสารภายในประเทศกรุณาติดต่อเจ้าหน้าที่ของบริษัทฯก่อนทุกครั้งมิฉะนั้นทางบริษัทฯจะไม่ขอรับผิดชอบค่าใช้จ่ายใดๆทั้งสิ้นโปรแกรมและรายละเอียดของการเดินทางอาจมีการเปลี่ยนแปลงได้ ทั้งนี้ขึ้นอยู่กับสภาวะอากาศ และเหตุสุดวิสัยต่าง ๆ ที่ไม่สามารถคาดการณ์ล่วงหน้าโดยทางบริษัทฯ จะคำนึงถึงผลประโยชน์และ ความปลอดภัยของผู้ร่วมเดินทางเป็นสำคัญ</w:t>
      </w:r>
      <w:r w:rsidRPr="0035432F">
        <w:rPr>
          <w:rFonts w:ascii="EucrosiaUPC" w:eastAsia="Cordia New" w:hAnsi="EucrosiaUPC" w:cs="EucrosiaUPC"/>
          <w:shd w:val="clear" w:color="auto" w:fill="FFFFFF"/>
        </w:rPr>
        <w:t> </w:t>
      </w:r>
    </w:p>
    <w:p w14:paraId="1936F019" w14:textId="77777777" w:rsidR="00F239A9" w:rsidRPr="0035432F" w:rsidRDefault="00F239A9" w:rsidP="00F239A9">
      <w:pPr>
        <w:numPr>
          <w:ilvl w:val="0"/>
          <w:numId w:val="16"/>
        </w:numPr>
        <w:ind w:left="284" w:hanging="284"/>
        <w:contextualSpacing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s/>
        </w:rPr>
        <w:t>บริษัทฯ ขอสงวนสิทธ์ไม่ขายทัวร์แก่ลูกค้าที่เคยเดินทางแล้วมีความประพฤติไม่น่ารักหรือมีพฤติกรรมเป็นที่รักเกียจของคนส่วนใหญ่เช่นไม่รักษาเวลาเลย พูด จาหยาบคาย ดื่มสุราบนรถ ก่อเสียงรำคาญรบกวนผู้อื่น เอาแต่ใจตนเอง หรือถือว่ามากลุ่มใหญ่แล้วไม่เกรงใจผู้อื่นชักชวนผู้ผื่นให้ก่อนความวุ่นวานในทัวร์ฯลฯ (เพื่อความสุขของผู้เดินทางเป็นส่วนใหญ่)</w:t>
      </w:r>
    </w:p>
    <w:p w14:paraId="6BA5BF8D" w14:textId="77777777" w:rsidR="00F239A9" w:rsidRPr="0035432F" w:rsidRDefault="00F239A9" w:rsidP="00F239A9">
      <w:pPr>
        <w:numPr>
          <w:ilvl w:val="0"/>
          <w:numId w:val="16"/>
        </w:numPr>
        <w:ind w:left="284" w:hanging="284"/>
        <w:contextualSpacing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s/>
        </w:rPr>
        <w:t>บริษัทฯ ขอสงวนสิทธ์ไม่ขายทัวร์แก่ท่านที่มีครรภ์เกิน</w:t>
      </w:r>
      <w:r w:rsidRPr="0035432F">
        <w:rPr>
          <w:rFonts w:ascii="EucrosiaUPC" w:eastAsia="Cordia New" w:hAnsi="EucrosiaUPC" w:cs="EucrosiaUPC"/>
        </w:rPr>
        <w:t xml:space="preserve">4 </w:t>
      </w:r>
      <w:r w:rsidRPr="0035432F">
        <w:rPr>
          <w:rFonts w:ascii="EucrosiaUPC" w:eastAsia="Cordia New" w:hAnsi="EucrosiaUPC" w:cs="EucrosiaUPC"/>
          <w:cs/>
        </w:rPr>
        <w:t>เดือน (เพราะอาจเกิดอันตราย / เพื่อความปลอดภัย / เว้นมีใบรับรองแพทย์)</w:t>
      </w:r>
    </w:p>
    <w:p w14:paraId="50B28792" w14:textId="77777777" w:rsidR="00F239A9" w:rsidRPr="0035432F" w:rsidRDefault="00F239A9" w:rsidP="00F239A9">
      <w:pPr>
        <w:numPr>
          <w:ilvl w:val="0"/>
          <w:numId w:val="16"/>
        </w:numPr>
        <w:ind w:left="284" w:hanging="284"/>
        <w:contextualSpacing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s/>
        </w:rPr>
        <w:t xml:space="preserve">บริษัทฯ ขอสงวนสิทธ์ในการขายหรือไม่ขายทัวร์แก่ท่านที่มีเด็กทารกอายุต่ำกว่ากว่า </w:t>
      </w:r>
      <w:r w:rsidRPr="0035432F">
        <w:rPr>
          <w:rFonts w:ascii="EucrosiaUPC" w:eastAsia="Cordia New" w:hAnsi="EucrosiaUPC" w:cs="EucrosiaUPC"/>
        </w:rPr>
        <w:t xml:space="preserve">2 </w:t>
      </w:r>
      <w:r w:rsidRPr="0035432F">
        <w:rPr>
          <w:rFonts w:ascii="EucrosiaUPC" w:eastAsia="Cordia New" w:hAnsi="EucrosiaUPC" w:cs="EucrosiaUPC"/>
          <w:cs/>
        </w:rPr>
        <w:t>ขวบ (กรุณาแจ้งบริษัทฯ ก่อนจองทัวร์เพื่อหาข้อสรุปร่วมกัน) ต้องกราบขออภัยท่านเพราะหากเด็กงอแงจะไปรบกวนผู้เดินทางท่านอื่น</w:t>
      </w:r>
    </w:p>
    <w:p w14:paraId="6C07D5E9" w14:textId="77777777" w:rsidR="00F239A9" w:rsidRPr="0035432F" w:rsidRDefault="00F239A9" w:rsidP="00F239A9">
      <w:pPr>
        <w:numPr>
          <w:ilvl w:val="0"/>
          <w:numId w:val="16"/>
        </w:numPr>
        <w:ind w:left="284" w:hanging="284"/>
        <w:contextualSpacing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s/>
        </w:rPr>
        <w:t>บริษัทฯ ขอสงวนสิทธ์ในการขาย หรือไม่ขายแก่ท่านที่ต้องใช้รถเข็น (กรุณาแจ้งบริษัทฯ ก่อนซื้อทัวร์ เพื่อหาข้อสรุปร่วมกัน)</w:t>
      </w:r>
    </w:p>
    <w:p w14:paraId="03A63EBD" w14:textId="77777777" w:rsidR="00F239A9" w:rsidRPr="0035432F" w:rsidRDefault="00F239A9" w:rsidP="00F239A9">
      <w:pPr>
        <w:numPr>
          <w:ilvl w:val="0"/>
          <w:numId w:val="16"/>
        </w:numPr>
        <w:ind w:left="284" w:hanging="284"/>
        <w:contextualSpacing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s/>
        </w:rPr>
        <w:lastRenderedPageBreak/>
        <w:t>ท่านที่จะออกตั๋วภายในประเทศ เช่น เชียงใหม่ ภูเก็ต หาดใหญ่ ฯลฯ โปรดแจ้งฝ่ายขายก่อนเพื่อขอคำยืนยันว่าทัวร์นั้นๆ ยืนยันการเดินทางหากท่านออกตั๋วโดยไม่ได้รับการยืนยันจากพนักงานแล้วทัวร์นั้นยกเลิก บริษัทฯ ไม่สามารถรับผิดชอบค่าใช้จ่ายนั้นได้</w:t>
      </w:r>
    </w:p>
    <w:p w14:paraId="1BC18C23" w14:textId="77777777" w:rsidR="00F239A9" w:rsidRPr="0035432F" w:rsidRDefault="00F239A9" w:rsidP="00F239A9">
      <w:pPr>
        <w:numPr>
          <w:ilvl w:val="0"/>
          <w:numId w:val="16"/>
        </w:numPr>
        <w:ind w:left="284" w:hanging="284"/>
        <w:contextualSpacing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cs/>
        </w:rPr>
        <w:t>ใน</w:t>
      </w:r>
      <w:r w:rsidRPr="0035432F">
        <w:rPr>
          <w:rFonts w:ascii="EucrosiaUPC" w:eastAsia="Cordia New" w:hAnsi="EucrosiaUPC" w:cs="EucrosiaUPC"/>
        </w:rPr>
        <w:t xml:space="preserve"> 1 </w:t>
      </w:r>
      <w:r w:rsidRPr="0035432F">
        <w:rPr>
          <w:rFonts w:ascii="EucrosiaUPC" w:eastAsia="Cordia New" w:hAnsi="EucrosiaUPC" w:cs="EucrosiaUPC"/>
          <w:cs/>
        </w:rPr>
        <w:t>วัน คนขับรถจะทำงานและพักผ่อนระหว่างขับรถรวมแล้วไม่เกิน</w:t>
      </w:r>
      <w:r w:rsidRPr="0035432F">
        <w:rPr>
          <w:rFonts w:ascii="EucrosiaUPC" w:eastAsia="Cordia New" w:hAnsi="EucrosiaUPC" w:cs="EucrosiaUPC"/>
        </w:rPr>
        <w:t xml:space="preserve">12 </w:t>
      </w:r>
      <w:r w:rsidRPr="0035432F">
        <w:rPr>
          <w:rFonts w:ascii="EucrosiaUPC" w:eastAsia="Cordia New" w:hAnsi="EucrosiaUPC" w:cs="EucrosiaUPC"/>
          <w:cs/>
        </w:rPr>
        <w:t xml:space="preserve">ชม. เช่น เริ่มงาน </w:t>
      </w:r>
      <w:r w:rsidRPr="0035432F">
        <w:rPr>
          <w:rFonts w:ascii="EucrosiaUPC" w:eastAsia="Cordia New" w:hAnsi="EucrosiaUPC" w:cs="EucrosiaUPC"/>
        </w:rPr>
        <w:t xml:space="preserve">08.00 </w:t>
      </w:r>
      <w:r w:rsidRPr="0035432F">
        <w:rPr>
          <w:rFonts w:ascii="EucrosiaUPC" w:eastAsia="Cordia New" w:hAnsi="EucrosiaUPC" w:cs="EucrosiaUPC"/>
          <w:cs/>
        </w:rPr>
        <w:t xml:space="preserve">น. ต้องจบงานภายใน </w:t>
      </w:r>
      <w:r w:rsidRPr="0035432F">
        <w:rPr>
          <w:rFonts w:ascii="EucrosiaUPC" w:eastAsia="Cordia New" w:hAnsi="EucrosiaUPC" w:cs="EucrosiaUPC"/>
        </w:rPr>
        <w:t xml:space="preserve">20.00 </w:t>
      </w:r>
      <w:r w:rsidRPr="0035432F">
        <w:rPr>
          <w:rFonts w:ascii="EucrosiaUPC" w:eastAsia="Cordia New" w:hAnsi="EucrosiaUPC" w:cs="EucrosiaUPC"/>
          <w:cs/>
        </w:rPr>
        <w:t>น. หากมีการเสียเวลาระหว่างวันทุกกรณีโปรแกรมอาจต้องแก้ไขปรับเปลี่ยน</w:t>
      </w:r>
      <w:r w:rsidRPr="0035432F">
        <w:rPr>
          <w:rFonts w:ascii="EucrosiaUPC" w:eastAsia="Cordia New" w:hAnsi="EucrosiaUPC" w:cs="EucrosiaUPC"/>
        </w:rPr>
        <w:t xml:space="preserve"> - </w:t>
      </w:r>
      <w:r w:rsidRPr="0035432F">
        <w:rPr>
          <w:rFonts w:ascii="EucrosiaUPC" w:eastAsia="Cordia New" w:hAnsi="EucrosiaUPC" w:cs="EucrosiaUPC"/>
          <w:cs/>
        </w:rPr>
        <w:t>เมื่อท่านจองทัวร์และชำระมัดจำแล้วหมายถึงท่านยอมรับในข้อความและเงื่อนไขที่บริษัทฯ แจ้งแล้วข้างต้น</w:t>
      </w:r>
    </w:p>
    <w:p w14:paraId="6B29EC62" w14:textId="77777777" w:rsidR="00F239A9" w:rsidRPr="0035432F" w:rsidRDefault="00F239A9" w:rsidP="00F239A9">
      <w:pPr>
        <w:numPr>
          <w:ilvl w:val="0"/>
          <w:numId w:val="16"/>
        </w:numPr>
        <w:tabs>
          <w:tab w:val="left" w:pos="284"/>
        </w:tabs>
        <w:ind w:left="0" w:firstLine="0"/>
        <w:rPr>
          <w:rFonts w:ascii="EucrosiaUPC" w:eastAsia="Cordia New" w:hAnsi="EucrosiaUPC" w:cs="EucrosiaUPC"/>
        </w:rPr>
      </w:pPr>
      <w:r w:rsidRPr="0035432F">
        <w:rPr>
          <w:rFonts w:ascii="EucrosiaUPC" w:eastAsia="Cordia New" w:hAnsi="EucrosiaUPC" w:cs="EucrosiaUPC"/>
          <w:shd w:val="clear" w:color="auto" w:fill="FFFFFF"/>
          <w:cs/>
        </w:rPr>
        <w:t>หากในคณะของท่านมีผู้ต้องการดูแลพิเศษ นั่งรถเข็น (</w:t>
      </w:r>
      <w:r w:rsidRPr="0035432F">
        <w:rPr>
          <w:rFonts w:ascii="EucrosiaUPC" w:eastAsia="Cordia New" w:hAnsi="EucrosiaUPC" w:cs="EucrosiaUPC"/>
          <w:shd w:val="clear" w:color="auto" w:fill="FFFFFF"/>
        </w:rPr>
        <w:t xml:space="preserve">Wheelchair),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เด็ก</w:t>
      </w:r>
      <w:r w:rsidRPr="0035432F">
        <w:rPr>
          <w:rFonts w:ascii="EucrosiaUPC" w:eastAsia="Cordia New" w:hAnsi="EucrosiaUPC" w:cs="EucrosiaUPC"/>
          <w:shd w:val="clear" w:color="auto" w:fill="FFFFFF"/>
        </w:rPr>
        <w:t xml:space="preserve">,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ผู้สูงอายุ</w:t>
      </w:r>
      <w:r w:rsidRPr="0035432F">
        <w:rPr>
          <w:rFonts w:ascii="EucrosiaUPC" w:eastAsia="Cordia New" w:hAnsi="EucrosiaUPC" w:cs="EucrosiaUPC"/>
          <w:shd w:val="clear" w:color="auto" w:fill="FFFFFF"/>
        </w:rPr>
        <w:t xml:space="preserve">,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มีโรคประจำตัว หรือไม่สะดวก</w:t>
      </w:r>
      <w:r w:rsidR="00AF4CCE" w:rsidRPr="0035432F">
        <w:rPr>
          <w:rFonts w:ascii="EucrosiaUPC" w:eastAsia="Cordia New" w:hAnsi="EucrosiaUPC" w:cs="EucrosiaUPC"/>
          <w:shd w:val="clear" w:color="auto" w:fill="FFFFFF"/>
          <w:cs/>
        </w:rPr>
        <w:tab/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 xml:space="preserve">ในการเดินทางท่องเที่ยวในระยะเวลาเกินกว่า </w:t>
      </w:r>
      <w:r w:rsidRPr="0035432F">
        <w:rPr>
          <w:rFonts w:ascii="EucrosiaUPC" w:eastAsia="Cordia New" w:hAnsi="EucrosiaUPC" w:cs="EucrosiaUPC"/>
          <w:shd w:val="clear" w:color="auto" w:fill="FFFFFF"/>
        </w:rPr>
        <w:t xml:space="preserve">4-5 </w:t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ชั่วโมงติดต่อกัน ท่านและครอบครัวต้องให้การดูแลสมาชิก</w:t>
      </w:r>
      <w:r w:rsidR="00AF4CCE" w:rsidRPr="0035432F">
        <w:rPr>
          <w:rFonts w:ascii="EucrosiaUPC" w:eastAsia="Cordia New" w:hAnsi="EucrosiaUPC" w:cs="EucrosiaUPC"/>
          <w:shd w:val="clear" w:color="auto" w:fill="FFFFFF"/>
          <w:cs/>
        </w:rPr>
        <w:tab/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</w:t>
      </w:r>
      <w:r w:rsidR="00AF4CCE" w:rsidRPr="0035432F">
        <w:rPr>
          <w:rFonts w:ascii="EucrosiaUPC" w:eastAsia="Cordia New" w:hAnsi="EucrosiaUPC" w:cs="EucrosiaUPC"/>
          <w:shd w:val="clear" w:color="auto" w:fill="FFFFFF"/>
          <w:cs/>
        </w:rPr>
        <w:tab/>
      </w:r>
      <w:r w:rsidRPr="0035432F">
        <w:rPr>
          <w:rFonts w:ascii="EucrosiaUPC" w:eastAsia="Cordia New" w:hAnsi="EucrosiaUPC" w:cs="EucrosiaUPC"/>
          <w:shd w:val="clear" w:color="auto" w:fill="FFFFFF"/>
          <w:cs/>
        </w:rPr>
        <w:t>ทั้งหมด</w:t>
      </w:r>
    </w:p>
    <w:p w14:paraId="425E6B5B" w14:textId="77777777" w:rsidR="00F239A9" w:rsidRPr="0035432F" w:rsidRDefault="00F239A9" w:rsidP="00F239A9">
      <w:pPr>
        <w:tabs>
          <w:tab w:val="left" w:pos="1080"/>
        </w:tabs>
        <w:autoSpaceDE w:val="0"/>
        <w:autoSpaceDN w:val="0"/>
        <w:adjustRightInd w:val="0"/>
        <w:rPr>
          <w:rFonts w:ascii="EucrosiaUPC" w:eastAsia="Times New Roman" w:hAnsi="EucrosiaUPC" w:cs="EucrosiaUPC"/>
        </w:rPr>
      </w:pPr>
    </w:p>
    <w:p w14:paraId="3B49505C" w14:textId="77777777" w:rsidR="00F239A9" w:rsidRPr="0035432F" w:rsidRDefault="00F239A9" w:rsidP="00F239A9">
      <w:pPr>
        <w:keepNext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40" w:hanging="1440"/>
        <w:jc w:val="center"/>
        <w:outlineLvl w:val="5"/>
        <w:rPr>
          <w:rFonts w:ascii="EucrosiaUPC" w:hAnsi="EucrosiaUPC" w:cs="EucrosiaUPC"/>
          <w:b/>
          <w:bCs/>
        </w:rPr>
      </w:pPr>
      <w:r w:rsidRPr="0035432F">
        <w:rPr>
          <w:rFonts w:ascii="EucrosiaUPC" w:hAnsi="EucrosiaUPC" w:cs="EucrosiaUPC"/>
          <w:b/>
          <w:bCs/>
          <w:cs/>
        </w:rPr>
        <w:t>ข้อความซึ่งถือเป็นสาระสำหรับท่านผู้มีเกียรติซึ่งร่วมเดินทาง</w:t>
      </w:r>
    </w:p>
    <w:p w14:paraId="069CAC26" w14:textId="77777777" w:rsidR="00F239A9" w:rsidRPr="0035432F" w:rsidRDefault="00F239A9" w:rsidP="00F239A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firstLine="1134"/>
        <w:jc w:val="thaiDistribute"/>
        <w:rPr>
          <w:rFonts w:ascii="EucrosiaUPC" w:hAnsi="EucrosiaUPC" w:cs="EucrosiaUPC"/>
        </w:rPr>
      </w:pPr>
      <w:r w:rsidRPr="0035432F">
        <w:rPr>
          <w:rFonts w:ascii="EucrosiaUPC" w:eastAsia="Cordia New" w:hAnsi="EucrosiaUPC" w:cs="EucrosiaUPC"/>
          <w:cs/>
          <w:lang w:val="th-TH"/>
        </w:rPr>
        <w:t>ทางบริษัทฯ</w:t>
      </w:r>
      <w:r w:rsidRPr="0035432F">
        <w:rPr>
          <w:rFonts w:ascii="EucrosiaUPC" w:eastAsia="Cordia New" w:hAnsi="EucrosiaUPC" w:cs="EucrosiaUPC"/>
          <w:cs/>
        </w:rPr>
        <w:t xml:space="preserve"> เป็นตัวแทนในการจัดนำสัมมนา และการเดินทางที่มีความชำนาญ โดยจัดหาโรงแรมที่พัก อาหาร ยานพาหนะ และสถานที่ท่องเที่ยวพร้อมทั้งการสัมมนา ดูงาน เพื่อความสะดวกสบาย และเกิดประโยชน์สูงสุดในการเดินทาง ทั้งนี้ทางบริษัทฯ ไม่สามารถรับผิดชอบในอุบัติเหตุหรือความเสียหายที่เกิดจากโรงแรมที่พัก ยานพาหนะ,  อันเนื่องจากอุบัติเหตุรวมถึงภัยธรรมชาติ, โจรกรรม, วินาศกรรม, อัคคีภัย, การผละงาน, การจลาจล สงครามการเมือง, การผันผวนของอัตราแลกเปลี่ยนเงินตราระหว่างประเทศ, การนัดหยุดงาน, ความล่าช้าของเที่ยวบิน, สายการเดินเรือ, รถไฟ, พาหนะท้องถิ่น,  ตลอดจนการถูกปฏิเสธออกวีซ่าจากกงสุล และ </w:t>
      </w:r>
      <w:r w:rsidRPr="0035432F">
        <w:rPr>
          <w:rFonts w:ascii="EucrosiaUPC" w:eastAsia="Cordia New" w:hAnsi="EucrosiaUPC" w:cs="EucrosiaUPC"/>
        </w:rPr>
        <w:t xml:space="preserve">/ </w:t>
      </w:r>
      <w:r w:rsidRPr="0035432F">
        <w:rPr>
          <w:rFonts w:ascii="EucrosiaUPC" w:eastAsia="Cordia New" w:hAnsi="EucrosiaUPC" w:cs="EucrosiaUPC"/>
          <w:cs/>
        </w:rPr>
        <w:t xml:space="preserve">หรือ ส่วนงานที่เกี่ยวข้องกับสถานเอกอักคราชฑูต รวมถึงผู้มีอำนาจทำการแทนประจำประเทศไทย </w:t>
      </w:r>
      <w:r w:rsidRPr="0035432F">
        <w:rPr>
          <w:rFonts w:ascii="EucrosiaUPC" w:eastAsia="Cordia New" w:hAnsi="EucrosiaUPC" w:cs="EucrosiaUPC"/>
        </w:rPr>
        <w:t>(</w:t>
      </w:r>
      <w:r w:rsidRPr="0035432F">
        <w:rPr>
          <w:rFonts w:ascii="EucrosiaUPC" w:eastAsia="Cordia New" w:hAnsi="EucrosiaUPC" w:cs="EucrosiaUPC"/>
          <w:cs/>
        </w:rPr>
        <w:t>โดยไม่จำต้องแสดงเหตุผล เนื่องจากเป็นสิทธิพิเศษทางการทูต</w:t>
      </w:r>
      <w:r w:rsidRPr="0035432F">
        <w:rPr>
          <w:rFonts w:ascii="EucrosiaUPC" w:eastAsia="Cordia New" w:hAnsi="EucrosiaUPC" w:cs="EucrosiaUPC"/>
        </w:rPr>
        <w:t xml:space="preserve">) </w:t>
      </w:r>
      <w:r w:rsidRPr="0035432F">
        <w:rPr>
          <w:rFonts w:ascii="EucrosiaUPC" w:eastAsia="Cordia New" w:hAnsi="EucrosiaUPC" w:cs="EucrosiaUPC"/>
          <w:cs/>
        </w:rPr>
        <w:t>ซึ่งอยู่เหนือการควบคุมของบริษัทฯ หมายรวมถึงในระหว่างการเดินทางท่องเที่ยวทั้งใน หรือ ต่างประเทศ แต่ทางบริษัทฯ มีความคุ้มครอง และประกันอุบัติเหตุ ตามเงื่อนไขที่บริษัทฯ ที่รับประกันในกรณีที่ผู้ร่วมเดินทางถูกปฎิเสธโดยเจ้าหน้าที่ตรวจคนเข้าเมืองของประเทศไทย และ</w:t>
      </w:r>
      <w:r w:rsidRPr="0035432F">
        <w:rPr>
          <w:rFonts w:ascii="EucrosiaUPC" w:eastAsia="Cordia New" w:hAnsi="EucrosiaUPC" w:cs="EucrosiaUPC"/>
        </w:rPr>
        <w:t>/</w:t>
      </w:r>
      <w:r w:rsidRPr="0035432F">
        <w:rPr>
          <w:rFonts w:ascii="EucrosiaUPC" w:eastAsia="Cordia New" w:hAnsi="EucrosiaUPC" w:cs="EucrosiaUPC"/>
          <w:cs/>
        </w:rPr>
        <w:t xml:space="preserve">หรือ ต่างประเทศ มิให้เดินทางออก หรือ เข้าประเทศ เนื่องมาจากความประพฤติ พฤติกรรมของผู้เดินทาง ไม่ปฎิบัติตามกฎระเบียบด้านการความคุมโรคติดต่อเฉพาะพื้นที่มีการปลอมแปลงเอกสารเพื่อการเดินทาง รวมถึงมีสิ่งผิดกฎหมาย บริษัทฯ จะไม่คืนค่าใช้จ่ายใดๆ รายละเอียดด้านการเดินทาง อาจมีการเปลี่ยนแปลงได้ตามความจำเป็น หรือเพื่อความเหมาะสมทั้งปวง โดยมิต้องแจ้งให้ทราบล่วงหน้า </w:t>
      </w:r>
      <w:r w:rsidRPr="0035432F">
        <w:rPr>
          <w:rFonts w:ascii="EucrosiaUPC" w:eastAsia="Cordia New" w:hAnsi="EucrosiaUPC" w:cs="EucrosiaUPC"/>
          <w:u w:val="single"/>
          <w:cs/>
        </w:rPr>
        <w:t>ทั้งนี้การขอสงวนสิทธิดังกล่าว บริษัท จะยึดถือและคำนึงถึงผลประโยชน์ตลอดจนความปลอดภัยของท่านผู้มีเกียรติ ซึ่งร่วมเดินทางเป็นสำคัญ</w:t>
      </w:r>
    </w:p>
    <w:p w14:paraId="4384CF4C" w14:textId="77777777" w:rsidR="00F239A9" w:rsidRPr="0035432F" w:rsidRDefault="00F239A9" w:rsidP="00F239A9">
      <w:pPr>
        <w:ind w:left="360"/>
        <w:jc w:val="center"/>
        <w:rPr>
          <w:rFonts w:ascii="EucrosiaUPC" w:hAnsi="EucrosiaUPC" w:cs="EucrosiaUPC"/>
          <w:b/>
          <w:bCs/>
          <w:color w:val="FF0000"/>
          <w:cs/>
        </w:rPr>
      </w:pPr>
      <w:r w:rsidRPr="0035432F">
        <w:rPr>
          <w:rFonts w:ascii="EucrosiaUPC" w:eastAsia="Cordia New" w:hAnsi="EucrosiaUPC" w:cs="EucrosiaUPC"/>
          <w:b/>
          <w:bCs/>
        </w:rPr>
        <w:t>“</w:t>
      </w:r>
      <w:r w:rsidRPr="0035432F">
        <w:rPr>
          <w:rFonts w:ascii="EucrosiaUPC" w:eastAsia="Cordia New" w:hAnsi="EucrosiaUPC" w:cs="EucrosiaUPC"/>
          <w:b/>
          <w:bCs/>
          <w:cs/>
        </w:rPr>
        <w:t>ขอขอบพระคุณทุกท่านที่ได้มอบความไว้วางใจ ให้ทางบริษัท เป็นผู้นำพาการเดินทางในครั้งนี้</w:t>
      </w:r>
      <w:r w:rsidRPr="0035432F">
        <w:rPr>
          <w:rFonts w:ascii="EucrosiaUPC" w:eastAsia="Cordia New" w:hAnsi="EucrosiaUPC" w:cs="EucrosiaUPC"/>
          <w:b/>
          <w:bCs/>
        </w:rPr>
        <w:t>”</w:t>
      </w:r>
    </w:p>
    <w:p w14:paraId="591177DD" w14:textId="77777777" w:rsidR="008053F5" w:rsidRDefault="008053F5" w:rsidP="005F234B">
      <w:pPr>
        <w:jc w:val="center"/>
        <w:rPr>
          <w:rFonts w:ascii="EucrosiaUPC" w:hAnsi="EucrosiaUPC" w:cs="EucrosiaUPC"/>
          <w:b/>
          <w:bCs/>
          <w:color w:val="0000FF"/>
        </w:rPr>
      </w:pPr>
    </w:p>
    <w:sectPr w:rsidR="008053F5" w:rsidSect="00424E20">
      <w:headerReference w:type="even" r:id="rId44"/>
      <w:headerReference w:type="default" r:id="rId45"/>
      <w:pgSz w:w="11907" w:h="16839" w:code="9"/>
      <w:pgMar w:top="851" w:right="851" w:bottom="851" w:left="851" w:header="425" w:footer="346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A71FC" w14:textId="77777777" w:rsidR="00AE6918" w:rsidRDefault="00AE6918">
      <w:r>
        <w:separator/>
      </w:r>
    </w:p>
  </w:endnote>
  <w:endnote w:type="continuationSeparator" w:id="0">
    <w:p w14:paraId="31520405" w14:textId="77777777" w:rsidR="00AE6918" w:rsidRDefault="00AE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SAnuRugas">
    <w:charset w:val="01"/>
    <w:family w:val="roman"/>
    <w:pitch w:val="variable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4AD00" w14:textId="77777777" w:rsidR="00AE6918" w:rsidRDefault="00AE6918">
      <w:r>
        <w:separator/>
      </w:r>
    </w:p>
  </w:footnote>
  <w:footnote w:type="continuationSeparator" w:id="0">
    <w:p w14:paraId="30A9069B" w14:textId="77777777" w:rsidR="00AE6918" w:rsidRDefault="00AE6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1C989" w14:textId="77777777" w:rsidR="00F239A9" w:rsidRDefault="00F239A9" w:rsidP="00D535B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8D6CE7" w14:textId="77777777" w:rsidR="00F239A9" w:rsidRDefault="00F239A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A082D" w14:textId="77777777" w:rsidR="00F239A9" w:rsidRPr="00D535B5" w:rsidRDefault="00F239A9" w:rsidP="00BA31A6">
    <w:pPr>
      <w:pStyle w:val="Header"/>
      <w:framePr w:w="1071" w:h="486" w:hRule="exact" w:wrap="around" w:vAnchor="text" w:hAnchor="page" w:x="9982" w:y="-5"/>
      <w:jc w:val="right"/>
      <w:rPr>
        <w:rStyle w:val="PageNumber"/>
        <w:rFonts w:ascii="Angsana New" w:hAnsi="Angsana New"/>
        <w:sz w:val="28"/>
        <w:szCs w:val="28"/>
      </w:rPr>
    </w:pPr>
  </w:p>
  <w:p w14:paraId="58B86DAE" w14:textId="77777777" w:rsidR="00F239A9" w:rsidRDefault="00F239A9">
    <w:pPr>
      <w:pStyle w:val="Header"/>
      <w:ind w:right="360"/>
      <w:rPr>
        <w:rFonts w:cs="Cordia New"/>
        <w:sz w:val="20"/>
        <w:szCs w:val="20"/>
      </w:rPr>
    </w:pPr>
    <w:r>
      <w:rPr>
        <w:rFonts w:ascii="Times New Roman" w:hAnsi="Times New Roman" w:hint="cs"/>
        <w:sz w:val="24"/>
        <w:szCs w:val="24"/>
        <w:cs/>
      </w:rPr>
      <w:tab/>
    </w:r>
    <w:r>
      <w:rPr>
        <w:rFonts w:ascii="Times New Roman" w:hAnsi="Times New Roman" w:hint="cs"/>
        <w:sz w:val="24"/>
        <w:szCs w:val="24"/>
        <w:cs/>
      </w:rPr>
      <w:tab/>
    </w:r>
    <w:r>
      <w:rPr>
        <w:rFonts w:cs="Cordia New" w:hint="cs"/>
        <w:sz w:val="20"/>
        <w:szCs w:val="20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E3050A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7.5pt;height:37.5pt" o:bullet="t">
        <v:imagedata r:id="rId1" o:title="em45"/>
        <o:lock v:ext="edit" cropping="t"/>
      </v:shape>
    </w:pict>
  </w:numPicBullet>
  <w:abstractNum w:abstractNumId="0" w15:restartNumberingAfterBreak="0">
    <w:nsid w:val="03B4497F"/>
    <w:multiLevelType w:val="hybridMultilevel"/>
    <w:tmpl w:val="9A18207A"/>
    <w:lvl w:ilvl="0" w:tplc="89FE4AB6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B95790E"/>
    <w:multiLevelType w:val="hybridMultilevel"/>
    <w:tmpl w:val="8864E99A"/>
    <w:lvl w:ilvl="0" w:tplc="B130F474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32C2992"/>
    <w:multiLevelType w:val="hybridMultilevel"/>
    <w:tmpl w:val="79CAD2EE"/>
    <w:lvl w:ilvl="0" w:tplc="E6EEBABE">
      <w:start w:val="7"/>
      <w:numFmt w:val="bullet"/>
      <w:lvlText w:val=""/>
      <w:lvlJc w:val="left"/>
      <w:pPr>
        <w:ind w:left="720" w:hanging="360"/>
      </w:pPr>
      <w:rPr>
        <w:rFonts w:ascii="Wingdings" w:eastAsia="PMingLiU" w:hAnsi="Wingdings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3482F"/>
    <w:multiLevelType w:val="hybridMultilevel"/>
    <w:tmpl w:val="CD782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841F4"/>
    <w:multiLevelType w:val="hybridMultilevel"/>
    <w:tmpl w:val="507E899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cs w:val="0"/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  <w:lvl w:ilvl="2" w:tplc="FFFFFFFF"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Monotype Sorts" w:cs="Monotype Sorts" w:hint="default"/>
        <w:b/>
        <w:bCs/>
        <w:cs w:val="0"/>
        <w:lang w:bidi="th-TH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Times New Roman" w:hAnsi="Symbol" w:hint="default"/>
        <w:cs w:val="0"/>
        <w:lang w:bidi="th-TH"/>
      </w:rPr>
    </w:lvl>
    <w:lvl w:ilvl="4" w:tplc="F1A883B2">
      <w:start w:val="5"/>
      <w:numFmt w:val="bullet"/>
      <w:lvlText w:val=""/>
      <w:lvlJc w:val="left"/>
      <w:pPr>
        <w:tabs>
          <w:tab w:val="num" w:pos="3240"/>
        </w:tabs>
        <w:ind w:left="3240" w:hanging="360"/>
      </w:pPr>
      <w:rPr>
        <w:rFonts w:ascii="Wingdings" w:eastAsia="Times New Roman" w:hAnsi="Wingdings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Times New Roman" w:hAnsi="Wingdings" w:hint="default"/>
        <w:cs w:val="0"/>
        <w:lang w:bidi="th-TH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Times New Roman" w:hAnsi="Symbol" w:hint="default"/>
        <w:cs w:val="0"/>
        <w:lang w:bidi="th-TH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cs w:val="0"/>
        <w:lang w:bidi="th-TH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Times New Roman" w:hAnsi="Wingdings" w:hint="default"/>
        <w:cs w:val="0"/>
        <w:lang w:bidi="th-TH"/>
      </w:rPr>
    </w:lvl>
  </w:abstractNum>
  <w:abstractNum w:abstractNumId="5" w15:restartNumberingAfterBreak="0">
    <w:nsid w:val="1B802A97"/>
    <w:multiLevelType w:val="hybridMultilevel"/>
    <w:tmpl w:val="2CA89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C2E4D"/>
    <w:multiLevelType w:val="hybridMultilevel"/>
    <w:tmpl w:val="12800CB0"/>
    <w:lvl w:ilvl="0" w:tplc="BAF87654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46340AC5"/>
    <w:multiLevelType w:val="hybridMultilevel"/>
    <w:tmpl w:val="9D485FA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s w:val="0"/>
        <w:lang w:bidi="th-TH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cs w:val="0"/>
        <w:lang w:bidi="th-TH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cs w:val="0"/>
        <w:lang w:bidi="th-TH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cs w:val="0"/>
        <w:lang w:bidi="th-TH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cs w:val="0"/>
        <w:lang w:bidi="th-TH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cs w:val="0"/>
        <w:lang w:bidi="th-TH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cs w:val="0"/>
        <w:lang w:bidi="th-TH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cs w:val="0"/>
        <w:lang w:bidi="th-TH"/>
      </w:rPr>
    </w:lvl>
  </w:abstractNum>
  <w:abstractNum w:abstractNumId="8" w15:restartNumberingAfterBreak="0">
    <w:nsid w:val="48510A42"/>
    <w:multiLevelType w:val="hybridMultilevel"/>
    <w:tmpl w:val="9A18207A"/>
    <w:lvl w:ilvl="0" w:tplc="89FE4AB6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504A5EB0"/>
    <w:multiLevelType w:val="hybridMultilevel"/>
    <w:tmpl w:val="3536D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B02C7"/>
    <w:multiLevelType w:val="hybridMultilevel"/>
    <w:tmpl w:val="68D4280A"/>
    <w:lvl w:ilvl="0" w:tplc="6980AAEA">
      <w:numFmt w:val="bullet"/>
      <w:lvlText w:val="-"/>
      <w:lvlJc w:val="left"/>
      <w:pPr>
        <w:ind w:left="720" w:hanging="360"/>
      </w:pPr>
      <w:rPr>
        <w:rFonts w:ascii="Tahoma" w:eastAsia="PMingLiU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482BCF"/>
    <w:multiLevelType w:val="hybridMultilevel"/>
    <w:tmpl w:val="38021612"/>
    <w:lvl w:ilvl="0" w:tplc="05DC0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4686B"/>
    <w:multiLevelType w:val="hybridMultilevel"/>
    <w:tmpl w:val="63985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713DD"/>
    <w:multiLevelType w:val="hybridMultilevel"/>
    <w:tmpl w:val="D17E7AE4"/>
    <w:lvl w:ilvl="0" w:tplc="0C08E9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96ECE"/>
    <w:multiLevelType w:val="hybridMultilevel"/>
    <w:tmpl w:val="5802B1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hint="default"/>
        <w:cs w:val="0"/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s w:val="0"/>
        <w:lang w:bidi="th-TH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  <w:cs w:val="0"/>
        <w:lang w:bidi="th-TH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  <w:cs w:val="0"/>
        <w:lang w:bidi="th-TH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  <w:cs w:val="0"/>
        <w:lang w:bidi="th-TH"/>
      </w:rPr>
    </w:lvl>
  </w:abstractNum>
  <w:abstractNum w:abstractNumId="15" w15:restartNumberingAfterBreak="0">
    <w:nsid w:val="6CCE6265"/>
    <w:multiLevelType w:val="hybridMultilevel"/>
    <w:tmpl w:val="12800CB0"/>
    <w:lvl w:ilvl="0" w:tplc="BAF87654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2917946"/>
    <w:multiLevelType w:val="hybridMultilevel"/>
    <w:tmpl w:val="8864E99A"/>
    <w:lvl w:ilvl="0" w:tplc="B130F474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9D820EA"/>
    <w:multiLevelType w:val="hybridMultilevel"/>
    <w:tmpl w:val="DC2E5AD4"/>
    <w:lvl w:ilvl="0" w:tplc="071C0076">
      <w:numFmt w:val="bullet"/>
      <w:lvlText w:val="•"/>
      <w:lvlJc w:val="left"/>
      <w:pPr>
        <w:ind w:left="1931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722749994">
    <w:abstractNumId w:val="7"/>
  </w:num>
  <w:num w:numId="2" w16cid:durableId="1693336572">
    <w:abstractNumId w:val="13"/>
  </w:num>
  <w:num w:numId="3" w16cid:durableId="1516531255">
    <w:abstractNumId w:val="17"/>
  </w:num>
  <w:num w:numId="4" w16cid:durableId="2085645955">
    <w:abstractNumId w:val="2"/>
  </w:num>
  <w:num w:numId="5" w16cid:durableId="1913617468">
    <w:abstractNumId w:val="6"/>
  </w:num>
  <w:num w:numId="6" w16cid:durableId="1307782851">
    <w:abstractNumId w:val="15"/>
  </w:num>
  <w:num w:numId="7" w16cid:durableId="816729670">
    <w:abstractNumId w:val="0"/>
  </w:num>
  <w:num w:numId="8" w16cid:durableId="313723958">
    <w:abstractNumId w:val="8"/>
  </w:num>
  <w:num w:numId="9" w16cid:durableId="666597943">
    <w:abstractNumId w:val="16"/>
  </w:num>
  <w:num w:numId="10" w16cid:durableId="1797799555">
    <w:abstractNumId w:val="1"/>
  </w:num>
  <w:num w:numId="11" w16cid:durableId="2020543494">
    <w:abstractNumId w:val="5"/>
  </w:num>
  <w:num w:numId="12" w16cid:durableId="42602999">
    <w:abstractNumId w:val="3"/>
  </w:num>
  <w:num w:numId="13" w16cid:durableId="18933463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3163703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446729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081649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2292337">
    <w:abstractNumId w:val="11"/>
  </w:num>
  <w:num w:numId="18" w16cid:durableId="122148267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73563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4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4262"/>
    <w:rsid w:val="00000649"/>
    <w:rsid w:val="00000744"/>
    <w:rsid w:val="000012BE"/>
    <w:rsid w:val="000017A5"/>
    <w:rsid w:val="0000312D"/>
    <w:rsid w:val="00004262"/>
    <w:rsid w:val="00006133"/>
    <w:rsid w:val="000065EB"/>
    <w:rsid w:val="00007BFF"/>
    <w:rsid w:val="00010326"/>
    <w:rsid w:val="000104C8"/>
    <w:rsid w:val="0001197B"/>
    <w:rsid w:val="000137AC"/>
    <w:rsid w:val="000147FF"/>
    <w:rsid w:val="000150B5"/>
    <w:rsid w:val="00015BDE"/>
    <w:rsid w:val="000170A7"/>
    <w:rsid w:val="00017AC2"/>
    <w:rsid w:val="00017AEE"/>
    <w:rsid w:val="00017F92"/>
    <w:rsid w:val="000205DC"/>
    <w:rsid w:val="00021380"/>
    <w:rsid w:val="0002263A"/>
    <w:rsid w:val="00024516"/>
    <w:rsid w:val="000257CB"/>
    <w:rsid w:val="0002678B"/>
    <w:rsid w:val="00026B45"/>
    <w:rsid w:val="000279C4"/>
    <w:rsid w:val="0003012F"/>
    <w:rsid w:val="00031A82"/>
    <w:rsid w:val="00032909"/>
    <w:rsid w:val="00032BC8"/>
    <w:rsid w:val="000366C5"/>
    <w:rsid w:val="00045761"/>
    <w:rsid w:val="00046251"/>
    <w:rsid w:val="000469D0"/>
    <w:rsid w:val="00047129"/>
    <w:rsid w:val="0004764F"/>
    <w:rsid w:val="00047F6C"/>
    <w:rsid w:val="000505E2"/>
    <w:rsid w:val="00051543"/>
    <w:rsid w:val="00052230"/>
    <w:rsid w:val="00055BA1"/>
    <w:rsid w:val="0005758D"/>
    <w:rsid w:val="00057C6B"/>
    <w:rsid w:val="000604A5"/>
    <w:rsid w:val="000614DC"/>
    <w:rsid w:val="00062DC8"/>
    <w:rsid w:val="00063313"/>
    <w:rsid w:val="000643DE"/>
    <w:rsid w:val="00064E9B"/>
    <w:rsid w:val="00065031"/>
    <w:rsid w:val="00067F64"/>
    <w:rsid w:val="0007045B"/>
    <w:rsid w:val="000724F8"/>
    <w:rsid w:val="000734C2"/>
    <w:rsid w:val="00075AF0"/>
    <w:rsid w:val="0008065A"/>
    <w:rsid w:val="000807EF"/>
    <w:rsid w:val="00080E7A"/>
    <w:rsid w:val="00081730"/>
    <w:rsid w:val="00081E72"/>
    <w:rsid w:val="000824A3"/>
    <w:rsid w:val="000825BF"/>
    <w:rsid w:val="00082884"/>
    <w:rsid w:val="0008454B"/>
    <w:rsid w:val="0008567B"/>
    <w:rsid w:val="0008622E"/>
    <w:rsid w:val="0008788A"/>
    <w:rsid w:val="00087B31"/>
    <w:rsid w:val="000939F9"/>
    <w:rsid w:val="00094224"/>
    <w:rsid w:val="00096521"/>
    <w:rsid w:val="00097E5D"/>
    <w:rsid w:val="000A0FC6"/>
    <w:rsid w:val="000A24D7"/>
    <w:rsid w:val="000A6E2A"/>
    <w:rsid w:val="000A72F1"/>
    <w:rsid w:val="000A7937"/>
    <w:rsid w:val="000A7E33"/>
    <w:rsid w:val="000B019E"/>
    <w:rsid w:val="000B1301"/>
    <w:rsid w:val="000B1F52"/>
    <w:rsid w:val="000B2DBF"/>
    <w:rsid w:val="000B3340"/>
    <w:rsid w:val="000B4BF8"/>
    <w:rsid w:val="000B5A4D"/>
    <w:rsid w:val="000B6AFC"/>
    <w:rsid w:val="000B7EAE"/>
    <w:rsid w:val="000C0FB8"/>
    <w:rsid w:val="000C169D"/>
    <w:rsid w:val="000C2190"/>
    <w:rsid w:val="000C241D"/>
    <w:rsid w:val="000C3522"/>
    <w:rsid w:val="000C47B8"/>
    <w:rsid w:val="000C6F12"/>
    <w:rsid w:val="000C748D"/>
    <w:rsid w:val="000C76C0"/>
    <w:rsid w:val="000C7A1A"/>
    <w:rsid w:val="000D1378"/>
    <w:rsid w:val="000D1DEA"/>
    <w:rsid w:val="000D31AA"/>
    <w:rsid w:val="000D3832"/>
    <w:rsid w:val="000D39AB"/>
    <w:rsid w:val="000D57C7"/>
    <w:rsid w:val="000D5D56"/>
    <w:rsid w:val="000D60BE"/>
    <w:rsid w:val="000D737A"/>
    <w:rsid w:val="000D739E"/>
    <w:rsid w:val="000D796F"/>
    <w:rsid w:val="000E1A81"/>
    <w:rsid w:val="000E1CA3"/>
    <w:rsid w:val="000E2B81"/>
    <w:rsid w:val="000E3C04"/>
    <w:rsid w:val="000E3CB8"/>
    <w:rsid w:val="000F0185"/>
    <w:rsid w:val="000F0214"/>
    <w:rsid w:val="000F0714"/>
    <w:rsid w:val="000F11A7"/>
    <w:rsid w:val="000F2E9B"/>
    <w:rsid w:val="000F2EC1"/>
    <w:rsid w:val="000F2F77"/>
    <w:rsid w:val="000F40D8"/>
    <w:rsid w:val="000F5194"/>
    <w:rsid w:val="000F5C9A"/>
    <w:rsid w:val="000F7B34"/>
    <w:rsid w:val="00100C94"/>
    <w:rsid w:val="00104504"/>
    <w:rsid w:val="001054E3"/>
    <w:rsid w:val="00105F35"/>
    <w:rsid w:val="001069F7"/>
    <w:rsid w:val="00107E90"/>
    <w:rsid w:val="00110348"/>
    <w:rsid w:val="001110D7"/>
    <w:rsid w:val="00112ABC"/>
    <w:rsid w:val="00114247"/>
    <w:rsid w:val="00117271"/>
    <w:rsid w:val="00117401"/>
    <w:rsid w:val="0012202B"/>
    <w:rsid w:val="00124914"/>
    <w:rsid w:val="00126AA8"/>
    <w:rsid w:val="00134633"/>
    <w:rsid w:val="0013495A"/>
    <w:rsid w:val="00135106"/>
    <w:rsid w:val="00136D82"/>
    <w:rsid w:val="00137466"/>
    <w:rsid w:val="00137DBD"/>
    <w:rsid w:val="0014040E"/>
    <w:rsid w:val="00140FD3"/>
    <w:rsid w:val="00141C11"/>
    <w:rsid w:val="0014651A"/>
    <w:rsid w:val="00147DFA"/>
    <w:rsid w:val="00150CD0"/>
    <w:rsid w:val="00150D72"/>
    <w:rsid w:val="0015159B"/>
    <w:rsid w:val="001530A7"/>
    <w:rsid w:val="00153BA4"/>
    <w:rsid w:val="0015433C"/>
    <w:rsid w:val="001551B6"/>
    <w:rsid w:val="001562BA"/>
    <w:rsid w:val="00156750"/>
    <w:rsid w:val="00157677"/>
    <w:rsid w:val="001602C2"/>
    <w:rsid w:val="00162505"/>
    <w:rsid w:val="001640B5"/>
    <w:rsid w:val="00164449"/>
    <w:rsid w:val="0016476F"/>
    <w:rsid w:val="00171228"/>
    <w:rsid w:val="001733BD"/>
    <w:rsid w:val="00174D27"/>
    <w:rsid w:val="00176BBD"/>
    <w:rsid w:val="00176D6F"/>
    <w:rsid w:val="0017748A"/>
    <w:rsid w:val="001775F8"/>
    <w:rsid w:val="0018147C"/>
    <w:rsid w:val="00183476"/>
    <w:rsid w:val="00183591"/>
    <w:rsid w:val="00183A6C"/>
    <w:rsid w:val="001854C0"/>
    <w:rsid w:val="00187301"/>
    <w:rsid w:val="0018768C"/>
    <w:rsid w:val="00187859"/>
    <w:rsid w:val="00187D2A"/>
    <w:rsid w:val="001900E0"/>
    <w:rsid w:val="001905FF"/>
    <w:rsid w:val="0019119E"/>
    <w:rsid w:val="0019176F"/>
    <w:rsid w:val="00191923"/>
    <w:rsid w:val="0019397F"/>
    <w:rsid w:val="00194F32"/>
    <w:rsid w:val="001A0088"/>
    <w:rsid w:val="001A098A"/>
    <w:rsid w:val="001A3195"/>
    <w:rsid w:val="001A3935"/>
    <w:rsid w:val="001A5457"/>
    <w:rsid w:val="001A7041"/>
    <w:rsid w:val="001A763D"/>
    <w:rsid w:val="001A7C4B"/>
    <w:rsid w:val="001A7E4E"/>
    <w:rsid w:val="001B2141"/>
    <w:rsid w:val="001B2FAA"/>
    <w:rsid w:val="001B6717"/>
    <w:rsid w:val="001B7484"/>
    <w:rsid w:val="001C16D5"/>
    <w:rsid w:val="001C18A3"/>
    <w:rsid w:val="001C2B77"/>
    <w:rsid w:val="001C4D7A"/>
    <w:rsid w:val="001C5082"/>
    <w:rsid w:val="001C5550"/>
    <w:rsid w:val="001C6135"/>
    <w:rsid w:val="001C6936"/>
    <w:rsid w:val="001C6DD9"/>
    <w:rsid w:val="001C7E2E"/>
    <w:rsid w:val="001D0B84"/>
    <w:rsid w:val="001D1921"/>
    <w:rsid w:val="001D1AFA"/>
    <w:rsid w:val="001D7D02"/>
    <w:rsid w:val="001E192C"/>
    <w:rsid w:val="001E378D"/>
    <w:rsid w:val="001E3A8A"/>
    <w:rsid w:val="001E5FD7"/>
    <w:rsid w:val="001E75BA"/>
    <w:rsid w:val="001F0188"/>
    <w:rsid w:val="001F1125"/>
    <w:rsid w:val="001F11A0"/>
    <w:rsid w:val="001F2362"/>
    <w:rsid w:val="001F2628"/>
    <w:rsid w:val="001F2C25"/>
    <w:rsid w:val="001F4816"/>
    <w:rsid w:val="001F5BF0"/>
    <w:rsid w:val="001F6717"/>
    <w:rsid w:val="001F7767"/>
    <w:rsid w:val="001F7C8F"/>
    <w:rsid w:val="00201469"/>
    <w:rsid w:val="0020440E"/>
    <w:rsid w:val="002048A4"/>
    <w:rsid w:val="00204DBD"/>
    <w:rsid w:val="00206821"/>
    <w:rsid w:val="002071B0"/>
    <w:rsid w:val="00207B9C"/>
    <w:rsid w:val="00213980"/>
    <w:rsid w:val="002149C5"/>
    <w:rsid w:val="00214DBD"/>
    <w:rsid w:val="00215B98"/>
    <w:rsid w:val="00216912"/>
    <w:rsid w:val="00220FB3"/>
    <w:rsid w:val="0022225A"/>
    <w:rsid w:val="002240DC"/>
    <w:rsid w:val="002242D8"/>
    <w:rsid w:val="002259E2"/>
    <w:rsid w:val="002261C7"/>
    <w:rsid w:val="0022720B"/>
    <w:rsid w:val="00227330"/>
    <w:rsid w:val="002273BD"/>
    <w:rsid w:val="00227946"/>
    <w:rsid w:val="002306FC"/>
    <w:rsid w:val="00231B01"/>
    <w:rsid w:val="00233282"/>
    <w:rsid w:val="002336FD"/>
    <w:rsid w:val="002356FD"/>
    <w:rsid w:val="002358FF"/>
    <w:rsid w:val="00235F3E"/>
    <w:rsid w:val="002371A4"/>
    <w:rsid w:val="00237256"/>
    <w:rsid w:val="00240229"/>
    <w:rsid w:val="002414B2"/>
    <w:rsid w:val="002418A9"/>
    <w:rsid w:val="00242103"/>
    <w:rsid w:val="00245BAF"/>
    <w:rsid w:val="00246AD0"/>
    <w:rsid w:val="00246B8E"/>
    <w:rsid w:val="00247286"/>
    <w:rsid w:val="0025106E"/>
    <w:rsid w:val="002518C3"/>
    <w:rsid w:val="00252850"/>
    <w:rsid w:val="002535DE"/>
    <w:rsid w:val="0025473A"/>
    <w:rsid w:val="00254DD3"/>
    <w:rsid w:val="00257920"/>
    <w:rsid w:val="00257B47"/>
    <w:rsid w:val="00260FB8"/>
    <w:rsid w:val="00261901"/>
    <w:rsid w:val="00262711"/>
    <w:rsid w:val="0026292F"/>
    <w:rsid w:val="00262BE0"/>
    <w:rsid w:val="002650F0"/>
    <w:rsid w:val="002677C1"/>
    <w:rsid w:val="00273839"/>
    <w:rsid w:val="00274261"/>
    <w:rsid w:val="00274550"/>
    <w:rsid w:val="00274D9C"/>
    <w:rsid w:val="00275C46"/>
    <w:rsid w:val="00276C70"/>
    <w:rsid w:val="00280A85"/>
    <w:rsid w:val="0028377B"/>
    <w:rsid w:val="00283903"/>
    <w:rsid w:val="002852F9"/>
    <w:rsid w:val="002856A4"/>
    <w:rsid w:val="002866DD"/>
    <w:rsid w:val="002911E4"/>
    <w:rsid w:val="0029353B"/>
    <w:rsid w:val="002938BA"/>
    <w:rsid w:val="00294528"/>
    <w:rsid w:val="002A0A57"/>
    <w:rsid w:val="002A1B16"/>
    <w:rsid w:val="002A2DF1"/>
    <w:rsid w:val="002A379D"/>
    <w:rsid w:val="002A3DA6"/>
    <w:rsid w:val="002A43E5"/>
    <w:rsid w:val="002A6BC3"/>
    <w:rsid w:val="002B07BF"/>
    <w:rsid w:val="002B1088"/>
    <w:rsid w:val="002B1D0D"/>
    <w:rsid w:val="002B65A4"/>
    <w:rsid w:val="002B6BC9"/>
    <w:rsid w:val="002C0480"/>
    <w:rsid w:val="002C049B"/>
    <w:rsid w:val="002C2B7A"/>
    <w:rsid w:val="002C36A6"/>
    <w:rsid w:val="002C41EB"/>
    <w:rsid w:val="002C4872"/>
    <w:rsid w:val="002C5C9B"/>
    <w:rsid w:val="002C621F"/>
    <w:rsid w:val="002C62D5"/>
    <w:rsid w:val="002C669F"/>
    <w:rsid w:val="002D1289"/>
    <w:rsid w:val="002D1AE3"/>
    <w:rsid w:val="002D1DAE"/>
    <w:rsid w:val="002D1E66"/>
    <w:rsid w:val="002D3668"/>
    <w:rsid w:val="002D3EDE"/>
    <w:rsid w:val="002D4695"/>
    <w:rsid w:val="002D6DE7"/>
    <w:rsid w:val="002D76FD"/>
    <w:rsid w:val="002E0849"/>
    <w:rsid w:val="002E1C0F"/>
    <w:rsid w:val="002E43B8"/>
    <w:rsid w:val="002E5DFE"/>
    <w:rsid w:val="002E5FD1"/>
    <w:rsid w:val="002E700D"/>
    <w:rsid w:val="002E753B"/>
    <w:rsid w:val="002F011D"/>
    <w:rsid w:val="002F01FB"/>
    <w:rsid w:val="002F18B0"/>
    <w:rsid w:val="002F2BAD"/>
    <w:rsid w:val="002F4E92"/>
    <w:rsid w:val="002F5FB4"/>
    <w:rsid w:val="002F6184"/>
    <w:rsid w:val="002F618E"/>
    <w:rsid w:val="002F79D2"/>
    <w:rsid w:val="003018AA"/>
    <w:rsid w:val="003039FD"/>
    <w:rsid w:val="003044AB"/>
    <w:rsid w:val="0030584B"/>
    <w:rsid w:val="00306801"/>
    <w:rsid w:val="003068F0"/>
    <w:rsid w:val="00306EC0"/>
    <w:rsid w:val="00307AAA"/>
    <w:rsid w:val="0031059A"/>
    <w:rsid w:val="00311747"/>
    <w:rsid w:val="00311FED"/>
    <w:rsid w:val="00312E63"/>
    <w:rsid w:val="003140E9"/>
    <w:rsid w:val="00314DF1"/>
    <w:rsid w:val="00317F78"/>
    <w:rsid w:val="00320AB8"/>
    <w:rsid w:val="00321CF3"/>
    <w:rsid w:val="00322D2D"/>
    <w:rsid w:val="003241EF"/>
    <w:rsid w:val="0032534B"/>
    <w:rsid w:val="00326B41"/>
    <w:rsid w:val="003313FD"/>
    <w:rsid w:val="00331BDC"/>
    <w:rsid w:val="0033334C"/>
    <w:rsid w:val="00333C8E"/>
    <w:rsid w:val="00335849"/>
    <w:rsid w:val="0033660E"/>
    <w:rsid w:val="00336652"/>
    <w:rsid w:val="00336FD1"/>
    <w:rsid w:val="00337EB3"/>
    <w:rsid w:val="00341C08"/>
    <w:rsid w:val="00341DF8"/>
    <w:rsid w:val="003469A2"/>
    <w:rsid w:val="003520BE"/>
    <w:rsid w:val="003529A4"/>
    <w:rsid w:val="0035432F"/>
    <w:rsid w:val="00355325"/>
    <w:rsid w:val="003572C9"/>
    <w:rsid w:val="00357C8E"/>
    <w:rsid w:val="00357DDA"/>
    <w:rsid w:val="003628CB"/>
    <w:rsid w:val="003635C0"/>
    <w:rsid w:val="00363868"/>
    <w:rsid w:val="003648AF"/>
    <w:rsid w:val="00366FE6"/>
    <w:rsid w:val="003678C5"/>
    <w:rsid w:val="00371502"/>
    <w:rsid w:val="003738EC"/>
    <w:rsid w:val="00373A34"/>
    <w:rsid w:val="00373AFB"/>
    <w:rsid w:val="00373B99"/>
    <w:rsid w:val="00374563"/>
    <w:rsid w:val="003747CE"/>
    <w:rsid w:val="00374CDE"/>
    <w:rsid w:val="00374F28"/>
    <w:rsid w:val="00375847"/>
    <w:rsid w:val="00375B4E"/>
    <w:rsid w:val="003774EE"/>
    <w:rsid w:val="003822CA"/>
    <w:rsid w:val="00383ABD"/>
    <w:rsid w:val="00384A11"/>
    <w:rsid w:val="003851F0"/>
    <w:rsid w:val="00386845"/>
    <w:rsid w:val="00386CE0"/>
    <w:rsid w:val="00390BF8"/>
    <w:rsid w:val="0039193C"/>
    <w:rsid w:val="00391C5A"/>
    <w:rsid w:val="003925D3"/>
    <w:rsid w:val="003927DA"/>
    <w:rsid w:val="00392BD8"/>
    <w:rsid w:val="00393E76"/>
    <w:rsid w:val="0039769B"/>
    <w:rsid w:val="00397DA0"/>
    <w:rsid w:val="003A1148"/>
    <w:rsid w:val="003A22C7"/>
    <w:rsid w:val="003A2422"/>
    <w:rsid w:val="003A2849"/>
    <w:rsid w:val="003A33EC"/>
    <w:rsid w:val="003A417F"/>
    <w:rsid w:val="003A6563"/>
    <w:rsid w:val="003A76EB"/>
    <w:rsid w:val="003B04AA"/>
    <w:rsid w:val="003B1F7C"/>
    <w:rsid w:val="003B29D6"/>
    <w:rsid w:val="003B3372"/>
    <w:rsid w:val="003B388D"/>
    <w:rsid w:val="003B4C68"/>
    <w:rsid w:val="003B5A0F"/>
    <w:rsid w:val="003B5AEB"/>
    <w:rsid w:val="003B6487"/>
    <w:rsid w:val="003B6CF0"/>
    <w:rsid w:val="003B7403"/>
    <w:rsid w:val="003C0A45"/>
    <w:rsid w:val="003C0F13"/>
    <w:rsid w:val="003C174C"/>
    <w:rsid w:val="003C17C1"/>
    <w:rsid w:val="003C18E1"/>
    <w:rsid w:val="003C2DBE"/>
    <w:rsid w:val="003C3383"/>
    <w:rsid w:val="003C33F6"/>
    <w:rsid w:val="003C5621"/>
    <w:rsid w:val="003C5EEA"/>
    <w:rsid w:val="003C65BD"/>
    <w:rsid w:val="003C7239"/>
    <w:rsid w:val="003D00A0"/>
    <w:rsid w:val="003D0A5C"/>
    <w:rsid w:val="003D3320"/>
    <w:rsid w:val="003D471A"/>
    <w:rsid w:val="003D4E49"/>
    <w:rsid w:val="003D78C6"/>
    <w:rsid w:val="003E15B4"/>
    <w:rsid w:val="003E3C92"/>
    <w:rsid w:val="003E5148"/>
    <w:rsid w:val="003E67F9"/>
    <w:rsid w:val="003E74F6"/>
    <w:rsid w:val="003E780B"/>
    <w:rsid w:val="003E7F22"/>
    <w:rsid w:val="003F002C"/>
    <w:rsid w:val="003F0232"/>
    <w:rsid w:val="003F25C1"/>
    <w:rsid w:val="003F2898"/>
    <w:rsid w:val="003F2B28"/>
    <w:rsid w:val="003F3E90"/>
    <w:rsid w:val="003F45FE"/>
    <w:rsid w:val="003F58CA"/>
    <w:rsid w:val="003F64BA"/>
    <w:rsid w:val="003F6DDA"/>
    <w:rsid w:val="003F7006"/>
    <w:rsid w:val="004025B2"/>
    <w:rsid w:val="004048CC"/>
    <w:rsid w:val="004049C0"/>
    <w:rsid w:val="00404C02"/>
    <w:rsid w:val="00405426"/>
    <w:rsid w:val="00405847"/>
    <w:rsid w:val="00405B80"/>
    <w:rsid w:val="00405EC7"/>
    <w:rsid w:val="004060EE"/>
    <w:rsid w:val="00410AB9"/>
    <w:rsid w:val="004112AA"/>
    <w:rsid w:val="004126D9"/>
    <w:rsid w:val="00412E2F"/>
    <w:rsid w:val="00413697"/>
    <w:rsid w:val="00413E31"/>
    <w:rsid w:val="004160F0"/>
    <w:rsid w:val="00416722"/>
    <w:rsid w:val="0041743F"/>
    <w:rsid w:val="00422613"/>
    <w:rsid w:val="00422B6E"/>
    <w:rsid w:val="0042329E"/>
    <w:rsid w:val="00424E20"/>
    <w:rsid w:val="0042520D"/>
    <w:rsid w:val="00426361"/>
    <w:rsid w:val="004304B7"/>
    <w:rsid w:val="004306D9"/>
    <w:rsid w:val="00430778"/>
    <w:rsid w:val="004307EA"/>
    <w:rsid w:val="004315E4"/>
    <w:rsid w:val="00432304"/>
    <w:rsid w:val="00432E16"/>
    <w:rsid w:val="00433A90"/>
    <w:rsid w:val="00434D34"/>
    <w:rsid w:val="004357D5"/>
    <w:rsid w:val="00435949"/>
    <w:rsid w:val="00437B25"/>
    <w:rsid w:val="0044086C"/>
    <w:rsid w:val="00440A3F"/>
    <w:rsid w:val="00440C11"/>
    <w:rsid w:val="00441B17"/>
    <w:rsid w:val="004427D7"/>
    <w:rsid w:val="004430A5"/>
    <w:rsid w:val="00443285"/>
    <w:rsid w:val="0044356C"/>
    <w:rsid w:val="004435D5"/>
    <w:rsid w:val="00443E24"/>
    <w:rsid w:val="00444A5A"/>
    <w:rsid w:val="00445585"/>
    <w:rsid w:val="00445F11"/>
    <w:rsid w:val="004462FB"/>
    <w:rsid w:val="004473B4"/>
    <w:rsid w:val="004475A5"/>
    <w:rsid w:val="00447815"/>
    <w:rsid w:val="00450081"/>
    <w:rsid w:val="00450A1F"/>
    <w:rsid w:val="00450E1D"/>
    <w:rsid w:val="00451D63"/>
    <w:rsid w:val="0045236E"/>
    <w:rsid w:val="004537CB"/>
    <w:rsid w:val="00453B7C"/>
    <w:rsid w:val="00454236"/>
    <w:rsid w:val="004559D7"/>
    <w:rsid w:val="00455E04"/>
    <w:rsid w:val="00456FF0"/>
    <w:rsid w:val="00460D73"/>
    <w:rsid w:val="00461EA7"/>
    <w:rsid w:val="00462D20"/>
    <w:rsid w:val="0046408B"/>
    <w:rsid w:val="0046478E"/>
    <w:rsid w:val="004647F3"/>
    <w:rsid w:val="004656AB"/>
    <w:rsid w:val="0046681B"/>
    <w:rsid w:val="00467569"/>
    <w:rsid w:val="00467744"/>
    <w:rsid w:val="00471EF0"/>
    <w:rsid w:val="00472294"/>
    <w:rsid w:val="0047296D"/>
    <w:rsid w:val="00472FE2"/>
    <w:rsid w:val="00473DBE"/>
    <w:rsid w:val="004761C6"/>
    <w:rsid w:val="00476DAC"/>
    <w:rsid w:val="004775ED"/>
    <w:rsid w:val="00477613"/>
    <w:rsid w:val="00477AF1"/>
    <w:rsid w:val="00481BF1"/>
    <w:rsid w:val="00483277"/>
    <w:rsid w:val="00483842"/>
    <w:rsid w:val="0048396D"/>
    <w:rsid w:val="004847C4"/>
    <w:rsid w:val="004847DF"/>
    <w:rsid w:val="0049026E"/>
    <w:rsid w:val="004909E8"/>
    <w:rsid w:val="00490DBF"/>
    <w:rsid w:val="00491E6C"/>
    <w:rsid w:val="004926DD"/>
    <w:rsid w:val="0049316F"/>
    <w:rsid w:val="004946F0"/>
    <w:rsid w:val="00494F23"/>
    <w:rsid w:val="004961AC"/>
    <w:rsid w:val="00497EAB"/>
    <w:rsid w:val="00497F28"/>
    <w:rsid w:val="004A0EDA"/>
    <w:rsid w:val="004A1DC5"/>
    <w:rsid w:val="004A1F21"/>
    <w:rsid w:val="004A20AF"/>
    <w:rsid w:val="004A2111"/>
    <w:rsid w:val="004A246C"/>
    <w:rsid w:val="004A2513"/>
    <w:rsid w:val="004A2FE2"/>
    <w:rsid w:val="004A3ED6"/>
    <w:rsid w:val="004A3FF4"/>
    <w:rsid w:val="004A4083"/>
    <w:rsid w:val="004A620F"/>
    <w:rsid w:val="004A6391"/>
    <w:rsid w:val="004A75F0"/>
    <w:rsid w:val="004A7E68"/>
    <w:rsid w:val="004B4DBD"/>
    <w:rsid w:val="004B5928"/>
    <w:rsid w:val="004B5CEA"/>
    <w:rsid w:val="004B71D1"/>
    <w:rsid w:val="004B7707"/>
    <w:rsid w:val="004C24EB"/>
    <w:rsid w:val="004C3388"/>
    <w:rsid w:val="004C52CB"/>
    <w:rsid w:val="004C64F6"/>
    <w:rsid w:val="004C7399"/>
    <w:rsid w:val="004D02C2"/>
    <w:rsid w:val="004D0F7E"/>
    <w:rsid w:val="004D1124"/>
    <w:rsid w:val="004D3E70"/>
    <w:rsid w:val="004D54D7"/>
    <w:rsid w:val="004D5EBE"/>
    <w:rsid w:val="004D617B"/>
    <w:rsid w:val="004E03B1"/>
    <w:rsid w:val="004E1ACE"/>
    <w:rsid w:val="004E2010"/>
    <w:rsid w:val="004E2060"/>
    <w:rsid w:val="004E2207"/>
    <w:rsid w:val="004E5931"/>
    <w:rsid w:val="004E633A"/>
    <w:rsid w:val="004E6747"/>
    <w:rsid w:val="004E7349"/>
    <w:rsid w:val="004E7368"/>
    <w:rsid w:val="004F0982"/>
    <w:rsid w:val="004F34DD"/>
    <w:rsid w:val="004F5BAD"/>
    <w:rsid w:val="004F5D09"/>
    <w:rsid w:val="004F7F5B"/>
    <w:rsid w:val="005007BB"/>
    <w:rsid w:val="00502405"/>
    <w:rsid w:val="005030A4"/>
    <w:rsid w:val="00503CFC"/>
    <w:rsid w:val="00503F94"/>
    <w:rsid w:val="00505394"/>
    <w:rsid w:val="005061FB"/>
    <w:rsid w:val="005074B2"/>
    <w:rsid w:val="0051051D"/>
    <w:rsid w:val="00510F8C"/>
    <w:rsid w:val="005119D8"/>
    <w:rsid w:val="005123A0"/>
    <w:rsid w:val="00515FDE"/>
    <w:rsid w:val="00517CD9"/>
    <w:rsid w:val="005218F7"/>
    <w:rsid w:val="00521B8E"/>
    <w:rsid w:val="0052223F"/>
    <w:rsid w:val="005235D4"/>
    <w:rsid w:val="00523AB9"/>
    <w:rsid w:val="005244EF"/>
    <w:rsid w:val="00524D1D"/>
    <w:rsid w:val="0052657C"/>
    <w:rsid w:val="005270E9"/>
    <w:rsid w:val="005307EA"/>
    <w:rsid w:val="00530D81"/>
    <w:rsid w:val="00531C05"/>
    <w:rsid w:val="0053205F"/>
    <w:rsid w:val="0053307F"/>
    <w:rsid w:val="00534CAC"/>
    <w:rsid w:val="005352AB"/>
    <w:rsid w:val="00536921"/>
    <w:rsid w:val="00536CC2"/>
    <w:rsid w:val="0054059F"/>
    <w:rsid w:val="005409D3"/>
    <w:rsid w:val="00540D58"/>
    <w:rsid w:val="00541106"/>
    <w:rsid w:val="005421B5"/>
    <w:rsid w:val="00542E52"/>
    <w:rsid w:val="005430DD"/>
    <w:rsid w:val="00543327"/>
    <w:rsid w:val="005437C4"/>
    <w:rsid w:val="00543CD7"/>
    <w:rsid w:val="00544B35"/>
    <w:rsid w:val="00544D92"/>
    <w:rsid w:val="00544F3A"/>
    <w:rsid w:val="005452FD"/>
    <w:rsid w:val="00545C7D"/>
    <w:rsid w:val="0054703D"/>
    <w:rsid w:val="0055332B"/>
    <w:rsid w:val="00553689"/>
    <w:rsid w:val="00555911"/>
    <w:rsid w:val="005616F8"/>
    <w:rsid w:val="005617E0"/>
    <w:rsid w:val="00561C3B"/>
    <w:rsid w:val="00561DF4"/>
    <w:rsid w:val="00562453"/>
    <w:rsid w:val="00565F79"/>
    <w:rsid w:val="00571A5F"/>
    <w:rsid w:val="00572FB6"/>
    <w:rsid w:val="0057338F"/>
    <w:rsid w:val="0057358C"/>
    <w:rsid w:val="0057401D"/>
    <w:rsid w:val="005744F4"/>
    <w:rsid w:val="0058064F"/>
    <w:rsid w:val="0058123E"/>
    <w:rsid w:val="00581CAB"/>
    <w:rsid w:val="00582DE0"/>
    <w:rsid w:val="005854E9"/>
    <w:rsid w:val="005864DD"/>
    <w:rsid w:val="00586892"/>
    <w:rsid w:val="00590367"/>
    <w:rsid w:val="00592E07"/>
    <w:rsid w:val="00592ECC"/>
    <w:rsid w:val="005931B6"/>
    <w:rsid w:val="005935B4"/>
    <w:rsid w:val="00593704"/>
    <w:rsid w:val="005955F8"/>
    <w:rsid w:val="00595D17"/>
    <w:rsid w:val="0059781E"/>
    <w:rsid w:val="005A0E48"/>
    <w:rsid w:val="005A11ED"/>
    <w:rsid w:val="005A18C6"/>
    <w:rsid w:val="005A2E37"/>
    <w:rsid w:val="005A2FBF"/>
    <w:rsid w:val="005A5C4D"/>
    <w:rsid w:val="005A6A30"/>
    <w:rsid w:val="005A76D7"/>
    <w:rsid w:val="005A7C63"/>
    <w:rsid w:val="005B02BC"/>
    <w:rsid w:val="005B091E"/>
    <w:rsid w:val="005B0943"/>
    <w:rsid w:val="005B1072"/>
    <w:rsid w:val="005B212F"/>
    <w:rsid w:val="005B36DD"/>
    <w:rsid w:val="005B4E34"/>
    <w:rsid w:val="005B5543"/>
    <w:rsid w:val="005B5C44"/>
    <w:rsid w:val="005C1AB2"/>
    <w:rsid w:val="005C27E3"/>
    <w:rsid w:val="005C5B8B"/>
    <w:rsid w:val="005C6F6B"/>
    <w:rsid w:val="005C7EB9"/>
    <w:rsid w:val="005D0473"/>
    <w:rsid w:val="005D30E0"/>
    <w:rsid w:val="005D39B3"/>
    <w:rsid w:val="005D4FE9"/>
    <w:rsid w:val="005D58D7"/>
    <w:rsid w:val="005D5EAA"/>
    <w:rsid w:val="005D6BAB"/>
    <w:rsid w:val="005E0E44"/>
    <w:rsid w:val="005E17FE"/>
    <w:rsid w:val="005E22D7"/>
    <w:rsid w:val="005E3859"/>
    <w:rsid w:val="005E3C31"/>
    <w:rsid w:val="005E4C57"/>
    <w:rsid w:val="005E6064"/>
    <w:rsid w:val="005F0324"/>
    <w:rsid w:val="005F0FE6"/>
    <w:rsid w:val="005F1242"/>
    <w:rsid w:val="005F22E8"/>
    <w:rsid w:val="005F234B"/>
    <w:rsid w:val="005F27E9"/>
    <w:rsid w:val="005F3137"/>
    <w:rsid w:val="005F3557"/>
    <w:rsid w:val="005F3758"/>
    <w:rsid w:val="005F4783"/>
    <w:rsid w:val="005F5C11"/>
    <w:rsid w:val="005F682B"/>
    <w:rsid w:val="005F709D"/>
    <w:rsid w:val="0060165F"/>
    <w:rsid w:val="006021EB"/>
    <w:rsid w:val="006021F3"/>
    <w:rsid w:val="00602C10"/>
    <w:rsid w:val="00602F49"/>
    <w:rsid w:val="00606CC9"/>
    <w:rsid w:val="00610558"/>
    <w:rsid w:val="0061111B"/>
    <w:rsid w:val="00612050"/>
    <w:rsid w:val="0061206A"/>
    <w:rsid w:val="006145AD"/>
    <w:rsid w:val="00615B64"/>
    <w:rsid w:val="00616092"/>
    <w:rsid w:val="00617211"/>
    <w:rsid w:val="00621B36"/>
    <w:rsid w:val="00622A2B"/>
    <w:rsid w:val="006234E0"/>
    <w:rsid w:val="0062353D"/>
    <w:rsid w:val="00623C9C"/>
    <w:rsid w:val="00623D18"/>
    <w:rsid w:val="00624FCC"/>
    <w:rsid w:val="00625B49"/>
    <w:rsid w:val="00627341"/>
    <w:rsid w:val="006313D2"/>
    <w:rsid w:val="00632118"/>
    <w:rsid w:val="00634361"/>
    <w:rsid w:val="006346EB"/>
    <w:rsid w:val="00634D1B"/>
    <w:rsid w:val="006362EE"/>
    <w:rsid w:val="00636380"/>
    <w:rsid w:val="006374CC"/>
    <w:rsid w:val="00640784"/>
    <w:rsid w:val="00640912"/>
    <w:rsid w:val="006410B6"/>
    <w:rsid w:val="0064116B"/>
    <w:rsid w:val="00645768"/>
    <w:rsid w:val="00650A78"/>
    <w:rsid w:val="00651A33"/>
    <w:rsid w:val="006529FC"/>
    <w:rsid w:val="00654039"/>
    <w:rsid w:val="006555EA"/>
    <w:rsid w:val="00655C70"/>
    <w:rsid w:val="00656BF2"/>
    <w:rsid w:val="006575DC"/>
    <w:rsid w:val="00657642"/>
    <w:rsid w:val="006616E0"/>
    <w:rsid w:val="0066238E"/>
    <w:rsid w:val="00662A4B"/>
    <w:rsid w:val="00663E1E"/>
    <w:rsid w:val="00664EBC"/>
    <w:rsid w:val="00665A6C"/>
    <w:rsid w:val="00665A97"/>
    <w:rsid w:val="00665CCE"/>
    <w:rsid w:val="006665F7"/>
    <w:rsid w:val="0066773E"/>
    <w:rsid w:val="00673966"/>
    <w:rsid w:val="00674154"/>
    <w:rsid w:val="0068015D"/>
    <w:rsid w:val="0068345A"/>
    <w:rsid w:val="00683AD7"/>
    <w:rsid w:val="00684441"/>
    <w:rsid w:val="00691026"/>
    <w:rsid w:val="0069138B"/>
    <w:rsid w:val="006921F1"/>
    <w:rsid w:val="006941FF"/>
    <w:rsid w:val="00694671"/>
    <w:rsid w:val="0069553D"/>
    <w:rsid w:val="00696DB8"/>
    <w:rsid w:val="0069720B"/>
    <w:rsid w:val="006A0F2F"/>
    <w:rsid w:val="006A1559"/>
    <w:rsid w:val="006A2622"/>
    <w:rsid w:val="006A3A84"/>
    <w:rsid w:val="006A3BD1"/>
    <w:rsid w:val="006A4135"/>
    <w:rsid w:val="006A6069"/>
    <w:rsid w:val="006A6139"/>
    <w:rsid w:val="006A6AE1"/>
    <w:rsid w:val="006A70A1"/>
    <w:rsid w:val="006A7870"/>
    <w:rsid w:val="006A7AA4"/>
    <w:rsid w:val="006B01B4"/>
    <w:rsid w:val="006B4538"/>
    <w:rsid w:val="006B6443"/>
    <w:rsid w:val="006B7370"/>
    <w:rsid w:val="006B73EC"/>
    <w:rsid w:val="006C2993"/>
    <w:rsid w:val="006C2FF6"/>
    <w:rsid w:val="006C31C2"/>
    <w:rsid w:val="006C5D9B"/>
    <w:rsid w:val="006D149F"/>
    <w:rsid w:val="006D572C"/>
    <w:rsid w:val="006D6B20"/>
    <w:rsid w:val="006D6B22"/>
    <w:rsid w:val="006E03EA"/>
    <w:rsid w:val="006E0F04"/>
    <w:rsid w:val="006E1CD9"/>
    <w:rsid w:val="006E2007"/>
    <w:rsid w:val="006E2543"/>
    <w:rsid w:val="006E311C"/>
    <w:rsid w:val="006E33D0"/>
    <w:rsid w:val="006E36CC"/>
    <w:rsid w:val="006E3E6C"/>
    <w:rsid w:val="006E5F85"/>
    <w:rsid w:val="006E7F55"/>
    <w:rsid w:val="006F1FDA"/>
    <w:rsid w:val="006F3298"/>
    <w:rsid w:val="006F3519"/>
    <w:rsid w:val="006F401D"/>
    <w:rsid w:val="006F5A13"/>
    <w:rsid w:val="0070017A"/>
    <w:rsid w:val="00701428"/>
    <w:rsid w:val="00703FD5"/>
    <w:rsid w:val="007044C9"/>
    <w:rsid w:val="00707260"/>
    <w:rsid w:val="00710F08"/>
    <w:rsid w:val="007116E3"/>
    <w:rsid w:val="00711D26"/>
    <w:rsid w:val="00712D61"/>
    <w:rsid w:val="00715109"/>
    <w:rsid w:val="0071691D"/>
    <w:rsid w:val="00720C7C"/>
    <w:rsid w:val="00722E7E"/>
    <w:rsid w:val="00725193"/>
    <w:rsid w:val="00725287"/>
    <w:rsid w:val="007252C2"/>
    <w:rsid w:val="00725C76"/>
    <w:rsid w:val="00727554"/>
    <w:rsid w:val="007278FE"/>
    <w:rsid w:val="007309BA"/>
    <w:rsid w:val="0073148C"/>
    <w:rsid w:val="00732B03"/>
    <w:rsid w:val="007334F2"/>
    <w:rsid w:val="00733513"/>
    <w:rsid w:val="00733883"/>
    <w:rsid w:val="00735159"/>
    <w:rsid w:val="00736038"/>
    <w:rsid w:val="00736C1E"/>
    <w:rsid w:val="00736DE4"/>
    <w:rsid w:val="00740040"/>
    <w:rsid w:val="007404B3"/>
    <w:rsid w:val="007404E9"/>
    <w:rsid w:val="00742108"/>
    <w:rsid w:val="00742609"/>
    <w:rsid w:val="0074264E"/>
    <w:rsid w:val="00742B0C"/>
    <w:rsid w:val="0074377D"/>
    <w:rsid w:val="00746D8D"/>
    <w:rsid w:val="00750C80"/>
    <w:rsid w:val="0075278E"/>
    <w:rsid w:val="00753F51"/>
    <w:rsid w:val="0075439E"/>
    <w:rsid w:val="00754974"/>
    <w:rsid w:val="00754DF4"/>
    <w:rsid w:val="0075553E"/>
    <w:rsid w:val="00755FEE"/>
    <w:rsid w:val="00756E90"/>
    <w:rsid w:val="0075742D"/>
    <w:rsid w:val="00757C2C"/>
    <w:rsid w:val="00757C89"/>
    <w:rsid w:val="00760C11"/>
    <w:rsid w:val="00760F5B"/>
    <w:rsid w:val="007615B4"/>
    <w:rsid w:val="00761F21"/>
    <w:rsid w:val="0076371F"/>
    <w:rsid w:val="00765032"/>
    <w:rsid w:val="007651DC"/>
    <w:rsid w:val="00766425"/>
    <w:rsid w:val="00766DC6"/>
    <w:rsid w:val="00766F60"/>
    <w:rsid w:val="0076751D"/>
    <w:rsid w:val="00767C86"/>
    <w:rsid w:val="00767EA1"/>
    <w:rsid w:val="0077028A"/>
    <w:rsid w:val="0077039A"/>
    <w:rsid w:val="00770974"/>
    <w:rsid w:val="0077173F"/>
    <w:rsid w:val="00771FC2"/>
    <w:rsid w:val="0077381F"/>
    <w:rsid w:val="007746B8"/>
    <w:rsid w:val="00775BCB"/>
    <w:rsid w:val="00775D6D"/>
    <w:rsid w:val="007765A4"/>
    <w:rsid w:val="00776A16"/>
    <w:rsid w:val="00776FEA"/>
    <w:rsid w:val="00777893"/>
    <w:rsid w:val="00780CB2"/>
    <w:rsid w:val="00780FC3"/>
    <w:rsid w:val="00782FC9"/>
    <w:rsid w:val="00783765"/>
    <w:rsid w:val="0078376B"/>
    <w:rsid w:val="0078484F"/>
    <w:rsid w:val="00786340"/>
    <w:rsid w:val="00786942"/>
    <w:rsid w:val="007905C4"/>
    <w:rsid w:val="0079086B"/>
    <w:rsid w:val="00790DE2"/>
    <w:rsid w:val="00791021"/>
    <w:rsid w:val="0079163C"/>
    <w:rsid w:val="00791BF8"/>
    <w:rsid w:val="00793E6E"/>
    <w:rsid w:val="00794794"/>
    <w:rsid w:val="0079542A"/>
    <w:rsid w:val="007956B4"/>
    <w:rsid w:val="007A23FF"/>
    <w:rsid w:val="007A4604"/>
    <w:rsid w:val="007A695F"/>
    <w:rsid w:val="007A7EA0"/>
    <w:rsid w:val="007B3632"/>
    <w:rsid w:val="007B3BDC"/>
    <w:rsid w:val="007B3EDA"/>
    <w:rsid w:val="007B4F6F"/>
    <w:rsid w:val="007B6049"/>
    <w:rsid w:val="007B6EBD"/>
    <w:rsid w:val="007B7FF2"/>
    <w:rsid w:val="007C0B45"/>
    <w:rsid w:val="007C2542"/>
    <w:rsid w:val="007C2B1D"/>
    <w:rsid w:val="007C6C18"/>
    <w:rsid w:val="007C7052"/>
    <w:rsid w:val="007D1E40"/>
    <w:rsid w:val="007D33BC"/>
    <w:rsid w:val="007D41AA"/>
    <w:rsid w:val="007D5963"/>
    <w:rsid w:val="007D5F14"/>
    <w:rsid w:val="007E04CC"/>
    <w:rsid w:val="007E0789"/>
    <w:rsid w:val="007E0E17"/>
    <w:rsid w:val="007E3C4B"/>
    <w:rsid w:val="007E4188"/>
    <w:rsid w:val="007E4DCB"/>
    <w:rsid w:val="007E6305"/>
    <w:rsid w:val="007E704E"/>
    <w:rsid w:val="007E7DF8"/>
    <w:rsid w:val="007F0596"/>
    <w:rsid w:val="007F13D0"/>
    <w:rsid w:val="007F1554"/>
    <w:rsid w:val="007F2CB6"/>
    <w:rsid w:val="007F31D6"/>
    <w:rsid w:val="007F33C0"/>
    <w:rsid w:val="007F4279"/>
    <w:rsid w:val="007F4895"/>
    <w:rsid w:val="007F4B0A"/>
    <w:rsid w:val="007F4B3A"/>
    <w:rsid w:val="00800029"/>
    <w:rsid w:val="008001FA"/>
    <w:rsid w:val="00800DE3"/>
    <w:rsid w:val="008041E6"/>
    <w:rsid w:val="008048E9"/>
    <w:rsid w:val="008053F5"/>
    <w:rsid w:val="00806BE2"/>
    <w:rsid w:val="00810C71"/>
    <w:rsid w:val="008115C7"/>
    <w:rsid w:val="00811715"/>
    <w:rsid w:val="00811A40"/>
    <w:rsid w:val="00812C88"/>
    <w:rsid w:val="0081352B"/>
    <w:rsid w:val="00813BC4"/>
    <w:rsid w:val="00813E1B"/>
    <w:rsid w:val="00814351"/>
    <w:rsid w:val="00816176"/>
    <w:rsid w:val="008165B9"/>
    <w:rsid w:val="008211D1"/>
    <w:rsid w:val="00821965"/>
    <w:rsid w:val="00824CD5"/>
    <w:rsid w:val="00826BBA"/>
    <w:rsid w:val="00827C51"/>
    <w:rsid w:val="008318C3"/>
    <w:rsid w:val="00831BD4"/>
    <w:rsid w:val="008334D3"/>
    <w:rsid w:val="00833564"/>
    <w:rsid w:val="00836307"/>
    <w:rsid w:val="0083745A"/>
    <w:rsid w:val="00840882"/>
    <w:rsid w:val="008412BE"/>
    <w:rsid w:val="00843EFB"/>
    <w:rsid w:val="00853C9A"/>
    <w:rsid w:val="0085498A"/>
    <w:rsid w:val="0085525F"/>
    <w:rsid w:val="00861033"/>
    <w:rsid w:val="00861323"/>
    <w:rsid w:val="00861B3D"/>
    <w:rsid w:val="008654FE"/>
    <w:rsid w:val="00865BDE"/>
    <w:rsid w:val="00867F3B"/>
    <w:rsid w:val="008700EA"/>
    <w:rsid w:val="00873EAB"/>
    <w:rsid w:val="0087460A"/>
    <w:rsid w:val="00874F95"/>
    <w:rsid w:val="00875CF5"/>
    <w:rsid w:val="00877A23"/>
    <w:rsid w:val="00880417"/>
    <w:rsid w:val="00880819"/>
    <w:rsid w:val="00880B1E"/>
    <w:rsid w:val="00880B2F"/>
    <w:rsid w:val="008824DA"/>
    <w:rsid w:val="00885065"/>
    <w:rsid w:val="00886B96"/>
    <w:rsid w:val="0088716D"/>
    <w:rsid w:val="00890A27"/>
    <w:rsid w:val="00893829"/>
    <w:rsid w:val="00893F18"/>
    <w:rsid w:val="008957D0"/>
    <w:rsid w:val="008958F9"/>
    <w:rsid w:val="00896826"/>
    <w:rsid w:val="008A0E40"/>
    <w:rsid w:val="008A1459"/>
    <w:rsid w:val="008A1565"/>
    <w:rsid w:val="008A1624"/>
    <w:rsid w:val="008A2297"/>
    <w:rsid w:val="008A3C05"/>
    <w:rsid w:val="008B05D8"/>
    <w:rsid w:val="008B180C"/>
    <w:rsid w:val="008B229D"/>
    <w:rsid w:val="008B27A3"/>
    <w:rsid w:val="008B65F9"/>
    <w:rsid w:val="008B72AB"/>
    <w:rsid w:val="008B7D8E"/>
    <w:rsid w:val="008C0463"/>
    <w:rsid w:val="008C06B9"/>
    <w:rsid w:val="008C207D"/>
    <w:rsid w:val="008C26CB"/>
    <w:rsid w:val="008C39E9"/>
    <w:rsid w:val="008C3ADA"/>
    <w:rsid w:val="008C42DF"/>
    <w:rsid w:val="008C6604"/>
    <w:rsid w:val="008C799E"/>
    <w:rsid w:val="008C7C45"/>
    <w:rsid w:val="008C7E9A"/>
    <w:rsid w:val="008D0411"/>
    <w:rsid w:val="008D0D5F"/>
    <w:rsid w:val="008D1379"/>
    <w:rsid w:val="008D181A"/>
    <w:rsid w:val="008D266C"/>
    <w:rsid w:val="008D3889"/>
    <w:rsid w:val="008D465C"/>
    <w:rsid w:val="008D514B"/>
    <w:rsid w:val="008E01A1"/>
    <w:rsid w:val="008E05FF"/>
    <w:rsid w:val="008E2142"/>
    <w:rsid w:val="008E3BB3"/>
    <w:rsid w:val="008E42B5"/>
    <w:rsid w:val="008E5869"/>
    <w:rsid w:val="008E7142"/>
    <w:rsid w:val="008E7EAF"/>
    <w:rsid w:val="008F0446"/>
    <w:rsid w:val="008F1AB7"/>
    <w:rsid w:val="008F2A8F"/>
    <w:rsid w:val="008F345C"/>
    <w:rsid w:val="008F38FE"/>
    <w:rsid w:val="008F3B68"/>
    <w:rsid w:val="008F453E"/>
    <w:rsid w:val="008F6B95"/>
    <w:rsid w:val="009002E8"/>
    <w:rsid w:val="00901C58"/>
    <w:rsid w:val="00902218"/>
    <w:rsid w:val="00902907"/>
    <w:rsid w:val="00904418"/>
    <w:rsid w:val="00904F6C"/>
    <w:rsid w:val="00906D2F"/>
    <w:rsid w:val="00907C88"/>
    <w:rsid w:val="00910B05"/>
    <w:rsid w:val="009117B0"/>
    <w:rsid w:val="0091193E"/>
    <w:rsid w:val="00912E66"/>
    <w:rsid w:val="0091549A"/>
    <w:rsid w:val="00917AEB"/>
    <w:rsid w:val="009200CE"/>
    <w:rsid w:val="00920C08"/>
    <w:rsid w:val="00923CBA"/>
    <w:rsid w:val="00923FB6"/>
    <w:rsid w:val="00924549"/>
    <w:rsid w:val="00924965"/>
    <w:rsid w:val="0092544B"/>
    <w:rsid w:val="00925492"/>
    <w:rsid w:val="0092741D"/>
    <w:rsid w:val="0092762F"/>
    <w:rsid w:val="009302C1"/>
    <w:rsid w:val="009325A6"/>
    <w:rsid w:val="00932E1E"/>
    <w:rsid w:val="009347F3"/>
    <w:rsid w:val="00935BDB"/>
    <w:rsid w:val="009364E7"/>
    <w:rsid w:val="00940843"/>
    <w:rsid w:val="009416DB"/>
    <w:rsid w:val="00941C22"/>
    <w:rsid w:val="00941D28"/>
    <w:rsid w:val="00941FC6"/>
    <w:rsid w:val="00942F3C"/>
    <w:rsid w:val="00944228"/>
    <w:rsid w:val="00945B84"/>
    <w:rsid w:val="00945D53"/>
    <w:rsid w:val="00945DB9"/>
    <w:rsid w:val="009460A6"/>
    <w:rsid w:val="00946ECD"/>
    <w:rsid w:val="00946F81"/>
    <w:rsid w:val="0094777D"/>
    <w:rsid w:val="00950612"/>
    <w:rsid w:val="009511F5"/>
    <w:rsid w:val="00951752"/>
    <w:rsid w:val="00954D67"/>
    <w:rsid w:val="00954F8C"/>
    <w:rsid w:val="009556EF"/>
    <w:rsid w:val="0096018E"/>
    <w:rsid w:val="009611D0"/>
    <w:rsid w:val="0096244F"/>
    <w:rsid w:val="00962A03"/>
    <w:rsid w:val="00962AB8"/>
    <w:rsid w:val="0096332C"/>
    <w:rsid w:val="00964092"/>
    <w:rsid w:val="009651BA"/>
    <w:rsid w:val="0096525C"/>
    <w:rsid w:val="00965B53"/>
    <w:rsid w:val="0096626C"/>
    <w:rsid w:val="00972375"/>
    <w:rsid w:val="00974B5F"/>
    <w:rsid w:val="00974EB3"/>
    <w:rsid w:val="0097683F"/>
    <w:rsid w:val="009773E1"/>
    <w:rsid w:val="0098040D"/>
    <w:rsid w:val="00980BF7"/>
    <w:rsid w:val="00981759"/>
    <w:rsid w:val="00982589"/>
    <w:rsid w:val="00982F1D"/>
    <w:rsid w:val="00983BBC"/>
    <w:rsid w:val="009843AC"/>
    <w:rsid w:val="0098464F"/>
    <w:rsid w:val="00985555"/>
    <w:rsid w:val="00986C8D"/>
    <w:rsid w:val="00990444"/>
    <w:rsid w:val="00990867"/>
    <w:rsid w:val="009924F0"/>
    <w:rsid w:val="00994DB8"/>
    <w:rsid w:val="00994DFD"/>
    <w:rsid w:val="00995095"/>
    <w:rsid w:val="00995419"/>
    <w:rsid w:val="00996438"/>
    <w:rsid w:val="00997753"/>
    <w:rsid w:val="009A0387"/>
    <w:rsid w:val="009A1AB1"/>
    <w:rsid w:val="009A22C7"/>
    <w:rsid w:val="009A279A"/>
    <w:rsid w:val="009A2C33"/>
    <w:rsid w:val="009A40EB"/>
    <w:rsid w:val="009A5085"/>
    <w:rsid w:val="009A6373"/>
    <w:rsid w:val="009A7DB2"/>
    <w:rsid w:val="009B12B8"/>
    <w:rsid w:val="009B2765"/>
    <w:rsid w:val="009B381A"/>
    <w:rsid w:val="009B6168"/>
    <w:rsid w:val="009B6423"/>
    <w:rsid w:val="009B7666"/>
    <w:rsid w:val="009B76FF"/>
    <w:rsid w:val="009C149B"/>
    <w:rsid w:val="009C19D4"/>
    <w:rsid w:val="009C1B1B"/>
    <w:rsid w:val="009C23FB"/>
    <w:rsid w:val="009C29BE"/>
    <w:rsid w:val="009C2D9D"/>
    <w:rsid w:val="009C30A5"/>
    <w:rsid w:val="009C38E9"/>
    <w:rsid w:val="009C3FBF"/>
    <w:rsid w:val="009C400D"/>
    <w:rsid w:val="009C434D"/>
    <w:rsid w:val="009C6E11"/>
    <w:rsid w:val="009D126A"/>
    <w:rsid w:val="009D2BD5"/>
    <w:rsid w:val="009D2E1D"/>
    <w:rsid w:val="009D48C0"/>
    <w:rsid w:val="009D6158"/>
    <w:rsid w:val="009D66C9"/>
    <w:rsid w:val="009D7A6D"/>
    <w:rsid w:val="009E07E6"/>
    <w:rsid w:val="009E0A37"/>
    <w:rsid w:val="009E146E"/>
    <w:rsid w:val="009E3948"/>
    <w:rsid w:val="009E5659"/>
    <w:rsid w:val="009E62C5"/>
    <w:rsid w:val="009E66CD"/>
    <w:rsid w:val="009E7C85"/>
    <w:rsid w:val="009F1A2D"/>
    <w:rsid w:val="009F4DE8"/>
    <w:rsid w:val="009F59EB"/>
    <w:rsid w:val="009F5D0C"/>
    <w:rsid w:val="009F60D8"/>
    <w:rsid w:val="009F7892"/>
    <w:rsid w:val="00A006DF"/>
    <w:rsid w:val="00A00C8A"/>
    <w:rsid w:val="00A0157C"/>
    <w:rsid w:val="00A04B0B"/>
    <w:rsid w:val="00A04CE2"/>
    <w:rsid w:val="00A04D48"/>
    <w:rsid w:val="00A05994"/>
    <w:rsid w:val="00A05F16"/>
    <w:rsid w:val="00A066F4"/>
    <w:rsid w:val="00A11B58"/>
    <w:rsid w:val="00A1425F"/>
    <w:rsid w:val="00A14652"/>
    <w:rsid w:val="00A1470C"/>
    <w:rsid w:val="00A14B88"/>
    <w:rsid w:val="00A16052"/>
    <w:rsid w:val="00A16352"/>
    <w:rsid w:val="00A17BE7"/>
    <w:rsid w:val="00A17C70"/>
    <w:rsid w:val="00A20D61"/>
    <w:rsid w:val="00A211AE"/>
    <w:rsid w:val="00A21902"/>
    <w:rsid w:val="00A25B5D"/>
    <w:rsid w:val="00A25D82"/>
    <w:rsid w:val="00A26761"/>
    <w:rsid w:val="00A26B78"/>
    <w:rsid w:val="00A311D6"/>
    <w:rsid w:val="00A34117"/>
    <w:rsid w:val="00A360EE"/>
    <w:rsid w:val="00A36181"/>
    <w:rsid w:val="00A36869"/>
    <w:rsid w:val="00A36880"/>
    <w:rsid w:val="00A37F7B"/>
    <w:rsid w:val="00A400CE"/>
    <w:rsid w:val="00A40E26"/>
    <w:rsid w:val="00A413A2"/>
    <w:rsid w:val="00A4173B"/>
    <w:rsid w:val="00A41FDC"/>
    <w:rsid w:val="00A43684"/>
    <w:rsid w:val="00A43FD2"/>
    <w:rsid w:val="00A448C0"/>
    <w:rsid w:val="00A508BE"/>
    <w:rsid w:val="00A53F50"/>
    <w:rsid w:val="00A55807"/>
    <w:rsid w:val="00A560C9"/>
    <w:rsid w:val="00A60BD2"/>
    <w:rsid w:val="00A62162"/>
    <w:rsid w:val="00A62B81"/>
    <w:rsid w:val="00A6564E"/>
    <w:rsid w:val="00A65C2C"/>
    <w:rsid w:val="00A663D9"/>
    <w:rsid w:val="00A67AC7"/>
    <w:rsid w:val="00A7020E"/>
    <w:rsid w:val="00A70381"/>
    <w:rsid w:val="00A71530"/>
    <w:rsid w:val="00A72B6D"/>
    <w:rsid w:val="00A731D3"/>
    <w:rsid w:val="00A73325"/>
    <w:rsid w:val="00A738FF"/>
    <w:rsid w:val="00A73DD8"/>
    <w:rsid w:val="00A74AF0"/>
    <w:rsid w:val="00A75093"/>
    <w:rsid w:val="00A772EB"/>
    <w:rsid w:val="00A77C0C"/>
    <w:rsid w:val="00A805D8"/>
    <w:rsid w:val="00A8289E"/>
    <w:rsid w:val="00A832A9"/>
    <w:rsid w:val="00A832E6"/>
    <w:rsid w:val="00A84548"/>
    <w:rsid w:val="00A84BF0"/>
    <w:rsid w:val="00A85EDA"/>
    <w:rsid w:val="00A860AF"/>
    <w:rsid w:val="00A91D1B"/>
    <w:rsid w:val="00A92691"/>
    <w:rsid w:val="00A933D5"/>
    <w:rsid w:val="00A93C90"/>
    <w:rsid w:val="00A94E2E"/>
    <w:rsid w:val="00A96886"/>
    <w:rsid w:val="00A978BE"/>
    <w:rsid w:val="00AA18B6"/>
    <w:rsid w:val="00AA2B2B"/>
    <w:rsid w:val="00AA3686"/>
    <w:rsid w:val="00AA3F6A"/>
    <w:rsid w:val="00AA429D"/>
    <w:rsid w:val="00AA46EC"/>
    <w:rsid w:val="00AA63F2"/>
    <w:rsid w:val="00AA777E"/>
    <w:rsid w:val="00AB343F"/>
    <w:rsid w:val="00AB4CE2"/>
    <w:rsid w:val="00AB5717"/>
    <w:rsid w:val="00AB7CF7"/>
    <w:rsid w:val="00AC00A6"/>
    <w:rsid w:val="00AC13E1"/>
    <w:rsid w:val="00AC18D1"/>
    <w:rsid w:val="00AC28B6"/>
    <w:rsid w:val="00AC6CE3"/>
    <w:rsid w:val="00AC706B"/>
    <w:rsid w:val="00AC75A4"/>
    <w:rsid w:val="00AC79DA"/>
    <w:rsid w:val="00AC7EC4"/>
    <w:rsid w:val="00AD1E0F"/>
    <w:rsid w:val="00AD3270"/>
    <w:rsid w:val="00AD3449"/>
    <w:rsid w:val="00AD43B5"/>
    <w:rsid w:val="00AD49BD"/>
    <w:rsid w:val="00AD5171"/>
    <w:rsid w:val="00AD5F16"/>
    <w:rsid w:val="00AD74E6"/>
    <w:rsid w:val="00AE0DAB"/>
    <w:rsid w:val="00AE4184"/>
    <w:rsid w:val="00AE6918"/>
    <w:rsid w:val="00AF0FE9"/>
    <w:rsid w:val="00AF3BCC"/>
    <w:rsid w:val="00AF4438"/>
    <w:rsid w:val="00AF4CCE"/>
    <w:rsid w:val="00AF5CAC"/>
    <w:rsid w:val="00AF63FF"/>
    <w:rsid w:val="00B012A8"/>
    <w:rsid w:val="00B01342"/>
    <w:rsid w:val="00B0384E"/>
    <w:rsid w:val="00B04291"/>
    <w:rsid w:val="00B0454B"/>
    <w:rsid w:val="00B0518E"/>
    <w:rsid w:val="00B05B37"/>
    <w:rsid w:val="00B0637C"/>
    <w:rsid w:val="00B112DB"/>
    <w:rsid w:val="00B11426"/>
    <w:rsid w:val="00B11811"/>
    <w:rsid w:val="00B11BE3"/>
    <w:rsid w:val="00B124BC"/>
    <w:rsid w:val="00B1480B"/>
    <w:rsid w:val="00B176AE"/>
    <w:rsid w:val="00B21639"/>
    <w:rsid w:val="00B21823"/>
    <w:rsid w:val="00B2255D"/>
    <w:rsid w:val="00B22BC5"/>
    <w:rsid w:val="00B2609C"/>
    <w:rsid w:val="00B26499"/>
    <w:rsid w:val="00B27516"/>
    <w:rsid w:val="00B30147"/>
    <w:rsid w:val="00B3062A"/>
    <w:rsid w:val="00B32E4C"/>
    <w:rsid w:val="00B332A7"/>
    <w:rsid w:val="00B34696"/>
    <w:rsid w:val="00B34E7D"/>
    <w:rsid w:val="00B34F56"/>
    <w:rsid w:val="00B35C1B"/>
    <w:rsid w:val="00B422F3"/>
    <w:rsid w:val="00B45355"/>
    <w:rsid w:val="00B4544F"/>
    <w:rsid w:val="00B460EC"/>
    <w:rsid w:val="00B51B7A"/>
    <w:rsid w:val="00B52DE2"/>
    <w:rsid w:val="00B52F79"/>
    <w:rsid w:val="00B532AD"/>
    <w:rsid w:val="00B5429A"/>
    <w:rsid w:val="00B56A1B"/>
    <w:rsid w:val="00B60B72"/>
    <w:rsid w:val="00B62082"/>
    <w:rsid w:val="00B62804"/>
    <w:rsid w:val="00B6315D"/>
    <w:rsid w:val="00B6545A"/>
    <w:rsid w:val="00B6693B"/>
    <w:rsid w:val="00B6699A"/>
    <w:rsid w:val="00B66C94"/>
    <w:rsid w:val="00B67DB2"/>
    <w:rsid w:val="00B719BA"/>
    <w:rsid w:val="00B7292B"/>
    <w:rsid w:val="00B73666"/>
    <w:rsid w:val="00B743AB"/>
    <w:rsid w:val="00B74D7C"/>
    <w:rsid w:val="00B767EF"/>
    <w:rsid w:val="00B76B86"/>
    <w:rsid w:val="00B778E1"/>
    <w:rsid w:val="00B8074F"/>
    <w:rsid w:val="00B81B74"/>
    <w:rsid w:val="00B82645"/>
    <w:rsid w:val="00B82CB3"/>
    <w:rsid w:val="00B8487C"/>
    <w:rsid w:val="00B8494E"/>
    <w:rsid w:val="00B85A78"/>
    <w:rsid w:val="00B873D2"/>
    <w:rsid w:val="00B87620"/>
    <w:rsid w:val="00B90743"/>
    <w:rsid w:val="00B9144A"/>
    <w:rsid w:val="00B93347"/>
    <w:rsid w:val="00B934FE"/>
    <w:rsid w:val="00B95E24"/>
    <w:rsid w:val="00B97A72"/>
    <w:rsid w:val="00B97B6A"/>
    <w:rsid w:val="00BA0DF5"/>
    <w:rsid w:val="00BA0E0A"/>
    <w:rsid w:val="00BA1B90"/>
    <w:rsid w:val="00BA31A6"/>
    <w:rsid w:val="00BA3CA7"/>
    <w:rsid w:val="00BA3F27"/>
    <w:rsid w:val="00BA4B94"/>
    <w:rsid w:val="00BA6EE2"/>
    <w:rsid w:val="00BB0180"/>
    <w:rsid w:val="00BB0F47"/>
    <w:rsid w:val="00BB14F4"/>
    <w:rsid w:val="00BB22A5"/>
    <w:rsid w:val="00BB3669"/>
    <w:rsid w:val="00BB56CD"/>
    <w:rsid w:val="00BB5FD5"/>
    <w:rsid w:val="00BB789E"/>
    <w:rsid w:val="00BC0149"/>
    <w:rsid w:val="00BC05DB"/>
    <w:rsid w:val="00BC37C8"/>
    <w:rsid w:val="00BC3DCA"/>
    <w:rsid w:val="00BC4075"/>
    <w:rsid w:val="00BD1880"/>
    <w:rsid w:val="00BD18A1"/>
    <w:rsid w:val="00BD1CD9"/>
    <w:rsid w:val="00BD234D"/>
    <w:rsid w:val="00BD2A12"/>
    <w:rsid w:val="00BD327C"/>
    <w:rsid w:val="00BD47C2"/>
    <w:rsid w:val="00BD672F"/>
    <w:rsid w:val="00BD7DA5"/>
    <w:rsid w:val="00BE1C73"/>
    <w:rsid w:val="00BE374E"/>
    <w:rsid w:val="00BE4FC1"/>
    <w:rsid w:val="00BE51F4"/>
    <w:rsid w:val="00BE5E5C"/>
    <w:rsid w:val="00BE5FE1"/>
    <w:rsid w:val="00BE70BB"/>
    <w:rsid w:val="00BE733F"/>
    <w:rsid w:val="00BE772E"/>
    <w:rsid w:val="00BE7D7B"/>
    <w:rsid w:val="00BF17D4"/>
    <w:rsid w:val="00BF1D72"/>
    <w:rsid w:val="00BF25D3"/>
    <w:rsid w:val="00BF2AD0"/>
    <w:rsid w:val="00BF348F"/>
    <w:rsid w:val="00BF451F"/>
    <w:rsid w:val="00BF61F5"/>
    <w:rsid w:val="00BF6483"/>
    <w:rsid w:val="00C02307"/>
    <w:rsid w:val="00C02B96"/>
    <w:rsid w:val="00C02C56"/>
    <w:rsid w:val="00C036A5"/>
    <w:rsid w:val="00C03CA1"/>
    <w:rsid w:val="00C05608"/>
    <w:rsid w:val="00C06ACB"/>
    <w:rsid w:val="00C06BC0"/>
    <w:rsid w:val="00C06D5E"/>
    <w:rsid w:val="00C07B0A"/>
    <w:rsid w:val="00C11590"/>
    <w:rsid w:val="00C1324E"/>
    <w:rsid w:val="00C14FD4"/>
    <w:rsid w:val="00C205B9"/>
    <w:rsid w:val="00C216A2"/>
    <w:rsid w:val="00C22403"/>
    <w:rsid w:val="00C239BE"/>
    <w:rsid w:val="00C23DBA"/>
    <w:rsid w:val="00C23E30"/>
    <w:rsid w:val="00C24DB8"/>
    <w:rsid w:val="00C25725"/>
    <w:rsid w:val="00C37C4E"/>
    <w:rsid w:val="00C401A7"/>
    <w:rsid w:val="00C41421"/>
    <w:rsid w:val="00C423C9"/>
    <w:rsid w:val="00C43CEE"/>
    <w:rsid w:val="00C45127"/>
    <w:rsid w:val="00C462C4"/>
    <w:rsid w:val="00C4687A"/>
    <w:rsid w:val="00C518C0"/>
    <w:rsid w:val="00C53DD0"/>
    <w:rsid w:val="00C541DD"/>
    <w:rsid w:val="00C55234"/>
    <w:rsid w:val="00C55705"/>
    <w:rsid w:val="00C55D17"/>
    <w:rsid w:val="00C56601"/>
    <w:rsid w:val="00C5706F"/>
    <w:rsid w:val="00C57A54"/>
    <w:rsid w:val="00C600F2"/>
    <w:rsid w:val="00C62EE8"/>
    <w:rsid w:val="00C630E0"/>
    <w:rsid w:val="00C63E9E"/>
    <w:rsid w:val="00C648AB"/>
    <w:rsid w:val="00C65031"/>
    <w:rsid w:val="00C66AD5"/>
    <w:rsid w:val="00C709B9"/>
    <w:rsid w:val="00C70CC6"/>
    <w:rsid w:val="00C70D9F"/>
    <w:rsid w:val="00C71567"/>
    <w:rsid w:val="00C71F92"/>
    <w:rsid w:val="00C7261B"/>
    <w:rsid w:val="00C73DCE"/>
    <w:rsid w:val="00C76591"/>
    <w:rsid w:val="00C77651"/>
    <w:rsid w:val="00C81D34"/>
    <w:rsid w:val="00C83682"/>
    <w:rsid w:val="00C8712A"/>
    <w:rsid w:val="00C87D67"/>
    <w:rsid w:val="00C90240"/>
    <w:rsid w:val="00C908CB"/>
    <w:rsid w:val="00C90EC8"/>
    <w:rsid w:val="00C919D2"/>
    <w:rsid w:val="00C920F2"/>
    <w:rsid w:val="00C944EF"/>
    <w:rsid w:val="00C94EC7"/>
    <w:rsid w:val="00C962E1"/>
    <w:rsid w:val="00C96FBC"/>
    <w:rsid w:val="00C97FEA"/>
    <w:rsid w:val="00CA0709"/>
    <w:rsid w:val="00CA0EEA"/>
    <w:rsid w:val="00CA35B1"/>
    <w:rsid w:val="00CA43D6"/>
    <w:rsid w:val="00CA4497"/>
    <w:rsid w:val="00CA4A56"/>
    <w:rsid w:val="00CA5E25"/>
    <w:rsid w:val="00CA5FBE"/>
    <w:rsid w:val="00CA70A7"/>
    <w:rsid w:val="00CB1EDD"/>
    <w:rsid w:val="00CB2840"/>
    <w:rsid w:val="00CB2F82"/>
    <w:rsid w:val="00CB66BC"/>
    <w:rsid w:val="00CB7936"/>
    <w:rsid w:val="00CB7D94"/>
    <w:rsid w:val="00CB7FD6"/>
    <w:rsid w:val="00CC158B"/>
    <w:rsid w:val="00CC1693"/>
    <w:rsid w:val="00CC4B3C"/>
    <w:rsid w:val="00CC6320"/>
    <w:rsid w:val="00CC6753"/>
    <w:rsid w:val="00CC6D16"/>
    <w:rsid w:val="00CC70DE"/>
    <w:rsid w:val="00CD007C"/>
    <w:rsid w:val="00CD10C9"/>
    <w:rsid w:val="00CD1669"/>
    <w:rsid w:val="00CD2613"/>
    <w:rsid w:val="00CD306A"/>
    <w:rsid w:val="00CD3719"/>
    <w:rsid w:val="00CD39C5"/>
    <w:rsid w:val="00CD3CB9"/>
    <w:rsid w:val="00CD5513"/>
    <w:rsid w:val="00CD78EC"/>
    <w:rsid w:val="00CE07E3"/>
    <w:rsid w:val="00CE1D34"/>
    <w:rsid w:val="00CE2C05"/>
    <w:rsid w:val="00CE4ADD"/>
    <w:rsid w:val="00CE62DB"/>
    <w:rsid w:val="00CF0F7F"/>
    <w:rsid w:val="00CF1178"/>
    <w:rsid w:val="00CF1463"/>
    <w:rsid w:val="00CF26EF"/>
    <w:rsid w:val="00CF54E9"/>
    <w:rsid w:val="00CF6377"/>
    <w:rsid w:val="00CF6534"/>
    <w:rsid w:val="00D00AE9"/>
    <w:rsid w:val="00D00CF2"/>
    <w:rsid w:val="00D01EE5"/>
    <w:rsid w:val="00D046C1"/>
    <w:rsid w:val="00D06218"/>
    <w:rsid w:val="00D062E3"/>
    <w:rsid w:val="00D06A06"/>
    <w:rsid w:val="00D10950"/>
    <w:rsid w:val="00D110A7"/>
    <w:rsid w:val="00D114C5"/>
    <w:rsid w:val="00D11E36"/>
    <w:rsid w:val="00D135AD"/>
    <w:rsid w:val="00D13B16"/>
    <w:rsid w:val="00D14925"/>
    <w:rsid w:val="00D159C9"/>
    <w:rsid w:val="00D15DF8"/>
    <w:rsid w:val="00D1698B"/>
    <w:rsid w:val="00D16ACE"/>
    <w:rsid w:val="00D16FDC"/>
    <w:rsid w:val="00D17590"/>
    <w:rsid w:val="00D17D6F"/>
    <w:rsid w:val="00D20792"/>
    <w:rsid w:val="00D21EBF"/>
    <w:rsid w:val="00D2347A"/>
    <w:rsid w:val="00D23573"/>
    <w:rsid w:val="00D25328"/>
    <w:rsid w:val="00D25997"/>
    <w:rsid w:val="00D27C58"/>
    <w:rsid w:val="00D305CF"/>
    <w:rsid w:val="00D30CC1"/>
    <w:rsid w:val="00D32BE6"/>
    <w:rsid w:val="00D3431A"/>
    <w:rsid w:val="00D363D5"/>
    <w:rsid w:val="00D37A17"/>
    <w:rsid w:val="00D37B23"/>
    <w:rsid w:val="00D40AAC"/>
    <w:rsid w:val="00D41479"/>
    <w:rsid w:val="00D42B88"/>
    <w:rsid w:val="00D4580C"/>
    <w:rsid w:val="00D467BD"/>
    <w:rsid w:val="00D46F10"/>
    <w:rsid w:val="00D4753E"/>
    <w:rsid w:val="00D50E79"/>
    <w:rsid w:val="00D52196"/>
    <w:rsid w:val="00D535B5"/>
    <w:rsid w:val="00D53D29"/>
    <w:rsid w:val="00D54186"/>
    <w:rsid w:val="00D542E5"/>
    <w:rsid w:val="00D54647"/>
    <w:rsid w:val="00D61EE6"/>
    <w:rsid w:val="00D6207C"/>
    <w:rsid w:val="00D631BD"/>
    <w:rsid w:val="00D63B13"/>
    <w:rsid w:val="00D654C5"/>
    <w:rsid w:val="00D657DF"/>
    <w:rsid w:val="00D66117"/>
    <w:rsid w:val="00D66561"/>
    <w:rsid w:val="00D7074F"/>
    <w:rsid w:val="00D70774"/>
    <w:rsid w:val="00D718C7"/>
    <w:rsid w:val="00D73967"/>
    <w:rsid w:val="00D77A39"/>
    <w:rsid w:val="00D812D4"/>
    <w:rsid w:val="00D8190B"/>
    <w:rsid w:val="00D823A4"/>
    <w:rsid w:val="00D824B3"/>
    <w:rsid w:val="00D83E38"/>
    <w:rsid w:val="00D851EB"/>
    <w:rsid w:val="00D87FCE"/>
    <w:rsid w:val="00D911B9"/>
    <w:rsid w:val="00D92B87"/>
    <w:rsid w:val="00D95162"/>
    <w:rsid w:val="00D95309"/>
    <w:rsid w:val="00D95EE2"/>
    <w:rsid w:val="00D960A5"/>
    <w:rsid w:val="00D96AB4"/>
    <w:rsid w:val="00DA030D"/>
    <w:rsid w:val="00DA5B5D"/>
    <w:rsid w:val="00DA6E75"/>
    <w:rsid w:val="00DB07F8"/>
    <w:rsid w:val="00DB0F14"/>
    <w:rsid w:val="00DB15B1"/>
    <w:rsid w:val="00DB2984"/>
    <w:rsid w:val="00DB2CDC"/>
    <w:rsid w:val="00DB3B8D"/>
    <w:rsid w:val="00DB3ED0"/>
    <w:rsid w:val="00DB47D5"/>
    <w:rsid w:val="00DB4BF8"/>
    <w:rsid w:val="00DB5743"/>
    <w:rsid w:val="00DB64BC"/>
    <w:rsid w:val="00DC1828"/>
    <w:rsid w:val="00DC3CAA"/>
    <w:rsid w:val="00DC3E91"/>
    <w:rsid w:val="00DC41CA"/>
    <w:rsid w:val="00DC4710"/>
    <w:rsid w:val="00DC5AF2"/>
    <w:rsid w:val="00DC5F7A"/>
    <w:rsid w:val="00DD08A1"/>
    <w:rsid w:val="00DD1E4A"/>
    <w:rsid w:val="00DD2232"/>
    <w:rsid w:val="00DD504C"/>
    <w:rsid w:val="00DD532A"/>
    <w:rsid w:val="00DD5972"/>
    <w:rsid w:val="00DD5A8A"/>
    <w:rsid w:val="00DD6355"/>
    <w:rsid w:val="00DD739B"/>
    <w:rsid w:val="00DD75F8"/>
    <w:rsid w:val="00DD789E"/>
    <w:rsid w:val="00DE2D1B"/>
    <w:rsid w:val="00DE3E13"/>
    <w:rsid w:val="00DE635A"/>
    <w:rsid w:val="00DE6C44"/>
    <w:rsid w:val="00DE79A4"/>
    <w:rsid w:val="00DF3E29"/>
    <w:rsid w:val="00DF76F3"/>
    <w:rsid w:val="00E00411"/>
    <w:rsid w:val="00E00F49"/>
    <w:rsid w:val="00E01493"/>
    <w:rsid w:val="00E017C3"/>
    <w:rsid w:val="00E01B5D"/>
    <w:rsid w:val="00E03FC2"/>
    <w:rsid w:val="00E052C6"/>
    <w:rsid w:val="00E05B8A"/>
    <w:rsid w:val="00E078D5"/>
    <w:rsid w:val="00E07FF9"/>
    <w:rsid w:val="00E103D2"/>
    <w:rsid w:val="00E120DB"/>
    <w:rsid w:val="00E127D6"/>
    <w:rsid w:val="00E153F1"/>
    <w:rsid w:val="00E15711"/>
    <w:rsid w:val="00E162D4"/>
    <w:rsid w:val="00E16D5D"/>
    <w:rsid w:val="00E21345"/>
    <w:rsid w:val="00E22144"/>
    <w:rsid w:val="00E22743"/>
    <w:rsid w:val="00E23B47"/>
    <w:rsid w:val="00E23EEB"/>
    <w:rsid w:val="00E244AE"/>
    <w:rsid w:val="00E24D10"/>
    <w:rsid w:val="00E260D5"/>
    <w:rsid w:val="00E26DF5"/>
    <w:rsid w:val="00E31591"/>
    <w:rsid w:val="00E31B72"/>
    <w:rsid w:val="00E32B4C"/>
    <w:rsid w:val="00E33CD4"/>
    <w:rsid w:val="00E33DF8"/>
    <w:rsid w:val="00E35258"/>
    <w:rsid w:val="00E35BE1"/>
    <w:rsid w:val="00E366CF"/>
    <w:rsid w:val="00E36F2A"/>
    <w:rsid w:val="00E37440"/>
    <w:rsid w:val="00E404E0"/>
    <w:rsid w:val="00E40F92"/>
    <w:rsid w:val="00E41320"/>
    <w:rsid w:val="00E41EC4"/>
    <w:rsid w:val="00E42780"/>
    <w:rsid w:val="00E43C3F"/>
    <w:rsid w:val="00E44B0D"/>
    <w:rsid w:val="00E50941"/>
    <w:rsid w:val="00E509FD"/>
    <w:rsid w:val="00E50FBA"/>
    <w:rsid w:val="00E518A5"/>
    <w:rsid w:val="00E5239A"/>
    <w:rsid w:val="00E546BF"/>
    <w:rsid w:val="00E557D7"/>
    <w:rsid w:val="00E558EF"/>
    <w:rsid w:val="00E57520"/>
    <w:rsid w:val="00E57F44"/>
    <w:rsid w:val="00E61157"/>
    <w:rsid w:val="00E622C4"/>
    <w:rsid w:val="00E62DFA"/>
    <w:rsid w:val="00E64893"/>
    <w:rsid w:val="00E654FE"/>
    <w:rsid w:val="00E65C25"/>
    <w:rsid w:val="00E67F19"/>
    <w:rsid w:val="00E7171B"/>
    <w:rsid w:val="00E71F89"/>
    <w:rsid w:val="00E7202C"/>
    <w:rsid w:val="00E737D4"/>
    <w:rsid w:val="00E74769"/>
    <w:rsid w:val="00E75086"/>
    <w:rsid w:val="00E75299"/>
    <w:rsid w:val="00E75405"/>
    <w:rsid w:val="00E77576"/>
    <w:rsid w:val="00E77662"/>
    <w:rsid w:val="00E77934"/>
    <w:rsid w:val="00E80EDE"/>
    <w:rsid w:val="00E819E0"/>
    <w:rsid w:val="00E81D2B"/>
    <w:rsid w:val="00E822CC"/>
    <w:rsid w:val="00E82C69"/>
    <w:rsid w:val="00E844E7"/>
    <w:rsid w:val="00E849A1"/>
    <w:rsid w:val="00E860E6"/>
    <w:rsid w:val="00E8635A"/>
    <w:rsid w:val="00E9042C"/>
    <w:rsid w:val="00E92300"/>
    <w:rsid w:val="00E94964"/>
    <w:rsid w:val="00E950D4"/>
    <w:rsid w:val="00E9764E"/>
    <w:rsid w:val="00E97F34"/>
    <w:rsid w:val="00EA0978"/>
    <w:rsid w:val="00EA0FFA"/>
    <w:rsid w:val="00EA246F"/>
    <w:rsid w:val="00EA25F1"/>
    <w:rsid w:val="00EA3A4C"/>
    <w:rsid w:val="00EA45CE"/>
    <w:rsid w:val="00EB0774"/>
    <w:rsid w:val="00EB0CE5"/>
    <w:rsid w:val="00EB12FD"/>
    <w:rsid w:val="00EB1DD9"/>
    <w:rsid w:val="00EB21FD"/>
    <w:rsid w:val="00EB3DB5"/>
    <w:rsid w:val="00EB402A"/>
    <w:rsid w:val="00EB5E3E"/>
    <w:rsid w:val="00EB5ED6"/>
    <w:rsid w:val="00EB64A3"/>
    <w:rsid w:val="00EB6959"/>
    <w:rsid w:val="00EB696F"/>
    <w:rsid w:val="00EC1575"/>
    <w:rsid w:val="00EC171F"/>
    <w:rsid w:val="00EC2298"/>
    <w:rsid w:val="00EC24F6"/>
    <w:rsid w:val="00EC4A41"/>
    <w:rsid w:val="00EC59CB"/>
    <w:rsid w:val="00EC7005"/>
    <w:rsid w:val="00ED0689"/>
    <w:rsid w:val="00ED13B9"/>
    <w:rsid w:val="00ED200D"/>
    <w:rsid w:val="00ED2824"/>
    <w:rsid w:val="00ED4179"/>
    <w:rsid w:val="00ED5B41"/>
    <w:rsid w:val="00ED7796"/>
    <w:rsid w:val="00EE357B"/>
    <w:rsid w:val="00EE5C10"/>
    <w:rsid w:val="00EE6FE7"/>
    <w:rsid w:val="00EE77AB"/>
    <w:rsid w:val="00EF04F5"/>
    <w:rsid w:val="00EF10E4"/>
    <w:rsid w:val="00EF16C9"/>
    <w:rsid w:val="00EF1E27"/>
    <w:rsid w:val="00EF3540"/>
    <w:rsid w:val="00EF4D6D"/>
    <w:rsid w:val="00EF4E16"/>
    <w:rsid w:val="00EF5716"/>
    <w:rsid w:val="00EF6018"/>
    <w:rsid w:val="00EF60BF"/>
    <w:rsid w:val="00EF7DF6"/>
    <w:rsid w:val="00F01E31"/>
    <w:rsid w:val="00F02D49"/>
    <w:rsid w:val="00F02FEB"/>
    <w:rsid w:val="00F03C48"/>
    <w:rsid w:val="00F05790"/>
    <w:rsid w:val="00F072CA"/>
    <w:rsid w:val="00F10583"/>
    <w:rsid w:val="00F1066E"/>
    <w:rsid w:val="00F10C0C"/>
    <w:rsid w:val="00F10D14"/>
    <w:rsid w:val="00F10E66"/>
    <w:rsid w:val="00F11B17"/>
    <w:rsid w:val="00F13956"/>
    <w:rsid w:val="00F146B0"/>
    <w:rsid w:val="00F16433"/>
    <w:rsid w:val="00F177A0"/>
    <w:rsid w:val="00F17852"/>
    <w:rsid w:val="00F17D80"/>
    <w:rsid w:val="00F20EB8"/>
    <w:rsid w:val="00F224FF"/>
    <w:rsid w:val="00F23490"/>
    <w:rsid w:val="00F239A9"/>
    <w:rsid w:val="00F24541"/>
    <w:rsid w:val="00F24887"/>
    <w:rsid w:val="00F24F60"/>
    <w:rsid w:val="00F25D22"/>
    <w:rsid w:val="00F27AF2"/>
    <w:rsid w:val="00F30C6C"/>
    <w:rsid w:val="00F32272"/>
    <w:rsid w:val="00F32AE0"/>
    <w:rsid w:val="00F33179"/>
    <w:rsid w:val="00F331E2"/>
    <w:rsid w:val="00F363EB"/>
    <w:rsid w:val="00F37206"/>
    <w:rsid w:val="00F37229"/>
    <w:rsid w:val="00F3740F"/>
    <w:rsid w:val="00F46A02"/>
    <w:rsid w:val="00F46C0E"/>
    <w:rsid w:val="00F46CC4"/>
    <w:rsid w:val="00F473AC"/>
    <w:rsid w:val="00F47A64"/>
    <w:rsid w:val="00F47D25"/>
    <w:rsid w:val="00F51EF9"/>
    <w:rsid w:val="00F52092"/>
    <w:rsid w:val="00F5266C"/>
    <w:rsid w:val="00F52CA1"/>
    <w:rsid w:val="00F53887"/>
    <w:rsid w:val="00F54389"/>
    <w:rsid w:val="00F54443"/>
    <w:rsid w:val="00F54E11"/>
    <w:rsid w:val="00F551AA"/>
    <w:rsid w:val="00F55444"/>
    <w:rsid w:val="00F5571C"/>
    <w:rsid w:val="00F60E8A"/>
    <w:rsid w:val="00F627D2"/>
    <w:rsid w:val="00F63666"/>
    <w:rsid w:val="00F65210"/>
    <w:rsid w:val="00F65546"/>
    <w:rsid w:val="00F656C2"/>
    <w:rsid w:val="00F66719"/>
    <w:rsid w:val="00F67A03"/>
    <w:rsid w:val="00F7075B"/>
    <w:rsid w:val="00F71417"/>
    <w:rsid w:val="00F73632"/>
    <w:rsid w:val="00F74A8C"/>
    <w:rsid w:val="00F750B0"/>
    <w:rsid w:val="00F75929"/>
    <w:rsid w:val="00F77C89"/>
    <w:rsid w:val="00F805FB"/>
    <w:rsid w:val="00F80FFD"/>
    <w:rsid w:val="00F8268D"/>
    <w:rsid w:val="00F83169"/>
    <w:rsid w:val="00F8427B"/>
    <w:rsid w:val="00F846BF"/>
    <w:rsid w:val="00F87458"/>
    <w:rsid w:val="00F905D9"/>
    <w:rsid w:val="00F914D2"/>
    <w:rsid w:val="00F922C9"/>
    <w:rsid w:val="00F92C4B"/>
    <w:rsid w:val="00F93617"/>
    <w:rsid w:val="00F940E4"/>
    <w:rsid w:val="00F94251"/>
    <w:rsid w:val="00F94992"/>
    <w:rsid w:val="00F966EA"/>
    <w:rsid w:val="00F97758"/>
    <w:rsid w:val="00FA053F"/>
    <w:rsid w:val="00FA0BE9"/>
    <w:rsid w:val="00FA0DA5"/>
    <w:rsid w:val="00FA0FEF"/>
    <w:rsid w:val="00FA1BBF"/>
    <w:rsid w:val="00FA1EBC"/>
    <w:rsid w:val="00FA2012"/>
    <w:rsid w:val="00FA5A3D"/>
    <w:rsid w:val="00FA5AB0"/>
    <w:rsid w:val="00FA5C2F"/>
    <w:rsid w:val="00FA5DDC"/>
    <w:rsid w:val="00FA5F88"/>
    <w:rsid w:val="00FA78B5"/>
    <w:rsid w:val="00FB0681"/>
    <w:rsid w:val="00FB06A8"/>
    <w:rsid w:val="00FB115A"/>
    <w:rsid w:val="00FB2869"/>
    <w:rsid w:val="00FB29DA"/>
    <w:rsid w:val="00FB3265"/>
    <w:rsid w:val="00FB51C2"/>
    <w:rsid w:val="00FB5968"/>
    <w:rsid w:val="00FB6AD0"/>
    <w:rsid w:val="00FB6D4E"/>
    <w:rsid w:val="00FB71BA"/>
    <w:rsid w:val="00FB7D34"/>
    <w:rsid w:val="00FC0746"/>
    <w:rsid w:val="00FC0EA6"/>
    <w:rsid w:val="00FC1646"/>
    <w:rsid w:val="00FC2090"/>
    <w:rsid w:val="00FC2BDF"/>
    <w:rsid w:val="00FC2FAB"/>
    <w:rsid w:val="00FC3257"/>
    <w:rsid w:val="00FC367E"/>
    <w:rsid w:val="00FC5590"/>
    <w:rsid w:val="00FC5A56"/>
    <w:rsid w:val="00FC5A81"/>
    <w:rsid w:val="00FD1078"/>
    <w:rsid w:val="00FD38F4"/>
    <w:rsid w:val="00FD48AD"/>
    <w:rsid w:val="00FD5B32"/>
    <w:rsid w:val="00FD6DE5"/>
    <w:rsid w:val="00FD76FA"/>
    <w:rsid w:val="00FD7CA7"/>
    <w:rsid w:val="00FE013C"/>
    <w:rsid w:val="00FE02BB"/>
    <w:rsid w:val="00FE13BB"/>
    <w:rsid w:val="00FE319E"/>
    <w:rsid w:val="00FE3332"/>
    <w:rsid w:val="00FE4B97"/>
    <w:rsid w:val="00FF0261"/>
    <w:rsid w:val="00FF05AE"/>
    <w:rsid w:val="00FF2215"/>
    <w:rsid w:val="00FF3E0E"/>
    <w:rsid w:val="00FF4976"/>
    <w:rsid w:val="00FF49F3"/>
    <w:rsid w:val="00FF520F"/>
    <w:rsid w:val="00FF56F6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47"/>
    <o:shapelayout v:ext="edit">
      <o:idmap v:ext="edit" data="2"/>
    </o:shapelayout>
  </w:shapeDefaults>
  <w:decimalSymbol w:val="."/>
  <w:listSeparator w:val=","/>
  <w14:docId w14:val="6435FDBD"/>
  <w15:chartTrackingRefBased/>
  <w15:docId w15:val="{13A0D809-66A2-4F09-A680-BD3B980A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PMingLiU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urier New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DSAnuRugas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DSAnuRugas"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ind w:left="1418" w:hanging="1418"/>
      <w:jc w:val="thaiDistribute"/>
      <w:outlineLvl w:val="2"/>
    </w:pPr>
    <w:rPr>
      <w:rFonts w:cs="Angsana New"/>
      <w:b/>
      <w:bCs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tabs>
        <w:tab w:val="left" w:pos="1418"/>
      </w:tabs>
      <w:jc w:val="thaiDistribute"/>
      <w:outlineLvl w:val="3"/>
    </w:pPr>
    <w:rPr>
      <w:rFonts w:cs="DSAnuRugas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ind w:left="1418" w:hanging="1418"/>
      <w:jc w:val="both"/>
      <w:outlineLvl w:val="4"/>
    </w:pPr>
    <w:rPr>
      <w:rFonts w:ascii="Angsana New" w:cs="AngsanaUPC"/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1418" w:hanging="1418"/>
      <w:jc w:val="both"/>
      <w:outlineLvl w:val="5"/>
    </w:pPr>
    <w:rPr>
      <w:rFonts w:ascii="Angsana New" w:cs="AngsanaUPC"/>
      <w:sz w:val="28"/>
      <w:szCs w:val="28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cs="AngsanaUPC"/>
      <w:b/>
      <w:bCs/>
      <w:u w:val="single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 w:cs="CordiaUPC"/>
      <w:i/>
      <w:iCs/>
      <w:sz w:val="24"/>
      <w:szCs w:val="28"/>
    </w:rPr>
  </w:style>
  <w:style w:type="paragraph" w:styleId="Heading9">
    <w:name w:val="heading 9"/>
    <w:basedOn w:val="Normal"/>
    <w:next w:val="Normal"/>
    <w:link w:val="Heading9Char"/>
    <w:qFormat/>
    <w:pPr>
      <w:keepNext/>
      <w:jc w:val="both"/>
      <w:outlineLvl w:val="8"/>
    </w:pPr>
    <w:rPr>
      <w:rFonts w:ascii="Angsana New" w:cs="Angsana New"/>
      <w:b/>
      <w:bCs/>
      <w:sz w:val="28"/>
      <w:szCs w:val="28"/>
      <w:u w:val="single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1418"/>
      <w:jc w:val="thaiDistribute"/>
    </w:pPr>
    <w:rPr>
      <w:rFonts w:cs="DSAnuRugas"/>
      <w:sz w:val="28"/>
      <w:szCs w:val="28"/>
    </w:rPr>
  </w:style>
  <w:style w:type="paragraph" w:styleId="BodyTextIndent2">
    <w:name w:val="Body Text Indent 2"/>
    <w:basedOn w:val="Normal"/>
    <w:pPr>
      <w:ind w:left="1418"/>
      <w:jc w:val="both"/>
    </w:pPr>
    <w:rPr>
      <w:rFonts w:cs="AngsanaUPC"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cs="Angsana New"/>
      <w:szCs w:val="37"/>
      <w:lang w:val="x-none" w:eastAsia="x-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cs="CordiaUPC"/>
      <w:szCs w:val="37"/>
    </w:r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440" w:hanging="1440"/>
      <w:jc w:val="both"/>
    </w:pPr>
    <w:rPr>
      <w:rFonts w:ascii="Angsana New" w:cs="AngsanaUPC"/>
      <w:sz w:val="28"/>
      <w:szCs w:val="28"/>
    </w:rPr>
  </w:style>
  <w:style w:type="paragraph" w:customStyle="1" w:styleId="a">
    <w:name w:val="»¡µÔ"/>
    <w:rsid w:val="00F01E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0">
    <w:name w:val="ËÑÇ¡ÃÐ´ÒÉ"/>
    <w:basedOn w:val="a"/>
    <w:rsid w:val="00F01E31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rsid w:val="00F01E31"/>
    <w:pPr>
      <w:jc w:val="center"/>
    </w:pPr>
    <w:rPr>
      <w:rFonts w:cs="Angsana New"/>
      <w:b/>
      <w:bCs/>
      <w:sz w:val="36"/>
      <w:szCs w:val="36"/>
      <w:u w:val="single"/>
    </w:rPr>
  </w:style>
  <w:style w:type="paragraph" w:customStyle="1" w:styleId="7">
    <w:name w:val="ËÑÇàÃ×èÍ§ 7"/>
    <w:basedOn w:val="a"/>
    <w:next w:val="a"/>
    <w:rsid w:val="005E3C31"/>
    <w:pPr>
      <w:keepNext/>
      <w:tabs>
        <w:tab w:val="left" w:pos="7290"/>
      </w:tabs>
      <w:jc w:val="center"/>
    </w:pPr>
    <w:rPr>
      <w:rFonts w:cs="Tahoma"/>
      <w:b/>
      <w:bCs/>
      <w:sz w:val="44"/>
      <w:szCs w:val="44"/>
      <w:u w:val="single"/>
      <w:lang w:val="x-none"/>
    </w:rPr>
  </w:style>
  <w:style w:type="paragraph" w:customStyle="1" w:styleId="9">
    <w:name w:val="ËÑÇàÃ×èÍ§ 9"/>
    <w:basedOn w:val="a"/>
    <w:next w:val="a"/>
    <w:rsid w:val="005E3C31"/>
    <w:pPr>
      <w:keepNext/>
    </w:pPr>
    <w:rPr>
      <w:rFonts w:ascii="Tahoma" w:cs="Tahoma"/>
      <w:b/>
      <w:bCs/>
      <w:sz w:val="22"/>
      <w:szCs w:val="22"/>
      <w:lang w:val="x-none"/>
    </w:rPr>
  </w:style>
  <w:style w:type="character" w:customStyle="1" w:styleId="TitleChar">
    <w:name w:val="Title Char"/>
    <w:link w:val="Title"/>
    <w:rsid w:val="00561DF4"/>
    <w:rPr>
      <w:rFonts w:cs="Angsana New"/>
      <w:b/>
      <w:bCs/>
      <w:sz w:val="36"/>
      <w:szCs w:val="36"/>
      <w:u w:val="single"/>
      <w:lang w:val="en-US" w:eastAsia="en-US" w:bidi="th-TH"/>
    </w:rPr>
  </w:style>
  <w:style w:type="paragraph" w:styleId="BodyText">
    <w:name w:val="Body Text"/>
    <w:basedOn w:val="Normal"/>
    <w:link w:val="BodyTextChar"/>
    <w:rsid w:val="00D135AD"/>
    <w:pPr>
      <w:spacing w:after="120"/>
    </w:pPr>
    <w:rPr>
      <w:rFonts w:cs="Angsana New"/>
      <w:szCs w:val="40"/>
      <w:lang w:val="x-none" w:eastAsia="x-none"/>
    </w:rPr>
  </w:style>
  <w:style w:type="character" w:customStyle="1" w:styleId="BodyTextChar">
    <w:name w:val="Body Text Char"/>
    <w:link w:val="BodyText"/>
    <w:rsid w:val="00D135AD"/>
    <w:rPr>
      <w:sz w:val="32"/>
      <w:szCs w:val="40"/>
    </w:rPr>
  </w:style>
  <w:style w:type="character" w:styleId="Hyperlink">
    <w:name w:val="Hyperlink"/>
    <w:rsid w:val="00D135A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D135AD"/>
    <w:rPr>
      <w:rFonts w:ascii="Courier New" w:eastAsia="Times New Roman" w:hAnsi="Courier New"/>
      <w:sz w:val="20"/>
      <w:szCs w:val="20"/>
      <w:lang w:val="x-none" w:eastAsia="x-none" w:bidi="ar-SA"/>
    </w:rPr>
  </w:style>
  <w:style w:type="character" w:customStyle="1" w:styleId="PlainTextChar">
    <w:name w:val="Plain Text Char"/>
    <w:link w:val="PlainText"/>
    <w:uiPriority w:val="99"/>
    <w:rsid w:val="00D135AD"/>
    <w:rPr>
      <w:rFonts w:ascii="Courier New" w:eastAsia="Times New Roman" w:hAnsi="Courier New" w:cs="Courier New"/>
      <w:lang w:bidi="ar-SA"/>
    </w:rPr>
  </w:style>
  <w:style w:type="paragraph" w:styleId="Subtitle">
    <w:name w:val="Subtitle"/>
    <w:basedOn w:val="Normal"/>
    <w:next w:val="Normal"/>
    <w:link w:val="SubtitleChar"/>
    <w:qFormat/>
    <w:rsid w:val="00CA70A7"/>
    <w:pPr>
      <w:spacing w:after="60"/>
      <w:jc w:val="center"/>
      <w:outlineLvl w:val="1"/>
    </w:pPr>
    <w:rPr>
      <w:rFonts w:ascii="Cambria" w:eastAsia="Times New Roman" w:hAnsi="Cambria" w:cs="Angsana New"/>
      <w:sz w:val="24"/>
      <w:szCs w:val="30"/>
      <w:lang w:val="x-none" w:eastAsia="x-none"/>
    </w:rPr>
  </w:style>
  <w:style w:type="character" w:customStyle="1" w:styleId="SubtitleChar">
    <w:name w:val="Subtitle Char"/>
    <w:link w:val="Subtitle"/>
    <w:rsid w:val="00CA70A7"/>
    <w:rPr>
      <w:rFonts w:ascii="Cambria" w:eastAsia="Times New Roman" w:hAnsi="Cambria" w:cs="Angsana New"/>
      <w:sz w:val="24"/>
      <w:szCs w:val="30"/>
    </w:rPr>
  </w:style>
  <w:style w:type="character" w:customStyle="1" w:styleId="HeaderChar">
    <w:name w:val="Header Char"/>
    <w:link w:val="Header"/>
    <w:uiPriority w:val="99"/>
    <w:rsid w:val="00E82C69"/>
    <w:rPr>
      <w:rFonts w:cs="CordiaUPC"/>
      <w:sz w:val="32"/>
      <w:szCs w:val="37"/>
    </w:rPr>
  </w:style>
  <w:style w:type="paragraph" w:styleId="BalloonText">
    <w:name w:val="Balloon Text"/>
    <w:basedOn w:val="Normal"/>
    <w:link w:val="BalloonTextChar"/>
    <w:rsid w:val="00441B17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441B17"/>
    <w:rPr>
      <w:rFonts w:ascii="Tahoma" w:hAnsi="Tahoma"/>
      <w:sz w:val="16"/>
    </w:rPr>
  </w:style>
  <w:style w:type="character" w:customStyle="1" w:styleId="Heading9Char">
    <w:name w:val="Heading 9 Char"/>
    <w:link w:val="Heading9"/>
    <w:rsid w:val="000C6F12"/>
    <w:rPr>
      <w:rFonts w:ascii="Angsana New" w:cs="AngsanaUPC"/>
      <w:b/>
      <w:bCs/>
      <w:sz w:val="28"/>
      <w:szCs w:val="28"/>
      <w:u w:val="single"/>
    </w:rPr>
  </w:style>
  <w:style w:type="character" w:customStyle="1" w:styleId="skypec2ctextspan">
    <w:name w:val="skype_c2c_text_span"/>
    <w:rsid w:val="00A62B81"/>
  </w:style>
  <w:style w:type="paragraph" w:styleId="MacroText">
    <w:name w:val="macro"/>
    <w:link w:val="MacroTextChar"/>
    <w:rsid w:val="009601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eastAsia="Times New Roman" w:hAnsi="EucrosiaUPC" w:cs="EucrosiaUPC"/>
      <w:sz w:val="28"/>
      <w:szCs w:val="28"/>
    </w:rPr>
  </w:style>
  <w:style w:type="character" w:customStyle="1" w:styleId="MacroTextChar">
    <w:name w:val="Macro Text Char"/>
    <w:link w:val="MacroText"/>
    <w:rsid w:val="0096018E"/>
    <w:rPr>
      <w:rFonts w:ascii="EucrosiaUPC" w:eastAsia="Times New Roman" w:hAnsi="EucrosiaUPC" w:cs="EucrosiaUPC"/>
      <w:sz w:val="28"/>
      <w:szCs w:val="28"/>
      <w:lang w:val="en-US" w:eastAsia="en-US" w:bidi="th-TH"/>
    </w:rPr>
  </w:style>
  <w:style w:type="character" w:customStyle="1" w:styleId="apple-converted-space">
    <w:name w:val="apple-converted-space"/>
    <w:rsid w:val="007C6C18"/>
  </w:style>
  <w:style w:type="character" w:customStyle="1" w:styleId="ab14f15a24">
    <w:name w:val="ab14f15a24"/>
    <w:basedOn w:val="DefaultParagraphFont"/>
    <w:rsid w:val="007C6C18"/>
  </w:style>
  <w:style w:type="character" w:customStyle="1" w:styleId="a13333333">
    <w:name w:val="a13333333"/>
    <w:basedOn w:val="DefaultParagraphFont"/>
    <w:rsid w:val="007C6C18"/>
  </w:style>
  <w:style w:type="paragraph" w:styleId="NormalWeb">
    <w:name w:val="Normal (Web)"/>
    <w:basedOn w:val="Normal"/>
    <w:uiPriority w:val="99"/>
    <w:unhideWhenUsed/>
    <w:rsid w:val="002F5F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2F5FB4"/>
    <w:rPr>
      <w:b/>
      <w:bCs/>
    </w:rPr>
  </w:style>
  <w:style w:type="character" w:styleId="Emphasis">
    <w:name w:val="Emphasis"/>
    <w:uiPriority w:val="20"/>
    <w:qFormat/>
    <w:rsid w:val="00606CC9"/>
    <w:rPr>
      <w:i/>
      <w:iCs/>
    </w:rPr>
  </w:style>
  <w:style w:type="character" w:customStyle="1" w:styleId="ft">
    <w:name w:val="ft"/>
    <w:rsid w:val="00606CC9"/>
  </w:style>
  <w:style w:type="paragraph" w:customStyle="1" w:styleId="xmsonormal">
    <w:name w:val="x_msonormal"/>
    <w:basedOn w:val="Normal"/>
    <w:rsid w:val="00840882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paragraph" w:styleId="ListParagraph">
    <w:name w:val="List Paragraph"/>
    <w:basedOn w:val="Normal"/>
    <w:uiPriority w:val="34"/>
    <w:qFormat/>
    <w:rsid w:val="00422B6E"/>
    <w:pPr>
      <w:ind w:left="720"/>
      <w:contextualSpacing/>
    </w:pPr>
    <w:rPr>
      <w:rFonts w:cs="Angsana New"/>
      <w:szCs w:val="40"/>
    </w:rPr>
  </w:style>
  <w:style w:type="character" w:customStyle="1" w:styleId="Heading3Char">
    <w:name w:val="Heading 3 Char"/>
    <w:link w:val="Heading3"/>
    <w:rsid w:val="00E244AE"/>
    <w:rPr>
      <w:rFonts w:cs="DSAnuRugas"/>
      <w:b/>
      <w:bCs/>
      <w:sz w:val="28"/>
      <w:szCs w:val="28"/>
    </w:rPr>
  </w:style>
  <w:style w:type="character" w:customStyle="1" w:styleId="apple-style-span">
    <w:name w:val="apple-style-span"/>
    <w:rsid w:val="00E244AE"/>
  </w:style>
  <w:style w:type="table" w:styleId="TableGrid">
    <w:name w:val="Table Grid"/>
    <w:basedOn w:val="TableNormal"/>
    <w:rsid w:val="00E24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A94E2E"/>
    <w:pPr>
      <w:ind w:left="1440" w:right="461" w:hanging="1440"/>
      <w:jc w:val="both"/>
    </w:pPr>
    <w:rPr>
      <w:rFonts w:ascii="Angsana New" w:eastAsia="Times New Roman" w:hAnsi="Angsana New" w:cs="Angsana New"/>
    </w:rPr>
  </w:style>
  <w:style w:type="character" w:customStyle="1" w:styleId="w8qarf">
    <w:name w:val="w8qarf"/>
    <w:rsid w:val="00E654FE"/>
  </w:style>
  <w:style w:type="character" w:customStyle="1" w:styleId="lrzxr">
    <w:name w:val="lrzxr"/>
    <w:rsid w:val="00E65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0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2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04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4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emf"/><Relationship Id="rId26" Type="http://schemas.openxmlformats.org/officeDocument/2006/relationships/image" Target="media/image15.emf"/><Relationship Id="rId39" Type="http://schemas.openxmlformats.org/officeDocument/2006/relationships/oleObject" Target="embeddings/oleObject11.bin"/><Relationship Id="rId21" Type="http://schemas.openxmlformats.org/officeDocument/2006/relationships/oleObject" Target="embeddings/oleObject3.bin"/><Relationship Id="rId34" Type="http://schemas.openxmlformats.org/officeDocument/2006/relationships/image" Target="media/image19.emf"/><Relationship Id="rId42" Type="http://schemas.openxmlformats.org/officeDocument/2006/relationships/hyperlink" Target="https://th.wikipedia.org/wiki/%E0%B8%A1%E0%B8%A3%E0%B8%94%E0%B8%81%E0%B9%82%E0%B8%A5%E0%B8%81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3.emf"/><Relationship Id="rId32" Type="http://schemas.openxmlformats.org/officeDocument/2006/relationships/image" Target="media/image17.png"/><Relationship Id="rId37" Type="http://schemas.openxmlformats.org/officeDocument/2006/relationships/image" Target="media/image20.jpeg"/><Relationship Id="rId40" Type="http://schemas.openxmlformats.org/officeDocument/2006/relationships/image" Target="media/image22.jpeg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0.bin"/><Relationship Id="rId10" Type="http://schemas.openxmlformats.org/officeDocument/2006/relationships/image" Target="media/image4.jpeg"/><Relationship Id="rId19" Type="http://schemas.openxmlformats.org/officeDocument/2006/relationships/image" Target="media/image11.emf"/><Relationship Id="rId31" Type="http://schemas.openxmlformats.org/officeDocument/2006/relationships/hyperlink" Target="https://europe4thais.wordpress.com/2013/10/12/%E0%B8%A0%E0%B8%B9%E0%B8%A1%E0%B8%B4%E0%B8%A0%E0%B8%B2%E0%B8%84%E0%B9%84%E0%B8%97%E0%B9%82%E0%B8%A3%E0%B8%A5%E0%B9%83%E0%B8%95%E0%B9%89/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oleObject" Target="embeddings/oleObject4.bin"/><Relationship Id="rId27" Type="http://schemas.openxmlformats.org/officeDocument/2006/relationships/oleObject" Target="embeddings/oleObject6.bin"/><Relationship Id="rId30" Type="http://schemas.openxmlformats.org/officeDocument/2006/relationships/image" Target="media/image16.jpeg"/><Relationship Id="rId35" Type="http://schemas.openxmlformats.org/officeDocument/2006/relationships/oleObject" Target="embeddings/oleObject9.bin"/><Relationship Id="rId43" Type="http://schemas.openxmlformats.org/officeDocument/2006/relationships/image" Target="media/image23.jpe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oleObject" Target="embeddings/oleObject2.bin"/><Relationship Id="rId25" Type="http://schemas.openxmlformats.org/officeDocument/2006/relationships/image" Target="media/image14.emf"/><Relationship Id="rId33" Type="http://schemas.openxmlformats.org/officeDocument/2006/relationships/image" Target="media/image18.emf"/><Relationship Id="rId38" Type="http://schemas.openxmlformats.org/officeDocument/2006/relationships/image" Target="media/image21.emf"/><Relationship Id="rId46" Type="http://schemas.openxmlformats.org/officeDocument/2006/relationships/fontTable" Target="fontTable.xml"/><Relationship Id="rId20" Type="http://schemas.openxmlformats.org/officeDocument/2006/relationships/image" Target="media/image12.emf"/><Relationship Id="rId41" Type="http://schemas.openxmlformats.org/officeDocument/2006/relationships/hyperlink" Target="https://th.wikipedia.org/wiki/%E0%B8%AD%E0%B8%87%E0%B8%84%E0%B9%8C%E0%B8%81%E0%B8%B2%E0%B8%A3_%E0%B8%81%E0%B8%B2%E0%B8%A3%E0%B8%A8%E0%B8%B6%E0%B8%81%E0%B8%A9%E0%B8%B2_%E0%B8%A7%E0%B8%B4%E0%B8%97%E0%B8%A2%E0%B8%B2%E0%B8%A8%E0%B8%B2%E0%B8%AA%E0%B8%95%E0%B8%A3%E0%B9%8C_%E0%B9%81%E0%B8%A5%E0%B8%B0%E0%B8%A7%E0%B8%B1%E0%B8%92%E0%B8%99%E0%B8%98%E0%B8%A3%E0%B8%A3%E0%B8%A1%E0%B9%81%E0%B8%AB%E0%B9%88%E0%B8%87%E0%B8%AA%E0%B8%AB%E0%B8%9B%E0%B8%A3%E0%B8%B0%E0%B8%8A%E0%B8%B2%E0%B8%8A%E0%B8%B2%E0%B8%95%E0%B8%B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63731-BCE8-4027-9D37-91165436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4708</Words>
  <Characters>19916</Characters>
  <Application>Microsoft Office Word</Application>
  <DocSecurity>0</DocSecurity>
  <Lines>375</Lines>
  <Paragraphs>187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โปรแกรม อิตาลี – สวิสเซอร์แลนด์ – ฝรั่งเศส 8 วัน</vt:lpstr>
      <vt:lpstr>โปรแกรม อิตาลี – สวิสเซอร์แลนด์ – ฝรั่งเศส 8 วัน</vt:lpstr>
    </vt:vector>
  </TitlesOfParts>
  <Company/>
  <LinksUpToDate>false</LinksUpToDate>
  <CharactersWithSpaces>24437</CharactersWithSpaces>
  <SharedDoc>false</SharedDoc>
  <HLinks>
    <vt:vector size="18" baseType="variant">
      <vt:variant>
        <vt:i4>1507346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https://th.wikipedia.org/wiki/%E0%B8%A1%E0%B8%A3%E0%B8%94%E0%B8%81%E0%B9%82%E0%B8%A5%E0%B8%81</vt:lpwstr>
      </vt:variant>
      <vt:variant>
        <vt:lpwstr/>
      </vt:variant>
      <vt:variant>
        <vt:i4>983062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AD%E0%B8%87%E0%B8%84%E0%B9%8C%E0%B8%81%E0%B8%B2%E0%B8%A3_%E0%B8%81%E0%B8%B2%E0%B8%A3%E0%B8%A8%E0%B8%B6%E0%B8%81%E0%B8%A9%E0%B8%B2_%E0%B8%A7%E0%B8%B4%E0%B8%97%E0%B8%A2%E0%B8%B2%E0%B8%A8%E0%B8%B2%E0%B8%AA%E0%B8%95%E0%B8%A3%E0%B9%8C_%E0%B9%81%E0%B8%A5%E0%B8%B0%E0%B8%A7%E0%B8%B1%E0%B8%92%E0%B8%99%E0%B8%98%E0%B8%A3%E0%B8%A3%E0%B8%A1%E0%B9%81%E0%B8%AB%E0%B9%88%E0%B8%87%E0%B8%AA%E0%B8%AB%E0%B8%9B%E0%B8%A3%E0%B8%B0%E0%B8%8A%E0%B8%B2%E0%B8%8A%E0%B8%B2%E0%B8%95%E0%B8%B4</vt:lpwstr>
      </vt:variant>
      <vt:variant>
        <vt:lpwstr/>
      </vt:variant>
      <vt:variant>
        <vt:i4>2228286</vt:i4>
      </vt:variant>
      <vt:variant>
        <vt:i4>0</vt:i4>
      </vt:variant>
      <vt:variant>
        <vt:i4>0</vt:i4>
      </vt:variant>
      <vt:variant>
        <vt:i4>5</vt:i4>
      </vt:variant>
      <vt:variant>
        <vt:lpwstr>https://europe4thais.wordpress.com/2013/10/12/%E0%B8%A0%E0%B8%B9%E0%B8%A1%E0%B8%B4%E0%B8%A0%E0%B8%B2%E0%B8%84%E0%B9%84%E0%B8%97%E0%B9%82%E0%B8%A3%E0%B8%A5%E0%B9%83%E0%B8%95%E0%B9%89/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โปรแกรม อิตาลี – สวิสเซอร์แลนด์ – ฝรั่งเศส 8 วัน</dc:title>
  <dc:subject/>
  <dc:creator>T003</dc:creator>
  <cp:keywords/>
  <cp:lastModifiedBy>Thanat Tam Kongchasingha</cp:lastModifiedBy>
  <cp:revision>2</cp:revision>
  <cp:lastPrinted>2026-05-11T10:39:00Z</cp:lastPrinted>
  <dcterms:created xsi:type="dcterms:W3CDTF">2026-06-15T06:59:00Z</dcterms:created>
  <dcterms:modified xsi:type="dcterms:W3CDTF">2026-06-15T06:59:00Z</dcterms:modified>
</cp:coreProperties>
</file>