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EBF5" w:themeColor="accent2" w:themeTint="33"/>
  <w:body>
    <w:p w14:paraId="401222AA" w14:textId="334348ED" w:rsidR="00391E90" w:rsidRPr="00217A3E" w:rsidRDefault="000248A6" w:rsidP="00391E90">
      <w:pPr>
        <w:tabs>
          <w:tab w:val="center" w:pos="5233"/>
          <w:tab w:val="right" w:pos="10466"/>
        </w:tabs>
        <w:spacing w:after="0"/>
        <w:jc w:val="center"/>
        <w:rPr>
          <w:rFonts w:ascii="TH SarabunPSK" w:hAnsi="TH SarabunPSK" w:cs="TH SarabunPSK"/>
          <w:color w:val="FFFFFF" w:themeColor="background1"/>
          <w:sz w:val="96"/>
          <w:szCs w:val="96"/>
          <w14:glow w14:rad="101600">
            <w14:srgbClr w14:val="0066FF"/>
          </w14:glow>
        </w:rPr>
      </w:pPr>
      <w:bookmarkStart w:id="0" w:name="_Hlk141169045"/>
      <w:r w:rsidRPr="00217A3E">
        <w:rPr>
          <w:rFonts w:ascii="TH SarabunPSK" w:hAnsi="TH SarabunPSK" w:cs="TH SarabunPSK"/>
          <w:b/>
          <w:bCs/>
          <w:color w:val="FFFFFF" w:themeColor="background1"/>
          <w:sz w:val="96"/>
          <w:szCs w:val="96"/>
          <w:cs/>
          <w14:glow w14:rad="101600">
            <w14:srgbClr w14:val="0066FF"/>
          </w14:glow>
          <w14:textOutline w14:w="9525" w14:cap="rnd" w14:cmpd="sng" w14:algn="ctr">
            <w14:noFill/>
            <w14:prstDash w14:val="solid"/>
            <w14:bevel/>
          </w14:textOutline>
        </w:rPr>
        <w:t>รัสเซีย ดีต่อใจ</w:t>
      </w:r>
      <w:r w:rsidRPr="00217A3E">
        <w:rPr>
          <w:rFonts w:ascii="TH SarabunPSK" w:hAnsi="TH SarabunPSK" w:cs="TH SarabunPSK" w:hint="cs"/>
          <w:b/>
          <w:bCs/>
          <w:color w:val="FFFFFF" w:themeColor="background1"/>
          <w:sz w:val="96"/>
          <w:szCs w:val="96"/>
          <w:cs/>
          <w14:glow w14:rad="101600">
            <w14:srgbClr w14:val="0066FF"/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217A3E">
        <w:rPr>
          <w:rFonts w:ascii="TH SarabunPSK" w:hAnsi="TH SarabunPSK" w:cs="TH SarabunPSK"/>
          <w:b/>
          <w:bCs/>
          <w:color w:val="FFFFFF" w:themeColor="background1"/>
          <w:sz w:val="96"/>
          <w:szCs w:val="96"/>
          <w:cs/>
          <w14:glow w14:rad="101600">
            <w14:srgbClr w14:val="0066FF"/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เที่ยว </w:t>
      </w:r>
      <w:r w:rsidRPr="00217A3E">
        <w:rPr>
          <w:rFonts w:ascii="TH SarabunPSK" w:hAnsi="TH SarabunPSK" w:cs="TH SarabunPSK"/>
          <w:b/>
          <w:bCs/>
          <w:color w:val="FFFFFF" w:themeColor="background1"/>
          <w:sz w:val="96"/>
          <w:szCs w:val="96"/>
          <w14:glow w14:rad="101600">
            <w14:srgbClr w14:val="0066FF"/>
          </w14:glow>
          <w14:textOutline w14:w="9525" w14:cap="rnd" w14:cmpd="sng" w14:algn="ctr">
            <w14:noFill/>
            <w14:prstDash w14:val="solid"/>
            <w14:bevel/>
          </w14:textOutline>
        </w:rPr>
        <w:t xml:space="preserve">3 </w:t>
      </w:r>
      <w:r w:rsidRPr="00217A3E">
        <w:rPr>
          <w:rFonts w:ascii="TH SarabunPSK" w:hAnsi="TH SarabunPSK" w:cs="TH SarabunPSK"/>
          <w:b/>
          <w:bCs/>
          <w:color w:val="FFFFFF" w:themeColor="background1"/>
          <w:sz w:val="96"/>
          <w:szCs w:val="96"/>
          <w:cs/>
          <w14:glow w14:rad="101600">
            <w14:srgbClr w14:val="0066FF"/>
          </w14:glow>
          <w14:textOutline w14:w="9525" w14:cap="rnd" w14:cmpd="sng" w14:algn="ctr">
            <w14:noFill/>
            <w14:prstDash w14:val="solid"/>
            <w14:bevel/>
          </w14:textOutline>
        </w:rPr>
        <w:t>เมืองสุดปัง</w:t>
      </w:r>
      <w:r w:rsidRPr="00217A3E">
        <w:rPr>
          <w:rFonts w:ascii="TH SarabunPSK" w:hAnsi="TH SarabunPSK" w:cs="TH SarabunPSK"/>
          <w:color w:val="FFFFFF" w:themeColor="background1"/>
          <w:sz w:val="96"/>
          <w:szCs w:val="96"/>
          <w:cs/>
          <w14:glow w14:rad="101600">
            <w14:srgbClr w14:val="0066FF"/>
          </w14:glow>
        </w:rPr>
        <w:t xml:space="preserve"> </w:t>
      </w:r>
    </w:p>
    <w:p w14:paraId="28B91666" w14:textId="44474DFC" w:rsidR="000248A6" w:rsidRPr="000248A6" w:rsidRDefault="000248A6" w:rsidP="000248A6">
      <w:pPr>
        <w:tabs>
          <w:tab w:val="center" w:pos="5233"/>
          <w:tab w:val="right" w:pos="10466"/>
        </w:tabs>
        <w:spacing w:after="0"/>
        <w:jc w:val="center"/>
        <w:rPr>
          <w:rFonts w:ascii="TH SarabunPSK" w:hAnsi="TH SarabunPSK" w:cs="TH SarabunPSK"/>
          <w:sz w:val="72"/>
          <w:szCs w:val="72"/>
        </w:rPr>
      </w:pPr>
      <w:r w:rsidRPr="000248A6">
        <w:rPr>
          <w:rFonts w:ascii="TH SarabunPSK" w:hAnsi="TH SarabunPSK" w:cs="TH SarabunPSK"/>
          <w:b/>
          <w:bCs/>
          <w:color w:val="CC00CC"/>
          <w:kern w:val="0"/>
          <w:sz w:val="52"/>
          <w:szCs w:val="52"/>
          <w:cs/>
        </w:rPr>
        <w:t>ซากอร์ส-มอสโก-เซนต์ปีเตอร์สเบิร์ก</w:t>
      </w:r>
      <w:r>
        <w:rPr>
          <w:rFonts w:ascii="TH SarabunPSK" w:hAnsi="TH SarabunPSK" w:cs="TH SarabunPSK" w:hint="cs"/>
          <w:b/>
          <w:bCs/>
          <w:color w:val="CC00CC"/>
          <w:kern w:val="0"/>
          <w:sz w:val="52"/>
          <w:szCs w:val="52"/>
          <w:cs/>
        </w:rPr>
        <w:t xml:space="preserve"> </w:t>
      </w:r>
      <w:r w:rsidRPr="000248A6">
        <w:rPr>
          <w:rFonts w:ascii="TH SarabunPSK" w:hAnsi="TH SarabunPSK" w:cs="TH SarabunPSK" w:hint="cs"/>
          <w:b/>
          <w:bCs/>
          <w:color w:val="0000FF"/>
          <w:sz w:val="52"/>
          <w:szCs w:val="52"/>
        </w:rPr>
        <w:t>9</w:t>
      </w:r>
      <w:r w:rsidRPr="000248A6">
        <w:rPr>
          <w:rFonts w:ascii="TH SarabunPSK" w:hAnsi="TH SarabunPSK" w:cs="TH SarabunPSK" w:hint="cs"/>
          <w:b/>
          <w:bCs/>
          <w:color w:val="0000FF"/>
          <w:sz w:val="52"/>
          <w:szCs w:val="52"/>
          <w:cs/>
        </w:rPr>
        <w:t xml:space="preserve"> วัน </w:t>
      </w:r>
      <w:r w:rsidRPr="000248A6">
        <w:rPr>
          <w:rFonts w:ascii="TH SarabunPSK" w:hAnsi="TH SarabunPSK" w:cs="TH SarabunPSK" w:hint="cs"/>
          <w:b/>
          <w:bCs/>
          <w:color w:val="0000FF"/>
          <w:sz w:val="52"/>
          <w:szCs w:val="52"/>
        </w:rPr>
        <w:t>7</w:t>
      </w:r>
      <w:r w:rsidRPr="000248A6">
        <w:rPr>
          <w:rFonts w:ascii="TH SarabunPSK" w:hAnsi="TH SarabunPSK" w:cs="TH SarabunPSK" w:hint="cs"/>
          <w:b/>
          <w:bCs/>
          <w:color w:val="0000FF"/>
          <w:sz w:val="52"/>
          <w:szCs w:val="52"/>
          <w:cs/>
        </w:rPr>
        <w:t xml:space="preserve"> คืน</w:t>
      </w:r>
      <w:r>
        <w:rPr>
          <w:rFonts w:ascii="TH SarabunPSK" w:hAnsi="TH SarabunPSK" w:cs="TH SarabunPSK" w:hint="cs"/>
          <w:b/>
          <w:bCs/>
          <w:color w:val="CC00CC"/>
          <w:sz w:val="52"/>
          <w:szCs w:val="52"/>
          <w:cs/>
        </w:rPr>
        <w:t xml:space="preserve"> </w:t>
      </w:r>
      <w:r w:rsidRPr="000248A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โดยสายการบิน </w:t>
      </w:r>
      <w:r w:rsidRPr="000248A6">
        <w:rPr>
          <w:rFonts w:ascii="TH SarabunPSK" w:hAnsi="TH SarabunPSK" w:cs="TH SarabunPSK" w:hint="cs"/>
          <w:b/>
          <w:bCs/>
          <w:color w:val="253356" w:themeColor="accent1" w:themeShade="80"/>
          <w:sz w:val="40"/>
          <w:szCs w:val="40"/>
        </w:rPr>
        <w:t>Oman Air (WY)</w:t>
      </w:r>
    </w:p>
    <w:p w14:paraId="3A19FCD6" w14:textId="26BDD7DB" w:rsidR="00391E90" w:rsidRPr="000248A6" w:rsidRDefault="00391E90" w:rsidP="00391E90">
      <w:pPr>
        <w:pStyle w:val="NoSpacing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cs/>
        </w:rPr>
      </w:pPr>
      <w:r w:rsidRPr="000248A6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 xml:space="preserve">นั่งรถไฟความเร็วสูง </w:t>
      </w:r>
      <w:r w:rsidRPr="000248A6">
        <w:rPr>
          <w:rFonts w:ascii="TH SarabunPSK" w:hAnsi="TH SarabunPSK" w:cs="TH SarabunPSK" w:hint="cs"/>
          <w:b/>
          <w:bCs/>
          <w:color w:val="C00000"/>
          <w:sz w:val="40"/>
          <w:szCs w:val="40"/>
        </w:rPr>
        <w:t xml:space="preserve">SAPSAN </w:t>
      </w:r>
      <w:r w:rsidR="000248A6" w:rsidRPr="000248A6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เชื่อมต่อ 2 เมือง</w:t>
      </w:r>
      <w:r w:rsidRPr="000248A6">
        <w:rPr>
          <w:rFonts w:ascii="TH SarabunPSK" w:hAnsi="TH SarabunPSK" w:cs="TH SarabunPSK" w:hint="cs"/>
          <w:b/>
          <w:bCs/>
          <w:color w:val="C00000"/>
          <w:sz w:val="40"/>
          <w:szCs w:val="40"/>
        </w:rPr>
        <w:t xml:space="preserve"> </w:t>
      </w:r>
      <w:r w:rsidRPr="000248A6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มอสโก</w:t>
      </w:r>
      <w:r w:rsidR="000248A6" w:rsidRPr="000248A6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>-เซนต์ปีเตอร์สเบิร์ก</w:t>
      </w:r>
    </w:p>
    <w:p w14:paraId="674EB7D6" w14:textId="1B6F824F" w:rsidR="009323B2" w:rsidRPr="009323B2" w:rsidRDefault="00CF5218" w:rsidP="009323B2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1FE6D795" wp14:editId="6593F872">
            <wp:extent cx="6846570" cy="6846570"/>
            <wp:effectExtent l="0" t="0" r="0" b="0"/>
            <wp:docPr id="226785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53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98FDA" w14:textId="7A12FB7C" w:rsidR="00B446C4" w:rsidRDefault="00B446C4" w:rsidP="00B446C4">
      <w:pPr>
        <w:pStyle w:val="NoSpacing"/>
        <w:rPr>
          <w:noProof/>
        </w:rPr>
      </w:pPr>
    </w:p>
    <w:p w14:paraId="72B0594B" w14:textId="77777777" w:rsidR="0071608A" w:rsidRDefault="0071608A" w:rsidP="0071608A">
      <w:pPr>
        <w:pStyle w:val="NoSpacing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725E75F9" w14:textId="77777777" w:rsidR="0071608A" w:rsidRPr="00157E2B" w:rsidRDefault="0071608A" w:rsidP="0071608A">
      <w:pPr>
        <w:pStyle w:val="NoSpacing"/>
      </w:pPr>
    </w:p>
    <w:p w14:paraId="5B76EB71" w14:textId="5412B388" w:rsidR="009F7954" w:rsidRPr="009F7954" w:rsidRDefault="009F7954" w:rsidP="00F156FA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สักการะ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โบสถ์โฮลีทรีนิตี้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ศูนย์กลางศรัทธาแห่งเมืองซากอร์ส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ดื่มน้ำจาก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บ่อน้ำศักดิ์สิทธิ์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53B684A" w14:textId="7777777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สัมผัสประสบการณ์นั่ง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รถไฟความเร็วสูง 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SAPSAN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เชื่อม 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เมืองใหญ่ มอสโก–เซนต์ปีเตอร์สเบิร์ก</w:t>
      </w:r>
    </w:p>
    <w:p w14:paraId="3FBCB8A1" w14:textId="43F6AE9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ตื่นตากับ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พระราชวังฤดูหนาว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อดีตที่ประทับของราชวงศ์โรมานอฟ</w:t>
      </w:r>
    </w:p>
    <w:p w14:paraId="354B69EC" w14:textId="7777777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ถ่ายภาพกับ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มหาวิหารเซนต์ไอแซค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โดมทองอันโดดเด่น สัญลักษณ์แห่งเซนต์ปีเตอร์สเบิร์ก</w:t>
      </w:r>
    </w:p>
    <w:p w14:paraId="11E2A4F7" w14:textId="7777777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ถนนเนฟสกี้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ถนนสายหลักสุดคึกคัก เต็มไปด้วยร้านค้า คาเฟ่ และแลนด์มาร์กชื่อดัง</w:t>
      </w:r>
    </w:p>
    <w:p w14:paraId="2A0CAA62" w14:textId="00889F4A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โบสถ์หยดเลือด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โบสถ์สีสันสดใสที่สวยที่สุดแห่งหนึ่งของรัสเซีย</w:t>
      </w:r>
    </w:p>
    <w:p w14:paraId="1B296802" w14:textId="7777777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ชมความงดงามของ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โบสถ์นิโคลัส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โบสถ์สไตล์บารอกสีฟ้าอ่อนสุดคลาสสิก</w:t>
      </w:r>
    </w:p>
    <w:p w14:paraId="1E6EB6DC" w14:textId="7777777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เลือกซื้อของฝากพื้นเมืองที่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ตลาดอิสมายลอฟสกี้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แหล่งรวมงานหัตถกรรมและของที่ระลึกรัสเซีย</w:t>
      </w:r>
    </w:p>
    <w:p w14:paraId="4CA598A9" w14:textId="7777777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จัตุรัสแดง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แลนด์มาร์กระดับโลกที่ต้องมาเยือนสักครั้ง</w:t>
      </w:r>
    </w:p>
    <w:p w14:paraId="524FE4D3" w14:textId="7777777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มหาวิหารเซนต์บาซิล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โดมหัวหอมสีสันสดใส สัญลักษณ์ของประเทศรัสเซีย</w:t>
      </w:r>
    </w:p>
    <w:p w14:paraId="4D77AC66" w14:textId="77777777" w:rsidR="009F7954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เดินช้อปปิ้งที่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 xml:space="preserve">ห้าง 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GUM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ห้างหรูสไตล์คลาสสิกริมจัตุรัสแดง</w:t>
      </w:r>
    </w:p>
    <w:p w14:paraId="61F25BA8" w14:textId="031DA50B" w:rsidR="0071608A" w:rsidRPr="009F7954" w:rsidRDefault="009F7954" w:rsidP="009F7954">
      <w:pPr>
        <w:pStyle w:val="NoSpacing"/>
        <w:numPr>
          <w:ilvl w:val="0"/>
          <w:numId w:val="32"/>
        </w:numPr>
        <w:rPr>
          <w:sz w:val="32"/>
          <w:szCs w:val="32"/>
        </w:rPr>
      </w:pP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สัมผัส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รถไฟใต้ดินมอสโก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7954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ที่ได้รับการขนานนามว่าสวยที่สุดแห่งหนึ่งของโลก</w:t>
      </w:r>
      <w:r w:rsidRPr="009F7954">
        <w:rPr>
          <w:rFonts w:ascii="TH SarabunPSK" w:hAnsi="TH SarabunPSK" w:cs="TH SarabunPSK"/>
          <w:b/>
          <w:bCs/>
          <w:sz w:val="32"/>
          <w:szCs w:val="32"/>
        </w:rPr>
        <w:br/>
      </w:r>
    </w:p>
    <w:p w14:paraId="29B3230F" w14:textId="6476ABA3" w:rsidR="0071608A" w:rsidRDefault="009F7954" w:rsidP="0071608A">
      <w:pPr>
        <w:pStyle w:val="NoSpacing"/>
      </w:pPr>
      <w:r>
        <w:rPr>
          <w:noProof/>
        </w:rPr>
        <w:drawing>
          <wp:inline distT="0" distB="0" distL="0" distR="0" wp14:anchorId="37A366F4" wp14:editId="16393282">
            <wp:extent cx="6846570" cy="4564380"/>
            <wp:effectExtent l="0" t="0" r="0" b="7620"/>
            <wp:docPr id="1554315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1572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5EEC6" w14:textId="2E60325E" w:rsidR="00CF5218" w:rsidRDefault="00CF5218" w:rsidP="0071608A">
      <w:pPr>
        <w:pStyle w:val="NoSpacing"/>
      </w:pPr>
      <w:r>
        <w:rPr>
          <w:noProof/>
        </w:rPr>
        <w:lastRenderedPageBreak/>
        <w:drawing>
          <wp:inline distT="0" distB="0" distL="0" distR="0" wp14:anchorId="3B7903A9" wp14:editId="19562E79">
            <wp:extent cx="6819900" cy="8808720"/>
            <wp:effectExtent l="0" t="0" r="0" b="0"/>
            <wp:docPr id="1626151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513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B1DE" w14:textId="170317C9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424"/>
        <w:gridCol w:w="1724"/>
        <w:gridCol w:w="1808"/>
        <w:gridCol w:w="1806"/>
      </w:tblGrid>
      <w:tr w:rsidR="00C004CE" w:rsidRPr="00C004CE" w14:paraId="43607785" w14:textId="77777777" w:rsidTr="009809AC">
        <w:trPr>
          <w:trHeight w:val="453"/>
        </w:trPr>
        <w:tc>
          <w:tcPr>
            <w:tcW w:w="2520" w:type="pct"/>
            <w:vMerge w:val="restart"/>
            <w:shd w:val="clear" w:color="auto" w:fill="234F77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480" w:type="pct"/>
            <w:gridSpan w:val="3"/>
            <w:shd w:val="clear" w:color="auto" w:fill="234F77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9809AC">
        <w:trPr>
          <w:trHeight w:val="614"/>
        </w:trPr>
        <w:tc>
          <w:tcPr>
            <w:tcW w:w="2520" w:type="pct"/>
            <w:vMerge/>
            <w:shd w:val="clear" w:color="auto" w:fill="234F77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801" w:type="pct"/>
            <w:shd w:val="clear" w:color="auto" w:fill="234F77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840" w:type="pct"/>
            <w:shd w:val="clear" w:color="auto" w:fill="234F77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839" w:type="pct"/>
            <w:shd w:val="clear" w:color="auto" w:fill="234F77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620527" w:rsidRPr="00C004CE" w14:paraId="7A5D373A" w14:textId="77777777" w:rsidTr="009809AC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240A38F9" w14:textId="3F4EBA04" w:rsidR="00620527" w:rsidRDefault="009809AC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22-30 ตุลาคม</w:t>
            </w:r>
            <w:r w:rsid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2569 </w:t>
            </w:r>
            <w:r w:rsidR="00620527"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ปิยะมหาราช</w:t>
            </w:r>
            <w:r w:rsid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3738709D" w14:textId="3FDCFA15" w:rsidR="00620527" w:rsidRPr="00620527" w:rsidRDefault="008A0AC9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5</w:t>
            </w:r>
            <w:r w:rsidR="009323B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0B450DCE" w14:textId="678779F5" w:rsidR="00620527" w:rsidRDefault="008A0AC9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39,900</w:t>
            </w:r>
          </w:p>
        </w:tc>
        <w:tc>
          <w:tcPr>
            <w:tcW w:w="839" w:type="pct"/>
            <w:shd w:val="clear" w:color="auto" w:fill="FFFFFF" w:themeFill="background1"/>
            <w:vAlign w:val="center"/>
          </w:tcPr>
          <w:p w14:paraId="732F5859" w14:textId="45C4C0E9" w:rsidR="00620527" w:rsidRDefault="000E7F73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="00A150C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="00A150C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8A0AC9" w:rsidRPr="00C004CE" w14:paraId="48D1EC13" w14:textId="77777777" w:rsidTr="00447D77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60488C10" w14:textId="5652609B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14-22 พฤศจิกายน 2569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5A3226D1" w14:textId="1CAA337D" w:rsidR="008A0AC9" w:rsidRPr="00620527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8A0AC9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5</w:t>
            </w:r>
            <w:r w:rsidR="009323B2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5</w:t>
            </w:r>
            <w:r w:rsidRPr="008A0AC9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,991</w:t>
            </w:r>
          </w:p>
        </w:tc>
        <w:tc>
          <w:tcPr>
            <w:tcW w:w="840" w:type="pct"/>
            <w:shd w:val="clear" w:color="auto" w:fill="FFFFFF" w:themeFill="background1"/>
          </w:tcPr>
          <w:p w14:paraId="5107F412" w14:textId="0B0CBA77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D34075">
              <w:rPr>
                <w:rFonts w:ascii="TH SarabunPSK" w:hAnsi="TH SarabunPSK" w:cs="TH SarabunPSK"/>
                <w:b/>
                <w:bCs/>
                <w:szCs w:val="36"/>
              </w:rPr>
              <w:t>39,900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392B2FB4" w14:textId="639AD57F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CC70D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15,900</w:t>
            </w:r>
          </w:p>
        </w:tc>
      </w:tr>
      <w:tr w:rsidR="008A0AC9" w:rsidRPr="00C004CE" w14:paraId="4F46B497" w14:textId="77777777" w:rsidTr="00447D77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787D6B9D" w14:textId="5BB6336F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03-11 ธันวาคม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วันพ่อ+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วันรัฐธรรมนูญ**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7E96518E" w14:textId="55D7FB67" w:rsidR="008A0AC9" w:rsidRPr="00620527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5</w:t>
            </w:r>
            <w:r w:rsidR="009323B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840" w:type="pct"/>
            <w:shd w:val="clear" w:color="auto" w:fill="FFFFFF" w:themeFill="background1"/>
          </w:tcPr>
          <w:p w14:paraId="67C3A799" w14:textId="025A2174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D34075">
              <w:rPr>
                <w:rFonts w:ascii="TH SarabunPSK" w:hAnsi="TH SarabunPSK" w:cs="TH SarabunPSK"/>
                <w:b/>
                <w:bCs/>
                <w:szCs w:val="36"/>
              </w:rPr>
              <w:t>39,900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580191E4" w14:textId="20164176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CC70D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15,900</w:t>
            </w:r>
          </w:p>
        </w:tc>
      </w:tr>
      <w:tr w:rsidR="008A0AC9" w:rsidRPr="00C004CE" w14:paraId="62A8B73F" w14:textId="77777777" w:rsidTr="00447D77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3748C815" w14:textId="155362F5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05-13 ธันวาคม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วันพ่อ+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วันรัฐธรรมนูญ**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7E30AFB5" w14:textId="4A270A58" w:rsidR="008A0AC9" w:rsidRPr="00620527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5</w:t>
            </w:r>
            <w:r w:rsidR="009323B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840" w:type="pct"/>
            <w:shd w:val="clear" w:color="auto" w:fill="FFFFFF" w:themeFill="background1"/>
          </w:tcPr>
          <w:p w14:paraId="2CD1AA0B" w14:textId="56C217C9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D34075">
              <w:rPr>
                <w:rFonts w:ascii="TH SarabunPSK" w:hAnsi="TH SarabunPSK" w:cs="TH SarabunPSK"/>
                <w:b/>
                <w:bCs/>
                <w:szCs w:val="36"/>
              </w:rPr>
              <w:t>39,900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02752212" w14:textId="16E35C1C" w:rsidR="008A0AC9" w:rsidRDefault="008A0AC9" w:rsidP="008A0AC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CC70D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15,900</w:t>
            </w:r>
          </w:p>
        </w:tc>
      </w:tr>
      <w:tr w:rsidR="000E7F73" w:rsidRPr="00C004CE" w14:paraId="735EACCB" w14:textId="77777777" w:rsidTr="00447D77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7D8ADA41" w14:textId="5587586C" w:rsidR="000E7F73" w:rsidRDefault="000E7F73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26 ธันวาคม 2569-03 มกราคม 2570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ปีใหม่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52E3F5CF" w14:textId="62D4296F" w:rsidR="000E7F73" w:rsidRPr="00620527" w:rsidRDefault="008A0AC9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63,991</w:t>
            </w:r>
          </w:p>
        </w:tc>
        <w:tc>
          <w:tcPr>
            <w:tcW w:w="840" w:type="pct"/>
            <w:shd w:val="clear" w:color="auto" w:fill="FFFFFF" w:themeFill="background1"/>
          </w:tcPr>
          <w:p w14:paraId="0E59EC54" w14:textId="7519F2D4" w:rsidR="000E7F73" w:rsidRPr="00DC5881" w:rsidRDefault="008A0AC9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43,900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2ACC1C19" w14:textId="790A04B4" w:rsidR="000E7F73" w:rsidRPr="00DC5881" w:rsidRDefault="008A0AC9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21</w:t>
            </w:r>
            <w:r w:rsidR="000E7F73" w:rsidRPr="00DC5881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0</w:t>
            </w:r>
            <w:r w:rsidR="000E7F73" w:rsidRPr="00DC5881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00</w:t>
            </w:r>
          </w:p>
        </w:tc>
      </w:tr>
      <w:tr w:rsidR="00620527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234F77" w:themeFill="accent2" w:themeFillShade="80"/>
            <w:noWrap/>
            <w:vAlign w:val="center"/>
          </w:tcPr>
          <w:p w14:paraId="5C2C808E" w14:textId="34D88A14" w:rsidR="00620527" w:rsidRPr="003E545F" w:rsidRDefault="00620527" w:rsidP="00620527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34F77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34F77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34F77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620527" w:rsidRDefault="00620527" w:rsidP="00620527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620527" w:rsidRDefault="00620527" w:rsidP="00620527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3476B1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34F77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620527" w:rsidRDefault="00620527" w:rsidP="00620527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620527" w:rsidRDefault="00620527" w:rsidP="00620527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620527" w:rsidRDefault="00620527" w:rsidP="00620527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620527" w:rsidRDefault="00620527" w:rsidP="00620527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620527" w:rsidRPr="003E545F" w:rsidRDefault="00620527" w:rsidP="00620527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374C80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4BC64196" w:rsidR="003E6B70" w:rsidRPr="002C7C00" w:rsidRDefault="003E6B70" w:rsidP="003E6B70">
      <w:pPr>
        <w:pStyle w:val="NoSpacing1"/>
        <w:shd w:val="clear" w:color="auto" w:fill="374C80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0E7F73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3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0E7F73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5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77777777" w:rsidR="003E6B70" w:rsidRDefault="003E6B70" w:rsidP="003E6B70">
      <w:pPr>
        <w:pStyle w:val="NoSpacing1"/>
        <w:shd w:val="clear" w:color="auto" w:fill="374C80" w:themeFill="accent1" w:themeFillShade="BF"/>
        <w:jc w:val="center"/>
        <w:rPr>
          <w:rFonts w:ascii="TH SarabunPSK" w:hAnsi="TH SarabunPSK" w:cs="TH SarabunPSK"/>
          <w:b/>
          <w:bCs/>
          <w:color w:val="D3E5F6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E5F6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374C80" w:themeFill="accent1" w:themeFillShade="BF"/>
        <w:jc w:val="center"/>
        <w:rPr>
          <w:rFonts w:ascii="TH SarabunPSK" w:hAnsi="TH SarabunPSK" w:cs="TH SarabunPSK"/>
          <w:b/>
          <w:bCs/>
          <w:color w:val="D3E5F6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E5F6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NoSpacing"/>
      </w:pPr>
    </w:p>
    <w:p w14:paraId="6F1979A1" w14:textId="73BB6F44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D9469B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สนามบินสุวรรณภูมิ</w:t>
      </w:r>
      <w:r w:rsidR="00D9469B" w:rsidRPr="0096787C">
        <w:rPr>
          <w:rFonts w:ascii="TH SarabunPSK" w:hAnsi="TH SarabunPSK" w:cs="TH SarabunPSK"/>
          <w:sz w:val="32"/>
          <w:szCs w:val="32"/>
        </w:rPr>
        <w:t xml:space="preserve"> </w:t>
      </w:r>
      <w:r w:rsidR="00D9469B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 สนามบินมัสกัต -</w:t>
      </w:r>
      <w:r w:rsidR="00D9469B" w:rsidRPr="0096787C">
        <w:rPr>
          <w:rFonts w:ascii="TH SarabunPSK" w:hAnsi="TH SarabunPSK" w:cs="TH SarabunPSK" w:hint="cs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469B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สนามบินเชเรเมเตียโว - </w:t>
      </w:r>
      <w:r w:rsidR="00D9469B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</w:p>
    <w:p w14:paraId="0C123222" w14:textId="77777777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7F8FA9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3119E9D7" w14:textId="20F8BF2E" w:rsidR="005B7AE3" w:rsidRPr="000E0983" w:rsidRDefault="005B7AE3" w:rsidP="008B0798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 w:rsidR="00440C6E">
        <w:rPr>
          <w:rFonts w:ascii="TH SarabunPSK" w:hAnsi="TH SarabunPSK" w:cs="TH SarabunPSK"/>
          <w:b/>
          <w:bCs/>
          <w:color w:val="002060"/>
          <w:sz w:val="32"/>
          <w:szCs w:val="32"/>
        </w:rPr>
        <w:t>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4A66AC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ใช้เวลาบินประมาณ</w:t>
      </w:r>
      <w:r w:rsidR="00440C6E">
        <w:rPr>
          <w:rFonts w:ascii="TH SarabunPSK" w:hAnsi="TH SarabunPSK" w:cs="TH SarabunPSK"/>
          <w:i/>
          <w:iCs/>
          <w:sz w:val="32"/>
          <w:szCs w:val="32"/>
        </w:rPr>
        <w:t xml:space="preserve"> 6.10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A2CAC61" w14:textId="77777777" w:rsidR="005B7AE3" w:rsidRPr="008B0798" w:rsidRDefault="005B7AE3" w:rsidP="003E6B70">
      <w:pPr>
        <w:pStyle w:val="NoSpacing"/>
        <w:shd w:val="clear" w:color="auto" w:fill="D9DFEF" w:themeFill="accent1" w:themeFillTint="33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EDDE5D2" w14:textId="77777777" w:rsidR="005B7AE3" w:rsidRPr="008B0798" w:rsidRDefault="005B7AE3" w:rsidP="003E6B70">
      <w:pPr>
        <w:pStyle w:val="NoSpacing"/>
        <w:shd w:val="clear" w:color="auto" w:fill="D9DFEF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11C6884D" w14:textId="77777777" w:rsidR="005B7AE3" w:rsidRPr="008B0798" w:rsidRDefault="005B7AE3" w:rsidP="003E6B70">
      <w:pPr>
        <w:pStyle w:val="NoSpacing"/>
        <w:shd w:val="clear" w:color="auto" w:fill="D9DFEF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5233063B" w14:textId="5DA8F4FE" w:rsidR="000E7F73" w:rsidRPr="000E0983" w:rsidRDefault="000E7F73" w:rsidP="000E7F7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lastRenderedPageBreak/>
        <w:t>1</w:t>
      </w:r>
      <w:r w:rsidR="00440C6E">
        <w:rPr>
          <w:rFonts w:ascii="TH SarabunPSK" w:hAnsi="TH SarabunPSK" w:cs="TH SarabunPSK"/>
          <w:b/>
          <w:bCs/>
          <w:color w:val="002060"/>
          <w:sz w:val="32"/>
          <w:szCs w:val="32"/>
        </w:rPr>
        <w:t>2.25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 w:rsidR="00072D4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มอสโก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ประเทศรัสเซีย </w:t>
      </w:r>
    </w:p>
    <w:p w14:paraId="0A82E845" w14:textId="3464B088" w:rsidR="000E7F73" w:rsidRPr="000E0983" w:rsidRDefault="000E7F73" w:rsidP="000E7F7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15.</w:t>
      </w:r>
      <w:r w:rsidR="00440C6E">
        <w:rPr>
          <w:rFonts w:ascii="TH SarabunPSK" w:hAnsi="TH SarabunPSK" w:cs="TH SarabunPSK"/>
          <w:b/>
          <w:bCs/>
          <w:color w:val="002060"/>
          <w:sz w:val="32"/>
          <w:szCs w:val="32"/>
        </w:rPr>
        <w:t>35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7F8FA9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2E6D2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เชเรเมเตียโว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WY183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6.15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5A0A746B" w14:textId="5F4B26DC" w:rsidR="00440C6E" w:rsidRDefault="00440C6E" w:rsidP="00440C6E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21.10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7F8FA9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เชเรเมเตียโว </w:t>
      </w:r>
      <w:r w:rsidRPr="002E6D27">
        <w:rPr>
          <w:rFonts w:ascii="TH SarabunPSK" w:hAnsi="TH SarabunPSK" w:cs="TH SarabunPSK"/>
          <w:sz w:val="32"/>
          <w:szCs w:val="32"/>
          <w:cs/>
        </w:rPr>
        <w:t>เป็นหนึ่งในท่าอากาศสำคัญของกรุง</w:t>
      </w:r>
      <w:r w:rsidR="00072D43">
        <w:rPr>
          <w:rFonts w:ascii="TH SarabunPSK" w:hAnsi="TH SarabunPSK" w:cs="TH SarabunPSK"/>
          <w:sz w:val="32"/>
          <w:szCs w:val="32"/>
          <w:cs/>
        </w:rPr>
        <w:t>มอสโก</w:t>
      </w:r>
      <w:r w:rsidRPr="002E6D27">
        <w:rPr>
          <w:rFonts w:ascii="TH SarabunPSK" w:hAnsi="TH SarabunPSK" w:cs="TH SarabunPSK" w:hint="cs"/>
          <w:sz w:val="32"/>
          <w:szCs w:val="32"/>
          <w:cs/>
        </w:rPr>
        <w:t xml:space="preserve"> ประเทศรัสเซีย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252525"/>
          <w:sz w:val="32"/>
          <w:szCs w:val="32"/>
          <w:cs/>
        </w:rPr>
        <w:t>นำท่านผ่านพิธีการตรวจคนเข้าเมือง,</w:t>
      </w:r>
      <w:r>
        <w:rPr>
          <w:rFonts w:ascii="TH SarabunPSK" w:hAnsi="TH SarabunPSK" w:cs="TH SarabunPSK" w:hint="cs"/>
          <w:color w:val="252525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252525"/>
          <w:sz w:val="32"/>
          <w:szCs w:val="32"/>
          <w:cs/>
        </w:rPr>
        <w:t xml:space="preserve">ศุลกากรและรับสัมภาระเรียบร้อย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(เวลาประเทศรัสเซียช้ากว่าประเทศไทย 4 ชั่วโมง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5E21055C" w14:textId="77777777" w:rsidR="00440C6E" w:rsidRDefault="00440C6E" w:rsidP="00440C6E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หลังผ่านพิธีการตรวจคนเข้าเมืองเรียบร้อย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นำท่านเดินทางเข้าสู่ที่พัก</w:t>
      </w:r>
    </w:p>
    <w:p w14:paraId="33D7881E" w14:textId="77777777" w:rsidR="00440C6E" w:rsidRPr="006C0422" w:rsidRDefault="00440C6E" w:rsidP="00440C6E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E8DBDBD" w14:textId="77777777" w:rsidR="00440C6E" w:rsidRPr="000E0983" w:rsidRDefault="00440C6E" w:rsidP="00440C6E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20423F00" w14:textId="77777777" w:rsidR="00492502" w:rsidRDefault="00492502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0A3E1B35" w14:textId="5F8EF2FF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D9469B"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เมืองซากอร์ส - โบสถ์โฮลีทรีนิตี้ - </w:t>
      </w:r>
      <w:r w:rsidR="00D9469B" w:rsidRPr="008E0A72">
        <w:rPr>
          <w:rFonts w:ascii="TH SarabunPSK" w:hAnsi="TH SarabunPSK" w:cs="TH SarabunPSK"/>
          <w:b/>
          <w:bCs/>
          <w:sz w:val="32"/>
          <w:szCs w:val="32"/>
          <w:cs/>
          <w:lang w:bidi="ar-SA"/>
          <w14:textOutline w14:w="9525" w14:cap="rnd" w14:cmpd="sng" w14:algn="ctr">
            <w14:noFill/>
            <w14:prstDash w14:val="solid"/>
            <w14:bevel/>
          </w14:textOutline>
        </w:rPr>
        <w:t>โบสถ์อัสสัมชัญ</w:t>
      </w:r>
      <w:r w:rsidR="00D9469B"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469B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D9469B"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469B" w:rsidRPr="008E0A72">
        <w:rPr>
          <w:rFonts w:ascii="TH SarabunPSK" w:hAnsi="TH SarabunPSK" w:cs="TH SarabunPSK"/>
          <w:b/>
          <w:bCs/>
          <w:sz w:val="32"/>
          <w:szCs w:val="32"/>
          <w:cs/>
          <w:lang w:bidi="ar-SA"/>
          <w14:textOutline w14:w="9525" w14:cap="rnd" w14:cmpd="sng" w14:algn="ctr">
            <w14:noFill/>
            <w14:prstDash w14:val="solid"/>
            <w14:bevel/>
          </w14:textOutline>
        </w:rPr>
        <w:t>บ่อน้ำศักดิ์สิทธิ์</w:t>
      </w:r>
      <w:r w:rsidR="00D9469B" w:rsidRPr="008E0A7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469B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D9469B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469B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นั่งรถไฟความเร็วสูง </w:t>
      </w:r>
      <w:r w:rsidR="00D9469B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SAPSAN</w:t>
      </w:r>
      <w:r w:rsidR="00D9469B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สู่ เซนต์ปีเตอร์เบิร์ก</w:t>
      </w:r>
      <w:r w:rsidR="00D946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</w:t>
      </w:r>
      <w:r w:rsidR="00CF5218">
        <w:rPr>
          <w:rFonts w:ascii="TH SarabunPSK" w:hAnsi="TH SarabunPSK" w:cs="TH SarabunPSK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46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66A8A244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CD16FA1" w14:textId="5E7423CC" w:rsidR="00636A20" w:rsidRDefault="00636A20" w:rsidP="00007ECC">
      <w:pPr>
        <w:pStyle w:val="NoSpacing"/>
        <w:rPr>
          <w:sz w:val="14"/>
          <w:szCs w:val="18"/>
        </w:rPr>
      </w:pPr>
    </w:p>
    <w:p w14:paraId="5DEB2D0E" w14:textId="77777777" w:rsidR="00A07537" w:rsidRDefault="00A07537" w:rsidP="00A07537">
      <w:pPr>
        <w:autoSpaceDE w:val="0"/>
        <w:autoSpaceDN w:val="0"/>
        <w:adjustRightInd w:val="0"/>
        <w:spacing w:after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เมืองซากอร์ส (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</w:rPr>
        <w:t>Zagorsk)</w:t>
      </w:r>
      <w:r w:rsidRPr="00415582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821B86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ใช้เวลาในการเดินทาง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 </w:t>
      </w:r>
      <w:r w:rsidRPr="00CC05F2">
        <w:rPr>
          <w:rFonts w:ascii="TH SarabunPSK" w:hAnsi="TH SarabunPSK" w:cs="TH SarabunPSK"/>
          <w:sz w:val="32"/>
          <w:szCs w:val="32"/>
          <w:cs/>
        </w:rPr>
        <w:t>เป็นเมืองโบราณที่ศักดิ์สิทธิ์อีกหนึ่งเมืองของประเทศรัสเซีย เมืองซากอร์ส ตั้งอยู่ห่างจากกรุง</w:t>
      </w:r>
      <w:r>
        <w:rPr>
          <w:rFonts w:ascii="TH SarabunPSK" w:hAnsi="TH SarabunPSK" w:cs="TH SarabunPSK"/>
          <w:sz w:val="32"/>
          <w:szCs w:val="32"/>
          <w:cs/>
        </w:rPr>
        <w:t>มอสโก</w:t>
      </w:r>
      <w:r w:rsidRPr="00CC05F2">
        <w:rPr>
          <w:rFonts w:ascii="TH SarabunPSK" w:hAnsi="TH SarabunPSK" w:cs="TH SarabunPSK"/>
          <w:sz w:val="32"/>
          <w:szCs w:val="32"/>
          <w:cs/>
        </w:rPr>
        <w:t xml:space="preserve">โดยประมาณ </w:t>
      </w:r>
      <w:r w:rsidRPr="00CC05F2">
        <w:rPr>
          <w:rFonts w:ascii="TH SarabunPSK" w:hAnsi="TH SarabunPSK" w:cs="TH SarabunPSK"/>
          <w:sz w:val="32"/>
          <w:szCs w:val="32"/>
        </w:rPr>
        <w:t xml:space="preserve">70 </w:t>
      </w:r>
      <w:r w:rsidRPr="00CC05F2">
        <w:rPr>
          <w:rFonts w:ascii="TH SarabunPSK" w:hAnsi="TH SarabunPSK" w:cs="TH SarabunPSK"/>
          <w:sz w:val="32"/>
          <w:szCs w:val="32"/>
          <w:cs/>
        </w:rPr>
        <w:t xml:space="preserve">กิโลเมตร เมืองซากอร์สเมืองนี้เปรียบเสมือนโบราณของประเทศรัสเซีย เนื่องจากเมืองซากอร์สเป็นที่ตั้งของศาสนสถานที่ใหญ่ที่สุด และมีความเก่าแก่มากที่สุด ตั้งแต่ช่วงคริสต์ศตวรรษที่ </w:t>
      </w:r>
      <w:r w:rsidRPr="00CC05F2">
        <w:rPr>
          <w:rFonts w:ascii="TH SarabunPSK" w:hAnsi="TH SarabunPSK" w:cs="TH SarabunPSK"/>
          <w:sz w:val="32"/>
          <w:szCs w:val="32"/>
        </w:rPr>
        <w:t xml:space="preserve">14-17 </w:t>
      </w:r>
      <w:r w:rsidRPr="00CC05F2">
        <w:rPr>
          <w:rFonts w:ascii="TH SarabunPSK" w:hAnsi="TH SarabunPSK" w:cs="TH SarabunPSK"/>
          <w:sz w:val="32"/>
          <w:szCs w:val="32"/>
          <w:cs/>
        </w:rPr>
        <w:t xml:space="preserve">เป็นสถานที่แสวงบุญที่ศักดิ์สิทธิ์ของประเทศรัสเซีย เป็นที่ตั้งของวิทยาลัยสอนศิลปะ เป็นที่ตั้งของวิทยาลัยสงฆ์ขนาดใหญ่ </w:t>
      </w:r>
    </w:p>
    <w:p w14:paraId="1EBE1A4C" w14:textId="50F80C8A" w:rsidR="00202E71" w:rsidRPr="00202E71" w:rsidRDefault="00202E71" w:rsidP="00202E71">
      <w:pPr>
        <w:pStyle w:val="NoSpacing"/>
      </w:pPr>
      <w:r w:rsidRPr="00202E71">
        <w:rPr>
          <w:noProof/>
        </w:rPr>
        <w:drawing>
          <wp:inline distT="0" distB="0" distL="0" distR="0" wp14:anchorId="707DA209" wp14:editId="254C984F">
            <wp:extent cx="6846570" cy="3343275"/>
            <wp:effectExtent l="0" t="0" r="0" b="9525"/>
            <wp:docPr id="13037174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861" b="6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A1B7C" w14:textId="77777777" w:rsidR="00202E71" w:rsidRDefault="00202E71" w:rsidP="00202E71">
      <w:pPr>
        <w:autoSpaceDE w:val="0"/>
        <w:autoSpaceDN w:val="0"/>
        <w:adjustRightInd w:val="0"/>
        <w:spacing w:after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02E71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202E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อารามตรีเอกภาพนักบุญเซอร์จิอุส (</w:t>
      </w:r>
      <w:r w:rsidRPr="00202E71">
        <w:rPr>
          <w:rFonts w:ascii="TH SarabunPSK" w:hAnsi="TH SarabunPSK" w:cs="TH SarabunPSK"/>
          <w:b/>
          <w:bCs/>
          <w:color w:val="0000FF"/>
          <w:sz w:val="32"/>
          <w:szCs w:val="32"/>
        </w:rPr>
        <w:t>Trinity Lavra of St. Sergius)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มรดกโลกของยูเนสโก และศูนย์กลางศาสนาคริสต์นิกายออร์โธดอกซ์ที่สำคัญที่สุดแห่งหนึ่งของรัสเซีย ในเมือง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เซียร์กีเยฟ โปสาด (อดีตชื่อ ซากอร์ส)</w:t>
      </w:r>
    </w:p>
    <w:p w14:paraId="2991A766" w14:textId="77777777" w:rsidR="00202E71" w:rsidRPr="00202E71" w:rsidRDefault="00202E71" w:rsidP="00202E71">
      <w:pPr>
        <w:pStyle w:val="NoSpacing"/>
      </w:pPr>
    </w:p>
    <w:p w14:paraId="2BE245A3" w14:textId="05D255B4" w:rsidR="00202E71" w:rsidRPr="00202E71" w:rsidRDefault="00202E71" w:rsidP="00202E71">
      <w:pPr>
        <w:autoSpaceDE w:val="0"/>
        <w:autoSpaceDN w:val="0"/>
        <w:adjustRightInd w:val="0"/>
        <w:spacing w:after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02E71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โบสถ์โฮลีทรินิตี้ (</w:t>
      </w:r>
      <w:r w:rsidRPr="00202E71">
        <w:rPr>
          <w:rFonts w:ascii="TH SarabunPSK" w:hAnsi="TH SarabunPSK" w:cs="TH SarabunPSK"/>
          <w:b/>
          <w:bCs/>
          <w:color w:val="0000FF"/>
          <w:sz w:val="32"/>
          <w:szCs w:val="32"/>
        </w:rPr>
        <w:t>Holy Trinity Cathedral)</w:t>
      </w:r>
      <w:r w:rsidRPr="00202E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 xml:space="preserve">โบสถ์หินสีขาวอันงดงามที่สร้างขึ้นในศตวรรษที่ </w:t>
      </w:r>
      <w:r w:rsidRPr="00202E71">
        <w:rPr>
          <w:rFonts w:ascii="TH SarabunPSK" w:hAnsi="TH SarabunPSK" w:cs="TH SarabunPSK"/>
          <w:sz w:val="32"/>
          <w:szCs w:val="32"/>
        </w:rPr>
        <w:t xml:space="preserve">15 </w:t>
      </w:r>
      <w:r w:rsidRPr="00202E71">
        <w:rPr>
          <w:rFonts w:ascii="TH SarabunPSK" w:hAnsi="TH SarabunPSK" w:cs="TH SarabunPSK"/>
          <w:sz w:val="32"/>
          <w:szCs w:val="32"/>
          <w:cs/>
        </w:rPr>
        <w:t>โดดเด่นด้วยยอดโดมสีทอง ภายในประดับภาพเขียนเฟรสโกและภาพไอคอนอันวิจิตร พร้อมประดิษฐาน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พระสรีรสังขารของนักบุญเซอร์จิอุสแห่งราโดเนซ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ซึ่งเป็นที่เคารพศรัทธาของชาวรัสเซียและผู้แสวงบุญจากทั่วโลก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จากนั้นชม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โบสถ์อัสสัมชัญ (</w:t>
      </w:r>
      <w:r w:rsidRPr="00202E71">
        <w:rPr>
          <w:rFonts w:ascii="TH SarabunPSK" w:hAnsi="TH SarabunPSK" w:cs="TH SarabunPSK"/>
          <w:b/>
          <w:bCs/>
          <w:color w:val="0000FF"/>
          <w:sz w:val="32"/>
          <w:szCs w:val="32"/>
        </w:rPr>
        <w:t>Assumption Cathedral)</w:t>
      </w:r>
      <w:r w:rsidRPr="00202E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มหาวิหารสำคัญที่ได้รับแรงบันดาลใจจากมหาวิหารอัสสัมชัญในพระราชวังเครมลิน โดดเด่นด้วยโดมสีน้ำเงินประดับดาวสีทองและโดมกลางสีทอง ภายในประดับภาพเขียนไอคอนและโคมไฟระย้าอันงดงาม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บริเวณใกล้เคียงนำท่านชม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บ่อน้ำศักดิ์สิทธิ์</w:t>
      </w:r>
      <w:r w:rsidRPr="00202E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ซึ่งตามตำนานเชื่อว่ามีความศักดิ์สิทธิ์และเป็นสิริมงคล ผู้คนนิยมมารับน้ำกลับไปเพื่อความเป็นมงคล พร้อมชม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หอระฆังสีเขียวอ่อน</w:t>
      </w:r>
      <w:r w:rsidRPr="00202E71">
        <w:rPr>
          <w:rFonts w:ascii="TH SarabunPSK" w:hAnsi="TH SarabunPSK" w:cs="TH SarabunPSK"/>
          <w:sz w:val="32"/>
          <w:szCs w:val="32"/>
        </w:rPr>
        <w:t xml:space="preserve"> </w:t>
      </w:r>
      <w:r w:rsidRPr="00202E71">
        <w:rPr>
          <w:rFonts w:ascii="TH SarabunPSK" w:hAnsi="TH SarabunPSK" w:cs="TH SarabunPSK"/>
          <w:sz w:val="32"/>
          <w:szCs w:val="32"/>
          <w:cs/>
        </w:rPr>
        <w:t>สถาปัตยกรรมสมัยพระนางแคทเธอรีนมหาราช ที่โดดเด่นเป็นหนึ่งในสัญลักษณ์ของอารามแห่งนี้</w:t>
      </w:r>
    </w:p>
    <w:p w14:paraId="4D6F05E6" w14:textId="7B442E85" w:rsidR="00202E71" w:rsidRPr="00202E71" w:rsidRDefault="00202E71" w:rsidP="002C4C6F">
      <w:pPr>
        <w:autoSpaceDE w:val="0"/>
        <w:autoSpaceDN w:val="0"/>
        <w:adjustRightInd w:val="0"/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02E71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67D3BE1" wp14:editId="067BCEB1">
            <wp:extent cx="6846570" cy="4767580"/>
            <wp:effectExtent l="0" t="0" r="0" b="0"/>
            <wp:docPr id="484638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7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660C0" w14:textId="600AB44B" w:rsidR="00202E71" w:rsidRPr="00202E71" w:rsidRDefault="00202E71" w:rsidP="00202E71">
      <w:pPr>
        <w:pStyle w:val="NoSpacing"/>
      </w:pPr>
    </w:p>
    <w:p w14:paraId="3F1DFCB4" w14:textId="77777777" w:rsidR="00A07537" w:rsidRDefault="00A07537" w:rsidP="00A07537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3B17D479" w14:textId="77777777" w:rsidR="00A07537" w:rsidRDefault="00A07537" w:rsidP="00202E71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จากนั้นนำท่านเดินทางกลับ</w:t>
      </w:r>
      <w:r w:rsidRPr="003D3CD7">
        <w:rPr>
          <w:rFonts w:ascii="TH SarabunPSK" w:hAnsi="TH SarabunPSK" w:cs="TH SarabunPSK"/>
          <w:sz w:val="32"/>
          <w:szCs w:val="32"/>
        </w:rPr>
        <w:t xml:space="preserve">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มอสโก</w:t>
      </w:r>
      <w:r w:rsidRPr="0041558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821B86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ใช้เวลาในการเดินทาง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821B8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 </w:t>
      </w:r>
      <w:r>
        <w:rPr>
          <w:rFonts w:ascii="TH SarabunPSK" w:hAnsi="TH SarabunPSK" w:cs="TH SarabunPSK" w:hint="cs"/>
          <w:sz w:val="32"/>
          <w:szCs w:val="32"/>
          <w:cs/>
        </w:rPr>
        <w:t>มอสโก</w:t>
      </w:r>
      <w:r w:rsidRPr="003D3CD7">
        <w:rPr>
          <w:rFonts w:ascii="TH SarabunPSK" w:hAnsi="TH SarabunPSK" w:cs="TH SarabunPSK"/>
          <w:sz w:val="32"/>
          <w:szCs w:val="32"/>
          <w:cs/>
        </w:rPr>
        <w:t>ถูกสร้างขึ้นบนเนินเขาริมแม่น้ำมอสควา</w:t>
      </w:r>
      <w:r w:rsidRPr="003D3CD7">
        <w:rPr>
          <w:rFonts w:ascii="TH SarabunPSK" w:hAnsi="TH SarabunPSK" w:cs="TH SarabunPSK"/>
          <w:sz w:val="32"/>
          <w:szCs w:val="32"/>
        </w:rPr>
        <w:t xml:space="preserve"> (Moskva) </w:t>
      </w:r>
      <w:r w:rsidRPr="003D3CD7">
        <w:rPr>
          <w:rFonts w:ascii="TH SarabunPSK" w:hAnsi="TH SarabunPSK" w:cs="TH SarabunPSK"/>
          <w:sz w:val="32"/>
          <w:szCs w:val="32"/>
          <w:cs/>
        </w:rPr>
        <w:t>โดยเจ้าชายยูริ โดลการูคิน ผู้ทรงเป็นต้นตระกูลแห่งราชวงศ์รัสเซีย มีการสร้างป้อมปราการขึ้นมากมาย และได้กลายเป็นจุดกำเนิดของเครมลิน อันยิ่งใหญ่</w:t>
      </w:r>
      <w:r w:rsidRPr="003D3CD7">
        <w:rPr>
          <w:rFonts w:ascii="TH SarabunPSK" w:hAnsi="TH SarabunPSK" w:cs="TH SarabunPSK"/>
          <w:sz w:val="32"/>
          <w:szCs w:val="32"/>
        </w:rPr>
        <w:t> </w:t>
      </w:r>
      <w:r w:rsidRPr="003D3CD7">
        <w:rPr>
          <w:rFonts w:ascii="TH SarabunPSK" w:hAnsi="TH SarabunPSK" w:cs="TH SarabunPSK"/>
          <w:sz w:val="32"/>
          <w:szCs w:val="32"/>
          <w:cs/>
        </w:rPr>
        <w:t xml:space="preserve">แม้จะมีปราการแข็งแกร่ง แต่อาณาจักรรัสเซียก็ยังถูกบุกยึดเข้าครอบโดยกิงทัพมองโกเลียของเจงกีสข่าน จนกระทั่งในรัชสมัยของพระเจ้าอีวานที่ </w:t>
      </w:r>
      <w:r w:rsidRPr="003D3CD7">
        <w:rPr>
          <w:rFonts w:ascii="TH SarabunPSK" w:hAnsi="TH SarabunPSK" w:cs="TH SarabunPSK"/>
          <w:sz w:val="32"/>
          <w:szCs w:val="32"/>
        </w:rPr>
        <w:t xml:space="preserve">3 </w:t>
      </w:r>
      <w:r w:rsidRPr="003D3CD7">
        <w:rPr>
          <w:rFonts w:ascii="TH SarabunPSK" w:hAnsi="TH SarabunPSK" w:cs="TH SarabunPSK"/>
          <w:sz w:val="32"/>
          <w:szCs w:val="32"/>
          <w:cs/>
        </w:rPr>
        <w:t>จึงได้ปลดปล่อยรัสเซียเป็นอิสรภาพได้สำเร็จ พร้อมทั้งสถาปนากรุงมอสโควเป็นเมืองหลวง</w:t>
      </w:r>
      <w:r w:rsidRPr="003D3CD7">
        <w:rPr>
          <w:rFonts w:ascii="TH SarabunPSK" w:hAnsi="TH SarabunPSK" w:cs="TH SarabunPSK"/>
          <w:sz w:val="32"/>
          <w:szCs w:val="32"/>
        </w:rPr>
        <w:t> </w:t>
      </w:r>
    </w:p>
    <w:p w14:paraId="26E82A18" w14:textId="77777777" w:rsidR="00202E71" w:rsidRPr="00851904" w:rsidRDefault="00202E71" w:rsidP="00202E71">
      <w:pPr>
        <w:pStyle w:val="NoSpacing"/>
      </w:pPr>
    </w:p>
    <w:p w14:paraId="33A3A426" w14:textId="77777777" w:rsidR="00202E71" w:rsidRDefault="00202E71" w:rsidP="00202E71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FF"/>
          <w:sz w:val="32"/>
          <w:szCs w:val="32"/>
        </w:rPr>
      </w:pPr>
      <w:r w:rsidRPr="00131506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>สถานีรถไฟ เพื่อเดินทางไปยัง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0E0983">
        <w:rPr>
          <w:rFonts w:ascii="TH SarabunPSK" w:hAnsi="TH SarabunPSK" w:cs="TH SarabunPSK" w:hint="cs"/>
          <w:color w:val="00B050"/>
          <w:sz w:val="32"/>
          <w:szCs w:val="32"/>
          <w:rtl/>
          <w:cs/>
        </w:rPr>
        <w:t xml:space="preserve">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เซนต์ปีเตอร์สเบิร์ก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รถไฟด่วน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SAPSAN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AURORA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4</w:t>
      </w:r>
      <w:r>
        <w:rPr>
          <w:rFonts w:ascii="TH SarabunPSK" w:hAnsi="TH SarabunPSK" w:cs="TH SarabunPSK"/>
          <w:i/>
          <w:iCs/>
          <w:sz w:val="32"/>
          <w:szCs w:val="32"/>
        </w:rPr>
        <w:t>-5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27DD1FF2" w14:textId="66068EC7" w:rsidR="00202E71" w:rsidRPr="00F60445" w:rsidRDefault="00202E71" w:rsidP="00202E71">
      <w:pPr>
        <w:shd w:val="clear" w:color="auto" w:fill="CCFFCC"/>
        <w:spacing w:after="0"/>
        <w:jc w:val="thaiDistribute"/>
        <w:rPr>
          <w:rFonts w:ascii="TH SarabunPSK" w:hAnsi="TH SarabunPSK" w:cs="TH SarabunPSK"/>
          <w:noProof/>
          <w:color w:val="FF0000"/>
          <w:sz w:val="28"/>
        </w:rPr>
      </w:pP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ตารางเวลาเดินรถไฟ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สามารถ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เปลี่ยนแปลงได้ตามความเหมาะสม ขึ้นอยู่กับรอบที่ทางบริษัทจัดหาได้ หรือ อันเนื่องจากเหตุการณ์ต่างๆที่เกิดขึ้นจากเหตุสุดวิสัย โดยมิต้องแจ้งให้ท่านทราบล่วงหน้า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และหากตั๋ว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เต็มหรือไม่สามารถหารอบเวลาได้ ทางบริษัทฯจะจัดหาเป็นการเดินทางแบบอื่นทดแทน เช่น บินภายใน หรือรถไฟตู้นอน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64A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หรือรถไฟ </w:t>
      </w:r>
      <w:r w:rsidRPr="00964AD7">
        <w:rPr>
          <w:rFonts w:ascii="TH SarabunPSK" w:hAnsi="TH SarabunPSK" w:cs="TH SarabunPSK"/>
          <w:b/>
          <w:bCs/>
          <w:color w:val="FF0000"/>
          <w:sz w:val="32"/>
          <w:szCs w:val="32"/>
        </w:rPr>
        <w:t>AURORA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เป็นต้น (ทั้งนี้ หากท่านได้อัพเกรดเป็นการบินภายใน จะมีข้อจำกัดเรื่องน้ำหนักกระเป๋า สายการบินที่บินภายใน จะมีน้ำหนักกระเป๋าสำหรับโหลดท่านละ 1 ใบ ไม่เกิน 23 กก.)</w:t>
      </w:r>
    </w:p>
    <w:p w14:paraId="1C3EEF9D" w14:textId="30D82A14" w:rsidR="00A07537" w:rsidRPr="00BD6EEE" w:rsidRDefault="00202E71" w:rsidP="00A07537">
      <w:pPr>
        <w:pStyle w:val="NoSpacing"/>
        <w:rPr>
          <w:sz w:val="20"/>
          <w:szCs w:val="22"/>
          <w:cs/>
        </w:rPr>
      </w:pPr>
      <w:r>
        <w:rPr>
          <w:noProof/>
          <w:sz w:val="20"/>
          <w:szCs w:val="22"/>
          <w:lang w:val="th-TH"/>
        </w:rPr>
        <mc:AlternateContent>
          <mc:Choice Requires="wpg">
            <w:drawing>
              <wp:inline distT="0" distB="0" distL="0" distR="0" wp14:anchorId="6FD3103D" wp14:editId="622ED63C">
                <wp:extent cx="6876839" cy="1914525"/>
                <wp:effectExtent l="0" t="0" r="635" b="9525"/>
                <wp:docPr id="27802402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6839" cy="1914525"/>
                          <a:chOff x="0" y="0"/>
                          <a:chExt cx="6500495" cy="1809750"/>
                        </a:xfrm>
                      </wpg:grpSpPr>
                      <pic:pic xmlns:pic="http://schemas.openxmlformats.org/drawingml/2006/picture">
                        <pic:nvPicPr>
                          <pic:cNvPr id="925097739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13" t="6940" b="4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52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4310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147695" cy="180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70B0B4" id="Group 11" o:spid="_x0000_s1026" style="width:541.5pt;height:150.75pt;mso-position-horizontal-relative:char;mso-position-vertical-relative:line" coordsize="65004,180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">
                <v:shape id="Picture 18" o:spid="_x0000_s1027" type="#_x0000_t75" style="position:absolute;width:35255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">
                  <v:imagedata r:id="rId15" o:title="" croptop="4548f" cropbottom="27083f" cropleft="5514f"/>
                </v:shape>
                <v:shape id="Picture 1" o:spid="_x0000_s1028" type="#_x0000_t75" style="position:absolute;left:33528;width:31476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30F47D8F" w14:textId="57A51EAF" w:rsidR="00202E71" w:rsidRPr="00FE5C05" w:rsidRDefault="00202E71" w:rsidP="00202E71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55799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อิสระอาหารเย็น</w:t>
      </w:r>
      <w:r w:rsidRPr="0075579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E5C05">
        <w:rPr>
          <w:rFonts w:ascii="TH SarabunPSK" w:hAnsi="TH SarabunPSK" w:cs="TH SarabunPSK" w:hint="cs"/>
          <w:b/>
          <w:bCs/>
          <w:sz w:val="32"/>
          <w:szCs w:val="32"/>
          <w:cs/>
        </w:rPr>
        <w:t>ระหว่างเดินทางบนรถไฟ ท่านสามารถเลือกซื้ออาหารทานได้</w:t>
      </w:r>
    </w:p>
    <w:p w14:paraId="2E81B4FC" w14:textId="156FFCFB" w:rsidR="00202E71" w:rsidRPr="00FE5C05" w:rsidRDefault="00202E71" w:rsidP="002C4C6F">
      <w:pPr>
        <w:shd w:val="clear" w:color="auto" w:fill="FFFF00"/>
        <w:spacing w:after="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FE5C05">
        <w:rPr>
          <w:rFonts w:ascii="TH SarabunPSK" w:hAnsi="TH SarabunPSK" w:cs="TH SarabunPSK" w:hint="cs"/>
          <w:b/>
          <w:bCs/>
          <w:sz w:val="32"/>
          <w:szCs w:val="32"/>
          <w:cs/>
        </w:rPr>
        <w:t>เช่น แซนวิช หรือ สเต๊ก และเครื่องดื่มต่างๆ ในขบวนรถไฟจะมีตู้เสบียงที่พร้อมให้บริการทุกท่าน</w:t>
      </w:r>
    </w:p>
    <w:p w14:paraId="4108FFD0" w14:textId="7C4CA319" w:rsidR="00202E71" w:rsidRPr="003150E2" w:rsidRDefault="004E1330" w:rsidP="00202E71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2319F264" wp14:editId="7BDD4EF1">
                <wp:extent cx="6819900" cy="2042160"/>
                <wp:effectExtent l="0" t="0" r="0" b="0"/>
                <wp:docPr id="25026543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2042160"/>
                          <a:chOff x="0" y="258593"/>
                          <a:chExt cx="6481636" cy="1997412"/>
                        </a:xfrm>
                      </wpg:grpSpPr>
                      <pic:pic xmlns:pic="http://schemas.openxmlformats.org/drawingml/2006/picture">
                        <pic:nvPicPr>
                          <pic:cNvPr id="185176317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283" b="10283"/>
                          <a:stretch/>
                        </pic:blipFill>
                        <pic:spPr>
                          <a:xfrm>
                            <a:off x="0" y="258593"/>
                            <a:ext cx="3352165" cy="1997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54797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84" r="6964" b="10308"/>
                          <a:stretch/>
                        </pic:blipFill>
                        <pic:spPr>
                          <a:xfrm>
                            <a:off x="3362325" y="258594"/>
                            <a:ext cx="3119311" cy="19968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393D7B" id="Group 13" o:spid="_x0000_s1026" style="width:537pt;height:160.8pt;mso-position-horizontal-relative:char;mso-position-vertical-relative:line" coordorigin=",2585" coordsize="64816,19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">
                <v:shape id="Picture 1" o:spid="_x0000_s1027" type="#_x0000_t75" style="position:absolute;top:2585;width:33521;height:19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">
                  <v:imagedata r:id="rId19" o:title="" croptop="6739f" cropbottom="6739f"/>
                </v:shape>
                <v:shape id="Picture 1" o:spid="_x0000_s1028" type="#_x0000_t75" style="position:absolute;left:33623;top:2585;width:31193;height:19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">
                  <v:imagedata r:id="rId20" o:title="" croptop="6740f" cropbottom="6755f" cropright="4564f"/>
                </v:shape>
                <w10:anchorlock/>
              </v:group>
            </w:pict>
          </mc:Fallback>
        </mc:AlternateContent>
      </w:r>
    </w:p>
    <w:p w14:paraId="114AA75B" w14:textId="77777777" w:rsidR="00202E71" w:rsidRDefault="00202E71" w:rsidP="002C4C6F">
      <w:pPr>
        <w:spacing w:after="0"/>
        <w:ind w:left="1080"/>
        <w:contextualSpacing/>
        <w:jc w:val="thaiDistribute"/>
        <w:textAlignment w:val="baseline"/>
        <w:rPr>
          <w:rFonts w:ascii="TH SarabunPSK" w:eastAsia="Angsana New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เดินทางถึง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เซนต์ปีเตอร์สเบิร์ก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ุ่งหน้าเข้าสู่เมืองหลวงเก่าและเมืองแห่งประวัติศาสตร์ของประเทศรัสเซียมีความงดงามเป็นที่กล่าวขานจนได้ชื่อว่า </w:t>
      </w:r>
      <w:r w:rsidRPr="000E098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ราชินีแห่งยุโรปเหนือ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เมืองใหญ่เมืองนี้ก่อตั้งขึ้นโดยพระเจ้าปีเตอร์มหาราชในปี 1703 และก็ทรงย้ายเมืองหลวงจากมอสโกมาที่นี่จนครองความเป็นเมืองหลวงอยู่นานกว่า 200 ปี </w:t>
      </w:r>
    </w:p>
    <w:p w14:paraId="78030AE6" w14:textId="77777777" w:rsidR="00202E71" w:rsidRPr="00964AD7" w:rsidRDefault="00202E71" w:rsidP="00202E71">
      <w:pPr>
        <w:pStyle w:val="NoSpacing"/>
        <w:rPr>
          <w:szCs w:val="24"/>
        </w:rPr>
      </w:pPr>
    </w:p>
    <w:p w14:paraId="27C60647" w14:textId="77777777" w:rsidR="00202E71" w:rsidRDefault="00202E71" w:rsidP="00202E71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2D6FC578" w14:textId="77777777" w:rsidR="002C4C6F" w:rsidRDefault="002C4C6F" w:rsidP="002C4C6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33F761DD" w14:textId="2EC40F0F" w:rsidR="002C4C6F" w:rsidRDefault="002C4C6F" w:rsidP="002C4C6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พระราชวังฤดูหนาว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พิพิธภัณฑ์เฮอร์มิเทจ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Pr="004816A5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อนุสาวรีย์พระเจ้านิโคลัสที่ 1</w:t>
      </w:r>
      <w:r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มหาวิหารเซนต์ไอแซค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มหาวิหารคาซาน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ถนนเนฟสกี้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347229E3" w14:textId="77777777" w:rsidR="002C4C6F" w:rsidRDefault="002C4C6F" w:rsidP="002C4C6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89374E3" w14:textId="77777777" w:rsidR="002C4C6F" w:rsidRPr="000E0983" w:rsidRDefault="002C4C6F" w:rsidP="002C4C6F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เข้าชม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พระราชวังฤดูหนาว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อดีตพระราชวังประจำฤดูหนาวและที่ประทับหลักของราชวงศ์โรมานอฟ ซึ่งปกครองจักรวรรดิรัสเซียยาวนานกว่าสามศตวรรษ ตั้งอยู่ริมแม่น้ำเนวา ใจกลางนครเซนต์ปีเตอร์สเบิร์ก พระราชวังแห่งนี้ถือเป็นหนึ่งในสัญลักษณ์สำคัญทางประวัติศาสตร์และวัฒนธรรมของประเทศรัสเซีย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พระราชวังโดดเด่นด้วย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สถาปัตยกรรมแบบบาโรก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อันหรูหราอลังการ ภายนอกอาคารตกแต่งด้วยโทนสีเขียว-ขาวอันเป็นเอกลักษณ์ ภายในประกอบด้วยห้องโถง ห้องบรรทม และห้องพิธีการจำนวนมาก ซึ่งล้วนประดับด้วยลวดลายปูนปั้น ทองคำ โคมไฟระย้า และงานศิลป์ชั้นสูง สะท้อนถึงความมั่งคั่งและอำนาจของราชสำนักรัสเซียในอดีต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ปัจจุบันพระราชวังฤดูหนาวเป็นส่วนหนึ่งของ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พิพิธภัณฑ์เฮอร์มิเทจ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</w:rPr>
        <w:t>The State Hermitage Museum)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หนึ่งในพิพิธภัณฑ์ศิลปะที่ใหญ่และสำคัญที่สุดของโลก มีอาคารจัดแสดงหลายหลังเชื่อมต่อกัน ภายในรวบรวมผลงานศิลปะและโบราณวัตถุล้ำค่าจำนวนมหาศาล ครอบคลุมตั้งแต่ศิลปะยุคอียิปต์และกรีกโบราณ ศิลปะยุโรปยุคกลาง เรอเนซองส์ บารอก ไปจนถึงศิลปะสมัยใหม่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ไฮไลต์ที่ไม่ควรพลาด ได้แก่ ผลงานชิ้นเอกของศิลปินระดับโลก เช่น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เลโอนาร์โด ดา วินชี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เร็มบรันด์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รูเบนส์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โมเนต์ และปิกัสโซ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รวมถึงห้องจัดแสดงที่ยังคงสภาพเดิมของราชสำนัก อาทิ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บันไดจอร์แดน (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Jordan Staircase)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และห้องบัลลังก์ ซึ่งสร้างความประทับใจแก่ผู้เข้าชมอย่างยิ่ง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C5CFB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72C037E5" w14:textId="3C6E3CA0" w:rsidR="002C4C6F" w:rsidRPr="002C4C6F" w:rsidRDefault="002C4C6F" w:rsidP="002C4C6F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2C4C6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094424D" wp14:editId="742A8057">
            <wp:extent cx="6846570" cy="2400300"/>
            <wp:effectExtent l="0" t="0" r="0" b="0"/>
            <wp:docPr id="9335475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045" b="18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87946" w14:textId="77777777" w:rsidR="002C4C6F" w:rsidRDefault="002C4C6F" w:rsidP="002C4C6F">
      <w:pPr>
        <w:pStyle w:val="NoSpacing"/>
      </w:pPr>
    </w:p>
    <w:p w14:paraId="0B0A3B64" w14:textId="77777777" w:rsidR="00D0336A" w:rsidRDefault="00D0336A" w:rsidP="00D0336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29C1CE0B" w14:textId="77777777" w:rsidR="00D0336A" w:rsidRDefault="00D0336A" w:rsidP="002C4C6F">
      <w:pPr>
        <w:pStyle w:val="NoSpacing"/>
      </w:pPr>
    </w:p>
    <w:p w14:paraId="496161D9" w14:textId="77777777" w:rsidR="002C4C6F" w:rsidRDefault="002C4C6F" w:rsidP="00D0336A">
      <w:pPr>
        <w:spacing w:after="0"/>
        <w:ind w:left="1134" w:hanging="54"/>
        <w:contextualSpacing/>
        <w:jc w:val="thaiDistribute"/>
        <w:textAlignment w:val="baselin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จากนั้นนำท่านถ่ายภาพบริเวณ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ru-RU"/>
        </w:rPr>
        <w:t xml:space="preserve">พระเจ้านิโคลัสที่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1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ทรงม้า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val="ru-RU"/>
        </w:rPr>
        <w:t>กับฐานที่มีรูปปั้นพระมเหสีและพระธิดาล้อมรอบ แสดงความหมายแฝงถึงความศรัทธา ความรอบรู้ อำนาจ และความยุติธรรม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val="ru-RU"/>
        </w:rPr>
        <w:t xml:space="preserve">โดยมีฝั่งตรงข้ามเป็น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ru-RU"/>
        </w:rPr>
        <w:t>มหาวิหารเซนต์ไอแซค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val="ru-RU"/>
        </w:rPr>
        <w:t xml:space="preserve">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มหาวิหารโดมที่มีขนาดใหญ่เป็นอันดับ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4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ของโลก สวยงามน่าชมไปทั้งหลัง แต่เดิมเคยเป็นโบสถ์ไม้เก่าหลังเล็ก พอเปลี่ยนเป็นมหาวิหารหลังใหญ่ความอลังการก็ปรากฏขึ้นด้วยอาคารหลังใหญ่ที่มีเสาหินแกรนิตชิ้นใหญ่จำนวน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48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ต้น แต่ละต้นมีความสูงเกิน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20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เมตร น้ำหนัก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114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ตัน ส่วนของยอดโดมที่เห็นเป็นสีทองนั้นทำด้วยทองคำแผ่นหนักประมาณ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100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กิโลกรัม สวยงามยิ่งใหญ่ที่สุด</w:t>
      </w:r>
      <w:r w:rsidRPr="00C0042D">
        <w:rPr>
          <w:rFonts w:ascii="TH SarabunPSK" w:eastAsia="Angsana New" w:hAnsi="TH SarabunPSK" w:cs="TH SarabunPSK" w:hint="cs"/>
          <w:color w:val="7F8FA9" w:themeColor="accent4"/>
          <w:sz w:val="32"/>
          <w:szCs w:val="32"/>
          <w:cs/>
        </w:rPr>
        <w:t xml:space="preserve">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(ในกรณีที่สถานที่ปิด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4BF5067D" w14:textId="1AC7741D" w:rsidR="00D0336A" w:rsidRPr="00D0336A" w:rsidRDefault="00D0336A" w:rsidP="00D0336A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D0336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BD3807E" wp14:editId="1D8A6F23">
            <wp:extent cx="6846570" cy="4559300"/>
            <wp:effectExtent l="0" t="0" r="0" b="0"/>
            <wp:docPr id="209371226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6833C" w14:textId="77777777" w:rsidR="00D0336A" w:rsidRDefault="00D0336A" w:rsidP="00D0336A">
      <w:pPr>
        <w:pStyle w:val="NoSpacing"/>
        <w:rPr>
          <w:szCs w:val="24"/>
        </w:rPr>
      </w:pPr>
    </w:p>
    <w:p w14:paraId="0F956F04" w14:textId="35A51566" w:rsidR="00D0336A" w:rsidRDefault="00D0336A" w:rsidP="00D0336A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52D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52D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แวะถ่ายภาพ</w:t>
      </w:r>
      <w:r w:rsidRPr="00552D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มหาวิหารคาซาน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เป็นหนึ่งในโบสถ์ที่มีความยิ่งใหญ่ที่สุด โดยก่อสร้างในช่วงปี ค.ศ.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1708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ซึ่งเป็นการสร้างโบสถ์ที่มีขนาดเล็กไม่ได้ใหญ่มากนัก ภายในโบสถ์จะมีรูปพระแม่มาเรีย ที่วาดขึ้นมาในช่วงรัชสมัยศตวรรษที่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ตรงกับในสมัยพระเจ้าอีวานที่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ตอนที่กรุง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มอสโคว์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เป็นเมืองหลวง ต่อมาในปี ค.ศ.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1799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ได้มีการสร้างเพิ่มให้มีขนาดใหญ่ไปอีกแล้วพอถึงช่วงปี ค.ศ.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1801-1811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ก็มีสถาปนิก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A. Voronikhin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เป็นผู้สร้างมหาวิหารคาซานแห่งนี้</w:t>
      </w:r>
      <w:r w:rsidRPr="00552D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ในปัจจุบันมหาวิหารคาซานเป็นสถาปัตยกรรมสไตล์นีโอคลาสสิก มีลักษณะเป็นรูปทรงครึ่งวงกลม คล้ายๆกับเกือกม้า เสา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หินมีการวางเรียงแถวอย่างเป็นระเบียบ โดยมีเสาหินโรมันนี้ถึง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96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ต้น ส่วนโดมมีความสูง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90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และยังเป็นสวนสาธารณะที่นิยมกันในหมู่ชาวรัสเซีย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อีกด้วย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(ในกรณีที่สถานที่ปิด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72D0943D" w14:textId="142B045E" w:rsidR="00D0336A" w:rsidRDefault="004E1330" w:rsidP="00D0336A">
      <w:pPr>
        <w:pStyle w:val="NoSpacing"/>
        <w:rPr>
          <w:szCs w:val="24"/>
        </w:rPr>
      </w:pPr>
      <w:r w:rsidRPr="00393556">
        <w:rPr>
          <w:noProof/>
          <w:szCs w:val="24"/>
        </w:rPr>
        <w:drawing>
          <wp:inline distT="0" distB="0" distL="0" distR="0" wp14:anchorId="46D3D34F" wp14:editId="62D649FC">
            <wp:extent cx="6833780" cy="2590800"/>
            <wp:effectExtent l="0" t="0" r="5715" b="0"/>
            <wp:docPr id="6700592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2" t="13390" r="8403" b="17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614" cy="259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FAA4E" w14:textId="77777777" w:rsidR="004E1330" w:rsidRPr="00393556" w:rsidRDefault="004E1330" w:rsidP="00D0336A">
      <w:pPr>
        <w:pStyle w:val="NoSpacing"/>
        <w:rPr>
          <w:szCs w:val="24"/>
        </w:rPr>
      </w:pPr>
    </w:p>
    <w:p w14:paraId="1468DA8E" w14:textId="66422FA7" w:rsidR="00D0336A" w:rsidRPr="000E0983" w:rsidRDefault="00D0336A" w:rsidP="00D0336A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E4C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อิสระให้ท่านเดินเที่ยว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ชมที่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ถนนเนฟสกี้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(NEVSKY PROSPEKT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ถนนประวัติศาสตร์ศูนย์กลางแห่งเมืองเซนต์ปีเตอร์สเบิร์ก มีความยาว ประมาณ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4.5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กิโลเมตร มีสถาปัตยกรรมที่โดดเด่นตั้งแต่สมัยศตวรรษที่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18-20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ที่เรียงรายอยู่ริมสองข้างทาง เป็นจุดศูนย์รวมทั้งย่านการการค้า ย่านที่อยู่อาศัย พระราชวัง โรงละคร ร้านค้า โรงแรม และสถานที่ท่องเที่ยวที่สำคัญมากมาย ถนนเนฟสกี้ สร้างในปี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1710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สมัยของพระเจ้าปีเตอร์มหาราช ด้วยฝีมือของสถาปนิก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ALEXANDRE JEAN BAPTISTE LE BLOND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เต็มในปี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1738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เรียกว่า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NEVSKAYA PERSPECTIVE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ถนนเส้นนี้เริ่มจากถนนหน้ากระทรวงทหารเรือ (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ADMIRALTY)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บริเวณพระราชวังฤดูหนาว ติดกับแม่น้ำเนว่า มีการต่อเติมจนแล้วเสร็จในปี พ.ศ.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1760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เป็นถนนเส้นหลักของเมือง และในปี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1783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เปลี่ยนชื่อเป็น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NEVSKY PROSPERKT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ที่ใช้มาถึงปัจจุบัน</w:t>
      </w:r>
    </w:p>
    <w:p w14:paraId="1595341C" w14:textId="77777777" w:rsidR="00D0336A" w:rsidRDefault="00D0336A" w:rsidP="00D0336A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B357F">
        <w:rPr>
          <w:noProof/>
        </w:rPr>
        <w:drawing>
          <wp:inline distT="0" distB="0" distL="0" distR="0" wp14:anchorId="5D4E9D72" wp14:editId="51E13232">
            <wp:extent cx="6846570" cy="2581275"/>
            <wp:effectExtent l="0" t="0" r="0" b="9525"/>
            <wp:docPr id="148705912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CC455" w14:textId="77777777" w:rsidR="00D0336A" w:rsidRDefault="00D0336A" w:rsidP="00D0336A">
      <w:pPr>
        <w:pStyle w:val="NoSpacing"/>
      </w:pPr>
    </w:p>
    <w:p w14:paraId="5704A028" w14:textId="77777777" w:rsidR="00D0336A" w:rsidRDefault="00D0336A" w:rsidP="00D0336A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53FF9350" w14:textId="67810FF8" w:rsidR="002C4C6F" w:rsidRDefault="00D0336A" w:rsidP="00D0336A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05599CD2" w14:textId="77777777" w:rsidR="00D0336A" w:rsidRDefault="00D0336A" w:rsidP="00D0336A">
      <w:pPr>
        <w:pStyle w:val="NoSpacing"/>
      </w:pPr>
    </w:p>
    <w:p w14:paraId="59E1DBBC" w14:textId="77777777" w:rsidR="00D0336A" w:rsidRDefault="00D0336A" w:rsidP="00D0336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พระราชวังฤดูร้อน ปีเตอร์ฮอฟ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โบสถ์หยดเลือด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โบสถ์นิโคลัส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              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48B7A505" w14:textId="77777777" w:rsidR="00D0336A" w:rsidRDefault="00D0336A" w:rsidP="00D0336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D802D2D" w14:textId="77777777" w:rsidR="00D0336A" w:rsidRDefault="00D0336A" w:rsidP="00D0336A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9C26718" w14:textId="3DBEED09" w:rsidR="00D0336A" w:rsidRDefault="00D0336A" w:rsidP="00D0336A">
      <w:pPr>
        <w:pStyle w:val="NoSpacing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พระราชวังปีเตอร์ฮอฟ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พระราชวังฤดูร้อนอันยิ่งใหญ่ของจักรพรรดิรัสเซีย ตั้งอยู่ริมอ่าวฟินแลนด์ เมืองเซนต์ปีเตอร์สเบิร์ก ได้รับการยกย่องให้เป็นหนึ่งในพระราชวังที่งดงามที่สุดของยุโรป และได้รับสมญานามว่า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แวร์ซายแห่งรัสเซีย”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สร้างขึ้นในสมัยพระเจ้าปีเตอร์มหาราช เพื่อเป็นสัญลักษณ์แห่งอำนาจ ความมั่งคั่ง และความรุ่งเรืองของจักรวรรดิรัสเซีย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พระราชวังโดดเด่นด้วย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สถาปัตยกรรมแบบบาโรก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ที่หรูหรา อลังการ ประกอบด้วยพระราชวังใหญ่ (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Grand Palace)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ตั้งตระหง่านอยู่บนเนินสูง มองลงสู่สวนด้านล่างและทะเลบอลติก รายล้อมด้วย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สวนสไตล์ฝรั่งเศส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ที่จัดวางอย่างสมมาตร ประณีต และงดงามในทุกฤดูกาล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ไฮไลต์สำคัญของปีเตอร์ฮอฟคือ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ระบบน้ำพุและน้ำตกมากกว่า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150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แห่ง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ซึ่งทำงานด้วยแรงดันธรรมชาติจากระดับความสูง โดยไม่ใช้เครื่องสูบน้ำ หนึ่งในจุดเด่นที่สุดคือ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น้ำพุแซมซัน (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Samson Fountain)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รูปปั้นแซมซันกำลังแยกปากสิงโต สื่อถึงชัยชนะของรัสเซียเหนือสวีเดน น้ำพุแห่งนี้ตั้งอยู่ใจกลางสวน สร้างความตื่นตาตื่นใจแก่ผู้มาเยือน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นอกจากนี้ยังมี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คลองใหญ่ (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Grand Canal)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ที่ทอดยาวจากพระราชวังสู่ทะเล เชื่อมโยงภูมิทัศน์ระหว่างพระราชวัง สวน และผืนน้ำเข้าด้วยกันอย่างกลมกลืน ระหว่างการเดินชม ท่านจะได้สัมผัสบรรยากาศอันสง่างามของราชสำนักรัสเซียในอดีต </w:t>
      </w:r>
      <w:r w:rsidRPr="00BD7D5B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</w:rPr>
        <w:t>อิสระถ่ายภาพ</w:t>
      </w:r>
      <w:r w:rsidRPr="00BD7D5B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</w:rPr>
        <w:t>เก็บความประทับใจตามจุดไฮไลต์ต่าง ๆ ภายในบริเวณสวนพระราชวัง</w:t>
      </w:r>
      <w:r w:rsidRPr="00775391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 xml:space="preserve"> (ราคาทัวร์ไม่รวมค่าเข้าชมภายใน ท่านละประมาณ 6,000 รูเบิ้ล หากท่านใดสนใจโปรดสอบถามราคากับหัวหน้าทัวร์อีกครั้ง) </w:t>
      </w:r>
      <w:r w:rsidRPr="00775391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(และในกรณีที่พระราชวังปิด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  <w:r w:rsidRPr="008E067A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0BA3D9B9" w14:textId="61D0931B" w:rsidR="002C4C6F" w:rsidRPr="00D0336A" w:rsidRDefault="00D0336A" w:rsidP="00D0336A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19A8533E" wp14:editId="474F8659">
                <wp:extent cx="6858000" cy="2297558"/>
                <wp:effectExtent l="0" t="0" r="0" b="7620"/>
                <wp:docPr id="73394475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297558"/>
                          <a:chOff x="0" y="0"/>
                          <a:chExt cx="5981700" cy="2004060"/>
                        </a:xfrm>
                      </wpg:grpSpPr>
                      <pic:pic xmlns:pic="http://schemas.openxmlformats.org/drawingml/2006/picture">
                        <pic:nvPicPr>
                          <pic:cNvPr id="4079947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99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420264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0375" y="0"/>
                            <a:ext cx="2981325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38C025" id="Group 20" o:spid="_x0000_s1026" style="width:540pt;height:180.9pt;mso-position-horizontal-relative:char;mso-position-vertical-relative:line" coordsize="59817,20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">
                <v:shape id="Picture 19" o:spid="_x0000_s1027" type="#_x0000_t75" style="position:absolute;width:29813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">
                  <v:imagedata r:id="rId28" o:title=""/>
                </v:shape>
                <v:shape id="Picture 17" o:spid="_x0000_s1028" type="#_x0000_t75" style="position:absolute;left:30003;width:29814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">
                  <v:imagedata r:id="rId29" o:title=""/>
                </v:shape>
                <w10:anchorlock/>
              </v:group>
            </w:pict>
          </mc:Fallback>
        </mc:AlternateContent>
      </w:r>
    </w:p>
    <w:p w14:paraId="6B0C2E44" w14:textId="6034141F" w:rsidR="00D0336A" w:rsidRPr="00D0336A" w:rsidRDefault="00D0336A" w:rsidP="004E1330">
      <w:pPr>
        <w:pStyle w:val="NoSpacing"/>
        <w:rPr>
          <w:cs/>
        </w:rPr>
      </w:pPr>
    </w:p>
    <w:p w14:paraId="3FC55A88" w14:textId="77777777" w:rsidR="004E1330" w:rsidRDefault="004E1330" w:rsidP="004E1330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7CC6B093" w14:textId="36147D15" w:rsidR="002C4C6F" w:rsidRDefault="002C4C6F" w:rsidP="004E1330">
      <w:pPr>
        <w:pStyle w:val="NoSpacing"/>
      </w:pPr>
    </w:p>
    <w:p w14:paraId="7225A48D" w14:textId="4A93E9B4" w:rsidR="004E1330" w:rsidRPr="000E0983" w:rsidRDefault="004E1330" w:rsidP="004E1330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18"/>
          <w:szCs w:val="18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08256" behindDoc="0" locked="0" layoutInCell="1" allowOverlap="1" wp14:anchorId="4DF97DAF" wp14:editId="42E18EC4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3548380" cy="2638425"/>
            <wp:effectExtent l="0" t="0" r="0" b="9525"/>
            <wp:wrapSquare wrapText="bothSides"/>
            <wp:docPr id="1199416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16972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38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0983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D5291E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ถ่ายภาพด้านนอก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โบสถ์หยดเลือด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(CHURCH OF THE SAVIOUR ON THE BLOOD)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โบสถ์เก่าที่สร้างตั้งแต่ปี ค.ศ. </w:t>
      </w:r>
      <w:r w:rsidRPr="000E0983">
        <w:rPr>
          <w:rFonts w:ascii="TH SarabunPSK" w:hAnsi="TH SarabunPSK" w:cs="TH SarabunPSK" w:hint="cs"/>
          <w:sz w:val="32"/>
          <w:szCs w:val="32"/>
        </w:rPr>
        <w:t>1883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เป็นโบสถ์ปกติทั่วไปที่มีไว้เพื่อประกอบพิธีทางศาสนา ตัวอาคารโบสถ์ออกแบบสร้างด้วยสถาปัตยกรรมแบบไบเซนต์ไทน์เช่นเดียวกับวิหารเซนต์บาซิลใน</w:t>
      </w:r>
      <w:r>
        <w:rPr>
          <w:rFonts w:ascii="TH SarabunPSK" w:hAnsi="TH SarabunPSK" w:cs="TH SarabunPSK" w:hint="cs"/>
          <w:sz w:val="32"/>
          <w:szCs w:val="32"/>
          <w:cs/>
        </w:rPr>
        <w:t>มอสโคว์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ที่เป็นอาคารต้นแบบผู้สร้างโบสถ์แห่งนี้ก็คือ </w:t>
      </w:r>
      <w:r w:rsidRPr="000E0983">
        <w:rPr>
          <w:rFonts w:ascii="TH SarabunPSK" w:hAnsi="TH SarabunPSK" w:cs="TH SarabunPSK" w:hint="cs"/>
          <w:sz w:val="32"/>
          <w:szCs w:val="32"/>
        </w:rPr>
        <w:t>“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พระเจ้าอเล็กซานเดอร์ที่ 3</w:t>
      </w:r>
      <w:r w:rsidRPr="000E0983">
        <w:rPr>
          <w:rFonts w:ascii="TH SarabunPSK" w:hAnsi="TH SarabunPSK" w:cs="TH SarabunPSK" w:hint="cs"/>
          <w:sz w:val="32"/>
          <w:szCs w:val="32"/>
        </w:rPr>
        <w:t>”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ซึ่งสร้างให้เป็นอนุสรณ์ถวายพระเกียรติแก่ </w:t>
      </w:r>
      <w:r w:rsidRPr="000E0983">
        <w:rPr>
          <w:rFonts w:ascii="TH SarabunPSK" w:hAnsi="TH SarabunPSK" w:cs="TH SarabunPSK" w:hint="cs"/>
          <w:sz w:val="32"/>
          <w:szCs w:val="32"/>
        </w:rPr>
        <w:t>“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พระเจ้าอเล็กซานเดอร์ที่ 2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พระบิดาที่ถูกลอบปลงพระชนม์ในบริเวณนี้เมื่อปี </w:t>
      </w:r>
      <w:r w:rsidRPr="000E0983">
        <w:rPr>
          <w:rFonts w:ascii="TH SarabunPSK" w:hAnsi="TH SarabunPSK" w:cs="TH SarabunPSK" w:hint="cs"/>
          <w:sz w:val="32"/>
          <w:szCs w:val="32"/>
        </w:rPr>
        <w:t>1881</w:t>
      </w:r>
    </w:p>
    <w:p w14:paraId="2926BBA5" w14:textId="76237D89" w:rsidR="004E1330" w:rsidRPr="00F82F0B" w:rsidRDefault="004E1330" w:rsidP="004E1330">
      <w:pPr>
        <w:pStyle w:val="NoSpacing"/>
      </w:pPr>
    </w:p>
    <w:p w14:paraId="6B43AB53" w14:textId="5F9B2348" w:rsidR="004E1330" w:rsidRPr="0015612F" w:rsidRDefault="004E1330" w:rsidP="004E1330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4A66AC" w:themeColor="accen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9280" behindDoc="0" locked="0" layoutInCell="1" allowOverlap="1" wp14:anchorId="7C9D7BA0" wp14:editId="05EF5A52">
            <wp:simplePos x="0" y="0"/>
            <wp:positionH relativeFrom="column">
              <wp:posOffset>3225800</wp:posOffset>
            </wp:positionH>
            <wp:positionV relativeFrom="paragraph">
              <wp:posOffset>863600</wp:posOffset>
            </wp:positionV>
            <wp:extent cx="3677920" cy="2505075"/>
            <wp:effectExtent l="0" t="0" r="0" b="9525"/>
            <wp:wrapSquare wrapText="bothSides"/>
            <wp:docPr id="1180117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17389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โบสถ์นิโคลัส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ST.NICHOLAS NAVAL CATHEDRAL)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9143C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9143CF">
        <w:rPr>
          <w:rFonts w:ascii="TH SarabunPSK" w:hAnsi="TH SarabunPSK" w:cs="TH SarabunPSK" w:hint="cs"/>
          <w:b/>
          <w:bCs/>
          <w:sz w:val="32"/>
          <w:szCs w:val="32"/>
          <w:cs/>
        </w:rPr>
        <w:t>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มหาวิหารการเดินเรือแห่งนักบุญนิโคลัสมีผนังสีน้ำเงินที่งดงามและตั้งอยู่ริมฝั่งคลองครูย์คอฟ มหาวิหารแห่งนี้ตั้งชื่อตามนักบุญนิโคลัสซึ่งเป็นนักบุญองค์อุปถัมภ์นักเดินเรือ และเป็นสถานที่อันเป็นที่เคารพนับถือโดยสถาบันทางศาสนาและนาวีของรัสเซีย จะสังเกตเห็นหอหลังคาโดมและหลังคาโดมสีทองอันโดดเด่นที่ประดับอยู่บนยอดของมหาวิหาร มหาวิหารมีรูปร่างแบบกางเขนสไตล์กรีก โดยมีการใช้เสาแบบคอรินเทียนที่ประดับไปด้วยระเบียงที่มีราวอันประณีต แม้ว่าจะมีขนาดไม่ใหญ่เท่ามหาวิหารที่ยิ่งใหญ่กว่าบางแห่งของเซนต์ปีเตอร์สเบิร์ก แต่มหาวิหารนักบุญนิโคลัสแห่งนี้ก็มีเสน่ห์ที่ปฏิเสธมิได้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(ไม่รวมค่าเข้าชมด้านในโบสถ์ประมาณ 100 รูเบิ้ล)</w:t>
      </w:r>
      <w:r w:rsidRPr="004B61B0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23BD9120" w14:textId="3C105424" w:rsidR="002C4C6F" w:rsidRDefault="002C4C6F" w:rsidP="004E1330">
      <w:pPr>
        <w:pStyle w:val="NoSpacing"/>
      </w:pPr>
    </w:p>
    <w:p w14:paraId="234A0C4A" w14:textId="5163AA71" w:rsidR="004E1330" w:rsidRDefault="004E1330" w:rsidP="004E1330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อิสระอาหารเย็นตามอัธยาศัย</w:t>
      </w:r>
    </w:p>
    <w:p w14:paraId="6AC6381D" w14:textId="77777777" w:rsidR="004E1330" w:rsidRDefault="004E1330" w:rsidP="004E1330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32C68FFE" w14:textId="77777777" w:rsidR="004E1330" w:rsidRDefault="004E1330" w:rsidP="004E1330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68ED6E6" w14:textId="77777777" w:rsidR="004E1330" w:rsidRDefault="004E1330" w:rsidP="004E133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(5)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อิสระท่องเที่ยวตามอัธยาศัย 1 วันเต็ม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(เซนต์ปีเตอร์สเบิร์ก)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(B/-/-)</w:t>
      </w:r>
    </w:p>
    <w:p w14:paraId="1CDF3457" w14:textId="77777777" w:rsidR="004E1330" w:rsidRDefault="004E1330" w:rsidP="004E133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9EF7EE5" w14:textId="77777777" w:rsidR="002C4C6F" w:rsidRPr="004E1330" w:rsidRDefault="002C4C6F" w:rsidP="004E1330">
      <w:pPr>
        <w:pStyle w:val="NoSpacing"/>
      </w:pPr>
    </w:p>
    <w:p w14:paraId="10ACEBFB" w14:textId="77777777" w:rsidR="004E1330" w:rsidRPr="000E0983" w:rsidRDefault="004E1330" w:rsidP="004E1330">
      <w:pPr>
        <w:spacing w:after="0"/>
        <w:ind w:left="414" w:firstLine="720"/>
        <w:contextualSpacing/>
        <w:textAlignment w:val="baseline"/>
        <w:rPr>
          <w:rFonts w:ascii="TH SarabunPSK" w:hAnsi="TH SarabunPSK" w:cs="TH SarabunPSK"/>
          <w:b/>
          <w:bCs/>
          <w:color w:val="002060"/>
          <w:sz w:val="14"/>
          <w:szCs w:val="14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ให้ท่านอิสระท่องเที่ยวเต็มวันตามอัธยาศัย (ไม่มีรถและไกด์บริกา</w:t>
      </w:r>
      <w:r w:rsidRPr="0056258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)</w:t>
      </w:r>
    </w:p>
    <w:p w14:paraId="54E5C84F" w14:textId="77777777" w:rsidR="004E1330" w:rsidRDefault="004E1330" w:rsidP="004E1330">
      <w:pPr>
        <w:pStyle w:val="NoSpacing"/>
        <w:rPr>
          <w:szCs w:val="24"/>
        </w:rPr>
      </w:pPr>
    </w:p>
    <w:p w14:paraId="0E426D86" w14:textId="77777777" w:rsidR="004E1330" w:rsidRDefault="004E1330" w:rsidP="004E1330">
      <w:pPr>
        <w:autoSpaceDE w:val="0"/>
        <w:autoSpaceDN w:val="0"/>
        <w:adjustRightInd w:val="0"/>
        <w:spacing w:after="0"/>
        <w:ind w:left="1080"/>
        <w:contextualSpacing/>
        <w:jc w:val="thaiDistribute"/>
      </w:pPr>
      <w:r w:rsidRPr="00F87CC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การเดินทางในเมือง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เซนต์ปีเตอร์สเบิร์ก</w:t>
      </w:r>
      <w:r w:rsidRPr="008F0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สามารถเดินทางง่ายๆด้วย</w:t>
      </w:r>
      <w:r w:rsidRPr="00031D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รถไฟใต้ดิน </w:t>
      </w:r>
      <w:r w:rsidRPr="00031D09">
        <w:rPr>
          <w:rFonts w:ascii="TH SarabunPSK" w:hAnsi="TH SarabunPSK" w:cs="TH SarabunPSK"/>
          <w:b/>
          <w:bCs/>
          <w:sz w:val="32"/>
          <w:szCs w:val="32"/>
        </w:rPr>
        <w:t>(METRO)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หรือรถบัส</w:t>
      </w:r>
    </w:p>
    <w:p w14:paraId="25705398" w14:textId="77777777" w:rsidR="004E1330" w:rsidRDefault="004E1330" w:rsidP="004E1330">
      <w:pPr>
        <w:pStyle w:val="NoSpacing"/>
        <w:rPr>
          <w:szCs w:val="24"/>
        </w:rPr>
      </w:pPr>
    </w:p>
    <w:p w14:paraId="6143C49C" w14:textId="77777777" w:rsidR="004E1330" w:rsidRDefault="004E1330" w:rsidP="004E1330">
      <w:pPr>
        <w:autoSpaceDE w:val="0"/>
        <w:autoSpaceDN w:val="0"/>
        <w:adjustRightInd w:val="0"/>
        <w:spacing w:after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86DD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สถานีรถไฟใต้ดินสำคัญๆ ในเมืองเซนต์ปีเตอร์สเบิร์ก (สายสีแดง)</w:t>
      </w:r>
    </w:p>
    <w:p w14:paraId="7C49ACAD" w14:textId="77777777" w:rsidR="004E1330" w:rsidRPr="00A86DDC" w:rsidRDefault="004E1330" w:rsidP="004E1330">
      <w:pPr>
        <w:numPr>
          <w:ilvl w:val="0"/>
          <w:numId w:val="34"/>
        </w:numPr>
        <w:spacing w:after="0" w:line="240" w:lineRule="auto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สถานี 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Avtovo 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จุดเด่นคือเสาหินอ่อนที่ตกแต่งด้วยแก้ว ให้ความรู้สึกเหมือนเดินอยู่ในแกลเลอรี่ศิลปะมากกว่าสถานีรถไฟฟ้าใต้ดิน นอกจากนี้ยังมีการประดับกระจกสีขนาดใหญ่ที่บริเวณสุดชานชาลาด้วย โดยสถานีแห่งนี้ตกแต่งในธีมการป้องกันเมืองเลนินกราด (ชื่อเก่าของเมือง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เซนต์ปีเตอร์สเบิร์ก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ในช่วงการโจมตีระหว่างสงครามโลกครั้งที่สอง</w:t>
      </w:r>
    </w:p>
    <w:p w14:paraId="317272A4" w14:textId="77777777" w:rsidR="004E1330" w:rsidRPr="00A86DDC" w:rsidRDefault="004E1330" w:rsidP="004E1330">
      <w:pPr>
        <w:numPr>
          <w:ilvl w:val="0"/>
          <w:numId w:val="34"/>
        </w:numPr>
        <w:spacing w:after="0" w:line="240" w:lineRule="auto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สถานี 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Narvskaya 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มีการก่อสร้างตกแต่งสไตล์โซเวียต และสร้างอุทิศให้แก่แรงงานในสหภาพโซเวียต</w:t>
      </w:r>
    </w:p>
    <w:p w14:paraId="0EA4D8EB" w14:textId="77777777" w:rsidR="004E1330" w:rsidRPr="00A86DDC" w:rsidRDefault="004E1330" w:rsidP="004E1330">
      <w:pPr>
        <w:numPr>
          <w:ilvl w:val="0"/>
          <w:numId w:val="34"/>
        </w:numPr>
        <w:spacing w:after="0" w:line="240" w:lineRule="auto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สถานี 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Ploshchad Vosstaniya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–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ได้รับแรงบันดาลใจจากการปฏิวัติเดือนตุลาคมในปีค.ศ.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1917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ซึ่งในที่สุดนำไปสู่การสังหารซาร์ของรัสเซียและเกิดสหภาพโซเวียตขึ้นมา ชื่อสถานีหมายถึงจัตุรัสแห่งการปฏิวัติ ตรงสุดทางสถานีมีประติมากรรมนูนต่ำสามชิ้นบอกเล่าเรื่องราวของเลนิน และประติมากรรมนูนต่ำรูป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เรือลาดตระเวนออโรร่า</w:t>
      </w:r>
    </w:p>
    <w:p w14:paraId="652272F4" w14:textId="77777777" w:rsidR="004E1330" w:rsidRPr="00A86DDC" w:rsidRDefault="004E1330" w:rsidP="004E1330">
      <w:pPr>
        <w:numPr>
          <w:ilvl w:val="0"/>
          <w:numId w:val="34"/>
        </w:numPr>
        <w:spacing w:after="0" w:line="240" w:lineRule="auto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สถานี 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Kirovskiy Zavod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> –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ชื่อสถานีนั้นมาจากชื่อโรงงาน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 xml:space="preserve">Kirov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ที่อยู่ใกล้ๆ กัน สถานีนี้คือการยกย่องอุตสาหรรมต่างๆ ของอดีตสหภาพโซเวียตผ่านประติมากรรมบนฝาผนังที่บอกเล่าเรื่องราวของอุตสาหกรรมไฟฟ้า น้ำมัน เหมืองถ่านหิน และเหล็ก มีการตกแต่งด้วยหินอ่อนสีเทา</w:t>
      </w:r>
    </w:p>
    <w:p w14:paraId="75A0F4B2" w14:textId="77777777" w:rsidR="004E1330" w:rsidRPr="00A86DDC" w:rsidRDefault="004E1330" w:rsidP="004E1330">
      <w:pPr>
        <w:numPr>
          <w:ilvl w:val="0"/>
          <w:numId w:val="34"/>
        </w:numPr>
        <w:spacing w:after="0" w:line="240" w:lineRule="auto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สถานี 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Pushkinskaya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</w:rPr>
        <w:t xml:space="preserve"> –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มีรูปปั้นที่อุทิศให้แก่กวีอเล็กซานเดอร์ พุชกิน และเป็นสถานีรถไฟใต้ดินของสหภาพโซเวียตแห่งแรกที่มีอนุสรณ์สถานตั้งอยู่ใต้ดิน</w:t>
      </w:r>
    </w:p>
    <w:p w14:paraId="3AD84CBF" w14:textId="77777777" w:rsidR="004E1330" w:rsidRDefault="004E1330" w:rsidP="004E1330">
      <w:pPr>
        <w:pStyle w:val="NoSpacing"/>
      </w:pPr>
    </w:p>
    <w:p w14:paraId="17050D70" w14:textId="77777777" w:rsidR="004E1330" w:rsidRDefault="004E1330" w:rsidP="004E1330">
      <w:pPr>
        <w:autoSpaceDE w:val="0"/>
        <w:autoSpaceDN w:val="0"/>
        <w:adjustRightInd w:val="0"/>
        <w:spacing w:after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87CC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สถานที่ท่องเที่ยวแนะนำ</w:t>
      </w:r>
    </w:p>
    <w:p w14:paraId="552904C8" w14:textId="77777777" w:rsidR="004E1330" w:rsidRPr="00E21326" w:rsidRDefault="004E1330" w:rsidP="004E1330">
      <w:pPr>
        <w:pStyle w:val="NoSpacing"/>
        <w:numPr>
          <w:ilvl w:val="0"/>
          <w:numId w:val="33"/>
        </w:numPr>
        <w:tabs>
          <w:tab w:val="left" w:pos="1080"/>
        </w:tabs>
        <w:ind w:left="1080"/>
        <w:jc w:val="thaiDistribute"/>
        <w:rPr>
          <w:szCs w:val="24"/>
        </w:rPr>
      </w:pPr>
      <w:r w:rsidRPr="00E21326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E21326">
        <w:rPr>
          <w:rFonts w:ascii="TH SarabunPSK" w:hAnsi="TH SarabunPSK" w:cs="TH SarabunPSK"/>
          <w:b/>
          <w:bCs/>
          <w:sz w:val="32"/>
          <w:szCs w:val="32"/>
          <w:cs/>
        </w:rPr>
        <w:t>ระราชวังแคทเธอรีน (</w:t>
      </w:r>
      <w:r w:rsidRPr="00E21326">
        <w:rPr>
          <w:rFonts w:ascii="TH SarabunPSK" w:hAnsi="TH SarabunPSK" w:cs="TH SarabunPSK"/>
          <w:b/>
          <w:bCs/>
          <w:sz w:val="32"/>
          <w:szCs w:val="32"/>
        </w:rPr>
        <w:t>Catherine Palace)</w:t>
      </w:r>
      <w:r w:rsidRPr="00E21326">
        <w:rPr>
          <w:rFonts w:ascii="TH SarabunPSK" w:hAnsi="TH SarabunPSK" w:cs="TH SarabunPSK"/>
          <w:sz w:val="32"/>
          <w:szCs w:val="32"/>
        </w:rPr>
        <w:t xml:space="preserve"> </w:t>
      </w:r>
      <w:r w:rsidRPr="00E2132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ได้ชื่อว่าเป็นพระราชวังฤดูร้อนที่งดงามและมีชื่อเสียงมากแห่งหนึ่งของโลก สร้างขึ้นสมัยพระเจ้าปีเตอร์มหาราช เพื่อเป็นที่พักผ่อนในฤดูร้อนของพระมเหสีองค์โปรดคือ พระนางแคทเธอรีนที่ </w:t>
      </w:r>
      <w:r w:rsidRPr="00E2132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E21326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มีสวนแห่งความสุขความทรงจำและห้องภาพต่างๆ ด้วยศิลปะคลาสสิก</w:t>
      </w:r>
      <w:r w:rsidRPr="00E21326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</w:p>
    <w:p w14:paraId="21A960A6" w14:textId="77777777" w:rsidR="004E1330" w:rsidRPr="004E1330" w:rsidRDefault="004E1330" w:rsidP="004E1330">
      <w:pPr>
        <w:pStyle w:val="NoSpacing"/>
      </w:pPr>
    </w:p>
    <w:p w14:paraId="79ED7AAC" w14:textId="77777777" w:rsidR="004E1330" w:rsidRDefault="004E1330" w:rsidP="004E1330">
      <w:pPr>
        <w:pStyle w:val="NoSpacing"/>
        <w:numPr>
          <w:ilvl w:val="0"/>
          <w:numId w:val="33"/>
        </w:numPr>
        <w:tabs>
          <w:tab w:val="left" w:pos="1080"/>
        </w:tabs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66D24">
        <w:rPr>
          <w:rFonts w:ascii="TH SarabunPSK" w:hAnsi="TH SarabunPSK" w:cs="TH SarabunPSK"/>
          <w:b/>
          <w:bCs/>
          <w:sz w:val="32"/>
          <w:szCs w:val="32"/>
          <w:cs/>
          <w:lang w:bidi="ar-SA"/>
        </w:rPr>
        <w:t xml:space="preserve">พิพิธภัณฑ์ </w:t>
      </w:r>
      <w:r w:rsidRPr="00866D24">
        <w:rPr>
          <w:rFonts w:ascii="TH SarabunPSK" w:hAnsi="TH SarabunPSK" w:cs="TH SarabunPSK"/>
          <w:b/>
          <w:bCs/>
          <w:sz w:val="32"/>
          <w:szCs w:val="32"/>
        </w:rPr>
        <w:t>Grand Market Russia Interactive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 xml:space="preserve">จัดแสดงทุกสิ่งทุกอย่างของประเทศที่กว้างขวางแห่งนี้ในขนาดย่อส่วนเล็กๆ บนพื้นที่ขนาด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800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>ตารางเมตร พิพิธภัณฑ์แห่งนี้อัดแน่นไปด้วยเมืองน้อยใหญ่ รถไฟ และตุ๊กตาในขนาดย่อส่วนหลายพันตัว คุณจะรู้สึกประหนึ่งว่าเป็นยักษ์ใหญ่ขณะกำลังสำรวจดูแบบจำลองเล็กๆ ของสถานที่ เมือง และภูมิภาคต่างๆ ที่มีความสำคัญของรัสเซีย</w:t>
      </w:r>
    </w:p>
    <w:p w14:paraId="2688056F" w14:textId="77777777" w:rsidR="004E1330" w:rsidRPr="00AF370E" w:rsidRDefault="004E1330" w:rsidP="004E1330">
      <w:pPr>
        <w:pStyle w:val="NoSpacing"/>
        <w:rPr>
          <w:szCs w:val="24"/>
          <w:cs/>
        </w:rPr>
      </w:pPr>
    </w:p>
    <w:p w14:paraId="4B452AFF" w14:textId="77777777" w:rsidR="004E1330" w:rsidRDefault="004E1330" w:rsidP="004E1330">
      <w:pPr>
        <w:pStyle w:val="NoSpacing"/>
        <w:numPr>
          <w:ilvl w:val="0"/>
          <w:numId w:val="33"/>
        </w:numPr>
        <w:tabs>
          <w:tab w:val="left" w:pos="1080"/>
        </w:tabs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66D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Kronstadt &amp; Naval Cathedral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 xml:space="preserve">เป็นโบสถ์ใหญ่ของกองทัพเรือรัสเซีย ตั้งอยู่ในเกาะเล็กๆ ของเมือง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Kronstadt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>สร้างขึ้นเมื่อปี ค.ศ.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1913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 xml:space="preserve">ด้วยสถาปัตยกรรม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Neo-Byzantine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>ศิลปะอันโด่งดังในยุคกลางที่หรูหราอลังการ และเต็มไปด้วยกลิ่นอายทางประวัติศาสตร์ที่น่าสนใจ</w:t>
      </w:r>
    </w:p>
    <w:p w14:paraId="378F50E7" w14:textId="77777777" w:rsidR="004E1330" w:rsidRPr="00234DEC" w:rsidRDefault="004E1330" w:rsidP="004E1330">
      <w:pPr>
        <w:pStyle w:val="NoSpacing"/>
        <w:rPr>
          <w:szCs w:val="24"/>
          <w:cs/>
        </w:rPr>
      </w:pPr>
    </w:p>
    <w:p w14:paraId="101F86B6" w14:textId="77777777" w:rsidR="004E1330" w:rsidRDefault="004E1330" w:rsidP="004E1330">
      <w:pPr>
        <w:pStyle w:val="NoSpacing"/>
        <w:numPr>
          <w:ilvl w:val="0"/>
          <w:numId w:val="33"/>
        </w:numPr>
        <w:tabs>
          <w:tab w:val="left" w:pos="1080"/>
        </w:tabs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34D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ป้อมปีเตอร์แอนด์ปอล</w:t>
      </w:r>
      <w:r w:rsidRPr="00234D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234D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(Peter And Paul Fortress)</w:t>
      </w:r>
      <w:r w:rsidRPr="000E098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สิ่งก่อสร้างชิ้นแรกของเซนส์ปีเตอร์สเบิร์ก สร้างโดยพระเจ้าปีเตอร์มหาราช ทรงตั้งชื่อให้ป้อมแห่งนี้ตามชื่อของนักบุญปีเตอร์และนักบุญปอลผู้เป็นสาวกแห่งพระผู้เป็นเจ้า ป้อมแห่งนี้สร้างขึ้นในปี 1703 เพื่อประโยชน์ในการป้องกันศัตรู โดยมีความสูงประมาณ 122.5 เมตร</w:t>
      </w:r>
    </w:p>
    <w:p w14:paraId="247FB0F6" w14:textId="77777777" w:rsidR="004E1330" w:rsidRDefault="004E1330" w:rsidP="004E1330">
      <w:pPr>
        <w:pStyle w:val="NoSpacing"/>
      </w:pPr>
    </w:p>
    <w:p w14:paraId="51B493B9" w14:textId="77777777" w:rsidR="004E1330" w:rsidRDefault="004E1330" w:rsidP="004E1330">
      <w:pPr>
        <w:pStyle w:val="NoSpacing"/>
        <w:ind w:left="360" w:firstLine="720"/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กลางวัน และอิสระอาหารเย็น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7940F8E" w14:textId="77777777" w:rsidR="004E1330" w:rsidRDefault="004E1330" w:rsidP="004E1330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โรงแรมมาตรฐานรัสเซีย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 หรือเทียบเท่า</w:t>
      </w:r>
    </w:p>
    <w:p w14:paraId="048372EC" w14:textId="77777777" w:rsidR="004E1330" w:rsidRDefault="004E1330" w:rsidP="004E1330">
      <w:pPr>
        <w:pStyle w:val="NoSpacing"/>
      </w:pPr>
      <w:r w:rsidRPr="00CC46F8">
        <w:rPr>
          <w:noProof/>
        </w:rPr>
        <w:lastRenderedPageBreak/>
        <w:drawing>
          <wp:inline distT="0" distB="0" distL="0" distR="0" wp14:anchorId="41DC6807" wp14:editId="4A68B961">
            <wp:extent cx="6819764" cy="8705850"/>
            <wp:effectExtent l="0" t="0" r="635" b="0"/>
            <wp:docPr id="7379910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8" b="4398"/>
                    <a:stretch/>
                  </pic:blipFill>
                  <pic:spPr bwMode="auto">
                    <a:xfrm>
                      <a:off x="0" y="0"/>
                      <a:ext cx="6830555" cy="87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25ABD" w14:textId="6ED62091" w:rsidR="00505FC2" w:rsidRDefault="00505FC2" w:rsidP="00505FC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(6)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7537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นั่งรถไฟความเร็วสูง </w:t>
      </w:r>
      <w:r w:rsidR="00A07537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SAPSAN</w:t>
      </w:r>
      <w:r w:rsidR="00A07537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สู่ มอสโก </w:t>
      </w:r>
      <w:r w:rsidR="00A07537">
        <w:rPr>
          <w:rFonts w:ascii="TH SarabunPSK" w:hAnsi="TH SarabunPSK" w:cs="TH SarabunPSK" w:hint="cs"/>
          <w:b/>
          <w:bCs/>
          <w:color w:val="9933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A07537">
        <w:rPr>
          <w:rFonts w:ascii="TH SarabunPSK" w:hAnsi="TH SarabunPSK" w:cs="TH SarabunPSK"/>
          <w:b/>
          <w:bCs/>
          <w:color w:val="9933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A07537" w:rsidRPr="006B117C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ตลาดอิส</w:t>
      </w:r>
      <w:r w:rsidR="00A0753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มายลอฟสกี้ - </w:t>
      </w:r>
      <w:r w:rsidR="00A07537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พระราชวังเครมลิน</w:t>
      </w:r>
      <w:r w:rsidR="00A0753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 w:rsidR="00A07537" w:rsidRPr="00B16B4E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="00A07537" w:rsidRPr="00001391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>*</w:t>
      </w:r>
      <w:r w:rsidR="00A07537" w:rsidRPr="00001391">
        <w:rPr>
          <w:rFonts w:ascii="TH SarabunPSK" w:hAnsi="TH SarabunPSK" w:cs="TH SarabunPSK"/>
          <w:b/>
          <w:bCs/>
          <w:color w:val="CC00CC"/>
          <w:sz w:val="32"/>
          <w:szCs w:val="32"/>
        </w:rPr>
        <w:t xml:space="preserve">Optional </w:t>
      </w:r>
      <w:r w:rsidR="00A07537" w:rsidRPr="00001391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ชมการแสดง </w:t>
      </w:r>
      <w:r w:rsidR="00A07537" w:rsidRPr="00001391">
        <w:rPr>
          <w:rFonts w:ascii="TH SarabunPSK" w:hAnsi="TH SarabunPSK" w:cs="TH SarabunPSK"/>
          <w:b/>
          <w:bCs/>
          <w:color w:val="CC00CC"/>
          <w:sz w:val="32"/>
          <w:szCs w:val="32"/>
        </w:rPr>
        <w:t>Russian Circus</w:t>
      </w:r>
      <w:r w:rsidR="00A075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75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</w:t>
      </w:r>
      <w:r w:rsidR="004E13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75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9C0C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75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41C00F5A" w14:textId="017D5125" w:rsidR="00505FC2" w:rsidRDefault="00505FC2" w:rsidP="00505FC2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791A385" w14:textId="58BCCFDC" w:rsidR="00534013" w:rsidRDefault="00534013" w:rsidP="00621665">
      <w:pPr>
        <w:pStyle w:val="NoSpacing"/>
      </w:pPr>
    </w:p>
    <w:p w14:paraId="73E19FF9" w14:textId="4D99833E" w:rsidR="00F94635" w:rsidRDefault="00F94635" w:rsidP="00F94635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417A84" w:themeColor="accent5" w:themeShade="BF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0E0983">
        <w:rPr>
          <w:rFonts w:ascii="TH SarabunPSK" w:hAnsi="TH SarabunPSK" w:cs="TH SarabunPSK" w:hint="cs"/>
          <w:sz w:val="16"/>
          <w:szCs w:val="16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เวลาอันสมควร นำท่านเดินทางสู่สถานีรถไฟ เพื่อนำท่านนั่ง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รถไฟด่วน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SAPSAN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กลับสู่เมือง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มอสโคว์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เมืองหลวง และเมืองที่มีขนาดใหญ่ที่สุดของประเทสรัสเซีย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ตั้งอยู่ริม</w:t>
      </w:r>
      <w:hyperlink r:id="rId33" w:tooltip="แม่น้ำมอสควา" w:history="1">
        <w:r w:rsidRPr="000E0983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แม่น้ำมอสควา</w:t>
        </w:r>
      </w:hyperlink>
      <w:r w:rsidRPr="000E0983">
        <w:rPr>
          <w:rFonts w:ascii="TH SarabunPSK" w:hAnsi="TH SarabunPSK" w:cs="TH SarabunPSK" w:hint="cs"/>
          <w:sz w:val="32"/>
          <w:szCs w:val="32"/>
          <w:cs/>
        </w:rPr>
        <w:t>ใน</w:t>
      </w:r>
      <w:hyperlink r:id="rId34" w:tooltip="เขตสหพันธ์กลาง" w:history="1">
        <w:r w:rsidRPr="000E0983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พื้นที่ทางตอนกลาง</w:t>
        </w:r>
      </w:hyperlink>
      <w:r w:rsidRPr="000E0983">
        <w:rPr>
          <w:rFonts w:ascii="TH SarabunPSK" w:hAnsi="TH SarabunPSK" w:cs="TH SarabunPSK" w:hint="cs"/>
          <w:sz w:val="32"/>
          <w:szCs w:val="32"/>
          <w:cs/>
        </w:rPr>
        <w:t>ของ</w:t>
      </w:r>
      <w:hyperlink r:id="rId35" w:tooltip="ยูโรเปียนรัสเซีย (ไม่มีหน้านี้)" w:history="1">
        <w:r w:rsidRPr="000E0983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รัสเซีย</w:t>
        </w:r>
      </w:hyperlink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ทั้งยังเป็นศูนย์กลางทางวัฒนธรรมของประเทศอีกด้วย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4 ชั่วโมง)</w:t>
      </w:r>
      <w:r>
        <w:rPr>
          <w:rFonts w:ascii="TH SarabunPSK" w:hAnsi="TH SarabunPSK" w:cs="TH SarabunPSK"/>
          <w:b/>
          <w:bCs/>
          <w:color w:val="417A84" w:themeColor="accent5" w:themeShade="BF"/>
          <w:sz w:val="28"/>
        </w:rPr>
        <w:t xml:space="preserve"> </w:t>
      </w:r>
    </w:p>
    <w:p w14:paraId="31C2F910" w14:textId="77777777" w:rsidR="00F94635" w:rsidRPr="00F60445" w:rsidRDefault="00F94635" w:rsidP="004E1330">
      <w:pPr>
        <w:shd w:val="clear" w:color="auto" w:fill="CCFFCC"/>
        <w:spacing w:after="0"/>
        <w:jc w:val="thaiDistribute"/>
        <w:rPr>
          <w:rFonts w:ascii="TH SarabunPSK" w:hAnsi="TH SarabunPSK" w:cs="TH SarabunPSK"/>
          <w:noProof/>
          <w:color w:val="FF0000"/>
          <w:sz w:val="28"/>
        </w:rPr>
      </w:pP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ตารางเวลาเดินรถไฟ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สามารถ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เปลี่ยนแปลงได้ตามความเหมาะสม ขึ้นอยู่กับรอบที่ทางบริษัทจัดหาได้ หรือ อันเนื่องจากเหตุการณ์ต่างๆที่เกิดขึ้นจากเหตุสุดวิสัย โดยมิต้องแจ้งให้ท่านทราบล่วงหน้า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และหากตั๋ว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เต็มหรือไม่สามารถหารอบเวลาได้ ทางบริษัทฯจะจัดหาเป็นการเดินทางแบบอื่นทดแทน เช่น บินภายใน หรือรถไฟตู้นอน เป็นต้น (ทั้งนี้ หากท่านได้อัพเกรดเป็นการบินภายใน จะมีข้อจำกัดเรื่องน้ำหนักกระเป๋า สายการบินที่บินภายใน จะมีน้ำหนักกระเป๋าสำหรับโหลดท่านละ 1 ใบ ไม่เกิน 23 กก.)</w:t>
      </w:r>
    </w:p>
    <w:p w14:paraId="1FD999FB" w14:textId="4B7208FF" w:rsidR="00F94635" w:rsidRDefault="00765DF5" w:rsidP="004E1330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417A84" w:themeColor="accent5" w:themeShade="BF"/>
          <w:sz w:val="28"/>
        </w:rPr>
      </w:pPr>
      <w:r>
        <w:rPr>
          <w:rFonts w:ascii="TH SarabunPSK" w:hAnsi="TH SarabunPSK" w:cs="TH SarabunPSK"/>
          <w:b/>
          <w:bCs/>
          <w:noProof/>
          <w:color w:val="417A84" w:themeColor="accent5" w:themeShade="BF"/>
          <w:sz w:val="28"/>
        </w:rPr>
        <mc:AlternateContent>
          <mc:Choice Requires="wpg">
            <w:drawing>
              <wp:inline distT="0" distB="0" distL="0" distR="0" wp14:anchorId="70CFFC5F" wp14:editId="7C50CD51">
                <wp:extent cx="6883196" cy="1927860"/>
                <wp:effectExtent l="0" t="0" r="0" b="0"/>
                <wp:docPr id="39979440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196" cy="1927860"/>
                          <a:chOff x="0" y="0"/>
                          <a:chExt cx="6377940" cy="1659255"/>
                        </a:xfrm>
                      </wpg:grpSpPr>
                      <pic:pic xmlns:pic="http://schemas.openxmlformats.org/drawingml/2006/picture">
                        <pic:nvPicPr>
                          <pic:cNvPr id="1643380696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0" b="4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440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424696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252" r="46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5680" y="0"/>
                            <a:ext cx="2842260" cy="165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A06AB8" id="Group 12" o:spid="_x0000_s1026" style="width:542pt;height:151.8pt;mso-position-horizontal-relative:char;mso-position-vertical-relative:line" coordsize="63779,16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">
                <v:shape id="Picture 18" o:spid="_x0000_s1027" type="#_x0000_t75" style="position:absolute;width:35204;height:16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">
                  <v:imagedata r:id="rId15" o:title="" croptop="4548f" cropbottom="27083f"/>
                </v:shape>
                <v:shape id="Picture 18" o:spid="_x0000_s1028" type="#_x0000_t75" style="position:absolute;left:35356;width:28423;height:16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">
                  <v:imagedata r:id="rId15" o:title="" croptop="42108f" cropright="30735f"/>
                </v:shape>
                <w10:anchorlock/>
              </v:group>
            </w:pict>
          </mc:Fallback>
        </mc:AlternateContent>
      </w:r>
    </w:p>
    <w:p w14:paraId="4F60193B" w14:textId="77777777" w:rsidR="004E1330" w:rsidRDefault="004E1330" w:rsidP="00F94635">
      <w:pPr>
        <w:pStyle w:val="NoSpacing"/>
        <w:rPr>
          <w:highlight w:val="yellow"/>
        </w:rPr>
      </w:pPr>
    </w:p>
    <w:p w14:paraId="74F91E58" w14:textId="12525033" w:rsidR="00F94635" w:rsidRDefault="00F94635" w:rsidP="004E1330">
      <w:pPr>
        <w:spacing w:after="0"/>
        <w:ind w:left="99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3D3CD7">
        <w:rPr>
          <w:rFonts w:ascii="TH SarabunPSK" w:hAnsi="TH SarabunPSK" w:cs="TH SarabunPSK"/>
          <w:sz w:val="32"/>
          <w:szCs w:val="32"/>
        </w:rPr>
        <w:t xml:space="preserve">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กรุงมอสโ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</w:t>
      </w:r>
      <w:r w:rsidRPr="0041558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มอสโก</w:t>
      </w:r>
      <w:r w:rsidRPr="003D3CD7">
        <w:rPr>
          <w:rFonts w:ascii="TH SarabunPSK" w:hAnsi="TH SarabunPSK" w:cs="TH SarabunPSK"/>
          <w:sz w:val="32"/>
          <w:szCs w:val="32"/>
          <w:cs/>
        </w:rPr>
        <w:t>ถูกสร้างขึ้นบนเนินเขาริมแม่น้ำมอสควา</w:t>
      </w:r>
      <w:r w:rsidRPr="003D3CD7">
        <w:rPr>
          <w:rFonts w:ascii="TH SarabunPSK" w:hAnsi="TH SarabunPSK" w:cs="TH SarabunPSK"/>
          <w:sz w:val="32"/>
          <w:szCs w:val="32"/>
        </w:rPr>
        <w:t xml:space="preserve"> (Moskva) </w:t>
      </w:r>
      <w:r w:rsidRPr="003D3CD7">
        <w:rPr>
          <w:rFonts w:ascii="TH SarabunPSK" w:hAnsi="TH SarabunPSK" w:cs="TH SarabunPSK"/>
          <w:sz w:val="32"/>
          <w:szCs w:val="32"/>
          <w:cs/>
        </w:rPr>
        <w:t>โดยเจ้าชายยูริ โดลการูคิน ผู้ทรงเป็นต้นตระกูลแห่งราชวงศ์รัสเซีย มีการสร้างป้อมปราการขึ้นมากมาย และได้กลายเป็นจุดกำเนิดของเครมลิน อันยิ่งใหญ่</w:t>
      </w:r>
      <w:r w:rsidRPr="003D3CD7">
        <w:rPr>
          <w:rFonts w:ascii="TH SarabunPSK" w:hAnsi="TH SarabunPSK" w:cs="TH SarabunPSK"/>
          <w:sz w:val="32"/>
          <w:szCs w:val="32"/>
        </w:rPr>
        <w:t> </w:t>
      </w:r>
      <w:r w:rsidRPr="003D3CD7">
        <w:rPr>
          <w:rFonts w:ascii="TH SarabunPSK" w:hAnsi="TH SarabunPSK" w:cs="TH SarabunPSK"/>
          <w:sz w:val="32"/>
          <w:szCs w:val="32"/>
          <w:cs/>
        </w:rPr>
        <w:t xml:space="preserve">แม้จะมีปราการแข็งแกร่ง แต่อาณาจักรรัสเซียก็ยังถูกบุกยึดเข้าครอบโดยกิงทัพมองโกเลียของเจงกีสข่าน จนกระทั่งในรัชสมัยของพระเจ้าอีวานที่ </w:t>
      </w:r>
      <w:r w:rsidRPr="003D3CD7">
        <w:rPr>
          <w:rFonts w:ascii="TH SarabunPSK" w:hAnsi="TH SarabunPSK" w:cs="TH SarabunPSK"/>
          <w:sz w:val="32"/>
          <w:szCs w:val="32"/>
        </w:rPr>
        <w:t xml:space="preserve">3 </w:t>
      </w:r>
      <w:r w:rsidRPr="003D3CD7">
        <w:rPr>
          <w:rFonts w:ascii="TH SarabunPSK" w:hAnsi="TH SarabunPSK" w:cs="TH SarabunPSK"/>
          <w:sz w:val="32"/>
          <w:szCs w:val="32"/>
          <w:cs/>
        </w:rPr>
        <w:t>จึงได้ปลดปล่อยรัสเซียเป็นอิสรภาพได้สำเร็จ พร้อมทั้งสถาปนากรุงมอสโควเป็นเมืองหลวง</w:t>
      </w:r>
      <w:r w:rsidRPr="003D3CD7">
        <w:rPr>
          <w:rFonts w:ascii="TH SarabunPSK" w:hAnsi="TH SarabunPSK" w:cs="TH SarabunPSK"/>
          <w:sz w:val="32"/>
          <w:szCs w:val="32"/>
        </w:rPr>
        <w:t> </w:t>
      </w:r>
    </w:p>
    <w:p w14:paraId="4E4CB44C" w14:textId="77777777" w:rsidR="004E1330" w:rsidRDefault="004E1330" w:rsidP="004E1330">
      <w:pPr>
        <w:pStyle w:val="NoSpacing"/>
      </w:pPr>
    </w:p>
    <w:p w14:paraId="3F6DC729" w14:textId="77777777" w:rsidR="004E1330" w:rsidRDefault="004E1330" w:rsidP="004E1330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50008B37" w14:textId="77777777" w:rsidR="004E1330" w:rsidRDefault="004E1330" w:rsidP="004E1330">
      <w:pPr>
        <w:pStyle w:val="NoSpacing"/>
      </w:pPr>
    </w:p>
    <w:p w14:paraId="1063CF36" w14:textId="77777777" w:rsidR="004E1330" w:rsidRDefault="004E1330" w:rsidP="004E1330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นำท่านเดินเที่ยวชม </w:t>
      </w:r>
      <w:r w:rsidRPr="006B117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ตลาดอิส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มายลอฟสกี้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(IZMAIL MARKET)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ซึ่งเป็นตลาดหนึ่งใน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มอสโคว์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ที่พ่อค้าแม่ค้าพูดภาษาไทยได้ สินค้าส่วนใหญ่ในตลาดอิสมายลอฟสกี้จะเป็นแนวพื้นเมืองท้องถิ่น มีเสื้อผ้า เครื่องกันหนาว กระเป๋า หมวก และสินค้าที่ระลึกสุดฮิตอย่าง ตุ๊กตาแม่ลูกดก หรือ มาทอสก้า เอกลักษณ์ของรัสเซีย</w:t>
      </w:r>
    </w:p>
    <w:p w14:paraId="601103ED" w14:textId="77777777" w:rsidR="004E1330" w:rsidRDefault="004E1330" w:rsidP="004E1330">
      <w:pPr>
        <w:contextualSpacing/>
        <w:jc w:val="thaiDistribute"/>
        <w:textAlignment w:val="baseline"/>
        <w:rPr>
          <w:rFonts w:ascii="TH SarabunPSK" w:hAnsi="TH SarabunPSK" w:cs="TH SarabunPSK"/>
        </w:rPr>
      </w:pPr>
      <w:r w:rsidRPr="00726D1B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7D08A55" wp14:editId="4A493481">
            <wp:extent cx="6846570" cy="2076450"/>
            <wp:effectExtent l="0" t="0" r="0" b="0"/>
            <wp:docPr id="68483983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871" b="16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DDC7B" w14:textId="77777777" w:rsidR="004E1330" w:rsidRPr="002C1370" w:rsidRDefault="004E1330" w:rsidP="004E1330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20"/>
          <w:szCs w:val="20"/>
        </w:rPr>
      </w:pPr>
    </w:p>
    <w:p w14:paraId="7BD02EC0" w14:textId="77777777" w:rsidR="004E1330" w:rsidRDefault="004E1330" w:rsidP="004E1330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65E0DE94" wp14:editId="7570134C">
            <wp:simplePos x="0" y="0"/>
            <wp:positionH relativeFrom="margin">
              <wp:posOffset>4522470</wp:posOffset>
            </wp:positionH>
            <wp:positionV relativeFrom="paragraph">
              <wp:posOffset>2953385</wp:posOffset>
            </wp:positionV>
            <wp:extent cx="2324100" cy="2667000"/>
            <wp:effectExtent l="0" t="0" r="0" b="0"/>
            <wp:wrapSquare wrapText="bothSides"/>
            <wp:docPr id="333235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35635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9" b="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328" behindDoc="0" locked="0" layoutInCell="1" allowOverlap="1" wp14:anchorId="4E199C72" wp14:editId="67A15407">
            <wp:simplePos x="0" y="0"/>
            <wp:positionH relativeFrom="margin">
              <wp:align>left</wp:align>
            </wp:positionH>
            <wp:positionV relativeFrom="paragraph">
              <wp:posOffset>583565</wp:posOffset>
            </wp:positionV>
            <wp:extent cx="2948305" cy="2209800"/>
            <wp:effectExtent l="0" t="0" r="4445" b="0"/>
            <wp:wrapSquare wrapText="bothSides"/>
            <wp:docPr id="2144374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74995" name="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0983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นำท่านเข้าสู่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พระราชวังเครมลิน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(KREMLIN PALACE)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สถานที่ท่องเที่ยวที่ได้ชื่อว่าเป็นสัญลักษณ์และเป็นหน้าเป็นตาของรัสเซียมายาวนาน สร้างขึ้นในรัชสมัยของพระเจ้าอีวานที่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3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พระราชวังเครมลินเป็นแหล่งสถาปัตยกรรมที่สวยงามและยืนอายุมายาวนานกว่า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850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ปี มีบทบาทในหลายยุคของรัสเซีย ภายในพระราชวังนอกเหนือจากจำนวนห้องใช้สอยถึง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700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ห้อง หอคอย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18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จุดและป้อมปราการที่มีความยาวประมาณ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2,235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เมตรสำหรับสังเกตการณ์ ภายหลังปรับเปลี่ยนให้เป็นที่ทำการของรัฐบาล และส่วนหนึ่งเปิดเป็นสถานที่ท่องเที่ยวให้คนทั่วไปเข้าชมได้ บริเวณด้านนอกมี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ปืนใหญ่พระเจ้าซาร์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ปืนใหญ่ที่ได้รับการ</w:t>
      </w:r>
      <w:r w:rsidRPr="000E0983">
        <w:rPr>
          <w:rFonts w:ascii="TH SarabunPSK" w:hAnsi="TH SarabunPSK" w:cs="TH SarabunPSK" w:hint="cs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บันทึกลงกินเนสบุ๊คว่ามีปากกระบอกใหญ่ที่สุดในโลก ซึ่งสร้างขึ้นในปี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1586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เพื่อข่มขวัญศัตรูและเพื่อให้เป็นปืนใหญ่ที่ใหญ่ที่สุดในโลกสมชื่อ ด้านนอกมีเส้นผ่านศูนย์กลาง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120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เซนติเมตร ตัวปืนยาว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5.34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เมตร มีน้ำหนักรวมถึง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40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ตัน ถัดจากปืนใหญ่พระเจ้าซาร์แล้ว ท่านจะได้พบกับระฆังที่ใหญ่ที่สุดในโลกชื่อว่า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ระฆังพระเจ้าซาร์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ระฆังใบนี้จึงถูกสร้างให้มีขนาดใหญ่มาก น้ำหนักรวมมากถึง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200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ตัน แต่ที่เห็นมุมหนึ่งมีชิ้นส่วนของระฆังแตกออกมา ซึ่งก็มีน้ำหนักมากถึง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11.5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ตัน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ภายในบริเวณพระราชวังเครมลินเราจะได้เห็น </w:t>
      </w:r>
      <w:r w:rsidRPr="00BB04A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โบสถ์อัสสัมชัญ (</w:t>
      </w:r>
      <w:r w:rsidRPr="00BB04A7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ASSUMPTION CATHEDRAL)</w:t>
      </w:r>
      <w:r w:rsidRPr="00BB04A7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 xml:space="preserve">โบสถ์เก่าแก่และศักดิ์สิทธิ์ ด้วยการเป็นสถานที่จัดพิธีราชาภิเษกของกษัตริย์ของรัสเซียทุกพระองค์ ตัวอาคารโบสถ์มี </w:t>
      </w:r>
      <w:r w:rsidRPr="00BB04A7">
        <w:rPr>
          <w:rFonts w:ascii="TH SarabunPSK" w:hAnsi="TH SarabunPSK" w:cs="TH SarabunPSK" w:hint="cs"/>
          <w:sz w:val="32"/>
          <w:szCs w:val="32"/>
        </w:rPr>
        <w:t xml:space="preserve">5 </w:t>
      </w:r>
      <w:r w:rsidRPr="00BB04A7">
        <w:rPr>
          <w:rFonts w:ascii="TH SarabunPSK" w:hAnsi="TH SarabunPSK" w:cs="TH SarabunPSK" w:hint="cs"/>
          <w:sz w:val="32"/>
          <w:szCs w:val="32"/>
          <w:cs/>
        </w:rPr>
        <w:t>ชั้น ตกแต่งสวยงามทั้งด้านนอกและด้านใน ยิ่งด้านในนั้นมีภาพเฟรสโกและภาพไอคอนอยู่ด้วย สวยงามมากจริงๆ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</w:t>
      </w:r>
      <w:r w:rsidRPr="004B61B0">
        <w:rPr>
          <w:rFonts w:ascii="TH SarabunPSK" w:hAnsi="TH SarabunPSK" w:cs="TH SarabunPSK" w:hint="cs"/>
          <w:noProof/>
          <w:color w:val="C00000"/>
          <w:sz w:val="32"/>
          <w:szCs w:val="32"/>
          <w:lang w:val="th-TH"/>
        </w:rPr>
        <w:t xml:space="preserve">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ามความเหมาะสม โดยไม่ต้องแจ้งให้ทราบล่วงหน้า)</w:t>
      </w:r>
      <w:r w:rsidRPr="00641F28">
        <w:rPr>
          <w:noProof/>
        </w:rPr>
        <w:t xml:space="preserve"> </w:t>
      </w:r>
    </w:p>
    <w:p w14:paraId="7C9E744E" w14:textId="77777777" w:rsidR="004E1330" w:rsidRDefault="004E1330" w:rsidP="004E1330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04226504" wp14:editId="33216F7A">
            <wp:extent cx="6851015" cy="2505075"/>
            <wp:effectExtent l="0" t="0" r="6985" b="9525"/>
            <wp:docPr id="207085690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463" cy="251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9459E" w14:textId="77777777" w:rsidR="004E1330" w:rsidRDefault="004E1330" w:rsidP="004E1330">
      <w:pPr>
        <w:pStyle w:val="NoSpacing"/>
        <w:rPr>
          <w:noProof/>
        </w:rPr>
      </w:pPr>
    </w:p>
    <w:p w14:paraId="7A79D804" w14:textId="191C68C7" w:rsidR="00FB0466" w:rsidRDefault="00FB0466" w:rsidP="00FB0466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Tour : 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ชมการแสดง 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(RUSSIAN CIRCUS)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5,000 รูเบิ้ล/ท่าน</w:t>
      </w:r>
    </w:p>
    <w:p w14:paraId="2F6112B5" w14:textId="2BF64275" w:rsidR="00FB0466" w:rsidRPr="00FB0466" w:rsidRDefault="00FB0466" w:rsidP="00FB0466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B0466">
        <w:rPr>
          <w:rFonts w:ascii="TH SarabunPSK" w:hAnsi="TH SarabunPSK" w:cs="TH SarabunPSK" w:hint="cs"/>
          <w:b/>
          <w:bCs/>
          <w:sz w:val="32"/>
          <w:szCs w:val="32"/>
        </w:rPr>
        <w:t>RUSSIAN CIRCUS</w:t>
      </w:r>
      <w:r w:rsidRPr="00FB04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เป็นการแสดงขึ้นชื่อของรัสเซียที่ผสมผสานระหว่างการแสดงของคนและสัตว์ต่างๆ มีทั้งโชว์กายกรรม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B0466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การแสดงผาดโผนจากนักแสดงมืออาชีพ ที่ทั้งสนุกและตื่นตาตื่นใจ เป็นโชว์ที่พลาดไม่ได้เมื่อมาเยือนรัสเซีย</w:t>
      </w:r>
    </w:p>
    <w:p w14:paraId="3A1769F8" w14:textId="7723D7FB" w:rsidR="00FB0466" w:rsidRPr="005171C1" w:rsidRDefault="00FB0466" w:rsidP="00FB0466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inline distT="0" distB="0" distL="0" distR="0" wp14:anchorId="3521AD99" wp14:editId="24BE7A7B">
                <wp:extent cx="6858000" cy="2009775"/>
                <wp:effectExtent l="0" t="0" r="0" b="9525"/>
                <wp:docPr id="160576757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009775"/>
                          <a:chOff x="0" y="0"/>
                          <a:chExt cx="6546215" cy="2442845"/>
                        </a:xfrm>
                      </wpg:grpSpPr>
                      <pic:pic xmlns:pic="http://schemas.openxmlformats.org/drawingml/2006/picture">
                        <pic:nvPicPr>
                          <pic:cNvPr id="187520016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650" y="0"/>
                            <a:ext cx="325056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405645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1ADC8D" id="Group 10" o:spid="_x0000_s1026" style="width:540pt;height:158.25pt;mso-position-horizontal-relative:char;mso-position-vertical-relative:line" coordsize="65462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">
                <v:shape id="Picture 9" o:spid="_x0000_s1027" type="#_x0000_t75" style="position:absolute;left:32956;width:3250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">
                  <v:imagedata r:id="rId42" o:title=""/>
                </v:shape>
                <v:shape id="Picture 7" o:spid="_x0000_s1028" type="#_x0000_t75" style="position:absolute;width:32575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">
                  <v:imagedata r:id="rId43" o:title=""/>
                </v:shape>
                <w10:anchorlock/>
              </v:group>
            </w:pict>
          </mc:Fallback>
        </mc:AlternateContent>
      </w:r>
    </w:p>
    <w:p w14:paraId="2F491C1F" w14:textId="77777777" w:rsidR="00FB0466" w:rsidRDefault="00FB0466" w:rsidP="00FB0466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22C8A09D" w14:textId="2EE0ACC5" w:rsidR="00FB0466" w:rsidRDefault="00FB0466" w:rsidP="00FB0466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7D8B5C22" w14:textId="77777777" w:rsidR="004E1330" w:rsidRDefault="004E1330" w:rsidP="004E1330">
      <w:pPr>
        <w:pStyle w:val="NoSpacing"/>
      </w:pPr>
    </w:p>
    <w:p w14:paraId="596ED50B" w14:textId="77777777" w:rsidR="004E1330" w:rsidRDefault="004E1330" w:rsidP="004E1330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อิสระอาหารเย็นตามอัธยาศัย</w:t>
      </w:r>
    </w:p>
    <w:p w14:paraId="0BEFF991" w14:textId="77777777" w:rsidR="004E1330" w:rsidRDefault="004E1330" w:rsidP="004E1330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67B6888D" w14:textId="77777777" w:rsidR="009C1710" w:rsidRDefault="009C1710" w:rsidP="009C1710">
      <w:pPr>
        <w:pStyle w:val="NoSpacing"/>
      </w:pPr>
    </w:p>
    <w:p w14:paraId="60A185AD" w14:textId="62B4B5EE" w:rsidR="009C1710" w:rsidRDefault="009C1710" w:rsidP="009C171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753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อิสระท่องเที่ยวตามอัธยาศัย 1 วันเต็ม (มอสโก)</w:t>
      </w:r>
      <w:r w:rsidR="00A0753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75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A0753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2F9232BD" w14:textId="77777777" w:rsidR="009C1710" w:rsidRDefault="009C1710" w:rsidP="009C171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45915DC" w14:textId="77777777" w:rsidR="00534013" w:rsidRDefault="00534013" w:rsidP="00621665">
      <w:pPr>
        <w:pStyle w:val="NoSpacing"/>
      </w:pPr>
    </w:p>
    <w:p w14:paraId="15C017F5" w14:textId="77777777" w:rsidR="00FB0466" w:rsidRPr="000E0983" w:rsidRDefault="00FB0466" w:rsidP="00FB0466">
      <w:pPr>
        <w:ind w:left="414" w:firstLine="720"/>
        <w:contextualSpacing/>
        <w:textAlignment w:val="baseline"/>
        <w:rPr>
          <w:rFonts w:ascii="TH SarabunPSK" w:hAnsi="TH SarabunPSK" w:cs="TH SarabunPSK"/>
          <w:b/>
          <w:bCs/>
          <w:color w:val="002060"/>
          <w:sz w:val="14"/>
          <w:szCs w:val="14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ให้ท่านอิสระท่องเที่ยวเต็มวันตามอัธยาศัย (ไม่มีรถและไกด์บริกา</w:t>
      </w:r>
      <w:r w:rsidRPr="0056258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)</w:t>
      </w:r>
    </w:p>
    <w:p w14:paraId="0563D392" w14:textId="77777777" w:rsidR="00FB0466" w:rsidRDefault="00FB0466" w:rsidP="00FB0466">
      <w:pPr>
        <w:pStyle w:val="NoSpacing"/>
        <w:rPr>
          <w:szCs w:val="24"/>
        </w:rPr>
      </w:pPr>
    </w:p>
    <w:p w14:paraId="61B8390A" w14:textId="77777777" w:rsidR="00FB0466" w:rsidRPr="00F87CCA" w:rsidRDefault="00FB0466" w:rsidP="00FB0466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87CC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การเดินทางในเมืองมอสโคว</w:t>
      </w:r>
    </w:p>
    <w:p w14:paraId="73712CE4" w14:textId="77777777" w:rsidR="00FB0466" w:rsidRPr="00031D09" w:rsidRDefault="00FB0466" w:rsidP="00FB0466">
      <w:pPr>
        <w:autoSpaceDE w:val="0"/>
        <w:autoSpaceDN w:val="0"/>
        <w:adjustRightInd w:val="0"/>
        <w:spacing w:after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31D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รถไฟใต้ดิน </w:t>
      </w:r>
      <w:r w:rsidRPr="00031D09">
        <w:rPr>
          <w:rFonts w:ascii="TH SarabunPSK" w:hAnsi="TH SarabunPSK" w:cs="TH SarabunPSK"/>
          <w:b/>
          <w:bCs/>
          <w:sz w:val="32"/>
          <w:szCs w:val="32"/>
        </w:rPr>
        <w:t>(METRO)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1D09">
        <w:rPr>
          <w:rFonts w:ascii="TH SarabunPSK" w:hAnsi="TH SarabunPSK" w:cs="TH SarabunPSK" w:hint="cs"/>
          <w:sz w:val="32"/>
          <w:szCs w:val="32"/>
          <w:cs/>
        </w:rPr>
        <w:t>สำหรับเมือง</w:t>
      </w:r>
      <w:r>
        <w:rPr>
          <w:rFonts w:ascii="TH SarabunPSK" w:hAnsi="TH SarabunPSK" w:cs="TH SarabunPSK" w:hint="cs"/>
          <w:sz w:val="32"/>
          <w:szCs w:val="32"/>
          <w:cs/>
        </w:rPr>
        <w:t>มอสโก</w:t>
      </w:r>
      <w:r w:rsidRPr="00031D09">
        <w:rPr>
          <w:rFonts w:ascii="TH SarabunPSK" w:hAnsi="TH SarabunPSK" w:cs="TH SarabunPSK" w:hint="cs"/>
          <w:sz w:val="32"/>
          <w:szCs w:val="32"/>
          <w:cs/>
        </w:rPr>
        <w:t xml:space="preserve"> รถไฟใต้ดินเริ่มให้บริการมาตั้งแต่ปี </w:t>
      </w:r>
      <w:r w:rsidRPr="00031D09">
        <w:rPr>
          <w:rFonts w:ascii="TH SarabunPSK" w:hAnsi="TH SarabunPSK" w:cs="TH SarabunPSK"/>
          <w:sz w:val="32"/>
          <w:szCs w:val="32"/>
        </w:rPr>
        <w:t xml:space="preserve">1935 </w:t>
      </w:r>
      <w:r w:rsidRPr="00031D09">
        <w:rPr>
          <w:rFonts w:ascii="TH SarabunPSK" w:hAnsi="TH SarabunPSK" w:cs="TH SarabunPSK" w:hint="cs"/>
          <w:sz w:val="32"/>
          <w:szCs w:val="32"/>
          <w:cs/>
        </w:rPr>
        <w:t xml:space="preserve">ปัจจุบันมีทั้งหมด </w:t>
      </w:r>
      <w:r w:rsidRPr="00031D09">
        <w:rPr>
          <w:rFonts w:ascii="TH SarabunPSK" w:hAnsi="TH SarabunPSK" w:cs="TH SarabunPSK"/>
          <w:sz w:val="32"/>
          <w:szCs w:val="32"/>
        </w:rPr>
        <w:t xml:space="preserve">12 </w:t>
      </w:r>
      <w:r w:rsidRPr="00031D09">
        <w:rPr>
          <w:rFonts w:ascii="TH SarabunPSK" w:hAnsi="TH SarabunPSK" w:cs="TH SarabunPSK" w:hint="cs"/>
          <w:sz w:val="32"/>
          <w:szCs w:val="32"/>
          <w:cs/>
        </w:rPr>
        <w:t xml:space="preserve">สาย และมีสถานีเดือบ </w:t>
      </w:r>
      <w:r w:rsidRPr="00031D09">
        <w:rPr>
          <w:rFonts w:ascii="TH SarabunPSK" w:hAnsi="TH SarabunPSK" w:cs="TH SarabunPSK"/>
          <w:sz w:val="32"/>
          <w:szCs w:val="32"/>
        </w:rPr>
        <w:t xml:space="preserve">200 </w:t>
      </w:r>
      <w:r w:rsidRPr="00031D09">
        <w:rPr>
          <w:rFonts w:ascii="TH SarabunPSK" w:hAnsi="TH SarabunPSK" w:cs="TH SarabunPSK" w:hint="cs"/>
          <w:sz w:val="32"/>
          <w:szCs w:val="32"/>
          <w:cs/>
        </w:rPr>
        <w:t>สถานี ครอบคลุมทั้งในเขตเมืองและชานเมือง</w:t>
      </w:r>
      <w:r>
        <w:rPr>
          <w:rFonts w:ascii="TH SarabunPSK" w:hAnsi="TH SarabunPSK" w:cs="TH SarabunPSK" w:hint="cs"/>
          <w:sz w:val="32"/>
          <w:szCs w:val="32"/>
          <w:cs/>
        </w:rPr>
        <w:t>มอสโก</w:t>
      </w:r>
      <w:r w:rsidRPr="00031D09">
        <w:rPr>
          <w:rFonts w:ascii="TH SarabunPSK" w:hAnsi="TH SarabunPSK" w:cs="TH SarabunPSK" w:hint="cs"/>
          <w:sz w:val="32"/>
          <w:szCs w:val="32"/>
          <w:cs/>
        </w:rPr>
        <w:t xml:space="preserve"> และในแต่ละสถานีมีการตกแต่งสวยงาม ค่ารถไฟใต้ดินของรัสเซียราคาประมาณ 55 รูเบิล/เที่ยว หรือสามารถซื้อแบบ 24 ชั่วโมง ราคาประมาณ 230 รูเบิล การซื้อตั๋วสามารถซื้อได้ที่ตู้อัตโนมัติของแต่ละสถานีได้เลย </w:t>
      </w:r>
    </w:p>
    <w:p w14:paraId="57D4151F" w14:textId="77777777" w:rsidR="00FB0466" w:rsidRDefault="00FB0466" w:rsidP="00FB0466">
      <w:pPr>
        <w:pStyle w:val="NoSpacing"/>
        <w:rPr>
          <w:szCs w:val="24"/>
        </w:rPr>
      </w:pPr>
    </w:p>
    <w:p w14:paraId="7E3B2E7C" w14:textId="77777777" w:rsidR="00FB0466" w:rsidRPr="00F87CCA" w:rsidRDefault="00FB0466" w:rsidP="00FB0466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87CC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สถานที่ท่องเที่ยวแนะนำ</w:t>
      </w:r>
    </w:p>
    <w:p w14:paraId="43295E72" w14:textId="77777777" w:rsidR="00FB0466" w:rsidRDefault="00FB0466" w:rsidP="00FB046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DB498E">
        <w:rPr>
          <w:rFonts w:ascii="TH SarabunPSK" w:hAnsi="TH SarabunPSK" w:cs="TH SarabunPSK"/>
          <w:b/>
          <w:bCs/>
          <w:sz w:val="32"/>
          <w:szCs w:val="32"/>
          <w:cs/>
        </w:rPr>
        <w:t>สวนอเล็กซานเดอร์ (</w:t>
      </w:r>
      <w:r w:rsidRPr="00DB498E">
        <w:rPr>
          <w:rFonts w:ascii="TH SarabunPSK" w:hAnsi="TH SarabunPSK" w:cs="TH SarabunPSK"/>
          <w:b/>
          <w:bCs/>
          <w:sz w:val="32"/>
          <w:szCs w:val="32"/>
        </w:rPr>
        <w:t xml:space="preserve">Alexandrovsky Garden) 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ตั้งอยู่ใจกลางกรุงมอสโค ซึ่งเปิดมาตั้งแต่ปี </w:t>
      </w:r>
      <w:r w:rsidRPr="00DB498E">
        <w:rPr>
          <w:rFonts w:ascii="TH SarabunPSK" w:hAnsi="TH SarabunPSK" w:cs="TH SarabunPSK"/>
          <w:sz w:val="32"/>
          <w:szCs w:val="32"/>
        </w:rPr>
        <w:t xml:space="preserve">1821 </w:t>
      </w:r>
      <w:r w:rsidRPr="00DB498E">
        <w:rPr>
          <w:rFonts w:ascii="TH SarabunPSK" w:hAnsi="TH SarabunPSK" w:cs="TH SarabunPSK"/>
          <w:sz w:val="32"/>
          <w:szCs w:val="32"/>
          <w:cs/>
        </w:rPr>
        <w:t>แล้วค่ะ</w:t>
      </w:r>
      <w:r w:rsidRPr="00DB498E">
        <w:rPr>
          <w:rFonts w:ascii="TH SarabunPSK" w:hAnsi="TH SarabunPSK" w:cs="TH SarabunPSK"/>
          <w:sz w:val="32"/>
          <w:szCs w:val="32"/>
        </w:rPr>
        <w:t> 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โดยเป็นสวนที่สร้างขึ้นเพื่อเฉลิมฉลองชัยชนะของรัสเซียเหนือกองทัพนโปเลียน ในปี </w:t>
      </w:r>
      <w:r w:rsidRPr="00DB498E">
        <w:rPr>
          <w:rFonts w:ascii="TH SarabunPSK" w:hAnsi="TH SarabunPSK" w:cs="TH SarabunPSK"/>
          <w:sz w:val="32"/>
          <w:szCs w:val="32"/>
        </w:rPr>
        <w:t>1812 </w:t>
      </w:r>
      <w:r w:rsidRPr="00DB498E">
        <w:rPr>
          <w:rFonts w:ascii="TH SarabunPSK" w:hAnsi="TH SarabunPSK" w:cs="TH SarabunPSK"/>
          <w:sz w:val="32"/>
          <w:szCs w:val="32"/>
          <w:cs/>
        </w:rPr>
        <w:t>ใครอยากหามุมธรรมชาติท่ามกลางเมืองหลวงอย่างมอสโคก็แวะมาผ่อนคลายไปกับต้นไม้ใบหญ้าได้ที่นี่ จุดเด่นของสวนแห่งนี้ก็คือ สนามหญ้าเขียวขจี มีรูปปั้นประติมากรรมและน้ำพุประดับอยู่เป็นจุดๆ นอกจากนี้ยังมีความพิเศษอีกอย่างก็คือ การตกแต่งสวนด้วยเศษซากที่เหลือจากอาคารซึ่งถูกกองทัพนโปเลียนทำลาย</w:t>
      </w:r>
    </w:p>
    <w:p w14:paraId="6A5B1DB2" w14:textId="77777777" w:rsidR="00FB0466" w:rsidRDefault="00FB0466" w:rsidP="00FB0466">
      <w:pPr>
        <w:pStyle w:val="NoSpacing"/>
        <w:rPr>
          <w:lang w:bidi="ar-SA"/>
        </w:rPr>
      </w:pPr>
    </w:p>
    <w:p w14:paraId="251912C8" w14:textId="77777777" w:rsidR="00FB0466" w:rsidRDefault="00FB0466" w:rsidP="00FB046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B498E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พระราชวังซาริซิน่า (</w:t>
      </w:r>
      <w:r w:rsidRPr="00DB498E">
        <w:rPr>
          <w:rFonts w:ascii="TH SarabunPSK" w:hAnsi="TH SarabunPSK" w:cs="TH SarabunPSK"/>
          <w:b/>
          <w:bCs/>
          <w:sz w:val="32"/>
          <w:szCs w:val="32"/>
        </w:rPr>
        <w:t>Tsaritsyno palace)</w:t>
      </w:r>
      <w:r w:rsidRPr="00DB498E">
        <w:rPr>
          <w:rFonts w:ascii="TH SarabunPSK" w:hAnsi="TH SarabunPSK" w:cs="TH SarabunPSK"/>
          <w:sz w:val="32"/>
          <w:szCs w:val="32"/>
        </w:rPr>
        <w:t xml:space="preserve"> </w:t>
      </w:r>
      <w:r w:rsidRPr="00DB498E">
        <w:rPr>
          <w:rFonts w:ascii="TH SarabunPSK" w:hAnsi="TH SarabunPSK" w:cs="TH SarabunPSK"/>
          <w:sz w:val="32"/>
          <w:szCs w:val="32"/>
          <w:cs/>
        </w:rPr>
        <w:t>เป็นพระราชวังที่ถูกลืม สร้างไว้ในสมัยของพระนางแคทเทอรีนมหาราช แห่งนครเซนต์ปีเตอร์สเบิร์ก ตั้งอยู่ในเมือง</w:t>
      </w:r>
      <w:r>
        <w:rPr>
          <w:rFonts w:ascii="TH SarabunPSK" w:hAnsi="TH SarabunPSK" w:cs="TH SarabunPSK"/>
          <w:sz w:val="32"/>
          <w:szCs w:val="32"/>
          <w:cs/>
        </w:rPr>
        <w:t>มอสโก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 เป็นพระราชวังฤดูร้อนของพระนางแคทเธอรีน และเป็นพระราชวังเพียงแห่งเดียวในกรุง</w:t>
      </w:r>
      <w:r>
        <w:rPr>
          <w:rFonts w:ascii="TH SarabunPSK" w:hAnsi="TH SarabunPSK" w:cs="TH SarabunPSK"/>
          <w:sz w:val="32"/>
          <w:szCs w:val="32"/>
          <w:cs/>
        </w:rPr>
        <w:t>มอสโก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 สร้างตั้งแต่ปี </w:t>
      </w:r>
      <w:r w:rsidRPr="00DB498E">
        <w:rPr>
          <w:rFonts w:ascii="TH SarabunPSK" w:hAnsi="TH SarabunPSK" w:cs="TH SarabunPSK"/>
          <w:sz w:val="32"/>
          <w:szCs w:val="32"/>
        </w:rPr>
        <w:t xml:space="preserve">1775 </w:t>
      </w:r>
      <w:r w:rsidRPr="00DB498E">
        <w:rPr>
          <w:rFonts w:ascii="TH SarabunPSK" w:hAnsi="TH SarabunPSK" w:cs="TH SarabunPSK"/>
          <w:sz w:val="32"/>
          <w:szCs w:val="32"/>
          <w:cs/>
        </w:rPr>
        <w:t>แต่ไม่เสร็จ</w:t>
      </w:r>
      <w:r w:rsidRPr="00DB498E">
        <w:rPr>
          <w:rFonts w:ascii="TH SarabunPSK" w:hAnsi="TH SarabunPSK" w:cs="TH SarabunPSK"/>
          <w:sz w:val="32"/>
          <w:szCs w:val="32"/>
        </w:rPr>
        <w:t xml:space="preserve"> </w:t>
      </w:r>
      <w:r w:rsidRPr="00DB498E">
        <w:rPr>
          <w:rFonts w:ascii="TH SarabunPSK" w:hAnsi="TH SarabunPSK" w:cs="TH SarabunPSK"/>
          <w:sz w:val="32"/>
          <w:szCs w:val="32"/>
          <w:cs/>
        </w:rPr>
        <w:t xml:space="preserve">จนกระทั่งหลายร้อยปีถัดมา รัฐบาลได้ดำเนินการสร้างต่อจนเสร็จในปี </w:t>
      </w:r>
      <w:r w:rsidRPr="00DB498E">
        <w:rPr>
          <w:rFonts w:ascii="TH SarabunPSK" w:hAnsi="TH SarabunPSK" w:cs="TH SarabunPSK"/>
          <w:sz w:val="32"/>
          <w:szCs w:val="32"/>
        </w:rPr>
        <w:t xml:space="preserve">2007 </w:t>
      </w:r>
      <w:r w:rsidRPr="00DB498E">
        <w:rPr>
          <w:rFonts w:ascii="TH SarabunPSK" w:hAnsi="TH SarabunPSK" w:cs="TH SarabunPSK"/>
          <w:sz w:val="32"/>
          <w:szCs w:val="32"/>
          <w:cs/>
        </w:rPr>
        <w:t>สถาปัตยกรรมภายนอก มีความงามและใหญ่โต มีสวนสาธารณะด้านหน้าที่กว้างขวางและสวยงามร่มรื่น</w:t>
      </w:r>
    </w:p>
    <w:p w14:paraId="4DF2548D" w14:textId="77777777" w:rsidR="00FB0466" w:rsidRDefault="00FB0466" w:rsidP="00FB0466">
      <w:pPr>
        <w:pStyle w:val="NoSpacing"/>
      </w:pPr>
    </w:p>
    <w:p w14:paraId="6431F1E0" w14:textId="77777777" w:rsidR="00FB0466" w:rsidRDefault="00FB0466" w:rsidP="00FB046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CE523C">
        <w:rPr>
          <w:rFonts w:ascii="TH SarabunPSK" w:hAnsi="TH SarabunPSK" w:cs="TH SarabunPSK"/>
          <w:b/>
          <w:bCs/>
          <w:sz w:val="32"/>
          <w:szCs w:val="32"/>
          <w:cs/>
          <w:lang w:bidi="ar-SA"/>
        </w:rPr>
        <w:t>พิพิธภัณฑ์อวกาศ (</w:t>
      </w:r>
      <w:r w:rsidRPr="00CE523C">
        <w:rPr>
          <w:rFonts w:ascii="TH SarabunPSK" w:hAnsi="TH SarabunPSK" w:cs="TH SarabunPSK"/>
          <w:b/>
          <w:bCs/>
          <w:sz w:val="32"/>
          <w:szCs w:val="32"/>
          <w:lang w:bidi="ar-SA"/>
        </w:rPr>
        <w:t>Space museum)</w:t>
      </w:r>
      <w:r w:rsidRPr="00CE523C">
        <w:rPr>
          <w:rFonts w:ascii="TH SarabunPSK" w:hAnsi="TH SarabunPSK" w:cs="TH SarabunPSK"/>
          <w:sz w:val="32"/>
          <w:szCs w:val="32"/>
          <w:lang w:bidi="ar-SA"/>
        </w:rPr>
        <w:t xml:space="preserve"> </w:t>
      </w:r>
      <w:r w:rsidRPr="00CE523C">
        <w:rPr>
          <w:rFonts w:ascii="TH SarabunPSK" w:hAnsi="TH SarabunPSK" w:cs="TH SarabunPSK"/>
          <w:sz w:val="32"/>
          <w:szCs w:val="32"/>
          <w:cs/>
          <w:lang w:bidi="ar-SA"/>
        </w:rPr>
        <w:t>เมือง</w:t>
      </w:r>
      <w:r>
        <w:rPr>
          <w:rFonts w:ascii="TH SarabunPSK" w:hAnsi="TH SarabunPSK" w:cs="TH SarabunPSK"/>
          <w:sz w:val="32"/>
          <w:szCs w:val="32"/>
          <w:cs/>
        </w:rPr>
        <w:t>มอสโก</w:t>
      </w:r>
      <w:r w:rsidRPr="00CE523C">
        <w:rPr>
          <w:rFonts w:ascii="TH SarabunPSK" w:hAnsi="TH SarabunPSK" w:cs="TH SarabunPSK"/>
          <w:sz w:val="32"/>
          <w:szCs w:val="32"/>
          <w:cs/>
          <w:lang w:bidi="ar-SA"/>
        </w:rPr>
        <w:t xml:space="preserve"> สถานที่ที่จะได้เห็นความเป็นมาของเทคโนโลยีอวกาศรัสเซีย และประวัติความเป็นมาของยูริ กาการิน สุนัขไลก้า และนักวิทยาศาสตร์ และนักบินอวกาศโซเวียต ที่สำคัญๆ หลายท่าน </w:t>
      </w:r>
    </w:p>
    <w:p w14:paraId="6B18FC08" w14:textId="77777777" w:rsidR="00FB0466" w:rsidRPr="00CE523C" w:rsidRDefault="00FB0466" w:rsidP="00FB0466">
      <w:pPr>
        <w:pStyle w:val="NoSpacing"/>
      </w:pPr>
    </w:p>
    <w:p w14:paraId="3889C10F" w14:textId="77777777" w:rsidR="00FB0466" w:rsidRPr="00CE523C" w:rsidRDefault="00FB0466" w:rsidP="00FB0466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CE523C">
        <w:rPr>
          <w:rFonts w:ascii="TH SarabunPSK" w:hAnsi="TH SarabunPSK" w:cs="TH SarabunPSK"/>
          <w:b/>
          <w:bCs/>
          <w:sz w:val="32"/>
          <w:szCs w:val="32"/>
          <w:lang w:bidi="ar-SA"/>
        </w:rPr>
        <w:t>Pushkin Museum of Fine Arts</w:t>
      </w:r>
      <w:r w:rsidRPr="00CE52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523C">
        <w:rPr>
          <w:rFonts w:ascii="TH SarabunPSK" w:hAnsi="TH SarabunPSK" w:cs="TH SarabunPSK"/>
          <w:sz w:val="32"/>
          <w:szCs w:val="32"/>
          <w:cs/>
        </w:rPr>
        <w:t>สถานยที่คอศิลปะไม่ควรพลาด เพราะพิพิธภัณฑ์ศิลปะแห่งชาติพุชกิ้น ได้รวบรวมงานศิลป์ชิ้นเอกจากจิตรกรชื่อดังไว้มากมายเกือบหนึ่งล้านชิ้น โดยเฉพาะงานศิลปะยุคอิมเพรสชันนิสม์</w:t>
      </w:r>
      <w:r w:rsidRPr="00CE523C">
        <w:rPr>
          <w:rFonts w:ascii="TH SarabunPSK" w:hAnsi="TH SarabunPSK" w:cs="TH SarabunPSK"/>
          <w:sz w:val="32"/>
          <w:szCs w:val="32"/>
          <w:lang w:bidi="ar-SA"/>
        </w:rPr>
        <w:t xml:space="preserve">, </w:t>
      </w:r>
      <w:r w:rsidRPr="00CE523C">
        <w:rPr>
          <w:rFonts w:ascii="TH SarabunPSK" w:hAnsi="TH SarabunPSK" w:cs="TH SarabunPSK"/>
          <w:sz w:val="32"/>
          <w:szCs w:val="32"/>
          <w:cs/>
        </w:rPr>
        <w:t>โพสต์อิมเพรสชันนิสม์ และศิลปะสมัยใหม่ เรียกได้ว่า เดินชมกันจนตาลายไปกับค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  <w:r w:rsidRPr="00CE523C">
        <w:rPr>
          <w:rFonts w:ascii="TH SarabunPSK" w:hAnsi="TH SarabunPSK" w:cs="TH SarabunPSK"/>
          <w:sz w:val="32"/>
          <w:szCs w:val="32"/>
          <w:cs/>
        </w:rPr>
        <w:t>ามสร้างสรรค์ที่แตกต่างกันไปตามฝีมือของศิลปินแต่ละคน พิพิธภัณฑ์แห่งนี้จึงกลายเป็นศูนย์รวมของผู้นิยมเสพงานศิลป์ และแรงบันดาลใจให้ศิลปินรุ่นใหม่ได้พัฒนาผลงานต่อไปอย่างไม่รู้จบ</w:t>
      </w:r>
    </w:p>
    <w:p w14:paraId="17C0238F" w14:textId="77777777" w:rsidR="00FB0466" w:rsidRPr="00CE523C" w:rsidRDefault="00FB0466" w:rsidP="00FB0466">
      <w:pPr>
        <w:pStyle w:val="NoSpacing"/>
      </w:pPr>
    </w:p>
    <w:p w14:paraId="14A03ACC" w14:textId="77777777" w:rsidR="00FB0466" w:rsidRDefault="00FB0466" w:rsidP="00FB0466">
      <w:pPr>
        <w:pStyle w:val="NoSpacing"/>
        <w:ind w:left="360" w:firstLine="720"/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กลางวัน และอิสระอาหารเย็น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1FC6692" w14:textId="77777777" w:rsidR="00FB0466" w:rsidRDefault="00FB0466" w:rsidP="00FB0466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โรงแรมมาตรฐานรัสเซีย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 ดาว หรือเทียบเท่า</w:t>
      </w:r>
    </w:p>
    <w:p w14:paraId="1A093FB6" w14:textId="77777777" w:rsidR="00FB0466" w:rsidRDefault="00FB0466" w:rsidP="00FB0466">
      <w:pPr>
        <w:pStyle w:val="NoSpacing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6FDDEF53" wp14:editId="3A6D8E63">
            <wp:extent cx="6645910" cy="8705850"/>
            <wp:effectExtent l="0" t="0" r="2540" b="0"/>
            <wp:docPr id="17193526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52690" name="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60"/>
                    <a:stretch/>
                  </pic:blipFill>
                  <pic:spPr bwMode="auto">
                    <a:xfrm>
                      <a:off x="0" y="0"/>
                      <a:ext cx="6645910" cy="870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6C725" w14:textId="48311835" w:rsidR="00FB0466" w:rsidRDefault="00FB0466" w:rsidP="00FB046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จัตุรัสแดง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มหาวิหารเซนต์บาซิล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CF19B2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CF19B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ห้างกุม</w:t>
      </w:r>
      <w:r w:rsidRPr="00A2496E">
        <w:rPr>
          <w:rFonts w:ascii="TH SarabunPSK" w:hAnsi="TH SarabunPSK" w:cs="TH SarabunPSK" w:hint="cs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519CF"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รถไฟใต้ดินกรุง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="006519CF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ถนนอารบัท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01391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*</w:t>
      </w:r>
      <w:r w:rsidRPr="00001391">
        <w:rPr>
          <w:rFonts w:ascii="TH SarabunPSK" w:hAnsi="TH SarabunPSK" w:cs="TH SarabunPSK"/>
          <w:b/>
          <w:bCs/>
          <w:color w:val="CC00CC"/>
          <w:sz w:val="32"/>
          <w:szCs w:val="32"/>
        </w:rPr>
        <w:t xml:space="preserve">Optional </w:t>
      </w:r>
      <w:r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>ล่องเรือแม่น้ำมอสควา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สนามบินเชเรเมเตียโว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</w:t>
      </w:r>
      <w:r w:rsidR="006519CF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</w:t>
      </w:r>
      <w:r w:rsidR="009C0C14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9C0C14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51D2B560" w14:textId="77777777" w:rsidR="00FB0466" w:rsidRDefault="00FB0466" w:rsidP="00FB046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7A5E130" w14:textId="77777777" w:rsidR="007857BF" w:rsidRDefault="007857BF" w:rsidP="007857BF">
      <w:pPr>
        <w:pStyle w:val="NoSpacing"/>
        <w:rPr>
          <w:noProof/>
        </w:rPr>
      </w:pPr>
    </w:p>
    <w:p w14:paraId="5627FC97" w14:textId="77777777" w:rsidR="00FB0466" w:rsidRDefault="00FB0466" w:rsidP="00FB0466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D7D5B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จัตุรัสแดง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>ใจกลางกรุงมอสโก ศูนย์กลางทางประวัติศาสตร์และสัญลักษณ์สำคัญที่สุดของประเทศรัสเซีย ได้รับการขึ้นทะเบียนเป็น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>มรดกโลกโดยองค์การยูเนสโก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>พื้นที่จัตุรัสปูด้วยหินคอบเบิลขนาดใหญ่ สร้างบรรยากาศขรึมขลังและยิ่งใหญ่ สะท้อนความสำคัญของสถานที่แห่งนี้ในหน้าประวัติศาสตร์รัสเซียมาอย่างยาวนาน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 xml:space="preserve">คำว่า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BD7D5B">
        <w:rPr>
          <w:rFonts w:ascii="TH SarabunPSK" w:hAnsi="TH SarabunPSK" w:cs="TH SarabunPSK"/>
          <w:b/>
          <w:bCs/>
          <w:sz w:val="32"/>
          <w:szCs w:val="32"/>
        </w:rPr>
        <w:t>Red”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 xml:space="preserve">ในชื่อจัตุรัส ไม่ได้มีความหมายถึงสีแดงเพียงอย่างเดียว แต่มีรากศัพท์จากภาษารัสเซียโบราณที่หมายถึง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</w:rPr>
        <w:t>“ความงดงาม”</w:t>
      </w:r>
      <w:r w:rsidRPr="00BD7D5B">
        <w:rPr>
          <w:rFonts w:ascii="TH SarabunPSK" w:hAnsi="TH SarabunPSK" w:cs="TH SarabunPSK"/>
          <w:sz w:val="32"/>
          <w:szCs w:val="32"/>
          <w:cs/>
        </w:rPr>
        <w:t xml:space="preserve"> แสดงให้เห็นถึงคุณค่าทางวัฒนธรรมและความยิ่งใหญ่ของพื้นที่แห่งนี้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>รอบจัตุรัสรายล้อมด้วยสถาปัตยกรรมสำคัญระดับประเทศ อาทิ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มหาวิหารเซนต์บาซิล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</w:rPr>
        <w:t>St. Basil’s Cathedral)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>ที่โดดเด่นด้วยโดมทรงหัวหอมหลากสีสัน อันเป็นภาพจำของรัสเซีย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พระราชวังเครมลิน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>ศูนย์กลางอำนาจทางการเมือง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76AB">
        <w:rPr>
          <w:rFonts w:ascii="TH SarabunPSK" w:hAnsi="TH SarabunPSK" w:cs="TH SarabunPSK"/>
          <w:sz w:val="32"/>
          <w:szCs w:val="32"/>
          <w:cs/>
        </w:rPr>
        <w:t>รวมถึง</w:t>
      </w:r>
      <w:r w:rsidRPr="005F76AB">
        <w:rPr>
          <w:rFonts w:ascii="TH SarabunPSK" w:hAnsi="TH SarabunPSK" w:cs="TH SarabunPSK"/>
          <w:sz w:val="32"/>
          <w:szCs w:val="32"/>
        </w:rPr>
        <w:t xml:space="preserve"> </w:t>
      </w:r>
      <w:r w:rsidRPr="005F76AB">
        <w:rPr>
          <w:rFonts w:ascii="TH SarabunPSK" w:hAnsi="TH SarabunPSK" w:cs="TH SarabunPSK"/>
          <w:b/>
          <w:bCs/>
          <w:sz w:val="32"/>
          <w:szCs w:val="32"/>
          <w:cs/>
        </w:rPr>
        <w:t>หอนาฬิกาซาวิเออร์ (</w:t>
      </w:r>
      <w:r w:rsidRPr="005F76AB">
        <w:rPr>
          <w:rFonts w:ascii="TH SarabunPSK" w:hAnsi="TH SarabunPSK" w:cs="TH SarabunPSK"/>
          <w:b/>
          <w:bCs/>
          <w:sz w:val="32"/>
          <w:szCs w:val="32"/>
        </w:rPr>
        <w:t>Spasskaya Tower)</w:t>
      </w:r>
      <w:r w:rsidRPr="005F76AB">
        <w:rPr>
          <w:rFonts w:ascii="TH SarabunPSK" w:hAnsi="TH SarabunPSK" w:cs="TH SarabunPSK"/>
          <w:sz w:val="32"/>
          <w:szCs w:val="32"/>
        </w:rPr>
        <w:t xml:space="preserve"> </w:t>
      </w:r>
      <w:r w:rsidRPr="005F76AB">
        <w:rPr>
          <w:rFonts w:ascii="TH SarabunPSK" w:hAnsi="TH SarabunPSK" w:cs="TH SarabunPSK"/>
          <w:sz w:val="32"/>
          <w:szCs w:val="32"/>
          <w:cs/>
        </w:rPr>
        <w:t>หนึ่งในหอคอยที่มีชื่อเสียงที่สุดของเครมลิน ซึ่งมีนาฬิกาประจำชาติของรัสเซีย เสียงระฆังถูกใช้ในพิธีสำคัญ โดยเฉพาะการนับถอยหลังเข้าสู่วันปีใหม่ ภาพของหอคอยที่ประดับดาวสีแดงด้านบน ถือเป็นสัญลักษณ์ที่เป็นที่จดจำทั่วโลก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711FED3" w14:textId="77777777" w:rsidR="00FB0466" w:rsidRPr="003A2394" w:rsidRDefault="00FB0466" w:rsidP="00FB04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A2394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E050E47" wp14:editId="17FC2D4E">
            <wp:extent cx="6846570" cy="2809875"/>
            <wp:effectExtent l="0" t="0" r="0" b="9525"/>
            <wp:docPr id="4738698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6" b="3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9D9EA" w14:textId="77777777" w:rsidR="00FB0466" w:rsidRDefault="00FB0466" w:rsidP="00FB0466">
      <w:pPr>
        <w:pStyle w:val="NoSpacing"/>
      </w:pPr>
    </w:p>
    <w:p w14:paraId="3FD9CA1D" w14:textId="77777777" w:rsidR="00FB0466" w:rsidRPr="00BD7D5B" w:rsidRDefault="00FB0466" w:rsidP="00FB0466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F76AB">
        <w:rPr>
          <w:rFonts w:ascii="TH SarabunPSK" w:hAnsi="TH SarabunPSK" w:cs="TH SarabunPSK"/>
          <w:sz w:val="32"/>
          <w:szCs w:val="32"/>
          <w:cs/>
        </w:rPr>
        <w:t>นอกจากนี้ยังมี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สุสานเลนิน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>สถานที่เก็บร่างผู้นำการปฏิวัติรัสเซีย และ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ห้างสรรพสินค้ากุม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</w:rPr>
        <w:t>GUM Department Store)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>อาคารคลาสสิกขนาดใหญ่ที่ยังคงความงดงามทางสถาปัตยกรรม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</w:rPr>
        <w:t xml:space="preserve">จัตุรัสแดงยังเป็นเวทีของเหตุการณ์สำคัญระดับชาติ ไม่ว่าจะเป็นขบวนพาเหรดทางทหาร พิธีเฉลิมฉลองวันสำคัญ เทศกาลดนตรี และงานรื่นเริงตามฤดูกาล บรรยากาศโดยรอบเปลี่ยนแปลงไปตามช่วงเวลา ทั้งกลางวันและยามค่ำคืน </w:t>
      </w:r>
      <w:r w:rsidRPr="005F76A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อิสระ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เดินเล่น พักผ่อน และถ่ายภาพ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เก็บความประทับใจกับแลนด์มาร์กระดับโลก</w:t>
      </w:r>
    </w:p>
    <w:p w14:paraId="212B87CA" w14:textId="77777777" w:rsidR="00FB0466" w:rsidRDefault="00FB0466" w:rsidP="00FB0466">
      <w:pPr>
        <w:pStyle w:val="NoSpacing"/>
      </w:pPr>
      <w:r>
        <w:rPr>
          <w:noProof/>
        </w:rPr>
        <w:lastRenderedPageBreak/>
        <w:drawing>
          <wp:inline distT="0" distB="0" distL="0" distR="0" wp14:anchorId="28FD7F6A" wp14:editId="4062CBCC">
            <wp:extent cx="6836410" cy="2619375"/>
            <wp:effectExtent l="0" t="0" r="2540" b="9525"/>
            <wp:docPr id="1404181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485881" name="Picture 1"/>
                    <pic:cNvPicPr>
                      <a:picLocks noChangeAspect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8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0EF14" w14:textId="77777777" w:rsidR="004E1330" w:rsidRDefault="004E1330" w:rsidP="007857BF">
      <w:pPr>
        <w:pStyle w:val="NoSpacing"/>
        <w:rPr>
          <w:noProof/>
        </w:rPr>
      </w:pPr>
    </w:p>
    <w:p w14:paraId="2647DFB9" w14:textId="77777777" w:rsidR="006519CF" w:rsidRDefault="006519CF" w:rsidP="006519CF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4B16FE35" w14:textId="77777777" w:rsidR="004E1330" w:rsidRDefault="004E1330" w:rsidP="007857BF">
      <w:pPr>
        <w:pStyle w:val="NoSpacing"/>
        <w:rPr>
          <w:noProof/>
        </w:rPr>
      </w:pPr>
    </w:p>
    <w:p w14:paraId="476C8B47" w14:textId="77777777" w:rsidR="006519CF" w:rsidRDefault="006519CF" w:rsidP="006519CF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CD0786">
        <w:rPr>
          <w:rFonts w:ascii="TH SarabunPSK" w:hAnsi="TH SarabunPSK" w:cs="TH SarabunPSK"/>
          <w:sz w:val="32"/>
          <w:szCs w:val="32"/>
          <w:cs/>
        </w:rPr>
        <w:t xml:space="preserve">รถไฟใต้ดินของมอสโกคือสัญลักษณ์แทนความรุ่งเรืองของสหภาพโซเวียตที่ในยุคนั้นเร่งพัฒนาสาธารณูปโภคและขนส่งให้ก้าวล้ำกว่าอเมริกา </w:t>
      </w:r>
      <w:r>
        <w:rPr>
          <w:rFonts w:ascii="TH SarabunPSK" w:hAnsi="TH SarabunPSK" w:cs="TH SarabunPSK" w:hint="cs"/>
          <w:sz w:val="32"/>
          <w:szCs w:val="32"/>
          <w:cs/>
        </w:rPr>
        <w:t>สถานีรถไฟใต้ดิน</w:t>
      </w:r>
      <w:r w:rsidRPr="00CD0786">
        <w:rPr>
          <w:rFonts w:ascii="TH SarabunPSK" w:hAnsi="TH SarabunPSK" w:cs="TH SarabunPSK"/>
          <w:sz w:val="32"/>
          <w:szCs w:val="32"/>
          <w:cs/>
        </w:rPr>
        <w:t>ที่นี่จะลึกมากและตกแต่งดุจท้องพระโรง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สถานีรถไฟใต้ดินแห่งมอสโก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(MOSCOW METRO)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แม้จะเหมือนไม่ใช่สถานที่ท่องเที่ยว แต่เมื่อมาก็ต้องมาชมดวามงามของสถานีรถไฟสวย ๆ และลองนั่งดูซักครั้ง แต่ก่อนเคยเป็นสถานที่หลบภัยจากกองกำลังทหารนาซีในช่วงสงครามครั้งที่ </w:t>
      </w:r>
      <w:r w:rsidRPr="000E0983">
        <w:rPr>
          <w:rFonts w:ascii="TH SarabunPSK" w:hAnsi="TH SarabunPSK" w:cs="TH SarabunPSK" w:hint="cs"/>
          <w:sz w:val="32"/>
          <w:szCs w:val="32"/>
        </w:rPr>
        <w:t>2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หากนับรวมความยาวของเส้นทางเดินรถไฟใต้ดินทั่วมอสโกจะมีความยาวถึง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260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กิโลเมตร และที่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สถานีคอมซโมลสกายา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KOMSOMOLSKAYA)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โดดเด่นด้วยการตกแต่งในสไตล์บารอก มีภาพโมเสกสวยๆ ประดับประดาไว้ทั่วทั้งสถานี พร้อมขอบเพดานอาคารโค้งสวยงามที่อลังการยิ่งใหญ่ด้วยชานเดอเลียร์เรียงตลอดความยาวของทางเดินภายในสถานี มีเสาหินอ่อน งานจิตรกรรมเลอค่าแฝงไว้ในทุกซอกทุกมุม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A280C4B" w14:textId="77777777" w:rsidR="006519CF" w:rsidRDefault="006519CF" w:rsidP="006519CF">
      <w:pPr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D6C697E" wp14:editId="29312F5F">
                <wp:extent cx="6836410" cy="2311950"/>
                <wp:effectExtent l="0" t="0" r="2540" b="0"/>
                <wp:docPr id="19878853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410" cy="2311950"/>
                          <a:chOff x="0" y="0"/>
                          <a:chExt cx="6648450" cy="2493010"/>
                        </a:xfrm>
                      </wpg:grpSpPr>
                      <pic:pic xmlns:pic="http://schemas.openxmlformats.org/drawingml/2006/picture">
                        <pic:nvPicPr>
                          <pic:cNvPr id="15691019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9588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928DE0" id="Group 8" o:spid="_x0000_s1026" style="width:538.3pt;height:182.05pt;mso-position-horizontal-relative:char;mso-position-vertical-relative:line" coordsize="66484,2493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">
                <v:shape id="Picture 1" o:spid="_x0000_s1027" type="#_x0000_t75" style="position:absolute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">
                  <v:imagedata r:id="rId51" o:title=""/>
                </v:shape>
                <v:shape id="Picture 1" o:spid="_x0000_s1028" type="#_x0000_t75" style="position:absolute;left:33242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">
                  <v:imagedata r:id="rId52" o:title=""/>
                </v:shape>
                <w10:anchorlock/>
              </v:group>
            </w:pict>
          </mc:Fallback>
        </mc:AlternateContent>
      </w:r>
    </w:p>
    <w:p w14:paraId="7B2DB68A" w14:textId="77777777" w:rsidR="004E1330" w:rsidRDefault="004E1330" w:rsidP="007857BF">
      <w:pPr>
        <w:pStyle w:val="NoSpacing"/>
        <w:rPr>
          <w:noProof/>
        </w:rPr>
      </w:pPr>
    </w:p>
    <w:p w14:paraId="3DB5F3CD" w14:textId="77777777" w:rsidR="006519CF" w:rsidRDefault="006519CF" w:rsidP="007857BF">
      <w:pPr>
        <w:pStyle w:val="NoSpacing"/>
        <w:rPr>
          <w:noProof/>
        </w:rPr>
      </w:pPr>
    </w:p>
    <w:p w14:paraId="0790BB97" w14:textId="77777777" w:rsidR="006519CF" w:rsidRDefault="006519CF" w:rsidP="007857BF">
      <w:pPr>
        <w:pStyle w:val="NoSpacing"/>
        <w:rPr>
          <w:noProof/>
        </w:rPr>
      </w:pPr>
    </w:p>
    <w:p w14:paraId="0B5EE528" w14:textId="71B604FB" w:rsidR="006519CF" w:rsidRDefault="006519CF" w:rsidP="006519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lastRenderedPageBreak/>
        <w:t xml:space="preserve">Optional Tour : </w:t>
      </w: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ล่องเรือชมทัศนียภาพแม่น้ำมอสควา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5,000 รูเบิ้ล/ท่าน</w:t>
      </w:r>
    </w:p>
    <w:p w14:paraId="45587346" w14:textId="5D73C4C9" w:rsidR="006519CF" w:rsidRPr="005171C1" w:rsidRDefault="006519CF" w:rsidP="006519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519CF">
        <w:rPr>
          <w:rFonts w:ascii="TH SarabunPSK" w:hAnsi="TH SarabunPSK" w:cs="TH SarabunPSK"/>
          <w:b/>
          <w:bCs/>
          <w:sz w:val="32"/>
          <w:szCs w:val="32"/>
          <w:cs/>
        </w:rPr>
        <w:t>สัมผัสเสน่ห์ของกรุงมอสโกจากอีกมุมมองหนึ่ง พร้อมชมสถาปัตยกรรมอันงดงามและแลนด์มาร์กสำคัญของเมือง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6519CF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ให้ท่านได้เก็บภาพความประทับใจและดื่มด่ำกับบรรยากาศของมหานครแห่งประวัติศาสตร์</w:t>
      </w:r>
    </w:p>
    <w:p w14:paraId="4181C6EE" w14:textId="77777777" w:rsidR="006519CF" w:rsidRDefault="006519CF" w:rsidP="006519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2AB96F4E" w14:textId="04C0CC6C" w:rsidR="006519CF" w:rsidRDefault="006519CF" w:rsidP="006519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34B6E4A6" w14:textId="77777777" w:rsidR="004E1330" w:rsidRDefault="004E1330" w:rsidP="007857BF">
      <w:pPr>
        <w:pStyle w:val="NoSpacing"/>
        <w:rPr>
          <w:noProof/>
        </w:rPr>
      </w:pPr>
    </w:p>
    <w:p w14:paraId="6E6D7F12" w14:textId="77777777" w:rsidR="00F94635" w:rsidRDefault="00F94635" w:rsidP="00F94635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นำท่านเดินเที่ยวชม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ถนนอารบัท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rtl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ย่านถนนคนเดินที่จะ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มากมายไปด้วยร้านค้าร้านอาหาร ในย่านนี้เราจะได้เห็นศิลปินพร้อมงานศิลปะสวยๆ มากมายให้ชมและ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เลือกซื้อ และของที่ระลึกหลากหลายแบบก็มีให้เช่นกัน</w:t>
      </w:r>
    </w:p>
    <w:p w14:paraId="6920D1EC" w14:textId="2B22441F" w:rsidR="00652C43" w:rsidRDefault="00652C43" w:rsidP="007857BF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C9C16A0" wp14:editId="5EF31651">
                <wp:extent cx="6846570" cy="2409825"/>
                <wp:effectExtent l="0" t="0" r="0" b="9525"/>
                <wp:docPr id="61453055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409825"/>
                          <a:chOff x="0" y="0"/>
                          <a:chExt cx="6638290" cy="2493010"/>
                        </a:xfrm>
                      </wpg:grpSpPr>
                      <pic:pic xmlns:pic="http://schemas.openxmlformats.org/drawingml/2006/picture">
                        <pic:nvPicPr>
                          <pic:cNvPr id="11612306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323590" cy="249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0819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7A7A78" id="Group 8" o:spid="_x0000_s1026" style="width:539.1pt;height:189.75pt;mso-position-horizontal-relative:char;mso-position-vertical-relative:line" coordsize="66382,24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">
                <v:shape id="Picture 1" o:spid="_x0000_s1027" type="#_x0000_t75" style="position:absolute;left:33147;width:33235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">
                  <v:imagedata r:id="rId55" o:title=""/>
                </v:shape>
                <v:shape id="Picture 1" o:spid="_x0000_s1028" type="#_x0000_t75" style="position:absolute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">
                  <v:imagedata r:id="rId56" o:title=""/>
                </v:shape>
                <w10:anchorlock/>
              </v:group>
            </w:pict>
          </mc:Fallback>
        </mc:AlternateContent>
      </w:r>
    </w:p>
    <w:p w14:paraId="332EA863" w14:textId="77777777" w:rsidR="007857BF" w:rsidRDefault="007857BF" w:rsidP="007857BF">
      <w:pPr>
        <w:pStyle w:val="NoSpacing"/>
      </w:pPr>
    </w:p>
    <w:p w14:paraId="64E2C747" w14:textId="77777777" w:rsidR="00F94635" w:rsidRDefault="00F94635" w:rsidP="006519CF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bookmarkEnd w:id="3"/>
    <w:bookmarkEnd w:id="4"/>
    <w:p w14:paraId="5911C5A3" w14:textId="6AB67BD0" w:rsidR="009709BB" w:rsidRDefault="0014343F" w:rsidP="006519CF">
      <w:pPr>
        <w:pStyle w:val="NoSpacing"/>
      </w:pPr>
      <w:r w:rsidRPr="00B20326">
        <w:rPr>
          <w:noProof/>
        </w:rPr>
        <w:t xml:space="preserve"> </w:t>
      </w:r>
      <w:r w:rsidR="002906A5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F3F63B" w14:textId="6621EB72" w:rsidR="002906A5" w:rsidRDefault="002906A5" w:rsidP="002906A5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0C6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 w:rsidR="00440C6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เชเรเมเตียโว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2372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284E4F2" w14:textId="77777777" w:rsidR="002906A5" w:rsidRDefault="002906A5" w:rsidP="009709BB">
      <w:pPr>
        <w:pStyle w:val="NoSpacing"/>
      </w:pPr>
    </w:p>
    <w:p w14:paraId="71A3EB71" w14:textId="30AC2361" w:rsidR="00440C6E" w:rsidRDefault="00440C6E" w:rsidP="006519CF">
      <w:pPr>
        <w:autoSpaceDE w:val="0"/>
        <w:autoSpaceDN w:val="0"/>
        <w:adjustRightInd w:val="0"/>
        <w:spacing w:after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22.20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Y184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6.20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3F60E818" w14:textId="77777777" w:rsidR="006519CF" w:rsidRDefault="006519CF" w:rsidP="006519CF">
      <w:pPr>
        <w:pStyle w:val="NoSpacing"/>
      </w:pPr>
    </w:p>
    <w:p w14:paraId="05052634" w14:textId="1419C888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9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076174E5" w14:textId="77777777" w:rsidR="00440C6E" w:rsidRPr="000E0983" w:rsidRDefault="00440C6E" w:rsidP="00440C6E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7F8FA9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05.4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7F8FA9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40CE2F43" w14:textId="45EB063A" w:rsidR="00440C6E" w:rsidRDefault="00440C6E" w:rsidP="00440C6E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WY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5.4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F3F58E4" w14:textId="77777777" w:rsidR="002906A5" w:rsidRPr="0030147E" w:rsidRDefault="002906A5" w:rsidP="002906A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bookmarkEnd w:id="0"/>
    <w:p w14:paraId="1D621F1F" w14:textId="77777777" w:rsidR="00DF5CF7" w:rsidRPr="00CB7F38" w:rsidRDefault="00DF5CF7" w:rsidP="00CB7F38">
      <w:pPr>
        <w:pStyle w:val="NoSpacing"/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2EAC1438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1A906650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30B1C6DB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2F269773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768CF316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18568ACE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4B17C565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69FC953F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19F67EC3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2069AF65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117A8425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242C39BD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4FAFC746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257CAA70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3AA354A4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26F2FC22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52BF750C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3526E" w14:textId="77777777" w:rsidR="006519CF" w:rsidRDefault="006519CF" w:rsidP="006519CF">
      <w:pPr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4400" behindDoc="0" locked="0" layoutInCell="1" allowOverlap="1" wp14:anchorId="71DFA1E7" wp14:editId="15FA3F41">
                <wp:simplePos x="0" y="0"/>
                <wp:positionH relativeFrom="column">
                  <wp:posOffset>1471930</wp:posOffset>
                </wp:positionH>
                <wp:positionV relativeFrom="paragraph">
                  <wp:posOffset>2371725</wp:posOffset>
                </wp:positionV>
                <wp:extent cx="153352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CE416" w14:textId="2EE17C93" w:rsidR="006519CF" w:rsidRPr="00A82E11" w:rsidRDefault="009C0C14" w:rsidP="006519C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44"/>
                                <w:szCs w:val="52"/>
                                <w:cs/>
                              </w:rPr>
                              <w:t>30</w:t>
                            </w:r>
                            <w:r w:rsidR="006519CF" w:rsidRPr="00A82E11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52"/>
                                <w:szCs w:val="72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DFA1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9pt;margin-top:186.75pt;width:120.75pt;height:110.6pt;z-index:251814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" filled="f" stroked="f">
                <v:textbox style="mso-fit-shape-to-text:t">
                  <w:txbxContent>
                    <w:p w14:paraId="39DCE416" w14:textId="2EE17C93" w:rsidR="006519CF" w:rsidRPr="00A82E11" w:rsidRDefault="009C0C14" w:rsidP="006519CF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52"/>
                          <w:szCs w:val="72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44"/>
                          <w:szCs w:val="52"/>
                          <w:cs/>
                        </w:rPr>
                        <w:t>30</w:t>
                      </w:r>
                      <w:r w:rsidR="006519CF" w:rsidRPr="00A82E11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52"/>
                          <w:szCs w:val="72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E2E16D" wp14:editId="3C5957B0">
            <wp:extent cx="6734175" cy="8808720"/>
            <wp:effectExtent l="0" t="0" r="9525" b="0"/>
            <wp:docPr id="1992872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7269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E21E5" w14:textId="77777777" w:rsidR="006519CF" w:rsidRDefault="006519CF" w:rsidP="006519CF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5424" behindDoc="0" locked="0" layoutInCell="1" allowOverlap="1" wp14:anchorId="1D9DFA1D" wp14:editId="4A85C1D2">
                <wp:simplePos x="0" y="0"/>
                <wp:positionH relativeFrom="column">
                  <wp:posOffset>3510280</wp:posOffset>
                </wp:positionH>
                <wp:positionV relativeFrom="paragraph">
                  <wp:posOffset>2600325</wp:posOffset>
                </wp:positionV>
                <wp:extent cx="514350" cy="352425"/>
                <wp:effectExtent l="0" t="0" r="0" b="0"/>
                <wp:wrapNone/>
                <wp:docPr id="1424648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6EF0A" w14:textId="77777777" w:rsidR="006519CF" w:rsidRPr="000243B8" w:rsidRDefault="006519CF" w:rsidP="006519C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DFA1D" id="_x0000_s1027" type="#_x0000_t202" style="position:absolute;left:0;text-align:left;margin-left:276.4pt;margin-top:204.75pt;width:40.5pt;height:27.75pt;z-index:251815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" filled="f" stroked="f">
                <v:textbox>
                  <w:txbxContent>
                    <w:p w14:paraId="6A26EF0A" w14:textId="77777777" w:rsidR="006519CF" w:rsidRPr="000243B8" w:rsidRDefault="006519CF" w:rsidP="006519CF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7472" behindDoc="0" locked="0" layoutInCell="1" allowOverlap="1" wp14:anchorId="613A43E8" wp14:editId="086968B0">
                <wp:simplePos x="0" y="0"/>
                <wp:positionH relativeFrom="column">
                  <wp:posOffset>2300605</wp:posOffset>
                </wp:positionH>
                <wp:positionV relativeFrom="paragraph">
                  <wp:posOffset>2362200</wp:posOffset>
                </wp:positionV>
                <wp:extent cx="514350" cy="352425"/>
                <wp:effectExtent l="0" t="0" r="0" b="0"/>
                <wp:wrapNone/>
                <wp:docPr id="1411485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D44AC" w14:textId="77777777" w:rsidR="006519CF" w:rsidRPr="000243B8" w:rsidRDefault="006519CF" w:rsidP="006519C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A43E8" id="_x0000_s1028" type="#_x0000_t202" style="position:absolute;left:0;text-align:left;margin-left:181.15pt;margin-top:186pt;width:40.5pt;height:27.75pt;z-index:25181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" filled="f" stroked="f">
                <v:textbox>
                  <w:txbxContent>
                    <w:p w14:paraId="72AD44AC" w14:textId="77777777" w:rsidR="006519CF" w:rsidRPr="000243B8" w:rsidRDefault="006519CF" w:rsidP="006519CF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6448" behindDoc="0" locked="0" layoutInCell="1" allowOverlap="1" wp14:anchorId="65B98467" wp14:editId="4EE1E1C8">
                <wp:simplePos x="0" y="0"/>
                <wp:positionH relativeFrom="column">
                  <wp:posOffset>3357880</wp:posOffset>
                </wp:positionH>
                <wp:positionV relativeFrom="paragraph">
                  <wp:posOffset>2371725</wp:posOffset>
                </wp:positionV>
                <wp:extent cx="514350" cy="352425"/>
                <wp:effectExtent l="0" t="0" r="0" b="0"/>
                <wp:wrapNone/>
                <wp:docPr id="1222443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65DA" w14:textId="77777777" w:rsidR="006519CF" w:rsidRPr="000243B8" w:rsidRDefault="006519CF" w:rsidP="006519C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98467" id="_x0000_s1029" type="#_x0000_t202" style="position:absolute;left:0;text-align:left;margin-left:264.4pt;margin-top:186.75pt;width:40.5pt;height:27.75pt;z-index:25181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" filled="f" stroked="f">
                <v:textbox>
                  <w:txbxContent>
                    <w:p w14:paraId="7C3065DA" w14:textId="77777777" w:rsidR="006519CF" w:rsidRPr="000243B8" w:rsidRDefault="006519CF" w:rsidP="006519CF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B98BD2" wp14:editId="4A9F9830">
            <wp:extent cx="6762750" cy="8863330"/>
            <wp:effectExtent l="0" t="0" r="0" b="0"/>
            <wp:docPr id="144738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38134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74985" w14:textId="77777777" w:rsidR="006519CF" w:rsidRDefault="006519CF" w:rsidP="006519CF">
      <w:pPr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8496" behindDoc="0" locked="0" layoutInCell="1" allowOverlap="1" wp14:anchorId="31141DBA" wp14:editId="679E3DCE">
                <wp:simplePos x="0" y="0"/>
                <wp:positionH relativeFrom="column">
                  <wp:posOffset>2424430</wp:posOffset>
                </wp:positionH>
                <wp:positionV relativeFrom="paragraph">
                  <wp:posOffset>4648200</wp:posOffset>
                </wp:positionV>
                <wp:extent cx="942975" cy="352425"/>
                <wp:effectExtent l="0" t="0" r="0" b="0"/>
                <wp:wrapNone/>
                <wp:docPr id="20804301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067A2" w14:textId="77777777" w:rsidR="006519CF" w:rsidRPr="000243B8" w:rsidRDefault="006519CF" w:rsidP="006519C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3,500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41DBA" id="_x0000_s1030" type="#_x0000_t202" style="position:absolute;left:0;text-align:left;margin-left:190.9pt;margin-top:366pt;width:74.25pt;height:27.75pt;z-index:25181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" filled="f" stroked="f">
                <v:textbox>
                  <w:txbxContent>
                    <w:p w14:paraId="67C067A2" w14:textId="77777777" w:rsidR="006519CF" w:rsidRPr="000243B8" w:rsidRDefault="006519CF" w:rsidP="006519CF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3,500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91E8CFE" wp14:editId="3CB5F5E8">
            <wp:extent cx="6705600" cy="8808720"/>
            <wp:effectExtent l="0" t="0" r="0" b="0"/>
            <wp:docPr id="590477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77983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72EB" w14:textId="77777777" w:rsidR="006519CF" w:rsidRDefault="006519CF" w:rsidP="006519CF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bookmarkStart w:id="5" w:name="_Hlk179561194"/>
      <w:r>
        <w:rPr>
          <w:noProof/>
        </w:rPr>
        <w:lastRenderedPageBreak/>
        <w:drawing>
          <wp:inline distT="0" distB="0" distL="0" distR="0" wp14:anchorId="318DC748" wp14:editId="2BA7989A">
            <wp:extent cx="6772275" cy="8808720"/>
            <wp:effectExtent l="0" t="0" r="9525" b="0"/>
            <wp:docPr id="2034452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452975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18819" w14:textId="77777777" w:rsidR="006519CF" w:rsidRDefault="006519CF" w:rsidP="006519CF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noProof/>
        </w:rPr>
        <w:lastRenderedPageBreak/>
        <w:drawing>
          <wp:inline distT="0" distB="0" distL="0" distR="0" wp14:anchorId="02C1781B" wp14:editId="5796252F">
            <wp:extent cx="6743700" cy="8808720"/>
            <wp:effectExtent l="0" t="0" r="0" b="0"/>
            <wp:docPr id="257681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81125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020C" w14:textId="77777777" w:rsidR="006519CF" w:rsidRDefault="006519CF" w:rsidP="006519CF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noProof/>
        </w:rPr>
        <w:lastRenderedPageBreak/>
        <w:drawing>
          <wp:inline distT="0" distB="0" distL="0" distR="0" wp14:anchorId="730F2850" wp14:editId="361D62BA">
            <wp:extent cx="6772275" cy="8808720"/>
            <wp:effectExtent l="0" t="0" r="9525" b="0"/>
            <wp:docPr id="350145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45127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E4D77" w14:textId="77777777" w:rsidR="006519CF" w:rsidRDefault="006519CF" w:rsidP="006519CF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noProof/>
        </w:rPr>
        <w:lastRenderedPageBreak/>
        <w:drawing>
          <wp:inline distT="0" distB="0" distL="0" distR="0" wp14:anchorId="07277F0A" wp14:editId="20614D91">
            <wp:extent cx="6696075" cy="8808720"/>
            <wp:effectExtent l="0" t="0" r="9525" b="0"/>
            <wp:docPr id="683915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15147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EB688" w14:textId="77777777" w:rsidR="006519CF" w:rsidRDefault="006519CF" w:rsidP="006519CF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noProof/>
        </w:rPr>
        <w:lastRenderedPageBreak/>
        <w:drawing>
          <wp:inline distT="0" distB="0" distL="0" distR="0" wp14:anchorId="120FE7AB" wp14:editId="4FE97EE7">
            <wp:extent cx="6705600" cy="8808720"/>
            <wp:effectExtent l="0" t="0" r="0" b="0"/>
            <wp:docPr id="215785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85543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D533F" w14:textId="77777777" w:rsidR="006519CF" w:rsidRDefault="006519CF" w:rsidP="006519CF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noProof/>
        </w:rPr>
        <w:lastRenderedPageBreak/>
        <w:drawing>
          <wp:inline distT="0" distB="0" distL="0" distR="0" wp14:anchorId="6C63B105" wp14:editId="4BB64BD8">
            <wp:extent cx="6686550" cy="8808720"/>
            <wp:effectExtent l="0" t="0" r="0" b="0"/>
            <wp:docPr id="1440446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4690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sectPr w:rsidR="006519CF" w:rsidSect="00B446C4">
      <w:footerReference w:type="default" r:id="rId67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78EBE" w14:textId="77777777" w:rsidR="00DD5599" w:rsidRDefault="00DD5599" w:rsidP="00D220A6">
      <w:pPr>
        <w:spacing w:after="0" w:line="240" w:lineRule="auto"/>
      </w:pPr>
      <w:r>
        <w:separator/>
      </w:r>
    </w:p>
  </w:endnote>
  <w:endnote w:type="continuationSeparator" w:id="0">
    <w:p w14:paraId="2F414EAA" w14:textId="77777777" w:rsidR="00DD5599" w:rsidRDefault="00DD5599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2367F1D0" w:rsidR="004B6ABD" w:rsidRPr="000D3923" w:rsidRDefault="00EC473F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9F7954">
      <w:rPr>
        <w:rFonts w:ascii="TH SarabunPSK" w:hAnsi="TH SarabunPSK" w:cs="TH SarabunPSK"/>
        <w:sz w:val="32"/>
        <w:szCs w:val="32"/>
      </w:rPr>
      <w:t xml:space="preserve">VRUS97WY-19 </w:t>
    </w:r>
    <w:r w:rsidRPr="009F7954">
      <w:rPr>
        <w:rFonts w:ascii="TH SarabunPSK" w:hAnsi="TH SarabunPSK" w:cs="TH SarabunPSK"/>
        <w:sz w:val="32"/>
        <w:szCs w:val="32"/>
        <w:cs/>
      </w:rPr>
      <w:t xml:space="preserve">รัสเซีย ดีต่อใจ เที่ยว </w:t>
    </w:r>
    <w:r w:rsidRPr="009F7954">
      <w:rPr>
        <w:rFonts w:ascii="TH SarabunPSK" w:hAnsi="TH SarabunPSK" w:cs="TH SarabunPSK"/>
        <w:sz w:val="32"/>
        <w:szCs w:val="32"/>
      </w:rPr>
      <w:t xml:space="preserve">3 </w:t>
    </w:r>
    <w:r w:rsidRPr="009F7954">
      <w:rPr>
        <w:rFonts w:ascii="TH SarabunPSK" w:hAnsi="TH SarabunPSK" w:cs="TH SarabunPSK"/>
        <w:sz w:val="32"/>
        <w:szCs w:val="32"/>
        <w:cs/>
      </w:rPr>
      <w:t xml:space="preserve">เมืองสุดปัง ซากอร์ส-มอสโก-เซนต์ปีเตอร์สเบิร์ก </w:t>
    </w:r>
    <w:r w:rsidRPr="009F7954">
      <w:rPr>
        <w:rFonts w:ascii="TH SarabunPSK" w:hAnsi="TH SarabunPSK" w:cs="TH SarabunPSK"/>
        <w:sz w:val="32"/>
        <w:szCs w:val="32"/>
      </w:rPr>
      <w:t>9D7N BY WY</w:t>
    </w:r>
    <w:r>
      <w:rPr>
        <w:rFonts w:ascii="TH SarabunPSK" w:hAnsi="TH SarabunPSK" w:cs="TH SarabunPSK"/>
        <w:sz w:val="28"/>
        <w:szCs w:val="28"/>
      </w:rPr>
      <w:tab/>
    </w:r>
    <w:r>
      <w:rPr>
        <w:rFonts w:ascii="TH SarabunPSK" w:hAnsi="TH SarabunPSK" w:cs="TH SarabunPSK"/>
        <w:sz w:val="28"/>
        <w:szCs w:val="28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325E" w14:textId="77777777" w:rsidR="00DD5599" w:rsidRDefault="00DD5599" w:rsidP="00D220A6">
      <w:pPr>
        <w:spacing w:after="0" w:line="240" w:lineRule="auto"/>
      </w:pPr>
      <w:r>
        <w:separator/>
      </w:r>
    </w:p>
  </w:footnote>
  <w:footnote w:type="continuationSeparator" w:id="0">
    <w:p w14:paraId="09087227" w14:textId="77777777" w:rsidR="00DD5599" w:rsidRDefault="00DD5599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2pt;height:16.2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numPicBullet w:numPicBulletId="2">
    <w:pict>
      <v:shape id="_x0000_i1027" type="#_x0000_t75" style="width:11.25pt;height:11.25pt" o:bullet="t">
        <v:imagedata r:id="rId3" o:title="mso8621"/>
      </v:shape>
    </w:pict>
  </w:numPicBullet>
  <w:abstractNum w:abstractNumId="0" w15:restartNumberingAfterBreak="0">
    <w:nsid w:val="00434BAE"/>
    <w:multiLevelType w:val="hybridMultilevel"/>
    <w:tmpl w:val="EE4A1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461AE"/>
    <w:multiLevelType w:val="hybridMultilevel"/>
    <w:tmpl w:val="3940C726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3B1F53DA"/>
    <w:multiLevelType w:val="hybridMultilevel"/>
    <w:tmpl w:val="4EA0DF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3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435BD"/>
    <w:multiLevelType w:val="hybridMultilevel"/>
    <w:tmpl w:val="F498F36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7E3158"/>
    <w:multiLevelType w:val="hybridMultilevel"/>
    <w:tmpl w:val="6452F31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1" w15:restartNumberingAfterBreak="0">
    <w:nsid w:val="7A805458"/>
    <w:multiLevelType w:val="hybridMultilevel"/>
    <w:tmpl w:val="65862E3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22E21"/>
    <w:multiLevelType w:val="multilevel"/>
    <w:tmpl w:val="BC9C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06818">
    <w:abstractNumId w:val="12"/>
  </w:num>
  <w:num w:numId="2" w16cid:durableId="1141188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8"/>
  </w:num>
  <w:num w:numId="6" w16cid:durableId="468205392">
    <w:abstractNumId w:val="19"/>
  </w:num>
  <w:num w:numId="7" w16cid:durableId="684357290">
    <w:abstractNumId w:val="9"/>
  </w:num>
  <w:num w:numId="8" w16cid:durableId="281888306">
    <w:abstractNumId w:val="8"/>
  </w:num>
  <w:num w:numId="9" w16cid:durableId="1318461101">
    <w:abstractNumId w:val="20"/>
  </w:num>
  <w:num w:numId="10" w16cid:durableId="2081947719">
    <w:abstractNumId w:val="13"/>
  </w:num>
  <w:num w:numId="11" w16cid:durableId="817846561">
    <w:abstractNumId w:val="26"/>
  </w:num>
  <w:num w:numId="12" w16cid:durableId="1000934703">
    <w:abstractNumId w:val="27"/>
  </w:num>
  <w:num w:numId="13" w16cid:durableId="1402942086">
    <w:abstractNumId w:val="3"/>
  </w:num>
  <w:num w:numId="14" w16cid:durableId="750541398">
    <w:abstractNumId w:val="17"/>
  </w:num>
  <w:num w:numId="15" w16cid:durableId="1191334274">
    <w:abstractNumId w:val="6"/>
  </w:num>
  <w:num w:numId="16" w16cid:durableId="1552569132">
    <w:abstractNumId w:val="2"/>
  </w:num>
  <w:num w:numId="17" w16cid:durableId="1072001423">
    <w:abstractNumId w:val="16"/>
  </w:num>
  <w:num w:numId="18" w16cid:durableId="1367560015">
    <w:abstractNumId w:val="15"/>
  </w:num>
  <w:num w:numId="19" w16cid:durableId="2063626899">
    <w:abstractNumId w:val="11"/>
  </w:num>
  <w:num w:numId="20" w16cid:durableId="1435858001">
    <w:abstractNumId w:val="7"/>
  </w:num>
  <w:num w:numId="21" w16cid:durableId="499470430">
    <w:abstractNumId w:val="25"/>
  </w:num>
  <w:num w:numId="22" w16cid:durableId="2118058395">
    <w:abstractNumId w:val="14"/>
  </w:num>
  <w:num w:numId="23" w16cid:durableId="457185753">
    <w:abstractNumId w:val="21"/>
  </w:num>
  <w:num w:numId="24" w16cid:durableId="2042052004">
    <w:abstractNumId w:val="4"/>
  </w:num>
  <w:num w:numId="25" w16cid:durableId="962810717">
    <w:abstractNumId w:val="24"/>
  </w:num>
  <w:num w:numId="26" w16cid:durableId="1782529817">
    <w:abstractNumId w:val="18"/>
  </w:num>
  <w:num w:numId="27" w16cid:durableId="281306839">
    <w:abstractNumId w:val="1"/>
  </w:num>
  <w:num w:numId="28" w16cid:durableId="1298220263">
    <w:abstractNumId w:val="5"/>
  </w:num>
  <w:num w:numId="29" w16cid:durableId="1731541552">
    <w:abstractNumId w:val="30"/>
  </w:num>
  <w:num w:numId="30" w16cid:durableId="556283017">
    <w:abstractNumId w:val="10"/>
  </w:num>
  <w:num w:numId="31" w16cid:durableId="477580001">
    <w:abstractNumId w:val="22"/>
  </w:num>
  <w:num w:numId="32" w16cid:durableId="612175965">
    <w:abstractNumId w:val="31"/>
  </w:num>
  <w:num w:numId="33" w16cid:durableId="2058552763">
    <w:abstractNumId w:val="0"/>
  </w:num>
  <w:num w:numId="34" w16cid:durableId="1578243834">
    <w:abstractNumId w:val="32"/>
  </w:num>
  <w:num w:numId="35" w16cid:durableId="3991823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1391"/>
    <w:rsid w:val="0000296E"/>
    <w:rsid w:val="00003BB2"/>
    <w:rsid w:val="000056A6"/>
    <w:rsid w:val="000078DA"/>
    <w:rsid w:val="00007CE2"/>
    <w:rsid w:val="00007ECC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3BE5"/>
    <w:rsid w:val="0002402A"/>
    <w:rsid w:val="000248A6"/>
    <w:rsid w:val="000253C2"/>
    <w:rsid w:val="000274F5"/>
    <w:rsid w:val="00032F39"/>
    <w:rsid w:val="00034D9F"/>
    <w:rsid w:val="00037794"/>
    <w:rsid w:val="00040E7B"/>
    <w:rsid w:val="000410F7"/>
    <w:rsid w:val="00041D81"/>
    <w:rsid w:val="00044404"/>
    <w:rsid w:val="000447BD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2D43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AE0"/>
    <w:rsid w:val="000A4EE0"/>
    <w:rsid w:val="000A77BB"/>
    <w:rsid w:val="000B0669"/>
    <w:rsid w:val="000B5939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9C"/>
    <w:rsid w:val="000D49EB"/>
    <w:rsid w:val="000D4F6E"/>
    <w:rsid w:val="000D6AB0"/>
    <w:rsid w:val="000E0FB9"/>
    <w:rsid w:val="000E17E2"/>
    <w:rsid w:val="000E2758"/>
    <w:rsid w:val="000E27A6"/>
    <w:rsid w:val="000E3318"/>
    <w:rsid w:val="000E4C51"/>
    <w:rsid w:val="000E658B"/>
    <w:rsid w:val="000E69A2"/>
    <w:rsid w:val="000E7F09"/>
    <w:rsid w:val="000E7F73"/>
    <w:rsid w:val="000F0766"/>
    <w:rsid w:val="000F1C8D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BC"/>
    <w:rsid w:val="001173F3"/>
    <w:rsid w:val="00117F9E"/>
    <w:rsid w:val="0012112B"/>
    <w:rsid w:val="00122681"/>
    <w:rsid w:val="00123672"/>
    <w:rsid w:val="0012457A"/>
    <w:rsid w:val="00125949"/>
    <w:rsid w:val="00125EA6"/>
    <w:rsid w:val="00126B3B"/>
    <w:rsid w:val="00131A24"/>
    <w:rsid w:val="0013503C"/>
    <w:rsid w:val="00137B5C"/>
    <w:rsid w:val="00141D1C"/>
    <w:rsid w:val="00142A16"/>
    <w:rsid w:val="00142A6D"/>
    <w:rsid w:val="00142BC8"/>
    <w:rsid w:val="0014343F"/>
    <w:rsid w:val="001438BB"/>
    <w:rsid w:val="0014489D"/>
    <w:rsid w:val="00147AB2"/>
    <w:rsid w:val="00147DC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3FD5"/>
    <w:rsid w:val="001B7C5B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7013"/>
    <w:rsid w:val="002026DF"/>
    <w:rsid w:val="0020280C"/>
    <w:rsid w:val="0020286D"/>
    <w:rsid w:val="00202E71"/>
    <w:rsid w:val="00205543"/>
    <w:rsid w:val="00207D59"/>
    <w:rsid w:val="00212C5D"/>
    <w:rsid w:val="00215BF5"/>
    <w:rsid w:val="002167D7"/>
    <w:rsid w:val="002170A0"/>
    <w:rsid w:val="00217A3E"/>
    <w:rsid w:val="002206B8"/>
    <w:rsid w:val="002215B7"/>
    <w:rsid w:val="002215EE"/>
    <w:rsid w:val="00222D0E"/>
    <w:rsid w:val="00224B66"/>
    <w:rsid w:val="002258EB"/>
    <w:rsid w:val="00225A46"/>
    <w:rsid w:val="002326EF"/>
    <w:rsid w:val="00234708"/>
    <w:rsid w:val="00240C75"/>
    <w:rsid w:val="0024342C"/>
    <w:rsid w:val="00243F54"/>
    <w:rsid w:val="002464B0"/>
    <w:rsid w:val="00246698"/>
    <w:rsid w:val="0024797F"/>
    <w:rsid w:val="00247E9F"/>
    <w:rsid w:val="002553D2"/>
    <w:rsid w:val="0025552A"/>
    <w:rsid w:val="00257289"/>
    <w:rsid w:val="0026377B"/>
    <w:rsid w:val="002642E7"/>
    <w:rsid w:val="00265E80"/>
    <w:rsid w:val="00270427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6A5"/>
    <w:rsid w:val="00290B86"/>
    <w:rsid w:val="00291171"/>
    <w:rsid w:val="00291D48"/>
    <w:rsid w:val="0029402F"/>
    <w:rsid w:val="00294316"/>
    <w:rsid w:val="002949F1"/>
    <w:rsid w:val="00296BFC"/>
    <w:rsid w:val="002A0384"/>
    <w:rsid w:val="002A094E"/>
    <w:rsid w:val="002A1CD2"/>
    <w:rsid w:val="002A3DC2"/>
    <w:rsid w:val="002A44A4"/>
    <w:rsid w:val="002A4EFB"/>
    <w:rsid w:val="002A52E3"/>
    <w:rsid w:val="002A6494"/>
    <w:rsid w:val="002B07BD"/>
    <w:rsid w:val="002B1263"/>
    <w:rsid w:val="002B48A0"/>
    <w:rsid w:val="002B6187"/>
    <w:rsid w:val="002C0BC6"/>
    <w:rsid w:val="002C1B18"/>
    <w:rsid w:val="002C4C6F"/>
    <w:rsid w:val="002D05B5"/>
    <w:rsid w:val="002D43C6"/>
    <w:rsid w:val="002D4406"/>
    <w:rsid w:val="002E0EFC"/>
    <w:rsid w:val="002E0F41"/>
    <w:rsid w:val="002E1796"/>
    <w:rsid w:val="002E40BD"/>
    <w:rsid w:val="002E5A41"/>
    <w:rsid w:val="002E74BC"/>
    <w:rsid w:val="002F2BB2"/>
    <w:rsid w:val="002F4221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37F7"/>
    <w:rsid w:val="0037412C"/>
    <w:rsid w:val="0038075F"/>
    <w:rsid w:val="00382FB3"/>
    <w:rsid w:val="00384EC9"/>
    <w:rsid w:val="00385129"/>
    <w:rsid w:val="00391E90"/>
    <w:rsid w:val="00392033"/>
    <w:rsid w:val="00393518"/>
    <w:rsid w:val="00393556"/>
    <w:rsid w:val="00394DE5"/>
    <w:rsid w:val="00396853"/>
    <w:rsid w:val="003A0802"/>
    <w:rsid w:val="003A1A6A"/>
    <w:rsid w:val="003A58E2"/>
    <w:rsid w:val="003B4661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3888"/>
    <w:rsid w:val="00437134"/>
    <w:rsid w:val="00437505"/>
    <w:rsid w:val="00440C6E"/>
    <w:rsid w:val="00441EAE"/>
    <w:rsid w:val="00443E29"/>
    <w:rsid w:val="004449FB"/>
    <w:rsid w:val="004512E8"/>
    <w:rsid w:val="00451AA6"/>
    <w:rsid w:val="00451D2D"/>
    <w:rsid w:val="0045456A"/>
    <w:rsid w:val="00457B02"/>
    <w:rsid w:val="004602A8"/>
    <w:rsid w:val="00460F89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95944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330"/>
    <w:rsid w:val="004E1E71"/>
    <w:rsid w:val="004E2151"/>
    <w:rsid w:val="004E2710"/>
    <w:rsid w:val="004E318D"/>
    <w:rsid w:val="004E51D4"/>
    <w:rsid w:val="004E69EC"/>
    <w:rsid w:val="004E779A"/>
    <w:rsid w:val="004F1E79"/>
    <w:rsid w:val="004F299C"/>
    <w:rsid w:val="004F3107"/>
    <w:rsid w:val="004F3B6A"/>
    <w:rsid w:val="004F489B"/>
    <w:rsid w:val="004F7AD7"/>
    <w:rsid w:val="00504303"/>
    <w:rsid w:val="005056EA"/>
    <w:rsid w:val="00505FC2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AE"/>
    <w:rsid w:val="00534013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14D1"/>
    <w:rsid w:val="005A5E1A"/>
    <w:rsid w:val="005A76CD"/>
    <w:rsid w:val="005B07E7"/>
    <w:rsid w:val="005B1D3A"/>
    <w:rsid w:val="005B1E00"/>
    <w:rsid w:val="005B2536"/>
    <w:rsid w:val="005B476C"/>
    <w:rsid w:val="005B754E"/>
    <w:rsid w:val="005B7AE3"/>
    <w:rsid w:val="005C0601"/>
    <w:rsid w:val="005C1001"/>
    <w:rsid w:val="005C27B1"/>
    <w:rsid w:val="005C34C9"/>
    <w:rsid w:val="005C5F9A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0918"/>
    <w:rsid w:val="005F1551"/>
    <w:rsid w:val="005F413D"/>
    <w:rsid w:val="00601E0A"/>
    <w:rsid w:val="00605E56"/>
    <w:rsid w:val="00612374"/>
    <w:rsid w:val="00613840"/>
    <w:rsid w:val="00614756"/>
    <w:rsid w:val="006147DC"/>
    <w:rsid w:val="00616457"/>
    <w:rsid w:val="00616A60"/>
    <w:rsid w:val="00616A9B"/>
    <w:rsid w:val="00620527"/>
    <w:rsid w:val="00621665"/>
    <w:rsid w:val="00621F38"/>
    <w:rsid w:val="006224DD"/>
    <w:rsid w:val="00622868"/>
    <w:rsid w:val="00625874"/>
    <w:rsid w:val="006328CA"/>
    <w:rsid w:val="006340FF"/>
    <w:rsid w:val="00634A10"/>
    <w:rsid w:val="00636A20"/>
    <w:rsid w:val="006417AE"/>
    <w:rsid w:val="00641AC8"/>
    <w:rsid w:val="00641F28"/>
    <w:rsid w:val="00642BD7"/>
    <w:rsid w:val="00642EE3"/>
    <w:rsid w:val="0064410B"/>
    <w:rsid w:val="006444E5"/>
    <w:rsid w:val="00646C11"/>
    <w:rsid w:val="0065046D"/>
    <w:rsid w:val="006509C7"/>
    <w:rsid w:val="006519CF"/>
    <w:rsid w:val="00652C43"/>
    <w:rsid w:val="00654476"/>
    <w:rsid w:val="00654BE8"/>
    <w:rsid w:val="006551AD"/>
    <w:rsid w:val="00660AD7"/>
    <w:rsid w:val="00662A94"/>
    <w:rsid w:val="00667D05"/>
    <w:rsid w:val="0067438B"/>
    <w:rsid w:val="006767F3"/>
    <w:rsid w:val="00676B83"/>
    <w:rsid w:val="00676BA9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70130B"/>
    <w:rsid w:val="0070264F"/>
    <w:rsid w:val="0070442A"/>
    <w:rsid w:val="00704A4B"/>
    <w:rsid w:val="00706036"/>
    <w:rsid w:val="00711FA3"/>
    <w:rsid w:val="00715746"/>
    <w:rsid w:val="00715E55"/>
    <w:rsid w:val="0071608A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5DF5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57BF"/>
    <w:rsid w:val="00786805"/>
    <w:rsid w:val="00791DF6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474"/>
    <w:rsid w:val="007A790D"/>
    <w:rsid w:val="007A7FE6"/>
    <w:rsid w:val="007B29CA"/>
    <w:rsid w:val="007B7D02"/>
    <w:rsid w:val="007C00DC"/>
    <w:rsid w:val="007C192D"/>
    <w:rsid w:val="007C2689"/>
    <w:rsid w:val="007C2720"/>
    <w:rsid w:val="007C3ECF"/>
    <w:rsid w:val="007C4360"/>
    <w:rsid w:val="007C4BC4"/>
    <w:rsid w:val="007C5488"/>
    <w:rsid w:val="007C5B4D"/>
    <w:rsid w:val="007C5EF1"/>
    <w:rsid w:val="007D252A"/>
    <w:rsid w:val="007D3C3C"/>
    <w:rsid w:val="007D5A28"/>
    <w:rsid w:val="007E2A7D"/>
    <w:rsid w:val="007E3003"/>
    <w:rsid w:val="007E32BF"/>
    <w:rsid w:val="007E4AC6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31D78"/>
    <w:rsid w:val="00831DBB"/>
    <w:rsid w:val="00835060"/>
    <w:rsid w:val="00835DCF"/>
    <w:rsid w:val="0083627D"/>
    <w:rsid w:val="008379DE"/>
    <w:rsid w:val="00845D34"/>
    <w:rsid w:val="008509B4"/>
    <w:rsid w:val="008519E9"/>
    <w:rsid w:val="0085214D"/>
    <w:rsid w:val="00855610"/>
    <w:rsid w:val="00863D0E"/>
    <w:rsid w:val="00864054"/>
    <w:rsid w:val="00864D25"/>
    <w:rsid w:val="00866182"/>
    <w:rsid w:val="00872B48"/>
    <w:rsid w:val="00874C80"/>
    <w:rsid w:val="00880CA6"/>
    <w:rsid w:val="008828DE"/>
    <w:rsid w:val="00882E7C"/>
    <w:rsid w:val="008845B4"/>
    <w:rsid w:val="0089182E"/>
    <w:rsid w:val="00893529"/>
    <w:rsid w:val="00895185"/>
    <w:rsid w:val="008960CC"/>
    <w:rsid w:val="0089738E"/>
    <w:rsid w:val="00897B2B"/>
    <w:rsid w:val="008A0A21"/>
    <w:rsid w:val="008A0AC9"/>
    <w:rsid w:val="008A10A1"/>
    <w:rsid w:val="008A166B"/>
    <w:rsid w:val="008A22CF"/>
    <w:rsid w:val="008A5802"/>
    <w:rsid w:val="008A681F"/>
    <w:rsid w:val="008B0798"/>
    <w:rsid w:val="008B2503"/>
    <w:rsid w:val="008B4D3C"/>
    <w:rsid w:val="008C29EA"/>
    <w:rsid w:val="008C2DC4"/>
    <w:rsid w:val="008C39F7"/>
    <w:rsid w:val="008C42F6"/>
    <w:rsid w:val="008C493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6578"/>
    <w:rsid w:val="008F6C9D"/>
    <w:rsid w:val="008F72C4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3B2"/>
    <w:rsid w:val="0093272D"/>
    <w:rsid w:val="009355F3"/>
    <w:rsid w:val="00943018"/>
    <w:rsid w:val="0094364E"/>
    <w:rsid w:val="009436B2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09AC"/>
    <w:rsid w:val="009838C7"/>
    <w:rsid w:val="00987EE3"/>
    <w:rsid w:val="00990063"/>
    <w:rsid w:val="00991DF0"/>
    <w:rsid w:val="0099449B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0C14"/>
    <w:rsid w:val="009C1710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F0811"/>
    <w:rsid w:val="009F7954"/>
    <w:rsid w:val="00A00434"/>
    <w:rsid w:val="00A02056"/>
    <w:rsid w:val="00A03724"/>
    <w:rsid w:val="00A03766"/>
    <w:rsid w:val="00A04D6B"/>
    <w:rsid w:val="00A05343"/>
    <w:rsid w:val="00A06110"/>
    <w:rsid w:val="00A0708F"/>
    <w:rsid w:val="00A07537"/>
    <w:rsid w:val="00A10B0B"/>
    <w:rsid w:val="00A11363"/>
    <w:rsid w:val="00A14B2E"/>
    <w:rsid w:val="00A150CD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51AA"/>
    <w:rsid w:val="00A36577"/>
    <w:rsid w:val="00A36961"/>
    <w:rsid w:val="00A40160"/>
    <w:rsid w:val="00A416A9"/>
    <w:rsid w:val="00A41802"/>
    <w:rsid w:val="00A435C5"/>
    <w:rsid w:val="00A44841"/>
    <w:rsid w:val="00A448C9"/>
    <w:rsid w:val="00A45624"/>
    <w:rsid w:val="00A47297"/>
    <w:rsid w:val="00A50D81"/>
    <w:rsid w:val="00A52907"/>
    <w:rsid w:val="00A52ADA"/>
    <w:rsid w:val="00A53690"/>
    <w:rsid w:val="00A540EC"/>
    <w:rsid w:val="00A619AA"/>
    <w:rsid w:val="00A621A1"/>
    <w:rsid w:val="00A62B6E"/>
    <w:rsid w:val="00A62F5A"/>
    <w:rsid w:val="00A63105"/>
    <w:rsid w:val="00A66595"/>
    <w:rsid w:val="00A7004F"/>
    <w:rsid w:val="00A70133"/>
    <w:rsid w:val="00A72654"/>
    <w:rsid w:val="00A743A7"/>
    <w:rsid w:val="00A753F0"/>
    <w:rsid w:val="00A76A0F"/>
    <w:rsid w:val="00A80E2B"/>
    <w:rsid w:val="00A812A4"/>
    <w:rsid w:val="00A81B19"/>
    <w:rsid w:val="00A83163"/>
    <w:rsid w:val="00A83FB7"/>
    <w:rsid w:val="00A86094"/>
    <w:rsid w:val="00A87801"/>
    <w:rsid w:val="00A92858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A93"/>
    <w:rsid w:val="00AD5E27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3C27"/>
    <w:rsid w:val="00B14592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CE0"/>
    <w:rsid w:val="00B5088C"/>
    <w:rsid w:val="00B518E6"/>
    <w:rsid w:val="00B55949"/>
    <w:rsid w:val="00B65010"/>
    <w:rsid w:val="00B66AC8"/>
    <w:rsid w:val="00B66C65"/>
    <w:rsid w:val="00B66F50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911DF"/>
    <w:rsid w:val="00B919F2"/>
    <w:rsid w:val="00B91A04"/>
    <w:rsid w:val="00B94429"/>
    <w:rsid w:val="00B96E82"/>
    <w:rsid w:val="00BA0474"/>
    <w:rsid w:val="00BA2591"/>
    <w:rsid w:val="00BA43DE"/>
    <w:rsid w:val="00BA4871"/>
    <w:rsid w:val="00BA487E"/>
    <w:rsid w:val="00BA4D14"/>
    <w:rsid w:val="00BA63E9"/>
    <w:rsid w:val="00BB0849"/>
    <w:rsid w:val="00BB1B4E"/>
    <w:rsid w:val="00BB1E26"/>
    <w:rsid w:val="00BB24C8"/>
    <w:rsid w:val="00BB471F"/>
    <w:rsid w:val="00BB58E2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150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0BA9"/>
    <w:rsid w:val="00C21073"/>
    <w:rsid w:val="00C24689"/>
    <w:rsid w:val="00C32F75"/>
    <w:rsid w:val="00C3544F"/>
    <w:rsid w:val="00C35894"/>
    <w:rsid w:val="00C3621A"/>
    <w:rsid w:val="00C41ABB"/>
    <w:rsid w:val="00C41C07"/>
    <w:rsid w:val="00C5138D"/>
    <w:rsid w:val="00C519C7"/>
    <w:rsid w:val="00C54FE8"/>
    <w:rsid w:val="00C5685E"/>
    <w:rsid w:val="00C571E2"/>
    <w:rsid w:val="00C57692"/>
    <w:rsid w:val="00C60C7F"/>
    <w:rsid w:val="00C63DA5"/>
    <w:rsid w:val="00C64F6E"/>
    <w:rsid w:val="00C678E2"/>
    <w:rsid w:val="00C74EF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218"/>
    <w:rsid w:val="00CF5480"/>
    <w:rsid w:val="00CF69F7"/>
    <w:rsid w:val="00CF7876"/>
    <w:rsid w:val="00CF79CE"/>
    <w:rsid w:val="00D01DB7"/>
    <w:rsid w:val="00D0336A"/>
    <w:rsid w:val="00D03E15"/>
    <w:rsid w:val="00D100FF"/>
    <w:rsid w:val="00D1125B"/>
    <w:rsid w:val="00D21BC6"/>
    <w:rsid w:val="00D220A6"/>
    <w:rsid w:val="00D230E7"/>
    <w:rsid w:val="00D26F9C"/>
    <w:rsid w:val="00D30EB5"/>
    <w:rsid w:val="00D32A77"/>
    <w:rsid w:val="00D33030"/>
    <w:rsid w:val="00D34C00"/>
    <w:rsid w:val="00D35BF8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291E"/>
    <w:rsid w:val="00D546DB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9469B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5881"/>
    <w:rsid w:val="00DC66F6"/>
    <w:rsid w:val="00DD0833"/>
    <w:rsid w:val="00DD226A"/>
    <w:rsid w:val="00DD3663"/>
    <w:rsid w:val="00DD3C3F"/>
    <w:rsid w:val="00DD5599"/>
    <w:rsid w:val="00DE2212"/>
    <w:rsid w:val="00DE22A4"/>
    <w:rsid w:val="00DE4CA8"/>
    <w:rsid w:val="00DF02C2"/>
    <w:rsid w:val="00DF1526"/>
    <w:rsid w:val="00DF5CF7"/>
    <w:rsid w:val="00DF6F57"/>
    <w:rsid w:val="00DF6FD6"/>
    <w:rsid w:val="00E02CCC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B98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4B4B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34FD"/>
    <w:rsid w:val="00EC395A"/>
    <w:rsid w:val="00EC473F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06160"/>
    <w:rsid w:val="00F10FC4"/>
    <w:rsid w:val="00F11D7A"/>
    <w:rsid w:val="00F157BC"/>
    <w:rsid w:val="00F15D8D"/>
    <w:rsid w:val="00F16DFA"/>
    <w:rsid w:val="00F17439"/>
    <w:rsid w:val="00F17B3B"/>
    <w:rsid w:val="00F20026"/>
    <w:rsid w:val="00F358C1"/>
    <w:rsid w:val="00F35BBC"/>
    <w:rsid w:val="00F42992"/>
    <w:rsid w:val="00F42B8B"/>
    <w:rsid w:val="00F4412B"/>
    <w:rsid w:val="00F45559"/>
    <w:rsid w:val="00F45747"/>
    <w:rsid w:val="00F53123"/>
    <w:rsid w:val="00F575E1"/>
    <w:rsid w:val="00F6096B"/>
    <w:rsid w:val="00F6222A"/>
    <w:rsid w:val="00F63495"/>
    <w:rsid w:val="00F64019"/>
    <w:rsid w:val="00F6540B"/>
    <w:rsid w:val="00F705FC"/>
    <w:rsid w:val="00F713D8"/>
    <w:rsid w:val="00F718AC"/>
    <w:rsid w:val="00F772EA"/>
    <w:rsid w:val="00F802D4"/>
    <w:rsid w:val="00F80A9B"/>
    <w:rsid w:val="00F81685"/>
    <w:rsid w:val="00F87A4C"/>
    <w:rsid w:val="00F925A5"/>
    <w:rsid w:val="00F94635"/>
    <w:rsid w:val="00F94F15"/>
    <w:rsid w:val="00F96391"/>
    <w:rsid w:val="00F97FBC"/>
    <w:rsid w:val="00FA0A69"/>
    <w:rsid w:val="00FA39D5"/>
    <w:rsid w:val="00FB01D4"/>
    <w:rsid w:val="00FB0466"/>
    <w:rsid w:val="00FB17DF"/>
    <w:rsid w:val="00FB23E9"/>
    <w:rsid w:val="00FB26A4"/>
    <w:rsid w:val="00FB2FC6"/>
    <w:rsid w:val="00FB3A71"/>
    <w:rsid w:val="00FC4804"/>
    <w:rsid w:val="00FC4E73"/>
    <w:rsid w:val="00FC5A86"/>
    <w:rsid w:val="00FD04B5"/>
    <w:rsid w:val="00FD1393"/>
    <w:rsid w:val="00FD235C"/>
    <w:rsid w:val="00FD313A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8AC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74C8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243255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374C80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374C80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E7F73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CordiaUPC"/>
      <w:kern w:val="0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0E7F73"/>
    <w:rPr>
      <w:rFonts w:ascii="Times New Roman" w:eastAsia="Times New Roman" w:hAnsi="Times New Roman" w:cs="CordiaUPC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8.png"/><Relationship Id="rId63" Type="http://schemas.openxmlformats.org/officeDocument/2006/relationships/image" Target="media/image49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image" Target="media/image26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0.jpe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2.jpeg"/><Relationship Id="rId35" Type="http://schemas.openxmlformats.org/officeDocument/2006/relationships/hyperlink" Target="https://th.wikipedia.org/w/index.php?title=%E0%B8%A2%E0%B8%B9%E0%B9%82%E0%B8%A3%E0%B9%80%E0%B8%9B%E0%B8%B5%E0%B8%A2%E0%B8%99%E0%B8%A3%E0%B8%B1%E0%B8%AA%E0%B9%80%E0%B8%8B%E0%B8%B5%E0%B8%A2&amp;action=edit&amp;redlink=1" TargetMode="External"/><Relationship Id="rId43" Type="http://schemas.openxmlformats.org/officeDocument/2006/relationships/image" Target="media/image35.jpeg"/><Relationship Id="rId48" Type="http://schemas.microsoft.com/office/2007/relationships/hdphoto" Target="media/hdphoto2.wdp"/><Relationship Id="rId56" Type="http://schemas.openxmlformats.org/officeDocument/2006/relationships/image" Target="media/image46.jpeg"/><Relationship Id="rId64" Type="http://schemas.openxmlformats.org/officeDocument/2006/relationships/image" Target="media/image50.png"/><Relationship Id="rId69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microsoft.com/office/2007/relationships/hdphoto" Target="media/hdphoto1.wdp"/><Relationship Id="rId33" Type="http://schemas.openxmlformats.org/officeDocument/2006/relationships/hyperlink" Target="https://th.wikipedia.org/wiki/%E0%B9%81%E0%B8%A1%E0%B9%88%E0%B8%99%E0%B9%89%E0%B8%B3%E0%B8%A1%E0%B8%AD%E0%B8%AA%E0%B8%84%E0%B8%A7%E0%B8%B2" TargetMode="External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5.png"/><Relationship Id="rId67" Type="http://schemas.openxmlformats.org/officeDocument/2006/relationships/footer" Target="footer1.xml"/><Relationship Id="rId20" Type="http://schemas.openxmlformats.org/officeDocument/2006/relationships/image" Target="media/image16.jpeg"/><Relationship Id="rId41" Type="http://schemas.openxmlformats.org/officeDocument/2006/relationships/image" Target="media/image32.jpeg"/><Relationship Id="rId54" Type="http://schemas.openxmlformats.org/officeDocument/2006/relationships/image" Target="media/image41.jpeg"/><Relationship Id="rId62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7.jpeg"/><Relationship Id="rId49" Type="http://schemas.openxmlformats.org/officeDocument/2006/relationships/image" Target="media/image39.png"/><Relationship Id="rId57" Type="http://schemas.openxmlformats.org/officeDocument/2006/relationships/image" Target="media/image43.png"/><Relationship Id="rId10" Type="http://schemas.openxmlformats.org/officeDocument/2006/relationships/image" Target="media/image6.png"/><Relationship Id="rId31" Type="http://schemas.openxmlformats.org/officeDocument/2006/relationships/image" Target="media/image25.jpeg"/><Relationship Id="rId44" Type="http://schemas.openxmlformats.org/officeDocument/2006/relationships/image" Target="media/image33.png"/><Relationship Id="rId52" Type="http://schemas.openxmlformats.org/officeDocument/2006/relationships/image" Target="media/image42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9" Type="http://schemas.openxmlformats.org/officeDocument/2006/relationships/image" Target="media/image30.jpeg"/><Relationship Id="rId34" Type="http://schemas.openxmlformats.org/officeDocument/2006/relationships/hyperlink" Target="https://th.wikipedia.org/wiki/%E0%B9%80%E0%B8%82%E0%B8%95%E0%B8%AA%E0%B8%AB%E0%B8%9E%E0%B8%B1%E0%B8%99%E0%B8%98%E0%B9%8C%E0%B8%81%E0%B8%A5%E0%B8%B2%E0%B8%87" TargetMode="External"/><Relationship Id="rId50" Type="http://schemas.microsoft.com/office/2007/relationships/hdphoto" Target="media/hdphoto3.wdp"/><Relationship Id="rId55" Type="http://schemas.openxmlformats.org/officeDocument/2006/relationships/image" Target="media/image4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31</Pages>
  <Words>4165</Words>
  <Characters>23741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13</cp:revision>
  <cp:lastPrinted>2025-05-26T09:34:00Z</cp:lastPrinted>
  <dcterms:created xsi:type="dcterms:W3CDTF">2026-07-07T03:13:00Z</dcterms:created>
  <dcterms:modified xsi:type="dcterms:W3CDTF">2026-08-06T06:55:00Z</dcterms:modified>
</cp:coreProperties>
</file>