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3EBDA" w:themeColor="accent5" w:themeTint="33"/>
  <w:body>
    <w:p w14:paraId="55C97B70" w14:textId="15AD781A" w:rsidR="00007CE2" w:rsidRPr="00BC469C" w:rsidRDefault="00372A60" w:rsidP="004A29EF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FFFF00"/>
          <w:sz w:val="72"/>
          <w:szCs w:val="72"/>
          <w14:glow w14:rad="101600">
            <w14:srgbClr w14:val="FF00FF">
              <w14:alpha w14:val="40000"/>
            </w14:srgbClr>
          </w14:glow>
        </w:rPr>
      </w:pPr>
      <w:bookmarkStart w:id="0" w:name="_Hlk141169045"/>
      <w:r>
        <w:rPr>
          <w:rFonts w:ascii="TH SarabunPSK" w:hAnsi="TH SarabunPSK" w:cs="TH SarabunPSK" w:hint="cs"/>
          <w:b/>
          <w:bCs/>
          <w:color w:val="FFFF00"/>
          <w:sz w:val="96"/>
          <w:szCs w:val="96"/>
          <w:cs/>
          <w14:glow w14:rad="101600">
            <w14:srgbClr w14:val="FF00FF">
              <w14:alpha w14:val="40000"/>
            </w14:srgbClr>
          </w14:glow>
        </w:rPr>
        <w:t>จอร์เจีย</w:t>
      </w:r>
      <w:r w:rsidR="006D347F" w:rsidRPr="00BC469C">
        <w:rPr>
          <w:rFonts w:ascii="TH SarabunPSK" w:hAnsi="TH SarabunPSK" w:cs="TH SarabunPSK"/>
          <w:b/>
          <w:bCs/>
          <w:color w:val="FFFF00"/>
          <w:sz w:val="72"/>
          <w:szCs w:val="72"/>
          <w14:glow w14:rad="101600">
            <w14:srgbClr w14:val="FF00FF">
              <w14:alpha w14:val="40000"/>
            </w14:srgbClr>
          </w14:glow>
        </w:rPr>
        <w:t xml:space="preserve"> </w:t>
      </w:r>
      <w:r w:rsidR="00E84514" w:rsidRPr="00E84514">
        <w:rPr>
          <w:rFonts w:ascii="TH SarabunPSK" w:hAnsi="TH SarabunPSK" w:cs="TH SarabunPSK"/>
          <w:b/>
          <w:bCs/>
          <w:color w:val="FFFF00"/>
          <w:sz w:val="72"/>
          <w:szCs w:val="72"/>
          <w:cs/>
          <w14:glow w14:rad="101600">
            <w14:srgbClr w14:val="FF00FF">
              <w14:alpha w14:val="40000"/>
            </w14:srgbClr>
          </w14:glow>
        </w:rPr>
        <w:t>ใจฟู วิวหรู อลังการ</w:t>
      </w:r>
      <w:r w:rsidR="00E84514">
        <w:rPr>
          <w:rFonts w:ascii="TH SarabunPSK" w:hAnsi="TH SarabunPSK" w:cs="TH SarabunPSK" w:hint="cs"/>
          <w:b/>
          <w:bCs/>
          <w:color w:val="FFFF00"/>
          <w:sz w:val="72"/>
          <w:szCs w:val="72"/>
          <w:cs/>
          <w14:glow w14:rad="101600">
            <w14:srgbClr w14:val="FF00FF">
              <w14:alpha w14:val="40000"/>
            </w14:srgbClr>
          </w14:glow>
        </w:rPr>
        <w:t xml:space="preserve"> </w:t>
      </w:r>
      <w:r w:rsidR="00BC469C" w:rsidRPr="00BC469C">
        <w:rPr>
          <w:rFonts w:ascii="TH SarabunPSK" w:hAnsi="TH SarabunPSK" w:cs="TH SarabunPSK" w:hint="cs"/>
          <w:b/>
          <w:bCs/>
          <w:color w:val="FFFF00"/>
          <w:sz w:val="72"/>
          <w:szCs w:val="72"/>
          <w:cs/>
          <w14:glow w14:rad="101600">
            <w14:srgbClr w14:val="FF00FF">
              <w14:alpha w14:val="40000"/>
            </w14:srgbClr>
          </w14:glow>
        </w:rPr>
        <w:t>5</w:t>
      </w:r>
      <w:r w:rsidR="008C2DB3" w:rsidRPr="00BC469C">
        <w:rPr>
          <w:rFonts w:ascii="TH SarabunPSK" w:hAnsi="TH SarabunPSK" w:cs="TH SarabunPSK" w:hint="cs"/>
          <w:b/>
          <w:bCs/>
          <w:color w:val="FFFF00"/>
          <w:sz w:val="72"/>
          <w:szCs w:val="72"/>
          <w:cs/>
          <w14:glow w14:rad="101600">
            <w14:srgbClr w14:val="FF00FF">
              <w14:alpha w14:val="40000"/>
            </w14:srgbClr>
          </w14:glow>
        </w:rPr>
        <w:t xml:space="preserve"> วัน </w:t>
      </w:r>
      <w:r w:rsidR="00BC469C" w:rsidRPr="00BC469C">
        <w:rPr>
          <w:rFonts w:ascii="TH SarabunPSK" w:hAnsi="TH SarabunPSK" w:cs="TH SarabunPSK" w:hint="cs"/>
          <w:b/>
          <w:bCs/>
          <w:color w:val="FFFF00"/>
          <w:sz w:val="72"/>
          <w:szCs w:val="72"/>
          <w:cs/>
          <w14:glow w14:rad="101600">
            <w14:srgbClr w14:val="FF00FF">
              <w14:alpha w14:val="40000"/>
            </w14:srgbClr>
          </w14:glow>
        </w:rPr>
        <w:t>3</w:t>
      </w:r>
      <w:r w:rsidR="008C2DB3" w:rsidRPr="00BC469C">
        <w:rPr>
          <w:rFonts w:ascii="TH SarabunPSK" w:hAnsi="TH SarabunPSK" w:cs="TH SarabunPSK" w:hint="cs"/>
          <w:b/>
          <w:bCs/>
          <w:color w:val="FFFF00"/>
          <w:sz w:val="72"/>
          <w:szCs w:val="72"/>
          <w:cs/>
          <w14:glow w14:rad="101600">
            <w14:srgbClr w14:val="FF00FF">
              <w14:alpha w14:val="40000"/>
            </w14:srgbClr>
          </w14:glow>
        </w:rPr>
        <w:t xml:space="preserve"> คืน</w:t>
      </w:r>
    </w:p>
    <w:p w14:paraId="1A9E63EA" w14:textId="59264CBB" w:rsidR="00C05312" w:rsidRPr="00C05312" w:rsidRDefault="00E84514" w:rsidP="00C05312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FFFF00"/>
          <w:sz w:val="44"/>
          <w:szCs w:val="52"/>
          <w14:glow w14:rad="101600">
            <w14:srgbClr w14:val="00B050"/>
          </w14:glow>
        </w:rPr>
      </w:pPr>
      <w:r w:rsidRPr="00E84514">
        <w:rPr>
          <w:rFonts w:ascii="TH SarabunPSK" w:hAnsi="TH SarabunPSK" w:cs="TH SarabunPSK"/>
          <w:b/>
          <w:bCs/>
          <w:color w:val="FFFF00"/>
          <w:sz w:val="40"/>
          <w:szCs w:val="48"/>
          <w:cs/>
          <w14:glow w14:rad="101600">
            <w14:srgbClr w14:val="9933FF"/>
          </w14:glow>
        </w:rPr>
        <w:t>เปิดประสบการณ์จอร์เจีย ดินแดนแห่งอารยธรรมโบราณและธรรมชาติสุดยิ่งใหญ่</w:t>
      </w:r>
      <w:r w:rsidRPr="00E84514">
        <w:rPr>
          <w:rFonts w:ascii="TH SarabunPSK" w:hAnsi="TH SarabunPSK" w:cs="TH SarabunPSK"/>
          <w:b/>
          <w:bCs/>
          <w:color w:val="FFFF00"/>
          <w:sz w:val="40"/>
          <w:szCs w:val="48"/>
          <w14:glow w14:rad="101600">
            <w14:srgbClr w14:val="9933FF"/>
          </w14:glow>
        </w:rPr>
        <w:t xml:space="preserve"> </w:t>
      </w:r>
      <w:r w:rsidR="00A94F56" w:rsidRPr="00A94F56">
        <w:rPr>
          <w:rFonts w:ascii="TH SarabunPSK" w:hAnsi="TH SarabunPSK" w:cs="TH SarabunPSK"/>
          <w:b/>
          <w:bCs/>
          <w:color w:val="FFFF00"/>
          <w:sz w:val="44"/>
          <w:szCs w:val="52"/>
          <w:cs/>
          <w14:glow w14:rad="101600">
            <w14:srgbClr w14:val="00B050"/>
          </w14:glow>
        </w:rPr>
        <w:t>ตื่นตากับเทือกเขาคอเคซัส และโบสถ์เกอร์เกต</w:t>
      </w:r>
      <w:r w:rsidR="006A5B80">
        <w:rPr>
          <w:rFonts w:ascii="TH SarabunPSK" w:hAnsi="TH SarabunPSK" w:cs="TH SarabunPSK" w:hint="cs"/>
          <w:b/>
          <w:bCs/>
          <w:color w:val="FFFF00"/>
          <w:sz w:val="44"/>
          <w:szCs w:val="52"/>
          <w:cs/>
          <w14:glow w14:rad="101600">
            <w14:srgbClr w14:val="00B050"/>
          </w14:glow>
        </w:rPr>
        <w:t>ิ</w:t>
      </w:r>
      <w:r w:rsidR="00A94F56" w:rsidRPr="00A94F56">
        <w:rPr>
          <w:rFonts w:ascii="TH SarabunPSK" w:hAnsi="TH SarabunPSK" w:cs="TH SarabunPSK"/>
          <w:b/>
          <w:bCs/>
          <w:color w:val="FFFF00"/>
          <w:sz w:val="44"/>
          <w:szCs w:val="52"/>
          <w:cs/>
          <w14:glow w14:rad="101600">
            <w14:srgbClr w14:val="00B050"/>
          </w14:glow>
        </w:rPr>
        <w:t>สัญลักษณ์แห่งศรัทธา</w:t>
      </w:r>
    </w:p>
    <w:p w14:paraId="59D812D7" w14:textId="2CBECDD3" w:rsidR="00C72072" w:rsidRDefault="00C72072" w:rsidP="00EF69FA">
      <w:pPr>
        <w:spacing w:after="0" w:line="20" w:lineRule="atLeast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812352" behindDoc="0" locked="0" layoutInCell="1" allowOverlap="1" wp14:anchorId="7335D1DB" wp14:editId="1B92A460">
            <wp:simplePos x="0" y="0"/>
            <wp:positionH relativeFrom="margin">
              <wp:align>right</wp:align>
            </wp:positionH>
            <wp:positionV relativeFrom="paragraph">
              <wp:posOffset>113665</wp:posOffset>
            </wp:positionV>
            <wp:extent cx="6865620" cy="6865620"/>
            <wp:effectExtent l="0" t="0" r="0" b="0"/>
            <wp:wrapNone/>
            <wp:docPr id="14343498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349877" name="Picture 1434349877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620" cy="686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CB583" w14:textId="77777777" w:rsidR="00C72072" w:rsidRDefault="00C72072" w:rsidP="00EF69FA">
      <w:pPr>
        <w:spacing w:after="0" w:line="20" w:lineRule="atLeast"/>
        <w:jc w:val="center"/>
        <w:rPr>
          <w:noProof/>
        </w:rPr>
      </w:pPr>
    </w:p>
    <w:p w14:paraId="6FB06122" w14:textId="1FC59572" w:rsidR="00C72072" w:rsidRDefault="00C72072" w:rsidP="00EF69FA">
      <w:pPr>
        <w:spacing w:after="0" w:line="20" w:lineRule="atLeast"/>
        <w:jc w:val="center"/>
        <w:rPr>
          <w:noProof/>
        </w:rPr>
      </w:pPr>
    </w:p>
    <w:p w14:paraId="63E02E10" w14:textId="77777777" w:rsidR="00C72072" w:rsidRDefault="00C72072" w:rsidP="00EF69FA">
      <w:pPr>
        <w:spacing w:after="0" w:line="20" w:lineRule="atLeast"/>
        <w:jc w:val="center"/>
        <w:rPr>
          <w:noProof/>
        </w:rPr>
      </w:pPr>
    </w:p>
    <w:p w14:paraId="72CFF028" w14:textId="5A85E808" w:rsidR="00C72072" w:rsidRDefault="00C72072" w:rsidP="00EF69FA">
      <w:pPr>
        <w:spacing w:after="0" w:line="20" w:lineRule="atLeast"/>
        <w:jc w:val="center"/>
        <w:rPr>
          <w:noProof/>
        </w:rPr>
      </w:pPr>
    </w:p>
    <w:p w14:paraId="788ABE41" w14:textId="77777777" w:rsidR="00C72072" w:rsidRDefault="00C72072" w:rsidP="00EF69FA">
      <w:pPr>
        <w:spacing w:after="0" w:line="20" w:lineRule="atLeast"/>
        <w:jc w:val="center"/>
        <w:rPr>
          <w:noProof/>
        </w:rPr>
      </w:pPr>
    </w:p>
    <w:p w14:paraId="285B931E" w14:textId="77777777" w:rsidR="00C72072" w:rsidRDefault="00C72072" w:rsidP="00EF69FA">
      <w:pPr>
        <w:spacing w:after="0" w:line="20" w:lineRule="atLeast"/>
        <w:jc w:val="center"/>
        <w:rPr>
          <w:noProof/>
        </w:rPr>
      </w:pPr>
    </w:p>
    <w:p w14:paraId="7C0A864B" w14:textId="578470C6" w:rsidR="00C72072" w:rsidRDefault="00C72072" w:rsidP="00EF69FA">
      <w:pPr>
        <w:spacing w:after="0" w:line="20" w:lineRule="atLeast"/>
        <w:jc w:val="center"/>
        <w:rPr>
          <w:noProof/>
        </w:rPr>
      </w:pPr>
    </w:p>
    <w:p w14:paraId="2FE923FD" w14:textId="77777777" w:rsidR="00C72072" w:rsidRDefault="00C72072" w:rsidP="00EF69FA">
      <w:pPr>
        <w:spacing w:after="0" w:line="20" w:lineRule="atLeast"/>
        <w:jc w:val="center"/>
        <w:rPr>
          <w:noProof/>
        </w:rPr>
      </w:pPr>
    </w:p>
    <w:p w14:paraId="5FE5C41E" w14:textId="77777777" w:rsidR="00C72072" w:rsidRDefault="00C72072" w:rsidP="00EF69FA">
      <w:pPr>
        <w:spacing w:after="0" w:line="20" w:lineRule="atLeast"/>
        <w:jc w:val="center"/>
        <w:rPr>
          <w:noProof/>
        </w:rPr>
      </w:pPr>
    </w:p>
    <w:p w14:paraId="2FFC79AA" w14:textId="77777777" w:rsidR="00C72072" w:rsidRDefault="00C72072" w:rsidP="00EF69FA">
      <w:pPr>
        <w:spacing w:after="0" w:line="20" w:lineRule="atLeast"/>
        <w:jc w:val="center"/>
        <w:rPr>
          <w:noProof/>
        </w:rPr>
      </w:pPr>
    </w:p>
    <w:p w14:paraId="01314FEC" w14:textId="77777777" w:rsidR="00C72072" w:rsidRDefault="00C72072" w:rsidP="00EF69FA">
      <w:pPr>
        <w:spacing w:after="0" w:line="20" w:lineRule="atLeast"/>
        <w:jc w:val="center"/>
        <w:rPr>
          <w:noProof/>
        </w:rPr>
      </w:pPr>
    </w:p>
    <w:p w14:paraId="672C3101" w14:textId="77777777" w:rsidR="00C72072" w:rsidRDefault="00C72072" w:rsidP="00EF69FA">
      <w:pPr>
        <w:spacing w:after="0" w:line="20" w:lineRule="atLeast"/>
        <w:jc w:val="center"/>
        <w:rPr>
          <w:noProof/>
        </w:rPr>
      </w:pPr>
    </w:p>
    <w:p w14:paraId="0E25D022" w14:textId="77777777" w:rsidR="00C72072" w:rsidRDefault="00C72072" w:rsidP="00EF69FA">
      <w:pPr>
        <w:spacing w:after="0" w:line="20" w:lineRule="atLeast"/>
        <w:jc w:val="center"/>
        <w:rPr>
          <w:noProof/>
        </w:rPr>
      </w:pPr>
    </w:p>
    <w:p w14:paraId="42D93A71" w14:textId="3D5CD0B0" w:rsidR="002732CC" w:rsidRDefault="002732CC" w:rsidP="00EF69FA">
      <w:pPr>
        <w:spacing w:after="0" w:line="20" w:lineRule="atLeast"/>
        <w:jc w:val="center"/>
        <w:rPr>
          <w:noProof/>
        </w:rPr>
      </w:pPr>
    </w:p>
    <w:p w14:paraId="328F034E" w14:textId="77777777" w:rsidR="00F15A4E" w:rsidRDefault="00F15A4E" w:rsidP="00B40136">
      <w:pPr>
        <w:pStyle w:val="NoSpacing"/>
        <w:rPr>
          <w:cs/>
        </w:rPr>
      </w:pPr>
    </w:p>
    <w:tbl>
      <w:tblPr>
        <w:tblpPr w:leftFromText="180" w:rightFromText="180" w:vertAnchor="text" w:horzAnchor="margin" w:tblpXSpec="center" w:tblpY="-66"/>
        <w:tblW w:w="108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11"/>
        <w:gridCol w:w="630"/>
        <w:gridCol w:w="720"/>
        <w:gridCol w:w="720"/>
        <w:gridCol w:w="2654"/>
      </w:tblGrid>
      <w:tr w:rsidR="00D72CCA" w:rsidRPr="006417AE" w14:paraId="2E8EFC96" w14:textId="77777777" w:rsidTr="00BC469C">
        <w:trPr>
          <w:trHeight w:val="344"/>
        </w:trPr>
        <w:tc>
          <w:tcPr>
            <w:tcW w:w="704" w:type="dxa"/>
            <w:vMerge w:val="restart"/>
            <w:shd w:val="clear" w:color="auto" w:fill="3E8853" w:themeFill="accent5"/>
            <w:vAlign w:val="center"/>
          </w:tcPr>
          <w:p w14:paraId="4EE9B2C4" w14:textId="77777777" w:rsidR="00D72CCA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11" w:type="dxa"/>
            <w:vMerge w:val="restart"/>
            <w:shd w:val="clear" w:color="auto" w:fill="3E8853" w:themeFill="accent5"/>
            <w:vAlign w:val="center"/>
          </w:tcPr>
          <w:p w14:paraId="767BDADF" w14:textId="77777777" w:rsidR="00D72CCA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070" w:type="dxa"/>
            <w:gridSpan w:val="3"/>
            <w:shd w:val="clear" w:color="auto" w:fill="3E8853" w:themeFill="accent5"/>
            <w:vAlign w:val="center"/>
          </w:tcPr>
          <w:p w14:paraId="08889CC5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654" w:type="dxa"/>
            <w:vMerge w:val="restart"/>
            <w:shd w:val="clear" w:color="auto" w:fill="3E8853" w:themeFill="accent5"/>
            <w:vAlign w:val="center"/>
          </w:tcPr>
          <w:p w14:paraId="7BF2D980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72CCA" w:rsidRPr="006417AE" w14:paraId="20FEDB7B" w14:textId="77777777" w:rsidTr="00BC469C">
        <w:trPr>
          <w:trHeight w:val="200"/>
        </w:trPr>
        <w:tc>
          <w:tcPr>
            <w:tcW w:w="704" w:type="dxa"/>
            <w:vMerge/>
            <w:shd w:val="clear" w:color="auto" w:fill="00B0F0"/>
            <w:vAlign w:val="center"/>
          </w:tcPr>
          <w:p w14:paraId="3E7CCE59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411" w:type="dxa"/>
            <w:vMerge/>
            <w:shd w:val="clear" w:color="auto" w:fill="00B0F0"/>
            <w:vAlign w:val="center"/>
          </w:tcPr>
          <w:p w14:paraId="55050D97" w14:textId="77777777" w:rsidR="00D72CCA" w:rsidRPr="00722A79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3E8853" w:themeFill="accent5"/>
            <w:vAlign w:val="center"/>
          </w:tcPr>
          <w:p w14:paraId="3DE72ADA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3E8853" w:themeFill="accent5"/>
            <w:vAlign w:val="center"/>
          </w:tcPr>
          <w:p w14:paraId="6863D49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3E8853" w:themeFill="accent5"/>
            <w:vAlign w:val="center"/>
          </w:tcPr>
          <w:p w14:paraId="58DFBE8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654" w:type="dxa"/>
            <w:vMerge/>
            <w:shd w:val="clear" w:color="auto" w:fill="1F3864"/>
            <w:vAlign w:val="center"/>
          </w:tcPr>
          <w:p w14:paraId="1A9D5627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2CCA" w:rsidRPr="006417AE" w14:paraId="2C8BB3FC" w14:textId="77777777" w:rsidTr="003375D0">
        <w:trPr>
          <w:trHeight w:val="624"/>
        </w:trPr>
        <w:tc>
          <w:tcPr>
            <w:tcW w:w="704" w:type="dxa"/>
            <w:shd w:val="clear" w:color="auto" w:fill="D3EBDA" w:themeFill="accent5" w:themeFillTint="33"/>
            <w:vAlign w:val="center"/>
          </w:tcPr>
          <w:p w14:paraId="6C36B1D5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11" w:type="dxa"/>
            <w:shd w:val="clear" w:color="auto" w:fill="D3EBDA" w:themeFill="accent5" w:themeFillTint="33"/>
            <w:vAlign w:val="center"/>
          </w:tcPr>
          <w:p w14:paraId="09512268" w14:textId="79004608" w:rsidR="00B27FB8" w:rsidRPr="004E2870" w:rsidRDefault="00B572A7" w:rsidP="0071698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  <w:r w:rsidRPr="00B572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สนามบินซาร์จาห์ - สนามบิน</w:t>
            </w:r>
            <w:r w:rsidRPr="00B572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ทบิลิซี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D34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D347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Galleria Mall</w:t>
            </w:r>
            <w:r w:rsidR="005B36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" w:type="dxa"/>
            <w:shd w:val="clear" w:color="auto" w:fill="D3EBDA" w:themeFill="accent5" w:themeFillTint="33"/>
            <w:vAlign w:val="center"/>
          </w:tcPr>
          <w:p w14:paraId="08A1A429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3EBDA" w:themeFill="accent5" w:themeFillTint="33"/>
            <w:vAlign w:val="center"/>
          </w:tcPr>
          <w:p w14:paraId="3C236B19" w14:textId="1D470262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3EBDA" w:themeFill="accent5" w:themeFillTint="33"/>
            <w:vAlign w:val="center"/>
          </w:tcPr>
          <w:p w14:paraId="35D06C62" w14:textId="1964BFDD" w:rsidR="00D72CCA" w:rsidRPr="004E2870" w:rsidRDefault="006D347F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3EBDA" w:themeFill="accent5" w:themeFillTint="33"/>
            <w:vAlign w:val="center"/>
          </w:tcPr>
          <w:p w14:paraId="3DC43E02" w14:textId="3EB4BCB3" w:rsidR="00D72CCA" w:rsidRPr="004E2870" w:rsidRDefault="00B572A7" w:rsidP="004E2870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จอร์เจีย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 ดาว หรือเทียบเท่า</w:t>
            </w:r>
          </w:p>
        </w:tc>
      </w:tr>
      <w:tr w:rsidR="00B572A7" w:rsidRPr="006417AE" w14:paraId="2435F3B1" w14:textId="77777777" w:rsidTr="003375D0">
        <w:trPr>
          <w:trHeight w:val="624"/>
        </w:trPr>
        <w:tc>
          <w:tcPr>
            <w:tcW w:w="704" w:type="dxa"/>
            <w:shd w:val="clear" w:color="auto" w:fill="D3EBDA" w:themeFill="accent5" w:themeFillTint="33"/>
            <w:vAlign w:val="center"/>
          </w:tcPr>
          <w:p w14:paraId="06849B8C" w14:textId="77777777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11" w:type="dxa"/>
            <w:shd w:val="clear" w:color="auto" w:fill="D3EBDA" w:themeFill="accent5" w:themeFillTint="33"/>
            <w:vAlign w:val="center"/>
          </w:tcPr>
          <w:p w14:paraId="28500AE6" w14:textId="78BB3AB5" w:rsidR="00B572A7" w:rsidRPr="00273352" w:rsidRDefault="00273352" w:rsidP="003375D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33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อ่างเก็บน้ำชินวรี </w:t>
            </w:r>
            <w:r w:rsidR="009D416F" w:rsidRPr="005647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ป้อมอนานูรี </w:t>
            </w:r>
            <w:r w:rsidR="009D41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2733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อนุสาวรีย์มิตรภาพ รัสเซีย-จอร์เจีย - นั่งรถ </w:t>
            </w:r>
            <w:r w:rsidRPr="002733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4WD </w:t>
            </w:r>
            <w:r w:rsidRPr="002733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ชมโบสถ์เกอร์เกต</w:t>
            </w:r>
            <w:r w:rsidR="00683E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</w:p>
        </w:tc>
        <w:tc>
          <w:tcPr>
            <w:tcW w:w="630" w:type="dxa"/>
            <w:shd w:val="clear" w:color="auto" w:fill="D3EBDA" w:themeFill="accent5" w:themeFillTint="33"/>
            <w:vAlign w:val="center"/>
          </w:tcPr>
          <w:p w14:paraId="21BEE682" w14:textId="47F4842B" w:rsidR="00B572A7" w:rsidRPr="004E2870" w:rsidRDefault="00F06762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3EBDA" w:themeFill="accent5" w:themeFillTint="33"/>
            <w:vAlign w:val="center"/>
          </w:tcPr>
          <w:p w14:paraId="339DD19C" w14:textId="77777777" w:rsidR="00B572A7" w:rsidRPr="004E2870" w:rsidRDefault="00B572A7" w:rsidP="00B572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3EBDA" w:themeFill="accent5" w:themeFillTint="33"/>
            <w:vAlign w:val="center"/>
          </w:tcPr>
          <w:p w14:paraId="487F12FB" w14:textId="69C8886C" w:rsidR="00B572A7" w:rsidRPr="004E2870" w:rsidRDefault="00CA146C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D3EBDA" w:themeFill="accent5" w:themeFillTint="33"/>
            <w:vAlign w:val="center"/>
          </w:tcPr>
          <w:p w14:paraId="4E0801B2" w14:textId="4AEFED07" w:rsidR="00B572A7" w:rsidRPr="004E2870" w:rsidRDefault="00B572A7" w:rsidP="00B572A7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โรงแรมมาตรฐานจอร์เจีย</w:t>
            </w:r>
            <w:r w:rsidRPr="00395A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 ดาว หรือเทียบเท่า</w:t>
            </w:r>
          </w:p>
        </w:tc>
      </w:tr>
      <w:tr w:rsidR="00B572A7" w:rsidRPr="006417AE" w14:paraId="2090F76C" w14:textId="77777777" w:rsidTr="003375D0">
        <w:trPr>
          <w:trHeight w:val="624"/>
        </w:trPr>
        <w:tc>
          <w:tcPr>
            <w:tcW w:w="704" w:type="dxa"/>
            <w:shd w:val="clear" w:color="auto" w:fill="D3EBDA" w:themeFill="accent5" w:themeFillTint="33"/>
            <w:vAlign w:val="center"/>
          </w:tcPr>
          <w:p w14:paraId="44D2819A" w14:textId="77777777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11" w:type="dxa"/>
            <w:shd w:val="clear" w:color="auto" w:fill="D3EBDA" w:themeFill="accent5" w:themeFillTint="33"/>
            <w:vAlign w:val="center"/>
          </w:tcPr>
          <w:p w14:paraId="5AC2C28A" w14:textId="14808709" w:rsidR="00B572A7" w:rsidRPr="009C4678" w:rsidRDefault="009D416F" w:rsidP="003375D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375D0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D3EBDA" w:themeFill="accent5" w:themeFillTint="33"/>
                <w:cs/>
              </w:rPr>
              <w:t>เมืองมิชเคห์ตา</w:t>
            </w:r>
            <w:r w:rsidRPr="003375D0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D3EBDA" w:themeFill="accent5" w:themeFillTint="33"/>
              </w:rPr>
              <w:t xml:space="preserve"> </w:t>
            </w:r>
            <w:r w:rsidRPr="003375D0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D3EBDA" w:themeFill="accent5" w:themeFillTint="33"/>
                <w:cs/>
              </w:rPr>
              <w:t xml:space="preserve">- </w:t>
            </w:r>
            <w:r w:rsidR="009C4678" w:rsidRPr="003375D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shd w:val="clear" w:color="auto" w:fill="D3EBDA" w:themeFill="accent5" w:themeFillTint="33"/>
                <w:cs/>
              </w:rPr>
              <w:t>วิหาร</w:t>
            </w:r>
            <w:r w:rsidR="009C4678" w:rsidRPr="003375D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จวารี </w:t>
            </w:r>
            <w:r w:rsidR="009C4678" w:rsidRPr="003375D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D3EBDA" w:themeFill="accent5" w:themeFillTint="33"/>
                <w:cs/>
              </w:rPr>
              <w:t>–</w:t>
            </w:r>
            <w:r w:rsidR="009C4678" w:rsidRPr="003375D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shd w:val="clear" w:color="auto" w:fill="D3EBDA" w:themeFill="accent5" w:themeFillTint="33"/>
                <w:cs/>
              </w:rPr>
              <w:t xml:space="preserve"> วิหาร</w:t>
            </w:r>
            <w:r w:rsidR="009C4678" w:rsidRPr="003375D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D3EBDA" w:themeFill="accent5" w:themeFillTint="33"/>
                <w:cs/>
              </w:rPr>
              <w:t>สเว</w:t>
            </w:r>
            <w:r w:rsidR="009C4678" w:rsidRPr="003375D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ติสโคเว</w:t>
            </w:r>
            <w:r w:rsidR="009C4678" w:rsidRPr="003375D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D3EBDA" w:themeFill="accent5" w:themeFillTint="33"/>
                <w:cs/>
              </w:rPr>
              <w:t>ลี</w:t>
            </w:r>
            <w:r w:rsidR="009C4678" w:rsidRPr="003375D0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shd w:val="clear" w:color="auto" w:fill="D3EBDA" w:themeFill="accent5" w:themeFillTint="33"/>
                <w:cs/>
              </w:rPr>
              <w:t xml:space="preserve"> - </w:t>
            </w:r>
            <w:r w:rsidRPr="003375D0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D3EBDA" w:themeFill="accent5" w:themeFillTint="33"/>
                <w:cs/>
              </w:rPr>
              <w:t>โ</w:t>
            </w:r>
            <w:r w:rsidRPr="003375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บสถ์</w:t>
            </w:r>
            <w:r w:rsidRPr="005D70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เมเตห์คี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273352" w:rsidRPr="001617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อุทยานประวัติศาสตร์จอร์เจีย </w:t>
            </w:r>
            <w:r w:rsidR="00A94F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273352" w:rsidRPr="001617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C469C" w:rsidRPr="004E30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นั่งกระเช้าชม</w:t>
            </w:r>
            <w:r w:rsidR="00A94F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วิวเมืองทบิลิซี</w:t>
            </w:r>
            <w:r w:rsidR="00BC469C" w:rsidRPr="004E30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C46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BC469C" w:rsidRPr="004E30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94F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ป้อมนาริกาลา - </w:t>
            </w:r>
            <w:r w:rsidR="00BC469C" w:rsidRPr="004E30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อนุสาวรีย์พระแม่จอร์เจีย</w:t>
            </w:r>
            <w:r w:rsidR="00BC46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C469C" w:rsidRPr="004E30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6C1474" w:rsidRPr="004E30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สะพานแห่งสันติภาพ </w:t>
            </w:r>
            <w:r w:rsidR="006C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="00BC469C" w:rsidRPr="004E30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ถ่ายรูปหน้าโรงอาบน้ำโบราณ อะบาโนตูบานี </w:t>
            </w:r>
            <w:r w:rsidR="00A94F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A94F56"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เดินเล่น</w:t>
            </w:r>
            <w:r w:rsidR="00A94F56" w:rsidRPr="00B572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ถนนคนเดินชาเดอนี่</w:t>
            </w:r>
          </w:p>
        </w:tc>
        <w:tc>
          <w:tcPr>
            <w:tcW w:w="630" w:type="dxa"/>
            <w:shd w:val="clear" w:color="auto" w:fill="D3EBDA" w:themeFill="accent5" w:themeFillTint="33"/>
            <w:vAlign w:val="center"/>
          </w:tcPr>
          <w:p w14:paraId="7CAE20EA" w14:textId="77777777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3EBDA" w:themeFill="accent5" w:themeFillTint="33"/>
            <w:vAlign w:val="center"/>
          </w:tcPr>
          <w:p w14:paraId="3F31A9B8" w14:textId="77777777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3EBDA" w:themeFill="accent5" w:themeFillTint="33"/>
            <w:vAlign w:val="center"/>
          </w:tcPr>
          <w:p w14:paraId="6F48C34B" w14:textId="01358238" w:rsidR="00B572A7" w:rsidRPr="004E2870" w:rsidRDefault="006263C2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3EBDA" w:themeFill="accent5" w:themeFillTint="33"/>
            <w:vAlign w:val="center"/>
          </w:tcPr>
          <w:p w14:paraId="55791113" w14:textId="4A27A9F7" w:rsidR="00B572A7" w:rsidRPr="004E2870" w:rsidRDefault="00B572A7" w:rsidP="00B572A7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โรงแรมมาตรฐานจอร์เจีย</w:t>
            </w:r>
            <w:r w:rsidRPr="00395A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 ดาว หรือเทียบเท่า</w:t>
            </w:r>
          </w:p>
        </w:tc>
      </w:tr>
      <w:tr w:rsidR="00BC469C" w:rsidRPr="006417AE" w14:paraId="35D87510" w14:textId="77777777" w:rsidTr="003375D0">
        <w:trPr>
          <w:trHeight w:val="624"/>
        </w:trPr>
        <w:tc>
          <w:tcPr>
            <w:tcW w:w="704" w:type="dxa"/>
            <w:shd w:val="clear" w:color="auto" w:fill="D3EBDA" w:themeFill="accent5" w:themeFillTint="33"/>
            <w:vAlign w:val="center"/>
          </w:tcPr>
          <w:p w14:paraId="7470A4D3" w14:textId="77777777" w:rsidR="00BC469C" w:rsidRPr="004E2870" w:rsidRDefault="00BC469C" w:rsidP="00BC469C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411" w:type="dxa"/>
            <w:shd w:val="clear" w:color="auto" w:fill="D3EBDA" w:themeFill="accent5" w:themeFillTint="33"/>
            <w:vAlign w:val="center"/>
          </w:tcPr>
          <w:p w14:paraId="20703481" w14:textId="132D3053" w:rsidR="00BC469C" w:rsidRPr="004E2870" w:rsidRDefault="00BC469C" w:rsidP="003375D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63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โบสถ์ทรินิตี้ </w:t>
            </w:r>
            <w:r w:rsidRPr="004E30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วิหารศักดิ์สิทธิ์ของเมืองทบิลิซี - ช้อปปิ้งที่ </w:t>
            </w:r>
            <w:r w:rsidRPr="004E30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East Point Mall</w:t>
            </w:r>
            <w:r w:rsidRPr="004E30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สนามบิน</w:t>
            </w:r>
            <w:r w:rsidRPr="004E30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ทบิลิซี</w:t>
            </w:r>
            <w:r w:rsidRPr="004E30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สนามบินซาร์จาห์</w:t>
            </w:r>
          </w:p>
        </w:tc>
        <w:tc>
          <w:tcPr>
            <w:tcW w:w="630" w:type="dxa"/>
            <w:shd w:val="clear" w:color="auto" w:fill="D3EBDA" w:themeFill="accent5" w:themeFillTint="33"/>
            <w:vAlign w:val="center"/>
          </w:tcPr>
          <w:p w14:paraId="0B9B0A77" w14:textId="77777777" w:rsidR="00BC469C" w:rsidRPr="004E2870" w:rsidRDefault="00BC469C" w:rsidP="00BC469C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3EBDA" w:themeFill="accent5" w:themeFillTint="33"/>
            <w:vAlign w:val="center"/>
          </w:tcPr>
          <w:p w14:paraId="55ED234A" w14:textId="2E3F6628" w:rsidR="00BC469C" w:rsidRPr="004E2870" w:rsidRDefault="00BC469C" w:rsidP="00BC469C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3EBDA" w:themeFill="accent5" w:themeFillTint="33"/>
            <w:vAlign w:val="center"/>
          </w:tcPr>
          <w:p w14:paraId="056FA03C" w14:textId="72277E10" w:rsidR="00BC469C" w:rsidRPr="004E2870" w:rsidRDefault="00BC469C" w:rsidP="00BC469C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3EBDA" w:themeFill="accent5" w:themeFillTint="33"/>
            <w:vAlign w:val="center"/>
          </w:tcPr>
          <w:p w14:paraId="2662C2D0" w14:textId="7F823E14" w:rsidR="00BC469C" w:rsidRPr="004E2870" w:rsidRDefault="00BC469C" w:rsidP="00BC469C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D72CCA" w:rsidRPr="006417AE" w14:paraId="5010328B" w14:textId="77777777" w:rsidTr="003375D0">
        <w:trPr>
          <w:trHeight w:val="624"/>
        </w:trPr>
        <w:tc>
          <w:tcPr>
            <w:tcW w:w="704" w:type="dxa"/>
            <w:shd w:val="clear" w:color="auto" w:fill="D3EBDA" w:themeFill="accent5" w:themeFillTint="33"/>
            <w:vAlign w:val="center"/>
          </w:tcPr>
          <w:p w14:paraId="4C0FB5F0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411" w:type="dxa"/>
            <w:shd w:val="clear" w:color="auto" w:fill="D3EBDA" w:themeFill="accent5" w:themeFillTint="33"/>
            <w:vAlign w:val="center"/>
          </w:tcPr>
          <w:p w14:paraId="11C38AD6" w14:textId="6970A792" w:rsidR="00D72CCA" w:rsidRPr="004E2870" w:rsidRDefault="00BC469C" w:rsidP="003375D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630" w:type="dxa"/>
            <w:shd w:val="clear" w:color="auto" w:fill="D3EBDA" w:themeFill="accent5" w:themeFillTint="33"/>
            <w:vAlign w:val="center"/>
          </w:tcPr>
          <w:p w14:paraId="15B1F4A2" w14:textId="5E251086" w:rsidR="00D72CCA" w:rsidRPr="004E2870" w:rsidRDefault="00BC469C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3EBDA" w:themeFill="accent5" w:themeFillTint="33"/>
            <w:vAlign w:val="center"/>
          </w:tcPr>
          <w:p w14:paraId="6702A9DD" w14:textId="13D5C92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3EBDA" w:themeFill="accent5" w:themeFillTint="33"/>
            <w:vAlign w:val="center"/>
          </w:tcPr>
          <w:p w14:paraId="6C3B7A45" w14:textId="4EF7CF3A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D3EBDA" w:themeFill="accent5" w:themeFillTint="33"/>
            <w:vAlign w:val="center"/>
          </w:tcPr>
          <w:p w14:paraId="40CE93FD" w14:textId="54DE8EC8" w:rsidR="00D72CCA" w:rsidRPr="004E2870" w:rsidRDefault="00D72CCA" w:rsidP="00D72CCA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D72CCA" w:rsidRPr="006417AE" w14:paraId="0BB7477E" w14:textId="77777777" w:rsidTr="00BC469C">
        <w:trPr>
          <w:trHeight w:val="353"/>
        </w:trPr>
        <w:tc>
          <w:tcPr>
            <w:tcW w:w="10839" w:type="dxa"/>
            <w:gridSpan w:val="6"/>
            <w:tcBorders>
              <w:bottom w:val="single" w:sz="4" w:space="0" w:color="FFFFFF"/>
            </w:tcBorders>
            <w:shd w:val="clear" w:color="auto" w:fill="3E8853" w:themeFill="accent5"/>
            <w:vAlign w:val="center"/>
          </w:tcPr>
          <w:p w14:paraId="0F535A2E" w14:textId="4B308E91" w:rsidR="00D72CCA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 w:rsidR="00F0676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 w:rsidR="00F0676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**</w:t>
            </w:r>
          </w:p>
        </w:tc>
      </w:tr>
    </w:tbl>
    <w:p w14:paraId="427EB582" w14:textId="6D490FE8" w:rsidR="0041050F" w:rsidRDefault="0041050F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</w:p>
    <w:p w14:paraId="254B6C11" w14:textId="64DB89C0" w:rsidR="00340301" w:rsidRDefault="007D7D48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746816" behindDoc="0" locked="0" layoutInCell="1" allowOverlap="1" wp14:anchorId="03D40D5D" wp14:editId="2ADC26DC">
                <wp:simplePos x="0" y="0"/>
                <wp:positionH relativeFrom="column">
                  <wp:posOffset>1515745</wp:posOffset>
                </wp:positionH>
                <wp:positionV relativeFrom="paragraph">
                  <wp:posOffset>1178560</wp:posOffset>
                </wp:positionV>
                <wp:extent cx="2025316" cy="280737"/>
                <wp:effectExtent l="0" t="0" r="0" b="508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316" cy="2807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FE938" w14:textId="043B5514" w:rsidR="001772B6" w:rsidRPr="00000287" w:rsidRDefault="00F06762" w:rsidP="0041050F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G9-822 BKK-SHJ </w:t>
                            </w:r>
                            <w:r w:rsidR="0045503C"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0</w:t>
                            </w:r>
                            <w:r w:rsidR="001772B6"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8</w:t>
                            </w:r>
                            <w:r w:rsidR="0045503C"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.55-</w:t>
                            </w:r>
                            <w:r w:rsidR="001772B6" w:rsidRPr="0000028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12.20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40D5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19.35pt;margin-top:92.8pt;width:159.45pt;height:22.1pt;z-index:251746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" filled="f" stroked="f">
                <v:textbox>
                  <w:txbxContent>
                    <w:p w14:paraId="4CAFE938" w14:textId="043B5514" w:rsidR="001772B6" w:rsidRPr="00000287" w:rsidRDefault="00F06762" w:rsidP="0041050F">
                      <w:pPr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G9-822 BKK-SHJ </w:t>
                      </w:r>
                      <w:r w:rsidR="0045503C"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0</w:t>
                      </w:r>
                      <w:r w:rsidR="001772B6"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8</w:t>
                      </w:r>
                      <w:r w:rsidR="0045503C"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.55-</w:t>
                      </w:r>
                      <w:r w:rsidR="001772B6" w:rsidRPr="00000287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12.20 </w:t>
                      </w:r>
                    </w:p>
                  </w:txbxContent>
                </v:textbox>
              </v:shape>
            </w:pict>
          </mc:Fallback>
        </mc:AlternateContent>
      </w:r>
      <w:r w:rsidR="00000287"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36518AC2" wp14:editId="6F3E9846">
                <wp:simplePos x="0" y="0"/>
                <wp:positionH relativeFrom="column">
                  <wp:posOffset>1218665</wp:posOffset>
                </wp:positionH>
                <wp:positionV relativeFrom="paragraph">
                  <wp:posOffset>2237940</wp:posOffset>
                </wp:positionV>
                <wp:extent cx="2600960" cy="276726"/>
                <wp:effectExtent l="0" t="0" r="0" b="0"/>
                <wp:wrapNone/>
                <wp:docPr id="196930269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960" cy="2767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93E86" w14:textId="5C1FDEB6" w:rsidR="00F06762" w:rsidRPr="00000287" w:rsidRDefault="00F06762" w:rsidP="0041050F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G9-29</w:t>
                            </w:r>
                            <w:r w:rsidR="001772B6"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7</w:t>
                            </w: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TBS-SHJ 17.</w:t>
                            </w:r>
                            <w:r w:rsidR="001C5EE7"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0-20.</w:t>
                            </w:r>
                            <w:r w:rsidR="001C5EE7"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40</w:t>
                            </w:r>
                            <w:r w:rsidR="0041050F" w:rsidRPr="0000028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18AC2" id="_x0000_s1027" type="#_x0000_t202" style="position:absolute;left:0;text-align:left;margin-left:95.95pt;margin-top:176.2pt;width:204.8pt;height:21.8pt;z-index:251780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" filled="f" stroked="f">
                <v:textbox>
                  <w:txbxContent>
                    <w:p w14:paraId="0C093E86" w14:textId="5C1FDEB6" w:rsidR="00F06762" w:rsidRPr="00000287" w:rsidRDefault="00F06762" w:rsidP="0041050F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G9-29</w:t>
                      </w:r>
                      <w:r w:rsidR="001772B6"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7</w:t>
                      </w: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TBS-SHJ 17.</w:t>
                      </w:r>
                      <w:r w:rsidR="001C5EE7"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0-20.</w:t>
                      </w:r>
                      <w:r w:rsidR="001C5EE7"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40</w:t>
                      </w:r>
                      <w:r w:rsidR="0041050F" w:rsidRPr="00000287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287"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782656" behindDoc="0" locked="0" layoutInCell="1" allowOverlap="1" wp14:anchorId="52A3A52A" wp14:editId="15F8AB16">
                <wp:simplePos x="0" y="0"/>
                <wp:positionH relativeFrom="column">
                  <wp:posOffset>4182711</wp:posOffset>
                </wp:positionH>
                <wp:positionV relativeFrom="paragraph">
                  <wp:posOffset>2237941</wp:posOffset>
                </wp:positionV>
                <wp:extent cx="2819400" cy="316831"/>
                <wp:effectExtent l="0" t="0" r="0" b="0"/>
                <wp:wrapNone/>
                <wp:docPr id="87880839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316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1F63A" w14:textId="4DAFD7DD" w:rsidR="001C5EE7" w:rsidRPr="00000287" w:rsidRDefault="00F06762" w:rsidP="00000287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G9-821 SHJ-BKK 22.</w:t>
                            </w:r>
                            <w:r w:rsidR="001C5EE7"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15</w:t>
                            </w: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-07.</w:t>
                            </w:r>
                            <w:r w:rsidR="001C5EE7"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0+1</w:t>
                            </w:r>
                            <w:r w:rsidR="001C5EE7"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EE88821" w14:textId="453FD893" w:rsidR="00F06762" w:rsidRPr="001C5EE7" w:rsidRDefault="00F06762" w:rsidP="00F06762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3A52A" id="_x0000_s1028" type="#_x0000_t202" style="position:absolute;left:0;text-align:left;margin-left:329.35pt;margin-top:176.2pt;width:222pt;height:24.95pt;z-index:251782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" filled="f" stroked="f">
                <v:textbox>
                  <w:txbxContent>
                    <w:p w14:paraId="0BB1F63A" w14:textId="4DAFD7DD" w:rsidR="001C5EE7" w:rsidRPr="00000287" w:rsidRDefault="00F06762" w:rsidP="00000287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G9-821 SHJ-BKK 22.</w:t>
                      </w:r>
                      <w:r w:rsidR="001C5EE7"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15</w:t>
                      </w: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-07.</w:t>
                      </w:r>
                      <w:r w:rsidR="001C5EE7"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0+1</w:t>
                      </w:r>
                      <w:r w:rsidR="001C5EE7"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EE88821" w14:textId="453FD893" w:rsidR="00F06762" w:rsidRPr="001C5EE7" w:rsidRDefault="00F06762" w:rsidP="00F06762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287"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778560" behindDoc="0" locked="0" layoutInCell="1" allowOverlap="1" wp14:anchorId="560A0572" wp14:editId="37B4774E">
                <wp:simplePos x="0" y="0"/>
                <wp:positionH relativeFrom="column">
                  <wp:posOffset>4375250</wp:posOffset>
                </wp:positionH>
                <wp:positionV relativeFrom="paragraph">
                  <wp:posOffset>1183306</wp:posOffset>
                </wp:positionV>
                <wp:extent cx="2486526" cy="312821"/>
                <wp:effectExtent l="0" t="0" r="0" b="0"/>
                <wp:wrapNone/>
                <wp:docPr id="104054597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526" cy="3128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E3B26" w14:textId="45D1A55C" w:rsidR="00F06762" w:rsidRPr="00000287" w:rsidRDefault="00F06762" w:rsidP="00F06762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G9-29</w:t>
                            </w:r>
                            <w:r w:rsidR="001772B6"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6</w:t>
                            </w: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SHJ-TBS 13.</w:t>
                            </w:r>
                            <w:r w:rsidR="0041050F" w:rsidRPr="0000028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5-16.</w:t>
                            </w:r>
                            <w:r w:rsidR="0041050F" w:rsidRPr="0000028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0</w:t>
                            </w:r>
                            <w:r w:rsidR="0041050F" w:rsidRPr="0000028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A0572" id="_x0000_s1029" type="#_x0000_t202" style="position:absolute;left:0;text-align:left;margin-left:344.5pt;margin-top:93.15pt;width:195.8pt;height:24.65pt;z-index:251778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" filled="f" stroked="f">
                <v:textbox>
                  <w:txbxContent>
                    <w:p w14:paraId="044E3B26" w14:textId="45D1A55C" w:rsidR="00F06762" w:rsidRPr="00000287" w:rsidRDefault="00F06762" w:rsidP="00F06762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G9-29</w:t>
                      </w:r>
                      <w:r w:rsidR="001772B6"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6</w:t>
                      </w: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SHJ-TBS 13.</w:t>
                      </w:r>
                      <w:r w:rsidR="0041050F" w:rsidRPr="00000287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2</w:t>
                      </w: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5-16.</w:t>
                      </w:r>
                      <w:r w:rsidR="0041050F" w:rsidRPr="00000287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0</w:t>
                      </w:r>
                      <w:r w:rsidR="0041050F" w:rsidRPr="00000287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06762"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val="th-TH" w:eastAsia="ja-JP"/>
        </w:rPr>
        <w:drawing>
          <wp:inline distT="0" distB="0" distL="0" distR="0" wp14:anchorId="04763AC5" wp14:editId="7D78160A">
            <wp:extent cx="6948247" cy="3603625"/>
            <wp:effectExtent l="0" t="0" r="5080" b="0"/>
            <wp:docPr id="193443625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36253" name="Picture 193443625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247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5DCB3" w14:textId="77777777" w:rsidR="00C7792E" w:rsidRDefault="00C7792E" w:rsidP="001074EF">
      <w:pPr>
        <w:pStyle w:val="NoSpacing1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</w:p>
    <w:p w14:paraId="549FC729" w14:textId="44F078B6" w:rsidR="00E6781A" w:rsidRDefault="00534E98" w:rsidP="00E6781A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806208" behindDoc="0" locked="0" layoutInCell="1" allowOverlap="1" wp14:anchorId="0FB465D6" wp14:editId="5F83F526">
                <wp:simplePos x="0" y="0"/>
                <wp:positionH relativeFrom="column">
                  <wp:posOffset>4469130</wp:posOffset>
                </wp:positionH>
                <wp:positionV relativeFrom="paragraph">
                  <wp:posOffset>1139190</wp:posOffset>
                </wp:positionV>
                <wp:extent cx="2171700" cy="347134"/>
                <wp:effectExtent l="0" t="0" r="0" b="0"/>
                <wp:wrapNone/>
                <wp:docPr id="146538072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71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59ECB" w14:textId="7EE9D79C" w:rsidR="00E6781A" w:rsidRPr="00000287" w:rsidRDefault="00E6781A" w:rsidP="00E6781A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G9-294 SHJ-TBS 13.20-16.45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465D6" id="_x0000_s1030" type="#_x0000_t202" style="position:absolute;left:0;text-align:left;margin-left:351.9pt;margin-top:89.7pt;width:171pt;height:27.35pt;z-index:25180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" filled="f" stroked="f">
                <v:textbox>
                  <w:txbxContent>
                    <w:p w14:paraId="6AC59ECB" w14:textId="7EE9D79C" w:rsidR="00E6781A" w:rsidRPr="00000287" w:rsidRDefault="00E6781A" w:rsidP="00E6781A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G9-294 SHJ-TBS 13.20-16.45</w:t>
                      </w:r>
                    </w:p>
                  </w:txbxContent>
                </v:textbox>
              </v:shape>
            </w:pict>
          </mc:Fallback>
        </mc:AlternateContent>
      </w:r>
      <w:r w:rsidR="00000287"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810304" behindDoc="0" locked="0" layoutInCell="1" allowOverlap="1" wp14:anchorId="6A3875A9" wp14:editId="6E829A05">
                <wp:simplePos x="0" y="0"/>
                <wp:positionH relativeFrom="column">
                  <wp:posOffset>4295274</wp:posOffset>
                </wp:positionH>
                <wp:positionV relativeFrom="paragraph">
                  <wp:posOffset>2211404</wp:posOffset>
                </wp:positionV>
                <wp:extent cx="2452437" cy="311150"/>
                <wp:effectExtent l="0" t="0" r="0" b="0"/>
                <wp:wrapNone/>
                <wp:docPr id="179122247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2437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755F1" w14:textId="2DB429EC" w:rsidR="00000287" w:rsidRPr="00000287" w:rsidRDefault="00000287" w:rsidP="00000287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G9-821 SHJ-BKK 22.05-07.20+1</w:t>
                            </w:r>
                          </w:p>
                          <w:p w14:paraId="6D68CCB3" w14:textId="77777777" w:rsidR="00000287" w:rsidRPr="001C5EE7" w:rsidRDefault="00000287" w:rsidP="00000287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875A9" id="_x0000_s1031" type="#_x0000_t202" style="position:absolute;left:0;text-align:left;margin-left:338.2pt;margin-top:174.15pt;width:193.1pt;height:24.5pt;z-index:25181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" filled="f" stroked="f">
                <v:textbox>
                  <w:txbxContent>
                    <w:p w14:paraId="2DB755F1" w14:textId="2DB429EC" w:rsidR="00000287" w:rsidRPr="00000287" w:rsidRDefault="00000287" w:rsidP="00000287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G9-821 SHJ-BKK 22.05-07.20+1</w:t>
                      </w:r>
                    </w:p>
                    <w:p w14:paraId="6D68CCB3" w14:textId="77777777" w:rsidR="00000287" w:rsidRPr="001C5EE7" w:rsidRDefault="00000287" w:rsidP="00000287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287"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808256" behindDoc="0" locked="0" layoutInCell="1" allowOverlap="1" wp14:anchorId="210D061B" wp14:editId="3F120BE4">
                <wp:simplePos x="0" y="0"/>
                <wp:positionH relativeFrom="column">
                  <wp:posOffset>1393825</wp:posOffset>
                </wp:positionH>
                <wp:positionV relativeFrom="paragraph">
                  <wp:posOffset>2219893</wp:posOffset>
                </wp:positionV>
                <wp:extent cx="2241550" cy="303129"/>
                <wp:effectExtent l="0" t="0" r="0" b="1905"/>
                <wp:wrapNone/>
                <wp:docPr id="19037361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0" cy="3031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869C4" w14:textId="7E1744EA" w:rsidR="00000287" w:rsidRPr="00000287" w:rsidRDefault="00000287" w:rsidP="00000287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G9-295 TBS-SHJ 17.35-20.40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D061B" id="_x0000_s1032" type="#_x0000_t202" style="position:absolute;left:0;text-align:left;margin-left:109.75pt;margin-top:174.8pt;width:176.5pt;height:23.85pt;z-index:25180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" filled="f" stroked="f">
                <v:textbox>
                  <w:txbxContent>
                    <w:p w14:paraId="1B4869C4" w14:textId="7E1744EA" w:rsidR="00000287" w:rsidRPr="00000287" w:rsidRDefault="00000287" w:rsidP="00000287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G9-295 TBS-SHJ 17.35-20.40</w:t>
                      </w:r>
                    </w:p>
                  </w:txbxContent>
                </v:textbox>
              </v:shape>
            </w:pict>
          </mc:Fallback>
        </mc:AlternateContent>
      </w:r>
      <w:r w:rsidR="00000287"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804160" behindDoc="0" locked="0" layoutInCell="1" allowOverlap="1" wp14:anchorId="48B32A33" wp14:editId="5566BD75">
                <wp:simplePos x="0" y="0"/>
                <wp:positionH relativeFrom="column">
                  <wp:posOffset>1495425</wp:posOffset>
                </wp:positionH>
                <wp:positionV relativeFrom="paragraph">
                  <wp:posOffset>1137285</wp:posOffset>
                </wp:positionV>
                <wp:extent cx="2139950" cy="300790"/>
                <wp:effectExtent l="0" t="0" r="0" b="4445"/>
                <wp:wrapNone/>
                <wp:docPr id="141631004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0" cy="300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51BE7" w14:textId="1A865667" w:rsidR="00E6781A" w:rsidRPr="00000287" w:rsidRDefault="00E6781A" w:rsidP="00E6781A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G9-822 BKK-SHJ 08.10-</w:t>
                            </w:r>
                            <w:r w:rsidRPr="0000028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12.</w:t>
                            </w:r>
                            <w:r w:rsidRPr="0000028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32A33" id="_x0000_s1033" type="#_x0000_t202" style="position:absolute;left:0;text-align:left;margin-left:117.75pt;margin-top:89.55pt;width:168.5pt;height:23.7pt;z-index:25180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" filled="f" stroked="f">
                <v:textbox>
                  <w:txbxContent>
                    <w:p w14:paraId="1D751BE7" w14:textId="1A865667" w:rsidR="00E6781A" w:rsidRPr="00000287" w:rsidRDefault="00E6781A" w:rsidP="00E6781A">
                      <w:pPr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G9-822 BKK-SHJ 08.10-</w:t>
                      </w:r>
                      <w:r w:rsidRPr="00000287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12.</w:t>
                      </w:r>
                      <w:r w:rsidRPr="00000287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E6781A"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val="th-TH" w:eastAsia="ja-JP"/>
        </w:rPr>
        <w:drawing>
          <wp:inline distT="0" distB="0" distL="0" distR="0" wp14:anchorId="247A7374" wp14:editId="41B4A322">
            <wp:extent cx="6846570" cy="3550931"/>
            <wp:effectExtent l="0" t="0" r="0" b="0"/>
            <wp:docPr id="2256703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36253" name="Picture 193443625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3550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FF369" w14:textId="10136F41" w:rsidR="004E2870" w:rsidRPr="00C004CE" w:rsidRDefault="004E2870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t>อัตราค่าบริการ</w:t>
      </w:r>
    </w:p>
    <w:tbl>
      <w:tblPr>
        <w:tblW w:w="5201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1631"/>
        <w:gridCol w:w="1772"/>
        <w:gridCol w:w="1418"/>
        <w:gridCol w:w="2693"/>
      </w:tblGrid>
      <w:tr w:rsidR="00B57A56" w:rsidRPr="00C004CE" w14:paraId="6CE61D20" w14:textId="65FBA975" w:rsidTr="00CA146C">
        <w:trPr>
          <w:trHeight w:val="453"/>
        </w:trPr>
        <w:tc>
          <w:tcPr>
            <w:tcW w:w="1641" w:type="pct"/>
            <w:vMerge w:val="restart"/>
            <w:shd w:val="clear" w:color="auto" w:fill="1F4429" w:themeFill="accent5" w:themeFillShade="80"/>
            <w:noWrap/>
            <w:vAlign w:val="center"/>
            <w:hideMark/>
          </w:tcPr>
          <w:p w14:paraId="2EA9C828" w14:textId="77777777" w:rsidR="00B57A56" w:rsidRPr="004E6ACA" w:rsidRDefault="00B57A56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2155" w:type="pct"/>
            <w:gridSpan w:val="3"/>
            <w:shd w:val="clear" w:color="auto" w:fill="1F4429" w:themeFill="accent5" w:themeFillShade="80"/>
            <w:noWrap/>
            <w:vAlign w:val="center"/>
            <w:hideMark/>
          </w:tcPr>
          <w:p w14:paraId="4270652C" w14:textId="77777777" w:rsidR="00B57A56" w:rsidRPr="004E6ACA" w:rsidRDefault="00B57A56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  <w:tc>
          <w:tcPr>
            <w:tcW w:w="1204" w:type="pct"/>
            <w:shd w:val="clear" w:color="auto" w:fill="1F4429" w:themeFill="accent5" w:themeFillShade="80"/>
          </w:tcPr>
          <w:p w14:paraId="02A0E000" w14:textId="77777777" w:rsidR="00B57A56" w:rsidRPr="004E6ACA" w:rsidRDefault="00B57A56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</w:p>
        </w:tc>
      </w:tr>
      <w:tr w:rsidR="00B57A56" w:rsidRPr="00C004CE" w14:paraId="4A355572" w14:textId="70BE0217" w:rsidTr="00CA146C">
        <w:trPr>
          <w:trHeight w:val="614"/>
        </w:trPr>
        <w:tc>
          <w:tcPr>
            <w:tcW w:w="1641" w:type="pct"/>
            <w:vMerge/>
            <w:shd w:val="clear" w:color="auto" w:fill="1F4429" w:themeFill="accent5" w:themeFillShade="80"/>
            <w:vAlign w:val="center"/>
            <w:hideMark/>
          </w:tcPr>
          <w:p w14:paraId="52F85427" w14:textId="77777777" w:rsidR="00B57A56" w:rsidRPr="004E6ACA" w:rsidRDefault="00B57A56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729" w:type="pct"/>
            <w:shd w:val="clear" w:color="auto" w:fill="1F4429" w:themeFill="accent5" w:themeFillShade="80"/>
            <w:noWrap/>
            <w:vAlign w:val="center"/>
            <w:hideMark/>
          </w:tcPr>
          <w:p w14:paraId="1BC13C01" w14:textId="77777777" w:rsidR="00B57A56" w:rsidRPr="004E6ACA" w:rsidRDefault="00B57A56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ราคาทัวร์</w:t>
            </w:r>
          </w:p>
          <w:p w14:paraId="5F27B20D" w14:textId="77777777" w:rsidR="00B57A56" w:rsidRPr="004E6ACA" w:rsidRDefault="00B57A56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792" w:type="pct"/>
            <w:shd w:val="clear" w:color="auto" w:fill="1F4429" w:themeFill="accent5" w:themeFillShade="80"/>
            <w:vAlign w:val="center"/>
          </w:tcPr>
          <w:p w14:paraId="10E685B3" w14:textId="77777777" w:rsidR="00B57A56" w:rsidRPr="004E6ACA" w:rsidRDefault="00B57A56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ราคาจอยแลนด์</w:t>
            </w: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br/>
              <w:t>(ไม่รวมตั๋วเครื่องบิน)</w:t>
            </w:r>
          </w:p>
        </w:tc>
        <w:tc>
          <w:tcPr>
            <w:tcW w:w="634" w:type="pct"/>
            <w:shd w:val="clear" w:color="auto" w:fill="1F4429" w:themeFill="accent5" w:themeFillShade="80"/>
            <w:vAlign w:val="center"/>
          </w:tcPr>
          <w:p w14:paraId="76A3E9DC" w14:textId="77777777" w:rsidR="00B57A56" w:rsidRPr="004E6ACA" w:rsidRDefault="00B57A56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พักเดี่ยว</w:t>
            </w:r>
          </w:p>
          <w:p w14:paraId="094F81DB" w14:textId="77777777" w:rsidR="00B57A56" w:rsidRPr="004E6ACA" w:rsidRDefault="00B57A56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(เพิ่ม)</w:t>
            </w:r>
          </w:p>
        </w:tc>
        <w:tc>
          <w:tcPr>
            <w:tcW w:w="1204" w:type="pct"/>
            <w:shd w:val="clear" w:color="auto" w:fill="1F4429" w:themeFill="accent5" w:themeFillShade="80"/>
            <w:vAlign w:val="center"/>
          </w:tcPr>
          <w:p w14:paraId="44631F00" w14:textId="1973BB6F" w:rsidR="00B57A56" w:rsidRPr="004E6ACA" w:rsidRDefault="00B57A56" w:rsidP="00B57A5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ไฟล์ทบิน</w:t>
            </w:r>
          </w:p>
        </w:tc>
      </w:tr>
      <w:tr w:rsidR="00B57A56" w:rsidRPr="002B2392" w14:paraId="785F5EAD" w14:textId="29A90A1C" w:rsidTr="00372A60">
        <w:trPr>
          <w:trHeight w:val="292"/>
        </w:trPr>
        <w:tc>
          <w:tcPr>
            <w:tcW w:w="1641" w:type="pct"/>
            <w:shd w:val="clear" w:color="auto" w:fill="D8F1EA" w:themeFill="accent4" w:themeFillTint="33"/>
            <w:noWrap/>
            <w:vAlign w:val="center"/>
          </w:tcPr>
          <w:p w14:paraId="3DCA8DA8" w14:textId="5525C6D7" w:rsidR="00B57A56" w:rsidRDefault="00B57A56" w:rsidP="00F237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27 กันยายน 2569</w:t>
            </w:r>
          </w:p>
        </w:tc>
        <w:tc>
          <w:tcPr>
            <w:tcW w:w="729" w:type="pct"/>
            <w:shd w:val="clear" w:color="auto" w:fill="D8F1EA" w:themeFill="accent4" w:themeFillTint="33"/>
            <w:noWrap/>
            <w:vAlign w:val="center"/>
          </w:tcPr>
          <w:p w14:paraId="1EA93861" w14:textId="4D8A60FC" w:rsidR="00320D6A" w:rsidRPr="00545D58" w:rsidRDefault="00320D6A" w:rsidP="00320D6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33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,991</w:t>
            </w:r>
          </w:p>
        </w:tc>
        <w:tc>
          <w:tcPr>
            <w:tcW w:w="792" w:type="pct"/>
            <w:shd w:val="clear" w:color="auto" w:fill="D8F1EA" w:themeFill="accent4" w:themeFillTint="33"/>
            <w:vAlign w:val="center"/>
          </w:tcPr>
          <w:p w14:paraId="5CE4AC9D" w14:textId="2BB52537" w:rsidR="00B57A56" w:rsidRPr="00704133" w:rsidRDefault="00372A60" w:rsidP="00F237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16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,991</w:t>
            </w:r>
          </w:p>
        </w:tc>
        <w:tc>
          <w:tcPr>
            <w:tcW w:w="634" w:type="pct"/>
            <w:shd w:val="clear" w:color="auto" w:fill="D8F1EA" w:themeFill="accent4" w:themeFillTint="33"/>
            <w:vAlign w:val="center"/>
          </w:tcPr>
          <w:p w14:paraId="4BBEF8E6" w14:textId="7C671F93" w:rsidR="00B57A56" w:rsidRPr="00BB5269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7,900</w:t>
            </w:r>
          </w:p>
        </w:tc>
        <w:tc>
          <w:tcPr>
            <w:tcW w:w="1204" w:type="pct"/>
            <w:shd w:val="clear" w:color="auto" w:fill="D8F1EA" w:themeFill="accent4" w:themeFillTint="33"/>
          </w:tcPr>
          <w:p w14:paraId="19EC2432" w14:textId="11B41D44" w:rsidR="002B2392" w:rsidRPr="00CA146C" w:rsidRDefault="002B2392" w:rsidP="00CA146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</w:pP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>G9</w:t>
            </w:r>
            <w:r w:rsidR="00345959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>-</w:t>
            </w: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 xml:space="preserve">822 </w:t>
            </w:r>
            <w:r w:rsidR="00CA146C" w:rsidRPr="00CA146C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/ </w:t>
            </w: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>G9</w:t>
            </w:r>
            <w:r w:rsidR="00345959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>-</w:t>
            </w: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 xml:space="preserve">296 </w:t>
            </w:r>
          </w:p>
          <w:p w14:paraId="54F5961C" w14:textId="14847C0F" w:rsidR="002B2392" w:rsidRPr="00CA146C" w:rsidRDefault="002B2392" w:rsidP="00CA146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</w:pP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>G9</w:t>
            </w:r>
            <w:r w:rsidR="00345959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>-</w:t>
            </w:r>
            <w:proofErr w:type="gramStart"/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 xml:space="preserve">297  </w:t>
            </w:r>
            <w:r w:rsidR="00345959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>/</w:t>
            </w:r>
            <w:proofErr w:type="gramEnd"/>
            <w:r w:rsidR="00345959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>G9</w:t>
            </w:r>
            <w:r w:rsidR="00345959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>-</w:t>
            </w: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 xml:space="preserve">821 </w:t>
            </w:r>
          </w:p>
        </w:tc>
      </w:tr>
      <w:tr w:rsidR="00372A60" w:rsidRPr="002B2392" w14:paraId="27300E22" w14:textId="6C8C8404" w:rsidTr="00372A60">
        <w:trPr>
          <w:trHeight w:val="292"/>
        </w:trPr>
        <w:tc>
          <w:tcPr>
            <w:tcW w:w="1641" w:type="pct"/>
            <w:shd w:val="clear" w:color="auto" w:fill="D8F1EA" w:themeFill="accent4" w:themeFillTint="33"/>
            <w:noWrap/>
            <w:vAlign w:val="center"/>
          </w:tcPr>
          <w:p w14:paraId="00CF474F" w14:textId="77777777" w:rsidR="00372A60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13 ตุลาคม 2569</w:t>
            </w:r>
          </w:p>
          <w:p w14:paraId="7DC00BDA" w14:textId="08B14C33" w:rsidR="00372A60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2B2392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วันนวมินทรมหาราช</w:t>
            </w:r>
          </w:p>
        </w:tc>
        <w:tc>
          <w:tcPr>
            <w:tcW w:w="729" w:type="pct"/>
            <w:shd w:val="clear" w:color="auto" w:fill="D8F1EA" w:themeFill="accent4" w:themeFillTint="33"/>
            <w:noWrap/>
            <w:vAlign w:val="center"/>
          </w:tcPr>
          <w:p w14:paraId="4B93B7E2" w14:textId="02ABF165" w:rsidR="00372A60" w:rsidRPr="00545D58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35,551</w:t>
            </w:r>
          </w:p>
        </w:tc>
        <w:tc>
          <w:tcPr>
            <w:tcW w:w="792" w:type="pct"/>
            <w:shd w:val="clear" w:color="auto" w:fill="D8F1EA" w:themeFill="accent4" w:themeFillTint="33"/>
            <w:vAlign w:val="center"/>
          </w:tcPr>
          <w:p w14:paraId="7D024585" w14:textId="3F1B0628" w:rsidR="00372A60" w:rsidRPr="00704133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18,551</w:t>
            </w:r>
          </w:p>
        </w:tc>
        <w:tc>
          <w:tcPr>
            <w:tcW w:w="634" w:type="pct"/>
            <w:shd w:val="clear" w:color="auto" w:fill="D8F1EA" w:themeFill="accent4" w:themeFillTint="33"/>
            <w:vAlign w:val="center"/>
          </w:tcPr>
          <w:p w14:paraId="5B31F926" w14:textId="43E64253" w:rsidR="00372A60" w:rsidRPr="00BB5269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EB1F67">
              <w:rPr>
                <w:rFonts w:ascii="TH SarabunPSK" w:hAnsi="TH SarabunPSK" w:cs="TH SarabunPSK"/>
                <w:b/>
                <w:bCs/>
                <w:szCs w:val="36"/>
              </w:rPr>
              <w:t>7,900</w:t>
            </w:r>
          </w:p>
        </w:tc>
        <w:tc>
          <w:tcPr>
            <w:tcW w:w="1204" w:type="pct"/>
            <w:shd w:val="clear" w:color="auto" w:fill="D8F1EA" w:themeFill="accent4" w:themeFillTint="33"/>
          </w:tcPr>
          <w:p w14:paraId="6E3B531D" w14:textId="77777777" w:rsidR="00372A60" w:rsidRPr="00CA146C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</w:pP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>G9</w:t>
            </w:r>
            <w:r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>-</w:t>
            </w: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 xml:space="preserve">822 </w:t>
            </w:r>
            <w:r w:rsidRPr="00CA146C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/ </w:t>
            </w: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>G9</w:t>
            </w:r>
            <w:r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>-</w:t>
            </w: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 xml:space="preserve">296 </w:t>
            </w:r>
          </w:p>
          <w:p w14:paraId="65B1711B" w14:textId="74F0679C" w:rsidR="00372A60" w:rsidRPr="00CA146C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  <w:cs/>
              </w:rPr>
            </w:pP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>G9</w:t>
            </w:r>
            <w:r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>-</w:t>
            </w:r>
            <w:proofErr w:type="gramStart"/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 xml:space="preserve">297  </w:t>
            </w:r>
            <w:r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>/</w:t>
            </w:r>
            <w:proofErr w:type="gramEnd"/>
            <w:r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>G9</w:t>
            </w:r>
            <w:r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>-</w:t>
            </w: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>821</w:t>
            </w:r>
          </w:p>
        </w:tc>
      </w:tr>
      <w:tr w:rsidR="00372A60" w:rsidRPr="002B2392" w14:paraId="4D487D60" w14:textId="634D0920" w:rsidTr="00372A60">
        <w:trPr>
          <w:trHeight w:val="292"/>
        </w:trPr>
        <w:tc>
          <w:tcPr>
            <w:tcW w:w="1641" w:type="pct"/>
            <w:shd w:val="clear" w:color="auto" w:fill="D8F1EA" w:themeFill="accent4" w:themeFillTint="33"/>
            <w:noWrap/>
            <w:vAlign w:val="center"/>
          </w:tcPr>
          <w:p w14:paraId="02822FAE" w14:textId="77777777" w:rsidR="00372A60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25 ตุลาคม 2569</w:t>
            </w:r>
          </w:p>
          <w:p w14:paraId="36A91643" w14:textId="32EE2625" w:rsidR="00372A60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2B2392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วันปิยมหาราช</w:t>
            </w:r>
          </w:p>
        </w:tc>
        <w:tc>
          <w:tcPr>
            <w:tcW w:w="729" w:type="pct"/>
            <w:shd w:val="clear" w:color="auto" w:fill="D8F1EA" w:themeFill="accent4" w:themeFillTint="33"/>
            <w:noWrap/>
            <w:vAlign w:val="center"/>
          </w:tcPr>
          <w:p w14:paraId="0FC7DECF" w14:textId="3BCF636B" w:rsidR="00372A60" w:rsidRPr="00545D58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39,991</w:t>
            </w:r>
          </w:p>
        </w:tc>
        <w:tc>
          <w:tcPr>
            <w:tcW w:w="792" w:type="pct"/>
            <w:shd w:val="clear" w:color="auto" w:fill="D8F1EA" w:themeFill="accent4" w:themeFillTint="33"/>
            <w:vAlign w:val="center"/>
          </w:tcPr>
          <w:p w14:paraId="01BB7635" w14:textId="1CE130DD" w:rsidR="00372A60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22,991</w:t>
            </w:r>
          </w:p>
        </w:tc>
        <w:tc>
          <w:tcPr>
            <w:tcW w:w="634" w:type="pct"/>
            <w:shd w:val="clear" w:color="auto" w:fill="D8F1EA" w:themeFill="accent4" w:themeFillTint="33"/>
            <w:vAlign w:val="center"/>
          </w:tcPr>
          <w:p w14:paraId="0FB27BEA" w14:textId="738B5153" w:rsidR="00372A60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EB1F67">
              <w:rPr>
                <w:rFonts w:ascii="TH SarabunPSK" w:hAnsi="TH SarabunPSK" w:cs="TH SarabunPSK"/>
                <w:b/>
                <w:bCs/>
                <w:szCs w:val="36"/>
              </w:rPr>
              <w:t>7,900</w:t>
            </w:r>
          </w:p>
        </w:tc>
        <w:tc>
          <w:tcPr>
            <w:tcW w:w="1204" w:type="pct"/>
            <w:shd w:val="clear" w:color="auto" w:fill="D8F1EA" w:themeFill="accent4" w:themeFillTint="33"/>
          </w:tcPr>
          <w:p w14:paraId="7F6C106B" w14:textId="77777777" w:rsidR="00372A60" w:rsidRPr="00CA146C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</w:pP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>G9</w:t>
            </w:r>
            <w:r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>-</w:t>
            </w: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 xml:space="preserve">822 </w:t>
            </w:r>
            <w:r w:rsidRPr="00CA146C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/ </w:t>
            </w: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>G9</w:t>
            </w:r>
            <w:r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>-</w:t>
            </w: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 xml:space="preserve">296 </w:t>
            </w:r>
          </w:p>
          <w:p w14:paraId="1D63F52E" w14:textId="6FBECAC2" w:rsidR="00372A60" w:rsidRPr="00CA146C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>G9</w:t>
            </w:r>
            <w:r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>-</w:t>
            </w:r>
            <w:proofErr w:type="gramStart"/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 xml:space="preserve">297  </w:t>
            </w:r>
            <w:r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>/</w:t>
            </w:r>
            <w:proofErr w:type="gramEnd"/>
            <w:r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>G9</w:t>
            </w:r>
            <w:r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>-</w:t>
            </w:r>
            <w:r w:rsidRPr="00CA146C">
              <w:rPr>
                <w:rFonts w:ascii="TH SarabunPSK" w:hAnsi="TH SarabunPSK" w:cs="TH SarabunPSK"/>
                <w:b/>
                <w:bCs/>
                <w:color w:val="0033CC"/>
                <w:sz w:val="24"/>
                <w:szCs w:val="24"/>
              </w:rPr>
              <w:t>821</w:t>
            </w:r>
          </w:p>
        </w:tc>
      </w:tr>
      <w:tr w:rsidR="00372A60" w:rsidRPr="00AB65AA" w14:paraId="175FC3B4" w14:textId="1EC1B669" w:rsidTr="00372A60">
        <w:trPr>
          <w:trHeight w:val="292"/>
        </w:trPr>
        <w:tc>
          <w:tcPr>
            <w:tcW w:w="1641" w:type="pct"/>
            <w:shd w:val="clear" w:color="auto" w:fill="D8F1EA" w:themeFill="accent4" w:themeFillTint="33"/>
            <w:noWrap/>
            <w:vAlign w:val="center"/>
          </w:tcPr>
          <w:p w14:paraId="3A1234D3" w14:textId="16387E98" w:rsidR="00372A60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22 พฤศจิกายน 2569</w:t>
            </w:r>
          </w:p>
        </w:tc>
        <w:tc>
          <w:tcPr>
            <w:tcW w:w="729" w:type="pct"/>
            <w:shd w:val="clear" w:color="auto" w:fill="D8F1EA" w:themeFill="accent4" w:themeFillTint="33"/>
            <w:noWrap/>
            <w:vAlign w:val="center"/>
          </w:tcPr>
          <w:p w14:paraId="6781427D" w14:textId="025A1BCB" w:rsidR="00372A60" w:rsidRPr="00545D58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34,991</w:t>
            </w:r>
          </w:p>
        </w:tc>
        <w:tc>
          <w:tcPr>
            <w:tcW w:w="792" w:type="pct"/>
            <w:shd w:val="clear" w:color="auto" w:fill="D8F1EA" w:themeFill="accent4" w:themeFillTint="33"/>
            <w:vAlign w:val="center"/>
          </w:tcPr>
          <w:p w14:paraId="64E0AC52" w14:textId="03625C26" w:rsidR="00372A60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17,991</w:t>
            </w:r>
          </w:p>
        </w:tc>
        <w:tc>
          <w:tcPr>
            <w:tcW w:w="634" w:type="pct"/>
            <w:shd w:val="clear" w:color="auto" w:fill="D8F1EA" w:themeFill="accent4" w:themeFillTint="33"/>
            <w:vAlign w:val="center"/>
          </w:tcPr>
          <w:p w14:paraId="1A3FA9BF" w14:textId="42BBE1ED" w:rsidR="00372A60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EB1F67">
              <w:rPr>
                <w:rFonts w:ascii="TH SarabunPSK" w:hAnsi="TH SarabunPSK" w:cs="TH SarabunPSK"/>
                <w:b/>
                <w:bCs/>
                <w:szCs w:val="36"/>
              </w:rPr>
              <w:t>7,900</w:t>
            </w:r>
          </w:p>
        </w:tc>
        <w:tc>
          <w:tcPr>
            <w:tcW w:w="1204" w:type="pct"/>
            <w:shd w:val="clear" w:color="auto" w:fill="D8F1EA" w:themeFill="accent4" w:themeFillTint="33"/>
            <w:vAlign w:val="center"/>
          </w:tcPr>
          <w:p w14:paraId="4F9155A6" w14:textId="492EBF5A" w:rsidR="00372A60" w:rsidRPr="00AB65AA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</w:pP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G9822 </w:t>
            </w:r>
            <w:r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>/</w:t>
            </w: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 G9294</w:t>
            </w:r>
          </w:p>
          <w:p w14:paraId="087FA5AD" w14:textId="216FC620" w:rsidR="00372A60" w:rsidRPr="00CA146C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</w:pP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G9295 </w:t>
            </w:r>
            <w:r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/ </w:t>
            </w: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>G9821</w:t>
            </w:r>
          </w:p>
        </w:tc>
      </w:tr>
      <w:tr w:rsidR="00372A60" w:rsidRPr="00AB65AA" w14:paraId="10B672F9" w14:textId="240394EC" w:rsidTr="00372A60">
        <w:trPr>
          <w:trHeight w:val="292"/>
        </w:trPr>
        <w:tc>
          <w:tcPr>
            <w:tcW w:w="1641" w:type="pct"/>
            <w:shd w:val="clear" w:color="auto" w:fill="D8F1EA" w:themeFill="accent4" w:themeFillTint="33"/>
            <w:noWrap/>
            <w:vAlign w:val="center"/>
          </w:tcPr>
          <w:p w14:paraId="37C102E5" w14:textId="77777777" w:rsidR="00372A60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07 ธันวาคม 2569</w:t>
            </w:r>
          </w:p>
          <w:p w14:paraId="490A3D0A" w14:textId="0B19533E" w:rsidR="00372A60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2B2392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วันพ่อและวันชดเชยวันพ่อ</w:t>
            </w:r>
          </w:p>
        </w:tc>
        <w:tc>
          <w:tcPr>
            <w:tcW w:w="729" w:type="pct"/>
            <w:shd w:val="clear" w:color="auto" w:fill="D8F1EA" w:themeFill="accent4" w:themeFillTint="33"/>
            <w:noWrap/>
            <w:vAlign w:val="center"/>
          </w:tcPr>
          <w:p w14:paraId="28D48971" w14:textId="14595B0B" w:rsidR="00372A60" w:rsidRPr="00320D6A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</w:rPr>
              <w:t>36,991</w:t>
            </w:r>
          </w:p>
        </w:tc>
        <w:tc>
          <w:tcPr>
            <w:tcW w:w="792" w:type="pct"/>
            <w:shd w:val="clear" w:color="auto" w:fill="D8F1EA" w:themeFill="accent4" w:themeFillTint="33"/>
            <w:vAlign w:val="center"/>
          </w:tcPr>
          <w:p w14:paraId="7CA98199" w14:textId="24256051" w:rsidR="00372A60" w:rsidRPr="00704133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19,991</w:t>
            </w:r>
          </w:p>
        </w:tc>
        <w:tc>
          <w:tcPr>
            <w:tcW w:w="634" w:type="pct"/>
            <w:shd w:val="clear" w:color="auto" w:fill="D8F1EA" w:themeFill="accent4" w:themeFillTint="33"/>
            <w:vAlign w:val="center"/>
          </w:tcPr>
          <w:p w14:paraId="0DDDCAB6" w14:textId="3CD715D8" w:rsidR="00372A60" w:rsidRPr="00BB5269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EB1F67">
              <w:rPr>
                <w:rFonts w:ascii="TH SarabunPSK" w:hAnsi="TH SarabunPSK" w:cs="TH SarabunPSK"/>
                <w:b/>
                <w:bCs/>
                <w:szCs w:val="36"/>
              </w:rPr>
              <w:t>7,900</w:t>
            </w:r>
          </w:p>
        </w:tc>
        <w:tc>
          <w:tcPr>
            <w:tcW w:w="1204" w:type="pct"/>
            <w:shd w:val="clear" w:color="auto" w:fill="D8F1EA" w:themeFill="accent4" w:themeFillTint="33"/>
            <w:vAlign w:val="center"/>
          </w:tcPr>
          <w:p w14:paraId="2DDDCFFE" w14:textId="77777777" w:rsidR="00372A60" w:rsidRPr="00AB65AA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</w:pP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G9822 </w:t>
            </w:r>
            <w:r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>/</w:t>
            </w: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 G9294</w:t>
            </w:r>
          </w:p>
          <w:p w14:paraId="3874E89E" w14:textId="31810DAE" w:rsidR="00372A60" w:rsidRPr="00AB65AA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00FF"/>
                <w:sz w:val="28"/>
                <w:szCs w:val="28"/>
                <w:cs/>
              </w:rPr>
            </w:pP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G9295 </w:t>
            </w:r>
            <w:r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/ </w:t>
            </w: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>G9821</w:t>
            </w:r>
          </w:p>
        </w:tc>
      </w:tr>
      <w:tr w:rsidR="00CA146C" w:rsidRPr="00AB65AA" w14:paraId="5763EB88" w14:textId="780CC8CA" w:rsidTr="00372A60">
        <w:trPr>
          <w:trHeight w:val="292"/>
        </w:trPr>
        <w:tc>
          <w:tcPr>
            <w:tcW w:w="1641" w:type="pct"/>
            <w:shd w:val="clear" w:color="auto" w:fill="D8F1EA" w:themeFill="accent4" w:themeFillTint="33"/>
            <w:noWrap/>
            <w:vAlign w:val="center"/>
          </w:tcPr>
          <w:p w14:paraId="60FA46D4" w14:textId="28EF2F34" w:rsidR="00CA146C" w:rsidRDefault="00CA146C" w:rsidP="00CA146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28 ธันวาคม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01 มกราคม </w:t>
            </w:r>
            <w:r w:rsidR="00A94F5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2570</w:t>
            </w:r>
          </w:p>
          <w:p w14:paraId="42657F8B" w14:textId="0EEBFF52" w:rsidR="00CA146C" w:rsidRDefault="00CA146C" w:rsidP="00CA146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2B2392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วันปีใหม่</w:t>
            </w:r>
          </w:p>
        </w:tc>
        <w:tc>
          <w:tcPr>
            <w:tcW w:w="729" w:type="pct"/>
            <w:shd w:val="clear" w:color="auto" w:fill="D8F1EA" w:themeFill="accent4" w:themeFillTint="33"/>
            <w:noWrap/>
            <w:vAlign w:val="center"/>
          </w:tcPr>
          <w:p w14:paraId="4ADABD1B" w14:textId="17895415" w:rsidR="00CA146C" w:rsidRPr="00534E98" w:rsidRDefault="00534E98" w:rsidP="00534E9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40</w:t>
            </w:r>
            <w:r>
              <w:rPr>
                <w:rFonts w:ascii="TH SarabunPSK" w:hAnsi="TH SarabunPSK" w:cs="TH SarabunPSK"/>
                <w:b/>
                <w:bCs/>
                <w:sz w:val="32"/>
              </w:rPr>
              <w:t>,991</w:t>
            </w:r>
          </w:p>
        </w:tc>
        <w:tc>
          <w:tcPr>
            <w:tcW w:w="792" w:type="pct"/>
            <w:shd w:val="clear" w:color="auto" w:fill="D8F1EA" w:themeFill="accent4" w:themeFillTint="33"/>
            <w:vAlign w:val="center"/>
          </w:tcPr>
          <w:p w14:paraId="449584D5" w14:textId="1C37E600" w:rsidR="00CA146C" w:rsidRPr="00183058" w:rsidRDefault="00372A60" w:rsidP="00CA146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FF"/>
                <w:szCs w:val="36"/>
                <w:cs/>
              </w:rPr>
            </w:pPr>
            <w:r w:rsidRPr="00372A60">
              <w:rPr>
                <w:rFonts w:ascii="TH SarabunPSK" w:hAnsi="TH SarabunPSK" w:cs="TH SarabunPSK"/>
                <w:b/>
                <w:bCs/>
                <w:color w:val="000000" w:themeColor="text1"/>
                <w:szCs w:val="36"/>
              </w:rPr>
              <w:t>23,991</w:t>
            </w:r>
          </w:p>
        </w:tc>
        <w:tc>
          <w:tcPr>
            <w:tcW w:w="634" w:type="pct"/>
            <w:shd w:val="clear" w:color="auto" w:fill="D8F1EA" w:themeFill="accent4" w:themeFillTint="33"/>
            <w:vAlign w:val="center"/>
          </w:tcPr>
          <w:p w14:paraId="3715B8EB" w14:textId="6FE49F54" w:rsidR="00CA146C" w:rsidRPr="00183058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FF"/>
                <w:szCs w:val="36"/>
                <w:cs/>
              </w:rPr>
            </w:pPr>
            <w:r w:rsidRPr="00372A60">
              <w:rPr>
                <w:rFonts w:ascii="TH SarabunPSK" w:hAnsi="TH SarabunPSK" w:cs="TH SarabunPSK"/>
                <w:b/>
                <w:bCs/>
                <w:color w:val="000000" w:themeColor="text1"/>
                <w:szCs w:val="36"/>
              </w:rPr>
              <w:t>8,900</w:t>
            </w:r>
          </w:p>
        </w:tc>
        <w:tc>
          <w:tcPr>
            <w:tcW w:w="1204" w:type="pct"/>
            <w:shd w:val="clear" w:color="auto" w:fill="D8F1EA" w:themeFill="accent4" w:themeFillTint="33"/>
            <w:vAlign w:val="center"/>
          </w:tcPr>
          <w:p w14:paraId="13AC9C2B" w14:textId="77777777" w:rsidR="00957FC8" w:rsidRPr="00AB65AA" w:rsidRDefault="00957FC8" w:rsidP="00957FC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</w:pP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G9822 </w:t>
            </w:r>
            <w:r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>/</w:t>
            </w: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 G9294</w:t>
            </w:r>
          </w:p>
          <w:p w14:paraId="1D7FF3F5" w14:textId="5FEFEB65" w:rsidR="00CA146C" w:rsidRPr="00AB65AA" w:rsidRDefault="00957FC8" w:rsidP="00957FC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00FF"/>
                <w:sz w:val="28"/>
                <w:szCs w:val="28"/>
                <w:cs/>
              </w:rPr>
            </w:pP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G9295 </w:t>
            </w:r>
            <w:r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/ </w:t>
            </w: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>G9821</w:t>
            </w:r>
          </w:p>
        </w:tc>
      </w:tr>
      <w:tr w:rsidR="00CA146C" w:rsidRPr="00AB65AA" w14:paraId="21349E19" w14:textId="50BEBA2C" w:rsidTr="00372A60">
        <w:trPr>
          <w:trHeight w:val="292"/>
        </w:trPr>
        <w:tc>
          <w:tcPr>
            <w:tcW w:w="1641" w:type="pct"/>
            <w:shd w:val="clear" w:color="auto" w:fill="D8F1EA" w:themeFill="accent4" w:themeFillTint="33"/>
            <w:noWrap/>
            <w:vAlign w:val="center"/>
          </w:tcPr>
          <w:p w14:paraId="69C8A10E" w14:textId="3B8B96A7" w:rsidR="00CA146C" w:rsidRDefault="00CA146C" w:rsidP="00CA146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29 ธันวาคม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02 มกราคม </w:t>
            </w:r>
            <w:r w:rsidR="00A94F5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2570</w:t>
            </w:r>
          </w:p>
          <w:p w14:paraId="2F4FAA48" w14:textId="50D78A00" w:rsidR="00CA146C" w:rsidRDefault="00CA146C" w:rsidP="00CA146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2B2392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วันปีใหม่</w:t>
            </w:r>
            <w:r w:rsidRPr="002B2392">
              <w:rPr>
                <w:rFonts w:ascii="TH SarabunPSK" w:hAnsi="TH SarabunPSK" w:cs="TH SarabunPSK" w:hint="cs"/>
                <w:b/>
                <w:bCs/>
                <w:color w:val="EE0000"/>
                <w:szCs w:val="36"/>
                <w:cs/>
              </w:rPr>
              <w:t xml:space="preserve"> </w:t>
            </w:r>
          </w:p>
        </w:tc>
        <w:tc>
          <w:tcPr>
            <w:tcW w:w="729" w:type="pct"/>
            <w:shd w:val="clear" w:color="auto" w:fill="D8F1EA" w:themeFill="accent4" w:themeFillTint="33"/>
            <w:noWrap/>
            <w:vAlign w:val="center"/>
          </w:tcPr>
          <w:p w14:paraId="1E4458E3" w14:textId="49B563DE" w:rsidR="00CA146C" w:rsidRPr="00534E98" w:rsidRDefault="00534E98" w:rsidP="00534E9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</w:rPr>
              <w:t>40,991</w:t>
            </w:r>
          </w:p>
        </w:tc>
        <w:tc>
          <w:tcPr>
            <w:tcW w:w="792" w:type="pct"/>
            <w:shd w:val="clear" w:color="auto" w:fill="D8F1EA" w:themeFill="accent4" w:themeFillTint="33"/>
            <w:vAlign w:val="center"/>
          </w:tcPr>
          <w:p w14:paraId="3F12AFF1" w14:textId="73759ED0" w:rsidR="00CA146C" w:rsidRPr="00704133" w:rsidRDefault="00372A60" w:rsidP="00CA146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23,991</w:t>
            </w:r>
          </w:p>
        </w:tc>
        <w:tc>
          <w:tcPr>
            <w:tcW w:w="634" w:type="pct"/>
            <w:shd w:val="clear" w:color="auto" w:fill="D8F1EA" w:themeFill="accent4" w:themeFillTint="33"/>
            <w:vAlign w:val="center"/>
          </w:tcPr>
          <w:p w14:paraId="4AF48239" w14:textId="67B10BAE" w:rsidR="00CA146C" w:rsidRPr="00BB5269" w:rsidRDefault="00372A60" w:rsidP="00372A6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72A60">
              <w:rPr>
                <w:rFonts w:ascii="TH SarabunPSK" w:hAnsi="TH SarabunPSK" w:cs="TH SarabunPSK"/>
                <w:b/>
                <w:bCs/>
                <w:color w:val="000000" w:themeColor="text1"/>
                <w:szCs w:val="36"/>
              </w:rPr>
              <w:t>8,900</w:t>
            </w:r>
          </w:p>
        </w:tc>
        <w:tc>
          <w:tcPr>
            <w:tcW w:w="1204" w:type="pct"/>
            <w:shd w:val="clear" w:color="auto" w:fill="D8F1EA" w:themeFill="accent4" w:themeFillTint="33"/>
            <w:vAlign w:val="center"/>
          </w:tcPr>
          <w:p w14:paraId="67B15E20" w14:textId="77777777" w:rsidR="00957FC8" w:rsidRPr="00AB65AA" w:rsidRDefault="00957FC8" w:rsidP="00957FC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</w:pP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G9822 </w:t>
            </w:r>
            <w:r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>/</w:t>
            </w: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 G9294</w:t>
            </w:r>
          </w:p>
          <w:p w14:paraId="3FF8FE5B" w14:textId="1A74D043" w:rsidR="00CA146C" w:rsidRPr="00AB65AA" w:rsidRDefault="00957FC8" w:rsidP="00957FC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00FF"/>
                <w:sz w:val="28"/>
                <w:szCs w:val="28"/>
                <w:cs/>
              </w:rPr>
            </w:pP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G9295 </w:t>
            </w:r>
            <w:r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/ </w:t>
            </w: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>G9821</w:t>
            </w:r>
          </w:p>
        </w:tc>
      </w:tr>
      <w:tr w:rsidR="00CA146C" w:rsidRPr="00AB65AA" w14:paraId="4A8A6511" w14:textId="4E42B0C4" w:rsidTr="00534E98">
        <w:trPr>
          <w:trHeight w:val="292"/>
        </w:trPr>
        <w:tc>
          <w:tcPr>
            <w:tcW w:w="1641" w:type="pct"/>
            <w:shd w:val="clear" w:color="auto" w:fill="D8F1EA" w:themeFill="accent4" w:themeFillTint="33"/>
            <w:noWrap/>
            <w:vAlign w:val="center"/>
          </w:tcPr>
          <w:p w14:paraId="0C3A7F9A" w14:textId="5AE10688" w:rsidR="00CA146C" w:rsidRDefault="00CA146C" w:rsidP="00CA146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lastRenderedPageBreak/>
              <w:t>30 ธันวาคม</w:t>
            </w:r>
            <w:r w:rsidR="00A94F5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- 03 มกราคม </w:t>
            </w:r>
            <w:r w:rsidR="00A94F5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2570</w:t>
            </w:r>
          </w:p>
          <w:p w14:paraId="7AA1F34E" w14:textId="3B3DE208" w:rsidR="00CA146C" w:rsidRDefault="00CA146C" w:rsidP="00CA146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2B2392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วันปีใหม่</w:t>
            </w:r>
          </w:p>
        </w:tc>
        <w:tc>
          <w:tcPr>
            <w:tcW w:w="729" w:type="pct"/>
            <w:shd w:val="clear" w:color="auto" w:fill="D8F1EA" w:themeFill="accent4" w:themeFillTint="33"/>
            <w:noWrap/>
            <w:vAlign w:val="center"/>
          </w:tcPr>
          <w:p w14:paraId="31FFE974" w14:textId="53217EA5" w:rsidR="00CA146C" w:rsidRPr="00534E98" w:rsidRDefault="00534E98" w:rsidP="00534E9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</w:rPr>
              <w:t>40,991</w:t>
            </w:r>
          </w:p>
        </w:tc>
        <w:tc>
          <w:tcPr>
            <w:tcW w:w="792" w:type="pct"/>
            <w:shd w:val="clear" w:color="auto" w:fill="D8F1EA" w:themeFill="accent4" w:themeFillTint="33"/>
            <w:vAlign w:val="center"/>
          </w:tcPr>
          <w:p w14:paraId="41ABD331" w14:textId="7731BFD6" w:rsidR="00CA146C" w:rsidRPr="00704133" w:rsidRDefault="00372A60" w:rsidP="00CA146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23,991</w:t>
            </w:r>
          </w:p>
        </w:tc>
        <w:tc>
          <w:tcPr>
            <w:tcW w:w="634" w:type="pct"/>
            <w:shd w:val="clear" w:color="auto" w:fill="D8F1EA" w:themeFill="accent4" w:themeFillTint="33"/>
            <w:vAlign w:val="center"/>
          </w:tcPr>
          <w:p w14:paraId="77D1E6A6" w14:textId="0E1A0561" w:rsidR="00CA146C" w:rsidRPr="00BB5269" w:rsidRDefault="00372A60" w:rsidP="00CA146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72A60">
              <w:rPr>
                <w:rFonts w:ascii="TH SarabunPSK" w:hAnsi="TH SarabunPSK" w:cs="TH SarabunPSK"/>
                <w:b/>
                <w:bCs/>
                <w:color w:val="000000" w:themeColor="text1"/>
                <w:szCs w:val="36"/>
              </w:rPr>
              <w:t>8,900</w:t>
            </w:r>
            <w:r w:rsidR="00CA146C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</w:p>
        </w:tc>
        <w:tc>
          <w:tcPr>
            <w:tcW w:w="1204" w:type="pct"/>
            <w:shd w:val="clear" w:color="auto" w:fill="D8F1EA" w:themeFill="accent4" w:themeFillTint="33"/>
            <w:vAlign w:val="center"/>
          </w:tcPr>
          <w:p w14:paraId="0822A150" w14:textId="77777777" w:rsidR="00957FC8" w:rsidRPr="00AB65AA" w:rsidRDefault="00957FC8" w:rsidP="00957FC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</w:pP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G9822 </w:t>
            </w:r>
            <w:r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>/</w:t>
            </w: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 G9294</w:t>
            </w:r>
          </w:p>
          <w:p w14:paraId="6F842285" w14:textId="339339E7" w:rsidR="00CA146C" w:rsidRPr="00AB65AA" w:rsidRDefault="00957FC8" w:rsidP="00957FC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00FF"/>
                <w:sz w:val="28"/>
                <w:szCs w:val="28"/>
                <w:cs/>
              </w:rPr>
            </w:pP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G9295 </w:t>
            </w:r>
            <w:r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/ </w:t>
            </w: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>G9821</w:t>
            </w:r>
          </w:p>
        </w:tc>
      </w:tr>
      <w:tr w:rsidR="00CA146C" w:rsidRPr="00AB65AA" w14:paraId="41BDDF95" w14:textId="3B2D47EB" w:rsidTr="00534E98">
        <w:trPr>
          <w:trHeight w:val="292"/>
        </w:trPr>
        <w:tc>
          <w:tcPr>
            <w:tcW w:w="1641" w:type="pct"/>
            <w:shd w:val="clear" w:color="auto" w:fill="D8F1EA" w:themeFill="accent4" w:themeFillTint="33"/>
            <w:noWrap/>
            <w:vAlign w:val="center"/>
          </w:tcPr>
          <w:p w14:paraId="1C196BFD" w14:textId="0DB6E2E8" w:rsidR="00CA146C" w:rsidRDefault="00CA146C" w:rsidP="00CA146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2</w:t>
            </w:r>
            <w:r w:rsidR="00A94F5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มกราคม 25</w:t>
            </w:r>
            <w:r w:rsidR="00A94F5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70</w:t>
            </w:r>
          </w:p>
        </w:tc>
        <w:tc>
          <w:tcPr>
            <w:tcW w:w="729" w:type="pct"/>
            <w:shd w:val="clear" w:color="auto" w:fill="D8F1EA" w:themeFill="accent4" w:themeFillTint="33"/>
            <w:noWrap/>
            <w:vAlign w:val="center"/>
          </w:tcPr>
          <w:p w14:paraId="16509351" w14:textId="02F8FB7A" w:rsidR="00CA146C" w:rsidRPr="00534E98" w:rsidRDefault="00534E98" w:rsidP="00534E9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33,331</w:t>
            </w:r>
          </w:p>
        </w:tc>
        <w:tc>
          <w:tcPr>
            <w:tcW w:w="792" w:type="pct"/>
            <w:shd w:val="clear" w:color="auto" w:fill="D8F1EA" w:themeFill="accent4" w:themeFillTint="33"/>
            <w:vAlign w:val="center"/>
          </w:tcPr>
          <w:p w14:paraId="2C304C11" w14:textId="120BC2B8" w:rsidR="00CA146C" w:rsidRDefault="00372A60" w:rsidP="00CA146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16,991</w:t>
            </w:r>
          </w:p>
        </w:tc>
        <w:tc>
          <w:tcPr>
            <w:tcW w:w="634" w:type="pct"/>
            <w:shd w:val="clear" w:color="auto" w:fill="D8F1EA" w:themeFill="accent4" w:themeFillTint="33"/>
            <w:vAlign w:val="center"/>
          </w:tcPr>
          <w:p w14:paraId="53E2E025" w14:textId="226DC3A8" w:rsidR="00CA146C" w:rsidRDefault="00372A60" w:rsidP="00CA146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7,900</w:t>
            </w:r>
          </w:p>
        </w:tc>
        <w:tc>
          <w:tcPr>
            <w:tcW w:w="1204" w:type="pct"/>
            <w:shd w:val="clear" w:color="auto" w:fill="D8F1EA" w:themeFill="accent4" w:themeFillTint="33"/>
            <w:vAlign w:val="center"/>
          </w:tcPr>
          <w:p w14:paraId="3C5A702F" w14:textId="77777777" w:rsidR="00957FC8" w:rsidRPr="00AB65AA" w:rsidRDefault="00957FC8" w:rsidP="00957FC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</w:pP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G9822 </w:t>
            </w:r>
            <w:r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>/</w:t>
            </w: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 G9294</w:t>
            </w:r>
          </w:p>
          <w:p w14:paraId="532CE919" w14:textId="748EA0C0" w:rsidR="00CA146C" w:rsidRPr="00AB65AA" w:rsidRDefault="00957FC8" w:rsidP="00957FC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00FF"/>
                <w:sz w:val="28"/>
                <w:szCs w:val="28"/>
              </w:rPr>
            </w:pP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G9295 </w:t>
            </w:r>
            <w:r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 xml:space="preserve">/ </w:t>
            </w:r>
            <w:r w:rsidRPr="00AB65AA">
              <w:rPr>
                <w:rFonts w:ascii="TH SarabunPSK" w:hAnsi="TH SarabunPSK" w:cs="TH SarabunPSK"/>
                <w:b/>
                <w:bCs/>
                <w:color w:val="FF00FF"/>
                <w:sz w:val="24"/>
                <w:szCs w:val="24"/>
              </w:rPr>
              <w:t>G9821</w:t>
            </w:r>
          </w:p>
        </w:tc>
      </w:tr>
      <w:tr w:rsidR="00CA146C" w:rsidRPr="00C004CE" w14:paraId="65B2FAED" w14:textId="7CF73F0B" w:rsidTr="00CA146C">
        <w:trPr>
          <w:trHeight w:val="292"/>
        </w:trPr>
        <w:tc>
          <w:tcPr>
            <w:tcW w:w="5000" w:type="pct"/>
            <w:gridSpan w:val="5"/>
            <w:shd w:val="clear" w:color="auto" w:fill="1F4429" w:themeFill="accent5" w:themeFillShade="80"/>
            <w:noWrap/>
            <w:vAlign w:val="center"/>
          </w:tcPr>
          <w:p w14:paraId="69D5B069" w14:textId="77777777" w:rsidR="00CA146C" w:rsidRPr="00C004CE" w:rsidRDefault="00CA146C" w:rsidP="00CA146C">
            <w:pPr>
              <w:pStyle w:val="NoSpacing1"/>
              <w:shd w:val="clear" w:color="auto" w:fill="1F4429" w:themeFill="accent5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,900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บาท (ทารกต้องมีอายุไม่เกิน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2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ปีบริบูรณ์ ณ วันเดินทางกลับ)</w:t>
            </w:r>
          </w:p>
          <w:p w14:paraId="45DD8C81" w14:textId="77777777" w:rsidR="00CA146C" w:rsidRDefault="00CA146C" w:rsidP="00CA146C">
            <w:pPr>
              <w:pStyle w:val="NoSpacing1"/>
              <w:shd w:val="clear" w:color="auto" w:fill="1F4429" w:themeFill="accent5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343A7678" w14:textId="5F63FAF7" w:rsidR="00CA146C" w:rsidRPr="00C004CE" w:rsidRDefault="00CA146C" w:rsidP="00CA146C">
            <w:pPr>
              <w:pStyle w:val="NoSpacing1"/>
              <w:shd w:val="clear" w:color="auto" w:fill="1F4429" w:themeFill="accent5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cs/>
              </w:rPr>
            </w:pPr>
            <w:r w:rsidRPr="003F139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1F4429" w:themeFill="accent5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</w:tc>
      </w:tr>
    </w:tbl>
    <w:p w14:paraId="50FC384E" w14:textId="77777777" w:rsidR="00B40136" w:rsidRDefault="00B40136" w:rsidP="00340301">
      <w:pPr>
        <w:pStyle w:val="NoSpacing"/>
        <w:rPr>
          <w:lang w:eastAsia="ja-JP"/>
        </w:rPr>
      </w:pPr>
    </w:p>
    <w:p w14:paraId="1E5151CF" w14:textId="665B208A" w:rsidR="004E2870" w:rsidRPr="00EC47B7" w:rsidRDefault="004E2870" w:rsidP="004E306A">
      <w:pPr>
        <w:pStyle w:val="NoSpacing1"/>
        <w:shd w:val="clear" w:color="auto" w:fill="3E8853" w:themeFill="accent5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30BC2168" w14:textId="77777777" w:rsidR="004E2870" w:rsidRPr="00EC47B7" w:rsidRDefault="004E2870" w:rsidP="004E306A">
      <w:pPr>
        <w:pStyle w:val="NoSpacing1"/>
        <w:shd w:val="clear" w:color="auto" w:fill="3E8853" w:themeFill="accent5"/>
        <w:jc w:val="center"/>
        <w:rPr>
          <w:rFonts w:ascii="TH SarabunPSK" w:eastAsia="Arial Unicode MS" w:hAnsi="TH SarabunPSK" w:cs="TH SarabunPSK"/>
          <w:b/>
          <w:bCs/>
          <w:color w:val="FFFF00"/>
          <w:sz w:val="32"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ค่าทัวร์ไม่รวมค่าจ้างคนขับรถท้องถิ่น ท่านละ </w:t>
      </w:r>
      <w:r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3,500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บาท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lang w:eastAsia="ja-JP"/>
        </w:rPr>
        <w:t>*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ชำระที่สนามบินก่อนออกเดินทาง*</w:t>
      </w:r>
    </w:p>
    <w:p w14:paraId="3C5A56E4" w14:textId="77777777" w:rsidR="004E2870" w:rsidRPr="00EC47B7" w:rsidRDefault="004E2870" w:rsidP="004E306A">
      <w:pPr>
        <w:pStyle w:val="NoSpacing1"/>
        <w:shd w:val="clear" w:color="auto" w:fill="3E8853" w:themeFill="accent5"/>
        <w:jc w:val="center"/>
        <w:rPr>
          <w:rFonts w:ascii="TH SarabunPSK" w:hAnsi="TH SarabunPSK" w:cs="TH SarabunPSK"/>
          <w:b/>
          <w:bCs/>
          <w:color w:val="D3F5F7" w:themeColor="accent3" w:themeTint="33"/>
          <w:sz w:val="32"/>
        </w:rPr>
      </w:pPr>
      <w:r w:rsidRPr="00EC47B7">
        <w:rPr>
          <w:rFonts w:ascii="TH SarabunPSK" w:hAnsi="TH SarabunPSK" w:cs="TH SarabunPSK" w:hint="cs"/>
          <w:b/>
          <w:bCs/>
          <w:color w:val="D3F5F7" w:themeColor="accent3" w:themeTint="33"/>
          <w:sz w:val="32"/>
          <w:cs/>
        </w:rPr>
        <w:t>ค่าทิปหัวหน้าทัวร์</w:t>
      </w:r>
      <w:r w:rsidRPr="00EC47B7">
        <w:rPr>
          <w:rFonts w:ascii="TH SarabunPSK" w:hAnsi="TH SarabunPSK" w:cs="TH SarabunPSK" w:hint="cs"/>
          <w:b/>
          <w:bCs/>
          <w:color w:val="D3F5F7" w:themeColor="accent3" w:themeTint="33"/>
          <w:sz w:val="32"/>
        </w:rPr>
        <w:t xml:space="preserve"> </w:t>
      </w:r>
      <w:r>
        <w:rPr>
          <w:rFonts w:ascii="TH SarabunPSK" w:hAnsi="TH SarabunPSK" w:cs="TH SarabunPSK" w:hint="cs"/>
          <w:b/>
          <w:bCs/>
          <w:color w:val="D3F5F7" w:themeColor="accent3" w:themeTint="33"/>
          <w:sz w:val="32"/>
          <w:cs/>
        </w:rPr>
        <w:t>(</w:t>
      </w:r>
      <w:r w:rsidRPr="00EC47B7">
        <w:rPr>
          <w:rFonts w:ascii="TH SarabunPSK" w:hAnsi="TH SarabunPSK" w:cs="TH SarabunPSK" w:hint="cs"/>
          <w:b/>
          <w:bCs/>
          <w:color w:val="D3F5F7" w:themeColor="accent3" w:themeTint="33"/>
          <w:sz w:val="32"/>
          <w:cs/>
        </w:rPr>
        <w:t xml:space="preserve">ตามมาตรฐานการให้ทิป วันละ </w:t>
      </w:r>
      <w:r w:rsidRPr="00EC47B7">
        <w:rPr>
          <w:rFonts w:ascii="TH SarabunPSK" w:hAnsi="TH SarabunPSK" w:cs="TH SarabunPSK" w:hint="cs"/>
          <w:b/>
          <w:bCs/>
          <w:color w:val="D3F5F7" w:themeColor="accent3" w:themeTint="33"/>
          <w:sz w:val="32"/>
        </w:rPr>
        <w:t>100</w:t>
      </w:r>
      <w:r w:rsidRPr="00EC47B7">
        <w:rPr>
          <w:rFonts w:ascii="TH SarabunPSK" w:hAnsi="TH SarabunPSK" w:cs="TH SarabunPSK" w:hint="cs"/>
          <w:b/>
          <w:bCs/>
          <w:color w:val="D3F5F7" w:themeColor="accent3" w:themeTint="33"/>
          <w:sz w:val="32"/>
          <w:cs/>
        </w:rPr>
        <w:t xml:space="preserve"> บาท/ท่าน/วัน</w:t>
      </w:r>
      <w:r>
        <w:rPr>
          <w:rFonts w:ascii="TH SarabunPSK" w:hAnsi="TH SarabunPSK" w:cs="TH SarabunPSK" w:hint="cs"/>
          <w:b/>
          <w:bCs/>
          <w:color w:val="D3F5F7" w:themeColor="accent3" w:themeTint="33"/>
          <w:sz w:val="32"/>
          <w:cs/>
        </w:rPr>
        <w:t>)</w:t>
      </w:r>
      <w:r w:rsidRPr="00EC47B7">
        <w:rPr>
          <w:rFonts w:ascii="TH SarabunPSK" w:hAnsi="TH SarabunPSK" w:cs="TH SarabunPSK" w:hint="cs"/>
          <w:b/>
          <w:bCs/>
          <w:color w:val="D3F5F7" w:themeColor="accent3" w:themeTint="33"/>
          <w:sz w:val="32"/>
        </w:rPr>
        <w:t xml:space="preserve"> </w:t>
      </w:r>
      <w:r w:rsidRPr="00346CA7">
        <w:rPr>
          <w:rFonts w:ascii="TH SarabunPSK" w:hAnsi="TH SarabunPSK" w:cs="TH SarabunPSK" w:hint="cs"/>
          <w:b/>
          <w:bCs/>
          <w:color w:val="D3F5F7" w:themeColor="accent3" w:themeTint="33"/>
          <w:szCs w:val="36"/>
          <w:u w:val="single"/>
          <w:cs/>
        </w:rPr>
        <w:t>ทั้งนี้ขึ้นอยู่กับความพึงพอใจของลูกค้า</w:t>
      </w:r>
    </w:p>
    <w:p w14:paraId="408599EC" w14:textId="77777777" w:rsidR="00CA146C" w:rsidRDefault="00CA146C" w:rsidP="00340301">
      <w:pPr>
        <w:pStyle w:val="NoSpacing"/>
        <w:rPr>
          <w:lang w:eastAsia="ja-JP"/>
        </w:rPr>
      </w:pPr>
    </w:p>
    <w:p w14:paraId="125DDB19" w14:textId="77777777" w:rsidR="00CA146C" w:rsidRDefault="00CA146C" w:rsidP="00340301">
      <w:pPr>
        <w:pStyle w:val="NoSpacing"/>
        <w:rPr>
          <w:lang w:eastAsia="ja-JP"/>
        </w:rPr>
      </w:pPr>
    </w:p>
    <w:p w14:paraId="45F555FF" w14:textId="7B83CF7C" w:rsidR="005F1AD2" w:rsidRDefault="005F1AD2" w:rsidP="008901E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clear" w:color="auto" w:fill="42BA97" w:themeFill="accent4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แรก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901E1" w:rsidRPr="00B572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สนามบินสุวรรณภูมิ </w:t>
      </w:r>
      <w:r w:rsidR="008901E1" w:rsidRPr="00B572A7">
        <w:rPr>
          <w:rFonts w:ascii="TH SarabunPSK" w:hAnsi="TH SarabunPSK" w:cs="TH SarabunPSK"/>
          <w:b/>
          <w:bCs/>
          <w:sz w:val="32"/>
          <w:szCs w:val="32"/>
        </w:rPr>
        <w:t>-</w:t>
      </w:r>
      <w:r w:rsidR="008901E1" w:rsidRPr="00B572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สนามบินซาร์จาห์ - สนามบิน</w:t>
      </w:r>
      <w:r w:rsidR="008901E1" w:rsidRPr="00B572A7">
        <w:rPr>
          <w:rFonts w:ascii="TH SarabunPSK" w:hAnsi="TH SarabunPSK" w:cs="TH SarabunPSK"/>
          <w:b/>
          <w:bCs/>
          <w:sz w:val="32"/>
          <w:szCs w:val="32"/>
          <w:cs/>
        </w:rPr>
        <w:t>ทบิลิซี</w:t>
      </w:r>
      <w:r w:rsidR="008901E1" w:rsidRPr="00B572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901E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901E1" w:rsidRPr="00B572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901E1">
        <w:rPr>
          <w:rFonts w:ascii="TH SarabunPSK" w:hAnsi="TH SarabunPSK" w:cs="TH SarabunPSK"/>
          <w:b/>
          <w:bCs/>
          <w:sz w:val="32"/>
          <w:szCs w:val="32"/>
        </w:rPr>
        <w:t xml:space="preserve">Galleria Mall </w:t>
      </w:r>
      <w:r w:rsidR="008901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</w:t>
      </w:r>
    </w:p>
    <w:p w14:paraId="7EF6CA10" w14:textId="5BEF3D15" w:rsidR="002B2392" w:rsidRPr="002B2392" w:rsidRDefault="002B2392" w:rsidP="008B5B1A">
      <w:pPr>
        <w:shd w:val="clear" w:color="auto" w:fill="0033CC"/>
        <w:spacing w:after="0"/>
        <w:ind w:left="993" w:hanging="993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B239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สำหรับกรุ๊ปที่บินด้วย ไฟล์ท </w:t>
      </w:r>
      <w:r w:rsidRPr="002B2392">
        <w:rPr>
          <w:rFonts w:ascii="TH SarabunPSK" w:hAnsi="TH SarabunPSK" w:cs="TH SarabunPSK"/>
          <w:b/>
          <w:bCs/>
          <w:sz w:val="32"/>
          <w:szCs w:val="32"/>
        </w:rPr>
        <w:t>G9822 BKK-SHJ 08.</w:t>
      </w:r>
      <w:r w:rsidR="00CA146C">
        <w:rPr>
          <w:rFonts w:ascii="TH SarabunPSK" w:hAnsi="TH SarabunPSK" w:cs="TH SarabunPSK"/>
          <w:b/>
          <w:bCs/>
          <w:sz w:val="32"/>
          <w:szCs w:val="32"/>
        </w:rPr>
        <w:t>55</w:t>
      </w:r>
      <w:r w:rsidRPr="002B2392">
        <w:rPr>
          <w:rFonts w:ascii="TH SarabunPSK" w:hAnsi="TH SarabunPSK" w:cs="TH SarabunPSK"/>
          <w:b/>
          <w:bCs/>
          <w:sz w:val="32"/>
          <w:szCs w:val="32"/>
        </w:rPr>
        <w:t>-12.</w:t>
      </w:r>
      <w:r w:rsidR="00CA146C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2B2392">
        <w:rPr>
          <w:rFonts w:ascii="TH SarabunPSK" w:hAnsi="TH SarabunPSK" w:cs="TH SarabunPSK"/>
          <w:b/>
          <w:bCs/>
          <w:sz w:val="32"/>
          <w:szCs w:val="32"/>
        </w:rPr>
        <w:t>0 / G929</w:t>
      </w:r>
      <w:r w:rsidR="00A94F56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2B2392">
        <w:rPr>
          <w:rFonts w:ascii="TH SarabunPSK" w:hAnsi="TH SarabunPSK" w:cs="TH SarabunPSK"/>
          <w:b/>
          <w:bCs/>
          <w:sz w:val="32"/>
          <w:szCs w:val="32"/>
        </w:rPr>
        <w:t xml:space="preserve"> SHJ-TBS 13.2</w:t>
      </w:r>
      <w:r w:rsidR="00CA146C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2B2392">
        <w:rPr>
          <w:rFonts w:ascii="TH SarabunPSK" w:hAnsi="TH SarabunPSK" w:cs="TH SarabunPSK"/>
          <w:b/>
          <w:bCs/>
          <w:sz w:val="32"/>
          <w:szCs w:val="32"/>
        </w:rPr>
        <w:t xml:space="preserve"> – 16.4</w:t>
      </w:r>
      <w:r w:rsidR="00BC675C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</w:p>
    <w:p w14:paraId="45E7B173" w14:textId="159DBADD" w:rsidR="00BB52D4" w:rsidRDefault="00BB52D4" w:rsidP="005D1F63">
      <w:pPr>
        <w:shd w:val="clear" w:color="auto" w:fill="76CDEE" w:themeFill="accent1" w:themeFillTint="99"/>
        <w:spacing w:after="0"/>
        <w:ind w:left="993" w:hanging="993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C07B45">
        <w:rPr>
          <w:rFonts w:ascii="TH SarabunPSK" w:hAnsi="TH SarabunPSK" w:cs="TH SarabunPSK" w:hint="cs"/>
          <w:sz w:val="32"/>
          <w:szCs w:val="32"/>
          <w:cs/>
        </w:rPr>
        <w:t>0</w:t>
      </w:r>
      <w:r w:rsidR="008901E1">
        <w:rPr>
          <w:rFonts w:ascii="TH SarabunPSK" w:hAnsi="TH SarabunPSK" w:cs="TH SarabunPSK" w:hint="cs"/>
          <w:sz w:val="32"/>
          <w:szCs w:val="32"/>
          <w:cs/>
        </w:rPr>
        <w:t>5.</w:t>
      </w:r>
      <w:r w:rsidR="00A34DF4">
        <w:rPr>
          <w:rFonts w:ascii="TH SarabunPSK" w:hAnsi="TH SarabunPSK" w:cs="TH SarabunPSK" w:hint="cs"/>
          <w:sz w:val="32"/>
          <w:szCs w:val="32"/>
          <w:cs/>
        </w:rPr>
        <w:t>3</w:t>
      </w:r>
      <w:r w:rsidR="008901E1">
        <w:rPr>
          <w:rFonts w:ascii="TH SarabunPSK" w:hAnsi="TH SarabunPSK" w:cs="TH SarabunPSK" w:hint="cs"/>
          <w:sz w:val="32"/>
          <w:szCs w:val="32"/>
          <w:cs/>
        </w:rPr>
        <w:t>0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</w:r>
      <w:bookmarkStart w:id="1" w:name="_Hlk88828251"/>
      <w:r w:rsidRPr="0002400F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2400F">
        <w:rPr>
          <w:rFonts w:ascii="TH SarabunPSK" w:hAnsi="TH SarabunPSK" w:cs="TH SarabunPSK" w:hint="cs"/>
          <w:sz w:val="32"/>
          <w:szCs w:val="32"/>
        </w:rPr>
        <w:t> </w:t>
      </w:r>
      <w:r w:rsidRPr="0002400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ชั้น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4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เคาน์เตอร์สายการบินแอร์อาราเบีย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Air Arabia (G9)</w:t>
      </w:r>
      <w:r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bookmarkEnd w:id="1"/>
      <w:r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Pr="0002400F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2400F">
        <w:rPr>
          <w:rFonts w:ascii="TH SarabunPSK" w:hAnsi="TH SarabunPSK" w:cs="TH SarabunPSK" w:hint="cs"/>
          <w:sz w:val="32"/>
          <w:szCs w:val="32"/>
          <w:cs/>
        </w:rPr>
        <w:t>คอยต้อนรับและอำนวยความสะดวกด้านเอกสารการเดินทาง</w:t>
      </w:r>
    </w:p>
    <w:p w14:paraId="6DB582D3" w14:textId="77777777" w:rsidR="00BB52D4" w:rsidRDefault="00BB52D4" w:rsidP="002B2392">
      <w:pPr>
        <w:shd w:val="clear" w:color="auto" w:fill="76CDEE" w:themeFill="accent1" w:themeFillTint="99"/>
        <w:spacing w:line="420" w:lineRule="exact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C3BB9">
        <w:rPr>
          <w:rFonts w:ascii="TH SarabunPSK" w:hAnsi="TH SarabunPSK" w:cs="TH SarabunPSK"/>
          <w:b/>
          <w:bCs/>
          <w:sz w:val="32"/>
          <w:szCs w:val="32"/>
        </w:rPr>
        <w:t>***</w:t>
      </w:r>
      <w:r w:rsidRPr="001C3BB9">
        <w:rPr>
          <w:rFonts w:ascii="TH SarabunPSK" w:hAnsi="TH SarabunPSK" w:cs="TH SarabunPSK"/>
          <w:b/>
          <w:bCs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6768C61F" w14:textId="77777777" w:rsidR="00BB52D4" w:rsidRDefault="00BB52D4" w:rsidP="002B2392">
      <w:pPr>
        <w:shd w:val="clear" w:color="auto" w:fill="76CDEE" w:themeFill="accent1" w:themeFillTint="99"/>
        <w:spacing w:line="420" w:lineRule="exact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1C3BB9">
        <w:rPr>
          <w:rFonts w:ascii="TH SarabunPSK" w:hAnsi="TH SarabunPSK" w:cs="TH SarabunPSK"/>
          <w:sz w:val="32"/>
          <w:szCs w:val="32"/>
          <w:cs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1C3BB9">
        <w:rPr>
          <w:rFonts w:ascii="TH SarabunPSK" w:hAnsi="TH SarabunPSK" w:cs="TH SarabunPSK"/>
          <w:sz w:val="32"/>
          <w:szCs w:val="32"/>
        </w:rPr>
        <w:t>RANDOM</w:t>
      </w:r>
    </w:p>
    <w:p w14:paraId="39857BA3" w14:textId="77777777" w:rsidR="00BB52D4" w:rsidRPr="001C3BB9" w:rsidRDefault="00BB52D4" w:rsidP="002B2392">
      <w:pPr>
        <w:shd w:val="clear" w:color="auto" w:fill="76CDEE" w:themeFill="accent1" w:themeFillTint="99"/>
        <w:spacing w:line="420" w:lineRule="exact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1C3BB9">
        <w:rPr>
          <w:rFonts w:ascii="TH SarabunPSK" w:hAnsi="TH SarabunPSK" w:cs="TH SarabunPSK"/>
          <w:sz w:val="32"/>
          <w:szCs w:val="32"/>
          <w:cs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1C3BB9">
        <w:rPr>
          <w:rFonts w:ascii="TH SarabunPSK" w:hAnsi="TH SarabunPSK" w:cs="TH SarabunPSK"/>
          <w:sz w:val="32"/>
          <w:szCs w:val="32"/>
          <w:cs/>
        </w:rPr>
        <w:t>สายการบิน</w:t>
      </w:r>
    </w:p>
    <w:p w14:paraId="7AE5A713" w14:textId="2FDC5CCC" w:rsidR="00BB52D4" w:rsidRDefault="00960CB6" w:rsidP="002B2392">
      <w:pPr>
        <w:shd w:val="clear" w:color="auto" w:fill="76CDEE" w:themeFill="accent1" w:themeFillTint="99"/>
        <w:tabs>
          <w:tab w:val="left" w:pos="851"/>
        </w:tabs>
        <w:spacing w:after="0"/>
        <w:ind w:left="993" w:hanging="993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E22070">
        <w:rPr>
          <w:rFonts w:ascii="TH SarabunPSK" w:hAnsi="TH SarabunPSK" w:cs="TH SarabunPSK" w:hint="cs"/>
          <w:sz w:val="32"/>
          <w:szCs w:val="32"/>
          <w:cs/>
        </w:rPr>
        <w:t>8.55</w:t>
      </w:r>
      <w:r w:rsidR="00BB52D4" w:rsidRPr="00C07B45">
        <w:rPr>
          <w:rFonts w:ascii="TH SarabunPSK" w:hAnsi="TH SarabunPSK" w:cs="TH SarabunPSK" w:hint="cs"/>
          <w:sz w:val="32"/>
          <w:szCs w:val="32"/>
        </w:rPr>
        <w:t xml:space="preserve">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>น.</w:t>
      </w:r>
      <w:r w:rsidR="00BB52D4">
        <w:rPr>
          <w:rFonts w:ascii="TH SarabunPSK" w:hAnsi="TH SarabunPSK" w:cs="TH SarabunPSK"/>
          <w:sz w:val="32"/>
          <w:szCs w:val="32"/>
          <w:cs/>
        </w:rPr>
        <w:tab/>
      </w:r>
      <w:r w:rsidR="00BB52D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ท่าอากาศยานนานาชาติชาร์จาห์ สหรัฐอาหรับเอมิเรตส์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 w:rsidR="00BB52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 w:rsidR="00BB52D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822</w:t>
      </w:r>
      <w:r w:rsidR="00BB52D4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BB52D4"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="00BB52D4"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BB52D4"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>6</w:t>
      </w:r>
      <w:r w:rsidR="00DB1A66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.25</w:t>
      </w:r>
      <w:r w:rsidR="00BB52D4"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BB52D4"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="00BB52D4"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 w:rsidR="00BB52D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BB52D4"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="00BB52D4"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="00BB52D4"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57477472" w14:textId="51E94C8C" w:rsidR="00BB52D4" w:rsidRDefault="00BB52D4" w:rsidP="002B2392">
      <w:pPr>
        <w:shd w:val="clear" w:color="auto" w:fill="76CDEE" w:themeFill="accent1" w:themeFillTint="99"/>
        <w:tabs>
          <w:tab w:val="left" w:pos="993"/>
        </w:tabs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C07B45">
        <w:rPr>
          <w:rFonts w:ascii="TH SarabunPSK" w:hAnsi="TH SarabunPSK" w:cs="TH SarabunPSK" w:hint="cs"/>
          <w:sz w:val="32"/>
          <w:szCs w:val="32"/>
          <w:cs/>
        </w:rPr>
        <w:t>1</w:t>
      </w:r>
      <w:r w:rsidR="00E22070">
        <w:rPr>
          <w:rFonts w:ascii="TH SarabunPSK" w:hAnsi="TH SarabunPSK" w:cs="TH SarabunPSK" w:hint="cs"/>
          <w:sz w:val="32"/>
          <w:szCs w:val="32"/>
          <w:cs/>
        </w:rPr>
        <w:t>2</w:t>
      </w:r>
      <w:r w:rsidR="008901E1">
        <w:rPr>
          <w:rFonts w:ascii="TH SarabunPSK" w:hAnsi="TH SarabunPSK" w:cs="TH SarabunPSK" w:hint="cs"/>
          <w:sz w:val="32"/>
          <w:szCs w:val="32"/>
          <w:cs/>
        </w:rPr>
        <w:t>.</w:t>
      </w:r>
      <w:r w:rsidR="00A34DF4">
        <w:rPr>
          <w:rFonts w:ascii="TH SarabunPSK" w:hAnsi="TH SarabunPSK" w:cs="TH SarabunPSK"/>
          <w:sz w:val="32"/>
          <w:szCs w:val="32"/>
        </w:rPr>
        <w:t>2</w:t>
      </w:r>
      <w:r w:rsidR="00E22070">
        <w:rPr>
          <w:rFonts w:ascii="TH SarabunPSK" w:hAnsi="TH SarabunPSK" w:cs="TH SarabunPSK" w:hint="cs"/>
          <w:sz w:val="32"/>
          <w:szCs w:val="32"/>
          <w:cs/>
        </w:rPr>
        <w:t>0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960C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Pr="00BE29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ชาร์จาห์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>รอ</w:t>
      </w:r>
      <w:r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>เวลาสำหรับ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>เปลี่ยนเที่ยวบิน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ประมาณ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A34DF4">
        <w:rPr>
          <w:rFonts w:ascii="TH SarabunPSK" w:hAnsi="TH SarabunPSK" w:cs="TH SarabunPSK" w:hint="cs"/>
          <w:i/>
          <w:iCs/>
          <w:sz w:val="32"/>
          <w:szCs w:val="32"/>
          <w:cs/>
        </w:rPr>
        <w:t>1.</w:t>
      </w:r>
      <w:r w:rsidR="00DB1A66">
        <w:rPr>
          <w:rFonts w:ascii="TH SarabunPSK" w:hAnsi="TH SarabunPSK" w:cs="TH SarabunPSK" w:hint="cs"/>
          <w:i/>
          <w:iCs/>
          <w:sz w:val="32"/>
          <w:szCs w:val="32"/>
          <w:cs/>
        </w:rPr>
        <w:t>0</w:t>
      </w:r>
      <w:r w:rsidR="00A34DF4">
        <w:rPr>
          <w:rFonts w:ascii="TH SarabunPSK" w:hAnsi="TH SarabunPSK" w:cs="TH SarabunPSK"/>
          <w:i/>
          <w:iCs/>
          <w:sz w:val="32"/>
          <w:szCs w:val="32"/>
        </w:rPr>
        <w:t>5</w:t>
      </w:r>
      <w:r w:rsidR="00960CB6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A34DF4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14:paraId="393181AB" w14:textId="234EE242" w:rsidR="00BB52D4" w:rsidRDefault="00BB52D4" w:rsidP="002B2392">
      <w:pPr>
        <w:shd w:val="clear" w:color="auto" w:fill="76CDEE" w:themeFill="accent1" w:themeFillTint="99"/>
        <w:tabs>
          <w:tab w:val="left" w:pos="993"/>
        </w:tabs>
        <w:ind w:left="990" w:hanging="990"/>
        <w:jc w:val="both"/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13.</w:t>
      </w:r>
      <w:r w:rsidR="00A34DF4">
        <w:rPr>
          <w:rFonts w:ascii="TH SarabunPSK" w:hAnsi="TH SarabunPSK" w:cs="TH SarabunPSK"/>
          <w:sz w:val="32"/>
          <w:szCs w:val="32"/>
        </w:rPr>
        <w:t>25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เมืองทบิลิซิ (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TBILISI)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ประเทศจอร์เจีย</w:t>
      </w:r>
      <w:r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โดยเที่ยวบินที่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-29</w:t>
      </w:r>
      <w:r w:rsidR="00A94F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3.</w:t>
      </w:r>
      <w:r w:rsidR="00DB1A66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15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960CB6">
        <w:rPr>
          <w:rFonts w:ascii="TH SarabunPSK" w:hAnsi="TH SarabunPSK" w:cs="TH SarabunPSK"/>
          <w:i/>
          <w:iCs/>
          <w:sz w:val="32"/>
          <w:szCs w:val="32"/>
          <w:cs/>
        </w:rPr>
        <w:br/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  <w:r w:rsidR="00E22070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 </w:t>
      </w:r>
    </w:p>
    <w:p w14:paraId="43B898BB" w14:textId="7EEDA93B" w:rsidR="00AB65AA" w:rsidRDefault="00BB52D4" w:rsidP="001772B6">
      <w:pPr>
        <w:shd w:val="clear" w:color="auto" w:fill="76CDEE" w:themeFill="accent1" w:themeFillTint="99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>16.</w:t>
      </w:r>
      <w:r w:rsidR="00A34DF4">
        <w:rPr>
          <w:rFonts w:ascii="TH SarabunPSK" w:hAnsi="TH SarabunPSK" w:cs="TH SarabunPSK" w:hint="cs"/>
          <w:sz w:val="32"/>
          <w:szCs w:val="32"/>
          <w:cs/>
        </w:rPr>
        <w:t>4</w:t>
      </w:r>
      <w:r w:rsidR="00A34DF4">
        <w:rPr>
          <w:rFonts w:ascii="TH SarabunPSK" w:hAnsi="TH SarabunPSK" w:cs="TH SarabunPSK"/>
          <w:sz w:val="32"/>
          <w:szCs w:val="32"/>
        </w:rPr>
        <w:t>0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  <w:t>ถึง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สนามบินทบิลิซิ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TBILISI)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ประเทศจอร์เจีย</w:t>
      </w:r>
      <w:r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นำท่านผ่านพิธีการตรวจคนเข้าเมือง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ศุลกากรและรับสัมภาระ</w:t>
      </w:r>
      <w:r w:rsidRPr="00936DA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เรียบร้อย</w:t>
      </w:r>
      <w:r w:rsidRPr="00936DAD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Pr="00936DAD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u w:val="single"/>
        </w:rPr>
        <w:t>(</w:t>
      </w:r>
      <w:r w:rsidRPr="00936DAD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u w:val="single"/>
          <w:cs/>
        </w:rPr>
        <w:t>เวลาท้องถิ่นของประเทศจอร์เจียช้ากว่าประเทศไทยประมาณ 3 ชั่วโมง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52DF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  <w:cs/>
        </w:rPr>
        <w:t>กรุณาปรับเวลาให้ตรงตามเวลาท้องถิ่น เพื่อความสะดวกในการนัดหมาย)</w:t>
      </w:r>
    </w:p>
    <w:p w14:paraId="6124C9FE" w14:textId="77777777" w:rsidR="00000287" w:rsidRDefault="00000287" w:rsidP="0000028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</w:p>
    <w:p w14:paraId="19C543D9" w14:textId="046CE89F" w:rsidR="00A34DF4" w:rsidRPr="00F45426" w:rsidRDefault="00A34DF4" w:rsidP="00AB65AA">
      <w:pPr>
        <w:shd w:val="clear" w:color="auto" w:fill="FF00FF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AB65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สำหรับกรุ๊ปที่บินด้วย ไฟล์ท </w:t>
      </w:r>
      <w:r w:rsidRPr="00AB65AA">
        <w:rPr>
          <w:rFonts w:ascii="TH SarabunPSK" w:hAnsi="TH SarabunPSK" w:cs="TH SarabunPSK"/>
          <w:b/>
          <w:bCs/>
          <w:sz w:val="32"/>
          <w:szCs w:val="32"/>
          <w:shd w:val="clear" w:color="auto" w:fill="FF00FF"/>
        </w:rPr>
        <w:t>G9822 BKK-SHJ 08.10-12.10 / G9294 SHJ-TBS 13.20 – 16.45</w:t>
      </w:r>
    </w:p>
    <w:p w14:paraId="6396F0AE" w14:textId="77777777" w:rsidR="00A34DF4" w:rsidRDefault="00A34DF4" w:rsidP="00D50C78">
      <w:pPr>
        <w:shd w:val="clear" w:color="auto" w:fill="7EC492" w:themeFill="accent5" w:themeFillTint="99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462FF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05.0</w:t>
      </w:r>
      <w:r w:rsidRPr="00462FF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 น.</w:t>
      </w:r>
      <w:r w:rsidRPr="0002400F">
        <w:rPr>
          <w:rFonts w:ascii="TH SarabunPSK" w:hAnsi="TH SarabunPSK" w:cs="TH SarabunPSK" w:hint="cs"/>
          <w:sz w:val="32"/>
          <w:szCs w:val="32"/>
        </w:rPr>
        <w:tab/>
      </w:r>
      <w:r w:rsidRPr="0002400F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2400F">
        <w:rPr>
          <w:rFonts w:ascii="TH SarabunPSK" w:hAnsi="TH SarabunPSK" w:cs="TH SarabunPSK" w:hint="cs"/>
          <w:sz w:val="32"/>
          <w:szCs w:val="32"/>
        </w:rPr>
        <w:t> </w:t>
      </w:r>
      <w:r w:rsidRPr="0002400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ชั้น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4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เคาน์เตอร์สายการบินแอร์อาราเบีย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Air Arabia (G9)</w:t>
      </w:r>
      <w:r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Pr="0002400F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2400F">
        <w:rPr>
          <w:rFonts w:ascii="TH SarabunPSK" w:hAnsi="TH SarabunPSK" w:cs="TH SarabunPSK" w:hint="cs"/>
          <w:sz w:val="32"/>
          <w:szCs w:val="32"/>
          <w:cs/>
        </w:rPr>
        <w:t>คอยต้อนรับและอำนวยความสะดวกด้านเอกสารการเดินทาง</w:t>
      </w:r>
    </w:p>
    <w:p w14:paraId="471864BA" w14:textId="4D4FFA1F" w:rsidR="00A34DF4" w:rsidRPr="00A34DF4" w:rsidRDefault="00A34DF4" w:rsidP="00D50C78">
      <w:pPr>
        <w:shd w:val="clear" w:color="auto" w:fill="7EC492" w:themeFill="accent5" w:themeFillTint="99"/>
        <w:ind w:left="1080" w:hanging="1080"/>
        <w:contextualSpacing/>
        <w:jc w:val="center"/>
        <w:textAlignment w:val="baseline"/>
        <w:rPr>
          <w:rFonts w:ascii="TH SarabunPSK" w:hAnsi="TH SarabunPSK" w:cs="TH SarabunPSK"/>
          <w:color w:val="0000FF"/>
          <w:sz w:val="32"/>
          <w:szCs w:val="32"/>
        </w:rPr>
      </w:pPr>
      <w:r w:rsidRPr="00F454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lastRenderedPageBreak/>
        <w:t>***</w:t>
      </w:r>
      <w:r w:rsidRPr="00F4542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  <w:r w:rsidRPr="00F454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***</w:t>
      </w:r>
      <w:r w:rsidRPr="00F4542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F45426">
        <w:rPr>
          <w:rFonts w:ascii="TH SarabunPSK" w:hAnsi="TH SarabunPSK" w:cs="TH SarabunPSK"/>
          <w:color w:val="0000FF"/>
          <w:sz w:val="32"/>
          <w:szCs w:val="32"/>
        </w:rPr>
        <w:t xml:space="preserve">RANDOM </w:t>
      </w:r>
      <w:r w:rsidRPr="00F4542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ที่นั่งอาจจะไม่ได้นั่งติดกัน ทางบริษัทไม่สามารถเข้าไปแทรกแซงได้ </w:t>
      </w:r>
      <w:r w:rsidRPr="00F45426">
        <w:rPr>
          <w:rFonts w:ascii="TH SarabunPSK" w:hAnsi="TH SarabunPSK" w:cs="TH SarabunPSK"/>
          <w:color w:val="0000FF"/>
          <w:sz w:val="32"/>
          <w:szCs w:val="32"/>
          <w:cs/>
        </w:rPr>
        <w:t>ซึ่งเป็นไปตามเงื่อนไข</w:t>
      </w:r>
      <w:r w:rsidRPr="00F45426">
        <w:rPr>
          <w:rFonts w:ascii="TH SarabunPSK" w:hAnsi="TH SarabunPSK" w:cs="TH SarabunPSK" w:hint="cs"/>
          <w:color w:val="0000FF"/>
          <w:sz w:val="32"/>
          <w:szCs w:val="32"/>
          <w:cs/>
        </w:rPr>
        <w:t>ที่</w:t>
      </w:r>
      <w:r w:rsidRPr="00F45426">
        <w:rPr>
          <w:rFonts w:ascii="TH SarabunPSK" w:hAnsi="TH SarabunPSK" w:cs="TH SarabunPSK"/>
          <w:color w:val="0000FF"/>
          <w:sz w:val="32"/>
          <w:szCs w:val="32"/>
          <w:cs/>
        </w:rPr>
        <w:t>สายการบิน</w:t>
      </w:r>
      <w:r w:rsidRPr="00F45426">
        <w:rPr>
          <w:rFonts w:ascii="TH SarabunPSK" w:hAnsi="TH SarabunPSK" w:cs="TH SarabunPSK" w:hint="cs"/>
          <w:color w:val="0000FF"/>
          <w:sz w:val="32"/>
          <w:szCs w:val="32"/>
          <w:cs/>
        </w:rPr>
        <w:t>เป็นผู้กำหนด</w:t>
      </w:r>
    </w:p>
    <w:p w14:paraId="13C113E4" w14:textId="6E986362" w:rsidR="00A34DF4" w:rsidRPr="00462FFF" w:rsidRDefault="00A34DF4" w:rsidP="00D50C78">
      <w:pPr>
        <w:shd w:val="clear" w:color="auto" w:fill="7EC492" w:themeFill="accent5" w:themeFillTint="99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62FF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08</w:t>
      </w:r>
      <w:r w:rsidRPr="00462FF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 w:rsidRPr="00462FF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462FF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</w:t>
      </w:r>
      <w:r w:rsidRPr="00462FF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Pr="004752DF">
        <w:rPr>
          <w:rFonts w:ascii="TH SarabunPSK" w:hAnsi="TH SarabunPSK" w:cs="TH SarabunPSK"/>
          <w:sz w:val="32"/>
          <w:szCs w:val="32"/>
          <w:cs/>
        </w:rPr>
        <w:tab/>
      </w:r>
      <w:r w:rsidRPr="00A34DF4">
        <w:rPr>
          <w:rFonts w:ascii="TH SarabunPSK" w:hAnsi="TH SarabunPSK" w:cs="TH SarabunPSK"/>
          <w:sz w:val="32"/>
          <w:szCs w:val="32"/>
          <w:cs/>
        </w:rPr>
        <w:t xml:space="preserve">ออกเดินทางสู่ </w:t>
      </w:r>
      <w:r w:rsidRPr="00462FFF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ท่าอากาศยานนานาชาติชาร์จาห์ สหรัฐอาหรับเอมิเรตส์</w:t>
      </w:r>
      <w:r w:rsidRPr="00A34DF4">
        <w:rPr>
          <w:rFonts w:ascii="TH SarabunPSK" w:hAnsi="TH SarabunPSK" w:cs="TH SarabunPSK"/>
          <w:sz w:val="32"/>
          <w:szCs w:val="32"/>
          <w:cs/>
        </w:rPr>
        <w:t xml:space="preserve"> โดยเที่ยวบินที่ </w:t>
      </w:r>
      <w:r w:rsidRPr="00462FFF">
        <w:rPr>
          <w:rFonts w:ascii="TH SarabunPSK" w:hAnsi="TH SarabunPSK" w:cs="TH SarabunPSK"/>
          <w:b/>
          <w:bCs/>
          <w:color w:val="002060"/>
          <w:sz w:val="32"/>
          <w:szCs w:val="32"/>
        </w:rPr>
        <w:t>G</w:t>
      </w:r>
      <w:r w:rsidRPr="00462FFF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9-</w:t>
      </w:r>
      <w:r w:rsidRPr="00462FF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822 (ใช้เวลาบินประมาณ </w:t>
      </w:r>
      <w:r w:rsidR="00DB1A66" w:rsidRPr="00462FF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7</w:t>
      </w:r>
      <w:r w:rsidRPr="00462FF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ชั่วโมง)</w:t>
      </w:r>
      <w:r w:rsidRPr="00462FF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62F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(ไม่มีบริการอาหารและเครื่องดื่มบนเครื่อง)</w:t>
      </w:r>
    </w:p>
    <w:p w14:paraId="7B9326B2" w14:textId="09721E1E" w:rsidR="00A34DF4" w:rsidRDefault="00A34DF4" w:rsidP="00D50C78">
      <w:pPr>
        <w:shd w:val="clear" w:color="auto" w:fill="7EC492" w:themeFill="accent5" w:themeFillTint="99"/>
        <w:tabs>
          <w:tab w:val="left" w:pos="993"/>
        </w:tabs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462FFF"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Pr="00462FFF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462FFF">
        <w:rPr>
          <w:rFonts w:ascii="TH SarabunPSK" w:hAnsi="TH SarabunPSK" w:cs="TH SarabunPSK" w:hint="cs"/>
          <w:b/>
          <w:bCs/>
          <w:sz w:val="32"/>
          <w:szCs w:val="32"/>
          <w:cs/>
        </w:rPr>
        <w:t>0 น.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Pr="00BE29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ชาร์จาห์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>รอ</w:t>
      </w:r>
      <w:r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>เวลาสำหรับ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>เปลี่ยนเที่ยวบิน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ประมาณ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</w:t>
      </w:r>
      <w:r w:rsidR="00D50C78">
        <w:rPr>
          <w:rFonts w:ascii="TH SarabunPSK" w:hAnsi="TH SarabunPSK" w:cs="TH SarabunPSK"/>
          <w:i/>
          <w:iCs/>
          <w:sz w:val="32"/>
          <w:szCs w:val="32"/>
        </w:rPr>
        <w:t>10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14:paraId="4A47D07F" w14:textId="3F442D4D" w:rsidR="00A34DF4" w:rsidRDefault="00A34DF4" w:rsidP="00D50C78">
      <w:pPr>
        <w:shd w:val="clear" w:color="auto" w:fill="7EC492" w:themeFill="accent5" w:themeFillTint="99"/>
        <w:tabs>
          <w:tab w:val="left" w:pos="993"/>
        </w:tabs>
        <w:ind w:left="990" w:hanging="990"/>
        <w:jc w:val="both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462FFF"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D50C78" w:rsidRPr="00462FF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462F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เมืองทบิลิซิ (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TBILISI)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ประเทศจอร์เจีย</w:t>
      </w:r>
      <w:r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โดยเที่ยวบินที่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-294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3.</w:t>
      </w:r>
      <w:r w:rsidR="00DB1A66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25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i/>
          <w:iCs/>
          <w:sz w:val="32"/>
          <w:szCs w:val="32"/>
          <w:cs/>
        </w:rPr>
        <w:br/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  <w:r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 </w:t>
      </w:r>
    </w:p>
    <w:p w14:paraId="401685C2" w14:textId="030E3E62" w:rsidR="00A34DF4" w:rsidRDefault="00A34DF4" w:rsidP="00D50C78">
      <w:pPr>
        <w:shd w:val="clear" w:color="auto" w:fill="7EC492" w:themeFill="accent5" w:themeFillTint="99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</w:rPr>
      </w:pPr>
      <w:r w:rsidRPr="00462FFF">
        <w:rPr>
          <w:rFonts w:ascii="TH SarabunPSK" w:hAnsi="TH SarabunPSK" w:cs="TH SarabunPSK" w:hint="cs"/>
          <w:b/>
          <w:bCs/>
          <w:sz w:val="32"/>
          <w:szCs w:val="32"/>
          <w:cs/>
        </w:rPr>
        <w:t>16.4</w:t>
      </w:r>
      <w:r w:rsidR="00D50C78" w:rsidRPr="00462FFF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462F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462FF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สนามบินทบิลิซิ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TBILISI)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ประเทศจอร์เจีย</w:t>
      </w:r>
      <w:r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นำท่านผ่านพิธีการตรวจคนเข้าเมือง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ศุลกากรและรับสัมภาระ</w:t>
      </w:r>
      <w:r w:rsidRPr="00936DA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เรียบร้อย</w:t>
      </w:r>
      <w:r w:rsidRPr="00936DAD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Pr="00936DAD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u w:val="single"/>
        </w:rPr>
        <w:t>(</w:t>
      </w:r>
      <w:r w:rsidRPr="00936DAD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u w:val="single"/>
          <w:cs/>
        </w:rPr>
        <w:t>เวลาท้องถิ่นของประเทศจอร์เจียช้ากว่าประเทศไทยประมาณ 3 ชั่วโมง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52DF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  <w:cs/>
        </w:rPr>
        <w:t>กรุณาปรับเวลาให้ตรงตามเวลาท้องถิ่น เพื่อความสะดวกในการนัดหมาย)</w:t>
      </w:r>
    </w:p>
    <w:p w14:paraId="187B3EB9" w14:textId="5B98C2CC" w:rsidR="004E306A" w:rsidRDefault="00960CB6" w:rsidP="00340301">
      <w:pPr>
        <w:pStyle w:val="NoSpacing"/>
        <w:rPr>
          <w:lang w:eastAsia="ja-JP"/>
        </w:rPr>
      </w:pPr>
      <w:r>
        <w:rPr>
          <w:noProof/>
        </w:rPr>
        <w:drawing>
          <wp:inline distT="0" distB="0" distL="0" distR="0" wp14:anchorId="20407FFF" wp14:editId="63B8BD28">
            <wp:extent cx="6838950" cy="1461755"/>
            <wp:effectExtent l="0" t="0" r="0" b="5715"/>
            <wp:docPr id="91515802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80" cy="146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48FAF" w14:textId="77777777" w:rsidR="005F1AD2" w:rsidRDefault="005F1AD2" w:rsidP="00340301">
      <w:pPr>
        <w:pStyle w:val="NoSpacing"/>
        <w:rPr>
          <w:lang w:eastAsia="ja-JP"/>
        </w:rPr>
      </w:pPr>
    </w:p>
    <w:p w14:paraId="0EBA9C2C" w14:textId="04F83BFF" w:rsidR="00960CB6" w:rsidRPr="00A52779" w:rsidRDefault="00A52779" w:rsidP="00A52779">
      <w:pPr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A52779">
        <w:rPr>
          <w:rFonts w:ascii="TH SarabunPSK" w:hAnsi="TH SarabunPSK" w:cs="TH SarabunPSK" w:hint="cs"/>
          <w:sz w:val="32"/>
          <w:szCs w:val="32"/>
          <w:cs/>
        </w:rPr>
        <w:t xml:space="preserve">ให้อ่านอิสระที่ </w:t>
      </w:r>
      <w:r w:rsidRPr="00A52779">
        <w:rPr>
          <w:rFonts w:ascii="TH SarabunPSK" w:hAnsi="TH SarabunPSK" w:cs="TH SarabunPSK"/>
          <w:b/>
          <w:bCs/>
          <w:sz w:val="32"/>
          <w:szCs w:val="32"/>
        </w:rPr>
        <w:t>Galleria Tbilisi Mall</w:t>
      </w:r>
      <w:r w:rsidRPr="00A52779">
        <w:rPr>
          <w:rFonts w:ascii="TH SarabunPSK" w:hAnsi="TH SarabunPSK" w:cs="TH SarabunPSK"/>
          <w:sz w:val="32"/>
          <w:szCs w:val="32"/>
        </w:rPr>
        <w:t xml:space="preserve"> </w:t>
      </w:r>
      <w:r w:rsidRPr="00A52779">
        <w:rPr>
          <w:rFonts w:ascii="TH SarabunPSK" w:hAnsi="TH SarabunPSK" w:cs="TH SarabunPSK"/>
          <w:sz w:val="32"/>
          <w:szCs w:val="32"/>
          <w:cs/>
        </w:rPr>
        <w:t>ซึ่งเป็นห้างสรรพสินค้าที่ดีที่สุดในทบิลิซี เนื่องจากมีร้านค้ามากมายให้เลือก เช่น ร้านขายเสื้อผ้า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2779">
        <w:rPr>
          <w:rFonts w:ascii="TH SarabunPSK" w:hAnsi="TH SarabunPSK" w:cs="TH SarabunPSK"/>
          <w:sz w:val="32"/>
          <w:szCs w:val="32"/>
          <w:cs/>
        </w:rPr>
        <w:t xml:space="preserve">ร้านขายรองเท้า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A52779">
        <w:rPr>
          <w:rFonts w:ascii="TH SarabunPSK" w:hAnsi="TH SarabunPSK" w:cs="TH SarabunPSK"/>
          <w:sz w:val="32"/>
          <w:szCs w:val="32"/>
          <w:cs/>
        </w:rPr>
        <w:t>มีซูเปอร์มาร์เก็ตให้บริการ</w:t>
      </w:r>
    </w:p>
    <w:p w14:paraId="4C1D8BF3" w14:textId="242A9FF3" w:rsidR="00A52779" w:rsidRDefault="00A52779" w:rsidP="00A52779">
      <w:pPr>
        <w:pStyle w:val="NoSpacing"/>
        <w:tabs>
          <w:tab w:val="left" w:pos="1080"/>
        </w:tabs>
        <w:ind w:left="99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ให้ท่านเพลิดเพลินกับการเดินเล่นอย่างเต็มอิ่มจุใจ </w:t>
      </w:r>
      <w:r w:rsidRPr="009F1F3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BF52E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F9112A2" w14:textId="56A54BF0" w:rsidR="00960CB6" w:rsidRDefault="00960CB6" w:rsidP="00960CB6">
      <w:pPr>
        <w:pStyle w:val="NoSpacing"/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  </w:t>
      </w:r>
      <w:r w:rsidR="00A5277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โรงแรมมาตรฐานจอร์เจีย 4 ดาว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</w:p>
    <w:p w14:paraId="21675396" w14:textId="77777777" w:rsidR="0053027D" w:rsidRDefault="0053027D" w:rsidP="00340301">
      <w:pPr>
        <w:pStyle w:val="NoSpacing"/>
        <w:rPr>
          <w:lang w:eastAsia="ja-JP"/>
        </w:rPr>
      </w:pPr>
    </w:p>
    <w:p w14:paraId="307F08F3" w14:textId="1FF1BE67" w:rsidR="00A52779" w:rsidRDefault="00A52779" w:rsidP="008901E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clear" w:color="auto" w:fill="42BA97" w:themeFill="accent4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สอง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C1474" w:rsidRPr="006C1474">
        <w:rPr>
          <w:rFonts w:ascii="TH SarabunPSK" w:hAnsi="TH SarabunPSK" w:cs="TH SarabunPSK"/>
          <w:b/>
          <w:bCs/>
          <w:sz w:val="32"/>
          <w:szCs w:val="32"/>
          <w:cs/>
        </w:rPr>
        <w:t>อ่างเก็บน้ำชินวรี – ป้อมอนานูรี - อนุสาวรีย์มิตรภาพ รัสเซีย-จอร์เจีย - นั่งรถ 4</w:t>
      </w:r>
      <w:r w:rsidR="006C1474" w:rsidRPr="006C1474">
        <w:rPr>
          <w:rFonts w:ascii="TH SarabunPSK" w:hAnsi="TH SarabunPSK" w:cs="TH SarabunPSK"/>
          <w:b/>
          <w:bCs/>
          <w:sz w:val="32"/>
          <w:szCs w:val="32"/>
        </w:rPr>
        <w:t xml:space="preserve">WD </w:t>
      </w:r>
      <w:r w:rsidR="006C1474" w:rsidRPr="006C1474">
        <w:rPr>
          <w:rFonts w:ascii="TH SarabunPSK" w:hAnsi="TH SarabunPSK" w:cs="TH SarabunPSK"/>
          <w:b/>
          <w:bCs/>
          <w:sz w:val="32"/>
          <w:szCs w:val="32"/>
          <w:cs/>
        </w:rPr>
        <w:t>ชมโบสถ์เกอร์เกติ</w:t>
      </w:r>
    </w:p>
    <w:p w14:paraId="749BF6DE" w14:textId="62DAF791" w:rsidR="005F1AD2" w:rsidRDefault="00A52779" w:rsidP="00340301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32D03A90" w14:textId="13754D05" w:rsidR="00A52779" w:rsidRDefault="00000287" w:rsidP="00A52779">
      <w:pPr>
        <w:pStyle w:val="NoSpacing"/>
        <w:rPr>
          <w:szCs w:val="22"/>
        </w:rPr>
      </w:pPr>
      <w:r w:rsidRPr="00CA146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11328" behindDoc="0" locked="0" layoutInCell="1" allowOverlap="1" wp14:anchorId="1F9F32D6" wp14:editId="413D8FE8">
            <wp:simplePos x="0" y="0"/>
            <wp:positionH relativeFrom="column">
              <wp:posOffset>3337560</wp:posOffset>
            </wp:positionH>
            <wp:positionV relativeFrom="paragraph">
              <wp:posOffset>167005</wp:posOffset>
            </wp:positionV>
            <wp:extent cx="3586480" cy="1701800"/>
            <wp:effectExtent l="0" t="0" r="0" b="0"/>
            <wp:wrapSquare wrapText="bothSides"/>
            <wp:docPr id="26374138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DF331" w14:textId="3FB997D1" w:rsidR="00CA146C" w:rsidRPr="00CA146C" w:rsidRDefault="004A440D" w:rsidP="00000287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อ่างเก็บน้ำซินวาลี (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ZHINVALI RESERVOIR)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4A440D">
        <w:rPr>
          <w:rFonts w:ascii="TH SarabunPSK" w:hAnsi="TH SarabunPSK" w:cs="TH SarabunPSK" w:hint="cs"/>
          <w:i/>
          <w:iCs/>
          <w:sz w:val="32"/>
          <w:szCs w:val="32"/>
          <w:cs/>
        </w:rPr>
        <w:t>(ใช้เวลาเดินทางประมาณ 1 ชั่วโมง)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และยังมีเขื่อนซึ่งเป็นสถานที่ที่สำคัญสำหรับนำน้ำที่เก็บไว้ส่งต่อไปยังเมืองหลวง พร้อมใช้ผลิตกระแสไฟฟ้า ที่ทำให้ชาวเมืองทบิลิซีมีน้ำไว้ดื่มใช</w:t>
      </w:r>
    </w:p>
    <w:p w14:paraId="199B8BD6" w14:textId="77584CD8" w:rsidR="00CA146C" w:rsidRPr="00CA146C" w:rsidRDefault="000C2273" w:rsidP="00CA146C">
      <w:pPr>
        <w:tabs>
          <w:tab w:val="left" w:pos="993"/>
        </w:tabs>
        <w:spacing w:after="0"/>
        <w:ind w:left="993"/>
        <w:rPr>
          <w:rFonts w:ascii="TH SarabunPSK" w:hAnsi="TH SarabunPSK" w:cs="TH SarabunPSK"/>
          <w:sz w:val="32"/>
          <w:szCs w:val="32"/>
        </w:rPr>
      </w:pPr>
      <w:r w:rsidRPr="009D4B56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01088" behindDoc="0" locked="0" layoutInCell="1" allowOverlap="1" wp14:anchorId="6054B0CC" wp14:editId="71C69217">
            <wp:simplePos x="0" y="0"/>
            <wp:positionH relativeFrom="column">
              <wp:posOffset>4185013</wp:posOffset>
            </wp:positionH>
            <wp:positionV relativeFrom="paragraph">
              <wp:posOffset>544</wp:posOffset>
            </wp:positionV>
            <wp:extent cx="2660650" cy="1774190"/>
            <wp:effectExtent l="0" t="0" r="6350" b="0"/>
            <wp:wrapSquare wrapText="bothSides"/>
            <wp:docPr id="10831102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46C" w:rsidRPr="009C63AD">
        <w:rPr>
          <w:rFonts w:ascii="TH SarabunPSK" w:hAnsi="TH SarabunPSK" w:cs="TH SarabunPSK"/>
          <w:sz w:val="32"/>
          <w:szCs w:val="32"/>
          <w:cs/>
        </w:rPr>
        <w:t>นำท่าน</w:t>
      </w:r>
      <w:r w:rsidR="00CA146C">
        <w:rPr>
          <w:rFonts w:ascii="TH SarabunPSK" w:hAnsi="TH SarabunPSK" w:cs="TH SarabunPSK" w:hint="cs"/>
          <w:sz w:val="32"/>
          <w:szCs w:val="32"/>
          <w:cs/>
        </w:rPr>
        <w:t>แวะ</w:t>
      </w:r>
      <w:r w:rsidR="00CA146C" w:rsidRPr="009C63AD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="00CA146C" w:rsidRPr="009C63A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ป้อมอนานูรี (</w:t>
      </w:r>
      <w:r w:rsidR="00CA146C" w:rsidRPr="009C63AD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ANANURI FORTRESS) </w:t>
      </w:r>
      <w:r w:rsidR="00CA146C" w:rsidRPr="009C63AD">
        <w:rPr>
          <w:rFonts w:ascii="TH SarabunPSK" w:hAnsi="TH SarabunPSK" w:cs="TH SarabunPSK"/>
          <w:sz w:val="32"/>
          <w:szCs w:val="32"/>
          <w:cs/>
        </w:rPr>
        <w:t>ป้อมปราการเก่าแก่</w:t>
      </w:r>
      <w:r w:rsidR="00CA146C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CA146C" w:rsidRPr="009C63AD">
        <w:rPr>
          <w:rFonts w:ascii="TH SarabunPSK" w:hAnsi="TH SarabunPSK" w:cs="TH SarabunPSK"/>
          <w:sz w:val="32"/>
          <w:szCs w:val="32"/>
          <w:cs/>
        </w:rPr>
        <w:t xml:space="preserve">่มีกำแพงล้อมรอบ </w:t>
      </w:r>
      <w:r w:rsidR="00CA146C">
        <w:rPr>
          <w:rFonts w:ascii="TH SarabunPSK" w:hAnsi="TH SarabunPSK" w:cs="TH SarabunPSK" w:hint="cs"/>
          <w:sz w:val="32"/>
          <w:szCs w:val="32"/>
          <w:cs/>
        </w:rPr>
        <w:t>ตั้งอยู่ริม</w:t>
      </w:r>
      <w:r w:rsidR="00CA146C" w:rsidRPr="009C63AD">
        <w:rPr>
          <w:rFonts w:ascii="TH SarabunPSK" w:hAnsi="TH SarabunPSK" w:cs="TH SarabunPSK"/>
          <w:sz w:val="32"/>
          <w:szCs w:val="32"/>
          <w:cs/>
        </w:rPr>
        <w:t>แม่น้ำอรักวี</w:t>
      </w:r>
      <w:r w:rsidR="00CA146C">
        <w:rPr>
          <w:rFonts w:ascii="TH SarabunPSK" w:hAnsi="TH SarabunPSK" w:cs="TH SarabunPSK" w:hint="cs"/>
          <w:sz w:val="32"/>
          <w:szCs w:val="32"/>
          <w:cs/>
        </w:rPr>
        <w:t>ส</w:t>
      </w:r>
      <w:r w:rsidR="00CA146C" w:rsidRPr="009C63AD">
        <w:rPr>
          <w:rFonts w:ascii="TH SarabunPSK" w:hAnsi="TH SarabunPSK" w:cs="TH SarabunPSK"/>
          <w:sz w:val="32"/>
          <w:szCs w:val="32"/>
          <w:cs/>
        </w:rPr>
        <w:t>ร้าง</w:t>
      </w:r>
      <w:r w:rsidR="00CA146C">
        <w:rPr>
          <w:rFonts w:ascii="TH SarabunPSK" w:hAnsi="TH SarabunPSK" w:cs="TH SarabunPSK" w:hint="cs"/>
          <w:sz w:val="32"/>
          <w:szCs w:val="32"/>
          <w:cs/>
        </w:rPr>
        <w:t>ขึ้น</w:t>
      </w:r>
      <w:r w:rsidR="00CA146C" w:rsidRPr="009C63AD">
        <w:rPr>
          <w:rFonts w:ascii="TH SarabunPSK" w:hAnsi="TH SarabunPSK" w:cs="TH SarabunPSK"/>
          <w:sz w:val="32"/>
          <w:szCs w:val="32"/>
          <w:cs/>
        </w:rPr>
        <w:t>ในสมัยศตวรรษที่</w:t>
      </w:r>
      <w:r w:rsidR="00CA146C" w:rsidRPr="009C63AD">
        <w:rPr>
          <w:rFonts w:ascii="TH SarabunPSK" w:hAnsi="TH SarabunPSK" w:cs="TH SarabunPSK"/>
          <w:sz w:val="32"/>
          <w:szCs w:val="32"/>
        </w:rPr>
        <w:t xml:space="preserve">16-17 </w:t>
      </w:r>
      <w:r w:rsidR="00CA146C" w:rsidRPr="009C63AD">
        <w:rPr>
          <w:rFonts w:ascii="TH SarabunPSK" w:hAnsi="TH SarabunPSK" w:cs="TH SarabunPSK"/>
          <w:sz w:val="32"/>
          <w:szCs w:val="32"/>
          <w:cs/>
        </w:rPr>
        <w:t xml:space="preserve">ภายในยังมีโบสถ์ </w:t>
      </w:r>
      <w:r w:rsidR="00CA146C" w:rsidRPr="009C63AD">
        <w:rPr>
          <w:rFonts w:ascii="TH SarabunPSK" w:hAnsi="TH SarabunPSK" w:cs="TH SarabunPSK"/>
          <w:sz w:val="32"/>
          <w:szCs w:val="32"/>
        </w:rPr>
        <w:t xml:space="preserve">2 </w:t>
      </w:r>
      <w:r w:rsidR="00CA146C" w:rsidRPr="009C63AD">
        <w:rPr>
          <w:rFonts w:ascii="TH SarabunPSK" w:hAnsi="TH SarabunPSK" w:cs="TH SarabunPSK"/>
          <w:sz w:val="32"/>
          <w:szCs w:val="32"/>
          <w:cs/>
        </w:rPr>
        <w:t>หลังสร้างอย่างงดงามและยังมีหอคอยทรงสี่เหลี่ยมสูงใหญ่ตั้ง</w:t>
      </w:r>
      <w:r w:rsidR="00CA146C" w:rsidRPr="009C63AD">
        <w:rPr>
          <w:rFonts w:ascii="TH SarabunPSK" w:hAnsi="TH SarabunPSK" w:cs="TH SarabunPSK"/>
          <w:sz w:val="32"/>
          <w:szCs w:val="32"/>
        </w:rPr>
        <w:t xml:space="preserve"> </w:t>
      </w:r>
      <w:r w:rsidR="00CA146C">
        <w:rPr>
          <w:rFonts w:ascii="TH SarabunPSK" w:hAnsi="TH SarabunPSK" w:cs="TH SarabunPSK"/>
          <w:sz w:val="32"/>
          <w:szCs w:val="32"/>
        </w:rPr>
        <w:t xml:space="preserve"> </w:t>
      </w:r>
      <w:r w:rsidR="00CA146C" w:rsidRPr="009C63AD">
        <w:rPr>
          <w:rFonts w:ascii="TH SarabunPSK" w:hAnsi="TH SarabunPSK" w:cs="TH SarabunPSK"/>
          <w:sz w:val="32"/>
          <w:szCs w:val="32"/>
          <w:cs/>
        </w:rPr>
        <w:t>ตระหง่านอยู</w:t>
      </w:r>
      <w:r w:rsidR="00CA146C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CA146C" w:rsidRPr="009C63AD">
        <w:rPr>
          <w:rFonts w:ascii="TH SarabunPSK" w:hAnsi="TH SarabunPSK" w:cs="TH SarabunPSK"/>
          <w:sz w:val="32"/>
          <w:szCs w:val="32"/>
          <w:cs/>
        </w:rPr>
        <w:t xml:space="preserve">ทำให้เห็นทัศนีย์ภาพทิวทัศน์อันสวยงามด้านล่างจากมุมสูงของป้อมปราการนี้ </w:t>
      </w:r>
    </w:p>
    <w:p w14:paraId="336910F9" w14:textId="77777777" w:rsidR="001772B6" w:rsidRDefault="001772B6" w:rsidP="004A440D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796A7E7" w14:textId="5021954A" w:rsidR="004A440D" w:rsidRDefault="004A440D" w:rsidP="004A440D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เมืองกูดาอูรี (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GUDAURI)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4A440D">
        <w:rPr>
          <w:rFonts w:ascii="TH SarabunPSK" w:hAnsi="TH SarabunPSK" w:cs="TH SarabunPSK" w:hint="cs"/>
          <w:i/>
          <w:iCs/>
          <w:sz w:val="32"/>
          <w:szCs w:val="32"/>
          <w:cs/>
        </w:rPr>
        <w:t>(ใช้เวลาเดินทางประมาณ 1</w:t>
      </w:r>
      <w:r>
        <w:rPr>
          <w:rFonts w:ascii="TH SarabunPSK" w:hAnsi="TH SarabunPSK" w:cs="TH SarabunPSK"/>
          <w:i/>
          <w:iCs/>
          <w:sz w:val="32"/>
          <w:szCs w:val="32"/>
        </w:rPr>
        <w:t>.30</w:t>
      </w:r>
      <w:r w:rsidRPr="004A440D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ซึ่งเป็นเมืองสำหรับสกี</w:t>
      </w:r>
      <w:r w:rsidR="00FA57D9">
        <w:rPr>
          <w:rFonts w:ascii="TH SarabunPSK" w:hAnsi="TH SarabunPSK" w:cs="TH SarabunPSK"/>
          <w:sz w:val="32"/>
          <w:szCs w:val="32"/>
        </w:rPr>
        <w:br/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รีสอร์ทที่มีชื่อเสียงที่ตั้งอยู่บริเวณที่ราบเชิงเขาของเทือกเขาคอเคซัสใหญ่ที่มีความสูงจากระดับน้ำทะเลประมาณ 2,100 เมตร สถานที่แห่งนี้เป็นแหล่งที่พักผ่อนเล่นสกีของชาวจอร์เจียที่จะนิยมมาเล่นในเดือนธันวาคมจนถึงเดือนเมษายน ซึ่งเป็นช่วงที่สวยงามและมีหิมะปกคลุมอยู่ตลอดเวลา </w:t>
      </w:r>
    </w:p>
    <w:p w14:paraId="413B0A43" w14:textId="77777777" w:rsidR="00FA57D9" w:rsidRDefault="00FA57D9" w:rsidP="00FA57D9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นำท่านแวะชม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อนุสรณ์สถานรัสเซีย – จอร์เจีย (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RUSSIA – GEORGIA FRIENDSHIP MONUMENT)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อนุสรณ์สถานหินโค้งขนาดใหญ่บนเนินเขา สร้างขึ้นในปี 1983 เพื่อเฉลิมฉลองครอบรอบ 200 ปี ของสนธิสัญญาจอร์จีเอฟสกี และความสัมพันธ์ระหว่างสหภาพโซเวียตและจอร์เจีย จุดชมวิวนี้ถือเป็นจุดชมวิวที่สวยที่สุดแห่งหนึ่งของจอร์เจีย</w:t>
      </w:r>
      <w:r w:rsidRPr="00A425CA">
        <w:rPr>
          <w:rFonts w:ascii="TH SarabunPSK" w:hAnsi="TH SarabunPSK" w:cs="TH SarabunPSK"/>
          <w:i/>
          <w:iCs/>
          <w:color w:val="C00000"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(ในกรณีที่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สภาพอากาศไม่เหมาะสม </w:t>
      </w:r>
      <w:r w:rsidRPr="00A425CA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หิมะต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กหนัก</w:t>
      </w:r>
      <w:r w:rsidRPr="00A425CA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 หรือเกิดพายุหิมะ หากเกิดเหตุสุดวิสัย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ที่</w:t>
      </w:r>
      <w:r w:rsidRPr="00A425CA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ไม่สามารถ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เดินทางได้ ทางบริษัทฯ ขอสงวนสิทธิ์ในการปรับโปรแกรมให้ท่านตามความเหมาะสม ทั้งนี้ขึ้นอยู่กับดุลยพินิจของมัคคุเทศก์ท้องถิ่น หรือหัวหน้าทัวร์ตัวแทนบริษัท ซึ่ง</w:t>
      </w:r>
      <w:r w:rsidRPr="0007399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ทางบริษัทจะคำนึงถึงความปลอดภัยและผลประโยชน์ของผู้เดินทางเป็นสำคัญ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)</w:t>
      </w:r>
    </w:p>
    <w:p w14:paraId="08093C9E" w14:textId="103DF9DF" w:rsidR="004A440D" w:rsidRDefault="00375135" w:rsidP="00D50C78">
      <w:pPr>
        <w:pStyle w:val="NoSpacing"/>
        <w:rPr>
          <w:szCs w:val="22"/>
        </w:rPr>
      </w:pPr>
      <w:r>
        <w:rPr>
          <w:noProof/>
        </w:rPr>
        <w:drawing>
          <wp:inline distT="0" distB="0" distL="0" distR="0" wp14:anchorId="67A9B5F2" wp14:editId="69DF8240">
            <wp:extent cx="6846570" cy="3787140"/>
            <wp:effectExtent l="0" t="0" r="0" b="3810"/>
            <wp:docPr id="136264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64121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787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80759" w14:textId="77777777" w:rsidR="00FA57D9" w:rsidRPr="00A425CA" w:rsidRDefault="00FA57D9" w:rsidP="00FA57D9">
      <w:pPr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44188B3E" w14:textId="3155DB88" w:rsidR="00FA57D9" w:rsidRDefault="00FA57D9" w:rsidP="00FA57D9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4F44A5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นำท่านเดินทางสู่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เมืองคาซเบกี้ (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KAZBEGI)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4A440D">
        <w:rPr>
          <w:rFonts w:ascii="TH SarabunPSK" w:hAnsi="TH SarabunPSK" w:cs="TH SarabunPSK" w:hint="cs"/>
          <w:i/>
          <w:iCs/>
          <w:sz w:val="32"/>
          <w:szCs w:val="32"/>
          <w:cs/>
        </w:rPr>
        <w:t>(ใช้เวลาเดินทางประมาณ 1 ชั่วโมง)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หรือปัจจุบันมีชื่อว่า เมืองสเตพานท์สมินด้า (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STEPANTSMINDA)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หลังจากนักบุญในนิกายออร์โธด๊อกชื่อ สเตฟาน ได้มาพำนักอาศัยและก่อสร้างสถานที่สำหรับจำศีลภาวนาขึ้นมา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เมืองคาซเบกี้ เป็นเมืองเล็กๆที่ตั้งอยู่ตามริมฝั่งแม่น้ำเทอร์กี้ที่มีความยาวประมาณ 157 กม. และตั้งอยู่บนความสูงจากระดับน้ำทะเลประมาณ 1,740 เมตร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ถือเป็นศูนย์กลางการท่องเที่ยวบนเทือกเขาคอเคซัส(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CAUCASUS)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ที่สำคัญของประเทศจอร์เจีย มีภูมิทัศน์ที่สวยงามโดยรอบ รวมทั้งเป็นจุดชมวิวของยอดเขาคาซเบกี้ ในฤดูร้อนจะมีอุณหภูมิที่อยู่ปานกลางมีความชื้นและแห้งแล้งที่ประมาณ 14.5 องศาเซลเซียส ในฤดูหนาวมีอากาศเย็นและยาวนาน มีอุณหภูมิที่ประมาณ -5 องศาฯ ในเดือนมกราคมซึ่งเป็นเดือนที่หนาวเย็นที่สุด</w:t>
      </w:r>
    </w:p>
    <w:p w14:paraId="5EC0AA5D" w14:textId="40F5967E" w:rsidR="00AF02D3" w:rsidRDefault="00AF02D3" w:rsidP="00CE3A27">
      <w:pPr>
        <w:spacing w:line="20" w:lineRule="atLeast"/>
        <w:ind w:left="414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289B2A07" wp14:editId="3E94C1DE">
            <wp:extent cx="6080760" cy="2613660"/>
            <wp:effectExtent l="0" t="0" r="0" b="0"/>
            <wp:docPr id="1388751143" name="Picture 1" descr="A car on a road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51143" name="Picture 1" descr="A car on a road with mountains in the background&#10;&#10;Description automatically generated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80760" cy="261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A9D53A" w14:textId="32CCE790" w:rsidR="00FA57D9" w:rsidRPr="00C00C1C" w:rsidRDefault="00FA57D9" w:rsidP="00FA57D9">
      <w:pPr>
        <w:spacing w:line="20" w:lineRule="atLeast"/>
        <w:ind w:left="1134" w:hanging="1134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</w:rPr>
      </w:pPr>
      <w:r w:rsidRPr="004F44A5">
        <w:rPr>
          <w:rFonts w:ascii="TH SarabunPSK" w:hAnsi="TH SarabunPSK" w:cs="TH SarabunPSK" w:hint="cs"/>
          <w:sz w:val="32"/>
          <w:szCs w:val="32"/>
          <w:cs/>
        </w:rPr>
        <w:tab/>
        <w:t>นำท่าน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ขึ้นรถ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4WD (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รถขับเคลื่อน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4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ล้อ)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 เพื่อเข้าสู่ใจกลางหุบเขาคอเคซัส (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CAUCASUS)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ชมความสวยงามของ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โบสถ์เกอร์เกตี้ (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GERGETI TRINITY CHURCH)</w:t>
      </w:r>
      <w:r w:rsidRPr="004F44A5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หรือโบสถ์สมินดา ซาเมบา (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TSMINDA SAMEBA)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เป็นโบสถ์กลางหุบเขาคอเคซัส สร้างด้วยหินแกรนิตขนาดใหญ่ ในศตวรรษที่ 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14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ซึ่งเป็นสัญลักษณ์สำคัญหนึ่งของประเทศจอร์เจีย ตั้งอยู่บนเทือกเขาคาซเบกี้ ที่ระดับความสูงจากน้ำทะเล 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2,170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 xml:space="preserve">(ในกรณีที่สภาพอากาศไม่เหมาะสม </w:t>
      </w:r>
      <w:r w:rsid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 xml:space="preserve">ซึ่งนอกเหนือจากการควบคุม </w:t>
      </w:r>
      <w:r w:rsid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 xml:space="preserve">อาทิเช่น </w:t>
      </w:r>
      <w:r w:rsidRP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หิมะตกหนัก</w:t>
      </w:r>
      <w:r w:rsid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 xml:space="preserve">, </w:t>
      </w:r>
      <w:r w:rsidR="00375135" w:rsidRP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ถนนปิด หรือเกิดพายุหิมะ</w:t>
      </w:r>
      <w:r w:rsid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 xml:space="preserve"> ทำให้ไม่สามารถขึ้นรถ </w:t>
      </w:r>
      <w:r w:rsidR="00C00C1C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  <w:t xml:space="preserve">4WD </w:t>
      </w:r>
      <w:r w:rsid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ขึ้นสู่</w:t>
      </w:r>
      <w:r w:rsid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ยอดเขาด้านบนได้ ทางบริษัทขอสงวนสิทธิ์ในการคืนเงินค่ารถ เนื่องจากทัวร์นี้เป็นแพคเกจ</w:t>
      </w:r>
      <w:r w:rsid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แบบ</w:t>
      </w:r>
      <w:r w:rsid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เหมาจ่าย</w:t>
      </w:r>
      <w:r w:rsidR="00C00C1C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  <w:t xml:space="preserve"> </w:t>
      </w:r>
      <w:r w:rsid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 xml:space="preserve">และทางบริษัทฯ </w:t>
      </w:r>
      <w:r w:rsid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ขอ</w:t>
      </w:r>
      <w:r w:rsidRP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ปรับ</w:t>
      </w:r>
      <w:r w:rsid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เปลี่ยน</w:t>
      </w:r>
      <w:r w:rsidRP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 xml:space="preserve">โปรแกรมให้ท่านตามความเหมาะสม </w:t>
      </w:r>
      <w:r w:rsid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ซึ่ง</w:t>
      </w:r>
      <w:r w:rsidRP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 xml:space="preserve">ขึ้นอยู่กับดุลยพินิจของมัคคุเทศก์ท้องถิ่น หรือหัวหน้าทัวร์ตัวแทนบริษัท </w:t>
      </w:r>
      <w:r w:rsid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ทั้งนี้</w:t>
      </w:r>
      <w:r w:rsidRP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ทางบริษัท</w:t>
      </w:r>
      <w:r w:rsid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ฯ</w:t>
      </w:r>
      <w:r w:rsidRP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จะคำนึงถึงความปลอดภัยและผลประโยชน์ของผู้เดินทางเป็นสำคัญ</w:t>
      </w:r>
      <w:r w:rsidR="00C00C1C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  <w:t>!!</w:t>
      </w:r>
      <w:r w:rsidRP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)</w:t>
      </w:r>
    </w:p>
    <w:p w14:paraId="036DD644" w14:textId="56EAEA33" w:rsidR="004A440D" w:rsidRDefault="00AF02D3" w:rsidP="00CE3A27">
      <w:pPr>
        <w:pStyle w:val="NoSpacing"/>
        <w:ind w:left="414" w:firstLine="720"/>
        <w:rPr>
          <w:szCs w:val="22"/>
        </w:rPr>
      </w:pPr>
      <w:r>
        <w:rPr>
          <w:noProof/>
        </w:rPr>
        <w:lastRenderedPageBreak/>
        <w:drawing>
          <wp:inline distT="0" distB="0" distL="0" distR="0" wp14:anchorId="422069ED" wp14:editId="6BDE3BB6">
            <wp:extent cx="6126480" cy="3528060"/>
            <wp:effectExtent l="0" t="0" r="7620" b="0"/>
            <wp:docPr id="1788350327" name="Picture 1" descr="A stone building with snow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350327" name="Picture 1" descr="A stone building with snow on the side&#10;&#10;Description automatically generated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26480" cy="3528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FB9D33" w14:textId="4C9CE2A0" w:rsidR="00FA57D9" w:rsidRDefault="00FA57D9" w:rsidP="00FA57D9">
      <w:pPr>
        <w:spacing w:line="20" w:lineRule="atLeast"/>
        <w:ind w:left="1134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กลับ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สู่ </w:t>
      </w:r>
      <w:r w:rsidRPr="00050CE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เมืองทบิลิซี (</w:t>
      </w:r>
      <w:r w:rsidRPr="00050CE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TBILISI) </w:t>
      </w:r>
      <w:r w:rsidRPr="004A440D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(ใช้เวลาเดินทางประมาณ </w:t>
      </w:r>
      <w:r w:rsidR="00AF02D3">
        <w:rPr>
          <w:rFonts w:ascii="TH SarabunPSK" w:hAnsi="TH SarabunPSK" w:cs="TH SarabunPSK"/>
          <w:i/>
          <w:iCs/>
          <w:sz w:val="32"/>
          <w:szCs w:val="32"/>
        </w:rPr>
        <w:t xml:space="preserve">3.30 </w:t>
      </w:r>
      <w:r w:rsidRPr="004A440D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0CE4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หลวงและเมืองใหญ่ที่สุดของประเทศจอร์เจีย ตั้งอยู่ริมฝั่งแม่น้ำคูรา (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KURA)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เมืองนี้ถูกสร้างโดย วาคตัง จอร์กาซาลี (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VAKHTANG GORGASALI)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กษัตริย์จอร์เจียแห่งคาร์ตลี (ไอบีเรีย) ก่อตั้งเมืองนี้ขึ้นในคริสตศตวรรษที่ 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4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ปัจจุบันทบิลิซีเป็นศูนย์กลางการขนส่งและการค้า เนื่องจากความได้เปรียบทางยุทธศาสตร์เป็นจุดตัดระหว่างทวีปเอเชียกับทวีปยุโรป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A58E231" w14:textId="67808D05" w:rsidR="008901E1" w:rsidRDefault="008D7160" w:rsidP="008901E1">
      <w:pPr>
        <w:tabs>
          <w:tab w:val="left" w:pos="993"/>
        </w:tabs>
        <w:contextualSpacing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รับประทานอาหารเย็น ณ ร้านอาหาร</w:t>
      </w:r>
    </w:p>
    <w:p w14:paraId="28705489" w14:textId="41E1A439" w:rsidR="00FA57D9" w:rsidRDefault="00FA57D9" w:rsidP="008901E1">
      <w:pPr>
        <w:tabs>
          <w:tab w:val="left" w:pos="993"/>
        </w:tabs>
        <w:contextualSpacing/>
        <w:jc w:val="both"/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โรงแรมมาตรฐานจอร์เจีย 4 ดาว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</w:p>
    <w:p w14:paraId="7867D9C5" w14:textId="77777777" w:rsidR="00FA57D9" w:rsidRDefault="00FA57D9" w:rsidP="00FA57D9">
      <w:pPr>
        <w:pStyle w:val="NoSpacing"/>
        <w:rPr>
          <w:lang w:eastAsia="ja-JP"/>
        </w:rPr>
      </w:pPr>
    </w:p>
    <w:p w14:paraId="431A4EC8" w14:textId="7641B605" w:rsidR="00FA57D9" w:rsidRDefault="00FA57D9" w:rsidP="008901E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clear" w:color="auto" w:fill="42BA97" w:themeFill="accent4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สาม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C1474" w:rsidRPr="006C147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เมืองมิชเคห์ตา - วิหารจวารี – วิหารสเวติสโคเวลี - โบสถ์เมเตห์คี - อุทยานประวัติศาสตร์จอร์เจีย </w:t>
      </w:r>
      <w:r w:rsidR="00462FF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6C1474" w:rsidRPr="006C147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นั่งกระเช้า</w:t>
      </w:r>
      <w:r w:rsidR="006C1474" w:rsidRPr="00462FF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ชม</w:t>
      </w:r>
      <w:r w:rsidR="00462FFF" w:rsidRPr="00462FF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นั่งกระเช้าชม</w:t>
      </w:r>
      <w:r w:rsidR="00462FFF" w:rsidRPr="00462FF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</w:t>
      </w:r>
      <w:r w:rsidR="00462FFF" w:rsidRPr="00462FF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ทบิลิซี</w:t>
      </w:r>
      <w:r w:rsidR="00462FFF" w:rsidRPr="00462FF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62FFF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- </w:t>
      </w:r>
      <w:r w:rsidR="006C1474" w:rsidRPr="006C1474">
        <w:rPr>
          <w:rFonts w:ascii="TH SarabunPSK" w:hAnsi="TH SarabunPSK" w:cs="TH SarabunPSK"/>
          <w:b/>
          <w:bCs/>
          <w:sz w:val="32"/>
          <w:szCs w:val="32"/>
          <w:cs/>
        </w:rPr>
        <w:t xml:space="preserve">ป้อมนาริกาลา – อนุสาวรีย์พระแม่จอร์เจีย - สะพานแห่งสันติภาพ - ถ่ายรูปหน้าโรงอาบน้ำโบราณ อะบาโนตูบานี </w:t>
      </w:r>
      <w:r w:rsidR="009179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91792B" w:rsidRPr="006C1474">
        <w:rPr>
          <w:rFonts w:ascii="TH SarabunPSK" w:hAnsi="TH SarabunPSK" w:cs="TH SarabunPSK"/>
          <w:b/>
          <w:bCs/>
          <w:sz w:val="32"/>
          <w:szCs w:val="32"/>
          <w:cs/>
        </w:rPr>
        <w:t>เดินเล่นถนนคนเดินชาเดอนี่</w:t>
      </w:r>
    </w:p>
    <w:p w14:paraId="634D1E01" w14:textId="77777777" w:rsidR="00FA57D9" w:rsidRDefault="00FA57D9" w:rsidP="00FA57D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59DA08DF" w14:textId="0ABBC182" w:rsidR="006C1474" w:rsidRDefault="008D7160" w:rsidP="006C1474">
      <w:pPr>
        <w:pStyle w:val="NoSpacing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C1474" w:rsidRPr="00004EB8">
        <w:rPr>
          <w:rFonts w:ascii="TH SarabunPSK" w:hAnsi="TH SarabunPSK" w:cs="TH SarabunPSK"/>
          <w:sz w:val="32"/>
          <w:szCs w:val="32"/>
          <w:cs/>
        </w:rPr>
        <w:t>นำท่านเดินทางไปยัง</w:t>
      </w:r>
      <w:r w:rsidR="006C14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1474" w:rsidRPr="00004EB8">
        <w:rPr>
          <w:rFonts w:ascii="TH SarabunPSK" w:eastAsia="Times New Roman" w:hAnsi="TH SarabunPSK" w:cs="TH SarabunPSK"/>
          <w:b/>
          <w:bCs/>
          <w:color w:val="002060"/>
          <w:sz w:val="32"/>
          <w:szCs w:val="32"/>
          <w:cs/>
        </w:rPr>
        <w:t>เมืองมิชเคห์ตา (</w:t>
      </w:r>
      <w:r w:rsidR="006C1474" w:rsidRPr="00004EB8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>Mtskheta)</w:t>
      </w:r>
      <w:r w:rsidR="006C1474" w:rsidRPr="00004EB8">
        <w:rPr>
          <w:rFonts w:ascii="TH SarabunPSK" w:hAnsi="TH SarabunPSK" w:cs="TH SarabunPSK"/>
          <w:sz w:val="32"/>
          <w:szCs w:val="32"/>
        </w:rPr>
        <w:t xml:space="preserve"> </w:t>
      </w:r>
      <w:r w:rsidR="006C1474" w:rsidRPr="00004EB8">
        <w:rPr>
          <w:rFonts w:ascii="TH SarabunPSK" w:hAnsi="TH SarabunPSK" w:cs="TH SarabunPSK"/>
          <w:sz w:val="32"/>
          <w:szCs w:val="32"/>
          <w:cs/>
        </w:rPr>
        <w:t xml:space="preserve">เมืองเล็กๆ ที่มีภูมิประเทศอันสวยงาม และเป็นหนึ่งในเมืองที่เก่าแก่ที่สุดของประเทศจอร์เจีย มีอายุกว่า 3,000 ปี  เคยเป็นเมืองหลวงเก่า เนื่องจากมีโบราณสถานทางด้านประวัติศาสตร์มากมายหลายแห่ง ในปี ค.ศ.1994 องค์การยูเนสโกได้ขึ้นทะเบียนโบราณสถานแห่งเมืองมิชเคห์ตาให้เป็นมรดกโลก </w:t>
      </w:r>
      <w:r w:rsidR="006C147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C932669" w14:textId="77777777" w:rsidR="006C1474" w:rsidRDefault="006C1474" w:rsidP="006C1474">
      <w:pPr>
        <w:pStyle w:val="NoSpacing"/>
        <w:tabs>
          <w:tab w:val="left" w:pos="993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B260F7">
        <w:rPr>
          <w:rFonts w:ascii="TH SarabunPSK" w:hAnsi="TH SarabunPSK" w:cs="TH SarabunPSK"/>
          <w:sz w:val="32"/>
          <w:szCs w:val="32"/>
          <w:cs/>
        </w:rPr>
        <w:t>ความพิเศษอีกอย่างของเมืองนี้ก็คือจุดบรรจบระหว่างแม่น้ำ 2 สาย คือแม่น้ำอักราวิ (</w:t>
      </w:r>
      <w:r w:rsidRPr="00B260F7">
        <w:rPr>
          <w:rFonts w:ascii="TH SarabunPSK" w:hAnsi="TH SarabunPSK" w:cs="TH SarabunPSK"/>
          <w:sz w:val="32"/>
          <w:szCs w:val="32"/>
        </w:rPr>
        <w:t xml:space="preserve">Aragvi) </w:t>
      </w:r>
      <w:r w:rsidRPr="00B260F7">
        <w:rPr>
          <w:rFonts w:ascii="TH SarabunPSK" w:hAnsi="TH SarabunPSK" w:cs="TH SarabunPSK"/>
          <w:sz w:val="32"/>
          <w:szCs w:val="32"/>
          <w:cs/>
        </w:rPr>
        <w:t>และแม่น้ำมิกวาริ (</w:t>
      </w:r>
      <w:proofErr w:type="spellStart"/>
      <w:r w:rsidRPr="00B260F7">
        <w:rPr>
          <w:rFonts w:ascii="TH SarabunPSK" w:hAnsi="TH SarabunPSK" w:cs="TH SarabunPSK"/>
          <w:sz w:val="32"/>
          <w:szCs w:val="32"/>
        </w:rPr>
        <w:t>Mtkvari</w:t>
      </w:r>
      <w:proofErr w:type="spellEnd"/>
      <w:r w:rsidRPr="00B260F7">
        <w:rPr>
          <w:rFonts w:ascii="TH SarabunPSK" w:hAnsi="TH SarabunPSK" w:cs="TH SarabunPSK"/>
          <w:sz w:val="32"/>
          <w:szCs w:val="32"/>
        </w:rPr>
        <w:t xml:space="preserve">) </w:t>
      </w:r>
      <w:r w:rsidRPr="00B260F7">
        <w:rPr>
          <w:rFonts w:ascii="TH SarabunPSK" w:hAnsi="TH SarabunPSK" w:cs="TH SarabunPSK"/>
          <w:sz w:val="32"/>
          <w:szCs w:val="32"/>
          <w:cs/>
        </w:rPr>
        <w:t>ซึ่งเป็นแม่น้ำที่มีสีต่างกันอีกด้วย กลายเป็นภาพแปลกตาเมื่อยามมารวมตัวกัน</w:t>
      </w:r>
    </w:p>
    <w:p w14:paraId="41439497" w14:textId="77777777" w:rsidR="006E0474" w:rsidRDefault="006E0474" w:rsidP="006C1474">
      <w:pPr>
        <w:pStyle w:val="NoSpacing"/>
        <w:tabs>
          <w:tab w:val="left" w:pos="993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1A7E2372" w14:textId="77777777" w:rsidR="006C1474" w:rsidRDefault="006C1474" w:rsidP="006C1474">
      <w:pPr>
        <w:pStyle w:val="NoSpacing"/>
        <w:shd w:val="clear" w:color="auto" w:fill="0020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04EB8">
        <w:rPr>
          <w:rFonts w:ascii="TH SarabunPSK" w:hAnsi="TH SarabunPSK" w:cs="TH SarabunPSK"/>
          <w:b/>
          <w:bCs/>
          <w:sz w:val="32"/>
          <w:szCs w:val="32"/>
          <w:cs/>
        </w:rPr>
        <w:t>ชม</w:t>
      </w:r>
      <w:r w:rsidRPr="00DF05EB">
        <w:rPr>
          <w:rFonts w:ascii="TH SarabunPSK" w:hAnsi="TH SarabunPSK" w:cs="TH SarabunPSK" w:hint="cs"/>
          <w:sz w:val="32"/>
          <w:szCs w:val="32"/>
        </w:rPr>
        <w:t xml:space="preserve"> </w:t>
      </w:r>
      <w:r w:rsidRPr="00DF05EB">
        <w:rPr>
          <w:rFonts w:ascii="TH SarabunPSK" w:hAnsi="TH SarabunPSK" w:cs="TH SarabunPSK" w:hint="cs"/>
          <w:b/>
          <w:bCs/>
          <w:sz w:val="32"/>
          <w:szCs w:val="32"/>
        </w:rPr>
        <w:t>UNESCO world Heritage</w:t>
      </w:r>
      <w:r w:rsidRPr="005C3F3E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มรดกโลกแห่งจอร์เจีย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! </w:t>
      </w:r>
      <w:r w:rsidRPr="00BD7D7A">
        <w:rPr>
          <w:rFonts w:ascii="TH SarabunPSK" w:hAnsi="TH SarabunPSK" w:cs="TH SarabunPSK"/>
          <w:b/>
          <w:bCs/>
          <w:sz w:val="32"/>
          <w:szCs w:val="32"/>
          <w:cs/>
        </w:rPr>
        <w:t>วิหารจวารีโบสถ์แห่งไม้กางเขนศัก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ดิ์</w:t>
      </w:r>
      <w:r w:rsidRPr="00BD7D7A">
        <w:rPr>
          <w:rFonts w:ascii="TH SarabunPSK" w:hAnsi="TH SarabunPSK" w:cs="TH SarabunPSK"/>
          <w:b/>
          <w:bCs/>
          <w:sz w:val="32"/>
          <w:szCs w:val="32"/>
          <w:cs/>
        </w:rPr>
        <w:t>สิทธิ์</w:t>
      </w:r>
    </w:p>
    <w:p w14:paraId="74227A6B" w14:textId="77777777" w:rsidR="006C1474" w:rsidRPr="00DA6E7F" w:rsidRDefault="006C1474" w:rsidP="006C1474">
      <w:pPr>
        <w:pStyle w:val="NoSpacing"/>
        <w:shd w:val="clear" w:color="auto" w:fill="0020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DF05EB">
        <w:rPr>
          <w:rFonts w:ascii="TH SarabunPSK" w:hAnsi="TH SarabunPSK" w:cs="TH SarabunPSK"/>
          <w:b/>
          <w:bCs/>
          <w:sz w:val="32"/>
          <w:szCs w:val="32"/>
          <w:cs/>
        </w:rPr>
        <w:t>วิหารสเวติสโคเวลี (</w:t>
      </w:r>
      <w:proofErr w:type="spellStart"/>
      <w:r w:rsidRPr="00DF05EB">
        <w:rPr>
          <w:rFonts w:ascii="TH SarabunPSK" w:hAnsi="TH SarabunPSK" w:cs="TH SarabunPSK"/>
          <w:b/>
          <w:bCs/>
          <w:sz w:val="32"/>
          <w:szCs w:val="32"/>
        </w:rPr>
        <w:t>Svetitskhoveli</w:t>
      </w:r>
      <w:proofErr w:type="spellEnd"/>
      <w:r w:rsidRPr="00DF05EB">
        <w:rPr>
          <w:rFonts w:ascii="TH SarabunPSK" w:hAnsi="TH SarabunPSK" w:cs="TH SarabunPSK"/>
          <w:b/>
          <w:bCs/>
          <w:sz w:val="32"/>
          <w:szCs w:val="32"/>
        </w:rPr>
        <w:t xml:space="preserve"> Cathedral) </w:t>
      </w:r>
      <w:r w:rsidRPr="00DF05EB">
        <w:rPr>
          <w:rFonts w:ascii="TH SarabunPSK" w:hAnsi="TH SarabunPSK" w:cs="TH SarabunPSK"/>
          <w:b/>
          <w:bCs/>
          <w:sz w:val="32"/>
          <w:szCs w:val="32"/>
          <w:cs/>
        </w:rPr>
        <w:t>หรือเสาที่มีชีวิต</w:t>
      </w:r>
    </w:p>
    <w:p w14:paraId="69BF48F0" w14:textId="77777777" w:rsidR="006C1474" w:rsidRPr="00AC69BF" w:rsidRDefault="006C1474" w:rsidP="006C1474">
      <w:pPr>
        <w:pStyle w:val="NoSpacing"/>
        <w:rPr>
          <w:rFonts w:ascii="TH SarabunPSK" w:hAnsi="TH SarabunPSK" w:cs="TH SarabunPSK"/>
          <w:color w:val="002060"/>
          <w:sz w:val="12"/>
          <w:szCs w:val="12"/>
        </w:rPr>
      </w:pPr>
    </w:p>
    <w:p w14:paraId="6A5E18F2" w14:textId="78E32C05" w:rsidR="006C1474" w:rsidRPr="00E6781A" w:rsidRDefault="006C1474" w:rsidP="00E6781A">
      <w:pPr>
        <w:pStyle w:val="NoSpacing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5968" behindDoc="0" locked="0" layoutInCell="1" allowOverlap="1" wp14:anchorId="6653071D" wp14:editId="47A59BB2">
            <wp:simplePos x="0" y="0"/>
            <wp:positionH relativeFrom="column">
              <wp:posOffset>4183380</wp:posOffset>
            </wp:positionH>
            <wp:positionV relativeFrom="paragraph">
              <wp:posOffset>0</wp:posOffset>
            </wp:positionV>
            <wp:extent cx="2552700" cy="2057400"/>
            <wp:effectExtent l="0" t="0" r="0" b="0"/>
            <wp:wrapSquare wrapText="bothSides"/>
            <wp:docPr id="1026905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59223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4E7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วิหารจวารี (</w:t>
      </w:r>
      <w:proofErr w:type="spellStart"/>
      <w:r w:rsidRPr="00C84E73">
        <w:rPr>
          <w:rFonts w:ascii="TH SarabunPSK" w:hAnsi="TH SarabunPSK" w:cs="TH SarabunPSK"/>
          <w:b/>
          <w:bCs/>
          <w:color w:val="002060"/>
          <w:sz w:val="32"/>
          <w:szCs w:val="32"/>
        </w:rPr>
        <w:t>Jvari</w:t>
      </w:r>
      <w:proofErr w:type="spellEnd"/>
      <w:r w:rsidRPr="00C84E73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Monastery</w:t>
      </w:r>
      <w:r w:rsidRPr="00C84E7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- วิหารแห่งไม้กางเขน)</w:t>
      </w:r>
      <w:r w:rsidRPr="00C84E7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04EB8">
        <w:rPr>
          <w:rFonts w:ascii="TH SarabunPSK" w:hAnsi="TH SarabunPSK" w:cs="TH SarabunPSK"/>
          <w:sz w:val="32"/>
          <w:szCs w:val="32"/>
          <w:cs/>
        </w:rPr>
        <w:t xml:space="preserve">ศาสนสถานที่เก่าแก่และศักดิ์สิทธิ์ที่สุดแห่งหนึ่ง </w:t>
      </w: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004EB8">
        <w:rPr>
          <w:rFonts w:ascii="TH SarabunPSK" w:hAnsi="TH SarabunPSK" w:cs="TH SarabunPSK"/>
          <w:sz w:val="32"/>
          <w:szCs w:val="32"/>
          <w:cs/>
        </w:rPr>
        <w:t>โบสถ์ไม้กางเขนอันศักดิ์สิทธิ์</w:t>
      </w:r>
      <w:r w:rsidRPr="005C3F3E">
        <w:rPr>
          <w:rFonts w:ascii="TH SarabunPSK" w:hAnsi="TH SarabunPSK" w:cs="TH SarabunPSK" w:hint="cs"/>
          <w:sz w:val="32"/>
          <w:szCs w:val="32"/>
          <w:cs/>
        </w:rPr>
        <w:t>ของศาสนาคริสต์นิกายออร์โธด็อกซ์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4EB8">
        <w:rPr>
          <w:rFonts w:ascii="TH SarabunPSK" w:hAnsi="TH SarabunPSK" w:cs="TH SarabunPSK"/>
          <w:sz w:val="32"/>
          <w:szCs w:val="32"/>
          <w:cs/>
        </w:rPr>
        <w:t>อายุกว่า 1</w:t>
      </w:r>
      <w:r w:rsidRPr="00004EB8">
        <w:rPr>
          <w:rFonts w:ascii="TH SarabunPSK" w:hAnsi="TH SarabunPSK" w:cs="TH SarabunPSK"/>
          <w:sz w:val="32"/>
          <w:szCs w:val="32"/>
        </w:rPr>
        <w:t>,</w:t>
      </w:r>
      <w:r w:rsidRPr="00004EB8">
        <w:rPr>
          <w:rFonts w:ascii="TH SarabunPSK" w:hAnsi="TH SarabunPSK" w:cs="TH SarabunPSK"/>
          <w:sz w:val="32"/>
          <w:szCs w:val="32"/>
          <w:cs/>
        </w:rPr>
        <w:t xml:space="preserve">500 ปีที่ตั้งตระหง่านอยู่บนเนินเขาริมน้ำ </w:t>
      </w:r>
      <w:r>
        <w:rPr>
          <w:rFonts w:ascii="TH SarabunPSK" w:hAnsi="TH SarabunPSK" w:cs="TH SarabunPSK" w:hint="cs"/>
          <w:sz w:val="32"/>
          <w:szCs w:val="32"/>
          <w:cs/>
        </w:rPr>
        <w:t>และยัง</w:t>
      </w:r>
      <w:r w:rsidRPr="00004EB8">
        <w:rPr>
          <w:rFonts w:ascii="TH SarabunPSK" w:hAnsi="TH SarabunPSK" w:cs="TH SarabunPSK"/>
          <w:sz w:val="32"/>
          <w:szCs w:val="32"/>
          <w:cs/>
        </w:rPr>
        <w:t>เป็นต้นแบบให้กับโบสถ์วิหารมากมายทั่วทั้งจอร์เจีย สง่างามและทรงพลังจนกลายเป็นต้นกำเนิดของตำนานทะเลสาบแห่งน้ำตา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05EB">
        <w:rPr>
          <w:rFonts w:ascii="TH SarabunPSK" w:hAnsi="TH SarabunPSK" w:cs="TH SarabunPSK"/>
          <w:i/>
          <w:iCs/>
          <w:sz w:val="32"/>
          <w:szCs w:val="32"/>
          <w:cs/>
        </w:rPr>
        <w:t>(ปัจจุบันไม้กางเขนในมหาวิหารไม่ใช่ของเก่าแต่ดั้งเดิม มีเพียงฐานหินที่ตั้งอยู่ ยังเป็นของเก่าแต่ดั้งเดิม)</w:t>
      </w:r>
    </w:p>
    <w:p w14:paraId="36EFDC1F" w14:textId="77777777" w:rsidR="006C1474" w:rsidRPr="00AC69BF" w:rsidRDefault="006C1474" w:rsidP="006C1474">
      <w:pPr>
        <w:tabs>
          <w:tab w:val="left" w:pos="7543"/>
        </w:tabs>
        <w:ind w:left="851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4E7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วิหาร</w:t>
      </w:r>
      <w:r w:rsidRPr="00C84E7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สเวติสโคเวลี (</w:t>
      </w:r>
      <w:proofErr w:type="spellStart"/>
      <w:r w:rsidRPr="00C84E73">
        <w:rPr>
          <w:rFonts w:ascii="TH SarabunPSK" w:hAnsi="TH SarabunPSK" w:cs="TH SarabunPSK"/>
          <w:b/>
          <w:bCs/>
          <w:color w:val="002060"/>
          <w:sz w:val="32"/>
          <w:szCs w:val="32"/>
        </w:rPr>
        <w:t>Svetitskhoveli</w:t>
      </w:r>
      <w:proofErr w:type="spellEnd"/>
      <w:r w:rsidRPr="00C84E73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Cathedral) </w:t>
      </w:r>
      <w:r w:rsidRPr="00DF05EB">
        <w:rPr>
          <w:rFonts w:ascii="TH SarabunPSK" w:hAnsi="TH SarabunPSK" w:cs="TH SarabunPSK"/>
          <w:sz w:val="32"/>
          <w:szCs w:val="32"/>
          <w:cs/>
        </w:rPr>
        <w:t xml:space="preserve">ซึ่งคำว่า </w:t>
      </w:r>
      <w:proofErr w:type="spellStart"/>
      <w:r w:rsidRPr="00DF05EB">
        <w:rPr>
          <w:rFonts w:ascii="TH SarabunPSK" w:hAnsi="TH SarabunPSK" w:cs="TH SarabunPSK"/>
          <w:sz w:val="32"/>
          <w:szCs w:val="32"/>
        </w:rPr>
        <w:t>sveti</w:t>
      </w:r>
      <w:proofErr w:type="spellEnd"/>
      <w:r w:rsidRPr="00DF05EB">
        <w:rPr>
          <w:rFonts w:ascii="TH SarabunPSK" w:hAnsi="TH SarabunPSK" w:cs="TH SarabunPSK"/>
          <w:sz w:val="32"/>
          <w:szCs w:val="32"/>
        </w:rPr>
        <w:t xml:space="preserve"> </w:t>
      </w:r>
      <w:r w:rsidRPr="00DF05EB">
        <w:rPr>
          <w:rFonts w:ascii="TH SarabunPSK" w:hAnsi="TH SarabunPSK" w:cs="TH SarabunPSK"/>
          <w:sz w:val="32"/>
          <w:szCs w:val="32"/>
          <w:cs/>
        </w:rPr>
        <w:t xml:space="preserve">หมายถึง "เสา" และ </w:t>
      </w:r>
      <w:proofErr w:type="spellStart"/>
      <w:r w:rsidRPr="00DF05EB">
        <w:rPr>
          <w:rFonts w:ascii="TH SarabunPSK" w:hAnsi="TH SarabunPSK" w:cs="TH SarabunPSK"/>
          <w:sz w:val="32"/>
          <w:szCs w:val="32"/>
        </w:rPr>
        <w:t>tskhoveli</w:t>
      </w:r>
      <w:proofErr w:type="spellEnd"/>
      <w:r w:rsidRPr="00DF05EB">
        <w:rPr>
          <w:rFonts w:ascii="TH SarabunPSK" w:hAnsi="TH SarabunPSK" w:cs="TH SarabunPSK"/>
          <w:sz w:val="32"/>
          <w:szCs w:val="32"/>
        </w:rPr>
        <w:t xml:space="preserve"> </w:t>
      </w:r>
      <w:r w:rsidRPr="00DF05EB">
        <w:rPr>
          <w:rFonts w:ascii="TH SarabunPSK" w:hAnsi="TH SarabunPSK" w:cs="TH SarabunPSK"/>
          <w:sz w:val="32"/>
          <w:szCs w:val="32"/>
          <w:cs/>
        </w:rPr>
        <w:t xml:space="preserve">หมายถึง "ชีวิต" เรียกง่ายๆรวมกันก็คือวิหารเสามีชีวิต  สิ่งก่อสร้างยุคโบราณที่มีขนาดใหญ่ที่สุดของประเทศจอร์เจีย สร้างราวศตวรรษที่ 11 เป็นศูนย์กลางที่ทำให้ชาวจอร์เจียเปลี่ยนความเชื่อและหันมานับถือศาสนาคริสต์ และให้ศาสนาคริสต์มาเป็นศาสนาประจำชาติของจอร์เจียเมื่อปี ค.ศ.337 เชื่อกันว่าเป็นที่ฝังเส้นผมของพระเยซูก่อนที่จะสิ้นพระชนม์บนไม้กางเขน </w:t>
      </w:r>
      <w:r>
        <w:rPr>
          <w:rFonts w:ascii="TH SarabunPSK" w:hAnsi="TH SarabunPSK" w:cs="TH SarabunPSK" w:hint="cs"/>
          <w:sz w:val="32"/>
          <w:szCs w:val="32"/>
          <w:cs/>
        </w:rPr>
        <w:t>วิหาร</w:t>
      </w:r>
      <w:r w:rsidRPr="000E22BC">
        <w:rPr>
          <w:rFonts w:ascii="TH SarabunPSK" w:hAnsi="TH SarabunPSK" w:cs="TH SarabunPSK"/>
          <w:sz w:val="32"/>
          <w:szCs w:val="32"/>
          <w:cs/>
        </w:rPr>
        <w:t>แห่งนี้ยังเคยเป็นที่ประกอบพิธีราชาภิเษกของกษัตริย์ประเทศจอร์เจีย และเป็นที่ฝังพระศพของกษัตริย์ถึง 10 พระองค์อีกด้วย</w:t>
      </w:r>
    </w:p>
    <w:p w14:paraId="2ADC73CB" w14:textId="77777777" w:rsidR="006C1474" w:rsidRDefault="006C1474" w:rsidP="006C1474">
      <w:pPr>
        <w:pStyle w:val="NoSpacing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51898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D29FAA1" wp14:editId="7DECDD84">
            <wp:extent cx="6848324" cy="4311015"/>
            <wp:effectExtent l="0" t="0" r="0" b="0"/>
            <wp:docPr id="30186008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324" cy="43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49020" w14:textId="77777777" w:rsidR="006C1474" w:rsidRDefault="006C1474" w:rsidP="00FA57D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66B237F" w14:textId="3A0A6E28" w:rsidR="004A440D" w:rsidRPr="001074EF" w:rsidRDefault="001074EF" w:rsidP="001074EF">
      <w:pPr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610788A1" w14:textId="2743FB01" w:rsidR="006C1474" w:rsidRDefault="006C1474" w:rsidP="00E6781A">
      <w:pPr>
        <w:spacing w:after="0" w:line="20" w:lineRule="atLeast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9A0AAA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98016" behindDoc="0" locked="0" layoutInCell="1" allowOverlap="1" wp14:anchorId="7E587788" wp14:editId="02FB1AC0">
            <wp:simplePos x="0" y="0"/>
            <wp:positionH relativeFrom="column">
              <wp:posOffset>4119880</wp:posOffset>
            </wp:positionH>
            <wp:positionV relativeFrom="paragraph">
              <wp:posOffset>119380</wp:posOffset>
            </wp:positionV>
            <wp:extent cx="2886710" cy="1925320"/>
            <wp:effectExtent l="0" t="0" r="8890" b="0"/>
            <wp:wrapSquare wrapText="bothSides"/>
            <wp:docPr id="55019536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E85AB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โบสถ์เมเตห์คี</w:t>
      </w:r>
      <w:r w:rsidRPr="00E85AB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E85AB2">
        <w:rPr>
          <w:rFonts w:ascii="TH SarabunPSK" w:hAnsi="TH SarabunPSK" w:cs="TH SarabunPSK"/>
          <w:b/>
          <w:bCs/>
          <w:color w:val="002060"/>
          <w:sz w:val="32"/>
          <w:szCs w:val="32"/>
        </w:rPr>
        <w:t>(</w:t>
      </w:r>
      <w:proofErr w:type="spellStart"/>
      <w:r w:rsidRPr="00E85AB2">
        <w:rPr>
          <w:rFonts w:ascii="TH SarabunPSK" w:hAnsi="TH SarabunPSK" w:cs="TH SarabunPSK"/>
          <w:b/>
          <w:bCs/>
          <w:color w:val="002060"/>
          <w:sz w:val="32"/>
          <w:szCs w:val="32"/>
        </w:rPr>
        <w:t>Metekhi</w:t>
      </w:r>
      <w:proofErr w:type="spellEnd"/>
      <w:r w:rsidRPr="00E85AB2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Church)</w:t>
      </w:r>
      <w:r w:rsidRPr="00E85AB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E85AB2">
        <w:rPr>
          <w:rFonts w:ascii="TH SarabunPSK" w:hAnsi="TH SarabunPSK" w:cs="TH SarabunPSK"/>
          <w:sz w:val="32"/>
          <w:szCs w:val="32"/>
          <w:cs/>
        </w:rPr>
        <w:t xml:space="preserve">สถานที่ศักดิ์สิทธิ์แห่งนี้ตั้งอยู่บนหน้าผาสูงเหนือแม่น้ำคูราอย่างงดงาม โบสถ์เมเตคีเป็นโบราณสถานที่ผูกพันกับประวัติศาสตร์ของทบิลิซีมาอย่างยาวนาน สร้างขึ้นในช่วงปลายศตวรรษที่ </w:t>
      </w:r>
      <w:r w:rsidRPr="00E85AB2">
        <w:rPr>
          <w:rFonts w:ascii="TH SarabunPSK" w:hAnsi="TH SarabunPSK" w:cs="TH SarabunPSK"/>
          <w:sz w:val="32"/>
          <w:szCs w:val="32"/>
        </w:rPr>
        <w:t xml:space="preserve">13 </w:t>
      </w:r>
      <w:r w:rsidRPr="00E85AB2">
        <w:rPr>
          <w:rFonts w:ascii="TH SarabunPSK" w:hAnsi="TH SarabunPSK" w:cs="TH SarabunPSK"/>
          <w:sz w:val="32"/>
          <w:szCs w:val="32"/>
          <w:cs/>
        </w:rPr>
        <w:t>และผ่านการบูรณะหลายครั้งอันเนื่องมาจากเหตุการณ์สงครามและความเปลี่ยนแปลงของยุคสมัย ส่งผลให้สถาปัตยกรรมของโบสถ์สะท้อนความงดงามที่ผสมผสานระหว่างร่องรอยแห่งกาลเวลาและการฟื้นฟูอย่างพิถีพิถ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5AB2">
        <w:rPr>
          <w:rFonts w:ascii="TH SarabunPSK" w:hAnsi="TH SarabunPSK" w:cs="TH SarabunPSK"/>
          <w:sz w:val="32"/>
          <w:szCs w:val="32"/>
          <w:cs/>
        </w:rPr>
        <w:t>ตลอดประวัติศาสตร์ โบสถ์แห่งนี้มีบทบาทหลากหลาย ตั้งแต่การเป็นศูนย์กลางประกอบพิธีกรรมทางศาสนา ไปจนถึงการถูกใช้เป็นคลังแสงและสถานที่คุมขังในบางยุคสมัย ก่อนจะได้รับการบูรณะและฟื้นฟูกลับคืนสู่ความเป็นสถานที่ศักดิ์สิทธิ์อันทรงคุณค่าของเมืองอีกครั้งอย่างสง่า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1B96A4" w14:textId="698D4A95" w:rsidR="00A52779" w:rsidRDefault="006C1474" w:rsidP="000075FA">
      <w:pPr>
        <w:pStyle w:val="NoSpacing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52779" w:rsidRPr="002E29B9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A5277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A52779" w:rsidRPr="0004330A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อนุสาวรีย์ประวัติศาสตร์จอร์เจีย (</w:t>
      </w:r>
      <w:r w:rsidR="00A52779" w:rsidRPr="0004330A">
        <w:rPr>
          <w:rFonts w:ascii="TH SarabunPSK" w:hAnsi="TH SarabunPSK" w:cs="TH SarabunPSK"/>
          <w:b/>
          <w:bCs/>
          <w:color w:val="002060"/>
          <w:sz w:val="32"/>
          <w:szCs w:val="32"/>
        </w:rPr>
        <w:t>The Chronicle of Georgia)</w:t>
      </w:r>
      <w:r w:rsidR="00A52779" w:rsidRPr="0004330A">
        <w:rPr>
          <w:rFonts w:ascii="TH SarabunPSK" w:hAnsi="TH SarabunPSK" w:cs="TH SarabunPSK"/>
          <w:sz w:val="32"/>
          <w:szCs w:val="32"/>
        </w:rPr>
        <w:t xml:space="preserve"> </w:t>
      </w:r>
      <w:r w:rsidR="00FA57D9" w:rsidRPr="004A440D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(ใช้เวลาเดินทางประมาณ </w:t>
      </w:r>
      <w:r w:rsidR="00AF02D3">
        <w:rPr>
          <w:rFonts w:ascii="TH SarabunPSK" w:hAnsi="TH SarabunPSK" w:cs="TH SarabunPSK"/>
          <w:i/>
          <w:iCs/>
          <w:sz w:val="32"/>
          <w:szCs w:val="32"/>
        </w:rPr>
        <w:t xml:space="preserve">30 </w:t>
      </w:r>
      <w:r w:rsidR="00AF02D3">
        <w:rPr>
          <w:rFonts w:ascii="TH SarabunPSK" w:hAnsi="TH SarabunPSK" w:cs="TH SarabunPSK" w:hint="cs"/>
          <w:i/>
          <w:iCs/>
          <w:sz w:val="32"/>
          <w:szCs w:val="32"/>
          <w:cs/>
        </w:rPr>
        <w:t>นาที</w:t>
      </w:r>
      <w:r w:rsidR="00FA57D9" w:rsidRPr="004A440D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FA57D9">
        <w:rPr>
          <w:rFonts w:ascii="TH SarabunPSK" w:hAnsi="TH SarabunPSK" w:cs="TH SarabunPSK"/>
          <w:sz w:val="32"/>
          <w:szCs w:val="32"/>
        </w:rPr>
        <w:t xml:space="preserve"> </w:t>
      </w:r>
      <w:r w:rsidR="00A52779" w:rsidRPr="0004330A">
        <w:rPr>
          <w:rFonts w:ascii="TH SarabunPSK" w:hAnsi="TH SarabunPSK" w:cs="TH SarabunPSK"/>
          <w:sz w:val="32"/>
          <w:szCs w:val="32"/>
          <w:cs/>
        </w:rPr>
        <w:t xml:space="preserve">หนึ่งในสัญลักษณ์ของเมืองทบิลิซี ออกแบบโดย </w:t>
      </w:r>
      <w:r w:rsidR="00A52779" w:rsidRPr="0004330A">
        <w:rPr>
          <w:rFonts w:ascii="TH SarabunPSK" w:hAnsi="TH SarabunPSK" w:cs="TH SarabunPSK"/>
          <w:sz w:val="32"/>
          <w:szCs w:val="32"/>
        </w:rPr>
        <w:t xml:space="preserve">Zurab Tsereteli </w:t>
      </w:r>
      <w:r w:rsidR="00A52779" w:rsidRPr="0004330A">
        <w:rPr>
          <w:rFonts w:ascii="TH SarabunPSK" w:hAnsi="TH SarabunPSK" w:cs="TH SarabunPSK"/>
          <w:sz w:val="32"/>
          <w:szCs w:val="32"/>
          <w:cs/>
        </w:rPr>
        <w:t>สถาปนิกชื่อดังและจิตรกรประติมากร</w:t>
      </w:r>
      <w:r w:rsidR="00AF02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2779" w:rsidRPr="0004330A">
        <w:rPr>
          <w:rFonts w:ascii="TH SarabunPSK" w:hAnsi="TH SarabunPSK" w:cs="TH SarabunPSK"/>
          <w:sz w:val="32"/>
          <w:szCs w:val="32"/>
          <w:cs/>
        </w:rPr>
        <w:t>ชาวจอร์เจีย – รัสเซียสร้างขึ้นเมื่อปี ค.ศ. 1985 ถูกสร้างขึ้นเพื่อเฉลิมฉลอง 3,000 ปีแห่งอำนาจอธิปไตยของจอร์เจีย และ 2,000 ปีแห่งศาสนาคริสต์ในจอร์เจีย มีลักษณะเป็นแท่งหินสีดําขนาดใหญ่ แกะสลักเป็นรูปต่างๆที่สื่อถึงเรื่องราวในอดีตของประเทศจอร์เจีย ประกอบด้วยแท่งเสายักษ์ 16 ต้น แต่ละต้นสูงถึง 35 เมตร แต่ละต้นจะแกะสลักลวดลายต่างๆที่บอกเล่าเรื่องราวในประวัติศาสตร์ของจอร์เจีย</w:t>
      </w:r>
      <w:r w:rsidR="00A527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2779" w:rsidRPr="0004330A">
        <w:rPr>
          <w:rFonts w:ascii="TH SarabunPSK" w:hAnsi="TH SarabunPSK" w:cs="TH SarabunPSK"/>
          <w:sz w:val="32"/>
          <w:szCs w:val="32"/>
          <w:cs/>
        </w:rPr>
        <w:t xml:space="preserve">โดยแบ่งออกเป็น 3 ส่วน ส่วนล่างสุดเป็นเรื่องราวในพระคัมภีร์ศาสนาคริสต์ ส่วนกลางเป็นเรื่องราวของข้าราชการชนชั้นสูง และชั้นบนสุดบอกเล่าถึงเหตุการณ์สำคัญของจอร์เจีย </w:t>
      </w:r>
      <w:r w:rsidR="00A527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2779" w:rsidRPr="00274F3A">
        <w:rPr>
          <w:rFonts w:ascii="TH SarabunPSK" w:hAnsi="TH SarabunPSK" w:cs="TH SarabunPSK"/>
          <w:sz w:val="32"/>
          <w:szCs w:val="32"/>
          <w:cs/>
        </w:rPr>
        <w:t>ท่านสามารถชมวิวเมืองจากมุมสูงได้จากสถานที่แห่งนี้</w:t>
      </w:r>
    </w:p>
    <w:p w14:paraId="77B749F1" w14:textId="77777777" w:rsidR="008D7160" w:rsidRPr="008D7160" w:rsidRDefault="008D7160" w:rsidP="008D7160">
      <w:pPr>
        <w:pStyle w:val="NoSpacing"/>
      </w:pPr>
    </w:p>
    <w:p w14:paraId="1C983A6F" w14:textId="5F5B9579" w:rsidR="006C1474" w:rsidRPr="00E6781A" w:rsidRDefault="00AF02D3" w:rsidP="00E6781A">
      <w:pPr>
        <w:pStyle w:val="NoSpacing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A015ED1" wp14:editId="763DECB9">
            <wp:extent cx="6846570" cy="3708400"/>
            <wp:effectExtent l="0" t="0" r="0" b="6350"/>
            <wp:docPr id="1638505132" name="Picture 1" descr="A person in a red dress and straw hat standing in front of a stone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505132" name="Picture 1" descr="A person in a red dress and straw hat standing in front of a stone structure&#10;&#10;Description automatically generated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6570" cy="370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F5F9E" w14:textId="4D89052C" w:rsidR="00CD4F77" w:rsidRDefault="00375135" w:rsidP="00CD4F77">
      <w:pPr>
        <w:spacing w:after="0" w:line="20" w:lineRule="atLeast"/>
        <w:ind w:left="1134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</w:t>
      </w:r>
      <w:r w:rsidRPr="00261B72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283E7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นั่งกระเช้าชมเสน่ห์ของ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</w:t>
      </w:r>
      <w:r w:rsidRPr="00283E7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ทบิลิซี</w:t>
      </w:r>
      <w:r w:rsidRPr="00283E7D">
        <w:rPr>
          <w:rFonts w:ascii="TH SarabunPSK" w:hAnsi="TH SarabunPSK" w:cs="TH SarabunPSK"/>
          <w:sz w:val="32"/>
          <w:szCs w:val="32"/>
          <w:cs/>
        </w:rPr>
        <w:t xml:space="preserve"> ที่มีการรักษาเอกลักษณ์ของเมืองเก่าที่ก่อตั้งขึ้นมาตั้งแต่สมัยศตวรรษที่ 5 ควบคู่ไปกับการพัฒนาบ้านเมืองให้ทันสมัยได้อย่างสมบูรณ์แบบ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3E7D">
        <w:rPr>
          <w:rFonts w:ascii="TH SarabunPSK" w:hAnsi="TH SarabunPSK" w:cs="TH SarabunPSK"/>
          <w:sz w:val="32"/>
          <w:szCs w:val="32"/>
          <w:cs/>
        </w:rPr>
        <w:t>ชมอาคารบ้านเรือนที่สวยงาม ตัวบ้านทาสีพาสเทล หลังคาบ้านโทนสีส้มสดใส</w:t>
      </w:r>
      <w:r w:rsidR="008524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2492" w:rsidRP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 xml:space="preserve">(ในกรณีที่สภาพอากาศไม่เหมาะสม </w:t>
      </w:r>
      <w:r w:rsid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 xml:space="preserve">ซึ่งนอกเหนือจากการควบคุม อาทิเช่น </w:t>
      </w:r>
      <w:r w:rsidR="00852492" w:rsidRPr="00C00C1C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หิมะตกหนัก</w:t>
      </w:r>
      <w:r w:rsid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, กระเช้าปิด</w:t>
      </w:r>
      <w:r w:rsidR="00852492" w:rsidRP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 xml:space="preserve">ปรับปรุง </w:t>
      </w:r>
      <w:r w:rsid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ทำให้</w:t>
      </w:r>
      <w:r w:rsidR="00CD4F77" w:rsidRP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ไม่สามารถขึ้น</w:t>
      </w:r>
      <w:r w:rsid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กระเช้า</w:t>
      </w:r>
      <w:r w:rsidR="00713A69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สู่ด้านบน</w:t>
      </w:r>
      <w:r w:rsidR="00CD4F77" w:rsidRP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ได้ ทางบริษัทฯ ขอสงวนสิทธิ์ในการพาเดินขึ้น</w:t>
      </w:r>
      <w:r w:rsidR="00852492" w:rsidRP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ชมด้านบน</w:t>
      </w:r>
      <w:r w:rsidR="00CD4F77" w:rsidRP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 xml:space="preserve">แทน </w:t>
      </w:r>
      <w:r w:rsidR="00852492" w:rsidRP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และไม่สามารถคืนเงิน</w:t>
      </w:r>
      <w:r w:rsidR="001B0579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ค่ากระเช้า</w:t>
      </w:r>
      <w:r w:rsidR="00852492" w:rsidRP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 xml:space="preserve">ได้ เนื่องจากเป็นแพคเกจแบบเหมาจ่าย </w:t>
      </w:r>
      <w:r w:rsidR="00CD4F77" w:rsidRP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โดยไม่ต้องแจ้งให้ทราบล่วงหน้า</w:t>
      </w:r>
      <w:r w:rsidR="00852492" w:rsidRPr="00852492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)</w:t>
      </w:r>
    </w:p>
    <w:p w14:paraId="6E2E8935" w14:textId="77777777" w:rsidR="00852492" w:rsidRPr="0007399F" w:rsidRDefault="00852492" w:rsidP="00CD4F77">
      <w:pPr>
        <w:spacing w:after="0" w:line="20" w:lineRule="atLeast"/>
        <w:ind w:left="1134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</w:pPr>
    </w:p>
    <w:p w14:paraId="57C48057" w14:textId="77777777" w:rsidR="00375135" w:rsidRDefault="00375135" w:rsidP="00CD4F77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4DD9F8B9" wp14:editId="40AF5F29">
            <wp:extent cx="6846570" cy="3152775"/>
            <wp:effectExtent l="0" t="0" r="0" b="9525"/>
            <wp:docPr id="1723272705" name="Picture 1" descr="A cable car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272705" name="Picture 1" descr="A cable car over a city&#10;&#10;Description automatically generated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6570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1BC5A" w14:textId="5829E2F0" w:rsidR="00375135" w:rsidRDefault="00375135" w:rsidP="00375135">
      <w:pPr>
        <w:pStyle w:val="NoSpacing"/>
      </w:pPr>
    </w:p>
    <w:p w14:paraId="4FDCB39F" w14:textId="77777777" w:rsidR="00E6781A" w:rsidRDefault="00E6781A" w:rsidP="00375135">
      <w:pPr>
        <w:spacing w:after="0" w:line="20" w:lineRule="atLeast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287C7BCC" w14:textId="755EC5F1" w:rsidR="00375135" w:rsidRPr="0036095A" w:rsidRDefault="00E6781A" w:rsidP="006E0474">
      <w:pPr>
        <w:spacing w:after="0" w:line="20" w:lineRule="atLeast"/>
        <w:ind w:left="99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2112" behindDoc="0" locked="0" layoutInCell="1" allowOverlap="1" wp14:anchorId="14804A06" wp14:editId="22E26C4E">
            <wp:simplePos x="0" y="0"/>
            <wp:positionH relativeFrom="column">
              <wp:posOffset>2675255</wp:posOffset>
            </wp:positionH>
            <wp:positionV relativeFrom="paragraph">
              <wp:posOffset>34925</wp:posOffset>
            </wp:positionV>
            <wp:extent cx="4317365" cy="2216150"/>
            <wp:effectExtent l="0" t="0" r="6985" b="0"/>
            <wp:wrapSquare wrapText="bothSides"/>
            <wp:docPr id="2101366184" name="Picture 1" descr="A building on a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366184" name="Picture 1" descr="A building on a cliff&#10;&#10;Description automatically generated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17365" cy="221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135" w:rsidRPr="00283E7D">
        <w:rPr>
          <w:rFonts w:ascii="TH SarabunPSK" w:hAnsi="TH SarabunPSK" w:cs="TH SarabunPSK"/>
          <w:sz w:val="32"/>
          <w:szCs w:val="32"/>
          <w:cs/>
        </w:rPr>
        <w:t>จากนั้นถึงด้านบนนำท่านชม</w:t>
      </w:r>
      <w:r w:rsidR="00375135" w:rsidRPr="00283E7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ป้อมนาริ</w:t>
      </w:r>
      <w:r w:rsidR="00375135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กาล</w:t>
      </w:r>
      <w:r w:rsidR="00375135" w:rsidRPr="00283E7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า (</w:t>
      </w:r>
      <w:proofErr w:type="spellStart"/>
      <w:r w:rsidR="00375135" w:rsidRPr="00283E7D">
        <w:rPr>
          <w:rFonts w:ascii="TH SarabunPSK" w:hAnsi="TH SarabunPSK" w:cs="TH SarabunPSK"/>
          <w:b/>
          <w:bCs/>
          <w:color w:val="002060"/>
          <w:sz w:val="32"/>
          <w:szCs w:val="32"/>
        </w:rPr>
        <w:t>Narikala</w:t>
      </w:r>
      <w:proofErr w:type="spellEnd"/>
      <w:r w:rsidR="00375135" w:rsidRPr="00283E7D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Fortress)</w:t>
      </w:r>
      <w:r w:rsidR="00375135" w:rsidRPr="00283E7D">
        <w:rPr>
          <w:rFonts w:ascii="TH SarabunPSK" w:hAnsi="TH SarabunPSK" w:cs="TH SarabunPSK"/>
          <w:sz w:val="32"/>
          <w:szCs w:val="32"/>
        </w:rPr>
        <w:t xml:space="preserve"> </w:t>
      </w:r>
      <w:r w:rsidR="00375135" w:rsidRPr="00283E7D">
        <w:rPr>
          <w:rFonts w:ascii="TH SarabunPSK" w:hAnsi="TH SarabunPSK" w:cs="TH SarabunPSK"/>
          <w:sz w:val="32"/>
          <w:szCs w:val="32"/>
          <w:cs/>
        </w:rPr>
        <w:t>ป้อมปราการ</w:t>
      </w:r>
      <w:r w:rsidR="00375135">
        <w:rPr>
          <w:rFonts w:ascii="TH SarabunPSK" w:hAnsi="TH SarabunPSK" w:cs="TH SarabunPSK" w:hint="cs"/>
          <w:sz w:val="32"/>
          <w:szCs w:val="32"/>
          <w:cs/>
        </w:rPr>
        <w:t>ขนาดใหญ่และ</w:t>
      </w:r>
      <w:r w:rsidR="00375135" w:rsidRPr="00283E7D">
        <w:rPr>
          <w:rFonts w:ascii="TH SarabunPSK" w:hAnsi="TH SarabunPSK" w:cs="TH SarabunPSK"/>
          <w:sz w:val="32"/>
          <w:szCs w:val="32"/>
          <w:cs/>
        </w:rPr>
        <w:t>เก่าแก่</w:t>
      </w:r>
      <w:r w:rsidR="003751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5135" w:rsidRPr="004F44A5">
        <w:rPr>
          <w:rFonts w:ascii="TH SarabunPSK" w:hAnsi="TH SarabunPSK" w:cs="TH SarabunPSK" w:hint="cs"/>
          <w:sz w:val="32"/>
          <w:szCs w:val="32"/>
          <w:cs/>
        </w:rPr>
        <w:t xml:space="preserve">นักประวัติศาสตร์ยกย่องว่าป้อมนาริกาลาเป็นป้อมแห่งหนึ่งที่แข็งแกร่งและตีได้ยากที่สุด โดยชื่อ </w:t>
      </w:r>
      <w:r w:rsidR="00375135" w:rsidRPr="004F44A5">
        <w:rPr>
          <w:rFonts w:ascii="TH SarabunPSK" w:hAnsi="TH SarabunPSK" w:cs="TH SarabunPSK" w:hint="cs"/>
          <w:sz w:val="32"/>
          <w:szCs w:val="32"/>
        </w:rPr>
        <w:t xml:space="preserve">NARI-KALA </w:t>
      </w:r>
      <w:r w:rsidR="00375135" w:rsidRPr="004F44A5">
        <w:rPr>
          <w:rFonts w:ascii="TH SarabunPSK" w:hAnsi="TH SarabunPSK" w:cs="TH SarabunPSK" w:hint="cs"/>
          <w:sz w:val="32"/>
          <w:szCs w:val="32"/>
          <w:cs/>
        </w:rPr>
        <w:t xml:space="preserve">เป็นภาษาเปอร์เซีย มีความหมายว่า ป้อมที่ไม่สามารถตีแตกได้ </w:t>
      </w:r>
      <w:r w:rsidR="00375135" w:rsidRPr="004F44A5">
        <w:rPr>
          <w:rFonts w:ascii="TH SarabunPSK" w:hAnsi="TH SarabunPSK" w:cs="TH SarabunPSK" w:hint="cs"/>
          <w:sz w:val="32"/>
          <w:szCs w:val="32"/>
        </w:rPr>
        <w:t xml:space="preserve"> </w:t>
      </w:r>
      <w:r w:rsidR="00375135" w:rsidRPr="00283E7D">
        <w:rPr>
          <w:rFonts w:ascii="TH SarabunPSK" w:hAnsi="TH SarabunPSK" w:cs="TH SarabunPSK"/>
          <w:sz w:val="32"/>
          <w:szCs w:val="32"/>
          <w:cs/>
        </w:rPr>
        <w:t>สันนิษฐานว่าสร้างขึ้นในช่วงศตวรรษที่ 4 แต่เดิมนั้นถูกสร้างขึ้นเพื่อใช้เป็นปกป้องเมืองทบิลิซีจากยามศึกสงครามก่อนที่ในปัจจุบันจะกลายเป็นแหล่งแลนด์มาร์กที่สำคัญของ</w:t>
      </w:r>
      <w:r w:rsidR="00375135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375135" w:rsidRPr="00283E7D">
        <w:rPr>
          <w:rFonts w:ascii="TH SarabunPSK" w:hAnsi="TH SarabunPSK" w:cs="TH SarabunPSK"/>
          <w:sz w:val="32"/>
          <w:szCs w:val="32"/>
          <w:cs/>
        </w:rPr>
        <w:t>ทบิลิซี</w:t>
      </w:r>
      <w:r w:rsidR="0037513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AA6140E" w14:textId="207E3B1F" w:rsidR="00375135" w:rsidRDefault="00375135" w:rsidP="00375135">
      <w:pPr>
        <w:pStyle w:val="NoSpacing"/>
        <w:jc w:val="center"/>
        <w:rPr>
          <w:szCs w:val="24"/>
        </w:rPr>
      </w:pPr>
    </w:p>
    <w:p w14:paraId="7B55C7B0" w14:textId="156D6B31" w:rsidR="00375135" w:rsidRPr="00AE3E42" w:rsidRDefault="00375135" w:rsidP="00375135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3920" behindDoc="0" locked="0" layoutInCell="1" allowOverlap="1" wp14:anchorId="7A4B00A3" wp14:editId="6361BFF4">
            <wp:simplePos x="0" y="0"/>
            <wp:positionH relativeFrom="column">
              <wp:posOffset>1270</wp:posOffset>
            </wp:positionH>
            <wp:positionV relativeFrom="paragraph">
              <wp:posOffset>3810</wp:posOffset>
            </wp:positionV>
            <wp:extent cx="3093720" cy="3371850"/>
            <wp:effectExtent l="0" t="0" r="0" b="0"/>
            <wp:wrapSquare wrapText="bothSides"/>
            <wp:docPr id="1487698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98030" name="Picture 1"/>
                    <pic:cNvPicPr/>
                  </pic:nvPicPr>
                  <pic:blipFill rotWithShape="1">
                    <a:blip r:embed="rId2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3720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แวะถ่ายรูป</w:t>
      </w:r>
      <w:r w:rsidRPr="00A4028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ประติมากรรมรูปปั้น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A40283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Mother of Georgia </w:t>
      </w:r>
      <w:r w:rsidRPr="00A4028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อนุสาวรีย์พระแม่แห่งจอร์เจีย</w:t>
      </w:r>
      <w:r w:rsidRPr="00A40283">
        <w:rPr>
          <w:rFonts w:ascii="TH SarabunPSK" w:hAnsi="TH SarabunPSK" w:cs="TH SarabunPSK"/>
          <w:sz w:val="32"/>
          <w:szCs w:val="32"/>
          <w:cs/>
        </w:rPr>
        <w:t xml:space="preserve"> เป็นรูปปั้นหญิงสาวสูง 20 เมตร ตั้งตระหง่านบนยอดเขาโซโลลากิ (</w:t>
      </w:r>
      <w:r w:rsidRPr="00A40283">
        <w:rPr>
          <w:rFonts w:ascii="TH SarabunPSK" w:hAnsi="TH SarabunPSK" w:cs="TH SarabunPSK"/>
          <w:sz w:val="32"/>
          <w:szCs w:val="32"/>
        </w:rPr>
        <w:t xml:space="preserve">Solo Laki Hill) </w:t>
      </w:r>
      <w:r w:rsidRPr="00A40283">
        <w:rPr>
          <w:rFonts w:ascii="TH SarabunPSK" w:hAnsi="TH SarabunPSK" w:cs="TH SarabunPSK"/>
          <w:sz w:val="32"/>
          <w:szCs w:val="32"/>
          <w:cs/>
        </w:rPr>
        <w:t xml:space="preserve">ซึ่งเป็นอีกหนึ่งสัญลักษณ์แห่งจิตวิญญาณของชาวจอร์เจีย รูปปั้นนี้สร้างขึ้นในปี ค.ศ. 1958 เนื่องในโอกาสเฉลิมฉลองการก่อตั้งกรุงทลิบิซีครบรอบ 1500 ปี รูปปั้นนี้ออกแบบโดยประติมากรชาวจอร์เจีย มีความสูง20เมตร ทำด้วยอลูมิเนียม ลักษณะของรูปปั้นเป็นสตรีในชุดพื้นเมือง มือขวาถือดาบ มือซ้ายถือแก้วไวน์ โดยที่แก้วไวน์หมายถึงผู้มาเยือนที่เป็นมิตร ชาวจอร์เจียก็พร้อมที่จะผูกมิตรด้วยเครื่องดื่มที่เก่าแก่ของประเทศอย่างไวน์ชั้นดี แต่ถ้าหากมาเยือนหมายที่จะเป็นศัตรู ดาบในมือก็พร้อมที่จะปกป้องไม่ให้ใครมารุกราน </w:t>
      </w:r>
    </w:p>
    <w:p w14:paraId="24DAAE24" w14:textId="77777777" w:rsidR="00375135" w:rsidRDefault="00375135" w:rsidP="00375135">
      <w:pPr>
        <w:pStyle w:val="NoSpacing"/>
      </w:pPr>
    </w:p>
    <w:p w14:paraId="745750A6" w14:textId="77777777" w:rsidR="00375135" w:rsidRDefault="00375135" w:rsidP="00375135">
      <w:pPr>
        <w:pStyle w:val="NoSpacing"/>
      </w:pPr>
    </w:p>
    <w:p w14:paraId="491DACD6" w14:textId="77777777" w:rsidR="008D7160" w:rsidRDefault="008D7160" w:rsidP="00375135">
      <w:pPr>
        <w:pStyle w:val="NoSpacing"/>
      </w:pPr>
    </w:p>
    <w:p w14:paraId="5DE114CA" w14:textId="77777777" w:rsidR="001074EF" w:rsidRDefault="001074EF" w:rsidP="001074EF">
      <w:pPr>
        <w:pStyle w:val="ListParagraph"/>
        <w:spacing w:after="0" w:line="20" w:lineRule="atLeast"/>
        <w:ind w:left="990"/>
        <w:jc w:val="thaiDistribute"/>
        <w:rPr>
          <w:rFonts w:ascii="TH SarabunPSK" w:hAnsi="TH SarabunPSK" w:cs="TH SarabunPSK"/>
          <w:sz w:val="32"/>
          <w:szCs w:val="32"/>
        </w:rPr>
      </w:pPr>
      <w:r w:rsidRPr="00BF52E1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7399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สะพานแห่งสันติภาพ </w:t>
      </w:r>
      <w:r w:rsidRPr="0007399F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THE BRIDGE OF PEACE</w:t>
      </w:r>
      <w:r w:rsidRPr="0007399F">
        <w:rPr>
          <w:rFonts w:ascii="TH SarabunPSK" w:hAnsi="TH SarabunPSK" w:cs="TH SarabunPSK" w:hint="cs"/>
          <w:sz w:val="32"/>
          <w:szCs w:val="32"/>
          <w:cs/>
        </w:rPr>
        <w:t xml:space="preserve"> เป็นงานสถาปัตยกรรมที่น่าสนใจในเมืองทบิลิซี ตั้งนั้นอยู่บนแม่น้ำมตควารี เชื่อมระหว่างเขตเมืองเก่า และเมืองใหม่ ออกแบบโดย สถาปนิกชาวอิตาเลี่ยน ชื่อ </w:t>
      </w:r>
      <w:r w:rsidRPr="0007399F">
        <w:rPr>
          <w:rFonts w:ascii="TH SarabunPSK" w:hAnsi="TH SarabunPSK" w:cs="TH SarabunPSK" w:hint="cs"/>
          <w:sz w:val="32"/>
          <w:szCs w:val="32"/>
        </w:rPr>
        <w:t xml:space="preserve">MICHELE DE LUCCHI </w:t>
      </w:r>
      <w:r w:rsidRPr="0007399F">
        <w:rPr>
          <w:rFonts w:ascii="TH SarabunPSK" w:hAnsi="TH SarabunPSK" w:cs="TH SarabunPSK" w:hint="cs"/>
          <w:sz w:val="32"/>
          <w:szCs w:val="32"/>
          <w:cs/>
        </w:rPr>
        <w:t xml:space="preserve">ตัวสะพานมีความยาว </w:t>
      </w:r>
      <w:r w:rsidRPr="0007399F">
        <w:rPr>
          <w:rFonts w:ascii="TH SarabunPSK" w:hAnsi="TH SarabunPSK" w:cs="TH SarabunPSK" w:hint="cs"/>
          <w:sz w:val="32"/>
          <w:szCs w:val="32"/>
        </w:rPr>
        <w:t xml:space="preserve">150 </w:t>
      </w:r>
      <w:r w:rsidRPr="0007399F">
        <w:rPr>
          <w:rFonts w:ascii="TH SarabunPSK" w:hAnsi="TH SarabunPSK" w:cs="TH SarabunPSK" w:hint="cs"/>
          <w:sz w:val="32"/>
          <w:szCs w:val="32"/>
          <w:cs/>
        </w:rPr>
        <w:t xml:space="preserve">เมตร ประกอบด้วยโครงสร้างที่เป็นเหล็กและกระจกใส ประดับไฟ </w:t>
      </w:r>
      <w:r w:rsidRPr="0007399F">
        <w:rPr>
          <w:rFonts w:ascii="TH SarabunPSK" w:hAnsi="TH SarabunPSK" w:cs="TH SarabunPSK" w:hint="cs"/>
          <w:sz w:val="32"/>
          <w:szCs w:val="32"/>
        </w:rPr>
        <w:t xml:space="preserve">LED </w:t>
      </w:r>
      <w:r w:rsidRPr="0007399F">
        <w:rPr>
          <w:rFonts w:ascii="TH SarabunPSK" w:hAnsi="TH SarabunPSK" w:cs="TH SarabunPSK" w:hint="cs"/>
          <w:sz w:val="32"/>
          <w:szCs w:val="32"/>
          <w:cs/>
        </w:rPr>
        <w:t xml:space="preserve">เปิดใช้งานครั้งแรกเมื่อปีค.ศ. </w:t>
      </w:r>
      <w:r w:rsidRPr="0007399F">
        <w:rPr>
          <w:rFonts w:ascii="TH SarabunPSK" w:hAnsi="TH SarabunPSK" w:cs="TH SarabunPSK" w:hint="cs"/>
          <w:sz w:val="32"/>
          <w:szCs w:val="32"/>
        </w:rPr>
        <w:t>2010</w:t>
      </w:r>
    </w:p>
    <w:p w14:paraId="1EE77F79" w14:textId="77777777" w:rsidR="001074EF" w:rsidRDefault="001074EF" w:rsidP="001074EF">
      <w:pPr>
        <w:pStyle w:val="NoSpacing"/>
        <w:rPr>
          <w:lang w:eastAsia="ja-JP"/>
        </w:rPr>
      </w:pPr>
      <w:r>
        <w:rPr>
          <w:noProof/>
        </w:rPr>
        <w:drawing>
          <wp:inline distT="0" distB="0" distL="0" distR="0" wp14:anchorId="77FB7A68" wp14:editId="380DE8C1">
            <wp:extent cx="6846570" cy="2581275"/>
            <wp:effectExtent l="0" t="0" r="0" b="9525"/>
            <wp:docPr id="1611808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808874" name="Picture 1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6570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939CC" w14:textId="77777777" w:rsidR="00375135" w:rsidRPr="00CD4F77" w:rsidRDefault="00375135" w:rsidP="00CD4F77">
      <w:pPr>
        <w:pStyle w:val="NoSpacing"/>
      </w:pPr>
    </w:p>
    <w:p w14:paraId="0E913BE4" w14:textId="127C5C7F" w:rsidR="001074EF" w:rsidRDefault="001074EF" w:rsidP="001074EF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A4028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ถ่ายรูปหน้า โรงอาบน้ำโบราณ อะบาโนตูบานี (</w:t>
      </w:r>
      <w:proofErr w:type="spellStart"/>
      <w:r w:rsidRPr="00A40283">
        <w:rPr>
          <w:rFonts w:ascii="TH SarabunPSK" w:hAnsi="TH SarabunPSK" w:cs="TH SarabunPSK"/>
          <w:b/>
          <w:bCs/>
          <w:color w:val="002060"/>
          <w:sz w:val="32"/>
          <w:szCs w:val="32"/>
        </w:rPr>
        <w:t>Abanotubani</w:t>
      </w:r>
      <w:proofErr w:type="spellEnd"/>
      <w:r w:rsidRPr="00A40283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Tbilisi Sulfur Baths)</w:t>
      </w:r>
      <w:r w:rsidRPr="00A40283">
        <w:rPr>
          <w:rFonts w:ascii="TH SarabunPSK" w:hAnsi="TH SarabunPSK" w:cs="TH SarabunPSK"/>
          <w:sz w:val="32"/>
          <w:szCs w:val="32"/>
        </w:rPr>
        <w:t xml:space="preserve"> </w:t>
      </w:r>
      <w:r w:rsidRPr="00A40283">
        <w:rPr>
          <w:rFonts w:ascii="TH SarabunPSK" w:hAnsi="TH SarabunPSK" w:cs="TH SarabunPSK"/>
          <w:sz w:val="32"/>
          <w:szCs w:val="32"/>
          <w:cs/>
        </w:rPr>
        <w:t>ย่านอะบาโนตูบานี (</w:t>
      </w:r>
      <w:proofErr w:type="spellStart"/>
      <w:r w:rsidRPr="00A40283">
        <w:rPr>
          <w:rFonts w:ascii="TH SarabunPSK" w:hAnsi="TH SarabunPSK" w:cs="TH SarabunPSK"/>
          <w:sz w:val="32"/>
          <w:szCs w:val="32"/>
        </w:rPr>
        <w:t>Abanotubani</w:t>
      </w:r>
      <w:proofErr w:type="spellEnd"/>
      <w:r w:rsidRPr="00A40283">
        <w:rPr>
          <w:rFonts w:ascii="TH SarabunPSK" w:hAnsi="TH SarabunPSK" w:cs="TH SarabunPSK"/>
          <w:sz w:val="32"/>
          <w:szCs w:val="32"/>
        </w:rPr>
        <w:t xml:space="preserve">) </w:t>
      </w:r>
      <w:r w:rsidRPr="00A40283">
        <w:rPr>
          <w:rFonts w:ascii="TH SarabunPSK" w:hAnsi="TH SarabunPSK" w:cs="TH SarabunPSK"/>
          <w:sz w:val="32"/>
          <w:szCs w:val="32"/>
          <w:cs/>
        </w:rPr>
        <w:t xml:space="preserve">หรือ ย่าน </w:t>
      </w:r>
      <w:r w:rsidRPr="00A40283">
        <w:rPr>
          <w:rFonts w:ascii="TH SarabunPSK" w:hAnsi="TH SarabunPSK" w:cs="TH SarabunPSK"/>
          <w:sz w:val="32"/>
          <w:szCs w:val="32"/>
        </w:rPr>
        <w:t xml:space="preserve">Sulfur Baths </w:t>
      </w:r>
      <w:r w:rsidRPr="00A40283">
        <w:rPr>
          <w:rFonts w:ascii="TH SarabunPSK" w:hAnsi="TH SarabunPSK" w:cs="TH SarabunPSK"/>
          <w:sz w:val="32"/>
          <w:szCs w:val="32"/>
          <w:cs/>
        </w:rPr>
        <w:t xml:space="preserve">ย่านเมืองเก่าที่เป็นแหล่งของน้ำแร่ซัลเฟอร์ ว่ากันว่าน้ำพุร้อนของที่นี่มีแร่ธาตุหลายอย่าง ที่ทำให้ผิวพรรณของเราเปล่งปลั่งชมโรงอาบน้ำโบราณที่มีเอกลักษณ์เป็นหลังคาโดมสีน้ำตาล มีซุ้มประดับตกแต่งด้วยลวดลายสีน้ำเงิน ดูวิจิตรงดงามมองไปยังด้านหลังจะเห็นวิวสุดอลังของป้อมปราการนาริกาลา </w:t>
      </w:r>
    </w:p>
    <w:p w14:paraId="728C1EEF" w14:textId="77777777" w:rsidR="008D7160" w:rsidRDefault="008D7160" w:rsidP="001074EF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4B35A7D" w14:textId="77777777" w:rsidR="001074EF" w:rsidRDefault="001074EF" w:rsidP="001074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FA36440" wp14:editId="08A70A49">
            <wp:extent cx="6846233" cy="3815080"/>
            <wp:effectExtent l="0" t="0" r="0" b="0"/>
            <wp:docPr id="1031217533" name="Picture 1" descr="A rooftop of a building with dom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217533" name="Picture 1" descr="A rooftop of a building with domes&#10;&#10;Description automatically generated with medium confidence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716" cy="3819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3BE105" w14:textId="77777777" w:rsidR="00E6781A" w:rsidRDefault="00E6781A" w:rsidP="00E6781A">
      <w:pPr>
        <w:pStyle w:val="NoSpacing"/>
      </w:pPr>
    </w:p>
    <w:p w14:paraId="5B7C2BD0" w14:textId="18174843" w:rsidR="00E6781A" w:rsidRDefault="00E6781A" w:rsidP="00E6781A">
      <w:pPr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อิสระให้ท่าน </w:t>
      </w:r>
      <w:r w:rsidRPr="00F3672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เดินเล่นชมไลฟ์สไตล์ยามค่ำคืน ณ ย่าน</w:t>
      </w:r>
      <w:r w:rsidRPr="00BA400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ถนนคนเดินชาเดอนี่ (</w:t>
      </w:r>
      <w:proofErr w:type="spellStart"/>
      <w:r w:rsidRPr="00BA400E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Shardeni</w:t>
      </w:r>
      <w:proofErr w:type="spellEnd"/>
      <w:r w:rsidRPr="00BA400E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Street</w:t>
      </w:r>
      <w:r w:rsidRPr="00BA400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แหล่ง</w:t>
      </w:r>
      <w:r w:rsidRPr="00F36729">
        <w:rPr>
          <w:rFonts w:ascii="TH SarabunPSK" w:hAnsi="TH SarabunPSK" w:cs="TH SarabunPSK"/>
          <w:sz w:val="32"/>
          <w:szCs w:val="32"/>
          <w:cs/>
        </w:rPr>
        <w:t>ศูนย์รวมทางสังคมและวัฒนธรรมของ</w:t>
      </w:r>
      <w:r>
        <w:rPr>
          <w:rFonts w:ascii="TH SarabunPSK" w:hAnsi="TH SarabunPSK" w:cs="TH SarabunPSK" w:hint="cs"/>
          <w:sz w:val="32"/>
          <w:szCs w:val="32"/>
          <w:cs/>
        </w:rPr>
        <w:t>ชาว</w:t>
      </w:r>
      <w:r w:rsidRPr="00F36729">
        <w:rPr>
          <w:rFonts w:ascii="TH SarabunPSK" w:hAnsi="TH SarabunPSK" w:cs="TH SarabunPSK"/>
          <w:sz w:val="32"/>
          <w:szCs w:val="32"/>
          <w:cs/>
        </w:rPr>
        <w:t xml:space="preserve">จอร์เจีย </w:t>
      </w:r>
      <w:r>
        <w:rPr>
          <w:rFonts w:ascii="TH SarabunPSK" w:hAnsi="TH SarabunPSK" w:cs="TH SarabunPSK" w:hint="cs"/>
          <w:sz w:val="32"/>
          <w:szCs w:val="32"/>
          <w:cs/>
        </w:rPr>
        <w:t>ตั้งอยู่ในย่านใจเมืองเก่า มีความเป็น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กลิ่นอายแบบยุโรป </w:t>
      </w:r>
      <w:r>
        <w:rPr>
          <w:rFonts w:ascii="TH SarabunPSK" w:hAnsi="TH SarabunPSK" w:cs="TH SarabunPSK" w:hint="cs"/>
          <w:sz w:val="32"/>
          <w:szCs w:val="32"/>
          <w:cs/>
        </w:rPr>
        <w:t>ตลอดทาง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เต็มไปด้วยร้านค้า ร้านขายของที่ระลึกแบบพื้นเมือง ร้านกาแฟ สิ่งก่อสร้างบ้านเรือนแบบทบิลิซีที่โดดเด่น </w:t>
      </w:r>
      <w:r w:rsidRPr="00F36729">
        <w:rPr>
          <w:rFonts w:ascii="TH SarabunPSK" w:hAnsi="TH SarabunPSK" w:cs="TH SarabunPSK"/>
          <w:sz w:val="32"/>
          <w:szCs w:val="32"/>
          <w:cs/>
        </w:rPr>
        <w:t xml:space="preserve">รวมไปถึงแหล่งรวมร้านอาหาร และร้านกาแฟสุดเก๋มากมาย </w:t>
      </w:r>
    </w:p>
    <w:p w14:paraId="1CE03DDF" w14:textId="187DB060" w:rsidR="00E6781A" w:rsidRPr="00E6781A" w:rsidRDefault="00E6781A" w:rsidP="00E6781A">
      <w:pPr>
        <w:pStyle w:val="NoSpacing"/>
        <w:rPr>
          <w:lang w:eastAsia="ja-JP"/>
        </w:rPr>
      </w:pPr>
      <w:r>
        <w:rPr>
          <w:noProof/>
        </w:rPr>
        <w:drawing>
          <wp:inline distT="0" distB="0" distL="0" distR="0" wp14:anchorId="61B24C0E" wp14:editId="0B4241A7">
            <wp:extent cx="3352800" cy="2514754"/>
            <wp:effectExtent l="0" t="0" r="0" b="0"/>
            <wp:docPr id="619296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296991" name="Picture 1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3840" cy="252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095A">
        <w:rPr>
          <w:noProof/>
        </w:rPr>
        <w:t xml:space="preserve"> </w:t>
      </w:r>
      <w:r>
        <w:rPr>
          <w:noProof/>
        </w:rPr>
        <w:drawing>
          <wp:inline distT="0" distB="0" distL="0" distR="0" wp14:anchorId="37A0325A" wp14:editId="07DD60D0">
            <wp:extent cx="3352800" cy="2514755"/>
            <wp:effectExtent l="0" t="0" r="0" b="0"/>
            <wp:docPr id="12415633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563306" name="Picture 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81" cy="252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36B8A" w14:textId="77777777" w:rsidR="001074EF" w:rsidRDefault="001074EF" w:rsidP="008D7160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7137A8A0" w14:textId="668B644A" w:rsidR="00375135" w:rsidRDefault="00375135" w:rsidP="00375135">
      <w:pPr>
        <w:pStyle w:val="NoSpacing"/>
        <w:tabs>
          <w:tab w:val="left" w:pos="1080"/>
        </w:tabs>
        <w:ind w:left="99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ให้ท่านเพลิดเพลินกับการเดินเล่นอย่างเต็มอิ่มจุใจ </w:t>
      </w:r>
      <w:r w:rsidRPr="009F1F3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BF52E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7F4CF61C" w14:textId="77777777" w:rsidR="00375135" w:rsidRDefault="00375135" w:rsidP="00375135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  โรงแรมมาตรฐานจอร์เจีย 4 ดาว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</w:p>
    <w:p w14:paraId="517DBDB7" w14:textId="77777777" w:rsidR="00E6781A" w:rsidRDefault="00E6781A" w:rsidP="00375135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</w:p>
    <w:p w14:paraId="468A9744" w14:textId="77777777" w:rsidR="00375135" w:rsidRDefault="00375135" w:rsidP="00375135">
      <w:pPr>
        <w:pStyle w:val="NoSpacing"/>
      </w:pPr>
    </w:p>
    <w:p w14:paraId="37A2D1B2" w14:textId="43381E06" w:rsidR="00261B72" w:rsidRDefault="00261B72" w:rsidP="00CD4F77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clear" w:color="auto" w:fill="42BA97" w:themeFill="accent4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 w:rsidR="00CD4F77">
        <w:rPr>
          <w:rFonts w:ascii="TH SarabunPSK" w:hAnsi="TH SarabunPSK" w:cs="TH SarabunPSK" w:hint="cs"/>
          <w:b/>
          <w:bCs/>
          <w:sz w:val="32"/>
          <w:szCs w:val="32"/>
          <w:cs/>
        </w:rPr>
        <w:t>สี่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D4F77" w:rsidRPr="006263C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โบสถ์ทรินิตี้ </w:t>
      </w:r>
      <w:r w:rsidR="00CD4F77" w:rsidRPr="004E30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วิหารศักดิ์สิทธิ์ของเมืองทบิลิซี - ช้อปปิ้งที่ </w:t>
      </w:r>
      <w:r w:rsidR="00CD4F77" w:rsidRPr="004E306A">
        <w:rPr>
          <w:rFonts w:ascii="TH SarabunPSK" w:hAnsi="TH SarabunPSK" w:cs="TH SarabunPSK"/>
          <w:b/>
          <w:bCs/>
          <w:sz w:val="32"/>
          <w:szCs w:val="32"/>
        </w:rPr>
        <w:t>East Point Mall</w:t>
      </w:r>
      <w:r w:rsidR="00CD4F77" w:rsidRPr="004E30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สนามบิน</w:t>
      </w:r>
      <w:r w:rsidR="00CD4F77" w:rsidRPr="004E306A">
        <w:rPr>
          <w:rFonts w:ascii="TH SarabunPSK" w:hAnsi="TH SarabunPSK" w:cs="TH SarabunPSK"/>
          <w:b/>
          <w:bCs/>
          <w:sz w:val="32"/>
          <w:szCs w:val="32"/>
          <w:cs/>
        </w:rPr>
        <w:t>ทบิลิซี</w:t>
      </w:r>
      <w:r w:rsidR="00CD4F77" w:rsidRPr="004E30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D4F7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D4F77" w:rsidRPr="004E30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สนามบินซาร์จาห์</w:t>
      </w:r>
      <w:r w:rsidR="00CD4F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</w:p>
    <w:p w14:paraId="531AC11A" w14:textId="7C5365DD" w:rsidR="00261B72" w:rsidRDefault="00261B72" w:rsidP="00261B72">
      <w:pPr>
        <w:pStyle w:val="NoSpacing"/>
        <w:rPr>
          <w:lang w:eastAsia="ja-JP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5941EE3F" w14:textId="77777777" w:rsidR="0036095A" w:rsidRDefault="0036095A" w:rsidP="00340301">
      <w:pPr>
        <w:pStyle w:val="NoSpacing"/>
        <w:rPr>
          <w:lang w:eastAsia="ja-JP"/>
        </w:rPr>
      </w:pPr>
    </w:p>
    <w:p w14:paraId="5AD28DBD" w14:textId="49DB10E3" w:rsidR="0036095A" w:rsidRPr="0041490C" w:rsidRDefault="0036095A" w:rsidP="0036095A">
      <w:pPr>
        <w:tabs>
          <w:tab w:val="left" w:pos="993"/>
        </w:tabs>
        <w:spacing w:after="0"/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41490C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โบสถ์ทรินิตี้แห่งเมืองทบิลิซี หรือ วิหารศักดิ์สิทธิ์ของเมืองทบิลิซี</w:t>
      </w:r>
      <w:r w:rsidRPr="004149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เป็นโบสถ์หลักของคริสตจักรออร์โธดอกจอร์เจีย ตั้งอยู่ในทบิลิซีเมืองหลวงของจอร์เจีย สร้างขึ้นในระหว่างปี </w:t>
      </w:r>
      <w:r w:rsidRPr="004149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1995 </w:t>
      </w:r>
      <w:r w:rsidRPr="004149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 </w:t>
      </w:r>
      <w:r w:rsidRPr="0041490C">
        <w:rPr>
          <w:rFonts w:ascii="TH SarabunPSK" w:hAnsi="TH SarabunPSK" w:cs="TH SarabunPSK"/>
          <w:color w:val="000000" w:themeColor="text1"/>
          <w:sz w:val="32"/>
          <w:szCs w:val="32"/>
        </w:rPr>
        <w:t>1997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149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โบสถ์แห่งนี้ถือเป็นโบสถ์หลักในจอร์เจียที่มีความสูงอันดับ </w:t>
      </w:r>
      <w:r w:rsidRPr="004149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41490C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ของโลก ด้านในโบสถ์ ผู้หญิงทุกคนจะต้องใช้ผ้าคลุมศีรษะตามหลักศาสนา โดยสืบเนื่องมาจากอัครทูตของพระเยซูคริสต์ และปฏิบัติตามหลักการทางเทววิทยาอย่างไม่มีการเปลี่ยนแปลงมาตั้งแต่สมัยศาสนาคริสต์ยุคแรก</w:t>
      </w:r>
    </w:p>
    <w:p w14:paraId="17667256" w14:textId="04E590B1" w:rsidR="0036095A" w:rsidRDefault="002A19F9" w:rsidP="00340301">
      <w:pPr>
        <w:pStyle w:val="NoSpacing"/>
        <w:rPr>
          <w:lang w:eastAsia="ja-JP"/>
        </w:rPr>
      </w:pPr>
      <w:r>
        <w:rPr>
          <w:noProof/>
        </w:rPr>
        <w:drawing>
          <wp:inline distT="0" distB="0" distL="0" distR="0" wp14:anchorId="75EC995C" wp14:editId="52D7C76E">
            <wp:extent cx="6846570" cy="4573270"/>
            <wp:effectExtent l="0" t="0" r="0" b="0"/>
            <wp:docPr id="2036891738" name="Picture 1" descr="A large white building with a gold do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891738" name="Picture 1" descr="A large white building with a gold dome&#10;&#10;Description automatically generated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57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2BD3E" w14:textId="77777777" w:rsidR="0036095A" w:rsidRDefault="0036095A" w:rsidP="00340301">
      <w:pPr>
        <w:pStyle w:val="NoSpacing"/>
        <w:rPr>
          <w:lang w:eastAsia="ja-JP"/>
        </w:rPr>
      </w:pPr>
    </w:p>
    <w:p w14:paraId="6A3EA670" w14:textId="77777777" w:rsidR="0036095A" w:rsidRDefault="0036095A" w:rsidP="0036095A">
      <w:pPr>
        <w:pStyle w:val="NoSpacing"/>
        <w:ind w:left="1080"/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5C3F3E">
        <w:rPr>
          <w:rFonts w:ascii="TH SarabunPSK" w:hAnsi="TH SarabunPSK" w:cs="TH SarabunPSK" w:hint="cs"/>
          <w:sz w:val="32"/>
          <w:szCs w:val="32"/>
          <w:cs/>
        </w:rPr>
        <w:t>อิสระ</w:t>
      </w:r>
      <w:r w:rsidRPr="005C3F3E">
        <w:rPr>
          <w:rFonts w:ascii="TH SarabunPSK" w:hAnsi="TH SarabunPSK" w:cs="TH SarabunPSK"/>
          <w:sz w:val="32"/>
          <w:szCs w:val="32"/>
          <w:cs/>
        </w:rPr>
        <w:t>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C3F3E">
        <w:rPr>
          <w:rFonts w:ascii="TH SarabunPSK" w:hAnsi="TH SarabunPSK" w:cs="TH SarabunPSK"/>
          <w:sz w:val="32"/>
          <w:szCs w:val="32"/>
          <w:cs/>
        </w:rPr>
        <w:t>อปปิ้งที่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2371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ห้างอีสต์พอยต์ (</w:t>
      </w:r>
      <w:r w:rsidRPr="00E82371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East Point) </w:t>
      </w:r>
      <w:r w:rsidRPr="00E82371">
        <w:rPr>
          <w:rFonts w:ascii="TH SarabunPSK" w:hAnsi="TH SarabunPSK" w:cs="TH SarabunPSK"/>
          <w:sz w:val="32"/>
          <w:szCs w:val="32"/>
          <w:cs/>
        </w:rPr>
        <w:t>เป็นห้างสรรพสินค้าขนาดใหญ่ของเมืองทบิลิซี</w:t>
      </w:r>
      <w:r w:rsidRPr="005C3F3E">
        <w:rPr>
          <w:rFonts w:ascii="TH SarabunPSK" w:hAnsi="TH SarabunPSK" w:cs="TH SarabunPSK"/>
          <w:sz w:val="32"/>
          <w:szCs w:val="32"/>
        </w:rPr>
        <w:t xml:space="preserve"> </w:t>
      </w:r>
      <w:r w:rsidRPr="005C3F3E">
        <w:rPr>
          <w:rFonts w:ascii="TH SarabunPSK" w:hAnsi="TH SarabunPSK" w:cs="TH SarabunPSK"/>
          <w:sz w:val="32"/>
          <w:szCs w:val="32"/>
          <w:cs/>
        </w:rPr>
        <w:t>เป็นแหล่งซื้อของฝา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 w:rsidRPr="005C3F3E">
        <w:rPr>
          <w:rFonts w:ascii="TH SarabunPSK" w:hAnsi="TH SarabunPSK" w:cs="TH SarabunPSK"/>
          <w:sz w:val="32"/>
          <w:szCs w:val="32"/>
          <w:cs/>
        </w:rPr>
        <w:t xml:space="preserve">ต่างๆของเมืองทบิลิซี </w:t>
      </w:r>
      <w:r w:rsidRPr="00E82371">
        <w:rPr>
          <w:rFonts w:ascii="TH SarabunPSK" w:hAnsi="TH SarabunPSK" w:cs="TH SarabunPSK"/>
          <w:sz w:val="32"/>
          <w:szCs w:val="32"/>
          <w:cs/>
        </w:rPr>
        <w:t xml:space="preserve">มีสินค้าแบรนด์เนมมากมายให้ได้ช้อปปิ้งกว่า 150 แบรนด์ อาทิ </w:t>
      </w:r>
      <w:r w:rsidRPr="00E82371">
        <w:rPr>
          <w:rFonts w:ascii="TH SarabunPSK" w:hAnsi="TH SarabunPSK" w:cs="TH SarabunPSK"/>
          <w:sz w:val="32"/>
          <w:szCs w:val="32"/>
        </w:rPr>
        <w:t xml:space="preserve">adidas, ALDO, </w:t>
      </w:r>
      <w:proofErr w:type="spellStart"/>
      <w:r w:rsidRPr="00E82371">
        <w:rPr>
          <w:rFonts w:ascii="TH SarabunPSK" w:hAnsi="TH SarabunPSK" w:cs="TH SarabunPSK"/>
          <w:sz w:val="32"/>
          <w:szCs w:val="32"/>
        </w:rPr>
        <w:t>Bershka</w:t>
      </w:r>
      <w:proofErr w:type="spellEnd"/>
      <w:r w:rsidRPr="00E82371">
        <w:rPr>
          <w:rFonts w:ascii="TH SarabunPSK" w:hAnsi="TH SarabunPSK" w:cs="TH SarabunPSK"/>
          <w:sz w:val="32"/>
          <w:szCs w:val="32"/>
        </w:rPr>
        <w:t xml:space="preserve">, Columbia, Charles &amp; Keith, Converse, H&amp;M, L'Oréal </w:t>
      </w:r>
      <w:r w:rsidRPr="00E82371">
        <w:rPr>
          <w:rFonts w:ascii="TH SarabunPSK" w:hAnsi="TH SarabunPSK" w:cs="TH SarabunPSK"/>
          <w:sz w:val="32"/>
          <w:szCs w:val="32"/>
          <w:cs/>
        </w:rPr>
        <w:t>และอื่น ๆ อีกมากมาย มีร้านอาหารกว่า 20 ร้าน</w:t>
      </w:r>
      <w:r w:rsidRPr="005C3F3E">
        <w:rPr>
          <w:rFonts w:ascii="TH SarabunPSK" w:hAnsi="TH SarabunPSK" w:cs="TH SarabunPSK"/>
          <w:sz w:val="32"/>
          <w:szCs w:val="32"/>
          <w:cs/>
        </w:rPr>
        <w:t>มีทั้งขนม ของที่ระลึก เสื้อผ้า เครื่องประ</w:t>
      </w:r>
      <w:r w:rsidRPr="005C3F3E">
        <w:rPr>
          <w:rFonts w:ascii="TH SarabunPSK" w:hAnsi="TH SarabunPSK" w:cs="TH SarabunPSK" w:hint="cs"/>
          <w:sz w:val="32"/>
          <w:szCs w:val="32"/>
          <w:cs/>
        </w:rPr>
        <w:t>ดับ</w:t>
      </w:r>
      <w:r w:rsidRPr="005C3F3E">
        <w:rPr>
          <w:rFonts w:ascii="TH SarabunPSK" w:hAnsi="TH SarabunPSK" w:cs="TH SarabunPSK"/>
          <w:sz w:val="32"/>
          <w:szCs w:val="32"/>
          <w:cs/>
        </w:rPr>
        <w:t>ของ</w:t>
      </w:r>
      <w:r w:rsidRPr="005C3F3E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5C3F3E">
        <w:rPr>
          <w:rFonts w:ascii="TH SarabunPSK" w:hAnsi="TH SarabunPSK" w:cs="TH SarabunPSK"/>
          <w:sz w:val="32"/>
          <w:szCs w:val="32"/>
          <w:cs/>
        </w:rPr>
        <w:t>จอร์เจีย</w:t>
      </w:r>
      <w:r w:rsidRPr="005C3F3E">
        <w:rPr>
          <w:rFonts w:ascii="TH SarabunPSK" w:hAnsi="TH SarabunPSK" w:cs="TH SarabunPSK" w:hint="cs"/>
          <w:sz w:val="32"/>
          <w:szCs w:val="32"/>
          <w:cs/>
        </w:rPr>
        <w:t>อีก</w:t>
      </w:r>
      <w:r w:rsidRPr="005C3F3E">
        <w:rPr>
          <w:rFonts w:ascii="TH SarabunPSK" w:hAnsi="TH SarabunPSK" w:cs="TH SarabunPSK"/>
          <w:sz w:val="32"/>
          <w:szCs w:val="32"/>
          <w:cs/>
        </w:rPr>
        <w:t>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667CC43A" w14:textId="77777777" w:rsidR="0036095A" w:rsidRPr="00AE3E42" w:rsidRDefault="0036095A" w:rsidP="00340301">
      <w:pPr>
        <w:pStyle w:val="NoSpacing"/>
        <w:rPr>
          <w:sz w:val="16"/>
          <w:szCs w:val="20"/>
          <w:lang w:eastAsia="ja-JP"/>
        </w:rPr>
      </w:pPr>
    </w:p>
    <w:p w14:paraId="0D661F32" w14:textId="3DD23C14" w:rsidR="0036095A" w:rsidRDefault="0036095A" w:rsidP="0036095A">
      <w:pPr>
        <w:pStyle w:val="NoSpacing"/>
        <w:tabs>
          <w:tab w:val="left" w:pos="1080"/>
        </w:tabs>
        <w:ind w:left="990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ให้ท่านเพลิดเพลินกับการเดินเล่นอย่างเต็มอิ่มจุใจ </w:t>
      </w:r>
      <w:r w:rsidRPr="009F1F3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BF52E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2FFD99E4" w14:textId="4953FEAA" w:rsidR="008B5B1A" w:rsidRPr="00370E58" w:rsidRDefault="008B5B1A" w:rsidP="008B5B1A">
      <w:pPr>
        <w:pStyle w:val="NoSpacing"/>
        <w:ind w:left="1080"/>
        <w:jc w:val="both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 w:rsidRPr="00370E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ได้เวลาสมควร นำท่านเดินทางสู่ 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ทบิลิซิ</w:t>
      </w:r>
    </w:p>
    <w:p w14:paraId="197A9E0F" w14:textId="77777777" w:rsidR="005D1F63" w:rsidRDefault="005D1F63" w:rsidP="00755A3F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</w:p>
    <w:p w14:paraId="22F07453" w14:textId="1A0DAB8A" w:rsidR="00AB65AA" w:rsidRPr="002B2392" w:rsidRDefault="00AB65AA" w:rsidP="008B5B1A">
      <w:pPr>
        <w:shd w:val="clear" w:color="auto" w:fill="0033CC"/>
        <w:spacing w:after="0"/>
        <w:ind w:left="993" w:hanging="993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B239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สำหรับกรุ๊ปที่บิน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กลับ</w:t>
      </w:r>
      <w:r w:rsidRPr="002B2392">
        <w:rPr>
          <w:rFonts w:ascii="TH SarabunPSK" w:hAnsi="TH SarabunPSK" w:cs="TH SarabunPSK"/>
          <w:b/>
          <w:bCs/>
          <w:sz w:val="32"/>
          <w:szCs w:val="32"/>
          <w:cs/>
        </w:rPr>
        <w:t xml:space="preserve">ด้วย ไฟล์ท </w:t>
      </w:r>
      <w:r w:rsidRPr="002B2392">
        <w:rPr>
          <w:rFonts w:ascii="TH SarabunPSK" w:hAnsi="TH SarabunPSK" w:cs="TH SarabunPSK"/>
          <w:b/>
          <w:bCs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297</w:t>
      </w:r>
      <w:r w:rsidRPr="002B239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TBS-SHJ</w:t>
      </w:r>
      <w:r w:rsidRPr="002B239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17.30</w:t>
      </w:r>
      <w:r w:rsidRPr="002B2392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20.40</w:t>
      </w:r>
      <w:r w:rsidRPr="002B2392">
        <w:rPr>
          <w:rFonts w:ascii="TH SarabunPSK" w:hAnsi="TH SarabunPSK" w:cs="TH SarabunPSK"/>
          <w:b/>
          <w:bCs/>
          <w:sz w:val="32"/>
          <w:szCs w:val="32"/>
        </w:rPr>
        <w:t xml:space="preserve"> / G9</w:t>
      </w:r>
      <w:r>
        <w:rPr>
          <w:rFonts w:ascii="TH SarabunPSK" w:hAnsi="TH SarabunPSK" w:cs="TH SarabunPSK"/>
          <w:b/>
          <w:bCs/>
          <w:sz w:val="32"/>
          <w:szCs w:val="32"/>
        </w:rPr>
        <w:t>821</w:t>
      </w:r>
      <w:r w:rsidRPr="002B239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SHJ-BKK 22.15</w:t>
      </w:r>
      <w:r w:rsidRPr="002B2392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2B239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50+1</w:t>
      </w:r>
    </w:p>
    <w:p w14:paraId="773ACD31" w14:textId="3A7FF49B" w:rsidR="005D1F63" w:rsidRDefault="00AB65AA" w:rsidP="005D1F63">
      <w:pPr>
        <w:shd w:val="clear" w:color="auto" w:fill="76CDEE" w:themeFill="accent1" w:themeFillTint="99"/>
        <w:spacing w:after="0"/>
        <w:ind w:left="993" w:hanging="993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Pr="00AB65AA">
        <w:rPr>
          <w:rFonts w:ascii="TH SarabunPSK" w:hAnsi="TH SarabunPSK" w:cs="TH SarabunPSK"/>
          <w:sz w:val="32"/>
          <w:szCs w:val="32"/>
          <w:cs/>
        </w:rPr>
        <w:t>17.</w:t>
      </w:r>
      <w:r>
        <w:rPr>
          <w:rFonts w:ascii="TH SarabunPSK" w:hAnsi="TH SarabunPSK" w:cs="TH SarabunPSK"/>
          <w:sz w:val="32"/>
          <w:szCs w:val="32"/>
        </w:rPr>
        <w:t>3</w:t>
      </w:r>
      <w:r w:rsidRPr="00AB65AA">
        <w:rPr>
          <w:rFonts w:ascii="TH SarabunPSK" w:hAnsi="TH SarabunPSK" w:cs="TH SarabunPSK"/>
          <w:sz w:val="32"/>
          <w:szCs w:val="32"/>
          <w:cs/>
        </w:rPr>
        <w:t>0 น.</w:t>
      </w:r>
      <w:r w:rsidRPr="00AB65AA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 </w:t>
      </w:r>
      <w:r w:rsidRPr="008B5B1A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สนามบินชาร์จาห์ สหรัฐอาหรับเอมิเรตส์</w:t>
      </w:r>
      <w:r w:rsidRPr="008B5B1A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AB65AA">
        <w:rPr>
          <w:rFonts w:ascii="TH SarabunPSK" w:hAnsi="TH SarabunPSK" w:cs="TH SarabunPSK"/>
          <w:sz w:val="32"/>
          <w:szCs w:val="32"/>
          <w:cs/>
        </w:rPr>
        <w:t xml:space="preserve">โดยเที่ยวบินที่ </w:t>
      </w:r>
      <w:r w:rsidRPr="005D1F63">
        <w:rPr>
          <w:rFonts w:ascii="TH SarabunPSK" w:hAnsi="TH SarabunPSK" w:cs="TH SarabunPSK"/>
          <w:b/>
          <w:bCs/>
          <w:sz w:val="32"/>
          <w:szCs w:val="32"/>
        </w:rPr>
        <w:t>G</w:t>
      </w:r>
      <w:r w:rsidRPr="005D1F63">
        <w:rPr>
          <w:rFonts w:ascii="TH SarabunPSK" w:hAnsi="TH SarabunPSK" w:cs="TH SarabunPSK"/>
          <w:b/>
          <w:bCs/>
          <w:sz w:val="32"/>
          <w:szCs w:val="32"/>
          <w:cs/>
        </w:rPr>
        <w:t>9-29</w:t>
      </w:r>
      <w:r w:rsidRPr="005D1F63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AB65AA">
        <w:rPr>
          <w:rFonts w:ascii="TH SarabunPSK" w:hAnsi="TH SarabunPSK" w:cs="TH SarabunPSK"/>
          <w:sz w:val="32"/>
          <w:szCs w:val="32"/>
          <w:cs/>
        </w:rPr>
        <w:t xml:space="preserve"> (ใช้เวลาบินประมาณ 3.</w:t>
      </w:r>
      <w:r w:rsidR="00DB1A66">
        <w:rPr>
          <w:rFonts w:ascii="TH SarabunPSK" w:hAnsi="TH SarabunPSK" w:cs="TH SarabunPSK" w:hint="cs"/>
          <w:sz w:val="32"/>
          <w:szCs w:val="32"/>
          <w:cs/>
        </w:rPr>
        <w:t>10</w:t>
      </w:r>
      <w:r w:rsidRPr="00AB65AA">
        <w:rPr>
          <w:rFonts w:ascii="TH SarabunPSK" w:hAnsi="TH SarabunPSK" w:cs="TH SarabunPSK"/>
          <w:sz w:val="32"/>
          <w:szCs w:val="32"/>
          <w:cs/>
        </w:rPr>
        <w:t xml:space="preserve"> ชั่วโมง) </w:t>
      </w:r>
    </w:p>
    <w:p w14:paraId="2107BF2D" w14:textId="387FCDF9" w:rsidR="00AB65AA" w:rsidRDefault="005D1F63" w:rsidP="005D1F63">
      <w:pPr>
        <w:shd w:val="clear" w:color="auto" w:fill="76CDEE" w:themeFill="accent1" w:themeFillTint="99"/>
        <w:spacing w:after="0"/>
        <w:ind w:left="993" w:hanging="993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</w:t>
      </w:r>
      <w:r w:rsidR="00AB65AA" w:rsidRPr="00AB65AA">
        <w:rPr>
          <w:rFonts w:ascii="TH SarabunPSK" w:hAnsi="TH SarabunPSK" w:cs="TH SarabunPSK"/>
          <w:sz w:val="32"/>
          <w:szCs w:val="32"/>
          <w:cs/>
        </w:rPr>
        <w:t>(ไม่มีบริการอาหารและเครื่องดื่มบนเครื่อง)</w:t>
      </w:r>
    </w:p>
    <w:p w14:paraId="31B3E4B3" w14:textId="7752471D" w:rsidR="00AB65AA" w:rsidRDefault="00AB65AA" w:rsidP="00AB65AA">
      <w:pPr>
        <w:shd w:val="clear" w:color="auto" w:fill="76CDEE" w:themeFill="accent1" w:themeFillTint="99"/>
        <w:tabs>
          <w:tab w:val="left" w:pos="993"/>
        </w:tabs>
        <w:jc w:val="both"/>
        <w:rPr>
          <w:rFonts w:ascii="TH SarabunPSK" w:hAnsi="TH SarabunPSK" w:cs="TH SarabunPSK"/>
          <w:sz w:val="32"/>
          <w:szCs w:val="32"/>
        </w:rPr>
      </w:pPr>
      <w:r w:rsidRPr="00AB65AA">
        <w:rPr>
          <w:rFonts w:ascii="TH SarabunPSK" w:hAnsi="TH SarabunPSK" w:cs="TH SarabunPSK"/>
          <w:sz w:val="32"/>
          <w:szCs w:val="32"/>
          <w:cs/>
        </w:rPr>
        <w:t>20.</w:t>
      </w:r>
      <w:r>
        <w:rPr>
          <w:rFonts w:ascii="TH SarabunPSK" w:hAnsi="TH SarabunPSK" w:cs="TH SarabunPSK"/>
          <w:sz w:val="32"/>
          <w:szCs w:val="32"/>
        </w:rPr>
        <w:t>40</w:t>
      </w:r>
      <w:r w:rsidRPr="00AB65AA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Pr="00AB65AA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8B5B1A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ท่าอากาศยานนานาชาติชาร์จาห์</w:t>
      </w:r>
      <w:r w:rsidRPr="008B5B1A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AB65AA">
        <w:rPr>
          <w:rFonts w:ascii="TH SarabunPSK" w:hAnsi="TH SarabunPSK" w:cs="TH SarabunPSK"/>
          <w:sz w:val="32"/>
          <w:szCs w:val="32"/>
          <w:cs/>
        </w:rPr>
        <w:t>(รอเวลาสำหรับเปลี่ยนเที่ยวบินประมาณ 1.3</w:t>
      </w:r>
      <w:r w:rsidR="00E84514">
        <w:rPr>
          <w:rFonts w:ascii="TH SarabunPSK" w:hAnsi="TH SarabunPSK" w:cs="TH SarabunPSK" w:hint="cs"/>
          <w:sz w:val="32"/>
          <w:szCs w:val="32"/>
          <w:cs/>
        </w:rPr>
        <w:t>5</w:t>
      </w:r>
      <w:r w:rsidRPr="00AB65AA">
        <w:rPr>
          <w:rFonts w:ascii="TH SarabunPSK" w:hAnsi="TH SarabunPSK" w:cs="TH SarabunPSK"/>
          <w:sz w:val="32"/>
          <w:szCs w:val="32"/>
          <w:cs/>
        </w:rPr>
        <w:t xml:space="preserve"> ชั่วโมง)  </w:t>
      </w:r>
    </w:p>
    <w:p w14:paraId="7D34140F" w14:textId="4B1C6EA6" w:rsidR="00AB65AA" w:rsidRDefault="00AB65AA" w:rsidP="00AB65AA">
      <w:pPr>
        <w:shd w:val="clear" w:color="auto" w:fill="76CDEE" w:themeFill="accent1" w:themeFillTint="99"/>
        <w:tabs>
          <w:tab w:val="left" w:pos="851"/>
        </w:tabs>
        <w:spacing w:after="0"/>
        <w:ind w:left="993" w:hanging="993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5C3F3E">
        <w:rPr>
          <w:rFonts w:ascii="TH SarabunPSK" w:hAnsi="TH SarabunPSK" w:cs="TH SarabunPSK"/>
          <w:sz w:val="32"/>
          <w:szCs w:val="32"/>
        </w:rPr>
        <w:t>22.</w:t>
      </w:r>
      <w:r>
        <w:rPr>
          <w:rFonts w:ascii="TH SarabunPSK" w:hAnsi="TH SarabunPSK" w:cs="TH SarabunPSK" w:hint="cs"/>
          <w:sz w:val="32"/>
          <w:szCs w:val="32"/>
          <w:cs/>
        </w:rPr>
        <w:t>05</w:t>
      </w:r>
      <w:r w:rsidRPr="005C3F3E">
        <w:rPr>
          <w:rFonts w:ascii="TH SarabunPSK" w:hAnsi="TH SarabunPSK" w:cs="TH SarabunPSK"/>
          <w:sz w:val="32"/>
          <w:szCs w:val="32"/>
        </w:rPr>
        <w:t xml:space="preserve"> </w:t>
      </w:r>
      <w:r w:rsidRPr="005C3F3E">
        <w:rPr>
          <w:rFonts w:ascii="TH SarabunPSK" w:hAnsi="TH SarabunPSK" w:cs="TH SarabunPSK" w:hint="cs"/>
          <w:sz w:val="32"/>
          <w:szCs w:val="32"/>
          <w:cs/>
        </w:rPr>
        <w:t>น.</w:t>
      </w:r>
      <w:r w:rsidRPr="005C3F3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ท่าอากาศยาน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สุวรรณภูมิ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82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6</w:t>
      </w:r>
      <w:r w:rsidR="00E845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.35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</w:p>
    <w:p w14:paraId="51F26C46" w14:textId="77777777" w:rsidR="00AB65AA" w:rsidRDefault="00AB65AA" w:rsidP="00AB65AA">
      <w:pPr>
        <w:shd w:val="clear" w:color="auto" w:fill="76CDEE" w:themeFill="accent1" w:themeFillTint="99"/>
        <w:ind w:left="1080" w:hanging="1080"/>
        <w:contextualSpacing/>
        <w:jc w:val="thaiDistribute"/>
        <w:textAlignment w:val="baselin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33C4E3D3" w14:textId="77777777" w:rsidR="00B57A56" w:rsidRDefault="00B57A56" w:rsidP="00B57A56">
      <w:pPr>
        <w:contextualSpacing/>
        <w:jc w:val="thaiDistribute"/>
        <w:textAlignment w:val="baselin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</w:rPr>
      </w:pPr>
    </w:p>
    <w:p w14:paraId="60C009B1" w14:textId="5EF7DF26" w:rsidR="005D1F63" w:rsidRDefault="005D1F63" w:rsidP="00D95836">
      <w:pPr>
        <w:shd w:val="clear" w:color="auto" w:fill="FF3399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5D1F6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สำหรับกรุ๊ปที่บินกลับด้วย ไฟล์ท </w:t>
      </w:r>
      <w:r w:rsidRPr="005D1F63">
        <w:rPr>
          <w:rFonts w:ascii="TH SarabunPSK" w:hAnsi="TH SarabunPSK" w:cs="TH SarabunPSK"/>
          <w:b/>
          <w:bCs/>
          <w:sz w:val="32"/>
          <w:szCs w:val="32"/>
        </w:rPr>
        <w:t>G</w:t>
      </w:r>
      <w:r w:rsidRPr="005D1F63">
        <w:rPr>
          <w:rFonts w:ascii="TH SarabunPSK" w:hAnsi="TH SarabunPSK" w:cs="TH SarabunPSK"/>
          <w:b/>
          <w:bCs/>
          <w:sz w:val="32"/>
          <w:szCs w:val="32"/>
          <w:cs/>
        </w:rPr>
        <w:t>929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5D1F6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D1F63">
        <w:rPr>
          <w:rFonts w:ascii="TH SarabunPSK" w:hAnsi="TH SarabunPSK" w:cs="TH SarabunPSK"/>
          <w:b/>
          <w:bCs/>
          <w:sz w:val="32"/>
          <w:szCs w:val="32"/>
        </w:rPr>
        <w:t xml:space="preserve">TBS-SHJ </w:t>
      </w:r>
      <w:r w:rsidRPr="005D1F63">
        <w:rPr>
          <w:rFonts w:ascii="TH SarabunPSK" w:hAnsi="TH SarabunPSK" w:cs="TH SarabunPSK"/>
          <w:b/>
          <w:bCs/>
          <w:sz w:val="32"/>
          <w:szCs w:val="32"/>
          <w:cs/>
        </w:rPr>
        <w:t>17.3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5D1F63">
        <w:rPr>
          <w:rFonts w:ascii="TH SarabunPSK" w:hAnsi="TH SarabunPSK" w:cs="TH SarabunPSK"/>
          <w:b/>
          <w:bCs/>
          <w:sz w:val="32"/>
          <w:szCs w:val="32"/>
          <w:cs/>
        </w:rPr>
        <w:t xml:space="preserve">-20.40 / </w:t>
      </w:r>
      <w:r w:rsidRPr="005D1F63">
        <w:rPr>
          <w:rFonts w:ascii="TH SarabunPSK" w:hAnsi="TH SarabunPSK" w:cs="TH SarabunPSK"/>
          <w:b/>
          <w:bCs/>
          <w:sz w:val="32"/>
          <w:szCs w:val="32"/>
        </w:rPr>
        <w:t>G</w:t>
      </w:r>
      <w:r w:rsidRPr="005D1F63">
        <w:rPr>
          <w:rFonts w:ascii="TH SarabunPSK" w:hAnsi="TH SarabunPSK" w:cs="TH SarabunPSK"/>
          <w:b/>
          <w:bCs/>
          <w:sz w:val="32"/>
          <w:szCs w:val="32"/>
          <w:cs/>
        </w:rPr>
        <w:t xml:space="preserve">9821 </w:t>
      </w:r>
      <w:r w:rsidRPr="005D1F63">
        <w:rPr>
          <w:rFonts w:ascii="TH SarabunPSK" w:hAnsi="TH SarabunPSK" w:cs="TH SarabunPSK"/>
          <w:b/>
          <w:bCs/>
          <w:sz w:val="32"/>
          <w:szCs w:val="32"/>
        </w:rPr>
        <w:t xml:space="preserve">SHJ-BKK </w:t>
      </w:r>
      <w:r w:rsidRPr="005D1F63">
        <w:rPr>
          <w:rFonts w:ascii="TH SarabunPSK" w:hAnsi="TH SarabunPSK" w:cs="TH SarabunPSK"/>
          <w:b/>
          <w:bCs/>
          <w:sz w:val="32"/>
          <w:szCs w:val="32"/>
          <w:cs/>
        </w:rPr>
        <w:t>22.</w:t>
      </w:r>
      <w:r w:rsidR="00E6781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5D1F63">
        <w:rPr>
          <w:rFonts w:ascii="TH SarabunPSK" w:hAnsi="TH SarabunPSK" w:cs="TH SarabunPSK"/>
          <w:b/>
          <w:bCs/>
          <w:sz w:val="32"/>
          <w:szCs w:val="32"/>
          <w:cs/>
        </w:rPr>
        <w:t>5 – 07.</w:t>
      </w:r>
      <w:r w:rsidR="00E6781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D1F63">
        <w:rPr>
          <w:rFonts w:ascii="TH SarabunPSK" w:hAnsi="TH SarabunPSK" w:cs="TH SarabunPSK"/>
          <w:b/>
          <w:bCs/>
          <w:sz w:val="32"/>
          <w:szCs w:val="32"/>
          <w:cs/>
        </w:rPr>
        <w:t>0+1</w:t>
      </w:r>
    </w:p>
    <w:p w14:paraId="0D383B72" w14:textId="6DB7164F" w:rsidR="005D1F63" w:rsidRDefault="005D1F63" w:rsidP="005D1F63">
      <w:pPr>
        <w:shd w:val="clear" w:color="auto" w:fill="7EC492" w:themeFill="accent5" w:themeFillTint="99"/>
        <w:spacing w:after="0"/>
        <w:ind w:left="993" w:hanging="993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AB65AA">
        <w:rPr>
          <w:rFonts w:ascii="TH SarabunPSK" w:hAnsi="TH SarabunPSK" w:cs="TH SarabunPSK"/>
          <w:sz w:val="32"/>
          <w:szCs w:val="32"/>
          <w:cs/>
        </w:rPr>
        <w:t>17.</w:t>
      </w:r>
      <w:r>
        <w:rPr>
          <w:rFonts w:ascii="TH SarabunPSK" w:hAnsi="TH SarabunPSK" w:cs="TH SarabunPSK"/>
          <w:sz w:val="32"/>
          <w:szCs w:val="32"/>
        </w:rPr>
        <w:t>35</w:t>
      </w:r>
      <w:r w:rsidRPr="00AB65AA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Pr="00AB65AA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 </w:t>
      </w:r>
      <w:r w:rsidRPr="008B5B1A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สนามบินชาร์จาห์ สหรัฐอาหรับเอมิเรตส์</w:t>
      </w:r>
      <w:r w:rsidRPr="008B5B1A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AB65AA">
        <w:rPr>
          <w:rFonts w:ascii="TH SarabunPSK" w:hAnsi="TH SarabunPSK" w:cs="TH SarabunPSK"/>
          <w:sz w:val="32"/>
          <w:szCs w:val="32"/>
          <w:cs/>
        </w:rPr>
        <w:t xml:space="preserve">โดยเที่ยวบินที่ </w:t>
      </w:r>
      <w:r w:rsidRPr="008B5B1A">
        <w:rPr>
          <w:rFonts w:ascii="TH SarabunPSK" w:hAnsi="TH SarabunPSK" w:cs="TH SarabunPSK"/>
          <w:b/>
          <w:bCs/>
          <w:color w:val="002060"/>
          <w:sz w:val="32"/>
          <w:szCs w:val="32"/>
        </w:rPr>
        <w:t>G</w:t>
      </w:r>
      <w:r w:rsidRPr="008B5B1A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9-29</w:t>
      </w:r>
      <w:r w:rsidR="00E845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Pr="008B5B1A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AB65AA">
        <w:rPr>
          <w:rFonts w:ascii="TH SarabunPSK" w:hAnsi="TH SarabunPSK" w:cs="TH SarabunPSK"/>
          <w:sz w:val="32"/>
          <w:szCs w:val="32"/>
          <w:cs/>
        </w:rPr>
        <w:t>(ใช้เวลาบินประมาณ 3.</w:t>
      </w:r>
      <w:r w:rsidR="00E84514">
        <w:rPr>
          <w:rFonts w:ascii="TH SarabunPSK" w:hAnsi="TH SarabunPSK" w:cs="TH SarabunPSK" w:hint="cs"/>
          <w:sz w:val="32"/>
          <w:szCs w:val="32"/>
          <w:cs/>
        </w:rPr>
        <w:t>05</w:t>
      </w:r>
      <w:r w:rsidRPr="00AB65AA">
        <w:rPr>
          <w:rFonts w:ascii="TH SarabunPSK" w:hAnsi="TH SarabunPSK" w:cs="TH SarabunPSK"/>
          <w:sz w:val="32"/>
          <w:szCs w:val="32"/>
          <w:cs/>
        </w:rPr>
        <w:t xml:space="preserve"> ชั่วโมง) </w:t>
      </w:r>
    </w:p>
    <w:p w14:paraId="3BCB9F1B" w14:textId="46B9466C" w:rsidR="005D1F63" w:rsidRDefault="005D1F63" w:rsidP="005D1F63">
      <w:pPr>
        <w:shd w:val="clear" w:color="auto" w:fill="7EC492" w:themeFill="accent5" w:themeFillTint="99"/>
        <w:spacing w:after="0"/>
        <w:ind w:left="993" w:hanging="993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</w:t>
      </w:r>
      <w:r w:rsidRPr="00AB65AA">
        <w:rPr>
          <w:rFonts w:ascii="TH SarabunPSK" w:hAnsi="TH SarabunPSK" w:cs="TH SarabunPSK"/>
          <w:sz w:val="32"/>
          <w:szCs w:val="32"/>
          <w:cs/>
        </w:rPr>
        <w:t>(ไม่มีบริการอาหารและเครื่องดื่มบนเครื่อง)</w:t>
      </w:r>
    </w:p>
    <w:p w14:paraId="0DA397A4" w14:textId="5A5C91AB" w:rsidR="005D1F63" w:rsidRDefault="005D1F63" w:rsidP="005D1F63">
      <w:pPr>
        <w:shd w:val="clear" w:color="auto" w:fill="7EC492" w:themeFill="accent5" w:themeFillTint="99"/>
        <w:tabs>
          <w:tab w:val="left" w:pos="993"/>
        </w:tabs>
        <w:jc w:val="both"/>
        <w:rPr>
          <w:rFonts w:ascii="TH SarabunPSK" w:hAnsi="TH SarabunPSK" w:cs="TH SarabunPSK"/>
          <w:sz w:val="32"/>
          <w:szCs w:val="32"/>
        </w:rPr>
      </w:pPr>
      <w:r w:rsidRPr="00AB65AA">
        <w:rPr>
          <w:rFonts w:ascii="TH SarabunPSK" w:hAnsi="TH SarabunPSK" w:cs="TH SarabunPSK"/>
          <w:sz w:val="32"/>
          <w:szCs w:val="32"/>
          <w:cs/>
        </w:rPr>
        <w:t>20.</w:t>
      </w:r>
      <w:r>
        <w:rPr>
          <w:rFonts w:ascii="TH SarabunPSK" w:hAnsi="TH SarabunPSK" w:cs="TH SarabunPSK"/>
          <w:sz w:val="32"/>
          <w:szCs w:val="32"/>
        </w:rPr>
        <w:t>40</w:t>
      </w:r>
      <w:r w:rsidRPr="00AB65AA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Pr="00AB65AA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8B5B1A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ท่าอากาศยานนานาชาติชาร์จาห์</w:t>
      </w:r>
      <w:r w:rsidRPr="008B5B1A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AB65AA">
        <w:rPr>
          <w:rFonts w:ascii="TH SarabunPSK" w:hAnsi="TH SarabunPSK" w:cs="TH SarabunPSK"/>
          <w:sz w:val="32"/>
          <w:szCs w:val="32"/>
          <w:cs/>
        </w:rPr>
        <w:t>(รอเวลาสำหรับเปลี่ยนเที่ยวบินประมาณ 1.3</w:t>
      </w:r>
      <w:r w:rsidR="00E84514">
        <w:rPr>
          <w:rFonts w:ascii="TH SarabunPSK" w:hAnsi="TH SarabunPSK" w:cs="TH SarabunPSK" w:hint="cs"/>
          <w:sz w:val="32"/>
          <w:szCs w:val="32"/>
          <w:cs/>
        </w:rPr>
        <w:t>5</w:t>
      </w:r>
      <w:r w:rsidRPr="00AB65AA">
        <w:rPr>
          <w:rFonts w:ascii="TH SarabunPSK" w:hAnsi="TH SarabunPSK" w:cs="TH SarabunPSK"/>
          <w:sz w:val="32"/>
          <w:szCs w:val="32"/>
          <w:cs/>
        </w:rPr>
        <w:t xml:space="preserve"> ชั่วโมง)  </w:t>
      </w:r>
    </w:p>
    <w:p w14:paraId="2840A008" w14:textId="32A332E2" w:rsidR="005D1F63" w:rsidRDefault="005D1F63" w:rsidP="005D1F63">
      <w:pPr>
        <w:shd w:val="clear" w:color="auto" w:fill="7EC492" w:themeFill="accent5" w:themeFillTint="99"/>
        <w:tabs>
          <w:tab w:val="left" w:pos="851"/>
        </w:tabs>
        <w:spacing w:after="0"/>
        <w:ind w:left="993" w:hanging="993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5C3F3E">
        <w:rPr>
          <w:rFonts w:ascii="TH SarabunPSK" w:hAnsi="TH SarabunPSK" w:cs="TH SarabunPSK"/>
          <w:sz w:val="32"/>
          <w:szCs w:val="32"/>
        </w:rPr>
        <w:t>22.</w:t>
      </w:r>
      <w:r>
        <w:rPr>
          <w:rFonts w:ascii="TH SarabunPSK" w:hAnsi="TH SarabunPSK" w:cs="TH SarabunPSK" w:hint="cs"/>
          <w:sz w:val="32"/>
          <w:szCs w:val="32"/>
          <w:cs/>
        </w:rPr>
        <w:t>05</w:t>
      </w:r>
      <w:r w:rsidRPr="005C3F3E">
        <w:rPr>
          <w:rFonts w:ascii="TH SarabunPSK" w:hAnsi="TH SarabunPSK" w:cs="TH SarabunPSK"/>
          <w:sz w:val="32"/>
          <w:szCs w:val="32"/>
        </w:rPr>
        <w:t xml:space="preserve"> </w:t>
      </w:r>
      <w:r w:rsidRPr="005C3F3E">
        <w:rPr>
          <w:rFonts w:ascii="TH SarabunPSK" w:hAnsi="TH SarabunPSK" w:cs="TH SarabunPSK" w:hint="cs"/>
          <w:sz w:val="32"/>
          <w:szCs w:val="32"/>
          <w:cs/>
        </w:rPr>
        <w:t>น.</w:t>
      </w:r>
      <w:r w:rsidRPr="005C3F3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ท่าอากาศยาน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สุวรรณภูมิ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82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6</w:t>
      </w:r>
      <w:r w:rsidR="00E845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.15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</w:p>
    <w:p w14:paraId="524818D0" w14:textId="77777777" w:rsidR="005D1F63" w:rsidRDefault="005D1F63" w:rsidP="005D1F63">
      <w:pPr>
        <w:shd w:val="clear" w:color="auto" w:fill="7EC492" w:themeFill="accent5" w:themeFillTint="99"/>
        <w:ind w:left="1080" w:hanging="1080"/>
        <w:contextualSpacing/>
        <w:jc w:val="thaiDistribute"/>
        <w:textAlignment w:val="baselin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75E244CB" w14:textId="21122D29" w:rsidR="0036095A" w:rsidRDefault="0036095A" w:rsidP="005D1F63">
      <w:pPr>
        <w:shd w:val="clear" w:color="auto" w:fill="7EC492" w:themeFill="accent5" w:themeFillTint="99"/>
        <w:tabs>
          <w:tab w:val="left" w:pos="851"/>
        </w:tabs>
        <w:ind w:left="993" w:hanging="993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</w:rPr>
      </w:pPr>
    </w:p>
    <w:p w14:paraId="49D74E8C" w14:textId="39E3E7EF" w:rsidR="00CA146C" w:rsidRPr="00E84514" w:rsidRDefault="0043058E" w:rsidP="00E84514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clear" w:color="auto" w:fill="7EC492" w:themeFill="accent5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A52779">
        <w:rPr>
          <w:rFonts w:ascii="TH SarabunPSK" w:hAnsi="TH SarabunPSK" w:cs="TH SarabunPSK" w:hint="cs"/>
          <w:b/>
          <w:bCs/>
          <w:sz w:val="32"/>
          <w:szCs w:val="32"/>
          <w:cs/>
        </w:rPr>
        <w:t>ห</w:t>
      </w:r>
      <w:r w:rsidR="00CD4F77"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01598"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E01598" w:rsidRPr="004E2870">
        <w:rPr>
          <w:rFonts w:ascii="TH SarabunPSK" w:hAnsi="TH SarabunPSK" w:cs="TH SarabunPSK"/>
          <w:b/>
          <w:bCs/>
          <w:sz w:val="32"/>
          <w:szCs w:val="32"/>
          <w:cs/>
        </w:rPr>
        <w:t>สุวรรณภูมิ</w:t>
      </w:r>
    </w:p>
    <w:p w14:paraId="45A592A1" w14:textId="4E01FA67" w:rsidR="00B45014" w:rsidRPr="00B128D4" w:rsidRDefault="0036095A" w:rsidP="00B128D4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E6781A">
        <w:rPr>
          <w:rFonts w:ascii="TH SarabunPSK" w:hAnsi="TH SarabunPSK" w:cs="TH SarabunPSK" w:hint="cs"/>
          <w:b/>
          <w:bCs/>
          <w:sz w:val="32"/>
          <w:szCs w:val="32"/>
          <w:cs/>
        </w:rPr>
        <w:t>07.</w:t>
      </w:r>
      <w:r w:rsidR="00CD4F77" w:rsidRPr="00E6781A"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125EA6" w:rsidRPr="00E678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25EA6" w:rsidRPr="00B450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E01598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สุวรรณภูมิโดยสวัสดิภาพ</w:t>
      </w:r>
    </w:p>
    <w:bookmarkEnd w:id="0"/>
    <w:p w14:paraId="79FB48AB" w14:textId="77777777" w:rsidR="00E01598" w:rsidRPr="00995684" w:rsidRDefault="00E01598" w:rsidP="00E01598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3309D8CE" wp14:editId="117DD233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3BC8ED9" wp14:editId="22F5ACB8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151045D" wp14:editId="45EFDF8B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EA2473" wp14:editId="1E5FA307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C68731" wp14:editId="55FDFA9D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D871E8F" wp14:editId="0B844649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364C204" wp14:editId="6C890B8D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7ED78BB" wp14:editId="608D006E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E3BBB4" wp14:editId="1C565E7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9FDBDAE" wp14:editId="3873DC25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804350" wp14:editId="4FD13F26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C660C11" wp14:editId="29706820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E26F7BF" wp14:editId="58576CDD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DB0087B" wp14:editId="2CF840F0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71E02E" wp14:editId="4AE00B2F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2B0ECE" wp14:editId="1019D54E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9FD6C3E" wp14:editId="4A18D2E6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FB717" w14:textId="77777777" w:rsidR="00E01598" w:rsidRDefault="00E01598" w:rsidP="00E01598">
      <w:pPr>
        <w:pStyle w:val="NoSpacing"/>
        <w:rPr>
          <w:lang w:eastAsia="zh-CN"/>
        </w:rPr>
      </w:pPr>
    </w:p>
    <w:p w14:paraId="5F5ADA0F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B6C587A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468B10CB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601018BB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6491A7BB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42DC9D0E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2A489DA9" w14:textId="77777777" w:rsidR="00E01598" w:rsidRDefault="00E01598" w:rsidP="00E01598">
      <w:pPr>
        <w:pStyle w:val="NoSpacing"/>
      </w:pPr>
    </w:p>
    <w:p w14:paraId="505DA137" w14:textId="77777777" w:rsidR="0053027D" w:rsidRDefault="0053027D" w:rsidP="00E01598">
      <w:pPr>
        <w:pStyle w:val="NoSpacing"/>
      </w:pPr>
    </w:p>
    <w:p w14:paraId="38278F8D" w14:textId="77777777" w:rsidR="00E01598" w:rsidRPr="006417AE" w:rsidRDefault="00E01598" w:rsidP="0053027D">
      <w:pPr>
        <w:shd w:val="clear" w:color="auto" w:fill="134163" w:themeFill="accent2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60BAD69C" w14:textId="77777777" w:rsidR="00E01598" w:rsidRPr="00BB6BE5" w:rsidRDefault="00E01598" w:rsidP="00E0159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2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7AC7F5F6" w14:textId="2C2FA09F" w:rsidR="00E01598" w:rsidRDefault="00E01598" w:rsidP="00E0159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 w:rsidR="00311C7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2</w:t>
      </w:r>
      <w:r w:rsidR="00B24018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5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6433CFA8" w14:textId="5DA339B2" w:rsidR="00E01598" w:rsidRPr="00C30963" w:rsidRDefault="00E01598" w:rsidP="00E01598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32B25273" w14:textId="59E953DB" w:rsidR="00E01598" w:rsidRPr="00BB6BE5" w:rsidRDefault="00E01598" w:rsidP="00E0159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lastRenderedPageBreak/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7E11C743" w14:textId="77777777" w:rsidR="00E01598" w:rsidRDefault="00E01598" w:rsidP="00E01598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2. 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 กรุณาแจ้งและสอบถามกับเจ้าหน้าที่ของบริษัททราบก่อนจองทุกครั้ง 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รับผิดชอบทุกกรณีหากมีการเปลี่ยนแปลงใดๆ</w:t>
      </w:r>
    </w:p>
    <w:p w14:paraId="751FB5E0" w14:textId="77777777" w:rsidR="00E01598" w:rsidRDefault="00E01598" w:rsidP="00E01598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DF6643A" w14:textId="77777777" w:rsidR="00CD4F77" w:rsidRDefault="00CD4F77" w:rsidP="00E01598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965E6FC" w14:textId="77777777" w:rsidR="00CD4F77" w:rsidRDefault="00CD4F77" w:rsidP="00E01598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bookmarkEnd w:id="2"/>
    <w:p w14:paraId="0B164C1B" w14:textId="77777777" w:rsidR="00E01598" w:rsidRDefault="00E01598" w:rsidP="0053027D">
      <w:pPr>
        <w:shd w:val="clear" w:color="auto" w:fill="134163" w:themeFill="accent2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1D898B75" w14:textId="77777777" w:rsidR="0071024C" w:rsidRPr="0071024C" w:rsidRDefault="00E01598" w:rsidP="0071024C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  <w:r w:rsidR="0071024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="0071024C" w:rsidRPr="0071024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(</w:t>
      </w:r>
      <w:r w:rsidR="0071024C" w:rsidRPr="0071024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ราคาขาย ณ วันที่ออกโปร</w:t>
      </w:r>
    </w:p>
    <w:p w14:paraId="71725789" w14:textId="40B7C3E5" w:rsidR="00E01598" w:rsidRPr="005865AC" w:rsidRDefault="0071024C" w:rsidP="0071024C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71024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     แกรม</w:t>
      </w:r>
      <w:r w:rsidRPr="0071024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ab/>
      </w:r>
      <w:r w:rsidRPr="0071024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ab/>
      </w:r>
    </w:p>
    <w:p w14:paraId="4A9517A8" w14:textId="6804417F" w:rsidR="00E01598" w:rsidRPr="005865AC" w:rsidRDefault="00E01598" w:rsidP="00E0159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 w:rsidR="0071024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1 ใบ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="00311C74"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ไม่เกิน</w:t>
      </w:r>
      <w:r w:rsidR="00311C74"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="00311C74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30</w:t>
      </w:r>
      <w:r w:rsidR="00311C74"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="00311C74"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 w:rsidR="00311C74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10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  <w:r w:rsidR="00311C74" w:rsidRPr="00311C74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1 ใบ</w:t>
      </w:r>
    </w:p>
    <w:p w14:paraId="54B96FA8" w14:textId="77777777" w:rsidR="00E01598" w:rsidRPr="005865AC" w:rsidRDefault="00E01598" w:rsidP="00E0159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68FD61E3" w14:textId="77777777" w:rsidR="00E01598" w:rsidRPr="005865AC" w:rsidRDefault="00E01598" w:rsidP="00E0159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5BA123D8" w14:textId="77777777" w:rsidR="00E01598" w:rsidRPr="005865AC" w:rsidRDefault="00E01598" w:rsidP="00E0159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4FE90244" w14:textId="77777777" w:rsidR="00E01598" w:rsidRPr="005865AC" w:rsidRDefault="00E01598" w:rsidP="00E01598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3908BAA7" w14:textId="77777777" w:rsidR="00E01598" w:rsidRPr="005865AC" w:rsidRDefault="00E01598" w:rsidP="00E0159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1EED6B3E" w14:textId="77777777" w:rsidR="00E01598" w:rsidRDefault="00E01598" w:rsidP="00E01598">
      <w:pPr>
        <w:pStyle w:val="NoSpacing"/>
        <w:rPr>
          <w:lang w:eastAsia="ja-JP"/>
        </w:rPr>
      </w:pPr>
    </w:p>
    <w:p w14:paraId="1537E372" w14:textId="77777777" w:rsidR="00E01598" w:rsidRPr="006417AE" w:rsidRDefault="00E01598" w:rsidP="0053027D">
      <w:pPr>
        <w:shd w:val="clear" w:color="auto" w:fill="134163" w:themeFill="accent2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1C1D4F8D" w14:textId="77777777" w:rsidR="00E01598" w:rsidRPr="005865AC" w:rsidRDefault="00E01598" w:rsidP="00E0159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6E3156E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10BA07F6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4BD02A87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0BFC65CC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3,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6CD9F409" w14:textId="77777777" w:rsidR="00E01598" w:rsidRPr="005865AC" w:rsidRDefault="00E01598" w:rsidP="00E01598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0073EE91" w14:textId="77777777" w:rsidR="00E01598" w:rsidRPr="005865AC" w:rsidRDefault="00E01598" w:rsidP="00E01598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**ทั้งนี้ไม่ได้เป็นการบังคับ ขึ้นอยู่กับความพึงพอใจของท่าน ในการบริการของหัวหน้าทัวร์**</w:t>
      </w:r>
    </w:p>
    <w:p w14:paraId="7A93D65D" w14:textId="77777777" w:rsidR="00E01598" w:rsidRPr="005865AC" w:rsidRDefault="00E01598" w:rsidP="00E01598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149395A4" w14:textId="77777777" w:rsidR="00E01598" w:rsidRDefault="00E01598" w:rsidP="00E01598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32AFEE71" w14:textId="77777777" w:rsidR="00B403F9" w:rsidRPr="005865AC" w:rsidRDefault="00B403F9" w:rsidP="00E01598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E06A26" w14:textId="77777777" w:rsidR="00E01598" w:rsidRDefault="00E01598" w:rsidP="00E01598">
      <w:pPr>
        <w:pStyle w:val="NoSpacing"/>
      </w:pPr>
    </w:p>
    <w:p w14:paraId="48552F23" w14:textId="77777777" w:rsidR="00E01598" w:rsidRPr="006417AE" w:rsidRDefault="00E01598" w:rsidP="0053027D">
      <w:pPr>
        <w:shd w:val="clear" w:color="auto" w:fill="134163" w:themeFill="accent2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เงื่อนไขโรงแรมที่พัก</w:t>
      </w:r>
    </w:p>
    <w:p w14:paraId="06FE2AF5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5FC2B94A" w14:textId="77777777" w:rsidR="00E01598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4C4B463E" w14:textId="77777777" w:rsidR="00E01598" w:rsidRPr="00436752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7ED283BF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6D1544AC" w14:textId="77777777" w:rsidR="00E01598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63F8784A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4E2B87D2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7706746E" w14:textId="77777777" w:rsidR="00E01598" w:rsidRDefault="00E01598" w:rsidP="00E01598">
      <w:pPr>
        <w:pStyle w:val="NoSpacing"/>
      </w:pPr>
    </w:p>
    <w:p w14:paraId="4DAD8470" w14:textId="77777777" w:rsidR="00E01598" w:rsidRPr="006417AE" w:rsidRDefault="00E01598" w:rsidP="0053027D">
      <w:pPr>
        <w:shd w:val="clear" w:color="auto" w:fill="134163" w:themeFill="accent2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14BEACDC" w14:textId="77777777" w:rsidR="00E01598" w:rsidRPr="00DF786F" w:rsidRDefault="00E01598" w:rsidP="00E0159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71FA242C" w14:textId="77777777" w:rsidR="00E01598" w:rsidRPr="00DF786F" w:rsidRDefault="00E01598" w:rsidP="00E0159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244AAB4A" w14:textId="77777777" w:rsidR="00E01598" w:rsidRPr="00DF786F" w:rsidRDefault="00E01598" w:rsidP="00E0159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15AE75F7" w14:textId="39502BF9" w:rsidR="00E01598" w:rsidRPr="00DF786F" w:rsidRDefault="00415D7C" w:rsidP="00E0159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2</w:t>
      </w:r>
      <w:r w:rsidR="00E01598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กรณีผู้เดินทางถูกปฏิเสธการเข้า-ออกประเทศ</w:t>
      </w:r>
      <w:r w:rsidR="00E01598"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="00E01598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</w:p>
    <w:p w14:paraId="60F03834" w14:textId="312A7235" w:rsidR="00E01598" w:rsidRPr="00DF786F" w:rsidRDefault="00415D7C" w:rsidP="00E01598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3</w:t>
      </w:r>
      <w:r w:rsidR="00E01598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7AA91AEC" w14:textId="05719494" w:rsidR="00E01598" w:rsidRPr="0077737F" w:rsidRDefault="00415D7C" w:rsidP="00E01598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4</w:t>
      </w:r>
      <w:r w:rsidR="00E01598"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หากท่านยกเลิกไม่ว่ากรณีใดๆ จะต้องชำระ</w:t>
      </w:r>
      <w:r w:rsidR="00E01598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 w:rsidR="00E0159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="00E01598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447ACF7D" w14:textId="2E62C6AD" w:rsidR="00E01598" w:rsidRPr="0077737F" w:rsidRDefault="00415D7C" w:rsidP="00E01598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3" w:name="_Hlk150359025"/>
      <w:bookmarkStart w:id="4" w:name="_Hlk150359026"/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หากท่านมีการ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ยกเลิก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3"/>
      <w:bookmarkEnd w:id="4"/>
    </w:p>
    <w:p w14:paraId="5DFC356F" w14:textId="77777777" w:rsidR="0053027D" w:rsidRDefault="0053027D" w:rsidP="00E01598">
      <w:pPr>
        <w:spacing w:after="0" w:line="240" w:lineRule="auto"/>
        <w:ind w:right="-31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043264D8" w14:textId="77777777" w:rsidR="00E01598" w:rsidRPr="006417AE" w:rsidRDefault="00E01598" w:rsidP="0053027D">
      <w:pPr>
        <w:shd w:val="clear" w:color="auto" w:fill="134163" w:themeFill="accent2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รายละเอียดเพิ่มเติม</w:t>
      </w:r>
    </w:p>
    <w:p w14:paraId="1C5353F7" w14:textId="77777777" w:rsidR="00E01598" w:rsidRPr="00BB6BE5" w:rsidRDefault="00E01598" w:rsidP="00E01598">
      <w:pPr>
        <w:shd w:val="clear" w:color="auto" w:fill="FFFF00"/>
        <w:spacing w:after="0" w:line="240" w:lineRule="auto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43C8E5A0" w14:textId="77777777" w:rsidR="00E01598" w:rsidRPr="00CF0BD4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0D1DFC20" w14:textId="77777777" w:rsidR="00E01598" w:rsidRPr="00CF0BD4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525E18A9" w14:textId="77777777" w:rsidR="00E0159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เดินทาง, เปลี่ยนแปลงเที่ยวบิน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7EE4FEB5" w14:textId="77777777" w:rsidR="00E01598" w:rsidRPr="00CF0BD4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สนามบิน 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ตามจริง</w:t>
      </w:r>
    </w:p>
    <w:p w14:paraId="320C5480" w14:textId="77777777" w:rsidR="00E01598" w:rsidRPr="00213D44" w:rsidRDefault="00E01598" w:rsidP="00E01598">
      <w:pPr>
        <w:numPr>
          <w:ilvl w:val="0"/>
          <w:numId w:val="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หนังสือเดินทางต้องมีอายุเหลือการใช้งานมากกว่า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(นับจากวันเดินทางกลับ)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และบริษัทฯ รับเฉพาะผู้มีจุดประสงค์เดินทางเพื่อท่องเที่ยวเท่านั้น</w:t>
      </w:r>
    </w:p>
    <w:p w14:paraId="1E1277F6" w14:textId="77777777" w:rsidR="00E01598" w:rsidRPr="00AE0EBB" w:rsidRDefault="00E01598" w:rsidP="00E01598">
      <w:pPr>
        <w:numPr>
          <w:ilvl w:val="0"/>
          <w:numId w:val="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เที่ยวบิน รายการท่องเที่ยว โรงแรมที่พัก ร้านอาหาร สามารถเปลี่ยนแปลงได้ตามความเหมาะสม </w:t>
      </w:r>
    </w:p>
    <w:p w14:paraId="4590DA74" w14:textId="13037CBA" w:rsidR="00E0159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สายการบินยกเลิกเที่ยวบิน,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</w:t>
      </w:r>
      <w:r w:rsidR="0071024C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ภัยสงคราม </w:t>
      </w:r>
      <w:r w:rsidR="0071024C">
        <w:rPr>
          <w:rFonts w:ascii="TH SarabunPSK" w:eastAsia="MS Mincho" w:hAnsi="TH SarabunPSK" w:cs="TH SarabunPSK"/>
          <w:sz w:val="32"/>
          <w:szCs w:val="32"/>
          <w:lang w:eastAsia="ja-JP"/>
        </w:rPr>
        <w:t>,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611975EC" w14:textId="77777777" w:rsidR="00E0159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28CDBA26" w14:textId="77777777" w:rsidR="00E01598" w:rsidRPr="00AC190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776B0E5B" w14:textId="77777777" w:rsidR="00E0159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6112AEFE" w14:textId="77777777" w:rsidR="00E01598" w:rsidRPr="00CF0BD4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24D042E2" w14:textId="77777777" w:rsidR="00E01598" w:rsidRPr="00CF0BD4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การจัดการเรื่องห้องพัก 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ของโรงแรมในการจัดห้องให้กับกรุ๊ปที่เข้าพัก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โดยมีห้องพักสำหรับผู้สูบบุหรี่/ปลอดบุหรี่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  </w:t>
      </w:r>
    </w:p>
    <w:p w14:paraId="64A28E33" w14:textId="77777777" w:rsidR="00E0159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WHEELCHAIR),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4B3619E9" w14:textId="77777777" w:rsidR="00E0159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758CE23F" w14:textId="77777777" w:rsidR="00E0159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38D08C97" w14:textId="77777777" w:rsidR="00E01598" w:rsidRPr="008506EF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33AE4084" w14:textId="77777777" w:rsidR="00E01598" w:rsidRPr="00213D44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3EEDE29E" w14:textId="3AF30AD3" w:rsidR="00E0159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bookmarkStart w:id="5" w:name="_Hlk195698812"/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="00086EF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(แนะนำให้ท่านจองเวลาเผื่อ</w:t>
      </w:r>
      <w:r w:rsidR="006B3DB8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มากกว่า</w:t>
      </w:r>
      <w:r w:rsidR="00086EF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6-8 ชั่วโมงจากเวลา</w:t>
      </w:r>
      <w:r w:rsidR="006B3DB8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นัดหมาย</w:t>
      </w:r>
      <w:r w:rsidR="00086EF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ของกรุ๊ป) </w:t>
      </w:r>
      <w:bookmarkEnd w:id="5"/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กรุณาแจ้งและสอบถามกับเจ้าหน้าที่ของบริษัททราบก่อนจองทุกครั้ง 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รับผิดชอบทุกกรณีหากมีการเปลี่ยนแปลงใดๆ</w:t>
      </w:r>
      <w:r w:rsidR="00086EF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471B98FF" w14:textId="77777777" w:rsidR="00E01598" w:rsidRPr="00D424B1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2BD1AECC" w14:textId="77777777" w:rsidR="00E01598" w:rsidRDefault="00E01598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13E8345B" w14:textId="77777777" w:rsidR="00515F3D" w:rsidRDefault="00515F3D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369EBD4A" w14:textId="77777777" w:rsidR="00515F3D" w:rsidRDefault="00515F3D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sectPr w:rsidR="00515F3D" w:rsidSect="0032675D">
      <w:footerReference w:type="default" r:id="rId30"/>
      <w:pgSz w:w="11906" w:h="16838"/>
      <w:pgMar w:top="1872" w:right="562" w:bottom="720" w:left="562" w:header="99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E2EE3" w14:textId="77777777" w:rsidR="00BC43EF" w:rsidRDefault="00BC43EF" w:rsidP="00D220A6">
      <w:pPr>
        <w:spacing w:after="0" w:line="240" w:lineRule="auto"/>
      </w:pPr>
      <w:r>
        <w:separator/>
      </w:r>
    </w:p>
  </w:endnote>
  <w:endnote w:type="continuationSeparator" w:id="0">
    <w:p w14:paraId="1397673B" w14:textId="77777777" w:rsidR="00BC43EF" w:rsidRDefault="00BC43EF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7262571F" w:rsidR="004B6ABD" w:rsidRDefault="009B137C" w:rsidP="006417AE">
    <w:pPr>
      <w:pStyle w:val="Footer"/>
      <w:pBdr>
        <w:top w:val="single" w:sz="4" w:space="1" w:color="D9D9D9"/>
      </w:pBdr>
    </w:pPr>
    <w:r w:rsidRPr="009B137C">
      <w:t>VGE53G9-</w:t>
    </w:r>
    <w:r w:rsidR="00A94F56">
      <w:t xml:space="preserve">5 </w:t>
    </w:r>
    <w:proofErr w:type="gramStart"/>
    <w:r w:rsidR="00C72072">
      <w:rPr>
        <w:rFonts w:hint="cs"/>
        <w:cs/>
      </w:rPr>
      <w:t>จอร์เจีย</w:t>
    </w:r>
    <w:r w:rsidRPr="009B137C">
      <w:t xml:space="preserve"> </w:t>
    </w:r>
    <w:r w:rsidR="00A94F56" w:rsidRPr="00A94F56">
      <w:rPr>
        <w:cs/>
      </w:rPr>
      <w:t xml:space="preserve"> ใจฟู</w:t>
    </w:r>
    <w:proofErr w:type="gramEnd"/>
    <w:r w:rsidR="00A94F56" w:rsidRPr="00A94F56">
      <w:rPr>
        <w:cs/>
      </w:rPr>
      <w:t xml:space="preserve"> วิวหรู อลังการ </w:t>
    </w:r>
    <w:r w:rsidRPr="009B137C">
      <w:t xml:space="preserve">5 </w:t>
    </w:r>
    <w:r w:rsidRPr="009B137C">
      <w:rPr>
        <w:cs/>
      </w:rPr>
      <w:t xml:space="preserve">วัน </w:t>
    </w:r>
    <w:r w:rsidRPr="009B137C">
      <w:t xml:space="preserve">3 </w:t>
    </w:r>
    <w:r w:rsidRPr="009B137C">
      <w:rPr>
        <w:cs/>
      </w:rPr>
      <w:t xml:space="preserve">คืน </w:t>
    </w:r>
    <w:r w:rsidRPr="009B137C">
      <w:t>BY G9</w:t>
    </w:r>
    <w:r w:rsidR="008035D0">
      <w:tab/>
      <w:t xml:space="preserve">      </w:t>
    </w:r>
    <w:r w:rsidR="004B6ABD">
      <w:rPr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956C3" w14:textId="77777777" w:rsidR="00BC43EF" w:rsidRDefault="00BC43EF" w:rsidP="00D220A6">
      <w:pPr>
        <w:spacing w:after="0" w:line="240" w:lineRule="auto"/>
      </w:pPr>
      <w:r>
        <w:separator/>
      </w:r>
    </w:p>
  </w:footnote>
  <w:footnote w:type="continuationSeparator" w:id="0">
    <w:p w14:paraId="107A81EE" w14:textId="77777777" w:rsidR="00BC43EF" w:rsidRDefault="00BC43EF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21521534" o:spid="_x0000_i1025" type="#_x0000_t75" alt="Thumbs up sign" style="width:16.2pt;height:15.6pt;visibility:visible;mso-wrap-style:square" o:bullet="t">
        <v:imagedata r:id="rId1" o:title="Thumbs up sign"/>
      </v:shape>
    </w:pict>
  </w:numPicBullet>
  <w:abstractNum w:abstractNumId="0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8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706818">
    <w:abstractNumId w:val="7"/>
  </w:num>
  <w:num w:numId="2" w16cid:durableId="11411882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13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15"/>
  </w:num>
  <w:num w:numId="6" w16cid:durableId="468205392">
    <w:abstractNumId w:val="10"/>
  </w:num>
  <w:num w:numId="7" w16cid:durableId="684357290">
    <w:abstractNumId w:val="5"/>
  </w:num>
  <w:num w:numId="8" w16cid:durableId="97918039">
    <w:abstractNumId w:val="13"/>
  </w:num>
  <w:num w:numId="9" w16cid:durableId="281888306">
    <w:abstractNumId w:val="4"/>
  </w:num>
  <w:num w:numId="10" w16cid:durableId="1000934703">
    <w:abstractNumId w:val="14"/>
  </w:num>
  <w:num w:numId="11" w16cid:durableId="750541398">
    <w:abstractNumId w:val="9"/>
  </w:num>
  <w:num w:numId="12" w16cid:durableId="1191334274">
    <w:abstractNumId w:val="2"/>
  </w:num>
  <w:num w:numId="13" w16cid:durableId="1552569132">
    <w:abstractNumId w:val="0"/>
  </w:num>
  <w:num w:numId="14" w16cid:durableId="2063626899">
    <w:abstractNumId w:val="6"/>
  </w:num>
  <w:num w:numId="15" w16cid:durableId="1435858001">
    <w:abstractNumId w:val="3"/>
  </w:num>
  <w:num w:numId="16" w16cid:durableId="499470430">
    <w:abstractNumId w:val="12"/>
  </w:num>
  <w:num w:numId="17" w16cid:durableId="2118058395">
    <w:abstractNumId w:val="8"/>
  </w:num>
  <w:num w:numId="18" w16cid:durableId="457185753">
    <w:abstractNumId w:val="11"/>
  </w:num>
  <w:num w:numId="19" w16cid:durableId="2042052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0287"/>
    <w:rsid w:val="00003817"/>
    <w:rsid w:val="000075FA"/>
    <w:rsid w:val="000078DA"/>
    <w:rsid w:val="00007CE2"/>
    <w:rsid w:val="0002318E"/>
    <w:rsid w:val="0002402A"/>
    <w:rsid w:val="00034008"/>
    <w:rsid w:val="00037794"/>
    <w:rsid w:val="000410F7"/>
    <w:rsid w:val="00044404"/>
    <w:rsid w:val="00045F4A"/>
    <w:rsid w:val="00050CD3"/>
    <w:rsid w:val="00053128"/>
    <w:rsid w:val="00053AB9"/>
    <w:rsid w:val="0005683D"/>
    <w:rsid w:val="00056CC0"/>
    <w:rsid w:val="00057108"/>
    <w:rsid w:val="0006139D"/>
    <w:rsid w:val="00061B62"/>
    <w:rsid w:val="00067FFC"/>
    <w:rsid w:val="00070EAA"/>
    <w:rsid w:val="000808C3"/>
    <w:rsid w:val="00082E1B"/>
    <w:rsid w:val="000839FB"/>
    <w:rsid w:val="000844A3"/>
    <w:rsid w:val="000846FE"/>
    <w:rsid w:val="00086EF3"/>
    <w:rsid w:val="00090860"/>
    <w:rsid w:val="000B0669"/>
    <w:rsid w:val="000B2F7D"/>
    <w:rsid w:val="000C2273"/>
    <w:rsid w:val="000C3A40"/>
    <w:rsid w:val="000C4492"/>
    <w:rsid w:val="000C6136"/>
    <w:rsid w:val="000D1940"/>
    <w:rsid w:val="000D479C"/>
    <w:rsid w:val="000E658B"/>
    <w:rsid w:val="000E69A2"/>
    <w:rsid w:val="000E7F09"/>
    <w:rsid w:val="000F3DDC"/>
    <w:rsid w:val="00103E82"/>
    <w:rsid w:val="00105B4F"/>
    <w:rsid w:val="00106DF0"/>
    <w:rsid w:val="001074EF"/>
    <w:rsid w:val="001173F3"/>
    <w:rsid w:val="00117F9E"/>
    <w:rsid w:val="00125949"/>
    <w:rsid w:val="00125EA6"/>
    <w:rsid w:val="00126B3B"/>
    <w:rsid w:val="00147AB2"/>
    <w:rsid w:val="00150114"/>
    <w:rsid w:val="00154B0E"/>
    <w:rsid w:val="001617A8"/>
    <w:rsid w:val="0017139C"/>
    <w:rsid w:val="001736A9"/>
    <w:rsid w:val="001772B6"/>
    <w:rsid w:val="00183058"/>
    <w:rsid w:val="001879CE"/>
    <w:rsid w:val="00190402"/>
    <w:rsid w:val="0019667B"/>
    <w:rsid w:val="001A2D52"/>
    <w:rsid w:val="001A396D"/>
    <w:rsid w:val="001A6DBB"/>
    <w:rsid w:val="001B0579"/>
    <w:rsid w:val="001B2951"/>
    <w:rsid w:val="001B3FD5"/>
    <w:rsid w:val="001C27FD"/>
    <w:rsid w:val="001C5EE7"/>
    <w:rsid w:val="001D3BE7"/>
    <w:rsid w:val="001D72ED"/>
    <w:rsid w:val="001D7B81"/>
    <w:rsid w:val="001E07FA"/>
    <w:rsid w:val="001E148E"/>
    <w:rsid w:val="001E39DD"/>
    <w:rsid w:val="001E3F30"/>
    <w:rsid w:val="0020280C"/>
    <w:rsid w:val="00205702"/>
    <w:rsid w:val="00207D59"/>
    <w:rsid w:val="00210ACC"/>
    <w:rsid w:val="0021523F"/>
    <w:rsid w:val="002164C6"/>
    <w:rsid w:val="002167D7"/>
    <w:rsid w:val="002206B8"/>
    <w:rsid w:val="00222D0E"/>
    <w:rsid w:val="002307D6"/>
    <w:rsid w:val="002351B8"/>
    <w:rsid w:val="00236836"/>
    <w:rsid w:val="00242813"/>
    <w:rsid w:val="002431AB"/>
    <w:rsid w:val="002553D2"/>
    <w:rsid w:val="00255D48"/>
    <w:rsid w:val="00261B72"/>
    <w:rsid w:val="002706C3"/>
    <w:rsid w:val="00273008"/>
    <w:rsid w:val="002732CC"/>
    <w:rsid w:val="00273352"/>
    <w:rsid w:val="002744E3"/>
    <w:rsid w:val="00275E67"/>
    <w:rsid w:val="00290B86"/>
    <w:rsid w:val="00294316"/>
    <w:rsid w:val="002949F1"/>
    <w:rsid w:val="002A16AE"/>
    <w:rsid w:val="002A19F9"/>
    <w:rsid w:val="002A3DC2"/>
    <w:rsid w:val="002A6494"/>
    <w:rsid w:val="002B1263"/>
    <w:rsid w:val="002B2392"/>
    <w:rsid w:val="002E5A41"/>
    <w:rsid w:val="002F232F"/>
    <w:rsid w:val="002F24AD"/>
    <w:rsid w:val="002F72C5"/>
    <w:rsid w:val="00300089"/>
    <w:rsid w:val="00300BAC"/>
    <w:rsid w:val="0030690B"/>
    <w:rsid w:val="00311C74"/>
    <w:rsid w:val="00320D6A"/>
    <w:rsid w:val="00325886"/>
    <w:rsid w:val="00325B6A"/>
    <w:rsid w:val="0032675D"/>
    <w:rsid w:val="0032739C"/>
    <w:rsid w:val="00334726"/>
    <w:rsid w:val="003375D0"/>
    <w:rsid w:val="00340301"/>
    <w:rsid w:val="00342579"/>
    <w:rsid w:val="00344289"/>
    <w:rsid w:val="00345959"/>
    <w:rsid w:val="00346B78"/>
    <w:rsid w:val="00353C18"/>
    <w:rsid w:val="003545C9"/>
    <w:rsid w:val="003575B4"/>
    <w:rsid w:val="00357933"/>
    <w:rsid w:val="0036095A"/>
    <w:rsid w:val="00361EAF"/>
    <w:rsid w:val="003628F9"/>
    <w:rsid w:val="003708F1"/>
    <w:rsid w:val="00372A60"/>
    <w:rsid w:val="003737F7"/>
    <w:rsid w:val="0037473C"/>
    <w:rsid w:val="00375135"/>
    <w:rsid w:val="00382FB3"/>
    <w:rsid w:val="003846C6"/>
    <w:rsid w:val="00391893"/>
    <w:rsid w:val="00396853"/>
    <w:rsid w:val="00396F7F"/>
    <w:rsid w:val="00397C05"/>
    <w:rsid w:val="003A0BFE"/>
    <w:rsid w:val="003A4B85"/>
    <w:rsid w:val="003B2709"/>
    <w:rsid w:val="003B4661"/>
    <w:rsid w:val="003B70D0"/>
    <w:rsid w:val="003D012E"/>
    <w:rsid w:val="003E04E2"/>
    <w:rsid w:val="003E3458"/>
    <w:rsid w:val="003E5F24"/>
    <w:rsid w:val="003E749B"/>
    <w:rsid w:val="003F1399"/>
    <w:rsid w:val="003F3404"/>
    <w:rsid w:val="003F440F"/>
    <w:rsid w:val="003F5FDF"/>
    <w:rsid w:val="003F6AAD"/>
    <w:rsid w:val="00403575"/>
    <w:rsid w:val="00407285"/>
    <w:rsid w:val="00407674"/>
    <w:rsid w:val="0041050F"/>
    <w:rsid w:val="00411032"/>
    <w:rsid w:val="00412BC6"/>
    <w:rsid w:val="00413404"/>
    <w:rsid w:val="00415D7C"/>
    <w:rsid w:val="004232C9"/>
    <w:rsid w:val="00423A34"/>
    <w:rsid w:val="0042537C"/>
    <w:rsid w:val="0043058E"/>
    <w:rsid w:val="00431385"/>
    <w:rsid w:val="00434657"/>
    <w:rsid w:val="00437134"/>
    <w:rsid w:val="00443FC7"/>
    <w:rsid w:val="004512E8"/>
    <w:rsid w:val="00451D2D"/>
    <w:rsid w:val="004526F4"/>
    <w:rsid w:val="0045503C"/>
    <w:rsid w:val="00457B02"/>
    <w:rsid w:val="00462FFF"/>
    <w:rsid w:val="0047323F"/>
    <w:rsid w:val="004740F3"/>
    <w:rsid w:val="00477A22"/>
    <w:rsid w:val="004876EE"/>
    <w:rsid w:val="00490C64"/>
    <w:rsid w:val="004A0FB4"/>
    <w:rsid w:val="004A1A5A"/>
    <w:rsid w:val="004A26EA"/>
    <w:rsid w:val="004A29EF"/>
    <w:rsid w:val="004A440D"/>
    <w:rsid w:val="004A7A0F"/>
    <w:rsid w:val="004B0F26"/>
    <w:rsid w:val="004B336B"/>
    <w:rsid w:val="004B3E0A"/>
    <w:rsid w:val="004B52DD"/>
    <w:rsid w:val="004B6ABD"/>
    <w:rsid w:val="004C76B3"/>
    <w:rsid w:val="004E0281"/>
    <w:rsid w:val="004E2870"/>
    <w:rsid w:val="004E306A"/>
    <w:rsid w:val="004E585C"/>
    <w:rsid w:val="004F18F4"/>
    <w:rsid w:val="004F1E79"/>
    <w:rsid w:val="004F489B"/>
    <w:rsid w:val="004F5035"/>
    <w:rsid w:val="005013DF"/>
    <w:rsid w:val="00502291"/>
    <w:rsid w:val="00514726"/>
    <w:rsid w:val="0051565E"/>
    <w:rsid w:val="00515F3D"/>
    <w:rsid w:val="00522A23"/>
    <w:rsid w:val="00525BE2"/>
    <w:rsid w:val="00527726"/>
    <w:rsid w:val="0053027D"/>
    <w:rsid w:val="0053107C"/>
    <w:rsid w:val="0053327C"/>
    <w:rsid w:val="00534E98"/>
    <w:rsid w:val="00537F08"/>
    <w:rsid w:val="00541BE3"/>
    <w:rsid w:val="0054249F"/>
    <w:rsid w:val="00545D58"/>
    <w:rsid w:val="005552E5"/>
    <w:rsid w:val="00560176"/>
    <w:rsid w:val="00566E22"/>
    <w:rsid w:val="00570F08"/>
    <w:rsid w:val="005736C1"/>
    <w:rsid w:val="005775EC"/>
    <w:rsid w:val="00586DE3"/>
    <w:rsid w:val="00587246"/>
    <w:rsid w:val="00595192"/>
    <w:rsid w:val="005A0723"/>
    <w:rsid w:val="005A1326"/>
    <w:rsid w:val="005A37A8"/>
    <w:rsid w:val="005A6C1E"/>
    <w:rsid w:val="005B07E7"/>
    <w:rsid w:val="005B1D3A"/>
    <w:rsid w:val="005B366F"/>
    <w:rsid w:val="005C34C9"/>
    <w:rsid w:val="005D1A2F"/>
    <w:rsid w:val="005D1F63"/>
    <w:rsid w:val="005D4ACC"/>
    <w:rsid w:val="005F1573"/>
    <w:rsid w:val="005F1AD2"/>
    <w:rsid w:val="005F413D"/>
    <w:rsid w:val="00601E0A"/>
    <w:rsid w:val="00614756"/>
    <w:rsid w:val="006171BC"/>
    <w:rsid w:val="00621BF4"/>
    <w:rsid w:val="00621F38"/>
    <w:rsid w:val="006224DD"/>
    <w:rsid w:val="00623AC7"/>
    <w:rsid w:val="006241C8"/>
    <w:rsid w:val="006263C2"/>
    <w:rsid w:val="006417AE"/>
    <w:rsid w:val="00642BD7"/>
    <w:rsid w:val="0064483D"/>
    <w:rsid w:val="00645DD1"/>
    <w:rsid w:val="00657D73"/>
    <w:rsid w:val="00664448"/>
    <w:rsid w:val="006660E1"/>
    <w:rsid w:val="00667D05"/>
    <w:rsid w:val="0067438B"/>
    <w:rsid w:val="0067541B"/>
    <w:rsid w:val="006767F3"/>
    <w:rsid w:val="00676BA9"/>
    <w:rsid w:val="00682A81"/>
    <w:rsid w:val="00683650"/>
    <w:rsid w:val="00683E40"/>
    <w:rsid w:val="00687EE7"/>
    <w:rsid w:val="006918E1"/>
    <w:rsid w:val="00692DB0"/>
    <w:rsid w:val="00693973"/>
    <w:rsid w:val="006A12D4"/>
    <w:rsid w:val="006A1513"/>
    <w:rsid w:val="006A5B80"/>
    <w:rsid w:val="006B2850"/>
    <w:rsid w:val="006B3D79"/>
    <w:rsid w:val="006B3DB8"/>
    <w:rsid w:val="006B5F86"/>
    <w:rsid w:val="006C028B"/>
    <w:rsid w:val="006C1474"/>
    <w:rsid w:val="006C2B24"/>
    <w:rsid w:val="006D347F"/>
    <w:rsid w:val="006D4A27"/>
    <w:rsid w:val="006D6FE5"/>
    <w:rsid w:val="006D7425"/>
    <w:rsid w:val="006E0474"/>
    <w:rsid w:val="006E1451"/>
    <w:rsid w:val="006E345F"/>
    <w:rsid w:val="006E4541"/>
    <w:rsid w:val="006F0F17"/>
    <w:rsid w:val="006F6E75"/>
    <w:rsid w:val="00706036"/>
    <w:rsid w:val="00706D01"/>
    <w:rsid w:val="0071024C"/>
    <w:rsid w:val="00711FA3"/>
    <w:rsid w:val="007121BA"/>
    <w:rsid w:val="00713A69"/>
    <w:rsid w:val="00716981"/>
    <w:rsid w:val="00740DAB"/>
    <w:rsid w:val="00751481"/>
    <w:rsid w:val="00752AE6"/>
    <w:rsid w:val="00755A3F"/>
    <w:rsid w:val="007605F1"/>
    <w:rsid w:val="00763C7E"/>
    <w:rsid w:val="00763DD3"/>
    <w:rsid w:val="00772B2A"/>
    <w:rsid w:val="00776830"/>
    <w:rsid w:val="00777F44"/>
    <w:rsid w:val="00784EBC"/>
    <w:rsid w:val="00794FD1"/>
    <w:rsid w:val="007979FE"/>
    <w:rsid w:val="007A00AE"/>
    <w:rsid w:val="007A10EC"/>
    <w:rsid w:val="007A68FC"/>
    <w:rsid w:val="007A790D"/>
    <w:rsid w:val="007B0121"/>
    <w:rsid w:val="007B29CA"/>
    <w:rsid w:val="007C4CCE"/>
    <w:rsid w:val="007D3C3C"/>
    <w:rsid w:val="007D425C"/>
    <w:rsid w:val="007D7D48"/>
    <w:rsid w:val="007E3003"/>
    <w:rsid w:val="007E6D3C"/>
    <w:rsid w:val="007F1727"/>
    <w:rsid w:val="007F2808"/>
    <w:rsid w:val="007F6EE5"/>
    <w:rsid w:val="0080177D"/>
    <w:rsid w:val="00802CED"/>
    <w:rsid w:val="008035D0"/>
    <w:rsid w:val="00815EEE"/>
    <w:rsid w:val="00815F3E"/>
    <w:rsid w:val="00816269"/>
    <w:rsid w:val="00826B4F"/>
    <w:rsid w:val="0082760F"/>
    <w:rsid w:val="008317C6"/>
    <w:rsid w:val="008329CE"/>
    <w:rsid w:val="0083627D"/>
    <w:rsid w:val="00841062"/>
    <w:rsid w:val="00845245"/>
    <w:rsid w:val="0085214D"/>
    <w:rsid w:val="00852492"/>
    <w:rsid w:val="008549EB"/>
    <w:rsid w:val="00862022"/>
    <w:rsid w:val="00864054"/>
    <w:rsid w:val="00866182"/>
    <w:rsid w:val="00874C80"/>
    <w:rsid w:val="00880CA6"/>
    <w:rsid w:val="00885C33"/>
    <w:rsid w:val="008901E1"/>
    <w:rsid w:val="008929D3"/>
    <w:rsid w:val="0089367E"/>
    <w:rsid w:val="008953C3"/>
    <w:rsid w:val="008A1582"/>
    <w:rsid w:val="008A2AD7"/>
    <w:rsid w:val="008B34EE"/>
    <w:rsid w:val="008B5B1A"/>
    <w:rsid w:val="008C29EA"/>
    <w:rsid w:val="008C2DB3"/>
    <w:rsid w:val="008C48A7"/>
    <w:rsid w:val="008D1A62"/>
    <w:rsid w:val="008D7160"/>
    <w:rsid w:val="008D7197"/>
    <w:rsid w:val="008E55E9"/>
    <w:rsid w:val="008E5B4C"/>
    <w:rsid w:val="008F1805"/>
    <w:rsid w:val="008F1DF8"/>
    <w:rsid w:val="008F2156"/>
    <w:rsid w:val="008F2F84"/>
    <w:rsid w:val="008F6578"/>
    <w:rsid w:val="008F782D"/>
    <w:rsid w:val="008F7C34"/>
    <w:rsid w:val="00903929"/>
    <w:rsid w:val="00912374"/>
    <w:rsid w:val="00912516"/>
    <w:rsid w:val="0091792B"/>
    <w:rsid w:val="009242E0"/>
    <w:rsid w:val="0092603C"/>
    <w:rsid w:val="009305CA"/>
    <w:rsid w:val="00930BFE"/>
    <w:rsid w:val="0093272D"/>
    <w:rsid w:val="009355F3"/>
    <w:rsid w:val="0094364E"/>
    <w:rsid w:val="00943D42"/>
    <w:rsid w:val="00946C91"/>
    <w:rsid w:val="00955608"/>
    <w:rsid w:val="009565E8"/>
    <w:rsid w:val="00957FC8"/>
    <w:rsid w:val="00960CB6"/>
    <w:rsid w:val="00965A51"/>
    <w:rsid w:val="009664D3"/>
    <w:rsid w:val="00966A4F"/>
    <w:rsid w:val="0097574D"/>
    <w:rsid w:val="009838C7"/>
    <w:rsid w:val="00984CAD"/>
    <w:rsid w:val="00985A0E"/>
    <w:rsid w:val="0099514A"/>
    <w:rsid w:val="00997C84"/>
    <w:rsid w:val="009A0B52"/>
    <w:rsid w:val="009A702A"/>
    <w:rsid w:val="009A7425"/>
    <w:rsid w:val="009B1009"/>
    <w:rsid w:val="009B137C"/>
    <w:rsid w:val="009B5DAA"/>
    <w:rsid w:val="009C20C6"/>
    <w:rsid w:val="009C4678"/>
    <w:rsid w:val="009C4E2A"/>
    <w:rsid w:val="009C5F7E"/>
    <w:rsid w:val="009C7F0D"/>
    <w:rsid w:val="009D0082"/>
    <w:rsid w:val="009D220B"/>
    <w:rsid w:val="009D2D64"/>
    <w:rsid w:val="009D416F"/>
    <w:rsid w:val="009D7BDA"/>
    <w:rsid w:val="009E2DFA"/>
    <w:rsid w:val="009E64B9"/>
    <w:rsid w:val="009F3ED4"/>
    <w:rsid w:val="00A021AA"/>
    <w:rsid w:val="00A05343"/>
    <w:rsid w:val="00A0585D"/>
    <w:rsid w:val="00A13087"/>
    <w:rsid w:val="00A157F3"/>
    <w:rsid w:val="00A21151"/>
    <w:rsid w:val="00A224DC"/>
    <w:rsid w:val="00A2662E"/>
    <w:rsid w:val="00A2673C"/>
    <w:rsid w:val="00A3036F"/>
    <w:rsid w:val="00A34DF4"/>
    <w:rsid w:val="00A40160"/>
    <w:rsid w:val="00A41802"/>
    <w:rsid w:val="00A448C9"/>
    <w:rsid w:val="00A50D81"/>
    <w:rsid w:val="00A52779"/>
    <w:rsid w:val="00A52907"/>
    <w:rsid w:val="00A52F8F"/>
    <w:rsid w:val="00A60119"/>
    <w:rsid w:val="00A62F5A"/>
    <w:rsid w:val="00A753F0"/>
    <w:rsid w:val="00A812A4"/>
    <w:rsid w:val="00A84CF4"/>
    <w:rsid w:val="00A86094"/>
    <w:rsid w:val="00A87801"/>
    <w:rsid w:val="00A93451"/>
    <w:rsid w:val="00A94F56"/>
    <w:rsid w:val="00AB3260"/>
    <w:rsid w:val="00AB491E"/>
    <w:rsid w:val="00AB65AA"/>
    <w:rsid w:val="00AB7EAA"/>
    <w:rsid w:val="00AC7D71"/>
    <w:rsid w:val="00AD03C4"/>
    <w:rsid w:val="00AD33D4"/>
    <w:rsid w:val="00AE16EE"/>
    <w:rsid w:val="00AE3E42"/>
    <w:rsid w:val="00AE4F88"/>
    <w:rsid w:val="00AF02D3"/>
    <w:rsid w:val="00AF5EB0"/>
    <w:rsid w:val="00AF6197"/>
    <w:rsid w:val="00B01DEB"/>
    <w:rsid w:val="00B0211A"/>
    <w:rsid w:val="00B05897"/>
    <w:rsid w:val="00B058F4"/>
    <w:rsid w:val="00B05FD4"/>
    <w:rsid w:val="00B107D6"/>
    <w:rsid w:val="00B128D4"/>
    <w:rsid w:val="00B14592"/>
    <w:rsid w:val="00B24018"/>
    <w:rsid w:val="00B257CF"/>
    <w:rsid w:val="00B265DB"/>
    <w:rsid w:val="00B27FB8"/>
    <w:rsid w:val="00B33CB0"/>
    <w:rsid w:val="00B354D6"/>
    <w:rsid w:val="00B360D5"/>
    <w:rsid w:val="00B40136"/>
    <w:rsid w:val="00B403F9"/>
    <w:rsid w:val="00B45014"/>
    <w:rsid w:val="00B47BD3"/>
    <w:rsid w:val="00B51898"/>
    <w:rsid w:val="00B572A7"/>
    <w:rsid w:val="00B57A56"/>
    <w:rsid w:val="00B662E4"/>
    <w:rsid w:val="00B72691"/>
    <w:rsid w:val="00B840DA"/>
    <w:rsid w:val="00B86028"/>
    <w:rsid w:val="00B912BD"/>
    <w:rsid w:val="00B919F2"/>
    <w:rsid w:val="00B92A13"/>
    <w:rsid w:val="00BA24C5"/>
    <w:rsid w:val="00BA2591"/>
    <w:rsid w:val="00BA3914"/>
    <w:rsid w:val="00BA4562"/>
    <w:rsid w:val="00BB0C74"/>
    <w:rsid w:val="00BB1B4E"/>
    <w:rsid w:val="00BB50D0"/>
    <w:rsid w:val="00BB52D4"/>
    <w:rsid w:val="00BB7F06"/>
    <w:rsid w:val="00BC285C"/>
    <w:rsid w:val="00BC43EF"/>
    <w:rsid w:val="00BC469C"/>
    <w:rsid w:val="00BC675C"/>
    <w:rsid w:val="00BE5660"/>
    <w:rsid w:val="00BF1394"/>
    <w:rsid w:val="00BF1F49"/>
    <w:rsid w:val="00BF678A"/>
    <w:rsid w:val="00C00C1C"/>
    <w:rsid w:val="00C01B45"/>
    <w:rsid w:val="00C05312"/>
    <w:rsid w:val="00C126BF"/>
    <w:rsid w:val="00C1691F"/>
    <w:rsid w:val="00C16D35"/>
    <w:rsid w:val="00C240CB"/>
    <w:rsid w:val="00C245FB"/>
    <w:rsid w:val="00C25A60"/>
    <w:rsid w:val="00C3441E"/>
    <w:rsid w:val="00C3621A"/>
    <w:rsid w:val="00C5138D"/>
    <w:rsid w:val="00C5685E"/>
    <w:rsid w:val="00C57692"/>
    <w:rsid w:val="00C57E40"/>
    <w:rsid w:val="00C66181"/>
    <w:rsid w:val="00C71FE6"/>
    <w:rsid w:val="00C72072"/>
    <w:rsid w:val="00C7792E"/>
    <w:rsid w:val="00C81964"/>
    <w:rsid w:val="00C84E29"/>
    <w:rsid w:val="00C8549E"/>
    <w:rsid w:val="00C861AF"/>
    <w:rsid w:val="00C92030"/>
    <w:rsid w:val="00C93387"/>
    <w:rsid w:val="00C93673"/>
    <w:rsid w:val="00C962BD"/>
    <w:rsid w:val="00CA146C"/>
    <w:rsid w:val="00CA26D3"/>
    <w:rsid w:val="00CB48F4"/>
    <w:rsid w:val="00CB5456"/>
    <w:rsid w:val="00CC1F92"/>
    <w:rsid w:val="00CC4CB4"/>
    <w:rsid w:val="00CC6077"/>
    <w:rsid w:val="00CC6303"/>
    <w:rsid w:val="00CD2167"/>
    <w:rsid w:val="00CD3561"/>
    <w:rsid w:val="00CD4A78"/>
    <w:rsid w:val="00CD4F77"/>
    <w:rsid w:val="00CD6B1B"/>
    <w:rsid w:val="00CE0699"/>
    <w:rsid w:val="00CE0E76"/>
    <w:rsid w:val="00CE3A27"/>
    <w:rsid w:val="00CE6C4D"/>
    <w:rsid w:val="00CF07AC"/>
    <w:rsid w:val="00CF319C"/>
    <w:rsid w:val="00CF7876"/>
    <w:rsid w:val="00D054B4"/>
    <w:rsid w:val="00D1125B"/>
    <w:rsid w:val="00D220A6"/>
    <w:rsid w:val="00D230E7"/>
    <w:rsid w:val="00D34C00"/>
    <w:rsid w:val="00D35BF8"/>
    <w:rsid w:val="00D4132F"/>
    <w:rsid w:val="00D451A3"/>
    <w:rsid w:val="00D47674"/>
    <w:rsid w:val="00D5059F"/>
    <w:rsid w:val="00D50A13"/>
    <w:rsid w:val="00D50C78"/>
    <w:rsid w:val="00D6240E"/>
    <w:rsid w:val="00D660DA"/>
    <w:rsid w:val="00D67C7B"/>
    <w:rsid w:val="00D72CCA"/>
    <w:rsid w:val="00D73A43"/>
    <w:rsid w:val="00D80D7C"/>
    <w:rsid w:val="00D81294"/>
    <w:rsid w:val="00D82743"/>
    <w:rsid w:val="00D9494A"/>
    <w:rsid w:val="00D95836"/>
    <w:rsid w:val="00D97782"/>
    <w:rsid w:val="00DA25C6"/>
    <w:rsid w:val="00DA51DD"/>
    <w:rsid w:val="00DA6F24"/>
    <w:rsid w:val="00DA7FF5"/>
    <w:rsid w:val="00DB1A66"/>
    <w:rsid w:val="00DB4884"/>
    <w:rsid w:val="00DB56F7"/>
    <w:rsid w:val="00DB6775"/>
    <w:rsid w:val="00DB6BE9"/>
    <w:rsid w:val="00DC2723"/>
    <w:rsid w:val="00DC3518"/>
    <w:rsid w:val="00DD1451"/>
    <w:rsid w:val="00DD226A"/>
    <w:rsid w:val="00DD3663"/>
    <w:rsid w:val="00DE240A"/>
    <w:rsid w:val="00DE7635"/>
    <w:rsid w:val="00DF02C2"/>
    <w:rsid w:val="00E01598"/>
    <w:rsid w:val="00E05832"/>
    <w:rsid w:val="00E07973"/>
    <w:rsid w:val="00E100C5"/>
    <w:rsid w:val="00E110A8"/>
    <w:rsid w:val="00E11E2F"/>
    <w:rsid w:val="00E139EE"/>
    <w:rsid w:val="00E16FFF"/>
    <w:rsid w:val="00E22070"/>
    <w:rsid w:val="00E22E08"/>
    <w:rsid w:val="00E23CF2"/>
    <w:rsid w:val="00E24702"/>
    <w:rsid w:val="00E2588B"/>
    <w:rsid w:val="00E35804"/>
    <w:rsid w:val="00E370F5"/>
    <w:rsid w:val="00E4118D"/>
    <w:rsid w:val="00E509AA"/>
    <w:rsid w:val="00E54712"/>
    <w:rsid w:val="00E56779"/>
    <w:rsid w:val="00E573A3"/>
    <w:rsid w:val="00E6781A"/>
    <w:rsid w:val="00E70C2D"/>
    <w:rsid w:val="00E72BBC"/>
    <w:rsid w:val="00E8364E"/>
    <w:rsid w:val="00E84514"/>
    <w:rsid w:val="00E86D03"/>
    <w:rsid w:val="00E87016"/>
    <w:rsid w:val="00E9065B"/>
    <w:rsid w:val="00E9076E"/>
    <w:rsid w:val="00E90B50"/>
    <w:rsid w:val="00E9340A"/>
    <w:rsid w:val="00E94B0C"/>
    <w:rsid w:val="00E95439"/>
    <w:rsid w:val="00E959CB"/>
    <w:rsid w:val="00E97426"/>
    <w:rsid w:val="00E97C8D"/>
    <w:rsid w:val="00E97F4D"/>
    <w:rsid w:val="00EB0A3C"/>
    <w:rsid w:val="00EB0E2F"/>
    <w:rsid w:val="00EC6819"/>
    <w:rsid w:val="00ED3DA4"/>
    <w:rsid w:val="00ED4E79"/>
    <w:rsid w:val="00ED5F2F"/>
    <w:rsid w:val="00ED7380"/>
    <w:rsid w:val="00EE0380"/>
    <w:rsid w:val="00EE4CE0"/>
    <w:rsid w:val="00EE6FC4"/>
    <w:rsid w:val="00EF69FA"/>
    <w:rsid w:val="00F0397A"/>
    <w:rsid w:val="00F06762"/>
    <w:rsid w:val="00F11D7A"/>
    <w:rsid w:val="00F15A4E"/>
    <w:rsid w:val="00F210B7"/>
    <w:rsid w:val="00F237F9"/>
    <w:rsid w:val="00F358C1"/>
    <w:rsid w:val="00F35BBC"/>
    <w:rsid w:val="00F42992"/>
    <w:rsid w:val="00F42B8B"/>
    <w:rsid w:val="00F4412B"/>
    <w:rsid w:val="00F5562D"/>
    <w:rsid w:val="00F575E1"/>
    <w:rsid w:val="00F6540B"/>
    <w:rsid w:val="00F74D0C"/>
    <w:rsid w:val="00F80A9B"/>
    <w:rsid w:val="00F81685"/>
    <w:rsid w:val="00F92A7A"/>
    <w:rsid w:val="00F94F15"/>
    <w:rsid w:val="00F97FBC"/>
    <w:rsid w:val="00FA0A69"/>
    <w:rsid w:val="00FA57D9"/>
    <w:rsid w:val="00FC2902"/>
    <w:rsid w:val="00FC332F"/>
    <w:rsid w:val="00FC4E73"/>
    <w:rsid w:val="00FD6204"/>
    <w:rsid w:val="00FF1BFC"/>
    <w:rsid w:val="00FF3157"/>
    <w:rsid w:val="00FF5610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DF4"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481A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0D5571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1481AB" w:themeColor="accent1" w:themeShade="BF"/>
      <w:kern w:val="2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microsoft.com/office/2007/relationships/hdphoto" Target="media/hdphoto1.wdp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19</Pages>
  <Words>3944</Words>
  <Characters>22487</Characters>
  <Application>Microsoft Office Word</Application>
  <DocSecurity>0</DocSecurity>
  <Lines>187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Wer World</cp:lastModifiedBy>
  <cp:revision>24</cp:revision>
  <cp:lastPrinted>2026-06-12T07:08:00Z</cp:lastPrinted>
  <dcterms:created xsi:type="dcterms:W3CDTF">2025-04-25T07:54:00Z</dcterms:created>
  <dcterms:modified xsi:type="dcterms:W3CDTF">2026-06-15T04:37:00Z</dcterms:modified>
</cp:coreProperties>
</file>