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EBFF"/>
  <w:body>
    <w:p w14:paraId="1BD37AFD" w14:textId="5F8D83C8" w:rsidR="00AE4645" w:rsidRDefault="00B51101" w:rsidP="00D72A44">
      <w:pPr>
        <w:ind w:left="-90"/>
        <w:contextualSpacing/>
        <w:jc w:val="center"/>
        <w:rPr>
          <w:noProof/>
          <w:sz w:val="14"/>
          <w:szCs w:val="16"/>
        </w:rPr>
      </w:pPr>
      <w:r>
        <w:rPr>
          <w:noProof/>
        </w:rPr>
        <w:drawing>
          <wp:inline distT="0" distB="0" distL="0" distR="0" wp14:anchorId="6157FA6C" wp14:editId="05AA1355">
            <wp:extent cx="6639951" cy="6639951"/>
            <wp:effectExtent l="0" t="0" r="8890" b="8890"/>
            <wp:docPr id="152800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33" cy="664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2627F" w14:textId="77777777" w:rsidR="00A3303C" w:rsidRDefault="00A3303C" w:rsidP="00CF1400">
      <w:pPr>
        <w:contextualSpacing/>
        <w:rPr>
          <w:noProof/>
          <w:sz w:val="14"/>
          <w:szCs w:val="16"/>
        </w:rPr>
      </w:pPr>
    </w:p>
    <w:p w14:paraId="19853E84" w14:textId="27BC0A33" w:rsidR="004D0CE2" w:rsidRDefault="00B3019E" w:rsidP="00B3019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72C04772" w14:textId="37D2F4C3" w:rsidR="004D0CE2" w:rsidRDefault="004D0CE2" w:rsidP="004D0CE2">
      <w:pPr>
        <w:pStyle w:val="NoSpacing"/>
        <w:numPr>
          <w:ilvl w:val="0"/>
          <w:numId w:val="7"/>
        </w:numPr>
        <w:ind w:right="-439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เส้นทาง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Trekking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สุดคลาสสิค สู่ลานสนและทุ่งดอกไม้บนเขา</w:t>
      </w:r>
    </w:p>
    <w:p w14:paraId="6AC0F70D" w14:textId="542D001D" w:rsidR="00E03895" w:rsidRDefault="00E03895" w:rsidP="00B3019E">
      <w:pPr>
        <w:pStyle w:val="NoSpacing"/>
        <w:numPr>
          <w:ilvl w:val="0"/>
          <w:numId w:val="7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กางเต้นท์ชมทะเลหมอกสุดฟินบนลานสน</w:t>
      </w:r>
    </w:p>
    <w:p w14:paraId="228893BF" w14:textId="599E035F" w:rsidR="00A3303C" w:rsidRPr="00D72A44" w:rsidRDefault="00B3019E" w:rsidP="00D72A44">
      <w:pPr>
        <w:pStyle w:val="NoSpacing"/>
        <w:numPr>
          <w:ilvl w:val="0"/>
          <w:numId w:val="7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ชมพระอาทิตย์ขึ้น ภูสอยดาว</w:t>
      </w:r>
    </w:p>
    <w:tbl>
      <w:tblPr>
        <w:tblpPr w:leftFromText="180" w:rightFromText="180" w:vertAnchor="text" w:horzAnchor="margin" w:tblpXSpec="center" w:tblpY="12"/>
        <w:tblW w:w="1106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5513"/>
        <w:gridCol w:w="817"/>
        <w:gridCol w:w="850"/>
        <w:gridCol w:w="973"/>
        <w:gridCol w:w="2257"/>
      </w:tblGrid>
      <w:tr w:rsidR="00A3303C" w:rsidRPr="0021756E" w14:paraId="5C7FCB42" w14:textId="77777777" w:rsidTr="00B3019E">
        <w:tc>
          <w:tcPr>
            <w:tcW w:w="65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45F4E023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</w:p>
        </w:tc>
        <w:tc>
          <w:tcPr>
            <w:tcW w:w="5513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5E478045" w14:textId="77777777" w:rsidR="00A3303C" w:rsidRPr="0021756E" w:rsidRDefault="00A3303C" w:rsidP="00A3303C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64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7810C3EF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257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33FF"/>
            <w:vAlign w:val="center"/>
          </w:tcPr>
          <w:p w14:paraId="3639A51B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A3303C" w:rsidRPr="0021756E" w14:paraId="3B5B56C9" w14:textId="77777777" w:rsidTr="00B3019E">
        <w:tc>
          <w:tcPr>
            <w:tcW w:w="650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2DA583A3" w14:textId="77777777" w:rsidR="00A3303C" w:rsidRPr="0021756E" w:rsidRDefault="00A3303C" w:rsidP="00A3303C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513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41B7C3D4" w14:textId="77777777" w:rsidR="00A3303C" w:rsidRPr="0021756E" w:rsidRDefault="00A3303C" w:rsidP="00A3303C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66FF"/>
            <w:vAlign w:val="center"/>
          </w:tcPr>
          <w:p w14:paraId="41E07E06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66FF"/>
            <w:vAlign w:val="center"/>
          </w:tcPr>
          <w:p w14:paraId="5C4F7622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966FF"/>
            <w:vAlign w:val="center"/>
          </w:tcPr>
          <w:p w14:paraId="6F73DAE7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257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4AA1C6FB" w14:textId="77777777" w:rsidR="00A3303C" w:rsidRPr="0021756E" w:rsidRDefault="00A3303C" w:rsidP="00A3303C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303C" w:rsidRPr="0021756E" w14:paraId="1E406367" w14:textId="77777777" w:rsidTr="00B3019E">
        <w:trPr>
          <w:trHeight w:val="686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3A1D416D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0F63B55D" w14:textId="42C2535F" w:rsidR="00A3303C" w:rsidRPr="0021756E" w:rsidRDefault="005C5709" w:rsidP="00A3303C">
            <w:pPr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 - </w:t>
            </w:r>
            <w:r w:rsidR="00655D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ภูสอยดาว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F315E30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23F75A7D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63573B69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6496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22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248F085B" w14:textId="77777777" w:rsidR="00A3303C" w:rsidRPr="0021756E" w:rsidRDefault="00A3303C" w:rsidP="00A3303C">
            <w:pPr>
              <w:pStyle w:val="NoSpacing"/>
              <w:spacing w:line="20" w:lineRule="atLeast"/>
              <w:ind w:firstLine="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3303C" w:rsidRPr="0021756E" w14:paraId="53B2650F" w14:textId="77777777" w:rsidTr="00B3019E">
        <w:trPr>
          <w:trHeight w:val="1334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27321FD1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48FB4DA5" w14:textId="10CAEE84" w:rsidR="00A3303C" w:rsidRPr="0021756E" w:rsidRDefault="00655DB1" w:rsidP="00A3303C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ชาติตระการ </w:t>
            </w:r>
            <w:r w:rsidR="00D23B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</w:t>
            </w:r>
            <w:r w:rsidR="00D23B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D23B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พิษณุโลก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ศุนย์บริการนักท่องเที่ยวอุทยานแห่งชาติภูสอยดาว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เนินส่งญาติ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เนินปราบเซียน - เนินป่าก่อ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เนินเสือโคร่ง - เนินมรณะ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ลานสนภูสอยดาว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6BDEA009" w14:textId="4DAB9DB3" w:rsidR="00A3303C" w:rsidRPr="0021756E" w:rsidRDefault="00003707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56AE6517" w14:textId="329BE8E8" w:rsidR="00A3303C" w:rsidRPr="0021756E" w:rsidRDefault="00B82825" w:rsidP="00A330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496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7B690BE1" w14:textId="3409A5A7" w:rsidR="00A3303C" w:rsidRPr="0021756E" w:rsidRDefault="00B82825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2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0E6855DB" w14:textId="2EB0133B" w:rsidR="00A3303C" w:rsidRPr="0021756E" w:rsidRDefault="00734277" w:rsidP="00A3303C">
            <w:pPr>
              <w:pStyle w:val="NoSpacing"/>
              <w:spacing w:line="20" w:lineRule="atLeast"/>
              <w:ind w:left="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</w:t>
            </w:r>
            <w:r w:rsidR="002B10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นท์บนภู</w:t>
            </w:r>
            <w:r w:rsidR="00655D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สอยดาว</w:t>
            </w:r>
          </w:p>
        </w:tc>
      </w:tr>
      <w:tr w:rsidR="00A3303C" w:rsidRPr="0021756E" w14:paraId="715EB414" w14:textId="77777777" w:rsidTr="00B3019E">
        <w:trPr>
          <w:trHeight w:val="965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DDBDA9F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65EEE5C" w14:textId="4703E299" w:rsidR="00A3303C" w:rsidRPr="0021756E" w:rsidRDefault="00655DB1" w:rsidP="00A3303C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น้ำตกสายทิพย์ - ลานสน -หลักเขตแดนไทยลาว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32EB2F24" w14:textId="2819ACDB" w:rsidR="00A3303C" w:rsidRPr="0021756E" w:rsidRDefault="00B82825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037C4B54" w14:textId="02457341" w:rsidR="00A3303C" w:rsidRPr="0021756E" w:rsidRDefault="00B82825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262816C" w14:textId="214C28F7" w:rsidR="00A3303C" w:rsidRPr="0021756E" w:rsidRDefault="00B82825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2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6E0FDB58" w14:textId="7D9B8610" w:rsidR="00A3303C" w:rsidRPr="0021756E" w:rsidRDefault="00734277" w:rsidP="00734277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</w:t>
            </w:r>
            <w:r w:rsidR="002B10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นท์บนภู</w:t>
            </w:r>
            <w:r w:rsidR="00655D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สอยดาว</w:t>
            </w:r>
          </w:p>
        </w:tc>
      </w:tr>
      <w:tr w:rsidR="00A3303C" w:rsidRPr="0021756E" w14:paraId="641F7A74" w14:textId="77777777" w:rsidTr="00B3019E">
        <w:trPr>
          <w:trHeight w:val="1153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592F5FDF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097DCA8D" w14:textId="7285BE6D" w:rsidR="00A3303C" w:rsidRPr="0021756E" w:rsidRDefault="00655DB1" w:rsidP="00A3303C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ลานสน </w:t>
            </w:r>
            <w:r w:rsidR="000037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ศุนย์บริการนักท่องเที่ยวอุทยานแห่งชาติ</w:t>
            </w:r>
            <w:r w:rsidR="000037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ภูสอยดาว </w:t>
            </w:r>
            <w:r w:rsidR="00F938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กรุงเทพฯ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39D04336" w14:textId="31390CBD" w:rsidR="00A3303C" w:rsidRPr="0021756E" w:rsidRDefault="00B82825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05AF4D1B" w14:textId="561ACBD9" w:rsidR="00A3303C" w:rsidRPr="0021756E" w:rsidRDefault="00F80EFF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56496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312DBA29" w14:textId="2033A2B6" w:rsidR="00A3303C" w:rsidRPr="0021756E" w:rsidRDefault="00003707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2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1E1"/>
            <w:vAlign w:val="center"/>
          </w:tcPr>
          <w:p w14:paraId="424B76F5" w14:textId="77777777" w:rsidR="00A3303C" w:rsidRPr="0021756E" w:rsidRDefault="00A3303C" w:rsidP="00A3303C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03707" w:rsidRPr="0021756E" w14:paraId="0B44D418" w14:textId="77777777" w:rsidTr="00B3019E">
        <w:trPr>
          <w:trHeight w:val="1153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32117C1" w14:textId="6A895FB4" w:rsidR="00003707" w:rsidRDefault="00003707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7994E0F" w14:textId="74499DB0" w:rsidR="00003707" w:rsidRDefault="00003707" w:rsidP="00A3303C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2F547489" w14:textId="77777777" w:rsidR="00003707" w:rsidRPr="0021756E" w:rsidRDefault="00003707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6077280" w14:textId="77777777" w:rsidR="00003707" w:rsidRPr="0056496F" w:rsidRDefault="00003707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6C08452" w14:textId="77777777" w:rsidR="00003707" w:rsidRPr="0056496F" w:rsidRDefault="00003707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22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2A1263D" w14:textId="77777777" w:rsidR="00003707" w:rsidRPr="0021756E" w:rsidRDefault="00003707" w:rsidP="00A3303C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A58A25F" w14:textId="6020D4A3" w:rsidR="00A3303C" w:rsidRDefault="00A3303C" w:rsidP="00B3019E">
      <w:pPr>
        <w:shd w:val="clear" w:color="auto" w:fill="9933FF"/>
        <w:ind w:left="-180" w:right="-79"/>
        <w:contextualSpacing/>
        <w:jc w:val="center"/>
        <w:rPr>
          <w:noProof/>
          <w:sz w:val="14"/>
          <w:szCs w:val="16"/>
        </w:rPr>
      </w:pPr>
      <w:bookmarkStart w:id="0" w:name="_Hlk143183424"/>
      <w:r w:rsidRPr="00992DA2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** </w:t>
      </w:r>
      <w:r w:rsidRPr="00992DA2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รายการทัวร์</w:t>
      </w:r>
      <w:r w:rsidRPr="00992DA2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ข้างต้นอาจมีการสลับปรับเปลี่ยนได้</w:t>
      </w:r>
      <w:r w:rsidRPr="00992DA2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ตามความเหมาะสม</w:t>
      </w:r>
      <w:r w:rsidRPr="00992DA2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ขึ้นอยู่กับสถานการณ์หน้างาน</w:t>
      </w:r>
      <w:r w:rsidRPr="00992DA2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Pr="00992DA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</w:t>
      </w:r>
      <w:bookmarkEnd w:id="0"/>
    </w:p>
    <w:p w14:paraId="4F81ACD5" w14:textId="77777777" w:rsidR="00A3303C" w:rsidRDefault="00A3303C" w:rsidP="007B7CE2">
      <w:pPr>
        <w:contextualSpacing/>
        <w:jc w:val="center"/>
        <w:rPr>
          <w:noProof/>
          <w:sz w:val="14"/>
          <w:szCs w:val="16"/>
        </w:rPr>
      </w:pPr>
    </w:p>
    <w:p w14:paraId="1E9ED948" w14:textId="77777777" w:rsidR="00A3303C" w:rsidRDefault="00A3303C" w:rsidP="007B7CE2">
      <w:pPr>
        <w:contextualSpacing/>
        <w:jc w:val="center"/>
        <w:rPr>
          <w:noProof/>
          <w:sz w:val="14"/>
          <w:szCs w:val="16"/>
        </w:rPr>
      </w:pPr>
    </w:p>
    <w:p w14:paraId="2AAC9A0C" w14:textId="77777777" w:rsidR="00A3303C" w:rsidRDefault="00A3303C" w:rsidP="00294D6B">
      <w:pPr>
        <w:contextualSpacing/>
        <w:rPr>
          <w:noProof/>
          <w:sz w:val="14"/>
          <w:szCs w:val="16"/>
        </w:rPr>
      </w:pPr>
    </w:p>
    <w:p w14:paraId="7948F911" w14:textId="77777777" w:rsidR="0002608A" w:rsidRDefault="0002608A" w:rsidP="00294D6B">
      <w:pPr>
        <w:contextualSpacing/>
        <w:rPr>
          <w:noProof/>
          <w:sz w:val="14"/>
          <w:szCs w:val="16"/>
        </w:rPr>
      </w:pPr>
    </w:p>
    <w:p w14:paraId="24158FC5" w14:textId="77777777" w:rsidR="00A3303C" w:rsidRPr="00C004CE" w:rsidRDefault="00A3303C" w:rsidP="00A3303C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049"/>
        <w:gridCol w:w="2976"/>
        <w:gridCol w:w="2756"/>
      </w:tblGrid>
      <w:tr w:rsidR="00A3303C" w:rsidRPr="00C004CE" w14:paraId="1EE583FC" w14:textId="77777777" w:rsidTr="00B3019E">
        <w:trPr>
          <w:trHeight w:val="453"/>
        </w:trPr>
        <w:tc>
          <w:tcPr>
            <w:tcW w:w="2342" w:type="pct"/>
            <w:vMerge w:val="restart"/>
            <w:shd w:val="clear" w:color="auto" w:fill="9933FF"/>
            <w:noWrap/>
            <w:vAlign w:val="center"/>
            <w:hideMark/>
          </w:tcPr>
          <w:p w14:paraId="6A3931E2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658" w:type="pct"/>
            <w:gridSpan w:val="2"/>
            <w:shd w:val="clear" w:color="auto" w:fill="9933FF"/>
            <w:noWrap/>
            <w:vAlign w:val="center"/>
            <w:hideMark/>
          </w:tcPr>
          <w:p w14:paraId="2F3BA995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A3303C" w:rsidRPr="00C004CE" w14:paraId="0A4CA372" w14:textId="77777777" w:rsidTr="00B3019E">
        <w:trPr>
          <w:trHeight w:val="614"/>
        </w:trPr>
        <w:tc>
          <w:tcPr>
            <w:tcW w:w="2342" w:type="pct"/>
            <w:vMerge/>
            <w:shd w:val="clear" w:color="auto" w:fill="9933FF"/>
            <w:vAlign w:val="center"/>
            <w:hideMark/>
          </w:tcPr>
          <w:p w14:paraId="66051FA1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1380" w:type="pct"/>
            <w:shd w:val="clear" w:color="auto" w:fill="9933FF"/>
            <w:noWrap/>
            <w:vAlign w:val="center"/>
            <w:hideMark/>
          </w:tcPr>
          <w:p w14:paraId="6D9B4F75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7A4431E3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278" w:type="pct"/>
            <w:shd w:val="clear" w:color="auto" w:fill="9933FF"/>
            <w:vAlign w:val="center"/>
          </w:tcPr>
          <w:p w14:paraId="253AD15F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5C7EDF62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02608A" w:rsidRPr="00C004CE" w14:paraId="5C5FB9B7" w14:textId="77777777" w:rsidTr="00F22652">
        <w:trPr>
          <w:trHeight w:val="292"/>
        </w:trPr>
        <w:tc>
          <w:tcPr>
            <w:tcW w:w="2342" w:type="pct"/>
            <w:shd w:val="clear" w:color="auto" w:fill="F2F5D7" w:themeFill="accent3" w:themeFillTint="33"/>
            <w:noWrap/>
            <w:vAlign w:val="center"/>
          </w:tcPr>
          <w:p w14:paraId="2EA7E5F7" w14:textId="67EA044A" w:rsidR="0002608A" w:rsidRDefault="0002608A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10-14 กันยายน 2569</w:t>
            </w:r>
          </w:p>
        </w:tc>
        <w:tc>
          <w:tcPr>
            <w:tcW w:w="1380" w:type="pct"/>
            <w:shd w:val="clear" w:color="auto" w:fill="F2F5D7" w:themeFill="accent3" w:themeFillTint="33"/>
            <w:noWrap/>
            <w:vAlign w:val="center"/>
          </w:tcPr>
          <w:p w14:paraId="7A2E07AC" w14:textId="6C0130F8" w:rsidR="0002608A" w:rsidRPr="00E126B9" w:rsidRDefault="00E126B9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E126B9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E126B9">
              <w:rPr>
                <w:rFonts w:ascii="TH SarabunPSK" w:hAnsi="TH SarabunPSK" w:cs="TH SarabunPSK"/>
                <w:b/>
                <w:bCs/>
                <w:szCs w:val="36"/>
              </w:rPr>
              <w:t>,</w:t>
            </w:r>
            <w:r w:rsidR="00D75643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555</w:t>
            </w:r>
          </w:p>
        </w:tc>
        <w:tc>
          <w:tcPr>
            <w:tcW w:w="1278" w:type="pct"/>
            <w:shd w:val="clear" w:color="auto" w:fill="F2F5D7" w:themeFill="accent3" w:themeFillTint="33"/>
            <w:vAlign w:val="center"/>
          </w:tcPr>
          <w:p w14:paraId="52E9549C" w14:textId="0B6D3D27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E126B9"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E126B9" w:rsidRPr="00C004CE" w14:paraId="26D6B43C" w14:textId="77777777" w:rsidTr="00944FF9">
        <w:trPr>
          <w:trHeight w:val="292"/>
        </w:trPr>
        <w:tc>
          <w:tcPr>
            <w:tcW w:w="2342" w:type="pct"/>
            <w:shd w:val="clear" w:color="auto" w:fill="F2F5D7" w:themeFill="accent3" w:themeFillTint="33"/>
            <w:noWrap/>
            <w:vAlign w:val="center"/>
          </w:tcPr>
          <w:p w14:paraId="39271505" w14:textId="3F8835E0" w:rsid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24-28 กันยายน 2569</w:t>
            </w:r>
          </w:p>
        </w:tc>
        <w:tc>
          <w:tcPr>
            <w:tcW w:w="1380" w:type="pct"/>
            <w:shd w:val="clear" w:color="auto" w:fill="F2F5D7" w:themeFill="accent3" w:themeFillTint="33"/>
            <w:noWrap/>
            <w:vAlign w:val="center"/>
          </w:tcPr>
          <w:p w14:paraId="2B5E3B08" w14:textId="11AA1EFA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>8,999</w:t>
            </w:r>
          </w:p>
        </w:tc>
        <w:tc>
          <w:tcPr>
            <w:tcW w:w="1278" w:type="pct"/>
            <w:shd w:val="clear" w:color="auto" w:fill="F2F5D7" w:themeFill="accent3" w:themeFillTint="33"/>
          </w:tcPr>
          <w:p w14:paraId="590B700E" w14:textId="563B9DDB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85593C"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E126B9" w:rsidRPr="00C004CE" w14:paraId="385F0380" w14:textId="77777777" w:rsidTr="00F22652">
        <w:trPr>
          <w:trHeight w:val="292"/>
        </w:trPr>
        <w:tc>
          <w:tcPr>
            <w:tcW w:w="2342" w:type="pct"/>
            <w:shd w:val="clear" w:color="auto" w:fill="F2F5D7" w:themeFill="accent3" w:themeFillTint="33"/>
            <w:noWrap/>
          </w:tcPr>
          <w:p w14:paraId="15CD31E6" w14:textId="64A9F545" w:rsid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01-05 ตุลาคม 2569</w:t>
            </w:r>
          </w:p>
        </w:tc>
        <w:tc>
          <w:tcPr>
            <w:tcW w:w="1380" w:type="pct"/>
            <w:shd w:val="clear" w:color="auto" w:fill="F2F5D7" w:themeFill="accent3" w:themeFillTint="33"/>
            <w:noWrap/>
            <w:vAlign w:val="center"/>
          </w:tcPr>
          <w:p w14:paraId="7BFFFEB2" w14:textId="3E7CAE57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E126B9">
              <w:rPr>
                <w:rFonts w:ascii="TH SarabunPSK" w:hAnsi="TH SarabunPSK" w:cs="TH SarabunPSK"/>
                <w:b/>
                <w:bCs/>
                <w:szCs w:val="36"/>
              </w:rPr>
              <w:t>8,999</w:t>
            </w:r>
          </w:p>
        </w:tc>
        <w:tc>
          <w:tcPr>
            <w:tcW w:w="1278" w:type="pct"/>
            <w:shd w:val="clear" w:color="auto" w:fill="F2F5D7" w:themeFill="accent3" w:themeFillTint="33"/>
          </w:tcPr>
          <w:p w14:paraId="26DAF112" w14:textId="4823B9B8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85593C"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E126B9" w:rsidRPr="00C004CE" w14:paraId="4E586624" w14:textId="77777777" w:rsidTr="00944FF9">
        <w:trPr>
          <w:trHeight w:val="292"/>
        </w:trPr>
        <w:tc>
          <w:tcPr>
            <w:tcW w:w="2342" w:type="pct"/>
            <w:shd w:val="clear" w:color="auto" w:fill="F2F5D7" w:themeFill="accent3" w:themeFillTint="33"/>
            <w:noWrap/>
          </w:tcPr>
          <w:p w14:paraId="301615AD" w14:textId="46B9E087" w:rsid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15-19 ตุลาคม 2569</w:t>
            </w:r>
          </w:p>
        </w:tc>
        <w:tc>
          <w:tcPr>
            <w:tcW w:w="1380" w:type="pct"/>
            <w:shd w:val="clear" w:color="auto" w:fill="F2F5D7" w:themeFill="accent3" w:themeFillTint="33"/>
            <w:noWrap/>
            <w:vAlign w:val="center"/>
          </w:tcPr>
          <w:p w14:paraId="5A4A4EF6" w14:textId="1A5DFF7A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E126B9">
              <w:rPr>
                <w:rFonts w:ascii="TH SarabunPSK" w:hAnsi="TH SarabunPSK" w:cs="TH SarabunPSK"/>
                <w:b/>
                <w:bCs/>
                <w:szCs w:val="36"/>
              </w:rPr>
              <w:t>8,999</w:t>
            </w:r>
          </w:p>
        </w:tc>
        <w:tc>
          <w:tcPr>
            <w:tcW w:w="1278" w:type="pct"/>
            <w:shd w:val="clear" w:color="auto" w:fill="F2F5D7" w:themeFill="accent3" w:themeFillTint="33"/>
          </w:tcPr>
          <w:p w14:paraId="6FC40749" w14:textId="1D98958C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85593C"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E126B9" w:rsidRPr="00C004CE" w14:paraId="6A52C5AA" w14:textId="77777777" w:rsidTr="00F22652">
        <w:trPr>
          <w:trHeight w:val="292"/>
        </w:trPr>
        <w:tc>
          <w:tcPr>
            <w:tcW w:w="2342" w:type="pct"/>
            <w:shd w:val="clear" w:color="auto" w:fill="F2F5D7" w:themeFill="accent3" w:themeFillTint="33"/>
            <w:noWrap/>
          </w:tcPr>
          <w:p w14:paraId="30535F33" w14:textId="7EE7E540" w:rsid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12-16 พฤศจิกายน 2569</w:t>
            </w:r>
          </w:p>
        </w:tc>
        <w:tc>
          <w:tcPr>
            <w:tcW w:w="1380" w:type="pct"/>
            <w:shd w:val="clear" w:color="auto" w:fill="F2F5D7" w:themeFill="accent3" w:themeFillTint="33"/>
            <w:noWrap/>
            <w:vAlign w:val="center"/>
          </w:tcPr>
          <w:p w14:paraId="0978057E" w14:textId="4DD6E018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E126B9">
              <w:rPr>
                <w:rFonts w:ascii="TH SarabunPSK" w:hAnsi="TH SarabunPSK" w:cs="TH SarabunPSK"/>
                <w:b/>
                <w:bCs/>
                <w:szCs w:val="36"/>
              </w:rPr>
              <w:t>8,999</w:t>
            </w:r>
          </w:p>
        </w:tc>
        <w:tc>
          <w:tcPr>
            <w:tcW w:w="1278" w:type="pct"/>
            <w:shd w:val="clear" w:color="auto" w:fill="F2F5D7" w:themeFill="accent3" w:themeFillTint="33"/>
          </w:tcPr>
          <w:p w14:paraId="5C775DB5" w14:textId="01ADDD33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85593C"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E126B9" w:rsidRPr="00C004CE" w14:paraId="28F2D2EC" w14:textId="77777777" w:rsidTr="00F22652">
        <w:trPr>
          <w:trHeight w:val="292"/>
        </w:trPr>
        <w:tc>
          <w:tcPr>
            <w:tcW w:w="2342" w:type="pct"/>
            <w:shd w:val="clear" w:color="auto" w:fill="F2F5D7" w:themeFill="accent3" w:themeFillTint="33"/>
            <w:noWrap/>
          </w:tcPr>
          <w:p w14:paraId="0475ED98" w14:textId="5A7FD224" w:rsid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19-23 พฤศจิกายน 2569</w:t>
            </w:r>
          </w:p>
        </w:tc>
        <w:tc>
          <w:tcPr>
            <w:tcW w:w="1380" w:type="pct"/>
            <w:shd w:val="clear" w:color="auto" w:fill="F2F5D7" w:themeFill="accent3" w:themeFillTint="33"/>
            <w:noWrap/>
            <w:vAlign w:val="center"/>
          </w:tcPr>
          <w:p w14:paraId="3B2883BC" w14:textId="1CA24E15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E126B9">
              <w:rPr>
                <w:rFonts w:ascii="TH SarabunPSK" w:hAnsi="TH SarabunPSK" w:cs="TH SarabunPSK"/>
                <w:b/>
                <w:bCs/>
                <w:szCs w:val="36"/>
              </w:rPr>
              <w:t>8,999</w:t>
            </w:r>
          </w:p>
        </w:tc>
        <w:tc>
          <w:tcPr>
            <w:tcW w:w="1278" w:type="pct"/>
            <w:shd w:val="clear" w:color="auto" w:fill="F2F5D7" w:themeFill="accent3" w:themeFillTint="33"/>
          </w:tcPr>
          <w:p w14:paraId="1C52A0E3" w14:textId="060BAFFE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85593C"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E126B9" w:rsidRPr="00C004CE" w14:paraId="160033BB" w14:textId="77777777" w:rsidTr="00E126B9">
        <w:trPr>
          <w:trHeight w:val="292"/>
        </w:trPr>
        <w:tc>
          <w:tcPr>
            <w:tcW w:w="2342" w:type="pct"/>
            <w:shd w:val="clear" w:color="auto" w:fill="F2F5D7" w:themeFill="accent3" w:themeFillTint="33"/>
            <w:noWrap/>
          </w:tcPr>
          <w:p w14:paraId="6AC6B3AC" w14:textId="63E7BCC1" w:rsid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lastRenderedPageBreak/>
              <w:t>03-07 ธันวาคม 2569</w:t>
            </w:r>
          </w:p>
          <w:p w14:paraId="069272E4" w14:textId="3511A8D5" w:rsid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F22652"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*วัน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ชาติ*</w:t>
            </w:r>
          </w:p>
        </w:tc>
        <w:tc>
          <w:tcPr>
            <w:tcW w:w="1380" w:type="pct"/>
            <w:shd w:val="clear" w:color="auto" w:fill="F2F5D7" w:themeFill="accent3" w:themeFillTint="33"/>
            <w:noWrap/>
            <w:vAlign w:val="center"/>
          </w:tcPr>
          <w:p w14:paraId="3B4E4F6C" w14:textId="6CC4DA7D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E126B9">
              <w:rPr>
                <w:rFonts w:ascii="TH SarabunPSK" w:hAnsi="TH SarabunPSK" w:cs="TH SarabunPSK"/>
                <w:b/>
                <w:bCs/>
                <w:szCs w:val="36"/>
              </w:rPr>
              <w:t>9,555</w:t>
            </w:r>
          </w:p>
        </w:tc>
        <w:tc>
          <w:tcPr>
            <w:tcW w:w="1278" w:type="pct"/>
            <w:shd w:val="clear" w:color="auto" w:fill="F2F5D7" w:themeFill="accent3" w:themeFillTint="33"/>
            <w:vAlign w:val="center"/>
          </w:tcPr>
          <w:p w14:paraId="4649BDB9" w14:textId="5B6AE545" w:rsidR="00E126B9" w:rsidRPr="00B204C1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515773"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  <w:tr w:rsidR="00E126B9" w:rsidRPr="00C004CE" w14:paraId="72D8BCC9" w14:textId="77777777" w:rsidTr="00F22652">
        <w:trPr>
          <w:trHeight w:val="292"/>
        </w:trPr>
        <w:tc>
          <w:tcPr>
            <w:tcW w:w="2342" w:type="pct"/>
            <w:shd w:val="clear" w:color="auto" w:fill="F2F5D7" w:themeFill="accent3" w:themeFillTint="33"/>
            <w:noWrap/>
          </w:tcPr>
          <w:p w14:paraId="1418C869" w14:textId="2EDB4545" w:rsid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17-21 ธันวาคม 2569</w:t>
            </w:r>
          </w:p>
        </w:tc>
        <w:tc>
          <w:tcPr>
            <w:tcW w:w="1380" w:type="pct"/>
            <w:shd w:val="clear" w:color="auto" w:fill="F2F5D7" w:themeFill="accent3" w:themeFillTint="33"/>
            <w:noWrap/>
            <w:vAlign w:val="center"/>
          </w:tcPr>
          <w:p w14:paraId="15CD324C" w14:textId="56FCD406" w:rsidR="00E126B9" w:rsidRPr="00E126B9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E126B9">
              <w:rPr>
                <w:rFonts w:ascii="TH SarabunPSK" w:hAnsi="TH SarabunPSK" w:cs="TH SarabunPSK"/>
                <w:b/>
                <w:bCs/>
                <w:szCs w:val="36"/>
              </w:rPr>
              <w:t>8,</w:t>
            </w:r>
            <w:r w:rsidR="00D75643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555</w:t>
            </w:r>
          </w:p>
        </w:tc>
        <w:tc>
          <w:tcPr>
            <w:tcW w:w="1278" w:type="pct"/>
            <w:shd w:val="clear" w:color="auto" w:fill="F2F5D7" w:themeFill="accent3" w:themeFillTint="33"/>
          </w:tcPr>
          <w:p w14:paraId="7C0F5264" w14:textId="2EEA6B6C" w:rsidR="00E126B9" w:rsidRPr="00B204C1" w:rsidRDefault="00E126B9" w:rsidP="00E126B9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515773">
              <w:rPr>
                <w:rFonts w:ascii="TH SarabunPSK" w:hAnsi="TH SarabunPSK" w:cs="TH SarabunPSK"/>
                <w:b/>
                <w:bCs/>
                <w:szCs w:val="36"/>
              </w:rPr>
              <w:t>2,500</w:t>
            </w:r>
          </w:p>
        </w:tc>
      </w:tr>
    </w:tbl>
    <w:p w14:paraId="2BDB7B98" w14:textId="13AF47CE" w:rsidR="0015335C" w:rsidRPr="002D57D1" w:rsidRDefault="0015335C" w:rsidP="00294D6B">
      <w:pPr>
        <w:contextualSpacing/>
        <w:rPr>
          <w:noProof/>
          <w:sz w:val="2"/>
          <w:szCs w:val="4"/>
        </w:rPr>
      </w:pPr>
    </w:p>
    <w:p w14:paraId="5A4CE545" w14:textId="1F783BE3" w:rsidR="0069416F" w:rsidRPr="00EC47B7" w:rsidRDefault="0069416F" w:rsidP="00B3019E">
      <w:pPr>
        <w:pStyle w:val="NoSpacing1"/>
        <w:shd w:val="clear" w:color="auto" w:fill="9933F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ชาว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เป็นชาว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ต่างชาติชำระเพิ่ม </w:t>
      </w:r>
      <w:r w:rsidR="00B3019E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5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53047FCD" w14:textId="77777777" w:rsidR="0069416F" w:rsidRPr="00EC47B7" w:rsidRDefault="0069416F" w:rsidP="00B3019E">
      <w:pPr>
        <w:pStyle w:val="NoSpacing1"/>
        <w:shd w:val="clear" w:color="auto" w:fill="9933FF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ค่าทัวร์ไม่รวม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ค่าบริการของ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คนขับรถ ท่านละ 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500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วันที่เดินทาง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*</w:t>
      </w:r>
    </w:p>
    <w:p w14:paraId="7AF69333" w14:textId="378934BE" w:rsidR="00B3019E" w:rsidRDefault="0069416F" w:rsidP="00B3019E">
      <w:pPr>
        <w:shd w:val="clear" w:color="auto" w:fill="9933FF"/>
        <w:contextualSpacing/>
        <w:jc w:val="center"/>
        <w:rPr>
          <w:rFonts w:ascii="TH SarabunPSK" w:hAnsi="TH SarabunPSK" w:cs="TH SarabunPSK"/>
          <w:b/>
          <w:bCs/>
          <w:color w:val="FFFF00"/>
          <w:szCs w:val="36"/>
          <w:u w:val="single"/>
        </w:rPr>
      </w:pPr>
      <w:r w:rsidRPr="00402ED1">
        <w:rPr>
          <w:rFonts w:ascii="TH SarabunPSK" w:hAnsi="TH SarabunPSK" w:cs="TH SarabunPSK" w:hint="cs"/>
          <w:b/>
          <w:bCs/>
          <w:color w:val="FFFF00"/>
          <w:sz w:val="32"/>
          <w:cs/>
        </w:rPr>
        <w:t>ค่าทิปมัคคุเทศก์</w:t>
      </w:r>
      <w:r w:rsidRPr="00402ED1">
        <w:rPr>
          <w:rFonts w:ascii="TH SarabunPSK" w:hAnsi="TH SarabunPSK" w:cs="TH SarabunPSK" w:hint="cs"/>
          <w:b/>
          <w:bCs/>
          <w:color w:val="FFFF00"/>
          <w:sz w:val="32"/>
        </w:rPr>
        <w:t xml:space="preserve"> </w:t>
      </w:r>
      <w:r w:rsidRPr="00402ED1">
        <w:rPr>
          <w:rFonts w:ascii="TH SarabunPSK" w:hAnsi="TH SarabunPSK" w:cs="TH SarabunPSK" w:hint="cs"/>
          <w:b/>
          <w:bCs/>
          <w:color w:val="FFFF00"/>
          <w:sz w:val="32"/>
          <w:cs/>
        </w:rPr>
        <w:t xml:space="preserve">(ตามมาตรฐานการให้ทิป วันละ </w:t>
      </w:r>
      <w:r w:rsidRPr="00402ED1">
        <w:rPr>
          <w:rFonts w:ascii="TH SarabunPSK" w:hAnsi="TH SarabunPSK" w:cs="TH SarabunPSK" w:hint="cs"/>
          <w:b/>
          <w:bCs/>
          <w:color w:val="FFFF00"/>
          <w:sz w:val="32"/>
        </w:rPr>
        <w:t>100</w:t>
      </w:r>
      <w:r w:rsidRPr="00402ED1">
        <w:rPr>
          <w:rFonts w:ascii="TH SarabunPSK" w:hAnsi="TH SarabunPSK" w:cs="TH SarabunPSK" w:hint="cs"/>
          <w:b/>
          <w:bCs/>
          <w:color w:val="FFFF00"/>
          <w:sz w:val="32"/>
          <w:cs/>
        </w:rPr>
        <w:t xml:space="preserve"> บาท/ท่าน/วัน)</w:t>
      </w:r>
      <w:r w:rsidRPr="00402ED1">
        <w:rPr>
          <w:rFonts w:ascii="TH SarabunPSK" w:hAnsi="TH SarabunPSK" w:cs="TH SarabunPSK" w:hint="cs"/>
          <w:b/>
          <w:bCs/>
          <w:color w:val="FFFF00"/>
          <w:sz w:val="32"/>
        </w:rPr>
        <w:t xml:space="preserve"> </w:t>
      </w:r>
      <w:r w:rsidRPr="00402ED1">
        <w:rPr>
          <w:rFonts w:ascii="TH SarabunPSK" w:hAnsi="TH SarabunPSK" w:cs="TH SarabunPSK" w:hint="cs"/>
          <w:b/>
          <w:bCs/>
          <w:color w:val="FFFF00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16B78FDD" w14:textId="49E87715" w:rsidR="0069416F" w:rsidRDefault="00B3019E" w:rsidP="00B3019E">
      <w:pPr>
        <w:shd w:val="clear" w:color="auto" w:fill="9933FF"/>
        <w:contextualSpacing/>
        <w:jc w:val="center"/>
        <w:rPr>
          <w:noProof/>
        </w:rPr>
      </w:pPr>
      <w:r w:rsidRPr="00B3019E">
        <w:rPr>
          <w:rFonts w:ascii="TH SarabunPSK" w:hAnsi="TH SarabunPSK" w:cs="TH SarabunPSK" w:hint="cs"/>
          <w:b/>
          <w:bCs/>
          <w:color w:val="F2F5D7" w:themeColor="accent3" w:themeTint="33"/>
          <w:sz w:val="30"/>
          <w:szCs w:val="30"/>
          <w:shd w:val="clear" w:color="auto" w:fill="9933FF"/>
          <w:cs/>
        </w:rPr>
        <w:t>*</w:t>
      </w:r>
      <w:r w:rsidRPr="00B3019E">
        <w:rPr>
          <w:rFonts w:ascii="TH SarabunPSK" w:hAnsi="TH SarabunPSK" w:cs="TH SarabunPSK"/>
          <w:b/>
          <w:bCs/>
          <w:color w:val="F2F5D7" w:themeColor="accent3" w:themeTint="33"/>
          <w:sz w:val="30"/>
          <w:szCs w:val="30"/>
          <w:shd w:val="clear" w:color="auto" w:fill="9933FF"/>
          <w:cs/>
        </w:rPr>
        <w:t>หากลูกค้ายินยอมให้ทิป</w:t>
      </w:r>
      <w:r w:rsidRPr="00B3019E">
        <w:rPr>
          <w:rFonts w:ascii="TH SarabunPSK" w:hAnsi="TH SarabunPSK" w:cs="TH SarabunPSK" w:hint="cs"/>
          <w:b/>
          <w:bCs/>
          <w:color w:val="F2F5D7" w:themeColor="accent3" w:themeTint="33"/>
          <w:sz w:val="30"/>
          <w:szCs w:val="30"/>
          <w:shd w:val="clear" w:color="auto" w:fill="9933FF"/>
          <w:cs/>
        </w:rPr>
        <w:t>กับไกด์หรือเจ้าหน้าที่</w:t>
      </w:r>
      <w:r w:rsidRPr="00B3019E">
        <w:rPr>
          <w:rFonts w:ascii="TH SarabunPSK" w:hAnsi="TH SarabunPSK" w:cs="TH SarabunPSK"/>
          <w:b/>
          <w:bCs/>
          <w:color w:val="F2F5D7" w:themeColor="accent3" w:themeTint="33"/>
          <w:sz w:val="30"/>
          <w:szCs w:val="30"/>
          <w:shd w:val="clear" w:color="auto" w:fill="9933FF"/>
          <w:cs/>
        </w:rPr>
        <w:t xml:space="preserve">เเล้ว </w:t>
      </w:r>
      <w:r w:rsidRPr="00B3019E">
        <w:rPr>
          <w:rFonts w:ascii="TH SarabunPSK" w:hAnsi="TH SarabunPSK" w:cs="TH SarabunPSK" w:hint="cs"/>
          <w:b/>
          <w:bCs/>
          <w:color w:val="F2F5D7" w:themeColor="accent3" w:themeTint="33"/>
          <w:sz w:val="30"/>
          <w:szCs w:val="30"/>
          <w:shd w:val="clear" w:color="auto" w:fill="9933FF"/>
          <w:cs/>
        </w:rPr>
        <w:t>จะ</w:t>
      </w:r>
      <w:r w:rsidRPr="00B3019E">
        <w:rPr>
          <w:rFonts w:ascii="TH SarabunPSK" w:hAnsi="TH SarabunPSK" w:cs="TH SarabunPSK"/>
          <w:b/>
          <w:bCs/>
          <w:color w:val="F2F5D7" w:themeColor="accent3" w:themeTint="33"/>
          <w:sz w:val="30"/>
          <w:szCs w:val="30"/>
          <w:shd w:val="clear" w:color="auto" w:fill="9933FF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B3019E">
        <w:rPr>
          <w:rFonts w:ascii="TH SarabunPSK" w:hAnsi="TH SarabunPSK" w:cs="TH SarabunPSK" w:hint="cs"/>
          <w:b/>
          <w:bCs/>
          <w:color w:val="F2F5D7" w:themeColor="accent3" w:themeTint="33"/>
          <w:sz w:val="30"/>
          <w:szCs w:val="30"/>
          <w:shd w:val="clear" w:color="auto" w:fill="9933FF"/>
          <w:cs/>
        </w:rPr>
        <w:t>*</w:t>
      </w:r>
    </w:p>
    <w:p w14:paraId="54B23110" w14:textId="77777777" w:rsidR="0069416F" w:rsidRDefault="0069416F" w:rsidP="00294D6B">
      <w:pPr>
        <w:contextualSpacing/>
        <w:rPr>
          <w:noProof/>
        </w:rPr>
      </w:pPr>
    </w:p>
    <w:p w14:paraId="4F11007F" w14:textId="77777777" w:rsidR="0069416F" w:rsidRDefault="0069416F" w:rsidP="00294D6B">
      <w:pPr>
        <w:contextualSpacing/>
        <w:rPr>
          <w:noProof/>
        </w:rPr>
      </w:pPr>
    </w:p>
    <w:p w14:paraId="14242143" w14:textId="77777777" w:rsidR="00294D6B" w:rsidRDefault="00294D6B" w:rsidP="00294D6B">
      <w:pPr>
        <w:contextualSpacing/>
        <w:rPr>
          <w:noProof/>
        </w:rPr>
      </w:pPr>
    </w:p>
    <w:p w14:paraId="40E1E01A" w14:textId="3BFBB7AE" w:rsidR="0077240A" w:rsidRPr="007A2011" w:rsidRDefault="0077240A" w:rsidP="00B3019E">
      <w:pPr>
        <w:pStyle w:val="NoSpacing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9933FF"/>
        <w:tabs>
          <w:tab w:val="left" w:pos="1055"/>
          <w:tab w:val="left" w:pos="1134"/>
        </w:tabs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shd w:val="clear" w:color="auto" w:fill="6600CC"/>
          <w:cs/>
        </w:rPr>
      </w:pPr>
      <w:bookmarkStart w:id="1" w:name="_Hlk83218919"/>
      <w:r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วันแรก  </w:t>
      </w:r>
      <w:bookmarkEnd w:id="1"/>
      <w:r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D91FF2"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กรุงเทพฯ - ภู</w:t>
      </w:r>
      <w:r w:rsidR="0000370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สอยดาว</w:t>
      </w:r>
      <w:r w:rsidR="00D91FF2"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FC3ADD1" w14:textId="77777777" w:rsidR="00D91FF2" w:rsidRDefault="00D91FF2" w:rsidP="00F10E0A">
      <w:pPr>
        <w:ind w:left="1134" w:right="-1" w:hanging="1134"/>
        <w:jc w:val="center"/>
        <w:rPr>
          <w:rFonts w:ascii="AngsanaUPC" w:eastAsia="SimSun" w:hAnsi="AngsanaUPC" w:cs="AngsanaUPC"/>
          <w:b/>
          <w:bCs/>
          <w:color w:val="FF6699"/>
          <w:kern w:val="2"/>
          <w:sz w:val="20"/>
          <w:szCs w:val="20"/>
          <w:lang w:eastAsia="zh-CN"/>
        </w:rPr>
      </w:pPr>
      <w:bookmarkStart w:id="2" w:name="_Hlk71125214"/>
    </w:p>
    <w:p w14:paraId="6755B2DC" w14:textId="67968221" w:rsidR="00F22652" w:rsidRDefault="00294D6B" w:rsidP="002D57D1">
      <w:pPr>
        <w:ind w:left="1134" w:right="-349" w:hanging="1134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8827B2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 xml:space="preserve">21.30 </w:t>
      </w:r>
      <w:r w:rsidRPr="008827B2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น.     </w:t>
      </w:r>
      <w:r w:rsidRPr="008827B2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คณะพร้อมกันที่ </w:t>
      </w:r>
      <w:r w:rsidRPr="008827B2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ปั๊มปตท</w:t>
      </w:r>
      <w:r w:rsidR="002D57D1"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  <w:t>.</w:t>
      </w:r>
      <w:r w:rsidRPr="008827B2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วิภาวดี </w:t>
      </w:r>
      <w:r w:rsidRPr="008827B2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โดยจะมีเจ้าหน้าที่ของบริษัทฯ คอยต้อนรับและอำนวยควา</w:t>
      </w:r>
      <w:r w:rsidR="00DA1B34" w:rsidRPr="008827B2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ม</w:t>
      </w:r>
      <w:r w:rsidRPr="008827B2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สะดวก</w:t>
      </w:r>
    </w:p>
    <w:p w14:paraId="47801C87" w14:textId="39F65EBB" w:rsidR="00DA1B34" w:rsidRPr="008827B2" w:rsidRDefault="00F22652" w:rsidP="00F22652">
      <w:pPr>
        <w:ind w:left="1134" w:right="-1" w:hanging="1134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               </w:t>
      </w:r>
      <w:r w:rsidR="00294D6B" w:rsidRPr="008827B2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ด้านเอกสารและสัมภาระให้ท่านก่อนออกเดินทาง</w:t>
      </w:r>
    </w:p>
    <w:p w14:paraId="7CD15FBC" w14:textId="78B7BDDD" w:rsidR="00DA1B34" w:rsidRPr="008827B2" w:rsidRDefault="00DA1B34" w:rsidP="00DA1B34">
      <w:pPr>
        <w:tabs>
          <w:tab w:val="left" w:pos="851"/>
        </w:tabs>
        <w:ind w:left="1134" w:right="-1" w:hanging="1134"/>
        <w:rPr>
          <w:rFonts w:ascii="TH SarabunPSK" w:eastAsia="SimSun" w:hAnsi="TH SarabunPSK" w:cs="TH SarabunPSK"/>
          <w:b/>
          <w:bCs/>
          <w:i/>
          <w:iCs/>
          <w:kern w:val="2"/>
          <w:sz w:val="36"/>
          <w:szCs w:val="36"/>
          <w:lang w:eastAsia="zh-CN"/>
        </w:rPr>
      </w:pPr>
      <w:r w:rsidRPr="008827B2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22.00 น.</w:t>
      </w:r>
      <w:r w:rsidRPr="008827B2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    นำท่านออกเดินทางสู่ </w:t>
      </w:r>
      <w:r w:rsidRPr="008827B2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ภูสอยดาว </w:t>
      </w:r>
      <w:r w:rsidR="00C93D29" w:rsidRPr="008827B2">
        <w:rPr>
          <w:rFonts w:ascii="TH SarabunPSK" w:eastAsia="SimSun" w:hAnsi="TH SarabunPSK" w:cs="TH SarabunPSK" w:hint="cs"/>
          <w:b/>
          <w:bCs/>
          <w:i/>
          <w:iCs/>
          <w:kern w:val="2"/>
          <w:sz w:val="36"/>
          <w:szCs w:val="36"/>
          <w:cs/>
          <w:lang w:eastAsia="zh-CN"/>
        </w:rPr>
        <w:t>(ใช้เวลาในการเดินทางประมาณ 8 ชั่วโมง</w:t>
      </w:r>
      <w:r w:rsidR="007F5F66" w:rsidRPr="008827B2">
        <w:rPr>
          <w:rFonts w:ascii="TH SarabunPSK" w:eastAsia="SimSun" w:hAnsi="TH SarabunPSK" w:cs="TH SarabunPSK" w:hint="cs"/>
          <w:b/>
          <w:bCs/>
          <w:i/>
          <w:iCs/>
          <w:kern w:val="2"/>
          <w:sz w:val="36"/>
          <w:szCs w:val="36"/>
          <w:cs/>
          <w:lang w:eastAsia="zh-CN"/>
        </w:rPr>
        <w:t>)</w:t>
      </w:r>
    </w:p>
    <w:p w14:paraId="694892A9" w14:textId="77777777" w:rsidR="008B65BB" w:rsidRPr="007A2011" w:rsidRDefault="008B65BB" w:rsidP="00DA1B34">
      <w:pPr>
        <w:tabs>
          <w:tab w:val="left" w:pos="851"/>
        </w:tabs>
        <w:ind w:left="1134" w:right="-1" w:hanging="1134"/>
        <w:rPr>
          <w:rFonts w:ascii="TH SarabunPSK" w:eastAsia="SimSun" w:hAnsi="TH SarabunPSK" w:cs="TH SarabunPSK"/>
          <w:b/>
          <w:bCs/>
          <w:kern w:val="2"/>
          <w:sz w:val="20"/>
          <w:szCs w:val="20"/>
          <w:lang w:eastAsia="zh-CN"/>
        </w:rPr>
      </w:pPr>
    </w:p>
    <w:p w14:paraId="47125CFB" w14:textId="77777777" w:rsidR="002B6763" w:rsidRDefault="008B65BB" w:rsidP="002B6763">
      <w:pPr>
        <w:pStyle w:val="NoSpacing"/>
        <w:shd w:val="clear" w:color="auto" w:fill="FFFF00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bookmarkStart w:id="3" w:name="_Hlk124933580"/>
      <w:r w:rsidRPr="002B6763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**เวลาเดินทางและสถานที่นัดหมายอาจมีการเปลี่ยนแปลง </w:t>
      </w:r>
      <w:r w:rsidRPr="002B6763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53DC7533" w14:textId="0A5A58EE" w:rsidR="008B65BB" w:rsidRPr="002B6763" w:rsidRDefault="008B65BB" w:rsidP="002B6763">
      <w:pPr>
        <w:pStyle w:val="NoSpacing"/>
        <w:shd w:val="clear" w:color="auto" w:fill="FFFF00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2B6763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อันเนื่องจากเหตุการณ์ต่างๆที่เกิดขึ้นจากเหตุสุดวิสัย**</w:t>
      </w:r>
    </w:p>
    <w:p w14:paraId="4B890BA7" w14:textId="2685DDB4" w:rsidR="008B65BB" w:rsidRPr="002B6763" w:rsidRDefault="008B65BB" w:rsidP="002B6763">
      <w:pPr>
        <w:pStyle w:val="NoSpacing"/>
        <w:shd w:val="clear" w:color="auto" w:fill="FFFF00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2B6763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ขอสงวนสิทธิ์ในการเลือกที่นั่งบนรถ ที่นั่งอาจจะไม่ได้นั่งติดกัน </w:t>
      </w:r>
      <w:r w:rsidRPr="002B6763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2B6763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2B6763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2B6763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2B6763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(</w:t>
      </w:r>
      <w:r w:rsidRPr="002B6763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</w:p>
    <w:p w14:paraId="50947161" w14:textId="140B2407" w:rsidR="008B65BB" w:rsidRPr="002D57D1" w:rsidRDefault="008B65BB" w:rsidP="002D57D1">
      <w:pPr>
        <w:pStyle w:val="NoSpacing"/>
        <w:shd w:val="clear" w:color="auto" w:fill="FFFF00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2B6763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2B6763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  <w:bookmarkEnd w:id="3"/>
    </w:p>
    <w:p w14:paraId="160C6B92" w14:textId="77777777" w:rsidR="005669A8" w:rsidRDefault="005669A8" w:rsidP="00F10E0A">
      <w:pPr>
        <w:ind w:left="1134" w:right="-1" w:hanging="1134"/>
        <w:jc w:val="center"/>
        <w:rPr>
          <w:rFonts w:ascii="AngsanaUPC" w:eastAsia="SimSun" w:hAnsi="AngsanaUPC" w:cs="AngsanaUPC"/>
          <w:b/>
          <w:bCs/>
          <w:color w:val="FF6699"/>
          <w:kern w:val="2"/>
          <w:sz w:val="20"/>
          <w:szCs w:val="20"/>
          <w:lang w:eastAsia="zh-CN"/>
        </w:rPr>
      </w:pPr>
    </w:p>
    <w:p w14:paraId="627EF516" w14:textId="4914F0EE" w:rsidR="004D27FE" w:rsidRPr="00D91FF2" w:rsidRDefault="004D27FE" w:rsidP="00B3019E">
      <w:pPr>
        <w:pStyle w:val="NoSpacing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9933FF"/>
        <w:tabs>
          <w:tab w:val="left" w:pos="1055"/>
          <w:tab w:val="left" w:pos="1134"/>
        </w:tabs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600CC"/>
          <w:cs/>
        </w:rPr>
      </w:pPr>
      <w:r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สอง</w:t>
      </w:r>
      <w:r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อ.ชาติตระการ จ.</w:t>
      </w:r>
      <w:r w:rsidR="00EF3AA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พิษณุโลก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ศูนย์บริการนักท่องเที่ยวอุทยานแห่งชาติภูสอยดาว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เนินส่งญาติ - เนินปราบเซียน - เนินป่าก่อ - เนินเสือโคร่ง - เนินมรณะ - ลานสนภูสอยดาว</w:t>
      </w:r>
    </w:p>
    <w:p w14:paraId="5FC18C2C" w14:textId="77777777" w:rsidR="002B6763" w:rsidRPr="007A2011" w:rsidRDefault="002B6763" w:rsidP="00EF3AA4">
      <w:pPr>
        <w:tabs>
          <w:tab w:val="left" w:pos="851"/>
        </w:tabs>
        <w:ind w:left="1134" w:right="-1" w:hanging="1134"/>
        <w:rPr>
          <w:rFonts w:ascii="TH SarabunPSK" w:eastAsia="SimSun" w:hAnsi="TH SarabunPSK" w:cs="TH SarabunPSK"/>
          <w:b/>
          <w:bCs/>
          <w:color w:val="EE0000"/>
          <w:kern w:val="2"/>
          <w:sz w:val="18"/>
          <w:szCs w:val="18"/>
          <w:lang w:eastAsia="zh-CN"/>
        </w:rPr>
      </w:pPr>
    </w:p>
    <w:p w14:paraId="6B43A54A" w14:textId="1F2B564B" w:rsidR="00EF3AA4" w:rsidRPr="002B6763" w:rsidRDefault="00EF3AA4" w:rsidP="002B6763">
      <w:pPr>
        <w:tabs>
          <w:tab w:val="left" w:pos="851"/>
        </w:tabs>
        <w:ind w:left="1134" w:right="-1" w:hanging="1134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05.00 น.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    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นำท่านแวะซื้อเสบียงที่ อ.ชาติตระการ จ.พิษณุโลก  เพื่อเดินทางต่อไปยังอุทยานแห่งชาติภูสอยดาว</w:t>
      </w:r>
    </w:p>
    <w:p w14:paraId="505764CF" w14:textId="37879334" w:rsidR="00F22652" w:rsidRPr="00F22652" w:rsidRDefault="00EF3AA4" w:rsidP="002D57D1">
      <w:pPr>
        <w:tabs>
          <w:tab w:val="left" w:pos="851"/>
        </w:tabs>
        <w:ind w:left="1134" w:right="-1" w:hanging="1134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F22652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เช้า        </w:t>
      </w:r>
      <w:r w:rsidR="002B6763" w:rsidRPr="00F22652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</w:t>
      </w:r>
      <w:r w:rsidRPr="00F22652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รับประทานอาหารเช้า</w:t>
      </w:r>
      <w:r w:rsidR="00CA2AE5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แบบปิคนิค</w:t>
      </w:r>
      <w:r w:rsidRPr="00F22652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</w:t>
      </w:r>
    </w:p>
    <w:p w14:paraId="7205661A" w14:textId="4BBE843B" w:rsidR="00653F99" w:rsidRDefault="00653F99" w:rsidP="00653F99">
      <w:pPr>
        <w:tabs>
          <w:tab w:val="left" w:pos="851"/>
        </w:tabs>
        <w:ind w:left="1260" w:right="-1"/>
        <w:rPr>
          <w:rFonts w:ascii="TH SarabunPSK" w:eastAsia="SimSun" w:hAnsi="TH SarabunPSK" w:cs="TH SarabunPSK"/>
          <w:color w:val="EE0000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**ให้ลูกทัวร์ทุกท่านเตรียมอาหารกลางวันสำหรับรับประทานระหว่างวัน</w:t>
      </w:r>
      <w:r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**</w:t>
      </w:r>
    </w:p>
    <w:p w14:paraId="5A7CD69D" w14:textId="7514BD70" w:rsidR="007676AC" w:rsidRDefault="00873DD6" w:rsidP="007A2011">
      <w:pPr>
        <w:tabs>
          <w:tab w:val="left" w:pos="851"/>
        </w:tabs>
        <w:ind w:left="1260" w:right="-1"/>
        <w:rPr>
          <w:rFonts w:ascii="TH SarabunPSK" w:eastAsia="SimSun" w:hAnsi="TH SarabunPSK" w:cs="TH SarabunPSK"/>
          <w:color w:val="EE0000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**หลังรับประทานอาหารเช้าเสร็จให้ทุกท่าน</w:t>
      </w:r>
      <w:r w:rsidR="00392C0E"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แยก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สัมภาระ</w:t>
      </w:r>
      <w:r w:rsidR="00392C0E"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ที่จะนำขึ้นไปด้วยตนเอง</w:t>
      </w:r>
      <w:r w:rsidR="007676AC"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กับสัมภาระที่จ้าง</w:t>
      </w:r>
      <w:r w:rsidR="00392C0E"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ลูกหาบ</w:t>
      </w:r>
      <w:r w:rsidR="007676AC"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แบก</w:t>
      </w:r>
      <w:r w:rsidR="007F5F66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ใส่ถุงดำ ติดป้ายชื่อของแต่ละท่าน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lang w:eastAsia="zh-CN"/>
        </w:rPr>
        <w:t>(</w:t>
      </w:r>
      <w:r w:rsidR="00653F99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ไม่รวม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ค่าจ้างลูกห</w:t>
      </w:r>
      <w:r w:rsidR="004030F2"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าบ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ในการแบกสัมภาระ</w:t>
      </w:r>
      <w:r w:rsidR="00653F99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ส่วนตัว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35 บาท / กิโลกรัม</w:t>
      </w:r>
      <w:r w:rsidR="003E5919"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lang w:eastAsia="zh-CN"/>
        </w:rPr>
        <w:t>)</w:t>
      </w:r>
      <w:r w:rsidR="00653F99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*</w:t>
      </w:r>
      <w:r w:rsidR="007A2011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*</w:t>
      </w:r>
    </w:p>
    <w:p w14:paraId="3A6E7386" w14:textId="5996C71F" w:rsidR="00D72A44" w:rsidRPr="007A2011" w:rsidRDefault="00D72A44" w:rsidP="007A2011">
      <w:pPr>
        <w:tabs>
          <w:tab w:val="left" w:pos="851"/>
        </w:tabs>
        <w:ind w:left="1260" w:right="-1"/>
        <w:rPr>
          <w:rFonts w:ascii="TH SarabunPSK" w:eastAsia="SimSun" w:hAnsi="TH SarabunPSK" w:cs="TH SarabunPSK"/>
          <w:color w:val="EE0000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lastRenderedPageBreak/>
        <w:t>*ค่ามัดจำขยะ 200 บาท/ท่าน (ไม่รวมในโปรแกรมทัวร์)*</w:t>
      </w:r>
    </w:p>
    <w:p w14:paraId="7F8CC7CD" w14:textId="2FD1F245" w:rsidR="000643BD" w:rsidRDefault="004030F2" w:rsidP="000643BD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จากนั้นนำท่าน</w:t>
      </w:r>
      <w:r w:rsidR="00392C0E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เดินทาง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เข้าสู่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B6763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lang w:eastAsia="zh-CN"/>
        </w:rPr>
        <w:t>“</w:t>
      </w:r>
      <w:r w:rsidRPr="002B6763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อุทยานแห่งชาติภูสอยดาว</w:t>
      </w:r>
      <w:r w:rsidRPr="002B6763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lang w:eastAsia="zh-CN"/>
        </w:rPr>
        <w:t xml:space="preserve"> </w:t>
      </w:r>
      <w:r w:rsidRPr="002B6763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ณ ศูนย์บริการนักท่องเที่ยว</w:t>
      </w:r>
      <w:r w:rsidR="00B708E0" w:rsidRPr="002B6763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lang w:eastAsia="zh-CN"/>
        </w:rPr>
        <w:t>”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เพื่อทำการลงทะเบียน รับฟังคำแนะนำด้านความปลอดภัย ตรวจเช็คสัมภาระ และเตรียมความพร้อมก่อนเริ่มกิจกรรมเดินป่าพิชิตยอดภูสอยดาว</w:t>
      </w:r>
      <w:r w:rsid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0643BD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 </w:t>
      </w:r>
    </w:p>
    <w:p w14:paraId="70EBB6BE" w14:textId="077A7BE9" w:rsidR="000643BD" w:rsidRDefault="004030F2" w:rsidP="002B6763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จากนั้นเริ่มต้น</w:t>
      </w:r>
      <w:r w:rsidR="00AA564E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ด้วยการนั่งรถจากอุทยานไปยังจุด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การเดินเท้าตามเส้นทางศึกษาธรรมชาติ ผ่านป่าดิบเขาและลำธาร</w:t>
      </w:r>
      <w:r w:rsidR="00392C0E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ท่ามกลางอากาศบริสุทธิ์และเสียงธรรมชาติ </w:t>
      </w:r>
    </w:p>
    <w:p w14:paraId="761F086B" w14:textId="79081FE6" w:rsidR="00AA564E" w:rsidRDefault="00AA564E" w:rsidP="002B6763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5408" behindDoc="0" locked="0" layoutInCell="1" allowOverlap="1" wp14:anchorId="47BCA853" wp14:editId="1A05F916">
            <wp:simplePos x="0" y="0"/>
            <wp:positionH relativeFrom="column">
              <wp:posOffset>635000</wp:posOffset>
            </wp:positionH>
            <wp:positionV relativeFrom="paragraph">
              <wp:posOffset>177800</wp:posOffset>
            </wp:positionV>
            <wp:extent cx="5582285" cy="3720465"/>
            <wp:effectExtent l="0" t="0" r="0" b="0"/>
            <wp:wrapSquare wrapText="bothSides"/>
            <wp:docPr id="1948651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3ED6C" w14:textId="77777777" w:rsidR="00AA564E" w:rsidRDefault="00AA564E" w:rsidP="002B6763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3623418A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77A51B2B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F995018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1888D56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3B8843A8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70D4AB80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69E30FC6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48597C2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82D666F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20970E40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FEE2894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16396CD2" w14:textId="77777777" w:rsidR="00AA564E" w:rsidRDefault="00AA564E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F9C4260" w14:textId="7E978795" w:rsidR="004030F2" w:rsidRPr="002B6763" w:rsidRDefault="004030F2" w:rsidP="00AA564E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ผ่าน 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“เนินส่งญาติ”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จุดเริ่มต้นของความท้าทาย เปรียบเสมือนการบอกลาความสบายด้านล่าง ก่อนมุ่งหน้าสู่ 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“เนินปราบเซียน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” ช่วงทางชันที่ต้องใช้แรงกายและแรงใจอย่างมาก ถือเป็นบททดสอบสำคัญของนักเดินป่า</w:t>
      </w:r>
      <w:r w:rsidR="00392C0E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จากนั้นนำท่าน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เดินทางต่อผ่าน 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“เนินป่าก่อ”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และ 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“เนินเสือโคร่ง”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ซึ่งรายล้อมด้วยพันธุ์ไม้ป่าหลากหลาย โดยเฉพาะในช่วงฤดูหนาวจะมีโอกาสได้ชมต้นเสือโคร่ง (ซากุระเมืองไทย) ออกดอกสีชมพูงดงาม เพิ่มสีสันให้กับเส้นทาง</w:t>
      </w:r>
    </w:p>
    <w:p w14:paraId="46D25087" w14:textId="39603C81" w:rsidR="00A10AEF" w:rsidRDefault="004030F2" w:rsidP="002B6763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cs/>
          <w:lang w:eastAsia="zh-CN"/>
        </w:rPr>
      </w:pP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lastRenderedPageBreak/>
        <w:t xml:space="preserve">จากนั้นพบกับอีกหนึ่งช่วงท้าทายคือ 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“เนินมรณะ”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ทางเดินที่มีความชันต่อเนื่องและต้องใช้ความอดทนสูง แต่เมื่อก้าวผ่านไปได้ ความเหนื่อยล้าจะถูกแทนที่ด้วยความภาคภูมิใจ</w:t>
      </w:r>
      <w:r w:rsidR="004F530E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ปลายทางของการเดินทางในวันนี้คือ 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“ลานสนภูสอยดาว”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พื้นที่ราบบนยอดภูที่โอบล้อมด้วยป่าสนสามใบ ทุ่งหญ้ากว้างและธรรมชาติอันเงียบสงบ อากาศเย็นสบายตลอดทั้งปี ในช่วงฤดูฝนจะ</w:t>
      </w:r>
      <w:r w:rsidR="00221988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ไ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ด้พบกับทุ่งดอกหงอนนาคสีม่วงบานสะพรั่งทั่วลาน </w:t>
      </w:r>
      <w:r w:rsidR="00653F99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รวมระยะทางประมาณ 6</w:t>
      </w:r>
      <w:r w:rsidR="00653F99"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  <w:t xml:space="preserve">.5 </w:t>
      </w:r>
      <w:r w:rsidR="00653F99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กิโลเมตร ใช้เวลาประมาณ 4-6 ชั่วโมง ทั้งนี้ขึ้นอยู่กับความแข็งแรงของแต่ละท่าน</w:t>
      </w:r>
    </w:p>
    <w:p w14:paraId="02D06D96" w14:textId="5B731C71" w:rsidR="000643BD" w:rsidRDefault="00E03895" w:rsidP="00E03895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             </w:t>
      </w:r>
      <w:r w:rsidRPr="00E03895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**ทุ่งดอกหงอนนาคจะบานสะพรั่งช่วงเดือน สิงหาคม-กันยายน ทั้งนี้ขึ้นอยู่กับสภาพภูมิอากาศ**</w:t>
      </w:r>
    </w:p>
    <w:p w14:paraId="695173C0" w14:textId="77777777" w:rsidR="007A2011" w:rsidRPr="00AA564E" w:rsidRDefault="007A2011" w:rsidP="00AA564E">
      <w:pPr>
        <w:tabs>
          <w:tab w:val="left" w:pos="1418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20"/>
          <w:szCs w:val="20"/>
          <w:lang w:eastAsia="zh-CN"/>
        </w:rPr>
      </w:pPr>
    </w:p>
    <w:p w14:paraId="44D81553" w14:textId="72318446" w:rsidR="007A2011" w:rsidRPr="00AA564E" w:rsidRDefault="002B6763" w:rsidP="00AA564E">
      <w:pPr>
        <w:tabs>
          <w:tab w:val="left" w:pos="1418"/>
        </w:tabs>
        <w:ind w:left="1134" w:right="-1" w:hanging="1134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กลางวัน   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อิสระรับประทาน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อาหารกลางวันตามอัธยาศัย</w:t>
      </w:r>
    </w:p>
    <w:p w14:paraId="2FDA7575" w14:textId="400F7056" w:rsidR="00A10AEF" w:rsidRPr="002B6763" w:rsidRDefault="00A10AEF" w:rsidP="004F530E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1</w:t>
      </w:r>
      <w:r w:rsidR="002B6763"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6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.00 น.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2B6763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653F99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2B6763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เดินทางถึงจุดกางเต้นท์ นำท่าน</w:t>
      </w:r>
      <w:r w:rsidR="004030F2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กางเต็นท์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และ</w:t>
      </w:r>
      <w:r w:rsidR="004030F2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พักผ่อนท่ามกลางธรรมชาติ</w:t>
      </w:r>
    </w:p>
    <w:p w14:paraId="12DD4AC2" w14:textId="2B1071A9" w:rsidR="00D30D94" w:rsidRDefault="00A10AEF" w:rsidP="00F80EFF">
      <w:pPr>
        <w:tabs>
          <w:tab w:val="left" w:pos="851"/>
        </w:tabs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หลังจากนั้นให้ทุกท่านอิสระเดินชมทุ่งดอกไม้ และลานสนบริเวณใกล้ๆ หากท้องฟ้าเปิด</w:t>
      </w:r>
      <w:r w:rsidR="004030F2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ชมพระอาทิตย์ตก และนอนดูดาวเต็มท้องฟ้าในยามค่ำคืน</w:t>
      </w:r>
      <w:r w:rsidR="007B4D15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</w:p>
    <w:p w14:paraId="0FDA7A99" w14:textId="20CF43F8" w:rsidR="000643BD" w:rsidRDefault="00AA564E" w:rsidP="000643BD">
      <w:pPr>
        <w:tabs>
          <w:tab w:val="left" w:pos="851"/>
        </w:tabs>
        <w:ind w:left="-180" w:right="-1"/>
        <w:jc w:val="center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494E53A7" wp14:editId="518DE8B0">
            <wp:simplePos x="0" y="0"/>
            <wp:positionH relativeFrom="column">
              <wp:posOffset>737235</wp:posOffset>
            </wp:positionH>
            <wp:positionV relativeFrom="paragraph">
              <wp:posOffset>67945</wp:posOffset>
            </wp:positionV>
            <wp:extent cx="5524500" cy="3924300"/>
            <wp:effectExtent l="0" t="0" r="0" b="0"/>
            <wp:wrapSquare wrapText="bothSides"/>
            <wp:docPr id="15195242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C6D40" w14:textId="1F34C2B6" w:rsidR="000643BD" w:rsidRDefault="000643BD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1E61C2CB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5B27F29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06FF0034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3C0D7E1E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1F66A9E4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7A9DCB8E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5DE1149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792D245F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1A4BBF94" w14:textId="77777777" w:rsidR="002D57D1" w:rsidRDefault="002D57D1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548CBC1F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17520D75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2372743A" w14:textId="77777777" w:rsidR="00626962" w:rsidRDefault="0062696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084C81F9" w14:textId="77777777" w:rsidR="00080422" w:rsidRPr="00F80EFF" w:rsidRDefault="00080422" w:rsidP="000643BD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604FCB26" w14:textId="782B5E29" w:rsidR="004D27FE" w:rsidRDefault="00D30D94" w:rsidP="002B6763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lastRenderedPageBreak/>
        <w:t xml:space="preserve">เย็น    </w:t>
      </w:r>
      <w:r w:rsid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   บริการ</w:t>
      </w:r>
      <w:r w:rsidR="00CB22E9" w:rsidRP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อาหาร</w:t>
      </w:r>
      <w:r w:rsidR="00AA564E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เย็น</w:t>
      </w:r>
      <w:r w:rsid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แบบปิคนิค</w:t>
      </w:r>
    </w:p>
    <w:p w14:paraId="27E1C45F" w14:textId="249166AB" w:rsidR="000643BD" w:rsidRDefault="00F80EFF" w:rsidP="002B6763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F80EF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ที่พัก         เต</w:t>
      </w:r>
      <w:r w:rsidR="002B103D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็</w:t>
      </w:r>
      <w:r w:rsidRPr="00F80EF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นท์บนภูสอยดาว</w:t>
      </w:r>
      <w:r w:rsidR="00653F99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รวมชุดเครื่องนอนของอุทยาน (</w:t>
      </w:r>
      <w:r w:rsidR="00653F99" w:rsidRPr="00653F99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cs/>
          <w:lang w:eastAsia="zh-CN"/>
        </w:rPr>
        <w:t>หมอน แผ่นปูนอน ถุงนอน</w:t>
      </w:r>
      <w:r w:rsidR="00693F77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  <w:t xml:space="preserve"> </w:t>
      </w:r>
      <w:r w:rsidR="00653F99" w:rsidRPr="00653F99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cs/>
          <w:lang w:eastAsia="zh-CN"/>
        </w:rPr>
        <w:t>ผ้าใบรองพื้น)</w:t>
      </w:r>
    </w:p>
    <w:p w14:paraId="757895A0" w14:textId="77777777" w:rsidR="00693F77" w:rsidRPr="00F80EFF" w:rsidRDefault="00693F77" w:rsidP="002B6763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5D777726" w14:textId="6B5BF497" w:rsidR="004D27FE" w:rsidRPr="002B6763" w:rsidRDefault="004D27FE" w:rsidP="00B3019E">
      <w:pPr>
        <w:pStyle w:val="NoSpacing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9933FF"/>
        <w:tabs>
          <w:tab w:val="left" w:pos="1055"/>
          <w:tab w:val="left" w:pos="1134"/>
        </w:tabs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600CC"/>
          <w:cs/>
        </w:rPr>
      </w:pPr>
      <w:r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วันสาม  </w:t>
      </w:r>
      <w:r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>น้ำตกสายทิพย์ - ลานสน</w:t>
      </w:r>
      <w:r w:rsidR="00FE3554"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ภูสอยดาว</w:t>
      </w:r>
      <w:r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C492E"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หลักเขตแดนไทย</w:t>
      </w:r>
      <w:r w:rsidR="006C492E"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-</w:t>
      </w:r>
      <w:r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ลาว </w:t>
      </w:r>
      <w:r w:rsidRPr="002B676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</w:p>
    <w:p w14:paraId="5AFF7AE0" w14:textId="77777777" w:rsidR="002B6763" w:rsidRDefault="002B6763" w:rsidP="002B6763">
      <w:pPr>
        <w:ind w:left="1170" w:right="-1" w:hanging="1170"/>
        <w:jc w:val="thaiDistribute"/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เช้า </w:t>
      </w:r>
      <w:r w:rsidR="00863A9E"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  </w:t>
      </w:r>
      <w:r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     </w:t>
      </w:r>
      <w:r w:rsidR="007F5D1D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ตื่น</w:t>
      </w:r>
      <w:r w:rsidR="00863A9E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เช้า</w:t>
      </w:r>
      <w:r w:rsidR="007F5D1D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รับอากาศบริสุทธิ์บนยอดภู พร้อมชมแสงแรกของวันที่ </w:t>
      </w:r>
      <w:r w:rsidR="00863A9E"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ล</w:t>
      </w:r>
      <w:r w:rsidR="007F5D1D"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านสน</w:t>
      </w:r>
    </w:p>
    <w:p w14:paraId="746B796D" w14:textId="448C3834" w:rsidR="002B6763" w:rsidRDefault="00AA564E" w:rsidP="002B6763">
      <w:pPr>
        <w:spacing w:line="360" w:lineRule="auto"/>
        <w:ind w:left="1134" w:right="-1" w:hanging="1134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7456" behindDoc="0" locked="0" layoutInCell="1" allowOverlap="1" wp14:anchorId="3D47CF3B" wp14:editId="06FD48C4">
            <wp:simplePos x="0" y="0"/>
            <wp:positionH relativeFrom="column">
              <wp:posOffset>426085</wp:posOffset>
            </wp:positionH>
            <wp:positionV relativeFrom="paragraph">
              <wp:posOffset>398780</wp:posOffset>
            </wp:positionV>
            <wp:extent cx="3149600" cy="4206240"/>
            <wp:effectExtent l="0" t="0" r="0" b="3810"/>
            <wp:wrapSquare wrapText="bothSides"/>
            <wp:docPr id="21398118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 </w:t>
      </w:r>
      <w:r w:rsidR="002B6763" w:rsidRP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      บริการอาหารเช้าแบบปิคนิค</w:t>
      </w:r>
    </w:p>
    <w:p w14:paraId="2B697F77" w14:textId="52550CFD" w:rsidR="00626962" w:rsidRDefault="002B6763" w:rsidP="00AA564E">
      <w:pPr>
        <w:ind w:left="1170" w:right="-1" w:hanging="36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จากนั้น</w:t>
      </w:r>
      <w:r w:rsidR="007F5D1D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ออกเดินเท้าสำรวจธรรมชาติในมุมที่งดงา</w:t>
      </w:r>
      <w:r w:rsidR="00EA746F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ม</w:t>
      </w:r>
      <w:r w:rsidR="007F5D1D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ยิ่งขึ้นนำท่านเดินทางสู่</w:t>
      </w:r>
      <w:r w:rsidR="007F5D1D" w:rsidRPr="002B6763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96EE8"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="007F5D1D"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น้ำตกสายทิพย์</w:t>
      </w:r>
      <w:r w:rsidR="00596EE8"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7F5D1D" w:rsidRPr="002B6763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7F5D1D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น้ำตกขนาดใหญ่บนยอดภูที่มีความสูงหลายชั้น สายน้ำไหลลดหลั่นท่ามกลางผืนป่าเขียวชอุ่มบรรยากาศเงียบสงบและสดชื่น เหมาะแก่การพักผ่อนและเก็บภาพความงดงามของธรรมชาติแบบใกล้ชิด</w:t>
      </w:r>
    </w:p>
    <w:p w14:paraId="249C6F71" w14:textId="77777777" w:rsidR="00AA564E" w:rsidRDefault="00AA564E" w:rsidP="00F80EFF">
      <w:pPr>
        <w:ind w:left="108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74C5F588" w14:textId="35193F41" w:rsidR="00F80EFF" w:rsidRDefault="007F5D1D" w:rsidP="00F80EFF">
      <w:pPr>
        <w:ind w:left="108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จากนั้นเดินทางกลับสู่ 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“ลานสนภูสอยดาว” 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ไฮไลท์สำคัญของพื้นที่ ทุ่งหญ้ากว้างใหญ่สลับป่าสนสามใบที่เรียงรายอย่างเป็นระเบียบ สร้างบรรยากาศโรแมนติกและเงียบสงบ </w:t>
      </w:r>
    </w:p>
    <w:p w14:paraId="6959CCF8" w14:textId="77777777" w:rsidR="00AA564E" w:rsidRDefault="00AA564E" w:rsidP="00F80EFF">
      <w:pPr>
        <w:ind w:left="108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69358806" w14:textId="77777777" w:rsidR="00AA564E" w:rsidRDefault="00AA564E" w:rsidP="00F80EFF">
      <w:pPr>
        <w:ind w:left="108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137D4829" w14:textId="77777777" w:rsidR="00AA564E" w:rsidRDefault="00AA564E" w:rsidP="00F80EFF">
      <w:pPr>
        <w:ind w:left="108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3B147EC1" w14:textId="77777777" w:rsidR="002D57D1" w:rsidRPr="002D57D1" w:rsidRDefault="002D57D1" w:rsidP="002D57D1">
      <w:pPr>
        <w:ind w:left="1080" w:right="-1" w:hanging="1080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20"/>
          <w:szCs w:val="20"/>
          <w:lang w:eastAsia="zh-CN"/>
        </w:rPr>
      </w:pPr>
    </w:p>
    <w:p w14:paraId="167BE3AD" w14:textId="7720A986" w:rsidR="00F80EFF" w:rsidRDefault="00F80EFF" w:rsidP="002D57D1">
      <w:pPr>
        <w:ind w:left="1080" w:right="-1" w:hanging="1080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F80EF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กลางวัน    บริการอาหารกลางวันแบบปิคนิค</w:t>
      </w:r>
    </w:p>
    <w:p w14:paraId="397275DE" w14:textId="77777777" w:rsidR="002D57D1" w:rsidRPr="002D57D1" w:rsidRDefault="002D57D1" w:rsidP="002D57D1">
      <w:pPr>
        <w:ind w:left="1080" w:right="-1" w:hanging="1080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20"/>
          <w:szCs w:val="20"/>
          <w:lang w:eastAsia="zh-CN"/>
        </w:rPr>
      </w:pPr>
    </w:p>
    <w:p w14:paraId="3E1D35AE" w14:textId="68B44D89" w:rsidR="002D57D1" w:rsidRPr="002B6763" w:rsidRDefault="007F5D1D" w:rsidP="00B51101">
      <w:pPr>
        <w:ind w:left="108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จากนั้นนำท่านเดินเท้าต่อไปยัง </w:t>
      </w:r>
      <w:r w:rsidRPr="002B6763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“หลักเขตแดนไทย–ลาว”</w:t>
      </w: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จุดหมายสำคัญที่แสดงถึงเส้นแบ่งพรมแดนระหว่างประเทศไทยและสาธารณรัฐประชาธิปไตยประชาชนลาว ท่ามกลางธรรมชาติบนสันเขา สามารถยืนชมวิวผืนป่ากว้างใหญ่สองฝั่งประเทศได้อย่างชัดเจน พร้อมเก็บภาพความประทับใจ ณ จุดเช็กอินสำคัญแห่งนี้</w:t>
      </w:r>
    </w:p>
    <w:p w14:paraId="042511FE" w14:textId="4C9BFA88" w:rsidR="007A2011" w:rsidRPr="007A2011" w:rsidRDefault="002D57D1" w:rsidP="00B51101">
      <w:pPr>
        <w:ind w:right="-1"/>
        <w:jc w:val="thaiDistribute"/>
        <w:rPr>
          <w:rFonts w:ascii="TH SarabunPSK" w:eastAsia="SimSun" w:hAnsi="TH SarabunPSK" w:cs="TH SarabunPSK"/>
          <w:kern w:val="2"/>
          <w:sz w:val="20"/>
          <w:szCs w:val="20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0288" behindDoc="0" locked="0" layoutInCell="1" allowOverlap="1" wp14:anchorId="7A901AAB" wp14:editId="14BD7C87">
            <wp:simplePos x="0" y="0"/>
            <wp:positionH relativeFrom="column">
              <wp:posOffset>400685</wp:posOffset>
            </wp:positionH>
            <wp:positionV relativeFrom="paragraph">
              <wp:posOffset>48</wp:posOffset>
            </wp:positionV>
            <wp:extent cx="6185535" cy="4744720"/>
            <wp:effectExtent l="0" t="0" r="5715" b="0"/>
            <wp:wrapSquare wrapText="bothSides"/>
            <wp:docPr id="9363250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474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786996" w14:textId="77777777" w:rsidR="00B51101" w:rsidRDefault="00B51101" w:rsidP="00F80EFF">
      <w:pPr>
        <w:ind w:left="99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44868BE" w14:textId="445EFF64" w:rsidR="007F5D1D" w:rsidRPr="002B6763" w:rsidRDefault="007F5D1D" w:rsidP="00F80EFF">
      <w:pPr>
        <w:ind w:left="99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สมควรแก่เวลา นำท่านเดินทางกลับสู่ที่พักบริเวณลานสน พักผ่อนตามอัธยาศัย ท่ามกลางอากาศเย็นสบายและความเงียบสงบของธรรมชาติบนยอดภูสอยดาวอีกหนึ่งคืนอย่างเต็มอิ่ม</w:t>
      </w:r>
    </w:p>
    <w:p w14:paraId="7871A02C" w14:textId="182CCA5D" w:rsidR="00F80EFF" w:rsidRDefault="00F80EFF" w:rsidP="00F80EFF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เย็น    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 บริการ</w:t>
      </w:r>
      <w:r w:rsidRP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อาหาร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แบบปิคนิค</w:t>
      </w:r>
    </w:p>
    <w:p w14:paraId="28C6368E" w14:textId="514ED6F3" w:rsidR="00653F99" w:rsidRDefault="00F80EFF" w:rsidP="00653F99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F80EF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 xml:space="preserve">ที่พัก       </w:t>
      </w:r>
      <w:r w:rsidR="00653F99" w:rsidRPr="00F80EF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เต</w:t>
      </w:r>
      <w:r w:rsidR="002B103D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็</w:t>
      </w:r>
      <w:r w:rsidR="00653F99" w:rsidRPr="00F80EF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นท์บนภูสอยดาว</w:t>
      </w:r>
      <w:r w:rsidR="00653F99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รวมชุดเครื่องนอนของอุทยาน (</w:t>
      </w:r>
      <w:r w:rsidR="00653F99" w:rsidRPr="00653F99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cs/>
          <w:lang w:eastAsia="zh-CN"/>
        </w:rPr>
        <w:t>หมอน แผ่นปูนอน ถุงนอน</w:t>
      </w:r>
      <w:r w:rsidR="00693F77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  <w:t xml:space="preserve"> </w:t>
      </w:r>
      <w:r w:rsidR="00653F99" w:rsidRPr="00653F99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cs/>
          <w:lang w:eastAsia="zh-CN"/>
        </w:rPr>
        <w:t>ผ้าใบรองพื้น )</w:t>
      </w:r>
    </w:p>
    <w:p w14:paraId="2170B160" w14:textId="77777777" w:rsidR="00080422" w:rsidRPr="002B6763" w:rsidRDefault="00080422" w:rsidP="00F80EFF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</w:p>
    <w:p w14:paraId="2594E7D5" w14:textId="575D3B61" w:rsidR="00D91FF2" w:rsidRPr="00F80EFF" w:rsidRDefault="004D27FE" w:rsidP="00F80EFF">
      <w:pPr>
        <w:pStyle w:val="NoSpacing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9933FF"/>
        <w:tabs>
          <w:tab w:val="left" w:pos="1055"/>
          <w:tab w:val="left" w:pos="1134"/>
        </w:tabs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600CC"/>
        </w:rPr>
      </w:pPr>
      <w:r w:rsidRPr="00F80E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</w:t>
      </w:r>
      <w:r w:rsidR="00CB22E9" w:rsidRPr="00F80E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สี่</w:t>
      </w:r>
      <w:r w:rsidRPr="00F80E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F80E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>ลานสน</w:t>
      </w:r>
      <w:r w:rsidR="00FE3554" w:rsidRPr="00F80E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ภูสอยดาว</w:t>
      </w:r>
      <w:r w:rsidRPr="00F80E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ศูนย์บริการนักท่องเที่ยวอุทยานแห่งชาติภูสอยดาว</w:t>
      </w:r>
      <w:r w:rsidR="00A024E4" w:rsidRPr="00F80E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กรุงเทพฯ</w:t>
      </w:r>
    </w:p>
    <w:p w14:paraId="44B8A522" w14:textId="50FE4FAF" w:rsidR="004F659F" w:rsidRPr="00F80EFF" w:rsidRDefault="00F80EFF" w:rsidP="007145B5">
      <w:pPr>
        <w:ind w:left="1080" w:right="-1" w:hanging="1170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F80EF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เช้า</w:t>
      </w:r>
      <w:r w:rsidR="004F659F" w:rsidRPr="00F80EF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   </w:t>
      </w:r>
      <w:r w:rsidRPr="00F80EF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    </w:t>
      </w:r>
      <w:r w:rsidR="006D2B15" w:rsidRPr="00F80EF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</w:t>
      </w:r>
      <w:r w:rsidR="004F659F" w:rsidRPr="00F80EF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อรุณสวัสดิ์ยามเช้า ชมสายหมอกก่อนจะอำลาภูสอยดาว</w:t>
      </w:r>
    </w:p>
    <w:p w14:paraId="4C26B15A" w14:textId="4586F5D3" w:rsidR="004F659F" w:rsidRDefault="00F80EFF" w:rsidP="007145B5">
      <w:pPr>
        <w:ind w:left="1080" w:right="-1" w:hanging="1170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F80EFF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   </w:t>
      </w:r>
      <w:r w:rsidR="007145B5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         </w:t>
      </w:r>
      <w:r w:rsidRPr="00F80EFF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</w:t>
      </w:r>
      <w:r w:rsidRPr="00F80EF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บริการ</w:t>
      </w:r>
      <w:r w:rsidR="00CB22E9" w:rsidRPr="00F80EF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อาหาร</w:t>
      </w:r>
      <w:r w:rsidRPr="00F80EF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เช้าแบบปิคนิค</w:t>
      </w:r>
    </w:p>
    <w:p w14:paraId="6CB34C11" w14:textId="6D175ECA" w:rsidR="007145B5" w:rsidRPr="002B6763" w:rsidRDefault="007145B5" w:rsidP="007145B5">
      <w:pPr>
        <w:tabs>
          <w:tab w:val="left" w:pos="851"/>
        </w:tabs>
        <w:ind w:left="1080" w:right="-1" w:hanging="1170"/>
        <w:rPr>
          <w:rFonts w:ascii="TH SarabunPSK" w:eastAsia="SimSun" w:hAnsi="TH SarabunPSK" w:cs="TH SarabunPSK"/>
          <w:color w:val="EE0000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lastRenderedPageBreak/>
        <w:t xml:space="preserve">              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**หลังรับประทานอาหารเช้าเสร็จให้ทุกท่านแยกสัมภาระที่จะนำขึ้นไปด้วยตนเองกับสัมภาระที่จ้างลูกหาบแบกให้พร้อม ซึ่งค่าจ้างลูกหาบยังไม่ได้รวมอยู่ในโปรแกรม 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lang w:eastAsia="zh-CN"/>
        </w:rPr>
        <w:t>(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ค่าจ้างลูกหาบในการแบกสัมภาระ 35 บาท / กิโลกรัม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lang w:eastAsia="zh-CN"/>
        </w:rPr>
        <w:t>)</w:t>
      </w:r>
    </w:p>
    <w:p w14:paraId="45BEBA52" w14:textId="43A212E2" w:rsidR="004F659F" w:rsidRDefault="006D2B15" w:rsidP="007145B5">
      <w:pPr>
        <w:ind w:left="1080" w:right="-1" w:hanging="1170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AA564E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0</w:t>
      </w:r>
      <w:r w:rsidR="00945CBE" w:rsidRPr="00AA564E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8</w:t>
      </w:r>
      <w:r w:rsidR="00CB22E9" w:rsidRPr="00AA564E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.00 น.   </w:t>
      </w:r>
      <w:r w:rsidR="004F659F" w:rsidRPr="00F80EF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เริ่มออก</w:t>
      </w:r>
      <w:r w:rsidR="00CB22E9" w:rsidRPr="00F80EF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เดินเท้าลงจากภู</w:t>
      </w:r>
      <w:r w:rsidR="004F659F" w:rsidRPr="00F80EF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สอยดาว</w:t>
      </w:r>
    </w:p>
    <w:p w14:paraId="45AF1CE4" w14:textId="65344C19" w:rsidR="007145B5" w:rsidRDefault="007145B5" w:rsidP="007145B5">
      <w:pPr>
        <w:tabs>
          <w:tab w:val="left" w:pos="1080"/>
        </w:tabs>
        <w:ind w:left="1080" w:right="-1" w:hanging="1170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เที่ยง       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อิสระ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า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รกลางวัน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ตามอัธยาศัย</w:t>
      </w:r>
      <w:r w:rsidR="00653F99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ณ ศูนย์บริการนักท่องเที่ยวภูสอยดาว</w:t>
      </w:r>
    </w:p>
    <w:p w14:paraId="0DA9A33A" w14:textId="55DAA079" w:rsidR="007A2011" w:rsidRPr="007A2011" w:rsidRDefault="007A2011" w:rsidP="007A2011">
      <w:pPr>
        <w:ind w:right="-1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  <w:t xml:space="preserve">    </w:t>
      </w:r>
      <w:r w:rsidRPr="00F80EF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จากนั้นให้ท่านอาบน้ำเปลี่ยนชุดเพื่อเ</w:t>
      </w:r>
      <w:r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ต</w:t>
      </w:r>
      <w:r w:rsidRPr="00F80EF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รียมความพร้อมเดินทางกลับสู่ กรุงเทพฯ</w:t>
      </w:r>
    </w:p>
    <w:p w14:paraId="4344E256" w14:textId="3F4B15F4" w:rsidR="00816BF8" w:rsidRPr="00F80EFF" w:rsidRDefault="00816BF8" w:rsidP="007145B5">
      <w:pPr>
        <w:ind w:left="1080" w:right="-1" w:hanging="1170"/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</w:pPr>
      <w:r w:rsidRPr="00AA564E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16.00 น.   </w:t>
      </w:r>
      <w:r w:rsidRPr="00F80EF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ออกจาก</w:t>
      </w:r>
      <w:r w:rsidRPr="00F80EF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</w:t>
      </w:r>
      <w:r w:rsidRPr="00F80EF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Pr="00F80EF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ศูนย์บริการนักท่องเที่ยวอุทยานแห่งชาติภูสอยดาว</w:t>
      </w:r>
      <w:r w:rsidRPr="00F80EF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7A201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</w:t>
      </w:r>
    </w:p>
    <w:p w14:paraId="1D483682" w14:textId="24065B32" w:rsidR="00F63E47" w:rsidRPr="00F80EFF" w:rsidRDefault="001B391A" w:rsidP="007145B5">
      <w:pPr>
        <w:ind w:left="1080" w:right="-1" w:hanging="1170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F80EF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เย็น     </w:t>
      </w:r>
      <w:r w:rsidR="006D2B15" w:rsidRPr="00F80EF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  </w:t>
      </w:r>
      <w:r w:rsidR="007145B5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บริการ</w:t>
      </w:r>
      <w:r w:rsidRPr="00F80EF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อาหาร</w:t>
      </w:r>
      <w:r w:rsidR="007145B5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เย็น</w:t>
      </w:r>
    </w:p>
    <w:p w14:paraId="56DD88CD" w14:textId="3E95FCDE" w:rsidR="00F63E47" w:rsidRPr="00F80EFF" w:rsidRDefault="00004303" w:rsidP="007145B5">
      <w:pPr>
        <w:ind w:left="1080" w:right="-1" w:hanging="1170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AA564E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18.00 น.</w:t>
      </w:r>
      <w:r w:rsidRPr="00AA564E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F63E47" w:rsidRPr="00AA564E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 </w:t>
      </w:r>
      <w:r w:rsidRPr="00AA564E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F63E47" w:rsidRPr="00F80EF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นำท่านออกเดินทางกลับสู่กรุงเทพฯ</w:t>
      </w:r>
    </w:p>
    <w:p w14:paraId="6428BE45" w14:textId="77777777" w:rsidR="00D91FF2" w:rsidRPr="007145B5" w:rsidRDefault="00D91FF2" w:rsidP="007145B5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22"/>
          <w:szCs w:val="22"/>
          <w:lang w:eastAsia="zh-CN"/>
        </w:rPr>
      </w:pPr>
    </w:p>
    <w:p w14:paraId="09B74D08" w14:textId="54920D01" w:rsidR="004D27FE" w:rsidRPr="007145B5" w:rsidRDefault="004D27FE" w:rsidP="009602CF">
      <w:pPr>
        <w:pStyle w:val="NoSpacing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9933FF"/>
        <w:tabs>
          <w:tab w:val="left" w:pos="1055"/>
          <w:tab w:val="left" w:pos="1134"/>
        </w:tabs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600CC"/>
          <w:cs/>
        </w:rPr>
      </w:pPr>
      <w:r w:rsidRPr="007145B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</w:t>
      </w:r>
      <w:r w:rsidR="00EA0280" w:rsidRPr="007145B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ห้า</w:t>
      </w:r>
      <w:r w:rsidRPr="007145B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7145B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 xml:space="preserve">กรุงเทพฯ </w:t>
      </w:r>
    </w:p>
    <w:p w14:paraId="508B43DD" w14:textId="77777777" w:rsidR="004D27FE" w:rsidRPr="007A2011" w:rsidRDefault="004D27FE" w:rsidP="00F10E0A">
      <w:pPr>
        <w:ind w:left="1134" w:right="-1" w:hanging="1134"/>
        <w:jc w:val="center"/>
        <w:rPr>
          <w:rFonts w:ascii="TH SarabunPSK" w:eastAsia="SimSun" w:hAnsi="TH SarabunPSK" w:cs="TH SarabunPSK"/>
          <w:b/>
          <w:bCs/>
          <w:color w:val="FF6699"/>
          <w:kern w:val="2"/>
          <w:sz w:val="10"/>
          <w:szCs w:val="10"/>
          <w:lang w:eastAsia="zh-CN"/>
        </w:rPr>
      </w:pPr>
    </w:p>
    <w:p w14:paraId="621E247D" w14:textId="6CA2B76F" w:rsidR="00D91FF2" w:rsidRPr="002B6763" w:rsidRDefault="00004303" w:rsidP="00004303">
      <w:pPr>
        <w:ind w:left="1134" w:right="-1" w:hanging="1134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0</w:t>
      </w:r>
      <w:r w:rsidR="007145B5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3</w:t>
      </w:r>
      <w:r w:rsidRPr="002B6763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.00 น.      </w:t>
      </w:r>
      <w:r w:rsidR="007145B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เดินทางกลับถึง กรุงเทพฯ โดยสวัสดิภาพพร้อมความประทับใจ</w:t>
      </w:r>
    </w:p>
    <w:p w14:paraId="31E5605D" w14:textId="77777777" w:rsidR="00004303" w:rsidRPr="00080422" w:rsidRDefault="00004303" w:rsidP="00004303">
      <w:pPr>
        <w:ind w:left="1134" w:right="-1" w:hanging="1134"/>
        <w:rPr>
          <w:rFonts w:ascii="AngsanaUPC" w:eastAsia="SimSun" w:hAnsi="AngsanaUPC" w:cs="AngsanaUPC"/>
          <w:b/>
          <w:bCs/>
          <w:color w:val="EE0000"/>
          <w:kern w:val="2"/>
          <w:sz w:val="10"/>
          <w:szCs w:val="10"/>
          <w:lang w:eastAsia="zh-CN"/>
        </w:rPr>
      </w:pPr>
    </w:p>
    <w:p w14:paraId="57B320E5" w14:textId="7B518045" w:rsidR="00E03895" w:rsidRDefault="00F10E0A" w:rsidP="00080422">
      <w:pPr>
        <w:pStyle w:val="ListParagraph"/>
        <w:ind w:right="-1"/>
        <w:jc w:val="center"/>
        <w:rPr>
          <w:rFonts w:ascii="AngsanaUPC" w:eastAsia="SimSun" w:hAnsi="AngsanaUPC" w:cs="AngsanaUPC"/>
          <w:b/>
          <w:bCs/>
          <w:color w:val="FF6699"/>
          <w:kern w:val="2"/>
          <w:sz w:val="36"/>
          <w:szCs w:val="36"/>
          <w:lang w:eastAsia="zh-CN"/>
        </w:rPr>
      </w:pPr>
      <w:r w:rsidRPr="002B6763">
        <w:rPr>
          <w:noProof/>
          <w:lang w:eastAsia="zh-CN"/>
        </w:rPr>
        <w:drawing>
          <wp:inline distT="0" distB="0" distL="0" distR="0" wp14:anchorId="2E08384E" wp14:editId="0C64E639">
            <wp:extent cx="198755" cy="198755"/>
            <wp:effectExtent l="0" t="0" r="0" b="0"/>
            <wp:docPr id="83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15E0E30A" wp14:editId="6F72B14D">
            <wp:extent cx="198755" cy="198755"/>
            <wp:effectExtent l="0" t="0" r="0" b="0"/>
            <wp:docPr id="84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1E08B96E" wp14:editId="4FBE7E83">
            <wp:extent cx="198755" cy="198755"/>
            <wp:effectExtent l="0" t="0" r="0" b="0"/>
            <wp:docPr id="85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5A08415A" wp14:editId="09C00AC4">
            <wp:extent cx="198755" cy="198755"/>
            <wp:effectExtent l="0" t="0" r="0" b="0"/>
            <wp:docPr id="86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2769B85A" wp14:editId="1DD2228C">
            <wp:extent cx="198755" cy="198755"/>
            <wp:effectExtent l="0" t="0" r="0" b="0"/>
            <wp:docPr id="87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21842423" wp14:editId="656B0CEF">
            <wp:extent cx="198755" cy="198755"/>
            <wp:effectExtent l="0" t="0" r="0" b="0"/>
            <wp:docPr id="88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56DC0BD5" wp14:editId="52BED081">
            <wp:extent cx="198755" cy="198755"/>
            <wp:effectExtent l="0" t="0" r="0" b="0"/>
            <wp:docPr id="89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7D51D4CD" wp14:editId="475DCAE9">
            <wp:extent cx="198755" cy="198755"/>
            <wp:effectExtent l="0" t="0" r="0" b="0"/>
            <wp:docPr id="90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743E3205" wp14:editId="1111E0CE">
            <wp:extent cx="198755" cy="198755"/>
            <wp:effectExtent l="0" t="0" r="0" b="0"/>
            <wp:docPr id="91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75EA0364" wp14:editId="2D911B40">
            <wp:extent cx="198755" cy="198755"/>
            <wp:effectExtent l="0" t="0" r="0" b="0"/>
            <wp:docPr id="92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32CF2CE9" wp14:editId="50FAA522">
            <wp:extent cx="198755" cy="198755"/>
            <wp:effectExtent l="0" t="0" r="0" b="0"/>
            <wp:docPr id="93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3A9DF5EC" wp14:editId="58F04024">
            <wp:extent cx="198755" cy="198755"/>
            <wp:effectExtent l="0" t="0" r="0" b="0"/>
            <wp:docPr id="94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13D98404" wp14:editId="1AAA4640">
            <wp:extent cx="198755" cy="198755"/>
            <wp:effectExtent l="0" t="0" r="0" b="0"/>
            <wp:docPr id="95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1155D2F4" wp14:editId="248A9BFB">
            <wp:extent cx="198755" cy="198755"/>
            <wp:effectExtent l="0" t="0" r="0" b="0"/>
            <wp:docPr id="96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748EAEA4" wp14:editId="20CECE34">
            <wp:extent cx="198755" cy="198755"/>
            <wp:effectExtent l="0" t="0" r="0" b="0"/>
            <wp:docPr id="9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38C967D9" wp14:editId="21A1CA33">
            <wp:extent cx="198755" cy="198755"/>
            <wp:effectExtent l="0" t="0" r="0" b="0"/>
            <wp:docPr id="98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6763">
        <w:rPr>
          <w:noProof/>
          <w:lang w:eastAsia="zh-CN"/>
        </w:rPr>
        <w:drawing>
          <wp:inline distT="0" distB="0" distL="0" distR="0" wp14:anchorId="56D6BC40" wp14:editId="0700C629">
            <wp:extent cx="198755" cy="198755"/>
            <wp:effectExtent l="0" t="0" r="0" b="0"/>
            <wp:docPr id="99" name="Graphic 9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607F" w14:textId="555AAE73" w:rsidR="00F10E0A" w:rsidRPr="004E7BF4" w:rsidRDefault="00E03895" w:rsidP="004E7BF4">
      <w:pPr>
        <w:shd w:val="clear" w:color="auto" w:fill="FFFF00"/>
        <w:ind w:left="1134" w:right="-1" w:hanging="774"/>
        <w:jc w:val="center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u w:val="double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u w:val="double"/>
          <w:cs/>
          <w:lang w:eastAsia="zh-CN"/>
        </w:rPr>
        <w:t>สิ่งที่ควรรู้ก่อนไปภูสอยดาว</w:t>
      </w:r>
    </w:p>
    <w:p w14:paraId="347CD936" w14:textId="0D5AC49D" w:rsidR="00E03895" w:rsidRPr="004E7BF4" w:rsidRDefault="00E03895" w:rsidP="004E7BF4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บนภูสอยดาวไม่มีไฟฟ้าและสิ่งอำนวยความสะดวกบนลานสน</w:t>
      </w:r>
    </w:p>
    <w:p w14:paraId="13C91EA9" w14:textId="5942C4C3" w:rsidR="00E03895" w:rsidRPr="004E7BF4" w:rsidRDefault="00E03895" w:rsidP="004E7BF4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ด้านบนมีอากาศหนาวจัด ลมแรง ในช่วงกลางคืน ควรเตรียมเสื้อกันหนาวให้พร้อม</w:t>
      </w:r>
    </w:p>
    <w:p w14:paraId="3A67B0FA" w14:textId="5B7A9DAB" w:rsidR="00E03895" w:rsidRPr="004E7BF4" w:rsidRDefault="004E7BF4" w:rsidP="004E7BF4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 xml:space="preserve">สัญญาณโทรศัพท์มือถือ มีเฉพาะบางจุดเท่านั้น </w:t>
      </w:r>
      <w:r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ควรเตรียมพา</w:t>
      </w:r>
      <w:r w:rsidR="005C5D8E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ว</w:t>
      </w:r>
      <w:r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เวอร์แบงค์ไปให้พร้อม</w:t>
      </w:r>
    </w:p>
    <w:p w14:paraId="05F49827" w14:textId="5EAF0BED" w:rsidR="004E7BF4" w:rsidRPr="004E7BF4" w:rsidRDefault="004E7BF4" w:rsidP="004E7BF4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น้ำใช้ เป็นน้ำในลำธาร สีอาจจะไม่ใสมากนัก แต่ก็สะอาดปลอดภัย</w:t>
      </w:r>
    </w:p>
    <w:p w14:paraId="75D67E8A" w14:textId="75E20A48" w:rsidR="004E7BF4" w:rsidRPr="004E7BF4" w:rsidRDefault="004E7BF4" w:rsidP="004E7BF4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น้ำดื่ม เป็นน้ำฝน ผ่านเครื่องกรอง สะอาดปลอดภัย (ใครดื่มน้ำฝนไม่ได้ ต้องเตรียมน้ำไปเองให้พอ)</w:t>
      </w:r>
    </w:p>
    <w:p w14:paraId="612F303D" w14:textId="3F608D83" w:rsidR="004E7BF4" w:rsidRPr="004E7BF4" w:rsidRDefault="004E7BF4" w:rsidP="004E7BF4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ภูสอยดาว มีโอกาสเจอฝนถึง 70% ต้องเตรียมใจไปเปียก บางทีเจอฝนทั้งวันทั้งคืน</w:t>
      </w:r>
    </w:p>
    <w:p w14:paraId="0CDC86FF" w14:textId="2DDF3041" w:rsidR="004E7BF4" w:rsidRPr="004E7BF4" w:rsidRDefault="004E7BF4" w:rsidP="004E7BF4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ภูสอยดาว มีแมลงชนิดหนึ่ง ชื่อว่า "คุ่น" มีเยอะมาก บางท่านอาจจะแพ้ได้</w:t>
      </w:r>
    </w:p>
    <w:p w14:paraId="6652EB5B" w14:textId="739B7B4D" w:rsidR="004E7BF4" w:rsidRPr="004E7BF4" w:rsidRDefault="004E7BF4" w:rsidP="004E7BF4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การท่องเที่ยวธรรมชาติ ไม่ควรคาดหวังมากนัก เพราะเราควบคุมธรรมชาติไม่ได้</w:t>
      </w:r>
    </w:p>
    <w:p w14:paraId="4271D769" w14:textId="6D352335" w:rsidR="00E03895" w:rsidRDefault="004E7BF4" w:rsidP="00080422">
      <w:pPr>
        <w:pStyle w:val="ListParagraph"/>
        <w:numPr>
          <w:ilvl w:val="0"/>
          <w:numId w:val="9"/>
        </w:numPr>
        <w:shd w:val="clear" w:color="auto" w:fill="FFFF00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4E7BF4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การเดินป่า ขึ้นเขา ควรมีร่างกายที่แข็งแรง ควรออกกำลังกายต่อเนื่อง ประมาณ 1 เดือนก่อนเดินทาง</w:t>
      </w:r>
    </w:p>
    <w:p w14:paraId="6DBF6560" w14:textId="77777777" w:rsidR="00B51101" w:rsidRDefault="00B51101" w:rsidP="00B51101">
      <w:pPr>
        <w:pStyle w:val="ListParagraph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6A07BD59" w14:textId="77777777" w:rsidR="00B51101" w:rsidRDefault="00B51101" w:rsidP="00B51101">
      <w:pPr>
        <w:pStyle w:val="ListParagraph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2A1612D6" w14:textId="77777777" w:rsidR="00B51101" w:rsidRPr="00080422" w:rsidRDefault="00B51101" w:rsidP="00B51101">
      <w:pPr>
        <w:pStyle w:val="ListParagraph"/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39C2BF72" w14:textId="77777777" w:rsidR="007A2011" w:rsidRDefault="007A2011" w:rsidP="007A2011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4" w:name="_Hlk41043827"/>
      <w:bookmarkEnd w:id="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</w:t>
      </w:r>
    </w:p>
    <w:p w14:paraId="7F374AFB" w14:textId="77777777" w:rsidR="007A2011" w:rsidRDefault="007A2011" w:rsidP="007A2011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อันเนื่องมาจากเหตุการณ์ต่างๆ ที่อาจเกิดขึ้นจากเหตุสุดวิสัย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</w:t>
      </w:r>
    </w:p>
    <w:p w14:paraId="074485D5" w14:textId="77777777" w:rsidR="007A2011" w:rsidRPr="00E72AF9" w:rsidRDefault="007A2011" w:rsidP="007A2011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สภาพอากาศไม่เอื้ออำนวย ทั้งนี้ทางบริษัทจะคำนึงถึงความปลอดภัยและผลประโยชน์ของผู้เดินทางเป็นสำคัญ</w:t>
      </w:r>
    </w:p>
    <w:p w14:paraId="6ACEFF96" w14:textId="77777777" w:rsidR="007A2011" w:rsidRPr="00E72AF9" w:rsidRDefault="007A2011" w:rsidP="007A2011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(มัคคุเทศก์,หัวหน้าทัวร์,คนขับรถ) เป็นผู้บริหารเวลาปรับเปลี่ยนตามความเหมาะสม</w:t>
      </w:r>
    </w:p>
    <w:bookmarkEnd w:id="4"/>
    <w:p w14:paraId="6D8446DE" w14:textId="77777777" w:rsidR="008B65BB" w:rsidRPr="002B6763" w:rsidRDefault="008B65BB" w:rsidP="007A2011">
      <w:pPr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</w:pPr>
    </w:p>
    <w:p w14:paraId="069FA6CB" w14:textId="77777777" w:rsidR="008B65BB" w:rsidRPr="002B6763" w:rsidRDefault="008B65BB" w:rsidP="009602CF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B6763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>เงื่อนไขการจอง</w:t>
      </w:r>
    </w:p>
    <w:p w14:paraId="35CE5BD7" w14:textId="77777777" w:rsidR="008B65BB" w:rsidRPr="002B6763" w:rsidRDefault="008B65BB" w:rsidP="008B65BB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bookmarkStart w:id="5" w:name="_Hlk107389477"/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1. การชำระค่าบริการ</w:t>
      </w:r>
    </w:p>
    <w:p w14:paraId="48A61362" w14:textId="77777777" w:rsidR="008B65BB" w:rsidRPr="002B6763" w:rsidRDefault="008B65BB" w:rsidP="008B65BB">
      <w:pPr>
        <w:pStyle w:val="ListParagraph"/>
        <w:numPr>
          <w:ilvl w:val="0"/>
          <w:numId w:val="3"/>
        </w:numPr>
        <w:tabs>
          <w:tab w:val="num" w:pos="142"/>
        </w:tabs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กรุณาชำระค่าทัวร์เต็มจำนวน ภายใน 2 วัน หลังจากที่นั่งได้รับการคอนเฟิร์ม </w:t>
      </w:r>
      <w:r w:rsidRPr="002B6763">
        <w:rPr>
          <w:rFonts w:ascii="TH SarabunPSK" w:eastAsia="MS Mincho" w:hAnsi="TH SarabunPSK" w:cs="TH SarabunPSK" w:hint="cs"/>
          <w:b/>
          <w:bCs/>
          <w:i/>
          <w:iCs/>
          <w:sz w:val="36"/>
          <w:szCs w:val="36"/>
          <w:cs/>
          <w:lang w:eastAsia="ja-JP"/>
        </w:rPr>
        <w:t>(พร้อมส่งบัตรประชาชน หรือหน้าพาสสปอร์ต)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หากไม่ชำระเงินตามที่บริษัทกำหนด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5D5C36AC" w14:textId="06B33DEE" w:rsidR="008B65BB" w:rsidRPr="007A2011" w:rsidRDefault="008B65BB" w:rsidP="008B65BB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40"/>
          <w:szCs w:val="40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2. </w:t>
      </w:r>
      <w:r w:rsidR="007A2011" w:rsidRPr="007A2011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กรณีมีตั๋วเครื่องบินภายในประเทศ</w:t>
      </w:r>
      <w:r w:rsidR="007A2011" w:rsidRPr="007A2011"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  <w:t xml:space="preserve"> </w:t>
      </w:r>
      <w:r w:rsidR="007A2011" w:rsidRPr="007A2011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รถโดยสารภายในประเทศ หรือรถไฟ หากมีการเปลี่ยนแปลงการเดินทางใดๆก็ตาม ทางบริษัทไม่สามารถรับผิดชอบได้ทุกกรณี เพราะอยู่นอกเหนือการควบคุม</w:t>
      </w:r>
    </w:p>
    <w:p w14:paraId="5EBE4C7A" w14:textId="77777777" w:rsidR="008B65BB" w:rsidRPr="002B6763" w:rsidRDefault="008B65BB" w:rsidP="008B65BB">
      <w:pPr>
        <w:pStyle w:val="NoSpacing"/>
        <w:rPr>
          <w:rFonts w:ascii="TH SarabunPSK" w:hAnsi="TH SarabunPSK" w:cs="TH SarabunPSK"/>
          <w:sz w:val="36"/>
          <w:szCs w:val="36"/>
          <w:lang w:eastAsia="ja-JP"/>
        </w:rPr>
      </w:pPr>
    </w:p>
    <w:bookmarkEnd w:id="5"/>
    <w:p w14:paraId="4588DEFA" w14:textId="77777777" w:rsidR="008B65BB" w:rsidRPr="002B6763" w:rsidRDefault="008B65BB" w:rsidP="009602CF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B6763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>อัตราค่าบริการนี้รวม</w:t>
      </w:r>
    </w:p>
    <w:p w14:paraId="2EDF03EC" w14:textId="77777777" w:rsidR="008B65BB" w:rsidRPr="002B6763" w:rsidRDefault="008B65BB" w:rsidP="008B65BB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sym w:font="Wingdings 2" w:char="F052"/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 xml:space="preserve">  </w:t>
      </w:r>
      <w:r w:rsidRPr="002B6763">
        <w:rPr>
          <w:rFonts w:ascii="TH SarabunPSK" w:hAnsi="TH SarabunPSK" w:cs="TH SarabunPSK" w:hint="cs"/>
          <w:b/>
          <w:bCs/>
          <w:sz w:val="36"/>
          <w:szCs w:val="36"/>
          <w:cs/>
        </w:rPr>
        <w:t>ค่ารถนำ</w:t>
      </w:r>
      <w:r w:rsidRPr="002B6763">
        <w:rPr>
          <w:rFonts w:ascii="TH SarabunPSK" w:hAnsi="TH SarabunPSK" w:cs="TH SarabunPSK"/>
          <w:b/>
          <w:bCs/>
          <w:sz w:val="36"/>
          <w:szCs w:val="36"/>
          <w:cs/>
        </w:rPr>
        <w:t>เที่ยวตาม</w:t>
      </w:r>
      <w:r w:rsidRPr="002B6763">
        <w:rPr>
          <w:rFonts w:ascii="TH SarabunPSK" w:hAnsi="TH SarabunPSK" w:cs="TH SarabunPSK" w:hint="cs"/>
          <w:b/>
          <w:bCs/>
          <w:sz w:val="36"/>
          <w:szCs w:val="36"/>
          <w:cs/>
        </w:rPr>
        <w:t>เส้นทางที่</w:t>
      </w:r>
      <w:r w:rsidRPr="002B6763">
        <w:rPr>
          <w:rFonts w:ascii="TH SarabunPSK" w:hAnsi="TH SarabunPSK" w:cs="TH SarabunPSK"/>
          <w:b/>
          <w:bCs/>
          <w:sz w:val="36"/>
          <w:szCs w:val="36"/>
          <w:cs/>
        </w:rPr>
        <w:t>ระบุไว้ใน</w:t>
      </w:r>
      <w:r w:rsidRPr="002B6763">
        <w:rPr>
          <w:rFonts w:ascii="TH SarabunPSK" w:hAnsi="TH SarabunPSK" w:cs="TH SarabunPSK" w:hint="cs"/>
          <w:b/>
          <w:bCs/>
          <w:sz w:val="36"/>
          <w:szCs w:val="36"/>
          <w:cs/>
        </w:rPr>
        <w:t>โปรแกรมทัวร์</w:t>
      </w:r>
      <w:r w:rsidRPr="002B676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245C38A4" w14:textId="77777777" w:rsidR="00653F99" w:rsidRDefault="008B65BB" w:rsidP="008B65BB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6"/>
          <w:szCs w:val="36"/>
        </w:rPr>
      </w:pPr>
      <w:r w:rsidRPr="002B6763">
        <w:rPr>
          <w:rFonts w:ascii="TH SarabunPSK" w:hAnsi="TH SarabunPSK" w:cs="TH SarabunPSK" w:hint="cs"/>
          <w:b/>
          <w:bCs/>
          <w:kern w:val="2"/>
          <w:sz w:val="36"/>
          <w:szCs w:val="36"/>
        </w:rPr>
        <w:sym w:font="Wingdings 2" w:char="F052"/>
      </w:r>
      <w:r w:rsidRPr="002B6763">
        <w:rPr>
          <w:rFonts w:ascii="TH SarabunPSK" w:hAnsi="TH SarabunPSK" w:cs="TH SarabunPSK" w:hint="cs"/>
          <w:b/>
          <w:bCs/>
          <w:kern w:val="2"/>
          <w:sz w:val="36"/>
          <w:szCs w:val="36"/>
        </w:rPr>
        <w:t xml:space="preserve"> </w:t>
      </w:r>
      <w:r w:rsidRPr="002B6763">
        <w:rPr>
          <w:rFonts w:ascii="TH SarabunPSK" w:hAnsi="TH SarabunPSK" w:cs="TH SarabunPSK" w:hint="cs"/>
          <w:b/>
          <w:bCs/>
          <w:kern w:val="2"/>
          <w:sz w:val="36"/>
          <w:szCs w:val="36"/>
          <w:cs/>
        </w:rPr>
        <w:t xml:space="preserve"> ค่าอาหารและค่าเข้าชม ตามที่ระบุในรายการ</w:t>
      </w:r>
      <w:r w:rsidRPr="002B6763">
        <w:rPr>
          <w:rFonts w:ascii="TH SarabunPSK" w:hAnsi="TH SarabunPSK" w:cs="TH SarabunPSK" w:hint="cs"/>
          <w:b/>
          <w:bCs/>
          <w:kern w:val="2"/>
          <w:sz w:val="36"/>
          <w:szCs w:val="36"/>
        </w:rPr>
        <w:tab/>
      </w:r>
    </w:p>
    <w:p w14:paraId="3CA64C2D" w14:textId="73A115A4" w:rsidR="008B65BB" w:rsidRPr="00653F99" w:rsidRDefault="00653F99" w:rsidP="00653F99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2B6763">
        <w:rPr>
          <w:rFonts w:ascii="TH SarabunPSK" w:hAnsi="TH SarabunPSK" w:cs="TH SarabunPSK" w:hint="cs"/>
          <w:b/>
          <w:bCs/>
          <w:kern w:val="2"/>
          <w:sz w:val="36"/>
          <w:szCs w:val="36"/>
        </w:rPr>
        <w:sym w:font="Wingdings 2" w:char="F052"/>
      </w:r>
      <w:r>
        <w:rPr>
          <w:rFonts w:ascii="TH SarabunPSK" w:hAnsi="TH SarabunPSK" w:cs="TH SarabunPSK" w:hint="cs"/>
          <w:b/>
          <w:bCs/>
          <w:kern w:val="2"/>
          <w:sz w:val="36"/>
          <w:szCs w:val="36"/>
          <w:cs/>
        </w:rPr>
        <w:t xml:space="preserve">  </w:t>
      </w:r>
      <w:r w:rsidRPr="00653F99">
        <w:rPr>
          <w:rFonts w:ascii="TH SarabunPSK" w:hAnsi="TH SarabunPSK" w:cs="TH SarabunPSK" w:hint="cs"/>
          <w:b/>
          <w:bCs/>
          <w:kern w:val="2"/>
          <w:sz w:val="36"/>
          <w:szCs w:val="36"/>
          <w:cs/>
        </w:rPr>
        <w:t xml:space="preserve">ค่าที่พัก 2 คืน </w:t>
      </w:r>
      <w:r w:rsidRPr="00653F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(เต็นท์ </w:t>
      </w:r>
      <w:r w:rsidRPr="00653F99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หมอน2ใบ แผ่นปูนอน2อัน ถุงนอน2อัน ผ้าใบรองพื้น 1อัน</w:t>
      </w:r>
      <w:r w:rsidRPr="00653F99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  <w:r w:rsidR="008B65BB" w:rsidRPr="002B6763">
        <w:rPr>
          <w:rFonts w:ascii="TH SarabunPSK" w:hAnsi="TH SarabunPSK" w:cs="TH SarabunPSK" w:hint="cs"/>
          <w:b/>
          <w:bCs/>
          <w:kern w:val="2"/>
          <w:sz w:val="36"/>
          <w:szCs w:val="36"/>
        </w:rPr>
        <w:tab/>
      </w:r>
    </w:p>
    <w:p w14:paraId="52C53336" w14:textId="77777777" w:rsidR="008B65BB" w:rsidRPr="002B6763" w:rsidRDefault="008B65BB" w:rsidP="008B65BB">
      <w:pPr>
        <w:pStyle w:val="NoSpacing"/>
        <w:jc w:val="both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2B6763">
        <w:rPr>
          <w:rFonts w:ascii="TH SarabunPSK" w:hAnsi="TH SarabunPSK" w:cs="TH SarabunPSK" w:hint="cs"/>
          <w:b/>
          <w:bCs/>
          <w:kern w:val="2"/>
          <w:sz w:val="36"/>
          <w:szCs w:val="36"/>
        </w:rPr>
        <w:sym w:font="Wingdings 2" w:char="F052"/>
      </w:r>
      <w:r w:rsidRPr="002B6763">
        <w:rPr>
          <w:rFonts w:ascii="TH SarabunPSK" w:hAnsi="TH SarabunPSK" w:cs="TH SarabunPSK" w:hint="cs"/>
          <w:b/>
          <w:bCs/>
          <w:kern w:val="2"/>
          <w:sz w:val="36"/>
          <w:szCs w:val="36"/>
        </w:rPr>
        <w:t xml:space="preserve">  </w:t>
      </w:r>
      <w:r w:rsidRPr="002B6763">
        <w:rPr>
          <w:rFonts w:ascii="TH SarabunPSK" w:hAnsi="TH SarabunPSK" w:cs="TH SarabunPSK" w:hint="cs"/>
          <w:b/>
          <w:bCs/>
          <w:kern w:val="2"/>
          <w:sz w:val="36"/>
          <w:szCs w:val="36"/>
          <w:cs/>
        </w:rPr>
        <w:t>ค่ามัคคุเทศก์ผู้มีประสบการณ์นำเที่ยวคอย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บริการและอำนวยความสะดวกตลอดการเดินทาง</w:t>
      </w:r>
    </w:p>
    <w:p w14:paraId="724A88CA" w14:textId="77777777" w:rsidR="008B65BB" w:rsidRPr="002B6763" w:rsidRDefault="008B65BB" w:rsidP="008B65BB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sym w:font="Wingdings 2" w:char="F052"/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 xml:space="preserve"> 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ค่าประกันอุบัติเหตุระหว่างเดินทาง วงเงินท่านละ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 xml:space="preserve"> 1,000,000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บาท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b/>
          <w:bCs/>
          <w:i/>
          <w:iCs/>
          <w:sz w:val="36"/>
          <w:szCs w:val="36"/>
          <w:lang w:eastAsia="ja-JP"/>
        </w:rPr>
        <w:t>(</w:t>
      </w:r>
      <w:r w:rsidRPr="002B6763">
        <w:rPr>
          <w:rFonts w:ascii="TH SarabunPSK" w:eastAsia="MS Mincho" w:hAnsi="TH SarabunPSK" w:cs="TH SarabunPSK" w:hint="cs"/>
          <w:b/>
          <w:bCs/>
          <w:i/>
          <w:iCs/>
          <w:sz w:val="36"/>
          <w:szCs w:val="36"/>
          <w:cs/>
          <w:lang w:eastAsia="ja-JP"/>
        </w:rPr>
        <w:t>เงื่อนไขตามกรมธรรม์)</w:t>
      </w:r>
    </w:p>
    <w:p w14:paraId="306E95FC" w14:textId="77777777" w:rsidR="008B65BB" w:rsidRPr="002B6763" w:rsidRDefault="008B65BB" w:rsidP="008B65BB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</w:p>
    <w:p w14:paraId="1D7CADE7" w14:textId="77777777" w:rsidR="008B65BB" w:rsidRPr="002B6763" w:rsidRDefault="008B65BB" w:rsidP="009602CF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B6763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 xml:space="preserve">อัตราค่าบริการนี้ </w:t>
      </w:r>
      <w:r w:rsidRPr="002B6763">
        <w:rPr>
          <w:rFonts w:ascii="TH SarabunPSK" w:hAnsi="TH SarabunPSK" w:cs="TH SarabunPSK" w:hint="cs"/>
          <w:b/>
          <w:bCs/>
          <w:color w:val="FFFF00"/>
          <w:sz w:val="36"/>
          <w:szCs w:val="36"/>
          <w:u w:val="single"/>
          <w:cs/>
        </w:rPr>
        <w:t>ไม่</w:t>
      </w:r>
      <w:r w:rsidRPr="002B6763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 xml:space="preserve"> รวม</w:t>
      </w:r>
    </w:p>
    <w:p w14:paraId="53284A16" w14:textId="77777777" w:rsidR="008B65BB" w:rsidRPr="002B6763" w:rsidRDefault="008B65BB" w:rsidP="008B65BB">
      <w:pPr>
        <w:pStyle w:val="ListParagraph"/>
        <w:numPr>
          <w:ilvl w:val="0"/>
          <w:numId w:val="2"/>
        </w:numPr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ค่าภาษีมูลค่าเพิ่ม 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lang w:eastAsia="ja-JP"/>
        </w:rPr>
        <w:t xml:space="preserve">7% 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>และภาษีหัก ณ ที่จ่าย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lang w:eastAsia="ja-JP"/>
        </w:rPr>
        <w:t xml:space="preserve"> 3%</w:t>
      </w:r>
    </w:p>
    <w:p w14:paraId="4BAF1FA8" w14:textId="038BF985" w:rsidR="008B65BB" w:rsidRDefault="008B65BB" w:rsidP="008B65BB">
      <w:pPr>
        <w:pStyle w:val="ListParagraph"/>
        <w:numPr>
          <w:ilvl w:val="0"/>
          <w:numId w:val="2"/>
        </w:numPr>
        <w:tabs>
          <w:tab w:val="left" w:pos="426"/>
        </w:tabs>
        <w:ind w:left="426" w:hanging="426"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ค่าใช้จ่ายส่วนตัวนอกเหนือจากรายการที่ระบุ เช่น ค่าโทรศัพท์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>,</w:t>
      </w:r>
      <w:r w:rsidRPr="002B6763"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ค่าอินเตอร์เน็ต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>,</w:t>
      </w:r>
      <w:r w:rsidRPr="002B6763"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, ค่ากระเป๋าเดินทางหากเกิดการชำรุดหรือของมีค่าที่สูญหายในระหว่างการเดินทาง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7C989D22" w14:textId="77777777" w:rsidR="00B51101" w:rsidRPr="00B51101" w:rsidRDefault="00B51101" w:rsidP="00B51101">
      <w:pPr>
        <w:tabs>
          <w:tab w:val="left" w:pos="426"/>
        </w:tabs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</w:p>
    <w:p w14:paraId="0C9DB7B5" w14:textId="1B9B019D" w:rsidR="00117F72" w:rsidRPr="00117F72" w:rsidRDefault="00117F72" w:rsidP="00117F72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6"/>
          <w:szCs w:val="36"/>
          <w:lang w:eastAsia="ja-JP"/>
        </w:rPr>
      </w:pPr>
      <w:r w:rsidRPr="00117F72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ค่าลูกหาบในการแบกสัมภาระส่วนตัว กก.ละ </w:t>
      </w:r>
      <w:r w:rsidRPr="00117F72">
        <w:rPr>
          <w:rFonts w:ascii="TH SarabunPSK" w:hAnsi="TH SarabunPSK" w:cs="TH SarabunPSK" w:hint="cs"/>
          <w:b/>
          <w:bCs/>
          <w:sz w:val="36"/>
          <w:szCs w:val="36"/>
        </w:rPr>
        <w:t>3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Pr="00117F72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117F72">
        <w:rPr>
          <w:rFonts w:ascii="TH SarabunPSK" w:hAnsi="TH SarabunPSK" w:cs="TH SarabunPSK" w:hint="cs"/>
          <w:b/>
          <w:bCs/>
          <w:sz w:val="36"/>
          <w:szCs w:val="36"/>
          <w:cs/>
        </w:rPr>
        <w:t>บาท (แยกกันชั่งระหว่างขาขึ้นกับขาลง)</w:t>
      </w:r>
    </w:p>
    <w:p w14:paraId="327BD817" w14:textId="4FCEC59A" w:rsidR="00117F72" w:rsidRPr="00117F72" w:rsidRDefault="00117F72" w:rsidP="00117F72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6"/>
          <w:szCs w:val="36"/>
          <w:lang w:eastAsia="ja-JP"/>
        </w:rPr>
      </w:pPr>
      <w:r w:rsidRPr="00117F72">
        <w:rPr>
          <w:rFonts w:ascii="TH SarabunPSK" w:hAnsi="TH SarabunPSK" w:cs="TH SarabunPSK" w:hint="cs"/>
          <w:b/>
          <w:bCs/>
          <w:sz w:val="36"/>
          <w:szCs w:val="36"/>
          <w:cs/>
        </w:rPr>
        <w:t>ค่าธรรมเนียมเข้าสถานที่ของชาวต่างชาติที่เพิ่มเติมตามการจ่ายจริง</w:t>
      </w:r>
    </w:p>
    <w:p w14:paraId="776C7D57" w14:textId="36C3B258" w:rsidR="008B65BB" w:rsidRPr="002B6763" w:rsidRDefault="008B65BB" w:rsidP="008B65BB">
      <w:pPr>
        <w:pStyle w:val="ListParagraph"/>
        <w:numPr>
          <w:ilvl w:val="0"/>
          <w:numId w:val="2"/>
        </w:numPr>
        <w:shd w:val="clear" w:color="auto" w:fill="FFFF00"/>
        <w:tabs>
          <w:tab w:val="left" w:pos="426"/>
        </w:tabs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ค่าจ้างคนขับรถ 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u w:val="single"/>
          <w:cs/>
          <w:lang w:eastAsia="ja-JP"/>
        </w:rPr>
        <w:t>ท่านละ 5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u w:val="single"/>
          <w:lang w:eastAsia="ja-JP"/>
        </w:rPr>
        <w:t>00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u w:val="single"/>
          <w:cs/>
          <w:lang w:eastAsia="ja-JP"/>
        </w:rPr>
        <w:t xml:space="preserve"> บาท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 ชำระ ณ วันเดินทาง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lang w:eastAsia="ja-JP"/>
        </w:rPr>
        <w:t xml:space="preserve"> </w:t>
      </w:r>
    </w:p>
    <w:p w14:paraId="18116B3E" w14:textId="77777777" w:rsidR="008B65BB" w:rsidRPr="002B6763" w:rsidRDefault="008B65BB" w:rsidP="008B65BB">
      <w:pPr>
        <w:pStyle w:val="ListParagraph"/>
        <w:numPr>
          <w:ilvl w:val="0"/>
          <w:numId w:val="2"/>
        </w:numPr>
        <w:shd w:val="clear" w:color="auto" w:fill="FFFF00"/>
        <w:tabs>
          <w:tab w:val="left" w:pos="426"/>
        </w:tabs>
        <w:ind w:left="426" w:hanging="426"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color w:val="0000FF"/>
          <w:sz w:val="36"/>
          <w:szCs w:val="36"/>
          <w:cs/>
          <w:lang w:eastAsia="ja-JP"/>
        </w:rPr>
        <w:t>ค่าทิปไกด์</w:t>
      </w:r>
      <w:r w:rsidRPr="002B6763">
        <w:rPr>
          <w:rFonts w:ascii="TH SarabunPSK" w:eastAsia="MS Mincho" w:hAnsi="TH SarabunPSK" w:cs="TH SarabunPSK"/>
          <w:b/>
          <w:bCs/>
          <w:color w:val="0000FF"/>
          <w:sz w:val="36"/>
          <w:szCs w:val="36"/>
          <w:lang w:eastAsia="ja-JP"/>
        </w:rPr>
        <w:t>/</w:t>
      </w:r>
      <w:r w:rsidRPr="002B6763">
        <w:rPr>
          <w:rFonts w:ascii="TH SarabunPSK" w:eastAsia="MS Mincho" w:hAnsi="TH SarabunPSK" w:cs="TH SarabunPSK" w:hint="cs"/>
          <w:b/>
          <w:bCs/>
          <w:color w:val="0000FF"/>
          <w:sz w:val="36"/>
          <w:szCs w:val="36"/>
          <w:cs/>
          <w:lang w:eastAsia="ja-JP"/>
        </w:rPr>
        <w:t>เจ้าหน้าที่ผู้ช่วย (</w:t>
      </w:r>
      <w:r w:rsidRPr="002B676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ตามมาตรฐานการให้ทิปวันละ 100 บาท/ท่าน/วัน)</w:t>
      </w:r>
      <w:r w:rsidRPr="002B676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</w:p>
    <w:p w14:paraId="6F4BEE15" w14:textId="77777777" w:rsidR="008B65BB" w:rsidRPr="002B6763" w:rsidRDefault="008B65BB" w:rsidP="008B65BB">
      <w:pPr>
        <w:pStyle w:val="ListParagraph"/>
        <w:shd w:val="clear" w:color="auto" w:fill="FFFF00"/>
        <w:tabs>
          <w:tab w:val="left" w:pos="426"/>
        </w:tabs>
        <w:ind w:left="42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u w:val="single"/>
        </w:rPr>
      </w:pPr>
      <w:r w:rsidRPr="002B6763">
        <w:rPr>
          <w:rFonts w:ascii="TH SarabunPSK" w:hAnsi="TH SarabunPSK" w:cs="TH SarabunPSK" w:hint="cs"/>
          <w:b/>
          <w:bCs/>
          <w:color w:val="0000FF"/>
          <w:sz w:val="36"/>
          <w:szCs w:val="36"/>
          <w:u w:val="single"/>
          <w:cs/>
        </w:rPr>
        <w:t>**ทั้งนี้ ขึ้นอยู่กับความพึงพอใจของท่าน ในการบริการของไกด์/เจ้าหน้าที่ผู้ช่วย**</w:t>
      </w:r>
    </w:p>
    <w:p w14:paraId="4EF97D2F" w14:textId="77777777" w:rsidR="008B65BB" w:rsidRPr="002B6763" w:rsidRDefault="008B65BB" w:rsidP="008B65BB">
      <w:pPr>
        <w:pStyle w:val="ListParagraph"/>
        <w:shd w:val="clear" w:color="auto" w:fill="FFFF00"/>
        <w:tabs>
          <w:tab w:val="left" w:pos="426"/>
        </w:tabs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2B6763">
        <w:rPr>
          <w:rFonts w:ascii="TH SarabunPSK" w:hAnsi="TH SarabunPSK" w:cs="TH SarabunPSK" w:hint="cs"/>
          <w:color w:val="0000FF"/>
          <w:sz w:val="36"/>
          <w:szCs w:val="36"/>
          <w:cs/>
        </w:rPr>
        <w:t>*</w:t>
      </w:r>
      <w:r w:rsidRPr="002B6763">
        <w:rPr>
          <w:rFonts w:ascii="TH SarabunPSK" w:hAnsi="TH SarabunPSK" w:cs="TH SarabunPSK"/>
          <w:color w:val="0000FF"/>
          <w:sz w:val="36"/>
          <w:szCs w:val="36"/>
          <w:cs/>
        </w:rPr>
        <w:t>หากลูกค้ายินยอมให้ทิป</w:t>
      </w:r>
      <w:r w:rsidRPr="002B6763">
        <w:rPr>
          <w:rFonts w:ascii="TH SarabunPSK" w:hAnsi="TH SarabunPSK" w:cs="TH SarabunPSK" w:hint="cs"/>
          <w:color w:val="0000FF"/>
          <w:sz w:val="36"/>
          <w:szCs w:val="36"/>
          <w:cs/>
        </w:rPr>
        <w:t>กับไกด์หรือเจ้าหน้าที่</w:t>
      </w:r>
      <w:r w:rsidRPr="002B6763">
        <w:rPr>
          <w:rFonts w:ascii="TH SarabunPSK" w:hAnsi="TH SarabunPSK" w:cs="TH SarabunPSK"/>
          <w:color w:val="0000FF"/>
          <w:sz w:val="36"/>
          <w:szCs w:val="36"/>
          <w:cs/>
        </w:rPr>
        <w:t xml:space="preserve">เเล้ว </w:t>
      </w:r>
      <w:r w:rsidRPr="002B6763">
        <w:rPr>
          <w:rFonts w:ascii="TH SarabunPSK" w:hAnsi="TH SarabunPSK" w:cs="TH SarabunPSK" w:hint="cs"/>
          <w:color w:val="0000FF"/>
          <w:sz w:val="36"/>
          <w:szCs w:val="36"/>
          <w:cs/>
        </w:rPr>
        <w:t>จะ</w:t>
      </w:r>
      <w:r w:rsidRPr="002B6763">
        <w:rPr>
          <w:rFonts w:ascii="TH SarabunPSK" w:hAnsi="TH SarabunPSK" w:cs="TH SarabunPSK"/>
          <w:color w:val="0000FF"/>
          <w:sz w:val="36"/>
          <w:szCs w:val="36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2B6763">
        <w:rPr>
          <w:rFonts w:ascii="TH SarabunPSK" w:hAnsi="TH SarabunPSK" w:cs="TH SarabunPSK" w:hint="cs"/>
          <w:color w:val="0000FF"/>
          <w:sz w:val="36"/>
          <w:szCs w:val="36"/>
          <w:cs/>
        </w:rPr>
        <w:t>*</w:t>
      </w:r>
    </w:p>
    <w:p w14:paraId="54446118" w14:textId="77777777" w:rsidR="008B65BB" w:rsidRPr="002B6763" w:rsidRDefault="008B65BB" w:rsidP="008B65BB">
      <w:pPr>
        <w:ind w:right="14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B676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sym w:font="Wingdings 2" w:char="F054"/>
      </w:r>
      <w:r w:rsidRPr="002B676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 ค่าเลือกที่นั่งบนรถ (โปรดสอบถามพนักงาน)</w:t>
      </w:r>
    </w:p>
    <w:p w14:paraId="5E4DBA92" w14:textId="77777777" w:rsidR="008B65BB" w:rsidRPr="002B6763" w:rsidRDefault="008B65BB" w:rsidP="008B65BB">
      <w:pPr>
        <w:tabs>
          <w:tab w:val="left" w:pos="426"/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B6763">
        <w:rPr>
          <w:rFonts w:ascii="TH SarabunPSK" w:hAnsi="TH SarabunPSK" w:cs="TH SarabunPSK" w:hint="cs"/>
          <w:noProof/>
          <w:sz w:val="36"/>
          <w:szCs w:val="36"/>
          <w:cs/>
        </w:rPr>
        <w:drawing>
          <wp:inline distT="0" distB="0" distL="0" distR="0" wp14:anchorId="48D87C4C" wp14:editId="34254FE5">
            <wp:extent cx="6699564" cy="4720087"/>
            <wp:effectExtent l="0" t="0" r="6350" b="4445"/>
            <wp:docPr id="16202582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623" cy="475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B5F9C" w14:textId="77777777" w:rsidR="008B65BB" w:rsidRPr="002B6763" w:rsidRDefault="008B65BB" w:rsidP="008B65BB">
      <w:pPr>
        <w:pStyle w:val="NoSpacing"/>
        <w:rPr>
          <w:rFonts w:ascii="TH SarabunPSK" w:hAnsi="TH SarabunPSK" w:cs="TH SarabunPSK"/>
          <w:sz w:val="36"/>
          <w:szCs w:val="36"/>
        </w:rPr>
      </w:pPr>
    </w:p>
    <w:p w14:paraId="548FC514" w14:textId="77777777" w:rsidR="008B65BB" w:rsidRDefault="008B65BB" w:rsidP="008B65BB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</w:pPr>
    </w:p>
    <w:p w14:paraId="3062FC37" w14:textId="77777777" w:rsidR="002D57D1" w:rsidRPr="002B6763" w:rsidRDefault="002D57D1" w:rsidP="008B65BB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</w:pPr>
    </w:p>
    <w:p w14:paraId="2A886F34" w14:textId="77777777" w:rsidR="008B65BB" w:rsidRPr="002B6763" w:rsidRDefault="008B65BB" w:rsidP="009602CF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B6763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lastRenderedPageBreak/>
        <w:t>การยกเลิก</w:t>
      </w:r>
    </w:p>
    <w:p w14:paraId="4F1ED6B0" w14:textId="77777777" w:rsidR="008B65BB" w:rsidRPr="002B6763" w:rsidRDefault="008B65BB" w:rsidP="008B65BB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6"/>
          <w:szCs w:val="36"/>
          <w:lang w:eastAsia="ja-JP"/>
        </w:rPr>
      </w:pPr>
      <w:r w:rsidRPr="002B6763">
        <w:rPr>
          <w:rFonts w:ascii="TH SarabunPSK" w:eastAsia="Arial Unicode MS" w:hAnsi="TH SarabunPSK" w:cs="TH SarabunPSK" w:hint="cs"/>
          <w:b/>
          <w:bCs/>
          <w:sz w:val="36"/>
          <w:szCs w:val="36"/>
          <w:cs/>
          <w:lang w:eastAsia="ja-JP"/>
        </w:rPr>
        <w:t>1. กรณีผู้เดินทางขอยกเลิกการเดินทาง</w:t>
      </w:r>
    </w:p>
    <w:p w14:paraId="6D1EEBA3" w14:textId="77777777" w:rsidR="008B65BB" w:rsidRPr="002B6763" w:rsidRDefault="008B65BB" w:rsidP="008B65BB">
      <w:pPr>
        <w:pStyle w:val="ListParagraph"/>
        <w:numPr>
          <w:ilvl w:val="0"/>
          <w:numId w:val="6"/>
        </w:numPr>
        <w:ind w:right="-31"/>
        <w:jc w:val="thaiDistribute"/>
        <w:rPr>
          <w:rFonts w:ascii="TH SarabunPSK" w:eastAsia="Arial Unicode MS" w:hAnsi="TH SarabunPSK" w:cs="TH SarabunPSK"/>
          <w:sz w:val="36"/>
          <w:szCs w:val="36"/>
          <w:cs/>
          <w:lang w:eastAsia="ja-JP"/>
        </w:rPr>
      </w:pPr>
      <w:r w:rsidRPr="002B6763">
        <w:rPr>
          <w:rFonts w:ascii="TH SarabunPSK" w:eastAsia="Arial Unicode MS" w:hAnsi="TH SarabunPSK" w:cs="TH SarabunPSK" w:hint="cs"/>
          <w:sz w:val="36"/>
          <w:szCs w:val="36"/>
          <w:cs/>
          <w:lang w:eastAsia="ja-JP"/>
        </w:rPr>
        <w:t xml:space="preserve">ยกเลิกการเดินทางมากกว่า </w:t>
      </w:r>
      <w:r w:rsidRPr="002B6763">
        <w:rPr>
          <w:rFonts w:ascii="TH SarabunPSK" w:eastAsia="Arial Unicode MS" w:hAnsi="TH SarabunPSK" w:cs="TH SarabunPSK"/>
          <w:sz w:val="36"/>
          <w:szCs w:val="36"/>
          <w:lang w:eastAsia="ja-JP"/>
        </w:rPr>
        <w:t>31</w:t>
      </w:r>
      <w:r w:rsidRPr="002B6763">
        <w:rPr>
          <w:rFonts w:ascii="TH SarabunPSK" w:eastAsia="Arial Unicode MS" w:hAnsi="TH SarabunPSK" w:cs="TH SarabunPSK" w:hint="cs"/>
          <w:sz w:val="36"/>
          <w:szCs w:val="36"/>
          <w:cs/>
          <w:lang w:eastAsia="ja-JP"/>
        </w:rPr>
        <w:t xml:space="preserve"> วันก่อนเดินทางทุกกรณี </w:t>
      </w:r>
      <w:r w:rsidRPr="002B6763">
        <w:rPr>
          <w:rFonts w:ascii="TH SarabunPSK" w:hAnsi="TH SarabunPSK" w:cs="TH SarabunPSK" w:hint="cs"/>
          <w:sz w:val="36"/>
          <w:szCs w:val="36"/>
          <w:cs/>
        </w:rPr>
        <w:t>เก็บค่าบริการ 500 บาท</w:t>
      </w:r>
      <w:r w:rsidRPr="002B6763">
        <w:rPr>
          <w:rFonts w:ascii="TH SarabunPSK" w:eastAsia="Arial Unicode MS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Arial Unicode MS" w:hAnsi="TH SarabunPSK" w:cs="TH SarabunPSK" w:hint="cs"/>
          <w:sz w:val="36"/>
          <w:szCs w:val="36"/>
          <w:cs/>
          <w:lang w:eastAsia="ja-JP"/>
        </w:rPr>
        <w:t xml:space="preserve">และค่าใช้จ่ายตามจริงที่เกิดขึ้น </w:t>
      </w:r>
    </w:p>
    <w:p w14:paraId="5642B3EA" w14:textId="77777777" w:rsidR="008B65BB" w:rsidRPr="002B6763" w:rsidRDefault="008B65BB" w:rsidP="008B65BB">
      <w:pPr>
        <w:pStyle w:val="ListParagraph"/>
        <w:numPr>
          <w:ilvl w:val="0"/>
          <w:numId w:val="6"/>
        </w:numPr>
        <w:ind w:right="-31"/>
        <w:jc w:val="thaiDistribute"/>
        <w:rPr>
          <w:rFonts w:ascii="TH SarabunPSK" w:eastAsia="Arial Unicode MS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Arial Unicode MS" w:hAnsi="TH SarabunPSK" w:cs="TH SarabunPSK" w:hint="cs"/>
          <w:sz w:val="36"/>
          <w:szCs w:val="36"/>
          <w:cs/>
          <w:lang w:eastAsia="ja-JP"/>
        </w:rPr>
        <w:t xml:space="preserve">ยกเลิกการเดินทางน้อยกว่า </w:t>
      </w:r>
      <w:r w:rsidRPr="002B6763">
        <w:rPr>
          <w:rFonts w:ascii="TH SarabunPSK" w:eastAsia="Arial Unicode MS" w:hAnsi="TH SarabunPSK" w:cs="TH SarabunPSK" w:hint="cs"/>
          <w:sz w:val="36"/>
          <w:szCs w:val="36"/>
          <w:lang w:eastAsia="ja-JP"/>
        </w:rPr>
        <w:t>30</w:t>
      </w:r>
      <w:r w:rsidRPr="002B6763">
        <w:rPr>
          <w:rFonts w:ascii="TH SarabunPSK" w:eastAsia="Arial Unicode MS" w:hAnsi="TH SarabunPSK" w:cs="TH SarabunPSK" w:hint="cs"/>
          <w:sz w:val="36"/>
          <w:szCs w:val="36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57FD00D5" w14:textId="77777777" w:rsidR="008B65BB" w:rsidRPr="002B6763" w:rsidRDefault="008B65BB" w:rsidP="008B65BB">
      <w:pPr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6"/>
          <w:szCs w:val="36"/>
          <w:cs/>
          <w:lang w:eastAsia="ja-JP"/>
        </w:rPr>
      </w:pPr>
      <w:r w:rsidRPr="002B6763">
        <w:rPr>
          <w:rFonts w:ascii="TH SarabunPSK" w:eastAsia="Arial Unicode MS" w:hAnsi="TH SarabunPSK" w:cs="TH SarabunPSK" w:hint="cs"/>
          <w:b/>
          <w:bCs/>
          <w:sz w:val="36"/>
          <w:szCs w:val="36"/>
          <w:cs/>
          <w:lang w:eastAsia="ja-JP"/>
        </w:rPr>
        <w:t xml:space="preserve">2.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2015C9A4" w14:textId="77777777" w:rsidR="008B65BB" w:rsidRPr="002B6763" w:rsidRDefault="008B65BB" w:rsidP="008B65BB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B6763">
        <w:rPr>
          <w:rFonts w:ascii="TH SarabunPSK" w:eastAsia="Arial Unicode MS" w:hAnsi="TH SarabunPSK" w:cs="TH SarabunPSK" w:hint="cs"/>
          <w:b/>
          <w:bCs/>
          <w:color w:val="0000FF"/>
          <w:sz w:val="36"/>
          <w:szCs w:val="36"/>
          <w:cs/>
          <w:lang w:eastAsia="ja-JP"/>
        </w:rPr>
        <w:t>3. หากท่านไม่สามารถเดินทางได้ไม่ว่ากรณีใดๆ จะต้องชำระ</w:t>
      </w:r>
      <w:r w:rsidRPr="002B67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ค่าส่วนต่างกรณีที่กรุ๊ปออกเดินทางไม่ครบตามจำนวน (กรุณาสอบ</w:t>
      </w:r>
      <w:r w:rsidRPr="002B676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ถาม</w:t>
      </w:r>
      <w:r w:rsidRPr="002B67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รายละเอียดเพิ่มเติม)</w:t>
      </w:r>
    </w:p>
    <w:p w14:paraId="7EE55F62" w14:textId="77777777" w:rsidR="008B65BB" w:rsidRDefault="008B65BB" w:rsidP="008B65BB">
      <w:pPr>
        <w:shd w:val="clear" w:color="auto" w:fill="FFFF00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2B676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4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. 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>กรณีจองทัวร์</w:t>
      </w:r>
      <w:r w:rsidRPr="002B6763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เดินทางช่วง 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>วันหยุดเทศกาล</w:t>
      </w:r>
      <w:r w:rsidRPr="002B6763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, 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>วันหยุดนักขัตฤกษ์</w:t>
      </w:r>
      <w:r w:rsidRPr="002B6763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, 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 xml:space="preserve">วันหยุดยาวต่อเนื่อง </w:t>
      </w:r>
      <w:r w:rsidRPr="002B6763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ไม่สามารถยกเลิกการเดินทางได้ หากท่านไม่เดินทาง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  <w:t xml:space="preserve"> 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>ทางบริษัทฯขอสงวนสิทธิ์เก็</w:t>
      </w:r>
      <w:r w:rsidRPr="002B6763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บ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>ค</w:t>
      </w:r>
      <w:r w:rsidRPr="002B6763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่า</w:t>
      </w:r>
      <w:r w:rsidRPr="002B6763"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  <w:cs/>
        </w:rPr>
        <w:t xml:space="preserve">ทัวร์ทั้งหมด โดยไม่มีเงื่อนไขใดๆ </w:t>
      </w:r>
      <w:r w:rsidRPr="002B6763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ทั้งสิ้น</w:t>
      </w:r>
    </w:p>
    <w:p w14:paraId="7CB788C9" w14:textId="77777777" w:rsidR="00F060B9" w:rsidRPr="002B6763" w:rsidRDefault="00F060B9" w:rsidP="00F060B9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</w:p>
    <w:p w14:paraId="40892564" w14:textId="77777777" w:rsidR="008B65BB" w:rsidRPr="002B6763" w:rsidRDefault="008B65BB" w:rsidP="009602CF">
      <w:pPr>
        <w:shd w:val="clear" w:color="auto" w:fill="9933FF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B6763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>รายละเอียดเพิ่มเติม</w:t>
      </w:r>
    </w:p>
    <w:p w14:paraId="686C51A8" w14:textId="77777777" w:rsidR="008B65BB" w:rsidRPr="002B6763" w:rsidRDefault="008B65BB" w:rsidP="008B65BB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/>
          <w:b/>
          <w:bCs/>
          <w:sz w:val="36"/>
          <w:szCs w:val="36"/>
          <w:cs/>
          <w:lang w:eastAsia="ja-JP"/>
        </w:rPr>
        <w:t xml:space="preserve">หมายเหตุ : </w:t>
      </w:r>
      <w:r w:rsidRPr="002B6763">
        <w:rPr>
          <w:rFonts w:ascii="TH SarabunPSK" w:eastAsia="MS Mincho" w:hAnsi="TH SarabunPSK" w:cs="TH SarabunPSK"/>
          <w:b/>
          <w:bCs/>
          <w:color w:val="C00000"/>
          <w:sz w:val="36"/>
          <w:szCs w:val="36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 </w:t>
      </w:r>
      <w:r w:rsidRPr="002B6763">
        <w:rPr>
          <w:rFonts w:ascii="TH SarabunPSK" w:eastAsia="MS Mincho" w:hAnsi="TH SarabunPSK" w:cs="TH SarabunPSK"/>
          <w:b/>
          <w:bCs/>
          <w:color w:val="C00000"/>
          <w:sz w:val="36"/>
          <w:szCs w:val="36"/>
          <w:cs/>
          <w:lang w:eastAsia="ja-JP"/>
        </w:rPr>
        <w:t>เมื่อท่านตกลงช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>ำ</w:t>
      </w:r>
      <w:r w:rsidRPr="002B6763">
        <w:rPr>
          <w:rFonts w:ascii="TH SarabunPSK" w:eastAsia="MS Mincho" w:hAnsi="TH SarabunPSK" w:cs="TH SarabunPSK"/>
          <w:b/>
          <w:bCs/>
          <w:color w:val="C00000"/>
          <w:sz w:val="36"/>
          <w:szCs w:val="36"/>
          <w:cs/>
          <w:lang w:eastAsia="ja-JP"/>
        </w:rPr>
        <w:t>ระเงินมัดจ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>ำ</w:t>
      </w:r>
      <w:r w:rsidRPr="002B6763">
        <w:rPr>
          <w:rFonts w:ascii="TH SarabunPSK" w:eastAsia="MS Mincho" w:hAnsi="TH SarabunPSK" w:cs="TH SarabunPSK"/>
          <w:b/>
          <w:bCs/>
          <w:color w:val="C00000"/>
          <w:sz w:val="36"/>
          <w:szCs w:val="36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1E857C31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บริษัทขอสงวนสิทธิ์ในการเลื่อน, ยกเลิกการเดินทาง หรือปรับราคาค่าบริการขึ้น ในกรณีที่มีผู้เดินทางน้อยกว่า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15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 xml:space="preserve">ท่าน </w:t>
      </w:r>
    </w:p>
    <w:p w14:paraId="01FA1555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  <w:t>เมื่อท่านตกลงชำระเงินมัดจำหรือทั้งหมด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จะขอถือว่าท่านรับทราบและยอมรับในเงื่อนไขต่างๆที่บริษัทฯได้ระบุไว้ทั้งหมด</w:t>
      </w:r>
    </w:p>
    <w:p w14:paraId="721113D3" w14:textId="77777777" w:rsidR="008B65BB" w:rsidRPr="002B6763" w:rsidRDefault="008B65BB" w:rsidP="008B65BB">
      <w:pPr>
        <w:numPr>
          <w:ilvl w:val="0"/>
          <w:numId w:val="5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 xml:space="preserve">บริษัทฯขอสงวนสิทธิ์ในการเปลี่ยนแปลงรายละเอียดทัวร์บางประการเมื่อเกิดเหตุสุดวิสัย อาทิเช่น รายการท่องเที่ยว โรงแรมที่พัก ร้านอาหาร สามารถเปลี่ยนแปลงได้ตามความเหมาะสม </w:t>
      </w:r>
    </w:p>
    <w:p w14:paraId="14327D78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บริษัทฯ จะไม่รับผิดชอบใดๆ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ทั้งสิ้น หากเกิดกรณีความล่าช้าสภาพการจราจร, การประท้วง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,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การนัดหยุดงาน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,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การก่อจลาจล, โรคระบาด, ภัยธรรมชาติ, อุบัติเหตุต่างๆ ซึ่งอยู่นอกเหนือความควบคุมของบริษัท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</w:p>
    <w:p w14:paraId="700419B7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>อันเนื่อง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มา</w:t>
      </w: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>จากความประมาทของท่าน</w:t>
      </w:r>
      <w:r w:rsidRPr="002B6763">
        <w:rPr>
          <w:rFonts w:ascii="TH SarabunPSK" w:eastAsia="MS Mincho" w:hAnsi="TH SarabunPSK" w:cs="TH SarabunPSK"/>
          <w:sz w:val="36"/>
          <w:szCs w:val="36"/>
          <w:lang w:eastAsia="ja-JP"/>
        </w:rPr>
        <w:t xml:space="preserve">,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685B795D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lastRenderedPageBreak/>
        <w:t>บริษัทฯจะไม่รับผิดชอบใดๆ ทั้งสิ้น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184BD69B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บริษัทฯจะไม่รับผิดชอบใดๆ ทั้งสิ้น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,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ไม่ทานอาหารบางมื้อ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เนื่องด้วยค่าใช้จ่ายทุกอย่าง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ทางบริษัทฯได้มีการชำระค่าใช้จ่ายให้ตัวแทนต่างประเทศแบบเหมาขาดก่อนออกเดินทางแล้ว</w:t>
      </w:r>
    </w:p>
    <w:p w14:paraId="3074A86A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 xml:space="preserve"> </w:t>
      </w: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66DB584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กรณีมีผู้ต้องการความช่วยเหลือพิเศษ นั่งรถเข็น (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>WHEELCHAIR)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 xml:space="preserve"> อาจมีค่าใช้จ่าย 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,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เด็ก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,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ผู้สูงอายุ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,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(กรุณาแจ้งให้ทางบริษัทฯ ทราบล่วงหน้าก่อนทำการจอง)</w:t>
      </w:r>
    </w:p>
    <w:p w14:paraId="39D9359C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>ประกันการเดินทาง บริษัทฯ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 xml:space="preserve"> </w:t>
      </w: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2B6763">
        <w:rPr>
          <w:rFonts w:ascii="TH SarabunPSK" w:eastAsia="MS Mincho" w:hAnsi="TH SarabunPSK" w:cs="TH SarabunPSK"/>
          <w:sz w:val="36"/>
          <w:szCs w:val="36"/>
          <w:lang w:eastAsia="ja-JP"/>
        </w:rPr>
        <w:t>Group tour</w:t>
      </w: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 xml:space="preserve"> โดยแผนประกันจะครอบคลุมอุบัติเหตุต่างๆ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ที่</w:t>
      </w: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>เกิดขึ้นใน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ระหว่างช่วงที่</w:t>
      </w:r>
      <w:r w:rsidRPr="002B6763">
        <w:rPr>
          <w:rFonts w:ascii="TH SarabunPSK" w:eastAsia="MS Mincho" w:hAnsi="TH SarabunPSK" w:cs="TH SarabunPSK"/>
          <w:sz w:val="36"/>
          <w:szCs w:val="36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2B6763">
        <w:rPr>
          <w:rFonts w:ascii="TH SarabunPSK" w:eastAsia="MS Mincho" w:hAnsi="TH SarabunPSK" w:cs="TH SarabunPSK"/>
          <w:sz w:val="36"/>
          <w:szCs w:val="36"/>
          <w:lang w:eastAsia="ja-JP"/>
        </w:rPr>
        <w:t>(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เข้ารับรักษาในรูปแบบอื่นๆ ประกันจะไม่ครอบคลุม</w:t>
      </w:r>
      <w:r w:rsidRPr="002B6763">
        <w:rPr>
          <w:rFonts w:ascii="TH SarabunPSK" w:eastAsia="MS Mincho" w:hAnsi="TH SarabunPSK" w:cs="TH SarabunPSK"/>
          <w:sz w:val="36"/>
          <w:szCs w:val="36"/>
          <w:lang w:eastAsia="ja-JP"/>
        </w:rPr>
        <w:t>)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b/>
          <w:bCs/>
          <w:i/>
          <w:iCs/>
          <w:sz w:val="36"/>
          <w:szCs w:val="36"/>
          <w:lang w:eastAsia="ja-JP"/>
        </w:rPr>
        <w:t>(</w:t>
      </w:r>
      <w:r w:rsidRPr="002B6763">
        <w:rPr>
          <w:rFonts w:ascii="TH SarabunPSK" w:eastAsia="MS Mincho" w:hAnsi="TH SarabunPSK" w:cs="TH SarabunPSK" w:hint="cs"/>
          <w:b/>
          <w:bCs/>
          <w:i/>
          <w:iCs/>
          <w:sz w:val="36"/>
          <w:szCs w:val="36"/>
          <w:cs/>
          <w:lang w:eastAsia="ja-JP"/>
        </w:rPr>
        <w:t>เงื่อนไขตามกรมธรรม์ สอบถามได้กับเจ้าหน้าที่บริษัท)</w:t>
      </w:r>
    </w:p>
    <w:p w14:paraId="5CEA8566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2C0C9131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hAnsi="TH SarabunPSK" w:cs="TH SarabunPSK" w:hint="cs"/>
          <w:b/>
          <w:bCs/>
          <w:sz w:val="36"/>
          <w:szCs w:val="36"/>
          <w:cs/>
        </w:rPr>
        <w:t>ทางบริษัทฯ</w:t>
      </w:r>
      <w:r w:rsidRPr="002B676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B6763">
        <w:rPr>
          <w:rFonts w:ascii="TH SarabunPSK" w:hAnsi="TH SarabunPSK" w:cs="TH SarabunPSK" w:hint="cs"/>
          <w:b/>
          <w:bCs/>
          <w:sz w:val="36"/>
          <w:szCs w:val="36"/>
          <w:cs/>
        </w:rPr>
        <w:t>ยึดตามประกาศของทางรัฐฯและประเทศที่เดินทางเป็นหลัก</w:t>
      </w:r>
      <w:r w:rsidRPr="002B676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B6763">
        <w:rPr>
          <w:rFonts w:ascii="TH SarabunPSK" w:hAnsi="TH SarabunPSK" w:cs="TH SarabunPSK" w:hint="cs"/>
          <w:b/>
          <w:bCs/>
          <w:sz w:val="36"/>
          <w:szCs w:val="36"/>
          <w:cs/>
        </w:rPr>
        <w:t>หากมีการเปลี่ยนแปลงหรือประกาศใดๆ ทางบริษัทฯจะคำนึงถึงความปลอดภัยและประโยชน์ของผู้เดินทางเป็นสำคัญ</w:t>
      </w:r>
    </w:p>
    <w:p w14:paraId="792AD74B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แทนบริษัท</w:t>
      </w:r>
      <w:r w:rsidRPr="002B6763">
        <w:rPr>
          <w:rFonts w:ascii="TH SarabunPSK" w:eastAsia="MS Mincho" w:hAnsi="TH SarabunPSK" w:cs="TH SarabunPSK" w:hint="cs"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เว้นแต่ มีเอกสารลงนามโดยผู้มีอำนาจของบริษัทกำกับเท่านั้น</w:t>
      </w:r>
    </w:p>
    <w:p w14:paraId="7B9257EC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กรณีมีตั๋วเครื่องบินภายในประเทศ</w:t>
      </w:r>
      <w:r w:rsidRPr="002B6763"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รถโดยสารภายในประเทศ หรือรถไฟ หากสายการบินมีการเปลี่ยนแปลงเที่ยวบินหรือเวลาบินใดๆก็ตาม ทางบริษัทไม่สามารถรับผิดชอบได้ทุกกรณี เพราะอยู่นอกเหนือการควบคุม</w:t>
      </w:r>
    </w:p>
    <w:p w14:paraId="3843E65B" w14:textId="77777777" w:rsidR="008B65BB" w:rsidRPr="002B6763" w:rsidRDefault="008B65BB" w:rsidP="008B65BB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sz w:val="36"/>
          <w:szCs w:val="36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67274143" w14:textId="77777777" w:rsidR="008B65BB" w:rsidRDefault="008B65BB" w:rsidP="008B65BB">
      <w:pPr>
        <w:ind w:left="426" w:right="-10"/>
        <w:contextualSpacing/>
        <w:jc w:val="thaiDistribute"/>
        <w:rPr>
          <w:rFonts w:ascii="TH SarabunPSK" w:eastAsia="MS Mincho" w:hAnsi="TH SarabunPSK" w:cs="TH SarabunPSK"/>
          <w:sz w:val="36"/>
          <w:szCs w:val="36"/>
          <w:lang w:eastAsia="ja-JP"/>
        </w:rPr>
      </w:pPr>
    </w:p>
    <w:p w14:paraId="262A9690" w14:textId="0C74EDC6" w:rsidR="004D0CE2" w:rsidRPr="002B6763" w:rsidRDefault="00107BF0" w:rsidP="002D57D1">
      <w:pPr>
        <w:ind w:right="-10"/>
        <w:contextualSpacing/>
        <w:jc w:val="center"/>
        <w:rPr>
          <w:rFonts w:ascii="TH SarabunPSK" w:eastAsia="MS Mincho" w:hAnsi="TH SarabunPSK" w:cs="TH SarabunPSK"/>
          <w:sz w:val="36"/>
          <w:szCs w:val="36"/>
          <w:lang w:eastAsia="ja-JP"/>
        </w:rPr>
      </w:pPr>
      <w:r>
        <w:rPr>
          <w:noProof/>
          <w:cs/>
        </w:rPr>
        <w:lastRenderedPageBreak/>
        <w:drawing>
          <wp:inline distT="0" distB="0" distL="0" distR="0" wp14:anchorId="4C9F81E9" wp14:editId="05D10D1A">
            <wp:extent cx="5699125" cy="8058150"/>
            <wp:effectExtent l="0" t="0" r="0" b="0"/>
            <wp:docPr id="997032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CE2" w:rsidRPr="002B6763" w:rsidSect="00B3019E">
      <w:footerReference w:type="default" r:id="rId16"/>
      <w:pgSz w:w="12240" w:h="15840"/>
      <w:pgMar w:top="2430" w:right="720" w:bottom="720" w:left="709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FFDBF" w14:textId="77777777" w:rsidR="00454423" w:rsidRDefault="00454423" w:rsidP="00F707BB">
      <w:r>
        <w:separator/>
      </w:r>
    </w:p>
  </w:endnote>
  <w:endnote w:type="continuationSeparator" w:id="0">
    <w:p w14:paraId="7A115CE2" w14:textId="77777777" w:rsidR="00454423" w:rsidRDefault="00454423" w:rsidP="00F7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CB83" w14:textId="673954DB" w:rsidR="00F707BB" w:rsidRPr="00A33550" w:rsidRDefault="00CF1400" w:rsidP="00926849">
    <w:pPr>
      <w:pStyle w:val="Footer"/>
      <w:tabs>
        <w:tab w:val="clear" w:pos="9026"/>
        <w:tab w:val="right" w:pos="10065"/>
      </w:tabs>
      <w:rPr>
        <w:rFonts w:ascii="TH SarabunPSK" w:hAnsi="TH SarabunPSK" w:cs="TH SarabunPSK"/>
        <w:b/>
        <w:bCs/>
        <w:sz w:val="32"/>
        <w:szCs w:val="32"/>
      </w:rPr>
    </w:pPr>
    <w:r w:rsidRPr="00CF1400">
      <w:rPr>
        <w:rFonts w:ascii="TH SarabunPSK" w:hAnsi="TH SarabunPSK" w:cs="TH SarabunPSK"/>
        <w:b/>
        <w:bCs/>
        <w:sz w:val="32"/>
        <w:szCs w:val="32"/>
      </w:rPr>
      <w:t>V</w:t>
    </w:r>
    <w:r w:rsidR="003955DB">
      <w:rPr>
        <w:rFonts w:ascii="TH SarabunPSK" w:hAnsi="TH SarabunPSK" w:cs="TH SarabunPSK"/>
        <w:b/>
        <w:bCs/>
        <w:sz w:val="32"/>
        <w:szCs w:val="32"/>
      </w:rPr>
      <w:t>UTT</w:t>
    </w:r>
    <w:r w:rsidRPr="00CF1400">
      <w:rPr>
        <w:rFonts w:ascii="TH SarabunPSK" w:hAnsi="TH SarabunPSK" w:cs="TH SarabunPSK"/>
        <w:b/>
        <w:bCs/>
        <w:sz w:val="32"/>
        <w:szCs w:val="32"/>
      </w:rPr>
      <w:t xml:space="preserve">52TH-13 </w:t>
    </w:r>
    <w:r w:rsidRPr="00CF1400">
      <w:rPr>
        <w:rFonts w:ascii="TH SarabunPSK" w:hAnsi="TH SarabunPSK" w:cs="TH SarabunPSK"/>
        <w:b/>
        <w:bCs/>
        <w:sz w:val="32"/>
        <w:szCs w:val="32"/>
        <w:cs/>
      </w:rPr>
      <w:t xml:space="preserve">ภูสอยดาว กอดหมอกบนยอดภู </w:t>
    </w:r>
    <w:r w:rsidRPr="00CF1400">
      <w:rPr>
        <w:rFonts w:ascii="TH SarabunPSK" w:hAnsi="TH SarabunPSK" w:cs="TH SarabunPSK"/>
        <w:b/>
        <w:bCs/>
        <w:sz w:val="32"/>
        <w:szCs w:val="32"/>
      </w:rPr>
      <w:t xml:space="preserve">5 </w:t>
    </w:r>
    <w:r w:rsidRPr="00CF1400">
      <w:rPr>
        <w:rFonts w:ascii="TH SarabunPSK" w:hAnsi="TH SarabunPSK" w:cs="TH SarabunPSK"/>
        <w:b/>
        <w:bCs/>
        <w:sz w:val="32"/>
        <w:szCs w:val="32"/>
        <w:cs/>
      </w:rPr>
      <w:t xml:space="preserve">วัน </w:t>
    </w:r>
    <w:r w:rsidRPr="00CF1400">
      <w:rPr>
        <w:rFonts w:ascii="TH SarabunPSK" w:hAnsi="TH SarabunPSK" w:cs="TH SarabunPSK"/>
        <w:b/>
        <w:bCs/>
        <w:sz w:val="32"/>
        <w:szCs w:val="32"/>
      </w:rPr>
      <w:t xml:space="preserve">2 </w:t>
    </w:r>
    <w:r w:rsidRPr="00CF1400">
      <w:rPr>
        <w:rFonts w:ascii="TH SarabunPSK" w:hAnsi="TH SarabunPSK" w:cs="TH SarabunPSK"/>
        <w:b/>
        <w:bCs/>
        <w:sz w:val="32"/>
        <w:szCs w:val="32"/>
        <w:cs/>
      </w:rPr>
      <w:t>คืน</w:t>
    </w:r>
    <w:r w:rsidR="00CC3794" w:rsidRPr="00A33550">
      <w:rPr>
        <w:rFonts w:ascii="TH SarabunPSK" w:hAnsi="TH SarabunPSK" w:cs="TH SarabunPSK" w:hint="cs"/>
        <w:b/>
        <w:bCs/>
        <w:sz w:val="32"/>
        <w:szCs w:val="32"/>
        <w:cs/>
      </w:rPr>
      <w:t xml:space="preserve"> </w:t>
    </w:r>
    <w:sdt>
      <w:sdtPr>
        <w:rPr>
          <w:rFonts w:ascii="TH SarabunPSK" w:hAnsi="TH SarabunPSK" w:cs="TH SarabunPSK" w:hint="cs"/>
          <w:b/>
          <w:bCs/>
          <w:sz w:val="32"/>
          <w:szCs w:val="32"/>
        </w:rPr>
        <w:id w:val="-1810231160"/>
        <w:docPartObj>
          <w:docPartGallery w:val="Page Numbers (Bottom of Page)"/>
          <w:docPartUnique/>
        </w:docPartObj>
      </w:sdtPr>
      <w:sdtContent>
        <w:r w:rsidR="00926849" w:rsidRPr="00A33550">
          <w:rPr>
            <w:rFonts w:ascii="TH SarabunPSK" w:hAnsi="TH SarabunPSK" w:cs="TH SarabunPSK" w:hint="cs"/>
            <w:b/>
            <w:bCs/>
            <w:sz w:val="32"/>
            <w:szCs w:val="32"/>
          </w:rPr>
          <w:t xml:space="preserve">            </w:t>
        </w:r>
        <w:r w:rsidR="00143767" w:rsidRPr="00A33550">
          <w:rPr>
            <w:rFonts w:ascii="TH SarabunPSK" w:hAnsi="TH SarabunPSK" w:cs="TH SarabunPSK" w:hint="cs"/>
            <w:b/>
            <w:bCs/>
            <w:sz w:val="32"/>
            <w:szCs w:val="32"/>
          </w:rPr>
          <w:tab/>
        </w:r>
        <w:r w:rsidR="00926849" w:rsidRPr="00A33550">
          <w:rPr>
            <w:rFonts w:ascii="TH SarabunPSK" w:hAnsi="TH SarabunPSK" w:cs="TH SarabunPSK" w:hint="cs"/>
            <w:b/>
            <w:bCs/>
            <w:sz w:val="32"/>
            <w:szCs w:val="32"/>
          </w:rPr>
          <w:t xml:space="preserve">   </w:t>
        </w:r>
        <w:r w:rsidR="00F707BB" w:rsidRPr="00A33550">
          <w:rPr>
            <w:rFonts w:ascii="TH SarabunPSK" w:hAnsi="TH SarabunPSK" w:cs="TH SarabunPSK" w:hint="cs"/>
            <w:b/>
            <w:bCs/>
            <w:sz w:val="32"/>
            <w:szCs w:val="32"/>
          </w:rPr>
          <w:fldChar w:fldCharType="begin"/>
        </w:r>
        <w:r w:rsidR="00F707BB" w:rsidRPr="00A33550">
          <w:rPr>
            <w:rFonts w:ascii="TH SarabunPSK" w:hAnsi="TH SarabunPSK" w:cs="TH SarabunPSK" w:hint="cs"/>
            <w:b/>
            <w:bCs/>
            <w:sz w:val="32"/>
            <w:szCs w:val="32"/>
          </w:rPr>
          <w:instrText>PAGE   \* MERGEFORMAT</w:instrText>
        </w:r>
        <w:r w:rsidR="00F707BB" w:rsidRPr="00A33550">
          <w:rPr>
            <w:rFonts w:ascii="TH SarabunPSK" w:hAnsi="TH SarabunPSK" w:cs="TH SarabunPSK" w:hint="cs"/>
            <w:b/>
            <w:bCs/>
            <w:sz w:val="32"/>
            <w:szCs w:val="32"/>
          </w:rPr>
          <w:fldChar w:fldCharType="separate"/>
        </w:r>
        <w:r w:rsidR="00F707BB" w:rsidRPr="00A33550">
          <w:rPr>
            <w:rFonts w:ascii="TH SarabunPSK" w:hAnsi="TH SarabunPSK" w:cs="TH SarabunPSK" w:hint="cs"/>
            <w:b/>
            <w:bCs/>
            <w:sz w:val="32"/>
            <w:szCs w:val="32"/>
            <w:lang w:val="th-TH"/>
          </w:rPr>
          <w:t>2</w:t>
        </w:r>
        <w:r w:rsidR="00F707BB" w:rsidRPr="00A33550">
          <w:rPr>
            <w:rFonts w:ascii="TH SarabunPSK" w:hAnsi="TH SarabunPSK" w:cs="TH SarabunPSK" w:hint="cs"/>
            <w:b/>
            <w:bCs/>
            <w:sz w:val="32"/>
            <w:szCs w:val="3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C97B" w14:textId="77777777" w:rsidR="00454423" w:rsidRDefault="00454423" w:rsidP="00F707BB">
      <w:r>
        <w:separator/>
      </w:r>
    </w:p>
  </w:footnote>
  <w:footnote w:type="continuationSeparator" w:id="0">
    <w:p w14:paraId="3F607EE8" w14:textId="77777777" w:rsidR="00454423" w:rsidRDefault="00454423" w:rsidP="00F70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57FA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42" o:spid="_x0000_i1025" type="#_x0000_t75" alt="Thumbs up sign" style="width:16.05pt;height:13.3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" o:bullet="t">
        <v:imagedata r:id="rId1" o:title="" croptop="-4463f" cropbottom="-3523f"/>
      </v:shape>
    </w:pict>
  </w:numPicBullet>
  <w:numPicBullet w:numPicBulletId="1">
    <w:pict>
      <v:shape id="_x0000_i1026" type="#_x0000_t75" style="width:11.1pt;height:11.1pt" o:bullet="t">
        <v:imagedata r:id="rId2" o:title="msoB398"/>
      </v:shape>
    </w:pict>
  </w:numPicBullet>
  <w:abstractNum w:abstractNumId="0" w15:restartNumberingAfterBreak="0">
    <w:nsid w:val="108750F3"/>
    <w:multiLevelType w:val="multilevel"/>
    <w:tmpl w:val="A39C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E53DB"/>
    <w:multiLevelType w:val="hybridMultilevel"/>
    <w:tmpl w:val="67AED4BC"/>
    <w:lvl w:ilvl="0" w:tplc="CBBECA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18A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38A7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8C7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AE0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ACF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B60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C479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062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DB3D0D"/>
    <w:multiLevelType w:val="hybridMultilevel"/>
    <w:tmpl w:val="93442A2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5" w15:restartNumberingAfterBreak="0">
    <w:nsid w:val="49F75ADA"/>
    <w:multiLevelType w:val="hybridMultilevel"/>
    <w:tmpl w:val="2CDA075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66965A33"/>
    <w:multiLevelType w:val="hybridMultilevel"/>
    <w:tmpl w:val="1C1827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67375">
    <w:abstractNumId w:val="5"/>
  </w:num>
  <w:num w:numId="2" w16cid:durableId="1923177871">
    <w:abstractNumId w:val="4"/>
  </w:num>
  <w:num w:numId="3" w16cid:durableId="2063626899">
    <w:abstractNumId w:val="3"/>
  </w:num>
  <w:num w:numId="4" w16cid:durableId="1000934703">
    <w:abstractNumId w:val="9"/>
  </w:num>
  <w:num w:numId="5" w16cid:durableId="350188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0541398">
    <w:abstractNumId w:val="6"/>
  </w:num>
  <w:num w:numId="7" w16cid:durableId="300502366">
    <w:abstractNumId w:val="7"/>
  </w:num>
  <w:num w:numId="8" w16cid:durableId="1721709211">
    <w:abstractNumId w:val="1"/>
  </w:num>
  <w:num w:numId="9" w16cid:durableId="388459864">
    <w:abstractNumId w:val="2"/>
  </w:num>
  <w:num w:numId="10" w16cid:durableId="193678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2f7fe,#f5e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0A"/>
    <w:rsid w:val="00003707"/>
    <w:rsid w:val="00004303"/>
    <w:rsid w:val="0001710A"/>
    <w:rsid w:val="000172A0"/>
    <w:rsid w:val="00025020"/>
    <w:rsid w:val="0002608A"/>
    <w:rsid w:val="0003095D"/>
    <w:rsid w:val="00031C58"/>
    <w:rsid w:val="000470F5"/>
    <w:rsid w:val="00050A11"/>
    <w:rsid w:val="00060C7F"/>
    <w:rsid w:val="000643BD"/>
    <w:rsid w:val="00071F6F"/>
    <w:rsid w:val="00077D02"/>
    <w:rsid w:val="00080422"/>
    <w:rsid w:val="00081833"/>
    <w:rsid w:val="00082623"/>
    <w:rsid w:val="000834D5"/>
    <w:rsid w:val="000917A2"/>
    <w:rsid w:val="000A4648"/>
    <w:rsid w:val="000B0CA9"/>
    <w:rsid w:val="000E077E"/>
    <w:rsid w:val="000F2570"/>
    <w:rsid w:val="00107BF0"/>
    <w:rsid w:val="001106B4"/>
    <w:rsid w:val="00113F11"/>
    <w:rsid w:val="00117F72"/>
    <w:rsid w:val="00136CF1"/>
    <w:rsid w:val="00143767"/>
    <w:rsid w:val="0015335C"/>
    <w:rsid w:val="00160E8B"/>
    <w:rsid w:val="0017491F"/>
    <w:rsid w:val="00181DB6"/>
    <w:rsid w:val="0018246D"/>
    <w:rsid w:val="00187E61"/>
    <w:rsid w:val="00196194"/>
    <w:rsid w:val="001B0A4D"/>
    <w:rsid w:val="001B391A"/>
    <w:rsid w:val="001C7647"/>
    <w:rsid w:val="001D3EF3"/>
    <w:rsid w:val="001D6583"/>
    <w:rsid w:val="001E2C1B"/>
    <w:rsid w:val="001E510D"/>
    <w:rsid w:val="001F4289"/>
    <w:rsid w:val="001F57F9"/>
    <w:rsid w:val="00207316"/>
    <w:rsid w:val="002169F9"/>
    <w:rsid w:val="00221988"/>
    <w:rsid w:val="002369F2"/>
    <w:rsid w:val="00245B48"/>
    <w:rsid w:val="00250B44"/>
    <w:rsid w:val="002621E2"/>
    <w:rsid w:val="00262A32"/>
    <w:rsid w:val="00270A48"/>
    <w:rsid w:val="002808FF"/>
    <w:rsid w:val="00294D6B"/>
    <w:rsid w:val="0029698D"/>
    <w:rsid w:val="002A186B"/>
    <w:rsid w:val="002A7EBA"/>
    <w:rsid w:val="002B103D"/>
    <w:rsid w:val="002B3117"/>
    <w:rsid w:val="002B3407"/>
    <w:rsid w:val="002B6763"/>
    <w:rsid w:val="002B7780"/>
    <w:rsid w:val="002C11C0"/>
    <w:rsid w:val="002C5434"/>
    <w:rsid w:val="002D57D1"/>
    <w:rsid w:val="002E0B09"/>
    <w:rsid w:val="002F23E5"/>
    <w:rsid w:val="003202A2"/>
    <w:rsid w:val="00326343"/>
    <w:rsid w:val="00327586"/>
    <w:rsid w:val="003278B6"/>
    <w:rsid w:val="003361B7"/>
    <w:rsid w:val="00347167"/>
    <w:rsid w:val="00365247"/>
    <w:rsid w:val="003675B7"/>
    <w:rsid w:val="00392C0E"/>
    <w:rsid w:val="003955DB"/>
    <w:rsid w:val="003A1B37"/>
    <w:rsid w:val="003B7753"/>
    <w:rsid w:val="003C1701"/>
    <w:rsid w:val="003C215F"/>
    <w:rsid w:val="003C3A4D"/>
    <w:rsid w:val="003D1008"/>
    <w:rsid w:val="003D20C5"/>
    <w:rsid w:val="003E5919"/>
    <w:rsid w:val="004030F2"/>
    <w:rsid w:val="00406A36"/>
    <w:rsid w:val="00413532"/>
    <w:rsid w:val="00427FE5"/>
    <w:rsid w:val="004329AC"/>
    <w:rsid w:val="00454423"/>
    <w:rsid w:val="00475371"/>
    <w:rsid w:val="004832AE"/>
    <w:rsid w:val="004A59AD"/>
    <w:rsid w:val="004A6F71"/>
    <w:rsid w:val="004B21DC"/>
    <w:rsid w:val="004B6FD6"/>
    <w:rsid w:val="004D0CE2"/>
    <w:rsid w:val="004D27FE"/>
    <w:rsid w:val="004E2A05"/>
    <w:rsid w:val="004E5C4E"/>
    <w:rsid w:val="004E684A"/>
    <w:rsid w:val="004E7293"/>
    <w:rsid w:val="004E7BF4"/>
    <w:rsid w:val="004F385A"/>
    <w:rsid w:val="004F4B3B"/>
    <w:rsid w:val="004F530E"/>
    <w:rsid w:val="004F56A5"/>
    <w:rsid w:val="004F659F"/>
    <w:rsid w:val="00502CEE"/>
    <w:rsid w:val="00503535"/>
    <w:rsid w:val="00506A94"/>
    <w:rsid w:val="005308DF"/>
    <w:rsid w:val="00545E7E"/>
    <w:rsid w:val="00554975"/>
    <w:rsid w:val="00560229"/>
    <w:rsid w:val="005669A8"/>
    <w:rsid w:val="00576847"/>
    <w:rsid w:val="00586EC3"/>
    <w:rsid w:val="00591A1C"/>
    <w:rsid w:val="00596EE8"/>
    <w:rsid w:val="005A6676"/>
    <w:rsid w:val="005A7C6D"/>
    <w:rsid w:val="005B3E50"/>
    <w:rsid w:val="005C5709"/>
    <w:rsid w:val="005C5D8E"/>
    <w:rsid w:val="005F5F99"/>
    <w:rsid w:val="00604C75"/>
    <w:rsid w:val="00623DD9"/>
    <w:rsid w:val="00626962"/>
    <w:rsid w:val="00634E28"/>
    <w:rsid w:val="00636FBA"/>
    <w:rsid w:val="006462C1"/>
    <w:rsid w:val="00646A80"/>
    <w:rsid w:val="00653257"/>
    <w:rsid w:val="00653F99"/>
    <w:rsid w:val="00655DB1"/>
    <w:rsid w:val="00663710"/>
    <w:rsid w:val="0067323A"/>
    <w:rsid w:val="00693F77"/>
    <w:rsid w:val="0069416F"/>
    <w:rsid w:val="006C492E"/>
    <w:rsid w:val="006D2B15"/>
    <w:rsid w:val="006F560A"/>
    <w:rsid w:val="007145B5"/>
    <w:rsid w:val="00721DA3"/>
    <w:rsid w:val="00734277"/>
    <w:rsid w:val="00734753"/>
    <w:rsid w:val="007370C0"/>
    <w:rsid w:val="00737B62"/>
    <w:rsid w:val="007417A7"/>
    <w:rsid w:val="00745C16"/>
    <w:rsid w:val="00760E64"/>
    <w:rsid w:val="007670C5"/>
    <w:rsid w:val="007676AC"/>
    <w:rsid w:val="007679F3"/>
    <w:rsid w:val="0077240A"/>
    <w:rsid w:val="007747BC"/>
    <w:rsid w:val="00781556"/>
    <w:rsid w:val="00782B96"/>
    <w:rsid w:val="0079183B"/>
    <w:rsid w:val="00794CDD"/>
    <w:rsid w:val="007A2011"/>
    <w:rsid w:val="007A6A9C"/>
    <w:rsid w:val="007B1AE8"/>
    <w:rsid w:val="007B4D15"/>
    <w:rsid w:val="007B60D8"/>
    <w:rsid w:val="007B7CE2"/>
    <w:rsid w:val="007C54C6"/>
    <w:rsid w:val="007F20C2"/>
    <w:rsid w:val="007F5D1D"/>
    <w:rsid w:val="007F5F66"/>
    <w:rsid w:val="008043EE"/>
    <w:rsid w:val="00816BF8"/>
    <w:rsid w:val="00832EE4"/>
    <w:rsid w:val="00846FC2"/>
    <w:rsid w:val="0086187C"/>
    <w:rsid w:val="00861F95"/>
    <w:rsid w:val="00863A9E"/>
    <w:rsid w:val="00865BD4"/>
    <w:rsid w:val="00871F40"/>
    <w:rsid w:val="00873DD6"/>
    <w:rsid w:val="00874B26"/>
    <w:rsid w:val="008822A1"/>
    <w:rsid w:val="008827B2"/>
    <w:rsid w:val="008A043C"/>
    <w:rsid w:val="008B65BB"/>
    <w:rsid w:val="008E0B61"/>
    <w:rsid w:val="008E2983"/>
    <w:rsid w:val="008E61BD"/>
    <w:rsid w:val="008E7C55"/>
    <w:rsid w:val="00903A0B"/>
    <w:rsid w:val="00916316"/>
    <w:rsid w:val="009210CD"/>
    <w:rsid w:val="00926849"/>
    <w:rsid w:val="009335BB"/>
    <w:rsid w:val="0093792F"/>
    <w:rsid w:val="009457FB"/>
    <w:rsid w:val="00945CBE"/>
    <w:rsid w:val="00954BD9"/>
    <w:rsid w:val="00955395"/>
    <w:rsid w:val="009602CF"/>
    <w:rsid w:val="00992DA2"/>
    <w:rsid w:val="00994392"/>
    <w:rsid w:val="009B4CC0"/>
    <w:rsid w:val="009B5102"/>
    <w:rsid w:val="009B624A"/>
    <w:rsid w:val="009C4372"/>
    <w:rsid w:val="009C7B31"/>
    <w:rsid w:val="009D2F93"/>
    <w:rsid w:val="009E17D1"/>
    <w:rsid w:val="009F15A1"/>
    <w:rsid w:val="00A024E4"/>
    <w:rsid w:val="00A0403C"/>
    <w:rsid w:val="00A0509F"/>
    <w:rsid w:val="00A10AEF"/>
    <w:rsid w:val="00A12D24"/>
    <w:rsid w:val="00A3303C"/>
    <w:rsid w:val="00A33383"/>
    <w:rsid w:val="00A33550"/>
    <w:rsid w:val="00A37579"/>
    <w:rsid w:val="00A57C66"/>
    <w:rsid w:val="00A6450A"/>
    <w:rsid w:val="00A650B2"/>
    <w:rsid w:val="00A6597B"/>
    <w:rsid w:val="00A749B9"/>
    <w:rsid w:val="00A816E6"/>
    <w:rsid w:val="00A818E2"/>
    <w:rsid w:val="00A82FA1"/>
    <w:rsid w:val="00A97030"/>
    <w:rsid w:val="00AA564E"/>
    <w:rsid w:val="00AA7A7F"/>
    <w:rsid w:val="00AA7B1D"/>
    <w:rsid w:val="00AB0AE0"/>
    <w:rsid w:val="00AB2E48"/>
    <w:rsid w:val="00AB76D9"/>
    <w:rsid w:val="00AC534A"/>
    <w:rsid w:val="00AE0A39"/>
    <w:rsid w:val="00AE2A1E"/>
    <w:rsid w:val="00AE4645"/>
    <w:rsid w:val="00AE788B"/>
    <w:rsid w:val="00AF2FCE"/>
    <w:rsid w:val="00AF7C31"/>
    <w:rsid w:val="00B054A2"/>
    <w:rsid w:val="00B07422"/>
    <w:rsid w:val="00B15C2F"/>
    <w:rsid w:val="00B24A7E"/>
    <w:rsid w:val="00B256FA"/>
    <w:rsid w:val="00B3019E"/>
    <w:rsid w:val="00B34DCF"/>
    <w:rsid w:val="00B45D91"/>
    <w:rsid w:val="00B51101"/>
    <w:rsid w:val="00B62CE7"/>
    <w:rsid w:val="00B708E0"/>
    <w:rsid w:val="00B7732F"/>
    <w:rsid w:val="00B8187F"/>
    <w:rsid w:val="00B82825"/>
    <w:rsid w:val="00B86079"/>
    <w:rsid w:val="00B9778B"/>
    <w:rsid w:val="00BA06EA"/>
    <w:rsid w:val="00BC047F"/>
    <w:rsid w:val="00BD29A9"/>
    <w:rsid w:val="00BE7524"/>
    <w:rsid w:val="00C0737B"/>
    <w:rsid w:val="00C14F3D"/>
    <w:rsid w:val="00C215F2"/>
    <w:rsid w:val="00C33C33"/>
    <w:rsid w:val="00C35A96"/>
    <w:rsid w:val="00C36777"/>
    <w:rsid w:val="00C40E50"/>
    <w:rsid w:val="00C54AE3"/>
    <w:rsid w:val="00C57179"/>
    <w:rsid w:val="00C57BEB"/>
    <w:rsid w:val="00C765B8"/>
    <w:rsid w:val="00C93D29"/>
    <w:rsid w:val="00CA2AB1"/>
    <w:rsid w:val="00CA2AE5"/>
    <w:rsid w:val="00CA446F"/>
    <w:rsid w:val="00CA6186"/>
    <w:rsid w:val="00CB22E9"/>
    <w:rsid w:val="00CB3B6A"/>
    <w:rsid w:val="00CC3794"/>
    <w:rsid w:val="00CC616D"/>
    <w:rsid w:val="00CC7108"/>
    <w:rsid w:val="00CE50BA"/>
    <w:rsid w:val="00CF1400"/>
    <w:rsid w:val="00D003CF"/>
    <w:rsid w:val="00D14D82"/>
    <w:rsid w:val="00D17E2A"/>
    <w:rsid w:val="00D22B1A"/>
    <w:rsid w:val="00D23B31"/>
    <w:rsid w:val="00D24E85"/>
    <w:rsid w:val="00D30D94"/>
    <w:rsid w:val="00D34680"/>
    <w:rsid w:val="00D5161D"/>
    <w:rsid w:val="00D7286F"/>
    <w:rsid w:val="00D72A44"/>
    <w:rsid w:val="00D75643"/>
    <w:rsid w:val="00D80B4E"/>
    <w:rsid w:val="00D863D3"/>
    <w:rsid w:val="00D91FF2"/>
    <w:rsid w:val="00DA1B34"/>
    <w:rsid w:val="00DB23E5"/>
    <w:rsid w:val="00DD4D0D"/>
    <w:rsid w:val="00DD6C6F"/>
    <w:rsid w:val="00DE36BF"/>
    <w:rsid w:val="00DF5A5D"/>
    <w:rsid w:val="00DF66C0"/>
    <w:rsid w:val="00DF7156"/>
    <w:rsid w:val="00E01059"/>
    <w:rsid w:val="00E03895"/>
    <w:rsid w:val="00E04885"/>
    <w:rsid w:val="00E126B9"/>
    <w:rsid w:val="00E36789"/>
    <w:rsid w:val="00E40950"/>
    <w:rsid w:val="00E52BFD"/>
    <w:rsid w:val="00E575D6"/>
    <w:rsid w:val="00E72F66"/>
    <w:rsid w:val="00E73722"/>
    <w:rsid w:val="00E83752"/>
    <w:rsid w:val="00E84434"/>
    <w:rsid w:val="00EA0280"/>
    <w:rsid w:val="00EA746F"/>
    <w:rsid w:val="00EB6908"/>
    <w:rsid w:val="00EC417A"/>
    <w:rsid w:val="00ED153C"/>
    <w:rsid w:val="00EF3AA4"/>
    <w:rsid w:val="00EF4E32"/>
    <w:rsid w:val="00EF4EA3"/>
    <w:rsid w:val="00F0011B"/>
    <w:rsid w:val="00F006B8"/>
    <w:rsid w:val="00F03D20"/>
    <w:rsid w:val="00F05AA9"/>
    <w:rsid w:val="00F060B9"/>
    <w:rsid w:val="00F10E0A"/>
    <w:rsid w:val="00F17AC8"/>
    <w:rsid w:val="00F22652"/>
    <w:rsid w:val="00F411BC"/>
    <w:rsid w:val="00F429DC"/>
    <w:rsid w:val="00F53160"/>
    <w:rsid w:val="00F56282"/>
    <w:rsid w:val="00F63E47"/>
    <w:rsid w:val="00F707BB"/>
    <w:rsid w:val="00F80EFF"/>
    <w:rsid w:val="00F93836"/>
    <w:rsid w:val="00FA39CB"/>
    <w:rsid w:val="00FB3034"/>
    <w:rsid w:val="00FB68F5"/>
    <w:rsid w:val="00FD1502"/>
    <w:rsid w:val="00FD1D2B"/>
    <w:rsid w:val="00FD2058"/>
    <w:rsid w:val="00F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2f7fe,#f5ebff"/>
    </o:shapedefaults>
    <o:shapelayout v:ext="edit">
      <o:idmap v:ext="edit" data="2"/>
    </o:shapelayout>
  </w:shapeDefaults>
  <w:decimalSymbol w:val="."/>
  <w:listSeparator w:val=","/>
  <w14:docId w14:val="54FA13A1"/>
  <w15:chartTrackingRefBased/>
  <w15:docId w15:val="{5677F73D-549E-49BE-A75C-7115A58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40A"/>
    <w:pPr>
      <w:spacing w:after="0" w:line="240" w:lineRule="auto"/>
    </w:pPr>
    <w:rPr>
      <w:rFonts w:ascii="Times New Roman" w:eastAsia="PMingLiU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7240A"/>
    <w:pPr>
      <w:spacing w:after="0" w:line="240" w:lineRule="auto"/>
    </w:pPr>
    <w:rPr>
      <w:rFonts w:ascii="Calibri" w:eastAsia="SimSun" w:hAnsi="Calibri" w:cs="Angsana New"/>
    </w:rPr>
  </w:style>
  <w:style w:type="character" w:styleId="Emphasis">
    <w:name w:val="Emphasis"/>
    <w:uiPriority w:val="20"/>
    <w:qFormat/>
    <w:rsid w:val="0077240A"/>
    <w:rPr>
      <w:b w:val="0"/>
      <w:bCs w:val="0"/>
      <w:i w:val="0"/>
      <w:iCs w:val="0"/>
      <w:color w:val="CC0033"/>
    </w:rPr>
  </w:style>
  <w:style w:type="paragraph" w:styleId="NormalWeb">
    <w:name w:val="Normal (Web)"/>
    <w:basedOn w:val="Normal"/>
    <w:uiPriority w:val="99"/>
    <w:rsid w:val="0077240A"/>
    <w:pPr>
      <w:spacing w:before="100" w:beforeAutospacing="1" w:after="100" w:afterAutospacing="1"/>
    </w:pPr>
    <w:rPr>
      <w:rFonts w:ascii="Tahoma" w:eastAsia="Times New Roman" w:hAnsi="Tahoma" w:cs="Tahoma"/>
      <w:color w:val="000000"/>
      <w:szCs w:val="24"/>
    </w:rPr>
  </w:style>
  <w:style w:type="character" w:customStyle="1" w:styleId="NoSpacingChar">
    <w:name w:val="No Spacing Char"/>
    <w:link w:val="NoSpacing"/>
    <w:uiPriority w:val="1"/>
    <w:rsid w:val="0077240A"/>
    <w:rPr>
      <w:rFonts w:ascii="Calibri" w:eastAsia="SimSun" w:hAnsi="Calibri" w:cs="Angsana New"/>
    </w:rPr>
  </w:style>
  <w:style w:type="character" w:styleId="Hyperlink">
    <w:name w:val="Hyperlink"/>
    <w:uiPriority w:val="99"/>
    <w:semiHidden/>
    <w:unhideWhenUsed/>
    <w:rsid w:val="0077240A"/>
    <w:rPr>
      <w:color w:val="0000FF"/>
      <w:u w:val="single"/>
    </w:rPr>
  </w:style>
  <w:style w:type="paragraph" w:customStyle="1" w:styleId="font-family-suksa">
    <w:name w:val="font-family-suksa"/>
    <w:basedOn w:val="Normal"/>
    <w:rsid w:val="0077240A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F707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7BB"/>
    <w:rPr>
      <w:rFonts w:ascii="Times New Roman" w:eastAsia="PMingLiU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707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7BB"/>
    <w:rPr>
      <w:rFonts w:ascii="Times New Roman" w:eastAsia="PMingLiU" w:hAnsi="Times New Roman" w:cs="Angsana New"/>
      <w:sz w:val="24"/>
    </w:rPr>
  </w:style>
  <w:style w:type="character" w:styleId="Strong">
    <w:name w:val="Strong"/>
    <w:basedOn w:val="DefaultParagraphFont"/>
    <w:uiPriority w:val="22"/>
    <w:qFormat/>
    <w:rsid w:val="00A816E6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576847"/>
    <w:pPr>
      <w:ind w:left="720"/>
      <w:contextualSpacing/>
    </w:pPr>
  </w:style>
  <w:style w:type="table" w:styleId="TableGrid">
    <w:name w:val="Table Grid"/>
    <w:basedOn w:val="TableNormal"/>
    <w:uiPriority w:val="59"/>
    <w:rsid w:val="00FB3034"/>
    <w:pPr>
      <w:spacing w:after="0" w:line="240" w:lineRule="auto"/>
    </w:pPr>
    <w:rPr>
      <w:rFonts w:ascii="Calibri" w:eastAsia="SimSun" w:hAnsi="Calibri" w:cs="Cordia New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rsid w:val="00A3303C"/>
    <w:pPr>
      <w:spacing w:after="0" w:line="240" w:lineRule="auto"/>
    </w:pPr>
    <w:rPr>
      <w:rFonts w:ascii="Angsana New" w:eastAsia="Calibri" w:hAnsi="Angsana New" w:cs="Angsana New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7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sv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13</Pages>
  <Words>1948</Words>
  <Characters>11106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werworld tour</dc:creator>
  <cp:keywords/>
  <dc:description/>
  <cp:lastModifiedBy>Werworld Tour</cp:lastModifiedBy>
  <cp:revision>91</cp:revision>
  <dcterms:created xsi:type="dcterms:W3CDTF">2026-04-24T08:14:00Z</dcterms:created>
  <dcterms:modified xsi:type="dcterms:W3CDTF">2026-06-11T08:49:00Z</dcterms:modified>
</cp:coreProperties>
</file>