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F2F7"/>
  <w:body>
    <w:p w14:paraId="487B6A99" w14:textId="08D9CBB2" w:rsidR="00B512D9" w:rsidRPr="00EB5398" w:rsidRDefault="00D92131" w:rsidP="00F35AE5">
      <w:pPr>
        <w:pStyle w:val="NoSpacing"/>
        <w:jc w:val="center"/>
        <w:rPr>
          <w:rFonts w:ascii="Dubai Medium" w:hAnsi="Dubai Medium" w:cstheme="minorBidi"/>
          <w:b/>
          <w:bCs/>
          <w:color w:val="002060"/>
          <w:kern w:val="2"/>
          <w:sz w:val="48"/>
          <w:szCs w:val="48"/>
          <w:cs/>
          <w14:glow w14:rad="139700">
            <w14:schemeClr w14:val="accent6">
              <w14:alpha w14:val="60000"/>
              <w14:satMod w14:val="175000"/>
            </w14:schemeClr>
          </w14:glow>
          <w14:shadow w14:blurRad="50800" w14:dist="50800" w14:dir="5400000" w14:sx="0" w14:sy="0" w14:kx="0" w14:ky="0" w14:algn="ctr">
            <w14:schemeClr w14:val="bg1"/>
          </w14:shadow>
        </w:rPr>
      </w:pPr>
      <w:bookmarkStart w:id="0" w:name="_Hlk141169045"/>
      <w:r w:rsidRPr="00D92131">
        <w:rPr>
          <w:rFonts w:ascii="Dubai Medium" w:hAnsi="Dubai Medium" w:cstheme="minorBidi" w:hint="cs"/>
          <w:b/>
          <w:bCs/>
          <w:color w:val="002060"/>
          <w:kern w:val="2"/>
          <w:sz w:val="80"/>
          <w:szCs w:val="80"/>
          <w:cs/>
          <w14:glow w14:rad="139700">
            <w14:schemeClr w14:val="accent6">
              <w14:alpha w14:val="60000"/>
              <w14:satMod w14:val="175000"/>
            </w14:schemeClr>
          </w14:glow>
          <w14:shadow w14:blurRad="50800" w14:dist="50800" w14:dir="5400000" w14:sx="0" w14:sy="0" w14:kx="0" w14:ky="0" w14:algn="ctr">
            <w14:schemeClr w14:val="bg1"/>
          </w14:shadow>
        </w:rPr>
        <w:t xml:space="preserve">บินหรู เที่ยวมันส์ </w:t>
      </w:r>
      <w:r w:rsidR="00F35AE5" w:rsidRPr="00D92131">
        <w:rPr>
          <w:rFonts w:ascii="Dubai Medium" w:hAnsi="Dubai Medium" w:cstheme="minorBidi"/>
          <w:b/>
          <w:bCs/>
          <w:color w:val="002060"/>
          <w:kern w:val="2"/>
          <w:sz w:val="80"/>
          <w:szCs w:val="80"/>
          <w:cs/>
          <w14:glow w14:rad="139700">
            <w14:schemeClr w14:val="accent6">
              <w14:alpha w14:val="60000"/>
              <w14:satMod w14:val="175000"/>
            </w14:schemeClr>
          </w14:glow>
        </w:rPr>
        <w:t xml:space="preserve"> </w:t>
      </w:r>
      <w:r w:rsidRPr="00D92131">
        <w:rPr>
          <w:rFonts w:ascii="Dubai Medium" w:hAnsi="Dubai Medium" w:cstheme="minorBidi" w:hint="cs"/>
          <w:b/>
          <w:bCs/>
          <w:color w:val="002060"/>
          <w:kern w:val="2"/>
          <w:sz w:val="80"/>
          <w:szCs w:val="80"/>
          <w:cs/>
          <w14:glow w14:rad="139700">
            <w14:schemeClr w14:val="accent6">
              <w14:alpha w14:val="60000"/>
              <w14:satMod w14:val="175000"/>
            </w14:schemeClr>
          </w14:glow>
        </w:rPr>
        <w:t>จอร์เจีย</w:t>
      </w:r>
      <w:r w:rsidR="00F35AE5" w:rsidRPr="00D92131">
        <w:rPr>
          <w:rFonts w:ascii="Dubai Medium" w:hAnsi="Dubai Medium" w:cstheme="minorBidi"/>
          <w:b/>
          <w:bCs/>
          <w:color w:val="002060"/>
          <w:kern w:val="2"/>
          <w:sz w:val="80"/>
          <w:szCs w:val="80"/>
          <w:cs/>
          <w14:glow w14:rad="139700">
            <w14:schemeClr w14:val="accent6">
              <w14:alpha w14:val="60000"/>
              <w14:satMod w14:val="175000"/>
            </w14:schemeClr>
          </w14:glow>
        </w:rPr>
        <w:t xml:space="preserve"> – บาทูมี</w:t>
      </w:r>
      <w:r w:rsidR="00F35AE5" w:rsidRPr="00EB5398">
        <w:rPr>
          <w:rFonts w:ascii="Dubai Medium" w:hAnsi="Dubai Medium" w:cstheme="minorBidi" w:hint="cs"/>
          <w:b/>
          <w:bCs/>
          <w:color w:val="002060"/>
          <w:kern w:val="2"/>
          <w:sz w:val="52"/>
          <w:szCs w:val="52"/>
          <w:cs/>
          <w14:glow w14:rad="139700">
            <w14:schemeClr w14:val="accent6">
              <w14:alpha w14:val="60000"/>
              <w14:satMod w14:val="175000"/>
            </w14:schemeClr>
          </w14:glow>
        </w:rPr>
        <w:t xml:space="preserve">  </w:t>
      </w:r>
      <w:r w:rsidR="005C17FC" w:rsidRPr="00EB5398">
        <w:rPr>
          <w:rFonts w:ascii="Dubai Medium" w:hAnsi="Dubai Medium" w:cs="Dubai Medium"/>
          <w:b/>
          <w:bCs/>
          <w:color w:val="002060"/>
          <w:kern w:val="2"/>
          <w:sz w:val="48"/>
          <w:szCs w:val="48"/>
          <w14:glow w14:rad="139700">
            <w14:schemeClr w14:val="accent6">
              <w14:alpha w14:val="60000"/>
              <w14:satMod w14:val="175000"/>
            </w14:schemeClr>
          </w14:glow>
        </w:rPr>
        <w:t xml:space="preserve">8 </w:t>
      </w:r>
      <w:r w:rsidR="00B512D9" w:rsidRPr="00EB5398">
        <w:rPr>
          <w:rFonts w:ascii="Browallia New" w:hAnsi="Browallia New" w:cs="Browallia New" w:hint="cs"/>
          <w:b/>
          <w:bCs/>
          <w:color w:val="002060"/>
          <w:kern w:val="2"/>
          <w:sz w:val="48"/>
          <w:szCs w:val="48"/>
          <w:cs/>
          <w14:glow w14:rad="139700">
            <w14:schemeClr w14:val="accent6">
              <w14:alpha w14:val="60000"/>
              <w14:satMod w14:val="175000"/>
            </w14:schemeClr>
          </w14:glow>
        </w:rPr>
        <w:t>วัน</w:t>
      </w:r>
      <w:r w:rsidR="00B512D9" w:rsidRPr="00EB5398">
        <w:rPr>
          <w:rFonts w:ascii="Dubai Medium" w:hAnsi="Dubai Medium" w:cs="Dubai Medium"/>
          <w:b/>
          <w:bCs/>
          <w:color w:val="002060"/>
          <w:kern w:val="2"/>
          <w:sz w:val="48"/>
          <w:szCs w:val="48"/>
          <w:cs/>
          <w14:glow w14:rad="139700">
            <w14:schemeClr w14:val="accent6">
              <w14:alpha w14:val="60000"/>
              <w14:satMod w14:val="175000"/>
            </w14:schemeClr>
          </w14:glow>
        </w:rPr>
        <w:t xml:space="preserve"> </w:t>
      </w:r>
      <w:r w:rsidR="005C17FC" w:rsidRPr="00EB5398">
        <w:rPr>
          <w:rFonts w:ascii="Dubai Medium" w:hAnsi="Dubai Medium" w:cs="Dubai Medium"/>
          <w:b/>
          <w:bCs/>
          <w:color w:val="002060"/>
          <w:kern w:val="2"/>
          <w:sz w:val="48"/>
          <w:szCs w:val="48"/>
          <w14:glow w14:rad="139700">
            <w14:schemeClr w14:val="accent6">
              <w14:alpha w14:val="60000"/>
              <w14:satMod w14:val="175000"/>
            </w14:schemeClr>
          </w14:glow>
        </w:rPr>
        <w:t>6</w:t>
      </w:r>
      <w:r w:rsidR="00B512D9" w:rsidRPr="00EB5398">
        <w:rPr>
          <w:rFonts w:ascii="Dubai Medium" w:hAnsi="Dubai Medium" w:cs="Dubai Medium"/>
          <w:b/>
          <w:bCs/>
          <w:color w:val="002060"/>
          <w:kern w:val="2"/>
          <w:sz w:val="48"/>
          <w:szCs w:val="48"/>
          <w:cs/>
          <w14:glow w14:rad="139700">
            <w14:schemeClr w14:val="accent6">
              <w14:alpha w14:val="60000"/>
              <w14:satMod w14:val="175000"/>
            </w14:schemeClr>
          </w14:glow>
        </w:rPr>
        <w:t xml:space="preserve"> </w:t>
      </w:r>
      <w:r w:rsidR="00B512D9" w:rsidRPr="00EB5398">
        <w:rPr>
          <w:rFonts w:ascii="Browallia New" w:hAnsi="Browallia New" w:cs="Browallia New" w:hint="cs"/>
          <w:b/>
          <w:bCs/>
          <w:color w:val="002060"/>
          <w:kern w:val="2"/>
          <w:sz w:val="48"/>
          <w:szCs w:val="48"/>
          <w:cs/>
          <w14:glow w14:rad="139700">
            <w14:schemeClr w14:val="accent6">
              <w14:alpha w14:val="60000"/>
              <w14:satMod w14:val="175000"/>
            </w14:schemeClr>
          </w14:glow>
        </w:rPr>
        <w:t>คืน</w:t>
      </w:r>
    </w:p>
    <w:p w14:paraId="1702679F" w14:textId="6C48CBDA" w:rsidR="00723A08" w:rsidRPr="008425C0" w:rsidRDefault="00577F41" w:rsidP="00577F41">
      <w:pPr>
        <w:pStyle w:val="NoSpacing"/>
        <w:jc w:val="center"/>
        <w:rPr>
          <w:rFonts w:ascii="Californian FB" w:hAnsi="Californian FB" w:cs="TH SarabunPSK"/>
          <w:b/>
          <w:bCs/>
          <w:color w:val="000000" w:themeColor="text1"/>
          <w:kern w:val="2"/>
          <w:sz w:val="40"/>
          <w:szCs w:val="40"/>
          <w14:glow w14:rad="228600">
            <w14:schemeClr w14:val="accent3">
              <w14:alpha w14:val="60000"/>
              <w14:satMod w14:val="175000"/>
            </w14:schemeClr>
          </w14:glow>
        </w:rPr>
      </w:pPr>
      <w:bookmarkStart w:id="1" w:name="_Hlk184723157"/>
      <w:bookmarkEnd w:id="1"/>
      <w:r w:rsidRPr="008425C0">
        <w:rPr>
          <w:rFonts w:ascii="Californian FB" w:hAnsi="Californian FB" w:cs="TH SarabunPSK"/>
          <w:b/>
          <w:bCs/>
          <w:color w:val="000000" w:themeColor="text1"/>
          <w:kern w:val="2"/>
          <w:sz w:val="40"/>
          <w:szCs w:val="40"/>
          <w:cs/>
          <w14:glow w14:rad="228600">
            <w14:schemeClr w14:val="accent3">
              <w14:alpha w14:val="60000"/>
              <w14:satMod w14:val="175000"/>
            </w14:schemeClr>
          </w14:glow>
        </w:rPr>
        <w:t>จอร์เจีย ดินแดนแห่งสองทวีป ชมความศักดิ์สิทธิ์บนเทือกเขาคอเคซัส</w:t>
      </w:r>
      <w:r w:rsidRPr="008425C0">
        <w:rPr>
          <w:rFonts w:ascii="Californian FB" w:hAnsi="Californian FB" w:cs="TH SarabunPSK"/>
          <w:b/>
          <w:bCs/>
          <w:color w:val="000000" w:themeColor="text1"/>
          <w:kern w:val="2"/>
          <w:sz w:val="40"/>
          <w:szCs w:val="40"/>
          <w14:glow w14:rad="228600">
            <w14:schemeClr w14:val="accent3">
              <w14:alpha w14:val="60000"/>
              <w14:satMod w14:val="175000"/>
            </w14:schemeClr>
          </w14:glow>
        </w:rPr>
        <w:br/>
      </w:r>
      <w:r w:rsidRPr="008425C0">
        <w:rPr>
          <w:rFonts w:ascii="Californian FB" w:hAnsi="Californian FB" w:cs="TH SarabunPSK"/>
          <w:b/>
          <w:bCs/>
          <w:color w:val="000000" w:themeColor="text1"/>
          <w:kern w:val="2"/>
          <w:sz w:val="40"/>
          <w:szCs w:val="40"/>
          <w:cs/>
          <w14:glow w14:rad="228600">
            <w14:schemeClr w14:val="accent3">
              <w14:alpha w14:val="60000"/>
              <w14:satMod w14:val="175000"/>
            </w14:schemeClr>
          </w14:glow>
        </w:rPr>
        <w:t>นั่ง</w:t>
      </w:r>
      <w:r w:rsidRPr="008425C0">
        <w:rPr>
          <w:rFonts w:ascii="Californian FB" w:hAnsi="Californian FB" w:cs="TH SarabunPSK"/>
          <w:b/>
          <w:bCs/>
          <w:color w:val="000000" w:themeColor="text1"/>
          <w:kern w:val="2"/>
          <w:sz w:val="40"/>
          <w:szCs w:val="40"/>
          <w14:glow w14:rad="228600">
            <w14:schemeClr w14:val="accent3">
              <w14:alpha w14:val="60000"/>
              <w14:satMod w14:val="175000"/>
            </w14:schemeClr>
          </w14:glow>
        </w:rPr>
        <w:t xml:space="preserve"> 4WD </w:t>
      </w:r>
      <w:r w:rsidRPr="008425C0">
        <w:rPr>
          <w:rFonts w:ascii="Californian FB" w:hAnsi="Californian FB" w:cs="TH SarabunPSK"/>
          <w:b/>
          <w:bCs/>
          <w:color w:val="000000" w:themeColor="text1"/>
          <w:kern w:val="2"/>
          <w:sz w:val="40"/>
          <w:szCs w:val="40"/>
          <w:cs/>
          <w14:glow w14:rad="228600">
            <w14:schemeClr w14:val="accent3">
              <w14:alpha w14:val="60000"/>
              <w14:satMod w14:val="175000"/>
            </w14:schemeClr>
          </w14:glow>
        </w:rPr>
        <w:t>สู่โบสถ์เกอร์เกตี้ แลนด์มาร์กชื่อดัง</w:t>
      </w:r>
    </w:p>
    <w:p w14:paraId="59F56495" w14:textId="26BC276F" w:rsidR="00186DDC" w:rsidRDefault="002A5FED" w:rsidP="00577F41">
      <w:pPr>
        <w:pStyle w:val="NoSpacing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844096" behindDoc="0" locked="0" layoutInCell="1" allowOverlap="1" wp14:anchorId="660BEE0C" wp14:editId="2AFBA506">
            <wp:simplePos x="0" y="0"/>
            <wp:positionH relativeFrom="column">
              <wp:posOffset>17145</wp:posOffset>
            </wp:positionH>
            <wp:positionV relativeFrom="paragraph">
              <wp:posOffset>121920</wp:posOffset>
            </wp:positionV>
            <wp:extent cx="6858000" cy="6858000"/>
            <wp:effectExtent l="0" t="0" r="0" b="0"/>
            <wp:wrapNone/>
            <wp:docPr id="11538533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53369" name="Picture 11538533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84E">
        <w:rPr>
          <w:noProof/>
        </w:rPr>
        <w:t xml:space="preserve"> </w:t>
      </w:r>
    </w:p>
    <w:p w14:paraId="4A31A7CB" w14:textId="6FFBB784" w:rsidR="00D23E33" w:rsidRDefault="00D23E33" w:rsidP="00577F41">
      <w:pPr>
        <w:pStyle w:val="NoSpacing"/>
        <w:jc w:val="center"/>
        <w:rPr>
          <w:noProof/>
        </w:rPr>
      </w:pPr>
    </w:p>
    <w:p w14:paraId="1266CE71" w14:textId="77777777" w:rsidR="00D23E33" w:rsidRDefault="00D23E33" w:rsidP="00577F41">
      <w:pPr>
        <w:pStyle w:val="NoSpacing"/>
        <w:jc w:val="center"/>
        <w:rPr>
          <w:noProof/>
        </w:rPr>
      </w:pPr>
    </w:p>
    <w:p w14:paraId="674E32BD" w14:textId="77777777" w:rsidR="00D23E33" w:rsidRDefault="00D23E33" w:rsidP="00577F41">
      <w:pPr>
        <w:pStyle w:val="NoSpacing"/>
        <w:jc w:val="center"/>
        <w:rPr>
          <w:noProof/>
        </w:rPr>
      </w:pPr>
    </w:p>
    <w:p w14:paraId="3B3F9A6C" w14:textId="77777777" w:rsidR="00D23E33" w:rsidRDefault="00D23E33" w:rsidP="00577F41">
      <w:pPr>
        <w:pStyle w:val="NoSpacing"/>
        <w:jc w:val="center"/>
        <w:rPr>
          <w:noProof/>
        </w:rPr>
      </w:pPr>
    </w:p>
    <w:p w14:paraId="22D901FC" w14:textId="77777777" w:rsidR="00D23E33" w:rsidRDefault="00D23E33" w:rsidP="00577F41">
      <w:pPr>
        <w:pStyle w:val="NoSpacing"/>
        <w:jc w:val="center"/>
        <w:rPr>
          <w:noProof/>
        </w:rPr>
      </w:pPr>
    </w:p>
    <w:p w14:paraId="4B009DCB" w14:textId="77777777" w:rsidR="00D23E33" w:rsidRDefault="00D23E33" w:rsidP="00577F41">
      <w:pPr>
        <w:pStyle w:val="NoSpacing"/>
        <w:jc w:val="center"/>
        <w:rPr>
          <w:noProof/>
        </w:rPr>
      </w:pPr>
    </w:p>
    <w:p w14:paraId="5E333C8C" w14:textId="77777777" w:rsidR="00D23E33" w:rsidRDefault="00D23E33" w:rsidP="00577F41">
      <w:pPr>
        <w:pStyle w:val="NoSpacing"/>
        <w:jc w:val="center"/>
        <w:rPr>
          <w:noProof/>
        </w:rPr>
      </w:pPr>
    </w:p>
    <w:p w14:paraId="08E5CAE9" w14:textId="77777777" w:rsidR="00D23E33" w:rsidRDefault="00D23E33" w:rsidP="00577F41">
      <w:pPr>
        <w:pStyle w:val="NoSpacing"/>
        <w:jc w:val="center"/>
        <w:rPr>
          <w:noProof/>
        </w:rPr>
      </w:pPr>
    </w:p>
    <w:p w14:paraId="6639ED1A" w14:textId="77777777" w:rsidR="00D23E33" w:rsidRDefault="00D23E33" w:rsidP="00577F41">
      <w:pPr>
        <w:pStyle w:val="NoSpacing"/>
        <w:jc w:val="center"/>
        <w:rPr>
          <w:noProof/>
        </w:rPr>
      </w:pPr>
    </w:p>
    <w:p w14:paraId="4BBE035B" w14:textId="77777777" w:rsidR="00D23E33" w:rsidRDefault="00D23E33" w:rsidP="00577F41">
      <w:pPr>
        <w:pStyle w:val="NoSpacing"/>
        <w:jc w:val="center"/>
        <w:rPr>
          <w:noProof/>
        </w:rPr>
      </w:pPr>
    </w:p>
    <w:p w14:paraId="622752FF" w14:textId="77777777" w:rsidR="00D23E33" w:rsidRDefault="00D23E33" w:rsidP="00577F41">
      <w:pPr>
        <w:pStyle w:val="NoSpacing"/>
        <w:jc w:val="center"/>
        <w:rPr>
          <w:noProof/>
        </w:rPr>
      </w:pPr>
    </w:p>
    <w:p w14:paraId="5B8B9CEB" w14:textId="77777777" w:rsidR="00D23E33" w:rsidRDefault="00D23E33" w:rsidP="00577F41">
      <w:pPr>
        <w:pStyle w:val="NoSpacing"/>
        <w:jc w:val="center"/>
        <w:rPr>
          <w:noProof/>
        </w:rPr>
      </w:pPr>
    </w:p>
    <w:p w14:paraId="7433D9C9" w14:textId="77777777" w:rsidR="00D23E33" w:rsidRDefault="00D23E33" w:rsidP="00577F41">
      <w:pPr>
        <w:pStyle w:val="NoSpacing"/>
        <w:jc w:val="center"/>
        <w:rPr>
          <w:noProof/>
        </w:rPr>
      </w:pPr>
    </w:p>
    <w:p w14:paraId="4C85F1F8" w14:textId="77777777" w:rsidR="00D23E33" w:rsidRDefault="00D23E33" w:rsidP="00577F41">
      <w:pPr>
        <w:pStyle w:val="NoSpacing"/>
        <w:jc w:val="center"/>
        <w:rPr>
          <w:noProof/>
        </w:rPr>
      </w:pPr>
    </w:p>
    <w:p w14:paraId="30B10951" w14:textId="77777777" w:rsidR="00D23E33" w:rsidRDefault="00D23E33" w:rsidP="00577F41">
      <w:pPr>
        <w:pStyle w:val="NoSpacing"/>
        <w:jc w:val="center"/>
        <w:rPr>
          <w:noProof/>
        </w:rPr>
      </w:pPr>
    </w:p>
    <w:p w14:paraId="4AB206AA" w14:textId="77777777" w:rsidR="00D23E33" w:rsidRDefault="00D23E33" w:rsidP="00577F41">
      <w:pPr>
        <w:pStyle w:val="NoSpacing"/>
        <w:jc w:val="center"/>
        <w:rPr>
          <w:noProof/>
        </w:rPr>
      </w:pPr>
    </w:p>
    <w:p w14:paraId="374034A0" w14:textId="77777777" w:rsidR="00D23E33" w:rsidRDefault="00D23E33" w:rsidP="00577F41">
      <w:pPr>
        <w:pStyle w:val="NoSpacing"/>
        <w:jc w:val="center"/>
        <w:rPr>
          <w:noProof/>
        </w:rPr>
      </w:pPr>
    </w:p>
    <w:p w14:paraId="00AEC78E" w14:textId="77777777" w:rsidR="00D23E33" w:rsidRDefault="00D23E33" w:rsidP="00577F41">
      <w:pPr>
        <w:pStyle w:val="NoSpacing"/>
        <w:jc w:val="center"/>
        <w:rPr>
          <w:noProof/>
        </w:rPr>
      </w:pPr>
    </w:p>
    <w:p w14:paraId="0E0DB722" w14:textId="77777777" w:rsidR="00D23E33" w:rsidRDefault="00D23E33" w:rsidP="00577F41">
      <w:pPr>
        <w:pStyle w:val="NoSpacing"/>
        <w:jc w:val="center"/>
        <w:rPr>
          <w:noProof/>
        </w:rPr>
      </w:pPr>
    </w:p>
    <w:p w14:paraId="48BBACA2" w14:textId="77777777" w:rsidR="00D23E33" w:rsidRDefault="00D23E33" w:rsidP="00577F41">
      <w:pPr>
        <w:pStyle w:val="NoSpacing"/>
        <w:jc w:val="center"/>
        <w:rPr>
          <w:noProof/>
        </w:rPr>
      </w:pPr>
    </w:p>
    <w:p w14:paraId="77C58374" w14:textId="77777777" w:rsidR="00D23E33" w:rsidRDefault="00D23E33" w:rsidP="00577F41">
      <w:pPr>
        <w:pStyle w:val="NoSpacing"/>
        <w:jc w:val="center"/>
        <w:rPr>
          <w:noProof/>
        </w:rPr>
      </w:pPr>
    </w:p>
    <w:p w14:paraId="0DF0D3F2" w14:textId="77777777" w:rsidR="00D23E33" w:rsidRDefault="00D23E33" w:rsidP="00577F41">
      <w:pPr>
        <w:pStyle w:val="NoSpacing"/>
        <w:jc w:val="center"/>
        <w:rPr>
          <w:noProof/>
        </w:rPr>
      </w:pPr>
    </w:p>
    <w:p w14:paraId="6E015641" w14:textId="77777777" w:rsidR="00D23E33" w:rsidRDefault="00D23E33" w:rsidP="00577F41">
      <w:pPr>
        <w:pStyle w:val="NoSpacing"/>
        <w:jc w:val="center"/>
        <w:rPr>
          <w:noProof/>
        </w:rPr>
      </w:pPr>
    </w:p>
    <w:p w14:paraId="53E58243" w14:textId="77777777" w:rsidR="00D23E33" w:rsidRDefault="00D23E33" w:rsidP="00577F41">
      <w:pPr>
        <w:pStyle w:val="NoSpacing"/>
        <w:jc w:val="center"/>
        <w:rPr>
          <w:noProof/>
        </w:rPr>
      </w:pPr>
    </w:p>
    <w:p w14:paraId="2A718DF5" w14:textId="77777777" w:rsidR="00D23E33" w:rsidRDefault="00D23E33" w:rsidP="00577F41">
      <w:pPr>
        <w:pStyle w:val="NoSpacing"/>
        <w:jc w:val="center"/>
        <w:rPr>
          <w:noProof/>
        </w:rPr>
      </w:pPr>
    </w:p>
    <w:p w14:paraId="2F7F3B4B" w14:textId="77777777" w:rsidR="00D23E33" w:rsidRDefault="00D23E33" w:rsidP="00577F41">
      <w:pPr>
        <w:pStyle w:val="NoSpacing"/>
        <w:jc w:val="center"/>
        <w:rPr>
          <w:noProof/>
        </w:rPr>
      </w:pPr>
    </w:p>
    <w:p w14:paraId="42D48101" w14:textId="77777777" w:rsidR="00D23E33" w:rsidRDefault="00D23E33" w:rsidP="00577F41">
      <w:pPr>
        <w:pStyle w:val="NoSpacing"/>
        <w:jc w:val="center"/>
        <w:rPr>
          <w:noProof/>
        </w:rPr>
      </w:pPr>
    </w:p>
    <w:p w14:paraId="763D5892" w14:textId="77777777" w:rsidR="00D23E33" w:rsidRDefault="00D23E33" w:rsidP="00577F41">
      <w:pPr>
        <w:pStyle w:val="NoSpacing"/>
        <w:jc w:val="center"/>
        <w:rPr>
          <w:noProof/>
        </w:rPr>
      </w:pPr>
    </w:p>
    <w:p w14:paraId="6B07FFC1" w14:textId="77777777" w:rsidR="00D23E33" w:rsidRDefault="00D23E33" w:rsidP="00577F41">
      <w:pPr>
        <w:pStyle w:val="NoSpacing"/>
        <w:jc w:val="center"/>
        <w:rPr>
          <w:noProof/>
        </w:rPr>
      </w:pPr>
    </w:p>
    <w:p w14:paraId="5F4E3D24" w14:textId="77777777" w:rsidR="00D23E33" w:rsidRDefault="00D23E33" w:rsidP="00577F41">
      <w:pPr>
        <w:pStyle w:val="NoSpacing"/>
        <w:jc w:val="center"/>
        <w:rPr>
          <w:noProof/>
        </w:rPr>
      </w:pPr>
    </w:p>
    <w:p w14:paraId="42220108" w14:textId="77777777" w:rsidR="00D23E33" w:rsidRDefault="00D23E33" w:rsidP="00577F41">
      <w:pPr>
        <w:pStyle w:val="NoSpacing"/>
        <w:jc w:val="center"/>
        <w:rPr>
          <w:noProof/>
        </w:rPr>
      </w:pPr>
    </w:p>
    <w:p w14:paraId="4C9DE8FF" w14:textId="77777777" w:rsidR="00D23E33" w:rsidRDefault="00D23E33" w:rsidP="00577F41">
      <w:pPr>
        <w:pStyle w:val="NoSpacing"/>
        <w:jc w:val="center"/>
        <w:rPr>
          <w:noProof/>
        </w:rPr>
      </w:pPr>
    </w:p>
    <w:p w14:paraId="661B28CF" w14:textId="77777777" w:rsidR="00D23E33" w:rsidRDefault="00D23E33" w:rsidP="00577F41">
      <w:pPr>
        <w:pStyle w:val="NoSpacing"/>
        <w:jc w:val="center"/>
        <w:rPr>
          <w:noProof/>
        </w:rPr>
      </w:pPr>
    </w:p>
    <w:p w14:paraId="0F068462" w14:textId="77777777" w:rsidR="00D23E33" w:rsidRDefault="00D23E33" w:rsidP="00577F41">
      <w:pPr>
        <w:pStyle w:val="NoSpacing"/>
        <w:jc w:val="center"/>
        <w:rPr>
          <w:noProof/>
        </w:rPr>
      </w:pPr>
    </w:p>
    <w:p w14:paraId="1CF0044F" w14:textId="77777777" w:rsidR="00D23E33" w:rsidRDefault="00D23E33" w:rsidP="00577F41">
      <w:pPr>
        <w:pStyle w:val="NoSpacing"/>
        <w:jc w:val="center"/>
        <w:rPr>
          <w:noProof/>
        </w:rPr>
      </w:pPr>
    </w:p>
    <w:p w14:paraId="029E0AF5" w14:textId="77777777" w:rsidR="00D23E33" w:rsidRDefault="00D23E33" w:rsidP="00577F41">
      <w:pPr>
        <w:pStyle w:val="NoSpacing"/>
        <w:jc w:val="center"/>
        <w:rPr>
          <w:noProof/>
        </w:rPr>
      </w:pPr>
    </w:p>
    <w:p w14:paraId="0485AE02" w14:textId="77777777" w:rsidR="00D23E33" w:rsidRDefault="00D23E33" w:rsidP="00577F41">
      <w:pPr>
        <w:pStyle w:val="NoSpacing"/>
        <w:jc w:val="center"/>
        <w:rPr>
          <w:noProof/>
        </w:rPr>
      </w:pPr>
    </w:p>
    <w:p w14:paraId="127F73A1" w14:textId="77777777" w:rsidR="00D92131" w:rsidRDefault="00D92131" w:rsidP="00577F41">
      <w:pPr>
        <w:pStyle w:val="NoSpacing"/>
        <w:jc w:val="center"/>
        <w:rPr>
          <w:noProof/>
        </w:rPr>
      </w:pPr>
    </w:p>
    <w:p w14:paraId="6B4A74D2" w14:textId="77777777" w:rsidR="00D23E33" w:rsidRPr="00577F41" w:rsidRDefault="00D23E33" w:rsidP="00577F41">
      <w:pPr>
        <w:pStyle w:val="NoSpacing"/>
        <w:jc w:val="center"/>
        <w:rPr>
          <w:noProof/>
        </w:rPr>
      </w:pPr>
    </w:p>
    <w:tbl>
      <w:tblPr>
        <w:tblpPr w:leftFromText="180" w:rightFromText="180" w:vertAnchor="text" w:horzAnchor="margin" w:tblpXSpec="center" w:tblpY="121"/>
        <w:tblW w:w="10839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635C22" w:rsidRPr="006417AE" w14:paraId="27B09B88" w14:textId="77777777" w:rsidTr="00EB5398">
        <w:trPr>
          <w:trHeight w:val="34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5C4FF"/>
            <w:vAlign w:val="center"/>
          </w:tcPr>
          <w:p w14:paraId="1ABEDB09" w14:textId="77777777" w:rsidR="00635C22" w:rsidRPr="00EB5398" w:rsidRDefault="00635C22" w:rsidP="00DF63BF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EB5398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5C4FF"/>
            <w:vAlign w:val="center"/>
          </w:tcPr>
          <w:p w14:paraId="26E5A689" w14:textId="77777777" w:rsidR="00635C22" w:rsidRPr="00EB5398" w:rsidRDefault="00635C22" w:rsidP="00DF63BF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EB5398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5C4FF"/>
            <w:vAlign w:val="center"/>
          </w:tcPr>
          <w:p w14:paraId="5332AD6F" w14:textId="77777777" w:rsidR="00635C22" w:rsidRPr="00EB5398" w:rsidRDefault="00635C2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EB5398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5C4FF"/>
            <w:vAlign w:val="center"/>
          </w:tcPr>
          <w:p w14:paraId="5A346918" w14:textId="77777777" w:rsidR="00635C22" w:rsidRPr="00EB5398" w:rsidRDefault="00635C2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EB5398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</w:p>
        </w:tc>
      </w:tr>
      <w:tr w:rsidR="00635C22" w:rsidRPr="006417AE" w14:paraId="52F08A0F" w14:textId="77777777" w:rsidTr="00EB5398">
        <w:trPr>
          <w:trHeight w:val="27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D4B73C4" w14:textId="77777777" w:rsidR="00635C22" w:rsidRPr="0081782A" w:rsidRDefault="00635C22" w:rsidP="00DF63BF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2A50B5C" w14:textId="77777777" w:rsidR="00635C22" w:rsidRPr="0081782A" w:rsidRDefault="00635C22" w:rsidP="00DF63BF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5C4FF"/>
            <w:vAlign w:val="center"/>
          </w:tcPr>
          <w:p w14:paraId="60B18423" w14:textId="77777777" w:rsidR="00635C22" w:rsidRPr="00EB5398" w:rsidRDefault="00635C2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EB5398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5C4FF"/>
            <w:vAlign w:val="center"/>
          </w:tcPr>
          <w:p w14:paraId="15272A01" w14:textId="77777777" w:rsidR="00635C22" w:rsidRPr="00EB5398" w:rsidRDefault="00635C2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EB5398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5C4FF"/>
            <w:vAlign w:val="center"/>
          </w:tcPr>
          <w:p w14:paraId="1A83226F" w14:textId="77777777" w:rsidR="00635C22" w:rsidRPr="00EB5398" w:rsidRDefault="00635C2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EB5398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9300" w:themeFill="accent5" w:themeFillShade="BF"/>
            <w:vAlign w:val="center"/>
          </w:tcPr>
          <w:p w14:paraId="33CCCD66" w14:textId="77777777" w:rsidR="00635C22" w:rsidRPr="006417AE" w:rsidRDefault="00635C22" w:rsidP="00DF63BF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35C22" w:rsidRPr="006417AE" w14:paraId="4556B5DD" w14:textId="77777777" w:rsidTr="00EB5398">
        <w:trPr>
          <w:trHeight w:val="6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70ED50A4" w14:textId="77777777" w:rsidR="00635C22" w:rsidRPr="004E2870" w:rsidRDefault="00635C2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5B3B92B2" w14:textId="6B290A82" w:rsidR="00635C22" w:rsidRPr="004E2870" w:rsidRDefault="00635C22" w:rsidP="002A305F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="00723A0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24029"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723A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อิสตันบ</w:t>
            </w:r>
            <w:r w:rsidR="00977D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ูล</w:t>
            </w:r>
            <w:r w:rsidR="00723A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647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23A0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สนามบินทบิลิซี</w:t>
            </w:r>
            <w:r w:rsidR="005647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="005647A4" w:rsidRPr="005647A4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5647A4" w:rsidRPr="00F35AE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Bazari</w:t>
            </w:r>
            <w:proofErr w:type="spellEnd"/>
            <w:r w:rsidR="005647A4" w:rsidRPr="00F35AE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DE167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Orbeliani </w:t>
            </w:r>
            <w:r w:rsidR="00DE167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17779EE4" w14:textId="77777777" w:rsidR="00635C22" w:rsidRPr="004E2870" w:rsidRDefault="00635C2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63175DB4" w14:textId="77777777" w:rsidR="00635C22" w:rsidRPr="004E2870" w:rsidRDefault="00635C2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1272AA2B" w14:textId="25E3CBB9" w:rsidR="00635C22" w:rsidRPr="004E2870" w:rsidRDefault="005A755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6BE89E69" w14:textId="77777777" w:rsidR="00FC36A6" w:rsidRDefault="00CC1EA7" w:rsidP="00AF1B7D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E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โรงแรมมาตรฐานจอร์เจีย</w:t>
            </w:r>
          </w:p>
          <w:p w14:paraId="53F6FD0D" w14:textId="7D4F56C2" w:rsidR="00635C22" w:rsidRPr="004E2870" w:rsidRDefault="00CC1EA7" w:rsidP="00AF1B7D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1E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4 </w:t>
            </w:r>
            <w:r w:rsidRPr="00CC1E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635C22" w:rsidRPr="006417AE" w14:paraId="505335E9" w14:textId="77777777" w:rsidTr="006B0C6F">
        <w:trPr>
          <w:trHeight w:val="6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2A8BA678" w14:textId="77777777" w:rsidR="00635C22" w:rsidRPr="004E2870" w:rsidRDefault="00635C2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4A7E1280" w14:textId="0FBC246F" w:rsidR="00635C22" w:rsidRPr="00016C0E" w:rsidRDefault="005647A4" w:rsidP="002A305F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47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อนุสาวรีย์ประวัติศาสตร์จอร์เจีย – ป้อมอนานูรี -  อ่างเก็บน้ำซินวาลี - เมืองกูดาอูรี - อนุสรณ์สถานรัสเซีย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61988839" w14:textId="77777777" w:rsidR="00635C22" w:rsidRPr="004E2870" w:rsidRDefault="00635C2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33AED6BD" w14:textId="77777777" w:rsidR="00635C22" w:rsidRPr="004E2870" w:rsidRDefault="00635C22" w:rsidP="00DF63B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5570D6F1" w14:textId="00BAF14D" w:rsidR="00635C22" w:rsidRPr="004E2870" w:rsidRDefault="005A7552" w:rsidP="00DF63BF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1B359A1A" w14:textId="77777777" w:rsidR="00206219" w:rsidRDefault="00CC1EA7" w:rsidP="00AF1B7D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E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โรงแรมมาตรฐานจอร์เจีย</w:t>
            </w:r>
            <w:r w:rsidRPr="00CC1E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4F2C3ED" w14:textId="68DDACA8" w:rsidR="00DF63BF" w:rsidRPr="004E2870" w:rsidRDefault="00CC1EA7" w:rsidP="00AF1B7D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1E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CC1E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CC1EA7" w:rsidRPr="006417AE" w14:paraId="50BAEF1B" w14:textId="77777777" w:rsidTr="006B0C6F">
        <w:trPr>
          <w:trHeight w:val="6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6BBA245E" w14:textId="2E73B341" w:rsidR="00CC1EA7" w:rsidRPr="004E2870" w:rsidRDefault="00CC1EA7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522E208A" w14:textId="77777777" w:rsidR="00F35AE5" w:rsidRDefault="005647A4" w:rsidP="00CC1EA7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B5398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E9F2F7"/>
                <w:cs/>
              </w:rPr>
              <w:t xml:space="preserve">เมืองคาซเบกี้ </w:t>
            </w:r>
            <w:r w:rsidRPr="00EB5398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E9F2F7"/>
                <w:cs/>
              </w:rPr>
              <w:t xml:space="preserve">- </w:t>
            </w:r>
            <w:r w:rsidRPr="00EB5398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E9F2F7"/>
                <w:cs/>
              </w:rPr>
              <w:t>โบสถ์เกอร์เกตี้ –</w:t>
            </w:r>
            <w:r w:rsidRPr="00EB5398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E9F2F7"/>
                <w:cs/>
              </w:rPr>
              <w:t xml:space="preserve"> </w:t>
            </w:r>
            <w:r w:rsidRPr="00EB5398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E9F2F7"/>
                <w:cs/>
              </w:rPr>
              <w:t>เมืองมิชเคห์ตา</w:t>
            </w:r>
            <w:r w:rsidRPr="00EB5398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E9F2F7"/>
              </w:rPr>
              <w:t xml:space="preserve"> </w:t>
            </w:r>
            <w:r w:rsidRPr="00EB5398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E9F2F7"/>
                <w:cs/>
              </w:rPr>
              <w:t>–</w:t>
            </w:r>
            <w:r w:rsidRPr="00EB5398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E9F2F7"/>
                <w:cs/>
              </w:rPr>
              <w:t xml:space="preserve"> </w:t>
            </w:r>
            <w:r w:rsidRPr="00EB53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shd w:val="clear" w:color="auto" w:fill="E9F2F7"/>
                <w:cs/>
              </w:rPr>
              <w:t>วิหาร</w:t>
            </w:r>
          </w:p>
          <w:p w14:paraId="5F120915" w14:textId="1B6BD87D" w:rsidR="00CC1EA7" w:rsidRPr="004657F4" w:rsidRDefault="005647A4" w:rsidP="00CC1EA7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A60C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จวารี </w:t>
            </w:r>
            <w:r w:rsidRPr="00EB539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E9F2F7"/>
                <w:cs/>
              </w:rPr>
              <w:t>–</w:t>
            </w:r>
            <w:r w:rsidRPr="00EB539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shd w:val="clear" w:color="auto" w:fill="E9F2F7"/>
                <w:cs/>
              </w:rPr>
              <w:t xml:space="preserve"> วิหาร</w:t>
            </w:r>
            <w:r w:rsidRPr="002A60C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สเวติสโคเว</w:t>
            </w:r>
            <w:r w:rsidRPr="00EB539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E9F2F7"/>
                <w:cs/>
              </w:rPr>
              <w:t>ลี</w:t>
            </w:r>
            <w:r w:rsidRPr="00EB5398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shd w:val="clear" w:color="auto" w:fill="E9F2F7"/>
                <w:cs/>
              </w:rPr>
              <w:t xml:space="preserve"> </w:t>
            </w:r>
            <w:r w:rsidR="00D231C4" w:rsidRPr="00EB5398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E9F2F7"/>
                <w:cs/>
              </w:rPr>
              <w:t>- เมืองทบิลิซี</w:t>
            </w:r>
            <w:r w:rsidRPr="00EB5398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E9F2F7"/>
                <w:cs/>
              </w:rPr>
              <w:t xml:space="preserve">                                                                                              </w:t>
            </w:r>
            <w:r w:rsidRPr="00EB5398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E9F2F7"/>
              </w:rPr>
              <w:t xml:space="preserve"> </w:t>
            </w:r>
            <w:r w:rsidRPr="00EB5398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E9F2F7"/>
                <w:cs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51F349DD" w14:textId="22D21DFC" w:rsidR="00CC1EA7" w:rsidRPr="004E2870" w:rsidRDefault="00CC1EA7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7D6577F3" w14:textId="1BA85EE5" w:rsidR="00CC1EA7" w:rsidRPr="004E2870" w:rsidRDefault="00CC1EA7" w:rsidP="00CC1E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38B7AF39" w14:textId="70723DAC" w:rsidR="00CC1EA7" w:rsidRPr="004E2870" w:rsidRDefault="005A7552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01226350" w14:textId="77777777" w:rsidR="00206219" w:rsidRDefault="00CC1EA7" w:rsidP="00AF1B7D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โรงแรมมาตรฐานจอร์เจีย</w:t>
            </w: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9C9E09D" w14:textId="075FCC04" w:rsidR="00CC1EA7" w:rsidRPr="00395A2A" w:rsidRDefault="00CC1EA7" w:rsidP="00AF1B7D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CC1EA7" w:rsidRPr="006417AE" w14:paraId="60CC63A0" w14:textId="77777777" w:rsidTr="006B0C6F">
        <w:trPr>
          <w:trHeight w:val="6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4E790816" w14:textId="7B635434" w:rsidR="00CC1EA7" w:rsidRDefault="00CC1EA7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14380BE3" w14:textId="5732182D" w:rsidR="00CC1EA7" w:rsidRPr="004657F4" w:rsidRDefault="005D70F7" w:rsidP="005D70F7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70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สะพานแห่งสันติภาพ - นั่งกระเช้าชมเสน่ห์ของเมืองทบิลิซี 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ป้อมนาริกา</w:t>
            </w:r>
            <w:r w:rsidR="000338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5D70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อนุสาวรีย์พระแม่จอร์เจีย – โรงอาบน้ำโบราณอะบาโนตูบานี – โบสถ์ทรินิตี้ - โบสถ์เมเตห์คี – เดินเล่นถนนคนเดินชาเดอนี                                                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452CB96A" w14:textId="2526567C" w:rsidR="00CC1EA7" w:rsidRPr="004E2870" w:rsidRDefault="00CC1EA7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5FD1E8F4" w14:textId="4AD0A265" w:rsidR="00CC1EA7" w:rsidRPr="004E2870" w:rsidRDefault="00CC1EA7" w:rsidP="00CC1E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12E2C37E" w14:textId="15B81E3C" w:rsidR="00CC1EA7" w:rsidRPr="004E2870" w:rsidRDefault="008F0048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4B67A7F9" w14:textId="77777777" w:rsidR="00206219" w:rsidRDefault="00CC1EA7" w:rsidP="00AF1B7D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โรงแรมมาตรฐานจอร์เจีย</w:t>
            </w: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0726D00" w14:textId="584E3582" w:rsidR="00CC1EA7" w:rsidRPr="00395A2A" w:rsidRDefault="00CC1EA7" w:rsidP="00AF1B7D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CC1EA7" w:rsidRPr="006417AE" w14:paraId="515D08F2" w14:textId="77777777" w:rsidTr="006B0C6F">
        <w:trPr>
          <w:trHeight w:val="6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01A2B776" w14:textId="7965D963" w:rsidR="00CC1EA7" w:rsidRDefault="00CC1EA7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5A64D5C6" w14:textId="31FCC181" w:rsidR="00CC1EA7" w:rsidRPr="00636DA5" w:rsidRDefault="005647A4" w:rsidP="001524C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647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เมืองกอรี - พิพิธภัณฑ์ของท่านสตาลิน –เมืองถ้ำโบราณอุพลิสชิเค – เมืองคูไตซิ </w:t>
            </w:r>
            <w:r w:rsidR="002062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524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647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ย่านเมืองเก่าคูไตซี                                             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6969F7B4" w14:textId="2AC6D01F" w:rsidR="00CC1EA7" w:rsidRPr="004E2870" w:rsidRDefault="00CC1EA7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2150937A" w14:textId="28AF17A6" w:rsidR="00CC1EA7" w:rsidRPr="004E2870" w:rsidRDefault="00CC1EA7" w:rsidP="00CC1E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2B36760E" w14:textId="3CE7AEFE" w:rsidR="00CC1EA7" w:rsidRPr="004E2870" w:rsidRDefault="00E2450E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7E3AEAA4" w14:textId="77777777" w:rsidR="00206219" w:rsidRDefault="00CC1EA7" w:rsidP="00AF1B7D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โรงแรมมาตรฐานจอร์เจีย</w:t>
            </w: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635BBC8B" w14:textId="46C7E8CD" w:rsidR="00CC1EA7" w:rsidRPr="00395A2A" w:rsidRDefault="00CC1EA7" w:rsidP="00AF1B7D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CC1EA7" w:rsidRPr="006417AE" w14:paraId="5B9C3B15" w14:textId="77777777" w:rsidTr="006B0C6F">
        <w:trPr>
          <w:trHeight w:val="6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46F74654" w14:textId="12701E62" w:rsidR="00CC1EA7" w:rsidRDefault="00CC1EA7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1751CE79" w14:textId="6C9BDED8" w:rsidR="00CC1EA7" w:rsidRPr="00636DA5" w:rsidRDefault="005647A4" w:rsidP="00973C5E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72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มหาวิหารบากราติ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2450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น้ำพุ</w:t>
            </w:r>
            <w:r w:rsidR="00E2450E" w:rsidRPr="00E2450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แห่ง</w:t>
            </w:r>
            <w:r w:rsidRPr="00E2450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โคลซิส</w:t>
            </w:r>
            <w:r w:rsidRPr="00E2450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2450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E2450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เมืองบาทูมี</w:t>
            </w:r>
            <w:r w:rsidR="006B0C6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-</w:t>
            </w:r>
            <w:r w:rsidRPr="00E2450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2450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จัตุรัส </w:t>
            </w:r>
            <w:r w:rsidRPr="00E2450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Europe Square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386AB626" w14:textId="5920312A" w:rsidR="00CC1EA7" w:rsidRPr="004E2870" w:rsidRDefault="00CC1EA7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70DAA080" w14:textId="49CF0889" w:rsidR="00CC1EA7" w:rsidRPr="004E2870" w:rsidRDefault="00CC1EA7" w:rsidP="00CC1E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0E4C4065" w14:textId="0D9BBA2E" w:rsidR="00CC1EA7" w:rsidRPr="004E2870" w:rsidRDefault="00CC1EA7" w:rsidP="00CC1E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732E2073" w14:textId="77777777" w:rsidR="00206219" w:rsidRDefault="00CC1EA7" w:rsidP="00AF1B7D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โรงแรมมาตรฐานจอร์เจีย</w:t>
            </w: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E4F19C4" w14:textId="46CE4B5E" w:rsidR="00CC1EA7" w:rsidRPr="00395A2A" w:rsidRDefault="00CC1EA7" w:rsidP="00AF1B7D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80A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977DDC" w:rsidRPr="006417AE" w14:paraId="053F6D1F" w14:textId="77777777" w:rsidTr="006B0C6F">
        <w:trPr>
          <w:trHeight w:val="1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03109D98" w14:textId="40FE601B" w:rsidR="00977DDC" w:rsidRDefault="00977DDC" w:rsidP="00977DDC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0BEAAC1F" w14:textId="796FEFB4" w:rsidR="00172CBA" w:rsidRDefault="00206219" w:rsidP="002A305F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621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ทะเลดำ - </w:t>
            </w:r>
            <w:r w:rsidR="005647A4" w:rsidRPr="00E2450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*</w:t>
            </w:r>
            <w:r w:rsidR="005647A4" w:rsidRPr="00E2450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Option </w:t>
            </w:r>
            <w:r w:rsidR="005647A4" w:rsidRPr="00E2450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ล่องเรือชมความสวยงามของทะเลดำ ณ อ่าวเมืองบาทู</w:t>
            </w:r>
            <w:r w:rsidR="005647A4" w:rsidRPr="005647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647A4" w:rsidRPr="005647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ถ่ายรูป</w:t>
            </w:r>
            <w:r w:rsidR="005647A4" w:rsidRPr="005647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ประติมากรรม </w:t>
            </w:r>
            <w:r w:rsidR="005647A4" w:rsidRPr="005647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ALI &amp; NINO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="005647A4" w:rsidRPr="005647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72C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ถ่ายรูป </w:t>
            </w:r>
            <w:r w:rsidR="005647A4" w:rsidRPr="005647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Alphabet Tower  </w:t>
            </w:r>
            <w:r w:rsidR="005647A4" w:rsidRPr="005647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</w:t>
            </w:r>
            <w:r w:rsidR="005647A4" w:rsidRPr="005647A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Metro City Mall </w:t>
            </w:r>
            <w:r w:rsidR="00172C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2F7A7C6E" w14:textId="6BBEA5C7" w:rsidR="00977DDC" w:rsidRPr="00013A28" w:rsidRDefault="005647A4" w:rsidP="002A305F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647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สนามบินบาทูมี - สนามบินอิสตันบูล                                                    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090441E3" w14:textId="6CE02041" w:rsidR="00977DDC" w:rsidRPr="004E2870" w:rsidRDefault="00977DDC" w:rsidP="00977DDC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0360553F" w14:textId="2A422851" w:rsidR="00977DDC" w:rsidRPr="004E2870" w:rsidRDefault="00977DDC" w:rsidP="00977D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21B2F2B5" w14:textId="4B9FCAAC" w:rsidR="00977DDC" w:rsidRPr="004E2870" w:rsidRDefault="00977DDC" w:rsidP="00977DDC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6915D2A8" w14:textId="24932AB5" w:rsidR="00977DDC" w:rsidRPr="00395A2A" w:rsidRDefault="00977DDC" w:rsidP="00977DDC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77DDC" w:rsidRPr="006417AE" w14:paraId="55E55D3E" w14:textId="77777777" w:rsidTr="006B0C6F">
        <w:trPr>
          <w:trHeight w:val="5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23480B2E" w14:textId="0035199B" w:rsidR="00977DDC" w:rsidRPr="004E2870" w:rsidRDefault="00977DDC" w:rsidP="00977DDC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1DE1ADE4" w14:textId="55DD9F85" w:rsidR="00977DDC" w:rsidRPr="00016C0E" w:rsidRDefault="00977DDC" w:rsidP="002A305F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75D8D6EC" w14:textId="5E3BD1C8" w:rsidR="00977DDC" w:rsidRPr="004E2870" w:rsidRDefault="00977DDC" w:rsidP="00977DDC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1ABA066F" w14:textId="779D07A9" w:rsidR="00977DDC" w:rsidRPr="004E2870" w:rsidRDefault="00977DDC" w:rsidP="00977DDC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  <w:vAlign w:val="center"/>
          </w:tcPr>
          <w:p w14:paraId="6D959CF9" w14:textId="0D89B979" w:rsidR="00977DDC" w:rsidRPr="004E2870" w:rsidRDefault="00977DDC" w:rsidP="00977DDC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2F7"/>
          </w:tcPr>
          <w:p w14:paraId="1FB3F5B1" w14:textId="5ADB80E2" w:rsidR="00977DDC" w:rsidRPr="004E2870" w:rsidRDefault="00977DDC" w:rsidP="00977DDC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77DDC" w:rsidRPr="006417AE" w14:paraId="2F5CDD32" w14:textId="77777777" w:rsidTr="006B0C6F">
        <w:trPr>
          <w:trHeight w:val="353"/>
          <w:jc w:val="center"/>
        </w:trPr>
        <w:tc>
          <w:tcPr>
            <w:tcW w:w="1083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5C4FF"/>
            <w:vAlign w:val="center"/>
          </w:tcPr>
          <w:p w14:paraId="31373E46" w14:textId="1FB64717" w:rsidR="00977DDC" w:rsidRDefault="00977DDC" w:rsidP="00977DDC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EB5398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** </w:t>
            </w:r>
            <w:r w:rsidRPr="00EB5398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รายการทัวร์</w:t>
            </w:r>
            <w:r w:rsidRPr="00EB5398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 w:rsidRPr="00EB5398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ตามความเหมาะสม</w:t>
            </w:r>
            <w:r w:rsidRPr="00EB5398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 w:rsidRPr="00EB5398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 xml:space="preserve"> **</w:t>
            </w:r>
          </w:p>
        </w:tc>
      </w:tr>
    </w:tbl>
    <w:p w14:paraId="3C5E716E" w14:textId="31715D5A" w:rsidR="001C3BBC" w:rsidRPr="00F35AE5" w:rsidRDefault="003319F4" w:rsidP="001C3BBC">
      <w:pPr>
        <w:pStyle w:val="NoSpacing"/>
        <w:rPr>
          <w:color w:val="FFFFFF" w:themeColor="background1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2592" behindDoc="0" locked="0" layoutInCell="1" allowOverlap="1" wp14:anchorId="19B7D63E" wp14:editId="56F1528E">
                <wp:simplePos x="0" y="0"/>
                <wp:positionH relativeFrom="column">
                  <wp:posOffset>204379</wp:posOffset>
                </wp:positionH>
                <wp:positionV relativeFrom="paragraph">
                  <wp:posOffset>6956184</wp:posOffset>
                </wp:positionV>
                <wp:extent cx="6269359" cy="1177313"/>
                <wp:effectExtent l="0" t="0" r="0" b="3810"/>
                <wp:wrapNone/>
                <wp:docPr id="144886053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9359" cy="1177313"/>
                          <a:chOff x="-314814" y="10876"/>
                          <a:chExt cx="5797258" cy="1003738"/>
                        </a:xfrm>
                      </wpg:grpSpPr>
                      <wps:wsp>
                        <wps:cNvPr id="924921772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-314814" y="24616"/>
                            <a:ext cx="265113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B66882" w14:textId="50AC8A8C" w:rsidR="007D1475" w:rsidRPr="00F35AE5" w:rsidRDefault="008F5077" w:rsidP="00E36F9A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TK</w:t>
                              </w:r>
                              <w:proofErr w:type="gramStart"/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59 </w:t>
                              </w:r>
                              <w:r w:rsidR="007D1475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BKK</w:t>
                              </w:r>
                              <w:proofErr w:type="gramEnd"/>
                              <w:r w:rsidR="007D1475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-</w:t>
                              </w:r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IST 05.5</w:t>
                              </w:r>
                              <w:r w:rsidR="00D23E33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5</w:t>
                              </w:r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– 12.3</w:t>
                              </w:r>
                              <w:r w:rsidR="00D23E33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  <w:p w14:paraId="0C093E86" w14:textId="5FDCFBD8" w:rsidR="00F06762" w:rsidRPr="005647A4" w:rsidRDefault="00F06762" w:rsidP="00E36F9A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002060"/>
                                  <w:sz w:val="34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3637477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-291022" y="717434"/>
                            <a:ext cx="265113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548C84" w14:textId="354BC346" w:rsidR="007D1475" w:rsidRPr="00F35AE5" w:rsidRDefault="00702E83" w:rsidP="00603A1B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8F5077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TK39</w:t>
                              </w:r>
                              <w:r w:rsidR="00D23E33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8F5077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BUS</w:t>
                              </w:r>
                              <w:r w:rsidR="007D1475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-</w:t>
                              </w:r>
                              <w:r w:rsidR="008F5077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IST </w:t>
                              </w:r>
                              <w:r w:rsidR="00D23E33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17.35 – 18.45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711018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6090" y="700583"/>
                            <a:ext cx="2686354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6766D0" w14:textId="7B8B49DF" w:rsidR="007D1475" w:rsidRPr="00F35AE5" w:rsidRDefault="008F5077" w:rsidP="008F5077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TK</w:t>
                              </w:r>
                              <w:r w:rsidR="00D23E33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64</w:t>
                              </w:r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IST-BKK </w:t>
                              </w:r>
                              <w:r w:rsidR="00D23E33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19.45 – 08.40 +1</w:t>
                              </w:r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3822429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712417" y="10876"/>
                            <a:ext cx="2686361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956DD6" w14:textId="76CBFEF4" w:rsidR="007D1475" w:rsidRPr="00F35AE5" w:rsidRDefault="008F5077" w:rsidP="00E36F9A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TK</w:t>
                              </w:r>
                              <w:proofErr w:type="gramStart"/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382</w:t>
                              </w:r>
                              <w:r w:rsidR="00EE6BA0" w:rsidRPr="00F35AE5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D1475"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IST</w:t>
                              </w:r>
                              <w:proofErr w:type="gramEnd"/>
                              <w:r w:rsidRPr="00F35AE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-TBS 13.35 – 17.00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B7D63E" id="Group 6" o:spid="_x0000_s1026" style="position:absolute;margin-left:16.1pt;margin-top:547.75pt;width:493.65pt;height:92.7pt;z-index:251822592;mso-width-relative:margin;mso-height-relative:margin" coordorigin="-3148,108" coordsize="57972,10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กล่องข้อความ 2" o:spid="_x0000_s1027" type="#_x0000_t202" style="position:absolute;left:-3148;top:246;width:26511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" filled="f" stroked="f">
                  <v:textbox>
                    <w:txbxContent>
                      <w:p w14:paraId="3BB66882" w14:textId="50AC8A8C" w:rsidR="007D1475" w:rsidRPr="00F35AE5" w:rsidRDefault="008F5077" w:rsidP="00E36F9A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TK</w:t>
                        </w:r>
                        <w:proofErr w:type="gramStart"/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59 </w:t>
                        </w:r>
                        <w:r w:rsidR="007D1475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BKK</w:t>
                        </w:r>
                        <w:proofErr w:type="gramEnd"/>
                        <w:r w:rsidR="007D1475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-</w:t>
                        </w:r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IST 05.5</w:t>
                        </w:r>
                        <w:r w:rsidR="00D23E33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5</w:t>
                        </w:r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– 12.3</w:t>
                        </w:r>
                        <w:r w:rsidR="00D23E33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5</w:t>
                        </w:r>
                      </w:p>
                      <w:p w14:paraId="0C093E86" w14:textId="5FDCFBD8" w:rsidR="00F06762" w:rsidRPr="005647A4" w:rsidRDefault="00F06762" w:rsidP="00E36F9A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002060"/>
                            <w:sz w:val="34"/>
                            <w:szCs w:val="42"/>
                          </w:rPr>
                        </w:pPr>
                      </w:p>
                    </w:txbxContent>
                  </v:textbox>
                </v:shape>
                <v:shape id="กล่องข้อความ 2" o:spid="_x0000_s1028" type="#_x0000_t202" style="position:absolute;left:-2910;top:7174;width:26511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" filled="f" stroked="f">
                  <v:textbox>
                    <w:txbxContent>
                      <w:p w14:paraId="3A548C84" w14:textId="354BC346" w:rsidR="007D1475" w:rsidRPr="00F35AE5" w:rsidRDefault="00702E83" w:rsidP="00603A1B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</w:t>
                        </w:r>
                        <w:r w:rsidR="008F5077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TK39</w:t>
                        </w:r>
                        <w:r w:rsidR="00D23E33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3</w:t>
                        </w:r>
                        <w:r w:rsidR="008F5077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BUS</w:t>
                        </w:r>
                        <w:r w:rsidR="007D1475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-</w:t>
                        </w:r>
                        <w:r w:rsidR="008F5077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IST </w:t>
                        </w:r>
                        <w:r w:rsidR="00D23E33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17.35 – 18.45</w:t>
                        </w:r>
                      </w:p>
                    </w:txbxContent>
                  </v:textbox>
                </v:shape>
                <v:shape id="กล่องข้อความ 2" o:spid="_x0000_s1029" type="#_x0000_t202" style="position:absolute;left:27960;top:7005;width:2686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" filled="f" stroked="f">
                  <v:textbox>
                    <w:txbxContent>
                      <w:p w14:paraId="2A6766D0" w14:textId="7B8B49DF" w:rsidR="007D1475" w:rsidRPr="00F35AE5" w:rsidRDefault="008F5077" w:rsidP="008F5077">
                        <w:pPr>
                          <w:jc w:val="center"/>
                          <w:rPr>
                            <w:rFonts w:ascii="TH Sarabun New" w:hAnsi="TH Sarabun New" w:cs="TH Sarabun New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TK</w:t>
                        </w:r>
                        <w:r w:rsidR="00D23E33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64</w:t>
                        </w:r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IST-BKK </w:t>
                        </w:r>
                        <w:r w:rsidR="00D23E33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19.45 – 08.40 +1</w:t>
                        </w:r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กล่องข้อความ 2" o:spid="_x0000_s1030" type="#_x0000_t202" style="position:absolute;left:27124;top:108;width:26863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" filled="f" stroked="f">
                  <v:textbox>
                    <w:txbxContent>
                      <w:p w14:paraId="08956DD6" w14:textId="76CBFEF4" w:rsidR="007D1475" w:rsidRPr="00F35AE5" w:rsidRDefault="008F5077" w:rsidP="00E36F9A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TK</w:t>
                        </w:r>
                        <w:proofErr w:type="gramStart"/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382</w:t>
                        </w:r>
                        <w:r w:rsidR="00EE6BA0" w:rsidRPr="00F35AE5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D1475"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IST</w:t>
                        </w:r>
                        <w:proofErr w:type="gramEnd"/>
                        <w:r w:rsidRPr="00F35AE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-TBS 13.35 – 17.00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0061F">
        <w:rPr>
          <w:noProof/>
          <w:cs/>
          <w:lang w:eastAsia="ja-JP"/>
        </w:rPr>
        <w:drawing>
          <wp:inline distT="0" distB="0" distL="0" distR="0" wp14:anchorId="1A4800D6" wp14:editId="3731BDE0">
            <wp:extent cx="6710709" cy="2683328"/>
            <wp:effectExtent l="0" t="0" r="0" b="3175"/>
            <wp:docPr id="53904041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976" cy="27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48B7D" w14:textId="2297B7C2" w:rsidR="002E068E" w:rsidRPr="00C004CE" w:rsidRDefault="004E2870" w:rsidP="006D40FC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4164"/>
        <w:gridCol w:w="2291"/>
        <w:gridCol w:w="2153"/>
        <w:gridCol w:w="2146"/>
      </w:tblGrid>
      <w:tr w:rsidR="004E2870" w:rsidRPr="00C004CE" w14:paraId="6CE61D20" w14:textId="77777777" w:rsidTr="006B0C6F">
        <w:trPr>
          <w:trHeight w:val="453"/>
          <w:jc w:val="center"/>
        </w:trPr>
        <w:tc>
          <w:tcPr>
            <w:tcW w:w="1936" w:type="pct"/>
            <w:vMerge w:val="restart"/>
            <w:shd w:val="clear" w:color="auto" w:fill="75C4FF"/>
            <w:noWrap/>
            <w:vAlign w:val="center"/>
            <w:hideMark/>
          </w:tcPr>
          <w:p w14:paraId="2EA9C828" w14:textId="77777777" w:rsidR="004E2870" w:rsidRPr="006B0C6F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36"/>
              </w:rPr>
            </w:pPr>
            <w:r w:rsidRPr="006B0C6F">
              <w:rPr>
                <w:rFonts w:ascii="TH SarabunPSK" w:hAnsi="TH SarabunPSK" w:cs="TH SarabunPSK" w:hint="cs"/>
                <w:b/>
                <w:bCs/>
                <w:color w:val="002060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3064" w:type="pct"/>
            <w:gridSpan w:val="3"/>
            <w:shd w:val="clear" w:color="auto" w:fill="75C4FF"/>
            <w:noWrap/>
            <w:vAlign w:val="center"/>
            <w:hideMark/>
          </w:tcPr>
          <w:p w14:paraId="4270652C" w14:textId="546BCE52" w:rsidR="004E2870" w:rsidRPr="006B0C6F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36"/>
                <w:cs/>
              </w:rPr>
            </w:pPr>
            <w:r w:rsidRPr="006B0C6F">
              <w:rPr>
                <w:rFonts w:ascii="TH SarabunPSK" w:hAnsi="TH SarabunPSK" w:cs="TH SarabunPSK" w:hint="cs"/>
                <w:b/>
                <w:bCs/>
                <w:color w:val="002060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4E2870" w:rsidRPr="00C004CE" w14:paraId="4A355572" w14:textId="77777777" w:rsidTr="006B0C6F">
        <w:trPr>
          <w:trHeight w:val="614"/>
          <w:jc w:val="center"/>
        </w:trPr>
        <w:tc>
          <w:tcPr>
            <w:tcW w:w="1936" w:type="pct"/>
            <w:vMerge/>
            <w:shd w:val="clear" w:color="auto" w:fill="75C4FF"/>
            <w:vAlign w:val="center"/>
            <w:hideMark/>
          </w:tcPr>
          <w:p w14:paraId="52F85427" w14:textId="77777777" w:rsidR="004E2870" w:rsidRPr="006B0C6F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36"/>
              </w:rPr>
            </w:pPr>
          </w:p>
        </w:tc>
        <w:tc>
          <w:tcPr>
            <w:tcW w:w="1065" w:type="pct"/>
            <w:shd w:val="clear" w:color="auto" w:fill="75C4FF"/>
            <w:noWrap/>
            <w:vAlign w:val="center"/>
            <w:hideMark/>
          </w:tcPr>
          <w:p w14:paraId="1BC13C01" w14:textId="676320DC" w:rsidR="004E2870" w:rsidRPr="006B0C6F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36"/>
              </w:rPr>
            </w:pPr>
            <w:r w:rsidRPr="006B0C6F">
              <w:rPr>
                <w:rFonts w:ascii="TH SarabunPSK" w:hAnsi="TH SarabunPSK" w:cs="TH SarabunPSK" w:hint="cs"/>
                <w:b/>
                <w:bCs/>
                <w:color w:val="002060"/>
                <w:sz w:val="40"/>
                <w:szCs w:val="36"/>
                <w:cs/>
              </w:rPr>
              <w:t>ราคาทัวร์</w:t>
            </w:r>
          </w:p>
          <w:p w14:paraId="5F27B20D" w14:textId="35664590" w:rsidR="004E2870" w:rsidRPr="006B0C6F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36"/>
              </w:rPr>
            </w:pPr>
            <w:r w:rsidRPr="006B0C6F">
              <w:rPr>
                <w:rFonts w:ascii="TH SarabunPSK" w:hAnsi="TH SarabunPSK" w:cs="TH SarabunPSK" w:hint="cs"/>
                <w:b/>
                <w:bCs/>
                <w:color w:val="002060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001" w:type="pct"/>
            <w:shd w:val="clear" w:color="auto" w:fill="75C4FF"/>
            <w:vAlign w:val="center"/>
          </w:tcPr>
          <w:p w14:paraId="10E685B3" w14:textId="77777777" w:rsidR="004E2870" w:rsidRPr="006B0C6F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36"/>
                <w:cs/>
              </w:rPr>
            </w:pPr>
            <w:r w:rsidRPr="006B0C6F">
              <w:rPr>
                <w:rFonts w:ascii="TH SarabunPSK" w:hAnsi="TH SarabunPSK" w:cs="TH SarabunPSK" w:hint="cs"/>
                <w:b/>
                <w:bCs/>
                <w:color w:val="002060"/>
                <w:sz w:val="40"/>
                <w:szCs w:val="36"/>
                <w:cs/>
              </w:rPr>
              <w:t>ราคาจอยแลนด์</w:t>
            </w:r>
            <w:r w:rsidRPr="006B0C6F">
              <w:rPr>
                <w:rFonts w:ascii="TH SarabunPSK" w:hAnsi="TH SarabunPSK" w:cs="TH SarabunPSK" w:hint="cs"/>
                <w:b/>
                <w:bCs/>
                <w:color w:val="002060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998" w:type="pct"/>
            <w:shd w:val="clear" w:color="auto" w:fill="75C4FF"/>
            <w:vAlign w:val="center"/>
          </w:tcPr>
          <w:p w14:paraId="76A3E9DC" w14:textId="7C658187" w:rsidR="004E2870" w:rsidRPr="006B0C6F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36"/>
              </w:rPr>
            </w:pPr>
            <w:r w:rsidRPr="006B0C6F">
              <w:rPr>
                <w:rFonts w:ascii="TH SarabunPSK" w:hAnsi="TH SarabunPSK" w:cs="TH SarabunPSK" w:hint="cs"/>
                <w:b/>
                <w:bCs/>
                <w:color w:val="002060"/>
                <w:sz w:val="40"/>
                <w:szCs w:val="36"/>
                <w:cs/>
              </w:rPr>
              <w:t>พักเดี่ยว</w:t>
            </w:r>
          </w:p>
          <w:p w14:paraId="094F81DB" w14:textId="77777777" w:rsidR="004E2870" w:rsidRPr="006B0C6F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2060"/>
                <w:sz w:val="40"/>
                <w:szCs w:val="36"/>
                <w:cs/>
              </w:rPr>
            </w:pPr>
            <w:r w:rsidRPr="006B0C6F">
              <w:rPr>
                <w:rFonts w:ascii="TH SarabunPSK" w:hAnsi="TH SarabunPSK" w:cs="TH SarabunPSK" w:hint="cs"/>
                <w:b/>
                <w:bCs/>
                <w:color w:val="002060"/>
                <w:sz w:val="40"/>
                <w:szCs w:val="36"/>
                <w:cs/>
              </w:rPr>
              <w:t>(เพิ่ม)</w:t>
            </w:r>
          </w:p>
        </w:tc>
      </w:tr>
      <w:tr w:rsidR="00091920" w:rsidRPr="00C004CE" w14:paraId="21349E19" w14:textId="77777777" w:rsidTr="006B0C6F">
        <w:trPr>
          <w:trHeight w:val="292"/>
          <w:jc w:val="center"/>
        </w:trPr>
        <w:tc>
          <w:tcPr>
            <w:tcW w:w="1936" w:type="pct"/>
            <w:shd w:val="clear" w:color="auto" w:fill="E9F2F7"/>
            <w:noWrap/>
            <w:vAlign w:val="center"/>
          </w:tcPr>
          <w:p w14:paraId="2A5BE0BE" w14:textId="77777777" w:rsidR="00091920" w:rsidRDefault="00B85CDF" w:rsidP="0009192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12 ธันวาคม </w:t>
            </w:r>
            <w:r w:rsidR="006D40FC">
              <w:rPr>
                <w:rFonts w:ascii="TH SarabunPSK" w:hAnsi="TH SarabunPSK" w:cs="TH SarabunPSK"/>
                <w:b/>
                <w:bCs/>
                <w:szCs w:val="36"/>
              </w:rPr>
              <w:t>2569</w:t>
            </w:r>
          </w:p>
          <w:p w14:paraId="2F4FAA48" w14:textId="5E6B5859" w:rsidR="00363F0F" w:rsidRDefault="00363F0F" w:rsidP="0009192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363F0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วันพ่อแห่งชาติ+วันรัฐธรรมนูญ</w:t>
            </w:r>
          </w:p>
        </w:tc>
        <w:tc>
          <w:tcPr>
            <w:tcW w:w="1065" w:type="pct"/>
            <w:shd w:val="clear" w:color="auto" w:fill="E9F2F7"/>
            <w:noWrap/>
            <w:vAlign w:val="center"/>
          </w:tcPr>
          <w:p w14:paraId="1E4458E3" w14:textId="7372DAB9" w:rsidR="00091920" w:rsidRPr="006B0C6F" w:rsidRDefault="009B40A0" w:rsidP="0009192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trike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49</w:t>
            </w:r>
            <w:r w:rsidR="00172CBA" w:rsidRPr="006B0C6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,991</w:t>
            </w:r>
          </w:p>
        </w:tc>
        <w:tc>
          <w:tcPr>
            <w:tcW w:w="1001" w:type="pct"/>
            <w:shd w:val="clear" w:color="auto" w:fill="E9F2F7"/>
            <w:vAlign w:val="center"/>
          </w:tcPr>
          <w:p w14:paraId="3F12AFF1" w14:textId="184F45FC" w:rsidR="00091920" w:rsidRPr="006B0C6F" w:rsidRDefault="00227ABF" w:rsidP="0009192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="009B40A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,991</w:t>
            </w:r>
          </w:p>
        </w:tc>
        <w:tc>
          <w:tcPr>
            <w:tcW w:w="998" w:type="pct"/>
            <w:shd w:val="clear" w:color="auto" w:fill="E9F2F7"/>
            <w:vAlign w:val="center"/>
          </w:tcPr>
          <w:p w14:paraId="4AF48239" w14:textId="49DC1101" w:rsidR="00091920" w:rsidRPr="00BB5269" w:rsidRDefault="00B1364B" w:rsidP="0009192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,900</w:t>
            </w:r>
          </w:p>
        </w:tc>
      </w:tr>
      <w:tr w:rsidR="00B85CDF" w:rsidRPr="00C004CE" w14:paraId="529A2312" w14:textId="77777777" w:rsidTr="006B0C6F">
        <w:trPr>
          <w:trHeight w:val="292"/>
          <w:jc w:val="center"/>
        </w:trPr>
        <w:tc>
          <w:tcPr>
            <w:tcW w:w="1936" w:type="pct"/>
            <w:shd w:val="clear" w:color="auto" w:fill="E9F2F7"/>
            <w:noWrap/>
            <w:vAlign w:val="center"/>
          </w:tcPr>
          <w:p w14:paraId="64CE056D" w14:textId="77777777" w:rsidR="00B85CDF" w:rsidRDefault="00B85CDF" w:rsidP="0009192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25 ธันวาคม 2569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1 มกราคม 2570</w:t>
            </w:r>
          </w:p>
          <w:p w14:paraId="7A360F62" w14:textId="0EB66094" w:rsidR="00363F0F" w:rsidRDefault="00363F0F" w:rsidP="0009192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363F0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วันสิ้นปี+วันปีใหม่</w:t>
            </w:r>
          </w:p>
        </w:tc>
        <w:tc>
          <w:tcPr>
            <w:tcW w:w="1065" w:type="pct"/>
            <w:shd w:val="clear" w:color="auto" w:fill="E9F2F7"/>
            <w:noWrap/>
            <w:vAlign w:val="center"/>
          </w:tcPr>
          <w:p w14:paraId="06F916D2" w14:textId="412F9084" w:rsidR="00B85CDF" w:rsidRPr="006B0C6F" w:rsidRDefault="009B40A0" w:rsidP="00B85CD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56</w:t>
            </w:r>
            <w:r w:rsidR="00172CBA" w:rsidRPr="006B0C6F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,991</w:t>
            </w:r>
          </w:p>
        </w:tc>
        <w:tc>
          <w:tcPr>
            <w:tcW w:w="1001" w:type="pct"/>
            <w:shd w:val="clear" w:color="auto" w:fill="E9F2F7"/>
            <w:vAlign w:val="center"/>
          </w:tcPr>
          <w:p w14:paraId="1CED1F47" w14:textId="44841CCF" w:rsidR="00B85CDF" w:rsidRPr="006B0C6F" w:rsidRDefault="00227ABF" w:rsidP="0009192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38,991</w:t>
            </w:r>
          </w:p>
        </w:tc>
        <w:tc>
          <w:tcPr>
            <w:tcW w:w="998" w:type="pct"/>
            <w:shd w:val="clear" w:color="auto" w:fill="E9F2F7"/>
            <w:vAlign w:val="center"/>
          </w:tcPr>
          <w:p w14:paraId="4FD5A7FB" w14:textId="1D0B1C5D" w:rsidR="00B85CDF" w:rsidRDefault="00B1364B" w:rsidP="0009192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14,900</w:t>
            </w:r>
          </w:p>
        </w:tc>
      </w:tr>
      <w:tr w:rsidR="006D40FC" w:rsidRPr="00C004CE" w14:paraId="36A6E5BA" w14:textId="77777777" w:rsidTr="006B0C6F">
        <w:trPr>
          <w:trHeight w:val="292"/>
          <w:jc w:val="center"/>
        </w:trPr>
        <w:tc>
          <w:tcPr>
            <w:tcW w:w="5000" w:type="pct"/>
            <w:gridSpan w:val="4"/>
            <w:shd w:val="clear" w:color="auto" w:fill="75C4FF"/>
            <w:noWrap/>
            <w:vAlign w:val="center"/>
          </w:tcPr>
          <w:p w14:paraId="3FA23E80" w14:textId="604BD390" w:rsidR="006D40FC" w:rsidRPr="006B0C6F" w:rsidRDefault="006D40FC" w:rsidP="006D40F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</w:rPr>
            </w:pPr>
            <w:r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  <w:cs/>
              </w:rPr>
              <w:t xml:space="preserve">เด็กทารก </w:t>
            </w:r>
            <w:r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</w:rPr>
              <w:t xml:space="preserve">Infant </w:t>
            </w:r>
            <w:r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  <w:cs/>
              </w:rPr>
              <w:t xml:space="preserve">ราคาท่านละ </w:t>
            </w:r>
            <w:r w:rsidR="00702E83"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</w:rPr>
              <w:t>19</w:t>
            </w:r>
            <w:r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</w:rPr>
              <w:t>,900</w:t>
            </w:r>
            <w:r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  <w:cs/>
              </w:rPr>
              <w:t xml:space="preserve"> บาท (ทารกต้องมีอายุไม่เกิน </w:t>
            </w:r>
            <w:r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</w:rPr>
              <w:t>2</w:t>
            </w:r>
            <w:r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  <w:cs/>
              </w:rPr>
              <w:t xml:space="preserve"> ปีบริบูรณ์ ณ วันเดินทางกลับ)</w:t>
            </w:r>
          </w:p>
          <w:p w14:paraId="4E449DB3" w14:textId="421AB179" w:rsidR="006D40FC" w:rsidRPr="006B0C6F" w:rsidRDefault="006D40FC" w:rsidP="006D40F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</w:rPr>
            </w:pPr>
            <w:r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</w:rPr>
              <w:t>**</w:t>
            </w:r>
            <w:r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  <w:cs/>
              </w:rPr>
              <w:t>เด็กทารก ไม่มีที่นั่งบนเครื่องบิน ไม่มีน้ำหนักกระเป๋า ไม่มีเตียง**</w:t>
            </w:r>
          </w:p>
          <w:p w14:paraId="5FF0DEF9" w14:textId="68E118C4" w:rsidR="006D40FC" w:rsidRDefault="006D40FC" w:rsidP="006D40F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</w:rPr>
              <w:t>**</w:t>
            </w:r>
            <w:r w:rsidRPr="006B0C6F">
              <w:rPr>
                <w:rFonts w:ascii="TH SarabunPSK" w:hAnsi="TH SarabunPSK" w:cs="TH SarabunPSK"/>
                <w:b/>
                <w:bCs/>
                <w:color w:val="002060"/>
                <w:sz w:val="32"/>
                <w:cs/>
              </w:rPr>
              <w:t>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</w:tc>
      </w:tr>
    </w:tbl>
    <w:p w14:paraId="1E5151CF" w14:textId="66260B24" w:rsidR="004E2870" w:rsidRPr="006B0C6F" w:rsidRDefault="004E2870" w:rsidP="006B0C6F">
      <w:pPr>
        <w:pStyle w:val="NoSpacing1"/>
        <w:shd w:val="clear" w:color="auto" w:fill="75C4FF"/>
        <w:jc w:val="center"/>
        <w:rPr>
          <w:rFonts w:ascii="TH SarabunPSK" w:eastAsia="Arial Unicode MS" w:hAnsi="TH SarabunPSK" w:cs="TH SarabunPSK"/>
          <w:b/>
          <w:bCs/>
          <w:color w:val="002060"/>
          <w:sz w:val="32"/>
          <w:cs/>
          <w:lang w:eastAsia="ja-JP"/>
        </w:rPr>
      </w:pPr>
      <w:r w:rsidRPr="006B0C6F">
        <w:rPr>
          <w:rFonts w:ascii="TH SarabunPSK" w:eastAsia="Arial Unicode MS" w:hAnsi="TH SarabunPSK" w:cs="TH SarabunPSK" w:hint="cs"/>
          <w:b/>
          <w:bCs/>
          <w:color w:val="002060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6B0C6F">
        <w:rPr>
          <w:rFonts w:ascii="TH SarabunPSK" w:eastAsia="Arial Unicode MS" w:hAnsi="TH SarabunPSK" w:cs="TH SarabunPSK" w:hint="cs"/>
          <w:b/>
          <w:bCs/>
          <w:color w:val="002060"/>
          <w:sz w:val="32"/>
          <w:lang w:eastAsia="ja-JP"/>
        </w:rPr>
        <w:t xml:space="preserve"> </w:t>
      </w:r>
      <w:r w:rsidRPr="006B0C6F">
        <w:rPr>
          <w:rFonts w:ascii="TH SarabunPSK" w:eastAsia="Arial Unicode MS" w:hAnsi="TH SarabunPSK" w:cs="TH SarabunPSK" w:hint="cs"/>
          <w:b/>
          <w:bCs/>
          <w:color w:val="002060"/>
          <w:sz w:val="32"/>
          <w:cs/>
          <w:lang w:eastAsia="ja-JP"/>
        </w:rPr>
        <w:t>กรณี</w:t>
      </w:r>
      <w:r w:rsidRPr="006B0C6F">
        <w:rPr>
          <w:rFonts w:ascii="TH SarabunPSK" w:eastAsia="Arial Unicode MS" w:hAnsi="TH SarabunPSK" w:cs="TH SarabunPSK" w:hint="cs"/>
          <w:b/>
          <w:bCs/>
          <w:color w:val="002060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6B0C6F">
        <w:rPr>
          <w:rFonts w:ascii="TH SarabunPSK" w:eastAsia="Arial Unicode MS" w:hAnsi="TH SarabunPSK" w:cs="TH SarabunPSK" w:hint="cs"/>
          <w:b/>
          <w:bCs/>
          <w:color w:val="002060"/>
          <w:sz w:val="32"/>
          <w:u w:val="single"/>
          <w:lang w:eastAsia="ja-JP"/>
        </w:rPr>
        <w:t>3,</w:t>
      </w:r>
      <w:r w:rsidRPr="006B0C6F">
        <w:rPr>
          <w:rFonts w:ascii="TH SarabunPSK" w:eastAsia="Arial Unicode MS" w:hAnsi="TH SarabunPSK" w:cs="TH SarabunPSK" w:hint="cs"/>
          <w:b/>
          <w:bCs/>
          <w:color w:val="002060"/>
          <w:sz w:val="32"/>
          <w:u w:val="single"/>
          <w:cs/>
          <w:lang w:eastAsia="ja-JP"/>
        </w:rPr>
        <w:t>0</w:t>
      </w:r>
      <w:r w:rsidRPr="006B0C6F">
        <w:rPr>
          <w:rFonts w:ascii="TH SarabunPSK" w:eastAsia="Arial Unicode MS" w:hAnsi="TH SarabunPSK" w:cs="TH SarabunPSK" w:hint="cs"/>
          <w:b/>
          <w:bCs/>
          <w:color w:val="002060"/>
          <w:sz w:val="32"/>
          <w:u w:val="single"/>
          <w:lang w:eastAsia="ja-JP"/>
        </w:rPr>
        <w:t>00</w:t>
      </w:r>
      <w:r w:rsidRPr="006B0C6F">
        <w:rPr>
          <w:rFonts w:ascii="TH SarabunPSK" w:eastAsia="Arial Unicode MS" w:hAnsi="TH SarabunPSK" w:cs="TH SarabunPSK" w:hint="cs"/>
          <w:b/>
          <w:bCs/>
          <w:color w:val="002060"/>
          <w:sz w:val="32"/>
          <w:u w:val="single"/>
          <w:cs/>
          <w:lang w:eastAsia="ja-JP"/>
        </w:rPr>
        <w:t xml:space="preserve"> บาท</w:t>
      </w:r>
    </w:p>
    <w:p w14:paraId="30BC2168" w14:textId="77777777" w:rsidR="004E2870" w:rsidRPr="006B0C6F" w:rsidRDefault="004E2870" w:rsidP="006B0C6F">
      <w:pPr>
        <w:pStyle w:val="NoSpacing1"/>
        <w:shd w:val="clear" w:color="auto" w:fill="75C4FF"/>
        <w:jc w:val="center"/>
        <w:rPr>
          <w:rFonts w:ascii="TH SarabunPSK" w:eastAsia="Arial Unicode MS" w:hAnsi="TH SarabunPSK" w:cs="TH SarabunPSK"/>
          <w:b/>
          <w:bCs/>
          <w:color w:val="002060"/>
          <w:sz w:val="32"/>
          <w:lang w:eastAsia="ja-JP"/>
        </w:rPr>
      </w:pPr>
      <w:r w:rsidRPr="006B0C6F">
        <w:rPr>
          <w:rFonts w:ascii="TH SarabunPSK" w:eastAsia="Arial Unicode MS" w:hAnsi="TH SarabunPSK" w:cs="TH SarabunPSK" w:hint="cs"/>
          <w:b/>
          <w:bCs/>
          <w:color w:val="002060"/>
          <w:sz w:val="32"/>
          <w:cs/>
          <w:lang w:eastAsia="ja-JP"/>
        </w:rPr>
        <w:t xml:space="preserve">ค่าทัวร์ไม่รวมค่าจ้างคนขับรถท้องถิ่น ท่านละ 3,500 บาท </w:t>
      </w:r>
      <w:r w:rsidRPr="006B0C6F">
        <w:rPr>
          <w:rFonts w:ascii="TH SarabunPSK" w:eastAsia="Arial Unicode MS" w:hAnsi="TH SarabunPSK" w:cs="TH SarabunPSK" w:hint="cs"/>
          <w:b/>
          <w:bCs/>
          <w:color w:val="002060"/>
          <w:sz w:val="32"/>
          <w:lang w:eastAsia="ja-JP"/>
        </w:rPr>
        <w:t>*</w:t>
      </w:r>
      <w:r w:rsidRPr="006B0C6F">
        <w:rPr>
          <w:rFonts w:ascii="TH SarabunPSK" w:eastAsia="Arial Unicode MS" w:hAnsi="TH SarabunPSK" w:cs="TH SarabunPSK" w:hint="cs"/>
          <w:b/>
          <w:bCs/>
          <w:color w:val="002060"/>
          <w:sz w:val="32"/>
          <w:cs/>
          <w:lang w:eastAsia="ja-JP"/>
        </w:rPr>
        <w:t>ชำระที่สนามบินก่อนออกเดินทาง*</w:t>
      </w:r>
    </w:p>
    <w:p w14:paraId="3C5A56E4" w14:textId="77777777" w:rsidR="004E2870" w:rsidRPr="006B0C6F" w:rsidRDefault="004E2870" w:rsidP="006B0C6F">
      <w:pPr>
        <w:pStyle w:val="NoSpacing1"/>
        <w:shd w:val="clear" w:color="auto" w:fill="75C4FF"/>
        <w:jc w:val="center"/>
        <w:rPr>
          <w:rFonts w:ascii="TH SarabunPSK" w:hAnsi="TH SarabunPSK" w:cs="TH SarabunPSK"/>
          <w:b/>
          <w:bCs/>
          <w:color w:val="002060"/>
          <w:szCs w:val="36"/>
          <w:u w:val="single"/>
        </w:rPr>
      </w:pPr>
      <w:r w:rsidRPr="006B0C6F">
        <w:rPr>
          <w:rFonts w:ascii="TH SarabunPSK" w:hAnsi="TH SarabunPSK" w:cs="TH SarabunPSK" w:hint="cs"/>
          <w:b/>
          <w:bCs/>
          <w:color w:val="002060"/>
          <w:sz w:val="32"/>
          <w:cs/>
        </w:rPr>
        <w:t>ค่าทิปหัวหน้าทัวร์</w:t>
      </w:r>
      <w:r w:rsidRPr="006B0C6F">
        <w:rPr>
          <w:rFonts w:ascii="TH SarabunPSK" w:hAnsi="TH SarabunPSK" w:cs="TH SarabunPSK" w:hint="cs"/>
          <w:b/>
          <w:bCs/>
          <w:color w:val="002060"/>
          <w:sz w:val="32"/>
        </w:rPr>
        <w:t xml:space="preserve"> </w:t>
      </w:r>
      <w:r w:rsidRPr="006B0C6F"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(ตามมาตรฐานการให้ทิป วันละ </w:t>
      </w:r>
      <w:r w:rsidRPr="006B0C6F">
        <w:rPr>
          <w:rFonts w:ascii="TH SarabunPSK" w:hAnsi="TH SarabunPSK" w:cs="TH SarabunPSK" w:hint="cs"/>
          <w:b/>
          <w:bCs/>
          <w:color w:val="002060"/>
          <w:sz w:val="32"/>
        </w:rPr>
        <w:t>100</w:t>
      </w:r>
      <w:r w:rsidRPr="006B0C6F"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 บาท/ท่าน/วัน)</w:t>
      </w:r>
      <w:r w:rsidRPr="006B0C6F">
        <w:rPr>
          <w:rFonts w:ascii="TH SarabunPSK" w:hAnsi="TH SarabunPSK" w:cs="TH SarabunPSK" w:hint="cs"/>
          <w:b/>
          <w:bCs/>
          <w:color w:val="002060"/>
          <w:sz w:val="32"/>
        </w:rPr>
        <w:t xml:space="preserve"> </w:t>
      </w:r>
      <w:r w:rsidRPr="006B0C6F">
        <w:rPr>
          <w:rFonts w:ascii="TH SarabunPSK" w:hAnsi="TH SarabunPSK" w:cs="TH SarabunPSK" w:hint="cs"/>
          <w:b/>
          <w:bCs/>
          <w:color w:val="002060"/>
          <w:szCs w:val="36"/>
          <w:u w:val="single"/>
          <w:cs/>
        </w:rPr>
        <w:t>ทั้งนี้ขึ้นอยู่กับความพึงพอใจของลูกค้า</w:t>
      </w:r>
    </w:p>
    <w:p w14:paraId="0D63BC65" w14:textId="463F1CC6" w:rsidR="00FD2E8C" w:rsidRPr="006B0C6F" w:rsidRDefault="00FD1B6B" w:rsidP="006B0C6F">
      <w:pPr>
        <w:pStyle w:val="NoSpacing1"/>
        <w:shd w:val="clear" w:color="auto" w:fill="75C4FF"/>
        <w:jc w:val="center"/>
        <w:rPr>
          <w:rFonts w:ascii="TH SarabunPSK" w:hAnsi="TH SarabunPSK" w:cs="TH SarabunPSK"/>
          <w:b/>
          <w:bCs/>
          <w:color w:val="002060"/>
          <w:sz w:val="32"/>
        </w:rPr>
      </w:pPr>
      <w:r w:rsidRPr="006B0C6F">
        <w:rPr>
          <w:rFonts w:ascii="TH SarabunPSK" w:hAnsi="TH SarabunPSK" w:cs="TH SarabunPSK"/>
          <w:b/>
          <w:bCs/>
          <w:color w:val="002060"/>
          <w:sz w:val="32"/>
        </w:rPr>
        <w:t>*</w:t>
      </w:r>
      <w:r w:rsidRPr="006B0C6F">
        <w:rPr>
          <w:rFonts w:ascii="TH SarabunPSK" w:hAnsi="TH SarabunPSK" w:cs="TH SarabunPSK"/>
          <w:b/>
          <w:bCs/>
          <w:color w:val="002060"/>
          <w:sz w:val="32"/>
          <w:cs/>
        </w:rPr>
        <w:t xml:space="preserve">หากลูกค้ายินยอมให้ทิปกับหัวหน้าทัวร์เเล้ว </w:t>
      </w:r>
      <w:r w:rsidRPr="006B0C6F">
        <w:rPr>
          <w:rFonts w:ascii="TH SarabunPSK" w:hAnsi="TH SarabunPSK" w:cs="TH SarabunPSK" w:hint="cs"/>
          <w:b/>
          <w:bCs/>
          <w:color w:val="002060"/>
          <w:sz w:val="32"/>
          <w:cs/>
        </w:rPr>
        <w:t>จะ</w:t>
      </w:r>
      <w:r w:rsidRPr="006B0C6F">
        <w:rPr>
          <w:rFonts w:ascii="TH SarabunPSK" w:hAnsi="TH SarabunPSK" w:cs="TH SarabunPSK"/>
          <w:b/>
          <w:bCs/>
          <w:color w:val="002060"/>
          <w:sz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6B0C6F">
        <w:rPr>
          <w:rFonts w:ascii="TH SarabunPSK" w:hAnsi="TH SarabunPSK" w:cs="TH SarabunPSK"/>
          <w:b/>
          <w:bCs/>
          <w:color w:val="002060"/>
          <w:sz w:val="32"/>
        </w:rPr>
        <w:t>*</w:t>
      </w:r>
    </w:p>
    <w:p w14:paraId="648E3230" w14:textId="77777777" w:rsidR="00FD2E8C" w:rsidRPr="00FD2E8C" w:rsidRDefault="00FD2E8C" w:rsidP="00FD2E8C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B174DDC" w14:textId="2DD4F3FC" w:rsidR="00FD2E8C" w:rsidRPr="000B630A" w:rsidRDefault="00FD2E8C" w:rsidP="003E2E5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F2B9A8" w:themeFill="accent6" w:themeFillTint="66"/>
        <w:spacing w:after="0" w:line="20" w:lineRule="atLeast"/>
        <w:ind w:left="1134" w:hanging="113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B63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 1</w:t>
      </w:r>
      <w:r w:rsidR="003A5B23" w:rsidRPr="000B630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0B63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สนามบินสุวรรณภูมิ </w:t>
      </w:r>
      <w:r w:rsidRPr="000B630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Pr="000B63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22EFC" w:rsidRPr="000B630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สนามบินอิสตันบูล</w:t>
      </w:r>
      <w:r w:rsidR="00922EFC" w:rsidRPr="000B63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C36A6" w:rsidRPr="000B630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763A2E" w:rsidRPr="000B63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22EFC" w:rsidRPr="000B63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สนามบินทบิลิซิ</w:t>
      </w:r>
      <w:r w:rsidR="00FC36A6" w:rsidRPr="000B63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E2E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- </w:t>
      </w:r>
      <w:proofErr w:type="spellStart"/>
      <w:r w:rsidR="003E2E54" w:rsidRPr="003E2E5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Bazari</w:t>
      </w:r>
      <w:proofErr w:type="spellEnd"/>
      <w:r w:rsidR="003E2E54" w:rsidRPr="003E2E5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Orbeliani  </w:t>
      </w:r>
      <w:r w:rsidR="00FC36A6" w:rsidRPr="000B63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3E2E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</w:t>
      </w:r>
      <w:r w:rsidR="00FC36A6" w:rsidRPr="000B63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(-/-/</w:t>
      </w:r>
      <w:r w:rsidR="00D23E33" w:rsidRPr="000B63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="00FC36A6" w:rsidRPr="000B63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4B971B81" w14:textId="77777777" w:rsidR="002F375B" w:rsidRDefault="00186DDC" w:rsidP="006B1422">
      <w:pPr>
        <w:spacing w:after="0"/>
        <w:ind w:left="993" w:hanging="1080"/>
        <w:contextualSpacing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="008A12F7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6D3F8A"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>น</w:t>
      </w:r>
      <w:r w:rsidR="006B1422">
        <w:rPr>
          <w:rFonts w:ascii="TH SarabunPSK" w:hAnsi="TH SarabunPSK" w:cs="TH SarabunPSK" w:hint="cs"/>
          <w:sz w:val="32"/>
          <w:szCs w:val="32"/>
          <w:cs/>
        </w:rPr>
        <w:t>.</w:t>
      </w:r>
      <w:r w:rsidR="006B1422">
        <w:rPr>
          <w:rFonts w:ascii="TH SarabunPSK" w:hAnsi="TH SarabunPSK" w:cs="TH SarabunPSK"/>
          <w:sz w:val="32"/>
          <w:szCs w:val="32"/>
          <w:cs/>
        </w:rPr>
        <w:tab/>
      </w:r>
      <w:bookmarkStart w:id="2" w:name="_Hlk88828251"/>
      <w:r w:rsidR="00BB52D4" w:rsidRPr="0002400F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="00BB52D4" w:rsidRPr="0002400F">
        <w:rPr>
          <w:rFonts w:ascii="TH SarabunPSK" w:hAnsi="TH SarabunPSK" w:cs="TH SarabunPSK" w:hint="cs"/>
          <w:sz w:val="32"/>
          <w:szCs w:val="32"/>
        </w:rPr>
        <w:t> </w:t>
      </w:r>
      <w:r w:rsidR="00BB52D4" w:rsidRPr="0002400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="00BB52D4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ชั้น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4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เคาน์เตอร์สายการ</w:t>
      </w:r>
      <w:r w:rsidRPr="00186DDC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บิน</w:t>
      </w:r>
      <w:r w:rsidR="002B28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bookmarkEnd w:id="2"/>
    </w:p>
    <w:p w14:paraId="45E7B173" w14:textId="6AD36A04" w:rsidR="00BB52D4" w:rsidRDefault="006D1DFB" w:rsidP="002F375B">
      <w:pPr>
        <w:spacing w:after="0"/>
        <w:ind w:left="993"/>
        <w:contextualSpacing/>
        <w:textAlignment w:val="baseline"/>
        <w:rPr>
          <w:rFonts w:ascii="TH SarabunPSK" w:hAnsi="TH SarabunPSK" w:cs="TH SarabunPSK"/>
          <w:sz w:val="32"/>
          <w:szCs w:val="32"/>
        </w:rPr>
      </w:pPr>
      <w:r w:rsidRPr="006D1DFB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เตอร์กิชแอร์ไลน์</w:t>
      </w:r>
      <w:r w:rsidRPr="006D1DFB">
        <w:rPr>
          <w:rFonts w:ascii="TH SarabunPSK" w:hAnsi="TH SarabunPSK" w:cs="TH SarabunPSK"/>
          <w:b/>
          <w:bCs/>
          <w:color w:val="002060"/>
          <w:sz w:val="32"/>
          <w:szCs w:val="32"/>
        </w:rPr>
        <w:t> </w:t>
      </w:r>
      <w:r w:rsidRPr="006D1DF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BB52D4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="00BB52D4" w:rsidRPr="0002400F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</w:t>
      </w:r>
      <w:r w:rsidR="00BB52D4">
        <w:rPr>
          <w:rFonts w:ascii="TH SarabunPSK" w:hAnsi="TH SarabunPSK" w:cs="TH SarabunPSK"/>
          <w:sz w:val="32"/>
          <w:szCs w:val="32"/>
        </w:rPr>
        <w:t xml:space="preserve"> </w:t>
      </w:r>
      <w:r w:rsidR="00BB52D4" w:rsidRPr="0002400F">
        <w:rPr>
          <w:rFonts w:ascii="TH SarabunPSK" w:hAnsi="TH SarabunPSK" w:cs="TH SarabunPSK" w:hint="cs"/>
          <w:sz w:val="32"/>
          <w:szCs w:val="32"/>
          <w:cs/>
        </w:rPr>
        <w:t>คอยต้อนรับและอำนวยความสะดวกด้านเอกสารการเดินทาง</w:t>
      </w:r>
    </w:p>
    <w:p w14:paraId="04778A4D" w14:textId="77777777" w:rsidR="00FC6273" w:rsidRDefault="00FC6273" w:rsidP="00FC6273">
      <w:pPr>
        <w:shd w:val="clear" w:color="auto" w:fill="F0F5CF" w:themeFill="accent2" w:themeFillTint="33"/>
        <w:spacing w:line="420" w:lineRule="exact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C3BB9">
        <w:rPr>
          <w:rFonts w:ascii="TH SarabunPSK" w:hAnsi="TH SarabunPSK" w:cs="TH SarabunPSK"/>
          <w:b/>
          <w:bCs/>
          <w:sz w:val="32"/>
          <w:szCs w:val="32"/>
        </w:rPr>
        <w:t>***</w:t>
      </w:r>
      <w:r w:rsidRPr="001C3BB9">
        <w:rPr>
          <w:rFonts w:ascii="TH SarabunPSK" w:hAnsi="TH SarabunPSK" w:cs="TH SarabunPSK"/>
          <w:b/>
          <w:bCs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79015C99" w14:textId="17BD9BB2" w:rsidR="00FC6273" w:rsidRDefault="00FC6273" w:rsidP="00FC6273">
      <w:pPr>
        <w:shd w:val="clear" w:color="auto" w:fill="F0F5CF" w:themeFill="accent2" w:themeFillTint="33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1C3BB9">
        <w:rPr>
          <w:rFonts w:ascii="TH SarabunPSK" w:hAnsi="TH SarabunPSK" w:cs="TH SarabunPSK"/>
          <w:sz w:val="32"/>
          <w:szCs w:val="32"/>
        </w:rPr>
        <w:t>RANDOM</w:t>
      </w:r>
    </w:p>
    <w:p w14:paraId="0262B90F" w14:textId="4F31B4F7" w:rsidR="00C4058D" w:rsidRPr="006D1DFB" w:rsidRDefault="00FC6273" w:rsidP="006D1DFB">
      <w:pPr>
        <w:shd w:val="clear" w:color="auto" w:fill="F0F5CF" w:themeFill="accent2" w:themeFillTint="33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1C3BB9">
        <w:rPr>
          <w:rFonts w:ascii="TH SarabunPSK" w:hAnsi="TH SarabunPSK" w:cs="TH SarabunPSK"/>
          <w:sz w:val="32"/>
          <w:szCs w:val="32"/>
          <w:cs/>
        </w:rPr>
        <w:t>สายการบิน</w:t>
      </w:r>
    </w:p>
    <w:p w14:paraId="33671A87" w14:textId="77777777" w:rsidR="0078279D" w:rsidRPr="0078279D" w:rsidRDefault="0078279D" w:rsidP="006D40FC">
      <w:pPr>
        <w:tabs>
          <w:tab w:val="left" w:pos="851"/>
        </w:tabs>
        <w:spacing w:after="0"/>
        <w:ind w:left="1140" w:hanging="1140"/>
        <w:rPr>
          <w:rFonts w:ascii="TH SarabunPSK" w:hAnsi="TH SarabunPSK" w:cs="TH SarabunPSK"/>
          <w:sz w:val="4"/>
          <w:szCs w:val="4"/>
        </w:rPr>
      </w:pPr>
    </w:p>
    <w:p w14:paraId="7AE5A713" w14:textId="68F3908A" w:rsidR="00BB52D4" w:rsidRPr="006B1422" w:rsidRDefault="008A12F7" w:rsidP="00370E58">
      <w:pPr>
        <w:tabs>
          <w:tab w:val="left" w:pos="851"/>
        </w:tabs>
        <w:spacing w:after="0"/>
        <w:ind w:left="1140" w:hanging="114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05.5</w:t>
      </w:r>
      <w:r w:rsidR="00070FF4">
        <w:rPr>
          <w:rFonts w:ascii="TH SarabunPSK" w:hAnsi="TH SarabunPSK" w:cs="TH SarabunPSK" w:hint="cs"/>
          <w:sz w:val="32"/>
          <w:szCs w:val="32"/>
          <w:cs/>
        </w:rPr>
        <w:t>5</w:t>
      </w:r>
      <w:r w:rsidR="00BB52D4" w:rsidRPr="00C07B45">
        <w:rPr>
          <w:rFonts w:ascii="TH SarabunPSK" w:hAnsi="TH SarabunPSK" w:cs="TH SarabunPSK" w:hint="cs"/>
          <w:sz w:val="32"/>
          <w:szCs w:val="32"/>
        </w:rPr>
        <w:t xml:space="preserve">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>น.</w:t>
      </w:r>
      <w:r w:rsidR="007947EE">
        <w:rPr>
          <w:rFonts w:ascii="TH SarabunPSK" w:hAnsi="TH SarabunPSK" w:cs="TH SarabunPSK"/>
          <w:sz w:val="32"/>
          <w:szCs w:val="32"/>
        </w:rPr>
        <w:tab/>
      </w:r>
      <w:r w:rsidR="006B1422">
        <w:rPr>
          <w:rFonts w:ascii="TH SarabunPSK" w:hAnsi="TH SarabunPSK" w:cs="TH SarabunPSK"/>
          <w:sz w:val="32"/>
          <w:szCs w:val="32"/>
          <w:cs/>
        </w:rPr>
        <w:tab/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8A12F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สนามบินอิสตันบูล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7118A7">
        <w:rPr>
          <w:rFonts w:ascii="TH SarabunPSK" w:hAnsi="TH SarabunPSK" w:cs="TH SarabunPSK"/>
          <w:b/>
          <w:bCs/>
          <w:color w:val="002060"/>
          <w:sz w:val="32"/>
          <w:szCs w:val="32"/>
        </w:rPr>
        <w:t>(</w:t>
      </w:r>
      <w:r w:rsidR="007118A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ตุ</w:t>
      </w:r>
      <w:r w:rsid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รเคีย</w:t>
      </w:r>
      <w:r w:rsidR="007118A7"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="00186DDC" w:rsidRPr="00186DDC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 w:rsidR="00BB52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TK59</w:t>
      </w:r>
      <w:r w:rsidR="00186DDC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BB52D4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="0014167E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10 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="006B142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082E55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  <w:r w:rsidR="00370E58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Pr="008A12F7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u w:val="single"/>
        </w:rPr>
        <w:t>(</w:t>
      </w:r>
      <w:r w:rsidRPr="008A12F7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u w:val="single"/>
          <w:cs/>
        </w:rPr>
        <w:t>บริการอาหารและเครื่องดื่มบนเครื่อง</w:t>
      </w:r>
      <w:r w:rsidR="00FA30DB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)</w:t>
      </w:r>
      <w:r w:rsidR="006D1DFB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</w:t>
      </w:r>
    </w:p>
    <w:p w14:paraId="57477472" w14:textId="7E90D4B1" w:rsidR="00BB52D4" w:rsidRDefault="008A12F7" w:rsidP="006B1422">
      <w:pPr>
        <w:tabs>
          <w:tab w:val="left" w:pos="993"/>
        </w:tabs>
        <w:spacing w:after="0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12.3</w:t>
      </w:r>
      <w:r w:rsidR="00070FF4">
        <w:rPr>
          <w:rFonts w:ascii="TH SarabunPSK" w:hAnsi="TH SarabunPSK" w:cs="TH SarabunPSK" w:hint="cs"/>
          <w:sz w:val="32"/>
          <w:szCs w:val="32"/>
          <w:cs/>
        </w:rPr>
        <w:t>5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 น</w:t>
      </w:r>
      <w:r w:rsidR="006B1422">
        <w:rPr>
          <w:rFonts w:ascii="TH SarabunPSK" w:hAnsi="TH SarabunPSK" w:cs="TH SarabunPSK" w:hint="cs"/>
          <w:sz w:val="32"/>
          <w:szCs w:val="32"/>
          <w:cs/>
        </w:rPr>
        <w:t>.</w:t>
      </w:r>
      <w:r w:rsidR="006B1422">
        <w:rPr>
          <w:rFonts w:ascii="TH SarabunPSK" w:hAnsi="TH SarabunPSK" w:cs="TH SarabunPSK"/>
          <w:sz w:val="32"/>
          <w:szCs w:val="32"/>
          <w:cs/>
        </w:rPr>
        <w:tab/>
      </w:r>
      <w:r w:rsidR="006B142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8A12F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สนามบินอิสตันบูล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ประเทศตุร</w:t>
      </w:r>
      <w:r w:rsid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เคีย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Pr="00186DDC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BB52D4">
        <w:rPr>
          <w:rFonts w:ascii="TH SarabunPSK" w:hAnsi="TH SarabunPSK" w:cs="TH SarabunPSK" w:hint="cs"/>
          <w:sz w:val="32"/>
          <w:szCs w:val="32"/>
          <w:cs/>
        </w:rPr>
        <w:t>(</w:t>
      </w:r>
      <w:r w:rsidR="00BB52D4" w:rsidRPr="008075F8">
        <w:rPr>
          <w:rFonts w:ascii="TH SarabunPSK" w:hAnsi="TH SarabunPSK" w:cs="TH SarabunPSK"/>
          <w:i/>
          <w:iCs/>
          <w:sz w:val="32"/>
          <w:szCs w:val="32"/>
          <w:cs/>
        </w:rPr>
        <w:t>รอ</w:t>
      </w:r>
      <w:r w:rsidR="00BB52D4"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>เวลาสำหรับ</w:t>
      </w:r>
      <w:r w:rsidR="00BB52D4" w:rsidRPr="008075F8">
        <w:rPr>
          <w:rFonts w:ascii="TH SarabunPSK" w:hAnsi="TH SarabunPSK" w:cs="TH SarabunPSK"/>
          <w:i/>
          <w:iCs/>
          <w:sz w:val="32"/>
          <w:szCs w:val="32"/>
          <w:cs/>
        </w:rPr>
        <w:t>เปลี่ยนเที่ยวบิน</w:t>
      </w:r>
      <w:r w:rsidR="00BB52D4">
        <w:rPr>
          <w:rFonts w:ascii="TH SarabunPSK" w:hAnsi="TH SarabunPSK" w:cs="TH SarabunPSK" w:hint="cs"/>
          <w:i/>
          <w:iCs/>
          <w:sz w:val="32"/>
          <w:szCs w:val="32"/>
          <w:cs/>
        </w:rPr>
        <w:t>ประมาณ</w:t>
      </w:r>
      <w:r w:rsidR="007118A7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14167E">
        <w:rPr>
          <w:rFonts w:ascii="TH SarabunPSK" w:hAnsi="TH SarabunPSK" w:cs="TH SarabunPSK"/>
          <w:i/>
          <w:iCs/>
          <w:sz w:val="32"/>
          <w:szCs w:val="32"/>
        </w:rPr>
        <w:t>1</w:t>
      </w:r>
      <w:r w:rsidR="007118A7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FD1B6B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7118A7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BB52D4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BB52D4"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BB52D4"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3CEF329D" w14:textId="2222FF8A" w:rsidR="006B1422" w:rsidRDefault="008A12F7" w:rsidP="006B1422">
      <w:pPr>
        <w:tabs>
          <w:tab w:val="left" w:pos="993"/>
        </w:tabs>
        <w:spacing w:after="0"/>
        <w:ind w:left="990" w:hanging="99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13.</w:t>
      </w:r>
      <w:r w:rsidR="00082E55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5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>น</w:t>
      </w:r>
      <w:r w:rsidR="007947EE">
        <w:rPr>
          <w:rFonts w:ascii="TH SarabunPSK" w:hAnsi="TH SarabunPSK" w:cs="TH SarabunPSK"/>
          <w:sz w:val="32"/>
          <w:szCs w:val="32"/>
        </w:rPr>
        <w:t>.</w:t>
      </w:r>
      <w:r w:rsidR="006B1422">
        <w:rPr>
          <w:rFonts w:ascii="TH SarabunPSK" w:hAnsi="TH SarabunPSK" w:cs="TH SarabunPSK"/>
          <w:sz w:val="32"/>
          <w:szCs w:val="32"/>
          <w:cs/>
        </w:rPr>
        <w:tab/>
      </w:r>
      <w:r w:rsidR="006B1422">
        <w:rPr>
          <w:rFonts w:ascii="TH SarabunPSK" w:hAnsi="TH SarabunPSK" w:cs="TH SarabunPSK"/>
          <w:sz w:val="32"/>
          <w:szCs w:val="32"/>
          <w:cs/>
        </w:rPr>
        <w:tab/>
      </w:r>
      <w:r w:rsidR="006B142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550E5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ทบิลิซิ </w:t>
      </w:r>
      <w:r w:rsidR="00550E54">
        <w:rPr>
          <w:rFonts w:ascii="TH SarabunPSK" w:hAnsi="TH SarabunPSK" w:cs="TH SarabunPSK"/>
          <w:b/>
          <w:bCs/>
          <w:color w:val="002060"/>
          <w:sz w:val="32"/>
          <w:szCs w:val="32"/>
        </w:rPr>
        <w:t>(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ประเทศจอร์เจีย</w:t>
      </w:r>
      <w:r w:rsidR="00550E54"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="00BB52D4"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="00922EFC">
        <w:rPr>
          <w:rFonts w:ascii="TH SarabunPSK" w:hAnsi="TH SarabunPSK" w:cs="TH SarabunPSK"/>
          <w:b/>
          <w:bCs/>
          <w:color w:val="002060"/>
          <w:sz w:val="32"/>
          <w:szCs w:val="32"/>
        </w:rPr>
        <w:t>TK</w:t>
      </w:r>
      <w:r w:rsidR="00922EF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382</w:t>
      </w:r>
      <w:r w:rsidR="00BB52D4">
        <w:rPr>
          <w:rFonts w:ascii="TH SarabunPSK" w:hAnsi="TH SarabunPSK" w:cs="TH SarabunPSK"/>
          <w:sz w:val="32"/>
          <w:szCs w:val="32"/>
        </w:rPr>
        <w:t xml:space="preserve"> </w:t>
      </w:r>
      <w:r w:rsidR="00BB52D4" w:rsidRPr="006B142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="00BB52D4" w:rsidRPr="006B142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14167E" w:rsidRPr="006B1422"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EE6BA0" w:rsidRPr="006B142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BB52D4" w:rsidRPr="006B142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="007118A7" w:rsidRPr="006B1422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14167E" w:rsidRPr="006B1422"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082E55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0</w:t>
      </w:r>
      <w:r w:rsidR="003801A7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6B1422" w:rsidRPr="006B1422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นาที</w:t>
      </w:r>
      <w:r w:rsidR="006B1422" w:rsidRPr="006B1422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14:paraId="06995600" w14:textId="1599C13D" w:rsidR="006D3F8A" w:rsidRPr="006B1422" w:rsidRDefault="006B1422" w:rsidP="006B1422">
      <w:pPr>
        <w:tabs>
          <w:tab w:val="left" w:pos="993"/>
        </w:tabs>
        <w:spacing w:after="0"/>
        <w:ind w:left="990" w:hanging="990"/>
        <w:rPr>
          <w:rStyle w:val="Strong"/>
          <w:rFonts w:ascii="TH SarabunPSK" w:hAnsi="TH SarabunPSK" w:cs="TH SarabunPSK"/>
          <w:b w:val="0"/>
          <w:bCs w:val="0"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8A12F7" w:rsidRPr="008A12F7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u w:val="single"/>
        </w:rPr>
        <w:t>(</w:t>
      </w:r>
      <w:r w:rsidR="008A12F7" w:rsidRPr="008A12F7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u w:val="single"/>
          <w:cs/>
        </w:rPr>
        <w:t>บริการอาหารและเครื่องดื่มบนเครื่อง</w:t>
      </w:r>
      <w:r w:rsidR="008A12F7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)</w:t>
      </w:r>
    </w:p>
    <w:p w14:paraId="5DBCF769" w14:textId="0A54C23B" w:rsidR="006B1422" w:rsidRDefault="00922EFC" w:rsidP="006B1422">
      <w:pPr>
        <w:tabs>
          <w:tab w:val="left" w:pos="993"/>
        </w:tabs>
        <w:spacing w:after="0"/>
        <w:ind w:left="993" w:hanging="993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17.00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น.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6B142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สนามบินทบิลิซิ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(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ประเทศจอร์เจีย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นำท่านผ่านพิธีการตรวจคนเข้าเมือง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B44CC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ศุลกากรและรับสัมภาร</w:t>
      </w:r>
      <w:r w:rsidR="006B14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ะ        </w:t>
      </w:r>
    </w:p>
    <w:p w14:paraId="7ACF7A57" w14:textId="59BE73C6" w:rsidR="006B1422" w:rsidRDefault="006B1422" w:rsidP="006B1422">
      <w:pPr>
        <w:tabs>
          <w:tab w:val="left" w:pos="993"/>
        </w:tabs>
        <w:spacing w:after="0"/>
        <w:ind w:left="993" w:hanging="993"/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22EFC" w:rsidRPr="00936DA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เรียบร้อย</w:t>
      </w:r>
      <w:r w:rsidR="00922EFC" w:rsidRPr="00936DAD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="00922EFC" w:rsidRPr="00936DAD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</w:rPr>
        <w:t>(</w:t>
      </w:r>
      <w:r w:rsidR="00922EFC" w:rsidRPr="00936DAD"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>เวลาท้องถิ่นของประเทศจอร์เจียช้ากว่าประเทศไทยประมาณ 3 ชั่วโมง</w:t>
      </w:r>
      <w:r w:rsidR="00922EFC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2EFC" w:rsidRPr="004752D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</w:rPr>
        <w:t>กรุณาปรับเวลาให้ตรงตาม</w:t>
      </w:r>
      <w:r w:rsidR="00922EFC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000000" w:themeColor="text1"/>
          <w:sz w:val="32"/>
          <w:szCs w:val="32"/>
          <w:u w:val="single"/>
          <w:cs/>
        </w:rPr>
        <w:t xml:space="preserve"> </w:t>
      </w:r>
    </w:p>
    <w:p w14:paraId="19400E47" w14:textId="17D2460E" w:rsidR="00B85CDF" w:rsidRPr="005A7552" w:rsidRDefault="006B1422" w:rsidP="00540797">
      <w:pPr>
        <w:tabs>
          <w:tab w:val="left" w:pos="993"/>
        </w:tabs>
        <w:spacing w:after="0"/>
        <w:ind w:left="993" w:hanging="993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922EFC" w:rsidRPr="004752DF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</w:rPr>
        <w:t>เวลาท้องถิ่น</w:t>
      </w:r>
      <w:r w:rsidR="00922EFC" w:rsidRPr="006572D9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</w:rPr>
        <w:t>เพื่อความสะดวกในการนัดหมาย)</w:t>
      </w:r>
      <w:r w:rsidR="00922E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1DB95AB4" w14:textId="2A9A7C7A" w:rsidR="005655CE" w:rsidRPr="0047138F" w:rsidRDefault="00070FF4" w:rsidP="005655CE">
      <w:pPr>
        <w:tabs>
          <w:tab w:val="left" w:pos="993"/>
        </w:tabs>
        <w:spacing w:after="0"/>
        <w:ind w:left="993" w:hanging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4713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5CDF">
        <w:rPr>
          <w:rFonts w:ascii="TH SarabunPSK" w:hAnsi="TH SarabunPSK" w:cs="TH SarabunPSK" w:hint="cs"/>
          <w:sz w:val="32"/>
          <w:szCs w:val="32"/>
          <w:cs/>
        </w:rPr>
        <w:t>นำ</w:t>
      </w:r>
      <w:r w:rsidR="005655CE" w:rsidRPr="0047138F">
        <w:rPr>
          <w:rFonts w:ascii="TH SarabunPSK" w:hAnsi="TH SarabunPSK" w:cs="TH SarabunPSK"/>
          <w:sz w:val="32"/>
          <w:szCs w:val="32"/>
          <w:cs/>
        </w:rPr>
        <w:t xml:space="preserve">ท่านอิสระ </w:t>
      </w:r>
      <w:r w:rsidR="005655CE" w:rsidRPr="0047138F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655CE" w:rsidRPr="0047138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DE1679" w:rsidRPr="00DE1679">
        <w:rPr>
          <w:rFonts w:ascii="TH SarabunPSK" w:hAnsi="TH SarabunPSK" w:cs="TH SarabunPSK"/>
          <w:b/>
          <w:bCs/>
          <w:color w:val="002060"/>
          <w:sz w:val="32"/>
          <w:szCs w:val="32"/>
        </w:rPr>
        <w:t>Bazari</w:t>
      </w:r>
      <w:proofErr w:type="spellEnd"/>
      <w:r w:rsidR="00DE1679" w:rsidRPr="00DE1679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Orbeliani </w:t>
      </w:r>
      <w:r w:rsidR="00DE1679" w:rsidRPr="00DE1679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="005655CE" w:rsidRPr="0047138F">
        <w:rPr>
          <w:rFonts w:ascii="TH SarabunPSK" w:hAnsi="TH SarabunPSK" w:cs="TH SarabunPSK"/>
          <w:sz w:val="32"/>
          <w:szCs w:val="32"/>
          <w:cs/>
        </w:rPr>
        <w:t>ศูนย์กลางอาหารและสถานที่พักผ่อนหย่อนใจแบบมัลติฟังก์ชั่น ใจกลางเมืองเก่า</w:t>
      </w:r>
    </w:p>
    <w:p w14:paraId="2CE54FBE" w14:textId="552827C3" w:rsidR="000F2AC0" w:rsidRPr="000F2AC0" w:rsidRDefault="005655CE" w:rsidP="000F2AC0">
      <w:pPr>
        <w:tabs>
          <w:tab w:val="left" w:pos="993"/>
        </w:tabs>
        <w:spacing w:after="0"/>
        <w:ind w:left="993" w:hanging="993"/>
        <w:rPr>
          <w:rFonts w:ascii="TH SarabunPSK" w:hAnsi="TH SarabunPSK" w:cs="TH SarabunPSK"/>
          <w:color w:val="000000" w:themeColor="text1"/>
          <w:sz w:val="4"/>
          <w:szCs w:val="4"/>
        </w:rPr>
      </w:pPr>
      <w:r w:rsidRPr="0047138F">
        <w:rPr>
          <w:rFonts w:ascii="TH SarabunPSK" w:hAnsi="TH SarabunPSK" w:cs="TH SarabunPSK"/>
          <w:sz w:val="32"/>
          <w:szCs w:val="32"/>
          <w:cs/>
        </w:rPr>
        <w:tab/>
      </w:r>
      <w:r w:rsidRPr="0047138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138F">
        <w:rPr>
          <w:rFonts w:ascii="TH SarabunPSK" w:hAnsi="TH SarabunPSK" w:cs="TH SarabunPSK"/>
          <w:sz w:val="32"/>
          <w:szCs w:val="32"/>
          <w:cs/>
        </w:rPr>
        <w:t xml:space="preserve">ทบิลิซี ประเทศจอร์เจีย แหล่งรวมร้านอาหารและคาเฟ่ </w:t>
      </w:r>
    </w:p>
    <w:p w14:paraId="7430FF7E" w14:textId="77777777" w:rsidR="000F2AC0" w:rsidRDefault="000F2AC0" w:rsidP="000F2AC0">
      <w:pPr>
        <w:pStyle w:val="NoSpacing"/>
        <w:tabs>
          <w:tab w:val="left" w:pos="1080"/>
        </w:tabs>
        <w:ind w:left="99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ให้ท่านเพลิดเพลินกับการเดินเล่นอย่างเต็มอิ่มจุใจ </w:t>
      </w:r>
      <w:r w:rsidRPr="009F1F3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BF52E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16C66BF4" w14:textId="5AB3B6F1" w:rsidR="000F2AC0" w:rsidRDefault="000F2AC0" w:rsidP="000F2AC0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  โรงแรมมาตรฐานจอร์เจีย 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354A4BBF" w14:textId="77777777" w:rsidR="000F2AC0" w:rsidRPr="000F2AC0" w:rsidRDefault="000F2AC0" w:rsidP="000F2AC0">
      <w:pPr>
        <w:pStyle w:val="NoSpacing"/>
      </w:pPr>
    </w:p>
    <w:p w14:paraId="430F830C" w14:textId="602F8C05" w:rsidR="00DA52AE" w:rsidRDefault="006D3F8A" w:rsidP="00F11808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F2B9A8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04C9D" w:rsidRPr="00D04C9D">
        <w:rPr>
          <w:rFonts w:ascii="TH SarabunPSK" w:hAnsi="TH SarabunPSK" w:cs="TH SarabunPSK"/>
          <w:b/>
          <w:bCs/>
          <w:sz w:val="32"/>
          <w:szCs w:val="32"/>
          <w:cs/>
        </w:rPr>
        <w:t>อนุสาวรีย์ประวัติศาสตร์จอร์เจีย</w:t>
      </w:r>
      <w:r w:rsidR="009D4B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02C9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E02C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4C9D" w:rsidRPr="00D04C9D">
        <w:rPr>
          <w:rFonts w:ascii="TH SarabunPSK" w:hAnsi="TH SarabunPSK" w:cs="TH SarabunPSK"/>
          <w:b/>
          <w:bCs/>
          <w:sz w:val="32"/>
          <w:szCs w:val="32"/>
          <w:cs/>
        </w:rPr>
        <w:t xml:space="preserve">ป้อมอนานูรี </w:t>
      </w:r>
      <w:r w:rsidR="00E02C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E02C90" w:rsidRPr="004657F4">
        <w:t xml:space="preserve"> </w:t>
      </w:r>
      <w:r w:rsidR="00F11808" w:rsidRPr="00F1180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อ่างเก็บน้ำซินวาลี </w:t>
      </w:r>
      <w:r w:rsidR="00603A1B" w:rsidRPr="009D4B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="00F11808" w:rsidRPr="009D4B5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11808" w:rsidRPr="009D4B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เมืองกูดาอูรี </w:t>
      </w:r>
      <w:r w:rsidR="00F11808" w:rsidRPr="009D4B5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- </w:t>
      </w:r>
      <w:r w:rsidR="00F11808" w:rsidRPr="009D4B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อนุสรณ์สถานรัสเซีย – จอร์เจีย </w:t>
      </w:r>
      <w:r w:rsidR="009D4B56" w:rsidRPr="009D4B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            </w:t>
      </w:r>
      <w:r w:rsidR="009D4B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                                     </w:t>
      </w:r>
      <w:r w:rsidR="00DA52AE" w:rsidRPr="002A3A96">
        <w:rPr>
          <w:rFonts w:ascii="TH SarabunPSK" w:hAnsi="TH SarabunPSK" w:cs="TH SarabunPSK"/>
          <w:b/>
          <w:bCs/>
          <w:sz w:val="32"/>
          <w:szCs w:val="32"/>
        </w:rPr>
        <w:t>(B/L/</w:t>
      </w:r>
      <w:r w:rsidR="00D04C9D">
        <w:rPr>
          <w:rFonts w:ascii="TH SarabunPSK" w:hAnsi="TH SarabunPSK" w:cs="TH SarabunPSK"/>
          <w:b/>
          <w:bCs/>
          <w:sz w:val="32"/>
          <w:szCs w:val="32"/>
        </w:rPr>
        <w:t>D</w:t>
      </w:r>
      <w:r w:rsidR="00DA52AE" w:rsidRPr="002A3A96">
        <w:rPr>
          <w:rFonts w:ascii="TH SarabunPSK" w:hAnsi="TH SarabunPSK" w:cs="TH SarabunPSK"/>
          <w:b/>
          <w:bCs/>
          <w:sz w:val="32"/>
          <w:szCs w:val="32"/>
        </w:rPr>
        <w:t>)</w:t>
      </w:r>
      <w:r w:rsidR="00DA52AE" w:rsidRPr="002A3A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="00DA52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A3A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</w:t>
      </w:r>
    </w:p>
    <w:p w14:paraId="32D03A90" w14:textId="65E95C61" w:rsidR="00A52779" w:rsidRDefault="00A52779" w:rsidP="00AC19D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7AD48697" w14:textId="067AF85B" w:rsidR="000F2AC0" w:rsidRPr="000F2AC0" w:rsidRDefault="000F2AC0" w:rsidP="000F2AC0">
      <w:pPr>
        <w:pStyle w:val="NoSpacing"/>
      </w:pPr>
    </w:p>
    <w:p w14:paraId="6829B7B0" w14:textId="23A03EE0" w:rsidR="005655CE" w:rsidRDefault="005655CE" w:rsidP="005655CE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E29B9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4330A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อนุสาวรีย์ประวัติศาสตร์จอร์เจีย (</w:t>
      </w:r>
      <w:r w:rsidRPr="0004330A">
        <w:rPr>
          <w:rFonts w:ascii="TH SarabunPSK" w:hAnsi="TH SarabunPSK" w:cs="TH SarabunPSK"/>
          <w:b/>
          <w:bCs/>
          <w:color w:val="002060"/>
          <w:sz w:val="32"/>
          <w:szCs w:val="32"/>
        </w:rPr>
        <w:t>The Chronicle of Georgia)</w:t>
      </w:r>
      <w:r w:rsidRPr="0004330A">
        <w:rPr>
          <w:rFonts w:ascii="TH SarabunPSK" w:hAnsi="TH SarabunPSK" w:cs="TH SarabunPSK"/>
          <w:sz w:val="32"/>
          <w:szCs w:val="32"/>
        </w:rPr>
        <w:t xml:space="preserve"> </w:t>
      </w:r>
      <w:r w:rsidRPr="0004330A">
        <w:rPr>
          <w:rFonts w:ascii="TH SarabunPSK" w:hAnsi="TH SarabunPSK" w:cs="TH SarabunPSK"/>
          <w:sz w:val="32"/>
          <w:szCs w:val="32"/>
          <w:cs/>
        </w:rPr>
        <w:t xml:space="preserve">หนึ่งในสัญลักษณ์ของเมืองทบิลิซี ออกแบบโดย </w:t>
      </w:r>
      <w:r w:rsidRPr="0004330A">
        <w:rPr>
          <w:rFonts w:ascii="TH SarabunPSK" w:hAnsi="TH SarabunPSK" w:cs="TH SarabunPSK"/>
          <w:sz w:val="32"/>
          <w:szCs w:val="32"/>
        </w:rPr>
        <w:t xml:space="preserve">Zurab Tsereteli </w:t>
      </w:r>
      <w:r w:rsidRPr="0004330A">
        <w:rPr>
          <w:rFonts w:ascii="TH SarabunPSK" w:hAnsi="TH SarabunPSK" w:cs="TH SarabunPSK"/>
          <w:sz w:val="32"/>
          <w:szCs w:val="32"/>
          <w:cs/>
        </w:rPr>
        <w:t>สถาปนิกชื่อดังและจิตรกรประติมากร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330A">
        <w:rPr>
          <w:rFonts w:ascii="TH SarabunPSK" w:hAnsi="TH SarabunPSK" w:cs="TH SarabunPSK"/>
          <w:sz w:val="32"/>
          <w:szCs w:val="32"/>
          <w:cs/>
        </w:rPr>
        <w:t>ชาวจอร์เจีย – รัสเซียสร้างขึ้นเมื่อปี ค.ศ. 1985 ถูกสร้างขึ้นเพื่อเฉลิมฉลอง 3,000 ปีแห่งอำนาจอธิปไตยของจอร์เจีย และ 2,000 ปีแห่งศาสนาคริสต์ในจอร์เจีย มีลักษณะเป็นแท่งหินสีดําขนาดใหญ่ แกะสลักเป็นรูปต่างๆที่สื่อถึงเรื่องราวในอดีตของประเทศจอร์เจีย ประกอบด้วยแท่งเสายักษ์ 16 ต้น แต่ละต้นสูงถึง 35 เมตร แต่ละต้นจะแกะสลักลวดลายต่างๆที่บอกเล่าเรื่องราวในประวัติศาสตร์ของจอร์เจีย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4330A">
        <w:rPr>
          <w:rFonts w:ascii="TH SarabunPSK" w:hAnsi="TH SarabunPSK" w:cs="TH SarabunPSK"/>
          <w:sz w:val="32"/>
          <w:szCs w:val="32"/>
          <w:cs/>
        </w:rPr>
        <w:t xml:space="preserve">โดยแบ่งออกเป็น 3 ส่วน ส่วนล่างสุดเป็นเรื่องราวในพระคัมภีร์ศาสนาคริสต์ ส่วนกลางเป็นเรื่องราวของข้าราชการชนชั้นสูง และชั้นบนสุดบอกเล่าถึงเหตุการณ์สำคัญของจอร์เจีย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F3A">
        <w:rPr>
          <w:rFonts w:ascii="TH SarabunPSK" w:hAnsi="TH SarabunPSK" w:cs="TH SarabunPSK"/>
          <w:sz w:val="32"/>
          <w:szCs w:val="32"/>
          <w:cs/>
        </w:rPr>
        <w:t>ท่านสามารถชมวิวเมืองจากมุมสูงได้จากสถานที่แห่งนี้</w:t>
      </w:r>
    </w:p>
    <w:p w14:paraId="2378BD65" w14:textId="77777777" w:rsidR="005655CE" w:rsidRPr="00702E83" w:rsidRDefault="005655CE" w:rsidP="005655CE">
      <w:pPr>
        <w:pStyle w:val="NoSpacing"/>
      </w:pPr>
    </w:p>
    <w:p w14:paraId="70BDE0AF" w14:textId="77777777" w:rsidR="000F2AC0" w:rsidRDefault="005655CE" w:rsidP="000F2AC0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41142CF" wp14:editId="453CB599">
            <wp:extent cx="6846570" cy="3708400"/>
            <wp:effectExtent l="0" t="0" r="0" b="6350"/>
            <wp:docPr id="1248331173" name="Picture 1" descr="A person in a red dress and straw hat standing in front of a stone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05132" name="Picture 1" descr="A person in a red dress and straw hat standing in front of a stone structure&#10;&#10;Description automatically generated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570" cy="370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7BBFC" w14:textId="60A2C99B" w:rsidR="009D4B56" w:rsidRPr="000F2AC0" w:rsidRDefault="009D4B56" w:rsidP="000F2AC0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EC38EE" w14:textId="601D3B2A" w:rsidR="0047138F" w:rsidRPr="008425C0" w:rsidRDefault="00DC047D" w:rsidP="008262AA">
      <w:pPr>
        <w:tabs>
          <w:tab w:val="left" w:pos="993"/>
        </w:tabs>
        <w:spacing w:after="0"/>
        <w:ind w:left="993"/>
        <w:jc w:val="thaiDistribute"/>
        <w:rPr>
          <w:rFonts w:ascii="TH SarabunPSK" w:hAnsi="TH SarabunPSK" w:cs="TH SarabunPSK"/>
          <w:szCs w:val="22"/>
        </w:rPr>
      </w:pPr>
      <w:r w:rsidRPr="009D4B56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40000" behindDoc="0" locked="0" layoutInCell="1" allowOverlap="1" wp14:anchorId="6C344E2B" wp14:editId="6C1622CC">
            <wp:simplePos x="0" y="0"/>
            <wp:positionH relativeFrom="column">
              <wp:posOffset>4003040</wp:posOffset>
            </wp:positionH>
            <wp:positionV relativeFrom="paragraph">
              <wp:posOffset>17145</wp:posOffset>
            </wp:positionV>
            <wp:extent cx="2808605" cy="1872615"/>
            <wp:effectExtent l="0" t="0" r="0" b="0"/>
            <wp:wrapSquare wrapText="bothSides"/>
            <wp:docPr id="10831102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38F" w:rsidRPr="009C63AD">
        <w:rPr>
          <w:rFonts w:ascii="TH SarabunPSK" w:hAnsi="TH SarabunPSK" w:cs="TH SarabunPSK"/>
          <w:sz w:val="32"/>
          <w:szCs w:val="32"/>
          <w:cs/>
        </w:rPr>
        <w:t>นำท่าน</w:t>
      </w:r>
      <w:r w:rsidR="0047138F">
        <w:rPr>
          <w:rFonts w:ascii="TH SarabunPSK" w:hAnsi="TH SarabunPSK" w:cs="TH SarabunPSK" w:hint="cs"/>
          <w:sz w:val="32"/>
          <w:szCs w:val="32"/>
          <w:cs/>
        </w:rPr>
        <w:t>แวะ</w:t>
      </w:r>
      <w:r w:rsidR="0047138F" w:rsidRPr="009C63AD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47138F" w:rsidRPr="009C63A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ป้อมอนานูรี (</w:t>
      </w:r>
      <w:r w:rsidR="0047138F" w:rsidRPr="009C63AD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ANANURI FORTRESS) </w:t>
      </w:r>
      <w:r w:rsidR="0047138F" w:rsidRPr="009C63AD">
        <w:rPr>
          <w:rFonts w:ascii="TH SarabunPSK" w:hAnsi="TH SarabunPSK" w:cs="TH SarabunPSK"/>
          <w:sz w:val="32"/>
          <w:szCs w:val="32"/>
          <w:cs/>
        </w:rPr>
        <w:t>ป้อมปราการเก่าแก่</w:t>
      </w:r>
      <w:r w:rsidR="0047138F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47138F" w:rsidRPr="009C63AD">
        <w:rPr>
          <w:rFonts w:ascii="TH SarabunPSK" w:hAnsi="TH SarabunPSK" w:cs="TH SarabunPSK"/>
          <w:sz w:val="32"/>
          <w:szCs w:val="32"/>
          <w:cs/>
        </w:rPr>
        <w:t xml:space="preserve">่มีกำแพงล้อมรอบ </w:t>
      </w:r>
      <w:r w:rsidR="0047138F">
        <w:rPr>
          <w:rFonts w:ascii="TH SarabunPSK" w:hAnsi="TH SarabunPSK" w:cs="TH SarabunPSK" w:hint="cs"/>
          <w:sz w:val="32"/>
          <w:szCs w:val="32"/>
          <w:cs/>
        </w:rPr>
        <w:t>ตั้งอยู่ริม</w:t>
      </w:r>
      <w:r w:rsidR="0047138F" w:rsidRPr="009C63AD">
        <w:rPr>
          <w:rFonts w:ascii="TH SarabunPSK" w:hAnsi="TH SarabunPSK" w:cs="TH SarabunPSK"/>
          <w:sz w:val="32"/>
          <w:szCs w:val="32"/>
          <w:cs/>
        </w:rPr>
        <w:t>แม่น้ำอรักวี</w:t>
      </w:r>
      <w:r w:rsidR="0047138F" w:rsidRPr="009C63AD">
        <w:rPr>
          <w:rFonts w:ascii="TH SarabunPSK" w:hAnsi="TH SarabunPSK" w:cs="TH SarabunPSK"/>
          <w:sz w:val="32"/>
          <w:szCs w:val="32"/>
        </w:rPr>
        <w:t xml:space="preserve"> </w:t>
      </w:r>
      <w:r w:rsidR="0047138F">
        <w:rPr>
          <w:rFonts w:ascii="TH SarabunPSK" w:hAnsi="TH SarabunPSK" w:cs="TH SarabunPSK" w:hint="cs"/>
          <w:sz w:val="32"/>
          <w:szCs w:val="32"/>
          <w:cs/>
        </w:rPr>
        <w:t>ส</w:t>
      </w:r>
      <w:r w:rsidR="0047138F" w:rsidRPr="009C63AD">
        <w:rPr>
          <w:rFonts w:ascii="TH SarabunPSK" w:hAnsi="TH SarabunPSK" w:cs="TH SarabunPSK"/>
          <w:sz w:val="32"/>
          <w:szCs w:val="32"/>
          <w:cs/>
        </w:rPr>
        <w:t>ร้าง</w:t>
      </w:r>
      <w:r w:rsidR="0047138F">
        <w:rPr>
          <w:rFonts w:ascii="TH SarabunPSK" w:hAnsi="TH SarabunPSK" w:cs="TH SarabunPSK" w:hint="cs"/>
          <w:sz w:val="32"/>
          <w:szCs w:val="32"/>
          <w:cs/>
        </w:rPr>
        <w:t>ขึ้น</w:t>
      </w:r>
      <w:r w:rsidR="0047138F" w:rsidRPr="009C63AD">
        <w:rPr>
          <w:rFonts w:ascii="TH SarabunPSK" w:hAnsi="TH SarabunPSK" w:cs="TH SarabunPSK"/>
          <w:sz w:val="32"/>
          <w:szCs w:val="32"/>
          <w:cs/>
        </w:rPr>
        <w:t>ในสมัยศตวรรษที่</w:t>
      </w:r>
      <w:r w:rsidR="0047138F" w:rsidRPr="009C63AD">
        <w:rPr>
          <w:rFonts w:ascii="TH SarabunPSK" w:hAnsi="TH SarabunPSK" w:cs="TH SarabunPSK"/>
          <w:sz w:val="32"/>
          <w:szCs w:val="32"/>
        </w:rPr>
        <w:t xml:space="preserve">16-17 </w:t>
      </w:r>
      <w:r w:rsidR="0047138F" w:rsidRPr="009C63AD">
        <w:rPr>
          <w:rFonts w:ascii="TH SarabunPSK" w:hAnsi="TH SarabunPSK" w:cs="TH SarabunPSK"/>
          <w:sz w:val="32"/>
          <w:szCs w:val="32"/>
          <w:cs/>
        </w:rPr>
        <w:t xml:space="preserve">ภายในยังมีโบสถ์ </w:t>
      </w:r>
      <w:r w:rsidR="0047138F" w:rsidRPr="009C63AD">
        <w:rPr>
          <w:rFonts w:ascii="TH SarabunPSK" w:hAnsi="TH SarabunPSK" w:cs="TH SarabunPSK"/>
          <w:sz w:val="32"/>
          <w:szCs w:val="32"/>
        </w:rPr>
        <w:t xml:space="preserve">2 </w:t>
      </w:r>
      <w:r w:rsidR="0047138F" w:rsidRPr="009C63AD">
        <w:rPr>
          <w:rFonts w:ascii="TH SarabunPSK" w:hAnsi="TH SarabunPSK" w:cs="TH SarabunPSK"/>
          <w:sz w:val="32"/>
          <w:szCs w:val="32"/>
          <w:cs/>
        </w:rPr>
        <w:t>หลังสร้างอย่างงดงามและยังมีหอคอยทรงสี่เหลี่ยมสูงใหญ่ตั้ง</w:t>
      </w:r>
      <w:r w:rsidR="0047138F" w:rsidRPr="009C63AD">
        <w:rPr>
          <w:rFonts w:ascii="TH SarabunPSK" w:hAnsi="TH SarabunPSK" w:cs="TH SarabunPSK"/>
          <w:sz w:val="32"/>
          <w:szCs w:val="32"/>
        </w:rPr>
        <w:t xml:space="preserve"> </w:t>
      </w:r>
      <w:r w:rsidR="0047138F" w:rsidRPr="009C63AD">
        <w:rPr>
          <w:rFonts w:ascii="TH SarabunPSK" w:hAnsi="TH SarabunPSK" w:cs="TH SarabunPSK"/>
          <w:sz w:val="32"/>
          <w:szCs w:val="32"/>
          <w:cs/>
        </w:rPr>
        <w:t>ตระหง่านอยู</w:t>
      </w:r>
      <w:r w:rsidR="0047138F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47138F" w:rsidRPr="009C63AD">
        <w:rPr>
          <w:rFonts w:ascii="TH SarabunPSK" w:hAnsi="TH SarabunPSK" w:cs="TH SarabunPSK"/>
          <w:sz w:val="32"/>
          <w:szCs w:val="32"/>
          <w:cs/>
        </w:rPr>
        <w:t xml:space="preserve">ทำให้เห็นทัศนีย์ภาพทิวทัศน์อันสวยงามด้านล่างจากมุมสูงของป้อมปราการนี้ </w:t>
      </w:r>
    </w:p>
    <w:p w14:paraId="657F1B45" w14:textId="6F39CDAC" w:rsidR="005655CE" w:rsidRDefault="005655CE" w:rsidP="00AC19D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469B537A" w14:textId="6486618A" w:rsidR="0047138F" w:rsidRDefault="0047138F" w:rsidP="0047138F">
      <w:pPr>
        <w:pStyle w:val="NoSpacing"/>
        <w:ind w:left="993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อ่างเก็บน้ำซินวาลี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ZHINVALI RESERVOIR)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และยังมีเขื่อนซึ่งเป็นสถานที่ที่สำคัญสำหรับนำน้ำที่เก็บไว้ส่งต่อไปยังเมืองหลวง พร้อมใช้ผลิตกระแสไฟฟ้า ที่ทำให้ชาวเมืองทบิลิซีมีน้ำไว้ดื่มใช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14:paraId="7CF21511" w14:textId="77777777" w:rsidR="00F35AE5" w:rsidRDefault="00F35AE5" w:rsidP="008262AA">
      <w:pPr>
        <w:pStyle w:val="NoSpacing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BCC5109" w14:textId="5415A393" w:rsidR="0047138F" w:rsidRDefault="008262AA" w:rsidP="00DC047D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8262AA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98AB3CF" wp14:editId="7FF77A24">
            <wp:extent cx="6847840" cy="3758565"/>
            <wp:effectExtent l="0" t="0" r="0" b="0"/>
            <wp:docPr id="6544550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4D9938" w14:textId="77777777" w:rsidR="0047138F" w:rsidRDefault="0047138F" w:rsidP="0047138F">
      <w:pPr>
        <w:pStyle w:val="NoSpacing"/>
      </w:pPr>
    </w:p>
    <w:p w14:paraId="5325F515" w14:textId="18D604FA" w:rsidR="0047138F" w:rsidRPr="00D97E35" w:rsidRDefault="0047138F" w:rsidP="00D97E35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  <w:r w:rsidRPr="009A0AAA">
        <w:rPr>
          <w:rFonts w:ascii="Times New Roman" w:eastAsia="Times New Roman" w:hAnsi="Times New Roman" w:cs="Times New Roman"/>
          <w:kern w:val="0"/>
          <w:sz w:val="24"/>
          <w:szCs w:val="24"/>
          <w:lang w:bidi="ar-SA"/>
        </w:rPr>
        <w:t xml:space="preserve"> </w:t>
      </w:r>
    </w:p>
    <w:p w14:paraId="068847C2" w14:textId="5EAD78BF" w:rsidR="0047138F" w:rsidRDefault="0047138F" w:rsidP="000A65CC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เมืองกูดาอูรี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GUDAURI)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>(ใช้เวลาเดินทางประมาณ 1</w:t>
      </w:r>
      <w:r>
        <w:rPr>
          <w:rFonts w:ascii="TH SarabunPSK" w:hAnsi="TH SarabunPSK" w:cs="TH SarabunPSK"/>
          <w:i/>
          <w:iCs/>
          <w:sz w:val="32"/>
          <w:szCs w:val="32"/>
        </w:rPr>
        <w:t>.</w:t>
      </w:r>
      <w:r w:rsidR="007D4CE4">
        <w:rPr>
          <w:rFonts w:ascii="TH SarabunPSK" w:hAnsi="TH SarabunPSK" w:cs="TH SarabunPSK"/>
          <w:i/>
          <w:iCs/>
          <w:sz w:val="32"/>
          <w:szCs w:val="32"/>
        </w:rPr>
        <w:t>2</w:t>
      </w:r>
      <w:r>
        <w:rPr>
          <w:rFonts w:ascii="TH SarabunPSK" w:hAnsi="TH SarabunPSK" w:cs="TH SarabunPSK"/>
          <w:i/>
          <w:iCs/>
          <w:sz w:val="32"/>
          <w:szCs w:val="32"/>
        </w:rPr>
        <w:t>0</w:t>
      </w:r>
      <w:r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ซึ่งเป็นเมืองสำหรับสกี</w:t>
      </w:r>
      <w:r>
        <w:rPr>
          <w:rFonts w:ascii="TH SarabunPSK" w:hAnsi="TH SarabunPSK" w:cs="TH SarabunPSK"/>
          <w:sz w:val="32"/>
          <w:szCs w:val="32"/>
        </w:rPr>
        <w:br/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รีสอร์ทที่มีชื่อเสียงที่ตั้งอยู่บริเวณที่ราบเชิงเขาของเทือกเขาคอเคซัสใหญ่ที่มีความสูงจากระดับน้ำทะเลประมาณ 2,100 เมตร สถานที่แห่งนี้เป็นแหล่งที่พักผ่อนเล่นสกีของชาวจอร์เจียที่จะนิยมมาเล่นในเดือนธันวาคมจนถึงเดือนเมษายน ซึ่งเป็นช่วงที่สวยงามและมีหิมะปกคลุมอยู่ตลอดเวลา </w:t>
      </w:r>
    </w:p>
    <w:p w14:paraId="3535A02A" w14:textId="77777777" w:rsidR="0047138F" w:rsidRDefault="0047138F" w:rsidP="000A65CC">
      <w:pPr>
        <w:spacing w:line="20" w:lineRule="atLeast"/>
        <w:ind w:left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 w:rsidRPr="004F44A5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นำท่านแวะชม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อนุสรณ์สถานรัสเซีย – จอร์เจีย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RUSSIA – GEORGIA FRIENDSHIP MONUMENT)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อนุสรณ์สถานหินโค้งขนาดใหญ่บนเนินเขา สร้างขึ้นในปี 1983 เพื่อเฉลิมฉลองครอบรอบ 200 ปี ของสนธิสัญญาจอร์จีเอฟสกี และความสัมพันธ์ระหว่างสหภาพโซเวียตและจอร์เจีย จุดชมวิวนี้ถือเป็นจุดชมวิวที่สวยที่สุดแห่งหนึ่งของจอร์เจีย</w:t>
      </w:r>
      <w:r w:rsidRPr="00A425CA">
        <w:rPr>
          <w:rFonts w:ascii="TH SarabunPSK" w:hAnsi="TH SarabunPSK" w:cs="TH SarabunPSK"/>
          <w:i/>
          <w:iCs/>
          <w:color w:val="C00000"/>
          <w:sz w:val="32"/>
          <w:szCs w:val="32"/>
        </w:rPr>
        <w:t xml:space="preserve"> </w:t>
      </w:r>
    </w:p>
    <w:p w14:paraId="654E380F" w14:textId="77777777" w:rsidR="0047138F" w:rsidRDefault="0047138F" w:rsidP="0047138F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425CA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สภาพอากาศไม่เหมาะสม </w:t>
      </w:r>
      <w:r w:rsidRPr="00A425CA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หิมะต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กหนัก</w:t>
      </w:r>
      <w:r w:rsidRPr="00A425CA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หรือเกิดพายุหิมะ หากเกิดเหตุสุดวิสัย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ที่</w:t>
      </w:r>
      <w:r w:rsidRPr="00A425CA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ไม่สามารถ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เดินทางได้ ทางบริษัทฯ ขอสงวนสิทธิ์ในการปรับโปรแกรมให้ท่านตามความเหมาะสม ทั้งนี้ขึ้นอยู่กับดุลยพินิจของมัคคุเทศก์ท้องถิ่น หรือหัวหน้าทัวร์ตัวแทนบริษัท ซึ่ง</w:t>
      </w:r>
      <w:r w:rsidRPr="0007399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ทางบริษัทจะคำนึงถึงความปลอดภัยและผลประโยชน์ของผู้เดินทางเป็นสำคัญ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)</w:t>
      </w:r>
    </w:p>
    <w:p w14:paraId="30C3AC5C" w14:textId="77777777" w:rsidR="003B5734" w:rsidRDefault="003B5734" w:rsidP="0047138F">
      <w:pPr>
        <w:pStyle w:val="NoSpacing"/>
        <w:rPr>
          <w:noProof/>
        </w:rPr>
      </w:pPr>
    </w:p>
    <w:p w14:paraId="04C97843" w14:textId="64F1F151" w:rsidR="0047138F" w:rsidRPr="001736A9" w:rsidRDefault="0047138F" w:rsidP="0047138F">
      <w:pPr>
        <w:pStyle w:val="NoSpacing"/>
        <w:rPr>
          <w:szCs w:val="22"/>
        </w:rPr>
      </w:pPr>
      <w:r>
        <w:rPr>
          <w:noProof/>
        </w:rPr>
        <w:drawing>
          <wp:inline distT="0" distB="0" distL="0" distR="0" wp14:anchorId="586C99CE" wp14:editId="7E4A2F8F">
            <wp:extent cx="6846570" cy="4584700"/>
            <wp:effectExtent l="0" t="0" r="0" b="6350"/>
            <wp:docPr id="136264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64121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224" t="-500" r="1224" b="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58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74987" w14:textId="77777777" w:rsidR="0047138F" w:rsidRPr="004A440D" w:rsidRDefault="0047138F" w:rsidP="0047138F">
      <w:pPr>
        <w:pStyle w:val="NoSpacing"/>
        <w:rPr>
          <w:szCs w:val="22"/>
        </w:rPr>
      </w:pPr>
    </w:p>
    <w:p w14:paraId="2A60685D" w14:textId="1606B12A" w:rsidR="0047138F" w:rsidRDefault="0047138F" w:rsidP="0047138F">
      <w:pPr>
        <w:tabs>
          <w:tab w:val="left" w:pos="993"/>
        </w:tabs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รับประทานอาหารค่ำ ณ ห้องอาหารโรงแรม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4F9070BB" w14:textId="77777777" w:rsidR="0047138F" w:rsidRDefault="0047138F" w:rsidP="0047138F">
      <w:pPr>
        <w:tabs>
          <w:tab w:val="left" w:pos="993"/>
        </w:tabs>
        <w:spacing w:after="0"/>
        <w:contextualSpacing/>
        <w:jc w:val="both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โรงแรมมาตรฐานจอร์เจีย 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35C68CDF" w14:textId="77777777" w:rsidR="00DC047D" w:rsidRDefault="00DC047D" w:rsidP="0047138F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5109B006" w14:textId="77777777" w:rsidR="00540797" w:rsidRDefault="00540797" w:rsidP="0047138F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0FEC8EF1" w14:textId="77777777" w:rsidR="00540797" w:rsidRDefault="00540797" w:rsidP="0047138F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5352BE5A" w14:textId="77777777" w:rsidR="00540797" w:rsidRDefault="00540797" w:rsidP="0047138F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2080133C" w14:textId="77777777" w:rsidR="00540797" w:rsidRPr="002F375B" w:rsidRDefault="00540797" w:rsidP="0047138F">
      <w:pPr>
        <w:pStyle w:val="NoSpacing"/>
        <w:rPr>
          <w:rFonts w:ascii="TH SarabunPSK" w:hAnsi="TH SarabunPSK" w:cs="TH SarabunPSK" w:hint="cs"/>
          <w:b/>
          <w:bCs/>
          <w:color w:val="002060"/>
          <w:sz w:val="32"/>
          <w:szCs w:val="32"/>
        </w:rPr>
      </w:pPr>
    </w:p>
    <w:p w14:paraId="331C0DB1" w14:textId="3E7C6CAB" w:rsidR="000B630A" w:rsidRDefault="0047138F" w:rsidP="000B630A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F2B9A8" w:themeFill="accent6" w:themeFillTint="66"/>
        <w:spacing w:after="0" w:line="20" w:lineRule="atLeast"/>
        <w:ind w:left="1134" w:hanging="1134"/>
        <w:jc w:val="both"/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</w:rPr>
      </w:pPr>
      <w:r w:rsidRPr="008425C0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  <w:cs/>
        </w:rPr>
        <w:lastRenderedPageBreak/>
        <w:t>วันที่</w:t>
      </w:r>
      <w:r w:rsidRPr="008425C0">
        <w:rPr>
          <w:rFonts w:ascii="TH SarabunPSK" w:hAnsi="TH SarabunPSK" w:cs="TH SarabunPSK" w:hint="cs"/>
          <w:b/>
          <w:bCs/>
          <w:sz w:val="32"/>
          <w:szCs w:val="32"/>
          <w:shd w:val="clear" w:color="auto" w:fill="F2B9A8" w:themeFill="accent6" w:themeFillTint="66"/>
          <w:cs/>
        </w:rPr>
        <w:t xml:space="preserve"> 3</w:t>
      </w:r>
      <w:r w:rsidRPr="008425C0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  <w:cs/>
        </w:rPr>
        <w:tab/>
      </w:r>
      <w:r w:rsidR="009D4B56" w:rsidRPr="009D4B56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  <w:cs/>
        </w:rPr>
        <w:t xml:space="preserve">เมืองคาซเบกี้ </w:t>
      </w:r>
      <w:r w:rsidRPr="008425C0">
        <w:rPr>
          <w:rFonts w:ascii="TH SarabunPSK" w:hAnsi="TH SarabunPSK" w:cs="TH SarabunPSK" w:hint="cs"/>
          <w:b/>
          <w:bCs/>
          <w:sz w:val="32"/>
          <w:szCs w:val="32"/>
          <w:shd w:val="clear" w:color="auto" w:fill="F2B9A8" w:themeFill="accent6" w:themeFillTint="66"/>
          <w:cs/>
        </w:rPr>
        <w:t xml:space="preserve">- </w:t>
      </w:r>
      <w:r w:rsidR="009D4B56" w:rsidRPr="009D4B56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  <w:cs/>
        </w:rPr>
        <w:t xml:space="preserve">โบสถ์เกอร์เกตี้ </w:t>
      </w:r>
      <w:r w:rsidRPr="008425C0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  <w:cs/>
        </w:rPr>
        <w:t>–</w:t>
      </w:r>
      <w:r w:rsidRPr="008425C0">
        <w:rPr>
          <w:rFonts w:ascii="TH SarabunPSK" w:hAnsi="TH SarabunPSK" w:cs="TH SarabunPSK" w:hint="cs"/>
          <w:b/>
          <w:bCs/>
          <w:sz w:val="32"/>
          <w:szCs w:val="32"/>
          <w:shd w:val="clear" w:color="auto" w:fill="F2B9A8" w:themeFill="accent6" w:themeFillTint="66"/>
          <w:cs/>
        </w:rPr>
        <w:t xml:space="preserve"> </w:t>
      </w:r>
      <w:r w:rsidR="009D4B56" w:rsidRPr="009D4B56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  <w:cs/>
        </w:rPr>
        <w:t>เมืองมิชเคห์ตา</w:t>
      </w:r>
      <w:r w:rsidRPr="008425C0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  <w:cs/>
        </w:rPr>
        <w:t>–</w:t>
      </w:r>
      <w:r w:rsidRPr="008425C0">
        <w:rPr>
          <w:rFonts w:ascii="TH SarabunPSK" w:hAnsi="TH SarabunPSK" w:cs="TH SarabunPSK" w:hint="cs"/>
          <w:b/>
          <w:bCs/>
          <w:sz w:val="32"/>
          <w:szCs w:val="32"/>
          <w:shd w:val="clear" w:color="auto" w:fill="F2B9A8" w:themeFill="accent6" w:themeFillTint="66"/>
          <w:cs/>
        </w:rPr>
        <w:t xml:space="preserve"> </w:t>
      </w:r>
      <w:r w:rsidR="009D4B56" w:rsidRPr="002A60C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วิหารจวารี </w:t>
      </w:r>
      <w:r w:rsidRPr="002A60C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2B9A8" w:themeFill="accent6" w:themeFillTint="66"/>
          <w:cs/>
        </w:rPr>
        <w:t>–</w:t>
      </w:r>
      <w:r w:rsidR="009D4B56" w:rsidRPr="002A60C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2B9A8" w:themeFill="accent6" w:themeFillTint="66"/>
          <w:cs/>
        </w:rPr>
        <w:t xml:space="preserve"> </w:t>
      </w:r>
      <w:r w:rsidR="009D4B56" w:rsidRPr="002A60C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วิหาร</w:t>
      </w:r>
      <w:r w:rsidR="009D4B56" w:rsidRPr="002A60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สเวติสโคเว</w:t>
      </w:r>
      <w:r w:rsidR="009D4B56" w:rsidRPr="00172CB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ลี</w:t>
      </w:r>
      <w:r w:rsidR="007D4CE4" w:rsidRPr="00172CB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– </w:t>
      </w:r>
      <w:r w:rsidR="007D4CE4" w:rsidRPr="00172CB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เมืองทบิลิซี</w:t>
      </w:r>
      <w:r w:rsidR="000B630A" w:rsidRPr="00172CB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2B9A8" w:themeFill="accent6" w:themeFillTint="66"/>
        </w:rPr>
        <w:t xml:space="preserve">  </w:t>
      </w:r>
      <w:r w:rsidR="007D4CE4" w:rsidRPr="00172CB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2B9A8" w:themeFill="accent6" w:themeFillTint="66"/>
          <w:cs/>
        </w:rPr>
        <w:t xml:space="preserve">          </w:t>
      </w:r>
      <w:r w:rsidR="000B630A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</w:rPr>
        <w:t>(B/L</w:t>
      </w:r>
      <w:r w:rsidR="00D758FE">
        <w:rPr>
          <w:rFonts w:ascii="TH SarabunPSK" w:hAnsi="TH SarabunPSK" w:cs="TH SarabunPSK" w:hint="cs"/>
          <w:b/>
          <w:bCs/>
          <w:sz w:val="32"/>
          <w:szCs w:val="32"/>
          <w:shd w:val="clear" w:color="auto" w:fill="F2B9A8" w:themeFill="accent6" w:themeFillTint="66"/>
          <w:cs/>
        </w:rPr>
        <w:t>/</w:t>
      </w:r>
      <w:r w:rsidR="00D758FE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</w:rPr>
        <w:t>D</w:t>
      </w:r>
      <w:r w:rsidR="000B630A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</w:rPr>
        <w:t>)</w:t>
      </w:r>
      <w:r w:rsidRPr="008425C0">
        <w:rPr>
          <w:rFonts w:ascii="TH SarabunPSK" w:hAnsi="TH SarabunPSK" w:cs="TH SarabunPSK" w:hint="cs"/>
          <w:b/>
          <w:bCs/>
          <w:sz w:val="32"/>
          <w:szCs w:val="32"/>
          <w:shd w:val="clear" w:color="auto" w:fill="F2B9A8" w:themeFill="accent6" w:themeFillTint="66"/>
          <w:cs/>
        </w:rPr>
        <w:t xml:space="preserve">                                             </w:t>
      </w:r>
    </w:p>
    <w:p w14:paraId="5CD9FE60" w14:textId="77777777" w:rsidR="0047138F" w:rsidRDefault="0047138F" w:rsidP="0047138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6BDB17A8" w14:textId="77777777" w:rsidR="00D97E35" w:rsidRPr="00D97E35" w:rsidRDefault="00D97E35" w:rsidP="00D97E35">
      <w:pPr>
        <w:pStyle w:val="NoSpacing"/>
      </w:pPr>
    </w:p>
    <w:p w14:paraId="06DF85E8" w14:textId="3F444D4B" w:rsidR="00F35AE5" w:rsidRPr="00DC047D" w:rsidRDefault="003B5734" w:rsidP="00DC047D">
      <w:pPr>
        <w:spacing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เมืองคาซเบกี้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KAZBEGI)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>(ใช้เวลาเดินทางประมาณ 1 ชั่วโมง)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หรือปัจจุบันมีชื่อว่า เมืองสเตพานท์สมินด้า 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STEPANTSMINDA)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หลังจากนักบุญในนิกายออร์โธด</w:t>
      </w:r>
      <w:r w:rsidR="00ED6242">
        <w:rPr>
          <w:rFonts w:ascii="TH SarabunPSK" w:hAnsi="TH SarabunPSK" w:cs="TH SarabunPSK" w:hint="cs"/>
          <w:sz w:val="32"/>
          <w:szCs w:val="32"/>
          <w:cs/>
        </w:rPr>
        <w:t>อกซ์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ชื่อ สเตฟาน ได้มาพำนักอาศัยและก่อสร้างสถานที่สำหรับจำศีลภาวนาขึ้นมา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เมืองคาซเบกี้ เป็นเมืองเล็กๆที่ตั้งอยู่ตามริมฝั่งแม่น้ำเทอร์กี้ที่มีความยาวประมาณ 157 กม. และตั้งอยู่บนความสูงจากระดับน้ำทะเลประมาณ 1,740 เมตร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ถือเป็นศูนย์กลางการท่องเที่ยวบนเทือกเขาคอเคซัส(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CAUCASUS)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ที่สำคัญของประเทศจอร์เจีย มีภูมิทัศน์ที่สวยงามโดยรอบ รวมทั้งเป็นจุดชมวิวของยอดเขาคาซเบกี้ ในฤดูร้อนจะมีอุณหภูมิที่อยู่ปานกลางมีความชื้นและแห้งแล้งที่ประมาณ 14.5 องศาเซลเซียส ในฤดูหนาวมีอากาศเย็นและยาวนาน มีอุณหภูมิที่ประมาณ -5 องศาฯ ในเดือนมกราคมซึ่งเป็นเดือนที่หนาวเย็นที่สุด</w:t>
      </w:r>
    </w:p>
    <w:p w14:paraId="2AD1650A" w14:textId="23F5F4B7" w:rsidR="003B5734" w:rsidRPr="00F35AE5" w:rsidRDefault="00F35AE5" w:rsidP="00F35AE5">
      <w:pPr>
        <w:pStyle w:val="NoSpacing"/>
      </w:pPr>
      <w:r>
        <w:rPr>
          <w:noProof/>
        </w:rPr>
        <w:drawing>
          <wp:inline distT="0" distB="0" distL="0" distR="0" wp14:anchorId="329D8C2B" wp14:editId="4310730F">
            <wp:extent cx="6911340" cy="2857404"/>
            <wp:effectExtent l="0" t="0" r="3810" b="635"/>
            <wp:docPr id="1388751143" name="Picture 1" descr="A car on a road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51143" name="Picture 1" descr="A car on a road with mountains in the background&#10;&#10;Description automatically generated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31" t="19888" b="17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065" cy="2864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0A4F7" w14:textId="77777777" w:rsidR="002A60C6" w:rsidRDefault="002A60C6" w:rsidP="002A60C6">
      <w:pPr>
        <w:pStyle w:val="NoSpacing"/>
      </w:pPr>
    </w:p>
    <w:p w14:paraId="3E1DE7DB" w14:textId="4E8ECCE3" w:rsidR="003B5734" w:rsidRDefault="003B5734" w:rsidP="003B5734">
      <w:pPr>
        <w:spacing w:line="20" w:lineRule="atLeast"/>
        <w:ind w:left="1134" w:hanging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 w:rsidRPr="004F44A5">
        <w:rPr>
          <w:rFonts w:ascii="TH SarabunPSK" w:hAnsi="TH SarabunPSK" w:cs="TH SarabunPSK" w:hint="cs"/>
          <w:sz w:val="32"/>
          <w:szCs w:val="32"/>
          <w:cs/>
        </w:rPr>
        <w:tab/>
        <w:t>นำท่าน</w:t>
      </w:r>
      <w:r w:rsidR="009D4B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ขึ้นรถ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4WD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รถขับเคลื่อน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4 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ล้อ)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 เพื่อเข้าสู่ใจกลางหุบเขาคอเคซัส 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CAUCASUS)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ชมความสวยงามของ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โบสถ์เกอร์เกตี้ (</w:t>
      </w:r>
      <w:r w:rsidRPr="00A425C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GERGETI TRINITY CHURCH)</w:t>
      </w:r>
      <w:r w:rsidRPr="004F44A5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หรือโบสถ์สมินดา ซาเมบา 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TSMINDA SAMEBA)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เป็นโบสถ์กลางหุบเขาคอเคซัส สร้างด้วยหินแกรนิตขนาดใหญ่ ในศตวรรษที่ 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14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ซึ่งเป็นสัญลักษณ์สำคัญหนึ่งของประเทศจอร์เจีย ตั้งอยู่บนเทือกเขาคาซเบกี้ ที่ระดับความสูงจากน้ำทะเล 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2,170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60F7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(ในกรณีที่สภาพอากาศไม่เหมาะสม ซึ่งนอกเหนือจากการควบคุม อาทิเช่น หิมะตกหนัก, ถนนปิด หรือเกิดพายุหิมะ ทำให้ไม่สามารถขึ้นรถ </w:t>
      </w:r>
      <w:r w:rsidRPr="00B260F7">
        <w:rPr>
          <w:rFonts w:ascii="TH SarabunPSK" w:hAnsi="TH SarabunPSK" w:cs="TH SarabunPSK"/>
          <w:i/>
          <w:iCs/>
          <w:color w:val="C00000"/>
          <w:sz w:val="32"/>
          <w:szCs w:val="32"/>
        </w:rPr>
        <w:t xml:space="preserve">4WD </w:t>
      </w:r>
      <w:r w:rsidRPr="00B260F7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ขึ้นสู่ยอดเขาด้านบนได้ ทางบริษัทขอสงวนสิทธิ์ในการคืนเงินค่ารถ เนื่องจากทัวร์นี้เป็นแพคเกจแบบเหมาจ่าย</w:t>
      </w:r>
      <w:r w:rsidRPr="00B260F7">
        <w:rPr>
          <w:rFonts w:ascii="TH SarabunPSK" w:hAnsi="TH SarabunPSK" w:cs="TH SarabunPSK"/>
          <w:i/>
          <w:iCs/>
          <w:color w:val="C00000"/>
          <w:sz w:val="32"/>
          <w:szCs w:val="32"/>
        </w:rPr>
        <w:t xml:space="preserve"> </w:t>
      </w:r>
      <w:r w:rsidRPr="00B260F7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และทางบริษัทฯ ขอปรับเปลี่ยนโปรแกรมให้ท่านตามความเหมาะสม ซึ่งขึ้นอยู่กับดุลยพินิจของมัคคุเทศก์ท้องถิ่น หรือหัวหน้าทัวร์ตัวแทนบริษัท ทั้งนี้ทางบริษัทฯจะคำนึงถึงความปลอดภัยและผลประโยชน์ของผู้เดินทางเป็นสำคัญ)</w:t>
      </w:r>
    </w:p>
    <w:p w14:paraId="4ED05F23" w14:textId="772BE6C1" w:rsidR="003B5734" w:rsidRDefault="003B5734" w:rsidP="003B5734">
      <w:pPr>
        <w:spacing w:line="20" w:lineRule="atLeast"/>
        <w:ind w:left="1134" w:hanging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A407704" wp14:editId="58F09D3E">
            <wp:extent cx="6986570" cy="3901440"/>
            <wp:effectExtent l="0" t="0" r="5080" b="3810"/>
            <wp:docPr id="1788350327" name="Picture 1" descr="A stone building with snow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350327" name="Picture 1" descr="A stone building with snow on the side&#10;&#10;Description automatically generated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46" b="4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563" cy="3910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43E662" w14:textId="77777777" w:rsidR="00E66375" w:rsidRDefault="00E66375" w:rsidP="00E66375">
      <w:pPr>
        <w:pStyle w:val="NoSpacing"/>
      </w:pPr>
    </w:p>
    <w:p w14:paraId="41B570BC" w14:textId="41423AEC" w:rsidR="003B5734" w:rsidRDefault="003B5734" w:rsidP="003B5734">
      <w:pPr>
        <w:pStyle w:val="NoSpacing"/>
        <w:tabs>
          <w:tab w:val="left" w:pos="993"/>
        </w:tabs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04EB8">
        <w:rPr>
          <w:rFonts w:ascii="TH SarabunPSK" w:hAnsi="TH SarabunPSK" w:cs="TH SarabunPSK"/>
          <w:sz w:val="32"/>
          <w:szCs w:val="32"/>
          <w:cs/>
        </w:rPr>
        <w:t>นำท่านเดินทางไปยัง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4EB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cs/>
        </w:rPr>
        <w:t>เมืองมิชเคห์ตา (</w:t>
      </w:r>
      <w:r w:rsidRPr="00004EB8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>Mtskheta)</w:t>
      </w:r>
      <w:r w:rsidRPr="00004EB8">
        <w:rPr>
          <w:rFonts w:ascii="TH SarabunPSK" w:hAnsi="TH SarabunPSK" w:cs="TH SarabunPSK"/>
          <w:sz w:val="32"/>
          <w:szCs w:val="32"/>
        </w:rPr>
        <w:t xml:space="preserve"> </w:t>
      </w:r>
      <w:r w:rsidRPr="00004EB8">
        <w:rPr>
          <w:rFonts w:ascii="TH SarabunPSK" w:hAnsi="TH SarabunPSK" w:cs="TH SarabunPSK"/>
          <w:sz w:val="32"/>
          <w:szCs w:val="32"/>
          <w:cs/>
        </w:rPr>
        <w:t xml:space="preserve">เมืองเล็กๆ ที่มีภูมิประเทศอันสวยงาม และเป็นหนึ่งในเมืองที่เก่าแก่ที่สุดของประเทศจอร์เจีย มีอายุกว่า 3,000 ปี  เคยเป็นเมืองหลวงเก่า เนื่องจากมีโบราณสถานทางด้านประวัติศาสตร์มากมายหลายแห่ง ในปี ค.ศ.1994 องค์การยูเนสโกได้ขึ้นทะเบียนโบราณสถานแห่งเมืองมิชเคห์ตาให้เป็นมรดกโลก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8B2C472" w14:textId="77777777" w:rsidR="003B5734" w:rsidRDefault="003B5734" w:rsidP="003B5734">
      <w:pPr>
        <w:pStyle w:val="NoSpacing"/>
        <w:tabs>
          <w:tab w:val="left" w:pos="993"/>
        </w:tabs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B260F7">
        <w:rPr>
          <w:rFonts w:ascii="TH SarabunPSK" w:hAnsi="TH SarabunPSK" w:cs="TH SarabunPSK"/>
          <w:sz w:val="32"/>
          <w:szCs w:val="32"/>
          <w:cs/>
        </w:rPr>
        <w:t>ความพิเศษอีกอย่างของเมืองนี้ก็คือจุดบรรจบระหว่างแม่น้ำ 2 สาย คือแม่น้ำอักราวิ (</w:t>
      </w:r>
      <w:r w:rsidRPr="00B260F7">
        <w:rPr>
          <w:rFonts w:ascii="TH SarabunPSK" w:hAnsi="TH SarabunPSK" w:cs="TH SarabunPSK"/>
          <w:sz w:val="32"/>
          <w:szCs w:val="32"/>
        </w:rPr>
        <w:t xml:space="preserve">Aragvi) </w:t>
      </w:r>
      <w:r w:rsidRPr="00B260F7">
        <w:rPr>
          <w:rFonts w:ascii="TH SarabunPSK" w:hAnsi="TH SarabunPSK" w:cs="TH SarabunPSK"/>
          <w:sz w:val="32"/>
          <w:szCs w:val="32"/>
          <w:cs/>
        </w:rPr>
        <w:t>และแม่น้ำมิกวาริ (</w:t>
      </w:r>
      <w:proofErr w:type="spellStart"/>
      <w:r w:rsidRPr="00B260F7">
        <w:rPr>
          <w:rFonts w:ascii="TH SarabunPSK" w:hAnsi="TH SarabunPSK" w:cs="TH SarabunPSK"/>
          <w:sz w:val="32"/>
          <w:szCs w:val="32"/>
        </w:rPr>
        <w:t>Mtkvari</w:t>
      </w:r>
      <w:proofErr w:type="spellEnd"/>
      <w:r w:rsidRPr="00B260F7">
        <w:rPr>
          <w:rFonts w:ascii="TH SarabunPSK" w:hAnsi="TH SarabunPSK" w:cs="TH SarabunPSK"/>
          <w:sz w:val="32"/>
          <w:szCs w:val="32"/>
        </w:rPr>
        <w:t xml:space="preserve">) </w:t>
      </w:r>
      <w:r w:rsidRPr="00B260F7">
        <w:rPr>
          <w:rFonts w:ascii="TH SarabunPSK" w:hAnsi="TH SarabunPSK" w:cs="TH SarabunPSK"/>
          <w:sz w:val="32"/>
          <w:szCs w:val="32"/>
          <w:cs/>
        </w:rPr>
        <w:t>ซึ่งเป็นแม่น้ำที่มีสีต่างกันอีกด้วย กลายเป็นภาพแปลกตาเมื่อยามมารวมตัวกัน</w:t>
      </w:r>
    </w:p>
    <w:p w14:paraId="2D2735B0" w14:textId="4154F164" w:rsidR="003B5734" w:rsidRPr="003B5734" w:rsidRDefault="003B5734" w:rsidP="003B5734">
      <w:pPr>
        <w:tabs>
          <w:tab w:val="left" w:pos="993"/>
        </w:tabs>
        <w:jc w:val="both"/>
        <w:rPr>
          <w:rFonts w:ascii="Times New Roman" w:eastAsia="Times New Roman" w:hAnsi="Times New Roman" w:cstheme="minorBidi"/>
          <w:kern w:val="0"/>
          <w:sz w:val="24"/>
          <w:szCs w:val="30"/>
          <w:cs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  <w:r w:rsidRPr="009A0AAA">
        <w:rPr>
          <w:rFonts w:ascii="Times New Roman" w:eastAsia="Times New Roman" w:hAnsi="Times New Roman" w:cs="Times New Roman"/>
          <w:kern w:val="0"/>
          <w:sz w:val="24"/>
          <w:szCs w:val="24"/>
          <w:lang w:bidi="ar-SA"/>
        </w:rPr>
        <w:t xml:space="preserve"> </w:t>
      </w:r>
    </w:p>
    <w:p w14:paraId="54436678" w14:textId="1A08C24D" w:rsidR="003B5734" w:rsidRDefault="003B5734" w:rsidP="003B5734">
      <w:pPr>
        <w:pStyle w:val="NoSpacing"/>
        <w:shd w:val="clear" w:color="auto" w:fill="0020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04EB8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 w:rsidRPr="00DF05EB">
        <w:rPr>
          <w:rFonts w:ascii="TH SarabunPSK" w:hAnsi="TH SarabunPSK" w:cs="TH SarabunPSK" w:hint="cs"/>
          <w:sz w:val="32"/>
          <w:szCs w:val="32"/>
        </w:rPr>
        <w:t xml:space="preserve"> </w:t>
      </w:r>
      <w:r w:rsidRPr="00DF05EB">
        <w:rPr>
          <w:rFonts w:ascii="TH SarabunPSK" w:hAnsi="TH SarabunPSK" w:cs="TH SarabunPSK" w:hint="cs"/>
          <w:b/>
          <w:bCs/>
          <w:sz w:val="32"/>
          <w:szCs w:val="32"/>
        </w:rPr>
        <w:t>UNESCO world Heritage</w:t>
      </w:r>
      <w:r w:rsidRPr="005C3F3E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มรดกโลกแห่งจอร์เจีย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! </w:t>
      </w:r>
      <w:r w:rsidRPr="00BD7D7A">
        <w:rPr>
          <w:rFonts w:ascii="TH SarabunPSK" w:hAnsi="TH SarabunPSK" w:cs="TH SarabunPSK"/>
          <w:b/>
          <w:bCs/>
          <w:sz w:val="32"/>
          <w:szCs w:val="32"/>
          <w:cs/>
        </w:rPr>
        <w:t>วิหารจวารีโบสถ์แห่งไม้กางเขนศัก</w:t>
      </w:r>
      <w:r w:rsidR="00ED6242">
        <w:rPr>
          <w:rFonts w:ascii="TH SarabunPSK" w:hAnsi="TH SarabunPSK" w:cs="TH SarabunPSK" w:hint="cs"/>
          <w:b/>
          <w:bCs/>
          <w:sz w:val="32"/>
          <w:szCs w:val="32"/>
          <w:cs/>
        </w:rPr>
        <w:t>ดิ์</w:t>
      </w:r>
      <w:r w:rsidRPr="00BD7D7A">
        <w:rPr>
          <w:rFonts w:ascii="TH SarabunPSK" w:hAnsi="TH SarabunPSK" w:cs="TH SarabunPSK"/>
          <w:b/>
          <w:bCs/>
          <w:sz w:val="32"/>
          <w:szCs w:val="32"/>
          <w:cs/>
        </w:rPr>
        <w:t>สิทธิ์</w:t>
      </w:r>
    </w:p>
    <w:p w14:paraId="38BEF903" w14:textId="77777777" w:rsidR="003B5734" w:rsidRPr="00DA6E7F" w:rsidRDefault="003B5734" w:rsidP="003B5734">
      <w:pPr>
        <w:pStyle w:val="NoSpacing"/>
        <w:shd w:val="clear" w:color="auto" w:fill="0020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DF05EB">
        <w:rPr>
          <w:rFonts w:ascii="TH SarabunPSK" w:hAnsi="TH SarabunPSK" w:cs="TH SarabunPSK"/>
          <w:b/>
          <w:bCs/>
          <w:sz w:val="32"/>
          <w:szCs w:val="32"/>
          <w:cs/>
        </w:rPr>
        <w:t>วิหารสเวติสโคเวลี (</w:t>
      </w:r>
      <w:proofErr w:type="spellStart"/>
      <w:r w:rsidRPr="00DF05EB">
        <w:rPr>
          <w:rFonts w:ascii="TH SarabunPSK" w:hAnsi="TH SarabunPSK" w:cs="TH SarabunPSK"/>
          <w:b/>
          <w:bCs/>
          <w:sz w:val="32"/>
          <w:szCs w:val="32"/>
        </w:rPr>
        <w:t>Svetitskhoveli</w:t>
      </w:r>
      <w:proofErr w:type="spellEnd"/>
      <w:r w:rsidRPr="00DF05EB">
        <w:rPr>
          <w:rFonts w:ascii="TH SarabunPSK" w:hAnsi="TH SarabunPSK" w:cs="TH SarabunPSK"/>
          <w:b/>
          <w:bCs/>
          <w:sz w:val="32"/>
          <w:szCs w:val="32"/>
        </w:rPr>
        <w:t xml:space="preserve"> Cathedral) </w:t>
      </w:r>
      <w:r w:rsidRPr="00DF05EB">
        <w:rPr>
          <w:rFonts w:ascii="TH SarabunPSK" w:hAnsi="TH SarabunPSK" w:cs="TH SarabunPSK"/>
          <w:b/>
          <w:bCs/>
          <w:sz w:val="32"/>
          <w:szCs w:val="32"/>
          <w:cs/>
        </w:rPr>
        <w:t>หรือเสาที่มีชีวิต</w:t>
      </w:r>
    </w:p>
    <w:p w14:paraId="4C974BE5" w14:textId="3523EC82" w:rsidR="003B5734" w:rsidRPr="00AC69BF" w:rsidRDefault="003B5734" w:rsidP="003B5734">
      <w:pPr>
        <w:pStyle w:val="NoSpacing"/>
        <w:rPr>
          <w:rFonts w:ascii="TH SarabunPSK" w:hAnsi="TH SarabunPSK" w:cs="TH SarabunPSK"/>
          <w:color w:val="002060"/>
          <w:sz w:val="12"/>
          <w:szCs w:val="12"/>
        </w:rPr>
      </w:pPr>
    </w:p>
    <w:p w14:paraId="63477A70" w14:textId="3E35035B" w:rsidR="003B5734" w:rsidRDefault="009D4B56" w:rsidP="003B5734">
      <w:pPr>
        <w:pStyle w:val="NoSpacing"/>
        <w:ind w:left="993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4880" behindDoc="0" locked="0" layoutInCell="1" allowOverlap="1" wp14:anchorId="28492A2A" wp14:editId="2562BA05">
            <wp:simplePos x="0" y="0"/>
            <wp:positionH relativeFrom="column">
              <wp:posOffset>4131945</wp:posOffset>
            </wp:positionH>
            <wp:positionV relativeFrom="paragraph">
              <wp:posOffset>0</wp:posOffset>
            </wp:positionV>
            <wp:extent cx="2788920" cy="2247265"/>
            <wp:effectExtent l="0" t="0" r="0" b="635"/>
            <wp:wrapSquare wrapText="bothSides"/>
            <wp:docPr id="1026905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59223" name="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24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734" w:rsidRPr="00C84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วิหารจวารี (</w:t>
      </w:r>
      <w:proofErr w:type="spellStart"/>
      <w:r w:rsidR="003B5734" w:rsidRPr="00C84E73">
        <w:rPr>
          <w:rFonts w:ascii="TH SarabunPSK" w:hAnsi="TH SarabunPSK" w:cs="TH SarabunPSK"/>
          <w:b/>
          <w:bCs/>
          <w:color w:val="002060"/>
          <w:sz w:val="32"/>
          <w:szCs w:val="32"/>
        </w:rPr>
        <w:t>Jvari</w:t>
      </w:r>
      <w:proofErr w:type="spellEnd"/>
      <w:r w:rsidR="003B5734" w:rsidRPr="00C84E7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Monastery</w:t>
      </w:r>
      <w:r w:rsidR="003B5734" w:rsidRPr="00C84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- วิหารแห่งไม้กางเขน)</w:t>
      </w:r>
      <w:r w:rsidR="003B5734" w:rsidRPr="00C84E7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3B5734" w:rsidRPr="00004EB8">
        <w:rPr>
          <w:rFonts w:ascii="TH SarabunPSK" w:hAnsi="TH SarabunPSK" w:cs="TH SarabunPSK"/>
          <w:sz w:val="32"/>
          <w:szCs w:val="32"/>
          <w:cs/>
        </w:rPr>
        <w:t xml:space="preserve">ศาสนสถานที่เก่าแก่และศักดิ์สิทธิ์ที่สุดแห่งหนึ่ง </w:t>
      </w:r>
      <w:r w:rsidR="003B5734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3B5734" w:rsidRPr="00004EB8">
        <w:rPr>
          <w:rFonts w:ascii="TH SarabunPSK" w:hAnsi="TH SarabunPSK" w:cs="TH SarabunPSK"/>
          <w:sz w:val="32"/>
          <w:szCs w:val="32"/>
          <w:cs/>
        </w:rPr>
        <w:t>โบสถ์ไม้กางเขนอันศักดิ์สิทธิ์</w:t>
      </w:r>
      <w:r w:rsidR="003B5734" w:rsidRPr="005C3F3E">
        <w:rPr>
          <w:rFonts w:ascii="TH SarabunPSK" w:hAnsi="TH SarabunPSK" w:cs="TH SarabunPSK" w:hint="cs"/>
          <w:sz w:val="32"/>
          <w:szCs w:val="32"/>
          <w:cs/>
        </w:rPr>
        <w:t>ของศาสนาคริสต์นิกายออร์โธด็อกซ์</w:t>
      </w:r>
      <w:r w:rsidR="003B57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5734" w:rsidRPr="00004EB8">
        <w:rPr>
          <w:rFonts w:ascii="TH SarabunPSK" w:hAnsi="TH SarabunPSK" w:cs="TH SarabunPSK"/>
          <w:sz w:val="32"/>
          <w:szCs w:val="32"/>
          <w:cs/>
        </w:rPr>
        <w:t>อายุกว่า 1</w:t>
      </w:r>
      <w:r w:rsidR="003B5734" w:rsidRPr="00004EB8">
        <w:rPr>
          <w:rFonts w:ascii="TH SarabunPSK" w:hAnsi="TH SarabunPSK" w:cs="TH SarabunPSK"/>
          <w:sz w:val="32"/>
          <w:szCs w:val="32"/>
        </w:rPr>
        <w:t>,</w:t>
      </w:r>
      <w:r w:rsidR="003B5734" w:rsidRPr="00004EB8">
        <w:rPr>
          <w:rFonts w:ascii="TH SarabunPSK" w:hAnsi="TH SarabunPSK" w:cs="TH SarabunPSK"/>
          <w:sz w:val="32"/>
          <w:szCs w:val="32"/>
          <w:cs/>
        </w:rPr>
        <w:t xml:space="preserve">500 ปีที่ตั้งตระหง่านอยู่บนเนินเขาริมน้ำ </w:t>
      </w:r>
      <w:r w:rsidR="003B5734">
        <w:rPr>
          <w:rFonts w:ascii="TH SarabunPSK" w:hAnsi="TH SarabunPSK" w:cs="TH SarabunPSK" w:hint="cs"/>
          <w:sz w:val="32"/>
          <w:szCs w:val="32"/>
          <w:cs/>
        </w:rPr>
        <w:t>และยัง</w:t>
      </w:r>
      <w:r w:rsidR="003B5734" w:rsidRPr="00004EB8">
        <w:rPr>
          <w:rFonts w:ascii="TH SarabunPSK" w:hAnsi="TH SarabunPSK" w:cs="TH SarabunPSK"/>
          <w:sz w:val="32"/>
          <w:szCs w:val="32"/>
          <w:cs/>
        </w:rPr>
        <w:t>เป็นต้นแบบให้กับโบสถ์วิหารมากมายทั่วทั้งจอร์เจีย สง่างามและทรงพลังจนกลายเป็นต้นกำเนิดของตำนานทะเลสาบแห่งน้ำตา</w:t>
      </w:r>
      <w:r w:rsidR="003B57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5734" w:rsidRPr="00DF05EB">
        <w:rPr>
          <w:rFonts w:ascii="TH SarabunPSK" w:hAnsi="TH SarabunPSK" w:cs="TH SarabunPSK"/>
          <w:i/>
          <w:iCs/>
          <w:sz w:val="32"/>
          <w:szCs w:val="32"/>
          <w:cs/>
        </w:rPr>
        <w:t>(ปัจจุบันไม้กางเขนในมหาวิหารไม่ใช่ของเก่าแต่ดั้งเดิม มีเพียงฐานหินที่ตั้งอยู่ ยังเป็นของเก่าแต่ดั้งเดิม)</w:t>
      </w:r>
    </w:p>
    <w:p w14:paraId="26A3D28B" w14:textId="77777777" w:rsidR="003B5734" w:rsidRPr="00AC69BF" w:rsidRDefault="003B5734" w:rsidP="003B5734">
      <w:pPr>
        <w:tabs>
          <w:tab w:val="left" w:pos="7543"/>
        </w:tabs>
        <w:ind w:left="851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4E7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lastRenderedPageBreak/>
        <w:t>วิหาร</w:t>
      </w:r>
      <w:r w:rsidRPr="00C84E7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สเวติสโคเวลี (</w:t>
      </w:r>
      <w:proofErr w:type="spellStart"/>
      <w:r w:rsidRPr="00C84E73">
        <w:rPr>
          <w:rFonts w:ascii="TH SarabunPSK" w:hAnsi="TH SarabunPSK" w:cs="TH SarabunPSK"/>
          <w:b/>
          <w:bCs/>
          <w:color w:val="002060"/>
          <w:sz w:val="32"/>
          <w:szCs w:val="32"/>
        </w:rPr>
        <w:t>Svetitskhoveli</w:t>
      </w:r>
      <w:proofErr w:type="spellEnd"/>
      <w:r w:rsidRPr="00C84E7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Cathedral) </w:t>
      </w:r>
      <w:r w:rsidRPr="00DF05EB">
        <w:rPr>
          <w:rFonts w:ascii="TH SarabunPSK" w:hAnsi="TH SarabunPSK" w:cs="TH SarabunPSK"/>
          <w:sz w:val="32"/>
          <w:szCs w:val="32"/>
          <w:cs/>
        </w:rPr>
        <w:t xml:space="preserve">ซึ่งคำว่า </w:t>
      </w:r>
      <w:proofErr w:type="spellStart"/>
      <w:r w:rsidRPr="00DF05EB">
        <w:rPr>
          <w:rFonts w:ascii="TH SarabunPSK" w:hAnsi="TH SarabunPSK" w:cs="TH SarabunPSK"/>
          <w:sz w:val="32"/>
          <w:szCs w:val="32"/>
        </w:rPr>
        <w:t>sveti</w:t>
      </w:r>
      <w:proofErr w:type="spellEnd"/>
      <w:r w:rsidRPr="00DF05EB">
        <w:rPr>
          <w:rFonts w:ascii="TH SarabunPSK" w:hAnsi="TH SarabunPSK" w:cs="TH SarabunPSK"/>
          <w:sz w:val="32"/>
          <w:szCs w:val="32"/>
        </w:rPr>
        <w:t xml:space="preserve"> </w:t>
      </w:r>
      <w:r w:rsidRPr="00DF05EB">
        <w:rPr>
          <w:rFonts w:ascii="TH SarabunPSK" w:hAnsi="TH SarabunPSK" w:cs="TH SarabunPSK"/>
          <w:sz w:val="32"/>
          <w:szCs w:val="32"/>
          <w:cs/>
        </w:rPr>
        <w:t xml:space="preserve">หมายถึง "เสา" และ </w:t>
      </w:r>
      <w:proofErr w:type="spellStart"/>
      <w:r w:rsidRPr="00DF05EB">
        <w:rPr>
          <w:rFonts w:ascii="TH SarabunPSK" w:hAnsi="TH SarabunPSK" w:cs="TH SarabunPSK"/>
          <w:sz w:val="32"/>
          <w:szCs w:val="32"/>
        </w:rPr>
        <w:t>tskhoveli</w:t>
      </w:r>
      <w:proofErr w:type="spellEnd"/>
      <w:r w:rsidRPr="00DF05EB">
        <w:rPr>
          <w:rFonts w:ascii="TH SarabunPSK" w:hAnsi="TH SarabunPSK" w:cs="TH SarabunPSK"/>
          <w:sz w:val="32"/>
          <w:szCs w:val="32"/>
        </w:rPr>
        <w:t xml:space="preserve"> </w:t>
      </w:r>
      <w:r w:rsidRPr="00DF05EB">
        <w:rPr>
          <w:rFonts w:ascii="TH SarabunPSK" w:hAnsi="TH SarabunPSK" w:cs="TH SarabunPSK"/>
          <w:sz w:val="32"/>
          <w:szCs w:val="32"/>
          <w:cs/>
        </w:rPr>
        <w:t xml:space="preserve">หมายถึง "ชีวิต" เรียกง่ายๆรวมกันก็คือวิหารเสามีชีวิต  สิ่งก่อสร้างยุคโบราณที่มีขนาดใหญ่ที่สุดของประเทศจอร์เจีย สร้างราวศตวรรษที่ 11 เป็นศูนย์กลางที่ทำให้ชาวจอร์เจียเปลี่ยนความเชื่อและหันมานับถือศาสนาคริสต์ และให้ศาสนาคริสต์มาเป็นศาสนาประจำชาติของจอร์เจียเมื่อปี ค.ศ.337 เชื่อกันว่าเป็นที่ฝังเส้นผมของพระเยซูก่อนที่จะสิ้นพระชนม์บนไม้กางเขน </w:t>
      </w:r>
      <w:r>
        <w:rPr>
          <w:rFonts w:ascii="TH SarabunPSK" w:hAnsi="TH SarabunPSK" w:cs="TH SarabunPSK" w:hint="cs"/>
          <w:sz w:val="32"/>
          <w:szCs w:val="32"/>
          <w:cs/>
        </w:rPr>
        <w:t>วิหาร</w:t>
      </w:r>
      <w:r w:rsidRPr="000E22BC">
        <w:rPr>
          <w:rFonts w:ascii="TH SarabunPSK" w:hAnsi="TH SarabunPSK" w:cs="TH SarabunPSK"/>
          <w:sz w:val="32"/>
          <w:szCs w:val="32"/>
          <w:cs/>
        </w:rPr>
        <w:t>แห่งนี้ยังเคยเป็นที่ประกอบพิธีราชาภิเษกของกษัตริย์ประเทศจอร์เจีย และเป็นที่ฝังพระศพของกษัตริย์ถึง 10 พระองค์อีกด้วย</w:t>
      </w:r>
    </w:p>
    <w:p w14:paraId="75D0EBD2" w14:textId="77777777" w:rsidR="003B5734" w:rsidRDefault="003B5734" w:rsidP="003B5734">
      <w:pPr>
        <w:pStyle w:val="NoSpacing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B5189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479F2BC" wp14:editId="7561D35C">
            <wp:extent cx="6848324" cy="4311015"/>
            <wp:effectExtent l="0" t="0" r="6985" b="1270"/>
            <wp:docPr id="30186008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324" cy="43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3C282" w14:textId="77777777" w:rsidR="003B5734" w:rsidRPr="00C8242A" w:rsidRDefault="003B5734" w:rsidP="003B5734">
      <w:pPr>
        <w:pStyle w:val="NoSpacing"/>
      </w:pPr>
    </w:p>
    <w:p w14:paraId="3D82197D" w14:textId="273B13FC" w:rsidR="003B5734" w:rsidRDefault="003B5734" w:rsidP="003B5734">
      <w:pPr>
        <w:spacing w:line="20" w:lineRule="atLeast"/>
        <w:ind w:left="1134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กลับ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Pr="00050CE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เมืองทบิลิซี (</w:t>
      </w:r>
      <w:r w:rsidRPr="00050CE4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TBILISI) </w:t>
      </w:r>
      <w:r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(ใช้เวลาเดินทางประมาณ </w:t>
      </w:r>
      <w:r w:rsidR="007D4CE4">
        <w:rPr>
          <w:rFonts w:ascii="TH SarabunPSK" w:hAnsi="TH SarabunPSK" w:cs="TH SarabunPSK"/>
          <w:i/>
          <w:iCs/>
          <w:sz w:val="32"/>
          <w:szCs w:val="32"/>
        </w:rPr>
        <w:t>1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4A440D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50CE4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หลวงและเมืองใหญ่ที่สุดของประเทศจอร์เจีย ตั้งอยู่ริมฝั่งแม่น้ำคูรา 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KURA)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เมืองนี้ถูกสร้างโดย วาคตัง จอร์กาซาลี (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VAKHTANG GORGASALI)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กษัตริย์จอร์เจียแห่งคาร์ตลี (ไอบีเรีย) ก่อตั้งเมืองนี้ขึ้นในคริสตศตวรรษที่ 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4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ปัจจุบันทบิลิซีเป็นศูนย์กลางการขนส่งและการค้า เนื่องจากความได้เปรียบทางยุทธศาสตร์เป็นจุดตัดระหว่างทวีปเอเชียกับทวีปยุโรป</w:t>
      </w:r>
      <w:r w:rsidRPr="004F44A5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F06ACEE" w14:textId="3D1701A0" w:rsidR="003B5734" w:rsidRDefault="003B5734" w:rsidP="003B5734">
      <w:pPr>
        <w:tabs>
          <w:tab w:val="left" w:pos="993"/>
        </w:tabs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รับประทานอาหารค่ำ ณ ภัตตาคาร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793A34BB" w14:textId="77777777" w:rsidR="003B5734" w:rsidRDefault="003B5734" w:rsidP="003B5734">
      <w:pPr>
        <w:tabs>
          <w:tab w:val="left" w:pos="993"/>
        </w:tabs>
        <w:spacing w:after="0"/>
        <w:contextualSpacing/>
        <w:jc w:val="both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โรงแรมมาตรฐานจอร์เจีย 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134C5AAC" w14:textId="77777777" w:rsidR="002A60C6" w:rsidRDefault="002A60C6" w:rsidP="003B5734">
      <w:pPr>
        <w:tabs>
          <w:tab w:val="left" w:pos="993"/>
        </w:tabs>
        <w:spacing w:after="0"/>
        <w:contextualSpacing/>
        <w:jc w:val="both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5CCAC867" w14:textId="77777777" w:rsidR="002A60C6" w:rsidRDefault="002A60C6" w:rsidP="003B5734">
      <w:pPr>
        <w:tabs>
          <w:tab w:val="left" w:pos="993"/>
        </w:tabs>
        <w:spacing w:after="0"/>
        <w:contextualSpacing/>
        <w:jc w:val="both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74455247" w14:textId="77777777" w:rsidR="002A60C6" w:rsidRDefault="002A60C6" w:rsidP="003B5734">
      <w:pPr>
        <w:tabs>
          <w:tab w:val="left" w:pos="993"/>
        </w:tabs>
        <w:spacing w:after="0"/>
        <w:contextualSpacing/>
        <w:jc w:val="both"/>
      </w:pPr>
    </w:p>
    <w:p w14:paraId="4194129B" w14:textId="2BA5C607" w:rsidR="003B5734" w:rsidRPr="001524CB" w:rsidRDefault="003B5734" w:rsidP="007D4CE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F2B9A8" w:themeFill="accent6" w:themeFillTint="66"/>
        <w:spacing w:after="0" w:line="20" w:lineRule="atLeast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8425C0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  <w:cs/>
        </w:rPr>
        <w:lastRenderedPageBreak/>
        <w:t>วันที่</w:t>
      </w:r>
      <w:r w:rsidRPr="008425C0">
        <w:rPr>
          <w:rFonts w:ascii="TH SarabunPSK" w:hAnsi="TH SarabunPSK" w:cs="TH SarabunPSK" w:hint="cs"/>
          <w:b/>
          <w:bCs/>
          <w:sz w:val="32"/>
          <w:szCs w:val="32"/>
          <w:shd w:val="clear" w:color="auto" w:fill="F2B9A8" w:themeFill="accent6" w:themeFillTint="66"/>
          <w:cs/>
        </w:rPr>
        <w:t xml:space="preserve"> </w:t>
      </w:r>
      <w:r w:rsidR="00D758FE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</w:rPr>
        <w:t>4</w:t>
      </w:r>
      <w:r w:rsidRPr="008425C0">
        <w:rPr>
          <w:rFonts w:ascii="TH SarabunPSK" w:hAnsi="TH SarabunPSK" w:cs="TH SarabunPSK"/>
          <w:b/>
          <w:bCs/>
          <w:sz w:val="32"/>
          <w:szCs w:val="32"/>
          <w:shd w:val="clear" w:color="auto" w:fill="F2B9A8" w:themeFill="accent6" w:themeFillTint="66"/>
          <w:cs/>
        </w:rPr>
        <w:tab/>
      </w:r>
      <w:r w:rsidR="001524CB" w:rsidRPr="005D70F7">
        <w:rPr>
          <w:rFonts w:ascii="TH SarabunPSK" w:hAnsi="TH SarabunPSK" w:cs="TH SarabunPSK"/>
          <w:b/>
          <w:bCs/>
          <w:sz w:val="32"/>
          <w:szCs w:val="32"/>
          <w:cs/>
        </w:rPr>
        <w:t>สะพานแห่งสันติภาพ - นั่งกระเช้าชมเสน่ห์ของเมืองทบิลิซี –</w:t>
      </w:r>
      <w:r w:rsidR="001524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ป้อมนาริกา</w:t>
      </w:r>
      <w:r w:rsidR="00172CBA">
        <w:rPr>
          <w:rFonts w:ascii="TH SarabunPSK" w:hAnsi="TH SarabunPSK" w:cs="TH SarabunPSK" w:hint="cs"/>
          <w:b/>
          <w:bCs/>
          <w:sz w:val="32"/>
          <w:szCs w:val="32"/>
          <w:cs/>
        </w:rPr>
        <w:t>ล</w:t>
      </w:r>
      <w:r w:rsidR="001524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า - </w:t>
      </w:r>
      <w:r w:rsidR="001524CB" w:rsidRPr="005D70F7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อนุสาวรีย์พระแม่จอร์เจีย – โรงอาบน้ำโบราณอะบาโนตูบานี – โบสถ์ทรินิตี้ - โบสถ์เมเตห์คี – เดินเล่นถนนคนเดินชาเดอนี</w:t>
      </w:r>
      <w:r w:rsidR="00A17D04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1524CB" w:rsidRPr="005D70F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524C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D4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7D4CE4">
        <w:rPr>
          <w:rFonts w:ascii="TH SarabunPSK" w:hAnsi="TH SarabunPSK" w:cs="TH SarabunPSK"/>
          <w:b/>
          <w:bCs/>
          <w:sz w:val="32"/>
          <w:szCs w:val="32"/>
        </w:rPr>
        <w:t>(B/L/-)</w:t>
      </w:r>
      <w:r w:rsidR="001524CB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</w:t>
      </w:r>
    </w:p>
    <w:p w14:paraId="566B348B" w14:textId="484AFC8D" w:rsidR="003B5734" w:rsidRPr="003B5734" w:rsidRDefault="003B5734" w:rsidP="003B5734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p w14:paraId="2F0CE13C" w14:textId="77777777" w:rsidR="003B5734" w:rsidRPr="00EF0170" w:rsidRDefault="003B5734" w:rsidP="003B5734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1C29771E" w14:textId="4A196511" w:rsidR="003B5734" w:rsidRDefault="003B5734" w:rsidP="003B5734">
      <w:pPr>
        <w:pStyle w:val="ListParagraph"/>
        <w:spacing w:after="0" w:line="20" w:lineRule="atLeast"/>
        <w:ind w:left="990"/>
        <w:jc w:val="thaiDistribute"/>
        <w:rPr>
          <w:rFonts w:ascii="TH SarabunPSK" w:hAnsi="TH SarabunPSK" w:cs="TH SarabunPSK"/>
          <w:sz w:val="32"/>
          <w:szCs w:val="32"/>
        </w:rPr>
      </w:pPr>
      <w:r w:rsidRPr="00BF52E1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7399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สะพานแห่งสันติภาพ </w:t>
      </w:r>
      <w:r w:rsidRPr="0007399F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THE BRIDGE OF PEACE</w:t>
      </w:r>
      <w:r w:rsidRPr="0007399F">
        <w:rPr>
          <w:rFonts w:ascii="TH SarabunPSK" w:hAnsi="TH SarabunPSK" w:cs="TH SarabunPSK" w:hint="cs"/>
          <w:sz w:val="32"/>
          <w:szCs w:val="32"/>
          <w:cs/>
        </w:rPr>
        <w:t xml:space="preserve"> เป็นงานสถาปัตยกรรมที่น่าสนใจในเมืองทบิลิซี ตั้งนั้นอยู่บนแม่น้ำมตควารี เชื่อมระหว่างเขตเมืองเก่า และเมืองใหม่ ออกแบบโดย สถาปนิกชาวอิตาเลี่ยน ชื่อ </w:t>
      </w:r>
      <w:r w:rsidRPr="0007399F">
        <w:rPr>
          <w:rFonts w:ascii="TH SarabunPSK" w:hAnsi="TH SarabunPSK" w:cs="TH SarabunPSK" w:hint="cs"/>
          <w:sz w:val="32"/>
          <w:szCs w:val="32"/>
        </w:rPr>
        <w:t xml:space="preserve">MICHELE DE LUCCHI </w:t>
      </w:r>
      <w:r w:rsidRPr="0007399F">
        <w:rPr>
          <w:rFonts w:ascii="TH SarabunPSK" w:hAnsi="TH SarabunPSK" w:cs="TH SarabunPSK" w:hint="cs"/>
          <w:sz w:val="32"/>
          <w:szCs w:val="32"/>
          <w:cs/>
        </w:rPr>
        <w:t xml:space="preserve">ตัวสะพานมีความยาว </w:t>
      </w:r>
      <w:r w:rsidRPr="0007399F">
        <w:rPr>
          <w:rFonts w:ascii="TH SarabunPSK" w:hAnsi="TH SarabunPSK" w:cs="TH SarabunPSK" w:hint="cs"/>
          <w:sz w:val="32"/>
          <w:szCs w:val="32"/>
        </w:rPr>
        <w:t xml:space="preserve">150 </w:t>
      </w:r>
      <w:r w:rsidRPr="0007399F">
        <w:rPr>
          <w:rFonts w:ascii="TH SarabunPSK" w:hAnsi="TH SarabunPSK" w:cs="TH SarabunPSK" w:hint="cs"/>
          <w:sz w:val="32"/>
          <w:szCs w:val="32"/>
          <w:cs/>
        </w:rPr>
        <w:t xml:space="preserve">เมตร ประกอบด้วยโครงสร้างที่เป็นเหล็กและกระจกใส ประดับไฟ </w:t>
      </w:r>
      <w:r w:rsidRPr="0007399F">
        <w:rPr>
          <w:rFonts w:ascii="TH SarabunPSK" w:hAnsi="TH SarabunPSK" w:cs="TH SarabunPSK" w:hint="cs"/>
          <w:sz w:val="32"/>
          <w:szCs w:val="32"/>
        </w:rPr>
        <w:t xml:space="preserve">LED </w:t>
      </w:r>
      <w:r w:rsidRPr="0007399F">
        <w:rPr>
          <w:rFonts w:ascii="TH SarabunPSK" w:hAnsi="TH SarabunPSK" w:cs="TH SarabunPSK" w:hint="cs"/>
          <w:sz w:val="32"/>
          <w:szCs w:val="32"/>
          <w:cs/>
        </w:rPr>
        <w:t xml:space="preserve">เปิดใช้งานครั้งแรกเมื่อปีค.ศ. </w:t>
      </w:r>
      <w:r w:rsidRPr="0007399F">
        <w:rPr>
          <w:rFonts w:ascii="TH SarabunPSK" w:hAnsi="TH SarabunPSK" w:cs="TH SarabunPSK" w:hint="cs"/>
          <w:sz w:val="32"/>
          <w:szCs w:val="32"/>
        </w:rPr>
        <w:t>2010</w:t>
      </w:r>
    </w:p>
    <w:p w14:paraId="7DCB75D6" w14:textId="06D4A7E8" w:rsidR="003B5734" w:rsidRPr="008425C0" w:rsidRDefault="003B5734" w:rsidP="003B5734">
      <w:pPr>
        <w:pStyle w:val="NoSpacing"/>
      </w:pPr>
    </w:p>
    <w:p w14:paraId="01749EF0" w14:textId="77777777" w:rsidR="003B5734" w:rsidRPr="004C3906" w:rsidRDefault="003B5734" w:rsidP="003B5734">
      <w:pPr>
        <w:pStyle w:val="NoSpacing"/>
        <w:rPr>
          <w:lang w:eastAsia="ja-JP"/>
        </w:rPr>
      </w:pPr>
      <w:r>
        <w:rPr>
          <w:noProof/>
        </w:rPr>
        <w:drawing>
          <wp:inline distT="0" distB="0" distL="0" distR="0" wp14:anchorId="72020AF7" wp14:editId="536BA542">
            <wp:extent cx="6846570" cy="2177512"/>
            <wp:effectExtent l="0" t="0" r="0" b="0"/>
            <wp:docPr id="968742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08874" name="Picture 1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177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C0B40" w14:textId="77777777" w:rsidR="002A60C6" w:rsidRDefault="002A60C6" w:rsidP="004B7F44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0A7DDD4" w14:textId="5AD401FE" w:rsidR="004B7F44" w:rsidRDefault="002A60C6" w:rsidP="00011749">
      <w:pPr>
        <w:spacing w:after="0" w:line="20" w:lineRule="atLeast"/>
        <w:ind w:left="1134"/>
        <w:jc w:val="thaiDistribute"/>
        <w:rPr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1024" behindDoc="0" locked="0" layoutInCell="1" allowOverlap="1" wp14:anchorId="319DC7B5" wp14:editId="688674C0">
            <wp:simplePos x="0" y="0"/>
            <wp:positionH relativeFrom="column">
              <wp:posOffset>2554605</wp:posOffset>
            </wp:positionH>
            <wp:positionV relativeFrom="paragraph">
              <wp:posOffset>106045</wp:posOffset>
            </wp:positionV>
            <wp:extent cx="4269740" cy="2499360"/>
            <wp:effectExtent l="0" t="0" r="0" b="0"/>
            <wp:wrapSquare wrapText="bothSides"/>
            <wp:docPr id="1723272705" name="Picture 1" descr="A cable car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272705" name="Picture 1" descr="A cable car over a city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2499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F44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4B7F44" w:rsidRPr="00261B72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4B7F4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4B7F44" w:rsidRPr="00283E7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นั่งกระเช้าชมเสน่ห์ของ</w:t>
      </w:r>
      <w:r w:rsidR="004B7F4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 w:rsidR="004B7F44" w:rsidRPr="00283E7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ทบิลิซี</w:t>
      </w:r>
      <w:r w:rsidR="004B7F44" w:rsidRPr="00283E7D">
        <w:rPr>
          <w:rFonts w:ascii="TH SarabunPSK" w:hAnsi="TH SarabunPSK" w:cs="TH SarabunPSK"/>
          <w:sz w:val="32"/>
          <w:szCs w:val="32"/>
          <w:cs/>
        </w:rPr>
        <w:t xml:space="preserve"> ที่มีการรักษาเอกลักษณ์ของเมืองเก่าที่ก่อตั้งขึ้นมาตั้งแต่สมัยศตวรรษที่ 5 ควบ</w:t>
      </w:r>
      <w:r w:rsidR="00011749">
        <w:rPr>
          <w:rFonts w:ascii="TH SarabunPSK" w:hAnsi="TH SarabunPSK" w:cs="TH SarabunPSK" w:hint="cs"/>
          <w:sz w:val="32"/>
          <w:szCs w:val="32"/>
          <w:cs/>
        </w:rPr>
        <w:t>คู่</w:t>
      </w:r>
      <w:r w:rsidR="004B7F44" w:rsidRPr="00283E7D">
        <w:rPr>
          <w:rFonts w:ascii="TH SarabunPSK" w:hAnsi="TH SarabunPSK" w:cs="TH SarabunPSK"/>
          <w:sz w:val="32"/>
          <w:szCs w:val="32"/>
          <w:cs/>
        </w:rPr>
        <w:t>ไปกับการพัฒนาบ้านเมืองให้ทันสมัยได้อย่างสมบูรณ์</w:t>
      </w:r>
      <w:r w:rsidR="00011749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4B7F44" w:rsidRPr="00283E7D">
        <w:rPr>
          <w:rFonts w:ascii="TH SarabunPSK" w:hAnsi="TH SarabunPSK" w:cs="TH SarabunPSK"/>
          <w:sz w:val="32"/>
          <w:szCs w:val="32"/>
          <w:cs/>
        </w:rPr>
        <w:t xml:space="preserve"> ชมอาคารบ้านเรือนที่สวยงาม ตัวบ้านทาสีพาสเทล หลังคาบ้านโทนสีส้มสดใส</w:t>
      </w:r>
      <w:r w:rsidR="004B7F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7F44" w:rsidRPr="00B471D1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(ในกรณีที่สภาพอากาศไม่เหมาะสม ซึ่งนอกเหนือจากการควบคุม อาทิเช่น หิมะตกหนัก, กระเช้าปิดปรับปรุง ทำให้ไม่สามารถขึ้นกระเช้าสู่ด้านบนได้ ทางบริษัทฯ ขอสงวนสิทธิ์ในการพาเดินขึ้นชมด้านบนแทน และไม่สามารถคืนเงินค่ากระเช้าได้ เนื่องจากเป็นแพคเกจแบบเหมาจ่าย โดยไม่ต้องแจ้งให้ทราบล่วงหน้า)</w:t>
      </w:r>
    </w:p>
    <w:p w14:paraId="2C76A922" w14:textId="77777777" w:rsidR="004B7F44" w:rsidRDefault="004B7F44" w:rsidP="004B7F44">
      <w:pPr>
        <w:pStyle w:val="NoSpacing"/>
      </w:pPr>
    </w:p>
    <w:p w14:paraId="5F433D91" w14:textId="78CA6FB9" w:rsidR="004B7F44" w:rsidRDefault="008262AA" w:rsidP="004B7F44">
      <w:pPr>
        <w:spacing w:after="0" w:line="20" w:lineRule="atLeast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6928" behindDoc="0" locked="0" layoutInCell="1" allowOverlap="1" wp14:anchorId="4E7D0EA5" wp14:editId="433F254B">
            <wp:simplePos x="0" y="0"/>
            <wp:positionH relativeFrom="column">
              <wp:posOffset>3041015</wp:posOffset>
            </wp:positionH>
            <wp:positionV relativeFrom="paragraph">
              <wp:posOffset>46355</wp:posOffset>
            </wp:positionV>
            <wp:extent cx="3978275" cy="2470785"/>
            <wp:effectExtent l="0" t="0" r="3175" b="5715"/>
            <wp:wrapSquare wrapText="bothSides"/>
            <wp:docPr id="2101366184" name="Picture 1" descr="A building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66184" name="Picture 1" descr="A building on a cliff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78275" cy="2470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F44" w:rsidRPr="00283E7D">
        <w:rPr>
          <w:rFonts w:ascii="TH SarabunPSK" w:hAnsi="TH SarabunPSK" w:cs="TH SarabunPSK"/>
          <w:sz w:val="32"/>
          <w:szCs w:val="32"/>
          <w:cs/>
        </w:rPr>
        <w:t>จากนั้นถึงด้านบนนำท่านชม</w:t>
      </w:r>
      <w:r w:rsidR="004B7F44" w:rsidRPr="00283E7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ป้อมนาริ</w:t>
      </w:r>
      <w:r w:rsidR="004B7F4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กาล</w:t>
      </w:r>
      <w:r w:rsidR="004B7F44" w:rsidRPr="00283E7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า (</w:t>
      </w:r>
      <w:proofErr w:type="spellStart"/>
      <w:r w:rsidR="004B7F44" w:rsidRPr="00283E7D">
        <w:rPr>
          <w:rFonts w:ascii="TH SarabunPSK" w:hAnsi="TH SarabunPSK" w:cs="TH SarabunPSK"/>
          <w:b/>
          <w:bCs/>
          <w:color w:val="002060"/>
          <w:sz w:val="32"/>
          <w:szCs w:val="32"/>
        </w:rPr>
        <w:t>Narikala</w:t>
      </w:r>
      <w:proofErr w:type="spellEnd"/>
      <w:r w:rsidR="004B7F44" w:rsidRPr="00283E7D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Fortress)</w:t>
      </w:r>
      <w:r w:rsidR="004B7F44" w:rsidRPr="00283E7D">
        <w:rPr>
          <w:rFonts w:ascii="TH SarabunPSK" w:hAnsi="TH SarabunPSK" w:cs="TH SarabunPSK"/>
          <w:sz w:val="32"/>
          <w:szCs w:val="32"/>
        </w:rPr>
        <w:t xml:space="preserve"> </w:t>
      </w:r>
      <w:r w:rsidR="004B7F44" w:rsidRPr="00283E7D">
        <w:rPr>
          <w:rFonts w:ascii="TH SarabunPSK" w:hAnsi="TH SarabunPSK" w:cs="TH SarabunPSK"/>
          <w:sz w:val="32"/>
          <w:szCs w:val="32"/>
          <w:cs/>
        </w:rPr>
        <w:t>ป้อมปราการ</w:t>
      </w:r>
      <w:r w:rsidR="004B7F44">
        <w:rPr>
          <w:rFonts w:ascii="TH SarabunPSK" w:hAnsi="TH SarabunPSK" w:cs="TH SarabunPSK" w:hint="cs"/>
          <w:sz w:val="32"/>
          <w:szCs w:val="32"/>
          <w:cs/>
        </w:rPr>
        <w:t>ขนาดใหญ่และ</w:t>
      </w:r>
      <w:r w:rsidR="004B7F44" w:rsidRPr="00283E7D">
        <w:rPr>
          <w:rFonts w:ascii="TH SarabunPSK" w:hAnsi="TH SarabunPSK" w:cs="TH SarabunPSK"/>
          <w:sz w:val="32"/>
          <w:szCs w:val="32"/>
          <w:cs/>
        </w:rPr>
        <w:t>เก่าแก่</w:t>
      </w:r>
      <w:r w:rsidR="004B7F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7F44" w:rsidRPr="004F44A5">
        <w:rPr>
          <w:rFonts w:ascii="TH SarabunPSK" w:hAnsi="TH SarabunPSK" w:cs="TH SarabunPSK" w:hint="cs"/>
          <w:sz w:val="32"/>
          <w:szCs w:val="32"/>
          <w:cs/>
        </w:rPr>
        <w:t xml:space="preserve">นักประวัติศาสตร์ยกย่องว่าป้อมนาริกาลาเป็นป้อมแห่งหนึ่งที่แข็งแกร่งและตีได้ยากที่สุด โดยชื่อ </w:t>
      </w:r>
      <w:r w:rsidR="004B7F44" w:rsidRPr="004F44A5">
        <w:rPr>
          <w:rFonts w:ascii="TH SarabunPSK" w:hAnsi="TH SarabunPSK" w:cs="TH SarabunPSK" w:hint="cs"/>
          <w:sz w:val="32"/>
          <w:szCs w:val="32"/>
        </w:rPr>
        <w:t xml:space="preserve">NARI-KALA </w:t>
      </w:r>
      <w:r w:rsidR="004B7F44" w:rsidRPr="004F44A5">
        <w:rPr>
          <w:rFonts w:ascii="TH SarabunPSK" w:hAnsi="TH SarabunPSK" w:cs="TH SarabunPSK" w:hint="cs"/>
          <w:sz w:val="32"/>
          <w:szCs w:val="32"/>
          <w:cs/>
        </w:rPr>
        <w:t xml:space="preserve">เป็นภาษาเปอร์เซีย มีความหมายว่า ป้อมที่ไม่สามารถตีแตกได้ </w:t>
      </w:r>
      <w:r w:rsidR="004B7F44" w:rsidRPr="004F44A5">
        <w:rPr>
          <w:rFonts w:ascii="TH SarabunPSK" w:hAnsi="TH SarabunPSK" w:cs="TH SarabunPSK" w:hint="cs"/>
          <w:sz w:val="32"/>
          <w:szCs w:val="32"/>
        </w:rPr>
        <w:t xml:space="preserve"> </w:t>
      </w:r>
      <w:r w:rsidR="004B7F44" w:rsidRPr="00283E7D">
        <w:rPr>
          <w:rFonts w:ascii="TH SarabunPSK" w:hAnsi="TH SarabunPSK" w:cs="TH SarabunPSK"/>
          <w:sz w:val="32"/>
          <w:szCs w:val="32"/>
          <w:cs/>
        </w:rPr>
        <w:t>สันนิษฐานว่าสร้างขึ้นในช่วงศตวรรษที่ 4 แต่เดิมนั้นถูกสร้างขึ้นเพื่อใช้เป็นปกป้องเมืองทบิลิซีจากยามศึกสงครามก่อนที่ในปัจจุบันจะกลายเป็นแหล่งแลนด์มาร์กที่สำคัญของ</w:t>
      </w:r>
      <w:r w:rsidR="004B7F44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4B7F44" w:rsidRPr="00283E7D">
        <w:rPr>
          <w:rFonts w:ascii="TH SarabunPSK" w:hAnsi="TH SarabunPSK" w:cs="TH SarabunPSK"/>
          <w:sz w:val="32"/>
          <w:szCs w:val="32"/>
          <w:cs/>
        </w:rPr>
        <w:t>ทบิลิซี</w:t>
      </w:r>
      <w:r w:rsidR="004B7F4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1A939A7" w14:textId="77777777" w:rsidR="008262AA" w:rsidRDefault="008262AA" w:rsidP="004B7F44">
      <w:pPr>
        <w:spacing w:after="0" w:line="20" w:lineRule="atLeast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B31049F" w14:textId="2E40D5AE" w:rsidR="004B7F44" w:rsidRDefault="004B7F44" w:rsidP="004B7F44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9D39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แวะถ่ายรูป</w:t>
      </w:r>
      <w:r w:rsidRPr="009D396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ประติมากรรมรูปปั้น</w:t>
      </w:r>
      <w:r w:rsidRPr="009D39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4028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Mother of Georgia </w:t>
      </w:r>
      <w:r w:rsidRPr="00A4028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อนุสาวรีย์พระแม่แห่งจอร์เจีย</w:t>
      </w:r>
      <w:r w:rsidRPr="00A40283">
        <w:rPr>
          <w:rFonts w:ascii="TH SarabunPSK" w:hAnsi="TH SarabunPSK" w:cs="TH SarabunPSK"/>
          <w:sz w:val="32"/>
          <w:szCs w:val="32"/>
          <w:cs/>
        </w:rPr>
        <w:t xml:space="preserve"> เป็นรูปปั้นหญิงสาวสูง 20 เมตร ตั้งตระหง่านบนยอดเขาโซโลลากิ (</w:t>
      </w:r>
      <w:r w:rsidRPr="00A40283">
        <w:rPr>
          <w:rFonts w:ascii="TH SarabunPSK" w:hAnsi="TH SarabunPSK" w:cs="TH SarabunPSK"/>
          <w:sz w:val="32"/>
          <w:szCs w:val="32"/>
        </w:rPr>
        <w:t xml:space="preserve">Solo Laki Hill) </w:t>
      </w:r>
      <w:r w:rsidRPr="00A40283">
        <w:rPr>
          <w:rFonts w:ascii="TH SarabunPSK" w:hAnsi="TH SarabunPSK" w:cs="TH SarabunPSK"/>
          <w:sz w:val="32"/>
          <w:szCs w:val="32"/>
          <w:cs/>
        </w:rPr>
        <w:t>ซึ่งเป็นอีกหนึ่งสัญลักษณ์แห่งจิตวิญญาณของชาวจอร์เจีย รูปปั้นนี้สร้างขึ้นในปี ค.ศ. 1958 เนื่องในโอกาสเฉลิมฉลองการก่อตั้งกรุงทลิบิซีครบรอบ 1500 ปี รูปปั้นนี้ออกแบบโดยประติมากรชาวจอร์เจีย มีความสูง20เมตร ทำด้วยอลูมิเนียม ลักษณะของรูปปั้นเป็นสตรีในชุดพื้นเมือง มือขวาถือดาบ มือซ้ายถือแก้วไวน์ โดยที่แก้วไวน์หมายถึงผู้มาเยือนที่เป็นมิตร ชาวจอร์เจียก็พร้อมที่จะผูกมิตรด้วยเครื่องดื่มที่เก่าแก่ของประเทศอย่างไวน์ชั้นดี แต่ถ้าหากมาเยือนหมายที่จะเป็นศัตรู ดาบในมือก็พร้อมที่จะปกป้องไม่ให้ใครมารุกราน</w:t>
      </w:r>
    </w:p>
    <w:p w14:paraId="128B159E" w14:textId="55748BEA" w:rsidR="004B7F44" w:rsidRPr="009D3964" w:rsidRDefault="004B7F44" w:rsidP="004B7F44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CC8F74E" w14:textId="3198FED2" w:rsidR="004B7F44" w:rsidRPr="008425C0" w:rsidRDefault="004B7F44" w:rsidP="004B7F44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4C3906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drawing>
          <wp:inline distT="0" distB="0" distL="0" distR="0" wp14:anchorId="3F61133E" wp14:editId="06C6A585">
            <wp:extent cx="6842125" cy="3068911"/>
            <wp:effectExtent l="0" t="0" r="0" b="0"/>
            <wp:docPr id="11726430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8" b="22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306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C47248" w14:textId="77777777" w:rsidR="004B7F44" w:rsidRPr="008425C0" w:rsidRDefault="004B7F44" w:rsidP="004B7F44">
      <w:pPr>
        <w:pStyle w:val="NoSpacing"/>
      </w:pPr>
    </w:p>
    <w:p w14:paraId="78CEA8DC" w14:textId="7F57A9C4" w:rsidR="004B7F44" w:rsidRDefault="002A60C6" w:rsidP="002A60C6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3072" behindDoc="0" locked="0" layoutInCell="1" allowOverlap="1" wp14:anchorId="15F18FA5" wp14:editId="58D01EEC">
            <wp:simplePos x="0" y="0"/>
            <wp:positionH relativeFrom="column">
              <wp:posOffset>3248025</wp:posOffset>
            </wp:positionH>
            <wp:positionV relativeFrom="paragraph">
              <wp:posOffset>68580</wp:posOffset>
            </wp:positionV>
            <wp:extent cx="3668395" cy="2148840"/>
            <wp:effectExtent l="0" t="0" r="8255" b="3810"/>
            <wp:wrapSquare wrapText="bothSides"/>
            <wp:docPr id="1031217533" name="Picture 1" descr="A rooftop of a building with dom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17533" name="Picture 1" descr="A rooftop of a building with domes&#10;&#10;Description automatically generated with medium confidence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8395" cy="2148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F44" w:rsidRPr="00A40283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ถ่ายรูปหน้า โรงอาบน้ำโบราณ อะบาโนตูบานี (</w:t>
      </w:r>
      <w:proofErr w:type="spellStart"/>
      <w:r w:rsidR="004B7F44" w:rsidRPr="00A40283">
        <w:rPr>
          <w:rFonts w:ascii="TH SarabunPSK" w:hAnsi="TH SarabunPSK" w:cs="TH SarabunPSK"/>
          <w:b/>
          <w:bCs/>
          <w:color w:val="002060"/>
          <w:sz w:val="32"/>
          <w:szCs w:val="32"/>
        </w:rPr>
        <w:t>Abanotubani</w:t>
      </w:r>
      <w:proofErr w:type="spellEnd"/>
      <w:r w:rsidR="004B7F44" w:rsidRPr="00A40283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Tbilisi Sulfur Baths)</w:t>
      </w:r>
      <w:r w:rsidR="004B7F44" w:rsidRPr="00A40283">
        <w:rPr>
          <w:rFonts w:ascii="TH SarabunPSK" w:hAnsi="TH SarabunPSK" w:cs="TH SarabunPSK"/>
          <w:sz w:val="32"/>
          <w:szCs w:val="32"/>
        </w:rPr>
        <w:t xml:space="preserve"> </w:t>
      </w:r>
      <w:r w:rsidR="004B7F44" w:rsidRPr="00A40283">
        <w:rPr>
          <w:rFonts w:ascii="TH SarabunPSK" w:hAnsi="TH SarabunPSK" w:cs="TH SarabunPSK"/>
          <w:sz w:val="32"/>
          <w:szCs w:val="32"/>
          <w:cs/>
        </w:rPr>
        <w:t>ย่านอะบาโนตูบานี (</w:t>
      </w:r>
      <w:proofErr w:type="spellStart"/>
      <w:r w:rsidR="004B7F44" w:rsidRPr="00A40283">
        <w:rPr>
          <w:rFonts w:ascii="TH SarabunPSK" w:hAnsi="TH SarabunPSK" w:cs="TH SarabunPSK"/>
          <w:sz w:val="32"/>
          <w:szCs w:val="32"/>
        </w:rPr>
        <w:t>Abanotubani</w:t>
      </w:r>
      <w:proofErr w:type="spellEnd"/>
      <w:r w:rsidR="004B7F44" w:rsidRPr="00A40283">
        <w:rPr>
          <w:rFonts w:ascii="TH SarabunPSK" w:hAnsi="TH SarabunPSK" w:cs="TH SarabunPSK"/>
          <w:sz w:val="32"/>
          <w:szCs w:val="32"/>
        </w:rPr>
        <w:t xml:space="preserve">) </w:t>
      </w:r>
      <w:r w:rsidR="004B7F44" w:rsidRPr="00A40283">
        <w:rPr>
          <w:rFonts w:ascii="TH SarabunPSK" w:hAnsi="TH SarabunPSK" w:cs="TH SarabunPSK"/>
          <w:sz w:val="32"/>
          <w:szCs w:val="32"/>
          <w:cs/>
        </w:rPr>
        <w:t xml:space="preserve">หรือ ย่าน </w:t>
      </w:r>
      <w:r w:rsidR="004B7F44" w:rsidRPr="00A40283">
        <w:rPr>
          <w:rFonts w:ascii="TH SarabunPSK" w:hAnsi="TH SarabunPSK" w:cs="TH SarabunPSK"/>
          <w:sz w:val="32"/>
          <w:szCs w:val="32"/>
        </w:rPr>
        <w:t xml:space="preserve">Sulfur Baths </w:t>
      </w:r>
      <w:r w:rsidR="004B7F44" w:rsidRPr="00A40283">
        <w:rPr>
          <w:rFonts w:ascii="TH SarabunPSK" w:hAnsi="TH SarabunPSK" w:cs="TH SarabunPSK"/>
          <w:sz w:val="32"/>
          <w:szCs w:val="32"/>
          <w:cs/>
        </w:rPr>
        <w:t xml:space="preserve">ย่านเมืองเก่าที่เป็นแหล่งของน้ำแร่ซัลเฟอร์ ว่ากันว่าน้ำพุร้อนของที่นี่มีแร่ธาตุหลายอย่าง ที่ทำให้ผิวพรรณของเราเปล่งปลั่งชมโรงอาบน้ำโบราณที่มีเอกลักษณ์เป็นหลังคาโดมสีน้ำตาล มีซุ้มประดับตกแต่งด้วยลวดลายสีน้ำเงิน ดูวิจิตรงดงามมองไปยังด้านหลังจะเห็นวิวสุดอลังของป้อมปราการนาริกาลา </w:t>
      </w:r>
    </w:p>
    <w:p w14:paraId="1A03A8C3" w14:textId="77777777" w:rsidR="004B7F44" w:rsidRPr="0036095A" w:rsidRDefault="004B7F44" w:rsidP="004B7F44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6334B405" w14:textId="1897CF6F" w:rsidR="004B7F44" w:rsidRPr="001B106C" w:rsidRDefault="004B7F44" w:rsidP="004B7F44">
      <w:pPr>
        <w:tabs>
          <w:tab w:val="left" w:pos="993"/>
        </w:tabs>
        <w:jc w:val="both"/>
        <w:rPr>
          <w:rFonts w:ascii="Times New Roman" w:eastAsia="Times New Roman" w:hAnsi="Times New Roman" w:cstheme="minorBidi"/>
          <w:kern w:val="0"/>
          <w:sz w:val="24"/>
          <w:szCs w:val="30"/>
          <w:cs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  <w:r w:rsidRPr="009A0AAA">
        <w:rPr>
          <w:rFonts w:ascii="Times New Roman" w:eastAsia="Times New Roman" w:hAnsi="Times New Roman" w:cs="Times New Roman"/>
          <w:kern w:val="0"/>
          <w:sz w:val="24"/>
          <w:szCs w:val="24"/>
          <w:lang w:bidi="ar-SA"/>
        </w:rPr>
        <w:t xml:space="preserve"> </w:t>
      </w:r>
    </w:p>
    <w:p w14:paraId="7CFBD309" w14:textId="3D54A23A" w:rsidR="004B7F44" w:rsidRDefault="00EA0D0B" w:rsidP="004B7F44">
      <w:pPr>
        <w:tabs>
          <w:tab w:val="left" w:pos="993"/>
        </w:tabs>
        <w:spacing w:after="0"/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B7F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4B7F44" w:rsidRPr="0041490C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โบสถ์ทรินิตี้แห่งเมืองทบิลิซี หรือ วิหารศักดิ์สิทธิ์ของเมืองทบิลิซี</w:t>
      </w:r>
      <w:r w:rsidR="004B7F44" w:rsidRPr="004149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เป็นโบสถ์หลักของคริสตจักรออร์โธดอกจอร์เจีย ตั้งอยู่ในทบิลิซีเมืองหลวงของจอร์เจีย สร้างขึ้นในระหว่างปี </w:t>
      </w:r>
      <w:r w:rsidR="004B7F44" w:rsidRPr="004149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1995 </w:t>
      </w:r>
      <w:r w:rsidR="004B7F44" w:rsidRPr="004149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ถึง </w:t>
      </w:r>
      <w:r w:rsidR="004B7F44" w:rsidRPr="0041490C">
        <w:rPr>
          <w:rFonts w:ascii="TH SarabunPSK" w:hAnsi="TH SarabunPSK" w:cs="TH SarabunPSK"/>
          <w:color w:val="000000" w:themeColor="text1"/>
          <w:sz w:val="32"/>
          <w:szCs w:val="32"/>
        </w:rPr>
        <w:t>1997</w:t>
      </w:r>
      <w:r w:rsidR="004B7F4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B7F44" w:rsidRPr="004149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โบสถ์แห่งนี้ถือเป็นโบสถ์หลักในจอร์เจียที่มีความสูงอันดับ </w:t>
      </w:r>
      <w:r w:rsidR="004B7F44" w:rsidRPr="004149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="004B7F44" w:rsidRPr="0041490C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ของโลก ด้านในโบสถ์ ผู้หญิงทุกคนจะต้องใช้ผ้าคลุมศีรษะตามหลักศาสนา โดยสืบเนื่องมาจากอัครทูตของพระเยซูคริสต์ และปฏิบัติตามหลักการทางเทววิทยาอย่างไม่มีการเปลี่ยนแปลงมาตั้งแต่สมัยศาสนาคริสต์ยุคแรก</w:t>
      </w:r>
    </w:p>
    <w:p w14:paraId="51368B74" w14:textId="77777777" w:rsidR="002A60C6" w:rsidRDefault="002A60C6" w:rsidP="004B7F44">
      <w:pPr>
        <w:tabs>
          <w:tab w:val="left" w:pos="993"/>
        </w:tabs>
        <w:spacing w:after="0"/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8E0DD7" w14:textId="6C6EB39E" w:rsidR="008262AA" w:rsidRPr="002A60C6" w:rsidRDefault="002A60C6" w:rsidP="00540797">
      <w:pPr>
        <w:tabs>
          <w:tab w:val="left" w:pos="993"/>
        </w:tabs>
        <w:spacing w:after="0"/>
        <w:ind w:left="993" w:hanging="993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0A7CA1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0A419153" wp14:editId="587F7481">
            <wp:extent cx="6998512" cy="3733800"/>
            <wp:effectExtent l="0" t="0" r="0" b="0"/>
            <wp:docPr id="9659982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5" r="2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73" cy="37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586DDA" w14:textId="1ABB4DDF" w:rsidR="008262AA" w:rsidRDefault="002A60C6" w:rsidP="002A60C6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A0AAA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38976" behindDoc="0" locked="0" layoutInCell="1" allowOverlap="1" wp14:anchorId="3B989AE5" wp14:editId="3EB8F7E7">
            <wp:simplePos x="0" y="0"/>
            <wp:positionH relativeFrom="column">
              <wp:posOffset>4116705</wp:posOffset>
            </wp:positionH>
            <wp:positionV relativeFrom="paragraph">
              <wp:posOffset>71120</wp:posOffset>
            </wp:positionV>
            <wp:extent cx="2832735" cy="1889760"/>
            <wp:effectExtent l="0" t="0" r="5715" b="0"/>
            <wp:wrapSquare wrapText="bothSides"/>
            <wp:docPr id="55019536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D0B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EA0D0B" w:rsidRPr="00E85AB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โบสถ์เมเตห์คี</w:t>
      </w:r>
      <w:r w:rsidR="00EA0D0B" w:rsidRPr="00E85AB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EA0D0B" w:rsidRPr="00E85AB2">
        <w:rPr>
          <w:rFonts w:ascii="TH SarabunPSK" w:hAnsi="TH SarabunPSK" w:cs="TH SarabunPSK"/>
          <w:b/>
          <w:bCs/>
          <w:color w:val="002060"/>
          <w:sz w:val="32"/>
          <w:szCs w:val="32"/>
        </w:rPr>
        <w:t>(</w:t>
      </w:r>
      <w:proofErr w:type="spellStart"/>
      <w:r w:rsidR="00EA0D0B" w:rsidRPr="00E85AB2">
        <w:rPr>
          <w:rFonts w:ascii="TH SarabunPSK" w:hAnsi="TH SarabunPSK" w:cs="TH SarabunPSK"/>
          <w:b/>
          <w:bCs/>
          <w:color w:val="002060"/>
          <w:sz w:val="32"/>
          <w:szCs w:val="32"/>
        </w:rPr>
        <w:t>Metekhi</w:t>
      </w:r>
      <w:proofErr w:type="spellEnd"/>
      <w:r w:rsidR="00EA0D0B" w:rsidRPr="00E85AB2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Church)</w:t>
      </w:r>
      <w:r w:rsidR="00EA0D0B" w:rsidRPr="00E85AB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EA0D0B" w:rsidRPr="00E85AB2">
        <w:rPr>
          <w:rFonts w:ascii="TH SarabunPSK" w:hAnsi="TH SarabunPSK" w:cs="TH SarabunPSK"/>
          <w:sz w:val="32"/>
          <w:szCs w:val="32"/>
          <w:cs/>
        </w:rPr>
        <w:t xml:space="preserve">สถานที่ศักดิ์สิทธิ์แห่งนี้ตั้งอยู่บนหน้าผาสูงเหนือแม่น้ำคูราอย่างงดงาม โบสถ์เมเตคีเป็นโบราณสถานที่ผูกพันกับประวัติศาสตร์ของทบิลิซีมาอย่างยาวนาน สร้างขึ้นในช่วงปลายศตวรรษที่ </w:t>
      </w:r>
      <w:r w:rsidR="00EA0D0B" w:rsidRPr="00E85AB2">
        <w:rPr>
          <w:rFonts w:ascii="TH SarabunPSK" w:hAnsi="TH SarabunPSK" w:cs="TH SarabunPSK"/>
          <w:sz w:val="32"/>
          <w:szCs w:val="32"/>
        </w:rPr>
        <w:t xml:space="preserve">13 </w:t>
      </w:r>
      <w:r w:rsidR="00EA0D0B" w:rsidRPr="00E85AB2">
        <w:rPr>
          <w:rFonts w:ascii="TH SarabunPSK" w:hAnsi="TH SarabunPSK" w:cs="TH SarabunPSK"/>
          <w:sz w:val="32"/>
          <w:szCs w:val="32"/>
          <w:cs/>
        </w:rPr>
        <w:t>และผ่านการบูรณะหลายครั้งอันเนื่องมาจากเหตุการณ์สงครามและความเปลี่ยนแปลงของยุคสมัย ส่งผลให้สถาปัตยกรรมของโบสถ์สะท้อนความงดงามที่ผสมผสานระหว่างร่องรอยแห่งกาลเวลาและการฟื้นฟูอย่างพิถีพิถัน</w:t>
      </w:r>
      <w:r w:rsidR="00EA0D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0D0B" w:rsidRPr="00E85AB2">
        <w:rPr>
          <w:rFonts w:ascii="TH SarabunPSK" w:hAnsi="TH SarabunPSK" w:cs="TH SarabunPSK"/>
          <w:sz w:val="32"/>
          <w:szCs w:val="32"/>
          <w:cs/>
        </w:rPr>
        <w:t>ตลอดประวัติศาสตร์ โบสถ์แห่งนี้มีบทบาทหลากหลาย ตั้งแต่การเป็นศูนย์กลางประกอบพิธีกรรมทางศาสนา ไปจนถึงการถูกใช้เป็นคลังแสงและสถานที่คุมขังในบางยุคสมัย ก่อนจะได้รับการบูรณะและฟื้นฟูกลับคืนสู่ความเป็นสถานที่ศักดิ์สิทธิ์อันทรงคุณค่าของเมืองอีกครั้งอย่างสง่างาม</w:t>
      </w:r>
      <w:r w:rsidR="00EA0D0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35CCB07" w14:textId="77777777" w:rsidR="002A60C6" w:rsidRDefault="002A60C6" w:rsidP="002A60C6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410BC54" w14:textId="77777777" w:rsidR="00EA0D0B" w:rsidRDefault="00EA0D0B" w:rsidP="002A60C6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อิสระให้ท่าน </w:t>
      </w:r>
      <w:r w:rsidRPr="00F36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เดินเล่นชมไลฟ์สไตล์ยามค่ำคืน ณ ย่าน</w:t>
      </w:r>
      <w:r w:rsidRPr="00BA400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ถนนคนเดินชาเดอนี่ (</w:t>
      </w:r>
      <w:proofErr w:type="spellStart"/>
      <w:r w:rsidRPr="00BA400E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Shardeni</w:t>
      </w:r>
      <w:proofErr w:type="spellEnd"/>
      <w:r w:rsidRPr="00BA400E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Street</w:t>
      </w:r>
      <w:r w:rsidRPr="00BA400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แหล่ง</w:t>
      </w:r>
      <w:r w:rsidRPr="00F36729">
        <w:rPr>
          <w:rFonts w:ascii="TH SarabunPSK" w:hAnsi="TH SarabunPSK" w:cs="TH SarabunPSK"/>
          <w:sz w:val="32"/>
          <w:szCs w:val="32"/>
          <w:cs/>
        </w:rPr>
        <w:t>ศูนย์รวมทางสังคมและวัฒนธรรมของ</w:t>
      </w:r>
      <w:r>
        <w:rPr>
          <w:rFonts w:ascii="TH SarabunPSK" w:hAnsi="TH SarabunPSK" w:cs="TH SarabunPSK" w:hint="cs"/>
          <w:sz w:val="32"/>
          <w:szCs w:val="32"/>
          <w:cs/>
        </w:rPr>
        <w:t>ชาว</w:t>
      </w:r>
      <w:r w:rsidRPr="00F36729">
        <w:rPr>
          <w:rFonts w:ascii="TH SarabunPSK" w:hAnsi="TH SarabunPSK" w:cs="TH SarabunPSK"/>
          <w:sz w:val="32"/>
          <w:szCs w:val="32"/>
          <w:cs/>
        </w:rPr>
        <w:t xml:space="preserve">จอร์เจีย </w:t>
      </w:r>
      <w:r>
        <w:rPr>
          <w:rFonts w:ascii="TH SarabunPSK" w:hAnsi="TH SarabunPSK" w:cs="TH SarabunPSK" w:hint="cs"/>
          <w:sz w:val="32"/>
          <w:szCs w:val="32"/>
          <w:cs/>
        </w:rPr>
        <w:t>ตั้งอยู่ในย่านใจเมืองเก่า มีความเป็น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กลิ่นอายแบบยุโรป </w:t>
      </w:r>
      <w:r>
        <w:rPr>
          <w:rFonts w:ascii="TH SarabunPSK" w:hAnsi="TH SarabunPSK" w:cs="TH SarabunPSK" w:hint="cs"/>
          <w:sz w:val="32"/>
          <w:szCs w:val="32"/>
          <w:cs/>
        </w:rPr>
        <w:t>ตลอดทาง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เต็มไปด้วยร้านค้า ร้านขายของที่ระลึกแบบพื้นเมือง ร้านกาแฟ สิ่งก่อสร้างบ้านเรือนแบบทบิลิซีที่โดดเด่น </w:t>
      </w:r>
      <w:r w:rsidRPr="00F36729">
        <w:rPr>
          <w:rFonts w:ascii="TH SarabunPSK" w:hAnsi="TH SarabunPSK" w:cs="TH SarabunPSK"/>
          <w:sz w:val="32"/>
          <w:szCs w:val="32"/>
          <w:cs/>
        </w:rPr>
        <w:t xml:space="preserve">รวมไปถึงแหล่งรวมร้านอาหาร และร้านกาแฟสุดเก๋มากมาย </w:t>
      </w:r>
    </w:p>
    <w:p w14:paraId="6115B16A" w14:textId="77777777" w:rsidR="00EA0D0B" w:rsidRPr="00B51898" w:rsidRDefault="00EA0D0B" w:rsidP="00EA0D0B">
      <w:pPr>
        <w:pStyle w:val="NoSpacing"/>
        <w:rPr>
          <w:lang w:eastAsia="ja-JP"/>
        </w:rPr>
      </w:pPr>
      <w:r>
        <w:rPr>
          <w:noProof/>
        </w:rPr>
        <w:drawing>
          <wp:inline distT="0" distB="0" distL="0" distR="0" wp14:anchorId="1B00DE1F" wp14:editId="0B5600EA">
            <wp:extent cx="3352800" cy="2514754"/>
            <wp:effectExtent l="0" t="0" r="0" b="0"/>
            <wp:docPr id="619296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296991" name="Picture 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63840" cy="25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09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7D6DC694" wp14:editId="77681718">
            <wp:extent cx="3352800" cy="2514755"/>
            <wp:effectExtent l="0" t="0" r="0" b="0"/>
            <wp:docPr id="1241563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63306" name="Picture 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65581" cy="252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4139D" w14:textId="77777777" w:rsidR="00EA0D0B" w:rsidRDefault="00EA0D0B" w:rsidP="00EA0D0B">
      <w:pPr>
        <w:pStyle w:val="NoSpacing"/>
        <w:rPr>
          <w:lang w:eastAsia="ja-JP"/>
        </w:rPr>
      </w:pPr>
    </w:p>
    <w:p w14:paraId="06B13B4A" w14:textId="77777777" w:rsidR="00EA0D0B" w:rsidRDefault="00EA0D0B" w:rsidP="00EA0D0B">
      <w:pPr>
        <w:pStyle w:val="NoSpacing"/>
        <w:tabs>
          <w:tab w:val="left" w:pos="1080"/>
        </w:tabs>
        <w:ind w:left="99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ให้ท่านเพลิดเพลินกับการเดินเล่นอย่างเต็มอิ่มจุใจ </w:t>
      </w:r>
      <w:r w:rsidRPr="009F1F3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BF52E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83C43C6" w14:textId="1CBB79BF" w:rsidR="00EA0D0B" w:rsidRDefault="00EA0D0B" w:rsidP="00EA0D0B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  โรงแรมมาตรฐานจอร์เจีย 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0F5EB87E" w14:textId="77777777" w:rsidR="002A60C6" w:rsidRDefault="002A60C6" w:rsidP="00EA0D0B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6F84A3A8" w14:textId="77777777" w:rsidR="002A60C6" w:rsidRDefault="002A60C6" w:rsidP="00EA0D0B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3A42AD60" w14:textId="77777777" w:rsidR="002A60C6" w:rsidRDefault="002A60C6" w:rsidP="00EA0D0B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0633AB42" w14:textId="77777777" w:rsidR="002A60C6" w:rsidRDefault="002A60C6" w:rsidP="00EA0D0B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712B7C6B" w14:textId="3E96A095" w:rsidR="003F6A96" w:rsidRDefault="00EA0D0B" w:rsidP="00EA0D0B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F2B9A8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5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6DA5">
        <w:rPr>
          <w:rFonts w:ascii="TH SarabunPSK" w:hAnsi="TH SarabunPSK" w:cs="TH SarabunPSK"/>
          <w:b/>
          <w:bCs/>
          <w:sz w:val="32"/>
          <w:szCs w:val="32"/>
          <w:cs/>
        </w:rPr>
        <w:t>เมืองกอรี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3F6A96" w:rsidRPr="003F6A96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พิพิธภัณฑ์ของท่านสตาลิน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636D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F6A96" w:rsidRPr="003F6A9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เมืองถ้ำโบราณอุพลิสชิเค </w:t>
      </w:r>
      <w:r w:rsidR="003F6A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6DA5">
        <w:rPr>
          <w:rFonts w:ascii="TH SarabunPSK" w:hAnsi="TH SarabunPSK" w:cs="TH SarabunPSK"/>
          <w:b/>
          <w:bCs/>
          <w:sz w:val="32"/>
          <w:szCs w:val="32"/>
          <w:cs/>
        </w:rPr>
        <w:t>เมืองถ้ำโบราณอุพลิสชิเค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</w:t>
      </w:r>
      <w:r w:rsidRPr="00013A28">
        <w:rPr>
          <w:rFonts w:ascii="TH SarabunPSK" w:hAnsi="TH SarabunPSK" w:cs="TH SarabunPSK"/>
          <w:b/>
          <w:bCs/>
          <w:sz w:val="32"/>
          <w:szCs w:val="32"/>
          <w:cs/>
        </w:rPr>
        <w:t>คูไตซ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F6A9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</w:p>
    <w:p w14:paraId="6647ACB7" w14:textId="306E1799" w:rsidR="00EA0D0B" w:rsidRPr="00CA2547" w:rsidRDefault="003F6A96" w:rsidP="003F6A96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F2B9A8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04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ย่านเมืองเก่าคูไตซี</w:t>
      </w:r>
      <w:r w:rsidR="00EA0D0B" w:rsidRPr="00DC047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       </w:t>
      </w:r>
      <w:r w:rsidRPr="00DC04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</w:t>
      </w:r>
      <w:r w:rsidR="00DC047D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</w:t>
      </w:r>
      <w:r w:rsidRPr="00DC04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0B630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04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A0D0B">
        <w:rPr>
          <w:rFonts w:ascii="TH SarabunPSK" w:hAnsi="TH SarabunPSK" w:cs="TH SarabunPSK"/>
          <w:b/>
          <w:bCs/>
          <w:sz w:val="32"/>
          <w:szCs w:val="32"/>
        </w:rPr>
        <w:t>(B/L/</w:t>
      </w:r>
      <w:r w:rsidR="00A83CB0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EA0D0B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7183E9A6" w14:textId="03905692" w:rsidR="00EA0D0B" w:rsidRDefault="00EA0D0B" w:rsidP="00EA0D0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p w14:paraId="34B54BD2" w14:textId="3C95ED1B" w:rsidR="001F279C" w:rsidRDefault="001F279C" w:rsidP="001F279C">
      <w:pPr>
        <w:pStyle w:val="NoSpacing"/>
        <w:tabs>
          <w:tab w:val="left" w:pos="1134"/>
        </w:tabs>
        <w:ind w:left="1134"/>
        <w:jc w:val="both"/>
        <w:rPr>
          <w:rFonts w:ascii="TH SarabunPSK" w:hAnsi="TH SarabunPSK" w:cs="TH SarabunPSK"/>
          <w:sz w:val="32"/>
          <w:szCs w:val="32"/>
        </w:rPr>
      </w:pPr>
      <w:r w:rsidRPr="005C3F3E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4D2F1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เมืองกอรี (</w:t>
      </w:r>
      <w:r w:rsidRPr="004D2F18">
        <w:rPr>
          <w:rFonts w:ascii="TH SarabunPSK" w:hAnsi="TH SarabunPSK" w:cs="TH SarabunPSK"/>
          <w:b/>
          <w:bCs/>
          <w:color w:val="002060"/>
          <w:sz w:val="32"/>
          <w:szCs w:val="32"/>
        </w:rPr>
        <w:t>GORI)</w:t>
      </w:r>
      <w:r w:rsidRPr="005C3F3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เมืองโบราณในหินที่</w:t>
      </w:r>
      <w:r w:rsidRPr="005C3F3E">
        <w:rPr>
          <w:rFonts w:ascii="TH SarabunPSK" w:hAnsi="TH SarabunPSK" w:cs="TH SarabunPSK"/>
          <w:sz w:val="32"/>
          <w:szCs w:val="32"/>
          <w:cs/>
        </w:rPr>
        <w:t>ตั้งอยู่บนเนินเขา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5C3F3E">
        <w:rPr>
          <w:rFonts w:ascii="TH SarabunPSK" w:hAnsi="TH SarabunPSK" w:cs="TH SarabunPSK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5C3F3E">
        <w:rPr>
          <w:rFonts w:ascii="TH SarabunPSK" w:hAnsi="TH SarabunPSK" w:cs="TH SarabunPSK"/>
          <w:sz w:val="32"/>
          <w:szCs w:val="32"/>
          <w:cs/>
        </w:rPr>
        <w:t>บ้านเกิดของ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5C3F3E">
        <w:rPr>
          <w:rFonts w:ascii="TH SarabunPSK" w:hAnsi="TH SarabunPSK" w:cs="TH SarabunPSK"/>
          <w:sz w:val="32"/>
          <w:szCs w:val="32"/>
          <w:cs/>
        </w:rPr>
        <w:t>โจเซฟ สตาลิน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23AF">
        <w:rPr>
          <w:rFonts w:ascii="TH SarabunPSK" w:hAnsi="TH SarabunPSK" w:cs="TH SarabunPSK"/>
          <w:sz w:val="32"/>
          <w:szCs w:val="32"/>
        </w:rPr>
        <w:t> </w:t>
      </w:r>
      <w:r w:rsidRPr="001923AF">
        <w:rPr>
          <w:rFonts w:ascii="TH SarabunPSK" w:hAnsi="TH SarabunPSK" w:cs="TH SarabunPSK"/>
          <w:sz w:val="32"/>
          <w:szCs w:val="32"/>
          <w:cs/>
        </w:rPr>
        <w:t xml:space="preserve">ผู้นำคนสำคัญของสหภาพโซเวียต ในยุค </w:t>
      </w:r>
      <w:r w:rsidRPr="001923AF">
        <w:rPr>
          <w:rFonts w:ascii="TH SarabunPSK" w:hAnsi="TH SarabunPSK" w:cs="TH SarabunPSK"/>
          <w:sz w:val="32"/>
          <w:szCs w:val="32"/>
        </w:rPr>
        <w:t xml:space="preserve">1920 </w:t>
      </w:r>
      <w:r w:rsidRPr="001923AF">
        <w:rPr>
          <w:rFonts w:ascii="TH SarabunPSK" w:hAnsi="TH SarabunPSK" w:cs="TH SarabunPSK"/>
          <w:sz w:val="32"/>
          <w:szCs w:val="32"/>
          <w:cs/>
        </w:rPr>
        <w:t xml:space="preserve">จนถึง </w:t>
      </w:r>
      <w:r w:rsidRPr="001923AF">
        <w:rPr>
          <w:rFonts w:ascii="TH SarabunPSK" w:hAnsi="TH SarabunPSK" w:cs="TH SarabunPSK"/>
          <w:sz w:val="32"/>
          <w:szCs w:val="32"/>
        </w:rPr>
        <w:t>1953</w:t>
      </w:r>
      <w:r w:rsidRPr="005C3F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923AF">
        <w:rPr>
          <w:rFonts w:ascii="TH SarabunPSK" w:hAnsi="TH SarabunPSK" w:cs="TH SarabunPSK"/>
          <w:sz w:val="32"/>
          <w:szCs w:val="32"/>
          <w:cs/>
        </w:rPr>
        <w:t>เป็นผู้ที่พาให้โซเวียต ก้าวขึ้นมาเป็นมหาอำนาจของโลกในช่วงเวลานั้น</w:t>
      </w:r>
    </w:p>
    <w:p w14:paraId="640D9BBF" w14:textId="5A1661D3" w:rsidR="003F6A96" w:rsidRPr="001F279C" w:rsidRDefault="003F6A96" w:rsidP="003F6A96">
      <w:pPr>
        <w:pStyle w:val="NoSpacing"/>
        <w:tabs>
          <w:tab w:val="left" w:pos="1134"/>
        </w:tabs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3F6A96">
        <w:rPr>
          <w:rFonts w:ascii="TH SarabunPSK" w:hAnsi="TH SarabunPSK" w:cs="TH SarabunPSK"/>
          <w:sz w:val="32"/>
          <w:szCs w:val="32"/>
          <w:cs/>
        </w:rPr>
        <w:t xml:space="preserve">นำท่านเยี่ยมชม </w:t>
      </w:r>
      <w:r w:rsidRPr="003F6A96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พิพิธภัณฑ์ของท่านสตาลิน (</w:t>
      </w:r>
      <w:r w:rsidRPr="003F6A96">
        <w:rPr>
          <w:rFonts w:ascii="TH SarabunPSK" w:hAnsi="TH SarabunPSK" w:cs="TH SarabunPSK"/>
          <w:b/>
          <w:bCs/>
          <w:color w:val="002060"/>
          <w:sz w:val="32"/>
          <w:szCs w:val="32"/>
        </w:rPr>
        <w:t>The Joseph Stalin Museum)</w:t>
      </w:r>
      <w:r w:rsidRPr="003F6A96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3F6A96">
        <w:rPr>
          <w:rFonts w:ascii="TH SarabunPSK" w:hAnsi="TH SarabunPSK" w:cs="TH SarabunPSK"/>
          <w:sz w:val="32"/>
          <w:szCs w:val="32"/>
          <w:cs/>
        </w:rPr>
        <w:t>ผู้นำคนสำคัญของสหภาพโซเวียต ซึ่งเป็นสถานที่รวบรวมเรื่องราวในวัยเด็ก และข้าวของเครื่องใช้ของท่านสตาลินเอาไว้ ของที่หาชมได้แค่ที่นี่คือ เครื่องราชอิสริยาภรณ์แห่งเลนินของสตาลิน (</w:t>
      </w:r>
      <w:r w:rsidRPr="003F6A96">
        <w:rPr>
          <w:rFonts w:ascii="TH SarabunPSK" w:hAnsi="TH SarabunPSK" w:cs="TH SarabunPSK"/>
          <w:sz w:val="32"/>
          <w:szCs w:val="32"/>
        </w:rPr>
        <w:t xml:space="preserve">Order of Lenin), death mask </w:t>
      </w:r>
      <w:r w:rsidRPr="003F6A96">
        <w:rPr>
          <w:rFonts w:ascii="TH SarabunPSK" w:hAnsi="TH SarabunPSK" w:cs="TH SarabunPSK"/>
          <w:sz w:val="32"/>
          <w:szCs w:val="32"/>
          <w:cs/>
        </w:rPr>
        <w:t>ของสตาลิน รวมไปถึงบ้านหลังจริงที่ท่านสตาลินเกิดและอาศัยในวัยเด็ก และที่นี่ยังมีการจัดโชว์ “โบกี้รถไฟ”หรือตู้รถไฟที่ท่านสตาลินใช้ในการเดินทางในสมัยที่ยังดำรงตำแหน่งผู้นำ ซึ่งตู้รถไฟนี้มีความพิเศษคือถูกทำขึ้นมาโดยเฉพาะ ภายนอกบุหุ้มด้วยเกราะกันกระสุนนั่นทำให้ตู้รถไฟนี้มีน้ำหนักมากถึง 80 ตันเลยทีเดียว</w:t>
      </w:r>
    </w:p>
    <w:p w14:paraId="6F9A06C7" w14:textId="27B3CBF9" w:rsidR="00EA0D0B" w:rsidRDefault="00EA0D0B" w:rsidP="003F6A96">
      <w:pPr>
        <w:pStyle w:val="NoSpacing"/>
        <w:tabs>
          <w:tab w:val="left" w:pos="993"/>
        </w:tabs>
        <w:ind w:left="993" w:hanging="99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7FAECAD" w14:textId="4331C9FC" w:rsidR="005655CE" w:rsidRPr="003F6A96" w:rsidRDefault="003F6A96" w:rsidP="003F6A96">
      <w:pPr>
        <w:pStyle w:val="NoSpacing"/>
        <w:tabs>
          <w:tab w:val="left" w:pos="993"/>
        </w:tabs>
        <w:ind w:left="993" w:hanging="993"/>
        <w:rPr>
          <w:rFonts w:ascii="TH SarabunPSK" w:hAnsi="TH SarabunPSK" w:cs="TH SarabunPSK"/>
          <w:sz w:val="32"/>
          <w:szCs w:val="32"/>
        </w:rPr>
      </w:pPr>
      <w:r w:rsidRPr="003F6A9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147B869" wp14:editId="328ABFAE">
            <wp:extent cx="6847840" cy="4541520"/>
            <wp:effectExtent l="0" t="0" r="0" b="0"/>
            <wp:docPr id="16664240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11380" w14:textId="77777777" w:rsidR="005655CE" w:rsidRDefault="005655CE" w:rsidP="00AC19D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DEFDD15" w14:textId="77777777" w:rsidR="001F279C" w:rsidRDefault="001F279C" w:rsidP="001F279C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16013F2E" w14:textId="77777777" w:rsidR="001F279C" w:rsidRDefault="001F279C" w:rsidP="001F279C">
      <w:pPr>
        <w:pStyle w:val="NoSpacing"/>
        <w:ind w:left="993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EF01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นำท่านชม</w:t>
      </w:r>
      <w:r w:rsidRPr="00EF01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8021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เมืองถ้ำโบราณอุพลิสชิเค (</w:t>
      </w:r>
      <w:proofErr w:type="spellStart"/>
      <w:r w:rsidRPr="00280217">
        <w:rPr>
          <w:rFonts w:ascii="TH SarabunPSK" w:hAnsi="TH SarabunPSK" w:cs="TH SarabunPSK"/>
          <w:b/>
          <w:bCs/>
          <w:color w:val="002060"/>
          <w:sz w:val="32"/>
          <w:szCs w:val="32"/>
        </w:rPr>
        <w:t>Uplistsikhe</w:t>
      </w:r>
      <w:proofErr w:type="spellEnd"/>
      <w:r w:rsidRPr="00280217"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Pr="00280217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280217">
        <w:rPr>
          <w:rFonts w:ascii="TH SarabunPSK" w:hAnsi="TH SarabunPSK" w:cs="TH SarabunPSK"/>
          <w:sz w:val="32"/>
          <w:szCs w:val="32"/>
          <w:cs/>
        </w:rPr>
        <w:t>ตามภาษาจอร์เจียน แปลว่า “ป้อมปราการของขุนนาง” สัญลักษณ์ของความโบราณและความเป็นเอกลักษณ์ของจอร์เจีย อายุกว่า 3,000 ปีแล้ว เมืองนี้ใช้การสร้างโดยเจาะภูเขาหินจนลึกเข้าไปเป็นถ้ำ และมีการอยู่อาศัยกันจนเป็นชุมชนใหญ่ มีทั้งที่พักอาศัย ร้านค้า โบสถ์ คุก ฯลฯ รอบๆ เมืองยังมีวิวเทือกเขา และแม่น้ำมิกวาริที่สวยงามด้วยเมืองถ้ำ ทั้งหมดถูกสร้างขึ้นตั้งแต่สมัยต้นยุคเหล็ก จนถึงปลายยุคกลาง ที่ให้กลิ่นอายผสมผสานระหว่างวัฒนธรรมของดินแดนอนาโตเลียของตุรกี ผสม</w:t>
      </w:r>
      <w:r>
        <w:rPr>
          <w:rFonts w:ascii="TH SarabunPSK" w:hAnsi="TH SarabunPSK" w:cs="TH SarabunPSK" w:hint="cs"/>
          <w:sz w:val="32"/>
          <w:szCs w:val="32"/>
          <w:cs/>
        </w:rPr>
        <w:t>ผสาน</w:t>
      </w:r>
      <w:r w:rsidRPr="00280217">
        <w:rPr>
          <w:rFonts w:ascii="TH SarabunPSK" w:hAnsi="TH SarabunPSK" w:cs="TH SarabunPSK"/>
          <w:sz w:val="32"/>
          <w:szCs w:val="32"/>
          <w:cs/>
        </w:rPr>
        <w:t>กับดินแดนเปอร์เซียของอิหร่าน โดยนักโบราณคดีได้สันนิษฐานว่าที่นี่ถือเป็นแหล่งที่อยู่อาศัยที่เก่าแก่ที่สุดในประเทศ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0217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ปัจจุบันได้รับการขึ้นทะเบียนให้เป็นมรดกโลกโดยองค์การยูเนสโก</w:t>
      </w:r>
    </w:p>
    <w:p w14:paraId="48E1854D" w14:textId="77777777" w:rsidR="001F279C" w:rsidRPr="008425C0" w:rsidRDefault="001F279C" w:rsidP="001F279C">
      <w:pPr>
        <w:pStyle w:val="NoSpacing"/>
      </w:pPr>
    </w:p>
    <w:p w14:paraId="0EC3C0A7" w14:textId="77777777" w:rsidR="001F279C" w:rsidRDefault="001F279C" w:rsidP="001F279C">
      <w:pPr>
        <w:pStyle w:val="NoSpacing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B768CF"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drawing>
          <wp:inline distT="0" distB="0" distL="0" distR="0" wp14:anchorId="55CBC3B3" wp14:editId="051F88F7">
            <wp:extent cx="6846570" cy="3851275"/>
            <wp:effectExtent l="0" t="0" r="0" b="0"/>
            <wp:docPr id="13023728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5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F6597" w14:textId="66702FF5" w:rsidR="00DC047D" w:rsidRDefault="001F279C" w:rsidP="00DC047D">
      <w:pPr>
        <w:spacing w:before="120" w:after="0"/>
        <w:ind w:left="1134" w:right="76"/>
        <w:jc w:val="thaiDistribute"/>
        <w:rPr>
          <w:rFonts w:ascii="TH SarabunPSK" w:hAnsi="TH SarabunPSK" w:cs="TH SarabunPSK"/>
          <w:sz w:val="32"/>
          <w:szCs w:val="32"/>
        </w:rPr>
      </w:pPr>
      <w:r w:rsidRPr="004F44A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นำท่านเดินทางสู่เมือง </w:t>
      </w:r>
      <w:r w:rsidRPr="009A0AA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คูไตซี</w:t>
      </w:r>
      <w:r w:rsidRPr="009A0AAA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4F44A5">
        <w:rPr>
          <w:rFonts w:ascii="TH SarabunPSK" w:hAnsi="TH SarabunPSK" w:cs="TH SarabunPSK" w:hint="cs"/>
          <w:sz w:val="32"/>
          <w:szCs w:val="32"/>
          <w:cs/>
        </w:rPr>
        <w:t>เป็นหนึ่งในเมืองที่มีผู้อยู่อาศัยอย่างต่อเนื่องที่เก่าแก่ที่สุดในโลก เมืองที่มีประชากรมากที่สุดเป็นอันดับที่สามในประเทศจอร์เจีย และเมืองหลักของแคว้นอีเมเรทีทางภาคตะวันตกของประเทศ</w:t>
      </w:r>
    </w:p>
    <w:p w14:paraId="70A06EE9" w14:textId="10A73F81" w:rsidR="001F279C" w:rsidRDefault="00AA1FB2" w:rsidP="00AA1FB2">
      <w:pPr>
        <w:spacing w:before="120" w:after="0"/>
        <w:ind w:left="1134" w:right="76"/>
        <w:jc w:val="thaiDistribute"/>
        <w:rPr>
          <w:rFonts w:ascii="TH SarabunPSK" w:hAnsi="TH SarabunPSK" w:cs="TH SarabunPSK"/>
          <w:sz w:val="32"/>
          <w:szCs w:val="32"/>
        </w:rPr>
      </w:pPr>
      <w:r w:rsidRPr="00AA1FB2">
        <w:rPr>
          <w:rFonts w:ascii="TH SarabunPSK" w:hAnsi="TH SarabunPSK" w:cs="TH SarabunPSK"/>
          <w:sz w:val="32"/>
          <w:szCs w:val="32"/>
          <w:cs/>
        </w:rPr>
        <w:t>อิสระท่านเดินเล่</w:t>
      </w:r>
      <w:r>
        <w:rPr>
          <w:rFonts w:ascii="TH SarabunPSK" w:hAnsi="TH SarabunPSK" w:cs="TH SarabunPSK" w:hint="cs"/>
          <w:sz w:val="32"/>
          <w:szCs w:val="32"/>
          <w:cs/>
        </w:rPr>
        <w:t>นที่</w:t>
      </w:r>
      <w:r w:rsidRPr="00AA1FB2">
        <w:rPr>
          <w:rFonts w:ascii="TH SarabunPSK" w:hAnsi="TH SarabunPSK" w:cs="TH SarabunPSK"/>
          <w:sz w:val="32"/>
          <w:szCs w:val="32"/>
        </w:rPr>
        <w:t xml:space="preserve"> </w:t>
      </w:r>
      <w:r w:rsidRPr="00AA1FB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ย่านเมืองเก่าคูไตซี</w:t>
      </w:r>
      <w:r w:rsidRPr="00AA1FB2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AA1FB2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(Kutaisi Old Town) </w:t>
      </w:r>
      <w:r w:rsidRPr="00AA1FB2">
        <w:rPr>
          <w:rFonts w:ascii="TH SarabunPSK" w:hAnsi="TH SarabunPSK" w:cs="TH SarabunPSK"/>
          <w:sz w:val="32"/>
          <w:szCs w:val="32"/>
          <w:cs/>
        </w:rPr>
        <w:t>ดื่มด่ำกับเสน่ห์เมืองเก่า เลือกอิ่มอร่อยกับร้านอาหารและคาเฟ่ท้องถิ่น พร้อมเดินชมร้านค้าพื้นเมืองที่เต็มไปด้วยของที่ระลึกและงานฝีมืออันเป็นเอกลักษณ์ของจอร์เจีย</w:t>
      </w:r>
    </w:p>
    <w:p w14:paraId="578548EF" w14:textId="77777777" w:rsidR="00AA1FB2" w:rsidRDefault="00AA1FB2" w:rsidP="00AA1FB2">
      <w:pPr>
        <w:pStyle w:val="NoSpacing"/>
        <w:tabs>
          <w:tab w:val="left" w:pos="1080"/>
        </w:tabs>
        <w:ind w:left="99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ให้ท่านเพลิดเพลินกับการเดินเล่นอย่างเต็มอิ่มจุใจ </w:t>
      </w:r>
      <w:r w:rsidRPr="009F1F3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BF52E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F4BD7C2" w14:textId="04799288" w:rsidR="00AA1FB2" w:rsidRDefault="00AA1FB2" w:rsidP="00AA1FB2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  โรงแรมมาตรฐานจอร์เจีย 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451C3624" w14:textId="77777777" w:rsidR="0008190E" w:rsidRDefault="0008190E" w:rsidP="00AA1FB2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130FE878" w14:textId="77777777" w:rsidR="000B630A" w:rsidRDefault="000B630A" w:rsidP="00AA1FB2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53B4C400" w14:textId="77777777" w:rsidR="00540797" w:rsidRDefault="00540797" w:rsidP="00AA1FB2">
      <w:pPr>
        <w:pStyle w:val="NoSpacing"/>
        <w:rPr>
          <w:rFonts w:ascii="TH SarabunPSK" w:hAnsi="TH SarabunPSK" w:cs="TH SarabunPSK" w:hint="cs"/>
          <w:b/>
          <w:bCs/>
          <w:color w:val="002060"/>
          <w:sz w:val="32"/>
          <w:szCs w:val="32"/>
        </w:rPr>
      </w:pPr>
    </w:p>
    <w:p w14:paraId="7D242C60" w14:textId="660F376D" w:rsidR="00EE0E0B" w:rsidRPr="0008190E" w:rsidRDefault="00EE0E0B" w:rsidP="0008190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F2B9A8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372B1" w:rsidRPr="00E372B1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มหาวิหารบากราติ </w:t>
      </w:r>
      <w:r w:rsidR="00E21DFB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21DFB" w:rsidRPr="000A65C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น้ำพุ</w:t>
      </w:r>
      <w:r w:rsidR="000819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แห่ง</w:t>
      </w:r>
      <w:r w:rsidR="00E21DFB" w:rsidRPr="000A65C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โคลซิส</w:t>
      </w:r>
      <w:r w:rsidR="00E21DFB" w:rsidRPr="000A65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E21DFB" w:rsidRPr="000A65C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E21DFB" w:rsidRPr="000A65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เมืองบาทูมี </w:t>
      </w:r>
      <w:r w:rsidR="000B63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="00E21DFB" w:rsidRPr="000A65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21DFB" w:rsidRPr="000A65C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จัตุรัส </w:t>
      </w:r>
      <w:r w:rsidR="00E21DFB" w:rsidRPr="000A65C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Europe Square</w:t>
      </w:r>
      <w:r w:rsidR="00E21DFB" w:rsidRPr="000A65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819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</w:t>
      </w:r>
      <w:r w:rsidR="0008190E"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6FC75735" w14:textId="77777777" w:rsidR="00EE0E0B" w:rsidRDefault="00EE0E0B" w:rsidP="00EE0E0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p w14:paraId="32163EF2" w14:textId="40B205D7" w:rsidR="001C3A4F" w:rsidRDefault="001C3A4F" w:rsidP="000A65CC">
      <w:pPr>
        <w:pStyle w:val="NoSpacing"/>
        <w:ind w:left="1152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C3A4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 </w:t>
      </w:r>
      <w:r w:rsidR="00E372B1" w:rsidRPr="00E372B1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มหาวิหารบากราติ</w:t>
      </w:r>
      <w:r w:rsidR="00E372B1" w:rsidRPr="00E372B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proofErr w:type="spellStart"/>
      <w:r w:rsidRPr="00E372B1">
        <w:rPr>
          <w:rFonts w:ascii="TH SarabunPSK" w:hAnsi="TH SarabunPSK" w:cs="TH SarabunPSK"/>
          <w:b/>
          <w:bCs/>
          <w:color w:val="002060"/>
          <w:sz w:val="32"/>
          <w:szCs w:val="32"/>
        </w:rPr>
        <w:t>Bagrati</w:t>
      </w:r>
      <w:proofErr w:type="spellEnd"/>
      <w:r w:rsidRPr="00E372B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Cathedral</w:t>
      </w:r>
      <w:r w:rsidRPr="00E372B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1C3A4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วิหารสำคัญแห่งเมืองคูไทซี สร้างขึ้นในศตวรรษที่ </w:t>
      </w:r>
      <w:r w:rsidRPr="001C3A4F">
        <w:rPr>
          <w:rFonts w:ascii="TH SarabunPSK" w:hAnsi="TH SarabunPSK" w:cs="TH SarabunPSK"/>
          <w:color w:val="000000" w:themeColor="text1"/>
          <w:sz w:val="32"/>
          <w:szCs w:val="32"/>
        </w:rPr>
        <w:t xml:space="preserve">11 </w:t>
      </w:r>
      <w:r w:rsidRPr="001C3A4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โดยกษัตริย์บากราติที่ </w:t>
      </w:r>
      <w:r w:rsidRPr="001C3A4F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(Bagrat III) </w:t>
      </w:r>
      <w:r w:rsidRPr="001C3A4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ถือเป็นหนึ่งในสัญลักษณ์แห่งยุคทองของจอร์เจีย และเคยได้รับการขึ้นทะเบียนเป็นมรดกโลกของยูเนสโก โดดเด่นด้วยสถาปัตยกรรมคริสต์ออร์โธดอกซ์จอร์เจียแบบดั้งเดิม แม้จะผ่านการทำลายและบูรณะหลายครั้ง แต่ยังคงความงดงามและทรงคุณค่าทางประวัติศาสตร์ ตั้งอยู่บนเนินเขา </w:t>
      </w:r>
      <w:proofErr w:type="spellStart"/>
      <w:r w:rsidRPr="001C3A4F">
        <w:rPr>
          <w:rFonts w:ascii="TH SarabunPSK" w:hAnsi="TH SarabunPSK" w:cs="TH SarabunPSK"/>
          <w:color w:val="000000" w:themeColor="text1"/>
          <w:sz w:val="32"/>
          <w:szCs w:val="32"/>
        </w:rPr>
        <w:t>Ukimerioni</w:t>
      </w:r>
      <w:proofErr w:type="spellEnd"/>
      <w:r w:rsidRPr="001C3A4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C3A4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ให้ท่านเพลิดเพลินกับทัศนียภาพแบบพาโนรามาของเมือง </w:t>
      </w:r>
      <w:r w:rsidRPr="001C3A4F">
        <w:rPr>
          <w:rFonts w:ascii="TH SarabunPSK" w:hAnsi="TH SarabunPSK" w:cs="TH SarabunPSK"/>
          <w:color w:val="000000" w:themeColor="text1"/>
          <w:sz w:val="32"/>
          <w:szCs w:val="32"/>
        </w:rPr>
        <w:t xml:space="preserve">Kutaisi </w:t>
      </w:r>
      <w:r w:rsidRPr="001C3A4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และแม่น้ำ </w:t>
      </w:r>
      <w:proofErr w:type="spellStart"/>
      <w:r w:rsidRPr="001C3A4F">
        <w:rPr>
          <w:rFonts w:ascii="TH SarabunPSK" w:hAnsi="TH SarabunPSK" w:cs="TH SarabunPSK"/>
          <w:color w:val="000000" w:themeColor="text1"/>
          <w:sz w:val="32"/>
          <w:szCs w:val="32"/>
        </w:rPr>
        <w:t>Rioni</w:t>
      </w:r>
      <w:proofErr w:type="spellEnd"/>
      <w:r w:rsidRPr="001C3A4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C3A4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โดยรอบ</w:t>
      </w:r>
    </w:p>
    <w:p w14:paraId="7AD2FF72" w14:textId="77777777" w:rsidR="0043621C" w:rsidRDefault="0043621C" w:rsidP="001C3A4F">
      <w:pPr>
        <w:pStyle w:val="NoSpacing"/>
        <w:ind w:left="1152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8BA8D3" w14:textId="7CA2F3A0" w:rsidR="0043621C" w:rsidRDefault="005F13A5" w:rsidP="005F13A5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F13A5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5C6B4509" wp14:editId="27A11418">
            <wp:extent cx="6847840" cy="4137660"/>
            <wp:effectExtent l="0" t="0" r="0" b="0"/>
            <wp:docPr id="6221952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665BA" w14:textId="77777777" w:rsidR="001D5EBA" w:rsidRDefault="001D5EBA" w:rsidP="005F13A5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4B65CD" w14:textId="064C08E4" w:rsidR="001D5EBA" w:rsidRDefault="00BF712F" w:rsidP="000A65CC">
      <w:pPr>
        <w:pStyle w:val="NoSpacing"/>
        <w:ind w:left="1152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F712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นำท่านแวะถ่ายภาพกับ </w:t>
      </w:r>
      <w:r w:rsidR="0043621C" w:rsidRPr="0043621C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น้ำพุ</w:t>
      </w:r>
      <w:r w:rsidR="0008190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แห่ง</w:t>
      </w:r>
      <w:r w:rsidR="0043621C" w:rsidRPr="0043621C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โคลซิส</w:t>
      </w:r>
      <w:r w:rsidR="0043621C" w:rsidRPr="0043621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43621C">
        <w:rPr>
          <w:rFonts w:ascii="TH SarabunPSK" w:hAnsi="TH SarabunPSK" w:cs="TH SarabunPSK"/>
          <w:b/>
          <w:bCs/>
          <w:color w:val="002060"/>
          <w:sz w:val="32"/>
          <w:szCs w:val="32"/>
        </w:rPr>
        <w:t>Colchis Fountain</w:t>
      </w:r>
      <w:r w:rsidRPr="0043621C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F712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น้ำพุชื่อดังใจกลางเมืองคูไทซี ซึ่งถือเป็นหนึ่งในแลนด์มาร์กสำคัญของเมือง ออกแบบโดยได้รับแรงบันดาลใจจากเครื่องประดับโบราณของชาวโคลเชียนกว่า 30 ชิ้นที่จัดแสดงในพิพิธภัณฑ์ โดยนำมาขยายและสร้างสรรค์เป็นงานประติมากรรมอันโดดเด่น ไฮไลท์อยู่ที่รูปปั้นม้าคู่บนยอดน้ำพุซึ่งจำลองมาจากต่างหูในสมัยโบราณ สะท้อนถึงทั้งเรื่องราวทางประวัติศาสตร์และความงดงามอันเป็นเอกลักษณ์ของท้องถิ่น</w:t>
      </w:r>
    </w:p>
    <w:p w14:paraId="6A9FC2C0" w14:textId="6C26CD5B" w:rsidR="00444A5A" w:rsidRPr="005F13A5" w:rsidRDefault="00444A5A" w:rsidP="005F13A5">
      <w:pPr>
        <w:tabs>
          <w:tab w:val="left" w:pos="993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44BEA99B" w14:textId="476FA603" w:rsidR="0043621C" w:rsidRDefault="00233762" w:rsidP="000A65CC">
      <w:pPr>
        <w:ind w:left="1134" w:right="76"/>
        <w:jc w:val="both"/>
        <w:rPr>
          <w:rFonts w:ascii="TH SarabunPSK" w:hAnsi="TH SarabunPSK" w:cs="TH SarabunPSK"/>
          <w:sz w:val="32"/>
          <w:szCs w:val="32"/>
        </w:rPr>
      </w:pPr>
      <w:r w:rsidRPr="0054176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นำท่านเดินทางสู่ </w:t>
      </w:r>
      <w:r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เมืองบาทูมี</w:t>
      </w:r>
      <w:r w:rsidRPr="00370E58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54176F">
        <w:rPr>
          <w:rFonts w:ascii="TH SarabunPSK" w:hAnsi="TH SarabunPSK" w:cs="TH SarabunPSK" w:hint="cs"/>
          <w:sz w:val="32"/>
          <w:szCs w:val="32"/>
          <w:cs/>
        </w:rPr>
        <w:t>เป็นเมืองใหญ่อันดับสองของประเทศจอร์เจียและเมืองหลวงของสาธารณรัฐปกครองตนเองอาจารา</w:t>
      </w:r>
      <w:r w:rsidRPr="0054176F">
        <w:rPr>
          <w:rFonts w:ascii="TH SarabunPSK" w:hAnsi="TH SarabunPSK" w:cs="TH SarabunPSK" w:hint="cs"/>
          <w:sz w:val="32"/>
          <w:szCs w:val="32"/>
        </w:rPr>
        <w:t> </w:t>
      </w:r>
      <w:r w:rsidRPr="0054176F">
        <w:rPr>
          <w:rFonts w:ascii="TH SarabunPSK" w:hAnsi="TH SarabunPSK" w:cs="TH SarabunPSK" w:hint="cs"/>
          <w:sz w:val="32"/>
          <w:szCs w:val="32"/>
          <w:cs/>
        </w:rPr>
        <w:t>ตั้งอยู่ริมฝั่งทะเลดำทางภาคตะวันตกเฉียงใต้ของประเทศ ในเขตภูมิอากาศแบบกึ่งเขตร้อนบริเวณตีนเขาคอเคซัส (ใช้เวลาเดินทางประมาณ 2</w:t>
      </w:r>
      <w:r w:rsidR="00DA4602">
        <w:rPr>
          <w:rFonts w:ascii="TH SarabunPSK" w:hAnsi="TH SarabunPSK" w:cs="TH SarabunPSK" w:hint="cs"/>
          <w:sz w:val="32"/>
          <w:szCs w:val="32"/>
          <w:cs/>
        </w:rPr>
        <w:t>.30</w:t>
      </w:r>
      <w:r w:rsidRPr="0054176F">
        <w:rPr>
          <w:rFonts w:ascii="TH SarabunPSK" w:hAnsi="TH SarabunPSK" w:cs="TH SarabunPSK" w:hint="cs"/>
          <w:sz w:val="32"/>
          <w:szCs w:val="32"/>
          <w:cs/>
        </w:rPr>
        <w:t xml:space="preserve"> ชั่วโมง) ให้ท่านพักผ่อนบนรถตามอัธยาศัย</w:t>
      </w:r>
    </w:p>
    <w:p w14:paraId="6BA10660" w14:textId="70CE4290" w:rsidR="00233762" w:rsidRDefault="00233762" w:rsidP="000A65CC">
      <w:pPr>
        <w:pStyle w:val="NoSpacing"/>
        <w:ind w:left="1140"/>
        <w:jc w:val="both"/>
        <w:rPr>
          <w:rFonts w:ascii="TH SarabunPSK" w:hAnsi="TH SarabunPSK" w:cs="TH SarabunPSK"/>
          <w:sz w:val="32"/>
          <w:szCs w:val="32"/>
        </w:rPr>
      </w:pPr>
      <w:r w:rsidRPr="00942719">
        <w:rPr>
          <w:rFonts w:ascii="TH SarabunPSK" w:hAnsi="TH SarabunPSK" w:cs="TH SarabunPSK"/>
          <w:sz w:val="32"/>
          <w:szCs w:val="32"/>
          <w:cs/>
        </w:rPr>
        <w:t>นำท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942719">
        <w:rPr>
          <w:rFonts w:ascii="TH SarabunPSK" w:hAnsi="TH SarabunPSK" w:cs="TH SarabunPSK"/>
          <w:sz w:val="32"/>
          <w:szCs w:val="32"/>
          <w:cs/>
        </w:rPr>
        <w:t>าน</w:t>
      </w:r>
      <w:r>
        <w:rPr>
          <w:rFonts w:ascii="TH SarabunPSK" w:hAnsi="TH SarabunPSK" w:cs="TH SarabunPSK" w:hint="cs"/>
          <w:sz w:val="32"/>
          <w:szCs w:val="32"/>
          <w:cs/>
        </w:rPr>
        <w:t>อิสระที่</w:t>
      </w:r>
      <w:r w:rsidRPr="009427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71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จัตุรัส </w:t>
      </w:r>
      <w:r w:rsidRPr="00942719">
        <w:rPr>
          <w:rFonts w:ascii="TH SarabunPSK" w:hAnsi="TH SarabunPSK" w:cs="TH SarabunPSK"/>
          <w:b/>
          <w:bCs/>
          <w:color w:val="002060"/>
          <w:sz w:val="32"/>
          <w:szCs w:val="32"/>
        </w:rPr>
        <w:t>Europe Square</w:t>
      </w:r>
      <w:r w:rsidRPr="00942719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942719">
        <w:rPr>
          <w:rFonts w:ascii="TH SarabunPSK" w:hAnsi="TH SarabunPSK" w:cs="TH SarabunPSK"/>
          <w:sz w:val="32"/>
          <w:szCs w:val="32"/>
          <w:cs/>
        </w:rPr>
        <w:t>จัตุรัสใจกลางเมืองที่รายล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942719">
        <w:rPr>
          <w:rFonts w:ascii="TH SarabunPSK" w:hAnsi="TH SarabunPSK" w:cs="TH SarabunPSK"/>
          <w:sz w:val="32"/>
          <w:szCs w:val="32"/>
          <w:cs/>
        </w:rPr>
        <w:t>อมไปด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942719">
        <w:rPr>
          <w:rFonts w:ascii="TH SarabunPSK" w:hAnsi="TH SarabunPSK" w:cs="TH SarabunPSK"/>
          <w:sz w:val="32"/>
          <w:szCs w:val="32"/>
          <w:cs/>
        </w:rPr>
        <w:t>วยตึกสูง 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942719">
        <w:rPr>
          <w:rFonts w:ascii="TH SarabunPSK" w:hAnsi="TH SarabunPSK" w:cs="TH SarabunPSK"/>
          <w:sz w:val="32"/>
          <w:szCs w:val="32"/>
          <w:cs/>
        </w:rPr>
        <w:t>นย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942719">
        <w:rPr>
          <w:rFonts w:ascii="TH SarabunPSK" w:hAnsi="TH SarabunPSK" w:cs="TH SarabunPSK"/>
          <w:sz w:val="32"/>
          <w:szCs w:val="32"/>
          <w:cs/>
        </w:rPr>
        <w:t>านที่คึกครื้นของผู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942719">
        <w:rPr>
          <w:rFonts w:ascii="TH SarabunPSK" w:hAnsi="TH SarabunPSK" w:cs="TH SarabunPSK"/>
          <w:sz w:val="32"/>
          <w:szCs w:val="32"/>
          <w:cs/>
        </w:rPr>
        <w:t>คน</w:t>
      </w:r>
      <w:r w:rsidRPr="00942719">
        <w:rPr>
          <w:rFonts w:ascii="TH SarabunPSK" w:hAnsi="TH SarabunPSK" w:cs="TH SarabunPSK"/>
          <w:sz w:val="32"/>
          <w:szCs w:val="32"/>
        </w:rPr>
        <w:t xml:space="preserve"> </w:t>
      </w:r>
      <w:r w:rsidRPr="00942719">
        <w:rPr>
          <w:rFonts w:ascii="TH SarabunPSK" w:hAnsi="TH SarabunPSK" w:cs="TH SarabunPSK"/>
          <w:sz w:val="32"/>
          <w:szCs w:val="32"/>
          <w:cs/>
        </w:rPr>
        <w:t>ออกมาจับจ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942719">
        <w:rPr>
          <w:rFonts w:ascii="TH SarabunPSK" w:hAnsi="TH SarabunPSK" w:cs="TH SarabunPSK"/>
          <w:sz w:val="32"/>
          <w:szCs w:val="32"/>
          <w:cs/>
        </w:rPr>
        <w:t>ายเป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942719">
        <w:rPr>
          <w:rFonts w:ascii="TH SarabunPSK" w:hAnsi="TH SarabunPSK" w:cs="TH SarabunPSK"/>
          <w:sz w:val="32"/>
          <w:szCs w:val="32"/>
          <w:cs/>
        </w:rPr>
        <w:t>นแหล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942719">
        <w:rPr>
          <w:rFonts w:ascii="TH SarabunPSK" w:hAnsi="TH SarabunPSK" w:cs="TH SarabunPSK"/>
          <w:sz w:val="32"/>
          <w:szCs w:val="32"/>
          <w:cs/>
        </w:rPr>
        <w:t>งรวมสินค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942719">
        <w:rPr>
          <w:rFonts w:ascii="TH SarabunPSK" w:hAnsi="TH SarabunPSK" w:cs="TH SarabunPSK"/>
          <w:sz w:val="32"/>
          <w:szCs w:val="32"/>
          <w:cs/>
        </w:rPr>
        <w:t>ามากมาย</w:t>
      </w:r>
    </w:p>
    <w:p w14:paraId="14A54434" w14:textId="6B09A52B" w:rsidR="00444A5A" w:rsidRDefault="00444A5A" w:rsidP="00444A5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444A5A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C124034" wp14:editId="3B608693">
            <wp:extent cx="6971654" cy="4648200"/>
            <wp:effectExtent l="0" t="0" r="1270" b="0"/>
            <wp:docPr id="34647676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500" cy="465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A1010" w14:textId="77777777" w:rsidR="00444A5A" w:rsidRDefault="00444A5A" w:rsidP="00444A5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8410E17" w14:textId="77777777" w:rsidR="00233762" w:rsidRDefault="00233762" w:rsidP="00233762">
      <w:pPr>
        <w:pStyle w:val="NoSpacing"/>
        <w:tabs>
          <w:tab w:val="left" w:pos="1080"/>
        </w:tabs>
        <w:ind w:left="99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ให้ท่านเพลิดเพลินกับการเดินเล่นอย่างเต็มอิ่มจุใจ </w:t>
      </w:r>
      <w:r w:rsidRPr="009F1F3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BF52E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216970D1" w14:textId="1120309B" w:rsidR="00444A5A" w:rsidRDefault="00233762" w:rsidP="00444A5A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  โรงแรมมาตรฐานจอร์เจีย 4 ดาว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</w:p>
    <w:p w14:paraId="26DB0763" w14:textId="77777777" w:rsidR="00444A5A" w:rsidRDefault="00444A5A" w:rsidP="00233762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2B29BF9B" w14:textId="77777777" w:rsidR="0008190E" w:rsidRDefault="0008190E" w:rsidP="00233762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0806E8F5" w14:textId="77777777" w:rsidR="0008190E" w:rsidRDefault="0008190E" w:rsidP="00233762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4EBCBECA" w14:textId="77777777" w:rsidR="0008190E" w:rsidRDefault="0008190E" w:rsidP="00233762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4C974FF7" w14:textId="77777777" w:rsidR="0008190E" w:rsidRDefault="0008190E" w:rsidP="00233762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2CF739A9" w14:textId="77777777" w:rsidR="0008190E" w:rsidRDefault="0008190E" w:rsidP="00233762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1AB20BA9" w14:textId="5D52B6EF" w:rsidR="00DA4602" w:rsidRPr="00DA4602" w:rsidRDefault="00216C42" w:rsidP="00DA4602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F2B9A8" w:themeFill="accent6" w:themeFillTint="66"/>
        <w:spacing w:after="0" w:line="20" w:lineRule="atLeast"/>
        <w:ind w:left="1134" w:hanging="113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DAY 7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190E" w:rsidRPr="00DA460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ทะเลดำ</w:t>
      </w:r>
      <w:r w:rsidR="00DA4602" w:rsidRPr="00DA460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A4602" w:rsidRPr="00DA460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="00DA4602" w:rsidRPr="00DA460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Black </w:t>
      </w:r>
      <w:proofErr w:type="gramStart"/>
      <w:r w:rsidR="00DA4602" w:rsidRPr="00DA460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Sea)</w:t>
      </w:r>
      <w:r w:rsidR="00DA4602" w:rsidRPr="00DA46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8190E" w:rsidRPr="00DA460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8190E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proofErr w:type="gramEnd"/>
      <w:r w:rsidR="000819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E034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*Option </w:t>
      </w:r>
      <w:r w:rsidRPr="00CE034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ล่องเรือชมความสวยงามของทะเลดำ ณ อ่า</w:t>
      </w:r>
      <w:r w:rsidRPr="00CE034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</w:t>
      </w:r>
      <w:r w:rsidRPr="00CE034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เมืองบาทู</w:t>
      </w:r>
      <w:r w:rsidR="003219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973C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- </w:t>
      </w:r>
      <w:r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ประติมากรรม </w:t>
      </w:r>
      <w:r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ALI &amp; NINO</w:t>
      </w:r>
      <w:r w:rsidR="00DA460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-</w:t>
      </w:r>
      <w:r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E21DFB"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Alphabet </w:t>
      </w:r>
      <w:proofErr w:type="gramStart"/>
      <w:r w:rsidR="00E21DFB"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Tower</w:t>
      </w:r>
      <w:r w:rsidR="00E21DFB" w:rsidRPr="003219B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21DFB" w:rsidRPr="003219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–</w:t>
      </w:r>
      <w:proofErr w:type="gramEnd"/>
      <w:r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21DFB" w:rsidRPr="003219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Metro City Mall</w:t>
      </w:r>
      <w:r w:rsidR="00E21DFB" w:rsidRPr="003219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21DFB"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E21DFB" w:rsidRPr="003219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21DFB"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สนามบินบาทูมี</w:t>
      </w:r>
      <w:r w:rsidR="00E21DFB" w:rsidRPr="003219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E21DFB" w:rsidRPr="003219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21DFB"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สนามบินอิสตันบู</w:t>
      </w:r>
      <w:r w:rsidR="003219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</w:t>
      </w:r>
      <w:r w:rsidR="00DA460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</w:t>
      </w:r>
      <w:proofErr w:type="gramStart"/>
      <w:r w:rsidR="00DA460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A4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A4602"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proofErr w:type="gramEnd"/>
      <w:r w:rsidR="00DA4602"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B/</w:t>
      </w:r>
      <w:r w:rsidR="00D758F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="00DA4602" w:rsidRPr="003219B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/-)</w:t>
      </w:r>
      <w:r w:rsidR="00DA460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</w:t>
      </w:r>
      <w:r w:rsidR="003219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64AB3CE3" w14:textId="0D6100C0" w:rsidR="00216C42" w:rsidRDefault="00216C42" w:rsidP="00216C4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p w14:paraId="48253B61" w14:textId="41AFB9A2" w:rsidR="00DA4602" w:rsidRPr="00DA4602" w:rsidRDefault="00DA4602" w:rsidP="00DA4602">
      <w:pPr>
        <w:pStyle w:val="NoSpacing"/>
        <w:ind w:left="1152"/>
        <w:jc w:val="thaiDistribute"/>
        <w:rPr>
          <w:rFonts w:ascii="TH SarabunPSK" w:hAnsi="TH SarabunPSK" w:cs="TH SarabunPSK"/>
          <w:sz w:val="32"/>
          <w:szCs w:val="32"/>
        </w:rPr>
      </w:pPr>
      <w:r w:rsidRPr="00DA4602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 w:rsidRPr="00DA46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A4602">
        <w:rPr>
          <w:rFonts w:ascii="TH SarabunPSK" w:hAnsi="TH SarabunPSK" w:cs="TH SarabunPSK"/>
          <w:b/>
          <w:bCs/>
          <w:sz w:val="32"/>
          <w:szCs w:val="32"/>
          <w:cs/>
        </w:rPr>
        <w:t>ทะเลดำ (</w:t>
      </w:r>
      <w:r w:rsidRPr="00DA4602">
        <w:rPr>
          <w:rFonts w:ascii="TH SarabunPSK" w:hAnsi="TH SarabunPSK" w:cs="TH SarabunPSK"/>
          <w:b/>
          <w:bCs/>
          <w:sz w:val="32"/>
          <w:szCs w:val="32"/>
        </w:rPr>
        <w:t>Black Sea)</w:t>
      </w:r>
      <w:r w:rsidRPr="00DA4602">
        <w:rPr>
          <w:rFonts w:ascii="TH SarabunPSK" w:hAnsi="TH SarabunPSK" w:cs="TH SarabunPSK"/>
          <w:sz w:val="32"/>
          <w:szCs w:val="32"/>
        </w:rPr>
        <w:t xml:space="preserve"> </w:t>
      </w:r>
      <w:r w:rsidR="00172CBA">
        <w:rPr>
          <w:rFonts w:ascii="TH SarabunPSK" w:hAnsi="TH SarabunPSK" w:cs="TH SarabunPSK" w:hint="cs"/>
          <w:sz w:val="32"/>
          <w:szCs w:val="32"/>
          <w:cs/>
        </w:rPr>
        <w:t xml:space="preserve">ของอ่าวเมืองบาทูมี </w:t>
      </w:r>
      <w:r w:rsidRPr="00DA4602">
        <w:rPr>
          <w:rFonts w:ascii="TH SarabunPSK" w:hAnsi="TH SarabunPSK" w:cs="TH SarabunPSK"/>
          <w:sz w:val="32"/>
          <w:szCs w:val="32"/>
          <w:cs/>
        </w:rPr>
        <w:t>ทะเลชื่อดังที่มีความสำคัญทั้งทางประวัติศาสตร์และภูมิศาสตร์ เปรียบเสมือนจุดเชื่อมต่อระหว่างทวีปยุโรปและเอเชีย รายล้อมด้วยประเทศหลากหลายที่เต็มไปด้วยวัฒนธรรมและอารยธรรมอันยาวนาน ให้ท่านได้สัมผัสบรรยากาศชายฝั่งอันงดงาม พร้อมเพลิดเพลินกับทัศนียภาพของผืนน้ำสีเข้มอันเป็นเอกลักษณ์</w:t>
      </w:r>
    </w:p>
    <w:p w14:paraId="0EDA19C2" w14:textId="33CD43B5" w:rsidR="00216C42" w:rsidRDefault="00216C42" w:rsidP="00233762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</w:t>
      </w:r>
    </w:p>
    <w:p w14:paraId="44C52CC4" w14:textId="77777777" w:rsidR="00233762" w:rsidRDefault="00233762" w:rsidP="00233762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10973">
        <w:rPr>
          <w:rFonts w:ascii="TH SarabunPSK" w:hAnsi="TH SarabunPSK" w:cs="TH SarabunPSK"/>
          <w:b/>
          <w:bCs/>
          <w:color w:val="EE0000"/>
          <w:sz w:val="32"/>
          <w:szCs w:val="32"/>
        </w:rPr>
        <w:t>**Option</w:t>
      </w:r>
      <w:r w:rsidRPr="0071097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</w:t>
      </w:r>
      <w:r w:rsidRPr="007109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370E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</w:t>
      </w:r>
      <w:r w:rsidRPr="00370E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370E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องเรือชมความสวยงามของทะเลดำ</w:t>
      </w:r>
      <w:r w:rsidRPr="00370E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ณ </w:t>
      </w:r>
      <w:r w:rsidRPr="00370E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</w:t>
      </w:r>
      <w:r w:rsidRPr="00370E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370E5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าวเมืองบาทูมี</w:t>
      </w:r>
    </w:p>
    <w:p w14:paraId="5B532382" w14:textId="065A5F4A" w:rsidR="00233762" w:rsidRPr="005152E7" w:rsidRDefault="00233762" w:rsidP="00233762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70E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ประมาณ</w:t>
      </w:r>
      <w:r w:rsidRPr="00370E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8190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20</w:t>
      </w:r>
      <w:r w:rsidR="00D04C9D" w:rsidRPr="00D04C9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D04C9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70E58">
        <w:rPr>
          <w:rFonts w:ascii="TH SarabunPSK" w:hAnsi="TH SarabunPSK" w:cs="TH SarabunPSK"/>
          <w:b/>
          <w:bCs/>
          <w:color w:val="0000FF"/>
          <w:sz w:val="32"/>
          <w:szCs w:val="32"/>
        </w:rPr>
        <w:t>USD</w:t>
      </w:r>
      <w:r w:rsidRPr="00370E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/ท่าน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1F8616EF" w14:textId="77777777" w:rsidR="00233762" w:rsidRDefault="00233762" w:rsidP="00233762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D0061F">
        <w:rPr>
          <w:rFonts w:ascii="TH SarabunPSK" w:hAnsi="TH SarabunPSK" w:cs="TH SarabunPSK"/>
          <w:sz w:val="32"/>
          <w:szCs w:val="32"/>
          <w:cs/>
        </w:rPr>
        <w:t>สัมผัสบรรยากาศสดชื่นบนทะเลดำ ล่องเรือชมทัศนียภาพของชายฝั่งบาทูมี เมืองตากอากาศชื่อดังของจอร์เจีย เพลิดเพลินกับวิวทะเล สถาปัตยกรรมสวยงาม และธรรมชาติอันบริสุทธิ์</w:t>
      </w:r>
    </w:p>
    <w:p w14:paraId="762A8718" w14:textId="77777777" w:rsidR="00233762" w:rsidRPr="00AF1B7D" w:rsidRDefault="00233762" w:rsidP="00233762">
      <w:pPr>
        <w:pStyle w:val="NoSpacing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5152E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ทางบริษัทขอสงวนสิทธิ์ในการซื้อ </w:t>
      </w:r>
      <w:r w:rsidRPr="005152E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OPTIONAL TOUR </w:t>
      </w:r>
      <w:r w:rsidRPr="005152E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ผ่านหัวหน้าทัวร์เท่านั้น ด้วยเหตุผลในเรื่องของราคาทัวร์ และด้าน</w:t>
      </w:r>
      <w:r w:rsidRPr="005152E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 </w:t>
      </w:r>
      <w:r w:rsidRPr="005152E7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588D8D5E" w14:textId="77777777" w:rsidR="00233762" w:rsidRDefault="00233762" w:rsidP="00233762">
      <w:pPr>
        <w:pStyle w:val="NoSpacing"/>
      </w:pPr>
    </w:p>
    <w:p w14:paraId="5FEBB5AD" w14:textId="70A5A727" w:rsidR="00172CBA" w:rsidRDefault="00233762" w:rsidP="00172CBA">
      <w:pPr>
        <w:ind w:left="1134" w:right="76"/>
        <w:jc w:val="thaiDistribute"/>
        <w:rPr>
          <w:rFonts w:ascii="TH SarabunPSK" w:hAnsi="TH SarabunPSK" w:cs="TH SarabunPSK"/>
          <w:sz w:val="32"/>
          <w:szCs w:val="32"/>
        </w:rPr>
      </w:pPr>
      <w:r w:rsidRPr="0054176F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ประติมากรรม </w:t>
      </w:r>
      <w:r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ALI &amp; NINO</w:t>
      </w:r>
      <w:r w:rsidRPr="00370E58">
        <w:rPr>
          <w:rFonts w:ascii="TH SarabunPSK" w:hAnsi="TH SarabunPSK" w:cs="TH SarabunPSK" w:hint="cs"/>
          <w:color w:val="002060"/>
          <w:sz w:val="32"/>
          <w:szCs w:val="32"/>
        </w:rPr>
        <w:t xml:space="preserve"> </w:t>
      </w:r>
      <w:r w:rsidRPr="0054176F">
        <w:rPr>
          <w:rFonts w:ascii="TH SarabunPSK" w:hAnsi="TH SarabunPSK" w:cs="TH SarabunPSK" w:hint="cs"/>
          <w:sz w:val="32"/>
          <w:szCs w:val="32"/>
          <w:cs/>
        </w:rPr>
        <w:t xml:space="preserve">ที่มีขนาดสูง </w:t>
      </w:r>
      <w:r w:rsidRPr="0054176F">
        <w:rPr>
          <w:rFonts w:ascii="TH SarabunPSK" w:hAnsi="TH SarabunPSK" w:cs="TH SarabunPSK" w:hint="cs"/>
          <w:sz w:val="32"/>
          <w:szCs w:val="32"/>
        </w:rPr>
        <w:t xml:space="preserve">8 </w:t>
      </w:r>
      <w:r w:rsidRPr="0054176F">
        <w:rPr>
          <w:rFonts w:ascii="TH SarabunPSK" w:hAnsi="TH SarabunPSK" w:cs="TH SarabunPSK" w:hint="cs"/>
          <w:sz w:val="32"/>
          <w:szCs w:val="32"/>
          <w:cs/>
        </w:rPr>
        <w:t>เมตร สร้างโดยศิลปินที่ชื่อว่า</w:t>
      </w:r>
      <w:r w:rsidRPr="0054176F">
        <w:rPr>
          <w:rFonts w:ascii="TH SarabunPSK" w:hAnsi="TH SarabunPSK" w:cs="TH SarabunPSK" w:hint="cs"/>
          <w:sz w:val="32"/>
          <w:szCs w:val="32"/>
        </w:rPr>
        <w:t xml:space="preserve"> TAMARA KVESITADZE </w:t>
      </w:r>
      <w:r w:rsidRPr="0054176F">
        <w:rPr>
          <w:rFonts w:ascii="TH SarabunPSK" w:hAnsi="TH SarabunPSK" w:cs="TH SarabunPSK" w:hint="cs"/>
          <w:sz w:val="32"/>
          <w:szCs w:val="32"/>
          <w:cs/>
        </w:rPr>
        <w:t>ตั้งอยู่ในพื้นที่ชายหาดในจอร์เจีย</w:t>
      </w:r>
      <w:r w:rsidRPr="0054176F">
        <w:rPr>
          <w:rFonts w:ascii="TH SarabunPSK" w:hAnsi="TH SarabunPSK" w:cs="TH SarabunPSK" w:hint="cs"/>
          <w:sz w:val="32"/>
          <w:szCs w:val="32"/>
        </w:rPr>
        <w:t xml:space="preserve"> </w:t>
      </w:r>
      <w:r w:rsidRPr="0054176F">
        <w:rPr>
          <w:rFonts w:ascii="TH SarabunPSK" w:hAnsi="TH SarabunPSK" w:cs="TH SarabunPSK" w:hint="cs"/>
          <w:sz w:val="32"/>
          <w:szCs w:val="32"/>
          <w:cs/>
        </w:rPr>
        <w:t>รูปปั้นทั้งสองสื่อถึงเด็กชาวมุสลิมที่ชื่อว่า</w:t>
      </w:r>
      <w:r w:rsidRPr="0054176F">
        <w:rPr>
          <w:rFonts w:ascii="TH SarabunPSK" w:hAnsi="TH SarabunPSK" w:cs="TH SarabunPSK" w:hint="cs"/>
          <w:sz w:val="32"/>
          <w:szCs w:val="32"/>
        </w:rPr>
        <w:t xml:space="preserve"> ALI </w:t>
      </w:r>
      <w:r w:rsidRPr="0054176F">
        <w:rPr>
          <w:rFonts w:ascii="TH SarabunPSK" w:hAnsi="TH SarabunPSK" w:cs="TH SarabunPSK" w:hint="cs"/>
          <w:sz w:val="32"/>
          <w:szCs w:val="32"/>
          <w:cs/>
        </w:rPr>
        <w:t xml:space="preserve">และเจ้าหญิงชาวจอร์เจียนามว่า </w:t>
      </w:r>
      <w:r w:rsidRPr="0054176F">
        <w:rPr>
          <w:rFonts w:ascii="TH SarabunPSK" w:hAnsi="TH SarabunPSK" w:cs="TH SarabunPSK" w:hint="cs"/>
          <w:sz w:val="32"/>
          <w:szCs w:val="32"/>
        </w:rPr>
        <w:t xml:space="preserve">NINO </w:t>
      </w:r>
      <w:r w:rsidRPr="0054176F">
        <w:rPr>
          <w:rFonts w:ascii="TH SarabunPSK" w:hAnsi="TH SarabunPSK" w:cs="TH SarabunPSK" w:hint="cs"/>
          <w:sz w:val="32"/>
          <w:szCs w:val="32"/>
          <w:cs/>
        </w:rPr>
        <w:t>โดยเรื่องราวนั้นเกี่ยวกับความรักที่พลัดพรากเนื่องจากการบุกรุกของโซเวียด</w:t>
      </w:r>
      <w:r w:rsidRPr="0054176F">
        <w:rPr>
          <w:rFonts w:ascii="TH SarabunPSK" w:hAnsi="TH SarabunPSK" w:cs="TH SarabunPSK" w:hint="cs"/>
          <w:sz w:val="32"/>
          <w:szCs w:val="32"/>
        </w:rPr>
        <w:t xml:space="preserve"> </w:t>
      </w:r>
      <w:r w:rsidRPr="0054176F">
        <w:rPr>
          <w:rFonts w:ascii="TH SarabunPSK" w:hAnsi="TH SarabunPSK" w:cs="TH SarabunPSK" w:hint="cs"/>
          <w:sz w:val="32"/>
          <w:szCs w:val="32"/>
          <w:cs/>
        </w:rPr>
        <w:t xml:space="preserve">ในเวลา </w:t>
      </w:r>
      <w:r w:rsidRPr="0054176F">
        <w:rPr>
          <w:rFonts w:ascii="TH SarabunPSK" w:hAnsi="TH SarabunPSK" w:cs="TH SarabunPSK" w:hint="cs"/>
          <w:sz w:val="32"/>
          <w:szCs w:val="32"/>
        </w:rPr>
        <w:t xml:space="preserve">1 </w:t>
      </w:r>
      <w:r w:rsidRPr="0054176F">
        <w:rPr>
          <w:rFonts w:ascii="TH SarabunPSK" w:hAnsi="TH SarabunPSK" w:cs="TH SarabunPSK" w:hint="cs"/>
          <w:sz w:val="32"/>
          <w:szCs w:val="32"/>
          <w:cs/>
        </w:rPr>
        <w:t xml:space="preserve">ทุ่มของทุกวัน รูปปั้นนี้จะค่อยๆเคลื่อนที่เข้าหากันทีละนิด แล้วก็จะทะลุผ่านกันไป โดยทั้งหมดนี้ใช้เวลาเพียง </w:t>
      </w:r>
      <w:r w:rsidRPr="0054176F">
        <w:rPr>
          <w:rFonts w:ascii="TH SarabunPSK" w:hAnsi="TH SarabunPSK" w:cs="TH SarabunPSK" w:hint="cs"/>
          <w:sz w:val="32"/>
          <w:szCs w:val="32"/>
        </w:rPr>
        <w:t xml:space="preserve">10 </w:t>
      </w:r>
      <w:r w:rsidRPr="0054176F">
        <w:rPr>
          <w:rFonts w:ascii="TH SarabunPSK" w:hAnsi="TH SarabunPSK" w:cs="TH SarabunPSK" w:hint="cs"/>
          <w:sz w:val="32"/>
          <w:szCs w:val="32"/>
          <w:cs/>
        </w:rPr>
        <w:t>นาทีเท่านั้น</w:t>
      </w:r>
    </w:p>
    <w:p w14:paraId="1270924D" w14:textId="1E0A864B" w:rsidR="00DC047D" w:rsidRDefault="001D5420" w:rsidP="00172CBA">
      <w:pPr>
        <w:ind w:right="76"/>
        <w:jc w:val="thaiDistribute"/>
        <w:rPr>
          <w:rFonts w:ascii="TH SarabunPSK" w:hAnsi="TH SarabunPSK" w:cs="TH SarabunPSK"/>
          <w:sz w:val="32"/>
          <w:szCs w:val="32"/>
        </w:rPr>
      </w:pPr>
      <w:r w:rsidRPr="0094271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57F94D7" wp14:editId="4D987400">
            <wp:extent cx="6843847" cy="3467100"/>
            <wp:effectExtent l="0" t="0" r="0" b="0"/>
            <wp:docPr id="7173238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2" b="11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56" cy="348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7E364" w14:textId="2F4558E8" w:rsidR="001D5420" w:rsidRDefault="001D5420" w:rsidP="001D5420">
      <w:pPr>
        <w:ind w:left="1134" w:right="76"/>
        <w:jc w:val="thaiDistribute"/>
        <w:rPr>
          <w:rFonts w:ascii="TH SarabunPSK" w:hAnsi="TH SarabunPSK" w:cs="TH SarabunPSK"/>
          <w:sz w:val="32"/>
          <w:szCs w:val="32"/>
        </w:rPr>
      </w:pPr>
      <w:r w:rsidRPr="001D5420">
        <w:rPr>
          <w:rFonts w:ascii="TH SarabunPSK" w:hAnsi="TH SarabunPSK" w:cs="TH SarabunPSK"/>
          <w:sz w:val="32"/>
          <w:szCs w:val="32"/>
          <w:cs/>
        </w:rPr>
        <w:lastRenderedPageBreak/>
        <w:t>นำท่านแวะถ่ายภาพกับ</w:t>
      </w:r>
      <w:r w:rsidRPr="001D5420">
        <w:rPr>
          <w:rFonts w:ascii="TH SarabunPSK" w:hAnsi="TH SarabunPSK" w:cs="TH SarabunPSK"/>
          <w:sz w:val="32"/>
          <w:szCs w:val="32"/>
        </w:rPr>
        <w:t xml:space="preserve"> </w:t>
      </w:r>
      <w:r w:rsidRPr="00E21DFB">
        <w:rPr>
          <w:rFonts w:ascii="TH SarabunPSK" w:hAnsi="TH SarabunPSK" w:cs="TH SarabunPSK"/>
          <w:b/>
          <w:bCs/>
          <w:color w:val="002060"/>
          <w:sz w:val="32"/>
          <w:szCs w:val="32"/>
        </w:rPr>
        <w:t>Alphabet Tower</w:t>
      </w:r>
      <w:r w:rsidRPr="00E21DFB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1D5420">
        <w:rPr>
          <w:rFonts w:ascii="TH SarabunPSK" w:hAnsi="TH SarabunPSK" w:cs="TH SarabunPSK"/>
          <w:sz w:val="32"/>
          <w:szCs w:val="32"/>
          <w:cs/>
        </w:rPr>
        <w:t xml:space="preserve">แลนด์มาร์กสำคัญแห่งเมืองบาทูมี บริเวณด้านนอกหอคอยสูงประมาณ </w:t>
      </w:r>
      <w:r w:rsidRPr="001D5420">
        <w:rPr>
          <w:rFonts w:ascii="TH SarabunPSK" w:hAnsi="TH SarabunPSK" w:cs="TH SarabunPSK"/>
          <w:sz w:val="32"/>
          <w:szCs w:val="32"/>
        </w:rPr>
        <w:t xml:space="preserve">130 </w:t>
      </w:r>
      <w:r w:rsidRPr="001D5420">
        <w:rPr>
          <w:rFonts w:ascii="TH SarabunPSK" w:hAnsi="TH SarabunPSK" w:cs="TH SarabunPSK"/>
          <w:sz w:val="32"/>
          <w:szCs w:val="32"/>
          <w:cs/>
        </w:rPr>
        <w:t xml:space="preserve">เมตร ซึ่งตั้งอยู่ภายใน </w:t>
      </w:r>
      <w:r w:rsidRPr="001D5420">
        <w:rPr>
          <w:rFonts w:ascii="TH SarabunPSK" w:hAnsi="TH SarabunPSK" w:cs="TH SarabunPSK"/>
          <w:sz w:val="32"/>
          <w:szCs w:val="32"/>
        </w:rPr>
        <w:t xml:space="preserve">Miracle Park </w:t>
      </w:r>
      <w:r w:rsidRPr="001D5420">
        <w:rPr>
          <w:rFonts w:ascii="TH SarabunPSK" w:hAnsi="TH SarabunPSK" w:cs="TH SarabunPSK"/>
          <w:sz w:val="32"/>
          <w:szCs w:val="32"/>
          <w:cs/>
        </w:rPr>
        <w:t xml:space="preserve">โดดเด่นด้วยการออกแบบที่นำตัวอักษรภาษาจอร์เจียทั้ง </w:t>
      </w:r>
      <w:r w:rsidRPr="001D5420">
        <w:rPr>
          <w:rFonts w:ascii="TH SarabunPSK" w:hAnsi="TH SarabunPSK" w:cs="TH SarabunPSK"/>
          <w:sz w:val="32"/>
          <w:szCs w:val="32"/>
        </w:rPr>
        <w:t xml:space="preserve">33 </w:t>
      </w:r>
      <w:r w:rsidRPr="001D5420">
        <w:rPr>
          <w:rFonts w:ascii="TH SarabunPSK" w:hAnsi="TH SarabunPSK" w:cs="TH SarabunPSK"/>
          <w:sz w:val="32"/>
          <w:szCs w:val="32"/>
          <w:cs/>
        </w:rPr>
        <w:t>ตัว มาประดับตกแต่งรอบตัวอาคารบนแผ่นอะลูมิเนียมอย่างสวยงาม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5420">
        <w:rPr>
          <w:rFonts w:ascii="TH SarabunPSK" w:hAnsi="TH SarabunPSK" w:cs="TH SarabunPSK"/>
          <w:sz w:val="32"/>
          <w:szCs w:val="32"/>
          <w:cs/>
        </w:rPr>
        <w:t xml:space="preserve">ตัวอาคารตั้งตระหง่านริมทะเลดำ ทำให้สามารถมองเห็นวิวทะเลและเมืองบาทูมีได้อย่างกว้างไกล พร้อมมอบประสบการณ์ชมทัศนียภาพแบบพาโนรามา </w:t>
      </w:r>
      <w:r w:rsidRPr="001D5420">
        <w:rPr>
          <w:rFonts w:ascii="TH SarabunPSK" w:hAnsi="TH SarabunPSK" w:cs="TH SarabunPSK"/>
          <w:sz w:val="32"/>
          <w:szCs w:val="32"/>
        </w:rPr>
        <w:t xml:space="preserve">360 </w:t>
      </w:r>
      <w:r w:rsidRPr="001D5420">
        <w:rPr>
          <w:rFonts w:ascii="TH SarabunPSK" w:hAnsi="TH SarabunPSK" w:cs="TH SarabunPSK"/>
          <w:sz w:val="32"/>
          <w:szCs w:val="32"/>
          <w:cs/>
        </w:rPr>
        <w:t>องศา ถือเป็นอีกหนึ่งจุดเช็คอินสำคัญที่ไม่ควรพลาดเมื่อมาเยือนเมืองนี้</w:t>
      </w:r>
    </w:p>
    <w:p w14:paraId="319FB087" w14:textId="59BC368D" w:rsidR="00216C42" w:rsidRPr="00E21DFB" w:rsidRDefault="00216C42" w:rsidP="00216C42">
      <w:pPr>
        <w:ind w:left="1134" w:right="76"/>
        <w:jc w:val="thaiDistribute"/>
        <w:rPr>
          <w:rFonts w:ascii="TH SarabunPSK" w:hAnsi="TH SarabunPSK" w:cs="TH SarabunPSK"/>
          <w:sz w:val="32"/>
          <w:szCs w:val="32"/>
        </w:rPr>
      </w:pPr>
      <w:r w:rsidRPr="00E21DFB">
        <w:rPr>
          <w:rFonts w:ascii="TH SarabunPSK" w:hAnsi="TH SarabunPSK" w:cs="TH SarabunPSK" w:hint="cs"/>
          <w:sz w:val="32"/>
          <w:szCs w:val="32"/>
          <w:cs/>
        </w:rPr>
        <w:t>นำท่านอิสระช้อปปิ้ง</w:t>
      </w:r>
      <w:r w:rsidR="00DC047D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E21DF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21DFB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Metro City Mall</w:t>
      </w:r>
      <w:r w:rsidRPr="00E21DFB">
        <w:rPr>
          <w:rFonts w:ascii="TH SarabunPSK" w:hAnsi="TH SarabunPSK" w:cs="TH SarabunPSK" w:hint="cs"/>
          <w:color w:val="002060"/>
          <w:sz w:val="32"/>
          <w:szCs w:val="32"/>
        </w:rPr>
        <w:t xml:space="preserve"> </w:t>
      </w:r>
      <w:r w:rsidRPr="00E21DFB">
        <w:rPr>
          <w:rFonts w:ascii="TH SarabunPSK" w:hAnsi="TH SarabunPSK" w:cs="TH SarabunPSK" w:hint="cs"/>
          <w:sz w:val="32"/>
          <w:szCs w:val="32"/>
          <w:cs/>
        </w:rPr>
        <w:t>ศูนย์การค้าขนาดใหญ่และทันสมัยของเมืองบาทูมี ภายในรวบรวมร้านค้าแบรนด์ดังทั้งแฟชั่น เครื่องสำอาง ของใช้ และสินค้าไลฟ์สไตล์ครบครัน รวมถึงร้านอาหาร คาเฟ่ และซูเปอร์มาร์เก็ต ให้ท่านได้เลือกซื้อสินค้าและพักผ่อนตามอัธยาศัย</w:t>
      </w:r>
    </w:p>
    <w:p w14:paraId="2CED5181" w14:textId="49094513" w:rsidR="00216C42" w:rsidRDefault="00216C42" w:rsidP="00216C42">
      <w:pPr>
        <w:pStyle w:val="NoSpacing"/>
        <w:tabs>
          <w:tab w:val="left" w:pos="1080"/>
        </w:tabs>
        <w:ind w:left="990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ให้ท่านเพลิดเพลินกับการเดินเล่นอย่างเต็มอิ่มจุใจ </w:t>
      </w:r>
      <w:r w:rsidRPr="009F1F3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เที่ยง</w:t>
      </w:r>
      <w:r w:rsidRPr="00BF52E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9B09F26" w14:textId="77777777" w:rsidR="00D04C9D" w:rsidRPr="00370E58" w:rsidRDefault="00D04C9D" w:rsidP="00D04C9D">
      <w:pPr>
        <w:pStyle w:val="NoSpacing"/>
        <w:ind w:left="1080"/>
        <w:jc w:val="both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ได้เวลาสมควร นำท่านเดินทางสู่ สนามบินบาทูมี</w:t>
      </w:r>
    </w:p>
    <w:p w14:paraId="1F0CA385" w14:textId="77777777" w:rsidR="00524157" w:rsidRDefault="00E21DFB" w:rsidP="00D04C9D">
      <w:pPr>
        <w:tabs>
          <w:tab w:val="left" w:pos="851"/>
        </w:tabs>
        <w:spacing w:after="0"/>
        <w:ind w:left="993" w:hanging="993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17.35</w:t>
      </w:r>
      <w:r w:rsidR="00D04C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4C9D" w:rsidRPr="005C3F3E">
        <w:rPr>
          <w:rFonts w:ascii="TH SarabunPSK" w:hAnsi="TH SarabunPSK" w:cs="TH SarabunPSK"/>
          <w:sz w:val="32"/>
          <w:szCs w:val="32"/>
          <w:cs/>
        </w:rPr>
        <w:t>น.</w:t>
      </w:r>
      <w:r w:rsidR="00D04C9D">
        <w:rPr>
          <w:rFonts w:ascii="TH SarabunPSK" w:hAnsi="TH SarabunPSK" w:cs="TH SarabunPSK"/>
          <w:sz w:val="32"/>
          <w:szCs w:val="32"/>
          <w:cs/>
        </w:rPr>
        <w:tab/>
      </w:r>
      <w:r w:rsidR="00D04C9D">
        <w:rPr>
          <w:rFonts w:ascii="TH SarabunPSK" w:hAnsi="TH SarabunPSK" w:cs="TH SarabunPSK"/>
          <w:sz w:val="32"/>
          <w:szCs w:val="32"/>
          <w:cs/>
        </w:rPr>
        <w:tab/>
      </w:r>
      <w:r w:rsidR="00D04C9D">
        <w:rPr>
          <w:rFonts w:ascii="TH SarabunPSK" w:hAnsi="TH SarabunPSK" w:cs="TH SarabunPSK"/>
          <w:sz w:val="32"/>
          <w:szCs w:val="32"/>
        </w:rPr>
        <w:t xml:space="preserve">  </w:t>
      </w:r>
      <w:r w:rsidR="00D04C9D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สนามบินอิสตันบูล</w:t>
      </w:r>
      <w:r w:rsidR="00D04C9D"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</w:rPr>
        <w:t>(</w:t>
      </w:r>
      <w:r w:rsidR="00D04C9D"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ประเทศตุร</w:t>
      </w:r>
      <w:r w:rsidR="00D04C9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เคีย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04C9D"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 w:rsidR="00D04C9D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</w:rPr>
        <w:t>TK39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</w:t>
      </w:r>
      <w:r w:rsidR="00D04C9D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D04C9D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="00D04C9D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D04C9D">
        <w:rPr>
          <w:rFonts w:ascii="TH SarabunPSK" w:hAnsi="TH SarabunPSK" w:cs="TH SarabunPSK"/>
          <w:b/>
          <w:bCs/>
          <w:i/>
          <w:iCs/>
          <w:sz w:val="32"/>
          <w:szCs w:val="32"/>
        </w:rPr>
        <w:t>2</w:t>
      </w:r>
      <w:r w:rsidR="00D04C9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D04C9D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="00D04C9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524157">
        <w:rPr>
          <w:rFonts w:ascii="TH SarabunPSK" w:hAnsi="TH SarabunPSK" w:cs="TH SarabunPSK"/>
          <w:b/>
          <w:bCs/>
          <w:i/>
          <w:iCs/>
          <w:sz w:val="32"/>
          <w:szCs w:val="32"/>
        </w:rPr>
        <w:t>10</w:t>
      </w:r>
      <w:r w:rsidR="00D04C9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524157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  </w:t>
      </w:r>
    </w:p>
    <w:p w14:paraId="0046C7A4" w14:textId="1947CFDF" w:rsidR="00D04C9D" w:rsidRPr="002F7AB1" w:rsidRDefault="00524157" w:rsidP="00524157">
      <w:pPr>
        <w:tabs>
          <w:tab w:val="left" w:pos="851"/>
        </w:tabs>
        <w:spacing w:after="0"/>
        <w:ind w:left="993" w:hanging="993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D04C9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นาที</w:t>
      </w:r>
      <w:r w:rsidR="00D04C9D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 w:rsidR="00D04C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4C9D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(บริการอาหารและเครื่องดื่มบนเครื่อง)</w:t>
      </w:r>
    </w:p>
    <w:p w14:paraId="36658192" w14:textId="0E4E3D26" w:rsidR="00D04C9D" w:rsidRDefault="00E21DFB" w:rsidP="00D04C9D">
      <w:pPr>
        <w:tabs>
          <w:tab w:val="left" w:pos="993"/>
        </w:tabs>
        <w:spacing w:after="0"/>
        <w:jc w:val="both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18.45</w:t>
      </w:r>
      <w:r w:rsidR="00D04C9D" w:rsidRPr="00C07B45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D04C9D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D04C9D">
        <w:rPr>
          <w:rFonts w:ascii="TH SarabunPSK" w:hAnsi="TH SarabunPSK" w:cs="TH SarabunPSK"/>
          <w:sz w:val="32"/>
          <w:szCs w:val="32"/>
        </w:rPr>
        <w:t xml:space="preserve">   </w:t>
      </w:r>
      <w:r w:rsidR="00D04C9D"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สนามบินอิสตันบูล</w:t>
      </w:r>
      <w:r w:rsidR="00D04C9D"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</w:rPr>
        <w:t>(</w:t>
      </w:r>
      <w:r w:rsidR="00D04C9D"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ประเทศตุรเคีย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04C9D">
        <w:rPr>
          <w:rFonts w:ascii="TH SarabunPSK" w:hAnsi="TH SarabunPSK" w:cs="TH SarabunPSK" w:hint="cs"/>
          <w:sz w:val="32"/>
          <w:szCs w:val="32"/>
          <w:cs/>
        </w:rPr>
        <w:t>(</w:t>
      </w:r>
      <w:r w:rsidR="00D04C9D" w:rsidRPr="008075F8">
        <w:rPr>
          <w:rFonts w:ascii="TH SarabunPSK" w:hAnsi="TH SarabunPSK" w:cs="TH SarabunPSK"/>
          <w:i/>
          <w:iCs/>
          <w:sz w:val="32"/>
          <w:szCs w:val="32"/>
          <w:cs/>
        </w:rPr>
        <w:t>รอ</w:t>
      </w:r>
      <w:r w:rsidR="00D04C9D"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>เวลาสำหรับ</w:t>
      </w:r>
      <w:r w:rsidR="00D04C9D" w:rsidRPr="008075F8">
        <w:rPr>
          <w:rFonts w:ascii="TH SarabunPSK" w:hAnsi="TH SarabunPSK" w:cs="TH SarabunPSK"/>
          <w:i/>
          <w:iCs/>
          <w:sz w:val="32"/>
          <w:szCs w:val="32"/>
          <w:cs/>
        </w:rPr>
        <w:t>เปลี่ยนเที่ยวบิน</w:t>
      </w:r>
      <w:r w:rsidR="00D04C9D">
        <w:rPr>
          <w:rFonts w:ascii="TH SarabunPSK" w:hAnsi="TH SarabunPSK" w:cs="TH SarabunPSK" w:hint="cs"/>
          <w:i/>
          <w:iCs/>
          <w:sz w:val="32"/>
          <w:szCs w:val="32"/>
          <w:cs/>
        </w:rPr>
        <w:t>ประมาณ</w:t>
      </w:r>
      <w:r w:rsidR="00D04C9D"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D04C9D">
        <w:rPr>
          <w:rFonts w:ascii="TH SarabunPSK" w:hAnsi="TH SarabunPSK" w:cs="TH SarabunPSK"/>
          <w:i/>
          <w:iCs/>
          <w:sz w:val="32"/>
          <w:szCs w:val="32"/>
        </w:rPr>
        <w:t>1</w:t>
      </w:r>
      <w:r w:rsidR="00D04C9D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D04C9D" w:rsidRPr="008075F8">
        <w:rPr>
          <w:rFonts w:ascii="TH SarabunPSK" w:hAnsi="TH SarabunPSK" w:cs="TH SarabunPSK"/>
          <w:i/>
          <w:iCs/>
          <w:sz w:val="32"/>
          <w:szCs w:val="32"/>
          <w:cs/>
        </w:rPr>
        <w:t>ชั่วโมง</w:t>
      </w:r>
      <w:r w:rsidR="00D04C9D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D04C9D"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="00D04C9D"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6F289135" w14:textId="24C0AA33" w:rsidR="00D04C9D" w:rsidRDefault="00E21DFB" w:rsidP="00D04C9D">
      <w:pPr>
        <w:tabs>
          <w:tab w:val="left" w:pos="851"/>
        </w:tabs>
        <w:spacing w:after="0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19.45</w:t>
      </w:r>
      <w:r w:rsidR="00D04C9D">
        <w:rPr>
          <w:rFonts w:ascii="TH SarabunPSK" w:hAnsi="TH SarabunPSK" w:cs="TH SarabunPSK"/>
          <w:sz w:val="32"/>
          <w:szCs w:val="32"/>
        </w:rPr>
        <w:t xml:space="preserve"> </w:t>
      </w:r>
      <w:r w:rsidR="00D04C9D" w:rsidRPr="005C3F3E">
        <w:rPr>
          <w:rFonts w:ascii="TH SarabunPSK" w:hAnsi="TH SarabunPSK" w:cs="TH SarabunPSK" w:hint="cs"/>
          <w:sz w:val="32"/>
          <w:szCs w:val="32"/>
          <w:cs/>
        </w:rPr>
        <w:t>น.</w:t>
      </w:r>
      <w:r w:rsidR="00D04C9D" w:rsidRPr="005C3F3E">
        <w:rPr>
          <w:rFonts w:ascii="TH SarabunPSK" w:hAnsi="TH SarabunPSK" w:cs="TH SarabunPSK"/>
          <w:sz w:val="32"/>
          <w:szCs w:val="32"/>
          <w:cs/>
        </w:rPr>
        <w:tab/>
      </w:r>
      <w:r w:rsidR="00D04C9D">
        <w:rPr>
          <w:rFonts w:ascii="TH SarabunPSK" w:hAnsi="TH SarabunPSK" w:cs="TH SarabunPSK"/>
          <w:sz w:val="32"/>
          <w:szCs w:val="32"/>
          <w:cs/>
        </w:rPr>
        <w:tab/>
      </w:r>
      <w:r w:rsidR="00D04C9D">
        <w:rPr>
          <w:rFonts w:ascii="TH SarabunPSK" w:hAnsi="TH SarabunPSK" w:cs="TH SarabunPSK"/>
          <w:sz w:val="32"/>
          <w:szCs w:val="32"/>
        </w:rPr>
        <w:t xml:space="preserve">   </w:t>
      </w:r>
      <w:r w:rsidR="00D04C9D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D04C9D"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สนามบินสุวรรณภูมิ 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</w:rPr>
        <w:t>(</w:t>
      </w:r>
      <w:r w:rsidR="00D04C9D"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</w:rPr>
        <w:t>)</w:t>
      </w:r>
      <w:r w:rsidR="00D04C9D" w:rsidRPr="00370E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D04C9D"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 w:rsidR="00D04C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4C9D" w:rsidRPr="00370E58">
        <w:rPr>
          <w:rFonts w:ascii="TH SarabunPSK" w:hAnsi="TH SarabunPSK" w:cs="TH SarabunPSK"/>
          <w:b/>
          <w:bCs/>
          <w:color w:val="002060"/>
          <w:sz w:val="32"/>
          <w:szCs w:val="32"/>
        </w:rPr>
        <w:t>TK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64</w:t>
      </w:r>
      <w:r w:rsidR="00D04C9D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D04C9D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="00D04C9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9 </w:t>
      </w:r>
      <w:r w:rsidR="00D04C9D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="00D04C9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D04C9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20 </w:t>
      </w:r>
      <w:r w:rsidR="00D04C9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นาที</w:t>
      </w:r>
      <w:r w:rsidR="00D04C9D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14:paraId="02579E4F" w14:textId="77777777" w:rsidR="00D04C9D" w:rsidRPr="000473A6" w:rsidRDefault="00D04C9D" w:rsidP="00D04C9D">
      <w:pPr>
        <w:tabs>
          <w:tab w:val="left" w:pos="851"/>
        </w:tabs>
        <w:spacing w:after="0"/>
        <w:ind w:left="993" w:hanging="993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(บริการอาหารและเครื่องดื่มบนเครื่อง)</w:t>
      </w:r>
    </w:p>
    <w:p w14:paraId="76610082" w14:textId="77777777" w:rsidR="00D04C9D" w:rsidRPr="00017592" w:rsidRDefault="00D04C9D" w:rsidP="00D04C9D">
      <w:pPr>
        <w:pStyle w:val="NoSpacing"/>
        <w:rPr>
          <w:sz w:val="12"/>
          <w:szCs w:val="16"/>
        </w:rPr>
      </w:pPr>
    </w:p>
    <w:p w14:paraId="025D63D5" w14:textId="77777777" w:rsidR="00D04C9D" w:rsidRPr="00CA2547" w:rsidRDefault="00D04C9D" w:rsidP="00D04C9D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hd w:val="clear" w:color="auto" w:fill="F2B9A8" w:themeFill="accent6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Pr="00B572A7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3CB9C73" w14:textId="55EF142E" w:rsidR="00D04C9D" w:rsidRPr="002A305F" w:rsidRDefault="00D04C9D" w:rsidP="00D04C9D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</w:t>
      </w:r>
      <w:r w:rsidR="000B630A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>.</w:t>
      </w:r>
      <w:r w:rsidR="00E21DFB">
        <w:rPr>
          <w:rFonts w:ascii="TH SarabunPSK" w:hAnsi="TH SarabunPSK" w:cs="TH SarabunPSK" w:hint="cs"/>
          <w:sz w:val="32"/>
          <w:szCs w:val="32"/>
          <w:cs/>
        </w:rPr>
        <w:t>40</w:t>
      </w:r>
      <w:r w:rsidRPr="0036095A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A5B23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36CB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สนามบินสุวรรณภูมิ </w:t>
      </w:r>
      <w:r w:rsidRPr="003A5B23">
        <w:rPr>
          <w:rFonts w:ascii="TH SarabunPSK" w:hAnsi="TH SarabunPSK" w:cs="TH SarabunPSK" w:hint="cs"/>
          <w:sz w:val="32"/>
          <w:szCs w:val="32"/>
          <w:cs/>
        </w:rPr>
        <w:t>โดยสวัสดิภาพ</w:t>
      </w:r>
    </w:p>
    <w:p w14:paraId="453DB8DA" w14:textId="77777777" w:rsidR="00D04C9D" w:rsidRDefault="00D04C9D" w:rsidP="00D04C9D">
      <w:pPr>
        <w:pStyle w:val="ListParagraph"/>
        <w:numPr>
          <w:ilvl w:val="0"/>
          <w:numId w:val="27"/>
        </w:numPr>
        <w:spacing w:after="0"/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25D3A3F4" wp14:editId="43458EBF">
            <wp:extent cx="199509" cy="201930"/>
            <wp:effectExtent l="0" t="0" r="0" b="0"/>
            <wp:docPr id="350041910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821DAF" wp14:editId="40B9BCC8">
            <wp:extent cx="199509" cy="201930"/>
            <wp:effectExtent l="0" t="0" r="0" b="0"/>
            <wp:docPr id="1314803320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08C2850" wp14:editId="0BF34EDF">
            <wp:extent cx="199509" cy="201930"/>
            <wp:effectExtent l="0" t="0" r="0" b="0"/>
            <wp:docPr id="1774881130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0257145" wp14:editId="077716A6">
            <wp:extent cx="199509" cy="201930"/>
            <wp:effectExtent l="0" t="0" r="0" b="0"/>
            <wp:docPr id="51383909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EAC82B7" wp14:editId="3B1FB153">
            <wp:extent cx="199509" cy="201930"/>
            <wp:effectExtent l="0" t="0" r="0" b="0"/>
            <wp:docPr id="1329049703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9E286F5" wp14:editId="12603BA0">
            <wp:extent cx="199509" cy="201930"/>
            <wp:effectExtent l="0" t="0" r="0" b="0"/>
            <wp:docPr id="165138646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0DC1BB4" wp14:editId="671F932B">
            <wp:extent cx="199509" cy="201930"/>
            <wp:effectExtent l="0" t="0" r="0" b="0"/>
            <wp:docPr id="41464208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5DBD1A" wp14:editId="442C582D">
            <wp:extent cx="199509" cy="201930"/>
            <wp:effectExtent l="0" t="0" r="0" b="0"/>
            <wp:docPr id="187162413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43F85FE" wp14:editId="440464B3">
            <wp:extent cx="199509" cy="201930"/>
            <wp:effectExtent l="0" t="0" r="0" b="0"/>
            <wp:docPr id="2083878783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797F194" wp14:editId="1B1BB0B5">
            <wp:extent cx="199509" cy="201930"/>
            <wp:effectExtent l="0" t="0" r="0" b="0"/>
            <wp:docPr id="386238795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056BFA3" wp14:editId="6B028650">
            <wp:extent cx="199509" cy="201930"/>
            <wp:effectExtent l="0" t="0" r="0" b="0"/>
            <wp:docPr id="648417843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AE78A72" wp14:editId="7FB71A17">
            <wp:extent cx="199509" cy="201930"/>
            <wp:effectExtent l="0" t="0" r="0" b="0"/>
            <wp:docPr id="359020673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E70ED07" wp14:editId="3D41E502">
            <wp:extent cx="199509" cy="201930"/>
            <wp:effectExtent l="0" t="0" r="0" b="0"/>
            <wp:docPr id="102178737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FB51CC" wp14:editId="7B7DD14D">
            <wp:extent cx="199509" cy="201930"/>
            <wp:effectExtent l="0" t="0" r="0" b="0"/>
            <wp:docPr id="1065636917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4D38124" wp14:editId="610E19D1">
            <wp:extent cx="199509" cy="201930"/>
            <wp:effectExtent l="0" t="0" r="0" b="0"/>
            <wp:docPr id="2004144027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96234" w14:textId="77777777" w:rsidR="00D04C9D" w:rsidRPr="00942719" w:rsidRDefault="00D04C9D" w:rsidP="00D04C9D">
      <w:pPr>
        <w:spacing w:after="0"/>
        <w:ind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73694B04" w14:textId="77777777" w:rsidR="00D04C9D" w:rsidRDefault="00D04C9D" w:rsidP="00D04C9D">
      <w:pPr>
        <w:pStyle w:val="NoSpacing"/>
        <w:rPr>
          <w:lang w:eastAsia="zh-CN"/>
        </w:rPr>
      </w:pPr>
    </w:p>
    <w:p w14:paraId="296FC879" w14:textId="77777777" w:rsidR="00D04C9D" w:rsidRPr="00E72AF9" w:rsidRDefault="00D04C9D" w:rsidP="00D04C9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บินเป็นผู้กำหนด)</w:t>
      </w:r>
    </w:p>
    <w:p w14:paraId="406A92B6" w14:textId="77777777" w:rsidR="00D04C9D" w:rsidRPr="00E72AF9" w:rsidRDefault="00D04C9D" w:rsidP="00D04C9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538B3844" w14:textId="77777777" w:rsidR="00D04C9D" w:rsidRPr="00E72AF9" w:rsidRDefault="00D04C9D" w:rsidP="00D04C9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1EFA74FA" w14:textId="77777777" w:rsidR="00D04C9D" w:rsidRPr="00E72AF9" w:rsidRDefault="00D04C9D" w:rsidP="00D04C9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0966605C" w14:textId="77777777" w:rsidR="00D04C9D" w:rsidRPr="00E72AF9" w:rsidRDefault="00D04C9D" w:rsidP="00D04C9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378B4C1D" w14:textId="77777777" w:rsidR="00D04C9D" w:rsidRPr="00E36CBB" w:rsidRDefault="00D04C9D" w:rsidP="00D04C9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75F3D231" w14:textId="77777777" w:rsidR="00D04C9D" w:rsidRDefault="00D04C9D" w:rsidP="00D04C9D">
      <w:pPr>
        <w:spacing w:after="0" w:line="240" w:lineRule="auto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6B761AC1" w14:textId="77777777" w:rsidR="00216C42" w:rsidRDefault="00216C42" w:rsidP="00D04C9D">
      <w:pPr>
        <w:ind w:right="76"/>
        <w:jc w:val="thaiDistribute"/>
      </w:pPr>
    </w:p>
    <w:p w14:paraId="761BCE81" w14:textId="77777777" w:rsidR="00D04C9D" w:rsidRDefault="00D04C9D" w:rsidP="00D04C9D">
      <w:pPr>
        <w:ind w:right="76"/>
        <w:jc w:val="thaiDistribute"/>
      </w:pPr>
    </w:p>
    <w:p w14:paraId="753CE516" w14:textId="77777777" w:rsidR="00216C42" w:rsidRPr="00216C42" w:rsidRDefault="00216C42" w:rsidP="00216C42">
      <w:pPr>
        <w:ind w:left="1134" w:right="76"/>
        <w:jc w:val="thaiDistribute"/>
      </w:pPr>
    </w:p>
    <w:bookmarkEnd w:id="0"/>
    <w:p w14:paraId="38278F8D" w14:textId="5B3824BA" w:rsidR="00E01598" w:rsidRPr="006417AE" w:rsidRDefault="00E01598" w:rsidP="0053027D">
      <w:pPr>
        <w:shd w:val="clear" w:color="auto" w:fill="525B1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60BAD69C" w14:textId="77777777" w:rsidR="00E01598" w:rsidRPr="00BB6BE5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3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7AC7F5F6" w14:textId="4A220A4D" w:rsidR="00E01598" w:rsidRDefault="00E01598" w:rsidP="00E0159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A1297E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30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6433CFA8" w14:textId="5DA339B2" w:rsidR="00E01598" w:rsidRPr="00C30963" w:rsidRDefault="00E01598" w:rsidP="00E01598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32B25273" w14:textId="59E953DB" w:rsidR="00E01598" w:rsidRPr="00BB6BE5" w:rsidRDefault="00E01598" w:rsidP="00E0159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7E11C743" w14:textId="77777777" w:rsidR="00E01598" w:rsidRDefault="00E01598" w:rsidP="00E01598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2. 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 กรุณาแจ้งและสอบถามกับเจ้าหน้าที่ของบริษัททราบก่อนจองทุกครั้ง 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รับผิดชอบทุกกรณีหากมีการเปลี่ยนแปลงใดๆ</w:t>
      </w:r>
    </w:p>
    <w:p w14:paraId="751FB5E0" w14:textId="77777777" w:rsidR="00E01598" w:rsidRDefault="00E01598" w:rsidP="00C4058D">
      <w:pPr>
        <w:pStyle w:val="NoSpacing"/>
        <w:rPr>
          <w:lang w:eastAsia="ja-JP"/>
        </w:rPr>
      </w:pPr>
    </w:p>
    <w:bookmarkEnd w:id="3"/>
    <w:p w14:paraId="0B164C1B" w14:textId="77777777" w:rsidR="00E01598" w:rsidRDefault="00E01598" w:rsidP="0053027D">
      <w:pPr>
        <w:shd w:val="clear" w:color="auto" w:fill="525B1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71725789" w14:textId="77777777" w:rsidR="00E01598" w:rsidRPr="005865AC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4A9517A8" w14:textId="39FBE199" w:rsidR="00E01598" w:rsidRPr="005865AC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ค่าน้ำหนักกระเป๋าสัมภาระท่านละ </w:t>
      </w:r>
      <w:r w:rsidR="00A17D04" w:rsidRPr="00A17D04">
        <w:rPr>
          <w:rFonts w:ascii="TH SarabunPSK" w:eastAsia="MS Mincho" w:hAnsi="TH SarabunPSK" w:cs="TH SarabunPSK" w:hint="cs"/>
          <w:b/>
          <w:bCs/>
          <w:color w:val="EE0000"/>
          <w:sz w:val="32"/>
          <w:szCs w:val="32"/>
          <w:highlight w:val="yellow"/>
          <w:cs/>
          <w:lang w:eastAsia="ja-JP"/>
        </w:rPr>
        <w:t xml:space="preserve">1 ชิ้น </w:t>
      </w:r>
      <w:r w:rsidR="00A42191" w:rsidRPr="00A17D04">
        <w:rPr>
          <w:rFonts w:ascii="TH SarabunPSK" w:eastAsia="MS Mincho" w:hAnsi="TH SarabunPSK" w:cs="TH SarabunPSK" w:hint="cs"/>
          <w:b/>
          <w:bCs/>
          <w:color w:val="EE0000"/>
          <w:sz w:val="32"/>
          <w:szCs w:val="32"/>
          <w:highlight w:val="yellow"/>
          <w:cs/>
          <w:lang w:eastAsia="ja-JP"/>
        </w:rPr>
        <w:t>ไม่</w:t>
      </w:r>
      <w:r w:rsidR="00A42191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เกิน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="00311C7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30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="00311C74"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 w:rsidR="00A42191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  <w:r w:rsidR="00311C74" w:rsidRPr="00311C74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</w:t>
      </w:r>
    </w:p>
    <w:p w14:paraId="54B96FA8" w14:textId="77777777" w:rsidR="00E01598" w:rsidRPr="005865AC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68FD61E3" w14:textId="77777777" w:rsidR="00E01598" w:rsidRPr="005865AC" w:rsidRDefault="00E01598" w:rsidP="00E0159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5BA123D8" w14:textId="77777777" w:rsidR="00E01598" w:rsidRPr="005865AC" w:rsidRDefault="00E01598" w:rsidP="00E0159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FE90244" w14:textId="77777777" w:rsidR="00E01598" w:rsidRPr="005865AC" w:rsidRDefault="00E01598" w:rsidP="00E01598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3908BAA7" w14:textId="77777777" w:rsidR="00E01598" w:rsidRPr="005865AC" w:rsidRDefault="00E01598" w:rsidP="00E0159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1EED6B3E" w14:textId="77777777" w:rsidR="00E01598" w:rsidRDefault="00E01598" w:rsidP="00E01598">
      <w:pPr>
        <w:pStyle w:val="NoSpacing"/>
        <w:rPr>
          <w:lang w:eastAsia="ja-JP"/>
        </w:rPr>
      </w:pPr>
    </w:p>
    <w:p w14:paraId="1537E372" w14:textId="77777777" w:rsidR="00E01598" w:rsidRPr="006417AE" w:rsidRDefault="00E01598" w:rsidP="0053027D">
      <w:pPr>
        <w:shd w:val="clear" w:color="auto" w:fill="525B1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C1D4F8D" w14:textId="77777777" w:rsidR="00E01598" w:rsidRPr="005865AC" w:rsidRDefault="00E01598" w:rsidP="00E0159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6E3156E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10BA07F6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4BD02A87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0BFC65CC" w14:textId="77777777" w:rsidR="00E01598" w:rsidRPr="005865AC" w:rsidRDefault="00E01598" w:rsidP="00E0159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3,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CD9F409" w14:textId="77777777" w:rsidR="00E01598" w:rsidRPr="005865AC" w:rsidRDefault="00E01598" w:rsidP="00E01598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0073EE91" w14:textId="77777777" w:rsidR="00E01598" w:rsidRPr="005865AC" w:rsidRDefault="00E01598" w:rsidP="00E01598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**ทั้งนี้ไม่ได้เป็นการบังคับ ขึ้นอยู่กับความพึงพอใจของท่าน ในการบริการของหัวหน้าทัวร์**</w:t>
      </w:r>
    </w:p>
    <w:p w14:paraId="7A93D65D" w14:textId="77777777" w:rsidR="00E01598" w:rsidRPr="005865AC" w:rsidRDefault="00E01598" w:rsidP="00E0159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149395A4" w14:textId="77777777" w:rsidR="00E01598" w:rsidRPr="005865AC" w:rsidRDefault="00E01598" w:rsidP="00E01598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7CE06A26" w14:textId="77777777" w:rsidR="00E01598" w:rsidRDefault="00E01598" w:rsidP="00E01598">
      <w:pPr>
        <w:pStyle w:val="NoSpacing"/>
      </w:pPr>
    </w:p>
    <w:p w14:paraId="48552F23" w14:textId="77777777" w:rsidR="00E01598" w:rsidRPr="006417AE" w:rsidRDefault="00E01598" w:rsidP="0053027D">
      <w:pPr>
        <w:shd w:val="clear" w:color="auto" w:fill="525B1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06FE2AF5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5FC2B94A" w14:textId="77777777" w:rsidR="00E01598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4C4B463E" w14:textId="77777777" w:rsidR="00E01598" w:rsidRPr="00436752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7ED283BF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6D1544AC" w14:textId="77777777" w:rsidR="00E01598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63F8784A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4E2B87D2" w14:textId="77777777" w:rsidR="00E01598" w:rsidRPr="005865AC" w:rsidRDefault="00E01598" w:rsidP="00E0159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7706746E" w14:textId="77777777" w:rsidR="00E01598" w:rsidRDefault="00E01598" w:rsidP="00E01598">
      <w:pPr>
        <w:pStyle w:val="NoSpacing"/>
      </w:pPr>
    </w:p>
    <w:p w14:paraId="4DAD8470" w14:textId="77777777" w:rsidR="00E01598" w:rsidRPr="006417AE" w:rsidRDefault="00E01598" w:rsidP="0053027D">
      <w:pPr>
        <w:shd w:val="clear" w:color="auto" w:fill="525B1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14BEACDC" w14:textId="77777777" w:rsidR="00E01598" w:rsidRPr="00DF786F" w:rsidRDefault="00E01598" w:rsidP="00E0159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71FA242C" w14:textId="77777777" w:rsidR="00E01598" w:rsidRPr="00DF786F" w:rsidRDefault="00E01598" w:rsidP="00E0159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244AAB4A" w14:textId="77777777" w:rsidR="00E01598" w:rsidRPr="00DF786F" w:rsidRDefault="00E01598" w:rsidP="00E0159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15AE75F7" w14:textId="39502BF9" w:rsidR="00E01598" w:rsidRPr="00DF786F" w:rsidRDefault="00415D7C" w:rsidP="00E0159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="00E01598"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</w:p>
    <w:p w14:paraId="60F03834" w14:textId="312A7235" w:rsidR="00E01598" w:rsidRPr="00DF786F" w:rsidRDefault="00415D7C" w:rsidP="00E01598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3</w:t>
      </w:r>
      <w:r w:rsidR="00E01598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7AA91AEC" w14:textId="05719494" w:rsidR="00E01598" w:rsidRPr="0077737F" w:rsidRDefault="00415D7C" w:rsidP="00E01598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4</w:t>
      </w:r>
      <w:r w:rsidR="00E01598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หากท่านยกเลิกไม่ว่ากรณีใดๆ จะต้องชำระ</w:t>
      </w:r>
      <w:r w:rsidR="00E01598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 w:rsidR="00E0159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="00E01598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447ACF7D" w14:textId="2E62C6AD" w:rsidR="00E01598" w:rsidRPr="0077737F" w:rsidRDefault="00415D7C" w:rsidP="00E01598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4" w:name="_Hlk150359025"/>
      <w:bookmarkStart w:id="5" w:name="_Hlk150359026"/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หากท่านมีการ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ยกเลิก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="00E01598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="00E01598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4"/>
      <w:bookmarkEnd w:id="5"/>
    </w:p>
    <w:p w14:paraId="5DFC356F" w14:textId="77777777" w:rsidR="0053027D" w:rsidRDefault="0053027D" w:rsidP="00EF1DFB">
      <w:pPr>
        <w:pStyle w:val="NoSpacing"/>
      </w:pPr>
    </w:p>
    <w:p w14:paraId="043264D8" w14:textId="77777777" w:rsidR="00E01598" w:rsidRPr="006417AE" w:rsidRDefault="00E01598" w:rsidP="0053027D">
      <w:pPr>
        <w:shd w:val="clear" w:color="auto" w:fill="525B13" w:themeFill="accent2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1C5353F7" w14:textId="77777777" w:rsidR="00E01598" w:rsidRPr="00BB6BE5" w:rsidRDefault="00E01598" w:rsidP="00E01598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lastRenderedPageBreak/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43C8E5A0" w14:textId="77777777" w:rsidR="00E01598" w:rsidRPr="00CF0BD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0D1DFC20" w14:textId="77777777" w:rsidR="00E01598" w:rsidRPr="00CF0BD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525E18A9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7EE4FEB5" w14:textId="77777777" w:rsidR="00E01598" w:rsidRPr="00CF0BD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320C5480" w14:textId="77777777" w:rsidR="00E01598" w:rsidRPr="00213D44" w:rsidRDefault="00E01598" w:rsidP="00E01598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1E1277F6" w14:textId="77777777" w:rsidR="00E01598" w:rsidRPr="00AE0EBB" w:rsidRDefault="00E01598" w:rsidP="00E01598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4590DA74" w14:textId="34D32FC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</w:t>
      </w:r>
      <w:r w:rsidR="00A17D0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ภัยสงคราม</w:t>
      </w:r>
      <w:r w:rsidR="00A17D04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11975EC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28CDBA26" w14:textId="77777777" w:rsidR="00E01598" w:rsidRPr="00AC190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776B0E5B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6112AEFE" w14:textId="77777777" w:rsidR="00E01598" w:rsidRPr="00CF0BD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24D042E2" w14:textId="77777777" w:rsidR="00E01598" w:rsidRPr="00CF0BD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64A28E33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4B3619E9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เดินทาง และลูกค้าต้องทำการรักษาในโรงพยาบาลที่ประกัน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lastRenderedPageBreak/>
        <w:t xml:space="preserve">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758CE23F" w14:textId="77777777" w:rsidR="00E01598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38D08C97" w14:textId="77777777" w:rsidR="00E01598" w:rsidRPr="008506EF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33AE4084" w14:textId="77777777" w:rsidR="00E01598" w:rsidRPr="00213D44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3EEDE29E" w14:textId="3AF30AD3" w:rsidR="00E01598" w:rsidRPr="00C4058D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bookmarkStart w:id="6" w:name="_Hlk195698812"/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="00086EF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(แนะนำให้ท่านจองเวลาเผื่อ</w:t>
      </w:r>
      <w:r w:rsidR="006B3DB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มากกว่า</w:t>
      </w:r>
      <w:r w:rsidR="00086EF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6-8 ชั่วโมงจากเวลา</w:t>
      </w:r>
      <w:r w:rsidR="006B3DB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นัดหมาย</w:t>
      </w:r>
      <w:r w:rsidR="00086EF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ของกรุ๊ป) </w:t>
      </w:r>
      <w:bookmarkEnd w:id="6"/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กรุณาแจ้งและสอบถามกับเจ้าหน้าที่ของบริษัททราบก่อนจองทุกครั้ง 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รับผิดชอบทุกกรณีหากมีการเปลี่ยนแปลงใดๆ</w:t>
      </w:r>
      <w:r w:rsidR="00086EF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5071EA0B" w14:textId="3D2C8D86" w:rsidR="00C4058D" w:rsidRDefault="00C4058D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14535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 xml:space="preserve">ในกรณีที่มีการเรียกเก็บค่าเข้าชมสถานที่เพิ่มเติมภายหลัง 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ทาง</w:t>
      </w:r>
      <w:r w:rsidRPr="00F14535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</w:r>
    </w:p>
    <w:p w14:paraId="471B98FF" w14:textId="77777777" w:rsidR="00E01598" w:rsidRPr="00D424B1" w:rsidRDefault="00E01598" w:rsidP="00E01598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369EBD4A" w14:textId="77777777" w:rsidR="00515F3D" w:rsidRDefault="00515F3D" w:rsidP="00E01598">
      <w:pPr>
        <w:pStyle w:val="NoSpacing"/>
        <w:ind w:left="426" w:right="26" w:hanging="426"/>
        <w:jc w:val="thaiDistribute"/>
        <w:rPr>
          <w:rFonts w:ascii="TH SarabunPSK" w:eastAsia="SimSun" w:hAnsi="TH SarabunPSK" w:cs="TH SarabunPSK"/>
          <w:sz w:val="20"/>
          <w:szCs w:val="20"/>
        </w:rPr>
      </w:pPr>
    </w:p>
    <w:sectPr w:rsidR="00515F3D" w:rsidSect="003314D7">
      <w:footerReference w:type="default" r:id="rId33"/>
      <w:pgSz w:w="11906" w:h="16838"/>
      <w:pgMar w:top="2160" w:right="561" w:bottom="805" w:left="561" w:header="99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8BE47" w14:textId="77777777" w:rsidR="00E041D8" w:rsidRDefault="00E041D8" w:rsidP="00D220A6">
      <w:pPr>
        <w:spacing w:after="0" w:line="240" w:lineRule="auto"/>
      </w:pPr>
      <w:r>
        <w:separator/>
      </w:r>
    </w:p>
  </w:endnote>
  <w:endnote w:type="continuationSeparator" w:id="0">
    <w:p w14:paraId="3CCFA848" w14:textId="77777777" w:rsidR="00E041D8" w:rsidRDefault="00E041D8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527E049B" w:rsidR="004B6ABD" w:rsidRDefault="0041593A" w:rsidP="005C17FC">
    <w:pPr>
      <w:pStyle w:val="Footer"/>
      <w:pBdr>
        <w:top w:val="single" w:sz="4" w:space="1" w:color="D9D9D9"/>
      </w:pBdr>
    </w:pPr>
    <w:r w:rsidRPr="00E23ABB">
      <w:rPr>
        <w:rFonts w:ascii="TH SarabunPSK" w:hAnsi="TH SarabunPSK" w:cs="TH SarabunPSK" w:hint="cs"/>
        <w:sz w:val="28"/>
      </w:rPr>
      <w:t>VGE</w:t>
    </w:r>
    <w:r w:rsidR="005C17FC">
      <w:rPr>
        <w:rFonts w:ascii="TH SarabunPSK" w:hAnsi="TH SarabunPSK" w:cs="TH SarabunPSK"/>
        <w:sz w:val="28"/>
      </w:rPr>
      <w:t>86TK</w:t>
    </w:r>
    <w:r w:rsidRPr="00E23ABB">
      <w:rPr>
        <w:rFonts w:ascii="TH SarabunPSK" w:hAnsi="TH SarabunPSK" w:cs="TH SarabunPSK" w:hint="cs"/>
        <w:sz w:val="28"/>
      </w:rPr>
      <w:t>-</w:t>
    </w:r>
    <w:r w:rsidR="00237F91">
      <w:rPr>
        <w:rFonts w:ascii="TH SarabunPSK" w:hAnsi="TH SarabunPSK" w:cs="TH SarabunPSK" w:hint="cs"/>
        <w:sz w:val="28"/>
        <w:cs/>
      </w:rPr>
      <w:t>4</w:t>
    </w:r>
    <w:r w:rsidRPr="00E23ABB">
      <w:rPr>
        <w:rFonts w:ascii="TH SarabunPSK" w:hAnsi="TH SarabunPSK" w:cs="TH SarabunPSK" w:hint="cs"/>
        <w:sz w:val="28"/>
      </w:rPr>
      <w:t xml:space="preserve"> </w:t>
    </w:r>
    <w:r w:rsidR="009B40A0">
      <w:rPr>
        <w:rFonts w:ascii="TH SarabunPSK" w:hAnsi="TH SarabunPSK" w:cs="TH SarabunPSK" w:hint="cs"/>
        <w:sz w:val="28"/>
        <w:cs/>
      </w:rPr>
      <w:t>บินหรูเที่ยวมันส์ จอร์เจีย บาทูมี 8วัน6คืน</w:t>
    </w:r>
    <w:r w:rsidRPr="00E23ABB">
      <w:rPr>
        <w:rFonts w:ascii="TH SarabunPSK" w:hAnsi="TH SarabunPSK" w:cs="TH SarabunPSK" w:hint="cs"/>
        <w:sz w:val="28"/>
      </w:rPr>
      <w:t xml:space="preserve"> BY</w:t>
    </w:r>
    <w:r w:rsidR="005C17FC">
      <w:rPr>
        <w:rFonts w:ascii="TH SarabunPSK" w:hAnsi="TH SarabunPSK" w:cs="TH SarabunPSK"/>
        <w:sz w:val="28"/>
      </w:rPr>
      <w:t xml:space="preserve"> TK </w:t>
    </w:r>
    <w:r w:rsidR="008035D0">
      <w:tab/>
      <w:t xml:space="preserve">      </w:t>
    </w:r>
    <w:r w:rsidR="0075172F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8AE44" w14:textId="77777777" w:rsidR="00E041D8" w:rsidRDefault="00E041D8" w:rsidP="00D220A6">
      <w:pPr>
        <w:spacing w:after="0" w:line="240" w:lineRule="auto"/>
      </w:pPr>
      <w:r>
        <w:separator/>
      </w:r>
    </w:p>
  </w:footnote>
  <w:footnote w:type="continuationSeparator" w:id="0">
    <w:p w14:paraId="65C2CB36" w14:textId="77777777" w:rsidR="00E041D8" w:rsidRDefault="00E041D8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2pt;height:14.4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31E3201"/>
    <w:multiLevelType w:val="hybridMultilevel"/>
    <w:tmpl w:val="9E9422C2"/>
    <w:lvl w:ilvl="0" w:tplc="1298A3C8">
      <w:start w:val="2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4E60"/>
    <w:multiLevelType w:val="hybridMultilevel"/>
    <w:tmpl w:val="0A689612"/>
    <w:lvl w:ilvl="0" w:tplc="FEA0EFCC">
      <w:start w:val="23"/>
      <w:numFmt w:val="bullet"/>
      <w:lvlText w:val=""/>
      <w:lvlJc w:val="left"/>
      <w:pPr>
        <w:ind w:left="720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A343E"/>
    <w:multiLevelType w:val="hybridMultilevel"/>
    <w:tmpl w:val="F4DEB3F4"/>
    <w:lvl w:ilvl="0" w:tplc="4AF05B1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3AC9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E4D9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3E16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66FF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84A3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D851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9237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2242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46523"/>
    <w:multiLevelType w:val="hybridMultilevel"/>
    <w:tmpl w:val="6B76F7EA"/>
    <w:lvl w:ilvl="0" w:tplc="4CA858B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46E0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E7C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E046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3A69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1A49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482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4263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B241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2A23C53"/>
    <w:multiLevelType w:val="hybridMultilevel"/>
    <w:tmpl w:val="4D5AEC34"/>
    <w:lvl w:ilvl="0" w:tplc="40BE32E0">
      <w:start w:val="2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E1D41"/>
    <w:multiLevelType w:val="hybridMultilevel"/>
    <w:tmpl w:val="2FEA694A"/>
    <w:lvl w:ilvl="0" w:tplc="02A26D86">
      <w:start w:val="2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4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6009E"/>
    <w:multiLevelType w:val="hybridMultilevel"/>
    <w:tmpl w:val="ADF66238"/>
    <w:lvl w:ilvl="0" w:tplc="1AFEE722">
      <w:start w:val="2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871FE"/>
    <w:multiLevelType w:val="hybridMultilevel"/>
    <w:tmpl w:val="EA427310"/>
    <w:lvl w:ilvl="0" w:tplc="E0E663FA">
      <w:start w:val="2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13"/>
  </w:num>
  <w:num w:numId="2" w16cid:durableId="11411882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1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3"/>
  </w:num>
  <w:num w:numId="6" w16cid:durableId="468205392">
    <w:abstractNumId w:val="17"/>
  </w:num>
  <w:num w:numId="7" w16cid:durableId="684357290">
    <w:abstractNumId w:val="10"/>
  </w:num>
  <w:num w:numId="8" w16cid:durableId="97918039">
    <w:abstractNumId w:val="21"/>
  </w:num>
  <w:num w:numId="9" w16cid:durableId="281888306">
    <w:abstractNumId w:val="9"/>
  </w:num>
  <w:num w:numId="10" w16cid:durableId="1000934703">
    <w:abstractNumId w:val="22"/>
  </w:num>
  <w:num w:numId="11" w16cid:durableId="750541398">
    <w:abstractNumId w:val="16"/>
  </w:num>
  <w:num w:numId="12" w16cid:durableId="1191334274">
    <w:abstractNumId w:val="5"/>
  </w:num>
  <w:num w:numId="13" w16cid:durableId="1552569132">
    <w:abstractNumId w:val="1"/>
  </w:num>
  <w:num w:numId="14" w16cid:durableId="2063626899">
    <w:abstractNumId w:val="11"/>
  </w:num>
  <w:num w:numId="15" w16cid:durableId="1435858001">
    <w:abstractNumId w:val="8"/>
  </w:num>
  <w:num w:numId="16" w16cid:durableId="499470430">
    <w:abstractNumId w:val="20"/>
  </w:num>
  <w:num w:numId="17" w16cid:durableId="2118058395">
    <w:abstractNumId w:val="14"/>
  </w:num>
  <w:num w:numId="18" w16cid:durableId="457185753">
    <w:abstractNumId w:val="18"/>
  </w:num>
  <w:num w:numId="19" w16cid:durableId="2042052004">
    <w:abstractNumId w:val="3"/>
  </w:num>
  <w:num w:numId="20" w16cid:durableId="800995841">
    <w:abstractNumId w:val="6"/>
  </w:num>
  <w:num w:numId="21" w16cid:durableId="248733641">
    <w:abstractNumId w:val="2"/>
  </w:num>
  <w:num w:numId="22" w16cid:durableId="1315914365">
    <w:abstractNumId w:val="0"/>
  </w:num>
  <w:num w:numId="23" w16cid:durableId="1393699202">
    <w:abstractNumId w:val="15"/>
  </w:num>
  <w:num w:numId="24" w16cid:durableId="71972714">
    <w:abstractNumId w:val="7"/>
  </w:num>
  <w:num w:numId="25" w16cid:durableId="1225066712">
    <w:abstractNumId w:val="19"/>
  </w:num>
  <w:num w:numId="26" w16cid:durableId="474227043">
    <w:abstractNumId w:val="12"/>
  </w:num>
  <w:num w:numId="27" w16cid:durableId="980690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fe1fd,#e9f2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75FA"/>
    <w:rsid w:val="000078DA"/>
    <w:rsid w:val="00007CE2"/>
    <w:rsid w:val="00011749"/>
    <w:rsid w:val="00011C91"/>
    <w:rsid w:val="00013A28"/>
    <w:rsid w:val="00016C0E"/>
    <w:rsid w:val="00017592"/>
    <w:rsid w:val="000210CC"/>
    <w:rsid w:val="0002318E"/>
    <w:rsid w:val="00024029"/>
    <w:rsid w:val="0002402A"/>
    <w:rsid w:val="000338AE"/>
    <w:rsid w:val="00034008"/>
    <w:rsid w:val="000361BE"/>
    <w:rsid w:val="000365EF"/>
    <w:rsid w:val="00037794"/>
    <w:rsid w:val="000410F7"/>
    <w:rsid w:val="00044404"/>
    <w:rsid w:val="00045F4A"/>
    <w:rsid w:val="000473A6"/>
    <w:rsid w:val="000503F5"/>
    <w:rsid w:val="00050CD3"/>
    <w:rsid w:val="00053128"/>
    <w:rsid w:val="00053AB9"/>
    <w:rsid w:val="0005683D"/>
    <w:rsid w:val="00056CC0"/>
    <w:rsid w:val="00057108"/>
    <w:rsid w:val="0006139D"/>
    <w:rsid w:val="00061B62"/>
    <w:rsid w:val="00067FFC"/>
    <w:rsid w:val="000705CE"/>
    <w:rsid w:val="00070EAA"/>
    <w:rsid w:val="00070FF4"/>
    <w:rsid w:val="00071DCE"/>
    <w:rsid w:val="000808C3"/>
    <w:rsid w:val="0008190E"/>
    <w:rsid w:val="0008269D"/>
    <w:rsid w:val="00082E1B"/>
    <w:rsid w:val="00082E55"/>
    <w:rsid w:val="000839FB"/>
    <w:rsid w:val="000844A3"/>
    <w:rsid w:val="000846FE"/>
    <w:rsid w:val="0008539C"/>
    <w:rsid w:val="00085676"/>
    <w:rsid w:val="00086EF3"/>
    <w:rsid w:val="00090860"/>
    <w:rsid w:val="00091920"/>
    <w:rsid w:val="00095ADC"/>
    <w:rsid w:val="000A65CC"/>
    <w:rsid w:val="000A7CA1"/>
    <w:rsid w:val="000B0669"/>
    <w:rsid w:val="000B2F7D"/>
    <w:rsid w:val="000B3807"/>
    <w:rsid w:val="000B630A"/>
    <w:rsid w:val="000C1A92"/>
    <w:rsid w:val="000C3A40"/>
    <w:rsid w:val="000C4124"/>
    <w:rsid w:val="000C4492"/>
    <w:rsid w:val="000C6136"/>
    <w:rsid w:val="000D01D9"/>
    <w:rsid w:val="000D1940"/>
    <w:rsid w:val="000D479C"/>
    <w:rsid w:val="000D4C7D"/>
    <w:rsid w:val="000D52A0"/>
    <w:rsid w:val="000E2262"/>
    <w:rsid w:val="000E658B"/>
    <w:rsid w:val="000E69A2"/>
    <w:rsid w:val="000E7F09"/>
    <w:rsid w:val="000F2AC0"/>
    <w:rsid w:val="000F3DDC"/>
    <w:rsid w:val="000F6539"/>
    <w:rsid w:val="00103E82"/>
    <w:rsid w:val="00105B4F"/>
    <w:rsid w:val="00106DF0"/>
    <w:rsid w:val="0011268E"/>
    <w:rsid w:val="001173F3"/>
    <w:rsid w:val="00117F9E"/>
    <w:rsid w:val="00123214"/>
    <w:rsid w:val="00125949"/>
    <w:rsid w:val="00125EA6"/>
    <w:rsid w:val="00126B3B"/>
    <w:rsid w:val="0014167E"/>
    <w:rsid w:val="00142C6A"/>
    <w:rsid w:val="00147AB2"/>
    <w:rsid w:val="00150114"/>
    <w:rsid w:val="001524CB"/>
    <w:rsid w:val="00154B0E"/>
    <w:rsid w:val="001617A8"/>
    <w:rsid w:val="0017139C"/>
    <w:rsid w:val="00172CBA"/>
    <w:rsid w:val="001736A9"/>
    <w:rsid w:val="001745DA"/>
    <w:rsid w:val="00183058"/>
    <w:rsid w:val="00184E6C"/>
    <w:rsid w:val="001858C1"/>
    <w:rsid w:val="00186DDC"/>
    <w:rsid w:val="001879CE"/>
    <w:rsid w:val="00190402"/>
    <w:rsid w:val="0019667B"/>
    <w:rsid w:val="001A2D52"/>
    <w:rsid w:val="001A396D"/>
    <w:rsid w:val="001A6DBB"/>
    <w:rsid w:val="001A77F7"/>
    <w:rsid w:val="001B0579"/>
    <w:rsid w:val="001B106C"/>
    <w:rsid w:val="001B2951"/>
    <w:rsid w:val="001B3FD5"/>
    <w:rsid w:val="001C27FD"/>
    <w:rsid w:val="001C3A4F"/>
    <w:rsid w:val="001C3BBC"/>
    <w:rsid w:val="001D3BE7"/>
    <w:rsid w:val="001D5420"/>
    <w:rsid w:val="001D5EBA"/>
    <w:rsid w:val="001D72ED"/>
    <w:rsid w:val="001E07FA"/>
    <w:rsid w:val="001E148E"/>
    <w:rsid w:val="001E39DD"/>
    <w:rsid w:val="001E3F30"/>
    <w:rsid w:val="001F279C"/>
    <w:rsid w:val="0020280C"/>
    <w:rsid w:val="00203727"/>
    <w:rsid w:val="00204741"/>
    <w:rsid w:val="00205702"/>
    <w:rsid w:val="00206219"/>
    <w:rsid w:val="00207D59"/>
    <w:rsid w:val="00210ACC"/>
    <w:rsid w:val="0021523F"/>
    <w:rsid w:val="002164C6"/>
    <w:rsid w:val="002167D7"/>
    <w:rsid w:val="00216C42"/>
    <w:rsid w:val="002206B8"/>
    <w:rsid w:val="00222D0E"/>
    <w:rsid w:val="00227ABF"/>
    <w:rsid w:val="002307D6"/>
    <w:rsid w:val="00233762"/>
    <w:rsid w:val="002351B8"/>
    <w:rsid w:val="00236836"/>
    <w:rsid w:val="00237F91"/>
    <w:rsid w:val="00242813"/>
    <w:rsid w:val="002431AB"/>
    <w:rsid w:val="002553D2"/>
    <w:rsid w:val="00255545"/>
    <w:rsid w:val="00255D48"/>
    <w:rsid w:val="00261B72"/>
    <w:rsid w:val="002706C3"/>
    <w:rsid w:val="00273008"/>
    <w:rsid w:val="00273352"/>
    <w:rsid w:val="002744E3"/>
    <w:rsid w:val="00290B86"/>
    <w:rsid w:val="00293D5A"/>
    <w:rsid w:val="00294316"/>
    <w:rsid w:val="002949F1"/>
    <w:rsid w:val="002A0AEF"/>
    <w:rsid w:val="002A16AE"/>
    <w:rsid w:val="002A19F9"/>
    <w:rsid w:val="002A305F"/>
    <w:rsid w:val="002A3A96"/>
    <w:rsid w:val="002A3DBC"/>
    <w:rsid w:val="002A3DC2"/>
    <w:rsid w:val="002A5FED"/>
    <w:rsid w:val="002A60C6"/>
    <w:rsid w:val="002A6494"/>
    <w:rsid w:val="002B1263"/>
    <w:rsid w:val="002B2873"/>
    <w:rsid w:val="002D1A0D"/>
    <w:rsid w:val="002E068E"/>
    <w:rsid w:val="002E49B2"/>
    <w:rsid w:val="002E5442"/>
    <w:rsid w:val="002E5A41"/>
    <w:rsid w:val="002F232F"/>
    <w:rsid w:val="002F24AD"/>
    <w:rsid w:val="002F375B"/>
    <w:rsid w:val="002F72C5"/>
    <w:rsid w:val="002F7AB1"/>
    <w:rsid w:val="002F7B64"/>
    <w:rsid w:val="00300089"/>
    <w:rsid w:val="00300A7A"/>
    <w:rsid w:val="00300BAC"/>
    <w:rsid w:val="00306527"/>
    <w:rsid w:val="0030690B"/>
    <w:rsid w:val="00311565"/>
    <w:rsid w:val="00311C74"/>
    <w:rsid w:val="00315DA5"/>
    <w:rsid w:val="003219BB"/>
    <w:rsid w:val="00325886"/>
    <w:rsid w:val="00325B6A"/>
    <w:rsid w:val="0032675D"/>
    <w:rsid w:val="003314D7"/>
    <w:rsid w:val="003319F4"/>
    <w:rsid w:val="00333737"/>
    <w:rsid w:val="00340301"/>
    <w:rsid w:val="00342579"/>
    <w:rsid w:val="00344289"/>
    <w:rsid w:val="00346B78"/>
    <w:rsid w:val="00353C18"/>
    <w:rsid w:val="003545C9"/>
    <w:rsid w:val="0035512D"/>
    <w:rsid w:val="003575B4"/>
    <w:rsid w:val="00357933"/>
    <w:rsid w:val="0036095A"/>
    <w:rsid w:val="003612A2"/>
    <w:rsid w:val="00361EAF"/>
    <w:rsid w:val="003628F9"/>
    <w:rsid w:val="00363F0F"/>
    <w:rsid w:val="003708F1"/>
    <w:rsid w:val="00370E58"/>
    <w:rsid w:val="003737F7"/>
    <w:rsid w:val="00375135"/>
    <w:rsid w:val="003801A7"/>
    <w:rsid w:val="00382FB3"/>
    <w:rsid w:val="003846C6"/>
    <w:rsid w:val="00386F3B"/>
    <w:rsid w:val="00391893"/>
    <w:rsid w:val="00391FD1"/>
    <w:rsid w:val="00396853"/>
    <w:rsid w:val="00396F7F"/>
    <w:rsid w:val="00397C05"/>
    <w:rsid w:val="003A0BFE"/>
    <w:rsid w:val="003A4B85"/>
    <w:rsid w:val="003A5B23"/>
    <w:rsid w:val="003B2709"/>
    <w:rsid w:val="003B4661"/>
    <w:rsid w:val="003B5734"/>
    <w:rsid w:val="003B70D0"/>
    <w:rsid w:val="003D012E"/>
    <w:rsid w:val="003D6949"/>
    <w:rsid w:val="003E04E2"/>
    <w:rsid w:val="003E0E5A"/>
    <w:rsid w:val="003E2E54"/>
    <w:rsid w:val="003E3458"/>
    <w:rsid w:val="003E4926"/>
    <w:rsid w:val="003E5F24"/>
    <w:rsid w:val="003E749B"/>
    <w:rsid w:val="003F1399"/>
    <w:rsid w:val="003F28F5"/>
    <w:rsid w:val="003F3404"/>
    <w:rsid w:val="003F440F"/>
    <w:rsid w:val="003F5FDF"/>
    <w:rsid w:val="003F6A96"/>
    <w:rsid w:val="003F6AAD"/>
    <w:rsid w:val="00403575"/>
    <w:rsid w:val="004059EA"/>
    <w:rsid w:val="00407285"/>
    <w:rsid w:val="00407674"/>
    <w:rsid w:val="00411032"/>
    <w:rsid w:val="0041130F"/>
    <w:rsid w:val="00411316"/>
    <w:rsid w:val="00412BC6"/>
    <w:rsid w:val="00413404"/>
    <w:rsid w:val="0041593A"/>
    <w:rsid w:val="00415D7C"/>
    <w:rsid w:val="004232C9"/>
    <w:rsid w:val="00423A34"/>
    <w:rsid w:val="0042537C"/>
    <w:rsid w:val="00426D31"/>
    <w:rsid w:val="0043058E"/>
    <w:rsid w:val="00431385"/>
    <w:rsid w:val="004334FA"/>
    <w:rsid w:val="00434657"/>
    <w:rsid w:val="0043621C"/>
    <w:rsid w:val="00437134"/>
    <w:rsid w:val="00442D9D"/>
    <w:rsid w:val="00443FC7"/>
    <w:rsid w:val="00444A5A"/>
    <w:rsid w:val="004512E8"/>
    <w:rsid w:val="00451D2D"/>
    <w:rsid w:val="004526F4"/>
    <w:rsid w:val="00454A61"/>
    <w:rsid w:val="00455038"/>
    <w:rsid w:val="0045503C"/>
    <w:rsid w:val="00457B02"/>
    <w:rsid w:val="004657F4"/>
    <w:rsid w:val="0047138F"/>
    <w:rsid w:val="0047310C"/>
    <w:rsid w:val="0047323F"/>
    <w:rsid w:val="004740F3"/>
    <w:rsid w:val="00477A22"/>
    <w:rsid w:val="004876EE"/>
    <w:rsid w:val="004A0FB4"/>
    <w:rsid w:val="004A1A5A"/>
    <w:rsid w:val="004A29EF"/>
    <w:rsid w:val="004A440D"/>
    <w:rsid w:val="004A59CB"/>
    <w:rsid w:val="004A6D0E"/>
    <w:rsid w:val="004A7A0F"/>
    <w:rsid w:val="004B05BA"/>
    <w:rsid w:val="004B0F26"/>
    <w:rsid w:val="004B336B"/>
    <w:rsid w:val="004B3E0A"/>
    <w:rsid w:val="004B52DD"/>
    <w:rsid w:val="004B6ABD"/>
    <w:rsid w:val="004B7F44"/>
    <w:rsid w:val="004C344C"/>
    <w:rsid w:val="004C3906"/>
    <w:rsid w:val="004C5CDF"/>
    <w:rsid w:val="004C76B3"/>
    <w:rsid w:val="004D227A"/>
    <w:rsid w:val="004D5EA0"/>
    <w:rsid w:val="004E0281"/>
    <w:rsid w:val="004E2870"/>
    <w:rsid w:val="004E306A"/>
    <w:rsid w:val="004E585C"/>
    <w:rsid w:val="004F18F4"/>
    <w:rsid w:val="004F1E79"/>
    <w:rsid w:val="004F489B"/>
    <w:rsid w:val="005013DF"/>
    <w:rsid w:val="00502291"/>
    <w:rsid w:val="00514726"/>
    <w:rsid w:val="005152E7"/>
    <w:rsid w:val="0051565E"/>
    <w:rsid w:val="00515F3D"/>
    <w:rsid w:val="005162A7"/>
    <w:rsid w:val="00522A23"/>
    <w:rsid w:val="00524157"/>
    <w:rsid w:val="00525BE2"/>
    <w:rsid w:val="0053027D"/>
    <w:rsid w:val="0053107C"/>
    <w:rsid w:val="0053327C"/>
    <w:rsid w:val="00537F08"/>
    <w:rsid w:val="00540797"/>
    <w:rsid w:val="00541BE3"/>
    <w:rsid w:val="0054249F"/>
    <w:rsid w:val="00545D58"/>
    <w:rsid w:val="00547B13"/>
    <w:rsid w:val="00550E54"/>
    <w:rsid w:val="00553FEC"/>
    <w:rsid w:val="005552E5"/>
    <w:rsid w:val="00560176"/>
    <w:rsid w:val="005647A4"/>
    <w:rsid w:val="005655CE"/>
    <w:rsid w:val="00566E22"/>
    <w:rsid w:val="00570F08"/>
    <w:rsid w:val="005736C1"/>
    <w:rsid w:val="005775EC"/>
    <w:rsid w:val="00577F41"/>
    <w:rsid w:val="00582420"/>
    <w:rsid w:val="005834C6"/>
    <w:rsid w:val="00586DE3"/>
    <w:rsid w:val="00587246"/>
    <w:rsid w:val="00587CCB"/>
    <w:rsid w:val="00594EB0"/>
    <w:rsid w:val="00595192"/>
    <w:rsid w:val="005A0723"/>
    <w:rsid w:val="005A1326"/>
    <w:rsid w:val="005A37A8"/>
    <w:rsid w:val="005A4D2A"/>
    <w:rsid w:val="005A6C1E"/>
    <w:rsid w:val="005A7053"/>
    <w:rsid w:val="005A7552"/>
    <w:rsid w:val="005B07E7"/>
    <w:rsid w:val="005B1D3A"/>
    <w:rsid w:val="005B5CCA"/>
    <w:rsid w:val="005C07B7"/>
    <w:rsid w:val="005C0F3E"/>
    <w:rsid w:val="005C17FC"/>
    <w:rsid w:val="005C34C9"/>
    <w:rsid w:val="005C42A8"/>
    <w:rsid w:val="005C7421"/>
    <w:rsid w:val="005D1A2F"/>
    <w:rsid w:val="005D4ACC"/>
    <w:rsid w:val="005D70F7"/>
    <w:rsid w:val="005F13A5"/>
    <w:rsid w:val="005F1573"/>
    <w:rsid w:val="005F1AD2"/>
    <w:rsid w:val="005F413D"/>
    <w:rsid w:val="005F5858"/>
    <w:rsid w:val="00601E0A"/>
    <w:rsid w:val="00603A1B"/>
    <w:rsid w:val="00614756"/>
    <w:rsid w:val="006171BC"/>
    <w:rsid w:val="0062084E"/>
    <w:rsid w:val="00621BF4"/>
    <w:rsid w:val="00621F38"/>
    <w:rsid w:val="006224DD"/>
    <w:rsid w:val="00623AC7"/>
    <w:rsid w:val="006241C8"/>
    <w:rsid w:val="006263C2"/>
    <w:rsid w:val="0063173B"/>
    <w:rsid w:val="00635C22"/>
    <w:rsid w:val="00636172"/>
    <w:rsid w:val="00636DA5"/>
    <w:rsid w:val="006417AE"/>
    <w:rsid w:val="00642BD7"/>
    <w:rsid w:val="0064483D"/>
    <w:rsid w:val="00645DD1"/>
    <w:rsid w:val="006572D9"/>
    <w:rsid w:val="00657D73"/>
    <w:rsid w:val="00664448"/>
    <w:rsid w:val="006660E1"/>
    <w:rsid w:val="006665A0"/>
    <w:rsid w:val="00667D05"/>
    <w:rsid w:val="00670235"/>
    <w:rsid w:val="0067438B"/>
    <w:rsid w:val="0067541B"/>
    <w:rsid w:val="006767F3"/>
    <w:rsid w:val="00676BA9"/>
    <w:rsid w:val="00682A81"/>
    <w:rsid w:val="00683E40"/>
    <w:rsid w:val="00687EE7"/>
    <w:rsid w:val="006918E1"/>
    <w:rsid w:val="00692DB0"/>
    <w:rsid w:val="00693973"/>
    <w:rsid w:val="00695E5F"/>
    <w:rsid w:val="006A1513"/>
    <w:rsid w:val="006B0759"/>
    <w:rsid w:val="006B0C6F"/>
    <w:rsid w:val="006B1422"/>
    <w:rsid w:val="006B1D4C"/>
    <w:rsid w:val="006B2850"/>
    <w:rsid w:val="006B3D79"/>
    <w:rsid w:val="006B3DB8"/>
    <w:rsid w:val="006B5F86"/>
    <w:rsid w:val="006C028B"/>
    <w:rsid w:val="006C2B24"/>
    <w:rsid w:val="006D1DFB"/>
    <w:rsid w:val="006D347F"/>
    <w:rsid w:val="006D3F8A"/>
    <w:rsid w:val="006D40FC"/>
    <w:rsid w:val="006D4A27"/>
    <w:rsid w:val="006D6FE5"/>
    <w:rsid w:val="006D7425"/>
    <w:rsid w:val="006E1451"/>
    <w:rsid w:val="006E2642"/>
    <w:rsid w:val="006E345F"/>
    <w:rsid w:val="006E4541"/>
    <w:rsid w:val="006F0352"/>
    <w:rsid w:val="006F0F17"/>
    <w:rsid w:val="006F58B8"/>
    <w:rsid w:val="00701B6D"/>
    <w:rsid w:val="00702E83"/>
    <w:rsid w:val="00706036"/>
    <w:rsid w:val="00706D01"/>
    <w:rsid w:val="00710973"/>
    <w:rsid w:val="007118A7"/>
    <w:rsid w:val="00711FA3"/>
    <w:rsid w:val="007121BA"/>
    <w:rsid w:val="00713A69"/>
    <w:rsid w:val="00715F99"/>
    <w:rsid w:val="00723A08"/>
    <w:rsid w:val="00730987"/>
    <w:rsid w:val="00732D85"/>
    <w:rsid w:val="00740DAB"/>
    <w:rsid w:val="00747B23"/>
    <w:rsid w:val="00751481"/>
    <w:rsid w:val="0075172F"/>
    <w:rsid w:val="00752AE6"/>
    <w:rsid w:val="00753155"/>
    <w:rsid w:val="00757A71"/>
    <w:rsid w:val="007605F1"/>
    <w:rsid w:val="007636A3"/>
    <w:rsid w:val="00763A2E"/>
    <w:rsid w:val="00763C7E"/>
    <w:rsid w:val="00763DD3"/>
    <w:rsid w:val="00764E4B"/>
    <w:rsid w:val="007728C7"/>
    <w:rsid w:val="00772B2A"/>
    <w:rsid w:val="00776830"/>
    <w:rsid w:val="0077704D"/>
    <w:rsid w:val="00777F44"/>
    <w:rsid w:val="0078279D"/>
    <w:rsid w:val="00782EE7"/>
    <w:rsid w:val="00784EBC"/>
    <w:rsid w:val="00787A31"/>
    <w:rsid w:val="00790C8A"/>
    <w:rsid w:val="007942DB"/>
    <w:rsid w:val="007947EE"/>
    <w:rsid w:val="00794A17"/>
    <w:rsid w:val="00794FD1"/>
    <w:rsid w:val="007979FE"/>
    <w:rsid w:val="007A00AE"/>
    <w:rsid w:val="007A10EC"/>
    <w:rsid w:val="007A68FC"/>
    <w:rsid w:val="007A790D"/>
    <w:rsid w:val="007B0121"/>
    <w:rsid w:val="007B29CA"/>
    <w:rsid w:val="007B50CB"/>
    <w:rsid w:val="007C4CCE"/>
    <w:rsid w:val="007D11C2"/>
    <w:rsid w:val="007D1475"/>
    <w:rsid w:val="007D2AD7"/>
    <w:rsid w:val="007D3C3C"/>
    <w:rsid w:val="007D425C"/>
    <w:rsid w:val="007D4CE4"/>
    <w:rsid w:val="007E3003"/>
    <w:rsid w:val="007E595C"/>
    <w:rsid w:val="007E6D3C"/>
    <w:rsid w:val="007F1727"/>
    <w:rsid w:val="007F2808"/>
    <w:rsid w:val="007F2DC5"/>
    <w:rsid w:val="007F6EE5"/>
    <w:rsid w:val="0080177D"/>
    <w:rsid w:val="008035D0"/>
    <w:rsid w:val="00807408"/>
    <w:rsid w:val="00815EEE"/>
    <w:rsid w:val="00815F3E"/>
    <w:rsid w:val="00816269"/>
    <w:rsid w:val="0081782A"/>
    <w:rsid w:val="008262AA"/>
    <w:rsid w:val="00826B4F"/>
    <w:rsid w:val="0082760F"/>
    <w:rsid w:val="008317C6"/>
    <w:rsid w:val="008329CE"/>
    <w:rsid w:val="0083627D"/>
    <w:rsid w:val="00837687"/>
    <w:rsid w:val="00841062"/>
    <w:rsid w:val="008425C0"/>
    <w:rsid w:val="00845245"/>
    <w:rsid w:val="0085214D"/>
    <w:rsid w:val="00852492"/>
    <w:rsid w:val="008549EB"/>
    <w:rsid w:val="00862022"/>
    <w:rsid w:val="00864054"/>
    <w:rsid w:val="00864764"/>
    <w:rsid w:val="00866182"/>
    <w:rsid w:val="00874C80"/>
    <w:rsid w:val="008759DF"/>
    <w:rsid w:val="00880CA6"/>
    <w:rsid w:val="00885181"/>
    <w:rsid w:val="00885C33"/>
    <w:rsid w:val="008901E1"/>
    <w:rsid w:val="008929D3"/>
    <w:rsid w:val="0089367E"/>
    <w:rsid w:val="008953C3"/>
    <w:rsid w:val="008A12F7"/>
    <w:rsid w:val="008A1582"/>
    <w:rsid w:val="008A2952"/>
    <w:rsid w:val="008A2AD7"/>
    <w:rsid w:val="008B34EE"/>
    <w:rsid w:val="008C29EA"/>
    <w:rsid w:val="008C2DB3"/>
    <w:rsid w:val="008C48A7"/>
    <w:rsid w:val="008D199C"/>
    <w:rsid w:val="008D1A62"/>
    <w:rsid w:val="008D644F"/>
    <w:rsid w:val="008D7197"/>
    <w:rsid w:val="008E55E9"/>
    <w:rsid w:val="008E5B4C"/>
    <w:rsid w:val="008F0048"/>
    <w:rsid w:val="008F1805"/>
    <w:rsid w:val="008F1DF8"/>
    <w:rsid w:val="008F2156"/>
    <w:rsid w:val="008F2F84"/>
    <w:rsid w:val="008F5077"/>
    <w:rsid w:val="008F6578"/>
    <w:rsid w:val="008F782D"/>
    <w:rsid w:val="008F7C34"/>
    <w:rsid w:val="00903929"/>
    <w:rsid w:val="0090557C"/>
    <w:rsid w:val="00912374"/>
    <w:rsid w:val="00912516"/>
    <w:rsid w:val="00922EFC"/>
    <w:rsid w:val="009242E0"/>
    <w:rsid w:val="0092603C"/>
    <w:rsid w:val="009305CA"/>
    <w:rsid w:val="00930BFE"/>
    <w:rsid w:val="00930CA8"/>
    <w:rsid w:val="0093272D"/>
    <w:rsid w:val="009355F3"/>
    <w:rsid w:val="00942719"/>
    <w:rsid w:val="00943518"/>
    <w:rsid w:val="0094364E"/>
    <w:rsid w:val="00943D42"/>
    <w:rsid w:val="00946C91"/>
    <w:rsid w:val="00950D5C"/>
    <w:rsid w:val="00954D4F"/>
    <w:rsid w:val="009550B7"/>
    <w:rsid w:val="00955608"/>
    <w:rsid w:val="009565E8"/>
    <w:rsid w:val="0096083A"/>
    <w:rsid w:val="00960CB6"/>
    <w:rsid w:val="00965A51"/>
    <w:rsid w:val="009664D3"/>
    <w:rsid w:val="00966A4F"/>
    <w:rsid w:val="00973C5E"/>
    <w:rsid w:val="00977DDC"/>
    <w:rsid w:val="009838C7"/>
    <w:rsid w:val="00985A0E"/>
    <w:rsid w:val="00990D78"/>
    <w:rsid w:val="0099514A"/>
    <w:rsid w:val="00997C84"/>
    <w:rsid w:val="009A0AAA"/>
    <w:rsid w:val="009A0B52"/>
    <w:rsid w:val="009A1E29"/>
    <w:rsid w:val="009A702A"/>
    <w:rsid w:val="009A7425"/>
    <w:rsid w:val="009B1009"/>
    <w:rsid w:val="009B137C"/>
    <w:rsid w:val="009B40A0"/>
    <w:rsid w:val="009B5DAA"/>
    <w:rsid w:val="009C20C6"/>
    <w:rsid w:val="009C40DE"/>
    <w:rsid w:val="009C4E2A"/>
    <w:rsid w:val="009C5F7E"/>
    <w:rsid w:val="009C63AD"/>
    <w:rsid w:val="009C7F0D"/>
    <w:rsid w:val="009D0067"/>
    <w:rsid w:val="009D0082"/>
    <w:rsid w:val="009D220B"/>
    <w:rsid w:val="009D2D64"/>
    <w:rsid w:val="009D3964"/>
    <w:rsid w:val="009D4B56"/>
    <w:rsid w:val="009D7BDA"/>
    <w:rsid w:val="009E2DFA"/>
    <w:rsid w:val="009E3C2E"/>
    <w:rsid w:val="009E4128"/>
    <w:rsid w:val="009E64B9"/>
    <w:rsid w:val="009F1EC5"/>
    <w:rsid w:val="009F3ED4"/>
    <w:rsid w:val="009F652B"/>
    <w:rsid w:val="00A021AA"/>
    <w:rsid w:val="00A05343"/>
    <w:rsid w:val="00A055C7"/>
    <w:rsid w:val="00A0585D"/>
    <w:rsid w:val="00A07272"/>
    <w:rsid w:val="00A11979"/>
    <w:rsid w:val="00A123EC"/>
    <w:rsid w:val="00A1297E"/>
    <w:rsid w:val="00A13087"/>
    <w:rsid w:val="00A157F3"/>
    <w:rsid w:val="00A17D04"/>
    <w:rsid w:val="00A21151"/>
    <w:rsid w:val="00A224DC"/>
    <w:rsid w:val="00A249CF"/>
    <w:rsid w:val="00A2662E"/>
    <w:rsid w:val="00A2673C"/>
    <w:rsid w:val="00A3036F"/>
    <w:rsid w:val="00A35F3B"/>
    <w:rsid w:val="00A3741E"/>
    <w:rsid w:val="00A378A6"/>
    <w:rsid w:val="00A40160"/>
    <w:rsid w:val="00A41802"/>
    <w:rsid w:val="00A42191"/>
    <w:rsid w:val="00A436CC"/>
    <w:rsid w:val="00A448C9"/>
    <w:rsid w:val="00A50D81"/>
    <w:rsid w:val="00A52779"/>
    <w:rsid w:val="00A52907"/>
    <w:rsid w:val="00A52F8F"/>
    <w:rsid w:val="00A5491A"/>
    <w:rsid w:val="00A60119"/>
    <w:rsid w:val="00A62F5A"/>
    <w:rsid w:val="00A653BF"/>
    <w:rsid w:val="00A753F0"/>
    <w:rsid w:val="00A812A4"/>
    <w:rsid w:val="00A83CB0"/>
    <w:rsid w:val="00A84CF4"/>
    <w:rsid w:val="00A86094"/>
    <w:rsid w:val="00A87801"/>
    <w:rsid w:val="00A93451"/>
    <w:rsid w:val="00AA1FB2"/>
    <w:rsid w:val="00AA713B"/>
    <w:rsid w:val="00AB2195"/>
    <w:rsid w:val="00AB3260"/>
    <w:rsid w:val="00AB463A"/>
    <w:rsid w:val="00AB491E"/>
    <w:rsid w:val="00AB5890"/>
    <w:rsid w:val="00AB7EAA"/>
    <w:rsid w:val="00AC19D8"/>
    <w:rsid w:val="00AC3955"/>
    <w:rsid w:val="00AC69BF"/>
    <w:rsid w:val="00AC7D71"/>
    <w:rsid w:val="00AD03C4"/>
    <w:rsid w:val="00AD33D4"/>
    <w:rsid w:val="00AE16EE"/>
    <w:rsid w:val="00AE3E42"/>
    <w:rsid w:val="00AE4F88"/>
    <w:rsid w:val="00AF02D3"/>
    <w:rsid w:val="00AF1B7D"/>
    <w:rsid w:val="00AF5EB0"/>
    <w:rsid w:val="00AF6197"/>
    <w:rsid w:val="00B01DEB"/>
    <w:rsid w:val="00B0211A"/>
    <w:rsid w:val="00B05897"/>
    <w:rsid w:val="00B058F4"/>
    <w:rsid w:val="00B05BED"/>
    <w:rsid w:val="00B05FD4"/>
    <w:rsid w:val="00B069C4"/>
    <w:rsid w:val="00B10E3D"/>
    <w:rsid w:val="00B128D4"/>
    <w:rsid w:val="00B1364B"/>
    <w:rsid w:val="00B14592"/>
    <w:rsid w:val="00B17733"/>
    <w:rsid w:val="00B2126E"/>
    <w:rsid w:val="00B24018"/>
    <w:rsid w:val="00B257CF"/>
    <w:rsid w:val="00B260F7"/>
    <w:rsid w:val="00B265DB"/>
    <w:rsid w:val="00B33CB0"/>
    <w:rsid w:val="00B354D6"/>
    <w:rsid w:val="00B360D5"/>
    <w:rsid w:val="00B40136"/>
    <w:rsid w:val="00B45014"/>
    <w:rsid w:val="00B471D1"/>
    <w:rsid w:val="00B47BD3"/>
    <w:rsid w:val="00B510EA"/>
    <w:rsid w:val="00B512D9"/>
    <w:rsid w:val="00B51898"/>
    <w:rsid w:val="00B572A7"/>
    <w:rsid w:val="00B576D3"/>
    <w:rsid w:val="00B655CE"/>
    <w:rsid w:val="00B655F6"/>
    <w:rsid w:val="00B662E4"/>
    <w:rsid w:val="00B72691"/>
    <w:rsid w:val="00B768CF"/>
    <w:rsid w:val="00B76C43"/>
    <w:rsid w:val="00B840DA"/>
    <w:rsid w:val="00B85CDF"/>
    <w:rsid w:val="00B86028"/>
    <w:rsid w:val="00B912BD"/>
    <w:rsid w:val="00B919F2"/>
    <w:rsid w:val="00B92A13"/>
    <w:rsid w:val="00BA24C5"/>
    <w:rsid w:val="00BA2591"/>
    <w:rsid w:val="00BA3914"/>
    <w:rsid w:val="00BA4562"/>
    <w:rsid w:val="00BB0C74"/>
    <w:rsid w:val="00BB1B4E"/>
    <w:rsid w:val="00BB50D0"/>
    <w:rsid w:val="00BB52D4"/>
    <w:rsid w:val="00BB776F"/>
    <w:rsid w:val="00BB7F06"/>
    <w:rsid w:val="00BC0ADB"/>
    <w:rsid w:val="00BC285C"/>
    <w:rsid w:val="00BC469C"/>
    <w:rsid w:val="00BC5EE2"/>
    <w:rsid w:val="00BD1E2A"/>
    <w:rsid w:val="00BD7AC9"/>
    <w:rsid w:val="00BE3368"/>
    <w:rsid w:val="00BE5660"/>
    <w:rsid w:val="00BE643B"/>
    <w:rsid w:val="00BF1394"/>
    <w:rsid w:val="00BF1F49"/>
    <w:rsid w:val="00BF678A"/>
    <w:rsid w:val="00BF712F"/>
    <w:rsid w:val="00C00C1C"/>
    <w:rsid w:val="00C01274"/>
    <w:rsid w:val="00C01B45"/>
    <w:rsid w:val="00C02B28"/>
    <w:rsid w:val="00C10AA6"/>
    <w:rsid w:val="00C126BF"/>
    <w:rsid w:val="00C16D35"/>
    <w:rsid w:val="00C240CB"/>
    <w:rsid w:val="00C245FB"/>
    <w:rsid w:val="00C25A60"/>
    <w:rsid w:val="00C3441E"/>
    <w:rsid w:val="00C3621A"/>
    <w:rsid w:val="00C4025D"/>
    <w:rsid w:val="00C4058D"/>
    <w:rsid w:val="00C5138D"/>
    <w:rsid w:val="00C5685E"/>
    <w:rsid w:val="00C57692"/>
    <w:rsid w:val="00C57E40"/>
    <w:rsid w:val="00C62A46"/>
    <w:rsid w:val="00C66181"/>
    <w:rsid w:val="00C71FE6"/>
    <w:rsid w:val="00C74D1D"/>
    <w:rsid w:val="00C7792E"/>
    <w:rsid w:val="00C81964"/>
    <w:rsid w:val="00C8242A"/>
    <w:rsid w:val="00C83956"/>
    <w:rsid w:val="00C84E29"/>
    <w:rsid w:val="00C8549E"/>
    <w:rsid w:val="00C861AF"/>
    <w:rsid w:val="00C92030"/>
    <w:rsid w:val="00C93387"/>
    <w:rsid w:val="00C93673"/>
    <w:rsid w:val="00C962BD"/>
    <w:rsid w:val="00CA2547"/>
    <w:rsid w:val="00CA26D3"/>
    <w:rsid w:val="00CA41C3"/>
    <w:rsid w:val="00CA600F"/>
    <w:rsid w:val="00CB48F4"/>
    <w:rsid w:val="00CB5456"/>
    <w:rsid w:val="00CC1EA7"/>
    <w:rsid w:val="00CC1F92"/>
    <w:rsid w:val="00CC4CB4"/>
    <w:rsid w:val="00CC6077"/>
    <w:rsid w:val="00CC6303"/>
    <w:rsid w:val="00CD0334"/>
    <w:rsid w:val="00CD142E"/>
    <w:rsid w:val="00CD2167"/>
    <w:rsid w:val="00CD3561"/>
    <w:rsid w:val="00CD3D29"/>
    <w:rsid w:val="00CD4A78"/>
    <w:rsid w:val="00CD4F77"/>
    <w:rsid w:val="00CD6B1B"/>
    <w:rsid w:val="00CE034B"/>
    <w:rsid w:val="00CE0699"/>
    <w:rsid w:val="00CE06E8"/>
    <w:rsid w:val="00CE0E76"/>
    <w:rsid w:val="00CE3A27"/>
    <w:rsid w:val="00CE6C4D"/>
    <w:rsid w:val="00CF07AC"/>
    <w:rsid w:val="00CF1954"/>
    <w:rsid w:val="00CF319C"/>
    <w:rsid w:val="00CF7876"/>
    <w:rsid w:val="00D0061F"/>
    <w:rsid w:val="00D04C9D"/>
    <w:rsid w:val="00D054B4"/>
    <w:rsid w:val="00D1125B"/>
    <w:rsid w:val="00D220A6"/>
    <w:rsid w:val="00D230E7"/>
    <w:rsid w:val="00D231C4"/>
    <w:rsid w:val="00D23E33"/>
    <w:rsid w:val="00D24289"/>
    <w:rsid w:val="00D319CB"/>
    <w:rsid w:val="00D34C00"/>
    <w:rsid w:val="00D35BF8"/>
    <w:rsid w:val="00D4132F"/>
    <w:rsid w:val="00D451A3"/>
    <w:rsid w:val="00D47674"/>
    <w:rsid w:val="00D5059F"/>
    <w:rsid w:val="00D50A13"/>
    <w:rsid w:val="00D6240E"/>
    <w:rsid w:val="00D660DA"/>
    <w:rsid w:val="00D67C7B"/>
    <w:rsid w:val="00D72CCA"/>
    <w:rsid w:val="00D73A43"/>
    <w:rsid w:val="00D758FE"/>
    <w:rsid w:val="00D80D7C"/>
    <w:rsid w:val="00D82743"/>
    <w:rsid w:val="00D92131"/>
    <w:rsid w:val="00D9494A"/>
    <w:rsid w:val="00D96507"/>
    <w:rsid w:val="00D96650"/>
    <w:rsid w:val="00D97782"/>
    <w:rsid w:val="00D97E35"/>
    <w:rsid w:val="00DA0CC1"/>
    <w:rsid w:val="00DA25C6"/>
    <w:rsid w:val="00DA334E"/>
    <w:rsid w:val="00DA4602"/>
    <w:rsid w:val="00DA51DD"/>
    <w:rsid w:val="00DA52AE"/>
    <w:rsid w:val="00DA6E7F"/>
    <w:rsid w:val="00DA6F24"/>
    <w:rsid w:val="00DB4884"/>
    <w:rsid w:val="00DB56F7"/>
    <w:rsid w:val="00DB6775"/>
    <w:rsid w:val="00DB6BE9"/>
    <w:rsid w:val="00DC047D"/>
    <w:rsid w:val="00DC2723"/>
    <w:rsid w:val="00DC3518"/>
    <w:rsid w:val="00DC6B64"/>
    <w:rsid w:val="00DD194C"/>
    <w:rsid w:val="00DD226A"/>
    <w:rsid w:val="00DD3663"/>
    <w:rsid w:val="00DE148C"/>
    <w:rsid w:val="00DE1679"/>
    <w:rsid w:val="00DE240A"/>
    <w:rsid w:val="00DE594C"/>
    <w:rsid w:val="00DE7635"/>
    <w:rsid w:val="00DF02C2"/>
    <w:rsid w:val="00DF63BF"/>
    <w:rsid w:val="00DF7202"/>
    <w:rsid w:val="00E01598"/>
    <w:rsid w:val="00E02C90"/>
    <w:rsid w:val="00E0348B"/>
    <w:rsid w:val="00E041D8"/>
    <w:rsid w:val="00E05832"/>
    <w:rsid w:val="00E07973"/>
    <w:rsid w:val="00E100C5"/>
    <w:rsid w:val="00E110A8"/>
    <w:rsid w:val="00E11E2F"/>
    <w:rsid w:val="00E139EE"/>
    <w:rsid w:val="00E16FFF"/>
    <w:rsid w:val="00E20379"/>
    <w:rsid w:val="00E21DFB"/>
    <w:rsid w:val="00E22E08"/>
    <w:rsid w:val="00E23ABB"/>
    <w:rsid w:val="00E23CF2"/>
    <w:rsid w:val="00E2450E"/>
    <w:rsid w:val="00E24702"/>
    <w:rsid w:val="00E2588B"/>
    <w:rsid w:val="00E34979"/>
    <w:rsid w:val="00E35804"/>
    <w:rsid w:val="00E36CBB"/>
    <w:rsid w:val="00E36F9A"/>
    <w:rsid w:val="00E370F5"/>
    <w:rsid w:val="00E372B1"/>
    <w:rsid w:val="00E4118D"/>
    <w:rsid w:val="00E5043D"/>
    <w:rsid w:val="00E53EEE"/>
    <w:rsid w:val="00E54712"/>
    <w:rsid w:val="00E56779"/>
    <w:rsid w:val="00E573A3"/>
    <w:rsid w:val="00E656ED"/>
    <w:rsid w:val="00E66375"/>
    <w:rsid w:val="00E668A2"/>
    <w:rsid w:val="00E70C2D"/>
    <w:rsid w:val="00E72BBC"/>
    <w:rsid w:val="00E737FC"/>
    <w:rsid w:val="00E8364E"/>
    <w:rsid w:val="00E85AB2"/>
    <w:rsid w:val="00E85C77"/>
    <w:rsid w:val="00E86D03"/>
    <w:rsid w:val="00E87016"/>
    <w:rsid w:val="00E87AB8"/>
    <w:rsid w:val="00E9065B"/>
    <w:rsid w:val="00E9076E"/>
    <w:rsid w:val="00E90B50"/>
    <w:rsid w:val="00E9340A"/>
    <w:rsid w:val="00E94B0C"/>
    <w:rsid w:val="00E95439"/>
    <w:rsid w:val="00E959CB"/>
    <w:rsid w:val="00E97426"/>
    <w:rsid w:val="00E97C8D"/>
    <w:rsid w:val="00E97F4D"/>
    <w:rsid w:val="00EA0D0B"/>
    <w:rsid w:val="00EA4EA8"/>
    <w:rsid w:val="00EB0A3C"/>
    <w:rsid w:val="00EB0E2F"/>
    <w:rsid w:val="00EB4551"/>
    <w:rsid w:val="00EB5398"/>
    <w:rsid w:val="00EB62E0"/>
    <w:rsid w:val="00EC6819"/>
    <w:rsid w:val="00ED3DA4"/>
    <w:rsid w:val="00ED4E79"/>
    <w:rsid w:val="00ED5F2F"/>
    <w:rsid w:val="00ED6242"/>
    <w:rsid w:val="00ED7380"/>
    <w:rsid w:val="00EE0380"/>
    <w:rsid w:val="00EE0E0B"/>
    <w:rsid w:val="00EE4CE0"/>
    <w:rsid w:val="00EE6BA0"/>
    <w:rsid w:val="00EE6FC4"/>
    <w:rsid w:val="00EF0170"/>
    <w:rsid w:val="00EF1DFB"/>
    <w:rsid w:val="00EF5255"/>
    <w:rsid w:val="00EF7A4D"/>
    <w:rsid w:val="00F0397A"/>
    <w:rsid w:val="00F06762"/>
    <w:rsid w:val="00F11808"/>
    <w:rsid w:val="00F11D7A"/>
    <w:rsid w:val="00F15A4E"/>
    <w:rsid w:val="00F210B7"/>
    <w:rsid w:val="00F23700"/>
    <w:rsid w:val="00F237F9"/>
    <w:rsid w:val="00F26268"/>
    <w:rsid w:val="00F27FD6"/>
    <w:rsid w:val="00F315B0"/>
    <w:rsid w:val="00F358C1"/>
    <w:rsid w:val="00F35AE5"/>
    <w:rsid w:val="00F35BBC"/>
    <w:rsid w:val="00F371F7"/>
    <w:rsid w:val="00F4223E"/>
    <w:rsid w:val="00F42992"/>
    <w:rsid w:val="00F42B8B"/>
    <w:rsid w:val="00F44052"/>
    <w:rsid w:val="00F4412B"/>
    <w:rsid w:val="00F51115"/>
    <w:rsid w:val="00F5562D"/>
    <w:rsid w:val="00F575E1"/>
    <w:rsid w:val="00F6540B"/>
    <w:rsid w:val="00F80A9B"/>
    <w:rsid w:val="00F81685"/>
    <w:rsid w:val="00F94F15"/>
    <w:rsid w:val="00F97FBC"/>
    <w:rsid w:val="00FA0A69"/>
    <w:rsid w:val="00FA30DB"/>
    <w:rsid w:val="00FA57D9"/>
    <w:rsid w:val="00FB2B35"/>
    <w:rsid w:val="00FC2902"/>
    <w:rsid w:val="00FC332F"/>
    <w:rsid w:val="00FC36A6"/>
    <w:rsid w:val="00FC4E73"/>
    <w:rsid w:val="00FC6273"/>
    <w:rsid w:val="00FD1B6B"/>
    <w:rsid w:val="00FD2E8C"/>
    <w:rsid w:val="00FD6204"/>
    <w:rsid w:val="00FE387B"/>
    <w:rsid w:val="00FF1BFC"/>
    <w:rsid w:val="00FF3157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e1fd,#e9f2f7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A5A"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4458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0678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204458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306785" w:themeColor="accent1" w:themeShade="BF"/>
      <w:kern w:val="2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Relationship Id="rId8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23</Pages>
  <Words>4647</Words>
  <Characters>26489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Wer World</cp:lastModifiedBy>
  <cp:revision>60</cp:revision>
  <cp:lastPrinted>2026-05-06T10:20:00Z</cp:lastPrinted>
  <dcterms:created xsi:type="dcterms:W3CDTF">2026-01-07T03:11:00Z</dcterms:created>
  <dcterms:modified xsi:type="dcterms:W3CDTF">2026-05-06T10:26:00Z</dcterms:modified>
</cp:coreProperties>
</file>