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659C" w14:textId="77777777" w:rsidR="003543AA" w:rsidRDefault="003543AA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5ECAF254" w14:textId="77777777" w:rsidR="003F3866" w:rsidRDefault="003F3866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2ABF667F" w14:textId="77777777" w:rsidR="003F3866" w:rsidRDefault="003F3866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</w:p>
    <w:p w14:paraId="0BCBD1C8" w14:textId="77777777" w:rsidR="003F3866" w:rsidRDefault="003F3866" w:rsidP="00487AD0">
      <w:pPr>
        <w:rPr>
          <w:rFonts w:ascii="EucrosiaUPC" w:hAnsi="EucrosiaUPC" w:cs="EucrosiaUPC"/>
          <w:b/>
          <w:bCs/>
          <w:noProof/>
          <w:color w:val="FF0000"/>
          <w:sz w:val="48"/>
          <w:szCs w:val="48"/>
          <w:u w:val="single"/>
          <w:lang w:eastAsia="ja-JP"/>
        </w:rPr>
      </w:pPr>
      <w:r>
        <w:rPr>
          <w:noProof/>
        </w:rPr>
        <w:pict w14:anchorId="7D366B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482" type="#_x0000_t75" style="position:absolute;margin-left:0;margin-top:0;width:540pt;height:540pt;z-index:27;mso-position-vertical:inside">
            <v:imagedata r:id="rId8" o:title="EN01_ทัวร์เอินซือ-ฉงชิ่ง-6วัน-5-คืน-บิน-VZ-Final"/>
            <w10:wrap type="square"/>
          </v:shape>
        </w:pict>
      </w:r>
    </w:p>
    <w:p w14:paraId="253BAF9D" w14:textId="77777777" w:rsidR="00487AD0" w:rsidRPr="00CB3B54" w:rsidRDefault="00487AD0" w:rsidP="00487AD0">
      <w:pPr>
        <w:rPr>
          <w:rFonts w:ascii="EucrosiaUPC" w:hAnsi="EucrosiaUPC" w:cs="EucrosiaUPC"/>
          <w:b/>
          <w:bCs/>
          <w:sz w:val="16"/>
          <w:szCs w:val="16"/>
          <w:u w:val="single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71"/>
        <w:gridCol w:w="4324"/>
        <w:gridCol w:w="3169"/>
      </w:tblGrid>
      <w:tr w:rsidR="003642E1" w:rsidRPr="002D119D" w14:paraId="368FF9C5" w14:textId="77777777" w:rsidTr="00BA7CAD">
        <w:tc>
          <w:tcPr>
            <w:tcW w:w="10682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DCCD839" w14:textId="77777777" w:rsidR="003642E1" w:rsidRPr="00C712E9" w:rsidRDefault="000063C4" w:rsidP="00C712E9">
            <w:pPr>
              <w:spacing w:before="40" w:after="4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>สายการบิน</w:t>
            </w:r>
            <w:r w:rsidRPr="00F802B1">
              <w:rPr>
                <w:rFonts w:ascii="EucrosiaUPC" w:hAnsi="EucrosiaUPC" w:cs="EucrosiaUPC"/>
                <w:b/>
                <w:bCs/>
                <w:color w:val="FFFFFF"/>
                <w:sz w:val="36"/>
                <w:szCs w:val="36"/>
                <w:cs/>
                <w:lang w:eastAsia="ja-JP"/>
              </w:rPr>
              <w:t>ไทย เวียตเจ็ท แอร์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36"/>
                <w:szCs w:val="36"/>
                <w:cs/>
                <w:lang w:eastAsia="ja-JP"/>
              </w:rPr>
              <w:t xml:space="preserve"> </w:t>
            </w:r>
            <w:r w:rsidRPr="000536D8">
              <w:rPr>
                <w:rFonts w:ascii="EucrosiaUPC" w:hAnsi="EucrosiaUPC" w:cs="EucrosiaUPC" w:hint="cs"/>
                <w:b/>
                <w:bCs/>
                <w:color w:val="FFFF00"/>
                <w:sz w:val="36"/>
                <w:szCs w:val="36"/>
                <w:cs/>
                <w:lang w:eastAsia="ja-JP"/>
              </w:rPr>
              <w:t>( ขึ้นเครื่องสุวรรณภูมิ )</w:t>
            </w:r>
          </w:p>
        </w:tc>
      </w:tr>
      <w:tr w:rsidR="003642E1" w:rsidRPr="002D119D" w14:paraId="4C14B77F" w14:textId="77777777" w:rsidTr="003543AA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4C6DC62B" w14:textId="77777777" w:rsidR="003642E1" w:rsidRPr="002D119D" w:rsidRDefault="003642E1" w:rsidP="00676C60">
            <w:pP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2A584407" w14:textId="77777777" w:rsidR="003642E1" w:rsidRPr="002D119D" w:rsidRDefault="000063C4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VZ</w:t>
            </w:r>
            <w:r w:rsidR="00EA7F8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3706</w:t>
            </w:r>
          </w:p>
        </w:tc>
        <w:tc>
          <w:tcPr>
            <w:tcW w:w="4324" w:type="dxa"/>
            <w:shd w:val="clear" w:color="auto" w:fill="FFFFFF"/>
            <w:vAlign w:val="center"/>
          </w:tcPr>
          <w:p w14:paraId="1736834F" w14:textId="77777777" w:rsidR="003642E1" w:rsidRPr="002D119D" w:rsidRDefault="003642E1" w:rsidP="00676C60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กรุงเทพฯ (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) </w:t>
            </w:r>
            <w:r w:rsidR="003543A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="00C712E9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3543AA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เอินซือ 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="003543A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ENH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169" w:type="dxa"/>
            <w:shd w:val="clear" w:color="auto" w:fill="FFFFFF"/>
            <w:vAlign w:val="center"/>
          </w:tcPr>
          <w:p w14:paraId="21581B1C" w14:textId="77777777" w:rsidR="003642E1" w:rsidRPr="0027701F" w:rsidRDefault="003642E1" w:rsidP="00676C6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17.25 – 20.50</w:t>
            </w:r>
            <w:r w:rsidR="003543AA" w:rsidRPr="0027701F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  <w:r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น.</w:t>
            </w:r>
          </w:p>
        </w:tc>
      </w:tr>
      <w:tr w:rsidR="00C712E9" w:rsidRPr="002D119D" w14:paraId="2F330921" w14:textId="77777777" w:rsidTr="003543AA">
        <w:trPr>
          <w:trHeight w:val="503"/>
        </w:trPr>
        <w:tc>
          <w:tcPr>
            <w:tcW w:w="1418" w:type="dxa"/>
            <w:shd w:val="clear" w:color="auto" w:fill="FFFFFF"/>
            <w:vAlign w:val="center"/>
          </w:tcPr>
          <w:p w14:paraId="51D05110" w14:textId="77777777" w:rsidR="00EA7F8D" w:rsidRPr="002D119D" w:rsidRDefault="00C712E9" w:rsidP="00C712E9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771" w:type="dxa"/>
            <w:shd w:val="clear" w:color="auto" w:fill="FFFFFF"/>
            <w:vAlign w:val="center"/>
          </w:tcPr>
          <w:p w14:paraId="3FC2A90E" w14:textId="77777777" w:rsidR="00C712E9" w:rsidRPr="002D119D" w:rsidRDefault="000063C4" w:rsidP="00C712E9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VZ</w:t>
            </w:r>
            <w:r w:rsidR="00EA7F8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3707</w:t>
            </w:r>
          </w:p>
        </w:tc>
        <w:tc>
          <w:tcPr>
            <w:tcW w:w="4324" w:type="dxa"/>
            <w:shd w:val="clear" w:color="auto" w:fill="FFFFFF"/>
            <w:vAlign w:val="center"/>
          </w:tcPr>
          <w:p w14:paraId="29DC5A8D" w14:textId="77777777" w:rsidR="00C712E9" w:rsidRPr="002D119D" w:rsidRDefault="00C712E9" w:rsidP="00C712E9">
            <w:pP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  <w:r w:rsidR="003543AA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เอินซือ </w:t>
            </w:r>
            <w:r w:rsidR="003543AA"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(</w:t>
            </w:r>
            <w:r w:rsidR="003543AA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ENH</w:t>
            </w:r>
            <w:r w:rsidR="003543AA"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  <w:r w:rsidR="003543AA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 w:rsidRPr="000536D8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กรุงเทพฯ (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BKK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169" w:type="dxa"/>
            <w:shd w:val="clear" w:color="auto" w:fill="FFFFFF"/>
            <w:vAlign w:val="center"/>
          </w:tcPr>
          <w:p w14:paraId="058A8C3F" w14:textId="77777777" w:rsidR="00C712E9" w:rsidRPr="0027701F" w:rsidRDefault="00C712E9" w:rsidP="00C712E9">
            <w:pPr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</w:t>
            </w:r>
            <w:r w:rsidR="000063C4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21.50 – 00.35 </w:t>
            </w:r>
            <w:r w:rsidR="000063C4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น</w:t>
            </w:r>
            <w:r w:rsidR="003543AA" w:rsidRPr="0027701F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.</w:t>
            </w:r>
          </w:p>
        </w:tc>
      </w:tr>
    </w:tbl>
    <w:p w14:paraId="53F21253" w14:textId="77777777" w:rsidR="00BA7CAD" w:rsidRDefault="00BA7CAD" w:rsidP="001C328E">
      <w:pPr>
        <w:tabs>
          <w:tab w:val="left" w:pos="5040"/>
        </w:tabs>
        <w:jc w:val="center"/>
        <w:rPr>
          <w:rFonts w:ascii="EucrosiaUPC" w:hAnsi="EucrosiaUPC" w:cs="EucrosiaUPC"/>
          <w:b/>
          <w:bCs/>
          <w:noProof/>
          <w:color w:val="FF0000"/>
          <w:sz w:val="56"/>
          <w:szCs w:val="56"/>
          <w:lang w:eastAsia="ja-JP"/>
        </w:rPr>
      </w:pPr>
    </w:p>
    <w:p w14:paraId="08B5E41B" w14:textId="77777777" w:rsidR="001C328E" w:rsidRPr="00A07504" w:rsidRDefault="001C328E" w:rsidP="001C328E">
      <w:pPr>
        <w:tabs>
          <w:tab w:val="left" w:pos="5040"/>
        </w:tabs>
        <w:jc w:val="center"/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</w:pPr>
      <w:r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lastRenderedPageBreak/>
        <w:t>*** บินตรงสู่</w:t>
      </w:r>
      <w:r w:rsidR="003543AA"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>เอินซือ</w:t>
      </w:r>
      <w:r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 xml:space="preserve"> โดย</w:t>
      </w:r>
      <w:r w:rsidR="000063C4"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>สายการบินไทย</w:t>
      </w:r>
      <w:r w:rsidR="00CA77E3" w:rsidRPr="00A07504">
        <w:rPr>
          <w:rFonts w:ascii="EucrosiaUPC" w:hAnsi="EucrosiaUPC" w:cs="EucrosiaUPC"/>
          <w:b/>
          <w:bCs/>
          <w:noProof/>
          <w:color w:val="FF0000"/>
          <w:sz w:val="56"/>
          <w:szCs w:val="56"/>
          <w:cs/>
          <w:lang w:eastAsia="ja-JP"/>
        </w:rPr>
        <w:t>เวียตเจ็ท</w:t>
      </w:r>
      <w:r w:rsidR="00CA77E3"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 xml:space="preserve"> </w:t>
      </w:r>
      <w:r w:rsidRPr="00A07504">
        <w:rPr>
          <w:rFonts w:ascii="EucrosiaUPC" w:hAnsi="EucrosiaUPC" w:cs="EucrosiaUPC" w:hint="cs"/>
          <w:b/>
          <w:bCs/>
          <w:noProof/>
          <w:color w:val="FF0000"/>
          <w:sz w:val="56"/>
          <w:szCs w:val="56"/>
          <w:cs/>
          <w:lang w:eastAsia="ja-JP"/>
        </w:rPr>
        <w:t>***</w:t>
      </w:r>
    </w:p>
    <w:p w14:paraId="44FC8D24" w14:textId="77777777" w:rsidR="001C328E" w:rsidRDefault="003A2EF7" w:rsidP="001C328E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lang w:eastAsia="ja-JP"/>
        </w:rPr>
      </w:pPr>
      <w:r w:rsidRPr="003A2EF7">
        <w:rPr>
          <w:rFonts w:ascii="EucrosiaUPC" w:hAnsi="EucrosiaUPC" w:cs="EucrosiaUPC" w:hint="cs"/>
          <w:b/>
          <w:bCs/>
          <w:color w:val="FF00FF"/>
          <w:sz w:val="50"/>
          <w:szCs w:val="50"/>
          <w:cs/>
          <w:lang w:eastAsia="ja-JP"/>
        </w:rPr>
        <w:t>อาหารครบทุกมื้อ</w:t>
      </w:r>
      <w:r w:rsidRPr="003A2EF7">
        <w:rPr>
          <w:rFonts w:ascii="EucrosiaUPC" w:hAnsi="EucrosiaUPC" w:cs="EucrosiaUPC"/>
          <w:b/>
          <w:bCs/>
          <w:color w:val="FF00FF"/>
          <w:sz w:val="50"/>
          <w:szCs w:val="50"/>
          <w:lang w:eastAsia="ja-JP"/>
        </w:rPr>
        <w:t>!!</w:t>
      </w:r>
      <w:r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 </w:t>
      </w:r>
      <w:r w:rsidR="001C328E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เมนูพิเศษ </w:t>
      </w:r>
      <w:r w:rsidR="001C328E" w:rsidRPr="00A07504">
        <w:rPr>
          <w:rFonts w:ascii="EucrosiaUPC" w:hAnsi="EucrosiaUPC" w:cs="EucrosiaUPC"/>
          <w:b/>
          <w:bCs/>
          <w:color w:val="0000FF"/>
          <w:sz w:val="50"/>
          <w:szCs w:val="50"/>
          <w:cs/>
          <w:lang w:eastAsia="ja-JP"/>
        </w:rPr>
        <w:t>:</w:t>
      </w:r>
      <w:r w:rsidR="001C328E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 </w:t>
      </w:r>
      <w:r w:rsidR="000063C4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 xml:space="preserve">บุฟเฟต์ชาบู </w:t>
      </w:r>
      <w:r w:rsidR="000063C4" w:rsidRPr="00A07504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t xml:space="preserve">&amp; </w:t>
      </w:r>
      <w:r w:rsidR="000063C4" w:rsidRPr="00A07504">
        <w:rPr>
          <w:rFonts w:ascii="EucrosiaUPC" w:hAnsi="EucrosiaUPC" w:cs="EucrosiaUPC" w:hint="cs"/>
          <w:b/>
          <w:bCs/>
          <w:color w:val="0000FF"/>
          <w:sz w:val="50"/>
          <w:szCs w:val="50"/>
          <w:cs/>
          <w:lang w:eastAsia="ja-JP"/>
        </w:rPr>
        <w:t>ปิ้งย่าง เบียร์ ไวน์เติมไม่อั้น</w:t>
      </w:r>
      <w:r w:rsidR="001C328E" w:rsidRPr="00A07504">
        <w:rPr>
          <w:rFonts w:ascii="EucrosiaUPC" w:hAnsi="EucrosiaUPC" w:cs="EucrosiaUPC"/>
          <w:b/>
          <w:bCs/>
          <w:color w:val="0000FF"/>
          <w:sz w:val="50"/>
          <w:szCs w:val="50"/>
          <w:lang w:eastAsia="ja-JP"/>
        </w:rPr>
        <w:br/>
      </w:r>
      <w:r w:rsidR="001C328E" w:rsidRPr="00A07504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 xml:space="preserve">** </w:t>
      </w:r>
      <w:r w:rsidR="00F441B3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>พิเศษ</w:t>
      </w:r>
      <w:r w:rsidR="00F441B3" w:rsidRPr="00A07504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lang w:eastAsia="ja-JP"/>
        </w:rPr>
        <w:t>!!</w:t>
      </w:r>
      <w:r w:rsidR="00F441B3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ราคานี้รวมค่าล่องเรือที่ผิงซานแกรนด์แค</w:t>
      </w:r>
      <w:r w:rsidR="00220AF8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น</w:t>
      </w:r>
      <w:r w:rsidR="00F441B3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u w:val="single"/>
          <w:cs/>
          <w:lang w:eastAsia="ja-JP"/>
        </w:rPr>
        <w:t>ยอนแล้ว</w:t>
      </w:r>
      <w:r w:rsidR="001C328E" w:rsidRPr="00A07504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  <w:lang w:eastAsia="ja-JP"/>
        </w:rPr>
        <w:t xml:space="preserve"> **</w:t>
      </w:r>
    </w:p>
    <w:p w14:paraId="27BF73CC" w14:textId="77777777" w:rsidR="001C328E" w:rsidRDefault="001C328E" w:rsidP="001C328E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</w:p>
    <w:p w14:paraId="76CA2B27" w14:textId="77777777" w:rsidR="00CE7F84" w:rsidRDefault="00CE7F84" w:rsidP="00CE7F84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DB6655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t>รายการโปรแกรมทัวร์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5956"/>
        <w:gridCol w:w="708"/>
        <w:gridCol w:w="709"/>
        <w:gridCol w:w="788"/>
        <w:gridCol w:w="2040"/>
      </w:tblGrid>
      <w:tr w:rsidR="00CE7F84" w:rsidRPr="0042722D" w14:paraId="752D9E26" w14:textId="77777777" w:rsidTr="00ED24CA">
        <w:trPr>
          <w:trHeight w:val="367"/>
          <w:jc w:val="center"/>
        </w:trPr>
        <w:tc>
          <w:tcPr>
            <w:tcW w:w="815" w:type="dxa"/>
            <w:shd w:val="clear" w:color="auto" w:fill="C00000"/>
            <w:vAlign w:val="center"/>
          </w:tcPr>
          <w:p w14:paraId="44E67366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วันที่</w:t>
            </w:r>
          </w:p>
        </w:tc>
        <w:tc>
          <w:tcPr>
            <w:tcW w:w="5956" w:type="dxa"/>
            <w:shd w:val="clear" w:color="auto" w:fill="C00000"/>
            <w:vAlign w:val="center"/>
          </w:tcPr>
          <w:p w14:paraId="57E5F030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รายละเอียด</w:t>
            </w:r>
          </w:p>
        </w:tc>
        <w:tc>
          <w:tcPr>
            <w:tcW w:w="708" w:type="dxa"/>
            <w:shd w:val="clear" w:color="auto" w:fill="C00000"/>
            <w:vAlign w:val="center"/>
          </w:tcPr>
          <w:p w14:paraId="2B3C3D00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เช้า</w:t>
            </w:r>
          </w:p>
        </w:tc>
        <w:tc>
          <w:tcPr>
            <w:tcW w:w="709" w:type="dxa"/>
            <w:shd w:val="clear" w:color="auto" w:fill="C00000"/>
            <w:vAlign w:val="center"/>
          </w:tcPr>
          <w:p w14:paraId="40FD017E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เที่ยง</w:t>
            </w:r>
          </w:p>
        </w:tc>
        <w:tc>
          <w:tcPr>
            <w:tcW w:w="788" w:type="dxa"/>
            <w:shd w:val="clear" w:color="auto" w:fill="C00000"/>
            <w:vAlign w:val="center"/>
          </w:tcPr>
          <w:p w14:paraId="452F061B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เย็น</w:t>
            </w:r>
          </w:p>
        </w:tc>
        <w:tc>
          <w:tcPr>
            <w:tcW w:w="2040" w:type="dxa"/>
            <w:shd w:val="clear" w:color="auto" w:fill="C00000"/>
          </w:tcPr>
          <w:p w14:paraId="380A10A7" w14:textId="77777777" w:rsidR="00CE7F84" w:rsidRPr="00F67A00" w:rsidRDefault="00CE7F84" w:rsidP="00776B5B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</w:pPr>
            <w:r w:rsidRPr="00F67A00">
              <w:rPr>
                <w:rFonts w:ascii="EucrosiaUPC" w:hAnsi="EucrosiaUPC" w:cs="EucrosiaUPC"/>
                <w:b/>
                <w:bCs/>
                <w:color w:val="FFFFFF"/>
                <w:sz w:val="24"/>
                <w:szCs w:val="24"/>
                <w:cs/>
                <w:lang w:eastAsia="ja-JP"/>
              </w:rPr>
              <w:t>โรงแรม</w:t>
            </w:r>
          </w:p>
        </w:tc>
      </w:tr>
      <w:tr w:rsidR="00CE7F84" w:rsidRPr="0042722D" w14:paraId="3A798CC7" w14:textId="77777777" w:rsidTr="00E952ED">
        <w:trPr>
          <w:trHeight w:val="782"/>
          <w:jc w:val="center"/>
        </w:trPr>
        <w:tc>
          <w:tcPr>
            <w:tcW w:w="815" w:type="dxa"/>
            <w:vAlign w:val="center"/>
          </w:tcPr>
          <w:p w14:paraId="7218FC95" w14:textId="77777777" w:rsidR="00CE7F84" w:rsidRPr="005D66EA" w:rsidRDefault="00CE7F84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FFFFFF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1</w:t>
            </w:r>
          </w:p>
        </w:tc>
        <w:tc>
          <w:tcPr>
            <w:tcW w:w="5956" w:type="dxa"/>
            <w:vAlign w:val="center"/>
          </w:tcPr>
          <w:p w14:paraId="439EC5CF" w14:textId="77777777" w:rsidR="00CE7F84" w:rsidRPr="005D66EA" w:rsidRDefault="00252584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( นัดเจอเวลา 1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4</w:t>
            </w:r>
            <w:r w:rsidRPr="005D66EA">
              <w:rPr>
                <w:rFonts w:ascii="EucrosiaUPC" w:hAnsi="EucrosiaUPC" w:cs="EucrosiaUPC"/>
                <w:b/>
                <w:bCs/>
                <w:color w:val="0000FF"/>
                <w:sz w:val="26"/>
                <w:szCs w:val="26"/>
                <w:cs/>
                <w:lang w:eastAsia="ja-JP"/>
              </w:rPr>
              <w:t>.00 น. 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 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สนามบินสุวรรณภูมิ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- </w:t>
            </w:r>
            <w:r w:rsidR="00C573D3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เมือง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เอินซือ – เข้าสู่ที่พัก </w:t>
            </w:r>
            <w:r w:rsidR="00CE7F84"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</w:p>
          <w:p w14:paraId="3D175C68" w14:textId="77777777" w:rsidR="00252584" w:rsidRPr="005D66EA" w:rsidRDefault="00252584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>ไฟล์</w:t>
            </w:r>
            <w:r w:rsidR="00B7600B"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ทขาไป </w:t>
            </w:r>
            <w:r w:rsidR="00B7600B"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  <w:t xml:space="preserve">: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 </w:t>
            </w:r>
            <w:r w:rsidR="00F441B3"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เวลา 17.25 – 20.50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น. </w:t>
            </w:r>
          </w:p>
        </w:tc>
        <w:tc>
          <w:tcPr>
            <w:tcW w:w="708" w:type="dxa"/>
            <w:vAlign w:val="center"/>
          </w:tcPr>
          <w:p w14:paraId="4440E330" w14:textId="77777777" w:rsidR="00CE7F84" w:rsidRPr="005D66EA" w:rsidRDefault="00F441B3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-</w:t>
            </w:r>
          </w:p>
        </w:tc>
        <w:tc>
          <w:tcPr>
            <w:tcW w:w="709" w:type="dxa"/>
            <w:vAlign w:val="center"/>
          </w:tcPr>
          <w:p w14:paraId="08588760" w14:textId="77777777" w:rsidR="00CE7F84" w:rsidRPr="005D66EA" w:rsidRDefault="00F441B3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>-</w:t>
            </w:r>
          </w:p>
        </w:tc>
        <w:tc>
          <w:tcPr>
            <w:tcW w:w="788" w:type="dxa"/>
            <w:vAlign w:val="center"/>
          </w:tcPr>
          <w:p w14:paraId="474E26AC" w14:textId="77777777" w:rsidR="00CE7F84" w:rsidRPr="00672581" w:rsidRDefault="00A07504" w:rsidP="001C5B4F">
            <w:pPr>
              <w:spacing w:line="276" w:lineRule="auto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18"/>
                <w:szCs w:val="18"/>
                <w:cs/>
                <w:lang w:eastAsia="ja-JP"/>
              </w:rPr>
            </w:pPr>
            <w:r>
              <w:rPr>
                <w:noProof/>
              </w:rPr>
              <w:pict w14:anchorId="2BB662EA">
                <v:shape id="_x0000_s2468" type="#_x0000_t75" style="position:absolute;left:0;text-align:left;margin-left:1.7pt;margin-top:8.6pt;width:23.15pt;height:23.65pt;z-index:21;mso-position-horizontal-relative:text;mso-position-vertical-relative:text">
                  <v:imagedata r:id="rId9" o:title="1782897771622"/>
                </v:shape>
              </w:pict>
            </w:r>
          </w:p>
        </w:tc>
        <w:tc>
          <w:tcPr>
            <w:tcW w:w="2040" w:type="dxa"/>
            <w:vAlign w:val="center"/>
          </w:tcPr>
          <w:p w14:paraId="1C2E6230" w14:textId="77777777" w:rsidR="00CE7F84" w:rsidRPr="005D66EA" w:rsidRDefault="00EA7F8D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เอินซือ</w:t>
            </w:r>
            <w:r w:rsidR="00F441B3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>โรงแรมระดับ</w:t>
            </w:r>
            <w:r w:rsidR="00252584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252584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="00252584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1C5B4F" w:rsidRPr="0042722D" w14:paraId="5165C360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641A70C1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2</w:t>
            </w:r>
          </w:p>
        </w:tc>
        <w:tc>
          <w:tcPr>
            <w:tcW w:w="5956" w:type="dxa"/>
            <w:vAlign w:val="center"/>
          </w:tcPr>
          <w:p w14:paraId="65647A5F" w14:textId="77777777" w:rsidR="001C5B4F" w:rsidRPr="00A07504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เมืองเอินซือ – นั่งรถไฟความเร็วสูงเดินทางสู่เมืองฉงชิ่ง - ฉงชิ่ง - ถนนคนเดินเจี่ยฟางเป่ย - ตึกตะเกียบ – ย่านเซี่ย</w:t>
            </w:r>
            <w:r w:rsidR="00496203" w:rsidRPr="00A07504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ฮ่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าวหลี</w:t>
            </w:r>
            <w:r w:rsidR="00496203" w:rsidRPr="00A07504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>่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– ชมความงดงามยามค่ำคืนอาคารโบราณชื่อดัง “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  <w:lang w:eastAsia="ja-JP"/>
              </w:rPr>
              <w:t xml:space="preserve">หงหยาต้ง” (แลนด์มาร์คดังของฉงชิ่ง) 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 เข้าสู่ที่พัก</w:t>
            </w:r>
          </w:p>
        </w:tc>
        <w:tc>
          <w:tcPr>
            <w:tcW w:w="708" w:type="dxa"/>
            <w:vAlign w:val="center"/>
          </w:tcPr>
          <w:p w14:paraId="5AB77BAE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0EFD68AD">
                <v:shape id="Graphic 1" o:spid="_x0000_i102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4C10B500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2AA57B22">
                <v:shape id="_x0000_i1026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37FCA554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2971895D">
                <v:shape id="_x0000_i1027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725F69AB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พักที่ฉงชิ่ง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 xml:space="preserve">โรงแรมระดับ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1C5B4F" w:rsidRPr="0042722D" w14:paraId="3F2E0A3D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48051643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3</w:t>
            </w:r>
          </w:p>
        </w:tc>
        <w:tc>
          <w:tcPr>
            <w:tcW w:w="5956" w:type="dxa"/>
            <w:vAlign w:val="center"/>
          </w:tcPr>
          <w:p w14:paraId="0633E0C2" w14:textId="77777777" w:rsidR="001C5B4F" w:rsidRPr="00A07504" w:rsidRDefault="001C5B4F" w:rsidP="001C5B4F">
            <w:pPr>
              <w:spacing w:line="276" w:lineRule="auto"/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ชมความล้ำสมัยของเมืองฉงชิ่ง กับ “รถไฟทะลุตึก” – </w:t>
            </w:r>
            <w:r w:rsidR="008527FF"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ป๊อปมาร์ท</w:t>
            </w:r>
            <w:r w:rsidR="00A16CF0" w:rsidRPr="00A07504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– เดินทางสู่เฉียนเจียง </w:t>
            </w:r>
            <w:r w:rsidRPr="00A07504">
              <w:rPr>
                <w:rFonts w:ascii="EucrosiaUPC" w:hAnsi="EucrosiaUPC" w:cs="EucrosiaUPC"/>
                <w:b/>
                <w:bCs/>
                <w:color w:val="008000"/>
                <w:sz w:val="26"/>
                <w:szCs w:val="26"/>
                <w:cs/>
                <w:lang w:eastAsia="ja-JP"/>
              </w:rPr>
              <w:t>( ใช้เวลาเดินทางประมาณ 3 ชั่วโมง)</w:t>
            </w:r>
            <w:r w:rsidR="00C41DD7" w:rsidRPr="00A07504">
              <w:rPr>
                <w:rFonts w:ascii="EucrosiaUPC" w:hAnsi="EucrosiaUPC" w:cs="EucrosiaUPC" w:hint="cs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</w:t>
            </w:r>
            <w:r w:rsidR="00C41DD7" w:rsidRPr="00A07504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– เข้าสู่ที่พัก</w:t>
            </w:r>
          </w:p>
        </w:tc>
        <w:tc>
          <w:tcPr>
            <w:tcW w:w="708" w:type="dxa"/>
            <w:vAlign w:val="center"/>
          </w:tcPr>
          <w:p w14:paraId="0F4232D8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lang w:eastAsia="ja-JP"/>
              </w:rPr>
            </w:pPr>
            <w:r w:rsidRPr="005D66EA">
              <w:rPr>
                <w:rFonts w:ascii="EucrosiaUPC" w:hAnsi="EucrosiaUPC" w:cs="EucrosiaUPC"/>
                <w:lang w:eastAsia="ja-JP"/>
              </w:rPr>
              <w:pict w14:anchorId="03AF8F9A">
                <v:shape id="_x0000_i1028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79A53D11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lang w:eastAsia="ja-JP"/>
              </w:rPr>
            </w:pPr>
            <w:r w:rsidRPr="005D66EA">
              <w:rPr>
                <w:rFonts w:ascii="EucrosiaUPC" w:hAnsi="EucrosiaUPC" w:cs="EucrosiaUPC"/>
                <w:lang w:eastAsia="ja-JP"/>
              </w:rPr>
              <w:pict w14:anchorId="0124C01F">
                <v:shape id="_x0000_i1029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5324A2A5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lang w:eastAsia="ja-JP"/>
              </w:rPr>
            </w:pPr>
            <w:r w:rsidRPr="005D66EA">
              <w:rPr>
                <w:rFonts w:ascii="EucrosiaUPC" w:hAnsi="EucrosiaUPC" w:cs="EucrosiaUPC"/>
                <w:lang w:eastAsia="ja-JP"/>
              </w:rPr>
              <w:pict w14:anchorId="79EB0913">
                <v:shape id="_x0000_i1030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3F807C51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</w:t>
            </w:r>
            <w:r w:rsidR="002961D2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เฉียนเจียง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 xml:space="preserve">โรงแรมระดับ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1C5B4F" w:rsidRPr="0042722D" w14:paraId="332BA3A3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644BA5B1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>DAY 4</w:t>
            </w:r>
          </w:p>
        </w:tc>
        <w:tc>
          <w:tcPr>
            <w:tcW w:w="5956" w:type="dxa"/>
            <w:vAlign w:val="center"/>
          </w:tcPr>
          <w:p w14:paraId="452067D8" w14:textId="77777777" w:rsidR="00246AF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พาท่านไปชมความงดงามของผิงซานแกรนด์แคนยอน แลนด์มาร์คดังของเอินซือ 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(รวมค่าล่องเรือทั้งไปและกลับแล้ว 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– ชมวิวกลางคืนเมืองเสวียนเอิน </w:t>
            </w:r>
          </w:p>
          <w:p w14:paraId="073C9C91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  <w:t xml:space="preserve">**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หากท่านสนใจล่องแพ สามารถซื้อ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lang w:eastAsia="ja-JP"/>
              </w:rPr>
              <w:t xml:space="preserve">Option!! </w:t>
            </w:r>
            <w:r w:rsidRPr="005D66EA">
              <w:rPr>
                <w:rFonts w:ascii="EucrosiaUPC" w:hAnsi="EucrosiaUPC" w:cs="EucrosiaUPC"/>
                <w:b/>
                <w:bCs/>
                <w:color w:val="EE0000"/>
                <w:sz w:val="26"/>
                <w:szCs w:val="26"/>
                <w:cs/>
                <w:lang w:eastAsia="ja-JP"/>
              </w:rPr>
              <w:t xml:space="preserve">ล่องแพไม้ไผ่แม่น้ำกงสุ่ย ท่านละ 199 หยวน ** 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- เข้าสู่ที่พัก</w:t>
            </w:r>
          </w:p>
        </w:tc>
        <w:tc>
          <w:tcPr>
            <w:tcW w:w="708" w:type="dxa"/>
            <w:vAlign w:val="center"/>
          </w:tcPr>
          <w:p w14:paraId="3B4F2B03" w14:textId="77777777" w:rsidR="001C5B4F" w:rsidRPr="005D66EA" w:rsidRDefault="001C5B4F" w:rsidP="001C5B4F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48C8175D">
                <v:shape id="_x0000_i1031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6731DEBD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3F351ABC">
                <v:shape id="_x0000_i1032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7F3AF1E4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734F70DD">
                <v:shape id="_x0000_i1033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135EB3FD" w14:textId="77777777" w:rsidR="001C5B4F" w:rsidRPr="005D66EA" w:rsidRDefault="001C5B4F" w:rsidP="001C5B4F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</w:t>
            </w:r>
            <w:r w:rsidR="002961D2"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เอินซือ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  <w:t xml:space="preserve">โรงแรมระดับ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ดาว</w:t>
            </w:r>
          </w:p>
        </w:tc>
      </w:tr>
      <w:tr w:rsidR="00F94799" w:rsidRPr="0042722D" w14:paraId="66C49259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2C317CEE" w14:textId="77777777" w:rsidR="00F94799" w:rsidRPr="005D66EA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DAY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5</w:t>
            </w:r>
          </w:p>
        </w:tc>
        <w:tc>
          <w:tcPr>
            <w:tcW w:w="5956" w:type="dxa"/>
            <w:vAlign w:val="center"/>
          </w:tcPr>
          <w:p w14:paraId="019292B4" w14:textId="77777777" w:rsidR="00F94799" w:rsidRPr="005D66EA" w:rsidRDefault="00F94799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พาท่านไปชมความงามอุทยานชิงเจียงแกรนด์แคนยอน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(รวมตั๋วเข้า และค่าล่องเรือแล้ว)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– ร่วมกิจกรรมรอบกองไฟ – เข้าสู่ที่พัก  </w:t>
            </w:r>
          </w:p>
        </w:tc>
        <w:tc>
          <w:tcPr>
            <w:tcW w:w="708" w:type="dxa"/>
            <w:vAlign w:val="center"/>
          </w:tcPr>
          <w:p w14:paraId="6F12A781" w14:textId="77777777" w:rsidR="00F94799" w:rsidRPr="005D66EA" w:rsidRDefault="00F94799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49A9D4EE">
                <v:shape id="_x0000_i1034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39B0EED5" w14:textId="77777777" w:rsidR="00F94799" w:rsidRPr="005D66EA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135A980A">
                <v:shape id="_x0000_i1035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53C74735" w14:textId="77777777" w:rsidR="00F94799" w:rsidRPr="00A07504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A07504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1587687D">
                <v:shape id="_x0000_i1036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1F039053" w14:textId="77777777" w:rsidR="00F94799" w:rsidRPr="00A07504" w:rsidRDefault="002961D2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พักที่โรงแรมริมหน้าผา</w:t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</w:r>
            <w:r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</w:rPr>
              <w:t>Koi Mountain Cliff Lodge</w:t>
            </w:r>
            <w:r w:rsidR="00F94799"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br/>
            </w:r>
            <w:r w:rsidR="00AC7711" w:rsidRPr="00A0750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 xml:space="preserve">หรือ </w:t>
            </w:r>
            <w:r w:rsidR="00F94799" w:rsidRPr="00A07504"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  <w:t>โรงแรม</w:t>
            </w:r>
            <w:r w:rsidR="00A16ACB" w:rsidRPr="00A0750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ระดับ</w:t>
            </w:r>
            <w:r w:rsidR="00AC7711" w:rsidRPr="00A07504">
              <w:rPr>
                <w:rFonts w:ascii="EucrosiaUPC" w:hAnsi="EucrosiaUPC" w:cs="EucrosiaUPC" w:hint="cs"/>
                <w:b/>
                <w:bCs/>
                <w:color w:val="000000"/>
                <w:sz w:val="24"/>
                <w:szCs w:val="24"/>
                <w:cs/>
              </w:rPr>
              <w:t>เทียบเท่า</w:t>
            </w:r>
          </w:p>
        </w:tc>
      </w:tr>
      <w:tr w:rsidR="00F94799" w:rsidRPr="0042722D" w14:paraId="0B34ADFF" w14:textId="77777777" w:rsidTr="00E952ED">
        <w:trPr>
          <w:trHeight w:val="662"/>
          <w:jc w:val="center"/>
        </w:trPr>
        <w:tc>
          <w:tcPr>
            <w:tcW w:w="815" w:type="dxa"/>
            <w:vAlign w:val="center"/>
          </w:tcPr>
          <w:p w14:paraId="1E2F4424" w14:textId="77777777" w:rsidR="00F94799" w:rsidRPr="005D66EA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  <w:t xml:space="preserve">DAY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>6</w:t>
            </w:r>
          </w:p>
        </w:tc>
        <w:tc>
          <w:tcPr>
            <w:tcW w:w="5956" w:type="dxa"/>
            <w:vAlign w:val="center"/>
          </w:tcPr>
          <w:p w14:paraId="1655CA75" w14:textId="77777777" w:rsidR="00F94799" w:rsidRPr="005D66EA" w:rsidRDefault="00F94799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พาท่านไปชมความงามอุทยานจิ่นหลี่ซาน หรือ หุบเขาปลาคราฟ 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highlight w:val="yellow"/>
                <w:cs/>
                <w:lang w:eastAsia="ja-JP"/>
              </w:rPr>
              <w:t>(รวมตั๋วเข้า และค่าล่องแพแล้ว)</w:t>
            </w:r>
            <w:r w:rsidRPr="005D66EA"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  <w:t xml:space="preserve"> – ช้อปปิ้งห้างเหอรุ่นเฉิง – สนามบิน – กรุงเทพฯ</w:t>
            </w:r>
          </w:p>
          <w:p w14:paraId="7444B8E0" w14:textId="77777777" w:rsidR="00F94799" w:rsidRPr="005D66EA" w:rsidRDefault="00F94799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color w:val="000000"/>
                <w:sz w:val="26"/>
                <w:szCs w:val="26"/>
                <w:cs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cs/>
                <w:lang w:eastAsia="ja-JP"/>
              </w:rPr>
              <w:t>ไฟล์ทขากลับ</w:t>
            </w:r>
            <w:r w:rsidRPr="005D66EA"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lang w:eastAsia="ja-JP"/>
              </w:rPr>
              <w:t xml:space="preserve"> : </w:t>
            </w:r>
            <w:r w:rsidRPr="005D66EA">
              <w:rPr>
                <w:rFonts w:ascii="EucrosiaUPC" w:hAnsi="EucrosiaUPC" w:cs="EucrosiaUPC"/>
                <w:b/>
                <w:bCs/>
                <w:color w:val="FF0000"/>
                <w:sz w:val="26"/>
                <w:szCs w:val="26"/>
                <w:cs/>
                <w:lang w:eastAsia="ja-JP"/>
              </w:rPr>
              <w:t xml:space="preserve"> เวลา 21.50 – 00.35 น.</w:t>
            </w:r>
          </w:p>
        </w:tc>
        <w:tc>
          <w:tcPr>
            <w:tcW w:w="708" w:type="dxa"/>
            <w:vAlign w:val="center"/>
          </w:tcPr>
          <w:p w14:paraId="0B75696E" w14:textId="77777777" w:rsidR="00F94799" w:rsidRPr="005D66EA" w:rsidRDefault="00E952ED" w:rsidP="00F94799">
            <w:pPr>
              <w:spacing w:line="276" w:lineRule="auto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06C04760">
                <v:shape id="_x0000_i1037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09" w:type="dxa"/>
            <w:vAlign w:val="center"/>
          </w:tcPr>
          <w:p w14:paraId="325A64C6" w14:textId="77777777" w:rsidR="00F94799" w:rsidRPr="005D66EA" w:rsidRDefault="00E952ED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5D66EA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197ED7B0">
                <v:shape id="_x0000_i1038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788" w:type="dxa"/>
            <w:vAlign w:val="center"/>
          </w:tcPr>
          <w:p w14:paraId="50D8C22A" w14:textId="77777777" w:rsidR="00F94799" w:rsidRPr="00A07504" w:rsidRDefault="00DB5E62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</w:pPr>
            <w:r w:rsidRPr="00A07504">
              <w:rPr>
                <w:rFonts w:ascii="EucrosiaUPC" w:hAnsi="EucrosiaUPC" w:cs="EucrosiaUPC"/>
                <w:b/>
                <w:bCs/>
                <w:noProof/>
                <w:color w:val="000000"/>
                <w:sz w:val="24"/>
                <w:szCs w:val="24"/>
                <w:lang w:eastAsia="ja-JP"/>
              </w:rPr>
              <w:pict w14:anchorId="32253C0D">
                <v:shape id="_x0000_i1039" type="#_x0000_t75" alt="Table setting" style="width:27pt;height:27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">
                  <v:imagedata r:id="rId10" o:title="" croptop="-15832f" cropbottom="-18041f" cropright="-244f"/>
                </v:shape>
              </w:pict>
            </w:r>
          </w:p>
        </w:tc>
        <w:tc>
          <w:tcPr>
            <w:tcW w:w="2040" w:type="dxa"/>
            <w:vAlign w:val="center"/>
          </w:tcPr>
          <w:p w14:paraId="269DB4FA" w14:textId="77777777" w:rsidR="00F94799" w:rsidRPr="00A07504" w:rsidRDefault="00F94799" w:rsidP="00F94799">
            <w:pPr>
              <w:spacing w:line="276" w:lineRule="auto"/>
              <w:jc w:val="center"/>
              <w:rPr>
                <w:rFonts w:ascii="EucrosiaUPC" w:hAnsi="EucrosiaUPC" w:cs="EucrosiaUPC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</w:tbl>
    <w:p w14:paraId="7F03B493" w14:textId="77777777" w:rsidR="00CE7F84" w:rsidRDefault="00CE7F84" w:rsidP="00CE7F84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4C335A4C" w14:textId="77777777" w:rsidR="00CE7F84" w:rsidRDefault="00CE7F84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91BE8DA" w14:textId="77777777" w:rsidR="00CE7F84" w:rsidRDefault="00CE7F84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EC0EBD4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7A240EC9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54582F14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5612E80F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2E5D6077" w14:textId="77777777" w:rsidR="00F94799" w:rsidRDefault="00F94799" w:rsidP="00A913EC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4F4A86FA" w14:textId="77777777" w:rsidR="00E21FD1" w:rsidRDefault="00E21FD1" w:rsidP="00A913EC">
      <w:pPr>
        <w:shd w:val="clear" w:color="auto" w:fill="FFFFFF"/>
        <w:jc w:val="center"/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lang w:eastAsia="ja-JP"/>
        </w:rPr>
      </w:pPr>
    </w:p>
    <w:p w14:paraId="7929052D" w14:textId="77777777" w:rsidR="00261C51" w:rsidRDefault="00261C51" w:rsidP="00686DCE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35B87FD1" w14:textId="77777777" w:rsidR="003A2EF7" w:rsidRDefault="003A2EF7" w:rsidP="00686DCE">
      <w:pPr>
        <w:shd w:val="clear" w:color="auto" w:fill="FFFFFF"/>
        <w:rPr>
          <w:rFonts w:ascii="EucrosiaUPC" w:hAnsi="EucrosiaUPC" w:cs="EucrosiaUPC"/>
          <w:b/>
          <w:bCs/>
          <w:color w:val="FF0000"/>
          <w:sz w:val="10"/>
          <w:szCs w:val="10"/>
          <w:u w:val="single"/>
          <w:lang w:eastAsia="ja-JP"/>
        </w:rPr>
      </w:pPr>
    </w:p>
    <w:p w14:paraId="020C4122" w14:textId="77777777" w:rsidR="00261C51" w:rsidRPr="00261C51" w:rsidRDefault="00261C51" w:rsidP="00686DCE">
      <w:pPr>
        <w:shd w:val="clear" w:color="auto" w:fill="FFFFFF"/>
        <w:rPr>
          <w:rFonts w:ascii="EucrosiaUPC" w:hAnsi="EucrosiaUPC" w:cs="EucrosiaUPC" w:hint="cs"/>
          <w:b/>
          <w:bCs/>
          <w:color w:val="FF0000"/>
          <w:sz w:val="10"/>
          <w:szCs w:val="10"/>
          <w:u w:val="single"/>
          <w:lang w:eastAsia="ja-JP"/>
        </w:rPr>
      </w:pPr>
    </w:p>
    <w:p w14:paraId="2B2B5E6A" w14:textId="77777777" w:rsidR="00B52337" w:rsidRPr="00B52337" w:rsidRDefault="00B52337" w:rsidP="00ED24CA">
      <w:pPr>
        <w:shd w:val="clear" w:color="auto" w:fill="C00000"/>
        <w:jc w:val="both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39D1D0AB" w14:textId="77777777" w:rsidR="005F246C" w:rsidRPr="00F67A00" w:rsidRDefault="005F246C" w:rsidP="00ED24CA">
      <w:pPr>
        <w:shd w:val="clear" w:color="auto" w:fill="C00000"/>
        <w:jc w:val="both"/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</w:pPr>
      <w:r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วันแรก       </w:t>
      </w:r>
      <w:r w:rsidR="003F22BF" w:rsidRPr="00190DA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สนามบิน</w:t>
      </w:r>
      <w:r w:rsidR="00B52337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สุวรรณภูมิ</w:t>
      </w:r>
      <w:r w:rsidR="00F2272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F2272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F2272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เมืองเอินซือ </w:t>
      </w:r>
      <w:r w:rsidR="00F22722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="00F22722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 </w:t>
      </w:r>
    </w:p>
    <w:p w14:paraId="413EF787" w14:textId="77777777" w:rsidR="005F246C" w:rsidRDefault="005F246C" w:rsidP="00676C60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27AAD3DB" w14:textId="77777777" w:rsidR="00B52337" w:rsidRPr="002D119D" w:rsidRDefault="00B52337" w:rsidP="00676C60">
      <w:pPr>
        <w:ind w:left="1440" w:hanging="1440"/>
        <w:jc w:val="both"/>
        <w:rPr>
          <w:rFonts w:ascii="EucrosiaUPC" w:hAnsi="EucrosiaUPC" w:cs="EucrosiaUPC" w:hint="cs"/>
          <w:sz w:val="10"/>
          <w:szCs w:val="10"/>
        </w:rPr>
      </w:pPr>
    </w:p>
    <w:p w14:paraId="5F8E3BEB" w14:textId="77777777" w:rsidR="00974E20" w:rsidRPr="00A07504" w:rsidRDefault="00F94799" w:rsidP="00676C60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14.00</w:t>
      </w:r>
      <w:r w:rsidR="00974E20" w:rsidRPr="00A0750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="00974E20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="00974E20" w:rsidRPr="00A07504">
        <w:rPr>
          <w:rFonts w:ascii="EucrosiaUPC" w:hAnsi="EucrosiaUPC" w:cs="EucrosiaUPC" w:hint="cs"/>
          <w:sz w:val="36"/>
          <w:szCs w:val="36"/>
          <w:cs/>
        </w:rPr>
        <w:tab/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="00F22722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</w:t>
      </w:r>
      <w:r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สุวรรณภูมิ</w:t>
      </w:r>
      <w:r w:rsidR="00F22722" w:rsidRPr="00A0750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อาคาร</w:t>
      </w:r>
      <w:r w:rsidR="00361BF6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ผู้โดยสารขาออก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ชั้น</w:t>
      </w:r>
      <w:r w:rsidR="00F22722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361BF6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="00F22722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="00F22722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="00F22722" w:rsidRPr="00A0750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="00F22722" w:rsidRPr="00A0750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 xml:space="preserve">”  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6E9D8B86" w14:textId="77777777" w:rsidR="00F22722" w:rsidRPr="00A07504" w:rsidRDefault="00F22722" w:rsidP="00676C60">
      <w:pPr>
        <w:ind w:left="1440" w:hanging="1440"/>
        <w:jc w:val="thaiDistribute"/>
        <w:rPr>
          <w:rFonts w:ascii="EucrosiaUPC" w:hAnsi="EucrosiaUPC" w:cs="EucrosiaUPC"/>
          <w:sz w:val="16"/>
          <w:szCs w:val="16"/>
        </w:rPr>
      </w:pPr>
    </w:p>
    <w:p w14:paraId="2CFE75C3" w14:textId="77777777" w:rsidR="00F22722" w:rsidRDefault="00F94799" w:rsidP="00F22722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17.25</w:t>
      </w:r>
      <w:r w:rsidR="00F22722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 w:rsidR="00F22722" w:rsidRPr="00A07504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เดินทางสู่ </w:t>
      </w:r>
      <w:r w:rsidR="00F22722" w:rsidRPr="00A0750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เมืองเอินซือ 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F22722" w:rsidRPr="00A07504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F22722" w:rsidRPr="00A07504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B6393B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ไทย</w:t>
      </w:r>
      <w:r w:rsidR="00B6393B" w:rsidRPr="00A07504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เวียตเจ็ท</w:t>
      </w:r>
      <w:r w:rsidR="00B6393B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="00F22722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F22722" w:rsidRPr="00A0750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Pr="00A0750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VZ3706</w:t>
      </w:r>
    </w:p>
    <w:p w14:paraId="38F88AD7" w14:textId="77777777" w:rsidR="00F22722" w:rsidRPr="00F22722" w:rsidRDefault="00F22722" w:rsidP="00F22722">
      <w:pPr>
        <w:jc w:val="thaiDistribute"/>
        <w:rPr>
          <w:rFonts w:ascii="EucrosiaUPC" w:hAnsi="EucrosiaUPC" w:cs="EucrosiaUPC"/>
          <w:b/>
          <w:bCs/>
          <w:color w:val="0000FF"/>
          <w:sz w:val="16"/>
          <w:szCs w:val="16"/>
          <w:lang w:eastAsia="ja-JP"/>
        </w:rPr>
      </w:pPr>
    </w:p>
    <w:p w14:paraId="31F31B25" w14:textId="77777777" w:rsidR="00F22722" w:rsidRDefault="00F94799" w:rsidP="00F22722">
      <w:pPr>
        <w:ind w:left="1440" w:hanging="1440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FF00FF"/>
          <w:sz w:val="36"/>
          <w:szCs w:val="36"/>
        </w:rPr>
        <w:t>20.50</w:t>
      </w:r>
      <w:r w:rsidR="00F22722" w:rsidRPr="00C52559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น.</w:t>
      </w:r>
      <w:r w:rsidR="00F22722" w:rsidRPr="002D119D"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="00F22722">
        <w:rPr>
          <w:rFonts w:ascii="EucrosiaUPC" w:hAnsi="EucrosiaUPC" w:cs="EucrosiaUPC"/>
          <w:sz w:val="36"/>
          <w:szCs w:val="36"/>
          <w:cs/>
        </w:rPr>
        <w:tab/>
      </w:r>
      <w:r w:rsidR="00F22722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F22722">
        <w:rPr>
          <w:rFonts w:ascii="EucrosiaUPC" w:hAnsi="EucrosiaUPC" w:cs="EucrosiaUPC"/>
          <w:sz w:val="36"/>
          <w:szCs w:val="36"/>
          <w:cs/>
        </w:rPr>
        <w:t xml:space="preserve"> </w:t>
      </w:r>
      <w:r w:rsidR="00F22722" w:rsidRPr="00F22722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สนามบินนานาชาติเอินซ</w:t>
      </w:r>
      <w:r w:rsidR="00F22722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ือ</w:t>
      </w:r>
      <w:r w:rsidR="00F22722" w:rsidRPr="00F22722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  </w:t>
      </w:r>
      <w:r w:rsidR="00F22722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F22722">
        <w:rPr>
          <w:rFonts w:ascii="EucrosiaUPC" w:hAnsi="EucrosiaUPC" w:cs="EucrosiaUPC"/>
          <w:sz w:val="36"/>
          <w:szCs w:val="36"/>
          <w:cs/>
        </w:rPr>
        <w:t xml:space="preserve"> 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(เวลาท้องถิ่น</w:t>
      </w:r>
      <w:r w:rsidR="00F22722" w:rsidRPr="000A613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ของจีน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เร็วกว่าประเทศไทย 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1 </w:t>
      </w:r>
      <w:r w:rsidR="00F22722" w:rsidRPr="000A613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ชม.) </w:t>
      </w:r>
    </w:p>
    <w:p w14:paraId="56652764" w14:textId="77777777" w:rsidR="00133629" w:rsidRPr="00E51FF0" w:rsidRDefault="00133629" w:rsidP="00F22722">
      <w:pPr>
        <w:ind w:left="1440" w:hanging="1440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E51FF0">
        <w:rPr>
          <w:rFonts w:ascii="EucrosiaUPC" w:hAnsi="EucrosiaUPC" w:cs="EucrosiaUPC"/>
          <w:b/>
          <w:bCs/>
          <w:color w:val="000000"/>
          <w:sz w:val="36"/>
          <w:szCs w:val="36"/>
        </w:rPr>
        <w:tab/>
      </w:r>
      <w:r w:rsidRPr="00133629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** </w:t>
      </w:r>
      <w:r w:rsidR="00A07504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ทางทัวร์มี</w:t>
      </w:r>
      <w:r w:rsidRPr="00133629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บริการเบอร์เกอร์ + น้ำดื่มให้ท่านละ 1 ชุด **</w:t>
      </w:r>
      <w:r w:rsidRPr="00E51FF0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(1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01A51614" w14:textId="77777777" w:rsidR="00F22722" w:rsidRPr="00ED24CA" w:rsidRDefault="00F22722" w:rsidP="00F22722">
      <w:pPr>
        <w:ind w:left="1440" w:hanging="1440"/>
        <w:rPr>
          <w:rFonts w:ascii="EucrosiaUPC" w:hAnsi="EucrosiaUPC" w:cs="EucrosiaUPC"/>
          <w:sz w:val="16"/>
          <w:szCs w:val="16"/>
        </w:rPr>
      </w:pPr>
    </w:p>
    <w:p w14:paraId="354C9C36" w14:textId="77777777" w:rsidR="00F22722" w:rsidRDefault="00F22722" w:rsidP="00F22722">
      <w:pPr>
        <w:ind w:left="1440"/>
        <w:rPr>
          <w:rFonts w:ascii="EucrosiaUPC" w:hAnsi="EucrosiaUPC" w:cs="EucrosiaUPC"/>
          <w:b/>
          <w:bCs/>
          <w:color w:val="FF00FF"/>
          <w:sz w:val="16"/>
          <w:szCs w:val="16"/>
        </w:rPr>
      </w:pP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 w:rsidR="002961D2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2961D2" w:rsidRPr="002961D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ENSHI ZIJING INTERNATIONAL HOTEL / ARGYLE HOTEL / HUARUI LIJIA HOTEL / MEHOOD HOTEL </w:t>
      </w:r>
      <w:r w:rsidR="00F94799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 w:rsidR="002961D2" w:rsidRPr="00F2272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4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ดาว</w:t>
      </w:r>
      <w:r w:rsidR="00F94799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F94799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(เมืองเอินซือ)</w:t>
      </w:r>
      <w:r w:rsidR="00F94799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2961D2"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57119E21" w14:textId="77777777" w:rsidR="00133629" w:rsidRPr="00F22722" w:rsidRDefault="00133629" w:rsidP="00F22722">
      <w:pPr>
        <w:ind w:left="1440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9EC4D83" w14:textId="77777777" w:rsidR="00374ED3" w:rsidRPr="00634C0B" w:rsidRDefault="00374ED3" w:rsidP="00ED24CA">
      <w:pPr>
        <w:shd w:val="clear" w:color="auto" w:fill="C00000"/>
        <w:spacing w:before="160" w:after="160"/>
        <w:rPr>
          <w:rFonts w:ascii="EucrosiaUPC" w:hAnsi="EucrosiaUPC" w:cs="EucrosiaUPC" w:hint="cs"/>
          <w:b/>
          <w:bCs/>
          <w:color w:val="FFFFFF"/>
          <w:sz w:val="6"/>
          <w:szCs w:val="6"/>
          <w:shd w:val="clear" w:color="auto" w:fill="466FE2"/>
          <w:lang w:eastAsia="ja-JP"/>
        </w:rPr>
      </w:pPr>
    </w:p>
    <w:p w14:paraId="596683F0" w14:textId="77777777" w:rsidR="00133629" w:rsidRPr="00133629" w:rsidRDefault="00374ED3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F67A00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วันที่สอง</w:t>
      </w:r>
      <w:r w:rsidR="00C712E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="00F94799" w:rsidRPr="00F9479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เมืองเอินซือ – นั่งรถไฟความเร็วสูงเดินทางสู่เมืองฉงชิ่ง - ฉงชิ่ง - ถนนคนเดินเจี่ยฟางเป่ย - ตึก</w:t>
      </w:r>
      <w:r w:rsidR="00F94799" w:rsidRPr="00A0750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ตะเกียบ – </w:t>
      </w:r>
      <w:r w:rsidR="009806B7" w:rsidRPr="00A0750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ย่านเซี่ย</w:t>
      </w:r>
      <w:r w:rsidR="009806B7" w:rsidRPr="00A0750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ฮ่</w:t>
      </w:r>
      <w:r w:rsidR="009806B7" w:rsidRPr="00A0750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าวหลี</w:t>
      </w:r>
      <w:r w:rsidR="009806B7" w:rsidRPr="00A0750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่</w:t>
      </w:r>
      <w:r w:rsidR="009806B7" w:rsidRPr="00A0750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F94799" w:rsidRPr="00A0750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 ชม</w:t>
      </w:r>
      <w:r w:rsidR="00F94799" w:rsidRPr="00F9479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ความงดงามยามค่ำคืนอาคารโบราณชื่อดัง “หงหยาต้ง” (แลนด์มาร์คดังของฉงชิ่ง) – เข้าสู่ที่พัก</w:t>
      </w:r>
    </w:p>
    <w:p w14:paraId="4CE076DD" w14:textId="77777777" w:rsidR="00C712E9" w:rsidRPr="004D4187" w:rsidRDefault="00C712E9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0000"/>
          <w:sz w:val="16"/>
          <w:szCs w:val="16"/>
        </w:rPr>
      </w:pPr>
    </w:p>
    <w:p w14:paraId="5A3CCC9B" w14:textId="77777777" w:rsidR="00133629" w:rsidRDefault="00133629" w:rsidP="00133629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69824BB8" w14:textId="77777777" w:rsidR="002948FA" w:rsidRPr="002948FA" w:rsidRDefault="002948FA" w:rsidP="00133629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  <w:lang w:eastAsia="ja-JP"/>
        </w:rPr>
      </w:pPr>
    </w:p>
    <w:p w14:paraId="469FC3E2" w14:textId="77777777" w:rsidR="00F94799" w:rsidRDefault="00133629" w:rsidP="00F9479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2A1FC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2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A2AA078" w14:textId="77777777" w:rsidR="00F94799" w:rsidRPr="00F94799" w:rsidRDefault="00F94799" w:rsidP="00F9479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05B26F6" w14:textId="77777777" w:rsidR="00F94799" w:rsidRDefault="00F94799" w:rsidP="00F94799">
      <w:pPr>
        <w:ind w:left="1440"/>
        <w:jc w:val="thaiDistribute"/>
        <w:rPr>
          <w:rFonts w:ascii="EucrosiaUPC" w:hAnsi="EucrosiaUPC" w:cs="EucrosiaUPC"/>
          <w:b/>
          <w:bCs/>
          <w:color w:val="009EDE"/>
          <w:sz w:val="36"/>
          <w:szCs w:val="36"/>
          <w:lang w:eastAsia="ja-JP"/>
        </w:rPr>
      </w:pPr>
      <w:r w:rsidRPr="00F94799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จากนั้นนำท่านไปเปิดประสบการณ์ </w:t>
      </w:r>
      <w:r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“</w:t>
      </w:r>
      <w:r w:rsidRPr="008B57FA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นั่งรถไฟความเร็วสูง</w:t>
      </w:r>
      <w:r w:rsidRPr="008B57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”</w:t>
      </w:r>
      <w:r w:rsidRPr="008B57FA">
        <w:rPr>
          <w:rFonts w:ascii="EucrosiaUPC" w:hAnsi="EucrosiaUPC" w:cs="EucrosiaUPC"/>
          <w:color w:val="FF0000"/>
          <w:sz w:val="36"/>
          <w:szCs w:val="36"/>
          <w:cs/>
          <w:lang w:eastAsia="ja-JP"/>
        </w:rPr>
        <w:t xml:space="preserve"> </w:t>
      </w:r>
      <w:r w:rsidRPr="00F94799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 xml:space="preserve">เพื่อเดินทางสู่ </w:t>
      </w:r>
      <w:r w:rsidRPr="008B57FA">
        <w:rPr>
          <w:rFonts w:ascii="EucrosiaUPC" w:hAnsi="EucrosiaUPC" w:cs="EucrosiaUPC" w:hint="cs"/>
          <w:color w:val="0000FF"/>
          <w:sz w:val="36"/>
          <w:szCs w:val="36"/>
          <w:cs/>
          <w:lang w:eastAsia="ja-JP"/>
        </w:rPr>
        <w:t>“</w:t>
      </w:r>
      <w:r w:rsidRPr="008B57FA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เมือง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ฉงชิ่ง</w:t>
      </w:r>
      <w:r w:rsidRPr="008B57FA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”</w:t>
      </w:r>
      <w:r w:rsidRPr="008B57FA">
        <w:rPr>
          <w:rFonts w:ascii="EucrosiaUPC" w:hAnsi="EucrosiaUPC" w:cs="EucrosiaUPC" w:hint="cs"/>
          <w:color w:val="00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color w:val="0000FF"/>
          <w:sz w:val="36"/>
          <w:szCs w:val="36"/>
          <w:cs/>
          <w:lang w:eastAsia="ja-JP"/>
        </w:rPr>
        <w:t xml:space="preserve">                  </w:t>
      </w:r>
      <w:r w:rsidRPr="008B57FA">
        <w:rPr>
          <w:rFonts w:ascii="EucrosiaUPC" w:hAnsi="EucrosiaUPC" w:cs="EucrosiaUPC" w:hint="cs"/>
          <w:b/>
          <w:bCs/>
          <w:color w:val="009EDE"/>
          <w:sz w:val="36"/>
          <w:szCs w:val="36"/>
          <w:cs/>
          <w:lang w:eastAsia="ja-JP"/>
        </w:rPr>
        <w:t xml:space="preserve">(ใช้เวลานั่งรถไฟประมาณ </w:t>
      </w:r>
      <w:r>
        <w:rPr>
          <w:rFonts w:ascii="EucrosiaUPC" w:hAnsi="EucrosiaUPC" w:cs="EucrosiaUPC" w:hint="cs"/>
          <w:b/>
          <w:bCs/>
          <w:color w:val="009EDE"/>
          <w:sz w:val="36"/>
          <w:szCs w:val="36"/>
          <w:cs/>
          <w:lang w:eastAsia="ja-JP"/>
        </w:rPr>
        <w:t>2</w:t>
      </w:r>
      <w:r w:rsidRPr="008B57FA">
        <w:rPr>
          <w:rFonts w:ascii="EucrosiaUPC" w:hAnsi="EucrosiaUPC" w:cs="EucrosiaUPC" w:hint="cs"/>
          <w:b/>
          <w:bCs/>
          <w:color w:val="009EDE"/>
          <w:sz w:val="36"/>
          <w:szCs w:val="36"/>
          <w:cs/>
          <w:lang w:eastAsia="ja-JP"/>
        </w:rPr>
        <w:t>.30 ชั่วโมง )</w:t>
      </w:r>
    </w:p>
    <w:p w14:paraId="53F27F83" w14:textId="77777777" w:rsidR="00F94799" w:rsidRDefault="00651998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  <w:r>
        <w:rPr>
          <w:noProof/>
        </w:rPr>
        <w:pict w14:anchorId="597D92A4">
          <v:shape id="_x0000_s2442" type="#_x0000_t75" style="position:absolute;left:0;text-align:left;margin-left:69pt;margin-top:2.15pt;width:466.8pt;height:262.8pt;z-index:2">
            <v:imagedata r:id="rId11" o:title="messageImage_1782458178280"/>
            <w10:wrap type="square"/>
          </v:shape>
        </w:pict>
      </w:r>
      <w:r w:rsidR="00F94799">
        <w:rPr>
          <w:rFonts w:ascii="EucrosiaUPC" w:hAnsi="EucrosiaUPC" w:cs="EucrosiaUPC"/>
          <w:sz w:val="36"/>
          <w:szCs w:val="36"/>
          <w:cs/>
          <w:lang w:eastAsia="ja-JP"/>
        </w:rPr>
        <w:tab/>
      </w:r>
    </w:p>
    <w:p w14:paraId="19129DC2" w14:textId="77777777" w:rsidR="00F94799" w:rsidRDefault="00F94799" w:rsidP="00F94799">
      <w:pPr>
        <w:ind w:left="1440" w:hanging="1440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7A3AD4CB" w14:textId="77777777" w:rsidR="00F94799" w:rsidRPr="00CB3B54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3E026E3A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7E4B71EC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2F5E562F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511D0ED5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62CEDF56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355ADDE7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79FFC3D3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64087ED8" w14:textId="77777777" w:rsidR="00F94799" w:rsidRDefault="00F94799" w:rsidP="00F94799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34F714CA" w14:textId="77777777" w:rsidR="00261C51" w:rsidRDefault="00261C51" w:rsidP="00220AF8">
      <w:pPr>
        <w:rPr>
          <w:rFonts w:ascii="EucrosiaUPC" w:hAnsi="EucrosiaUPC" w:cs="EucrosiaUPC" w:hint="cs"/>
          <w:sz w:val="36"/>
          <w:szCs w:val="36"/>
          <w:lang w:eastAsia="ja-JP"/>
        </w:rPr>
      </w:pPr>
    </w:p>
    <w:p w14:paraId="05E54794" w14:textId="77777777" w:rsidR="00F95F6B" w:rsidRPr="007F0FE3" w:rsidRDefault="00133629" w:rsidP="0050166F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 w:rsidRPr="00A07504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 </w:t>
      </w:r>
      <w:r w:rsidR="007F0FE3" w:rsidRPr="00A07504">
        <w:rPr>
          <w:rFonts w:ascii="EucrosiaUPC" w:hAnsi="EucrosiaUPC" w:cs="EucrosiaUPC" w:hint="cs"/>
          <w:color w:val="FF0000"/>
          <w:sz w:val="36"/>
          <w:szCs w:val="36"/>
          <w:cs/>
        </w:rPr>
        <w:t>“</w:t>
      </w:r>
      <w:r w:rsidR="007F0FE3" w:rsidRPr="00A0750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="007F0FE3" w:rsidRPr="00A0750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7F0FE3" w:rsidRPr="00A0750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7F0FE3" w:rsidRPr="00A0750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="007F0FE3" w:rsidRPr="00A07504">
        <w:rPr>
          <w:rFonts w:ascii="EucrosiaUPC" w:hAnsi="EucrosiaUPC" w:cs="EucrosiaUPC"/>
          <w:b/>
          <w:bCs/>
          <w:color w:val="0000FF"/>
          <w:sz w:val="36"/>
          <w:szCs w:val="36"/>
        </w:rPr>
        <w:t>JIEFANGBEI PEDESTRIAN STREET)</w:t>
      </w:r>
      <w:r w:rsidR="007F0FE3" w:rsidRPr="00A07504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7F0FE3" w:rsidRPr="00A07504">
        <w:rPr>
          <w:rFonts w:ascii="EucrosiaUPC" w:hAnsi="EucrosiaUPC" w:cs="EucrosiaUPC"/>
          <w:sz w:val="36"/>
          <w:szCs w:val="36"/>
          <w:cs/>
        </w:rPr>
        <w:t>ศูนย์กลางการค้าและความเจริญที่คึกคักที่สุดของนครฉงชิ่ง รายล้อมด้วยห้างสรรพสินค้า ร้านอาหาร คาเฟ่ และแบรนด์ดังมากมาย โดดเด่นด้วย อนุสาวรีย์ปลดแอกประชาชน (</w:t>
      </w:r>
      <w:proofErr w:type="spellStart"/>
      <w:r w:rsidR="007F0FE3" w:rsidRPr="00A07504">
        <w:rPr>
          <w:rFonts w:ascii="EucrosiaUPC" w:hAnsi="EucrosiaUPC" w:cs="EucrosiaUPC"/>
          <w:sz w:val="36"/>
          <w:szCs w:val="36"/>
        </w:rPr>
        <w:t>Jiefangbei</w:t>
      </w:r>
      <w:proofErr w:type="spellEnd"/>
      <w:r w:rsidR="007F0FE3" w:rsidRPr="00A07504">
        <w:rPr>
          <w:rFonts w:ascii="EucrosiaUPC" w:hAnsi="EucrosiaUPC" w:cs="EucrosiaUPC"/>
          <w:sz w:val="36"/>
          <w:szCs w:val="36"/>
        </w:rPr>
        <w:t xml:space="preserve"> Monument) </w:t>
      </w:r>
      <w:r w:rsidR="007F0FE3" w:rsidRPr="00A07504">
        <w:rPr>
          <w:rFonts w:ascii="EucrosiaUPC" w:hAnsi="EucrosiaUPC" w:cs="EucrosiaUPC"/>
          <w:sz w:val="36"/>
          <w:szCs w:val="36"/>
          <w:cs/>
        </w:rPr>
        <w:t>ซึ่งเป็นแลนด์มาร์</w:t>
      </w:r>
      <w:r w:rsidR="00EC5E60" w:rsidRPr="00A07504">
        <w:rPr>
          <w:rFonts w:ascii="EucrosiaUPC" w:hAnsi="EucrosiaUPC" w:cs="EucrosiaUPC" w:hint="cs"/>
          <w:sz w:val="36"/>
          <w:szCs w:val="36"/>
          <w:cs/>
        </w:rPr>
        <w:t>ค</w:t>
      </w:r>
      <w:r w:rsidR="007F0FE3" w:rsidRPr="00A07504">
        <w:rPr>
          <w:rFonts w:ascii="EucrosiaUPC" w:hAnsi="EucrosiaUPC" w:cs="EucrosiaUPC"/>
          <w:sz w:val="36"/>
          <w:szCs w:val="36"/>
          <w:cs/>
        </w:rPr>
        <w:t>สำคัญของเมือง เหมาะสำหรับเดินเล่น ช้อปปิ้ง ชิมอาหารท้องถิ่น</w:t>
      </w:r>
      <w:r w:rsidRPr="007F0FE3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47F7A31A" w14:textId="77777777" w:rsidR="007F0FE3" w:rsidRDefault="007F0FE3" w:rsidP="007F0FE3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8000"/>
          <w:sz w:val="36"/>
          <w:szCs w:val="36"/>
          <w:lang w:eastAsia="ja-JP"/>
        </w:rPr>
        <w:pict w14:anchorId="416F8834">
          <v:shape id="Picture 9" o:spid="_x0000_s2383" type="#_x0000_t75" style="position:absolute;left:0;text-align:left;margin-left:74.9pt;margin-top:16.9pt;width:465.1pt;height:160.2pt;z-index:1;visibility:visible;mso-position-horizontal-relative:margin">
            <v:imagedata r:id="rId12" o:title=""/>
            <w10:wrap type="square" anchorx="margin"/>
          </v:shape>
        </w:pict>
      </w:r>
    </w:p>
    <w:p w14:paraId="0238E7FA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C2818E4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94FD014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5EE534D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2FE881E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9B8A3E3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B74361F" w14:textId="77777777" w:rsidR="007F0FE3" w:rsidRDefault="007F0FE3" w:rsidP="007F0FE3">
      <w:pPr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44D2A5C" w14:textId="77777777" w:rsidR="007F0FE3" w:rsidRDefault="007F0FE3" w:rsidP="007F0FE3">
      <w:pPr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7F5F0939" w14:textId="77777777" w:rsidR="007F0FE3" w:rsidRDefault="007F0FE3" w:rsidP="007F0FE3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</w: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รับประทานอาหาร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กลางวัน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7BF1CEEF" w14:textId="77777777" w:rsidR="007F0FE3" w:rsidRDefault="007F0FE3" w:rsidP="007F0FE3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69C9127" w14:textId="77777777" w:rsidR="00595255" w:rsidRDefault="00595255" w:rsidP="00A0750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 w:rsidRPr="00A07504">
        <w:rPr>
          <w:rFonts w:ascii="EucrosiaUPC" w:hAnsi="EucrosiaUPC" w:cs="EucrosiaUPC"/>
          <w:color w:val="000000"/>
          <w:sz w:val="36"/>
          <w:szCs w:val="36"/>
          <w:cs/>
        </w:rPr>
        <w:t>จากนั้นนำท่าน</w:t>
      </w:r>
      <w:r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ไปเดิน</w:t>
      </w:r>
      <w:r w:rsidR="00B52337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ถ่ายรูปกับ </w:t>
      </w:r>
      <w:r w:rsidRPr="00A0750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A0750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B52337" w:rsidRPr="00A07504">
        <w:rPr>
          <w:rFonts w:ascii="EucrosiaUPC" w:hAnsi="EucrosiaUPC" w:cs="EucrosiaUPC"/>
          <w:b/>
          <w:bCs/>
          <w:color w:val="EE0000"/>
          <w:sz w:val="40"/>
          <w:szCs w:val="40"/>
          <w:cs/>
          <w:lang w:eastAsia="ja-JP"/>
        </w:rPr>
        <w:t>ตึกตะเกียบ</w:t>
      </w:r>
      <w:r w:rsidR="00476FFD" w:rsidRPr="00A07504">
        <w:rPr>
          <w:rFonts w:ascii="EucrosiaUPC" w:hAnsi="EucrosiaUPC" w:cs="EucrosiaUPC" w:hint="cs"/>
          <w:b/>
          <w:bCs/>
          <w:color w:val="EE0000"/>
          <w:sz w:val="40"/>
          <w:szCs w:val="40"/>
          <w:cs/>
          <w:lang w:eastAsia="ja-JP"/>
        </w:rPr>
        <w:t>ฉงชิ่ง</w:t>
      </w:r>
      <w:r w:rsidR="00B52337" w:rsidRPr="00A0750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476FFD" w:rsidRPr="00A0750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="00476FFD" w:rsidRPr="00A0750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="00476FFD" w:rsidRPr="00A07504">
        <w:rPr>
          <w:rFonts w:ascii="EucrosiaUPC" w:hAnsi="EucrosiaUPC" w:cs="EucrosiaUPC"/>
          <w:b/>
          <w:bCs/>
          <w:color w:val="0000FF"/>
          <w:sz w:val="36"/>
          <w:szCs w:val="36"/>
        </w:rPr>
        <w:t>CHONGQING GUOTAI ARTS CENTER</w:t>
      </w:r>
      <w:r w:rsidR="00476FFD" w:rsidRPr="00A07504"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="00476FFD" w:rsidRPr="00A07504">
        <w:rPr>
          <w:rFonts w:ascii="EucrosiaUPC" w:hAnsi="EucrosiaUPC" w:cs="EucrosiaUPC" w:hint="cs"/>
          <w:color w:val="0000FF"/>
          <w:sz w:val="36"/>
          <w:szCs w:val="36"/>
          <w:cs/>
        </w:rPr>
        <w:t>)</w:t>
      </w:r>
      <w:r w:rsidR="00476FFD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="00476FFD" w:rsidRPr="00A07504">
        <w:rPr>
          <w:rFonts w:ascii="EucrosiaUPC" w:hAnsi="EucrosiaUPC" w:cs="EucrosiaUPC"/>
          <w:color w:val="000000"/>
          <w:sz w:val="36"/>
          <w:szCs w:val="36"/>
          <w:cs/>
        </w:rPr>
        <w:t>เป็นสถาปัตยกรรมแลนด์มาร์คสุดล้ำใจกลางเมืองฉงชิ่ง ตั้งอยู่ในย่านเจี่ยฟางเป่ย โครงสร้างภายนอกโดดเด่นด้วยคานเหล็กสีแดงและดำที่ไขว้กันไปมาคล้าย "ตะเกียบจีนยักษ์" วางซ้อนกันหลายชั้น</w:t>
      </w:r>
      <w:r w:rsidR="00476FFD" w:rsidRPr="00A0750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476FFD" w:rsidRPr="00A07504">
        <w:rPr>
          <w:rFonts w:ascii="EucrosiaUPC" w:hAnsi="EucrosiaUPC" w:cs="EucrosiaUPC"/>
          <w:color w:val="000000"/>
          <w:sz w:val="36"/>
          <w:szCs w:val="36"/>
          <w:cs/>
        </w:rPr>
        <w:t>ได้รับแรงบันดาลใจมาจากตะเกียบ และโครงสร้างสถาปัตยกรรมจีนโบราณ ผสมผสานกับรูปแบบหม้อไฟฉงชิ่งเพื่อสื่อถึงความร้อนแร</w:t>
      </w:r>
      <w:r w:rsidR="00476FFD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ง </w:t>
      </w:r>
      <w:r w:rsidR="00476FFD" w:rsidRPr="00A07504">
        <w:rPr>
          <w:rFonts w:ascii="EucrosiaUPC" w:hAnsi="EucrosiaUPC" w:cs="EucrosiaUPC"/>
          <w:color w:val="000000"/>
          <w:sz w:val="36"/>
          <w:szCs w:val="36"/>
          <w:cs/>
        </w:rPr>
        <w:t>เป็นตึกที่มีเอกลักษณ์มากแห่งหนึ่งในฉงชิ่ง</w:t>
      </w:r>
      <w:r w:rsidR="00476FFD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ที่มาฉงชิ่งต้องมาแวะถ่ายรูปเช็คอินที่นี</w:t>
      </w:r>
      <w:r w:rsidR="00F40219" w:rsidRPr="00A07504">
        <w:rPr>
          <w:rFonts w:ascii="EucrosiaUPC" w:hAnsi="EucrosiaUPC" w:cs="EucrosiaUPC" w:hint="cs"/>
          <w:color w:val="000000"/>
          <w:sz w:val="36"/>
          <w:szCs w:val="36"/>
          <w:cs/>
        </w:rPr>
        <w:t>่</w:t>
      </w:r>
      <w:r w:rsidR="00476FFD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</w:p>
    <w:p w14:paraId="3F792F0E" w14:textId="77777777" w:rsidR="00595255" w:rsidRDefault="00DD477B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r>
        <w:rPr>
          <w:noProof/>
        </w:rPr>
        <w:pict w14:anchorId="6EC8F892">
          <v:shape id="_x0000_s2467" type="#_x0000_t75" style="position:absolute;left:0;text-align:left;margin-left:71.4pt;margin-top:21.65pt;width:469.2pt;height:216.6pt;z-index:20">
            <v:imagedata r:id="rId13" o:title="1782657503618"/>
            <w10:wrap type="square"/>
          </v:shape>
        </w:pict>
      </w:r>
    </w:p>
    <w:p w14:paraId="270EF42B" w14:textId="77777777" w:rsidR="00DD477B" w:rsidRDefault="00DD477B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03B9E56C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0DA324DF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46CA412C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58331DBC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3C088C97" w14:textId="77777777" w:rsidR="00686DCE" w:rsidRDefault="00686DCE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2F0647C9" w14:textId="77777777" w:rsidR="00686DCE" w:rsidRDefault="00686DCE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1EFCB613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5FE1B863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</w:pPr>
    </w:p>
    <w:p w14:paraId="716BA4B9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499B4996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6562ED69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 w:hint="cs"/>
          <w:color w:val="FF0000"/>
          <w:sz w:val="36"/>
          <w:szCs w:val="36"/>
          <w:lang w:eastAsia="ja-JP"/>
        </w:rPr>
      </w:pPr>
    </w:p>
    <w:p w14:paraId="1F3AC0E5" w14:textId="77777777" w:rsidR="002948FA" w:rsidRDefault="00A07504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A07504"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 </w:t>
      </w:r>
      <w:r w:rsidRPr="00A0750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A0750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ย่านเซี่ยฮ่าวหลี่</w:t>
      </w:r>
      <w:r w:rsidRPr="00A0750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A07504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Pr="00A0750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A0750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XIAHAOLI) </w:t>
      </w:r>
      <w:r w:rsidRPr="00A07504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ฉงชิ่ง</w:t>
      </w:r>
      <w:r w:rsidRPr="00A0750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A07504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เป็นย่านเมืองเก่าอายุกว่า </w:t>
      </w:r>
      <w:r w:rsidRPr="00A07504">
        <w:rPr>
          <w:rFonts w:ascii="EucrosiaUPC" w:hAnsi="EucrosiaUPC" w:cs="EucrosiaUPC"/>
          <w:color w:val="000000"/>
          <w:sz w:val="36"/>
          <w:szCs w:val="36"/>
        </w:rPr>
        <w:t xml:space="preserve">100 </w:t>
      </w:r>
      <w:r w:rsidRPr="00A07504">
        <w:rPr>
          <w:rFonts w:ascii="EucrosiaUPC" w:hAnsi="EucrosiaUPC" w:cs="EucrosiaUPC"/>
          <w:color w:val="000000"/>
          <w:sz w:val="36"/>
          <w:szCs w:val="36"/>
          <w:cs/>
        </w:rPr>
        <w:t>ปี ที่ได้รับการบูรณะให้สวยงาม ผสมผสานสถาปัตยกรรมโบราณเข้ากับคาเฟ่ ร้านอาหาร และร้านค้าสุดชิค เหมาะสำหรับเดินเล่น ชมบรรยากาศ และถ่ายรูปสวย ๆ ทั้งกลางวันและกลางคืน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</w:t>
      </w:r>
    </w:p>
    <w:p w14:paraId="2C06CC50" w14:textId="77777777" w:rsidR="002948F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2EF4F665">
          <v:shape id="_x0000_s2475" type="#_x0000_t75" style="position:absolute;left:0;text-align:left;margin-left:73.2pt;margin-top:15pt;width:465pt;height:308.4pt;z-index:24">
            <v:imagedata r:id="rId14" o:title="1782967218272"/>
            <w10:wrap type="square"/>
          </v:shape>
        </w:pict>
      </w:r>
    </w:p>
    <w:p w14:paraId="1BD8D89B" w14:textId="77777777" w:rsidR="002948FA" w:rsidRDefault="002948F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8FA66FB" w14:textId="77777777" w:rsidR="002948FA" w:rsidRDefault="002948F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94D9F9F" w14:textId="77777777" w:rsidR="002948FA" w:rsidRDefault="002948F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F17AF0" w14:textId="77777777" w:rsidR="002948FA" w:rsidRDefault="002948F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0643C6" w14:textId="77777777" w:rsidR="002948FA" w:rsidRDefault="002948F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62BCB2" w14:textId="77777777" w:rsidR="002948FA" w:rsidRDefault="002948F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EDFA97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DB34B80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641C69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A29061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89C7D5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8C42B1E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B6F796" w14:textId="77777777" w:rsidR="00ED24CA" w:rsidRDefault="00ED24CA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E451F96" w14:textId="77777777" w:rsidR="00ED24CA" w:rsidRDefault="00ED24CA" w:rsidP="002948FA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CD9C57D" w14:textId="77777777" w:rsidR="00ED24CA" w:rsidRDefault="00ED24CA" w:rsidP="003F1707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97A19F7" w14:textId="77777777" w:rsidR="00F94799" w:rsidRPr="00A07504" w:rsidRDefault="00F94799" w:rsidP="002948FA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จากนั้นนำท่านไปชมอีกหนึ่งแลนด์มาร์คดังของฉงชิ่ง </w:t>
      </w:r>
      <w:r w:rsidRPr="00F649E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F649E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หงหยาต้ง</w:t>
      </w:r>
      <w:r w:rsidRPr="00F649E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F649E7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686DCE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686DCE">
        <w:rPr>
          <w:rFonts w:ascii="EucrosiaUPC" w:hAnsi="EucrosiaUPC" w:cs="EucrosiaUPC"/>
          <w:b/>
          <w:bCs/>
          <w:color w:val="0000FF"/>
          <w:sz w:val="36"/>
          <w:szCs w:val="36"/>
        </w:rPr>
        <w:t>HONGYADONG)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เป็นหนึ่งในสัญลักษณ์ของเมืองฉงชิ่ง เป็นอาคารเชิงซ้อนขนาดใหญ่ที่สร้างเลียนแบบสถาปัตยกรรมโบราณ แบบไป่หยาง และ เตี้ยวเจี่ยวโหลว ซึ่งเป็นบ้านไม้ยกใต้ถุนสูงที่สร้างตามแนวภูเขาหรือหน้าผาเลียบแม่น้ำ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  <w:cs/>
        </w:rPr>
        <w:t xml:space="preserve">ลักษณะที่คล้ายกับฉากในภาพยนตร์แอนิเมชันเรื่อง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  <w:t xml:space="preserve">SPIRITED AWAY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  <w:cs/>
        </w:rPr>
        <w:t>ของสตูดิโอจิบลิ (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  <w:t xml:space="preserve">Studio Ghibli) </w:t>
      </w:r>
      <w:r w:rsidRPr="00F134B8">
        <w:rPr>
          <w:rFonts w:ascii="EucrosiaUPC" w:hAnsi="EucrosiaUPC" w:cs="EucrosiaUPC"/>
          <w:b/>
          <w:bCs/>
          <w:i/>
          <w:iCs/>
          <w:color w:val="004E9A"/>
          <w:sz w:val="36"/>
          <w:szCs w:val="36"/>
          <w:cs/>
        </w:rPr>
        <w:t>โดยเฉพาะในช่วงกลางคืนที่แสงไฟสีส้มทองสว่างไสวไปทั่วทั้งอาคาร ทำให้ดูสวยงามราวกับหลุดเข้าไปในโลกแห่งจินตนาการ</w:t>
      </w:r>
      <w:r>
        <w:rPr>
          <w:rFonts w:ascii="EucrosiaUPC" w:hAnsi="EucrosiaUPC" w:cs="EucrosiaUPC" w:hint="cs"/>
          <w:b/>
          <w:bCs/>
          <w:i/>
          <w:iCs/>
          <w:color w:val="004E9A"/>
          <w:sz w:val="36"/>
          <w:szCs w:val="36"/>
          <w:cs/>
        </w:rPr>
        <w:t xml:space="preserve">  </w:t>
      </w:r>
    </w:p>
    <w:p w14:paraId="2C42CC22" w14:textId="77777777" w:rsidR="00F94799" w:rsidRDefault="00AD7CB7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  <w:r>
        <w:rPr>
          <w:noProof/>
        </w:rPr>
        <w:lastRenderedPageBreak/>
        <w:pict w14:anchorId="069D5630">
          <v:shape id="_x0000_s2444" type="#_x0000_t75" style="position:absolute;left:0;text-align:left;margin-left:66pt;margin-top:18.25pt;width:461.4pt;height:336pt;z-index:3">
            <v:imagedata r:id="rId15" o:title="001"/>
            <w10:wrap type="square"/>
          </v:shape>
        </w:pict>
      </w:r>
    </w:p>
    <w:p w14:paraId="199DFF0F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5D4E9998" w14:textId="77777777" w:rsidR="00AD7CB7" w:rsidRDefault="00AD7CB7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2B67506F" w14:textId="77777777" w:rsidR="00AD7CB7" w:rsidRDefault="00AD7CB7" w:rsidP="00F94799">
      <w:pPr>
        <w:jc w:val="thaiDistribute"/>
        <w:rPr>
          <w:rFonts w:ascii="EucrosiaUPC" w:hAnsi="EucrosiaUPC" w:cs="EucrosiaUPC" w:hint="cs"/>
          <w:b/>
          <w:bCs/>
          <w:i/>
          <w:iCs/>
          <w:color w:val="004E9A"/>
          <w:sz w:val="36"/>
          <w:szCs w:val="36"/>
        </w:rPr>
      </w:pPr>
    </w:p>
    <w:p w14:paraId="35858199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5DC9AB2A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1CB84945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4DF9BD4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716A03F5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0B26B615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72402A4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B864490" w14:textId="77777777" w:rsidR="00686DCE" w:rsidRDefault="00686DCE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1901333D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5E17666D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42C15770" w14:textId="77777777" w:rsidR="00F94799" w:rsidRDefault="00F94799" w:rsidP="00F94799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0E44367D" w14:textId="77777777" w:rsidR="002948FA" w:rsidRDefault="002948FA" w:rsidP="00686DCE">
      <w:pPr>
        <w:jc w:val="thaiDistribute"/>
        <w:rPr>
          <w:rFonts w:ascii="EucrosiaUPC" w:hAnsi="EucrosiaUPC" w:cs="EucrosiaUPC"/>
          <w:b/>
          <w:bCs/>
          <w:i/>
          <w:iCs/>
          <w:color w:val="004E9A"/>
          <w:sz w:val="36"/>
          <w:szCs w:val="36"/>
        </w:rPr>
      </w:pPr>
    </w:p>
    <w:p w14:paraId="69EB01DF" w14:textId="77777777" w:rsidR="002948FA" w:rsidRPr="00AD7CB7" w:rsidRDefault="002948FA" w:rsidP="00686DCE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77B3A525" w14:textId="77777777" w:rsidR="00595255" w:rsidRDefault="00595255" w:rsidP="00595255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proofErr w:type="gramStart"/>
      <w:r w:rsidRPr="00595255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>Option :</w:t>
      </w:r>
      <w:proofErr w:type="gramEnd"/>
      <w:r w:rsidRPr="00595255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</w:t>
      </w:r>
      <w:r w:rsidRPr="00595255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ล่องเรือชมวิวยามค่ำคืน</w:t>
      </w:r>
      <w:r w:rsidRPr="00595255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วิวแม่น้ำแยงซีเกียงและแม่น้ำเจียหลิง</w:t>
      </w:r>
      <w:r w:rsidRPr="00595255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ท่านละ 300 </w:t>
      </w:r>
      <w:proofErr w:type="gramStart"/>
      <w:r w:rsidRPr="00595255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หยวน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 หากท่านสนใจสามารถสอบถามกับหัวหน้าทัวร์ได้เลยค่ะ</w:t>
      </w:r>
      <w:proofErr w:type="gramEnd"/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</w:p>
    <w:p w14:paraId="41D3742D" w14:textId="77777777" w:rsidR="00ED24CA" w:rsidRDefault="00ED24CA" w:rsidP="002948FA">
      <w:pPr>
        <w:rPr>
          <w:rFonts w:ascii="EucrosiaUPC" w:hAnsi="EucrosiaUPC" w:cs="EucrosiaUPC"/>
          <w:color w:val="000000"/>
          <w:sz w:val="36"/>
          <w:szCs w:val="36"/>
        </w:rPr>
      </w:pPr>
    </w:p>
    <w:p w14:paraId="681CC660" w14:textId="77777777" w:rsidR="002948FA" w:rsidRDefault="002948FA" w:rsidP="002948FA">
      <w:pPr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D002C94">
          <v:shape id="_x0000_s2445" type="#_x0000_t75" style="position:absolute;margin-left:68.4pt;margin-top:16.55pt;width:471.6pt;height:178.2pt;z-index:4">
            <v:imagedata r:id="rId16" o:title="1782458340799"/>
            <w10:wrap type="square"/>
          </v:shape>
        </w:pict>
      </w:r>
    </w:p>
    <w:p w14:paraId="32F33D86" w14:textId="77777777" w:rsidR="00686DCE" w:rsidRDefault="00686DCE" w:rsidP="002948FA">
      <w:pPr>
        <w:rPr>
          <w:rFonts w:ascii="EucrosiaUPC" w:hAnsi="EucrosiaUPC" w:cs="EucrosiaUPC"/>
          <w:color w:val="000000"/>
          <w:sz w:val="36"/>
          <w:szCs w:val="36"/>
        </w:rPr>
      </w:pPr>
    </w:p>
    <w:p w14:paraId="388BFFB1" w14:textId="77777777" w:rsidR="00595255" w:rsidRDefault="00595255" w:rsidP="00595255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6DDD041D" w14:textId="77777777" w:rsidR="00595255" w:rsidRDefault="00595255" w:rsidP="00595255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2F3AC11" w14:textId="77777777" w:rsidR="00595255" w:rsidRDefault="00595255" w:rsidP="00595255">
      <w:pPr>
        <w:ind w:left="1440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691CF8CA" w14:textId="77777777" w:rsidR="002948FA" w:rsidRDefault="002948FA" w:rsidP="002124D6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17815DD0" w14:textId="77777777" w:rsidR="002948FA" w:rsidRDefault="002948FA" w:rsidP="002124D6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8F8B4C6" w14:textId="77777777" w:rsidR="003A25C6" w:rsidRDefault="00595255" w:rsidP="002948FA">
      <w:pPr>
        <w:ind w:left="1440"/>
        <w:rPr>
          <w:rFonts w:ascii="EucrosiaUPC" w:hAnsi="EucrosiaUPC" w:cs="EucrosiaUPC" w:hint="cs"/>
          <w:b/>
          <w:bCs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br/>
      </w:r>
      <w:r>
        <w:rPr>
          <w:rFonts w:ascii="EucrosiaUPC" w:hAnsi="EucrosiaUPC" w:cs="EucrosiaUPC"/>
          <w:color w:val="000000"/>
          <w:sz w:val="36"/>
          <w:szCs w:val="36"/>
          <w:cs/>
        </w:rPr>
        <w:br/>
      </w:r>
    </w:p>
    <w:p w14:paraId="583C0351" w14:textId="77777777" w:rsidR="00595255" w:rsidRDefault="00595255" w:rsidP="00595255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EC7AA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11583024" w14:textId="77777777" w:rsidR="00595255" w:rsidRPr="00866BC5" w:rsidRDefault="00595255" w:rsidP="00595255">
      <w:pPr>
        <w:jc w:val="thaiDistribute"/>
        <w:rPr>
          <w:rFonts w:ascii="EucrosiaUPC" w:hAnsi="EucrosiaUPC" w:cs="EucrosiaUPC" w:hint="cs"/>
          <w:b/>
          <w:bCs/>
          <w:noProof/>
          <w:color w:val="FF0000"/>
          <w:sz w:val="16"/>
          <w:szCs w:val="16"/>
          <w:lang w:eastAsia="ja-JP"/>
        </w:rPr>
      </w:pPr>
    </w:p>
    <w:p w14:paraId="7F3B9643" w14:textId="77777777" w:rsidR="00595255" w:rsidRDefault="00595255" w:rsidP="004D6B98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เข้าสู่ที่พัก</w:t>
      </w:r>
      <w:r w:rsidR="00EC7AAB" w:rsidRPr="00EC7AAB">
        <w:t xml:space="preserve"> </w:t>
      </w:r>
      <w:r w:rsidR="00EC7AAB" w:rsidRPr="00EC7AAB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CHONGQING MINSHAN REZEN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หรือ โรงแรมระดับ</w:t>
      </w:r>
      <w:r w:rsidRPr="00AA4C8E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เทียบเท่า</w:t>
      </w:r>
      <w:r w:rsidRPr="00AA4C8E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4 ดาว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</w:p>
    <w:p w14:paraId="2C008998" w14:textId="77777777" w:rsidR="00ED24CA" w:rsidRDefault="00ED24CA" w:rsidP="004D6B98">
      <w:pPr>
        <w:ind w:left="720" w:firstLine="72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ฉงชิ่ง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)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2BAB4C6F" w14:textId="77777777" w:rsidR="00ED24CA" w:rsidRDefault="00ED24CA" w:rsidP="004D6B98">
      <w:pPr>
        <w:ind w:left="720" w:firstLine="720"/>
        <w:rPr>
          <w:rFonts w:ascii="EucrosiaUPC" w:hAnsi="EucrosiaUPC" w:cs="EucrosiaUPC" w:hint="cs"/>
          <w:b/>
          <w:bCs/>
          <w:color w:val="FF00FF"/>
          <w:sz w:val="36"/>
          <w:szCs w:val="36"/>
        </w:rPr>
      </w:pPr>
    </w:p>
    <w:p w14:paraId="65A00B59" w14:textId="77777777" w:rsidR="004D6B98" w:rsidRPr="00686DCE" w:rsidRDefault="004D6B98" w:rsidP="004D6B98">
      <w:pPr>
        <w:ind w:left="720" w:firstLine="720"/>
        <w:rPr>
          <w:rFonts w:ascii="EucrosiaUPC" w:hAnsi="EucrosiaUPC" w:cs="EucrosiaUPC" w:hint="cs"/>
          <w:b/>
          <w:bCs/>
          <w:color w:val="FF00FF"/>
          <w:sz w:val="16"/>
          <w:szCs w:val="16"/>
        </w:rPr>
      </w:pPr>
    </w:p>
    <w:p w14:paraId="47E04B0B" w14:textId="77777777" w:rsidR="00595255" w:rsidRPr="00595255" w:rsidRDefault="00595255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02ABCC8D" w14:textId="77777777" w:rsidR="00595255" w:rsidRDefault="00595255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 w:hint="cs"/>
          <w:b/>
          <w:bCs/>
          <w:color w:val="FFFFFF"/>
          <w:sz w:val="40"/>
          <w:szCs w:val="40"/>
          <w:lang w:eastAsia="ja-JP"/>
        </w:rPr>
      </w:pPr>
      <w:r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วันที่สาม</w:t>
      </w:r>
      <w:r w:rsidRPr="002948F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  <w:t xml:space="preserve">ชมความล้ำสมัยของเมืองฉงชิ่ง กับ “รถไฟทะลุตึก” – </w:t>
      </w:r>
      <w:r w:rsidR="00CF0605" w:rsidRPr="002948F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ป๊อปมาร์ท</w:t>
      </w:r>
      <w:r w:rsidR="00CF0605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2948F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 เดินทางสู่</w:t>
      </w:r>
      <w:r w:rsid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Pr="002948F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เฉียนเจียง –</w:t>
      </w:r>
      <w:r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13D2F1C0" w14:textId="77777777" w:rsidR="00595255" w:rsidRPr="00EF44D9" w:rsidRDefault="00ED24CA" w:rsidP="00ED24CA">
      <w:pPr>
        <w:shd w:val="clear" w:color="auto" w:fill="C00000"/>
        <w:tabs>
          <w:tab w:val="left" w:pos="4296"/>
        </w:tabs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  <w:r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  <w:tab/>
      </w:r>
      <w:r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  <w:tab/>
      </w:r>
    </w:p>
    <w:p w14:paraId="1E9112E5" w14:textId="77777777" w:rsidR="00595255" w:rsidRDefault="00595255" w:rsidP="00595255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E8E91E4" w14:textId="77777777" w:rsidR="00595255" w:rsidRDefault="00595255" w:rsidP="00595255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EC7AA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5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E7FA23A" w14:textId="77777777" w:rsidR="00595255" w:rsidRPr="00686DCE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17F9970" w14:textId="77777777" w:rsidR="004D0E43" w:rsidRDefault="004D0E4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ชม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แลนด์มาร์คของเมืองฉงชิ่ง 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“รถไฟทะลุตึก” </w:t>
      </w:r>
      <w:r w:rsidRPr="00190DAF">
        <w:rPr>
          <w:rFonts w:ascii="EucrosiaUPC" w:hAnsi="EucrosiaUPC" w:cs="EucrosiaUPC"/>
          <w:sz w:val="36"/>
          <w:szCs w:val="36"/>
          <w:cs/>
        </w:rPr>
        <w:t>หนึ่งใน</w:t>
      </w:r>
      <w:r w:rsidRPr="00190DAF">
        <w:rPr>
          <w:rFonts w:ascii="EucrosiaUPC" w:hAnsi="EucrosiaUPC" w:cs="EucrosiaUPC" w:hint="cs"/>
          <w:sz w:val="36"/>
          <w:szCs w:val="36"/>
          <w:cs/>
        </w:rPr>
        <w:t>สถานที่</w:t>
      </w:r>
      <w:r w:rsidRPr="00190DAF">
        <w:rPr>
          <w:rFonts w:ascii="EucrosiaUPC" w:hAnsi="EucrosiaUPC" w:cs="EucrosiaUPC"/>
          <w:sz w:val="36"/>
          <w:szCs w:val="36"/>
          <w:cs/>
        </w:rPr>
        <w:t xml:space="preserve">ที่ทำให้นักท่องเที่ยวทั่วโลกประหลาดใจเมื่อมาเยือนฉงชิ่งที่ย่าน </w:t>
      </w:r>
      <w:r w:rsidRPr="00190DAF">
        <w:rPr>
          <w:rFonts w:ascii="EucrosiaUPC" w:hAnsi="EucrosiaUPC" w:cs="EucrosiaUPC"/>
          <w:sz w:val="36"/>
          <w:szCs w:val="36"/>
        </w:rPr>
        <w:t xml:space="preserve">LIZIBA STATION </w:t>
      </w:r>
      <w:r w:rsidRPr="00190DAF">
        <w:rPr>
          <w:rFonts w:ascii="EucrosiaUPC" w:hAnsi="EucrosiaUPC" w:cs="EucrosiaUPC"/>
          <w:sz w:val="36"/>
          <w:szCs w:val="36"/>
          <w:cs/>
        </w:rPr>
        <w:t xml:space="preserve">รถไฟฟ้าสาย 2 </w:t>
      </w:r>
      <w:r>
        <w:rPr>
          <w:rFonts w:ascii="EucrosiaUPC" w:hAnsi="EucrosiaUPC" w:cs="EucrosiaUPC" w:hint="cs"/>
          <w:sz w:val="36"/>
          <w:szCs w:val="36"/>
          <w:cs/>
        </w:rPr>
        <w:t xml:space="preserve">  </w:t>
      </w:r>
      <w:r w:rsidRPr="00190DAF">
        <w:rPr>
          <w:rFonts w:ascii="EucrosiaUPC" w:hAnsi="EucrosiaUPC" w:cs="EucrosiaUPC"/>
          <w:sz w:val="36"/>
          <w:szCs w:val="36"/>
          <w:cs/>
        </w:rPr>
        <w:t>ของเมืองวิ่งพุ่งผ่านตึกที่พักอาศัย 19 ชั้น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190DAF">
        <w:rPr>
          <w:rFonts w:ascii="EucrosiaUPC" w:hAnsi="EucrosiaUPC" w:cs="EucrosiaUPC"/>
          <w:sz w:val="36"/>
          <w:szCs w:val="36"/>
          <w:cs/>
        </w:rPr>
        <w:t>อย่างน่าตื่นตา</w:t>
      </w:r>
      <w:r w:rsidRPr="00190DAF">
        <w:rPr>
          <w:rFonts w:ascii="EucrosiaUPC" w:hAnsi="EucrosiaUPC" w:cs="EucrosiaUPC" w:hint="cs"/>
          <w:sz w:val="36"/>
          <w:szCs w:val="36"/>
          <w:cs/>
        </w:rPr>
        <w:t>ตื่นใจ</w:t>
      </w:r>
      <w:r w:rsidRPr="00190DAF">
        <w:rPr>
          <w:rFonts w:ascii="EucrosiaUPC" w:hAnsi="EucrosiaUPC" w:cs="EucrosiaUPC"/>
          <w:sz w:val="36"/>
          <w:szCs w:val="36"/>
          <w:cs/>
        </w:rPr>
        <w:t>เสมือนฉ</w:t>
      </w:r>
      <w:r w:rsidRPr="00F649E7">
        <w:rPr>
          <w:rFonts w:ascii="EucrosiaUPC" w:hAnsi="EucrosiaUPC" w:cs="EucrosiaUPC"/>
          <w:sz w:val="36"/>
          <w:szCs w:val="36"/>
          <w:cs/>
        </w:rPr>
        <w:t xml:space="preserve">ากในภาพยนตร์ไซไฟ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      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ใครไปเที่ยวฉงชิ่งแล้วไม่ได้ถ่าย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คลิป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รถไฟ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ทะลุตึก </w:t>
      </w:r>
      <w:r w:rsidRPr="00F67A00">
        <w:rPr>
          <w:rFonts w:ascii="EucrosiaUPC" w:hAnsi="EucrosiaUPC" w:cs="EucrosiaUPC"/>
          <w:color w:val="000000"/>
          <w:sz w:val="36"/>
          <w:szCs w:val="36"/>
          <w:cs/>
        </w:rPr>
        <w:t>ถือว่าไปไม่ถึง</w:t>
      </w:r>
      <w:r w:rsidRPr="00F67A00">
        <w:rPr>
          <w:rFonts w:ascii="EucrosiaUPC" w:hAnsi="EucrosiaUPC" w:cs="EucrosiaUPC" w:hint="cs"/>
          <w:color w:val="000000"/>
          <w:sz w:val="36"/>
          <w:szCs w:val="36"/>
          <w:cs/>
        </w:rPr>
        <w:t>ฉงชิ่ง</w:t>
      </w:r>
      <w:r w:rsidRPr="00F67A00">
        <w:rPr>
          <w:rFonts w:ascii="EucrosiaUPC" w:hAnsi="EucrosiaUPC" w:cs="EucrosiaUPC"/>
          <w:color w:val="000000"/>
          <w:sz w:val="36"/>
          <w:szCs w:val="36"/>
        </w:rPr>
        <w:t xml:space="preserve">  </w:t>
      </w:r>
    </w:p>
    <w:p w14:paraId="172E15A9" w14:textId="77777777" w:rsidR="00D17E93" w:rsidRDefault="002948FA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noProof/>
          <w:color w:val="000000"/>
          <w:sz w:val="36"/>
          <w:szCs w:val="36"/>
        </w:rPr>
        <w:pict w14:anchorId="6ABB0BFF">
          <v:shape id="_x0000_s2447" type="#_x0000_t75" style="position:absolute;left:0;text-align:left;margin-left:75.6pt;margin-top:20.6pt;width:460pt;height:214.2pt;z-index:22">
            <v:imagedata r:id="rId17" o:title="1782458370398" cropbottom="15640f"/>
          </v:shape>
        </w:pict>
      </w:r>
    </w:p>
    <w:p w14:paraId="5E01C22B" w14:textId="77777777" w:rsidR="00AD7CB7" w:rsidRDefault="00AD7CB7" w:rsidP="004D0E43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482E5CC" w14:textId="77777777" w:rsidR="00AD7CB7" w:rsidRDefault="00AD7CB7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B669C6" w14:textId="77777777" w:rsidR="00D17E93" w:rsidRDefault="00D17E9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04A047" w14:textId="77777777" w:rsidR="00D17E93" w:rsidRDefault="00D17E9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585AB58" w14:textId="77777777" w:rsidR="00D17E93" w:rsidRDefault="00D17E9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0B2A01" w14:textId="77777777" w:rsidR="00D17E93" w:rsidRDefault="00D17E9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B575CCD" w14:textId="77777777" w:rsidR="00D17E93" w:rsidRDefault="00D17E9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19008A6" w14:textId="77777777" w:rsidR="002948FA" w:rsidRDefault="002948FA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A8C2E3" w14:textId="77777777" w:rsidR="00D17E93" w:rsidRDefault="00D17E93" w:rsidP="004D0E43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495E9A" w14:textId="77777777" w:rsidR="00D17E93" w:rsidRDefault="002948FA" w:rsidP="002948FA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noProof/>
          <w:color w:val="000000"/>
          <w:sz w:val="36"/>
          <w:szCs w:val="36"/>
        </w:rPr>
        <w:pict w14:anchorId="24C8147F">
          <v:shape id="_x0000_s2469" type="#_x0000_t75" style="position:absolute;left:0;text-align:left;margin-left:75pt;margin-top:15.45pt;width:458.4pt;height:206.9pt;z-index:23">
            <v:imagedata r:id="rId18" o:title="1782458388854" cropbottom="1831f"/>
          </v:shape>
        </w:pict>
      </w:r>
    </w:p>
    <w:p w14:paraId="2FBEEF25" w14:textId="77777777" w:rsidR="004D0E43" w:rsidRDefault="004D0E43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AE936EE" w14:textId="77777777" w:rsidR="002961D2" w:rsidRDefault="002961D2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FED3627" w14:textId="77777777" w:rsidR="002961D2" w:rsidRDefault="002961D2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43735F" w14:textId="77777777" w:rsidR="002961D2" w:rsidRDefault="002961D2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8ADF16F" w14:textId="77777777" w:rsidR="002961D2" w:rsidRDefault="002961D2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413F4C9" w14:textId="77777777" w:rsidR="002961D2" w:rsidRDefault="002961D2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A2851B" w14:textId="77777777" w:rsidR="002961D2" w:rsidRDefault="002961D2" w:rsidP="0050166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61D93E97" w14:textId="77777777" w:rsidR="00EC7AAB" w:rsidRDefault="00EC7AAB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6430244" w14:textId="77777777" w:rsidR="00D17E93" w:rsidRDefault="00D17E93" w:rsidP="0050166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33BADB9F" w14:textId="77777777" w:rsidR="002948FA" w:rsidRDefault="002948FA" w:rsidP="002948FA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883256" w14:textId="77777777" w:rsidR="00ED24CA" w:rsidRDefault="00ED24CA" w:rsidP="002948FA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DFFE355" w14:textId="77777777" w:rsidR="00ED24CA" w:rsidRDefault="00ED24CA" w:rsidP="002948FA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C128C4" w14:textId="77777777" w:rsidR="00ED24CA" w:rsidRDefault="00ED24CA" w:rsidP="002948FA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945CED4" w14:textId="77777777" w:rsidR="00A85C2F" w:rsidRDefault="00EC7AAB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ช้อปปิ้งไอเทมยอดฮิต 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</w:t>
      </w:r>
      <w:r>
        <w:rPr>
          <w:rFonts w:ascii="EucrosiaUPC" w:hAnsi="EucrosiaUPC" w:cs="EucrosiaUPC"/>
          <w:b/>
          <w:bCs/>
          <w:color w:val="EE0000"/>
          <w:sz w:val="36"/>
          <w:szCs w:val="36"/>
        </w:rPr>
        <w:t>POP Mart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 </w:t>
      </w:r>
      <w:r w:rsidRPr="00EC7AAB">
        <w:rPr>
          <w:rFonts w:ascii="EucrosiaUPC" w:hAnsi="EucrosiaUPC" w:cs="EucrosiaUPC"/>
          <w:color w:val="000000"/>
          <w:sz w:val="36"/>
          <w:szCs w:val="36"/>
          <w:cs/>
        </w:rPr>
        <w:t>แหล่งรวมฟิกเกอร์และอาร์ตทอยชื่อดังที่ได้รับความนิยมอย่างมากในหมู่วัยรุ่นและนักสะสม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อิสระให้ท่านได้เลือกซื้อสินค้าตามอัธยาศัย</w:t>
      </w:r>
      <w:r>
        <w:rPr>
          <w:rFonts w:ascii="EucrosiaUPC" w:hAnsi="EucrosiaUPC" w:cs="EucrosiaUPC"/>
          <w:color w:val="000000"/>
          <w:sz w:val="36"/>
          <w:szCs w:val="36"/>
          <w:cs/>
        </w:rPr>
        <w:br/>
      </w:r>
    </w:p>
    <w:p w14:paraId="661C7CDF" w14:textId="77777777" w:rsidR="004D6B98" w:rsidRDefault="00AD7CB7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2AC72454">
          <v:shape id="_x0000_s2450" type="#_x0000_t75" style="position:absolute;left:0;text-align:left;margin-left:1in;margin-top:0;width:468pt;height:171pt;z-index:5;mso-position-vertical:center">
            <v:imagedata r:id="rId19" o:title="1782458497292"/>
            <w10:wrap type="square"/>
          </v:shape>
        </w:pict>
      </w:r>
    </w:p>
    <w:p w14:paraId="6DEF5964" w14:textId="77777777" w:rsidR="004D6B98" w:rsidRDefault="004D6B98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453E21" w14:textId="77777777" w:rsidR="004D6B98" w:rsidRDefault="004D6B98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6D2194" w14:textId="77777777" w:rsidR="004D6B98" w:rsidRDefault="004D6B98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ADD6F9" w14:textId="77777777" w:rsidR="004D6B98" w:rsidRDefault="004D6B98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61CEEBE" w14:textId="77777777" w:rsidR="004D6B98" w:rsidRDefault="004D6B98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FFB228" w14:textId="77777777" w:rsidR="004D6B98" w:rsidRDefault="004D6B98" w:rsidP="00EC7AA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629F24" w14:textId="77777777" w:rsidR="004D6B98" w:rsidRDefault="004D6B98" w:rsidP="004D6B9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801698" w14:textId="77777777" w:rsidR="004D6B98" w:rsidRDefault="004D6B98" w:rsidP="004D6B9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EFC259" w14:textId="77777777" w:rsidR="00EC7AAB" w:rsidRDefault="00EC7AAB" w:rsidP="00EC7AAB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00FFB75D" w14:textId="77777777" w:rsidR="00EC7AAB" w:rsidRPr="00476FFD" w:rsidRDefault="00EC7AAB" w:rsidP="00EC7AAB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D2A14E4" w14:textId="77777777" w:rsidR="00EC7AAB" w:rsidRPr="00EC7AAB" w:rsidRDefault="00EC7AAB" w:rsidP="00EC7AAB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จากนั้นนำท่านเดินทางสู่ </w:t>
      </w:r>
      <w:r w:rsidRPr="00EC7AAB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เมืองเฉียนเจียง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EC7AAB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( ใช้เวลาเดินทางประมาณ 3 ชั่วโมง)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 w:rsidRPr="00EC7AAB">
        <w:rPr>
          <w:rFonts w:ascii="EucrosiaUPC" w:hAnsi="EucrosiaUPC" w:cs="EucrosiaUPC"/>
          <w:color w:val="000000"/>
          <w:sz w:val="36"/>
          <w:szCs w:val="36"/>
          <w:cs/>
        </w:rPr>
        <w:t>เมืองเฉียนเจียงตั้งอยู่ทางตะวันออกเฉียงใต้ของนครฉงชิ่ง เป็นเมืองที่โอบล้อมด้วยภูเขา ป่าไม้ และธรรมชาติอันอุดมสมบูรณ์ ได้รับการขนานนามว่าเป็น "ประตูสู่ดินแดนตะวันออกเฉียงใต้ของฉงชิ่ง" และเป็นศูนย์กลางสำคัญของวัฒนธรรมชนเผ่าถู่เจีย (</w:t>
      </w:r>
      <w:r w:rsidRPr="00EC7AAB">
        <w:rPr>
          <w:rFonts w:ascii="EucrosiaUPC" w:hAnsi="EucrosiaUPC" w:cs="EucrosiaUPC"/>
          <w:color w:val="000000"/>
          <w:sz w:val="36"/>
          <w:szCs w:val="36"/>
        </w:rPr>
        <w:t xml:space="preserve">Tujia) </w:t>
      </w:r>
      <w:r w:rsidRPr="00EC7AAB">
        <w:rPr>
          <w:rFonts w:ascii="EucrosiaUPC" w:hAnsi="EucrosiaUPC" w:cs="EucrosiaUPC"/>
          <w:color w:val="000000"/>
          <w:sz w:val="36"/>
          <w:szCs w:val="36"/>
          <w:cs/>
        </w:rPr>
        <w:t>และชนเผ่าเหมียว (</w:t>
      </w:r>
      <w:r w:rsidRPr="00EC7AAB">
        <w:rPr>
          <w:rFonts w:ascii="EucrosiaUPC" w:hAnsi="EucrosiaUPC" w:cs="EucrosiaUPC"/>
          <w:color w:val="000000"/>
          <w:sz w:val="36"/>
          <w:szCs w:val="36"/>
        </w:rPr>
        <w:t>Miao)</w:t>
      </w:r>
    </w:p>
    <w:p w14:paraId="0270722F" w14:textId="77777777" w:rsidR="00595255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2ED91DC3" w14:textId="77777777" w:rsidR="00476FFD" w:rsidRPr="00476FFD" w:rsidRDefault="00476FFD" w:rsidP="0050166F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5A578D85" w14:textId="77777777" w:rsidR="00EC7AAB" w:rsidRDefault="00EC7AAB" w:rsidP="00EC7AAB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87522B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7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6BDD0353" w14:textId="77777777" w:rsidR="00EC7AAB" w:rsidRPr="00866BC5" w:rsidRDefault="00EC7AAB" w:rsidP="00EC7AAB">
      <w:pPr>
        <w:jc w:val="thaiDistribute"/>
        <w:rPr>
          <w:rFonts w:ascii="EucrosiaUPC" w:hAnsi="EucrosiaUPC" w:cs="EucrosiaUPC" w:hint="cs"/>
          <w:b/>
          <w:bCs/>
          <w:noProof/>
          <w:color w:val="FF0000"/>
          <w:sz w:val="16"/>
          <w:szCs w:val="16"/>
          <w:lang w:eastAsia="ja-JP"/>
        </w:rPr>
      </w:pPr>
    </w:p>
    <w:p w14:paraId="18D58975" w14:textId="77777777" w:rsidR="00EC7AAB" w:rsidRDefault="00EC7AAB" w:rsidP="00EC7AAB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เข้าสู่ที่พัก </w:t>
      </w:r>
      <w:r w:rsidRPr="002948FA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WUDU HOTEL / ZHUOSHUI BAMAO ISLAND HOTEL </w:t>
      </w: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หรือ โรงแรม</w:t>
      </w:r>
      <w:r w:rsidR="00AB182E"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ระดับ</w:t>
      </w: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เทียบเท่า</w:t>
      </w:r>
      <w:r w:rsidRPr="002948FA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 4 ดาว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 </w:t>
      </w:r>
      <w:r w:rsidR="00ED24CA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</w:t>
      </w:r>
      <w:r w:rsidR="00ED24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เฉียนเจียง</w:t>
      </w:r>
      <w:r w:rsidR="00ED24CA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)</w:t>
      </w:r>
      <w:r w:rsidR="00ED24CA"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ED24CA"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5306FC2F" w14:textId="77777777" w:rsidR="002948FA" w:rsidRDefault="002948FA" w:rsidP="002948FA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E057722" w14:textId="77777777" w:rsidR="00EC7AAB" w:rsidRPr="00EC7AAB" w:rsidRDefault="00EC7AAB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42B827F2" w14:textId="77777777" w:rsidR="00EC7AAB" w:rsidRDefault="00EC7AAB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สี่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ชมความงดงามของ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“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ผิงซานแกรนด์แคนยอน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แลนด์มาร์คดังของ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เมือง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เอินซือ </w:t>
      </w:r>
      <w:r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(รวมค่าล่องเรือทั้งไปและกลับแล้ว )</w:t>
      </w:r>
      <w:r w:rsidRPr="00EC7AAB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ชมวิวกลางคืนเมืองเสวียนเอิน </w:t>
      </w:r>
      <w:r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–</w:t>
      </w:r>
      <w:r w:rsidRPr="00EF44D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เข้าสู่ที่พัก</w:t>
      </w:r>
    </w:p>
    <w:p w14:paraId="2DE14B87" w14:textId="77777777" w:rsidR="00EC7AAB" w:rsidRPr="00EC7AAB" w:rsidRDefault="00EC7AAB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371B4100" w14:textId="77777777" w:rsidR="00595255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B99775D" w14:textId="77777777" w:rsidR="0087425B" w:rsidRDefault="0087425B" w:rsidP="0087425B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8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398506DF" w14:textId="77777777" w:rsidR="007F02BD" w:rsidRDefault="007F02BD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F657BEB" w14:textId="77777777" w:rsidR="0087425B" w:rsidRPr="002948FA" w:rsidRDefault="007F02BD" w:rsidP="002948FA">
      <w:pPr>
        <w:ind w:left="1440"/>
        <w:jc w:val="thaiDistribute"/>
        <w:rPr>
          <w:rFonts w:ascii="EucrosiaUPC" w:hAnsi="EucrosiaUPC" w:cs="EucrosiaUPC"/>
          <w:color w:val="000000"/>
          <w:sz w:val="16"/>
          <w:szCs w:val="1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ไป </w:t>
      </w:r>
      <w:r w:rsidRPr="0087425B">
        <w:rPr>
          <w:rFonts w:ascii="EucrosiaUPC" w:hAnsi="EucrosiaUPC" w:cs="EucrosiaUPC" w:hint="cs"/>
          <w:color w:val="EE0000"/>
          <w:sz w:val="36"/>
          <w:szCs w:val="36"/>
          <w:cs/>
        </w:rPr>
        <w:t>“</w:t>
      </w:r>
      <w:r w:rsidRPr="0087425B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ผิงซานแกรนด์แคนยอน</w:t>
      </w:r>
      <w:r w:rsidRPr="0087425B">
        <w:rPr>
          <w:rFonts w:ascii="EucrosiaUPC" w:hAnsi="EucrosiaUPC" w:cs="EucrosiaUPC" w:hint="cs"/>
          <w:color w:val="EE0000"/>
          <w:sz w:val="36"/>
          <w:szCs w:val="36"/>
          <w:cs/>
        </w:rPr>
        <w:t>”</w:t>
      </w:r>
      <w:r w:rsidRPr="0087425B">
        <w:rPr>
          <w:rFonts w:ascii="EucrosiaUPC" w:hAnsi="EucrosiaUPC" w:cs="EucrosiaUPC"/>
          <w:color w:val="0000FF"/>
          <w:sz w:val="36"/>
          <w:szCs w:val="36"/>
          <w:cs/>
        </w:rPr>
        <w:t xml:space="preserve"> </w:t>
      </w:r>
      <w:r w:rsidRPr="0087425B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(</w:t>
      </w:r>
      <w:r w:rsidRPr="0087425B">
        <w:rPr>
          <w:rFonts w:ascii="EucrosiaUPC" w:hAnsi="EucrosiaUPC" w:cs="EucrosiaUPC"/>
          <w:b/>
          <w:bCs/>
          <w:color w:val="0000FF"/>
          <w:sz w:val="36"/>
          <w:szCs w:val="36"/>
        </w:rPr>
        <w:t>PINGSHAN GRAND CANYON</w:t>
      </w:r>
      <w:r w:rsidRPr="0087425B">
        <w:rPr>
          <w:rFonts w:ascii="EucrosiaUPC" w:hAnsi="EucrosiaUPC" w:cs="EucrosiaUPC"/>
          <w:color w:val="0000FF"/>
          <w:sz w:val="36"/>
          <w:szCs w:val="36"/>
        </w:rPr>
        <w:t xml:space="preserve">) </w:t>
      </w:r>
      <w:r w:rsidRPr="0087425B">
        <w:rPr>
          <w:rFonts w:ascii="EucrosiaUPC" w:hAnsi="EucrosiaUPC" w:cs="EucrosiaUPC"/>
          <w:color w:val="000000"/>
          <w:sz w:val="36"/>
          <w:szCs w:val="36"/>
          <w:cs/>
        </w:rPr>
        <w:t xml:space="preserve">พาท่านไปชมความงดงามแลนด์มาร์คดังของเอินซือ  เป็นหนึ่งในสถานที่ท่องเที่ยวธรรมชาติที่สวยงามที่สุดของเมืองเอินซือ มณฑลหูเป่ย ได้รับฉายาว่า </w:t>
      </w:r>
      <w:r w:rsidRPr="0087425B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>"เซมปอร์นาแห่งประเทศจีน"</w:t>
      </w:r>
      <w:r w:rsidRPr="0087425B">
        <w:rPr>
          <w:rFonts w:ascii="EucrosiaUPC" w:hAnsi="EucrosiaUPC" w:cs="EucrosiaUPC"/>
          <w:color w:val="000000"/>
          <w:sz w:val="36"/>
          <w:szCs w:val="36"/>
          <w:cs/>
        </w:rPr>
        <w:t xml:space="preserve"> ด้วยสายน้ำสีเขียวมรกตใสราวกระจก จนดูเหมือนเรือลอยอยู่กลางอากาศ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t>ท่ามกลางหุบเขาสูงชันและธรรมชาติอันอุดมสมบูรณ์</w:t>
      </w:r>
      <w:r w:rsidR="0087425B"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 ท่าน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t>จะได้สัมผัสบรรยากาศสุดอลังการของหน้าผาหิน ลำธารใส และวิวทิวทัศน์ที่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งดงามราวภาพวาด พร้อมล่องเรือชมความมหัศจรรย์ของหุบเขาใต้น้ำ</w:t>
      </w:r>
      <w:r w:rsidR="0087425B" w:rsidRPr="002948FA">
        <w:rPr>
          <w:rFonts w:ascii="EucrosiaUPC" w:hAnsi="EucrosiaUPC" w:cs="EucrosiaUPC"/>
          <w:color w:val="000000"/>
          <w:sz w:val="36"/>
          <w:szCs w:val="36"/>
          <w:cs/>
        </w:rPr>
        <w:t>ใส เป็นอีกหนึ่งแลนด์มาร์</w:t>
      </w:r>
      <w:r w:rsidR="005C1E4C" w:rsidRPr="002948FA">
        <w:rPr>
          <w:rFonts w:ascii="EucrosiaUPC" w:hAnsi="EucrosiaUPC" w:cs="EucrosiaUPC" w:hint="cs"/>
          <w:color w:val="000000"/>
          <w:sz w:val="36"/>
          <w:szCs w:val="36"/>
          <w:cs/>
        </w:rPr>
        <w:t>ค</w:t>
      </w:r>
      <w:r w:rsidR="0087425B" w:rsidRPr="0087425B">
        <w:rPr>
          <w:rFonts w:ascii="EucrosiaUPC" w:hAnsi="EucrosiaUPC" w:cs="EucrosiaUPC"/>
          <w:color w:val="000000"/>
          <w:sz w:val="36"/>
          <w:szCs w:val="36"/>
          <w:cs/>
        </w:rPr>
        <w:t>ยอดนิยมที่ไม่ควรพลาดเมื่อมาเยือนเอินซือ</w:t>
      </w:r>
      <w:r w:rsidR="0087425B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="0087425B" w:rsidRPr="0087425B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(รวมค่าล่องเรือทั้งไปและกลับแล้ว )</w:t>
      </w:r>
    </w:p>
    <w:p w14:paraId="334FB738" w14:textId="77777777" w:rsidR="007F02BD" w:rsidRDefault="007F02BD" w:rsidP="0087425B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4C97C57">
          <v:shape id="_x0000_s2451" type="#_x0000_t75" style="position:absolute;left:0;text-align:left;margin-left:70.2pt;margin-top:20.55pt;width:459pt;height:342.2pt;z-index:6">
            <v:imagedata r:id="rId20" o:title="1782458531060"/>
            <w10:wrap type="square"/>
          </v:shape>
        </w:pict>
      </w:r>
    </w:p>
    <w:p w14:paraId="1434B8D0" w14:textId="77777777" w:rsidR="0087425B" w:rsidRDefault="0087425B" w:rsidP="007F02BD">
      <w:pPr>
        <w:rPr>
          <w:rFonts w:ascii="EucrosiaUPC" w:hAnsi="EucrosiaUPC" w:cs="EucrosiaUPC"/>
          <w:color w:val="000000"/>
          <w:sz w:val="36"/>
          <w:szCs w:val="36"/>
        </w:rPr>
      </w:pPr>
    </w:p>
    <w:p w14:paraId="45A2B265" w14:textId="77777777" w:rsidR="0087425B" w:rsidRDefault="0087425B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0DA29454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210081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1D3239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1C9AFC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D728D10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E9A7EA5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7F965FF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CAAA65" w14:textId="77777777" w:rsidR="002948FA" w:rsidRDefault="002948F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F7DED2" w14:textId="77777777" w:rsidR="002948FA" w:rsidRDefault="002948FA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22C217E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20D9459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00EF4E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4E93610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1CBDC88" w14:textId="77777777" w:rsidR="002961D2" w:rsidRDefault="00ED24CA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30B3D692">
          <v:shape id="_x0000_s2452" type="#_x0000_t75" style="position:absolute;left:0;text-align:left;margin-left:70.2pt;margin-top:11.4pt;width:458.4pt;height:342pt;z-index:7">
            <v:imagedata r:id="rId21" o:title="1782458545580"/>
            <w10:wrap type="square"/>
          </v:shape>
        </w:pict>
      </w:r>
    </w:p>
    <w:p w14:paraId="24D80348" w14:textId="77777777" w:rsidR="003A25C6" w:rsidRDefault="003A25C6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02ABA3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7F54D3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AE5D682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62E104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5F1B3D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A4C342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CE39B7D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2D0BC17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CC823D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AD4DBA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8BC43F" w14:textId="77777777" w:rsidR="002961D2" w:rsidRDefault="002961D2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4FF4591C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0B7829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0DB9CE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C9DBF86" w14:textId="77777777" w:rsidR="004D6B98" w:rsidRDefault="004D6B98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6AC9272F" w14:textId="77777777" w:rsidR="002961D2" w:rsidRDefault="007F02BD" w:rsidP="0087425B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noProof/>
        </w:rPr>
        <w:lastRenderedPageBreak/>
        <w:pict w14:anchorId="7E3B6505">
          <v:shape id="_x0000_s2453" type="#_x0000_t75" style="position:absolute;left:0;text-align:left;margin-left:69pt;margin-top:15.6pt;width:456.6pt;height:169.15pt;z-index:8">
            <v:imagedata r:id="rId22" o:title="1782458655655"/>
            <w10:wrap type="square"/>
          </v:shape>
        </w:pict>
      </w:r>
    </w:p>
    <w:p w14:paraId="41F1160F" w14:textId="77777777" w:rsidR="002961D2" w:rsidRDefault="002961D2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8E80B26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009881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6E775B1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9ABF32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A5CE55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E985BE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BBCB553" w14:textId="77777777" w:rsidR="00BB616E" w:rsidRDefault="00BB616E" w:rsidP="0087425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184E8D3" w14:textId="77777777" w:rsidR="00BB616E" w:rsidRPr="00BB616E" w:rsidRDefault="00BB616E" w:rsidP="0087425B">
      <w:pPr>
        <w:jc w:val="thaiDistribute"/>
        <w:rPr>
          <w:rFonts w:ascii="EucrosiaUPC" w:hAnsi="EucrosiaUPC" w:cs="EucrosiaUPC" w:hint="cs"/>
          <w:color w:val="000000"/>
          <w:sz w:val="10"/>
          <w:szCs w:val="10"/>
        </w:rPr>
      </w:pPr>
    </w:p>
    <w:p w14:paraId="52E4BEEB" w14:textId="77777777" w:rsidR="00BB616E" w:rsidRDefault="00BB616E" w:rsidP="0087425B">
      <w:pPr>
        <w:ind w:left="1440" w:hanging="1440"/>
        <w:rPr>
          <w:rFonts w:ascii="EucrosiaUPC" w:hAnsi="EucrosiaUPC" w:cs="EucrosiaUPC" w:hint="cs"/>
          <w:b/>
          <w:bCs/>
          <w:color w:val="00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  <w:cs/>
          <w:lang w:eastAsia="ja-JP"/>
        </w:rPr>
        <w:tab/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** สายถ่ายรูปห้ามพลาดที่นี</w:t>
      </w:r>
      <w:r w:rsidR="000902D9"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>่</w:t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 xml:space="preserve">มีบริการถ่ายรูปกับเรือใบไม้ ที่พส.จีน และนักท่องเที่ยวนิยมถ่ายลงโซเชียลอย่างมาก </w:t>
      </w:r>
      <w:r w:rsidRPr="002948FA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u w:val="single"/>
          <w:cs/>
          <w:lang w:eastAsia="ja-JP"/>
        </w:rPr>
        <w:t>ท่านสามารถสอบถามราคาค่าถ่ายรูปได้กับเจ้าหน้าที่ ณ จุดบริการ</w:t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  <w:lang w:eastAsia="ja-JP"/>
        </w:rPr>
        <w:t xml:space="preserve"> **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eastAsia="ja-JP"/>
        </w:rPr>
        <w:t xml:space="preserve"> </w:t>
      </w:r>
    </w:p>
    <w:p w14:paraId="2C7D162A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5C80619" w14:textId="77777777" w:rsidR="007F02BD" w:rsidRDefault="007F02BD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pict w14:anchorId="479F63AE">
          <v:shape id="_x0000_s2454" type="#_x0000_t75" style="position:absolute;left:0;text-align:left;margin-left:73.2pt;margin-top:10.95pt;width:457.8pt;height:343.05pt;z-index:9">
            <v:imagedata r:id="rId23" o:title="1782458695660"/>
            <w10:wrap type="square"/>
          </v:shape>
        </w:pict>
      </w:r>
    </w:p>
    <w:p w14:paraId="759ED9CD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A167CD0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BBF34C4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158310C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F5E7E49" w14:textId="77777777" w:rsidR="00BB616E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71FAA22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4CEBE9C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A731B7F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CF2B327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5CF94BE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78A11FE" w14:textId="77777777" w:rsidR="004D6B98" w:rsidRDefault="004D6B98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6E1165C" w14:textId="77777777" w:rsidR="00561C7C" w:rsidRDefault="00561C7C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423C680" w14:textId="77777777" w:rsidR="00561C7C" w:rsidRDefault="00561C7C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B82F8BC" w14:textId="77777777" w:rsidR="00561C7C" w:rsidRDefault="00561C7C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A8D3523" w14:textId="77777777" w:rsidR="004D6B98" w:rsidRDefault="004D6B98" w:rsidP="0087425B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263C6EAF" w14:textId="77777777" w:rsidR="00BB616E" w:rsidRPr="00261C51" w:rsidRDefault="00BB616E" w:rsidP="0087425B">
      <w:pPr>
        <w:ind w:left="1440" w:hanging="1440"/>
        <w:rPr>
          <w:rFonts w:ascii="EucrosiaUPC" w:hAnsi="EucrosiaUPC" w:cs="EucrosiaUPC"/>
          <w:b/>
          <w:bCs/>
          <w:color w:val="008000"/>
          <w:sz w:val="10"/>
          <w:szCs w:val="10"/>
          <w:lang w:eastAsia="ja-JP"/>
        </w:rPr>
      </w:pPr>
    </w:p>
    <w:p w14:paraId="776F09C9" w14:textId="77777777" w:rsidR="00BB616E" w:rsidRDefault="00BB616E" w:rsidP="007F02BD">
      <w:pPr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79D75888" w14:textId="77777777" w:rsidR="0087425B" w:rsidRDefault="0087425B" w:rsidP="0087425B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9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556C44A1" w14:textId="77777777" w:rsidR="00D36C07" w:rsidRDefault="00D36C07" w:rsidP="002948FA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591ABA1" w14:textId="77777777" w:rsidR="00ED24CA" w:rsidRDefault="00ED24C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07222D8" w14:textId="77777777" w:rsidR="00ED24CA" w:rsidRDefault="00ED24C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AF8CC4" w14:textId="77777777" w:rsidR="00ED24CA" w:rsidRDefault="00ED24C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B7FBF1" w14:textId="77777777" w:rsidR="00600AD4" w:rsidRPr="00600AD4" w:rsidRDefault="0087425B" w:rsidP="00600AD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เดินทางไปยัง </w:t>
      </w:r>
      <w:r w:rsidRPr="0044735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เมืองเสวียนเอิน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พาท่านไปเดิน</w:t>
      </w:r>
      <w:r w:rsidR="00447354">
        <w:rPr>
          <w:rFonts w:ascii="EucrosiaUPC" w:hAnsi="EucrosiaUPC" w:cs="EucrosiaUPC" w:hint="cs"/>
          <w:color w:val="000000"/>
          <w:sz w:val="36"/>
          <w:szCs w:val="36"/>
          <w:cs/>
        </w:rPr>
        <w:t>เล่น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87425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ถนนคนเดิน</w:t>
      </w:r>
      <w:r w:rsidRPr="0087425B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เสวียนเอิน</w:t>
      </w:r>
      <w:r w:rsidRPr="0087425B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”</w:t>
      </w:r>
      <w:r w:rsidRPr="0087425B">
        <w:rPr>
          <w:rFonts w:ascii="EucrosiaUPC" w:hAnsi="EucrosiaUPC" w:cs="EucrosiaUPC"/>
          <w:color w:val="000000"/>
          <w:sz w:val="36"/>
          <w:szCs w:val="36"/>
          <w:cs/>
        </w:rPr>
        <w:t xml:space="preserve"> </w:t>
      </w:r>
    </w:p>
    <w:p w14:paraId="5F4923FE" w14:textId="77777777" w:rsidR="0087425B" w:rsidRDefault="00600AD4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600AD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600AD4">
        <w:rPr>
          <w:rFonts w:ascii="EucrosiaUPC" w:hAnsi="EucrosiaUPC" w:cs="EucrosiaUPC"/>
          <w:b/>
          <w:bCs/>
          <w:color w:val="0000FF"/>
          <w:sz w:val="36"/>
          <w:szCs w:val="36"/>
        </w:rPr>
        <w:t>XUAN'EN WALKING STREET)</w:t>
      </w:r>
      <w:r w:rsidRPr="00600AD4"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เป็นย่านท่องเที่ยวและแหล่งรวมวิถีชีวิตของชาวเมืองเสวียนเอิน มณฑลหูเป่ย ที่นักท่องเที่ยวสามารถสัมผัสทั้งวัฒนธรรมท้องถิ่น อาหารพื้นเมือง และบรรยากาศเมืองโบราณริมแม่น้ำได้อย่างใกล้ชิด ในยามค่ำคืนถนนจะประดับด้วยแสงไฟและโคมไฟจีนสีสันสวยงาม สะท้อนกับแม่น้ำ ทำให้บรรยากาศโรแมนติกและเหมาะแก่การถ่ายภาพ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และ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ในบางช่วงจะมีการแสดงพื้นบ้าน การร้องเพลง และการเต้นรำของชนเผ่าถู่เจีย ซึ่งเป็นเอกลักษณ์ของพื้นที่เอินซือ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อีกทั้งมี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>มุม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ถ่ายรูป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>ตลอดสองข้างทาง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อาทิ อ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าคารสไตล์จีนโบราณ สะพาน และจุดชมวิวริมแม่น้ำ เหมาะสำหรับสายถ่ายภาพ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>บอกเลยว่า</w:t>
      </w:r>
      <w:r w:rsidRPr="00600AD4">
        <w:rPr>
          <w:rFonts w:ascii="EucrosiaUPC" w:hAnsi="EucrosiaUPC" w:cs="EucrosiaUPC"/>
          <w:color w:val="000000"/>
          <w:sz w:val="36"/>
          <w:szCs w:val="36"/>
          <w:cs/>
        </w:rPr>
        <w:t xml:space="preserve">ช่วงค่ำของถนนคนเดินเสวียนเอินถือเป็นช่วงที่สวยที่สุด </w:t>
      </w:r>
    </w:p>
    <w:p w14:paraId="13F6A024" w14:textId="77777777" w:rsidR="002948FA" w:rsidRDefault="002948F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76A48E3" w14:textId="77777777" w:rsidR="002948FA" w:rsidRDefault="002948F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37B1511" w14:textId="77777777" w:rsidR="002948FA" w:rsidRDefault="002948FA" w:rsidP="00600AD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3E3F687" w14:textId="77777777" w:rsidR="002948FA" w:rsidRDefault="002948FA" w:rsidP="00600AD4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B759294" w14:textId="77777777" w:rsidR="00EC6496" w:rsidRDefault="002948FA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8BFF595">
          <v:shape id="_x0000_s2455" type="#_x0000_t75" style="position:absolute;left:0;text-align:left;margin-left:1in;margin-top:-71.15pt;width:469.8pt;height:175.2pt;z-index:10">
            <v:imagedata r:id="rId24" o:title="1782458736339"/>
            <w10:wrap type="square"/>
          </v:shape>
        </w:pict>
      </w:r>
    </w:p>
    <w:p w14:paraId="28850312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1D39213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C978FC8" w14:textId="77777777" w:rsidR="00EC6496" w:rsidRDefault="00EC6496" w:rsidP="00EC6496">
      <w:pPr>
        <w:tabs>
          <w:tab w:val="left" w:pos="6663"/>
        </w:tabs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D73E44A" w14:textId="77777777" w:rsidR="00EC6496" w:rsidRDefault="002948FA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73D3A23">
          <v:shape id="_x0000_s2456" type="#_x0000_t75" style="position:absolute;left:0;text-align:left;margin-left:1in;margin-top:16.15pt;width:468pt;height:273.6pt;z-index:11">
            <v:imagedata r:id="rId25" o:title="1782458745904"/>
            <w10:wrap type="square"/>
          </v:shape>
        </w:pict>
      </w:r>
    </w:p>
    <w:p w14:paraId="4209D5CE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E5C2165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79E632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810973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B5428DE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B086F2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35C888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35AE259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AA3B1C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AA85A6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1D62179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CEF593" w14:textId="77777777" w:rsidR="00EC6496" w:rsidRDefault="00EC6496" w:rsidP="00447354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4AFE157" w14:textId="77777777" w:rsidR="0007176F" w:rsidRDefault="0007176F" w:rsidP="00220AF8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A64B7BE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04E9FEDF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1FE35475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6F2BBCC1" w14:textId="77777777" w:rsidR="00ED24CA" w:rsidRDefault="00ED24CA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</w:p>
    <w:p w14:paraId="7BF5376A" w14:textId="77777777" w:rsidR="001C5DB9" w:rsidRPr="002948FA" w:rsidRDefault="00447354" w:rsidP="00447354">
      <w:pPr>
        <w:ind w:left="1440"/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</w:pPr>
      <w:proofErr w:type="gramStart"/>
      <w:r w:rsidRPr="002948FA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lastRenderedPageBreak/>
        <w:t>Option :</w:t>
      </w:r>
      <w:proofErr w:type="gramEnd"/>
      <w:r w:rsidRPr="002948FA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 xml:space="preserve"> </w:t>
      </w:r>
      <w:r w:rsidR="00600AD4"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สำหรับท่านที่สนใจ</w:t>
      </w:r>
      <w:r w:rsidR="001C5DB9" w:rsidRPr="00FA1673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>ล่องแพมังกรชมวิวแม่น้ำกงสุ่ย</w:t>
      </w:r>
      <w:r w:rsidR="001C5DB9"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 </w:t>
      </w:r>
      <w:r w:rsidR="00CA1436"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>ราคา</w:t>
      </w:r>
      <w:r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ท่านละ </w:t>
      </w:r>
      <w:r w:rsidR="001C5DB9"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>199</w:t>
      </w:r>
      <w:r w:rsidRPr="00FA1673"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u w:val="single"/>
          <w:cs/>
        </w:rPr>
        <w:t xml:space="preserve"> หยวน</w:t>
      </w: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 </w:t>
      </w:r>
    </w:p>
    <w:p w14:paraId="095BCEBA" w14:textId="77777777" w:rsidR="00447354" w:rsidRDefault="00447354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 w:rsidRPr="002948FA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>หากท่านสนใจสามารถสอบถามกับหัวหน้าทัวร์ได้เลยค่ะ</w:t>
      </w:r>
      <w:r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 xml:space="preserve"> </w:t>
      </w:r>
    </w:p>
    <w:p w14:paraId="22167ABB" w14:textId="77777777" w:rsidR="002948FA" w:rsidRDefault="002948FA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536F2482" w14:textId="77777777" w:rsidR="00DD477B" w:rsidRDefault="00DD477B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52EBFE7F">
          <v:shape id="_x0000_s2457" type="#_x0000_t75" style="position:absolute;left:0;text-align:left;margin-left:1in;margin-top:-.35pt;width:468.6pt;height:263.4pt;z-index:12">
            <v:imagedata r:id="rId26" o:title="1782657096750"/>
            <w10:wrap type="square"/>
          </v:shape>
        </w:pict>
      </w:r>
    </w:p>
    <w:p w14:paraId="69D8817D" w14:textId="77777777" w:rsidR="00600AD4" w:rsidRDefault="00600AD4" w:rsidP="00447354">
      <w:pPr>
        <w:ind w:left="1440"/>
        <w:rPr>
          <w:rFonts w:ascii="EucrosiaUPC" w:hAnsi="EucrosiaUPC" w:cs="EucrosiaUPC"/>
          <w:color w:val="000000"/>
          <w:sz w:val="36"/>
          <w:szCs w:val="36"/>
        </w:rPr>
      </w:pPr>
    </w:p>
    <w:p w14:paraId="31EC98B0" w14:textId="77777777" w:rsidR="0087425B" w:rsidRDefault="0087425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CAA7094" w14:textId="77777777" w:rsidR="0087425B" w:rsidRDefault="0087425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1ADB30A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BA2EDE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A4E93E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594CD4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8933FB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400D235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8D1CF6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69CDDD0" w14:textId="77777777" w:rsidR="00600AD4" w:rsidRDefault="00DD477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428F274D">
          <v:shape id="_x0000_s2458" type="#_x0000_t75" style="position:absolute;left:0;text-align:left;margin-left:1in;margin-top:22.1pt;width:468pt;height:264.6pt;z-index:13">
            <v:imagedata r:id="rId27" o:title="1782657105460" croptop="735f"/>
            <w10:wrap type="square"/>
          </v:shape>
        </w:pict>
      </w:r>
    </w:p>
    <w:p w14:paraId="6AF6433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47E4A5D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F7851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1BA6D45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7FED1B3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BF8D8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0A460A8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D1D0237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CEAFB7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BE6F2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DBA2FD5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AC9FF54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2552A95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4F73B6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B17084D" w14:textId="77777777" w:rsidR="00220AF8" w:rsidRDefault="00220AF8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DA63D20" w14:textId="77777777" w:rsidR="002948FA" w:rsidRDefault="002948FA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83D595" w14:textId="77777777" w:rsidR="002948FA" w:rsidRDefault="002948FA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A5909E" w14:textId="77777777" w:rsidR="002948FA" w:rsidRDefault="002948FA" w:rsidP="0087425B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BA9CEEC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73FF30" w14:textId="77777777" w:rsidR="0087425B" w:rsidRDefault="0087425B" w:rsidP="001C5DB9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911AAE8" w14:textId="77777777" w:rsidR="00600AD4" w:rsidRDefault="00600AD4" w:rsidP="00DD477B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5D65149" w14:textId="77777777" w:rsidR="00600AD4" w:rsidRDefault="00DD477B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08E394A9">
          <v:shape id="_x0000_s2459" type="#_x0000_t75" style="position:absolute;left:0;text-align:left;margin-left:1in;margin-top:.15pt;width:463.2pt;height:348pt;z-index:14">
            <v:imagedata r:id="rId28" o:title="1782657212715"/>
            <w10:wrap type="square"/>
          </v:shape>
        </w:pict>
      </w:r>
    </w:p>
    <w:p w14:paraId="19F9308B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C801DE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FC4C0F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FFEADF2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863F63A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DE9FCB1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48FE241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E783D3" w14:textId="77777777" w:rsidR="00600AD4" w:rsidRDefault="00600AD4" w:rsidP="0087425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B8EF93" w14:textId="77777777" w:rsidR="00600AD4" w:rsidRDefault="00600AD4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CB9D89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678761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7C182C3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5C2233E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3CEE867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3B67A08" w14:textId="77777777" w:rsidR="00CA1436" w:rsidRDefault="00CA1436" w:rsidP="00600AD4">
      <w:pPr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A744ABE" w14:textId="77777777" w:rsidR="00CA1436" w:rsidRDefault="00CA1436" w:rsidP="00600AD4">
      <w:pPr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4A641997" w14:textId="77777777" w:rsidR="0087425B" w:rsidRDefault="0087425B" w:rsidP="0087425B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10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7D368307" w14:textId="77777777" w:rsidR="00DF56E5" w:rsidRDefault="00DF56E5" w:rsidP="00DF56E5">
      <w:pPr>
        <w:jc w:val="thaiDistribute"/>
        <w:rPr>
          <w:rFonts w:ascii="EucrosiaUPC" w:hAnsi="EucrosiaUPC" w:cs="EucrosiaUPC"/>
          <w:b/>
          <w:bCs/>
          <w:noProof/>
          <w:color w:val="FF0000"/>
          <w:sz w:val="16"/>
          <w:szCs w:val="16"/>
          <w:lang w:eastAsia="ja-JP"/>
        </w:rPr>
      </w:pPr>
    </w:p>
    <w:p w14:paraId="2F4DA731" w14:textId="77777777" w:rsidR="00600AD4" w:rsidRDefault="00600AD4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ENSHI ZIJING INTERNATIONAL HOTEL / ARGYLE HOTEL / HUARUI LIJIA HOTEL / MEHOOD HOTEL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หรือ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 xml:space="preserve">โรงแรมระดับเทียบเท่า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4 </w:t>
      </w:r>
      <w:r w:rsidRPr="00F22722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ดาว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(เมืองเอินซือ)</w:t>
      </w:r>
      <w:r w:rsidRPr="002961D2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Pr="002961D2">
        <w:rPr>
          <w:rFonts w:ascii="EucrosiaUPC" w:hAnsi="EucrosiaUPC" w:cs="EucrosiaUPC"/>
          <w:b/>
          <w:bCs/>
          <w:color w:val="0000FF"/>
          <w:sz w:val="16"/>
          <w:szCs w:val="16"/>
        </w:rPr>
        <w:t xml:space="preserve"> </w:t>
      </w:r>
    </w:p>
    <w:p w14:paraId="5113E22F" w14:textId="77777777" w:rsidR="00856518" w:rsidRPr="00600AD4" w:rsidRDefault="00856518" w:rsidP="00447354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02D907AF" w14:textId="77777777" w:rsidR="00447354" w:rsidRPr="00447354" w:rsidRDefault="00447354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5B08798C" w14:textId="77777777" w:rsidR="00447354" w:rsidRDefault="00447354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7D244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ห้า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ชมความงามอุทยานชิงเจียงแกรนด์แคนยอน </w:t>
      </w:r>
      <w:r w:rsidRPr="00035DDF">
        <w:rPr>
          <w:rFonts w:ascii="EucrosiaUPC" w:hAnsi="EucrosiaUPC" w:cs="EucrosiaUPC"/>
          <w:b/>
          <w:bCs/>
          <w:color w:val="0D0D0D"/>
          <w:sz w:val="40"/>
          <w:szCs w:val="40"/>
          <w:highlight w:val="yellow"/>
          <w:cs/>
          <w:lang w:eastAsia="ja-JP"/>
        </w:rPr>
        <w:t>(รวมตั๋วเข้า และ</w:t>
      </w:r>
      <w:r w:rsidR="007D5FD5">
        <w:rPr>
          <w:rFonts w:ascii="EucrosiaUPC" w:hAnsi="EucrosiaUPC" w:cs="EucrosiaUPC" w:hint="cs"/>
          <w:b/>
          <w:bCs/>
          <w:color w:val="0D0D0D"/>
          <w:sz w:val="40"/>
          <w:szCs w:val="40"/>
          <w:highlight w:val="yellow"/>
          <w:cs/>
          <w:lang w:eastAsia="ja-JP"/>
        </w:rPr>
        <w:t xml:space="preserve"> </w:t>
      </w:r>
      <w:r w:rsidRPr="00035DDF">
        <w:rPr>
          <w:rFonts w:ascii="EucrosiaUPC" w:hAnsi="EucrosiaUPC" w:cs="EucrosiaUPC"/>
          <w:b/>
          <w:bCs/>
          <w:color w:val="0D0D0D"/>
          <w:sz w:val="40"/>
          <w:szCs w:val="40"/>
          <w:highlight w:val="yellow"/>
          <w:cs/>
          <w:lang w:eastAsia="ja-JP"/>
        </w:rPr>
        <w:t>ค่าล่องเรือแล้ว)</w:t>
      </w:r>
      <w:r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</w:t>
      </w:r>
    </w:p>
    <w:p w14:paraId="6F2BD9CF" w14:textId="77777777" w:rsidR="00447354" w:rsidRDefault="00447354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</w:t>
      </w:r>
      <w:r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ร่วมกิจกรรมรอบกองไฟ</w:t>
      </w:r>
      <w:r w:rsidR="001C5DB9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จิ</w:t>
      </w:r>
      <w:r w:rsidR="00200BD6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่</w:t>
      </w:r>
      <w:r w:rsidR="001C5DB9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นหลี่ซาน</w:t>
      </w:r>
      <w:r w:rsidRPr="0044735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เข้าสู่ที่พัก  </w:t>
      </w:r>
    </w:p>
    <w:p w14:paraId="004FC4E7" w14:textId="77777777" w:rsidR="00447354" w:rsidRDefault="00447354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F417836" w14:textId="77777777" w:rsidR="00447354" w:rsidRDefault="00447354" w:rsidP="00447354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11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5DAD5C20" w14:textId="77777777" w:rsidR="00447354" w:rsidRDefault="00447354" w:rsidP="0050166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5EB41BC9" w14:textId="77777777" w:rsidR="00447354" w:rsidRPr="00447354" w:rsidRDefault="00EC7AAB" w:rsidP="00DD477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 xml:space="preserve">ไป </w:t>
      </w:r>
      <w:r w:rsidR="0044735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="00447354" w:rsidRPr="0044735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ชิงเจียงแกรนด์แคนยอน</w:t>
      </w:r>
      <w:r w:rsidR="00447354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="00447354" w:rsidRPr="00447354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="00447354" w:rsidRPr="00447354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="00447354" w:rsidRPr="00447354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QINGJIANG GRAND CANYON) </w:t>
      </w:r>
      <w:r w:rsidR="00447354" w:rsidRPr="00447354">
        <w:rPr>
          <w:rFonts w:ascii="EucrosiaUPC" w:hAnsi="EucrosiaUPC" w:cs="EucrosiaUPC"/>
          <w:color w:val="000000"/>
          <w:sz w:val="36"/>
          <w:szCs w:val="36"/>
          <w:cs/>
        </w:rPr>
        <w:t xml:space="preserve">เป็นแหล่งท่องเที่ยวธรรมชาติระดับ </w:t>
      </w:r>
      <w:r w:rsidR="00447354" w:rsidRPr="00447354">
        <w:rPr>
          <w:rFonts w:ascii="EucrosiaUPC" w:hAnsi="EucrosiaUPC" w:cs="EucrosiaUPC"/>
          <w:color w:val="000000"/>
          <w:sz w:val="36"/>
          <w:szCs w:val="36"/>
        </w:rPr>
        <w:t xml:space="preserve">5A </w:t>
      </w:r>
      <w:r w:rsidR="00447354" w:rsidRPr="00447354">
        <w:rPr>
          <w:rFonts w:ascii="EucrosiaUPC" w:hAnsi="EucrosiaUPC" w:cs="EucrosiaUPC"/>
          <w:color w:val="000000"/>
          <w:sz w:val="36"/>
          <w:szCs w:val="36"/>
          <w:cs/>
        </w:rPr>
        <w:t>ที่มีชื่อเสียงของเมืองเอินซือ โดดเด่นด้วยสายน้ำชิงเจียงสีเขียวมรกตที่ไหลคดเคี้ยวผ่านหุบเขาอันยิ่งใหญ่ รายล้อมด้วยภูเขาสูง หน้าผาหิน และผืนป่าอันอุดมสมบูรณ์</w:t>
      </w:r>
    </w:p>
    <w:p w14:paraId="3E9ACA1B" w14:textId="77777777" w:rsidR="00595255" w:rsidRDefault="00447354" w:rsidP="00DD477B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447354">
        <w:rPr>
          <w:rFonts w:ascii="EucrosiaUPC" w:hAnsi="EucrosiaUPC" w:cs="EucrosiaUPC"/>
          <w:color w:val="000000"/>
          <w:sz w:val="36"/>
          <w:szCs w:val="36"/>
          <w:cs/>
        </w:rPr>
        <w:t>นักท่องเที่ยวจะได้ล่องเรือชมวิวทิวทัศน์อันงดงามตลอดสองฝั่งแม่น้ำ สัมผัสความเงียบสงบของธรรมชาติ และชมความงามของหุบเขาที่ได้รับการขนานนามว่าเป็นหนึ่งใน "สวรรค์แห่งธรรมชาติ" ของมณฑลหูเป่ย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</w:rPr>
        <w:t>(</w:t>
      </w:r>
      <w:r w:rsidRPr="00035DDF">
        <w:rPr>
          <w:rFonts w:ascii="EucrosiaUPC" w:hAnsi="EucrosiaUPC" w:cs="EucrosiaUPC" w:hint="cs"/>
          <w:b/>
          <w:bCs/>
          <w:color w:val="0D0D0D"/>
          <w:sz w:val="36"/>
          <w:szCs w:val="36"/>
          <w:highlight w:val="yellow"/>
          <w:cs/>
        </w:rPr>
        <w:t>ราคานี้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cs/>
        </w:rPr>
        <w:t>รวม</w:t>
      </w:r>
      <w:r w:rsidRPr="00035DDF">
        <w:rPr>
          <w:rFonts w:ascii="EucrosiaUPC" w:hAnsi="EucrosiaUPC" w:cs="EucrosiaUPC" w:hint="cs"/>
          <w:b/>
          <w:bCs/>
          <w:color w:val="0D0D0D"/>
          <w:sz w:val="36"/>
          <w:szCs w:val="36"/>
          <w:highlight w:val="yellow"/>
          <w:cs/>
        </w:rPr>
        <w:t>ค่า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cs/>
        </w:rPr>
        <w:t>ตั๋วเข้า และ</w:t>
      </w:r>
      <w:r w:rsidR="00336C99">
        <w:rPr>
          <w:rFonts w:ascii="EucrosiaUPC" w:hAnsi="EucrosiaUPC" w:cs="EucrosiaUPC" w:hint="cs"/>
          <w:b/>
          <w:bCs/>
          <w:color w:val="0D0D0D"/>
          <w:sz w:val="36"/>
          <w:szCs w:val="36"/>
          <w:highlight w:val="yellow"/>
          <w:cs/>
        </w:rPr>
        <w:t xml:space="preserve"> </w:t>
      </w:r>
      <w:r w:rsidRPr="00035DDF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cs/>
        </w:rPr>
        <w:t>ค่าล่องเรือแล้ว)</w:t>
      </w:r>
    </w:p>
    <w:p w14:paraId="534850B7" w14:textId="77777777" w:rsidR="00447354" w:rsidRDefault="00447354" w:rsidP="0050166F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84D4D55" w14:textId="77777777" w:rsidR="00CA1436" w:rsidRDefault="00DD477B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lastRenderedPageBreak/>
        <w:pict w14:anchorId="1DCAC926">
          <v:shape id="_x0000_s2460" type="#_x0000_t75" style="position:absolute;left:0;text-align:left;margin-left:72.6pt;margin-top:16.6pt;width:467.4pt;height:318pt;z-index:15">
            <v:imagedata r:id="rId29" o:title="1782657245879"/>
            <w10:wrap type="square"/>
          </v:shape>
        </w:pict>
      </w:r>
    </w:p>
    <w:p w14:paraId="689C68FA" w14:textId="77777777" w:rsidR="00CA1436" w:rsidRDefault="00CA1436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3743A60" w14:textId="77777777" w:rsidR="00CA1436" w:rsidRDefault="00CA1436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CF062DF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D0DD15E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625BA26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06303B8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192815C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C798640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D2051AA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BE9CFE2" w14:textId="77777777" w:rsidR="00DF56E5" w:rsidRDefault="00DF56E5" w:rsidP="00447354">
      <w:pPr>
        <w:ind w:left="1440" w:hanging="1440"/>
        <w:rPr>
          <w:rFonts w:ascii="EucrosiaUPC" w:hAnsi="EucrosiaUPC" w:cs="EucrosiaUPC" w:hint="cs"/>
          <w:b/>
          <w:bCs/>
          <w:color w:val="008000"/>
          <w:sz w:val="36"/>
          <w:szCs w:val="36"/>
          <w:lang w:eastAsia="ja-JP"/>
        </w:rPr>
      </w:pPr>
    </w:p>
    <w:p w14:paraId="13D8E4E0" w14:textId="77777777" w:rsidR="00CA1436" w:rsidRDefault="00CA1436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2D11BB4" w14:textId="77777777" w:rsidR="00CA1436" w:rsidRDefault="00CA1436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2B206FF4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673B9E3" w14:textId="77777777" w:rsidR="00CA1436" w:rsidRDefault="00DD477B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>
        <w:rPr>
          <w:noProof/>
        </w:rPr>
        <w:pict w14:anchorId="079381A9">
          <v:shape id="_x0000_s2461" type="#_x0000_t75" style="position:absolute;left:0;text-align:left;margin-left:72.6pt;margin-top:20.6pt;width:467.4pt;height:350.4pt;z-index:16">
            <v:imagedata r:id="rId30" o:title="1782657253678"/>
            <w10:wrap type="square"/>
          </v:shape>
        </w:pict>
      </w:r>
    </w:p>
    <w:p w14:paraId="70AF0690" w14:textId="77777777" w:rsidR="00CA1436" w:rsidRDefault="00CA1436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59BBEFF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2FAF9B4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14A49A8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9F86EA7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AB9AE20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059B09A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BD8FFE0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EDD1ED8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3F54905" w14:textId="77777777" w:rsidR="00DD477B" w:rsidRDefault="00DD477B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73FF04BA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9655174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EF2889C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196FAEBA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C8ED82E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F0848E8" w14:textId="77777777" w:rsidR="00DF56E5" w:rsidRDefault="00DF56E5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3BE1D136" w14:textId="77777777" w:rsidR="00CA1436" w:rsidRDefault="00CA1436" w:rsidP="00447354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6123D1CB" w14:textId="77777777" w:rsidR="00447354" w:rsidRDefault="00447354" w:rsidP="00447354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12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36343608" w14:textId="77777777" w:rsidR="001C5DB9" w:rsidRDefault="001C5DB9" w:rsidP="001C5DB9">
      <w:pPr>
        <w:rPr>
          <w:rFonts w:ascii="EucrosiaUPC" w:hAnsi="EucrosiaUPC" w:cs="EucrosiaUPC"/>
          <w:color w:val="000000"/>
          <w:sz w:val="36"/>
          <w:szCs w:val="36"/>
        </w:rPr>
      </w:pPr>
    </w:p>
    <w:p w14:paraId="0C09B038" w14:textId="77777777" w:rsidR="00447354" w:rsidRDefault="001C5DB9" w:rsidP="00DD477B">
      <w:pPr>
        <w:ind w:left="1440"/>
        <w:jc w:val="thaiDistribute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lastRenderedPageBreak/>
        <w:t xml:space="preserve">จากนั้นนำท่านไปร่วม 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กิจกรรมรอบกองไฟ ณ จิ่นหลี่ซาน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</w:rPr>
        <w:t>JINLI MOUNTAIN)</w:t>
      </w: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 </w:t>
      </w:r>
      <w:r w:rsidRPr="001C5DB9">
        <w:rPr>
          <w:rFonts w:ascii="EucrosiaUPC" w:hAnsi="EucrosiaUPC" w:cs="EucrosiaUPC"/>
          <w:color w:val="000000"/>
          <w:sz w:val="36"/>
          <w:szCs w:val="36"/>
          <w:cs/>
          <w:lang w:eastAsia="ja-JP"/>
        </w:rPr>
        <w:t>สัมผัสบรรยากาศยามค่ำคืนท่ามกลางธรรมชาติอันเงียบสงบของจิ่นหลี่ซาน พร้อมร่วมกิจกรรมรอบกองไฟสุดอบอุ่น ชมการแสดงพื้นบ้านและวัฒนธรรมท้องถิ่นของชนเผ่าพื้นเมือง ท่ามกลางเสียงดนตรีและการละเล่นที่สนุกสนาน สร้างความประทับใ</w:t>
      </w:r>
      <w:r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จให้กับนักท่องเที่ยวอย่างมาก</w:t>
      </w:r>
    </w:p>
    <w:p w14:paraId="6ABA099E" w14:textId="77777777" w:rsidR="00595255" w:rsidRDefault="00DD477B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noProof/>
        </w:rPr>
        <w:pict w14:anchorId="40E1F57B">
          <v:shape id="_x0000_s2462" type="#_x0000_t75" style="position:absolute;left:0;text-align:left;margin-left:75pt;margin-top:19.8pt;width:463.2pt;height:261.6pt;z-index:17">
            <v:imagedata r:id="rId31" o:title="1782657306374"/>
            <w10:wrap type="square"/>
          </v:shape>
        </w:pict>
      </w:r>
      <w:r w:rsidR="00447354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ab/>
      </w:r>
    </w:p>
    <w:p w14:paraId="7E0FD1DB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FF2A822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5B28F7A4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DB13FDF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3EC1A11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3B0BFAA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EB5AD29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AC0AD8D" w14:textId="77777777" w:rsidR="00D17E93" w:rsidRDefault="00D17E93" w:rsidP="001C5DB9">
      <w:pPr>
        <w:ind w:left="1440" w:hanging="1440"/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</w:pPr>
    </w:p>
    <w:p w14:paraId="0CCEC1C8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72ECDB09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39BF01E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10576E84" w14:textId="77777777" w:rsidR="00DF56E5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537799A" w14:textId="77777777" w:rsidR="00DF56E5" w:rsidRPr="001C5DB9" w:rsidRDefault="00DF56E5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C40AC89" w14:textId="77777777" w:rsidR="00447354" w:rsidRDefault="00447354" w:rsidP="00447354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13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1827E853" w14:textId="77777777" w:rsidR="00595255" w:rsidRPr="003A25C6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10"/>
          <w:szCs w:val="10"/>
        </w:rPr>
      </w:pPr>
    </w:p>
    <w:p w14:paraId="4E0888D9" w14:textId="77777777" w:rsidR="002948FA" w:rsidRDefault="00DF56E5" w:rsidP="00DF56E5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2948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เข้าสู่ที่พัก</w:t>
      </w: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</w:t>
      </w:r>
      <w:r w:rsidR="00C84FB4" w:rsidRPr="002948FA">
        <w:rPr>
          <w:rFonts w:ascii="EucrosiaUPC" w:hAnsi="EucrosiaUPC" w:cs="EucrosiaUPC"/>
          <w:b/>
          <w:bCs/>
          <w:color w:val="FF00FF"/>
          <w:sz w:val="36"/>
          <w:szCs w:val="36"/>
          <w:lang w:eastAsia="ja-JP"/>
        </w:rPr>
        <w:t xml:space="preserve">KOI MOUNTAIN CLIFF LODGE </w:t>
      </w:r>
      <w:r w:rsidR="00C84FB4" w:rsidRPr="002948FA">
        <w:rPr>
          <w:rFonts w:ascii="EucrosiaUPC" w:hAnsi="EucrosiaUPC" w:cs="EucrosiaUPC"/>
          <w:b/>
          <w:bCs/>
          <w:color w:val="FF00FF"/>
          <w:sz w:val="36"/>
          <w:szCs w:val="36"/>
          <w:cs/>
          <w:lang w:eastAsia="ja-JP"/>
        </w:rPr>
        <w:t>โรงแรมริมหน้าผาสุดอลังการ</w:t>
      </w:r>
      <w:r w:rsidR="00C84FB4" w:rsidRPr="002948F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 </w:t>
      </w:r>
    </w:p>
    <w:p w14:paraId="3876DEB9" w14:textId="77777777" w:rsidR="00DF56E5" w:rsidRPr="002948FA" w:rsidRDefault="0095663B" w:rsidP="00DF56E5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  <w:r w:rsidRPr="002948F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 xml:space="preserve">หรือ </w:t>
      </w:r>
      <w:r w:rsidRPr="002948FA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  <w:lang w:eastAsia="ja-JP"/>
        </w:rPr>
        <w:t xml:space="preserve">โรงแรมระดับเทียบเท่า </w:t>
      </w:r>
    </w:p>
    <w:p w14:paraId="434B3CA5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38624CD3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E2A0E0D" w14:textId="77777777" w:rsidR="00ED24CA" w:rsidRDefault="00ED24C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  <w:r>
        <w:rPr>
          <w:noProof/>
        </w:rPr>
        <w:pict w14:anchorId="3793354B">
          <v:shape id="_x0000_s2476" type="#_x0000_t75" style="position:absolute;left:0;text-align:left;margin-left:1in;margin-top:.2pt;width:477pt;height:145.8pt;z-index:25">
            <v:imagedata r:id="rId32" o:title="1782967400834"/>
            <w10:wrap type="square"/>
          </v:shape>
        </w:pict>
      </w:r>
    </w:p>
    <w:p w14:paraId="1E69C292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A5A1735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D39209F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3A561D5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1AA6FBB4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1312DB45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5572A65B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A64C50E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76E87550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EE965FD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AFA7259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2501BF90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4F1EBB46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9033C9A" w14:textId="77777777" w:rsidR="002948FA" w:rsidRDefault="002948FA" w:rsidP="00DF56E5">
      <w:pPr>
        <w:ind w:left="1440"/>
        <w:jc w:val="thaiDistribute"/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3C38C76C" w14:textId="77777777" w:rsidR="00535599" w:rsidRDefault="00535599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9474E27" w14:textId="77777777" w:rsidR="00ED24CA" w:rsidRDefault="00ED24CA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6F8E18CA" w14:textId="77777777" w:rsidR="00ED24CA" w:rsidRDefault="00ED24CA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3959E96E" w14:textId="77777777" w:rsidR="00ED24CA" w:rsidRDefault="00ED24CA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95CF81A" w14:textId="77777777" w:rsidR="00ED24CA" w:rsidRDefault="00ED24CA" w:rsidP="00535599">
      <w:pP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0EA6E0CE" w14:textId="77777777" w:rsidR="00ED24CA" w:rsidRDefault="00ED24CA" w:rsidP="00535599">
      <w:pP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</w:p>
    <w:p w14:paraId="330AECC5" w14:textId="77777777" w:rsidR="001C5DB9" w:rsidRPr="001C5DB9" w:rsidRDefault="001C5DB9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b/>
          <w:bCs/>
          <w:color w:val="FFFFFF"/>
          <w:sz w:val="10"/>
          <w:szCs w:val="10"/>
          <w:lang w:eastAsia="ja-JP"/>
        </w:rPr>
      </w:pPr>
    </w:p>
    <w:p w14:paraId="452A024E" w14:textId="77777777" w:rsidR="00447354" w:rsidRDefault="001C5DB9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color w:val="000000"/>
          <w:sz w:val="36"/>
          <w:szCs w:val="36"/>
        </w:rPr>
      </w:pPr>
      <w:r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วันที่ห</w:t>
      </w:r>
      <w:r w:rsidR="002777C4" w:rsidRPr="002948F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ก</w:t>
      </w:r>
      <w:r w:rsidRPr="007D244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ab/>
      </w:r>
      <w:r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พาท่านไปชมความงามอุทยานจิ่นหลี่ซาน หรือ หุบเขาปลาคราฟ </w:t>
      </w:r>
      <w:r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(รวม</w:t>
      </w:r>
      <w:r w:rsidRPr="00035DDF">
        <w:rPr>
          <w:rFonts w:ascii="EucrosiaUPC" w:hAnsi="EucrosiaUPC" w:cs="EucrosiaUPC" w:hint="cs"/>
          <w:b/>
          <w:bCs/>
          <w:color w:val="000000"/>
          <w:sz w:val="40"/>
          <w:szCs w:val="40"/>
          <w:highlight w:val="yellow"/>
          <w:cs/>
          <w:lang w:eastAsia="ja-JP"/>
        </w:rPr>
        <w:t>บัตรค่าเข้า</w:t>
      </w:r>
      <w:r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 xml:space="preserve"> และ</w:t>
      </w:r>
      <w:r w:rsidRPr="00035DDF">
        <w:rPr>
          <w:rFonts w:ascii="EucrosiaUPC" w:hAnsi="EucrosiaUPC" w:cs="EucrosiaUPC" w:hint="cs"/>
          <w:b/>
          <w:bCs/>
          <w:color w:val="000000"/>
          <w:sz w:val="40"/>
          <w:szCs w:val="40"/>
          <w:highlight w:val="yellow"/>
          <w:cs/>
          <w:lang w:eastAsia="ja-JP"/>
        </w:rPr>
        <w:t xml:space="preserve"> </w:t>
      </w:r>
      <w:r w:rsidRPr="00035DDF">
        <w:rPr>
          <w:rFonts w:ascii="EucrosiaUPC" w:hAnsi="EucrosiaUPC" w:cs="EucrosiaUPC"/>
          <w:b/>
          <w:bCs/>
          <w:color w:val="000000"/>
          <w:sz w:val="40"/>
          <w:szCs w:val="40"/>
          <w:highlight w:val="yellow"/>
          <w:cs/>
          <w:lang w:eastAsia="ja-JP"/>
        </w:rPr>
        <w:t>ค่าล่องแพแล้ว)</w:t>
      </w:r>
      <w:r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ช้อปปิ้งห้างเหอรุ่นเฉิง – สนามบิน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เอินซือ</w:t>
      </w:r>
      <w:r w:rsidRPr="001C5DB9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– กรุงเทพฯ</w:t>
      </w:r>
    </w:p>
    <w:p w14:paraId="77A741C6" w14:textId="77777777" w:rsidR="001C5DB9" w:rsidRPr="001C5DB9" w:rsidRDefault="001C5DB9" w:rsidP="00ED24CA">
      <w:pPr>
        <w:shd w:val="clear" w:color="auto" w:fill="C00000"/>
        <w:spacing w:before="40" w:after="40"/>
        <w:ind w:left="1440" w:hanging="1440"/>
        <w:rPr>
          <w:rFonts w:ascii="EucrosiaUPC" w:hAnsi="EucrosiaUPC" w:cs="EucrosiaUPC"/>
          <w:color w:val="000000"/>
          <w:sz w:val="10"/>
          <w:szCs w:val="10"/>
        </w:rPr>
      </w:pPr>
    </w:p>
    <w:p w14:paraId="66934828" w14:textId="77777777" w:rsidR="00595255" w:rsidRPr="00447354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B4410DB" w14:textId="77777777" w:rsidR="001C5DB9" w:rsidRDefault="001C5DB9" w:rsidP="001C5DB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เช้า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</w:rPr>
        <w:tab/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รับประทานอาหารเช้า ณ โรงแรมที่พัก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14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3D4771BB" w14:textId="77777777" w:rsidR="001C5DB9" w:rsidRPr="001C5DB9" w:rsidRDefault="001C5DB9" w:rsidP="001C5DB9">
      <w:pPr>
        <w:ind w:left="1440" w:hanging="1440"/>
        <w:jc w:val="thaiDistribute"/>
        <w:rPr>
          <w:rFonts w:ascii="EucrosiaUPC" w:hAnsi="EucrosiaUPC" w:cs="EucrosiaUPC"/>
          <w:b/>
          <w:bCs/>
          <w:color w:val="FF0000"/>
          <w:sz w:val="10"/>
          <w:szCs w:val="10"/>
          <w:lang w:eastAsia="ja-JP"/>
        </w:rPr>
      </w:pPr>
    </w:p>
    <w:p w14:paraId="78E2FA68" w14:textId="77777777" w:rsidR="001C5DB9" w:rsidRPr="001C5DB9" w:rsidRDefault="001C5DB9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จากนั้นนำท่านเดินทางไป 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อุทยานจิ่นหลี่ซาน</w:t>
      </w:r>
      <w:r w:rsidRPr="001C5DB9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 xml:space="preserve"> 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1C5DB9">
        <w:rPr>
          <w:rFonts w:ascii="EucrosiaUPC" w:hAnsi="EucrosiaUPC" w:cs="EucrosiaUPC"/>
          <w:b/>
          <w:bCs/>
          <w:color w:val="0000FF"/>
          <w:sz w:val="36"/>
          <w:szCs w:val="36"/>
        </w:rPr>
        <w:t>JINLI MOUNTAIN)</w:t>
      </w:r>
      <w:r w:rsidRPr="001C5DB9">
        <w:rPr>
          <w:rFonts w:ascii="EucrosiaUPC" w:hAnsi="EucrosiaUPC" w:cs="EucrosiaUPC"/>
          <w:b/>
          <w:bCs/>
          <w:color w:val="EE0000"/>
          <w:sz w:val="36"/>
          <w:szCs w:val="36"/>
        </w:rPr>
        <w:t xml:space="preserve"> </w:t>
      </w:r>
      <w:r w:rsidRPr="001C5DB9">
        <w:rPr>
          <w:rFonts w:ascii="EucrosiaUPC" w:hAnsi="EucrosiaUPC" w:cs="EucrosiaUPC"/>
          <w:color w:val="000000"/>
          <w:sz w:val="36"/>
          <w:szCs w:val="36"/>
          <w:cs/>
        </w:rPr>
        <w:t>หรือ "หุบเขาปลาคราฟ"</w:t>
      </w:r>
    </w:p>
    <w:p w14:paraId="36AD6211" w14:textId="77777777" w:rsidR="001C5DB9" w:rsidRDefault="001C5DB9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C5DB9">
        <w:rPr>
          <w:rFonts w:ascii="EucrosiaUPC" w:hAnsi="EucrosiaUPC" w:cs="EucrosiaUPC"/>
          <w:color w:val="000000"/>
          <w:sz w:val="36"/>
          <w:szCs w:val="36"/>
          <w:cs/>
        </w:rPr>
        <w:t>แหล่งท่องเที่ยวธรรมชาติแห่งใหม่ของเอินซือ โดดเด่นด้วยลำธารน้ำใสสีเขียวมรกตที่ไหลผ่านหุบเขา รายล้อมด้วยภูเขาและป่าไม้อันอุดมสมบูรณ์ จนได้รับฉายาว่า "หุบเขาปลาคราฟ" จากภาพของปลาคราฟสีสันสดใสที่แหวกว่ายอยู่ในสายน้ำใสราวกระจก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 </w:t>
      </w:r>
      <w:r w:rsidRPr="001C5DB9">
        <w:rPr>
          <w:rFonts w:ascii="EucrosiaUPC" w:hAnsi="EucrosiaUPC" w:cs="EucrosiaUPC"/>
          <w:color w:val="000000"/>
          <w:sz w:val="36"/>
          <w:szCs w:val="36"/>
          <w:cs/>
        </w:rPr>
        <w:t>ภายในอุทยานมีกิจกรรมหลากหลายให้เพลิดเพลิน ทั้งการล่องแพ ชมวิวธรรมชาติ และถ่ายภาพกับมุมเช็กอินสุดสวย ท่ามกลางบรรยากาศอันเงียบสงบและสดชื่น เหมาะสำหรับผู้ที่รักธรรมชาติ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</w:rPr>
        <w:t>(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 xml:space="preserve">รวมบัตรค่าเข้า </w:t>
      </w:r>
      <w:r w:rsidR="003A2EF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+ 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ค่าล่องแพ</w:t>
      </w:r>
      <w:r w:rsidR="003A2EF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cs/>
        </w:rPr>
        <w:t xml:space="preserve"> + ค่านั่งพรม</w:t>
      </w:r>
      <w:r w:rsidR="003A2EF7" w:rsidRPr="003A2EF7">
        <w:rPr>
          <w:rFonts w:ascii="EucrosiaUPC" w:hAnsi="EucrosiaUPC" w:cs="EucrosiaUPC" w:hint="cs"/>
          <w:b/>
          <w:bCs/>
          <w:color w:val="000000"/>
          <w:sz w:val="36"/>
          <w:szCs w:val="36"/>
          <w:highlight w:val="yellow"/>
          <w:u w:val="single"/>
          <w:cs/>
        </w:rPr>
        <w:t>ขาขึ้น</w:t>
      </w:r>
      <w:r w:rsidRPr="001C5DB9">
        <w:rPr>
          <w:rFonts w:ascii="EucrosiaUPC" w:hAnsi="EucrosiaUPC" w:cs="EucrosiaUPC"/>
          <w:b/>
          <w:bCs/>
          <w:color w:val="000000"/>
          <w:sz w:val="36"/>
          <w:szCs w:val="36"/>
          <w:highlight w:val="yellow"/>
          <w:cs/>
        </w:rPr>
        <w:t>แล้ว)</w:t>
      </w:r>
    </w:p>
    <w:p w14:paraId="3497EA70" w14:textId="77777777" w:rsidR="003A25C6" w:rsidRDefault="003A25C6" w:rsidP="002948FA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4309905F" w14:textId="77777777" w:rsidR="003A25C6" w:rsidRDefault="00DD477B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25704E45">
          <v:shape id="_x0000_s2463" type="#_x0000_t75" style="position:absolute;left:0;text-align:left;margin-left:1in;margin-top:0;width:458.4pt;height:307.8pt;z-index:18">
            <v:imagedata r:id="rId33" o:title="1782657350991"/>
            <w10:wrap type="square"/>
          </v:shape>
        </w:pict>
      </w:r>
    </w:p>
    <w:p w14:paraId="60F46380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A9A2149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5FBA3B2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1C3A3A7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96A1C28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6C6DFE1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687A12A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3EADB6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B9AF6B4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2F7648F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7D97D84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DB11A4F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E4AFBA7" w14:textId="77777777" w:rsidR="003A25C6" w:rsidRDefault="003A25C6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A4FCEE" w14:textId="77777777" w:rsidR="001C5DB9" w:rsidRDefault="001C5DB9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D87DFFA" w14:textId="77777777" w:rsidR="003A25C6" w:rsidRDefault="003A25C6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0A81F10" w14:textId="77777777" w:rsidR="003A25C6" w:rsidRDefault="003A25C6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CBC66DB" w14:textId="77777777" w:rsidR="00D17E93" w:rsidRDefault="00D17E93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2C2A252" w14:textId="77777777" w:rsidR="00D17E93" w:rsidRDefault="00D17E93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FD9F790" w14:textId="77777777" w:rsidR="00D17E93" w:rsidRDefault="00D17E93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7FB05A4" w14:textId="77777777" w:rsidR="00D17E93" w:rsidRDefault="00D17E93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4140C24" w14:textId="77777777" w:rsidR="00D17E93" w:rsidRDefault="00D17E93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0229752" w14:textId="77777777" w:rsidR="00D17E93" w:rsidRDefault="00ED24CA" w:rsidP="001C5DB9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  <w:r>
        <w:rPr>
          <w:rFonts w:ascii="EucrosiaUPC" w:hAnsi="EucrosiaUPC" w:cs="EucrosiaUPC" w:hint="cs"/>
          <w:noProof/>
          <w:color w:val="000000"/>
          <w:sz w:val="36"/>
          <w:szCs w:val="36"/>
        </w:rPr>
        <w:lastRenderedPageBreak/>
        <w:pict w14:anchorId="6077869B">
          <v:shape id="_x0000_s2477" type="#_x0000_t75" style="position:absolute;left:0;text-align:left;margin-left:72.6pt;margin-top:3.5pt;width:460.2pt;height:308.4pt;z-index:26">
            <v:imagedata r:id="rId34" o:title="1782657358574"/>
            <w10:wrap type="square"/>
          </v:shape>
        </w:pict>
      </w:r>
    </w:p>
    <w:p w14:paraId="5A140140" w14:textId="77777777" w:rsidR="003A25C6" w:rsidRDefault="003A25C6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C80D3A2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0543D076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5A0F3D8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AB7690E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94611C8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024FB60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5CC63EC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4D222A9A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32C935EE" w14:textId="77777777" w:rsidR="00ED24CA" w:rsidRDefault="00ED24CA" w:rsidP="001C5DB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C26B916" w14:textId="77777777" w:rsidR="00ED24CA" w:rsidRDefault="00ED24CA" w:rsidP="001C5DB9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  <w:cs/>
        </w:rPr>
      </w:pPr>
    </w:p>
    <w:p w14:paraId="249761BA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E8CE33A" w14:textId="77777777" w:rsidR="00ED24CA" w:rsidRDefault="00ED24CA" w:rsidP="001C5DB9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DF60CEC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435AA64E" w14:textId="77777777" w:rsidR="00D17E93" w:rsidRDefault="00D17E93" w:rsidP="001C5DB9">
      <w:pPr>
        <w:ind w:left="1440" w:hanging="1440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07AADFBF" w14:textId="77777777" w:rsidR="001C5DB9" w:rsidRDefault="001C5DB9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เที่ยง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15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41565AF5" w14:textId="77777777" w:rsidR="002948FA" w:rsidRDefault="002948FA" w:rsidP="00535599">
      <w:pPr>
        <w:ind w:left="1440"/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8EC482A" w14:textId="77777777" w:rsidR="00535599" w:rsidRPr="00535599" w:rsidRDefault="00535599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จากนั้นนำ</w:t>
      </w:r>
      <w:r w:rsidRPr="00190DAF">
        <w:rPr>
          <w:rFonts w:ascii="EucrosiaUPC" w:hAnsi="EucrosiaUPC" w:cs="EucrosiaUPC" w:hint="cs"/>
          <w:color w:val="000000"/>
          <w:sz w:val="36"/>
          <w:szCs w:val="36"/>
          <w:cs/>
        </w:rPr>
        <w:t>ท่าน</w:t>
      </w:r>
      <w:r w:rsidRPr="00190DAF">
        <w:rPr>
          <w:rFonts w:ascii="EucrosiaUPC" w:hAnsi="EucrosiaUPC" w:cs="EucrosiaUPC"/>
          <w:color w:val="000000"/>
          <w:sz w:val="36"/>
          <w:szCs w:val="36"/>
          <w:cs/>
        </w:rPr>
        <w:t>ไป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ช้อปปิ้งก่อนกลับที่ 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“</w:t>
      </w:r>
      <w:r w:rsidRPr="00535599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ห้างเหอรุ่นเฉิง</w:t>
      </w:r>
      <w:r w:rsidRPr="00190DAF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”</w:t>
      </w:r>
      <w:r>
        <w:rPr>
          <w:rFonts w:ascii="EucrosiaUPC" w:hAnsi="EucrosiaUPC" w:cs="EucrosiaUPC"/>
          <w:color w:val="000000"/>
          <w:sz w:val="36"/>
          <w:szCs w:val="36"/>
        </w:rPr>
        <w:t xml:space="preserve"> </w:t>
      </w:r>
      <w:r w:rsidRPr="0053559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</w:t>
      </w:r>
      <w:r w:rsidRPr="00535599">
        <w:rPr>
          <w:rFonts w:ascii="EucrosiaUPC" w:hAnsi="EucrosiaUPC" w:cs="EucrosiaUPC"/>
          <w:b/>
          <w:bCs/>
          <w:color w:val="0000FF"/>
          <w:sz w:val="36"/>
          <w:szCs w:val="36"/>
        </w:rPr>
        <w:t>HERUN CITY MALL)</w:t>
      </w:r>
    </w:p>
    <w:p w14:paraId="0B9940F6" w14:textId="77777777" w:rsidR="00535599" w:rsidRDefault="00535599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 w:rsidRPr="00535599">
        <w:rPr>
          <w:rFonts w:ascii="EucrosiaUPC" w:hAnsi="EucrosiaUPC" w:cs="EucrosiaUPC"/>
          <w:color w:val="000000"/>
          <w:sz w:val="36"/>
          <w:szCs w:val="36"/>
          <w:cs/>
        </w:rPr>
        <w:t xml:space="preserve">ห้างสรรพสินค้าขนาดใหญ่และทันสมัยของเมืองเอินซือ ภายในห้างมีทั้งสินค้าแฟชั่น เครื่องสำอาง ของใช้ในชีวิตประจำวัน รวมถึงร้านอาหารจีนและเครื่องดื่มชื่อดังให้เลือกมากมาย 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อิสระให้ท่านเลือกซื้อสินค้าตามอัธยาศัย </w:t>
      </w:r>
    </w:p>
    <w:p w14:paraId="115DDEB5" w14:textId="77777777" w:rsidR="004D6B98" w:rsidRDefault="004D6B98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59358837" w14:textId="77777777" w:rsidR="00DD477B" w:rsidRDefault="00DD477B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noProof/>
        </w:rPr>
        <w:pict w14:anchorId="6473C478">
          <v:shape id="_x0000_s2465" type="#_x0000_t75" style="position:absolute;left:0;text-align:left;margin-left:1in;margin-top:-.45pt;width:466.2pt;height:159pt;z-index:19">
            <v:imagedata r:id="rId35" o:title="1782657427201"/>
            <w10:wrap type="square"/>
          </v:shape>
        </w:pict>
      </w:r>
    </w:p>
    <w:p w14:paraId="75B7843D" w14:textId="77777777" w:rsidR="004D6B98" w:rsidRDefault="004D6B98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C590555" w14:textId="77777777" w:rsidR="004D6B98" w:rsidRDefault="004D6B98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1E2E5A62" w14:textId="77777777" w:rsidR="00476FFD" w:rsidRDefault="00476FFD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34E2688" w14:textId="77777777" w:rsidR="00476FFD" w:rsidRDefault="00476FFD" w:rsidP="00535599">
      <w:pPr>
        <w:ind w:left="1440"/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182933CF" w14:textId="77777777" w:rsidR="00476FFD" w:rsidRDefault="00476FFD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7FB53E2C" w14:textId="77777777" w:rsidR="00476FFD" w:rsidRDefault="00476FFD" w:rsidP="00535599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671F241B" w14:textId="77777777" w:rsidR="00DD477B" w:rsidRDefault="00DD477B" w:rsidP="00DD477B">
      <w:pPr>
        <w:jc w:val="thaiDistribute"/>
        <w:rPr>
          <w:rFonts w:ascii="EucrosiaUPC" w:hAnsi="EucrosiaUPC" w:cs="EucrosiaUPC" w:hint="cs"/>
          <w:color w:val="000000"/>
          <w:sz w:val="36"/>
          <w:szCs w:val="36"/>
        </w:rPr>
      </w:pPr>
    </w:p>
    <w:p w14:paraId="30B8FF0B" w14:textId="77777777" w:rsidR="001C5DB9" w:rsidRDefault="001C5DB9" w:rsidP="001C5DB9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ab/>
        <w:t>รับประทานอาหาร</w:t>
      </w:r>
      <w:r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ค่ำ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ณ 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  <w:lang w:eastAsia="ja-JP"/>
        </w:rPr>
        <w:t>ร้านอาหาร</w:t>
      </w:r>
      <w:r w:rsidRPr="003642E1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F90038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16</w:t>
      </w:r>
      <w:r w:rsidRPr="003642E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 </w:t>
      </w:r>
    </w:p>
    <w:p w14:paraId="441D1DAA" w14:textId="77777777" w:rsidR="00595255" w:rsidRDefault="00595255" w:rsidP="0050166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</w:rPr>
      </w:pPr>
    </w:p>
    <w:p w14:paraId="2C07E657" w14:textId="77777777" w:rsidR="00FA1673" w:rsidRDefault="00FA1673" w:rsidP="006D34CC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461C5A71" w14:textId="77777777" w:rsidR="00FA1673" w:rsidRDefault="00FA1673" w:rsidP="006D34CC">
      <w:pPr>
        <w:ind w:left="720" w:firstLine="720"/>
        <w:rPr>
          <w:rFonts w:ascii="EucrosiaUPC" w:hAnsi="EucrosiaUPC" w:cs="EucrosiaUPC"/>
          <w:b/>
          <w:bCs/>
          <w:sz w:val="36"/>
          <w:szCs w:val="36"/>
        </w:rPr>
      </w:pPr>
    </w:p>
    <w:p w14:paraId="48C67BCA" w14:textId="77777777" w:rsidR="00FA1673" w:rsidRDefault="00FA1673" w:rsidP="006D34CC">
      <w:pPr>
        <w:ind w:left="720" w:firstLine="720"/>
        <w:rPr>
          <w:rFonts w:ascii="EucrosiaUPC" w:hAnsi="EucrosiaUPC" w:cs="EucrosiaUPC" w:hint="cs"/>
          <w:b/>
          <w:bCs/>
          <w:sz w:val="36"/>
          <w:szCs w:val="36"/>
        </w:rPr>
      </w:pPr>
    </w:p>
    <w:p w14:paraId="0187CCF4" w14:textId="77777777" w:rsidR="00FA1673" w:rsidRPr="006D34CC" w:rsidRDefault="001571AD" w:rsidP="00FA1673">
      <w:pPr>
        <w:ind w:left="720" w:firstLine="720"/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</w:pPr>
      <w:r w:rsidRPr="006D34CC">
        <w:rPr>
          <w:rFonts w:ascii="EucrosiaUPC" w:hAnsi="EucrosiaUPC" w:cs="EucrosiaUPC" w:hint="cs"/>
          <w:b/>
          <w:bCs/>
          <w:sz w:val="36"/>
          <w:szCs w:val="36"/>
          <w:cs/>
        </w:rPr>
        <w:t>ได้เวลาอันสมควรนำทุกท่านเดินทางสู่</w:t>
      </w:r>
      <w:r w:rsidR="002F2F93" w:rsidRPr="006D34CC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6D34CC"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สนามบิน</w:t>
      </w:r>
      <w:r w:rsidR="0053559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เอินซือ</w:t>
      </w:r>
      <w:r w:rsidR="006D34CC" w:rsidRPr="006D34CC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="006D34CC"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</w:t>
      </w:r>
    </w:p>
    <w:p w14:paraId="51CE5494" w14:textId="77777777" w:rsidR="005F246C" w:rsidRPr="00F93EB2" w:rsidRDefault="005F246C" w:rsidP="00676C60">
      <w:pPr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738F847C" w14:textId="77777777" w:rsidR="002B0346" w:rsidRPr="00673647" w:rsidRDefault="00535599" w:rsidP="00673647">
      <w:pPr>
        <w:jc w:val="both"/>
        <w:rPr>
          <w:rFonts w:ascii="EucrosiaUPC" w:hAnsi="EucrosiaUPC" w:cs="EucrosiaUPC" w:hint="cs"/>
          <w:b/>
          <w:bCs/>
          <w:color w:val="0000FF"/>
          <w:sz w:val="36"/>
          <w:szCs w:val="36"/>
          <w:lang w:eastAsia="ja-JP"/>
        </w:rPr>
      </w:pPr>
      <w:r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21.50</w:t>
      </w:r>
      <w:r w:rsidR="005F246C" w:rsidRPr="002948FA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="005F246C" w:rsidRPr="002948FA">
        <w:rPr>
          <w:rFonts w:ascii="EucrosiaUPC" w:hAnsi="EucrosiaUPC" w:cs="EucrosiaUPC" w:hint="cs"/>
          <w:b/>
          <w:sz w:val="36"/>
          <w:szCs w:val="36"/>
          <w:cs/>
        </w:rPr>
        <w:tab/>
      </w:r>
      <w:r w:rsidR="002B0346" w:rsidRPr="002948FA"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="005F246C" w:rsidRPr="002948FA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 w:rsidR="002B0346" w:rsidRPr="002948FA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="005F246C" w:rsidRPr="002948FA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="005F246C" w:rsidRPr="002948FA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="005D068C" w:rsidRPr="002948FA">
        <w:rPr>
          <w:rFonts w:ascii="EucrosiaUPC" w:hAnsi="EucrosiaUPC" w:cs="EucrosiaUPC" w:hint="cs"/>
          <w:sz w:val="36"/>
          <w:szCs w:val="36"/>
          <w:cs/>
        </w:rPr>
        <w:t>โดยสายการบิน</w:t>
      </w:r>
      <w:r w:rsidR="006D34CC" w:rsidRPr="002948FA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948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ไทยเวีย</w:t>
      </w:r>
      <w:r w:rsidR="006A291C" w:rsidRPr="002948FA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ต</w:t>
      </w:r>
      <w:r w:rsidRPr="002948FA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เจ็ท</w:t>
      </w:r>
      <w:r w:rsidRPr="002948FA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เที่ยวบิน</w:t>
      </w:r>
      <w:r w:rsidRPr="002948FA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VZ3707</w:t>
      </w:r>
    </w:p>
    <w:p w14:paraId="63DA82BB" w14:textId="77777777" w:rsidR="00BC0DD0" w:rsidRPr="007D2444" w:rsidRDefault="00BC0DD0" w:rsidP="00676C60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50D6192C" w14:textId="77777777" w:rsidR="005F246C" w:rsidRDefault="00535599" w:rsidP="00676C60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00.35</w:t>
      </w:r>
      <w:r w:rsidR="005F246C" w:rsidRPr="007D2444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น.</w:t>
      </w:r>
      <w:r w:rsidR="005F246C" w:rsidRPr="007D2444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2B0346" w:rsidRPr="007D2444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5F246C" w:rsidRPr="007D2444">
        <w:rPr>
          <w:rFonts w:ascii="EucrosiaUPC" w:hAnsi="EucrosiaUPC" w:cs="EucrosiaUPC"/>
          <w:sz w:val="36"/>
          <w:szCs w:val="36"/>
          <w:cs/>
        </w:rPr>
        <w:t xml:space="preserve"> </w:t>
      </w:r>
      <w:r w:rsidR="005F246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</w:t>
      </w:r>
      <w:r w:rsidR="005D068C" w:rsidRPr="007D2444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สุวรรณภูมิ</w:t>
      </w:r>
      <w:r w:rsidR="005F246C" w:rsidRPr="007D2444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2B0346" w:rsidRPr="007D2444">
        <w:rPr>
          <w:rFonts w:ascii="EucrosiaUPC" w:hAnsi="EucrosiaUPC" w:cs="EucrosiaUPC" w:hint="cs"/>
          <w:sz w:val="36"/>
          <w:szCs w:val="36"/>
          <w:cs/>
        </w:rPr>
        <w:t>......</w:t>
      </w:r>
      <w:r w:rsidR="005F246C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409093A3" w14:textId="77777777" w:rsidR="00375910" w:rsidRDefault="00375910" w:rsidP="00676C60">
      <w:pPr>
        <w:jc w:val="center"/>
        <w:rPr>
          <w:rFonts w:ascii="EucrosiaUPC" w:hAnsi="EucrosiaUPC" w:cs="EucrosiaUPC"/>
          <w:sz w:val="36"/>
          <w:szCs w:val="36"/>
        </w:rPr>
      </w:pPr>
    </w:p>
    <w:p w14:paraId="057CA837" w14:textId="77777777" w:rsidR="002B0346" w:rsidRDefault="002B0346" w:rsidP="00676C60">
      <w:pPr>
        <w:jc w:val="center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*****************************</w:t>
      </w:r>
    </w:p>
    <w:p w14:paraId="1A4DEAD9" w14:textId="77777777" w:rsidR="002B0346" w:rsidRPr="00DE16D1" w:rsidRDefault="002B0346" w:rsidP="00676C60">
      <w:pPr>
        <w:jc w:val="center"/>
        <w:rPr>
          <w:rFonts w:ascii="EucrosiaUPC" w:hAnsi="EucrosiaUPC" w:cs="EucrosiaUPC"/>
          <w:sz w:val="16"/>
          <w:szCs w:val="16"/>
        </w:rPr>
      </w:pPr>
    </w:p>
    <w:p w14:paraId="3A374865" w14:textId="77777777" w:rsidR="00CB2DB8" w:rsidRDefault="00CB2DB8" w:rsidP="00DE16D1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*** </w:t>
      </w:r>
      <w:r w:rsidRPr="00B661A5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ไม่ว่าส่วนใดถือว่าท่านได้เข้าใจ และยอมรับเงื่อนไขดังกล่าวเป็นที่เรียบร้อย</w:t>
      </w:r>
      <w:r w:rsidRPr="00B661A5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 xml:space="preserve"> </w:t>
      </w:r>
      <w:r w:rsidRPr="00B245F0">
        <w:rPr>
          <w:rFonts w:ascii="EucrosiaUPC" w:hAnsi="EucrosiaUPC" w:cs="EucrosiaUPC" w:hint="cs"/>
          <w:b/>
          <w:bCs/>
          <w:color w:val="000000"/>
          <w:sz w:val="44"/>
          <w:szCs w:val="44"/>
          <w:highlight w:val="yellow"/>
          <w:cs/>
        </w:rPr>
        <w:t>**</w:t>
      </w:r>
      <w:r w:rsidR="00B245F0" w:rsidRPr="00B245F0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  <w:t>*</w:t>
      </w:r>
    </w:p>
    <w:p w14:paraId="75E1220E" w14:textId="77777777" w:rsid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58E46B58" w14:textId="77777777" w:rsidR="00DE16D1" w:rsidRPr="00DE16D1" w:rsidRDefault="00DE16D1" w:rsidP="00DE16D1">
      <w:pPr>
        <w:jc w:val="center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4DF6FD56" w14:textId="77777777" w:rsidR="006D34CC" w:rsidRDefault="00CB2DB8" w:rsidP="00D24DFB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</w:rPr>
      </w:pP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โปรแกรมท่องเที่ยว และ เมนูอาหาร อาจมีการสลับปรับเปลี่ยนโปรแกรมตามความเหมาะสมของหน้างาน (กรณีเกิดปัญหารถติด ฝนตก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 xml:space="preserve"> 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) ไกด์และหัวหน้าทัวร์จะแจ้งให้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ท่าน</w:t>
      </w:r>
      <w:r w:rsidRPr="00A166F8">
        <w:rPr>
          <w:rFonts w:ascii="EucrosiaUPC" w:hAnsi="EucrosiaUPC" w:cs="EucrosiaUPC"/>
          <w:b/>
          <w:bCs/>
          <w:color w:val="000000"/>
          <w:sz w:val="44"/>
          <w:szCs w:val="44"/>
          <w:highlight w:val="cyan"/>
          <w:cs/>
        </w:rPr>
        <w:t>ทราบในแต่ละวัน</w:t>
      </w:r>
      <w:r w:rsidRPr="00A166F8">
        <w:rPr>
          <w:rFonts w:ascii="EucrosiaUPC" w:hAnsi="EucrosiaUPC" w:cs="EucrosiaUPC" w:hint="cs"/>
          <w:b/>
          <w:bCs/>
          <w:color w:val="000000"/>
          <w:sz w:val="44"/>
          <w:szCs w:val="44"/>
          <w:highlight w:val="cyan"/>
          <w:cs/>
        </w:rPr>
        <w:t>**</w:t>
      </w:r>
    </w:p>
    <w:p w14:paraId="1761BB70" w14:textId="77777777" w:rsidR="009A11D2" w:rsidRDefault="009A11D2" w:rsidP="00676C60">
      <w:pPr>
        <w:jc w:val="center"/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</w:rPr>
      </w:pPr>
    </w:p>
    <w:p w14:paraId="1B608072" w14:textId="77777777" w:rsidR="001C4A9F" w:rsidRPr="005305F1" w:rsidRDefault="001C4A9F" w:rsidP="001C4A9F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5"/>
        <w:gridCol w:w="2286"/>
        <w:gridCol w:w="1713"/>
      </w:tblGrid>
      <w:tr w:rsidR="001C4A9F" w:rsidRPr="00CC6D2A" w14:paraId="56503C51" w14:textId="77777777" w:rsidTr="00ED24CA">
        <w:trPr>
          <w:trHeight w:val="566"/>
          <w:jc w:val="center"/>
        </w:trPr>
        <w:tc>
          <w:tcPr>
            <w:tcW w:w="574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602C5733" w14:textId="77777777" w:rsidR="001C4A9F" w:rsidRPr="00F67A00" w:rsidRDefault="001C4A9F" w:rsidP="00F8320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  <w:cs/>
                <w:lang w:eastAsia="ja-JP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01A2BCD" w14:textId="77777777" w:rsidR="00FA1673" w:rsidRDefault="00FA1673" w:rsidP="00F8320B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ราคาผู้ใหญ่ / เด็ก</w:t>
            </w:r>
          </w:p>
          <w:p w14:paraId="270F1D02" w14:textId="77777777" w:rsidR="001C4A9F" w:rsidRPr="00F67A00" w:rsidRDefault="001C4A9F" w:rsidP="00F8320B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09D89EC9" w14:textId="77777777" w:rsidR="001C4A9F" w:rsidRPr="00F67A00" w:rsidRDefault="001C4A9F" w:rsidP="00F8320B">
            <w:pPr>
              <w:spacing w:before="120"/>
              <w:jc w:val="center"/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</w:pPr>
            <w:r w:rsidRPr="00F67A00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</w:tr>
      <w:tr w:rsidR="001C4A9F" w:rsidRPr="003E17A7" w14:paraId="67F86F46" w14:textId="77777777" w:rsidTr="001C4A9F">
        <w:trPr>
          <w:trHeight w:val="799"/>
          <w:jc w:val="center"/>
        </w:trPr>
        <w:tc>
          <w:tcPr>
            <w:tcW w:w="5745" w:type="dxa"/>
            <w:shd w:val="clear" w:color="auto" w:fill="FFFFFF"/>
            <w:vAlign w:val="center"/>
          </w:tcPr>
          <w:p w14:paraId="5F26CB36" w14:textId="77777777" w:rsidR="001C4A9F" w:rsidRPr="00944E21" w:rsidRDefault="001C4A9F" w:rsidP="001C4A9F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19 - 24 กันยายน 69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6E4EC403" w14:textId="77777777" w:rsidR="001C4A9F" w:rsidRPr="00220AF8" w:rsidRDefault="00FF1D89" w:rsidP="001C4A9F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</w:pPr>
            <w:r w:rsidRPr="00220AF8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21</w:t>
            </w:r>
            <w:r w:rsidRPr="00220AF8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</w:t>
            </w:r>
            <w:r w:rsidRPr="00220AF8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999</w:t>
            </w:r>
          </w:p>
        </w:tc>
        <w:tc>
          <w:tcPr>
            <w:tcW w:w="1713" w:type="dxa"/>
            <w:shd w:val="clear" w:color="auto" w:fill="FFFFFF"/>
            <w:vAlign w:val="center"/>
          </w:tcPr>
          <w:p w14:paraId="5EC2886C" w14:textId="77777777" w:rsidR="001C4A9F" w:rsidRPr="00944E21" w:rsidRDefault="00FF1D89" w:rsidP="001C4A9F">
            <w:pPr>
              <w:spacing w:after="100" w:afterAutospacing="1"/>
              <w:jc w:val="center"/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1C4A9F" w:rsidRPr="003E17A7" w14:paraId="4C73135A" w14:textId="77777777" w:rsidTr="001C4A9F">
        <w:trPr>
          <w:trHeight w:val="799"/>
          <w:jc w:val="center"/>
        </w:trPr>
        <w:tc>
          <w:tcPr>
            <w:tcW w:w="5745" w:type="dxa"/>
            <w:shd w:val="clear" w:color="auto" w:fill="FFFFFF"/>
            <w:vAlign w:val="center"/>
          </w:tcPr>
          <w:p w14:paraId="40D1BAAE" w14:textId="77777777" w:rsidR="001C4A9F" w:rsidRPr="00944E21" w:rsidRDefault="001C4A9F" w:rsidP="001C4A9F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24 - 29 กันยายน 69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48F36E6A" w14:textId="77777777" w:rsidR="001C4A9F" w:rsidRPr="00220AF8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</w:pPr>
            <w:r w:rsidRPr="00220AF8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21</w:t>
            </w:r>
            <w:r w:rsidRPr="00220AF8">
              <w:rPr>
                <w:rFonts w:ascii="EucrosiaUPC" w:hAnsi="EucrosiaUPC" w:cs="EucrosiaUPC"/>
                <w:b/>
                <w:bCs/>
                <w:color w:val="FF0000"/>
                <w:sz w:val="56"/>
                <w:szCs w:val="56"/>
              </w:rPr>
              <w:t>,</w:t>
            </w:r>
            <w:r w:rsidRPr="00220AF8">
              <w:rPr>
                <w:rFonts w:ascii="EucrosiaUPC" w:hAnsi="EucrosiaUPC" w:cs="EucrosiaUPC" w:hint="cs"/>
                <w:b/>
                <w:bCs/>
                <w:color w:val="FF0000"/>
                <w:sz w:val="56"/>
                <w:szCs w:val="56"/>
                <w:cs/>
              </w:rPr>
              <w:t>999</w:t>
            </w:r>
          </w:p>
        </w:tc>
        <w:tc>
          <w:tcPr>
            <w:tcW w:w="1713" w:type="dxa"/>
            <w:shd w:val="clear" w:color="auto" w:fill="FFFFFF"/>
            <w:vAlign w:val="center"/>
          </w:tcPr>
          <w:p w14:paraId="3DDFC41B" w14:textId="77777777" w:rsidR="001C4A9F" w:rsidRPr="00944E21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1C4A9F" w:rsidRPr="003E17A7" w14:paraId="449A3E19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CCFF99"/>
            <w:vAlign w:val="center"/>
          </w:tcPr>
          <w:p w14:paraId="75BA51D6" w14:textId="77777777" w:rsidR="001C4A9F" w:rsidRPr="00944E21" w:rsidRDefault="001C4A9F" w:rsidP="001C4A9F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03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08 ตุลาคม 69</w:t>
            </w:r>
          </w:p>
        </w:tc>
        <w:tc>
          <w:tcPr>
            <w:tcW w:w="2286" w:type="dxa"/>
            <w:shd w:val="clear" w:color="auto" w:fill="CCFF99"/>
            <w:vAlign w:val="center"/>
          </w:tcPr>
          <w:p w14:paraId="07E27F66" w14:textId="77777777" w:rsidR="001C4A9F" w:rsidRPr="00E91259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22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CCFF99"/>
            <w:vAlign w:val="center"/>
          </w:tcPr>
          <w:p w14:paraId="173E1AE3" w14:textId="77777777" w:rsidR="001C4A9F" w:rsidRPr="00944E21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1C4A9F" w:rsidRPr="003E17A7" w14:paraId="6EB89173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CCFF99"/>
            <w:vAlign w:val="center"/>
          </w:tcPr>
          <w:p w14:paraId="6C4D116E" w14:textId="77777777" w:rsidR="001C4A9F" w:rsidRPr="00944E21" w:rsidRDefault="001C4A9F" w:rsidP="001C4A9F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08 - 13 ตุลาคม 69</w:t>
            </w:r>
          </w:p>
        </w:tc>
        <w:tc>
          <w:tcPr>
            <w:tcW w:w="2286" w:type="dxa"/>
            <w:shd w:val="clear" w:color="auto" w:fill="CCFF99"/>
            <w:vAlign w:val="center"/>
          </w:tcPr>
          <w:p w14:paraId="63A2ACAF" w14:textId="77777777" w:rsidR="001C4A9F" w:rsidRPr="00E91259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5E6CDC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4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CCFF99"/>
            <w:vAlign w:val="center"/>
          </w:tcPr>
          <w:p w14:paraId="72C79C00" w14:textId="77777777" w:rsidR="001C4A9F" w:rsidRPr="00944E21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1C4A9F" w:rsidRPr="003E17A7" w14:paraId="097484B8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CCFF99"/>
            <w:vAlign w:val="center"/>
          </w:tcPr>
          <w:p w14:paraId="39B0E6E2" w14:textId="77777777" w:rsidR="001C4A9F" w:rsidRPr="00944E21" w:rsidRDefault="001C4A9F" w:rsidP="001C4A9F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17 - 22 ตุลาคม 69</w:t>
            </w:r>
          </w:p>
        </w:tc>
        <w:tc>
          <w:tcPr>
            <w:tcW w:w="2286" w:type="dxa"/>
            <w:shd w:val="clear" w:color="auto" w:fill="CCFF99"/>
            <w:vAlign w:val="center"/>
          </w:tcPr>
          <w:p w14:paraId="52963A8D" w14:textId="77777777" w:rsidR="001C4A9F" w:rsidRPr="00E91259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4549B4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CCFF99"/>
            <w:vAlign w:val="center"/>
          </w:tcPr>
          <w:p w14:paraId="685113E1" w14:textId="77777777" w:rsidR="001C4A9F" w:rsidRPr="00944E21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1C4A9F" w:rsidRPr="003E17A7" w14:paraId="000A9CF1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CCFF99"/>
            <w:vAlign w:val="center"/>
          </w:tcPr>
          <w:p w14:paraId="5614427C" w14:textId="77777777" w:rsidR="001C4A9F" w:rsidRDefault="001C4A9F" w:rsidP="001C4A9F">
            <w:pP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22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27 ตุลาคม 69</w:t>
            </w:r>
          </w:p>
          <w:p w14:paraId="62477F5D" w14:textId="77777777" w:rsidR="005C1A66" w:rsidRPr="005C1A66" w:rsidRDefault="005C1A66" w:rsidP="001C4A9F">
            <w:pPr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</w:pPr>
            <w:r w:rsidRPr="005C1A6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**วันหยุดปิยมหาราช **</w:t>
            </w:r>
          </w:p>
        </w:tc>
        <w:tc>
          <w:tcPr>
            <w:tcW w:w="2286" w:type="dxa"/>
            <w:shd w:val="clear" w:color="auto" w:fill="CCFF99"/>
            <w:vAlign w:val="center"/>
          </w:tcPr>
          <w:p w14:paraId="6BEDF756" w14:textId="77777777" w:rsidR="001C4A9F" w:rsidRPr="00E91259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4549B4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4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CCFF99"/>
            <w:vAlign w:val="center"/>
          </w:tcPr>
          <w:p w14:paraId="2336954E" w14:textId="77777777" w:rsidR="001C4A9F" w:rsidRPr="00944E21" w:rsidRDefault="00FF1D89" w:rsidP="001C4A9F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3EB479CA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CCFF99"/>
            <w:vAlign w:val="center"/>
          </w:tcPr>
          <w:p w14:paraId="32338798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lastRenderedPageBreak/>
              <w:t xml:space="preserve">วันที่ 31 ต.ค.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5 พ.ย. 69</w:t>
            </w:r>
          </w:p>
        </w:tc>
        <w:tc>
          <w:tcPr>
            <w:tcW w:w="2286" w:type="dxa"/>
            <w:shd w:val="clear" w:color="auto" w:fill="CCFF99"/>
            <w:vAlign w:val="center"/>
          </w:tcPr>
          <w:p w14:paraId="7DE594FA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4549B4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CCFF99"/>
            <w:vAlign w:val="center"/>
          </w:tcPr>
          <w:p w14:paraId="6B914297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51E0B750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FFE5FF"/>
            <w:vAlign w:val="center"/>
          </w:tcPr>
          <w:p w14:paraId="2CB1199E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05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10 พฤศจิกายน 69</w:t>
            </w:r>
          </w:p>
        </w:tc>
        <w:tc>
          <w:tcPr>
            <w:tcW w:w="2286" w:type="dxa"/>
            <w:shd w:val="clear" w:color="auto" w:fill="FFE5FF"/>
            <w:vAlign w:val="center"/>
          </w:tcPr>
          <w:p w14:paraId="21309712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0D088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FFE5FF"/>
            <w:vAlign w:val="center"/>
          </w:tcPr>
          <w:p w14:paraId="60204AC1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039D0F8D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FFE5FF"/>
            <w:vAlign w:val="center"/>
          </w:tcPr>
          <w:p w14:paraId="34E552CD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14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19 พฤศจิกายน 69</w:t>
            </w:r>
          </w:p>
        </w:tc>
        <w:tc>
          <w:tcPr>
            <w:tcW w:w="2286" w:type="dxa"/>
            <w:shd w:val="clear" w:color="auto" w:fill="FFE5FF"/>
            <w:vAlign w:val="center"/>
          </w:tcPr>
          <w:p w14:paraId="5CA65B09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0D088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FFE5FF"/>
            <w:vAlign w:val="center"/>
          </w:tcPr>
          <w:p w14:paraId="74FF5CEE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6C424981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FFE5FF"/>
            <w:vAlign w:val="center"/>
          </w:tcPr>
          <w:p w14:paraId="3B6A35B7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19 - 24 พฤศจิกายน 69</w:t>
            </w:r>
          </w:p>
        </w:tc>
        <w:tc>
          <w:tcPr>
            <w:tcW w:w="2286" w:type="dxa"/>
            <w:shd w:val="clear" w:color="auto" w:fill="FFE5FF"/>
            <w:vAlign w:val="center"/>
          </w:tcPr>
          <w:p w14:paraId="749B8EBC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0D088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FFE5FF"/>
            <w:vAlign w:val="center"/>
          </w:tcPr>
          <w:p w14:paraId="0EBFB9A9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323705EA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FFE5FF"/>
            <w:vAlign w:val="center"/>
          </w:tcPr>
          <w:p w14:paraId="460AD425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28 พ.ย.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3 ธ.ค. 69</w:t>
            </w:r>
          </w:p>
        </w:tc>
        <w:tc>
          <w:tcPr>
            <w:tcW w:w="2286" w:type="dxa"/>
            <w:shd w:val="clear" w:color="auto" w:fill="FFE5FF"/>
            <w:vAlign w:val="center"/>
          </w:tcPr>
          <w:p w14:paraId="28797A11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0D088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FFE5FF"/>
            <w:vAlign w:val="center"/>
          </w:tcPr>
          <w:p w14:paraId="574CA3DC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7D1A5715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DDFFFF"/>
            <w:vAlign w:val="center"/>
          </w:tcPr>
          <w:p w14:paraId="03EAB76E" w14:textId="77777777" w:rsidR="005C1A66" w:rsidRDefault="005C1A66" w:rsidP="005C1A66">
            <w:pP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วันที่ 03 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 xml:space="preserve"> 08 ธันวาคม 69</w:t>
            </w:r>
          </w:p>
          <w:p w14:paraId="5E8BAD22" w14:textId="77777777" w:rsidR="005C1A66" w:rsidRPr="005C1A66" w:rsidRDefault="005C1A66" w:rsidP="005C1A66">
            <w:pPr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</w:pPr>
            <w:r w:rsidRPr="005C1A66">
              <w:rPr>
                <w:rFonts w:ascii="EucrosiaUPC" w:hAnsi="EucrosiaUPC" w:cs="EucrosiaUPC" w:hint="cs"/>
                <w:b/>
                <w:bCs/>
                <w:color w:val="EE0000"/>
                <w:sz w:val="46"/>
                <w:szCs w:val="46"/>
                <w:cs/>
                <w:lang w:eastAsia="ja-JP"/>
              </w:rPr>
              <w:t>**วันหยุดวันพ่อ **</w:t>
            </w:r>
          </w:p>
        </w:tc>
        <w:tc>
          <w:tcPr>
            <w:tcW w:w="2286" w:type="dxa"/>
            <w:shd w:val="clear" w:color="auto" w:fill="DDFFFF"/>
            <w:vAlign w:val="center"/>
          </w:tcPr>
          <w:p w14:paraId="2F7DD7B4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</w:t>
            </w:r>
            <w:r w:rsidR="000D0886"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5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DDFFFF"/>
            <w:vAlign w:val="center"/>
          </w:tcPr>
          <w:p w14:paraId="09C8F2E1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597B53A9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DDFFFF"/>
            <w:vAlign w:val="center"/>
          </w:tcPr>
          <w:p w14:paraId="768BCD6B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12 - 17 ธันวาคม 69</w:t>
            </w:r>
          </w:p>
        </w:tc>
        <w:tc>
          <w:tcPr>
            <w:tcW w:w="2286" w:type="dxa"/>
            <w:shd w:val="clear" w:color="auto" w:fill="DDFFFF"/>
            <w:vAlign w:val="center"/>
          </w:tcPr>
          <w:p w14:paraId="6C546766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DDFFFF"/>
            <w:vAlign w:val="center"/>
          </w:tcPr>
          <w:p w14:paraId="7D0F92B0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4B201F55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DDFFFF"/>
            <w:vAlign w:val="center"/>
          </w:tcPr>
          <w:p w14:paraId="6B455F9F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17 - 22 ธันวาคม 69</w:t>
            </w:r>
          </w:p>
        </w:tc>
        <w:tc>
          <w:tcPr>
            <w:tcW w:w="2286" w:type="dxa"/>
            <w:shd w:val="clear" w:color="auto" w:fill="DDFFFF"/>
            <w:vAlign w:val="center"/>
          </w:tcPr>
          <w:p w14:paraId="5F723FCF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23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DDFFFF"/>
            <w:vAlign w:val="center"/>
          </w:tcPr>
          <w:p w14:paraId="3D06DB84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6,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67B9CC73" w14:textId="77777777" w:rsidTr="005C1A66">
        <w:trPr>
          <w:trHeight w:val="799"/>
          <w:jc w:val="center"/>
        </w:trPr>
        <w:tc>
          <w:tcPr>
            <w:tcW w:w="5745" w:type="dxa"/>
            <w:shd w:val="clear" w:color="auto" w:fill="DDFFFF"/>
            <w:vAlign w:val="center"/>
          </w:tcPr>
          <w:p w14:paraId="2A5EEB8D" w14:textId="77777777" w:rsidR="005C1A66" w:rsidRPr="00944E21" w:rsidRDefault="005C1A66" w:rsidP="005C1A66">
            <w:pP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  <w:lang w:eastAsia="ja-JP"/>
              </w:rPr>
              <w:t>วันที่ 26 - 31 ธันวาคม 69</w:t>
            </w:r>
          </w:p>
        </w:tc>
        <w:tc>
          <w:tcPr>
            <w:tcW w:w="2286" w:type="dxa"/>
            <w:shd w:val="clear" w:color="auto" w:fill="DDFFFF"/>
            <w:vAlign w:val="center"/>
          </w:tcPr>
          <w:p w14:paraId="167F5ABD" w14:textId="77777777" w:rsidR="005C1A66" w:rsidRPr="00E91259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25</w:t>
            </w:r>
            <w:r>
              <w:rPr>
                <w:rFonts w:ascii="EucrosiaUPC" w:hAnsi="EucrosiaUPC" w:cs="EucrosiaUPC"/>
                <w:b/>
                <w:bCs/>
                <w:color w:val="000000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DDFFFF"/>
            <w:vAlign w:val="center"/>
          </w:tcPr>
          <w:p w14:paraId="2EC8C852" w14:textId="77777777" w:rsidR="005C1A66" w:rsidRPr="00944E21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7</w:t>
            </w:r>
            <w:r>
              <w:rPr>
                <w:rFonts w:ascii="EucrosiaUPC" w:hAnsi="EucrosiaUPC" w:cs="EucrosiaUPC"/>
                <w:b/>
                <w:bCs/>
                <w:color w:val="000000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6"/>
                <w:szCs w:val="46"/>
                <w:cs/>
              </w:rPr>
              <w:t>999</w:t>
            </w:r>
          </w:p>
        </w:tc>
      </w:tr>
      <w:tr w:rsidR="005C1A66" w:rsidRPr="003E17A7" w14:paraId="3ABA9507" w14:textId="77777777" w:rsidTr="00220AF8">
        <w:trPr>
          <w:trHeight w:val="799"/>
          <w:jc w:val="center"/>
        </w:trPr>
        <w:tc>
          <w:tcPr>
            <w:tcW w:w="5745" w:type="dxa"/>
            <w:shd w:val="clear" w:color="auto" w:fill="C00000"/>
            <w:vAlign w:val="center"/>
          </w:tcPr>
          <w:p w14:paraId="5DE54FBC" w14:textId="77777777" w:rsidR="005C1A66" w:rsidRDefault="005C1A66" w:rsidP="005C1A66">
            <w:pP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วันที่ 31 ธ.ค. 69 </w:t>
            </w:r>
            <w: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  <w:lang w:eastAsia="ja-JP"/>
              </w:rPr>
              <w:t xml:space="preserve"> 5 ม.ค. 70</w:t>
            </w:r>
          </w:p>
          <w:p w14:paraId="4130D815" w14:textId="77777777" w:rsidR="005C1A66" w:rsidRPr="00220AF8" w:rsidRDefault="005C1A66" w:rsidP="005C1A66">
            <w:pPr>
              <w:rPr>
                <w:rFonts w:ascii="EucrosiaUPC" w:hAnsi="EucrosiaUPC" w:cs="EucrosiaUPC" w:hint="cs"/>
                <w:b/>
                <w:bCs/>
                <w:color w:val="FFFF00"/>
                <w:sz w:val="46"/>
                <w:szCs w:val="46"/>
                <w:cs/>
                <w:lang w:eastAsia="ja-JP"/>
              </w:rPr>
            </w:pPr>
            <w:r w:rsidRPr="00220AF8">
              <w:rPr>
                <w:rFonts w:ascii="EucrosiaUPC" w:hAnsi="EucrosiaUPC" w:cs="EucrosiaUPC" w:hint="cs"/>
                <w:b/>
                <w:bCs/>
                <w:color w:val="FFFF00"/>
                <w:sz w:val="46"/>
                <w:szCs w:val="46"/>
                <w:cs/>
                <w:lang w:eastAsia="ja-JP"/>
              </w:rPr>
              <w:t>** วันหยุดยาวปีใหม่ ***</w:t>
            </w:r>
          </w:p>
        </w:tc>
        <w:tc>
          <w:tcPr>
            <w:tcW w:w="2286" w:type="dxa"/>
            <w:shd w:val="clear" w:color="auto" w:fill="C00000"/>
            <w:vAlign w:val="center"/>
          </w:tcPr>
          <w:p w14:paraId="09DE6FFB" w14:textId="77777777" w:rsidR="005C1A66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cs/>
              </w:rPr>
              <w:t>2</w:t>
            </w:r>
            <w:r w:rsidR="002948FA"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cs/>
              </w:rPr>
              <w:t>8</w:t>
            </w:r>
            <w:r>
              <w:rPr>
                <w:rFonts w:ascii="EucrosiaUPC" w:hAnsi="EucrosiaUPC" w:cs="EucrosiaUPC"/>
                <w:b/>
                <w:bCs/>
                <w:color w:val="FFFFFF"/>
                <w:sz w:val="52"/>
                <w:szCs w:val="52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52"/>
                <w:szCs w:val="52"/>
                <w:cs/>
              </w:rPr>
              <w:t>999</w:t>
            </w:r>
          </w:p>
        </w:tc>
        <w:tc>
          <w:tcPr>
            <w:tcW w:w="1713" w:type="dxa"/>
            <w:shd w:val="clear" w:color="auto" w:fill="C00000"/>
            <w:vAlign w:val="center"/>
          </w:tcPr>
          <w:p w14:paraId="357A9533" w14:textId="77777777" w:rsidR="005C1A66" w:rsidRDefault="00FF1D89" w:rsidP="005C1A6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</w:pPr>
            <w: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7</w:t>
            </w:r>
            <w:r>
              <w:rPr>
                <w:rFonts w:ascii="EucrosiaUPC" w:hAnsi="EucrosiaUPC" w:cs="EucrosiaUPC"/>
                <w:b/>
                <w:bCs/>
                <w:color w:val="FFFFFF"/>
                <w:sz w:val="46"/>
                <w:szCs w:val="46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6"/>
                <w:szCs w:val="46"/>
                <w:cs/>
              </w:rPr>
              <w:t>999</w:t>
            </w:r>
          </w:p>
        </w:tc>
      </w:tr>
    </w:tbl>
    <w:p w14:paraId="22F3FCAB" w14:textId="77777777" w:rsidR="001C4A9F" w:rsidRDefault="001C4A9F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530FEC5" w14:textId="77777777" w:rsidR="00FA1673" w:rsidRDefault="00FA1673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43AA8C74" w14:textId="77777777" w:rsidR="00FA1673" w:rsidRDefault="00FA1673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00DB2386" w14:textId="77777777" w:rsidR="00FA1673" w:rsidRDefault="00FA1673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71EE75F0" w14:textId="77777777" w:rsidR="00FA1673" w:rsidRDefault="00FA1673" w:rsidP="001C4A9F">
      <w:pPr>
        <w:rPr>
          <w:rFonts w:ascii="EucrosiaUPC" w:eastAsia="SimSun" w:hAnsi="EucrosiaUPC" w:cs="EucrosiaUPC" w:hint="cs"/>
          <w:b/>
          <w:bCs/>
          <w:color w:val="FF0000"/>
          <w:sz w:val="10"/>
          <w:szCs w:val="10"/>
          <w:u w:val="single"/>
          <w:lang w:eastAsia="zh-CN"/>
        </w:rPr>
      </w:pPr>
    </w:p>
    <w:p w14:paraId="642F631C" w14:textId="77777777" w:rsidR="001C4A9F" w:rsidRPr="008215E8" w:rsidRDefault="001C4A9F" w:rsidP="00ED24CA">
      <w:pPr>
        <w:pStyle w:val="Heading4"/>
        <w:shd w:val="clear" w:color="auto" w:fill="C00000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08FA1659" w14:textId="77777777" w:rsidR="001C4A9F" w:rsidRPr="00C710DD" w:rsidRDefault="001C4A9F" w:rsidP="00ED24CA">
      <w:pPr>
        <w:pStyle w:val="Heading4"/>
        <w:shd w:val="clear" w:color="auto" w:fill="C0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7D37FA64" w14:textId="77777777" w:rsidR="001C4A9F" w:rsidRPr="00485A03" w:rsidRDefault="001C4A9F" w:rsidP="001C4A9F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678DD905" w14:textId="77777777" w:rsidR="001C4A9F" w:rsidRPr="00485A03" w:rsidRDefault="001C4A9F" w:rsidP="001C4A9F">
      <w:pPr>
        <w:ind w:left="720"/>
        <w:jc w:val="both"/>
        <w:rPr>
          <w:rFonts w:ascii="EucrosiaUPC" w:hAnsi="EucrosiaUPC" w:cs="EucrosiaUPC"/>
          <w:color w:val="0000FF"/>
          <w:sz w:val="10"/>
          <w:szCs w:val="10"/>
        </w:rPr>
      </w:pPr>
    </w:p>
    <w:p w14:paraId="47CB770C" w14:textId="77777777" w:rsidR="001C4A9F" w:rsidRPr="00885409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ตามที่ระบุในโปรแกรมทัวร์</w:t>
      </w:r>
    </w:p>
    <w:p w14:paraId="63A2E637" w14:textId="77777777" w:rsidR="001C4A9F" w:rsidRPr="00A51747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  <w:r>
        <w:rPr>
          <w:rFonts w:ascii="EucrosiaUPC" w:hAnsi="EucrosiaUPC" w:cs="EucrosiaUPC"/>
          <w:color w:val="0000FF"/>
          <w:sz w:val="36"/>
          <w:szCs w:val="36"/>
          <w:cs/>
        </w:rPr>
        <w:t xml:space="preserve">  </w:t>
      </w:r>
    </w:p>
    <w:p w14:paraId="7B66CA88" w14:textId="77777777" w:rsidR="001C4A9F" w:rsidRPr="00A51747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หัวหน้าทัวร์นำคณะจากเมืองไทย + ไกด์ท้องถิ่น</w:t>
      </w:r>
      <w:r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</w:p>
    <w:p w14:paraId="3174BB98" w14:textId="77777777" w:rsidR="001C4A9F" w:rsidRPr="0052662D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ค่าบัตร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664D772E" w14:textId="77777777" w:rsidR="001C4A9F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0" w:name="_Hlk196903589"/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 xml:space="preserve">**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เนื่องจาก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บาง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 xml:space="preserve">  และห้องเตียงใหญ่ (ห้อง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</w:rPr>
        <w:t xml:space="preserve"> DBL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BD75D8">
        <w:rPr>
          <w:rFonts w:ascii="EucrosiaUPC" w:hAnsi="EucrosiaUPC" w:cs="EucrosiaUPC"/>
          <w:b/>
          <w:bCs/>
          <w:color w:val="0D0D0D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p w14:paraId="44E20C0F" w14:textId="77777777" w:rsidR="001C4A9F" w:rsidRPr="001C4A9F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00"/>
          <w:sz w:val="36"/>
          <w:szCs w:val="36"/>
          <w:highlight w:val="cyan"/>
          <w:u w:val="single"/>
        </w:rPr>
      </w:pP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ราคานี้รวมค่าภาษีน้ำมัน และค่าภาษีสนามบิน ประกาศ ณ วันที่ 1 </w:t>
      </w:r>
      <w:r w:rsidR="003A2EF7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>กรกฎาคม</w:t>
      </w:r>
      <w:r w:rsidRPr="00D92D20">
        <w:rPr>
          <w:rFonts w:ascii="EucrosiaUPC" w:hAnsi="EucrosiaUPC" w:cs="EucrosiaUPC" w:hint="cs"/>
          <w:b/>
          <w:bCs/>
          <w:color w:val="000000"/>
          <w:sz w:val="36"/>
          <w:szCs w:val="36"/>
          <w:highlight w:val="cyan"/>
          <w:u w:val="single"/>
          <w:cs/>
        </w:rPr>
        <w:t xml:space="preserve"> 2569 แล้ว</w:t>
      </w:r>
    </w:p>
    <w:bookmarkEnd w:id="0"/>
    <w:p w14:paraId="2EF567F4" w14:textId="77777777" w:rsidR="001C4A9F" w:rsidRPr="00C5017F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17A1C094" w14:textId="77777777" w:rsidR="001C4A9F" w:rsidRPr="00565F44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ค่าประกันคุ้มครองอุบัติเหตุ ตลอดทริปการเดินทาง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3365A570" w14:textId="77777777" w:rsidR="001C4A9F" w:rsidRPr="00D5317C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171717"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cs/>
          <w:lang w:eastAsia="ja-JP"/>
        </w:rPr>
        <w:lastRenderedPageBreak/>
        <w:t xml:space="preserve">ค่าน้ำหนักกระเป๋าโหลด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ท่านละ 1 ใบเท่านั้น</w:t>
      </w:r>
      <w:r w:rsidRPr="00D92D20"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>!!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 xml:space="preserve"> น้ำหนัก </w:t>
      </w:r>
      <w:r>
        <w:rPr>
          <w:rFonts w:ascii="EucrosiaUPC" w:hAnsi="EucrosiaUPC" w:cs="EucrosiaUPC"/>
          <w:b/>
          <w:bCs/>
          <w:color w:val="008000"/>
          <w:sz w:val="42"/>
          <w:szCs w:val="42"/>
          <w:u w:val="single"/>
          <w:lang w:eastAsia="ja-JP"/>
        </w:rPr>
        <w:t xml:space="preserve">20 </w:t>
      </w:r>
      <w:r w:rsidRPr="00D92D20">
        <w:rPr>
          <w:rFonts w:ascii="EucrosiaUPC" w:hAnsi="EucrosiaUPC" w:cs="EucrosiaUPC" w:hint="cs"/>
          <w:b/>
          <w:bCs/>
          <w:color w:val="008000"/>
          <w:sz w:val="42"/>
          <w:szCs w:val="42"/>
          <w:u w:val="single"/>
          <w:cs/>
          <w:lang w:eastAsia="ja-JP"/>
        </w:rPr>
        <w:t>กก.</w:t>
      </w:r>
      <w:r w:rsidRPr="00D5317C">
        <w:rPr>
          <w:rFonts w:ascii="EucrosiaUPC" w:hAnsi="EucrosiaUPC" w:cs="EucrosiaUPC"/>
          <w:b/>
          <w:bCs/>
          <w:color w:val="171717"/>
          <w:sz w:val="36"/>
          <w:szCs w:val="36"/>
          <w:cs/>
          <w:lang w:eastAsia="ja-JP"/>
        </w:rPr>
        <w:t xml:space="preserve"> </w:t>
      </w:r>
      <w:r w:rsidRPr="00D5317C">
        <w:rPr>
          <w:rFonts w:ascii="EucrosiaUPC" w:hAnsi="EucrosiaUPC" w:cs="EucrosiaUPC" w:hint="cs"/>
          <w:b/>
          <w:bCs/>
          <w:color w:val="171717"/>
          <w:sz w:val="36"/>
          <w:szCs w:val="36"/>
          <w:cs/>
          <w:lang w:eastAsia="ja-JP"/>
        </w:rPr>
        <w:t>// ขึ้นเครื่องได้ 7 กก.</w:t>
      </w:r>
    </w:p>
    <w:p w14:paraId="5D8891F4" w14:textId="77777777" w:rsidR="001C4A9F" w:rsidRPr="00D92D20" w:rsidRDefault="001C4A9F" w:rsidP="001C4A9F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D92D20">
        <w:rPr>
          <w:rFonts w:ascii="EucrosiaUPC" w:hAnsi="EucrosiaUPC" w:cs="EucrosiaUPC" w:hint="cs"/>
          <w:b/>
          <w:bCs/>
          <w:sz w:val="36"/>
          <w:szCs w:val="36"/>
          <w:cs/>
        </w:rPr>
        <w:t>ราคาทัวร์รวมภาษีเรียบร้อยแล้ว ( ตามเงื่อนไขของบริษัทฯ กำหนด )</w:t>
      </w:r>
    </w:p>
    <w:p w14:paraId="5B54166E" w14:textId="77777777" w:rsidR="001C4A9F" w:rsidRPr="00736E7B" w:rsidRDefault="001C4A9F" w:rsidP="001C4A9F">
      <w:pPr>
        <w:tabs>
          <w:tab w:val="num" w:pos="4330"/>
        </w:tabs>
        <w:jc w:val="both"/>
        <w:rPr>
          <w:rFonts w:ascii="EucrosiaUPC" w:hAnsi="EucrosiaUPC" w:cs="EucrosiaUPC" w:hint="cs"/>
          <w:b/>
          <w:bCs/>
          <w:color w:val="3333FF"/>
          <w:sz w:val="36"/>
          <w:szCs w:val="36"/>
        </w:rPr>
      </w:pPr>
    </w:p>
    <w:p w14:paraId="43ED5D2B" w14:textId="77777777" w:rsidR="001C4A9F" w:rsidRPr="008215E8" w:rsidRDefault="001C4A9F" w:rsidP="00ED24CA">
      <w:pPr>
        <w:pStyle w:val="Heading4"/>
        <w:shd w:val="clear" w:color="auto" w:fill="C00000"/>
        <w:tabs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041C00FC" w14:textId="77777777" w:rsidR="001C4A9F" w:rsidRPr="00FF5CE3" w:rsidRDefault="001C4A9F" w:rsidP="00ED24CA">
      <w:pPr>
        <w:pStyle w:val="Heading4"/>
        <w:shd w:val="clear" w:color="auto" w:fill="C00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415E662A" w14:textId="77777777" w:rsidR="001C4A9F" w:rsidRPr="008429DB" w:rsidRDefault="001C4A9F" w:rsidP="001C4A9F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5D822FF3" w14:textId="77777777" w:rsidR="001C4A9F" w:rsidRPr="00122A4A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FF0000"/>
          <w:sz w:val="44"/>
          <w:szCs w:val="44"/>
          <w:lang w:eastAsia="ja-JP"/>
        </w:rPr>
      </w:pP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ค่าทิปคนขับรถ ไกด์ท้องถิ่น </w:t>
      </w:r>
      <w:r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>2,000</w:t>
      </w:r>
      <w:r w:rsidRPr="00122A4A">
        <w:rPr>
          <w:rFonts w:ascii="EucrosiaUPC" w:hAnsi="EucrosiaUPC" w:cs="EucrosiaUPC" w:hint="cs"/>
          <w:b/>
          <w:bCs/>
          <w:i/>
          <w:iCs/>
          <w:color w:val="FF0000"/>
          <w:sz w:val="44"/>
          <w:szCs w:val="44"/>
          <w:cs/>
          <w:lang w:eastAsia="ja-JP"/>
        </w:rPr>
        <w:t xml:space="preserve"> บาท / ท่าน / ทริปการเดินทาง</w:t>
      </w:r>
    </w:p>
    <w:p w14:paraId="66765D2F" w14:textId="77777777" w:rsidR="001C4A9F" w:rsidRPr="00042354" w:rsidRDefault="001C4A9F" w:rsidP="001C4A9F">
      <w:pPr>
        <w:tabs>
          <w:tab w:val="left" w:pos="900"/>
        </w:tabs>
        <w:jc w:val="both"/>
        <w:rPr>
          <w:rFonts w:ascii="EucrosiaUPC" w:hAnsi="EucrosiaUPC" w:cs="EucrosiaUPC" w:hint="cs"/>
          <w:i/>
          <w:iCs/>
          <w:color w:val="000000"/>
          <w:sz w:val="48"/>
          <w:szCs w:val="48"/>
          <w:cs/>
          <w:lang w:eastAsia="ja-JP"/>
        </w:rPr>
      </w:pPr>
      <w:r w:rsidRPr="00042354">
        <w:rPr>
          <w:rFonts w:ascii="EucrosiaUPC" w:hAnsi="EucrosiaUPC" w:cs="EucrosiaUPC"/>
          <w:b/>
          <w:bCs/>
          <w:i/>
          <w:iCs/>
          <w:color w:val="000000"/>
          <w:sz w:val="44"/>
          <w:szCs w:val="44"/>
          <w:cs/>
          <w:lang w:eastAsia="ja-JP"/>
        </w:rPr>
        <w:tab/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u w:val="single"/>
          <w:cs/>
          <w:lang w:eastAsia="ja-JP"/>
        </w:rPr>
        <w:t>** สำหรับหัวหน้าทัวร์ขึ้นอยู่กับความพึงพอใจของท่าน</w:t>
      </w:r>
      <w:r w:rsidRPr="00042354">
        <w:rPr>
          <w:rFonts w:ascii="EucrosiaUPC" w:hAnsi="EucrosiaUPC" w:cs="EucrosiaUPC" w:hint="cs"/>
          <w:b/>
          <w:bCs/>
          <w:i/>
          <w:iCs/>
          <w:color w:val="000000"/>
          <w:sz w:val="48"/>
          <w:szCs w:val="48"/>
          <w:highlight w:val="yellow"/>
          <w:cs/>
          <w:lang w:eastAsia="ja-JP"/>
        </w:rPr>
        <w:t>***</w:t>
      </w:r>
    </w:p>
    <w:p w14:paraId="65E1C118" w14:textId="77777777" w:rsidR="001C4A9F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20B99A93" w14:textId="77777777" w:rsidR="001C4A9F" w:rsidRPr="00D92D20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lang w:eastAsia="ja-JP"/>
        </w:rPr>
      </w:pPr>
      <w:r w:rsidRPr="00D92D20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  <w:lang w:eastAsia="ja-JP"/>
        </w:rPr>
        <w:t>กรณีอัตราค่าภาษีเชื้อเพลิงและประกันวินาศภัยทางอากาศ ของสายการบิน (ปรับเพิ่ม)</w:t>
      </w:r>
    </w:p>
    <w:p w14:paraId="0B6BBF9D" w14:textId="77777777" w:rsidR="001C4A9F" w:rsidRPr="00FD0407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1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3FA2A514" w14:textId="77777777" w:rsidR="001C4A9F" w:rsidRDefault="001C4A9F" w:rsidP="001C4A9F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5DA3CF33" w14:textId="77777777" w:rsidR="001C4A9F" w:rsidRPr="00FD0407" w:rsidRDefault="001C4A9F" w:rsidP="001C4A9F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1"/>
    <w:p w14:paraId="7050B6AF" w14:textId="77777777" w:rsidR="001C4A9F" w:rsidRPr="00FD0407" w:rsidRDefault="001C4A9F" w:rsidP="001C4A9F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637D4BA3" w14:textId="77777777" w:rsidR="001C4A9F" w:rsidRDefault="001C4A9F" w:rsidP="001C4A9F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58CB93FD" w14:textId="77777777" w:rsidR="005F12EF" w:rsidRPr="00D92D20" w:rsidRDefault="005F12EF" w:rsidP="005F12EF">
      <w:pPr>
        <w:tabs>
          <w:tab w:val="left" w:pos="900"/>
        </w:tabs>
        <w:jc w:val="thaiDistribute"/>
        <w:rPr>
          <w:rFonts w:ascii="EucrosiaUPC" w:hAnsi="EucrosiaUPC" w:cs="EucrosiaUPC" w:hint="cs"/>
          <w:sz w:val="36"/>
          <w:szCs w:val="36"/>
          <w:lang w:eastAsia="ja-JP"/>
        </w:rPr>
      </w:pPr>
    </w:p>
    <w:p w14:paraId="14F940B5" w14:textId="77777777" w:rsidR="001C4A9F" w:rsidRPr="008429DB" w:rsidRDefault="001C4A9F" w:rsidP="001C4A9F">
      <w:pPr>
        <w:ind w:left="720"/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800"/>
      </w:tblGrid>
      <w:tr w:rsidR="001C4A9F" w:rsidRPr="00C710DD" w14:paraId="1DDE0F97" w14:textId="77777777" w:rsidTr="00ED24CA">
        <w:tc>
          <w:tcPr>
            <w:tcW w:w="10800" w:type="dxa"/>
            <w:shd w:val="clear" w:color="auto" w:fill="C00000"/>
          </w:tcPr>
          <w:p w14:paraId="39341388" w14:textId="77777777" w:rsidR="001C4A9F" w:rsidRPr="00C710DD" w:rsidRDefault="001C4A9F" w:rsidP="00F8320B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t>เงื่อนไขการชำระเงิน</w:t>
            </w:r>
          </w:p>
        </w:tc>
      </w:tr>
    </w:tbl>
    <w:p w14:paraId="6B08DCC2" w14:textId="77777777" w:rsidR="001C4A9F" w:rsidRPr="008429DB" w:rsidRDefault="001C4A9F" w:rsidP="001C4A9F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4E09F490" w14:textId="77777777" w:rsidR="001C4A9F" w:rsidRPr="002D119D" w:rsidRDefault="001C4A9F" w:rsidP="001C4A9F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6EF81C57" w14:textId="77777777" w:rsidR="001C4A9F" w:rsidRDefault="001C4A9F" w:rsidP="001C4A9F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3F642240" w14:textId="77777777" w:rsidR="001C4A9F" w:rsidRPr="00215FAA" w:rsidRDefault="001C4A9F" w:rsidP="001C4A9F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7F82D9C5" w14:textId="77777777" w:rsidR="001C4A9F" w:rsidRDefault="001C4A9F" w:rsidP="001C4A9F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59E969AE" w14:textId="77777777" w:rsidR="001C4A9F" w:rsidRDefault="001C4A9F" w:rsidP="001C4A9F">
      <w:pPr>
        <w:tabs>
          <w:tab w:val="left" w:pos="1440"/>
        </w:tabs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6A880FA6" w14:textId="77777777" w:rsidR="001C4A9F" w:rsidRPr="00E8368B" w:rsidRDefault="001C4A9F" w:rsidP="001C4A9F">
      <w:pPr>
        <w:tabs>
          <w:tab w:val="left" w:pos="1440"/>
        </w:tabs>
        <w:ind w:left="1080" w:firstLine="1080"/>
        <w:rPr>
          <w:rFonts w:ascii="EucrosiaUPC" w:hAnsi="EucrosiaUPC" w:cs="EucrosiaUPC" w:hint="cs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800"/>
      </w:tblGrid>
      <w:tr w:rsidR="001C4A9F" w14:paraId="5FE41594" w14:textId="77777777" w:rsidTr="00ED24CA">
        <w:tc>
          <w:tcPr>
            <w:tcW w:w="10800" w:type="dxa"/>
            <w:shd w:val="clear" w:color="auto" w:fill="C00000"/>
            <w:hideMark/>
          </w:tcPr>
          <w:p w14:paraId="00CD5289" w14:textId="77777777" w:rsidR="001C4A9F" w:rsidRDefault="001C4A9F" w:rsidP="00F8320B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4C1CB75E" w14:textId="77777777" w:rsidR="001C4A9F" w:rsidRDefault="001C4A9F" w:rsidP="001C4A9F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4B365F9" w14:textId="77777777" w:rsidR="001C4A9F" w:rsidRPr="00195FB0" w:rsidRDefault="001C4A9F" w:rsidP="001C4A9F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715BA63F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64059FD8" w14:textId="77777777" w:rsidR="001C4A9F" w:rsidRPr="00195FB0" w:rsidRDefault="001C4A9F" w:rsidP="001C4A9F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lastRenderedPageBreak/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46D1FD1B" w14:textId="77777777" w:rsidR="001C4A9F" w:rsidRPr="00195FB0" w:rsidRDefault="001C4A9F" w:rsidP="001C4A9F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00E7D445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58C71E47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69E16102" w14:textId="77777777" w:rsidR="001C4A9F" w:rsidRPr="00195FB0" w:rsidRDefault="001C4A9F" w:rsidP="001C4A9F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06537F85" w14:textId="77777777" w:rsidR="001C4A9F" w:rsidRDefault="001C4A9F" w:rsidP="001C4A9F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กรณีลูกค้าถูกกรมแรงงานไทยไม่อนุญาตให้เดินทางออกนอกประเทศไทย หรือ เจ้าหน้าที่ตรวจคนเข้าเมือง ( ตม. จีน ) ปฎิเสธการเดินทางเข้าประเทศจีน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4C4FB31C" w14:textId="77777777" w:rsidR="001C4A9F" w:rsidRPr="00D93ED9" w:rsidRDefault="001C4A9F" w:rsidP="001C4A9F">
      <w:pPr>
        <w:tabs>
          <w:tab w:val="left" w:pos="900"/>
        </w:tabs>
        <w:ind w:left="360"/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p w14:paraId="28970FF1" w14:textId="77777777" w:rsidR="001C4A9F" w:rsidRPr="00CB2DB8" w:rsidRDefault="001C4A9F" w:rsidP="00ED24CA">
      <w:pPr>
        <w:pStyle w:val="Heading4"/>
        <w:shd w:val="clear" w:color="auto" w:fill="C0000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464B5110" w14:textId="77777777" w:rsidR="001C4A9F" w:rsidRPr="0049150D" w:rsidRDefault="001C4A9F" w:rsidP="001C4A9F">
      <w:pPr>
        <w:tabs>
          <w:tab w:val="left" w:pos="900"/>
        </w:tabs>
        <w:ind w:left="900"/>
        <w:rPr>
          <w:rFonts w:ascii="EucrosiaUPC" w:hAnsi="EucrosiaUPC" w:cs="EucrosiaUPC" w:hint="cs"/>
          <w:b/>
          <w:bCs/>
          <w:sz w:val="16"/>
          <w:szCs w:val="16"/>
          <w:highlight w:val="yellow"/>
        </w:rPr>
      </w:pPr>
    </w:p>
    <w:p w14:paraId="5271BBB6" w14:textId="77777777" w:rsidR="001C4A9F" w:rsidRPr="00043A20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  <w:u w:val="single"/>
        </w:rPr>
      </w:pPr>
      <w:r w:rsidRPr="00043A20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 w:rsidRPr="00043A20">
        <w:rPr>
          <w:rFonts w:ascii="EucrosiaUPC" w:hAnsi="EucrosiaUPC" w:cs="EucrosiaUPC" w:hint="cs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043A20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 xml:space="preserve">จึงขอสงวนสิทธิ์รับเฉพาะลูกทัวร์ที่มีสุขภาพแข็งแรง และสามารถดูแลตัวเองได้ </w:t>
      </w:r>
      <w:r w:rsidRPr="00043A20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  <w:u w:val="single"/>
          <w:cs/>
        </w:rPr>
        <w:t>หากท่านมีปัญหาสุขภาพ อาทิ โรคหัวใจ โรคกลัวความสูงขั้นรุนแรง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703B1A58" w14:textId="77777777" w:rsidR="001C4A9F" w:rsidRPr="00075D19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266E8B05" w14:textId="77777777" w:rsidR="001C4A9F" w:rsidRPr="00075D19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79D80BC4" w14:textId="77777777" w:rsidR="001C4A9F" w:rsidRPr="00075D19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70484CF2" w14:textId="77777777" w:rsidR="001C4A9F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20BCCBBD" w14:textId="77777777" w:rsidR="001C4A9F" w:rsidRDefault="001C4A9F" w:rsidP="001C4A9F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เป็นเครื่องหมายรับรองความปลอดภัยภาคบังคับของจีน ถึงจะนำขึ้นเครื่องได้ ถ้า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lastRenderedPageBreak/>
        <w:t xml:space="preserve">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05E0D3D3" w14:textId="77777777" w:rsidR="001C4A9F" w:rsidRPr="0013287D" w:rsidRDefault="001C4A9F" w:rsidP="001C4A9F">
      <w:pPr>
        <w:tabs>
          <w:tab w:val="left" w:pos="900"/>
        </w:tabs>
        <w:ind w:left="90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tbl>
      <w:tblPr>
        <w:tblW w:w="0" w:type="auto"/>
        <w:tblInd w:w="108" w:type="dxa"/>
        <w:shd w:val="clear" w:color="auto" w:fill="C00000"/>
        <w:tblLook w:val="04A0" w:firstRow="1" w:lastRow="0" w:firstColumn="1" w:lastColumn="0" w:noHBand="0" w:noVBand="1"/>
      </w:tblPr>
      <w:tblGrid>
        <w:gridCol w:w="10800"/>
      </w:tblGrid>
      <w:tr w:rsidR="001C4A9F" w14:paraId="16E03EED" w14:textId="77777777" w:rsidTr="00ED24CA">
        <w:tc>
          <w:tcPr>
            <w:tcW w:w="10800" w:type="dxa"/>
            <w:shd w:val="clear" w:color="auto" w:fill="C00000"/>
            <w:hideMark/>
          </w:tcPr>
          <w:p w14:paraId="1D2B080B" w14:textId="77777777" w:rsidR="001C4A9F" w:rsidRDefault="001C4A9F" w:rsidP="00F8320B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33DAD507" w14:textId="77777777" w:rsidR="001C4A9F" w:rsidRDefault="001C4A9F" w:rsidP="001C4A9F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6D2B3998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bookmarkStart w:id="2" w:name="_Hlk152575584"/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2E4D6412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6A04D716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56BC4AF2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10940B98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1A8D8C5B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434E3322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2A0C8269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3CF3AE91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6B7CC1E5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2C276A80" w14:textId="77777777" w:rsidR="001C4A9F" w:rsidRDefault="001C4A9F" w:rsidP="001C4A9F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  <w:bookmarkEnd w:id="2"/>
    </w:p>
    <w:p w14:paraId="7F2D7129" w14:textId="77777777" w:rsidR="001C4A9F" w:rsidRPr="00A945E2" w:rsidRDefault="001C4A9F" w:rsidP="001C4A9F">
      <w:pPr>
        <w:tabs>
          <w:tab w:val="left" w:pos="900"/>
        </w:tabs>
        <w:ind w:left="900"/>
        <w:jc w:val="thaiDistribute"/>
        <w:rPr>
          <w:rFonts w:ascii="EucrosiaUPC" w:hAnsi="EucrosiaUPC" w:cs="EucrosiaUPC"/>
          <w:sz w:val="36"/>
          <w:szCs w:val="36"/>
        </w:rPr>
      </w:pPr>
    </w:p>
    <w:p w14:paraId="0D5B28BC" w14:textId="77777777" w:rsidR="001C4A9F" w:rsidRDefault="001C4A9F" w:rsidP="00676C60">
      <w:pPr>
        <w:jc w:val="center"/>
        <w:rPr>
          <w:rFonts w:ascii="EucrosiaUPC" w:hAnsi="EucrosiaUPC" w:cs="EucrosiaUPC" w:hint="cs"/>
          <w:b/>
          <w:bCs/>
          <w:color w:val="FF0000"/>
          <w:sz w:val="66"/>
          <w:szCs w:val="66"/>
          <w:u w:val="single"/>
        </w:rPr>
      </w:pPr>
    </w:p>
    <w:sectPr w:rsidR="001C4A9F" w:rsidSect="00DB6655">
      <w:headerReference w:type="default" r:id="rId36"/>
      <w:footerReference w:type="even" r:id="rId37"/>
      <w:footerReference w:type="default" r:id="rId38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FCB9" w14:textId="77777777" w:rsidR="001C0DAD" w:rsidRDefault="001C0DAD" w:rsidP="00261BF3">
      <w:r>
        <w:separator/>
      </w:r>
    </w:p>
  </w:endnote>
  <w:endnote w:type="continuationSeparator" w:id="0">
    <w:p w14:paraId="3FDEAA24" w14:textId="77777777" w:rsidR="001C0DAD" w:rsidRDefault="001C0DAD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617E" w14:textId="77777777" w:rsidR="009A17FE" w:rsidRDefault="009A17FE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E3FBE8" w14:textId="77777777" w:rsidR="009A17FE" w:rsidRDefault="009A1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DC56" w14:textId="77777777" w:rsidR="00DB6655" w:rsidRPr="00DB6655" w:rsidRDefault="00DB6655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8D8D" w14:textId="77777777" w:rsidR="001C0DAD" w:rsidRDefault="001C0DAD" w:rsidP="00261BF3">
      <w:r>
        <w:separator/>
      </w:r>
    </w:p>
  </w:footnote>
  <w:footnote w:type="continuationSeparator" w:id="0">
    <w:p w14:paraId="3A145EE7" w14:textId="77777777" w:rsidR="001C0DAD" w:rsidRDefault="001C0DAD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02AB" w14:textId="77777777" w:rsidR="009A17FE" w:rsidRDefault="009A17FE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935F4"/>
    <w:multiLevelType w:val="hybridMultilevel"/>
    <w:tmpl w:val="3050D55C"/>
    <w:lvl w:ilvl="0" w:tplc="0409000D">
      <w:start w:val="1"/>
      <w:numFmt w:val="bullet"/>
      <w:lvlText w:val=""/>
      <w:lvlJc w:val="left"/>
      <w:pPr>
        <w:ind w:left="2902" w:hanging="360"/>
      </w:pPr>
      <w:rPr>
        <w:rFonts w:ascii="Wingdings" w:hAnsi="Wingdings" w:hint="default"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2" w:hanging="360"/>
      </w:pPr>
      <w:rPr>
        <w:rFonts w:ascii="Wingdings" w:hAnsi="Wingdings" w:hint="default"/>
      </w:rPr>
    </w:lvl>
  </w:abstractNum>
  <w:abstractNum w:abstractNumId="7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0D09"/>
    <w:multiLevelType w:val="hybridMultilevel"/>
    <w:tmpl w:val="6680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ADA"/>
    <w:multiLevelType w:val="hybridMultilevel"/>
    <w:tmpl w:val="0E0C5C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3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401742"/>
    <w:multiLevelType w:val="hybridMultilevel"/>
    <w:tmpl w:val="F6C8DA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FB7C0F"/>
    <w:multiLevelType w:val="hybridMultilevel"/>
    <w:tmpl w:val="4EC09D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B6E55"/>
    <w:multiLevelType w:val="hybridMultilevel"/>
    <w:tmpl w:val="D316A1A0"/>
    <w:lvl w:ilvl="0" w:tplc="14324630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num w:numId="1" w16cid:durableId="2093503307">
    <w:abstractNumId w:val="16"/>
  </w:num>
  <w:num w:numId="2" w16cid:durableId="436604108">
    <w:abstractNumId w:val="7"/>
  </w:num>
  <w:num w:numId="3" w16cid:durableId="444933200">
    <w:abstractNumId w:val="0"/>
  </w:num>
  <w:num w:numId="4" w16cid:durableId="1028095537">
    <w:abstractNumId w:val="1"/>
  </w:num>
  <w:num w:numId="5" w16cid:durableId="1812209943">
    <w:abstractNumId w:val="21"/>
  </w:num>
  <w:num w:numId="6" w16cid:durableId="715474504">
    <w:abstractNumId w:val="5"/>
  </w:num>
  <w:num w:numId="7" w16cid:durableId="114640951">
    <w:abstractNumId w:val="4"/>
  </w:num>
  <w:num w:numId="8" w16cid:durableId="801464925">
    <w:abstractNumId w:val="19"/>
  </w:num>
  <w:num w:numId="9" w16cid:durableId="1245846830">
    <w:abstractNumId w:val="9"/>
  </w:num>
  <w:num w:numId="10" w16cid:durableId="546911401">
    <w:abstractNumId w:val="15"/>
  </w:num>
  <w:num w:numId="11" w16cid:durableId="1736007605">
    <w:abstractNumId w:val="17"/>
  </w:num>
  <w:num w:numId="12" w16cid:durableId="18889511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73165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143294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05365554">
    <w:abstractNumId w:val="3"/>
  </w:num>
  <w:num w:numId="16" w16cid:durableId="1790659352">
    <w:abstractNumId w:val="12"/>
  </w:num>
  <w:num w:numId="17" w16cid:durableId="381445617">
    <w:abstractNumId w:val="13"/>
  </w:num>
  <w:num w:numId="18" w16cid:durableId="529995282">
    <w:abstractNumId w:val="18"/>
  </w:num>
  <w:num w:numId="19" w16cid:durableId="1808349976">
    <w:abstractNumId w:val="2"/>
  </w:num>
  <w:num w:numId="20" w16cid:durableId="1502699175">
    <w:abstractNumId w:val="8"/>
  </w:num>
  <w:num w:numId="21" w16cid:durableId="30304477">
    <w:abstractNumId w:val="20"/>
  </w:num>
  <w:num w:numId="22" w16cid:durableId="990060089">
    <w:abstractNumId w:val="11"/>
  </w:num>
  <w:num w:numId="23" w16cid:durableId="772243157">
    <w:abstractNumId w:val="22"/>
  </w:num>
  <w:num w:numId="24" w16cid:durableId="315962602">
    <w:abstractNumId w:val="14"/>
  </w:num>
  <w:num w:numId="25" w16cid:durableId="902252059">
    <w:abstractNumId w:val="6"/>
  </w:num>
  <w:num w:numId="26" w16cid:durableId="1288198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20"/>
  <w:characterSpacingControl w:val="doNotCompress"/>
  <w:hdrShapeDefaults>
    <o:shapedefaults v:ext="edit" spidmax="2483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46C"/>
    <w:rsid w:val="0000034F"/>
    <w:rsid w:val="00001B05"/>
    <w:rsid w:val="00002D04"/>
    <w:rsid w:val="00003D09"/>
    <w:rsid w:val="00004F1B"/>
    <w:rsid w:val="00006069"/>
    <w:rsid w:val="000063C4"/>
    <w:rsid w:val="0000772B"/>
    <w:rsid w:val="000102E4"/>
    <w:rsid w:val="00013464"/>
    <w:rsid w:val="00013E66"/>
    <w:rsid w:val="0001403E"/>
    <w:rsid w:val="000150A9"/>
    <w:rsid w:val="00016B9B"/>
    <w:rsid w:val="0001711F"/>
    <w:rsid w:val="000174F4"/>
    <w:rsid w:val="000178A0"/>
    <w:rsid w:val="00017CE8"/>
    <w:rsid w:val="00021895"/>
    <w:rsid w:val="000233D9"/>
    <w:rsid w:val="00023982"/>
    <w:rsid w:val="00031D57"/>
    <w:rsid w:val="00033389"/>
    <w:rsid w:val="00035DDF"/>
    <w:rsid w:val="00037740"/>
    <w:rsid w:val="00040E99"/>
    <w:rsid w:val="00041CF7"/>
    <w:rsid w:val="00042354"/>
    <w:rsid w:val="00043A20"/>
    <w:rsid w:val="00043C26"/>
    <w:rsid w:val="0004499F"/>
    <w:rsid w:val="00045957"/>
    <w:rsid w:val="00046656"/>
    <w:rsid w:val="00047657"/>
    <w:rsid w:val="00050B00"/>
    <w:rsid w:val="00051C09"/>
    <w:rsid w:val="0005767E"/>
    <w:rsid w:val="00060EA2"/>
    <w:rsid w:val="00061829"/>
    <w:rsid w:val="0006218A"/>
    <w:rsid w:val="000624B7"/>
    <w:rsid w:val="000628E9"/>
    <w:rsid w:val="000638B3"/>
    <w:rsid w:val="000658B9"/>
    <w:rsid w:val="0006771B"/>
    <w:rsid w:val="000707BC"/>
    <w:rsid w:val="0007176F"/>
    <w:rsid w:val="00074227"/>
    <w:rsid w:val="00075751"/>
    <w:rsid w:val="00076018"/>
    <w:rsid w:val="00076208"/>
    <w:rsid w:val="00081A39"/>
    <w:rsid w:val="00084550"/>
    <w:rsid w:val="000864ED"/>
    <w:rsid w:val="00087787"/>
    <w:rsid w:val="000902D9"/>
    <w:rsid w:val="000903BB"/>
    <w:rsid w:val="000906FE"/>
    <w:rsid w:val="00091F17"/>
    <w:rsid w:val="000922F9"/>
    <w:rsid w:val="00092466"/>
    <w:rsid w:val="00092EDF"/>
    <w:rsid w:val="00092F70"/>
    <w:rsid w:val="00093BB3"/>
    <w:rsid w:val="00093FBF"/>
    <w:rsid w:val="00094C41"/>
    <w:rsid w:val="000A1F23"/>
    <w:rsid w:val="000A22D6"/>
    <w:rsid w:val="000A613F"/>
    <w:rsid w:val="000B39A6"/>
    <w:rsid w:val="000B46EC"/>
    <w:rsid w:val="000B7CF8"/>
    <w:rsid w:val="000C0B14"/>
    <w:rsid w:val="000C0E1C"/>
    <w:rsid w:val="000C15DD"/>
    <w:rsid w:val="000C26E2"/>
    <w:rsid w:val="000C5A09"/>
    <w:rsid w:val="000C5EFF"/>
    <w:rsid w:val="000C6E9C"/>
    <w:rsid w:val="000D0886"/>
    <w:rsid w:val="000D1BB6"/>
    <w:rsid w:val="000D2097"/>
    <w:rsid w:val="000D25D5"/>
    <w:rsid w:val="000D44AC"/>
    <w:rsid w:val="000E1636"/>
    <w:rsid w:val="000E2FB5"/>
    <w:rsid w:val="000E32AD"/>
    <w:rsid w:val="000E3AB1"/>
    <w:rsid w:val="000E7150"/>
    <w:rsid w:val="000E735E"/>
    <w:rsid w:val="000F05A5"/>
    <w:rsid w:val="000F0635"/>
    <w:rsid w:val="000F1D89"/>
    <w:rsid w:val="000F3157"/>
    <w:rsid w:val="000F3A99"/>
    <w:rsid w:val="000F6091"/>
    <w:rsid w:val="001031CC"/>
    <w:rsid w:val="00103CB2"/>
    <w:rsid w:val="00111C78"/>
    <w:rsid w:val="00116BB0"/>
    <w:rsid w:val="00117AB9"/>
    <w:rsid w:val="00120EDE"/>
    <w:rsid w:val="0012154B"/>
    <w:rsid w:val="00122267"/>
    <w:rsid w:val="001300FC"/>
    <w:rsid w:val="001314D4"/>
    <w:rsid w:val="0013287D"/>
    <w:rsid w:val="00133629"/>
    <w:rsid w:val="00135FD2"/>
    <w:rsid w:val="00136DBE"/>
    <w:rsid w:val="00137CF3"/>
    <w:rsid w:val="001403B9"/>
    <w:rsid w:val="001450C4"/>
    <w:rsid w:val="0015291E"/>
    <w:rsid w:val="001571AD"/>
    <w:rsid w:val="0015786E"/>
    <w:rsid w:val="00157EB0"/>
    <w:rsid w:val="001601FB"/>
    <w:rsid w:val="00160E25"/>
    <w:rsid w:val="00166BA6"/>
    <w:rsid w:val="001700D5"/>
    <w:rsid w:val="00170BCB"/>
    <w:rsid w:val="001717AD"/>
    <w:rsid w:val="001728FF"/>
    <w:rsid w:val="00173B86"/>
    <w:rsid w:val="001748AE"/>
    <w:rsid w:val="0017689C"/>
    <w:rsid w:val="00176987"/>
    <w:rsid w:val="00180D16"/>
    <w:rsid w:val="00180EB2"/>
    <w:rsid w:val="00184FA2"/>
    <w:rsid w:val="001868C6"/>
    <w:rsid w:val="00190DAF"/>
    <w:rsid w:val="00191654"/>
    <w:rsid w:val="00195FB0"/>
    <w:rsid w:val="001A1331"/>
    <w:rsid w:val="001A308C"/>
    <w:rsid w:val="001A315A"/>
    <w:rsid w:val="001A3B9A"/>
    <w:rsid w:val="001A4C11"/>
    <w:rsid w:val="001A6F55"/>
    <w:rsid w:val="001B0031"/>
    <w:rsid w:val="001B404E"/>
    <w:rsid w:val="001B5D9B"/>
    <w:rsid w:val="001B5F82"/>
    <w:rsid w:val="001B5FD7"/>
    <w:rsid w:val="001B71C1"/>
    <w:rsid w:val="001B7980"/>
    <w:rsid w:val="001C0DAD"/>
    <w:rsid w:val="001C292D"/>
    <w:rsid w:val="001C328E"/>
    <w:rsid w:val="001C4A9F"/>
    <w:rsid w:val="001C5B4F"/>
    <w:rsid w:val="001C5DB9"/>
    <w:rsid w:val="001C6FB0"/>
    <w:rsid w:val="001D22CE"/>
    <w:rsid w:val="001D39A1"/>
    <w:rsid w:val="001D39AB"/>
    <w:rsid w:val="001D4597"/>
    <w:rsid w:val="001D6B06"/>
    <w:rsid w:val="001E027E"/>
    <w:rsid w:val="001E063F"/>
    <w:rsid w:val="001E2BD3"/>
    <w:rsid w:val="001E3928"/>
    <w:rsid w:val="001E7557"/>
    <w:rsid w:val="001F1B8D"/>
    <w:rsid w:val="001F24A3"/>
    <w:rsid w:val="001F7002"/>
    <w:rsid w:val="00200BD6"/>
    <w:rsid w:val="00202DF7"/>
    <w:rsid w:val="0020562B"/>
    <w:rsid w:val="002074E4"/>
    <w:rsid w:val="002113EA"/>
    <w:rsid w:val="002124D6"/>
    <w:rsid w:val="002126E4"/>
    <w:rsid w:val="002133C6"/>
    <w:rsid w:val="00215FAA"/>
    <w:rsid w:val="00216123"/>
    <w:rsid w:val="00220AF8"/>
    <w:rsid w:val="00220D5F"/>
    <w:rsid w:val="00222C73"/>
    <w:rsid w:val="00223AF8"/>
    <w:rsid w:val="002278C0"/>
    <w:rsid w:val="00230B44"/>
    <w:rsid w:val="002316E8"/>
    <w:rsid w:val="00232247"/>
    <w:rsid w:val="00234652"/>
    <w:rsid w:val="00234EAF"/>
    <w:rsid w:val="00235173"/>
    <w:rsid w:val="0023552C"/>
    <w:rsid w:val="00241DA3"/>
    <w:rsid w:val="00242816"/>
    <w:rsid w:val="00243CBB"/>
    <w:rsid w:val="00246AFA"/>
    <w:rsid w:val="00246B62"/>
    <w:rsid w:val="00250954"/>
    <w:rsid w:val="00251838"/>
    <w:rsid w:val="00252584"/>
    <w:rsid w:val="002527F4"/>
    <w:rsid w:val="002556AD"/>
    <w:rsid w:val="00255AF4"/>
    <w:rsid w:val="0025637B"/>
    <w:rsid w:val="00256523"/>
    <w:rsid w:val="00257848"/>
    <w:rsid w:val="00261BF3"/>
    <w:rsid w:val="00261C51"/>
    <w:rsid w:val="00261EBE"/>
    <w:rsid w:val="002666FE"/>
    <w:rsid w:val="00266716"/>
    <w:rsid w:val="00266F28"/>
    <w:rsid w:val="00267A8D"/>
    <w:rsid w:val="00267E9C"/>
    <w:rsid w:val="00270D98"/>
    <w:rsid w:val="00271DB1"/>
    <w:rsid w:val="00273913"/>
    <w:rsid w:val="00273B48"/>
    <w:rsid w:val="00275C56"/>
    <w:rsid w:val="0027678C"/>
    <w:rsid w:val="0027701F"/>
    <w:rsid w:val="002777C4"/>
    <w:rsid w:val="00281435"/>
    <w:rsid w:val="002840F3"/>
    <w:rsid w:val="00286647"/>
    <w:rsid w:val="00290F10"/>
    <w:rsid w:val="002948FA"/>
    <w:rsid w:val="002961D2"/>
    <w:rsid w:val="002A1FC7"/>
    <w:rsid w:val="002A5BC6"/>
    <w:rsid w:val="002A5EEC"/>
    <w:rsid w:val="002B0346"/>
    <w:rsid w:val="002B12BB"/>
    <w:rsid w:val="002B1A6E"/>
    <w:rsid w:val="002B3310"/>
    <w:rsid w:val="002B4001"/>
    <w:rsid w:val="002B5EED"/>
    <w:rsid w:val="002C2DBD"/>
    <w:rsid w:val="002C2F08"/>
    <w:rsid w:val="002C2F72"/>
    <w:rsid w:val="002C3CA6"/>
    <w:rsid w:val="002C4199"/>
    <w:rsid w:val="002C6604"/>
    <w:rsid w:val="002C75BA"/>
    <w:rsid w:val="002D09F7"/>
    <w:rsid w:val="002D1D50"/>
    <w:rsid w:val="002D213A"/>
    <w:rsid w:val="002D3E67"/>
    <w:rsid w:val="002D7306"/>
    <w:rsid w:val="002D7731"/>
    <w:rsid w:val="002D7EC8"/>
    <w:rsid w:val="002E1DCE"/>
    <w:rsid w:val="002E2797"/>
    <w:rsid w:val="002E4AD7"/>
    <w:rsid w:val="002E4DB6"/>
    <w:rsid w:val="002E6BA2"/>
    <w:rsid w:val="002F1F96"/>
    <w:rsid w:val="002F2737"/>
    <w:rsid w:val="002F2993"/>
    <w:rsid w:val="002F2F93"/>
    <w:rsid w:val="002F3EF2"/>
    <w:rsid w:val="002F7AC5"/>
    <w:rsid w:val="00300059"/>
    <w:rsid w:val="00300394"/>
    <w:rsid w:val="003028AC"/>
    <w:rsid w:val="00303DA7"/>
    <w:rsid w:val="00304BCA"/>
    <w:rsid w:val="00305342"/>
    <w:rsid w:val="0030778A"/>
    <w:rsid w:val="00307BDB"/>
    <w:rsid w:val="003100FC"/>
    <w:rsid w:val="0031555A"/>
    <w:rsid w:val="00315CBA"/>
    <w:rsid w:val="00320237"/>
    <w:rsid w:val="0032073F"/>
    <w:rsid w:val="00321C12"/>
    <w:rsid w:val="003233AE"/>
    <w:rsid w:val="00325386"/>
    <w:rsid w:val="00330B82"/>
    <w:rsid w:val="00330F4E"/>
    <w:rsid w:val="003316C7"/>
    <w:rsid w:val="00334C48"/>
    <w:rsid w:val="0033680E"/>
    <w:rsid w:val="00336C99"/>
    <w:rsid w:val="00340883"/>
    <w:rsid w:val="00343C96"/>
    <w:rsid w:val="003442F2"/>
    <w:rsid w:val="0034494D"/>
    <w:rsid w:val="003451A8"/>
    <w:rsid w:val="0034596E"/>
    <w:rsid w:val="00346D48"/>
    <w:rsid w:val="003518A6"/>
    <w:rsid w:val="0035237A"/>
    <w:rsid w:val="00352651"/>
    <w:rsid w:val="00353470"/>
    <w:rsid w:val="003543AA"/>
    <w:rsid w:val="00354718"/>
    <w:rsid w:val="00360A5C"/>
    <w:rsid w:val="0036168A"/>
    <w:rsid w:val="00361BF6"/>
    <w:rsid w:val="00363279"/>
    <w:rsid w:val="003642E1"/>
    <w:rsid w:val="00364B77"/>
    <w:rsid w:val="00364E48"/>
    <w:rsid w:val="00365488"/>
    <w:rsid w:val="00365996"/>
    <w:rsid w:val="0036651A"/>
    <w:rsid w:val="003704D3"/>
    <w:rsid w:val="003709CC"/>
    <w:rsid w:val="00370C05"/>
    <w:rsid w:val="00372D23"/>
    <w:rsid w:val="00372F55"/>
    <w:rsid w:val="00374E36"/>
    <w:rsid w:val="00374ED3"/>
    <w:rsid w:val="003751E3"/>
    <w:rsid w:val="0037538F"/>
    <w:rsid w:val="00375910"/>
    <w:rsid w:val="003767AB"/>
    <w:rsid w:val="00377716"/>
    <w:rsid w:val="00381068"/>
    <w:rsid w:val="003827C1"/>
    <w:rsid w:val="00382B92"/>
    <w:rsid w:val="003834BA"/>
    <w:rsid w:val="00385B1F"/>
    <w:rsid w:val="00385BC1"/>
    <w:rsid w:val="0038774F"/>
    <w:rsid w:val="00392B0A"/>
    <w:rsid w:val="003939A6"/>
    <w:rsid w:val="003965B6"/>
    <w:rsid w:val="003A1339"/>
    <w:rsid w:val="003A186F"/>
    <w:rsid w:val="003A25C6"/>
    <w:rsid w:val="003A26D8"/>
    <w:rsid w:val="003A2EF7"/>
    <w:rsid w:val="003A31B6"/>
    <w:rsid w:val="003A47C0"/>
    <w:rsid w:val="003A4AF4"/>
    <w:rsid w:val="003A4DEB"/>
    <w:rsid w:val="003A54A3"/>
    <w:rsid w:val="003A75F1"/>
    <w:rsid w:val="003A7DBA"/>
    <w:rsid w:val="003B04B5"/>
    <w:rsid w:val="003B302C"/>
    <w:rsid w:val="003B3092"/>
    <w:rsid w:val="003B3480"/>
    <w:rsid w:val="003B591D"/>
    <w:rsid w:val="003B7D94"/>
    <w:rsid w:val="003C006B"/>
    <w:rsid w:val="003C0486"/>
    <w:rsid w:val="003C0BA8"/>
    <w:rsid w:val="003C4546"/>
    <w:rsid w:val="003C5066"/>
    <w:rsid w:val="003D0116"/>
    <w:rsid w:val="003D19A3"/>
    <w:rsid w:val="003D1A1C"/>
    <w:rsid w:val="003D1F15"/>
    <w:rsid w:val="003D52C4"/>
    <w:rsid w:val="003D59E3"/>
    <w:rsid w:val="003D7EA0"/>
    <w:rsid w:val="003E03A4"/>
    <w:rsid w:val="003E5800"/>
    <w:rsid w:val="003F1707"/>
    <w:rsid w:val="003F22BF"/>
    <w:rsid w:val="003F3866"/>
    <w:rsid w:val="003F4364"/>
    <w:rsid w:val="003F45D4"/>
    <w:rsid w:val="003F4E3E"/>
    <w:rsid w:val="003F5738"/>
    <w:rsid w:val="003F64B6"/>
    <w:rsid w:val="003F67F6"/>
    <w:rsid w:val="003F6BE1"/>
    <w:rsid w:val="00401722"/>
    <w:rsid w:val="00404D26"/>
    <w:rsid w:val="00407891"/>
    <w:rsid w:val="00410018"/>
    <w:rsid w:val="00410B28"/>
    <w:rsid w:val="00412886"/>
    <w:rsid w:val="0041729B"/>
    <w:rsid w:val="0041755D"/>
    <w:rsid w:val="00422748"/>
    <w:rsid w:val="004261A8"/>
    <w:rsid w:val="0042722D"/>
    <w:rsid w:val="004277D5"/>
    <w:rsid w:val="00430C9F"/>
    <w:rsid w:val="004330AE"/>
    <w:rsid w:val="00435C55"/>
    <w:rsid w:val="004426D5"/>
    <w:rsid w:val="0044339F"/>
    <w:rsid w:val="004435CB"/>
    <w:rsid w:val="004459A1"/>
    <w:rsid w:val="00446338"/>
    <w:rsid w:val="00447354"/>
    <w:rsid w:val="0045031C"/>
    <w:rsid w:val="00452C53"/>
    <w:rsid w:val="00452E8B"/>
    <w:rsid w:val="00453ACB"/>
    <w:rsid w:val="004549B4"/>
    <w:rsid w:val="004555B3"/>
    <w:rsid w:val="0046115E"/>
    <w:rsid w:val="00465212"/>
    <w:rsid w:val="004659D3"/>
    <w:rsid w:val="00467D5B"/>
    <w:rsid w:val="00475348"/>
    <w:rsid w:val="00475963"/>
    <w:rsid w:val="00476BD6"/>
    <w:rsid w:val="00476FFD"/>
    <w:rsid w:val="00480534"/>
    <w:rsid w:val="004820F4"/>
    <w:rsid w:val="00482C8E"/>
    <w:rsid w:val="004851BB"/>
    <w:rsid w:val="00485BA0"/>
    <w:rsid w:val="00487AD0"/>
    <w:rsid w:val="00490005"/>
    <w:rsid w:val="0049150D"/>
    <w:rsid w:val="004933AA"/>
    <w:rsid w:val="00494CA7"/>
    <w:rsid w:val="00496203"/>
    <w:rsid w:val="004A06A7"/>
    <w:rsid w:val="004A0719"/>
    <w:rsid w:val="004A0C5B"/>
    <w:rsid w:val="004A2704"/>
    <w:rsid w:val="004A64E3"/>
    <w:rsid w:val="004A7136"/>
    <w:rsid w:val="004B255A"/>
    <w:rsid w:val="004B3EB9"/>
    <w:rsid w:val="004B41A8"/>
    <w:rsid w:val="004C2776"/>
    <w:rsid w:val="004C2ED9"/>
    <w:rsid w:val="004C54AE"/>
    <w:rsid w:val="004D0E43"/>
    <w:rsid w:val="004D2612"/>
    <w:rsid w:val="004D2F67"/>
    <w:rsid w:val="004D30FD"/>
    <w:rsid w:val="004D4187"/>
    <w:rsid w:val="004D6B98"/>
    <w:rsid w:val="004D7F0D"/>
    <w:rsid w:val="004E18CD"/>
    <w:rsid w:val="004E2E31"/>
    <w:rsid w:val="004E3049"/>
    <w:rsid w:val="004E6FDD"/>
    <w:rsid w:val="004E7BDE"/>
    <w:rsid w:val="004F02E5"/>
    <w:rsid w:val="004F1923"/>
    <w:rsid w:val="004F4378"/>
    <w:rsid w:val="004F48C0"/>
    <w:rsid w:val="004F7078"/>
    <w:rsid w:val="004F7977"/>
    <w:rsid w:val="0050166F"/>
    <w:rsid w:val="00502AF9"/>
    <w:rsid w:val="00503DD7"/>
    <w:rsid w:val="00507174"/>
    <w:rsid w:val="0051095D"/>
    <w:rsid w:val="0051374E"/>
    <w:rsid w:val="005144B5"/>
    <w:rsid w:val="00516206"/>
    <w:rsid w:val="0052258B"/>
    <w:rsid w:val="005233A7"/>
    <w:rsid w:val="00524858"/>
    <w:rsid w:val="00524EE4"/>
    <w:rsid w:val="00526F45"/>
    <w:rsid w:val="005270EF"/>
    <w:rsid w:val="005305F1"/>
    <w:rsid w:val="0053099D"/>
    <w:rsid w:val="005314CE"/>
    <w:rsid w:val="00531F07"/>
    <w:rsid w:val="00532AC6"/>
    <w:rsid w:val="0053454B"/>
    <w:rsid w:val="00535599"/>
    <w:rsid w:val="00535EF5"/>
    <w:rsid w:val="00536FFD"/>
    <w:rsid w:val="00540943"/>
    <w:rsid w:val="00542A88"/>
    <w:rsid w:val="00543D4B"/>
    <w:rsid w:val="00543E74"/>
    <w:rsid w:val="00547D99"/>
    <w:rsid w:val="005509F7"/>
    <w:rsid w:val="00551D12"/>
    <w:rsid w:val="005521A9"/>
    <w:rsid w:val="005533A9"/>
    <w:rsid w:val="00555A9F"/>
    <w:rsid w:val="005576B0"/>
    <w:rsid w:val="00557AEA"/>
    <w:rsid w:val="00561C7C"/>
    <w:rsid w:val="00564D29"/>
    <w:rsid w:val="0056797D"/>
    <w:rsid w:val="00574A2A"/>
    <w:rsid w:val="0057772C"/>
    <w:rsid w:val="005804D1"/>
    <w:rsid w:val="0058183E"/>
    <w:rsid w:val="00584076"/>
    <w:rsid w:val="005851E1"/>
    <w:rsid w:val="00591117"/>
    <w:rsid w:val="00592BCC"/>
    <w:rsid w:val="005940D4"/>
    <w:rsid w:val="00595255"/>
    <w:rsid w:val="00597D60"/>
    <w:rsid w:val="005A3DB8"/>
    <w:rsid w:val="005A4A95"/>
    <w:rsid w:val="005A4C0D"/>
    <w:rsid w:val="005A512D"/>
    <w:rsid w:val="005A71D2"/>
    <w:rsid w:val="005B0611"/>
    <w:rsid w:val="005B5D06"/>
    <w:rsid w:val="005B7E4E"/>
    <w:rsid w:val="005C088B"/>
    <w:rsid w:val="005C17A1"/>
    <w:rsid w:val="005C1A66"/>
    <w:rsid w:val="005C1E4C"/>
    <w:rsid w:val="005C3DAA"/>
    <w:rsid w:val="005C52BF"/>
    <w:rsid w:val="005C7024"/>
    <w:rsid w:val="005D068C"/>
    <w:rsid w:val="005D1F27"/>
    <w:rsid w:val="005D49FE"/>
    <w:rsid w:val="005D5C06"/>
    <w:rsid w:val="005D5F15"/>
    <w:rsid w:val="005D66EA"/>
    <w:rsid w:val="005E01FA"/>
    <w:rsid w:val="005E3FDC"/>
    <w:rsid w:val="005E45EB"/>
    <w:rsid w:val="005E476F"/>
    <w:rsid w:val="005E4FF9"/>
    <w:rsid w:val="005E5A75"/>
    <w:rsid w:val="005E6CDC"/>
    <w:rsid w:val="005E7A4E"/>
    <w:rsid w:val="005F12EF"/>
    <w:rsid w:val="005F1D14"/>
    <w:rsid w:val="005F246C"/>
    <w:rsid w:val="005F27C7"/>
    <w:rsid w:val="005F3313"/>
    <w:rsid w:val="00600AD4"/>
    <w:rsid w:val="006064A5"/>
    <w:rsid w:val="00606B0C"/>
    <w:rsid w:val="00606D3C"/>
    <w:rsid w:val="00606E43"/>
    <w:rsid w:val="00607519"/>
    <w:rsid w:val="006079D2"/>
    <w:rsid w:val="00610443"/>
    <w:rsid w:val="00610691"/>
    <w:rsid w:val="00610744"/>
    <w:rsid w:val="00612A04"/>
    <w:rsid w:val="00613EC6"/>
    <w:rsid w:val="00613ED9"/>
    <w:rsid w:val="00616E3C"/>
    <w:rsid w:val="0062354D"/>
    <w:rsid w:val="00624A3B"/>
    <w:rsid w:val="0062564E"/>
    <w:rsid w:val="00626B72"/>
    <w:rsid w:val="00627D97"/>
    <w:rsid w:val="0063157F"/>
    <w:rsid w:val="0063344B"/>
    <w:rsid w:val="00634C0B"/>
    <w:rsid w:val="00637407"/>
    <w:rsid w:val="00637933"/>
    <w:rsid w:val="00642C4F"/>
    <w:rsid w:val="00644DA3"/>
    <w:rsid w:val="006458EA"/>
    <w:rsid w:val="0065022B"/>
    <w:rsid w:val="00650E91"/>
    <w:rsid w:val="00651998"/>
    <w:rsid w:val="00652D45"/>
    <w:rsid w:val="00653BC0"/>
    <w:rsid w:val="00654B8E"/>
    <w:rsid w:val="006571A2"/>
    <w:rsid w:val="006577F7"/>
    <w:rsid w:val="00662352"/>
    <w:rsid w:val="00662B03"/>
    <w:rsid w:val="006637D4"/>
    <w:rsid w:val="00672581"/>
    <w:rsid w:val="00673647"/>
    <w:rsid w:val="00676C60"/>
    <w:rsid w:val="00677A18"/>
    <w:rsid w:val="0068193E"/>
    <w:rsid w:val="00686DCE"/>
    <w:rsid w:val="00690035"/>
    <w:rsid w:val="006917F5"/>
    <w:rsid w:val="006918D5"/>
    <w:rsid w:val="00694A0C"/>
    <w:rsid w:val="006A0A5A"/>
    <w:rsid w:val="006A291C"/>
    <w:rsid w:val="006A2A4B"/>
    <w:rsid w:val="006A4609"/>
    <w:rsid w:val="006A6450"/>
    <w:rsid w:val="006B1D33"/>
    <w:rsid w:val="006B2E8A"/>
    <w:rsid w:val="006B408D"/>
    <w:rsid w:val="006B440C"/>
    <w:rsid w:val="006B48A7"/>
    <w:rsid w:val="006B6709"/>
    <w:rsid w:val="006B7427"/>
    <w:rsid w:val="006C1120"/>
    <w:rsid w:val="006C1BDD"/>
    <w:rsid w:val="006C1E1D"/>
    <w:rsid w:val="006C305F"/>
    <w:rsid w:val="006C57DD"/>
    <w:rsid w:val="006C73E3"/>
    <w:rsid w:val="006D0401"/>
    <w:rsid w:val="006D1CFF"/>
    <w:rsid w:val="006D29B1"/>
    <w:rsid w:val="006D34CC"/>
    <w:rsid w:val="006D48F1"/>
    <w:rsid w:val="006D6444"/>
    <w:rsid w:val="006D78E9"/>
    <w:rsid w:val="006E03B4"/>
    <w:rsid w:val="006E292F"/>
    <w:rsid w:val="006E624E"/>
    <w:rsid w:val="006E6EFF"/>
    <w:rsid w:val="006E7987"/>
    <w:rsid w:val="006F09BF"/>
    <w:rsid w:val="006F1AD2"/>
    <w:rsid w:val="006F1BE9"/>
    <w:rsid w:val="006F2AA2"/>
    <w:rsid w:val="006F3488"/>
    <w:rsid w:val="006F3A07"/>
    <w:rsid w:val="006F4D9C"/>
    <w:rsid w:val="006F51CD"/>
    <w:rsid w:val="006F5FC8"/>
    <w:rsid w:val="006F65DB"/>
    <w:rsid w:val="006F6B1D"/>
    <w:rsid w:val="00701A07"/>
    <w:rsid w:val="007026C9"/>
    <w:rsid w:val="00703C53"/>
    <w:rsid w:val="00704545"/>
    <w:rsid w:val="00704F8E"/>
    <w:rsid w:val="00707E26"/>
    <w:rsid w:val="00712003"/>
    <w:rsid w:val="007121AB"/>
    <w:rsid w:val="00713C32"/>
    <w:rsid w:val="00714777"/>
    <w:rsid w:val="00714E10"/>
    <w:rsid w:val="00715370"/>
    <w:rsid w:val="00715736"/>
    <w:rsid w:val="0071582F"/>
    <w:rsid w:val="00716406"/>
    <w:rsid w:val="007172C0"/>
    <w:rsid w:val="00717F36"/>
    <w:rsid w:val="00723E6C"/>
    <w:rsid w:val="007255A9"/>
    <w:rsid w:val="007256A7"/>
    <w:rsid w:val="00725F66"/>
    <w:rsid w:val="00726D0B"/>
    <w:rsid w:val="00727013"/>
    <w:rsid w:val="00727D02"/>
    <w:rsid w:val="00731999"/>
    <w:rsid w:val="00731D30"/>
    <w:rsid w:val="00733EF2"/>
    <w:rsid w:val="0073415C"/>
    <w:rsid w:val="007350E1"/>
    <w:rsid w:val="0073553C"/>
    <w:rsid w:val="007357E8"/>
    <w:rsid w:val="007363D9"/>
    <w:rsid w:val="00736E7B"/>
    <w:rsid w:val="00737A27"/>
    <w:rsid w:val="00740616"/>
    <w:rsid w:val="0074223D"/>
    <w:rsid w:val="00742ABC"/>
    <w:rsid w:val="00743DAA"/>
    <w:rsid w:val="00746350"/>
    <w:rsid w:val="007530AC"/>
    <w:rsid w:val="0075432B"/>
    <w:rsid w:val="007544B1"/>
    <w:rsid w:val="00754BF0"/>
    <w:rsid w:val="00755892"/>
    <w:rsid w:val="00763AF2"/>
    <w:rsid w:val="007711F7"/>
    <w:rsid w:val="0077171D"/>
    <w:rsid w:val="00771FE7"/>
    <w:rsid w:val="0077224E"/>
    <w:rsid w:val="00772921"/>
    <w:rsid w:val="0077498C"/>
    <w:rsid w:val="007757C5"/>
    <w:rsid w:val="00775818"/>
    <w:rsid w:val="00776863"/>
    <w:rsid w:val="00776B5B"/>
    <w:rsid w:val="00777540"/>
    <w:rsid w:val="00780F4E"/>
    <w:rsid w:val="00782648"/>
    <w:rsid w:val="007840EB"/>
    <w:rsid w:val="007902E5"/>
    <w:rsid w:val="00792317"/>
    <w:rsid w:val="00792BA9"/>
    <w:rsid w:val="007951DD"/>
    <w:rsid w:val="00796414"/>
    <w:rsid w:val="00796A24"/>
    <w:rsid w:val="00797CC4"/>
    <w:rsid w:val="007A0CCF"/>
    <w:rsid w:val="007A3FB0"/>
    <w:rsid w:val="007A5F86"/>
    <w:rsid w:val="007B08C1"/>
    <w:rsid w:val="007B08D1"/>
    <w:rsid w:val="007B25BC"/>
    <w:rsid w:val="007B2FB4"/>
    <w:rsid w:val="007B3C51"/>
    <w:rsid w:val="007B4ED6"/>
    <w:rsid w:val="007B5746"/>
    <w:rsid w:val="007B7049"/>
    <w:rsid w:val="007C1FB7"/>
    <w:rsid w:val="007C2BF2"/>
    <w:rsid w:val="007C6A9C"/>
    <w:rsid w:val="007C73B7"/>
    <w:rsid w:val="007D0081"/>
    <w:rsid w:val="007D0938"/>
    <w:rsid w:val="007D163A"/>
    <w:rsid w:val="007D231E"/>
    <w:rsid w:val="007D2444"/>
    <w:rsid w:val="007D50E3"/>
    <w:rsid w:val="007D5FD5"/>
    <w:rsid w:val="007D665C"/>
    <w:rsid w:val="007E0B47"/>
    <w:rsid w:val="007E67BA"/>
    <w:rsid w:val="007E7C84"/>
    <w:rsid w:val="007F02BD"/>
    <w:rsid w:val="007F0FE3"/>
    <w:rsid w:val="007F37AC"/>
    <w:rsid w:val="007F69C5"/>
    <w:rsid w:val="007F6B87"/>
    <w:rsid w:val="0080035F"/>
    <w:rsid w:val="008032A8"/>
    <w:rsid w:val="00804F6B"/>
    <w:rsid w:val="008065DA"/>
    <w:rsid w:val="00806D5E"/>
    <w:rsid w:val="00807DC4"/>
    <w:rsid w:val="00810039"/>
    <w:rsid w:val="0081137E"/>
    <w:rsid w:val="00811B6D"/>
    <w:rsid w:val="00812119"/>
    <w:rsid w:val="00812643"/>
    <w:rsid w:val="00812946"/>
    <w:rsid w:val="0081384F"/>
    <w:rsid w:val="00814835"/>
    <w:rsid w:val="00815112"/>
    <w:rsid w:val="00821499"/>
    <w:rsid w:val="00824490"/>
    <w:rsid w:val="00834E9F"/>
    <w:rsid w:val="008359C4"/>
    <w:rsid w:val="008360A8"/>
    <w:rsid w:val="00841096"/>
    <w:rsid w:val="008448C5"/>
    <w:rsid w:val="0084529F"/>
    <w:rsid w:val="00850C2E"/>
    <w:rsid w:val="00851E35"/>
    <w:rsid w:val="008525B6"/>
    <w:rsid w:val="008527FF"/>
    <w:rsid w:val="00852FB4"/>
    <w:rsid w:val="0085346B"/>
    <w:rsid w:val="008551BD"/>
    <w:rsid w:val="00855CA0"/>
    <w:rsid w:val="00856518"/>
    <w:rsid w:val="008630A5"/>
    <w:rsid w:val="008633A4"/>
    <w:rsid w:val="008648E0"/>
    <w:rsid w:val="00865A86"/>
    <w:rsid w:val="00866BC5"/>
    <w:rsid w:val="00870DA8"/>
    <w:rsid w:val="008728F4"/>
    <w:rsid w:val="00873855"/>
    <w:rsid w:val="0087425B"/>
    <w:rsid w:val="0087522B"/>
    <w:rsid w:val="00876B4C"/>
    <w:rsid w:val="00880B44"/>
    <w:rsid w:val="00881078"/>
    <w:rsid w:val="00884E07"/>
    <w:rsid w:val="0088531B"/>
    <w:rsid w:val="00885409"/>
    <w:rsid w:val="008856CE"/>
    <w:rsid w:val="00890356"/>
    <w:rsid w:val="00890F09"/>
    <w:rsid w:val="0089147F"/>
    <w:rsid w:val="008925C4"/>
    <w:rsid w:val="00893FD2"/>
    <w:rsid w:val="00894541"/>
    <w:rsid w:val="008A44FB"/>
    <w:rsid w:val="008A51E9"/>
    <w:rsid w:val="008A6967"/>
    <w:rsid w:val="008B0094"/>
    <w:rsid w:val="008B2CB6"/>
    <w:rsid w:val="008B3500"/>
    <w:rsid w:val="008B53A1"/>
    <w:rsid w:val="008B57FA"/>
    <w:rsid w:val="008B66D8"/>
    <w:rsid w:val="008C0B1A"/>
    <w:rsid w:val="008D03DC"/>
    <w:rsid w:val="008D05B3"/>
    <w:rsid w:val="008D085F"/>
    <w:rsid w:val="008D0B6D"/>
    <w:rsid w:val="008D67A6"/>
    <w:rsid w:val="008D6E29"/>
    <w:rsid w:val="008E3007"/>
    <w:rsid w:val="008E4079"/>
    <w:rsid w:val="008E5DB5"/>
    <w:rsid w:val="008E7D57"/>
    <w:rsid w:val="008F0688"/>
    <w:rsid w:val="008F0D5E"/>
    <w:rsid w:val="008F2C49"/>
    <w:rsid w:val="008F393A"/>
    <w:rsid w:val="008F4224"/>
    <w:rsid w:val="008F47EF"/>
    <w:rsid w:val="008F7441"/>
    <w:rsid w:val="00901AD8"/>
    <w:rsid w:val="00903747"/>
    <w:rsid w:val="00903837"/>
    <w:rsid w:val="00904719"/>
    <w:rsid w:val="009104E7"/>
    <w:rsid w:val="00912E5C"/>
    <w:rsid w:val="0091550E"/>
    <w:rsid w:val="00915515"/>
    <w:rsid w:val="00916874"/>
    <w:rsid w:val="00916F95"/>
    <w:rsid w:val="009174FA"/>
    <w:rsid w:val="009174FC"/>
    <w:rsid w:val="0092009D"/>
    <w:rsid w:val="00920F5D"/>
    <w:rsid w:val="0092127C"/>
    <w:rsid w:val="0092189E"/>
    <w:rsid w:val="00923420"/>
    <w:rsid w:val="00923DCD"/>
    <w:rsid w:val="00923E58"/>
    <w:rsid w:val="00925228"/>
    <w:rsid w:val="00925478"/>
    <w:rsid w:val="00925534"/>
    <w:rsid w:val="00927E88"/>
    <w:rsid w:val="00930FB6"/>
    <w:rsid w:val="0093172C"/>
    <w:rsid w:val="00936414"/>
    <w:rsid w:val="00937359"/>
    <w:rsid w:val="00940620"/>
    <w:rsid w:val="00940A4B"/>
    <w:rsid w:val="0094310B"/>
    <w:rsid w:val="00943C2A"/>
    <w:rsid w:val="00944424"/>
    <w:rsid w:val="00944E21"/>
    <w:rsid w:val="009452C3"/>
    <w:rsid w:val="0094556D"/>
    <w:rsid w:val="00946CEA"/>
    <w:rsid w:val="00951F39"/>
    <w:rsid w:val="00952C8E"/>
    <w:rsid w:val="00953D58"/>
    <w:rsid w:val="00954752"/>
    <w:rsid w:val="0095520F"/>
    <w:rsid w:val="0095620B"/>
    <w:rsid w:val="0095663B"/>
    <w:rsid w:val="009630D2"/>
    <w:rsid w:val="00963983"/>
    <w:rsid w:val="00964FC9"/>
    <w:rsid w:val="009655AB"/>
    <w:rsid w:val="00965AE4"/>
    <w:rsid w:val="00967F8B"/>
    <w:rsid w:val="009708DE"/>
    <w:rsid w:val="00971EE9"/>
    <w:rsid w:val="009729B5"/>
    <w:rsid w:val="00974E20"/>
    <w:rsid w:val="00976091"/>
    <w:rsid w:val="009806B7"/>
    <w:rsid w:val="009829FD"/>
    <w:rsid w:val="00982ADF"/>
    <w:rsid w:val="00984105"/>
    <w:rsid w:val="00986832"/>
    <w:rsid w:val="009904B6"/>
    <w:rsid w:val="0099172D"/>
    <w:rsid w:val="00992EF9"/>
    <w:rsid w:val="009A11D2"/>
    <w:rsid w:val="009A17FE"/>
    <w:rsid w:val="009A4B51"/>
    <w:rsid w:val="009A5D76"/>
    <w:rsid w:val="009A74B8"/>
    <w:rsid w:val="009B01FE"/>
    <w:rsid w:val="009B3484"/>
    <w:rsid w:val="009B35DF"/>
    <w:rsid w:val="009B6597"/>
    <w:rsid w:val="009C2EBE"/>
    <w:rsid w:val="009C3748"/>
    <w:rsid w:val="009C5FEE"/>
    <w:rsid w:val="009C6838"/>
    <w:rsid w:val="009C68B8"/>
    <w:rsid w:val="009D10E3"/>
    <w:rsid w:val="009D186C"/>
    <w:rsid w:val="009D1B6B"/>
    <w:rsid w:val="009D2ADD"/>
    <w:rsid w:val="009D4136"/>
    <w:rsid w:val="009D4DA4"/>
    <w:rsid w:val="009D6300"/>
    <w:rsid w:val="009D7C38"/>
    <w:rsid w:val="009E134D"/>
    <w:rsid w:val="009E14E3"/>
    <w:rsid w:val="009E3067"/>
    <w:rsid w:val="009E53C8"/>
    <w:rsid w:val="009E53EE"/>
    <w:rsid w:val="009E5886"/>
    <w:rsid w:val="009F0CC9"/>
    <w:rsid w:val="009F3425"/>
    <w:rsid w:val="009F6CCA"/>
    <w:rsid w:val="00A002C0"/>
    <w:rsid w:val="00A00310"/>
    <w:rsid w:val="00A0053A"/>
    <w:rsid w:val="00A00F21"/>
    <w:rsid w:val="00A01FB1"/>
    <w:rsid w:val="00A0317B"/>
    <w:rsid w:val="00A04378"/>
    <w:rsid w:val="00A05E5B"/>
    <w:rsid w:val="00A06840"/>
    <w:rsid w:val="00A06FC9"/>
    <w:rsid w:val="00A07504"/>
    <w:rsid w:val="00A07508"/>
    <w:rsid w:val="00A11A4C"/>
    <w:rsid w:val="00A136E2"/>
    <w:rsid w:val="00A14574"/>
    <w:rsid w:val="00A1460E"/>
    <w:rsid w:val="00A14F68"/>
    <w:rsid w:val="00A16ACB"/>
    <w:rsid w:val="00A16CF0"/>
    <w:rsid w:val="00A16F71"/>
    <w:rsid w:val="00A242F7"/>
    <w:rsid w:val="00A316E9"/>
    <w:rsid w:val="00A322A4"/>
    <w:rsid w:val="00A339DB"/>
    <w:rsid w:val="00A357BF"/>
    <w:rsid w:val="00A36E6A"/>
    <w:rsid w:val="00A4225F"/>
    <w:rsid w:val="00A426F4"/>
    <w:rsid w:val="00A43B78"/>
    <w:rsid w:val="00A44F46"/>
    <w:rsid w:val="00A46FFB"/>
    <w:rsid w:val="00A47100"/>
    <w:rsid w:val="00A4714C"/>
    <w:rsid w:val="00A47F45"/>
    <w:rsid w:val="00A510EB"/>
    <w:rsid w:val="00A5281E"/>
    <w:rsid w:val="00A528A4"/>
    <w:rsid w:val="00A53259"/>
    <w:rsid w:val="00A53361"/>
    <w:rsid w:val="00A533A0"/>
    <w:rsid w:val="00A568F8"/>
    <w:rsid w:val="00A57773"/>
    <w:rsid w:val="00A61BCC"/>
    <w:rsid w:val="00A61DED"/>
    <w:rsid w:val="00A62B79"/>
    <w:rsid w:val="00A63AAF"/>
    <w:rsid w:val="00A6666D"/>
    <w:rsid w:val="00A67687"/>
    <w:rsid w:val="00A71AAA"/>
    <w:rsid w:val="00A73B2F"/>
    <w:rsid w:val="00A73D85"/>
    <w:rsid w:val="00A753A1"/>
    <w:rsid w:val="00A76A5E"/>
    <w:rsid w:val="00A80BA9"/>
    <w:rsid w:val="00A81215"/>
    <w:rsid w:val="00A829BD"/>
    <w:rsid w:val="00A84668"/>
    <w:rsid w:val="00A85153"/>
    <w:rsid w:val="00A853D0"/>
    <w:rsid w:val="00A8575A"/>
    <w:rsid w:val="00A85C2F"/>
    <w:rsid w:val="00A90D88"/>
    <w:rsid w:val="00A913EC"/>
    <w:rsid w:val="00A917ED"/>
    <w:rsid w:val="00A93120"/>
    <w:rsid w:val="00A93C15"/>
    <w:rsid w:val="00A9564B"/>
    <w:rsid w:val="00AA11B8"/>
    <w:rsid w:val="00AA22CC"/>
    <w:rsid w:val="00AA4C8E"/>
    <w:rsid w:val="00AA5A8E"/>
    <w:rsid w:val="00AA6F3D"/>
    <w:rsid w:val="00AA768D"/>
    <w:rsid w:val="00AB1491"/>
    <w:rsid w:val="00AB182E"/>
    <w:rsid w:val="00AB2F52"/>
    <w:rsid w:val="00AB3D6B"/>
    <w:rsid w:val="00AB50BD"/>
    <w:rsid w:val="00AB74B9"/>
    <w:rsid w:val="00AB78E2"/>
    <w:rsid w:val="00AC0BAC"/>
    <w:rsid w:val="00AC12BE"/>
    <w:rsid w:val="00AC54FF"/>
    <w:rsid w:val="00AC7711"/>
    <w:rsid w:val="00AC7A76"/>
    <w:rsid w:val="00AD2B51"/>
    <w:rsid w:val="00AD49C0"/>
    <w:rsid w:val="00AD7CB7"/>
    <w:rsid w:val="00AE0322"/>
    <w:rsid w:val="00AE08C9"/>
    <w:rsid w:val="00AF09B4"/>
    <w:rsid w:val="00AF26D8"/>
    <w:rsid w:val="00AF2733"/>
    <w:rsid w:val="00AF2D5D"/>
    <w:rsid w:val="00AF3AE2"/>
    <w:rsid w:val="00AF7768"/>
    <w:rsid w:val="00B03D80"/>
    <w:rsid w:val="00B044D9"/>
    <w:rsid w:val="00B05BB0"/>
    <w:rsid w:val="00B05EF1"/>
    <w:rsid w:val="00B06710"/>
    <w:rsid w:val="00B06EF9"/>
    <w:rsid w:val="00B12888"/>
    <w:rsid w:val="00B15CD8"/>
    <w:rsid w:val="00B17196"/>
    <w:rsid w:val="00B2039F"/>
    <w:rsid w:val="00B207A7"/>
    <w:rsid w:val="00B23C72"/>
    <w:rsid w:val="00B245F0"/>
    <w:rsid w:val="00B2759F"/>
    <w:rsid w:val="00B27B4F"/>
    <w:rsid w:val="00B316AF"/>
    <w:rsid w:val="00B316C5"/>
    <w:rsid w:val="00B31BFD"/>
    <w:rsid w:val="00B331EF"/>
    <w:rsid w:val="00B35855"/>
    <w:rsid w:val="00B35BF9"/>
    <w:rsid w:val="00B44C98"/>
    <w:rsid w:val="00B469B7"/>
    <w:rsid w:val="00B50237"/>
    <w:rsid w:val="00B50503"/>
    <w:rsid w:val="00B511A7"/>
    <w:rsid w:val="00B511E6"/>
    <w:rsid w:val="00B52337"/>
    <w:rsid w:val="00B54453"/>
    <w:rsid w:val="00B553A5"/>
    <w:rsid w:val="00B56AB2"/>
    <w:rsid w:val="00B61757"/>
    <w:rsid w:val="00B6393B"/>
    <w:rsid w:val="00B66DDE"/>
    <w:rsid w:val="00B67029"/>
    <w:rsid w:val="00B677AD"/>
    <w:rsid w:val="00B67854"/>
    <w:rsid w:val="00B70AF1"/>
    <w:rsid w:val="00B731E0"/>
    <w:rsid w:val="00B7600B"/>
    <w:rsid w:val="00B761D2"/>
    <w:rsid w:val="00B76A82"/>
    <w:rsid w:val="00B773A5"/>
    <w:rsid w:val="00B81219"/>
    <w:rsid w:val="00B833A1"/>
    <w:rsid w:val="00B85112"/>
    <w:rsid w:val="00B86D7A"/>
    <w:rsid w:val="00B87813"/>
    <w:rsid w:val="00B87A1F"/>
    <w:rsid w:val="00B9015C"/>
    <w:rsid w:val="00B909A0"/>
    <w:rsid w:val="00B90D7D"/>
    <w:rsid w:val="00B92447"/>
    <w:rsid w:val="00B972B7"/>
    <w:rsid w:val="00B97F8E"/>
    <w:rsid w:val="00B97FEA"/>
    <w:rsid w:val="00BA6BCC"/>
    <w:rsid w:val="00BA78FC"/>
    <w:rsid w:val="00BA7AD6"/>
    <w:rsid w:val="00BA7CAD"/>
    <w:rsid w:val="00BB0B35"/>
    <w:rsid w:val="00BB1666"/>
    <w:rsid w:val="00BB1718"/>
    <w:rsid w:val="00BB48CB"/>
    <w:rsid w:val="00BB5BB1"/>
    <w:rsid w:val="00BB616E"/>
    <w:rsid w:val="00BB6521"/>
    <w:rsid w:val="00BB72DC"/>
    <w:rsid w:val="00BC0DD0"/>
    <w:rsid w:val="00BC1477"/>
    <w:rsid w:val="00BC1BBC"/>
    <w:rsid w:val="00BC2508"/>
    <w:rsid w:val="00BC3AFE"/>
    <w:rsid w:val="00BC525F"/>
    <w:rsid w:val="00BC6A43"/>
    <w:rsid w:val="00BC71C7"/>
    <w:rsid w:val="00BC7390"/>
    <w:rsid w:val="00BC75F8"/>
    <w:rsid w:val="00BD32F7"/>
    <w:rsid w:val="00BD4949"/>
    <w:rsid w:val="00BD5E36"/>
    <w:rsid w:val="00BD7172"/>
    <w:rsid w:val="00BE0E59"/>
    <w:rsid w:val="00BE1C4F"/>
    <w:rsid w:val="00BE1E2C"/>
    <w:rsid w:val="00BE581B"/>
    <w:rsid w:val="00BE7660"/>
    <w:rsid w:val="00BF078B"/>
    <w:rsid w:val="00BF13D8"/>
    <w:rsid w:val="00BF2FFE"/>
    <w:rsid w:val="00BF4506"/>
    <w:rsid w:val="00BF4599"/>
    <w:rsid w:val="00BF4ABE"/>
    <w:rsid w:val="00BF65B6"/>
    <w:rsid w:val="00BF7E62"/>
    <w:rsid w:val="00C0229F"/>
    <w:rsid w:val="00C03A94"/>
    <w:rsid w:val="00C03E44"/>
    <w:rsid w:val="00C04A6C"/>
    <w:rsid w:val="00C05C71"/>
    <w:rsid w:val="00C075B7"/>
    <w:rsid w:val="00C144A9"/>
    <w:rsid w:val="00C16049"/>
    <w:rsid w:val="00C16E20"/>
    <w:rsid w:val="00C2067A"/>
    <w:rsid w:val="00C236A0"/>
    <w:rsid w:val="00C24C4B"/>
    <w:rsid w:val="00C25D8F"/>
    <w:rsid w:val="00C32493"/>
    <w:rsid w:val="00C32B32"/>
    <w:rsid w:val="00C32F63"/>
    <w:rsid w:val="00C339F4"/>
    <w:rsid w:val="00C349DF"/>
    <w:rsid w:val="00C35F59"/>
    <w:rsid w:val="00C37E70"/>
    <w:rsid w:val="00C41DD7"/>
    <w:rsid w:val="00C435C5"/>
    <w:rsid w:val="00C43F97"/>
    <w:rsid w:val="00C467B2"/>
    <w:rsid w:val="00C50146"/>
    <w:rsid w:val="00C52559"/>
    <w:rsid w:val="00C53080"/>
    <w:rsid w:val="00C54DC0"/>
    <w:rsid w:val="00C55276"/>
    <w:rsid w:val="00C573D3"/>
    <w:rsid w:val="00C63F96"/>
    <w:rsid w:val="00C712E9"/>
    <w:rsid w:val="00C721F9"/>
    <w:rsid w:val="00C72700"/>
    <w:rsid w:val="00C72A43"/>
    <w:rsid w:val="00C73CE1"/>
    <w:rsid w:val="00C756C6"/>
    <w:rsid w:val="00C77752"/>
    <w:rsid w:val="00C8058F"/>
    <w:rsid w:val="00C812D3"/>
    <w:rsid w:val="00C82284"/>
    <w:rsid w:val="00C82B45"/>
    <w:rsid w:val="00C84D40"/>
    <w:rsid w:val="00C84FB4"/>
    <w:rsid w:val="00C853E9"/>
    <w:rsid w:val="00C86538"/>
    <w:rsid w:val="00C90864"/>
    <w:rsid w:val="00C91FA0"/>
    <w:rsid w:val="00C93AE6"/>
    <w:rsid w:val="00C97E89"/>
    <w:rsid w:val="00CA0BA1"/>
    <w:rsid w:val="00CA1436"/>
    <w:rsid w:val="00CA77E3"/>
    <w:rsid w:val="00CA787C"/>
    <w:rsid w:val="00CA7BAB"/>
    <w:rsid w:val="00CB064B"/>
    <w:rsid w:val="00CB0A33"/>
    <w:rsid w:val="00CB2DB8"/>
    <w:rsid w:val="00CB3B54"/>
    <w:rsid w:val="00CB5059"/>
    <w:rsid w:val="00CB6E10"/>
    <w:rsid w:val="00CB7594"/>
    <w:rsid w:val="00CB7861"/>
    <w:rsid w:val="00CC0FA0"/>
    <w:rsid w:val="00CC408B"/>
    <w:rsid w:val="00CC4951"/>
    <w:rsid w:val="00CC6A22"/>
    <w:rsid w:val="00CC6D84"/>
    <w:rsid w:val="00CD3A0A"/>
    <w:rsid w:val="00CD50F8"/>
    <w:rsid w:val="00CD6CAC"/>
    <w:rsid w:val="00CD7AB7"/>
    <w:rsid w:val="00CE0686"/>
    <w:rsid w:val="00CE1294"/>
    <w:rsid w:val="00CE1889"/>
    <w:rsid w:val="00CE219F"/>
    <w:rsid w:val="00CE2380"/>
    <w:rsid w:val="00CE76C9"/>
    <w:rsid w:val="00CE7D5E"/>
    <w:rsid w:val="00CE7F84"/>
    <w:rsid w:val="00CF024D"/>
    <w:rsid w:val="00CF0605"/>
    <w:rsid w:val="00CF3F58"/>
    <w:rsid w:val="00CF6286"/>
    <w:rsid w:val="00CF67FD"/>
    <w:rsid w:val="00CF7108"/>
    <w:rsid w:val="00CF72FC"/>
    <w:rsid w:val="00CF77D3"/>
    <w:rsid w:val="00CF7881"/>
    <w:rsid w:val="00CF7AE4"/>
    <w:rsid w:val="00D0113E"/>
    <w:rsid w:val="00D0151A"/>
    <w:rsid w:val="00D015F7"/>
    <w:rsid w:val="00D019FD"/>
    <w:rsid w:val="00D02D1E"/>
    <w:rsid w:val="00D0414D"/>
    <w:rsid w:val="00D04EF0"/>
    <w:rsid w:val="00D0620A"/>
    <w:rsid w:val="00D15880"/>
    <w:rsid w:val="00D15C99"/>
    <w:rsid w:val="00D163DA"/>
    <w:rsid w:val="00D16FCD"/>
    <w:rsid w:val="00D17E93"/>
    <w:rsid w:val="00D22C4A"/>
    <w:rsid w:val="00D239C2"/>
    <w:rsid w:val="00D24428"/>
    <w:rsid w:val="00D24DFB"/>
    <w:rsid w:val="00D32F2C"/>
    <w:rsid w:val="00D34B0F"/>
    <w:rsid w:val="00D34C7C"/>
    <w:rsid w:val="00D36C07"/>
    <w:rsid w:val="00D4086E"/>
    <w:rsid w:val="00D42F6C"/>
    <w:rsid w:val="00D44525"/>
    <w:rsid w:val="00D45AB8"/>
    <w:rsid w:val="00D462B2"/>
    <w:rsid w:val="00D518E9"/>
    <w:rsid w:val="00D52572"/>
    <w:rsid w:val="00D53CC8"/>
    <w:rsid w:val="00D55914"/>
    <w:rsid w:val="00D568B3"/>
    <w:rsid w:val="00D56CC8"/>
    <w:rsid w:val="00D605CD"/>
    <w:rsid w:val="00D60FCA"/>
    <w:rsid w:val="00D61279"/>
    <w:rsid w:val="00D620ED"/>
    <w:rsid w:val="00D6246C"/>
    <w:rsid w:val="00D64273"/>
    <w:rsid w:val="00D66E34"/>
    <w:rsid w:val="00D801EA"/>
    <w:rsid w:val="00D8061E"/>
    <w:rsid w:val="00D80655"/>
    <w:rsid w:val="00D8071C"/>
    <w:rsid w:val="00D8754F"/>
    <w:rsid w:val="00D90AB5"/>
    <w:rsid w:val="00D91A74"/>
    <w:rsid w:val="00D93ED9"/>
    <w:rsid w:val="00D95286"/>
    <w:rsid w:val="00D97441"/>
    <w:rsid w:val="00DA03E5"/>
    <w:rsid w:val="00DB066F"/>
    <w:rsid w:val="00DB1894"/>
    <w:rsid w:val="00DB1C01"/>
    <w:rsid w:val="00DB2528"/>
    <w:rsid w:val="00DB2B6E"/>
    <w:rsid w:val="00DB3028"/>
    <w:rsid w:val="00DB3E85"/>
    <w:rsid w:val="00DB4650"/>
    <w:rsid w:val="00DB5E62"/>
    <w:rsid w:val="00DB6655"/>
    <w:rsid w:val="00DB6A0C"/>
    <w:rsid w:val="00DC0109"/>
    <w:rsid w:val="00DC1038"/>
    <w:rsid w:val="00DC2EA3"/>
    <w:rsid w:val="00DC35E1"/>
    <w:rsid w:val="00DC41FF"/>
    <w:rsid w:val="00DC5F4E"/>
    <w:rsid w:val="00DC670D"/>
    <w:rsid w:val="00DD2EE6"/>
    <w:rsid w:val="00DD474F"/>
    <w:rsid w:val="00DD477B"/>
    <w:rsid w:val="00DD5B46"/>
    <w:rsid w:val="00DD6447"/>
    <w:rsid w:val="00DD661F"/>
    <w:rsid w:val="00DD7F7C"/>
    <w:rsid w:val="00DE0372"/>
    <w:rsid w:val="00DE16D1"/>
    <w:rsid w:val="00DE4BE9"/>
    <w:rsid w:val="00DE56D6"/>
    <w:rsid w:val="00DE6266"/>
    <w:rsid w:val="00DE66FF"/>
    <w:rsid w:val="00DF0F24"/>
    <w:rsid w:val="00DF152C"/>
    <w:rsid w:val="00DF2980"/>
    <w:rsid w:val="00DF436C"/>
    <w:rsid w:val="00DF488D"/>
    <w:rsid w:val="00DF56E5"/>
    <w:rsid w:val="00E0095E"/>
    <w:rsid w:val="00E01CD3"/>
    <w:rsid w:val="00E020F8"/>
    <w:rsid w:val="00E04FD5"/>
    <w:rsid w:val="00E0511C"/>
    <w:rsid w:val="00E061AB"/>
    <w:rsid w:val="00E16B12"/>
    <w:rsid w:val="00E16E62"/>
    <w:rsid w:val="00E177C7"/>
    <w:rsid w:val="00E21FD1"/>
    <w:rsid w:val="00E22514"/>
    <w:rsid w:val="00E254E1"/>
    <w:rsid w:val="00E25820"/>
    <w:rsid w:val="00E25AFE"/>
    <w:rsid w:val="00E26048"/>
    <w:rsid w:val="00E27301"/>
    <w:rsid w:val="00E27BA1"/>
    <w:rsid w:val="00E27E13"/>
    <w:rsid w:val="00E32AA9"/>
    <w:rsid w:val="00E339BE"/>
    <w:rsid w:val="00E35222"/>
    <w:rsid w:val="00E354D7"/>
    <w:rsid w:val="00E379FC"/>
    <w:rsid w:val="00E408C6"/>
    <w:rsid w:val="00E414DD"/>
    <w:rsid w:val="00E43615"/>
    <w:rsid w:val="00E437EE"/>
    <w:rsid w:val="00E45435"/>
    <w:rsid w:val="00E461B9"/>
    <w:rsid w:val="00E467E8"/>
    <w:rsid w:val="00E51FF0"/>
    <w:rsid w:val="00E52159"/>
    <w:rsid w:val="00E5593A"/>
    <w:rsid w:val="00E65882"/>
    <w:rsid w:val="00E65C7C"/>
    <w:rsid w:val="00E67107"/>
    <w:rsid w:val="00E7051A"/>
    <w:rsid w:val="00E70A0E"/>
    <w:rsid w:val="00E70FE7"/>
    <w:rsid w:val="00E73136"/>
    <w:rsid w:val="00E75849"/>
    <w:rsid w:val="00E76D01"/>
    <w:rsid w:val="00E778C8"/>
    <w:rsid w:val="00E823D2"/>
    <w:rsid w:val="00E839B0"/>
    <w:rsid w:val="00E843E2"/>
    <w:rsid w:val="00E90650"/>
    <w:rsid w:val="00E91277"/>
    <w:rsid w:val="00E952ED"/>
    <w:rsid w:val="00E96B7F"/>
    <w:rsid w:val="00EA0624"/>
    <w:rsid w:val="00EA285A"/>
    <w:rsid w:val="00EA2FB4"/>
    <w:rsid w:val="00EA7F8D"/>
    <w:rsid w:val="00EB3C72"/>
    <w:rsid w:val="00EB4464"/>
    <w:rsid w:val="00EB4D4E"/>
    <w:rsid w:val="00EB62C2"/>
    <w:rsid w:val="00EB7C4C"/>
    <w:rsid w:val="00EC09FB"/>
    <w:rsid w:val="00EC26BE"/>
    <w:rsid w:val="00EC36FA"/>
    <w:rsid w:val="00EC46D9"/>
    <w:rsid w:val="00EC5E60"/>
    <w:rsid w:val="00EC6496"/>
    <w:rsid w:val="00EC73CD"/>
    <w:rsid w:val="00EC7AAB"/>
    <w:rsid w:val="00ED24CA"/>
    <w:rsid w:val="00ED25E9"/>
    <w:rsid w:val="00ED2CBB"/>
    <w:rsid w:val="00ED4DA9"/>
    <w:rsid w:val="00ED65D8"/>
    <w:rsid w:val="00ED6E25"/>
    <w:rsid w:val="00EE0B9E"/>
    <w:rsid w:val="00EE427B"/>
    <w:rsid w:val="00EE4FA3"/>
    <w:rsid w:val="00EE6FB0"/>
    <w:rsid w:val="00EE70AF"/>
    <w:rsid w:val="00EF3CF0"/>
    <w:rsid w:val="00EF44D9"/>
    <w:rsid w:val="00EF56C3"/>
    <w:rsid w:val="00EF6114"/>
    <w:rsid w:val="00F0066D"/>
    <w:rsid w:val="00F01512"/>
    <w:rsid w:val="00F02884"/>
    <w:rsid w:val="00F0323E"/>
    <w:rsid w:val="00F0400F"/>
    <w:rsid w:val="00F113D3"/>
    <w:rsid w:val="00F11485"/>
    <w:rsid w:val="00F134B8"/>
    <w:rsid w:val="00F15B6E"/>
    <w:rsid w:val="00F201A4"/>
    <w:rsid w:val="00F219E5"/>
    <w:rsid w:val="00F22722"/>
    <w:rsid w:val="00F22F74"/>
    <w:rsid w:val="00F30E53"/>
    <w:rsid w:val="00F3221C"/>
    <w:rsid w:val="00F324C1"/>
    <w:rsid w:val="00F32E61"/>
    <w:rsid w:val="00F334E0"/>
    <w:rsid w:val="00F33DF8"/>
    <w:rsid w:val="00F35B70"/>
    <w:rsid w:val="00F37187"/>
    <w:rsid w:val="00F40219"/>
    <w:rsid w:val="00F40EAF"/>
    <w:rsid w:val="00F43462"/>
    <w:rsid w:val="00F43FA2"/>
    <w:rsid w:val="00F441B3"/>
    <w:rsid w:val="00F45503"/>
    <w:rsid w:val="00F47179"/>
    <w:rsid w:val="00F47887"/>
    <w:rsid w:val="00F50AC8"/>
    <w:rsid w:val="00F51584"/>
    <w:rsid w:val="00F52221"/>
    <w:rsid w:val="00F525BA"/>
    <w:rsid w:val="00F54841"/>
    <w:rsid w:val="00F55CD5"/>
    <w:rsid w:val="00F561C1"/>
    <w:rsid w:val="00F571B3"/>
    <w:rsid w:val="00F57D19"/>
    <w:rsid w:val="00F622D5"/>
    <w:rsid w:val="00F62FA3"/>
    <w:rsid w:val="00F6484A"/>
    <w:rsid w:val="00F6494B"/>
    <w:rsid w:val="00F649E7"/>
    <w:rsid w:val="00F67A00"/>
    <w:rsid w:val="00F71F42"/>
    <w:rsid w:val="00F7317A"/>
    <w:rsid w:val="00F77D57"/>
    <w:rsid w:val="00F8047D"/>
    <w:rsid w:val="00F819B8"/>
    <w:rsid w:val="00F82115"/>
    <w:rsid w:val="00F8320B"/>
    <w:rsid w:val="00F86337"/>
    <w:rsid w:val="00F86F8F"/>
    <w:rsid w:val="00F87157"/>
    <w:rsid w:val="00F90038"/>
    <w:rsid w:val="00F9091F"/>
    <w:rsid w:val="00F91A47"/>
    <w:rsid w:val="00F93753"/>
    <w:rsid w:val="00F93EB2"/>
    <w:rsid w:val="00F94799"/>
    <w:rsid w:val="00F956EF"/>
    <w:rsid w:val="00F95F6B"/>
    <w:rsid w:val="00F9628B"/>
    <w:rsid w:val="00F9693A"/>
    <w:rsid w:val="00F96E6E"/>
    <w:rsid w:val="00F96F0C"/>
    <w:rsid w:val="00FA0778"/>
    <w:rsid w:val="00FA1673"/>
    <w:rsid w:val="00FA1842"/>
    <w:rsid w:val="00FA487B"/>
    <w:rsid w:val="00FA7D53"/>
    <w:rsid w:val="00FB2EF9"/>
    <w:rsid w:val="00FB61D6"/>
    <w:rsid w:val="00FB7652"/>
    <w:rsid w:val="00FC2CA4"/>
    <w:rsid w:val="00FC75D1"/>
    <w:rsid w:val="00FD0407"/>
    <w:rsid w:val="00FD0B3B"/>
    <w:rsid w:val="00FD0DA4"/>
    <w:rsid w:val="00FD301F"/>
    <w:rsid w:val="00FD5671"/>
    <w:rsid w:val="00FD60A5"/>
    <w:rsid w:val="00FD66D9"/>
    <w:rsid w:val="00FE47AB"/>
    <w:rsid w:val="00FE745A"/>
    <w:rsid w:val="00FF14BD"/>
    <w:rsid w:val="00FF169A"/>
    <w:rsid w:val="00FF1D89"/>
    <w:rsid w:val="00FF58AD"/>
    <w:rsid w:val="00FF5C20"/>
    <w:rsid w:val="00FF5CE3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3"/>
    <o:shapelayout v:ext="edit">
      <o:idmap v:ext="edit" data="2"/>
    </o:shapelayout>
  </w:shapeDefaults>
  <w:decimalSymbol w:val="."/>
  <w:listSeparator w:val=","/>
  <w14:docId w14:val="19C3F238"/>
  <w15:docId w15:val="{03F62845-1400-4A11-AA0C-79DD646D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rPr>
      <w:rFonts w:ascii="Cordia New" w:eastAsia="MS Mincho" w:hAnsi="Cordia New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</w:rPr>
  </w:style>
  <w:style w:type="character" w:customStyle="1" w:styleId="Heading4Char">
    <w:name w:val="Heading 4 Char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5Char">
    <w:name w:val="Heading 5 Char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character" w:customStyle="1" w:styleId="Heading6Char">
    <w:name w:val="Heading 6 Char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</w:rPr>
  </w:style>
  <w:style w:type="table" w:styleId="TableGrid">
    <w:name w:val="Table Grid"/>
    <w:basedOn w:val="TableNormal"/>
    <w:rsid w:val="005F246C"/>
    <w:rPr>
      <w:rFonts w:ascii="Times New Roman" w:eastAsia="MS Mincho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link w:val="Header"/>
    <w:rsid w:val="005F246C"/>
    <w:rPr>
      <w:rFonts w:ascii="Cordia New" w:eastAsia="MS Mincho" w:hAnsi="Cordia New" w:cs="Cordia New"/>
      <w:kern w:val="0"/>
      <w:sz w:val="28"/>
      <w:szCs w:val="32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link w:val="BodyTextIndent"/>
    <w:rsid w:val="005F246C"/>
    <w:rPr>
      <w:rFonts w:ascii="Cordia New" w:eastAsia="MS Mincho" w:hAnsi="Cordia New" w:cs="EucrosiaUPC"/>
      <w:kern w:val="0"/>
      <w:sz w:val="30"/>
      <w:szCs w:val="30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link w:val="BodyText"/>
    <w:rsid w:val="005F246C"/>
    <w:rPr>
      <w:rFonts w:ascii="Times New Roman" w:eastAsia="PMingLiU" w:hAnsi="Times New Roman" w:cs="Angsana New"/>
      <w:kern w:val="0"/>
      <w:sz w:val="24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</w:rPr>
  </w:style>
  <w:style w:type="paragraph" w:styleId="NoSpacing">
    <w:name w:val="No Spacing"/>
    <w:uiPriority w:val="1"/>
    <w:qFormat/>
    <w:rsid w:val="005F246C"/>
    <w:rPr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MediumList2-Accent1">
    <w:name w:val="Medium List 2 Accent 1"/>
    <w:basedOn w:val="TableNormal"/>
    <w:uiPriority w:val="66"/>
    <w:rsid w:val="0095520F"/>
    <w:rPr>
      <w:rFonts w:ascii="Calibri Light" w:eastAsia="Times New Roman" w:hAnsi="Calibri Light" w:cs="Angsana New"/>
      <w:color w:val="000000"/>
      <w:sz w:val="28"/>
      <w:cs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30"/>
        <w:szCs w:val="30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uiPriority w:val="99"/>
    <w:semiHidden/>
    <w:unhideWhenUsed/>
    <w:rsid w:val="00B97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8A2-20F1-439A-BC1B-E6EEC2E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3584</Words>
  <Characters>15089</Characters>
  <Application>Microsoft Office Word</Application>
  <DocSecurity>0</DocSecurity>
  <Lines>754</Lines>
  <Paragraphs>233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Siam</dc:creator>
  <cp:keywords/>
  <dc:description/>
  <cp:lastModifiedBy>Thanat Tam Kongchasingha</cp:lastModifiedBy>
  <cp:revision>2</cp:revision>
  <cp:lastPrinted>2026-07-01T12:18:00Z</cp:lastPrinted>
  <dcterms:created xsi:type="dcterms:W3CDTF">2026-07-31T16:34:00Z</dcterms:created>
  <dcterms:modified xsi:type="dcterms:W3CDTF">2026-07-31T16:34:00Z</dcterms:modified>
</cp:coreProperties>
</file>