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C28A" w14:textId="77777777" w:rsidR="00CF67FD" w:rsidRDefault="00CF67FD" w:rsidP="00487AD0">
      <w:pPr>
        <w:rPr>
          <w:rFonts w:ascii="EucrosiaUPC" w:hAnsi="EucrosiaUPC" w:cs="EucrosiaUPC" w:hint="cs"/>
          <w:b/>
          <w:bCs/>
          <w:sz w:val="16"/>
          <w:szCs w:val="16"/>
          <w:u w:val="single"/>
          <w:cs/>
          <w:lang w:eastAsia="ja-JP"/>
        </w:rPr>
      </w:pPr>
    </w:p>
    <w:p w14:paraId="55E103C5" w14:textId="77777777" w:rsidR="00150BAF" w:rsidRDefault="00150BA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345A9307" w14:textId="77777777" w:rsidR="00150BAF" w:rsidRDefault="00150BA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1C7540E" w14:textId="77777777" w:rsidR="00150BAF" w:rsidRDefault="00150BA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6F04EC4" w14:textId="77777777" w:rsidR="00D40A7A" w:rsidRDefault="00D40A7A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C0A7916" w14:textId="77777777" w:rsidR="00DD666F" w:rsidRDefault="00DD666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8D4308F" w14:textId="77777777" w:rsidR="00DD666F" w:rsidRDefault="00DD666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F57C99F" w14:textId="77777777" w:rsidR="00DD666F" w:rsidRDefault="00DD666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5DEB346" w14:textId="77777777" w:rsidR="00DD666F" w:rsidRDefault="00DD666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B906E74" w14:textId="77777777" w:rsidR="00D40A7A" w:rsidRDefault="00D40A7A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4EEA32CE" w14:textId="77777777" w:rsidR="00DD666F" w:rsidRDefault="00DD666F" w:rsidP="00DD666F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9ABDA70" w14:textId="77777777" w:rsidR="00864CBE" w:rsidRPr="00DD666F" w:rsidRDefault="00BA63BF" w:rsidP="00DD666F">
      <w:pPr>
        <w:rPr>
          <w:rFonts w:ascii="EucrosiaUPC" w:hAnsi="EucrosiaUPC" w:cs="EucrosiaUPC" w:hint="cs"/>
          <w:b/>
          <w:bCs/>
          <w:sz w:val="16"/>
          <w:szCs w:val="16"/>
          <w:u w:val="single"/>
          <w:cs/>
          <w:lang w:eastAsia="ja-JP"/>
        </w:rPr>
      </w:pPr>
      <w:r>
        <w:rPr>
          <w:noProof/>
        </w:rPr>
        <w:pict w14:anchorId="29382B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725" type="#_x0000_t75" style="position:absolute;margin-left:.25pt;margin-top:-.5pt;width:540pt;height:540pt;z-index:35">
            <v:imagedata r:id="rId8" o:title="QD01_ชิงเต่า-เยียนไถ-เวยไห่-6-วัน-5-คืน-บิน-SC_Final"/>
            <w10:wrap type="square"/>
          </v:shape>
        </w:pict>
      </w:r>
    </w:p>
    <w:p w14:paraId="20E7A6BF" w14:textId="77777777" w:rsidR="00150BAF" w:rsidRPr="0013287D" w:rsidRDefault="00150BAF" w:rsidP="00150BAF">
      <w:pPr>
        <w:tabs>
          <w:tab w:val="left" w:pos="5040"/>
        </w:tabs>
        <w:jc w:val="center"/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</w:pP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*** 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เที่ยวไม่เหนื่อย</w:t>
      </w:r>
      <w:r>
        <w:rPr>
          <w:rFonts w:ascii="EucrosiaUPC" w:hAnsi="EucrosiaUPC" w:cs="EucrosiaUPC"/>
          <w:b/>
          <w:bCs/>
          <w:noProof/>
          <w:color w:val="FF0000"/>
          <w:sz w:val="56"/>
          <w:szCs w:val="56"/>
          <w:u w:val="single"/>
          <w:lang w:eastAsia="ja-JP"/>
        </w:rPr>
        <w:t xml:space="preserve">!! </w:t>
      </w: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บินตรงสู่ชิงเต่า 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โดยซานตงแอร์ไลน์ </w:t>
      </w: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***</w:t>
      </w:r>
    </w:p>
    <w:p w14:paraId="71F4BFBB" w14:textId="77777777" w:rsidR="00150BAF" w:rsidRDefault="00150BAF" w:rsidP="00150BAF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</w:pP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เมนูพิเศษ 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cs/>
          <w:lang w:eastAsia="ja-JP"/>
        </w:rPr>
        <w:t>: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 อาหารซีฟู้ด บุฟเฟต์ชาบู และ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ปิ้งย่างเกาหลี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br/>
      </w:r>
      <w:r w:rsidRPr="00DD474F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  <w:t xml:space="preserve">** </w:t>
      </w:r>
      <w:r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เที่ยวสุดคุ้ม 3 เมืองยอดฮิต ชิงเต่า เยียนไถ เวยไห่</w:t>
      </w:r>
      <w:r w:rsidRPr="00DD474F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 xml:space="preserve"> **</w:t>
      </w:r>
    </w:p>
    <w:p w14:paraId="556C5AAC" w14:textId="77777777" w:rsidR="0038356D" w:rsidRDefault="0038356D" w:rsidP="0038356D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71"/>
        <w:gridCol w:w="4481"/>
        <w:gridCol w:w="3012"/>
      </w:tblGrid>
      <w:tr w:rsidR="0038356D" w:rsidRPr="002D119D" w14:paraId="6E9EDB32" w14:textId="77777777" w:rsidTr="00D40A7A">
        <w:tc>
          <w:tcPr>
            <w:tcW w:w="10682" w:type="dxa"/>
            <w:gridSpan w:val="4"/>
            <w:tcBorders>
              <w:bottom w:val="single" w:sz="4" w:space="0" w:color="auto"/>
            </w:tcBorders>
            <w:shd w:val="clear" w:color="auto" w:fill="004CBC"/>
            <w:vAlign w:val="center"/>
          </w:tcPr>
          <w:p w14:paraId="38DF6E7F" w14:textId="77777777" w:rsidR="0038356D" w:rsidRPr="00C712E9" w:rsidRDefault="0038356D" w:rsidP="005D399A">
            <w:pPr>
              <w:spacing w:before="40" w:after="4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C712E9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lastRenderedPageBreak/>
              <w:t>สายการบินซานตง แอร์ไลน์</w:t>
            </w:r>
            <w:r w:rsidRPr="00C712E9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> SHANDONG AIRLINES</w:t>
            </w:r>
            <w:r w:rsidRPr="00C712E9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 </w:t>
            </w:r>
            <w:r w:rsidRPr="00C712E9">
              <w:rPr>
                <w:rFonts w:ascii="EucrosiaUPC" w:hAnsi="EucrosiaUPC" w:cs="EucrosiaUPC" w:hint="cs"/>
                <w:b/>
                <w:bCs/>
                <w:color w:val="FFFF00"/>
                <w:sz w:val="36"/>
                <w:szCs w:val="36"/>
                <w:cs/>
                <w:lang w:eastAsia="ja-JP"/>
              </w:rPr>
              <w:t>( ขึ้นเครื่องสุวรรณภูมิ )</w:t>
            </w:r>
          </w:p>
        </w:tc>
      </w:tr>
      <w:tr w:rsidR="0038356D" w:rsidRPr="002D119D" w14:paraId="5F6B1818" w14:textId="77777777" w:rsidTr="005D399A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5F4BFDEE" w14:textId="77777777" w:rsidR="0038356D" w:rsidRPr="002D119D" w:rsidRDefault="0038356D" w:rsidP="005D399A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01597B8A" w14:textId="77777777" w:rsidR="0038356D" w:rsidRPr="002D119D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SC 4080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60E51C12" w14:textId="77777777" w:rsidR="0038356D" w:rsidRPr="002D119D" w:rsidRDefault="0038356D" w:rsidP="005D399A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  กรุงเทพ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 -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ชิงเต่า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TAO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012" w:type="dxa"/>
            <w:shd w:val="clear" w:color="auto" w:fill="FFFFFF"/>
            <w:vAlign w:val="center"/>
          </w:tcPr>
          <w:p w14:paraId="5072CE8F" w14:textId="77777777" w:rsidR="0038356D" w:rsidRPr="00F54841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  <w:lang w:eastAsia="ja-JP"/>
              </w:rPr>
            </w:pPr>
            <w:r w:rsidRPr="00F54841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 xml:space="preserve">เวลา </w:t>
            </w:r>
            <w:r w:rsidRPr="00F54841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lang w:eastAsia="ja-JP"/>
              </w:rPr>
              <w:t>02.25 – 08.05</w:t>
            </w:r>
            <w:r w:rsidRPr="00F54841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 xml:space="preserve"> น.</w:t>
            </w:r>
          </w:p>
        </w:tc>
      </w:tr>
      <w:tr w:rsidR="0038356D" w:rsidRPr="002D119D" w14:paraId="68570432" w14:textId="77777777" w:rsidTr="005D399A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2A8829E3" w14:textId="77777777" w:rsidR="0038356D" w:rsidRPr="002D119D" w:rsidRDefault="0038356D" w:rsidP="005D399A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44BBA2C9" w14:textId="77777777" w:rsidR="0038356D" w:rsidRPr="002D119D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SC 4079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6D60D122" w14:textId="77777777" w:rsidR="0038356D" w:rsidRPr="002D119D" w:rsidRDefault="0038356D" w:rsidP="005D399A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ชิงเต่า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TAO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กรุงเทพ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Pr="000536D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012" w:type="dxa"/>
            <w:shd w:val="clear" w:color="auto" w:fill="FFFFFF"/>
            <w:vAlign w:val="center"/>
          </w:tcPr>
          <w:p w14:paraId="3643F692" w14:textId="77777777" w:rsidR="0038356D" w:rsidRPr="00F54841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</w:rPr>
            </w:pPr>
            <w:r w:rsidRPr="00F54841"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เวลา 21.0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0</w:t>
            </w:r>
            <w:r w:rsidRPr="00F54841"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 xml:space="preserve"> </w:t>
            </w:r>
            <w:r w:rsidRPr="00F54841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</w:rPr>
              <w:t>–</w:t>
            </w:r>
            <w:r w:rsidRPr="00F54841"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 xml:space="preserve"> 01.25</w:t>
            </w:r>
            <w:r w:rsidRPr="00F54841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</w:rPr>
              <w:t xml:space="preserve"> </w:t>
            </w:r>
            <w:r w:rsidRPr="00F54841"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น.</w:t>
            </w:r>
          </w:p>
        </w:tc>
      </w:tr>
    </w:tbl>
    <w:p w14:paraId="6D48E51A" w14:textId="77777777" w:rsidR="0038356D" w:rsidRDefault="0038356D" w:rsidP="0038356D">
      <w:pPr>
        <w:rPr>
          <w:rFonts w:ascii="EucrosiaUPC" w:hAnsi="EucrosiaUPC" w:cs="EucrosiaUPC" w:hint="cs"/>
          <w:b/>
          <w:bCs/>
          <w:sz w:val="16"/>
          <w:szCs w:val="16"/>
          <w:u w:val="single"/>
          <w:lang w:eastAsia="ja-JP"/>
        </w:rPr>
      </w:pPr>
    </w:p>
    <w:p w14:paraId="208A08B7" w14:textId="77777777" w:rsidR="00777170" w:rsidRDefault="00777170" w:rsidP="0038356D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A7D081B" w14:textId="77777777" w:rsidR="0038356D" w:rsidRDefault="0038356D" w:rsidP="0038356D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DB6655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t>รายการโปรแกรมทัวร์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5680"/>
        <w:gridCol w:w="709"/>
        <w:gridCol w:w="850"/>
        <w:gridCol w:w="782"/>
        <w:gridCol w:w="2046"/>
      </w:tblGrid>
      <w:tr w:rsidR="0038356D" w:rsidRPr="0042722D" w14:paraId="7945C96C" w14:textId="77777777" w:rsidTr="00D40A7A">
        <w:trPr>
          <w:trHeight w:val="367"/>
        </w:trPr>
        <w:tc>
          <w:tcPr>
            <w:tcW w:w="949" w:type="dxa"/>
            <w:shd w:val="clear" w:color="auto" w:fill="004CBC"/>
            <w:vAlign w:val="center"/>
          </w:tcPr>
          <w:p w14:paraId="59ACD36A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วันที่</w:t>
            </w:r>
          </w:p>
        </w:tc>
        <w:tc>
          <w:tcPr>
            <w:tcW w:w="5680" w:type="dxa"/>
            <w:shd w:val="clear" w:color="auto" w:fill="004CBC"/>
            <w:vAlign w:val="center"/>
          </w:tcPr>
          <w:p w14:paraId="56378104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รายละเอียด</w:t>
            </w:r>
          </w:p>
        </w:tc>
        <w:tc>
          <w:tcPr>
            <w:tcW w:w="709" w:type="dxa"/>
            <w:shd w:val="clear" w:color="auto" w:fill="004CBC"/>
            <w:vAlign w:val="center"/>
          </w:tcPr>
          <w:p w14:paraId="2A5D6BCB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เช้า</w:t>
            </w:r>
          </w:p>
        </w:tc>
        <w:tc>
          <w:tcPr>
            <w:tcW w:w="850" w:type="dxa"/>
            <w:shd w:val="clear" w:color="auto" w:fill="004CBC"/>
            <w:vAlign w:val="center"/>
          </w:tcPr>
          <w:p w14:paraId="5CFD0F74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เที่ยง</w:t>
            </w:r>
          </w:p>
        </w:tc>
        <w:tc>
          <w:tcPr>
            <w:tcW w:w="782" w:type="dxa"/>
            <w:shd w:val="clear" w:color="auto" w:fill="004CBC"/>
            <w:vAlign w:val="center"/>
          </w:tcPr>
          <w:p w14:paraId="7346C4A2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เย็น</w:t>
            </w:r>
          </w:p>
        </w:tc>
        <w:tc>
          <w:tcPr>
            <w:tcW w:w="2046" w:type="dxa"/>
            <w:shd w:val="clear" w:color="auto" w:fill="004CBC"/>
          </w:tcPr>
          <w:p w14:paraId="7CF25F7A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โรงแรม</w:t>
            </w:r>
          </w:p>
        </w:tc>
      </w:tr>
      <w:tr w:rsidR="0038356D" w:rsidRPr="0042722D" w14:paraId="23D4F305" w14:textId="77777777" w:rsidTr="00D15F78">
        <w:trPr>
          <w:trHeight w:val="782"/>
        </w:trPr>
        <w:tc>
          <w:tcPr>
            <w:tcW w:w="949" w:type="dxa"/>
            <w:vAlign w:val="center"/>
          </w:tcPr>
          <w:p w14:paraId="054D290D" w14:textId="77777777" w:rsidR="0038356D" w:rsidRPr="00047657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6"/>
                <w:szCs w:val="26"/>
                <w:cs/>
                <w:lang w:eastAsia="ja-JP"/>
              </w:rPr>
            </w:pPr>
            <w:r w:rsidRPr="0004765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1</w:t>
            </w:r>
          </w:p>
        </w:tc>
        <w:tc>
          <w:tcPr>
            <w:tcW w:w="5680" w:type="dxa"/>
            <w:vAlign w:val="center"/>
          </w:tcPr>
          <w:p w14:paraId="7C2C9217" w14:textId="77777777" w:rsidR="0038356D" w:rsidRPr="00777170" w:rsidRDefault="0038356D" w:rsidP="005D399A">
            <w:pP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777170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กรุงเทพฯ </w:t>
            </w:r>
            <w:r w:rsidRPr="00777170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–</w:t>
            </w:r>
            <w:r w:rsidRPr="00777170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สนามบินสุวรรณภูมิ </w:t>
            </w:r>
            <w:r w:rsidRPr="00777170">
              <w:rPr>
                <w:rFonts w:ascii="EucrosiaUPC" w:hAnsi="EucrosiaUPC" w:cs="EucrosiaUPC" w:hint="cs"/>
                <w:b/>
                <w:bCs/>
                <w:color w:val="0000FF"/>
                <w:sz w:val="26"/>
                <w:szCs w:val="26"/>
                <w:cs/>
                <w:lang w:eastAsia="ja-JP"/>
              </w:rPr>
              <w:t>( นัดเจอเวลา 22.00 น. )</w:t>
            </w:r>
          </w:p>
        </w:tc>
        <w:tc>
          <w:tcPr>
            <w:tcW w:w="709" w:type="dxa"/>
            <w:vAlign w:val="center"/>
          </w:tcPr>
          <w:p w14:paraId="54ED694D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850" w:type="dxa"/>
            <w:vAlign w:val="center"/>
          </w:tcPr>
          <w:p w14:paraId="32ED8D02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782" w:type="dxa"/>
            <w:vAlign w:val="center"/>
          </w:tcPr>
          <w:p w14:paraId="5E475DFE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2046" w:type="dxa"/>
          </w:tcPr>
          <w:p w14:paraId="72EDB210" w14:textId="77777777" w:rsidR="0038356D" w:rsidRPr="00F67A00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</w:tr>
      <w:tr w:rsidR="0038356D" w:rsidRPr="0042722D" w14:paraId="022224BE" w14:textId="77777777" w:rsidTr="00D15F78">
        <w:trPr>
          <w:trHeight w:val="662"/>
        </w:trPr>
        <w:tc>
          <w:tcPr>
            <w:tcW w:w="949" w:type="dxa"/>
            <w:vAlign w:val="center"/>
          </w:tcPr>
          <w:p w14:paraId="3B7BCD2D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2</w:t>
            </w:r>
          </w:p>
        </w:tc>
        <w:tc>
          <w:tcPr>
            <w:tcW w:w="5680" w:type="dxa"/>
            <w:vAlign w:val="center"/>
          </w:tcPr>
          <w:p w14:paraId="177B0055" w14:textId="77777777" w:rsidR="0038356D" w:rsidRPr="00167AA9" w:rsidRDefault="0038356D" w:rsidP="00167AA9">
            <w:pPr>
              <w:spacing w:line="276" w:lineRule="auto"/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</w:pPr>
            <w:r w:rsidRPr="00167AA9">
              <w:rPr>
                <w:rFonts w:ascii="EucrosiaUPC" w:hAnsi="EucrosiaUPC" w:cs="EucrosiaUPC" w:hint="cs"/>
                <w:b/>
                <w:bCs/>
                <w:color w:val="0000FF"/>
                <w:cs/>
                <w:lang w:eastAsia="ja-JP"/>
              </w:rPr>
              <w:t xml:space="preserve">(บินเวลา </w:t>
            </w:r>
            <w:r w:rsidRPr="00167AA9">
              <w:rPr>
                <w:rFonts w:ascii="EucrosiaUPC" w:hAnsi="EucrosiaUPC" w:cs="EucrosiaUPC"/>
                <w:b/>
                <w:bCs/>
                <w:color w:val="0000FF"/>
                <w:lang w:eastAsia="ja-JP"/>
              </w:rPr>
              <w:t>02.25 – 08.05</w:t>
            </w:r>
            <w:r w:rsidRPr="00167AA9">
              <w:rPr>
                <w:rFonts w:ascii="EucrosiaUPC" w:hAnsi="EucrosiaUPC" w:cs="EucrosiaUPC" w:hint="cs"/>
                <w:b/>
                <w:bCs/>
                <w:color w:val="0000FF"/>
                <w:cs/>
                <w:lang w:eastAsia="ja-JP"/>
              </w:rPr>
              <w:t xml:space="preserve"> น. )</w:t>
            </w:r>
            <w:r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</w:t>
            </w:r>
            <w:r w:rsidR="002C3E62"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สนามบินชิงเต่าเจียวตง - เมืองชิงเต่า ประเทศจีน - เมืองเยียนไถ – เช็คอินแลนด์มาร์</w:t>
            </w:r>
            <w:r w:rsidR="005E2748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>ค</w:t>
            </w:r>
            <w:r w:rsidR="002C3E62"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ดังเมืองเยียนไถ “ท่าเรือประมงไห่ชาง”</w:t>
            </w:r>
            <w:r w:rsidR="00DD437E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</w:t>
            </w:r>
            <w:r w:rsidR="002C3E62"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– ถ่ายรูปกับแลนด์มาร์คดังของเยียนไถ “ปลาวาฬเกยตื้น” </w:t>
            </w:r>
            <w:r w:rsidR="00DD437E"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– ถนนคนเดินเฉาหยาง </w:t>
            </w:r>
            <w:r w:rsidR="002C3E62"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– เข้าที่พัก</w:t>
            </w:r>
          </w:p>
        </w:tc>
        <w:tc>
          <w:tcPr>
            <w:tcW w:w="709" w:type="dxa"/>
            <w:vAlign w:val="center"/>
          </w:tcPr>
          <w:p w14:paraId="64C86D35" w14:textId="77777777" w:rsidR="0038356D" w:rsidRPr="00864CBE" w:rsidRDefault="0038356D" w:rsidP="005D399A">
            <w:pPr>
              <w:jc w:val="center"/>
              <w:rPr>
                <w:noProof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val="th-TH" w:eastAsia="ja-JP"/>
              </w:rPr>
              <w:pict w14:anchorId="6AD7AED1">
                <v:shape id="_x0000_s2644" type="#_x0000_t75" style="position:absolute;left:0;text-align:left;margin-left:-.2pt;margin-top:-31.95pt;width:31.75pt;height:31.75pt;z-index:13;mso-position-horizontal-relative:text;mso-position-vertical-relative:text">
                  <v:imagedata r:id="rId9" o:title="coffee_5556583"/>
                  <w10:wrap type="square"/>
                </v:shape>
              </w:pict>
            </w: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อาหารร้อนบนเครื่อง</w:t>
            </w:r>
          </w:p>
        </w:tc>
        <w:tc>
          <w:tcPr>
            <w:tcW w:w="850" w:type="dxa"/>
            <w:vAlign w:val="center"/>
          </w:tcPr>
          <w:p w14:paraId="78126A29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6F5A6AC1">
                <v:shape id="Graphic 1" o:spid="_x0000_i1025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2" w:type="dxa"/>
            <w:vAlign w:val="center"/>
          </w:tcPr>
          <w:p w14:paraId="757F93EA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7ABE5E6D">
                <v:shape id="_x0000_i1026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6" w:type="dxa"/>
          </w:tcPr>
          <w:p w14:paraId="3A5A5CF0" w14:textId="77777777" w:rsidR="002C3E62" w:rsidRPr="00864CBE" w:rsidRDefault="002C3E62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HUAIQIAO KAIYUAN HOTEL YANAI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>หรือ โรงแรมระดับ</w:t>
            </w:r>
          </w:p>
          <w:p w14:paraId="37AC3070" w14:textId="77777777" w:rsidR="002C3E62" w:rsidRPr="00864CBE" w:rsidRDefault="002C3E62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เทียบเท่า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4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ดาว  </w:t>
            </w:r>
          </w:p>
          <w:p w14:paraId="63CB1CF1" w14:textId="77777777" w:rsidR="0038356D" w:rsidRPr="00864CBE" w:rsidRDefault="002C3E62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FF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FF"/>
                <w:cs/>
              </w:rPr>
              <w:t>(พักที่เมืองเยียนไถ)</w:t>
            </w:r>
          </w:p>
        </w:tc>
      </w:tr>
      <w:tr w:rsidR="0038356D" w:rsidRPr="0042722D" w14:paraId="716FCC7A" w14:textId="77777777" w:rsidTr="00D15F78">
        <w:trPr>
          <w:trHeight w:val="662"/>
        </w:trPr>
        <w:tc>
          <w:tcPr>
            <w:tcW w:w="949" w:type="dxa"/>
            <w:vAlign w:val="center"/>
          </w:tcPr>
          <w:p w14:paraId="72E842AB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3</w:t>
            </w:r>
          </w:p>
        </w:tc>
        <w:tc>
          <w:tcPr>
            <w:tcW w:w="5680" w:type="dxa"/>
            <w:vAlign w:val="center"/>
          </w:tcPr>
          <w:p w14:paraId="53529C6C" w14:textId="77777777" w:rsidR="0038356D" w:rsidRPr="00167AA9" w:rsidRDefault="002C3E62" w:rsidP="00167AA9">
            <w:pPr>
              <w:spacing w:line="276" w:lineRule="auto"/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</w:pP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เยียนไถ – เมืองเวยไห่ – ชมความอลังการของ “ ประตูแห่งความสุขเมืองเวยไห่” </w:t>
            </w:r>
            <w:r w:rsidR="00C5097D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-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เช็คอิน</w:t>
            </w:r>
            <w:r w:rsidR="002B334D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>ถ่าย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รูปเก๋ๆกับกรอบรูปยักษ์ชื่อดังของเมืองเวยไห่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Weihai Park -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ถ่ายรูปกับเรืออับปาง เวยไห่ (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Blue Ways Beach) –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เดินเล่นชมวิวทะเล</w:t>
            </w:r>
            <w:r w:rsidR="006E0488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ที่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ถนนคบเพลิงสายที่ 8 ที่โด่งดังของเมืองเวยไห่ หรือที่เรียกว่า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Torch Eight Street –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เข้าที่พัก</w:t>
            </w:r>
          </w:p>
        </w:tc>
        <w:tc>
          <w:tcPr>
            <w:tcW w:w="709" w:type="dxa"/>
            <w:vAlign w:val="center"/>
          </w:tcPr>
          <w:p w14:paraId="2347C735" w14:textId="77777777" w:rsidR="0038356D" w:rsidRPr="00864CBE" w:rsidRDefault="0038356D" w:rsidP="005D399A">
            <w:pPr>
              <w:rPr>
                <w:noProof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74398696">
                <v:shape id="_x0000_i1027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850" w:type="dxa"/>
            <w:vAlign w:val="center"/>
          </w:tcPr>
          <w:p w14:paraId="13B20C48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5DED2698">
                <v:shape id="_x0000_i1028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2" w:type="dxa"/>
            <w:vAlign w:val="center"/>
          </w:tcPr>
          <w:p w14:paraId="308DD955" w14:textId="77777777" w:rsidR="002C3E62" w:rsidRPr="00864CBE" w:rsidRDefault="0038356D" w:rsidP="0029193E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6DEE8A08">
                <v:shape id="_x0000_i1029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6" w:type="dxa"/>
          </w:tcPr>
          <w:p w14:paraId="4CD76E0A" w14:textId="77777777" w:rsidR="002C3E62" w:rsidRPr="00864CBE" w:rsidRDefault="002C3E62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MEHOOD LESTIE HOTEL TORCH STREET INTERNATIONAL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>หรือ โรงแรมระดับ</w:t>
            </w:r>
          </w:p>
          <w:p w14:paraId="7FA55F81" w14:textId="77777777" w:rsidR="002C3E62" w:rsidRPr="00864CBE" w:rsidRDefault="002C3E62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เทียบเท่า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4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ดาว  </w:t>
            </w:r>
          </w:p>
          <w:p w14:paraId="064DCAF5" w14:textId="77777777" w:rsidR="0038356D" w:rsidRPr="00864CBE" w:rsidRDefault="002C3E62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8000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8000"/>
                <w:cs/>
              </w:rPr>
              <w:t>(พักที่เมืองเวยไห่)</w:t>
            </w:r>
          </w:p>
        </w:tc>
      </w:tr>
      <w:tr w:rsidR="0038356D" w:rsidRPr="0042722D" w14:paraId="0BCEA618" w14:textId="77777777" w:rsidTr="00D15F78">
        <w:trPr>
          <w:trHeight w:val="662"/>
        </w:trPr>
        <w:tc>
          <w:tcPr>
            <w:tcW w:w="949" w:type="dxa"/>
            <w:vAlign w:val="center"/>
          </w:tcPr>
          <w:p w14:paraId="69045C5A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4</w:t>
            </w:r>
          </w:p>
        </w:tc>
        <w:tc>
          <w:tcPr>
            <w:tcW w:w="5680" w:type="dxa"/>
            <w:vAlign w:val="center"/>
          </w:tcPr>
          <w:p w14:paraId="6757E899" w14:textId="77777777" w:rsidR="0038356D" w:rsidRPr="00167AA9" w:rsidRDefault="002C3E62" w:rsidP="00167AA9">
            <w:pPr>
              <w:spacing w:line="276" w:lineRule="auto"/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</w:pP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เวยไห่ – เมืองชิงเต่า - เช็คอินแลนด์มาร์คดังชิงเต่า “ซาจือโข่ว” (หมู่บ้านชาวประมงชื่อดัง ) - ถ่ายรูปชิคๆ กับกำแพงกราฟฟิตี้และงานศิลปะที่ “ถนนหลงเจียงลู่” - อิสระช้อปปิ้งถนนคนเดินไถตง - เข้าสู่ที่พัก</w:t>
            </w:r>
          </w:p>
        </w:tc>
        <w:tc>
          <w:tcPr>
            <w:tcW w:w="709" w:type="dxa"/>
            <w:vAlign w:val="center"/>
          </w:tcPr>
          <w:p w14:paraId="328311BF" w14:textId="77777777" w:rsidR="0038356D" w:rsidRPr="00864CBE" w:rsidRDefault="0038356D" w:rsidP="005D399A">
            <w:pPr>
              <w:rPr>
                <w:noProof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73323590">
                <v:shape id="_x0000_i1030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850" w:type="dxa"/>
            <w:vAlign w:val="center"/>
          </w:tcPr>
          <w:p w14:paraId="694C8FE5" w14:textId="77777777" w:rsidR="0029193E" w:rsidRPr="00864CBE" w:rsidRDefault="0038356D" w:rsidP="0029193E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683DBB70">
                <v:shape id="_x0000_i1031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br/>
            </w:r>
            <w:r w:rsidR="0029193E" w:rsidRPr="00864CBE"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ปิ้งย่างเกาหลี</w:t>
            </w:r>
          </w:p>
          <w:p w14:paraId="39393748" w14:textId="77777777" w:rsidR="0038356D" w:rsidRPr="00864CBE" w:rsidRDefault="0038356D" w:rsidP="005D399A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782" w:type="dxa"/>
            <w:vAlign w:val="center"/>
          </w:tcPr>
          <w:p w14:paraId="630A9EFE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2046" w:type="dxa"/>
          </w:tcPr>
          <w:p w14:paraId="29826E4F" w14:textId="77777777" w:rsidR="0038356D" w:rsidRPr="00864CBE" w:rsidRDefault="002C3E62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RIVILAND HOTEL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ระดับเทียบเท่า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4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ดาว  </w:t>
            </w:r>
            <w:r w:rsidRPr="00DD666F">
              <w:rPr>
                <w:rFonts w:ascii="EucrosiaUPC" w:hAnsi="EucrosiaUPC" w:cs="EucrosiaUPC"/>
                <w:b/>
                <w:bCs/>
                <w:color w:val="FF00FF"/>
                <w:cs/>
              </w:rPr>
              <w:t>(เมืองชิงเต่า)</w:t>
            </w:r>
          </w:p>
        </w:tc>
      </w:tr>
      <w:tr w:rsidR="00777170" w:rsidRPr="0042722D" w14:paraId="79368166" w14:textId="77777777" w:rsidTr="00D15F78">
        <w:trPr>
          <w:trHeight w:val="662"/>
        </w:trPr>
        <w:tc>
          <w:tcPr>
            <w:tcW w:w="949" w:type="dxa"/>
            <w:vAlign w:val="center"/>
          </w:tcPr>
          <w:p w14:paraId="11C68E95" w14:textId="77777777" w:rsidR="00777170" w:rsidRPr="00864CBE" w:rsidRDefault="00777170" w:rsidP="0077717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5</w:t>
            </w:r>
          </w:p>
        </w:tc>
        <w:tc>
          <w:tcPr>
            <w:tcW w:w="5680" w:type="dxa"/>
            <w:vAlign w:val="center"/>
          </w:tcPr>
          <w:p w14:paraId="0958B5E3" w14:textId="77777777" w:rsidR="00777170" w:rsidRPr="00167AA9" w:rsidRDefault="00777170" w:rsidP="00167AA9">
            <w:pPr>
              <w:spacing w:line="276" w:lineRule="auto"/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</w:pP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ถ่ายรูปกับสะพานจ้านเฉียว - ถนนจงซาน - ถ่ายรูปกับโบสถ์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ST. MICHAEL'S CATHEDRAL -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เดินเล่นย่าน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Da Bao island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เมืองเก่าสไตล์เยอรมัน - พาท่านชมโรงงานเบียร์ชิงเต่าชื่อดัง (ชิมเบียร์ฟรี!! 2 แก้ว) - อิสระช้อปปิ้งห้าง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MIX C -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ถ่ายรูปกับวิวสุดอลังการของแสงสียามค่ำคืนของเมืองชิงเต่า ณ หาดฟู่ซาน </w:t>
            </w:r>
            <w:r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-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เข้าสู่ที่พัก</w:t>
            </w:r>
          </w:p>
        </w:tc>
        <w:tc>
          <w:tcPr>
            <w:tcW w:w="709" w:type="dxa"/>
            <w:vAlign w:val="center"/>
          </w:tcPr>
          <w:p w14:paraId="2B466B15" w14:textId="77777777" w:rsidR="00777170" w:rsidRPr="00864CBE" w:rsidRDefault="00777170" w:rsidP="00777170">
            <w:pPr>
              <w:rPr>
                <w:noProof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234CA7B5">
                <v:shape id="_x0000_i1032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850" w:type="dxa"/>
            <w:vAlign w:val="center"/>
          </w:tcPr>
          <w:p w14:paraId="4786BF26" w14:textId="77777777" w:rsidR="00777170" w:rsidRPr="00864CBE" w:rsidRDefault="00777170" w:rsidP="00777170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</w:p>
          <w:p w14:paraId="175FE954" w14:textId="77777777" w:rsidR="00777170" w:rsidRPr="00864CBE" w:rsidRDefault="00777170" w:rsidP="00777170">
            <w:pP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4ECA936F">
                <v:shape id="_x0000_i1033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  <w:p w14:paraId="5586EACB" w14:textId="77777777" w:rsidR="0029193E" w:rsidRPr="00864CBE" w:rsidRDefault="0029193E" w:rsidP="0029193E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บุฟเฟต์</w:t>
            </w:r>
          </w:p>
          <w:p w14:paraId="33EA5F30" w14:textId="77777777" w:rsidR="00777170" w:rsidRPr="00864CBE" w:rsidRDefault="0029193E" w:rsidP="0029193E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</w:pPr>
            <w:r w:rsidRPr="00864CBE"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ชาบู</w:t>
            </w: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ชาบู</w:t>
            </w:r>
          </w:p>
        </w:tc>
        <w:tc>
          <w:tcPr>
            <w:tcW w:w="782" w:type="dxa"/>
            <w:vAlign w:val="center"/>
          </w:tcPr>
          <w:p w14:paraId="41528E6D" w14:textId="77777777" w:rsidR="00777170" w:rsidRPr="00864CBE" w:rsidRDefault="00777170" w:rsidP="0077717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2046" w:type="dxa"/>
          </w:tcPr>
          <w:p w14:paraId="172ECB35" w14:textId="77777777" w:rsidR="00777170" w:rsidRPr="00864CBE" w:rsidRDefault="00777170" w:rsidP="00167AA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RIVILAND HOTEL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ระดับเทียบเท่า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</w:rPr>
              <w:t xml:space="preserve">4 </w:t>
            </w:r>
            <w:r w:rsidRPr="00864CBE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ดาว  </w:t>
            </w:r>
            <w:r w:rsidRPr="00DD666F">
              <w:rPr>
                <w:rFonts w:ascii="EucrosiaUPC" w:hAnsi="EucrosiaUPC" w:cs="EucrosiaUPC"/>
                <w:b/>
                <w:bCs/>
                <w:color w:val="FF00FF"/>
                <w:cs/>
              </w:rPr>
              <w:t>(เมืองชิงเต่า)</w:t>
            </w:r>
          </w:p>
        </w:tc>
      </w:tr>
      <w:tr w:rsidR="0038356D" w:rsidRPr="0042722D" w14:paraId="6F5274D5" w14:textId="77777777" w:rsidTr="00D15F78">
        <w:trPr>
          <w:trHeight w:val="662"/>
        </w:trPr>
        <w:tc>
          <w:tcPr>
            <w:tcW w:w="949" w:type="dxa"/>
            <w:vAlign w:val="center"/>
          </w:tcPr>
          <w:p w14:paraId="3B0F1B65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6</w:t>
            </w:r>
          </w:p>
        </w:tc>
        <w:tc>
          <w:tcPr>
            <w:tcW w:w="5680" w:type="dxa"/>
            <w:vAlign w:val="center"/>
          </w:tcPr>
          <w:p w14:paraId="4D9AB68D" w14:textId="77777777" w:rsidR="0038356D" w:rsidRPr="00167AA9" w:rsidRDefault="002C3E62" w:rsidP="00167AA9">
            <w:pPr>
              <w:spacing w:before="100" w:after="100" w:line="276" w:lineRule="auto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สวนสาธารณะปาต</w:t>
            </w:r>
            <w:r w:rsidR="0063759E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>้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ากวน - ถนนตัว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S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แลนด์มาร์คยอดฮิตของ พส. จีน - จุดชมวิวเสี่ยวอ</w:t>
            </w:r>
            <w:r w:rsidR="000011EE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>วี๋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ซาน </w:t>
            </w:r>
            <w:r w:rsidR="00991F83" w:rsidRPr="00167AA9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(ชมวิวเมืองชิงเต่า) </w:t>
            </w:r>
            <w:r w:rsidRPr="00167AA9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- สนามบินชิงเต่า - กรุงเทพฯ</w:t>
            </w:r>
          </w:p>
        </w:tc>
        <w:tc>
          <w:tcPr>
            <w:tcW w:w="709" w:type="dxa"/>
            <w:vAlign w:val="center"/>
          </w:tcPr>
          <w:p w14:paraId="435A164A" w14:textId="77777777" w:rsidR="0038356D" w:rsidRPr="00864CBE" w:rsidRDefault="0038356D" w:rsidP="005D399A">
            <w:pPr>
              <w:rPr>
                <w:noProof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4C86EA81">
                <v:shape id="_x0000_i1034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850" w:type="dxa"/>
            <w:vAlign w:val="center"/>
          </w:tcPr>
          <w:p w14:paraId="7215F144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</w:p>
          <w:p w14:paraId="4ED5BC7B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6EDF4741">
                <v:shape id="_x0000_i1035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  <w:p w14:paraId="78ACA168" w14:textId="77777777" w:rsidR="0038356D" w:rsidRPr="00864CBE" w:rsidRDefault="0029193E" w:rsidP="005D399A">
            <w:pPr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  <w:r w:rsidRPr="00864CBE"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เมนู</w:t>
            </w:r>
            <w:r w:rsidRPr="0029193E"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ซีฟู้ด</w:t>
            </w:r>
          </w:p>
        </w:tc>
        <w:tc>
          <w:tcPr>
            <w:tcW w:w="782" w:type="dxa"/>
            <w:vAlign w:val="center"/>
          </w:tcPr>
          <w:p w14:paraId="11B9141C" w14:textId="77777777" w:rsidR="0038356D" w:rsidRPr="00864CBE" w:rsidRDefault="0038356D" w:rsidP="005D399A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06BD7424">
                <v:shape id="_x0000_s2645" type="#_x0000_t75" style="position:absolute;left:0;text-align:left;margin-left:-1.95pt;margin-top:7.25pt;width:31.75pt;height:31.75pt;z-index:14;mso-position-horizontal-relative:text;mso-position-vertical-relative:text">
                  <v:imagedata r:id="rId9" o:title="coffee_5556583"/>
                  <w10:wrap type="square"/>
                </v:shape>
              </w:pict>
            </w:r>
            <w:r w:rsidRPr="00864CBE"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ของว่าง</w:t>
            </w: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บนเครื่อง</w:t>
            </w:r>
            <w:r w:rsidRPr="00864CBE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2046" w:type="dxa"/>
          </w:tcPr>
          <w:p w14:paraId="04453D6F" w14:textId="77777777" w:rsidR="0038356D" w:rsidRPr="00864CBE" w:rsidRDefault="0038356D" w:rsidP="005D399A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</w:tbl>
    <w:p w14:paraId="49590158" w14:textId="77777777" w:rsidR="0038356D" w:rsidRDefault="0038356D" w:rsidP="0038356D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6957172" w14:textId="77777777" w:rsidR="0038356D" w:rsidRDefault="0038356D" w:rsidP="0038356D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E2E1281" w14:textId="77777777" w:rsidR="00777170" w:rsidRDefault="00777170" w:rsidP="0038356D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888D4E1" w14:textId="77777777" w:rsidR="00777170" w:rsidRDefault="00777170" w:rsidP="0038356D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45B7270" w14:textId="77777777" w:rsidR="00B9404E" w:rsidRDefault="00B9404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341FD17" w14:textId="77777777" w:rsidR="00150BAF" w:rsidRPr="00F67A00" w:rsidRDefault="00150BAF" w:rsidP="00D40A7A">
      <w:pPr>
        <w:shd w:val="clear" w:color="auto" w:fill="004CBC"/>
        <w:jc w:val="both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lastRenderedPageBreak/>
        <w:t>วันแรก       สนามบินสุวรรณภูมิ</w:t>
      </w:r>
      <w:r w:rsidRPr="00190DAF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</w:p>
    <w:p w14:paraId="7597435A" w14:textId="77777777" w:rsidR="00150BAF" w:rsidRPr="002D119D" w:rsidRDefault="00150BAF" w:rsidP="00150BAF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46FFD865" w14:textId="77777777" w:rsidR="00150BAF" w:rsidRDefault="00150BAF" w:rsidP="00150BA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22</w:t>
      </w:r>
      <w:r w:rsidRPr="007D244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.</w:t>
      </w:r>
      <w:r w:rsidRPr="007D244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00 </w:t>
      </w:r>
      <w:r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Pr="002D119D">
        <w:rPr>
          <w:rFonts w:ascii="EucrosiaUPC" w:hAnsi="EucrosiaUPC" w:cs="EucrosiaUPC" w:hint="cs"/>
          <w:sz w:val="36"/>
          <w:szCs w:val="36"/>
          <w:cs/>
        </w:rPr>
        <w:tab/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Pr="002857E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ขาออก</w:t>
      </w:r>
      <w:r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ประตู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ทางเข้าหมายเลข </w:t>
      </w:r>
      <w:r w:rsidRPr="0038030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10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”  </w:t>
      </w:r>
      <w:r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601D688A" w14:textId="77777777" w:rsidR="00150BAF" w:rsidRDefault="00150BAF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3406BC5" w14:textId="77777777" w:rsidR="00150BAF" w:rsidRPr="004F07A3" w:rsidRDefault="00150BAF" w:rsidP="00BC4F4D">
      <w:pPr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39734526" w14:textId="77777777" w:rsidR="00BC4F4D" w:rsidRPr="00BC4F4D" w:rsidRDefault="00BC4F4D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1630A1D1" w14:textId="77777777" w:rsidR="00BC4F4D" w:rsidRDefault="00BC4F4D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54454C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สอง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150BAF" w:rsidRPr="00033389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</w:t>
      </w:r>
      <w:r w:rsidR="00150BAF" w:rsidRPr="0003338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ชิงเต่าเจียวตง</w:t>
      </w:r>
      <w:r w:rsidR="00150BAF" w:rsidRPr="00033389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เมืองชิงเต่า ประเทศจีน </w:t>
      </w:r>
      <w:r w:rsidRPr="00BC4F4D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150B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</w:t>
      </w:r>
      <w:r w:rsidRPr="00BC4F4D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เยียนไถ </w:t>
      </w:r>
      <w:r w:rsidR="00150BA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BC4F4D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150B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เช็คอินแลนด์</w:t>
      </w:r>
      <w:r w:rsidR="00150BAF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มาร์</w:t>
      </w:r>
      <w:r w:rsidR="00C6154A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ค</w:t>
      </w:r>
      <w:r w:rsidR="00150BAF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ดังเมืองเยียนไถ “</w:t>
      </w:r>
      <w:r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ท่าเรือประมงไห่ชาง</w:t>
      </w:r>
      <w:r w:rsidR="00150BAF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”</w:t>
      </w:r>
      <w:r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– </w:t>
      </w:r>
      <w:r w:rsidRPr="00777170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ถ่ายรูปกับแลนด์มาร์คดังของเยียนไถ “ปลาวาฬเกยตื้น”</w:t>
      </w:r>
      <w:r w:rsidR="002C3E62" w:rsidRPr="00777170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 xml:space="preserve"> </w:t>
      </w:r>
      <w:r w:rsidR="006B0D33"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– ถนนคนเดินเฉาหยาง </w:t>
      </w:r>
      <w:r w:rsidR="002C3E62" w:rsidRPr="00777170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– </w:t>
      </w:r>
      <w:r w:rsidR="002C3E62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เข้าที่พัก</w:t>
      </w:r>
    </w:p>
    <w:p w14:paraId="62BC8EB0" w14:textId="77777777" w:rsidR="00CA289E" w:rsidRPr="00CA289E" w:rsidRDefault="00CA289E" w:rsidP="00DD666F">
      <w:pPr>
        <w:jc w:val="thaiDistribute"/>
        <w:rPr>
          <w:rFonts w:ascii="EucrosiaUPC" w:hAnsi="EucrosiaUPC" w:cs="EucrosiaUPC"/>
          <w:b/>
          <w:bCs/>
          <w:i/>
          <w:iCs/>
          <w:color w:val="000000"/>
          <w:sz w:val="16"/>
          <w:szCs w:val="16"/>
          <w:u w:val="single"/>
        </w:rPr>
      </w:pPr>
    </w:p>
    <w:p w14:paraId="76BAE5E1" w14:textId="77777777" w:rsidR="00BC4F4D" w:rsidRPr="00BC4F4D" w:rsidRDefault="00BC4F4D" w:rsidP="00150BAF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  <w:lang w:eastAsia="ja-JP"/>
        </w:rPr>
      </w:pPr>
    </w:p>
    <w:p w14:paraId="7B11D0CF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</w:rPr>
        <w:t>02.25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Pr="00890C5F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Pr="00CC0FA0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ชิงเต่า </w:t>
      </w:r>
      <w:r w:rsidRPr="00CC0FA0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Pr="00CC0FA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Pr="00C712E9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ซานตง แอร์ไลน์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SC 4080</w:t>
      </w:r>
    </w:p>
    <w:p w14:paraId="7584A0F0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มีบริการ</w:t>
      </w:r>
      <w:r w:rsidR="00B0275F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อาหารร้อน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7C1F0E3F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pict w14:anchorId="2D1D2F5E">
          <v:shape id="_x0000_s2593" type="#_x0000_t75" style="position:absolute;left:0;text-align:left;margin-left:70.2pt;margin-top:17pt;width:466.8pt;height:2in;z-index:1">
            <v:imagedata r:id="rId11" o:title="1759398599977"/>
            <w10:wrap type="square"/>
          </v:shape>
        </w:pict>
      </w:r>
    </w:p>
    <w:p w14:paraId="4E7278DA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89327AD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065E193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F8BBA6A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E7B5191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BF51872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4B78F20" w14:textId="77777777" w:rsidR="00150BAF" w:rsidRDefault="00150BAF" w:rsidP="00150BAF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0FAA3EE" w14:textId="77777777" w:rsidR="00150BAF" w:rsidRPr="00F67A00" w:rsidRDefault="00150BAF" w:rsidP="00150BAF">
      <w:pPr>
        <w:jc w:val="thaiDistribute"/>
        <w:rPr>
          <w:rFonts w:ascii="EucrosiaUPC" w:hAnsi="EucrosiaUPC" w:cs="EucrosiaUPC"/>
          <w:b/>
          <w:bCs/>
          <w:noProof/>
          <w:color w:val="006600"/>
          <w:sz w:val="16"/>
          <w:szCs w:val="16"/>
          <w:lang w:eastAsia="ja-JP"/>
        </w:rPr>
      </w:pPr>
    </w:p>
    <w:p w14:paraId="4A6FAB1D" w14:textId="77777777" w:rsidR="00150BAF" w:rsidRDefault="00150BAF" w:rsidP="00150BAF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08.05</w:t>
      </w:r>
      <w:r w:rsidRPr="00C52559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น.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 </w:t>
      </w:r>
      <w:r>
        <w:rPr>
          <w:rFonts w:ascii="EucrosiaUPC" w:hAnsi="EucrosiaUPC" w:cs="EucrosiaUPC"/>
          <w:sz w:val="36"/>
          <w:szCs w:val="36"/>
          <w:cs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>
        <w:rPr>
          <w:rFonts w:ascii="EucrosiaUPC" w:hAnsi="EucrosiaUPC" w:cs="EucrosiaUPC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สนามบิน</w:t>
      </w:r>
      <w:r w:rsidRPr="00C712E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ชิงเต่าเจียวตง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>
        <w:rPr>
          <w:rFonts w:ascii="EucrosiaUPC" w:hAnsi="EucrosiaUPC" w:cs="EucrosiaUPC"/>
          <w:sz w:val="36"/>
          <w:szCs w:val="36"/>
          <w:cs/>
        </w:rPr>
        <w:t xml:space="preserve"> </w:t>
      </w:r>
    </w:p>
    <w:p w14:paraId="39046694" w14:textId="77777777" w:rsidR="00150BAF" w:rsidRDefault="00150BAF" w:rsidP="00150BAF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(เวลาท้องถิ่น</w:t>
      </w:r>
      <w:r w:rsidRPr="000A613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ของจีน</w:t>
      </w:r>
      <w:r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เร็วกว่าประเทศไทย </w:t>
      </w:r>
      <w:r w:rsidRPr="000A613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 </w:t>
      </w:r>
      <w:r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ชม.) </w:t>
      </w:r>
    </w:p>
    <w:p w14:paraId="78E01CF2" w14:textId="77777777" w:rsidR="00150BAF" w:rsidRDefault="00150BAF" w:rsidP="00150BAF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8C3604E" w14:textId="77777777" w:rsidR="001745FA" w:rsidRDefault="00150BAF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จากนั้นนำท่านเดินทางสู่เมือ </w:t>
      </w:r>
      <w:r w:rsidRPr="00150BAF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“เยียนไถ”</w:t>
      </w:r>
      <w:r w:rsidR="007D1E9E" w:rsidRPr="007D1E9E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(</w:t>
      </w:r>
      <w:r w:rsidR="007D1E9E" w:rsidRPr="007D1E9E">
        <w:rPr>
          <w:rFonts w:ascii="EucrosiaUPC" w:hAnsi="EucrosiaUPC" w:cs="EucrosiaUPC"/>
          <w:b/>
          <w:bCs/>
          <w:color w:val="0000FF"/>
          <w:sz w:val="36"/>
          <w:szCs w:val="36"/>
        </w:rPr>
        <w:t>YANTAI)</w:t>
      </w:r>
      <w:r w:rsidR="007D1E9E" w:rsidRPr="007D1E9E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50BA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(ใช้เวลาเดินทางโดยรถบัสประมาณ 3 ชั่วโมง)</w:t>
      </w:r>
      <w:r w:rsidRPr="00150BAF">
        <w:rPr>
          <w:rFonts w:ascii="EucrosiaUPC" w:hAnsi="EucrosiaUPC" w:cs="EucrosiaUPC" w:hint="cs"/>
          <w:color w:val="008000"/>
          <w:sz w:val="36"/>
          <w:szCs w:val="36"/>
          <w:cs/>
        </w:rPr>
        <w:t xml:space="preserve"> </w:t>
      </w:r>
      <w:r w:rsidR="007D1E9E" w:rsidRPr="007D1E9E">
        <w:rPr>
          <w:rFonts w:ascii="EucrosiaUPC" w:hAnsi="EucrosiaUPC" w:cs="EucrosiaUPC"/>
          <w:sz w:val="36"/>
          <w:szCs w:val="36"/>
          <w:cs/>
        </w:rPr>
        <w:t xml:space="preserve">เป็นเมืองชายฝั่งทะเลที่สวยงามในมณฑลซานตง มีเสน่ห์จากการผสมผสานระหว่างธรรมชาติและสถาปัตยกรรมสไตล์ยุโรปทางตะวันออกของประเทศจีน ได้รับการขนานนามว่าเป็น "เมืองแห่งไวน์ของจีน" เพราะเป็นที่ตั้งของโรงบ่มไวน์ชื่อดังอย่าง </w:t>
      </w:r>
      <w:r w:rsidR="007D1E9E" w:rsidRPr="007D1E9E">
        <w:rPr>
          <w:rFonts w:ascii="EucrosiaUPC" w:hAnsi="EucrosiaUPC" w:cs="EucrosiaUPC"/>
          <w:sz w:val="36"/>
          <w:szCs w:val="36"/>
        </w:rPr>
        <w:t xml:space="preserve">Changyu Wine Culture Museum </w:t>
      </w:r>
      <w:r w:rsidR="007D1E9E" w:rsidRPr="007D1E9E">
        <w:rPr>
          <w:rFonts w:ascii="EucrosiaUPC" w:hAnsi="EucrosiaUPC" w:cs="EucrosiaUPC"/>
          <w:sz w:val="36"/>
          <w:szCs w:val="36"/>
          <w:cs/>
        </w:rPr>
        <w:t>อีกทั้งยังมีชายหาดที่สะอาด อากาศเย็นสบาย และวิวทะเลอันงดงามตลอดแนวชายฝั่ง</w:t>
      </w:r>
      <w:r w:rsidR="007D1E9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 </w:t>
      </w:r>
      <w:r w:rsidR="00BC4F4D" w:rsidRPr="00A338E3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>ไป</w:t>
      </w:r>
      <w:r w:rsidR="00BC4F4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BC4F4D"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BC4F4D" w:rsidRPr="00BC4F4D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ท่าเรือประมงไห่ชาง</w:t>
      </w:r>
      <w:r w:rsidR="00BC4F4D"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BC4F4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7D1E9E" w:rsidRPr="007D1E9E">
        <w:rPr>
          <w:rFonts w:ascii="EucrosiaUPC" w:hAnsi="EucrosiaUPC" w:cs="EucrosiaUPC"/>
          <w:sz w:val="36"/>
          <w:szCs w:val="36"/>
          <w:cs/>
        </w:rPr>
        <w:t>เ</w:t>
      </w:r>
      <w:r w:rsidR="007D1E9E" w:rsidRPr="00777170">
        <w:rPr>
          <w:rFonts w:ascii="EucrosiaUPC" w:hAnsi="EucrosiaUPC" w:cs="EucrosiaUPC"/>
          <w:sz w:val="36"/>
          <w:szCs w:val="36"/>
          <w:cs/>
        </w:rPr>
        <w:t>ป็นแลนด์มาร์</w:t>
      </w:r>
      <w:r w:rsidR="00CB6B27" w:rsidRPr="00777170">
        <w:rPr>
          <w:rFonts w:ascii="EucrosiaUPC" w:hAnsi="EucrosiaUPC" w:cs="EucrosiaUPC" w:hint="cs"/>
          <w:sz w:val="36"/>
          <w:szCs w:val="36"/>
          <w:cs/>
        </w:rPr>
        <w:t>ค</w:t>
      </w:r>
      <w:r w:rsidR="007D1E9E" w:rsidRPr="00777170">
        <w:rPr>
          <w:rFonts w:ascii="EucrosiaUPC" w:hAnsi="EucrosiaUPC" w:cs="EucrosiaUPC"/>
          <w:sz w:val="36"/>
          <w:szCs w:val="36"/>
          <w:cs/>
        </w:rPr>
        <w:t>ริม</w:t>
      </w:r>
      <w:r w:rsidR="007D1E9E" w:rsidRPr="007D1E9E">
        <w:rPr>
          <w:rFonts w:ascii="EucrosiaUPC" w:hAnsi="EucrosiaUPC" w:cs="EucrosiaUPC"/>
          <w:sz w:val="36"/>
          <w:szCs w:val="36"/>
          <w:cs/>
        </w:rPr>
        <w:t>ทะเลที่โดดเด่นด้วยอาคารสไตล์ยุโรป บรรยากาศโรแมนติก และวิวทะเลกว้างสวยงาม โดยเฉพาะในช่วง หิมะตก ที่อาคาร ถนน และท่าเรือถูกปกคลุมด้วยหิมะสีขาว กลายเป็นวิวราวกับเมืองริมทะเลในยุโรป เหมาะสำหรับเดินเล่น ถ่ายรูป และสัมผัสบรรยากาศฤดูหนาวที่สวยงามของเยียนไถ</w:t>
      </w:r>
    </w:p>
    <w:p w14:paraId="0A527BDD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9667380" w14:textId="77777777" w:rsidR="00166DB5" w:rsidRDefault="005B61A2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pict w14:anchorId="53AEFC05">
          <v:shape id="_x0000_s2692" type="#_x0000_t75" style="position:absolute;left:0;text-align:left;margin-left:73.2pt;margin-top:0;width:467.4pt;height:214.8pt;z-index:25">
            <v:imagedata r:id="rId12" o:title="1783672884704"/>
            <w10:wrap type="square"/>
          </v:shape>
        </w:pict>
      </w:r>
    </w:p>
    <w:p w14:paraId="0A69C168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62D6656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6BBA384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77CFA96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0A61B18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F6A2FF4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7BE5B03" w14:textId="77777777" w:rsidR="00166DB5" w:rsidRDefault="00166DB5" w:rsidP="007D1E9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CB664D8" w14:textId="77777777" w:rsidR="00166DB5" w:rsidRPr="007D1E9E" w:rsidRDefault="00166DB5" w:rsidP="007D1E9E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</w:rPr>
      </w:pPr>
    </w:p>
    <w:p w14:paraId="2C479BBF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2EA9CE" w14:textId="77777777" w:rsidR="00B0275F" w:rsidRDefault="00B0275F" w:rsidP="00B0275F">
      <w:pPr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63351F3F" w14:textId="77777777" w:rsidR="005B61A2" w:rsidRPr="005B61A2" w:rsidRDefault="005B61A2" w:rsidP="00B0275F">
      <w:pPr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07FCA4CF" w14:textId="77777777" w:rsidR="00B0275F" w:rsidRPr="00897290" w:rsidRDefault="00B0275F" w:rsidP="00B0275F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2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024B426A" w14:textId="77777777" w:rsidR="00B0275F" w:rsidRDefault="00B0275F" w:rsidP="000E78B3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C3F8C3D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745FA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ปลาวาฬเกยตื้น</w:t>
      </w:r>
      <w:r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66DB5">
        <w:rPr>
          <w:rFonts w:ascii="EucrosiaUPC" w:hAnsi="EucrosiaUPC" w:cs="EucrosiaUPC"/>
          <w:color w:val="000000"/>
          <w:sz w:val="36"/>
          <w:szCs w:val="36"/>
          <w:cs/>
        </w:rPr>
        <w:t>เป็น</w:t>
      </w:r>
      <w:r w:rsidRPr="00777170">
        <w:rPr>
          <w:rFonts w:ascii="EucrosiaUPC" w:hAnsi="EucrosiaUPC" w:cs="EucrosiaUPC"/>
          <w:color w:val="000000"/>
          <w:sz w:val="36"/>
          <w:szCs w:val="36"/>
          <w:cs/>
        </w:rPr>
        <w:t>แลนด์มาร์</w:t>
      </w:r>
      <w:r w:rsidR="00656218" w:rsidRPr="00777170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777170">
        <w:rPr>
          <w:rFonts w:ascii="EucrosiaUPC" w:hAnsi="EucrosiaUPC" w:cs="EucrosiaUPC"/>
          <w:color w:val="000000"/>
          <w:sz w:val="36"/>
          <w:szCs w:val="36"/>
          <w:cs/>
        </w:rPr>
        <w:t>ศิลปะ</w:t>
      </w:r>
      <w:r w:rsidRPr="00166DB5">
        <w:rPr>
          <w:rFonts w:ascii="EucrosiaUPC" w:hAnsi="EucrosiaUPC" w:cs="EucrosiaUPC"/>
          <w:color w:val="000000"/>
          <w:sz w:val="36"/>
          <w:szCs w:val="36"/>
          <w:cs/>
        </w:rPr>
        <w:t>ริมทะเลที่ได้รับความนิยมอย่างมาก เมื่อเข้าสู่ช่วง หิมะตก ประติมากรรมปลาวาฬสีดำที่ตัดกับหิมะสีขาวและทะเลอันกว้างใหญ่ สร้างบรรยากาศเงียบสงบ โรแมนติก และสวยงามราวกับภาพยนตร์ จึงเป็นหนึ่งในจุดถ่ายรูปที่ห้ามพลาดของเมืองเยียนไถในฤดูหนาว</w:t>
      </w:r>
    </w:p>
    <w:p w14:paraId="4CF3CEB0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7B07219B">
          <v:shape id="_x0000_s2594" type="#_x0000_t75" style="position:absolute;left:0;text-align:left;margin-left:72.3pt;margin-top:17.45pt;width:460.35pt;height:175.65pt;z-index:2">
            <v:imagedata r:id="rId13" o:title="1778654391247"/>
            <w10:wrap type="square"/>
          </v:shape>
        </w:pict>
      </w:r>
    </w:p>
    <w:p w14:paraId="404D0E34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726B9AE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3AE2B6A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BC46E3A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C5966B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283733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DDA7F70" w14:textId="77777777" w:rsidR="00166DB5" w:rsidRDefault="00166DB5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57B259" w14:textId="77777777" w:rsidR="00166DB5" w:rsidRDefault="005B61A2" w:rsidP="00166DB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BA136AF">
          <v:shape id="_x0000_s2691" type="#_x0000_t75" style="position:absolute;left:0;text-align:left;margin-left:72.9pt;margin-top:17.45pt;width:462.15pt;height:212.5pt;z-index:24">
            <v:imagedata r:id="rId14" o:title="1783672788207"/>
            <w10:wrap type="square"/>
          </v:shape>
        </w:pict>
      </w:r>
    </w:p>
    <w:p w14:paraId="7961BED2" w14:textId="77777777" w:rsidR="001745FA" w:rsidRPr="00166DB5" w:rsidRDefault="001745F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E26ADD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A2A7255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70FCBF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E9D0B5E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9CA0923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CD6472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93565B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64E54E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BDD21B" w14:textId="77777777" w:rsidR="00FF750D" w:rsidRDefault="001745F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จากนั้นนำท่านเดินทาง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ไป</w:t>
      </w:r>
      <w:r w:rsidR="00BC4F4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BC4F4D"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BC4F4D" w:rsidRPr="00BC4F4D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ถนนคนเดินเฉาหยาง</w:t>
      </w:r>
      <w:r w:rsidR="00BC4F4D"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BC4F4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BC4F4D" w:rsidRPr="00BC4F4D">
        <w:rPr>
          <w:rFonts w:ascii="EucrosiaUPC" w:hAnsi="EucrosiaUPC" w:cs="EucrosiaUPC"/>
          <w:color w:val="000000"/>
          <w:sz w:val="36"/>
          <w:szCs w:val="36"/>
          <w:cs/>
        </w:rPr>
        <w:t>เป็นย่านช้อปปิ้งและแหล่งท่องเที่ยวยอดนิยมที่เต็มไปด้วยร้านค้า คาเฟ่ ร้านอาหาร และสตรีทฟู้ดท้องถิ่น บรรยากาศคึกคักทั้งกลางวันและกลางคืน เหมาะสำหรับเดินเล่น ชิมอาหารพื้นเมือง และสัมผัสวิถีชีวิตทันสมัยของชาวเยียนไถ</w:t>
      </w:r>
      <w:r w:rsidR="00BC4F4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และ</w:t>
      </w:r>
    </w:p>
    <w:p w14:paraId="59321772" w14:textId="77777777" w:rsidR="00FF750D" w:rsidRDefault="00BC4F4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มุมถ่ายรูปยอดฮิตของถนนเฉาหยาง คือ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โรงแร</w:t>
      </w:r>
      <w:r w:rsidR="001D7C05">
        <w:rPr>
          <w:rFonts w:ascii="EucrosiaUPC" w:hAnsi="EucrosiaUPC" w:cs="EucrosiaUPC" w:hint="cs"/>
          <w:color w:val="000000"/>
          <w:sz w:val="36"/>
          <w:szCs w:val="36"/>
          <w:cs/>
        </w:rPr>
        <w:t>ม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>ที่มีน้องหมีแพนด้าหลายร้อยตัวปีน</w:t>
      </w:r>
      <w:r w:rsidR="001745FA" w:rsidRPr="001745FA">
        <w:rPr>
          <w:rFonts w:ascii="EucrosiaUPC" w:hAnsi="EucrosiaUPC" w:cs="EucrosiaUPC"/>
          <w:color w:val="000000"/>
          <w:sz w:val="36"/>
          <w:szCs w:val="36"/>
          <w:cs/>
        </w:rPr>
        <w:t>บริเวณหน้าอาคาร กลายเป็นแลนด์มาร์คถ่ายรูปยอดฮิตของนักท่องเที่ยว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</w:t>
      </w:r>
    </w:p>
    <w:p w14:paraId="71BA4EBF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52BBCFAF">
          <v:shape id="_x0000_s2703" type="#_x0000_t75" style="position:absolute;left:0;text-align:left;margin-left:73.8pt;margin-top:18.65pt;width:469.3pt;height:352.95pt;z-index:29">
            <v:imagedata r:id="rId15" o:title="1778653905203"/>
            <w10:wrap type="square"/>
          </v:shape>
        </w:pict>
      </w:r>
    </w:p>
    <w:p w14:paraId="136BE987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DEAA880" w14:textId="77777777" w:rsidR="00777170" w:rsidRDefault="00777170" w:rsidP="00777170">
      <w:pPr>
        <w:tabs>
          <w:tab w:val="left" w:pos="1440"/>
        </w:tabs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E4F02C8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2A62AF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18BDF8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93CD099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D1B6103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E658B59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9FDEAE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82E6ABD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7C1B0F9" w14:textId="77777777" w:rsidR="00777170" w:rsidRDefault="00777170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CAF11E8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4EB5C5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9FFACA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650860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FF387F" w14:textId="77777777" w:rsidR="00FF750D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A1B4CF0">
          <v:shape id="_x0000_s2704" type="#_x0000_t75" style="position:absolute;left:0;text-align:left;margin-left:75.15pt;margin-top:18.05pt;width:464.85pt;height:214.45pt;z-index:30">
            <v:imagedata r:id="rId16" o:title="1784015660055"/>
            <w10:wrap type="square"/>
          </v:shape>
        </w:pict>
      </w:r>
    </w:p>
    <w:p w14:paraId="05273017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6C8E90" w14:textId="77777777" w:rsidR="00FF750D" w:rsidRDefault="00FF750D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EA60A99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F152B7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EFF2D17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E71B9CC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F1BD45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3F6EB24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A78D49" w14:textId="77777777" w:rsidR="00777170" w:rsidRDefault="0077717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0E3EEC2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4B35A9" w14:textId="77777777" w:rsidR="00310745" w:rsidRDefault="00310745" w:rsidP="00B0275F">
      <w:pPr>
        <w:ind w:left="1440" w:hanging="1440"/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47565C2D" w14:textId="77777777" w:rsidR="00310745" w:rsidRDefault="00310745" w:rsidP="00B0275F">
      <w:pPr>
        <w:ind w:left="1440" w:hanging="1440"/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571B04A3" w14:textId="77777777" w:rsidR="00310745" w:rsidRDefault="00310745" w:rsidP="00B0275F">
      <w:pPr>
        <w:ind w:left="1440" w:hanging="1440"/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428DB655" w14:textId="77777777" w:rsidR="00B0275F" w:rsidRDefault="00B0275F" w:rsidP="00B0275F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lastRenderedPageBreak/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รับประทานอาหารค่ำ ณ ร้านอาหาร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3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5198C1E8" w14:textId="77777777" w:rsidR="00B0275F" w:rsidRPr="00D15F78" w:rsidRDefault="00B0275F" w:rsidP="00B0275F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C53B1C0" w14:textId="77777777" w:rsidR="00B0275F" w:rsidRPr="0054454C" w:rsidRDefault="00B0275F" w:rsidP="00930554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 </w:t>
      </w:r>
      <w:r w:rsidR="0054454C" w:rsidRPr="0054454C">
        <w:rPr>
          <w:rFonts w:ascii="EucrosiaUPC" w:hAnsi="EucrosiaUPC" w:cs="EucrosiaUPC"/>
          <w:b/>
          <w:bCs/>
          <w:color w:val="FF00FF"/>
          <w:sz w:val="36"/>
          <w:szCs w:val="36"/>
        </w:rPr>
        <w:t>HUAIQIAO KAIYUAN HOTEL YANAI</w:t>
      </w:r>
      <w:r w:rsidR="0054454C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="0054454C"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  <w:t xml:space="preserve">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930554" w:rsidRPr="005D399A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(พักที่เมืองเยียนไถ)</w:t>
      </w:r>
    </w:p>
    <w:p w14:paraId="61D71619" w14:textId="77777777" w:rsidR="00CA289E" w:rsidRDefault="00F42BE6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46336ED">
          <v:shape id="_x0000_s2695" type="#_x0000_t75" style="position:absolute;left:0;text-align:left;margin-left:72.6pt;margin-top:14.9pt;width:468.6pt;height:158.8pt;z-index:26">
            <v:imagedata r:id="rId17" o:title="1783673147862"/>
            <w10:wrap type="square"/>
          </v:shape>
        </w:pict>
      </w:r>
    </w:p>
    <w:p w14:paraId="1377A6F5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04CD1BA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E16CCC6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BBA99AD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0A66235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A12555C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C61768D" w14:textId="77777777" w:rsidR="00F42BE6" w:rsidRDefault="00F42BE6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20DC7AD" w14:textId="77777777" w:rsidR="00777170" w:rsidRDefault="00777170" w:rsidP="001745FA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45B22A7D" w14:textId="77777777" w:rsidR="0054454C" w:rsidRPr="00BC4F4D" w:rsidRDefault="0054454C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5F14D3CD" w14:textId="77777777" w:rsidR="00777170" w:rsidRDefault="0054454C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สาม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เยียนไถ </w:t>
      </w:r>
      <w:r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เมืองเวยไห่ </w:t>
      </w:r>
      <w:r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447C25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ชม</w:t>
      </w:r>
      <w:r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ความอลังการของ “ </w:t>
      </w:r>
      <w:r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ประตูแห่งความสุข</w:t>
      </w:r>
      <w:r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เมืองเวยไห่” </w:t>
      </w:r>
      <w:r w:rsidR="00447C25" w:rsidRPr="0077717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เช็คอิน</w:t>
      </w:r>
      <w:r w:rsidR="00166873" w:rsidRPr="0077717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ถ่าย</w:t>
      </w:r>
      <w:r w:rsidR="00447C25" w:rsidRPr="0077717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รูปเก๋ๆกับ</w:t>
      </w:r>
      <w:r w:rsidR="00447C25" w:rsidRPr="00777170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กรอบรูปยักษ์</w:t>
      </w:r>
      <w:r w:rsidR="00447C25" w:rsidRPr="0077717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ชื่อดังของเมืองเวยไห่ </w:t>
      </w:r>
      <w:r w:rsidR="00447C25" w:rsidRPr="00777170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>Weihai Park</w:t>
      </w:r>
      <w:r w:rsidR="00447C25" w:rsidRPr="0077717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 w:rsidR="00447C25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 ถ่ายรูปกับ</w:t>
      </w:r>
      <w:r w:rsidR="00447C25"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เรืออับปาง เวยไห่ (</w:t>
      </w:r>
      <w:r w:rsidR="00447C25" w:rsidRPr="00777170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Blue Ways Beach)</w:t>
      </w:r>
      <w:r w:rsidR="00447C25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447C25"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447C25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266A7D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เดินเล่นชมวิวทะเล</w:t>
      </w:r>
      <w:r w:rsidR="005E39BC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ที่ </w:t>
      </w:r>
      <w:r w:rsidR="00266A7D"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ถนนคบเพลิงสายที่</w:t>
      </w:r>
      <w:r w:rsidR="00266A7D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8 ที่โด่งดังของเมืองเวยไห่</w:t>
      </w:r>
      <w:r w:rsidR="00266A7D" w:rsidRPr="0077717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266A7D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หรือที่เรียกว่า </w:t>
      </w:r>
      <w:r w:rsidR="00266A7D" w:rsidRPr="00777170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Torch Eight Street </w:t>
      </w:r>
    </w:p>
    <w:p w14:paraId="3D0E49DF" w14:textId="77777777" w:rsidR="0054454C" w:rsidRPr="0054454C" w:rsidRDefault="00777170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               </w:t>
      </w:r>
      <w:r w:rsidR="00447C25" w:rsidRPr="0077717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เข้าที่พัก</w:t>
      </w:r>
      <w:r w:rsidR="00447C25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6834C727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BC90686" w14:textId="77777777" w:rsidR="00447C25" w:rsidRDefault="00447C25" w:rsidP="00447C25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เช้า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7A0C16F9" w14:textId="77777777" w:rsidR="00F65D2A" w:rsidRPr="005D399A" w:rsidRDefault="00F65D2A" w:rsidP="00F65D2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3CDA358F" w14:textId="77777777" w:rsidR="00B0275F" w:rsidRDefault="00447C25" w:rsidP="00F65D2A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  <w:r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จากนั้นนำท่านเดินทางไป</w:t>
      </w:r>
      <w:r w:rsidRPr="0077717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“เมืองเวยไห่”</w:t>
      </w:r>
      <w:r w:rsidR="00F65D2A" w:rsidRPr="0077717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F65D2A" w:rsidRPr="00777170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="00F65D2A" w:rsidRPr="0077717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WEIHAI)</w:t>
      </w:r>
      <w:r w:rsidR="00F65D2A" w:rsidRPr="00777170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="00F65D2A" w:rsidRPr="0077717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(ใช้เวลาเดินทางประมาณ 1 ชั่วโมง)</w:t>
      </w:r>
      <w:r w:rsidR="00F65D2A" w:rsidRPr="00777170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="00F65D2A"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เป็นเมืองชายทะเลทางตะวันออกของมณฑลซานตง ประเทศจีน โดดเด่นด้วยธรรมชาติริมทะเลที่สวยงาม อากาศบริสุทธิ์ และบรรยากาศเงียบสงบ มีทั้งชายหาด จุดชมวิวทะเล และเกาะสวยงาม เป็นเมืองท่องเที่ยวที่ผสมผสานเสน่ห์ของธรรมชาติ ประวัติศาสตร์ และวิถีชีวิตริมทะเลได้อย่างลงตัว</w:t>
      </w:r>
      <w:r w:rsidR="00F65D2A" w:rsidRPr="0077717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 </w:t>
      </w:r>
      <w:r w:rsidR="00F65D2A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จากนั้นนำท่านเดินทางไป</w:t>
      </w:r>
      <w:r w:rsidR="00F65D2A"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ชมความอลังการของ </w:t>
      </w:r>
      <w:r w:rsidR="00F65D2A" w:rsidRPr="0077717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“ประตูแห่งความสุขเมืองเวยไห่</w:t>
      </w:r>
      <w:r w:rsidR="00F65D2A" w:rsidRPr="0077717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” </w:t>
      </w:r>
      <w:r w:rsidR="00F65D2A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เ</w:t>
      </w:r>
      <w:r w:rsidR="00F65D2A"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ป็นแลนด์มาร์</w:t>
      </w:r>
      <w:r w:rsidR="00C457FB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ค</w:t>
      </w:r>
      <w:r w:rsidR="00F65D2A"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ริมทะเลชื่อดังของเมืองเวยไห่ โดดเด่นด้วยสถาปัตยกรรมรูปทรงประตูขนาดใหญ่ที่สื่อถึงความสุขและความโชคดี ตั้งอยู่บริเวณชายฝั่ง สามารถชมวิวทะเลอันกว้างไกล เหมาะสำหรับเดินเล่น ถ่ายภาพ และสัมผัสบรรยากาศเมืองชายทะเลที่สวยงาม</w:t>
      </w:r>
    </w:p>
    <w:p w14:paraId="1A458665" w14:textId="77777777" w:rsidR="00F65D2A" w:rsidRDefault="00F65D2A" w:rsidP="0077717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8418331" w14:textId="77777777" w:rsidR="00F65D2A" w:rsidRDefault="00F65D2A" w:rsidP="00F65D2A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0452D8FA" w14:textId="77777777" w:rsidR="00F65D2A" w:rsidRDefault="00F65D2A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95AB121" w14:textId="77777777" w:rsidR="00F65D2A" w:rsidRDefault="00F65D2A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74A35AD" w14:textId="77777777" w:rsidR="00F65D2A" w:rsidRDefault="00F65D2A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4F9FCE5" w14:textId="77777777" w:rsidR="00F65D2A" w:rsidRDefault="00167AA9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lastRenderedPageBreak/>
        <w:pict w14:anchorId="7D3F1496">
          <v:shape id="_x0000_s2711" type="#_x0000_t75" style="position:absolute;left:0;text-align:left;margin-left:72.5pt;margin-top:0;width:468.1pt;height:208.75pt;z-index:31;mso-position-vertical:top">
            <v:imagedata r:id="rId18" o:title="1784022248179"/>
            <w10:wrap type="square"/>
          </v:shape>
        </w:pict>
      </w:r>
    </w:p>
    <w:p w14:paraId="6567CF3B" w14:textId="77777777" w:rsidR="00F65D2A" w:rsidRDefault="00F65D2A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A85F5CE" w14:textId="77777777" w:rsidR="00F65D2A" w:rsidRDefault="00F65D2A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033C4D6" w14:textId="77777777" w:rsidR="00F65D2A" w:rsidRDefault="00F65D2A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D134040" w14:textId="77777777" w:rsidR="00167AA9" w:rsidRDefault="00167AA9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694B06B" w14:textId="77777777" w:rsidR="00167AA9" w:rsidRDefault="00167AA9" w:rsidP="00F65D2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140B231" w14:textId="77777777" w:rsidR="00F65D2A" w:rsidRDefault="00F65D2A" w:rsidP="00D7507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A00D9EB" w14:textId="77777777" w:rsidR="00F42BE6" w:rsidRDefault="00F42BE6" w:rsidP="00D7507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</w:p>
    <w:p w14:paraId="2DB4D73A" w14:textId="77777777" w:rsidR="00D15F78" w:rsidRDefault="00D15F78" w:rsidP="00D7507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DB19128" w14:textId="77777777" w:rsidR="00D15F78" w:rsidRDefault="00D15F78" w:rsidP="00D7507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01A7123" w14:textId="77777777" w:rsidR="00D15F78" w:rsidRDefault="00D15F78" w:rsidP="00D7507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173421A" w14:textId="77777777" w:rsidR="00F65D2A" w:rsidRPr="00777170" w:rsidRDefault="00F65D2A" w:rsidP="0077717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  <w:r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จากนั้นนำท่านเดินทางไป</w:t>
      </w:r>
      <w:r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เช็คอิน</w:t>
      </w:r>
      <w:r w:rsidR="00713901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ถ่าย</w:t>
      </w:r>
      <w:r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รูปเก๋ๆกับ</w:t>
      </w:r>
      <w:r w:rsidRPr="0077717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“</w:t>
      </w:r>
      <w:r w:rsidRPr="0077717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กรอบรูปยักษ์ชื่อดังของเมืองเวยไห่ </w:t>
      </w:r>
      <w:r w:rsidRPr="00777170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Weihai Park</w:t>
      </w:r>
      <w:r w:rsidRPr="0077717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เป็นแลนด์มาร์</w:t>
      </w:r>
      <w:r w:rsidR="00603A98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ค</w:t>
      </w:r>
      <w:r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ยอดนิยมริมทะเลของเมืองเวยไห่ โดดเด่นด้วยประติมากรรมกรอบรูปขนาดใหญ่</w:t>
      </w:r>
      <w:r w:rsidR="00F17D09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ที่ตั้งอยู่บนชายหาด สามารถถ่ายภาพวิวทะเล ท้องฟ้า และเกาะเล็ก ๆ ผ่านกรอบ</w:t>
      </w:r>
      <w:r w:rsidR="00FB0E96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รูป</w:t>
      </w:r>
      <w:r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ได้อย่างสวยงาม ถือเป็นจุดเช็</w:t>
      </w:r>
      <w:r w:rsidR="00EC325A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ค</w:t>
      </w:r>
      <w:r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อินสุดโรแมนติกที่นักท่องเที่ยวนิยมมาถ่ายรูปและชมบรรยากาศชายฝั่งของเวยไห่</w:t>
      </w:r>
    </w:p>
    <w:p w14:paraId="7DBBB8FB" w14:textId="77777777" w:rsidR="00D75070" w:rsidRDefault="00F42BE6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noProof/>
        </w:rPr>
        <w:pict w14:anchorId="7805AD4F">
          <v:shape id="_x0000_s2697" type="#_x0000_t75" style="position:absolute;left:0;text-align:left;margin-left:73.8pt;margin-top:14.8pt;width:466.8pt;height:206.15pt;z-index:27">
            <v:imagedata r:id="rId19" o:title="1783673355032"/>
            <w10:wrap type="square"/>
          </v:shape>
        </w:pict>
      </w:r>
    </w:p>
    <w:p w14:paraId="25B477B6" w14:textId="77777777" w:rsidR="00D75070" w:rsidRDefault="00D75070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76144C8" w14:textId="77777777" w:rsidR="00D75070" w:rsidRDefault="00D75070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99860F6" w14:textId="77777777" w:rsidR="00F42BE6" w:rsidRDefault="00F42BE6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5CC689A" w14:textId="77777777" w:rsidR="00F42BE6" w:rsidRDefault="00F42BE6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DD5AE5D" w14:textId="77777777" w:rsidR="00F42BE6" w:rsidRDefault="00F42BE6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98F1E80" w14:textId="77777777" w:rsidR="00E4077E" w:rsidRDefault="00E4077E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5291B997" w14:textId="77777777" w:rsidR="00E4077E" w:rsidRDefault="00E4077E" w:rsidP="00447C25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3B89AC53" w14:textId="77777777" w:rsidR="00D75070" w:rsidRDefault="00D75070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2BA4B728" w14:textId="77777777" w:rsidR="00D75070" w:rsidRDefault="00D75070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9134C8D" w14:textId="77777777" w:rsidR="00777170" w:rsidRDefault="00777170" w:rsidP="00E4077E">
      <w:pPr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246CA0F4" w14:textId="77777777" w:rsidR="00447C25" w:rsidRDefault="00447C25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เที่ยง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รับประทานอาหารเที่ยง ณ ร้านอาหาร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F65D2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5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76678169" w14:textId="77777777" w:rsidR="00F65D2A" w:rsidRPr="00E4077E" w:rsidRDefault="00F65D2A" w:rsidP="00447C2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16"/>
          <w:szCs w:val="16"/>
        </w:rPr>
      </w:pPr>
    </w:p>
    <w:p w14:paraId="7BDC9200" w14:textId="77777777" w:rsidR="00310745" w:rsidRDefault="00310745" w:rsidP="00E4077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7DA09C0" w14:textId="77777777" w:rsidR="00447C25" w:rsidRPr="005D399A" w:rsidRDefault="00447C25" w:rsidP="00E4077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 w:rsidRPr="00447C25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จากนั้นนำท่านเดินทางไป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“</w:t>
      </w:r>
      <w:r w:rsidR="00E4077E" w:rsidRPr="00E4077E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เรืออับปางเวยไห่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="00E4077E" w:rsidRPr="00E4077E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="004A4F53" w:rsidRPr="00E4077E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(BLUE WAYS BEACH) </w:t>
      </w:r>
      <w:r w:rsidR="00E4077E" w:rsidRPr="005D399A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เป็นจุดชมวิวริมทะเลชื่อดังของเมืองเวยไห่ โดด</w:t>
      </w:r>
      <w:r w:rsidR="00E4077E"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เด่นด้วยซากเรือขนาดใหญ่ที่เกยอยู่บนชายหาด ท่ามกลางวิวทะเลและธรรมชาติอันเงียบสงบ กลายเป็นแลนด์มาร์</w:t>
      </w:r>
      <w:r w:rsidR="003A33E4" w:rsidRPr="0077717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ค</w:t>
      </w:r>
      <w:r w:rsidR="00E4077E" w:rsidRPr="0077717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ถ่</w:t>
      </w:r>
      <w:r w:rsidR="00E4077E" w:rsidRPr="005D399A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ายภาพยอดนิยม ให้บรรยากาศโรแมนติกและมีเสน่ห์ โดยเฉพาะช่วงฤดูหนาวที่มีหิมะปกคลุม ยิ่งเพิ่มความงดงาม</w:t>
      </w:r>
    </w:p>
    <w:p w14:paraId="62B4FF69" w14:textId="77777777" w:rsidR="00E4077E" w:rsidRPr="005D399A" w:rsidRDefault="00F42BE6" w:rsidP="00E4077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lastRenderedPageBreak/>
        <w:pict w14:anchorId="0CD6A26B">
          <v:shape id="_x0000_s2698" type="#_x0000_t75" style="position:absolute;left:0;text-align:left;margin-left:72.6pt;margin-top:19.8pt;width:467.4pt;height:309.6pt;z-index:28">
            <v:imagedata r:id="rId20" o:title="1783673412841"/>
            <w10:wrap type="square"/>
          </v:shape>
        </w:pict>
      </w:r>
    </w:p>
    <w:p w14:paraId="54B7583A" w14:textId="77777777" w:rsidR="00E4077E" w:rsidRPr="005D399A" w:rsidRDefault="00E4077E" w:rsidP="00E4077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8C0974B" w14:textId="77777777" w:rsidR="00C6332B" w:rsidRPr="005D399A" w:rsidRDefault="00C6332B" w:rsidP="00E4077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F78D324" w14:textId="77777777" w:rsidR="00C6332B" w:rsidRPr="005D399A" w:rsidRDefault="00C6332B" w:rsidP="00E4077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</w:p>
    <w:p w14:paraId="4948DD13" w14:textId="77777777" w:rsidR="00E4077E" w:rsidRDefault="00E4077E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B56094F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EAFC249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7BD5944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6164B29" w14:textId="77777777" w:rsidR="00F42BE6" w:rsidRDefault="00F42BE6" w:rsidP="00E4077E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504E4C58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6D3ADE6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1C339E7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9913B98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3A8068A" w14:textId="77777777" w:rsidR="00C6332B" w:rsidRDefault="00C6332B" w:rsidP="00E4077E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00FD18C" w14:textId="77777777" w:rsidR="00C6332B" w:rsidRDefault="00C6332B" w:rsidP="0083659B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49E6B39D" w14:textId="77777777" w:rsidR="00E4077E" w:rsidRPr="00447C25" w:rsidRDefault="00E4077E" w:rsidP="00E4077E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</w:p>
    <w:p w14:paraId="32855A03" w14:textId="77777777" w:rsidR="00B0275F" w:rsidRDefault="00447C25" w:rsidP="00930554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447C25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จากนั้นนำท่านเดินทางไป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C6332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="00C6332B" w:rsidRPr="00C6332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ถนนคบเพลิงสายที่</w:t>
      </w:r>
      <w:r w:rsidR="00266A7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8 </w:t>
      </w:r>
      <w:r w:rsidR="00C6332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="00C6332B" w:rsidRPr="00C6332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C6332B" w:rsidRPr="00C6332B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="00C6332B" w:rsidRPr="00C6332B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TORCH EIGHT STREET) </w:t>
      </w:r>
      <w:r w:rsidR="00C6332B" w:rsidRPr="005D399A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ถนนเส้นนี้มีชื่อเสียงโด่งดังไปทั่วโลกโซเชียลจากลักษณะทางลาดชันที่ทอดยาวลงสู่ทะเล ทำให้ได้บรรยากาศสุดโรแมนติกคล้ายฉากในอนิเมะญี่ปุ่น จนได้รับฉายาว่า "คามาคุระแห่งเมืองจีน"</w:t>
      </w:r>
    </w:p>
    <w:p w14:paraId="40DB05F9" w14:textId="77777777" w:rsidR="00447C25" w:rsidRDefault="00167AA9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pict w14:anchorId="212199F2">
          <v:shape id="_x0000_s2715" type="#_x0000_t75" style="position:absolute;left:0;text-align:left;margin-left:70.85pt;margin-top:16.45pt;width:475.1pt;height:200.75pt;z-index:32">
            <v:imagedata r:id="rId21" o:title="1784022606071"/>
            <w10:wrap type="square"/>
          </v:shape>
        </w:pict>
      </w:r>
    </w:p>
    <w:p w14:paraId="2D80F5FA" w14:textId="77777777" w:rsidR="00F42BE6" w:rsidRDefault="00F42BE6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7694D77" w14:textId="77777777" w:rsidR="00930554" w:rsidRDefault="00930554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DCD994F" w14:textId="77777777" w:rsidR="00930554" w:rsidRDefault="00930554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37F45B0" w14:textId="77777777" w:rsidR="00167AA9" w:rsidRDefault="00167AA9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4A1508D" w14:textId="77777777" w:rsidR="00167AA9" w:rsidRDefault="00167AA9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B9BDC02" w14:textId="77777777" w:rsidR="00167AA9" w:rsidRDefault="00167AA9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55407B3" w14:textId="77777777" w:rsidR="00930554" w:rsidRDefault="00930554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3B84919" w14:textId="77777777" w:rsidR="00930554" w:rsidRDefault="00930554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FD93394" w14:textId="77777777" w:rsidR="00167AA9" w:rsidRDefault="00167AA9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A9C7308" w14:textId="77777777" w:rsidR="00850443" w:rsidRDefault="00850443" w:rsidP="001745FA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1EF5D193" w14:textId="77777777" w:rsidR="00167AA9" w:rsidRPr="00167AA9" w:rsidRDefault="00167AA9" w:rsidP="001745FA">
      <w:pPr>
        <w:jc w:val="thaiDistribute"/>
        <w:rPr>
          <w:rFonts w:ascii="EucrosiaUPC" w:hAnsi="EucrosiaUPC" w:cs="EucrosiaUPC" w:hint="cs"/>
          <w:b/>
          <w:bCs/>
          <w:color w:val="FF0000"/>
          <w:sz w:val="16"/>
          <w:szCs w:val="16"/>
          <w:lang w:eastAsia="ja-JP"/>
        </w:rPr>
      </w:pPr>
    </w:p>
    <w:p w14:paraId="5775BBCF" w14:textId="77777777" w:rsidR="00447C25" w:rsidRDefault="00447C25" w:rsidP="00447C25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รับประทานอาหารค่ำ ณ ร้านอาหาร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930554">
        <w:rPr>
          <w:rFonts w:ascii="EucrosiaUPC" w:hAnsi="EucrosiaUPC" w:cs="EucrosiaUPC"/>
          <w:b/>
          <w:bCs/>
          <w:color w:val="FF0000"/>
          <w:sz w:val="36"/>
          <w:szCs w:val="36"/>
        </w:rPr>
        <w:t>6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5AB2D202" w14:textId="77777777" w:rsidR="00B0275F" w:rsidRPr="00167AA9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192F8074" w14:textId="77777777" w:rsidR="00930554" w:rsidRPr="00F42BE6" w:rsidRDefault="00930554" w:rsidP="00F42BE6">
      <w:pPr>
        <w:ind w:left="1440"/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 </w:t>
      </w:r>
      <w:r w:rsidRPr="00930554">
        <w:rPr>
          <w:rFonts w:ascii="EucrosiaUPC" w:hAnsi="EucrosiaUPC" w:cs="EucrosiaUPC"/>
          <w:b/>
          <w:bCs/>
          <w:color w:val="FF00FF"/>
          <w:sz w:val="36"/>
          <w:szCs w:val="36"/>
        </w:rPr>
        <w:t>MEHOOD LESTIE HOTEL TORCH STREET INTERNATIONAL SEAWATER BATHS STORE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Pr="0093055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Pr="0093055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 w:rsidRPr="00930554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(พักที่เมืองเวยไห่)</w:t>
      </w:r>
    </w:p>
    <w:p w14:paraId="4E5FA0EE" w14:textId="77777777" w:rsidR="00167AA9" w:rsidRDefault="00167AA9" w:rsidP="00447C25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45ADAC8B" w14:textId="77777777" w:rsidR="00930554" w:rsidRPr="00BC4F4D" w:rsidRDefault="00930554" w:rsidP="00B8550F">
      <w:pPr>
        <w:shd w:val="clear" w:color="auto" w:fill="004CBC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32C1216B" w14:textId="77777777" w:rsidR="00930554" w:rsidRPr="0054454C" w:rsidRDefault="00930554" w:rsidP="00B8550F">
      <w:pPr>
        <w:shd w:val="clear" w:color="auto" w:fill="004CBC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ี่สี่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เวยไห่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A955A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</w:t>
      </w:r>
      <w:r w:rsidR="00A955A0" w:rsidRPr="00A955A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ชิงเต่า -</w:t>
      </w:r>
      <w:r w:rsidR="00A955A0" w:rsidRPr="00A955A0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 </w:t>
      </w:r>
      <w:r w:rsidR="00A955A0" w:rsidRPr="00A955A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เช็คอิน</w:t>
      </w:r>
      <w:r w:rsidR="00A955A0" w:rsidRPr="00A955A0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แลนด์มาร์</w:t>
      </w:r>
      <w:r w:rsidR="00A955A0" w:rsidRPr="00A955A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ค</w:t>
      </w:r>
      <w:r w:rsidR="00A955A0" w:rsidRPr="00A955A0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ดังชิงเต่า “ซาจือโข่ว” (หมู่บ้านชาวประมงชื่อดัง ) </w:t>
      </w:r>
      <w:r w:rsidR="00A955A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8D6B7F" w:rsidRPr="00A955A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ถ่ายรูปชิคๆ กับกำแพงกราฟฟิตี้และงานศิลปะที่ “ถนนหลงเจียงลู่”</w:t>
      </w:r>
      <w:r w:rsidR="008D6B7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FB10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8D6B7F" w:rsidRPr="00A955A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อิสระช้อปปิ้งถนนคนเดินไถตง </w:t>
      </w:r>
      <w:r w:rsidR="008D6B7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A955A0" w:rsidRPr="00A955A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เข้าสู่ที่พัก</w:t>
      </w:r>
    </w:p>
    <w:p w14:paraId="362BE64E" w14:textId="77777777" w:rsidR="00930554" w:rsidRDefault="00930554" w:rsidP="00447C25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D2F0F68" w14:textId="77777777" w:rsidR="00A955A0" w:rsidRDefault="00A955A0" w:rsidP="00A955A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เช้า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7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216EF727" w14:textId="77777777" w:rsidR="00A955A0" w:rsidRDefault="00A955A0" w:rsidP="00A955A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90C5C00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A955A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จากนั้นนำท่านเดินทางสู่ </w:t>
      </w:r>
      <w:r w:rsidRPr="00A955A0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“เมือง</w:t>
      </w:r>
      <w:r w:rsidRPr="00A955A0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ชิงเต่า</w:t>
      </w:r>
      <w:r w:rsidRPr="00A955A0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A955A0"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Pr="00A955A0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A955A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QINGDAO)</w:t>
      </w:r>
      <w:r w:rsidRPr="00A955A0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A955A0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>(</w:t>
      </w:r>
      <w:r w:rsidRPr="00A955A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 xml:space="preserve">ใช้เวลาเดินทางประมาณ </w:t>
      </w:r>
      <w:r w:rsidR="00310745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3 ชั่วโมง</w:t>
      </w:r>
      <w:r w:rsidRPr="00A955A0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>)</w:t>
      </w:r>
    </w:p>
    <w:p w14:paraId="2A3234C2" w14:textId="77777777" w:rsidR="00A955A0" w:rsidRDefault="00310745" w:rsidP="00A955A0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ชิงเต่า</w:t>
      </w:r>
      <w:r w:rsidR="00A955A0" w:rsidRPr="00A955A0">
        <w:rPr>
          <w:rFonts w:ascii="EucrosiaUPC" w:hAnsi="EucrosiaUPC" w:cs="EucrosiaUPC"/>
          <w:sz w:val="36"/>
          <w:szCs w:val="36"/>
          <w:cs/>
          <w:lang w:eastAsia="ja-JP"/>
        </w:rPr>
        <w:t>เป็นเมืองท่าและเมืองตากอากาศริมทะเลชื่อดังทางตะวันออกของประเทศจีน ตั้งอยู่ในมณฑลซานตง (</w:t>
      </w:r>
      <w:r w:rsidR="00A955A0" w:rsidRPr="00A955A0">
        <w:rPr>
          <w:rFonts w:ascii="EucrosiaUPC" w:hAnsi="EucrosiaUPC" w:cs="EucrosiaUPC"/>
          <w:sz w:val="36"/>
          <w:szCs w:val="36"/>
          <w:lang w:eastAsia="ja-JP"/>
        </w:rPr>
        <w:t>Shandong)</w:t>
      </w:r>
      <w:r w:rsidR="00A955A0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A955A0" w:rsidRPr="00A955A0">
        <w:rPr>
          <w:rFonts w:ascii="EucrosiaUPC" w:hAnsi="EucrosiaUPC" w:cs="EucrosiaUPC"/>
          <w:sz w:val="36"/>
          <w:szCs w:val="36"/>
          <w:cs/>
          <w:lang w:eastAsia="ja-JP"/>
        </w:rPr>
        <w:t>ริมชายฝั่งทะเลเหลือง (</w:t>
      </w:r>
      <w:r w:rsidR="00A955A0" w:rsidRPr="00A955A0">
        <w:rPr>
          <w:rFonts w:ascii="EucrosiaUPC" w:hAnsi="EucrosiaUPC" w:cs="EucrosiaUPC"/>
          <w:sz w:val="36"/>
          <w:szCs w:val="36"/>
          <w:lang w:eastAsia="ja-JP"/>
        </w:rPr>
        <w:t xml:space="preserve">Yellow Sea) </w:t>
      </w:r>
      <w:r w:rsidR="00A955A0" w:rsidRPr="00A955A0">
        <w:rPr>
          <w:rFonts w:ascii="EucrosiaUPC" w:hAnsi="EucrosiaUPC" w:cs="EucrosiaUPC"/>
          <w:sz w:val="36"/>
          <w:szCs w:val="36"/>
          <w:cs/>
          <w:lang w:eastAsia="ja-JP"/>
        </w:rPr>
        <w:t xml:space="preserve">ได้รับการขนานนามว่าเป็น </w:t>
      </w:r>
      <w:r w:rsidR="00A955A0" w:rsidRPr="00A955A0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“เมืองยุโรปแห่งจีน” </w:t>
      </w:r>
      <w:r w:rsidR="00A955A0" w:rsidRPr="00A955A0">
        <w:rPr>
          <w:rFonts w:ascii="EucrosiaUPC" w:hAnsi="EucrosiaUPC" w:cs="EucrosiaUPC"/>
          <w:sz w:val="36"/>
          <w:szCs w:val="36"/>
          <w:cs/>
          <w:lang w:eastAsia="ja-JP"/>
        </w:rPr>
        <w:t>เนื่องจากมีสถาปัตยกรรมสไตล์ยุโรปที่หลงเหลือจากอดีต ผสมผสานกับบรรยากาศเมืองชายทะเลที่สวยงาม</w:t>
      </w:r>
      <w:r w:rsidR="00A955A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</w:t>
      </w:r>
      <w:r w:rsidR="00A955A0" w:rsidRPr="00A955A0">
        <w:rPr>
          <w:rFonts w:ascii="EucrosiaUPC" w:hAnsi="EucrosiaUPC" w:cs="EucrosiaUPC"/>
          <w:sz w:val="36"/>
          <w:szCs w:val="36"/>
          <w:cs/>
          <w:lang w:eastAsia="ja-JP"/>
        </w:rPr>
        <w:t>เมืองชิงเต่าโดดเด่นด้วย ชายหาด วิวทะเล สะพานริมอ่าว อาคารสีสันแบบยุโรป และถนนเก่าแก่ ที่เต็มไปด้วยเสน่ห์ เหมาะสำหรับนักท่องเที่ยวที่ชื่นชอบการถ่ายภาพและสัมผัสบรรยากาศเมืองที่มีเอกลักษณ์</w:t>
      </w:r>
      <w:r w:rsidR="00A955A0" w:rsidRPr="00A955A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</w:p>
    <w:p w14:paraId="631EB843" w14:textId="77777777" w:rsidR="00A955A0" w:rsidRPr="00A955A0" w:rsidRDefault="00A955A0" w:rsidP="00A955A0">
      <w:pPr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2C8FCE9D" w14:textId="77777777" w:rsidR="00A955A0" w:rsidRDefault="00A955A0" w:rsidP="00A955A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เที่ยง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รับประทานอาหารเที่ยง ณ ร้านอาหาร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8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="0029193E" w:rsidRPr="0029193E">
        <w:rPr>
          <w:rFonts w:ascii="EucrosiaUPC" w:hAnsi="EucrosiaUPC" w:cs="EucrosiaUPC" w:hint="cs"/>
          <w:b/>
          <w:bCs/>
          <w:color w:val="FF0000"/>
          <w:sz w:val="40"/>
          <w:szCs w:val="40"/>
          <w:cs/>
          <w:lang w:eastAsia="ja-JP"/>
        </w:rPr>
        <w:t>เมนู</w:t>
      </w:r>
      <w:r w:rsidR="0029193E">
        <w:rPr>
          <w:rFonts w:ascii="EucrosiaUPC" w:hAnsi="EucrosiaUPC" w:cs="EucrosiaUPC" w:hint="cs"/>
          <w:b/>
          <w:bCs/>
          <w:color w:val="FF0000"/>
          <w:sz w:val="40"/>
          <w:szCs w:val="40"/>
          <w:cs/>
          <w:lang w:eastAsia="ja-JP"/>
        </w:rPr>
        <w:t>ปิ้งย่างเกาหลี</w:t>
      </w:r>
      <w:r w:rsidRPr="0029193E">
        <w:rPr>
          <w:rFonts w:ascii="EucrosiaUPC" w:hAnsi="EucrosiaUPC" w:cs="EucrosiaUPC"/>
          <w:b/>
          <w:bCs/>
          <w:color w:val="FF0000"/>
          <w:sz w:val="40"/>
          <w:szCs w:val="40"/>
          <w:lang w:eastAsia="ja-JP"/>
        </w:rPr>
        <w:t xml:space="preserve"> </w:t>
      </w:r>
    </w:p>
    <w:p w14:paraId="23F62292" w14:textId="77777777" w:rsidR="008D6B7F" w:rsidRPr="008D6B7F" w:rsidRDefault="00A955A0" w:rsidP="008D6B7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16"/>
          <w:szCs w:val="16"/>
        </w:rPr>
      </w:pPr>
      <w:r>
        <w:rPr>
          <w:rFonts w:ascii="EucrosiaUPC" w:hAnsi="EucrosiaUPC" w:cs="EucrosiaUPC"/>
          <w:b/>
          <w:bCs/>
          <w:color w:val="008000"/>
          <w:sz w:val="36"/>
          <w:szCs w:val="36"/>
        </w:rPr>
        <w:tab/>
      </w:r>
    </w:p>
    <w:p w14:paraId="34990418" w14:textId="77777777" w:rsidR="00A955A0" w:rsidRPr="00A955A0" w:rsidRDefault="00A955A0" w:rsidP="008D6B7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  <w:pict w14:anchorId="211B9FCC">
          <v:shape id="_x0000_s2616" type="#_x0000_t75" style="position:absolute;left:0;text-align:left;margin-left:73.85pt;margin-top:6.3pt;width:462.45pt;height:299.7pt;z-index:3">
            <v:imagedata r:id="rId22" o:title="1764129195634" croptop="1493f"/>
            <w10:wrap type="square"/>
          </v:shape>
        </w:pict>
      </w:r>
    </w:p>
    <w:p w14:paraId="6D3EEA60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1B26707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4273EA6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09B4E9C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1236427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5C60FD3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A59E6EC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5FCBA56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B853D79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19428B1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BE9F121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8D46F4E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8BEE7E4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ED2E686" w14:textId="77777777" w:rsidR="00167AA9" w:rsidRDefault="00167AA9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BE29492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D6405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จากนั้นนำท่านไปถ่ายรูปกับแลนด์มาร์คยอดฮิต </w:t>
      </w:r>
      <w:r w:rsidRPr="00D64050">
        <w:rPr>
          <w:rFonts w:ascii="EucrosiaUPC" w:hAnsi="EucrosiaUPC" w:cs="EucrosiaUPC" w:hint="cs"/>
          <w:color w:val="EE0000"/>
          <w:sz w:val="36"/>
          <w:szCs w:val="36"/>
          <w:cs/>
          <w:lang w:eastAsia="ja-JP"/>
        </w:rPr>
        <w:t>“</w:t>
      </w:r>
      <w:r w:rsidRPr="00D64050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ซาจือโข่ว</w:t>
      </w:r>
      <w:r w:rsidRPr="00D64050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7D2444"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</w:t>
      </w:r>
      <w:r w:rsidRPr="00D64050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D6405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SHAZI KOU)</w:t>
      </w:r>
      <w:r w:rsidRPr="007D2444"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เป็นหมู่บ้านชาวประมงเก่าแก่ที่มีชื่อเสียงในเมืองชิงเต่า ตั้งอยู่ในเขตภูเขา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เหลา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ซาน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ที่ขึ้นชื่อเรื่องทัศนียภาพที่คล้ายคลึงกับชายฝั่งอิตาลี มีบ้าน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สีส้ม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สีแดงตั้งอยู่บนเนินเขาตัดกับทะเลสีฟ้า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ซึ่งบางคน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lastRenderedPageBreak/>
        <w:t>เปรียบเทียบว่าคล้ายกับ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“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ชายฝั่งนาโปลีในอิตาลี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”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 หรือเหมือน </w:t>
      </w:r>
      <w:r w:rsidRPr="00D64050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Cinque Terre 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เวอร์ชั่นชิงเต่า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ทำให้เป็นจุดที่สวยงามสำหรับการถ่ายรูป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เป็นอย่างมาก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  </w:t>
      </w:r>
    </w:p>
    <w:p w14:paraId="1E6A827A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pict w14:anchorId="3BCE2881">
          <v:shape id="_x0000_s2617" type="#_x0000_t75" style="position:absolute;left:0;text-align:left;margin-left:74.45pt;margin-top:14.45pt;width:470.2pt;height:214.9pt;z-index:4">
            <v:imagedata r:id="rId23" o:title="1778654862902"/>
            <w10:wrap type="square"/>
          </v:shape>
        </w:pict>
      </w:r>
    </w:p>
    <w:p w14:paraId="771C4933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ab/>
      </w:r>
    </w:p>
    <w:p w14:paraId="1331234A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F2387CD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11DACF8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A819CB5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96593E8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8E82869" w14:textId="77777777" w:rsidR="00A955A0" w:rsidRDefault="00A955A0" w:rsidP="00A955A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D632B2D" w14:textId="77777777" w:rsidR="008D6B7F" w:rsidRDefault="008D6B7F" w:rsidP="00A955A0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</w:p>
    <w:p w14:paraId="307C0775" w14:textId="77777777" w:rsidR="00CB3F65" w:rsidRDefault="00CB3F6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136F07E" w14:textId="77777777" w:rsidR="00A955A0" w:rsidRDefault="00A955A0" w:rsidP="00310745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จากนั้นนำท่านไปชม</w:t>
      </w:r>
      <w:r w:rsidRPr="00F67A00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63740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ถนนหลงเจียงลู่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A136E2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="00310745" w:rsidRPr="00310745">
        <w:rPr>
          <w:rFonts w:ascii="EucrosiaUPC" w:hAnsi="EucrosiaUPC" w:cs="EucrosiaUPC"/>
          <w:sz w:val="36"/>
          <w:szCs w:val="36"/>
          <w:cs/>
        </w:rPr>
        <w:t>เป็นหนึ่งในถนนสายเก่าอันมีเสน่ห์ของเมืองชิงเต่า ตั้งอยู่ในย่านเมืองเก่าที่เต็มไปด้วยอาคารสไตล์ยุโรปและกลิ่นอายประวัติศาสตร์จากยุคที่ชิงเต่าได้รับอิทธิพลจากเยอรมนี</w:t>
      </w:r>
      <w:r w:rsidR="00310745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310745" w:rsidRPr="00310745">
        <w:rPr>
          <w:rFonts w:ascii="EucrosiaUPC" w:hAnsi="EucrosiaUPC" w:cs="EucrosiaUPC"/>
          <w:sz w:val="36"/>
          <w:szCs w:val="36"/>
          <w:cs/>
        </w:rPr>
        <w:t>ตลอดเส้นทางมีบ้านเรือนสีสันสดใส คาเฟ่เล็ก ๆ ร้านงานศิลปะ และมุมถ่ายภาพสวย ๆ ที่ผสมผสานระหว่างสถาปัตยกรรมยุโรปกับวิถีชีวิตของคนท้องถิ่น จึงกลายเป็นจุดเช็กอินยอดนิยมสำหรับนักท่องเที่ยว</w:t>
      </w:r>
      <w:r w:rsidR="00310745">
        <w:rPr>
          <w:rFonts w:ascii="EucrosiaUPC" w:hAnsi="EucrosiaUPC" w:cs="EucrosiaUPC" w:hint="cs"/>
          <w:sz w:val="36"/>
          <w:szCs w:val="36"/>
          <w:cs/>
        </w:rPr>
        <w:t>ที่มาเยือนชิงเต่า</w:t>
      </w:r>
    </w:p>
    <w:p w14:paraId="53B4D535" w14:textId="77777777" w:rsidR="00A955A0" w:rsidRPr="00C96308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B643E60" w14:textId="77777777" w:rsidR="00A955A0" w:rsidRDefault="00A955A0" w:rsidP="00A955A0">
      <w:pPr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6EF4BD12">
          <v:shape id="_x0000_s2618" type="#_x0000_t75" style="position:absolute;left:0;text-align:left;margin-left:81.2pt;margin-top:5.75pt;width:444.15pt;height:343.2pt;z-index:5">
            <v:imagedata r:id="rId24" o:title="1758624751839"/>
            <w10:wrap type="square"/>
          </v:shape>
        </w:pict>
      </w:r>
    </w:p>
    <w:p w14:paraId="2FB9C6D6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50DD10B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E19498A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2B273C54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B422C79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4B0DC26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FFA6E81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56E1664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B5DD7C3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A2B4115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86CBC64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E84022D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9543484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3E6F8053" w14:textId="77777777" w:rsidR="00A955A0" w:rsidRDefault="00A955A0" w:rsidP="00A955A0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569AB7DC" w14:textId="77777777" w:rsidR="00850443" w:rsidRDefault="00850443" w:rsidP="00A955A0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088C463F" w14:textId="77777777" w:rsidR="00310745" w:rsidRDefault="00850443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lastRenderedPageBreak/>
        <w:pict w14:anchorId="3E063E12">
          <v:shape id="_x0000_s2718" type="#_x0000_t75" style="position:absolute;left:0;text-align:left;margin-left:73.5pt;margin-top:.6pt;width:466pt;height:172.45pt;z-index:33">
            <v:imagedata r:id="rId25" o:title="1784023358085"/>
            <w10:wrap type="square"/>
          </v:shape>
        </w:pict>
      </w:r>
    </w:p>
    <w:p w14:paraId="086F91C4" w14:textId="77777777" w:rsidR="00310745" w:rsidRDefault="0031074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37CC7E" w14:textId="77777777" w:rsidR="00310745" w:rsidRDefault="0031074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ACD1C4" w14:textId="77777777" w:rsidR="00310745" w:rsidRDefault="0031074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F83DCC" w14:textId="77777777" w:rsidR="00310745" w:rsidRDefault="0031074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4677CAB" w14:textId="77777777" w:rsidR="00310745" w:rsidRDefault="0031074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126A9D9" w14:textId="77777777" w:rsidR="00310745" w:rsidRDefault="0031074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4EE217" w14:textId="77777777" w:rsidR="00310745" w:rsidRDefault="00310745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447ABA" w14:textId="77777777" w:rsidR="00310745" w:rsidRDefault="00310745" w:rsidP="00310745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224FA7A" w14:textId="77777777" w:rsidR="00A955A0" w:rsidRPr="0049196D" w:rsidRDefault="00A955A0" w:rsidP="00A955A0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 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ช้อปปิ้งถนนคนเดินไ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ถ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ตง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เป็นหนึ่งในย่านการค้าและแหล่งช้อปปิ้ง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ที่คึกคักที่สุดของเมืองชิงเต่า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เป็นสถานที่ที่นักท่องเที่ยวและคนท้องถิ่นนิยมมาเดินเล่น ช้อปปิ้ง และลิ้มลองอาหารอร่อยๆ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แ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หล่งรวมร้านค้ามากมาย ตั้งแต่ห้างสรรพสินค้าขนาดใหญ่ไปจนถึงร้านค้าเล็กๆ ที่ขายสินค้าหลากหลายประเภท เช่น เสื้อผ้า รองเท้า ของใช้ในชีวิตประจำวัน และของที่ระลึกต่างๆ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โดยเฉพาะในช่วงเย็นไปจนถึงกลางคืนที่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นี่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จะกลายเป็นตลาดกลางคืนที่เต็มไปด้วยอาหารและของว่างท้องถิ่นมากมาย ทำให้ที่นี่เป็นสวรรค์ของนักชิม</w:t>
      </w:r>
    </w:p>
    <w:p w14:paraId="1FA9EA0C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10880CFD">
          <v:shape id="_x0000_s2619" type="#_x0000_t75" style="position:absolute;left:0;text-align:left;margin-left:72.05pt;margin-top:7.05pt;width:465.85pt;height:351.5pt;z-index:6">
            <v:imagedata r:id="rId26" o:title="1778654924810"/>
            <w10:wrap type="square"/>
          </v:shape>
        </w:pict>
      </w:r>
    </w:p>
    <w:p w14:paraId="54848C06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FCAED3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CBBD07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1F906E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BF4B277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56F4549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C1FB5A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4D492DF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13537F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2770AD9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E80D42" w14:textId="77777777" w:rsidR="00A955A0" w:rsidRDefault="00A955A0" w:rsidP="00A955A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4051826E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058DB5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1A00C3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9C38E4" w14:textId="77777777" w:rsidR="00A955A0" w:rsidRDefault="00A955A0" w:rsidP="00A955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3F6D00" w14:textId="77777777" w:rsidR="00A955A0" w:rsidRDefault="00A955A0" w:rsidP="00310745">
      <w:pPr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72458199" w14:textId="77777777" w:rsidR="00310745" w:rsidRDefault="00310745" w:rsidP="00310745">
      <w:pPr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F89BA4C" w14:textId="77777777" w:rsidR="00310745" w:rsidRDefault="00310745" w:rsidP="00A955A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1BCEF39" w14:textId="77777777" w:rsidR="00310745" w:rsidRDefault="00310745" w:rsidP="00A955A0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83209B1" w14:textId="77777777" w:rsidR="00A955A0" w:rsidRDefault="00A955A0" w:rsidP="00A955A0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lastRenderedPageBreak/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อิสระอาหารค่ำ ณ ตลาดไถตง ฟู</w:t>
      </w:r>
      <w:r w:rsidR="0093400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้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ดสตรีทชื่อดังของชิงเต่า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52AA96AE" w14:textId="77777777" w:rsidR="00A955A0" w:rsidRDefault="00A955A0" w:rsidP="00A955A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6360B5" w14:textId="77777777" w:rsidR="00DD666F" w:rsidRPr="00DE67D7" w:rsidRDefault="00DD666F" w:rsidP="00DD666F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noProof/>
        </w:rPr>
        <w:pict w14:anchorId="4E66EE39">
          <v:shape id="_x0000_s2685" type="#_x0000_t75" style="position:absolute;left:0;text-align:left;margin-left:12.1pt;margin-top:40pt;width:539.4pt;height:124.2pt;z-index:22">
            <v:imagedata r:id="rId27" o:title="1783671905894"/>
            <w10:wrap type="square"/>
          </v:shape>
        </w:pict>
      </w:r>
      <w:r w:rsidR="00A955A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พาท่านเข้าสู่ที่พัก </w:t>
      </w:r>
      <w:r w:rsidR="0005278B" w:rsidRPr="0005278B">
        <w:rPr>
          <w:rFonts w:ascii="EucrosiaUPC" w:hAnsi="EucrosiaUPC" w:cs="EucrosiaUPC"/>
          <w:b/>
          <w:bCs/>
          <w:color w:val="FF00FF"/>
          <w:sz w:val="36"/>
          <w:szCs w:val="36"/>
        </w:rPr>
        <w:t>RIVILAND HOTEL</w:t>
      </w:r>
      <w:r w:rsidR="0005278B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="00A955A0"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โรงแรมระดับเทียบเท่า</w:t>
      </w:r>
      <w:r w:rsidR="00A955A0"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="00A955A0" w:rsidRPr="0005278B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="0005278B" w:rsidRPr="0005278B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(เมืองชิงเต่า)</w:t>
      </w:r>
      <w:r w:rsidR="00A955A0" w:rsidRPr="0005278B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 w:rsidR="00096FC5">
        <w:rPr>
          <w:rFonts w:ascii="EucrosiaUPC" w:hAnsi="EucrosiaUPC" w:cs="EucrosiaUPC"/>
          <w:b/>
          <w:bCs/>
          <w:color w:val="FF00FF"/>
          <w:sz w:val="36"/>
          <w:szCs w:val="36"/>
        </w:rPr>
        <w:br/>
      </w:r>
    </w:p>
    <w:p w14:paraId="0081F53F" w14:textId="77777777" w:rsidR="0005278B" w:rsidRPr="00850443" w:rsidRDefault="00C87418" w:rsidP="00850443">
      <w:pPr>
        <w:ind w:left="1440" w:hanging="1440"/>
        <w:jc w:val="center"/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</w:pP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*** ไฮไลท์</w:t>
      </w:r>
      <w:r w:rsidRPr="00850443">
        <w:rPr>
          <w:rFonts w:ascii="EucrosiaUPC" w:hAnsi="EucrosiaUPC" w:cs="EucrosiaUPC"/>
          <w:b/>
          <w:bCs/>
          <w:color w:val="000000"/>
          <w:sz w:val="30"/>
          <w:szCs w:val="30"/>
          <w:highlight w:val="yellow"/>
          <w:lang w:eastAsia="ja-JP"/>
        </w:rPr>
        <w:t xml:space="preserve">!! 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 xml:space="preserve">ของโรงแรมนี้คือ สามารถขึ้นไปชั้นดาดฟ้า ชั้น 15 เพื่อชมวิวบรรยากาศของเมืองชิงเต่า </w:t>
      </w:r>
      <w:r w:rsid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ได้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อีกด้วย</w:t>
      </w:r>
    </w:p>
    <w:p w14:paraId="14AA1E2C" w14:textId="77777777" w:rsidR="0005278B" w:rsidRPr="00A955A0" w:rsidRDefault="0005278B" w:rsidP="00993FA3">
      <w:pPr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</w:p>
    <w:p w14:paraId="5D543EDF" w14:textId="77777777" w:rsidR="0005278B" w:rsidRPr="00BC4F4D" w:rsidRDefault="0005278B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03FCE1E5" w14:textId="77777777" w:rsidR="0005278B" w:rsidRDefault="0005278B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ี่</w:t>
      </w:r>
      <w:r w:rsidR="006A45E8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ห้า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05278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ถ่ายรูปกับสะพานจ้านเฉียว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Pr="0005278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ถนนจงซาน - ถ่ายรูปกับโบสถ์ </w:t>
      </w:r>
      <w:r w:rsidRPr="0005278B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ST. MICHAEL'S CATHEDRAL - </w:t>
      </w:r>
      <w:r w:rsidRPr="0005278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เดินเล่นย่าน </w:t>
      </w:r>
      <w:r w:rsidRPr="0005278B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Da Bao island </w:t>
      </w:r>
      <w:r w:rsidRPr="0005278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เมืองเก่าสไตล์เยอรมัน </w:t>
      </w:r>
      <w:r w:rsidR="008D6B7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 พาท่าน</w:t>
      </w:r>
      <w:r w:rsidR="00FB10FA" w:rsidRPr="000524E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ชมโรงงานเบียร์ชิงเต่าชื่อดัง </w:t>
      </w:r>
      <w:r w:rsidR="00FB10FA" w:rsidRPr="000524EF">
        <w:rPr>
          <w:rFonts w:ascii="EucrosiaUPC" w:hAnsi="EucrosiaUPC" w:cs="EucrosiaUPC"/>
          <w:b/>
          <w:bCs/>
          <w:color w:val="080808"/>
          <w:sz w:val="40"/>
          <w:szCs w:val="40"/>
          <w:highlight w:val="yellow"/>
          <w:cs/>
          <w:lang w:eastAsia="ja-JP"/>
        </w:rPr>
        <w:t>(ชิมเบียร์ฟรี!! 2 แก้ว)</w:t>
      </w:r>
      <w:r w:rsidR="00FB10FA" w:rsidRPr="000524E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FB10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</w:t>
      </w:r>
      <w:r w:rsidR="008D6B7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อิสระช้อปปิ้งห้าง </w:t>
      </w:r>
      <w:r w:rsidR="008D6B7F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MIX C </w:t>
      </w:r>
      <w:r w:rsidR="008D6B7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8D6B7F" w:rsidRPr="00FB10F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ถ่ายรูปกับวิวสุดอลังการของแสงสียามค่ำคืนของเมืองชิงเต่า ณ หาดฟู่ซาน</w:t>
      </w:r>
      <w:r w:rsidR="00FB10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A955A0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เข้าสู่ที่พัก</w:t>
      </w:r>
    </w:p>
    <w:p w14:paraId="1772C724" w14:textId="77777777" w:rsidR="0005278B" w:rsidRPr="0005278B" w:rsidRDefault="0005278B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10"/>
          <w:szCs w:val="10"/>
          <w:cs/>
          <w:lang w:eastAsia="ja-JP"/>
        </w:rPr>
      </w:pPr>
    </w:p>
    <w:p w14:paraId="294E655B" w14:textId="77777777" w:rsidR="00930554" w:rsidRPr="00A955A0" w:rsidRDefault="00930554" w:rsidP="00447C25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F930D28" w14:textId="77777777" w:rsidR="0005278B" w:rsidRDefault="0005278B" w:rsidP="0005278B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เช้า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9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076C7ABF" w14:textId="77777777" w:rsidR="00930554" w:rsidRPr="0005278B" w:rsidRDefault="00930554" w:rsidP="00447C25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7ADA23D" w14:textId="77777777" w:rsidR="0005278B" w:rsidRPr="00BB6521" w:rsidRDefault="0005278B" w:rsidP="0005278B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704F8E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จากนั้นนำท่านไปชมแลนด์มาร์คของชิงเต่า </w:t>
      </w:r>
      <w:r w:rsidRPr="00704F8E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“สะพานจ้านเฉียว” </w:t>
      </w:r>
      <w:r w:rsidRPr="00704F8E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704F8E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ZHANQIAO BRIDGE) </w:t>
      </w:r>
      <w:r w:rsidRPr="0005278B">
        <w:rPr>
          <w:rFonts w:ascii="EucrosiaUPC" w:hAnsi="EucrosiaUPC" w:cs="EucrosiaUPC"/>
          <w:sz w:val="36"/>
          <w:szCs w:val="36"/>
          <w:cs/>
        </w:rPr>
        <w:t>เป็นหนึ่งในแลนด์มาร์</w:t>
      </w:r>
      <w:r w:rsidR="00B32CD7">
        <w:rPr>
          <w:rFonts w:ascii="EucrosiaUPC" w:hAnsi="EucrosiaUPC" w:cs="EucrosiaUPC" w:hint="cs"/>
          <w:sz w:val="36"/>
          <w:szCs w:val="36"/>
          <w:cs/>
        </w:rPr>
        <w:t>ค</w:t>
      </w:r>
      <w:r w:rsidRPr="0005278B">
        <w:rPr>
          <w:rFonts w:ascii="EucrosiaUPC" w:hAnsi="EucrosiaUPC" w:cs="EucrosiaUPC"/>
          <w:sz w:val="36"/>
          <w:szCs w:val="36"/>
          <w:cs/>
        </w:rPr>
        <w:t>สำคัญและสัญลักษณ์ของเมืองชิงเต่า สร้างขึ้นตั้งแต่ปี ค.ศ. 1891 เป็นสะพานไม้ที่ยื่นยาวออกไปในทะเลเหลือง พร้อมด้วย ศาลาแปดเหลี่ยม “หุยหลานเก๋อ (</w:t>
      </w:r>
      <w:r w:rsidRPr="0005278B">
        <w:rPr>
          <w:rFonts w:ascii="EucrosiaUPC" w:hAnsi="EucrosiaUPC" w:cs="EucrosiaUPC"/>
          <w:sz w:val="36"/>
          <w:szCs w:val="36"/>
        </w:rPr>
        <w:t xml:space="preserve">Huilan Pavilion)” </w:t>
      </w:r>
      <w:r w:rsidRPr="0005278B">
        <w:rPr>
          <w:rFonts w:ascii="EucrosiaUPC" w:hAnsi="EucrosiaUPC" w:cs="EucrosiaUPC"/>
          <w:sz w:val="36"/>
          <w:szCs w:val="36"/>
          <w:cs/>
        </w:rPr>
        <w:t>ที่ตั้งอยู่ปลายสะพานสะพานจ้านเฉียวเป็นจุดชมวิวทะเลยอดนิยม นักท่องเที่ยวสามารถเดินเล่นรับลมทะเล ชมวิวอ่าวชิงเต่า ถ่ายภาพกับทิวทัศน์ของเมือง</w:t>
      </w:r>
      <w:r w:rsidRPr="00704F8E">
        <w:rPr>
          <w:rFonts w:ascii="EucrosiaUPC" w:hAnsi="EucrosiaUPC" w:cs="EucrosiaUPC"/>
          <w:sz w:val="36"/>
          <w:szCs w:val="36"/>
          <w:cs/>
        </w:rPr>
        <w:t>หรือเพลิดเพลินกับกิจกรรมริมทะเล</w:t>
      </w:r>
      <w:r>
        <w:rPr>
          <w:rFonts w:ascii="EucrosiaUPC" w:hAnsi="EucrosiaUPC" w:cs="EucrosiaUPC" w:hint="cs"/>
          <w:sz w:val="36"/>
          <w:szCs w:val="36"/>
          <w:cs/>
        </w:rPr>
        <w:t xml:space="preserve"> อาทิ การให้อาหารนกนางนวลที่เป็นกิจกรรมยอดฮิตของนักท่องเที่ยว</w:t>
      </w:r>
    </w:p>
    <w:p w14:paraId="0B35E87D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24AD39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lastRenderedPageBreak/>
        <w:pict w14:anchorId="5DCDCFE8">
          <v:shape id="_x0000_s2620" type="#_x0000_t75" style="position:absolute;left:0;text-align:left;margin-left:73.2pt;margin-top:.8pt;width:466.8pt;height:257.4pt;z-index:7">
            <v:imagedata r:id="rId28" o:title="1758624719470"/>
            <w10:wrap type="square"/>
          </v:shape>
        </w:pict>
      </w:r>
    </w:p>
    <w:p w14:paraId="501624D2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8F6035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36ABBE1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0B66C7F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16D221A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C1EA61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4496826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2D6819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FF6F4F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15DF694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C94D2E" w14:textId="77777777" w:rsidR="0005278B" w:rsidRDefault="0005278B" w:rsidP="0005278B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1A2A724" w14:textId="77777777" w:rsidR="00B0275F" w:rsidRPr="0005278B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7F2EA38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ท่าน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ไป 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“ถนนจงซาน”</w:t>
      </w:r>
      <w:r w:rsidRPr="007D2444">
        <w:rPr>
          <w:rFonts w:ascii="EucrosiaUPC" w:hAnsi="EucrosiaUPC" w:cs="EucrosiaUPC" w:hint="cs"/>
          <w:b/>
          <w:bCs/>
          <w:color w:val="009EDE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7D244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ZHONGSHAN ROAD) 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ถนนคลาสสิกใจกลางเมืองกับเสน่ห์ยุโรป-จีน ถนนจงซาน เป็นหนึ่งในแลนด์มาร์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สำคัญของ</w:t>
      </w:r>
      <w:r w:rsidRPr="00A11A4C">
        <w:rPr>
          <w:rFonts w:ascii="EucrosiaUPC" w:hAnsi="EucrosiaUPC" w:cs="EucrosiaUPC"/>
          <w:color w:val="000000"/>
          <w:sz w:val="36"/>
          <w:szCs w:val="36"/>
          <w:cs/>
        </w:rPr>
        <w:t>เมืองชิงเต่า ที่นี่เต็มไปด้วย สถาปัตยกรรมสไตล์เยอรมันโคโลเนียลผสมผสานกับกลิ่นอายจีนดั้งเดิม อาคารเก่าแก่เรียงรายตลอดสองฝั่งถนน ให้ความรู้สึกย้อนยุคแต่ยังคงมีชีวิตชีวา บนถนนจงซานคุณสามารถเดินเล่นชมร้านค้าของฝาก ของที่ระลึกรวมถึงร้านคาเฟ่น่ารักๆ และร้านอาหารท้องถิ่นที่ตกแต่งอย่างสวยงาม อีกทั้งยังมีตลาดเล็กๆ ให้ผู้มาเยือนได้สัมผัสทั้งวัฒนธรรมและวิถีชีวิตชาวชิงเต่า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และ</w:t>
      </w:r>
      <w:r w:rsidRPr="00A36E6A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u w:val="single"/>
          <w:cs/>
        </w:rPr>
        <w:t>จากจุดนี้ท่านสามารถเดินไปยังโบสถ์ชิงเต่า เดินเพียง 5 นาทีเท่านั้น</w:t>
      </w:r>
    </w:p>
    <w:p w14:paraId="5D102D86" w14:textId="77777777" w:rsidR="0005278B" w:rsidRPr="00565F44" w:rsidRDefault="0005278B" w:rsidP="0005278B">
      <w:pPr>
        <w:ind w:left="1440"/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50AF5CF3" w14:textId="77777777" w:rsidR="0005278B" w:rsidRDefault="00FB10FA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BADD0E5">
          <v:shape id="_x0000_s2628" type="#_x0000_t75" style="position:absolute;left:0;text-align:left;margin-left:71.4pt;margin-top:9.8pt;width:468pt;height:174.6pt;z-index:8">
            <v:imagedata r:id="rId29" o:title="1783589551124"/>
            <w10:wrap type="square"/>
          </v:shape>
        </w:pict>
      </w:r>
    </w:p>
    <w:p w14:paraId="728DA600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263208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75A2344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07B0B0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120043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A1109D" w14:textId="77777777" w:rsidR="0005278B" w:rsidRDefault="0005278B" w:rsidP="0005278B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1071DB2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90AF428" w14:textId="77777777" w:rsidR="0005278B" w:rsidRDefault="0005278B" w:rsidP="0005278B">
      <w:pPr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044568BF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75D00791" w14:textId="77777777" w:rsidR="0005278B" w:rsidRPr="00BB6521" w:rsidRDefault="0005278B" w:rsidP="0005278B">
      <w:pPr>
        <w:ind w:left="1440"/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48BF3342" w14:textId="77777777" w:rsidR="006A45E8" w:rsidRDefault="0005278B" w:rsidP="006A45E8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นำท่านชม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“โบสถ์ 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</w:rPr>
        <w:t>ST. MICHAEL'S CATHEDRAL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”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 โบสถ์สไตล์โกธิคนี้สร้างขึ้นในช่วงต้นศตวรรษที่ </w:t>
      </w:r>
      <w:r w:rsidRPr="007D2444">
        <w:rPr>
          <w:rFonts w:ascii="EucrosiaUPC" w:hAnsi="EucrosiaUPC" w:cs="EucrosiaUPC"/>
          <w:sz w:val="36"/>
          <w:szCs w:val="36"/>
        </w:rPr>
        <w:t>20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 โดย</w:t>
      </w:r>
      <w:r w:rsidRPr="007D2444">
        <w:rPr>
          <w:rFonts w:ascii="EucrosiaUPC" w:hAnsi="EucrosiaUPC" w:cs="EucrosiaUPC" w:hint="cs"/>
          <w:sz w:val="36"/>
          <w:szCs w:val="36"/>
          <w:cs/>
        </w:rPr>
        <w:t>ชาว</w:t>
      </w:r>
      <w:r w:rsidRPr="007D2444">
        <w:rPr>
          <w:rFonts w:ascii="EucrosiaUPC" w:hAnsi="EucrosiaUPC" w:cs="EucrosiaUPC"/>
          <w:sz w:val="36"/>
          <w:szCs w:val="36"/>
          <w:cs/>
        </w:rPr>
        <w:t>เยอรมัน ทำให้สถาปัตยกรรมของที่นี่เต็มไปด้วยกลิ่นอายยุโรปคลาสสิกท่ามกลางเมืองจีนที่ทันสมัย ตัวโบสถ์โดดเด่นด้วย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>อิฐ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สีเหลืองนวลสวยงาม ตัดกับหลังคาสีแดง สูงตระหง่าน 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ที่สามารถมองเห็นได้จากระยะไกล 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โบสถ์ 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7D2444">
        <w:rPr>
          <w:rFonts w:ascii="EucrosiaUPC" w:hAnsi="EucrosiaUPC" w:cs="EucrosiaUPC"/>
          <w:sz w:val="36"/>
          <w:szCs w:val="36"/>
        </w:rPr>
        <w:t xml:space="preserve">St. Michael's Cathedral </w:t>
      </w:r>
      <w:r w:rsidRPr="007D2444">
        <w:rPr>
          <w:rFonts w:ascii="EucrosiaUPC" w:hAnsi="EucrosiaUPC" w:cs="EucrosiaUPC"/>
          <w:sz w:val="36"/>
          <w:szCs w:val="36"/>
          <w:cs/>
        </w:rPr>
        <w:t>เป็นจุดเช็คอินที่</w:t>
      </w:r>
      <w:r w:rsidRPr="007D2444">
        <w:rPr>
          <w:rFonts w:ascii="EucrosiaUPC" w:hAnsi="EucrosiaUPC" w:cs="EucrosiaUPC"/>
          <w:sz w:val="36"/>
          <w:szCs w:val="36"/>
          <w:cs/>
        </w:rPr>
        <w:lastRenderedPageBreak/>
        <w:t>ยอดเยี่ยม สำหรับนักท่องเที่ยว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>ทั้งการถ่ายรูปสวย ๆ รอบอาคาร หรือการเข้ามาเยี่ยมชมด้านใน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โบสถ์ </w:t>
      </w:r>
      <w:r w:rsidRPr="007D2444">
        <w:rPr>
          <w:rFonts w:ascii="EucrosiaUPC" w:hAnsi="EucrosiaUPC" w:cs="EucrosiaUPC"/>
          <w:color w:val="FF0000"/>
          <w:sz w:val="36"/>
          <w:szCs w:val="36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พาท่านถ่ายรูปด้านหน้า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โบสถ์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)</w:t>
      </w:r>
    </w:p>
    <w:p w14:paraId="6A1E4AA8" w14:textId="77777777" w:rsidR="0005278B" w:rsidRDefault="00A35204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1633C453">
          <v:shape id="_x0000_s2676" type="#_x0000_t75" style="position:absolute;left:0;text-align:left;margin-left:72.6pt;margin-top:16.6pt;width:470.4pt;height:214.2pt;z-index:20">
            <v:imagedata r:id="rId30" o:title="1758624627191"/>
            <w10:wrap type="square"/>
          </v:shape>
        </w:pict>
      </w:r>
    </w:p>
    <w:p w14:paraId="27230D83" w14:textId="77777777" w:rsidR="00FB10FA" w:rsidRDefault="00FB10FA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6CA2572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40B4B80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05C331D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218932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991CB3" w14:textId="77777777" w:rsidR="00A35204" w:rsidRDefault="00A35204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EF018E" w14:textId="77777777" w:rsidR="00A35204" w:rsidRDefault="00A35204" w:rsidP="0005278B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5D1B683F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7B138C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A9D9D2" w14:textId="77777777" w:rsidR="0005278B" w:rsidRDefault="0005278B" w:rsidP="0005278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161FCA" w14:textId="77777777" w:rsidR="00FB10FA" w:rsidRPr="008D6B7F" w:rsidRDefault="00FB10FA" w:rsidP="0005278B">
      <w:pPr>
        <w:jc w:val="thaiDistribute"/>
        <w:rPr>
          <w:rFonts w:ascii="EucrosiaUPC" w:hAnsi="EucrosiaUPC" w:cs="EucrosiaUPC" w:hint="cs"/>
          <w:b/>
          <w:bCs/>
          <w:color w:val="008000"/>
          <w:sz w:val="10"/>
          <w:szCs w:val="10"/>
          <w:cs/>
          <w:lang w:eastAsia="ja-JP"/>
        </w:rPr>
      </w:pPr>
    </w:p>
    <w:p w14:paraId="45CE3B56" w14:textId="77777777" w:rsidR="00FB10FA" w:rsidRPr="00FB10FA" w:rsidRDefault="00FB10FA" w:rsidP="0005278B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  <w:lang w:eastAsia="ja-JP"/>
        </w:rPr>
      </w:pPr>
    </w:p>
    <w:p w14:paraId="13C71981" w14:textId="77777777" w:rsidR="0005278B" w:rsidRDefault="0005278B" w:rsidP="0005278B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เที่ยง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รับประทานอาหารเที่ยง ณ ร้านอาหาร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FB10F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10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  <w:r w:rsidR="0029193E" w:rsidRPr="0029193E">
        <w:rPr>
          <w:rFonts w:ascii="EucrosiaUPC" w:hAnsi="EucrosiaUPC" w:cs="EucrosiaUPC" w:hint="cs"/>
          <w:b/>
          <w:bCs/>
          <w:color w:val="FF0000"/>
          <w:sz w:val="40"/>
          <w:szCs w:val="40"/>
          <w:cs/>
          <w:lang w:eastAsia="ja-JP"/>
        </w:rPr>
        <w:t>เมนู</w:t>
      </w:r>
      <w:r w:rsidR="0029193E">
        <w:rPr>
          <w:rFonts w:ascii="EucrosiaUPC" w:hAnsi="EucrosiaUPC" w:cs="EucrosiaUPC" w:hint="cs"/>
          <w:b/>
          <w:bCs/>
          <w:color w:val="FF0000"/>
          <w:sz w:val="40"/>
          <w:szCs w:val="40"/>
          <w:cs/>
          <w:lang w:eastAsia="ja-JP"/>
        </w:rPr>
        <w:t>บุฟเฟต์ชาบู ชาบู</w:t>
      </w:r>
    </w:p>
    <w:p w14:paraId="582A135F" w14:textId="77777777" w:rsidR="00B0275F" w:rsidRPr="008D6B7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6136157A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จากนั้นนำท่านเดินเล่นย่าน 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</w:t>
      </w:r>
      <w:r w:rsidRPr="00BB48CB">
        <w:rPr>
          <w:rFonts w:ascii="EucrosiaUPC" w:hAnsi="EucrosiaUPC" w:cs="EucrosiaUPC"/>
          <w:b/>
          <w:bCs/>
          <w:color w:val="EE0000"/>
          <w:sz w:val="36"/>
          <w:szCs w:val="36"/>
        </w:rPr>
        <w:t xml:space="preserve">DA BAO ISLAND </w:t>
      </w:r>
      <w:r w:rsidRPr="00BB48CB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ย่านเมืองเก่าสไตล์เยอรมัน-จีน ”</w:t>
      </w:r>
      <w:r w:rsidRPr="00BB48CB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ย่านนี้เต็มไปด้วยอาคารสไตล์เยอรมันผสมผสานกับกลิ่นอายจีนดั้งเดิม ทั้งหลังคาโค้งและหน้าต่างกระจกสี ทำให้ผู้มาเยือนเหมือนย้อนเวลาไปในยุโรปยุคเก่า </w:t>
      </w:r>
      <w:r w:rsidRPr="00A11A4C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ภายในย่านนี้จะมี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คาเฟ่เล็กๆ และร้านอาหารพื้นเมืองที่ตกแต่งด้วยสไตล์คลาสสิก </w:t>
      </w:r>
    </w:p>
    <w:p w14:paraId="72E2CDB9" w14:textId="77777777" w:rsidR="0005278B" w:rsidRDefault="00A35204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  <w:pict w14:anchorId="5AFF638A">
          <v:shape id="_x0000_s2677" type="#_x0000_t75" style="position:absolute;left:0;text-align:left;margin-left:69pt;margin-top:19.75pt;width:471pt;height:206.4pt;z-index:21">
            <v:imagedata r:id="rId31" o:title="1758624707674"/>
            <w10:wrap type="square"/>
          </v:shape>
        </w:pict>
      </w:r>
    </w:p>
    <w:p w14:paraId="01FB1B56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9545FBA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4E91FDD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E784219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68C6045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25610D5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AD08614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CB4B124" w14:textId="77777777" w:rsidR="0005278B" w:rsidRDefault="0005278B" w:rsidP="0005278B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AFC7FEE" w14:textId="77777777" w:rsidR="0005278B" w:rsidRDefault="0005278B" w:rsidP="0005278B">
      <w:pPr>
        <w:ind w:left="1440"/>
        <w:jc w:val="thaiDistribute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33C49CBC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8BDB8E2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D95286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ไปชม </w:t>
      </w:r>
      <w:r w:rsidRPr="00CC6D84">
        <w:rPr>
          <w:rFonts w:ascii="EucrosiaUPC" w:hAnsi="EucrosiaUPC" w:cs="EucrosiaUPC" w:hint="cs"/>
          <w:color w:val="EE0000"/>
          <w:sz w:val="36"/>
          <w:szCs w:val="36"/>
          <w:cs/>
          <w:lang w:eastAsia="ja-JP"/>
        </w:rPr>
        <w:t>“</w:t>
      </w:r>
      <w:r w:rsidRPr="00CC6D84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โรงงานเบียร์ชิงเต่า</w:t>
      </w:r>
      <w:r w:rsidRPr="00CC6D84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CC6D84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CC6D84">
        <w:rPr>
          <w:rFonts w:ascii="EucrosiaUPC" w:hAnsi="EucrosiaUPC" w:cs="EucrosiaUPC"/>
          <w:b/>
          <w:bCs/>
          <w:color w:val="3333FF"/>
          <w:sz w:val="36"/>
          <w:szCs w:val="36"/>
          <w:cs/>
          <w:lang w:eastAsia="ja-JP"/>
        </w:rPr>
        <w:t>(</w:t>
      </w:r>
      <w:r w:rsidRPr="00CC6D84">
        <w:rPr>
          <w:rFonts w:ascii="EucrosiaUPC" w:hAnsi="EucrosiaUPC" w:cs="EucrosiaUPC"/>
          <w:b/>
          <w:bCs/>
          <w:color w:val="3333FF"/>
          <w:sz w:val="36"/>
          <w:szCs w:val="36"/>
          <w:lang w:eastAsia="ja-JP"/>
        </w:rPr>
        <w:t>TSINGTAO BREWERY</w:t>
      </w:r>
      <w:r w:rsidRPr="008F422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)</w:t>
      </w:r>
      <w:r w:rsidRPr="008F4224">
        <w:rPr>
          <w:rFonts w:ascii="EucrosiaUPC" w:hAnsi="EucrosiaUPC" w:cs="EucrosiaUPC"/>
          <w:color w:val="0000FF"/>
          <w:sz w:val="36"/>
          <w:szCs w:val="36"/>
          <w:lang w:eastAsia="ja-JP"/>
        </w:rPr>
        <w:t xml:space="preserve">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 xml:space="preserve">เป็นหนึ่งในโรงงานผลิตเบียร์ที่เก่าแก่และมีชื่อเสียงที่สุดในประเทศจีน โดยบริษัท </w:t>
      </w:r>
      <w:r w:rsidRPr="00CC6D84">
        <w:rPr>
          <w:rFonts w:ascii="EucrosiaUPC" w:hAnsi="EucrosiaUPC" w:cs="EucrosiaUPC"/>
          <w:sz w:val="36"/>
          <w:szCs w:val="36"/>
          <w:lang w:eastAsia="ja-JP"/>
        </w:rPr>
        <w:t xml:space="preserve">Anglo-German Brewery Company Ltd.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 xml:space="preserve">ในปี ค.ศ. </w:t>
      </w:r>
      <w:r w:rsidRPr="00CC6D84">
        <w:rPr>
          <w:rFonts w:ascii="EucrosiaUPC" w:hAnsi="EucrosiaUPC" w:cs="EucrosiaUPC"/>
          <w:sz w:val="36"/>
          <w:szCs w:val="36"/>
          <w:lang w:eastAsia="ja-JP"/>
        </w:rPr>
        <w:t xml:space="preserve">1903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มี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 xml:space="preserve">รากฐานมาจากการที่เยอรมนีเข้ามาครอบครองเมืองชิงเต่า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        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ทำให้เทคโนโลยีและวัฒนธรรมการผลิตเบียร์แบบเยอรมันถูกนำเข้ามาสู่จีน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ปัจจุบันโรงงานเบียร์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lastRenderedPageBreak/>
        <w:t>ชิงเต่า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ไม่ได้เป็นเพียงแค่สถานที่ผลิตเบียร์ แต่ยังเปิดเป็นพิพิธภัณฑ์เบียร์ชิงเต่า (</w:t>
      </w:r>
      <w:r w:rsidRPr="00CC6D84">
        <w:rPr>
          <w:rFonts w:ascii="EucrosiaUPC" w:hAnsi="EucrosiaUPC" w:cs="EucrosiaUPC"/>
          <w:sz w:val="36"/>
          <w:szCs w:val="36"/>
          <w:lang w:eastAsia="ja-JP"/>
        </w:rPr>
        <w:t xml:space="preserve">Tsingtao Beer Museum)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นักท่องเที่ยวสามารถเรียนรู้เกี่ยวกับประวัติศาสตร์เบียร์และกระบวนการผลิตได้อย่างใกล้ชิด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 </w:t>
      </w:r>
    </w:p>
    <w:p w14:paraId="416A6EBF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8E3007">
        <w:rPr>
          <w:rFonts w:ascii="EucrosiaUPC" w:hAnsi="EucrosiaUPC" w:cs="EucrosiaUPC"/>
          <w:sz w:val="36"/>
          <w:szCs w:val="36"/>
          <w:highlight w:val="yellow"/>
          <w:lang w:eastAsia="ja-JP"/>
        </w:rPr>
        <w:t xml:space="preserve">*** </w:t>
      </w:r>
      <w:r w:rsidRPr="008E3007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พิเศษ</w:t>
      </w:r>
      <w:r w:rsidRPr="008E3007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 xml:space="preserve">!! </w:t>
      </w:r>
      <w:r w:rsidRPr="008E3007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ที่โรงงานเบียร์จะมีให้ชิมเบียร์ฟรีท่านละ 2 แก้ว พร้อมถั่วท่านละ 1 ถุง ***</w:t>
      </w:r>
      <w:r w:rsidRPr="009569A8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2B277B84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4BA4089" w14:textId="77777777" w:rsidR="008D6B7F" w:rsidRPr="0052662D" w:rsidRDefault="008D6B7F" w:rsidP="008D6B7F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  <w:lang w:eastAsia="ja-JP"/>
        </w:rPr>
      </w:pPr>
    </w:p>
    <w:p w14:paraId="184A897C" w14:textId="77777777" w:rsidR="008D6B7F" w:rsidRDefault="008D6B7F" w:rsidP="00F42BE6">
      <w:pPr>
        <w:tabs>
          <w:tab w:val="left" w:pos="4678"/>
        </w:tabs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>
        <w:rPr>
          <w:noProof/>
        </w:rPr>
        <w:pict w14:anchorId="129A989A">
          <v:shape id="_x0000_s2636" type="#_x0000_t75" style="position:absolute;left:0;text-align:left;margin-left:72.25pt;margin-top:0;width:465.8pt;height:157.65pt;z-index:9;mso-position-vertical:top">
            <v:imagedata r:id="rId32" o:title="1778655736331"/>
            <w10:wrap type="square"/>
          </v:shape>
        </w:pict>
      </w:r>
    </w:p>
    <w:p w14:paraId="7E8918FC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C906B90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B7B626E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77BFE30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AD34463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5F378B6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86AA394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E1226DA" w14:textId="77777777" w:rsidR="008D6B7F" w:rsidRPr="00BC2508" w:rsidRDefault="008D6B7F" w:rsidP="008D6B7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</w:pPr>
      <w:r w:rsidRPr="00890F09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จากนั้นนำท่านไปช้อปปิ้งที่</w:t>
      </w:r>
      <w:r w:rsidRPr="001C328E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  <w:lang w:eastAsia="ja-JP"/>
        </w:rPr>
        <w:t xml:space="preserve"> </w:t>
      </w:r>
      <w:r w:rsidRPr="001C328E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  <w:lang w:eastAsia="ja-JP"/>
        </w:rPr>
        <w:t xml:space="preserve">ห้างสรรพสินค้า </w:t>
      </w:r>
      <w:r w:rsidRPr="001C328E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lang w:eastAsia="ja-JP"/>
        </w:rPr>
        <w:t>Mix C</w:t>
      </w:r>
      <w:r w:rsidRPr="00A11A4C"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 xml:space="preserve"> 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เป็นหนึ่งในห้างสรรพสินค้าที่ใหญ่และทันสมัยที่สุดของเมือง ถือเป็นแลนด์มาร์</w:t>
      </w:r>
      <w:r w:rsidRPr="00A11A4C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ค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สำคัญที่สะท้อนถึงความเจริญของชิงเต่าในยุคปัจจุบัน การตกแต่งภายในที่ทันสมัยและหรูหรา เป็นแหล่งช้อปปิ้งที่รวบรวมแบรนด์ชั้นนำจากทั่วโลก ทั้งแบรนด์แฟชั่น</w:t>
      </w:r>
      <w:r w:rsidRPr="00A11A4C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ชั้นนำ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 เครื่องสำอาง เครื่องประดับ และนาฬิกาชื่อดัง </w:t>
      </w:r>
      <w:r w:rsidRPr="00A11A4C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เหมาะ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สำหรับผู้ที่ชื่นชอบการ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ช้อปปิ้งสินค้าแบรนด์เนม</w:t>
      </w:r>
      <w:r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รวมถึงร้านขนม และเครื่องดื่มแบรนด์ชั้นนำของจีนให้เลือกซื้อมากมาย </w:t>
      </w:r>
    </w:p>
    <w:p w14:paraId="49695AFA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>
        <w:rPr>
          <w:rFonts w:ascii="EucrosiaUPC" w:hAnsi="EucrosiaUPC" w:cs="EucrosiaUPC"/>
          <w:b/>
          <w:bCs/>
          <w:noProof/>
          <w:color w:val="000000"/>
          <w:sz w:val="36"/>
          <w:szCs w:val="36"/>
          <w:lang w:eastAsia="ja-JP"/>
        </w:rPr>
        <w:pict w14:anchorId="4FDCFBE6">
          <v:shape id="_x0000_s2637" type="#_x0000_t75" style="position:absolute;left:0;text-align:left;margin-left:71.75pt;margin-top:18.6pt;width:468.3pt;height:164.4pt;z-index:10">
            <v:imagedata r:id="rId33" o:title="1758709285149"/>
            <w10:wrap type="square"/>
          </v:shape>
        </w:pict>
      </w:r>
    </w:p>
    <w:p w14:paraId="69D4044E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5B61C3A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6658229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6F3F355C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6EEFBC9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93E477A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548FE04" w14:textId="77777777" w:rsidR="008D6B7F" w:rsidRDefault="008D6B7F" w:rsidP="008D6B7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C45D278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DA81877" w14:textId="77777777" w:rsidR="0005278B" w:rsidRDefault="0005278B" w:rsidP="0005278B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="008D6B7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อาหารค่ำ ณ </w:t>
      </w:r>
      <w:r w:rsidR="008D6B7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ห้าง </w:t>
      </w:r>
      <w:r w:rsidR="008D6B7F">
        <w:rPr>
          <w:rFonts w:ascii="EucrosiaUPC" w:hAnsi="EucrosiaUPC" w:cs="EucrosiaUPC"/>
          <w:b/>
          <w:bCs/>
          <w:color w:val="008000"/>
          <w:sz w:val="36"/>
          <w:szCs w:val="36"/>
        </w:rPr>
        <w:t xml:space="preserve">MIX C </w:t>
      </w:r>
      <w:r w:rsidR="008D6B7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เพื่อสะดวกในการช้อปปิ้ง 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</w:p>
    <w:p w14:paraId="14BF6307" w14:textId="77777777" w:rsidR="0005278B" w:rsidRDefault="0005278B" w:rsidP="0005278B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D46B633" w14:textId="77777777" w:rsidR="008D6B7F" w:rsidRDefault="008D6B7F" w:rsidP="008D6B7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</w:t>
      </w:r>
      <w:r w:rsidR="00776DD3">
        <w:rPr>
          <w:rFonts w:ascii="EucrosiaUPC" w:hAnsi="EucrosiaUPC" w:cs="EucrosiaUPC" w:hint="cs"/>
          <w:color w:val="000000"/>
          <w:sz w:val="36"/>
          <w:szCs w:val="36"/>
          <w:cs/>
        </w:rPr>
        <w:t>ไป</w:t>
      </w:r>
      <w:r w:rsidR="00776DD3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Pr="00254D6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“หาดฟู่ซาน</w:t>
      </w:r>
      <w:r w:rsidRPr="00FF38AA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FF38AA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FF38AA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FUSHAN BAY) </w:t>
      </w:r>
      <w:r w:rsidRPr="0082541E">
        <w:rPr>
          <w:rFonts w:ascii="EucrosiaUPC" w:hAnsi="EucrosiaUPC" w:cs="EucrosiaUPC"/>
          <w:color w:val="000000"/>
          <w:sz w:val="36"/>
          <w:szCs w:val="36"/>
          <w:cs/>
        </w:rPr>
        <w:t xml:space="preserve">แลนด์มาร์คสำคัญที่อยู่ใจกลางเมือง ชิงเต่าจากวิวนี้ท่านจะได้เห็นสัญลักษณ์ของเมืองชิงเต่า “จัตุรัส 54” </w:t>
      </w:r>
      <w:r w:rsidRPr="0082541E">
        <w:rPr>
          <w:rFonts w:ascii="EucrosiaUPC" w:hAnsi="EucrosiaUPC" w:cs="EucrosiaUPC"/>
          <w:color w:val="000000"/>
          <w:sz w:val="36"/>
          <w:szCs w:val="36"/>
        </w:rPr>
        <w:t xml:space="preserve">May Fourth Square </w:t>
      </w:r>
      <w:r w:rsidRPr="0082541E">
        <w:rPr>
          <w:rFonts w:ascii="EucrosiaUPC" w:hAnsi="EucrosiaUPC" w:cs="EucrosiaUPC"/>
          <w:color w:val="000000"/>
          <w:sz w:val="36"/>
          <w:szCs w:val="36"/>
          <w:cs/>
        </w:rPr>
        <w:t xml:space="preserve">และตึกสูงต่างๆที่เปิดไฟสวยงามในยามค่ำคืนบอกเลยว่า </w:t>
      </w:r>
      <w:r w:rsidRPr="0082541E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“วิวอลังการอย่างมาก”</w:t>
      </w:r>
      <w:r w:rsidRPr="0082541E">
        <w:rPr>
          <w:rFonts w:ascii="EucrosiaUPC" w:hAnsi="EucrosiaUPC" w:cs="EucrosiaUPC"/>
          <w:color w:val="000000"/>
          <w:sz w:val="36"/>
          <w:szCs w:val="36"/>
          <w:cs/>
        </w:rPr>
        <w:t xml:space="preserve"> มุมนี้จึงเป็นมุมยอดนิยมที่นักท่องเที่ยวนิยมมาถ่ายรูปลงโซเชียลเป็นอย่างมาก ฉากหลังเป็นตึกระฟ้าแสงสีสวยงาม </w:t>
      </w:r>
      <w:r w:rsidRPr="0082541E"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และ ตัดกับเกลียวสีแดง ของจัตุรัส 54 ที่โดดเด่นมาแต่ไกล ทำให้มุมนี้เป็นมุมถ่ายรูปที่ห้ามพลาดเลยทีเดียว</w:t>
      </w:r>
    </w:p>
    <w:p w14:paraId="6CC86DE9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BB889FB">
          <v:shape id="_x0000_s2638" type="#_x0000_t75" style="position:absolute;left:0;text-align:left;margin-left:72.35pt;margin-top:20.35pt;width:467.75pt;height:289.3pt;z-index:11">
            <v:imagedata r:id="rId34" o:title="1776932480538" cropbottom="5340f"/>
            <w10:wrap type="square"/>
          </v:shape>
        </w:pict>
      </w:r>
    </w:p>
    <w:p w14:paraId="602D6400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4862449E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7CEF3B75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00C90473" w14:textId="77777777" w:rsidR="008D6B7F" w:rsidRDefault="008D6B7F" w:rsidP="008D6B7F">
      <w:pPr>
        <w:ind w:left="720" w:firstLine="720"/>
        <w:rPr>
          <w:rFonts w:ascii="EucrosiaUPC" w:hAnsi="EucrosiaUPC" w:cs="EucrosiaUPC" w:hint="cs"/>
          <w:color w:val="000000"/>
          <w:sz w:val="36"/>
          <w:szCs w:val="36"/>
        </w:rPr>
      </w:pPr>
    </w:p>
    <w:p w14:paraId="3ABC5684" w14:textId="77777777" w:rsidR="008D6B7F" w:rsidRPr="00FF38AA" w:rsidRDefault="008D6B7F" w:rsidP="008D6B7F">
      <w:pPr>
        <w:ind w:left="720" w:firstLine="720"/>
        <w:rPr>
          <w:rFonts w:ascii="EucrosiaUPC" w:hAnsi="EucrosiaUPC" w:cs="EucrosiaUPC" w:hint="cs"/>
          <w:color w:val="000000"/>
          <w:sz w:val="36"/>
          <w:szCs w:val="36"/>
          <w:cs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664FDC45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20C231F6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55037D9D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01F6C24F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7289151B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0FFBA6CC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443A9F93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18089E7A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1DB45A28" w14:textId="77777777" w:rsidR="008D6B7F" w:rsidRDefault="00850443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219263D0">
          <v:shape id="_x0000_s2674" type="#_x0000_t75" style="position:absolute;left:0;text-align:left;margin-left:72.85pt;margin-top:1.9pt;width:467.75pt;height:261.65pt;z-index:19">
            <v:imagedata r:id="rId35" o:title="1783666664146"/>
            <w10:wrap type="square"/>
          </v:shape>
        </w:pict>
      </w:r>
    </w:p>
    <w:p w14:paraId="2AF36DF9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57CEC132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31D68FE7" w14:textId="77777777" w:rsidR="000206B4" w:rsidRDefault="000206B4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0F5B6A9C" w14:textId="77777777" w:rsidR="006A45E8" w:rsidRDefault="006A45E8" w:rsidP="008D6B7F">
      <w:pPr>
        <w:ind w:left="720" w:firstLine="720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4115A668" w14:textId="77777777" w:rsidR="006A45E8" w:rsidRDefault="006A45E8" w:rsidP="008D6B7F">
      <w:pPr>
        <w:ind w:left="720" w:firstLine="720"/>
        <w:rPr>
          <w:rFonts w:ascii="EucrosiaUPC" w:hAnsi="EucrosiaUPC" w:cs="EucrosiaUPC" w:hint="cs"/>
          <w:color w:val="000000"/>
          <w:sz w:val="36"/>
          <w:szCs w:val="36"/>
        </w:rPr>
      </w:pPr>
    </w:p>
    <w:p w14:paraId="769DC569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1DAB40FC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4DE8D67E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78797C88" w14:textId="77777777" w:rsidR="008D6B7F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67AB68A9" w14:textId="77777777" w:rsidR="008D6B7F" w:rsidRPr="00776DD3" w:rsidRDefault="008D6B7F" w:rsidP="008D6B7F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35DB13F5" w14:textId="77777777" w:rsidR="008D6B7F" w:rsidRDefault="008D6B7F" w:rsidP="008D6B7F">
      <w:pPr>
        <w:ind w:left="720" w:firstLine="720"/>
        <w:rPr>
          <w:rFonts w:ascii="EucrosiaUPC" w:hAnsi="EucrosiaUPC" w:cs="EucrosiaUPC" w:hint="cs"/>
          <w:color w:val="000000"/>
          <w:sz w:val="36"/>
          <w:szCs w:val="36"/>
        </w:rPr>
      </w:pPr>
    </w:p>
    <w:p w14:paraId="30995B72" w14:textId="77777777" w:rsidR="00A6138C" w:rsidRPr="008D6B7F" w:rsidRDefault="00A6138C" w:rsidP="00A6138C">
      <w:pPr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0655FC29" w14:textId="77777777" w:rsidR="0005278B" w:rsidRDefault="00DD666F" w:rsidP="00DD666F">
      <w:pPr>
        <w:ind w:left="144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8000"/>
          <w:sz w:val="36"/>
          <w:szCs w:val="36"/>
        </w:rPr>
        <w:pict w14:anchorId="080BDF55">
          <v:shape id="_x0000_s2724" type="#_x0000_t75" style="position:absolute;left:0;text-align:left;margin-left:70.9pt;margin-top:42.3pt;width:469.2pt;height:108.05pt;z-index:34">
            <v:imagedata r:id="rId27" o:title="1783671905894"/>
            <w10:wrap type="square"/>
          </v:shape>
        </w:pic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พาท่านเข้าสู่ที่พัก </w:t>
      </w:r>
      <w:r w:rsidRPr="0005278B">
        <w:rPr>
          <w:rFonts w:ascii="EucrosiaUPC" w:hAnsi="EucrosiaUPC" w:cs="EucrosiaUPC"/>
          <w:b/>
          <w:bCs/>
          <w:color w:val="FF00FF"/>
          <w:sz w:val="36"/>
          <w:szCs w:val="36"/>
        </w:rPr>
        <w:t>RIVILAND HOTEL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Pr="0005278B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Pr="0005278B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(เมืองชิงเต่า) 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br/>
      </w:r>
    </w:p>
    <w:p w14:paraId="2BB758E8" w14:textId="77777777" w:rsidR="00DD666F" w:rsidRDefault="00DD666F" w:rsidP="00DD666F">
      <w:pPr>
        <w:ind w:left="1440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3DA95F9" w14:textId="77777777" w:rsidR="00DD666F" w:rsidRDefault="00DD666F" w:rsidP="00DD666F">
      <w:pPr>
        <w:ind w:left="1440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3B83531" w14:textId="77777777" w:rsidR="00DD666F" w:rsidRDefault="00DD666F" w:rsidP="00DD666F">
      <w:pPr>
        <w:ind w:left="1440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2CDD7A6F" w14:textId="77777777" w:rsidR="00DD666F" w:rsidRDefault="00DD666F" w:rsidP="0029193E">
      <w:pPr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47AEC1CD" w14:textId="77777777" w:rsidR="006A45E8" w:rsidRPr="006A45E8" w:rsidRDefault="006A45E8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164DA845" w14:textId="77777777" w:rsidR="006A45E8" w:rsidRDefault="006A45E8" w:rsidP="00D40A7A">
      <w:pPr>
        <w:shd w:val="clear" w:color="auto" w:fill="004CBC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ี่หก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0603C6"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สวนสาธารณะปาต</w:t>
      </w:r>
      <w:r w:rsidR="000D48BF"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้</w:t>
      </w:r>
      <w:r w:rsidR="000603C6"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ากวน - </w:t>
      </w:r>
      <w:r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ถนนตัว </w:t>
      </w:r>
      <w:r w:rsidRPr="0083659B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S </w:t>
      </w:r>
      <w:r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แลนด์มาร์คยอดฮิตของ พส. จีน -</w:t>
      </w:r>
      <w:r w:rsidR="000603C6"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0603C6" w:rsidRPr="0083659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จุดชมวิวเสี่ยวอ</w:t>
      </w:r>
      <w:r w:rsidR="0011203D"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วี๋</w:t>
      </w:r>
      <w:r w:rsidR="000603C6" w:rsidRPr="0083659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ซาน</w:t>
      </w:r>
      <w:r w:rsidR="000603C6"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83659B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- </w:t>
      </w:r>
      <w:r w:rsidRPr="0083659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สนามบินชิงเต่า - กรุงเทพฯ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3C3D2DE4" w14:textId="77777777" w:rsidR="0005278B" w:rsidRDefault="0005278B" w:rsidP="0005278B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21660F8" w14:textId="77777777" w:rsidR="0005278B" w:rsidRDefault="006A45E8" w:rsidP="0005278B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เช้า</w:t>
      </w:r>
      <w:r w:rsidR="0005278B"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="0005278B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เช้า</w:t>
      </w:r>
      <w:r w:rsidR="0005278B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โรงแรมที่พัก</w:t>
      </w:r>
      <w:r w:rsidR="0005278B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="0005278B"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11</w:t>
      </w:r>
      <w:r w:rsidR="0005278B"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 w:rsidR="0005278B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="0005278B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7F92B519" w14:textId="77777777" w:rsidR="000603C6" w:rsidRDefault="000603C6" w:rsidP="00776DD3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</w:pPr>
    </w:p>
    <w:p w14:paraId="3A3A8A53" w14:textId="77777777" w:rsidR="00043E7B" w:rsidRDefault="00776DD3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A837F45">
          <v:shape id="_x0000_s2664" type="#_x0000_t75" style="position:absolute;left:0;text-align:left;margin-left:72.6pt;margin-top:10.45pt;width:470.4pt;height:205.2pt;z-index:15">
            <v:imagedata r:id="rId36" o:title="1783665848386"/>
            <w10:wrap type="square"/>
          </v:shape>
        </w:pict>
      </w:r>
    </w:p>
    <w:p w14:paraId="72D970EF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CE786A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EE2A15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D174F2" w14:textId="77777777" w:rsidR="00D277A6" w:rsidRDefault="00D277A6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803191" w14:textId="77777777" w:rsidR="00D277A6" w:rsidRDefault="00D277A6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FA76B8" w14:textId="77777777" w:rsidR="00D277A6" w:rsidRDefault="00D277A6" w:rsidP="000603C6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5A95207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BCA0A5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6BCC6F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88E86C8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D572F0" w14:textId="77777777" w:rsidR="000603C6" w:rsidRDefault="000603C6" w:rsidP="00D277A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 w:rsidRPr="00C522C1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จากนั้นพาท่านไปเดินเล่น</w:t>
      </w:r>
      <w:r w:rsidRPr="00C522C1">
        <w:rPr>
          <w:rFonts w:ascii="EucrosiaUPC" w:hAnsi="EucrosiaUPC" w:cs="EucrosiaUPC"/>
          <w:color w:val="000000"/>
          <w:sz w:val="36"/>
          <w:szCs w:val="36"/>
          <w:cs/>
        </w:rPr>
        <w:t>ถ่ายรูปชิคๆ ที่</w:t>
      </w:r>
      <w:r w:rsidRPr="00C522C1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964EF9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6A45E8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ปาต้ากวน</w:t>
      </w:r>
      <w:r w:rsidRPr="00964EF9">
        <w:rPr>
          <w:rFonts w:ascii="EucrosiaUPC" w:hAnsi="EucrosiaUPC" w:cs="EucrosiaUPC" w:hint="cs"/>
          <w:color w:val="EE0000"/>
          <w:sz w:val="36"/>
          <w:szCs w:val="36"/>
          <w:cs/>
        </w:rPr>
        <w:t>”</w:t>
      </w:r>
      <w:r w:rsidRPr="006A45E8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6A45E8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6A45E8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BADAGUAN)</w:t>
      </w:r>
      <w:r w:rsidRPr="006A45E8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Pr="006A45E8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เป็นย่านประวัติศาสตร์ชื่อดังของเมืองชิงเต่า โดดเด่นด้วยถนนที่ร่มรื่น อาคารสไตล์ยุโรปหลากหลายรูปแบบ และบรรยากาศโรแมนติกริมทะเล จนได้รับฉายาว่า</w:t>
      </w:r>
      <w:r w:rsidRPr="006A45E8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6A45E8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lang w:eastAsia="ja-JP"/>
        </w:rPr>
        <w:t>“</w:t>
      </w:r>
      <w:r w:rsidRPr="006A45E8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cs/>
          <w:lang w:eastAsia="ja-JP"/>
        </w:rPr>
        <w:t>พิพิธภัณฑ์สถาปัตยกรรมโลก”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6A45E8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พื้นที่แห่งนี้เต็มไปด้วยบ้านพักเก่าแก่ที่ได้รับอิทธิพลจากสถาปัตยกรรมเยอรมัน อังกฤษ ฝรั่งเศส และรัสเซีย รายล้อมด้วยต้นไม้และสวนสวย เหมาะสำหรับเดินเล่น ถ่ายภาพ และสัมผัสเสน่ห์ของชิงเต่าในมุมที่เงียบสงบ </w:t>
      </w:r>
      <w:r w:rsidRPr="00925BA4"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cs/>
          <w:lang w:eastAsia="ja-JP"/>
        </w:rPr>
        <w:t>โดยเฉพาะช่วงฤดูใบไม้เปลี่ยนสีที่ถนนจะเต็มไปด้วย</w:t>
      </w:r>
      <w:r w:rsidR="00043E7B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>ต้นแปะก๊วย และต้นไม้อื่นๆที่เปลี่ยนสี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งดงามเหมือนภาพวาดเลยทีเดียว </w:t>
      </w:r>
    </w:p>
    <w:p w14:paraId="7DA71137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D4C5562" w14:textId="77777777" w:rsidR="00043E7B" w:rsidRDefault="00776DD3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pict w14:anchorId="31B6472B">
          <v:shape id="_x0000_s2665" type="#_x0000_t75" style="position:absolute;left:0;text-align:left;margin-left:1in;margin-top:0;width:472.2pt;height:210.6pt;z-index:16;mso-position-vertical:top">
            <v:imagedata r:id="rId37" o:title="1783665920814"/>
            <w10:wrap type="square"/>
          </v:shape>
        </w:pict>
      </w:r>
    </w:p>
    <w:p w14:paraId="44744161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3AFD0998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865E084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762E8B2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4885A5BE" w14:textId="77777777" w:rsidR="00776DD3" w:rsidRDefault="00776DD3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4A3442E3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1F6E8A3" w14:textId="77777777" w:rsidR="0029193E" w:rsidRDefault="0029193E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8479DD2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3E7E2448" w14:textId="77777777" w:rsidR="00043E7B" w:rsidRDefault="00043E7B" w:rsidP="000603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842B155" w14:textId="77777777" w:rsidR="000603C6" w:rsidRDefault="000603C6" w:rsidP="000603C6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lastRenderedPageBreak/>
        <w:t>เที่ยง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รับประทานอาหารเที่ยง ณ ร้านอาหาร 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96712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12</w:t>
      </w:r>
      <w:r w:rsidRPr="00B027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  <w:r w:rsidR="0029193E" w:rsidRPr="0029193E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เมนูซีฟู้</w:t>
      </w:r>
      <w:r w:rsidR="0029193E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ด</w:t>
      </w:r>
      <w:r w:rsidR="0029193E" w:rsidRPr="0029193E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</w:p>
    <w:p w14:paraId="0199AED3" w14:textId="77777777" w:rsidR="000603C6" w:rsidRPr="0096712B" w:rsidRDefault="000603C6" w:rsidP="006A45E8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FD476D1" w14:textId="77777777" w:rsidR="006A45E8" w:rsidRDefault="006A45E8" w:rsidP="006A45E8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C522C1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จากนั้นพาท่าน</w:t>
      </w:r>
      <w:r w:rsidR="000603C6">
        <w:rPr>
          <w:rFonts w:ascii="EucrosiaUPC" w:hAnsi="EucrosiaUPC" w:cs="EucrosiaUPC" w:hint="cs"/>
          <w:color w:val="000000"/>
          <w:sz w:val="36"/>
          <w:szCs w:val="36"/>
          <w:cs/>
        </w:rPr>
        <w:t>แวะไป</w:t>
      </w:r>
      <w:r w:rsidRPr="00C522C1">
        <w:rPr>
          <w:rFonts w:ascii="EucrosiaUPC" w:hAnsi="EucrosiaUPC" w:cs="EucrosiaUPC"/>
          <w:color w:val="000000"/>
          <w:sz w:val="36"/>
          <w:szCs w:val="36"/>
          <w:cs/>
        </w:rPr>
        <w:t>ถ่ายรูปชิคๆ ที่</w:t>
      </w:r>
      <w:r w:rsidRPr="00C522C1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964EF9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964EF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ถนนตัว </w:t>
      </w:r>
      <w:r w:rsidRPr="00964EF9">
        <w:rPr>
          <w:rFonts w:ascii="EucrosiaUPC" w:hAnsi="EucrosiaUPC" w:cs="EucrosiaUPC"/>
          <w:b/>
          <w:bCs/>
          <w:color w:val="EE0000"/>
          <w:sz w:val="36"/>
          <w:szCs w:val="36"/>
        </w:rPr>
        <w:t xml:space="preserve">S </w:t>
      </w:r>
      <w:r w:rsidRPr="00964EF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ที่ </w:t>
      </w:r>
      <w:r w:rsidRPr="00964EF9">
        <w:rPr>
          <w:rFonts w:ascii="EucrosiaUPC" w:hAnsi="EucrosiaUPC" w:cs="EucrosiaUPC"/>
          <w:b/>
          <w:bCs/>
          <w:color w:val="EE0000"/>
          <w:sz w:val="36"/>
          <w:szCs w:val="36"/>
        </w:rPr>
        <w:t>QINYU ROAD</w:t>
      </w:r>
      <w:r w:rsidRPr="00964EF9">
        <w:rPr>
          <w:rFonts w:ascii="EucrosiaUPC" w:hAnsi="EucrosiaUPC" w:cs="EucrosiaUPC" w:hint="cs"/>
          <w:color w:val="EE0000"/>
          <w:sz w:val="36"/>
          <w:szCs w:val="36"/>
          <w:cs/>
        </w:rPr>
        <w:t>”</w:t>
      </w:r>
      <w:r w:rsidRPr="00C522C1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964EF9">
        <w:rPr>
          <w:rFonts w:ascii="EucrosiaUPC" w:hAnsi="EucrosiaUPC" w:cs="EucrosiaUPC"/>
          <w:color w:val="000000"/>
          <w:sz w:val="36"/>
          <w:szCs w:val="36"/>
          <w:cs/>
        </w:rPr>
        <w:t xml:space="preserve">ถือเป็นหนึ่งในจุดเช็คอินยอดฮิต ที่โด่งดังมากในโลกโซเชียลของนักท่องเที่ยว จุดที่เป็นที่นิยมคือช่วงที่ถนนโค้งเป็นรูปตัว </w:t>
      </w:r>
      <w:r w:rsidRPr="00964EF9">
        <w:rPr>
          <w:rFonts w:ascii="EucrosiaUPC" w:hAnsi="EucrosiaUPC" w:cs="EucrosiaUPC"/>
          <w:color w:val="000000"/>
          <w:sz w:val="36"/>
          <w:szCs w:val="36"/>
        </w:rPr>
        <w:t xml:space="preserve">'S' </w:t>
      </w:r>
      <w:r w:rsidRPr="00964EF9">
        <w:rPr>
          <w:rFonts w:ascii="EucrosiaUPC" w:hAnsi="EucrosiaUPC" w:cs="EucrosiaUPC"/>
          <w:color w:val="000000"/>
          <w:sz w:val="36"/>
          <w:szCs w:val="36"/>
          <w:cs/>
        </w:rPr>
        <w:t>อย่างชัดเจน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14DF298A" w14:textId="77777777" w:rsidR="00AA6DA5" w:rsidRDefault="00AA6DA5" w:rsidP="006A45E8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8D512F0">
          <v:shape id="Picture 4" o:spid="_x0000_s2640" type="#_x0000_t75" style="position:absolute;left:0;text-align:left;margin-left:74.5pt;margin-top:9.8pt;width:464.95pt;height:236.8pt;z-index:12;visibility:visible">
            <v:imagedata r:id="rId38" o:title="" croptop="9458f" cropright="3714f"/>
            <w10:wrap type="square"/>
          </v:shape>
        </w:pict>
      </w:r>
    </w:p>
    <w:p w14:paraId="50494AA7" w14:textId="77777777" w:rsidR="00AA6DA5" w:rsidRDefault="00AA6DA5" w:rsidP="006A45E8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C1D95D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BC7F73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B726798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FD2622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ACC01D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E53099A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A43675" w14:textId="77777777" w:rsidR="00776DD3" w:rsidRDefault="00776DD3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C9F45A" w14:textId="77777777" w:rsidR="00776DD3" w:rsidRDefault="00776DD3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B01655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4559B77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339DCE0" w14:textId="77777777" w:rsidR="006A45E8" w:rsidRDefault="006A45E8" w:rsidP="006A45E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DDB6381" w14:textId="77777777" w:rsidR="00AA6DA5" w:rsidRDefault="00AA6DA5" w:rsidP="00F534BA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964EF9">
        <w:rPr>
          <w:rFonts w:ascii="EucrosiaUPC" w:hAnsi="EucrosiaUPC" w:cs="EucrosiaUPC"/>
          <w:color w:val="000000"/>
          <w:sz w:val="36"/>
          <w:szCs w:val="36"/>
          <w:cs/>
        </w:rPr>
        <w:t>ถนนนี้ตั้งอยู่ริมทะเลทำให้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เวลา</w:t>
      </w:r>
      <w:r w:rsidRPr="00964EF9">
        <w:rPr>
          <w:rFonts w:ascii="EucrosiaUPC" w:hAnsi="EucrosiaUPC" w:cs="EucrosiaUPC"/>
          <w:color w:val="000000"/>
          <w:sz w:val="36"/>
          <w:szCs w:val="36"/>
          <w:cs/>
        </w:rPr>
        <w:t>ภาพถ่ายที่ออกมามีวิวทะเลสีครามเป็นฉากหลังที่สวยงามตัดกับสีของถนนและ</w:t>
      </w:r>
      <w:r w:rsidRPr="007B5E5E">
        <w:rPr>
          <w:rFonts w:ascii="EucrosiaUPC" w:hAnsi="EucrosiaUPC" w:cs="EucrosiaUPC"/>
          <w:color w:val="000000"/>
          <w:sz w:val="36"/>
          <w:szCs w:val="36"/>
          <w:cs/>
        </w:rPr>
        <w:t>อาคารที่มีสถาปัตยกรรมสวยงามตามสไตล์ชิงเต่า ซึ่งได้รับอิทธิพลจากยุโรป ทำให้ภาพถ่ายดูมีสไตล์และโรแมน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ติก</w:t>
      </w:r>
      <w:r w:rsidRPr="00D277A6">
        <w:rPr>
          <w:rFonts w:ascii="EucrosiaUPC" w:hAnsi="EucrosiaUPC" w:cs="EucrosiaUPC"/>
          <w:color w:val="000000"/>
          <w:sz w:val="36"/>
          <w:szCs w:val="36"/>
          <w:cs/>
        </w:rPr>
        <w:t xml:space="preserve"> เมื่อเข้าสู่ช่วง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เดือนธันวาคมที่ถนน 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Qinyu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จะเริ่มตกแต่งธีม </w:t>
      </w:r>
      <w:r w:rsidRPr="00D277A6">
        <w:rPr>
          <w:rFonts w:ascii="EucrosiaUPC" w:hAnsi="EucrosiaUPC" w:cs="EucrosiaUPC"/>
          <w:color w:val="000000"/>
          <w:sz w:val="36"/>
          <w:szCs w:val="36"/>
          <w:cs/>
        </w:rPr>
        <w:t>เทศกาลคริสต์มาส บรรยากาศจะยิ่งโรแมนติกเป็นพิเศษด้วยต้นคริสต์มาส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ตุ๊กตาซานต้า</w:t>
      </w:r>
      <w:r w:rsidRPr="00D277A6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โบว์สีแดง </w:t>
      </w:r>
      <w:r w:rsidRPr="00D277A6">
        <w:rPr>
          <w:rFonts w:ascii="EucrosiaUPC" w:hAnsi="EucrosiaUPC" w:cs="EucrosiaUPC"/>
          <w:color w:val="000000"/>
          <w:sz w:val="36"/>
          <w:szCs w:val="36"/>
          <w:cs/>
        </w:rPr>
        <w:t>และการตกแต่งตามร้านคาเฟ่</w:t>
      </w:r>
      <w:r w:rsidRPr="0083659B">
        <w:rPr>
          <w:rFonts w:ascii="EucrosiaUPC" w:hAnsi="EucrosiaUPC" w:cs="EucrosiaUPC"/>
          <w:color w:val="000000"/>
          <w:sz w:val="36"/>
          <w:szCs w:val="36"/>
          <w:cs/>
        </w:rPr>
        <w:t>ตลอด</w:t>
      </w:r>
      <w:r w:rsidR="001D6903" w:rsidRPr="0083659B">
        <w:rPr>
          <w:rFonts w:ascii="EucrosiaUPC" w:hAnsi="EucrosiaUPC" w:cs="EucrosiaUPC" w:hint="cs"/>
          <w:color w:val="000000"/>
          <w:sz w:val="36"/>
          <w:szCs w:val="36"/>
          <w:cs/>
        </w:rPr>
        <w:t>ทางเดินเ</w:t>
      </w:r>
      <w:r w:rsidR="004A67C1" w:rsidRPr="0083659B">
        <w:rPr>
          <w:rFonts w:ascii="EucrosiaUPC" w:hAnsi="EucrosiaUPC" w:cs="EucrosiaUPC" w:hint="cs"/>
          <w:color w:val="000000"/>
          <w:sz w:val="36"/>
          <w:szCs w:val="36"/>
          <w:cs/>
        </w:rPr>
        <w:t>ลี</w:t>
      </w:r>
      <w:r w:rsidR="001D6903" w:rsidRPr="0083659B">
        <w:rPr>
          <w:rFonts w:ascii="EucrosiaUPC" w:hAnsi="EucrosiaUPC" w:cs="EucrosiaUPC" w:hint="cs"/>
          <w:color w:val="000000"/>
          <w:sz w:val="36"/>
          <w:szCs w:val="36"/>
          <w:cs/>
        </w:rPr>
        <w:t>ยบ</w:t>
      </w:r>
      <w:r w:rsidR="004A67C1" w:rsidRPr="0083659B">
        <w:rPr>
          <w:rFonts w:ascii="EucrosiaUPC" w:hAnsi="EucrosiaUPC" w:cs="EucrosiaUPC" w:hint="cs"/>
          <w:color w:val="000000"/>
          <w:sz w:val="36"/>
          <w:szCs w:val="36"/>
          <w:cs/>
        </w:rPr>
        <w:t>ริม</w:t>
      </w:r>
      <w:r w:rsidR="001D6903" w:rsidRPr="0083659B">
        <w:rPr>
          <w:rFonts w:ascii="EucrosiaUPC" w:hAnsi="EucrosiaUPC" w:cs="EucrosiaUPC" w:hint="cs"/>
          <w:color w:val="000000"/>
          <w:sz w:val="36"/>
          <w:szCs w:val="36"/>
          <w:cs/>
        </w:rPr>
        <w:t>ทะเล</w:t>
      </w:r>
      <w:r w:rsidRPr="0083659B">
        <w:rPr>
          <w:rFonts w:ascii="EucrosiaUPC" w:hAnsi="EucrosiaUPC" w:cs="EucrosiaUPC"/>
          <w:color w:val="000000"/>
          <w:sz w:val="36"/>
          <w:szCs w:val="36"/>
          <w:cs/>
        </w:rPr>
        <w:t xml:space="preserve"> หากมี</w:t>
      </w:r>
      <w:r w:rsidRPr="00D277A6">
        <w:rPr>
          <w:rFonts w:ascii="EucrosiaUPC" w:hAnsi="EucrosiaUPC" w:cs="EucrosiaUPC"/>
          <w:color w:val="000000"/>
          <w:sz w:val="36"/>
          <w:szCs w:val="36"/>
          <w:cs/>
        </w:rPr>
        <w:t>หิมะโปรยลงมา จะยิ่งเพิ่มเสน่ห์ราวกับเมืองในยุโรป เหมาะสำหรับเดินเล่น ถ่ายภาพ และสัมผัสบรรยากาศแห่งความสุขในช่วง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หน้าหนาว</w:t>
      </w:r>
    </w:p>
    <w:p w14:paraId="24851572" w14:textId="77777777" w:rsidR="00AA6DA5" w:rsidRDefault="00AA6DA5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947821" w14:textId="77777777" w:rsidR="00AA6DA5" w:rsidRDefault="005B61A2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144649E">
          <v:shape id="_x0000_s2689" type="#_x0000_t75" style="position:absolute;left:0;text-align:left;margin-left:1in;margin-top:0;width:465.6pt;height:204pt;z-index:23;mso-position-vertical:inside">
            <v:imagedata r:id="rId39" o:title="1783672671125"/>
            <w10:wrap type="square"/>
          </v:shape>
        </w:pict>
      </w:r>
    </w:p>
    <w:p w14:paraId="7AD148ED" w14:textId="77777777" w:rsidR="00AA6DA5" w:rsidRDefault="00AA6DA5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9E79C1D" w14:textId="77777777" w:rsidR="00AA6DA5" w:rsidRDefault="00AA6DA5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5CF3A7" w14:textId="77777777" w:rsidR="00AA6DA5" w:rsidRDefault="00AA6DA5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9FC35D1" w14:textId="77777777" w:rsidR="005B61A2" w:rsidRDefault="005B61A2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BA97F33" w14:textId="77777777" w:rsidR="005B61A2" w:rsidRDefault="005B61A2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0818D11" w14:textId="77777777" w:rsidR="005B61A2" w:rsidRDefault="005B61A2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50D67DF" w14:textId="77777777" w:rsidR="00AA6DA5" w:rsidRDefault="00AA6DA5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568D4F" w14:textId="77777777" w:rsidR="00AA6DA5" w:rsidRDefault="00AA6DA5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977F6FD" w14:textId="77777777" w:rsidR="005B61A2" w:rsidRPr="005B61A2" w:rsidRDefault="005B61A2" w:rsidP="005B61A2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5A4AEFB2" w14:textId="77777777" w:rsidR="00B0275F" w:rsidRDefault="00925BA4" w:rsidP="00F534BA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  <w:r w:rsidRPr="0083659B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จากนั้นพาท่าน</w:t>
      </w:r>
      <w:r w:rsidR="00F534BA" w:rsidRPr="0083659B">
        <w:rPr>
          <w:rFonts w:ascii="EucrosiaUPC" w:hAnsi="EucrosiaUPC" w:cs="EucrosiaUPC" w:hint="cs"/>
          <w:color w:val="000000"/>
          <w:sz w:val="36"/>
          <w:szCs w:val="36"/>
          <w:cs/>
        </w:rPr>
        <w:t>ชมวิวเมืองชิงเต่า</w:t>
      </w:r>
      <w:r w:rsidRPr="0083659B">
        <w:rPr>
          <w:rFonts w:ascii="EucrosiaUPC" w:hAnsi="EucrosiaUPC" w:cs="EucrosiaUPC"/>
          <w:color w:val="000000"/>
          <w:sz w:val="36"/>
          <w:szCs w:val="36"/>
          <w:cs/>
        </w:rPr>
        <w:t>ที่</w:t>
      </w:r>
      <w:r w:rsidRPr="0083659B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83659B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="00F534BA" w:rsidRPr="0083659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จุดชมวิวเสี่ยวอ</w:t>
      </w:r>
      <w:r w:rsidR="001E52A4" w:rsidRPr="0083659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วี๋</w:t>
      </w:r>
      <w:r w:rsidR="00F534BA" w:rsidRPr="0083659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ซาน</w:t>
      </w:r>
      <w:r w:rsidR="00F534BA" w:rsidRPr="0083659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="00F534BA" w:rsidRPr="0083659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F534BA" w:rsidRPr="0083659B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="00F534BA" w:rsidRPr="0083659B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XIAOYUSHAN PARK)</w:t>
      </w:r>
      <w:r w:rsidR="00F534BA" w:rsidRPr="0083659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F534BA" w:rsidRPr="0083659B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เป็นจุดชมวิวบนเนินเขาเล็กๆ ใจกลางเมือง ที่สามารถมองเห็นทัศนียภาพอันสวยงามของชิงเต่าแบบมุมสูง ทั้งทะเลเหลือง สะพานจ้านเฉียว อาคารสไตล์ยุโรป และแนวชายฝั่งของเมืองจุดเด่นของที่นี่คือ ศาลาชมวิวสไตล์จีน “หลานเฉาเก๋อ” (</w:t>
      </w:r>
      <w:r w:rsidR="00F534BA" w:rsidRPr="0083659B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Lanchaoge) </w:t>
      </w:r>
      <w:r w:rsidR="00F534BA" w:rsidRPr="0083659B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ที่ตั้งอยู่บนยอดเขา เหมาะสำหรับชมพระอาทิตย์ตกและถ่ายภาพพาโนรามาของเมือง เป็นอีกหนึ่งจุดเช็</w:t>
      </w:r>
      <w:r w:rsidR="006D54AC" w:rsidRPr="0083659B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ค</w:t>
      </w:r>
      <w:r w:rsidR="00F534BA" w:rsidRPr="0083659B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อินยอดนิยม</w:t>
      </w:r>
      <w:r w:rsidR="00F534BA" w:rsidRPr="005D399A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ที่สะท้อนเสน่ห์ของชิงเต่าได้อย่างครบถ้วน ทั้งวิวทะเล วัฒนธรรม และสถาปัตยกรรมอันเป็นเอกลักษณ์</w:t>
      </w:r>
    </w:p>
    <w:p w14:paraId="07DA6AD1" w14:textId="77777777" w:rsidR="00776DD3" w:rsidRDefault="005B61A2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pict w14:anchorId="17D4DCAA">
          <v:shape id="_x0000_s2673" type="#_x0000_t75" style="position:absolute;left:0;text-align:left;margin-left:75.6pt;margin-top:17.3pt;width:465.6pt;height:232.8pt;z-index:18">
            <v:imagedata r:id="rId40" o:title="1783666619398" croptop="8523f"/>
            <w10:wrap type="square"/>
          </v:shape>
        </w:pict>
      </w:r>
    </w:p>
    <w:p w14:paraId="61407DA9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2219CE8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E8D21F5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75C9E41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73003D2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380F71D2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438E59A9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4712701A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96368C4" w14:textId="77777777" w:rsidR="00776DD3" w:rsidRDefault="00776DD3" w:rsidP="00F534B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5B70071" w14:textId="77777777" w:rsidR="00B0275F" w:rsidRPr="00F534BA" w:rsidRDefault="00B0275F" w:rsidP="001745FA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3898D5B4" w14:textId="77777777" w:rsidR="00B0275F" w:rsidRDefault="000206B4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pict w14:anchorId="5C222260">
          <v:shape id="_x0000_s2671" type="#_x0000_t75" style="position:absolute;left:0;text-align:left;margin-left:70.2pt;margin-top:6.7pt;width:471pt;height:205.2pt;z-index:17">
            <v:imagedata r:id="rId41" o:title="1783666542600"/>
            <w10:wrap type="square"/>
          </v:shape>
        </w:pict>
      </w:r>
    </w:p>
    <w:p w14:paraId="5A4B2E62" w14:textId="77777777" w:rsidR="00B0275F" w:rsidRPr="00B62E03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13F5732" w14:textId="77777777" w:rsidR="00B0275F" w:rsidRDefault="00B0275F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600DABA" w14:textId="77777777" w:rsidR="00991F83" w:rsidRDefault="00991F83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9D3E8F0" w14:textId="77777777" w:rsidR="00991F83" w:rsidRDefault="00991F83" w:rsidP="001745FA">
      <w:pPr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419C1116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B4840ED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DEF85F6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8F2FB3F" w14:textId="77777777" w:rsidR="000206B4" w:rsidRDefault="000206B4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C9D614D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CAA9068" w14:textId="77777777" w:rsidR="0083659B" w:rsidRDefault="0083659B" w:rsidP="0083659B">
      <w:pPr>
        <w:rPr>
          <w:rFonts w:ascii="EucrosiaUPC" w:hAnsi="EucrosiaUPC" w:cs="EucrosiaUPC"/>
          <w:b/>
          <w:bCs/>
          <w:sz w:val="36"/>
          <w:szCs w:val="36"/>
        </w:rPr>
      </w:pPr>
    </w:p>
    <w:p w14:paraId="0672998F" w14:textId="77777777" w:rsidR="00F36E26" w:rsidRPr="006D34CC" w:rsidRDefault="00F36E26" w:rsidP="00F36E26">
      <w:pPr>
        <w:ind w:left="720" w:firstLine="720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 w:rsidRPr="006D34CC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ได้เวลาอันสมควรนำทุกท่านเดินทางสู่ </w:t>
      </w:r>
      <w:r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สนามบินชิงเต่าเจียวตง 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</w:t>
      </w:r>
    </w:p>
    <w:p w14:paraId="7579CA21" w14:textId="77777777" w:rsidR="00F36E26" w:rsidRPr="00F93EB2" w:rsidRDefault="00F36E26" w:rsidP="00F36E26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5C4C4341" w14:textId="77777777" w:rsidR="00F36E26" w:rsidRPr="007D2444" w:rsidRDefault="00F36E26" w:rsidP="00F36E26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 w:rsidRPr="0083659B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21.0</w:t>
      </w:r>
      <w:r w:rsidR="00670718" w:rsidRPr="0083659B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0</w:t>
      </w:r>
      <w:r w:rsidRPr="0083659B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Pr="0083659B">
        <w:rPr>
          <w:rFonts w:ascii="EucrosiaUPC" w:hAnsi="EucrosiaUPC" w:cs="EucrosiaUPC" w:hint="cs"/>
          <w:b/>
          <w:sz w:val="36"/>
          <w:szCs w:val="36"/>
          <w:cs/>
        </w:rPr>
        <w:tab/>
        <w:t>นำท่าน</w:t>
      </w:r>
      <w:r w:rsidRPr="0083659B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Pr="0083659B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ประเทศไทย</w:t>
      </w:r>
      <w:r w:rsidRPr="0083659B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Pr="0083659B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Pr="0083659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ซานตง แอร์ไลน์</w:t>
      </w:r>
      <w:r w:rsidRPr="0083659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83659B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Pr="0083659B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SC 4079</w:t>
      </w:r>
    </w:p>
    <w:p w14:paraId="74BD0AC6" w14:textId="77777777" w:rsidR="00F36E26" w:rsidRPr="007D2444" w:rsidRDefault="00F36E26" w:rsidP="00F36E26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7D2444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บริการของว่างและเครื่องดื่มบนเครื่อง)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9200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(13)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135338EE" w14:textId="77777777" w:rsidR="00F36E26" w:rsidRPr="007D2444" w:rsidRDefault="00F36E26" w:rsidP="00F36E26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7ABBC49F" w14:textId="77777777" w:rsidR="00F36E26" w:rsidRDefault="00F36E26" w:rsidP="00F36E26">
      <w:pPr>
        <w:jc w:val="both"/>
        <w:rPr>
          <w:rFonts w:ascii="EucrosiaUPC" w:hAnsi="EucrosiaUPC" w:cs="EucrosiaUPC"/>
          <w:sz w:val="36"/>
          <w:szCs w:val="36"/>
        </w:rPr>
      </w:pP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01.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25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น.</w:t>
      </w:r>
      <w:r w:rsidRPr="007D2444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Pr="007D2444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Pr="007D244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สนามบินสุวรรณภูมิ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โดยสวัสดิภาพพร้อมความประทับใจ......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1072F084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481A908" w14:textId="77777777" w:rsidR="002B0346" w:rsidRPr="00DE16D1" w:rsidRDefault="002B0346" w:rsidP="00676C60">
      <w:pPr>
        <w:jc w:val="center"/>
        <w:rPr>
          <w:rFonts w:ascii="EucrosiaUPC" w:hAnsi="EucrosiaUPC" w:cs="EucrosiaUPC"/>
          <w:sz w:val="16"/>
          <w:szCs w:val="16"/>
        </w:rPr>
      </w:pPr>
    </w:p>
    <w:p w14:paraId="1D3E70C6" w14:textId="77777777" w:rsidR="00CB2DB8" w:rsidRDefault="00CB2DB8" w:rsidP="00DE16D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lastRenderedPageBreak/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</w:t>
      </w:r>
      <w:r w:rsidRPr="00B245F0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**</w:t>
      </w:r>
      <w:r w:rsidR="00B245F0" w:rsidRPr="00B245F0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</w:rPr>
        <w:t>*</w:t>
      </w:r>
    </w:p>
    <w:p w14:paraId="7F791FBC" w14:textId="77777777" w:rsid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64C37E42" w14:textId="77777777" w:rsidR="00DE16D1" w:rsidRP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3ACF99B2" w14:textId="77777777" w:rsidR="006D34CC" w:rsidRDefault="00CB2DB8" w:rsidP="00D24DF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494814D6" w14:textId="77777777" w:rsidR="00CF0136" w:rsidRDefault="00CF0136" w:rsidP="00CF0136">
      <w:pPr>
        <w:rPr>
          <w:rFonts w:ascii="EucrosiaUPC" w:hAnsi="EucrosiaUPC" w:cs="EucrosiaUPC"/>
          <w:b/>
          <w:bCs/>
          <w:color w:val="FF056A"/>
          <w:sz w:val="66"/>
          <w:szCs w:val="66"/>
        </w:rPr>
      </w:pPr>
    </w:p>
    <w:p w14:paraId="6D54210B" w14:textId="77777777" w:rsidR="00CF0136" w:rsidRPr="005305F1" w:rsidRDefault="00CF0136" w:rsidP="00CF0136">
      <w:pPr>
        <w:jc w:val="center"/>
        <w:rPr>
          <w:rFonts w:ascii="EucrosiaUPC" w:hAnsi="EucrosiaUPC" w:cs="EucrosiaUPC"/>
          <w:b/>
          <w:bCs/>
          <w:color w:val="FF056A"/>
          <w:sz w:val="66"/>
          <w:szCs w:val="66"/>
        </w:rPr>
      </w:pP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t>อัตราค่าบริการ</w:t>
      </w: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cs/>
        </w:rPr>
        <w:t xml:space="preserve"> </w:t>
      </w:r>
    </w:p>
    <w:tbl>
      <w:tblPr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1976"/>
        <w:gridCol w:w="1481"/>
        <w:gridCol w:w="1646"/>
      </w:tblGrid>
      <w:tr w:rsidR="00CF0136" w:rsidRPr="00CC6D2A" w14:paraId="6E66FFC6" w14:textId="77777777" w:rsidTr="00B8550F">
        <w:trPr>
          <w:trHeight w:val="534"/>
          <w:jc w:val="center"/>
        </w:trPr>
        <w:tc>
          <w:tcPr>
            <w:tcW w:w="5762" w:type="dxa"/>
            <w:tcBorders>
              <w:bottom w:val="single" w:sz="4" w:space="0" w:color="auto"/>
            </w:tcBorders>
            <w:shd w:val="clear" w:color="auto" w:fill="004CBC"/>
            <w:vAlign w:val="center"/>
          </w:tcPr>
          <w:p w14:paraId="4F8491E4" w14:textId="77777777" w:rsidR="00CF0136" w:rsidRPr="00F67A00" w:rsidRDefault="00CF0136" w:rsidP="00013454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004CBC"/>
            <w:vAlign w:val="center"/>
          </w:tcPr>
          <w:p w14:paraId="2BDDAB13" w14:textId="77777777" w:rsidR="00CF0136" w:rsidRPr="00F67A00" w:rsidRDefault="00CF0136" w:rsidP="00013454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004CBC"/>
            <w:vAlign w:val="center"/>
          </w:tcPr>
          <w:p w14:paraId="71F8CA2C" w14:textId="77777777" w:rsidR="00CF0136" w:rsidRPr="00F67A00" w:rsidRDefault="00CF0136" w:rsidP="00013454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004CBC"/>
            <w:vAlign w:val="center"/>
          </w:tcPr>
          <w:p w14:paraId="7070E4C1" w14:textId="77777777" w:rsidR="00CF0136" w:rsidRPr="00F67A00" w:rsidRDefault="00CF0136" w:rsidP="00013454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3604BA2C" w14:textId="77777777" w:rsidR="00CF0136" w:rsidRPr="00F67A00" w:rsidRDefault="00CF0136" w:rsidP="00013454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( </w:t>
            </w:r>
            <w:r w:rsidRPr="00F67A00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INF </w:t>
            </w: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757DA5" w:rsidRPr="003E17A7" w14:paraId="2219229D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EFEF"/>
            <w:vAlign w:val="center"/>
          </w:tcPr>
          <w:p w14:paraId="006F4E50" w14:textId="77777777" w:rsidR="00757DA5" w:rsidRPr="00013454" w:rsidRDefault="00757DA5" w:rsidP="00757DA5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  <w:t>14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  <w:t xml:space="preserve"> –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  <w:t>19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  <w:t xml:space="preserve"> 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ตุลาคม 69</w:t>
            </w:r>
          </w:p>
        </w:tc>
        <w:tc>
          <w:tcPr>
            <w:tcW w:w="1976" w:type="dxa"/>
            <w:shd w:val="clear" w:color="auto" w:fill="FFEFEF"/>
            <w:vAlign w:val="center"/>
          </w:tcPr>
          <w:p w14:paraId="491BFE72" w14:textId="77777777" w:rsidR="00757DA5" w:rsidRPr="00013454" w:rsidRDefault="00757DA5" w:rsidP="00757DA5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28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FEFEF"/>
            <w:vAlign w:val="center"/>
          </w:tcPr>
          <w:p w14:paraId="51FD3BC6" w14:textId="77777777" w:rsidR="00757DA5" w:rsidRPr="00013454" w:rsidRDefault="00757DA5" w:rsidP="00757DA5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EFEF"/>
            <w:vAlign w:val="center"/>
          </w:tcPr>
          <w:p w14:paraId="7AEAF07F" w14:textId="77777777" w:rsidR="00757DA5" w:rsidRPr="00013454" w:rsidRDefault="00757DA5" w:rsidP="00757DA5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59000E0C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EFEF"/>
            <w:vAlign w:val="center"/>
          </w:tcPr>
          <w:p w14:paraId="395198DC" w14:textId="77777777" w:rsidR="00CF0136" w:rsidRPr="00013454" w:rsidRDefault="00CF0136" w:rsidP="00013454">
            <w:pPr>
              <w:rPr>
                <w:rFonts w:ascii="EucrosiaUPC" w:hAnsi="EucrosiaUPC" w:cs="EucrosiaUPC"/>
                <w:b/>
                <w:bCs/>
                <w:color w:val="000000"/>
                <w:sz w:val="10"/>
                <w:szCs w:val="10"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  <w:t xml:space="preserve">25 – 30 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ตุลาคม 69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0000FF"/>
                <w:sz w:val="46"/>
                <w:szCs w:val="46"/>
                <w:cs/>
                <w:lang w:eastAsia="ja-JP"/>
              </w:rPr>
              <w:t>** ช่วงใบไม้เปลี่ยนสี **</w:t>
            </w:r>
          </w:p>
        </w:tc>
        <w:tc>
          <w:tcPr>
            <w:tcW w:w="1976" w:type="dxa"/>
            <w:shd w:val="clear" w:color="auto" w:fill="FFEFEF"/>
            <w:vAlign w:val="center"/>
          </w:tcPr>
          <w:p w14:paraId="0A61EFC4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28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FEFEF"/>
            <w:vAlign w:val="center"/>
          </w:tcPr>
          <w:p w14:paraId="6A37DC63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EFEF"/>
            <w:vAlign w:val="center"/>
          </w:tcPr>
          <w:p w14:paraId="7C0EA5EA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3A2864B9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EFEF"/>
            <w:vAlign w:val="center"/>
          </w:tcPr>
          <w:p w14:paraId="7227CEED" w14:textId="77777777" w:rsidR="00CF0136" w:rsidRPr="00013454" w:rsidRDefault="00CF0136" w:rsidP="00013454">
            <w:pPr>
              <w:rPr>
                <w:rFonts w:ascii="EucrosiaUPC" w:hAnsi="EucrosiaUPC" w:cs="EucrosiaUPC"/>
                <w:b/>
                <w:bCs/>
                <w:color w:val="000000"/>
                <w:sz w:val="10"/>
                <w:szCs w:val="10"/>
                <w:lang w:eastAsia="ja-JP"/>
              </w:rPr>
            </w:pPr>
          </w:p>
          <w:p w14:paraId="7C3A61DD" w14:textId="77777777" w:rsidR="00CF0136" w:rsidRPr="00013454" w:rsidRDefault="00CF0136" w:rsidP="0001345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03 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08 พฤศจิกายน 69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0000FF"/>
                <w:sz w:val="46"/>
                <w:szCs w:val="46"/>
                <w:cs/>
                <w:lang w:eastAsia="ja-JP"/>
              </w:rPr>
              <w:t>** ช่วงใบไม้เปลี่ยนสี **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</w:t>
            </w:r>
          </w:p>
        </w:tc>
        <w:tc>
          <w:tcPr>
            <w:tcW w:w="1976" w:type="dxa"/>
            <w:shd w:val="clear" w:color="auto" w:fill="FFEFEF"/>
            <w:vAlign w:val="center"/>
          </w:tcPr>
          <w:p w14:paraId="66C96095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8,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FEFEF"/>
            <w:vAlign w:val="center"/>
          </w:tcPr>
          <w:p w14:paraId="568B135D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EFEF"/>
            <w:vAlign w:val="center"/>
          </w:tcPr>
          <w:p w14:paraId="3072AB75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2D107D4A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EFEF"/>
          </w:tcPr>
          <w:p w14:paraId="3AACD00B" w14:textId="77777777" w:rsidR="00CF0136" w:rsidRPr="00013454" w:rsidRDefault="00CF0136" w:rsidP="0001345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08 - 13 พฤศจิกายน 69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0000FF"/>
                <w:sz w:val="46"/>
                <w:szCs w:val="46"/>
                <w:cs/>
                <w:lang w:eastAsia="ja-JP"/>
              </w:rPr>
              <w:t>** ช่วงใบไม้เปลี่ยนสี **</w:t>
            </w:r>
          </w:p>
        </w:tc>
        <w:tc>
          <w:tcPr>
            <w:tcW w:w="1976" w:type="dxa"/>
            <w:shd w:val="clear" w:color="auto" w:fill="FFEFEF"/>
            <w:vAlign w:val="center"/>
          </w:tcPr>
          <w:p w14:paraId="12B610BD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7,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FEFEF"/>
            <w:vAlign w:val="center"/>
          </w:tcPr>
          <w:p w14:paraId="6DACD4DC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EFEF"/>
            <w:vAlign w:val="center"/>
          </w:tcPr>
          <w:p w14:paraId="1A6EF096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1654BC89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EFEF"/>
          </w:tcPr>
          <w:p w14:paraId="6CA34EB4" w14:textId="77777777" w:rsidR="00CF0136" w:rsidRPr="00013454" w:rsidRDefault="00CF0136" w:rsidP="0001345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10 - 15 พฤศจิกายน 69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0000FF"/>
                <w:sz w:val="46"/>
                <w:szCs w:val="46"/>
                <w:cs/>
                <w:lang w:eastAsia="ja-JP"/>
              </w:rPr>
              <w:t>** ช่วงใบไม้เปลี่ยนสี **</w:t>
            </w:r>
          </w:p>
        </w:tc>
        <w:tc>
          <w:tcPr>
            <w:tcW w:w="1976" w:type="dxa"/>
            <w:shd w:val="clear" w:color="auto" w:fill="FFEFEF"/>
            <w:vAlign w:val="center"/>
          </w:tcPr>
          <w:p w14:paraId="500F52E4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8,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FEFEF"/>
            <w:vAlign w:val="center"/>
          </w:tcPr>
          <w:p w14:paraId="76EBC646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EFEF"/>
            <w:vAlign w:val="center"/>
          </w:tcPr>
          <w:p w14:paraId="4E225647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527FC4DC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EFEF"/>
          </w:tcPr>
          <w:p w14:paraId="4BD185F9" w14:textId="77777777" w:rsidR="00CF0136" w:rsidRPr="00013454" w:rsidRDefault="00CF0136" w:rsidP="0001345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15 - 20 พฤศจิกายน 69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0000FF"/>
                <w:sz w:val="46"/>
                <w:szCs w:val="46"/>
                <w:cs/>
                <w:lang w:eastAsia="ja-JP"/>
              </w:rPr>
              <w:t>** ช่วงใบไม้เปลี่ยนสี **</w:t>
            </w:r>
          </w:p>
        </w:tc>
        <w:tc>
          <w:tcPr>
            <w:tcW w:w="1976" w:type="dxa"/>
            <w:shd w:val="clear" w:color="auto" w:fill="FFEFEF"/>
            <w:vAlign w:val="center"/>
          </w:tcPr>
          <w:p w14:paraId="400D6FC2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7,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FEFEF"/>
            <w:vAlign w:val="center"/>
          </w:tcPr>
          <w:p w14:paraId="5E853832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EFEF"/>
            <w:vAlign w:val="center"/>
          </w:tcPr>
          <w:p w14:paraId="37C9C462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00173282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EFEF"/>
          </w:tcPr>
          <w:p w14:paraId="0AAFFCEC" w14:textId="77777777" w:rsidR="00CF0136" w:rsidRPr="00013454" w:rsidRDefault="00CF0136" w:rsidP="0001345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17 - 22 พฤศจิกายน 69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0000FF"/>
                <w:sz w:val="46"/>
                <w:szCs w:val="46"/>
                <w:cs/>
                <w:lang w:eastAsia="ja-JP"/>
              </w:rPr>
              <w:t>** ช่วงใบไม้เปลี่ยนสี **</w:t>
            </w:r>
          </w:p>
        </w:tc>
        <w:tc>
          <w:tcPr>
            <w:tcW w:w="1976" w:type="dxa"/>
            <w:shd w:val="clear" w:color="auto" w:fill="FFEFEF"/>
            <w:vAlign w:val="center"/>
          </w:tcPr>
          <w:p w14:paraId="1C86AAC6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7,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FEFEF"/>
            <w:vAlign w:val="center"/>
          </w:tcPr>
          <w:p w14:paraId="75523AE1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EFEF"/>
            <w:vAlign w:val="center"/>
          </w:tcPr>
          <w:p w14:paraId="6EA9B87B" w14:textId="77777777" w:rsidR="00CF0136" w:rsidRPr="00013454" w:rsidRDefault="00CF0136" w:rsidP="0001345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77DB3494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FFFF00"/>
          </w:tcPr>
          <w:p w14:paraId="14F96764" w14:textId="77777777" w:rsidR="00CF0136" w:rsidRPr="00013454" w:rsidRDefault="00CF0136" w:rsidP="00CF013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22 - 27 พฤศจิกายน 69</w:t>
            </w:r>
          </w:p>
        </w:tc>
        <w:tc>
          <w:tcPr>
            <w:tcW w:w="1976" w:type="dxa"/>
            <w:shd w:val="clear" w:color="auto" w:fill="FFFF00"/>
            <w:vAlign w:val="center"/>
          </w:tcPr>
          <w:p w14:paraId="3F0029B7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25</w:t>
            </w:r>
            <w:r w:rsidRPr="00CF0136"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  <w:t>,</w:t>
            </w: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999</w:t>
            </w:r>
          </w:p>
        </w:tc>
        <w:tc>
          <w:tcPr>
            <w:tcW w:w="1481" w:type="dxa"/>
            <w:shd w:val="clear" w:color="auto" w:fill="FFFF00"/>
            <w:vAlign w:val="center"/>
          </w:tcPr>
          <w:p w14:paraId="044D366E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FFF00"/>
            <w:vAlign w:val="center"/>
          </w:tcPr>
          <w:p w14:paraId="212DDF46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DD666F" w:rsidRPr="003E17A7" w14:paraId="0BFE0D26" w14:textId="77777777" w:rsidTr="005539B5">
        <w:trPr>
          <w:trHeight w:val="754"/>
          <w:jc w:val="center"/>
        </w:trPr>
        <w:tc>
          <w:tcPr>
            <w:tcW w:w="5762" w:type="dxa"/>
            <w:shd w:val="clear" w:color="auto" w:fill="FBE4D5"/>
          </w:tcPr>
          <w:p w14:paraId="2F7CFBCA" w14:textId="77777777" w:rsidR="00DD666F" w:rsidRPr="00013454" w:rsidRDefault="00DD666F" w:rsidP="00DD666F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lastRenderedPageBreak/>
              <w:t xml:space="preserve">วันที่ 29 พ.ย. 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4 ธ.ค. 69</w:t>
            </w:r>
          </w:p>
        </w:tc>
        <w:tc>
          <w:tcPr>
            <w:tcW w:w="1976" w:type="dxa"/>
            <w:shd w:val="clear" w:color="auto" w:fill="FBE4D5"/>
            <w:vAlign w:val="center"/>
          </w:tcPr>
          <w:p w14:paraId="68D44F1E" w14:textId="77777777" w:rsidR="00DD666F" w:rsidRPr="00CF0136" w:rsidRDefault="00DD666F" w:rsidP="00DD666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7,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FBE4D5"/>
            <w:vAlign w:val="center"/>
          </w:tcPr>
          <w:p w14:paraId="33EC30D4" w14:textId="77777777" w:rsidR="00DD666F" w:rsidRPr="00013454" w:rsidRDefault="00DD666F" w:rsidP="00DD666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FBE4D5"/>
            <w:vAlign w:val="center"/>
          </w:tcPr>
          <w:p w14:paraId="071A0352" w14:textId="77777777" w:rsidR="00DD666F" w:rsidRPr="00013454" w:rsidRDefault="00DD666F" w:rsidP="00DD666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3ABBD3D9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B9FFFF"/>
          </w:tcPr>
          <w:p w14:paraId="2C4B32AA" w14:textId="77777777" w:rsidR="00CF0136" w:rsidRPr="004E013B" w:rsidRDefault="00CF0136" w:rsidP="00CF013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01 - 06 ธันวาคม 69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 วันพ่อแห่งชาติ **</w:t>
            </w:r>
          </w:p>
        </w:tc>
        <w:tc>
          <w:tcPr>
            <w:tcW w:w="1976" w:type="dxa"/>
            <w:shd w:val="clear" w:color="auto" w:fill="B9FFFF"/>
            <w:vAlign w:val="center"/>
          </w:tcPr>
          <w:p w14:paraId="5BE35EA6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CF013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8,</w:t>
            </w: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B9FFFF"/>
            <w:vAlign w:val="center"/>
          </w:tcPr>
          <w:p w14:paraId="3CB2FDAA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B9FFFF"/>
            <w:vAlign w:val="center"/>
          </w:tcPr>
          <w:p w14:paraId="39BA4A29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0D681F26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B9FFFF"/>
          </w:tcPr>
          <w:p w14:paraId="52BAF436" w14:textId="77777777" w:rsidR="00CF0136" w:rsidRDefault="00CF0136" w:rsidP="00CF013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02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07 ธันวาคม 69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 วันพ่อแห่งชาติ **</w:t>
            </w:r>
          </w:p>
        </w:tc>
        <w:tc>
          <w:tcPr>
            <w:tcW w:w="1976" w:type="dxa"/>
            <w:shd w:val="clear" w:color="auto" w:fill="B9FFFF"/>
            <w:vAlign w:val="center"/>
          </w:tcPr>
          <w:p w14:paraId="6937A749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CF013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8,</w:t>
            </w: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B9FFFF"/>
            <w:vAlign w:val="center"/>
          </w:tcPr>
          <w:p w14:paraId="17199C66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B9FFFF"/>
            <w:vAlign w:val="center"/>
          </w:tcPr>
          <w:p w14:paraId="4C91B8B7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47251EE4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B9FFFF"/>
          </w:tcPr>
          <w:p w14:paraId="6E7FA009" w14:textId="77777777" w:rsidR="00CF0136" w:rsidRDefault="00CF0136" w:rsidP="00CF013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06 - 11 ธันวาคม 69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 วันรัฐธรรมนูญ **</w:t>
            </w:r>
          </w:p>
        </w:tc>
        <w:tc>
          <w:tcPr>
            <w:tcW w:w="1976" w:type="dxa"/>
            <w:shd w:val="clear" w:color="auto" w:fill="B9FFFF"/>
            <w:vAlign w:val="center"/>
          </w:tcPr>
          <w:p w14:paraId="312B720E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CF013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8,</w:t>
            </w: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B9FFFF"/>
            <w:vAlign w:val="center"/>
          </w:tcPr>
          <w:p w14:paraId="6AC3556E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B9FFFF"/>
            <w:vAlign w:val="center"/>
          </w:tcPr>
          <w:p w14:paraId="62B14EB3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69B7B9E5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B9FFFF"/>
          </w:tcPr>
          <w:p w14:paraId="761EDFF3" w14:textId="77777777" w:rsidR="00CF0136" w:rsidRDefault="00CF0136" w:rsidP="00CF0136">
            <w:pP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09 - 14 ธันวาคม 69</w:t>
            </w:r>
          </w:p>
          <w:p w14:paraId="1982664A" w14:textId="77777777" w:rsidR="00CF0136" w:rsidRPr="00CF0136" w:rsidRDefault="00CF0136" w:rsidP="00CF0136">
            <w:pPr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 วันรัฐธรรมนูญ **</w:t>
            </w:r>
          </w:p>
        </w:tc>
        <w:tc>
          <w:tcPr>
            <w:tcW w:w="1976" w:type="dxa"/>
            <w:shd w:val="clear" w:color="auto" w:fill="B9FFFF"/>
            <w:vAlign w:val="center"/>
          </w:tcPr>
          <w:p w14:paraId="3A9AE5D9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CF013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8,</w:t>
            </w: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B9FFFF"/>
            <w:vAlign w:val="center"/>
          </w:tcPr>
          <w:p w14:paraId="63707BD0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B9FFFF"/>
            <w:vAlign w:val="center"/>
          </w:tcPr>
          <w:p w14:paraId="6D4ACD6D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6D4809E4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B9FFFF"/>
          </w:tcPr>
          <w:p w14:paraId="4863643A" w14:textId="77777777" w:rsidR="00CF0136" w:rsidRDefault="00CF0136" w:rsidP="00CF013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15 - 20 ธันวาคม 69  </w:t>
            </w:r>
          </w:p>
        </w:tc>
        <w:tc>
          <w:tcPr>
            <w:tcW w:w="1976" w:type="dxa"/>
            <w:shd w:val="clear" w:color="auto" w:fill="B9FFFF"/>
            <w:vAlign w:val="center"/>
          </w:tcPr>
          <w:p w14:paraId="2808DD56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Pr="00CF013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8,</w:t>
            </w: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B9FFFF"/>
            <w:vAlign w:val="center"/>
          </w:tcPr>
          <w:p w14:paraId="77200507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B9FFFF"/>
            <w:vAlign w:val="center"/>
          </w:tcPr>
          <w:p w14:paraId="226DE71D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42F4BD80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B9FFFF"/>
          </w:tcPr>
          <w:p w14:paraId="7FB05F2B" w14:textId="77777777" w:rsidR="00CF0136" w:rsidRDefault="00CF0136" w:rsidP="00CF013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20 - 25 ธันวาคม 69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 วันคริสต์มาส **</w:t>
            </w:r>
          </w:p>
        </w:tc>
        <w:tc>
          <w:tcPr>
            <w:tcW w:w="1976" w:type="dxa"/>
            <w:shd w:val="clear" w:color="auto" w:fill="B9FFFF"/>
            <w:vAlign w:val="center"/>
          </w:tcPr>
          <w:p w14:paraId="2C3FF1D4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28</w:t>
            </w:r>
            <w:r w:rsidRPr="00CF013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,</w:t>
            </w: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B9FFFF"/>
            <w:vAlign w:val="center"/>
          </w:tcPr>
          <w:p w14:paraId="2C2D1993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B9FFFF"/>
            <w:vAlign w:val="center"/>
          </w:tcPr>
          <w:p w14:paraId="593AE1C9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5FC249E0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B9FFFF"/>
          </w:tcPr>
          <w:p w14:paraId="4216BD67" w14:textId="77777777" w:rsidR="00CF0136" w:rsidRPr="004E013B" w:rsidRDefault="00CF0136" w:rsidP="00CF013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22 - 27 ธันวาคม 69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 วันคริสต์มาส **</w:t>
            </w:r>
          </w:p>
        </w:tc>
        <w:tc>
          <w:tcPr>
            <w:tcW w:w="1976" w:type="dxa"/>
            <w:shd w:val="clear" w:color="auto" w:fill="B9FFFF"/>
            <w:vAlign w:val="center"/>
          </w:tcPr>
          <w:p w14:paraId="7D6CF374" w14:textId="77777777" w:rsidR="00CF0136" w:rsidRP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28</w:t>
            </w:r>
            <w:r w:rsidRPr="00CF013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,</w:t>
            </w:r>
            <w:r w:rsidRPr="00CF0136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B9FFFF"/>
            <w:vAlign w:val="center"/>
          </w:tcPr>
          <w:p w14:paraId="57C49D94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B9FFFF"/>
            <w:vAlign w:val="center"/>
          </w:tcPr>
          <w:p w14:paraId="2CDE1B19" w14:textId="77777777" w:rsidR="00CF0136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6EE38CE0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C00000"/>
          </w:tcPr>
          <w:p w14:paraId="3B98EE44" w14:textId="77777777" w:rsidR="00CF0136" w:rsidRPr="00013454" w:rsidRDefault="00CF0136" w:rsidP="00CF0136">
            <w:pP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วันที่ 28 ธ.ค. 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t>–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 2 ม.ค. 70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FFFF00"/>
                <w:sz w:val="46"/>
                <w:szCs w:val="46"/>
                <w:cs/>
                <w:lang w:eastAsia="ja-JP"/>
              </w:rPr>
              <w:t>**วันหยุดเทศกาลปีใหม่ **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 </w:t>
            </w:r>
          </w:p>
        </w:tc>
        <w:tc>
          <w:tcPr>
            <w:tcW w:w="1976" w:type="dxa"/>
            <w:shd w:val="clear" w:color="auto" w:fill="C00000"/>
            <w:vAlign w:val="center"/>
          </w:tcPr>
          <w:p w14:paraId="74F98303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  <w:t>31,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C00000"/>
            <w:vAlign w:val="center"/>
          </w:tcPr>
          <w:p w14:paraId="232401E7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7,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C00000"/>
            <w:vAlign w:val="center"/>
          </w:tcPr>
          <w:p w14:paraId="3769BF7A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12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2B179388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C00000"/>
          </w:tcPr>
          <w:p w14:paraId="2AA05A3F" w14:textId="77777777" w:rsidR="00CF0136" w:rsidRPr="00013454" w:rsidRDefault="00CF0136" w:rsidP="00CF0136">
            <w:pP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วันที่ 29 ธ.ค. 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t>–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 3 ม.ค. 70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FFFF00"/>
                <w:sz w:val="46"/>
                <w:szCs w:val="46"/>
                <w:cs/>
                <w:lang w:eastAsia="ja-JP"/>
              </w:rPr>
              <w:t>**วันหยุดเทศกาลปีใหม่ **</w:t>
            </w:r>
          </w:p>
        </w:tc>
        <w:tc>
          <w:tcPr>
            <w:tcW w:w="1976" w:type="dxa"/>
            <w:shd w:val="clear" w:color="auto" w:fill="C00000"/>
            <w:vAlign w:val="center"/>
          </w:tcPr>
          <w:p w14:paraId="64B2F9E0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  <w:t>3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</w:rPr>
              <w:t>1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C00000"/>
            <w:vAlign w:val="center"/>
          </w:tcPr>
          <w:p w14:paraId="41290228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7,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C00000"/>
            <w:vAlign w:val="center"/>
          </w:tcPr>
          <w:p w14:paraId="5D449511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12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0CB88916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C00000"/>
          </w:tcPr>
          <w:p w14:paraId="42838087" w14:textId="77777777" w:rsidR="00CF0136" w:rsidRPr="00013454" w:rsidRDefault="00CF0136" w:rsidP="00CF0136">
            <w:pP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วันที่ 31 ธ.ค. 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t>–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 5 ม.ค. 70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FFFF00"/>
                <w:sz w:val="46"/>
                <w:szCs w:val="46"/>
                <w:cs/>
                <w:lang w:eastAsia="ja-JP"/>
              </w:rPr>
              <w:t>**วันหยุดเทศกาลปีใหม่ **</w:t>
            </w:r>
          </w:p>
        </w:tc>
        <w:tc>
          <w:tcPr>
            <w:tcW w:w="1976" w:type="dxa"/>
            <w:shd w:val="clear" w:color="auto" w:fill="C00000"/>
            <w:vAlign w:val="center"/>
          </w:tcPr>
          <w:p w14:paraId="49E696C1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  <w:t>30,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C00000"/>
            <w:vAlign w:val="center"/>
          </w:tcPr>
          <w:p w14:paraId="2E32508B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7,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C00000"/>
            <w:vAlign w:val="center"/>
          </w:tcPr>
          <w:p w14:paraId="5B48A396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12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</w:tr>
      <w:tr w:rsidR="00CF0136" w:rsidRPr="003E17A7" w14:paraId="77518780" w14:textId="77777777" w:rsidTr="00CF0136">
        <w:trPr>
          <w:trHeight w:val="754"/>
          <w:jc w:val="center"/>
        </w:trPr>
        <w:tc>
          <w:tcPr>
            <w:tcW w:w="5762" w:type="dxa"/>
            <w:shd w:val="clear" w:color="auto" w:fill="C00000"/>
          </w:tcPr>
          <w:p w14:paraId="1E6FD16F" w14:textId="77777777" w:rsidR="00CF0136" w:rsidRPr="00013454" w:rsidRDefault="00CF0136" w:rsidP="00CF0136">
            <w:pP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วันที่ 01 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t>–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 06 มกราคม 70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br/>
            </w:r>
            <w:r w:rsidRPr="00CF0136">
              <w:rPr>
                <w:rFonts w:ascii="EucrosiaUPC" w:hAnsi="EucrosiaUPC" w:cs="EucrosiaUPC" w:hint="cs"/>
                <w:b/>
                <w:bCs/>
                <w:color w:val="FFFF00"/>
                <w:sz w:val="46"/>
                <w:szCs w:val="46"/>
                <w:cs/>
                <w:lang w:eastAsia="ja-JP"/>
              </w:rPr>
              <w:t>**วันหยุดเทศกาลปีใหม่ **</w:t>
            </w:r>
          </w:p>
        </w:tc>
        <w:tc>
          <w:tcPr>
            <w:tcW w:w="1976" w:type="dxa"/>
            <w:shd w:val="clear" w:color="auto" w:fill="C00000"/>
            <w:vAlign w:val="center"/>
          </w:tcPr>
          <w:p w14:paraId="42C24AE4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  <w:t>28,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</w:rPr>
              <w:t>999</w:t>
            </w:r>
          </w:p>
        </w:tc>
        <w:tc>
          <w:tcPr>
            <w:tcW w:w="1481" w:type="dxa"/>
            <w:shd w:val="clear" w:color="auto" w:fill="C00000"/>
            <w:vAlign w:val="center"/>
          </w:tcPr>
          <w:p w14:paraId="32BFF62E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6,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  <w:tc>
          <w:tcPr>
            <w:tcW w:w="1646" w:type="dxa"/>
            <w:shd w:val="clear" w:color="auto" w:fill="C00000"/>
            <w:vAlign w:val="center"/>
          </w:tcPr>
          <w:p w14:paraId="09540507" w14:textId="77777777" w:rsidR="00CF0136" w:rsidRPr="00013454" w:rsidRDefault="00CF0136" w:rsidP="00CF013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</w:t>
            </w:r>
            <w:r w:rsidRPr="00013454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</w:t>
            </w:r>
            <w:r w:rsidRPr="00013454"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900</w:t>
            </w:r>
          </w:p>
        </w:tc>
      </w:tr>
    </w:tbl>
    <w:p w14:paraId="0DC82EEB" w14:textId="77777777" w:rsidR="0013287D" w:rsidRDefault="0013287D" w:rsidP="00676C60">
      <w:pPr>
        <w:rPr>
          <w:rFonts w:ascii="EucrosiaUPC" w:hAnsi="EucrosiaUPC" w:cs="EucrosiaUPC"/>
          <w:b/>
          <w:bCs/>
          <w:color w:val="FF056A"/>
          <w:sz w:val="66"/>
          <w:szCs w:val="66"/>
        </w:rPr>
      </w:pPr>
    </w:p>
    <w:p w14:paraId="53BC92C2" w14:textId="77777777" w:rsidR="00DD666F" w:rsidRDefault="00DD666F" w:rsidP="00676C60">
      <w:pPr>
        <w:rPr>
          <w:rFonts w:ascii="EucrosiaUPC" w:hAnsi="EucrosiaUPC" w:cs="EucrosiaUPC"/>
          <w:b/>
          <w:bCs/>
          <w:color w:val="FF056A"/>
          <w:sz w:val="66"/>
          <w:szCs w:val="66"/>
        </w:rPr>
      </w:pPr>
    </w:p>
    <w:p w14:paraId="04570ED2" w14:textId="77777777" w:rsidR="00CF0136" w:rsidRDefault="00CF0136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1AE048D0" w14:textId="77777777" w:rsidR="005F246C" w:rsidRPr="008215E8" w:rsidRDefault="00F6484A" w:rsidP="0092009D">
      <w:pPr>
        <w:pStyle w:val="Heading4"/>
        <w:shd w:val="clear" w:color="auto" w:fill="0055D2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lastRenderedPageBreak/>
        <w:tab/>
      </w:r>
    </w:p>
    <w:p w14:paraId="295601B8" w14:textId="77777777" w:rsidR="005F246C" w:rsidRPr="00C710DD" w:rsidRDefault="005F246C" w:rsidP="0092009D">
      <w:pPr>
        <w:pStyle w:val="Heading4"/>
        <w:shd w:val="clear" w:color="auto" w:fill="0055D2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638CC57C" w14:textId="77777777" w:rsidR="005F246C" w:rsidRPr="00485A03" w:rsidRDefault="005F246C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2A81177D" w14:textId="77777777" w:rsidR="005F246C" w:rsidRPr="00485A03" w:rsidRDefault="005F246C" w:rsidP="00676C60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356EF066" w14:textId="77777777" w:rsidR="00B677AD" w:rsidRPr="00885409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 w:rsidR="00885409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ตามที่ระบุ</w:t>
      </w:r>
      <w:r w:rsidR="00542A88">
        <w:rPr>
          <w:rFonts w:ascii="EucrosiaUPC" w:hAnsi="EucrosiaUPC" w:cs="EucrosiaUPC" w:hint="cs"/>
          <w:sz w:val="36"/>
          <w:szCs w:val="36"/>
          <w:cs/>
          <w:lang w:eastAsia="ja-JP"/>
        </w:rPr>
        <w:t>ในโปรแกรมทัวร์</w:t>
      </w:r>
    </w:p>
    <w:p w14:paraId="7C0958A9" w14:textId="77777777" w:rsidR="005F246C" w:rsidRPr="00A51747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  <w:r w:rsidR="00CB6E10">
        <w:rPr>
          <w:rFonts w:ascii="EucrosiaUPC" w:hAnsi="EucrosiaUPC" w:cs="EucrosiaUPC"/>
          <w:color w:val="0000FF"/>
          <w:sz w:val="36"/>
          <w:szCs w:val="36"/>
          <w:cs/>
        </w:rPr>
        <w:t xml:space="preserve">  </w:t>
      </w:r>
    </w:p>
    <w:p w14:paraId="0D9B42E9" w14:textId="77777777" w:rsidR="005F246C" w:rsidRPr="00A51747" w:rsidRDefault="00215FAA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หัวหน้าทัวร์นำคณะจากเมืองไทย + 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ไกด์</w:t>
      </w:r>
      <w:r w:rsidR="00CB6E10">
        <w:rPr>
          <w:rFonts w:ascii="EucrosiaUPC" w:hAnsi="EucrosiaUPC" w:cs="EucrosiaUPC" w:hint="cs"/>
          <w:sz w:val="36"/>
          <w:szCs w:val="36"/>
          <w:cs/>
          <w:lang w:eastAsia="ja-JP"/>
        </w:rPr>
        <w:t>ท้องถิ่น</w:t>
      </w:r>
      <w:r w:rsidR="00542A88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</w:p>
    <w:p w14:paraId="18628D55" w14:textId="77777777" w:rsidR="005F246C" w:rsidRPr="0052662D" w:rsidRDefault="00CB6E10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17D4C18F" w14:textId="77777777" w:rsidR="00BD75D8" w:rsidRDefault="00BD75D8" w:rsidP="00BD75D8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bookmarkStart w:id="0" w:name="_Hlk196903589"/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 xml:space="preserve">**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เนื่องจาก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บาง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โรงแรมในจีน (ไม่มีห้องพักแบบ 3 ท่าน) กรณีท่านเดินทาง 3 ท่าน 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จะมีเพียงเตียงเสริมให้เท่านั้น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 xml:space="preserve">  และห้องเตียงใหญ่ (ห้อง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</w:rPr>
        <w:t xml:space="preserve"> DBL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>) บางโรงแรมมีจำนวนจำกัด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u w:val="single"/>
          <w:cs/>
        </w:rPr>
        <w:t xml:space="preserve"> 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Pr="0035529C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 xml:space="preserve">ขอปรับเปลี่ยนเป็นเตียงคู่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</w:rPr>
        <w:t xml:space="preserve">TWIN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ให้โดยทันที</w:t>
      </w:r>
      <w:r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bookmarkEnd w:id="0"/>
    <w:p w14:paraId="58124FF5" w14:textId="77777777" w:rsidR="005F246C" w:rsidRPr="00C5017F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51924F02" w14:textId="77777777" w:rsidR="00D92D20" w:rsidRPr="00565F44" w:rsidRDefault="00FD0407" w:rsidP="00565F44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ประกันคุ้มครองอุบัติเหตุ ตลอดทริปการเดินทาง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74EDD3DE" w14:textId="77777777" w:rsidR="005F246C" w:rsidRPr="00D5317C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171717"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cs/>
          <w:lang w:eastAsia="ja-JP"/>
        </w:rPr>
        <w:t xml:space="preserve">ค่าน้ำหนักกระเป๋าโหลด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ท่านละ 1 ใบ</w:t>
      </w:r>
      <w:r w:rsidR="00901AD8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เท่านั้น</w:t>
      </w:r>
      <w:r w:rsidR="00901AD8"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!!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น้ำหนัก</w:t>
      </w:r>
      <w:r w:rsidR="00543E74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</w:t>
      </w:r>
      <w:r w:rsidR="00A46FFB"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2</w:t>
      </w:r>
      <w:r w:rsidR="00BC0DD0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3</w:t>
      </w:r>
      <w:r w:rsidR="007B3C51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กก.</w:t>
      </w:r>
      <w:r w:rsidRPr="00D5317C">
        <w:rPr>
          <w:rFonts w:ascii="EucrosiaUPC" w:hAnsi="EucrosiaUPC" w:cs="EucrosiaUPC"/>
          <w:b/>
          <w:bCs/>
          <w:color w:val="171717"/>
          <w:sz w:val="36"/>
          <w:szCs w:val="36"/>
          <w:cs/>
          <w:lang w:eastAsia="ja-JP"/>
        </w:rPr>
        <w:t xml:space="preserve"> 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// ขึ้นเครื่องได้ </w:t>
      </w:r>
      <w:r w:rsidR="00F36E26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>5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 กก.</w:t>
      </w:r>
    </w:p>
    <w:p w14:paraId="62E5EB2D" w14:textId="77777777" w:rsidR="00707E26" w:rsidRDefault="005F246C" w:rsidP="00736E7B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sz w:val="36"/>
          <w:szCs w:val="36"/>
          <w:cs/>
        </w:rPr>
        <w:t>ราคาทัวร์รวมภาษีเรียบร้อยแล้ว ( ตามเงื่อนไขของบริษัทฯ กำหนด )</w:t>
      </w:r>
    </w:p>
    <w:p w14:paraId="297BFD2F" w14:textId="77777777" w:rsidR="00F13615" w:rsidRPr="00F13615" w:rsidRDefault="00F13615" w:rsidP="00F13615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  <w:u w:val="single"/>
        </w:rPr>
      </w:pP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ราคานี้รวมค่าภาษีน้ำมัน และค่าภาษีสนามบิน ประกาศ ณ วันที่ </w:t>
      </w:r>
      <w:r w:rsidR="0083659B"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  <w:u w:val="single"/>
        </w:rPr>
        <w:t xml:space="preserve">15 </w:t>
      </w:r>
      <w:r w:rsidR="00F36E26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>กรกฎาคม</w:t>
      </w: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 2569 แล้ว</w:t>
      </w:r>
    </w:p>
    <w:p w14:paraId="14ACB3C4" w14:textId="77777777" w:rsidR="0091796C" w:rsidRPr="00736E7B" w:rsidRDefault="0091796C" w:rsidP="00F36B99">
      <w:pPr>
        <w:tabs>
          <w:tab w:val="num" w:pos="4330"/>
        </w:tabs>
        <w:jc w:val="both"/>
        <w:rPr>
          <w:rFonts w:ascii="EucrosiaUPC" w:hAnsi="EucrosiaUPC" w:cs="EucrosiaUPC" w:hint="cs"/>
          <w:b/>
          <w:bCs/>
          <w:color w:val="3333FF"/>
          <w:sz w:val="36"/>
          <w:szCs w:val="36"/>
        </w:rPr>
      </w:pPr>
    </w:p>
    <w:p w14:paraId="407928D1" w14:textId="77777777" w:rsidR="00DD6447" w:rsidRPr="008215E8" w:rsidRDefault="00DD6447" w:rsidP="0092009D">
      <w:pPr>
        <w:pStyle w:val="Heading4"/>
        <w:shd w:val="clear" w:color="auto" w:fill="0055D2"/>
        <w:tabs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031F9FC3" w14:textId="77777777" w:rsidR="005F246C" w:rsidRPr="00FF5CE3" w:rsidRDefault="00DD6447" w:rsidP="0092009D">
      <w:pPr>
        <w:pStyle w:val="Heading4"/>
        <w:shd w:val="clear" w:color="auto" w:fill="0055D2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6F40BA67" w14:textId="77777777" w:rsidR="005F246C" w:rsidRPr="008429DB" w:rsidRDefault="005F246C" w:rsidP="00676C60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213BF4F6" w14:textId="77777777" w:rsidR="00CB2DB8" w:rsidRPr="00122A4A" w:rsidRDefault="00CB2DB8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FF0000"/>
          <w:sz w:val="44"/>
          <w:szCs w:val="44"/>
          <w:lang w:eastAsia="ja-JP"/>
        </w:rPr>
      </w:pP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ค่าทิปคนขับรถ ไกด์ท้องถิ่น </w:t>
      </w:r>
      <w:r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>2,000</w:t>
      </w: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 บาท / ท่าน / ทริปการเดินทาง</w:t>
      </w:r>
    </w:p>
    <w:p w14:paraId="14314F5F" w14:textId="77777777" w:rsidR="00CB2DB8" w:rsidRPr="00042354" w:rsidRDefault="00CB2DB8" w:rsidP="00676C60">
      <w:pPr>
        <w:tabs>
          <w:tab w:val="left" w:pos="900"/>
        </w:tabs>
        <w:jc w:val="both"/>
        <w:rPr>
          <w:rFonts w:ascii="EucrosiaUPC" w:hAnsi="EucrosiaUPC" w:cs="EucrosiaUPC" w:hint="cs"/>
          <w:i/>
          <w:iCs/>
          <w:color w:val="000000"/>
          <w:sz w:val="48"/>
          <w:szCs w:val="48"/>
          <w:cs/>
          <w:lang w:eastAsia="ja-JP"/>
        </w:rPr>
      </w:pPr>
      <w:r w:rsidRPr="00042354">
        <w:rPr>
          <w:rFonts w:ascii="EucrosiaUPC" w:hAnsi="EucrosiaUPC" w:cs="EucrosiaUPC"/>
          <w:b/>
          <w:bCs/>
          <w:i/>
          <w:iCs/>
          <w:color w:val="000000"/>
          <w:sz w:val="44"/>
          <w:szCs w:val="44"/>
          <w:cs/>
          <w:lang w:eastAsia="ja-JP"/>
        </w:rPr>
        <w:tab/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u w:val="single"/>
          <w:cs/>
          <w:lang w:eastAsia="ja-JP"/>
        </w:rPr>
        <w:t>** สำหรับหัวหน้าทัวร์ขึ้นอยู่กับความพึงพอใจของท่าน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42BEA65C" w14:textId="77777777" w:rsidR="005F246C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D0407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 w:rsidRPr="00FD040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</w:p>
    <w:p w14:paraId="2700EFC4" w14:textId="77777777" w:rsidR="005F246C" w:rsidRPr="00D92D20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 w:rsidRPr="00D92D20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กรณีอัตราค่าภาษีเชื้อเพลิงและประกันวินาศภัยทางอากาศ ของสายการบิน (ปรับเพิ่ม)</w:t>
      </w:r>
    </w:p>
    <w:p w14:paraId="69FAEB99" w14:textId="77777777" w:rsidR="005F246C" w:rsidRPr="00FD0407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1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5A2D2BAA" w14:textId="77777777" w:rsidR="00FD0407" w:rsidRDefault="00FD0407" w:rsidP="00676C60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11F105DB" w14:textId="77777777" w:rsidR="00FD0407" w:rsidRPr="00FD0407" w:rsidRDefault="00FD0407" w:rsidP="00676C60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1"/>
    <w:p w14:paraId="667A6804" w14:textId="77777777" w:rsidR="00FD0407" w:rsidRPr="00FD0407" w:rsidRDefault="00FD0407" w:rsidP="00676C60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00F549E8" w14:textId="77777777" w:rsidR="0063157F" w:rsidRDefault="005F246C" w:rsidP="00D92D20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5D2104B3" w14:textId="77777777" w:rsidR="0083659B" w:rsidRPr="00D92D20" w:rsidRDefault="0083659B" w:rsidP="0083659B">
      <w:pPr>
        <w:tabs>
          <w:tab w:val="left" w:pos="900"/>
        </w:tabs>
        <w:ind w:left="36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56BE2271" w14:textId="77777777" w:rsidR="005F246C" w:rsidRPr="008429DB" w:rsidRDefault="005F246C" w:rsidP="00676C60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0054D0"/>
        <w:tblLook w:val="04A0" w:firstRow="1" w:lastRow="0" w:firstColumn="1" w:lastColumn="0" w:noHBand="0" w:noVBand="1"/>
      </w:tblPr>
      <w:tblGrid>
        <w:gridCol w:w="10800"/>
      </w:tblGrid>
      <w:tr w:rsidR="005F246C" w:rsidRPr="00C710DD" w14:paraId="3880BD19" w14:textId="77777777" w:rsidTr="009C3748">
        <w:tc>
          <w:tcPr>
            <w:tcW w:w="10800" w:type="dxa"/>
            <w:shd w:val="clear" w:color="auto" w:fill="0054D0"/>
          </w:tcPr>
          <w:p w14:paraId="573C1F11" w14:textId="77777777" w:rsidR="005F246C" w:rsidRPr="00C710DD" w:rsidRDefault="005F246C" w:rsidP="00676C60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lastRenderedPageBreak/>
              <w:t>เงื่อนไขการชำระเงิน</w:t>
            </w:r>
          </w:p>
        </w:tc>
      </w:tr>
    </w:tbl>
    <w:p w14:paraId="3DE32D77" w14:textId="77777777" w:rsidR="005F246C" w:rsidRPr="008429DB" w:rsidRDefault="005F246C" w:rsidP="00676C60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4F540FB6" w14:textId="77777777" w:rsidR="005F246C" w:rsidRPr="002D119D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66EB9F05" w14:textId="77777777" w:rsidR="005F246C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 w:rsidR="0036651A"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78405DDA" w14:textId="77777777" w:rsidR="005F246C" w:rsidRPr="00215FAA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585D68A2" w14:textId="77777777" w:rsidR="00565F44" w:rsidRDefault="00565F44" w:rsidP="0052662D">
      <w:pPr>
        <w:tabs>
          <w:tab w:val="left" w:pos="1440"/>
        </w:tabs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p w14:paraId="1283F32F" w14:textId="77777777" w:rsidR="00565F44" w:rsidRDefault="00565F44" w:rsidP="0052662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6B150DDD" w14:textId="77777777" w:rsidR="000D7F42" w:rsidRPr="00E8368B" w:rsidRDefault="000D7F42" w:rsidP="00676C60">
      <w:pPr>
        <w:tabs>
          <w:tab w:val="left" w:pos="1440"/>
        </w:tabs>
        <w:ind w:left="1080" w:firstLine="1080"/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0054D0"/>
        <w:tblLook w:val="04A0" w:firstRow="1" w:lastRow="0" w:firstColumn="1" w:lastColumn="0" w:noHBand="0" w:noVBand="1"/>
      </w:tblPr>
      <w:tblGrid>
        <w:gridCol w:w="10800"/>
      </w:tblGrid>
      <w:tr w:rsidR="005F246C" w14:paraId="2429EB85" w14:textId="77777777" w:rsidTr="009C3748">
        <w:tc>
          <w:tcPr>
            <w:tcW w:w="10800" w:type="dxa"/>
            <w:shd w:val="clear" w:color="auto" w:fill="0054D0"/>
            <w:hideMark/>
          </w:tcPr>
          <w:p w14:paraId="21C1D58B" w14:textId="77777777" w:rsidR="005F246C" w:rsidRDefault="005F246C" w:rsidP="00676C60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773D25BB" w14:textId="77777777" w:rsidR="005F246C" w:rsidRDefault="005F246C" w:rsidP="00676C60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7FDD5DA8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6A5EF76E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58472B79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3D5BAC1B" w14:textId="77777777" w:rsidR="005F246C" w:rsidRPr="00195FB0" w:rsidRDefault="005F246C" w:rsidP="00676C60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00E657E9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1FC73FCB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39E7006D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6E0824FB" w14:textId="77777777" w:rsidR="00F47887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น้าที่ตรวจคนเข้าเมือง ( ต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ม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.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) ปฎิเสธการเดินทางเข้าประเทศ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497FAF5D" w14:textId="77777777" w:rsidR="00F36E26" w:rsidRPr="00D93ED9" w:rsidRDefault="00F36E26" w:rsidP="00DD666F">
      <w:pPr>
        <w:tabs>
          <w:tab w:val="left" w:pos="900"/>
        </w:tabs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p w14:paraId="42775821" w14:textId="77777777" w:rsidR="00CB2DB8" w:rsidRPr="00CB2DB8" w:rsidRDefault="00CB2DB8" w:rsidP="009C3748">
      <w:pPr>
        <w:pStyle w:val="Heading4"/>
        <w:shd w:val="clear" w:color="auto" w:fill="0054D0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777CBF8E" w14:textId="77777777" w:rsidR="0049150D" w:rsidRPr="0049150D" w:rsidRDefault="0049150D" w:rsidP="0049150D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sz w:val="16"/>
          <w:szCs w:val="16"/>
          <w:highlight w:val="yellow"/>
        </w:rPr>
      </w:pPr>
    </w:p>
    <w:p w14:paraId="07CD9510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จึงขอสงวนสิทธิ์รับเฉพาะลูกทัวร์ที่มีสุขภาพแข็งแรง และสามารถดูแลตัวเองได้ หากท่านมีปัญหาสุขภาพ อาทิ โรคหัวใจ โรคกลัวความสูงขั้นรุนแรง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74DC3EA2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lastRenderedPageBreak/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405BB30E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18F0F0A3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6E4C5ACE" w14:textId="77777777" w:rsidR="00CB2DB8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02447685" w14:textId="77777777" w:rsidR="00CB2DB8" w:rsidRDefault="00B9015C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 w:rsidR="00D90AB5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เป็นเครื่องหมายรับรองความปลอดภัยภาคบังคับของจีน ถึงจะนำขึ้นเครื่องได้ ถ้าไม่มีเครื่องหมายนี้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p w14:paraId="17836C2A" w14:textId="77777777" w:rsidR="0049150D" w:rsidRPr="0013287D" w:rsidRDefault="0049150D" w:rsidP="0049150D">
      <w:pPr>
        <w:tabs>
          <w:tab w:val="left" w:pos="900"/>
        </w:tabs>
        <w:ind w:left="90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tbl>
      <w:tblPr>
        <w:tblW w:w="0" w:type="auto"/>
        <w:tblInd w:w="108" w:type="dxa"/>
        <w:shd w:val="clear" w:color="auto" w:fill="0054D0"/>
        <w:tblLook w:val="04A0" w:firstRow="1" w:lastRow="0" w:firstColumn="1" w:lastColumn="0" w:noHBand="0" w:noVBand="1"/>
      </w:tblPr>
      <w:tblGrid>
        <w:gridCol w:w="10800"/>
      </w:tblGrid>
      <w:tr w:rsidR="005F246C" w14:paraId="54D179E9" w14:textId="77777777" w:rsidTr="0063157F">
        <w:tc>
          <w:tcPr>
            <w:tcW w:w="10800" w:type="dxa"/>
            <w:shd w:val="clear" w:color="auto" w:fill="0054D0"/>
            <w:hideMark/>
          </w:tcPr>
          <w:p w14:paraId="27D9424E" w14:textId="77777777" w:rsidR="005F246C" w:rsidRDefault="005F246C" w:rsidP="00676C60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033EB5BE" w14:textId="77777777" w:rsidR="005F246C" w:rsidRDefault="005F246C" w:rsidP="00676C60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17CEE230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2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76C80CB3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739C27E2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48B308DB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176787DD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79D3D5A4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4EB7E2CC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7F848D70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1B330005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0E947CE3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7187C55D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  <w:bookmarkEnd w:id="2"/>
    </w:p>
    <w:p w14:paraId="00AB63C5" w14:textId="77777777" w:rsidR="00CB2DB8" w:rsidRPr="00A945E2" w:rsidRDefault="00CB2DB8" w:rsidP="00676C60">
      <w:pPr>
        <w:tabs>
          <w:tab w:val="left" w:pos="900"/>
        </w:tabs>
        <w:ind w:left="900"/>
        <w:jc w:val="thaiDistribute"/>
        <w:rPr>
          <w:rFonts w:ascii="EucrosiaUPC" w:hAnsi="EucrosiaUPC" w:cs="EucrosiaUPC"/>
          <w:sz w:val="36"/>
          <w:szCs w:val="36"/>
        </w:rPr>
      </w:pPr>
    </w:p>
    <w:p w14:paraId="4A1F2E18" w14:textId="77777777" w:rsidR="00AD49C0" w:rsidRPr="005F246C" w:rsidRDefault="00AD49C0" w:rsidP="00676C60">
      <w:pPr>
        <w:tabs>
          <w:tab w:val="left" w:pos="900"/>
        </w:tabs>
        <w:ind w:left="900"/>
        <w:jc w:val="thaiDistribute"/>
      </w:pPr>
    </w:p>
    <w:sectPr w:rsidR="00AD49C0" w:rsidRPr="005F246C" w:rsidSect="00DB6655">
      <w:headerReference w:type="default" r:id="rId42"/>
      <w:footerReference w:type="even" r:id="rId43"/>
      <w:footerReference w:type="default" r:id="rId44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FB0F" w14:textId="77777777" w:rsidR="00C73E5C" w:rsidRDefault="00C73E5C" w:rsidP="00261BF3">
      <w:r>
        <w:separator/>
      </w:r>
    </w:p>
  </w:endnote>
  <w:endnote w:type="continuationSeparator" w:id="0">
    <w:p w14:paraId="10E2A1A1" w14:textId="77777777" w:rsidR="00C73E5C" w:rsidRDefault="00C73E5C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F187" w14:textId="77777777" w:rsidR="009A17FE" w:rsidRDefault="009A17FE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4F923A" w14:textId="77777777" w:rsidR="009A17FE" w:rsidRDefault="009A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0E2C" w14:textId="77777777" w:rsidR="00DB6655" w:rsidRPr="00DB6655" w:rsidRDefault="00DB6655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640E" w14:textId="77777777" w:rsidR="00C73E5C" w:rsidRDefault="00C73E5C" w:rsidP="00261BF3">
      <w:r>
        <w:separator/>
      </w:r>
    </w:p>
  </w:footnote>
  <w:footnote w:type="continuationSeparator" w:id="0">
    <w:p w14:paraId="554B1DD6" w14:textId="77777777" w:rsidR="00C73E5C" w:rsidRDefault="00C73E5C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AFFE" w14:textId="77777777" w:rsidR="009A17FE" w:rsidRDefault="009A17FE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935F4"/>
    <w:multiLevelType w:val="hybridMultilevel"/>
    <w:tmpl w:val="3050D55C"/>
    <w:lvl w:ilvl="0" w:tplc="0409000D">
      <w:start w:val="1"/>
      <w:numFmt w:val="bullet"/>
      <w:lvlText w:val=""/>
      <w:lvlJc w:val="left"/>
      <w:pPr>
        <w:ind w:left="2902" w:hanging="360"/>
      </w:pPr>
      <w:rPr>
        <w:rFonts w:ascii="Wingdings" w:hAnsi="Wingdings" w:hint="default"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2" w:hanging="360"/>
      </w:pPr>
      <w:rPr>
        <w:rFonts w:ascii="Wingdings" w:hAnsi="Wingdings" w:hint="default"/>
      </w:rPr>
    </w:lvl>
  </w:abstractNum>
  <w:abstractNum w:abstractNumId="7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0D09"/>
    <w:multiLevelType w:val="hybridMultilevel"/>
    <w:tmpl w:val="6680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ADA"/>
    <w:multiLevelType w:val="hybridMultilevel"/>
    <w:tmpl w:val="0E0C5C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401742"/>
    <w:multiLevelType w:val="hybridMultilevel"/>
    <w:tmpl w:val="F6C8D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FB7C0F"/>
    <w:multiLevelType w:val="hybridMultilevel"/>
    <w:tmpl w:val="4EC09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B6E55"/>
    <w:multiLevelType w:val="hybridMultilevel"/>
    <w:tmpl w:val="D316A1A0"/>
    <w:lvl w:ilvl="0" w:tplc="14324630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num w:numId="1" w16cid:durableId="1431702583">
    <w:abstractNumId w:val="16"/>
  </w:num>
  <w:num w:numId="2" w16cid:durableId="1265261223">
    <w:abstractNumId w:val="7"/>
  </w:num>
  <w:num w:numId="3" w16cid:durableId="258221716">
    <w:abstractNumId w:val="0"/>
  </w:num>
  <w:num w:numId="4" w16cid:durableId="1051811906">
    <w:abstractNumId w:val="1"/>
  </w:num>
  <w:num w:numId="5" w16cid:durableId="2136363172">
    <w:abstractNumId w:val="21"/>
  </w:num>
  <w:num w:numId="6" w16cid:durableId="1871381917">
    <w:abstractNumId w:val="5"/>
  </w:num>
  <w:num w:numId="7" w16cid:durableId="222329976">
    <w:abstractNumId w:val="4"/>
  </w:num>
  <w:num w:numId="8" w16cid:durableId="1626156199">
    <w:abstractNumId w:val="19"/>
  </w:num>
  <w:num w:numId="9" w16cid:durableId="850266659">
    <w:abstractNumId w:val="9"/>
  </w:num>
  <w:num w:numId="10" w16cid:durableId="606620616">
    <w:abstractNumId w:val="15"/>
  </w:num>
  <w:num w:numId="11" w16cid:durableId="261763938">
    <w:abstractNumId w:val="17"/>
  </w:num>
  <w:num w:numId="12" w16cid:durableId="21193258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61612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74704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53339492">
    <w:abstractNumId w:val="3"/>
  </w:num>
  <w:num w:numId="16" w16cid:durableId="1693189419">
    <w:abstractNumId w:val="12"/>
  </w:num>
  <w:num w:numId="17" w16cid:durableId="1791584119">
    <w:abstractNumId w:val="13"/>
  </w:num>
  <w:num w:numId="18" w16cid:durableId="506403663">
    <w:abstractNumId w:val="18"/>
  </w:num>
  <w:num w:numId="19" w16cid:durableId="1606226746">
    <w:abstractNumId w:val="2"/>
  </w:num>
  <w:num w:numId="20" w16cid:durableId="1172378549">
    <w:abstractNumId w:val="8"/>
  </w:num>
  <w:num w:numId="21" w16cid:durableId="1035304594">
    <w:abstractNumId w:val="20"/>
  </w:num>
  <w:num w:numId="22" w16cid:durableId="167333031">
    <w:abstractNumId w:val="11"/>
  </w:num>
  <w:num w:numId="23" w16cid:durableId="2052879204">
    <w:abstractNumId w:val="22"/>
  </w:num>
  <w:num w:numId="24" w16cid:durableId="495002652">
    <w:abstractNumId w:val="14"/>
  </w:num>
  <w:num w:numId="25" w16cid:durableId="1846938660">
    <w:abstractNumId w:val="6"/>
  </w:num>
  <w:num w:numId="26" w16cid:durableId="1974403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NotTrackMoves/>
  <w:defaultTabStop w:val="720"/>
  <w:characterSpacingControl w:val="doNotCompress"/>
  <w:hdrShapeDefaults>
    <o:shapedefaults v:ext="edit" spidmax="2726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46C"/>
    <w:rsid w:val="0000034F"/>
    <w:rsid w:val="000011EE"/>
    <w:rsid w:val="00001B05"/>
    <w:rsid w:val="00002D04"/>
    <w:rsid w:val="00003D09"/>
    <w:rsid w:val="00004F1B"/>
    <w:rsid w:val="00006069"/>
    <w:rsid w:val="00007426"/>
    <w:rsid w:val="000102E4"/>
    <w:rsid w:val="0001150B"/>
    <w:rsid w:val="00013454"/>
    <w:rsid w:val="00013464"/>
    <w:rsid w:val="00013E66"/>
    <w:rsid w:val="0001403E"/>
    <w:rsid w:val="000150A9"/>
    <w:rsid w:val="00016B9B"/>
    <w:rsid w:val="000174F4"/>
    <w:rsid w:val="000178A0"/>
    <w:rsid w:val="00017CE8"/>
    <w:rsid w:val="000206B4"/>
    <w:rsid w:val="00021895"/>
    <w:rsid w:val="000233D9"/>
    <w:rsid w:val="00023982"/>
    <w:rsid w:val="00031D57"/>
    <w:rsid w:val="00033389"/>
    <w:rsid w:val="00037740"/>
    <w:rsid w:val="00040E99"/>
    <w:rsid w:val="00041AE3"/>
    <w:rsid w:val="00041CF7"/>
    <w:rsid w:val="00042354"/>
    <w:rsid w:val="00043C26"/>
    <w:rsid w:val="00043E7B"/>
    <w:rsid w:val="0004499F"/>
    <w:rsid w:val="00045957"/>
    <w:rsid w:val="00046656"/>
    <w:rsid w:val="00047657"/>
    <w:rsid w:val="00050B00"/>
    <w:rsid w:val="00051C09"/>
    <w:rsid w:val="000524EF"/>
    <w:rsid w:val="0005278B"/>
    <w:rsid w:val="000572A8"/>
    <w:rsid w:val="0005767E"/>
    <w:rsid w:val="000603C6"/>
    <w:rsid w:val="00060EA2"/>
    <w:rsid w:val="00061829"/>
    <w:rsid w:val="0006218A"/>
    <w:rsid w:val="000628E9"/>
    <w:rsid w:val="000638B3"/>
    <w:rsid w:val="000658B9"/>
    <w:rsid w:val="0006771B"/>
    <w:rsid w:val="000707BC"/>
    <w:rsid w:val="0007094B"/>
    <w:rsid w:val="00074227"/>
    <w:rsid w:val="00076018"/>
    <w:rsid w:val="00081A39"/>
    <w:rsid w:val="00084550"/>
    <w:rsid w:val="000864ED"/>
    <w:rsid w:val="00087787"/>
    <w:rsid w:val="000903BB"/>
    <w:rsid w:val="00090589"/>
    <w:rsid w:val="000906FE"/>
    <w:rsid w:val="00091F17"/>
    <w:rsid w:val="000922F9"/>
    <w:rsid w:val="00092466"/>
    <w:rsid w:val="00092EDF"/>
    <w:rsid w:val="00092F70"/>
    <w:rsid w:val="00093BB3"/>
    <w:rsid w:val="00093FBF"/>
    <w:rsid w:val="00094C41"/>
    <w:rsid w:val="00096FC5"/>
    <w:rsid w:val="000A1F23"/>
    <w:rsid w:val="000A22D6"/>
    <w:rsid w:val="000A613F"/>
    <w:rsid w:val="000A75CF"/>
    <w:rsid w:val="000B39A6"/>
    <w:rsid w:val="000B46EC"/>
    <w:rsid w:val="000B649C"/>
    <w:rsid w:val="000B7CF8"/>
    <w:rsid w:val="000C0101"/>
    <w:rsid w:val="000C0B14"/>
    <w:rsid w:val="000C0E1C"/>
    <w:rsid w:val="000C15DD"/>
    <w:rsid w:val="000C26E2"/>
    <w:rsid w:val="000C5A09"/>
    <w:rsid w:val="000C5C34"/>
    <w:rsid w:val="000C5EFF"/>
    <w:rsid w:val="000C617E"/>
    <w:rsid w:val="000C6E9C"/>
    <w:rsid w:val="000D1BB6"/>
    <w:rsid w:val="000D2097"/>
    <w:rsid w:val="000D36CF"/>
    <w:rsid w:val="000D44AC"/>
    <w:rsid w:val="000D48BF"/>
    <w:rsid w:val="000D4A14"/>
    <w:rsid w:val="000D7F42"/>
    <w:rsid w:val="000E1636"/>
    <w:rsid w:val="000E2FB5"/>
    <w:rsid w:val="000E32AD"/>
    <w:rsid w:val="000E3AB1"/>
    <w:rsid w:val="000E4ABC"/>
    <w:rsid w:val="000E7150"/>
    <w:rsid w:val="000E735E"/>
    <w:rsid w:val="000E78B3"/>
    <w:rsid w:val="000E7941"/>
    <w:rsid w:val="000F05A5"/>
    <w:rsid w:val="000F0635"/>
    <w:rsid w:val="000F1D89"/>
    <w:rsid w:val="000F3157"/>
    <w:rsid w:val="000F377C"/>
    <w:rsid w:val="000F3A99"/>
    <w:rsid w:val="000F6091"/>
    <w:rsid w:val="001031CC"/>
    <w:rsid w:val="00103CB2"/>
    <w:rsid w:val="00107200"/>
    <w:rsid w:val="00111C78"/>
    <w:rsid w:val="0011203D"/>
    <w:rsid w:val="00116BB0"/>
    <w:rsid w:val="00117AB9"/>
    <w:rsid w:val="00120EDE"/>
    <w:rsid w:val="0012154B"/>
    <w:rsid w:val="00122267"/>
    <w:rsid w:val="001300FC"/>
    <w:rsid w:val="00130589"/>
    <w:rsid w:val="001314D4"/>
    <w:rsid w:val="0013287D"/>
    <w:rsid w:val="00135FD2"/>
    <w:rsid w:val="00136DBE"/>
    <w:rsid w:val="001403B9"/>
    <w:rsid w:val="001450C4"/>
    <w:rsid w:val="00146867"/>
    <w:rsid w:val="001505A8"/>
    <w:rsid w:val="00150BAF"/>
    <w:rsid w:val="0015291E"/>
    <w:rsid w:val="00156549"/>
    <w:rsid w:val="001571AD"/>
    <w:rsid w:val="0015786E"/>
    <w:rsid w:val="00157EB0"/>
    <w:rsid w:val="001601FB"/>
    <w:rsid w:val="00160E25"/>
    <w:rsid w:val="00166873"/>
    <w:rsid w:val="00166BA6"/>
    <w:rsid w:val="00166DB5"/>
    <w:rsid w:val="00167AA9"/>
    <w:rsid w:val="001700D5"/>
    <w:rsid w:val="00170BCB"/>
    <w:rsid w:val="001717AD"/>
    <w:rsid w:val="00173B86"/>
    <w:rsid w:val="001745FA"/>
    <w:rsid w:val="001748AE"/>
    <w:rsid w:val="0017689C"/>
    <w:rsid w:val="00176987"/>
    <w:rsid w:val="00180D16"/>
    <w:rsid w:val="0018248D"/>
    <w:rsid w:val="00184FA2"/>
    <w:rsid w:val="001868C6"/>
    <w:rsid w:val="00190DAF"/>
    <w:rsid w:val="00191654"/>
    <w:rsid w:val="00195FB0"/>
    <w:rsid w:val="00196EF1"/>
    <w:rsid w:val="001A1331"/>
    <w:rsid w:val="001A2A5A"/>
    <w:rsid w:val="001A308C"/>
    <w:rsid w:val="001A315A"/>
    <w:rsid w:val="001A3B9A"/>
    <w:rsid w:val="001A4C11"/>
    <w:rsid w:val="001A6F55"/>
    <w:rsid w:val="001B0031"/>
    <w:rsid w:val="001B404E"/>
    <w:rsid w:val="001B4C88"/>
    <w:rsid w:val="001B5D9B"/>
    <w:rsid w:val="001B5F82"/>
    <w:rsid w:val="001B71C1"/>
    <w:rsid w:val="001B7980"/>
    <w:rsid w:val="001C292D"/>
    <w:rsid w:val="001C328E"/>
    <w:rsid w:val="001C6FB0"/>
    <w:rsid w:val="001D22CE"/>
    <w:rsid w:val="001D39AB"/>
    <w:rsid w:val="001D6903"/>
    <w:rsid w:val="001D6B06"/>
    <w:rsid w:val="001D7C05"/>
    <w:rsid w:val="001E027E"/>
    <w:rsid w:val="001E063F"/>
    <w:rsid w:val="001E15C7"/>
    <w:rsid w:val="001E2BD3"/>
    <w:rsid w:val="001E3928"/>
    <w:rsid w:val="001E52A4"/>
    <w:rsid w:val="001E7557"/>
    <w:rsid w:val="001E7B1A"/>
    <w:rsid w:val="001F1B8D"/>
    <w:rsid w:val="001F24A3"/>
    <w:rsid w:val="001F7002"/>
    <w:rsid w:val="00202DF7"/>
    <w:rsid w:val="0020562B"/>
    <w:rsid w:val="0020658E"/>
    <w:rsid w:val="0021111C"/>
    <w:rsid w:val="002113EA"/>
    <w:rsid w:val="00212161"/>
    <w:rsid w:val="002133C6"/>
    <w:rsid w:val="00215FAA"/>
    <w:rsid w:val="00216123"/>
    <w:rsid w:val="00220D5F"/>
    <w:rsid w:val="00222C73"/>
    <w:rsid w:val="00223900"/>
    <w:rsid w:val="00223AF8"/>
    <w:rsid w:val="0022443D"/>
    <w:rsid w:val="002278C0"/>
    <w:rsid w:val="00230B44"/>
    <w:rsid w:val="002316E8"/>
    <w:rsid w:val="00232247"/>
    <w:rsid w:val="00234652"/>
    <w:rsid w:val="00234EAF"/>
    <w:rsid w:val="00235173"/>
    <w:rsid w:val="0023552C"/>
    <w:rsid w:val="00241DA3"/>
    <w:rsid w:val="002426A9"/>
    <w:rsid w:val="00242816"/>
    <w:rsid w:val="00243CBB"/>
    <w:rsid w:val="00246B62"/>
    <w:rsid w:val="00250954"/>
    <w:rsid w:val="00251838"/>
    <w:rsid w:val="002527F4"/>
    <w:rsid w:val="00254D64"/>
    <w:rsid w:val="00255AF4"/>
    <w:rsid w:val="0025637B"/>
    <w:rsid w:val="00256523"/>
    <w:rsid w:val="00257848"/>
    <w:rsid w:val="00261BF3"/>
    <w:rsid w:val="00261EBE"/>
    <w:rsid w:val="002666FE"/>
    <w:rsid w:val="00266716"/>
    <w:rsid w:val="00266A7D"/>
    <w:rsid w:val="00266F28"/>
    <w:rsid w:val="00267E9C"/>
    <w:rsid w:val="00270D98"/>
    <w:rsid w:val="002711F2"/>
    <w:rsid w:val="00271DB1"/>
    <w:rsid w:val="00273913"/>
    <w:rsid w:val="00273B48"/>
    <w:rsid w:val="0027678C"/>
    <w:rsid w:val="00281435"/>
    <w:rsid w:val="002840F3"/>
    <w:rsid w:val="00284EF7"/>
    <w:rsid w:val="00286647"/>
    <w:rsid w:val="00290F10"/>
    <w:rsid w:val="0029193E"/>
    <w:rsid w:val="002A5BC6"/>
    <w:rsid w:val="002A5EEC"/>
    <w:rsid w:val="002B0346"/>
    <w:rsid w:val="002B12BB"/>
    <w:rsid w:val="002B1A6E"/>
    <w:rsid w:val="002B3310"/>
    <w:rsid w:val="002B334D"/>
    <w:rsid w:val="002B4001"/>
    <w:rsid w:val="002B6107"/>
    <w:rsid w:val="002C2DBD"/>
    <w:rsid w:val="002C2F08"/>
    <w:rsid w:val="002C2F72"/>
    <w:rsid w:val="002C3CA6"/>
    <w:rsid w:val="002C3E62"/>
    <w:rsid w:val="002C4199"/>
    <w:rsid w:val="002C6604"/>
    <w:rsid w:val="002D09F7"/>
    <w:rsid w:val="002D1D50"/>
    <w:rsid w:val="002D213A"/>
    <w:rsid w:val="002D3E67"/>
    <w:rsid w:val="002D7306"/>
    <w:rsid w:val="002D7731"/>
    <w:rsid w:val="002E1DCE"/>
    <w:rsid w:val="002E2797"/>
    <w:rsid w:val="002E4AD7"/>
    <w:rsid w:val="002E4DB6"/>
    <w:rsid w:val="002E57C4"/>
    <w:rsid w:val="002E6BA2"/>
    <w:rsid w:val="002E729E"/>
    <w:rsid w:val="002F1F96"/>
    <w:rsid w:val="002F2737"/>
    <w:rsid w:val="002F2993"/>
    <w:rsid w:val="002F2F93"/>
    <w:rsid w:val="002F3EF2"/>
    <w:rsid w:val="002F7AC5"/>
    <w:rsid w:val="00300059"/>
    <w:rsid w:val="003028AC"/>
    <w:rsid w:val="00303171"/>
    <w:rsid w:val="00303DA7"/>
    <w:rsid w:val="00304BCA"/>
    <w:rsid w:val="00305342"/>
    <w:rsid w:val="00305750"/>
    <w:rsid w:val="0030778A"/>
    <w:rsid w:val="003100FC"/>
    <w:rsid w:val="00310745"/>
    <w:rsid w:val="0031555A"/>
    <w:rsid w:val="00315CBA"/>
    <w:rsid w:val="00320237"/>
    <w:rsid w:val="0032073F"/>
    <w:rsid w:val="003210C2"/>
    <w:rsid w:val="00321C12"/>
    <w:rsid w:val="003233AE"/>
    <w:rsid w:val="00325386"/>
    <w:rsid w:val="00330B82"/>
    <w:rsid w:val="00330F4E"/>
    <w:rsid w:val="003316C7"/>
    <w:rsid w:val="00334C48"/>
    <w:rsid w:val="0033680E"/>
    <w:rsid w:val="00340883"/>
    <w:rsid w:val="00343C96"/>
    <w:rsid w:val="003442F2"/>
    <w:rsid w:val="003451A8"/>
    <w:rsid w:val="0034596E"/>
    <w:rsid w:val="00346D48"/>
    <w:rsid w:val="003518A6"/>
    <w:rsid w:val="0035237A"/>
    <w:rsid w:val="00352651"/>
    <w:rsid w:val="00352EAF"/>
    <w:rsid w:val="00353470"/>
    <w:rsid w:val="00360A5C"/>
    <w:rsid w:val="0036168A"/>
    <w:rsid w:val="00363279"/>
    <w:rsid w:val="003642E1"/>
    <w:rsid w:val="00364B77"/>
    <w:rsid w:val="00364E48"/>
    <w:rsid w:val="00365488"/>
    <w:rsid w:val="00365996"/>
    <w:rsid w:val="0036651A"/>
    <w:rsid w:val="003704D3"/>
    <w:rsid w:val="00370C05"/>
    <w:rsid w:val="00372D23"/>
    <w:rsid w:val="00372F55"/>
    <w:rsid w:val="00374E36"/>
    <w:rsid w:val="00374ED3"/>
    <w:rsid w:val="003751E3"/>
    <w:rsid w:val="0037538F"/>
    <w:rsid w:val="00375910"/>
    <w:rsid w:val="003767AB"/>
    <w:rsid w:val="00377716"/>
    <w:rsid w:val="00377F7F"/>
    <w:rsid w:val="00381068"/>
    <w:rsid w:val="003827C1"/>
    <w:rsid w:val="00382B92"/>
    <w:rsid w:val="003834BA"/>
    <w:rsid w:val="0038356D"/>
    <w:rsid w:val="00385B1F"/>
    <w:rsid w:val="00385BC1"/>
    <w:rsid w:val="00392B0A"/>
    <w:rsid w:val="003939A6"/>
    <w:rsid w:val="003951EA"/>
    <w:rsid w:val="003965B6"/>
    <w:rsid w:val="003A1339"/>
    <w:rsid w:val="003A186F"/>
    <w:rsid w:val="003A26D8"/>
    <w:rsid w:val="003A31B6"/>
    <w:rsid w:val="003A33E4"/>
    <w:rsid w:val="003A4AF4"/>
    <w:rsid w:val="003A4DEB"/>
    <w:rsid w:val="003A54A3"/>
    <w:rsid w:val="003A75F1"/>
    <w:rsid w:val="003A7DBA"/>
    <w:rsid w:val="003B04B5"/>
    <w:rsid w:val="003B302C"/>
    <w:rsid w:val="003B3092"/>
    <w:rsid w:val="003B3480"/>
    <w:rsid w:val="003B591D"/>
    <w:rsid w:val="003B7D94"/>
    <w:rsid w:val="003C006B"/>
    <w:rsid w:val="003C0486"/>
    <w:rsid w:val="003C0BA8"/>
    <w:rsid w:val="003C30DA"/>
    <w:rsid w:val="003C4546"/>
    <w:rsid w:val="003C5066"/>
    <w:rsid w:val="003D0116"/>
    <w:rsid w:val="003D19A3"/>
    <w:rsid w:val="003D1A1C"/>
    <w:rsid w:val="003D1F15"/>
    <w:rsid w:val="003D52C4"/>
    <w:rsid w:val="003D59E3"/>
    <w:rsid w:val="003D6A0C"/>
    <w:rsid w:val="003D7EA0"/>
    <w:rsid w:val="003E03A4"/>
    <w:rsid w:val="003E27BA"/>
    <w:rsid w:val="003E5800"/>
    <w:rsid w:val="003F22BF"/>
    <w:rsid w:val="003F4364"/>
    <w:rsid w:val="003F45D4"/>
    <w:rsid w:val="003F5738"/>
    <w:rsid w:val="003F64B6"/>
    <w:rsid w:val="003F67F6"/>
    <w:rsid w:val="003F6BE1"/>
    <w:rsid w:val="00401722"/>
    <w:rsid w:val="00402168"/>
    <w:rsid w:val="00404D26"/>
    <w:rsid w:val="00407891"/>
    <w:rsid w:val="00410018"/>
    <w:rsid w:val="00410B28"/>
    <w:rsid w:val="00412886"/>
    <w:rsid w:val="00413F5C"/>
    <w:rsid w:val="0041729B"/>
    <w:rsid w:val="0041755D"/>
    <w:rsid w:val="00422748"/>
    <w:rsid w:val="004235A1"/>
    <w:rsid w:val="004261A8"/>
    <w:rsid w:val="0042722D"/>
    <w:rsid w:val="004277D5"/>
    <w:rsid w:val="00430C9F"/>
    <w:rsid w:val="004330AE"/>
    <w:rsid w:val="00435C55"/>
    <w:rsid w:val="00441BB6"/>
    <w:rsid w:val="004426D5"/>
    <w:rsid w:val="0044339F"/>
    <w:rsid w:val="004435CB"/>
    <w:rsid w:val="004459A1"/>
    <w:rsid w:val="00446338"/>
    <w:rsid w:val="00447C25"/>
    <w:rsid w:val="00447DA7"/>
    <w:rsid w:val="0045031C"/>
    <w:rsid w:val="004518D5"/>
    <w:rsid w:val="00452C53"/>
    <w:rsid w:val="00452E8B"/>
    <w:rsid w:val="00453ACB"/>
    <w:rsid w:val="00465212"/>
    <w:rsid w:val="004659D3"/>
    <w:rsid w:val="00467D5B"/>
    <w:rsid w:val="00472827"/>
    <w:rsid w:val="00475348"/>
    <w:rsid w:val="00475963"/>
    <w:rsid w:val="00480534"/>
    <w:rsid w:val="004820F4"/>
    <w:rsid w:val="00482C8E"/>
    <w:rsid w:val="004851BB"/>
    <w:rsid w:val="00485BA0"/>
    <w:rsid w:val="00487AD0"/>
    <w:rsid w:val="00490005"/>
    <w:rsid w:val="0049150D"/>
    <w:rsid w:val="0049196D"/>
    <w:rsid w:val="004933AA"/>
    <w:rsid w:val="00494CA7"/>
    <w:rsid w:val="004A0719"/>
    <w:rsid w:val="004A0C5B"/>
    <w:rsid w:val="004A2704"/>
    <w:rsid w:val="004A4828"/>
    <w:rsid w:val="004A4D67"/>
    <w:rsid w:val="004A4F53"/>
    <w:rsid w:val="004A64E3"/>
    <w:rsid w:val="004A67C1"/>
    <w:rsid w:val="004A7136"/>
    <w:rsid w:val="004B255A"/>
    <w:rsid w:val="004B3EB9"/>
    <w:rsid w:val="004B41A8"/>
    <w:rsid w:val="004C2776"/>
    <w:rsid w:val="004C2ED9"/>
    <w:rsid w:val="004C4FBF"/>
    <w:rsid w:val="004C54AE"/>
    <w:rsid w:val="004D2612"/>
    <w:rsid w:val="004D2F67"/>
    <w:rsid w:val="004D30FD"/>
    <w:rsid w:val="004D4187"/>
    <w:rsid w:val="004E18CD"/>
    <w:rsid w:val="004E2E31"/>
    <w:rsid w:val="004E3049"/>
    <w:rsid w:val="004E4A70"/>
    <w:rsid w:val="004E6FDD"/>
    <w:rsid w:val="004E7BDE"/>
    <w:rsid w:val="004F02E5"/>
    <w:rsid w:val="004F07A3"/>
    <w:rsid w:val="004F1923"/>
    <w:rsid w:val="004F48C0"/>
    <w:rsid w:val="004F7078"/>
    <w:rsid w:val="004F7977"/>
    <w:rsid w:val="00502AF9"/>
    <w:rsid w:val="00503DD7"/>
    <w:rsid w:val="00507174"/>
    <w:rsid w:val="0051095D"/>
    <w:rsid w:val="0051374E"/>
    <w:rsid w:val="005144B5"/>
    <w:rsid w:val="00516206"/>
    <w:rsid w:val="0052258B"/>
    <w:rsid w:val="005233A7"/>
    <w:rsid w:val="00524858"/>
    <w:rsid w:val="00524EE4"/>
    <w:rsid w:val="0052662D"/>
    <w:rsid w:val="00526F45"/>
    <w:rsid w:val="005270EF"/>
    <w:rsid w:val="005305F1"/>
    <w:rsid w:val="00530818"/>
    <w:rsid w:val="0053099D"/>
    <w:rsid w:val="005314CE"/>
    <w:rsid w:val="00531F07"/>
    <w:rsid w:val="00532AC6"/>
    <w:rsid w:val="0053454B"/>
    <w:rsid w:val="00535EF5"/>
    <w:rsid w:val="00536FFD"/>
    <w:rsid w:val="00540943"/>
    <w:rsid w:val="0054278C"/>
    <w:rsid w:val="00542A88"/>
    <w:rsid w:val="00543D4B"/>
    <w:rsid w:val="00543E74"/>
    <w:rsid w:val="0054454C"/>
    <w:rsid w:val="00547D99"/>
    <w:rsid w:val="005509F7"/>
    <w:rsid w:val="00551D12"/>
    <w:rsid w:val="005521A9"/>
    <w:rsid w:val="005533A9"/>
    <w:rsid w:val="005539B5"/>
    <w:rsid w:val="00555A9F"/>
    <w:rsid w:val="005576B0"/>
    <w:rsid w:val="00557AEA"/>
    <w:rsid w:val="00564D29"/>
    <w:rsid w:val="00565F44"/>
    <w:rsid w:val="00574A2A"/>
    <w:rsid w:val="0057772C"/>
    <w:rsid w:val="005801F1"/>
    <w:rsid w:val="005804D1"/>
    <w:rsid w:val="0058183E"/>
    <w:rsid w:val="00584076"/>
    <w:rsid w:val="005851E1"/>
    <w:rsid w:val="00592BCC"/>
    <w:rsid w:val="005940D4"/>
    <w:rsid w:val="00596421"/>
    <w:rsid w:val="00597D60"/>
    <w:rsid w:val="005A2C61"/>
    <w:rsid w:val="005A3DB8"/>
    <w:rsid w:val="005A4C0D"/>
    <w:rsid w:val="005A512D"/>
    <w:rsid w:val="005A71D2"/>
    <w:rsid w:val="005A71F0"/>
    <w:rsid w:val="005B0611"/>
    <w:rsid w:val="005B5D06"/>
    <w:rsid w:val="005B61A2"/>
    <w:rsid w:val="005B7E4E"/>
    <w:rsid w:val="005C088B"/>
    <w:rsid w:val="005C115A"/>
    <w:rsid w:val="005C17A1"/>
    <w:rsid w:val="005C3DAA"/>
    <w:rsid w:val="005C52BF"/>
    <w:rsid w:val="005C7024"/>
    <w:rsid w:val="005D0019"/>
    <w:rsid w:val="005D068C"/>
    <w:rsid w:val="005D1F27"/>
    <w:rsid w:val="005D399A"/>
    <w:rsid w:val="005D49FE"/>
    <w:rsid w:val="005D5596"/>
    <w:rsid w:val="005D5C06"/>
    <w:rsid w:val="005D5F15"/>
    <w:rsid w:val="005D69CE"/>
    <w:rsid w:val="005E2748"/>
    <w:rsid w:val="005E39BC"/>
    <w:rsid w:val="005E3FDC"/>
    <w:rsid w:val="005E45EB"/>
    <w:rsid w:val="005E476F"/>
    <w:rsid w:val="005E4FF9"/>
    <w:rsid w:val="005E5A75"/>
    <w:rsid w:val="005E7A4E"/>
    <w:rsid w:val="005F1D14"/>
    <w:rsid w:val="005F246C"/>
    <w:rsid w:val="005F3313"/>
    <w:rsid w:val="00603A98"/>
    <w:rsid w:val="006064A5"/>
    <w:rsid w:val="00606B0C"/>
    <w:rsid w:val="00606D3C"/>
    <w:rsid w:val="00606E43"/>
    <w:rsid w:val="00607519"/>
    <w:rsid w:val="006079D2"/>
    <w:rsid w:val="00610443"/>
    <w:rsid w:val="00610691"/>
    <w:rsid w:val="00610744"/>
    <w:rsid w:val="00612A04"/>
    <w:rsid w:val="00613EC6"/>
    <w:rsid w:val="00616AB3"/>
    <w:rsid w:val="00616E3C"/>
    <w:rsid w:val="0062354D"/>
    <w:rsid w:val="006241E4"/>
    <w:rsid w:val="00624A3B"/>
    <w:rsid w:val="00626B72"/>
    <w:rsid w:val="00627D97"/>
    <w:rsid w:val="0063157F"/>
    <w:rsid w:val="0063344B"/>
    <w:rsid w:val="00634C0B"/>
    <w:rsid w:val="00637407"/>
    <w:rsid w:val="0063759E"/>
    <w:rsid w:val="00637933"/>
    <w:rsid w:val="00642C4F"/>
    <w:rsid w:val="00644DA3"/>
    <w:rsid w:val="006458EA"/>
    <w:rsid w:val="00646698"/>
    <w:rsid w:val="0065022B"/>
    <w:rsid w:val="00650E91"/>
    <w:rsid w:val="00652D45"/>
    <w:rsid w:val="00653BC0"/>
    <w:rsid w:val="00654B8E"/>
    <w:rsid w:val="006558A8"/>
    <w:rsid w:val="00656218"/>
    <w:rsid w:val="006571A2"/>
    <w:rsid w:val="006577F7"/>
    <w:rsid w:val="00662352"/>
    <w:rsid w:val="00662B03"/>
    <w:rsid w:val="00670718"/>
    <w:rsid w:val="00676C60"/>
    <w:rsid w:val="00677A18"/>
    <w:rsid w:val="0068193E"/>
    <w:rsid w:val="00682EBD"/>
    <w:rsid w:val="006917F5"/>
    <w:rsid w:val="006918D5"/>
    <w:rsid w:val="006A0A5A"/>
    <w:rsid w:val="006A2A4B"/>
    <w:rsid w:val="006A45E8"/>
    <w:rsid w:val="006A6450"/>
    <w:rsid w:val="006B0D33"/>
    <w:rsid w:val="006B1D33"/>
    <w:rsid w:val="006B2E8A"/>
    <w:rsid w:val="006B408D"/>
    <w:rsid w:val="006B48A7"/>
    <w:rsid w:val="006B6709"/>
    <w:rsid w:val="006B778B"/>
    <w:rsid w:val="006C0636"/>
    <w:rsid w:val="006C1120"/>
    <w:rsid w:val="006C1BDD"/>
    <w:rsid w:val="006C1E1D"/>
    <w:rsid w:val="006C305F"/>
    <w:rsid w:val="006C73E3"/>
    <w:rsid w:val="006D0401"/>
    <w:rsid w:val="006D0FB6"/>
    <w:rsid w:val="006D1CFF"/>
    <w:rsid w:val="006D29B1"/>
    <w:rsid w:val="006D34CC"/>
    <w:rsid w:val="006D48F1"/>
    <w:rsid w:val="006D54AC"/>
    <w:rsid w:val="006D6444"/>
    <w:rsid w:val="006D78E9"/>
    <w:rsid w:val="006E03B4"/>
    <w:rsid w:val="006E0488"/>
    <w:rsid w:val="006E292F"/>
    <w:rsid w:val="006E624E"/>
    <w:rsid w:val="006E6EFF"/>
    <w:rsid w:val="006E7987"/>
    <w:rsid w:val="006F1AD2"/>
    <w:rsid w:val="006F1BE9"/>
    <w:rsid w:val="006F3488"/>
    <w:rsid w:val="006F51CD"/>
    <w:rsid w:val="006F5FC8"/>
    <w:rsid w:val="006F65DB"/>
    <w:rsid w:val="006F6B1D"/>
    <w:rsid w:val="00700682"/>
    <w:rsid w:val="00701A07"/>
    <w:rsid w:val="007026C9"/>
    <w:rsid w:val="007032AC"/>
    <w:rsid w:val="00703C53"/>
    <w:rsid w:val="00704545"/>
    <w:rsid w:val="00704F8E"/>
    <w:rsid w:val="007061BB"/>
    <w:rsid w:val="00707E26"/>
    <w:rsid w:val="00712003"/>
    <w:rsid w:val="007121AB"/>
    <w:rsid w:val="00713901"/>
    <w:rsid w:val="00713C32"/>
    <w:rsid w:val="00714777"/>
    <w:rsid w:val="00715370"/>
    <w:rsid w:val="00715736"/>
    <w:rsid w:val="0071582F"/>
    <w:rsid w:val="00716406"/>
    <w:rsid w:val="00717F36"/>
    <w:rsid w:val="007212F8"/>
    <w:rsid w:val="00723E6C"/>
    <w:rsid w:val="007255A9"/>
    <w:rsid w:val="00725F66"/>
    <w:rsid w:val="00726D0B"/>
    <w:rsid w:val="00727D02"/>
    <w:rsid w:val="00731780"/>
    <w:rsid w:val="00731999"/>
    <w:rsid w:val="00731D30"/>
    <w:rsid w:val="00733EF2"/>
    <w:rsid w:val="0073415C"/>
    <w:rsid w:val="007350E1"/>
    <w:rsid w:val="0073553C"/>
    <w:rsid w:val="007357E8"/>
    <w:rsid w:val="007363D9"/>
    <w:rsid w:val="00736E7B"/>
    <w:rsid w:val="00737A27"/>
    <w:rsid w:val="00740616"/>
    <w:rsid w:val="0074223D"/>
    <w:rsid w:val="00742ABC"/>
    <w:rsid w:val="00743DAA"/>
    <w:rsid w:val="00746350"/>
    <w:rsid w:val="00746EAC"/>
    <w:rsid w:val="00752753"/>
    <w:rsid w:val="007530AC"/>
    <w:rsid w:val="0075432B"/>
    <w:rsid w:val="007544B1"/>
    <w:rsid w:val="00754BF0"/>
    <w:rsid w:val="007570F5"/>
    <w:rsid w:val="00757DA5"/>
    <w:rsid w:val="00763AF2"/>
    <w:rsid w:val="007711F7"/>
    <w:rsid w:val="0077171D"/>
    <w:rsid w:val="00772921"/>
    <w:rsid w:val="0077498C"/>
    <w:rsid w:val="007757C5"/>
    <w:rsid w:val="00775818"/>
    <w:rsid w:val="00776863"/>
    <w:rsid w:val="00776B5B"/>
    <w:rsid w:val="00776DD3"/>
    <w:rsid w:val="00777170"/>
    <w:rsid w:val="00777540"/>
    <w:rsid w:val="00780F4E"/>
    <w:rsid w:val="00782648"/>
    <w:rsid w:val="007840EB"/>
    <w:rsid w:val="007902E5"/>
    <w:rsid w:val="00790946"/>
    <w:rsid w:val="00792317"/>
    <w:rsid w:val="00793DF2"/>
    <w:rsid w:val="007941E8"/>
    <w:rsid w:val="007951DD"/>
    <w:rsid w:val="00796414"/>
    <w:rsid w:val="00796A24"/>
    <w:rsid w:val="007972FE"/>
    <w:rsid w:val="00797CC4"/>
    <w:rsid w:val="007A0CCF"/>
    <w:rsid w:val="007A3FB0"/>
    <w:rsid w:val="007A5F86"/>
    <w:rsid w:val="007A6DA8"/>
    <w:rsid w:val="007B08C1"/>
    <w:rsid w:val="007B08D1"/>
    <w:rsid w:val="007B25BC"/>
    <w:rsid w:val="007B2FB4"/>
    <w:rsid w:val="007B3C51"/>
    <w:rsid w:val="007B4ED6"/>
    <w:rsid w:val="007B5746"/>
    <w:rsid w:val="007B7049"/>
    <w:rsid w:val="007C1FB7"/>
    <w:rsid w:val="007C2BF2"/>
    <w:rsid w:val="007C6A9C"/>
    <w:rsid w:val="007C73B7"/>
    <w:rsid w:val="007D0081"/>
    <w:rsid w:val="007D163A"/>
    <w:rsid w:val="007D1E9E"/>
    <w:rsid w:val="007D231E"/>
    <w:rsid w:val="007D2444"/>
    <w:rsid w:val="007D2507"/>
    <w:rsid w:val="007D50E3"/>
    <w:rsid w:val="007D665C"/>
    <w:rsid w:val="007E0B47"/>
    <w:rsid w:val="007E67BA"/>
    <w:rsid w:val="007E7C84"/>
    <w:rsid w:val="007F248E"/>
    <w:rsid w:val="007F37AC"/>
    <w:rsid w:val="007F4AC0"/>
    <w:rsid w:val="007F69C5"/>
    <w:rsid w:val="007F6B87"/>
    <w:rsid w:val="0080035F"/>
    <w:rsid w:val="00804A1C"/>
    <w:rsid w:val="00804F6B"/>
    <w:rsid w:val="008065DA"/>
    <w:rsid w:val="00806D5E"/>
    <w:rsid w:val="00807DC4"/>
    <w:rsid w:val="00810039"/>
    <w:rsid w:val="0081137E"/>
    <w:rsid w:val="00811B6D"/>
    <w:rsid w:val="00812119"/>
    <w:rsid w:val="00812643"/>
    <w:rsid w:val="00812946"/>
    <w:rsid w:val="00815112"/>
    <w:rsid w:val="00821499"/>
    <w:rsid w:val="00824490"/>
    <w:rsid w:val="0082541E"/>
    <w:rsid w:val="00833139"/>
    <w:rsid w:val="00834E9F"/>
    <w:rsid w:val="008360A8"/>
    <w:rsid w:val="0083659B"/>
    <w:rsid w:val="00841096"/>
    <w:rsid w:val="008448C5"/>
    <w:rsid w:val="0084529F"/>
    <w:rsid w:val="008454D0"/>
    <w:rsid w:val="00850443"/>
    <w:rsid w:val="00850C2E"/>
    <w:rsid w:val="00851E35"/>
    <w:rsid w:val="008525B6"/>
    <w:rsid w:val="0085264A"/>
    <w:rsid w:val="00852FB4"/>
    <w:rsid w:val="0085346B"/>
    <w:rsid w:val="008551BD"/>
    <w:rsid w:val="00855CA0"/>
    <w:rsid w:val="008630A5"/>
    <w:rsid w:val="008633A4"/>
    <w:rsid w:val="0086358E"/>
    <w:rsid w:val="008648E0"/>
    <w:rsid w:val="00864CBE"/>
    <w:rsid w:val="00866BC5"/>
    <w:rsid w:val="00867FF9"/>
    <w:rsid w:val="008728F4"/>
    <w:rsid w:val="00873855"/>
    <w:rsid w:val="00876B4C"/>
    <w:rsid w:val="00880B44"/>
    <w:rsid w:val="00880B90"/>
    <w:rsid w:val="00881078"/>
    <w:rsid w:val="00884B85"/>
    <w:rsid w:val="00884E07"/>
    <w:rsid w:val="0088531B"/>
    <w:rsid w:val="00885409"/>
    <w:rsid w:val="008856CE"/>
    <w:rsid w:val="00890356"/>
    <w:rsid w:val="00890F09"/>
    <w:rsid w:val="0089147F"/>
    <w:rsid w:val="00891690"/>
    <w:rsid w:val="008925C4"/>
    <w:rsid w:val="00893FD2"/>
    <w:rsid w:val="00897290"/>
    <w:rsid w:val="008A1821"/>
    <w:rsid w:val="008A44FB"/>
    <w:rsid w:val="008A51E9"/>
    <w:rsid w:val="008A6967"/>
    <w:rsid w:val="008B0094"/>
    <w:rsid w:val="008B2CB6"/>
    <w:rsid w:val="008B3500"/>
    <w:rsid w:val="008B57FA"/>
    <w:rsid w:val="008B66D8"/>
    <w:rsid w:val="008C0B1A"/>
    <w:rsid w:val="008D03DC"/>
    <w:rsid w:val="008D05B3"/>
    <w:rsid w:val="008D0B6D"/>
    <w:rsid w:val="008D0D1F"/>
    <w:rsid w:val="008D67A6"/>
    <w:rsid w:val="008D6B7F"/>
    <w:rsid w:val="008D6E29"/>
    <w:rsid w:val="008D7578"/>
    <w:rsid w:val="008E3007"/>
    <w:rsid w:val="008E4079"/>
    <w:rsid w:val="008E5DB5"/>
    <w:rsid w:val="008E7D57"/>
    <w:rsid w:val="008F0688"/>
    <w:rsid w:val="008F0D5E"/>
    <w:rsid w:val="008F2C49"/>
    <w:rsid w:val="008F393A"/>
    <w:rsid w:val="008F4224"/>
    <w:rsid w:val="008F47EF"/>
    <w:rsid w:val="008F7441"/>
    <w:rsid w:val="00901424"/>
    <w:rsid w:val="00901AD8"/>
    <w:rsid w:val="00903837"/>
    <w:rsid w:val="00904719"/>
    <w:rsid w:val="009104E7"/>
    <w:rsid w:val="00910DD5"/>
    <w:rsid w:val="00912E5C"/>
    <w:rsid w:val="009140D9"/>
    <w:rsid w:val="0091550E"/>
    <w:rsid w:val="00915515"/>
    <w:rsid w:val="00916874"/>
    <w:rsid w:val="00916D9C"/>
    <w:rsid w:val="00916F95"/>
    <w:rsid w:val="009174FA"/>
    <w:rsid w:val="009174FC"/>
    <w:rsid w:val="0091796C"/>
    <w:rsid w:val="0092009D"/>
    <w:rsid w:val="00920F5D"/>
    <w:rsid w:val="00920FD3"/>
    <w:rsid w:val="0092127C"/>
    <w:rsid w:val="0092189E"/>
    <w:rsid w:val="00923420"/>
    <w:rsid w:val="00923DCD"/>
    <w:rsid w:val="00923E58"/>
    <w:rsid w:val="00925228"/>
    <w:rsid w:val="00925478"/>
    <w:rsid w:val="00925534"/>
    <w:rsid w:val="00925BA4"/>
    <w:rsid w:val="00927E88"/>
    <w:rsid w:val="00930554"/>
    <w:rsid w:val="00930FB6"/>
    <w:rsid w:val="0093172C"/>
    <w:rsid w:val="00934006"/>
    <w:rsid w:val="00936414"/>
    <w:rsid w:val="00937359"/>
    <w:rsid w:val="00940620"/>
    <w:rsid w:val="00940A4B"/>
    <w:rsid w:val="00941CD8"/>
    <w:rsid w:val="00942555"/>
    <w:rsid w:val="00943C2A"/>
    <w:rsid w:val="00944424"/>
    <w:rsid w:val="00944E21"/>
    <w:rsid w:val="009452C3"/>
    <w:rsid w:val="0094556D"/>
    <w:rsid w:val="00946CEA"/>
    <w:rsid w:val="00951F39"/>
    <w:rsid w:val="00952C8E"/>
    <w:rsid w:val="00953D58"/>
    <w:rsid w:val="00954752"/>
    <w:rsid w:val="0095520F"/>
    <w:rsid w:val="0095620B"/>
    <w:rsid w:val="009630D2"/>
    <w:rsid w:val="00963983"/>
    <w:rsid w:val="00964FC9"/>
    <w:rsid w:val="009655AB"/>
    <w:rsid w:val="00965AE4"/>
    <w:rsid w:val="0096712B"/>
    <w:rsid w:val="00967F8B"/>
    <w:rsid w:val="00971EE9"/>
    <w:rsid w:val="009729B5"/>
    <w:rsid w:val="00973446"/>
    <w:rsid w:val="00974E20"/>
    <w:rsid w:val="00976091"/>
    <w:rsid w:val="009811B7"/>
    <w:rsid w:val="009829FD"/>
    <w:rsid w:val="00982ADF"/>
    <w:rsid w:val="00984105"/>
    <w:rsid w:val="00986832"/>
    <w:rsid w:val="009904B6"/>
    <w:rsid w:val="00991F83"/>
    <w:rsid w:val="00992EF9"/>
    <w:rsid w:val="00993FA3"/>
    <w:rsid w:val="00994C75"/>
    <w:rsid w:val="009A11D2"/>
    <w:rsid w:val="009A17FE"/>
    <w:rsid w:val="009A4B51"/>
    <w:rsid w:val="009A5D76"/>
    <w:rsid w:val="009A74B8"/>
    <w:rsid w:val="009B01FE"/>
    <w:rsid w:val="009B3484"/>
    <w:rsid w:val="009B35DF"/>
    <w:rsid w:val="009B466B"/>
    <w:rsid w:val="009B6597"/>
    <w:rsid w:val="009C175C"/>
    <w:rsid w:val="009C1F9E"/>
    <w:rsid w:val="009C2EBE"/>
    <w:rsid w:val="009C3748"/>
    <w:rsid w:val="009C5FEE"/>
    <w:rsid w:val="009C6838"/>
    <w:rsid w:val="009C68B8"/>
    <w:rsid w:val="009D10E3"/>
    <w:rsid w:val="009D1B6B"/>
    <w:rsid w:val="009D2ADD"/>
    <w:rsid w:val="009D4136"/>
    <w:rsid w:val="009D620D"/>
    <w:rsid w:val="009D6300"/>
    <w:rsid w:val="009D7C38"/>
    <w:rsid w:val="009E05B0"/>
    <w:rsid w:val="009E134D"/>
    <w:rsid w:val="009E14E3"/>
    <w:rsid w:val="009E3067"/>
    <w:rsid w:val="009E3636"/>
    <w:rsid w:val="009E53C8"/>
    <w:rsid w:val="009E5886"/>
    <w:rsid w:val="009F0CC9"/>
    <w:rsid w:val="009F1DEF"/>
    <w:rsid w:val="009F3425"/>
    <w:rsid w:val="009F6CCA"/>
    <w:rsid w:val="00A002C0"/>
    <w:rsid w:val="00A00310"/>
    <w:rsid w:val="00A0053A"/>
    <w:rsid w:val="00A00F21"/>
    <w:rsid w:val="00A0317B"/>
    <w:rsid w:val="00A03513"/>
    <w:rsid w:val="00A05E5B"/>
    <w:rsid w:val="00A06840"/>
    <w:rsid w:val="00A06FC9"/>
    <w:rsid w:val="00A07508"/>
    <w:rsid w:val="00A11A4C"/>
    <w:rsid w:val="00A136E2"/>
    <w:rsid w:val="00A14574"/>
    <w:rsid w:val="00A1460E"/>
    <w:rsid w:val="00A14F68"/>
    <w:rsid w:val="00A242F7"/>
    <w:rsid w:val="00A316E9"/>
    <w:rsid w:val="00A322A4"/>
    <w:rsid w:val="00A339DB"/>
    <w:rsid w:val="00A35204"/>
    <w:rsid w:val="00A357BF"/>
    <w:rsid w:val="00A36E6A"/>
    <w:rsid w:val="00A4225F"/>
    <w:rsid w:val="00A426F4"/>
    <w:rsid w:val="00A43B78"/>
    <w:rsid w:val="00A44F46"/>
    <w:rsid w:val="00A46FFB"/>
    <w:rsid w:val="00A4714C"/>
    <w:rsid w:val="00A47F45"/>
    <w:rsid w:val="00A510EB"/>
    <w:rsid w:val="00A5281E"/>
    <w:rsid w:val="00A53259"/>
    <w:rsid w:val="00A53361"/>
    <w:rsid w:val="00A568F8"/>
    <w:rsid w:val="00A57773"/>
    <w:rsid w:val="00A60B35"/>
    <w:rsid w:val="00A60B50"/>
    <w:rsid w:val="00A6138C"/>
    <w:rsid w:val="00A61BCC"/>
    <w:rsid w:val="00A61DED"/>
    <w:rsid w:val="00A62B79"/>
    <w:rsid w:val="00A62E94"/>
    <w:rsid w:val="00A63A52"/>
    <w:rsid w:val="00A63AAF"/>
    <w:rsid w:val="00A6666D"/>
    <w:rsid w:val="00A67687"/>
    <w:rsid w:val="00A71AAA"/>
    <w:rsid w:val="00A73B2F"/>
    <w:rsid w:val="00A74C94"/>
    <w:rsid w:val="00A753A1"/>
    <w:rsid w:val="00A76A5E"/>
    <w:rsid w:val="00A829BD"/>
    <w:rsid w:val="00A83DD2"/>
    <w:rsid w:val="00A85153"/>
    <w:rsid w:val="00A853D0"/>
    <w:rsid w:val="00A8575A"/>
    <w:rsid w:val="00A90555"/>
    <w:rsid w:val="00A913EC"/>
    <w:rsid w:val="00A917ED"/>
    <w:rsid w:val="00A93120"/>
    <w:rsid w:val="00A955A0"/>
    <w:rsid w:val="00AA11B8"/>
    <w:rsid w:val="00AA22CC"/>
    <w:rsid w:val="00AA4C8E"/>
    <w:rsid w:val="00AA5A8E"/>
    <w:rsid w:val="00AA6DA5"/>
    <w:rsid w:val="00AA6F3D"/>
    <w:rsid w:val="00AA768D"/>
    <w:rsid w:val="00AB1491"/>
    <w:rsid w:val="00AB2086"/>
    <w:rsid w:val="00AB2F52"/>
    <w:rsid w:val="00AB3D6B"/>
    <w:rsid w:val="00AB50BD"/>
    <w:rsid w:val="00AB638F"/>
    <w:rsid w:val="00AB74B9"/>
    <w:rsid w:val="00AB78E2"/>
    <w:rsid w:val="00AC0BAC"/>
    <w:rsid w:val="00AC12BE"/>
    <w:rsid w:val="00AC337C"/>
    <w:rsid w:val="00AC48D4"/>
    <w:rsid w:val="00AC54FF"/>
    <w:rsid w:val="00AC7A76"/>
    <w:rsid w:val="00AD2393"/>
    <w:rsid w:val="00AD2B51"/>
    <w:rsid w:val="00AD49C0"/>
    <w:rsid w:val="00AE0322"/>
    <w:rsid w:val="00AE068A"/>
    <w:rsid w:val="00AE08C9"/>
    <w:rsid w:val="00AF0356"/>
    <w:rsid w:val="00AF09B4"/>
    <w:rsid w:val="00AF26D8"/>
    <w:rsid w:val="00AF2733"/>
    <w:rsid w:val="00AF2D5D"/>
    <w:rsid w:val="00AF3AE2"/>
    <w:rsid w:val="00AF7768"/>
    <w:rsid w:val="00B0275F"/>
    <w:rsid w:val="00B03D80"/>
    <w:rsid w:val="00B044D9"/>
    <w:rsid w:val="00B04CC5"/>
    <w:rsid w:val="00B05BB0"/>
    <w:rsid w:val="00B05EF1"/>
    <w:rsid w:val="00B06710"/>
    <w:rsid w:val="00B06EF9"/>
    <w:rsid w:val="00B10152"/>
    <w:rsid w:val="00B12888"/>
    <w:rsid w:val="00B12EF5"/>
    <w:rsid w:val="00B15CD8"/>
    <w:rsid w:val="00B17196"/>
    <w:rsid w:val="00B2039F"/>
    <w:rsid w:val="00B245F0"/>
    <w:rsid w:val="00B27B4F"/>
    <w:rsid w:val="00B316AF"/>
    <w:rsid w:val="00B316C5"/>
    <w:rsid w:val="00B31BFD"/>
    <w:rsid w:val="00B32CD7"/>
    <w:rsid w:val="00B331EF"/>
    <w:rsid w:val="00B33293"/>
    <w:rsid w:val="00B35855"/>
    <w:rsid w:val="00B35BF9"/>
    <w:rsid w:val="00B407F4"/>
    <w:rsid w:val="00B416EE"/>
    <w:rsid w:val="00B44C98"/>
    <w:rsid w:val="00B469B7"/>
    <w:rsid w:val="00B50237"/>
    <w:rsid w:val="00B50503"/>
    <w:rsid w:val="00B50B76"/>
    <w:rsid w:val="00B511A7"/>
    <w:rsid w:val="00B511E6"/>
    <w:rsid w:val="00B5124A"/>
    <w:rsid w:val="00B54453"/>
    <w:rsid w:val="00B553A5"/>
    <w:rsid w:val="00B61757"/>
    <w:rsid w:val="00B62E03"/>
    <w:rsid w:val="00B66DDE"/>
    <w:rsid w:val="00B67029"/>
    <w:rsid w:val="00B677AD"/>
    <w:rsid w:val="00B67854"/>
    <w:rsid w:val="00B70AF1"/>
    <w:rsid w:val="00B731E0"/>
    <w:rsid w:val="00B75E23"/>
    <w:rsid w:val="00B761D2"/>
    <w:rsid w:val="00B76A82"/>
    <w:rsid w:val="00B773A5"/>
    <w:rsid w:val="00B81219"/>
    <w:rsid w:val="00B833A1"/>
    <w:rsid w:val="00B85112"/>
    <w:rsid w:val="00B8550F"/>
    <w:rsid w:val="00B86D7A"/>
    <w:rsid w:val="00B87813"/>
    <w:rsid w:val="00B87A1F"/>
    <w:rsid w:val="00B9015C"/>
    <w:rsid w:val="00B909A0"/>
    <w:rsid w:val="00B90D7D"/>
    <w:rsid w:val="00B92447"/>
    <w:rsid w:val="00B9404E"/>
    <w:rsid w:val="00B972B7"/>
    <w:rsid w:val="00B97F8E"/>
    <w:rsid w:val="00B97FEA"/>
    <w:rsid w:val="00BA63BF"/>
    <w:rsid w:val="00BA6BCC"/>
    <w:rsid w:val="00BA78FC"/>
    <w:rsid w:val="00BA7AD6"/>
    <w:rsid w:val="00BB1666"/>
    <w:rsid w:val="00BB1718"/>
    <w:rsid w:val="00BB48CB"/>
    <w:rsid w:val="00BB5BB1"/>
    <w:rsid w:val="00BB6521"/>
    <w:rsid w:val="00BB72DC"/>
    <w:rsid w:val="00BC0DD0"/>
    <w:rsid w:val="00BC1477"/>
    <w:rsid w:val="00BC1BBC"/>
    <w:rsid w:val="00BC2508"/>
    <w:rsid w:val="00BC3AFE"/>
    <w:rsid w:val="00BC40A5"/>
    <w:rsid w:val="00BC4F4D"/>
    <w:rsid w:val="00BC525F"/>
    <w:rsid w:val="00BC6A43"/>
    <w:rsid w:val="00BC71C7"/>
    <w:rsid w:val="00BC7390"/>
    <w:rsid w:val="00BC75F8"/>
    <w:rsid w:val="00BC7739"/>
    <w:rsid w:val="00BD0E9C"/>
    <w:rsid w:val="00BD4949"/>
    <w:rsid w:val="00BD5E36"/>
    <w:rsid w:val="00BD7172"/>
    <w:rsid w:val="00BD75D8"/>
    <w:rsid w:val="00BE0E59"/>
    <w:rsid w:val="00BE1E2C"/>
    <w:rsid w:val="00BE3D3F"/>
    <w:rsid w:val="00BE581B"/>
    <w:rsid w:val="00BE7660"/>
    <w:rsid w:val="00BF078B"/>
    <w:rsid w:val="00BF13D8"/>
    <w:rsid w:val="00BF3C38"/>
    <w:rsid w:val="00BF4506"/>
    <w:rsid w:val="00BF4599"/>
    <w:rsid w:val="00BF4ABE"/>
    <w:rsid w:val="00BF65B6"/>
    <w:rsid w:val="00BF7E62"/>
    <w:rsid w:val="00C00D0C"/>
    <w:rsid w:val="00C0229F"/>
    <w:rsid w:val="00C03A94"/>
    <w:rsid w:val="00C03E44"/>
    <w:rsid w:val="00C04A6C"/>
    <w:rsid w:val="00C0566C"/>
    <w:rsid w:val="00C05C71"/>
    <w:rsid w:val="00C075B7"/>
    <w:rsid w:val="00C137E8"/>
    <w:rsid w:val="00C16049"/>
    <w:rsid w:val="00C16E20"/>
    <w:rsid w:val="00C2067A"/>
    <w:rsid w:val="00C236A0"/>
    <w:rsid w:val="00C24C4B"/>
    <w:rsid w:val="00C25D8F"/>
    <w:rsid w:val="00C32493"/>
    <w:rsid w:val="00C339F4"/>
    <w:rsid w:val="00C349DF"/>
    <w:rsid w:val="00C35C57"/>
    <w:rsid w:val="00C35F59"/>
    <w:rsid w:val="00C37E70"/>
    <w:rsid w:val="00C43F97"/>
    <w:rsid w:val="00C457FB"/>
    <w:rsid w:val="00C467B2"/>
    <w:rsid w:val="00C50146"/>
    <w:rsid w:val="00C5097D"/>
    <w:rsid w:val="00C52559"/>
    <w:rsid w:val="00C53080"/>
    <w:rsid w:val="00C54DC0"/>
    <w:rsid w:val="00C60844"/>
    <w:rsid w:val="00C6154A"/>
    <w:rsid w:val="00C6332B"/>
    <w:rsid w:val="00C63F96"/>
    <w:rsid w:val="00C712E9"/>
    <w:rsid w:val="00C721F9"/>
    <w:rsid w:val="00C72700"/>
    <w:rsid w:val="00C72A43"/>
    <w:rsid w:val="00C73CE1"/>
    <w:rsid w:val="00C73E5C"/>
    <w:rsid w:val="00C756C6"/>
    <w:rsid w:val="00C77752"/>
    <w:rsid w:val="00C8058F"/>
    <w:rsid w:val="00C812D3"/>
    <w:rsid w:val="00C82284"/>
    <w:rsid w:val="00C82B45"/>
    <w:rsid w:val="00C84D40"/>
    <w:rsid w:val="00C853E9"/>
    <w:rsid w:val="00C86538"/>
    <w:rsid w:val="00C87418"/>
    <w:rsid w:val="00C90864"/>
    <w:rsid w:val="00C91FA0"/>
    <w:rsid w:val="00C93AE6"/>
    <w:rsid w:val="00C959B2"/>
    <w:rsid w:val="00C97E89"/>
    <w:rsid w:val="00CA289E"/>
    <w:rsid w:val="00CA787C"/>
    <w:rsid w:val="00CA7BAB"/>
    <w:rsid w:val="00CB064B"/>
    <w:rsid w:val="00CB0A33"/>
    <w:rsid w:val="00CB2DB8"/>
    <w:rsid w:val="00CB3B54"/>
    <w:rsid w:val="00CB3F65"/>
    <w:rsid w:val="00CB6B27"/>
    <w:rsid w:val="00CB6E10"/>
    <w:rsid w:val="00CB7594"/>
    <w:rsid w:val="00CB7861"/>
    <w:rsid w:val="00CC0FA0"/>
    <w:rsid w:val="00CC408B"/>
    <w:rsid w:val="00CC4951"/>
    <w:rsid w:val="00CC6A22"/>
    <w:rsid w:val="00CC6D84"/>
    <w:rsid w:val="00CD3A0A"/>
    <w:rsid w:val="00CD6CAC"/>
    <w:rsid w:val="00CD7AB7"/>
    <w:rsid w:val="00CE0686"/>
    <w:rsid w:val="00CE1294"/>
    <w:rsid w:val="00CE1889"/>
    <w:rsid w:val="00CE1912"/>
    <w:rsid w:val="00CE219F"/>
    <w:rsid w:val="00CE2380"/>
    <w:rsid w:val="00CE3043"/>
    <w:rsid w:val="00CE452B"/>
    <w:rsid w:val="00CE546E"/>
    <w:rsid w:val="00CE76C9"/>
    <w:rsid w:val="00CE7D5E"/>
    <w:rsid w:val="00CE7F84"/>
    <w:rsid w:val="00CF0136"/>
    <w:rsid w:val="00CF024D"/>
    <w:rsid w:val="00CF3F58"/>
    <w:rsid w:val="00CF6286"/>
    <w:rsid w:val="00CF67FD"/>
    <w:rsid w:val="00CF7108"/>
    <w:rsid w:val="00CF72FC"/>
    <w:rsid w:val="00CF77D3"/>
    <w:rsid w:val="00CF7881"/>
    <w:rsid w:val="00CF7AE4"/>
    <w:rsid w:val="00D0113E"/>
    <w:rsid w:val="00D0151A"/>
    <w:rsid w:val="00D015F7"/>
    <w:rsid w:val="00D019FD"/>
    <w:rsid w:val="00D02D1E"/>
    <w:rsid w:val="00D0414D"/>
    <w:rsid w:val="00D04D39"/>
    <w:rsid w:val="00D04EF0"/>
    <w:rsid w:val="00D0620A"/>
    <w:rsid w:val="00D15880"/>
    <w:rsid w:val="00D15C99"/>
    <w:rsid w:val="00D15F78"/>
    <w:rsid w:val="00D163DA"/>
    <w:rsid w:val="00D16FCD"/>
    <w:rsid w:val="00D22C4A"/>
    <w:rsid w:val="00D239C2"/>
    <w:rsid w:val="00D24428"/>
    <w:rsid w:val="00D24DFB"/>
    <w:rsid w:val="00D277A6"/>
    <w:rsid w:val="00D32F2C"/>
    <w:rsid w:val="00D34B0F"/>
    <w:rsid w:val="00D34C7C"/>
    <w:rsid w:val="00D351F2"/>
    <w:rsid w:val="00D4086E"/>
    <w:rsid w:val="00D40A7A"/>
    <w:rsid w:val="00D42E34"/>
    <w:rsid w:val="00D42F6C"/>
    <w:rsid w:val="00D44525"/>
    <w:rsid w:val="00D462B2"/>
    <w:rsid w:val="00D466CC"/>
    <w:rsid w:val="00D52572"/>
    <w:rsid w:val="00D5317C"/>
    <w:rsid w:val="00D53CC8"/>
    <w:rsid w:val="00D55914"/>
    <w:rsid w:val="00D568B3"/>
    <w:rsid w:val="00D56CC8"/>
    <w:rsid w:val="00D5756F"/>
    <w:rsid w:val="00D605CD"/>
    <w:rsid w:val="00D60FCA"/>
    <w:rsid w:val="00D61279"/>
    <w:rsid w:val="00D620ED"/>
    <w:rsid w:val="00D6246C"/>
    <w:rsid w:val="00D64273"/>
    <w:rsid w:val="00D66E34"/>
    <w:rsid w:val="00D73D63"/>
    <w:rsid w:val="00D75070"/>
    <w:rsid w:val="00D801EA"/>
    <w:rsid w:val="00D8061E"/>
    <w:rsid w:val="00D80655"/>
    <w:rsid w:val="00D8071C"/>
    <w:rsid w:val="00D86771"/>
    <w:rsid w:val="00D8754F"/>
    <w:rsid w:val="00D90AB5"/>
    <w:rsid w:val="00D91A74"/>
    <w:rsid w:val="00D92D20"/>
    <w:rsid w:val="00D93ED9"/>
    <w:rsid w:val="00D94A8C"/>
    <w:rsid w:val="00D95286"/>
    <w:rsid w:val="00D95D1D"/>
    <w:rsid w:val="00D97441"/>
    <w:rsid w:val="00DA03E5"/>
    <w:rsid w:val="00DA1B15"/>
    <w:rsid w:val="00DA343E"/>
    <w:rsid w:val="00DB066F"/>
    <w:rsid w:val="00DB1894"/>
    <w:rsid w:val="00DB1C01"/>
    <w:rsid w:val="00DB2528"/>
    <w:rsid w:val="00DB2B6E"/>
    <w:rsid w:val="00DB3028"/>
    <w:rsid w:val="00DB3E85"/>
    <w:rsid w:val="00DB4650"/>
    <w:rsid w:val="00DB5602"/>
    <w:rsid w:val="00DB6655"/>
    <w:rsid w:val="00DB6A0C"/>
    <w:rsid w:val="00DC0109"/>
    <w:rsid w:val="00DC0D11"/>
    <w:rsid w:val="00DC1A0E"/>
    <w:rsid w:val="00DC2EA3"/>
    <w:rsid w:val="00DC35E1"/>
    <w:rsid w:val="00DC41FF"/>
    <w:rsid w:val="00DC5F4E"/>
    <w:rsid w:val="00DC670D"/>
    <w:rsid w:val="00DD437E"/>
    <w:rsid w:val="00DD474F"/>
    <w:rsid w:val="00DD5B46"/>
    <w:rsid w:val="00DD6447"/>
    <w:rsid w:val="00DD661F"/>
    <w:rsid w:val="00DD666F"/>
    <w:rsid w:val="00DE0372"/>
    <w:rsid w:val="00DE12CE"/>
    <w:rsid w:val="00DE16D1"/>
    <w:rsid w:val="00DE1B04"/>
    <w:rsid w:val="00DE4BE9"/>
    <w:rsid w:val="00DE56D6"/>
    <w:rsid w:val="00DE6266"/>
    <w:rsid w:val="00DE66FF"/>
    <w:rsid w:val="00DE67D7"/>
    <w:rsid w:val="00DF0C01"/>
    <w:rsid w:val="00DF0F24"/>
    <w:rsid w:val="00DF152C"/>
    <w:rsid w:val="00DF2980"/>
    <w:rsid w:val="00DF436C"/>
    <w:rsid w:val="00DF488D"/>
    <w:rsid w:val="00DF5DD8"/>
    <w:rsid w:val="00E0095E"/>
    <w:rsid w:val="00E01CD3"/>
    <w:rsid w:val="00E020F8"/>
    <w:rsid w:val="00E04FD5"/>
    <w:rsid w:val="00E0511C"/>
    <w:rsid w:val="00E061AB"/>
    <w:rsid w:val="00E10B49"/>
    <w:rsid w:val="00E12EE3"/>
    <w:rsid w:val="00E13809"/>
    <w:rsid w:val="00E16B12"/>
    <w:rsid w:val="00E16E62"/>
    <w:rsid w:val="00E177C7"/>
    <w:rsid w:val="00E22514"/>
    <w:rsid w:val="00E254E1"/>
    <w:rsid w:val="00E25820"/>
    <w:rsid w:val="00E25AFE"/>
    <w:rsid w:val="00E26048"/>
    <w:rsid w:val="00E26687"/>
    <w:rsid w:val="00E27301"/>
    <w:rsid w:val="00E27BA1"/>
    <w:rsid w:val="00E27E13"/>
    <w:rsid w:val="00E32AA9"/>
    <w:rsid w:val="00E339BE"/>
    <w:rsid w:val="00E35222"/>
    <w:rsid w:val="00E354D7"/>
    <w:rsid w:val="00E379FC"/>
    <w:rsid w:val="00E4077E"/>
    <w:rsid w:val="00E408C6"/>
    <w:rsid w:val="00E414DD"/>
    <w:rsid w:val="00E41503"/>
    <w:rsid w:val="00E43615"/>
    <w:rsid w:val="00E437EE"/>
    <w:rsid w:val="00E45435"/>
    <w:rsid w:val="00E461B9"/>
    <w:rsid w:val="00E46481"/>
    <w:rsid w:val="00E467E8"/>
    <w:rsid w:val="00E52159"/>
    <w:rsid w:val="00E5593A"/>
    <w:rsid w:val="00E65882"/>
    <w:rsid w:val="00E65C7C"/>
    <w:rsid w:val="00E67107"/>
    <w:rsid w:val="00E672FA"/>
    <w:rsid w:val="00E7051A"/>
    <w:rsid w:val="00E70A0E"/>
    <w:rsid w:val="00E70FE7"/>
    <w:rsid w:val="00E73136"/>
    <w:rsid w:val="00E75849"/>
    <w:rsid w:val="00E7591F"/>
    <w:rsid w:val="00E76D01"/>
    <w:rsid w:val="00E823D2"/>
    <w:rsid w:val="00E843E2"/>
    <w:rsid w:val="00E867D1"/>
    <w:rsid w:val="00E90650"/>
    <w:rsid w:val="00E91259"/>
    <w:rsid w:val="00E91277"/>
    <w:rsid w:val="00E96B7F"/>
    <w:rsid w:val="00EA0624"/>
    <w:rsid w:val="00EA285A"/>
    <w:rsid w:val="00EA2FB4"/>
    <w:rsid w:val="00EB4464"/>
    <w:rsid w:val="00EB4D4E"/>
    <w:rsid w:val="00EB62C2"/>
    <w:rsid w:val="00EB7C4C"/>
    <w:rsid w:val="00EC26BE"/>
    <w:rsid w:val="00EC325A"/>
    <w:rsid w:val="00EC6BA9"/>
    <w:rsid w:val="00EC73CD"/>
    <w:rsid w:val="00ED25E9"/>
    <w:rsid w:val="00ED2CBB"/>
    <w:rsid w:val="00ED5A7C"/>
    <w:rsid w:val="00ED65D8"/>
    <w:rsid w:val="00ED6E25"/>
    <w:rsid w:val="00EE0B9E"/>
    <w:rsid w:val="00EE427B"/>
    <w:rsid w:val="00EE4FA3"/>
    <w:rsid w:val="00EE6FB0"/>
    <w:rsid w:val="00EE70AF"/>
    <w:rsid w:val="00EF34F4"/>
    <w:rsid w:val="00EF3CF0"/>
    <w:rsid w:val="00EF44D9"/>
    <w:rsid w:val="00EF56C3"/>
    <w:rsid w:val="00EF6114"/>
    <w:rsid w:val="00EF627F"/>
    <w:rsid w:val="00F0066D"/>
    <w:rsid w:val="00F01512"/>
    <w:rsid w:val="00F02884"/>
    <w:rsid w:val="00F0323E"/>
    <w:rsid w:val="00F0400F"/>
    <w:rsid w:val="00F113D3"/>
    <w:rsid w:val="00F11485"/>
    <w:rsid w:val="00F134B8"/>
    <w:rsid w:val="00F13615"/>
    <w:rsid w:val="00F14991"/>
    <w:rsid w:val="00F15B6E"/>
    <w:rsid w:val="00F17D09"/>
    <w:rsid w:val="00F201A4"/>
    <w:rsid w:val="00F2098A"/>
    <w:rsid w:val="00F219E5"/>
    <w:rsid w:val="00F22F74"/>
    <w:rsid w:val="00F30E53"/>
    <w:rsid w:val="00F324C1"/>
    <w:rsid w:val="00F32E61"/>
    <w:rsid w:val="00F334E0"/>
    <w:rsid w:val="00F33DF8"/>
    <w:rsid w:val="00F35B70"/>
    <w:rsid w:val="00F36B99"/>
    <w:rsid w:val="00F36E26"/>
    <w:rsid w:val="00F40EAF"/>
    <w:rsid w:val="00F42420"/>
    <w:rsid w:val="00F42BE6"/>
    <w:rsid w:val="00F43FA2"/>
    <w:rsid w:val="00F45503"/>
    <w:rsid w:val="00F47179"/>
    <w:rsid w:val="00F47887"/>
    <w:rsid w:val="00F50AC8"/>
    <w:rsid w:val="00F51584"/>
    <w:rsid w:val="00F52221"/>
    <w:rsid w:val="00F525BA"/>
    <w:rsid w:val="00F534BA"/>
    <w:rsid w:val="00F54841"/>
    <w:rsid w:val="00F55CD5"/>
    <w:rsid w:val="00F561C1"/>
    <w:rsid w:val="00F571B3"/>
    <w:rsid w:val="00F57D19"/>
    <w:rsid w:val="00F622D5"/>
    <w:rsid w:val="00F62FA3"/>
    <w:rsid w:val="00F6484A"/>
    <w:rsid w:val="00F6494B"/>
    <w:rsid w:val="00F649E7"/>
    <w:rsid w:val="00F65795"/>
    <w:rsid w:val="00F65D2A"/>
    <w:rsid w:val="00F65DC0"/>
    <w:rsid w:val="00F67A00"/>
    <w:rsid w:val="00F71F42"/>
    <w:rsid w:val="00F7317A"/>
    <w:rsid w:val="00F77D57"/>
    <w:rsid w:val="00F8047D"/>
    <w:rsid w:val="00F819B8"/>
    <w:rsid w:val="00F82115"/>
    <w:rsid w:val="00F86337"/>
    <w:rsid w:val="00F86F8F"/>
    <w:rsid w:val="00F87157"/>
    <w:rsid w:val="00F9091F"/>
    <w:rsid w:val="00F91A47"/>
    <w:rsid w:val="00F93753"/>
    <w:rsid w:val="00F93EB2"/>
    <w:rsid w:val="00F95F6B"/>
    <w:rsid w:val="00F9628B"/>
    <w:rsid w:val="00F9693A"/>
    <w:rsid w:val="00F96E6E"/>
    <w:rsid w:val="00F96F0C"/>
    <w:rsid w:val="00FA0778"/>
    <w:rsid w:val="00FA1842"/>
    <w:rsid w:val="00FA487B"/>
    <w:rsid w:val="00FA7D53"/>
    <w:rsid w:val="00FB0E96"/>
    <w:rsid w:val="00FB10FA"/>
    <w:rsid w:val="00FB2EF9"/>
    <w:rsid w:val="00FB7652"/>
    <w:rsid w:val="00FC050C"/>
    <w:rsid w:val="00FC75D1"/>
    <w:rsid w:val="00FD0407"/>
    <w:rsid w:val="00FD0B3B"/>
    <w:rsid w:val="00FD0DA4"/>
    <w:rsid w:val="00FD301F"/>
    <w:rsid w:val="00FD5671"/>
    <w:rsid w:val="00FD60A5"/>
    <w:rsid w:val="00FD66D9"/>
    <w:rsid w:val="00FE47AB"/>
    <w:rsid w:val="00FE745A"/>
    <w:rsid w:val="00FF14BD"/>
    <w:rsid w:val="00FF169A"/>
    <w:rsid w:val="00FF38AA"/>
    <w:rsid w:val="00FF58AD"/>
    <w:rsid w:val="00FF5C20"/>
    <w:rsid w:val="00FF5CE3"/>
    <w:rsid w:val="00FF713F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6"/>
    <o:shapelayout v:ext="edit">
      <o:idmap v:ext="edit" data="2"/>
    </o:shapelayout>
  </w:shapeDefaults>
  <w:decimalSymbol w:val="."/>
  <w:listSeparator w:val=","/>
  <w14:docId w14:val="5F9A9708"/>
  <w15:docId w15:val="{06413D13-D066-4BC5-A67C-70A710E7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rPr>
      <w:rFonts w:ascii="Cordia New" w:eastAsia="MS Mincho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table" w:styleId="TableGrid">
    <w:name w:val="Table Grid"/>
    <w:basedOn w:val="TableNormal"/>
    <w:rsid w:val="005F246C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sid w:val="005F246C"/>
    <w:rPr>
      <w:rFonts w:ascii="Cordia New" w:eastAsia="MS Mincho" w:hAnsi="Cordia New" w:cs="Cordia New"/>
      <w:kern w:val="0"/>
      <w:sz w:val="28"/>
      <w:szCs w:val="32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sid w:val="005F246C"/>
    <w:rPr>
      <w:rFonts w:ascii="Cordia New" w:eastAsia="MS Mincho" w:hAnsi="Cordia New" w:cs="EucrosiaUPC"/>
      <w:kern w:val="0"/>
      <w:sz w:val="30"/>
      <w:szCs w:val="30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sid w:val="005F246C"/>
    <w:rPr>
      <w:rFonts w:ascii="Times New Roman" w:eastAsia="PMingLiU" w:hAnsi="Times New Roman" w:cs="Angsana New"/>
      <w:kern w:val="0"/>
      <w:sz w:val="24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</w:rPr>
  </w:style>
  <w:style w:type="paragraph" w:styleId="NoSpacing">
    <w:name w:val="No Spacing"/>
    <w:uiPriority w:val="1"/>
    <w:qFormat/>
    <w:rsid w:val="005F246C"/>
    <w:rPr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MediumList2-Accent1">
    <w:name w:val="Medium List 2 Accent 1"/>
    <w:basedOn w:val="TableNormal"/>
    <w:uiPriority w:val="66"/>
    <w:rsid w:val="0095520F"/>
    <w:rPr>
      <w:rFonts w:ascii="Calibri Light" w:eastAsia="Times New Roman" w:hAnsi="Calibri Light" w:cs="Angsana New"/>
      <w:color w:val="000000"/>
      <w:sz w:val="28"/>
      <w:cs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30"/>
        <w:szCs w:val="30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uiPriority w:val="99"/>
    <w:semiHidden/>
    <w:unhideWhenUsed/>
    <w:rsid w:val="00B97F8E"/>
    <w:rPr>
      <w:color w:val="605E5C"/>
      <w:shd w:val="clear" w:color="auto" w:fill="E1DFDD"/>
    </w:rPr>
  </w:style>
  <w:style w:type="table" w:customStyle="1" w:styleId="Style12">
    <w:name w:val="_Style 12"/>
    <w:basedOn w:val="TableNormal"/>
    <w:qFormat/>
    <w:rsid w:val="004A4828"/>
    <w:rPr>
      <w:rFonts w:cs="Calibri"/>
    </w:rPr>
    <w:tblPr>
      <w:tblInd w:w="0" w:type="nil"/>
    </w:tblPr>
  </w:style>
  <w:style w:type="table" w:customStyle="1" w:styleId="Style13">
    <w:name w:val="_Style 13"/>
    <w:basedOn w:val="TableNormal"/>
    <w:qFormat/>
    <w:rsid w:val="004A4828"/>
    <w:rPr>
      <w:rFonts w:cs="Calibri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8A2-20F1-439A-BC1B-E6EEC2E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4618</Words>
  <Characters>19538</Characters>
  <Application>Microsoft Office Word</Application>
  <DocSecurity>0</DocSecurity>
  <Lines>849</Lines>
  <Paragraphs>274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Thanat Tam Kongchasingha</cp:lastModifiedBy>
  <cp:revision>2</cp:revision>
  <cp:lastPrinted>2026-07-15T07:48:00Z</cp:lastPrinted>
  <dcterms:created xsi:type="dcterms:W3CDTF">2026-07-26T19:47:00Z</dcterms:created>
  <dcterms:modified xsi:type="dcterms:W3CDTF">2026-07-26T19:47:00Z</dcterms:modified>
</cp:coreProperties>
</file>