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0FEAB" w14:textId="6CE22DBD" w:rsidR="00C31372" w:rsidRDefault="003051CC" w:rsidP="00FD500A">
      <w:pPr>
        <w:spacing w:after="0"/>
        <w:ind w:right="-6"/>
        <w:rPr>
          <w:rFonts w:ascii="Tahoma" w:hAnsi="Tahoma" w:cs="Tahoma"/>
          <w:b/>
          <w:bCs/>
          <w:noProof/>
          <w:color w:val="FF0000"/>
          <w:szCs w:val="22"/>
          <w:cs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drawing>
          <wp:inline distT="0" distB="0" distL="0" distR="0" wp14:anchorId="4A8CFB81" wp14:editId="3C01AEB6">
            <wp:extent cx="6469380" cy="5151120"/>
            <wp:effectExtent l="0" t="0" r="7620" b="0"/>
            <wp:docPr id="20697619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195"/>
        <w:gridCol w:w="1170"/>
        <w:gridCol w:w="1970"/>
      </w:tblGrid>
      <w:tr w:rsidR="00DC6F0C" w:rsidRPr="00502139" w14:paraId="1909CBFE" w14:textId="77777777" w:rsidTr="00D96273">
        <w:trPr>
          <w:trHeight w:val="139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7CA69189" w:rsidR="00DC6F0C" w:rsidRPr="00637F67" w:rsidRDefault="009E3F6B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19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FE48DB">
        <w:trPr>
          <w:trHeight w:val="614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195" w:type="dxa"/>
            <w:tcBorders>
              <w:top w:val="single" w:sz="4" w:space="0" w:color="auto"/>
            </w:tcBorders>
            <w:vAlign w:val="center"/>
          </w:tcPr>
          <w:p w14:paraId="5E6C4DCD" w14:textId="78232399" w:rsidR="00DC6F0C" w:rsidRPr="00ED5F51" w:rsidRDefault="00C13289" w:rsidP="00F5562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XJ612 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1:</w:t>
            </w:r>
            <w:r w:rsidR="00993F53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0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9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DC6F0C" w:rsidRPr="00502139" w14:paraId="1EC2611C" w14:textId="77777777" w:rsidTr="00FE48DB">
        <w:trPr>
          <w:trHeight w:val="1163"/>
        </w:trPr>
        <w:tc>
          <w:tcPr>
            <w:tcW w:w="1270" w:type="dxa"/>
            <w:shd w:val="clear" w:color="auto" w:fill="DEEAF6" w:themeFill="accent1" w:themeFillTint="33"/>
            <w:vAlign w:val="center"/>
          </w:tcPr>
          <w:p w14:paraId="68B0523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195" w:type="dxa"/>
            <w:shd w:val="clear" w:color="auto" w:fill="DEEAF6" w:themeFill="accent1" w:themeFillTint="33"/>
            <w:vAlign w:val="center"/>
          </w:tcPr>
          <w:p w14:paraId="4F4EB131" w14:textId="02B32CD0" w:rsidR="00DC6F0C" w:rsidRPr="000E5DAB" w:rsidRDefault="007B7A85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โอซาก้า ประเทศญี่ปุ่น </w:t>
            </w:r>
            <w:r w:rsidRPr="00B0665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proofErr w:type="spellStart"/>
            <w:r w:rsidRPr="00CD3A00">
              <w:rPr>
                <w:rFonts w:ascii="Tahoma" w:hAnsi="Tahoma" w:cs="Tahoma"/>
                <w:szCs w:val="22"/>
              </w:rPr>
              <w:t>เมืองวาคายาม่า</w:t>
            </w:r>
            <w:proofErr w:type="spellEnd"/>
            <w:r w:rsidRPr="00CD3A00">
              <w:rPr>
                <w:rFonts w:ascii="Tahoma" w:hAnsi="Tahoma" w:cs="Tahoma"/>
                <w:szCs w:val="22"/>
              </w:rPr>
              <w:t xml:space="preserve"> – </w:t>
            </w:r>
            <w:proofErr w:type="spellStart"/>
            <w:r w:rsidRPr="00CD3A00">
              <w:rPr>
                <w:rFonts w:ascii="Tahoma" w:hAnsi="Tahoma" w:cs="Tahoma"/>
                <w:b/>
                <w:bCs/>
                <w:color w:val="0000FF"/>
                <w:szCs w:val="22"/>
              </w:rPr>
              <w:t>ตลาดปลาคุโรชิโอ</w:t>
            </w:r>
            <w:proofErr w:type="spellEnd"/>
            <w:r w:rsidR="008C250C">
              <w:rPr>
                <w:rFonts w:ascii="Tahoma" w:hAnsi="Tahoma" w:cs="Tahoma"/>
                <w:b/>
                <w:bCs/>
                <w:color w:val="0000FF"/>
                <w:szCs w:val="22"/>
              </w:rPr>
              <w:t xml:space="preserve"> </w:t>
            </w:r>
            <w:r w:rsidR="008C250C" w:rsidRPr="00CD3A00">
              <w:rPr>
                <w:rFonts w:ascii="Tahoma" w:hAnsi="Tahoma" w:cs="Tahoma"/>
                <w:szCs w:val="22"/>
              </w:rPr>
              <w:t>–</w:t>
            </w:r>
            <w:r w:rsidR="008C250C">
              <w:rPr>
                <w:rFonts w:ascii="Tahoma" w:hAnsi="Tahoma" w:cs="Tahoma"/>
                <w:szCs w:val="22"/>
              </w:rPr>
              <w:t xml:space="preserve"> </w:t>
            </w:r>
            <w:r w:rsidR="00F90423">
              <w:rPr>
                <w:rFonts w:ascii="Tahoma" w:hAnsi="Tahoma" w:cs="Tahoma"/>
                <w:szCs w:val="22"/>
                <w:cs/>
              </w:rPr>
              <w:br/>
            </w:r>
            <w:r w:rsidR="008C250C" w:rsidRPr="008C250C"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  <w:t>ปราสาทวากายาม่า</w:t>
            </w:r>
            <w:r w:rsidR="00F90423" w:rsidRPr="00F90423">
              <w:rPr>
                <w:rFonts w:ascii="Tahoma" w:hAnsi="Tahoma" w:cs="Tahoma" w:hint="cs"/>
                <w:b/>
                <w:bCs/>
                <w:color w:val="EE0000"/>
                <w:sz w:val="20"/>
                <w:szCs w:val="20"/>
                <w:highlight w:val="yellow"/>
                <w:cs/>
              </w:rPr>
              <w:t>(ด้านนอก)</w:t>
            </w:r>
            <w:r w:rsidR="008C250C">
              <w:rPr>
                <w:rFonts w:ascii="Tahoma" w:hAnsi="Tahoma" w:cs="Tahoma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8C250C" w:rsidRPr="00CD3A00">
              <w:rPr>
                <w:rFonts w:ascii="Tahoma" w:hAnsi="Tahoma" w:cs="Tahoma"/>
                <w:szCs w:val="22"/>
              </w:rPr>
              <w:t>–</w:t>
            </w:r>
            <w:r w:rsidR="008C250C"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="00F90423" w:rsidRPr="00257D3F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ห้างอิออน มอลล์ ริงกุเซนัน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18F07AE5" w14:textId="60593A26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F90423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 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DEEAF6" w:themeFill="accent1" w:themeFillTint="33"/>
            <w:vAlign w:val="center"/>
          </w:tcPr>
          <w:p w14:paraId="5CA771B7" w14:textId="4AF969C8" w:rsidR="00DC6F0C" w:rsidRPr="006B7E20" w:rsidRDefault="007B7A85" w:rsidP="00F55629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7B7A85">
              <w:rPr>
                <w:rFonts w:ascii="Tahoma" w:hAnsi="Tahoma" w:cs="Tahoma"/>
                <w:sz w:val="20"/>
                <w:szCs w:val="20"/>
              </w:rPr>
              <w:t xml:space="preserve">SUMIICHI HOTEL KANSAI </w:t>
            </w:r>
            <w:r w:rsidRPr="007B7A85">
              <w:rPr>
                <w:rFonts w:ascii="Tahoma" w:hAnsi="Tahoma" w:cs="Tahoma"/>
                <w:sz w:val="20"/>
                <w:szCs w:val="20"/>
              </w:rPr>
              <w:br/>
            </w:r>
            <w:r w:rsidRPr="007B7A85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7B7A85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</w:rPr>
              <w:t>★★★</w:t>
            </w:r>
          </w:p>
        </w:tc>
      </w:tr>
      <w:tr w:rsidR="00DC6F0C" w:rsidRPr="00502139" w14:paraId="09AF66B5" w14:textId="77777777" w:rsidTr="00FE48DB">
        <w:trPr>
          <w:trHeight w:val="1154"/>
        </w:trPr>
        <w:tc>
          <w:tcPr>
            <w:tcW w:w="1270" w:type="dxa"/>
            <w:vAlign w:val="center"/>
          </w:tcPr>
          <w:p w14:paraId="22142AAB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195" w:type="dxa"/>
            <w:vAlign w:val="center"/>
          </w:tcPr>
          <w:p w14:paraId="7AB59E23" w14:textId="6CFB32A8" w:rsidR="00DC6F0C" w:rsidRPr="00027EA2" w:rsidRDefault="00F90423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553C25">
              <w:rPr>
                <w:rFonts w:ascii="Tahoma" w:hAnsi="Tahoma" w:cs="Tahoma" w:hint="cs"/>
                <w:szCs w:val="22"/>
                <w:cs/>
                <w:lang w:val="en-GB" w:eastAsia="en-US"/>
              </w:rPr>
              <w:t>เมืองเกียวโต</w:t>
            </w:r>
            <w:r w:rsidRPr="00553C25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553C25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01576D" w:rsidRPr="003046E9">
              <w:rPr>
                <w:rFonts w:ascii="Tahoma" w:hAnsi="Tahoma" w:cs="Tahoma"/>
                <w:szCs w:val="22"/>
                <w:cs/>
                <w:lang w:eastAsia="en-US"/>
              </w:rPr>
              <w:t>อาราชิยาม่า</w:t>
            </w:r>
            <w:r w:rsidR="0001576D" w:rsidRPr="003046E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01576D" w:rsidRPr="003046E9">
              <w:rPr>
                <w:rFonts w:ascii="Tahoma" w:hAnsi="Tahoma" w:cs="Tahoma"/>
                <w:szCs w:val="22"/>
                <w:lang w:val="en-GB" w:eastAsia="en-US"/>
              </w:rPr>
              <w:t xml:space="preserve">– </w:t>
            </w:r>
            <w:r w:rsidR="0001576D" w:rsidRPr="001276F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สวนป่าไผ่</w:t>
            </w:r>
            <w:r w:rsidR="0001576D" w:rsidRPr="000325B9">
              <w:rPr>
                <w:rFonts w:ascii="Tahoma" w:hAnsi="Tahoma" w:cs="Tahoma" w:hint="cs"/>
                <w:color w:val="FF00FF"/>
                <w:szCs w:val="22"/>
                <w:cs/>
                <w:lang w:eastAsia="en-US"/>
              </w:rPr>
              <w:t xml:space="preserve"> </w:t>
            </w:r>
            <w:r w:rsidR="0001576D" w:rsidRPr="003046E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01576D" w:rsidRPr="003046E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01576D" w:rsidRPr="001276F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สะพานโทเก็ตสึเคียว</w:t>
            </w:r>
            <w:r w:rsidR="000E3E33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553C25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A209DD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พิธีชงชาญี่ปุ่น </w:t>
            </w:r>
            <w:r w:rsidRPr="00A209DD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91340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เมืองโอซาก้า </w:t>
            </w:r>
            <w:r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A65F18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953766" w:rsidRPr="002658AB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ศาลเจ้านัมบะยาซากะ</w:t>
            </w:r>
            <w:r w:rsidRPr="00F929A0">
              <w:rPr>
                <w:rFonts w:ascii="Tahoma" w:hAnsi="Tahoma" w:cs="Tahoma" w:hint="cs"/>
                <w:b/>
                <w:bCs/>
                <w:sz w:val="16"/>
                <w:szCs w:val="16"/>
                <w:cs/>
                <w:lang w:val="en-GB"/>
              </w:rPr>
              <w:t xml:space="preserve"> </w:t>
            </w:r>
            <w:r w:rsidRPr="0091340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913401"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="0001576D">
              <w:rPr>
                <w:rFonts w:ascii="Tahoma" w:hAnsi="Tahoma" w:cs="Tahoma"/>
                <w:b/>
                <w:bCs/>
                <w:szCs w:val="22"/>
                <w:lang w:eastAsia="en-US"/>
              </w:rPr>
              <w:br/>
            </w:r>
            <w:r w:rsidRPr="00A65F1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ช้อปปิ้งชินไซบาชิ</w:t>
            </w:r>
          </w:p>
        </w:tc>
        <w:tc>
          <w:tcPr>
            <w:tcW w:w="1170" w:type="dxa"/>
            <w:vAlign w:val="center"/>
          </w:tcPr>
          <w:p w14:paraId="24809183" w14:textId="1DE7A51B" w:rsidR="00DC6F0C" w:rsidRPr="00303BEC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684756"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="00C313C3"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="00C313C3" w:rsidRPr="00C313C3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 xml:space="preserve"> </w:t>
            </w:r>
            <w:r w:rsidR="00684756"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  <w:r w:rsidRPr="00C313C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14:paraId="735B1E89" w14:textId="58D9554A" w:rsidR="00DC6F0C" w:rsidRPr="006B7E20" w:rsidRDefault="007B7A85" w:rsidP="00F55629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7B7A85">
              <w:rPr>
                <w:rFonts w:ascii="Tahoma" w:hAnsi="Tahoma" w:cs="Tahoma"/>
                <w:sz w:val="20"/>
                <w:szCs w:val="20"/>
              </w:rPr>
              <w:t xml:space="preserve">SUMIICHI HOTEL KANSAI </w:t>
            </w:r>
            <w:r w:rsidRPr="007B7A85">
              <w:rPr>
                <w:rFonts w:ascii="Tahoma" w:hAnsi="Tahoma" w:cs="Tahoma"/>
                <w:sz w:val="20"/>
                <w:szCs w:val="20"/>
              </w:rPr>
              <w:br/>
            </w:r>
            <w:r w:rsidRPr="007B7A85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7B7A85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</w:rPr>
              <w:t>★★★</w:t>
            </w:r>
          </w:p>
        </w:tc>
      </w:tr>
      <w:tr w:rsidR="00DC6F0C" w:rsidRPr="00502139" w14:paraId="4047F557" w14:textId="77777777" w:rsidTr="007B7A85">
        <w:trPr>
          <w:trHeight w:val="1073"/>
        </w:trPr>
        <w:tc>
          <w:tcPr>
            <w:tcW w:w="1270" w:type="dxa"/>
            <w:shd w:val="clear" w:color="auto" w:fill="DEEAF6" w:themeFill="accent1" w:themeFillTint="33"/>
            <w:vAlign w:val="center"/>
          </w:tcPr>
          <w:p w14:paraId="2903E7D3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195" w:type="dxa"/>
            <w:shd w:val="clear" w:color="auto" w:fill="DEEAF6" w:themeFill="accent1" w:themeFillTint="33"/>
            <w:vAlign w:val="center"/>
          </w:tcPr>
          <w:p w14:paraId="15E15ABA" w14:textId="5E42D4D3" w:rsidR="00DC6F0C" w:rsidRPr="00684756" w:rsidRDefault="00F90423" w:rsidP="00684756">
            <w:pPr>
              <w:spacing w:after="0"/>
              <w:rPr>
                <w:rFonts w:ascii="Tahoma" w:hAnsi="Tahoma" w:cs="Tahoma"/>
                <w:szCs w:val="22"/>
                <w:cs/>
                <w:lang w:val="en-GB"/>
              </w:rPr>
            </w:pPr>
            <w:bookmarkStart w:id="0" w:name="_Hlk151634578"/>
            <w:r w:rsidRPr="00C92E1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Pr="00C92E1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C92E1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 xml:space="preserve">**อิสระช้อปปิ้งใจกลางเมืองโอซาก้า </w:t>
            </w:r>
            <w:r w:rsidRPr="0036246B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</w:rPr>
              <w:t>หรือ</w:t>
            </w:r>
            <w:r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br/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ซื้อทัวร์เสริม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 w:val="21"/>
                <w:szCs w:val="21"/>
                <w:cs/>
                <w:lang w:eastAsia="en-US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ยูนิเวอร์แซล</w:t>
            </w:r>
            <w:r w:rsidRPr="00445AC4"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สตูดิโอ</w:t>
            </w:r>
            <w:r w:rsidRPr="00445AC4"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เจแปน</w:t>
            </w:r>
            <w:r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lang w:eastAsia="en-US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cs/>
                <w:lang w:eastAsia="en-US"/>
              </w:rPr>
              <w:t>(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u w:val="single"/>
                <w:cs/>
                <w:lang w:eastAsia="en-US"/>
              </w:rPr>
              <w:t>ไม่มี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cs/>
                <w:lang w:eastAsia="en-US"/>
              </w:rPr>
              <w:t>รถบริการ)</w:t>
            </w:r>
            <w:r w:rsidRPr="00445AC4"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lang w:eastAsia="en-US"/>
              </w:rPr>
              <w:t>**</w:t>
            </w:r>
            <w:bookmarkEnd w:id="0"/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01625995" w14:textId="79BEEE05" w:rsidR="00DC6F0C" w:rsidRPr="00ED5F51" w:rsidRDefault="003F6FF9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F90423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>-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DEEAF6" w:themeFill="accent1" w:themeFillTint="33"/>
            <w:vAlign w:val="center"/>
          </w:tcPr>
          <w:p w14:paraId="35134B99" w14:textId="6F937E0E" w:rsidR="00DC6F0C" w:rsidRPr="006B7E20" w:rsidRDefault="007B7A85" w:rsidP="00F55629">
            <w:pPr>
              <w:spacing w:after="0"/>
              <w:jc w:val="center"/>
              <w:rPr>
                <w:rFonts w:ascii="Tahoma" w:hAnsi="Tahoma" w:cs="Tahoma"/>
                <w:szCs w:val="22"/>
              </w:rPr>
            </w:pPr>
            <w:r w:rsidRPr="007B7A85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SUMIICHI HOTEL KANSAI </w:t>
            </w:r>
            <w:r w:rsidRPr="007B7A85"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Pr="007B7A85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หรือเทียบเท่า</w:t>
            </w:r>
            <w:r w:rsidRPr="007B7A85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9E3F6B" w:rsidRPr="00502139" w14:paraId="4AE09B5C" w14:textId="77777777" w:rsidTr="00754CE9">
        <w:trPr>
          <w:trHeight w:val="1118"/>
        </w:trPr>
        <w:tc>
          <w:tcPr>
            <w:tcW w:w="1270" w:type="dxa"/>
            <w:vAlign w:val="center"/>
          </w:tcPr>
          <w:p w14:paraId="239BD7E5" w14:textId="77777777" w:rsidR="009E3F6B" w:rsidRPr="00ED5F51" w:rsidRDefault="009E3F6B" w:rsidP="009E3F6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195" w:type="dxa"/>
            <w:vAlign w:val="center"/>
          </w:tcPr>
          <w:p w14:paraId="2CB640B6" w14:textId="3E5153A1" w:rsidR="009E3F6B" w:rsidRPr="00155844" w:rsidRDefault="009E3F6B" w:rsidP="009E3F6B">
            <w:pPr>
              <w:spacing w:after="0" w:line="240" w:lineRule="auto"/>
              <w:rPr>
                <w:rFonts w:ascii="Tahoma" w:hAnsi="Tahoma" w:cs="Tahoma"/>
                <w:color w:val="00B050"/>
                <w:sz w:val="21"/>
                <w:szCs w:val="21"/>
                <w:highlight w:val="yellow"/>
                <w:lang w:eastAsia="en-US"/>
              </w:rPr>
            </w:pP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637F67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 w:rsidRPr="00637F67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37F6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XJ613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10:25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14:25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170" w:type="dxa"/>
            <w:vAlign w:val="center"/>
          </w:tcPr>
          <w:p w14:paraId="66DD5BC2" w14:textId="2CBE3F29" w:rsidR="009E3F6B" w:rsidRPr="00801E02" w:rsidRDefault="009E3F6B" w:rsidP="009E3F6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vAlign w:val="center"/>
          </w:tcPr>
          <w:p w14:paraId="551612EB" w14:textId="63463948" w:rsidR="009E3F6B" w:rsidRPr="006B7E20" w:rsidRDefault="009E3F6B" w:rsidP="009E3F6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5BBD2C0C" w14:textId="77777777" w:rsidR="00AD2152" w:rsidRDefault="00AD2152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</w:pPr>
    </w:p>
    <w:p w14:paraId="5259EDDF" w14:textId="77777777" w:rsidR="00FD2C42" w:rsidRDefault="00FD2C42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</w:pPr>
    </w:p>
    <w:p w14:paraId="08BE4A73" w14:textId="77777777" w:rsidR="00AD2152" w:rsidRPr="00182ECA" w:rsidRDefault="00AD2152" w:rsidP="00AD2152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801E02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>โดยสายการบิน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01E02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แอร์เอเชียเอ็กซ์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(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XJ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)</w:t>
      </w:r>
    </w:p>
    <w:p w14:paraId="6EBAA0F8" w14:textId="77777777" w:rsidR="00AD2152" w:rsidRPr="00CF05A5" w:rsidRDefault="00AD2152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</w:pPr>
    </w:p>
    <w:p w14:paraId="1FAFCA01" w14:textId="4B255DDA" w:rsidR="00CD473F" w:rsidRDefault="00C02DD8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36"/>
          <w:szCs w:val="36"/>
          <w:highlight w:val="yellow"/>
        </w:rPr>
      </w:pPr>
      <w:r>
        <w:rPr>
          <w:rFonts w:ascii="Tahoma" w:hAnsi="Tahoma" w:cs="Tahoma"/>
          <w:b/>
          <w:bCs/>
          <w:noProof/>
          <w:color w:val="3333CC"/>
          <w:sz w:val="12"/>
          <w:szCs w:val="12"/>
          <w:highlight w:val="yellow"/>
        </w:rPr>
        <w:drawing>
          <wp:inline distT="0" distB="0" distL="0" distR="0" wp14:anchorId="68908406" wp14:editId="236C0628">
            <wp:extent cx="5174615" cy="1682208"/>
            <wp:effectExtent l="0" t="0" r="6985" b="0"/>
            <wp:docPr id="9617147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555" cy="170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C449E" w14:textId="77777777" w:rsidR="0005489B" w:rsidRPr="00781F53" w:rsidRDefault="00CD473F" w:rsidP="0005489B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  <w:lang w:val="en-GB"/>
        </w:rPr>
      </w:pPr>
      <w:r w:rsidRPr="00CF05A5"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  <w:br/>
      </w:r>
      <w:r w:rsidR="0005489B"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="0005489B"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="0005489B" w:rsidRPr="006A205F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  <w:lang w:val="en-GB"/>
        </w:rPr>
        <w:t>สะพานโทเก็ตสึเคียว</w:t>
      </w:r>
      <w:r w:rsidR="0005489B" w:rsidRPr="006A205F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="0005489B"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ข้ามแม่น้ำโออิงาว่าบริเวณเชิงเขาอาราชิยาม่า</w:t>
      </w:r>
    </w:p>
    <w:p w14:paraId="44CF85F4" w14:textId="03412750" w:rsidR="002C13CA" w:rsidRPr="00993D50" w:rsidRDefault="0005489B" w:rsidP="0005489B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32"/>
          <w:szCs w:val="32"/>
        </w:rPr>
      </w:pP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6A205F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  <w:lang w:val="en-GB"/>
        </w:rPr>
        <w:t>สวนป่าไผ่</w:t>
      </w:r>
      <w:r w:rsidRPr="006A205F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ชื่อดังของอาราชิยาม่า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ที่มาแล้วไม่ควรพลาด</w:t>
      </w:r>
    </w:p>
    <w:p w14:paraId="32F49E64" w14:textId="77777777" w:rsidR="0005489B" w:rsidRDefault="0005489B" w:rsidP="0005489B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00FF"/>
          <w:sz w:val="32"/>
          <w:szCs w:val="32"/>
        </w:rPr>
      </w:pPr>
      <w:r w:rsidRPr="00043D1B">
        <w:rPr>
          <w:rFonts w:ascii="Tahoma" w:hAnsi="Tahoma" w:cs="Tahoma"/>
          <w:b/>
          <w:bCs/>
          <w:sz w:val="32"/>
          <w:szCs w:val="32"/>
          <w:cs/>
        </w:rPr>
        <w:t>เช็กอินแลนด์มาร์กชื่อดังแห่งโอซาก้า กับศาลเจ้าหัวสิงโตขนาดยักษ์</w:t>
      </w:r>
      <w:r w:rsidRPr="00043D1B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>
        <w:rPr>
          <w:rFonts w:ascii="Tahoma" w:hAnsi="Tahoma" w:cs="Tahoma"/>
          <w:b/>
          <w:bCs/>
          <w:sz w:val="32"/>
          <w:szCs w:val="32"/>
          <w:cs/>
        </w:rPr>
        <w:br/>
      </w:r>
      <w:r>
        <w:rPr>
          <w:rFonts w:ascii="Tahoma" w:hAnsi="Tahoma" w:cs="Tahoma" w:hint="cs"/>
          <w:b/>
          <w:bCs/>
          <w:sz w:val="32"/>
          <w:szCs w:val="32"/>
          <w:cs/>
        </w:rPr>
        <w:t xml:space="preserve">ณ </w:t>
      </w:r>
      <w:r w:rsidRPr="00043D1B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ศาลเจ้านัมบะยาซากะ </w:t>
      </w:r>
    </w:p>
    <w:p w14:paraId="44F97CBD" w14:textId="0B345368" w:rsidR="0005489B" w:rsidRPr="0005489B" w:rsidRDefault="0005489B" w:rsidP="0005489B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00FF"/>
          <w:sz w:val="36"/>
          <w:szCs w:val="36"/>
        </w:rPr>
      </w:pPr>
      <w:r w:rsidRPr="0005489B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ปราสาทวากายาม่า </w:t>
      </w:r>
      <w:r w:rsidRPr="0005489B">
        <w:rPr>
          <w:rFonts w:ascii="Tahoma" w:hAnsi="Tahoma" w:cs="Tahoma"/>
          <w:b/>
          <w:bCs/>
          <w:sz w:val="32"/>
          <w:szCs w:val="32"/>
          <w:cs/>
        </w:rPr>
        <w:t xml:space="preserve">เก่าแก่กว่า </w:t>
      </w:r>
      <w:r w:rsidRPr="0005489B">
        <w:rPr>
          <w:rFonts w:ascii="Tahoma" w:hAnsi="Tahoma" w:cs="Tahoma"/>
          <w:b/>
          <w:bCs/>
          <w:sz w:val="32"/>
          <w:szCs w:val="32"/>
        </w:rPr>
        <w:t xml:space="preserve">400 </w:t>
      </w:r>
      <w:r w:rsidRPr="0005489B">
        <w:rPr>
          <w:rFonts w:ascii="Tahoma" w:hAnsi="Tahoma" w:cs="Tahoma"/>
          <w:b/>
          <w:bCs/>
          <w:sz w:val="32"/>
          <w:szCs w:val="32"/>
          <w:cs/>
        </w:rPr>
        <w:t>ปี สัญลักษณ์แห่งเมืองวากายาม่า</w:t>
      </w:r>
    </w:p>
    <w:p w14:paraId="4E1D554A" w14:textId="565DD564" w:rsidR="0005489B" w:rsidRDefault="0005489B" w:rsidP="0005489B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00FF"/>
          <w:sz w:val="32"/>
          <w:szCs w:val="32"/>
        </w:rPr>
      </w:pPr>
      <w:r w:rsidRPr="005225B8">
        <w:rPr>
          <w:rFonts w:ascii="Tahoma" w:hAnsi="Tahoma" w:cs="Tahoma"/>
          <w:b/>
          <w:bCs/>
          <w:sz w:val="32"/>
          <w:szCs w:val="32"/>
          <w:cs/>
        </w:rPr>
        <w:t xml:space="preserve">สัมผัสวัฒนธรรมดั้งเดิมของชาวญี่ปุ่น </w:t>
      </w:r>
      <w:r w:rsidRPr="005225B8">
        <w:rPr>
          <w:rFonts w:ascii="Tahoma" w:hAnsi="Tahoma" w:cs="Tahoma"/>
          <w:b/>
          <w:bCs/>
          <w:color w:val="0070C0"/>
          <w:sz w:val="32"/>
          <w:szCs w:val="32"/>
          <w:cs/>
        </w:rPr>
        <w:t>เรียนพิธีชงชาญี่ปุ่น</w:t>
      </w:r>
    </w:p>
    <w:p w14:paraId="7FE84529" w14:textId="0CB2447D" w:rsidR="0005489B" w:rsidRPr="003F6FF9" w:rsidRDefault="0005489B" w:rsidP="0005489B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70C0"/>
          <w:sz w:val="40"/>
          <w:szCs w:val="40"/>
          <w:cs/>
        </w:rPr>
      </w:pPr>
      <w:r w:rsidRPr="003051CC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ตลาดปลาคุโรชิโอะ</w:t>
      </w:r>
      <w:r w:rsidRPr="003051CC">
        <w:rPr>
          <w:rFonts w:ascii="Tahoma" w:hAnsi="Tahoma" w:cs="Tahoma"/>
          <w:b/>
          <w:bCs/>
          <w:color w:val="0070C0"/>
          <w:sz w:val="32"/>
          <w:szCs w:val="32"/>
          <w:cs/>
        </w:rPr>
        <w:t xml:space="preserve"> </w:t>
      </w:r>
      <w:r w:rsidRPr="00880041">
        <w:rPr>
          <w:rFonts w:ascii="Tahoma" w:hAnsi="Tahoma" w:cs="Tahoma"/>
          <w:b/>
          <w:bCs/>
          <w:sz w:val="30"/>
          <w:szCs w:val="30"/>
          <w:cs/>
        </w:rPr>
        <w:t>ตลาดปลาชื่อดังแห่งวาคายามะ อาหารทะเลสดใหม่ และของฝากท้องถิ่น เหมาะสำหรับสายกินที่อยากลิ้มรสความสดจากทะเลญี่ปุ่น</w:t>
      </w:r>
    </w:p>
    <w:p w14:paraId="3C3047FD" w14:textId="77777777" w:rsidR="0005489B" w:rsidRDefault="0005489B" w:rsidP="0005489B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6"/>
          <w:szCs w:val="36"/>
        </w:rPr>
      </w:pPr>
      <w:r w:rsidRPr="00043D1B">
        <w:rPr>
          <w:rFonts w:ascii="Tahoma" w:hAnsi="Tahoma" w:cs="Tahoma"/>
          <w:b/>
          <w:bCs/>
          <w:sz w:val="32"/>
          <w:szCs w:val="32"/>
          <w:cs/>
        </w:rPr>
        <w:t>แวะช้อป ชิม พร้อมเลือกซื้อของฝาก</w:t>
      </w:r>
      <w:r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043D1B">
        <w:rPr>
          <w:rFonts w:ascii="Tahoma" w:hAnsi="Tahoma" w:cs="Tahoma"/>
          <w:b/>
          <w:bCs/>
          <w:sz w:val="32"/>
          <w:szCs w:val="32"/>
          <w:cs/>
        </w:rPr>
        <w:t>ที่</w:t>
      </w:r>
      <w:r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043D1B">
        <w:rPr>
          <w:rFonts w:ascii="Tahoma" w:hAnsi="Tahoma" w:cs="Tahoma"/>
          <w:b/>
          <w:bCs/>
          <w:color w:val="0070C0"/>
          <w:sz w:val="32"/>
          <w:szCs w:val="32"/>
          <w:cs/>
        </w:rPr>
        <w:t xml:space="preserve">อิออนมอลล์ </w:t>
      </w:r>
      <w:r w:rsidRPr="0005489B">
        <w:rPr>
          <w:rFonts w:ascii="Tahoma" w:hAnsi="Tahoma" w:cs="Tahoma"/>
          <w:b/>
          <w:bCs/>
          <w:color w:val="0070C0"/>
          <w:sz w:val="32"/>
          <w:szCs w:val="32"/>
          <w:cs/>
        </w:rPr>
        <w:t>ริงกุเซนัน</w:t>
      </w:r>
      <w:r w:rsidRPr="007631C2">
        <w:rPr>
          <w:rFonts w:ascii="Tahoma" w:hAnsi="Tahoma" w:cs="Tahoma"/>
          <w:b/>
          <w:bCs/>
          <w:sz w:val="36"/>
          <w:szCs w:val="36"/>
          <w:cs/>
        </w:rPr>
        <w:br/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 xml:space="preserve">พร้อมเช็คอิน </w:t>
      </w:r>
      <w:r w:rsidRPr="007D6C19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ย่านชินไซบาชิ ป้ายกูลิโกะแมน</w:t>
      </w:r>
      <w:r w:rsidRPr="007D6C19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>แห่งโดทงโบริ</w:t>
      </w:r>
    </w:p>
    <w:p w14:paraId="7FC8C07A" w14:textId="734CB3C3" w:rsidR="00D1347E" w:rsidRPr="007706C6" w:rsidRDefault="0005489B" w:rsidP="0005489B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*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>*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อิสระใจกลางเมืองโอซาก้า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1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วันเต็ม หรือ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ซื้อบัตรสวนสนุก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lang w:val="en-GB"/>
        </w:rPr>
        <w:t>USJ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>**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1890"/>
        <w:gridCol w:w="1980"/>
        <w:gridCol w:w="1260"/>
      </w:tblGrid>
      <w:tr w:rsidR="00D52410" w:rsidRPr="009C401C" w14:paraId="0DD693FD" w14:textId="77777777" w:rsidTr="00F0344E">
        <w:trPr>
          <w:trHeight w:val="352"/>
        </w:trPr>
        <w:tc>
          <w:tcPr>
            <w:tcW w:w="10075" w:type="dxa"/>
            <w:gridSpan w:val="4"/>
            <w:shd w:val="clear" w:color="auto" w:fill="011F63"/>
            <w:vAlign w:val="center"/>
          </w:tcPr>
          <w:p w14:paraId="28FD05DC" w14:textId="68D78005" w:rsidR="00D52410" w:rsidRPr="009C401C" w:rsidRDefault="00D52410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CD473F" w:rsidRPr="009C401C" w14:paraId="2CA7A5FF" w14:textId="77777777" w:rsidTr="00F0344E">
        <w:trPr>
          <w:trHeight w:val="256"/>
        </w:trPr>
        <w:tc>
          <w:tcPr>
            <w:tcW w:w="4945" w:type="dxa"/>
            <w:shd w:val="clear" w:color="auto" w:fill="2E74B5" w:themeFill="accent1" w:themeFillShade="BF"/>
            <w:vAlign w:val="center"/>
          </w:tcPr>
          <w:p w14:paraId="03726318" w14:textId="77777777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1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2E74B5" w:themeFill="accent1" w:themeFillShade="BF"/>
            <w:vAlign w:val="center"/>
          </w:tcPr>
          <w:p w14:paraId="5650437E" w14:textId="77777777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980" w:type="dxa"/>
            <w:shd w:val="clear" w:color="auto" w:fill="2E74B5" w:themeFill="accent1" w:themeFillShade="BF"/>
            <w:vAlign w:val="center"/>
          </w:tcPr>
          <w:p w14:paraId="603A2651" w14:textId="77777777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260" w:type="dxa"/>
            <w:shd w:val="clear" w:color="auto" w:fill="2E74B5" w:themeFill="accent1" w:themeFillShade="BF"/>
            <w:vAlign w:val="center"/>
          </w:tcPr>
          <w:p w14:paraId="31DCE0B2" w14:textId="33057B58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tr w:rsidR="0018126A" w:rsidRPr="009C401C" w14:paraId="7FB54DE0" w14:textId="77777777" w:rsidTr="00576554">
        <w:trPr>
          <w:trHeight w:val="485"/>
        </w:trPr>
        <w:tc>
          <w:tcPr>
            <w:tcW w:w="4945" w:type="dxa"/>
            <w:vAlign w:val="center"/>
          </w:tcPr>
          <w:p w14:paraId="3AFD83F2" w14:textId="5C5F1AA0" w:rsidR="0018126A" w:rsidRDefault="00576554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31</w:t>
            </w:r>
            <w:r w:rsidR="002C13C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สิงหาคม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8126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2C13C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4</w:t>
            </w:r>
            <w:r w:rsidR="0018126A"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กันยายน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8126A"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ABBB5A7" w14:textId="31E05E76" w:rsidR="0018126A" w:rsidRDefault="00FD2C42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21</w:t>
            </w:r>
            <w:r w:rsidR="0018126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18126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7E34A03B" w14:textId="287F03B1" w:rsidR="0018126A" w:rsidRDefault="00576554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7</w:t>
            </w:r>
            <w:r w:rsidR="0018126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="0018126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3F3EC19" w14:textId="3ED53920" w:rsidR="0018126A" w:rsidRPr="006A7691" w:rsidRDefault="0018126A" w:rsidP="00F0344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678144" behindDoc="1" locked="0" layoutInCell="1" allowOverlap="1" wp14:anchorId="14FD463D" wp14:editId="537C3BD2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372898315" name="Picture 137289831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1"/>
      <w:tr w:rsidR="00FD2C42" w:rsidRPr="009C401C" w14:paraId="7E69BBE0" w14:textId="77777777" w:rsidTr="00576554">
        <w:trPr>
          <w:trHeight w:val="521"/>
        </w:trPr>
        <w:tc>
          <w:tcPr>
            <w:tcW w:w="4945" w:type="dxa"/>
            <w:vAlign w:val="center"/>
          </w:tcPr>
          <w:p w14:paraId="73351EC6" w14:textId="3CF3799C" w:rsidR="00FD2C42" w:rsidRPr="003051CC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02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กันยายน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57EA8AA3" w14:textId="4C4C4B5F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21,888.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5BD58108" w14:textId="0CFC8E35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7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8C3E660" w14:textId="1A72917F" w:rsidR="00FD2C42" w:rsidRPr="006A7691" w:rsidRDefault="00FD2C42" w:rsidP="00FD2C4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5344" behindDoc="1" locked="0" layoutInCell="1" allowOverlap="1" wp14:anchorId="38447D5E" wp14:editId="368A5CE2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323683539" name="Picture 32368353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D2C42" w:rsidRPr="009C401C" w14:paraId="315A1F8E" w14:textId="77777777" w:rsidTr="00576554">
        <w:trPr>
          <w:trHeight w:val="449"/>
        </w:trPr>
        <w:tc>
          <w:tcPr>
            <w:tcW w:w="4945" w:type="dxa"/>
            <w:vAlign w:val="center"/>
          </w:tcPr>
          <w:p w14:paraId="1556024A" w14:textId="5CBA23BF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08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กันยายน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FA27DC4" w14:textId="2C35AFF1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21,888.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37BF9A7A" w14:textId="7FE35F4E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7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C95FEBB" w14:textId="4297A143" w:rsidR="00FD2C42" w:rsidRPr="006A7691" w:rsidRDefault="00FD2C42" w:rsidP="00FD2C4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6368" behindDoc="1" locked="0" layoutInCell="1" allowOverlap="1" wp14:anchorId="4E126466" wp14:editId="32A28DD3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14257024" name="Picture 21425702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D2C42" w:rsidRPr="009C401C" w14:paraId="04CBF9FA" w14:textId="77777777" w:rsidTr="00576554">
        <w:trPr>
          <w:trHeight w:val="440"/>
        </w:trPr>
        <w:tc>
          <w:tcPr>
            <w:tcW w:w="4945" w:type="dxa"/>
            <w:vAlign w:val="center"/>
          </w:tcPr>
          <w:p w14:paraId="6B171459" w14:textId="50935A70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กันยายน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F749B35" w14:textId="293F57A2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21,888.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67732A46" w14:textId="082EF192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7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829C088" w14:textId="7E1443BD" w:rsidR="00FD2C42" w:rsidRPr="006A7691" w:rsidRDefault="00FD2C42" w:rsidP="00FD2C4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7392" behindDoc="1" locked="0" layoutInCell="1" allowOverlap="1" wp14:anchorId="6A77B58D" wp14:editId="0D7CC0DC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712915474" name="Picture 71291547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D2C42" w:rsidRPr="009C401C" w14:paraId="310D8161" w14:textId="77777777" w:rsidTr="00576554">
        <w:trPr>
          <w:trHeight w:val="431"/>
        </w:trPr>
        <w:tc>
          <w:tcPr>
            <w:tcW w:w="4945" w:type="dxa"/>
            <w:vAlign w:val="center"/>
          </w:tcPr>
          <w:p w14:paraId="0391C57E" w14:textId="2D79F0A0" w:rsidR="00FD2C42" w:rsidRPr="004F4489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กันยายน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A52347D" w14:textId="057A9398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21,888.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0EB45E5A" w14:textId="050A1F61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7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38946C5A" w14:textId="0F4E6FB2" w:rsidR="00FD2C42" w:rsidRPr="006A7691" w:rsidRDefault="00FD2C42" w:rsidP="00FD2C4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8416" behindDoc="1" locked="0" layoutInCell="1" allowOverlap="1" wp14:anchorId="4F1FC5DF" wp14:editId="10F6DD6C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748603388" name="Picture 74860338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D2C42" w:rsidRPr="009C401C" w14:paraId="06A2257F" w14:textId="77777777" w:rsidTr="00576554">
        <w:trPr>
          <w:trHeight w:val="440"/>
        </w:trPr>
        <w:tc>
          <w:tcPr>
            <w:tcW w:w="4945" w:type="dxa"/>
            <w:vAlign w:val="center"/>
          </w:tcPr>
          <w:p w14:paraId="4BB482AF" w14:textId="71D6479C" w:rsidR="00FD2C42" w:rsidRPr="004F4489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23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กันยายน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70661A4" w14:textId="3435F7F9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21,888.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7ADCCA42" w14:textId="7F9893F0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7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03484595" w14:textId="4320DA36" w:rsidR="00FD2C42" w:rsidRPr="006A7691" w:rsidRDefault="00FD2C42" w:rsidP="00FD2C4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9440" behindDoc="1" locked="0" layoutInCell="1" allowOverlap="1" wp14:anchorId="5E601764" wp14:editId="276E4600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791977984" name="Picture 179197798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D2C42" w:rsidRPr="009C401C" w14:paraId="6EA227E1" w14:textId="77777777" w:rsidTr="00576554">
        <w:trPr>
          <w:trHeight w:val="449"/>
        </w:trPr>
        <w:tc>
          <w:tcPr>
            <w:tcW w:w="4945" w:type="dxa"/>
            <w:vAlign w:val="center"/>
          </w:tcPr>
          <w:p w14:paraId="2830D085" w14:textId="67D170A4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21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กันยายน </w:t>
            </w:r>
            <w:r w:rsidRPr="00F324D3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73BC3BFB" w14:textId="0E66D95A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21,888.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1755F8D5" w14:textId="1C9CA089" w:rsidR="00FD2C42" w:rsidRDefault="00FD2C42" w:rsidP="00FD2C4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7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837C58A" w14:textId="61F5442A" w:rsidR="00FD2C42" w:rsidRPr="006A7691" w:rsidRDefault="00FD2C42" w:rsidP="00FD2C42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90464" behindDoc="1" locked="0" layoutInCell="1" allowOverlap="1" wp14:anchorId="1944E3F7" wp14:editId="02EA330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711135124" name="Picture 71113512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6554" w:rsidRPr="009C401C" w14:paraId="521907BA" w14:textId="77777777" w:rsidTr="00576554">
        <w:trPr>
          <w:trHeight w:val="350"/>
        </w:trPr>
        <w:tc>
          <w:tcPr>
            <w:tcW w:w="4945" w:type="dxa"/>
            <w:vAlign w:val="center"/>
          </w:tcPr>
          <w:p w14:paraId="5B54EEB7" w14:textId="74B18674" w:rsidR="00576554" w:rsidRDefault="008D5308" w:rsidP="0057655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="00576554" w:rsidRPr="00F324D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="00576554"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กันยายน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02 ตุลาคม</w:t>
            </w:r>
            <w:r w:rsidR="00576554"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76554" w:rsidRPr="00F324D3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576554" w:rsidRPr="00F324D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456BDBE" w14:textId="14E6B3B2" w:rsidR="00576554" w:rsidRDefault="00FD2C42" w:rsidP="0057655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19</w:t>
            </w:r>
            <w:r w:rsidR="00576554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576554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6EBA0500" w14:textId="3EE3AAE1" w:rsidR="00576554" w:rsidRDefault="00576554" w:rsidP="0057655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7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15ECF2D" w14:textId="3179D38F" w:rsidR="00576554" w:rsidRPr="006A7691" w:rsidRDefault="00576554" w:rsidP="0057655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3296" behindDoc="1" locked="0" layoutInCell="1" allowOverlap="1" wp14:anchorId="29B5D41E" wp14:editId="3F973B18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789559327" name="Picture 178955932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EEF0D5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10"/>
          <w:szCs w:val="10"/>
          <w:lang w:eastAsia="en-GB"/>
        </w:rPr>
      </w:pPr>
    </w:p>
    <w:p w14:paraId="606A5928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4BC65E98" w14:textId="77777777" w:rsidR="000E5DAB" w:rsidRPr="00F85C8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1427D6F2" w14:textId="77777777" w:rsidR="000E5DAB" w:rsidRPr="00710DF9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76DC0B4" w14:textId="77777777" w:rsidR="000E5DA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,000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56E902E2" w14:textId="075557AD" w:rsidR="002A1F79" w:rsidRPr="00BD2824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1B5BCF91" w14:textId="77777777" w:rsidR="002A1F79" w:rsidRPr="00754CE9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cs/>
          <w:lang w:eastAsia="en-GB"/>
        </w:rPr>
      </w:pPr>
    </w:p>
    <w:p w14:paraId="3C18335F" w14:textId="2F59D24D" w:rsidR="002A1F79" w:rsidRPr="005E6D5E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lang w:eastAsia="en-GB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BD6A62" w:rsidRPr="009904CC" w14:paraId="37030377" w14:textId="77777777" w:rsidTr="00B70736">
        <w:trPr>
          <w:trHeight w:val="374"/>
          <w:jc w:val="center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9CC2E5" w:themeFill="accent1" w:themeFillTint="99"/>
            <w:vAlign w:val="center"/>
          </w:tcPr>
          <w:p w14:paraId="425F4390" w14:textId="77777777" w:rsidR="000E5DAB" w:rsidRPr="00685560" w:rsidRDefault="000E5DAB" w:rsidP="000E5DA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27E27DDB" w14:textId="5BAFC2D4" w:rsidR="00BD6A62" w:rsidRPr="00685560" w:rsidRDefault="000E5DAB" w:rsidP="000E5DAB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55130D3D" w14:textId="77777777" w:rsidR="00F0344E" w:rsidRDefault="00F0344E" w:rsidP="00F0344E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A85DD1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</w:p>
    <w:p w14:paraId="6BE47F93" w14:textId="5E196048" w:rsidR="00C137C6" w:rsidRPr="00C13289" w:rsidRDefault="001110A2" w:rsidP="00C1328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C02DD8">
        <w:rPr>
          <w:rFonts w:ascii="Tahoma" w:hAnsi="Tahoma" w:cs="Tahoma" w:hint="cs"/>
          <w:b/>
          <w:bCs/>
          <w:szCs w:val="22"/>
          <w:cs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C02DD8">
        <w:rPr>
          <w:rFonts w:ascii="Tahoma" w:hAnsi="Tahoma" w:cs="Tahoma" w:hint="cs"/>
          <w:b/>
          <w:bCs/>
          <w:szCs w:val="22"/>
          <w:cs/>
        </w:rPr>
        <w:t>3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C13289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C13289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C13289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C13289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C13289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C13289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C13289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C13289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4F411F62" w14:textId="77777777" w:rsidR="00C137C6" w:rsidRPr="00A75D81" w:rsidRDefault="00C137C6" w:rsidP="009B3515">
      <w:pPr>
        <w:spacing w:after="80"/>
        <w:jc w:val="thaiDistribute"/>
        <w:rPr>
          <w:rFonts w:ascii="Tahoma" w:hAnsi="Tahoma" w:cs="Tahoma"/>
          <w:szCs w:val="22"/>
        </w:rPr>
      </w:pPr>
    </w:p>
    <w:p w14:paraId="536B5E91" w14:textId="77777777" w:rsidR="00953766" w:rsidRDefault="00E907AE" w:rsidP="00953766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953766" w:rsidRPr="0095376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ท่าอากาศยานนานาชาติคันไซ</w:t>
      </w:r>
      <w:r w:rsidR="00953766" w:rsidRPr="00953766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953766" w:rsidRPr="0095376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โอซาก้า</w:t>
      </w:r>
      <w:r w:rsidR="00953766" w:rsidRPr="00953766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953766" w:rsidRPr="0095376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ประเทศญี่ปุ่น</w:t>
      </w:r>
      <w:r w:rsidR="00953766" w:rsidRPr="00953766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953766" w:rsidRPr="0095376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เมืองวาคายาม่า</w:t>
      </w:r>
      <w:r w:rsidR="00953766" w:rsidRPr="00953766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</w:p>
    <w:p w14:paraId="02809803" w14:textId="79CC8B37" w:rsidR="00740DB9" w:rsidRPr="00C13289" w:rsidRDefault="00953766" w:rsidP="00953766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  <w:tab/>
      </w:r>
      <w:r w:rsidRPr="0095376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ตลาดปลาคุโรชิโอ</w:t>
      </w:r>
      <w:r w:rsidRPr="00953766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95376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ปราสาทวากายาม่า</w:t>
      </w:r>
      <w:r w:rsidRPr="00953766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(</w:t>
      </w:r>
      <w:r w:rsidRPr="0095376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ด้านนอก</w:t>
      </w:r>
      <w:r w:rsidRPr="00953766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) – </w:t>
      </w:r>
      <w:r w:rsidRPr="0095376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ห้างอิออน</w:t>
      </w:r>
      <w:r w:rsidRPr="00953766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Pr="0095376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มอลล์</w:t>
      </w:r>
      <w:r w:rsidRPr="00953766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Pr="0095376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ริงกุเซนัน</w:t>
      </w:r>
    </w:p>
    <w:p w14:paraId="70A517ED" w14:textId="66DA23AF" w:rsidR="006930C0" w:rsidRDefault="006930C0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inline distT="0" distB="0" distL="0" distR="0" wp14:anchorId="5997DC18" wp14:editId="31E377A9">
            <wp:extent cx="6469380" cy="2994660"/>
            <wp:effectExtent l="0" t="0" r="7620" b="0"/>
            <wp:docPr id="16690526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EA94" w14:textId="751A2142" w:rsidR="001110A2" w:rsidRPr="00CC4054" w:rsidRDefault="001110A2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 w:rsidR="001C3DF3">
        <w:rPr>
          <w:rFonts w:ascii="Tahoma" w:hAnsi="Tahoma" w:cs="Tahoma" w:hint="cs"/>
          <w:b/>
          <w:bCs/>
          <w:szCs w:val="22"/>
          <w:cs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D00A67">
        <w:rPr>
          <w:rFonts w:ascii="Tahoma" w:hAnsi="Tahoma" w:cs="Tahoma" w:hint="cs"/>
          <w:b/>
          <w:bCs/>
          <w:szCs w:val="22"/>
          <w:cs/>
        </w:rPr>
        <w:t>1</w:t>
      </w:r>
      <w:r w:rsidR="00C02DD8">
        <w:rPr>
          <w:rFonts w:ascii="Tahoma" w:hAnsi="Tahoma" w:cs="Tahoma" w:hint="cs"/>
          <w:b/>
          <w:bCs/>
          <w:szCs w:val="22"/>
          <w:cs/>
        </w:rPr>
        <w:t>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เหิ</w:t>
      </w:r>
      <w:r w:rsidR="0050485C">
        <w:rPr>
          <w:rFonts w:ascii="Tahoma" w:hAnsi="Tahoma" w:cs="Tahoma" w:hint="cs"/>
          <w:szCs w:val="22"/>
          <w:cs/>
          <w:lang w:val="en-GB"/>
        </w:rPr>
        <w:t>น</w:t>
      </w:r>
      <w:r w:rsidRPr="008A0FEF">
        <w:rPr>
          <w:rFonts w:ascii="Tahoma" w:hAnsi="Tahoma" w:cs="Tahoma"/>
          <w:szCs w:val="22"/>
          <w:cs/>
          <w:lang w:val="en-GB"/>
        </w:rPr>
        <w:t>ฟ้าสู่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โอซาก้า</w:t>
      </w:r>
      <w:r w:rsidR="00C50835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Pr="001769DD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12</w:t>
      </w:r>
    </w:p>
    <w:p w14:paraId="57D62B52" w14:textId="22D0BD4D" w:rsidR="001110A2" w:rsidRPr="008A0FEF" w:rsidRDefault="001110A2" w:rsidP="005D5D9B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 w:rsidR="003908EB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4E48D6C9" w14:textId="371A1EC8" w:rsidR="001110A2" w:rsidRPr="00290076" w:rsidRDefault="00953766" w:rsidP="005D5D9B">
      <w:pPr>
        <w:shd w:val="clear" w:color="auto" w:fill="FCDCFC"/>
        <w:spacing w:after="80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**บริษัท</w:t>
      </w:r>
      <w:r w:rsidRPr="00757129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  <w:lang w:val="en-GB"/>
        </w:rPr>
        <w:t>ไม่มี</w:t>
      </w:r>
      <w:r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75712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5B64A95F" w14:textId="2DB00C5B" w:rsidR="00E907AE" w:rsidRDefault="001110A2" w:rsidP="00085F0A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  <w:lang w:val="en-GB"/>
        </w:rPr>
        <w:t>0</w:t>
      </w:r>
      <w:r w:rsidR="00C02DD8">
        <w:rPr>
          <w:rFonts w:ascii="Tahoma" w:hAnsi="Tahoma" w:cs="Tahoma" w:hint="cs"/>
          <w:b/>
          <w:bCs/>
          <w:szCs w:val="22"/>
          <w:cs/>
          <w:lang w:val="en-GB"/>
        </w:rPr>
        <w:t>9</w:t>
      </w:r>
      <w:r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C02DD8"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297AFD" w:rsidRPr="001769DD">
        <w:rPr>
          <w:rFonts w:ascii="Tahoma" w:hAnsi="Tahoma" w:cs="Tahoma" w:hint="cs"/>
          <w:b/>
          <w:bCs/>
          <w:color w:val="0000FF"/>
          <w:szCs w:val="22"/>
          <w:cs/>
        </w:rPr>
        <w:t>คันไซ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 xml:space="preserve">โอซาก้า 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>ประเทศญี่ปุ่น</w:t>
      </w:r>
      <w:r w:rsidR="00E907AE" w:rsidRPr="00FF536F">
        <w:rPr>
          <w:rFonts w:ascii="Tahoma" w:hAnsi="Tahoma" w:cs="Tahoma"/>
          <w:color w:val="0070C0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2BC4124F" w14:textId="1BE44E0B" w:rsidR="001B5EE0" w:rsidRDefault="00953766" w:rsidP="001B5EE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i/>
          <w:iCs/>
          <w:color w:val="FF0000"/>
          <w:szCs w:val="22"/>
        </w:rPr>
      </w:pP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Pr="00415FA0">
        <w:rPr>
          <w:rFonts w:ascii="Tahoma" w:hAnsi="Tahoma" w:cs="Tahoma"/>
          <w:b/>
          <w:bCs/>
          <w:color w:val="0000FF"/>
          <w:szCs w:val="22"/>
          <w:cs/>
          <w:lang w:val="en-GB"/>
        </w:rPr>
        <w:t>วาคายามะ</w:t>
      </w:r>
      <w:r w:rsidRPr="00415FA0">
        <w:rPr>
          <w:rFonts w:ascii="Tahoma" w:hAnsi="Tahoma" w:cs="Tahoma"/>
          <w:b/>
          <w:bCs/>
          <w:color w:val="0000FF"/>
          <w:szCs w:val="22"/>
        </w:rPr>
        <w:t xml:space="preserve"> (Wakayama)</w:t>
      </w:r>
      <w:r w:rsidRPr="00027F8A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/>
          <w:color w:val="00B050"/>
          <w:szCs w:val="22"/>
        </w:rPr>
        <w:t>1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ED6C38">
        <w:rPr>
          <w:rFonts w:ascii="Tahoma" w:hAnsi="Tahoma" w:cs="Tahoma"/>
          <w:color w:val="00B050"/>
          <w:szCs w:val="22"/>
        </w:rPr>
        <w:t xml:space="preserve"> </w:t>
      </w:r>
      <w:r w:rsidRPr="00415FA0">
        <w:rPr>
          <w:rFonts w:ascii="Tahoma" w:hAnsi="Tahoma" w:cs="Tahoma"/>
          <w:szCs w:val="22"/>
          <w:cs/>
          <w:lang w:val="en-GB"/>
        </w:rPr>
        <w:t>เมืองชายทะเลแสนสงบในภูมิภาคคันไซ โดดเด่นด้วยธรรมชาติสวยงาม ประวัติศาสตร์ยาวนาน และอาหารทะเลสดใหม่</w:t>
      </w:r>
      <w:r>
        <w:rPr>
          <w:rFonts w:ascii="Tahoma" w:hAnsi="Tahoma" w:cs="Tahoma"/>
          <w:szCs w:val="22"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 xml:space="preserve">เพื่อนำท่านสู่ </w:t>
      </w:r>
      <w:r w:rsidRPr="00A26848">
        <w:rPr>
          <w:rFonts w:ascii="Tahoma" w:hAnsi="Tahoma" w:cs="Tahoma"/>
          <w:b/>
          <w:bCs/>
          <w:color w:val="0000FF"/>
          <w:szCs w:val="22"/>
          <w:cs/>
        </w:rPr>
        <w:t>ตลาดปลาคุโรชิโอะ (</w:t>
      </w:r>
      <w:r w:rsidRPr="00953766">
        <w:rPr>
          <w:rFonts w:ascii="Tahoma" w:hAnsi="Tahoma" w:cs="Tahoma"/>
          <w:b/>
          <w:bCs/>
          <w:color w:val="0000FF"/>
          <w:szCs w:val="22"/>
        </w:rPr>
        <w:t>Kuroshio Fish Market</w:t>
      </w:r>
      <w:r w:rsidRPr="00A26848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>
        <w:rPr>
          <w:rFonts w:ascii="Tahoma" w:hAnsi="Tahoma" w:cs="Tahoma" w:hint="cs"/>
          <w:color w:val="0070C0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ตลาดปลาและอาหารทะเล ตั้งอยู่ไม่ไกล จาก </w:t>
      </w:r>
      <w:r>
        <w:rPr>
          <w:rFonts w:ascii="Tahoma" w:hAnsi="Tahoma" w:cs="Tahoma"/>
          <w:szCs w:val="22"/>
        </w:rPr>
        <w:t xml:space="preserve">Porto Europa </w:t>
      </w:r>
      <w:r>
        <w:rPr>
          <w:rFonts w:ascii="Tahoma" w:hAnsi="Tahoma" w:cs="Tahoma" w:hint="cs"/>
          <w:szCs w:val="22"/>
          <w:cs/>
        </w:rPr>
        <w:t>ภายในนอกจากจำหน่ายอาหารทะเลสดๆ แล้ว หากวันไหนไปทันช่วงแสดงการแล่ปลาโชว์ ท่านจะได้พบกับการแสดงการแล่ปลาทูน่าโชว์ (จัดแสดงสามครั้งต่อวัน) ตื่นตาตื่นใจได้กับการแล่ปลาทูน่ายักษ์อย่างชำนาญต่อหน้าต่อตา  อิสระให้ท่านเลือกซื้ออาหารทะเลหรือของที่ระลึกซึ่งมีผลิตภัณฑ์ท้องถิ่นให้เลือกมากมายอีกด้วย</w:t>
      </w:r>
      <w:r w:rsidRPr="00F24C47">
        <w:rPr>
          <w:rFonts w:ascii="Tahoma" w:hAnsi="Tahoma" w:cs="Tahoma" w:hint="cs"/>
          <w:b/>
          <w:bCs/>
          <w:i/>
          <w:iCs/>
          <w:color w:val="FF0000"/>
          <w:szCs w:val="22"/>
          <w:highlight w:val="cyan"/>
          <w:cs/>
        </w:rPr>
        <w:t>(สงวนสิทธิ์ โปรแกรมทัวร์อาจไปไม่ตรงช่วงเวลาแล่ปลา ต้องขออภัยมา ณ โอกาสนี้ด้วย)</w:t>
      </w:r>
    </w:p>
    <w:p w14:paraId="749F3B6B" w14:textId="1BB773A8" w:rsidR="00953766" w:rsidRDefault="00953766" w:rsidP="0095376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043187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เที่ยง</w:t>
      </w:r>
      <w:r w:rsidRPr="00043187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043187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043187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อาหารกลางวัน</w:t>
      </w:r>
      <w:r w:rsidRPr="00043187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อิสระตามอัธยาศัย</w:t>
      </w:r>
      <w:r w:rsidRPr="00043187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043187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ณ </w:t>
      </w:r>
      <w:r w:rsidRPr="00043187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ตลาดปลาคุโรชิโอะ</w:t>
      </w:r>
    </w:p>
    <w:p w14:paraId="4A62400E" w14:textId="6ED3E734" w:rsidR="00953766" w:rsidRDefault="00953766" w:rsidP="0095376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color w:val="FF0000"/>
          <w:szCs w:val="22"/>
          <w:cs/>
        </w:rPr>
        <w:tab/>
      </w:r>
      <w:r w:rsidRPr="00372C4A">
        <w:rPr>
          <w:rFonts w:ascii="Tahoma" w:hAnsi="Tahoma" w:cs="Tahoma" w:hint="cs"/>
          <w:szCs w:val="22"/>
          <w:cs/>
        </w:rPr>
        <w:t>จากนั้นนำท่านเดินทางสู่</w:t>
      </w:r>
      <w:r w:rsidRPr="00953766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53766">
        <w:rPr>
          <w:rFonts w:ascii="Tahoma" w:hAnsi="Tahoma" w:cs="Tahoma"/>
          <w:b/>
          <w:bCs/>
          <w:color w:val="0000FF"/>
          <w:szCs w:val="22"/>
          <w:cs/>
        </w:rPr>
        <w:t>ปราสาทวากายาม่า (</w:t>
      </w:r>
      <w:r w:rsidRPr="00953766">
        <w:rPr>
          <w:rFonts w:ascii="Tahoma" w:hAnsi="Tahoma" w:cs="Tahoma"/>
          <w:b/>
          <w:bCs/>
          <w:color w:val="0000FF"/>
          <w:szCs w:val="22"/>
        </w:rPr>
        <w:t>Wakayama Castle) </w:t>
      </w:r>
      <w:r w:rsidRPr="0012343B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(ด้านนอก)</w:t>
      </w:r>
      <w:r w:rsidRPr="0012343B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20</w:t>
      </w:r>
      <w:r w:rsidRPr="00ED6C38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ED6C38">
        <w:rPr>
          <w:rFonts w:ascii="Tahoma" w:hAnsi="Tahoma" w:cs="Tahoma"/>
          <w:color w:val="00B050"/>
          <w:szCs w:val="22"/>
          <w:cs/>
        </w:rPr>
        <w:t>)</w:t>
      </w:r>
      <w:r w:rsidR="00372C4A">
        <w:rPr>
          <w:rFonts w:ascii="Tahoma" w:hAnsi="Tahoma" w:cs="Tahoma" w:hint="cs"/>
          <w:color w:val="00B050"/>
          <w:szCs w:val="22"/>
          <w:cs/>
        </w:rPr>
        <w:t xml:space="preserve"> </w:t>
      </w:r>
      <w:r w:rsidR="00372C4A" w:rsidRPr="00372C4A">
        <w:rPr>
          <w:rFonts w:ascii="Tahoma" w:hAnsi="Tahoma" w:cs="Tahoma"/>
          <w:szCs w:val="22"/>
          <w:cs/>
        </w:rPr>
        <w:t xml:space="preserve">สร้างขึ้นในปี ค.ศ. </w:t>
      </w:r>
      <w:r w:rsidR="00372C4A" w:rsidRPr="00372C4A">
        <w:rPr>
          <w:rFonts w:ascii="Tahoma" w:hAnsi="Tahoma" w:cs="Tahoma"/>
          <w:szCs w:val="22"/>
        </w:rPr>
        <w:t xml:space="preserve">1585 </w:t>
      </w:r>
      <w:r w:rsidR="00372C4A" w:rsidRPr="00372C4A">
        <w:rPr>
          <w:rFonts w:ascii="Tahoma" w:hAnsi="Tahoma" w:cs="Tahoma"/>
          <w:szCs w:val="22"/>
          <w:cs/>
        </w:rPr>
        <w:t xml:space="preserve">ด้วยคำสั่งของโทโยโทมิ ฮิเดโยชิ ปราสาทแห่งนี้รุ่งเรืองในยุคเอโดะปราสาทได้ถูกสร้างขึ้นใหม่ในปี </w:t>
      </w:r>
      <w:r w:rsidR="00372C4A" w:rsidRPr="00372C4A">
        <w:rPr>
          <w:rFonts w:ascii="Tahoma" w:hAnsi="Tahoma" w:cs="Tahoma"/>
          <w:szCs w:val="22"/>
        </w:rPr>
        <w:t xml:space="preserve">1958 </w:t>
      </w:r>
      <w:r w:rsidR="00372C4A" w:rsidRPr="00372C4A">
        <w:rPr>
          <w:rFonts w:ascii="Tahoma" w:hAnsi="Tahoma" w:cs="Tahoma"/>
          <w:szCs w:val="22"/>
          <w:cs/>
        </w:rPr>
        <w:t xml:space="preserve">หลังจากที่ถูกทำลายลงในช่วงสงครามโลกครั้งที่ </w:t>
      </w:r>
      <w:r w:rsidR="00372C4A" w:rsidRPr="00372C4A">
        <w:rPr>
          <w:rFonts w:ascii="Tahoma" w:hAnsi="Tahoma" w:cs="Tahoma"/>
          <w:szCs w:val="22"/>
        </w:rPr>
        <w:t xml:space="preserve">2 </w:t>
      </w:r>
      <w:r w:rsidR="00372C4A" w:rsidRPr="00372C4A">
        <w:rPr>
          <w:rFonts w:ascii="Tahoma" w:hAnsi="Tahoma" w:cs="Tahoma"/>
          <w:szCs w:val="22"/>
          <w:cs/>
        </w:rPr>
        <w:t xml:space="preserve">ปัจจุบันปราสาทแห่งนี้เป็นสัญลักษณ์ของวากายาม่า อาคารหลักมีความสูง </w:t>
      </w:r>
      <w:r w:rsidR="00372C4A" w:rsidRPr="00372C4A">
        <w:rPr>
          <w:rFonts w:ascii="Tahoma" w:hAnsi="Tahoma" w:cs="Tahoma"/>
          <w:szCs w:val="22"/>
        </w:rPr>
        <w:t xml:space="preserve">3 </w:t>
      </w:r>
      <w:r w:rsidR="00372C4A" w:rsidRPr="00372C4A">
        <w:rPr>
          <w:rFonts w:ascii="Tahoma" w:hAnsi="Tahoma" w:cs="Tahoma"/>
          <w:szCs w:val="22"/>
          <w:cs/>
        </w:rPr>
        <w:t>ชั้นภายในปราสาท สร้างเป็นพิพิธภัณฑ์จัดแสดงทรัพย์สมบัติและซากเดิมของปราสาทเก่า ที่รอดพ้นจาก</w:t>
      </w:r>
      <w:r w:rsidR="00372C4A" w:rsidRPr="00372C4A">
        <w:rPr>
          <w:rFonts w:ascii="Tahoma" w:hAnsi="Tahoma" w:cs="Tahoma"/>
          <w:szCs w:val="22"/>
          <w:cs/>
        </w:rPr>
        <w:lastRenderedPageBreak/>
        <w:t xml:space="preserve">การถูกเผาทำลาย ปราสาทที่ชั้น </w:t>
      </w:r>
      <w:r w:rsidR="00372C4A" w:rsidRPr="00372C4A">
        <w:rPr>
          <w:rFonts w:ascii="Tahoma" w:hAnsi="Tahoma" w:cs="Tahoma"/>
          <w:szCs w:val="22"/>
        </w:rPr>
        <w:t xml:space="preserve">3 </w:t>
      </w:r>
      <w:r w:rsidR="00372C4A" w:rsidRPr="00372C4A">
        <w:rPr>
          <w:rFonts w:ascii="Tahoma" w:hAnsi="Tahoma" w:cs="Tahoma"/>
          <w:szCs w:val="22"/>
          <w:cs/>
        </w:rPr>
        <w:t>สามารถ มองเห็นทิวทัศน์อันยิ่งใหญ่</w:t>
      </w:r>
      <w:r w:rsidR="00372C4A">
        <w:rPr>
          <w:rFonts w:ascii="Tahoma" w:hAnsi="Tahoma" w:cs="Tahoma" w:hint="cs"/>
          <w:szCs w:val="22"/>
          <w:cs/>
        </w:rPr>
        <w:t xml:space="preserve"> ให้ท่าน</w:t>
      </w:r>
      <w:r w:rsidR="00372C4A" w:rsidRPr="00372C4A">
        <w:rPr>
          <w:rFonts w:ascii="Tahoma" w:hAnsi="Tahoma" w:cs="Tahoma"/>
          <w:szCs w:val="22"/>
          <w:cs/>
        </w:rPr>
        <w:t>เก็บภาพความ</w:t>
      </w:r>
      <w:r w:rsidR="006930C0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991488" behindDoc="0" locked="0" layoutInCell="1" allowOverlap="1" wp14:anchorId="25C6E09B" wp14:editId="5259B425">
            <wp:simplePos x="0" y="0"/>
            <wp:positionH relativeFrom="margin">
              <wp:align>right</wp:align>
            </wp:positionH>
            <wp:positionV relativeFrom="paragraph">
              <wp:posOffset>408305</wp:posOffset>
            </wp:positionV>
            <wp:extent cx="6469380" cy="2994660"/>
            <wp:effectExtent l="0" t="0" r="7620" b="0"/>
            <wp:wrapSquare wrapText="bothSides"/>
            <wp:docPr id="11188445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2C4A" w:rsidRPr="00372C4A">
        <w:rPr>
          <w:rFonts w:ascii="Tahoma" w:hAnsi="Tahoma" w:cs="Tahoma"/>
          <w:szCs w:val="22"/>
          <w:cs/>
        </w:rPr>
        <w:t>ประทับใจในบรรยากาศญี่ปุ่นคลาสสิก</w:t>
      </w:r>
    </w:p>
    <w:p w14:paraId="03FEEF87" w14:textId="692B3D80" w:rsidR="006930C0" w:rsidRPr="006930C0" w:rsidRDefault="006930C0" w:rsidP="0095376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 w:val="8"/>
          <w:szCs w:val="8"/>
        </w:rPr>
      </w:pPr>
    </w:p>
    <w:p w14:paraId="41318145" w14:textId="1823B88A" w:rsidR="00372C4A" w:rsidRPr="006930C0" w:rsidRDefault="006930C0" w:rsidP="006930C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noProof/>
          <w:szCs w:val="22"/>
          <w:cs/>
          <w:lang w:val="en-GB"/>
        </w:rPr>
        <w:drawing>
          <wp:anchor distT="0" distB="0" distL="114300" distR="114300" simplePos="0" relativeHeight="252992512" behindDoc="0" locked="0" layoutInCell="1" allowOverlap="1" wp14:anchorId="689BF1D7" wp14:editId="3F3A415B">
            <wp:simplePos x="0" y="0"/>
            <wp:positionH relativeFrom="margin">
              <wp:align>right</wp:align>
            </wp:positionH>
            <wp:positionV relativeFrom="paragraph">
              <wp:posOffset>198755</wp:posOffset>
            </wp:positionV>
            <wp:extent cx="3731895" cy="1727200"/>
            <wp:effectExtent l="0" t="0" r="1905" b="6350"/>
            <wp:wrapSquare wrapText="bothSides"/>
            <wp:docPr id="9290777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2C4A">
        <w:rPr>
          <w:rFonts w:ascii="Tahoma" w:hAnsi="Tahoma" w:cs="Tahoma"/>
          <w:b/>
          <w:bCs/>
          <w:color w:val="FF0000"/>
          <w:szCs w:val="22"/>
          <w:cs/>
        </w:rPr>
        <w:tab/>
      </w:r>
      <w:r w:rsidR="00372C4A" w:rsidRPr="00372C4A">
        <w:rPr>
          <w:rFonts w:ascii="Tahoma" w:hAnsi="Tahoma" w:cs="Tahoma" w:hint="cs"/>
          <w:szCs w:val="22"/>
          <w:cs/>
        </w:rPr>
        <w:t>จากนั้นนำท่านสู่</w:t>
      </w:r>
      <w:r w:rsidR="00372C4A" w:rsidRPr="00372C4A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372C4A" w:rsidRPr="00F00ACD">
        <w:rPr>
          <w:rFonts w:ascii="Tahoma" w:hAnsi="Tahoma" w:cs="Tahoma" w:hint="cs"/>
          <w:b/>
          <w:bCs/>
          <w:color w:val="0000FF"/>
          <w:szCs w:val="22"/>
          <w:cs/>
        </w:rPr>
        <w:t>ห้างอิออน มอลล์ ริงกุ</w:t>
      </w:r>
      <w:r w:rsidR="00372C4A" w:rsidRPr="00F00AC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372C4A" w:rsidRPr="00F00ACD">
        <w:rPr>
          <w:rFonts w:ascii="Tahoma" w:hAnsi="Tahoma" w:cs="Tahoma" w:hint="cs"/>
          <w:b/>
          <w:bCs/>
          <w:color w:val="0000FF"/>
          <w:szCs w:val="22"/>
          <w:cs/>
        </w:rPr>
        <w:t>เซนัน</w:t>
      </w:r>
      <w:r w:rsidR="00372C4A" w:rsidRPr="00F00ACD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="00372C4A" w:rsidRPr="00F00ACD">
        <w:rPr>
          <w:rFonts w:ascii="Tahoma" w:hAnsi="Tahoma" w:cs="Tahoma"/>
          <w:b/>
          <w:bCs/>
          <w:color w:val="0000FF"/>
          <w:szCs w:val="22"/>
        </w:rPr>
        <w:t>AEON MALL RINKUSENNAN)"</w:t>
      </w:r>
      <w:r w:rsidR="00372C4A" w:rsidRPr="00F00ACD">
        <w:rPr>
          <w:rFonts w:ascii="Tahoma" w:hAnsi="Tahoma" w:cs="Tahoma" w:hint="cs"/>
          <w:color w:val="0000FF"/>
          <w:szCs w:val="22"/>
          <w:cs/>
        </w:rPr>
        <w:t xml:space="preserve"> </w:t>
      </w:r>
      <w:r w:rsidR="00372C4A" w:rsidRPr="00355690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372C4A">
        <w:rPr>
          <w:rFonts w:ascii="Tahoma" w:hAnsi="Tahoma" w:cs="Tahoma" w:hint="cs"/>
          <w:color w:val="00B050"/>
          <w:szCs w:val="22"/>
          <w:cs/>
        </w:rPr>
        <w:t>35</w:t>
      </w:r>
      <w:r w:rsidR="00372C4A" w:rsidRPr="00355690">
        <w:rPr>
          <w:rFonts w:ascii="Tahoma" w:hAnsi="Tahoma" w:cs="Tahoma"/>
          <w:color w:val="00B050"/>
          <w:szCs w:val="22"/>
          <w:cs/>
        </w:rPr>
        <w:t xml:space="preserve"> </w:t>
      </w:r>
      <w:r w:rsidR="00372C4A">
        <w:rPr>
          <w:rFonts w:ascii="Tahoma" w:hAnsi="Tahoma" w:cs="Tahoma" w:hint="cs"/>
          <w:color w:val="00B050"/>
          <w:szCs w:val="22"/>
          <w:cs/>
        </w:rPr>
        <w:t>นาที</w:t>
      </w:r>
      <w:r w:rsidR="00372C4A" w:rsidRPr="00355690">
        <w:rPr>
          <w:rFonts w:ascii="Tahoma" w:hAnsi="Tahoma" w:cs="Tahoma"/>
          <w:color w:val="00B050"/>
          <w:szCs w:val="22"/>
          <w:cs/>
        </w:rPr>
        <w:t>)</w:t>
      </w:r>
      <w:r w:rsidR="00372C4A" w:rsidRPr="00355690">
        <w:rPr>
          <w:rFonts w:ascii="Tahoma" w:hAnsi="Tahoma" w:cs="Tahoma"/>
          <w:color w:val="0070C0"/>
          <w:szCs w:val="22"/>
        </w:rPr>
        <w:t xml:space="preserve"> </w:t>
      </w:r>
      <w:r w:rsidR="00372C4A" w:rsidRPr="00D67466">
        <w:rPr>
          <w:rFonts w:ascii="Tahoma" w:hAnsi="Tahoma" w:cs="Tahoma"/>
          <w:szCs w:val="22"/>
          <w:cs/>
          <w:lang w:val="en-GB"/>
        </w:rPr>
        <w:t xml:space="preserve">จากห้างสามารถมองเห็นทิวทัศน์ของอ่าวโอซาก้า ความงามของพระอาทิตย์ตกดินที่นี่ถูกเลือกให้เป็น </w:t>
      </w:r>
      <w:r w:rsidR="00372C4A" w:rsidRPr="00D67466">
        <w:rPr>
          <w:rFonts w:ascii="Tahoma" w:hAnsi="Tahoma" w:cs="Tahoma"/>
          <w:szCs w:val="22"/>
        </w:rPr>
        <w:t xml:space="preserve">100 </w:t>
      </w:r>
      <w:r w:rsidR="00372C4A" w:rsidRPr="00D67466">
        <w:rPr>
          <w:rFonts w:ascii="Tahoma" w:hAnsi="Tahoma" w:cs="Tahoma"/>
          <w:szCs w:val="22"/>
          <w:cs/>
          <w:lang w:val="en-GB"/>
        </w:rPr>
        <w:t xml:space="preserve">สถานที่ชมพระอาทิตย์ตกดินที่ดีที่สุดของญี่ปุ่น นอกจากนี้ยังที่จอดรถฟรีขนาด </w:t>
      </w:r>
      <w:r w:rsidR="00372C4A" w:rsidRPr="00D67466">
        <w:rPr>
          <w:rFonts w:ascii="Tahoma" w:hAnsi="Tahoma" w:cs="Tahoma"/>
          <w:szCs w:val="22"/>
        </w:rPr>
        <w:t xml:space="preserve">4,700 </w:t>
      </w:r>
      <w:r w:rsidR="00372C4A" w:rsidRPr="00D67466">
        <w:rPr>
          <w:rFonts w:ascii="Tahoma" w:hAnsi="Tahoma" w:cs="Tahoma"/>
          <w:szCs w:val="22"/>
          <w:cs/>
          <w:lang w:val="en-GB"/>
        </w:rPr>
        <w:t xml:space="preserve">คัน ร้านอาหาร </w:t>
      </w:r>
      <w:r w:rsidR="00372C4A" w:rsidRPr="00D67466">
        <w:rPr>
          <w:rFonts w:ascii="Tahoma" w:hAnsi="Tahoma" w:cs="Tahoma"/>
          <w:szCs w:val="22"/>
        </w:rPr>
        <w:t xml:space="preserve">43 </w:t>
      </w:r>
      <w:r w:rsidR="00372C4A" w:rsidRPr="00D67466">
        <w:rPr>
          <w:rFonts w:ascii="Tahoma" w:hAnsi="Tahoma" w:cs="Tahoma"/>
          <w:szCs w:val="22"/>
          <w:cs/>
          <w:lang w:val="en-GB"/>
        </w:rPr>
        <w:t xml:space="preserve">ร้านและร้านเฉพาะทาง </w:t>
      </w:r>
      <w:r w:rsidR="00372C4A" w:rsidRPr="00D67466">
        <w:rPr>
          <w:rFonts w:ascii="Tahoma" w:hAnsi="Tahoma" w:cs="Tahoma"/>
          <w:szCs w:val="22"/>
        </w:rPr>
        <w:t xml:space="preserve">86 </w:t>
      </w:r>
      <w:r w:rsidR="00372C4A" w:rsidRPr="00D67466">
        <w:rPr>
          <w:rFonts w:ascii="Tahoma" w:hAnsi="Tahoma" w:cs="Tahoma"/>
          <w:szCs w:val="22"/>
          <w:cs/>
          <w:lang w:val="en-GB"/>
        </w:rPr>
        <w:t xml:space="preserve">ร้านรวมกันกว่า </w:t>
      </w:r>
      <w:r w:rsidR="00372C4A" w:rsidRPr="00D67466">
        <w:rPr>
          <w:rFonts w:ascii="Tahoma" w:hAnsi="Tahoma" w:cs="Tahoma"/>
          <w:szCs w:val="22"/>
        </w:rPr>
        <w:t xml:space="preserve">170 </w:t>
      </w:r>
      <w:r w:rsidR="00372C4A" w:rsidRPr="00D67466">
        <w:rPr>
          <w:rFonts w:ascii="Tahoma" w:hAnsi="Tahoma" w:cs="Tahoma"/>
          <w:szCs w:val="22"/>
          <w:cs/>
          <w:lang w:val="en-GB"/>
        </w:rPr>
        <w:t>ร้านเป็นหนึ่งในเสน่ห์ของช็อปปิ้งมอลล์แห่งนี้ เพื่อให้ลูกค้าสะดวกในการเดินทาง</w:t>
      </w:r>
    </w:p>
    <w:p w14:paraId="72FD8ED1" w14:textId="77777777" w:rsidR="00372C4A" w:rsidRDefault="001B5EE0" w:rsidP="00372C4A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372C4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ณ </w:t>
      </w:r>
      <w:r w:rsidR="00372C4A" w:rsidRPr="00372C4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ห้างอิออน มอลล์ ริงกุ เซนัน</w:t>
      </w:r>
      <w:r w:rsidR="00372C4A" w:rsidRPr="00372C4A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</w:p>
    <w:p w14:paraId="28E65EC4" w14:textId="2961F3E2" w:rsidR="00766334" w:rsidRDefault="00372C4A" w:rsidP="00372C4A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372C4A">
        <w:rPr>
          <w:rFonts w:ascii="Cambria" w:hAnsi="Cambria" w:cs="Tahoma"/>
          <w:b/>
          <w:bCs/>
          <w:sz w:val="8"/>
          <w:szCs w:val="8"/>
          <w:cs/>
          <w:lang w:val="en-GB"/>
        </w:rPr>
        <w:br/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7B5F75">
        <w:rPr>
          <w:rFonts w:ascii="Tahoma" w:hAnsi="Tahoma" w:cs="Tahoma"/>
          <w:b/>
          <w:bCs/>
          <w:szCs w:val="22"/>
        </w:rPr>
        <w:t>SUMIICHI HOTEL KANSAI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3142791D" w14:textId="41C02C55" w:rsidR="001B5EE0" w:rsidRPr="00372C4A" w:rsidRDefault="00372C4A" w:rsidP="001B5EE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color w:val="FFFFFF" w:themeColor="background1"/>
          <w:sz w:val="52"/>
          <w:szCs w:val="52"/>
        </w:rPr>
        <w:drawing>
          <wp:inline distT="0" distB="0" distL="0" distR="0" wp14:anchorId="04719053" wp14:editId="13BA72A8">
            <wp:extent cx="6469380" cy="28956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26094" w14:textId="244B0717" w:rsidR="0011434B" w:rsidRPr="003F6FF9" w:rsidRDefault="0080338B" w:rsidP="0001576D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01576D" w:rsidRPr="0001576D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เมืองเกียวโต</w:t>
      </w:r>
      <w:r w:rsidR="0001576D" w:rsidRPr="0001576D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="0001576D" w:rsidRPr="0001576D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อาราชิยาม่า</w:t>
      </w:r>
      <w:r w:rsidR="0001576D" w:rsidRPr="0001576D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="0001576D" w:rsidRPr="0001576D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สวนป่าไผ่</w:t>
      </w:r>
      <w:r w:rsidR="0001576D" w:rsidRPr="0001576D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="0001576D" w:rsidRPr="0001576D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สะพานโทเก็ตสึเคียว</w:t>
      </w:r>
      <w:r w:rsidR="0001576D" w:rsidRPr="0001576D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="0001576D" w:rsidRPr="0001576D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พิธีชงชาญี่ปุ่น</w:t>
      </w:r>
      <w:r w:rsidR="0001576D" w:rsidRPr="0001576D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="0001576D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lang w:val="en-GB"/>
        </w:rPr>
        <w:br/>
      </w:r>
      <w:r w:rsidR="0001576D" w:rsidRPr="0001576D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เมืองโอซาก้า</w:t>
      </w:r>
      <w:r w:rsidR="0001576D" w:rsidRPr="0001576D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="0001576D" w:rsidRPr="0001576D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ศาลเจ้านัมบะยาซากะ</w:t>
      </w:r>
      <w:r w:rsidR="0001576D" w:rsidRPr="0001576D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="0001576D" w:rsidRPr="0001576D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ช้อปปิ้งชินไซบาชิ</w:t>
      </w:r>
    </w:p>
    <w:p w14:paraId="2169C62E" w14:textId="4860EC7A" w:rsidR="00636715" w:rsidRDefault="006930C0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</w:rPr>
        <w:drawing>
          <wp:inline distT="0" distB="0" distL="0" distR="0" wp14:anchorId="34797606" wp14:editId="54547D8A">
            <wp:extent cx="6469380" cy="2994660"/>
            <wp:effectExtent l="0" t="0" r="7620" b="0"/>
            <wp:docPr id="4224857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2E914" w14:textId="21E3F6D8" w:rsidR="0080338B" w:rsidRDefault="00766334" w:rsidP="006930C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0762F8">
        <w:rPr>
          <w:rFonts w:ascii="Tahoma" w:hAnsi="Tahoma" w:cs="Tahoma"/>
          <w:b/>
          <w:bCs/>
          <w:szCs w:val="22"/>
          <w:highlight w:val="yellow"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B041671" w14:textId="0E81B1CB" w:rsidR="001B5EE0" w:rsidRDefault="0001576D" w:rsidP="001B5EE0">
      <w:pPr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50485C">
        <w:rPr>
          <w:rFonts w:ascii="Tahoma" w:hAnsi="Tahoma" w:cs="Tahoma"/>
          <w:szCs w:val="22"/>
          <w:cs/>
        </w:rPr>
        <w:tab/>
      </w: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D538D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D538D4">
        <w:rPr>
          <w:rFonts w:ascii="Tahoma" w:hAnsi="Tahoma" w:cs="Tahoma"/>
          <w:b/>
          <w:bCs/>
          <w:color w:val="0000FF"/>
          <w:szCs w:val="22"/>
        </w:rPr>
        <w:t>(Kyoto)</w:t>
      </w:r>
      <w:r w:rsidRPr="00D538D4">
        <w:rPr>
          <w:rFonts w:ascii="Tahoma" w:hAnsi="Tahoma" w:cs="Tahoma"/>
          <w:color w:val="0000FF"/>
          <w:szCs w:val="22"/>
        </w:rPr>
        <w:t xml:space="preserve"> </w:t>
      </w:r>
      <w:r w:rsidRPr="00C04121">
        <w:rPr>
          <w:rFonts w:ascii="Tahoma" w:hAnsi="Tahoma" w:cs="Tahoma"/>
          <w:color w:val="00B050"/>
          <w:szCs w:val="22"/>
        </w:rPr>
        <w:t>(</w:t>
      </w:r>
      <w:r w:rsidRPr="00C04121">
        <w:rPr>
          <w:rFonts w:ascii="Tahoma" w:hAnsi="Tahoma" w:cs="Tahoma"/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 w:rsidRPr="00C04121">
        <w:rPr>
          <w:rFonts w:ascii="Tahoma" w:hAnsi="Tahoma" w:cs="Tahoma"/>
          <w:color w:val="00B050"/>
          <w:szCs w:val="22"/>
        </w:rPr>
        <w:t>1.40</w:t>
      </w:r>
      <w:r w:rsidRPr="00C04121">
        <w:rPr>
          <w:rFonts w:ascii="Tahoma" w:hAnsi="Tahoma" w:cs="Tahoma"/>
          <w:color w:val="00B050"/>
          <w:szCs w:val="22"/>
          <w:cs/>
          <w:lang w:val="en-GB"/>
        </w:rPr>
        <w:t xml:space="preserve"> ชั่วโมง</w:t>
      </w:r>
      <w:r w:rsidRPr="00C04121">
        <w:rPr>
          <w:rFonts w:ascii="Tahoma" w:hAnsi="Tahoma" w:cs="Tahoma"/>
          <w:color w:val="00B050"/>
          <w:szCs w:val="22"/>
        </w:rPr>
        <w:t>)</w:t>
      </w:r>
      <w:r w:rsidRPr="00C04121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50485C">
        <w:rPr>
          <w:rFonts w:ascii="Tahoma" w:hAnsi="Tahoma" w:cs="Tahoma"/>
          <w:szCs w:val="22"/>
          <w:cs/>
          <w:lang w:val="en-GB"/>
        </w:rPr>
        <w:t>เมืองหลวงเก่าของประเทศญี่ปุ่น มีชื่อเสียงระดับโลกในเรื่องของวัฒนธรรมที่ประณีต ศิลปะแบบญี่ปุ่นอย่างแท้จริง มีมนต์เสน่ห์แบบชนบทญี่ปุ่น ปัจจุบันเป็นเมืองท่องเที่ยวที่เป็นนิยมของคนทั่วโลก</w:t>
      </w:r>
      <w:r>
        <w:rPr>
          <w:rFonts w:ascii="Tahoma" w:hAnsi="Tahoma" w:cs="Tahoma"/>
          <w:b/>
          <w:bCs/>
          <w:szCs w:val="22"/>
          <w:cs/>
          <w:lang w:val="en-GB"/>
        </w:rPr>
        <w:br/>
      </w:r>
      <w:r w:rsidRPr="00D538D4">
        <w:rPr>
          <w:rFonts w:ascii="Tahoma" w:hAnsi="Tahoma" w:cs="Tahoma"/>
          <w:b/>
          <w:bCs/>
          <w:color w:val="0000FF"/>
          <w:szCs w:val="22"/>
          <w:cs/>
        </w:rPr>
        <w:t>อาราชิยาม่า (</w:t>
      </w:r>
      <w:proofErr w:type="spellStart"/>
      <w:r w:rsidRPr="00D538D4">
        <w:rPr>
          <w:rFonts w:ascii="Tahoma" w:hAnsi="Tahoma" w:cs="Tahoma"/>
          <w:b/>
          <w:bCs/>
          <w:color w:val="0000FF"/>
          <w:szCs w:val="22"/>
        </w:rPr>
        <w:t>Arashiyama</w:t>
      </w:r>
      <w:proofErr w:type="spellEnd"/>
      <w:r w:rsidRPr="00D538D4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D538D4">
        <w:rPr>
          <w:rFonts w:ascii="Tahoma" w:hAnsi="Tahoma" w:cs="Tahoma"/>
          <w:color w:val="0000FF"/>
          <w:szCs w:val="22"/>
          <w:cs/>
        </w:rPr>
        <w:t xml:space="preserve"> </w:t>
      </w:r>
      <w:r w:rsidRPr="00C87443">
        <w:rPr>
          <w:rFonts w:ascii="Tahoma" w:hAnsi="Tahoma" w:cs="Tahoma"/>
          <w:szCs w:val="22"/>
          <w:cs/>
        </w:rPr>
        <w:t>อยู่ทางตะวักตกของเกียวโต ตัวเมืองอาราชิยาม่านั้นจะคึกคักมากในช่วงวันหยุด มีทั้งร้านค้า ร้านอาหาร และบริเวณโดยรอบก็สามารถเดินเที่ยวได้เรื่อยๆ</w:t>
      </w:r>
    </w:p>
    <w:p w14:paraId="759715C6" w14:textId="4FF21B6B" w:rsidR="009626E9" w:rsidRDefault="0001576D" w:rsidP="001B5EE0">
      <w:pPr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C87443">
        <w:rPr>
          <w:rFonts w:ascii="Tahoma" w:hAnsi="Tahoma" w:cs="Tahoma"/>
          <w:szCs w:val="22"/>
          <w:cs/>
        </w:rPr>
        <w:t xml:space="preserve">นำท่านชม </w:t>
      </w:r>
      <w:r w:rsidRPr="00D538D4">
        <w:rPr>
          <w:rFonts w:ascii="Tahoma" w:hAnsi="Tahoma" w:cs="Tahoma"/>
          <w:b/>
          <w:bCs/>
          <w:color w:val="0000FF"/>
          <w:szCs w:val="22"/>
          <w:cs/>
        </w:rPr>
        <w:t>สวนป่าไผ่ (</w:t>
      </w:r>
      <w:r w:rsidRPr="00D538D4">
        <w:rPr>
          <w:rFonts w:ascii="Tahoma" w:hAnsi="Tahoma" w:cs="Tahoma"/>
          <w:b/>
          <w:bCs/>
          <w:color w:val="0000FF"/>
          <w:szCs w:val="22"/>
        </w:rPr>
        <w:t>Bamboo Groves</w:t>
      </w:r>
      <w:r w:rsidRPr="00D538D4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D538D4">
        <w:rPr>
          <w:rFonts w:ascii="Tahoma" w:hAnsi="Tahoma" w:cs="Tahoma"/>
          <w:color w:val="0000FF"/>
          <w:szCs w:val="22"/>
          <w:cs/>
        </w:rPr>
        <w:t xml:space="preserve"> </w:t>
      </w:r>
      <w:r w:rsidRPr="00C87443">
        <w:rPr>
          <w:rFonts w:ascii="Tahoma" w:hAnsi="Tahoma" w:cs="Tahoma"/>
          <w:szCs w:val="22"/>
          <w:cs/>
        </w:rPr>
        <w:t>เป็นเส้นทางเดินเล็กๆที่ตัดผ่านในกลางสวนป่าไผ่ สามารถเดินเล่นหรือขี่จักรยายผ่านก็ได้ ให้บรรยากาศที่แปลกและหาได้ยาก อิสระให้ท่านเดินชมความงามยามที่มีแสงอาทิตย์รอดผ่านตัวป่าไผ่ลงมายังพื้นด้านล่าง ประกอบกับมีลมพัดมาพร้อมกันก็จะเป็นเสียงกิ่งก้านของต้นไผ่กระทบกันไปมา ดูสวยงามและให้บรรยากาศโรแมนติกยิ่งนัก บริเวณใกล้ๆ จะเป็นร้านขายของพื้นเมืองที่ทำมาจากต้นไม้ เช่น ตะกร้าไม้ไผ่</w:t>
      </w:r>
      <w:r w:rsidRPr="00C87443">
        <w:rPr>
          <w:rFonts w:ascii="Tahoma" w:hAnsi="Tahoma" w:cs="Tahoma"/>
          <w:szCs w:val="22"/>
        </w:rPr>
        <w:t xml:space="preserve">, </w:t>
      </w:r>
      <w:r w:rsidRPr="00C87443">
        <w:rPr>
          <w:rFonts w:ascii="Tahoma" w:hAnsi="Tahoma" w:cs="Tahoma"/>
          <w:szCs w:val="22"/>
          <w:cs/>
        </w:rPr>
        <w:t>ถ้วย</w:t>
      </w:r>
      <w:r w:rsidRPr="00C87443">
        <w:rPr>
          <w:rFonts w:ascii="Tahoma" w:hAnsi="Tahoma" w:cs="Tahoma"/>
          <w:szCs w:val="22"/>
        </w:rPr>
        <w:t xml:space="preserve">, </w:t>
      </w:r>
      <w:r w:rsidRPr="00C87443">
        <w:rPr>
          <w:rFonts w:ascii="Tahoma" w:hAnsi="Tahoma" w:cs="Tahoma"/>
          <w:szCs w:val="22"/>
          <w:cs/>
        </w:rPr>
        <w:t>กล่องใส่ของ หรือเสื้อสานจากไผ</w:t>
      </w:r>
      <w:r w:rsidRPr="00C87443">
        <w:rPr>
          <w:rFonts w:ascii="Tahoma" w:hAnsi="Tahoma" w:cs="Tahoma"/>
          <w:szCs w:val="22"/>
          <w:cs/>
          <w:lang w:val="en-GB"/>
        </w:rPr>
        <w:t>่ อิสระให้ท่านซื้อสินค้า หรือเลือกถ่ายภาพเก็บความประทับใจตามอัธยาศัย</w:t>
      </w:r>
    </w:p>
    <w:p w14:paraId="1B70B2CB" w14:textId="1612C6D8" w:rsidR="0001576D" w:rsidRDefault="006930C0" w:rsidP="001B5EE0">
      <w:pPr>
        <w:spacing w:after="80"/>
        <w:ind w:left="1418"/>
        <w:jc w:val="thaiDistribute"/>
        <w:rPr>
          <w:rFonts w:ascii="Tahoma" w:hAnsi="Tahoma" w:cs="Tahoma"/>
          <w:color w:val="000000"/>
          <w:szCs w:val="22"/>
          <w:shd w:val="clear" w:color="auto" w:fill="FFFFFF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2993536" behindDoc="0" locked="0" layoutInCell="1" allowOverlap="1" wp14:anchorId="129C2355" wp14:editId="418C5AB6">
            <wp:simplePos x="0" y="0"/>
            <wp:positionH relativeFrom="margin">
              <wp:align>right</wp:align>
            </wp:positionH>
            <wp:positionV relativeFrom="paragraph">
              <wp:posOffset>588010</wp:posOffset>
            </wp:positionV>
            <wp:extent cx="5577840" cy="2621280"/>
            <wp:effectExtent l="0" t="0" r="3810" b="7620"/>
            <wp:wrapSquare wrapText="bothSides"/>
            <wp:docPr id="13513841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76D" w:rsidRPr="00C87443">
        <w:rPr>
          <w:rFonts w:ascii="Tahoma" w:hAnsi="Tahoma" w:cs="Tahoma"/>
          <w:szCs w:val="22"/>
          <w:cs/>
        </w:rPr>
        <w:t>และชม</w:t>
      </w:r>
      <w:r w:rsidR="0001576D" w:rsidRPr="00C87443">
        <w:rPr>
          <w:rFonts w:ascii="Tahoma" w:hAnsi="Tahoma" w:cs="Tahoma"/>
          <w:b/>
          <w:bCs/>
          <w:szCs w:val="22"/>
          <w:cs/>
        </w:rPr>
        <w:t xml:space="preserve"> </w:t>
      </w:r>
      <w:r w:rsidR="0001576D" w:rsidRPr="00D538D4">
        <w:rPr>
          <w:rFonts w:ascii="Tahoma" w:hAnsi="Tahoma" w:cs="Tahoma"/>
          <w:b/>
          <w:bCs/>
          <w:color w:val="0000FF"/>
          <w:szCs w:val="22"/>
          <w:cs/>
        </w:rPr>
        <w:t>สะพานโทเก็ตสึเคียว</w:t>
      </w:r>
      <w:r w:rsidR="0001576D" w:rsidRPr="00D538D4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01576D" w:rsidRPr="00D538D4">
        <w:rPr>
          <w:rFonts w:ascii="Tahoma" w:hAnsi="Tahoma" w:cs="Tahoma"/>
          <w:b/>
          <w:bCs/>
          <w:color w:val="0000FF"/>
          <w:szCs w:val="22"/>
        </w:rPr>
        <w:t>(</w:t>
      </w:r>
      <w:proofErr w:type="spellStart"/>
      <w:r w:rsidR="0001576D" w:rsidRPr="00D538D4">
        <w:rPr>
          <w:rFonts w:ascii="Tahoma" w:hAnsi="Tahoma" w:cs="Tahoma"/>
          <w:b/>
          <w:bCs/>
          <w:color w:val="0000FF"/>
          <w:szCs w:val="22"/>
        </w:rPr>
        <w:t>Togetsukyo</w:t>
      </w:r>
      <w:proofErr w:type="spellEnd"/>
      <w:r w:rsidR="0001576D" w:rsidRPr="00D538D4">
        <w:rPr>
          <w:rFonts w:ascii="Tahoma" w:hAnsi="Tahoma" w:cs="Tahoma"/>
          <w:b/>
          <w:bCs/>
          <w:color w:val="0000FF"/>
          <w:szCs w:val="22"/>
        </w:rPr>
        <w:t xml:space="preserve"> Bridge)</w:t>
      </w:r>
      <w:r w:rsidR="0001576D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01576D" w:rsidRPr="00C87443">
        <w:rPr>
          <w:rFonts w:ascii="Tahoma" w:hAnsi="Tahoma" w:cs="Tahoma"/>
          <w:szCs w:val="22"/>
          <w:cs/>
        </w:rPr>
        <w:t>ที่มีความยาว 250 เมตร ข้ามแม่น้ำโออิงาว่าตั้งอยู่บริเวณเชิงเขาอาราชิยาม่าและยังคงลักษณะเหมือนในคริสต์ศตวรรษที่ 17 แม้จะบูรณะใหม่ด้วยเหล็กแล้วก็ตาม ในฤดูใบไม้ผลิและใบไม้เปลี่ยนสี ยังเป็นอีกสถานที่มีชื่อเสียง</w:t>
      </w:r>
    </w:p>
    <w:p w14:paraId="7AED6BD0" w14:textId="2583CA63" w:rsidR="00232407" w:rsidRPr="00636715" w:rsidRDefault="00232407" w:rsidP="001B5EE0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lastRenderedPageBreak/>
        <w:t>จากนั้นให้ท่านได้</w:t>
      </w:r>
      <w:r w:rsidRPr="00E94403">
        <w:rPr>
          <w:rFonts w:ascii="Tahoma" w:hAnsi="Tahoma" w:cs="Tahoma" w:hint="cs"/>
          <w:szCs w:val="22"/>
          <w:cs/>
        </w:rPr>
        <w:t>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6E0737">
        <w:rPr>
          <w:rFonts w:ascii="Tahoma" w:hAnsi="Tahoma" w:cs="Tahoma"/>
          <w:color w:val="FF3399"/>
          <w:szCs w:val="22"/>
          <w:cs/>
        </w:rPr>
        <w:t xml:space="preserve"> </w:t>
      </w:r>
      <w:r w:rsidRPr="00E47819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47819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47598291" w14:textId="1DDB86A6" w:rsidR="00EA6B45" w:rsidRPr="00EA6B45" w:rsidRDefault="001B5EE0" w:rsidP="001B5EE0">
      <w:pPr>
        <w:spacing w:after="80"/>
        <w:jc w:val="thaiDistribute"/>
        <w:rPr>
          <w:rFonts w:ascii="Tahoma" w:hAnsi="Tahoma" w:cs="Tahoma"/>
          <w:szCs w:val="22"/>
          <w:cs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0762F8">
        <w:rPr>
          <w:rFonts w:ascii="Tahoma" w:hAnsi="Tahoma" w:cs="Tahoma"/>
          <w:b/>
          <w:bCs/>
          <w:szCs w:val="22"/>
          <w:highlight w:val="yellow"/>
        </w:rPr>
        <w:t>2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0E3EC47" w14:textId="0D5D64BA" w:rsidR="001B5EE0" w:rsidRDefault="00232407" w:rsidP="006930C0">
      <w:pPr>
        <w:spacing w:after="80" w:line="240" w:lineRule="auto"/>
        <w:ind w:left="1418"/>
        <w:jc w:val="thaiDistribute"/>
        <w:rPr>
          <w:rFonts w:ascii="Tahoma" w:hAnsi="Tahoma" w:cs="Tahoma"/>
          <w:color w:val="00B050"/>
          <w:szCs w:val="22"/>
        </w:rPr>
      </w:pPr>
      <w:r w:rsidRPr="007673D4">
        <w:rPr>
          <w:rFonts w:ascii="Tahoma" w:hAnsi="Tahoma" w:cs="Tahoma" w:hint="cs"/>
          <w:szCs w:val="22"/>
          <w:cs/>
        </w:rPr>
        <w:t>เดินทาง</w:t>
      </w:r>
      <w:r>
        <w:rPr>
          <w:rFonts w:ascii="Tahoma" w:hAnsi="Tahoma" w:cs="Tahoma" w:hint="cs"/>
          <w:szCs w:val="22"/>
          <w:cs/>
        </w:rPr>
        <w:t>กลับ</w:t>
      </w:r>
      <w:r w:rsidRPr="007673D4">
        <w:rPr>
          <w:rFonts w:ascii="Tahoma" w:hAnsi="Tahoma" w:cs="Tahoma" w:hint="cs"/>
          <w:szCs w:val="22"/>
          <w:cs/>
        </w:rPr>
        <w:t>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E12D1A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color w:val="0000FF"/>
          <w:szCs w:val="22"/>
        </w:rPr>
        <w:t>Osaka)</w:t>
      </w:r>
      <w:r w:rsidRPr="00E12D1A">
        <w:rPr>
          <w:rFonts w:ascii="Tahoma" w:hAnsi="Tahoma" w:cs="Tahoma"/>
          <w:color w:val="0000FF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</w:p>
    <w:p w14:paraId="6DEB441E" w14:textId="350DF143" w:rsidR="00232407" w:rsidRDefault="006930C0" w:rsidP="006930C0">
      <w:pPr>
        <w:spacing w:after="80" w:line="24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994560" behindDoc="0" locked="0" layoutInCell="1" allowOverlap="1" wp14:anchorId="762EE83E" wp14:editId="4C90FADB">
            <wp:simplePos x="0" y="0"/>
            <wp:positionH relativeFrom="margin">
              <wp:align>right</wp:align>
            </wp:positionH>
            <wp:positionV relativeFrom="paragraph">
              <wp:posOffset>1058545</wp:posOffset>
            </wp:positionV>
            <wp:extent cx="6469380" cy="2994660"/>
            <wp:effectExtent l="0" t="0" r="7620" b="0"/>
            <wp:wrapSquare wrapText="bothSides"/>
            <wp:docPr id="1857722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2407">
        <w:rPr>
          <w:rFonts w:ascii="Tahoma" w:hAnsi="Tahoma" w:cs="Tahoma"/>
          <w:b/>
          <w:bCs/>
          <w:sz w:val="24"/>
          <w:szCs w:val="24"/>
        </w:rPr>
        <w:tab/>
      </w:r>
      <w:r w:rsidR="00232407">
        <w:rPr>
          <w:rFonts w:ascii="Tahoma" w:hAnsi="Tahoma" w:cs="Tahoma" w:hint="cs"/>
          <w:szCs w:val="22"/>
          <w:cs/>
        </w:rPr>
        <w:t>นำ</w:t>
      </w:r>
      <w:r w:rsidR="00232407" w:rsidRPr="00B0449E">
        <w:rPr>
          <w:rFonts w:ascii="Tahoma" w:hAnsi="Tahoma" w:cs="Tahoma"/>
          <w:szCs w:val="22"/>
          <w:cs/>
        </w:rPr>
        <w:t>ทุกท่านเช็คอินจุดถ่ายรูปที่</w:t>
      </w:r>
      <w:r w:rsidR="00232407" w:rsidRPr="00B0449E">
        <w:rPr>
          <w:rFonts w:ascii="Tahoma" w:hAnsi="Tahoma" w:cs="Tahoma"/>
          <w:szCs w:val="22"/>
        </w:rPr>
        <w:t> </w:t>
      </w:r>
      <w:r w:rsidR="00232407" w:rsidRPr="00E12D1A">
        <w:rPr>
          <w:rFonts w:ascii="Tahoma" w:hAnsi="Tahoma" w:cs="Tahoma"/>
          <w:b/>
          <w:bCs/>
          <w:color w:val="0000FF"/>
          <w:szCs w:val="22"/>
          <w:cs/>
        </w:rPr>
        <w:t>ศาลเจ้านัมบะยาซากะ</w:t>
      </w:r>
      <w:r w:rsidR="00232407" w:rsidRPr="00E12D1A">
        <w:rPr>
          <w:rFonts w:ascii="Tahoma" w:hAnsi="Tahoma" w:cs="Tahoma"/>
          <w:b/>
          <w:bCs/>
          <w:color w:val="0000FF"/>
          <w:szCs w:val="22"/>
        </w:rPr>
        <w:t xml:space="preserve"> (Namba </w:t>
      </w:r>
      <w:proofErr w:type="spellStart"/>
      <w:r w:rsidR="00232407" w:rsidRPr="00E12D1A">
        <w:rPr>
          <w:rFonts w:ascii="Tahoma" w:hAnsi="Tahoma" w:cs="Tahoma"/>
          <w:b/>
          <w:bCs/>
          <w:color w:val="0000FF"/>
          <w:szCs w:val="22"/>
        </w:rPr>
        <w:t>Yasaka</w:t>
      </w:r>
      <w:proofErr w:type="spellEnd"/>
      <w:r w:rsidR="00232407" w:rsidRPr="00E12D1A">
        <w:rPr>
          <w:rFonts w:ascii="Tahoma" w:hAnsi="Tahoma" w:cs="Tahoma"/>
          <w:b/>
          <w:bCs/>
          <w:color w:val="0000FF"/>
          <w:szCs w:val="22"/>
        </w:rPr>
        <w:t xml:space="preserve"> Shrine)</w:t>
      </w:r>
      <w:r w:rsidR="00232407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232407" w:rsidRPr="00B0449E">
        <w:rPr>
          <w:rFonts w:ascii="Tahoma" w:hAnsi="Tahoma" w:cs="Tahoma"/>
          <w:szCs w:val="22"/>
          <w:cs/>
        </w:rPr>
        <w:t xml:space="preserve">ตั้งอยู่ในย่านนัมบะของเมืองโอซาก้า ไฮไลท์ของศาลเจ้าแห่งนี้ คือรูปปั้นหน้าสิงโตอ้าปากขนาดใหญ่ ที่เชื่อกันว่า สามารถกลืนกินปีศาจร้าย หรือ สิ่งไม่ดีทั้งหลาย ให้หายไป และนำพามาซึ่งความโชคดีให้แก่ผู้คน ปัจจุบันนักเรียน นักศึกษา และผู้ประกอบการธุรกิจนั้น นิยมมาขอพรให้ประสบความสำเร็จกันที่นี่ ด้วยความสูง </w:t>
      </w:r>
      <w:r w:rsidR="00232407" w:rsidRPr="00B0449E">
        <w:rPr>
          <w:rFonts w:ascii="Tahoma" w:hAnsi="Tahoma" w:cs="Tahoma"/>
          <w:szCs w:val="22"/>
        </w:rPr>
        <w:t xml:space="preserve">17 </w:t>
      </w:r>
      <w:r w:rsidR="00232407" w:rsidRPr="00B0449E">
        <w:rPr>
          <w:rFonts w:ascii="Tahoma" w:hAnsi="Tahoma" w:cs="Tahoma"/>
          <w:szCs w:val="22"/>
          <w:cs/>
        </w:rPr>
        <w:t xml:space="preserve">เมตร ความกว้าง </w:t>
      </w:r>
      <w:r w:rsidR="00232407" w:rsidRPr="00B0449E">
        <w:rPr>
          <w:rFonts w:ascii="Tahoma" w:hAnsi="Tahoma" w:cs="Tahoma"/>
          <w:szCs w:val="22"/>
        </w:rPr>
        <w:t xml:space="preserve">11 </w:t>
      </w:r>
      <w:r w:rsidR="00232407" w:rsidRPr="00B0449E">
        <w:rPr>
          <w:rFonts w:ascii="Tahoma" w:hAnsi="Tahoma" w:cs="Tahoma"/>
          <w:szCs w:val="22"/>
          <w:cs/>
        </w:rPr>
        <w:t xml:space="preserve">เมตรและความลึก </w:t>
      </w:r>
      <w:r w:rsidR="00232407" w:rsidRPr="00B0449E">
        <w:rPr>
          <w:rFonts w:ascii="Tahoma" w:hAnsi="Tahoma" w:cs="Tahoma"/>
          <w:szCs w:val="22"/>
        </w:rPr>
        <w:t xml:space="preserve">7 </w:t>
      </w:r>
      <w:r w:rsidR="00232407" w:rsidRPr="00B0449E">
        <w:rPr>
          <w:rFonts w:ascii="Tahoma" w:hAnsi="Tahoma" w:cs="Tahoma"/>
          <w:szCs w:val="22"/>
          <w:cs/>
        </w:rPr>
        <w:t>เมตร อิสระให้ทุกท่านสักการะ และเก็บภาพที่ ศาลเจ้านัมบะ ยะซะกะ</w:t>
      </w:r>
    </w:p>
    <w:p w14:paraId="4295B6C4" w14:textId="70F48CC1" w:rsidR="00232407" w:rsidRPr="006930C0" w:rsidRDefault="006930C0" w:rsidP="006930C0">
      <w:pPr>
        <w:spacing w:after="80" w:line="240" w:lineRule="auto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996608" behindDoc="0" locked="0" layoutInCell="1" allowOverlap="1" wp14:anchorId="626EB362" wp14:editId="5DCDE796">
            <wp:simplePos x="0" y="0"/>
            <wp:positionH relativeFrom="margin">
              <wp:align>right</wp:align>
            </wp:positionH>
            <wp:positionV relativeFrom="paragraph">
              <wp:posOffset>3477260</wp:posOffset>
            </wp:positionV>
            <wp:extent cx="3689350" cy="1699260"/>
            <wp:effectExtent l="0" t="0" r="6350" b="0"/>
            <wp:wrapSquare wrapText="bothSides"/>
            <wp:docPr id="937482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30C0">
        <w:rPr>
          <w:rFonts w:ascii="Tahoma" w:hAnsi="Tahoma" w:cs="Tahoma"/>
          <w:b/>
          <w:bCs/>
          <w:sz w:val="16"/>
          <w:szCs w:val="16"/>
        </w:rPr>
        <w:br/>
      </w:r>
      <w:r w:rsidR="00232407">
        <w:rPr>
          <w:rFonts w:ascii="Tahoma" w:hAnsi="Tahoma" w:cs="Tahoma"/>
          <w:b/>
          <w:bCs/>
          <w:szCs w:val="22"/>
          <w:cs/>
        </w:rPr>
        <w:tab/>
      </w:r>
      <w:r w:rsidR="00232407" w:rsidRPr="00042B1B">
        <w:rPr>
          <w:rFonts w:ascii="Tahoma" w:hAnsi="Tahoma" w:cs="Tahoma" w:hint="cs"/>
          <w:noProof/>
          <w:szCs w:val="22"/>
          <w:cs/>
        </w:rPr>
        <w:t>จากนั้นอิสระช้อปปิ้ง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="00232407"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="00232407" w:rsidRPr="00FF7742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 w:rsidR="00232407" w:rsidRPr="00FF7742">
        <w:rPr>
          <w:rFonts w:ascii="Tahoma" w:hAnsi="Tahoma" w:cs="Tahoma"/>
          <w:color w:val="0000FF"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/>
          <w:noProof/>
          <w:szCs w:val="22"/>
        </w:rPr>
        <w:t xml:space="preserve">600 </w:t>
      </w:r>
      <w:r w:rsidR="00232407" w:rsidRPr="00042B1B">
        <w:rPr>
          <w:rFonts w:ascii="Tahoma" w:hAnsi="Tahoma" w:cs="Tahoma" w:hint="cs"/>
          <w:noProof/>
          <w:szCs w:val="22"/>
          <w:cs/>
        </w:rPr>
        <w:t>เมตร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เช่น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="00232407"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="00232407"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="00232407" w:rsidRPr="00FF7742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="00232407" w:rsidRPr="00042B1B">
        <w:rPr>
          <w:rFonts w:ascii="Tahoma" w:hAnsi="Tahoma" w:cs="Tahoma"/>
          <w:noProof/>
          <w:color w:val="FF6600"/>
          <w:szCs w:val="22"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="00232407"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="00232407"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="00232407"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 w:rsidR="00232407">
        <w:rPr>
          <w:rFonts w:ascii="Tahoma" w:hAnsi="Tahoma" w:cs="Tahoma"/>
          <w:b/>
          <w:bCs/>
          <w:noProof/>
          <w:szCs w:val="22"/>
        </w:rPr>
        <w:t xml:space="preserve"> </w:t>
      </w:r>
      <w:r w:rsidR="00232407"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="00232407" w:rsidRPr="00042B1B">
        <w:rPr>
          <w:rFonts w:ascii="Tahoma" w:hAnsi="Tahoma" w:cs="Tahoma"/>
          <w:noProof/>
          <w:color w:val="FF6600"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หรือ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="00232407"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="00232407" w:rsidRPr="00FF7742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="00232407"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ปี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ค</w:t>
      </w:r>
      <w:r w:rsidR="00232407" w:rsidRPr="00042B1B">
        <w:rPr>
          <w:rFonts w:ascii="Tahoma" w:hAnsi="Tahoma" w:cs="Tahoma"/>
          <w:noProof/>
          <w:szCs w:val="22"/>
          <w:cs/>
        </w:rPr>
        <w:t>.</w:t>
      </w:r>
      <w:r w:rsidR="00232407" w:rsidRPr="00042B1B">
        <w:rPr>
          <w:rFonts w:ascii="Tahoma" w:hAnsi="Tahoma" w:cs="Tahoma" w:hint="cs"/>
          <w:noProof/>
          <w:szCs w:val="22"/>
          <w:cs/>
        </w:rPr>
        <w:t>ศ</w:t>
      </w:r>
      <w:r w:rsidR="00232407" w:rsidRPr="00042B1B">
        <w:rPr>
          <w:rFonts w:ascii="Tahoma" w:hAnsi="Tahoma" w:cs="Tahoma"/>
          <w:noProof/>
          <w:szCs w:val="22"/>
          <w:cs/>
        </w:rPr>
        <w:t>.</w:t>
      </w:r>
      <w:r w:rsidR="00232407" w:rsidRPr="00042B1B">
        <w:rPr>
          <w:rFonts w:ascii="Tahoma" w:hAnsi="Tahoma" w:cs="Tahoma"/>
          <w:noProof/>
          <w:szCs w:val="22"/>
        </w:rPr>
        <w:t xml:space="preserve">1935 </w:t>
      </w:r>
      <w:r w:rsidR="00232407"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(</w:t>
      </w:r>
      <w:r w:rsidR="00232407" w:rsidRPr="00042B1B">
        <w:rPr>
          <w:rFonts w:ascii="Tahoma" w:hAnsi="Tahoma" w:cs="Tahoma"/>
          <w:noProof/>
          <w:szCs w:val="22"/>
        </w:rPr>
        <w:t xml:space="preserve">Kani Doraku) </w:t>
      </w:r>
      <w:r w:rsidR="00232407"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อาหารท้องถิ่นของชาวโอซาก้า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="00232407" w:rsidRPr="00042B1B">
        <w:rPr>
          <w:rFonts w:ascii="Tahoma" w:hAnsi="Tahoma" w:cs="Tahoma"/>
          <w:noProof/>
          <w:szCs w:val="22"/>
          <w:cs/>
        </w:rPr>
        <w:t xml:space="preserve"> </w:t>
      </w:r>
      <w:r w:rsidR="00232407" w:rsidRPr="00042B1B">
        <w:rPr>
          <w:rFonts w:ascii="Tahoma" w:hAnsi="Tahoma" w:cs="Tahoma"/>
          <w:noProof/>
          <w:szCs w:val="22"/>
        </w:rPr>
        <w:t xml:space="preserve">Original Taste </w:t>
      </w:r>
      <w:r w:rsidR="00232407"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1930A1D2" w14:textId="77777777" w:rsidR="001B5EE0" w:rsidRDefault="001B5EE0" w:rsidP="001B5EE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61DC1B9E" w14:textId="7C231F81" w:rsidR="006930C0" w:rsidRDefault="006930C0" w:rsidP="001B5EE0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b/>
          <w:bCs/>
          <w:color w:val="FF0000"/>
          <w:szCs w:val="22"/>
        </w:rPr>
        <w:tab/>
      </w:r>
      <w:r w:rsidRPr="006930C0">
        <w:rPr>
          <w:rFonts w:ascii="Tahoma" w:hAnsi="Tahoma" w:cs="Tahoma" w:hint="cs"/>
          <w:b/>
          <w:bCs/>
          <w:szCs w:val="22"/>
          <w:cs/>
        </w:rPr>
        <w:t xml:space="preserve">นำท่านกลับสู่ที่พัก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</w:p>
    <w:p w14:paraId="3642F459" w14:textId="494AC26D" w:rsidR="00A53B73" w:rsidRPr="002A7853" w:rsidRDefault="00232407" w:rsidP="001B5EE0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7B5F75">
        <w:rPr>
          <w:rFonts w:ascii="Tahoma" w:hAnsi="Tahoma" w:cs="Tahoma"/>
          <w:b/>
          <w:bCs/>
          <w:szCs w:val="22"/>
        </w:rPr>
        <w:t>SUMIICHI HOTEL KANSAI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67C42EF3" w14:textId="18E8DD1C" w:rsidR="00FA0F72" w:rsidRPr="00863DB5" w:rsidRDefault="000762F8" w:rsidP="001B5EE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 w:hint="cs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955648" behindDoc="0" locked="0" layoutInCell="1" allowOverlap="1" wp14:anchorId="5774E4BE" wp14:editId="7C00C953">
                <wp:simplePos x="0" y="0"/>
                <wp:positionH relativeFrom="margin">
                  <wp:align>center</wp:align>
                </wp:positionH>
                <wp:positionV relativeFrom="paragraph">
                  <wp:posOffset>514350</wp:posOffset>
                </wp:positionV>
                <wp:extent cx="6758940" cy="1739900"/>
                <wp:effectExtent l="0" t="0" r="3810" b="0"/>
                <wp:wrapSquare wrapText="bothSides"/>
                <wp:docPr id="59506589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940" cy="1739900"/>
                          <a:chOff x="0" y="0"/>
                          <a:chExt cx="6758940" cy="1739900"/>
                        </a:xfrm>
                      </wpg:grpSpPr>
                      <pic:pic xmlns:pic="http://schemas.openxmlformats.org/drawingml/2006/picture">
                        <pic:nvPicPr>
                          <pic:cNvPr id="1668519494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3000" y="0"/>
                            <a:ext cx="2270760" cy="172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938061369" name="Group 1938061369"/>
                        <wpg:cNvGrpSpPr/>
                        <wpg:grpSpPr>
                          <a:xfrm>
                            <a:off x="0" y="0"/>
                            <a:ext cx="6758940" cy="1739900"/>
                            <a:chOff x="0" y="0"/>
                            <a:chExt cx="6758940" cy="1739900"/>
                          </a:xfrm>
                        </wpg:grpSpPr>
                        <pic:pic xmlns:pic="http://schemas.openxmlformats.org/drawingml/2006/picture">
                          <pic:nvPicPr>
                            <pic:cNvPr id="1878190898" name="Picture 1878190898" descr="คอมเพล็กซ์ Namba Parks | สถานที่ท่องเที่ยวและประสบการณ์ | OSAKA-INF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62200" cy="173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38744953" name="Picture 63874495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732020" y="7620"/>
                              <a:ext cx="2026920" cy="1714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5444C1" id="Group 1" o:spid="_x0000_s1026" style="position:absolute;margin-left:0;margin-top:40.5pt;width:532.2pt;height:137pt;z-index:252955648;mso-position-horizontal:center;mso-position-horizontal-relative:margin" coordsize="67589,17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">
                <v:shape id="Picture 55" o:spid="_x0000_s1027" type="#_x0000_t75" style="position:absolute;left:24130;width:22707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">
                  <v:imagedata r:id="rId22" o:title=""/>
                </v:shape>
                <v:group id="Group 1938061369" o:spid="_x0000_s1028" style="position:absolute;width:67589;height:17399" coordsize="67589,17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">
                  <v:shape id="Picture 1878190898" o:spid="_x0000_s1029" type="#_x0000_t75" alt="คอมเพล็กซ์ Namba Parks | สถานที่ท่องเที่ยวและประสบการณ์ | OSAKA-INFO" style="position:absolute;width:23622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">
                    <v:imagedata r:id="rId23" o:title="คอมเพล็กซ์ Namba Parks | สถานที่ท่องเที่ยวและประสบการณ์ | OSAKA-INFO"/>
                  </v:shape>
                  <v:shape id="Picture 638744953" o:spid="_x0000_s1030" type="#_x0000_t75" style="position:absolute;left:47320;top:76;width:2026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">
                    <v:imagedata r:id="rId24" o:title=""/>
                  </v:shape>
                </v:group>
                <w10:wrap type="square" anchorx="margin"/>
              </v:group>
            </w:pict>
          </mc:Fallback>
        </mc:AlternateContent>
      </w:r>
      <w:r w:rsidR="00583F2F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="00583F2F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583F2F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เมืองโอซาก้า 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**อิสระช้อปปิ้งใจกลางเมืองโอซาก้า 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ซื้อทัวร์เสริม ยูนิเวอร์แซล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สตูดิโอ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เจแปน</w:t>
      </w:r>
      <w:r w:rsidRPr="00D27897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  <w:lang w:val="en-GB"/>
        </w:rPr>
        <w:t>ไม่มี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รถบริการ)</w:t>
      </w:r>
      <w:r w:rsidRPr="00D27897">
        <w:rPr>
          <w:rFonts w:ascii="Tahoma" w:hAnsi="Tahoma" w:cs="Tahoma"/>
          <w:b/>
          <w:bCs/>
          <w:color w:val="FFFFFF" w:themeColor="background1"/>
          <w:szCs w:val="22"/>
        </w:rPr>
        <w:t>**</w:t>
      </w:r>
    </w:p>
    <w:p w14:paraId="28BD32B7" w14:textId="0B182E5F" w:rsidR="001C3DF3" w:rsidRDefault="001C3DF3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0762F8">
        <w:rPr>
          <w:rFonts w:ascii="Tahoma" w:hAnsi="Tahoma" w:cs="Tahoma"/>
          <w:b/>
          <w:bCs/>
          <w:szCs w:val="22"/>
          <w:highlight w:val="yellow"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71F5738" w14:textId="77777777" w:rsidR="000762F8" w:rsidRDefault="001C3DF3" w:rsidP="000762F8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0000"/>
          <w:szCs w:val="22"/>
          <w:shd w:val="clear" w:color="auto" w:fill="0099FF"/>
        </w:rPr>
      </w:pPr>
      <w:r w:rsidRPr="0050485C">
        <w:rPr>
          <w:rFonts w:ascii="Tahoma" w:hAnsi="Tahoma" w:cs="Tahoma"/>
          <w:szCs w:val="22"/>
          <w:cs/>
        </w:rPr>
        <w:tab/>
      </w:r>
      <w:r w:rsidR="000762F8">
        <w:rPr>
          <w:rFonts w:ascii="Tahoma" w:hAnsi="Tahoma" w:cs="Tahoma"/>
          <w:b/>
          <w:bCs/>
          <w:color w:val="FF0000"/>
          <w:szCs w:val="22"/>
          <w:highlight w:val="yellow"/>
          <w:shd w:val="clear" w:color="auto" w:fill="0099FF"/>
          <w:cs/>
        </w:rPr>
        <w:t>***อิสระท่องเที่ยวเต็มวัน*** ไม่มีรถบัสให้บริการ แต่มีไกด์แนะนำการเดินทางให้ท่าน</w:t>
      </w:r>
    </w:p>
    <w:p w14:paraId="2861B691" w14:textId="77777777" w:rsidR="000762F8" w:rsidRDefault="000762F8" w:rsidP="000762F8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>
        <w:rPr>
          <w:rFonts w:ascii="Tahoma" w:hAnsi="Tahoma" w:cs="Tahoma"/>
          <w:szCs w:val="22"/>
          <w:cs/>
        </w:rPr>
        <w:t>ท่านสามารถสอบถามข้อมูลการเดินทางจากไกด์ เพื่อความสะดวกในการเดินทาง หรือช้อปปิ้งในย่านการค้าอันทันสมัยของ</w:t>
      </w:r>
      <w:r>
        <w:rPr>
          <w:rFonts w:ascii="Tahoma" w:hAnsi="Tahoma" w:cs="Tahoma" w:hint="cs"/>
          <w:szCs w:val="22"/>
          <w:cs/>
        </w:rPr>
        <w:t>เมืองโอซาก้า</w:t>
      </w:r>
      <w:r>
        <w:rPr>
          <w:rFonts w:ascii="Tahoma" w:hAnsi="Tahoma" w:cs="Tahoma"/>
          <w:szCs w:val="22"/>
          <w:cs/>
        </w:rPr>
        <w:t>ศูนย์รวมวัยรุ่นแหล่งช้อบปิ้งชื่อดัง</w:t>
      </w:r>
    </w:p>
    <w:p w14:paraId="47A5AD7F" w14:textId="77777777" w:rsidR="000762F8" w:rsidRDefault="000762F8" w:rsidP="000762F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>แนะนำสถานที่ท่องเที่ยวใน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344153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(ไม่รวมค่าเดินทาง หรือค่าตั๋วรถไฟ)</w:t>
      </w:r>
    </w:p>
    <w:p w14:paraId="39FDAC4A" w14:textId="77777777" w:rsidR="000762F8" w:rsidRDefault="000762F8" w:rsidP="000762F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b/>
          <w:bCs/>
          <w:szCs w:val="22"/>
          <w:cs/>
        </w:rPr>
        <w:t>อะเมะริคามูระ</w:t>
      </w:r>
      <w:r w:rsidRPr="00181B10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181B10">
        <w:rPr>
          <w:rFonts w:ascii="Tahoma" w:hAnsi="Tahoma" w:cs="Tahoma"/>
          <w:b/>
          <w:bCs/>
          <w:szCs w:val="22"/>
        </w:rPr>
        <w:t>Amerikamura</w:t>
      </w:r>
      <w:proofErr w:type="spellEnd"/>
      <w:r w:rsidRPr="00181B10">
        <w:rPr>
          <w:rFonts w:ascii="Tahoma" w:hAnsi="Tahoma" w:cs="Tahoma"/>
          <w:b/>
          <w:bCs/>
          <w:szCs w:val="22"/>
        </w:rPr>
        <w:t>)</w:t>
      </w:r>
      <w:r w:rsidRPr="00181B10">
        <w:rPr>
          <w:rFonts w:ascii="Tahoma" w:hAnsi="Tahoma" w:cs="Tahoma"/>
          <w:szCs w:val="22"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เป็นแหล่งแฮงค์เอ้าของวัยรุ่นโอซาก้า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คล้ายกับย่านฮาราจูกุของโตเกียว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ย่านนี้ก็จะได้พบกับแฟชั่นการแต่งตัวของวัยรุ่น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และวัฒนธรรมของชาวญี่ปุ่น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มีบรรยากาศครึ้กครื้น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ระหว่างทางมีร้านกาแฟ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เสื้อผ้า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และร้านขายของต่างๆมากมาย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เป็นอีกย่านหนึ่งที่น่ามาเดินเล่น</w:t>
      </w:r>
    </w:p>
    <w:p w14:paraId="53C773D7" w14:textId="77777777" w:rsidR="000762F8" w:rsidRDefault="000762F8" w:rsidP="000762F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b/>
          <w:bCs/>
          <w:szCs w:val="22"/>
          <w:cs/>
        </w:rPr>
        <w:t>นัมบะพาร์ค</w:t>
      </w:r>
      <w:r w:rsidRPr="00181B10">
        <w:rPr>
          <w:rFonts w:ascii="Tahoma" w:hAnsi="Tahoma" w:cs="Tahoma"/>
          <w:b/>
          <w:bCs/>
          <w:szCs w:val="22"/>
          <w:cs/>
        </w:rPr>
        <w:t xml:space="preserve"> (</w:t>
      </w:r>
      <w:r w:rsidRPr="00181B10">
        <w:rPr>
          <w:rFonts w:ascii="Tahoma" w:hAnsi="Tahoma" w:cs="Tahoma"/>
          <w:b/>
          <w:bCs/>
          <w:szCs w:val="22"/>
        </w:rPr>
        <w:t>Namba Park)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ศูนย์รวมความเจริญและสิ่งอำนวยความสะดวกครบวงจรทั้งห้างสรรพสินค้าชื่อดังอย่าง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 xml:space="preserve">Namba CITY, Carnival Mall </w:t>
      </w:r>
      <w:r w:rsidRPr="00181B10">
        <w:rPr>
          <w:rFonts w:ascii="Tahoma" w:hAnsi="Tahoma" w:cs="Tahoma" w:hint="cs"/>
          <w:szCs w:val="22"/>
          <w:cs/>
        </w:rPr>
        <w:t>และ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 xml:space="preserve">Takashimaya Osaka </w:t>
      </w:r>
      <w:r w:rsidRPr="00181B10">
        <w:rPr>
          <w:rFonts w:ascii="Tahoma" w:hAnsi="Tahoma" w:cs="Tahoma" w:hint="cs"/>
          <w:szCs w:val="22"/>
          <w:cs/>
        </w:rPr>
        <w:t>รวมถึงโรงแรมชื่อดัง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>Swissotel Nankai Osaka</w:t>
      </w:r>
    </w:p>
    <w:p w14:paraId="25B3DA98" w14:textId="77777777" w:rsidR="000762F8" w:rsidRDefault="000762F8" w:rsidP="000762F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5703DD">
        <w:rPr>
          <w:rFonts w:ascii="Tahoma" w:hAnsi="Tahoma" w:cs="Tahoma"/>
          <w:b/>
          <w:bCs/>
          <w:szCs w:val="22"/>
        </w:rPr>
        <w:t xml:space="preserve">Den </w:t>
      </w:r>
      <w:proofErr w:type="spellStart"/>
      <w:r w:rsidRPr="005703DD">
        <w:rPr>
          <w:rFonts w:ascii="Tahoma" w:hAnsi="Tahoma" w:cs="Tahoma"/>
          <w:b/>
          <w:bCs/>
          <w:szCs w:val="22"/>
        </w:rPr>
        <w:t>Den</w:t>
      </w:r>
      <w:proofErr w:type="spellEnd"/>
      <w:r w:rsidRPr="005703DD">
        <w:rPr>
          <w:rFonts w:ascii="Tahoma" w:hAnsi="Tahoma" w:cs="Tahoma"/>
          <w:b/>
          <w:bCs/>
          <w:szCs w:val="22"/>
        </w:rPr>
        <w:t xml:space="preserve"> Town </w:t>
      </w:r>
      <w:r w:rsidRPr="005703DD">
        <w:rPr>
          <w:rFonts w:ascii="Tahoma" w:hAnsi="Tahoma" w:cs="Tahoma" w:hint="cs"/>
          <w:b/>
          <w:bCs/>
          <w:szCs w:val="22"/>
          <w:cs/>
        </w:rPr>
        <w:t>หรือ</w:t>
      </w:r>
      <w:r w:rsidRPr="005703DD">
        <w:rPr>
          <w:rFonts w:ascii="Tahoma" w:hAnsi="Tahoma" w:cs="Tahoma"/>
          <w:b/>
          <w:bCs/>
          <w:szCs w:val="22"/>
          <w:cs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นิปปงบาชิ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b/>
          <w:bCs/>
          <w:szCs w:val="22"/>
        </w:rPr>
        <w:t>Nipponbashi</w:t>
      </w:r>
      <w:proofErr w:type="spellEnd"/>
      <w:r w:rsidRPr="005703DD">
        <w:rPr>
          <w:rFonts w:ascii="Tahoma" w:hAnsi="Tahoma" w:cs="Tahoma"/>
          <w:b/>
          <w:bCs/>
          <w:szCs w:val="22"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ตั้งอยู่บนถนนซาไกสุจิเขตสะพานนิปปงบาชิ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เป็นแหล่งรวมร้านค้ากว่า</w:t>
      </w:r>
      <w:r w:rsidRPr="005703DD">
        <w:rPr>
          <w:rFonts w:ascii="Tahoma" w:hAnsi="Tahoma" w:cs="Tahoma"/>
          <w:szCs w:val="22"/>
          <w:cs/>
        </w:rPr>
        <w:t xml:space="preserve"> 300 </w:t>
      </w:r>
      <w:r w:rsidRPr="005703DD">
        <w:rPr>
          <w:rFonts w:ascii="Tahoma" w:hAnsi="Tahoma" w:cs="Tahoma" w:hint="cs"/>
          <w:szCs w:val="22"/>
          <w:cs/>
        </w:rPr>
        <w:t>ร้านจำหน่ายสินค้าเกี่ยวกับอิเล็กทรอนิกส์และเครื่องใช้ไฟฟ้า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รวมทั้งของเล่นและทุกอย่างที่เกี่ยวกับการ์ตูน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อาทิ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หนังสือการ์ตูน</w:t>
      </w:r>
      <w:r w:rsidRPr="005703DD">
        <w:rPr>
          <w:rFonts w:ascii="Tahoma" w:hAnsi="Tahoma" w:cs="Tahoma"/>
          <w:szCs w:val="22"/>
        </w:rPr>
        <w:t xml:space="preserve">, </w:t>
      </w:r>
      <w:r w:rsidRPr="005703DD">
        <w:rPr>
          <w:rFonts w:ascii="Tahoma" w:hAnsi="Tahoma" w:cs="Tahoma" w:hint="cs"/>
          <w:szCs w:val="22"/>
          <w:cs/>
        </w:rPr>
        <w:t>แผ่น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/>
          <w:szCs w:val="22"/>
        </w:rPr>
        <w:t xml:space="preserve">DVD, </w:t>
      </w:r>
      <w:r w:rsidRPr="005703DD">
        <w:rPr>
          <w:rFonts w:ascii="Tahoma" w:hAnsi="Tahoma" w:cs="Tahoma" w:hint="cs"/>
          <w:szCs w:val="22"/>
          <w:cs/>
        </w:rPr>
        <w:t>สินค้าคอสเพลย์</w:t>
      </w:r>
      <w:r w:rsidRPr="005703DD">
        <w:rPr>
          <w:rFonts w:ascii="Tahoma" w:hAnsi="Tahoma" w:cs="Tahoma"/>
          <w:szCs w:val="22"/>
        </w:rPr>
        <w:t xml:space="preserve">, </w:t>
      </w:r>
      <w:r w:rsidRPr="005703DD">
        <w:rPr>
          <w:rFonts w:ascii="Tahoma" w:hAnsi="Tahoma" w:cs="Tahoma" w:hint="cs"/>
          <w:szCs w:val="22"/>
          <w:cs/>
        </w:rPr>
        <w:t>ของสะสมและของที่ระลึก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เป็นต้น</w:t>
      </w:r>
    </w:p>
    <w:p w14:paraId="7FD5CABD" w14:textId="77777777" w:rsidR="000762F8" w:rsidRDefault="000762F8" w:rsidP="000762F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Cs w:val="22"/>
        </w:rPr>
        <w:tab/>
      </w: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ย่านชินเซไก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r w:rsidRPr="005703DD">
        <w:rPr>
          <w:rFonts w:ascii="Tahoma" w:hAnsi="Tahoma" w:cs="Tahoma"/>
          <w:b/>
          <w:bCs/>
          <w:szCs w:val="22"/>
        </w:rPr>
        <w:t>Shinsekai)</w:t>
      </w:r>
      <w:r w:rsidRPr="005703DD"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ที่แปลตรงตัวได้ว่า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โลกใหม่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เป็นย่านแสงสียามค่ำคืนของเมืองโอซาก้า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มีบรรยากาศแบบย้อนยุคสไตล์เรโทร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เป็นแหล่งรวมร้านอาหารขึ้นชื่อของโอซาก้าอย่างคุชิคัตสึ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ซึ่งเป็นอาหารเสียบไม้แล้วชุบแป้งทอด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มีถนนแคบๆ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ที่เรียกว่า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จันจัน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โยโกะโช</w:t>
      </w:r>
      <w:r w:rsidRPr="005703DD">
        <w:rPr>
          <w:rFonts w:ascii="Tahoma" w:hAnsi="Tahoma" w:cs="Tahoma"/>
          <w:szCs w:val="22"/>
          <w:cs/>
        </w:rPr>
        <w:t xml:space="preserve"> (</w:t>
      </w:r>
      <w:r w:rsidRPr="005703DD">
        <w:rPr>
          <w:rFonts w:ascii="Tahoma" w:hAnsi="Tahoma" w:cs="Tahoma"/>
          <w:szCs w:val="22"/>
        </w:rPr>
        <w:t xml:space="preserve">Jan </w:t>
      </w:r>
      <w:proofErr w:type="spellStart"/>
      <w:r w:rsidRPr="005703DD">
        <w:rPr>
          <w:rFonts w:ascii="Tahoma" w:hAnsi="Tahoma" w:cs="Tahoma"/>
          <w:szCs w:val="22"/>
        </w:rPr>
        <w:t>Jan</w:t>
      </w:r>
      <w:proofErr w:type="spellEnd"/>
      <w:r w:rsidRPr="005703DD">
        <w:rPr>
          <w:rFonts w:ascii="Tahoma" w:hAnsi="Tahoma" w:cs="Tahoma"/>
          <w:szCs w:val="22"/>
        </w:rPr>
        <w:t xml:space="preserve"> Yokocho) </w:t>
      </w:r>
      <w:r w:rsidRPr="005703DD">
        <w:rPr>
          <w:rFonts w:ascii="Tahoma" w:hAnsi="Tahoma" w:cs="Tahoma" w:hint="cs"/>
          <w:szCs w:val="22"/>
          <w:cs/>
        </w:rPr>
        <w:t>ที่เป็นแหล่งรวมร้านกินดื่มสำหรับคนญี่ปุ่น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ร้านรวงต่างๆ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จะเปิดไฟสีแสบสันเรียกแขกอย่างคึกคัก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มีอาหาร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มีขนมและกับแกล้มให้ลองชิมกันมากมาย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ยังมีร้านขายของที่ระลีกให้เลือกช้อปปิ้งกันอีกหลายร้าน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หลายคนที่ไปที่นี่จะพบเห็นหุ่นคล้ายลิงนั่งยิ้มตามมุมต่างๆ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นั่นก็คือ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บิลลิเคน</w:t>
      </w:r>
      <w:r w:rsidRPr="005703DD">
        <w:rPr>
          <w:rFonts w:ascii="Tahoma" w:hAnsi="Tahoma" w:cs="Tahoma"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szCs w:val="22"/>
        </w:rPr>
        <w:t>Billikan</w:t>
      </w:r>
      <w:proofErr w:type="spellEnd"/>
      <w:r w:rsidRPr="005703DD">
        <w:rPr>
          <w:rFonts w:ascii="Tahoma" w:hAnsi="Tahoma" w:cs="Tahoma"/>
          <w:szCs w:val="22"/>
        </w:rPr>
        <w:t xml:space="preserve">) </w:t>
      </w:r>
      <w:r w:rsidRPr="005703DD">
        <w:rPr>
          <w:rFonts w:ascii="Tahoma" w:hAnsi="Tahoma" w:cs="Tahoma" w:hint="cs"/>
          <w:szCs w:val="22"/>
          <w:cs/>
        </w:rPr>
        <w:t>หรือเทพแห่งโชคลาภนั่นเอง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ไฮไลท์</w:t>
      </w:r>
      <w:r w:rsidRPr="005703DD">
        <w:rPr>
          <w:rFonts w:ascii="Tahoma" w:hAnsi="Tahoma" w:cs="Tahoma"/>
          <w:b/>
          <w:bCs/>
          <w:szCs w:val="22"/>
          <w:cs/>
        </w:rPr>
        <w:t xml:space="preserve">!!! </w:t>
      </w:r>
      <w:r w:rsidRPr="005703DD">
        <w:rPr>
          <w:rFonts w:ascii="Tahoma" w:hAnsi="Tahoma" w:cs="Tahoma" w:hint="cs"/>
          <w:b/>
          <w:bCs/>
          <w:szCs w:val="22"/>
          <w:cs/>
        </w:rPr>
        <w:t>หอคอยซึเทนคาคุ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b/>
          <w:bCs/>
          <w:szCs w:val="22"/>
        </w:rPr>
        <w:t>Tsutenkaku</w:t>
      </w:r>
      <w:proofErr w:type="spellEnd"/>
      <w:r w:rsidRPr="005703DD">
        <w:rPr>
          <w:rFonts w:ascii="Tahoma" w:hAnsi="Tahoma" w:cs="Tahoma"/>
          <w:b/>
          <w:bCs/>
          <w:szCs w:val="22"/>
        </w:rPr>
        <w:t>)</w:t>
      </w:r>
      <w:r w:rsidRPr="005703DD"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สัญลักษณ์ของย่านชินเซไก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ซึ่งตั้งอยู่ตรงกลางย่านชินเซไก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นั่นเอง</w:t>
      </w:r>
    </w:p>
    <w:p w14:paraId="47CFA67A" w14:textId="77777777" w:rsidR="000762F8" w:rsidRPr="00F70EAA" w:rsidRDefault="000762F8" w:rsidP="000762F8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ab/>
      </w:r>
      <w:r>
        <w:rPr>
          <w:rFonts w:ascii="Tahoma" w:hAnsi="Tahoma" w:cs="Tahoma"/>
          <w:b/>
          <w:bCs/>
          <w:color w:val="0000FF"/>
          <w:szCs w:val="22"/>
          <w:cs/>
        </w:rPr>
        <w:tab/>
        <w:t xml:space="preserve">ห้ามพลาด </w:t>
      </w:r>
      <w:r>
        <w:rPr>
          <w:rFonts w:ascii="Tahoma" w:hAnsi="Tahoma" w:cs="Tahoma"/>
          <w:b/>
          <w:bCs/>
          <w:color w:val="0000FF"/>
          <w:szCs w:val="22"/>
          <w:cs/>
          <w:lang w:val="en-GB"/>
        </w:rPr>
        <w:t>สวนสนุกระดับโลก</w:t>
      </w:r>
      <w:r>
        <w:rPr>
          <w:rFonts w:ascii="Tahoma" w:hAnsi="Tahoma" w:cs="Tahoma"/>
          <w:color w:val="FF0000"/>
          <w:szCs w:val="22"/>
          <w:cs/>
        </w:rPr>
        <w:t xml:space="preserve"> </w:t>
      </w:r>
      <w:r w:rsidRPr="00344153">
        <w:rPr>
          <w:rFonts w:ascii="Tahoma" w:hAnsi="Tahoma" w:cs="Tahoma"/>
          <w:b/>
          <w:bCs/>
          <w:i/>
          <w:iCs/>
          <w:color w:val="FF0000"/>
          <w:szCs w:val="22"/>
          <w:highlight w:val="yellow"/>
          <w:cs/>
        </w:rPr>
        <w:t>(</w:t>
      </w:r>
      <w:r w:rsidRPr="00344153">
        <w:rPr>
          <w:rFonts w:ascii="Tahoma" w:hAnsi="Tahoma" w:cs="Tahoma"/>
          <w:b/>
          <w:bCs/>
          <w:i/>
          <w:iCs/>
          <w:color w:val="FF0000"/>
          <w:szCs w:val="22"/>
          <w:highlight w:val="yellow"/>
        </w:rPr>
        <w:t>**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cs/>
        </w:rPr>
        <w:t>ราคา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u w:val="single"/>
          <w:cs/>
        </w:rPr>
        <w:t>ไม่รวม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cs/>
        </w:rPr>
        <w:t>ค่าเข้า สามารสอบถามราคาจากพนักงาน**)</w:t>
      </w:r>
    </w:p>
    <w:p w14:paraId="682CAB2F" w14:textId="04326CDE" w:rsidR="001C3DF3" w:rsidRDefault="000762F8" w:rsidP="000762F8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>
        <w:rPr>
          <w:rFonts w:ascii="Tahoma" w:hAnsi="Tahoma" w:cs="Tahoma" w:hint="cs"/>
          <w:szCs w:val="22"/>
          <w:cs/>
          <w:lang w:val="en-GB"/>
        </w:rPr>
        <w:t>อิสระให้</w:t>
      </w:r>
      <w:r>
        <w:rPr>
          <w:rFonts w:ascii="Tahoma" w:hAnsi="Tahoma" w:cs="Tahoma" w:hint="cs"/>
          <w:szCs w:val="22"/>
          <w:cs/>
        </w:rPr>
        <w:t xml:space="preserve">ท่านเดินทางสู่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 xml:space="preserve">สวนสนุกระดับโลก </w:t>
      </w:r>
      <w:r w:rsidRPr="00D27897">
        <w:rPr>
          <w:rFonts w:ascii="Tahoma" w:hAnsi="Tahoma" w:cs="Tahoma" w:hint="cs"/>
          <w:b/>
          <w:bCs/>
          <w:color w:val="FF6600"/>
          <w:szCs w:val="22"/>
          <w:cs/>
        </w:rPr>
        <w:t>ยูนิเวอร์แซล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>สตูดิโอส์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>เจแปน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(</w:t>
      </w:r>
      <w:r w:rsidRPr="00501BE6">
        <w:rPr>
          <w:rFonts w:ascii="Tahoma" w:hAnsi="Tahoma" w:cs="Tahoma"/>
          <w:b/>
          <w:bCs/>
          <w:color w:val="FF6600"/>
          <w:szCs w:val="22"/>
        </w:rPr>
        <w:t>Universal Studios Japan, USJ)</w:t>
      </w:r>
      <w:r w:rsidRPr="00501BE6">
        <w:rPr>
          <w:rFonts w:ascii="Tahoma" w:hAnsi="Tahoma" w:cs="Tahoma"/>
          <w:color w:val="FF6600"/>
          <w:szCs w:val="22"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เปิดเมื่อเดือนมีนาคม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ปี</w:t>
      </w:r>
      <w:r>
        <w:rPr>
          <w:rFonts w:ascii="Tahoma" w:hAnsi="Tahoma" w:cs="Tahoma" w:hint="cs"/>
          <w:szCs w:val="22"/>
          <w:cs/>
          <w:lang w:val="en-GB"/>
        </w:rPr>
        <w:t>ค.ศ.</w:t>
      </w:r>
      <w:r w:rsidRPr="00501BE6">
        <w:rPr>
          <w:rFonts w:ascii="Tahoma" w:hAnsi="Tahoma" w:cs="Tahoma"/>
          <w:szCs w:val="22"/>
          <w:cs/>
        </w:rPr>
        <w:t xml:space="preserve"> 2001 </w:t>
      </w:r>
      <w:r w:rsidRPr="00501BE6">
        <w:rPr>
          <w:rFonts w:ascii="Tahoma" w:hAnsi="Tahoma" w:cs="Tahoma" w:hint="cs"/>
          <w:szCs w:val="22"/>
          <w:cs/>
        </w:rPr>
        <w:t>เป็นสวนสนุกแห่งแรกของยูนิเวอร์แซล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สตูดิโอ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ที่เปิดในเอเชีย</w:t>
      </w:r>
    </w:p>
    <w:p w14:paraId="68D4BF3B" w14:textId="77777777" w:rsidR="000762F8" w:rsidRPr="004676FB" w:rsidRDefault="000762F8" w:rsidP="000762F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D27897">
        <w:rPr>
          <w:rFonts w:ascii="Tahoma" w:hAnsi="Tahoma" w:cs="Tahoma" w:hint="cs"/>
          <w:b/>
          <w:bCs/>
          <w:color w:val="ED7D31" w:themeColor="accent2"/>
          <w:szCs w:val="22"/>
          <w:cs/>
        </w:rPr>
        <w:t>ยูนิเวอร์แซล</w:t>
      </w:r>
      <w:r w:rsidRPr="00286B5F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 สตูดิโอส์ เจแปน (</w:t>
      </w:r>
      <w:r w:rsidRPr="00286B5F">
        <w:rPr>
          <w:rFonts w:ascii="Tahoma" w:hAnsi="Tahoma" w:cs="Tahoma"/>
          <w:b/>
          <w:bCs/>
          <w:color w:val="ED7D31" w:themeColor="accent2"/>
          <w:szCs w:val="22"/>
        </w:rPr>
        <w:t>Universal Studios Japan, USJ</w:t>
      </w:r>
      <w:r w:rsidRPr="00286B5F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) </w:t>
      </w:r>
      <w:r w:rsidRPr="00127034">
        <w:rPr>
          <w:rFonts w:ascii="Tahoma" w:hAnsi="Tahoma" w:cs="Tahoma"/>
          <w:szCs w:val="22"/>
          <w:cs/>
        </w:rPr>
        <w:t>เปิดเมื่อเดือนมีนาคม ปี 2001 เป็นสวนสนุกแห่งแรกของยูนิเวอร์แซล สตูดิโอ ที่เปิดในเอเชีย ภายในมี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ทั้งหมด 8 โซน:</w:t>
      </w:r>
    </w:p>
    <w:p w14:paraId="44B93817" w14:textId="77777777" w:rsidR="000762F8" w:rsidRPr="004676FB" w:rsidRDefault="000762F8" w:rsidP="000762F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Hollywood </w:t>
      </w:r>
    </w:p>
    <w:p w14:paraId="10A99549" w14:textId="77777777" w:rsidR="000762F8" w:rsidRPr="004676FB" w:rsidRDefault="000762F8" w:rsidP="000762F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New York </w:t>
      </w:r>
    </w:p>
    <w:p w14:paraId="54D0DD92" w14:textId="77777777" w:rsidR="000762F8" w:rsidRPr="004676FB" w:rsidRDefault="000762F8" w:rsidP="000762F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San Francisco </w:t>
      </w:r>
    </w:p>
    <w:p w14:paraId="6BD111E3" w14:textId="47070AC0" w:rsidR="000762F8" w:rsidRPr="004676FB" w:rsidRDefault="000762F8" w:rsidP="000762F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color w:val="ED7D31" w:themeColor="accent2"/>
          <w:szCs w:val="22"/>
          <w:cs/>
        </w:rPr>
        <w:lastRenderedPageBreak/>
        <w:drawing>
          <wp:anchor distT="0" distB="0" distL="114300" distR="114300" simplePos="0" relativeHeight="252959744" behindDoc="0" locked="0" layoutInCell="1" allowOverlap="1" wp14:anchorId="5C875DB4" wp14:editId="34487D6A">
            <wp:simplePos x="0" y="0"/>
            <wp:positionH relativeFrom="margin">
              <wp:posOffset>3787775</wp:posOffset>
            </wp:positionH>
            <wp:positionV relativeFrom="paragraph">
              <wp:posOffset>0</wp:posOffset>
            </wp:positionV>
            <wp:extent cx="2682240" cy="2682240"/>
            <wp:effectExtent l="0" t="0" r="3810" b="3810"/>
            <wp:wrapSquare wrapText="bothSides"/>
            <wp:docPr id="621032173" name="Picture 1" descr="A red and white advertisement with a red circle with ligh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32173" name="Picture 1" descr="A red and white advertisement with a red circle with ligh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7034">
        <w:rPr>
          <w:rFonts w:ascii="Tahoma" w:hAnsi="Tahoma" w:cs="Tahoma"/>
          <w:b/>
          <w:bCs/>
          <w:szCs w:val="22"/>
        </w:rPr>
        <w:t xml:space="preserve">Jurassic Park </w:t>
      </w:r>
    </w:p>
    <w:p w14:paraId="4EA8283A" w14:textId="77777777" w:rsidR="000762F8" w:rsidRPr="004676FB" w:rsidRDefault="000762F8" w:rsidP="000762F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Lagoon </w:t>
      </w:r>
    </w:p>
    <w:p w14:paraId="241C0F2A" w14:textId="2C010D9E" w:rsidR="000762F8" w:rsidRPr="004676FB" w:rsidRDefault="000762F8" w:rsidP="000762F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Waterworld </w:t>
      </w:r>
    </w:p>
    <w:p w14:paraId="637E8CC8" w14:textId="5C586AD3" w:rsidR="000762F8" w:rsidRDefault="000762F8" w:rsidP="000762F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Amity Village </w:t>
      </w:r>
      <w:r w:rsidRPr="00127034">
        <w:rPr>
          <w:rFonts w:ascii="Tahoma" w:hAnsi="Tahoma" w:cs="Tahoma"/>
          <w:b/>
          <w:bCs/>
          <w:szCs w:val="22"/>
          <w:cs/>
        </w:rPr>
        <w:t xml:space="preserve">และ </w:t>
      </w:r>
      <w:r w:rsidRPr="00127034">
        <w:rPr>
          <w:rFonts w:ascii="Tahoma" w:hAnsi="Tahoma" w:cs="Tahoma"/>
          <w:b/>
          <w:bCs/>
          <w:szCs w:val="22"/>
        </w:rPr>
        <w:t>Universal Wonderland</w:t>
      </w:r>
      <w:r w:rsidRPr="0012703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br/>
      </w:r>
      <w:r w:rsidRPr="00127034">
        <w:rPr>
          <w:rFonts w:ascii="Tahoma" w:hAnsi="Tahoma" w:cs="Tahoma"/>
          <w:szCs w:val="22"/>
          <w:cs/>
        </w:rPr>
        <w:t xml:space="preserve">ผู้เข้าชมสามารถเพลิดเพลินไปกับเครื่องเล่นต่างๆ ตั้งแต่เครื่องเล่นสำหรับเด็กๆไปจนถึงรถไฟเหาะที่หวาดเสียวสุดๆ นอกจากนี้ยังมีหนัง 3 มิติ อย่างเช่น </w:t>
      </w:r>
      <w:r w:rsidRPr="00127034">
        <w:rPr>
          <w:rFonts w:ascii="Tahoma" w:hAnsi="Tahoma" w:cs="Tahoma"/>
          <w:szCs w:val="22"/>
        </w:rPr>
        <w:t xml:space="preserve">Spiderman, Back to the Future, Terminator </w:t>
      </w:r>
      <w:r w:rsidRPr="00127034">
        <w:rPr>
          <w:rFonts w:ascii="Tahoma" w:hAnsi="Tahoma" w:cs="Tahoma"/>
          <w:szCs w:val="22"/>
          <w:cs/>
        </w:rPr>
        <w:t>2</w:t>
      </w:r>
      <w:r w:rsidRPr="00127034">
        <w:rPr>
          <w:rFonts w:ascii="Tahoma" w:hAnsi="Tahoma" w:cs="Tahoma"/>
          <w:szCs w:val="22"/>
        </w:rPr>
        <w:t xml:space="preserve">, Jurassic Park </w:t>
      </w:r>
      <w:r w:rsidRPr="00127034">
        <w:rPr>
          <w:rFonts w:ascii="Tahoma" w:hAnsi="Tahoma" w:cs="Tahoma"/>
          <w:szCs w:val="22"/>
          <w:cs/>
        </w:rPr>
        <w:t xml:space="preserve">และเรื่องใหม่ล่าสุดอย่าง </w:t>
      </w:r>
      <w:r w:rsidRPr="00736FA8">
        <w:rPr>
          <w:rFonts w:ascii="Tahoma" w:hAnsi="Tahoma" w:cs="Tahoma"/>
          <w:b/>
          <w:bCs/>
          <w:szCs w:val="22"/>
        </w:rPr>
        <w:t>Harry Potter</w:t>
      </w:r>
      <w:r w:rsidRPr="00127034">
        <w:rPr>
          <w:rFonts w:ascii="Tahoma" w:hAnsi="Tahoma" w:cs="Tahoma"/>
          <w:szCs w:val="22"/>
          <w:cs/>
        </w:rPr>
        <w:t xml:space="preserve"> ภายนอกสวนสนุกนั้น จะมี </w:t>
      </w:r>
      <w:r w:rsidRPr="00127034">
        <w:rPr>
          <w:rFonts w:ascii="Tahoma" w:hAnsi="Tahoma" w:cs="Tahoma"/>
          <w:szCs w:val="22"/>
        </w:rPr>
        <w:t xml:space="preserve">Universal City walk Osaka </w:t>
      </w:r>
      <w:r w:rsidRPr="00127034">
        <w:rPr>
          <w:rFonts w:ascii="Tahoma" w:hAnsi="Tahoma" w:cs="Tahoma"/>
          <w:szCs w:val="22"/>
          <w:cs/>
        </w:rPr>
        <w:t>ซึ่งเป็นห้างสรรพสินค้าขนาดใหญ่ ที่มีโรงแรม ร้านค้า ร้านอาคารจำนวนมาก รวมทั้งร้านที่ขายสินค้าของยูนิเวอร์แซล สตูดิโอ และของที่ระลึกของเมืองโอซาก้า และใกล้ๆกันก็ยังมีพิพิธภัณฑ์ทาโกะยากิ มีร้านทาโกะยากิชื่อดังของโอซาก้ามาเปิดให้ได้ลิ้มลองรสชาติดั้งเดิม ของกินขึ้นชื่อของโอซาก้า ที่ได้รับการโหวตจากชาวเมืองว่าเป็นสุดยอดร้านทาโกะยากิ รวมกันมาเปิดอยู่ที่แล้ว พิพิธภัณฑ์นี้ตั้งอยู่ที่ชั้น 4 ของห้างแห่งนี้</w:t>
      </w:r>
    </w:p>
    <w:p w14:paraId="08EBBC49" w14:textId="77777777" w:rsidR="000762F8" w:rsidRDefault="000762F8" w:rsidP="000762F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286B5F">
        <w:rPr>
          <w:rFonts w:ascii="Tahoma" w:hAnsi="Tahoma" w:cs="Tahoma" w:hint="cs"/>
          <w:b/>
          <w:bCs/>
          <w:szCs w:val="22"/>
          <w:cs/>
        </w:rPr>
        <w:t>และโซนใหม่</w:t>
      </w:r>
      <w:r>
        <w:rPr>
          <w:rFonts w:ascii="Tahoma" w:hAnsi="Tahoma" w:cs="Tahoma"/>
          <w:szCs w:val="22"/>
        </w:rPr>
        <w:t xml:space="preserve"> </w:t>
      </w:r>
      <w:r w:rsidRPr="00286B5F">
        <w:rPr>
          <w:rFonts w:ascii="Tahoma" w:hAnsi="Tahoma" w:cs="Tahoma"/>
          <w:b/>
          <w:bCs/>
          <w:szCs w:val="22"/>
        </w:rPr>
        <w:t>Super Nintendo World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286B5F">
        <w:rPr>
          <w:rFonts w:ascii="Tahoma" w:hAnsi="Tahoma" w:cs="Tahoma"/>
          <w:szCs w:val="22"/>
          <w:cs/>
        </w:rPr>
        <w:t>สัมผัสโลกแห่งมาริโอ้เก็บเห็ดในตำนาน</w:t>
      </w:r>
      <w:r w:rsidRPr="00286B5F">
        <w:rPr>
          <w:rFonts w:ascii="Tahoma" w:hAnsi="Tahoma" w:cs="Tahoma"/>
          <w:szCs w:val="22"/>
        </w:rPr>
        <w:t xml:space="preserve"> </w:t>
      </w:r>
      <w:r w:rsidRPr="00286B5F">
        <w:rPr>
          <w:rFonts w:ascii="Tahoma" w:hAnsi="Tahoma" w:cs="Tahoma"/>
          <w:szCs w:val="22"/>
          <w:cs/>
        </w:rPr>
        <w:t xml:space="preserve">ด้านในโซนนี้ มีเครื่องเล่นใหญ่สองอย่างคือ </w:t>
      </w:r>
      <w:r w:rsidRPr="00286B5F">
        <w:rPr>
          <w:rFonts w:ascii="Tahoma" w:hAnsi="Tahoma" w:cs="Tahoma"/>
          <w:szCs w:val="22"/>
        </w:rPr>
        <w:t xml:space="preserve">Mario Cart </w:t>
      </w:r>
      <w:r w:rsidRPr="00286B5F">
        <w:rPr>
          <w:rFonts w:ascii="Tahoma" w:hAnsi="Tahoma" w:cs="Tahoma"/>
          <w:szCs w:val="22"/>
          <w:cs/>
        </w:rPr>
        <w:t xml:space="preserve">กับ </w:t>
      </w:r>
      <w:r w:rsidRPr="00286B5F">
        <w:rPr>
          <w:rFonts w:ascii="Tahoma" w:hAnsi="Tahoma" w:cs="Tahoma"/>
          <w:szCs w:val="22"/>
        </w:rPr>
        <w:t xml:space="preserve">Yoshi's Adventure </w:t>
      </w:r>
      <w:r w:rsidRPr="00286B5F">
        <w:rPr>
          <w:rFonts w:ascii="Tahoma" w:hAnsi="Tahoma" w:cs="Tahoma"/>
          <w:szCs w:val="22"/>
          <w:cs/>
        </w:rPr>
        <w:t xml:space="preserve">และระหว่างทางจะมีมินิเกมสำหรับเด็กๆ ให้เล่นตลอด เช่น ยิงปืนเลเซอร์สะสมแต้ม ชู้ตบาสเก็ตบอลเก็บคะแนน ฯลฯ และยังมีร้านอาหารและร้านค้าที่จำหน่ายสินค้าของ </w:t>
      </w:r>
      <w:r w:rsidRPr="00286B5F">
        <w:rPr>
          <w:rFonts w:ascii="Tahoma" w:hAnsi="Tahoma" w:cs="Tahoma"/>
          <w:szCs w:val="22"/>
        </w:rPr>
        <w:t xml:space="preserve">Super Nintendo World </w:t>
      </w:r>
      <w:r w:rsidRPr="00286B5F">
        <w:rPr>
          <w:rFonts w:ascii="Tahoma" w:hAnsi="Tahoma" w:cs="Tahoma"/>
          <w:szCs w:val="22"/>
          <w:cs/>
        </w:rPr>
        <w:t>โดยเฉพาะอีกด้วย</w:t>
      </w:r>
    </w:p>
    <w:p w14:paraId="2B6550AD" w14:textId="56A2F803" w:rsidR="000762F8" w:rsidRPr="00D32C46" w:rsidRDefault="000762F8" w:rsidP="000762F8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b/>
          <w:bCs/>
          <w:noProof/>
          <w:color w:val="FF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957696" behindDoc="0" locked="0" layoutInCell="1" allowOverlap="1" wp14:anchorId="45116D79" wp14:editId="48A18164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482715" cy="1417320"/>
                <wp:effectExtent l="0" t="0" r="0" b="0"/>
                <wp:wrapSquare wrapText="bothSides"/>
                <wp:docPr id="130538275" name="Group 130538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715" cy="1417320"/>
                          <a:chOff x="0" y="0"/>
                          <a:chExt cx="6760845" cy="1564640"/>
                        </a:xfrm>
                      </wpg:grpSpPr>
                      <pic:pic xmlns:pic="http://schemas.openxmlformats.org/drawingml/2006/picture">
                        <pic:nvPicPr>
                          <pic:cNvPr id="2065699098" name="Picture 2065699098" descr="Super Nintendo World พร้อมเปิดให้บริการ 4 กุมภาพันธ์ปี 2021 -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9649213" name="Picture 1349649213" descr="SUPER NINTENDO WORLD™ | Universal Studios Hollywoo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85060" y="7620"/>
                            <a:ext cx="2225040" cy="155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6914469" name="Picture 926914469" descr="SUPER NINTENDO WORLD AT UNIVERSAL STUDIOS JAPAN | Discover Kansai |  OSAKA-INFO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7620"/>
                            <a:ext cx="2112645" cy="155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31C3B" id="Group 130538275" o:spid="_x0000_s1026" style="position:absolute;margin-left:0;margin-top:15.85pt;width:510.45pt;height:111.6pt;z-index:252957696;mso-position-horizontal:left;mso-position-horizontal-relative:margin;mso-width-relative:margin;mso-height-relative:margin" coordsize="67608,15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">
                <v:shape id="Picture 2065699098" o:spid="_x0000_s1027" type="#_x0000_t75" alt="Super Nintendo World พร้อมเปิดให้บริการ 4 กุมภาพันธ์ปี 2021 -" style="position:absolute;width:23469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">
                  <v:imagedata r:id="rId29" o:title="Super Nintendo World พร้อมเปิดให้บริการ 4 กุมภาพันธ์ปี 2021 -"/>
                </v:shape>
                <v:shape id="Picture 1349649213" o:spid="_x0000_s1028" type="#_x0000_t75" alt="SUPER NINTENDO WORLD™ | Universal Studios Hollywood" style="position:absolute;left:23850;top:76;width:22251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">
                  <v:imagedata r:id="rId30" o:title="SUPER NINTENDO WORLD™ | Universal Studios Hollywood"/>
                </v:shape>
                <v:shape id="Picture 926914469" o:spid="_x0000_s1029" type="#_x0000_t75" alt="SUPER NINTENDO WORLD AT UNIVERSAL STUDIOS JAPAN | Discover Kansai |  OSAKA-INFO" style="position:absolute;left:46482;top:76;width:21126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">
                  <v:imagedata r:id="rId31" o:title="SUPER NINTENDO WORLD AT UNIVERSAL STUDIOS JAPAN | Discover Kansai |  OSAKA-INFO"/>
                </v:shape>
                <w10:wrap type="square" anchorx="margin"/>
              </v:group>
            </w:pict>
          </mc:Fallback>
        </mc:AlternateContent>
      </w:r>
      <w:r w:rsidRPr="004676FB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***อิสระรับประทานอาหารกลางวันและอาหารคํ่าตามอัธยาศัย***</w:t>
      </w:r>
    </w:p>
    <w:p w14:paraId="4B17238C" w14:textId="08D66BB5" w:rsidR="00F465A8" w:rsidRDefault="001C3DF3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0762F8" w:rsidRPr="007B5F75">
        <w:rPr>
          <w:rFonts w:ascii="Tahoma" w:hAnsi="Tahoma" w:cs="Tahoma"/>
          <w:b/>
          <w:bCs/>
          <w:szCs w:val="22"/>
        </w:rPr>
        <w:t>SUMIICHI HOTEL KANSAI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2D7709B8" w14:textId="77777777" w:rsidR="00322DEE" w:rsidRPr="000762F8" w:rsidRDefault="00322DEE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16"/>
          <w:szCs w:val="16"/>
        </w:rPr>
      </w:pPr>
    </w:p>
    <w:p w14:paraId="268DEADF" w14:textId="30AB8568" w:rsidR="000E5DAB" w:rsidRPr="00D05CC8" w:rsidRDefault="000E5DAB" w:rsidP="000E5DA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7706C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</w:p>
    <w:p w14:paraId="2D783073" w14:textId="7DB77D61" w:rsidR="000E5DAB" w:rsidRPr="001563F5" w:rsidRDefault="000E5DAB" w:rsidP="000E5DAB">
      <w:pPr>
        <w:spacing w:after="0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DD3A9A"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="00DD3A9A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DD3A9A">
        <w:rPr>
          <w:rFonts w:ascii="Tahoma" w:hAnsi="Tahoma" w:cs="Tahoma"/>
          <w:b/>
          <w:bCs/>
          <w:sz w:val="20"/>
          <w:szCs w:val="20"/>
          <w:highlight w:val="yellow"/>
        </w:rPr>
        <w:t>4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</w:p>
    <w:p w14:paraId="76E77188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color w:val="0070C0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 โอซาก้า ประเทศญี่ปุ่น</w:t>
      </w:r>
    </w:p>
    <w:p w14:paraId="27FB72BB" w14:textId="4712FA5A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1</w:t>
      </w:r>
      <w:r w:rsidR="007B623B">
        <w:rPr>
          <w:rFonts w:ascii="Tahoma" w:hAnsi="Tahoma" w:cs="Tahoma"/>
          <w:color w:val="00B050"/>
          <w:sz w:val="20"/>
          <w:szCs w:val="20"/>
        </w:rPr>
        <w:t>0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</w:t>
      </w:r>
      <w:r w:rsidR="007B623B">
        <w:rPr>
          <w:rFonts w:ascii="Tahoma" w:hAnsi="Tahoma" w:cs="Tahoma" w:hint="cs"/>
          <w:color w:val="00B050"/>
          <w:sz w:val="20"/>
          <w:szCs w:val="20"/>
          <w:cs/>
        </w:rPr>
        <w:t>นาที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746D4161" w14:textId="1BCCD4BB" w:rsidR="000E5DAB" w:rsidRPr="005D5D9B" w:rsidRDefault="00C02DD8" w:rsidP="000E5DA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0E5DAB"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25</w:t>
      </w:r>
      <w:r w:rsidR="000E5DAB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0E5DAB"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="000E5DAB" w:rsidRPr="008A0FEF">
        <w:rPr>
          <w:rFonts w:ascii="Tahoma" w:hAnsi="Tahoma" w:cs="Tahoma" w:hint="cs"/>
          <w:szCs w:val="22"/>
          <w:cs/>
          <w:lang w:val="en-GB"/>
        </w:rPr>
        <w:tab/>
      </w:r>
      <w:r w:rsidR="000E5DAB"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>กรุงเทพฯ</w:t>
      </w:r>
      <w:r w:rsidR="000E5DAB" w:rsidRPr="005D5D9B">
        <w:rPr>
          <w:rFonts w:ascii="Tahoma" w:hAnsi="Tahoma" w:cs="Tahoma"/>
          <w:color w:val="F066F0"/>
          <w:szCs w:val="22"/>
          <w:cs/>
          <w:lang w:val="en-GB"/>
        </w:rPr>
        <w:t xml:space="preserve"> </w:t>
      </w:r>
      <w:r w:rsidR="000E5DAB"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="000E5DAB"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="000E5DAB" w:rsidRPr="00337C1E">
        <w:rPr>
          <w:rFonts w:ascii="Tahoma" w:hAnsi="Tahoma" w:cs="Tahoma" w:hint="cs"/>
          <w:b/>
          <w:bCs/>
          <w:color w:val="0033CC"/>
          <w:szCs w:val="22"/>
          <w:cs/>
        </w:rPr>
        <w:t>แอร์เอเชีย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0E5DAB" w:rsidRPr="00337C1E">
        <w:rPr>
          <w:rFonts w:ascii="Tahoma" w:hAnsi="Tahoma" w:cs="Tahoma" w:hint="cs"/>
          <w:b/>
          <w:bCs/>
          <w:color w:val="0033CC"/>
          <w:szCs w:val="22"/>
          <w:cs/>
        </w:rPr>
        <w:t>เอ็กซ์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0E5DAB"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="000E5DAB"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="000E5DAB" w:rsidRPr="00337C1E">
        <w:rPr>
          <w:rFonts w:ascii="Tahoma" w:hAnsi="Tahoma" w:cs="Tahoma"/>
          <w:b/>
          <w:bCs/>
          <w:color w:val="0033CC"/>
          <w:szCs w:val="22"/>
          <w:u w:val="single"/>
        </w:rPr>
        <w:t>XJ613</w:t>
      </w:r>
    </w:p>
    <w:p w14:paraId="1E721117" w14:textId="2A2BD506" w:rsidR="000E5DAB" w:rsidRPr="00AB255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993F53">
        <w:rPr>
          <w:rFonts w:ascii="Tahoma" w:hAnsi="Tahoma" w:cs="Tahoma"/>
          <w:b/>
          <w:bCs/>
          <w:szCs w:val="22"/>
          <w:lang w:val="en-GB"/>
        </w:rPr>
        <w:t>2</w:t>
      </w:r>
      <w:r w:rsidR="006A205F">
        <w:rPr>
          <w:rFonts w:ascii="Tahoma" w:hAnsi="Tahoma" w:cs="Tahoma"/>
          <w:b/>
          <w:bCs/>
          <w:szCs w:val="22"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เดินทางถึง </w:t>
      </w:r>
      <w:r w:rsidRPr="00077820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ท่าอากาศยานนานาชาติ ดอนเมือง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 กรุงเทพฯ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ประเทศไทย</w:t>
      </w:r>
      <w:r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190653BC" w14:textId="77777777" w:rsidR="000E5DAB" w:rsidRPr="00454B9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22C70580" w14:textId="42A2DC94" w:rsidR="000E5DAB" w:rsidRDefault="00FD2C42" w:rsidP="000E5DAB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**บริษัท</w:t>
      </w:r>
      <w:r w:rsidRPr="00757129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  <w:lang w:val="en-GB"/>
        </w:rPr>
        <w:t>ไม่มี</w:t>
      </w:r>
      <w:r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75712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482ACDCD" w14:textId="77777777" w:rsidR="000E5DAB" w:rsidRPr="003221A6" w:rsidRDefault="000E5DAB" w:rsidP="000E5DAB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8"/>
          <w:szCs w:val="18"/>
        </w:rPr>
      </w:pPr>
      <w:bookmarkStart w:id="2" w:name="_Hlk15910185"/>
    </w:p>
    <w:bookmarkEnd w:id="2"/>
    <w:p w14:paraId="28F35F28" w14:textId="76674689" w:rsidR="003221A6" w:rsidRPr="000709D5" w:rsidRDefault="000E5DAB" w:rsidP="000709D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</w:t>
      </w:r>
    </w:p>
    <w:p w14:paraId="18C5C3D9" w14:textId="7309FB5D" w:rsidR="000E5DAB" w:rsidRDefault="000E5DAB" w:rsidP="000709D5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4E360755" w14:textId="18136342" w:rsidR="001A5C90" w:rsidRDefault="00FD2C4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  <w:cs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lastRenderedPageBreak/>
        <w:drawing>
          <wp:inline distT="0" distB="0" distL="0" distR="0" wp14:anchorId="3AD38D8E" wp14:editId="023AFD77">
            <wp:extent cx="6530594" cy="8823960"/>
            <wp:effectExtent l="0" t="0" r="3810" b="0"/>
            <wp:docPr id="593093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832" cy="883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7E33E" w14:textId="681C7E0C" w:rsidR="006A205F" w:rsidRDefault="00115E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noProof/>
          <w:szCs w:val="22"/>
          <w:cs/>
        </w:rPr>
        <w:lastRenderedPageBreak/>
        <w:drawing>
          <wp:inline distT="0" distB="0" distL="0" distR="0" wp14:anchorId="5293A4D9" wp14:editId="2F9A7303">
            <wp:extent cx="6469380" cy="8336280"/>
            <wp:effectExtent l="0" t="0" r="7620" b="7620"/>
            <wp:docPr id="895135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149" cy="834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836BF" w14:textId="77777777" w:rsidR="00FD2C42" w:rsidRDefault="00FD2C4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18D1E04" w14:textId="77777777" w:rsidR="00FD2C42" w:rsidRDefault="00FD2C4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2D7D3C5" w14:textId="77777777" w:rsidR="00FD2C42" w:rsidRDefault="00FD2C4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14FA70B" w14:textId="77777777" w:rsidR="00FD2C42" w:rsidRDefault="00FD2C4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A21CC87" w14:textId="77777777" w:rsidR="00FD2C42" w:rsidRDefault="00FD2C4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2D0000F" w14:textId="509EF76C" w:rsidR="00FD2C42" w:rsidRDefault="00FD2C4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7D86B802" wp14:editId="1D268112">
            <wp:extent cx="6479540" cy="8817128"/>
            <wp:effectExtent l="0" t="0" r="0" b="3175"/>
            <wp:docPr id="6694287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81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4863" w14:textId="0A397C68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4718A282" wp14:editId="237ABACD">
            <wp:extent cx="6470650" cy="8958020"/>
            <wp:effectExtent l="0" t="0" r="6350" b="0"/>
            <wp:docPr id="1406280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132" cy="895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0EA3" w14:textId="747DDE52" w:rsidR="001C3DF3" w:rsidRDefault="001C3DF3" w:rsidP="00115E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3E8BE837" wp14:editId="5496424F">
            <wp:extent cx="6477000" cy="8942522"/>
            <wp:effectExtent l="0" t="0" r="0" b="0"/>
            <wp:docPr id="2075632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363" cy="89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96D9" w14:textId="093F8228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635B2DFA" wp14:editId="3091632B">
            <wp:extent cx="6476654" cy="8989017"/>
            <wp:effectExtent l="0" t="0" r="635" b="3175"/>
            <wp:docPr id="17650657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05" cy="899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3B7C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CA7EDB3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3DC66D12" w14:textId="77777777" w:rsidR="00754CE9" w:rsidRPr="006A205F" w:rsidRDefault="00754CE9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2156A400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6138A941" wp14:editId="55C2043E">
            <wp:extent cx="6471285" cy="6471285"/>
            <wp:effectExtent l="0" t="0" r="5715" b="5715"/>
            <wp:docPr id="1265392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64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61C7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5559D799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72B0ED48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color w:val="FF0000"/>
          <w:szCs w:val="22"/>
        </w:rPr>
      </w:pPr>
      <w:r w:rsidRPr="006A205F">
        <w:rPr>
          <w:rFonts w:ascii="Tahoma" w:hAnsi="Tahoma" w:cs="Tahoma"/>
          <w:sz w:val="30"/>
          <w:szCs w:val="30"/>
          <w:highlight w:val="yellow"/>
        </w:rPr>
        <w:t>**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 w:rsidRPr="006A205F">
        <w:rPr>
          <w:rFonts w:ascii="Tahoma" w:hAnsi="Tahoma" w:cs="Tahoma"/>
          <w:sz w:val="30"/>
          <w:szCs w:val="30"/>
          <w:highlight w:val="yellow"/>
          <w:cs/>
        </w:rPr>
        <w:br/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6A205F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088BE828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A5609E3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1C654FB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0B7036A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7EC0714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</w:p>
    <w:p w14:paraId="0393AF1F" w14:textId="77777777" w:rsidR="00E2582F" w:rsidRPr="006A205F" w:rsidRDefault="00E2582F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</w:p>
    <w:p w14:paraId="34D87D48" w14:textId="77777777" w:rsidR="001C3DF3" w:rsidRPr="00B23C41" w:rsidRDefault="001C3DF3" w:rsidP="001C3DF3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4261C4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04B0619" w14:textId="77777777" w:rsidR="001C3DF3" w:rsidRPr="006A205F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935F036" w14:textId="77777777" w:rsidR="001C3DF3" w:rsidRPr="007C6688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754CF64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2491A1A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01F3F1DE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069295D6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408AF176" w14:textId="77777777" w:rsidR="001C3DF3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D5E079D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1C3DF3" w:rsidRPr="007C6688" w14:paraId="34CABE09" w14:textId="77777777" w:rsidTr="00F37077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B56CEBB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45945B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4593848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DD0F81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1C3DF3" w:rsidRPr="007C6688" w14:paraId="4141ABFD" w14:textId="77777777" w:rsidTr="00F37077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E928C6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E1509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09E3B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270ED0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588A62F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FD43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2D218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B8F2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F5EDE73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7DEEF0B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5C530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B35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4BBB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381712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50E34FBC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51CE4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20A88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4AC3A0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F3F77CA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28B47CB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6AED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1F771A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9155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2445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68A588A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E2019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322166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7F00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6FF98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7DC1D453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39181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1E6DE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22A6CC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26592E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0DB9082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FB72A2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97BB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BB93D7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2364B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332D4408" w14:textId="77777777" w:rsidTr="00F37077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02437E6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51194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0502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6F5F397C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1C3DF3" w:rsidRPr="007C6688" w14:paraId="3F290105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6A97B5A7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20C4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13AE0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307D952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2318FBAD" w14:textId="77777777" w:rsidR="001C3DF3" w:rsidRPr="007C6688" w:rsidRDefault="001C3DF3" w:rsidP="001C3DF3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107BF40B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7E4DF573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0FCE4A78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80BA3A6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1921123" w14:textId="77777777" w:rsidR="001C3DF3" w:rsidRPr="00ED788D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BA8530B" w14:textId="77777777" w:rsidR="001C3DF3" w:rsidRPr="006A205F" w:rsidRDefault="001C3DF3" w:rsidP="001C3DF3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5386930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CC4538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2C655C3" w14:textId="77777777" w:rsidR="001C3DF3" w:rsidRPr="00ED788D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4DD4F853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E4763DC" w14:textId="77777777" w:rsidR="001C3DF3" w:rsidRPr="007C6688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13CEFBB7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069B5AA6" w14:textId="77777777" w:rsidR="001C3DF3" w:rsidRPr="00DB6F3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145240ED" w14:textId="226052AD" w:rsidR="00637F67" w:rsidRDefault="00637F67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12EB78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2C0F1FCC" w:rsidR="004503E2" w:rsidRPr="007C7ADE" w:rsidRDefault="004503E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0"/>
          <w:szCs w:val="10"/>
        </w:rPr>
      </w:pPr>
    </w:p>
    <w:sectPr w:rsidR="004503E2" w:rsidRPr="007C7ADE" w:rsidSect="00E2582F">
      <w:headerReference w:type="default" r:id="rId39"/>
      <w:pgSz w:w="11906" w:h="16838"/>
      <w:pgMar w:top="975" w:right="851" w:bottom="567" w:left="851" w:header="1440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BADCA" w14:textId="77777777" w:rsidR="000D5BC6" w:rsidRDefault="000D5BC6" w:rsidP="007160B6">
      <w:pPr>
        <w:spacing w:after="0" w:line="240" w:lineRule="auto"/>
      </w:pPr>
      <w:r>
        <w:separator/>
      </w:r>
    </w:p>
  </w:endnote>
  <w:endnote w:type="continuationSeparator" w:id="0">
    <w:p w14:paraId="2B1769EC" w14:textId="77777777" w:rsidR="000D5BC6" w:rsidRDefault="000D5BC6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9D801" w14:textId="77777777" w:rsidR="000D5BC6" w:rsidRDefault="000D5BC6" w:rsidP="007160B6">
      <w:pPr>
        <w:spacing w:after="0" w:line="240" w:lineRule="auto"/>
      </w:pPr>
      <w:r>
        <w:separator/>
      </w:r>
    </w:p>
  </w:footnote>
  <w:footnote w:type="continuationSeparator" w:id="0">
    <w:p w14:paraId="43F227FB" w14:textId="77777777" w:rsidR="000D5BC6" w:rsidRDefault="000D5BC6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6E71C445" w:rsidR="007160B6" w:rsidRDefault="007160B6">
    <w:pPr>
      <w:pStyle w:val="Header"/>
    </w:pPr>
    <w:r>
      <w:t>XJ</w:t>
    </w:r>
    <w:r w:rsidR="007714B5">
      <w:t>3</w:t>
    </w:r>
    <w:r w:rsidR="00C31372">
      <w:t>78</w:t>
    </w:r>
    <w:r w:rsidR="00AF1D2F">
      <w:t xml:space="preserve"> </w:t>
    </w:r>
    <w:r w:rsidR="000537EF">
      <w:t>DMK</w:t>
    </w:r>
    <w:r w:rsidR="00AF1D2F">
      <w:t>-</w:t>
    </w:r>
    <w:r>
      <w:t>KIX-</w:t>
    </w:r>
    <w:r w:rsidR="000537EF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C31372">
      <w:rPr>
        <w:color w:val="FF0000"/>
        <w:sz w:val="20"/>
        <w:szCs w:val="24"/>
      </w:rPr>
      <w:t>0</w:t>
    </w:r>
    <w:r w:rsidR="00FD2C42">
      <w:rPr>
        <w:color w:val="FF0000"/>
        <w:sz w:val="20"/>
        <w:szCs w:val="24"/>
      </w:rPr>
      <w:t>9</w:t>
    </w:r>
    <w:r w:rsidR="00B90BAE">
      <w:rPr>
        <w:color w:val="FF0000"/>
        <w:sz w:val="20"/>
        <w:szCs w:val="24"/>
      </w:rPr>
      <w:t xml:space="preserve"> </w:t>
    </w:r>
    <w:r w:rsidR="00C31372">
      <w:rPr>
        <w:color w:val="FF0000"/>
        <w:sz w:val="20"/>
        <w:szCs w:val="24"/>
      </w:rPr>
      <w:t>JUL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0537EF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8CFB8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7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9"/>
  </w:num>
  <w:num w:numId="10" w16cid:durableId="11808580">
    <w:abstractNumId w:val="8"/>
  </w:num>
  <w:num w:numId="11" w16cid:durableId="1746338273">
    <w:abstractNumId w:val="6"/>
  </w:num>
  <w:num w:numId="12" w16cid:durableId="130280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8D"/>
    <w:rsid w:val="0001087F"/>
    <w:rsid w:val="00014534"/>
    <w:rsid w:val="000147BC"/>
    <w:rsid w:val="0001576D"/>
    <w:rsid w:val="0002059A"/>
    <w:rsid w:val="00021FBF"/>
    <w:rsid w:val="00027EA2"/>
    <w:rsid w:val="000356CD"/>
    <w:rsid w:val="00042A28"/>
    <w:rsid w:val="00042B1B"/>
    <w:rsid w:val="0005088A"/>
    <w:rsid w:val="0005306C"/>
    <w:rsid w:val="000537EF"/>
    <w:rsid w:val="0005475A"/>
    <w:rsid w:val="0005489B"/>
    <w:rsid w:val="00054DDE"/>
    <w:rsid w:val="0005610C"/>
    <w:rsid w:val="00056D4A"/>
    <w:rsid w:val="00063705"/>
    <w:rsid w:val="00066A41"/>
    <w:rsid w:val="00066CB7"/>
    <w:rsid w:val="000709D5"/>
    <w:rsid w:val="0007104F"/>
    <w:rsid w:val="000762F8"/>
    <w:rsid w:val="000768D2"/>
    <w:rsid w:val="00084109"/>
    <w:rsid w:val="00085F0A"/>
    <w:rsid w:val="00092418"/>
    <w:rsid w:val="00095D8C"/>
    <w:rsid w:val="000A4CD9"/>
    <w:rsid w:val="000B2319"/>
    <w:rsid w:val="000B79AA"/>
    <w:rsid w:val="000C3D25"/>
    <w:rsid w:val="000C539F"/>
    <w:rsid w:val="000C5C87"/>
    <w:rsid w:val="000D02AC"/>
    <w:rsid w:val="000D2E15"/>
    <w:rsid w:val="000D50CB"/>
    <w:rsid w:val="000D5BC6"/>
    <w:rsid w:val="000D6825"/>
    <w:rsid w:val="000D6D0E"/>
    <w:rsid w:val="000E3E33"/>
    <w:rsid w:val="000E5DAB"/>
    <w:rsid w:val="000F2AA7"/>
    <w:rsid w:val="000F2F13"/>
    <w:rsid w:val="000F328A"/>
    <w:rsid w:val="000F3F04"/>
    <w:rsid w:val="000F402D"/>
    <w:rsid w:val="0010069D"/>
    <w:rsid w:val="001110A2"/>
    <w:rsid w:val="00111BB2"/>
    <w:rsid w:val="00113092"/>
    <w:rsid w:val="0011434B"/>
    <w:rsid w:val="00115EF3"/>
    <w:rsid w:val="001203C0"/>
    <w:rsid w:val="00122913"/>
    <w:rsid w:val="00123A44"/>
    <w:rsid w:val="001276F5"/>
    <w:rsid w:val="00130AF1"/>
    <w:rsid w:val="0013422C"/>
    <w:rsid w:val="00140856"/>
    <w:rsid w:val="00141E53"/>
    <w:rsid w:val="00145488"/>
    <w:rsid w:val="001461CB"/>
    <w:rsid w:val="00147DD5"/>
    <w:rsid w:val="0015516A"/>
    <w:rsid w:val="00155844"/>
    <w:rsid w:val="001563F5"/>
    <w:rsid w:val="001715B1"/>
    <w:rsid w:val="00172A5C"/>
    <w:rsid w:val="00173105"/>
    <w:rsid w:val="00173CBD"/>
    <w:rsid w:val="00175341"/>
    <w:rsid w:val="001769DD"/>
    <w:rsid w:val="00177B88"/>
    <w:rsid w:val="0018126A"/>
    <w:rsid w:val="00181AD0"/>
    <w:rsid w:val="00182449"/>
    <w:rsid w:val="00182ECA"/>
    <w:rsid w:val="001842A9"/>
    <w:rsid w:val="00185394"/>
    <w:rsid w:val="0018594B"/>
    <w:rsid w:val="00195740"/>
    <w:rsid w:val="00197E69"/>
    <w:rsid w:val="001A3B15"/>
    <w:rsid w:val="001A5C90"/>
    <w:rsid w:val="001B5ECE"/>
    <w:rsid w:val="001B5EE0"/>
    <w:rsid w:val="001C3DF3"/>
    <w:rsid w:val="001C43B6"/>
    <w:rsid w:val="001C4B35"/>
    <w:rsid w:val="001C6758"/>
    <w:rsid w:val="001D00F7"/>
    <w:rsid w:val="001D0D3E"/>
    <w:rsid w:val="001D0E9C"/>
    <w:rsid w:val="001D5EDB"/>
    <w:rsid w:val="001D6132"/>
    <w:rsid w:val="001E3D07"/>
    <w:rsid w:val="001E409C"/>
    <w:rsid w:val="001F029C"/>
    <w:rsid w:val="0020190D"/>
    <w:rsid w:val="002038A2"/>
    <w:rsid w:val="00217A19"/>
    <w:rsid w:val="00221D9E"/>
    <w:rsid w:val="00232407"/>
    <w:rsid w:val="0023295F"/>
    <w:rsid w:val="002345D0"/>
    <w:rsid w:val="00236ABC"/>
    <w:rsid w:val="00236B66"/>
    <w:rsid w:val="00237CF2"/>
    <w:rsid w:val="00240128"/>
    <w:rsid w:val="0024177D"/>
    <w:rsid w:val="00244D06"/>
    <w:rsid w:val="0025307F"/>
    <w:rsid w:val="002533CA"/>
    <w:rsid w:val="002573C5"/>
    <w:rsid w:val="00260146"/>
    <w:rsid w:val="00274C4C"/>
    <w:rsid w:val="00277881"/>
    <w:rsid w:val="00280CCF"/>
    <w:rsid w:val="00283A31"/>
    <w:rsid w:val="00286816"/>
    <w:rsid w:val="00290076"/>
    <w:rsid w:val="002960AC"/>
    <w:rsid w:val="002965D2"/>
    <w:rsid w:val="00297AFD"/>
    <w:rsid w:val="002A1F79"/>
    <w:rsid w:val="002A242C"/>
    <w:rsid w:val="002A7853"/>
    <w:rsid w:val="002B029C"/>
    <w:rsid w:val="002B0BEC"/>
    <w:rsid w:val="002B1671"/>
    <w:rsid w:val="002B5C03"/>
    <w:rsid w:val="002B7077"/>
    <w:rsid w:val="002B76A3"/>
    <w:rsid w:val="002C13CA"/>
    <w:rsid w:val="002D5B38"/>
    <w:rsid w:val="002D74F3"/>
    <w:rsid w:val="002D7A8C"/>
    <w:rsid w:val="002E24DC"/>
    <w:rsid w:val="002E3248"/>
    <w:rsid w:val="002E4282"/>
    <w:rsid w:val="002E452A"/>
    <w:rsid w:val="002E4CA8"/>
    <w:rsid w:val="002E6C55"/>
    <w:rsid w:val="002E7E95"/>
    <w:rsid w:val="002F7D4B"/>
    <w:rsid w:val="003012F7"/>
    <w:rsid w:val="00303BEC"/>
    <w:rsid w:val="003051CC"/>
    <w:rsid w:val="00306129"/>
    <w:rsid w:val="00312D65"/>
    <w:rsid w:val="00313B58"/>
    <w:rsid w:val="00317442"/>
    <w:rsid w:val="003221A6"/>
    <w:rsid w:val="00322DEE"/>
    <w:rsid w:val="003233C1"/>
    <w:rsid w:val="00325310"/>
    <w:rsid w:val="00333031"/>
    <w:rsid w:val="00335D64"/>
    <w:rsid w:val="00337A40"/>
    <w:rsid w:val="00337A72"/>
    <w:rsid w:val="00343F6B"/>
    <w:rsid w:val="003444BF"/>
    <w:rsid w:val="00352EBA"/>
    <w:rsid w:val="003615CD"/>
    <w:rsid w:val="0036346B"/>
    <w:rsid w:val="003649E0"/>
    <w:rsid w:val="00365354"/>
    <w:rsid w:val="003672C3"/>
    <w:rsid w:val="0036741C"/>
    <w:rsid w:val="00372C4A"/>
    <w:rsid w:val="003805D6"/>
    <w:rsid w:val="003908EB"/>
    <w:rsid w:val="00395784"/>
    <w:rsid w:val="003A2B43"/>
    <w:rsid w:val="003A71CB"/>
    <w:rsid w:val="003A7CE6"/>
    <w:rsid w:val="003B1813"/>
    <w:rsid w:val="003B2010"/>
    <w:rsid w:val="003B5C59"/>
    <w:rsid w:val="003B65FB"/>
    <w:rsid w:val="003C65F7"/>
    <w:rsid w:val="003D240D"/>
    <w:rsid w:val="003D4672"/>
    <w:rsid w:val="003D5F3A"/>
    <w:rsid w:val="003D75C7"/>
    <w:rsid w:val="003D7A5F"/>
    <w:rsid w:val="003E03B3"/>
    <w:rsid w:val="003E507B"/>
    <w:rsid w:val="003E5F46"/>
    <w:rsid w:val="003F02C3"/>
    <w:rsid w:val="003F4404"/>
    <w:rsid w:val="003F6FF9"/>
    <w:rsid w:val="00404AA2"/>
    <w:rsid w:val="00407F0D"/>
    <w:rsid w:val="00411C6C"/>
    <w:rsid w:val="004123B9"/>
    <w:rsid w:val="00417263"/>
    <w:rsid w:val="0042108E"/>
    <w:rsid w:val="00421200"/>
    <w:rsid w:val="004220BF"/>
    <w:rsid w:val="00425539"/>
    <w:rsid w:val="00425E9F"/>
    <w:rsid w:val="00432245"/>
    <w:rsid w:val="00432913"/>
    <w:rsid w:val="0043302F"/>
    <w:rsid w:val="0043560E"/>
    <w:rsid w:val="004503E2"/>
    <w:rsid w:val="004528AE"/>
    <w:rsid w:val="00462C13"/>
    <w:rsid w:val="00472210"/>
    <w:rsid w:val="00472273"/>
    <w:rsid w:val="00472CC8"/>
    <w:rsid w:val="00473244"/>
    <w:rsid w:val="00481540"/>
    <w:rsid w:val="0048286B"/>
    <w:rsid w:val="00485A8C"/>
    <w:rsid w:val="00493446"/>
    <w:rsid w:val="0049366E"/>
    <w:rsid w:val="004A3656"/>
    <w:rsid w:val="004A4E73"/>
    <w:rsid w:val="004A4FE2"/>
    <w:rsid w:val="004B00C2"/>
    <w:rsid w:val="004B300D"/>
    <w:rsid w:val="004B31EA"/>
    <w:rsid w:val="004B41E1"/>
    <w:rsid w:val="004C07ED"/>
    <w:rsid w:val="004C69D7"/>
    <w:rsid w:val="004E1567"/>
    <w:rsid w:val="004E347A"/>
    <w:rsid w:val="004E6709"/>
    <w:rsid w:val="004E7F21"/>
    <w:rsid w:val="004F0D86"/>
    <w:rsid w:val="004F2DB3"/>
    <w:rsid w:val="004F472E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36A03"/>
    <w:rsid w:val="0053785E"/>
    <w:rsid w:val="0054036A"/>
    <w:rsid w:val="00540EDB"/>
    <w:rsid w:val="00546302"/>
    <w:rsid w:val="005511DF"/>
    <w:rsid w:val="00552243"/>
    <w:rsid w:val="0055379B"/>
    <w:rsid w:val="00554B5A"/>
    <w:rsid w:val="00573492"/>
    <w:rsid w:val="005754FE"/>
    <w:rsid w:val="00576554"/>
    <w:rsid w:val="00577894"/>
    <w:rsid w:val="00583F2F"/>
    <w:rsid w:val="00585F91"/>
    <w:rsid w:val="0058693E"/>
    <w:rsid w:val="005937E3"/>
    <w:rsid w:val="00597D42"/>
    <w:rsid w:val="005A278A"/>
    <w:rsid w:val="005A7AC8"/>
    <w:rsid w:val="005B0456"/>
    <w:rsid w:val="005B0474"/>
    <w:rsid w:val="005B2908"/>
    <w:rsid w:val="005B2CA2"/>
    <w:rsid w:val="005B6ECA"/>
    <w:rsid w:val="005B7287"/>
    <w:rsid w:val="005C023E"/>
    <w:rsid w:val="005C5AC3"/>
    <w:rsid w:val="005D5938"/>
    <w:rsid w:val="005D5D9B"/>
    <w:rsid w:val="005D6D05"/>
    <w:rsid w:val="005E4BB0"/>
    <w:rsid w:val="005E6D5E"/>
    <w:rsid w:val="005F1C06"/>
    <w:rsid w:val="005F31BB"/>
    <w:rsid w:val="00603D38"/>
    <w:rsid w:val="00604DE5"/>
    <w:rsid w:val="006072E1"/>
    <w:rsid w:val="0060743C"/>
    <w:rsid w:val="006077C3"/>
    <w:rsid w:val="00612051"/>
    <w:rsid w:val="0061476A"/>
    <w:rsid w:val="006208EE"/>
    <w:rsid w:val="00626273"/>
    <w:rsid w:val="00636715"/>
    <w:rsid w:val="00636CEC"/>
    <w:rsid w:val="00637B6E"/>
    <w:rsid w:val="00637F67"/>
    <w:rsid w:val="00641659"/>
    <w:rsid w:val="00642586"/>
    <w:rsid w:val="006463B0"/>
    <w:rsid w:val="0064724C"/>
    <w:rsid w:val="00647F57"/>
    <w:rsid w:val="00651863"/>
    <w:rsid w:val="0065387D"/>
    <w:rsid w:val="00661D35"/>
    <w:rsid w:val="00663D13"/>
    <w:rsid w:val="0067173A"/>
    <w:rsid w:val="00672AC6"/>
    <w:rsid w:val="00674E85"/>
    <w:rsid w:val="00681BD1"/>
    <w:rsid w:val="00684756"/>
    <w:rsid w:val="00686A4C"/>
    <w:rsid w:val="00690562"/>
    <w:rsid w:val="006930C0"/>
    <w:rsid w:val="006932D5"/>
    <w:rsid w:val="006963FC"/>
    <w:rsid w:val="006A0C6B"/>
    <w:rsid w:val="006A205F"/>
    <w:rsid w:val="006A713B"/>
    <w:rsid w:val="006A7691"/>
    <w:rsid w:val="006B1258"/>
    <w:rsid w:val="006B1E03"/>
    <w:rsid w:val="006B47CB"/>
    <w:rsid w:val="006B4AD7"/>
    <w:rsid w:val="006B7E20"/>
    <w:rsid w:val="006C1798"/>
    <w:rsid w:val="006D68DB"/>
    <w:rsid w:val="006D7911"/>
    <w:rsid w:val="006E14F4"/>
    <w:rsid w:val="006E21B2"/>
    <w:rsid w:val="006E69DF"/>
    <w:rsid w:val="006E71A2"/>
    <w:rsid w:val="006F08A3"/>
    <w:rsid w:val="006F4A94"/>
    <w:rsid w:val="006F4B32"/>
    <w:rsid w:val="006F7179"/>
    <w:rsid w:val="007043F2"/>
    <w:rsid w:val="00710C23"/>
    <w:rsid w:val="00711530"/>
    <w:rsid w:val="0071265C"/>
    <w:rsid w:val="0071379B"/>
    <w:rsid w:val="007156A2"/>
    <w:rsid w:val="007160B6"/>
    <w:rsid w:val="00721620"/>
    <w:rsid w:val="00721BC8"/>
    <w:rsid w:val="0073211A"/>
    <w:rsid w:val="00735C94"/>
    <w:rsid w:val="007403EA"/>
    <w:rsid w:val="0074078A"/>
    <w:rsid w:val="00740DB9"/>
    <w:rsid w:val="0074158A"/>
    <w:rsid w:val="007464DE"/>
    <w:rsid w:val="00754CE9"/>
    <w:rsid w:val="007631C2"/>
    <w:rsid w:val="007635CF"/>
    <w:rsid w:val="00766334"/>
    <w:rsid w:val="007673D4"/>
    <w:rsid w:val="007706C6"/>
    <w:rsid w:val="007714B5"/>
    <w:rsid w:val="00771E09"/>
    <w:rsid w:val="00777A99"/>
    <w:rsid w:val="0078084B"/>
    <w:rsid w:val="007808AC"/>
    <w:rsid w:val="007808AD"/>
    <w:rsid w:val="0078519C"/>
    <w:rsid w:val="00791220"/>
    <w:rsid w:val="007929FE"/>
    <w:rsid w:val="00792CDF"/>
    <w:rsid w:val="00795CCB"/>
    <w:rsid w:val="007968D1"/>
    <w:rsid w:val="007A5235"/>
    <w:rsid w:val="007A7B6A"/>
    <w:rsid w:val="007B0B9C"/>
    <w:rsid w:val="007B1EE6"/>
    <w:rsid w:val="007B43E3"/>
    <w:rsid w:val="007B620F"/>
    <w:rsid w:val="007B623B"/>
    <w:rsid w:val="007B7A85"/>
    <w:rsid w:val="007B7D3E"/>
    <w:rsid w:val="007C7ADE"/>
    <w:rsid w:val="007D0BC8"/>
    <w:rsid w:val="007D2D43"/>
    <w:rsid w:val="007D5C74"/>
    <w:rsid w:val="007D6C19"/>
    <w:rsid w:val="007E16BB"/>
    <w:rsid w:val="007E4DAA"/>
    <w:rsid w:val="007F405C"/>
    <w:rsid w:val="007F7B44"/>
    <w:rsid w:val="00801E02"/>
    <w:rsid w:val="0080338B"/>
    <w:rsid w:val="0082024C"/>
    <w:rsid w:val="00822246"/>
    <w:rsid w:val="0082242A"/>
    <w:rsid w:val="008236AF"/>
    <w:rsid w:val="0082375D"/>
    <w:rsid w:val="00823EA6"/>
    <w:rsid w:val="00824363"/>
    <w:rsid w:val="00830FE1"/>
    <w:rsid w:val="008319D7"/>
    <w:rsid w:val="00841125"/>
    <w:rsid w:val="00844055"/>
    <w:rsid w:val="0084499E"/>
    <w:rsid w:val="00844E0C"/>
    <w:rsid w:val="008462A1"/>
    <w:rsid w:val="00847E91"/>
    <w:rsid w:val="008506D3"/>
    <w:rsid w:val="0086091F"/>
    <w:rsid w:val="008625AE"/>
    <w:rsid w:val="00863D8B"/>
    <w:rsid w:val="00863DB5"/>
    <w:rsid w:val="00864223"/>
    <w:rsid w:val="00867C5E"/>
    <w:rsid w:val="008737C9"/>
    <w:rsid w:val="00873A0E"/>
    <w:rsid w:val="00876AA7"/>
    <w:rsid w:val="00891913"/>
    <w:rsid w:val="00896913"/>
    <w:rsid w:val="00896EAA"/>
    <w:rsid w:val="008A0FEF"/>
    <w:rsid w:val="008A1D2D"/>
    <w:rsid w:val="008A328A"/>
    <w:rsid w:val="008A35D4"/>
    <w:rsid w:val="008A7488"/>
    <w:rsid w:val="008A74EC"/>
    <w:rsid w:val="008B7CE2"/>
    <w:rsid w:val="008B7F88"/>
    <w:rsid w:val="008C06B3"/>
    <w:rsid w:val="008C1333"/>
    <w:rsid w:val="008C2501"/>
    <w:rsid w:val="008C250C"/>
    <w:rsid w:val="008D08E2"/>
    <w:rsid w:val="008D5308"/>
    <w:rsid w:val="008E38E7"/>
    <w:rsid w:val="008E3953"/>
    <w:rsid w:val="008E415B"/>
    <w:rsid w:val="008E538C"/>
    <w:rsid w:val="008E5B7E"/>
    <w:rsid w:val="008E76E1"/>
    <w:rsid w:val="008F2C54"/>
    <w:rsid w:val="008F7050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179E7"/>
    <w:rsid w:val="0092152D"/>
    <w:rsid w:val="009232B8"/>
    <w:rsid w:val="00926027"/>
    <w:rsid w:val="009303F3"/>
    <w:rsid w:val="0093158F"/>
    <w:rsid w:val="009356B4"/>
    <w:rsid w:val="0094631B"/>
    <w:rsid w:val="00953766"/>
    <w:rsid w:val="009556A6"/>
    <w:rsid w:val="00956C70"/>
    <w:rsid w:val="009618E6"/>
    <w:rsid w:val="009626E9"/>
    <w:rsid w:val="00967D2C"/>
    <w:rsid w:val="009702EF"/>
    <w:rsid w:val="009709AA"/>
    <w:rsid w:val="00970C85"/>
    <w:rsid w:val="009711A4"/>
    <w:rsid w:val="009749E3"/>
    <w:rsid w:val="00975A3A"/>
    <w:rsid w:val="009760ED"/>
    <w:rsid w:val="00983AF5"/>
    <w:rsid w:val="00984341"/>
    <w:rsid w:val="00984BAF"/>
    <w:rsid w:val="00986A8F"/>
    <w:rsid w:val="00993D50"/>
    <w:rsid w:val="00993F53"/>
    <w:rsid w:val="009A0B88"/>
    <w:rsid w:val="009A21F8"/>
    <w:rsid w:val="009B0501"/>
    <w:rsid w:val="009B3227"/>
    <w:rsid w:val="009B3515"/>
    <w:rsid w:val="009B7250"/>
    <w:rsid w:val="009C4ECC"/>
    <w:rsid w:val="009D10E9"/>
    <w:rsid w:val="009D2AC6"/>
    <w:rsid w:val="009D2D7C"/>
    <w:rsid w:val="009E0AE4"/>
    <w:rsid w:val="009E1399"/>
    <w:rsid w:val="009E3F12"/>
    <w:rsid w:val="009E3F6B"/>
    <w:rsid w:val="009E4EAD"/>
    <w:rsid w:val="009E5D9D"/>
    <w:rsid w:val="009F3603"/>
    <w:rsid w:val="009F3DDA"/>
    <w:rsid w:val="009F795E"/>
    <w:rsid w:val="00A0098D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34094"/>
    <w:rsid w:val="00A37E98"/>
    <w:rsid w:val="00A41AB4"/>
    <w:rsid w:val="00A426BB"/>
    <w:rsid w:val="00A453B1"/>
    <w:rsid w:val="00A45998"/>
    <w:rsid w:val="00A46AF9"/>
    <w:rsid w:val="00A53B73"/>
    <w:rsid w:val="00A54FAE"/>
    <w:rsid w:val="00A54FEA"/>
    <w:rsid w:val="00A575B6"/>
    <w:rsid w:val="00A612CE"/>
    <w:rsid w:val="00A64FA5"/>
    <w:rsid w:val="00A67B51"/>
    <w:rsid w:val="00A70DE1"/>
    <w:rsid w:val="00A71544"/>
    <w:rsid w:val="00A71A53"/>
    <w:rsid w:val="00A72AAA"/>
    <w:rsid w:val="00A75D81"/>
    <w:rsid w:val="00A768AB"/>
    <w:rsid w:val="00A778B4"/>
    <w:rsid w:val="00A77B77"/>
    <w:rsid w:val="00A8494B"/>
    <w:rsid w:val="00A84A1C"/>
    <w:rsid w:val="00AA6ADD"/>
    <w:rsid w:val="00AB2550"/>
    <w:rsid w:val="00AB67A1"/>
    <w:rsid w:val="00AC08CF"/>
    <w:rsid w:val="00AC0B20"/>
    <w:rsid w:val="00AC0E9A"/>
    <w:rsid w:val="00AC40D3"/>
    <w:rsid w:val="00AD128D"/>
    <w:rsid w:val="00AD1E28"/>
    <w:rsid w:val="00AD2152"/>
    <w:rsid w:val="00AD7879"/>
    <w:rsid w:val="00AE17B7"/>
    <w:rsid w:val="00AE2C2D"/>
    <w:rsid w:val="00AF1D2F"/>
    <w:rsid w:val="00AF62DE"/>
    <w:rsid w:val="00AF652F"/>
    <w:rsid w:val="00B01173"/>
    <w:rsid w:val="00B02F69"/>
    <w:rsid w:val="00B04E21"/>
    <w:rsid w:val="00B06E4D"/>
    <w:rsid w:val="00B11FAB"/>
    <w:rsid w:val="00B122D0"/>
    <w:rsid w:val="00B12BAB"/>
    <w:rsid w:val="00B1479B"/>
    <w:rsid w:val="00B15DA5"/>
    <w:rsid w:val="00B168E6"/>
    <w:rsid w:val="00B23C41"/>
    <w:rsid w:val="00B343D8"/>
    <w:rsid w:val="00B35199"/>
    <w:rsid w:val="00B406FF"/>
    <w:rsid w:val="00B51F76"/>
    <w:rsid w:val="00B5386D"/>
    <w:rsid w:val="00B57C73"/>
    <w:rsid w:val="00B63D9A"/>
    <w:rsid w:val="00B64A03"/>
    <w:rsid w:val="00B70736"/>
    <w:rsid w:val="00B7188A"/>
    <w:rsid w:val="00B72F18"/>
    <w:rsid w:val="00B7309B"/>
    <w:rsid w:val="00B74608"/>
    <w:rsid w:val="00B7579B"/>
    <w:rsid w:val="00B769AC"/>
    <w:rsid w:val="00B76EF5"/>
    <w:rsid w:val="00B86859"/>
    <w:rsid w:val="00B90BAE"/>
    <w:rsid w:val="00B91E91"/>
    <w:rsid w:val="00BA371B"/>
    <w:rsid w:val="00BB3297"/>
    <w:rsid w:val="00BB6073"/>
    <w:rsid w:val="00BB6E4D"/>
    <w:rsid w:val="00BC0746"/>
    <w:rsid w:val="00BC0BD1"/>
    <w:rsid w:val="00BC3E28"/>
    <w:rsid w:val="00BC7CBA"/>
    <w:rsid w:val="00BD2A99"/>
    <w:rsid w:val="00BD594F"/>
    <w:rsid w:val="00BD6A62"/>
    <w:rsid w:val="00BE1791"/>
    <w:rsid w:val="00BE60E0"/>
    <w:rsid w:val="00BE64D3"/>
    <w:rsid w:val="00BE732E"/>
    <w:rsid w:val="00BF0FCE"/>
    <w:rsid w:val="00BF5723"/>
    <w:rsid w:val="00C01B06"/>
    <w:rsid w:val="00C02DD8"/>
    <w:rsid w:val="00C039C0"/>
    <w:rsid w:val="00C04121"/>
    <w:rsid w:val="00C13148"/>
    <w:rsid w:val="00C13289"/>
    <w:rsid w:val="00C137C6"/>
    <w:rsid w:val="00C1456E"/>
    <w:rsid w:val="00C1684A"/>
    <w:rsid w:val="00C17AC9"/>
    <w:rsid w:val="00C22484"/>
    <w:rsid w:val="00C25DB0"/>
    <w:rsid w:val="00C31372"/>
    <w:rsid w:val="00C313C3"/>
    <w:rsid w:val="00C322EF"/>
    <w:rsid w:val="00C47514"/>
    <w:rsid w:val="00C50835"/>
    <w:rsid w:val="00C54A4C"/>
    <w:rsid w:val="00C57325"/>
    <w:rsid w:val="00C57FD8"/>
    <w:rsid w:val="00C621EC"/>
    <w:rsid w:val="00C64DAE"/>
    <w:rsid w:val="00C65F54"/>
    <w:rsid w:val="00C725E2"/>
    <w:rsid w:val="00C803A8"/>
    <w:rsid w:val="00C87443"/>
    <w:rsid w:val="00C90F29"/>
    <w:rsid w:val="00C94215"/>
    <w:rsid w:val="00CA0588"/>
    <w:rsid w:val="00CA0CC0"/>
    <w:rsid w:val="00CB32B1"/>
    <w:rsid w:val="00CB3648"/>
    <w:rsid w:val="00CC16F6"/>
    <w:rsid w:val="00CC1F1A"/>
    <w:rsid w:val="00CC4054"/>
    <w:rsid w:val="00CC5C73"/>
    <w:rsid w:val="00CD473F"/>
    <w:rsid w:val="00CD5F24"/>
    <w:rsid w:val="00CD659A"/>
    <w:rsid w:val="00CD76EB"/>
    <w:rsid w:val="00CE1020"/>
    <w:rsid w:val="00CE185C"/>
    <w:rsid w:val="00CF05A5"/>
    <w:rsid w:val="00CF2078"/>
    <w:rsid w:val="00CF37E2"/>
    <w:rsid w:val="00CF3F50"/>
    <w:rsid w:val="00D00A67"/>
    <w:rsid w:val="00D05CC8"/>
    <w:rsid w:val="00D07741"/>
    <w:rsid w:val="00D078D5"/>
    <w:rsid w:val="00D11A2B"/>
    <w:rsid w:val="00D126FB"/>
    <w:rsid w:val="00D1347E"/>
    <w:rsid w:val="00D1539E"/>
    <w:rsid w:val="00D213DB"/>
    <w:rsid w:val="00D24997"/>
    <w:rsid w:val="00D377AE"/>
    <w:rsid w:val="00D37DC7"/>
    <w:rsid w:val="00D400ED"/>
    <w:rsid w:val="00D427B9"/>
    <w:rsid w:val="00D45CCE"/>
    <w:rsid w:val="00D50B81"/>
    <w:rsid w:val="00D52410"/>
    <w:rsid w:val="00D52A0B"/>
    <w:rsid w:val="00D54202"/>
    <w:rsid w:val="00D54B4A"/>
    <w:rsid w:val="00D733CF"/>
    <w:rsid w:val="00D752C7"/>
    <w:rsid w:val="00D777BE"/>
    <w:rsid w:val="00D77D62"/>
    <w:rsid w:val="00D810A9"/>
    <w:rsid w:val="00D8182A"/>
    <w:rsid w:val="00D82AA3"/>
    <w:rsid w:val="00D859B8"/>
    <w:rsid w:val="00D92EE6"/>
    <w:rsid w:val="00D96273"/>
    <w:rsid w:val="00DA0948"/>
    <w:rsid w:val="00DA2E2C"/>
    <w:rsid w:val="00DA3D61"/>
    <w:rsid w:val="00DA6A42"/>
    <w:rsid w:val="00DA7B56"/>
    <w:rsid w:val="00DA7D30"/>
    <w:rsid w:val="00DB4FA2"/>
    <w:rsid w:val="00DB6F38"/>
    <w:rsid w:val="00DC5841"/>
    <w:rsid w:val="00DC6F0C"/>
    <w:rsid w:val="00DD1583"/>
    <w:rsid w:val="00DD34E9"/>
    <w:rsid w:val="00DD3A9A"/>
    <w:rsid w:val="00DD66A3"/>
    <w:rsid w:val="00DD745B"/>
    <w:rsid w:val="00DE18A0"/>
    <w:rsid w:val="00DE2D68"/>
    <w:rsid w:val="00DE2EFA"/>
    <w:rsid w:val="00DE50DC"/>
    <w:rsid w:val="00DE7669"/>
    <w:rsid w:val="00DF08BA"/>
    <w:rsid w:val="00DF230F"/>
    <w:rsid w:val="00DF3343"/>
    <w:rsid w:val="00DF4755"/>
    <w:rsid w:val="00E000BD"/>
    <w:rsid w:val="00E03349"/>
    <w:rsid w:val="00E06B96"/>
    <w:rsid w:val="00E11FF1"/>
    <w:rsid w:val="00E22036"/>
    <w:rsid w:val="00E2399C"/>
    <w:rsid w:val="00E2582F"/>
    <w:rsid w:val="00E262F6"/>
    <w:rsid w:val="00E26BB2"/>
    <w:rsid w:val="00E3053B"/>
    <w:rsid w:val="00E30B6B"/>
    <w:rsid w:val="00E33A7D"/>
    <w:rsid w:val="00E33F37"/>
    <w:rsid w:val="00E35A64"/>
    <w:rsid w:val="00E453EF"/>
    <w:rsid w:val="00E5230C"/>
    <w:rsid w:val="00E52B76"/>
    <w:rsid w:val="00E56334"/>
    <w:rsid w:val="00E57FD0"/>
    <w:rsid w:val="00E73D5D"/>
    <w:rsid w:val="00E773B7"/>
    <w:rsid w:val="00E804CD"/>
    <w:rsid w:val="00E84BDD"/>
    <w:rsid w:val="00E85CF9"/>
    <w:rsid w:val="00E8703B"/>
    <w:rsid w:val="00E871DE"/>
    <w:rsid w:val="00E904E7"/>
    <w:rsid w:val="00E907AE"/>
    <w:rsid w:val="00E94403"/>
    <w:rsid w:val="00E94C7A"/>
    <w:rsid w:val="00E96488"/>
    <w:rsid w:val="00E97A2A"/>
    <w:rsid w:val="00EA045D"/>
    <w:rsid w:val="00EA185D"/>
    <w:rsid w:val="00EA1FC2"/>
    <w:rsid w:val="00EA494F"/>
    <w:rsid w:val="00EA6B45"/>
    <w:rsid w:val="00EA7947"/>
    <w:rsid w:val="00EB3B2B"/>
    <w:rsid w:val="00EB57B5"/>
    <w:rsid w:val="00EC1B0B"/>
    <w:rsid w:val="00EC2C20"/>
    <w:rsid w:val="00EC3132"/>
    <w:rsid w:val="00EC4419"/>
    <w:rsid w:val="00ED2578"/>
    <w:rsid w:val="00ED369F"/>
    <w:rsid w:val="00ED76B8"/>
    <w:rsid w:val="00ED788D"/>
    <w:rsid w:val="00EE20C9"/>
    <w:rsid w:val="00EE5CC1"/>
    <w:rsid w:val="00EE5D3B"/>
    <w:rsid w:val="00EF103E"/>
    <w:rsid w:val="00EF444B"/>
    <w:rsid w:val="00F00CEA"/>
    <w:rsid w:val="00F0300C"/>
    <w:rsid w:val="00F0344E"/>
    <w:rsid w:val="00F04404"/>
    <w:rsid w:val="00F0764D"/>
    <w:rsid w:val="00F1169F"/>
    <w:rsid w:val="00F1375E"/>
    <w:rsid w:val="00F15EE0"/>
    <w:rsid w:val="00F16528"/>
    <w:rsid w:val="00F2449A"/>
    <w:rsid w:val="00F274AD"/>
    <w:rsid w:val="00F2793E"/>
    <w:rsid w:val="00F27CED"/>
    <w:rsid w:val="00F454E0"/>
    <w:rsid w:val="00F465A8"/>
    <w:rsid w:val="00F46D66"/>
    <w:rsid w:val="00F46FD1"/>
    <w:rsid w:val="00F47FF0"/>
    <w:rsid w:val="00F50BD3"/>
    <w:rsid w:val="00F5124E"/>
    <w:rsid w:val="00F51E3E"/>
    <w:rsid w:val="00F543E9"/>
    <w:rsid w:val="00F55629"/>
    <w:rsid w:val="00F55703"/>
    <w:rsid w:val="00F569AC"/>
    <w:rsid w:val="00F65960"/>
    <w:rsid w:val="00F77917"/>
    <w:rsid w:val="00F82EDC"/>
    <w:rsid w:val="00F833D8"/>
    <w:rsid w:val="00F90423"/>
    <w:rsid w:val="00F91669"/>
    <w:rsid w:val="00F920EB"/>
    <w:rsid w:val="00F93087"/>
    <w:rsid w:val="00F965A4"/>
    <w:rsid w:val="00F96EAB"/>
    <w:rsid w:val="00FA0F72"/>
    <w:rsid w:val="00FA1001"/>
    <w:rsid w:val="00FA175D"/>
    <w:rsid w:val="00FA56AA"/>
    <w:rsid w:val="00FB164E"/>
    <w:rsid w:val="00FB5534"/>
    <w:rsid w:val="00FB5E7C"/>
    <w:rsid w:val="00FB7777"/>
    <w:rsid w:val="00FC4F35"/>
    <w:rsid w:val="00FC607F"/>
    <w:rsid w:val="00FD0E6D"/>
    <w:rsid w:val="00FD2C42"/>
    <w:rsid w:val="00FD500A"/>
    <w:rsid w:val="00FE126D"/>
    <w:rsid w:val="00FE13E0"/>
    <w:rsid w:val="00FE48DB"/>
    <w:rsid w:val="00FE4D7C"/>
    <w:rsid w:val="00FE62FB"/>
    <w:rsid w:val="00FE6F4E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8C84140F-CB70-4368-A5B6-8BE0DA0B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header" Target="header1.xml"/><Relationship Id="rId21" Type="http://schemas.openxmlformats.org/officeDocument/2006/relationships/image" Target="media/image15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0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40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30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2149</Words>
  <Characters>12253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2026-07-09T03:16:00Z</cp:lastPrinted>
  <dcterms:created xsi:type="dcterms:W3CDTF">2026-07-09T08:42:00Z</dcterms:created>
  <dcterms:modified xsi:type="dcterms:W3CDTF">2026-07-09T08:42:00Z</dcterms:modified>
</cp:coreProperties>
</file>