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8B6AF" w14:textId="30B5F0FA" w:rsidR="00351F86" w:rsidRDefault="00FB198E" w:rsidP="00EA153C">
      <w:pPr>
        <w:spacing w:after="0"/>
        <w:ind w:right="-6"/>
        <w:rPr>
          <w:rFonts w:ascii="Tahoma" w:hAnsi="Tahoma" w:cs="Tahoma"/>
          <w:b/>
          <w:bCs/>
          <w:noProof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  <w:u w:val="single"/>
          <w:cs/>
        </w:rPr>
        <w:drawing>
          <wp:inline distT="0" distB="0" distL="0" distR="0" wp14:anchorId="4EEA6336" wp14:editId="295CA635">
            <wp:extent cx="6469380" cy="5151120"/>
            <wp:effectExtent l="0" t="0" r="7620" b="0"/>
            <wp:docPr id="11671612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DFF64" w14:textId="77777777" w:rsidR="00351F86" w:rsidRPr="00FB198E" w:rsidRDefault="00351F86" w:rsidP="00EA153C">
      <w:pPr>
        <w:spacing w:after="0"/>
        <w:ind w:right="-6"/>
        <w:rPr>
          <w:noProof/>
          <w:sz w:val="8"/>
          <w:szCs w:val="12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238"/>
        <w:gridCol w:w="992"/>
        <w:gridCol w:w="2105"/>
      </w:tblGrid>
      <w:tr w:rsidR="00DC6F0C" w:rsidRPr="00502139" w14:paraId="1909CBFE" w14:textId="77777777" w:rsidTr="006737D4">
        <w:trPr>
          <w:trHeight w:val="437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334F7166" w:rsidR="00DC6F0C" w:rsidRPr="00637F67" w:rsidRDefault="0058698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5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3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58698A">
        <w:trPr>
          <w:trHeight w:val="623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238" w:type="dxa"/>
            <w:tcBorders>
              <w:top w:val="single" w:sz="4" w:space="0" w:color="auto"/>
            </w:tcBorders>
            <w:vAlign w:val="center"/>
          </w:tcPr>
          <w:p w14:paraId="5E6C4DCD" w14:textId="4EC4CD64" w:rsidR="00DC6F0C" w:rsidRPr="00ED5F51" w:rsidRDefault="0004217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4217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ประเทศไทย</w:t>
            </w:r>
            <w:r w:rsidR="00DC6F0C"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XJ6</w:t>
            </w:r>
            <w:r w:rsidR="00934E79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141A17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(</w:t>
            </w:r>
            <w:r w:rsidR="00141A17" w:rsidRPr="002B25D1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23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8F0DFC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30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– </w:t>
            </w:r>
            <w:r w:rsidR="00141A17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4F3E7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8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4F3E7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00</w:t>
            </w:r>
            <w:r w:rsidR="00EA2C5E" w:rsidRPr="002B25D1">
              <w:rPr>
                <w:rFonts w:ascii="Tahoma" w:hAnsi="Tahoma" w:cs="Tahoma" w:hint="cs"/>
                <w:b/>
                <w:bCs/>
                <w:color w:val="EE0000"/>
                <w:sz w:val="14"/>
                <w:szCs w:val="14"/>
                <w:cs/>
                <w:lang w:eastAsia="en-US"/>
              </w:rPr>
              <w:t>+1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65009C" w:rsidRDefault="00DC6F0C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351F86" w:rsidRPr="00502139" w14:paraId="1EC2611C" w14:textId="77777777" w:rsidTr="0058698A">
        <w:trPr>
          <w:trHeight w:val="1343"/>
        </w:trPr>
        <w:tc>
          <w:tcPr>
            <w:tcW w:w="1270" w:type="dxa"/>
            <w:shd w:val="clear" w:color="auto" w:fill="F7FBFF"/>
            <w:vAlign w:val="center"/>
          </w:tcPr>
          <w:p w14:paraId="68B05235" w14:textId="77777777" w:rsidR="00351F86" w:rsidRPr="00ED5F51" w:rsidRDefault="00351F86" w:rsidP="00351F86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238" w:type="dxa"/>
            <w:shd w:val="clear" w:color="auto" w:fill="F7FBFF"/>
            <w:vAlign w:val="center"/>
          </w:tcPr>
          <w:p w14:paraId="4F4EB131" w14:textId="0FE59DB0" w:rsidR="00351F86" w:rsidRPr="00D0799E" w:rsidRDefault="00351F86" w:rsidP="00351F86">
            <w:pPr>
              <w:spacing w:after="0"/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</w:rPr>
            </w:pPr>
            <w:bookmarkStart w:id="0" w:name="_Hlk190092193"/>
            <w:r w:rsidRPr="00C205AE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>ท่าอากาศยานนานาชาตินาริตะ</w:t>
            </w:r>
            <w:r w:rsidRPr="00C205AE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sz w:val="21"/>
                <w:szCs w:val="21"/>
                <w:cs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 w:val="21"/>
                <w:szCs w:val="21"/>
                <w:cs/>
                <w:lang w:val="en-GB" w:eastAsia="en-US"/>
              </w:rPr>
              <w:t xml:space="preserve"> </w:t>
            </w:r>
            <w:r w:rsidR="00697673" w:rsidRPr="00C52FAF">
              <w:rPr>
                <w:rFonts w:ascii="Tahoma" w:hAnsi="Tahoma" w:cs="Tahoma" w:hint="cs"/>
                <w:szCs w:val="22"/>
                <w:cs/>
                <w:lang w:eastAsia="en-US"/>
              </w:rPr>
              <w:t>จังหวัดคานากาวะ</w:t>
            </w:r>
            <w:r w:rsidR="00697673" w:rsidRPr="00C52FAF">
              <w:rPr>
                <w:rFonts w:ascii="Tahoma" w:hAnsi="Tahoma" w:cs="Tahoma"/>
                <w:b/>
                <w:bCs/>
                <w:szCs w:val="22"/>
                <w:lang w:eastAsia="en-US"/>
              </w:rPr>
              <w:t xml:space="preserve"> </w:t>
            </w:r>
            <w:r w:rsidR="00697673" w:rsidRPr="00C52FAF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 w:rsidR="00697673" w:rsidRPr="000A5F94">
              <w:rPr>
                <w:rFonts w:ascii="Tahoma" w:hAnsi="Tahoma" w:cs="Tahoma"/>
                <w:szCs w:val="22"/>
                <w:cs/>
                <w:lang w:val="en-GB"/>
              </w:rPr>
              <w:t xml:space="preserve">– </w:t>
            </w:r>
            <w:r w:rsidR="00697673" w:rsidRPr="0069767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เกาะเอโนชิมะ</w:t>
            </w:r>
            <w:r w:rsidR="00697673" w:rsidRPr="000A5F94">
              <w:rPr>
                <w:rFonts w:ascii="Tahoma" w:hAnsi="Tahoma" w:cs="Tahoma"/>
                <w:szCs w:val="22"/>
                <w:cs/>
                <w:lang w:val="en-GB"/>
              </w:rPr>
              <w:t xml:space="preserve"> – </w:t>
            </w:r>
            <w:r w:rsidR="00697673" w:rsidRPr="00882C67">
              <w:rPr>
                <w:rFonts w:ascii="Tahoma" w:hAnsi="Tahoma" w:cs="Tahoma" w:hint="cs"/>
                <w:szCs w:val="22"/>
                <w:cs/>
                <w:lang w:val="en-GB"/>
              </w:rPr>
              <w:t>ศาลเจ้าเอโนชิมะ</w:t>
            </w:r>
            <w:r w:rsidR="00697673" w:rsidRPr="00882C67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 w:rsidR="00697673" w:rsidRPr="000A5F94">
              <w:rPr>
                <w:rFonts w:ascii="Tahoma" w:hAnsi="Tahoma" w:cs="Tahoma"/>
                <w:szCs w:val="22"/>
                <w:cs/>
                <w:lang w:val="en-GB"/>
              </w:rPr>
              <w:t xml:space="preserve">– </w:t>
            </w:r>
            <w:r w:rsidR="00697673" w:rsidRPr="0069767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ถนนเบ็นไชเท็นนากามิเสะ</w:t>
            </w:r>
            <w:r w:rsidR="00697673" w:rsidRPr="000A5F94">
              <w:rPr>
                <w:rFonts w:ascii="Tahoma" w:hAnsi="Tahoma" w:cs="Tahoma"/>
                <w:szCs w:val="22"/>
                <w:cs/>
                <w:lang w:val="en-GB"/>
              </w:rPr>
              <w:t xml:space="preserve"> –</w:t>
            </w:r>
            <w:r w:rsidR="00697673"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="00697673">
              <w:rPr>
                <w:rFonts w:ascii="Tahoma" w:hAnsi="Tahoma" w:cs="Tahoma"/>
                <w:szCs w:val="22"/>
                <w:lang w:val="en-GB"/>
              </w:rPr>
              <w:br/>
            </w:r>
            <w:r w:rsidR="00697673" w:rsidRPr="00BE245E">
              <w:rPr>
                <w:rFonts w:ascii="Tahoma" w:hAnsi="Tahoma" w:cs="Tahoma" w:hint="cs"/>
                <w:szCs w:val="22"/>
                <w:cs/>
                <w:lang w:val="en-GB"/>
              </w:rPr>
              <w:t xml:space="preserve">จังหวัดยามานาชิ </w:t>
            </w:r>
            <w:r w:rsidR="00697673" w:rsidRPr="00BE245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697673" w:rsidRPr="00BE245E">
              <w:rPr>
                <w:rFonts w:ascii="Tahoma" w:hAnsi="Tahoma" w:cs="Tahoma" w:hint="cs"/>
                <w:szCs w:val="22"/>
                <w:cs/>
              </w:rPr>
              <w:t xml:space="preserve"> </w:t>
            </w:r>
            <w:r w:rsidR="00697673" w:rsidRPr="008464E3">
              <w:rPr>
                <w:rFonts w:ascii="Tahoma" w:hAnsi="Tahoma" w:cs="Tahoma" w:hint="cs"/>
                <w:b/>
                <w:bCs/>
                <w:color w:val="0000FF"/>
                <w:sz w:val="21"/>
                <w:szCs w:val="21"/>
                <w:cs/>
                <w:lang w:eastAsia="en-US"/>
              </w:rPr>
              <w:t>สวนสาธารณะโออิชิ</w:t>
            </w:r>
            <w:r w:rsidR="00697673">
              <w:rPr>
                <w:rFonts w:ascii="Tahoma" w:hAnsi="Tahoma" w:cs="Tahoma"/>
                <w:b/>
                <w:bCs/>
                <w:color w:val="0000FF"/>
                <w:sz w:val="21"/>
                <w:szCs w:val="21"/>
                <w:lang w:eastAsia="en-US"/>
              </w:rPr>
              <w:t xml:space="preserve"> </w:t>
            </w:r>
            <w:r w:rsidR="00697673">
              <w:rPr>
                <w:rFonts w:ascii="Tahoma" w:hAnsi="Tahoma" w:cs="Tahoma" w:hint="cs"/>
                <w:b/>
                <w:bCs/>
                <w:color w:val="0000FF"/>
                <w:sz w:val="21"/>
                <w:szCs w:val="21"/>
                <w:cs/>
                <w:lang w:eastAsia="en-US"/>
              </w:rPr>
              <w:t>(</w:t>
            </w:r>
            <w:r w:rsidR="00697673" w:rsidRPr="00697673">
              <w:rPr>
                <w:rFonts w:ascii="Tahoma" w:eastAsia="Times New Roman" w:hAnsi="Tahoma" w:cs="Tahoma"/>
                <w:b/>
                <w:bCs/>
                <w:color w:val="0000FF"/>
                <w:szCs w:val="22"/>
                <w:cs/>
                <w:lang w:eastAsia="en-US"/>
              </w:rPr>
              <w:t>ทุ่ง</w:t>
            </w:r>
            <w:r w:rsidR="00697673" w:rsidRPr="00697673">
              <w:rPr>
                <w:rFonts w:ascii="Tahoma" w:eastAsia="Times New Roman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ดอกโคเคีย</w:t>
            </w:r>
            <w:r w:rsidR="00697673">
              <w:rPr>
                <w:rFonts w:ascii="Tahoma" w:hAnsi="Tahoma" w:cs="Tahoma" w:hint="cs"/>
                <w:b/>
                <w:bCs/>
                <w:color w:val="0000FF"/>
                <w:sz w:val="21"/>
                <w:szCs w:val="21"/>
                <w:cs/>
                <w:lang w:eastAsia="en-US"/>
              </w:rPr>
              <w:t>)</w:t>
            </w:r>
            <w:r w:rsidR="00697673" w:rsidRPr="00175A17">
              <w:rPr>
                <w:rFonts w:ascii="Tahoma" w:hAnsi="Tahoma" w:cs="Tahoma"/>
                <w:b/>
                <w:bCs/>
                <w:color w:val="0000FF"/>
                <w:szCs w:val="22"/>
                <w:lang w:val="en-GB"/>
              </w:rPr>
              <w:t xml:space="preserve"> </w:t>
            </w:r>
            <w:r w:rsidR="00697673" w:rsidRPr="00BE245E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="00697673" w:rsidRPr="00BE245E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 </w:t>
            </w:r>
            <w:r w:rsidR="00697673">
              <w:rPr>
                <w:rFonts w:ascii="Tahoma" w:hAnsi="Tahoma" w:cs="Tahoma"/>
                <w:b/>
                <w:bCs/>
                <w:szCs w:val="22"/>
                <w:cs/>
                <w:lang w:val="en-GB"/>
              </w:rPr>
              <w:br/>
            </w:r>
            <w:r w:rsidR="00697673" w:rsidRPr="00BE245E"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val="en-GB"/>
              </w:rPr>
              <w:t xml:space="preserve">ออนเซ็น </w:t>
            </w:r>
            <w:r w:rsidR="00697673" w:rsidRPr="00BE245E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+ </w:t>
            </w:r>
            <w:r w:rsidR="00697673" w:rsidRPr="00BE245E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val="en-GB"/>
              </w:rPr>
              <w:t>ขาปูยักษ์</w:t>
            </w:r>
            <w:bookmarkEnd w:id="0"/>
          </w:p>
        </w:tc>
        <w:tc>
          <w:tcPr>
            <w:tcW w:w="992" w:type="dxa"/>
            <w:shd w:val="clear" w:color="auto" w:fill="F7FBFF"/>
            <w:vAlign w:val="center"/>
          </w:tcPr>
          <w:p w14:paraId="18F07AE5" w14:textId="695A5448" w:rsidR="00351F86" w:rsidRPr="001069F4" w:rsidRDefault="00351F86" w:rsidP="00351F86">
            <w:pPr>
              <w:spacing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="00697673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7280F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2105" w:type="dxa"/>
            <w:shd w:val="clear" w:color="auto" w:fill="F7FBFF"/>
            <w:vAlign w:val="center"/>
          </w:tcPr>
          <w:p w14:paraId="5CA771B7" w14:textId="3BE6AFA0" w:rsidR="00351F86" w:rsidRPr="00432AC7" w:rsidRDefault="00351F86" w:rsidP="00351F86">
            <w:pPr>
              <w:spacing w:after="0"/>
              <w:jc w:val="center"/>
              <w:rPr>
                <w:rFonts w:ascii="Tahoma" w:hAnsi="Tahoma" w:cstheme="minorBidi"/>
                <w:szCs w:val="22"/>
                <w:cs/>
                <w:lang w:val="en-AU" w:eastAsia="en-US"/>
              </w:rPr>
            </w:pPr>
            <w:r w:rsidRPr="007B4742">
              <w:rPr>
                <w:rFonts w:ascii="Tahoma" w:hAnsi="Tahoma" w:cs="Tahoma"/>
                <w:sz w:val="20"/>
                <w:szCs w:val="20"/>
              </w:rPr>
              <w:t>YUKARI NO MORI</w:t>
            </w:r>
            <w:r w:rsidRPr="00B65B24">
              <w:rPr>
                <w:rFonts w:ascii="Tahoma" w:hAnsi="Tahoma" w:cs="Tahoma"/>
                <w:sz w:val="20"/>
                <w:szCs w:val="20"/>
              </w:rPr>
              <w:t>, YAMANAKAKO</w:t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51F86" w:rsidRPr="00502139" w14:paraId="09AF66B5" w14:textId="77777777" w:rsidTr="0058698A">
        <w:trPr>
          <w:trHeight w:val="1460"/>
        </w:trPr>
        <w:tc>
          <w:tcPr>
            <w:tcW w:w="1270" w:type="dxa"/>
            <w:vAlign w:val="center"/>
          </w:tcPr>
          <w:p w14:paraId="22142AAB" w14:textId="77777777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238" w:type="dxa"/>
            <w:vAlign w:val="center"/>
          </w:tcPr>
          <w:p w14:paraId="7AB59E23" w14:textId="4A2747B4" w:rsidR="00351F86" w:rsidRPr="00585545" w:rsidRDefault="00351F86" w:rsidP="00351F86">
            <w:pPr>
              <w:spacing w:after="0"/>
              <w:rPr>
                <w:rFonts w:ascii="Tahoma" w:hAnsi="Tahoma" w:cs="Tahoma"/>
                <w:b/>
                <w:bCs/>
                <w:color w:val="0000FF"/>
                <w:sz w:val="23"/>
                <w:szCs w:val="23"/>
                <w:lang w:eastAsia="en-US"/>
              </w:rPr>
            </w:pPr>
            <w:bookmarkStart w:id="1" w:name="_Hlk185851603"/>
            <w:r w:rsidRPr="00607AA7">
              <w:rPr>
                <w:rFonts w:ascii="Tahoma" w:hAnsi="Tahoma" w:cs="Tahoma" w:hint="cs"/>
                <w:szCs w:val="22"/>
                <w:cs/>
                <w:lang w:val="en-GB"/>
              </w:rPr>
              <w:t>จังหวัดยามานาชิ</w:t>
            </w:r>
            <w:r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3B309E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6F1B0A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58698A" w:rsidRPr="004F014A">
              <w:rPr>
                <w:rFonts w:ascii="Tahoma" w:hAnsi="Tahoma" w:cs="Tahoma" w:hint="cs"/>
                <w:b/>
                <w:bCs/>
                <w:color w:val="0000FF"/>
                <w:sz w:val="21"/>
                <w:szCs w:val="21"/>
                <w:cs/>
                <w:lang w:eastAsia="en-US"/>
              </w:rPr>
              <w:t>นั่ง</w:t>
            </w:r>
            <w:r w:rsidR="0058698A" w:rsidRPr="004F014A">
              <w:rPr>
                <w:rFonts w:ascii="Tahoma" w:hAnsi="Tahoma" w:cs="Tahoma"/>
                <w:b/>
                <w:bCs/>
                <w:color w:val="0000FF"/>
                <w:sz w:val="21"/>
                <w:szCs w:val="21"/>
                <w:cs/>
                <w:lang w:eastAsia="en-US"/>
              </w:rPr>
              <w:t>กระเช้าคาชิ คาชิ</w:t>
            </w:r>
            <w:r w:rsidRPr="00175A17">
              <w:rPr>
                <w:rFonts w:ascii="Tahoma" w:hAnsi="Tahoma" w:cs="Tahoma"/>
                <w:color w:val="0000FF"/>
                <w:szCs w:val="22"/>
                <w:cs/>
                <w:lang w:eastAsia="en-US"/>
              </w:rPr>
              <w:t xml:space="preserve"> </w:t>
            </w:r>
            <w:r w:rsidRPr="00607AA7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="0058698A" w:rsidRPr="006B5F6A">
              <w:rPr>
                <w:rFonts w:ascii="Tahoma" w:hAnsi="Tahoma" w:cs="Tahoma" w:hint="cs"/>
                <w:szCs w:val="22"/>
                <w:cs/>
                <w:lang w:eastAsia="en-US"/>
              </w:rPr>
              <w:t>พิธีชงชาญี่ปุ่น</w:t>
            </w:r>
            <w:r w:rsidR="0058698A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58698A" w:rsidRPr="006B5F6A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58698A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="0058698A">
              <w:rPr>
                <w:rFonts w:ascii="Tahoma" w:hAnsi="Tahoma" w:cs="Tahoma"/>
                <w:szCs w:val="22"/>
                <w:lang w:val="en-GB" w:eastAsia="en-US"/>
              </w:rPr>
              <w:br/>
            </w:r>
            <w:r w:rsidR="0058698A" w:rsidRPr="00042E4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จุ</w:t>
            </w:r>
            <w:r w:rsidR="0058698A" w:rsidRPr="00042E45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ดชมวิวทะเลสาบคาวาก</w:t>
            </w:r>
            <w:r w:rsidR="0058698A" w:rsidRPr="00042E4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ู</w:t>
            </w:r>
            <w:r w:rsidR="0058698A" w:rsidRPr="00042E45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จ</w:t>
            </w:r>
            <w:r w:rsidR="0058698A" w:rsidRPr="00042E4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ิ</w:t>
            </w:r>
            <w:r w:rsidR="0058698A" w:rsidRPr="00042E45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โกะ</w:t>
            </w:r>
            <w:r w:rsidR="0058698A"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="0058698A" w:rsidRPr="00B210D0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highlight w:val="yellow"/>
                <w:cs/>
                <w:lang w:eastAsia="en-US"/>
              </w:rPr>
              <w:t>หรือ</w:t>
            </w:r>
            <w:r w:rsidR="0058698A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lang w:eastAsia="en-US"/>
              </w:rPr>
              <w:t xml:space="preserve"> </w:t>
            </w:r>
            <w:r w:rsidR="0058698A" w:rsidRPr="00042E4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อุโมงค์ใบเมเปิ้ล</w:t>
            </w:r>
            <w:r w:rsidR="0058698A" w:rsidRPr="00DC21D2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="0058698A" w:rsidRPr="0076185A">
              <w:rPr>
                <w:rFonts w:ascii="Tahoma" w:hAnsi="Tahoma" w:cs="Tahoma" w:hint="cs"/>
                <w:color w:val="FF0000"/>
                <w:sz w:val="18"/>
                <w:szCs w:val="18"/>
                <w:cs/>
                <w:lang w:eastAsia="en-US"/>
              </w:rPr>
              <w:t>(ขึ้นอยู่กับฤดูกาล)</w:t>
            </w:r>
            <w:r w:rsidR="0058698A">
              <w:rPr>
                <w:rFonts w:ascii="Tahoma" w:hAnsi="Tahoma" w:cs="Tahoma"/>
                <w:color w:val="FF0000"/>
                <w:sz w:val="18"/>
                <w:szCs w:val="18"/>
                <w:lang w:eastAsia="en-US"/>
              </w:rPr>
              <w:t xml:space="preserve"> </w:t>
            </w:r>
            <w:r w:rsidR="0058698A" w:rsidRPr="006B5F6A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58698A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="0058698A" w:rsidRPr="00756A6B">
              <w:rPr>
                <w:rFonts w:ascii="Tahoma" w:hAnsi="Tahoma" w:cs="Tahoma" w:hint="cs"/>
                <w:szCs w:val="22"/>
                <w:cs/>
                <w:lang w:val="en-GB"/>
              </w:rPr>
              <w:t>กรุงโตเกียว</w:t>
            </w:r>
            <w:r w:rsidR="0058698A"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="0058698A" w:rsidRPr="003B309E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58698A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="0058698A"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ชมแมวยักษ์</w:t>
            </w:r>
            <w:r w:rsidR="0058698A" w:rsidRPr="00175A17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 xml:space="preserve"> 3 </w:t>
            </w:r>
            <w:r w:rsidR="0058698A"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มิติ</w:t>
            </w:r>
            <w:r w:rsidR="0058698A" w:rsidRPr="00175A17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 xml:space="preserve"> </w:t>
            </w:r>
            <w:r w:rsidR="0058698A"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พร้อมช้อปปิ้ง</w:t>
            </w:r>
            <w:r w:rsidR="0058698A" w:rsidRPr="00175A17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 xml:space="preserve"> </w:t>
            </w:r>
            <w:r w:rsidR="0058698A">
              <w:rPr>
                <w:rFonts w:ascii="Tahoma" w:hAnsi="Tahoma" w:cs="Tahoma"/>
                <w:b/>
                <w:bCs/>
                <w:color w:val="0000FF"/>
                <w:szCs w:val="22"/>
                <w:lang w:val="en-GB"/>
              </w:rPr>
              <w:br/>
            </w:r>
            <w:r w:rsidR="0058698A" w:rsidRPr="00175A17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ย่านชินจูกุ</w:t>
            </w:r>
            <w:r w:rsidR="0058698A">
              <w:rPr>
                <w:rFonts w:ascii="Tahoma" w:hAnsi="Tahoma" w:cs="Tahoma"/>
                <w:b/>
                <w:bCs/>
                <w:color w:val="0000FF"/>
                <w:szCs w:val="22"/>
                <w:lang w:val="en-GB"/>
              </w:rPr>
              <w:t xml:space="preserve"> </w:t>
            </w:r>
            <w:r w:rsidR="0058698A" w:rsidRPr="003B309E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58698A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="0058698A" w:rsidRPr="007705C0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เมืองนาริตะ</w:t>
            </w:r>
            <w:bookmarkEnd w:id="1"/>
          </w:p>
        </w:tc>
        <w:tc>
          <w:tcPr>
            <w:tcW w:w="992" w:type="dxa"/>
            <w:vAlign w:val="center"/>
          </w:tcPr>
          <w:p w14:paraId="24809183" w14:textId="79AED001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vAlign w:val="center"/>
          </w:tcPr>
          <w:p w14:paraId="735B1E89" w14:textId="3AD037B2" w:rsidR="00351F86" w:rsidRPr="00A03510" w:rsidRDefault="00351F86" w:rsidP="00351F86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77706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THE HEDISTAR HOTEL NARITA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77706E">
              <w:rPr>
                <w:rFonts w:ascii="Segoe UI Symbol" w:hAnsi="Segoe UI Symbol" w:cs="Segoe UI Symbol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7C6D5B" w:rsidRPr="00502139" w14:paraId="4047F557" w14:textId="77777777" w:rsidTr="00351F86">
        <w:trPr>
          <w:trHeight w:val="995"/>
        </w:trPr>
        <w:tc>
          <w:tcPr>
            <w:tcW w:w="1270" w:type="dxa"/>
            <w:shd w:val="clear" w:color="auto" w:fill="F7FBFF"/>
            <w:vAlign w:val="center"/>
          </w:tcPr>
          <w:p w14:paraId="2903E7D3" w14:textId="77777777" w:rsidR="007C6D5B" w:rsidRPr="00ED5F51" w:rsidRDefault="007C6D5B" w:rsidP="007C6D5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238" w:type="dxa"/>
            <w:shd w:val="clear" w:color="auto" w:fill="F7FBFF"/>
            <w:vAlign w:val="center"/>
          </w:tcPr>
          <w:p w14:paraId="15E15ABA" w14:textId="00D510E5" w:rsidR="007C6D5B" w:rsidRPr="00585545" w:rsidRDefault="007C6D5B" w:rsidP="007C6D5B">
            <w:pPr>
              <w:spacing w:after="0" w:line="240" w:lineRule="auto"/>
              <w:rPr>
                <w:rFonts w:ascii="Tahoma" w:hAnsi="Tahoma" w:cs="Tahoma"/>
                <w:b/>
                <w:bCs/>
                <w:sz w:val="23"/>
                <w:szCs w:val="23"/>
                <w:cs/>
              </w:rPr>
            </w:pPr>
            <w:r w:rsidRPr="003B309E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เมืองนาริตะ</w:t>
            </w:r>
            <w:r w:rsidRPr="003B309E">
              <w:rPr>
                <w:rFonts w:ascii="Tahoma" w:hAnsi="Tahoma" w:cs="Tahoma"/>
                <w:sz w:val="24"/>
                <w:szCs w:val="24"/>
                <w:cs/>
                <w:lang w:val="en-GB"/>
              </w:rPr>
              <w:t xml:space="preserve"> – </w:t>
            </w:r>
            <w:r w:rsidRPr="003B309E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**อิสระช้อปปิ้งใจกลางเมือง</w:t>
            </w:r>
            <w:r w:rsidRPr="003B309E">
              <w:rPr>
                <w:rFonts w:ascii="Tahoma" w:hAnsi="Tahoma" w:cs="Tahoma" w:hint="cs"/>
                <w:b/>
                <w:bCs/>
                <w:color w:val="00B050"/>
                <w:sz w:val="24"/>
                <w:szCs w:val="24"/>
                <w:cs/>
              </w:rPr>
              <w:t>โตเกียว</w:t>
            </w:r>
            <w:r w:rsidRPr="003B309E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3B309E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หรือ</w:t>
            </w:r>
            <w:r w:rsidRPr="003B309E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br/>
              <w:t>ซื้อทัวร์เสริมโตเกียวดิสนีย์</w:t>
            </w:r>
            <w:r w:rsidRPr="003B309E">
              <w:rPr>
                <w:rFonts w:ascii="Tahoma" w:hAnsi="Tahoma" w:cs="Tahoma"/>
                <w:b/>
                <w:bCs/>
                <w:color w:val="00B050"/>
                <w:szCs w:val="22"/>
                <w:cs/>
                <w:lang w:eastAsia="en-US"/>
              </w:rPr>
              <w:t xml:space="preserve"> </w:t>
            </w:r>
            <w:r w:rsidRPr="003B309E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(</w:t>
            </w:r>
            <w:r w:rsidRPr="003B309E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  <w:u w:val="single"/>
                <w:cs/>
                <w:lang w:eastAsia="en-US"/>
              </w:rPr>
              <w:t>ไม่มี</w:t>
            </w:r>
            <w:r w:rsidRPr="003B309E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รถบริการ)</w:t>
            </w:r>
            <w:r w:rsidRPr="003B309E">
              <w:rPr>
                <w:rFonts w:ascii="Tahoma" w:hAnsi="Tahoma" w:cs="Tahoma"/>
                <w:b/>
                <w:bCs/>
                <w:color w:val="00B050"/>
                <w:szCs w:val="22"/>
                <w:lang w:eastAsia="en-US"/>
              </w:rPr>
              <w:t>**</w:t>
            </w:r>
          </w:p>
        </w:tc>
        <w:tc>
          <w:tcPr>
            <w:tcW w:w="992" w:type="dxa"/>
            <w:shd w:val="clear" w:color="auto" w:fill="F7FBFF"/>
            <w:vAlign w:val="center"/>
          </w:tcPr>
          <w:p w14:paraId="01625995" w14:textId="1733D0A2" w:rsidR="007C6D5B" w:rsidRPr="00A036FF" w:rsidRDefault="007C6D5B" w:rsidP="007C6D5B">
            <w:pPr>
              <w:spacing w:after="0" w:line="240" w:lineRule="auto"/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shd w:val="clear" w:color="auto" w:fill="F7FBFF"/>
            <w:vAlign w:val="center"/>
          </w:tcPr>
          <w:p w14:paraId="35134B99" w14:textId="66F1DC57" w:rsidR="007C6D5B" w:rsidRPr="00910FFA" w:rsidRDefault="007C6D5B" w:rsidP="007C6D5B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77706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THE HEDISTAR HOTEL NARITA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77706E">
              <w:rPr>
                <w:rFonts w:ascii="Segoe UI Symbol" w:hAnsi="Segoe UI Symbol" w:cs="Segoe UI Symbol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51F86" w:rsidRPr="00502139" w14:paraId="4AE09B5C" w14:textId="77777777" w:rsidTr="0058698A">
        <w:trPr>
          <w:trHeight w:val="677"/>
        </w:trPr>
        <w:tc>
          <w:tcPr>
            <w:tcW w:w="1270" w:type="dxa"/>
            <w:shd w:val="clear" w:color="auto" w:fill="F7FBFF"/>
            <w:vAlign w:val="center"/>
          </w:tcPr>
          <w:p w14:paraId="239BD7E5" w14:textId="5AA46D84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 w:rsidR="0058698A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238" w:type="dxa"/>
            <w:shd w:val="clear" w:color="auto" w:fill="F7FBFF"/>
            <w:vAlign w:val="center"/>
          </w:tcPr>
          <w:p w14:paraId="038C67EF" w14:textId="2D3B5A07" w:rsidR="00351F86" w:rsidRPr="003E6F86" w:rsidRDefault="00351F86" w:rsidP="00351F86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ท่าอากาศยานนานาชาตินาริตะ</w:t>
            </w:r>
            <w:r w:rsidRPr="00042173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3E6F86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3E6F86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</w:p>
          <w:p w14:paraId="2CB640B6" w14:textId="79EAFDF4" w:rsidR="00351F86" w:rsidRPr="00140856" w:rsidRDefault="00351F86" w:rsidP="00351F86">
            <w:pPr>
              <w:spacing w:after="0" w:line="240" w:lineRule="auto"/>
              <w:rPr>
                <w:rFonts w:ascii="Tahoma" w:hAnsi="Tahoma" w:cs="Tahoma"/>
                <w:b/>
                <w:bCs/>
                <w:color w:val="00B050"/>
                <w:sz w:val="20"/>
                <w:szCs w:val="20"/>
                <w:highlight w:val="yellow"/>
                <w:lang w:eastAsia="en-US"/>
              </w:rPr>
            </w:pP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XJ6</w:t>
            </w:r>
            <w:r w:rsidRPr="002B25D1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01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(</w:t>
            </w:r>
            <w:r w:rsidRPr="002B25D1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09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:15 – 14:</w:t>
            </w:r>
            <w:r w:rsidR="008F0DFC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shd w:val="clear" w:color="auto" w:fill="F7FBFF"/>
            <w:vAlign w:val="center"/>
          </w:tcPr>
          <w:p w14:paraId="66DD5BC2" w14:textId="7D62F2FD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shd w:val="clear" w:color="auto" w:fill="F7FBFF"/>
            <w:vAlign w:val="center"/>
          </w:tcPr>
          <w:p w14:paraId="551612EB" w14:textId="71F40413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1828408A" w14:textId="77777777" w:rsidR="00EA153C" w:rsidRDefault="00EA153C" w:rsidP="00EA153C">
      <w:pPr>
        <w:spacing w:after="0" w:line="240" w:lineRule="auto"/>
        <w:ind w:right="-6"/>
        <w:rPr>
          <w:rFonts w:ascii="Tahoma" w:hAnsi="Tahoma" w:cs="Tahoma"/>
          <w:b/>
          <w:bCs/>
          <w:sz w:val="8"/>
          <w:szCs w:val="8"/>
        </w:rPr>
      </w:pPr>
    </w:p>
    <w:p w14:paraId="5BC82955" w14:textId="77777777" w:rsidR="0058698A" w:rsidRDefault="0058698A" w:rsidP="00EA153C">
      <w:pPr>
        <w:spacing w:after="0" w:line="240" w:lineRule="auto"/>
        <w:ind w:right="-6"/>
        <w:rPr>
          <w:rFonts w:ascii="Tahoma" w:hAnsi="Tahoma" w:cs="Tahoma"/>
          <w:b/>
          <w:bCs/>
          <w:sz w:val="8"/>
          <w:szCs w:val="8"/>
        </w:rPr>
      </w:pPr>
    </w:p>
    <w:p w14:paraId="3169625F" w14:textId="77777777" w:rsidR="0058698A" w:rsidRDefault="0058698A" w:rsidP="00EA153C">
      <w:pPr>
        <w:spacing w:after="0" w:line="240" w:lineRule="auto"/>
        <w:ind w:right="-6"/>
        <w:rPr>
          <w:rFonts w:ascii="Tahoma" w:hAnsi="Tahoma" w:cs="Tahoma"/>
          <w:b/>
          <w:bCs/>
          <w:sz w:val="8"/>
          <w:szCs w:val="8"/>
        </w:rPr>
      </w:pPr>
    </w:p>
    <w:p w14:paraId="73877C94" w14:textId="77777777" w:rsidR="00EA153C" w:rsidRPr="00C718F0" w:rsidRDefault="00EA153C" w:rsidP="00EA153C">
      <w:pPr>
        <w:pBdr>
          <w:bottom w:val="single" w:sz="4" w:space="1" w:color="auto"/>
        </w:pBdr>
        <w:shd w:val="clear" w:color="auto" w:fill="00206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>แอร์เอเชียเอ็กซ์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1117E72E" w14:textId="77777777" w:rsidR="00EA153C" w:rsidRPr="00B36F6C" w:rsidRDefault="00EA153C" w:rsidP="00054DDE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8"/>
          <w:szCs w:val="8"/>
        </w:rPr>
      </w:pPr>
    </w:p>
    <w:p w14:paraId="7D9C9B9F" w14:textId="157F0A35" w:rsidR="00B36F6C" w:rsidRDefault="00BA66B0" w:rsidP="00054DDE">
      <w:pPr>
        <w:spacing w:after="0" w:line="240" w:lineRule="auto"/>
        <w:ind w:right="-6"/>
        <w:jc w:val="center"/>
        <w:rPr>
          <w:noProof/>
        </w:rPr>
      </w:pPr>
      <w:r>
        <w:rPr>
          <w:noProof/>
        </w:rPr>
        <w:drawing>
          <wp:inline distT="0" distB="0" distL="0" distR="0" wp14:anchorId="0D82F985" wp14:editId="1EACA518">
            <wp:extent cx="6356105" cy="1924050"/>
            <wp:effectExtent l="0" t="0" r="6985" b="0"/>
            <wp:docPr id="210608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114" cy="195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162D5" w14:textId="5C1987FD" w:rsidR="00087AEE" w:rsidRDefault="00083A17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Cs w:val="22"/>
          <w:lang w:val="en-GB"/>
        </w:rPr>
      </w:pPr>
      <w:r w:rsidRPr="00F01950">
        <w:rPr>
          <w:rFonts w:ascii="Tahoma" w:hAnsi="Tahoma" w:cs="Tahoma"/>
          <w:b/>
          <w:bCs/>
          <w:color w:val="0066FF"/>
          <w:sz w:val="28"/>
          <w:cs/>
        </w:rPr>
        <w:t>จุดชมวิวทะเลสาบคาวากจูิโกะ</w:t>
      </w:r>
      <w:r>
        <w:rPr>
          <w:rFonts w:ascii="Tahoma" w:hAnsi="Tahoma" w:cs="Tahoma" w:hint="cs"/>
          <w:b/>
          <w:bCs/>
          <w:color w:val="0066FF"/>
          <w:sz w:val="28"/>
          <w:cs/>
        </w:rPr>
        <w:t xml:space="preserve"> </w:t>
      </w:r>
      <w:r w:rsidRPr="00F01950">
        <w:rPr>
          <w:rFonts w:ascii="Tahoma" w:hAnsi="Tahoma" w:cs="Tahoma"/>
          <w:b/>
          <w:bCs/>
          <w:sz w:val="24"/>
          <w:szCs w:val="24"/>
          <w:cs/>
        </w:rPr>
        <w:t xml:space="preserve">ทะเลสาบที่ใหญ่เป็นอันดับ </w:t>
      </w:r>
      <w:r w:rsidRPr="00F01950">
        <w:rPr>
          <w:rFonts w:ascii="Tahoma" w:hAnsi="Tahoma" w:cs="Tahoma"/>
          <w:b/>
          <w:bCs/>
          <w:sz w:val="24"/>
          <w:szCs w:val="24"/>
        </w:rPr>
        <w:t xml:space="preserve">2 </w:t>
      </w:r>
      <w:r w:rsidRPr="00F01950">
        <w:rPr>
          <w:rFonts w:ascii="Tahoma" w:hAnsi="Tahoma" w:cs="Tahoma"/>
          <w:b/>
          <w:bCs/>
          <w:sz w:val="24"/>
          <w:szCs w:val="24"/>
          <w:cs/>
        </w:rPr>
        <w:t xml:space="preserve">ของ </w:t>
      </w:r>
      <w:r w:rsidRPr="00F01950">
        <w:rPr>
          <w:rFonts w:ascii="Tahoma" w:hAnsi="Tahoma" w:cs="Tahoma"/>
          <w:b/>
          <w:bCs/>
          <w:sz w:val="24"/>
          <w:szCs w:val="24"/>
        </w:rPr>
        <w:t xml:space="preserve">5 </w:t>
      </w:r>
      <w:r w:rsidRPr="00F01950">
        <w:rPr>
          <w:rFonts w:ascii="Tahoma" w:hAnsi="Tahoma" w:cs="Tahoma"/>
          <w:b/>
          <w:bCs/>
          <w:sz w:val="24"/>
          <w:szCs w:val="24"/>
          <w:cs/>
        </w:rPr>
        <w:t>ทะเลสาบรอบภูเขาไฟฟูจิ</w:t>
      </w:r>
      <w:r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692064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หรือ</w:t>
      </w:r>
      <w:r w:rsidRPr="00692064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 w:rsidRPr="001A5093">
        <w:rPr>
          <w:rFonts w:ascii="Tahoma" w:hAnsi="Tahoma" w:cs="Tahoma" w:hint="cs"/>
          <w:b/>
          <w:bCs/>
          <w:color w:val="ED7D31" w:themeColor="accent2"/>
          <w:sz w:val="28"/>
          <w:cs/>
          <w:lang w:val="en-GB"/>
        </w:rPr>
        <w:t>สะดุดตาไปกับ ใบไม้เปลี่ยนสี สดใส ณ อุโมงค์เมเปิ้ล หรือ โมมิจิ</w:t>
      </w:r>
      <w:r>
        <w:rPr>
          <w:rFonts w:ascii="Tahoma" w:hAnsi="Tahoma" w:cs="Tahoma" w:hint="cs"/>
          <w:b/>
          <w:bCs/>
          <w:color w:val="ED7D31" w:themeColor="accent2"/>
          <w:sz w:val="28"/>
          <w:cs/>
          <w:lang w:val="en-GB"/>
        </w:rPr>
        <w:t xml:space="preserve"> </w:t>
      </w:r>
      <w:r w:rsidRPr="0073094C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(ขึ้นอยู่กับฤดูกาล)</w:t>
      </w:r>
    </w:p>
    <w:p w14:paraId="5228B7FA" w14:textId="77777777" w:rsidR="00083A17" w:rsidRDefault="00083A17" w:rsidP="00083A17">
      <w:pPr>
        <w:spacing w:after="0" w:line="240" w:lineRule="auto"/>
        <w:jc w:val="center"/>
        <w:rPr>
          <w:rFonts w:ascii="Tahoma" w:hAnsi="Tahoma" w:cs="Tahoma"/>
          <w:b/>
          <w:bCs/>
          <w:sz w:val="28"/>
        </w:rPr>
      </w:pPr>
      <w:r w:rsidRPr="001A4F09">
        <w:rPr>
          <w:rFonts w:ascii="Tahoma" w:hAnsi="Tahoma" w:cs="Tahoma"/>
          <w:b/>
          <w:bCs/>
          <w:sz w:val="28"/>
          <w:cs/>
        </w:rPr>
        <w:t>ชมความงามของทุ่ง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822D54">
        <w:rPr>
          <w:rFonts w:ascii="Tahoma" w:hAnsi="Tahoma" w:cs="Tahoma" w:hint="cs"/>
          <w:b/>
          <w:bCs/>
          <w:color w:val="FF0000"/>
          <w:sz w:val="28"/>
          <w:cs/>
        </w:rPr>
        <w:t xml:space="preserve">ดอกโคเคีย </w:t>
      </w:r>
      <w:r>
        <w:rPr>
          <w:rFonts w:ascii="Tahoma" w:hAnsi="Tahoma" w:cs="Tahoma" w:hint="cs"/>
          <w:b/>
          <w:bCs/>
          <w:sz w:val="28"/>
          <w:cs/>
        </w:rPr>
        <w:t xml:space="preserve">ณ </w:t>
      </w:r>
      <w:r w:rsidRPr="001A4F09">
        <w:rPr>
          <w:rFonts w:ascii="Tahoma" w:hAnsi="Tahoma" w:cs="Tahoma"/>
          <w:b/>
          <w:bCs/>
          <w:color w:val="0070C0"/>
          <w:sz w:val="28"/>
          <w:cs/>
        </w:rPr>
        <w:t>โออิชิพาร์ค</w:t>
      </w:r>
      <w:r>
        <w:rPr>
          <w:rFonts w:ascii="Tahoma" w:hAnsi="Tahoma" w:cs="Tahoma" w:hint="cs"/>
          <w:b/>
          <w:bCs/>
          <w:color w:val="0070C0"/>
          <w:sz w:val="28"/>
          <w:cs/>
        </w:rPr>
        <w:t xml:space="preserve"> </w:t>
      </w:r>
      <w:r w:rsidRPr="00822D54">
        <w:rPr>
          <w:rFonts w:ascii="Tahoma" w:hAnsi="Tahoma" w:cs="Tahoma" w:hint="cs"/>
          <w:b/>
          <w:bCs/>
          <w:sz w:val="28"/>
          <w:cs/>
        </w:rPr>
        <w:t>ที่ฉากหลังเป็นภูเขาไฟฟูจิ</w:t>
      </w:r>
    </w:p>
    <w:p w14:paraId="0BF50760" w14:textId="7F26E44F" w:rsidR="00083A17" w:rsidRDefault="00083A17" w:rsidP="00083A17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28"/>
          <w:lang w:val="en-GB"/>
        </w:rPr>
      </w:pPr>
      <w:r w:rsidRPr="00815EEB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นั่งกระเช้า</w:t>
      </w:r>
      <w:r w:rsidRPr="00815EEB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</w:t>
      </w:r>
      <w:r w:rsidRPr="00815EEB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คาชิ</w:t>
      </w:r>
      <w:r w:rsidRPr="00815EEB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</w:t>
      </w:r>
      <w:r w:rsidRPr="00815EEB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คาชิ</w:t>
      </w:r>
      <w:r w:rsidRPr="00815EEB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</w:t>
      </w:r>
      <w:r w:rsidRPr="00815EEB">
        <w:rPr>
          <w:rFonts w:ascii="Tahoma" w:hAnsi="Tahoma" w:cs="Tahoma" w:hint="cs"/>
          <w:b/>
          <w:bCs/>
          <w:sz w:val="24"/>
          <w:szCs w:val="24"/>
          <w:cs/>
        </w:rPr>
        <w:t>ชมความสวยงามของทะเลสาบคาวากูจิโกะจากมุมสูง</w:t>
      </w:r>
      <w:r w:rsidRPr="00815EEB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Pr="00815EEB">
        <w:rPr>
          <w:rFonts w:ascii="Tahoma" w:hAnsi="Tahoma" w:cs="Tahoma" w:hint="cs"/>
          <w:b/>
          <w:bCs/>
          <w:sz w:val="24"/>
          <w:szCs w:val="24"/>
          <w:cs/>
        </w:rPr>
        <w:t>ชมวิวแบบพาโนรามา</w:t>
      </w:r>
    </w:p>
    <w:p w14:paraId="1D74FBAA" w14:textId="39E48219" w:rsidR="000267DC" w:rsidRPr="00083A17" w:rsidRDefault="00B33536" w:rsidP="00083A17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0"/>
          <w:szCs w:val="20"/>
        </w:rPr>
      </w:pPr>
      <w:r w:rsidRPr="00A27F48">
        <w:rPr>
          <w:rFonts w:ascii="Tahoma" w:hAnsi="Tahoma" w:cs="Tahoma"/>
          <w:b/>
          <w:bCs/>
          <w:sz w:val="28"/>
          <w:cs/>
          <w:lang w:val="en-GB"/>
        </w:rPr>
        <w:t>เกาะเล็กริมทะเล บรรยากาศโรแมนติก ชมวิวทะเล</w:t>
      </w:r>
      <w:r>
        <w:rPr>
          <w:rFonts w:ascii="Tahoma" w:hAnsi="Tahoma" w:cs="Tahoma" w:hint="cs"/>
          <w:b/>
          <w:bCs/>
          <w:sz w:val="28"/>
          <w:cs/>
          <w:lang w:val="en-GB"/>
        </w:rPr>
        <w:t xml:space="preserve"> </w:t>
      </w:r>
      <w:r w:rsidRPr="00A27F48">
        <w:rPr>
          <w:rFonts w:ascii="Tahoma" w:hAnsi="Tahoma" w:cs="Tahoma"/>
          <w:b/>
          <w:bCs/>
          <w:sz w:val="28"/>
          <w:cs/>
          <w:lang w:val="en-GB"/>
        </w:rPr>
        <w:t>ฟูจิ พร้อมศาลเจ้าและของอร่อยขึ้นชื่อ</w:t>
      </w:r>
      <w:r>
        <w:rPr>
          <w:rFonts w:ascii="Tahoma" w:hAnsi="Tahoma" w:cs="Tahoma" w:hint="cs"/>
          <w:b/>
          <w:bCs/>
          <w:sz w:val="28"/>
          <w:cs/>
          <w:lang w:val="en-GB"/>
        </w:rPr>
        <w:t>มากมาย</w:t>
      </w:r>
      <w:r w:rsidRPr="00A27F48">
        <w:rPr>
          <w:rFonts w:ascii="Tahoma" w:hAnsi="Tahoma" w:cs="Tahoma" w:hint="cs"/>
          <w:b/>
          <w:bCs/>
          <w:sz w:val="28"/>
          <w:cs/>
          <w:lang w:val="en-GB"/>
        </w:rPr>
        <w:t xml:space="preserve"> ณ</w:t>
      </w:r>
      <w:r w:rsidRPr="008C4233">
        <w:rPr>
          <w:rFonts w:ascii="Tahoma" w:hAnsi="Tahoma" w:cs="Tahoma" w:hint="cs"/>
          <w:b/>
          <w:bCs/>
          <w:color w:val="2E74B5" w:themeColor="accent1" w:themeShade="BF"/>
          <w:sz w:val="28"/>
          <w:cs/>
          <w:lang w:val="en-GB"/>
        </w:rPr>
        <w:t xml:space="preserve"> </w:t>
      </w:r>
      <w:r w:rsidRPr="008C4233">
        <w:rPr>
          <w:rFonts w:ascii="Tahoma" w:hAnsi="Tahoma" w:cs="Tahoma"/>
          <w:b/>
          <w:bCs/>
          <w:color w:val="2E74B5" w:themeColor="accent1" w:themeShade="BF"/>
          <w:sz w:val="32"/>
          <w:szCs w:val="32"/>
          <w:cs/>
          <w:lang w:val="en-GB"/>
        </w:rPr>
        <w:t>เกาะเอโนชิมะ</w:t>
      </w:r>
    </w:p>
    <w:p w14:paraId="704FAF4D" w14:textId="77D16412" w:rsidR="00F1210D" w:rsidRPr="00083A17" w:rsidRDefault="00384097" w:rsidP="00083A17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6"/>
          <w:szCs w:val="36"/>
        </w:rPr>
      </w:pPr>
      <w:r w:rsidRPr="00E744BF">
        <w:rPr>
          <w:rFonts w:ascii="Tahoma" w:hAnsi="Tahoma" w:cs="Tahoma" w:hint="cs"/>
          <w:b/>
          <w:bCs/>
          <w:sz w:val="28"/>
          <w:cs/>
        </w:rPr>
        <w:t>สัมผัสวัฒนธรรมดั้งเดิมของญี่ปุ่น</w:t>
      </w:r>
      <w:r w:rsidRPr="00E744BF">
        <w:rPr>
          <w:rFonts w:ascii="Tahoma" w:hAnsi="Tahoma" w:cs="Tahoma" w:hint="cs"/>
          <w:sz w:val="28"/>
          <w:cs/>
        </w:rPr>
        <w:t xml:space="preserve"> </w:t>
      </w:r>
      <w:r w:rsidRPr="00E744BF">
        <w:rPr>
          <w:rFonts w:ascii="Tahoma" w:hAnsi="Tahoma" w:cs="Tahoma" w:hint="cs"/>
          <w:b/>
          <w:bCs/>
          <w:color w:val="0000FF"/>
          <w:sz w:val="28"/>
          <w:cs/>
        </w:rPr>
        <w:t>เรียนรู้การชงชาแบบญี่ปุ่น</w:t>
      </w:r>
    </w:p>
    <w:p w14:paraId="22A4E827" w14:textId="1AA50102" w:rsidR="00BC6559" w:rsidRDefault="000267DC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087AEE">
        <w:rPr>
          <w:rFonts w:ascii="Tahoma" w:hAnsi="Tahoma" w:cs="Tahoma" w:hint="cs"/>
          <w:b/>
          <w:bCs/>
          <w:sz w:val="28"/>
          <w:cs/>
        </w:rPr>
        <w:t>ช้อปปิ้งจุใจย่านดังกรุงโตเกียว</w:t>
      </w:r>
      <w:r w:rsidRPr="00087AEE">
        <w:rPr>
          <w:rFonts w:ascii="Tahoma" w:hAnsi="Tahoma" w:cs="Tahoma"/>
          <w:b/>
          <w:bCs/>
          <w:sz w:val="28"/>
          <w:cs/>
        </w:rPr>
        <w:t xml:space="preserve"> </w:t>
      </w:r>
      <w:r w:rsidRPr="00087AEE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ชินจุกุ</w:t>
      </w:r>
      <w:r w:rsidRPr="00087AEE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 </w:t>
      </w:r>
      <w:r w:rsidRPr="00087AEE">
        <w:rPr>
          <w:rFonts w:ascii="Tahoma" w:hAnsi="Tahoma" w:cs="Tahoma" w:hint="cs"/>
          <w:b/>
          <w:bCs/>
          <w:sz w:val="28"/>
          <w:cs/>
        </w:rPr>
        <w:t xml:space="preserve">พร้อมเช็คอิน แลนด์มาร์คแมวยักษ์ </w:t>
      </w:r>
      <w:r w:rsidRPr="00087AEE">
        <w:rPr>
          <w:rFonts w:ascii="Tahoma" w:hAnsi="Tahoma" w:cs="Tahoma"/>
          <w:b/>
          <w:bCs/>
          <w:sz w:val="28"/>
        </w:rPr>
        <w:t xml:space="preserve">3 </w:t>
      </w:r>
      <w:r w:rsidRPr="00087AEE">
        <w:rPr>
          <w:rFonts w:ascii="Tahoma" w:hAnsi="Tahoma" w:cs="Tahoma" w:hint="cs"/>
          <w:b/>
          <w:bCs/>
          <w:sz w:val="28"/>
          <w:cs/>
          <w:lang w:val="en-GB"/>
        </w:rPr>
        <w:t>มิติ</w:t>
      </w:r>
    </w:p>
    <w:p w14:paraId="750C1F0C" w14:textId="6D10164E" w:rsidR="00087AEE" w:rsidRPr="000267DC" w:rsidRDefault="00087AEE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5"/>
          <w:szCs w:val="25"/>
          <w:lang w:val="en-GB"/>
        </w:rPr>
      </w:pPr>
      <w:r w:rsidRPr="0029675F">
        <w:rPr>
          <w:rFonts w:ascii="Tahoma" w:hAnsi="Tahoma" w:cs="Tahoma" w:hint="cs"/>
          <w:b/>
          <w:bCs/>
          <w:color w:val="00B050"/>
          <w:sz w:val="28"/>
          <w:cs/>
        </w:rPr>
        <w:t>**อิสระฟรีเดย์ ช้อปปิ้ง สวนสนุก หรือ ท่องเที่ยวใจกลางกรุงโตเกียว 1 วัน เต็ม**</w:t>
      </w:r>
    </w:p>
    <w:p w14:paraId="1AEEE6A5" w14:textId="2B6AF67D" w:rsidR="002D031B" w:rsidRPr="003E0525" w:rsidRDefault="00BC6559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3E0525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 xml:space="preserve">บุฟเฟ่ต์ขาปู </w:t>
      </w:r>
      <w:r w:rsidRPr="00126489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และ</w:t>
      </w:r>
      <w:r w:rsidRPr="00126489">
        <w:rPr>
          <w:rFonts w:ascii="Tahoma" w:hAnsi="Tahoma" w:cs="Tahoma"/>
          <w:b/>
          <w:bCs/>
          <w:color w:val="00B0F0"/>
          <w:sz w:val="32"/>
          <w:szCs w:val="32"/>
          <w:cs/>
        </w:rPr>
        <w:t>ผ่อนคลายกับการแช่น้ำแร่ธรรมชาติ</w:t>
      </w:r>
      <w:r w:rsidRPr="00126489">
        <w:rPr>
          <w:rFonts w:ascii="Tahoma" w:hAnsi="Tahoma" w:cs="Tahoma"/>
          <w:b/>
          <w:bCs/>
          <w:color w:val="00B0F0"/>
          <w:sz w:val="32"/>
          <w:szCs w:val="32"/>
        </w:rPr>
        <w:t xml:space="preserve"> </w:t>
      </w:r>
      <w:r w:rsidRPr="00126489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(ออนเซน)</w:t>
      </w:r>
    </w:p>
    <w:p w14:paraId="7FC8C07A" w14:textId="7014E806" w:rsidR="00D1347E" w:rsidRPr="001743E7" w:rsidRDefault="00C47514" w:rsidP="00F01950">
      <w:pPr>
        <w:spacing w:after="0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5"/>
        <w:gridCol w:w="1890"/>
        <w:gridCol w:w="1800"/>
        <w:gridCol w:w="1080"/>
      </w:tblGrid>
      <w:tr w:rsidR="00D52410" w:rsidRPr="009C401C" w14:paraId="0DD693FD" w14:textId="77777777" w:rsidTr="00620DCC">
        <w:trPr>
          <w:trHeight w:val="527"/>
        </w:trPr>
        <w:tc>
          <w:tcPr>
            <w:tcW w:w="10075" w:type="dxa"/>
            <w:gridSpan w:val="4"/>
            <w:shd w:val="clear" w:color="auto" w:fill="002060"/>
            <w:vAlign w:val="center"/>
          </w:tcPr>
          <w:p w14:paraId="28FD05DC" w14:textId="5735CAD0" w:rsidR="00D52410" w:rsidRPr="009C401C" w:rsidRDefault="00D5241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620DCC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6F09F0" w:rsidRPr="009C401C" w14:paraId="2CA7A5FF" w14:textId="77777777" w:rsidTr="00620DCC">
        <w:trPr>
          <w:trHeight w:val="437"/>
        </w:trPr>
        <w:tc>
          <w:tcPr>
            <w:tcW w:w="5305" w:type="dxa"/>
            <w:shd w:val="clear" w:color="auto" w:fill="4472C4" w:themeFill="accent5"/>
            <w:vAlign w:val="center"/>
          </w:tcPr>
          <w:p w14:paraId="03726318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  <w:lang w:val="en-US"/>
              </w:rPr>
            </w:pPr>
            <w:bookmarkStart w:id="2" w:name="_Hlk103253518"/>
            <w:r w:rsidRPr="00620DCC">
              <w:rPr>
                <w:rFonts w:ascii="Tahoma" w:hAnsi="Tahoma" w:cs="Tahoma"/>
                <w:b/>
                <w:bCs/>
                <w:color w:val="FFFFFF"/>
                <w:cs/>
                <w:lang w:val="en-US"/>
              </w:rPr>
              <w:t>วันเดินทาง</w:t>
            </w:r>
          </w:p>
        </w:tc>
        <w:tc>
          <w:tcPr>
            <w:tcW w:w="1890" w:type="dxa"/>
            <w:shd w:val="clear" w:color="auto" w:fill="4472C4" w:themeFill="accent5"/>
            <w:vAlign w:val="center"/>
          </w:tcPr>
          <w:p w14:paraId="5650437E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/>
                <w:b/>
                <w:bCs/>
                <w:color w:val="FFFFFF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4472C4" w:themeFill="accent5"/>
            <w:vAlign w:val="center"/>
          </w:tcPr>
          <w:p w14:paraId="603A2651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/>
                <w:b/>
                <w:bCs/>
                <w:color w:val="FFFFFF"/>
                <w:cs/>
              </w:rPr>
              <w:t>พักเดี่ยว</w:t>
            </w:r>
          </w:p>
        </w:tc>
        <w:tc>
          <w:tcPr>
            <w:tcW w:w="1080" w:type="dxa"/>
            <w:shd w:val="clear" w:color="auto" w:fill="4472C4" w:themeFill="accent5"/>
            <w:vAlign w:val="center"/>
          </w:tcPr>
          <w:p w14:paraId="31DCE0B2" w14:textId="33057B58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 w:hint="cs"/>
                <w:b/>
                <w:bCs/>
                <w:color w:val="FFFFFF"/>
                <w:cs/>
              </w:rPr>
              <w:t>อากาศ</w:t>
            </w:r>
          </w:p>
        </w:tc>
      </w:tr>
      <w:tr w:rsidR="00514814" w:rsidRPr="009C401C" w14:paraId="72243BE1" w14:textId="77777777" w:rsidTr="00C838BD">
        <w:trPr>
          <w:trHeight w:val="539"/>
        </w:trPr>
        <w:tc>
          <w:tcPr>
            <w:tcW w:w="5305" w:type="dxa"/>
            <w:vAlign w:val="center"/>
          </w:tcPr>
          <w:p w14:paraId="3CEEE5D5" w14:textId="34509195" w:rsidR="00514814" w:rsidRDefault="00083A17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bookmarkStart w:id="3" w:name="_Hlk155442977"/>
            <w:bookmarkEnd w:id="2"/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01</w:t>
            </w:r>
            <w:r w:rsidR="00C838B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1481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 w:rsidR="00C838B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5</w:t>
            </w:r>
            <w:r w:rsidR="0051481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="00514814"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14814"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51481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3F3F518" w14:textId="269B6449" w:rsidR="00514814" w:rsidRDefault="007D4028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25</w:t>
            </w:r>
            <w:r w:rsidR="00514814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310E75F5" w14:textId="6C0297B8" w:rsidR="00514814" w:rsidRPr="00DF7EE5" w:rsidRDefault="00083A17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 w:rsidR="00C838BD"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="00514814"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12D0027C" w14:textId="5D9A828A" w:rsidR="00514814" w:rsidRPr="006A7691" w:rsidRDefault="00514814" w:rsidP="0051481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B8EC56C" wp14:editId="5A4B48D1">
                  <wp:extent cx="243840" cy="243840"/>
                  <wp:effectExtent l="0" t="0" r="3810" b="3810"/>
                  <wp:docPr id="1026101213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  <w:tr w:rsidR="00083A17" w:rsidRPr="009C401C" w14:paraId="245D5BDF" w14:textId="77777777" w:rsidTr="00083A17">
        <w:trPr>
          <w:trHeight w:val="521"/>
        </w:trPr>
        <w:tc>
          <w:tcPr>
            <w:tcW w:w="5305" w:type="dxa"/>
            <w:vAlign w:val="center"/>
          </w:tcPr>
          <w:p w14:paraId="35956049" w14:textId="76A4FCF7" w:rsidR="00083A17" w:rsidRDefault="00083A17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4017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6</w:t>
            </w:r>
            <w:r w:rsidRPr="0014017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14017F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E9BA7F6" w14:textId="36C32DB4" w:rsidR="00083A17" w:rsidRDefault="007D4028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27</w:t>
            </w:r>
            <w:r w:rsidR="00083A17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7487613B" w14:textId="5ECE48E3" w:rsidR="00083A17" w:rsidRPr="00DF7EE5" w:rsidRDefault="00083A17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8A9FE9C" w14:textId="429DD2A6" w:rsidR="00083A17" w:rsidRPr="006A7691" w:rsidRDefault="00083A17" w:rsidP="00083A17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3BA70C63" wp14:editId="129302E4">
                  <wp:extent cx="243840" cy="243840"/>
                  <wp:effectExtent l="0" t="0" r="3810" b="3810"/>
                  <wp:docPr id="1749325839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28" w:rsidRPr="009C401C" w14:paraId="10732B3B" w14:textId="77777777" w:rsidTr="00083A17">
        <w:trPr>
          <w:trHeight w:val="521"/>
        </w:trPr>
        <w:tc>
          <w:tcPr>
            <w:tcW w:w="5305" w:type="dxa"/>
            <w:vAlign w:val="center"/>
          </w:tcPr>
          <w:p w14:paraId="62677E04" w14:textId="7FE10CB6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</w:t>
            </w: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4017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</w:t>
            </w:r>
            <w:r w:rsidRPr="0014017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14017F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75A5970" w14:textId="10CBB290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27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2025EC70" w14:textId="629956DC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9EC5ADA" w14:textId="2CD38307" w:rsidR="007D4028" w:rsidRPr="006A7691" w:rsidRDefault="007D4028" w:rsidP="007D402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49567C2F" wp14:editId="15E6EC58">
                  <wp:extent cx="243840" cy="243840"/>
                  <wp:effectExtent l="0" t="0" r="3810" b="3810"/>
                  <wp:docPr id="371887179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28" w:rsidRPr="009C401C" w14:paraId="17843F84" w14:textId="77777777" w:rsidTr="00083A17">
        <w:trPr>
          <w:trHeight w:val="449"/>
        </w:trPr>
        <w:tc>
          <w:tcPr>
            <w:tcW w:w="5305" w:type="dxa"/>
            <w:vAlign w:val="center"/>
          </w:tcPr>
          <w:p w14:paraId="1F4A6228" w14:textId="426F496A" w:rsidR="007D4028" w:rsidRPr="000E4FD4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4</w:t>
            </w: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4017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14017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14017F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3A45C7F" w14:textId="6DFA5E9F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27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537D1DF2" w14:textId="14A2B061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1F2B465" w14:textId="5F5D9653" w:rsidR="007D4028" w:rsidRPr="006A7691" w:rsidRDefault="007D4028" w:rsidP="007D402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45CDCAC" wp14:editId="198A8941">
                  <wp:extent cx="243840" cy="243840"/>
                  <wp:effectExtent l="0" t="0" r="3810" b="3810"/>
                  <wp:docPr id="1350694375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28" w:rsidRPr="009C401C" w14:paraId="33B7E829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29AABF40" w14:textId="27465E9F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5</w:t>
            </w: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4017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Pr="0014017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14017F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14017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677B692" w14:textId="3EDBED23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27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09A3BAFC" w14:textId="217E392D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9491502" w14:textId="2D9B02E5" w:rsidR="007D4028" w:rsidRPr="006A7691" w:rsidRDefault="007D4028" w:rsidP="007D402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ECAC99C" wp14:editId="34A524EA">
                  <wp:extent cx="243840" cy="243840"/>
                  <wp:effectExtent l="0" t="0" r="3810" b="3810"/>
                  <wp:docPr id="1963656390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28" w:rsidRPr="009C401C" w14:paraId="4088CB1A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36BAC6EA" w14:textId="34FC30F4" w:rsidR="007D4028" w:rsidRPr="0014017F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06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10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66DBF72" w14:textId="2BAE88FA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27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2B565A59" w14:textId="16F7E31A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2AD4CB52" w14:textId="3ED018EA" w:rsidR="007D4028" w:rsidRDefault="007D4028" w:rsidP="007D4028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5892E3" wp14:editId="7107EC0C">
                  <wp:extent cx="243840" cy="243840"/>
                  <wp:effectExtent l="0" t="0" r="3810" b="3810"/>
                  <wp:docPr id="1281381181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28" w:rsidRPr="009C401C" w14:paraId="3F83EF6F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5AE474C4" w14:textId="54ABE7BB" w:rsidR="007D4028" w:rsidRPr="0014017F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07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11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960789F" w14:textId="0E658F1E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27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55001113" w14:textId="7E035F42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7E9BF145" w14:textId="626A68D3" w:rsidR="007D4028" w:rsidRDefault="007D4028" w:rsidP="007D4028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445E9D" wp14:editId="04EE7F76">
                  <wp:extent cx="243840" cy="243840"/>
                  <wp:effectExtent l="0" t="0" r="3810" b="3810"/>
                  <wp:docPr id="1231591227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A17" w:rsidRPr="009C401C" w14:paraId="5586C5D0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43854978" w14:textId="66621839" w:rsidR="00083A17" w:rsidRPr="0014017F" w:rsidRDefault="00083A17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08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12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B6059C2" w14:textId="01FEE0AC" w:rsidR="00083A17" w:rsidRDefault="007D4028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29</w:t>
            </w:r>
            <w:r w:rsidR="00083A17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6A604728" w14:textId="2C51D9E7" w:rsidR="00083A17" w:rsidRDefault="00083A17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A96C817" w14:textId="5B21420A" w:rsidR="00083A17" w:rsidRDefault="00083A17" w:rsidP="00083A17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EF72A5" wp14:editId="6E0DE4D4">
                  <wp:extent cx="243840" cy="243840"/>
                  <wp:effectExtent l="0" t="0" r="3810" b="3810"/>
                  <wp:docPr id="1421035348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A17" w:rsidRPr="009C401C" w14:paraId="4358F835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2E5FA3E4" w14:textId="32DCA5DF" w:rsidR="00083A17" w:rsidRPr="0014017F" w:rsidRDefault="00083A17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09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="0027155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271558" w:rsidRPr="00CC78F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  <w:r w:rsidR="00271558" w:rsidRPr="00CC78FD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วันนวมินทรมหาราช*</w:t>
            </w:r>
          </w:p>
        </w:tc>
        <w:tc>
          <w:tcPr>
            <w:tcW w:w="1890" w:type="dxa"/>
            <w:vAlign w:val="center"/>
          </w:tcPr>
          <w:p w14:paraId="261F27D0" w14:textId="770831F3" w:rsidR="00083A17" w:rsidRDefault="007D4028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32</w:t>
            </w:r>
            <w:r w:rsidR="00083A17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4472311" w14:textId="2C4DFCDB" w:rsidR="00083A17" w:rsidRDefault="00083A17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819081D" w14:textId="46EA3AFE" w:rsidR="00083A17" w:rsidRDefault="00083A17" w:rsidP="00083A17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E60F85" wp14:editId="6EEE34B6">
                  <wp:extent cx="243840" cy="243840"/>
                  <wp:effectExtent l="0" t="0" r="3810" b="3810"/>
                  <wp:docPr id="454449716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A17" w:rsidRPr="009C401C" w14:paraId="7B20DBEC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090E019E" w14:textId="57003057" w:rsidR="00083A17" w:rsidRPr="0014017F" w:rsidRDefault="00083A17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lastRenderedPageBreak/>
              <w:t xml:space="preserve">10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14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="0027155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271558" w:rsidRPr="00CC78F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  <w:r w:rsidR="00271558" w:rsidRPr="00CC78FD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วันนวมินทรมหาราช*</w:t>
            </w:r>
          </w:p>
        </w:tc>
        <w:tc>
          <w:tcPr>
            <w:tcW w:w="1890" w:type="dxa"/>
            <w:vAlign w:val="center"/>
          </w:tcPr>
          <w:p w14:paraId="7960C1EB" w14:textId="47DCA209" w:rsidR="00083A17" w:rsidRDefault="007D4028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32</w:t>
            </w:r>
            <w:r w:rsidR="00083A17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0FFC4511" w14:textId="31FC06D9" w:rsidR="00083A17" w:rsidRDefault="00083A17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5BF257D8" w14:textId="2C9F84BB" w:rsidR="00083A17" w:rsidRDefault="00083A17" w:rsidP="00083A17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B3C1DC" wp14:editId="51212382">
                  <wp:extent cx="243840" cy="243840"/>
                  <wp:effectExtent l="0" t="0" r="3810" b="3810"/>
                  <wp:docPr id="767441667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A17" w:rsidRPr="009C401C" w14:paraId="2DDBF796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36A1E080" w14:textId="7A78DF21" w:rsidR="00083A17" w:rsidRPr="0014017F" w:rsidRDefault="00083A17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11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15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="0027155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271558" w:rsidRPr="00CC78F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  <w:r w:rsidR="00271558" w:rsidRPr="00CC78FD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วันนวมินทรมหาราช*</w:t>
            </w:r>
          </w:p>
        </w:tc>
        <w:tc>
          <w:tcPr>
            <w:tcW w:w="1890" w:type="dxa"/>
            <w:vAlign w:val="center"/>
          </w:tcPr>
          <w:p w14:paraId="7B2E5A66" w14:textId="7FC642BF" w:rsidR="00083A17" w:rsidRDefault="007D4028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32</w:t>
            </w:r>
            <w:r w:rsidR="00083A17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3C4EFB55" w14:textId="15363633" w:rsidR="00083A17" w:rsidRDefault="00083A17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3D0CC485" w14:textId="5BCA049D" w:rsidR="00083A17" w:rsidRDefault="00083A17" w:rsidP="00083A17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1FDCD0" wp14:editId="11671957">
                  <wp:extent cx="243840" cy="243840"/>
                  <wp:effectExtent l="0" t="0" r="3810" b="3810"/>
                  <wp:docPr id="1686789779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4D9" w:rsidRPr="009C401C" w14:paraId="0D79182D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5FBB6EB8" w14:textId="6F3B2CBD" w:rsidR="009664D9" w:rsidRDefault="009664D9" w:rsidP="009664D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14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18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4937710" w14:textId="47D4E5E0" w:rsidR="009664D9" w:rsidRDefault="009664D9" w:rsidP="009664D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29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84B8212" w14:textId="4D83AF2C" w:rsidR="009664D9" w:rsidRDefault="009664D9" w:rsidP="009664D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23C9BD8A" w14:textId="4FE3FAEF" w:rsidR="009664D9" w:rsidRDefault="009664D9" w:rsidP="009664D9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81E7564" wp14:editId="438A83F9">
                  <wp:extent cx="243840" cy="243840"/>
                  <wp:effectExtent l="0" t="0" r="3810" b="3810"/>
                  <wp:docPr id="1460208228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28" w:rsidRPr="009C401C" w14:paraId="2A03D4BF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6AB60417" w14:textId="6920A589" w:rsidR="007D4028" w:rsidRPr="0014017F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15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19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3C7D4F3" w14:textId="0CBAA3E0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29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04414C04" w14:textId="439066B0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580DF1D8" w14:textId="15C03C77" w:rsidR="007D4028" w:rsidRDefault="007D4028" w:rsidP="007D4028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DC627F" wp14:editId="43BB5DA1">
                  <wp:extent cx="243840" cy="243840"/>
                  <wp:effectExtent l="0" t="0" r="3810" b="3810"/>
                  <wp:docPr id="992131580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28" w:rsidRPr="009C401C" w14:paraId="6301E3C2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70055EBA" w14:textId="1874A72C" w:rsidR="007D4028" w:rsidRPr="0014017F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16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20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9100061" w14:textId="3F8AA524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29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5EB57FE" w14:textId="5105155D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09B5B15" w14:textId="4B11635B" w:rsidR="007D4028" w:rsidRDefault="007D4028" w:rsidP="007D4028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1D7A57" wp14:editId="06EB451C">
                  <wp:extent cx="243840" cy="243840"/>
                  <wp:effectExtent l="0" t="0" r="3810" b="3810"/>
                  <wp:docPr id="1863417424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28" w:rsidRPr="009C401C" w14:paraId="1B5E7074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5A8B6CFB" w14:textId="6DE2F922" w:rsidR="007D4028" w:rsidRPr="0014017F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21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25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9 </w:t>
            </w:r>
            <w:r w:rsidRPr="00153398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*วันปิยมหาราช*</w:t>
            </w:r>
          </w:p>
        </w:tc>
        <w:tc>
          <w:tcPr>
            <w:tcW w:w="1890" w:type="dxa"/>
            <w:vAlign w:val="center"/>
          </w:tcPr>
          <w:p w14:paraId="31E0C6E1" w14:textId="2E1DF908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32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73A7C95" w14:textId="50C9D134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39CA279C" w14:textId="696BA2E3" w:rsidR="007D4028" w:rsidRDefault="007D4028" w:rsidP="007D4028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54C6FD" wp14:editId="0C62C0AA">
                  <wp:extent cx="243840" cy="243840"/>
                  <wp:effectExtent l="0" t="0" r="3810" b="3810"/>
                  <wp:docPr id="1705773093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28" w:rsidRPr="009C401C" w14:paraId="12A84BA0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110CD162" w14:textId="142466FE" w:rsidR="007D4028" w:rsidRPr="0014017F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22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9 </w:t>
            </w:r>
            <w:r w:rsidRPr="00153398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*วันปิยมหาราช*</w:t>
            </w:r>
          </w:p>
        </w:tc>
        <w:tc>
          <w:tcPr>
            <w:tcW w:w="1890" w:type="dxa"/>
            <w:vAlign w:val="center"/>
          </w:tcPr>
          <w:p w14:paraId="33C95BC4" w14:textId="1FFC69FF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32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4ED24CC3" w14:textId="408B0CB3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74D7B784" w14:textId="317316E1" w:rsidR="007D4028" w:rsidRDefault="007D4028" w:rsidP="007D4028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418623" wp14:editId="17C3C2BC">
                  <wp:extent cx="243840" cy="243840"/>
                  <wp:effectExtent l="0" t="0" r="3810" b="3810"/>
                  <wp:docPr id="2102394816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A17" w:rsidRPr="009C401C" w14:paraId="76C70976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5D69F896" w14:textId="3BC13066" w:rsidR="00083A17" w:rsidRPr="0014017F" w:rsidRDefault="00982E73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23</w:t>
            </w:r>
            <w:r w:rsidR="00083A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083A17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27</w:t>
            </w:r>
            <w:r w:rsidR="00083A17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083A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="00083A17"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083A17"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083A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45728CED" w14:textId="0580E30B" w:rsidR="00083A17" w:rsidRDefault="007D4028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31</w:t>
            </w:r>
            <w:r w:rsidR="00083A17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5695324B" w14:textId="66F51208" w:rsidR="00083A17" w:rsidRDefault="00083A17" w:rsidP="00083A17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34B74B0D" w14:textId="62C1A2E2" w:rsidR="00083A17" w:rsidRDefault="00083A17" w:rsidP="00083A17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929A1C" wp14:editId="482EEE20">
                  <wp:extent cx="243840" cy="243840"/>
                  <wp:effectExtent l="0" t="0" r="3810" b="3810"/>
                  <wp:docPr id="1433363598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28" w:rsidRPr="009C401C" w14:paraId="076E7816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4CC2E89B" w14:textId="3B6CA040" w:rsidR="007D4028" w:rsidRPr="0014017F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24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28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C625C25" w14:textId="1253F638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31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475EF7B" w14:textId="3AD11EAC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B70F4DD" w14:textId="039289ED" w:rsidR="007D4028" w:rsidRDefault="007D4028" w:rsidP="007D4028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C1E99E" wp14:editId="552C25CB">
                  <wp:extent cx="243840" cy="243840"/>
                  <wp:effectExtent l="0" t="0" r="3810" b="3810"/>
                  <wp:docPr id="846821325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28" w:rsidRPr="009C401C" w14:paraId="2F0648A2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3401A781" w14:textId="351AA2D4" w:rsidR="007D4028" w:rsidRPr="0014017F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25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29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E83CC97" w14:textId="7DC12B58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31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614C96B1" w14:textId="393DCF5B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523DFC56" w14:textId="13489DEB" w:rsidR="007D4028" w:rsidRDefault="007D4028" w:rsidP="007D4028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DEFB43" wp14:editId="7C5A30B2">
                  <wp:extent cx="243840" cy="243840"/>
                  <wp:effectExtent l="0" t="0" r="3810" b="3810"/>
                  <wp:docPr id="2076630213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28" w:rsidRPr="009C401C" w14:paraId="7D50B28A" w14:textId="77777777" w:rsidTr="00083A17">
        <w:trPr>
          <w:trHeight w:val="617"/>
        </w:trPr>
        <w:tc>
          <w:tcPr>
            <w:tcW w:w="5305" w:type="dxa"/>
            <w:vAlign w:val="center"/>
          </w:tcPr>
          <w:p w14:paraId="4736E185" w14:textId="0B30E114" w:rsidR="007D4028" w:rsidRPr="0014017F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27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31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F76841C" w14:textId="46E9A83E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31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20B6E304" w14:textId="2D48FB64" w:rsidR="007D4028" w:rsidRDefault="007D4028" w:rsidP="007D402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232FD6D0" w14:textId="63E0F0A3" w:rsidR="007D4028" w:rsidRDefault="007D4028" w:rsidP="007D4028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7C77BA" wp14:editId="0D0A0499">
                  <wp:extent cx="243840" cy="243840"/>
                  <wp:effectExtent l="0" t="0" r="3810" b="3810"/>
                  <wp:docPr id="1142251355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2FB38" w14:textId="77777777" w:rsidR="00384097" w:rsidRPr="00A60DDF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A60DDF">
        <w:rPr>
          <w:rFonts w:ascii="Tahoma" w:hAnsi="Tahoma" w:cs="Tahoma"/>
          <w:b/>
          <w:bCs/>
          <w:sz w:val="20"/>
          <w:szCs w:val="20"/>
        </w:rPr>
        <w:t>&gt;&gt;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A60DDF">
        <w:rPr>
          <w:rFonts w:ascii="Tahoma" w:hAnsi="Tahoma" w:cs="Tahoma"/>
          <w:b/>
          <w:bCs/>
          <w:sz w:val="20"/>
          <w:szCs w:val="20"/>
        </w:rPr>
        <w:t>&lt;&lt;</w:t>
      </w:r>
    </w:p>
    <w:p w14:paraId="5CCC8037" w14:textId="77777777" w:rsidR="00384097" w:rsidRPr="00A60DDF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  <w:cs/>
          <w:lang w:val="en-GB"/>
        </w:rPr>
      </w:pP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**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หมายเหตุ</w:t>
      </w: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 ไม่มีราคาเด็ก เนื่องจากเป็นราคาพิเศษ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 /</w:t>
      </w:r>
      <w:r w:rsidRPr="00A60DDF">
        <w:rPr>
          <w:rFonts w:ascii="Tahoma" w:hAnsi="Tahoma" w:cs="Tahoma"/>
          <w:b/>
          <w:bCs/>
          <w:sz w:val="20"/>
          <w:szCs w:val="20"/>
          <w:u w:val="single"/>
        </w:rPr>
        <w:t>Infant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เด็กอายุต่ำกว่า 2 ปี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 xml:space="preserve">ราคา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6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,000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บาท/ท่าน</w:t>
      </w:r>
    </w:p>
    <w:p w14:paraId="2C5F94E6" w14:textId="77777777" w:rsidR="00384097" w:rsidRPr="00BB7171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BB7171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060BCA">
        <w:rPr>
          <w:rFonts w:ascii="Tahoma" w:hAnsi="Tahoma" w:cs="Tahoma"/>
          <w:b/>
          <w:bCs/>
          <w:szCs w:val="22"/>
          <w:cs/>
        </w:rPr>
        <w:t>ราคานี้</w:t>
      </w:r>
      <w:r w:rsidRPr="00BB7171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060BCA">
        <w:rPr>
          <w:rFonts w:ascii="Tahoma" w:hAnsi="Tahoma" w:cs="Tahoma"/>
          <w:b/>
          <w:bCs/>
          <w:szCs w:val="22"/>
          <w:cs/>
        </w:rPr>
        <w:t>ค่าทิป</w:t>
      </w:r>
      <w:r w:rsidRPr="00060BCA">
        <w:rPr>
          <w:rFonts w:ascii="Tahoma" w:hAnsi="Tahoma" w:cs="Tahoma" w:hint="cs"/>
          <w:b/>
          <w:bCs/>
          <w:szCs w:val="22"/>
          <w:cs/>
        </w:rPr>
        <w:t>ท่านละ</w:t>
      </w:r>
      <w:r w:rsidRPr="00060BCA">
        <w:rPr>
          <w:rFonts w:ascii="Tahoma" w:hAnsi="Tahoma" w:cs="Tahoma"/>
          <w:b/>
          <w:bCs/>
          <w:szCs w:val="22"/>
          <w:cs/>
        </w:rPr>
        <w:t xml:space="preserve"> </w:t>
      </w:r>
      <w:r w:rsidRPr="00060BCA">
        <w:rPr>
          <w:rFonts w:ascii="Tahoma" w:hAnsi="Tahoma" w:cs="Tahoma"/>
          <w:b/>
          <w:bCs/>
          <w:szCs w:val="22"/>
        </w:rPr>
        <w:t xml:space="preserve">2,000 </w:t>
      </w:r>
      <w:r w:rsidRPr="00060BCA">
        <w:rPr>
          <w:rFonts w:ascii="Tahoma" w:hAnsi="Tahoma" w:cs="Tahoma" w:hint="cs"/>
          <w:b/>
          <w:bCs/>
          <w:szCs w:val="22"/>
          <w:cs/>
          <w:lang w:val="en-GB"/>
        </w:rPr>
        <w:t>บาท/ท่าน/ทริป</w:t>
      </w:r>
      <w:r>
        <w:rPr>
          <w:rFonts w:ascii="Tahoma" w:hAnsi="Tahoma" w:cs="Tahoma"/>
          <w:b/>
          <w:bCs/>
          <w:color w:val="FF0000"/>
          <w:sz w:val="20"/>
          <w:szCs w:val="20"/>
        </w:rPr>
        <w:br/>
      </w:r>
      <w:r w:rsidRPr="00060BCA">
        <w:rPr>
          <w:rFonts w:ascii="Tahoma" w:hAnsi="Tahoma" w:cs="Tahoma" w:hint="cs"/>
          <w:b/>
          <w:bCs/>
          <w:color w:val="FF0000"/>
          <w:sz w:val="28"/>
          <w:cs/>
        </w:rPr>
        <w:t>ถ้าโปรแกรมมีการปรับราคา</w:t>
      </w:r>
      <w:r w:rsidRPr="00060BCA">
        <w:rPr>
          <w:rFonts w:ascii="Tahoma" w:hAnsi="Tahoma" w:cs="Tahoma"/>
          <w:b/>
          <w:bCs/>
          <w:color w:val="FF0000"/>
          <w:sz w:val="28"/>
          <w:cs/>
        </w:rPr>
        <w:t xml:space="preserve"> </w:t>
      </w:r>
      <w:r w:rsidRPr="00060BCA">
        <w:rPr>
          <w:rFonts w:ascii="Tahoma" w:hAnsi="Tahoma" w:cs="Tahoma" w:hint="cs"/>
          <w:b/>
          <w:bCs/>
          <w:color w:val="FF0000"/>
          <w:sz w:val="28"/>
          <w:cs/>
        </w:rPr>
        <w:t>บริษัทจะไม่มีอาหารบนเครื่องทันที</w:t>
      </w:r>
    </w:p>
    <w:p w14:paraId="477EE730" w14:textId="77777777" w:rsidR="00384097" w:rsidRPr="00FB2051" w:rsidRDefault="00384097" w:rsidP="00094470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2"/>
          <w:szCs w:val="2"/>
          <w:cs/>
          <w:lang w:eastAsia="en-GB"/>
        </w:rPr>
      </w:pPr>
    </w:p>
    <w:tbl>
      <w:tblPr>
        <w:tblpPr w:leftFromText="180" w:rightFromText="180" w:vertAnchor="text" w:tblpY="148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524EC5" w:rsidRPr="009904CC" w14:paraId="074A05A9" w14:textId="77777777" w:rsidTr="00524EC5">
        <w:trPr>
          <w:trHeight w:val="374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CCECFF"/>
            <w:vAlign w:val="center"/>
          </w:tcPr>
          <w:p w14:paraId="38919680" w14:textId="77777777" w:rsidR="00524EC5" w:rsidRPr="00021A2A" w:rsidRDefault="00524EC5" w:rsidP="00094470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สำหรับลูกค้าท่านที่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  <w:cs/>
              </w:rPr>
              <w:t>มีตั๋วเครื่องบินแล้ว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 xml:space="preserve"> 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(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JOINTOUR)</w:t>
            </w:r>
          </w:p>
          <w:p w14:paraId="44478870" w14:textId="38DAFBB0" w:rsidR="00524EC5" w:rsidRPr="00A60DDF" w:rsidRDefault="00524EC5" w:rsidP="00094470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</w:pPr>
            <w:r w:rsidRPr="009001AD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="00FC2235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000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(มีจำนวนจำกัด)</w:t>
            </w:r>
          </w:p>
        </w:tc>
      </w:tr>
    </w:tbl>
    <w:p w14:paraId="59A59EDD" w14:textId="77777777" w:rsidR="00384097" w:rsidRDefault="00384097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9339B9B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4E97639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3B71DAA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6D5A827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6A89774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F41D068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A7AB31C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8080ECB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8552E77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2B5B8D6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1167F47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585E596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FAA4A4A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5843D6F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9C11F75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84A840F" w14:textId="223CA75F" w:rsidR="00384097" w:rsidRDefault="00384097" w:rsidP="00384097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93B8D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CC4054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 </w:t>
      </w:r>
      <w:r w:rsidRPr="00CC4054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ประเทศไทย</w:t>
      </w:r>
    </w:p>
    <w:p w14:paraId="63BB4BF4" w14:textId="26301243" w:rsidR="00A05518" w:rsidRDefault="001110A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872C39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.</w:t>
      </w:r>
      <w:r w:rsidR="00872C39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A93B8D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A93B8D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A93B8D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A93B8D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A93B8D" w:rsidRPr="00891622">
        <w:rPr>
          <w:rFonts w:ascii="Tahoma" w:hAnsi="Tahoma" w:cs="Tahoma"/>
          <w:b/>
          <w:bCs/>
          <w:color w:val="0000FF"/>
          <w:szCs w:val="22"/>
        </w:rPr>
        <w:t>1</w:t>
      </w:r>
      <w:r w:rsidR="00461B8C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461B8C">
        <w:rPr>
          <w:rFonts w:ascii="Tahoma" w:hAnsi="Tahoma" w:cs="Tahoma" w:hint="cs"/>
          <w:b/>
          <w:bCs/>
          <w:color w:val="0000FF"/>
          <w:szCs w:val="22"/>
          <w:cs/>
        </w:rPr>
        <w:t>ชั้น3 ประตู</w:t>
      </w:r>
      <w:r w:rsidR="00C02DE9">
        <w:rPr>
          <w:rFonts w:ascii="Tahoma" w:hAnsi="Tahoma" w:cs="Tahoma"/>
          <w:b/>
          <w:bCs/>
          <w:color w:val="0000FF"/>
          <w:szCs w:val="22"/>
        </w:rPr>
        <w:t>1</w:t>
      </w:r>
      <w:r w:rsidR="00A93B8D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A93B8D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A93B8D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A93B8D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A93B8D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A93B8D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A93B8D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12BD9244" w14:textId="5201D98C" w:rsidR="00872C39" w:rsidRPr="00CC4054" w:rsidRDefault="00872C39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23</w:t>
      </w:r>
      <w:r w:rsidRPr="000F328A">
        <w:rPr>
          <w:rFonts w:ascii="Tahoma" w:hAnsi="Tahoma" w:cs="Tahoma"/>
          <w:b/>
          <w:bCs/>
          <w:szCs w:val="22"/>
        </w:rPr>
        <w:t>.</w:t>
      </w:r>
      <w:r w:rsidR="00C838BD">
        <w:rPr>
          <w:rFonts w:ascii="Tahoma" w:hAnsi="Tahoma" w:cs="Tahoma"/>
          <w:b/>
          <w:bCs/>
          <w:szCs w:val="22"/>
        </w:rPr>
        <w:t>30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="004E5796">
        <w:rPr>
          <w:rFonts w:ascii="Tahoma" w:hAnsi="Tahoma" w:cs="Tahoma" w:hint="cs"/>
          <w:szCs w:val="22"/>
          <w:cs/>
          <w:lang w:val="en-GB"/>
        </w:rPr>
        <w:t>ออกเดินทาง</w:t>
      </w:r>
      <w:r w:rsidRPr="008A0FEF">
        <w:rPr>
          <w:rFonts w:ascii="Tahoma" w:hAnsi="Tahoma" w:cs="Tahoma"/>
          <w:szCs w:val="22"/>
          <w:cs/>
          <w:lang w:val="en-GB"/>
        </w:rPr>
        <w:t>สู่</w:t>
      </w:r>
      <w:r w:rsidRPr="00872C39">
        <w:rPr>
          <w:rFonts w:ascii="Tahoma" w:hAnsi="Tahoma" w:cs="Tahoma" w:hint="cs"/>
          <w:color w:val="0033CC"/>
          <w:szCs w:val="22"/>
          <w:cs/>
          <w:lang w:val="en-GB"/>
        </w:rPr>
        <w:t xml:space="preserve"> </w:t>
      </w:r>
      <w:r w:rsidRPr="00F1603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เมืองนาริตะ ประเทศญี่ปุ่น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F16032">
        <w:rPr>
          <w:rFonts w:ascii="Tahoma" w:hAnsi="Tahoma" w:cs="Tahoma"/>
          <w:b/>
          <w:bCs/>
          <w:color w:val="0000FF"/>
          <w:szCs w:val="22"/>
          <w:u w:val="single"/>
        </w:rPr>
        <w:t>XJ600</w:t>
      </w:r>
    </w:p>
    <w:p w14:paraId="0DA106AF" w14:textId="77777777" w:rsidR="00872C39" w:rsidRPr="008A0FEF" w:rsidRDefault="00872C39" w:rsidP="00872C39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19B0125F" w14:textId="76A0C954" w:rsidR="00872C39" w:rsidRPr="00060BCA" w:rsidRDefault="00872C39" w:rsidP="00060BCA">
      <w:pPr>
        <w:spacing w:after="80"/>
        <w:ind w:left="1440" w:firstLine="720"/>
        <w:jc w:val="thaiDistribute"/>
        <w:rPr>
          <w:rFonts w:ascii="Tahoma" w:hAnsi="Tahoma" w:cs="Tahoma"/>
          <w:b/>
          <w:bCs/>
          <w:szCs w:val="22"/>
        </w:rPr>
      </w:pPr>
      <w:r w:rsidRPr="00060BCA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="00060BCA" w:rsidRPr="00060BCA">
        <w:rPr>
          <w:b/>
          <w:bCs/>
          <w:color w:val="FF0000"/>
          <w:highlight w:val="yellow"/>
        </w:rPr>
        <w:t xml:space="preserve"> </w:t>
      </w:r>
      <w:r w:rsidR="00060BCA" w:rsidRPr="00060BCA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060BCA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060BCA" w:rsidRPr="00083A17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060BCA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060BCA" w:rsidRPr="00060BCA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77E6E53F" w14:textId="659DC45B" w:rsidR="008D1489" w:rsidRPr="00C838BD" w:rsidRDefault="008D1489" w:rsidP="009B3515">
      <w:pPr>
        <w:spacing w:after="80"/>
        <w:jc w:val="thaiDistribute"/>
        <w:rPr>
          <w:rFonts w:ascii="Tahoma" w:hAnsi="Tahoma" w:cs="Tahoma"/>
          <w:sz w:val="32"/>
          <w:szCs w:val="32"/>
          <w:cs/>
        </w:rPr>
      </w:pPr>
    </w:p>
    <w:p w14:paraId="2AF7A6D9" w14:textId="160BF098" w:rsidR="0058698A" w:rsidRPr="0058698A" w:rsidRDefault="00E907AE" w:rsidP="0058698A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58698A" w:rsidRPr="0058698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ท่าอากาศยานนานาชาตินาริตะ</w:t>
      </w:r>
      <w:r w:rsidR="0058698A" w:rsidRPr="005869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58698A" w:rsidRPr="0058698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จังหวัดคานากาวะ</w:t>
      </w:r>
      <w:r w:rsidR="0058698A" w:rsidRPr="005869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 – </w:t>
      </w:r>
      <w:r w:rsidR="0058698A" w:rsidRPr="0058698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เกาะเอโนชิมะ</w:t>
      </w:r>
      <w:r w:rsidR="0058698A" w:rsidRPr="005869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58698A" w:rsidRPr="0058698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ศาลเจ้าเอโนชิมะ</w:t>
      </w:r>
      <w:r w:rsidR="0058698A" w:rsidRPr="005869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58698A" w:rsidRPr="0058698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ถนนเบ็นไชเท็นนากามิเสะ</w:t>
      </w:r>
      <w:r w:rsidR="0058698A" w:rsidRPr="005869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58698A" w:rsidRPr="0058698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จังหวัดยามานาชิ</w:t>
      </w:r>
      <w:r w:rsidR="0058698A" w:rsidRPr="005869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58698A" w:rsidRPr="0058698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สวนสาธารณะโออิชิ</w:t>
      </w:r>
      <w:r w:rsidR="0058698A" w:rsidRPr="005869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(</w:t>
      </w:r>
      <w:r w:rsidR="0058698A" w:rsidRPr="0058698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ทุ่งดอกโคเคีย</w:t>
      </w:r>
      <w:r w:rsidR="0058698A" w:rsidRPr="005869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) – </w:t>
      </w:r>
    </w:p>
    <w:p w14:paraId="02809803" w14:textId="2F8117AF" w:rsidR="00740DB9" w:rsidRPr="00FC110A" w:rsidRDefault="00FF1860" w:rsidP="0058698A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>
        <w:rPr>
          <w:rFonts w:ascii="Tahoma" w:hAnsi="Tahoma" w:cs="Tahoma"/>
          <w:noProof/>
          <w:color w:val="EE0000"/>
          <w:szCs w:val="22"/>
        </w:rPr>
        <w:drawing>
          <wp:anchor distT="0" distB="0" distL="114300" distR="114300" simplePos="0" relativeHeight="254111744" behindDoc="0" locked="0" layoutInCell="1" allowOverlap="1" wp14:anchorId="48C4DC6B" wp14:editId="0676529E">
            <wp:simplePos x="0" y="0"/>
            <wp:positionH relativeFrom="margin">
              <wp:align>right</wp:align>
            </wp:positionH>
            <wp:positionV relativeFrom="paragraph">
              <wp:posOffset>263525</wp:posOffset>
            </wp:positionV>
            <wp:extent cx="6469380" cy="2994660"/>
            <wp:effectExtent l="0" t="0" r="7620" b="0"/>
            <wp:wrapSquare wrapText="bothSides"/>
            <wp:docPr id="6463114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69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  <w:tab/>
      </w:r>
      <w:r w:rsidR="0058698A" w:rsidRPr="0058698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ออนเซ็น</w:t>
      </w:r>
      <w:r w:rsidR="0058698A" w:rsidRPr="0058698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+ </w:t>
      </w:r>
      <w:r w:rsidR="0058698A" w:rsidRPr="0058698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ขาปูยักษ์</w:t>
      </w:r>
    </w:p>
    <w:p w14:paraId="5B64A95F" w14:textId="351767FF" w:rsidR="00E907AE" w:rsidRDefault="00872C39" w:rsidP="00E907AE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0</w:t>
      </w:r>
      <w:r w:rsidR="004B5B3A">
        <w:rPr>
          <w:rFonts w:ascii="Tahoma" w:hAnsi="Tahoma" w:cs="Tahoma"/>
          <w:b/>
          <w:bCs/>
          <w:szCs w:val="22"/>
        </w:rPr>
        <w:t>8</w:t>
      </w:r>
      <w:r w:rsidR="001110A2" w:rsidRPr="000F328A">
        <w:rPr>
          <w:rFonts w:ascii="Tahoma" w:hAnsi="Tahoma" w:cs="Tahoma"/>
          <w:b/>
          <w:bCs/>
          <w:szCs w:val="22"/>
          <w:lang w:val="en-GB"/>
        </w:rPr>
        <w:t>.</w:t>
      </w:r>
      <w:r w:rsidR="004B5B3A">
        <w:rPr>
          <w:rFonts w:ascii="Tahoma" w:hAnsi="Tahoma" w:cs="Tahoma"/>
          <w:b/>
          <w:bCs/>
          <w:szCs w:val="22"/>
          <w:lang w:val="en-GB"/>
        </w:rPr>
        <w:t>00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3C0347" w:rsidRPr="00CD5814">
        <w:rPr>
          <w:rFonts w:ascii="Tahoma" w:hAnsi="Tahoma" w:cs="Tahoma"/>
          <w:szCs w:val="22"/>
          <w:cs/>
        </w:rPr>
        <w:t xml:space="preserve">เดินทางถึง </w:t>
      </w:r>
      <w:r w:rsidR="003C0347" w:rsidRPr="00653890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</w:t>
      </w:r>
      <w:r w:rsidR="003C0347" w:rsidRPr="00653890">
        <w:rPr>
          <w:rFonts w:ascii="Tahoma" w:hAnsi="Tahoma" w:cs="Tahoma"/>
          <w:b/>
          <w:bCs/>
          <w:color w:val="0000FF"/>
          <w:szCs w:val="22"/>
          <w:cs/>
        </w:rPr>
        <w:t>นาริตะ ประเทศญี่ปุ่น</w:t>
      </w:r>
      <w:r w:rsidR="003C0347" w:rsidRPr="00CD5814">
        <w:rPr>
          <w:rFonts w:ascii="Tahoma" w:hAnsi="Tahoma" w:cs="Tahoma"/>
          <w:color w:val="0000FF"/>
          <w:szCs w:val="22"/>
          <w:cs/>
        </w:rPr>
        <w:t xml:space="preserve"> </w:t>
      </w:r>
      <w:r w:rsidR="003C0347" w:rsidRPr="00CD5814">
        <w:rPr>
          <w:rFonts w:ascii="Tahoma" w:hAnsi="Tahoma" w:cs="Tahoma"/>
          <w:szCs w:val="22"/>
          <w:cs/>
        </w:rPr>
        <w:t xml:space="preserve">นำท่านผ่านขั้นตอนการตรวจคนเข้าเมืองและศุลกากร เรียบร้อยแล้ว </w:t>
      </w:r>
      <w:r w:rsidR="003C0347" w:rsidRPr="00CD5814">
        <w:rPr>
          <w:rFonts w:ascii="Tahoma" w:hAnsi="Tahoma" w:cs="Tahoma"/>
          <w:b/>
          <w:bCs/>
          <w:szCs w:val="22"/>
          <w:cs/>
        </w:rPr>
        <w:t>(</w:t>
      </w:r>
      <w:r w:rsidR="003C0347" w:rsidRPr="00CD5814"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3C0347" w:rsidRPr="00CD5814"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3C0347" w:rsidRPr="00CD5814"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4365E4C4" w14:textId="0F64F504" w:rsidR="0058698A" w:rsidRDefault="0058698A" w:rsidP="00FF1860">
      <w:pPr>
        <w:tabs>
          <w:tab w:val="left" w:pos="2442"/>
        </w:tabs>
        <w:spacing w:after="80"/>
        <w:ind w:left="1440" w:hanging="22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 xml:space="preserve">จากนั้นนำท่านสู่ </w:t>
      </w:r>
      <w:r w:rsidRPr="00A85205">
        <w:rPr>
          <w:rFonts w:ascii="Tahoma" w:hAnsi="Tahoma" w:cs="Tahoma" w:hint="cs"/>
          <w:b/>
          <w:bCs/>
          <w:color w:val="0000FF"/>
          <w:szCs w:val="22"/>
          <w:cs/>
        </w:rPr>
        <w:t>จังหวัดคานางาวะ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(</w:t>
      </w:r>
      <w:r w:rsidRPr="00A85205">
        <w:rPr>
          <w:rFonts w:ascii="Tahoma" w:hAnsi="Tahoma" w:cs="Tahoma"/>
          <w:b/>
          <w:bCs/>
          <w:color w:val="0000FF"/>
          <w:szCs w:val="22"/>
        </w:rPr>
        <w:t>Kanagawa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) </w:t>
      </w:r>
      <w:r w:rsidRPr="00A85205">
        <w:rPr>
          <w:rFonts w:ascii="Tahoma" w:hAnsi="Tahoma" w:cs="Tahoma"/>
          <w:szCs w:val="22"/>
          <w:cs/>
        </w:rPr>
        <w:t>เป็นจังหวัดหนึ่งที่ตั้งอยู่ในภูมิภาคคันโต บนเกาะฮนชูของประเทศญี่ปุ่น จังหวัดคานางาวะเป็นจังหวัดที่มีประชากรมากเป็นอันดับสองของประเทศญี่ปุ่น</w:t>
      </w:r>
      <w:r>
        <w:rPr>
          <w:rFonts w:ascii="Tahoma" w:hAnsi="Tahoma" w:cs="Tahoma" w:hint="cs"/>
          <w:szCs w:val="22"/>
          <w:cs/>
        </w:rPr>
        <w:t xml:space="preserve"> เพื่อนำท่านสู่ </w:t>
      </w:r>
      <w:r w:rsidRPr="002F0154">
        <w:rPr>
          <w:rFonts w:ascii="Tahoma" w:hAnsi="Tahoma" w:cs="Tahoma" w:hint="cs"/>
          <w:b/>
          <w:bCs/>
          <w:color w:val="0000FF"/>
          <w:szCs w:val="22"/>
          <w:cs/>
        </w:rPr>
        <w:t>เกาะเอโนชิมะ</w:t>
      </w:r>
      <w:r w:rsidRPr="002F0154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2F0154">
        <w:rPr>
          <w:rFonts w:ascii="Tahoma" w:hAnsi="Tahoma" w:cs="Tahoma"/>
          <w:b/>
          <w:bCs/>
          <w:color w:val="0000FF"/>
          <w:szCs w:val="22"/>
        </w:rPr>
        <w:t>Enoshima Island</w:t>
      </w:r>
      <w:r w:rsidRPr="00BB0EF2">
        <w:rPr>
          <w:rFonts w:ascii="Tahoma" w:hAnsi="Tahoma" w:cs="Tahoma"/>
          <w:b/>
          <w:bCs/>
          <w:color w:val="0000FF"/>
          <w:szCs w:val="22"/>
        </w:rPr>
        <w:t xml:space="preserve">) </w:t>
      </w:r>
      <w:r w:rsidRPr="002F0154">
        <w:rPr>
          <w:rFonts w:ascii="Tahoma" w:hAnsi="Tahoma" w:cs="Tahoma"/>
          <w:color w:val="00B050"/>
          <w:szCs w:val="22"/>
          <w:lang w:val="en-GB"/>
        </w:rPr>
        <w:t>(</w:t>
      </w:r>
      <w:r w:rsidRPr="002F0154">
        <w:rPr>
          <w:rFonts w:ascii="Tahoma" w:hAnsi="Tahoma" w:cs="Tahoma" w:hint="cs"/>
          <w:color w:val="00B050"/>
          <w:szCs w:val="22"/>
          <w:cs/>
          <w:lang w:val="en-GB"/>
        </w:rPr>
        <w:t>ใช้เวลาเดินทางประมาณ</w:t>
      </w:r>
      <w:r w:rsidRPr="002F0154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color w:val="00B050"/>
          <w:szCs w:val="22"/>
          <w:cs/>
          <w:lang w:val="en-GB"/>
        </w:rPr>
        <w:t>2</w:t>
      </w:r>
      <w:r w:rsidRPr="002F0154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2F0154">
        <w:rPr>
          <w:rFonts w:ascii="Tahoma" w:hAnsi="Tahoma" w:cs="Tahoma"/>
          <w:color w:val="00B050"/>
          <w:szCs w:val="22"/>
          <w:lang w:val="en-GB"/>
        </w:rPr>
        <w:t xml:space="preserve">) </w:t>
      </w:r>
      <w:r w:rsidRPr="00231A37">
        <w:rPr>
          <w:rFonts w:ascii="Tahoma" w:hAnsi="Tahoma" w:cs="Tahoma" w:hint="cs"/>
          <w:szCs w:val="22"/>
          <w:cs/>
        </w:rPr>
        <w:t>เป็นเกาะที่มีพื้นที่เพียง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/>
          <w:szCs w:val="22"/>
        </w:rPr>
        <w:t xml:space="preserve">0.38 </w:t>
      </w:r>
      <w:r w:rsidRPr="00231A37">
        <w:rPr>
          <w:rFonts w:ascii="Tahoma" w:hAnsi="Tahoma" w:cs="Tahoma" w:hint="cs"/>
          <w:szCs w:val="22"/>
          <w:cs/>
        </w:rPr>
        <w:t>ตารางกิโลเมตร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ติดชายฝั่งโชนัน</w:t>
      </w:r>
      <w:r>
        <w:rPr>
          <w:rFonts w:ascii="Tahoma" w:hAnsi="Tahoma" w:cs="Tahoma"/>
          <w:szCs w:val="22"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อยู่ภายใต้การดูแลของเมืองฟุจิซาวะ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จังหวัดคานางาวะ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เป็นเกาะที่คนญี่ปุ่นนิยมมาเที่ยวเนื่องจากอยู่ไม่ไกลจากโตเกียวมากนัก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เกาะแห่งนี้จัดอยู่ใน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/>
          <w:szCs w:val="22"/>
        </w:rPr>
        <w:t xml:space="preserve">100 </w:t>
      </w:r>
      <w:r w:rsidRPr="00231A37">
        <w:rPr>
          <w:rFonts w:ascii="Tahoma" w:hAnsi="Tahoma" w:cs="Tahoma" w:hint="cs"/>
          <w:szCs w:val="22"/>
          <w:cs/>
        </w:rPr>
        <w:t>ภูมิทัศน์ที่สวยที่สุดในญี่ปุ่น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และเป็นสถานที่ท่องเที่ยวที่มีชื่อเสียงของญี่ปุ่น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ตั้งแต่สมัยโบราณ</w:t>
      </w:r>
    </w:p>
    <w:p w14:paraId="457A4DA1" w14:textId="5C891463" w:rsidR="0058698A" w:rsidRDefault="0058698A" w:rsidP="0058698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color w:val="EE0000"/>
          <w:szCs w:val="22"/>
        </w:rPr>
      </w:pPr>
      <w:r>
        <w:rPr>
          <w:rFonts w:ascii="Tahoma" w:hAnsi="Tahoma" w:cs="Tahoma" w:hint="cs"/>
          <w:szCs w:val="22"/>
          <w:cs/>
        </w:rPr>
        <w:t>นำท่านสู่</w:t>
      </w:r>
      <w:r w:rsidRPr="002F0154">
        <w:rPr>
          <w:rFonts w:ascii="Tahoma" w:hAnsi="Tahoma" w:cs="Tahoma"/>
          <w:szCs w:val="22"/>
        </w:rPr>
        <w:t xml:space="preserve"> </w:t>
      </w:r>
      <w:r w:rsidRPr="00744486">
        <w:rPr>
          <w:rFonts w:ascii="Tahoma" w:hAnsi="Tahoma" w:cs="Tahoma"/>
          <w:b/>
          <w:bCs/>
          <w:color w:val="0000FF"/>
          <w:szCs w:val="22"/>
          <w:cs/>
        </w:rPr>
        <w:t>ถนนเบ็นไชเท็น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744486">
        <w:rPr>
          <w:rFonts w:ascii="Tahoma" w:hAnsi="Tahoma" w:cs="Tahoma"/>
          <w:b/>
          <w:bCs/>
          <w:color w:val="0000FF"/>
          <w:szCs w:val="22"/>
          <w:cs/>
        </w:rPr>
        <w:t>นากามิเสะ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744486">
        <w:rPr>
          <w:rFonts w:ascii="Tahoma" w:hAnsi="Tahoma" w:cs="Tahoma"/>
          <w:b/>
          <w:bCs/>
          <w:color w:val="0000FF"/>
          <w:szCs w:val="22"/>
        </w:rPr>
        <w:t>(Benzaiten Nakamise Dori)</w:t>
      </w:r>
      <w:r w:rsidRPr="002F0154">
        <w:rPr>
          <w:rFonts w:ascii="Tahoma" w:hAnsi="Tahoma" w:cs="Tahoma"/>
          <w:b/>
          <w:bCs/>
          <w:szCs w:val="22"/>
        </w:rPr>
        <w:t xml:space="preserve"> </w:t>
      </w:r>
      <w:r w:rsidRPr="002F0154">
        <w:rPr>
          <w:rFonts w:ascii="Tahoma" w:hAnsi="Tahoma" w:cs="Tahoma"/>
          <w:szCs w:val="22"/>
          <w:cs/>
        </w:rPr>
        <w:t>ตั้งแต่ประตูโทริอินี้ไปจนถึงประตูโทริอิสีแดงที่หน้าประตูซุยอิงมงจะเรียงรายไปด้วยร้านอาหาร</w:t>
      </w:r>
      <w:r>
        <w:rPr>
          <w:rFonts w:ascii="Tahoma" w:hAnsi="Tahoma" w:cs="Tahoma" w:hint="cs"/>
          <w:szCs w:val="22"/>
          <w:cs/>
        </w:rPr>
        <w:t xml:space="preserve"> </w:t>
      </w:r>
      <w:r w:rsidRPr="002F0154">
        <w:rPr>
          <w:rFonts w:ascii="Tahoma" w:hAnsi="Tahoma" w:cs="Tahoma"/>
          <w:szCs w:val="22"/>
          <w:cs/>
        </w:rPr>
        <w:t>ร้านขายของที่ระลึก</w:t>
      </w:r>
      <w:r w:rsidRPr="002F0154"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และ</w:t>
      </w:r>
      <w:r w:rsidRPr="002F0154">
        <w:rPr>
          <w:rFonts w:ascii="Tahoma" w:hAnsi="Tahoma" w:cs="Tahoma"/>
          <w:szCs w:val="22"/>
          <w:cs/>
        </w:rPr>
        <w:t>เรียวกัง</w:t>
      </w:r>
      <w:r w:rsidRPr="00744486">
        <w:rPr>
          <w:rFonts w:ascii="Tahoma" w:hAnsi="Tahoma" w:cs="Tahoma"/>
          <w:szCs w:val="22"/>
          <w:cs/>
        </w:rPr>
        <w:t>เก่าแก่</w:t>
      </w:r>
      <w:r>
        <w:rPr>
          <w:rFonts w:ascii="Tahoma" w:hAnsi="Tahoma" w:cs="Tahoma" w:hint="cs"/>
          <w:szCs w:val="22"/>
          <w:cs/>
        </w:rPr>
        <w:t xml:space="preserve"> </w:t>
      </w:r>
      <w:r w:rsidRPr="00744486">
        <w:rPr>
          <w:rFonts w:ascii="Tahoma" w:hAnsi="Tahoma" w:cs="Tahoma"/>
          <w:szCs w:val="22"/>
          <w:cs/>
        </w:rPr>
        <w:t xml:space="preserve">กว่า </w:t>
      </w:r>
      <w:r w:rsidRPr="00744486">
        <w:rPr>
          <w:rFonts w:ascii="Tahoma" w:hAnsi="Tahoma" w:cs="Tahoma"/>
          <w:szCs w:val="22"/>
        </w:rPr>
        <w:t xml:space="preserve">40 </w:t>
      </w:r>
      <w:r w:rsidRPr="00744486">
        <w:rPr>
          <w:rFonts w:ascii="Tahoma" w:hAnsi="Tahoma" w:cs="Tahoma"/>
          <w:szCs w:val="22"/>
          <w:cs/>
        </w:rPr>
        <w:t>ร้าน</w:t>
      </w:r>
      <w:r w:rsidRPr="002F0154">
        <w:rPr>
          <w:rFonts w:ascii="Tahoma" w:hAnsi="Tahoma" w:cs="Tahoma"/>
          <w:szCs w:val="22"/>
        </w:rPr>
        <w:t xml:space="preserve"> </w:t>
      </w:r>
      <w:r w:rsidRPr="002F0154">
        <w:rPr>
          <w:rFonts w:ascii="Tahoma" w:hAnsi="Tahoma" w:cs="Tahoma"/>
          <w:szCs w:val="22"/>
          <w:cs/>
        </w:rPr>
        <w:t>จนถึงหน้าประตูศาลเจ้าเอโนชิมะ</w:t>
      </w:r>
      <w:r>
        <w:rPr>
          <w:rFonts w:ascii="Tahoma" w:hAnsi="Tahoma" w:cs="Tahoma" w:hint="cs"/>
          <w:szCs w:val="22"/>
          <w:cs/>
        </w:rPr>
        <w:t xml:space="preserve"> และ</w:t>
      </w:r>
      <w:r w:rsidRPr="00637AA2">
        <w:rPr>
          <w:rFonts w:ascii="Tahoma" w:hAnsi="Tahoma" w:cs="Tahoma"/>
          <w:szCs w:val="22"/>
          <w:cs/>
        </w:rPr>
        <w:t>โดดเด่นด้วยประภาคารเอโนชิมะ ซี แคนเดิล อันโด่งดัง</w:t>
      </w:r>
      <w:r>
        <w:rPr>
          <w:rFonts w:ascii="Tahoma" w:hAnsi="Tahoma" w:cs="Tahoma" w:hint="cs"/>
          <w:szCs w:val="22"/>
          <w:cs/>
        </w:rPr>
        <w:t xml:space="preserve"> </w:t>
      </w:r>
      <w:r w:rsidRPr="004846A2">
        <w:rPr>
          <w:rFonts w:ascii="Tahoma" w:hAnsi="Tahoma" w:cs="Tahoma" w:hint="cs"/>
          <w:color w:val="EE0000"/>
          <w:szCs w:val="22"/>
          <w:cs/>
        </w:rPr>
        <w:t>(</w:t>
      </w:r>
      <w:r w:rsidRPr="00E83E4D">
        <w:rPr>
          <w:rFonts w:ascii="Tahoma" w:hAnsi="Tahoma" w:cs="Tahoma" w:hint="cs"/>
          <w:color w:val="EE0000"/>
          <w:szCs w:val="22"/>
          <w:highlight w:val="yellow"/>
          <w:u w:val="single"/>
          <w:cs/>
        </w:rPr>
        <w:t>ไม่รวม</w:t>
      </w:r>
      <w:r>
        <w:rPr>
          <w:rFonts w:ascii="Tahoma" w:hAnsi="Tahoma" w:cs="Tahoma" w:hint="cs"/>
          <w:color w:val="EE0000"/>
          <w:szCs w:val="22"/>
          <w:cs/>
        </w:rPr>
        <w:t>ค่า</w:t>
      </w:r>
      <w:r w:rsidRPr="004846A2">
        <w:rPr>
          <w:rFonts w:ascii="Tahoma" w:hAnsi="Tahoma" w:cs="Tahoma" w:hint="cs"/>
          <w:color w:val="EE0000"/>
          <w:szCs w:val="22"/>
          <w:cs/>
        </w:rPr>
        <w:t xml:space="preserve">ขึ้นจุดชมวิวประมาณ </w:t>
      </w:r>
      <w:r>
        <w:rPr>
          <w:rFonts w:ascii="Tahoma" w:hAnsi="Tahoma" w:cs="Tahoma" w:hint="cs"/>
          <w:color w:val="EE0000"/>
          <w:szCs w:val="22"/>
          <w:cs/>
        </w:rPr>
        <w:t>8</w:t>
      </w:r>
      <w:r w:rsidRPr="004846A2">
        <w:rPr>
          <w:rFonts w:ascii="Tahoma" w:hAnsi="Tahoma" w:cs="Tahoma" w:hint="cs"/>
          <w:color w:val="EE0000"/>
          <w:szCs w:val="22"/>
          <w:cs/>
        </w:rPr>
        <w:t>00 เยน</w:t>
      </w:r>
      <w:r>
        <w:rPr>
          <w:rFonts w:ascii="Tahoma" w:hAnsi="Tahoma" w:cs="Tahoma" w:hint="cs"/>
          <w:color w:val="EE0000"/>
          <w:szCs w:val="22"/>
          <w:cs/>
        </w:rPr>
        <w:t>/ท่าน</w:t>
      </w:r>
      <w:r w:rsidRPr="004846A2">
        <w:rPr>
          <w:rFonts w:ascii="Tahoma" w:hAnsi="Tahoma" w:cs="Tahoma" w:hint="cs"/>
          <w:color w:val="EE0000"/>
          <w:szCs w:val="22"/>
          <w:cs/>
        </w:rPr>
        <w:t>)</w:t>
      </w:r>
    </w:p>
    <w:p w14:paraId="6498FB6A" w14:textId="3706BF9C" w:rsidR="00FF1860" w:rsidRDefault="00FF1860" w:rsidP="00FF1860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EE0000"/>
          <w:szCs w:val="22"/>
        </w:rPr>
      </w:pP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เที่ยง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ที่ยง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</w:t>
      </w:r>
      <w:r w:rsidRPr="00FA16BE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 xml:space="preserve">อัธยาศัย ณ </w:t>
      </w:r>
      <w:r w:rsidRPr="00FA16BE">
        <w:rPr>
          <w:rFonts w:ascii="Tahoma" w:hAnsi="Tahoma" w:cs="Tahoma"/>
          <w:b/>
          <w:bCs/>
          <w:color w:val="EE0000"/>
          <w:szCs w:val="22"/>
          <w:highlight w:val="yellow"/>
          <w:cs/>
        </w:rPr>
        <w:t>ถนนเบ็นไชเท็น</w:t>
      </w:r>
      <w:r w:rsidRPr="00FA16BE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 xml:space="preserve"> </w:t>
      </w:r>
      <w:r w:rsidRPr="00FA16BE">
        <w:rPr>
          <w:rFonts w:ascii="Tahoma" w:hAnsi="Tahoma" w:cs="Tahoma"/>
          <w:b/>
          <w:bCs/>
          <w:color w:val="EE0000"/>
          <w:szCs w:val="22"/>
          <w:highlight w:val="yellow"/>
          <w:cs/>
        </w:rPr>
        <w:t>นากามิเสะ</w:t>
      </w:r>
    </w:p>
    <w:p w14:paraId="55AE4FE3" w14:textId="208230F9" w:rsidR="00FF1860" w:rsidRDefault="00FF1860" w:rsidP="00FF186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</w:rPr>
        <w:lastRenderedPageBreak/>
        <w:t>นำท่าน</w:t>
      </w:r>
      <w:r w:rsidRPr="002F0154">
        <w:rPr>
          <w:rFonts w:ascii="Tahoma" w:hAnsi="Tahoma" w:cs="Tahoma"/>
          <w:szCs w:val="22"/>
          <w:cs/>
        </w:rPr>
        <w:t>สักการะ</w:t>
      </w:r>
      <w:r>
        <w:rPr>
          <w:rFonts w:ascii="Tahoma" w:hAnsi="Tahoma" w:cs="Tahoma" w:hint="cs"/>
          <w:szCs w:val="22"/>
          <w:cs/>
        </w:rPr>
        <w:t xml:space="preserve"> </w:t>
      </w:r>
      <w:r w:rsidRPr="002F0154">
        <w:rPr>
          <w:rFonts w:ascii="Tahoma" w:hAnsi="Tahoma" w:cs="Tahoma"/>
          <w:b/>
          <w:bCs/>
          <w:color w:val="0000FF"/>
          <w:szCs w:val="22"/>
          <w:cs/>
        </w:rPr>
        <w:t>ศาลเจ้าเอโนชิมะ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2F0154">
        <w:rPr>
          <w:rFonts w:ascii="Tahoma" w:hAnsi="Tahoma" w:cs="Tahoma"/>
          <w:b/>
          <w:bCs/>
          <w:color w:val="0000FF"/>
          <w:szCs w:val="22"/>
        </w:rPr>
        <w:t xml:space="preserve">(Enoshima Shrine) </w:t>
      </w:r>
      <w:r w:rsidRPr="002F0154">
        <w:rPr>
          <w:rFonts w:ascii="Tahoma" w:hAnsi="Tahoma" w:cs="Tahoma"/>
          <w:szCs w:val="22"/>
          <w:cs/>
        </w:rPr>
        <w:t xml:space="preserve">ได้รับการก่อสร้างตัวศาลในถ้ำหินด้วยพระบรมราชโองการจากสมเด็จพระจักรพรรดิคินเมย์ในปีค.ศ. </w:t>
      </w:r>
      <w:r w:rsidRPr="002F0154">
        <w:rPr>
          <w:rFonts w:ascii="Tahoma" w:hAnsi="Tahoma" w:cs="Tahoma"/>
          <w:szCs w:val="22"/>
        </w:rPr>
        <w:t xml:space="preserve">552 </w:t>
      </w:r>
      <w:r w:rsidRPr="002F0154">
        <w:rPr>
          <w:rFonts w:ascii="Tahoma" w:hAnsi="Tahoma" w:cs="Tahoma"/>
          <w:szCs w:val="22"/>
          <w:cs/>
        </w:rPr>
        <w:t xml:space="preserve">ปัจจุบันมีการเรียกรวม </w:t>
      </w:r>
      <w:r w:rsidRPr="002F0154">
        <w:rPr>
          <w:rFonts w:ascii="Tahoma" w:hAnsi="Tahoma" w:cs="Tahoma"/>
          <w:szCs w:val="22"/>
        </w:rPr>
        <w:t xml:space="preserve">3 </w:t>
      </w:r>
      <w:r w:rsidRPr="002F0154">
        <w:rPr>
          <w:rFonts w:ascii="Tahoma" w:hAnsi="Tahoma" w:cs="Tahoma"/>
          <w:szCs w:val="22"/>
          <w:cs/>
        </w:rPr>
        <w:t>ศาลซึ่งได้แก่ศาลเฮทสึมิยะ</w:t>
      </w:r>
      <w:r w:rsidRPr="002F0154">
        <w:rPr>
          <w:rFonts w:ascii="Tahoma" w:hAnsi="Tahoma" w:cs="Tahoma"/>
          <w:szCs w:val="22"/>
        </w:rPr>
        <w:t xml:space="preserve">, </w:t>
      </w:r>
      <w:r w:rsidRPr="002F0154">
        <w:rPr>
          <w:rFonts w:ascii="Tahoma" w:hAnsi="Tahoma" w:cs="Tahoma"/>
          <w:szCs w:val="22"/>
          <w:cs/>
        </w:rPr>
        <w:t>ศาลนากาทสึมิยะ</w:t>
      </w:r>
      <w:r w:rsidRPr="002F0154">
        <w:rPr>
          <w:rFonts w:ascii="Tahoma" w:hAnsi="Tahoma" w:cs="Tahoma"/>
          <w:szCs w:val="22"/>
        </w:rPr>
        <w:t xml:space="preserve">, </w:t>
      </w:r>
      <w:r w:rsidRPr="002F0154">
        <w:rPr>
          <w:rFonts w:ascii="Tahoma" w:hAnsi="Tahoma" w:cs="Tahoma"/>
          <w:szCs w:val="22"/>
          <w:cs/>
        </w:rPr>
        <w:t>ศาลโอคุทสึมิยะว่า ศาลเจ้าเอโนชิมะ จนกลายเป็นศาลเจ้าเอโนชิมะ</w:t>
      </w:r>
      <w:r>
        <w:rPr>
          <w:rFonts w:ascii="Tahoma" w:hAnsi="Tahoma" w:cs="Tahoma" w:hint="cs"/>
          <w:szCs w:val="22"/>
          <w:cs/>
        </w:rPr>
        <w:t xml:space="preserve"> </w:t>
      </w:r>
      <w:r w:rsidRPr="002F0154">
        <w:rPr>
          <w:rFonts w:ascii="Tahoma" w:hAnsi="Tahoma" w:cs="Tahoma"/>
          <w:szCs w:val="22"/>
          <w:cs/>
        </w:rPr>
        <w:t>ด้วยการเผยแผ่ของพุทธศาสนาและลัทธิชินโตในสมัยเมจิ</w:t>
      </w:r>
    </w:p>
    <w:p w14:paraId="38B2C1B8" w14:textId="7495AC95" w:rsidR="0058698A" w:rsidRDefault="00FF1860" w:rsidP="00FF186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 w:rsidRPr="00FF1860">
        <w:rPr>
          <w:rFonts w:ascii="Tahoma" w:hAnsi="Tahoma" w:cs="Tahoma" w:hint="cs"/>
          <w:szCs w:val="22"/>
          <w:cs/>
        </w:rPr>
        <w:t>จากนั้น</w:t>
      </w:r>
      <w:r w:rsidR="0058698A" w:rsidRPr="00CD5814">
        <w:rPr>
          <w:rFonts w:ascii="Tahoma" w:hAnsi="Tahoma" w:cs="Tahoma"/>
          <w:szCs w:val="22"/>
          <w:cs/>
          <w:lang w:val="en-GB"/>
        </w:rPr>
        <w:t xml:space="preserve">นำท่านเดินทางสู่ </w:t>
      </w:r>
      <w:r w:rsidR="0058698A" w:rsidRPr="00FF186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จังหวัดยามานาชิ (</w:t>
      </w:r>
      <w:r w:rsidR="0058698A" w:rsidRPr="00FF1860">
        <w:rPr>
          <w:rFonts w:ascii="Tahoma" w:hAnsi="Tahoma" w:cs="Tahoma"/>
          <w:b/>
          <w:bCs/>
          <w:color w:val="0000FF"/>
          <w:szCs w:val="22"/>
        </w:rPr>
        <w:t>Yamanashi</w:t>
      </w:r>
      <w:r w:rsidR="0058698A" w:rsidRPr="00FF186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="0058698A" w:rsidRPr="00FF1860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="0058698A" w:rsidRPr="00A9222D">
        <w:rPr>
          <w:rFonts w:ascii="Tahoma" w:hAnsi="Tahoma" w:cs="Tahoma"/>
          <w:color w:val="00B050"/>
          <w:szCs w:val="22"/>
        </w:rPr>
        <w:t>(</w:t>
      </w:r>
      <w:r w:rsidR="0058698A" w:rsidRPr="00A9222D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="0058698A" w:rsidRPr="00A9222D">
        <w:rPr>
          <w:rFonts w:ascii="Tahoma" w:hAnsi="Tahoma" w:cs="Tahoma"/>
          <w:color w:val="00B050"/>
          <w:szCs w:val="22"/>
        </w:rPr>
        <w:t xml:space="preserve"> 2.30 </w:t>
      </w:r>
      <w:r w:rsidR="0058698A" w:rsidRPr="00A9222D">
        <w:rPr>
          <w:rFonts w:ascii="Tahoma" w:hAnsi="Tahoma" w:cs="Tahoma" w:hint="cs"/>
          <w:color w:val="00B050"/>
          <w:szCs w:val="22"/>
          <w:cs/>
        </w:rPr>
        <w:t>ชั่วโมง</w:t>
      </w:r>
      <w:r w:rsidR="0058698A" w:rsidRPr="00A9222D">
        <w:rPr>
          <w:rFonts w:ascii="Tahoma" w:hAnsi="Tahoma" w:cs="Tahoma"/>
          <w:color w:val="00B050"/>
          <w:szCs w:val="22"/>
          <w:cs/>
        </w:rPr>
        <w:t>)</w:t>
      </w:r>
      <w:r w:rsidR="0058698A">
        <w:rPr>
          <w:rFonts w:ascii="Tahoma" w:hAnsi="Tahoma" w:cs="Tahoma" w:hint="cs"/>
          <w:szCs w:val="22"/>
          <w:cs/>
        </w:rPr>
        <w:t xml:space="preserve"> </w:t>
      </w:r>
      <w:r w:rsidR="0058698A" w:rsidRPr="00714A0B">
        <w:rPr>
          <w:rFonts w:ascii="Tahoma" w:hAnsi="Tahoma" w:cs="Tahoma"/>
          <w:szCs w:val="22"/>
          <w:cs/>
          <w:lang w:val="en-GB"/>
        </w:rPr>
        <w:t>เป็นจังหวัดที่ตั้งอยู่ในภูมิภาคชูบุของญี่ปุ่น เป็นที่รู้จักจากทัศนียภาพทางธรรมชาติที่สวยงาม รวมถึงภูเขาไฟฟูจิอันโดดเด่น ซึ่งตั้งอยู่บนพรมแดนระหว่างจังหวัดยามานาชิ และชิซูโอกะ</w:t>
      </w:r>
    </w:p>
    <w:p w14:paraId="140DCEA7" w14:textId="0590342F" w:rsidR="002B0EEB" w:rsidRPr="00C00912" w:rsidRDefault="00FF1860" w:rsidP="00FF1860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anchor distT="0" distB="0" distL="114300" distR="114300" simplePos="0" relativeHeight="254113792" behindDoc="0" locked="0" layoutInCell="1" allowOverlap="1" wp14:anchorId="04BF505D" wp14:editId="614CFD09">
            <wp:simplePos x="0" y="0"/>
            <wp:positionH relativeFrom="margin">
              <wp:align>right</wp:align>
            </wp:positionH>
            <wp:positionV relativeFrom="paragraph">
              <wp:posOffset>1040130</wp:posOffset>
            </wp:positionV>
            <wp:extent cx="6477000" cy="2997835"/>
            <wp:effectExtent l="0" t="0" r="0" b="0"/>
            <wp:wrapSquare wrapText="bothSides"/>
            <wp:docPr id="2022036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EEB">
        <w:rPr>
          <w:rFonts w:ascii="Tahoma" w:hAnsi="Tahoma" w:cs="Tahoma"/>
          <w:szCs w:val="22"/>
          <w:cs/>
          <w:lang w:val="en-GB"/>
        </w:rPr>
        <w:tab/>
      </w:r>
      <w:r w:rsidRPr="00881796">
        <w:rPr>
          <w:rFonts w:ascii="Tahoma" w:hAnsi="Tahoma" w:cs="Tahoma" w:hint="cs"/>
          <w:szCs w:val="22"/>
          <w:cs/>
          <w:lang w:val="en-GB"/>
        </w:rPr>
        <w:t>นำท่าน</w:t>
      </w:r>
      <w:r>
        <w:rPr>
          <w:rFonts w:ascii="Tahoma" w:hAnsi="Tahoma" w:cs="Tahoma" w:hint="cs"/>
          <w:szCs w:val="22"/>
          <w:cs/>
          <w:lang w:val="en-GB"/>
        </w:rPr>
        <w:t>ชม</w:t>
      </w:r>
      <w:r w:rsidRPr="00881796">
        <w:rPr>
          <w:rFonts w:ascii="Tahoma" w:hAnsi="Tahoma" w:cs="Tahoma"/>
          <w:szCs w:val="22"/>
          <w:cs/>
          <w:lang w:val="en-GB"/>
        </w:rPr>
        <w:t xml:space="preserve"> </w:t>
      </w:r>
      <w:r w:rsidRPr="001A4F09">
        <w:rPr>
          <w:rFonts w:ascii="Tahoma" w:eastAsia="Times New Roman" w:hAnsi="Tahoma" w:cs="Tahoma"/>
          <w:b/>
          <w:bCs/>
          <w:color w:val="0000FF"/>
          <w:szCs w:val="22"/>
          <w:cs/>
          <w:lang w:eastAsia="en-US"/>
        </w:rPr>
        <w:t>โออิชิพาร์ค (</w:t>
      </w:r>
      <w:r w:rsidRPr="001A4F09">
        <w:rPr>
          <w:rFonts w:ascii="Tahoma" w:eastAsia="Times New Roman" w:hAnsi="Tahoma" w:cs="Tahoma"/>
          <w:b/>
          <w:bCs/>
          <w:color w:val="0000FF"/>
          <w:szCs w:val="22"/>
          <w:lang w:eastAsia="en-US"/>
        </w:rPr>
        <w:t>Oishi Park)</w:t>
      </w:r>
      <w:r w:rsidRPr="001A4F09">
        <w:rPr>
          <w:rFonts w:ascii="Tahoma" w:hAnsi="Tahoma" w:cs="Tahoma"/>
          <w:color w:val="00B050"/>
          <w:szCs w:val="22"/>
          <w:lang w:val="en-GB"/>
        </w:rPr>
        <w:t xml:space="preserve"> </w:t>
      </w:r>
      <w:r w:rsidRPr="001A4F09">
        <w:rPr>
          <w:rFonts w:ascii="Tahoma" w:eastAsia="Times New Roman" w:hAnsi="Tahoma" w:cs="Tahoma"/>
          <w:szCs w:val="22"/>
          <w:cs/>
          <w:lang w:eastAsia="en-US"/>
        </w:rPr>
        <w:t>สวนสาธารณะริมทะเลสาบคาวากูจิโกะ จุดชมวิวยอดฮิตของภูเขาไฟฟูจิ ซึ่งในฤดูใบไม</w:t>
      </w:r>
      <w:r>
        <w:rPr>
          <w:rFonts w:ascii="Tahoma" w:eastAsia="Times New Roman" w:hAnsi="Tahoma" w:cs="Tahoma" w:hint="cs"/>
          <w:szCs w:val="22"/>
          <w:cs/>
          <w:lang w:eastAsia="en-US"/>
        </w:rPr>
        <w:t>้</w:t>
      </w:r>
      <w:r w:rsidRPr="001A4F09">
        <w:rPr>
          <w:rFonts w:ascii="Tahoma" w:eastAsia="Times New Roman" w:hAnsi="Tahoma" w:cs="Tahoma"/>
          <w:szCs w:val="22"/>
          <w:cs/>
          <w:lang w:eastAsia="en-US"/>
        </w:rPr>
        <w:t>เปลี่ยนสีนั้น สามารถชื่น</w:t>
      </w:r>
      <w:r w:rsidRPr="00E44059">
        <w:rPr>
          <w:rFonts w:ascii="Tahoma" w:eastAsia="Times New Roman" w:hAnsi="Tahoma" w:cs="Tahoma"/>
          <w:szCs w:val="22"/>
          <w:cs/>
          <w:lang w:eastAsia="en-US"/>
        </w:rPr>
        <w:t>ชมความงามของ</w:t>
      </w:r>
      <w:r w:rsidRPr="00F176BE">
        <w:rPr>
          <w:rFonts w:ascii="Tahoma" w:eastAsia="Times New Roman" w:hAnsi="Tahoma" w:cs="Tahoma"/>
          <w:b/>
          <w:bCs/>
          <w:szCs w:val="22"/>
          <w:cs/>
          <w:lang w:eastAsia="en-US"/>
        </w:rPr>
        <w:t>ทุ่ง</w:t>
      </w:r>
      <w:r w:rsidRPr="00F176BE">
        <w:rPr>
          <w:rFonts w:ascii="Tahoma" w:eastAsia="Times New Roman" w:hAnsi="Tahoma" w:cs="Tahoma" w:hint="cs"/>
          <w:b/>
          <w:bCs/>
          <w:szCs w:val="22"/>
          <w:cs/>
          <w:lang w:eastAsia="en-US"/>
        </w:rPr>
        <w:t>ดอกโคเคีย</w:t>
      </w:r>
      <w:r w:rsidRPr="00F176BE">
        <w:rPr>
          <w:rFonts w:ascii="Tahoma" w:eastAsia="Times New Roman" w:hAnsi="Tahoma" w:cs="Tahoma"/>
          <w:szCs w:val="22"/>
          <w:cs/>
          <w:lang w:eastAsia="en-US"/>
        </w:rPr>
        <w:t xml:space="preserve"> </w:t>
      </w:r>
      <w:r w:rsidRPr="001A4F09">
        <w:rPr>
          <w:rFonts w:ascii="Tahoma" w:eastAsia="Times New Roman" w:hAnsi="Tahoma" w:cs="Tahoma"/>
          <w:szCs w:val="22"/>
          <w:cs/>
          <w:lang w:eastAsia="en-US"/>
        </w:rPr>
        <w:t xml:space="preserve">สีแดงสด </w:t>
      </w:r>
      <w:r w:rsidRPr="00E44059">
        <w:rPr>
          <w:rFonts w:ascii="Tahoma" w:eastAsia="Times New Roman" w:hAnsi="Tahoma" w:cs="Tahoma"/>
          <w:szCs w:val="22"/>
          <w:cs/>
          <w:lang w:eastAsia="en-US"/>
        </w:rPr>
        <w:t xml:space="preserve">(บานเต็มที่ในเดือน ต.ค.-พ.ย.) </w:t>
      </w:r>
      <w:r w:rsidRPr="001A4F09">
        <w:rPr>
          <w:rFonts w:ascii="Tahoma" w:eastAsia="Times New Roman" w:hAnsi="Tahoma" w:cs="Tahoma"/>
          <w:szCs w:val="22"/>
          <w:cs/>
          <w:lang w:eastAsia="en-US"/>
        </w:rPr>
        <w:t xml:space="preserve">และมีดอกไม่ชนิดอื่น ๆ อีกกว่า </w:t>
      </w:r>
      <w:r w:rsidRPr="001A4F09">
        <w:rPr>
          <w:rFonts w:ascii="Tahoma" w:eastAsia="Times New Roman" w:hAnsi="Tahoma" w:cs="Tahoma"/>
          <w:szCs w:val="22"/>
          <w:lang w:eastAsia="en-US"/>
        </w:rPr>
        <w:t xml:space="preserve">90 </w:t>
      </w:r>
      <w:r w:rsidRPr="001A4F09">
        <w:rPr>
          <w:rFonts w:ascii="Tahoma" w:eastAsia="Times New Roman" w:hAnsi="Tahoma" w:cs="Tahoma"/>
          <w:szCs w:val="22"/>
          <w:cs/>
          <w:lang w:eastAsia="en-US"/>
        </w:rPr>
        <w:t xml:space="preserve">ชนิด โดยมีภูเขาไฟฟูจิเป็นฉากหลัง สามารถถ่ายภาพดอกไม้หลากสีสันโดยมีภูเขาไฟฟูจิเป็นพื้นหลัง ให้ท่านเดินชมพร้อมเก็บภาพความประทับใจไปตามถนนดอกไม้ </w:t>
      </w:r>
      <w:r w:rsidRPr="00E44059">
        <w:rPr>
          <w:rFonts w:ascii="Tahoma" w:eastAsia="Times New Roman" w:hAnsi="Tahoma" w:cs="Tahoma"/>
          <w:color w:val="FF0000"/>
          <w:sz w:val="20"/>
          <w:szCs w:val="20"/>
          <w:cs/>
          <w:lang w:eastAsia="en-US"/>
        </w:rPr>
        <w:t>(**ขึ้นอยู่กับสภาพอากาศ</w:t>
      </w:r>
      <w:r w:rsidRPr="00E44059">
        <w:rPr>
          <w:rFonts w:ascii="Tahoma" w:eastAsia="Times New Roman" w:hAnsi="Tahoma" w:cs="Tahoma" w:hint="cs"/>
          <w:color w:val="FF0000"/>
          <w:sz w:val="20"/>
          <w:szCs w:val="20"/>
          <w:cs/>
          <w:lang w:eastAsia="en-US"/>
        </w:rPr>
        <w:t>**</w:t>
      </w:r>
      <w:r w:rsidRPr="00E44059">
        <w:rPr>
          <w:rFonts w:ascii="Tahoma" w:eastAsia="Times New Roman" w:hAnsi="Tahoma" w:cs="Tahoma"/>
          <w:color w:val="FF0000"/>
          <w:sz w:val="20"/>
          <w:szCs w:val="20"/>
          <w:cs/>
          <w:lang w:eastAsia="en-US"/>
        </w:rPr>
        <w:t>)</w:t>
      </w:r>
    </w:p>
    <w:p w14:paraId="4D927985" w14:textId="458D604C" w:rsidR="002B0EEB" w:rsidRPr="00787A66" w:rsidRDefault="002B0EEB" w:rsidP="002B0EE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872C39">
        <w:rPr>
          <w:rFonts w:ascii="Tahoma" w:hAnsi="Tahoma" w:cs="Tahoma"/>
          <w:b/>
          <w:bCs/>
          <w:color w:val="000000" w:themeColor="text1"/>
          <w:szCs w:val="22"/>
          <w:cs/>
        </w:rPr>
        <w:t>พักที่</w:t>
      </w:r>
      <w:r w:rsidRPr="00872C39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C60471">
        <w:rPr>
          <w:rFonts w:ascii="Tahoma" w:hAnsi="Tahoma" w:cs="Tahoma"/>
          <w:b/>
          <w:bCs/>
          <w:color w:val="000000" w:themeColor="text1"/>
          <w:sz w:val="20"/>
          <w:szCs w:val="20"/>
          <w:cs/>
        </w:rPr>
        <w:tab/>
      </w:r>
      <w:r w:rsidRPr="00872C39">
        <w:rPr>
          <w:rFonts w:ascii="Tahoma" w:hAnsi="Tahoma" w:cs="Tahoma"/>
          <w:b/>
          <w:bCs/>
          <w:color w:val="000000" w:themeColor="text1"/>
          <w:szCs w:val="22"/>
        </w:rPr>
        <w:t>YUKARI NO MORI, YAMANAKAKO</w:t>
      </w:r>
      <w:r w:rsidRPr="00C60471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9746EA">
        <w:rPr>
          <w:rFonts w:ascii="Tahoma" w:hAnsi="Tahoma" w:cs="Tahoma"/>
          <w:b/>
          <w:bCs/>
          <w:color w:val="000000" w:themeColor="text1"/>
          <w:szCs w:val="22"/>
          <w:cs/>
        </w:rPr>
        <w:t>หรือระดับเดียวกัน</w:t>
      </w:r>
    </w:p>
    <w:p w14:paraId="074CB97D" w14:textId="18542380" w:rsidR="002B0EEB" w:rsidRPr="00787A66" w:rsidRDefault="002B0EEB" w:rsidP="002B0EEB">
      <w:pPr>
        <w:tabs>
          <w:tab w:val="left" w:pos="3276"/>
        </w:tabs>
        <w:spacing w:after="0" w:line="240" w:lineRule="auto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CD5814">
        <w:rPr>
          <w:rFonts w:ascii="Tahoma" w:hAnsi="Tahoma" w:cs="Tahoma"/>
          <w:b/>
          <w:bCs/>
          <w:noProof/>
          <w:szCs w:val="22"/>
          <w:highlight w:val="yellow"/>
          <w:lang w:eastAsia="en-US"/>
        </w:rPr>
        <w:drawing>
          <wp:anchor distT="0" distB="0" distL="114300" distR="114300" simplePos="0" relativeHeight="254091264" behindDoc="1" locked="0" layoutInCell="1" allowOverlap="1" wp14:anchorId="52D13995" wp14:editId="575D0716">
            <wp:simplePos x="0" y="0"/>
            <wp:positionH relativeFrom="column">
              <wp:posOffset>6152515</wp:posOffset>
            </wp:positionH>
            <wp:positionV relativeFrom="paragraph">
              <wp:posOffset>1905</wp:posOffset>
            </wp:positionV>
            <wp:extent cx="394970" cy="234950"/>
            <wp:effectExtent l="0" t="0" r="5080" b="0"/>
            <wp:wrapSquare wrapText="bothSides"/>
            <wp:docPr id="1555077030" name="Picture 1555077030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3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814">
        <w:rPr>
          <w:rFonts w:ascii="Tahoma" w:hAnsi="Tahoma" w:cs="Tahoma"/>
          <w:b/>
          <w:bCs/>
          <w:szCs w:val="22"/>
          <w:cs/>
        </w:rPr>
        <w:t xml:space="preserve">ค่ำ        </w:t>
      </w:r>
      <w:r w:rsidRPr="00CD5814"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F1860">
        <w:rPr>
          <w:rFonts w:ascii="Tahoma" w:hAnsi="Tahoma" w:cs="Tahoma" w:hint="cs"/>
          <w:b/>
          <w:bCs/>
          <w:szCs w:val="22"/>
          <w:highlight w:val="yellow"/>
          <w:cs/>
        </w:rPr>
        <w:t>1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  <w:r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Pr="00CD5814">
        <w:rPr>
          <w:rFonts w:ascii="Tahoma" w:hAnsi="Tahoma" w:cs="Tahoma"/>
          <w:b/>
          <w:bCs/>
          <w:color w:val="FF0000"/>
          <w:szCs w:val="22"/>
          <w:cs/>
        </w:rPr>
        <w:t>พิเศษ!! อิ่มอร่อยกับ บุฟเฟ่ต์ขาปู</w:t>
      </w:r>
      <w:r w:rsidRPr="00CD5814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599D1ADB" w14:textId="5A80A812" w:rsidR="006242A0" w:rsidRDefault="00FF1860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0066FF"/>
          <w:sz w:val="20"/>
          <w:szCs w:val="20"/>
          <w:lang w:eastAsia="en-US"/>
        </w:rPr>
        <w:drawing>
          <wp:anchor distT="0" distB="0" distL="114300" distR="114300" simplePos="0" relativeHeight="254090240" behindDoc="0" locked="0" layoutInCell="1" allowOverlap="1" wp14:anchorId="36077E7D" wp14:editId="14BC9AE7">
            <wp:simplePos x="0" y="0"/>
            <wp:positionH relativeFrom="margin">
              <wp:align>left</wp:align>
            </wp:positionH>
            <wp:positionV relativeFrom="paragraph">
              <wp:posOffset>414020</wp:posOffset>
            </wp:positionV>
            <wp:extent cx="6443980" cy="2760345"/>
            <wp:effectExtent l="0" t="0" r="0" b="1905"/>
            <wp:wrapSquare wrapText="bothSides"/>
            <wp:docPr id="371837158" name="Picture 371837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EEB" w:rsidRPr="00362D73">
        <w:rPr>
          <w:rFonts w:ascii="Tahoma" w:hAnsi="Tahoma" w:cs="Tahoma"/>
          <w:b/>
          <w:bCs/>
          <w:color w:val="0066FF"/>
          <w:szCs w:val="22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6F23615E" w14:textId="789447AB" w:rsidR="00FF1860" w:rsidRPr="00FF1860" w:rsidRDefault="0020628E" w:rsidP="00FF1860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FF1860" w:rsidRPr="00FF1860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จังหวัดยามานาชิ</w:t>
      </w:r>
      <w:r w:rsidR="00FF1860" w:rsidRPr="00FF1860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FF1860" w:rsidRPr="00FF1860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นั่งกระเช้าคาชิ</w:t>
      </w:r>
      <w:r w:rsidR="00FF1860" w:rsidRPr="00FF1860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FF1860" w:rsidRPr="00FF1860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คาชิ</w:t>
      </w:r>
      <w:r w:rsidR="00FF1860" w:rsidRPr="00FF1860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FF1860" w:rsidRPr="00FF1860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พิธีชงชาญี่ปุ่น</w:t>
      </w:r>
      <w:r w:rsidR="00FF1860" w:rsidRPr="00FF1860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FF1860" w:rsidRPr="00FF1860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จุดชมวิวทะเลสาบคาวากูจิโกะ</w:t>
      </w:r>
      <w:r w:rsidR="00FF1860" w:rsidRPr="00FF1860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FF1860" w:rsidRPr="00FF1860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หรือ</w:t>
      </w:r>
      <w:r w:rsidR="00FF1860" w:rsidRPr="00FF1860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FF1860" w:rsidRPr="00FF1860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อุโมงค์ใบเมเปิ้ล</w:t>
      </w:r>
      <w:r w:rsidR="00FF1860" w:rsidRPr="00FF1860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(</w:t>
      </w:r>
      <w:r w:rsidR="00FF1860" w:rsidRPr="00FF1860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ขึ้นอยู่กับฤดูกาล</w:t>
      </w:r>
      <w:r w:rsidR="00FF1860" w:rsidRPr="00FF1860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) – </w:t>
      </w:r>
      <w:r w:rsidR="00FF1860" w:rsidRPr="00FF1860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กรุงโตเกียว</w:t>
      </w:r>
      <w:r w:rsidR="00FF1860" w:rsidRPr="00FF1860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FF1860" w:rsidRPr="00FF1860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ชมแมวยักษ์</w:t>
      </w:r>
      <w:r w:rsidR="00FF1860" w:rsidRPr="00FF1860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3 </w:t>
      </w:r>
      <w:r w:rsidR="00FF1860" w:rsidRPr="00FF1860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มิติ</w:t>
      </w:r>
      <w:r w:rsidR="00FF1860" w:rsidRPr="00FF1860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FF1860" w:rsidRPr="00FF1860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พร้อมช้อปปิ้ง</w:t>
      </w:r>
      <w:r w:rsidR="00FF1860" w:rsidRPr="00FF1860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</w:p>
    <w:p w14:paraId="2A07E56C" w14:textId="019C0BC1" w:rsidR="0020628E" w:rsidRPr="00F01950" w:rsidRDefault="00465925" w:rsidP="00FF1860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>
        <w:rPr>
          <w:rFonts w:ascii="Tahoma" w:hAnsi="Tahoma" w:cs="Tahoma"/>
          <w:noProof/>
          <w:szCs w:val="22"/>
          <w:shd w:val="clear" w:color="auto" w:fill="FFFFFF"/>
          <w:cs/>
        </w:rPr>
        <w:drawing>
          <wp:anchor distT="0" distB="0" distL="114300" distR="114300" simplePos="0" relativeHeight="254117888" behindDoc="0" locked="0" layoutInCell="1" allowOverlap="1" wp14:anchorId="06D2865C" wp14:editId="5A7B98E5">
            <wp:simplePos x="0" y="0"/>
            <wp:positionH relativeFrom="margin">
              <wp:align>right</wp:align>
            </wp:positionH>
            <wp:positionV relativeFrom="paragraph">
              <wp:posOffset>268605</wp:posOffset>
            </wp:positionV>
            <wp:extent cx="6471285" cy="2861945"/>
            <wp:effectExtent l="0" t="0" r="571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1860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FF1860" w:rsidRPr="00FF1860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ย่านชินจูกุ</w:t>
      </w:r>
      <w:r w:rsidR="00FF1860" w:rsidRPr="00FF1860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FF1860" w:rsidRPr="00FF1860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เมืองนาริตะ</w:t>
      </w:r>
    </w:p>
    <w:p w14:paraId="72FE684B" w14:textId="64CA7A2D" w:rsidR="0020628E" w:rsidRDefault="0020628E" w:rsidP="0020628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F1860">
        <w:rPr>
          <w:rFonts w:ascii="Tahoma" w:hAnsi="Tahoma" w:cs="Tahoma" w:hint="cs"/>
          <w:b/>
          <w:bCs/>
          <w:szCs w:val="22"/>
          <w:highlight w:val="yellow"/>
          <w:cs/>
        </w:rPr>
        <w:t>2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660A4EEF" w14:textId="4112E930" w:rsidR="0051564A" w:rsidRDefault="00FF1860" w:rsidP="0051564A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 w:rsidRPr="00563896">
        <w:rPr>
          <w:rFonts w:ascii="Tahoma" w:hAnsi="Tahoma" w:cs="Tahoma"/>
          <w:szCs w:val="22"/>
          <w:cs/>
        </w:rPr>
        <w:t>นำท่าน</w:t>
      </w:r>
      <w:r>
        <w:rPr>
          <w:rFonts w:ascii="Tahoma" w:hAnsi="Tahoma" w:cs="Tahoma" w:hint="cs"/>
          <w:b/>
          <w:bCs/>
          <w:color w:val="ED7D31" w:themeColor="accent2"/>
          <w:szCs w:val="22"/>
          <w:cs/>
        </w:rPr>
        <w:t xml:space="preserve"> </w:t>
      </w:r>
      <w:r w:rsidRPr="00805A88">
        <w:rPr>
          <w:rFonts w:ascii="Tahoma" w:hAnsi="Tahoma" w:cs="Tahoma" w:hint="cs"/>
          <w:b/>
          <w:bCs/>
          <w:color w:val="0000FF"/>
          <w:szCs w:val="22"/>
          <w:cs/>
        </w:rPr>
        <w:t>นั่ง</w:t>
      </w:r>
      <w:r w:rsidRPr="00805A88">
        <w:rPr>
          <w:rFonts w:ascii="Tahoma" w:hAnsi="Tahoma" w:cs="Tahoma"/>
          <w:b/>
          <w:bCs/>
          <w:color w:val="0000FF"/>
          <w:szCs w:val="22"/>
          <w:cs/>
        </w:rPr>
        <w:t xml:space="preserve">กระเช้าลอยฟ้า คาชิ คาชิ </w:t>
      </w:r>
      <w:r w:rsidRPr="00805A88">
        <w:rPr>
          <w:rFonts w:ascii="Tahoma" w:hAnsi="Tahoma" w:cs="Tahoma" w:hint="cs"/>
          <w:b/>
          <w:bCs/>
          <w:color w:val="0000FF"/>
          <w:szCs w:val="22"/>
          <w:cs/>
        </w:rPr>
        <w:t>(</w:t>
      </w:r>
      <w:r w:rsidRPr="00805A88">
        <w:rPr>
          <w:rFonts w:ascii="Tahoma" w:hAnsi="Tahoma" w:cs="Tahoma"/>
          <w:b/>
          <w:bCs/>
          <w:color w:val="0000FF"/>
          <w:szCs w:val="22"/>
        </w:rPr>
        <w:t>KACHI KACHI ROPEWAY</w:t>
      </w:r>
      <w:r w:rsidRPr="00805A88">
        <w:rPr>
          <w:rFonts w:ascii="Tahoma" w:hAnsi="Tahoma" w:cs="Tahoma" w:hint="cs"/>
          <w:b/>
          <w:bCs/>
          <w:color w:val="0000FF"/>
          <w:szCs w:val="22"/>
          <w:cs/>
        </w:rPr>
        <w:t xml:space="preserve">) </w:t>
      </w:r>
      <w:r w:rsidRPr="00CE5DDB">
        <w:rPr>
          <w:rFonts w:ascii="Tahoma" w:hAnsi="Tahoma" w:cs="Tahoma"/>
          <w:color w:val="00B050"/>
          <w:szCs w:val="22"/>
          <w:lang w:val="en-GB"/>
        </w:rPr>
        <w:t>(</w:t>
      </w:r>
      <w:r w:rsidRPr="00CE5DDB">
        <w:rPr>
          <w:rFonts w:ascii="Tahoma" w:hAnsi="Tahoma" w:cs="Tahoma" w:hint="cs"/>
          <w:color w:val="00B050"/>
          <w:szCs w:val="22"/>
          <w:cs/>
          <w:lang w:val="en-GB"/>
        </w:rPr>
        <w:t>ใช้เวลาเดินทางประมาณ</w:t>
      </w:r>
      <w:r w:rsidRPr="00CE5DDB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>
        <w:rPr>
          <w:rFonts w:ascii="Tahoma" w:hAnsi="Tahoma" w:cs="Tahoma"/>
          <w:color w:val="00B050"/>
          <w:szCs w:val="22"/>
          <w:lang w:val="en-GB"/>
        </w:rPr>
        <w:t>30</w:t>
      </w:r>
      <w:r w:rsidRPr="00CE5DDB">
        <w:rPr>
          <w:rFonts w:ascii="Tahoma" w:hAnsi="Tahoma" w:cs="Tahoma"/>
          <w:color w:val="00B050"/>
          <w:szCs w:val="22"/>
          <w:lang w:val="en-GB"/>
        </w:rPr>
        <w:t xml:space="preserve"> </w:t>
      </w:r>
      <w:r>
        <w:rPr>
          <w:rFonts w:ascii="Tahoma" w:hAnsi="Tahoma" w:cs="Tahoma" w:hint="cs"/>
          <w:color w:val="00B050"/>
          <w:szCs w:val="22"/>
          <w:cs/>
          <w:lang w:val="en-GB"/>
        </w:rPr>
        <w:t>นาที</w:t>
      </w:r>
      <w:r w:rsidRPr="00CE5DDB">
        <w:rPr>
          <w:rFonts w:ascii="Tahoma" w:hAnsi="Tahoma" w:cs="Tahoma"/>
          <w:color w:val="00B050"/>
          <w:szCs w:val="22"/>
          <w:cs/>
          <w:lang w:val="en-GB"/>
        </w:rPr>
        <w:t>)</w:t>
      </w:r>
      <w:r w:rsidRPr="00CE5DDB">
        <w:rPr>
          <w:rFonts w:ascii="Tahoma" w:hAnsi="Tahoma" w:cs="Tahoma" w:hint="cs"/>
          <w:b/>
          <w:bCs/>
          <w:color w:val="ED7D31" w:themeColor="accent2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กระเช้าที่</w:t>
      </w:r>
      <w:r>
        <w:rPr>
          <w:rFonts w:ascii="Tahoma" w:hAnsi="Tahoma" w:cs="Tahoma"/>
          <w:noProof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 xml:space="preserve">จะพาไปบนยอดเขา </w:t>
      </w:r>
      <w:r>
        <w:rPr>
          <w:rFonts w:ascii="Tahoma" w:hAnsi="Tahoma" w:cs="Tahoma"/>
          <w:szCs w:val="22"/>
        </w:rPr>
        <w:t xml:space="preserve">Mitsutoge </w:t>
      </w:r>
      <w:r>
        <w:rPr>
          <w:rFonts w:ascii="Tahoma" w:hAnsi="Tahoma" w:cs="Tahoma" w:hint="cs"/>
          <w:szCs w:val="22"/>
          <w:cs/>
        </w:rPr>
        <w:t xml:space="preserve">เพื่อชมความสวยงามของทะเลสาบคาวากูจิโกะจากมุมสูงเปิดให้บริการทุกวันตลอดทั้งปี </w:t>
      </w:r>
      <w:r w:rsidRPr="00465925"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cs/>
        </w:rPr>
        <w:t>(</w:t>
      </w:r>
      <w:r w:rsidR="00465925" w:rsidRPr="00465925"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cs/>
        </w:rPr>
        <w:t>กรณีวันเดินทางไม่สามารถนั่งกระเช้าได้ คืนเงินท่านละ</w:t>
      </w:r>
      <w:r w:rsidRPr="00465925"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cs/>
        </w:rPr>
        <w:t xml:space="preserve"> 1</w:t>
      </w:r>
      <w:r w:rsidRPr="00465925">
        <w:rPr>
          <w:rFonts w:ascii="Tahoma" w:hAnsi="Tahoma" w:cs="Tahoma"/>
          <w:b/>
          <w:bCs/>
          <w:color w:val="FF0000"/>
          <w:sz w:val="20"/>
          <w:szCs w:val="20"/>
          <w:highlight w:val="yellow"/>
        </w:rPr>
        <w:t>,</w:t>
      </w:r>
      <w:r w:rsidRPr="00465925"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cs/>
        </w:rPr>
        <w:t xml:space="preserve">000 </w:t>
      </w:r>
      <w:r w:rsidRPr="00465925">
        <w:rPr>
          <w:rFonts w:ascii="Tahoma" w:hAnsi="Tahoma" w:cs="Tahoma"/>
          <w:b/>
          <w:bCs/>
          <w:color w:val="FF0000"/>
          <w:sz w:val="20"/>
          <w:szCs w:val="20"/>
          <w:highlight w:val="yellow"/>
        </w:rPr>
        <w:t>YEN</w:t>
      </w:r>
      <w:r w:rsidRPr="00465925"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cs/>
        </w:rPr>
        <w:t>)</w:t>
      </w:r>
      <w:r w:rsidRPr="00FF1860">
        <w:rPr>
          <w:rFonts w:ascii="Tahoma" w:hAnsi="Tahoma" w:cs="Tahoma" w:hint="cs"/>
          <w:b/>
          <w:bCs/>
          <w:sz w:val="20"/>
          <w:szCs w:val="20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เพียงไม่กี่นาทีถึงยอดเขา ชมวิวแบบพาโนรามาที่มีความสูง </w:t>
      </w:r>
      <w:r>
        <w:rPr>
          <w:rFonts w:ascii="Tahoma" w:hAnsi="Tahoma" w:cs="Tahoma"/>
          <w:szCs w:val="22"/>
        </w:rPr>
        <w:t>1,075</w:t>
      </w:r>
      <w:r>
        <w:rPr>
          <w:rFonts w:ascii="Tahoma" w:hAnsi="Tahoma" w:cs="Tahoma" w:hint="cs"/>
          <w:szCs w:val="22"/>
          <w:cs/>
        </w:rPr>
        <w:t xml:space="preserve"> เมตร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ท่านสามารถชมทัศนียภาพโดยรอบของภูเขาไฟฟูจิและทะเลสาบคาวากุจิได้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และในวันที่อากาศแจ่มใสจะสามารถมองเห็นได้ไกลถึงภูเขาแอลป์ญี่ปุ่นทางตอนใต้ (เทือกเขาอากาอิชิ และ เทือกเขาอาราคาวะ)</w:t>
      </w:r>
    </w:p>
    <w:p w14:paraId="0CD0B4F5" w14:textId="7BD2A28B" w:rsidR="00465925" w:rsidRDefault="00EF045B" w:rsidP="00465925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anchor distT="0" distB="0" distL="114300" distR="114300" simplePos="0" relativeHeight="254118912" behindDoc="0" locked="0" layoutInCell="1" allowOverlap="1" wp14:anchorId="72239CB5" wp14:editId="4D6D62BA">
            <wp:simplePos x="0" y="0"/>
            <wp:positionH relativeFrom="margin">
              <wp:posOffset>3642995</wp:posOffset>
            </wp:positionH>
            <wp:positionV relativeFrom="paragraph">
              <wp:posOffset>742315</wp:posOffset>
            </wp:positionV>
            <wp:extent cx="2835275" cy="1313180"/>
            <wp:effectExtent l="0" t="0" r="3175" b="1270"/>
            <wp:wrapSquare wrapText="bothSides"/>
            <wp:docPr id="8572162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925">
        <w:rPr>
          <w:rFonts w:ascii="Tahoma" w:hAnsi="Tahoma" w:cs="Tahoma" w:hint="cs"/>
          <w:szCs w:val="22"/>
          <w:cs/>
        </w:rPr>
        <w:t xml:space="preserve">จากนั้นนำท่านสัมผัสวัฒนธรรมดั้มเดิมของญี่ปุ่น นั่นก็คือ </w:t>
      </w:r>
      <w:r w:rsidR="00465925" w:rsidRPr="00F01950">
        <w:rPr>
          <w:rFonts w:ascii="Tahoma" w:hAnsi="Tahoma" w:cs="Tahoma" w:hint="cs"/>
          <w:b/>
          <w:bCs/>
          <w:color w:val="0000FF"/>
          <w:szCs w:val="22"/>
          <w:cs/>
        </w:rPr>
        <w:t xml:space="preserve">การเรียนพิธีชงชาญี่ปุ่น </w:t>
      </w:r>
      <w:r w:rsidR="00465925" w:rsidRPr="00355A29">
        <w:rPr>
          <w:rFonts w:ascii="Tahoma" w:hAnsi="Tahoma" w:cs="Tahoma"/>
          <w:color w:val="00B050"/>
          <w:szCs w:val="22"/>
        </w:rPr>
        <w:t>(</w:t>
      </w:r>
      <w:r w:rsidR="00465925" w:rsidRPr="00355A29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="00465925">
        <w:rPr>
          <w:rFonts w:ascii="Tahoma" w:hAnsi="Tahoma" w:cs="Tahoma" w:hint="cs"/>
          <w:color w:val="00B050"/>
          <w:szCs w:val="22"/>
          <w:cs/>
        </w:rPr>
        <w:t>30</w:t>
      </w:r>
      <w:r w:rsidR="00465925" w:rsidRPr="00355A29">
        <w:rPr>
          <w:rFonts w:ascii="Tahoma" w:hAnsi="Tahoma" w:cs="Tahoma"/>
          <w:color w:val="00B050"/>
          <w:szCs w:val="22"/>
        </w:rPr>
        <w:t xml:space="preserve"> </w:t>
      </w:r>
      <w:r w:rsidR="00465925" w:rsidRPr="00355A29">
        <w:rPr>
          <w:rFonts w:ascii="Tahoma" w:hAnsi="Tahoma" w:cs="Tahoma" w:hint="cs"/>
          <w:color w:val="00B050"/>
          <w:szCs w:val="22"/>
          <w:cs/>
        </w:rPr>
        <w:t>นาที</w:t>
      </w:r>
      <w:r w:rsidR="00465925" w:rsidRPr="00355A29">
        <w:rPr>
          <w:rFonts w:ascii="Tahoma" w:hAnsi="Tahoma" w:cs="Tahoma"/>
          <w:color w:val="00B050"/>
          <w:szCs w:val="22"/>
        </w:rPr>
        <w:t>)</w:t>
      </w:r>
      <w:r w:rsidR="00465925" w:rsidRPr="00CD5814">
        <w:rPr>
          <w:rFonts w:ascii="Tahoma" w:hAnsi="Tahoma" w:cs="Tahoma"/>
          <w:szCs w:val="22"/>
          <w:cs/>
        </w:rPr>
        <w:t xml:space="preserve"> </w:t>
      </w:r>
      <w:r w:rsidR="00465925">
        <w:rPr>
          <w:rFonts w:ascii="Tahoma" w:hAnsi="Tahoma" w:cs="Tahoma" w:hint="cs"/>
          <w:szCs w:val="22"/>
          <w:cs/>
        </w:rPr>
        <w:t>โดยการชงชาตามแบบญี่ปุ่นนั้น มีขั้นตอนมากมาย เริ่มตั้งแต่การชงชา การรับชา และการดื่มชา ทุกขั้นตอน นั้นล้วนมีพิธี รายละเอียดที่บรรจงและสวยงามเป็นอย่างมาก พิธีชงชานี้ไม่ใช่แค่รับชมอย่างเดียว ยังเปิดโอกาสให้ท่านได้มีส่วนร่วมในพิธีการชงชานี้อีกด้วย ให้ท่านได้อิสระเลือกซื้อของที่ละลึกตามอัธยาศัย</w:t>
      </w:r>
    </w:p>
    <w:p w14:paraId="3DBAD9DF" w14:textId="6AACA213" w:rsidR="00465925" w:rsidRDefault="00465925" w:rsidP="00465925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color w:val="FF0000"/>
          <w:szCs w:val="22"/>
        </w:rPr>
      </w:pPr>
      <w:r>
        <w:rPr>
          <w:rFonts w:ascii="Tahoma" w:hAnsi="Tahoma" w:cs="Tahoma" w:hint="cs"/>
          <w:szCs w:val="22"/>
          <w:cs/>
        </w:rPr>
        <w:t xml:space="preserve">บริเวณใกล้เคียงกัน นำท่านสู่ </w:t>
      </w:r>
      <w:r w:rsidRPr="00F01950">
        <w:rPr>
          <w:rFonts w:ascii="Tahoma" w:hAnsi="Tahoma" w:cs="Tahoma" w:hint="cs"/>
          <w:b/>
          <w:bCs/>
          <w:color w:val="0000FF"/>
          <w:szCs w:val="22"/>
          <w:cs/>
        </w:rPr>
        <w:t>จุดชมวิวทะเลสาบคาวากูจิโกะ</w:t>
      </w:r>
      <w:r>
        <w:rPr>
          <w:rFonts w:ascii="Tahoma" w:hAnsi="Tahoma" w:cs="Tahoma" w:hint="cs"/>
          <w:szCs w:val="22"/>
          <w:cs/>
        </w:rPr>
        <w:t xml:space="preserve"> คือทะเลสาบที่ใหญ่เป็นอันดับ 2 ของ 5 ทะเลสาบรอบภูเขาไฟฟูจิ รายล้อมไปด้วยธรรมชาติที่อุดมสมบูรณ์ และวิวทิวทัศน์ภูเขาไฟฟูจิ </w:t>
      </w:r>
      <w:r w:rsidRPr="00BC46B7">
        <w:rPr>
          <w:rFonts w:ascii="Tahoma" w:hAnsi="Tahoma" w:cs="Tahoma"/>
          <w:color w:val="FF0000"/>
          <w:szCs w:val="22"/>
          <w:cs/>
        </w:rPr>
        <w:t xml:space="preserve"> (ขึ้นอยู่กับสภาพอากาศ)</w:t>
      </w:r>
    </w:p>
    <w:p w14:paraId="444502B3" w14:textId="6CD3BCAD" w:rsidR="00465925" w:rsidRDefault="00465925" w:rsidP="00465925">
      <w:pPr>
        <w:pStyle w:val="ListParagraph"/>
        <w:tabs>
          <w:tab w:val="left" w:pos="2442"/>
        </w:tabs>
        <w:spacing w:after="80"/>
        <w:ind w:left="1440"/>
        <w:jc w:val="thaiDistribute"/>
        <w:rPr>
          <w:rFonts w:ascii="Tahoma" w:hAnsi="Tahoma" w:cs="Tahoma"/>
          <w:b/>
          <w:bCs/>
          <w:color w:val="FF0000"/>
          <w:szCs w:val="22"/>
          <w:lang w:val="en-GB"/>
        </w:rPr>
      </w:pPr>
      <w:r w:rsidRPr="007B1E9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หรือ</w:t>
      </w:r>
      <w:r>
        <w:rPr>
          <w:rFonts w:ascii="Tahoma" w:hAnsi="Tahoma" w:cs="Tahoma" w:hint="cs"/>
          <w:szCs w:val="22"/>
          <w:cs/>
        </w:rPr>
        <w:t>ชมความงามของใบไม้เปลี่ยนสี ณ</w:t>
      </w:r>
      <w:r>
        <w:rPr>
          <w:rFonts w:ascii="Tahoma" w:hAnsi="Tahoma" w:cs="Tahoma"/>
          <w:szCs w:val="22"/>
          <w:cs/>
        </w:rPr>
        <w:t xml:space="preserve"> </w:t>
      </w:r>
      <w:r w:rsidRPr="00120AF5">
        <w:rPr>
          <w:rFonts w:ascii="Tahoma" w:hAnsi="Tahoma" w:cs="Tahoma" w:hint="cs"/>
          <w:b/>
          <w:bCs/>
          <w:color w:val="ED7D31" w:themeColor="accent2"/>
          <w:szCs w:val="22"/>
          <w:cs/>
        </w:rPr>
        <w:t>อุโมงค์ใบเมเปิ้ล</w:t>
      </w:r>
      <w:r w:rsidRPr="00120AF5">
        <w:rPr>
          <w:rFonts w:ascii="Tahoma" w:hAnsi="Tahoma" w:cs="Tahoma"/>
          <w:b/>
          <w:bCs/>
          <w:color w:val="ED7D31" w:themeColor="accent2"/>
          <w:szCs w:val="22"/>
          <w:cs/>
        </w:rPr>
        <w:t xml:space="preserve"> </w:t>
      </w:r>
      <w:r w:rsidRPr="00120AF5">
        <w:rPr>
          <w:rFonts w:ascii="Tahoma" w:hAnsi="Tahoma" w:cs="Tahoma"/>
          <w:b/>
          <w:bCs/>
          <w:color w:val="ED7D31" w:themeColor="accent2"/>
          <w:szCs w:val="22"/>
        </w:rPr>
        <w:t>(Momiji Corridor or Momiji Kairo)</w:t>
      </w:r>
      <w:r w:rsidRPr="00F21307">
        <w:rPr>
          <w:rFonts w:ascii="Tahoma" w:hAnsi="Tahoma" w:cs="Tahoma"/>
          <w:color w:val="ED7D31" w:themeColor="accent2"/>
          <w:szCs w:val="22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เป็น</w:t>
      </w:r>
      <w:r w:rsidRPr="00412DA8">
        <w:rPr>
          <w:rFonts w:ascii="Tahoma" w:hAnsi="Tahoma" w:cs="Tahoma" w:hint="cs"/>
          <w:szCs w:val="22"/>
          <w:cs/>
        </w:rPr>
        <w:t>จุดชมใบไม้เปลี่ยน</w:t>
      </w:r>
      <w:r>
        <w:rPr>
          <w:rFonts w:ascii="Tahoma" w:hAnsi="Tahoma" w:cs="Tahoma" w:hint="cs"/>
          <w:szCs w:val="22"/>
          <w:cs/>
        </w:rPr>
        <w:t>สียอดนิยม ตั้งอยู่ใกล้กับ</w:t>
      </w:r>
      <w:r w:rsidRPr="00412DA8">
        <w:rPr>
          <w:rFonts w:ascii="Tahoma" w:hAnsi="Tahoma" w:cs="Tahoma" w:hint="cs"/>
          <w:szCs w:val="22"/>
          <w:cs/>
        </w:rPr>
        <w:t>ทะเลสาบคาวา</w:t>
      </w:r>
      <w:r>
        <w:rPr>
          <w:rFonts w:ascii="Tahoma" w:hAnsi="Tahoma" w:cs="Tahoma" w:hint="cs"/>
          <w:szCs w:val="22"/>
          <w:cs/>
        </w:rPr>
        <w:t>กูจิ</w:t>
      </w:r>
      <w:r w:rsidRPr="00412DA8">
        <w:rPr>
          <w:rFonts w:ascii="Tahoma" w:hAnsi="Tahoma" w:cs="Tahoma" w:hint="cs"/>
          <w:szCs w:val="22"/>
          <w:cs/>
        </w:rPr>
        <w:t>โกะ</w:t>
      </w:r>
      <w:r w:rsidRPr="00412DA8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บริเวณดังกล่าวจะถูกจัดเป็น</w:t>
      </w:r>
      <w:r w:rsidRPr="00120AF5">
        <w:rPr>
          <w:rFonts w:ascii="Tahoma" w:hAnsi="Tahoma" w:cs="Tahoma" w:hint="cs"/>
          <w:b/>
          <w:bCs/>
          <w:color w:val="ED7D31" w:themeColor="accent2"/>
          <w:szCs w:val="22"/>
          <w:cs/>
        </w:rPr>
        <w:t xml:space="preserve">งานเทศกาลชมใบเมเปิ้ลเปลี่ยนสี </w:t>
      </w:r>
      <w:r w:rsidRPr="00120AF5">
        <w:rPr>
          <w:rFonts w:ascii="Tahoma" w:hAnsi="Tahoma" w:cs="Tahoma"/>
          <w:b/>
          <w:bCs/>
          <w:color w:val="ED7D31" w:themeColor="accent2"/>
          <w:szCs w:val="22"/>
        </w:rPr>
        <w:t>Fuji Kawaguchiko Autumn Leaves Festival</w:t>
      </w:r>
      <w:r w:rsidRPr="00120AF5">
        <w:rPr>
          <w:rFonts w:ascii="Tahoma" w:hAnsi="Tahoma" w:cs="Tahoma"/>
          <w:color w:val="ED7D31" w:themeColor="accent2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ที่ตลอดสองฝั่งข้างทางจะเรียงรายไปด้วยต้นเมเปิ้ลมากกว่า </w:t>
      </w:r>
      <w:r>
        <w:rPr>
          <w:rFonts w:ascii="Tahoma" w:hAnsi="Tahoma" w:cs="Tahoma"/>
          <w:szCs w:val="22"/>
        </w:rPr>
        <w:t xml:space="preserve">60 </w:t>
      </w:r>
      <w:r w:rsidRPr="00412DA8">
        <w:rPr>
          <w:rFonts w:ascii="Tahoma" w:hAnsi="Tahoma" w:cs="Tahoma" w:hint="cs"/>
          <w:szCs w:val="22"/>
          <w:cs/>
        </w:rPr>
        <w:t>ต้น</w:t>
      </w:r>
      <w:r w:rsidRPr="00412DA8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ที่มีใบสีแดง สีเหลืองและสีส้มสลับไปมาทอดยาวกว่า </w:t>
      </w:r>
      <w:r>
        <w:rPr>
          <w:rFonts w:ascii="Tahoma" w:hAnsi="Tahoma" w:cs="Tahoma"/>
          <w:szCs w:val="22"/>
        </w:rPr>
        <w:t xml:space="preserve">2 </w:t>
      </w:r>
      <w:r>
        <w:rPr>
          <w:rFonts w:ascii="Tahoma" w:hAnsi="Tahoma" w:cs="Tahoma" w:hint="cs"/>
          <w:szCs w:val="22"/>
          <w:cs/>
          <w:lang w:val="en-GB"/>
        </w:rPr>
        <w:t>กิโลเมตร</w:t>
      </w:r>
      <w:r>
        <w:rPr>
          <w:rFonts w:ascii="Tahoma" w:hAnsi="Tahoma" w:cs="Tahoma" w:hint="cs"/>
          <w:szCs w:val="22"/>
          <w:cs/>
        </w:rPr>
        <w:t xml:space="preserve"> สำหรับ</w:t>
      </w:r>
      <w:r w:rsidRPr="00412DA8">
        <w:rPr>
          <w:rFonts w:ascii="Tahoma" w:hAnsi="Tahoma" w:cs="Tahoma" w:hint="cs"/>
          <w:szCs w:val="22"/>
          <w:cs/>
        </w:rPr>
        <w:t>ใบที่แห้งแล้วก็จะร่วงหล่นลงที่</w:t>
      </w:r>
      <w:r>
        <w:rPr>
          <w:rFonts w:ascii="Tahoma" w:hAnsi="Tahoma" w:cs="Tahoma" w:hint="cs"/>
          <w:szCs w:val="22"/>
          <w:cs/>
        </w:rPr>
        <w:t>พื้นหรือที่</w:t>
      </w:r>
      <w:r w:rsidRPr="00412DA8">
        <w:rPr>
          <w:rFonts w:ascii="Tahoma" w:hAnsi="Tahoma" w:cs="Tahoma" w:hint="cs"/>
          <w:szCs w:val="22"/>
          <w:cs/>
        </w:rPr>
        <w:t>คลอง</w:t>
      </w:r>
      <w:r w:rsidRPr="00412DA8">
        <w:rPr>
          <w:rFonts w:ascii="Tahoma" w:hAnsi="Tahoma" w:cs="Tahoma"/>
          <w:szCs w:val="22"/>
          <w:cs/>
        </w:rPr>
        <w:t xml:space="preserve"> </w:t>
      </w:r>
      <w:r w:rsidRPr="00412DA8">
        <w:rPr>
          <w:rFonts w:ascii="Tahoma" w:hAnsi="Tahoma" w:cs="Tahoma" w:hint="cs"/>
          <w:szCs w:val="22"/>
          <w:cs/>
        </w:rPr>
        <w:t>ทำให้ทั้งด้านบนและด้านล่างเต็มไปด้วยใบเมเปิ้ล</w:t>
      </w:r>
      <w:r>
        <w:rPr>
          <w:rFonts w:ascii="Tahoma" w:hAnsi="Tahoma" w:cs="Tahoma" w:hint="cs"/>
          <w:szCs w:val="22"/>
          <w:cs/>
        </w:rPr>
        <w:t>หลากสีสัน</w:t>
      </w:r>
      <w:r w:rsidRPr="00412DA8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ราวกับพุ่ม</w:t>
      </w:r>
      <w:r w:rsidRPr="00412DA8">
        <w:rPr>
          <w:rFonts w:ascii="Tahoma" w:hAnsi="Tahoma" w:cs="Tahoma" w:hint="cs"/>
          <w:szCs w:val="22"/>
          <w:cs/>
        </w:rPr>
        <w:t>อุโมงค์ใบเมเปิ้ล</w:t>
      </w:r>
      <w:r w:rsidRPr="00412DA8">
        <w:rPr>
          <w:rFonts w:ascii="Tahoma" w:hAnsi="Tahoma" w:cs="Tahoma"/>
          <w:szCs w:val="22"/>
          <w:cs/>
        </w:rPr>
        <w:t xml:space="preserve"> </w:t>
      </w:r>
      <w:r w:rsidRPr="00412DA8">
        <w:rPr>
          <w:rFonts w:ascii="Tahoma" w:hAnsi="Tahoma" w:cs="Tahoma" w:hint="cs"/>
          <w:szCs w:val="22"/>
          <w:cs/>
        </w:rPr>
        <w:t>ใน</w:t>
      </w:r>
      <w:r>
        <w:rPr>
          <w:rFonts w:ascii="Tahoma" w:hAnsi="Tahoma" w:cs="Tahoma" w:hint="cs"/>
          <w:szCs w:val="22"/>
          <w:cs/>
        </w:rPr>
        <w:t xml:space="preserve">ยามค่ำคืนตั้งแต่เวลา </w:t>
      </w:r>
      <w:r>
        <w:rPr>
          <w:rFonts w:ascii="Tahoma" w:hAnsi="Tahoma" w:cs="Tahoma"/>
          <w:szCs w:val="22"/>
        </w:rPr>
        <w:t xml:space="preserve">16.30 </w:t>
      </w:r>
      <w:r>
        <w:rPr>
          <w:rFonts w:ascii="Tahoma" w:hAnsi="Tahoma" w:cs="Tahoma" w:hint="cs"/>
          <w:szCs w:val="22"/>
          <w:cs/>
          <w:lang w:val="en-GB"/>
        </w:rPr>
        <w:t>-</w:t>
      </w:r>
      <w:r>
        <w:rPr>
          <w:rFonts w:ascii="Tahoma" w:hAnsi="Tahoma" w:cs="Tahoma"/>
          <w:szCs w:val="22"/>
        </w:rPr>
        <w:t xml:space="preserve">22.00 </w:t>
      </w:r>
      <w:r>
        <w:rPr>
          <w:rFonts w:ascii="Tahoma" w:hAnsi="Tahoma" w:cs="Tahoma" w:hint="cs"/>
          <w:szCs w:val="22"/>
          <w:cs/>
          <w:lang w:val="en-GB"/>
        </w:rPr>
        <w:t>น.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จะมีการประดับไฟ</w:t>
      </w:r>
      <w:r w:rsidRPr="00412DA8">
        <w:rPr>
          <w:rFonts w:ascii="Tahoma" w:hAnsi="Tahoma" w:cs="Tahoma"/>
          <w:szCs w:val="22"/>
          <w:cs/>
        </w:rPr>
        <w:t xml:space="preserve"> </w:t>
      </w:r>
      <w:r w:rsidRPr="00412DA8">
        <w:rPr>
          <w:rFonts w:ascii="Tahoma" w:hAnsi="Tahoma" w:cs="Tahoma"/>
          <w:szCs w:val="22"/>
        </w:rPr>
        <w:t xml:space="preserve">illumination </w:t>
      </w:r>
      <w:r w:rsidRPr="00412DA8">
        <w:rPr>
          <w:rFonts w:ascii="Tahoma" w:hAnsi="Tahoma" w:cs="Tahoma" w:hint="cs"/>
          <w:szCs w:val="22"/>
          <w:cs/>
        </w:rPr>
        <w:t>เปิดประดับยาวตามทางเดินไปตลอดแนว</w:t>
      </w:r>
      <w:r>
        <w:rPr>
          <w:rFonts w:ascii="Tahoma" w:hAnsi="Tahoma" w:cs="Tahoma" w:hint="cs"/>
          <w:szCs w:val="22"/>
          <w:cs/>
        </w:rPr>
        <w:t xml:space="preserve">ทาง ทำให้อุโมงค์ใบเมเปิ้ลแห่งนี้ไม่ว่าจะยามกลางวันหรือกลางคืนก็งดงามไม่แพ้กัน 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</w:rPr>
        <w:t>(**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หมายเหตุ</w:t>
      </w:r>
      <w:r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  <w:t xml:space="preserve"> 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เทศกาล 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</w:rPr>
        <w:t>F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  <w:t xml:space="preserve">uji Kawaguchiko Autumn Leaves 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  <w:lastRenderedPageBreak/>
        <w:t>Festival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 จะจัดขึ้นในช่วงราวๆ 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กลางเดือนตุลาคม ถึง กลางเดือน พฤศจิกายน 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ของทุกปี และสำหรับปี 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</w:rPr>
        <w:t>202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6</w:t>
      </w:r>
      <w:r w:rsidRPr="008D0A9D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ยัง</w:t>
      </w:r>
      <w:r w:rsidRPr="008D0A9D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ไม่ประกาศออกมาอย่างแน่ชัด)</w:t>
      </w:r>
    </w:p>
    <w:p w14:paraId="4326E567" w14:textId="5A95E63A" w:rsidR="002B0EEB" w:rsidRDefault="00465925" w:rsidP="00465925">
      <w:pPr>
        <w:tabs>
          <w:tab w:val="left" w:pos="1418"/>
        </w:tabs>
        <w:spacing w:after="80" w:line="360" w:lineRule="auto"/>
        <w:ind w:left="1418"/>
        <w:jc w:val="thaiDistribute"/>
        <w:rPr>
          <w:rStyle w:val="Hyperlink"/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noProof/>
          <w:szCs w:val="22"/>
          <w:cs/>
          <w:lang w:val="en-GB"/>
        </w:rPr>
        <w:drawing>
          <wp:anchor distT="0" distB="0" distL="114300" distR="114300" simplePos="0" relativeHeight="254115840" behindDoc="0" locked="0" layoutInCell="1" allowOverlap="1" wp14:anchorId="64D3FAD2" wp14:editId="0B9FDE04">
            <wp:simplePos x="0" y="0"/>
            <wp:positionH relativeFrom="margin">
              <wp:align>right</wp:align>
            </wp:positionH>
            <wp:positionV relativeFrom="paragraph">
              <wp:posOffset>255905</wp:posOffset>
            </wp:positionV>
            <wp:extent cx="6481445" cy="2807335"/>
            <wp:effectExtent l="0" t="0" r="0" b="0"/>
            <wp:wrapSquare wrapText="bothSides"/>
            <wp:docPr id="17349274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3AB1">
        <w:rPr>
          <w:rFonts w:ascii="Tahoma" w:hAnsi="Tahoma" w:cs="Tahoma" w:hint="cs"/>
          <w:b/>
          <w:bCs/>
          <w:color w:val="FF0000"/>
          <w:szCs w:val="22"/>
          <w:u w:val="single"/>
          <w:cs/>
          <w:lang w:val="en-GB"/>
        </w:rPr>
        <w:t>แหล่งอ้างอิง</w:t>
      </w:r>
      <w:r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bookmarkStart w:id="4" w:name="_Hlk170561113"/>
      <w:r>
        <w:fldChar w:fldCharType="begin"/>
      </w:r>
      <w:r>
        <w:instrText>HYPERLINK "https://fujisan.ne.jp/en/pages/433/"</w:instrText>
      </w:r>
      <w:r>
        <w:fldChar w:fldCharType="separate"/>
      </w:r>
      <w:r w:rsidRPr="00C27E93">
        <w:rPr>
          <w:rStyle w:val="Hyperlink"/>
          <w:rFonts w:ascii="Tahoma" w:hAnsi="Tahoma" w:cs="Tahoma"/>
          <w:b/>
          <w:bCs/>
          <w:szCs w:val="22"/>
          <w:lang w:val="en-GB"/>
        </w:rPr>
        <w:t>https://fujisan.ne.jp/en/pages/</w:t>
      </w:r>
      <w:r w:rsidRPr="00C27E93">
        <w:rPr>
          <w:rStyle w:val="Hyperlink"/>
          <w:rFonts w:ascii="Tahoma" w:hAnsi="Tahoma" w:cs="Tahoma"/>
          <w:b/>
          <w:bCs/>
          <w:szCs w:val="22"/>
          <w:cs/>
          <w:lang w:val="en-GB"/>
        </w:rPr>
        <w:t>433/</w:t>
      </w:r>
      <w:r>
        <w:rPr>
          <w:rStyle w:val="Hyperlink"/>
          <w:rFonts w:ascii="Tahoma" w:hAnsi="Tahoma" w:cs="Tahoma"/>
          <w:b/>
          <w:bCs/>
          <w:szCs w:val="22"/>
          <w:lang w:val="en-GB"/>
        </w:rPr>
        <w:fldChar w:fldCharType="end"/>
      </w:r>
      <w:bookmarkEnd w:id="4"/>
    </w:p>
    <w:p w14:paraId="32172D0C" w14:textId="24567DA4" w:rsidR="002B0EEB" w:rsidRDefault="002B0EEB" w:rsidP="002B0EEB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7B53E3">
        <w:rPr>
          <w:rFonts w:ascii="Tahoma" w:hAnsi="Tahoma" w:cs="Tahoma"/>
          <w:b/>
          <w:bCs/>
          <w:szCs w:val="22"/>
          <w:highlight w:val="yellow"/>
        </w:rPr>
        <w:t>3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6E803719" w14:textId="77777777" w:rsidR="00465925" w:rsidRDefault="00465925" w:rsidP="00465925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color w:val="FF0000"/>
          <w:szCs w:val="22"/>
          <w:cs/>
        </w:rPr>
        <w:tab/>
      </w:r>
      <w:r w:rsidRPr="00CD5814">
        <w:rPr>
          <w:rFonts w:ascii="Tahoma" w:hAnsi="Tahoma" w:cs="Tahoma"/>
          <w:szCs w:val="22"/>
          <w:cs/>
        </w:rPr>
        <w:t>เดินทางสู่</w:t>
      </w:r>
      <w:r w:rsidRPr="00D61CE8">
        <w:rPr>
          <w:rFonts w:ascii="Tahoma" w:hAnsi="Tahoma" w:cs="Tahoma"/>
          <w:color w:val="00B050"/>
          <w:szCs w:val="22"/>
          <w:cs/>
        </w:rPr>
        <w:t xml:space="preserve"> </w:t>
      </w:r>
      <w:r w:rsidRPr="007B1E92">
        <w:rPr>
          <w:rFonts w:ascii="Tahoma" w:hAnsi="Tahoma" w:cs="Tahoma" w:hint="cs"/>
          <w:b/>
          <w:bCs/>
          <w:color w:val="0000FF"/>
          <w:szCs w:val="22"/>
          <w:cs/>
        </w:rPr>
        <w:t>กรุง</w:t>
      </w:r>
      <w:r w:rsidRPr="007B1E92">
        <w:rPr>
          <w:rFonts w:ascii="Tahoma" w:hAnsi="Tahoma" w:cs="Tahoma"/>
          <w:b/>
          <w:bCs/>
          <w:color w:val="0000FF"/>
          <w:szCs w:val="22"/>
          <w:cs/>
        </w:rPr>
        <w:t>โตเกียว (</w:t>
      </w:r>
      <w:r w:rsidRPr="007B1E92">
        <w:rPr>
          <w:rFonts w:ascii="Tahoma" w:hAnsi="Tahoma" w:cs="Tahoma"/>
          <w:b/>
          <w:bCs/>
          <w:color w:val="0000FF"/>
          <w:szCs w:val="22"/>
        </w:rPr>
        <w:t>Tokyo)</w:t>
      </w:r>
      <w:r w:rsidRPr="007B1E92">
        <w:rPr>
          <w:rFonts w:ascii="Tahoma" w:hAnsi="Tahoma" w:cs="Tahoma"/>
          <w:color w:val="0000FF"/>
          <w:szCs w:val="22"/>
        </w:rPr>
        <w:t xml:space="preserve"> </w:t>
      </w:r>
      <w:r w:rsidRPr="00B84BDA">
        <w:rPr>
          <w:rFonts w:ascii="Tahoma" w:hAnsi="Tahoma" w:cs="Tahoma"/>
          <w:color w:val="00B050"/>
          <w:szCs w:val="22"/>
        </w:rPr>
        <w:t>(</w:t>
      </w:r>
      <w:r w:rsidRPr="00B84BDA"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2</w:t>
      </w:r>
      <w:r w:rsidRPr="00B84BDA">
        <w:rPr>
          <w:rFonts w:ascii="Tahoma" w:hAnsi="Tahoma" w:cs="Tahoma"/>
          <w:color w:val="00B050"/>
          <w:szCs w:val="22"/>
        </w:rPr>
        <w:t xml:space="preserve"> </w:t>
      </w:r>
      <w:r w:rsidRPr="00B84BDA">
        <w:rPr>
          <w:rFonts w:ascii="Tahoma" w:hAnsi="Tahoma" w:cs="Tahoma"/>
          <w:color w:val="00B050"/>
          <w:szCs w:val="22"/>
          <w:cs/>
          <w:lang w:val="en-GB"/>
        </w:rPr>
        <w:t>ชั่วโมง)</w:t>
      </w:r>
      <w:r w:rsidRPr="00B84BDA">
        <w:rPr>
          <w:rFonts w:ascii="Tahoma" w:hAnsi="Tahoma" w:cs="Tahoma"/>
          <w:b/>
          <w:bCs/>
          <w:color w:val="00B050"/>
          <w:szCs w:val="22"/>
        </w:rPr>
        <w:t xml:space="preserve"> </w:t>
      </w:r>
      <w:r w:rsidRPr="00CD5814">
        <w:rPr>
          <w:rFonts w:ascii="Tahoma" w:hAnsi="Tahoma" w:cs="Tahoma"/>
          <w:szCs w:val="22"/>
          <w:cs/>
        </w:rPr>
        <w:t>เมืองหลวงของประเทศญี่ปุ่น ตั้งอยู่ในภูมิภาคคันโต (</w:t>
      </w:r>
      <w:r w:rsidRPr="00CD5814">
        <w:rPr>
          <w:rFonts w:ascii="Tahoma" w:hAnsi="Tahoma" w:cs="Tahoma"/>
          <w:szCs w:val="22"/>
        </w:rPr>
        <w:t xml:space="preserve">Kanto) </w:t>
      </w:r>
      <w:r w:rsidRPr="00CD5814">
        <w:rPr>
          <w:rFonts w:ascii="Tahoma" w:hAnsi="Tahoma" w:cs="Tahoma"/>
          <w:szCs w:val="22"/>
          <w:cs/>
        </w:rPr>
        <w:t>บนเกาะฮอนชู (</w:t>
      </w:r>
      <w:r w:rsidRPr="00CD5814">
        <w:rPr>
          <w:rFonts w:ascii="Tahoma" w:hAnsi="Tahoma" w:cs="Tahoma"/>
          <w:szCs w:val="22"/>
        </w:rPr>
        <w:t xml:space="preserve">Honshu) </w:t>
      </w:r>
      <w:r w:rsidRPr="00CD5814">
        <w:rPr>
          <w:rFonts w:ascii="Tahoma" w:hAnsi="Tahoma" w:cs="Tahoma"/>
          <w:szCs w:val="22"/>
          <w:cs/>
        </w:rPr>
        <w:t>ในอดีตคือเมืองเอโดะ (</w:t>
      </w:r>
      <w:r w:rsidRPr="00CD5814">
        <w:rPr>
          <w:rFonts w:ascii="Tahoma" w:hAnsi="Tahoma" w:cs="Tahoma"/>
          <w:szCs w:val="22"/>
        </w:rPr>
        <w:t xml:space="preserve">Edo) </w:t>
      </w:r>
      <w:r w:rsidRPr="00CD5814">
        <w:rPr>
          <w:rFonts w:ascii="Tahoma" w:hAnsi="Tahoma" w:cs="Tahoma"/>
          <w:szCs w:val="22"/>
          <w:cs/>
        </w:rPr>
        <w:t>มีรถไฟสายยามาโนเตะ (</w:t>
      </w:r>
      <w:r w:rsidRPr="00CD5814">
        <w:rPr>
          <w:rFonts w:ascii="Tahoma" w:hAnsi="Tahoma" w:cs="Tahoma"/>
          <w:szCs w:val="22"/>
        </w:rPr>
        <w:t xml:space="preserve">Yamanote) </w:t>
      </w:r>
      <w:r w:rsidRPr="00CD5814">
        <w:rPr>
          <w:rFonts w:ascii="Tahoma" w:hAnsi="Tahoma" w:cs="Tahoma"/>
          <w:szCs w:val="22"/>
          <w:cs/>
        </w:rPr>
        <w:t>วนเป็นวงกลมอยู่ใจกลางเมือง มีสถานที่ท่องเที่ยวมากมาย เป็นจุดหมายปลายทางยอดนิยมของนักท่องเที่ยวทั่วโลก</w:t>
      </w:r>
    </w:p>
    <w:p w14:paraId="4303406A" w14:textId="47CEAF58" w:rsidR="002B0EEB" w:rsidRDefault="00465925" w:rsidP="00465925">
      <w:pPr>
        <w:tabs>
          <w:tab w:val="left" w:pos="2442"/>
        </w:tabs>
        <w:spacing w:after="80" w:line="360" w:lineRule="auto"/>
        <w:ind w:left="1440" w:hanging="22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  <w:lang w:eastAsia="en-US"/>
        </w:rPr>
        <w:drawing>
          <wp:anchor distT="0" distB="0" distL="114300" distR="114300" simplePos="0" relativeHeight="254120960" behindDoc="0" locked="0" layoutInCell="1" allowOverlap="1" wp14:anchorId="5F29A725" wp14:editId="06D9465D">
            <wp:simplePos x="0" y="0"/>
            <wp:positionH relativeFrom="margin">
              <wp:posOffset>2410460</wp:posOffset>
            </wp:positionH>
            <wp:positionV relativeFrom="paragraph">
              <wp:posOffset>1289685</wp:posOffset>
            </wp:positionV>
            <wp:extent cx="4069715" cy="1882140"/>
            <wp:effectExtent l="0" t="0" r="6985" b="3810"/>
            <wp:wrapSquare wrapText="bothSides"/>
            <wp:docPr id="4443680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71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5814">
        <w:rPr>
          <w:rFonts w:ascii="Tahoma" w:hAnsi="Tahoma" w:cs="Tahoma"/>
          <w:szCs w:val="22"/>
          <w:cs/>
          <w:lang w:val="en-GB"/>
        </w:rPr>
        <w:t>นำ</w:t>
      </w:r>
      <w:r w:rsidRPr="00F52288">
        <w:rPr>
          <w:rFonts w:ascii="Tahoma" w:hAnsi="Tahoma" w:cs="Tahoma" w:hint="cs"/>
          <w:szCs w:val="22"/>
          <w:cs/>
          <w:lang w:val="en-GB"/>
        </w:rPr>
        <w:t>ท่านช้อปปิ้ง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ย่านชินจุกุ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0C0C14">
        <w:rPr>
          <w:rFonts w:ascii="Tahoma" w:hAnsi="Tahoma" w:cs="Tahoma"/>
          <w:b/>
          <w:bCs/>
          <w:color w:val="0000FF"/>
          <w:szCs w:val="22"/>
          <w:lang w:val="en-GB"/>
        </w:rPr>
        <w:t>Shinjuku)</w:t>
      </w:r>
      <w:r w:rsidRPr="000C0C14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ให้ท่านอิสระและเพลิดเพลินกับการช้อปปิ้งสินค้ามากมายทั้งเครื่องใช้ไฟฟ้า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กล้องถ่ายรูปดิจิตอล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นาฬิกา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เครื่องเล่นเกมส์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หรือสินค้าที่จะเอาใจคุณผู้หญิงด้วย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กระเป๋า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รองเท้า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เสื้อผ้า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แบรนด์เนม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เสื้อผ้าแฟชั่นสำหรับวัยรุ่น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เครื่องสำอางยี่ห้อดังของญี่ปุ่นไม่ว่าจะเป็น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KOSE, KANEBO, SK II, SHISEDO </w:t>
      </w:r>
      <w:r w:rsidRPr="00F52288">
        <w:rPr>
          <w:rFonts w:ascii="Tahoma" w:hAnsi="Tahoma" w:cs="Tahoma" w:hint="cs"/>
          <w:szCs w:val="22"/>
          <w:cs/>
          <w:lang w:val="en-GB"/>
        </w:rPr>
        <w:t>และอื่นๆ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อีกมากมาย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ห้ามพลาด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!!!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จุดเช็คอินแห่งใหม่ของชาวโซเชี่ยล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นั่นก็คือ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แมวยักษ์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3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มิติ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ที่โผล่บนจอแอลอีดีมีขนาดมหึมา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จอมีความโค้งขนาด</w:t>
      </w:r>
      <w:r w:rsidRPr="00F52288">
        <w:rPr>
          <w:rFonts w:ascii="Tahoma" w:hAnsi="Tahoma" w:cs="Tahoma"/>
          <w:szCs w:val="22"/>
          <w:cs/>
          <w:lang w:val="en-GB"/>
        </w:rPr>
        <w:t xml:space="preserve"> 154 </w:t>
      </w:r>
      <w:r w:rsidRPr="00F52288">
        <w:rPr>
          <w:rFonts w:ascii="Tahoma" w:hAnsi="Tahoma" w:cs="Tahoma" w:hint="cs"/>
          <w:szCs w:val="22"/>
          <w:cs/>
          <w:lang w:val="en-GB"/>
        </w:rPr>
        <w:t>ตารางเมตร</w:t>
      </w:r>
      <w:r w:rsidRPr="00F52288">
        <w:rPr>
          <w:rFonts w:ascii="Tahoma" w:hAnsi="Tahoma" w:cs="Tahoma"/>
          <w:szCs w:val="22"/>
          <w:cs/>
          <w:lang w:val="en-GB"/>
        </w:rPr>
        <w:t xml:space="preserve"> (1,664 </w:t>
      </w:r>
      <w:r w:rsidRPr="00F52288">
        <w:rPr>
          <w:rFonts w:ascii="Tahoma" w:hAnsi="Tahoma" w:cs="Tahoma" w:hint="cs"/>
          <w:szCs w:val="22"/>
          <w:cs/>
          <w:lang w:val="en-GB"/>
        </w:rPr>
        <w:t>ตารางฟุต</w:t>
      </w:r>
      <w:r w:rsidRPr="00F52288">
        <w:rPr>
          <w:rFonts w:ascii="Tahoma" w:hAnsi="Tahoma" w:cs="Tahoma"/>
          <w:szCs w:val="22"/>
          <w:cs/>
          <w:lang w:val="en-GB"/>
        </w:rPr>
        <w:t xml:space="preserve">) </w:t>
      </w:r>
      <w:r w:rsidRPr="00F52288">
        <w:rPr>
          <w:rFonts w:ascii="Tahoma" w:hAnsi="Tahoma" w:cs="Tahoma" w:hint="cs"/>
          <w:szCs w:val="22"/>
          <w:cs/>
          <w:lang w:val="en-GB"/>
        </w:rPr>
        <w:t>เสียงที่ออกจากลำโพงคุณภาพเกรดดี</w:t>
      </w:r>
      <w:r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Pr="00F52288">
        <w:rPr>
          <w:rFonts w:ascii="Tahoma" w:hAnsi="Tahoma" w:cs="Tahoma" w:hint="cs"/>
          <w:szCs w:val="22"/>
          <w:cs/>
          <w:lang w:val="en-GB"/>
        </w:rPr>
        <w:t>ความละเอียดภาพระดับ</w:t>
      </w:r>
      <w:r w:rsidRPr="00F52288">
        <w:rPr>
          <w:rFonts w:ascii="Tahoma" w:hAnsi="Tahoma" w:cs="Tahoma"/>
          <w:szCs w:val="22"/>
          <w:cs/>
          <w:lang w:val="en-GB"/>
        </w:rPr>
        <w:t xml:space="preserve"> 4</w:t>
      </w:r>
      <w:r w:rsidRPr="00F52288">
        <w:rPr>
          <w:rFonts w:ascii="Tahoma" w:hAnsi="Tahoma" w:cs="Tahoma"/>
          <w:szCs w:val="22"/>
          <w:lang w:val="en-GB"/>
        </w:rPr>
        <w:t xml:space="preserve">K </w:t>
      </w:r>
      <w:r w:rsidRPr="00F52288">
        <w:rPr>
          <w:rFonts w:ascii="Tahoma" w:hAnsi="Tahoma" w:cs="Tahoma" w:hint="cs"/>
          <w:szCs w:val="22"/>
          <w:cs/>
          <w:lang w:val="en-GB"/>
        </w:rPr>
        <w:t>ถือเป็นเทคโนโลยีระดับสูง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ที่ให้ภาพเสมือนจริงปรากฎเป็นภาพแมวเหมียวเดินเล่นไปมาอยู่เหนือกรุงโตเกียว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นอกจากแมวยักษ์แล้ว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ท่านยังสามารถรับชมโฆษณาต่างๆ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ที่ถูกครีเอทให้เป็นภาพ</w:t>
      </w:r>
      <w:r w:rsidRPr="00F52288">
        <w:rPr>
          <w:rFonts w:ascii="Tahoma" w:hAnsi="Tahoma" w:cs="Tahoma"/>
          <w:szCs w:val="22"/>
          <w:cs/>
          <w:lang w:val="en-GB"/>
        </w:rPr>
        <w:t xml:space="preserve"> 3 </w:t>
      </w:r>
      <w:r w:rsidRPr="00F52288">
        <w:rPr>
          <w:rFonts w:ascii="Tahoma" w:hAnsi="Tahoma" w:cs="Tahoma" w:hint="cs"/>
          <w:szCs w:val="22"/>
          <w:cs/>
          <w:lang w:val="en-GB"/>
        </w:rPr>
        <w:t>มิติผ่านจอแอลอีดีนี้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แพนด้า</w:t>
      </w:r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รองเท้าไนกี้</w:t>
      </w:r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น้องหมา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Pompompurin, </w:t>
      </w:r>
      <w:r w:rsidRPr="00F52288">
        <w:rPr>
          <w:rFonts w:ascii="Tahoma" w:hAnsi="Tahoma" w:cs="Tahoma" w:hint="cs"/>
          <w:szCs w:val="22"/>
          <w:cs/>
          <w:lang w:val="en-GB"/>
        </w:rPr>
        <w:t>จานบิน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UFO </w:t>
      </w:r>
      <w:r w:rsidRPr="00F52288">
        <w:rPr>
          <w:rFonts w:ascii="Tahoma" w:hAnsi="Tahoma" w:cs="Tahoma" w:hint="cs"/>
          <w:szCs w:val="22"/>
          <w:cs/>
          <w:lang w:val="en-GB"/>
        </w:rPr>
        <w:t>แม้แต่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หุ่นยนต์เครื่องดูดฝุ่น</w:t>
      </w:r>
      <w:r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Pr="00F52288">
        <w:rPr>
          <w:rFonts w:ascii="Tahoma" w:hAnsi="Tahoma" w:cs="Tahoma" w:hint="cs"/>
          <w:szCs w:val="22"/>
          <w:cs/>
          <w:lang w:val="en-GB"/>
        </w:rPr>
        <w:t>ท่านสามารถรับชมและเก็บภาพได้ตามอัธยาศัย</w:t>
      </w:r>
    </w:p>
    <w:p w14:paraId="7DE16F5F" w14:textId="77777777" w:rsidR="00465925" w:rsidRDefault="00465925" w:rsidP="00465925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1342BB37" w14:textId="7F8083BD" w:rsidR="0051564A" w:rsidRDefault="00465925" w:rsidP="002B0EEB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  <w:lang w:val="en-GB"/>
        </w:rPr>
        <w:lastRenderedPageBreak/>
        <w:tab/>
      </w:r>
      <w:r w:rsidRPr="00391161">
        <w:rPr>
          <w:rFonts w:ascii="Tahoma" w:hAnsi="Tahoma" w:cs="Tahoma" w:hint="cs"/>
          <w:szCs w:val="22"/>
          <w:cs/>
          <w:lang w:val="en-GB"/>
        </w:rPr>
        <w:t>ได้เวลาอันสมควรนำท่านเดินทางสู่</w:t>
      </w:r>
      <w:r w:rsidRPr="00391161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797535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เมืองนาริตะ</w:t>
      </w:r>
      <w:r w:rsidRPr="002C64D1">
        <w:rPr>
          <w:rFonts w:ascii="Tahoma" w:hAnsi="Tahoma" w:cs="Tahoma" w:hint="cs"/>
          <w:b/>
          <w:bCs/>
          <w:color w:val="0070C0"/>
          <w:szCs w:val="22"/>
          <w:cs/>
          <w:lang w:val="en-GB"/>
        </w:rPr>
        <w:t xml:space="preserve"> 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Pr="002C64D1">
        <w:rPr>
          <w:rFonts w:ascii="Tahoma" w:hAnsi="Tahoma" w:cs="Tahoma"/>
          <w:color w:val="00B050"/>
          <w:szCs w:val="22"/>
        </w:rPr>
        <w:t xml:space="preserve"> 1 </w:t>
      </w:r>
      <w:r w:rsidRPr="002C64D1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</w:p>
    <w:p w14:paraId="2696153A" w14:textId="4AE09226" w:rsidR="002B0EEB" w:rsidRDefault="002B0EEB" w:rsidP="002B0EEB">
      <w:pPr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 w:val="18"/>
          <w:szCs w:val="22"/>
          <w:shd w:val="clear" w:color="auto" w:fill="FFFFFF"/>
        </w:rPr>
      </w:pPr>
      <w:r>
        <w:rPr>
          <w:rFonts w:ascii="Tahoma" w:hAnsi="Tahoma" w:cs="Tahoma"/>
          <w:b/>
          <w:bCs/>
          <w:noProof/>
          <w:szCs w:val="22"/>
          <w:cs/>
          <w:lang w:eastAsia="en-US"/>
        </w:rPr>
        <w:drawing>
          <wp:anchor distT="0" distB="0" distL="114300" distR="114300" simplePos="0" relativeHeight="254103552" behindDoc="0" locked="0" layoutInCell="1" allowOverlap="1" wp14:anchorId="0E498D5F" wp14:editId="47E5EF02">
            <wp:simplePos x="0" y="0"/>
            <wp:positionH relativeFrom="margin">
              <wp:align>right</wp:align>
            </wp:positionH>
            <wp:positionV relativeFrom="paragraph">
              <wp:posOffset>218440</wp:posOffset>
            </wp:positionV>
            <wp:extent cx="6471285" cy="2842260"/>
            <wp:effectExtent l="0" t="0" r="5715" b="0"/>
            <wp:wrapSquare wrapText="bothSides"/>
            <wp:docPr id="180439280" name="Picture 180439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Pr="00263815">
        <w:rPr>
          <w:rFonts w:ascii="Tahoma" w:hAnsi="Tahoma" w:cs="Tahoma"/>
          <w:b/>
          <w:bCs/>
          <w:szCs w:val="22"/>
          <w:cs/>
        </w:rPr>
        <w:tab/>
      </w:r>
      <w:r w:rsidRPr="00E35B3A">
        <w:rPr>
          <w:rFonts w:ascii="Tahoma" w:hAnsi="Tahoma" w:cs="Tahoma"/>
          <w:b/>
          <w:bCs/>
          <w:szCs w:val="22"/>
        </w:rPr>
        <w:t>THE HEDISTAR HOTEL NARITA</w:t>
      </w:r>
      <w:r w:rsidRPr="00263815">
        <w:rPr>
          <w:rFonts w:ascii="Tahoma" w:hAnsi="Tahoma" w:cs="Tahoma"/>
          <w:b/>
          <w:bCs/>
          <w:szCs w:val="22"/>
        </w:rPr>
        <w:t xml:space="preserve"> </w:t>
      </w:r>
      <w:r w:rsidRPr="00AD6156">
        <w:rPr>
          <w:rFonts w:ascii="Tahoma" w:hAnsi="Tahoma" w:cs="Tahoma"/>
          <w:b/>
          <w:bCs/>
          <w:sz w:val="18"/>
          <w:szCs w:val="18"/>
          <w:shd w:val="clear" w:color="auto" w:fill="FFFFFF"/>
        </w:rPr>
        <w:t xml:space="preserve"> </w:t>
      </w:r>
      <w:r w:rsidRPr="00AD6156">
        <w:rPr>
          <w:rFonts w:ascii="Tahoma" w:hAnsi="Tahoma" w:cs="Tahoma"/>
          <w:b/>
          <w:bCs/>
          <w:sz w:val="18"/>
          <w:szCs w:val="22"/>
          <w:shd w:val="clear" w:color="auto" w:fill="FFFFFF"/>
          <w:cs/>
        </w:rPr>
        <w:t>หรือเทียบเท่าระดับเดียวกัน</w:t>
      </w:r>
    </w:p>
    <w:p w14:paraId="75CB2618" w14:textId="77777777" w:rsidR="002B0EEB" w:rsidRPr="009F5BE0" w:rsidRDefault="002B0EEB" w:rsidP="002B0EE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noProof/>
          <w:sz w:val="32"/>
          <w:szCs w:val="32"/>
        </w:rPr>
      </w:pPr>
    </w:p>
    <w:p w14:paraId="0D816487" w14:textId="14B4A366" w:rsidR="002B0EEB" w:rsidRPr="00FB63AC" w:rsidRDefault="00465925" w:rsidP="002B0EE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  <w:highlight w:val="yellow"/>
          <w:cs/>
        </w:rPr>
      </w:pPr>
      <w:r>
        <w:rPr>
          <w:rFonts w:ascii="Tahoma" w:hAnsi="Tahoma" w:cs="Tahoma" w:hint="cs"/>
          <w:b/>
          <w:bCs/>
          <w:noProof/>
          <w:color w:val="00B0F0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4105600" behindDoc="0" locked="0" layoutInCell="1" allowOverlap="1" wp14:anchorId="4527D574" wp14:editId="08214469">
                <wp:simplePos x="0" y="0"/>
                <wp:positionH relativeFrom="margin">
                  <wp:align>right</wp:align>
                </wp:positionH>
                <wp:positionV relativeFrom="paragraph">
                  <wp:posOffset>546100</wp:posOffset>
                </wp:positionV>
                <wp:extent cx="6479540" cy="1532255"/>
                <wp:effectExtent l="0" t="0" r="0" b="0"/>
                <wp:wrapSquare wrapText="bothSides"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1532255"/>
                          <a:chOff x="0" y="0"/>
                          <a:chExt cx="6479540" cy="1532255"/>
                        </a:xfrm>
                      </wpg:grpSpPr>
                      <pic:pic xmlns:pic="http://schemas.openxmlformats.org/drawingml/2006/picture">
                        <pic:nvPicPr>
                          <pic:cNvPr id="72" name="Picture 72" descr="Shibuya Crossing Tokyo | Posters, Art Prints, Wall Murals | +250 000 motifs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52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Picture 47" descr="Hachiko Statue | The Official Tokyo Travel Guide, GO TOKYO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3900" y="0"/>
                            <a:ext cx="1945640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Picture 30" descr="Ueno's Ameyoko Market: Tokyo's Charismatic Shopping Paradise of Amazing  Deals | LIVE JAPAN travel guide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1720" y="7620"/>
                            <a:ext cx="2132965" cy="152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9721FA" id="Group 51" o:spid="_x0000_s1026" style="position:absolute;margin-left:459pt;margin-top:43pt;width:510.2pt;height:120.65pt;z-index:254105600;mso-position-horizontal:right;mso-position-horizontal-relative:margin" coordsize="64795,153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">
                <v:shape id="Picture 72" o:spid="_x0000_s1027" type="#_x0000_t75" alt="Shibuya Crossing Tokyo | Posters, Art Prints, Wall Murals | +250 000 motifs" style="position:absolute;width:22809;height:1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">
                  <v:imagedata r:id="rId23" o:title="Shibuya Crossing Tokyo | Posters, Art Prints, Wall Murals | +250 000 motifs"/>
                </v:shape>
                <v:shape id="Picture 47" o:spid="_x0000_s1028" type="#_x0000_t75" alt="Hachiko Statue | The Official Tokyo Travel Guide, GO TOKYO" style="position:absolute;left:45339;width:19456;height:1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">
                  <v:imagedata r:id="rId24" o:title="Hachiko Statue | The Official Tokyo Travel Guide, GO TOKYO"/>
                </v:shape>
                <v:shape id="Picture 30" o:spid="_x0000_s1029" type="#_x0000_t75" alt="Ueno's Ameyoko Market: Tokyo's Charismatic Shopping Paradise of Amazing  Deals | LIVE JAPAN travel guide" style="position:absolute;left:23317;top:76;width:21329;height:1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">
                  <v:imagedata r:id="rId25" o:title=" Tokyo's Charismatic Shopping Paradise of Amazing  Deals | LIVE JAPAN travel guide"/>
                </v:shape>
                <w10:wrap type="square" anchorx="margin"/>
              </v:group>
            </w:pict>
          </mc:Fallback>
        </mc:AlternateContent>
      </w:r>
      <w:r w:rsidR="002B0EEB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สี่</w:t>
      </w:r>
      <w:r w:rsidR="002B0EEB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2B0EEB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2B0EEB" w:rsidRPr="00FB63AC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เมืองนาริตะ</w:t>
      </w:r>
      <w:r w:rsidR="002B0EEB" w:rsidRPr="00FB63A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 xml:space="preserve"> – **อิสระช้อปปิ้งใจกลางเมือง</w:t>
      </w:r>
      <w:r w:rsidR="002B0EEB" w:rsidRPr="00FB63AC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โตเกียว</w:t>
      </w:r>
      <w:r w:rsidR="002B0EEB" w:rsidRPr="00FB63A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 xml:space="preserve"> หรือ</w:t>
      </w:r>
      <w:r w:rsidR="002B0EEB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 </w:t>
      </w:r>
      <w:r w:rsidR="002B0EEB" w:rsidRPr="00FB63A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 xml:space="preserve">ซื้อทัวร์เสริมโตเกียวดิสนีย์ </w:t>
      </w:r>
      <w:r w:rsidR="002B0EEB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br/>
      </w:r>
      <w:r w:rsidR="002B0EEB" w:rsidRPr="00FB63A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(</w:t>
      </w:r>
      <w:r w:rsidR="002B0EEB" w:rsidRPr="00FB63AC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  <w:lang w:val="en-GB"/>
        </w:rPr>
        <w:t>ไม่มี</w:t>
      </w:r>
      <w:r w:rsidR="002B0EEB" w:rsidRPr="00FB63A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รถบริการ)</w:t>
      </w:r>
      <w:r w:rsidR="002B0EEB" w:rsidRPr="00FB63AC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</w:p>
    <w:p w14:paraId="37FA419F" w14:textId="2987EA64" w:rsidR="002B0EEB" w:rsidRDefault="002B0EEB" w:rsidP="002B0EEB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เช้า</w:t>
      </w:r>
      <w:r w:rsidRPr="00CD5814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7B53E3">
        <w:rPr>
          <w:rFonts w:ascii="Tahoma" w:hAnsi="Tahoma" w:cs="Tahoma"/>
          <w:b/>
          <w:bCs/>
          <w:szCs w:val="22"/>
          <w:highlight w:val="yellow"/>
        </w:rPr>
        <w:t>4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16B43B8B" w14:textId="2631271D" w:rsidR="002B0EEB" w:rsidRPr="00BE19A9" w:rsidRDefault="002B0EEB" w:rsidP="002B0EEB">
      <w:pPr>
        <w:tabs>
          <w:tab w:val="left" w:pos="1418"/>
        </w:tabs>
        <w:spacing w:after="80"/>
        <w:jc w:val="center"/>
        <w:rPr>
          <w:rFonts w:ascii="Tahoma" w:hAnsi="Tahoma" w:cs="Tahoma"/>
          <w:b/>
          <w:bCs/>
          <w:color w:val="FF0000"/>
          <w:szCs w:val="22"/>
          <w:cs/>
        </w:rPr>
      </w:pPr>
      <w:r w:rsidRPr="00BE19A9">
        <w:rPr>
          <w:rFonts w:ascii="Tahoma" w:hAnsi="Tahoma" w:cs="Tahoma"/>
          <w:b/>
          <w:bCs/>
          <w:color w:val="FF0000"/>
          <w:szCs w:val="22"/>
          <w:highlight w:val="yellow"/>
          <w:shd w:val="clear" w:color="auto" w:fill="0099FF"/>
          <w:cs/>
        </w:rPr>
        <w:t>***อิสระท่องเที่ยวเต็มวัน*** ไม่มีรถบัสให้บริการ แต่มีไกด์แนะนำการเดินทางให้ท่าน</w:t>
      </w:r>
    </w:p>
    <w:p w14:paraId="1B5D019D" w14:textId="5473C8B9" w:rsidR="002B0EEB" w:rsidRDefault="002B0EEB" w:rsidP="002B0EEB">
      <w:pPr>
        <w:tabs>
          <w:tab w:val="left" w:pos="2442"/>
        </w:tabs>
        <w:spacing w:after="80"/>
        <w:ind w:left="1440" w:hanging="720"/>
        <w:jc w:val="thaiDistribute"/>
        <w:rPr>
          <w:rFonts w:ascii="Tahoma" w:hAnsi="Tahoma" w:cs="Tahoma"/>
          <w:szCs w:val="22"/>
        </w:rPr>
      </w:pPr>
      <w:r w:rsidRPr="00BE19A9">
        <w:rPr>
          <w:rFonts w:ascii="Tahoma" w:hAnsi="Tahoma" w:cs="Tahoma"/>
          <w:szCs w:val="22"/>
        </w:rPr>
        <w:tab/>
      </w:r>
      <w:r w:rsidRPr="00BE19A9">
        <w:rPr>
          <w:rFonts w:ascii="Tahoma" w:hAnsi="Tahoma" w:cs="Tahoma"/>
          <w:szCs w:val="22"/>
          <w:cs/>
        </w:rPr>
        <w:t>ท่านสามารถสอบถามข้อมูลการเดินทางจากไกด์ เพื่อความสะดวกในการเดินทาง หรือช้อปปิ้งในย่านการค้าอันทันสมัยของมหานครโตเกียวศูนย์รวมวัยรุ่นแหล่งช้อบปิ้งชื่อดัง</w:t>
      </w:r>
    </w:p>
    <w:p w14:paraId="5A13ADC3" w14:textId="39B00574" w:rsidR="002B0EEB" w:rsidRPr="000B74BC" w:rsidRDefault="002B0EEB" w:rsidP="002B0EEB">
      <w:pPr>
        <w:pStyle w:val="ListParagraph"/>
        <w:spacing w:after="80"/>
        <w:ind w:left="709"/>
        <w:jc w:val="thaiDistribute"/>
        <w:rPr>
          <w:rFonts w:ascii="Tahoma" w:hAnsi="Tahoma" w:cs="Tahoma"/>
          <w:color w:val="0000FF"/>
          <w:szCs w:val="22"/>
        </w:rPr>
      </w:pPr>
      <w:r w:rsidRPr="000B74BC">
        <w:rPr>
          <w:rFonts w:ascii="Tahoma" w:hAnsi="Tahoma" w:cs="Tahoma"/>
          <w:b/>
          <w:bCs/>
          <w:color w:val="0000FF"/>
          <w:szCs w:val="22"/>
          <w:cs/>
        </w:rPr>
        <w:t xml:space="preserve">แนะนำสถานที่ท่องเที่ยวในโตเกียว </w:t>
      </w:r>
      <w:r w:rsidRPr="000B74BC">
        <w:rPr>
          <w:rFonts w:ascii="Tahoma" w:hAnsi="Tahoma" w:cs="Tahoma"/>
          <w:b/>
          <w:bCs/>
          <w:color w:val="0000FF"/>
          <w:szCs w:val="22"/>
          <w:u w:val="single"/>
          <w:cs/>
        </w:rPr>
        <w:t>(ไม่รวมค่าเดินทาง หรือค่าตั๋วรถไฟ)</w:t>
      </w:r>
    </w:p>
    <w:p w14:paraId="3FFE07DA" w14:textId="77D708D9" w:rsidR="002B0EEB" w:rsidRPr="00BE19A9" w:rsidRDefault="002B0EEB" w:rsidP="002B0EEB">
      <w:pPr>
        <w:pStyle w:val="ListParagraph"/>
        <w:numPr>
          <w:ilvl w:val="0"/>
          <w:numId w:val="15"/>
        </w:numPr>
        <w:tabs>
          <w:tab w:val="left" w:pos="2442"/>
        </w:tabs>
        <w:spacing w:after="80" w:line="240" w:lineRule="auto"/>
        <w:jc w:val="thaiDistribute"/>
        <w:rPr>
          <w:rFonts w:ascii="Tahoma" w:hAnsi="Tahoma" w:cs="Tahoma"/>
          <w:szCs w:val="22"/>
        </w:rPr>
      </w:pPr>
      <w:r w:rsidRPr="006F0648">
        <w:rPr>
          <w:rFonts w:ascii="Tahoma" w:hAnsi="Tahoma" w:cs="Tahoma"/>
          <w:b/>
          <w:bCs/>
          <w:color w:val="00B0F0"/>
          <w:szCs w:val="22"/>
          <w:cs/>
        </w:rPr>
        <w:t xml:space="preserve">ย่านฮาราจูกุ </w:t>
      </w:r>
      <w:r w:rsidRPr="006F0648">
        <w:rPr>
          <w:rFonts w:ascii="Tahoma" w:hAnsi="Tahoma" w:cs="Tahoma"/>
          <w:b/>
          <w:bCs/>
          <w:color w:val="00B0F0"/>
          <w:szCs w:val="22"/>
        </w:rPr>
        <w:t>(Harajuku)</w:t>
      </w:r>
      <w:r w:rsidRPr="006F0648">
        <w:rPr>
          <w:rFonts w:ascii="Tahoma" w:hAnsi="Tahoma" w:cs="Tahoma"/>
          <w:color w:val="00B0F0"/>
          <w:szCs w:val="22"/>
        </w:rPr>
        <w:t xml:space="preserve"> </w:t>
      </w:r>
      <w:r w:rsidRPr="00BE19A9">
        <w:rPr>
          <w:rFonts w:ascii="Tahoma" w:hAnsi="Tahoma" w:cs="Tahoma"/>
          <w:szCs w:val="22"/>
          <w:cs/>
        </w:rPr>
        <w:t xml:space="preserve">ท่านจะได้พบกับการแต่งตัวที่เป็นเอกลักษณ์ แหวกแนว ตามสไตล์วัยรุ่นญี่ปุ่น การแต่งกายเลียนแบบคาแรคเตอร์การ์ตูนต่างๆ </w:t>
      </w:r>
    </w:p>
    <w:p w14:paraId="0F801342" w14:textId="1055D707" w:rsidR="002B0EEB" w:rsidRPr="00BE19A9" w:rsidRDefault="002B0EEB" w:rsidP="002B0EEB">
      <w:pPr>
        <w:pStyle w:val="ListParagraph"/>
        <w:numPr>
          <w:ilvl w:val="0"/>
          <w:numId w:val="15"/>
        </w:numPr>
        <w:tabs>
          <w:tab w:val="left" w:pos="2442"/>
        </w:tabs>
        <w:spacing w:after="80" w:line="240" w:lineRule="auto"/>
        <w:jc w:val="thaiDistribute"/>
        <w:rPr>
          <w:rFonts w:ascii="Tahoma" w:hAnsi="Tahoma" w:cs="Tahoma"/>
          <w:szCs w:val="22"/>
        </w:rPr>
      </w:pPr>
      <w:r w:rsidRPr="006F0648">
        <w:rPr>
          <w:rFonts w:ascii="Tahoma" w:hAnsi="Tahoma" w:cs="Tahoma"/>
          <w:b/>
          <w:bCs/>
          <w:color w:val="00B0F0"/>
          <w:szCs w:val="22"/>
          <w:cs/>
        </w:rPr>
        <w:t>โอโมเตะซันโด</w:t>
      </w:r>
      <w:r w:rsidRPr="006F0648">
        <w:rPr>
          <w:rFonts w:ascii="Tahoma" w:hAnsi="Tahoma" w:cs="Tahoma"/>
          <w:b/>
          <w:bCs/>
          <w:color w:val="00B0F0"/>
          <w:szCs w:val="22"/>
        </w:rPr>
        <w:t xml:space="preserve"> (Ometosando)</w:t>
      </w:r>
      <w:r w:rsidRPr="006F0648">
        <w:rPr>
          <w:rFonts w:ascii="Tahoma" w:hAnsi="Tahoma" w:cs="Tahoma"/>
          <w:color w:val="00B0F0"/>
          <w:szCs w:val="22"/>
          <w:cs/>
        </w:rPr>
        <w:t xml:space="preserve"> </w:t>
      </w:r>
      <w:r w:rsidRPr="00BE19A9">
        <w:rPr>
          <w:rFonts w:ascii="Tahoma" w:hAnsi="Tahoma" w:cs="Tahoma"/>
          <w:szCs w:val="22"/>
          <w:cs/>
        </w:rPr>
        <w:t xml:space="preserve">ร้าน </w:t>
      </w:r>
      <w:r w:rsidRPr="00BE19A9">
        <w:rPr>
          <w:rFonts w:ascii="Tahoma" w:hAnsi="Tahoma" w:cs="Tahoma"/>
          <w:szCs w:val="22"/>
        </w:rPr>
        <w:t>Kiddyland</w:t>
      </w:r>
      <w:r w:rsidRPr="00BE19A9">
        <w:rPr>
          <w:rFonts w:ascii="Tahoma" w:hAnsi="Tahoma" w:cs="Tahoma"/>
          <w:szCs w:val="22"/>
          <w:cs/>
        </w:rPr>
        <w:t xml:space="preserve"> ศูนย์รวมของเล่นหลากหลาย น่ารัก และแปลกๆ เหมาะสำหรับเป็นของฝากเด็กเล็ก เด็กโต ตุ๊กตาบลายด์ สนูปปี้ คิตตี้ คาแรคเตอร่ต่างๆ หรือ เกมส์ ของเด็กเล่นที่หลากหลายให้ท่านได้เลือกชมเลือกซื้อหาอย่างจุใจ </w:t>
      </w:r>
    </w:p>
    <w:p w14:paraId="3F6F9561" w14:textId="2DF4F11D" w:rsidR="002B0EEB" w:rsidRDefault="002B0EEB" w:rsidP="002B0EEB">
      <w:pPr>
        <w:pStyle w:val="ListParagraph"/>
        <w:numPr>
          <w:ilvl w:val="0"/>
          <w:numId w:val="15"/>
        </w:numPr>
        <w:tabs>
          <w:tab w:val="left" w:pos="2442"/>
        </w:tabs>
        <w:spacing w:after="80" w:line="240" w:lineRule="auto"/>
        <w:jc w:val="thaiDistribute"/>
        <w:rPr>
          <w:rFonts w:ascii="Tahoma" w:hAnsi="Tahoma" w:cs="Tahoma"/>
          <w:szCs w:val="22"/>
        </w:rPr>
      </w:pPr>
      <w:r w:rsidRPr="006F0648">
        <w:rPr>
          <w:rFonts w:ascii="Tahoma" w:hAnsi="Tahoma" w:cs="Tahoma"/>
          <w:b/>
          <w:bCs/>
          <w:color w:val="00B0F0"/>
          <w:szCs w:val="22"/>
          <w:cs/>
        </w:rPr>
        <w:t>ชิบูย่า</w:t>
      </w:r>
      <w:r w:rsidRPr="006F0648">
        <w:rPr>
          <w:rFonts w:ascii="Tahoma" w:hAnsi="Tahoma" w:cs="Tahoma"/>
          <w:b/>
          <w:bCs/>
          <w:color w:val="00B0F0"/>
          <w:szCs w:val="22"/>
        </w:rPr>
        <w:t xml:space="preserve"> (Shibuya) </w:t>
      </w:r>
      <w:r w:rsidRPr="00BE19A9">
        <w:rPr>
          <w:rFonts w:ascii="Tahoma" w:hAnsi="Tahoma" w:cs="Tahoma"/>
          <w:szCs w:val="22"/>
          <w:cs/>
        </w:rPr>
        <w:t xml:space="preserve">ย่านวัยรุ่นชื่อดังอีกแห่งของมหานครโตเกียวท่านจะได้ตื่นตาตื่นใจกับแฟชั่นทันสมัยของหนุ่มสาวชาวแดนปลาดิบจากร้านค้ามากมาย มากกว่า </w:t>
      </w:r>
      <w:r w:rsidRPr="00BE19A9">
        <w:rPr>
          <w:rFonts w:ascii="Tahoma" w:hAnsi="Tahoma" w:cs="Tahoma"/>
          <w:szCs w:val="22"/>
        </w:rPr>
        <w:t>100</w:t>
      </w:r>
      <w:r w:rsidRPr="00BE19A9">
        <w:rPr>
          <w:rFonts w:ascii="Tahoma" w:hAnsi="Tahoma" w:cs="Tahoma"/>
          <w:szCs w:val="22"/>
          <w:cs/>
        </w:rPr>
        <w:t xml:space="preserve"> ร้านค้า และ </w:t>
      </w:r>
      <w:r w:rsidRPr="00BE19A9">
        <w:rPr>
          <w:rFonts w:ascii="Tahoma" w:hAnsi="Tahoma" w:cs="Tahoma"/>
          <w:b/>
          <w:bCs/>
          <w:szCs w:val="22"/>
          <w:cs/>
        </w:rPr>
        <w:t xml:space="preserve">“ตึก </w:t>
      </w:r>
      <w:r w:rsidRPr="00BE19A9">
        <w:rPr>
          <w:rFonts w:ascii="Tahoma" w:hAnsi="Tahoma" w:cs="Tahoma"/>
          <w:b/>
          <w:bCs/>
          <w:szCs w:val="22"/>
        </w:rPr>
        <w:t>109</w:t>
      </w:r>
      <w:r w:rsidRPr="00BE19A9">
        <w:rPr>
          <w:rFonts w:ascii="Tahoma" w:hAnsi="Tahoma" w:cs="Tahoma"/>
          <w:b/>
          <w:bCs/>
          <w:szCs w:val="22"/>
          <w:cs/>
        </w:rPr>
        <w:t>”</w:t>
      </w:r>
      <w:r w:rsidRPr="00BE19A9">
        <w:rPr>
          <w:rFonts w:ascii="Tahoma" w:hAnsi="Tahoma" w:cs="Tahoma"/>
          <w:szCs w:val="22"/>
          <w:cs/>
        </w:rPr>
        <w:t xml:space="preserve"> ตึกชื่อดังที่เป็นสัญลักษณ์ของย่านนั้น</w:t>
      </w:r>
    </w:p>
    <w:p w14:paraId="36C2923D" w14:textId="4460021C" w:rsidR="002B0EEB" w:rsidRPr="00491DA0" w:rsidRDefault="002B0EEB" w:rsidP="002B0EEB">
      <w:pPr>
        <w:pStyle w:val="ListParagraph"/>
        <w:numPr>
          <w:ilvl w:val="0"/>
          <w:numId w:val="15"/>
        </w:numPr>
        <w:tabs>
          <w:tab w:val="left" w:pos="2442"/>
        </w:tabs>
        <w:spacing w:after="80" w:line="240" w:lineRule="auto"/>
        <w:jc w:val="thaiDistribute"/>
        <w:rPr>
          <w:rFonts w:ascii="Tahoma" w:hAnsi="Tahoma" w:cs="Tahoma"/>
          <w:szCs w:val="22"/>
        </w:rPr>
      </w:pPr>
      <w:r w:rsidRPr="006F0648">
        <w:rPr>
          <w:rFonts w:ascii="Tahoma" w:hAnsi="Tahoma" w:cs="Tahoma" w:hint="cs"/>
          <w:b/>
          <w:bCs/>
          <w:color w:val="00B0F0"/>
          <w:szCs w:val="22"/>
          <w:cs/>
          <w:lang w:val="en-GB"/>
        </w:rPr>
        <w:t xml:space="preserve">อุเอโนะ </w:t>
      </w:r>
      <w:r w:rsidRPr="006F0648">
        <w:rPr>
          <w:rFonts w:ascii="Tahoma" w:hAnsi="Tahoma" w:cs="Tahoma"/>
          <w:b/>
          <w:bCs/>
          <w:color w:val="00B0F0"/>
          <w:szCs w:val="22"/>
        </w:rPr>
        <w:t>(Ueno)</w:t>
      </w:r>
      <w:r w:rsidRPr="006F0648">
        <w:rPr>
          <w:rFonts w:ascii="Tahoma" w:hAnsi="Tahoma" w:cs="Tahoma"/>
          <w:color w:val="00B0F0"/>
          <w:szCs w:val="22"/>
        </w:rPr>
        <w:t xml:space="preserve"> </w:t>
      </w:r>
      <w:r w:rsidRPr="00B55159">
        <w:rPr>
          <w:rFonts w:ascii="Tahoma" w:hAnsi="Tahoma" w:cs="Tahoma" w:hint="cs"/>
          <w:szCs w:val="22"/>
          <w:cs/>
        </w:rPr>
        <w:t>แหล่ง</w:t>
      </w:r>
      <w:r>
        <w:rPr>
          <w:rFonts w:ascii="Tahoma" w:hAnsi="Tahoma" w:cs="Tahoma" w:hint="cs"/>
          <w:szCs w:val="22"/>
          <w:cs/>
          <w:lang w:val="en-GB"/>
        </w:rPr>
        <w:t xml:space="preserve">ช้อปปิ้งสุดมันส์ทั้ง </w:t>
      </w:r>
      <w:r w:rsidRPr="00B55159">
        <w:rPr>
          <w:rFonts w:ascii="Tahoma" w:hAnsi="Tahoma" w:cs="Tahoma" w:hint="cs"/>
          <w:b/>
          <w:bCs/>
          <w:szCs w:val="22"/>
          <w:cs/>
          <w:lang w:val="en-GB"/>
        </w:rPr>
        <w:t xml:space="preserve">ตึกม่วง </w:t>
      </w:r>
      <w:r w:rsidRPr="00B55159">
        <w:rPr>
          <w:rFonts w:ascii="Tahoma" w:hAnsi="Tahoma" w:cs="Tahoma"/>
          <w:b/>
          <w:bCs/>
          <w:szCs w:val="22"/>
        </w:rPr>
        <w:t xml:space="preserve">Takeya </w:t>
      </w:r>
      <w:r w:rsidRPr="00B55159">
        <w:rPr>
          <w:rFonts w:ascii="Tahoma" w:hAnsi="Tahoma" w:cs="Tahoma" w:hint="cs"/>
          <w:szCs w:val="22"/>
          <w:cs/>
        </w:rPr>
        <w:t>ตึกขวัญใจคนไทยที่หากได้หลงเข้าไปอยู่ได้เป็นวันๆ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 xml:space="preserve">หรือจะเป็น </w:t>
      </w:r>
      <w:r w:rsidRPr="00B55159">
        <w:rPr>
          <w:rFonts w:ascii="Tahoma" w:hAnsi="Tahoma" w:cs="Tahoma" w:hint="cs"/>
          <w:b/>
          <w:bCs/>
          <w:szCs w:val="22"/>
          <w:cs/>
          <w:lang w:val="en-GB"/>
        </w:rPr>
        <w:t>ตลาดอะเมโยโกะ</w:t>
      </w:r>
      <w:r>
        <w:rPr>
          <w:rFonts w:ascii="Tahoma" w:hAnsi="Tahoma" w:cs="Tahoma" w:hint="cs"/>
          <w:szCs w:val="22"/>
          <w:cs/>
          <w:lang w:val="en-GB"/>
        </w:rPr>
        <w:t xml:space="preserve"> ที่</w:t>
      </w:r>
      <w:r w:rsidRPr="00B55159">
        <w:rPr>
          <w:rFonts w:ascii="Tahoma" w:hAnsi="Tahoma" w:cs="Tahoma" w:hint="cs"/>
          <w:szCs w:val="22"/>
          <w:cs/>
          <w:lang w:val="en-GB"/>
        </w:rPr>
        <w:t>มีสินค้าหลากหลายชนิดทั้ง</w:t>
      </w:r>
      <w:r w:rsidRPr="00B55159">
        <w:rPr>
          <w:rFonts w:ascii="Tahoma" w:hAnsi="Tahoma" w:cs="Tahoma"/>
          <w:szCs w:val="22"/>
          <w:cs/>
          <w:lang w:val="en-GB"/>
        </w:rPr>
        <w:t xml:space="preserve"> </w:t>
      </w:r>
      <w:r w:rsidRPr="00B55159">
        <w:rPr>
          <w:rFonts w:ascii="Tahoma" w:hAnsi="Tahoma" w:cs="Tahoma" w:hint="cs"/>
          <w:szCs w:val="22"/>
          <w:cs/>
          <w:lang w:val="en-GB"/>
        </w:rPr>
        <w:t>ของสด</w:t>
      </w:r>
      <w:r w:rsidRPr="00B55159">
        <w:rPr>
          <w:rFonts w:ascii="Tahoma" w:hAnsi="Tahoma" w:cs="Tahoma"/>
          <w:szCs w:val="22"/>
          <w:cs/>
          <w:lang w:val="en-GB"/>
        </w:rPr>
        <w:t xml:space="preserve"> </w:t>
      </w:r>
      <w:r w:rsidRPr="00B55159">
        <w:rPr>
          <w:rFonts w:ascii="Tahoma" w:hAnsi="Tahoma" w:cs="Tahoma" w:hint="cs"/>
          <w:szCs w:val="22"/>
          <w:cs/>
          <w:lang w:val="en-GB"/>
        </w:rPr>
        <w:t>ของใช้</w:t>
      </w:r>
      <w:r w:rsidRPr="00B55159">
        <w:rPr>
          <w:rFonts w:ascii="Tahoma" w:hAnsi="Tahoma" w:cs="Tahoma"/>
          <w:szCs w:val="22"/>
          <w:cs/>
          <w:lang w:val="en-GB"/>
        </w:rPr>
        <w:t xml:space="preserve"> </w:t>
      </w:r>
      <w:r w:rsidRPr="00B55159">
        <w:rPr>
          <w:rFonts w:ascii="Tahoma" w:hAnsi="Tahoma" w:cs="Tahoma" w:hint="cs"/>
          <w:szCs w:val="22"/>
          <w:cs/>
          <w:lang w:val="en-GB"/>
        </w:rPr>
        <w:t>เครื่องสำอาง</w:t>
      </w:r>
      <w:r w:rsidRPr="00B55159">
        <w:rPr>
          <w:rFonts w:ascii="Tahoma" w:hAnsi="Tahoma" w:cs="Tahoma"/>
          <w:szCs w:val="22"/>
          <w:cs/>
          <w:lang w:val="en-GB"/>
        </w:rPr>
        <w:t xml:space="preserve"> </w:t>
      </w:r>
      <w:r w:rsidRPr="00B55159">
        <w:rPr>
          <w:rFonts w:ascii="Tahoma" w:hAnsi="Tahoma" w:cs="Tahoma" w:hint="cs"/>
          <w:szCs w:val="22"/>
          <w:cs/>
          <w:lang w:val="en-GB"/>
        </w:rPr>
        <w:t>กระเป๋า</w:t>
      </w:r>
      <w:r w:rsidRPr="00B55159">
        <w:rPr>
          <w:rFonts w:ascii="Tahoma" w:hAnsi="Tahoma" w:cs="Tahoma"/>
          <w:szCs w:val="22"/>
          <w:cs/>
          <w:lang w:val="en-GB"/>
        </w:rPr>
        <w:t xml:space="preserve"> </w:t>
      </w:r>
      <w:r w:rsidRPr="00B55159">
        <w:rPr>
          <w:rFonts w:ascii="Tahoma" w:hAnsi="Tahoma" w:cs="Tahoma" w:hint="cs"/>
          <w:szCs w:val="22"/>
          <w:cs/>
          <w:lang w:val="en-GB"/>
        </w:rPr>
        <w:t>รองเท้า</w:t>
      </w:r>
      <w:r w:rsidRPr="00B55159">
        <w:rPr>
          <w:rFonts w:ascii="Tahoma" w:hAnsi="Tahoma" w:cs="Tahoma"/>
          <w:szCs w:val="22"/>
          <w:cs/>
          <w:lang w:val="en-GB"/>
        </w:rPr>
        <w:t xml:space="preserve"> </w:t>
      </w:r>
      <w:r w:rsidRPr="00B55159">
        <w:rPr>
          <w:rFonts w:ascii="Tahoma" w:hAnsi="Tahoma" w:cs="Tahoma" w:hint="cs"/>
          <w:szCs w:val="22"/>
          <w:cs/>
          <w:lang w:val="en-GB"/>
        </w:rPr>
        <w:t>เสื้อผ้าทั้งของญี่ปุ่นและของนำเข้า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B55159">
        <w:rPr>
          <w:rFonts w:ascii="Tahoma" w:hAnsi="Tahoma" w:cs="Tahoma" w:hint="cs"/>
          <w:szCs w:val="22"/>
          <w:cs/>
          <w:lang w:val="en-GB"/>
        </w:rPr>
        <w:t>ที่ส่วนใหญ่จะมีราคาถูกกว่าในห้าง</w:t>
      </w:r>
      <w:r>
        <w:rPr>
          <w:rFonts w:ascii="Tahoma" w:hAnsi="Tahoma" w:cs="Tahoma" w:hint="cs"/>
          <w:szCs w:val="22"/>
          <w:cs/>
          <w:lang w:val="en-GB"/>
        </w:rPr>
        <w:t>อีกด้วย</w:t>
      </w:r>
    </w:p>
    <w:p w14:paraId="05DB6E59" w14:textId="77777777" w:rsidR="00491DA0" w:rsidRPr="00500623" w:rsidRDefault="00491DA0" w:rsidP="00491DA0">
      <w:pPr>
        <w:pStyle w:val="ListParagraph"/>
        <w:tabs>
          <w:tab w:val="left" w:pos="2442"/>
        </w:tabs>
        <w:spacing w:after="80" w:line="240" w:lineRule="auto"/>
        <w:ind w:left="1440"/>
        <w:jc w:val="thaiDistribute"/>
        <w:rPr>
          <w:rFonts w:ascii="Tahoma" w:hAnsi="Tahoma" w:cs="Tahoma"/>
          <w:szCs w:val="22"/>
        </w:rPr>
      </w:pPr>
    </w:p>
    <w:p w14:paraId="61710C7E" w14:textId="77777777" w:rsidR="002B0EEB" w:rsidRPr="000B74BC" w:rsidRDefault="002B0EEB" w:rsidP="002B0EEB">
      <w:pPr>
        <w:tabs>
          <w:tab w:val="left" w:pos="2442"/>
        </w:tabs>
        <w:spacing w:after="80"/>
        <w:ind w:left="1440" w:hanging="720"/>
        <w:jc w:val="thaiDistribute"/>
        <w:rPr>
          <w:rFonts w:ascii="Tahoma" w:hAnsi="Tahoma" w:cs="Tahoma"/>
          <w:color w:val="0000FF"/>
          <w:szCs w:val="22"/>
        </w:rPr>
      </w:pPr>
      <w:r w:rsidRPr="000B74BC">
        <w:rPr>
          <w:rFonts w:ascii="Tahoma" w:hAnsi="Tahoma" w:cs="Tahoma"/>
          <w:b/>
          <w:bCs/>
          <w:color w:val="0000FF"/>
          <w:szCs w:val="22"/>
          <w:cs/>
        </w:rPr>
        <w:lastRenderedPageBreak/>
        <w:t>แนะนำสถานที่ท่องเที่ยวใน</w:t>
      </w:r>
      <w:r w:rsidRPr="000B74BC">
        <w:rPr>
          <w:rFonts w:ascii="Tahoma" w:hAnsi="Tahoma" w:cs="Tahoma" w:hint="cs"/>
          <w:b/>
          <w:bCs/>
          <w:color w:val="0000FF"/>
          <w:szCs w:val="22"/>
          <w:cs/>
        </w:rPr>
        <w:t>นาริตะ</w:t>
      </w:r>
      <w:r w:rsidRPr="000B74BC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0B74BC">
        <w:rPr>
          <w:rFonts w:ascii="Tahoma" w:hAnsi="Tahoma" w:cs="Tahoma"/>
          <w:b/>
          <w:bCs/>
          <w:color w:val="0000FF"/>
          <w:szCs w:val="22"/>
          <w:u w:val="single"/>
          <w:cs/>
        </w:rPr>
        <w:t>(ไม่รวมค่าเดินทาง หรือค่าตั๋วรถไฟ)</w:t>
      </w:r>
    </w:p>
    <w:p w14:paraId="48F931E9" w14:textId="77777777" w:rsidR="002B0EEB" w:rsidRPr="00BE19A9" w:rsidRDefault="002B0EEB" w:rsidP="002B0EEB">
      <w:pPr>
        <w:pStyle w:val="ListParagraph"/>
        <w:numPr>
          <w:ilvl w:val="0"/>
          <w:numId w:val="15"/>
        </w:numPr>
        <w:tabs>
          <w:tab w:val="left" w:pos="2442"/>
        </w:tabs>
        <w:spacing w:after="80"/>
        <w:jc w:val="thaiDistribute"/>
        <w:rPr>
          <w:rFonts w:ascii="Tahoma" w:hAnsi="Tahoma" w:cs="Tahoma"/>
          <w:szCs w:val="22"/>
        </w:rPr>
      </w:pPr>
      <w:bookmarkStart w:id="5" w:name="_Hlk10807519"/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 xml:space="preserve">วัดนาริตะซัง </w:t>
      </w:r>
      <w:bookmarkEnd w:id="5"/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(</w:t>
      </w:r>
      <w:r w:rsidRPr="006F0648">
        <w:rPr>
          <w:rFonts w:ascii="Tahoma" w:hAnsi="Tahoma" w:cs="Tahoma"/>
          <w:b/>
          <w:bCs/>
          <w:color w:val="00B0F0"/>
          <w:szCs w:val="22"/>
          <w:lang w:val="en-GB"/>
        </w:rPr>
        <w:t>Naritasan</w:t>
      </w: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)</w:t>
      </w:r>
      <w:r w:rsidRPr="006F0648">
        <w:rPr>
          <w:rFonts w:ascii="Tahoma" w:hAnsi="Tahoma" w:cs="Tahoma"/>
          <w:color w:val="00B0F0"/>
          <w:szCs w:val="22"/>
          <w:cs/>
          <w:lang w:val="en-GB"/>
        </w:rPr>
        <w:t xml:space="preserve"> </w:t>
      </w:r>
      <w:r w:rsidRPr="00BE19A9">
        <w:rPr>
          <w:rFonts w:ascii="Tahoma" w:hAnsi="Tahoma" w:cs="Tahoma"/>
          <w:szCs w:val="22"/>
          <w:cs/>
          <w:lang w:val="en-GB"/>
        </w:rPr>
        <w:t xml:space="preserve">เป็นวัดพุทธเก่าแก่ ขนาดใหญ่ ที่มีชื่อเสียงมากของเมืองนาริตะ สร้างขึ้นในปี 940 </w:t>
      </w:r>
    </w:p>
    <w:p w14:paraId="1AFCA651" w14:textId="77777777" w:rsidR="002B0EEB" w:rsidRPr="00BE19A9" w:rsidRDefault="002B0EEB" w:rsidP="002B0EEB">
      <w:pPr>
        <w:pStyle w:val="ListParagraph"/>
        <w:numPr>
          <w:ilvl w:val="0"/>
          <w:numId w:val="15"/>
        </w:num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  <w:r w:rsidRPr="00BE19A9">
        <w:rPr>
          <w:rFonts w:ascii="Tahoma" w:hAnsi="Tahoma" w:cs="Tahoma"/>
          <w:szCs w:val="22"/>
          <w:cs/>
          <w:lang w:val="en-GB"/>
        </w:rPr>
        <w:t>ถนนช้อปปิ้ง</w:t>
      </w:r>
      <w:r w:rsidRPr="00BE19A9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โอโมเตะซังโดะ</w:t>
      </w:r>
      <w:r w:rsidRPr="006F0648">
        <w:rPr>
          <w:rFonts w:ascii="Tahoma" w:hAnsi="Tahoma" w:cs="Tahoma" w:hint="cs"/>
          <w:b/>
          <w:bCs/>
          <w:color w:val="00B0F0"/>
          <w:szCs w:val="22"/>
          <w:cs/>
          <w:lang w:val="en-GB"/>
        </w:rPr>
        <w:t xml:space="preserve"> นาริตะ</w:t>
      </w: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 xml:space="preserve"> (</w:t>
      </w:r>
      <w:r w:rsidRPr="006F0648">
        <w:rPr>
          <w:rFonts w:ascii="Tahoma" w:hAnsi="Tahoma" w:cs="Tahoma"/>
          <w:b/>
          <w:bCs/>
          <w:color w:val="00B0F0"/>
          <w:szCs w:val="22"/>
          <w:lang w:val="en-GB"/>
        </w:rPr>
        <w:t>Omotesando</w:t>
      </w:r>
      <w:r w:rsidRPr="006F0648">
        <w:rPr>
          <w:rFonts w:ascii="Tahoma" w:hAnsi="Tahoma" w:cs="Tahoma" w:hint="cs"/>
          <w:b/>
          <w:bCs/>
          <w:color w:val="00B0F0"/>
          <w:szCs w:val="22"/>
          <w:cs/>
          <w:lang w:val="en-GB"/>
        </w:rPr>
        <w:t xml:space="preserve"> </w:t>
      </w:r>
      <w:r w:rsidRPr="006F0648">
        <w:rPr>
          <w:rFonts w:ascii="Tahoma" w:hAnsi="Tahoma" w:cs="Tahoma"/>
          <w:b/>
          <w:bCs/>
          <w:color w:val="00B0F0"/>
          <w:szCs w:val="22"/>
        </w:rPr>
        <w:t>Narita</w:t>
      </w:r>
      <w:r w:rsidRPr="006F0648">
        <w:rPr>
          <w:rFonts w:ascii="Tahoma" w:hAnsi="Tahoma" w:cs="Tahoma"/>
          <w:b/>
          <w:bCs/>
          <w:color w:val="00B0F0"/>
          <w:szCs w:val="22"/>
          <w:lang w:val="en-GB"/>
        </w:rPr>
        <w:t xml:space="preserve"> Street</w:t>
      </w: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)</w:t>
      </w:r>
      <w:r w:rsidRPr="006F0648">
        <w:rPr>
          <w:rFonts w:ascii="Tahoma" w:hAnsi="Tahoma" w:cs="Tahoma"/>
          <w:color w:val="00B0F0"/>
          <w:szCs w:val="22"/>
          <w:cs/>
          <w:lang w:val="en-GB"/>
        </w:rPr>
        <w:t xml:space="preserve"> </w:t>
      </w:r>
      <w:r w:rsidRPr="00BE19A9">
        <w:rPr>
          <w:rFonts w:ascii="Tahoma" w:hAnsi="Tahoma" w:cs="Tahoma" w:hint="cs"/>
          <w:szCs w:val="22"/>
          <w:cs/>
          <w:lang w:val="en-GB"/>
        </w:rPr>
        <w:t xml:space="preserve">หรือ </w:t>
      </w:r>
      <w:r w:rsidRPr="006F0648">
        <w:rPr>
          <w:rFonts w:ascii="Tahoma" w:hAnsi="Tahoma" w:cs="Tahoma" w:hint="cs"/>
          <w:b/>
          <w:bCs/>
          <w:color w:val="00B0F0"/>
          <w:szCs w:val="22"/>
          <w:cs/>
          <w:lang w:val="en-GB"/>
        </w:rPr>
        <w:t>ถนนปลาไหล</w:t>
      </w:r>
      <w:r w:rsidRPr="006F0648">
        <w:rPr>
          <w:rFonts w:ascii="Tahoma" w:hAnsi="Tahoma" w:cs="Tahoma" w:hint="cs"/>
          <w:color w:val="00B0F0"/>
          <w:szCs w:val="22"/>
          <w:cs/>
          <w:lang w:val="en-GB"/>
        </w:rPr>
        <w:t xml:space="preserve"> </w:t>
      </w:r>
      <w:r w:rsidRPr="00BE19A9">
        <w:rPr>
          <w:rFonts w:ascii="Tahoma" w:hAnsi="Tahoma" w:cs="Tahoma"/>
          <w:szCs w:val="22"/>
          <w:cs/>
          <w:lang w:val="en-GB"/>
        </w:rPr>
        <w:t>ระยะทางประมาณ 1 กิโลเมตร จา</w:t>
      </w:r>
      <w:r>
        <w:rPr>
          <w:rFonts w:ascii="Tahoma" w:hAnsi="Tahoma" w:cs="Tahoma" w:hint="cs"/>
          <w:szCs w:val="22"/>
          <w:cs/>
          <w:lang w:val="en-GB"/>
        </w:rPr>
        <w:t>ก</w:t>
      </w:r>
      <w:r w:rsidRPr="00BE19A9">
        <w:rPr>
          <w:rFonts w:ascii="Tahoma" w:hAnsi="Tahoma" w:cs="Tahoma"/>
          <w:szCs w:val="22"/>
          <w:cs/>
          <w:lang w:val="en-GB"/>
        </w:rPr>
        <w:t xml:space="preserve">สถานีรถไฟ เต็มไปด้วยร้านค้าต่างๆ เช่น ร้านจำหน่ายสินค้างานฝีมือดั้งเดิม ร้านอาหาร และร้านของที่ระลึก ซึ่งเปิดบริการให้แก่นักท่องเที่ยวมานานหลายศตวรรษ </w:t>
      </w:r>
    </w:p>
    <w:p w14:paraId="69852FC4" w14:textId="77777777" w:rsidR="002B0EEB" w:rsidRPr="00BA765B" w:rsidRDefault="002B0EEB" w:rsidP="002B0EEB">
      <w:pPr>
        <w:pStyle w:val="ListParagraph"/>
        <w:numPr>
          <w:ilvl w:val="0"/>
          <w:numId w:val="15"/>
        </w:numPr>
        <w:tabs>
          <w:tab w:val="left" w:pos="2442"/>
        </w:tabs>
        <w:spacing w:after="80"/>
        <w:jc w:val="thaiDistribute"/>
        <w:rPr>
          <w:rFonts w:ascii="Tahoma" w:hAnsi="Tahoma" w:cs="Tahoma"/>
          <w:szCs w:val="22"/>
        </w:rPr>
      </w:pP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อิออน มอลล์ (</w:t>
      </w:r>
      <w:r w:rsidRPr="006F0648">
        <w:rPr>
          <w:rFonts w:ascii="Tahoma" w:hAnsi="Tahoma" w:cs="Tahoma"/>
          <w:b/>
          <w:bCs/>
          <w:color w:val="00B0F0"/>
          <w:szCs w:val="22"/>
          <w:lang w:val="en-GB"/>
        </w:rPr>
        <w:t>Aeon Narita Mall</w:t>
      </w: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)</w:t>
      </w:r>
      <w:r w:rsidRPr="006F0648">
        <w:rPr>
          <w:rFonts w:ascii="Tahoma" w:hAnsi="Tahoma" w:cs="Tahoma"/>
          <w:color w:val="00B0F0"/>
          <w:szCs w:val="22"/>
          <w:cs/>
          <w:lang w:val="en-GB"/>
        </w:rPr>
        <w:t xml:space="preserve"> </w:t>
      </w:r>
      <w:r w:rsidRPr="00BE19A9">
        <w:rPr>
          <w:rFonts w:ascii="Tahoma" w:hAnsi="Tahoma" w:cs="Tahoma"/>
          <w:szCs w:val="22"/>
          <w:cs/>
          <w:lang w:val="en-GB"/>
        </w:rPr>
        <w:t xml:space="preserve">ห้างสรรพสินค้าที่นิยมในหมู่นักท่องเที่ยวชาวต่างชาติ เนื่องจากตั้งอยู่ใกล้กับสนามบินนานาชาตินาริตะ ภายในตกแต่งในรูปแบบที่ทันสมัยสไตล์ญี่ปุ่น มีร้านค้าที่หลากหลายมากกว่า 150 ร้านจำหน่ายสินค้าแฟชั่น อาหารสดใหม่ และอุปกรณ์ภายในบ้าน นอกจากนี้ยังมีร้านเสื้อผ้าแฟชั่นมากมาย เช่น </w:t>
      </w:r>
      <w:r w:rsidRPr="00BE19A9">
        <w:rPr>
          <w:rFonts w:ascii="Tahoma" w:hAnsi="Tahoma" w:cs="Tahoma"/>
          <w:szCs w:val="22"/>
          <w:lang w:val="en-GB"/>
        </w:rPr>
        <w:t xml:space="preserve">MUJI, </w:t>
      </w:r>
      <w:r w:rsidRPr="00BE19A9">
        <w:rPr>
          <w:rFonts w:ascii="Tahoma" w:hAnsi="Tahoma" w:cs="Tahoma"/>
          <w:szCs w:val="22"/>
          <w:cs/>
          <w:lang w:val="en-GB"/>
        </w:rPr>
        <w:t xml:space="preserve">100 </w:t>
      </w:r>
      <w:r w:rsidRPr="00BE19A9">
        <w:rPr>
          <w:rFonts w:ascii="Tahoma" w:hAnsi="Tahoma" w:cs="Tahoma"/>
          <w:szCs w:val="22"/>
          <w:lang w:val="en-GB"/>
        </w:rPr>
        <w:t xml:space="preserve">yen shop, Sanrio store, Capcom games arcade </w:t>
      </w:r>
      <w:r w:rsidRPr="00BE19A9">
        <w:rPr>
          <w:rFonts w:ascii="Tahoma" w:hAnsi="Tahoma" w:cs="Tahoma"/>
          <w:szCs w:val="22"/>
          <w:cs/>
          <w:lang w:val="en-GB"/>
        </w:rPr>
        <w:t>และซุปเปอร์มาร์เกตขนาดใหญ่</w:t>
      </w:r>
    </w:p>
    <w:p w14:paraId="358650D7" w14:textId="77777777" w:rsidR="002B0EEB" w:rsidRDefault="002B0EEB" w:rsidP="002B0EEB">
      <w:pPr>
        <w:tabs>
          <w:tab w:val="left" w:pos="2442"/>
        </w:tabs>
        <w:spacing w:after="80"/>
        <w:ind w:left="709"/>
        <w:rPr>
          <w:rFonts w:ascii="Tahoma" w:hAnsi="Tahoma" w:cs="Tahoma"/>
          <w:b/>
          <w:bCs/>
          <w:color w:val="ED7D31" w:themeColor="accent2"/>
          <w:szCs w:val="22"/>
        </w:rPr>
      </w:pPr>
      <w:r>
        <w:rPr>
          <w:rFonts w:ascii="Tahoma" w:hAnsi="Tahoma" w:cs="Tahoma"/>
          <w:b/>
          <w:bCs/>
          <w:color w:val="0000FF"/>
          <w:szCs w:val="22"/>
          <w:cs/>
        </w:rPr>
        <w:t xml:space="preserve">ห้ามพลาด </w:t>
      </w:r>
      <w:r>
        <w:rPr>
          <w:rFonts w:ascii="Tahoma" w:hAnsi="Tahoma" w:cs="Tahoma"/>
          <w:b/>
          <w:bCs/>
          <w:color w:val="0000FF"/>
          <w:szCs w:val="22"/>
          <w:cs/>
          <w:lang w:val="en-GB"/>
        </w:rPr>
        <w:t>สวนสนุกระดับโลก</w:t>
      </w:r>
      <w:r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color w:val="FF0000"/>
          <w:szCs w:val="22"/>
          <w:cs/>
        </w:rPr>
        <w:t xml:space="preserve"> </w:t>
      </w:r>
      <w:r>
        <w:rPr>
          <w:rFonts w:ascii="Tahoma" w:hAnsi="Tahoma" w:cs="Tahoma"/>
          <w:b/>
          <w:bCs/>
          <w:i/>
          <w:iCs/>
          <w:color w:val="FF0000"/>
          <w:szCs w:val="22"/>
          <w:cs/>
        </w:rPr>
        <w:t>(</w:t>
      </w:r>
      <w:r>
        <w:rPr>
          <w:rFonts w:ascii="Tahoma" w:hAnsi="Tahoma" w:cs="Tahoma"/>
          <w:b/>
          <w:bCs/>
          <w:i/>
          <w:iCs/>
          <w:color w:val="FF0000"/>
          <w:szCs w:val="22"/>
        </w:rPr>
        <w:t>**</w:t>
      </w:r>
      <w:r>
        <w:rPr>
          <w:rFonts w:ascii="Tahoma" w:hAnsi="Tahoma" w:cs="Tahoma" w:hint="cs"/>
          <w:b/>
          <w:bCs/>
          <w:i/>
          <w:iCs/>
          <w:color w:val="FF0000"/>
          <w:szCs w:val="22"/>
          <w:cs/>
        </w:rPr>
        <w:t>ราคาไม่รวมค่าเข้า สามารถสอบถามกับทางบริษัทได้เลยค่ะ</w:t>
      </w:r>
      <w:r>
        <w:rPr>
          <w:rFonts w:ascii="Tahoma" w:hAnsi="Tahoma" w:cs="Tahoma"/>
          <w:b/>
          <w:bCs/>
          <w:i/>
          <w:iCs/>
          <w:color w:val="FF0000"/>
          <w:szCs w:val="22"/>
          <w:cs/>
        </w:rPr>
        <w:t>)</w:t>
      </w:r>
    </w:p>
    <w:p w14:paraId="7CD80B63" w14:textId="77777777" w:rsidR="002B0EEB" w:rsidRDefault="002B0EEB" w:rsidP="002B0EEB">
      <w:pPr>
        <w:pStyle w:val="ListParagraph"/>
        <w:numPr>
          <w:ilvl w:val="0"/>
          <w:numId w:val="17"/>
        </w:numPr>
        <w:tabs>
          <w:tab w:val="left" w:pos="2442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noProof/>
          <w:szCs w:val="22"/>
          <w:cs/>
          <w:lang w:eastAsia="en-US"/>
        </w:rPr>
        <w:drawing>
          <wp:anchor distT="0" distB="0" distL="114300" distR="114300" simplePos="0" relativeHeight="254106624" behindDoc="0" locked="0" layoutInCell="1" allowOverlap="1" wp14:anchorId="0F85D13B" wp14:editId="2F354DFA">
            <wp:simplePos x="0" y="0"/>
            <wp:positionH relativeFrom="margin">
              <wp:align>right</wp:align>
            </wp:positionH>
            <wp:positionV relativeFrom="paragraph">
              <wp:posOffset>244475</wp:posOffset>
            </wp:positionV>
            <wp:extent cx="2827020" cy="2827020"/>
            <wp:effectExtent l="0" t="0" r="0" b="0"/>
            <wp:wrapSquare wrapText="bothSides"/>
            <wp:docPr id="1462876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648">
        <w:rPr>
          <w:rFonts w:ascii="Tahoma" w:hAnsi="Tahoma" w:cs="Tahoma"/>
          <w:b/>
          <w:bCs/>
          <w:color w:val="00B0F0"/>
          <w:szCs w:val="22"/>
          <w:cs/>
        </w:rPr>
        <w:t>โตเกียวดิสนีย์แลนด์</w:t>
      </w:r>
      <w:r w:rsidRPr="006F0648">
        <w:rPr>
          <w:rFonts w:ascii="Tahoma" w:hAnsi="Tahoma" w:cs="Tahoma"/>
          <w:b/>
          <w:bCs/>
          <w:color w:val="00B0F0"/>
          <w:szCs w:val="22"/>
        </w:rPr>
        <w:t xml:space="preserve">  (Tokyo Disneyland)</w:t>
      </w:r>
      <w:r w:rsidRPr="006F0648">
        <w:rPr>
          <w:rFonts w:ascii="Tahoma" w:hAnsi="Tahoma" w:cs="Tahoma" w:hint="cs"/>
          <w:b/>
          <w:bCs/>
          <w:color w:val="00B0F0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 xml:space="preserve">สวนสนุกที่มีนักท่องเที่ยวต่อปีเกือบ 20 ล้านคนต่อ ซึ่งมากที่สุดในประเทศญี่ปุ่น และมากเป็นอันดับ 2 ของโลก สร้างขึ้นโดยบริษัทผลิตภาพยนตร์การ์ตูนวอลท์ดิสนีย์ เปิดให้บริการในปี 1983 ซึ่งเป็นสวนสนุกดิสนีย์แลนด์แห่งแรกที่สร้างขึ้นนอกประเทศสหรัฐอเมริกา </w:t>
      </w:r>
      <w:r>
        <w:rPr>
          <w:rFonts w:ascii="Tahoma" w:hAnsi="Tahoma" w:cs="Tahoma"/>
          <w:b/>
          <w:bCs/>
          <w:szCs w:val="22"/>
          <w:cs/>
        </w:rPr>
        <w:t>ประกอบด้วยธีมหลัก 7 ธีม</w:t>
      </w:r>
      <w:r>
        <w:rPr>
          <w:rFonts w:ascii="Tahoma" w:hAnsi="Tahoma" w:cs="Tahoma"/>
          <w:szCs w:val="22"/>
          <w:cs/>
        </w:rPr>
        <w:t xml:space="preserve"> โดยตกแต่งตามฤดูกาล และมีการเดินขบวนพาเหรดที่สนุกสนาน</w:t>
      </w:r>
    </w:p>
    <w:p w14:paraId="0739D984" w14:textId="77777777" w:rsidR="002B0EEB" w:rsidRDefault="002B0EEB" w:rsidP="002B0EEB">
      <w:pPr>
        <w:pStyle w:val="ListParagraph"/>
        <w:tabs>
          <w:tab w:val="left" w:pos="2442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515A5CDE" w14:textId="77777777" w:rsidR="002B0EEB" w:rsidRDefault="002B0EEB" w:rsidP="002B0EEB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</w:rPr>
        <w:t>World Bazaar</w:t>
      </w:r>
    </w:p>
    <w:p w14:paraId="12A9882B" w14:textId="77777777" w:rsidR="002B0EEB" w:rsidRDefault="002B0EEB" w:rsidP="002B0EEB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Style w:val="Strong"/>
          <w:bdr w:val="none" w:sz="0" w:space="0" w:color="auto" w:frame="1"/>
          <w:shd w:val="clear" w:color="auto" w:fill="FFFFFF"/>
        </w:rPr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Tomorrowland</w:t>
      </w:r>
    </w:p>
    <w:p w14:paraId="0CD99318" w14:textId="77777777" w:rsidR="002B0EEB" w:rsidRDefault="002B0EEB" w:rsidP="002B0EEB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Style w:val="Strong"/>
          <w:rFonts w:ascii="Tahoma" w:hAnsi="Tahoma" w:cs="Tahoma"/>
          <w:b w:val="0"/>
          <w:bCs w:val="0"/>
          <w:szCs w:val="22"/>
          <w:bdr w:val="none" w:sz="0" w:space="0" w:color="auto" w:frame="1"/>
          <w:shd w:val="clear" w:color="auto" w:fill="FFFFFF"/>
        </w:rPr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Toontown</w:t>
      </w:r>
    </w:p>
    <w:p w14:paraId="11ECBF69" w14:textId="77777777" w:rsidR="002B0EEB" w:rsidRDefault="002B0EEB" w:rsidP="002B0EEB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Style w:val="Strong"/>
          <w:rFonts w:ascii="Tahoma" w:hAnsi="Tahoma" w:cs="Tahoma"/>
          <w:b w:val="0"/>
          <w:bCs w:val="0"/>
          <w:szCs w:val="22"/>
          <w:bdr w:val="none" w:sz="0" w:space="0" w:color="auto" w:frame="1"/>
          <w:shd w:val="clear" w:color="auto" w:fill="FFFFFF"/>
        </w:rPr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Fantasyland</w:t>
      </w:r>
    </w:p>
    <w:p w14:paraId="4277E1C2" w14:textId="77777777" w:rsidR="002B0EEB" w:rsidRDefault="002B0EEB" w:rsidP="002B0EEB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Style w:val="Strong"/>
          <w:rFonts w:ascii="Tahoma" w:hAnsi="Tahoma" w:cs="Tahoma"/>
          <w:b w:val="0"/>
          <w:bCs w:val="0"/>
          <w:szCs w:val="22"/>
          <w:bdr w:val="none" w:sz="0" w:space="0" w:color="auto" w:frame="1"/>
          <w:shd w:val="clear" w:color="auto" w:fill="FFFFFF"/>
        </w:rPr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Critter Country</w:t>
      </w:r>
    </w:p>
    <w:p w14:paraId="0C1C9550" w14:textId="77777777" w:rsidR="002B0EEB" w:rsidRDefault="002B0EEB" w:rsidP="002B0EEB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Style w:val="Strong"/>
          <w:rFonts w:ascii="Tahoma" w:hAnsi="Tahoma" w:cs="Tahoma"/>
          <w:b w:val="0"/>
          <w:bCs w:val="0"/>
          <w:szCs w:val="22"/>
          <w:bdr w:val="none" w:sz="0" w:space="0" w:color="auto" w:frame="1"/>
          <w:shd w:val="clear" w:color="auto" w:fill="FFFFFF"/>
        </w:rPr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Westernland</w:t>
      </w:r>
    </w:p>
    <w:p w14:paraId="3F98DCA1" w14:textId="77777777" w:rsidR="002B0EEB" w:rsidRDefault="002B0EEB" w:rsidP="002B0EEB">
      <w:pPr>
        <w:pStyle w:val="ListParagraph"/>
        <w:numPr>
          <w:ilvl w:val="2"/>
          <w:numId w:val="16"/>
        </w:numPr>
        <w:spacing w:after="80"/>
        <w:ind w:left="2204"/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Adventureland</w:t>
      </w:r>
      <w:r>
        <w:rPr>
          <w:rFonts w:hint="cs"/>
          <w:cs/>
        </w:rPr>
        <w:t xml:space="preserve">   </w:t>
      </w:r>
      <w:r w:rsidRPr="003D5810">
        <w:rPr>
          <w:rFonts w:hint="cs"/>
          <w:b/>
          <w:bCs/>
          <w:sz w:val="24"/>
          <w:szCs w:val="32"/>
          <w:cs/>
        </w:rPr>
        <w:t>หรือ</w:t>
      </w:r>
    </w:p>
    <w:p w14:paraId="6654D9AA" w14:textId="77777777" w:rsidR="002B0EEB" w:rsidRPr="00755C3C" w:rsidRDefault="002B0EEB" w:rsidP="002B0EEB">
      <w:pPr>
        <w:pStyle w:val="ListParagraph"/>
        <w:numPr>
          <w:ilvl w:val="0"/>
          <w:numId w:val="17"/>
        </w:numPr>
        <w:spacing w:after="80"/>
        <w:ind w:left="1418"/>
        <w:jc w:val="thaiDistribute"/>
        <w:rPr>
          <w:rFonts w:ascii="Tahoma" w:hAnsi="Tahoma" w:cs="Tahoma"/>
          <w:szCs w:val="22"/>
          <w:bdr w:val="none" w:sz="0" w:space="0" w:color="auto" w:frame="1"/>
          <w:shd w:val="clear" w:color="auto" w:fill="FFFFFF"/>
        </w:rPr>
      </w:pPr>
      <w:r w:rsidRPr="006F0648">
        <w:rPr>
          <w:rFonts w:ascii="Tahoma" w:hAnsi="Tahoma" w:cs="Tahoma" w:hint="cs"/>
          <w:b/>
          <w:bCs/>
          <w:color w:val="00B0F0"/>
          <w:szCs w:val="22"/>
          <w:bdr w:val="none" w:sz="0" w:space="0" w:color="auto" w:frame="1"/>
          <w:shd w:val="clear" w:color="auto" w:fill="FFFFFF"/>
          <w:cs/>
        </w:rPr>
        <w:t xml:space="preserve">โตเกียวดิสนีย์ซี </w:t>
      </w:r>
      <w:r w:rsidRPr="006F0648">
        <w:rPr>
          <w:rFonts w:ascii="Tahoma" w:hAnsi="Tahoma" w:cs="Tahoma"/>
          <w:b/>
          <w:bCs/>
          <w:color w:val="00B0F0"/>
          <w:szCs w:val="22"/>
          <w:bdr w:val="none" w:sz="0" w:space="0" w:color="auto" w:frame="1"/>
          <w:shd w:val="clear" w:color="auto" w:fill="FFFFFF"/>
        </w:rPr>
        <w:t>(Tokyo Disneysea)</w:t>
      </w:r>
      <w:r w:rsidRPr="006F0648">
        <w:rPr>
          <w:rFonts w:ascii="Tahoma" w:hAnsi="Tahoma" w:cs="Tahoma"/>
          <w:color w:val="00B0F0"/>
          <w:szCs w:val="22"/>
          <w:bdr w:val="none" w:sz="0" w:space="0" w:color="auto" w:frame="1"/>
          <w:shd w:val="clear" w:color="auto" w:fill="FFFFFF"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ได้แรงบันดาลใจมาจากเทพนิยายและตำนานแห่งท้องทะเล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ที่ผสมผสานทั้งความโรแมนติกและความตื่นเต้นท้าทาย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มีแนวคิดหลักๆ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เกี่ยวกับน้ำ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เช่น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เมืองเวนีส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ลำธารน้ำ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ทะเล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เรือไททานิก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ถ้ำใต้น้ำในปล่องภูเขาไฟ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เมืองในป่าดิบชื้นแถบอเมริกากลาง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เงือกและเมืองบาดาล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เป็นต้น</w:t>
      </w:r>
      <w:r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/>
          <w:b/>
          <w:bCs/>
          <w:szCs w:val="22"/>
          <w:cs/>
        </w:rPr>
        <w:t>ประกอบด้วยธีมหลัก 7 ธีม</w:t>
      </w:r>
      <w:r>
        <w:rPr>
          <w:rFonts w:ascii="Tahoma" w:hAnsi="Tahoma" w:cs="Tahoma" w:hint="cs"/>
          <w:b/>
          <w:bCs/>
          <w:szCs w:val="22"/>
          <w:cs/>
        </w:rPr>
        <w:t>หลัก เช่นกัน</w:t>
      </w:r>
    </w:p>
    <w:p w14:paraId="602F2C0B" w14:textId="77777777" w:rsidR="002B0EEB" w:rsidRPr="00755C3C" w:rsidRDefault="002B0EEB" w:rsidP="002B0EEB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Lost river delta</w:t>
      </w:r>
    </w:p>
    <w:p w14:paraId="0CB9814F" w14:textId="77777777" w:rsidR="002B0EEB" w:rsidRPr="00755C3C" w:rsidRDefault="002B0EEB" w:rsidP="002B0EEB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Arabian Coast</w:t>
      </w:r>
    </w:p>
    <w:p w14:paraId="43A268F9" w14:textId="77777777" w:rsidR="002B0EEB" w:rsidRPr="00755C3C" w:rsidRDefault="002B0EEB" w:rsidP="002B0EEB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Mermaid Lagoon</w:t>
      </w:r>
    </w:p>
    <w:p w14:paraId="48A1F7EA" w14:textId="77777777" w:rsidR="002B0EEB" w:rsidRPr="00755C3C" w:rsidRDefault="002B0EEB" w:rsidP="002B0EEB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Mysterious Island</w:t>
      </w:r>
    </w:p>
    <w:p w14:paraId="08B0B596" w14:textId="77777777" w:rsidR="002B0EEB" w:rsidRPr="00755C3C" w:rsidRDefault="002B0EEB" w:rsidP="002B0EEB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American Waterfront</w:t>
      </w:r>
    </w:p>
    <w:p w14:paraId="7E32EC58" w14:textId="77777777" w:rsidR="002B0EEB" w:rsidRPr="00755C3C" w:rsidRDefault="002B0EEB" w:rsidP="002B0EEB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Port Discovery</w:t>
      </w:r>
    </w:p>
    <w:p w14:paraId="02A1D64C" w14:textId="77777777" w:rsidR="002B0EEB" w:rsidRPr="003878FD" w:rsidRDefault="002B0EEB" w:rsidP="002B0EEB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Mediterranean Harbor</w:t>
      </w:r>
    </w:p>
    <w:p w14:paraId="15A6CB7F" w14:textId="77777777" w:rsidR="002B0EEB" w:rsidRDefault="002B0EEB" w:rsidP="002B0EEB">
      <w:pPr>
        <w:tabs>
          <w:tab w:val="left" w:pos="1418"/>
        </w:tabs>
        <w:spacing w:after="80"/>
        <w:ind w:firstLine="1418"/>
        <w:jc w:val="thaiDistribute"/>
        <w:rPr>
          <w:rFonts w:ascii="Tahoma" w:hAnsi="Tahoma" w:cs="Tahoma"/>
          <w:b/>
          <w:bCs/>
          <w:sz w:val="28"/>
        </w:rPr>
      </w:pPr>
      <w:r>
        <w:rPr>
          <w:rFonts w:ascii="Tahoma" w:eastAsia="Times New Roman" w:hAnsi="Tahoma" w:cs="Tahoma" w:hint="cs"/>
          <w:b/>
          <w:bCs/>
          <w:noProof/>
          <w:color w:val="0A0A0A"/>
          <w:szCs w:val="22"/>
          <w:cs/>
          <w:lang w:eastAsia="en-US"/>
        </w:rPr>
        <w:lastRenderedPageBreak/>
        <w:drawing>
          <wp:anchor distT="0" distB="0" distL="114300" distR="114300" simplePos="0" relativeHeight="254107648" behindDoc="0" locked="0" layoutInCell="1" allowOverlap="1" wp14:anchorId="1227316D" wp14:editId="1F917339">
            <wp:simplePos x="0" y="0"/>
            <wp:positionH relativeFrom="margin">
              <wp:align>right</wp:align>
            </wp:positionH>
            <wp:positionV relativeFrom="paragraph">
              <wp:posOffset>194945</wp:posOffset>
            </wp:positionV>
            <wp:extent cx="6480175" cy="2999740"/>
            <wp:effectExtent l="0" t="0" r="0" b="0"/>
            <wp:wrapSquare wrapText="bothSides"/>
            <wp:docPr id="202133427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9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color w:val="FF0000"/>
          <w:szCs w:val="22"/>
          <w:highlight w:val="yellow"/>
        </w:rPr>
        <w:t>***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อิสระรับประทานอาหารกลางวันและอาหารค่ำตามอัธยาศัย</w:t>
      </w:r>
      <w:r>
        <w:rPr>
          <w:rFonts w:ascii="Tahoma" w:hAnsi="Tahoma" w:cs="Tahoma"/>
          <w:b/>
          <w:bCs/>
          <w:color w:val="FF0000"/>
          <w:szCs w:val="22"/>
          <w:highlight w:val="yellow"/>
        </w:rPr>
        <w:t>***</w:t>
      </w:r>
    </w:p>
    <w:p w14:paraId="560DD0BE" w14:textId="6443C049" w:rsidR="00C16A3A" w:rsidRDefault="002B0EEB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2"/>
          <w:szCs w:val="12"/>
        </w:rPr>
      </w:pPr>
      <w:r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Pr="00263815">
        <w:rPr>
          <w:rFonts w:ascii="Tahoma" w:hAnsi="Tahoma" w:cs="Tahoma"/>
          <w:b/>
          <w:bCs/>
          <w:szCs w:val="22"/>
          <w:cs/>
        </w:rPr>
        <w:tab/>
      </w:r>
      <w:r w:rsidRPr="00E35B3A">
        <w:rPr>
          <w:rFonts w:ascii="Tahoma" w:hAnsi="Tahoma" w:cs="Tahoma"/>
          <w:b/>
          <w:bCs/>
          <w:szCs w:val="22"/>
        </w:rPr>
        <w:t>THE HEDISTAR HOTEL NARITA</w:t>
      </w:r>
      <w:r w:rsidRPr="00263815">
        <w:rPr>
          <w:rFonts w:ascii="Tahoma" w:hAnsi="Tahoma" w:cs="Tahoma"/>
          <w:b/>
          <w:bCs/>
          <w:szCs w:val="22"/>
        </w:rPr>
        <w:t xml:space="preserve"> </w:t>
      </w:r>
      <w:r w:rsidRPr="00263815">
        <w:rPr>
          <w:rFonts w:ascii="Tahoma" w:hAnsi="Tahoma" w:cs="Tahoma" w:hint="cs"/>
          <w:b/>
          <w:bCs/>
          <w:szCs w:val="22"/>
          <w:cs/>
        </w:rPr>
        <w:t>หรือระดับเดียวกัน</w:t>
      </w:r>
    </w:p>
    <w:p w14:paraId="71779AF4" w14:textId="77777777" w:rsidR="00087AEE" w:rsidRPr="00B33536" w:rsidRDefault="00087AEE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36"/>
          <w:szCs w:val="36"/>
        </w:rPr>
      </w:pPr>
    </w:p>
    <w:p w14:paraId="3E310D7A" w14:textId="4F5B032E" w:rsidR="008E415B" w:rsidRPr="00D05CC8" w:rsidRDefault="008E415B" w:rsidP="0080338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DB6F38"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465925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BB7171" w:rsidRPr="00BB717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ท่าอากาศยานนานาชาตินาริตะ</w:t>
      </w:r>
      <w:r w:rsidR="00787A66" w:rsidRPr="00787A66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="00787A66" w:rsidRPr="00787A66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 w:rsidR="00787A66" w:rsidRPr="00787A6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A93B8D" w:rsidRPr="00A93B8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 ดอนเมือง</w:t>
      </w:r>
    </w:p>
    <w:p w14:paraId="0E9A27F7" w14:textId="1E58C7B6" w:rsidR="00AF62DE" w:rsidRPr="001563F5" w:rsidRDefault="0084499E" w:rsidP="00A67ED5">
      <w:pPr>
        <w:spacing w:after="0" w:line="360" w:lineRule="auto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="00787A66" w:rsidRPr="008A0FEF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7B53E3">
        <w:rPr>
          <w:rFonts w:ascii="Tahoma" w:hAnsi="Tahoma" w:cs="Tahoma"/>
          <w:b/>
          <w:bCs/>
          <w:sz w:val="20"/>
          <w:szCs w:val="20"/>
          <w:highlight w:val="yellow"/>
        </w:rPr>
        <w:t>5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</w:p>
    <w:p w14:paraId="0FE3828C" w14:textId="05BCFECC" w:rsidR="00236ABC" w:rsidRPr="001563F5" w:rsidRDefault="00787A66" w:rsidP="00A67ED5">
      <w:pPr>
        <w:spacing w:after="0" w:line="360" w:lineRule="auto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7F4048">
        <w:rPr>
          <w:rFonts w:ascii="Tahoma" w:hAnsi="Tahoma" w:cs="Tahoma" w:hint="cs"/>
          <w:szCs w:val="22"/>
          <w:cs/>
          <w:lang w:val="en-GB"/>
        </w:rPr>
        <w:t>นำท่านออกเดินทางสู่</w:t>
      </w:r>
      <w:r w:rsidRPr="00B63641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ท่าอากาศยานนานาชาตินาริตะ</w:t>
      </w:r>
      <w:r w:rsidR="00BB7171" w:rsidRPr="005E1F46">
        <w:rPr>
          <w:rFonts w:ascii="Tahoma" w:hAnsi="Tahoma" w:cs="Tahoma" w:hint="cs"/>
          <w:b/>
          <w:bCs/>
          <w:color w:val="00B050"/>
          <w:szCs w:val="22"/>
          <w:cs/>
          <w:lang w:val="en-GB"/>
        </w:rPr>
        <w:t xml:space="preserve"> </w:t>
      </w:r>
      <w:r w:rsidRPr="00BB7171">
        <w:rPr>
          <w:rFonts w:ascii="Tahoma" w:hAnsi="Tahoma" w:cs="Tahoma" w:hint="cs"/>
          <w:b/>
          <w:bCs/>
          <w:color w:val="FF0066"/>
          <w:szCs w:val="22"/>
          <w:highlight w:val="yellow"/>
          <w:cs/>
          <w:lang w:val="en-GB"/>
        </w:rPr>
        <w:t>(โดยรถบัสโรงแรม)</w:t>
      </w:r>
    </w:p>
    <w:p w14:paraId="528BA82C" w14:textId="679E57C6" w:rsidR="00787A66" w:rsidRPr="00B63641" w:rsidRDefault="003F0DFF" w:rsidP="00A67ED5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color w:val="0000FF"/>
          <w:szCs w:val="22"/>
          <w:cs/>
          <w:lang w:val="en-GB"/>
        </w:rPr>
      </w:pPr>
      <w:r w:rsidRPr="00A81C76">
        <w:rPr>
          <w:rFonts w:ascii="Tahoma" w:hAnsi="Tahoma" w:cs="Tahoma"/>
          <w:b/>
          <w:bCs/>
          <w:szCs w:val="22"/>
          <w:lang w:val="en-GB"/>
        </w:rPr>
        <w:t>09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>.</w:t>
      </w:r>
      <w:r w:rsidRPr="00A81C76"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 w:rsidR="00787A66" w:rsidRPr="00A81C76">
        <w:rPr>
          <w:rFonts w:ascii="Tahoma" w:hAnsi="Tahoma" w:cs="Tahoma"/>
          <w:b/>
          <w:bCs/>
          <w:szCs w:val="22"/>
          <w:lang w:val="en-GB"/>
        </w:rPr>
        <w:t>5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3E00CC">
        <w:rPr>
          <w:rFonts w:ascii="Tahoma" w:hAnsi="Tahoma" w:cs="Tahoma"/>
          <w:color w:val="0000FF"/>
          <w:szCs w:val="22"/>
          <w:cs/>
          <w:lang w:val="en-GB"/>
        </w:rPr>
        <w:t xml:space="preserve">  </w:t>
      </w:r>
      <w:r w:rsidR="00787A66" w:rsidRPr="00CD5814">
        <w:rPr>
          <w:rFonts w:ascii="Tahoma" w:hAnsi="Tahoma" w:cs="Tahoma"/>
          <w:szCs w:val="22"/>
          <w:cs/>
          <w:lang w:val="en-GB"/>
        </w:rPr>
        <w:tab/>
        <w:t xml:space="preserve">ออกเดินทางสู่ </w:t>
      </w:r>
      <w:r w:rsidR="00787A66" w:rsidRPr="00B63641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กรุงเทพฯ </w:t>
      </w:r>
      <w:r w:rsidR="00787A66" w:rsidRPr="00B63641">
        <w:rPr>
          <w:rFonts w:ascii="Tahoma" w:hAnsi="Tahoma" w:cs="Tahoma"/>
          <w:b/>
          <w:bCs/>
          <w:color w:val="0000FF"/>
          <w:szCs w:val="22"/>
          <w:cs/>
        </w:rPr>
        <w:t xml:space="preserve">โดยสายการบิน แอร์เอเชีย เอ็กซ์ เที่ยวบินที่ </w:t>
      </w:r>
      <w:r w:rsidR="00787A66" w:rsidRPr="00B63641">
        <w:rPr>
          <w:rFonts w:ascii="Tahoma" w:hAnsi="Tahoma" w:cs="Tahoma"/>
          <w:b/>
          <w:bCs/>
          <w:color w:val="0000FF"/>
          <w:szCs w:val="22"/>
          <w:u w:val="single"/>
        </w:rPr>
        <w:t>XJ60</w:t>
      </w:r>
      <w:r w:rsidRPr="00B63641">
        <w:rPr>
          <w:rFonts w:ascii="Tahoma" w:hAnsi="Tahoma" w:cs="Tahoma"/>
          <w:b/>
          <w:bCs/>
          <w:color w:val="0000FF"/>
          <w:szCs w:val="22"/>
          <w:u w:val="single"/>
        </w:rPr>
        <w:t>1</w:t>
      </w:r>
    </w:p>
    <w:p w14:paraId="707FD590" w14:textId="49DD927A" w:rsidR="00417263" w:rsidRPr="00780629" w:rsidRDefault="00B6336D" w:rsidP="00A67ED5">
      <w:pPr>
        <w:spacing w:after="0" w:line="360" w:lineRule="auto"/>
        <w:jc w:val="thaiDistribute"/>
        <w:rPr>
          <w:rFonts w:ascii="Tahoma" w:hAnsi="Tahoma" w:cs="Tahoma"/>
          <w:szCs w:val="22"/>
        </w:rPr>
      </w:pPr>
      <w:r w:rsidRPr="00A81C76">
        <w:rPr>
          <w:rFonts w:ascii="Tahoma" w:hAnsi="Tahoma" w:cs="Tahoma"/>
          <w:b/>
          <w:bCs/>
          <w:szCs w:val="22"/>
          <w:lang w:val="en-GB"/>
        </w:rPr>
        <w:t>14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>.</w:t>
      </w:r>
      <w:r w:rsidR="008F0B1F">
        <w:rPr>
          <w:rFonts w:ascii="Tahoma" w:hAnsi="Tahoma" w:cs="Tahoma"/>
          <w:b/>
          <w:bCs/>
          <w:szCs w:val="22"/>
          <w:lang w:val="en-GB"/>
        </w:rPr>
        <w:t>0</w:t>
      </w:r>
      <w:r w:rsidR="00D35595" w:rsidRPr="00A81C76">
        <w:rPr>
          <w:rFonts w:ascii="Tahoma" w:hAnsi="Tahoma" w:cs="Tahoma"/>
          <w:b/>
          <w:bCs/>
          <w:szCs w:val="22"/>
          <w:lang w:val="en-GB"/>
        </w:rPr>
        <w:t>0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3E00CC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787A66" w:rsidRPr="003E00CC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  </w:t>
      </w:r>
      <w:r w:rsidR="00787A66"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787A66" w:rsidRPr="00CD5814">
        <w:rPr>
          <w:rFonts w:ascii="Tahoma" w:hAnsi="Tahoma" w:cs="Tahoma"/>
          <w:szCs w:val="22"/>
          <w:cs/>
          <w:lang w:val="en-GB"/>
        </w:rPr>
        <w:t xml:space="preserve">เดินทางถึง </w:t>
      </w:r>
      <w:r w:rsidR="00A93B8D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A93B8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="00787A66" w:rsidRPr="00CD5814">
        <w:rPr>
          <w:rFonts w:ascii="Tahoma" w:hAnsi="Tahoma" w:cs="Tahoma"/>
          <w:szCs w:val="22"/>
          <w:cs/>
          <w:lang w:val="en-GB"/>
        </w:rPr>
        <w:t>โดยสวัสดิภาพ พร้อมความประทับใจ</w:t>
      </w:r>
    </w:p>
    <w:p w14:paraId="79FE9E98" w14:textId="679C8B37" w:rsidR="00653890" w:rsidRPr="00A03510" w:rsidRDefault="00060BCA" w:rsidP="00780629">
      <w:pPr>
        <w:spacing w:after="80" w:line="240" w:lineRule="auto"/>
        <w:jc w:val="center"/>
        <w:rPr>
          <w:rFonts w:ascii="Tahoma" w:hAnsi="Tahoma" w:cs="Tahoma"/>
          <w:b/>
          <w:bCs/>
          <w:color w:val="FF0000"/>
          <w:sz w:val="16"/>
          <w:szCs w:val="16"/>
        </w:rPr>
      </w:pPr>
      <w:r w:rsidRPr="00060BCA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060BCA">
        <w:rPr>
          <w:b/>
          <w:bCs/>
          <w:color w:val="FF0000"/>
          <w:highlight w:val="yellow"/>
        </w:rPr>
        <w:t xml:space="preserve"> </w:t>
      </w:r>
      <w:bookmarkStart w:id="6" w:name="_Hlk15910185"/>
      <w:r w:rsidR="00083A17" w:rsidRPr="00060BCA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083A17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083A17" w:rsidRPr="00083A17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083A17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083A17" w:rsidRPr="00060BCA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="00653890" w:rsidRPr="00653890">
        <w:rPr>
          <w:rFonts w:ascii="Tahoma" w:hAnsi="Tahoma" w:cs="Tahoma"/>
          <w:bCs/>
          <w:color w:val="FF0000"/>
          <w:sz w:val="8"/>
          <w:szCs w:val="8"/>
        </w:rPr>
        <w:br/>
      </w:r>
      <w:r w:rsidR="00A03510" w:rsidRPr="000004A0">
        <w:rPr>
          <w:rFonts w:ascii="Tahoma" w:hAnsi="Tahoma" w:cs="Tahoma"/>
          <w:bCs/>
          <w:color w:val="FF0000"/>
          <w:sz w:val="10"/>
          <w:szCs w:val="10"/>
          <w:cs/>
        </w:rPr>
        <w:br/>
      </w:r>
      <w:r w:rsidR="00236ABC" w:rsidRPr="00B23C41">
        <w:rPr>
          <w:rFonts w:ascii="Tahoma" w:hAnsi="Tahoma" w:cs="Tahoma"/>
          <w:bCs/>
          <w:color w:val="FF0000"/>
          <w:sz w:val="32"/>
          <w:szCs w:val="32"/>
        </w:rPr>
        <w:t>*****************</w:t>
      </w:r>
      <w:bookmarkEnd w:id="6"/>
    </w:p>
    <w:p w14:paraId="5B546611" w14:textId="39046E0C" w:rsidR="005A7AC8" w:rsidRDefault="00637F67" w:rsidP="00042B1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5B031935" w14:textId="77777777" w:rsidR="00FB2051" w:rsidRDefault="00FB2051" w:rsidP="009733E6">
      <w:pPr>
        <w:tabs>
          <w:tab w:val="left" w:pos="993"/>
        </w:tabs>
        <w:spacing w:after="0"/>
        <w:rPr>
          <w:rFonts w:ascii="Tahoma" w:hAnsi="Tahoma" w:cs="Tahoma"/>
          <w:b/>
          <w:bCs/>
          <w:noProof/>
          <w:color w:val="FF0000"/>
          <w:szCs w:val="22"/>
          <w:cs/>
        </w:rPr>
      </w:pPr>
    </w:p>
    <w:p w14:paraId="3DE40510" w14:textId="31B1CA38" w:rsidR="00A93B8D" w:rsidRDefault="00524EC5" w:rsidP="00B402A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000000" w:themeColor="text1"/>
          <w:szCs w:val="22"/>
        </w:rPr>
        <w:lastRenderedPageBreak/>
        <w:drawing>
          <wp:inline distT="0" distB="0" distL="0" distR="0" wp14:anchorId="7C6C458C" wp14:editId="13432BFE">
            <wp:extent cx="6209296" cy="8778240"/>
            <wp:effectExtent l="0" t="0" r="1270" b="3810"/>
            <wp:docPr id="4487335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389" cy="879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C878" w14:textId="68A4E94F" w:rsidR="00A93B8D" w:rsidRDefault="00A93B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lastRenderedPageBreak/>
        <w:drawing>
          <wp:inline distT="0" distB="0" distL="0" distR="0" wp14:anchorId="56994FA3" wp14:editId="70B0FD4F">
            <wp:extent cx="6349890" cy="8481060"/>
            <wp:effectExtent l="0" t="0" r="0" b="0"/>
            <wp:docPr id="5327803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818" cy="84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E9B86" w14:textId="72FABA08" w:rsidR="00060BCA" w:rsidRDefault="000004A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4042112" behindDoc="0" locked="0" layoutInCell="1" allowOverlap="1" wp14:anchorId="4FDA5F91" wp14:editId="0DD10E62">
            <wp:simplePos x="0" y="0"/>
            <wp:positionH relativeFrom="margin">
              <wp:posOffset>145415</wp:posOffset>
            </wp:positionH>
            <wp:positionV relativeFrom="paragraph">
              <wp:posOffset>19685</wp:posOffset>
            </wp:positionV>
            <wp:extent cx="6238156" cy="8823960"/>
            <wp:effectExtent l="0" t="0" r="0" b="0"/>
            <wp:wrapSquare wrapText="bothSides"/>
            <wp:docPr id="683446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707" cy="882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A0613" w14:textId="14DE3334" w:rsidR="00060BCA" w:rsidRDefault="00060BCA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anchor distT="0" distB="0" distL="114300" distR="114300" simplePos="0" relativeHeight="254024704" behindDoc="0" locked="0" layoutInCell="1" allowOverlap="1" wp14:anchorId="3E69C3F0" wp14:editId="6AA9617A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6309360" cy="8928100"/>
            <wp:effectExtent l="0" t="0" r="0" b="6350"/>
            <wp:wrapSquare wrapText="bothSides"/>
            <wp:docPr id="990265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892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36D6F" w14:textId="10D3B5AB" w:rsidR="00CC4054" w:rsidRDefault="002C048C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40B0213E" wp14:editId="4AA3392B">
            <wp:extent cx="6220075" cy="8793480"/>
            <wp:effectExtent l="0" t="0" r="9525" b="7620"/>
            <wp:docPr id="5217104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8" cy="880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CCB12" w14:textId="1A91155B" w:rsidR="002C048C" w:rsidRDefault="002C048C" w:rsidP="002900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4025728" behindDoc="0" locked="0" layoutInCell="1" allowOverlap="1" wp14:anchorId="241F244E" wp14:editId="632F3379">
            <wp:simplePos x="0" y="0"/>
            <wp:positionH relativeFrom="margin">
              <wp:posOffset>183515</wp:posOffset>
            </wp:positionH>
            <wp:positionV relativeFrom="paragraph">
              <wp:posOffset>0</wp:posOffset>
            </wp:positionV>
            <wp:extent cx="6311265" cy="8923020"/>
            <wp:effectExtent l="0" t="0" r="0" b="0"/>
            <wp:wrapSquare wrapText="bothSides"/>
            <wp:docPr id="15371348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5" cy="892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8F2E1" w14:textId="77777777" w:rsidR="00AF652F" w:rsidRDefault="00AF652F" w:rsidP="002900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B9F62F9" w14:textId="77777777" w:rsidR="004503E2" w:rsidRDefault="004503E2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E63FFCE" w14:textId="0F5D7625" w:rsidR="00014534" w:rsidRDefault="00F14D58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18DB25B4" wp14:editId="30783A33">
            <wp:extent cx="6470650" cy="6470650"/>
            <wp:effectExtent l="0" t="0" r="6350" b="6350"/>
            <wp:docPr id="1447293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1D79E" w14:textId="4799B0EC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6E25367B" w14:textId="24A80A57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DA1769B" w14:textId="444DEF2D" w:rsidR="00AD128D" w:rsidRDefault="00FF536F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18C39708" w14:textId="2285DEAE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4BC8BB6" w14:textId="50487811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11983F20" w14:textId="77777777" w:rsidR="00EA05B6" w:rsidRDefault="00EA05B6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86871A3" w14:textId="77777777" w:rsidR="00ED788D" w:rsidRDefault="00ED788D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54BAD9E7" w14:textId="77777777" w:rsidR="00087AEE" w:rsidRDefault="00087AEE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5A28FAA" w14:textId="77777777" w:rsidR="00087AEE" w:rsidRPr="00BC6559" w:rsidRDefault="00087AEE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C40A4BD" w14:textId="7DD186E2" w:rsidR="0064724C" w:rsidRPr="00BE0D2F" w:rsidRDefault="0064724C" w:rsidP="00736C21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 w:themeColor="background1"/>
          <w:sz w:val="32"/>
          <w:szCs w:val="32"/>
        </w:rPr>
      </w:pP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ใบจองทัวร์ </w:t>
      </w:r>
      <w:r w:rsidRPr="0009740D">
        <w:rPr>
          <w:rFonts w:ascii="Tahoma" w:hAnsi="Tahoma" w:cs="Tahoma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/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</w:rPr>
        <w:t>BOOKING FORM</w:t>
      </w:r>
    </w:p>
    <w:p w14:paraId="6321A27A" w14:textId="1C631BB5" w:rsidR="00B23C41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Cs w:val="22"/>
        </w:rPr>
      </w:pPr>
    </w:p>
    <w:p w14:paraId="212AAC1F" w14:textId="77777777" w:rsidR="00B23C41" w:rsidRPr="007C6688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2E936512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67993968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7C3C2AC3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2B416ED5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08459BC0" w14:textId="77777777" w:rsidR="0064724C" w:rsidRDefault="0064724C" w:rsidP="0064724C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7174DB54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64724C" w:rsidRPr="007C6688" w14:paraId="1C18E00C" w14:textId="77777777" w:rsidTr="00DE7669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B0F29C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FC20E9A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2B7384F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9F80D0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64724C" w:rsidRPr="007C6688" w14:paraId="3E444323" w14:textId="77777777" w:rsidTr="00DE7669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57F4AB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52027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354781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E04EEA7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239ACBF1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D07C54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3E862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AE0FC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DA08F00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E70592B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8EA75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B625F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DC715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8F5F2CC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51D8826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19B763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9D390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A219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7C9D5D9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35910D91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CFAF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3585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6033B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1AC99B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5D4C4A93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C24D98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27727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60476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5A02F8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8B8BAC9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D5BEE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093AB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1DA0E6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B2502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0B505ED5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E27EB9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4408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CCFD53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1F280E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D70AC5F" w14:textId="77777777" w:rsidTr="00DE7669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552B84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73ECF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64E3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50289E4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64724C" w:rsidRPr="007C6688" w14:paraId="5BEA0BE5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0691895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184F67E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395144A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DC3CF06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3CD72DA1" w14:textId="77777777" w:rsidR="0064724C" w:rsidRPr="007C6688" w:rsidRDefault="0064724C" w:rsidP="0064724C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5FE405F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25F84FE9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421E577D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210F38F1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3908AA71" w14:textId="77777777" w:rsidR="0064724C" w:rsidRPr="00ED788D" w:rsidRDefault="0064724C" w:rsidP="0064724C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8"/>
        </w:rPr>
      </w:pPr>
    </w:p>
    <w:p w14:paraId="1C7F846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30609C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9B0F166" w14:textId="7D19F208" w:rsidR="0064724C" w:rsidRPr="00EA05B6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676715C3" w14:textId="77777777" w:rsidR="00B23C41" w:rsidRDefault="00B23C41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1429D06A" w14:textId="77777777" w:rsidR="0064724C" w:rsidRPr="007C6688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232D3DD0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19A91D19" w14:textId="6B7C3BED" w:rsidR="0064724C" w:rsidRPr="00DB6F38" w:rsidRDefault="0064724C" w:rsidP="00DB6F38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sectPr w:rsidR="0064724C" w:rsidRPr="00DB6F38" w:rsidSect="002B0EEB">
      <w:headerReference w:type="default" r:id="rId35"/>
      <w:pgSz w:w="11906" w:h="16838"/>
      <w:pgMar w:top="975" w:right="851" w:bottom="567" w:left="851" w:header="172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D8859" w14:textId="77777777" w:rsidR="0003063D" w:rsidRDefault="0003063D" w:rsidP="007160B6">
      <w:pPr>
        <w:spacing w:after="0" w:line="240" w:lineRule="auto"/>
      </w:pPr>
      <w:r>
        <w:separator/>
      </w:r>
    </w:p>
  </w:endnote>
  <w:endnote w:type="continuationSeparator" w:id="0">
    <w:p w14:paraId="17EFAB58" w14:textId="77777777" w:rsidR="0003063D" w:rsidRDefault="0003063D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2E421" w14:textId="77777777" w:rsidR="0003063D" w:rsidRDefault="0003063D" w:rsidP="007160B6">
      <w:pPr>
        <w:spacing w:after="0" w:line="240" w:lineRule="auto"/>
      </w:pPr>
      <w:r>
        <w:separator/>
      </w:r>
    </w:p>
  </w:footnote>
  <w:footnote w:type="continuationSeparator" w:id="0">
    <w:p w14:paraId="7DBE2206" w14:textId="77777777" w:rsidR="0003063D" w:rsidRDefault="0003063D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62274883" w:rsidR="007160B6" w:rsidRDefault="007160B6">
    <w:pPr>
      <w:pStyle w:val="Header"/>
    </w:pPr>
    <w:r>
      <w:t>XJ</w:t>
    </w:r>
    <w:r w:rsidR="00DA667A">
      <w:t>3</w:t>
    </w:r>
    <w:r w:rsidR="0058698A">
      <w:t>60</w:t>
    </w:r>
    <w:r w:rsidR="00AF1D2F">
      <w:t xml:space="preserve"> </w:t>
    </w:r>
    <w:r w:rsidR="00173832">
      <w:t>DMK</w:t>
    </w:r>
    <w:r w:rsidR="00AF1D2F">
      <w:t>-</w:t>
    </w:r>
    <w:r w:rsidR="00902A7B">
      <w:t>NRT</w:t>
    </w:r>
    <w:r>
      <w:t>-</w:t>
    </w:r>
    <w:r w:rsidR="00173832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9664D9">
      <w:rPr>
        <w:color w:val="FF0000"/>
        <w:sz w:val="20"/>
        <w:szCs w:val="24"/>
      </w:rPr>
      <w:t>30</w:t>
    </w:r>
    <w:r w:rsidR="006D621C">
      <w:rPr>
        <w:color w:val="FF0000"/>
        <w:sz w:val="20"/>
        <w:szCs w:val="24"/>
      </w:rPr>
      <w:t xml:space="preserve"> </w:t>
    </w:r>
    <w:r w:rsidR="009664D9">
      <w:rPr>
        <w:color w:val="FF0000"/>
        <w:sz w:val="20"/>
        <w:szCs w:val="24"/>
      </w:rPr>
      <w:t>JUN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232648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EEA633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;mso-wrap-style:squar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48676244"/>
    <w:multiLevelType w:val="multilevel"/>
    <w:tmpl w:val="420C42DA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DA3640D"/>
    <w:multiLevelType w:val="multilevel"/>
    <w:tmpl w:val="3B1E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4D6141"/>
    <w:multiLevelType w:val="hybridMultilevel"/>
    <w:tmpl w:val="0B588D00"/>
    <w:lvl w:ilvl="0" w:tplc="1C44D4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94071949">
    <w:abstractNumId w:val="4"/>
  </w:num>
  <w:num w:numId="2" w16cid:durableId="1983457333">
    <w:abstractNumId w:val="13"/>
  </w:num>
  <w:num w:numId="3" w16cid:durableId="120809975">
    <w:abstractNumId w:val="3"/>
  </w:num>
  <w:num w:numId="4" w16cid:durableId="175849894">
    <w:abstractNumId w:val="8"/>
  </w:num>
  <w:num w:numId="5" w16cid:durableId="1124276034">
    <w:abstractNumId w:val="14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11"/>
  </w:num>
  <w:num w:numId="10" w16cid:durableId="11808580">
    <w:abstractNumId w:val="9"/>
  </w:num>
  <w:num w:numId="11" w16cid:durableId="1746338273">
    <w:abstractNumId w:val="6"/>
  </w:num>
  <w:num w:numId="12" w16cid:durableId="1302809903">
    <w:abstractNumId w:val="5"/>
  </w:num>
  <w:num w:numId="13" w16cid:durableId="1794133345">
    <w:abstractNumId w:val="17"/>
  </w:num>
  <w:num w:numId="14" w16cid:durableId="2082410292">
    <w:abstractNumId w:val="10"/>
  </w:num>
  <w:num w:numId="15" w16cid:durableId="827868630">
    <w:abstractNumId w:val="7"/>
  </w:num>
  <w:num w:numId="16" w16cid:durableId="1848404906">
    <w:abstractNumId w:val="12"/>
  </w:num>
  <w:num w:numId="17" w16cid:durableId="573397895">
    <w:abstractNumId w:val="15"/>
  </w:num>
  <w:num w:numId="18" w16cid:durableId="49698957">
    <w:abstractNumId w:val="16"/>
  </w:num>
  <w:num w:numId="19" w16cid:durableId="11873312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4A0"/>
    <w:rsid w:val="0001087F"/>
    <w:rsid w:val="00011E28"/>
    <w:rsid w:val="00014534"/>
    <w:rsid w:val="0002059A"/>
    <w:rsid w:val="00021A2A"/>
    <w:rsid w:val="00022CAC"/>
    <w:rsid w:val="00023B58"/>
    <w:rsid w:val="00025287"/>
    <w:rsid w:val="000267DC"/>
    <w:rsid w:val="000302A2"/>
    <w:rsid w:val="0003063D"/>
    <w:rsid w:val="0003534E"/>
    <w:rsid w:val="00035850"/>
    <w:rsid w:val="00036025"/>
    <w:rsid w:val="00042173"/>
    <w:rsid w:val="00042B1B"/>
    <w:rsid w:val="00043CD6"/>
    <w:rsid w:val="0004470A"/>
    <w:rsid w:val="00045F28"/>
    <w:rsid w:val="0005088A"/>
    <w:rsid w:val="00050C42"/>
    <w:rsid w:val="000510F1"/>
    <w:rsid w:val="0005306C"/>
    <w:rsid w:val="0005475A"/>
    <w:rsid w:val="00054DDE"/>
    <w:rsid w:val="00056D4A"/>
    <w:rsid w:val="000577E0"/>
    <w:rsid w:val="000602AC"/>
    <w:rsid w:val="00060B0C"/>
    <w:rsid w:val="00060BCA"/>
    <w:rsid w:val="0006360D"/>
    <w:rsid w:val="00064BDC"/>
    <w:rsid w:val="000652DF"/>
    <w:rsid w:val="00065851"/>
    <w:rsid w:val="00065A90"/>
    <w:rsid w:val="00066799"/>
    <w:rsid w:val="00066A41"/>
    <w:rsid w:val="00066CB7"/>
    <w:rsid w:val="0007104F"/>
    <w:rsid w:val="00073173"/>
    <w:rsid w:val="000768D2"/>
    <w:rsid w:val="00081043"/>
    <w:rsid w:val="00083A17"/>
    <w:rsid w:val="00084109"/>
    <w:rsid w:val="000842AB"/>
    <w:rsid w:val="00087AEE"/>
    <w:rsid w:val="000906C1"/>
    <w:rsid w:val="000914BF"/>
    <w:rsid w:val="00091F76"/>
    <w:rsid w:val="00092418"/>
    <w:rsid w:val="00094470"/>
    <w:rsid w:val="0009740D"/>
    <w:rsid w:val="00097C23"/>
    <w:rsid w:val="000A2BF7"/>
    <w:rsid w:val="000A3FC9"/>
    <w:rsid w:val="000A4678"/>
    <w:rsid w:val="000B2319"/>
    <w:rsid w:val="000B381C"/>
    <w:rsid w:val="000B4147"/>
    <w:rsid w:val="000B608E"/>
    <w:rsid w:val="000B6307"/>
    <w:rsid w:val="000B79AA"/>
    <w:rsid w:val="000B7E69"/>
    <w:rsid w:val="000C25D4"/>
    <w:rsid w:val="000C3D25"/>
    <w:rsid w:val="000C539F"/>
    <w:rsid w:val="000C5D02"/>
    <w:rsid w:val="000D0888"/>
    <w:rsid w:val="000D1FAB"/>
    <w:rsid w:val="000D2E15"/>
    <w:rsid w:val="000D5169"/>
    <w:rsid w:val="000E1EC5"/>
    <w:rsid w:val="000E4FD4"/>
    <w:rsid w:val="000F1FFB"/>
    <w:rsid w:val="000F2949"/>
    <w:rsid w:val="000F2AA7"/>
    <w:rsid w:val="000F2F13"/>
    <w:rsid w:val="000F328A"/>
    <w:rsid w:val="000F3F04"/>
    <w:rsid w:val="000F402D"/>
    <w:rsid w:val="000F7FCB"/>
    <w:rsid w:val="0010069D"/>
    <w:rsid w:val="00105CA9"/>
    <w:rsid w:val="001064FA"/>
    <w:rsid w:val="001069F4"/>
    <w:rsid w:val="0011045D"/>
    <w:rsid w:val="001110A2"/>
    <w:rsid w:val="00111BB2"/>
    <w:rsid w:val="00113092"/>
    <w:rsid w:val="0011434B"/>
    <w:rsid w:val="00115118"/>
    <w:rsid w:val="001166D7"/>
    <w:rsid w:val="00116B60"/>
    <w:rsid w:val="0011753A"/>
    <w:rsid w:val="001203C0"/>
    <w:rsid w:val="00120AF5"/>
    <w:rsid w:val="00122913"/>
    <w:rsid w:val="00123A44"/>
    <w:rsid w:val="001241B8"/>
    <w:rsid w:val="001243BF"/>
    <w:rsid w:val="00126489"/>
    <w:rsid w:val="00127720"/>
    <w:rsid w:val="00130AF1"/>
    <w:rsid w:val="00135C32"/>
    <w:rsid w:val="00136F8D"/>
    <w:rsid w:val="00140856"/>
    <w:rsid w:val="00140F07"/>
    <w:rsid w:val="00141A17"/>
    <w:rsid w:val="00141E53"/>
    <w:rsid w:val="00142871"/>
    <w:rsid w:val="00145488"/>
    <w:rsid w:val="00147DD5"/>
    <w:rsid w:val="00154CDD"/>
    <w:rsid w:val="0015516A"/>
    <w:rsid w:val="00155C16"/>
    <w:rsid w:val="001560C2"/>
    <w:rsid w:val="001563F5"/>
    <w:rsid w:val="00167799"/>
    <w:rsid w:val="00172A5C"/>
    <w:rsid w:val="00173105"/>
    <w:rsid w:val="001731BD"/>
    <w:rsid w:val="00173832"/>
    <w:rsid w:val="00174030"/>
    <w:rsid w:val="001743E7"/>
    <w:rsid w:val="00177B88"/>
    <w:rsid w:val="00181AD0"/>
    <w:rsid w:val="00182449"/>
    <w:rsid w:val="00182ECA"/>
    <w:rsid w:val="00183A43"/>
    <w:rsid w:val="001843FB"/>
    <w:rsid w:val="00185394"/>
    <w:rsid w:val="0018594B"/>
    <w:rsid w:val="001906D2"/>
    <w:rsid w:val="001932CD"/>
    <w:rsid w:val="00194761"/>
    <w:rsid w:val="00195740"/>
    <w:rsid w:val="00197E69"/>
    <w:rsid w:val="001A0384"/>
    <w:rsid w:val="001A209D"/>
    <w:rsid w:val="001A3672"/>
    <w:rsid w:val="001B5ECE"/>
    <w:rsid w:val="001B6570"/>
    <w:rsid w:val="001B7A0D"/>
    <w:rsid w:val="001C0336"/>
    <w:rsid w:val="001C09F4"/>
    <w:rsid w:val="001C2FE4"/>
    <w:rsid w:val="001C43B6"/>
    <w:rsid w:val="001C4B35"/>
    <w:rsid w:val="001C55B3"/>
    <w:rsid w:val="001C65E7"/>
    <w:rsid w:val="001C6758"/>
    <w:rsid w:val="001D00F7"/>
    <w:rsid w:val="001D0D3E"/>
    <w:rsid w:val="001D0E9C"/>
    <w:rsid w:val="001D4060"/>
    <w:rsid w:val="001D5EDB"/>
    <w:rsid w:val="001D6132"/>
    <w:rsid w:val="001E3D07"/>
    <w:rsid w:val="001E3D18"/>
    <w:rsid w:val="001E409C"/>
    <w:rsid w:val="001E76B5"/>
    <w:rsid w:val="001F029C"/>
    <w:rsid w:val="001F20F5"/>
    <w:rsid w:val="001F2B88"/>
    <w:rsid w:val="00200DDB"/>
    <w:rsid w:val="0020190D"/>
    <w:rsid w:val="00204554"/>
    <w:rsid w:val="0020628E"/>
    <w:rsid w:val="00216764"/>
    <w:rsid w:val="00217A19"/>
    <w:rsid w:val="00221D9E"/>
    <w:rsid w:val="0022334F"/>
    <w:rsid w:val="002277FD"/>
    <w:rsid w:val="002318E9"/>
    <w:rsid w:val="00231CA7"/>
    <w:rsid w:val="00231F41"/>
    <w:rsid w:val="00232648"/>
    <w:rsid w:val="0023295F"/>
    <w:rsid w:val="00232B0A"/>
    <w:rsid w:val="002345D0"/>
    <w:rsid w:val="00236ABC"/>
    <w:rsid w:val="00236B66"/>
    <w:rsid w:val="002371C8"/>
    <w:rsid w:val="00237CF2"/>
    <w:rsid w:val="00240128"/>
    <w:rsid w:val="0024177D"/>
    <w:rsid w:val="00244D06"/>
    <w:rsid w:val="002456F1"/>
    <w:rsid w:val="0025307F"/>
    <w:rsid w:val="002573C5"/>
    <w:rsid w:val="00260146"/>
    <w:rsid w:val="00271558"/>
    <w:rsid w:val="002746C6"/>
    <w:rsid w:val="00274C4C"/>
    <w:rsid w:val="00277881"/>
    <w:rsid w:val="00280CCF"/>
    <w:rsid w:val="0028237C"/>
    <w:rsid w:val="00283833"/>
    <w:rsid w:val="00283A31"/>
    <w:rsid w:val="00286816"/>
    <w:rsid w:val="002869C8"/>
    <w:rsid w:val="00290076"/>
    <w:rsid w:val="00290383"/>
    <w:rsid w:val="00290D90"/>
    <w:rsid w:val="002960AC"/>
    <w:rsid w:val="002965D2"/>
    <w:rsid w:val="00297AFD"/>
    <w:rsid w:val="002A1F79"/>
    <w:rsid w:val="002A242C"/>
    <w:rsid w:val="002B029C"/>
    <w:rsid w:val="002B0A08"/>
    <w:rsid w:val="002B0BEC"/>
    <w:rsid w:val="002B0EEB"/>
    <w:rsid w:val="002B1671"/>
    <w:rsid w:val="002B25D1"/>
    <w:rsid w:val="002B5C03"/>
    <w:rsid w:val="002B7077"/>
    <w:rsid w:val="002B76A3"/>
    <w:rsid w:val="002C048C"/>
    <w:rsid w:val="002D031B"/>
    <w:rsid w:val="002D303B"/>
    <w:rsid w:val="002D5007"/>
    <w:rsid w:val="002D5B38"/>
    <w:rsid w:val="002D74F3"/>
    <w:rsid w:val="002D76E0"/>
    <w:rsid w:val="002D7A8C"/>
    <w:rsid w:val="002E24DC"/>
    <w:rsid w:val="002E3248"/>
    <w:rsid w:val="002E3B47"/>
    <w:rsid w:val="002E3CEC"/>
    <w:rsid w:val="002E4282"/>
    <w:rsid w:val="002E452A"/>
    <w:rsid w:val="002E5A44"/>
    <w:rsid w:val="002E5B7F"/>
    <w:rsid w:val="002E6723"/>
    <w:rsid w:val="002E6C55"/>
    <w:rsid w:val="002E7C23"/>
    <w:rsid w:val="002F08DE"/>
    <w:rsid w:val="002F0940"/>
    <w:rsid w:val="002F44A9"/>
    <w:rsid w:val="002F7D4B"/>
    <w:rsid w:val="003012F7"/>
    <w:rsid w:val="00301DF3"/>
    <w:rsid w:val="00307D3F"/>
    <w:rsid w:val="00313B58"/>
    <w:rsid w:val="00317442"/>
    <w:rsid w:val="00320947"/>
    <w:rsid w:val="00321747"/>
    <w:rsid w:val="003233C1"/>
    <w:rsid w:val="00325310"/>
    <w:rsid w:val="00325D7C"/>
    <w:rsid w:val="00326267"/>
    <w:rsid w:val="00327B35"/>
    <w:rsid w:val="003330EE"/>
    <w:rsid w:val="00335215"/>
    <w:rsid w:val="00336FB6"/>
    <w:rsid w:val="00337187"/>
    <w:rsid w:val="003378B8"/>
    <w:rsid w:val="00337A40"/>
    <w:rsid w:val="00337ED7"/>
    <w:rsid w:val="003409A3"/>
    <w:rsid w:val="00343F6B"/>
    <w:rsid w:val="003444BF"/>
    <w:rsid w:val="00351F86"/>
    <w:rsid w:val="00352EBA"/>
    <w:rsid w:val="003615CD"/>
    <w:rsid w:val="00361913"/>
    <w:rsid w:val="0036346B"/>
    <w:rsid w:val="003649E0"/>
    <w:rsid w:val="00365354"/>
    <w:rsid w:val="0036741C"/>
    <w:rsid w:val="003734E5"/>
    <w:rsid w:val="0037388A"/>
    <w:rsid w:val="00376EB5"/>
    <w:rsid w:val="00380430"/>
    <w:rsid w:val="003828A4"/>
    <w:rsid w:val="00384097"/>
    <w:rsid w:val="00385B4A"/>
    <w:rsid w:val="00387BBC"/>
    <w:rsid w:val="003908EB"/>
    <w:rsid w:val="0039221C"/>
    <w:rsid w:val="00392A46"/>
    <w:rsid w:val="00394725"/>
    <w:rsid w:val="00394D40"/>
    <w:rsid w:val="00395784"/>
    <w:rsid w:val="003975B7"/>
    <w:rsid w:val="003A19CF"/>
    <w:rsid w:val="003A1E24"/>
    <w:rsid w:val="003A2B43"/>
    <w:rsid w:val="003A2F4D"/>
    <w:rsid w:val="003A4B1D"/>
    <w:rsid w:val="003A61E1"/>
    <w:rsid w:val="003A71CB"/>
    <w:rsid w:val="003A7CE6"/>
    <w:rsid w:val="003B1813"/>
    <w:rsid w:val="003B2518"/>
    <w:rsid w:val="003B2D6F"/>
    <w:rsid w:val="003B3C48"/>
    <w:rsid w:val="003B4544"/>
    <w:rsid w:val="003B5757"/>
    <w:rsid w:val="003B65FB"/>
    <w:rsid w:val="003B70E6"/>
    <w:rsid w:val="003C0347"/>
    <w:rsid w:val="003C29A7"/>
    <w:rsid w:val="003C42AC"/>
    <w:rsid w:val="003C65F7"/>
    <w:rsid w:val="003D4672"/>
    <w:rsid w:val="003D46BA"/>
    <w:rsid w:val="003D75C7"/>
    <w:rsid w:val="003E03B3"/>
    <w:rsid w:val="003E0525"/>
    <w:rsid w:val="003E2CCE"/>
    <w:rsid w:val="003E507B"/>
    <w:rsid w:val="003E5487"/>
    <w:rsid w:val="003E5F46"/>
    <w:rsid w:val="003E6F86"/>
    <w:rsid w:val="003F02C3"/>
    <w:rsid w:val="003F0569"/>
    <w:rsid w:val="003F0DFF"/>
    <w:rsid w:val="003F11B7"/>
    <w:rsid w:val="003F2589"/>
    <w:rsid w:val="003F4404"/>
    <w:rsid w:val="0040372C"/>
    <w:rsid w:val="00404AA2"/>
    <w:rsid w:val="00410013"/>
    <w:rsid w:val="00410D8C"/>
    <w:rsid w:val="00411C6C"/>
    <w:rsid w:val="004123B9"/>
    <w:rsid w:val="0041395F"/>
    <w:rsid w:val="004154C5"/>
    <w:rsid w:val="00415514"/>
    <w:rsid w:val="00417263"/>
    <w:rsid w:val="0042108E"/>
    <w:rsid w:val="00421200"/>
    <w:rsid w:val="004220BF"/>
    <w:rsid w:val="0042481F"/>
    <w:rsid w:val="00427EAB"/>
    <w:rsid w:val="00430FBA"/>
    <w:rsid w:val="00432245"/>
    <w:rsid w:val="00432913"/>
    <w:rsid w:val="00432AC7"/>
    <w:rsid w:val="0044099E"/>
    <w:rsid w:val="00440BAD"/>
    <w:rsid w:val="0044228C"/>
    <w:rsid w:val="004503E2"/>
    <w:rsid w:val="00451497"/>
    <w:rsid w:val="004528AE"/>
    <w:rsid w:val="00453EEB"/>
    <w:rsid w:val="00454545"/>
    <w:rsid w:val="00457EFE"/>
    <w:rsid w:val="00461B8C"/>
    <w:rsid w:val="00461F5F"/>
    <w:rsid w:val="004646F1"/>
    <w:rsid w:val="00465925"/>
    <w:rsid w:val="00472CC8"/>
    <w:rsid w:val="00473244"/>
    <w:rsid w:val="00474C62"/>
    <w:rsid w:val="00476A74"/>
    <w:rsid w:val="00481540"/>
    <w:rsid w:val="00481B7F"/>
    <w:rsid w:val="0048286B"/>
    <w:rsid w:val="00485A8C"/>
    <w:rsid w:val="00487C17"/>
    <w:rsid w:val="00491DA0"/>
    <w:rsid w:val="0049366E"/>
    <w:rsid w:val="00495AC5"/>
    <w:rsid w:val="00496D54"/>
    <w:rsid w:val="004A03CB"/>
    <w:rsid w:val="004A13C2"/>
    <w:rsid w:val="004A3656"/>
    <w:rsid w:val="004A4FE2"/>
    <w:rsid w:val="004B00C2"/>
    <w:rsid w:val="004B300D"/>
    <w:rsid w:val="004B31EA"/>
    <w:rsid w:val="004B41E1"/>
    <w:rsid w:val="004B5B3A"/>
    <w:rsid w:val="004B7C3B"/>
    <w:rsid w:val="004C07ED"/>
    <w:rsid w:val="004C1C79"/>
    <w:rsid w:val="004C69D7"/>
    <w:rsid w:val="004D0D52"/>
    <w:rsid w:val="004D1BDC"/>
    <w:rsid w:val="004D69AD"/>
    <w:rsid w:val="004E347A"/>
    <w:rsid w:val="004E34E3"/>
    <w:rsid w:val="004E5796"/>
    <w:rsid w:val="004E6709"/>
    <w:rsid w:val="004E7F21"/>
    <w:rsid w:val="004F0D36"/>
    <w:rsid w:val="004F0EE2"/>
    <w:rsid w:val="004F2DB3"/>
    <w:rsid w:val="004F2E41"/>
    <w:rsid w:val="004F3578"/>
    <w:rsid w:val="004F3E7C"/>
    <w:rsid w:val="004F4BFC"/>
    <w:rsid w:val="004F54B3"/>
    <w:rsid w:val="004F55C1"/>
    <w:rsid w:val="004F5EF7"/>
    <w:rsid w:val="004F68AB"/>
    <w:rsid w:val="004F7F04"/>
    <w:rsid w:val="00500129"/>
    <w:rsid w:val="00502F72"/>
    <w:rsid w:val="005034AA"/>
    <w:rsid w:val="0050485C"/>
    <w:rsid w:val="00505C2C"/>
    <w:rsid w:val="00511117"/>
    <w:rsid w:val="005132B2"/>
    <w:rsid w:val="00513E06"/>
    <w:rsid w:val="00514814"/>
    <w:rsid w:val="00515051"/>
    <w:rsid w:val="0051564A"/>
    <w:rsid w:val="00524EC5"/>
    <w:rsid w:val="005277BA"/>
    <w:rsid w:val="00534D3F"/>
    <w:rsid w:val="00536A03"/>
    <w:rsid w:val="0053785E"/>
    <w:rsid w:val="00540EDB"/>
    <w:rsid w:val="005476E3"/>
    <w:rsid w:val="005511DF"/>
    <w:rsid w:val="00552243"/>
    <w:rsid w:val="0055379B"/>
    <w:rsid w:val="00554B5A"/>
    <w:rsid w:val="00555092"/>
    <w:rsid w:val="005720D9"/>
    <w:rsid w:val="005754FE"/>
    <w:rsid w:val="00576822"/>
    <w:rsid w:val="00577894"/>
    <w:rsid w:val="00583D36"/>
    <w:rsid w:val="00583F2F"/>
    <w:rsid w:val="00585545"/>
    <w:rsid w:val="00585F91"/>
    <w:rsid w:val="0058693E"/>
    <w:rsid w:val="0058698A"/>
    <w:rsid w:val="0059271D"/>
    <w:rsid w:val="00594786"/>
    <w:rsid w:val="005A18EE"/>
    <w:rsid w:val="005A53A4"/>
    <w:rsid w:val="005A7AC8"/>
    <w:rsid w:val="005B0456"/>
    <w:rsid w:val="005B0474"/>
    <w:rsid w:val="005B2908"/>
    <w:rsid w:val="005B2CA2"/>
    <w:rsid w:val="005B7287"/>
    <w:rsid w:val="005C023E"/>
    <w:rsid w:val="005C46FF"/>
    <w:rsid w:val="005C5AC3"/>
    <w:rsid w:val="005D049A"/>
    <w:rsid w:val="005D32B2"/>
    <w:rsid w:val="005D5938"/>
    <w:rsid w:val="005D5D9B"/>
    <w:rsid w:val="005D6D05"/>
    <w:rsid w:val="005E1F46"/>
    <w:rsid w:val="005E4BB0"/>
    <w:rsid w:val="005E631D"/>
    <w:rsid w:val="005F1C06"/>
    <w:rsid w:val="005F1C3E"/>
    <w:rsid w:val="005F3076"/>
    <w:rsid w:val="00600212"/>
    <w:rsid w:val="00600E5B"/>
    <w:rsid w:val="00604591"/>
    <w:rsid w:val="00604726"/>
    <w:rsid w:val="00604DE5"/>
    <w:rsid w:val="006070A8"/>
    <w:rsid w:val="006072E1"/>
    <w:rsid w:val="006077C3"/>
    <w:rsid w:val="0061018E"/>
    <w:rsid w:val="0061476A"/>
    <w:rsid w:val="006162B8"/>
    <w:rsid w:val="0061756E"/>
    <w:rsid w:val="006208EE"/>
    <w:rsid w:val="00620DCC"/>
    <w:rsid w:val="00621692"/>
    <w:rsid w:val="006242A0"/>
    <w:rsid w:val="00625374"/>
    <w:rsid w:val="00627F27"/>
    <w:rsid w:val="00635068"/>
    <w:rsid w:val="00636CEC"/>
    <w:rsid w:val="00637B6E"/>
    <w:rsid w:val="00637F67"/>
    <w:rsid w:val="00637FBB"/>
    <w:rsid w:val="00640D50"/>
    <w:rsid w:val="00641659"/>
    <w:rsid w:val="00642044"/>
    <w:rsid w:val="00642586"/>
    <w:rsid w:val="0064724C"/>
    <w:rsid w:val="00647F57"/>
    <w:rsid w:val="0065009C"/>
    <w:rsid w:val="00651863"/>
    <w:rsid w:val="00653890"/>
    <w:rsid w:val="00657718"/>
    <w:rsid w:val="00662C4F"/>
    <w:rsid w:val="00663D13"/>
    <w:rsid w:val="006662E9"/>
    <w:rsid w:val="00667722"/>
    <w:rsid w:val="00671D6F"/>
    <w:rsid w:val="006737D4"/>
    <w:rsid w:val="00676580"/>
    <w:rsid w:val="00676DE4"/>
    <w:rsid w:val="00681AF3"/>
    <w:rsid w:val="00681BD1"/>
    <w:rsid w:val="0068240F"/>
    <w:rsid w:val="00686A4C"/>
    <w:rsid w:val="00690562"/>
    <w:rsid w:val="00692064"/>
    <w:rsid w:val="0069291C"/>
    <w:rsid w:val="006932D5"/>
    <w:rsid w:val="00695CF2"/>
    <w:rsid w:val="006963FC"/>
    <w:rsid w:val="00697673"/>
    <w:rsid w:val="006A0C6B"/>
    <w:rsid w:val="006A713B"/>
    <w:rsid w:val="006A7691"/>
    <w:rsid w:val="006B1258"/>
    <w:rsid w:val="006B12EC"/>
    <w:rsid w:val="006B1E03"/>
    <w:rsid w:val="006B47CB"/>
    <w:rsid w:val="006B4AD7"/>
    <w:rsid w:val="006B4C87"/>
    <w:rsid w:val="006B5F6A"/>
    <w:rsid w:val="006B6F57"/>
    <w:rsid w:val="006C044B"/>
    <w:rsid w:val="006C04E5"/>
    <w:rsid w:val="006C1798"/>
    <w:rsid w:val="006C1D4F"/>
    <w:rsid w:val="006C3872"/>
    <w:rsid w:val="006C4CD4"/>
    <w:rsid w:val="006D5B59"/>
    <w:rsid w:val="006D621C"/>
    <w:rsid w:val="006D68DB"/>
    <w:rsid w:val="006D7F6F"/>
    <w:rsid w:val="006E14F4"/>
    <w:rsid w:val="006E18F7"/>
    <w:rsid w:val="006E2578"/>
    <w:rsid w:val="006E271E"/>
    <w:rsid w:val="006E4090"/>
    <w:rsid w:val="006E65A4"/>
    <w:rsid w:val="006E69DF"/>
    <w:rsid w:val="006E71A2"/>
    <w:rsid w:val="006F08A3"/>
    <w:rsid w:val="006F09F0"/>
    <w:rsid w:val="006F1B0A"/>
    <w:rsid w:val="006F4587"/>
    <w:rsid w:val="006F4A94"/>
    <w:rsid w:val="006F7179"/>
    <w:rsid w:val="007043F2"/>
    <w:rsid w:val="00710C23"/>
    <w:rsid w:val="0071265C"/>
    <w:rsid w:val="0071379B"/>
    <w:rsid w:val="00714A0B"/>
    <w:rsid w:val="007156A2"/>
    <w:rsid w:val="007160B6"/>
    <w:rsid w:val="00716842"/>
    <w:rsid w:val="00721620"/>
    <w:rsid w:val="0072422F"/>
    <w:rsid w:val="00726418"/>
    <w:rsid w:val="0073094C"/>
    <w:rsid w:val="00731814"/>
    <w:rsid w:val="00735C94"/>
    <w:rsid w:val="00735EB2"/>
    <w:rsid w:val="00736C21"/>
    <w:rsid w:val="007403EA"/>
    <w:rsid w:val="0074074F"/>
    <w:rsid w:val="0074078A"/>
    <w:rsid w:val="00740DB9"/>
    <w:rsid w:val="00745D3E"/>
    <w:rsid w:val="007464DE"/>
    <w:rsid w:val="00746F14"/>
    <w:rsid w:val="00747EE0"/>
    <w:rsid w:val="00750FC4"/>
    <w:rsid w:val="00756A6B"/>
    <w:rsid w:val="00760076"/>
    <w:rsid w:val="007673D4"/>
    <w:rsid w:val="007705C0"/>
    <w:rsid w:val="00771E0F"/>
    <w:rsid w:val="00776718"/>
    <w:rsid w:val="00777A99"/>
    <w:rsid w:val="00780629"/>
    <w:rsid w:val="0078084B"/>
    <w:rsid w:val="007808AC"/>
    <w:rsid w:val="007808AD"/>
    <w:rsid w:val="00780A1C"/>
    <w:rsid w:val="00787A66"/>
    <w:rsid w:val="00791220"/>
    <w:rsid w:val="007929FE"/>
    <w:rsid w:val="00792CDF"/>
    <w:rsid w:val="00793F3E"/>
    <w:rsid w:val="00795CCB"/>
    <w:rsid w:val="007A278F"/>
    <w:rsid w:val="007A5235"/>
    <w:rsid w:val="007A7B6A"/>
    <w:rsid w:val="007B051D"/>
    <w:rsid w:val="007B0B9C"/>
    <w:rsid w:val="007B1EE6"/>
    <w:rsid w:val="007B43E3"/>
    <w:rsid w:val="007B4548"/>
    <w:rsid w:val="007B4F76"/>
    <w:rsid w:val="007B53E3"/>
    <w:rsid w:val="007C0EC1"/>
    <w:rsid w:val="007C31A5"/>
    <w:rsid w:val="007C6D5B"/>
    <w:rsid w:val="007D0BC8"/>
    <w:rsid w:val="007D2D43"/>
    <w:rsid w:val="007D4028"/>
    <w:rsid w:val="007E01C6"/>
    <w:rsid w:val="007E16BB"/>
    <w:rsid w:val="007E1BD8"/>
    <w:rsid w:val="007E2DEC"/>
    <w:rsid w:val="007E531B"/>
    <w:rsid w:val="007E6895"/>
    <w:rsid w:val="007F0292"/>
    <w:rsid w:val="007F6667"/>
    <w:rsid w:val="007F7B44"/>
    <w:rsid w:val="007F7F48"/>
    <w:rsid w:val="0080338B"/>
    <w:rsid w:val="0080554B"/>
    <w:rsid w:val="00810309"/>
    <w:rsid w:val="00810994"/>
    <w:rsid w:val="00811F04"/>
    <w:rsid w:val="00812F65"/>
    <w:rsid w:val="008165C8"/>
    <w:rsid w:val="00816888"/>
    <w:rsid w:val="0082024C"/>
    <w:rsid w:val="00822246"/>
    <w:rsid w:val="0082242A"/>
    <w:rsid w:val="008236AF"/>
    <w:rsid w:val="00823EA6"/>
    <w:rsid w:val="00830FE1"/>
    <w:rsid w:val="008319D7"/>
    <w:rsid w:val="008324C4"/>
    <w:rsid w:val="00834A9E"/>
    <w:rsid w:val="00837540"/>
    <w:rsid w:val="00840841"/>
    <w:rsid w:val="00841125"/>
    <w:rsid w:val="008421BF"/>
    <w:rsid w:val="00844055"/>
    <w:rsid w:val="00844684"/>
    <w:rsid w:val="0084499E"/>
    <w:rsid w:val="00844E0C"/>
    <w:rsid w:val="008462A1"/>
    <w:rsid w:val="00847E91"/>
    <w:rsid w:val="008541A4"/>
    <w:rsid w:val="0086091F"/>
    <w:rsid w:val="008625AE"/>
    <w:rsid w:val="00863D8B"/>
    <w:rsid w:val="00864223"/>
    <w:rsid w:val="00867C5E"/>
    <w:rsid w:val="00870D4B"/>
    <w:rsid w:val="008713FE"/>
    <w:rsid w:val="00872C39"/>
    <w:rsid w:val="00873A0E"/>
    <w:rsid w:val="00873DBF"/>
    <w:rsid w:val="00881E82"/>
    <w:rsid w:val="008841DE"/>
    <w:rsid w:val="00884238"/>
    <w:rsid w:val="00884263"/>
    <w:rsid w:val="00891913"/>
    <w:rsid w:val="00892229"/>
    <w:rsid w:val="008932CB"/>
    <w:rsid w:val="0089474B"/>
    <w:rsid w:val="008947C6"/>
    <w:rsid w:val="00894B94"/>
    <w:rsid w:val="00896913"/>
    <w:rsid w:val="008A0FEF"/>
    <w:rsid w:val="008A1D2D"/>
    <w:rsid w:val="008A23B4"/>
    <w:rsid w:val="008A587B"/>
    <w:rsid w:val="008A5E0A"/>
    <w:rsid w:val="008A7488"/>
    <w:rsid w:val="008A74EC"/>
    <w:rsid w:val="008A7E96"/>
    <w:rsid w:val="008B7CE2"/>
    <w:rsid w:val="008B7F88"/>
    <w:rsid w:val="008C084A"/>
    <w:rsid w:val="008C1333"/>
    <w:rsid w:val="008C2501"/>
    <w:rsid w:val="008C652C"/>
    <w:rsid w:val="008D08E2"/>
    <w:rsid w:val="008D0E91"/>
    <w:rsid w:val="008D1489"/>
    <w:rsid w:val="008D169F"/>
    <w:rsid w:val="008D21E8"/>
    <w:rsid w:val="008D2722"/>
    <w:rsid w:val="008D4518"/>
    <w:rsid w:val="008D490F"/>
    <w:rsid w:val="008E2231"/>
    <w:rsid w:val="008E30FF"/>
    <w:rsid w:val="008E38E7"/>
    <w:rsid w:val="008E3953"/>
    <w:rsid w:val="008E415B"/>
    <w:rsid w:val="008E43B5"/>
    <w:rsid w:val="008E538C"/>
    <w:rsid w:val="008E5B7E"/>
    <w:rsid w:val="008E6BFB"/>
    <w:rsid w:val="008E76E1"/>
    <w:rsid w:val="008F0B1F"/>
    <w:rsid w:val="008F0DFC"/>
    <w:rsid w:val="008F2C54"/>
    <w:rsid w:val="008F44E9"/>
    <w:rsid w:val="008F49EC"/>
    <w:rsid w:val="008F6DA9"/>
    <w:rsid w:val="008F73E6"/>
    <w:rsid w:val="009001AD"/>
    <w:rsid w:val="0090162F"/>
    <w:rsid w:val="00902A7B"/>
    <w:rsid w:val="0090491A"/>
    <w:rsid w:val="00904AB2"/>
    <w:rsid w:val="00905B71"/>
    <w:rsid w:val="00906651"/>
    <w:rsid w:val="00906F6E"/>
    <w:rsid w:val="009072AA"/>
    <w:rsid w:val="009074A6"/>
    <w:rsid w:val="00910FFA"/>
    <w:rsid w:val="0091124E"/>
    <w:rsid w:val="00911D4A"/>
    <w:rsid w:val="009124DA"/>
    <w:rsid w:val="00914C5E"/>
    <w:rsid w:val="00916BE2"/>
    <w:rsid w:val="00917E57"/>
    <w:rsid w:val="00920EEA"/>
    <w:rsid w:val="009232B8"/>
    <w:rsid w:val="00925FB4"/>
    <w:rsid w:val="00926027"/>
    <w:rsid w:val="00926B78"/>
    <w:rsid w:val="00930DCF"/>
    <w:rsid w:val="009312A6"/>
    <w:rsid w:val="00932B8B"/>
    <w:rsid w:val="00934E79"/>
    <w:rsid w:val="009356B4"/>
    <w:rsid w:val="0093687B"/>
    <w:rsid w:val="0094631B"/>
    <w:rsid w:val="00947154"/>
    <w:rsid w:val="009520A7"/>
    <w:rsid w:val="0095268C"/>
    <w:rsid w:val="00953DDE"/>
    <w:rsid w:val="009556A6"/>
    <w:rsid w:val="00956C70"/>
    <w:rsid w:val="009618E6"/>
    <w:rsid w:val="00961E41"/>
    <w:rsid w:val="0096284B"/>
    <w:rsid w:val="00962F01"/>
    <w:rsid w:val="009662C0"/>
    <w:rsid w:val="009664D9"/>
    <w:rsid w:val="009702EF"/>
    <w:rsid w:val="009709AA"/>
    <w:rsid w:val="00970C85"/>
    <w:rsid w:val="009711A4"/>
    <w:rsid w:val="00971BB6"/>
    <w:rsid w:val="00972E2F"/>
    <w:rsid w:val="009733E6"/>
    <w:rsid w:val="009738E9"/>
    <w:rsid w:val="009746EA"/>
    <w:rsid w:val="0097591E"/>
    <w:rsid w:val="00975A3A"/>
    <w:rsid w:val="00980441"/>
    <w:rsid w:val="00982E73"/>
    <w:rsid w:val="00984341"/>
    <w:rsid w:val="00984BAF"/>
    <w:rsid w:val="00986A8F"/>
    <w:rsid w:val="00991267"/>
    <w:rsid w:val="00991FF0"/>
    <w:rsid w:val="00996FBD"/>
    <w:rsid w:val="00997D90"/>
    <w:rsid w:val="009A01CE"/>
    <w:rsid w:val="009A0B88"/>
    <w:rsid w:val="009A19BD"/>
    <w:rsid w:val="009A21F8"/>
    <w:rsid w:val="009A29B5"/>
    <w:rsid w:val="009A2B8E"/>
    <w:rsid w:val="009A67C7"/>
    <w:rsid w:val="009B0501"/>
    <w:rsid w:val="009B3227"/>
    <w:rsid w:val="009B3515"/>
    <w:rsid w:val="009B3F93"/>
    <w:rsid w:val="009B63DB"/>
    <w:rsid w:val="009B7250"/>
    <w:rsid w:val="009C01C1"/>
    <w:rsid w:val="009C17B7"/>
    <w:rsid w:val="009C1C04"/>
    <w:rsid w:val="009C467A"/>
    <w:rsid w:val="009C4ECC"/>
    <w:rsid w:val="009D10E9"/>
    <w:rsid w:val="009D2AC6"/>
    <w:rsid w:val="009D2D7C"/>
    <w:rsid w:val="009D4287"/>
    <w:rsid w:val="009E08A0"/>
    <w:rsid w:val="009E0AE4"/>
    <w:rsid w:val="009E1375"/>
    <w:rsid w:val="009E1399"/>
    <w:rsid w:val="009E39C7"/>
    <w:rsid w:val="009E4AC3"/>
    <w:rsid w:val="009E5AF9"/>
    <w:rsid w:val="009E5D9D"/>
    <w:rsid w:val="009E79A6"/>
    <w:rsid w:val="009E7E08"/>
    <w:rsid w:val="009F067F"/>
    <w:rsid w:val="009F1C13"/>
    <w:rsid w:val="009F3603"/>
    <w:rsid w:val="009F3A01"/>
    <w:rsid w:val="009F5BE0"/>
    <w:rsid w:val="009F795E"/>
    <w:rsid w:val="00A000F8"/>
    <w:rsid w:val="00A0098D"/>
    <w:rsid w:val="00A01227"/>
    <w:rsid w:val="00A02DCC"/>
    <w:rsid w:val="00A03510"/>
    <w:rsid w:val="00A036FF"/>
    <w:rsid w:val="00A03719"/>
    <w:rsid w:val="00A0399F"/>
    <w:rsid w:val="00A05391"/>
    <w:rsid w:val="00A05518"/>
    <w:rsid w:val="00A10D5A"/>
    <w:rsid w:val="00A12437"/>
    <w:rsid w:val="00A12A36"/>
    <w:rsid w:val="00A149C8"/>
    <w:rsid w:val="00A1699E"/>
    <w:rsid w:val="00A2093A"/>
    <w:rsid w:val="00A2166E"/>
    <w:rsid w:val="00A223E3"/>
    <w:rsid w:val="00A247EE"/>
    <w:rsid w:val="00A2795D"/>
    <w:rsid w:val="00A33908"/>
    <w:rsid w:val="00A33AC5"/>
    <w:rsid w:val="00A33DA7"/>
    <w:rsid w:val="00A36652"/>
    <w:rsid w:val="00A37E98"/>
    <w:rsid w:val="00A4054E"/>
    <w:rsid w:val="00A42452"/>
    <w:rsid w:val="00A430F1"/>
    <w:rsid w:val="00A45290"/>
    <w:rsid w:val="00A453B1"/>
    <w:rsid w:val="00A45998"/>
    <w:rsid w:val="00A46AF9"/>
    <w:rsid w:val="00A50C1E"/>
    <w:rsid w:val="00A5180B"/>
    <w:rsid w:val="00A54FAE"/>
    <w:rsid w:val="00A551D5"/>
    <w:rsid w:val="00A575B6"/>
    <w:rsid w:val="00A60DDF"/>
    <w:rsid w:val="00A612CE"/>
    <w:rsid w:val="00A623AD"/>
    <w:rsid w:val="00A64FA5"/>
    <w:rsid w:val="00A65C6E"/>
    <w:rsid w:val="00A66631"/>
    <w:rsid w:val="00A67B51"/>
    <w:rsid w:val="00A67ED5"/>
    <w:rsid w:val="00A7098C"/>
    <w:rsid w:val="00A70DE1"/>
    <w:rsid w:val="00A71A53"/>
    <w:rsid w:val="00A72AAA"/>
    <w:rsid w:val="00A7544C"/>
    <w:rsid w:val="00A75E11"/>
    <w:rsid w:val="00A768AB"/>
    <w:rsid w:val="00A76D32"/>
    <w:rsid w:val="00A778B4"/>
    <w:rsid w:val="00A77B77"/>
    <w:rsid w:val="00A81C76"/>
    <w:rsid w:val="00A8399C"/>
    <w:rsid w:val="00A8494B"/>
    <w:rsid w:val="00A84A1C"/>
    <w:rsid w:val="00A857CC"/>
    <w:rsid w:val="00A9076F"/>
    <w:rsid w:val="00A9093B"/>
    <w:rsid w:val="00A90B91"/>
    <w:rsid w:val="00A9222D"/>
    <w:rsid w:val="00A93B8D"/>
    <w:rsid w:val="00A96345"/>
    <w:rsid w:val="00A9673E"/>
    <w:rsid w:val="00A96CE5"/>
    <w:rsid w:val="00AA00F5"/>
    <w:rsid w:val="00AA1E6F"/>
    <w:rsid w:val="00AA6536"/>
    <w:rsid w:val="00AA6ADD"/>
    <w:rsid w:val="00AA7462"/>
    <w:rsid w:val="00AB2550"/>
    <w:rsid w:val="00AB67A1"/>
    <w:rsid w:val="00AC08CF"/>
    <w:rsid w:val="00AC0B20"/>
    <w:rsid w:val="00AC40D3"/>
    <w:rsid w:val="00AC647E"/>
    <w:rsid w:val="00AC6985"/>
    <w:rsid w:val="00AD128D"/>
    <w:rsid w:val="00AD1E28"/>
    <w:rsid w:val="00AD5B67"/>
    <w:rsid w:val="00AD7922"/>
    <w:rsid w:val="00AE17B7"/>
    <w:rsid w:val="00AE2C2D"/>
    <w:rsid w:val="00AE476C"/>
    <w:rsid w:val="00AE4B44"/>
    <w:rsid w:val="00AF1D2F"/>
    <w:rsid w:val="00AF2C0E"/>
    <w:rsid w:val="00AF3024"/>
    <w:rsid w:val="00AF62DE"/>
    <w:rsid w:val="00AF652F"/>
    <w:rsid w:val="00AF75C7"/>
    <w:rsid w:val="00B00770"/>
    <w:rsid w:val="00B007C0"/>
    <w:rsid w:val="00B00DF1"/>
    <w:rsid w:val="00B01173"/>
    <w:rsid w:val="00B04E21"/>
    <w:rsid w:val="00B05B46"/>
    <w:rsid w:val="00B06DE7"/>
    <w:rsid w:val="00B06E4D"/>
    <w:rsid w:val="00B07D28"/>
    <w:rsid w:val="00B11FAB"/>
    <w:rsid w:val="00B122D0"/>
    <w:rsid w:val="00B12A7C"/>
    <w:rsid w:val="00B12BAB"/>
    <w:rsid w:val="00B1464F"/>
    <w:rsid w:val="00B1479B"/>
    <w:rsid w:val="00B168C7"/>
    <w:rsid w:val="00B168E6"/>
    <w:rsid w:val="00B2327B"/>
    <w:rsid w:val="00B23C41"/>
    <w:rsid w:val="00B2651B"/>
    <w:rsid w:val="00B26CEF"/>
    <w:rsid w:val="00B33536"/>
    <w:rsid w:val="00B343D8"/>
    <w:rsid w:val="00B351DE"/>
    <w:rsid w:val="00B351EE"/>
    <w:rsid w:val="00B36F6C"/>
    <w:rsid w:val="00B37DA0"/>
    <w:rsid w:val="00B402A4"/>
    <w:rsid w:val="00B40AFB"/>
    <w:rsid w:val="00B47809"/>
    <w:rsid w:val="00B509EC"/>
    <w:rsid w:val="00B52710"/>
    <w:rsid w:val="00B5386D"/>
    <w:rsid w:val="00B57C73"/>
    <w:rsid w:val="00B6336D"/>
    <w:rsid w:val="00B63641"/>
    <w:rsid w:val="00B63D9A"/>
    <w:rsid w:val="00B63F4E"/>
    <w:rsid w:val="00B643BC"/>
    <w:rsid w:val="00B64A03"/>
    <w:rsid w:val="00B67093"/>
    <w:rsid w:val="00B67E62"/>
    <w:rsid w:val="00B74608"/>
    <w:rsid w:val="00B7579B"/>
    <w:rsid w:val="00B76EF5"/>
    <w:rsid w:val="00B82D87"/>
    <w:rsid w:val="00B87C25"/>
    <w:rsid w:val="00B90BAE"/>
    <w:rsid w:val="00B91E91"/>
    <w:rsid w:val="00B92BEE"/>
    <w:rsid w:val="00B943AF"/>
    <w:rsid w:val="00BA0EE2"/>
    <w:rsid w:val="00BA1B68"/>
    <w:rsid w:val="00BA371B"/>
    <w:rsid w:val="00BA4539"/>
    <w:rsid w:val="00BA66B0"/>
    <w:rsid w:val="00BB047C"/>
    <w:rsid w:val="00BB1B98"/>
    <w:rsid w:val="00BB3297"/>
    <w:rsid w:val="00BB39B4"/>
    <w:rsid w:val="00BB5D1A"/>
    <w:rsid w:val="00BB6073"/>
    <w:rsid w:val="00BB7171"/>
    <w:rsid w:val="00BC0746"/>
    <w:rsid w:val="00BC0BD1"/>
    <w:rsid w:val="00BC1B07"/>
    <w:rsid w:val="00BC3E28"/>
    <w:rsid w:val="00BC46B7"/>
    <w:rsid w:val="00BC6559"/>
    <w:rsid w:val="00BC6BF6"/>
    <w:rsid w:val="00BC7CBA"/>
    <w:rsid w:val="00BD23F1"/>
    <w:rsid w:val="00BD272A"/>
    <w:rsid w:val="00BD3379"/>
    <w:rsid w:val="00BD594F"/>
    <w:rsid w:val="00BD5A16"/>
    <w:rsid w:val="00BD6A62"/>
    <w:rsid w:val="00BE0D2F"/>
    <w:rsid w:val="00BE1791"/>
    <w:rsid w:val="00BE2917"/>
    <w:rsid w:val="00BE2AF7"/>
    <w:rsid w:val="00BE3E89"/>
    <w:rsid w:val="00BE60E0"/>
    <w:rsid w:val="00BE732E"/>
    <w:rsid w:val="00BF0FCE"/>
    <w:rsid w:val="00BF1F96"/>
    <w:rsid w:val="00BF3046"/>
    <w:rsid w:val="00BF5723"/>
    <w:rsid w:val="00BF7D00"/>
    <w:rsid w:val="00C00912"/>
    <w:rsid w:val="00C01B06"/>
    <w:rsid w:val="00C026F8"/>
    <w:rsid w:val="00C02DE9"/>
    <w:rsid w:val="00C039C0"/>
    <w:rsid w:val="00C04121"/>
    <w:rsid w:val="00C066FA"/>
    <w:rsid w:val="00C104CA"/>
    <w:rsid w:val="00C10ADA"/>
    <w:rsid w:val="00C11714"/>
    <w:rsid w:val="00C11963"/>
    <w:rsid w:val="00C13148"/>
    <w:rsid w:val="00C1456E"/>
    <w:rsid w:val="00C1684A"/>
    <w:rsid w:val="00C16A3A"/>
    <w:rsid w:val="00C17AC9"/>
    <w:rsid w:val="00C205AE"/>
    <w:rsid w:val="00C22484"/>
    <w:rsid w:val="00C22B09"/>
    <w:rsid w:val="00C23D18"/>
    <w:rsid w:val="00C2649C"/>
    <w:rsid w:val="00C322EF"/>
    <w:rsid w:val="00C32E16"/>
    <w:rsid w:val="00C429EA"/>
    <w:rsid w:val="00C46696"/>
    <w:rsid w:val="00C47514"/>
    <w:rsid w:val="00C503DF"/>
    <w:rsid w:val="00C50835"/>
    <w:rsid w:val="00C54A4C"/>
    <w:rsid w:val="00C54F9E"/>
    <w:rsid w:val="00C57325"/>
    <w:rsid w:val="00C5791C"/>
    <w:rsid w:val="00C57D46"/>
    <w:rsid w:val="00C57FD8"/>
    <w:rsid w:val="00C60D28"/>
    <w:rsid w:val="00C61315"/>
    <w:rsid w:val="00C628E7"/>
    <w:rsid w:val="00C62D17"/>
    <w:rsid w:val="00C63DD7"/>
    <w:rsid w:val="00C64776"/>
    <w:rsid w:val="00C65F54"/>
    <w:rsid w:val="00C67B4A"/>
    <w:rsid w:val="00C718F0"/>
    <w:rsid w:val="00C721A9"/>
    <w:rsid w:val="00C725E2"/>
    <w:rsid w:val="00C7280F"/>
    <w:rsid w:val="00C74295"/>
    <w:rsid w:val="00C755D0"/>
    <w:rsid w:val="00C75E38"/>
    <w:rsid w:val="00C76809"/>
    <w:rsid w:val="00C803A8"/>
    <w:rsid w:val="00C838BD"/>
    <w:rsid w:val="00C84C01"/>
    <w:rsid w:val="00C8620B"/>
    <w:rsid w:val="00C87443"/>
    <w:rsid w:val="00C8784D"/>
    <w:rsid w:val="00C90F29"/>
    <w:rsid w:val="00C91706"/>
    <w:rsid w:val="00C94215"/>
    <w:rsid w:val="00C942C9"/>
    <w:rsid w:val="00CA0CC0"/>
    <w:rsid w:val="00CA10DD"/>
    <w:rsid w:val="00CB06C5"/>
    <w:rsid w:val="00CC042A"/>
    <w:rsid w:val="00CC116D"/>
    <w:rsid w:val="00CC16F6"/>
    <w:rsid w:val="00CC1F1A"/>
    <w:rsid w:val="00CC4054"/>
    <w:rsid w:val="00CC4F9E"/>
    <w:rsid w:val="00CC5C73"/>
    <w:rsid w:val="00CC62E2"/>
    <w:rsid w:val="00CD04B6"/>
    <w:rsid w:val="00CD659A"/>
    <w:rsid w:val="00CD76EB"/>
    <w:rsid w:val="00CE1AA8"/>
    <w:rsid w:val="00CE4FCC"/>
    <w:rsid w:val="00CF2078"/>
    <w:rsid w:val="00CF37E2"/>
    <w:rsid w:val="00CF3F50"/>
    <w:rsid w:val="00CF4CF3"/>
    <w:rsid w:val="00D05CC8"/>
    <w:rsid w:val="00D07741"/>
    <w:rsid w:val="00D078D5"/>
    <w:rsid w:val="00D0799E"/>
    <w:rsid w:val="00D11A2B"/>
    <w:rsid w:val="00D126FB"/>
    <w:rsid w:val="00D1347E"/>
    <w:rsid w:val="00D142C5"/>
    <w:rsid w:val="00D1539E"/>
    <w:rsid w:val="00D213DB"/>
    <w:rsid w:val="00D24997"/>
    <w:rsid w:val="00D3474F"/>
    <w:rsid w:val="00D3489E"/>
    <w:rsid w:val="00D35595"/>
    <w:rsid w:val="00D37DC7"/>
    <w:rsid w:val="00D400ED"/>
    <w:rsid w:val="00D406D2"/>
    <w:rsid w:val="00D427B9"/>
    <w:rsid w:val="00D43CAC"/>
    <w:rsid w:val="00D45CCE"/>
    <w:rsid w:val="00D50215"/>
    <w:rsid w:val="00D50B81"/>
    <w:rsid w:val="00D5168D"/>
    <w:rsid w:val="00D52410"/>
    <w:rsid w:val="00D52A0B"/>
    <w:rsid w:val="00D54202"/>
    <w:rsid w:val="00D54B4A"/>
    <w:rsid w:val="00D577A6"/>
    <w:rsid w:val="00D61F9B"/>
    <w:rsid w:val="00D63D87"/>
    <w:rsid w:val="00D6548C"/>
    <w:rsid w:val="00D66D22"/>
    <w:rsid w:val="00D70043"/>
    <w:rsid w:val="00D713B4"/>
    <w:rsid w:val="00D718E7"/>
    <w:rsid w:val="00D73076"/>
    <w:rsid w:val="00D73373"/>
    <w:rsid w:val="00D733CF"/>
    <w:rsid w:val="00D73414"/>
    <w:rsid w:val="00D74BF4"/>
    <w:rsid w:val="00D752C7"/>
    <w:rsid w:val="00D752FA"/>
    <w:rsid w:val="00D777BE"/>
    <w:rsid w:val="00D77D62"/>
    <w:rsid w:val="00D810A9"/>
    <w:rsid w:val="00D819E0"/>
    <w:rsid w:val="00D82AA3"/>
    <w:rsid w:val="00D859B8"/>
    <w:rsid w:val="00D86EDF"/>
    <w:rsid w:val="00D8729B"/>
    <w:rsid w:val="00D90770"/>
    <w:rsid w:val="00D90C18"/>
    <w:rsid w:val="00D919AD"/>
    <w:rsid w:val="00D92EE6"/>
    <w:rsid w:val="00DA0948"/>
    <w:rsid w:val="00DA2E2C"/>
    <w:rsid w:val="00DA3D61"/>
    <w:rsid w:val="00DA53C8"/>
    <w:rsid w:val="00DA667A"/>
    <w:rsid w:val="00DA6A42"/>
    <w:rsid w:val="00DA72C0"/>
    <w:rsid w:val="00DA7D78"/>
    <w:rsid w:val="00DB38C6"/>
    <w:rsid w:val="00DB6045"/>
    <w:rsid w:val="00DB6EEE"/>
    <w:rsid w:val="00DB6F38"/>
    <w:rsid w:val="00DC5841"/>
    <w:rsid w:val="00DC6F0C"/>
    <w:rsid w:val="00DC770E"/>
    <w:rsid w:val="00DC7FA1"/>
    <w:rsid w:val="00DD1BCC"/>
    <w:rsid w:val="00DD56E5"/>
    <w:rsid w:val="00DD66A3"/>
    <w:rsid w:val="00DD745B"/>
    <w:rsid w:val="00DE2D68"/>
    <w:rsid w:val="00DE3B40"/>
    <w:rsid w:val="00DE3CC8"/>
    <w:rsid w:val="00DE50DC"/>
    <w:rsid w:val="00DE7669"/>
    <w:rsid w:val="00DE7D23"/>
    <w:rsid w:val="00DF08BA"/>
    <w:rsid w:val="00DF230F"/>
    <w:rsid w:val="00DF45B5"/>
    <w:rsid w:val="00DF55F9"/>
    <w:rsid w:val="00E000BD"/>
    <w:rsid w:val="00E03349"/>
    <w:rsid w:val="00E0345F"/>
    <w:rsid w:val="00E06B96"/>
    <w:rsid w:val="00E103C3"/>
    <w:rsid w:val="00E11729"/>
    <w:rsid w:val="00E11E28"/>
    <w:rsid w:val="00E11FF1"/>
    <w:rsid w:val="00E175E0"/>
    <w:rsid w:val="00E2152D"/>
    <w:rsid w:val="00E22036"/>
    <w:rsid w:val="00E238F1"/>
    <w:rsid w:val="00E2399C"/>
    <w:rsid w:val="00E24523"/>
    <w:rsid w:val="00E25020"/>
    <w:rsid w:val="00E262F6"/>
    <w:rsid w:val="00E26BB2"/>
    <w:rsid w:val="00E3053B"/>
    <w:rsid w:val="00E30B6B"/>
    <w:rsid w:val="00E31E87"/>
    <w:rsid w:val="00E31E8A"/>
    <w:rsid w:val="00E32B46"/>
    <w:rsid w:val="00E32BE1"/>
    <w:rsid w:val="00E32FAB"/>
    <w:rsid w:val="00E33A7D"/>
    <w:rsid w:val="00E33F37"/>
    <w:rsid w:val="00E35A64"/>
    <w:rsid w:val="00E3722C"/>
    <w:rsid w:val="00E4258B"/>
    <w:rsid w:val="00E453EF"/>
    <w:rsid w:val="00E4576B"/>
    <w:rsid w:val="00E468F5"/>
    <w:rsid w:val="00E5230C"/>
    <w:rsid w:val="00E52B76"/>
    <w:rsid w:val="00E54AF3"/>
    <w:rsid w:val="00E55330"/>
    <w:rsid w:val="00E61EE7"/>
    <w:rsid w:val="00E6347F"/>
    <w:rsid w:val="00E64CA5"/>
    <w:rsid w:val="00E74112"/>
    <w:rsid w:val="00E744BF"/>
    <w:rsid w:val="00E7512F"/>
    <w:rsid w:val="00E773B7"/>
    <w:rsid w:val="00E804CD"/>
    <w:rsid w:val="00E85393"/>
    <w:rsid w:val="00E85CF9"/>
    <w:rsid w:val="00E871DE"/>
    <w:rsid w:val="00E876D7"/>
    <w:rsid w:val="00E907AE"/>
    <w:rsid w:val="00E90BE9"/>
    <w:rsid w:val="00E93CB5"/>
    <w:rsid w:val="00E94403"/>
    <w:rsid w:val="00E96488"/>
    <w:rsid w:val="00E97411"/>
    <w:rsid w:val="00E97A2A"/>
    <w:rsid w:val="00E97B0A"/>
    <w:rsid w:val="00EA045D"/>
    <w:rsid w:val="00EA05B6"/>
    <w:rsid w:val="00EA153C"/>
    <w:rsid w:val="00EA185D"/>
    <w:rsid w:val="00EA1FC2"/>
    <w:rsid w:val="00EA2C5E"/>
    <w:rsid w:val="00EA2CA7"/>
    <w:rsid w:val="00EA2E74"/>
    <w:rsid w:val="00EA3C3F"/>
    <w:rsid w:val="00EA7947"/>
    <w:rsid w:val="00EA7D0A"/>
    <w:rsid w:val="00EB140E"/>
    <w:rsid w:val="00EB3AB4"/>
    <w:rsid w:val="00EB3B2B"/>
    <w:rsid w:val="00EB3B7C"/>
    <w:rsid w:val="00EB433D"/>
    <w:rsid w:val="00EB4F99"/>
    <w:rsid w:val="00EB57B5"/>
    <w:rsid w:val="00EB6477"/>
    <w:rsid w:val="00EC0629"/>
    <w:rsid w:val="00EC0B3B"/>
    <w:rsid w:val="00EC4419"/>
    <w:rsid w:val="00EC48FA"/>
    <w:rsid w:val="00ED2578"/>
    <w:rsid w:val="00ED76B8"/>
    <w:rsid w:val="00ED788D"/>
    <w:rsid w:val="00EE20C9"/>
    <w:rsid w:val="00EE2B7F"/>
    <w:rsid w:val="00EE5CC1"/>
    <w:rsid w:val="00EE5D3B"/>
    <w:rsid w:val="00EF045B"/>
    <w:rsid w:val="00EF103E"/>
    <w:rsid w:val="00F00CEA"/>
    <w:rsid w:val="00F01950"/>
    <w:rsid w:val="00F0300C"/>
    <w:rsid w:val="00F04404"/>
    <w:rsid w:val="00F0764D"/>
    <w:rsid w:val="00F1027B"/>
    <w:rsid w:val="00F10DB3"/>
    <w:rsid w:val="00F1169F"/>
    <w:rsid w:val="00F1210D"/>
    <w:rsid w:val="00F1375E"/>
    <w:rsid w:val="00F14D58"/>
    <w:rsid w:val="00F15EE0"/>
    <w:rsid w:val="00F16032"/>
    <w:rsid w:val="00F16202"/>
    <w:rsid w:val="00F16528"/>
    <w:rsid w:val="00F16C4E"/>
    <w:rsid w:val="00F2449A"/>
    <w:rsid w:val="00F274AD"/>
    <w:rsid w:val="00F2793E"/>
    <w:rsid w:val="00F30ED1"/>
    <w:rsid w:val="00F35274"/>
    <w:rsid w:val="00F379C5"/>
    <w:rsid w:val="00F41063"/>
    <w:rsid w:val="00F44857"/>
    <w:rsid w:val="00F44F65"/>
    <w:rsid w:val="00F454E0"/>
    <w:rsid w:val="00F465A8"/>
    <w:rsid w:val="00F46754"/>
    <w:rsid w:val="00F46933"/>
    <w:rsid w:val="00F46D66"/>
    <w:rsid w:val="00F46FD1"/>
    <w:rsid w:val="00F50672"/>
    <w:rsid w:val="00F506FE"/>
    <w:rsid w:val="00F5124E"/>
    <w:rsid w:val="00F51E3E"/>
    <w:rsid w:val="00F543E9"/>
    <w:rsid w:val="00F55703"/>
    <w:rsid w:val="00F569AC"/>
    <w:rsid w:val="00F60ABE"/>
    <w:rsid w:val="00F621CD"/>
    <w:rsid w:val="00F70A87"/>
    <w:rsid w:val="00F70CD5"/>
    <w:rsid w:val="00F76402"/>
    <w:rsid w:val="00F77917"/>
    <w:rsid w:val="00F82BCF"/>
    <w:rsid w:val="00F82EDC"/>
    <w:rsid w:val="00F91669"/>
    <w:rsid w:val="00F93CAC"/>
    <w:rsid w:val="00F965A4"/>
    <w:rsid w:val="00F96EAB"/>
    <w:rsid w:val="00FA0F72"/>
    <w:rsid w:val="00FA154C"/>
    <w:rsid w:val="00FA336E"/>
    <w:rsid w:val="00FA56AA"/>
    <w:rsid w:val="00FA7E04"/>
    <w:rsid w:val="00FB164E"/>
    <w:rsid w:val="00FB198E"/>
    <w:rsid w:val="00FB2051"/>
    <w:rsid w:val="00FB32B8"/>
    <w:rsid w:val="00FB3D85"/>
    <w:rsid w:val="00FB4D0B"/>
    <w:rsid w:val="00FB6AE9"/>
    <w:rsid w:val="00FB7777"/>
    <w:rsid w:val="00FC110A"/>
    <w:rsid w:val="00FC2235"/>
    <w:rsid w:val="00FC25FA"/>
    <w:rsid w:val="00FC261D"/>
    <w:rsid w:val="00FC607F"/>
    <w:rsid w:val="00FC68F6"/>
    <w:rsid w:val="00FD0E6D"/>
    <w:rsid w:val="00FD4FF0"/>
    <w:rsid w:val="00FD585D"/>
    <w:rsid w:val="00FE126D"/>
    <w:rsid w:val="00FE13E0"/>
    <w:rsid w:val="00FE4D7C"/>
    <w:rsid w:val="00FE62FB"/>
    <w:rsid w:val="00FE6ED9"/>
    <w:rsid w:val="00FE6F4E"/>
    <w:rsid w:val="00FF1860"/>
    <w:rsid w:val="00FF1A9E"/>
    <w:rsid w:val="00FF536F"/>
    <w:rsid w:val="00FF58F8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9C2DA684-B326-4502-8362-039CCA30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E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F4106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E28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5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5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6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eader" Target="header1.xml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2314</Words>
  <Characters>13192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2026-05-22T10:55:00Z</cp:lastPrinted>
  <dcterms:created xsi:type="dcterms:W3CDTF">2026-07-09T19:13:00Z</dcterms:created>
  <dcterms:modified xsi:type="dcterms:W3CDTF">2026-07-09T19:13:00Z</dcterms:modified>
</cp:coreProperties>
</file>