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FF8B" w14:textId="6C8888C1" w:rsidR="00D2386E" w:rsidRDefault="003D6A89" w:rsidP="001C1E56">
      <w:pPr>
        <w:ind w:left="-567" w:right="-63"/>
        <w:rPr>
          <w:noProof/>
        </w:rPr>
      </w:pPr>
      <w:r>
        <w:rPr>
          <w:noProof/>
        </w:rPr>
        <w:drawing>
          <wp:inline distT="0" distB="0" distL="0" distR="0" wp14:anchorId="0B9A07BA" wp14:editId="74A716F3">
            <wp:extent cx="7458075" cy="8911089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750" cy="891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92782" w14:textId="287EAAD0" w:rsidR="00EA698C" w:rsidRDefault="003D6A89" w:rsidP="001C1E56">
      <w:pPr>
        <w:ind w:left="-567" w:right="-63"/>
        <w:rPr>
          <w:noProof/>
        </w:rPr>
      </w:pPr>
      <w:bookmarkStart w:id="0" w:name="_Hlk237620858"/>
      <w:bookmarkEnd w:id="0"/>
      <w:r>
        <w:rPr>
          <w:noProof/>
        </w:rPr>
        <w:lastRenderedPageBreak/>
        <w:drawing>
          <wp:anchor distT="0" distB="0" distL="114300" distR="114300" simplePos="0" relativeHeight="251857920" behindDoc="0" locked="0" layoutInCell="1" allowOverlap="1" wp14:anchorId="52582600" wp14:editId="1861A296">
            <wp:simplePos x="0" y="0"/>
            <wp:positionH relativeFrom="page">
              <wp:align>right</wp:align>
            </wp:positionH>
            <wp:positionV relativeFrom="paragraph">
              <wp:posOffset>-1196975</wp:posOffset>
            </wp:positionV>
            <wp:extent cx="7553325" cy="10680562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0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027CA" w14:textId="77777777" w:rsidR="00EA698C" w:rsidRDefault="00EA698C" w:rsidP="001C1E56">
      <w:pPr>
        <w:ind w:left="-567" w:right="-63"/>
        <w:rPr>
          <w:noProof/>
        </w:rPr>
      </w:pPr>
    </w:p>
    <w:p w14:paraId="6F182F0C" w14:textId="77777777" w:rsidR="00EA698C" w:rsidRDefault="00EA698C" w:rsidP="001C1E56">
      <w:pPr>
        <w:ind w:left="-567" w:right="-63"/>
        <w:rPr>
          <w:noProof/>
        </w:rPr>
      </w:pPr>
    </w:p>
    <w:p w14:paraId="42F3FD1A" w14:textId="77777777" w:rsidR="00EA698C" w:rsidRDefault="00EA698C" w:rsidP="001C1E56">
      <w:pPr>
        <w:ind w:left="-567" w:right="-63"/>
        <w:rPr>
          <w:noProof/>
        </w:rPr>
      </w:pPr>
    </w:p>
    <w:p w14:paraId="647CD7B2" w14:textId="77777777" w:rsidR="00EA698C" w:rsidRDefault="00EA698C" w:rsidP="001C1E56">
      <w:pPr>
        <w:ind w:left="-567" w:right="-63"/>
        <w:rPr>
          <w:noProof/>
        </w:rPr>
      </w:pPr>
    </w:p>
    <w:p w14:paraId="53BA5A05" w14:textId="77777777" w:rsidR="00EA698C" w:rsidRDefault="00EA698C" w:rsidP="001C1E56">
      <w:pPr>
        <w:ind w:left="-567" w:right="-63"/>
        <w:rPr>
          <w:noProof/>
        </w:rPr>
      </w:pPr>
    </w:p>
    <w:p w14:paraId="6E77BC35" w14:textId="77777777" w:rsidR="00EA698C" w:rsidRDefault="00EA698C" w:rsidP="001C1E56">
      <w:pPr>
        <w:ind w:left="-567" w:right="-63"/>
        <w:rPr>
          <w:noProof/>
        </w:rPr>
      </w:pPr>
    </w:p>
    <w:p w14:paraId="6E831A65" w14:textId="77777777" w:rsidR="00EA698C" w:rsidRDefault="00EA698C" w:rsidP="001C1E56">
      <w:pPr>
        <w:ind w:left="-567" w:right="-63"/>
        <w:rPr>
          <w:noProof/>
        </w:rPr>
      </w:pPr>
    </w:p>
    <w:p w14:paraId="15C32763" w14:textId="77777777" w:rsidR="00EA698C" w:rsidRDefault="00EA698C" w:rsidP="001C1E56">
      <w:pPr>
        <w:ind w:left="-567" w:right="-63"/>
        <w:rPr>
          <w:noProof/>
        </w:rPr>
      </w:pPr>
    </w:p>
    <w:p w14:paraId="4C2E9398" w14:textId="77777777" w:rsidR="00EA698C" w:rsidRDefault="00EA698C" w:rsidP="001C1E56">
      <w:pPr>
        <w:ind w:left="-567" w:right="-63"/>
        <w:rPr>
          <w:noProof/>
        </w:rPr>
      </w:pPr>
    </w:p>
    <w:p w14:paraId="22F8E25D" w14:textId="77777777" w:rsidR="00EA698C" w:rsidRDefault="00EA698C" w:rsidP="001C1E56">
      <w:pPr>
        <w:ind w:left="-567" w:right="-63"/>
        <w:rPr>
          <w:noProof/>
        </w:rPr>
      </w:pPr>
    </w:p>
    <w:p w14:paraId="3AB23F95" w14:textId="77777777" w:rsidR="00EA698C" w:rsidRDefault="00EA698C" w:rsidP="001C1E56">
      <w:pPr>
        <w:ind w:left="-567" w:right="-63"/>
        <w:rPr>
          <w:noProof/>
        </w:rPr>
      </w:pPr>
    </w:p>
    <w:p w14:paraId="5C1B6E6C" w14:textId="77777777" w:rsidR="00EA698C" w:rsidRDefault="00EA698C" w:rsidP="001C1E56">
      <w:pPr>
        <w:ind w:left="-567" w:right="-63"/>
        <w:rPr>
          <w:noProof/>
        </w:rPr>
      </w:pPr>
    </w:p>
    <w:p w14:paraId="6C295A1A" w14:textId="77777777" w:rsidR="00EA698C" w:rsidRDefault="00EA698C" w:rsidP="001C1E56">
      <w:pPr>
        <w:ind w:left="-567" w:right="-63"/>
        <w:rPr>
          <w:noProof/>
        </w:rPr>
      </w:pPr>
    </w:p>
    <w:p w14:paraId="07C9BFC0" w14:textId="77777777" w:rsidR="00EA698C" w:rsidRDefault="00EA698C" w:rsidP="001C1E56">
      <w:pPr>
        <w:ind w:left="-567" w:right="-63"/>
        <w:rPr>
          <w:noProof/>
        </w:rPr>
      </w:pPr>
    </w:p>
    <w:p w14:paraId="33217C40" w14:textId="67B511F4" w:rsidR="00EA698C" w:rsidRDefault="00EA698C" w:rsidP="001C1E56">
      <w:pPr>
        <w:ind w:left="-567" w:right="-63"/>
        <w:rPr>
          <w:noProof/>
        </w:rPr>
      </w:pPr>
    </w:p>
    <w:p w14:paraId="26AEA5BB" w14:textId="77777777" w:rsidR="00EA698C" w:rsidRDefault="00EA698C" w:rsidP="001C1E56">
      <w:pPr>
        <w:ind w:left="-567" w:right="-63"/>
        <w:rPr>
          <w:noProof/>
        </w:rPr>
      </w:pPr>
    </w:p>
    <w:p w14:paraId="7136CE51" w14:textId="77777777" w:rsidR="00EA698C" w:rsidRDefault="00EA698C" w:rsidP="001C1E56">
      <w:pPr>
        <w:ind w:left="-567" w:right="-63"/>
        <w:rPr>
          <w:noProof/>
        </w:rPr>
      </w:pPr>
    </w:p>
    <w:p w14:paraId="3B8ABC2B" w14:textId="77777777" w:rsidR="00EA698C" w:rsidRDefault="00EA698C" w:rsidP="001C1E56">
      <w:pPr>
        <w:ind w:left="-567" w:right="-63"/>
        <w:rPr>
          <w:noProof/>
        </w:rPr>
      </w:pPr>
    </w:p>
    <w:p w14:paraId="3E2A84FB" w14:textId="77777777" w:rsidR="00EA698C" w:rsidRDefault="00EA698C" w:rsidP="001C1E56">
      <w:pPr>
        <w:ind w:left="-567" w:right="-63"/>
        <w:rPr>
          <w:noProof/>
        </w:rPr>
      </w:pPr>
    </w:p>
    <w:p w14:paraId="27E8821B" w14:textId="77777777" w:rsidR="00EA698C" w:rsidRDefault="00EA698C" w:rsidP="001C1E56">
      <w:pPr>
        <w:ind w:left="-567" w:right="-63"/>
        <w:rPr>
          <w:noProof/>
        </w:rPr>
      </w:pPr>
    </w:p>
    <w:p w14:paraId="69FACF76" w14:textId="77777777" w:rsidR="00EA698C" w:rsidRDefault="00EA698C" w:rsidP="001C1E56">
      <w:pPr>
        <w:ind w:left="-567" w:right="-63"/>
        <w:rPr>
          <w:noProof/>
        </w:rPr>
      </w:pPr>
    </w:p>
    <w:p w14:paraId="52061FB5" w14:textId="77777777" w:rsidR="00EA698C" w:rsidRDefault="00EA698C" w:rsidP="001C1E56">
      <w:pPr>
        <w:ind w:left="-567" w:right="-63"/>
        <w:rPr>
          <w:noProof/>
        </w:rPr>
      </w:pPr>
    </w:p>
    <w:p w14:paraId="7339916F" w14:textId="77777777" w:rsidR="00EA698C" w:rsidRDefault="00EA698C" w:rsidP="001C1E56">
      <w:pPr>
        <w:ind w:left="-567" w:right="-63"/>
        <w:rPr>
          <w:noProof/>
        </w:rPr>
      </w:pPr>
    </w:p>
    <w:p w14:paraId="7EC9C6E6" w14:textId="77777777" w:rsidR="00EA698C" w:rsidRDefault="00EA698C" w:rsidP="001C1E56">
      <w:pPr>
        <w:ind w:left="-567" w:right="-63"/>
        <w:rPr>
          <w:noProof/>
        </w:rPr>
      </w:pPr>
    </w:p>
    <w:p w14:paraId="42036AE0" w14:textId="77777777" w:rsidR="00EA698C" w:rsidRDefault="00EA698C" w:rsidP="001C1E56">
      <w:pPr>
        <w:ind w:left="-567" w:right="-63"/>
        <w:rPr>
          <w:noProof/>
        </w:rPr>
      </w:pPr>
    </w:p>
    <w:p w14:paraId="5105EEA8" w14:textId="77777777" w:rsidR="00EA698C" w:rsidRDefault="00EA698C" w:rsidP="001C1E56">
      <w:pPr>
        <w:ind w:left="-567" w:right="-63"/>
        <w:rPr>
          <w:noProof/>
        </w:rPr>
      </w:pPr>
    </w:p>
    <w:p w14:paraId="2F87CE6F" w14:textId="77777777" w:rsidR="00EA698C" w:rsidRDefault="00EA698C" w:rsidP="001C1E56">
      <w:pPr>
        <w:ind w:left="-567" w:right="-63"/>
        <w:rPr>
          <w:noProof/>
        </w:rPr>
      </w:pPr>
    </w:p>
    <w:p w14:paraId="17365CFE" w14:textId="77777777" w:rsidR="00EA698C" w:rsidRDefault="00EA698C" w:rsidP="001C1E56">
      <w:pPr>
        <w:ind w:left="-567" w:right="-63"/>
        <w:rPr>
          <w:noProof/>
        </w:rPr>
      </w:pPr>
    </w:p>
    <w:p w14:paraId="0485B1AB" w14:textId="77777777" w:rsidR="00EA698C" w:rsidRDefault="00EA698C" w:rsidP="001C1E56">
      <w:pPr>
        <w:ind w:left="-567" w:right="-63"/>
        <w:rPr>
          <w:noProof/>
        </w:rPr>
      </w:pPr>
    </w:p>
    <w:p w14:paraId="780C9EFE" w14:textId="77777777" w:rsidR="00EA698C" w:rsidRDefault="00EA698C" w:rsidP="001C1E56">
      <w:pPr>
        <w:ind w:left="-567" w:right="-63"/>
        <w:rPr>
          <w:noProof/>
        </w:rPr>
      </w:pPr>
    </w:p>
    <w:p w14:paraId="044C8713" w14:textId="77777777" w:rsidR="00EA698C" w:rsidRDefault="00EA698C" w:rsidP="001C1E56">
      <w:pPr>
        <w:ind w:left="-567" w:right="-63"/>
        <w:rPr>
          <w:noProof/>
        </w:rPr>
      </w:pPr>
    </w:p>
    <w:p w14:paraId="552AEE5A" w14:textId="77777777" w:rsidR="00EA698C" w:rsidRDefault="00EA698C" w:rsidP="001C1E56">
      <w:pPr>
        <w:ind w:left="-567" w:right="-63"/>
        <w:rPr>
          <w:noProof/>
        </w:rPr>
      </w:pPr>
    </w:p>
    <w:p w14:paraId="008DC22D" w14:textId="77777777" w:rsidR="00EA698C" w:rsidRDefault="00EA698C" w:rsidP="001C1E56">
      <w:pPr>
        <w:ind w:left="-567" w:right="-63"/>
        <w:rPr>
          <w:noProof/>
        </w:rPr>
      </w:pPr>
    </w:p>
    <w:p w14:paraId="2972D05D" w14:textId="77777777" w:rsidR="00EA698C" w:rsidRDefault="00EA698C" w:rsidP="001C1E56">
      <w:pPr>
        <w:ind w:left="-567" w:right="-63"/>
        <w:rPr>
          <w:noProof/>
        </w:rPr>
      </w:pPr>
    </w:p>
    <w:p w14:paraId="6782F94F" w14:textId="77777777" w:rsidR="00EA698C" w:rsidRDefault="00EA698C" w:rsidP="001C1E56">
      <w:pPr>
        <w:ind w:left="-567" w:right="-63"/>
        <w:rPr>
          <w:noProof/>
        </w:rPr>
      </w:pPr>
    </w:p>
    <w:p w14:paraId="613F131D" w14:textId="77777777" w:rsidR="00EA698C" w:rsidRDefault="00EA698C" w:rsidP="001C1E56">
      <w:pPr>
        <w:ind w:left="-567" w:right="-63"/>
        <w:rPr>
          <w:noProof/>
        </w:rPr>
      </w:pPr>
    </w:p>
    <w:p w14:paraId="1AA03805" w14:textId="77777777" w:rsidR="00EA698C" w:rsidRDefault="00EA698C" w:rsidP="001C1E56">
      <w:pPr>
        <w:ind w:left="-567" w:right="-63"/>
        <w:rPr>
          <w:noProof/>
        </w:rPr>
      </w:pPr>
    </w:p>
    <w:p w14:paraId="664DB822" w14:textId="77777777" w:rsidR="00EA698C" w:rsidRDefault="00EA698C" w:rsidP="001C1E56">
      <w:pPr>
        <w:ind w:left="-567" w:right="-63"/>
        <w:rPr>
          <w:noProof/>
        </w:rPr>
      </w:pPr>
    </w:p>
    <w:p w14:paraId="191D0C0D" w14:textId="77777777" w:rsidR="00EA698C" w:rsidRDefault="00EA698C" w:rsidP="001C1E56">
      <w:pPr>
        <w:ind w:left="-567" w:right="-63"/>
        <w:rPr>
          <w:noProof/>
        </w:rPr>
      </w:pPr>
    </w:p>
    <w:p w14:paraId="390B97D5" w14:textId="77777777" w:rsidR="00EA698C" w:rsidRDefault="00EA698C" w:rsidP="001C1E56">
      <w:pPr>
        <w:ind w:left="-567" w:right="-63"/>
        <w:rPr>
          <w:noProof/>
        </w:rPr>
      </w:pPr>
    </w:p>
    <w:p w14:paraId="1D4BA2A3" w14:textId="77777777" w:rsidR="00EA698C" w:rsidRDefault="00EA698C" w:rsidP="001C1E56">
      <w:pPr>
        <w:ind w:left="-567" w:right="-63"/>
        <w:rPr>
          <w:noProof/>
        </w:rPr>
      </w:pPr>
    </w:p>
    <w:p w14:paraId="2FA806BE" w14:textId="77777777" w:rsidR="00EA698C" w:rsidRDefault="00EA698C" w:rsidP="001C1E56">
      <w:pPr>
        <w:ind w:left="-567" w:right="-63"/>
        <w:rPr>
          <w:noProof/>
        </w:rPr>
      </w:pPr>
    </w:p>
    <w:p w14:paraId="39AA5202" w14:textId="77777777" w:rsidR="00EA698C" w:rsidRDefault="00EA698C" w:rsidP="003D6A89">
      <w:pPr>
        <w:ind w:right="-63"/>
        <w:rPr>
          <w:noProof/>
        </w:rPr>
      </w:pPr>
    </w:p>
    <w:p w14:paraId="14115087" w14:textId="77777777" w:rsidR="00EA698C" w:rsidRDefault="00EA698C" w:rsidP="001C1E56">
      <w:pPr>
        <w:ind w:left="-567" w:right="-63"/>
        <w:rPr>
          <w:noProof/>
        </w:rPr>
      </w:pPr>
    </w:p>
    <w:p w14:paraId="119D56CE" w14:textId="77777777" w:rsidR="00EA698C" w:rsidRDefault="00EA698C" w:rsidP="001C1E56">
      <w:pPr>
        <w:ind w:left="-567" w:right="-63"/>
        <w:rPr>
          <w:noProof/>
        </w:rPr>
      </w:pPr>
    </w:p>
    <w:p w14:paraId="185A61D7" w14:textId="77777777" w:rsidR="00EA698C" w:rsidRDefault="00EA698C" w:rsidP="001C1E56">
      <w:pPr>
        <w:ind w:left="-567" w:right="-63"/>
        <w:rPr>
          <w:noProof/>
        </w:rPr>
      </w:pPr>
    </w:p>
    <w:p w14:paraId="602B484B" w14:textId="77777777" w:rsidR="00EA698C" w:rsidRDefault="00EA698C" w:rsidP="001C1E56">
      <w:pPr>
        <w:ind w:left="-567" w:right="-63"/>
        <w:rPr>
          <w:noProof/>
        </w:rPr>
      </w:pPr>
    </w:p>
    <w:p w14:paraId="392C4950" w14:textId="77777777" w:rsidR="00EA698C" w:rsidRDefault="00EA698C" w:rsidP="001C1E56">
      <w:pPr>
        <w:ind w:left="-567" w:right="-63"/>
        <w:rPr>
          <w:noProof/>
        </w:rPr>
      </w:pPr>
    </w:p>
    <w:p w14:paraId="5EE97CB8" w14:textId="55840194" w:rsidR="00D2386E" w:rsidRDefault="00D2386E" w:rsidP="003D6A89">
      <w:pPr>
        <w:ind w:right="-63"/>
        <w:rPr>
          <w:noProof/>
          <w:cs/>
          <w:lang w:eastAsia="en-US"/>
        </w:rPr>
      </w:pPr>
    </w:p>
    <w:p w14:paraId="3B373257" w14:textId="403163B2" w:rsidR="00EC46C3" w:rsidRPr="00E507DF" w:rsidRDefault="00EC46C3" w:rsidP="00EC2BAA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EC46C3" w:rsidRPr="00D50AA7" w14:paraId="588B93AB" w14:textId="77777777" w:rsidTr="00E860E3">
        <w:trPr>
          <w:trHeight w:val="914"/>
        </w:trPr>
        <w:tc>
          <w:tcPr>
            <w:tcW w:w="10627" w:type="dxa"/>
            <w:gridSpan w:val="4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9314A3" w14:textId="7E0FA7C2" w:rsidR="00EC46C3" w:rsidRPr="00632793" w:rsidRDefault="00EC46C3" w:rsidP="0091615A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ฉงชิ่ง อู่หลง </w:t>
            </w:r>
            <w:r w:rsidR="000A551A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เฉียนเจียง เปิดโลก 3 เมือง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B01EAF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6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4 คืน (</w:t>
            </w:r>
            <w:r w:rsidR="00B01EAF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VZ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EC46C3" w:rsidRPr="00D50AA7" w14:paraId="6820E713" w14:textId="77777777" w:rsidTr="00E860E3">
        <w:trPr>
          <w:trHeight w:val="756"/>
        </w:trPr>
        <w:tc>
          <w:tcPr>
            <w:tcW w:w="4962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DACFAE2" w14:textId="77777777" w:rsidR="00EC46C3" w:rsidRPr="00632793" w:rsidRDefault="00EC46C3" w:rsidP="0091615A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21A24A" w14:textId="77777777" w:rsidR="00EC46C3" w:rsidRPr="00632793" w:rsidRDefault="00EC46C3" w:rsidP="0091615A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5BEA31" w14:textId="77777777" w:rsidR="00EC46C3" w:rsidRPr="00632793" w:rsidRDefault="00EC46C3" w:rsidP="0091615A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23436A3" w14:textId="77777777" w:rsidR="00EC46C3" w:rsidRPr="00632793" w:rsidRDefault="00EC46C3" w:rsidP="0091615A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300A96" w:rsidRPr="00300A96" w14:paraId="7047EABE" w14:textId="77777777" w:rsidTr="0093401E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B0AC9" w14:textId="12DB0A90" w:rsidR="00300A96" w:rsidRPr="00332803" w:rsidRDefault="00133632" w:rsidP="00300A96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24 กันยายน 2569 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F9867B" w14:textId="5FD16573" w:rsidR="00300A96" w:rsidRPr="00332803" w:rsidRDefault="00133632" w:rsidP="00300A96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A8DEC6" w14:textId="51561ACF" w:rsidR="00300A96" w:rsidRPr="00332803" w:rsidRDefault="000A551A" w:rsidP="00300A96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770D5A" w14:textId="01E5837D" w:rsidR="00300A96" w:rsidRPr="00332803" w:rsidRDefault="000A551A" w:rsidP="00300A96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5298801A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D2173E" w14:textId="0A4AF9C7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01 ตุลาคม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D29CCF" w14:textId="015DC13C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22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D691A2" w14:textId="5BDEC929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F9DC4ED" w14:textId="247DC996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3AC8AFB8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056BF2" w14:textId="320E6AF0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08 ตุลาคม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ACC32" w14:textId="0C2DB3E6" w:rsidR="000A551A" w:rsidRPr="00133632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489D97" w14:textId="0F647F98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D2746A" w14:textId="08AB530A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18A7255B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5B1CB3" w14:textId="6E295951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15 ตุลาคม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68A89D" w14:textId="3775C5EB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22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19619B" w14:textId="579543A3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C25797" w14:textId="2F9D6E6A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7072623D" w14:textId="77777777" w:rsidTr="00BB7515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50E44E" w14:textId="43547A5A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22 ตุลาคม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372C8" w14:textId="46108F7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673274" w14:textId="7410B28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16</w:t>
            </w:r>
            <w:r w:rsidRPr="004F42EB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077724" w14:textId="45A1B2CC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283DDB6D" w14:textId="77777777" w:rsidTr="00BB7515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2FA6E8" w14:textId="1AE6A757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29 ตุลาคม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231017" w14:textId="045C38A6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2CF4EE" w14:textId="3F9D25BB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16</w:t>
            </w:r>
            <w:r w:rsidRPr="004F42EB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BD3F9A" w14:textId="6755113A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39871BE3" w14:textId="77777777" w:rsidTr="00BB7515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233A7B" w14:textId="1317AD41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31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05 พฤศจิกายน 2569 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874145" w14:textId="60F5F42C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DFE3EF" w14:textId="0ABD3E3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16</w:t>
            </w:r>
            <w:r w:rsidRPr="004F42EB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3828EE" w14:textId="4582C519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1E46B78C" w14:textId="77777777" w:rsidTr="000D1B04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17AE53" w14:textId="704F5A4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12 พฤศจิกายน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879C29" w14:textId="206ECEA8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7ED452" w14:textId="7DC72485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A41857" w14:textId="44D0208E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1990A920" w14:textId="77777777" w:rsidTr="00D74EE9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9F1D36" w14:textId="2F46E95A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19  พฤศจิกายน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3080D3" w14:textId="50B7081F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47F7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CB012F" w14:textId="079F6020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A24A6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A24A63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A24A6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F93C71" w14:textId="7F7DC49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3661D65A" w14:textId="77777777" w:rsidTr="00D74EE9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ADB23D" w14:textId="4E72E4E8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26 พฤศจิกายน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9BA7E4" w14:textId="024D7D56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47F7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8489D5" w14:textId="08375CC8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A24A6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A24A63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A24A6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A8661A" w14:textId="16EAFED7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0615803C" w14:textId="77777777" w:rsidTr="00D74EE9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1D5CCE" w14:textId="753B5C58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28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03  ธันวาคม 2569 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7E20B4" w14:textId="06EC269E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47F7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2B97960" w14:textId="4EEF1E20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A24A6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A24A63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A24A6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0722581" w14:textId="503F43DD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6658E528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08ADE8" w14:textId="5D3BB12B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10 ธันวาคม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047074" w14:textId="5C05FDAF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3E0165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1</w:t>
            </w:r>
            <w:r w:rsidRPr="003E0165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5ADD72" w14:textId="2F92547D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16</w:t>
            </w:r>
            <w:r w:rsidRPr="004F42EB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F42EB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EE26F2" w14:textId="261B533F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107004D2" w14:textId="77777777" w:rsidTr="00603CCA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14D781" w14:textId="5608A92B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 xml:space="preserve"> 1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7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9C4701" w14:textId="6DFBDA8B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A96C56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A96C56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A96C56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5CD4B8" w14:textId="5D7A3AB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9E18D7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596B23" w14:textId="01556930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0CB90747" w14:textId="77777777" w:rsidTr="00603CCA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162C1C" w14:textId="254EBBB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19 – 24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A6EEC2" w14:textId="71FC0A2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A96C56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A96C56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A96C56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227857" w14:textId="352A989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9E18D7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E6FA927" w14:textId="44B10CFC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18ECBCE7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2252C3" w14:textId="58839D2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26 – 31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CDB6D6" w14:textId="451AE42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EC3231" w14:textId="7AFE7CFF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19,999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74E7BB5" w14:textId="574C0261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2D15131E" w14:textId="77777777" w:rsidTr="001066EB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9F837D" w14:textId="1FE1E137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02 – </w:t>
            </w:r>
            <w:proofErr w:type="gramStart"/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07 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มกราคม</w:t>
            </w:r>
            <w:proofErr w:type="gramEnd"/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 2570 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841864" w14:textId="4EEBF341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142C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142C3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142C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A8A731" w14:textId="0CF8F040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47352C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22EE19" w14:textId="1A041896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4DD8DACB" w14:textId="77777777" w:rsidTr="001066EB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0D531" w14:textId="18B97CAE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09 – 14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มกราคม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CF878D" w14:textId="423DC72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142C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142C3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142C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900264" w14:textId="45257E19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47352C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B88BD3" w14:textId="2A2FE1B3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0831BE7B" w14:textId="77777777" w:rsidTr="000A551A">
        <w:trPr>
          <w:trHeight w:val="586"/>
        </w:trPr>
        <w:tc>
          <w:tcPr>
            <w:tcW w:w="10627" w:type="dxa"/>
            <w:gridSpan w:val="4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FF9632" w14:textId="7EB713D4" w:rsidR="000A551A" w:rsidRPr="006D7AA1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 xml:space="preserve">ฉงชิ่ง อู่หลง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เฉียนเจียง เปิดโลก 3 เมือง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6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4 คืน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VZ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0A551A" w:rsidRPr="00300A96" w14:paraId="75CFFD16" w14:textId="77777777" w:rsidTr="000A551A">
        <w:trPr>
          <w:trHeight w:val="586"/>
        </w:trPr>
        <w:tc>
          <w:tcPr>
            <w:tcW w:w="4962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E74508" w14:textId="7FF84564" w:rsidR="000A551A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502564" w14:textId="29E8EEA5" w:rsidR="000A551A" w:rsidRPr="00F142C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B72CDD" w14:textId="7C9B1691" w:rsidR="000A551A" w:rsidRPr="0047352C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4F6228" w:themeFill="accent3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411BAF" w14:textId="5D70213A" w:rsidR="000A551A" w:rsidRPr="006D7AA1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0A551A" w:rsidRPr="00300A96" w14:paraId="5D205D83" w14:textId="77777777" w:rsidTr="001066EB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1AAAB6" w14:textId="1EF0D191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16 – 21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มกราคม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13CA5B" w14:textId="323EEEFB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142C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142C3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142C3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46CE6A" w14:textId="4A635D6C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47352C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698BAE" w14:textId="09F2542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12F3A3B3" w14:textId="77777777" w:rsidTr="001066EB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5210FD" w14:textId="17A45D8D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23 – 28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มกราคม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627E2B" w14:textId="3362F065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47F7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8F23AB" w14:textId="6103D7FE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47352C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47352C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582E44" w14:textId="3092A0D3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7104ECF9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A890D5" w14:textId="0B38329A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30 – 04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C911FF" w14:textId="75AD2B07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47F7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C43C94" w14:textId="2CB9A26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9E18D7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54C48C" w14:textId="04309DE4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0244F7F7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A78D6D" w14:textId="638C8CED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06 – 11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E95781" w14:textId="4B667E17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CEBF96" w14:textId="3EBCB2E9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17,999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98C185" w14:textId="5825E22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2AC6380D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73821" w14:textId="0DB3366B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13 – 18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F1215B" w14:textId="3600199D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9971F5" w14:textId="2AA61E1A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17,999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B58BF0" w14:textId="406115EE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0BB7F5E8" w14:textId="77777777" w:rsidTr="000D1B04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0B89BE" w14:textId="14506B22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20 – 25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B01024" w14:textId="3F1EA9FE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21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683848" w14:textId="6E977267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16,999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E43D7BA" w14:textId="679334A8" w:rsidR="000A551A" w:rsidRPr="00332803" w:rsidRDefault="000A551A" w:rsidP="000A551A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0A7E583A" w14:textId="77777777" w:rsidTr="000A551A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2AD829" w14:textId="5D5E36CF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27 – 04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B37AC8" w14:textId="2A370A55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20</w:t>
            </w:r>
            <w:r w:rsidRPr="00F47F7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F47F7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7A14FC" w14:textId="68979AF6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15</w:t>
            </w:r>
            <w:r w:rsidRPr="009E18D7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9E18D7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83E895" w14:textId="15581223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08E64CF2" w14:textId="77777777" w:rsidTr="000A551A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3CBFA" w14:textId="1FA6005F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06 – 11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04F045" w14:textId="3DABE5D1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19</w:t>
            </w: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822E41" w14:textId="5C2CC0BB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354D61" w14:textId="6EBC7AEA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1EFA066B" w14:textId="77777777" w:rsidTr="00C832ED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BCA446" w14:textId="3E690B09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13 – 18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F6D77D" w14:textId="0AFC3879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E934C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19</w:t>
            </w:r>
            <w:r w:rsidRPr="00E934C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E934C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B5A9E1" w14:textId="6AD99C7D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2BB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4303EA" w14:textId="4FC457AC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  <w:tr w:rsidR="000A551A" w:rsidRPr="00300A96" w14:paraId="252BE336" w14:textId="77777777" w:rsidTr="00C832ED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047CD9" w14:textId="5ED93FE5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 xml:space="preserve">20 – 25 </w:t>
            </w:r>
            <w:r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367169" w14:textId="090F30A9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  <w:lang w:val="en-029"/>
              </w:rPr>
            </w:pPr>
            <w:r w:rsidRPr="00E934C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19</w:t>
            </w:r>
            <w:r w:rsidRPr="00E934CE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,</w:t>
            </w:r>
            <w:r w:rsidRPr="00E934CE">
              <w:rPr>
                <w:rFonts w:ascii="Sarabun" w:hAnsi="Sarabun" w:cs="Sarabun" w:hint="cs"/>
                <w:b/>
                <w:bCs/>
                <w:color w:val="00330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A9CE85" w14:textId="39554572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2BB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648415" w14:textId="3A643448" w:rsidR="000A551A" w:rsidRPr="00332803" w:rsidRDefault="000A551A" w:rsidP="000A551A">
            <w:pPr>
              <w:shd w:val="clear" w:color="auto" w:fill="F2F2F2" w:themeFill="background1" w:themeFillShade="F2"/>
              <w:ind w:right="-63"/>
              <w:jc w:val="center"/>
              <w:rPr>
                <w:rFonts w:ascii="Sarabun" w:hAnsi="Sarabun" w:cs="Sarabun"/>
                <w:b/>
                <w:bCs/>
                <w:color w:val="003300"/>
                <w:sz w:val="32"/>
                <w:szCs w:val="32"/>
                <w:cs/>
              </w:rPr>
            </w:pPr>
            <w:r w:rsidRPr="006D7AA1">
              <w:rPr>
                <w:rFonts w:ascii="Sarabun" w:hAnsi="Sarabun" w:cs="Sarabun"/>
                <w:b/>
                <w:bCs/>
                <w:color w:val="003300"/>
                <w:sz w:val="32"/>
                <w:szCs w:val="32"/>
              </w:rPr>
              <w:t>4,000</w:t>
            </w:r>
          </w:p>
        </w:tc>
      </w:tr>
    </w:tbl>
    <w:p w14:paraId="46A604AF" w14:textId="77777777" w:rsidR="000A551A" w:rsidRDefault="000A551A" w:rsidP="0075590E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2A44463F" w14:textId="2D162C16" w:rsidR="0075590E" w:rsidRPr="00300A96" w:rsidRDefault="0075590E" w:rsidP="0075590E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 w:rsidRPr="00300A96">
        <w:rPr>
          <w:rFonts w:ascii="Sarabun" w:hAnsi="Sarabun" w:cs="Sarabun"/>
          <w:sz w:val="22"/>
          <w:szCs w:val="22"/>
          <w:u w:val="single"/>
          <w:cs/>
        </w:rPr>
        <w:t>โปรดอ่านอย่างละเอียด</w:t>
      </w:r>
      <w:r w:rsidRPr="00300A96">
        <w:rPr>
          <w:rFonts w:ascii="Sarabun" w:hAnsi="Sarabun" w:cs="Sarabun"/>
          <w:sz w:val="22"/>
          <w:szCs w:val="22"/>
          <w:u w:val="single"/>
        </w:rPr>
        <w:t>:</w:t>
      </w:r>
    </w:p>
    <w:p w14:paraId="1847BB47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2E844D9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3A5F931" w14:textId="77777777" w:rsidR="0075590E" w:rsidRPr="00402571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4155CE21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13D18F40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97133C2" w14:textId="133BDEE0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7AE1FE07" w14:textId="77777777" w:rsidR="003D6A89" w:rsidRPr="003D6A89" w:rsidRDefault="003D6A89" w:rsidP="003D6A89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6DB8B72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lastRenderedPageBreak/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F815275" w14:textId="77777777" w:rsidR="0075590E" w:rsidRPr="00402571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402571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3F451544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5C4FA928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77195681" w14:textId="4A7F1787" w:rsidR="008056EF" w:rsidRDefault="008056EF" w:rsidP="008056EF">
      <w:pPr>
        <w:ind w:left="-142" w:right="-63"/>
        <w:rPr>
          <w:noProof/>
        </w:rPr>
      </w:pPr>
    </w:p>
    <w:p w14:paraId="22189BD6" w14:textId="33BEC459" w:rsidR="008056EF" w:rsidRDefault="008056EF" w:rsidP="008056EF">
      <w:pPr>
        <w:ind w:left="-142" w:right="-63"/>
        <w:rPr>
          <w:noProof/>
        </w:rPr>
      </w:pPr>
    </w:p>
    <w:p w14:paraId="387F636C" w14:textId="0A15FEF4" w:rsidR="008056EF" w:rsidRDefault="008056EF" w:rsidP="008056EF">
      <w:pPr>
        <w:ind w:left="-142" w:right="-63"/>
        <w:rPr>
          <w:noProof/>
        </w:rPr>
      </w:pPr>
    </w:p>
    <w:p w14:paraId="08E28C85" w14:textId="76356E6E" w:rsidR="008056EF" w:rsidRDefault="008056EF" w:rsidP="008056EF">
      <w:pPr>
        <w:ind w:left="-142" w:right="-63"/>
        <w:rPr>
          <w:noProof/>
        </w:rPr>
      </w:pPr>
    </w:p>
    <w:p w14:paraId="7ADA60ED" w14:textId="26C564C0" w:rsidR="008056EF" w:rsidRDefault="008056EF" w:rsidP="008056EF">
      <w:pPr>
        <w:ind w:left="-142" w:right="-63"/>
        <w:rPr>
          <w:noProof/>
        </w:rPr>
      </w:pPr>
    </w:p>
    <w:p w14:paraId="7DB6EEF1" w14:textId="6DF9818B" w:rsidR="008056EF" w:rsidRDefault="008056EF" w:rsidP="008056EF">
      <w:pPr>
        <w:ind w:left="-142" w:right="-63"/>
        <w:rPr>
          <w:noProof/>
        </w:rPr>
      </w:pPr>
    </w:p>
    <w:p w14:paraId="17EBA437" w14:textId="4607890D" w:rsidR="008056EF" w:rsidRDefault="008056EF" w:rsidP="008056EF">
      <w:pPr>
        <w:ind w:left="-142" w:right="-63"/>
        <w:rPr>
          <w:noProof/>
        </w:rPr>
      </w:pPr>
    </w:p>
    <w:p w14:paraId="2A21A4F8" w14:textId="67C2917D" w:rsidR="008056EF" w:rsidRDefault="008056EF" w:rsidP="008056EF">
      <w:pPr>
        <w:ind w:left="-142" w:right="-63"/>
        <w:rPr>
          <w:noProof/>
        </w:rPr>
      </w:pPr>
    </w:p>
    <w:p w14:paraId="2E54489F" w14:textId="7272B7ED" w:rsidR="008056EF" w:rsidRDefault="008056EF" w:rsidP="008056EF">
      <w:pPr>
        <w:ind w:left="-142" w:right="-63"/>
        <w:rPr>
          <w:noProof/>
        </w:rPr>
      </w:pPr>
    </w:p>
    <w:p w14:paraId="3606F9D5" w14:textId="44AB283C" w:rsidR="008056EF" w:rsidRDefault="008056EF" w:rsidP="008056EF">
      <w:pPr>
        <w:ind w:left="-142" w:right="-63"/>
        <w:rPr>
          <w:noProof/>
        </w:rPr>
      </w:pPr>
    </w:p>
    <w:p w14:paraId="7533670D" w14:textId="50055515" w:rsidR="008056EF" w:rsidRDefault="008056EF" w:rsidP="008056EF">
      <w:pPr>
        <w:ind w:left="-142" w:right="-63"/>
        <w:rPr>
          <w:noProof/>
        </w:rPr>
      </w:pPr>
    </w:p>
    <w:p w14:paraId="779DEE1A" w14:textId="00C455BC" w:rsidR="008056EF" w:rsidRDefault="008056EF" w:rsidP="008056EF">
      <w:pPr>
        <w:ind w:left="-142" w:right="-63"/>
        <w:rPr>
          <w:noProof/>
        </w:rPr>
      </w:pPr>
    </w:p>
    <w:p w14:paraId="0719AB32" w14:textId="7EC962D8" w:rsidR="008056EF" w:rsidRDefault="008056EF" w:rsidP="008056EF">
      <w:pPr>
        <w:ind w:left="-142" w:right="-63"/>
        <w:rPr>
          <w:noProof/>
        </w:rPr>
      </w:pPr>
    </w:p>
    <w:p w14:paraId="0EE20154" w14:textId="31B78630" w:rsidR="008056EF" w:rsidRDefault="008056EF" w:rsidP="008056EF">
      <w:pPr>
        <w:ind w:left="-142" w:right="-63"/>
        <w:rPr>
          <w:noProof/>
        </w:rPr>
      </w:pPr>
    </w:p>
    <w:p w14:paraId="68A3AA4A" w14:textId="69C8C454" w:rsidR="000A551A" w:rsidRDefault="000A551A" w:rsidP="008056EF">
      <w:pPr>
        <w:ind w:left="-142" w:right="-63"/>
        <w:rPr>
          <w:noProof/>
        </w:rPr>
      </w:pPr>
    </w:p>
    <w:p w14:paraId="5620B67C" w14:textId="4005A96F" w:rsidR="000A551A" w:rsidRDefault="000A551A" w:rsidP="008056EF">
      <w:pPr>
        <w:ind w:left="-142" w:right="-63"/>
        <w:rPr>
          <w:noProof/>
        </w:rPr>
      </w:pPr>
    </w:p>
    <w:p w14:paraId="3441E0DD" w14:textId="5E5C5A72" w:rsidR="000A551A" w:rsidRDefault="000A551A" w:rsidP="008056EF">
      <w:pPr>
        <w:ind w:left="-142" w:right="-63"/>
        <w:rPr>
          <w:noProof/>
        </w:rPr>
      </w:pPr>
    </w:p>
    <w:p w14:paraId="1806B14A" w14:textId="53CC309C" w:rsidR="000A551A" w:rsidRDefault="000A551A" w:rsidP="008056EF">
      <w:pPr>
        <w:ind w:left="-142" w:right="-63"/>
        <w:rPr>
          <w:noProof/>
        </w:rPr>
      </w:pPr>
    </w:p>
    <w:p w14:paraId="5B71AA82" w14:textId="32A73543" w:rsidR="000A551A" w:rsidRDefault="000A551A" w:rsidP="008056EF">
      <w:pPr>
        <w:ind w:left="-142" w:right="-63"/>
        <w:rPr>
          <w:noProof/>
        </w:rPr>
      </w:pPr>
    </w:p>
    <w:p w14:paraId="53B324BA" w14:textId="1A94E829" w:rsidR="000A551A" w:rsidRDefault="000A551A" w:rsidP="008056EF">
      <w:pPr>
        <w:ind w:left="-142" w:right="-63"/>
        <w:rPr>
          <w:noProof/>
        </w:rPr>
      </w:pPr>
    </w:p>
    <w:p w14:paraId="5D9B38A5" w14:textId="26D90449" w:rsidR="000A551A" w:rsidRDefault="000A551A" w:rsidP="008056EF">
      <w:pPr>
        <w:ind w:left="-142" w:right="-63"/>
        <w:rPr>
          <w:noProof/>
        </w:rPr>
      </w:pPr>
    </w:p>
    <w:p w14:paraId="6E861F09" w14:textId="77777777" w:rsidR="000A551A" w:rsidRDefault="000A551A" w:rsidP="008056EF">
      <w:pPr>
        <w:ind w:left="-142" w:right="-63"/>
        <w:rPr>
          <w:noProof/>
        </w:rPr>
      </w:pPr>
    </w:p>
    <w:p w14:paraId="7EF4DE18" w14:textId="12F94538" w:rsidR="008056EF" w:rsidRDefault="008056EF" w:rsidP="008056EF">
      <w:pPr>
        <w:ind w:left="-142" w:right="-63"/>
        <w:rPr>
          <w:noProof/>
        </w:rPr>
      </w:pPr>
    </w:p>
    <w:p w14:paraId="7FE12A9D" w14:textId="7C2CCEDB" w:rsidR="008056EF" w:rsidRDefault="008056EF" w:rsidP="008056EF">
      <w:pPr>
        <w:ind w:left="-142" w:right="-63"/>
        <w:rPr>
          <w:noProof/>
        </w:rPr>
      </w:pPr>
    </w:p>
    <w:p w14:paraId="5E089148" w14:textId="09BA5C63" w:rsidR="008056EF" w:rsidRDefault="008056EF" w:rsidP="008056EF">
      <w:pPr>
        <w:ind w:left="-142" w:right="-63"/>
        <w:rPr>
          <w:noProof/>
        </w:rPr>
      </w:pPr>
    </w:p>
    <w:p w14:paraId="4D7704A7" w14:textId="69FA4778" w:rsidR="008056EF" w:rsidRDefault="008056EF" w:rsidP="008056EF">
      <w:pPr>
        <w:ind w:left="-142" w:right="-63"/>
        <w:rPr>
          <w:noProof/>
        </w:rPr>
      </w:pPr>
    </w:p>
    <w:p w14:paraId="4194A767" w14:textId="7EE6E7F7" w:rsidR="008056EF" w:rsidRDefault="008056EF" w:rsidP="008056EF">
      <w:pPr>
        <w:ind w:left="-142" w:right="-63"/>
        <w:rPr>
          <w:noProof/>
        </w:rPr>
      </w:pPr>
    </w:p>
    <w:p w14:paraId="7B5DEEDB" w14:textId="5DA138C6" w:rsidR="008056EF" w:rsidRDefault="008056EF" w:rsidP="008056EF">
      <w:pPr>
        <w:ind w:left="-142" w:right="-63"/>
        <w:rPr>
          <w:noProof/>
        </w:rPr>
      </w:pPr>
    </w:p>
    <w:p w14:paraId="0D0BEF75" w14:textId="1DEE01B8" w:rsidR="008056EF" w:rsidRDefault="008056EF" w:rsidP="008056EF">
      <w:pPr>
        <w:ind w:left="-142" w:right="-63"/>
        <w:rPr>
          <w:noProof/>
        </w:rPr>
      </w:pPr>
    </w:p>
    <w:p w14:paraId="691EEF86" w14:textId="62D7DC57" w:rsidR="008056EF" w:rsidRDefault="008056EF" w:rsidP="008056EF">
      <w:pPr>
        <w:ind w:left="-142" w:right="-63"/>
        <w:rPr>
          <w:noProof/>
        </w:rPr>
      </w:pPr>
    </w:p>
    <w:p w14:paraId="0E2CEEB1" w14:textId="6CCDC428" w:rsidR="008056EF" w:rsidRDefault="008056EF" w:rsidP="008056EF">
      <w:pPr>
        <w:ind w:left="-142" w:right="-63"/>
        <w:rPr>
          <w:noProof/>
        </w:rPr>
      </w:pPr>
    </w:p>
    <w:p w14:paraId="28C1F4E6" w14:textId="77777777" w:rsidR="00582606" w:rsidRDefault="00582606" w:rsidP="008056EF">
      <w:pPr>
        <w:ind w:left="-142" w:right="-63" w:firstLine="142"/>
        <w:rPr>
          <w:noProof/>
          <w:lang w:eastAsia="en-US"/>
        </w:rPr>
      </w:pPr>
    </w:p>
    <w:p w14:paraId="251F15B8" w14:textId="01049B2E" w:rsidR="008056EF" w:rsidRDefault="00582606" w:rsidP="008056EF">
      <w:pPr>
        <w:ind w:left="-142" w:right="-63" w:firstLine="142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318068B3" wp14:editId="627015E3">
            <wp:extent cx="6621145" cy="1451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6EF">
        <w:rPr>
          <w:noProof/>
          <w:lang w:eastAsia="en-US"/>
        </w:rPr>
        <w:t xml:space="preserve"> </w:t>
      </w:r>
      <w:r w:rsidR="008056EF">
        <w:rPr>
          <w:noProof/>
          <w:lang w:eastAsia="en-US"/>
        </w:rPr>
        <mc:AlternateContent>
          <mc:Choice Requires="wps">
            <w:drawing>
              <wp:inline distT="0" distB="0" distL="0" distR="0" wp14:anchorId="7E089942" wp14:editId="08B8C726">
                <wp:extent cx="6629400" cy="619125"/>
                <wp:effectExtent l="57150" t="57150" r="114300" b="142875"/>
                <wp:docPr id="71" name="Rectangle: Rounded Corner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661C28F" w14:textId="7DECF18C" w:rsidR="008056EF" w:rsidRDefault="008056EF" w:rsidP="008056EF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1" w:name="_Hlk88643687"/>
                            <w:bookmarkEnd w:id="1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สนามบินสุวรรณภูมิ • สนามบินฉงชิ่งเจียงเป่ย์ • </w:t>
                            </w:r>
                            <w:r w:rsidR="00F44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ฉงชิ่ง</w:t>
                            </w:r>
                          </w:p>
                          <w:p w14:paraId="1F71D99E" w14:textId="77777777" w:rsidR="008056EF" w:rsidRDefault="008056EF" w:rsidP="008056EF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089942" id="Rectangle: Rounded Corners 71" o:spid="_x0000_s1026" style="width:522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" fillcolor="#4e6128 [1606]" stroked="f">
                <v:shadow on="t" color="black" opacity="19660f" offset=".552mm,.73253mm"/>
                <v:textbox>
                  <w:txbxContent>
                    <w:p w14:paraId="7661C28F" w14:textId="7DECF18C" w:rsidR="008056EF" w:rsidRDefault="008056EF" w:rsidP="008056EF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2" w:name="_Hlk88643687"/>
                      <w:bookmarkEnd w:id="2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สนามบินสุวรรณภูมิ • สนามบินฉงชิ่งเจียงเป่ย์ • </w:t>
                      </w:r>
                      <w:r w:rsidR="00F44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ฉงชิ่ง</w:t>
                      </w:r>
                    </w:p>
                    <w:p w14:paraId="1F71D99E" w14:textId="77777777" w:rsidR="008056EF" w:rsidRDefault="008056EF" w:rsidP="008056EF">
                      <w:pPr>
                        <w:spacing w:line="360" w:lineRule="auto"/>
                        <w:ind w:left="1418" w:firstLine="22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90F76E" w14:textId="5DE8384A" w:rsidR="008056EF" w:rsidRDefault="00F80C95" w:rsidP="008056E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</w:t>
      </w:r>
      <w:r w:rsidR="00BE64DA">
        <w:rPr>
          <w:rFonts w:ascii="Sarabun" w:hAnsi="Sarabun" w:cs="Sarabun"/>
          <w:b/>
          <w:bCs/>
          <w:sz w:val="22"/>
          <w:szCs w:val="22"/>
        </w:rPr>
        <w:t>9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3E4BF1">
        <w:rPr>
          <w:rFonts w:ascii="Sarabun" w:hAnsi="Sarabun" w:cs="Sarabun" w:hint="cs"/>
          <w:b/>
          <w:bCs/>
          <w:sz w:val="22"/>
          <w:szCs w:val="22"/>
          <w:cs/>
        </w:rPr>
        <w:t>5</w:t>
      </w:r>
      <w:r>
        <w:rPr>
          <w:rFonts w:ascii="Sarabun" w:hAnsi="Sarabun" w:cs="Sarabun"/>
          <w:b/>
          <w:bCs/>
          <w:sz w:val="22"/>
          <w:szCs w:val="22"/>
        </w:rPr>
        <w:t>5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 อาคารผู้โดยสารขาออก ชั้น 4</w:t>
      </w:r>
      <w:r w:rsidR="008056EF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hAnsi="Sarabun" w:cs="Sarabun"/>
          <w:sz w:val="22"/>
          <w:szCs w:val="22"/>
          <w:cs/>
        </w:rPr>
        <w:t xml:space="preserve">นำคณะเชคอิน ณ เคาน์เตอร์ 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024A6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ไทยเวียดเจ็ท</w:t>
      </w:r>
      <w:r w:rsidR="00024A6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024A6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8056E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26DBA762" w14:textId="7114F1DE" w:rsidR="00F05948" w:rsidRDefault="00BA66E3" w:rsidP="008056EF">
      <w:pPr>
        <w:spacing w:line="360" w:lineRule="auto"/>
        <w:ind w:left="1418" w:right="-63" w:hanging="1418"/>
        <w:jc w:val="thaiDistribute"/>
        <w:rPr>
          <w:rFonts w:ascii="EucrosiaUPC" w:hAnsi="EucrosiaUPC" w:cs="EucrosiaUPC"/>
          <w:noProof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4B8FD812" wp14:editId="5D62803C">
            <wp:extent cx="6600825" cy="1847850"/>
            <wp:effectExtent l="38100" t="57150" r="104775" b="11430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8710AA8" w14:textId="4D34D8E2" w:rsidR="008056EF" w:rsidRDefault="008056EF" w:rsidP="008056EF">
      <w:pPr>
        <w:spacing w:line="360" w:lineRule="auto"/>
        <w:ind w:right="-6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570D960" wp14:editId="1E0DF44B">
            <wp:extent cx="6591300" cy="768204"/>
            <wp:effectExtent l="57150" t="57150" r="114300" b="8953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532008" cy="761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2A4BF" w14:textId="2856391D" w:rsidR="008056EF" w:rsidRDefault="00F80C95" w:rsidP="008056EF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/>
          <w:b/>
          <w:bCs/>
          <w:sz w:val="22"/>
          <w:szCs w:val="22"/>
        </w:rPr>
        <w:t>2</w:t>
      </w:r>
      <w:r w:rsidR="00E860E3">
        <w:rPr>
          <w:rFonts w:ascii="Sarabun" w:eastAsia="Angsana New" w:hAnsi="Sarabun" w:cs="Sarabun"/>
          <w:b/>
          <w:bCs/>
          <w:sz w:val="22"/>
          <w:szCs w:val="22"/>
        </w:rPr>
        <w:t>2</w:t>
      </w:r>
      <w:r>
        <w:rPr>
          <w:rFonts w:ascii="Sarabun" w:eastAsia="Angsana New" w:hAnsi="Sarabun" w:cs="Sarabun"/>
          <w:b/>
          <w:bCs/>
          <w:sz w:val="22"/>
          <w:szCs w:val="22"/>
        </w:rPr>
        <w:t>.</w:t>
      </w:r>
      <w:r w:rsidR="00E860E3">
        <w:rPr>
          <w:rFonts w:ascii="Sarabun" w:eastAsia="Angsana New" w:hAnsi="Sarabun" w:cs="Sarabun"/>
          <w:b/>
          <w:bCs/>
          <w:sz w:val="22"/>
          <w:szCs w:val="22"/>
        </w:rPr>
        <w:t>5</w:t>
      </w:r>
      <w:r>
        <w:rPr>
          <w:rFonts w:ascii="Sarabun" w:eastAsia="Angsana New" w:hAnsi="Sarabun" w:cs="Sarabun"/>
          <w:b/>
          <w:bCs/>
          <w:sz w:val="22"/>
          <w:szCs w:val="22"/>
        </w:rPr>
        <w:t>5</w:t>
      </w:r>
      <w:r w:rsidR="008056EF"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เมืองฉงชิ่ง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 w:rsidR="008056EF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="00024A6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VZ3606</w:t>
      </w:r>
      <w:r w:rsidR="008056EF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024A6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ไม่มี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57672BCC" w14:textId="5E5A9DB8" w:rsidR="008056EF" w:rsidRDefault="00F80C95" w:rsidP="008056E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0</w:t>
      </w:r>
      <w:r w:rsidR="00E860E3">
        <w:rPr>
          <w:rFonts w:ascii="Sarabun" w:hAnsi="Sarabun" w:cs="Sarabun"/>
          <w:b/>
          <w:bCs/>
          <w:sz w:val="22"/>
          <w:szCs w:val="22"/>
        </w:rPr>
        <w:t>2</w:t>
      </w:r>
      <w:r>
        <w:rPr>
          <w:rFonts w:ascii="Sarabun" w:hAnsi="Sarabun" w:cs="Sarabun"/>
          <w:b/>
          <w:bCs/>
          <w:sz w:val="22"/>
          <w:szCs w:val="22"/>
        </w:rPr>
        <w:t>.</w:t>
      </w:r>
      <w:r w:rsidR="00E860E3">
        <w:rPr>
          <w:rFonts w:ascii="Sarabun" w:hAnsi="Sarabun" w:cs="Sarabun"/>
          <w:b/>
          <w:bCs/>
          <w:sz w:val="22"/>
          <w:szCs w:val="22"/>
        </w:rPr>
        <w:t>10</w:t>
      </w:r>
      <w:r w:rsidR="008056EF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8056EF">
        <w:rPr>
          <w:rFonts w:ascii="Sarabun" w:hAnsi="Sarabun" w:cs="Sarabun"/>
          <w:color w:val="0000FF"/>
          <w:sz w:val="22"/>
          <w:szCs w:val="22"/>
          <w:cs/>
        </w:rPr>
        <w:tab/>
      </w:r>
      <w:r w:rsidR="008056EF">
        <w:rPr>
          <w:rFonts w:ascii="Sarabun" w:hAnsi="Sarabun" w:cs="Sarabun"/>
          <w:sz w:val="22"/>
          <w:szCs w:val="22"/>
          <w:cs/>
        </w:rPr>
        <w:t>เดินทาง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สนามบินฉงชิ่งเจียงเป่ย์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8056E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8056EF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2C0806FB" w14:textId="77777777" w:rsidR="008056EF" w:rsidRDefault="008056EF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นำท่านเดิน</w:t>
      </w:r>
      <w:r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ทางเข้าสู่ </w:t>
      </w:r>
      <w:r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มหานครฉงชิ่ง</w:t>
      </w:r>
      <w:r w:rsidRPr="00B04B07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>ซึ่งอยู่ติดกับมณฑล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เสฉวน ถือเป็นเมืองใหญ่ 1 ใน 4 ของประเทศจีนที่มีฐานะเทียบเท่ามณฑล ถูกขนานนามว่า 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“เมืองภูเขา เตาไฟ เมืองในหมอก”</w:t>
      </w:r>
    </w:p>
    <w:p w14:paraId="4B0084CE" w14:textId="3AB3C833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bookmarkStart w:id="3" w:name="_Hlk208307966"/>
      <w:r w:rsidR="00EA698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 HOTEL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End w:id="3"/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DF3A076" w14:textId="6FB73217" w:rsidR="008056EF" w:rsidRDefault="008056EF" w:rsidP="008056EF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AEC7A3B" wp14:editId="32691043">
                <wp:extent cx="6591300" cy="885825"/>
                <wp:effectExtent l="57150" t="57150" r="114300" b="142875"/>
                <wp:docPr id="70" name="Rectangle: Rounded Corners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DB64B00" w14:textId="426A7515" w:rsidR="008056EF" w:rsidRDefault="008056EF" w:rsidP="00BE64DA">
                            <w:pPr>
                              <w:spacing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เมืองอู่หลง • อุทยานแห่งชาติหลุมฟ้า - สะพานสวรรค์ • ระเบียงแก้วกระจก</w:t>
                            </w:r>
                            <w:r w:rsidR="00EA69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อุทยานเขานางฟ้า</w:t>
                            </w:r>
                          </w:p>
                          <w:p w14:paraId="05683F95" w14:textId="47758DAD" w:rsidR="008056EF" w:rsidRPr="00E860E3" w:rsidRDefault="00E860E3" w:rsidP="00E860E3">
                            <w:pPr>
                              <w:spacing w:line="360" w:lineRule="auto"/>
                              <w:ind w:left="1440" w:hanging="306"/>
                              <w:jc w:val="thaiDistribute"/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: 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โชว์จางอวี้โหมว 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IMPRESSION WULONG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 xml:space="preserve">        </w:t>
                            </w:r>
                            <w:r w:rsidR="008056E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EC7A3B" id="Rectangle: Rounded Corners 70" o:spid="_x0000_s1027" style="width:519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" fillcolor="#4e6128 [1606]" stroked="f">
                <v:shadow on="t" color="black" opacity="19660f" offset=".552mm,.73253mm"/>
                <v:textbox>
                  <w:txbxContent>
                    <w:p w14:paraId="6DB64B00" w14:textId="426A7515" w:rsidR="008056EF" w:rsidRDefault="008056EF" w:rsidP="00BE64DA">
                      <w:pPr>
                        <w:spacing w:line="360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เมืองอู่หลง • อุทยานแห่งชาติหลุมฟ้า - สะพานสวรรค์ • ระเบียงแก้วกระจก</w:t>
                      </w:r>
                      <w:r w:rsidR="00EA69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อุทยานเขานางฟ้า</w:t>
                      </w:r>
                    </w:p>
                    <w:p w14:paraId="05683F95" w14:textId="47758DAD" w:rsidR="008056EF" w:rsidRPr="00E860E3" w:rsidRDefault="00E860E3" w:rsidP="00E860E3">
                      <w:pPr>
                        <w:spacing w:line="360" w:lineRule="auto"/>
                        <w:ind w:left="1440" w:hanging="306"/>
                        <w:jc w:val="thaiDistribute"/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: 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โชว์จางอวี้โหมว 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IMPRESSION WULONG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 xml:space="preserve">        </w:t>
                      </w:r>
                      <w:r w:rsidR="008056E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5FAF9A" w14:textId="67F11C4E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48BB2BAE" w14:textId="1B006D29" w:rsidR="008056EF" w:rsidRDefault="008056EF" w:rsidP="00EA698C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นำท่านเดินทางสู่ </w:t>
      </w:r>
      <w:r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เมืองอู่หลง</w:t>
      </w:r>
      <w:r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119C4" w:rsidRPr="007119C4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2-3 ชั่วโมง) </w:t>
      </w:r>
      <w:r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</w:r>
      <w:r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1F36F356" w14:textId="2DA7BB63" w:rsidR="008056EF" w:rsidRDefault="008056EF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เดินทางต่อไปยังสถานที่สวยงามอีกแห่ง </w:t>
      </w:r>
      <w:r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อุทยานแห่งชาติหลุมฟ้า - สะพานสวรรค์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มรดกโลกทางธรรมชาติระดับ 5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A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ภายในอุทยานจะมีสะพานที่เกิดขึ้นโดยธรรมชาติสรรค์สร้างด้วยกัน 3 สะพาน และยังมีโรงเตียมเก่าๆ ซึ่งเป็นจุดแวะพักของคนเดินทางในสมัยก่อนตั้งแต่สมัยราชวงศ์ถัง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และล่าสุดถูกใช้เป็นฉากในหนังฮอลลิวูดฟอร์มยักษ์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TRANFORMER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4 ที่โด่งดังไปทั่วโลก </w:t>
      </w:r>
      <w:r w:rsidR="00F44F9B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(รวมรถอุทยาน และลิฟท์แก้ว 1 ขา)</w:t>
      </w:r>
    </w:p>
    <w:p w14:paraId="16CC9C69" w14:textId="631A5E90" w:rsidR="00BE64DA" w:rsidRDefault="00BE64DA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12FA7518" wp14:editId="30402BB1">
                <wp:simplePos x="0" y="0"/>
                <wp:positionH relativeFrom="page">
                  <wp:align>center</wp:align>
                </wp:positionH>
                <wp:positionV relativeFrom="paragraph">
                  <wp:posOffset>635</wp:posOffset>
                </wp:positionV>
                <wp:extent cx="6543675" cy="2364405"/>
                <wp:effectExtent l="0" t="0" r="9525" b="0"/>
                <wp:wrapNone/>
                <wp:docPr id="40960618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675" cy="2364405"/>
                          <a:chOff x="0" y="-1638"/>
                          <a:chExt cx="64338" cy="22878"/>
                        </a:xfrm>
                      </wpg:grpSpPr>
                      <wpg:grpSp>
                        <wpg:cNvPr id="1525520048" name="Group 21"/>
                        <wpg:cNvGrpSpPr>
                          <a:grpSpLocks/>
                        </wpg:cNvGrpSpPr>
                        <wpg:grpSpPr bwMode="auto">
                          <a:xfrm>
                            <a:off x="32664" y="-1638"/>
                            <a:ext cx="31674" cy="22873"/>
                            <a:chOff x="0" y="-576"/>
                            <a:chExt cx="30897" cy="22313"/>
                          </a:xfrm>
                        </wpg:grpSpPr>
                        <pic:pic xmlns:pic="http://schemas.openxmlformats.org/drawingml/2006/picture">
                          <pic:nvPicPr>
                            <pic:cNvPr id="2011166400" name="Picture 19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t="10791" r="5" b="2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576"/>
                              <a:ext cx="30897" cy="2231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36004034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87" y="18657"/>
                              <a:ext cx="6153" cy="29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4489824" name="Group 14"/>
                        <wpg:cNvGrpSpPr>
                          <a:grpSpLocks/>
                        </wpg:cNvGrpSpPr>
                        <wpg:grpSpPr bwMode="auto">
                          <a:xfrm>
                            <a:off x="0" y="-1638"/>
                            <a:ext cx="31845" cy="22878"/>
                            <a:chOff x="0" y="-3407"/>
                            <a:chExt cx="66262" cy="47603"/>
                          </a:xfrm>
                        </wpg:grpSpPr>
                        <pic:pic xmlns:pic="http://schemas.openxmlformats.org/drawingml/2006/picture">
                          <pic:nvPicPr>
                            <pic:cNvPr id="1769356026" name="Picture 6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3407"/>
                              <a:ext cx="66262" cy="476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2185593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13" y="37543"/>
                              <a:ext cx="12809" cy="61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252CA" id="Group 27" o:spid="_x0000_s1026" style="position:absolute;margin-left:0;margin-top:.05pt;width:515.25pt;height:186.15pt;z-index:251823104;mso-position-horizontal:center;mso-position-horizontal-relative:page;mso-width-relative:margin;mso-height-relative:margin" coordorigin=",-1638" coordsize="64338,228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">
                <v:group id="Group 21" o:spid="_x0000_s1027" style="position:absolute;left:32664;top:-1638;width:31674;height:22873" coordorigin=",-576" coordsize="30897,22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28" type="#_x0000_t75" style="position:absolute;top:-576;width:30897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">
                    <v:imagedata r:id="rId17" o:title="" croptop="7072f" cropbottom="13f" cropleft="-1f" cropright="3f"/>
                  </v:shape>
                  <v:shape id="Picture 20" o:spid="_x0000_s1029" type="#_x0000_t75" style="position:absolute;left:12287;top:18657;width:615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">
                    <v:imagedata r:id="rId18" o:title=""/>
                  </v:shape>
                </v:group>
                <v:group id="Group 14" o:spid="_x0000_s1030" style="position:absolute;top:-1638;width:31845;height:22878" coordorigin=",-3407" coordsize="66262,4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">
                  <v:shape id="Picture 6" o:spid="_x0000_s1031" type="#_x0000_t75" style="position:absolute;top:-3407;width:66262;height:47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">
                    <v:imagedata r:id="rId19" o:title="" croptop="157f"/>
                  </v:shape>
                  <v:shape id="Picture 10" o:spid="_x0000_s1032" type="#_x0000_t75" style="position:absolute;left:26513;top:37543;width:12809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">
                    <v:imagedata r:id="rId20" o:title=""/>
                  </v:shape>
                </v:group>
                <w10:wrap anchorx="page"/>
              </v:group>
            </w:pict>
          </mc:Fallback>
        </mc:AlternateContent>
      </w:r>
    </w:p>
    <w:p w14:paraId="3D11D755" w14:textId="1770F2AC" w:rsidR="00EA698C" w:rsidRDefault="00EA698C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5750889" w14:textId="1F2B6667" w:rsidR="00EA698C" w:rsidRDefault="00EA698C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316B01A" w14:textId="5F9DA018" w:rsidR="00EA698C" w:rsidRDefault="00EA698C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91F1701" w14:textId="6EF7A119" w:rsidR="00EA698C" w:rsidRDefault="00EA698C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0464D30" w14:textId="000239FE" w:rsidR="00EA698C" w:rsidRDefault="00EA698C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B99EEA3" w14:textId="77F3CB13" w:rsidR="00EA698C" w:rsidRDefault="00EA698C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1A21E30A" w14:textId="173F0866" w:rsidR="008056EF" w:rsidRDefault="008056EF" w:rsidP="003405A6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4440C1A" w14:textId="77777777" w:rsidR="003405A6" w:rsidRDefault="003405A6" w:rsidP="003405A6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210FC456" w14:textId="5607AF25" w:rsidR="008056EF" w:rsidRDefault="008056EF" w:rsidP="008056EF">
      <w:pPr>
        <w:pStyle w:val="ListParagraph"/>
        <w:numPr>
          <w:ilvl w:val="0"/>
          <w:numId w:val="22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Tianlong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สะพานที่อยู่ใกล้กับโรงเตี๊ยมโบราณ ความสูง 235 เมตร มีลักษณะเป็นโพรงทะลุ ใกล้ๆ กับผนังถ้ำมีการแกะสลักลวดลายมังกรสวยงาม</w:t>
      </w:r>
    </w:p>
    <w:p w14:paraId="74EBD894" w14:textId="3A208978" w:rsidR="008056EF" w:rsidRDefault="008056EF" w:rsidP="008056EF">
      <w:pPr>
        <w:pStyle w:val="ListParagraph"/>
        <w:numPr>
          <w:ilvl w:val="0"/>
          <w:numId w:val="23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Qinglong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ลักษณะเป็นโพรงยาว มีลำธารเล็กไหลผ่าน ความสูง 281 เมตร</w:t>
      </w:r>
    </w:p>
    <w:p w14:paraId="16E08E98" w14:textId="5DB669B0" w:rsidR="008056EF" w:rsidRDefault="008056EF" w:rsidP="008056EF">
      <w:pPr>
        <w:pStyle w:val="ListParagraph"/>
        <w:numPr>
          <w:ilvl w:val="0"/>
          <w:numId w:val="23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Heilong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สะพานสุดท้ายอยู่ในส่วนที่แคบที่สุดจึงทำให้มีความมืดทึบ ความสูง 223 เมตร</w:t>
      </w:r>
    </w:p>
    <w:p w14:paraId="1DD82FE2" w14:textId="77777777" w:rsidR="003405A6" w:rsidRDefault="008056EF" w:rsidP="003405A6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นอกจากนั้น ยังมี “น้ำตกหุบผาสวรรค์” น้ำตกสายน้อยใหญ่ที่ไหลลงมาจากรอยแยกหุบเขา ตามรอยเลื่อนของเปลือกโลกที่แยกออกจากกันลงมาบรรจบที่เบื้องล่างเป็นบึงสีมรกตสวยงาม </w:t>
      </w:r>
    </w:p>
    <w:p w14:paraId="62EC145B" w14:textId="534BCBD9" w:rsidR="003405A6" w:rsidRPr="003405A6" w:rsidRDefault="003405A6" w:rsidP="003405A6">
      <w:pPr>
        <w:spacing w:after="240"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3FCB1531" w14:textId="365DC9EC" w:rsidR="008056EF" w:rsidRDefault="003405A6" w:rsidP="003405A6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นำท่าน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8056E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สัมผัสความหวาดเสียวของ </w:t>
      </w:r>
      <w:r w:rsidR="008056EF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สะพานแก้วสวรรค์ หรือ ระเบียงกระจกชมวิว</w:t>
      </w:r>
      <w:r w:rsidR="008056EF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ออกแบบโดยผู้</w:t>
      </w:r>
      <w:r w:rsidR="008056E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เชี่ยวจากทั้งในและนอกประเทศจีน มีความสูงเฉลี่ย 11 เมตร เหนือขอบหน้าผาสูงในเมืองเซียนหนู่ชาน มีความกว้าง 26 เมตร หากวัดจากระดับน้ำทะเลนั้นจะสูง 1</w:t>
      </w:r>
      <w:r w:rsidR="008056E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8056E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200 เมตร นับเป็นระเบียงจุดชมวิวกระจกที่ใหญ่ที่สุดในเอเชีย และยังสามารถมองชมวิวมุมสูงได้ทะลุถึงก้นอุทยานกันเลยทีเดียว </w:t>
      </w:r>
    </w:p>
    <w:p w14:paraId="4221BBA1" w14:textId="1DBE17B9" w:rsidR="00EA698C" w:rsidRDefault="00EA698C" w:rsidP="00EA698C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 w:rsidR="003405A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ชมความงดงามของ </w:t>
      </w:r>
      <w:r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อุทยานเขานางฟ้า</w:t>
      </w:r>
      <w:r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มรดกโลกอุทยาน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ท่องเที่ยวทางธรรมชาติระดับ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A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ของประเทศจีน มีชื่อเสียงในเรื่องความสวยงามทางธรรมชาติที่แตกต่างกันไปในแต่ละฤดู จนได้รับการขนานนามว่าเป็นดินแดนแห่ง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สิ่งมหัศจรรย์ คือ “ป่าไม้หนาแน่น ยอดเขาประหลาด ทุ่งหญ้าเลี้ยงสัตว์ และลานหิมะ” </w:t>
      </w:r>
      <w:r w:rsidRPr="007119C4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(รวมรถราง)</w:t>
      </w:r>
    </w:p>
    <w:p w14:paraId="42C73C9A" w14:textId="645AEC26" w:rsidR="00EA698C" w:rsidRDefault="003405A6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824128" behindDoc="0" locked="0" layoutInCell="1" allowOverlap="1" wp14:anchorId="6D717BE9" wp14:editId="0C412C4F">
            <wp:simplePos x="0" y="0"/>
            <wp:positionH relativeFrom="page">
              <wp:align>center</wp:align>
            </wp:positionH>
            <wp:positionV relativeFrom="paragraph">
              <wp:posOffset>19685</wp:posOffset>
            </wp:positionV>
            <wp:extent cx="6652466" cy="381952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8" b="1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466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04B0E" w14:textId="0CD50F27" w:rsidR="00EA698C" w:rsidRDefault="00EA698C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2D856E4C" w14:textId="64A450F7" w:rsidR="00EA698C" w:rsidRDefault="00EA698C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5C5B66D0" w14:textId="77777777" w:rsidR="00EA698C" w:rsidRDefault="00EA698C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A75A492" w14:textId="77777777" w:rsidR="00EA698C" w:rsidRDefault="00EA698C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413FA54" w14:textId="77777777" w:rsidR="00EA698C" w:rsidRDefault="00EA698C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430858B4" w14:textId="77777777" w:rsidR="00EA698C" w:rsidRDefault="00EA698C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3D28B7D8" w14:textId="77777777" w:rsidR="00BE64DA" w:rsidRDefault="00BE64DA" w:rsidP="00BE64DA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77504C93" w14:textId="79E083C0" w:rsidR="003405A6" w:rsidRDefault="003405A6" w:rsidP="00BE64DA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2B61C0" w14:textId="354DA920" w:rsidR="00BE64DA" w:rsidRDefault="00BE64DA" w:rsidP="00BE64DA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color w:val="000000" w:themeColor="text1"/>
          <w:szCs w:val="24"/>
        </w:rPr>
        <w:drawing>
          <wp:anchor distT="0" distB="0" distL="114300" distR="114300" simplePos="0" relativeHeight="251851776" behindDoc="1" locked="0" layoutInCell="1" allowOverlap="1" wp14:anchorId="5433CBBB" wp14:editId="7F5DEDEA">
            <wp:simplePos x="0" y="0"/>
            <wp:positionH relativeFrom="margin">
              <wp:align>center</wp:align>
            </wp:positionH>
            <wp:positionV relativeFrom="paragraph">
              <wp:posOffset>290830</wp:posOffset>
            </wp:positionV>
            <wp:extent cx="6717665" cy="2612390"/>
            <wp:effectExtent l="0" t="0" r="6985" b="0"/>
            <wp:wrapTight wrapText="bothSides">
              <wp:wrapPolygon edited="0">
                <wp:start x="13598" y="0"/>
                <wp:lineTo x="2205" y="315"/>
                <wp:lineTo x="184" y="630"/>
                <wp:lineTo x="184" y="19374"/>
                <wp:lineTo x="7963" y="20476"/>
                <wp:lineTo x="16783" y="20634"/>
                <wp:lineTo x="20765" y="21264"/>
                <wp:lineTo x="21132" y="21264"/>
                <wp:lineTo x="21194" y="20476"/>
                <wp:lineTo x="21316" y="15436"/>
                <wp:lineTo x="21561" y="1103"/>
                <wp:lineTo x="19846" y="630"/>
                <wp:lineTo x="14517" y="0"/>
                <wp:lineTo x="13598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8C693" w14:textId="109167F4" w:rsidR="008056EF" w:rsidRDefault="008056EF" w:rsidP="008056EF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1EE6E413" w14:textId="47EFF568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197F9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DAWIEYING HOTEL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AC86B52" w14:textId="2342DB86" w:rsidR="008056EF" w:rsidRDefault="008056EF" w:rsidP="008056EF">
      <w:pPr>
        <w:spacing w:line="360" w:lineRule="auto"/>
        <w:ind w:left="1418" w:hanging="156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6255254" wp14:editId="39E983C1">
                <wp:extent cx="6704330" cy="828675"/>
                <wp:effectExtent l="57150" t="57150" r="115570" b="123825"/>
                <wp:docPr id="47" name="Rectangle: Rounded Corner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33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E83A227" w14:textId="4BF6E439" w:rsidR="008056EF" w:rsidRPr="00BE64DA" w:rsidRDefault="00B04B07" w:rsidP="00BE64DA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405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เมืองเฉียนเจียง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E695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3405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แม่น้ำใต้ดินภูฮัว</w:t>
                            </w:r>
                            <w:r w:rsidR="00673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73A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3405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เมืองโบราณจัวสุ่ย</w:t>
                            </w:r>
                            <w:r w:rsidR="00673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405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สะพานมีหลังคาอันด</w:t>
                            </w:r>
                            <w:r w:rsidR="00197F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ั</w:t>
                            </w:r>
                            <w:r w:rsidR="003405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บหนึ่งของโลก</w:t>
                            </w:r>
                            <w:r w:rsidR="00BE64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br/>
                            </w:r>
                            <w:r w:rsidR="00673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E64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E64DA" w:rsidRP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Alice Manor</w:t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64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056E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255254" id="Rectangle: Rounded Corners 47" o:spid="_x0000_s1028" style="width:527.9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" fillcolor="#4e6128 [1606]" stroked="f">
                <v:shadow on="t" color="black" opacity="19660f" offset=".552mm,.73253mm"/>
                <v:textbox>
                  <w:txbxContent>
                    <w:p w14:paraId="5E83A227" w14:textId="4BF6E439" w:rsidR="008056EF" w:rsidRPr="00BE64DA" w:rsidRDefault="00B04B07" w:rsidP="00BE64DA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405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เมืองเฉียนเจียง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E695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3405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แม่น้ำใต้ดินภูฮัว</w:t>
                      </w:r>
                      <w:r w:rsidR="00673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73A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3405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เมืองโบราณจัวสุ่ย</w:t>
                      </w:r>
                      <w:r w:rsidR="00673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405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สะพานมีหลังคาอันด</w:t>
                      </w:r>
                      <w:r w:rsidR="00197F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ั</w:t>
                      </w:r>
                      <w:r w:rsidR="003405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บหนึ่งของโลก</w:t>
                      </w:r>
                      <w:r w:rsidR="00BE64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br/>
                      </w:r>
                      <w:r w:rsidR="00673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E64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E64DA" w:rsidRP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Alice Manor</w:t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64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056E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C9E808" w14:textId="693E6707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46B6794E" w14:textId="2D3326F8" w:rsidR="00BE64DA" w:rsidRPr="00987BF8" w:rsidRDefault="008056EF" w:rsidP="00987BF8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ออกเดินทางสู่</w:t>
      </w:r>
      <w:r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AB330F" w:rsidRPr="00AB330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 xml:space="preserve">เมืองเฉียนเจียง </w:t>
      </w:r>
      <w:r w:rsidRPr="00AB330F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183E7B">
        <w:rPr>
          <w:rFonts w:ascii="Sarabun" w:hAnsi="Sarabun" w:cs="Sarabun"/>
          <w:color w:val="C00000"/>
          <w:sz w:val="22"/>
          <w:szCs w:val="22"/>
          <w:cs/>
        </w:rPr>
        <w:t xml:space="preserve">(ใช้เวลาเดินทางประมาณ </w:t>
      </w:r>
      <w:r w:rsidR="00AB330F">
        <w:rPr>
          <w:rFonts w:ascii="Sarabun" w:hAnsi="Sarabun" w:cs="Sarabun" w:hint="cs"/>
          <w:color w:val="C00000"/>
          <w:sz w:val="22"/>
          <w:szCs w:val="22"/>
          <w:cs/>
        </w:rPr>
        <w:t>1-2</w:t>
      </w:r>
      <w:r w:rsidRPr="00183E7B">
        <w:rPr>
          <w:rFonts w:ascii="Sarabun" w:hAnsi="Sarabun" w:cs="Sarabun"/>
          <w:color w:val="C00000"/>
          <w:sz w:val="22"/>
          <w:szCs w:val="22"/>
          <w:cs/>
        </w:rPr>
        <w:t xml:space="preserve"> ชั่วโมง)</w:t>
      </w:r>
      <w:r w:rsidRPr="00183E7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B330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ล่องเรือ</w:t>
      </w:r>
      <w:r w:rsidR="00AB330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B330F" w:rsidRPr="00AB330F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แม่น้ำใต้ดินภูฮัว</w:t>
      </w:r>
      <w:r w:rsidR="004C378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4C3783" w:rsidRPr="004C3783">
        <w:rPr>
          <w:rFonts w:ascii="Sarabun" w:hAnsi="Sarabun" w:cs="Sarabun"/>
          <w:sz w:val="22"/>
          <w:szCs w:val="22"/>
          <w:cs/>
        </w:rPr>
        <w:t>ชมความงามของสายน้ำในถ้ำที่โอบล้อมด้วยหน้าผาสูงชัน บรรยากาศเงียบสงบ ท่องเที่ยวธรรมชาติ</w:t>
      </w:r>
      <w:r w:rsidR="004C3783">
        <w:rPr>
          <w:rFonts w:ascii="Sarabun" w:hAnsi="Sarabun" w:cs="Sarabun" w:hint="cs"/>
          <w:sz w:val="22"/>
          <w:szCs w:val="22"/>
          <w:cs/>
        </w:rPr>
        <w:t xml:space="preserve"> </w:t>
      </w:r>
      <w:r w:rsidR="004C3783" w:rsidRPr="004C3783">
        <w:rPr>
          <w:rFonts w:ascii="Sarabun" w:hAnsi="Sarabun" w:cs="Sarabun"/>
          <w:sz w:val="22"/>
          <w:szCs w:val="22"/>
          <w:cs/>
        </w:rPr>
        <w:t>นั่งเรือลอดถ้ำหินปูนและหน้าผาสูงชัน ชมความงามของโลกใต้พิภพอันลึกลับ</w:t>
      </w:r>
      <w:r w:rsidR="004C3783">
        <w:rPr>
          <w:rFonts w:ascii="Sarabun" w:hAnsi="Sarabun" w:cs="Sarabun" w:hint="cs"/>
          <w:sz w:val="22"/>
          <w:szCs w:val="22"/>
          <w:cs/>
        </w:rPr>
        <w:t xml:space="preserve"> ถือว่าเป็น</w:t>
      </w:r>
      <w:r w:rsidR="004C3783" w:rsidRPr="004C3783">
        <w:rPr>
          <w:rFonts w:ascii="Sarabun" w:hAnsi="Sarabun" w:cs="Sarabun"/>
          <w:sz w:val="22"/>
          <w:szCs w:val="22"/>
          <w:cs/>
        </w:rPr>
        <w:t>แม่น้ำใต้ดินและถ้ำหินปูนธรรมชาติสุดอลังการ</w:t>
      </w:r>
      <w:r w:rsidR="004C3783">
        <w:rPr>
          <w:rFonts w:ascii="Sarabun" w:hAnsi="Sarabun" w:cs="Sarabun" w:hint="cs"/>
          <w:sz w:val="22"/>
          <w:szCs w:val="22"/>
          <w:cs/>
        </w:rPr>
        <w:t xml:space="preserve"> </w:t>
      </w:r>
      <w:r w:rsidR="004C3783" w:rsidRPr="004C3783">
        <w:rPr>
          <w:rFonts w:ascii="Sarabun" w:hAnsi="Sarabun" w:cs="Sarabun" w:hint="cs"/>
          <w:color w:val="EE0000"/>
          <w:sz w:val="22"/>
          <w:szCs w:val="22"/>
          <w:cs/>
        </w:rPr>
        <w:t>(รวมล่องเรือ)</w:t>
      </w:r>
    </w:p>
    <w:p w14:paraId="30B20AEF" w14:textId="219136E0" w:rsidR="00BE64DA" w:rsidRPr="00BE64DA" w:rsidRDefault="00BE64DA" w:rsidP="00BE64DA">
      <w:pPr>
        <w:spacing w:before="240" w:after="240"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val="th-TH" w:eastAsia="en-US"/>
        </w:rPr>
        <mc:AlternateContent>
          <mc:Choice Requires="wpg">
            <w:drawing>
              <wp:inline distT="0" distB="0" distL="0" distR="0" wp14:anchorId="75C9C3B9" wp14:editId="339FB238">
                <wp:extent cx="6621145" cy="4418965"/>
                <wp:effectExtent l="0" t="0" r="8255" b="635"/>
                <wp:docPr id="57231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4418965"/>
                          <a:chOff x="0" y="0"/>
                          <a:chExt cx="6621145" cy="4418965"/>
                        </a:xfrm>
                      </wpg:grpSpPr>
                      <pic:pic xmlns:pic="http://schemas.openxmlformats.org/drawingml/2006/picture">
                        <pic:nvPicPr>
                          <pic:cNvPr id="53372816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145" cy="4418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0263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9875" y="57150"/>
                            <a:ext cx="100457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38BAB4" id="Group 9" o:spid="_x0000_s1026" style="width:521.35pt;height:347.95pt;mso-position-horizontal-relative:char;mso-position-vertical-relative:line" coordsize="66211,441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">
                <v:shape id="Picture 8" o:spid="_x0000_s1027" type="#_x0000_t75" style="position:absolute;width:66211;height:44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">
                  <v:imagedata r:id="rId24" o:title=""/>
                </v:shape>
                <v:shape id="Picture 20" o:spid="_x0000_s1028" type="#_x0000_t75" style="position:absolute;left:28098;top:571;width:10046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5B09647E" w14:textId="50BF4516" w:rsidR="00BE64DA" w:rsidRPr="00BE64DA" w:rsidRDefault="00BE64DA" w:rsidP="00BE64DA">
      <w:pPr>
        <w:spacing w:before="240" w:after="240" w:line="360" w:lineRule="auto"/>
        <w:ind w:left="1134" w:right="130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 </w:t>
      </w:r>
    </w:p>
    <w:p w14:paraId="0275F519" w14:textId="242BE9F9" w:rsidR="00183E7B" w:rsidRDefault="00BE64DA" w:rsidP="008056E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2800" behindDoc="1" locked="0" layoutInCell="1" allowOverlap="1" wp14:anchorId="7794E7A3" wp14:editId="5B588FCA">
                <wp:simplePos x="0" y="0"/>
                <wp:positionH relativeFrom="margin">
                  <wp:align>right</wp:align>
                </wp:positionH>
                <wp:positionV relativeFrom="paragraph">
                  <wp:posOffset>1543050</wp:posOffset>
                </wp:positionV>
                <wp:extent cx="6621145" cy="2981960"/>
                <wp:effectExtent l="0" t="0" r="8255" b="8890"/>
                <wp:wrapThrough wrapText="bothSides">
                  <wp:wrapPolygon edited="0">
                    <wp:start x="0" y="0"/>
                    <wp:lineTo x="0" y="21526"/>
                    <wp:lineTo x="21565" y="21526"/>
                    <wp:lineTo x="21565" y="0"/>
                    <wp:lineTo x="0" y="0"/>
                  </wp:wrapPolygon>
                </wp:wrapThrough>
                <wp:docPr id="11028005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2981960"/>
                          <a:chOff x="0" y="0"/>
                          <a:chExt cx="6621145" cy="2981960"/>
                        </a:xfrm>
                      </wpg:grpSpPr>
                      <pic:pic xmlns:pic="http://schemas.openxmlformats.org/drawingml/2006/picture">
                        <pic:nvPicPr>
                          <pic:cNvPr id="201368987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145" cy="298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94008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57150"/>
                            <a:ext cx="641350" cy="309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425309" id="Group 10" o:spid="_x0000_s1026" style="position:absolute;margin-left:470.15pt;margin-top:121.5pt;width:521.35pt;height:234.8pt;z-index:-251463680;mso-position-horizontal:right;mso-position-horizontal-relative:margin" coordsize="66211,298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">
                <v:shape id="Picture 7" o:spid="_x0000_s1027" type="#_x0000_t75" style="position:absolute;width:66211;height:2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">
                  <v:imagedata r:id="rId26" o:title=""/>
                </v:shape>
                <v:shape id="Picture 20" o:spid="_x0000_s1028" type="#_x0000_t75" style="position:absolute;left:29908;top:571;width:6414;height:3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">
                  <v:imagedata r:id="rId18" o:title=""/>
                </v:shape>
                <w10:wrap type="through" anchorx="margin"/>
              </v:group>
            </w:pict>
          </mc:Fallback>
        </mc:AlternateContent>
      </w:r>
      <w:r w:rsidR="00197F95" w:rsidRPr="00197F95">
        <w:rPr>
          <w:rFonts w:ascii="Sarabun" w:hAnsi="Sarabun" w:cs="Sarabun" w:hint="cs"/>
          <w:sz w:val="22"/>
          <w:szCs w:val="22"/>
          <w:cs/>
        </w:rPr>
        <w:t>นำท่าน</w:t>
      </w:r>
      <w:r w:rsidR="00197F95" w:rsidRPr="00197F95">
        <w:rPr>
          <w:rFonts w:ascii="Sarabun" w:hAnsi="Sarabun" w:cs="Sarabun"/>
          <w:sz w:val="22"/>
          <w:szCs w:val="22"/>
          <w:cs/>
        </w:rPr>
        <w:tab/>
      </w:r>
      <w:r w:rsidR="00197F95">
        <w:rPr>
          <w:rFonts w:ascii="Sarabun" w:hAnsi="Sarabun" w:cs="Sarabun" w:hint="cs"/>
          <w:sz w:val="22"/>
          <w:szCs w:val="22"/>
          <w:cs/>
        </w:rPr>
        <w:t>ชม</w:t>
      </w:r>
      <w:r w:rsidR="00197F95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="00197F95" w:rsidRPr="00197F95">
        <w:rPr>
          <w:rFonts w:ascii="Sarabun" w:hAnsi="Sarabun" w:cs="Sarabun"/>
          <w:b/>
          <w:bCs/>
          <w:color w:val="0000FF"/>
          <w:sz w:val="22"/>
          <w:szCs w:val="22"/>
          <w:cs/>
        </w:rPr>
        <w:t>เมืองโบราณจั๋วสุ่ย</w:t>
      </w:r>
      <w:r w:rsidR="00197F95">
        <w:rPr>
          <w:rFonts w:ascii="Sarabun" w:hAnsi="Sarabun" w:cs="Sarabun"/>
          <w:sz w:val="22"/>
          <w:szCs w:val="22"/>
        </w:rPr>
        <w:t xml:space="preserve"> </w:t>
      </w:r>
      <w:r w:rsidR="00197F95" w:rsidRPr="00197F95">
        <w:rPr>
          <w:rFonts w:ascii="Sarabun" w:hAnsi="Sarabun" w:cs="Sarabun"/>
          <w:sz w:val="22"/>
          <w:szCs w:val="22"/>
          <w:cs/>
        </w:rPr>
        <w:t xml:space="preserve">เป็นเมืองเก่าแก่อายุกว่า </w:t>
      </w:r>
      <w:r w:rsidR="00197F95" w:rsidRPr="00197F95">
        <w:rPr>
          <w:rFonts w:ascii="Sarabun" w:hAnsi="Sarabun" w:cs="Sarabun"/>
          <w:sz w:val="22"/>
          <w:szCs w:val="22"/>
        </w:rPr>
        <w:t xml:space="preserve">1,000 </w:t>
      </w:r>
      <w:r w:rsidR="00197F95" w:rsidRPr="00197F95">
        <w:rPr>
          <w:rFonts w:ascii="Sarabun" w:hAnsi="Sarabun" w:cs="Sarabun"/>
          <w:sz w:val="22"/>
          <w:szCs w:val="22"/>
          <w:cs/>
        </w:rPr>
        <w:t>ปี สร้างขึ้นตั้งแต่ปลายราชวงศ์ถัง โดดเด่นด้วยสถาปัตยกรรมกลุ่มชาติพันธุ์ถู่เจียริมแม่น้ำอาเผิง และมี</w:t>
      </w:r>
      <w:r w:rsidR="00197F95" w:rsidRPr="00197F95">
        <w:rPr>
          <w:rFonts w:ascii="Sarabun" w:hAnsi="Sarabun" w:cs="Sarabun"/>
          <w:b/>
          <w:bCs/>
          <w:color w:val="0000FF"/>
          <w:sz w:val="22"/>
          <w:szCs w:val="22"/>
          <w:cs/>
        </w:rPr>
        <w:t>สะพานไม้มีหลังคา</w:t>
      </w:r>
      <w:r w:rsidR="00197F95" w:rsidRPr="00197F95">
        <w:rPr>
          <w:rFonts w:ascii="Sarabun" w:hAnsi="Sarabun" w:cs="Sarabun"/>
          <w:sz w:val="22"/>
          <w:szCs w:val="22"/>
          <w:cs/>
        </w:rPr>
        <w:t>คลุมที่ยาวที่สุดในเอเชีย</w:t>
      </w:r>
      <w:r w:rsidR="00197F95">
        <w:rPr>
          <w:rFonts w:ascii="Sarabun" w:hAnsi="Sarabun" w:cs="Sarabun" w:hint="cs"/>
          <w:sz w:val="22"/>
          <w:szCs w:val="22"/>
          <w:cs/>
        </w:rPr>
        <w:t xml:space="preserve"> </w:t>
      </w:r>
      <w:r w:rsidR="00197F95" w:rsidRPr="00197F95">
        <w:rPr>
          <w:rFonts w:ascii="Sarabun" w:hAnsi="Sarabun" w:cs="Sarabun"/>
          <w:sz w:val="22"/>
          <w:szCs w:val="22"/>
          <w:cs/>
        </w:rPr>
        <w:t>เมืองโบราณจั๋วสุ่ยยังรักษารูปแบบสถาปัตยกรรมดั้งเดิมและเฉพาะตัวที่ผสมผสานอาคารเสาสูงของกลุ่มชาติพันธุ์ถู่เจียและสถาปัตยกรรมแบบฮุยเข้าไว้ด้วยกัน โดยเมืองโบราณแห่งนี้ยังใช้ประโยชน์จากทรัพยากรธรรมชาติและวัฒนธรรมมาส่งเสริมการท่องเที่ยวเชิงวัฒนธรรมท้องถิ่นอีกด้วย</w:t>
      </w:r>
    </w:p>
    <w:p w14:paraId="58E790FA" w14:textId="77777777" w:rsidR="00BE64DA" w:rsidRDefault="00BE64DA" w:rsidP="00BE64DA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6F5506F" w14:textId="77777777" w:rsidR="004C571F" w:rsidRDefault="00085911" w:rsidP="008056EF">
      <w:pPr>
        <w:spacing w:line="360" w:lineRule="auto"/>
        <w:ind w:left="1134" w:right="-63" w:hanging="1134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เที่ยว</w:t>
      </w:r>
      <w:r w:rsidR="004C571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ชม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bookmarkStart w:id="4" w:name="_Hlk237619386"/>
      <w:r w:rsidRPr="0008591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Alice Manor</w:t>
      </w:r>
      <w:r w:rsidR="004C571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bookmarkEnd w:id="4"/>
      <w:r w:rsidR="004C571F" w:rsidRPr="004C571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สวนดอกไม้และแหล่งท่องเที่ยวเชิงวัฒนธรรม</w:t>
      </w:r>
      <w:r w:rsidR="004C571F" w:rsidRPr="004C571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4C571F" w:rsidRPr="004C571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ตั้งอยู่ในเขตเฉียนเจียง เมืองฉงชิ่งสถานที่แห่งนี้ถูกเนรมิตให้เป็นดินแดนแห่งนิทานกลางหุบเขา ริมแม่น้ำอาเผิง โดดเด่นด้วยทุ่งดอกไม้เปลี่ยน </w:t>
      </w:r>
    </w:p>
    <w:p w14:paraId="285BDA56" w14:textId="6F91113F" w:rsidR="00BE64DA" w:rsidRPr="00E860E3" w:rsidRDefault="004C571F" w:rsidP="00987BF8">
      <w:pPr>
        <w:spacing w:line="360" w:lineRule="auto"/>
        <w:ind w:left="1134"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4C571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</w:t>
      </w:r>
      <w:r w:rsidRPr="004C571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ฤดู สถาปัตยกรรมสไตล์ยุโรปผสมผสาน และวิวธรรมชาติที่สวยงาม เหมาะกับการถ่ายรูปและการพักผ่อน</w:t>
      </w:r>
    </w:p>
    <w:p w14:paraId="7B90BDFC" w14:textId="77777777" w:rsidR="00987BF8" w:rsidRDefault="00987BF8" w:rsidP="00987BF8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1E49A31" w14:textId="7AD5670D" w:rsidR="00987BF8" w:rsidRDefault="008056EF" w:rsidP="00987BF8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0A56F6A7" w14:textId="17F2E2CD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4C571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C571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  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197F95" w:rsidRPr="00197F9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5411F56" w14:textId="14CE49D9" w:rsidR="008056EF" w:rsidRDefault="008056EF" w:rsidP="008056EF">
      <w:pPr>
        <w:spacing w:line="360" w:lineRule="auto"/>
        <w:ind w:left="1134" w:right="-63" w:hanging="1276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E156CB3" wp14:editId="1429EA81">
                <wp:extent cx="6713220" cy="1047750"/>
                <wp:effectExtent l="57150" t="57150" r="106680" b="114300"/>
                <wp:docPr id="41" name="Rectangle: Rounded Corner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3083F8B" w14:textId="32AB92E3" w:rsidR="004C571F" w:rsidRDefault="008056EF" w:rsidP="008056EF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C57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ฉงชิ่ง</w:t>
                            </w:r>
                            <w:r w:rsidR="002834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834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834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C57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หมู่บ้านโบราณฉือชี่โข่ว</w:t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A76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C57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จุดชมรถไฟฟ้าทะลุต</w:t>
                            </w:r>
                            <w:r w:rsidR="00BE64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ึ</w:t>
                            </w:r>
                            <w:r w:rsidR="004C57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</w:t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A76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C57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ศาลาประชาคม</w:t>
                            </w:r>
                            <w:r w:rsidR="00806C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06C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06C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C57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ตึกตะเกียบ</w:t>
                            </w:r>
                          </w:p>
                          <w:p w14:paraId="075CA800" w14:textId="77777777" w:rsidR="00F932E8" w:rsidRDefault="004C571F" w:rsidP="00F932E8">
                            <w:pPr>
                              <w:spacing w:line="360" w:lineRule="auto"/>
                              <w:ind w:left="1440" w:hanging="306"/>
                              <w:jc w:val="thaiDistribute"/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ถนนคนเดินเจี๋ยฟ่างเปย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หงหยาต้ง</w:t>
                            </w:r>
                            <w:r w:rsidR="00F9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="00F932E8"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="00F932E8"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: </w:t>
                            </w:r>
                            <w:r w:rsidR="00F932E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ล่องเรือแม่น้ำแยงซีและแม่น้ำเจียหลิงเจียงชมวิว</w:t>
                            </w:r>
                          </w:p>
                          <w:p w14:paraId="7D8208FE" w14:textId="093668BC" w:rsidR="008056EF" w:rsidRPr="00F932E8" w:rsidRDefault="00F932E8" w:rsidP="00F932E8">
                            <w:pPr>
                              <w:spacing w:line="360" w:lineRule="auto"/>
                              <w:ind w:left="1440" w:hanging="30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ค่ำคืนฉงชิ่ง+สุกี้หม่าล่า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C57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8056E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</w:t>
                            </w:r>
                            <w:r w:rsidR="005D7B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4C57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E156CB3" id="Rectangle: Rounded Corners 41" o:spid="_x0000_s1029" style="width:528.6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" fillcolor="#4e6128 [1606]" stroked="f">
                <v:shadow on="t" color="black" opacity="19660f" offset=".552mm,.73253mm"/>
                <v:textbox>
                  <w:txbxContent>
                    <w:p w14:paraId="43083F8B" w14:textId="32AB92E3" w:rsidR="004C571F" w:rsidRDefault="008056EF" w:rsidP="008056EF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C57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ฉงชิ่ง</w:t>
                      </w:r>
                      <w:r w:rsidR="002834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834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834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C57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หมู่บ้านโบราณฉือชี่โข่ว</w:t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A76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C57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จุดชมรถไฟฟ้าทะลุต</w:t>
                      </w:r>
                      <w:r w:rsidR="00BE64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ึ</w:t>
                      </w:r>
                      <w:r w:rsidR="004C57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</w:t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A76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C57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ศาลาประชาคม</w:t>
                      </w:r>
                      <w:r w:rsidR="00806C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06C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06C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C57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ตึกตะเกียบ</w:t>
                      </w:r>
                    </w:p>
                    <w:p w14:paraId="075CA800" w14:textId="77777777" w:rsidR="00F932E8" w:rsidRDefault="004C571F" w:rsidP="00F932E8">
                      <w:pPr>
                        <w:spacing w:line="360" w:lineRule="auto"/>
                        <w:ind w:left="1440" w:hanging="306"/>
                        <w:jc w:val="thaiDistribute"/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ถนนคนเดินเจี๋ยฟ่างเปย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หงหยาต้ง</w:t>
                      </w:r>
                      <w:r w:rsidR="00F9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9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="00F932E8"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="00F932E8"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: </w:t>
                      </w:r>
                      <w:r w:rsidR="00F932E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ล่องเรือแม่น้ำแยงซีและแม่น้ำเจียหลิงเจียงชมวิว</w:t>
                      </w:r>
                    </w:p>
                    <w:p w14:paraId="7D8208FE" w14:textId="093668BC" w:rsidR="008056EF" w:rsidRPr="00F932E8" w:rsidRDefault="00F932E8" w:rsidP="00F932E8">
                      <w:pPr>
                        <w:spacing w:line="360" w:lineRule="auto"/>
                        <w:ind w:left="1440" w:hanging="30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ค่ำคืนฉงชิ่ง+สุกี้หม่าล่า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C57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</w:t>
                      </w:r>
                      <w:r w:rsidR="008056E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</w:t>
                      </w:r>
                      <w:r w:rsidR="005D7B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4C57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5C08B2" w14:textId="74951EF9" w:rsidR="008056EF" w:rsidRDefault="008056EF" w:rsidP="008056EF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6393E2EA" w14:textId="4FE67A6E" w:rsidR="00BE64DA" w:rsidRDefault="004C571F" w:rsidP="00BE64DA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193A92">
        <w:rPr>
          <w:rFonts w:ascii="Sarabun" w:hAnsi="Sarabun" w:cs="Sarabun" w:hint="cs"/>
          <w:sz w:val="22"/>
          <w:szCs w:val="22"/>
          <w:cs/>
        </w:rPr>
        <w:lastRenderedPageBreak/>
        <w:t>นำท่าน</w:t>
      </w:r>
      <w:r w:rsidRPr="00193A92">
        <w:rPr>
          <w:rFonts w:ascii="Sarabun" w:hAnsi="Sarabun" w:cs="Sarabun"/>
          <w:sz w:val="22"/>
          <w:szCs w:val="22"/>
          <w:cs/>
        </w:rPr>
        <w:tab/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ไปยัง </w:t>
      </w:r>
      <w:r w:rsidRPr="00193A9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หมู่บ้านโบราณฉือชี่โข่ว</w:t>
      </w:r>
      <w:r w:rsidRPr="00193A9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ตลาดโบราณชื่อดังแห่งฉงชิ่งเหมือนย้อนอดีตกลับไปสมัยราชวงศ์หมิง เลือกซื้อของที่ระลึกหรือของฝาก และชมบรรยากาศของหมู่บ้านที่มีชนเผ่ากลุ่มน้อยหลากหลายเชื้อชาติอาศัยอยู่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</w:t>
      </w: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13254C0F" w14:textId="77777777" w:rsidR="00BE64DA" w:rsidRDefault="00BE64DA" w:rsidP="004C571F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7E0F248" w14:textId="171579BD" w:rsidR="00296FA1" w:rsidRDefault="004C571F" w:rsidP="005D7BA8">
      <w:pPr>
        <w:spacing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4F75E137" wp14:editId="54BD14F8">
            <wp:extent cx="6748780" cy="2371725"/>
            <wp:effectExtent l="0" t="0" r="0" b="9525"/>
            <wp:docPr id="16423525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D64B7" w14:textId="24A78037" w:rsidR="00E860E3" w:rsidRPr="00987BF8" w:rsidRDefault="004C571F" w:rsidP="00987BF8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แวะถ่ายรูปที่จุดชม</w:t>
      </w:r>
      <w:r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Pr="00193A9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Pr="00193A92">
        <w:rPr>
          <w:rFonts w:ascii="Sarabun" w:hAnsi="Sarabun" w:cs="Sarabun" w:hint="cs"/>
          <w:sz w:val="22"/>
          <w:szCs w:val="22"/>
          <w:cs/>
        </w:rPr>
        <w:t>เป็นรถไฟฟ้าที่วิ่งผ่านอาคารที่อยู่อาศัย จนกลายมาเป็นสถานที่เช็คอินที่มีชื่อเสียง</w:t>
      </w:r>
      <w:r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Pr="00193A92">
        <w:rPr>
          <w:rFonts w:ascii="Sarabun" w:hAnsi="Sarabun" w:cs="Sarabun" w:hint="cs"/>
          <w:sz w:val="22"/>
          <w:szCs w:val="22"/>
          <w:cs/>
        </w:rPr>
        <w:t>ผู้ออกแบบการสร้างอาคารสถานีรถไฟฟ้าเส้นทางนี้ได้ปรับเปลี่ยนรูปแบบของอาคาร และออกแบบสถานีรถไฟฟ้า“สถานีหลี่จื่อป้า” ให้ทะลุผ่านคอนโด</w:t>
      </w:r>
      <w:r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Pr="00193A92">
        <w:rPr>
          <w:rFonts w:ascii="Sarabun" w:hAnsi="Sarabun" w:cs="Sarabun" w:hint="cs"/>
          <w:sz w:val="22"/>
          <w:szCs w:val="22"/>
          <w:cs/>
        </w:rPr>
        <w:t>โดยรถไฟฟ้าบริเวณชั้น</w:t>
      </w:r>
      <w:r w:rsidRPr="00193A92">
        <w:rPr>
          <w:rFonts w:ascii="Sarabun" w:hAnsi="Sarabun" w:cs="Sarabun"/>
          <w:sz w:val="22"/>
          <w:szCs w:val="22"/>
          <w:cs/>
        </w:rPr>
        <w:t xml:space="preserve"> 6-8 </w:t>
      </w:r>
      <w:r w:rsidRPr="00193A92">
        <w:rPr>
          <w:rFonts w:ascii="Sarabun" w:hAnsi="Sarabun" w:cs="Sarabun" w:hint="cs"/>
          <w:sz w:val="22"/>
          <w:szCs w:val="22"/>
          <w:cs/>
        </w:rPr>
        <w:t>ร้านค้าด้านล่างชั้น</w:t>
      </w:r>
      <w:r w:rsidRPr="00193A92">
        <w:rPr>
          <w:rFonts w:ascii="Sarabun" w:hAnsi="Sarabun" w:cs="Sarabun"/>
          <w:sz w:val="22"/>
          <w:szCs w:val="22"/>
          <w:cs/>
        </w:rPr>
        <w:t xml:space="preserve"> 6 </w:t>
      </w:r>
      <w:r w:rsidRPr="00193A92">
        <w:rPr>
          <w:rFonts w:ascii="Sarabun" w:hAnsi="Sarabun" w:cs="Sarabun" w:hint="cs"/>
          <w:sz w:val="22"/>
          <w:szCs w:val="22"/>
          <w:cs/>
        </w:rPr>
        <w:t>และที่อยู่อาศัยเหนือชั้น</w:t>
      </w:r>
      <w:r w:rsidRPr="00193A92">
        <w:rPr>
          <w:rFonts w:ascii="Sarabun" w:hAnsi="Sarabun" w:cs="Sarabun"/>
          <w:sz w:val="22"/>
          <w:szCs w:val="22"/>
          <w:cs/>
        </w:rPr>
        <w:t xml:space="preserve"> 8 </w:t>
      </w:r>
      <w:r w:rsidRPr="00193A92">
        <w:rPr>
          <w:rFonts w:ascii="Sarabun" w:hAnsi="Sarabun" w:cs="Sarabun" w:hint="cs"/>
          <w:sz w:val="22"/>
          <w:szCs w:val="22"/>
          <w:cs/>
        </w:rPr>
        <w:t>จึงไม่มีผลกระทบต่อการอยู่อาศัยของประชาชน</w:t>
      </w:r>
      <w:r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Pr="00193A92">
        <w:rPr>
          <w:rFonts w:ascii="Sarabun" w:hAnsi="Sarabun" w:cs="Sarabun" w:hint="cs"/>
          <w:sz w:val="22"/>
          <w:szCs w:val="22"/>
          <w:cs/>
        </w:rPr>
        <w:t>เมื่อผู้คนเดินทางไปฉงชิ่ง</w:t>
      </w:r>
      <w:r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Pr="00193A92">
        <w:rPr>
          <w:rFonts w:ascii="Sarabun" w:hAnsi="Sarabun" w:cs="Sarabun" w:hint="cs"/>
          <w:sz w:val="22"/>
          <w:szCs w:val="22"/>
          <w:cs/>
        </w:rPr>
        <w:t>ไม่เพียงจำได้ว่าต้องกินหม้อไฟและบะหมี่ฉงชิ่งเท่านั้น</w:t>
      </w:r>
      <w:r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Pr="00193A92">
        <w:rPr>
          <w:rFonts w:ascii="Sarabun" w:hAnsi="Sarabun" w:cs="Sarabun" w:hint="cs"/>
          <w:sz w:val="22"/>
          <w:szCs w:val="22"/>
          <w:cs/>
        </w:rPr>
        <w:t>แต่ยังได้สัมผัสกับการจราจรมหัศจรรย์ของฉงชิ่งอีกด้วย</w:t>
      </w:r>
    </w:p>
    <w:p w14:paraId="071B377E" w14:textId="57F3AB18" w:rsidR="004C571F" w:rsidRDefault="004C571F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ชม </w:t>
      </w:r>
      <w:r w:rsidRPr="00193A9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(ถ่ายรูปด้านนอก) หนึ่งในสัญลักษณ์ของเมืองฉงชิ่ง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มีรูปร่างคล้ายกอง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ตะเกียบยักษ์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"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สีดำและแดงที่วางซ้อนกันเป็นชั้นๆ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ส่วนปลายของตะเกียบสีแดงและสีดำจะมีตัวอักษรจีนคำว่า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“ไท้” และ “กั๋ว”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ประทับอยู่</w:t>
      </w:r>
      <w:r w:rsidRPr="00193A9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</w:t>
      </w:r>
    </w:p>
    <w:p w14:paraId="39F7AF74" w14:textId="53DD27FC" w:rsidR="00BE64DA" w:rsidRDefault="00BE64DA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641C7386" w14:textId="2A9672C3" w:rsidR="00BE64DA" w:rsidRDefault="00BE64DA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451259AC" w14:textId="3C0DDA85" w:rsidR="00BE64DA" w:rsidRPr="00F932E8" w:rsidRDefault="00BE64DA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1BDC7F4A" w14:textId="74EA810D" w:rsidR="004C571F" w:rsidRDefault="004C571F" w:rsidP="00296FA1">
      <w:pPr>
        <w:spacing w:before="240"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2E9FA0" w14:textId="72E1EAF1" w:rsidR="00F932E8" w:rsidRDefault="00F932E8" w:rsidP="00296FA1">
      <w:pPr>
        <w:spacing w:before="240"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6D309B4" w14:textId="15F22E8C" w:rsidR="00F932E8" w:rsidRDefault="00F932E8" w:rsidP="00296FA1">
      <w:pPr>
        <w:spacing w:before="240"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840F288" w14:textId="5FFF10FE" w:rsidR="00F932E8" w:rsidRDefault="00987BF8" w:rsidP="00296FA1">
      <w:pPr>
        <w:spacing w:before="240"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3A2C8F6D" wp14:editId="7F7852AA">
                <wp:simplePos x="0" y="0"/>
                <wp:positionH relativeFrom="page">
                  <wp:align>center</wp:align>
                </wp:positionH>
                <wp:positionV relativeFrom="paragraph">
                  <wp:posOffset>32946</wp:posOffset>
                </wp:positionV>
                <wp:extent cx="6621145" cy="4413885"/>
                <wp:effectExtent l="0" t="0" r="8255" b="5715"/>
                <wp:wrapSquare wrapText="bothSides"/>
                <wp:docPr id="199208436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4413885"/>
                          <a:chOff x="0" y="0"/>
                          <a:chExt cx="6621145" cy="4413885"/>
                        </a:xfrm>
                      </wpg:grpSpPr>
                      <pic:pic xmlns:pic="http://schemas.openxmlformats.org/drawingml/2006/picture">
                        <pic:nvPicPr>
                          <pic:cNvPr id="182334385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145" cy="4413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78729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1302" y="106326"/>
                            <a:ext cx="1071880" cy="56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727495" id="Group 18" o:spid="_x0000_s1026" style="position:absolute;margin-left:0;margin-top:2.6pt;width:521.35pt;height:347.55pt;z-index:-251482112;mso-position-horizontal:center;mso-position-horizontal-relative:page" coordsize="66211,441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">
                <v:shape id="Picture 17" o:spid="_x0000_s1027" type="#_x0000_t75" style="position:absolute;width:66211;height:44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">
                  <v:imagedata r:id="rId29" o:title=""/>
                </v:shape>
                <v:shape id="Picture 10" o:spid="_x0000_s1028" type="#_x0000_t75" style="position:absolute;left:27113;top:1063;width:10718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">
                  <v:imagedata r:id="rId20" o:title=""/>
                </v:shape>
                <w10:wrap type="square" anchorx="page"/>
              </v:group>
            </w:pict>
          </mc:Fallback>
        </mc:AlternateContent>
      </w:r>
    </w:p>
    <w:p w14:paraId="609FC9AE" w14:textId="68544B91" w:rsidR="00F932E8" w:rsidRDefault="00F932E8" w:rsidP="00987BF8">
      <w:pPr>
        <w:spacing w:before="240" w:after="240" w:line="360" w:lineRule="auto"/>
        <w:ind w:right="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5AC855D0" w14:textId="0015DC9B" w:rsidR="00F932E8" w:rsidRPr="00584851" w:rsidRDefault="00F932E8" w:rsidP="0058485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อิสระช้อปปิ้งที่ </w:t>
      </w:r>
      <w:r w:rsidRPr="00193A9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ถนนคนเดินเจี่ยฟางเป่ย (ถนนคนเดินเมืองฉงชิ่ง)</w:t>
      </w:r>
      <w:r w:rsidRPr="00193A9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Pr="00193A9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000  ร้านอาหารและช้อปปิ้งมอลล์ขนาดใหญ่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แวะชมสินค้าพื้นเมืองช็อปปิ้งมอลล์ขนาดใหญ่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006A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หงหยาต้ง</w:t>
      </w:r>
      <w:r w:rsidRPr="008006A3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ตั้งอยู่ริมฝั่งแม่น้ำเจียหลิง มีความโดดเด่นทางด้านสถาปัตยกรรมที่ตกแต่งในรูปแบบจีนโบราณ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มีทั้งหมด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4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ชั้น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ภายในเป็นตลาดของกินที่เต็มไปด้วยร้านค้ามากมาย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มีทั้งสินค้าแปรรูปและเครื่องเทศ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โดยเฉพาะ “หมาล่า”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วัตุดิบที่ชาวจีนเสฉวน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นิยมใส่ลงไปในอาหาร ซึ่งฉงชิ่งนั้นเป็นเมืองต้นตำรับของหมาล่านั่นเอง</w:t>
      </w:r>
    </w:p>
    <w:p w14:paraId="4DE84185" w14:textId="4608393F" w:rsidR="00F932E8" w:rsidRDefault="00F932E8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488F888" w14:textId="55B360A8" w:rsidR="00987BF8" w:rsidRDefault="00987BF8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D8FF268" w14:textId="61BCD224" w:rsidR="00987BF8" w:rsidRDefault="00987BF8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23D692E3" w14:textId="77777777" w:rsidR="00584851" w:rsidRDefault="00584851" w:rsidP="00F932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73E09B20" w14:textId="5CBC72D7" w:rsidR="00F932E8" w:rsidRDefault="00F932E8" w:rsidP="00296FA1">
      <w:pPr>
        <w:spacing w:before="240"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5AAC16C1" wp14:editId="046F134C">
                <wp:simplePos x="0" y="0"/>
                <wp:positionH relativeFrom="page">
                  <wp:align>center</wp:align>
                </wp:positionH>
                <wp:positionV relativeFrom="paragraph">
                  <wp:posOffset>-2711</wp:posOffset>
                </wp:positionV>
                <wp:extent cx="6486525" cy="4381500"/>
                <wp:effectExtent l="0" t="0" r="9525" b="0"/>
                <wp:wrapNone/>
                <wp:docPr id="202477561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4381500"/>
                          <a:chOff x="0" y="0"/>
                          <a:chExt cx="6296660" cy="4189095"/>
                        </a:xfrm>
                      </wpg:grpSpPr>
                      <pic:pic xmlns:pic="http://schemas.openxmlformats.org/drawingml/2006/picture">
                        <pic:nvPicPr>
                          <pic:cNvPr id="104960331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6660" cy="4189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85805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609" y="3604437"/>
                            <a:ext cx="1071880" cy="56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D482939" id="Group 23" o:spid="_x0000_s1026" style="position:absolute;margin-left:0;margin-top:-.2pt;width:510.75pt;height:345pt;z-index:251837440;mso-position-horizontal:center;mso-position-horizontal-relative:page;mso-width-relative:margin;mso-height-relative:margin" coordsize="62966,418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">
                <v:shape id="Picture 22" o:spid="_x0000_s1027" type="#_x0000_t75" style="position:absolute;width:62966;height:4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">
                  <v:imagedata r:id="rId31" o:title=""/>
                </v:shape>
                <v:shape id="Picture 10" o:spid="_x0000_s1028" type="#_x0000_t75" style="position:absolute;left:26156;top:36044;width:10718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">
                  <v:imagedata r:id="rId32" o:title=""/>
                </v:shape>
                <w10:wrap anchorx="page"/>
              </v:group>
            </w:pict>
          </mc:Fallback>
        </mc:AlternateContent>
      </w:r>
    </w:p>
    <w:p w14:paraId="0485EBAF" w14:textId="10D95D57" w:rsidR="00F932E8" w:rsidRDefault="00F932E8" w:rsidP="00296FA1">
      <w:pPr>
        <w:spacing w:before="240"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10534E3" w14:textId="1FC490FE" w:rsidR="00F932E8" w:rsidRDefault="00F932E8" w:rsidP="00296FA1">
      <w:pPr>
        <w:spacing w:before="240"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C98EA40" w14:textId="75111EAC" w:rsidR="00283429" w:rsidRDefault="00283429" w:rsidP="00296FA1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</w:p>
    <w:p w14:paraId="37ECD072" w14:textId="1BF13BF7" w:rsidR="004A0B21" w:rsidRDefault="004A0B21" w:rsidP="004A0B2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05F37D44" w14:textId="02DBACC6" w:rsidR="00F932E8" w:rsidRDefault="00F932E8" w:rsidP="004A0B2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084E6AEF" w14:textId="62E4F6E5" w:rsidR="00F932E8" w:rsidRDefault="00F932E8" w:rsidP="004A0B2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2E62F250" w14:textId="77777777" w:rsidR="00F932E8" w:rsidRDefault="00F932E8" w:rsidP="004A0B2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24A48585" w14:textId="77777777" w:rsidR="00F932E8" w:rsidRDefault="00F932E8" w:rsidP="004A0B2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8C9D38F" w14:textId="77777777" w:rsidR="00F932E8" w:rsidRDefault="00F932E8" w:rsidP="004A0B2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78B997A7" w14:textId="4646DA2F" w:rsidR="00F932E8" w:rsidRDefault="00F932E8" w:rsidP="004A0B2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16F016BE" w14:textId="4097A5C1" w:rsidR="00E860E3" w:rsidRDefault="00584851" w:rsidP="005D7BA8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drawing>
          <wp:anchor distT="0" distB="0" distL="114300" distR="114300" simplePos="0" relativeHeight="251856896" behindDoc="1" locked="0" layoutInCell="1" allowOverlap="1" wp14:anchorId="3E98C803" wp14:editId="175B3017">
            <wp:simplePos x="0" y="0"/>
            <wp:positionH relativeFrom="margin">
              <wp:align>right</wp:align>
            </wp:positionH>
            <wp:positionV relativeFrom="paragraph">
              <wp:posOffset>127000</wp:posOffset>
            </wp:positionV>
            <wp:extent cx="6621145" cy="2575560"/>
            <wp:effectExtent l="0" t="0" r="825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BE556" w14:textId="2050A186" w:rsidR="006A2173" w:rsidRPr="00584851" w:rsidRDefault="00584851" w:rsidP="00584851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6A217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                 </w:t>
      </w:r>
      <w:r w:rsidR="006A2173"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6A2173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A2173" w:rsidRPr="00D41675">
        <w:rPr>
          <w:rFonts w:ascii="Sarabun" w:hAnsi="Sarabun" w:cs="Sarabun"/>
          <w:color w:val="EE0000"/>
          <w:szCs w:val="22"/>
        </w:rPr>
        <w:sym w:font="Webdings" w:char="F072"/>
      </w:r>
      <w:r w:rsidR="006A2173" w:rsidRPr="00D41675">
        <w:rPr>
          <w:rFonts w:ascii="Sarabun" w:hAnsi="Sarabun" w:cs="Sarabun"/>
          <w:b/>
          <w:bCs/>
          <w:color w:val="EE0000"/>
          <w:szCs w:val="22"/>
          <w:cs/>
        </w:rPr>
        <w:t xml:space="preserve"> </w:t>
      </w:r>
      <w:r w:rsidR="006A2173" w:rsidRPr="00D41675">
        <w:rPr>
          <w:rFonts w:ascii="Sarabun" w:hAnsi="Sarabun" w:cs="Sarabun" w:hint="cs"/>
          <w:b/>
          <w:bCs/>
          <w:color w:val="EE0000"/>
          <w:szCs w:val="22"/>
          <w:cs/>
        </w:rPr>
        <w:t>อิสระ</w:t>
      </w:r>
      <w:r w:rsidR="006A2173" w:rsidRPr="00D41675">
        <w:rPr>
          <w:rFonts w:ascii="Sarabun" w:hAnsi="Sarabun" w:cs="Sarabun"/>
          <w:b/>
          <w:bCs/>
          <w:color w:val="EE0000"/>
          <w:szCs w:val="22"/>
          <w:cs/>
        </w:rPr>
        <w:t>อาหาร</w:t>
      </w:r>
      <w:r w:rsidR="006A2173" w:rsidRPr="00D41675">
        <w:rPr>
          <w:rFonts w:ascii="Sarabun" w:hAnsi="Sarabun" w:cs="Sarabun" w:hint="cs"/>
          <w:b/>
          <w:bCs/>
          <w:color w:val="EE0000"/>
          <w:szCs w:val="22"/>
          <w:cs/>
        </w:rPr>
        <w:t xml:space="preserve">เย็นตามอัธยาศัย เพื่อความสะดวกในการท่องเที่ยว </w:t>
      </w:r>
      <w:r w:rsidR="006A2173" w:rsidRPr="00D41675">
        <w:rPr>
          <w:rFonts w:ascii="Sarabun" w:hAnsi="Sarabun" w:cs="Sarabun"/>
          <w:color w:val="EE0000"/>
          <w:szCs w:val="22"/>
        </w:rPr>
        <w:sym w:font="Webdings" w:char="F072"/>
      </w:r>
    </w:p>
    <w:p w14:paraId="2F8942A3" w14:textId="224F423C" w:rsidR="006A2173" w:rsidRDefault="006A2173" w:rsidP="008D0F1E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859241B" w14:textId="0756FF35" w:rsidR="008056EF" w:rsidRPr="00031C7D" w:rsidRDefault="008056EF" w:rsidP="008D0F1E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F932E8" w:rsidRPr="00197F9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 w:rsidR="00031C7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ECAE916" w14:textId="207E4A35" w:rsidR="008056EF" w:rsidRDefault="008056EF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66F7D575" wp14:editId="13CB44B7">
                <wp:extent cx="6722745" cy="881000"/>
                <wp:effectExtent l="57150" t="57150" r="116205" b="128905"/>
                <wp:docPr id="40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8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7352D" w14:textId="314B7AD8" w:rsidR="008056EF" w:rsidRPr="006A2173" w:rsidRDefault="008056EF" w:rsidP="006A2173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9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ถนนโบราณเซียวฮ่าวลี่</w:t>
                            </w:r>
                            <w:r w:rsidR="00F826B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E2D9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FB5E75" w:rsidRPr="00FB5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ถนนอาหารกวนอิมเฉียว</w:t>
                            </w:r>
                            <w:r w:rsidR="00FB5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93D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B5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932E8" w:rsidRPr="003750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The Ring </w:t>
                            </w:r>
                            <w:r w:rsidR="00F9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Mall</w:t>
                            </w:r>
                            <w:r w:rsidR="00237E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148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สนามบินฉงชิ่งเจียงเป่ย์</w:t>
                            </w:r>
                            <w:r w:rsidR="006A21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21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 w:rsidR="006A21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A2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A21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="00E860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860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860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F932E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A217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A217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A217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24A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A2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F7D575" id="Rectangle: Rounded Corners 40" o:spid="_x0000_s1030" style="width:529.35pt;height:6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" fillcolor="#c00000" stroked="f" strokeweight="2pt">
                <v:shadow on="t" color="black" opacity="19660f" offset=".552mm,.73253mm"/>
                <v:textbox>
                  <w:txbxContent>
                    <w:p w14:paraId="13C7352D" w14:textId="314B7AD8" w:rsidR="008056EF" w:rsidRPr="006A2173" w:rsidRDefault="008056EF" w:rsidP="006A2173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9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ถนนโบราณเซียวฮ่าวลี่</w:t>
                      </w:r>
                      <w:r w:rsidR="00F826B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E2D9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FB5E75" w:rsidRPr="00FB5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ถนนอาหารกวนอิมเฉียว</w:t>
                      </w:r>
                      <w:r w:rsidR="00FB5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93D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B5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932E8" w:rsidRPr="003750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The Ring </w:t>
                      </w:r>
                      <w:r w:rsidR="00F9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Mall</w:t>
                      </w:r>
                      <w:r w:rsidR="00237E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148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สนามบินฉงชิ่งเจียงเป่ย์</w:t>
                      </w:r>
                      <w:r w:rsidR="006A21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6A21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 w:rsidR="006A21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A2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A21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="00E860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860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860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F932E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6A217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6A217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6A217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24A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A2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5CE38E" w14:textId="77777777" w:rsidR="008056EF" w:rsidRDefault="008056EF" w:rsidP="008056E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3BEE1496" w14:textId="1E7E9EEA" w:rsidR="00F932E8" w:rsidRDefault="00F932E8" w:rsidP="00F932E8">
      <w:pPr>
        <w:spacing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932E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ถนนโบราณ</w:t>
      </w:r>
      <w:r w:rsidRPr="008006A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เซียวฮ่าวลี่</w:t>
      </w:r>
      <w:r w:rsidRPr="008006A3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อยู่ติดกับถนนโบราณหลงเหมินฮ่าว เป็นเมืองโบราณขนาดใหญ่ที่มีความร่วมสมัย มีน้ำตกไหลกระทบหน้าผาหินกับเส้นทางหินโบราณที่คดเคี้ยว ร้านค้าศิลปะกระจายอยู่ทั่วทุกมุมถนน หน้าต่างร้านเปี่ยมเสน่ห์เฉพาะตัว ถนนเก่าแก่ที่ปูด้วยอิฐและกระเบื้องสีเขียวแสนเรียบง่าย ในตอนกลางวันบรรยากาศจะเงียบสงบและงดงามราวกับงานศิลปะ แสงแดดส่องผ่านกิ่งก้านและใบไม้ลงมายังเส้นทางหิน ขณะเดินเล่น จะรู้สึกผ่อนคลายและสบาย แต่ในยามค่ำคืนสถานที่แห่งนี้กลับดูน่าหลงใหล แสงไฟสีเหลืองอบอุ่นค่อยๆ สว่างไสวขึ้นราวกับดวงดาวระยิบระยับ ส่องสว่างอิฐและกระเบื้องสีเขียว สร้างบรรยากาศที่อบอุ่นและชวนฝัน และที่นี่ยังเป็นที่เที่ยวที่ถ่ายรูปชิคๆ ของพสวัยรุ่นชาวจีนอีกด้วย</w:t>
      </w:r>
    </w:p>
    <w:p w14:paraId="261E8F08" w14:textId="52FB2D60" w:rsidR="008056EF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12A0F42B" wp14:editId="0102E688">
                <wp:simplePos x="0" y="0"/>
                <wp:positionH relativeFrom="margin">
                  <wp:posOffset>15240</wp:posOffset>
                </wp:positionH>
                <wp:positionV relativeFrom="paragraph">
                  <wp:posOffset>135890</wp:posOffset>
                </wp:positionV>
                <wp:extent cx="6762750" cy="5600700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5600700"/>
                          <a:chOff x="0" y="0"/>
                          <a:chExt cx="6620510" cy="545274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3" t="2693" r="1210" b="2722"/>
                          <a:stretch/>
                        </pic:blipFill>
                        <pic:spPr bwMode="auto">
                          <a:xfrm>
                            <a:off x="0" y="0"/>
                            <a:ext cx="6620510" cy="5452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054" y="4923692"/>
                            <a:ext cx="89662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3446" y="3938954"/>
                            <a:ext cx="59753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79CC974" id="Group 34" o:spid="_x0000_s1026" style="position:absolute;margin-left:1.2pt;margin-top:10.7pt;width:532.5pt;height:441pt;z-index:251838464;mso-position-horizontal-relative:margin" coordsize="66205,54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C0yNTwvQXR0cmliOkNyZWF0ZWQ+CiAgICAgPEF0dHJpYjpF&#10;eHRJZD4xNzBjZDVjYi0zOGQwLTQ2YzAtOGIwYi0yMGJiYmU5ZTk3MWU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">
                <v:shape id="Picture 5" o:spid="_x0000_s1027" type="#_x0000_t75" style="position:absolute;width:66205;height:5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">
                  <v:imagedata r:id="rId36" o:title="" croptop="1765f" cropbottom="1784f" cropleft="1653f" cropright="793f"/>
                </v:shape>
                <v:shape id="Picture 10" o:spid="_x0000_s1028" type="#_x0000_t75" style="position:absolute;left:13100;top:49236;width:8966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">
                  <v:imagedata r:id="rId32" o:title=""/>
                </v:shape>
                <v:shape id="Picture 10" o:spid="_x0000_s1029" type="#_x0000_t75" style="position:absolute;left:38334;top:39389;width:5975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5B96B19F" w14:textId="1B7DAED0" w:rsidR="00321886" w:rsidRDefault="00321886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66C68D2" w14:textId="77777777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E8BE07B" w14:textId="77777777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96E950C" w14:textId="77777777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1CF737C4" w14:textId="77777777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662B7CCF" w14:textId="31F26507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FA86E78" w14:textId="192BCCFB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7FE4CDC" w14:textId="77777777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1949D30" w14:textId="73773AE6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1CE24FF1" w14:textId="6C0095D4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6C0001ED" w14:textId="51AECE76" w:rsidR="00F932E8" w:rsidRDefault="00F932E8" w:rsidP="00A25336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DD1FCB0" w14:textId="77777777" w:rsidR="00E860E3" w:rsidRDefault="00E860E3" w:rsidP="006A2173">
      <w:pPr>
        <w:spacing w:before="240" w:after="240" w:line="360" w:lineRule="auto"/>
        <w:ind w:right="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5" w:name="_Hlk88577767"/>
    </w:p>
    <w:p w14:paraId="5CB086FE" w14:textId="74580FAC" w:rsidR="00E860E3" w:rsidRPr="000A551A" w:rsidRDefault="006A2173" w:rsidP="006A2173">
      <w:pPr>
        <w:spacing w:before="240" w:after="240" w:line="360" w:lineRule="auto"/>
        <w:ind w:left="1418" w:right="40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</w:rPr>
      </w:pPr>
      <w:r w:rsidRPr="004F5F9A"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854848" behindDoc="1" locked="0" layoutInCell="1" allowOverlap="1" wp14:anchorId="1D19DAF3" wp14:editId="60862E16">
            <wp:simplePos x="0" y="0"/>
            <wp:positionH relativeFrom="margin">
              <wp:posOffset>4442848</wp:posOffset>
            </wp:positionH>
            <wp:positionV relativeFrom="paragraph">
              <wp:posOffset>17145</wp:posOffset>
            </wp:positionV>
            <wp:extent cx="2290445" cy="3051810"/>
            <wp:effectExtent l="0" t="0" r="0" b="0"/>
            <wp:wrapTight wrapText="bothSides">
              <wp:wrapPolygon edited="0">
                <wp:start x="0" y="0"/>
                <wp:lineTo x="0" y="21438"/>
                <wp:lineTo x="21378" y="21438"/>
                <wp:lineTo x="21378" y="0"/>
                <wp:lineTo x="0" y="0"/>
              </wp:wrapPolygon>
            </wp:wrapTight>
            <wp:docPr id="3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0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33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A2533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2533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2533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2533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  <w:r w:rsidR="000A551A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0A551A" w:rsidRPr="000A551A">
        <w:rPr>
          <w:rFonts w:ascii="Sarabun" w:eastAsiaTheme="minorHAnsi" w:hAnsi="Sarabun" w:cs="Sarabun" w:hint="cs"/>
          <w:b/>
          <w:bCs/>
          <w:color w:val="C00000"/>
          <w:sz w:val="22"/>
          <w:szCs w:val="22"/>
          <w:cs/>
          <w:lang w:eastAsia="en-US"/>
        </w:rPr>
        <w:t>เมนู เป็ดปักกิ่ง</w:t>
      </w:r>
    </w:p>
    <w:p w14:paraId="2CB33111" w14:textId="7C9CC7D5" w:rsidR="008E0BAB" w:rsidRDefault="006A2173" w:rsidP="0032188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10B2D750" wp14:editId="5FDC16F1">
                <wp:simplePos x="0" y="0"/>
                <wp:positionH relativeFrom="page">
                  <wp:posOffset>426085</wp:posOffset>
                </wp:positionH>
                <wp:positionV relativeFrom="paragraph">
                  <wp:posOffset>2747901</wp:posOffset>
                </wp:positionV>
                <wp:extent cx="6708066" cy="3467595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066" cy="3467595"/>
                          <a:chOff x="-26068" y="-25011"/>
                          <a:chExt cx="7161159" cy="3526632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" t="11551" r="2515" b="32018"/>
                          <a:stretch/>
                        </pic:blipFill>
                        <pic:spPr bwMode="auto">
                          <a:xfrm>
                            <a:off x="-26068" y="-25011"/>
                            <a:ext cx="7161159" cy="3526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7625" y="2895771"/>
                            <a:ext cx="723454" cy="348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73600" id="Group 55" o:spid="_x0000_s1026" style="position:absolute;margin-left:33.55pt;margin-top:216.35pt;width:528.2pt;height:273.05pt;z-index:251839488;mso-position-horizontal-relative:page" coordorigin="-260,-250" coordsize="71611,35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">
                <v:shape id="Picture 43" o:spid="_x0000_s1027" type="#_x0000_t75" style="position:absolute;left:-260;top:-250;width:71610;height:3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">
                  <v:imagedata r:id="rId40" o:title="" croptop="7570f" cropbottom="20983f" cropleft="937f" cropright="1648f"/>
                </v:shape>
                <v:shape id="Picture 10" o:spid="_x0000_s1028" type="#_x0000_t75" style="position:absolute;left:29976;top:28957;width:7234;height: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">
                  <v:imagedata r:id="rId20" o:title=""/>
                </v:shape>
                <w10:wrap anchorx="page"/>
              </v:group>
            </w:pict>
          </mc:Fallback>
        </mc:AlternateContent>
      </w:r>
      <w:r w:rsidR="00E148E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E148E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ab/>
      </w:r>
      <w:r w:rsidRPr="004F5F9A">
        <w:rPr>
          <w:rFonts w:ascii="Sarabun" w:hAnsi="Sarabun" w:cs="Sarabun"/>
          <w:color w:val="000000" w:themeColor="text1"/>
          <w:szCs w:val="24"/>
          <w:cs/>
        </w:rPr>
        <w:t xml:space="preserve">นำท่านไปยัง </w:t>
      </w:r>
      <w:r w:rsidRPr="004F5F9A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ถนนอาหารกวนอิมเฉียว</w:t>
      </w:r>
      <w:r w:rsidRPr="004F5F9A">
        <w:rPr>
          <w:rFonts w:ascii="Sarabun" w:hAnsi="Sarabun" w:cs="Sarabun"/>
          <w:color w:val="000000" w:themeColor="text1"/>
          <w:szCs w:val="24"/>
          <w:cs/>
        </w:rPr>
        <w:t xml:space="preserve"> ย่านช้อปปิ้งและแหล่งรวมอาหารที่</w:t>
      </w:r>
      <w:r w:rsidRPr="004F5F9A">
        <w:rPr>
          <w:rFonts w:ascii="Sarabun" w:hAnsi="Sarabun" w:cs="Sarabun"/>
          <w:szCs w:val="24"/>
          <w:cs/>
        </w:rPr>
        <w:t xml:space="preserve">มีชื่อเสียงของฉงชิ่ง สามารถลิ้มลองอาหารท้องถิ่นหลากหลาย ทั้งหม้อไฟรสเด็ด ของว่างริมทาง และขนมต่างๆ รวมถึงเพลิดเพลินกับการช้อปปิ้งในห้างสรรพสินค้าหลายแห่งในบริเวณใกล้เคียงถ่ายรูปเชคอิน สะพานกวนอิม เป็นหนึ่งในแปดสถานที่สำคัญแห่งใหม่ของฉงชิ่งที่ใครแวะมาแล้วต้องมาถ่ายรูปกับ ป้ายไฟ </w:t>
      </w:r>
      <w:r w:rsidRPr="004F5F9A">
        <w:rPr>
          <w:rFonts w:ascii="Sarabun" w:hAnsi="Sarabun" w:cs="Sarabun"/>
          <w:szCs w:val="24"/>
        </w:rPr>
        <w:t xml:space="preserve">LED </w:t>
      </w:r>
      <w:r w:rsidRPr="004F5F9A">
        <w:rPr>
          <w:rFonts w:ascii="Sarabun" w:hAnsi="Sarabun" w:cs="Sarabun"/>
          <w:szCs w:val="24"/>
          <w:cs/>
        </w:rPr>
        <w:t>ขนาดใหญ่ ที่มีตัวอักษรสีแดงภาษาจีนว่า “ฉันอยู่ที่ฉงชิ่ง” (</w:t>
      </w:r>
      <w:r w:rsidRPr="004F5F9A">
        <w:rPr>
          <w:rFonts w:ascii="Sarabun" w:eastAsia="MS Gothic" w:hAnsi="Sarabun" w:cs="Sarabun"/>
          <w:szCs w:val="24"/>
        </w:rPr>
        <w:t>我在重</w:t>
      </w:r>
      <w:r w:rsidRPr="004F5F9A">
        <w:rPr>
          <w:rFonts w:ascii="Sarabun" w:eastAsia="Microsoft JhengHei" w:hAnsi="Sarabun" w:cs="Sarabun"/>
          <w:szCs w:val="24"/>
        </w:rPr>
        <w:t>庆</w:t>
      </w:r>
      <w:r w:rsidRPr="004F5F9A">
        <w:rPr>
          <w:rFonts w:ascii="Sarabun" w:hAnsi="Sarabun" w:cs="Sarabun"/>
          <w:szCs w:val="24"/>
          <w:cs/>
        </w:rPr>
        <w:t>) ซึ่งจะแสดงทุกๆ 10 นาที</w:t>
      </w:r>
      <w:r w:rsidR="00536137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359EBAAF" w14:textId="4274242E" w:rsidR="00F932E8" w:rsidRPr="002D32EB" w:rsidRDefault="00F932E8" w:rsidP="00F932E8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</w:p>
    <w:p w14:paraId="41E33A97" w14:textId="50001DA8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00B73F71" w14:textId="77777777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3493541" w14:textId="77777777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276B867C" w14:textId="72CC7B81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6B8C3D23" w14:textId="77777777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1E9788AE" w14:textId="366EF332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1A19388A" w14:textId="77777777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E28AED8" w14:textId="77777777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6A7E8FE2" w14:textId="33DF4865" w:rsidR="00F932E8" w:rsidRDefault="00F932E8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8F5605B" w14:textId="0A348018" w:rsidR="00BE0F8C" w:rsidRDefault="00BE0F8C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0002F8DD" w14:textId="1854933B" w:rsidR="00ED7809" w:rsidRDefault="00ED7809" w:rsidP="00ED7809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7FA10AEF" w14:textId="77777777" w:rsidR="006A2173" w:rsidRDefault="006A2173" w:rsidP="00ED7809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31165ABB" w14:textId="77777777" w:rsidR="006A2173" w:rsidRDefault="006A2173" w:rsidP="00ED7809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2E3D621C" w14:textId="1D21B480" w:rsidR="00ED7809" w:rsidRDefault="00ED7809" w:rsidP="00ED7809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ท่าน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ช้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อปปิ้งห้างสรรพสินค้าที่ใหญ่ที่สุดในฉงชิ่ง </w:t>
      </w:r>
      <w:r w:rsidRPr="008006A3">
        <w:rPr>
          <w:rFonts w:ascii="Sarabun" w:eastAsiaTheme="minorHAnsi" w:hAnsi="Sarabun" w:cs="Sarabun"/>
          <w:b/>
          <w:bCs/>
          <w:color w:val="0000FF"/>
          <w:sz w:val="22"/>
          <w:szCs w:val="22"/>
        </w:rPr>
        <w:t>THE RING MALL OF HONGKONG LAND’S YORKVILLE</w:t>
      </w:r>
      <w:r w:rsidRPr="008006A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เป็นห้างใหม่ที่ลงทุนโดย 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HONGKONG LAND GROUP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โดยภายในมีจุดไฮไลท์ “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>Tree Light Forest”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คือการยกสวนพฤกษาศาสตร์ขนาดย่อมมาไว้ในห้างนี้ จนกลายเป็นจุดเช็คอินเพื่อถ่ายรูปที่ใหม่ของฉงชิ่ง อิสระให้ท่านช้อปปิ้ง สินค้าแบรนด์ดังต่างๆ รวมไปถึงร้าน 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POP MART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ที่กำลังเป็นที่นิยม</w:t>
      </w:r>
    </w:p>
    <w:p w14:paraId="037EAD89" w14:textId="2DD4064F" w:rsidR="006A2173" w:rsidRDefault="006A2173" w:rsidP="00ED7809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299D931E" w14:textId="77777777" w:rsidR="006A2173" w:rsidRDefault="006A2173" w:rsidP="00ED7809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10AF29D1" w14:textId="34717439" w:rsidR="00F932E8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183CE383" wp14:editId="716FED8F">
                <wp:simplePos x="0" y="0"/>
                <wp:positionH relativeFrom="page">
                  <wp:align>center</wp:align>
                </wp:positionH>
                <wp:positionV relativeFrom="paragraph">
                  <wp:posOffset>59055</wp:posOffset>
                </wp:positionV>
                <wp:extent cx="6048375" cy="3295650"/>
                <wp:effectExtent l="0" t="0" r="9525" b="0"/>
                <wp:wrapNone/>
                <wp:docPr id="161040841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3295650"/>
                          <a:chOff x="0" y="0"/>
                          <a:chExt cx="6359856" cy="3671248"/>
                        </a:xfrm>
                      </wpg:grpSpPr>
                      <wpg:grpSp>
                        <wpg:cNvPr id="662845103" name="Group 28"/>
                        <wpg:cNvGrpSpPr/>
                        <wpg:grpSpPr>
                          <a:xfrm>
                            <a:off x="0" y="0"/>
                            <a:ext cx="6359856" cy="3671248"/>
                            <a:chOff x="0" y="0"/>
                            <a:chExt cx="5068762" cy="2828290"/>
                          </a:xfrm>
                        </wpg:grpSpPr>
                        <pic:pic xmlns:pic="http://schemas.openxmlformats.org/drawingml/2006/picture">
                          <pic:nvPicPr>
                            <pic:cNvPr id="1225042898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3690" cy="2828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27351031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33909" y="0"/>
                              <a:ext cx="1583690" cy="2828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5653270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85072" y="0"/>
                              <a:ext cx="1583690" cy="28282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8261679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1639" y="79513"/>
                            <a:ext cx="1013460" cy="53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1EF478D" id="Group 29" o:spid="_x0000_s1026" style="position:absolute;margin-left:0;margin-top:4.65pt;width:476.25pt;height:259.5pt;z-index:251849728;mso-position-horizontal:center;mso-position-horizontal-relative:page;mso-width-relative:margin;mso-height-relative:margin" coordsize="63598,367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">
                <v:group id="Group 28" o:spid="_x0000_s1027" style="position:absolute;width:63598;height:36712" coordsize="50687,2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">
                  <v:shape id="Picture 25" o:spid="_x0000_s1028" type="#_x0000_t75" style="position:absolute;width:15836;height:28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">
                    <v:imagedata r:id="rId44" o:title=""/>
                  </v:shape>
                  <v:shape id="Picture 26" o:spid="_x0000_s1029" type="#_x0000_t75" style="position:absolute;left:17339;width:15836;height:28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">
                    <v:imagedata r:id="rId45" o:title=""/>
                  </v:shape>
                  <v:shape id="Picture 27" o:spid="_x0000_s1030" type="#_x0000_t75" style="position:absolute;left:34850;width:15837;height:28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">
                    <v:imagedata r:id="rId46" o:title=""/>
                  </v:shape>
                </v:group>
                <v:shape id="Picture 10" o:spid="_x0000_s1031" type="#_x0000_t75" style="position:absolute;left:26716;top:795;width:10134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">
                  <v:imagedata r:id="rId47" o:title=""/>
                </v:shape>
                <w10:wrap anchorx="page"/>
              </v:group>
            </w:pict>
          </mc:Fallback>
        </mc:AlternateContent>
      </w:r>
    </w:p>
    <w:p w14:paraId="05E5B86F" w14:textId="5018305F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34F8C4B" w14:textId="77777777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202AAC39" w14:textId="77777777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36D615B" w14:textId="77777777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E958DB0" w14:textId="77777777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2CC392AE" w14:textId="77777777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1D30C46" w14:textId="77777777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E388AC2" w14:textId="41A395AB" w:rsidR="00ED7809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BB1A3E1" w14:textId="28E8B1A7" w:rsidR="006A2173" w:rsidRDefault="006A2173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01F40F04" w14:textId="292F128B" w:rsidR="006A2173" w:rsidRDefault="006A2173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55EADD6C" w14:textId="549892DB" w:rsidR="00ED7809" w:rsidRPr="00014B83" w:rsidRDefault="00ED7809" w:rsidP="009A7BB2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</w:p>
    <w:p w14:paraId="3659280B" w14:textId="77777777" w:rsidR="00584851" w:rsidRDefault="00584851" w:rsidP="00A25336">
      <w:pPr>
        <w:spacing w:after="240"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5A20E95" w14:textId="10195185" w:rsidR="00584851" w:rsidRDefault="00A25336" w:rsidP="00A25336">
      <w:pPr>
        <w:spacing w:after="240"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เพื่อความสะดวกในการท่องเที่ยว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5FAB112" w14:textId="34636095" w:rsidR="00A25336" w:rsidRDefault="006A2173" w:rsidP="00A25336">
      <w:pPr>
        <w:spacing w:after="240"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8A209FB" wp14:editId="47641AD7">
                <wp:extent cx="6621145" cy="662940"/>
                <wp:effectExtent l="57150" t="57150" r="122555" b="118110"/>
                <wp:docPr id="4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145" cy="662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C748A" w14:textId="77777777" w:rsidR="006A2173" w:rsidRDefault="006A2173" w:rsidP="006A2173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วันที่ห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สนามบินฉงชิ่งเจียงเป่ย์ • สนามบินสุวรรณภูมิ</w:t>
                            </w:r>
                          </w:p>
                          <w:p w14:paraId="2ACFD81B" w14:textId="77777777" w:rsidR="006A2173" w:rsidRDefault="006A2173" w:rsidP="006A2173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A209FB" id="_x0000_s1031" style="width:521.35pt;height:5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" fillcolor="#c00000" stroked="f" strokeweight="2pt">
                <v:shadow on="t" color="black" opacity="19660f" offset=".552mm,.73253mm"/>
                <v:textbox>
                  <w:txbxContent>
                    <w:p w14:paraId="7ABC748A" w14:textId="77777777" w:rsidR="006A2173" w:rsidRDefault="006A2173" w:rsidP="006A2173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วันที่ห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สนามบินฉงชิ่งเจียงเป่ย์ • สนามบินสุวรรณภูมิ</w:t>
                      </w:r>
                    </w:p>
                    <w:p w14:paraId="2ACFD81B" w14:textId="77777777" w:rsidR="006A2173" w:rsidRDefault="006A2173" w:rsidP="006A2173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71A24C2" w14:textId="77777777" w:rsidR="00DB4921" w:rsidRDefault="00DB4921" w:rsidP="00DB4921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</w:p>
    <w:p w14:paraId="428367DE" w14:textId="56C7E03C" w:rsidR="00C455F4" w:rsidRPr="00C455F4" w:rsidRDefault="00C455F4" w:rsidP="009A7BB2">
      <w:pPr>
        <w:spacing w:line="360" w:lineRule="auto"/>
        <w:ind w:left="1440" w:right="-63" w:hanging="1530"/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bookmarkEnd w:id="5"/>
    <w:p w14:paraId="02D06767" w14:textId="0EA6E642" w:rsidR="008056EF" w:rsidRDefault="00C455F4" w:rsidP="008056EF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E860E3">
        <w:rPr>
          <w:rFonts w:ascii="Sarabun" w:hAnsi="Sarabun" w:cs="Sarabun" w:hint="cs"/>
          <w:b/>
          <w:bCs/>
          <w:sz w:val="22"/>
          <w:szCs w:val="22"/>
          <w:cs/>
        </w:rPr>
        <w:t>3</w:t>
      </w:r>
      <w:r>
        <w:rPr>
          <w:rFonts w:ascii="Sarabun" w:hAnsi="Sarabun" w:cs="Sarabun"/>
          <w:b/>
          <w:bCs/>
          <w:sz w:val="22"/>
          <w:szCs w:val="22"/>
          <w:cs/>
        </w:rPr>
        <w:t>.</w:t>
      </w:r>
      <w:r w:rsidR="00E860E3"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 xml:space="preserve">   </w:t>
      </w:r>
      <w:r w:rsidR="008056EF">
        <w:rPr>
          <w:rFonts w:ascii="Sarabun" w:hAnsi="Sarabun" w:cs="Sarabun"/>
          <w:sz w:val="22"/>
          <w:szCs w:val="22"/>
          <w:cs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</w:t>
      </w:r>
      <w:r w:rsidR="008056EF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</w:t>
      </w:r>
      <w:r w:rsidR="00DB4921" w:rsidRPr="007119C4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VZ3607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DB492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ใม่มี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101B79E4" w14:textId="23595A4B" w:rsidR="008056EF" w:rsidRDefault="00C455F4" w:rsidP="008056EF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E860E3">
        <w:rPr>
          <w:rFonts w:ascii="Sarabun" w:hAnsi="Sarabun" w:cs="Sarabun" w:hint="cs"/>
          <w:b/>
          <w:bCs/>
          <w:sz w:val="22"/>
          <w:szCs w:val="22"/>
          <w:cs/>
        </w:rPr>
        <w:t>5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E860E3">
        <w:rPr>
          <w:rFonts w:ascii="Sarabun" w:hAnsi="Sarabun" w:cs="Sarabun" w:hint="cs"/>
          <w:b/>
          <w:bCs/>
          <w:sz w:val="22"/>
          <w:szCs w:val="22"/>
          <w:cs/>
        </w:rPr>
        <w:t>25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8056EF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โดยสวัสดิภาพพร้อมความประทับใจมิรู้ลืม</w:t>
      </w:r>
    </w:p>
    <w:p w14:paraId="091FDE66" w14:textId="77777777" w:rsidR="008056EF" w:rsidRDefault="008056EF" w:rsidP="008056EF">
      <w:pPr>
        <w:ind w:right="-63"/>
        <w:rPr>
          <w:noProof/>
        </w:rPr>
      </w:pPr>
    </w:p>
    <w:p w14:paraId="58BAA691" w14:textId="32937782" w:rsidR="008056EF" w:rsidRPr="00E860E3" w:rsidRDefault="008056EF" w:rsidP="00E860E3">
      <w:pPr>
        <w:ind w:right="-63"/>
        <w:rPr>
          <w:noProof/>
        </w:rPr>
      </w:pPr>
      <w:r>
        <w:rPr>
          <w:noProof/>
          <w:lang w:eastAsia="en-US"/>
        </w:rPr>
        <w:drawing>
          <wp:inline distT="0" distB="0" distL="0" distR="0" wp14:anchorId="0DD66EB5" wp14:editId="57F7D312">
            <wp:extent cx="6618605" cy="1102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4E451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A07B085" w14:textId="5788640F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99EAC31" w14:textId="3EB06526" w:rsidR="00CF3884" w:rsidRPr="00066385" w:rsidRDefault="00CF3884" w:rsidP="00CF3884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380EA38" w14:textId="3FA4978F" w:rsidR="00CF3884" w:rsidRPr="00066385" w:rsidRDefault="00CF3884" w:rsidP="00CF3884">
      <w:pPr>
        <w:pStyle w:val="2"/>
        <w:ind w:right="130"/>
        <w:rPr>
          <w:noProof/>
        </w:rPr>
      </w:pPr>
    </w:p>
    <w:p w14:paraId="6854B462" w14:textId="051C1A32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82F537" w14:textId="5E5C7BD5" w:rsidR="00ED7809" w:rsidRDefault="00ED7809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317D78F1" wp14:editId="7CC6DA62">
            <wp:simplePos x="0" y="0"/>
            <wp:positionH relativeFrom="page">
              <wp:posOffset>9525</wp:posOffset>
            </wp:positionH>
            <wp:positionV relativeFrom="paragraph">
              <wp:posOffset>-1363345</wp:posOffset>
            </wp:positionV>
            <wp:extent cx="7555230" cy="10688320"/>
            <wp:effectExtent l="0" t="0" r="762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2F34F" w14:textId="77777777" w:rsidR="00ED7809" w:rsidRDefault="00ED7809">
      <w:pPr>
        <w:spacing w:after="200" w:line="276" w:lineRule="auto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 w:type="page"/>
      </w:r>
    </w:p>
    <w:p w14:paraId="48EAFFB8" w14:textId="697C166E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43584" behindDoc="0" locked="0" layoutInCell="1" allowOverlap="1" wp14:anchorId="4D8235D2" wp14:editId="480925E9">
            <wp:simplePos x="0" y="0"/>
            <wp:positionH relativeFrom="page">
              <wp:align>right</wp:align>
            </wp:positionH>
            <wp:positionV relativeFrom="paragraph">
              <wp:posOffset>-1367155</wp:posOffset>
            </wp:positionV>
            <wp:extent cx="7534323" cy="10706100"/>
            <wp:effectExtent l="0" t="0" r="9525" b="0"/>
            <wp:wrapNone/>
            <wp:docPr id="1918301581" name="Picture 191830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323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5C626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249584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EE993E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9D2A5B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AC5790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99FB32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816BF6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B040FB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4D0BB9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A27A65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BBF90B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CDDD66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AEF14F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E05919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C0E1ED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A09145" w14:textId="77777777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961911" w14:textId="77777777" w:rsidR="00E860E3" w:rsidRDefault="00E860E3">
      <w:pPr>
        <w:spacing w:after="200" w:line="276" w:lineRule="auto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 w:type="page"/>
      </w:r>
    </w:p>
    <w:p w14:paraId="4304E866" w14:textId="73453430" w:rsidR="00E860E3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 w:hint="cs"/>
          <w:noProof/>
          <w:sz w:val="26"/>
          <w:szCs w:val="26"/>
          <w:lang w:val="th-TH" w:eastAsia="en-US"/>
        </w:rPr>
        <w:lastRenderedPageBreak/>
        <w:drawing>
          <wp:anchor distT="0" distB="0" distL="114300" distR="114300" simplePos="0" relativeHeight="251845632" behindDoc="0" locked="0" layoutInCell="1" allowOverlap="1" wp14:anchorId="124F9194" wp14:editId="40F018F0">
            <wp:simplePos x="0" y="0"/>
            <wp:positionH relativeFrom="page">
              <wp:align>left</wp:align>
            </wp:positionH>
            <wp:positionV relativeFrom="paragraph">
              <wp:posOffset>-1414145</wp:posOffset>
            </wp:positionV>
            <wp:extent cx="7585710" cy="10720070"/>
            <wp:effectExtent l="0" t="0" r="0" b="508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72A8D" w14:textId="2F1928F6" w:rsidR="00E860E3" w:rsidRDefault="00E860E3">
      <w:pPr>
        <w:spacing w:after="200" w:line="276" w:lineRule="auto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 w:type="page"/>
      </w:r>
    </w:p>
    <w:p w14:paraId="33A653D1" w14:textId="47FC59BD" w:rsidR="00CF3884" w:rsidRDefault="00E860E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47680" behindDoc="1" locked="0" layoutInCell="1" allowOverlap="1" wp14:anchorId="370B8339" wp14:editId="67FE9791">
            <wp:simplePos x="0" y="0"/>
            <wp:positionH relativeFrom="page">
              <wp:align>center</wp:align>
            </wp:positionH>
            <wp:positionV relativeFrom="paragraph">
              <wp:posOffset>-1197099</wp:posOffset>
            </wp:positionV>
            <wp:extent cx="7572375" cy="10760171"/>
            <wp:effectExtent l="0" t="0" r="0" b="3175"/>
            <wp:wrapNone/>
            <wp:docPr id="1918301582" name="Picture 191830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6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884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7744" behindDoc="0" locked="0" layoutInCell="1" allowOverlap="1" wp14:anchorId="78CC28FC" wp14:editId="00CC7B58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884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6720" behindDoc="0" locked="0" layoutInCell="1" allowOverlap="1" wp14:anchorId="6E8B2010" wp14:editId="471D3CC7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884" w:rsidSect="008D0F1E">
      <w:headerReference w:type="default" r:id="rId55"/>
      <w:pgSz w:w="11906" w:h="16838"/>
      <w:pgMar w:top="284" w:right="849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C023" w14:textId="77777777" w:rsidR="00CE103F" w:rsidRDefault="00CE103F" w:rsidP="00504DB4">
      <w:r>
        <w:separator/>
      </w:r>
    </w:p>
  </w:endnote>
  <w:endnote w:type="continuationSeparator" w:id="0">
    <w:p w14:paraId="40B63B1A" w14:textId="77777777" w:rsidR="00CE103F" w:rsidRDefault="00CE103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5B9639E5-6237-423D-969F-1CE7F9961BC5}"/>
    <w:embedBold r:id="rId2" w:fontKey="{8FB9C37C-09AD-43B1-BA43-DDC8088A9791}"/>
    <w:embedItalic r:id="rId3" w:fontKey="{F74315B1-1383-409D-9E36-1B6099611648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7E9B9E63-0C8F-45E9-B12D-DA2EAB3741B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63E35D5-A2B2-4837-ABDA-07FF74758BFB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F4F4467-DD9C-4839-9669-7C87147EDCA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7" w:subsetted="1" w:fontKey="{DE69CC16-39D5-423B-B458-820B91F6A6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A639" w14:textId="77777777" w:rsidR="00CE103F" w:rsidRDefault="00CE103F" w:rsidP="00504DB4">
      <w:r>
        <w:separator/>
      </w:r>
    </w:p>
  </w:footnote>
  <w:footnote w:type="continuationSeparator" w:id="0">
    <w:p w14:paraId="0B721E89" w14:textId="77777777" w:rsidR="00CE103F" w:rsidRDefault="00CE103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C7BB" w14:textId="6601359A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7723560" w14:textId="77777777" w:rsidR="00A3735E" w:rsidRDefault="00A373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F6A0312" w14:textId="77777777" w:rsidR="000724EA" w:rsidRDefault="000724EA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777D0BB3" w:rsidR="001E221F" w:rsidRDefault="001E221F" w:rsidP="00BE64DA">
    <w:pPr>
      <w:pStyle w:val="Header"/>
      <w:rPr>
        <w:rFonts w:asciiTheme="minorHAnsi" w:hAnsiTheme="minorHAnsi"/>
        <w:sz w:val="22"/>
        <w:szCs w:val="22"/>
      </w:rPr>
    </w:pPr>
  </w:p>
  <w:p w14:paraId="1336D7A1" w14:textId="39FAE9DF" w:rsidR="00292EDF" w:rsidRDefault="00292ED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9EAD432" w14:textId="77777777" w:rsidR="00292EDF" w:rsidRPr="00AF7AA7" w:rsidRDefault="00292ED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1A379A"/>
    <w:multiLevelType w:val="hybridMultilevel"/>
    <w:tmpl w:val="FA8C6D66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52C8"/>
    <w:multiLevelType w:val="hybridMultilevel"/>
    <w:tmpl w:val="DF14B63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266148">
    <w:abstractNumId w:val="2"/>
  </w:num>
  <w:num w:numId="2" w16cid:durableId="1078021893">
    <w:abstractNumId w:val="11"/>
  </w:num>
  <w:num w:numId="3" w16cid:durableId="749816174">
    <w:abstractNumId w:val="7"/>
  </w:num>
  <w:num w:numId="4" w16cid:durableId="450251078">
    <w:abstractNumId w:val="0"/>
  </w:num>
  <w:num w:numId="5" w16cid:durableId="21054166">
    <w:abstractNumId w:val="13"/>
  </w:num>
  <w:num w:numId="6" w16cid:durableId="298997054">
    <w:abstractNumId w:val="10"/>
  </w:num>
  <w:num w:numId="7" w16cid:durableId="1285381237">
    <w:abstractNumId w:val="18"/>
  </w:num>
  <w:num w:numId="8" w16cid:durableId="442506617">
    <w:abstractNumId w:val="9"/>
  </w:num>
  <w:num w:numId="9" w16cid:durableId="1658531949">
    <w:abstractNumId w:val="12"/>
  </w:num>
  <w:num w:numId="10" w16cid:durableId="796684575">
    <w:abstractNumId w:val="15"/>
  </w:num>
  <w:num w:numId="11" w16cid:durableId="388695404">
    <w:abstractNumId w:val="14"/>
  </w:num>
  <w:num w:numId="12" w16cid:durableId="1069883012">
    <w:abstractNumId w:val="19"/>
  </w:num>
  <w:num w:numId="13" w16cid:durableId="1678115413">
    <w:abstractNumId w:val="1"/>
  </w:num>
  <w:num w:numId="14" w16cid:durableId="1119031779">
    <w:abstractNumId w:val="16"/>
  </w:num>
  <w:num w:numId="15" w16cid:durableId="535241122">
    <w:abstractNumId w:val="17"/>
  </w:num>
  <w:num w:numId="16" w16cid:durableId="1642153516">
    <w:abstractNumId w:val="5"/>
  </w:num>
  <w:num w:numId="17" w16cid:durableId="1628704328">
    <w:abstractNumId w:val="3"/>
  </w:num>
  <w:num w:numId="18" w16cid:durableId="1902716">
    <w:abstractNumId w:val="20"/>
  </w:num>
  <w:num w:numId="19" w16cid:durableId="1305702161">
    <w:abstractNumId w:val="8"/>
  </w:num>
  <w:num w:numId="20" w16cid:durableId="19937709">
    <w:abstractNumId w:val="6"/>
  </w:num>
  <w:num w:numId="21" w16cid:durableId="1928419155">
    <w:abstractNumId w:val="4"/>
  </w:num>
  <w:num w:numId="22" w16cid:durableId="1675768247">
    <w:abstractNumId w:val="4"/>
  </w:num>
  <w:num w:numId="23" w16cid:durableId="37732313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480"/>
    <w:rsid w:val="00011AD2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4B83"/>
    <w:rsid w:val="00015FF3"/>
    <w:rsid w:val="00016067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F0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822"/>
    <w:rsid w:val="00023952"/>
    <w:rsid w:val="000239F2"/>
    <w:rsid w:val="00024707"/>
    <w:rsid w:val="00024A6C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1C7D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47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784"/>
    <w:rsid w:val="00042FD5"/>
    <w:rsid w:val="0004331F"/>
    <w:rsid w:val="00043335"/>
    <w:rsid w:val="000436E3"/>
    <w:rsid w:val="00043E34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7383"/>
    <w:rsid w:val="00057BA7"/>
    <w:rsid w:val="00057E45"/>
    <w:rsid w:val="00057FFB"/>
    <w:rsid w:val="000601DC"/>
    <w:rsid w:val="000615BE"/>
    <w:rsid w:val="000617DC"/>
    <w:rsid w:val="0006235F"/>
    <w:rsid w:val="00062EE9"/>
    <w:rsid w:val="0006332A"/>
    <w:rsid w:val="000634CE"/>
    <w:rsid w:val="0006405C"/>
    <w:rsid w:val="000659C6"/>
    <w:rsid w:val="00065A0D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4EA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911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5C7"/>
    <w:rsid w:val="0009184E"/>
    <w:rsid w:val="000922A5"/>
    <w:rsid w:val="00092AB9"/>
    <w:rsid w:val="00092EDD"/>
    <w:rsid w:val="00093D63"/>
    <w:rsid w:val="0009555D"/>
    <w:rsid w:val="0009691D"/>
    <w:rsid w:val="000977F4"/>
    <w:rsid w:val="00097D6C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551A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1B50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61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945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2D3"/>
    <w:rsid w:val="000D35E0"/>
    <w:rsid w:val="000D4688"/>
    <w:rsid w:val="000D4D9C"/>
    <w:rsid w:val="000D550E"/>
    <w:rsid w:val="000D596B"/>
    <w:rsid w:val="000D5B64"/>
    <w:rsid w:val="000D6C7B"/>
    <w:rsid w:val="000D79AE"/>
    <w:rsid w:val="000D7A18"/>
    <w:rsid w:val="000E13B3"/>
    <w:rsid w:val="000E1670"/>
    <w:rsid w:val="000E16C1"/>
    <w:rsid w:val="000E1EB8"/>
    <w:rsid w:val="000E2402"/>
    <w:rsid w:val="000E2458"/>
    <w:rsid w:val="000E26CD"/>
    <w:rsid w:val="000E276A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673"/>
    <w:rsid w:val="000F170E"/>
    <w:rsid w:val="000F26B7"/>
    <w:rsid w:val="000F2B0B"/>
    <w:rsid w:val="000F2EBA"/>
    <w:rsid w:val="000F3924"/>
    <w:rsid w:val="000F41EE"/>
    <w:rsid w:val="000F453E"/>
    <w:rsid w:val="000F4F0F"/>
    <w:rsid w:val="000F50A4"/>
    <w:rsid w:val="000F57FD"/>
    <w:rsid w:val="000F5A02"/>
    <w:rsid w:val="000F5FF0"/>
    <w:rsid w:val="000F6161"/>
    <w:rsid w:val="000F6802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6CD"/>
    <w:rsid w:val="001117F3"/>
    <w:rsid w:val="00111B34"/>
    <w:rsid w:val="0011202D"/>
    <w:rsid w:val="001120F5"/>
    <w:rsid w:val="001124A1"/>
    <w:rsid w:val="001124D5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3632"/>
    <w:rsid w:val="001343C5"/>
    <w:rsid w:val="001347DE"/>
    <w:rsid w:val="00135CE2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B3D"/>
    <w:rsid w:val="00145E92"/>
    <w:rsid w:val="001463BA"/>
    <w:rsid w:val="001468AD"/>
    <w:rsid w:val="00146C46"/>
    <w:rsid w:val="00147675"/>
    <w:rsid w:val="0014767E"/>
    <w:rsid w:val="0014790D"/>
    <w:rsid w:val="00147FB9"/>
    <w:rsid w:val="00150391"/>
    <w:rsid w:val="001508EA"/>
    <w:rsid w:val="00151042"/>
    <w:rsid w:val="0015207A"/>
    <w:rsid w:val="00152D75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2D80"/>
    <w:rsid w:val="001732B8"/>
    <w:rsid w:val="00173457"/>
    <w:rsid w:val="00173973"/>
    <w:rsid w:val="00173C5C"/>
    <w:rsid w:val="00174CDC"/>
    <w:rsid w:val="00174CFE"/>
    <w:rsid w:val="0017507B"/>
    <w:rsid w:val="00175FB6"/>
    <w:rsid w:val="00177572"/>
    <w:rsid w:val="00180EFB"/>
    <w:rsid w:val="001812CA"/>
    <w:rsid w:val="00181C29"/>
    <w:rsid w:val="001834E2"/>
    <w:rsid w:val="001835EB"/>
    <w:rsid w:val="00183E26"/>
    <w:rsid w:val="00183E7B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97F95"/>
    <w:rsid w:val="001A022D"/>
    <w:rsid w:val="001A0BF4"/>
    <w:rsid w:val="001A1098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007"/>
    <w:rsid w:val="001B313B"/>
    <w:rsid w:val="001B3871"/>
    <w:rsid w:val="001B3FD3"/>
    <w:rsid w:val="001B4048"/>
    <w:rsid w:val="001B409C"/>
    <w:rsid w:val="001B476A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1E56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5DD"/>
    <w:rsid w:val="001D166E"/>
    <w:rsid w:val="001D1E0D"/>
    <w:rsid w:val="001D3472"/>
    <w:rsid w:val="001D38B7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37E50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47FDD"/>
    <w:rsid w:val="00250505"/>
    <w:rsid w:val="002515CB"/>
    <w:rsid w:val="002518AD"/>
    <w:rsid w:val="00251970"/>
    <w:rsid w:val="00252361"/>
    <w:rsid w:val="00252BDC"/>
    <w:rsid w:val="00253707"/>
    <w:rsid w:val="00253BE6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2F54"/>
    <w:rsid w:val="00263077"/>
    <w:rsid w:val="0026360C"/>
    <w:rsid w:val="0026550B"/>
    <w:rsid w:val="002655EC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BD5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429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6B86"/>
    <w:rsid w:val="0028727D"/>
    <w:rsid w:val="002874FD"/>
    <w:rsid w:val="00287AB5"/>
    <w:rsid w:val="00287B9B"/>
    <w:rsid w:val="002901F0"/>
    <w:rsid w:val="0029038F"/>
    <w:rsid w:val="00290FB8"/>
    <w:rsid w:val="00291466"/>
    <w:rsid w:val="0029178B"/>
    <w:rsid w:val="002920E1"/>
    <w:rsid w:val="00292630"/>
    <w:rsid w:val="00292EDF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5D7E"/>
    <w:rsid w:val="00296159"/>
    <w:rsid w:val="002961EB"/>
    <w:rsid w:val="00296266"/>
    <w:rsid w:val="002963E7"/>
    <w:rsid w:val="00296B06"/>
    <w:rsid w:val="00296F01"/>
    <w:rsid w:val="00296FA1"/>
    <w:rsid w:val="00297020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010"/>
    <w:rsid w:val="002B0E51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262"/>
    <w:rsid w:val="002D112D"/>
    <w:rsid w:val="002D15C3"/>
    <w:rsid w:val="002D2028"/>
    <w:rsid w:val="002D233D"/>
    <w:rsid w:val="002D2C97"/>
    <w:rsid w:val="002D32EB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CAB"/>
    <w:rsid w:val="002E0F36"/>
    <w:rsid w:val="002E20CA"/>
    <w:rsid w:val="002E2902"/>
    <w:rsid w:val="002E2AA1"/>
    <w:rsid w:val="002E2C14"/>
    <w:rsid w:val="002E38DA"/>
    <w:rsid w:val="002E3E06"/>
    <w:rsid w:val="002E43A6"/>
    <w:rsid w:val="002E43F3"/>
    <w:rsid w:val="002E51B8"/>
    <w:rsid w:val="002E580D"/>
    <w:rsid w:val="002E60C8"/>
    <w:rsid w:val="002E6CBD"/>
    <w:rsid w:val="002E740E"/>
    <w:rsid w:val="002E74B4"/>
    <w:rsid w:val="002E76D9"/>
    <w:rsid w:val="002E782A"/>
    <w:rsid w:val="002E7B60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4B9"/>
    <w:rsid w:val="0030099D"/>
    <w:rsid w:val="00300A96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886"/>
    <w:rsid w:val="00321F46"/>
    <w:rsid w:val="003233CD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803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05A6"/>
    <w:rsid w:val="00341953"/>
    <w:rsid w:val="00341C5B"/>
    <w:rsid w:val="00341D06"/>
    <w:rsid w:val="00341EAE"/>
    <w:rsid w:val="003421B3"/>
    <w:rsid w:val="00342608"/>
    <w:rsid w:val="003430CA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0E1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6B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182"/>
    <w:rsid w:val="003813A3"/>
    <w:rsid w:val="00382215"/>
    <w:rsid w:val="003824A1"/>
    <w:rsid w:val="00383248"/>
    <w:rsid w:val="00383AFA"/>
    <w:rsid w:val="00384307"/>
    <w:rsid w:val="0038468C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AAC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DF8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43D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5FC8"/>
    <w:rsid w:val="003D6A2B"/>
    <w:rsid w:val="003D6A89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4BF1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48E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2D6"/>
    <w:rsid w:val="00420374"/>
    <w:rsid w:val="004206E9"/>
    <w:rsid w:val="00420C4F"/>
    <w:rsid w:val="004211F3"/>
    <w:rsid w:val="0042183D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60B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367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778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0B21"/>
    <w:rsid w:val="004A11CE"/>
    <w:rsid w:val="004A13AF"/>
    <w:rsid w:val="004A1F62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A5C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483"/>
    <w:rsid w:val="004C3783"/>
    <w:rsid w:val="004C3D26"/>
    <w:rsid w:val="004C453C"/>
    <w:rsid w:val="004C4FE4"/>
    <w:rsid w:val="004C571F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87F"/>
    <w:rsid w:val="004D7DB7"/>
    <w:rsid w:val="004E0A17"/>
    <w:rsid w:val="004E0D45"/>
    <w:rsid w:val="004E19D3"/>
    <w:rsid w:val="004E1FDB"/>
    <w:rsid w:val="004E20E3"/>
    <w:rsid w:val="004E215C"/>
    <w:rsid w:val="004E2699"/>
    <w:rsid w:val="004E2896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BA7"/>
    <w:rsid w:val="00500DDE"/>
    <w:rsid w:val="0050164D"/>
    <w:rsid w:val="00501827"/>
    <w:rsid w:val="00501C07"/>
    <w:rsid w:val="00501C80"/>
    <w:rsid w:val="0050262C"/>
    <w:rsid w:val="00502A1B"/>
    <w:rsid w:val="00502A20"/>
    <w:rsid w:val="005034D1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CBD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137"/>
    <w:rsid w:val="005369FB"/>
    <w:rsid w:val="005372F1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8D9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2CB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36F"/>
    <w:rsid w:val="005618E2"/>
    <w:rsid w:val="00561BD6"/>
    <w:rsid w:val="00562021"/>
    <w:rsid w:val="00562216"/>
    <w:rsid w:val="005637F5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298"/>
    <w:rsid w:val="00575DC4"/>
    <w:rsid w:val="005770F2"/>
    <w:rsid w:val="00577495"/>
    <w:rsid w:val="00580093"/>
    <w:rsid w:val="00581669"/>
    <w:rsid w:val="0058189B"/>
    <w:rsid w:val="005823F3"/>
    <w:rsid w:val="00582606"/>
    <w:rsid w:val="005827F7"/>
    <w:rsid w:val="00582810"/>
    <w:rsid w:val="005829F4"/>
    <w:rsid w:val="00582A68"/>
    <w:rsid w:val="00582A9D"/>
    <w:rsid w:val="005837FA"/>
    <w:rsid w:val="00584851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5D3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129C"/>
    <w:rsid w:val="005A1C68"/>
    <w:rsid w:val="005A1D7D"/>
    <w:rsid w:val="005A51F3"/>
    <w:rsid w:val="005A5843"/>
    <w:rsid w:val="005A5AA0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66B"/>
    <w:rsid w:val="005B4BA7"/>
    <w:rsid w:val="005B5A10"/>
    <w:rsid w:val="005B5EA1"/>
    <w:rsid w:val="005B6347"/>
    <w:rsid w:val="005B70BD"/>
    <w:rsid w:val="005B71A3"/>
    <w:rsid w:val="005B785C"/>
    <w:rsid w:val="005C0229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BA8"/>
    <w:rsid w:val="005D7C78"/>
    <w:rsid w:val="005E150B"/>
    <w:rsid w:val="005E18A1"/>
    <w:rsid w:val="005E1D42"/>
    <w:rsid w:val="005E20D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6D6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456"/>
    <w:rsid w:val="00602C80"/>
    <w:rsid w:val="00603007"/>
    <w:rsid w:val="006030A7"/>
    <w:rsid w:val="00603D18"/>
    <w:rsid w:val="006042A0"/>
    <w:rsid w:val="00605750"/>
    <w:rsid w:val="00605835"/>
    <w:rsid w:val="0060598A"/>
    <w:rsid w:val="006065CE"/>
    <w:rsid w:val="00606B24"/>
    <w:rsid w:val="00606DBE"/>
    <w:rsid w:val="00606FB6"/>
    <w:rsid w:val="00607101"/>
    <w:rsid w:val="0060719C"/>
    <w:rsid w:val="006079C3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461F"/>
    <w:rsid w:val="00615CB8"/>
    <w:rsid w:val="0061694D"/>
    <w:rsid w:val="00616A86"/>
    <w:rsid w:val="00617EC7"/>
    <w:rsid w:val="006206B6"/>
    <w:rsid w:val="006208FF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27C"/>
    <w:rsid w:val="0064590D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AF2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1E"/>
    <w:rsid w:val="00673AFA"/>
    <w:rsid w:val="00674C34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173"/>
    <w:rsid w:val="006A2D2A"/>
    <w:rsid w:val="006A30CA"/>
    <w:rsid w:val="006A3831"/>
    <w:rsid w:val="006A3EE6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1B45"/>
    <w:rsid w:val="006B2A84"/>
    <w:rsid w:val="006B39A7"/>
    <w:rsid w:val="006B3BC6"/>
    <w:rsid w:val="006B3C30"/>
    <w:rsid w:val="006B41BC"/>
    <w:rsid w:val="006B44A8"/>
    <w:rsid w:val="006B496E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50E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86B"/>
    <w:rsid w:val="006E592B"/>
    <w:rsid w:val="006E60DC"/>
    <w:rsid w:val="006E63BC"/>
    <w:rsid w:val="006E6D8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57B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9C4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1F07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10A"/>
    <w:rsid w:val="0074138E"/>
    <w:rsid w:val="0074155C"/>
    <w:rsid w:val="007415E8"/>
    <w:rsid w:val="00741808"/>
    <w:rsid w:val="00741892"/>
    <w:rsid w:val="00742F81"/>
    <w:rsid w:val="00743331"/>
    <w:rsid w:val="00744520"/>
    <w:rsid w:val="0074472A"/>
    <w:rsid w:val="00744981"/>
    <w:rsid w:val="007449E0"/>
    <w:rsid w:val="00745C34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90E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1CA"/>
    <w:rsid w:val="00773233"/>
    <w:rsid w:val="00773255"/>
    <w:rsid w:val="007732BD"/>
    <w:rsid w:val="0077403D"/>
    <w:rsid w:val="00775E0F"/>
    <w:rsid w:val="00775E74"/>
    <w:rsid w:val="00775E8C"/>
    <w:rsid w:val="0077685E"/>
    <w:rsid w:val="007769B5"/>
    <w:rsid w:val="007772FE"/>
    <w:rsid w:val="00777381"/>
    <w:rsid w:val="0077764E"/>
    <w:rsid w:val="00777824"/>
    <w:rsid w:val="00777A7A"/>
    <w:rsid w:val="00780AF7"/>
    <w:rsid w:val="007822A9"/>
    <w:rsid w:val="007823F6"/>
    <w:rsid w:val="0078357E"/>
    <w:rsid w:val="007838AB"/>
    <w:rsid w:val="007840DD"/>
    <w:rsid w:val="00784704"/>
    <w:rsid w:val="00784D31"/>
    <w:rsid w:val="00785256"/>
    <w:rsid w:val="007859FC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4D9"/>
    <w:rsid w:val="00792929"/>
    <w:rsid w:val="00793B0B"/>
    <w:rsid w:val="00793B7E"/>
    <w:rsid w:val="00793F82"/>
    <w:rsid w:val="0079569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3C0"/>
    <w:rsid w:val="007A6C09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A3F"/>
    <w:rsid w:val="007C5B87"/>
    <w:rsid w:val="007C7204"/>
    <w:rsid w:val="007C721E"/>
    <w:rsid w:val="007C7512"/>
    <w:rsid w:val="007C771D"/>
    <w:rsid w:val="007C77F7"/>
    <w:rsid w:val="007D05E5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2B"/>
    <w:rsid w:val="007E0057"/>
    <w:rsid w:val="007E0318"/>
    <w:rsid w:val="007E0F7D"/>
    <w:rsid w:val="007E1359"/>
    <w:rsid w:val="007E17C0"/>
    <w:rsid w:val="007E1FD4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4DE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6EF"/>
    <w:rsid w:val="00805D13"/>
    <w:rsid w:val="0080660F"/>
    <w:rsid w:val="00806B1A"/>
    <w:rsid w:val="00806C1C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0C34"/>
    <w:rsid w:val="008411D8"/>
    <w:rsid w:val="008420A6"/>
    <w:rsid w:val="00842EBE"/>
    <w:rsid w:val="008439BF"/>
    <w:rsid w:val="00843AFF"/>
    <w:rsid w:val="00843E4A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0EA6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1A8"/>
    <w:rsid w:val="00873417"/>
    <w:rsid w:val="00873527"/>
    <w:rsid w:val="00873C88"/>
    <w:rsid w:val="008744CD"/>
    <w:rsid w:val="008746F9"/>
    <w:rsid w:val="00874D4C"/>
    <w:rsid w:val="008758CE"/>
    <w:rsid w:val="008762C7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4EBF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97B3A"/>
    <w:rsid w:val="008A01D2"/>
    <w:rsid w:val="008A06A5"/>
    <w:rsid w:val="008A159A"/>
    <w:rsid w:val="008A1FBD"/>
    <w:rsid w:val="008A25FC"/>
    <w:rsid w:val="008A2B4A"/>
    <w:rsid w:val="008A2C8D"/>
    <w:rsid w:val="008A2DD0"/>
    <w:rsid w:val="008A2FA5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6EC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0F1E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4AB9"/>
    <w:rsid w:val="008D57CF"/>
    <w:rsid w:val="008D7330"/>
    <w:rsid w:val="008D75C2"/>
    <w:rsid w:val="008D7F87"/>
    <w:rsid w:val="008E0864"/>
    <w:rsid w:val="008E0BAB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952"/>
    <w:rsid w:val="008E6A35"/>
    <w:rsid w:val="008E6FAB"/>
    <w:rsid w:val="008E77B4"/>
    <w:rsid w:val="008E7E31"/>
    <w:rsid w:val="008F0BE8"/>
    <w:rsid w:val="008F163C"/>
    <w:rsid w:val="008F222C"/>
    <w:rsid w:val="008F2BCA"/>
    <w:rsid w:val="008F3052"/>
    <w:rsid w:val="008F37F1"/>
    <w:rsid w:val="008F3F05"/>
    <w:rsid w:val="008F402D"/>
    <w:rsid w:val="008F495E"/>
    <w:rsid w:val="008F53D9"/>
    <w:rsid w:val="008F5627"/>
    <w:rsid w:val="008F5646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3BA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2F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1DBA"/>
    <w:rsid w:val="00932708"/>
    <w:rsid w:val="00933203"/>
    <w:rsid w:val="00933826"/>
    <w:rsid w:val="009338C1"/>
    <w:rsid w:val="00933CBE"/>
    <w:rsid w:val="0093401E"/>
    <w:rsid w:val="0093417D"/>
    <w:rsid w:val="009342D2"/>
    <w:rsid w:val="0093582E"/>
    <w:rsid w:val="00936091"/>
    <w:rsid w:val="009364D6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D37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05CD"/>
    <w:rsid w:val="009807E0"/>
    <w:rsid w:val="009816F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87BF8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1EF7"/>
    <w:rsid w:val="009A360B"/>
    <w:rsid w:val="009A40CA"/>
    <w:rsid w:val="009A542A"/>
    <w:rsid w:val="009A66AD"/>
    <w:rsid w:val="009A6D91"/>
    <w:rsid w:val="009A7BB2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A71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164"/>
    <w:rsid w:val="009D06A7"/>
    <w:rsid w:val="009D0903"/>
    <w:rsid w:val="009D091E"/>
    <w:rsid w:val="009D0AF6"/>
    <w:rsid w:val="009D0B14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DFD"/>
    <w:rsid w:val="009E7EDD"/>
    <w:rsid w:val="009E7FE5"/>
    <w:rsid w:val="009F090A"/>
    <w:rsid w:val="009F0A55"/>
    <w:rsid w:val="009F0D83"/>
    <w:rsid w:val="009F24F9"/>
    <w:rsid w:val="009F34AA"/>
    <w:rsid w:val="009F3681"/>
    <w:rsid w:val="009F3CD9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207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A5A"/>
    <w:rsid w:val="00A20018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336"/>
    <w:rsid w:val="00A2585A"/>
    <w:rsid w:val="00A25ABA"/>
    <w:rsid w:val="00A25CA9"/>
    <w:rsid w:val="00A266A3"/>
    <w:rsid w:val="00A26E5D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3735E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06A"/>
    <w:rsid w:val="00A501C7"/>
    <w:rsid w:val="00A50922"/>
    <w:rsid w:val="00A509CC"/>
    <w:rsid w:val="00A51049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6CC9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553"/>
    <w:rsid w:val="00A748C0"/>
    <w:rsid w:val="00A74E55"/>
    <w:rsid w:val="00A7518F"/>
    <w:rsid w:val="00A75506"/>
    <w:rsid w:val="00A76449"/>
    <w:rsid w:val="00A76872"/>
    <w:rsid w:val="00A768B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D78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B05A0"/>
    <w:rsid w:val="00AB1D0A"/>
    <w:rsid w:val="00AB2E3F"/>
    <w:rsid w:val="00AB330F"/>
    <w:rsid w:val="00AB39C7"/>
    <w:rsid w:val="00AB409B"/>
    <w:rsid w:val="00AB4EB0"/>
    <w:rsid w:val="00AB538D"/>
    <w:rsid w:val="00AB5508"/>
    <w:rsid w:val="00AB56DA"/>
    <w:rsid w:val="00AB5AB2"/>
    <w:rsid w:val="00AB7189"/>
    <w:rsid w:val="00AB741C"/>
    <w:rsid w:val="00AB74BC"/>
    <w:rsid w:val="00AB79CE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2F9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780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EAF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4B07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5FA"/>
    <w:rsid w:val="00B147DF"/>
    <w:rsid w:val="00B15695"/>
    <w:rsid w:val="00B16F27"/>
    <w:rsid w:val="00B16F4A"/>
    <w:rsid w:val="00B177FB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6BF"/>
    <w:rsid w:val="00B33B80"/>
    <w:rsid w:val="00B340BE"/>
    <w:rsid w:val="00B342A0"/>
    <w:rsid w:val="00B344D2"/>
    <w:rsid w:val="00B34C5B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62B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765F0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5DB4"/>
    <w:rsid w:val="00B86E61"/>
    <w:rsid w:val="00B872FC"/>
    <w:rsid w:val="00B902F1"/>
    <w:rsid w:val="00B9030F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637"/>
    <w:rsid w:val="00B94BDE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3DD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6E3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0A3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45AD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0F8C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4DA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20200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66A"/>
    <w:rsid w:val="00C3474E"/>
    <w:rsid w:val="00C3485C"/>
    <w:rsid w:val="00C35145"/>
    <w:rsid w:val="00C35BD7"/>
    <w:rsid w:val="00C35EB5"/>
    <w:rsid w:val="00C362BA"/>
    <w:rsid w:val="00C4102E"/>
    <w:rsid w:val="00C415C5"/>
    <w:rsid w:val="00C4190B"/>
    <w:rsid w:val="00C427B2"/>
    <w:rsid w:val="00C43034"/>
    <w:rsid w:val="00C43414"/>
    <w:rsid w:val="00C44461"/>
    <w:rsid w:val="00C4456F"/>
    <w:rsid w:val="00C4459D"/>
    <w:rsid w:val="00C44C25"/>
    <w:rsid w:val="00C44E6C"/>
    <w:rsid w:val="00C455F4"/>
    <w:rsid w:val="00C45E54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D6"/>
    <w:rsid w:val="00C55BAC"/>
    <w:rsid w:val="00C55E32"/>
    <w:rsid w:val="00C56596"/>
    <w:rsid w:val="00C56848"/>
    <w:rsid w:val="00C5770D"/>
    <w:rsid w:val="00C57974"/>
    <w:rsid w:val="00C57B8E"/>
    <w:rsid w:val="00C57D63"/>
    <w:rsid w:val="00C612D5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5248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D91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B72E3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103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B2A"/>
    <w:rsid w:val="00CF3884"/>
    <w:rsid w:val="00CF4525"/>
    <w:rsid w:val="00CF530D"/>
    <w:rsid w:val="00CF5C58"/>
    <w:rsid w:val="00CF6506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86E"/>
    <w:rsid w:val="00D23CE2"/>
    <w:rsid w:val="00D24093"/>
    <w:rsid w:val="00D24566"/>
    <w:rsid w:val="00D24A59"/>
    <w:rsid w:val="00D254EE"/>
    <w:rsid w:val="00D2572A"/>
    <w:rsid w:val="00D27788"/>
    <w:rsid w:val="00D27CF0"/>
    <w:rsid w:val="00D27E41"/>
    <w:rsid w:val="00D30142"/>
    <w:rsid w:val="00D305AA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600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49F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29F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36D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216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921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06E1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4BD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6567"/>
    <w:rsid w:val="00E078AB"/>
    <w:rsid w:val="00E10622"/>
    <w:rsid w:val="00E1090A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8E0"/>
    <w:rsid w:val="00E14B3D"/>
    <w:rsid w:val="00E15726"/>
    <w:rsid w:val="00E162B9"/>
    <w:rsid w:val="00E165BD"/>
    <w:rsid w:val="00E17432"/>
    <w:rsid w:val="00E17B95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1522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07DF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595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0E3"/>
    <w:rsid w:val="00E86418"/>
    <w:rsid w:val="00E86806"/>
    <w:rsid w:val="00E87A9E"/>
    <w:rsid w:val="00E90300"/>
    <w:rsid w:val="00E90A9A"/>
    <w:rsid w:val="00E92038"/>
    <w:rsid w:val="00E92806"/>
    <w:rsid w:val="00E93332"/>
    <w:rsid w:val="00E9342B"/>
    <w:rsid w:val="00E9353A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6965"/>
    <w:rsid w:val="00EA698C"/>
    <w:rsid w:val="00EA6B67"/>
    <w:rsid w:val="00EA6BD8"/>
    <w:rsid w:val="00EA757F"/>
    <w:rsid w:val="00EB00C2"/>
    <w:rsid w:val="00EB1623"/>
    <w:rsid w:val="00EB204F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2BAA"/>
    <w:rsid w:val="00EC3208"/>
    <w:rsid w:val="00EC46C3"/>
    <w:rsid w:val="00EC4CD1"/>
    <w:rsid w:val="00EC525D"/>
    <w:rsid w:val="00EC5C01"/>
    <w:rsid w:val="00EC68F8"/>
    <w:rsid w:val="00EC6947"/>
    <w:rsid w:val="00EC6A6C"/>
    <w:rsid w:val="00EC6F1D"/>
    <w:rsid w:val="00EC7567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09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2D99"/>
    <w:rsid w:val="00EE3E16"/>
    <w:rsid w:val="00EE3F61"/>
    <w:rsid w:val="00EE4D39"/>
    <w:rsid w:val="00EE4DFD"/>
    <w:rsid w:val="00EE4E53"/>
    <w:rsid w:val="00EE5428"/>
    <w:rsid w:val="00EE58FE"/>
    <w:rsid w:val="00EE5B3D"/>
    <w:rsid w:val="00EE6152"/>
    <w:rsid w:val="00EE6471"/>
    <w:rsid w:val="00EE759A"/>
    <w:rsid w:val="00EE7D9D"/>
    <w:rsid w:val="00EF049A"/>
    <w:rsid w:val="00EF05F7"/>
    <w:rsid w:val="00EF0A8E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5E0F"/>
    <w:rsid w:val="00EF711F"/>
    <w:rsid w:val="00EF7902"/>
    <w:rsid w:val="00F00742"/>
    <w:rsid w:val="00F0121E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948"/>
    <w:rsid w:val="00F0772D"/>
    <w:rsid w:val="00F0776F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3A10"/>
    <w:rsid w:val="00F43C95"/>
    <w:rsid w:val="00F43E08"/>
    <w:rsid w:val="00F44775"/>
    <w:rsid w:val="00F44F9B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4EAB"/>
    <w:rsid w:val="00F55378"/>
    <w:rsid w:val="00F557CB"/>
    <w:rsid w:val="00F5625A"/>
    <w:rsid w:val="00F5649D"/>
    <w:rsid w:val="00F566D1"/>
    <w:rsid w:val="00F57A6C"/>
    <w:rsid w:val="00F60463"/>
    <w:rsid w:val="00F6075D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C95"/>
    <w:rsid w:val="00F80D1A"/>
    <w:rsid w:val="00F815F7"/>
    <w:rsid w:val="00F81850"/>
    <w:rsid w:val="00F818E8"/>
    <w:rsid w:val="00F81EE7"/>
    <w:rsid w:val="00F8219A"/>
    <w:rsid w:val="00F826B1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32E8"/>
    <w:rsid w:val="00F94848"/>
    <w:rsid w:val="00F94B00"/>
    <w:rsid w:val="00F94BCB"/>
    <w:rsid w:val="00F94CD0"/>
    <w:rsid w:val="00F955AC"/>
    <w:rsid w:val="00F9564E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20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3BDA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5E75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73E"/>
    <w:rsid w:val="00FC384D"/>
    <w:rsid w:val="00FC4F26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1F53"/>
    <w:rsid w:val="00FD22A9"/>
    <w:rsid w:val="00FD2997"/>
    <w:rsid w:val="00FD37CA"/>
    <w:rsid w:val="00FD40A2"/>
    <w:rsid w:val="00FD428E"/>
    <w:rsid w:val="00FD4A4E"/>
    <w:rsid w:val="00FD4CE9"/>
    <w:rsid w:val="00FD51CC"/>
    <w:rsid w:val="00FD5ABE"/>
    <w:rsid w:val="00FD5C15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700"/>
    <w:rsid w:val="00FE68DE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98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0.png"/><Relationship Id="rId26" Type="http://schemas.openxmlformats.org/officeDocument/2006/relationships/image" Target="media/image17.jpeg"/><Relationship Id="rId39" Type="http://schemas.openxmlformats.org/officeDocument/2006/relationships/image" Target="media/image23.png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42" Type="http://schemas.openxmlformats.org/officeDocument/2006/relationships/image" Target="media/image25.jpeg"/><Relationship Id="rId47" Type="http://schemas.openxmlformats.org/officeDocument/2006/relationships/image" Target="media/image25.png"/><Relationship Id="rId50" Type="http://schemas.openxmlformats.org/officeDocument/2006/relationships/image" Target="media/image30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180.png"/><Relationship Id="rId37" Type="http://schemas.openxmlformats.org/officeDocument/2006/relationships/image" Target="media/image240.png"/><Relationship Id="rId40" Type="http://schemas.openxmlformats.org/officeDocument/2006/relationships/image" Target="media/image27.png"/><Relationship Id="rId45" Type="http://schemas.openxmlformats.org/officeDocument/2006/relationships/image" Target="media/image300.jpeg"/><Relationship Id="rId53" Type="http://schemas.openxmlformats.org/officeDocument/2006/relationships/image" Target="media/image33.png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1.png"/><Relationship Id="rId43" Type="http://schemas.openxmlformats.org/officeDocument/2006/relationships/image" Target="media/image26.jpeg"/><Relationship Id="rId48" Type="http://schemas.openxmlformats.org/officeDocument/2006/relationships/image" Target="media/image28.pn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0.jpeg"/><Relationship Id="rId25" Type="http://schemas.openxmlformats.org/officeDocument/2006/relationships/image" Target="media/image14.jpeg"/><Relationship Id="rId33" Type="http://schemas.openxmlformats.org/officeDocument/2006/relationships/image" Target="media/image19.png"/><Relationship Id="rId38" Type="http://schemas.openxmlformats.org/officeDocument/2006/relationships/image" Target="media/image22.jpeg"/><Relationship Id="rId46" Type="http://schemas.openxmlformats.org/officeDocument/2006/relationships/image" Target="media/image31.jpeg"/><Relationship Id="rId20" Type="http://schemas.openxmlformats.org/officeDocument/2006/relationships/image" Target="media/image11.png"/><Relationship Id="rId41" Type="http://schemas.openxmlformats.org/officeDocument/2006/relationships/image" Target="media/image24.jpe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30.png"/><Relationship Id="rId49" Type="http://schemas.openxmlformats.org/officeDocument/2006/relationships/image" Target="media/image29.jp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00.jpeg"/><Relationship Id="rId44" Type="http://schemas.openxmlformats.org/officeDocument/2006/relationships/image" Target="media/image290.jpeg"/><Relationship Id="rId52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514B6-D9ED-44D1-8623-FEE9D8136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2313</Words>
  <Characters>9889</Characters>
  <Application>Microsoft Office Word</Application>
  <DocSecurity>0</DocSecurity>
  <Lines>451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2025-09-08T04:19:00Z</cp:lastPrinted>
  <dcterms:created xsi:type="dcterms:W3CDTF">2026-08-16T09:07:00Z</dcterms:created>
  <dcterms:modified xsi:type="dcterms:W3CDTF">2026-08-16T09:07:00Z</dcterms:modified>
</cp:coreProperties>
</file>