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07E5F" w14:textId="71BF9A33" w:rsidR="00D37757" w:rsidRDefault="00762CA5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noProof/>
          <w:sz w:val="22"/>
          <w:szCs w:val="22"/>
        </w:rPr>
        <w:drawing>
          <wp:anchor distT="0" distB="0" distL="114300" distR="114300" simplePos="0" relativeHeight="251679744" behindDoc="0" locked="0" layoutInCell="1" allowOverlap="1" wp14:anchorId="3E9ADD8B" wp14:editId="4E9EAE2E">
            <wp:simplePos x="0" y="0"/>
            <wp:positionH relativeFrom="page">
              <wp:posOffset>84455</wp:posOffset>
            </wp:positionH>
            <wp:positionV relativeFrom="paragraph">
              <wp:posOffset>66040</wp:posOffset>
            </wp:positionV>
            <wp:extent cx="7378700" cy="880872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7418E" w14:textId="4613D590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01F4C1AB" w14:textId="661437E7" w:rsidR="00D37757" w:rsidRDefault="00762CA5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80768" behindDoc="0" locked="0" layoutInCell="1" allowOverlap="1" wp14:anchorId="3087E133" wp14:editId="5EBB32F4">
            <wp:simplePos x="0" y="0"/>
            <wp:positionH relativeFrom="page">
              <wp:align>right</wp:align>
            </wp:positionH>
            <wp:positionV relativeFrom="paragraph">
              <wp:posOffset>-987425</wp:posOffset>
            </wp:positionV>
            <wp:extent cx="7559675" cy="10690225"/>
            <wp:effectExtent l="0" t="0" r="317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1892D" w14:textId="614871DD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3345286B" w14:textId="7F2C5161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623B0580" w14:textId="540C3C29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26A99C9F" w14:textId="53EA4C90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5E88111E" w14:textId="25059FD1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63D0C853" w14:textId="5BA20938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724886DA" w14:textId="636A4D68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0028847F" w14:textId="373B5AC3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32BEF40B" w14:textId="62A51885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72AA8DF1" w14:textId="14143869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66C4D04F" w14:textId="54F56AEF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503EA708" w14:textId="0E9AB13B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5F8DD74F" w14:textId="006A6376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463DC8B1" w14:textId="680C404B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499997F8" w14:textId="2467DC76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3F816CC4" w14:textId="63366322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3885F794" w14:textId="0677B5A5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39803C5B" w14:textId="0798387E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75BBED8C" w14:textId="45950168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0063BBD7" w14:textId="0D29DE68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1A45F136" w14:textId="488B2CA2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19ED6E0D" w14:textId="44A396EA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52E17B51" w14:textId="2F44AE97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78EA9A5D" w14:textId="5B30D4E0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7B636F36" w14:textId="30AE62A7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2D0B7A35" w14:textId="2C5C1F6B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652E0F61" w14:textId="3310EF54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2BBA435B" w14:textId="23B6CBBC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36B29E53" w14:textId="7D70A460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655EE8FD" w14:textId="58B4BBFB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4A076C01" w14:textId="19C732C4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09F338DC" w14:textId="52D9177A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6D668F11" w14:textId="128B60A9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0807F303" w14:textId="340275BC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5D6B7740" w14:textId="7ECAB6CD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41D3CD89" w14:textId="7580CC5F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692D3CEA" w14:textId="6908A081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586BDA1F" w14:textId="3C9BB3F3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3C533F34" w14:textId="60AC8422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5555E8D0" w14:textId="4379E97D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0867F086" w14:textId="1682F9A8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39B0659E" w14:textId="3F373218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43899870" w14:textId="10A9D2BD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5E064C2A" w14:textId="32A4C73E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767C6325" w14:textId="1CF4898A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6C4D39CA" w14:textId="69AEDF3C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74B6ED84" w14:textId="28C2D04C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54BDCA73" w14:textId="641342DA" w:rsidR="00D37757" w:rsidRDefault="00D37757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7C9762CC" w14:textId="56B61409" w:rsidR="005D5F6D" w:rsidRDefault="005D5F6D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2518B53E" w14:textId="3FEDD088" w:rsidR="005D5F6D" w:rsidRDefault="005D5F6D" w:rsidP="00762CA5">
      <w:pPr>
        <w:ind w:right="-12"/>
        <w:rPr>
          <w:rFonts w:ascii="Sarabun" w:hAnsi="Sarabun" w:cs="Sarabun"/>
          <w:b/>
          <w:bCs/>
          <w:sz w:val="22"/>
          <w:szCs w:val="22"/>
        </w:rPr>
      </w:pPr>
    </w:p>
    <w:p w14:paraId="1F86496A" w14:textId="543A2B86" w:rsidR="005D5F6D" w:rsidRDefault="005D5F6D" w:rsidP="005D5F6D">
      <w:pPr>
        <w:ind w:right="130"/>
        <w:jc w:val="center"/>
        <w:rPr>
          <w:rFonts w:ascii="Sarabun" w:hAnsi="Sarabun" w:cs="Sarabun"/>
          <w:b/>
          <w:bCs/>
          <w:sz w:val="36"/>
          <w:szCs w:val="36"/>
        </w:rPr>
      </w:pPr>
      <w:r w:rsidRPr="00320392">
        <w:rPr>
          <w:rFonts w:ascii="Sarabun" w:hAnsi="Sarabun" w:cs="Sarabun"/>
          <w:b/>
          <w:bCs/>
          <w:sz w:val="40"/>
          <w:szCs w:val="40"/>
          <w:u w:val="single"/>
          <w:cs/>
        </w:rPr>
        <w:t>อัตราค่าบริการและเงื่อนไขรายการท่องเที่ยว</w:t>
      </w:r>
    </w:p>
    <w:p w14:paraId="56A49622" w14:textId="77777777" w:rsidR="005D5F6D" w:rsidRPr="00320392" w:rsidRDefault="005D5F6D" w:rsidP="005D5F6D">
      <w:pPr>
        <w:ind w:right="130"/>
        <w:jc w:val="center"/>
        <w:rPr>
          <w:rFonts w:ascii="Sarabun" w:hAnsi="Sarabun" w:cs="Sarabun"/>
          <w:b/>
          <w:bCs/>
          <w:sz w:val="36"/>
          <w:szCs w:val="36"/>
        </w:rPr>
      </w:pPr>
    </w:p>
    <w:tbl>
      <w:tblPr>
        <w:tblStyle w:val="GridTable5Dark-Accent4"/>
        <w:tblW w:w="10627" w:type="dxa"/>
        <w:tblLook w:val="0000" w:firstRow="0" w:lastRow="0" w:firstColumn="0" w:lastColumn="0" w:noHBand="0" w:noVBand="0"/>
      </w:tblPr>
      <w:tblGrid>
        <w:gridCol w:w="4673"/>
        <w:gridCol w:w="1984"/>
        <w:gridCol w:w="1985"/>
        <w:gridCol w:w="1985"/>
      </w:tblGrid>
      <w:tr w:rsidR="005D5F6D" w:rsidRPr="006922FA" w14:paraId="1228D7A1" w14:textId="77777777" w:rsidTr="00AA1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7" w:type="dxa"/>
            <w:gridSpan w:val="4"/>
            <w:shd w:val="clear" w:color="auto" w:fill="002060"/>
          </w:tcPr>
          <w:p w14:paraId="7DBB368E" w14:textId="77777777" w:rsidR="005D5F6D" w:rsidRPr="00223D79" w:rsidRDefault="005D5F6D" w:rsidP="003950CE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ชิงเต่า หยานไถ เวยไห่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6</w:t>
            </w:r>
            <w:r w:rsidRPr="0020452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วัน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4</w:t>
            </w:r>
            <w:r w:rsidRPr="0020452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คืน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(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SC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</w:tr>
      <w:tr w:rsidR="005D5F6D" w:rsidRPr="00F44957" w14:paraId="4E696A85" w14:textId="77777777" w:rsidTr="00AA1A0D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002060"/>
            <w:vAlign w:val="center"/>
          </w:tcPr>
          <w:p w14:paraId="43E500A6" w14:textId="77777777" w:rsidR="005D5F6D" w:rsidRPr="0098418A" w:rsidRDefault="005D5F6D" w:rsidP="003950CE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98418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4356ACE2" w14:textId="77777777" w:rsidR="005D5F6D" w:rsidRPr="0098418A" w:rsidRDefault="005D5F6D" w:rsidP="003950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ราคา</w:t>
            </w:r>
            <w:r w:rsidRPr="0098418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</w:t>
            </w:r>
          </w:p>
          <w:p w14:paraId="6F332600" w14:textId="77777777" w:rsidR="005D5F6D" w:rsidRPr="0098418A" w:rsidRDefault="005D5F6D" w:rsidP="003950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002060"/>
            <w:vAlign w:val="center"/>
          </w:tcPr>
          <w:p w14:paraId="1845CE48" w14:textId="77777777" w:rsidR="005D5F6D" w:rsidRPr="0098418A" w:rsidRDefault="005D5F6D" w:rsidP="003950CE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ราคา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ทัวร์</w:t>
            </w:r>
          </w:p>
          <w:p w14:paraId="4907526F" w14:textId="77777777" w:rsidR="005D5F6D" w:rsidRPr="0098418A" w:rsidRDefault="005D5F6D" w:rsidP="003950CE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6"/>
                <w:szCs w:val="16"/>
                <w:cs/>
              </w:rPr>
              <w:t>ไม่รวมตั๋วเครื่องบิน</w:t>
            </w:r>
          </w:p>
        </w:tc>
        <w:tc>
          <w:tcPr>
            <w:tcW w:w="1985" w:type="dxa"/>
            <w:shd w:val="clear" w:color="auto" w:fill="002060"/>
            <w:vAlign w:val="center"/>
          </w:tcPr>
          <w:p w14:paraId="38F24198" w14:textId="77777777" w:rsidR="005D5F6D" w:rsidRPr="0098418A" w:rsidRDefault="005D5F6D" w:rsidP="003950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8418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40CB32D2" w14:textId="77777777" w:rsidR="005D5F6D" w:rsidRPr="0098418A" w:rsidRDefault="005D5F6D" w:rsidP="003950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(</w:t>
            </w: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เพิ่ม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)</w:t>
            </w:r>
          </w:p>
        </w:tc>
      </w:tr>
      <w:tr w:rsidR="005D5F6D" w:rsidRPr="00F44957" w14:paraId="35BAB08B" w14:textId="77777777" w:rsidTr="0039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3D284E0D" w14:textId="37FBA691" w:rsidR="005D5F6D" w:rsidRPr="00AA1A0D" w:rsidRDefault="00AA1A0D" w:rsidP="003950CE">
            <w:pPr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 xml:space="preserve">08 </w:t>
            </w:r>
            <w:r w:rsidRPr="00AA1A0D"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 xml:space="preserve"> 1</w:t>
            </w:r>
            <w:r w:rsidR="00762CA5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3</w:t>
            </w: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 xml:space="preserve"> กันยายน 2569 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E472B7A" w14:textId="7CFDD5B0" w:rsidR="005D5F6D" w:rsidRPr="00AA1A0D" w:rsidRDefault="005D5F6D" w:rsidP="003950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6"/>
                <w:szCs w:val="26"/>
                <w:cs/>
              </w:rPr>
            </w:pP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2</w:t>
            </w:r>
            <w:r w:rsid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6</w:t>
            </w:r>
            <w:r w:rsidRPr="00AA1A0D"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1B5BD099" w14:textId="2BC1B9C6" w:rsidR="005D5F6D" w:rsidRPr="00AA1A0D" w:rsidRDefault="00AA1A0D" w:rsidP="003950CE">
            <w:pPr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 w:val="26"/>
                <w:szCs w:val="26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21</w:t>
            </w:r>
            <w:r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C5E38ED" w14:textId="77777777" w:rsidR="005D5F6D" w:rsidRPr="00AA1A0D" w:rsidRDefault="005D5F6D" w:rsidP="003950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6"/>
                <w:szCs w:val="26"/>
                <w:cs/>
              </w:rPr>
            </w:pP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5</w:t>
            </w:r>
            <w:r w:rsidRPr="00AA1A0D"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</w:rPr>
              <w:t>,</w:t>
            </w: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000</w:t>
            </w:r>
          </w:p>
        </w:tc>
      </w:tr>
      <w:tr w:rsidR="00AA1A0D" w:rsidRPr="00F44957" w14:paraId="752FD2ED" w14:textId="77777777" w:rsidTr="003950CE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5613932B" w14:textId="2FCEF2DF" w:rsidR="00AA1A0D" w:rsidRPr="00AA1A0D" w:rsidRDefault="00AA1A0D" w:rsidP="00AA1A0D">
            <w:pPr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23</w:t>
            </w: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AA1A0D"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28</w:t>
            </w: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 xml:space="preserve"> กันยายน 2569 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801CE2F" w14:textId="43222B5D" w:rsidR="00AA1A0D" w:rsidRPr="00AA1A0D" w:rsidRDefault="00AA1A0D" w:rsidP="00AA1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6"/>
                <w:szCs w:val="26"/>
                <w:cs/>
              </w:rPr>
            </w:pP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8</w:t>
            </w:r>
            <w:r w:rsidRPr="00AA1A0D"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084FBAB1" w14:textId="45E52CFA" w:rsidR="00AA1A0D" w:rsidRPr="00AA1A0D" w:rsidRDefault="00AA1A0D" w:rsidP="00AA1A0D">
            <w:pPr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 w:rsidRPr="00AA1A0D"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</w:rPr>
              <w:t>5</w:t>
            </w:r>
            <w:r w:rsidRPr="00AA1A0D"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5B9D511" w14:textId="77777777" w:rsidR="00AA1A0D" w:rsidRPr="00AA1A0D" w:rsidRDefault="00AA1A0D" w:rsidP="00AA1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6"/>
                <w:szCs w:val="26"/>
                <w:cs/>
              </w:rPr>
            </w:pP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5</w:t>
            </w:r>
            <w:r w:rsidRPr="00AA1A0D"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</w:rPr>
              <w:t>,</w:t>
            </w: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000</w:t>
            </w:r>
          </w:p>
        </w:tc>
      </w:tr>
      <w:tr w:rsidR="00AA1A0D" w:rsidRPr="00F44957" w14:paraId="4187B0C6" w14:textId="77777777" w:rsidTr="0039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46BBC1B6" w14:textId="38A4B998" w:rsidR="00AA1A0D" w:rsidRPr="00AA1A0D" w:rsidRDefault="00AA1A0D" w:rsidP="00AA1A0D">
            <w:pPr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10</w:t>
            </w: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AA1A0D"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 xml:space="preserve"> 1</w:t>
            </w: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5</w:t>
            </w: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ตุลาคม</w:t>
            </w: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C034773" w14:textId="70AD864A" w:rsidR="00AA1A0D" w:rsidRPr="00AA1A0D" w:rsidRDefault="00AA1A0D" w:rsidP="00AA1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6"/>
                <w:szCs w:val="26"/>
                <w:cs/>
              </w:rPr>
            </w:pP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9</w:t>
            </w:r>
            <w:r w:rsidRPr="00AA1A0D"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14D8C293" w14:textId="7C97944E" w:rsidR="00AA1A0D" w:rsidRPr="00AA1A0D" w:rsidRDefault="00AA1A0D" w:rsidP="00AA1A0D">
            <w:pPr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26</w:t>
            </w:r>
            <w:r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AAD32EE" w14:textId="77777777" w:rsidR="00AA1A0D" w:rsidRPr="00AA1A0D" w:rsidRDefault="00AA1A0D" w:rsidP="00AA1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6"/>
                <w:szCs w:val="26"/>
                <w:cs/>
              </w:rPr>
            </w:pP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5</w:t>
            </w:r>
            <w:r w:rsidRPr="00AA1A0D">
              <w:rPr>
                <w:rFonts w:ascii="Sarabun" w:eastAsia="Times New Roman" w:hAnsi="Sarabun" w:cs="Sarabun"/>
                <w:b/>
                <w:bCs/>
                <w:color w:val="002060"/>
                <w:sz w:val="32"/>
                <w:szCs w:val="32"/>
              </w:rPr>
              <w:t>,</w:t>
            </w:r>
            <w:r w:rsidRPr="00AA1A0D">
              <w:rPr>
                <w:rFonts w:ascii="Sarabun" w:eastAsia="Times New Roman" w:hAnsi="Sarabun" w:cs="Sarabun" w:hint="cs"/>
                <w:b/>
                <w:bCs/>
                <w:color w:val="002060"/>
                <w:sz w:val="32"/>
                <w:szCs w:val="32"/>
                <w:cs/>
              </w:rPr>
              <w:t>000</w:t>
            </w:r>
          </w:p>
        </w:tc>
      </w:tr>
    </w:tbl>
    <w:p w14:paraId="2165D669" w14:textId="65036B55" w:rsidR="005D5F6D" w:rsidRDefault="005D5F6D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4F397BF0" w14:textId="6B547AC7" w:rsidR="005D5F6D" w:rsidRDefault="005D5F6D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7EAA4905" w14:textId="77777777" w:rsidR="005D5F6D" w:rsidRPr="008E3DC8" w:rsidRDefault="005D5F6D" w:rsidP="005D5F6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65C0458B" w14:textId="77777777" w:rsidR="005D5F6D" w:rsidRPr="008E3DC8" w:rsidRDefault="005D5F6D" w:rsidP="005D5F6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C38C1BC" w14:textId="77777777" w:rsidR="005D5F6D" w:rsidRPr="008E3DC8" w:rsidRDefault="005D5F6D" w:rsidP="005D5F6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486D13C7" w14:textId="77777777" w:rsidR="005D5F6D" w:rsidRPr="008E3DC8" w:rsidRDefault="005D5F6D" w:rsidP="005D5F6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1B9C81E7" w14:textId="77777777" w:rsidR="005D5F6D" w:rsidRPr="008E3DC8" w:rsidRDefault="005D5F6D" w:rsidP="005D5F6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5E302EC4" w14:textId="77777777" w:rsidR="005D5F6D" w:rsidRPr="008E3DC8" w:rsidRDefault="005D5F6D" w:rsidP="005D5F6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97F09B7" w14:textId="77777777" w:rsidR="005D5F6D" w:rsidRDefault="005D5F6D" w:rsidP="005D5F6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19A49CA1" w14:textId="77777777" w:rsidR="005D5F6D" w:rsidRPr="00FC3F0E" w:rsidRDefault="005D5F6D" w:rsidP="005D5F6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FC3F0E">
        <w:rPr>
          <w:rFonts w:ascii="Sarabun" w:hAnsi="Sarabun" w:cs="Sarabun" w:hint="cs"/>
          <w:b/>
          <w:bCs/>
          <w:sz w:val="18"/>
          <w:szCs w:val="18"/>
          <w:cs/>
        </w:rPr>
        <w:t xml:space="preserve">เฉพาะสายการบินของประเทศจีน เที่ยวบินที่มีการให้บริการอาหารบนเครื่อง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</w:p>
    <w:p w14:paraId="5B199CBC" w14:textId="77777777" w:rsidR="005D5F6D" w:rsidRPr="004A3615" w:rsidRDefault="005D5F6D" w:rsidP="005D5F6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009EC6BF" w14:textId="77777777" w:rsidR="005D5F6D" w:rsidRPr="008E3DC8" w:rsidRDefault="005D5F6D" w:rsidP="005D5F6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663B36D2" w14:textId="77777777" w:rsidR="005D5F6D" w:rsidRPr="00883E6E" w:rsidRDefault="005D5F6D" w:rsidP="005D5F6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22F72745" w14:textId="77777777" w:rsidR="005D5F6D" w:rsidRDefault="005D5F6D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43CB460C" w14:textId="684B1A0A" w:rsidR="005D5F6D" w:rsidRDefault="005D5F6D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2432F01D" w14:textId="51325363" w:rsidR="005D5F6D" w:rsidRDefault="005D5F6D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12B5E86A" w14:textId="67A1F01D" w:rsidR="005D5F6D" w:rsidRDefault="005D5F6D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4A857EEC" w14:textId="7E62FD45" w:rsidR="005D5F6D" w:rsidRDefault="005D5F6D" w:rsidP="00A76DBD">
      <w:pPr>
        <w:ind w:left="1418" w:right="-12" w:hanging="1418"/>
        <w:rPr>
          <w:rFonts w:ascii="Sarabun" w:hAnsi="Sarabun" w:cs="Sarabun"/>
          <w:b/>
          <w:bCs/>
          <w:sz w:val="22"/>
          <w:szCs w:val="22"/>
        </w:rPr>
      </w:pPr>
    </w:p>
    <w:p w14:paraId="2D3AFE39" w14:textId="3512CAA4" w:rsidR="00A76DBD" w:rsidRPr="00850E8A" w:rsidRDefault="00C61CA5" w:rsidP="00A76DBD">
      <w:pPr>
        <w:ind w:left="1418" w:right="-12" w:hanging="1418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C578901" wp14:editId="1ECAB378">
                <wp:simplePos x="0" y="0"/>
                <wp:positionH relativeFrom="margin">
                  <wp:align>center</wp:align>
                </wp:positionH>
                <wp:positionV relativeFrom="paragraph">
                  <wp:posOffset>92331</wp:posOffset>
                </wp:positionV>
                <wp:extent cx="7091680" cy="619125"/>
                <wp:effectExtent l="57150" t="57150" r="109220" b="142875"/>
                <wp:wrapTight wrapText="bothSides">
                  <wp:wrapPolygon edited="0">
                    <wp:start x="116" y="-1994"/>
                    <wp:lineTo x="-174" y="-665"/>
                    <wp:lineTo x="-174" y="21268"/>
                    <wp:lineTo x="290" y="25920"/>
                    <wp:lineTo x="21410" y="25920"/>
                    <wp:lineTo x="21468" y="24591"/>
                    <wp:lineTo x="21875" y="21268"/>
                    <wp:lineTo x="21875" y="9969"/>
                    <wp:lineTo x="21585" y="0"/>
                    <wp:lineTo x="21585" y="-1994"/>
                    <wp:lineTo x="116" y="-1994"/>
                  </wp:wrapPolygon>
                </wp:wrapTight>
                <wp:docPr id="21" name="Rounded 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168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46E3BFF" w14:textId="77777777" w:rsidR="00A76DBD" w:rsidRDefault="00A76DBD" w:rsidP="00A76DB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สนามบินสุวรรณภูมิ </w:t>
                            </w:r>
                          </w:p>
                          <w:p w14:paraId="2400907D" w14:textId="77777777" w:rsidR="00A76DBD" w:rsidRDefault="00A76DBD" w:rsidP="00A76DBD">
                            <w:pPr>
                              <w:pStyle w:val="ListParagraph"/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/-)</w:t>
                            </w:r>
                          </w:p>
                          <w:p w14:paraId="44B3BFA3" w14:textId="77777777" w:rsidR="00A76DBD" w:rsidRDefault="00A76DBD" w:rsidP="00A76DBD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578901" id="Rounded Rectangle 21" o:spid="_x0000_s1026" style="position:absolute;left:0;text-align:left;margin-left:0;margin-top:7.25pt;width:558.4pt;height:48.75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" fillcolor="#002060" stroked="f">
                <v:shadow on="t" color="black" opacity="19660f" offset=".552mm,.73253mm"/>
                <v:textbox>
                  <w:txbxContent>
                    <w:p w14:paraId="546E3BFF" w14:textId="77777777" w:rsidR="00A76DBD" w:rsidRDefault="00A76DBD" w:rsidP="00A76DB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สนามบินสุวรรณภูมิ </w:t>
                      </w:r>
                    </w:p>
                    <w:p w14:paraId="2400907D" w14:textId="77777777" w:rsidR="00A76DBD" w:rsidRDefault="00A76DBD" w:rsidP="00A76DBD">
                      <w:pPr>
                        <w:pStyle w:val="ListParagraph"/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/-)</w:t>
                      </w:r>
                    </w:p>
                    <w:p w14:paraId="44B3BFA3" w14:textId="77777777" w:rsidR="00A76DBD" w:rsidRDefault="00A76DBD" w:rsidP="00A76DBD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A76DBD">
        <w:rPr>
          <w:rFonts w:ascii="Sarabun" w:hAnsi="Sarabun" w:cs="Sarabun"/>
          <w:b/>
          <w:bCs/>
          <w:sz w:val="22"/>
          <w:szCs w:val="22"/>
          <w:cs/>
        </w:rPr>
        <w:t>23.50 น.</w:t>
      </w:r>
      <w:r w:rsidR="00A76DBD">
        <w:rPr>
          <w:rFonts w:ascii="Sarabun" w:hAnsi="Sarabun" w:cs="Sarabun"/>
          <w:sz w:val="22"/>
          <w:szCs w:val="22"/>
          <w:cs/>
        </w:rPr>
        <w:tab/>
        <w:t xml:space="preserve">พร้อมกันที่ </w:t>
      </w:r>
      <w:r w:rsidR="00A76DBD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สนามบินสุวรรณภูมิ ชั้น 4 ผู้โดยสารขาออก </w:t>
      </w:r>
      <w:r w:rsidR="00A76DBD">
        <w:rPr>
          <w:rFonts w:ascii="Sarabun" w:hAnsi="Sarabun" w:cs="Sarabun"/>
          <w:sz w:val="22"/>
          <w:szCs w:val="22"/>
          <w:cs/>
        </w:rPr>
        <w:t>นำคณะเชคอิน ณ</w:t>
      </w:r>
      <w:r w:rsidR="00A76DBD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="00A76DBD">
        <w:rPr>
          <w:rFonts w:ascii="Sarabun" w:hAnsi="Sarabun" w:cs="Sarabun"/>
          <w:sz w:val="22"/>
          <w:szCs w:val="22"/>
          <w:cs/>
        </w:rPr>
        <w:t xml:space="preserve">เคาน์เตอร์ </w:t>
      </w:r>
      <w:r w:rsidR="00A76DBD" w:rsidRPr="001E3E45">
        <w:rPr>
          <w:rFonts w:ascii="Sarabun" w:hAnsi="Sarabun" w:cs="Sarabun"/>
          <w:b/>
          <w:bCs/>
          <w:color w:val="FF0000"/>
          <w:sz w:val="22"/>
          <w:szCs w:val="22"/>
          <w:cs/>
        </w:rPr>
        <w:t>สายการบินซานตงแอร์ไลน์ (</w:t>
      </w:r>
      <w:r w:rsidR="00A76DBD" w:rsidRPr="001E3E45">
        <w:rPr>
          <w:rFonts w:ascii="Sarabun" w:hAnsi="Sarabun" w:cs="Sarabun"/>
          <w:b/>
          <w:bCs/>
          <w:color w:val="FF0000"/>
          <w:sz w:val="22"/>
          <w:szCs w:val="22"/>
        </w:rPr>
        <w:t>SC)</w:t>
      </w:r>
      <w:r w:rsidR="00A76DBD" w:rsidRPr="001E3E45">
        <w:rPr>
          <w:rFonts w:ascii="Sarabun" w:hAnsi="Sarabun" w:cs="Sarabun"/>
          <w:color w:val="FF0000"/>
          <w:sz w:val="22"/>
          <w:szCs w:val="22"/>
        </w:rPr>
        <w:t xml:space="preserve"> </w:t>
      </w:r>
      <w:r w:rsidR="00A76DBD">
        <w:rPr>
          <w:rFonts w:ascii="Sarabun" w:hAnsi="Sarabun" w:cs="Sarabun"/>
          <w:sz w:val="22"/>
          <w:szCs w:val="22"/>
          <w:cs/>
        </w:rPr>
        <w:t>โดยมีเจ้าหน้าที่จากบริษัทฯ คอยอำนวยความสะดวก</w:t>
      </w:r>
    </w:p>
    <w:p w14:paraId="2FB3A442" w14:textId="76C4993B" w:rsidR="00A76DBD" w:rsidRPr="00D37757" w:rsidRDefault="00D37757" w:rsidP="00D37757">
      <w:pPr>
        <w:tabs>
          <w:tab w:val="left" w:pos="1418"/>
        </w:tabs>
        <w:spacing w:line="360" w:lineRule="auto"/>
        <w:ind w:right="-63"/>
        <w:jc w:val="thaiDistribute"/>
        <w:rPr>
          <w:noProof/>
          <w:cs/>
        </w:rPr>
      </w:pPr>
      <w:r>
        <w:rPr>
          <w:noProof/>
          <w:cs/>
        </w:rPr>
        <w:drawing>
          <wp:anchor distT="0" distB="0" distL="114300" distR="114300" simplePos="0" relativeHeight="251663360" behindDoc="1" locked="0" layoutInCell="1" allowOverlap="1" wp14:anchorId="50485273" wp14:editId="68E00FA2">
            <wp:simplePos x="0" y="0"/>
            <wp:positionH relativeFrom="margin">
              <wp:align>left</wp:align>
            </wp:positionH>
            <wp:positionV relativeFrom="paragraph">
              <wp:posOffset>4090093</wp:posOffset>
            </wp:positionV>
            <wp:extent cx="6645910" cy="1364615"/>
            <wp:effectExtent l="0" t="0" r="0" b="0"/>
            <wp:wrapTight wrapText="bothSides">
              <wp:wrapPolygon edited="0">
                <wp:start x="619" y="302"/>
                <wp:lineTo x="495" y="1809"/>
                <wp:lineTo x="433" y="18092"/>
                <wp:lineTo x="743" y="20806"/>
                <wp:lineTo x="20865" y="20806"/>
                <wp:lineTo x="20989" y="20203"/>
                <wp:lineTo x="21175" y="16886"/>
                <wp:lineTo x="21237" y="10252"/>
                <wp:lineTo x="21051" y="9348"/>
                <wp:lineTo x="19937" y="5729"/>
                <wp:lineTo x="21237" y="2714"/>
                <wp:lineTo x="21113" y="905"/>
                <wp:lineTo x="16841" y="302"/>
                <wp:lineTo x="619" y="302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F255F8" wp14:editId="6153C880">
                <wp:simplePos x="0" y="0"/>
                <wp:positionH relativeFrom="margin">
                  <wp:posOffset>-91440</wp:posOffset>
                </wp:positionH>
                <wp:positionV relativeFrom="paragraph">
                  <wp:posOffset>3082925</wp:posOffset>
                </wp:positionV>
                <wp:extent cx="6781800" cy="785495"/>
                <wp:effectExtent l="57150" t="57150" r="114300" b="109855"/>
                <wp:wrapTight wrapText="bothSides">
                  <wp:wrapPolygon edited="0">
                    <wp:start x="182" y="-1572"/>
                    <wp:lineTo x="-182" y="-524"/>
                    <wp:lineTo x="-182" y="20430"/>
                    <wp:lineTo x="121" y="24097"/>
                    <wp:lineTo x="21600" y="24097"/>
                    <wp:lineTo x="21903" y="16763"/>
                    <wp:lineTo x="21903" y="7858"/>
                    <wp:lineTo x="21600" y="524"/>
                    <wp:lineTo x="21539" y="-1572"/>
                    <wp:lineTo x="182" y="-1572"/>
                  </wp:wrapPolygon>
                </wp:wrapTight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785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1F60F41" w14:textId="58DC09B0" w:rsidR="00C61CA5" w:rsidRPr="00D37757" w:rsidRDefault="00A76DBD" w:rsidP="00D3775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C61CA5" w:rsidRPr="003E2C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สนามบินชิงเต่าเจียวตง </w:t>
                            </w:r>
                            <w:r w:rsidR="00C61CA5"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61CA5" w:rsidRPr="003E2C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61C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เมืองหยาน</w:t>
                            </w:r>
                            <w:r w:rsidR="00C61C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ไถ </w:t>
                            </w:r>
                            <w:r w:rsidR="00C61CA5"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61C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ท่าเรือประมงไฮ่ชาง </w:t>
                            </w:r>
                            <w:r w:rsidR="00D37757"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377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ถนนคนเดินเฉาหยาง  </w:t>
                            </w:r>
                            <w:r w:rsidR="00D37757"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377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377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br/>
                            </w:r>
                            <w:r w:rsidR="00C61C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หาดวาฬโดดเดี่ยว </w:t>
                            </w:r>
                            <w:r w:rsidR="00C61CA5"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61C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เมืองเวยไห่ </w:t>
                            </w:r>
                            <w:r w:rsidR="00C61CA5"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61C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สวนไห่หยวน </w:t>
                            </w:r>
                            <w:r w:rsidR="00C61CA5"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61C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ถนนหานเล่อฝาง</w:t>
                            </w:r>
                            <w:r w:rsidR="00D37757">
                              <w:rPr>
                                <w:rFonts w:ascii="Sarabun" w:hAnsi="Sarabun" w:cstheme="minorBidi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37757">
                              <w:rPr>
                                <w:rFonts w:ascii="Sarabun" w:hAnsi="Sarabun"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C61CA5" w:rsidRPr="003E2C9B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="00C61CA5"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C61C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="00C61CA5"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C61C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C61CA5" w:rsidRPr="003E2C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C61C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="00C61CA5"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4E57010" w14:textId="57B3F193" w:rsidR="00A76DBD" w:rsidRPr="00A57FC6" w:rsidRDefault="00A76DBD" w:rsidP="00C61CA5">
                            <w:pPr>
                              <w:spacing w:line="360" w:lineRule="auto"/>
                              <w:ind w:left="1440" w:hanging="1440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A57F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F255F8" id="_x0000_s1027" style="position:absolute;left:0;text-align:left;margin-left:-7.2pt;margin-top:242.75pt;width:534pt;height:61.85pt;z-index:-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" fillcolor="#002060" stroked="f">
                <v:shadow on="t" color="black" opacity="19660f" offset=".552mm,.73253mm"/>
                <v:textbox>
                  <w:txbxContent>
                    <w:p w14:paraId="01F60F41" w14:textId="58DC09B0" w:rsidR="00C61CA5" w:rsidRPr="00D37757" w:rsidRDefault="00A76DBD" w:rsidP="00D37757">
                      <w:pPr>
                        <w:spacing w:line="360" w:lineRule="auto"/>
                        <w:ind w:left="1440" w:hanging="1440"/>
                        <w:rPr>
                          <w:rFonts w:ascii="Sarabun" w:hAnsi="Sarabun"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C61CA5" w:rsidRPr="003E2C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สนามบินชิงเต่าเจียวตง </w:t>
                      </w:r>
                      <w:r w:rsidR="00C61CA5"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61CA5" w:rsidRPr="003E2C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61C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เมืองหยาน</w:t>
                      </w:r>
                      <w:r w:rsidR="00C61C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ไถ </w:t>
                      </w:r>
                      <w:r w:rsidR="00C61CA5"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61C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ท่าเรือประมงไฮ่ชาง </w:t>
                      </w:r>
                      <w:r w:rsidR="00D37757"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377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ถนนคนเดินเฉาหยาง  </w:t>
                      </w:r>
                      <w:r w:rsidR="00D37757"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377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377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br/>
                      </w:r>
                      <w:r w:rsidR="00C61C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หาดวาฬโดดเดี่ยว </w:t>
                      </w:r>
                      <w:r w:rsidR="00C61CA5"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61C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เมืองเวยไห่ </w:t>
                      </w:r>
                      <w:r w:rsidR="00C61CA5"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61C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สวนไห่หยวน </w:t>
                      </w:r>
                      <w:r w:rsidR="00C61CA5"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61C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ถนนหานเล่อฝาง</w:t>
                      </w:r>
                      <w:r w:rsidR="00D37757">
                        <w:rPr>
                          <w:rFonts w:ascii="Sarabun" w:hAnsi="Sarabun" w:cstheme="minorBidi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37757">
                        <w:rPr>
                          <w:rFonts w:ascii="Sarabun" w:hAnsi="Sarabun"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C61CA5" w:rsidRPr="003E2C9B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="00C61CA5"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C61C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="00C61CA5"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C61C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C61CA5" w:rsidRPr="003E2C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C61C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="00C61CA5"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4E57010" w14:textId="57B3F193" w:rsidR="00A76DBD" w:rsidRPr="00A57FC6" w:rsidRDefault="00A76DBD" w:rsidP="00C61CA5">
                      <w:pPr>
                        <w:spacing w:line="360" w:lineRule="auto"/>
                        <w:ind w:left="1440" w:hanging="1440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A57F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903D4C"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61312" behindDoc="0" locked="0" layoutInCell="1" allowOverlap="1" wp14:anchorId="75A8586F" wp14:editId="1853B7B4">
            <wp:simplePos x="0" y="0"/>
            <wp:positionH relativeFrom="margin">
              <wp:align>center</wp:align>
            </wp:positionH>
            <wp:positionV relativeFrom="paragraph">
              <wp:posOffset>2167846</wp:posOffset>
            </wp:positionV>
            <wp:extent cx="6827520" cy="761365"/>
            <wp:effectExtent l="57150" t="57150" r="125730" b="95885"/>
            <wp:wrapSquare wrapText="bothSides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27520" cy="761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D4C">
        <w:rPr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2AC8B961" wp14:editId="39E7DF34">
            <wp:simplePos x="0" y="0"/>
            <wp:positionH relativeFrom="margin">
              <wp:align>right</wp:align>
            </wp:positionH>
            <wp:positionV relativeFrom="paragraph">
              <wp:posOffset>196850</wp:posOffset>
            </wp:positionV>
            <wp:extent cx="6675120" cy="1907540"/>
            <wp:effectExtent l="0" t="0" r="0" b="0"/>
            <wp:wrapTight wrapText="bothSides">
              <wp:wrapPolygon edited="0">
                <wp:start x="0" y="0"/>
                <wp:lineTo x="0" y="21356"/>
                <wp:lineTo x="21514" y="21356"/>
                <wp:lineTo x="21514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9B1532B" w14:textId="062FD374" w:rsidR="00A76DBD" w:rsidRPr="00210ED9" w:rsidRDefault="00A76DBD" w:rsidP="00A76DBD">
      <w:pPr>
        <w:tabs>
          <w:tab w:val="left" w:pos="1418"/>
        </w:tabs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i/>
          <w:iCs/>
          <w:color w:val="FF0000"/>
          <w:szCs w:val="24"/>
        </w:rPr>
      </w:pPr>
      <w:r w:rsidRPr="00210ED9">
        <w:rPr>
          <w:rFonts w:ascii="Sarabun" w:hAnsi="Sarabun" w:cs="Sarabun" w:hint="cs"/>
          <w:b/>
          <w:bCs/>
          <w:szCs w:val="24"/>
          <w:cs/>
        </w:rPr>
        <w:t>02</w:t>
      </w:r>
      <w:r w:rsidRPr="00210ED9">
        <w:rPr>
          <w:rFonts w:ascii="Sarabun" w:hAnsi="Sarabun" w:cs="Sarabun"/>
          <w:b/>
          <w:bCs/>
          <w:szCs w:val="24"/>
          <w:cs/>
        </w:rPr>
        <w:t>.</w:t>
      </w:r>
      <w:r w:rsidRPr="00210ED9">
        <w:rPr>
          <w:rFonts w:ascii="Sarabun" w:hAnsi="Sarabun" w:cs="Sarabun" w:hint="cs"/>
          <w:b/>
          <w:bCs/>
          <w:szCs w:val="24"/>
          <w:cs/>
        </w:rPr>
        <w:t>5</w:t>
      </w:r>
      <w:r w:rsidRPr="00210ED9">
        <w:rPr>
          <w:rFonts w:ascii="Sarabun" w:hAnsi="Sarabun" w:cs="Sarabun"/>
          <w:b/>
          <w:bCs/>
          <w:szCs w:val="24"/>
          <w:cs/>
        </w:rPr>
        <w:t>0 น.</w:t>
      </w:r>
      <w:r w:rsidRPr="00210ED9">
        <w:rPr>
          <w:rFonts w:ascii="Sarabun" w:hAnsi="Sarabun" w:cs="Sarabun"/>
          <w:b/>
          <w:bCs/>
          <w:szCs w:val="24"/>
          <w:cs/>
        </w:rPr>
        <w:tab/>
      </w:r>
      <w:r w:rsidRPr="00210ED9">
        <w:rPr>
          <w:rFonts w:ascii="Sarabun" w:hAnsi="Sarabun" w:cs="Sarabun"/>
          <w:szCs w:val="24"/>
          <w:cs/>
        </w:rPr>
        <w:t xml:space="preserve">ออกเดินทางสู่ </w:t>
      </w:r>
      <w:r w:rsidRPr="00210ED9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</w:rPr>
        <w:t xml:space="preserve">เมืองชิงเต่า ประเทศจีน </w:t>
      </w:r>
      <w:r w:rsidRPr="00210ED9">
        <w:rPr>
          <w:rFonts w:ascii="Sarabun" w:hAnsi="Sarabun" w:cs="Sarabun"/>
          <w:szCs w:val="24"/>
          <w:cs/>
        </w:rPr>
        <w:t xml:space="preserve">โดยเที่ยวบิน </w:t>
      </w:r>
      <w:r w:rsidRPr="00210ED9">
        <w:rPr>
          <w:rFonts w:ascii="Sarabun" w:eastAsia="Angsana New" w:hAnsi="Sarabun" w:cs="Sarabun"/>
          <w:b/>
          <w:bCs/>
          <w:color w:val="FF0000"/>
          <w:szCs w:val="24"/>
        </w:rPr>
        <w:t>SC</w:t>
      </w:r>
      <w:r w:rsidRPr="00210ED9">
        <w:rPr>
          <w:rFonts w:ascii="Sarabun" w:eastAsia="Angsana New" w:hAnsi="Sarabun" w:cs="Sarabun" w:hint="cs"/>
          <w:b/>
          <w:bCs/>
          <w:color w:val="FF0000"/>
          <w:szCs w:val="24"/>
          <w:cs/>
        </w:rPr>
        <w:t>4080</w:t>
      </w:r>
      <w:r w:rsidRPr="00210ED9">
        <w:rPr>
          <w:rFonts w:ascii="Sarabun" w:eastAsia="Angsana New" w:hAnsi="Sarabun" w:cs="Sarabun"/>
          <w:b/>
          <w:bCs/>
          <w:color w:val="FF0000"/>
          <w:szCs w:val="24"/>
          <w:cs/>
        </w:rPr>
        <w:t xml:space="preserve"> </w:t>
      </w:r>
      <w:r w:rsidRPr="00210ED9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A8D08D" w:themeFill="accent6" w:themeFillTint="99"/>
          <w:cs/>
        </w:rPr>
        <w:t>(บริการอาหารบนเครื่อง)</w:t>
      </w:r>
      <w:r w:rsidRPr="00210ED9">
        <w:rPr>
          <w:rFonts w:ascii="Sarabun" w:hAnsi="Sarabun" w:cs="Sarabun"/>
          <w:i/>
          <w:iCs/>
          <w:color w:val="FF0000"/>
          <w:szCs w:val="24"/>
          <w:cs/>
        </w:rPr>
        <w:t xml:space="preserve"> </w:t>
      </w:r>
      <w:r w:rsidR="00C61CA5">
        <w:rPr>
          <w:rFonts w:ascii="Sarabun" w:hAnsi="Sarabun" w:cs="Sarabun"/>
          <w:i/>
          <w:iCs/>
          <w:color w:val="FF0000"/>
          <w:szCs w:val="24"/>
          <w:cs/>
        </w:rPr>
        <w:br/>
      </w:r>
      <w:r w:rsidRPr="00210ED9">
        <w:rPr>
          <w:rFonts w:ascii="Sarabun" w:hAnsi="Sarabun" w:cs="Sarabun"/>
          <w:i/>
          <w:iCs/>
          <w:color w:val="FF0000"/>
          <w:szCs w:val="24"/>
          <w:cs/>
        </w:rPr>
        <w:t>** หมายเหตุ</w:t>
      </w:r>
      <w:r w:rsidRPr="00210ED9">
        <w:rPr>
          <w:rFonts w:ascii="Sarabun" w:hAnsi="Sarabun" w:cs="Sarabun"/>
          <w:i/>
          <w:iCs/>
          <w:color w:val="FF0000"/>
          <w:szCs w:val="24"/>
        </w:rPr>
        <w:t>:</w:t>
      </w:r>
      <w:r w:rsidRPr="00210ED9">
        <w:rPr>
          <w:rFonts w:ascii="Sarabun" w:hAnsi="Sarabun" w:cs="Sarabun"/>
          <w:i/>
          <w:iCs/>
          <w:color w:val="FF0000"/>
          <w:szCs w:val="24"/>
          <w:cs/>
        </w:rPr>
        <w:t xml:space="preserve"> 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 </w:t>
      </w:r>
    </w:p>
    <w:p w14:paraId="42D04E45" w14:textId="78B15C51" w:rsidR="00A76DBD" w:rsidRDefault="00A76DBD" w:rsidP="00C61CA5">
      <w:pPr>
        <w:spacing w:after="240" w:line="360" w:lineRule="auto"/>
        <w:ind w:left="1418" w:right="-12" w:hanging="1418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szCs w:val="24"/>
          <w:cs/>
        </w:rPr>
        <w:t>08.25</w:t>
      </w:r>
      <w:r w:rsidRPr="005E7B66">
        <w:rPr>
          <w:rFonts w:ascii="Sarabun" w:hAnsi="Sarabun" w:cs="Sarabun"/>
          <w:b/>
          <w:bCs/>
          <w:szCs w:val="24"/>
        </w:rPr>
        <w:t xml:space="preserve"> </w:t>
      </w:r>
      <w:r w:rsidRPr="005E7B66">
        <w:rPr>
          <w:rFonts w:ascii="Sarabun" w:hAnsi="Sarabun" w:cs="Sarabun"/>
          <w:b/>
          <w:bCs/>
          <w:szCs w:val="24"/>
          <w:cs/>
        </w:rPr>
        <w:t>น.</w:t>
      </w:r>
      <w:r w:rsidRPr="005E7B66">
        <w:rPr>
          <w:rFonts w:ascii="Sarabun" w:hAnsi="Sarabun" w:cs="Sarabun"/>
          <w:color w:val="0000FF"/>
          <w:szCs w:val="24"/>
          <w:cs/>
        </w:rPr>
        <w:tab/>
      </w:r>
      <w:r w:rsidRPr="00D74DB7">
        <w:rPr>
          <w:rFonts w:ascii="Sarabun" w:hAnsi="Sarabun" w:cs="Sarabun" w:hint="cs"/>
          <w:szCs w:val="24"/>
          <w:cs/>
        </w:rPr>
        <w:t>เดินทางถึง</w:t>
      </w:r>
      <w:r w:rsidRPr="00D74DB7">
        <w:rPr>
          <w:rFonts w:ascii="Sarabun" w:hAnsi="Sarabun" w:cs="Sarabun"/>
          <w:szCs w:val="24"/>
          <w:cs/>
        </w:rPr>
        <w:t xml:space="preserve"> </w:t>
      </w:r>
      <w:r w:rsidRPr="00D74DB7">
        <w:rPr>
          <w:rFonts w:ascii="Sarabun" w:hAnsi="Sarabun" w:cs="Sarabun" w:hint="cs"/>
          <w:szCs w:val="24"/>
          <w:cs/>
        </w:rPr>
        <w:t>สนามบินชิงเต่าเจียงตง</w:t>
      </w:r>
      <w:r w:rsidRPr="00D74DB7">
        <w:rPr>
          <w:rFonts w:ascii="Sarabun" w:hAnsi="Sarabun" w:cs="Sarabun"/>
          <w:szCs w:val="24"/>
          <w:cs/>
        </w:rPr>
        <w:t xml:space="preserve"> </w:t>
      </w:r>
      <w:r w:rsidRPr="00D74DB7">
        <w:rPr>
          <w:rFonts w:ascii="Sarabun" w:hAnsi="Sarabun" w:cs="Sarabun" w:hint="cs"/>
          <w:szCs w:val="24"/>
          <w:cs/>
        </w:rPr>
        <w:t>หลังตรวจรับสัมภาระเรียบร้อยแล้ว</w:t>
      </w:r>
      <w:r w:rsidRPr="00D74DB7">
        <w:rPr>
          <w:rFonts w:ascii="Sarabun" w:hAnsi="Sarabun" w:cs="Sarabun"/>
          <w:szCs w:val="24"/>
          <w:cs/>
        </w:rPr>
        <w:t xml:space="preserve"> </w:t>
      </w:r>
      <w:r w:rsidRPr="00D74DB7">
        <w:rPr>
          <w:rFonts w:ascii="Sarabun" w:hAnsi="Sarabun" w:cs="Sarabun" w:hint="cs"/>
          <w:szCs w:val="24"/>
          <w:cs/>
        </w:rPr>
        <w:t>ยินดีต้อนรับทุกท่านสู่</w:t>
      </w:r>
      <w:r w:rsidRPr="00D74DB7">
        <w:rPr>
          <w:rFonts w:ascii="Sarabun" w:hAnsi="Sarabun" w:cs="Sarabun"/>
          <w:szCs w:val="24"/>
          <w:cs/>
        </w:rPr>
        <w:t xml:space="preserve"> </w:t>
      </w:r>
      <w:r w:rsidRPr="00D74DB7">
        <w:rPr>
          <w:rFonts w:ascii="Sarabun" w:hAnsi="Sarabun" w:cs="Sarabun" w:hint="cs"/>
          <w:b/>
          <w:bCs/>
          <w:szCs w:val="24"/>
          <w:u w:val="single"/>
          <w:cs/>
        </w:rPr>
        <w:t>สาธารณรัฐประชาชนจีน</w:t>
      </w:r>
      <w:r w:rsidRPr="00D74DB7">
        <w:rPr>
          <w:rFonts w:ascii="Sarabun" w:hAnsi="Sarabun" w:cs="Sarabun"/>
          <w:szCs w:val="24"/>
          <w:cs/>
        </w:rPr>
        <w:t xml:space="preserve"> (</w:t>
      </w:r>
      <w:r w:rsidRPr="00D74DB7">
        <w:rPr>
          <w:rFonts w:ascii="Sarabun" w:hAnsi="Sarabun" w:cs="Sarabun" w:hint="cs"/>
          <w:szCs w:val="24"/>
          <w:cs/>
        </w:rPr>
        <w:t>เวลาท้องถิ่นที่จีน</w:t>
      </w:r>
      <w:r w:rsidRPr="00D74DB7">
        <w:rPr>
          <w:rFonts w:ascii="Sarabun" w:hAnsi="Sarabun" w:cs="Sarabun"/>
          <w:szCs w:val="24"/>
          <w:cs/>
        </w:rPr>
        <w:t xml:space="preserve"> </w:t>
      </w:r>
      <w:r w:rsidRPr="00D74DB7">
        <w:rPr>
          <w:rFonts w:ascii="Sarabun" w:hAnsi="Sarabun" w:cs="Sarabun" w:hint="cs"/>
          <w:szCs w:val="24"/>
          <w:cs/>
        </w:rPr>
        <w:t>เร็วกว่าประเทศไทย</w:t>
      </w:r>
      <w:r w:rsidRPr="00D74DB7">
        <w:rPr>
          <w:rFonts w:ascii="Sarabun" w:hAnsi="Sarabun" w:cs="Sarabun"/>
          <w:szCs w:val="24"/>
          <w:cs/>
        </w:rPr>
        <w:t xml:space="preserve"> 1 </w:t>
      </w:r>
      <w:r w:rsidRPr="00D74DB7">
        <w:rPr>
          <w:rFonts w:ascii="Sarabun" w:hAnsi="Sarabun" w:cs="Sarabun" w:hint="cs"/>
          <w:szCs w:val="24"/>
          <w:cs/>
        </w:rPr>
        <w:t>ชั่วโมง</w:t>
      </w:r>
      <w:r w:rsidRPr="00D74DB7">
        <w:rPr>
          <w:rFonts w:ascii="Sarabun" w:hAnsi="Sarabun" w:cs="Sarabun"/>
          <w:szCs w:val="24"/>
          <w:cs/>
        </w:rPr>
        <w:t xml:space="preserve"> </w:t>
      </w:r>
      <w:r w:rsidRPr="00D74DB7">
        <w:rPr>
          <w:rFonts w:ascii="Sarabun" w:hAnsi="Sarabun" w:cs="Sarabun" w:hint="cs"/>
          <w:szCs w:val="24"/>
          <w:cs/>
        </w:rPr>
        <w:t>กรุณาปรับเวลาของท่านเพื่อความสะดวกในการนัดหมาย</w:t>
      </w:r>
      <w:r w:rsidR="00C61CA5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</w:p>
    <w:p w14:paraId="635C2733" w14:textId="66244A02" w:rsidR="00C61CA5" w:rsidRPr="00D37757" w:rsidRDefault="00D37757" w:rsidP="00D37757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</w:rPr>
      </w:pPr>
      <w:r w:rsidRPr="00622583">
        <w:rPr>
          <w:rFonts w:ascii="Sarabun" w:hAnsi="Sarabun" w:cs="Sarabun"/>
          <w:noProof/>
          <w:sz w:val="22"/>
          <w:szCs w:val="22"/>
          <w:lang w:eastAsia="en-US"/>
        </w:rPr>
        <w:lastRenderedPageBreak/>
        <w:drawing>
          <wp:anchor distT="0" distB="0" distL="114300" distR="114300" simplePos="0" relativeHeight="251665408" behindDoc="0" locked="0" layoutInCell="1" allowOverlap="1" wp14:anchorId="696A0560" wp14:editId="4A5A160F">
            <wp:simplePos x="0" y="0"/>
            <wp:positionH relativeFrom="margin">
              <wp:posOffset>3914899</wp:posOffset>
            </wp:positionH>
            <wp:positionV relativeFrom="paragraph">
              <wp:posOffset>1266380</wp:posOffset>
            </wp:positionV>
            <wp:extent cx="2790190" cy="181927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42" b="13665"/>
                    <a:stretch/>
                  </pic:blipFill>
                  <pic:spPr bwMode="auto">
                    <a:xfrm>
                      <a:off x="0" y="0"/>
                      <a:ext cx="2790190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CA5">
        <w:rPr>
          <w:rFonts w:ascii="Sarabun" w:eastAsiaTheme="minorHAnsi" w:hAnsi="Sarabun" w:cs="Sarabun"/>
          <w:sz w:val="22"/>
          <w:szCs w:val="22"/>
          <w:cs/>
          <w:lang w:eastAsia="en-US"/>
        </w:rPr>
        <w:t>จากนั้น</w:t>
      </w:r>
      <w:r w:rsidR="00C61CA5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C61CA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="00C61CA5" w:rsidRPr="00C12023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C61CA5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เยียนไถ</w:t>
      </w:r>
      <w:r w:rsidR="00C61CA5" w:rsidRPr="00C1202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5E">
                    <w14:shade w14:val="30000"/>
                    <w14:satMod w14:val="115000"/>
                  </w14:srgbClr>
                </w14:gs>
                <w14:gs w14:pos="50000">
                  <w14:srgbClr w14:val="000089">
                    <w14:shade w14:val="67500"/>
                    <w14:satMod w14:val="115000"/>
                  </w14:srgbClr>
                </w14:gs>
                <w14:gs w14:pos="100000">
                  <w14:srgbClr w14:val="0000A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61CA5" w:rsidRPr="00C1202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(ใช้เวลาเดินทาง</w:t>
      </w:r>
      <w:r w:rsidR="00C61CA5" w:rsidRPr="00154CE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ประมาณ </w:t>
      </w:r>
      <w:r w:rsidR="00C61CA5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2 </w:t>
      </w:r>
      <w:r w:rsidR="00C61CA5" w:rsidRPr="00154CE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ชั่วโมง</w:t>
      </w:r>
      <w:r w:rsidR="00C61CA5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30</w:t>
      </w:r>
      <w:r w:rsidR="00C61CA5" w:rsidRPr="00154CE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)</w:t>
      </w:r>
      <w:r>
        <w:rPr>
          <w:rFonts w:ascii="Sarabun" w:hAnsi="Sarabun" w:cs="Sarabun" w:hint="cs"/>
          <w:sz w:val="22"/>
          <w:szCs w:val="22"/>
          <w:cs/>
        </w:rPr>
        <w:t>นำท่านถ่ายรูป</w:t>
      </w:r>
      <w:r w:rsidRPr="00622583">
        <w:rPr>
          <w:rFonts w:ascii="Sarabun" w:hAnsi="Sarabun" w:cs="Sarabun" w:hint="cs"/>
          <w:sz w:val="22"/>
          <w:szCs w:val="22"/>
          <w:cs/>
        </w:rPr>
        <w:t>แลนด์มาร์กที่</w:t>
      </w:r>
      <w:r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Pr="00622583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หาดวาฬโดดเดี่ยว</w:t>
      </w:r>
      <w:r w:rsidRPr="00622583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Pr="00622583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The Lonely Whale)</w:t>
      </w:r>
      <w:r w:rsidRPr="00622583">
        <w:rPr>
          <w:rFonts w:ascii="Sarabun" w:hAnsi="Sarabun" w:cs="Sarabun"/>
          <w:sz w:val="22"/>
          <w:szCs w:val="22"/>
        </w:rPr>
        <w:t xml:space="preserve"> </w:t>
      </w:r>
      <w:r w:rsidRPr="00622583">
        <w:rPr>
          <w:rFonts w:ascii="Sarabun" w:hAnsi="Sarabun" w:cs="Sarabun" w:hint="cs"/>
          <w:sz w:val="22"/>
          <w:szCs w:val="22"/>
          <w:cs/>
        </w:rPr>
        <w:t>เป็นประติมากรรมวาฬขนาดใหญ่</w:t>
      </w:r>
      <w:r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Pr="00622583">
        <w:rPr>
          <w:rFonts w:ascii="Sarabun" w:hAnsi="Sarabun" w:cs="Sarabun" w:hint="cs"/>
          <w:sz w:val="22"/>
          <w:szCs w:val="22"/>
          <w:cs/>
        </w:rPr>
        <w:t>ตั้งอยู่ริมหาดทรายสีทอง</w:t>
      </w:r>
      <w:r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Pr="00622583">
        <w:rPr>
          <w:rFonts w:ascii="Sarabun" w:hAnsi="Sarabun" w:cs="Sarabun" w:hint="cs"/>
          <w:sz w:val="22"/>
          <w:szCs w:val="22"/>
          <w:cs/>
        </w:rPr>
        <w:t>เป็นจุดถ่ายรูปยอดฮิตที่นักท่องเที่ยวต้องมาเช็กอิน</w:t>
      </w:r>
      <w:r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Pr="00622583">
        <w:rPr>
          <w:rFonts w:ascii="Sarabun" w:hAnsi="Sarabun" w:cs="Sarabun" w:hint="cs"/>
          <w:sz w:val="22"/>
          <w:szCs w:val="22"/>
          <w:cs/>
        </w:rPr>
        <w:t>โดยเฉพาะการถ่ายรูปกับหัววาฬ</w:t>
      </w:r>
      <w:r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Pr="00622583">
        <w:rPr>
          <w:rFonts w:ascii="Sarabun" w:hAnsi="Sarabun" w:cs="Sarabun" w:hint="cs"/>
          <w:sz w:val="22"/>
          <w:szCs w:val="22"/>
          <w:cs/>
        </w:rPr>
        <w:t>หางวาฬ</w:t>
      </w:r>
      <w:r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Pr="00622583">
        <w:rPr>
          <w:rFonts w:ascii="Sarabun" w:hAnsi="Sarabun" w:cs="Sarabun" w:hint="cs"/>
          <w:sz w:val="22"/>
          <w:szCs w:val="22"/>
          <w:cs/>
        </w:rPr>
        <w:t>และตัววาฬ</w:t>
      </w:r>
      <w:r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Pr="00622583">
        <w:rPr>
          <w:rFonts w:ascii="Sarabun" w:hAnsi="Sarabun" w:cs="Sarabun" w:hint="cs"/>
          <w:sz w:val="22"/>
          <w:szCs w:val="22"/>
          <w:cs/>
        </w:rPr>
        <w:t>โดยมีฉากหลังเป็นทะเลโป๋ไห่ที่สวยงาม</w:t>
      </w:r>
      <w:r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Pr="00622583">
        <w:rPr>
          <w:rFonts w:ascii="Sarabun" w:hAnsi="Sarabun" w:cs="Sarabun" w:hint="cs"/>
          <w:sz w:val="22"/>
          <w:szCs w:val="22"/>
          <w:cs/>
        </w:rPr>
        <w:t>ทั้งยังเป็นมุมพักผ่อนรับลมทะเลที่เงียบสงบอีกด้วย</w:t>
      </w:r>
      <w:r>
        <w:rPr>
          <w:rFonts w:ascii="Sarabun" w:hAnsi="Sarabun" w:cs="Sarabun" w:hint="cs"/>
          <w:sz w:val="22"/>
          <w:szCs w:val="22"/>
          <w:cs/>
        </w:rPr>
        <w:t xml:space="preserve"> และ</w:t>
      </w:r>
      <w:r w:rsidR="00C61CA5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</w:t>
      </w:r>
      <w:r w:rsidR="00C61CA5">
        <w:rPr>
          <w:rFonts w:ascii="Sarabun" w:hAnsi="Sarabun" w:cs="Sarabun" w:hint="cs"/>
          <w:sz w:val="22"/>
          <w:szCs w:val="22"/>
          <w:cs/>
        </w:rPr>
        <w:t xml:space="preserve">นำท่านเดินทางไปยัง </w:t>
      </w:r>
      <w:r w:rsidR="00C61CA5" w:rsidRPr="005E511C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ท่าเรือชาวประมงไฮชาง</w:t>
      </w:r>
      <w:r w:rsidR="00C61CA5" w:rsidRPr="005E511C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="00C61CA5" w:rsidRPr="005E511C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Fisherman's Wharf)</w:t>
      </w:r>
      <w:r w:rsidR="00C61CA5" w:rsidRPr="00074B82">
        <w:rPr>
          <w:rFonts w:ascii="Sarabun" w:hAnsi="Sarabun" w:cs="Sarabun"/>
          <w:sz w:val="22"/>
          <w:szCs w:val="22"/>
        </w:rPr>
        <w:t xml:space="preserve"> </w:t>
      </w:r>
      <w:r w:rsidR="00C61CA5" w:rsidRPr="00074B82">
        <w:rPr>
          <w:rFonts w:ascii="Sarabun" w:hAnsi="Sarabun" w:cs="Sarabun" w:hint="cs"/>
          <w:sz w:val="22"/>
          <w:szCs w:val="22"/>
          <w:cs/>
        </w:rPr>
        <w:t>แหล่งท่องเที่ยวริมทะเลสไตล์ยุโรปที่มีสีสัน</w:t>
      </w:r>
      <w:r w:rsidR="00C61CA5" w:rsidRPr="00074B82">
        <w:rPr>
          <w:rFonts w:ascii="Sarabun" w:hAnsi="Sarabun" w:cs="Sarabun"/>
          <w:sz w:val="22"/>
          <w:szCs w:val="22"/>
          <w:cs/>
        </w:rPr>
        <w:t xml:space="preserve"> </w:t>
      </w:r>
      <w:r w:rsidR="00C61CA5" w:rsidRPr="00074B82">
        <w:rPr>
          <w:rFonts w:ascii="Sarabun" w:hAnsi="Sarabun" w:cs="Sarabun" w:hint="cs"/>
          <w:sz w:val="22"/>
          <w:szCs w:val="22"/>
          <w:cs/>
        </w:rPr>
        <w:t>รวมทั้งพิพิธภัณฑ์สัตว์น้ำฉลามวาฬ</w:t>
      </w:r>
      <w:r w:rsidR="00C61CA5" w:rsidRPr="00074B82">
        <w:rPr>
          <w:rFonts w:ascii="Sarabun" w:hAnsi="Sarabun" w:cs="Sarabun"/>
          <w:sz w:val="22"/>
          <w:szCs w:val="22"/>
        </w:rPr>
        <w:t xml:space="preserve"> </w:t>
      </w:r>
      <w:r w:rsidR="00C61CA5" w:rsidRPr="00074B82">
        <w:rPr>
          <w:rFonts w:ascii="Sarabun" w:hAnsi="Sarabun" w:cs="Sarabun" w:hint="cs"/>
          <w:sz w:val="22"/>
          <w:szCs w:val="22"/>
          <w:cs/>
        </w:rPr>
        <w:t>ร้านอาหาร</w:t>
      </w:r>
      <w:r w:rsidR="00C61CA5" w:rsidRPr="00074B82">
        <w:rPr>
          <w:rFonts w:ascii="Sarabun" w:hAnsi="Sarabun" w:cs="Sarabun"/>
          <w:sz w:val="22"/>
          <w:szCs w:val="22"/>
        </w:rPr>
        <w:t xml:space="preserve"> </w:t>
      </w:r>
      <w:r w:rsidR="00C61CA5" w:rsidRPr="00074B82">
        <w:rPr>
          <w:rFonts w:ascii="Sarabun" w:hAnsi="Sarabun" w:cs="Sarabun" w:hint="cs"/>
          <w:sz w:val="22"/>
          <w:szCs w:val="22"/>
          <w:cs/>
        </w:rPr>
        <w:t>คาเฟ่</w:t>
      </w:r>
      <w:r w:rsidR="00C61CA5" w:rsidRPr="00074B82">
        <w:rPr>
          <w:rFonts w:ascii="Sarabun" w:hAnsi="Sarabun" w:cs="Sarabun"/>
          <w:sz w:val="22"/>
          <w:szCs w:val="22"/>
        </w:rPr>
        <w:t xml:space="preserve"> </w:t>
      </w:r>
      <w:r w:rsidR="00C61CA5" w:rsidRPr="00074B82">
        <w:rPr>
          <w:rFonts w:ascii="Sarabun" w:hAnsi="Sarabun" w:cs="Sarabun" w:hint="cs"/>
          <w:sz w:val="22"/>
          <w:szCs w:val="22"/>
          <w:cs/>
        </w:rPr>
        <w:t>และจุดถ่ายรูปเก๋ๆ</w:t>
      </w:r>
      <w:r w:rsidR="00C61CA5" w:rsidRPr="00074B82">
        <w:rPr>
          <w:rFonts w:ascii="Sarabun" w:hAnsi="Sarabun" w:cs="Sarabun"/>
          <w:sz w:val="22"/>
          <w:szCs w:val="22"/>
          <w:cs/>
        </w:rPr>
        <w:t xml:space="preserve"> </w:t>
      </w:r>
      <w:r w:rsidR="00C61CA5" w:rsidRPr="00074B82">
        <w:rPr>
          <w:rFonts w:ascii="Sarabun" w:hAnsi="Sarabun" w:cs="Sarabun" w:hint="cs"/>
          <w:sz w:val="22"/>
          <w:szCs w:val="22"/>
          <w:cs/>
        </w:rPr>
        <w:t>เช่น</w:t>
      </w:r>
      <w:r w:rsidR="00C61CA5">
        <w:rPr>
          <w:rFonts w:ascii="Sarabun" w:hAnsi="Sarabun" w:cs="Sarabun" w:hint="cs"/>
          <w:sz w:val="22"/>
          <w:szCs w:val="22"/>
          <w:cs/>
        </w:rPr>
        <w:t xml:space="preserve"> </w:t>
      </w:r>
      <w:r w:rsidR="00C61CA5" w:rsidRPr="00074B82">
        <w:rPr>
          <w:rFonts w:ascii="Sarabun" w:hAnsi="Sarabun" w:cs="Sarabun" w:hint="cs"/>
          <w:sz w:val="22"/>
          <w:szCs w:val="22"/>
          <w:cs/>
        </w:rPr>
        <w:t>ทางรถไฟข้ามทะเลเหมือนใน</w:t>
      </w:r>
      <w:r w:rsidR="00C61CA5" w:rsidRPr="00074B82">
        <w:rPr>
          <w:rFonts w:ascii="Sarabun" w:hAnsi="Sarabun" w:cs="Sarabun"/>
          <w:sz w:val="22"/>
          <w:szCs w:val="22"/>
          <w:cs/>
        </w:rPr>
        <w:t xml:space="preserve"> </w:t>
      </w:r>
      <w:r w:rsidR="00C61CA5" w:rsidRPr="00074B82">
        <w:rPr>
          <w:rFonts w:ascii="Sarabun" w:hAnsi="Sarabun" w:cs="Sarabun"/>
          <w:sz w:val="22"/>
          <w:szCs w:val="22"/>
        </w:rPr>
        <w:t xml:space="preserve">Spirited Away </w:t>
      </w:r>
      <w:r w:rsidR="00C61CA5" w:rsidRPr="00074B82">
        <w:rPr>
          <w:rFonts w:ascii="Sarabun" w:hAnsi="Sarabun" w:cs="Sarabun" w:hint="cs"/>
          <w:sz w:val="22"/>
          <w:szCs w:val="22"/>
          <w:cs/>
        </w:rPr>
        <w:t>มีกิจกรรมหลากหลายเหมาะกับการเดินเล่น</w:t>
      </w:r>
      <w:r w:rsidR="00C61CA5" w:rsidRPr="00074B82">
        <w:rPr>
          <w:rFonts w:ascii="Sarabun" w:hAnsi="Sarabun" w:cs="Sarabun"/>
          <w:sz w:val="22"/>
          <w:szCs w:val="22"/>
          <w:cs/>
        </w:rPr>
        <w:t xml:space="preserve"> </w:t>
      </w:r>
      <w:r w:rsidR="00C61CA5" w:rsidRPr="00074B82">
        <w:rPr>
          <w:rFonts w:ascii="Sarabun" w:hAnsi="Sarabun" w:cs="Sarabun" w:hint="cs"/>
          <w:sz w:val="22"/>
          <w:szCs w:val="22"/>
          <w:cs/>
        </w:rPr>
        <w:t>ช้อปปิ้ง</w:t>
      </w:r>
      <w:r w:rsidR="00C61CA5" w:rsidRPr="00074B82">
        <w:rPr>
          <w:rFonts w:ascii="Sarabun" w:hAnsi="Sarabun" w:cs="Sarabun"/>
          <w:sz w:val="22"/>
          <w:szCs w:val="22"/>
          <w:cs/>
        </w:rPr>
        <w:t xml:space="preserve"> </w:t>
      </w:r>
      <w:r w:rsidR="00C61CA5" w:rsidRPr="00074B82">
        <w:rPr>
          <w:rFonts w:ascii="Sarabun" w:hAnsi="Sarabun" w:cs="Sarabun" w:hint="cs"/>
          <w:sz w:val="22"/>
          <w:szCs w:val="22"/>
          <w:cs/>
        </w:rPr>
        <w:t>พักผ่อน</w:t>
      </w:r>
      <w:r w:rsidR="00C61CA5" w:rsidRPr="00074B82">
        <w:rPr>
          <w:rFonts w:ascii="Sarabun" w:hAnsi="Sarabun" w:cs="Sarabun"/>
          <w:sz w:val="22"/>
          <w:szCs w:val="22"/>
          <w:cs/>
        </w:rPr>
        <w:t xml:space="preserve"> </w:t>
      </w:r>
      <w:r w:rsidR="00C61CA5" w:rsidRPr="00074B82">
        <w:rPr>
          <w:rFonts w:ascii="Sarabun" w:hAnsi="Sarabun" w:cs="Sarabun" w:hint="cs"/>
          <w:sz w:val="22"/>
          <w:szCs w:val="22"/>
          <w:cs/>
        </w:rPr>
        <w:t>โดยเฉพาะช่วงเย็นถึงค่ำที่</w:t>
      </w:r>
      <w:r w:rsidR="00C61CA5">
        <w:rPr>
          <w:rFonts w:ascii="Sarabun" w:hAnsi="Sarabun" w:cs="Sarabun" w:hint="cs"/>
          <w:sz w:val="22"/>
          <w:szCs w:val="22"/>
          <w:cs/>
        </w:rPr>
        <w:t>มี</w:t>
      </w:r>
      <w:r w:rsidR="00C61CA5" w:rsidRPr="00074B82">
        <w:rPr>
          <w:rFonts w:ascii="Sarabun" w:hAnsi="Sarabun" w:cs="Sarabun" w:hint="cs"/>
          <w:sz w:val="22"/>
          <w:szCs w:val="22"/>
          <w:cs/>
        </w:rPr>
        <w:t>แสงไฟสวยงาม</w:t>
      </w:r>
    </w:p>
    <w:p w14:paraId="6158CC6E" w14:textId="7A6A74B8" w:rsidR="00C61CA5" w:rsidRDefault="00C61CA5" w:rsidP="00C61CA5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129B0FF6" wp14:editId="61C00377">
            <wp:extent cx="6710503" cy="4335694"/>
            <wp:effectExtent l="0" t="0" r="0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21936" b="29596"/>
                    <a:stretch/>
                  </pic:blipFill>
                  <pic:spPr bwMode="auto">
                    <a:xfrm>
                      <a:off x="0" y="0"/>
                      <a:ext cx="6711315" cy="4336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56CD32" w14:textId="77777777" w:rsidR="00903D4C" w:rsidRDefault="00C61CA5" w:rsidP="00C61CA5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</w:rPr>
      </w:pPr>
      <w:r w:rsidRPr="00C1732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 xml:space="preserve">กลางวัน </w:t>
      </w:r>
      <w:r w:rsidRPr="00C17320">
        <w:rPr>
          <w:rFonts w:ascii="Sarabun" w:hAnsi="Sarabun" w:cs="Sarabun"/>
          <w:b/>
          <w:bCs/>
          <w:color w:val="EE0000"/>
          <w:sz w:val="22"/>
          <w:szCs w:val="22"/>
        </w:rPr>
        <w:tab/>
      </w:r>
      <w:r w:rsidRPr="00C17320">
        <w:rPr>
          <w:rFonts w:ascii="Sarabun" w:hAnsi="Sarabun" w:cs="Sarabun"/>
          <w:color w:val="EE0000"/>
          <w:sz w:val="22"/>
          <w:szCs w:val="22"/>
        </w:rPr>
        <w:sym w:font="Webdings" w:char="F0E4"/>
      </w:r>
      <w:r w:rsidRPr="00C17320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บริการอาหาร</w:t>
      </w:r>
      <w:r w:rsidRPr="00C1732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กลางวัน</w:t>
      </w:r>
      <w:r w:rsidRPr="00C17320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ณ </w:t>
      </w:r>
      <w:r w:rsidRPr="00C1732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ภัตตาคาร</w:t>
      </w:r>
    </w:p>
    <w:p w14:paraId="398ADED4" w14:textId="77777777" w:rsidR="00903D4C" w:rsidRDefault="00903D4C" w:rsidP="00C61CA5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</w:rPr>
      </w:pPr>
    </w:p>
    <w:p w14:paraId="26A7904C" w14:textId="0B0AD49A" w:rsidR="00C61CA5" w:rsidRDefault="00C61CA5" w:rsidP="00C61CA5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</w:rPr>
      </w:pPr>
      <w:r w:rsidRPr="00C17320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</w:t>
      </w:r>
    </w:p>
    <w:p w14:paraId="05578283" w14:textId="77777777" w:rsidR="00C61CA5" w:rsidRPr="007C3B57" w:rsidRDefault="00C61CA5" w:rsidP="00C61CA5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</w:rPr>
      </w:pP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จากนั้น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ab/>
      </w:r>
      <w:r>
        <w:rPr>
          <w:rFonts w:ascii="Sarabun" w:hAnsi="Sarabun" w:cs="Sarabun" w:hint="cs"/>
          <w:sz w:val="22"/>
          <w:szCs w:val="22"/>
          <w:cs/>
        </w:rPr>
        <w:t>นำท่านเดินทาง</w:t>
      </w:r>
      <w:r>
        <w:rPr>
          <w:rFonts w:ascii="Sarabun" w:hAnsi="Sarabun" w:cs="Sarabun"/>
          <w:sz w:val="22"/>
          <w:szCs w:val="22"/>
          <w:cs/>
        </w:rPr>
        <w:t xml:space="preserve">ไปยัง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ถนนเฉาหยาง</w:t>
      </w:r>
      <w:r>
        <w:rPr>
          <w:rFonts w:ascii="Sarabun" w:hAnsi="Sarabun" w:cs="Sarabun"/>
          <w:sz w:val="22"/>
          <w:szCs w:val="22"/>
          <w:cs/>
        </w:rPr>
        <w:t xml:space="preserve"> ถนนสายประวัติศาสตร์สุดคลาสสิกที่อยู่ใกล้กัน ทอดยาวผ่านใจกลางเมืองเก่า เรียงรายไปด้วยอาคารสไตล์ยุโรปที่ได้รับการอนุรักษ์ไว้ รู้จักกันในชื่อ “พิพิธภัณฑ์มีชีวิต” แห่งเมืองเยียนไถโบราณ สัมผัสความโรแมนติกของคาเฟ่สไตล์บูติก บาร์ไวน์ แกลเลอรี่ ร้านศิลปะ และร้านขายของว่างท้องถิ่นที่น่าสนใจ เหมาะกับการเดินเล่นถ่ายรูปและสัมผัสวิถีชีวิตของเยียนไถ อาคารสไตล์ยุโรปเก่าแก่ที่ปัจจุบันกลายเป็นย่านเก๋ๆ ผสมผสานเสน่ห์ของอดีตกับปัจจุบันได้อย่างลงตัว</w:t>
      </w:r>
    </w:p>
    <w:p w14:paraId="7E57B5C8" w14:textId="77777777" w:rsidR="00903D4C" w:rsidRDefault="00C61CA5" w:rsidP="00903D4C">
      <w:pPr>
        <w:spacing w:after="240" w:line="360" w:lineRule="auto"/>
        <w:ind w:right="79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  <w:lang w:eastAsia="en-US"/>
        </w:rPr>
        <w:drawing>
          <wp:inline distT="0" distB="0" distL="0" distR="0" wp14:anchorId="1E51E7CA" wp14:editId="4735F804">
            <wp:extent cx="6705600" cy="46005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 w:val="22"/>
          <w:szCs w:val="22"/>
          <w:cs/>
        </w:rPr>
        <w:t xml:space="preserve"> </w:t>
      </w:r>
    </w:p>
    <w:p w14:paraId="54E0E699" w14:textId="5B7DA60A" w:rsidR="00903D4C" w:rsidRDefault="00903D4C" w:rsidP="00903D4C">
      <w:pPr>
        <w:spacing w:after="240" w:line="360" w:lineRule="auto"/>
        <w:ind w:left="1440" w:right="79" w:hanging="1440"/>
        <w:rPr>
          <w:rFonts w:ascii="Sarabun" w:hAnsi="Sarabun" w:cs="Sarabun"/>
          <w:sz w:val="22"/>
          <w:szCs w:val="22"/>
        </w:rPr>
      </w:pP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C12023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เวยไห่</w:t>
      </w:r>
      <w:r w:rsidRPr="00C1202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5E">
                    <w14:shade w14:val="30000"/>
                    <w14:satMod w14:val="115000"/>
                  </w14:srgbClr>
                </w14:gs>
                <w14:gs w14:pos="50000">
                  <w14:srgbClr w14:val="000089">
                    <w14:shade w14:val="67500"/>
                    <w14:satMod w14:val="115000"/>
                  </w14:srgbClr>
                </w14:gs>
                <w14:gs w14:pos="100000">
                  <w14:srgbClr w14:val="0000A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1202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(ใช้เวลาเดินทาง</w:t>
      </w:r>
      <w:r w:rsidRPr="00154CE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ประมาณ </w:t>
      </w:r>
      <w:r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1 </w:t>
      </w:r>
      <w:r w:rsidRPr="00154CE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ชั่วโมง)</w:t>
      </w:r>
      <w:r>
        <w:rPr>
          <w:rFonts w:ascii="Sarabun" w:hAnsi="Sarabun" w:cs="Sarabun"/>
          <w:sz w:val="22"/>
          <w:szCs w:val="22"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 xml:space="preserve">ชมบรรยากาศของท่าประมงแบบดั้งเดิมที่ </w:t>
      </w:r>
      <w:r w:rsidRPr="00A64427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สวนสาธารณะไห่หยวน</w:t>
      </w:r>
      <w:r w:rsidRPr="00A64427">
        <w:rPr>
          <w:rFonts w:ascii="Sarabun" w:hAnsi="Sarabun" w:cs="Sarabun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อยู่บริเวณ</w:t>
      </w:r>
      <w:r w:rsidRPr="00A64427">
        <w:rPr>
          <w:rFonts w:ascii="Sarabun" w:hAnsi="Sarabun" w:cs="Sarabun" w:hint="cs"/>
          <w:sz w:val="22"/>
          <w:szCs w:val="22"/>
          <w:cs/>
        </w:rPr>
        <w:t>อ่าวเหอชิง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A64427">
        <w:rPr>
          <w:rFonts w:ascii="Sarabun" w:hAnsi="Sarabun" w:cs="Sarabun" w:hint="cs"/>
          <w:sz w:val="22"/>
          <w:szCs w:val="22"/>
          <w:cs/>
        </w:rPr>
        <w:t>ขึ้นชื่อว่าเป็นหนึ่งในอ่าวที่สวยที่สุดของเวยไห่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7C3B57">
        <w:rPr>
          <w:rFonts w:ascii="Sarabun" w:hAnsi="Sarabun" w:cs="Sarabun" w:hint="cs"/>
          <w:sz w:val="22"/>
          <w:szCs w:val="22"/>
          <w:cs/>
        </w:rPr>
        <w:t>เต็มไปด้วยเรือประมงนับร้อยลำสะท้อนชีวิตเรียบง่ายของชาวประมงท้องถิ่น</w:t>
      </w:r>
      <w:r>
        <w:rPr>
          <w:rFonts w:ascii="Sarabun" w:hAnsi="Sarabun" w:cs="Sarabun" w:hint="cs"/>
          <w:sz w:val="22"/>
          <w:szCs w:val="22"/>
          <w:cs/>
        </w:rPr>
        <w:t xml:space="preserve"> เดินทางไปยัง </w:t>
      </w:r>
      <w:r w:rsidRPr="00A64427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ถนนคบเพลิงหมายเลขแปด</w:t>
      </w:r>
      <w:r>
        <w:rPr>
          <w:rFonts w:ascii="Sarabun" w:hAnsi="Sarabun" w:cs="Sarabun" w:hint="cs"/>
          <w:sz w:val="22"/>
          <w:szCs w:val="22"/>
          <w:cs/>
        </w:rPr>
        <w:t xml:space="preserve"> มุมมหาชนที่ต้องแวะมาถ่ายรูปกับ </w:t>
      </w:r>
      <w:proofErr w:type="spellStart"/>
      <w:r>
        <w:rPr>
          <w:rFonts w:ascii="Sarabun" w:hAnsi="Sarabun" w:cs="Sarabun"/>
          <w:sz w:val="22"/>
          <w:szCs w:val="22"/>
        </w:rPr>
        <w:t>Hiddle</w:t>
      </w:r>
      <w:proofErr w:type="spellEnd"/>
      <w:r>
        <w:rPr>
          <w:rFonts w:ascii="Sarabun" w:hAnsi="Sarabun" w:cs="Sarabun"/>
          <w:sz w:val="22"/>
          <w:szCs w:val="22"/>
        </w:rPr>
        <w:t xml:space="preserve"> Gem </w:t>
      </w:r>
      <w:r>
        <w:rPr>
          <w:rFonts w:ascii="Sarabun" w:hAnsi="Sarabun" w:cs="Sarabun" w:hint="cs"/>
          <w:sz w:val="22"/>
          <w:szCs w:val="22"/>
          <w:cs/>
        </w:rPr>
        <w:t>แห่งเวยไห่ สองข้างทางจะมี</w:t>
      </w:r>
      <w:r w:rsidRPr="00C245BF">
        <w:rPr>
          <w:rFonts w:ascii="Sarabun" w:hAnsi="Sarabun" w:cs="Sarabun" w:hint="cs"/>
          <w:sz w:val="22"/>
          <w:szCs w:val="22"/>
          <w:cs/>
        </w:rPr>
        <w:t>บ้านสีพาสเทลริมทะเ</w:t>
      </w:r>
      <w:r>
        <w:rPr>
          <w:rFonts w:ascii="Sarabun" w:hAnsi="Sarabun" w:cs="Sarabun" w:hint="cs"/>
          <w:sz w:val="22"/>
          <w:szCs w:val="22"/>
          <w:cs/>
        </w:rPr>
        <w:t>ลและถนนที่ทอดยาว</w:t>
      </w:r>
      <w:r w:rsidRPr="00C245BF">
        <w:rPr>
          <w:rFonts w:ascii="Sarabun" w:hAnsi="Sarabun" w:cs="Sarabun" w:hint="cs"/>
          <w:sz w:val="22"/>
          <w:szCs w:val="22"/>
          <w:cs/>
        </w:rPr>
        <w:t>สู่ทะเล</w:t>
      </w:r>
      <w:r>
        <w:rPr>
          <w:rFonts w:ascii="Sarabun" w:hAnsi="Sarabun" w:cs="Sarabun"/>
          <w:sz w:val="22"/>
          <w:szCs w:val="22"/>
          <w:cs/>
        </w:rPr>
        <w:br/>
      </w:r>
    </w:p>
    <w:p w14:paraId="11D1C1D6" w14:textId="77777777" w:rsidR="00903D4C" w:rsidRDefault="00903D4C" w:rsidP="00903D4C">
      <w:pPr>
        <w:spacing w:after="240" w:line="360" w:lineRule="auto"/>
        <w:ind w:right="79"/>
        <w:jc w:val="thaiDistribute"/>
        <w:rPr>
          <w:rFonts w:ascii="Sarabun" w:hAnsi="Sarabun" w:cs="Sarabun"/>
          <w:sz w:val="22"/>
          <w:szCs w:val="22"/>
        </w:rPr>
      </w:pPr>
    </w:p>
    <w:p w14:paraId="28223435" w14:textId="3E48560E" w:rsidR="00C61CA5" w:rsidRPr="00903D4C" w:rsidRDefault="00903D4C" w:rsidP="00903D4C">
      <w:pPr>
        <w:spacing w:after="240" w:line="360" w:lineRule="auto"/>
        <w:ind w:right="79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6432" behindDoc="0" locked="0" layoutInCell="1" allowOverlap="1" wp14:anchorId="090CF0B6" wp14:editId="6FBC6C11">
            <wp:simplePos x="0" y="0"/>
            <wp:positionH relativeFrom="margin">
              <wp:align>right</wp:align>
            </wp:positionH>
            <wp:positionV relativeFrom="paragraph">
              <wp:posOffset>66</wp:posOffset>
            </wp:positionV>
            <wp:extent cx="6645910" cy="3255010"/>
            <wp:effectExtent l="0" t="0" r="2540" b="254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sz w:val="22"/>
          <w:szCs w:val="22"/>
          <w:cs/>
        </w:rPr>
        <w:br/>
      </w:r>
      <w:r w:rsidR="00C61CA5"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</w:t>
      </w:r>
      <w:r w:rsidR="00C61CA5"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ab/>
      </w:r>
      <w:r>
        <w:rPr>
          <w:rFonts w:ascii="Sarabun" w:hAnsi="Sarabun" w:cs="Sarabun"/>
          <w:b/>
          <w:bCs/>
          <w:color w:val="EE0000"/>
          <w:sz w:val="22"/>
          <w:szCs w:val="22"/>
          <w:cs/>
        </w:rPr>
        <w:tab/>
      </w:r>
      <w:r w:rsidR="00C61CA5" w:rsidRPr="00D41675">
        <w:rPr>
          <w:rFonts w:ascii="Sarabun" w:hAnsi="Sarabun" w:cs="Sarabun"/>
          <w:color w:val="EE0000"/>
          <w:sz w:val="22"/>
          <w:szCs w:val="22"/>
        </w:rPr>
        <w:sym w:font="Webdings" w:char="F0E4"/>
      </w:r>
      <w:r w:rsidR="00C61CA5"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บริการอาหาร</w:t>
      </w:r>
      <w:r w:rsidR="00C61CA5"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</w:t>
      </w:r>
      <w:r w:rsidR="00C61CA5"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ณ </w:t>
      </w:r>
      <w:r w:rsidR="00C61CA5"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ภัตตาคาร</w:t>
      </w:r>
    </w:p>
    <w:p w14:paraId="0DDECB98" w14:textId="0370C7E2" w:rsidR="00903D4C" w:rsidRPr="00903D4C" w:rsidRDefault="00C61CA5" w:rsidP="00903D4C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</w:pP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จากนั้น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ab/>
      </w: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พักที่ </w:t>
      </w:r>
      <w:r w:rsidR="00903D4C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>MEHOOD LESTIE HOTEL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 </w:t>
      </w: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หรือระดับเทียบเท่า 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</w:p>
    <w:p w14:paraId="3735502D" w14:textId="777BFBB6" w:rsidR="00903D4C" w:rsidRDefault="00903D4C" w:rsidP="00903D4C">
      <w:pPr>
        <w:ind w:left="-142" w:right="-12"/>
        <w:rPr>
          <w:rFonts w:ascii="Sarabun" w:hAnsi="Sarabun" w:cs="Sarabun"/>
          <w:b/>
          <w:bCs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A895AD5" wp14:editId="663FC265">
                <wp:extent cx="6696075" cy="857250"/>
                <wp:effectExtent l="57150" t="57150" r="123825" b="114300"/>
                <wp:docPr id="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72EC5A4" w14:textId="124EE615" w:rsidR="00903D4C" w:rsidRPr="00903D4C" w:rsidRDefault="00903D4C" w:rsidP="00903D4C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BLUEWAYS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สวนสาธารณเวยไห่ </w:t>
                            </w:r>
                            <w:r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เมืองชิงเต่า </w:t>
                            </w:r>
                            <w:r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B1F83" w:rsidRPr="007B1F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ตลากลางคืนไถตง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7B1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7B1F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7B1F83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154CE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A895AD5" id="Rectangle: Rounded Corners 36" o:spid="_x0000_s1028" style="width:527.25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" fillcolor="#002060" stroked="f">
                <v:shadow on="t" color="black" opacity="19660f" offset=".552mm,.73253mm"/>
                <v:textbox>
                  <w:txbxContent>
                    <w:p w14:paraId="672EC5A4" w14:textId="124EE615" w:rsidR="00903D4C" w:rsidRPr="00903D4C" w:rsidRDefault="00903D4C" w:rsidP="00903D4C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BLUEWAYS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สวนสาธารณเวยไห่ </w:t>
                      </w:r>
                      <w:r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เมืองชิงเต่า </w:t>
                      </w:r>
                      <w:r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B1F83" w:rsidRPr="007B1F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ตลากลางคืนไถตง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7B1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7B1F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7B1F83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154CE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518C8B" w14:textId="77777777" w:rsidR="00903D4C" w:rsidRDefault="00903D4C" w:rsidP="00903D4C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4FD6DF78" w14:textId="1B5EAE15" w:rsidR="00903D4C" w:rsidRPr="00903D4C" w:rsidRDefault="00903D4C" w:rsidP="007B1F83">
      <w:pPr>
        <w:ind w:left="1418" w:hanging="1418"/>
        <w:jc w:val="thaiDistribute"/>
      </w:pPr>
      <w:r w:rsidRPr="00074B82"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 w:rsidRPr="00074B82"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นำท่านไปยัง</w:t>
      </w:r>
      <w:r w:rsidRPr="00C245B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แลนด์มาร์กถ่ายภาพยอดนิยม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C245BF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BLUEWAYS</w:t>
      </w:r>
      <w:r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Beach</w:t>
      </w:r>
      <w:r w:rsidRPr="00C245BF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ชายหาด</w:t>
      </w:r>
      <w:r w:rsidRPr="00C245B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ที่กลายเป็นภาพจำของเวยไห่ในช่วงไม่กี่ปีที่ผ่านมา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ทุกคนที่มาเยือนจะมาถ่ายรูปคู่กับ</w:t>
      </w:r>
      <w:r w:rsidRPr="00C245B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เรือยักษ์</w:t>
      </w:r>
      <w:r w:rsidRPr="00C245B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245BF">
        <w:rPr>
          <w:rFonts w:ascii="Sarabun" w:eastAsiaTheme="minorHAnsi" w:hAnsi="Sarabun" w:cs="Sarabun"/>
          <w:sz w:val="22"/>
          <w:szCs w:val="22"/>
          <w:lang w:eastAsia="en-US"/>
        </w:rPr>
        <w:t xml:space="preserve">Blue ways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</w:t>
      </w:r>
      <w:r w:rsidRPr="00C245B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เกยตื้น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ริมชายฝั่งทะเลเวยไห่ </w:t>
      </w:r>
      <w:r w:rsidRPr="00C245B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กลายเป็นจุดถ่ายภาพแนว</w:t>
      </w:r>
      <w:r w:rsidRPr="00C245B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C245BF">
        <w:rPr>
          <w:rFonts w:ascii="Sarabun" w:eastAsiaTheme="minorHAnsi" w:hAnsi="Sarabun" w:cs="Sarabun"/>
          <w:sz w:val="22"/>
          <w:szCs w:val="22"/>
          <w:lang w:eastAsia="en-US"/>
        </w:rPr>
        <w:t xml:space="preserve">Cinematic </w:t>
      </w:r>
      <w:r w:rsidRPr="00C245B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ที่โดดเด่นด้วยวิวเรือเก่ากับท้องทะเลสีครามและฝูงนกนางนวล</w:t>
      </w:r>
      <w:r w:rsidRPr="00C245B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เดินทางต่อไปยัง </w:t>
      </w:r>
      <w:r w:rsidRPr="00BA467A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สวนสาธารณะเวยไห่ </w:t>
      </w:r>
      <w:r w:rsidRPr="009E034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สวนสาธารณะริมทะเลที่ทอดยาวกว่า</w:t>
      </w:r>
      <w:r w:rsidRPr="009E034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3 </w:t>
      </w:r>
      <w:r w:rsidRPr="009E034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กิโลเมตร</w:t>
      </w:r>
      <w:r w:rsidRPr="009E034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E034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โดดเด่นด้วยทิวทัศน์ทะเลที่สวยงาม</w:t>
      </w:r>
      <w:r w:rsidRPr="009E034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</w:t>
      </w:r>
      <w:r w:rsidRPr="009E034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ประติมากรรมวัฒนธรรม</w:t>
      </w:r>
      <w:r w:rsidRPr="009E034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“</w:t>
      </w:r>
      <w:r w:rsidRPr="009E034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กรอบรูปยักษ์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”</w:t>
      </w:r>
      <w:r w:rsidRPr="009E034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E034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จุดเช็คอินยอดนิยม</w:t>
      </w:r>
      <w:r w:rsidRPr="009E034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E034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พื้นที่สีเขียวขนาดใหญ่</w:t>
      </w:r>
      <w:r w:rsidRPr="009E034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E034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และแนวชายหาดที่เหมาะแก่การเดินเล่นพักผ่อน</w:t>
      </w:r>
    </w:p>
    <w:p w14:paraId="0147E51A" w14:textId="77777777" w:rsidR="00903D4C" w:rsidRPr="009E034C" w:rsidRDefault="00903D4C" w:rsidP="00903D4C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42892B80" wp14:editId="2356A3E5">
            <wp:extent cx="6711315" cy="3291840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16A69" w14:textId="77777777" w:rsidR="007B1F83" w:rsidRDefault="00903D4C" w:rsidP="007B1F83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</w:rPr>
      </w:pPr>
      <w:r w:rsidRPr="00C1732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 xml:space="preserve">กลางวัน </w:t>
      </w:r>
      <w:r w:rsidRPr="00C17320">
        <w:rPr>
          <w:rFonts w:ascii="Sarabun" w:hAnsi="Sarabun" w:cs="Sarabun"/>
          <w:b/>
          <w:bCs/>
          <w:color w:val="EE0000"/>
          <w:sz w:val="22"/>
          <w:szCs w:val="22"/>
        </w:rPr>
        <w:tab/>
      </w:r>
      <w:r w:rsidRPr="00C17320">
        <w:rPr>
          <w:rFonts w:ascii="Sarabun" w:hAnsi="Sarabun" w:cs="Sarabun"/>
          <w:color w:val="EE0000"/>
          <w:sz w:val="22"/>
          <w:szCs w:val="22"/>
        </w:rPr>
        <w:sym w:font="Webdings" w:char="F0E4"/>
      </w:r>
      <w:r w:rsidRPr="00C17320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บริการอาหาร</w:t>
      </w:r>
      <w:r w:rsidRPr="00C1732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กลางวัน</w:t>
      </w:r>
      <w:r w:rsidRPr="00C17320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ณ </w:t>
      </w:r>
      <w:r w:rsidRPr="00C17320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ภัตตาคาร</w:t>
      </w:r>
      <w:r w:rsidRPr="00C17320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</w:t>
      </w:r>
    </w:p>
    <w:p w14:paraId="32610A4D" w14:textId="3A46920F" w:rsidR="007B1F83" w:rsidRPr="007B1F83" w:rsidRDefault="00903D4C" w:rsidP="007B1F83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Pr="00C12023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ชิงเต่า</w:t>
      </w:r>
      <w:r w:rsidRPr="00C1202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5E">
                    <w14:shade w14:val="30000"/>
                    <w14:satMod w14:val="115000"/>
                  </w14:srgbClr>
                </w14:gs>
                <w14:gs w14:pos="50000">
                  <w14:srgbClr w14:val="000089">
                    <w14:shade w14:val="67500"/>
                    <w14:satMod w14:val="115000"/>
                  </w14:srgbClr>
                </w14:gs>
                <w14:gs w14:pos="100000">
                  <w14:srgbClr w14:val="0000A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1202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(ใช้เวลาเดินทาง</w:t>
      </w:r>
      <w:r w:rsidRPr="00154CE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ประมาณ </w:t>
      </w:r>
      <w:r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3 </w:t>
      </w:r>
      <w:r w:rsidRPr="00154CE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ชั่วโมง)</w:t>
      </w:r>
      <w:r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 xml:space="preserve">เอาใจคนรักอาหารทะเลที่ </w:t>
      </w:r>
      <w:bookmarkStart w:id="0" w:name="_Hlk233038384"/>
      <w:r w:rsidR="00B84F96"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br/>
      </w:r>
      <w:r w:rsidR="007B1F83" w:rsidRPr="00A328FB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ตลา</w:t>
      </w:r>
      <w:r w:rsidR="00B84F96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ด</w:t>
      </w:r>
      <w:r w:rsidR="007B1F83" w:rsidRPr="00A328FB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กลางคืนไถตง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bookmarkEnd w:id="0"/>
      <w:r w:rsidR="007B1F83">
        <w:rPr>
          <w:rFonts w:ascii="Sarabun" w:eastAsia="Angsana New" w:hAnsi="Sarabun" w:cs="Sarabun" w:hint="cs"/>
          <w:sz w:val="22"/>
          <w:szCs w:val="22"/>
          <w:cs/>
        </w:rPr>
        <w:t>หนึ่งใน 3 ถนนคนเดินที่พลาดไม่ได้ของชิงเต่า สัมผัสความมีชีวิตชีวาของผู้คนท้องถิ่น มีของว่างและอาหารให้เลือกชิมมากมาย ไม่ว่าจะเป็น “หอยนางรมย่างกระเทียม” หรือ</w:t>
      </w:r>
      <w:r w:rsidR="007B1F83" w:rsidRPr="0084366F">
        <w:rPr>
          <w:rFonts w:ascii="Sarabun" w:eastAsia="Angsana New" w:hAnsi="Sarabun" w:cs="Sarabun" w:hint="cs"/>
          <w:sz w:val="22"/>
          <w:szCs w:val="22"/>
          <w:cs/>
        </w:rPr>
        <w:t>ชุดอาหารว่างยามดึกสุดคลาสสิกของเมืองชิงเต่า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>อย่าง</w:t>
      </w:r>
      <w:r w:rsidR="007B1F83" w:rsidRPr="0084366F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>“ห</w:t>
      </w:r>
      <w:r w:rsidR="007B1F83" w:rsidRPr="0084366F">
        <w:rPr>
          <w:rFonts w:ascii="Sarabun" w:eastAsia="Angsana New" w:hAnsi="Sarabun" w:cs="Sarabun" w:hint="cs"/>
          <w:sz w:val="22"/>
          <w:szCs w:val="22"/>
          <w:cs/>
        </w:rPr>
        <w:t>อยลายผัดเผ็ด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 xml:space="preserve">” </w:t>
      </w:r>
      <w:r w:rsidR="007B1F83" w:rsidRPr="0084366F">
        <w:rPr>
          <w:rFonts w:ascii="Sarabun" w:eastAsia="Angsana New" w:hAnsi="Sarabun" w:cs="Sarabun" w:hint="cs"/>
          <w:sz w:val="22"/>
          <w:szCs w:val="22"/>
          <w:cs/>
        </w:rPr>
        <w:t>หอยลายตัวอวบอิ่มจนล้น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 xml:space="preserve"> เสิร์ฟพร้อมกับ “</w:t>
      </w:r>
      <w:r w:rsidR="007B1F83" w:rsidRPr="0084366F">
        <w:rPr>
          <w:rFonts w:ascii="Sarabun" w:eastAsia="Angsana New" w:hAnsi="Sarabun" w:cs="Sarabun" w:hint="cs"/>
          <w:sz w:val="22"/>
          <w:szCs w:val="22"/>
          <w:cs/>
        </w:rPr>
        <w:t>เบียร์ในถุงพลาสติก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>”</w:t>
      </w:r>
      <w:r w:rsidR="007B1F83" w:rsidRPr="0084366F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>เมนูเด็ดของ</w:t>
      </w:r>
      <w:r w:rsidR="007B1F83" w:rsidRPr="0084366F">
        <w:rPr>
          <w:rFonts w:ascii="Sarabun" w:eastAsia="Angsana New" w:hAnsi="Sarabun" w:cs="Sarabun" w:hint="cs"/>
          <w:sz w:val="22"/>
          <w:szCs w:val="22"/>
          <w:cs/>
        </w:rPr>
        <w:t>ร้านมุมถนน</w:t>
      </w:r>
      <w:r w:rsidR="007B1F83" w:rsidRPr="0084366F">
        <w:rPr>
          <w:rFonts w:ascii="Sarabun" w:eastAsia="Angsana New" w:hAnsi="Sarabun" w:cs="Sarabun"/>
          <w:sz w:val="22"/>
          <w:szCs w:val="22"/>
          <w:cs/>
        </w:rPr>
        <w:t xml:space="preserve"> </w:t>
      </w:r>
      <w:proofErr w:type="spellStart"/>
      <w:r w:rsidR="007B1F83" w:rsidRPr="0084366F">
        <w:rPr>
          <w:rFonts w:ascii="Sarabun" w:eastAsia="Angsana New" w:hAnsi="Sarabun" w:cs="Sarabun"/>
          <w:sz w:val="22"/>
          <w:szCs w:val="22"/>
        </w:rPr>
        <w:t>Taidong</w:t>
      </w:r>
      <w:proofErr w:type="spellEnd"/>
      <w:r w:rsidR="007B1F83" w:rsidRPr="0084366F">
        <w:rPr>
          <w:rFonts w:ascii="Sarabun" w:eastAsia="Angsana New" w:hAnsi="Sarabun" w:cs="Sarabun"/>
          <w:sz w:val="22"/>
          <w:szCs w:val="22"/>
        </w:rPr>
        <w:t xml:space="preserve"> Sixth Road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 xml:space="preserve"> “</w:t>
      </w:r>
      <w:r w:rsidR="007B1F83" w:rsidRPr="0084366F">
        <w:rPr>
          <w:rFonts w:ascii="Sarabun" w:eastAsia="Angsana New" w:hAnsi="Sarabun" w:cs="Sarabun" w:hint="cs"/>
          <w:sz w:val="22"/>
          <w:szCs w:val="22"/>
          <w:cs/>
        </w:rPr>
        <w:t>ขาหมูย่างทอง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>”</w:t>
      </w:r>
      <w:r w:rsidR="007B1F83" w:rsidRPr="0084366F">
        <w:rPr>
          <w:rFonts w:ascii="Sarabun" w:eastAsia="Angsana New" w:hAnsi="Sarabun" w:cs="Sarabun"/>
          <w:sz w:val="22"/>
          <w:szCs w:val="22"/>
        </w:rPr>
        <w:t xml:space="preserve"> </w:t>
      </w:r>
      <w:r w:rsidR="007B1F83" w:rsidRPr="0084366F">
        <w:rPr>
          <w:rFonts w:ascii="Sarabun" w:eastAsia="Angsana New" w:hAnsi="Sarabun" w:cs="Sarabun" w:hint="cs"/>
          <w:sz w:val="22"/>
          <w:szCs w:val="22"/>
          <w:cs/>
        </w:rPr>
        <w:t>หนังกรอบนอกนุ่มในรสชาติเข้มข้นคอลลาเจนระเบิด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 xml:space="preserve"> “</w:t>
      </w:r>
      <w:r w:rsidR="007B1F83" w:rsidRPr="00464B15">
        <w:rPr>
          <w:rFonts w:ascii="Sarabun" w:eastAsia="Angsana New" w:hAnsi="Sarabun" w:cs="Sarabun" w:hint="cs"/>
          <w:sz w:val="22"/>
          <w:szCs w:val="22"/>
          <w:cs/>
        </w:rPr>
        <w:t>หวังเจี๋ยบาร์บีคิว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>”</w:t>
      </w:r>
      <w:r w:rsidR="007B1F83" w:rsidRPr="00464B15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="007B1F83" w:rsidRPr="00464B15">
        <w:rPr>
          <w:rFonts w:ascii="Sarabun" w:eastAsia="Angsana New" w:hAnsi="Sarabun" w:cs="Sarabun" w:hint="cs"/>
          <w:sz w:val="22"/>
          <w:szCs w:val="22"/>
          <w:cs/>
        </w:rPr>
        <w:t>ปลาหมึกเสียบไม้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>ราดด้วย</w:t>
      </w:r>
      <w:r w:rsidR="007B1F83" w:rsidRPr="00464B15">
        <w:rPr>
          <w:rFonts w:ascii="Sarabun" w:eastAsia="Angsana New" w:hAnsi="Sarabun" w:cs="Sarabun" w:hint="cs"/>
          <w:sz w:val="22"/>
          <w:szCs w:val="22"/>
          <w:cs/>
        </w:rPr>
        <w:t>ซอสสูตรลับอายุกว่า</w:t>
      </w:r>
      <w:r w:rsidR="007B1F83" w:rsidRPr="00464B15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="007B1F83" w:rsidRPr="00464B15">
        <w:rPr>
          <w:rFonts w:ascii="Sarabun" w:eastAsia="Angsana New" w:hAnsi="Sarabun" w:cs="Sarabun"/>
          <w:sz w:val="22"/>
          <w:szCs w:val="22"/>
        </w:rPr>
        <w:t xml:space="preserve">30 </w:t>
      </w:r>
      <w:r w:rsidR="007B1F83" w:rsidRPr="00464B15">
        <w:rPr>
          <w:rFonts w:ascii="Sarabun" w:eastAsia="Angsana New" w:hAnsi="Sarabun" w:cs="Sarabun" w:hint="cs"/>
          <w:sz w:val="22"/>
          <w:szCs w:val="22"/>
          <w:cs/>
        </w:rPr>
        <w:t>ปี</w:t>
      </w:r>
      <w:r w:rsidR="007B1F83" w:rsidRPr="00464B15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>รสชาติ</w:t>
      </w:r>
      <w:r w:rsidR="007B1F83" w:rsidRPr="00464B15">
        <w:rPr>
          <w:rFonts w:ascii="Sarabun" w:eastAsia="Angsana New" w:hAnsi="Sarabun" w:cs="Sarabun" w:hint="cs"/>
          <w:sz w:val="22"/>
          <w:szCs w:val="22"/>
          <w:cs/>
        </w:rPr>
        <w:t>หวานเผ็ดอร่อยสุดๆ</w:t>
      </w:r>
      <w:r w:rsidR="007B1F83">
        <w:rPr>
          <w:rFonts w:ascii="Sarabun" w:eastAsia="Angsana New" w:hAnsi="Sarabun" w:cs="Sarabun" w:hint="cs"/>
          <w:sz w:val="22"/>
          <w:szCs w:val="22"/>
          <w:cs/>
        </w:rPr>
        <w:t xml:space="preserve"> และยังมีสินค้าพื้นเมืองให้เลือกซื้ออีกด้วย มีแผงขายเครื่องดื่มแอลกอฮอลล์ที่ขึ้นชื่อของเมืองอย่าง “เบียร์ชิงเต่า” มีทั้งเบียร์สดและเบียร์ผลไม้รสเลิศให้ลิ้มลอง</w:t>
      </w:r>
    </w:p>
    <w:p w14:paraId="4FD4F195" w14:textId="77777777" w:rsidR="007B1F83" w:rsidRPr="004E025E" w:rsidRDefault="007B1F83" w:rsidP="007B1F83">
      <w:pPr>
        <w:spacing w:line="360" w:lineRule="auto"/>
        <w:ind w:right="-12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254F50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lastRenderedPageBreak/>
        <w:drawing>
          <wp:inline distT="0" distB="0" distL="0" distR="0" wp14:anchorId="61D441EA" wp14:editId="26F197E2">
            <wp:extent cx="3807679" cy="6671190"/>
            <wp:effectExtent l="0" t="2858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1447"/>
                    <a:stretch/>
                  </pic:blipFill>
                  <pic:spPr bwMode="auto">
                    <a:xfrm rot="16200000">
                      <a:off x="0" y="0"/>
                      <a:ext cx="3825360" cy="6702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44B127" w14:textId="77777777" w:rsidR="007B1F83" w:rsidRPr="00D41675" w:rsidRDefault="007B1F83" w:rsidP="007B1F83">
      <w:pPr>
        <w:spacing w:before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  <w:cs/>
        </w:rPr>
      </w:pPr>
      <w:r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ab/>
      </w:r>
      <w:r w:rsidRPr="00D41675">
        <w:rPr>
          <w:rFonts w:ascii="Sarabun" w:hAnsi="Sarabun" w:cs="Sarabun"/>
          <w:color w:val="EE0000"/>
          <w:sz w:val="22"/>
          <w:szCs w:val="22"/>
        </w:rPr>
        <w:sym w:font="Webdings" w:char="F072"/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</w:t>
      </w:r>
      <w:r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อิสระ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>อาหาร</w:t>
      </w:r>
      <w:r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 xml:space="preserve">เย็นตามอัธยาศัย เพื่อความสะดวกในการท่องเที่ยว </w:t>
      </w:r>
      <w:r w:rsidRPr="00D41675">
        <w:rPr>
          <w:rFonts w:ascii="Sarabun" w:hAnsi="Sarabun" w:cs="Sarabun"/>
          <w:color w:val="EE0000"/>
          <w:sz w:val="22"/>
          <w:szCs w:val="22"/>
        </w:rPr>
        <w:sym w:font="Webdings" w:char="F072"/>
      </w:r>
    </w:p>
    <w:p w14:paraId="0724040F" w14:textId="187906DA" w:rsidR="007B1F83" w:rsidRPr="007B1F83" w:rsidRDefault="007B1F83" w:rsidP="007B1F83">
      <w:pPr>
        <w:spacing w:after="240" w:line="360" w:lineRule="auto"/>
        <w:ind w:left="1418" w:right="-12" w:hanging="1418"/>
        <w:rPr>
          <w:rFonts w:ascii="Sarabun" w:hAnsi="Sarabun" w:cs="Sarabun"/>
          <w:sz w:val="22"/>
          <w:szCs w:val="22"/>
        </w:rPr>
      </w:pP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จากนั้น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ab/>
      </w: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พักที่ </w:t>
      </w:r>
      <w:r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>QINGTAO JINKE INTERNATIONAL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 </w:t>
      </w: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หรือระดับเทียบเท่า 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</w:p>
    <w:p w14:paraId="0BBC71B8" w14:textId="77777777" w:rsidR="007B1F83" w:rsidRDefault="007B1F83" w:rsidP="007B1F83">
      <w:pPr>
        <w:ind w:left="-142" w:right="-12"/>
        <w:rPr>
          <w:rFonts w:ascii="Sarabun" w:hAnsi="Sarabun" w:cs="Sarabun"/>
          <w:b/>
          <w:bCs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182CE637" wp14:editId="37118C1C">
                <wp:extent cx="6696075" cy="857250"/>
                <wp:effectExtent l="57150" t="57150" r="123825" b="114300"/>
                <wp:docPr id="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95FF5D6" w14:textId="491C0E5B" w:rsidR="007B1F83" w:rsidRPr="00903D4C" w:rsidRDefault="007B1F83" w:rsidP="007B1F83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24C7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ท่าเรือจ้านเฉียว </w:t>
                            </w:r>
                            <w:r w:rsidR="00424C79"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24C7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</w:t>
                            </w:r>
                            <w:r w:rsidR="00424C7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จงซาน </w:t>
                            </w:r>
                            <w:r w:rsidR="00424C79"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24C7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โบสถ์เซนต์ไมเคิล </w:t>
                            </w:r>
                            <w:r w:rsidR="00D377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24C79"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24C7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24C79" w:rsidRPr="000701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ศูนย์เรือใบโอลิมปิก</w:t>
                            </w:r>
                            <w:r w:rsidR="00424C7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ชิงเต่า </w:t>
                            </w:r>
                            <w:r w:rsidR="00424C79" w:rsidRPr="003E2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24C7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24C79" w:rsidRPr="000701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จัตุรัส</w:t>
                            </w:r>
                            <w:r w:rsidR="00424C79" w:rsidRPr="000701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54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D377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D377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D377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D377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D377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D377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154CE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424C7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82CE637" id="_x0000_s1029" style="width:527.25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" fillcolor="#002060" stroked="f">
                <v:shadow on="t" color="black" opacity="19660f" offset=".552mm,.73253mm"/>
                <v:textbox>
                  <w:txbxContent>
                    <w:p w14:paraId="695FF5D6" w14:textId="491C0E5B" w:rsidR="007B1F83" w:rsidRPr="00903D4C" w:rsidRDefault="007B1F83" w:rsidP="007B1F83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24C7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ท่าเรือจ้านเฉียว </w:t>
                      </w:r>
                      <w:r w:rsidR="00424C79"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24C7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</w:t>
                      </w:r>
                      <w:r w:rsidR="00424C7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จงซาน </w:t>
                      </w:r>
                      <w:r w:rsidR="00424C79"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24C7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โบสถ์เซนต์ไมเคิล </w:t>
                      </w:r>
                      <w:r w:rsidR="00D377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24C79"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24C7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24C79" w:rsidRPr="000701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ศูนย์เรือใบโอลิมปิก</w:t>
                      </w:r>
                      <w:r w:rsidR="00424C7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ชิงเต่า </w:t>
                      </w:r>
                      <w:r w:rsidR="00424C79" w:rsidRPr="003E2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24C7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24C79" w:rsidRPr="000701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จัตุรัส</w:t>
                      </w:r>
                      <w:r w:rsidR="00424C79" w:rsidRPr="000701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54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D377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D377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D377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D377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D377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D377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154CE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424C7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7635125" w14:textId="77777777" w:rsidR="007B1F83" w:rsidRDefault="007B1F83" w:rsidP="007B1F8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2F812EE7" w14:textId="6B28573A" w:rsidR="00424C79" w:rsidRDefault="00424C79" w:rsidP="00424C79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เดินทางไปยัง</w:t>
      </w:r>
      <w:r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สัญลักษณ์ของเมืองเก่า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ท่าเรือ</w:t>
      </w:r>
      <w:r w:rsidRPr="00967EE9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จ้านเฉียว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ท่าเรือ</w:t>
      </w:r>
      <w:r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ที่โดดเด่นด้วยบรรยากาศริมทะเลสุดคลาสสิก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มี</w:t>
      </w:r>
      <w:r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สะพานไม้ท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อด</w:t>
      </w:r>
      <w:r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ยาวออกสู่ทะเล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ปลายสุดสะพานจะมีศาลาเก๋งจีนโบราณ 2 ชั้น “</w:t>
      </w:r>
      <w:r w:rsidRPr="00DA219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ศาลาหุยหลาน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” ด้านบน</w:t>
      </w:r>
      <w:r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สามารถ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ขึ้นไปชมวิว</w:t>
      </w:r>
      <w:r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ทิวทัศน์ของ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ท้อง</w:t>
      </w:r>
      <w:r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ทะเล</w:t>
      </w:r>
      <w:r w:rsidRPr="00967EE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ผืน</w:t>
      </w:r>
      <w:r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ฟ้าโปร่ง</w:t>
      </w:r>
      <w:r w:rsidRPr="00967EE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และเรือประมง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ซึ่งเป็นเอกลักษณ์ของเมืองชิงเต่าได้อย่างชัดเจน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ในช่วงพระอาทิตย์ใกล้จะตกดินก็จะได้ภาพบรรยากาศอีกแบบนึง หากมาเที่ยวช่วงเดือนพฤศจิกายนถึงเดือนกุมภาพันธ์จะได้เห็นฝูงนกนางนวลอพยพมาจากแถบจีนทางตอนเหนือหรือไซบีเรีย ซึ่ง</w:t>
      </w:r>
      <w:r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เป็นจุดชมวิวและถ่ายภาพยอดนิยม</w:t>
      </w:r>
      <w:r w:rsidRPr="00703D15">
        <w:rPr>
          <w:rFonts w:ascii="Sarabun" w:hAnsi="Sarabun" w:cs="Sarabun" w:hint="cs"/>
          <w:sz w:val="22"/>
          <w:szCs w:val="22"/>
          <w:cs/>
        </w:rPr>
        <w:t>สูง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1B33F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เดินเล่นที่</w:t>
      </w:r>
      <w:r w:rsidRPr="001B33F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B33F6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ถนนจงซาน</w:t>
      </w:r>
      <w:r w:rsidRPr="001B33F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B33F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ย่านเก่าแก่ที่เต็มไปด้วยชีวิตชีวาและกลิ่นอายวัฒนธรรมของชนเผ่าอี้อาคารบ้านเรือนสองข้างทางยังคงรักษาสถาปัตยกรรมแบบดั้งเดิมไว้ได้อย่างงดงาม</w:t>
      </w:r>
      <w:r w:rsidRPr="001B33F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B33F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ทั้งกำแพงอิฐเก่า</w:t>
      </w:r>
      <w:r w:rsidRPr="001B33F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B33F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ประตูไม้แกะสลัก</w:t>
      </w:r>
      <w:r w:rsidRPr="001B33F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B33F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และโคมแดงที่ประดับเรียงรายตลอดถนน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และ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ชมความสวงามของ </w:t>
      </w:r>
      <w:r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โบสถ์</w:t>
      </w:r>
      <w:r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>เซนต์ไมเคิล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24C79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(ด้านนอก) 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เป็นโบสถ์คาทอลิกที่ใหญ่ที่สุดในภูมิภาค ผสมผสานสถาปัตยกรรมแบบโกธิก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ผสม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โรมาเนสก์ </w:t>
      </w:r>
      <w:r w:rsidRPr="005D16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โดยได้รับอิทธิพลจากสถาปัตยกรรมเยอรมัน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ยอดแหลมคู่ของมหาวิหารสูงตระหง่าน </w:t>
      </w:r>
      <w:r>
        <w:rPr>
          <w:rFonts w:ascii="Sarabun" w:eastAsiaTheme="minorHAnsi" w:hAnsi="Sarabun" w:cs="Sarabun"/>
          <w:sz w:val="22"/>
          <w:szCs w:val="22"/>
          <w:lang w:eastAsia="en-US"/>
        </w:rPr>
        <w:t xml:space="preserve">56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เมตร ประดับด้วยไม้กางเขนสูง </w:t>
      </w:r>
      <w:r>
        <w:rPr>
          <w:rFonts w:ascii="Sarabun" w:eastAsiaTheme="minorHAnsi" w:hAnsi="Sarabun" w:cs="Sarabun"/>
          <w:sz w:val="22"/>
          <w:szCs w:val="22"/>
          <w:lang w:eastAsia="en-US"/>
        </w:rPr>
        <w:t xml:space="preserve">4.5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เมตร ตัวโบสถ์สร้างด้วยหินแกรนิตสีเหลืองและคอนกรีตเสริมเหล็ก โดดเด่นด้วยงานแกะสลักอันวิจิตรงดงามและหน้าต่างโค้งอันวิจิตรงดงาม หน้าต่างกระจกสีสร้างแสงสีอันน่าหลงใหลภายใน ขณะที่หน้าต่างกุหลาบขนาดใหญ่เหนือทางเข้าหลักเผยให้เห็นลวดลายอันวิจิตรบรรจงและสีสันสดใส</w:t>
      </w:r>
    </w:p>
    <w:p w14:paraId="09F12C1D" w14:textId="55EB2517" w:rsidR="00424C79" w:rsidRDefault="00D37757" w:rsidP="00424C79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8480" behindDoc="0" locked="0" layoutInCell="1" allowOverlap="1" wp14:anchorId="63927CBD" wp14:editId="5EDAC19B">
            <wp:simplePos x="0" y="0"/>
            <wp:positionH relativeFrom="margin">
              <wp:posOffset>4059563</wp:posOffset>
            </wp:positionH>
            <wp:positionV relativeFrom="paragraph">
              <wp:posOffset>3834369</wp:posOffset>
            </wp:positionV>
            <wp:extent cx="2700655" cy="3599815"/>
            <wp:effectExtent l="0" t="0" r="4445" b="63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C79">
        <w:rPr>
          <w:rFonts w:ascii="Sarabun" w:eastAsiaTheme="minorHAnsi" w:hAnsi="Sarabun" w:cs="Sarabun"/>
          <w:noProof/>
          <w:sz w:val="22"/>
          <w:szCs w:val="22"/>
          <w:lang w:eastAsia="en-US"/>
        </w:rPr>
        <w:drawing>
          <wp:inline distT="0" distB="0" distL="0" distR="0" wp14:anchorId="7F1135F6" wp14:editId="31D01F76">
            <wp:extent cx="3790950" cy="6739419"/>
            <wp:effectExtent l="0" t="7303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98088" cy="675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5FFFF" w14:textId="0FC6BA70" w:rsidR="00424C79" w:rsidRDefault="00424C79" w:rsidP="00424C79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กลางวัน 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</w:rPr>
        <w:tab/>
      </w:r>
      <w:r w:rsidRPr="00D41675">
        <w:rPr>
          <w:rFonts w:ascii="Sarabun" w:hAnsi="Sarabun" w:cs="Sarabun"/>
          <w:color w:val="EE0000"/>
          <w:sz w:val="22"/>
          <w:szCs w:val="22"/>
        </w:rPr>
        <w:sym w:font="Webdings" w:char="F0E4"/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บริการอาหารกลางวัน ณ ภัตตาคาร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753FF51" w14:textId="5BA1B20F" w:rsidR="00D37757" w:rsidRDefault="00424C79" w:rsidP="00D37757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นำท่านสู่ </w:t>
      </w:r>
      <w:r w:rsidRPr="005D4F75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ศูนย์เรือใบโอลิมปิกชิงเต่า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5D4F7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ริมอ่าวฝูซาน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7C3B5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มีทางเดินเลียบชายฝั่งที่ทอดยาว</w:t>
      </w:r>
      <w:r w:rsidRPr="007C3B5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7C3B5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สามารถเดินเล่นริมทะเล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ชิลๆ</w:t>
      </w:r>
      <w:r w:rsidRPr="007C3B5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7C3B5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เอนกายบนรั้วเพื่อชมทะเล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ช่วง</w:t>
      </w:r>
      <w:r w:rsidRPr="007C3B5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พระอาทิตย์ตกดินอย่างเพลิดเพลิน</w:t>
      </w:r>
      <w:r w:rsidRPr="007C3B5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</w:t>
      </w:r>
      <w:r>
        <w:rPr>
          <w:rFonts w:ascii="Sarabun" w:hAnsi="Sarabun" w:cs="Sarabun" w:hint="cs"/>
          <w:sz w:val="22"/>
          <w:szCs w:val="22"/>
          <w:cs/>
        </w:rPr>
        <w:t>นำท่านชม</w:t>
      </w:r>
      <w:r w:rsidRPr="0056309B">
        <w:rPr>
          <w:rFonts w:ascii="Sarabun" w:hAnsi="Sarabun" w:cs="Sarabun" w:hint="cs"/>
          <w:sz w:val="22"/>
          <w:szCs w:val="22"/>
          <w:cs/>
        </w:rPr>
        <w:t>แลนด์มาร์กสำคัญริมอ่าวที่เมืองชิงเต่า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56309B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 xml:space="preserve">จัตุรัส 54 </w:t>
      </w:r>
      <w:r w:rsidRPr="0056309B"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>(</w:t>
      </w:r>
      <w:r w:rsidRPr="0056309B">
        <w:rPr>
          <w:rFonts w:ascii="Sarabun" w:eastAsia="Angsana New" w:hAnsi="Sarabun" w:cs="Sarabun"/>
          <w:b/>
          <w:bCs/>
          <w:color w:val="000099"/>
          <w:sz w:val="22"/>
          <w:szCs w:val="22"/>
        </w:rPr>
        <w:t>May Fourth Square)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56309B">
        <w:rPr>
          <w:rFonts w:ascii="Sarabun" w:hAnsi="Sarabun" w:cs="Sarabun" w:hint="cs"/>
          <w:sz w:val="22"/>
          <w:szCs w:val="22"/>
          <w:cs/>
        </w:rPr>
        <w:t>มาจากเหตุการณ์ประท้วงของนักศึกษาในปี</w:t>
      </w:r>
      <w:r w:rsidRPr="0056309B">
        <w:rPr>
          <w:rFonts w:ascii="Sarabun" w:hAnsi="Sarabun" w:cs="Sarabun"/>
          <w:sz w:val="22"/>
          <w:szCs w:val="22"/>
          <w:cs/>
        </w:rPr>
        <w:t xml:space="preserve"> 1919 </w:t>
      </w:r>
      <w:r w:rsidRPr="0056309B">
        <w:rPr>
          <w:rFonts w:ascii="Sarabun" w:hAnsi="Sarabun" w:cs="Sarabun" w:hint="cs"/>
          <w:sz w:val="22"/>
          <w:szCs w:val="22"/>
          <w:cs/>
        </w:rPr>
        <w:t>เพื่อเรียกร้องสิทธิชาติ</w:t>
      </w:r>
      <w:r w:rsidRPr="0056309B">
        <w:rPr>
          <w:rFonts w:ascii="Sarabun" w:hAnsi="Sarabun" w:cs="Sarabun"/>
          <w:sz w:val="22"/>
          <w:szCs w:val="22"/>
          <w:cs/>
        </w:rPr>
        <w:t xml:space="preserve"> </w:t>
      </w:r>
      <w:r w:rsidRPr="0056309B">
        <w:rPr>
          <w:rFonts w:ascii="Sarabun" w:hAnsi="Sarabun" w:cs="Sarabun" w:hint="cs"/>
          <w:sz w:val="22"/>
          <w:szCs w:val="22"/>
          <w:cs/>
        </w:rPr>
        <w:t>เป็นพื้นที่สาธารณะขนาดใหญ่ที่นักท่องเที่ยวต้องมาเยือน</w:t>
      </w:r>
      <w:r w:rsidRPr="0056309B">
        <w:rPr>
          <w:rFonts w:ascii="Sarabun" w:hAnsi="Sarabun" w:cs="Sarabun"/>
          <w:sz w:val="22"/>
          <w:szCs w:val="22"/>
          <w:cs/>
        </w:rPr>
        <w:t xml:space="preserve"> </w:t>
      </w:r>
      <w:r w:rsidRPr="0056309B">
        <w:rPr>
          <w:rFonts w:ascii="Sarabun" w:hAnsi="Sarabun" w:cs="Sarabun" w:hint="cs"/>
          <w:sz w:val="22"/>
          <w:szCs w:val="22"/>
          <w:cs/>
        </w:rPr>
        <w:t>มีประติมากรรม</w:t>
      </w:r>
      <w:r w:rsidRPr="0056309B">
        <w:rPr>
          <w:rFonts w:ascii="Sarabun" w:hAnsi="Sarabun" w:cs="Sarabun"/>
          <w:sz w:val="22"/>
          <w:szCs w:val="22"/>
          <w:cs/>
        </w:rPr>
        <w:t xml:space="preserve"> "</w:t>
      </w:r>
      <w:r w:rsidRPr="0056309B">
        <w:rPr>
          <w:rFonts w:ascii="Sarabun" w:hAnsi="Sarabun" w:cs="Sarabun" w:hint="cs"/>
          <w:sz w:val="22"/>
          <w:szCs w:val="22"/>
          <w:cs/>
        </w:rPr>
        <w:t>ลมเดือนพฤษภาคม</w:t>
      </w:r>
      <w:r w:rsidRPr="0056309B">
        <w:rPr>
          <w:rFonts w:ascii="Sarabun" w:hAnsi="Sarabun" w:cs="Sarabun"/>
          <w:sz w:val="22"/>
          <w:szCs w:val="22"/>
          <w:cs/>
        </w:rPr>
        <w:t>" (</w:t>
      </w:r>
      <w:r w:rsidRPr="0056309B">
        <w:rPr>
          <w:rFonts w:ascii="Sarabun" w:hAnsi="Sarabun" w:cs="Sarabun"/>
          <w:sz w:val="22"/>
          <w:szCs w:val="22"/>
        </w:rPr>
        <w:t xml:space="preserve">May Wind) </w:t>
      </w:r>
      <w:r w:rsidRPr="0056309B">
        <w:rPr>
          <w:rFonts w:ascii="Sarabun" w:hAnsi="Sarabun" w:cs="Sarabun" w:hint="cs"/>
          <w:sz w:val="22"/>
          <w:szCs w:val="22"/>
          <w:cs/>
        </w:rPr>
        <w:t>และโชว์ไฟยามค่ำคืน</w:t>
      </w:r>
      <w:r w:rsidRPr="0056309B">
        <w:rPr>
          <w:rFonts w:ascii="Sarabun" w:hAnsi="Sarabun" w:cs="Sarabun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ซึ่ง</w:t>
      </w:r>
      <w:r w:rsidRPr="0056309B">
        <w:rPr>
          <w:rFonts w:ascii="Sarabun" w:hAnsi="Sarabun" w:cs="Sarabun" w:hint="cs"/>
          <w:sz w:val="22"/>
          <w:szCs w:val="22"/>
          <w:cs/>
        </w:rPr>
        <w:t>เป็นสัญลักษณ์แห่งเมืองและจุดชมวิวทะเลที่สวยงาม</w:t>
      </w:r>
      <w:r w:rsidRPr="009E034C">
        <w:rPr>
          <w:noProof/>
        </w:rPr>
        <w:t xml:space="preserve"> </w:t>
      </w:r>
    </w:p>
    <w:p w14:paraId="6538D0A0" w14:textId="4FA86889" w:rsidR="00D37757" w:rsidRDefault="00D37757" w:rsidP="00D37757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0ABF2484" w14:textId="61E8A023" w:rsidR="00D37757" w:rsidRDefault="00D37757" w:rsidP="00D37757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345443CB" w14:textId="77777777" w:rsidR="00D37757" w:rsidRPr="00D37757" w:rsidRDefault="00D37757" w:rsidP="00D37757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3CAB3078" w14:textId="77777777" w:rsidR="00D37757" w:rsidRDefault="00424C79" w:rsidP="00D37757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EE0000"/>
          <w:sz w:val="22"/>
          <w:szCs w:val="22"/>
          <w:lang w:eastAsia="en-US"/>
        </w:rPr>
      </w:pPr>
      <w:r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ab/>
      </w:r>
      <w:r w:rsidRPr="00D41675">
        <w:rPr>
          <w:rFonts w:ascii="Sarabun" w:hAnsi="Sarabun" w:cs="Sarabun"/>
          <w:color w:val="EE0000"/>
          <w:sz w:val="22"/>
          <w:szCs w:val="22"/>
        </w:rPr>
        <w:sym w:font="Webdings" w:char="F0E4"/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บริการอาหาร</w:t>
      </w:r>
      <w:r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ณ </w:t>
      </w:r>
      <w:r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ภัตตาคาร</w:t>
      </w:r>
      <w:r>
        <w:rPr>
          <w:rFonts w:ascii="Sarabun" w:eastAsiaTheme="minorHAnsi" w:hAnsi="Sarabun" w:cs="Sarabun"/>
          <w:b/>
          <w:bCs/>
          <w:color w:val="EE0000"/>
          <w:sz w:val="22"/>
          <w:szCs w:val="22"/>
          <w:lang w:eastAsia="en-US"/>
        </w:rPr>
        <w:t xml:space="preserve"> </w:t>
      </w:r>
      <w:r w:rsidRPr="00424C79">
        <w:rPr>
          <w:rFonts w:ascii="Sarabun" w:hAnsi="Sarabun" w:cs="Sarabun" w:hint="cs"/>
          <w:b/>
          <w:bCs/>
          <w:color w:val="EE0000"/>
          <w:sz w:val="22"/>
          <w:szCs w:val="22"/>
          <w:highlight w:val="yellow"/>
          <w:cs/>
        </w:rPr>
        <w:t>มื้อพิเศษ เมนู อาหารทะเล</w:t>
      </w:r>
    </w:p>
    <w:p w14:paraId="10F486AA" w14:textId="1FB99DDC" w:rsidR="00424C79" w:rsidRPr="00D37757" w:rsidRDefault="00424C79" w:rsidP="00D37757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EE0000"/>
          <w:sz w:val="22"/>
          <w:szCs w:val="22"/>
          <w:lang w:eastAsia="en-US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75EB27F" wp14:editId="3738EBD5">
                <wp:simplePos x="0" y="0"/>
                <wp:positionH relativeFrom="margin">
                  <wp:align>center</wp:align>
                </wp:positionH>
                <wp:positionV relativeFrom="paragraph">
                  <wp:posOffset>352606</wp:posOffset>
                </wp:positionV>
                <wp:extent cx="6696075" cy="1035050"/>
                <wp:effectExtent l="57150" t="57150" r="123825" b="107950"/>
                <wp:wrapTight wrapText="bothSides">
                  <wp:wrapPolygon edited="0">
                    <wp:start x="307" y="-1193"/>
                    <wp:lineTo x="-184" y="-398"/>
                    <wp:lineTo x="-184" y="20275"/>
                    <wp:lineTo x="184" y="23455"/>
                    <wp:lineTo x="21569" y="23455"/>
                    <wp:lineTo x="21938" y="18685"/>
                    <wp:lineTo x="21938" y="5963"/>
                    <wp:lineTo x="21631" y="1193"/>
                    <wp:lineTo x="21508" y="-1193"/>
                    <wp:lineTo x="307" y="-1193"/>
                  </wp:wrapPolygon>
                </wp:wrapTight>
                <wp:docPr id="1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1035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1CB72D6" w14:textId="1BD79133" w:rsidR="00424C79" w:rsidRPr="00903D4C" w:rsidRDefault="00424C79" w:rsidP="00424C79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ที่ห้า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หมู่บ้านประมงซาจือโข่ว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ถนนสตรีทอาร์ทหลงเจียง </w:t>
                            </w:r>
                            <w:r w:rsidRPr="006D64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ตรอกซิลเวอร์ฟิซ </w:t>
                            </w:r>
                            <w:r w:rsidRPr="006D64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โรงงานเบียร์ชิงเต่า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(ฟรี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!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ชิมเบียร์ฟรี 1 แก้ว) </w:t>
                            </w:r>
                            <w:r w:rsidRPr="006D64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ถนนเบียร์ชิงเต่า </w:t>
                            </w:r>
                            <w:r w:rsidRPr="006D64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จุดชมวิวหาดไซเบอร์พังก์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NO.3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154CE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154C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5EB27F" id="_x0000_s1030" style="position:absolute;left:0;text-align:left;margin-left:0;margin-top:27.75pt;width:527.25pt;height:81.5pt;z-index:-2516459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" fillcolor="#002060" stroked="f">
                <v:shadow on="t" color="black" opacity="19660f" offset=".552mm,.73253mm"/>
                <v:textbox>
                  <w:txbxContent>
                    <w:p w14:paraId="61CB72D6" w14:textId="1BD79133" w:rsidR="00424C79" w:rsidRPr="00903D4C" w:rsidRDefault="00424C79" w:rsidP="00424C79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ที่ห้า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หมู่บ้านประมงซาจือโข่ว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ถนนสตรีทอาร์ทหลงเจียง </w:t>
                      </w:r>
                      <w:r w:rsidRPr="006D64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ตรอกซิลเวอร์ฟิซ </w:t>
                      </w:r>
                      <w:r w:rsidRPr="006D64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โรงงานเบียร์ชิงเต่า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br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(ฟรี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!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ชิมเบียร์ฟรี 1 แก้ว) </w:t>
                      </w:r>
                      <w:r w:rsidRPr="006D64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ถนนเบียร์ชิงเต่า </w:t>
                      </w:r>
                      <w:r w:rsidRPr="006D64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จุดชมวิวหาดไซเบอร์พังก์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NO.3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154CE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154C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)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จากนั้น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ab/>
      </w:r>
      <w:r w:rsidR="00D37757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ab/>
      </w: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พักที่ </w:t>
      </w:r>
      <w:r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>QINGTAO JINKE INTERNATIONAL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 </w:t>
      </w: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หรือระดับเทียบเท่า 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</w:p>
    <w:p w14:paraId="0FDEF4B6" w14:textId="0736ADB5" w:rsidR="00424C79" w:rsidRDefault="00424C79" w:rsidP="00424C79">
      <w:pPr>
        <w:spacing w:after="240" w:line="276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7AF313BF" w14:textId="528FCFBD" w:rsidR="00424C79" w:rsidRDefault="00424C79" w:rsidP="00424C79">
      <w:pPr>
        <w:spacing w:line="360" w:lineRule="auto"/>
        <w:ind w:left="1440" w:hanging="1440"/>
        <w:jc w:val="thaiDistribute"/>
        <w:rPr>
          <w:rFonts w:ascii="Sarabun" w:hAnsi="Sarabun" w:cs="Sarabun"/>
          <w:sz w:val="22"/>
          <w:szCs w:val="22"/>
        </w:rPr>
      </w:pPr>
      <w:r w:rsidRPr="00154CE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154CE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ถ่ายรูปวิวสวยๆ ที่ </w:t>
      </w:r>
      <w:r w:rsidRPr="002F2C24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หมู่บ้านชาวประมงซาจื่อโขว่</w:t>
      </w:r>
      <w:r w:rsidRPr="0061220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เป็นหมู่บ้านชาวประมงที่มีชื่อเสียง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</w:t>
      </w:r>
      <w:r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มีเอกลักษณ์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บ้านเรือนสีสันสดใสตั้งเรียงรายไปตามเนินเขาตัดกับน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้ำ</w:t>
      </w:r>
      <w:r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ทะเลสีฟ้า</w:t>
      </w:r>
      <w:r w:rsidRPr="0061220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ำ</w:t>
      </w:r>
      <w:r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ให้เป็นจุดถ่ายภาพยอดนิยม</w:t>
      </w:r>
      <w:r w:rsidRPr="0061220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เพราะ</w:t>
      </w:r>
      <w:r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มีทัศนียภาพที่คล้ายคลึงกับเมืองชายฝั่งยุโรป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ทางตอน</w:t>
      </w:r>
      <w:r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ใต้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</w:p>
    <w:p w14:paraId="5A497F05" w14:textId="77777777" w:rsidR="00424C79" w:rsidRDefault="00424C79" w:rsidP="00424C79">
      <w:pPr>
        <w:spacing w:line="360" w:lineRule="auto"/>
        <w:ind w:left="144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45FB17DE" wp14:editId="4CCF81BB">
            <wp:extent cx="6711315" cy="4273550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E12C0" w14:textId="77777777" w:rsidR="00424C79" w:rsidRDefault="00424C79" w:rsidP="00424C79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เดินทางสู่ถนนสายคาเฟ่อย่าง </w:t>
      </w:r>
      <w:r w:rsidRPr="00D41675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ถนน</w:t>
      </w:r>
      <w:r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สตรีทอาร์ท</w:t>
      </w:r>
      <w:r w:rsidRPr="00D41675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หลงเจียง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สวรรค์ของคนรักการ</w:t>
      </w:r>
      <w:r w:rsidRPr="00500B2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ถ่ายรูป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โดดเด่นด้วยกำแพงกราฟิตี้สีสันสดใส </w:t>
      </w:r>
      <w:r w:rsidRPr="00500B2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มีบรรดาตากล้องที่คอยรับจ้างถ่ายรูปสวยๆ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สไตล์</w:t>
      </w:r>
      <w:r w:rsidRPr="00500B2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หนุ่มสาวชาวจีน</w:t>
      </w:r>
      <w:r w:rsidRPr="00500B2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และมี</w:t>
      </w:r>
      <w:r w:rsidRPr="00500B2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ลูกโป่งดอกไม้ให้เช่าถ่ายรูป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อีกด้วย </w:t>
      </w:r>
      <w:r>
        <w:rPr>
          <w:rFonts w:ascii="Sarabun" w:hAnsi="Sarabun" w:cs="Sarabun" w:hint="cs"/>
          <w:sz w:val="22"/>
          <w:szCs w:val="22"/>
          <w:cs/>
        </w:rPr>
        <w:t>และ</w:t>
      </w:r>
      <w:r w:rsidRPr="00BA467A">
        <w:rPr>
          <w:rFonts w:ascii="Sarabun" w:hAnsi="Sarabun" w:cs="Sarabun" w:hint="cs"/>
          <w:sz w:val="22"/>
          <w:szCs w:val="22"/>
          <w:cs/>
        </w:rPr>
        <w:t>นำท่านไปยังจุดหมายปลายทางยอดนิยมของเมืองชิงเต่า</w:t>
      </w:r>
      <w:r w:rsidRPr="00BA467A">
        <w:rPr>
          <w:rFonts w:ascii="Sarabun" w:hAnsi="Sarabun" w:cs="Sarabun"/>
          <w:sz w:val="22"/>
          <w:szCs w:val="22"/>
          <w:cs/>
        </w:rPr>
        <w:t xml:space="preserve"> </w:t>
      </w:r>
      <w:r w:rsidRPr="00BA467A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ตรอกซิลเวอร์ฟิช</w:t>
      </w:r>
      <w:r w:rsidRPr="00BA467A">
        <w:rPr>
          <w:rFonts w:ascii="Sarabun" w:hAnsi="Sarabun" w:cs="Sarabun"/>
          <w:sz w:val="22"/>
          <w:szCs w:val="22"/>
          <w:cs/>
        </w:rPr>
        <w:t xml:space="preserve"> </w:t>
      </w:r>
      <w:r w:rsidRPr="00BA467A">
        <w:rPr>
          <w:rFonts w:ascii="Sarabun" w:hAnsi="Sarabun" w:cs="Sarabun" w:hint="cs"/>
          <w:sz w:val="22"/>
          <w:szCs w:val="22"/>
          <w:cs/>
        </w:rPr>
        <w:t>แทบทุกตรอกซอกซอยของถนนเส้นนี้มีมุมเจ๋งๆ</w:t>
      </w:r>
      <w:r w:rsidRPr="00BA467A">
        <w:rPr>
          <w:rFonts w:ascii="Sarabun" w:hAnsi="Sarabun" w:cs="Sarabun"/>
          <w:sz w:val="22"/>
          <w:szCs w:val="22"/>
          <w:cs/>
        </w:rPr>
        <w:t xml:space="preserve"> </w:t>
      </w:r>
      <w:r w:rsidRPr="00BA467A">
        <w:rPr>
          <w:rFonts w:ascii="Sarabun" w:hAnsi="Sarabun" w:cs="Sarabun" w:hint="cs"/>
          <w:sz w:val="22"/>
          <w:szCs w:val="22"/>
          <w:cs/>
        </w:rPr>
        <w:t>ให้ถ่ายรูปมากมาย</w:t>
      </w:r>
      <w:r w:rsidRPr="00BA467A">
        <w:rPr>
          <w:rFonts w:ascii="Sarabun" w:hAnsi="Sarabun" w:cs="Sarabun"/>
          <w:sz w:val="22"/>
          <w:szCs w:val="22"/>
          <w:cs/>
        </w:rPr>
        <w:t xml:space="preserve"> </w:t>
      </w:r>
      <w:r w:rsidRPr="00BA467A">
        <w:rPr>
          <w:rFonts w:ascii="Sarabun" w:hAnsi="Sarabun" w:cs="Sarabun" w:hint="cs"/>
          <w:sz w:val="22"/>
          <w:szCs w:val="22"/>
          <w:cs/>
        </w:rPr>
        <w:t>เป็นสถานที่ที่มีเสน่ห์น่าหลงใหลสำหรับการเดินเล่น</w:t>
      </w:r>
      <w:r w:rsidRPr="00BA467A">
        <w:rPr>
          <w:rFonts w:ascii="Sarabun" w:hAnsi="Sarabun" w:cs="Sarabun"/>
          <w:sz w:val="22"/>
          <w:szCs w:val="22"/>
          <w:cs/>
        </w:rPr>
        <w:t xml:space="preserve"> </w:t>
      </w:r>
      <w:r w:rsidRPr="00BA467A">
        <w:rPr>
          <w:rFonts w:ascii="Sarabun" w:hAnsi="Sarabun" w:cs="Sarabun" w:hint="cs"/>
          <w:sz w:val="22"/>
          <w:szCs w:val="22"/>
          <w:cs/>
        </w:rPr>
        <w:t>รับประทานอาหาร</w:t>
      </w:r>
      <w:r w:rsidRPr="00BA467A">
        <w:rPr>
          <w:rFonts w:ascii="Sarabun" w:hAnsi="Sarabun" w:cs="Sarabun"/>
          <w:sz w:val="22"/>
          <w:szCs w:val="22"/>
          <w:cs/>
        </w:rPr>
        <w:t xml:space="preserve"> </w:t>
      </w:r>
      <w:r w:rsidRPr="00BA467A">
        <w:rPr>
          <w:rFonts w:ascii="Sarabun" w:hAnsi="Sarabun" w:cs="Sarabun" w:hint="cs"/>
          <w:sz w:val="22"/>
          <w:szCs w:val="22"/>
          <w:cs/>
        </w:rPr>
        <w:t>และดื่มด่ำกับบรรยากาศริมทะเล</w:t>
      </w:r>
      <w:r w:rsidRPr="00BA467A">
        <w:rPr>
          <w:rFonts w:ascii="Sarabun" w:hAnsi="Sarabun" w:cs="Sarabun"/>
          <w:sz w:val="22"/>
          <w:szCs w:val="22"/>
          <w:cs/>
        </w:rPr>
        <w:t xml:space="preserve"> </w:t>
      </w:r>
      <w:r w:rsidRPr="00BA467A">
        <w:rPr>
          <w:rFonts w:ascii="Sarabun" w:hAnsi="Sarabun" w:cs="Sarabun" w:hint="cs"/>
          <w:sz w:val="22"/>
          <w:szCs w:val="22"/>
          <w:cs/>
        </w:rPr>
        <w:t>ถนนเรียงรายไปด้วยคาเฟ่น่ารักๆ</w:t>
      </w:r>
      <w:r w:rsidRPr="00BA467A">
        <w:rPr>
          <w:rFonts w:ascii="Sarabun" w:hAnsi="Sarabun" w:cs="Sarabun"/>
          <w:sz w:val="22"/>
          <w:szCs w:val="22"/>
          <w:cs/>
        </w:rPr>
        <w:t xml:space="preserve"> </w:t>
      </w:r>
      <w:r w:rsidRPr="00BA467A">
        <w:rPr>
          <w:rFonts w:ascii="Sarabun" w:hAnsi="Sarabun" w:cs="Sarabun" w:hint="cs"/>
          <w:sz w:val="22"/>
          <w:szCs w:val="22"/>
          <w:cs/>
        </w:rPr>
        <w:t>ร้านอาหารทะเล</w:t>
      </w:r>
      <w:r w:rsidRPr="00BA467A">
        <w:rPr>
          <w:rFonts w:ascii="Sarabun" w:hAnsi="Sarabun" w:cs="Sarabun"/>
          <w:sz w:val="22"/>
          <w:szCs w:val="22"/>
          <w:cs/>
        </w:rPr>
        <w:t xml:space="preserve"> </w:t>
      </w:r>
      <w:r w:rsidRPr="00BA467A">
        <w:rPr>
          <w:rFonts w:ascii="Sarabun" w:hAnsi="Sarabun" w:cs="Sarabun" w:hint="cs"/>
          <w:sz w:val="22"/>
          <w:szCs w:val="22"/>
          <w:cs/>
        </w:rPr>
        <w:t>และร้านค้าท้องถิ่นที่สะท้อนเสน่ห์ริมทะเลของชิงเต่าได้อย่างสมบูรณ์แบบ</w:t>
      </w:r>
    </w:p>
    <w:p w14:paraId="75F23DE4" w14:textId="77777777" w:rsidR="00424C79" w:rsidRDefault="00424C79" w:rsidP="00424C79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693D547A" wp14:editId="70DEC7E0">
            <wp:extent cx="6696710" cy="3236595"/>
            <wp:effectExtent l="0" t="0" r="8890" b="1905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21"/>
                    <a:srcRect l="311" t="1264" r="853" b="2285"/>
                    <a:stretch/>
                  </pic:blipFill>
                  <pic:spPr bwMode="auto">
                    <a:xfrm>
                      <a:off x="0" y="0"/>
                      <a:ext cx="6696710" cy="3236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C78E2" w14:textId="3A9C8E71" w:rsidR="00424C79" w:rsidRPr="00424C79" w:rsidRDefault="00424C79" w:rsidP="00424C79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กลางวัน 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</w:rPr>
        <w:tab/>
      </w:r>
      <w:r w:rsidRPr="00D41675">
        <w:rPr>
          <w:rFonts w:ascii="Sarabun" w:hAnsi="Sarabun" w:cs="Sarabun"/>
          <w:color w:val="EE0000"/>
          <w:sz w:val="22"/>
          <w:szCs w:val="22"/>
        </w:rPr>
        <w:sym w:font="Webdings" w:char="F0E4"/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บริการอาหารกลางวัน ณ ภัตตาคาร</w:t>
      </w:r>
      <w:r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 xml:space="preserve"> </w:t>
      </w:r>
    </w:p>
    <w:p w14:paraId="509ACDBD" w14:textId="0CE7B3E1" w:rsidR="00424C79" w:rsidRDefault="00424C79" w:rsidP="00424C79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 xml:space="preserve">นำท่านไปยัง </w:t>
      </w:r>
      <w:r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ab/>
      </w:r>
      <w:r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โรงงาน</w:t>
      </w:r>
      <w:r w:rsidRPr="00703B7D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เบียร์ชิงเต่า</w:t>
      </w:r>
      <w:r w:rsidRPr="00EB744B">
        <w:rPr>
          <w:rFonts w:ascii="Sarabun" w:hAnsi="Sarabun" w:cs="Sarabun"/>
          <w:sz w:val="22"/>
          <w:szCs w:val="22"/>
          <w:cs/>
        </w:rPr>
        <w:t xml:space="preserve"> </w:t>
      </w:r>
      <w:r w:rsidRPr="00190347">
        <w:rPr>
          <w:rFonts w:ascii="Sarabun" w:hAnsi="Sarabun" w:cs="Sarabun" w:hint="cs"/>
          <w:sz w:val="22"/>
          <w:szCs w:val="22"/>
          <w:cs/>
        </w:rPr>
        <w:t>สถานที่ที่ดีที่สุดในการเรียนรู้อดีตและปัจจุบันของเบียร์ชิงเต่า</w:t>
      </w:r>
      <w:r w:rsidRPr="00190347">
        <w:rPr>
          <w:rFonts w:ascii="Sarabun" w:hAnsi="Sarabun" w:cs="Sarabun"/>
          <w:sz w:val="22"/>
          <w:szCs w:val="22"/>
          <w:cs/>
        </w:rPr>
        <w:t xml:space="preserve"> </w:t>
      </w:r>
      <w:r w:rsidRPr="00190347">
        <w:rPr>
          <w:rFonts w:ascii="Sarabun" w:hAnsi="Sarabun" w:cs="Sarabun" w:hint="cs"/>
          <w:sz w:val="22"/>
          <w:szCs w:val="22"/>
          <w:cs/>
        </w:rPr>
        <w:t>ซึ่งเป็นสัญลักษณ์ของเมืองชิงเต่า</w:t>
      </w:r>
      <w:r w:rsidRPr="00190347">
        <w:rPr>
          <w:rFonts w:ascii="Sarabun" w:hAnsi="Sarabun" w:cs="Sarabun"/>
          <w:sz w:val="22"/>
          <w:szCs w:val="22"/>
          <w:cs/>
        </w:rPr>
        <w:t xml:space="preserve"> </w:t>
      </w:r>
      <w:r w:rsidRPr="00190347">
        <w:rPr>
          <w:rFonts w:ascii="Sarabun" w:hAnsi="Sarabun" w:cs="Sarabun" w:hint="cs"/>
          <w:sz w:val="22"/>
          <w:szCs w:val="22"/>
          <w:cs/>
        </w:rPr>
        <w:t>ภายในพิพิธภัณฑ์ประกอบด้วยจุดท่องเที่ยว</w:t>
      </w:r>
      <w:r w:rsidRPr="00190347">
        <w:rPr>
          <w:rFonts w:ascii="Sarabun" w:hAnsi="Sarabun" w:cs="Sarabun"/>
          <w:sz w:val="22"/>
          <w:szCs w:val="22"/>
          <w:cs/>
        </w:rPr>
        <w:t xml:space="preserve"> 3 </w:t>
      </w:r>
      <w:r w:rsidRPr="00190347">
        <w:rPr>
          <w:rFonts w:ascii="Sarabun" w:hAnsi="Sarabun" w:cs="Sarabun" w:hint="cs"/>
          <w:sz w:val="22"/>
          <w:szCs w:val="22"/>
          <w:cs/>
        </w:rPr>
        <w:t>แห่งที่สามารถเรียนรู้ประวัติศาสตร์และกระบวนการผลิตเบียร์ชิงเต่า</w:t>
      </w:r>
      <w:r w:rsidRPr="00190347">
        <w:rPr>
          <w:rFonts w:ascii="Sarabun" w:hAnsi="Sarabun" w:cs="Sarabun"/>
          <w:sz w:val="22"/>
          <w:szCs w:val="22"/>
          <w:cs/>
        </w:rPr>
        <w:t xml:space="preserve"> </w:t>
      </w:r>
      <w:r w:rsidRPr="00190347">
        <w:rPr>
          <w:rFonts w:ascii="Sarabun" w:hAnsi="Sarabun" w:cs="Sarabun" w:hint="cs"/>
          <w:sz w:val="22"/>
          <w:szCs w:val="22"/>
          <w:cs/>
        </w:rPr>
        <w:t>นอกจากนี้</w:t>
      </w:r>
      <w:r>
        <w:rPr>
          <w:rFonts w:ascii="Sarabun" w:hAnsi="Sarabun" w:cs="Sarabun" w:hint="cs"/>
          <w:sz w:val="22"/>
          <w:szCs w:val="22"/>
          <w:cs/>
        </w:rPr>
        <w:t xml:space="preserve"> ยังเป็นเหมือนสวรรค์ของเหล่าคอเบียร์ที่ได้จะลิ้มลองเบียร์ชิงเต่าถึงถิ่นต้นกำเนิด </w:t>
      </w:r>
      <w:r w:rsidRPr="00DC0657">
        <w:rPr>
          <w:rFonts w:ascii="Sarabun" w:hAnsi="Sarabun" w:cs="Sarabun" w:hint="cs"/>
          <w:b/>
          <w:bCs/>
          <w:color w:val="C00000"/>
          <w:sz w:val="22"/>
          <w:szCs w:val="22"/>
          <w:cs/>
        </w:rPr>
        <w:t>(ฟรี</w:t>
      </w:r>
      <w:r w:rsidRPr="00DC0657">
        <w:rPr>
          <w:rFonts w:ascii="Sarabun" w:hAnsi="Sarabun" w:cs="Sarabun"/>
          <w:b/>
          <w:bCs/>
          <w:color w:val="C00000"/>
          <w:sz w:val="22"/>
          <w:szCs w:val="22"/>
        </w:rPr>
        <w:t>!</w:t>
      </w:r>
      <w:r w:rsidRPr="00DC0657">
        <w:rPr>
          <w:rFonts w:ascii="Sarabun" w:hAnsi="Sarabun" w:cs="Sarabun" w:hint="cs"/>
          <w:b/>
          <w:bCs/>
          <w:color w:val="C00000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b/>
          <w:bCs/>
          <w:color w:val="C00000"/>
          <w:sz w:val="22"/>
          <w:szCs w:val="22"/>
          <w:cs/>
        </w:rPr>
        <w:t>ชิม</w:t>
      </w:r>
      <w:r w:rsidRPr="00DC0657">
        <w:rPr>
          <w:rFonts w:ascii="Sarabun" w:hAnsi="Sarabun" w:cs="Sarabun" w:hint="cs"/>
          <w:b/>
          <w:bCs/>
          <w:color w:val="C00000"/>
          <w:sz w:val="22"/>
          <w:szCs w:val="22"/>
          <w:cs/>
        </w:rPr>
        <w:t>เบียร์สดท่านละ 1 แก้ว)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และเดินเล่น </w:t>
      </w:r>
      <w:r w:rsidRPr="00847170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ถนนเบียร์ชิงเต่า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84717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ตั้งอยู่ใกล้กับโรงงานผลิตเบียร์ชิงเต่า</w:t>
      </w:r>
      <w:r w:rsidRPr="0084717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84717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ขึ้นชื่อเรื่องบรรยากาศคึกคักโดยเฉพาะช่วงกลางคืน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จะ</w:t>
      </w:r>
      <w:r w:rsidRPr="0084717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เต็มไปด้วยร้านอาหารซีฟู้ด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84717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และบาร์เสิร์ฟเบียร์ชิงเต่าสด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ๆ </w:t>
      </w:r>
      <w:r w:rsidRPr="0084717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จากถัง</w:t>
      </w:r>
      <w:r w:rsidRPr="0084717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84717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เมนูเด็ดคืออาหารทะเลสดๆ</w:t>
      </w:r>
      <w:r w:rsidRPr="0084717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84717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เช่น</w:t>
      </w:r>
      <w:r w:rsidRPr="0084717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84717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หมึกย่าง</w:t>
      </w:r>
      <w:r w:rsidRPr="0084717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84717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ซีฟู้ดผัด</w:t>
      </w:r>
      <w:r w:rsidRPr="0084717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ที่</w:t>
      </w:r>
      <w:r w:rsidRPr="0084717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ทานคู่กับเบียร์เข้ากันได้ดี</w:t>
      </w:r>
    </w:p>
    <w:p w14:paraId="5DD3AD37" w14:textId="77777777" w:rsidR="00424C79" w:rsidRPr="005D4F75" w:rsidRDefault="00424C79" w:rsidP="00424C79">
      <w:pPr>
        <w:spacing w:line="360" w:lineRule="auto"/>
        <w:ind w:hanging="22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noProof/>
          <w:lang w:eastAsia="en-US"/>
        </w:rPr>
        <w:drawing>
          <wp:inline distT="0" distB="0" distL="0" distR="0" wp14:anchorId="4FB0B3DB" wp14:editId="48F0B8FE">
            <wp:extent cx="6694227" cy="32957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508" t="416" r="662"/>
                    <a:stretch/>
                  </pic:blipFill>
                  <pic:spPr bwMode="auto">
                    <a:xfrm>
                      <a:off x="0" y="0"/>
                      <a:ext cx="6697916" cy="329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4F222D" w14:textId="77777777" w:rsidR="00424C79" w:rsidRDefault="00424C79" w:rsidP="00424C79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</w:rPr>
      </w:pPr>
      <w:bookmarkStart w:id="1" w:name="_Hlk138076104"/>
      <w:bookmarkStart w:id="2" w:name="_Hlk138076192"/>
    </w:p>
    <w:p w14:paraId="40CFBBFC" w14:textId="79832C50" w:rsidR="00424C79" w:rsidRPr="005D4F75" w:rsidRDefault="00424C79" w:rsidP="00424C79">
      <w:pPr>
        <w:spacing w:line="360" w:lineRule="auto"/>
        <w:ind w:left="1418" w:right="39" w:hanging="1418"/>
        <w:jc w:val="thaiDistribute"/>
        <w:rPr>
          <w:rFonts w:ascii="Sarabun" w:hAnsi="Sarabun" w:cs="Sarabun"/>
          <w:sz w:val="22"/>
          <w:szCs w:val="22"/>
        </w:rPr>
      </w:pPr>
      <w:r w:rsidRPr="009E233E"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lastRenderedPageBreak/>
        <w:drawing>
          <wp:anchor distT="0" distB="0" distL="114300" distR="114300" simplePos="0" relativeHeight="251669504" behindDoc="1" locked="0" layoutInCell="1" allowOverlap="1" wp14:anchorId="55F5B958" wp14:editId="3847FC43">
            <wp:simplePos x="0" y="0"/>
            <wp:positionH relativeFrom="margin">
              <wp:align>right</wp:align>
            </wp:positionH>
            <wp:positionV relativeFrom="paragraph">
              <wp:posOffset>1081372</wp:posOffset>
            </wp:positionV>
            <wp:extent cx="6707426" cy="3609975"/>
            <wp:effectExtent l="0" t="0" r="0" b="0"/>
            <wp:wrapTight wrapText="bothSides">
              <wp:wrapPolygon edited="0">
                <wp:start x="0" y="0"/>
                <wp:lineTo x="0" y="21429"/>
                <wp:lineTo x="21535" y="21429"/>
                <wp:lineTo x="21535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17"/>
                    <a:stretch/>
                  </pic:blipFill>
                  <pic:spPr bwMode="auto">
                    <a:xfrm>
                      <a:off x="0" y="0"/>
                      <a:ext cx="6707426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eastAsia="Angsana New" w:hAnsi="Sarabun" w:cs="Sarabun" w:hint="cs"/>
          <w:sz w:val="22"/>
          <w:szCs w:val="22"/>
          <w:cs/>
        </w:rPr>
        <w:t xml:space="preserve">เดินทางไปยังชายหาดสุดไวรัลของเมืองอย่าง </w:t>
      </w:r>
      <w:r w:rsidRPr="00A328FB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ชายหาดไซเบอร์พังก์ (</w:t>
      </w:r>
      <w:r w:rsidRPr="00A328FB">
        <w:rPr>
          <w:rFonts w:ascii="Sarabun" w:eastAsia="Angsana New" w:hAnsi="Sarabun" w:cs="Sarabun"/>
          <w:b/>
          <w:bCs/>
          <w:color w:val="000099"/>
          <w:sz w:val="22"/>
          <w:szCs w:val="22"/>
        </w:rPr>
        <w:t>NO.3 BATHING BEACH</w:t>
      </w:r>
      <w:r w:rsidRPr="00A328FB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)</w:t>
      </w:r>
      <w:r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796F2A">
        <w:rPr>
          <w:rFonts w:ascii="Sarabun" w:eastAsia="Angsana New" w:hAnsi="Sarabun" w:cs="Sarabun" w:hint="cs"/>
          <w:sz w:val="22"/>
          <w:szCs w:val="22"/>
          <w:cs/>
        </w:rPr>
        <w:t>มีชื่อเรียกอีกอย่างว่า</w:t>
      </w:r>
      <w:r>
        <w:rPr>
          <w:rFonts w:ascii="Sarabun" w:eastAsia="Angsana New" w:hAnsi="Sarabun" w:cs="Sarabun" w:hint="cs"/>
          <w:sz w:val="22"/>
          <w:szCs w:val="22"/>
          <w:cs/>
        </w:rPr>
        <w:t xml:space="preserve"> “หาด</w:t>
      </w:r>
      <w:r w:rsidRPr="00796F2A">
        <w:rPr>
          <w:rFonts w:ascii="Sarabun" w:eastAsia="Angsana New" w:hAnsi="Sarabun" w:cs="Sarabun" w:hint="cs"/>
          <w:sz w:val="22"/>
          <w:szCs w:val="22"/>
          <w:cs/>
        </w:rPr>
        <w:t>ซานไห่เทียน</w:t>
      </w:r>
      <w:r>
        <w:rPr>
          <w:rFonts w:ascii="Sarabun" w:eastAsia="Angsana New" w:hAnsi="Sarabun" w:cs="Sarabun" w:hint="cs"/>
          <w:sz w:val="22"/>
          <w:szCs w:val="22"/>
          <w:cs/>
        </w:rPr>
        <w:t xml:space="preserve">” </w:t>
      </w:r>
      <w:r w:rsidRPr="00464B15">
        <w:rPr>
          <w:rFonts w:ascii="Sarabun" w:eastAsia="Angsana New" w:hAnsi="Sarabun" w:cs="Sarabun" w:hint="cs"/>
          <w:sz w:val="22"/>
          <w:szCs w:val="22"/>
          <w:cs/>
        </w:rPr>
        <w:t>ดื่มด่ำกับเสน่ห์ของชายหาด</w:t>
      </w:r>
      <w:r>
        <w:rPr>
          <w:rFonts w:ascii="Sarabun" w:eastAsia="Angsana New" w:hAnsi="Sarabun" w:cs="Sarabun" w:hint="cs"/>
          <w:sz w:val="22"/>
          <w:szCs w:val="22"/>
          <w:cs/>
        </w:rPr>
        <w:t>ที่</w:t>
      </w:r>
      <w:r w:rsidRPr="00464B15">
        <w:rPr>
          <w:rFonts w:ascii="Sarabun" w:eastAsia="Angsana New" w:hAnsi="Sarabun" w:cs="Sarabun" w:hint="cs"/>
          <w:sz w:val="22"/>
          <w:szCs w:val="22"/>
          <w:cs/>
        </w:rPr>
        <w:t>เงียบสงบ</w:t>
      </w:r>
      <w:r w:rsidRPr="00464B15">
        <w:rPr>
          <w:rFonts w:ascii="Sarabun" w:eastAsia="Angsana New" w:hAnsi="Sarabun" w:cs="Sarabun"/>
          <w:sz w:val="22"/>
          <w:szCs w:val="22"/>
          <w:cs/>
        </w:rPr>
        <w:t xml:space="preserve"> </w:t>
      </w:r>
      <w:r>
        <w:rPr>
          <w:rFonts w:ascii="Sarabun" w:eastAsia="Angsana New" w:hAnsi="Sarabun" w:cs="Sarabun" w:hint="cs"/>
          <w:sz w:val="22"/>
          <w:szCs w:val="22"/>
          <w:cs/>
        </w:rPr>
        <w:t>เดินถ่ายรูป</w:t>
      </w:r>
      <w:r w:rsidRPr="00464B15">
        <w:rPr>
          <w:rFonts w:ascii="Sarabun" w:eastAsia="Angsana New" w:hAnsi="Sarabun" w:cs="Sarabun" w:hint="cs"/>
          <w:sz w:val="22"/>
          <w:szCs w:val="22"/>
          <w:cs/>
        </w:rPr>
        <w:t>วิวทะเลในยามค่ำคืน</w:t>
      </w:r>
      <w:r>
        <w:rPr>
          <w:rFonts w:ascii="Sarabun" w:eastAsia="Angsana New" w:hAnsi="Sarabun" w:cs="Sarabun" w:hint="cs"/>
          <w:sz w:val="22"/>
          <w:szCs w:val="22"/>
          <w:cs/>
        </w:rPr>
        <w:t xml:space="preserve"> ชม</w:t>
      </w:r>
      <w:r w:rsidRPr="00464B15">
        <w:rPr>
          <w:rFonts w:ascii="Sarabun" w:eastAsia="Angsana New" w:hAnsi="Sarabun" w:cs="Sarabun" w:hint="cs"/>
          <w:sz w:val="22"/>
          <w:szCs w:val="22"/>
          <w:cs/>
        </w:rPr>
        <w:t>ทิวทัศน์</w:t>
      </w:r>
      <w:r>
        <w:rPr>
          <w:rFonts w:ascii="Sarabun" w:eastAsia="Angsana New" w:hAnsi="Sarabun" w:cs="Sarabun" w:hint="cs"/>
          <w:sz w:val="22"/>
          <w:szCs w:val="22"/>
          <w:cs/>
        </w:rPr>
        <w:t>มุมกว้างอัน</w:t>
      </w:r>
      <w:r w:rsidRPr="00464B15">
        <w:rPr>
          <w:rFonts w:ascii="Sarabun" w:eastAsia="Angsana New" w:hAnsi="Sarabun" w:cs="Sarabun" w:hint="cs"/>
          <w:sz w:val="22"/>
          <w:szCs w:val="22"/>
          <w:cs/>
        </w:rPr>
        <w:t>ยอดเยี่ยม</w:t>
      </w:r>
      <w:r>
        <w:rPr>
          <w:rFonts w:ascii="Sarabun" w:eastAsia="Angsana New" w:hAnsi="Sarabun" w:cs="Sarabun" w:hint="cs"/>
          <w:sz w:val="22"/>
          <w:szCs w:val="22"/>
          <w:cs/>
        </w:rPr>
        <w:t>ของอ่าวฟูซาน และ</w:t>
      </w:r>
      <w:r w:rsidRPr="00464B15">
        <w:rPr>
          <w:rFonts w:ascii="Sarabun" w:eastAsia="Angsana New" w:hAnsi="Sarabun" w:cs="Sarabun" w:hint="cs"/>
          <w:sz w:val="22"/>
          <w:szCs w:val="22"/>
          <w:cs/>
        </w:rPr>
        <w:t>การแสดงแสงสี</w:t>
      </w:r>
      <w:r>
        <w:rPr>
          <w:rFonts w:ascii="Sarabun" w:eastAsia="Angsana New" w:hAnsi="Sarabun" w:cs="Sarabun" w:hint="cs"/>
          <w:sz w:val="22"/>
          <w:szCs w:val="22"/>
          <w:cs/>
        </w:rPr>
        <w:t>ของตึกสูงในเมือง</w:t>
      </w:r>
      <w:r w:rsidRPr="00464B15">
        <w:rPr>
          <w:rFonts w:ascii="Sarabun" w:eastAsia="Angsana New" w:hAnsi="Sarabun" w:cs="Sarabun" w:hint="cs"/>
          <w:sz w:val="22"/>
          <w:szCs w:val="22"/>
          <w:cs/>
        </w:rPr>
        <w:t>ชิงเต่า</w:t>
      </w:r>
      <w:r w:rsidRPr="00464B15">
        <w:rPr>
          <w:rFonts w:ascii="Sarabun" w:eastAsia="Angsana New" w:hAnsi="Sarabun" w:cs="Sarabun"/>
          <w:sz w:val="22"/>
          <w:szCs w:val="22"/>
          <w:cs/>
        </w:rPr>
        <w:t xml:space="preserve"> </w:t>
      </w:r>
      <w:r>
        <w:rPr>
          <w:rFonts w:ascii="Sarabun" w:eastAsia="Angsana New" w:hAnsi="Sarabun" w:cs="Sarabun" w:hint="cs"/>
          <w:sz w:val="22"/>
          <w:szCs w:val="22"/>
          <w:cs/>
        </w:rPr>
        <w:t>ซึ่ง</w:t>
      </w:r>
      <w:r w:rsidRPr="00464B15">
        <w:rPr>
          <w:rFonts w:ascii="Sarabun" w:eastAsia="Angsana New" w:hAnsi="Sarabun" w:cs="Sarabun" w:hint="cs"/>
          <w:sz w:val="22"/>
          <w:szCs w:val="22"/>
          <w:cs/>
        </w:rPr>
        <w:t>มีอาคารสูงระฟ้ากว่า</w:t>
      </w:r>
      <w:r w:rsidRPr="00464B15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Pr="00464B15">
        <w:rPr>
          <w:rFonts w:ascii="Sarabun" w:eastAsia="Angsana New" w:hAnsi="Sarabun" w:cs="Sarabun"/>
          <w:sz w:val="22"/>
          <w:szCs w:val="22"/>
        </w:rPr>
        <w:t xml:space="preserve">100 </w:t>
      </w:r>
      <w:r w:rsidRPr="00464B15">
        <w:rPr>
          <w:rFonts w:ascii="Sarabun" w:eastAsia="Angsana New" w:hAnsi="Sarabun" w:cs="Sarabun" w:hint="cs"/>
          <w:sz w:val="22"/>
          <w:szCs w:val="22"/>
          <w:cs/>
        </w:rPr>
        <w:t>หลังเรียงรายตามแนวชายฝั่งที่ประดับประดาด้วยสีสันสดใส</w:t>
      </w:r>
    </w:p>
    <w:bookmarkEnd w:id="1"/>
    <w:bookmarkEnd w:id="2"/>
    <w:p w14:paraId="7C6B9333" w14:textId="69AA8BEB" w:rsidR="00424C79" w:rsidRPr="00D41675" w:rsidRDefault="00424C79" w:rsidP="00424C79">
      <w:pPr>
        <w:spacing w:before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  <w:cs/>
        </w:rPr>
      </w:pPr>
      <w:r w:rsidRPr="00D41675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ab/>
      </w:r>
      <w:r w:rsidRPr="00D41675">
        <w:rPr>
          <w:rFonts w:ascii="Sarabun" w:hAnsi="Sarabun" w:cs="Sarabun"/>
          <w:b/>
          <w:bCs/>
          <w:color w:val="EE0000"/>
          <w:sz w:val="22"/>
          <w:szCs w:val="22"/>
        </w:rPr>
        <w:sym w:font="Webdings" w:char="F0E4"/>
      </w:r>
      <w:r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 xml:space="preserve"> </w:t>
      </w:r>
      <w:r w:rsidRPr="00710042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บริการ</w:t>
      </w:r>
      <w:r w:rsidRPr="00710042">
        <w:rPr>
          <w:rFonts w:ascii="Sarabun" w:hAnsi="Sarabun" w:cs="Sarabun"/>
          <w:b/>
          <w:bCs/>
          <w:color w:val="EE0000"/>
          <w:sz w:val="22"/>
          <w:szCs w:val="22"/>
          <w:cs/>
        </w:rPr>
        <w:t>อาหาร</w:t>
      </w:r>
      <w:r w:rsidRPr="00710042"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>เย็น ณ ภัตตาคาร</w:t>
      </w:r>
      <w:r>
        <w:rPr>
          <w:rFonts w:ascii="Sarabun" w:hAnsi="Sarabun" w:cs="Sarabun" w:hint="cs"/>
          <w:b/>
          <w:bCs/>
          <w:color w:val="EE0000"/>
          <w:sz w:val="22"/>
          <w:szCs w:val="22"/>
          <w:cs/>
        </w:rPr>
        <w:t xml:space="preserve"> </w:t>
      </w:r>
      <w:r w:rsidRPr="00424C79">
        <w:rPr>
          <w:rFonts w:ascii="Sarabun" w:hAnsi="Sarabun" w:cs="Sarabun" w:hint="cs"/>
          <w:b/>
          <w:bCs/>
          <w:color w:val="EE0000"/>
          <w:sz w:val="22"/>
          <w:szCs w:val="22"/>
          <w:highlight w:val="yellow"/>
          <w:cs/>
        </w:rPr>
        <w:t>มื้อพิเศษ เมนู ปิ้งย่างเกาหลี</w:t>
      </w:r>
    </w:p>
    <w:p w14:paraId="79216EEF" w14:textId="6CF636D1" w:rsidR="00424C79" w:rsidRPr="0035107D" w:rsidRDefault="00424C79" w:rsidP="0035107D">
      <w:pPr>
        <w:spacing w:after="240" w:line="360" w:lineRule="auto"/>
        <w:ind w:left="1440" w:right="130" w:hanging="1440"/>
        <w:rPr>
          <w:rFonts w:ascii="Sarabun" w:hAnsi="Sarabun" w:cs="Sarabun"/>
          <w:color w:val="EE0000"/>
          <w:sz w:val="22"/>
          <w:szCs w:val="2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DFC521" wp14:editId="1DBC262B">
                <wp:simplePos x="0" y="0"/>
                <wp:positionH relativeFrom="margin">
                  <wp:align>center</wp:align>
                </wp:positionH>
                <wp:positionV relativeFrom="paragraph">
                  <wp:posOffset>391482</wp:posOffset>
                </wp:positionV>
                <wp:extent cx="6645910" cy="774065"/>
                <wp:effectExtent l="57150" t="57150" r="116840" b="121285"/>
                <wp:wrapSquare wrapText="bothSides"/>
                <wp:docPr id="32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77412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245F132" w14:textId="5CDFCF77" w:rsidR="00424C79" w:rsidRPr="00F939B2" w:rsidRDefault="00424C79" w:rsidP="00D37757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สวนสาธารณะเสี่ยวม่ายเต่า 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จุดชมวิว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SIGNAL HILL PARK</w:t>
                            </w:r>
                            <w:bookmarkStart w:id="3" w:name="_Hlk233039149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D64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bookmarkEnd w:id="3"/>
                            <w:r w:rsidR="00F939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Mix C Mall </w:t>
                            </w:r>
                            <w:r w:rsidRPr="006D64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2C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สนามบินชิงเต่าเจียวตง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D64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E2C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สุวรรณภูมิ</w:t>
                            </w:r>
                            <w:r w:rsidR="00F939B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939B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37757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37757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37757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37757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37757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(เช้า/กลางวัน/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) </w:t>
                            </w:r>
                          </w:p>
                          <w:p w14:paraId="2042C9F5" w14:textId="77777777" w:rsidR="00424C79" w:rsidRDefault="00424C79" w:rsidP="00424C7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DFC521" id="Rectangle: Rounded Corners 10" o:spid="_x0000_s1031" style="position:absolute;left:0;text-align:left;margin-left:0;margin-top:30.85pt;width:523.3pt;height:60.9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" fillcolor="#002060" stroked="f">
                <v:shadow on="t" color="black" opacity="19660f" offset=".552mm,.73253mm"/>
                <v:textbox>
                  <w:txbxContent>
                    <w:p w14:paraId="1245F132" w14:textId="5CDFCF77" w:rsidR="00424C79" w:rsidRPr="00F939B2" w:rsidRDefault="00424C79" w:rsidP="00D37757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วันที่หก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สวนสาธารณะเสี่ยวม่ายเต่า 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จุดชมวิว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SIGNAL HILL PARK</w:t>
                      </w:r>
                      <w:bookmarkStart w:id="4" w:name="_Hlk233039149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6D64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bookmarkEnd w:id="4"/>
                      <w:r w:rsidR="00F939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Mix C Mall </w:t>
                      </w:r>
                      <w:r w:rsidRPr="006D64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3E2C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สนามบินชิงเต่าเจียวตง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6D64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3E2C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สุวรรณภูมิ</w:t>
                      </w:r>
                      <w:r w:rsidR="00F939B2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939B2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37757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37757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37757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37757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37757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(เช้า/กลางวัน/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) </w:t>
                      </w:r>
                    </w:p>
                    <w:p w14:paraId="2042C9F5" w14:textId="77777777" w:rsidR="00424C79" w:rsidRDefault="00424C79" w:rsidP="00424C7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จากนั้น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ab/>
      </w: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พักที่ </w:t>
      </w:r>
      <w:r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>QINGTAO JINKE INTERNATIONAL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 </w:t>
      </w:r>
      <w:r w:rsidRPr="000A6A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หรือระดับเทียบเท่า </w:t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  <w:r w:rsidRPr="000A6A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sym w:font="Wingdings 2" w:char="F0EA"/>
      </w:r>
    </w:p>
    <w:p w14:paraId="12A9BDE3" w14:textId="77777777" w:rsidR="00424C79" w:rsidRDefault="00424C79" w:rsidP="00424C79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</w:rPr>
      </w:pP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เช้า 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</w:rPr>
        <w:tab/>
      </w:r>
      <w:r w:rsidRPr="00D41675">
        <w:rPr>
          <w:rFonts w:ascii="Sarabun" w:hAnsi="Sarabun" w:cs="Sarabun"/>
          <w:b/>
          <w:bCs/>
          <w:color w:val="EE0000"/>
          <w:sz w:val="22"/>
          <w:szCs w:val="22"/>
        </w:rPr>
        <w:sym w:font="Webdings" w:char="F0E4"/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บริการอาหารเช้า ณ ห้องอาหารโรงแรม   </w:t>
      </w:r>
    </w:p>
    <w:p w14:paraId="5473BE10" w14:textId="77777777" w:rsidR="00FA3918" w:rsidRDefault="0035107D" w:rsidP="0035107D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ซึมซับบรรยากาศดีๆ </w:t>
      </w:r>
      <w:r w:rsidRPr="005D4F75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สวนสาธารณะเสี่ยวม่ายเต่า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847170">
        <w:rPr>
          <w:rFonts w:ascii="Sarabun" w:hAnsi="Sarabun" w:cs="Sarabun" w:hint="cs"/>
          <w:sz w:val="22"/>
          <w:szCs w:val="22"/>
          <w:cs/>
        </w:rPr>
        <w:t>ตั้งอยู</w:t>
      </w:r>
      <w:r>
        <w:rPr>
          <w:rFonts w:ascii="Sarabun" w:hAnsi="Sarabun" w:cs="Sarabun" w:hint="cs"/>
          <w:sz w:val="22"/>
          <w:szCs w:val="22"/>
          <w:cs/>
        </w:rPr>
        <w:t>่บริเวณ</w:t>
      </w:r>
      <w:r w:rsidRPr="00847170">
        <w:rPr>
          <w:rFonts w:ascii="Sarabun" w:hAnsi="Sarabun" w:cs="Sarabun" w:hint="cs"/>
          <w:sz w:val="22"/>
          <w:szCs w:val="22"/>
          <w:cs/>
        </w:rPr>
        <w:t>ชายฝั่งทะเลในเมืองชิงเต่</w:t>
      </w:r>
      <w:r>
        <w:rPr>
          <w:rFonts w:ascii="Sarabun" w:hAnsi="Sarabun" w:cs="Sarabun" w:hint="cs"/>
          <w:sz w:val="22"/>
          <w:szCs w:val="22"/>
          <w:cs/>
        </w:rPr>
        <w:t>า หากเดินลัดเลาะ</w:t>
      </w:r>
      <w:r w:rsidRPr="00847170">
        <w:rPr>
          <w:rFonts w:ascii="Sarabun" w:hAnsi="Sarabun" w:cs="Sarabun" w:hint="cs"/>
          <w:sz w:val="22"/>
          <w:szCs w:val="22"/>
          <w:cs/>
        </w:rPr>
        <w:t>ไปตามทางเดินไม้ริมทะเลจะเจอ</w:t>
      </w:r>
      <w:r>
        <w:rPr>
          <w:rFonts w:ascii="Sarabun" w:hAnsi="Sarabun" w:cs="Sarabun" w:hint="cs"/>
          <w:sz w:val="22"/>
          <w:szCs w:val="22"/>
          <w:cs/>
        </w:rPr>
        <w:t>กับ</w:t>
      </w:r>
      <w:r w:rsidRPr="00847170">
        <w:rPr>
          <w:rFonts w:ascii="Sarabun" w:hAnsi="Sarabun" w:cs="Sarabun" w:hint="cs"/>
          <w:sz w:val="22"/>
          <w:szCs w:val="22"/>
          <w:cs/>
        </w:rPr>
        <w:t>เนินหญ้าโล่งๆ</w:t>
      </w:r>
      <w:r w:rsidRPr="00847170">
        <w:rPr>
          <w:rFonts w:ascii="Sarabun" w:hAnsi="Sarabun" w:cs="Sarabun"/>
          <w:sz w:val="22"/>
          <w:szCs w:val="22"/>
          <w:cs/>
        </w:rPr>
        <w:t xml:space="preserve"> </w:t>
      </w:r>
      <w:r w:rsidRPr="00847170">
        <w:rPr>
          <w:rFonts w:ascii="Sarabun" w:hAnsi="Sarabun" w:cs="Sarabun" w:hint="cs"/>
          <w:sz w:val="22"/>
          <w:szCs w:val="22"/>
          <w:cs/>
        </w:rPr>
        <w:t>มองเห็นวิวขอบฟ้าตัดกับทะเลแบบพาโนรามา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62459D04" w14:textId="6CE62704" w:rsidR="0035107D" w:rsidRPr="00C97839" w:rsidRDefault="00FA3918" w:rsidP="00FA3918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EE0000"/>
          <w:sz w:val="22"/>
          <w:szCs w:val="22"/>
          <w:cs/>
        </w:rPr>
      </w:pP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กลางวัน </w:t>
      </w:r>
      <w:r w:rsidRPr="00D41675">
        <w:rPr>
          <w:rFonts w:ascii="Sarabun" w:hAnsi="Sarabun" w:cs="Sarabun"/>
          <w:b/>
          <w:bCs/>
          <w:color w:val="EE0000"/>
          <w:sz w:val="22"/>
          <w:szCs w:val="22"/>
        </w:rPr>
        <w:tab/>
      </w:r>
      <w:r w:rsidRPr="00D41675">
        <w:rPr>
          <w:rFonts w:ascii="Sarabun" w:hAnsi="Sarabun" w:cs="Sarabun"/>
          <w:color w:val="EE0000"/>
          <w:sz w:val="22"/>
          <w:szCs w:val="22"/>
        </w:rPr>
        <w:sym w:font="Webdings" w:char="F0E4"/>
      </w:r>
      <w:r w:rsidRPr="00D41675">
        <w:rPr>
          <w:rFonts w:ascii="Sarabun" w:hAnsi="Sarabun" w:cs="Sarabun"/>
          <w:b/>
          <w:bCs/>
          <w:color w:val="EE0000"/>
          <w:sz w:val="22"/>
          <w:szCs w:val="22"/>
          <w:cs/>
        </w:rPr>
        <w:t xml:space="preserve"> บริการอาหารกลางวัน ณ ภัตตาคาร</w:t>
      </w:r>
    </w:p>
    <w:p w14:paraId="72507BAE" w14:textId="524F8A1B" w:rsidR="00D37757" w:rsidRPr="00FA3918" w:rsidRDefault="0035107D" w:rsidP="00D37757">
      <w:pPr>
        <w:spacing w:before="240"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eastAsia="Times New Roman" w:hAnsi="Sarabun" w:cs="Sarabun" w:hint="cs"/>
          <w:color w:val="000000" w:themeColor="text1"/>
          <w:sz w:val="22"/>
          <w:szCs w:val="22"/>
          <w:cs/>
        </w:rPr>
        <w:t>จ</w:t>
      </w:r>
      <w:r w:rsidRPr="00154CEC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>ากนั้น</w:t>
      </w:r>
      <w:r w:rsidRPr="00154CEC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ab/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นำท่านไปยัง </w:t>
      </w:r>
      <w:r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 xml:space="preserve">จุดชมวิว </w:t>
      </w:r>
      <w:r>
        <w:rPr>
          <w:rFonts w:ascii="Sarabun" w:eastAsia="Angsana New" w:hAnsi="Sarabun" w:cs="Sarabun"/>
          <w:b/>
          <w:bCs/>
          <w:color w:val="000099"/>
          <w:sz w:val="22"/>
          <w:szCs w:val="22"/>
        </w:rPr>
        <w:t>Signal Hill Park</w:t>
      </w:r>
      <w:r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จุดชมวิวพาโนรามาที่สวยที่สุดแห่งหนึ่งในเมืองชิงเต่า ได้วิวเมืองชิงเต่าแบบ 360 องศา มองเห็นทั้งสวนสาธารณะ เมืองเก่าให้บรรยากาศเหมือนอยู่ยุโรปและท้อง</w:t>
      </w:r>
      <w:r w:rsidR="00FA391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ฟ้าที่ตัดกับทะเลสีคราม เดิมเป็นจุดส่งสัญญาณเรือสมัยเยอรมันปกครองเมือง </w:t>
      </w:r>
      <w:r w:rsidR="00FA3918">
        <w:rPr>
          <w:rFonts w:ascii="Sarabun" w:eastAsiaTheme="minorHAnsi" w:hAnsi="Sarabun" w:cs="Sarabun"/>
          <w:sz w:val="22"/>
          <w:szCs w:val="22"/>
          <w:cs/>
          <w:lang w:eastAsia="en-US"/>
        </w:rPr>
        <w:br/>
      </w:r>
      <w:r w:rsidR="00FA3918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ทำให้นยังมีหอคอยสัญญาณอยู่บนยอดเขาที่ตัดกับทะเลสีคราม เดิมเป็นจุดส่งสัญญาณเรือสมัยเยอรมันปกครองเมือง ทำให้นยังมีหอคอยสัญญาณอยู่บนยอดเขา</w:t>
      </w:r>
      <w:r w:rsidR="00FA3918">
        <w:rPr>
          <w:rFonts w:ascii="Sarabun" w:hAnsi="Sarabun" w:cs="Sarabun"/>
          <w:sz w:val="22"/>
          <w:szCs w:val="22"/>
        </w:rPr>
        <w:tab/>
      </w:r>
      <w:r w:rsidR="00FA3918">
        <w:rPr>
          <w:rFonts w:ascii="Sarabun" w:eastAsia="Times New Roman" w:hAnsi="Sarabun" w:cs="Sarabun" w:hint="cs"/>
          <w:color w:val="000000" w:themeColor="text1"/>
          <w:sz w:val="22"/>
          <w:szCs w:val="22"/>
          <w:cs/>
        </w:rPr>
        <w:t>และ</w:t>
      </w:r>
      <w:r w:rsidR="00FA391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อิสระท่องเที่ยวและช้อปปิ้งที่ </w:t>
      </w:r>
      <w:r w:rsidR="00FA3918" w:rsidRPr="002F2C24">
        <w:rPr>
          <w:rFonts w:ascii="Sarabun" w:eastAsia="Angsana New" w:hAnsi="Sarabun" w:cs="Sarabun"/>
          <w:b/>
          <w:bCs/>
          <w:color w:val="000099"/>
          <w:sz w:val="22"/>
          <w:szCs w:val="22"/>
        </w:rPr>
        <w:t xml:space="preserve">MIX C </w:t>
      </w:r>
      <w:r w:rsidR="00FA3918">
        <w:rPr>
          <w:noProof/>
        </w:rPr>
        <w:drawing>
          <wp:anchor distT="0" distB="0" distL="114300" distR="114300" simplePos="0" relativeHeight="251672576" behindDoc="0" locked="0" layoutInCell="1" allowOverlap="1" wp14:anchorId="218C7D8D" wp14:editId="4C2805A3">
            <wp:simplePos x="0" y="0"/>
            <wp:positionH relativeFrom="column">
              <wp:posOffset>-52070</wp:posOffset>
            </wp:positionH>
            <wp:positionV relativeFrom="paragraph">
              <wp:posOffset>816396</wp:posOffset>
            </wp:positionV>
            <wp:extent cx="6606283" cy="4433113"/>
            <wp:effectExtent l="0" t="0" r="4445" b="5715"/>
            <wp:wrapSquare wrapText="bothSides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283" cy="4433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918" w:rsidRPr="002F2C24">
        <w:rPr>
          <w:rFonts w:ascii="Sarabun" w:eastAsia="Angsana New" w:hAnsi="Sarabun" w:cs="Sarabun"/>
          <w:b/>
          <w:bCs/>
          <w:color w:val="000099"/>
          <w:sz w:val="22"/>
          <w:szCs w:val="22"/>
        </w:rPr>
        <w:t>MALL</w:t>
      </w:r>
    </w:p>
    <w:p w14:paraId="04D050D0" w14:textId="77777777" w:rsidR="00FA3918" w:rsidRPr="00D93A49" w:rsidRDefault="00FA3918" w:rsidP="00FA3918">
      <w:pPr>
        <w:spacing w:before="240" w:after="240" w:line="276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93A49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46B8DFAE" w14:textId="4C34F4A0" w:rsidR="00FA3918" w:rsidRPr="00154CEC" w:rsidRDefault="00FA3918" w:rsidP="00FA3918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 xml:space="preserve">21.55 </w:t>
      </w:r>
      <w:r w:rsidRPr="00154CEC">
        <w:rPr>
          <w:rFonts w:ascii="Sarabun" w:hAnsi="Sarabun" w:cs="Sarabun"/>
          <w:b/>
          <w:bCs/>
          <w:sz w:val="22"/>
          <w:szCs w:val="22"/>
          <w:cs/>
        </w:rPr>
        <w:t>น.</w:t>
      </w:r>
      <w:r w:rsidRPr="00154CEC">
        <w:rPr>
          <w:rFonts w:ascii="Sarabun" w:hAnsi="Sarabun" w:cs="Sarabun" w:hint="cs"/>
          <w:sz w:val="22"/>
          <w:szCs w:val="22"/>
          <w:cs/>
        </w:rPr>
        <w:t xml:space="preserve">         </w:t>
      </w:r>
      <w:r>
        <w:rPr>
          <w:rFonts w:ascii="Sarabun" w:eastAsia="Angsana New" w:hAnsi="Sarabun" w:cs="Sarabun"/>
          <w:sz w:val="22"/>
          <w:szCs w:val="22"/>
          <w:cs/>
        </w:rPr>
        <w:tab/>
      </w:r>
      <w:r w:rsidRPr="00154CEC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154CE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154CEC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 ประเทศไทย</w:t>
      </w:r>
      <w:r w:rsidRPr="00154CEC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154CEC">
        <w:rPr>
          <w:rFonts w:ascii="Sarabun" w:eastAsia="Angsana New" w:hAnsi="Sarabun" w:cs="Sarabun"/>
          <w:sz w:val="22"/>
          <w:szCs w:val="22"/>
          <w:cs/>
        </w:rPr>
        <w:t>โดย</w:t>
      </w:r>
      <w:r w:rsidRPr="00154CEC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154CEC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EE0000"/>
          <w:sz w:val="22"/>
          <w:szCs w:val="22"/>
        </w:rPr>
        <w:t>SC4079</w:t>
      </w:r>
      <w:r w:rsidRPr="00D41675">
        <w:rPr>
          <w:rFonts w:ascii="Sarabun" w:hAnsi="Sarabun" w:cs="Sarabun"/>
          <w:b/>
          <w:bCs/>
          <w:noProof/>
          <w:color w:val="EE0000"/>
          <w:sz w:val="22"/>
          <w:szCs w:val="22"/>
        </w:rPr>
        <w:t xml:space="preserve"> </w:t>
      </w:r>
      <w:r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A8D08D" w:themeFill="accent6" w:themeFillTint="99"/>
          <w:cs/>
        </w:rPr>
        <w:t>(</w:t>
      </w:r>
      <w:r w:rsidRPr="00154CE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A8D08D" w:themeFill="accent6" w:themeFillTint="99"/>
          <w:cs/>
        </w:rPr>
        <w:t>บริการอาหารบนเครื่อง)</w:t>
      </w:r>
    </w:p>
    <w:p w14:paraId="3D69DED1" w14:textId="5B5263A7" w:rsidR="00FA3918" w:rsidRPr="00154CEC" w:rsidRDefault="00AA1A0D" w:rsidP="00FA3918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 w:val="22"/>
          <w:szCs w:val="22"/>
          <w:cs/>
        </w:rPr>
      </w:pPr>
      <w:r>
        <w:rPr>
          <w:noProof/>
          <w:lang w:eastAsia="en-US"/>
        </w:rPr>
        <w:drawing>
          <wp:anchor distT="0" distB="0" distL="114300" distR="114300" simplePos="0" relativeHeight="251673600" behindDoc="1" locked="0" layoutInCell="1" allowOverlap="1" wp14:anchorId="0BAB7D3B" wp14:editId="02C5DC75">
            <wp:simplePos x="0" y="0"/>
            <wp:positionH relativeFrom="margin">
              <wp:align>right</wp:align>
            </wp:positionH>
            <wp:positionV relativeFrom="paragraph">
              <wp:posOffset>574040</wp:posOffset>
            </wp:positionV>
            <wp:extent cx="6636385" cy="1106805"/>
            <wp:effectExtent l="0" t="0" r="0" b="0"/>
            <wp:wrapTight wrapText="bothSides">
              <wp:wrapPolygon edited="0">
                <wp:start x="0" y="0"/>
                <wp:lineTo x="0" y="21191"/>
                <wp:lineTo x="21515" y="21191"/>
                <wp:lineTo x="2151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3918">
        <w:rPr>
          <w:rFonts w:ascii="Sarabun" w:hAnsi="Sarabun" w:cs="Sarabun" w:hint="cs"/>
          <w:b/>
          <w:bCs/>
          <w:sz w:val="22"/>
          <w:szCs w:val="22"/>
          <w:cs/>
        </w:rPr>
        <w:t>01.50</w:t>
      </w:r>
      <w:r w:rsidR="00FA3918" w:rsidRPr="00154CE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A3918" w:rsidRPr="00154CEC">
        <w:rPr>
          <w:rFonts w:ascii="Sarabun" w:hAnsi="Sarabun" w:cs="Sarabun"/>
          <w:sz w:val="22"/>
          <w:szCs w:val="22"/>
          <w:cs/>
        </w:rPr>
        <w:tab/>
      </w:r>
      <w:r w:rsidR="00FA3918" w:rsidRPr="00154CEC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FA3918" w:rsidRPr="00154CE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FA3918" w:rsidRPr="00154CEC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FA3918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="00FA3918" w:rsidRPr="00154CEC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A3918" w:rsidRPr="00154CEC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2195D224" w14:textId="7BA71F5C" w:rsidR="00FA3918" w:rsidRDefault="00FA3918" w:rsidP="00FA3918">
      <w:pPr>
        <w:spacing w:after="240"/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:u w:val="single"/>
        </w:rPr>
      </w:pPr>
    </w:p>
    <w:p w14:paraId="556B08BB" w14:textId="6EA66C62" w:rsidR="00AA1A0D" w:rsidRDefault="00AA1A0D" w:rsidP="00FA3918">
      <w:pPr>
        <w:spacing w:after="240"/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:u w:val="single"/>
        </w:rPr>
      </w:pPr>
    </w:p>
    <w:p w14:paraId="3BD8DC4F" w14:textId="50A1207D" w:rsidR="00AA1A0D" w:rsidRPr="007D07EF" w:rsidRDefault="00AA1A0D" w:rsidP="00AA1A0D">
      <w:pPr>
        <w:spacing w:after="240"/>
        <w:ind w:right="130"/>
        <w:rPr>
          <w:rFonts w:ascii="Sarabun" w:hAnsi="Sarabun" w:cs="Sarabun"/>
          <w:b/>
          <w:bCs/>
          <w:color w:val="C00000"/>
          <w:sz w:val="40"/>
          <w:szCs w:val="40"/>
          <w:u w:val="single"/>
        </w:rPr>
      </w:pPr>
    </w:p>
    <w:p w14:paraId="0988A66F" w14:textId="77777777" w:rsidR="00AA1A0D" w:rsidRDefault="00AA1A0D" w:rsidP="00AA1A0D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75648" behindDoc="0" locked="0" layoutInCell="1" allowOverlap="1" wp14:anchorId="5BC265FB" wp14:editId="4BCF2E77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285"/>
            <wp:effectExtent l="0" t="0" r="0" b="317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659ABB" w14:textId="77777777" w:rsidR="00AA1A0D" w:rsidRDefault="00AA1A0D" w:rsidP="00AA1A0D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 w:rsidRPr="003C78C3"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  <w:lastRenderedPageBreak/>
        <w:drawing>
          <wp:anchor distT="0" distB="0" distL="114300" distR="114300" simplePos="0" relativeHeight="251676672" behindDoc="0" locked="0" layoutInCell="1" allowOverlap="1" wp14:anchorId="663674BA" wp14:editId="5228FA2E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3875"/>
            <wp:effectExtent l="0" t="0" r="9525" b="317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DF0CC" w14:textId="77777777" w:rsidR="00AA1A0D" w:rsidRDefault="00AA1A0D" w:rsidP="00AA1A0D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 w:rsidRPr="003C78C3"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  <w:lastRenderedPageBreak/>
        <w:drawing>
          <wp:anchor distT="0" distB="0" distL="114300" distR="114300" simplePos="0" relativeHeight="251677696" behindDoc="0" locked="0" layoutInCell="1" allowOverlap="1" wp14:anchorId="0912A529" wp14:editId="2B56BF5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245" cy="1067752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DFA82" w14:textId="50684DD3" w:rsidR="007B1F83" w:rsidRPr="00AA1A0D" w:rsidRDefault="00AA1A0D" w:rsidP="00AA1A0D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</w:pPr>
      <w:r w:rsidRPr="003C78C3">
        <w:rPr>
          <w:rFonts w:ascii="Sarabun" w:eastAsiaTheme="minorEastAsia" w:hAnsi="Sarabun" w:cs="Sarabun"/>
          <w:b/>
          <w:bCs/>
          <w:noProof/>
          <w:sz w:val="26"/>
          <w:szCs w:val="26"/>
          <w:u w:val="single"/>
          <w:lang w:eastAsia="en-US"/>
        </w:rPr>
        <w:lastRenderedPageBreak/>
        <w:drawing>
          <wp:anchor distT="0" distB="0" distL="114300" distR="114300" simplePos="0" relativeHeight="251678720" behindDoc="0" locked="0" layoutInCell="1" allowOverlap="1" wp14:anchorId="39F6E484" wp14:editId="4FA95E1D">
            <wp:simplePos x="0" y="0"/>
            <wp:positionH relativeFrom="margin">
              <wp:align>center</wp:align>
            </wp:positionH>
            <wp:positionV relativeFrom="page">
              <wp:posOffset>21590</wp:posOffset>
            </wp:positionV>
            <wp:extent cx="7543800" cy="1067054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B1F83" w:rsidRPr="00AA1A0D" w:rsidSect="00C61CA5">
      <w:headerReference w:type="default" r:id="rId3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D340B" w14:textId="77777777" w:rsidR="00863A91" w:rsidRDefault="00863A91" w:rsidP="00903D4C">
      <w:r>
        <w:separator/>
      </w:r>
    </w:p>
  </w:endnote>
  <w:endnote w:type="continuationSeparator" w:id="0">
    <w:p w14:paraId="4807970D" w14:textId="77777777" w:rsidR="00863A91" w:rsidRDefault="00863A91" w:rsidP="0090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1A26" w14:textId="77777777" w:rsidR="00863A91" w:rsidRDefault="00863A91" w:rsidP="00903D4C">
      <w:r>
        <w:separator/>
      </w:r>
    </w:p>
  </w:footnote>
  <w:footnote w:type="continuationSeparator" w:id="0">
    <w:p w14:paraId="38F01E76" w14:textId="77777777" w:rsidR="00863A91" w:rsidRDefault="00863A91" w:rsidP="00903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DDEF7" w14:textId="1B19B69D" w:rsidR="00903D4C" w:rsidRDefault="00903D4C">
    <w:pPr>
      <w:pStyle w:val="Header"/>
    </w:pPr>
  </w:p>
  <w:p w14:paraId="447F543D" w14:textId="05CB729B" w:rsidR="00903D4C" w:rsidRDefault="00903D4C">
    <w:pPr>
      <w:pStyle w:val="Header"/>
    </w:pPr>
  </w:p>
  <w:p w14:paraId="68F8529D" w14:textId="77777777" w:rsidR="00903D4C" w:rsidRDefault="00903D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49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BD"/>
    <w:rsid w:val="001F3F4F"/>
    <w:rsid w:val="0035107D"/>
    <w:rsid w:val="00424C79"/>
    <w:rsid w:val="005D5F6D"/>
    <w:rsid w:val="00762CA5"/>
    <w:rsid w:val="007B1F83"/>
    <w:rsid w:val="00863A91"/>
    <w:rsid w:val="00866700"/>
    <w:rsid w:val="00903D4C"/>
    <w:rsid w:val="00950047"/>
    <w:rsid w:val="00A76DBD"/>
    <w:rsid w:val="00AA1A0D"/>
    <w:rsid w:val="00B84F96"/>
    <w:rsid w:val="00C61CA5"/>
    <w:rsid w:val="00D37757"/>
    <w:rsid w:val="00F47274"/>
    <w:rsid w:val="00F939B2"/>
    <w:rsid w:val="00FA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949A4"/>
  <w15:chartTrackingRefBased/>
  <w15:docId w15:val="{DEB7D709-DD88-47DD-914D-2F527BB1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C79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F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รายการย่อหน้า"/>
    <w:basedOn w:val="Normal"/>
    <w:uiPriority w:val="34"/>
    <w:qFormat/>
    <w:rsid w:val="00A76D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3D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D4C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903D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D4C"/>
    <w:rPr>
      <w:rFonts w:ascii="Times New Roman" w:eastAsia="MS Mincho" w:hAnsi="Times New Roman" w:cs="Angsana New"/>
      <w:sz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5D5F6D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table" w:styleId="GridTable5Dark-Accent4">
    <w:name w:val="Grid Table 5 Dark Accent 4"/>
    <w:basedOn w:val="TableNormal"/>
    <w:uiPriority w:val="50"/>
    <w:rsid w:val="005D5F6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2">
    <w:name w:val="ไม่มีการเว้นระยะห่าง2"/>
    <w:uiPriority w:val="99"/>
    <w:qFormat/>
    <w:rsid w:val="00AA1A0D"/>
    <w:pPr>
      <w:spacing w:after="0" w:line="240" w:lineRule="auto"/>
    </w:pPr>
    <w:rPr>
      <w:rFonts w:ascii="Calibri" w:eastAsia="PMingLiU" w:hAnsi="Calibri" w:cs="Cordi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2380</Words>
  <Characters>10218</Characters>
  <Application>Microsoft Office Word</Application>
  <DocSecurity>0</DocSecurity>
  <Lines>211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dcterms:created xsi:type="dcterms:W3CDTF">2026-08-16T08:33:00Z</dcterms:created>
  <dcterms:modified xsi:type="dcterms:W3CDTF">2026-08-16T08:33:00Z</dcterms:modified>
</cp:coreProperties>
</file>