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2F77" w14:textId="1D80C8F7" w:rsidR="00BA03FC" w:rsidRDefault="00BA64E9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  <w:bookmarkStart w:id="0" w:name="_Hlk235795678"/>
      <w:bookmarkEnd w:id="0"/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702272" behindDoc="1" locked="0" layoutInCell="1" allowOverlap="1" wp14:anchorId="70AA75D5" wp14:editId="6BE917B1">
            <wp:simplePos x="0" y="0"/>
            <wp:positionH relativeFrom="page">
              <wp:posOffset>152400</wp:posOffset>
            </wp:positionH>
            <wp:positionV relativeFrom="paragraph">
              <wp:posOffset>3175</wp:posOffset>
            </wp:positionV>
            <wp:extent cx="7286625" cy="8700135"/>
            <wp:effectExtent l="0" t="0" r="9525" b="5715"/>
            <wp:wrapTight wrapText="bothSides">
              <wp:wrapPolygon edited="0">
                <wp:start x="0" y="0"/>
                <wp:lineTo x="0" y="21567"/>
                <wp:lineTo x="21572" y="21567"/>
                <wp:lineTo x="2157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870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2573F" w14:textId="5CB59E96" w:rsidR="00BA03FC" w:rsidRDefault="008A3786" w:rsidP="00BA64E9">
      <w:pPr>
        <w:ind w:right="130"/>
        <w:rPr>
          <w:rFonts w:ascii="Sarabun" w:hAnsi="Sarabun" w:cs="Sarabun"/>
          <w:b/>
          <w:bCs/>
          <w:sz w:val="40"/>
          <w:szCs w:val="40"/>
          <w:u w:val="single"/>
        </w:rPr>
      </w:pPr>
      <w:r>
        <w:rPr>
          <w:rFonts w:ascii="Sarabun" w:hAnsi="Sarabun" w:cs="Sarabun" w:hint="cs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703296" behindDoc="0" locked="0" layoutInCell="1" allowOverlap="1" wp14:anchorId="7E5F4184" wp14:editId="5A17446C">
            <wp:simplePos x="0" y="0"/>
            <wp:positionH relativeFrom="page">
              <wp:align>right</wp:align>
            </wp:positionH>
            <wp:positionV relativeFrom="paragraph">
              <wp:posOffset>-1120140</wp:posOffset>
            </wp:positionV>
            <wp:extent cx="7553325" cy="10681178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BA16D" w14:textId="0DE790A6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07B0B1F3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2A8B4EC" w14:textId="0C21B2D1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62F66A66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C7B79D2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1C423BC8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6B6A24D9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6D332F8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1613AC7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12C1C92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B4F1E99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1041988F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2B3BEA8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DC4E129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0EF8A47E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613D5BD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9E07FA4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723B54F6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0834A301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00C8D0C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B26610A" w14:textId="3BC81BA4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60AD500F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E645465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3A953AB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DB10B29" w14:textId="77777777" w:rsidR="00BA03FC" w:rsidRDefault="00BA03FC" w:rsidP="00A03E6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81320D5" w14:textId="7BAB2C70" w:rsidR="00971200" w:rsidRDefault="00224348" w:rsidP="00224348">
      <w:pPr>
        <w:ind w:right="130"/>
        <w:rPr>
          <w:rFonts w:ascii="Sarabun" w:hAnsi="Sarabun" w:cs="Sarabun"/>
          <w:b/>
          <w:bCs/>
          <w:sz w:val="40"/>
          <w:szCs w:val="40"/>
          <w:u w:val="single"/>
        </w:rPr>
      </w:pPr>
      <w:r>
        <w:rPr>
          <w:rFonts w:ascii="Sarabun" w:hAnsi="Sarabun" w:cs="Sarabun"/>
          <w:b/>
          <w:bCs/>
          <w:sz w:val="40"/>
          <w:szCs w:val="4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3F8D5D" w14:textId="694F739C" w:rsidR="00A03E68" w:rsidRPr="00A03E68" w:rsidRDefault="00A03E68" w:rsidP="00A03E68">
      <w:pPr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  <w:r w:rsidRPr="00A03E68">
        <w:rPr>
          <w:rFonts w:ascii="Sarabun" w:hAnsi="Sarabun" w:cs="Sarabun"/>
          <w:b/>
          <w:bCs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  <w:bookmarkStart w:id="1" w:name="_Hlk232434981"/>
      <w:bookmarkEnd w:id="1"/>
    </w:p>
    <w:tbl>
      <w:tblPr>
        <w:tblStyle w:val="GridTable5Dark-Accent4"/>
        <w:tblW w:w="10627" w:type="dxa"/>
        <w:tblInd w:w="0" w:type="dxa"/>
        <w:tblLook w:val="04A0" w:firstRow="1" w:lastRow="0" w:firstColumn="1" w:lastColumn="0" w:noHBand="0" w:noVBand="1"/>
      </w:tblPr>
      <w:tblGrid>
        <w:gridCol w:w="4673"/>
        <w:gridCol w:w="1984"/>
        <w:gridCol w:w="1985"/>
        <w:gridCol w:w="1985"/>
      </w:tblGrid>
      <w:tr w:rsidR="00A03E68" w:rsidRPr="00A03E68" w14:paraId="11D6AD3A" w14:textId="77777777" w:rsidTr="00BF1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4"/>
            <w:tcBorders>
              <w:bottom w:val="single" w:sz="4" w:space="0" w:color="FFFFFF" w:themeColor="background1"/>
            </w:tcBorders>
            <w:shd w:val="clear" w:color="auto" w:fill="800000"/>
            <w:hideMark/>
          </w:tcPr>
          <w:p w14:paraId="1B1F10DD" w14:textId="1548F956" w:rsidR="00A03E68" w:rsidRPr="00A03E68" w:rsidRDefault="00342255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40"/>
              </w:rPr>
            </w:pP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เยียนไถ </w:t>
            </w:r>
            <w:r w:rsidR="002975D7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เว่ยไห่</w:t>
            </w:r>
            <w:r w:rsidR="008A547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03E68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>ชิงเต่า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A547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เผิงไหล</w:t>
            </w:r>
            <w:r w:rsidR="002975D7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A547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ชมใบไม้เปลี่ยนสี</w:t>
            </w:r>
            <w:r w:rsidR="001621E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2975D7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6</w:t>
            </w:r>
            <w:r w:rsidR="00A03E68" w:rsidRPr="00A03E68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="008A547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5</w:t>
            </w:r>
            <w:r w:rsidR="00A03E68" w:rsidRPr="00A03E68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คืน (</w:t>
            </w:r>
            <w:r w:rsidR="008A5472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VZ</w:t>
            </w:r>
            <w:r w:rsidR="00A03E68" w:rsidRPr="00A03E68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A03E68" w:rsidRPr="00A03E68" w14:paraId="389FE4F1" w14:textId="77777777" w:rsidTr="00BF1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0000"/>
            <w:vAlign w:val="center"/>
            <w:hideMark/>
          </w:tcPr>
          <w:p w14:paraId="73C053B9" w14:textId="77777777" w:rsidR="00A03E68" w:rsidRPr="00A03E68" w:rsidRDefault="00A03E68">
            <w:pPr>
              <w:jc w:val="center"/>
              <w:rPr>
                <w:rFonts w:ascii="Sarabun" w:eastAsia="Times New Roman" w:hAnsi="Sarabun" w:cs="Sarabun"/>
                <w:sz w:val="22"/>
                <w:szCs w:val="22"/>
                <w:cs/>
              </w:rPr>
            </w:pPr>
            <w:r w:rsidRPr="00A03E68"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0000"/>
            <w:vAlign w:val="center"/>
            <w:hideMark/>
          </w:tcPr>
          <w:p w14:paraId="3458CF40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4E13AB95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0000"/>
            <w:vAlign w:val="center"/>
            <w:hideMark/>
          </w:tcPr>
          <w:p w14:paraId="63AA4B18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170FBB00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16"/>
                <w:szCs w:val="16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0000"/>
            <w:vAlign w:val="center"/>
            <w:hideMark/>
          </w:tcPr>
          <w:p w14:paraId="5185BC53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1296A761" w14:textId="77777777" w:rsidR="00A03E68" w:rsidRPr="00A03E68" w:rsidRDefault="00A03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A03E6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(เพิ่ม)</w:t>
            </w:r>
          </w:p>
        </w:tc>
      </w:tr>
      <w:tr w:rsidR="00A03E68" w:rsidRPr="00A03E68" w14:paraId="362A3209" w14:textId="77777777" w:rsidTr="0097120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1ECDEF" w14:textId="6D8794A1" w:rsidR="00A03E68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17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22 ตุลาคม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CF489A" w14:textId="5D7E6F1A" w:rsidR="00A03E68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29,999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2122AB" w14:textId="78E6606A" w:rsidR="00A03E68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24,999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3BFB73" w14:textId="4E9A350B" w:rsidR="00A03E68" w:rsidRPr="00BF1871" w:rsidRDefault="00151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 w:hint="cs"/>
                <w:b/>
                <w:bCs/>
                <w:color w:val="800000"/>
                <w:sz w:val="32"/>
                <w:szCs w:val="32"/>
                <w:cs/>
              </w:rPr>
              <w:t>5</w:t>
            </w: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,000</w:t>
            </w:r>
          </w:p>
        </w:tc>
      </w:tr>
      <w:tr w:rsidR="00FA0053" w:rsidRPr="00A03E68" w14:paraId="50CDDB03" w14:textId="77777777" w:rsidTr="00971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C5E0E3" w14:textId="3C8385BC" w:rsidR="00FA0053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24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29 ตุลาคม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513B4F" w14:textId="5CBBF8DF" w:rsidR="00FA0053" w:rsidRPr="00BF1871" w:rsidRDefault="00A80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29,999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5D0D2E" w14:textId="7DA4BCCB" w:rsidR="00FA0053" w:rsidRPr="00BF1871" w:rsidRDefault="00A80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24,999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CF827D" w14:textId="70C7D839" w:rsidR="00FA0053" w:rsidRPr="00BF1871" w:rsidRDefault="00151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5,000</w:t>
            </w:r>
          </w:p>
        </w:tc>
      </w:tr>
      <w:tr w:rsidR="00FA0053" w:rsidRPr="00A03E68" w14:paraId="36636CED" w14:textId="77777777" w:rsidTr="0097120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4C422C" w14:textId="697C4E1B" w:rsidR="00FA0053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31 ตุลาคม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05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937F29" w14:textId="1AF1245C" w:rsidR="00FA0053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29,999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81EE08" w14:textId="082CB59E" w:rsidR="00FA0053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24,999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959434" w14:textId="671E2A2A" w:rsidR="00FA0053" w:rsidRPr="00BF1871" w:rsidRDefault="00151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5,000</w:t>
            </w:r>
          </w:p>
        </w:tc>
      </w:tr>
      <w:tr w:rsidR="00FA0053" w:rsidRPr="00A03E68" w14:paraId="21E2FFFC" w14:textId="77777777" w:rsidTr="00151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9F5088E" w14:textId="66FA8069" w:rsidR="00FA0053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07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12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855E4F0" w14:textId="2D54D608" w:rsidR="00FA0053" w:rsidRPr="00BF1871" w:rsidRDefault="00A80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3C8B41" w14:textId="6992AC1E" w:rsidR="00FA0053" w:rsidRPr="00BF1871" w:rsidRDefault="00A80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21,999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B6FBB4" w14:textId="3DE07666" w:rsidR="00FA0053" w:rsidRPr="00BF1871" w:rsidRDefault="00151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5,000</w:t>
            </w:r>
          </w:p>
        </w:tc>
      </w:tr>
      <w:tr w:rsidR="00FA0053" w:rsidRPr="00A03E68" w14:paraId="799F8937" w14:textId="77777777" w:rsidTr="001513E8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80C05D3" w14:textId="331D1FA7" w:rsidR="00FA0053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14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19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04842E7" w14:textId="7BB0C725" w:rsidR="00FA0053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3B43D4" w14:textId="22ACD5C4" w:rsidR="00FA0053" w:rsidRPr="00BF1871" w:rsidRDefault="00A801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21,999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FA5E06C" w14:textId="1237B60B" w:rsidR="00FA0053" w:rsidRPr="00BF1871" w:rsidRDefault="00151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5,000</w:t>
            </w:r>
          </w:p>
        </w:tc>
      </w:tr>
      <w:tr w:rsidR="00FA0053" w:rsidRPr="00A03E68" w14:paraId="6274AA07" w14:textId="77777777" w:rsidTr="0071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E3DE08" w14:textId="7F540588" w:rsidR="00FA0053" w:rsidRPr="00BF1871" w:rsidRDefault="00FA0053">
            <w:pPr>
              <w:jc w:val="center"/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</w:pP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21 </w:t>
            </w:r>
            <w:r w:rsidRPr="00BF1871">
              <w:rPr>
                <w:rFonts w:ascii="Sarabun" w:eastAsia="Times New Roman" w:hAnsi="Sarabun" w:cs="Sarabun"/>
                <w:color w:val="800000"/>
                <w:sz w:val="30"/>
                <w:szCs w:val="30"/>
                <w:cs/>
              </w:rPr>
              <w:t>–</w:t>
            </w:r>
            <w:r w:rsidRPr="00BF1871">
              <w:rPr>
                <w:rFonts w:ascii="Sarabun" w:eastAsia="Times New Roman" w:hAnsi="Sarabun" w:cs="Sarabun" w:hint="cs"/>
                <w:color w:val="800000"/>
                <w:sz w:val="30"/>
                <w:szCs w:val="30"/>
                <w:cs/>
              </w:rPr>
              <w:t xml:space="preserve"> 26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4C9B00C" w14:textId="47B571A8" w:rsidR="00FA0053" w:rsidRPr="00BF1871" w:rsidRDefault="00A80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2</w:t>
            </w:r>
            <w:r w:rsidR="008A3786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3</w:t>
            </w: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739FB7" w14:textId="24AC69E8" w:rsidR="00FA0053" w:rsidRPr="00BF1871" w:rsidRDefault="008A3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18</w:t>
            </w:r>
            <w:r w:rsidR="00A80194"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C303C6" w14:textId="15E4A8E1" w:rsidR="00FA0053" w:rsidRPr="00BF1871" w:rsidRDefault="00151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</w:pPr>
            <w:r w:rsidRPr="00BF1871">
              <w:rPr>
                <w:rFonts w:ascii="Sarabun" w:eastAsia="Times New Roman" w:hAnsi="Sarabun" w:cs="Sarabun"/>
                <w:b/>
                <w:bCs/>
                <w:color w:val="800000"/>
                <w:sz w:val="32"/>
                <w:szCs w:val="32"/>
              </w:rPr>
              <w:t>5,000</w:t>
            </w:r>
          </w:p>
        </w:tc>
      </w:tr>
    </w:tbl>
    <w:p w14:paraId="5E1FF27F" w14:textId="77777777" w:rsidR="00BA03FC" w:rsidRDefault="00BA03FC" w:rsidP="00A03E68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1FAFF55F" w14:textId="5A9D42FE" w:rsidR="00A03E68" w:rsidRDefault="00A03E68" w:rsidP="00A03E68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3C650B70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B749DEF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3DB8FED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92D301E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59BD182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45C11D33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C8A177A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234D86DC" w14:textId="5CF549AB" w:rsidR="00224348" w:rsidRPr="008A3786" w:rsidRDefault="00A03E68" w:rsidP="0022434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7E9AA2D" w14:textId="77777777" w:rsidR="00A03E68" w:rsidRDefault="00A03E68" w:rsidP="00A03E68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29E7BCF8" w14:textId="7DA903FC" w:rsidR="00A03E68" w:rsidRDefault="00A03E68" w:rsidP="00B7372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3EF379B9" w14:textId="1D918739" w:rsidR="006E1A22" w:rsidRDefault="006E1A22" w:rsidP="00953CF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sz w:val="18"/>
          <w:szCs w:val="18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94080" behindDoc="0" locked="0" layoutInCell="1" allowOverlap="1" wp14:anchorId="72FD6773" wp14:editId="655941AC">
            <wp:simplePos x="0" y="0"/>
            <wp:positionH relativeFrom="margin">
              <wp:posOffset>-447675</wp:posOffset>
            </wp:positionH>
            <wp:positionV relativeFrom="page">
              <wp:align>top</wp:align>
            </wp:positionV>
            <wp:extent cx="7534275" cy="1068705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80" cy="107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137EA" w14:textId="356D58C6" w:rsidR="00953CFF" w:rsidRDefault="001513E8" w:rsidP="00953CF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noProof/>
          <w:sz w:val="18"/>
          <w:szCs w:val="18"/>
        </w:rPr>
        <w:lastRenderedPageBreak/>
        <w:drawing>
          <wp:inline distT="0" distB="0" distL="0" distR="0" wp14:anchorId="127D31FE" wp14:editId="038B8751">
            <wp:extent cx="6645910" cy="15424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ED64" w14:textId="77777777" w:rsidR="00953CFF" w:rsidRDefault="00210ED9" w:rsidP="00953CFF">
      <w:pPr>
        <w:spacing w:line="360" w:lineRule="auto"/>
        <w:ind w:right="-12" w:hanging="142"/>
        <w:rPr>
          <w:rFonts w:ascii="Sarabun" w:hAnsi="Sarabun" w:cs="Sarabun"/>
          <w:b/>
          <w:bCs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23A7A18" wp14:editId="3B12A5BF">
                <wp:extent cx="6684940" cy="593725"/>
                <wp:effectExtent l="57150" t="57150" r="116205" b="149225"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940" cy="593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02F3918" w14:textId="01DC7F7C" w:rsidR="00B07F76" w:rsidRPr="001515BC" w:rsidRDefault="00B07F76" w:rsidP="00B07F7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="00953CFF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53CFF"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BF18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เยียนไถ</w:t>
                            </w:r>
                            <w:r w:rsidR="002121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เผิงไหล</w:t>
                            </w:r>
                          </w:p>
                          <w:p w14:paraId="1EAE0ADD" w14:textId="77777777" w:rsidR="00B07F76" w:rsidRPr="001515BC" w:rsidRDefault="00B07F76" w:rsidP="00B07F76">
                            <w:pPr>
                              <w:pStyle w:val="ListParagraph"/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  <w:p w14:paraId="15E37C28" w14:textId="77777777" w:rsidR="00B07F76" w:rsidRPr="00953CFF" w:rsidRDefault="00B07F76" w:rsidP="00B07F7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3A7A18" id="Rounded Rectangle 21" o:spid="_x0000_s1026" style="width:526.35pt;height: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" fillcolor="maroon" strokecolor="maroon">
                <v:shadow on="t" color="black" opacity="19660f" offset=".552mm,.73253mm"/>
                <v:textbox>
                  <w:txbxContent>
                    <w:p w14:paraId="302F3918" w14:textId="01DC7F7C" w:rsidR="00B07F76" w:rsidRPr="001515BC" w:rsidRDefault="00B07F76" w:rsidP="00B07F7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สนามบินสุวรรณภูมิ </w:t>
                      </w:r>
                      <w:r w:rsidR="00953CFF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53CFF"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BF18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เยียนไถ</w:t>
                      </w:r>
                      <w:r w:rsidR="002121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เผิงไหล</w:t>
                      </w:r>
                    </w:p>
                    <w:p w14:paraId="1EAE0ADD" w14:textId="77777777" w:rsidR="00B07F76" w:rsidRPr="001515BC" w:rsidRDefault="00B07F76" w:rsidP="00B07F76">
                      <w:pPr>
                        <w:pStyle w:val="ListParagraph"/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  <w:p w14:paraId="15E37C28" w14:textId="77777777" w:rsidR="00B07F76" w:rsidRPr="00953CFF" w:rsidRDefault="00B07F76" w:rsidP="00B07F7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1A9F7F" w14:textId="20F3AAF4" w:rsidR="0031559D" w:rsidRPr="001515BC" w:rsidRDefault="00971200" w:rsidP="0031559D">
      <w:pPr>
        <w:spacing w:line="360" w:lineRule="auto"/>
        <w:ind w:left="1418" w:right="-12" w:hanging="1418"/>
        <w:rPr>
          <w:rFonts w:ascii="EucrosiaUPC" w:hAnsi="EucrosiaUPC" w:cs="EucrosiaUPC"/>
          <w:b/>
          <w:bCs/>
          <w:noProof/>
          <w:szCs w:val="24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13</w:t>
      </w:r>
      <w:r w:rsidR="0031559D" w:rsidRPr="001515BC">
        <w:rPr>
          <w:rFonts w:ascii="Sarabun" w:hAnsi="Sarabun" w:cs="Sarabun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31559D" w:rsidRPr="001515B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31559D" w:rsidRPr="001515BC">
        <w:rPr>
          <w:rFonts w:ascii="Sarabun" w:hAnsi="Sarabun" w:cs="Sarabun"/>
          <w:szCs w:val="24"/>
          <w:cs/>
        </w:rPr>
        <w:tab/>
      </w:r>
      <w:r w:rsidR="0031559D" w:rsidRPr="001515BC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31559D" w:rsidRPr="00336A35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 ชั้น 4 ผู้โดยสารขาออก</w:t>
      </w:r>
      <w:r w:rsidR="0031559D" w:rsidRPr="001515B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1559D" w:rsidRPr="001515BC">
        <w:rPr>
          <w:rFonts w:ascii="Sarabun" w:hAnsi="Sarabun" w:cs="Sarabun"/>
          <w:sz w:val="22"/>
          <w:szCs w:val="22"/>
          <w:cs/>
        </w:rPr>
        <w:t>นำคณะเชคอิน ณ</w:t>
      </w:r>
      <w:r w:rsidR="0031559D" w:rsidRPr="001515BC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31559D" w:rsidRPr="001515BC">
        <w:rPr>
          <w:rFonts w:ascii="Sarabun" w:hAnsi="Sarabun" w:cs="Sarabun"/>
          <w:sz w:val="22"/>
          <w:szCs w:val="22"/>
          <w:cs/>
        </w:rPr>
        <w:t xml:space="preserve">เคาน์เตอร์ </w:t>
      </w:r>
      <w:r w:rsidR="0031559D" w:rsidRPr="00971200">
        <w:rPr>
          <w:rFonts w:ascii="Sarabun" w:hAnsi="Sarabun" w:cs="Sarabun"/>
          <w:b/>
          <w:bCs/>
          <w:color w:val="C90B0B"/>
          <w:sz w:val="22"/>
          <w:szCs w:val="22"/>
          <w:cs/>
        </w:rPr>
        <w:t>สายการบิ</w:t>
      </w:r>
      <w:r w:rsidR="001515BC" w:rsidRPr="00971200">
        <w:rPr>
          <w:rFonts w:ascii="Sarabun" w:hAnsi="Sarabun" w:cs="Sarabun" w:hint="cs"/>
          <w:b/>
          <w:bCs/>
          <w:color w:val="C90B0B"/>
          <w:sz w:val="22"/>
          <w:szCs w:val="22"/>
          <w:cs/>
        </w:rPr>
        <w:t>นเวียดเจ็ท</w:t>
      </w:r>
      <w:r w:rsidR="0031559D" w:rsidRPr="00971200">
        <w:rPr>
          <w:rFonts w:ascii="Sarabun" w:hAnsi="Sarabun" w:cs="Sarabun"/>
          <w:b/>
          <w:bCs/>
          <w:color w:val="C90B0B"/>
          <w:sz w:val="22"/>
          <w:szCs w:val="22"/>
          <w:cs/>
        </w:rPr>
        <w:t>แอร์ (</w:t>
      </w:r>
      <w:r w:rsidR="001515BC" w:rsidRPr="00971200">
        <w:rPr>
          <w:rFonts w:ascii="Sarabun" w:hAnsi="Sarabun" w:cs="Sarabun"/>
          <w:b/>
          <w:bCs/>
          <w:color w:val="C90B0B"/>
          <w:sz w:val="22"/>
          <w:szCs w:val="22"/>
        </w:rPr>
        <w:t>VZ</w:t>
      </w:r>
      <w:r w:rsidR="0031559D" w:rsidRPr="00971200">
        <w:rPr>
          <w:rFonts w:ascii="Sarabun" w:hAnsi="Sarabun" w:cs="Sarabun"/>
          <w:b/>
          <w:bCs/>
          <w:color w:val="C90B0B"/>
          <w:sz w:val="22"/>
          <w:szCs w:val="22"/>
        </w:rPr>
        <w:t>)</w:t>
      </w:r>
      <w:r w:rsidR="0031559D" w:rsidRPr="001515BC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31559D" w:rsidRPr="001515BC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04F3EC5B" w14:textId="36B5FC2B" w:rsidR="001515BC" w:rsidRDefault="00971200" w:rsidP="0031559D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i/>
          <w:iCs/>
          <w:color w:val="FF0000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16</w:t>
      </w:r>
      <w:r w:rsidR="0031559D" w:rsidRPr="001515BC">
        <w:rPr>
          <w:rFonts w:ascii="Sarabun" w:hAnsi="Sarabun" w:cs="Sarabun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1559D" w:rsidRPr="001515BC">
        <w:rPr>
          <w:rFonts w:ascii="Sarabun" w:hAnsi="Sarabun" w:cs="Sarabun"/>
          <w:b/>
          <w:bCs/>
          <w:sz w:val="22"/>
          <w:szCs w:val="22"/>
          <w:cs/>
        </w:rPr>
        <w:t>0 น.</w:t>
      </w:r>
      <w:r w:rsidR="0031559D" w:rsidRPr="001515BC">
        <w:rPr>
          <w:rFonts w:ascii="Sarabun" w:hAnsi="Sarabun" w:cs="Sarabun"/>
          <w:b/>
          <w:bCs/>
          <w:szCs w:val="24"/>
          <w:cs/>
        </w:rPr>
        <w:tab/>
      </w:r>
      <w:r w:rsidR="0031559D" w:rsidRPr="001515B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31559D" w:rsidRPr="00336A3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เมือง</w:t>
      </w:r>
      <w:r w:rsidR="001515BC" w:rsidRPr="00336A3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หยานไ</w:t>
      </w:r>
      <w:r w:rsidR="00BF1871" w:rsidRPr="00336A3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ท่</w:t>
      </w:r>
      <w:r w:rsidR="0031559D" w:rsidRPr="00336A3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 xml:space="preserve"> ประเทศจีน </w:t>
      </w:r>
      <w:r w:rsidR="0031559D" w:rsidRPr="001515BC">
        <w:rPr>
          <w:rFonts w:ascii="Sarabun" w:hAnsi="Sarabun" w:cs="Sarabun"/>
          <w:sz w:val="22"/>
          <w:szCs w:val="22"/>
          <w:cs/>
        </w:rPr>
        <w:t xml:space="preserve">โดยเที่ยวบิน </w:t>
      </w:r>
      <w:r w:rsidR="001515BC" w:rsidRPr="00971200">
        <w:rPr>
          <w:rFonts w:ascii="Sarabun" w:eastAsia="Angsana New" w:hAnsi="Sarabun" w:cs="Sarabun"/>
          <w:b/>
          <w:bCs/>
          <w:color w:val="C90B0B"/>
          <w:sz w:val="22"/>
          <w:szCs w:val="22"/>
        </w:rPr>
        <w:t>VZ3578</w:t>
      </w:r>
      <w:r w:rsidR="0031559D" w:rsidRPr="001515BC">
        <w:rPr>
          <w:rFonts w:ascii="Sarabun" w:eastAsia="Angsana New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31559D" w:rsidRPr="001515B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(</w:t>
      </w:r>
      <w:r w:rsidR="001515B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ไม่มี</w:t>
      </w:r>
      <w:r w:rsidR="0031559D" w:rsidRPr="001515B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บริการอาหารบนเครื่อง)</w:t>
      </w:r>
      <w:r w:rsidR="0031559D" w:rsidRPr="001515BC">
        <w:rPr>
          <w:rFonts w:ascii="Sarabun" w:hAnsi="Sarabun" w:cs="Sarabun"/>
          <w:i/>
          <w:iCs/>
          <w:color w:val="FF0000"/>
          <w:sz w:val="22"/>
          <w:szCs w:val="22"/>
          <w:cs/>
        </w:rPr>
        <w:t xml:space="preserve"> </w:t>
      </w:r>
    </w:p>
    <w:p w14:paraId="75F17161" w14:textId="36081ED0" w:rsidR="00971200" w:rsidRDefault="00AB1D9B" w:rsidP="0031559D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i/>
          <w:iCs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C41AF21" wp14:editId="4F029AE1">
            <wp:extent cx="6584950" cy="1877158"/>
            <wp:effectExtent l="38100" t="57150" r="101600" b="10414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629" cy="1879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092E88D" w14:textId="4EF06501" w:rsidR="00AB1D9B" w:rsidRDefault="00AB1D9B" w:rsidP="0031559D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i/>
          <w:iCs/>
          <w:color w:val="FF0000"/>
          <w:sz w:val="22"/>
          <w:szCs w:val="22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75FB3E6" wp14:editId="399CAC42">
            <wp:extent cx="6593205" cy="750917"/>
            <wp:effectExtent l="57150" t="57150" r="131445" b="8763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18671" cy="753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D6A12" w14:textId="7E121096" w:rsidR="00336A35" w:rsidRDefault="00336A35" w:rsidP="00336A35">
      <w:pPr>
        <w:tabs>
          <w:tab w:val="left" w:pos="1418"/>
        </w:tabs>
        <w:spacing w:line="360" w:lineRule="auto"/>
        <w:ind w:left="1418" w:right="-102" w:hanging="1418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="00971200" w:rsidRPr="001515B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971200" w:rsidRPr="001515B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971200" w:rsidRPr="001515B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971200" w:rsidRPr="001515BC">
        <w:rPr>
          <w:rFonts w:ascii="Sarabun" w:hAnsi="Sarabun" w:cs="Sarabun"/>
          <w:color w:val="0000FF"/>
          <w:sz w:val="22"/>
          <w:szCs w:val="22"/>
          <w:cs/>
        </w:rPr>
        <w:tab/>
      </w:r>
      <w:r w:rsidR="00971200" w:rsidRPr="001515BC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</w:t>
      </w:r>
      <w:r w:rsidR="00971200" w:rsidRPr="00336A35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สนามบิน</w:t>
      </w:r>
      <w:r w:rsidR="00BF1871" w:rsidRPr="00336A35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เยียนไถ</w:t>
      </w:r>
      <w:r w:rsidR="00971200" w:rsidRPr="00336A35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เผิงไหล</w:t>
      </w:r>
      <w:r w:rsidR="00971200" w:rsidRPr="00336A35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หลังตรวจรับสัมภาระเรียบร้อยแล้ว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</w:t>
      </w:r>
      <w:r w:rsidR="00971200" w:rsidRPr="001515BC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สาธารณรัฐประชาชนจีน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(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1 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ชั่วโมง</w:t>
      </w:r>
      <w:r w:rsidR="00971200" w:rsidRPr="001515BC">
        <w:rPr>
          <w:rFonts w:ascii="Sarabun" w:hAnsi="Sarabun" w:cs="Sarabun"/>
          <w:sz w:val="22"/>
          <w:szCs w:val="22"/>
          <w:cs/>
        </w:rPr>
        <w:t xml:space="preserve"> </w:t>
      </w:r>
      <w:r w:rsidR="00971200" w:rsidRPr="001515BC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</w:p>
    <w:p w14:paraId="0B697AFA" w14:textId="703B7844" w:rsidR="00336A35" w:rsidRDefault="00336A35" w:rsidP="00336A35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จากนัน</w:t>
      </w:r>
      <w:r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YANTAI YEDA Hotel </w:t>
      </w:r>
      <w:r>
        <w:rPr>
          <w:rFonts w:ascii="Sarabun" w:hAnsi="Sarabun" w:cs="Sarabun" w:hint="cs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481BA72" w14:textId="6FDA770F" w:rsidR="00224348" w:rsidRDefault="00224348" w:rsidP="00336A35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167DE0" w14:textId="77777777" w:rsidR="00224348" w:rsidRDefault="00224348" w:rsidP="00336A35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F6E93CF" w14:textId="77777777" w:rsidR="00336A35" w:rsidRPr="00336A35" w:rsidRDefault="00336A35" w:rsidP="00336A35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7BE7104" w14:textId="3C62ABEE" w:rsidR="008A3786" w:rsidRPr="008A3786" w:rsidRDefault="005B594B" w:rsidP="008A3786">
      <w:pPr>
        <w:spacing w:line="360" w:lineRule="auto"/>
        <w:ind w:left="-142" w:right="-12"/>
        <w:rPr>
          <w:rFonts w:ascii="Sarabun" w:hAnsi="Sarabun" w:cs="Sarabun"/>
          <w:b/>
          <w:bCs/>
          <w:i/>
          <w:iCs/>
          <w:color w:val="FF0000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6E93AEE" wp14:editId="6605026E">
                <wp:extent cx="6678501" cy="699595"/>
                <wp:effectExtent l="57150" t="57150" r="122555" b="13906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8501" cy="699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92DA7F1" w14:textId="12F3A89D" w:rsidR="005B594B" w:rsidRPr="00336A35" w:rsidRDefault="00B07F76" w:rsidP="00336A35">
                            <w:pPr>
                              <w:spacing w:line="360" w:lineRule="auto"/>
                              <w:ind w:left="1418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="0031559D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เวยไห่ </w:t>
                            </w:r>
                            <w:r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</w:t>
                            </w:r>
                            <w:r w:rsidR="00707B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คบเพลิงหมายเลขแปด</w:t>
                            </w:r>
                            <w:r w:rsidR="005D1B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515BC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36A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สวนสาธารณะไห่หยวน</w:t>
                            </w:r>
                            <w:r w:rsidR="00336A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36A35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36A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36A35" w:rsidRPr="00336A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สวนสาธารณะประตูแห่งความสุข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515BC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ซากเรืออับปาง </w:t>
                            </w:r>
                            <w:proofErr w:type="spellStart"/>
                            <w:r w:rsid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Blueways</w:t>
                            </w:r>
                            <w:proofErr w:type="spellEnd"/>
                            <w:r w:rsid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515BC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ตลาดฮันเล</w:t>
                            </w:r>
                            <w:r w:rsidR="00A801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อฟาง</w:t>
                            </w:r>
                            <w:r w:rsidR="00336A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336A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336A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336A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5B594B" w:rsidRPr="001515B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5B594B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5B594B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/กลางวัน/</w:t>
                            </w:r>
                            <w:r w:rsidR="005B594B" w:rsidRPr="001515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5B594B" w:rsidRPr="001515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AD77F3A" w14:textId="57909C05" w:rsidR="00B07F76" w:rsidRPr="0031559D" w:rsidRDefault="00B07F76" w:rsidP="005B594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3155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E93AEE" id="Rectangle: Rounded Corners 36" o:spid="_x0000_s1027" style="width:525.85pt;height: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" fillcolor="maroon" strokecolor="maroon">
                <v:shadow on="t" color="black" opacity="19660f" offset=".552mm,.73253mm"/>
                <v:textbox>
                  <w:txbxContent>
                    <w:p w14:paraId="292DA7F1" w14:textId="12F3A89D" w:rsidR="005B594B" w:rsidRPr="00336A35" w:rsidRDefault="00B07F76" w:rsidP="00336A35">
                      <w:pPr>
                        <w:spacing w:line="360" w:lineRule="auto"/>
                        <w:ind w:left="1418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="0031559D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เวยไห่ </w:t>
                      </w:r>
                      <w:r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</w:t>
                      </w:r>
                      <w:r w:rsidR="00707B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คบเพลิงหมายเลขแปด</w:t>
                      </w:r>
                      <w:r w:rsidR="005D1B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515BC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36A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สวนสาธารณะไห่หยวน</w:t>
                      </w:r>
                      <w:r w:rsidR="00336A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36A35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36A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36A35" w:rsidRPr="00336A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สวนสาธารณะประตูแห่งความสุข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515BC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ซากเรืออับปาง </w:t>
                      </w:r>
                      <w:proofErr w:type="spellStart"/>
                      <w:r w:rsid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Blueways</w:t>
                      </w:r>
                      <w:proofErr w:type="spellEnd"/>
                      <w:r w:rsid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515BC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ตลาดฮันเล</w:t>
                      </w:r>
                      <w:r w:rsidR="00A801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อฟาง</w:t>
                      </w:r>
                      <w:r w:rsidR="00336A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336A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336A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336A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5B594B" w:rsidRPr="001515B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5B594B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5B594B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/กลางวัน/</w:t>
                      </w:r>
                      <w:r w:rsidR="005B594B" w:rsidRPr="001515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5B594B" w:rsidRPr="001515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AD77F3A" w14:textId="57909C05" w:rsidR="00B07F76" w:rsidRPr="0031559D" w:rsidRDefault="00B07F76" w:rsidP="005B594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3155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210ED9" w:rsidRPr="00210ED9">
        <w:rPr>
          <w:rFonts w:ascii="Sarabun" w:hAnsi="Sarabun" w:cs="Sarabun"/>
          <w:i/>
          <w:iCs/>
          <w:color w:val="FF0000"/>
          <w:szCs w:val="24"/>
          <w:cs/>
        </w:rPr>
        <w:t xml:space="preserve"> </w:t>
      </w:r>
    </w:p>
    <w:p w14:paraId="03D5CE94" w14:textId="77777777" w:rsidR="008A3786" w:rsidRDefault="008A3786" w:rsidP="008A3786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3C2877A" w14:textId="0BF2FCB8" w:rsidR="00707BAB" w:rsidRPr="00707BAB" w:rsidRDefault="002121AC" w:rsidP="008A3786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AB1D9B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AB1D9B" w:rsidRPr="00707BAB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เว่ยไห่</w:t>
      </w:r>
      <w:r w:rsidR="00AB1D9B">
        <w:rPr>
          <w:rFonts w:ascii="Sarabun" w:hAnsi="Sarabun" w:cs="Sarabun" w:hint="cs"/>
          <w:sz w:val="22"/>
          <w:szCs w:val="22"/>
          <w:cs/>
        </w:rPr>
        <w:t xml:space="preserve"> </w:t>
      </w:r>
      <w:r w:rsidR="00AB1D9B" w:rsidRPr="00707BAB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707BAB" w:rsidRPr="00707BAB">
        <w:rPr>
          <w:rFonts w:ascii="Sarabun" w:hAnsi="Sarabun" w:cs="Sarabun" w:hint="cs"/>
          <w:color w:val="FF0000"/>
          <w:sz w:val="22"/>
          <w:szCs w:val="22"/>
          <w:cs/>
        </w:rPr>
        <w:t>1</w:t>
      </w:r>
      <w:r w:rsidR="00AB1D9B" w:rsidRPr="00707BAB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</w:t>
      </w:r>
      <w:r w:rsidR="00707BAB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707BAB">
        <w:rPr>
          <w:rFonts w:ascii="Sarabun" w:hAnsi="Sarabun" w:cs="Sarabun" w:hint="cs"/>
          <w:sz w:val="22"/>
          <w:szCs w:val="22"/>
          <w:cs/>
        </w:rPr>
        <w:t>และ</w:t>
      </w:r>
      <w:r w:rsidR="00707BAB">
        <w:rPr>
          <w:rFonts w:ascii="Sarabun" w:hAnsi="Sarabun" w:cs="Sarabun"/>
          <w:sz w:val="22"/>
          <w:szCs w:val="22"/>
          <w:cs/>
        </w:rPr>
        <w:t xml:space="preserve">เดินทางไปยัง </w:t>
      </w:r>
      <w:r w:rsidR="00707BAB" w:rsidRPr="00707BAB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ถนนคบเพลิงหมายเลขแปด</w:t>
      </w:r>
      <w:r w:rsidR="00707BAB">
        <w:rPr>
          <w:rFonts w:ascii="Sarabun" w:hAnsi="Sarabun" w:cs="Sarabun"/>
          <w:sz w:val="22"/>
          <w:szCs w:val="22"/>
          <w:cs/>
        </w:rPr>
        <w:t xml:space="preserve"> มุมมหาชนที่ต้องแวะมาถ่ายรูปกับ </w:t>
      </w:r>
      <w:proofErr w:type="spellStart"/>
      <w:r w:rsidR="00707BAB">
        <w:rPr>
          <w:rFonts w:ascii="Sarabun" w:hAnsi="Sarabun" w:cs="Sarabun"/>
          <w:sz w:val="22"/>
          <w:szCs w:val="22"/>
        </w:rPr>
        <w:t>Hiddle</w:t>
      </w:r>
      <w:proofErr w:type="spellEnd"/>
      <w:r w:rsidR="00707BAB">
        <w:rPr>
          <w:rFonts w:ascii="Sarabun" w:hAnsi="Sarabun" w:cs="Sarabun"/>
          <w:sz w:val="22"/>
          <w:szCs w:val="22"/>
        </w:rPr>
        <w:t xml:space="preserve"> Gem </w:t>
      </w:r>
      <w:r w:rsidR="00707BAB">
        <w:rPr>
          <w:rFonts w:ascii="Sarabun" w:hAnsi="Sarabun" w:cs="Sarabun" w:hint="cs"/>
          <w:sz w:val="22"/>
          <w:szCs w:val="22"/>
          <w:cs/>
        </w:rPr>
        <w:t xml:space="preserve">แห่งเวยไห่ สองข้างทางจะมีบ้านสีพาสเทลริมทะเลและถนนที่ทอดยาวสู่ทะเล </w:t>
      </w:r>
      <w:r w:rsidR="00707BAB">
        <w:rPr>
          <w:rFonts w:ascii="Sarabun" w:hAnsi="Sarabun" w:cs="Sarabun"/>
          <w:sz w:val="22"/>
          <w:szCs w:val="22"/>
          <w:cs/>
        </w:rPr>
        <w:t xml:space="preserve">ชมบรรยากาศของท่าประมงแบบดั้งเดิมที่ </w:t>
      </w:r>
      <w:r w:rsidR="00707BAB" w:rsidRPr="00707BAB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สวนสาธารณะไห่หยวน</w:t>
      </w:r>
      <w:r w:rsidR="00707BAB">
        <w:rPr>
          <w:rFonts w:ascii="Sarabun" w:hAnsi="Sarabun" w:cs="Sarabun"/>
          <w:sz w:val="22"/>
          <w:szCs w:val="22"/>
          <w:cs/>
        </w:rPr>
        <w:t xml:space="preserve"> อยู่บริเวณอ่าวเหอชิง ขึ้นชื่อว่าเป็นหนึ่งในอ่าวที่สวยที่สุดของเวยไห่ เต็มไปด้วยเรือประมงนับร้อยลำสะท้อนชีวิตเรียบง่ายของชาวประมงท้องถิ่น </w:t>
      </w:r>
    </w:p>
    <w:p w14:paraId="4D874629" w14:textId="2D3B2F49" w:rsidR="00BA03FC" w:rsidRDefault="00707BAB" w:rsidP="00707BAB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inline distT="0" distB="0" distL="0" distR="0" wp14:anchorId="66AC9002" wp14:editId="40D4A4DF">
            <wp:extent cx="6645910" cy="3255010"/>
            <wp:effectExtent l="0" t="0" r="2540" b="254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F101" w14:textId="2F0A9AF2" w:rsidR="00577257" w:rsidRDefault="00F42509" w:rsidP="00577257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8BC5B33" w14:textId="38B4C106" w:rsidR="00A00747" w:rsidRDefault="00F42509" w:rsidP="00577257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336A35">
        <w:rPr>
          <w:rFonts w:ascii="Sarabun" w:hAnsi="Sarabun" w:cs="Sarabun"/>
          <w:szCs w:val="24"/>
          <w:cs/>
        </w:rPr>
        <w:t>จากนั้น</w:t>
      </w:r>
      <w:r w:rsidR="00336A35">
        <w:rPr>
          <w:rFonts w:ascii="Sarabun" w:hAnsi="Sarabun" w:cs="Sarabun"/>
          <w:szCs w:val="24"/>
          <w:cs/>
        </w:rPr>
        <w:tab/>
        <w:t>เดินทางต่อไปยัง</w:t>
      </w:r>
      <w:r w:rsidR="00336A35" w:rsidRPr="00336A35">
        <w:rPr>
          <w:rFonts w:ascii="Sarabun" w:hAnsi="Sarabun" w:cs="Sarabun"/>
          <w:b/>
          <w:bCs/>
          <w:color w:val="0000FF"/>
          <w:szCs w:val="24"/>
          <w:cs/>
        </w:rPr>
        <w:t>สวนสาธารณะประตูแห่งความสุข</w:t>
      </w:r>
      <w:r w:rsidR="00336A35">
        <w:rPr>
          <w:rFonts w:ascii="Sarabun" w:hAnsi="Sarabun" w:cs="Sarabun"/>
          <w:szCs w:val="24"/>
          <w:cs/>
        </w:rPr>
        <w:t>เป็นแลนด์มาร์คและสัญลักษณ์อันโดดเด่นของเมืองเว่ยไห่ ตั้งตระหง่านริมทะเลภายในสวนซิงฟู่ อาคารแห่งนี้มีลักษณะคล้ายซุ้มประตูขนาดใหญ่ที่ต้อนรับผู้มาเยือนจากทั่วโลก</w:t>
      </w:r>
      <w:r w:rsidR="00707BA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นำท่านไปยังแลนด์มาร์กถ่ายภาพยอดนิยม </w:t>
      </w:r>
      <w:r w:rsidR="00707BAB"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BLUEWAYS</w:t>
      </w:r>
      <w:r w:rsidR="00707BAB" w:rsidRPr="00336A35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707BAB"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Beach</w:t>
      </w:r>
      <w:r w:rsidR="00707BAB" w:rsidRPr="00336A35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707BA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ชายหาดที่กลายเป็นภาพจำของเวยไห่ในช่วงไม่กี่ปีที่ผ่านมา ทุกคนที่มาเยือนจะมาถ่ายรูปคู่กับเรือยักษ์ </w:t>
      </w:r>
      <w:r w:rsidR="00707BAB">
        <w:rPr>
          <w:rFonts w:ascii="Sarabun" w:eastAsiaTheme="minorHAnsi" w:hAnsi="Sarabun" w:cs="Sarabun"/>
          <w:sz w:val="22"/>
          <w:szCs w:val="22"/>
          <w:lang w:eastAsia="en-US"/>
        </w:rPr>
        <w:t xml:space="preserve">Blue ways </w:t>
      </w:r>
      <w:r w:rsidR="00707BA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ที่เกยตื้นริมชายฝั่งทะเลเวยไห่ กลายเป็นจุดถ่ายภาพแนว </w:t>
      </w:r>
      <w:r w:rsidR="00707BAB">
        <w:rPr>
          <w:rFonts w:ascii="Sarabun" w:eastAsiaTheme="minorHAnsi" w:hAnsi="Sarabun" w:cs="Sarabun"/>
          <w:sz w:val="22"/>
          <w:szCs w:val="22"/>
          <w:lang w:eastAsia="en-US"/>
        </w:rPr>
        <w:t xml:space="preserve">Cinematic </w:t>
      </w:r>
      <w:r w:rsidR="00707BA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ที่โดดเด่นด้วยวิวเรือเก่ากับท้องทะเลสีครามและฝูงนกนางนวล </w:t>
      </w:r>
    </w:p>
    <w:p w14:paraId="1F9CCFA5" w14:textId="3D84BE5E" w:rsidR="00A00747" w:rsidRDefault="00A00747" w:rsidP="00A00747">
      <w:pPr>
        <w:spacing w:before="240" w:after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7F725000" wp14:editId="43DE505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3259455"/>
            <wp:effectExtent l="0" t="0" r="2540" b="0"/>
            <wp:wrapTight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21D24" w14:textId="1E19F5C2" w:rsidR="00F42509" w:rsidRPr="00A00747" w:rsidRDefault="00A00747" w:rsidP="00A00747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</w:t>
      </w:r>
      <w:r w:rsidR="00707BA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ดินเล่นที่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ab/>
      </w:r>
      <w:r w:rsidR="00707BAB" w:rsidRPr="00336A35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ตลาดฮันเล่อฟาง</w:t>
      </w:r>
      <w:r w:rsidR="00707BAB"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707BAB">
        <w:rPr>
          <w:rFonts w:ascii="Sarabun" w:eastAsiaTheme="minorHAnsi" w:hAnsi="Sarabun" w:cs="Sarabun"/>
          <w:sz w:val="22"/>
          <w:szCs w:val="22"/>
          <w:cs/>
          <w:lang w:eastAsia="en-US"/>
        </w:rPr>
        <w:t>ตลาดคนเดินสุดฮิตและแหล่งช็อปปิ้งยอดนิยมในเมืองเวยไห่ มีกลิ่นอายของวัฒนธรรมเกาหลี ยิ่งในช่วงเย็นจะมีบรรยากาศที่คึกคักมากๆ</w:t>
      </w:r>
    </w:p>
    <w:p w14:paraId="1764A77A" w14:textId="64E62055" w:rsidR="00F42509" w:rsidRPr="00D41675" w:rsidRDefault="00F42509" w:rsidP="00F42509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sym w:font="Webdings" w:char="F0E4"/>
      </w:r>
      <w:r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 </w:t>
      </w:r>
      <w:r w:rsidRPr="00710042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บริการ</w:t>
      </w:r>
      <w:r w:rsidRPr="00710042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Pr="00710042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 ณ ภัตตาคาร</w:t>
      </w:r>
    </w:p>
    <w:p w14:paraId="6A949FB9" w14:textId="1373655D" w:rsidR="00577257" w:rsidRPr="00D41675" w:rsidRDefault="00F42509" w:rsidP="00B73720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color w:val="EE0000"/>
          <w:sz w:val="22"/>
          <w:szCs w:val="22"/>
        </w:rPr>
      </w:pP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จากนั้น</w:t>
      </w: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ab/>
        <w:t xml:space="preserve">พักที่ </w:t>
      </w:r>
      <w:r w:rsidR="00224348"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NISHI HAITAI HOTEL / PEARL HOTEL </w:t>
      </w:r>
      <w:r w:rsidRPr="00336A3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หรือระดับเทียบเท่า </w:t>
      </w: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sym w:font="Wingdings 2" w:char="F0EA"/>
      </w: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sym w:font="Wingdings 2" w:char="F0EA"/>
      </w: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sym w:font="Wingdings 2" w:char="F0EA"/>
      </w:r>
      <w:r w:rsidRPr="00336A3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sym w:font="Wingdings 2" w:char="F0EA"/>
      </w:r>
    </w:p>
    <w:p w14:paraId="35906842" w14:textId="286F9024" w:rsidR="00577257" w:rsidRDefault="00250540" w:rsidP="00577257">
      <w:pPr>
        <w:ind w:left="-142" w:right="-12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2AEDFCF" wp14:editId="3E6C93BE">
                <wp:extent cx="6681747" cy="794188"/>
                <wp:effectExtent l="57150" t="57150" r="119380" b="15875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1747" cy="7941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8650400" w14:textId="7128C254" w:rsidR="00250540" w:rsidRPr="00250540" w:rsidRDefault="00250540" w:rsidP="00336A3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B737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2121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ชิงเต่า</w:t>
                            </w:r>
                            <w:r w:rsidR="00307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801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สวนจงซาน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801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จัตุรัส 54 • </w:t>
                            </w:r>
                            <w:r w:rsidR="002121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สะพานจ้านเฉียว </w:t>
                            </w:r>
                            <w:r w:rsidR="002121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9712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ถนนแปะก๊วย</w:t>
                            </w:r>
                            <w:r w:rsidR="000D50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ปาต้ากว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</w:t>
                            </w:r>
                            <w:r w:rsidR="005D1B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22F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1820E0" w:rsidRP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ถนนจวียงกวน</w:t>
                            </w:r>
                            <w:r w:rsidR="00222F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2E7C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โบสถ์เซนไมเคิล •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ถนนจงซาน • ชายหาดหมายเลข 3</w:t>
                            </w:r>
                            <w:r w:rsidR="00336A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72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36A35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7372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0147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AEDFCF" id="_x0000_s1028" style="width:526.1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" fillcolor="maroon" strokecolor="maroon">
                <v:shadow on="t" color="black" opacity="19660f" offset=".552mm,.73253mm"/>
                <v:textbox>
                  <w:txbxContent>
                    <w:p w14:paraId="78650400" w14:textId="7128C254" w:rsidR="00250540" w:rsidRPr="00250540" w:rsidRDefault="00250540" w:rsidP="00336A3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B737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2121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ชิงเต่า</w:t>
                      </w:r>
                      <w:r w:rsidR="00307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801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สวนจงซาน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801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จัตุรัส 54 • </w:t>
                      </w:r>
                      <w:r w:rsidR="002121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สะพานจ้านเฉียว </w:t>
                      </w:r>
                      <w:r w:rsidR="002121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9712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ถนนแปะก๊วย</w:t>
                      </w:r>
                      <w:r w:rsidR="000D50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ปาต้ากว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</w:t>
                      </w:r>
                      <w:r w:rsidR="005D1B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22F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1820E0" w:rsidRP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ถนนจวียงกวน</w:t>
                      </w:r>
                      <w:r w:rsidR="00222F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2E7C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โบสถ์เซนไมเคิล •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ถนนจงซาน • ชายหาดหมายเลข 3</w:t>
                      </w:r>
                      <w:r w:rsidR="00336A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72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</w:t>
                      </w:r>
                      <w:r w:rsidR="00336A35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7372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</w:t>
                      </w: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0147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95F092" w14:textId="77777777" w:rsidR="00577257" w:rsidRDefault="00577257" w:rsidP="00577257">
      <w:pPr>
        <w:ind w:left="-142" w:right="-12" w:firstLine="142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00131F" w14:textId="73400F2C" w:rsidR="00577257" w:rsidRDefault="00250540" w:rsidP="00336A35">
      <w:pPr>
        <w:ind w:left="-142" w:right="-12" w:firstLine="142"/>
        <w:rPr>
          <w:rFonts w:ascii="Sarabun" w:hAnsi="Sarabun" w:cs="Sarabun"/>
          <w:b/>
          <w:bCs/>
          <w:szCs w:val="24"/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7725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295F268" w14:textId="6D8131C2" w:rsidR="00080D8F" w:rsidRDefault="00080D8F" w:rsidP="00501474">
      <w:pPr>
        <w:ind w:right="-12"/>
        <w:rPr>
          <w:rFonts w:ascii="Sarabun" w:hAnsi="Sarabun" w:cs="Sarabun"/>
          <w:b/>
          <w:bCs/>
          <w:szCs w:val="24"/>
        </w:rPr>
      </w:pPr>
    </w:p>
    <w:p w14:paraId="2987E6E1" w14:textId="5CF35E15" w:rsidR="005D1B02" w:rsidRDefault="00080D8F" w:rsidP="005D1B0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5D1B02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เมือง</w:t>
      </w:r>
      <w:r w:rsidRPr="00707BAB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ชิงเต่า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27A5B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2-3 ชั่วโมง)</w:t>
      </w:r>
      <w:r w:rsidRPr="00127A5B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 xml:space="preserve">และนำท่านเดินทางไปยัง </w:t>
      </w:r>
      <w:r w:rsidRPr="00A80194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สวนจงซาน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สวนสาธารณะเก่าแก่ใจกลางเมืองชิงเต่า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จะถูกแต่งแต้มด้วยสีสันของธรรมชาติอันงดงาม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ต้นเมเปิล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แปะก๊วย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และต้นไม้นานาพันธุ์พร้อมใจกันเปลี่ยนสีเป็นเฉดแดง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ส้ม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เหลือง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และทอง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ปกคลุมทั่วทั้งสวน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สร้างบรรยากาศโรแมนติกและเงียบสงบ</w:t>
      </w:r>
      <w:r w:rsidRPr="00A80194">
        <w:rPr>
          <w:rFonts w:ascii="Sarabun" w:hAnsi="Sarabun" w:cs="Sarabun"/>
          <w:sz w:val="22"/>
          <w:szCs w:val="22"/>
          <w:cs/>
        </w:rPr>
        <w:t xml:space="preserve"> </w:t>
      </w:r>
      <w:r w:rsidRPr="00A80194">
        <w:rPr>
          <w:rFonts w:ascii="Sarabun" w:hAnsi="Sarabun" w:cs="Sarabun" w:hint="cs"/>
          <w:sz w:val="22"/>
          <w:szCs w:val="22"/>
          <w:cs/>
        </w:rPr>
        <w:t>ราวกับเดินอยู่ในภาพวาดแห่งฤดูใบไม้ร่วง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0DDC1FB9" w14:textId="77777777" w:rsidR="005D1B02" w:rsidRDefault="00336A35" w:rsidP="005D1B0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A737DE">
        <w:rPr>
          <w:rFonts w:ascii="Sarabun" w:hAnsi="Sarabun" w:cs="Sarabun"/>
          <w:noProof/>
          <w:sz w:val="22"/>
          <w:szCs w:val="22"/>
          <w:cs/>
        </w:rPr>
        <w:lastRenderedPageBreak/>
        <w:drawing>
          <wp:anchor distT="0" distB="0" distL="114300" distR="114300" simplePos="0" relativeHeight="251698176" behindDoc="1" locked="0" layoutInCell="1" allowOverlap="1" wp14:anchorId="5D538BBF" wp14:editId="61076606">
            <wp:simplePos x="0" y="0"/>
            <wp:positionH relativeFrom="margin">
              <wp:posOffset>4569460</wp:posOffset>
            </wp:positionH>
            <wp:positionV relativeFrom="paragraph">
              <wp:posOffset>372</wp:posOffset>
            </wp:positionV>
            <wp:extent cx="2364105" cy="3549015"/>
            <wp:effectExtent l="0" t="0" r="0" b="0"/>
            <wp:wrapTight wrapText="bothSides">
              <wp:wrapPolygon edited="0">
                <wp:start x="0" y="0"/>
                <wp:lineTo x="0" y="21449"/>
                <wp:lineTo x="21409" y="21449"/>
                <wp:lineTo x="2140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7DE" w:rsidRPr="00A737DE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695104" behindDoc="1" locked="0" layoutInCell="1" allowOverlap="1" wp14:anchorId="1B28AEA9" wp14:editId="2354A3DF">
            <wp:simplePos x="0" y="0"/>
            <wp:positionH relativeFrom="margin">
              <wp:posOffset>-279400</wp:posOffset>
            </wp:positionH>
            <wp:positionV relativeFrom="paragraph">
              <wp:posOffset>0</wp:posOffset>
            </wp:positionV>
            <wp:extent cx="2362835" cy="3549015"/>
            <wp:effectExtent l="0" t="0" r="0" b="0"/>
            <wp:wrapTight wrapText="bothSides">
              <wp:wrapPolygon edited="0">
                <wp:start x="0" y="0"/>
                <wp:lineTo x="0" y="21449"/>
                <wp:lineTo x="21420" y="21449"/>
                <wp:lineTo x="21420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6283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7DE" w:rsidRPr="00A737DE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697152" behindDoc="1" locked="0" layoutInCell="1" allowOverlap="1" wp14:anchorId="16336C53" wp14:editId="37750905">
            <wp:simplePos x="0" y="0"/>
            <wp:positionH relativeFrom="margin">
              <wp:align>center</wp:align>
            </wp:positionH>
            <wp:positionV relativeFrom="paragraph">
              <wp:posOffset>379</wp:posOffset>
            </wp:positionV>
            <wp:extent cx="2362835" cy="3547110"/>
            <wp:effectExtent l="0" t="0" r="0" b="0"/>
            <wp:wrapTight wrapText="bothSides">
              <wp:wrapPolygon edited="0">
                <wp:start x="0" y="0"/>
                <wp:lineTo x="0" y="21461"/>
                <wp:lineTo x="21420" y="21461"/>
                <wp:lineTo x="21420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88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="00260F36">
        <w:rPr>
          <w:rFonts w:ascii="Sarabun" w:hAnsi="Sarabun" w:cs="Sarabun"/>
          <w:sz w:val="22"/>
          <w:szCs w:val="22"/>
          <w:cs/>
        </w:rPr>
        <w:t xml:space="preserve">แลนด์มาร์กสำคัญริมอ่าวที่เมืองชิงเต่า </w:t>
      </w:r>
      <w:r w:rsidR="00260F36"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จัตุรัส 54 (</w:t>
      </w:r>
      <w:r w:rsidR="00260F36"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May Fourth Square)</w:t>
      </w:r>
      <w:r w:rsidR="00260F36" w:rsidRPr="005D1B0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260F36">
        <w:rPr>
          <w:rFonts w:ascii="Sarabun" w:hAnsi="Sarabun" w:cs="Sarabun"/>
          <w:sz w:val="22"/>
          <w:szCs w:val="22"/>
          <w:cs/>
        </w:rPr>
        <w:t>มาจากเหตุการณ์ประท้วงของนักศึกษาในปี 1919 เพื่อเรียกร้องสิทธิชาติ เป็นพื้นที่สาธารณะขนาดใหญ่ที่นักท่องเที่ยวต้องมาเยือน มีประติมากรรม "ลมเดือนพฤษภาคม" (</w:t>
      </w:r>
      <w:r w:rsidR="00260F36">
        <w:rPr>
          <w:rFonts w:ascii="Sarabun" w:hAnsi="Sarabun" w:cs="Sarabun"/>
          <w:sz w:val="22"/>
          <w:szCs w:val="22"/>
        </w:rPr>
        <w:t xml:space="preserve">May Wind) </w:t>
      </w:r>
      <w:r w:rsidR="00260F36">
        <w:rPr>
          <w:rFonts w:ascii="Sarabun" w:hAnsi="Sarabun" w:cs="Sarabun" w:hint="cs"/>
          <w:sz w:val="22"/>
          <w:szCs w:val="22"/>
          <w:cs/>
        </w:rPr>
        <w:t>และโชว์ไฟยามค่ำคืน ซึ่งเป็นสัญลักษณ์แห่งเมืองและจุดชมวิวทะเลที่สวยงาม</w:t>
      </w:r>
      <w:r w:rsidR="00260F36">
        <w:rPr>
          <w:rFonts w:hint="cs"/>
          <w:noProof/>
          <w:cs/>
        </w:rPr>
        <w:t xml:space="preserve"> 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เดินทางไปยังสัญลักษณ์ของเมืองเก่า </w:t>
      </w:r>
      <w:r w:rsidR="00260F36" w:rsidRPr="00222FD7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สะพานจ้านเฉียว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ท่าเรือที่โดดเด่นด้วยบรรยากาศริมทะเลสุดคลาสสิก มีสะพานไม้ทอดยาวออกสู่ทะเล ปลายสุดสะพานจะมีศาลาเก๋งจีนโบราณ 2 ชั้น “ศาลาหุยหลาน” ด้านบนสามารถขึ้นไปชมวิวทิวทัศน์ของท้องทะเล ผืนฟ้าโปร่ง และเรือประมง ซึ่งเป็นเอกลักษณ์ของเมืองชิงเต่าได้อย่างชัดเจน</w: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D318F21" wp14:editId="4EF5C53A">
            <wp:simplePos x="0" y="0"/>
            <wp:positionH relativeFrom="margin">
              <wp:posOffset>-1270</wp:posOffset>
            </wp:positionH>
            <wp:positionV relativeFrom="margin">
              <wp:posOffset>5565140</wp:posOffset>
            </wp:positionV>
            <wp:extent cx="6645910" cy="3738245"/>
            <wp:effectExtent l="0" t="0" r="2540" b="0"/>
            <wp:wrapSquare wrapText="bothSides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E60389" w14:textId="29C88D29" w:rsidR="005F4A57" w:rsidRPr="005D1B02" w:rsidRDefault="005F4A57" w:rsidP="005D1B0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</w:p>
    <w:p w14:paraId="675EAD1B" w14:textId="5E1B5EC0" w:rsidR="00222FD7" w:rsidRDefault="00AF3883" w:rsidP="00222FD7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theme="minorBidi"/>
          <w:sz w:val="22"/>
          <w:szCs w:val="22"/>
          <w:lang w:eastAsia="en-US"/>
        </w:rPr>
      </w:pPr>
      <w:r w:rsidRPr="00AF3883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drawing>
          <wp:anchor distT="0" distB="0" distL="114300" distR="114300" simplePos="0" relativeHeight="251700224" behindDoc="1" locked="0" layoutInCell="1" allowOverlap="1" wp14:anchorId="4096211C" wp14:editId="1E890B2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132330" cy="2842895"/>
            <wp:effectExtent l="0" t="0" r="1270" b="0"/>
            <wp:wrapTight wrapText="bothSides">
              <wp:wrapPolygon edited="0">
                <wp:start x="0" y="0"/>
                <wp:lineTo x="0" y="21421"/>
                <wp:lineTo x="21420" y="21421"/>
                <wp:lineTo x="21420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3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0E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5F4A5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ชมความสวยงามของ </w:t>
      </w:r>
      <w:r w:rsidR="00222FD7"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ถนนแปะก๊วย</w:t>
      </w:r>
      <w:r w:rsidR="00260F36"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ย่าน</w:t>
      </w:r>
      <w:r w:rsidR="00222FD7"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ปาต้ากวน</w:t>
      </w:r>
      <w:r w:rsidR="00222FD7" w:rsidRPr="005D1B02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หนึ่งในจุดชมใบไม้เปลี่ยนสีที่สวยที่สุดของเมืองชิงเต่า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โดยเฉพาะบริเวณ</w:t>
      </w:r>
      <w:r w:rsid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222FD7"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ถนนจวียงกวน</w:t>
      </w:r>
      <w:r w:rsidR="00222FD7" w:rsidRPr="005D1B0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ที่ขึ้นชื่อเรื่องอุโมงค์ต้นแปะก๊วยสีทองตลอดสองข้างทาง</w:t>
      </w:r>
      <w:r w:rsid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พอเข้าฤดูใบไม้ร่วงถนนทั้งเส้นจะถูกแต่งแต้มด้วยสีเหลือง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ส้ม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และแดงของใบไม้ที่เรียงรายตลอดสองข้างทาง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ตัดกับบ้านสไตล์ยุโรปสุดคลาสสิก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กลายเป็นวิวที่โรแมนติกเหมือนเดินอยู่เมืองเล็กๆ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22FD7" w:rsidRP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ในยุโรปเลย</w:t>
      </w:r>
      <w:r w:rsidR="00222FD7" w:rsidRPr="00222F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ชมความสวยงามของ </w:t>
      </w:r>
      <w:r w:rsidR="00260F36"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โบสถ์เซนต์ไมเคิล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เป็นโบสถ์คาทอลิกที่ใหญ่ที่สุดในภูมิภาค ผสมผสานสถาปัตยกรรมแบบโกธิกผสมโรมาเนสก์ โดยได้รับอิทธิพลจากสถาปัตยกรรมเยอรมัน ยอดแหลมคู่ของมหาวิหารสูงตระหง่าน </w:t>
      </w:r>
      <w:r w:rsidR="00260F36">
        <w:rPr>
          <w:rFonts w:ascii="Sarabun" w:eastAsiaTheme="minorHAnsi" w:hAnsi="Sarabun" w:cs="Sarabun"/>
          <w:sz w:val="22"/>
          <w:szCs w:val="22"/>
          <w:lang w:eastAsia="en-US"/>
        </w:rPr>
        <w:t xml:space="preserve">56 </w:t>
      </w:r>
      <w:r w:rsidR="00260F3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เมตร ประดับด้วยไม้กางเขนสูง </w:t>
      </w:r>
      <w:r w:rsidR="00260F36">
        <w:rPr>
          <w:rFonts w:ascii="Sarabun" w:eastAsiaTheme="minorHAnsi" w:hAnsi="Sarabun" w:cs="Sarabun"/>
          <w:sz w:val="22"/>
          <w:szCs w:val="22"/>
          <w:lang w:eastAsia="en-US"/>
        </w:rPr>
        <w:t xml:space="preserve">4.5 </w:t>
      </w:r>
      <w:r w:rsidR="00260F3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 ตัวโบสถ์สร้างด้วยหินแกรนิตสีเหลืองและคอนกรีตเสริมเหล็ก โดดเด่นด้วยงานแกะสลักอันวิจิตรงดงามและหน้าต่างโค้งอันวิจิตรงดงาม หน้าต่างกระจกสีสร้างแสงสีอันน่าหลงใหลภายใน ขณะที่หน้าต่างกุหลาบขนาดใหญ่เหนือทางเข้าหลักเผยให้เห็นลวดลายอันวิจิตรบรรจงและสีสันสดใส และ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เดินเล่นที่ </w:t>
      </w:r>
      <w:r w:rsidR="00260F36"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ถนนจงซาน</w:t>
      </w:r>
      <w:r w:rsidR="00260F36" w:rsidRPr="005D1B0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="00260F36">
        <w:rPr>
          <w:rFonts w:ascii="Sarabun" w:eastAsiaTheme="minorHAnsi" w:hAnsi="Sarabun" w:cs="Sarabun"/>
          <w:sz w:val="22"/>
          <w:szCs w:val="22"/>
          <w:cs/>
          <w:lang w:eastAsia="en-US"/>
        </w:rPr>
        <w:t>เป็นย่านเก่าแก่ที่เต็มไปด้วยชีวิตชีวาและกลิ่นอายวัฒนธรรมของชนเผ่าอี้อาคารบ้านเรือนสองข้างทางยังคงรักษาสถาปัตยกรรมแบบดั้งเดิมไว้ได้อย่างงดงาม ทั้งกำแพงอิฐเก่า ประตูไม้แกะสลัก และโคมแดงที่ประดับเรียงรายตลอดถนน น าท่านเดินทางสู่จุดเช็คอิน เกาะต้าเป่า ชม “เมืองไม่เคยหลับ” จากอาคารวัฒนธรรมดั้งเดิมที่เต็มไปด้วยความทรงจำตลาดที่คึกคักด้วย ผู้คน สู่วัฒนธรรมและศิลปะในปัจจุบัน</w:t>
      </w:r>
    </w:p>
    <w:p w14:paraId="1223C3C1" w14:textId="218CBA43" w:rsidR="00DB0A2A" w:rsidRPr="00222FD7" w:rsidRDefault="006E1A22" w:rsidP="006E1A22">
      <w:pPr>
        <w:spacing w:line="360" w:lineRule="auto"/>
        <w:ind w:left="1418" w:right="-12" w:hanging="1418"/>
        <w:jc w:val="thaiDistribute"/>
        <w:rPr>
          <w:rFonts w:ascii="Sarabun" w:eastAsiaTheme="minorHAnsi" w:hAnsi="Sarabun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ED25C7B" wp14:editId="637E7DC2">
            <wp:extent cx="6645910" cy="3576955"/>
            <wp:effectExtent l="0" t="0" r="2540" b="4445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7"/>
                    <a:stretch/>
                  </pic:blipFill>
                  <pic:spPr bwMode="auto">
                    <a:xfrm>
                      <a:off x="0" y="0"/>
                      <a:ext cx="6645910" cy="357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C629B" w14:textId="73E1DFC6" w:rsidR="00222FD7" w:rsidRPr="00260F36" w:rsidRDefault="00222FD7" w:rsidP="00A00747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="Angsana New" w:hAnsi="Sarabun" w:cs="Sarabun"/>
          <w:sz w:val="22"/>
          <w:szCs w:val="22"/>
          <w:cs/>
        </w:rPr>
        <w:t>เดินทางไป</w:t>
      </w:r>
      <w:r w:rsidR="00A00747">
        <w:rPr>
          <w:rFonts w:ascii="Sarabun" w:eastAsia="Angsana New" w:hAnsi="Sarabun" w:cs="Sarabun"/>
          <w:sz w:val="22"/>
          <w:szCs w:val="22"/>
          <w:cs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จุดชมวิวแสงสี 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ชายหาดไซเบอร์พังก์ (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NO.3 BATHING BEACH</w:t>
      </w:r>
      <w:r w:rsidRPr="00222FD7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)</w:t>
      </w:r>
      <w:r w:rsidRPr="00222FD7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>
        <w:rPr>
          <w:rFonts w:ascii="Sarabun" w:eastAsia="Angsana New" w:hAnsi="Sarabun" w:cs="Sarabun"/>
          <w:sz w:val="22"/>
          <w:szCs w:val="22"/>
          <w:cs/>
        </w:rPr>
        <w:t xml:space="preserve">มีชื่อเรียกอีกอย่างว่า “หาดซานไห่เทียน” ดื่มด่ำกับเสน่ห์ของชายหาดที่เงียบสงบ เดินถ่ายรูปวิวทะเลในยามค่ำคืน ชมทิวทัศน์มุมกว้างอันยอดเยี่ยมของอ่าวฟูซาน และการแสดงแสงสีของตึกสูงในเมืองชิงเต่า ซึ่งมีอาคารสูงระฟ้ากว่า </w:t>
      </w:r>
      <w:r>
        <w:rPr>
          <w:rFonts w:ascii="Sarabun" w:eastAsia="Angsana New" w:hAnsi="Sarabun" w:cs="Sarabun"/>
          <w:sz w:val="22"/>
          <w:szCs w:val="22"/>
        </w:rPr>
        <w:t xml:space="preserve">100 </w:t>
      </w:r>
      <w:r>
        <w:rPr>
          <w:rFonts w:ascii="Sarabun" w:eastAsia="Angsana New" w:hAnsi="Sarabun" w:cs="Sarabun" w:hint="cs"/>
          <w:sz w:val="22"/>
          <w:szCs w:val="22"/>
          <w:cs/>
        </w:rPr>
        <w:t>หลังเรียงรายตามแนวชายฝั่งที่ประดับประดาด้วยสีสันสดใส</w:t>
      </w:r>
    </w:p>
    <w:p w14:paraId="47777943" w14:textId="77777777" w:rsidR="00501474" w:rsidRDefault="00501474" w:rsidP="005F4A57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>
        <w:rPr>
          <w:rFonts w:ascii="Sarabun" w:hAnsi="Sarabun" w:cs="Sarabun"/>
          <w:b/>
          <w:bCs/>
          <w:color w:val="EE0000"/>
          <w:sz w:val="22"/>
          <w:szCs w:val="22"/>
        </w:rPr>
        <w:t xml:space="preserve">X </w:t>
      </w:r>
      <w:r w:rsidRPr="001820E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ตามอัธยาศัย เพื่อความสะดวกในการท่องเที่ยว </w:t>
      </w:r>
      <w:r>
        <w:rPr>
          <w:rFonts w:ascii="Sarabun" w:hAnsi="Sarabun" w:cs="Sarabun"/>
          <w:b/>
          <w:bCs/>
          <w:color w:val="EE0000"/>
          <w:sz w:val="22"/>
          <w:szCs w:val="22"/>
        </w:rPr>
        <w:t>X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 xml:space="preserve"> </w:t>
      </w:r>
    </w:p>
    <w:p w14:paraId="39366A57" w14:textId="34A8F3B8" w:rsidR="005F4A57" w:rsidRPr="005D1B02" w:rsidRDefault="005F4A57" w:rsidP="005F4A57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</w:rPr>
      </w:pP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จากนั้น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ab/>
        <w:t xml:space="preserve">พักที่ </w:t>
      </w:r>
      <w:r w:rsidR="008A3786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GOLDEN TULIP</w:t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HOTEL</w:t>
      </w:r>
      <w:r w:rsidR="008A3786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/ HOLIDAY INN EXPRESS HOTEL</w:t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="008A3786"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8A3786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7A109D83" w14:textId="76662980" w:rsidR="008C7B39" w:rsidRDefault="005F4A57" w:rsidP="008C7B39">
      <w:pPr>
        <w:ind w:left="-142" w:right="-12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1EEF59F2" wp14:editId="3440122A">
                <wp:extent cx="6696075" cy="762000"/>
                <wp:effectExtent l="57150" t="57150" r="123825" b="133350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8493925" w14:textId="0F2C2CF4" w:rsidR="005F4A57" w:rsidRPr="00BF1871" w:rsidRDefault="005F4A57" w:rsidP="00BF187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F86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B73720"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F86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24A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ชมใบไม้เปลี่ยนสี</w:t>
                            </w:r>
                            <w:r w:rsidR="00F86186"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สวนเอ็กซ์โป</w:t>
                            </w:r>
                            <w:r w:rsidR="004865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รชิงเต่า</w:t>
                            </w:r>
                            <w:r w:rsidR="00F8618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หมู่บ้านประมงซาจื่อโข่ว</w:t>
                            </w:r>
                            <w:r w:rsidR="005D1B02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820E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ถนนหลงเจียง • </w:t>
                            </w:r>
                            <w:r w:rsidR="005D1B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ตรอกซิลเวอร์ฟิช • โรงงานเบียร์ชิงเต่า • ถนนคนเดินไถตง</w:t>
                            </w:r>
                            <w:r w:rsidR="00F8618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F8618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F86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F86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F86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1820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F86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EF59F2" id="_x0000_s1029" style="width:527.2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" fillcolor="maroon" strokecolor="maroon">
                <v:shadow on="t" color="black" opacity="19660f" offset=".552mm,.73253mm"/>
                <v:textbox>
                  <w:txbxContent>
                    <w:p w14:paraId="78493925" w14:textId="0F2C2CF4" w:rsidR="005F4A57" w:rsidRPr="00BF1871" w:rsidRDefault="005F4A57" w:rsidP="00BF187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F86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B73720"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F86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24A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ชมใบไม้เปลี่ยนสี</w:t>
                      </w:r>
                      <w:r w:rsidR="00F86186"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สวนเอ็กซ์โป</w:t>
                      </w:r>
                      <w:r w:rsidR="004865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รชิงเต่า</w:t>
                      </w:r>
                      <w:r w:rsidR="00F8618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หมู่บ้านประมงซาจื่อโข่ว</w:t>
                      </w:r>
                      <w:r w:rsidR="005D1B02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820E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ถนนหลงเจียง • </w:t>
                      </w:r>
                      <w:r w:rsidR="005D1B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ตรอกซิลเวอร์ฟิช • โรงงานเบียร์ชิงเต่า • ถนนคนเดินไถตง</w:t>
                      </w:r>
                      <w:r w:rsidR="00F8618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F8618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F86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F86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F86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1820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F86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530385" w14:textId="77777777" w:rsidR="008C7B39" w:rsidRPr="008C7B39" w:rsidRDefault="008C7B39" w:rsidP="008C7B39">
      <w:pPr>
        <w:ind w:left="-142" w:right="-12"/>
        <w:rPr>
          <w:rFonts w:ascii="Sarabun" w:hAnsi="Sarabun" w:cs="Sarabun"/>
          <w:b/>
          <w:bCs/>
          <w:szCs w:val="24"/>
        </w:rPr>
      </w:pPr>
    </w:p>
    <w:p w14:paraId="7A2CACD5" w14:textId="09C68D5F" w:rsidR="005F4A57" w:rsidRDefault="005F4A57" w:rsidP="005F4A57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4454F4B" w14:textId="550AF1BE" w:rsidR="00707BAB" w:rsidRDefault="0048656D" w:rsidP="00F24AFE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1820E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1820E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260F3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สัมผัสบรรยากาศใบไม้เปลี่ยนสี </w:t>
      </w:r>
      <w:r w:rsidR="00F24AFE"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ชมใบไม้เปลี่ยนสี</w:t>
      </w:r>
      <w:r w:rsidRPr="005D1B02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สวนเอ็กซ์โปรชิงเต่า</w:t>
      </w:r>
      <w:r w:rsidR="005F4A57" w:rsidRPr="005D1B02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ในช่วงใบไม้เปลี่ยนสี ถือว่าเป็นอีกจุดชมฤดูใบไม้ร่วงที่สวยมากของชิงเต่า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โดยเฉพาะช่วงกลาง</w:t>
      </w:r>
      <w:r w:rsidR="00260F36" w:rsidRPr="00260F36">
        <w:rPr>
          <w:rFonts w:ascii="Sarabun" w:eastAsiaTheme="minorHAnsi" w:hAnsi="Sarabun" w:cs="Sarabun" w:hint="eastAsia"/>
          <w:sz w:val="22"/>
          <w:szCs w:val="22"/>
          <w:shd w:val="clear" w:color="auto" w:fill="FFFFFF" w:themeFill="background1"/>
          <w:cs/>
          <w:lang w:eastAsia="en-US"/>
        </w:rPr>
        <w:t>–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ปลายเดือนพฤศจิกายน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ใบไม้จะเปลี่ยนเป็นโทน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เหลืองทอง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ส้ม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แดง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รอบทะเลสาบและสวนต่างๆ</w:t>
      </w:r>
      <w:r w:rsidR="00260F36" w:rsidRPr="00260F36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260F36" w:rsidRPr="00260F36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ให้บรรยากาศเหมือนภาพวาด</w:t>
      </w:r>
      <w:r w:rsidR="00260F36" w:rsidRPr="00260F36">
        <w:rPr>
          <w:rFonts w:ascii="Sarabun" w:hAnsi="Sarabun" w:cs="Sarabun"/>
          <w:sz w:val="22"/>
          <w:szCs w:val="22"/>
        </w:rPr>
        <w:t xml:space="preserve"> </w:t>
      </w:r>
      <w:r w:rsidR="00260F36">
        <w:rPr>
          <w:rFonts w:ascii="Sarabun" w:hAnsi="Sarabun" w:cs="Sarabun" w:hint="cs"/>
          <w:sz w:val="22"/>
          <w:szCs w:val="22"/>
          <w:cs/>
        </w:rPr>
        <w:t>ซึ่ง</w:t>
      </w:r>
      <w:r w:rsidR="00260F36" w:rsidRPr="00260F36">
        <w:rPr>
          <w:rFonts w:ascii="Sarabun" w:hAnsi="Sarabun" w:cs="Sarabun" w:hint="cs"/>
          <w:sz w:val="22"/>
          <w:szCs w:val="22"/>
          <w:cs/>
        </w:rPr>
        <w:t xml:space="preserve">จุดถ่ายรูปเด่นๆ </w:t>
      </w:r>
      <w:r w:rsidR="00F24AFE" w:rsidRPr="00F24AFE">
        <w:rPr>
          <w:rFonts w:ascii="Sarabun" w:hAnsi="Sarabun" w:cs="Sarabun" w:hint="cs"/>
          <w:b/>
          <w:bCs/>
          <w:sz w:val="22"/>
          <w:szCs w:val="22"/>
          <w:cs/>
        </w:rPr>
        <w:t>ถนนเมตาเซควอยา</w:t>
      </w:r>
      <w:r w:rsidR="00F24AFE" w:rsidRPr="00F24AFE">
        <w:rPr>
          <w:rFonts w:hint="eastAsia"/>
        </w:rPr>
        <w:t xml:space="preserve"> </w:t>
      </w:r>
      <w:r w:rsidR="00F24AFE" w:rsidRPr="00F24AFE">
        <w:rPr>
          <w:rFonts w:ascii="Sarabun" w:hAnsi="Sarabun" w:cs="Sarabun" w:hint="eastAsia"/>
          <w:b/>
          <w:bCs/>
          <w:sz w:val="22"/>
          <w:szCs w:val="22"/>
          <w:cs/>
        </w:rPr>
        <w:t>(</w:t>
      </w:r>
      <w:r w:rsidR="00F24AFE" w:rsidRPr="00F24AFE">
        <w:rPr>
          <w:rFonts w:ascii="Sarabun" w:hAnsi="Sarabun" w:cs="Sarabun" w:hint="eastAsia"/>
          <w:b/>
          <w:bCs/>
          <w:sz w:val="22"/>
          <w:szCs w:val="22"/>
        </w:rPr>
        <w:t>Metasequoia Road)</w:t>
      </w:r>
      <w:r w:rsidR="00F24AFE" w:rsidRPr="00F24AFE">
        <w:rPr>
          <w:rFonts w:ascii="Sarabun" w:hAnsi="Sarabun" w:cs="Sarabun"/>
          <w:sz w:val="22"/>
          <w:szCs w:val="22"/>
          <w:cs/>
        </w:rPr>
        <w:t xml:space="preserve"> </w:t>
      </w:r>
      <w:r w:rsidR="00F24AFE" w:rsidRPr="00F24AFE">
        <w:rPr>
          <w:rFonts w:ascii="Sarabun" w:hAnsi="Sarabun" w:cs="Sarabun" w:hint="cs"/>
          <w:sz w:val="22"/>
          <w:szCs w:val="22"/>
          <w:cs/>
        </w:rPr>
        <w:t>อุโมงค์ต้นเมตาเซควอยา</w:t>
      </w:r>
      <w:r w:rsidR="00F24AFE">
        <w:rPr>
          <w:rFonts w:ascii="Sarabun" w:hAnsi="Sarabun" w:cs="Sarabun" w:hint="cs"/>
          <w:sz w:val="22"/>
          <w:szCs w:val="22"/>
          <w:cs/>
        </w:rPr>
        <w:t>ที่จะมี</w:t>
      </w:r>
      <w:r w:rsidR="00F24AFE" w:rsidRPr="00F24AFE">
        <w:rPr>
          <w:rFonts w:ascii="Sarabun" w:hAnsi="Sarabun" w:cs="Sarabun" w:hint="cs"/>
          <w:sz w:val="22"/>
          <w:szCs w:val="22"/>
          <w:cs/>
        </w:rPr>
        <w:t>ต้นไม้สูงเรียงเป็นแนวยาวสองข้างทาง</w:t>
      </w:r>
      <w:r w:rsidR="00F24AFE">
        <w:rPr>
          <w:rFonts w:ascii="Sarabun" w:hAnsi="Sarabun" w:cs="Sarabun" w:hint="cs"/>
          <w:sz w:val="22"/>
          <w:szCs w:val="22"/>
          <w:cs/>
        </w:rPr>
        <w:t xml:space="preserve"> </w:t>
      </w:r>
      <w:r w:rsidR="00F24AFE" w:rsidRPr="00F24AFE">
        <w:rPr>
          <w:rFonts w:ascii="Sarabun" w:hAnsi="Sarabun" w:cs="Sarabun" w:hint="cs"/>
          <w:sz w:val="22"/>
          <w:szCs w:val="22"/>
          <w:cs/>
        </w:rPr>
        <w:t>ใบไม้ร่วงปูพื้นถนนให้ฟีลเหมือนฉากหนัง</w:t>
      </w:r>
      <w:r w:rsidR="00F24AFE">
        <w:rPr>
          <w:rFonts w:ascii="Sarabun" w:hAnsi="Sarabun" w:cs="Sarabun" w:hint="cs"/>
          <w:sz w:val="22"/>
          <w:szCs w:val="22"/>
          <w:cs/>
        </w:rPr>
        <w:t xml:space="preserve"> </w:t>
      </w:r>
      <w:r w:rsidR="00260F36" w:rsidRPr="00F24AFE">
        <w:rPr>
          <w:rFonts w:ascii="Sarabun" w:hAnsi="Sarabun" w:cs="Sarabun" w:hint="cs"/>
          <w:b/>
          <w:bCs/>
          <w:sz w:val="22"/>
          <w:szCs w:val="22"/>
          <w:cs/>
        </w:rPr>
        <w:t>ถนนแปะก๊วย</w:t>
      </w:r>
      <w:r w:rsidR="00260F36" w:rsidRPr="00F24AFE">
        <w:rPr>
          <w:rFonts w:ascii="Sarabun" w:hAnsi="Sarabun" w:cs="Sarabun"/>
          <w:b/>
          <w:bCs/>
          <w:sz w:val="22"/>
          <w:szCs w:val="22"/>
          <w:cs/>
        </w:rPr>
        <w:t xml:space="preserve"> (</w:t>
      </w:r>
      <w:r w:rsidR="00260F36" w:rsidRPr="00F24AFE">
        <w:rPr>
          <w:rFonts w:ascii="Sarabun" w:hAnsi="Sarabun" w:cs="Sarabun"/>
          <w:b/>
          <w:bCs/>
          <w:sz w:val="22"/>
          <w:szCs w:val="22"/>
        </w:rPr>
        <w:t>Ginkgo Avenue)</w:t>
      </w:r>
      <w:r w:rsidR="00260F36">
        <w:rPr>
          <w:rFonts w:ascii="Sarabun" w:hAnsi="Sarabun" w:cs="Sarabun"/>
          <w:szCs w:val="24"/>
        </w:rPr>
        <w:t xml:space="preserve"> </w:t>
      </w:r>
      <w:r w:rsidR="00F24AFE">
        <w:rPr>
          <w:rFonts w:ascii="Sarabun" w:hAnsi="Sarabun" w:cs="Sarabun" w:hint="cs"/>
          <w:sz w:val="22"/>
          <w:szCs w:val="22"/>
          <w:cs/>
        </w:rPr>
        <w:t>จะมี</w:t>
      </w:r>
      <w:r w:rsidR="00F24AFE" w:rsidRPr="00F24AFE">
        <w:rPr>
          <w:rFonts w:ascii="Sarabun" w:hAnsi="Sarabun" w:cs="Sarabun" w:hint="cs"/>
          <w:sz w:val="22"/>
          <w:szCs w:val="22"/>
          <w:cs/>
        </w:rPr>
        <w:t>ใบแปะก๊วยเปลี่ยนเป็นสีเหลืองทอง</w:t>
      </w:r>
      <w:r w:rsidR="00F24AFE">
        <w:rPr>
          <w:rFonts w:ascii="Sarabun" w:hAnsi="Sarabun" w:cs="Sarabun" w:hint="cs"/>
          <w:szCs w:val="24"/>
          <w:cs/>
        </w:rPr>
        <w:t xml:space="preserve"> </w:t>
      </w:r>
      <w:r w:rsidR="00260F36">
        <w:rPr>
          <w:rFonts w:ascii="Sarabun" w:hAnsi="Sarabun" w:cs="Sarabun" w:hint="cs"/>
          <w:szCs w:val="24"/>
          <w:cs/>
        </w:rPr>
        <w:t>และ</w:t>
      </w:r>
      <w:r w:rsidR="00F24AFE" w:rsidRPr="00F24AFE">
        <w:rPr>
          <w:rFonts w:ascii="Sarabun" w:hAnsi="Sarabun" w:cs="Sarabun" w:hint="cs"/>
          <w:sz w:val="22"/>
          <w:szCs w:val="22"/>
          <w:cs/>
        </w:rPr>
        <w:t xml:space="preserve">วิวสวยๆของ </w:t>
      </w:r>
      <w:r w:rsidR="00260F36" w:rsidRPr="00F24AFE">
        <w:rPr>
          <w:rFonts w:ascii="Sarabun" w:hAnsi="Sarabun" w:cs="Sarabun" w:hint="cs"/>
          <w:b/>
          <w:bCs/>
          <w:sz w:val="22"/>
          <w:szCs w:val="22"/>
          <w:cs/>
        </w:rPr>
        <w:t>ทางเดินริมทะเลสาบ</w:t>
      </w:r>
      <w:r w:rsidR="00260F36" w:rsidRPr="00F24AFE">
        <w:rPr>
          <w:rFonts w:ascii="Sarabun" w:hAnsi="Sarabun" w:cs="Sarabun"/>
          <w:b/>
          <w:bCs/>
          <w:sz w:val="22"/>
          <w:szCs w:val="22"/>
          <w:cs/>
        </w:rPr>
        <w:t xml:space="preserve"> (</w:t>
      </w:r>
      <w:r w:rsidR="00260F36" w:rsidRPr="00F24AFE">
        <w:rPr>
          <w:rFonts w:ascii="Sarabun" w:hAnsi="Sarabun" w:cs="Sarabun"/>
          <w:b/>
          <w:bCs/>
          <w:sz w:val="22"/>
          <w:szCs w:val="22"/>
        </w:rPr>
        <w:t>Lakeside Trail)</w:t>
      </w:r>
      <w:r w:rsidR="00F24AFE">
        <w:rPr>
          <w:rFonts w:ascii="Sarabun" w:hAnsi="Sarabun" w:cs="Sarabun"/>
          <w:szCs w:val="24"/>
        </w:rPr>
        <w:t xml:space="preserve"> </w:t>
      </w:r>
    </w:p>
    <w:p w14:paraId="708FC1F9" w14:textId="07044813" w:rsidR="006E1A22" w:rsidRDefault="006E1A22" w:rsidP="00F24AFE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13C3118" wp14:editId="213068DF">
            <wp:extent cx="6645910" cy="32918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D101E" w14:textId="0B45BF50" w:rsidR="006E1A22" w:rsidRPr="00F24AFE" w:rsidRDefault="006E1A22" w:rsidP="00F24AFE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ab/>
      </w:r>
      <w:r w:rsidRPr="00F24AFE">
        <w:rPr>
          <w:rFonts w:ascii="Sarabun" w:hAnsi="Sarabun" w:cs="Sarabun" w:hint="cs"/>
          <w:sz w:val="22"/>
          <w:szCs w:val="22"/>
          <w:cs/>
        </w:rPr>
        <w:t>เดินทางไป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ถ่ายรูปวิวสวยๆ ที่ 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หมู่บ้านชาวประมงซาจื่อโขว่</w:t>
      </w:r>
      <w:r w:rsidRPr="005D1B0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309065B7" w14:textId="77777777" w:rsidR="001820E0" w:rsidRPr="00C17320" w:rsidRDefault="001820E0" w:rsidP="001820E0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กลางวัน 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C17320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กลางวัน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</w:p>
    <w:p w14:paraId="5812C0A6" w14:textId="583939D5" w:rsidR="00707BAB" w:rsidRDefault="00707BAB" w:rsidP="00707BAB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เดินทางสู่ถนนสายคาเฟ่อย่าง 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ถนนสตรีทอาร์ทหลงเจียง</w:t>
      </w:r>
      <w:r w:rsidRPr="005D1B0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สวรรค์ของคนรักการถ่ายรูป โดดเด่นด้วยกำแพงกราฟิตี้สีสันสดใส มีบรรดาตากล้องที่คอยรับจ้างถ่ายรูปสวยๆ สไตล์หนุ่มสาวชาวจีน และมีลูกโป่งดอกไม้ให้เช่าถ่ายรูปอีกด้วย </w:t>
      </w:r>
      <w:r>
        <w:rPr>
          <w:rFonts w:ascii="Sarabun" w:hAnsi="Sarabun" w:cs="Sarabun"/>
          <w:sz w:val="22"/>
          <w:szCs w:val="22"/>
          <w:cs/>
        </w:rPr>
        <w:t>และนำท่านไปยังจุดหมายปลายทางยอดนิยมของเมืองชิง</w:t>
      </w:r>
      <w:r w:rsidRPr="005D1B02">
        <w:rPr>
          <w:rFonts w:ascii="Sarabun" w:hAnsi="Sarabun" w:cs="Sarabun"/>
          <w:sz w:val="22"/>
          <w:szCs w:val="22"/>
          <w:cs/>
        </w:rPr>
        <w:t>เต่า</w:t>
      </w:r>
      <w:r w:rsidRPr="005D1B0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ตรอกซิลเวอร์ฟิช</w:t>
      </w:r>
      <w:r w:rsidRPr="005D1B0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>แทบทุกตรอกซอกซอยของถนนเส้นนี้มีมุมเจ๋งๆ ให้ถ่ายรูปมากมาย เป็นสถานที่ที่มีเสน่ห์น่าหลงใหลสำหรับการเดินเล่น รับประทานอาหาร และดื่มด่ำกับบรรยากาศริมทะเล ถนนเรียงรายไปด้วยคาเฟ่น่ารักๆ ร้านอาหารทะเล และร้านค้าท้องถิ่นที่สะท้อนเสน่ห์ริมทะเลของชิงเต่าได้อย่างสมบูรณ์แบ</w:t>
      </w:r>
      <w:r>
        <w:rPr>
          <w:rFonts w:ascii="Sarabun" w:hAnsi="Sarabun" w:cs="Sarabun" w:hint="cs"/>
          <w:sz w:val="22"/>
          <w:szCs w:val="22"/>
          <w:cs/>
        </w:rPr>
        <w:t>บ และ</w:t>
      </w:r>
      <w:r>
        <w:rPr>
          <w:rFonts w:ascii="Sarabun" w:hAnsi="Sarabun" w:cs="Sarabun"/>
          <w:sz w:val="22"/>
          <w:szCs w:val="22"/>
          <w:cs/>
        </w:rPr>
        <w:t xml:space="preserve">นำท่านไปยัง </w:t>
      </w:r>
      <w:r w:rsidRPr="005D1B02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โรงงานเบียร์ชิงเต่า</w:t>
      </w:r>
      <w:r w:rsidRPr="005D1B0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 xml:space="preserve">สถานที่ที่ดีที่สุดในการเรียนรู้อดีตและปัจจุบันของเบียร์ชิงเต่า ซึ่งเป็นสัญลักษณ์ของเมืองชิงเต่า </w:t>
      </w:r>
      <w:r>
        <w:rPr>
          <w:rFonts w:ascii="Sarabun" w:hAnsi="Sarabun" w:cs="Sarabun"/>
          <w:sz w:val="22"/>
          <w:szCs w:val="22"/>
          <w:cs/>
        </w:rPr>
        <w:lastRenderedPageBreak/>
        <w:t xml:space="preserve">ภายในพิพิธภัณฑ์ประกอบด้วยจุดท่องเที่ยว 3 แห่งที่สามารถเรียนรู้ประวัติศาสตร์และกระบวนการผลิตเบียร์ชิงเต่า นอกจากนี้ ยังเป็นเหมือนสวรรค์ของเหล่าคอเบียร์ที่ได้จะลิ้มลองเบียร์ชิงเต่าถึงถิ่นต้นกำเนิด </w:t>
      </w:r>
      <w:r>
        <w:rPr>
          <w:rFonts w:ascii="Sarabun" w:hAnsi="Sarabun" w:cs="Sarabun"/>
          <w:b/>
          <w:bCs/>
          <w:color w:val="C00000"/>
          <w:sz w:val="22"/>
          <w:szCs w:val="22"/>
          <w:cs/>
        </w:rPr>
        <w:t>(ฟรี</w:t>
      </w:r>
      <w:r>
        <w:rPr>
          <w:rFonts w:ascii="Sarabun" w:hAnsi="Sarabun" w:cs="Sarabun"/>
          <w:b/>
          <w:bCs/>
          <w:color w:val="C00000"/>
          <w:sz w:val="22"/>
          <w:szCs w:val="22"/>
        </w:rPr>
        <w:t>!</w:t>
      </w:r>
      <w:r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 xml:space="preserve"> ชิมเบียร์สดท่านละ 1 แก้ว)</w:t>
      </w:r>
    </w:p>
    <w:p w14:paraId="4724C946" w14:textId="30A220DF" w:rsidR="00707BAB" w:rsidRDefault="00707BAB" w:rsidP="00707BAB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F5A586B" wp14:editId="22957814">
            <wp:extent cx="6645910" cy="327025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" t="417" r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AD3F" w14:textId="2595E96F" w:rsidR="00707BAB" w:rsidRDefault="00707BAB" w:rsidP="00F24AFE">
      <w:pPr>
        <w:spacing w:after="240" w:line="360" w:lineRule="auto"/>
        <w:ind w:left="1418"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เอาใจคนรักอาหารทะเลที่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ตลากลางคืนไถตง</w:t>
      </w:r>
      <w:r>
        <w:rPr>
          <w:rFonts w:ascii="Sarabun" w:eastAsia="Angsana New" w:hAnsi="Sarabun" w:cs="Sarabun"/>
          <w:sz w:val="22"/>
          <w:szCs w:val="22"/>
          <w:cs/>
        </w:rPr>
        <w:t xml:space="preserve"> หนึ่งใน 3 ถนนคนเดินที่พลาดไม่ได้ของชิงเต่า สัมผัสความมีชีวิตชีวาของผู้คนท้องถิ่น มีของว่างและอาหารให้เลือกชิมมากมาย ไม่ว่าจะเป็น “หอยนางรมย่างกระเทียม” หรือชุดอาหารว่างยามดึกสุดคลาสสิกของเมืองชิงเต่าอย่าง “หอยลายผัดเผ็ด” หอยลายตัวอวบอิ่มจนล้น เสิร์ฟพร้อมกับ “เบียร์ในถุงพลาสติก” เมนูเด็ดของร้านมุมถนน </w:t>
      </w:r>
      <w:proofErr w:type="spellStart"/>
      <w:r>
        <w:rPr>
          <w:rFonts w:ascii="Sarabun" w:eastAsia="Angsana New" w:hAnsi="Sarabun" w:cs="Sarabun"/>
          <w:sz w:val="22"/>
          <w:szCs w:val="22"/>
        </w:rPr>
        <w:t>Taidong</w:t>
      </w:r>
      <w:proofErr w:type="spellEnd"/>
      <w:r>
        <w:rPr>
          <w:rFonts w:ascii="Sarabun" w:eastAsia="Angsana New" w:hAnsi="Sarabun" w:cs="Sarabun"/>
          <w:sz w:val="22"/>
          <w:szCs w:val="22"/>
        </w:rPr>
        <w:t xml:space="preserve"> Sixth Road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“ขาหมูย่างทอง” หนังกรอบนอกนุ่มในรสชาติเข้มข้นคอลลาเจนระเบิด “หวังเจี๋ยบาร์บีคิว” ปลาหมึกเสียบไม้ราดด้วยซอสสูตรลับอายุกว่า </w:t>
      </w:r>
      <w:r>
        <w:rPr>
          <w:rFonts w:ascii="Sarabun" w:eastAsia="Angsana New" w:hAnsi="Sarabun" w:cs="Sarabun"/>
          <w:sz w:val="22"/>
          <w:szCs w:val="22"/>
        </w:rPr>
        <w:t xml:space="preserve">30 </w:t>
      </w:r>
      <w:r>
        <w:rPr>
          <w:rFonts w:ascii="Sarabun" w:eastAsia="Angsana New" w:hAnsi="Sarabun" w:cs="Sarabun" w:hint="cs"/>
          <w:sz w:val="22"/>
          <w:szCs w:val="22"/>
          <w:cs/>
        </w:rPr>
        <w:t>ปี รสชาติหวานเผ็ดอร่อยสุดๆ มีแผงขายเครื่องดื่มแอลกอฮอลล์ที่ขึ้นชื่อของเมืองอย่าง “เบียร์ชิงเต่า” มีทั้งเบียร์สดและเบียร์ผลไม้รสเลิศให้ลิ้มลอง</w:t>
      </w:r>
    </w:p>
    <w:p w14:paraId="692D5076" w14:textId="2960AB6A" w:rsidR="00FB0C7C" w:rsidRDefault="00FB0C7C" w:rsidP="00435888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="001820E0">
        <w:rPr>
          <w:rFonts w:ascii="Sarabun" w:hAnsi="Sarabun" w:cs="Sarabun"/>
          <w:b/>
          <w:bCs/>
          <w:color w:val="EE0000"/>
          <w:sz w:val="22"/>
          <w:szCs w:val="22"/>
        </w:rPr>
        <w:t xml:space="preserve">X </w:t>
      </w:r>
      <w:r w:rsidR="001820E0" w:rsidRPr="001820E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="001820E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ตามอัธยาศัย เพื่อความสะดวกในการท่องเที่ยว </w:t>
      </w:r>
      <w:r w:rsidR="001820E0">
        <w:rPr>
          <w:rFonts w:ascii="Sarabun" w:hAnsi="Sarabun" w:cs="Sarabun"/>
          <w:b/>
          <w:bCs/>
          <w:color w:val="EE0000"/>
          <w:sz w:val="22"/>
          <w:szCs w:val="22"/>
        </w:rPr>
        <w:t>X</w:t>
      </w:r>
    </w:p>
    <w:p w14:paraId="4878F519" w14:textId="47FF5D46" w:rsidR="00FB0C7C" w:rsidRDefault="00FB0C7C" w:rsidP="00FB0C7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 w:rsidR="00435888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GOLDEN TULIP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HOTEL</w:t>
      </w:r>
      <w:r w:rsidR="00435888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/ HOLIDAY INN EXPRESS HOTEL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4ED1CD4B" w14:textId="2BC546A4" w:rsidR="00FB0C7C" w:rsidRDefault="00FB0C7C" w:rsidP="00FB0C7C">
      <w:pPr>
        <w:ind w:left="-142" w:right="-12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70F6527" wp14:editId="5B38E976">
                <wp:extent cx="6696075" cy="695325"/>
                <wp:effectExtent l="57150" t="57150" r="123825" b="142875"/>
                <wp:docPr id="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7D97014" w14:textId="64489EF2" w:rsidR="00FB0C7C" w:rsidRPr="00435888" w:rsidRDefault="00FB0C7C" w:rsidP="00BF187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B73720"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C53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เผิงไหล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C536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53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จุดชมวิวแปดเซียนข้าม</w:t>
                            </w:r>
                            <w:r w:rsidR="004C53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ทะเล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43120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หอคอยวั้งอิ</w:t>
                            </w:r>
                            <w:r w:rsidR="005014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 </w:t>
                            </w:r>
                            <w:r w:rsidR="00043120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43120" w:rsidRP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ประติมากรรมแปดเซียนข้ามทะเล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43120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B20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E1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เยียน</w:t>
                            </w:r>
                            <w:r w:rsidR="00127A5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ไถ </w:t>
                            </w:r>
                            <w:r w:rsidR="00127A5B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27A5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B20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โรงงานไวน์ชางหยู</w:t>
                            </w:r>
                            <w:r w:rsid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075B3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30F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075B3" w:rsidRPr="005075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ถนนโบราณซั่วเฉิงหลี่</w:t>
                            </w:r>
                            <w:r w:rsidR="00BF18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5A6CF6" w:rsidRPr="00435888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435888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0F6527" id="_x0000_s1030" style="width:527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" fillcolor="maroon" strokecolor="maroon">
                <v:shadow on="t" color="black" opacity="19660f" offset=".552mm,.73253mm"/>
                <v:textbox>
                  <w:txbxContent>
                    <w:p w14:paraId="37D97014" w14:textId="64489EF2" w:rsidR="00FB0C7C" w:rsidRPr="00435888" w:rsidRDefault="00FB0C7C" w:rsidP="00BF187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B73720"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C53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เผิงไหล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C536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4C53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จุดชมวิวแปดเซียนข้าม</w:t>
                      </w:r>
                      <w:r w:rsidR="004C53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ทะเล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43120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หอคอยวั้งอิ</w:t>
                      </w:r>
                      <w:r w:rsidR="005014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 </w:t>
                      </w:r>
                      <w:r w:rsidR="00043120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43120" w:rsidRP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ประติมากรรมแปดเซียนข้ามทะเล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43120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B20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E1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เยียน</w:t>
                      </w:r>
                      <w:r w:rsidR="00127A5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ไถ </w:t>
                      </w:r>
                      <w:r w:rsidR="00127A5B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27A5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B20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โรงงานไวน์ชางหยู</w:t>
                      </w:r>
                      <w:r w:rsid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075B3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30F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075B3" w:rsidRPr="005075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ถนนโบราณซั่วเฉิงหลี่</w:t>
                      </w:r>
                      <w:r w:rsidR="00BF18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5A6CF6" w:rsidRPr="00435888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435888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1BD94E1" w14:textId="350F1B00" w:rsidR="00FB0C7C" w:rsidRPr="008C7B39" w:rsidRDefault="00FB0C7C" w:rsidP="00FB0C7C">
      <w:pPr>
        <w:ind w:left="-142" w:right="-12"/>
        <w:rPr>
          <w:rFonts w:ascii="Sarabun" w:hAnsi="Sarabun" w:cs="Sarabun"/>
          <w:b/>
          <w:bCs/>
          <w:szCs w:val="24"/>
        </w:rPr>
      </w:pPr>
    </w:p>
    <w:p w14:paraId="41056563" w14:textId="7AF09A98" w:rsidR="00FB0C7C" w:rsidRDefault="00FB0C7C" w:rsidP="00FB0C7C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8E1F745" w14:textId="7B428BFC" w:rsidR="00FB0C7C" w:rsidRDefault="00FB0C7C" w:rsidP="00FB0C7C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AB1D9B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AB1D9B" w:rsidRPr="00310F35">
        <w:rPr>
          <w:rFonts w:ascii="Sarabun" w:hAnsi="Sarabun" w:cs="Sarabun" w:hint="cs"/>
          <w:b/>
          <w:bCs/>
          <w:color w:val="0033CC"/>
          <w:sz w:val="22"/>
          <w:szCs w:val="22"/>
          <w:cs/>
        </w:rPr>
        <w:t>เผิงไหล</w:t>
      </w:r>
      <w:r w:rsidR="00AB1D9B" w:rsidRPr="00310F35">
        <w:rPr>
          <w:rFonts w:ascii="Sarabun" w:hAnsi="Sarabun" w:cs="Sarabun" w:hint="cs"/>
          <w:color w:val="FF0000"/>
          <w:sz w:val="22"/>
          <w:szCs w:val="22"/>
          <w:cs/>
        </w:rPr>
        <w:t xml:space="preserve"> (ใช้เวลาเดินทางประมาณ </w:t>
      </w:r>
      <w:r w:rsidR="00127A5B" w:rsidRPr="00310F35">
        <w:rPr>
          <w:rFonts w:ascii="Sarabun" w:hAnsi="Sarabun" w:cs="Sarabun" w:hint="cs"/>
          <w:color w:val="FF0000"/>
          <w:sz w:val="22"/>
          <w:szCs w:val="22"/>
          <w:cs/>
        </w:rPr>
        <w:t xml:space="preserve">1 </w:t>
      </w:r>
      <w:r w:rsidR="00AB1D9B" w:rsidRPr="00310F35">
        <w:rPr>
          <w:rFonts w:ascii="Sarabun" w:hAnsi="Sarabun" w:cs="Sarabun" w:hint="cs"/>
          <w:color w:val="FF0000"/>
          <w:sz w:val="22"/>
          <w:szCs w:val="22"/>
          <w:cs/>
        </w:rPr>
        <w:t>ชั่วโมง</w:t>
      </w:r>
      <w:r w:rsidR="00127A5B" w:rsidRPr="00310F35">
        <w:rPr>
          <w:rFonts w:ascii="Sarabun" w:hAnsi="Sarabun" w:cs="Sarabun" w:hint="cs"/>
          <w:color w:val="FF0000"/>
          <w:sz w:val="22"/>
          <w:szCs w:val="22"/>
          <w:cs/>
        </w:rPr>
        <w:t xml:space="preserve"> 30 นาที</w:t>
      </w:r>
      <w:r w:rsidR="00AB1D9B" w:rsidRPr="00310F35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635E375A" w14:textId="7C423B67" w:rsidR="00310F35" w:rsidRDefault="00310F35" w:rsidP="00F24AFE">
      <w:pPr>
        <w:spacing w:line="360" w:lineRule="auto"/>
        <w:ind w:left="1418" w:right="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นำท่านไปยัง</w:t>
      </w:r>
      <w:r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>จุดชมวิว</w:t>
      </w:r>
      <w:r>
        <w:rPr>
          <w:rFonts w:ascii="Sarabun" w:eastAsiaTheme="minorHAnsi" w:hAnsi="Sarabun" w:cs="Sarabun"/>
          <w:b/>
          <w:bCs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แปดเซียนข้ามทะเล</w:t>
      </w:r>
      <w:r w:rsidRPr="00310F35">
        <w:rPr>
          <w:rFonts w:ascii="Sarabun" w:eastAsiaTheme="minorHAnsi" w:hAnsi="Sarabun" w:cs="Sarabun"/>
          <w:color w:val="0033CC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เป็นสถานที่ท่องเที่ยวระดับ 5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ของจีน ซึ่งตั้งอยู่บนชายฝั่งทะเลเหลืองติดกับพื้นที่ชมวิวของภูเขาซานเซียน ถูกล้อมรอบด้วยทะเลทั้งสามด้าน เมื่อมองจากมุมสูงจะเห็นว่ามีรูปร่างคล้ายกับน้ำเต้าวิเศษที่วางอยู่กลางทะเล ได้รับการได้รับแรงบัลดาลใจการสร้างมาจาก ดินแดนสวรรค์แห่งเผิงไหลที่เปรียบเสมือนเป็นที่อยู่ของเหล่าทวยเทพแปดเซียนข้ามทะเล ภายในยังมี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หอคอยชมวิวและสถาปัตยกรรมจีน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โบราณที่ตั้งอยู่ในเขตชมวิวแปดเซียนข้ามทะเล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hAnsi="Sarabun" w:cs="Sarabun" w:hint="cs"/>
          <w:b/>
          <w:bCs/>
          <w:color w:val="0033CC"/>
          <w:sz w:val="22"/>
          <w:szCs w:val="22"/>
          <w:cs/>
        </w:rPr>
        <w:t>หอคอยวั้งอิ๋ง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ตั้งอยู่บริเวณชายฝั่งทะเลเป็นจุดชมวิวที่สวยงาม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สามารถมองเห็นทัศนียภาพของท้องทะเล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ท่าเรือ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</w:t>
      </w:r>
      <w:r w:rsidRPr="00222FD7">
        <w:rPr>
          <w:rFonts w:ascii="Sarabun" w:hAnsi="Sarabun" w:cs="Sarabun" w:hint="cs"/>
          <w:b/>
          <w:bCs/>
          <w:color w:val="0033CC"/>
          <w:sz w:val="22"/>
          <w:szCs w:val="22"/>
          <w:cs/>
        </w:rPr>
        <w:t>ประติมากรรมแปดเซียนข้ามทะเล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ซึ่งเป็นตำนานพื้นบ้านของจีนได้อย่างชัดเจน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ถ่ายรูปกั</w:t>
      </w:r>
      <w:r w:rsidR="00222FD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ประติมากรรม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แปดเซียนข้ามทะเล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มาจากตำนานจีนเกี่ยวกับเซียนทั้ง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8 (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โป๊ยเซียน</w:t>
      </w:r>
      <w:r w:rsidRPr="00310F3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) </w:t>
      </w:r>
      <w:r w:rsidRPr="00310F3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ที่ใช้อิทธิฤทธิ์และของวิเศษข้ามมหาสมุทร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</w:p>
    <w:p w14:paraId="13EDD735" w14:textId="31049392" w:rsidR="005075B3" w:rsidRDefault="005075B3" w:rsidP="005075B3">
      <w:pPr>
        <w:spacing w:line="360" w:lineRule="auto"/>
        <w:ind w:right="40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val="th-TH" w:eastAsia="en-US"/>
        </w:rPr>
        <w:drawing>
          <wp:inline distT="0" distB="0" distL="0" distR="0" wp14:anchorId="179E0B07" wp14:editId="43608765">
            <wp:extent cx="6567054" cy="3687615"/>
            <wp:effectExtent l="0" t="0" r="571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163" cy="369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AEFA2" w14:textId="4D5EAE75" w:rsidR="009729C9" w:rsidRPr="00C17320" w:rsidRDefault="009729C9" w:rsidP="009729C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กลางวัน 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C17320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กลางวัน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</w:p>
    <w:p w14:paraId="3DCFA7B3" w14:textId="46B9F737" w:rsidR="00127A5B" w:rsidRPr="00127A5B" w:rsidRDefault="00435888" w:rsidP="00127A5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3B20D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273D40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127A5B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6E1A22">
        <w:rPr>
          <w:rFonts w:ascii="Sarabun" w:hAnsi="Sarabun" w:cs="Sarabun" w:hint="cs"/>
          <w:b/>
          <w:bCs/>
          <w:color w:val="0033CC"/>
          <w:sz w:val="22"/>
          <w:szCs w:val="22"/>
          <w:cs/>
        </w:rPr>
        <w:t>เยียน</w:t>
      </w:r>
      <w:r w:rsidR="00127A5B" w:rsidRPr="00127A5B">
        <w:rPr>
          <w:rFonts w:ascii="Sarabun" w:hAnsi="Sarabun" w:cs="Sarabun" w:hint="cs"/>
          <w:b/>
          <w:bCs/>
          <w:color w:val="0033CC"/>
          <w:sz w:val="22"/>
          <w:szCs w:val="22"/>
          <w:cs/>
        </w:rPr>
        <w:t>ไถ</w:t>
      </w:r>
      <w:r w:rsidR="00127A5B" w:rsidRPr="00127A5B">
        <w:rPr>
          <w:rFonts w:ascii="Sarabun" w:hAnsi="Sarabun" w:cs="Sarabun" w:hint="cs"/>
          <w:color w:val="0033CC"/>
          <w:sz w:val="22"/>
          <w:szCs w:val="22"/>
          <w:cs/>
        </w:rPr>
        <w:t xml:space="preserve"> </w:t>
      </w:r>
      <w:r w:rsidR="00127A5B" w:rsidRPr="00127A5B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1 ชั่วโมง) </w:t>
      </w:r>
      <w:r w:rsidR="00127A5B">
        <w:rPr>
          <w:rFonts w:ascii="Sarabun" w:hAnsi="Sarabun" w:cs="Sarabun"/>
          <w:sz w:val="22"/>
          <w:szCs w:val="22"/>
          <w:cs/>
        </w:rPr>
        <w:t xml:space="preserve">และนำท่านไปยัง </w:t>
      </w:r>
      <w:r w:rsidR="00127A5B" w:rsidRPr="00127A5B">
        <w:rPr>
          <w:rFonts w:ascii="Sarabun" w:hAnsi="Sarabun" w:cs="Sarabun"/>
          <w:b/>
          <w:bCs/>
          <w:color w:val="0033CC"/>
          <w:sz w:val="22"/>
          <w:szCs w:val="22"/>
          <w:cs/>
        </w:rPr>
        <w:t>พิพิธภัณฑ์วัฒนธรรมไวน์ฉางหยู</w:t>
      </w:r>
      <w:r w:rsidR="00127A5B">
        <w:rPr>
          <w:rFonts w:ascii="Sarabun" w:hAnsi="Sarabun" w:cs="Sarabun"/>
          <w:sz w:val="22"/>
          <w:szCs w:val="22"/>
          <w:cs/>
        </w:rPr>
        <w:t xml:space="preserve"> พิพิธภัณฑ์ไวน์ระดับโลกแห่งแรกของจีน ตัวอาคารสวยอลังการ มีทั้งโซนโรงงานผลิต ห้องบ่มไวน์ใต้ดิน และพิพิธภัณฑ์ไวน์สำหรับผู้ที่ชื่นชอบไวน์ หากต้องการสัมผัสประวัติศาสตร์อุตสาหกรรมไวน์ของจีนที่ผสมผสานสไตล์ตะวันตกไว้อย่างลงต้องห้ามพลาด ที่นี่เป็นสถานที่ท่องเที่ยวระดับ 4</w:t>
      </w:r>
      <w:r w:rsidR="00127A5B">
        <w:rPr>
          <w:rFonts w:ascii="Sarabun" w:hAnsi="Sarabun" w:cs="Sarabun"/>
          <w:sz w:val="22"/>
          <w:szCs w:val="22"/>
        </w:rPr>
        <w:t xml:space="preserve">A </w:t>
      </w:r>
      <w:r w:rsidR="00127A5B">
        <w:rPr>
          <w:rFonts w:ascii="Sarabun" w:hAnsi="Sarabun" w:cs="Sarabun" w:hint="cs"/>
          <w:sz w:val="22"/>
          <w:szCs w:val="22"/>
          <w:cs/>
        </w:rPr>
        <w:t>ที่มีไฮไลท์คือ อุโมงค์บ่มไวน์ใต้ดินสไตล์ยุโรปที่เก่าแก่และห้องชิมไวน์</w:t>
      </w:r>
      <w:r w:rsidR="00127A5B">
        <w:rPr>
          <w:rFonts w:ascii="Sarabun" w:hAnsi="Sarabun" w:cs="Sarabun" w:hint="cs"/>
          <w:color w:val="FF0000"/>
          <w:sz w:val="22"/>
          <w:szCs w:val="22"/>
          <w:cs/>
        </w:rPr>
        <w:t xml:space="preserve"> (รวมชิมไวน์ฟรี</w:t>
      </w:r>
      <w:r w:rsidR="00127A5B">
        <w:rPr>
          <w:rFonts w:ascii="Sarabun" w:hAnsi="Sarabun" w:cs="Sarabun"/>
          <w:color w:val="FF0000"/>
          <w:sz w:val="22"/>
          <w:szCs w:val="22"/>
        </w:rPr>
        <w:t>!</w:t>
      </w:r>
      <w:r w:rsidR="00127A5B">
        <w:rPr>
          <w:rFonts w:ascii="Sarabun" w:hAnsi="Sarabun" w:cs="Sarabun" w:hint="cs"/>
          <w:color w:val="FF0000"/>
          <w:sz w:val="22"/>
          <w:szCs w:val="22"/>
          <w:cs/>
        </w:rPr>
        <w:t>)</w:t>
      </w:r>
      <w:r w:rsidR="00127A5B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5075B3">
        <w:rPr>
          <w:rFonts w:ascii="Sarabun" w:hAnsi="Sarabun" w:cs="Sarabun" w:hint="cs"/>
          <w:sz w:val="22"/>
          <w:szCs w:val="22"/>
          <w:cs/>
        </w:rPr>
        <w:t xml:space="preserve">อิสระเดินทางเที่ยว </w:t>
      </w:r>
      <w:r w:rsidR="005075B3" w:rsidRPr="005075B3">
        <w:rPr>
          <w:rFonts w:ascii="Sarabun" w:hAnsi="Sarabun" w:cs="Sarabun"/>
          <w:b/>
          <w:bCs/>
          <w:color w:val="0033CC"/>
          <w:szCs w:val="22"/>
          <w:cs/>
        </w:rPr>
        <w:t>ถนนโบราณซั่วเฉิงหลี่</w:t>
      </w:r>
      <w:r w:rsidR="005075B3" w:rsidRPr="005075B3">
        <w:rPr>
          <w:rFonts w:ascii="Sarabun" w:hAnsi="Sarabun" w:cs="Sarabun"/>
          <w:color w:val="0033CC"/>
          <w:szCs w:val="22"/>
          <w:cs/>
        </w:rPr>
        <w:t xml:space="preserve"> </w:t>
      </w:r>
      <w:r w:rsidR="005075B3">
        <w:rPr>
          <w:rFonts w:ascii="Sarabun" w:hAnsi="Sarabun" w:cs="Sarabun"/>
          <w:szCs w:val="22"/>
          <w:cs/>
        </w:rPr>
        <w:t>เมืองโบราณที่มีประวัติศาสตร์ยาวนาน 600 ปี สถานที่ตั้งกองทหารป้องกันญี่ปุ่นสมัยราชวงศ์หมิงที่ได้รับการอนุรักษ์ไว้อย่างดี ซากปรักหักพังของกองทหารพันหลังคาเรือน ชมหอประตูเมืองและตรอกซอกซอยอิฐเก่าแก่ที่เต็มไปด้วยแสงไฟอบอุ่นสร้างบรรยากาศที่น่าหลงใหลสัมผัสได้ถึงมรดกทางวัฒนธรรมของชาวเจียวตงอย่างลึกซึ้งนอกจากนี้ยังมีร้านอาหารมากมายและเมนูฮิตห้ามพลาดอย่าง ก๋วยเตี๋ยวเผิงไหล</w:t>
      </w:r>
      <w:r w:rsidR="005075B3">
        <w:rPr>
          <w:rFonts w:ascii="Sarabun" w:hAnsi="Sarabun" w:cs="Sarabun"/>
          <w:szCs w:val="22"/>
        </w:rPr>
        <w:t xml:space="preserve"> </w:t>
      </w:r>
      <w:r w:rsidR="005075B3">
        <w:rPr>
          <w:rFonts w:ascii="Sarabun" w:hAnsi="Sarabun" w:cs="Sarabun" w:hint="cs"/>
          <w:szCs w:val="22"/>
          <w:cs/>
        </w:rPr>
        <w:t>เกี๊ยวปลาแมคเคอเรล</w:t>
      </w:r>
      <w:r w:rsidR="005075B3">
        <w:rPr>
          <w:rFonts w:ascii="Sarabun" w:hAnsi="Sarabun" w:cs="Sarabun"/>
          <w:szCs w:val="22"/>
        </w:rPr>
        <w:t xml:space="preserve"> </w:t>
      </w:r>
      <w:r w:rsidR="005075B3">
        <w:rPr>
          <w:rFonts w:ascii="Sarabun" w:hAnsi="Sarabun" w:cs="Sarabun" w:hint="cs"/>
          <w:szCs w:val="22"/>
          <w:cs/>
        </w:rPr>
        <w:t>เนื้อตุ๋นริมทาง</w:t>
      </w:r>
      <w:r w:rsidR="005075B3">
        <w:rPr>
          <w:rFonts w:ascii="Sarabun" w:hAnsi="Sarabun" w:cs="Sarabun"/>
          <w:szCs w:val="22"/>
        </w:rPr>
        <w:t xml:space="preserve"> </w:t>
      </w:r>
      <w:r w:rsidR="005075B3">
        <w:rPr>
          <w:rFonts w:ascii="Sarabun" w:hAnsi="Sarabun" w:cs="Sarabun" w:hint="cs"/>
          <w:szCs w:val="22"/>
          <w:cs/>
        </w:rPr>
        <w:t xml:space="preserve">ปลาหมึกย่าง และขนมข้าวเหนียว </w:t>
      </w:r>
    </w:p>
    <w:p w14:paraId="1180263A" w14:textId="77777777" w:rsidR="00577257" w:rsidRDefault="00577257" w:rsidP="00435888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>เย็น</w:t>
      </w: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>
        <w:rPr>
          <w:rFonts w:ascii="Sarabun" w:hAnsi="Sarabun" w:cs="Sarabun"/>
          <w:color w:val="EE0000"/>
          <w:sz w:val="22"/>
          <w:szCs w:val="22"/>
        </w:rPr>
        <w:sym w:font="Webdings" w:char="F072"/>
      </w: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อิสระอาหารเย็นตามอัธยาศัย เพื่อความสะดวกในการท่องเที่ยว </w:t>
      </w:r>
      <w:r>
        <w:rPr>
          <w:rFonts w:ascii="Sarabun" w:hAnsi="Sarabun" w:cs="Sarabun"/>
          <w:color w:val="EE0000"/>
          <w:sz w:val="22"/>
          <w:szCs w:val="22"/>
        </w:rPr>
        <w:sym w:font="Webdings" w:char="F072"/>
      </w:r>
    </w:p>
    <w:p w14:paraId="26136837" w14:textId="6936FC5D" w:rsidR="00435888" w:rsidRDefault="002F6F3F" w:rsidP="00435888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พักที่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="00435888"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 w:rsidR="00435888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HOLIDAY INN EXPRESS HOTEL</w:t>
      </w:r>
      <w:r w:rsidR="00435888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="00435888"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="00435888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435888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435888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="00435888"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7D7C7158" w14:textId="77777777" w:rsidR="00A00747" w:rsidRDefault="00A00747" w:rsidP="00435888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</w:p>
    <w:p w14:paraId="3B2B8863" w14:textId="367AF4F0" w:rsidR="00273D40" w:rsidRDefault="00273D40" w:rsidP="008A5472">
      <w:pPr>
        <w:spacing w:after="240" w:line="360" w:lineRule="auto"/>
        <w:ind w:left="1440" w:right="130" w:hanging="1582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A1FC155" wp14:editId="1AE292A7">
                <wp:extent cx="6545873" cy="676275"/>
                <wp:effectExtent l="57150" t="57150" r="121920" b="142875"/>
                <wp:docPr id="3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873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2D12A73" w14:textId="1CEDB647" w:rsidR="00273D40" w:rsidRPr="005C59AE" w:rsidRDefault="00273D40" w:rsidP="00BF1871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ท่าเรือประมงไฮ่ชาง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ถนนคนเดินเฉาหยาง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03E68"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เกาะหยางหม่า</w:t>
                            </w:r>
                            <w:r w:rsidR="00A03E68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วาฬโดด</w:t>
                            </w:r>
                            <w:r w:rsid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เดี่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ยว</w:t>
                            </w:r>
                            <w:r w:rsidR="005D1B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03E68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5D1B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เยียนไถ</w:t>
                            </w:r>
                            <w:r w:rsidR="008A5472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ไหล</w:t>
                            </w:r>
                            <w:r w:rsidR="00A03E68"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สนามบินสุวรรณภูมิ</w:t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F187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A03E6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5D1B02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643D5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A5472"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1FC155" id="_x0000_s1031" style="width:515.4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" fillcolor="maroon" strokecolor="maroon">
                <v:shadow on="t" color="black" opacity="19660f" offset=".552mm,.73253mm"/>
                <v:textbox>
                  <w:txbxContent>
                    <w:p w14:paraId="62D12A73" w14:textId="1CEDB647" w:rsidR="00273D40" w:rsidRPr="005C59AE" w:rsidRDefault="00273D40" w:rsidP="00BF1871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ท่าเรือประมงไฮ่ชาง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ถนนคนเดินเฉาหยาง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03E68"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เกาะหยางหม่า</w:t>
                      </w:r>
                      <w:r w:rsidR="00A03E68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วาฬโดด</w:t>
                      </w:r>
                      <w:r w:rsid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เดี่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ยว</w:t>
                      </w:r>
                      <w:r w:rsidR="005D1B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03E68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5D1B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เยียนไถ</w:t>
                      </w:r>
                      <w:r w:rsidR="008A5472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ไหล</w:t>
                      </w:r>
                      <w:r w:rsidR="00A03E68"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สนามบินสุวรรณภูมิ</w:t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F187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A03E6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5D1B02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643D5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A5472"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01A32B" w14:textId="62AE33B3" w:rsidR="002F6F3F" w:rsidRPr="00A03E68" w:rsidRDefault="00273D40" w:rsidP="00A03E68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2B2C14A" w14:textId="6AEE06BB" w:rsidR="00127A5B" w:rsidRDefault="003B20D7" w:rsidP="00127A5B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2F6F3F" w:rsidRPr="002F6F3F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127A5B">
        <w:rPr>
          <w:rFonts w:ascii="Sarabun" w:hAnsi="Sarabun" w:cs="Sarabun"/>
          <w:sz w:val="22"/>
          <w:szCs w:val="22"/>
          <w:cs/>
        </w:rPr>
        <w:t xml:space="preserve">นำท่านเดินทางไปยัง </w:t>
      </w:r>
      <w:r w:rsidR="00127A5B" w:rsidRPr="00127A5B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ท่าเรือชาวประมงไฮชาง </w:t>
      </w:r>
      <w:r w:rsidR="00127A5B">
        <w:rPr>
          <w:rFonts w:ascii="Sarabun" w:hAnsi="Sarabun" w:cs="Sarabun" w:hint="cs"/>
          <w:sz w:val="22"/>
          <w:szCs w:val="22"/>
          <w:cs/>
        </w:rPr>
        <w:t xml:space="preserve">แหล่งท่องเที่ยวริมทะเลสไตล์ยุโรปที่มีสีสัน รวมทั้งพิพิธภัณฑ์สัตว์น้ำฉลามวาฬ ร้านอาหาร คาเฟ่ และจุดถ่ายรูปเก๋ๆ เช่น ทางรถไฟข้ามทะเลเหมือนใน </w:t>
      </w:r>
      <w:r w:rsidR="00127A5B">
        <w:rPr>
          <w:rFonts w:ascii="Sarabun" w:hAnsi="Sarabun" w:cs="Sarabun"/>
          <w:sz w:val="22"/>
          <w:szCs w:val="22"/>
        </w:rPr>
        <w:t xml:space="preserve">Spirited Away </w:t>
      </w:r>
      <w:r w:rsidR="00127A5B">
        <w:rPr>
          <w:rFonts w:ascii="Sarabun" w:hAnsi="Sarabun" w:cs="Sarabun" w:hint="cs"/>
          <w:sz w:val="22"/>
          <w:szCs w:val="22"/>
          <w:cs/>
        </w:rPr>
        <w:t>มีกิจกรรมหลากหลายเหมาะกับการเดินเล่น ช้อปปิ้ง พักผ่อน โดยเฉพาะช่วงเย็นถึงค่ำที่มีแสงไฟสวยงาม</w:t>
      </w:r>
      <w:r w:rsidR="00127A5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43D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</w:t>
      </w:r>
      <w:r w:rsidR="00127A5B" w:rsidRPr="00127A5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เดินเล่นที่</w:t>
      </w:r>
      <w:r w:rsidR="00127A5B" w:rsidRPr="00127A5B">
        <w:rPr>
          <w:rFonts w:ascii="Sarabun" w:eastAsiaTheme="minorHAnsi" w:hAnsi="Sarabun" w:cs="Sarabun" w:hint="cs"/>
          <w:b/>
          <w:bCs/>
          <w:color w:val="0000CC"/>
          <w:sz w:val="20"/>
          <w:szCs w:val="20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27A5B" w:rsidRPr="00127A5B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ถนนเฉาหยาง</w:t>
      </w:r>
      <w:r w:rsidR="00127A5B">
        <w:rPr>
          <w:rFonts w:ascii="Sarabun" w:hAnsi="Sarabun" w:cs="Sarabun"/>
          <w:sz w:val="22"/>
          <w:szCs w:val="22"/>
          <w:cs/>
        </w:rPr>
        <w:t xml:space="preserve"> ถนนสายประวัติศาสตร์สุดคลาสสิกที่อยู่ใกล้กัน ทอดยาวผ่านใจกลางเมืองเก่า เรียงรายไปด้วยอาคารสไตล์ยุโรปที่ได้รับการอนุรักษ์ไว้ รู้จักกันในชื่อ “พิพิธภัณฑ์มีชีวิต” แห่งเมืองเยียนไถโบราณ สัมผัสความโรแมนติกของคาเฟ่สไตล์บูติก บาร์ไวน์ แกลเลอรี่ ร้านศิลปะ และร้านขายของว่างท้องถิ่นที่น่าสนใจ เหมาะกับการเดินเล่นถ่ายรูปและสัมผัสวิถีชีวิตของเยียนไถ อาคารสไตล์ยุโรปเก่าแก่ที่ปัจจุบันกลายเป็นย่านเก๋ๆ ผสมผสานเสน่ห์ของอดีตกับปัจจุบันได้อย่างลงตัว</w:t>
      </w:r>
    </w:p>
    <w:p w14:paraId="59FEA07F" w14:textId="25E09E78" w:rsidR="00A03E68" w:rsidRDefault="00A03E68" w:rsidP="00A03E68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>
        <w:rPr>
          <w:rFonts w:ascii="Sarabun" w:hAnsi="Sarabun" w:cs="Sarabun"/>
          <w:color w:val="EE0000"/>
          <w:sz w:val="22"/>
          <w:szCs w:val="22"/>
        </w:rPr>
        <w:sym w:font="Webdings" w:char="F0E4"/>
      </w: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C5EA942" w14:textId="352C2435" w:rsidR="00A03E68" w:rsidRPr="00127A5B" w:rsidRDefault="00643D59" w:rsidP="00643D5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F98CDB5" wp14:editId="17BEDB0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007360" cy="1812290"/>
            <wp:effectExtent l="0" t="0" r="254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2" b="13665"/>
                    <a:stretch/>
                  </pic:blipFill>
                  <pic:spPr bwMode="auto">
                    <a:xfrm>
                      <a:off x="0" y="0"/>
                      <a:ext cx="3007360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E68">
        <w:rPr>
          <w:rFonts w:ascii="Sarabun" w:hAnsi="Sarabun" w:cs="Sarabun"/>
          <w:sz w:val="22"/>
          <w:szCs w:val="22"/>
          <w:cs/>
        </w:rPr>
        <w:t>จากนั้น</w:t>
      </w:r>
      <w:r w:rsidR="00A03E68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="00127A5B" w:rsidRPr="00643D59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เกาะหยางหม่า</w:t>
      </w:r>
      <w:r w:rsidR="00127A5B">
        <w:rPr>
          <w:rFonts w:ascii="Sarabun" w:hAnsi="Sarabun" w:cs="Sarabun" w:hint="cs"/>
          <w:sz w:val="22"/>
          <w:szCs w:val="22"/>
          <w:cs/>
        </w:rPr>
        <w:t xml:space="preserve"> </w:t>
      </w:r>
      <w:r w:rsidRPr="00643D59">
        <w:rPr>
          <w:rFonts w:ascii="Sarabun" w:hAnsi="Sarabun" w:cs="Sarabun" w:hint="cs"/>
          <w:sz w:val="22"/>
          <w:szCs w:val="22"/>
          <w:cs/>
        </w:rPr>
        <w:t>เป็นหนึ่งในสถานที่ท่องเที่ยวทางทะเลยอดนิยมของเมือง</w:t>
      </w:r>
      <w:r w:rsidRPr="00643D59">
        <w:rPr>
          <w:rFonts w:ascii="Sarabun" w:hAnsi="Sarabun" w:cs="Sarabun"/>
          <w:sz w:val="22"/>
          <w:szCs w:val="22"/>
          <w:cs/>
        </w:rPr>
        <w:t xml:space="preserve"> </w:t>
      </w:r>
      <w:r w:rsidRPr="00643D59">
        <w:rPr>
          <w:rFonts w:ascii="Sarabun" w:hAnsi="Sarabun" w:cs="Sarabun" w:hint="cs"/>
          <w:sz w:val="22"/>
          <w:szCs w:val="22"/>
          <w:cs/>
        </w:rPr>
        <w:t>จนได้รับฉายาว่า</w:t>
      </w:r>
      <w:r w:rsidRPr="00643D59">
        <w:rPr>
          <w:rFonts w:ascii="Sarabun" w:hAnsi="Sarabun" w:cs="Sarabun"/>
          <w:sz w:val="22"/>
          <w:szCs w:val="22"/>
          <w:cs/>
        </w:rPr>
        <w:t xml:space="preserve"> "</w:t>
      </w:r>
      <w:r w:rsidRPr="00643D59">
        <w:rPr>
          <w:rFonts w:ascii="Sarabun" w:hAnsi="Sarabun" w:cs="Sarabun" w:hint="cs"/>
          <w:sz w:val="22"/>
          <w:szCs w:val="22"/>
          <w:cs/>
        </w:rPr>
        <w:t>มัลดีฟส์แห่งจีนเหนือ</w:t>
      </w:r>
      <w:r w:rsidRPr="00643D59">
        <w:rPr>
          <w:rFonts w:ascii="Sarabun" w:hAnsi="Sarabun" w:cs="Sarabun"/>
          <w:sz w:val="22"/>
          <w:szCs w:val="22"/>
          <w:cs/>
        </w:rPr>
        <w:t xml:space="preserve">" </w:t>
      </w:r>
      <w:r w:rsidRPr="00643D59">
        <w:rPr>
          <w:rFonts w:ascii="Sarabun" w:hAnsi="Sarabun" w:cs="Sarabun" w:hint="cs"/>
          <w:sz w:val="22"/>
          <w:szCs w:val="22"/>
          <w:cs/>
        </w:rPr>
        <w:t>เพราะน้ำทะเลใส</w:t>
      </w:r>
      <w:r w:rsidRPr="00643D59">
        <w:rPr>
          <w:rFonts w:ascii="Sarabun" w:hAnsi="Sarabun" w:cs="Sarabun"/>
          <w:sz w:val="22"/>
          <w:szCs w:val="22"/>
          <w:cs/>
        </w:rPr>
        <w:t xml:space="preserve"> </w:t>
      </w:r>
      <w:r w:rsidRPr="00643D59">
        <w:rPr>
          <w:rFonts w:ascii="Sarabun" w:hAnsi="Sarabun" w:cs="Sarabun" w:hint="cs"/>
          <w:sz w:val="22"/>
          <w:szCs w:val="22"/>
          <w:cs/>
        </w:rPr>
        <w:t>ชายฝั่งสวย</w:t>
      </w:r>
      <w:r w:rsidRPr="00643D59">
        <w:rPr>
          <w:rFonts w:ascii="Sarabun" w:hAnsi="Sarabun" w:cs="Sarabun"/>
          <w:sz w:val="22"/>
          <w:szCs w:val="22"/>
          <w:cs/>
        </w:rPr>
        <w:t xml:space="preserve"> </w:t>
      </w:r>
      <w:r w:rsidRPr="00643D59">
        <w:rPr>
          <w:rFonts w:ascii="Sarabun" w:hAnsi="Sarabun" w:cs="Sarabun" w:hint="cs"/>
          <w:sz w:val="22"/>
          <w:szCs w:val="22"/>
          <w:cs/>
        </w:rPr>
        <w:t>และบรรยากาศเงียบสงบ</w:t>
      </w:r>
      <w:r w:rsidRPr="00643D59">
        <w:rPr>
          <w:rFonts w:ascii="Sarabun" w:hAnsi="Sarabun" w:cs="Sarabun"/>
          <w:sz w:val="22"/>
          <w:szCs w:val="22"/>
          <w:cs/>
        </w:rPr>
        <w:t xml:space="preserve"> </w:t>
      </w:r>
      <w:r w:rsidRPr="00643D59">
        <w:rPr>
          <w:rFonts w:ascii="Sarabun" w:hAnsi="Sarabun" w:cs="Sarabun" w:hint="cs"/>
          <w:sz w:val="22"/>
          <w:szCs w:val="22"/>
          <w:cs/>
        </w:rPr>
        <w:t>เหมาะกับการพักผ่อน</w:t>
      </w:r>
      <w:r>
        <w:rPr>
          <w:rFonts w:ascii="Sarabun" w:hAnsi="Sarabun" w:cs="Sarabun"/>
          <w:sz w:val="22"/>
          <w:szCs w:val="22"/>
        </w:rPr>
        <w:t xml:space="preserve"> </w:t>
      </w:r>
      <w:r w:rsidR="00127A5B">
        <w:rPr>
          <w:rFonts w:ascii="Sarabun" w:hAnsi="Sarabun" w:cs="Sarabun"/>
          <w:sz w:val="22"/>
          <w:szCs w:val="22"/>
          <w:cs/>
        </w:rPr>
        <w:t xml:space="preserve">ถ่ายรูปแลนด์มาร์กที่ </w:t>
      </w:r>
      <w:r w:rsidR="00127A5B" w:rsidRPr="00127A5B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หาดวาฬโดดเดี่ยว </w:t>
      </w:r>
      <w:r w:rsidR="00127A5B">
        <w:rPr>
          <w:rFonts w:ascii="Sarabun" w:hAnsi="Sarabun" w:cs="Sarabun" w:hint="cs"/>
          <w:sz w:val="22"/>
          <w:szCs w:val="22"/>
          <w:cs/>
        </w:rPr>
        <w:t>เป็นประติมากรรมวาฬขนาดใหญ่ ตั้งอยู่ริมหาดทรายสีทอง เป็นจุดถ่ายรูปยอดฮิตที่นักท่องเที่ยวต้องมาเช็กอิน โดยเฉพาะการถ่ายรูปกับหัววาฬ หางวาฬ และตัววาฬ โดยมีฉากหลังเป็นทะเลโป๋ไห่ที่สวยงาม ทั้งยังเป็นมุมพักผ่อนรับลมทะเลที่เงียบสงบอีกด้วย</w:t>
      </w:r>
      <w:r w:rsidR="00127A5B" w:rsidRPr="00127A5B">
        <w:rPr>
          <w:noProof/>
        </w:rPr>
        <w:t xml:space="preserve"> </w:t>
      </w:r>
    </w:p>
    <w:p w14:paraId="01B1A680" w14:textId="2A153CF3" w:rsidR="00AF3883" w:rsidRDefault="00577257" w:rsidP="005D1B02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="008A5472">
        <w:rPr>
          <w:rFonts w:ascii="Sarabun" w:hAnsi="Sarabun" w:cs="Sarabun"/>
          <w:b/>
          <w:bCs/>
          <w:color w:val="EE0000"/>
          <w:sz w:val="22"/>
          <w:szCs w:val="22"/>
        </w:rPr>
        <w:t xml:space="preserve">X </w:t>
      </w:r>
      <w:r w:rsidR="008A5472" w:rsidRPr="001820E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อิสระ</w:t>
      </w:r>
      <w:r w:rsidR="008A5472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="008A5472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="008A5472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ตามอัธยาศัย เพื่อความสะดวกในการท่องเที่ยว </w:t>
      </w:r>
      <w:r w:rsidR="008A5472">
        <w:rPr>
          <w:rFonts w:ascii="Sarabun" w:hAnsi="Sarabun" w:cs="Sarabun"/>
          <w:b/>
          <w:bCs/>
          <w:color w:val="EE0000"/>
          <w:sz w:val="22"/>
          <w:szCs w:val="22"/>
        </w:rPr>
        <w:t>X</w:t>
      </w:r>
    </w:p>
    <w:p w14:paraId="0BCFF30C" w14:textId="43ABD2C0" w:rsidR="00A00747" w:rsidRDefault="00A00747" w:rsidP="005D1B02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31C0DCDA" w14:textId="4EE56D83" w:rsidR="00A00747" w:rsidRDefault="00A00747" w:rsidP="005D1B02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52A71E05" w14:textId="70378114" w:rsidR="00A00747" w:rsidRDefault="00A00747" w:rsidP="005D1B02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1C5FBF40" w14:textId="77777777" w:rsidR="00A00747" w:rsidRPr="00577257" w:rsidRDefault="00A00747" w:rsidP="005D1B02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4609D5C4" w14:textId="77777777" w:rsidR="00A03E68" w:rsidRDefault="00A03E68" w:rsidP="00A03E68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025A964D" w14:textId="52AA8FDC" w:rsidR="00A03E68" w:rsidRDefault="00F30F12" w:rsidP="00A03E68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shd w:val="clear" w:color="auto" w:fill="A8D08D" w:themeFill="accent6" w:themeFillTint="99"/>
        </w:rPr>
      </w:pPr>
      <w:r>
        <w:rPr>
          <w:rFonts w:ascii="Sarabun" w:hAnsi="Sarabun" w:cs="Sarabun"/>
          <w:b/>
          <w:bCs/>
          <w:sz w:val="22"/>
          <w:szCs w:val="22"/>
        </w:rPr>
        <w:t>23.00</w:t>
      </w:r>
      <w:r w:rsidR="00A03E68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A03E68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A03E68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A03E68" w:rsidRPr="008A5472">
        <w:rPr>
          <w:rFonts w:ascii="Sarabun" w:hAnsi="Sarabun" w:cs="Sarabun"/>
          <w:b/>
          <w:bCs/>
          <w:color w:val="0066FF"/>
          <w:sz w:val="22"/>
          <w:szCs w:val="22"/>
          <w:cs/>
        </w:rPr>
        <w:t>กรุงเทพฯ ประเทศไทย</w:t>
      </w:r>
      <w:r w:rsidR="00A03E68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A03E68">
        <w:rPr>
          <w:rFonts w:ascii="Sarabun" w:hAnsi="Sarabun" w:cs="Sarabun"/>
          <w:sz w:val="22"/>
          <w:szCs w:val="22"/>
          <w:cs/>
        </w:rPr>
        <w:t xml:space="preserve">โดยเที่ยวบิน </w:t>
      </w:r>
      <w:r>
        <w:rPr>
          <w:rFonts w:ascii="Sarabun" w:eastAsia="Angsana New" w:hAnsi="Sarabun" w:cs="Sarabun"/>
          <w:b/>
          <w:bCs/>
          <w:color w:val="C90B0B"/>
          <w:sz w:val="22"/>
          <w:szCs w:val="22"/>
        </w:rPr>
        <w:t>VZ3579</w:t>
      </w:r>
      <w:r w:rsidR="00A03E68">
        <w:rPr>
          <w:rFonts w:ascii="Sarabun" w:eastAsia="Angsana New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A03E68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ไม่มี</w:t>
      </w:r>
      <w:r w:rsidR="00A03E68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บริการอาหารบนเครื่อง)</w:t>
      </w:r>
    </w:p>
    <w:p w14:paraId="6844B022" w14:textId="77777777" w:rsidR="00A03E68" w:rsidRDefault="00A03E68" w:rsidP="00A03E68">
      <w:pPr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2E25EFFB" w14:textId="710ADA10" w:rsidR="00A03E68" w:rsidRDefault="00F30F12" w:rsidP="00A03E68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lastRenderedPageBreak/>
        <w:t>03.10</w:t>
      </w:r>
      <w:r w:rsidR="00A03E68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A03E68">
        <w:rPr>
          <w:rFonts w:ascii="Sarabun" w:hAnsi="Sarabun" w:cs="Sarabun"/>
          <w:sz w:val="22"/>
          <w:szCs w:val="22"/>
        </w:rPr>
        <w:tab/>
      </w:r>
      <w:r w:rsidR="00A03E68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A03E68" w:rsidRPr="008A5472">
        <w:rPr>
          <w:rFonts w:ascii="Sarabun" w:hAnsi="Sarabun" w:cs="Sarabun"/>
          <w:b/>
          <w:bCs/>
          <w:color w:val="0066FF"/>
          <w:sz w:val="22"/>
          <w:szCs w:val="22"/>
          <w:cs/>
        </w:rPr>
        <w:t>สนามบินสุวรรณภูมิ</w:t>
      </w:r>
      <w:r w:rsidR="00A03E68">
        <w:rPr>
          <w:rFonts w:ascii="Sarabun" w:eastAsia="Angsana New" w:hAnsi="Sarabun" w:cs="Sarabun"/>
          <w:sz w:val="22"/>
          <w:szCs w:val="22"/>
          <w:cs/>
        </w:rPr>
        <w:t xml:space="preserve"> โดยสวัสดิภาพ พร้อมความประทับใจมิรู้ลืม</w:t>
      </w:r>
    </w:p>
    <w:p w14:paraId="2A6E70CF" w14:textId="558C04C0" w:rsidR="00850E8A" w:rsidRDefault="00A03E68" w:rsidP="00A03E68">
      <w:pPr>
        <w:spacing w:line="360" w:lineRule="auto"/>
        <w:ind w:left="1418" w:right="130" w:hanging="1418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lang w:eastAsia="en-US"/>
        </w:rPr>
        <w:drawing>
          <wp:inline distT="0" distB="0" distL="0" distR="0" wp14:anchorId="6D0F0DB2" wp14:editId="0CC31AC2">
            <wp:extent cx="6634480" cy="11055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F29FD" w14:textId="301AD2DC" w:rsidR="00861060" w:rsidRDefault="00861060" w:rsidP="00A03E68">
      <w:pPr>
        <w:spacing w:line="360" w:lineRule="auto"/>
        <w:ind w:left="1418" w:right="130" w:hanging="1418"/>
        <w:rPr>
          <w:rFonts w:ascii="Sarabun" w:eastAsiaTheme="minorHAnsi" w:hAnsi="Sarabun" w:cs="Sarabun"/>
          <w:szCs w:val="24"/>
          <w:lang w:eastAsia="en-US"/>
        </w:rPr>
      </w:pPr>
    </w:p>
    <w:p w14:paraId="101816D2" w14:textId="0730220D" w:rsidR="00861060" w:rsidRDefault="00861060" w:rsidP="00A03E68">
      <w:pPr>
        <w:spacing w:line="360" w:lineRule="auto"/>
        <w:ind w:left="1418" w:right="130" w:hanging="1418"/>
        <w:rPr>
          <w:rFonts w:ascii="Sarabun" w:eastAsiaTheme="minorHAnsi" w:hAnsi="Sarabun" w:cs="Sarabun"/>
          <w:szCs w:val="24"/>
          <w:lang w:eastAsia="en-US"/>
        </w:rPr>
      </w:pPr>
    </w:p>
    <w:p w14:paraId="5C970332" w14:textId="28627107" w:rsidR="00861060" w:rsidRDefault="00861060" w:rsidP="00A03E68">
      <w:pPr>
        <w:spacing w:line="360" w:lineRule="auto"/>
        <w:ind w:left="1418" w:right="130" w:hanging="1418"/>
        <w:rPr>
          <w:rFonts w:ascii="Sarabun" w:eastAsiaTheme="minorHAnsi" w:hAnsi="Sarabun" w:cs="Sarabun"/>
          <w:szCs w:val="24"/>
          <w:lang w:eastAsia="en-US"/>
        </w:rPr>
      </w:pPr>
    </w:p>
    <w:p w14:paraId="7F8CB844" w14:textId="77777777" w:rsidR="00861060" w:rsidRDefault="00861060" w:rsidP="0086106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87936" behindDoc="0" locked="0" layoutInCell="1" allowOverlap="1" wp14:anchorId="5B0039DB" wp14:editId="32B86C0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285"/>
            <wp:effectExtent l="0" t="0" r="0" b="317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5FB31" w14:textId="77777777" w:rsidR="00861060" w:rsidRDefault="00861060" w:rsidP="0086106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88960" behindDoc="0" locked="0" layoutInCell="1" allowOverlap="1" wp14:anchorId="681486AE" wp14:editId="767FA80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3875"/>
            <wp:effectExtent l="0" t="0" r="9525" b="317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2759F" w14:textId="77777777" w:rsidR="00861060" w:rsidRDefault="00861060" w:rsidP="0086106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1A5D5D06" wp14:editId="0AC6723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C8A0F" w14:textId="4B829235" w:rsidR="00861060" w:rsidRPr="00861060" w:rsidRDefault="00861060" w:rsidP="0086106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91008" behindDoc="0" locked="0" layoutInCell="1" allowOverlap="1" wp14:anchorId="7A197DCD" wp14:editId="3EFC140A">
            <wp:simplePos x="0" y="0"/>
            <wp:positionH relativeFrom="margin">
              <wp:align>center</wp:align>
            </wp:positionH>
            <wp:positionV relativeFrom="page">
              <wp:posOffset>21590</wp:posOffset>
            </wp:positionV>
            <wp:extent cx="7543800" cy="106705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1060" w:rsidRPr="00861060" w:rsidSect="00210ED9">
      <w:headerReference w:type="defaul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3430F" w14:textId="77777777" w:rsidR="001065AF" w:rsidRDefault="001065AF" w:rsidP="00850E8A">
      <w:r>
        <w:separator/>
      </w:r>
    </w:p>
  </w:endnote>
  <w:endnote w:type="continuationSeparator" w:id="0">
    <w:p w14:paraId="65953A2D" w14:textId="77777777" w:rsidR="001065AF" w:rsidRDefault="001065AF" w:rsidP="0085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E537" w14:textId="77777777" w:rsidR="001065AF" w:rsidRDefault="001065AF" w:rsidP="00850E8A">
      <w:r>
        <w:separator/>
      </w:r>
    </w:p>
  </w:footnote>
  <w:footnote w:type="continuationSeparator" w:id="0">
    <w:p w14:paraId="25286AB8" w14:textId="77777777" w:rsidR="001065AF" w:rsidRDefault="001065AF" w:rsidP="0085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EF02" w14:textId="6BD4F5D2" w:rsidR="00861060" w:rsidRDefault="00861060" w:rsidP="00861060">
    <w:pPr>
      <w:rPr>
        <w:rFonts w:ascii="Sarabun" w:hAnsi="Sarabun" w:cs="Sarabun"/>
        <w:sz w:val="20"/>
        <w:szCs w:val="20"/>
      </w:rPr>
    </w:pPr>
  </w:p>
  <w:p w14:paraId="63E75A8B" w14:textId="50EB1E8B" w:rsidR="00953CFF" w:rsidRDefault="00953CFF" w:rsidP="00861060">
    <w:pPr>
      <w:rPr>
        <w:rFonts w:ascii="Sarabun" w:hAnsi="Sarabun" w:cs="Sarabun"/>
        <w:sz w:val="20"/>
        <w:szCs w:val="20"/>
      </w:rPr>
    </w:pPr>
  </w:p>
  <w:p w14:paraId="66FF8B6B" w14:textId="77777777" w:rsidR="00953CFF" w:rsidRPr="00861060" w:rsidRDefault="00953CFF" w:rsidP="00861060">
    <w:pPr>
      <w:rPr>
        <w:rFonts w:ascii="Sarabun" w:hAnsi="Sarabun" w:cs="Sarabun"/>
        <w:sz w:val="20"/>
        <w:szCs w:val="20"/>
      </w:rPr>
    </w:pPr>
  </w:p>
  <w:p w14:paraId="53087215" w14:textId="77777777" w:rsidR="00850E8A" w:rsidRDefault="00850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A251B"/>
    <w:multiLevelType w:val="hybridMultilevel"/>
    <w:tmpl w:val="CB3C4074"/>
    <w:lvl w:ilvl="0" w:tplc="6884013C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632396">
    <w:abstractNumId w:val="0"/>
  </w:num>
  <w:num w:numId="2" w16cid:durableId="206972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76"/>
    <w:rsid w:val="00043120"/>
    <w:rsid w:val="00071E66"/>
    <w:rsid w:val="00080D8F"/>
    <w:rsid w:val="000D50EA"/>
    <w:rsid w:val="001065AF"/>
    <w:rsid w:val="00127A5B"/>
    <w:rsid w:val="00132708"/>
    <w:rsid w:val="001513E8"/>
    <w:rsid w:val="001515BC"/>
    <w:rsid w:val="001621E5"/>
    <w:rsid w:val="001820E0"/>
    <w:rsid w:val="00210ED9"/>
    <w:rsid w:val="002121AC"/>
    <w:rsid w:val="00222FD7"/>
    <w:rsid w:val="00224348"/>
    <w:rsid w:val="00250540"/>
    <w:rsid w:val="002521EE"/>
    <w:rsid w:val="00260F36"/>
    <w:rsid w:val="00273D40"/>
    <w:rsid w:val="002975D7"/>
    <w:rsid w:val="002E7CB8"/>
    <w:rsid w:val="002F6F3F"/>
    <w:rsid w:val="003076B6"/>
    <w:rsid w:val="00310F35"/>
    <w:rsid w:val="0031559D"/>
    <w:rsid w:val="00336A35"/>
    <w:rsid w:val="00342255"/>
    <w:rsid w:val="003B20D7"/>
    <w:rsid w:val="00435888"/>
    <w:rsid w:val="0048656D"/>
    <w:rsid w:val="004977ED"/>
    <w:rsid w:val="004C3D15"/>
    <w:rsid w:val="004C5364"/>
    <w:rsid w:val="00501474"/>
    <w:rsid w:val="005075B3"/>
    <w:rsid w:val="00577257"/>
    <w:rsid w:val="005A6CF6"/>
    <w:rsid w:val="005B594B"/>
    <w:rsid w:val="005C59AE"/>
    <w:rsid w:val="005D1B02"/>
    <w:rsid w:val="005F4A57"/>
    <w:rsid w:val="00643D59"/>
    <w:rsid w:val="006E1A22"/>
    <w:rsid w:val="00707BAB"/>
    <w:rsid w:val="00715699"/>
    <w:rsid w:val="0084489C"/>
    <w:rsid w:val="00850E8A"/>
    <w:rsid w:val="00861060"/>
    <w:rsid w:val="00885B6F"/>
    <w:rsid w:val="00897785"/>
    <w:rsid w:val="008A3786"/>
    <w:rsid w:val="008A5472"/>
    <w:rsid w:val="008C7B39"/>
    <w:rsid w:val="00953CFF"/>
    <w:rsid w:val="00971200"/>
    <w:rsid w:val="009729C9"/>
    <w:rsid w:val="00A00747"/>
    <w:rsid w:val="00A03E68"/>
    <w:rsid w:val="00A737DE"/>
    <w:rsid w:val="00A80194"/>
    <w:rsid w:val="00AB1D9B"/>
    <w:rsid w:val="00AD3634"/>
    <w:rsid w:val="00AF3883"/>
    <w:rsid w:val="00B07F76"/>
    <w:rsid w:val="00B73720"/>
    <w:rsid w:val="00B77101"/>
    <w:rsid w:val="00BA03FC"/>
    <w:rsid w:val="00BA64E9"/>
    <w:rsid w:val="00BF1871"/>
    <w:rsid w:val="00BF7EEE"/>
    <w:rsid w:val="00C070ED"/>
    <w:rsid w:val="00D7043E"/>
    <w:rsid w:val="00DB0A2A"/>
    <w:rsid w:val="00DC18A9"/>
    <w:rsid w:val="00E10097"/>
    <w:rsid w:val="00E952A1"/>
    <w:rsid w:val="00F02C53"/>
    <w:rsid w:val="00F24AFE"/>
    <w:rsid w:val="00F30F12"/>
    <w:rsid w:val="00F42509"/>
    <w:rsid w:val="00F86186"/>
    <w:rsid w:val="00FA0053"/>
    <w:rsid w:val="00FB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B921"/>
  <w15:chartTrackingRefBased/>
  <w15:docId w15:val="{DEBDCFA6-1B50-4E01-8696-1E65E3E3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8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E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รายการย่อหน้า"/>
    <w:basedOn w:val="Normal"/>
    <w:uiPriority w:val="34"/>
    <w:qFormat/>
    <w:rsid w:val="00B07F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E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E8A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50E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E8A"/>
    <w:rPr>
      <w:rFonts w:ascii="Times New Roman" w:eastAsia="MS Mincho" w:hAnsi="Times New Roman" w:cs="Angsana New"/>
      <w:sz w:val="24"/>
      <w:lang w:eastAsia="ja-JP"/>
    </w:rPr>
  </w:style>
  <w:style w:type="character" w:styleId="Strong">
    <w:name w:val="Strong"/>
    <w:basedOn w:val="DefaultParagraphFont"/>
    <w:uiPriority w:val="22"/>
    <w:qFormat/>
    <w:rsid w:val="002F6F3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03E68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A03E6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2">
    <w:name w:val="ไม่มีการเว้นระยะห่าง2"/>
    <w:uiPriority w:val="99"/>
    <w:qFormat/>
    <w:rsid w:val="00861060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0E55B-05DD-4FC8-8134-0E097A20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2896</Words>
  <Characters>12445</Characters>
  <Application>Microsoft Office Word</Application>
  <DocSecurity>0</DocSecurity>
  <Lines>219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2026-08-15T19:13:00Z</dcterms:created>
  <dcterms:modified xsi:type="dcterms:W3CDTF">2026-08-15T19:13:00Z</dcterms:modified>
</cp:coreProperties>
</file>