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0BDC0" w14:textId="64791235" w:rsidR="00CB3A88" w:rsidRDefault="00CB3A88" w:rsidP="00CB3A88">
      <w:pPr>
        <w:ind w:right="-669"/>
        <w:rPr>
          <w:rStyle w:val="Strong"/>
        </w:rPr>
      </w:pPr>
    </w:p>
    <w:p w14:paraId="323181C6" w14:textId="45CA4AA6" w:rsidR="00CB3A88" w:rsidRDefault="00CB3A88" w:rsidP="00CB3A88">
      <w:pPr>
        <w:ind w:right="-669"/>
        <w:rPr>
          <w:rStyle w:val="Strong"/>
        </w:rPr>
      </w:pPr>
    </w:p>
    <w:p w14:paraId="7AD82F5E" w14:textId="62694B03" w:rsidR="00CB3A88" w:rsidRDefault="00277772" w:rsidP="00CB3A88">
      <w:pPr>
        <w:ind w:right="-669"/>
        <w:rPr>
          <w:rStyle w:val="Strong"/>
        </w:rPr>
      </w:pPr>
      <w:r>
        <w:rPr>
          <w:b/>
          <w:bCs/>
          <w:noProof/>
        </w:rPr>
        <w:drawing>
          <wp:anchor distT="0" distB="0" distL="114300" distR="114300" simplePos="0" relativeHeight="251739136" behindDoc="0" locked="0" layoutInCell="1" allowOverlap="1" wp14:anchorId="28E74912" wp14:editId="337EC043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34275" cy="8800465"/>
            <wp:effectExtent l="0" t="0" r="9525" b="63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880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BF1235" w14:textId="7C9EA129" w:rsidR="00CB3A88" w:rsidRDefault="00277772" w:rsidP="00CB3A88">
      <w:pPr>
        <w:ind w:right="-669"/>
        <w:rPr>
          <w:rStyle w:val="Strong"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740160" behindDoc="1" locked="0" layoutInCell="1" allowOverlap="1" wp14:anchorId="0B470D78" wp14:editId="15E0A83D">
            <wp:simplePos x="0" y="0"/>
            <wp:positionH relativeFrom="page">
              <wp:posOffset>9525</wp:posOffset>
            </wp:positionH>
            <wp:positionV relativeFrom="paragraph">
              <wp:posOffset>-1218565</wp:posOffset>
            </wp:positionV>
            <wp:extent cx="7550785" cy="1067752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6F2C2E" w14:textId="39FED992" w:rsidR="00CB3A88" w:rsidRDefault="00CB3A88" w:rsidP="00CB3A88">
      <w:pPr>
        <w:ind w:right="-669"/>
        <w:rPr>
          <w:rStyle w:val="Strong"/>
        </w:rPr>
      </w:pPr>
    </w:p>
    <w:p w14:paraId="00ED8F6F" w14:textId="34A43D30" w:rsidR="00CB3A88" w:rsidRDefault="00CB3A88" w:rsidP="00CB3A88">
      <w:pPr>
        <w:ind w:right="-669"/>
        <w:rPr>
          <w:rStyle w:val="Strong"/>
        </w:rPr>
      </w:pPr>
    </w:p>
    <w:p w14:paraId="1BCC2632" w14:textId="01E1FD49" w:rsidR="00CB3A88" w:rsidRDefault="00CB3A88" w:rsidP="00CB3A88">
      <w:pPr>
        <w:ind w:right="-669"/>
        <w:rPr>
          <w:rStyle w:val="Strong"/>
        </w:rPr>
      </w:pPr>
    </w:p>
    <w:p w14:paraId="55BE7C53" w14:textId="07B45117" w:rsidR="00CB3A88" w:rsidRDefault="00CB3A88" w:rsidP="00CB3A88">
      <w:pPr>
        <w:ind w:right="-669"/>
        <w:rPr>
          <w:rStyle w:val="Strong"/>
        </w:rPr>
      </w:pPr>
    </w:p>
    <w:p w14:paraId="2B979262" w14:textId="70D787D3" w:rsidR="00CB3A88" w:rsidRDefault="00CB3A88" w:rsidP="00CB3A88">
      <w:pPr>
        <w:ind w:right="-669"/>
        <w:rPr>
          <w:rStyle w:val="Strong"/>
        </w:rPr>
      </w:pPr>
    </w:p>
    <w:p w14:paraId="17829BC5" w14:textId="77777777" w:rsidR="00CB3A88" w:rsidRDefault="00CB3A88" w:rsidP="00CB3A88">
      <w:pPr>
        <w:ind w:right="-669"/>
        <w:rPr>
          <w:rStyle w:val="Strong"/>
        </w:rPr>
      </w:pPr>
    </w:p>
    <w:p w14:paraId="36EB7945" w14:textId="4E973DC9" w:rsidR="00932FF5" w:rsidRDefault="00932FF5" w:rsidP="00081C0B">
      <w:pPr>
        <w:ind w:left="-567" w:right="-669"/>
        <w:rPr>
          <w:rStyle w:val="Strong"/>
        </w:rPr>
      </w:pPr>
    </w:p>
    <w:p w14:paraId="2354970C" w14:textId="7F337895" w:rsidR="00932FF5" w:rsidRDefault="00932FF5" w:rsidP="00081C0B">
      <w:pPr>
        <w:ind w:left="-567" w:right="-669"/>
        <w:rPr>
          <w:rStyle w:val="Strong"/>
        </w:rPr>
      </w:pPr>
    </w:p>
    <w:p w14:paraId="74A5D912" w14:textId="19858BF1" w:rsidR="00932FF5" w:rsidRDefault="00932FF5" w:rsidP="00081C0B">
      <w:pPr>
        <w:ind w:left="-567" w:right="-669"/>
        <w:rPr>
          <w:rStyle w:val="Strong"/>
        </w:rPr>
      </w:pPr>
    </w:p>
    <w:p w14:paraId="33564E87" w14:textId="110F70CE" w:rsidR="00932FF5" w:rsidRDefault="00932FF5" w:rsidP="00081C0B">
      <w:pPr>
        <w:ind w:left="-567" w:right="-669"/>
        <w:rPr>
          <w:rStyle w:val="Strong"/>
        </w:rPr>
      </w:pPr>
    </w:p>
    <w:p w14:paraId="1867478F" w14:textId="037DDB1A" w:rsidR="00932FF5" w:rsidRDefault="00932FF5" w:rsidP="00081C0B">
      <w:pPr>
        <w:ind w:left="-567" w:right="-669"/>
        <w:rPr>
          <w:rStyle w:val="Strong"/>
        </w:rPr>
      </w:pPr>
    </w:p>
    <w:p w14:paraId="6BCDA208" w14:textId="4ACDF55B" w:rsidR="00932FF5" w:rsidRDefault="00932FF5" w:rsidP="00081C0B">
      <w:pPr>
        <w:ind w:left="-567" w:right="-669"/>
        <w:rPr>
          <w:rStyle w:val="Strong"/>
        </w:rPr>
      </w:pPr>
    </w:p>
    <w:p w14:paraId="5A4A85FD" w14:textId="78032442" w:rsidR="00932FF5" w:rsidRDefault="00932FF5" w:rsidP="00081C0B">
      <w:pPr>
        <w:ind w:left="-567" w:right="-669"/>
        <w:rPr>
          <w:rStyle w:val="Strong"/>
        </w:rPr>
      </w:pPr>
    </w:p>
    <w:p w14:paraId="2B92E0A7" w14:textId="3CC13711" w:rsidR="00932FF5" w:rsidRDefault="00932FF5" w:rsidP="00081C0B">
      <w:pPr>
        <w:ind w:left="-567" w:right="-669"/>
        <w:rPr>
          <w:rStyle w:val="Strong"/>
        </w:rPr>
      </w:pPr>
    </w:p>
    <w:p w14:paraId="5B6A5D31" w14:textId="1A860EB9" w:rsidR="00932FF5" w:rsidRDefault="00932FF5" w:rsidP="00081C0B">
      <w:pPr>
        <w:ind w:left="-567" w:right="-669"/>
        <w:rPr>
          <w:rStyle w:val="Strong"/>
        </w:rPr>
      </w:pPr>
    </w:p>
    <w:p w14:paraId="23EF9498" w14:textId="39244657" w:rsidR="00932FF5" w:rsidRDefault="00932FF5" w:rsidP="00081C0B">
      <w:pPr>
        <w:ind w:left="-567" w:right="-669"/>
        <w:rPr>
          <w:rStyle w:val="Strong"/>
        </w:rPr>
      </w:pPr>
    </w:p>
    <w:p w14:paraId="3FAB3725" w14:textId="266F617B" w:rsidR="00932FF5" w:rsidRDefault="00932FF5" w:rsidP="00081C0B">
      <w:pPr>
        <w:ind w:left="-567" w:right="-669"/>
        <w:rPr>
          <w:rStyle w:val="Strong"/>
        </w:rPr>
      </w:pPr>
    </w:p>
    <w:p w14:paraId="19FB79C3" w14:textId="5F7AEBA7" w:rsidR="00932FF5" w:rsidRDefault="00932FF5" w:rsidP="00081C0B">
      <w:pPr>
        <w:ind w:left="-567" w:right="-669"/>
        <w:rPr>
          <w:rStyle w:val="Strong"/>
        </w:rPr>
      </w:pPr>
    </w:p>
    <w:p w14:paraId="09AF6041" w14:textId="280C5763" w:rsidR="00932FF5" w:rsidRDefault="00932FF5" w:rsidP="00081C0B">
      <w:pPr>
        <w:ind w:left="-567" w:right="-669"/>
        <w:rPr>
          <w:rStyle w:val="Strong"/>
        </w:rPr>
      </w:pPr>
    </w:p>
    <w:p w14:paraId="7C812629" w14:textId="01A1F1C1" w:rsidR="00932FF5" w:rsidRDefault="00932FF5" w:rsidP="00081C0B">
      <w:pPr>
        <w:ind w:left="-567" w:right="-669"/>
        <w:rPr>
          <w:rStyle w:val="Strong"/>
        </w:rPr>
      </w:pPr>
    </w:p>
    <w:p w14:paraId="3CC41A28" w14:textId="4A2C4E58" w:rsidR="00932FF5" w:rsidRDefault="00932FF5" w:rsidP="00081C0B">
      <w:pPr>
        <w:ind w:left="-567" w:right="-669"/>
        <w:rPr>
          <w:rStyle w:val="Strong"/>
        </w:rPr>
      </w:pPr>
    </w:p>
    <w:p w14:paraId="20C654CC" w14:textId="73AFCCE1" w:rsidR="00932FF5" w:rsidRDefault="00932FF5" w:rsidP="00081C0B">
      <w:pPr>
        <w:ind w:left="-567" w:right="-669"/>
        <w:rPr>
          <w:rStyle w:val="Strong"/>
        </w:rPr>
      </w:pPr>
    </w:p>
    <w:p w14:paraId="3A53CB79" w14:textId="3BB1C4FD" w:rsidR="00932FF5" w:rsidRDefault="00932FF5" w:rsidP="00081C0B">
      <w:pPr>
        <w:ind w:left="-567" w:right="-669"/>
        <w:rPr>
          <w:rStyle w:val="Strong"/>
        </w:rPr>
      </w:pPr>
    </w:p>
    <w:p w14:paraId="2DDEE432" w14:textId="5AE5142D" w:rsidR="00932FF5" w:rsidRDefault="00932FF5" w:rsidP="00081C0B">
      <w:pPr>
        <w:ind w:left="-567" w:right="-669"/>
        <w:rPr>
          <w:rStyle w:val="Strong"/>
        </w:rPr>
      </w:pPr>
    </w:p>
    <w:p w14:paraId="2143DD2A" w14:textId="43884D6E" w:rsidR="00932FF5" w:rsidRDefault="00932FF5" w:rsidP="00081C0B">
      <w:pPr>
        <w:ind w:left="-567" w:right="-669"/>
        <w:rPr>
          <w:rStyle w:val="Strong"/>
        </w:rPr>
      </w:pPr>
    </w:p>
    <w:p w14:paraId="5F0F3F23" w14:textId="66F61B2C" w:rsidR="00932FF5" w:rsidRDefault="00932FF5" w:rsidP="00081C0B">
      <w:pPr>
        <w:ind w:left="-567" w:right="-669"/>
        <w:rPr>
          <w:rStyle w:val="Strong"/>
        </w:rPr>
      </w:pPr>
    </w:p>
    <w:p w14:paraId="0A7D51B0" w14:textId="04B3733B" w:rsidR="00932FF5" w:rsidRDefault="00932FF5" w:rsidP="00081C0B">
      <w:pPr>
        <w:ind w:left="-567" w:right="-669"/>
        <w:rPr>
          <w:rStyle w:val="Strong"/>
        </w:rPr>
      </w:pPr>
    </w:p>
    <w:p w14:paraId="73584AF0" w14:textId="1D3FD559" w:rsidR="00932FF5" w:rsidRDefault="00932FF5" w:rsidP="00081C0B">
      <w:pPr>
        <w:ind w:left="-567" w:right="-669"/>
        <w:rPr>
          <w:rStyle w:val="Strong"/>
        </w:rPr>
      </w:pPr>
    </w:p>
    <w:p w14:paraId="34E86A0F" w14:textId="53399A2A" w:rsidR="00932FF5" w:rsidRDefault="00932FF5" w:rsidP="00081C0B">
      <w:pPr>
        <w:ind w:left="-567" w:right="-669"/>
        <w:rPr>
          <w:rStyle w:val="Strong"/>
        </w:rPr>
      </w:pPr>
    </w:p>
    <w:p w14:paraId="63DC197E" w14:textId="0DCAE79E" w:rsidR="00932FF5" w:rsidRDefault="00932FF5" w:rsidP="00081C0B">
      <w:pPr>
        <w:ind w:left="-567" w:right="-669"/>
        <w:rPr>
          <w:rStyle w:val="Strong"/>
        </w:rPr>
      </w:pPr>
    </w:p>
    <w:p w14:paraId="3C246101" w14:textId="5AAA3D93" w:rsidR="00932FF5" w:rsidRDefault="00932FF5" w:rsidP="00081C0B">
      <w:pPr>
        <w:ind w:left="-567" w:right="-669"/>
        <w:rPr>
          <w:rStyle w:val="Strong"/>
        </w:rPr>
      </w:pPr>
    </w:p>
    <w:p w14:paraId="500924EA" w14:textId="09DA1029" w:rsidR="00932FF5" w:rsidRDefault="00932FF5" w:rsidP="00081C0B">
      <w:pPr>
        <w:ind w:left="-567" w:right="-669"/>
        <w:rPr>
          <w:rStyle w:val="Strong"/>
        </w:rPr>
      </w:pPr>
    </w:p>
    <w:p w14:paraId="0DAA9EA2" w14:textId="659466FE" w:rsidR="00932FF5" w:rsidRDefault="00932FF5" w:rsidP="00081C0B">
      <w:pPr>
        <w:ind w:left="-567" w:right="-669"/>
        <w:rPr>
          <w:rStyle w:val="Strong"/>
        </w:rPr>
      </w:pPr>
    </w:p>
    <w:p w14:paraId="09401CAE" w14:textId="7B990318" w:rsidR="00932FF5" w:rsidRDefault="00932FF5" w:rsidP="00081C0B">
      <w:pPr>
        <w:ind w:left="-567" w:right="-669"/>
        <w:rPr>
          <w:rStyle w:val="Strong"/>
        </w:rPr>
      </w:pPr>
    </w:p>
    <w:p w14:paraId="38189F4A" w14:textId="23A39F32" w:rsidR="00932FF5" w:rsidRDefault="00932FF5" w:rsidP="00081C0B">
      <w:pPr>
        <w:ind w:left="-567" w:right="-669"/>
        <w:rPr>
          <w:rStyle w:val="Strong"/>
        </w:rPr>
      </w:pPr>
    </w:p>
    <w:p w14:paraId="571EF550" w14:textId="59B5E816" w:rsidR="00932FF5" w:rsidRDefault="00932FF5" w:rsidP="00081C0B">
      <w:pPr>
        <w:ind w:left="-567" w:right="-669"/>
        <w:rPr>
          <w:rStyle w:val="Strong"/>
        </w:rPr>
      </w:pPr>
    </w:p>
    <w:p w14:paraId="32956EA8" w14:textId="29C2F4A1" w:rsidR="00932FF5" w:rsidRDefault="00932FF5" w:rsidP="00081C0B">
      <w:pPr>
        <w:ind w:left="-567" w:right="-669"/>
        <w:rPr>
          <w:rStyle w:val="Strong"/>
        </w:rPr>
      </w:pPr>
    </w:p>
    <w:p w14:paraId="372F96E9" w14:textId="37BD3AFE" w:rsidR="00932FF5" w:rsidRDefault="00932FF5" w:rsidP="00081C0B">
      <w:pPr>
        <w:ind w:left="-567" w:right="-669"/>
        <w:rPr>
          <w:rStyle w:val="Strong"/>
        </w:rPr>
      </w:pPr>
    </w:p>
    <w:p w14:paraId="718CEDA6" w14:textId="4685EF2B" w:rsidR="00932FF5" w:rsidRDefault="00932FF5" w:rsidP="00081C0B">
      <w:pPr>
        <w:ind w:left="-567" w:right="-669"/>
        <w:rPr>
          <w:rStyle w:val="Strong"/>
        </w:rPr>
      </w:pPr>
    </w:p>
    <w:p w14:paraId="1B3513D3" w14:textId="5E4638E7" w:rsidR="00932FF5" w:rsidRDefault="00932FF5" w:rsidP="00081C0B">
      <w:pPr>
        <w:ind w:left="-567" w:right="-669"/>
        <w:rPr>
          <w:rStyle w:val="Strong"/>
        </w:rPr>
      </w:pPr>
    </w:p>
    <w:p w14:paraId="4701D90C" w14:textId="2CF0871D" w:rsidR="00932FF5" w:rsidRDefault="00932FF5" w:rsidP="00081C0B">
      <w:pPr>
        <w:ind w:left="-567" w:right="-669"/>
        <w:rPr>
          <w:rStyle w:val="Strong"/>
        </w:rPr>
      </w:pPr>
    </w:p>
    <w:p w14:paraId="227C30A3" w14:textId="1162B389" w:rsidR="00932FF5" w:rsidRDefault="00932FF5" w:rsidP="00081C0B">
      <w:pPr>
        <w:ind w:left="-567" w:right="-669"/>
        <w:rPr>
          <w:rStyle w:val="Strong"/>
        </w:rPr>
      </w:pPr>
    </w:p>
    <w:p w14:paraId="128E4BD7" w14:textId="78002C00" w:rsidR="00932FF5" w:rsidRDefault="00932FF5" w:rsidP="00081C0B">
      <w:pPr>
        <w:ind w:left="-567" w:right="-669"/>
        <w:rPr>
          <w:rStyle w:val="Strong"/>
        </w:rPr>
      </w:pPr>
    </w:p>
    <w:p w14:paraId="39A50558" w14:textId="0ACAD8DD" w:rsidR="00932FF5" w:rsidRDefault="00932FF5" w:rsidP="00081C0B">
      <w:pPr>
        <w:ind w:left="-567" w:right="-669"/>
        <w:rPr>
          <w:rStyle w:val="Strong"/>
        </w:rPr>
      </w:pPr>
    </w:p>
    <w:p w14:paraId="22EE4C3C" w14:textId="2AEF6B3F" w:rsidR="00932FF5" w:rsidRDefault="00932FF5" w:rsidP="00081C0B">
      <w:pPr>
        <w:ind w:left="-567" w:right="-669"/>
        <w:rPr>
          <w:rStyle w:val="Strong"/>
        </w:rPr>
      </w:pPr>
    </w:p>
    <w:p w14:paraId="3DF2145F" w14:textId="0B045B1B" w:rsidR="00932FF5" w:rsidRDefault="00932FF5" w:rsidP="00081C0B">
      <w:pPr>
        <w:ind w:left="-567" w:right="-669"/>
        <w:rPr>
          <w:rStyle w:val="Strong"/>
        </w:rPr>
      </w:pPr>
    </w:p>
    <w:p w14:paraId="4ADC70D2" w14:textId="3E9A94AC" w:rsidR="00DE1962" w:rsidRDefault="00DE1962" w:rsidP="00CB3A88">
      <w:pPr>
        <w:ind w:right="-669"/>
        <w:rPr>
          <w:rStyle w:val="Strong"/>
        </w:rPr>
      </w:pPr>
    </w:p>
    <w:p w14:paraId="3D2F32F5" w14:textId="77777777" w:rsidR="00277772" w:rsidRDefault="00277772" w:rsidP="00316CB8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C6A4A23" w14:textId="402A98A8" w:rsidR="00316CB8" w:rsidRPr="003A4719" w:rsidRDefault="00316CB8" w:rsidP="00316CB8">
      <w:pPr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490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890"/>
        <w:gridCol w:w="1890"/>
        <w:gridCol w:w="1877"/>
        <w:gridCol w:w="13"/>
      </w:tblGrid>
      <w:tr w:rsidR="00316CB8" w:rsidRPr="00D50AA7" w14:paraId="73880FA3" w14:textId="77777777" w:rsidTr="00932FF5">
        <w:trPr>
          <w:gridAfter w:val="1"/>
          <w:wAfter w:w="13" w:type="dxa"/>
          <w:trHeight w:val="898"/>
        </w:trPr>
        <w:tc>
          <w:tcPr>
            <w:tcW w:w="10477" w:type="dxa"/>
            <w:gridSpan w:val="4"/>
            <w:shd w:val="clear" w:color="auto" w:fill="632423" w:themeFill="accent2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AB1D19" w14:textId="5E81644C" w:rsidR="00316CB8" w:rsidRPr="00BF119B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F119B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>เฉิงตู ภูเขาสี่ดรุณี</w:t>
            </w:r>
            <w:r w:rsidR="00950A31" w:rsidRPr="00BF119B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F922C7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ฟรีเดย์ 1 วัน 6</w:t>
            </w:r>
            <w:r w:rsidRPr="00BF119B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วัน </w:t>
            </w:r>
            <w:r w:rsidR="00F922C7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4</w:t>
            </w:r>
            <w:r w:rsidRPr="00BF119B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คืน</w:t>
            </w:r>
          </w:p>
        </w:tc>
      </w:tr>
      <w:tr w:rsidR="00316CB8" w:rsidRPr="00D50AA7" w14:paraId="1E6E7E58" w14:textId="77777777" w:rsidTr="00932FF5">
        <w:trPr>
          <w:trHeight w:val="729"/>
        </w:trPr>
        <w:tc>
          <w:tcPr>
            <w:tcW w:w="4820" w:type="dxa"/>
            <w:shd w:val="clear" w:color="auto" w:fill="632423" w:themeFill="accent2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5CCCBF6" w14:textId="77777777" w:rsidR="00316CB8" w:rsidRPr="00250949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1499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  <w:r w:rsidRPr="0061499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เดินทาง</w:t>
            </w:r>
          </w:p>
        </w:tc>
        <w:tc>
          <w:tcPr>
            <w:tcW w:w="1890" w:type="dxa"/>
            <w:shd w:val="clear" w:color="auto" w:fill="632423" w:themeFill="accent2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B97DFF" w14:textId="77777777" w:rsidR="00316CB8" w:rsidRDefault="00316CB8" w:rsidP="0013250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5323937A" w14:textId="77777777" w:rsidR="00316CB8" w:rsidRPr="00E74B94" w:rsidRDefault="00316CB8" w:rsidP="0013250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</w:p>
        </w:tc>
        <w:tc>
          <w:tcPr>
            <w:tcW w:w="1890" w:type="dxa"/>
            <w:shd w:val="clear" w:color="auto" w:fill="632423" w:themeFill="accent2" w:themeFillShade="80"/>
            <w:vAlign w:val="center"/>
          </w:tcPr>
          <w:p w14:paraId="16DD821E" w14:textId="77777777" w:rsidR="00316CB8" w:rsidRPr="00E74B94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ไม่รวม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ตั๋วเครื่องบิน</w:t>
            </w:r>
          </w:p>
        </w:tc>
        <w:tc>
          <w:tcPr>
            <w:tcW w:w="1890" w:type="dxa"/>
            <w:gridSpan w:val="2"/>
            <w:shd w:val="clear" w:color="auto" w:fill="632423" w:themeFill="accent2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AD587B9" w14:textId="77777777" w:rsidR="00316CB8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  <w:p w14:paraId="7CC4A157" w14:textId="77777777" w:rsidR="00316CB8" w:rsidRPr="00E74B94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(ชำระเพิ่ม)</w:t>
            </w:r>
          </w:p>
        </w:tc>
      </w:tr>
      <w:tr w:rsidR="00D94336" w:rsidRPr="00D03624" w14:paraId="24E1F5C3" w14:textId="77777777" w:rsidTr="00835179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CA6CA2" w14:textId="34BB98F6" w:rsidR="00D94336" w:rsidRPr="00932FF5" w:rsidRDefault="00DE1962" w:rsidP="00132502">
            <w:pPr>
              <w:jc w:val="center"/>
              <w:rPr>
                <w:rFonts w:ascii="Sarabun" w:hAnsi="Sarabun" w:cs="Sarabun"/>
                <w:b/>
                <w:bCs/>
                <w:color w:val="632423" w:themeColor="accent2" w:themeShade="80"/>
                <w:sz w:val="32"/>
                <w:szCs w:val="32"/>
                <w:cs/>
              </w:rPr>
            </w:pPr>
            <w:r w:rsidRPr="00932FF5">
              <w:rPr>
                <w:rFonts w:ascii="Sarabun" w:hAnsi="Sarabun" w:cs="Sarabun"/>
                <w:b/>
                <w:bCs/>
                <w:color w:val="632423" w:themeColor="accent2" w:themeShade="80"/>
                <w:sz w:val="32"/>
                <w:szCs w:val="32"/>
              </w:rPr>
              <w:t>2</w:t>
            </w:r>
            <w:r w:rsidR="00F922C7" w:rsidRPr="00932FF5">
              <w:rPr>
                <w:rFonts w:ascii="Sarabun" w:hAnsi="Sarabun" w:cs="Sarabun"/>
                <w:b/>
                <w:bCs/>
                <w:color w:val="632423" w:themeColor="accent2" w:themeShade="80"/>
                <w:sz w:val="32"/>
                <w:szCs w:val="32"/>
              </w:rPr>
              <w:t>0</w:t>
            </w:r>
            <w:r w:rsidRPr="00932FF5">
              <w:rPr>
                <w:rFonts w:ascii="Sarabun" w:hAnsi="Sarabun" w:cs="Sarabun"/>
                <w:b/>
                <w:bCs/>
                <w:color w:val="632423" w:themeColor="accent2" w:themeShade="80"/>
                <w:sz w:val="32"/>
                <w:szCs w:val="32"/>
              </w:rPr>
              <w:t xml:space="preserve"> – 2</w:t>
            </w:r>
            <w:r w:rsidR="00F922C7" w:rsidRPr="00932FF5">
              <w:rPr>
                <w:rFonts w:ascii="Sarabun" w:hAnsi="Sarabun" w:cs="Sarabun"/>
                <w:b/>
                <w:bCs/>
                <w:color w:val="632423" w:themeColor="accent2" w:themeShade="80"/>
                <w:sz w:val="32"/>
                <w:szCs w:val="32"/>
              </w:rPr>
              <w:t>5</w:t>
            </w:r>
            <w:r w:rsidRPr="00932FF5">
              <w:rPr>
                <w:rFonts w:ascii="Sarabun" w:hAnsi="Sarabun" w:cs="Sarabun"/>
                <w:b/>
                <w:bCs/>
                <w:color w:val="632423" w:themeColor="accent2" w:themeShade="80"/>
                <w:sz w:val="32"/>
                <w:szCs w:val="32"/>
              </w:rPr>
              <w:t xml:space="preserve"> </w:t>
            </w:r>
            <w:r w:rsidRPr="00932FF5">
              <w:rPr>
                <w:rFonts w:ascii="Sarabun" w:hAnsi="Sarabun" w:cs="Sarabun" w:hint="cs"/>
                <w:b/>
                <w:bCs/>
                <w:color w:val="632423" w:themeColor="accent2" w:themeShade="80"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B67D83" w14:textId="3AA7C733" w:rsidR="00D94336" w:rsidRPr="00932FF5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632423" w:themeColor="accent2" w:themeShade="80"/>
                <w:sz w:val="32"/>
                <w:szCs w:val="32"/>
              </w:rPr>
            </w:pPr>
            <w:r w:rsidRPr="00932FF5">
              <w:rPr>
                <w:rFonts w:ascii="Sarabun" w:hAnsi="Sarabun" w:cs="Sarabun"/>
                <w:b/>
                <w:bCs/>
                <w:color w:val="632423" w:themeColor="accent2" w:themeShade="80"/>
                <w:sz w:val="32"/>
                <w:szCs w:val="32"/>
              </w:rPr>
              <w:t>2</w:t>
            </w:r>
            <w:r w:rsidR="00CB3A88">
              <w:rPr>
                <w:rFonts w:ascii="Sarabun" w:hAnsi="Sarabun" w:cs="Sarabun"/>
                <w:b/>
                <w:bCs/>
                <w:color w:val="632423" w:themeColor="accent2" w:themeShade="80"/>
                <w:sz w:val="32"/>
                <w:szCs w:val="32"/>
              </w:rPr>
              <w:t>4</w:t>
            </w:r>
            <w:r w:rsidRPr="00932FF5">
              <w:rPr>
                <w:rFonts w:ascii="Sarabun" w:hAnsi="Sarabun" w:cs="Sarabun"/>
                <w:b/>
                <w:bCs/>
                <w:color w:val="632423" w:themeColor="accent2" w:themeShade="80"/>
                <w:sz w:val="32"/>
                <w:szCs w:val="32"/>
              </w:rPr>
              <w:t>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11F9CB68" w14:textId="4F5CD42B" w:rsidR="00D94336" w:rsidRPr="00932FF5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632423" w:themeColor="accent2" w:themeShade="80"/>
                <w:sz w:val="32"/>
                <w:szCs w:val="32"/>
                <w:cs/>
                <w:lang w:val="en-029"/>
              </w:rPr>
            </w:pPr>
            <w:r w:rsidRPr="00932FF5">
              <w:rPr>
                <w:rFonts w:ascii="Sarabun" w:hAnsi="Sarabun" w:cs="Sarabun"/>
                <w:b/>
                <w:bCs/>
                <w:color w:val="632423" w:themeColor="accent2" w:themeShade="80"/>
                <w:sz w:val="32"/>
                <w:szCs w:val="32"/>
                <w:lang w:val="en-029"/>
              </w:rPr>
              <w:t>1</w:t>
            </w:r>
            <w:r w:rsidR="00FD54F4">
              <w:rPr>
                <w:rFonts w:ascii="Sarabun" w:hAnsi="Sarabun" w:cs="Sarabun"/>
                <w:b/>
                <w:bCs/>
                <w:color w:val="632423" w:themeColor="accent2" w:themeShade="80"/>
                <w:sz w:val="32"/>
                <w:szCs w:val="32"/>
                <w:lang w:val="en-029"/>
              </w:rPr>
              <w:t>9</w:t>
            </w:r>
            <w:r w:rsidRPr="00932FF5">
              <w:rPr>
                <w:rFonts w:ascii="Sarabun" w:hAnsi="Sarabun" w:cs="Sarabun"/>
                <w:b/>
                <w:bCs/>
                <w:color w:val="632423" w:themeColor="accent2" w:themeShade="8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FD0CD4" w14:textId="2616D85D" w:rsidR="00D94336" w:rsidRPr="00932FF5" w:rsidRDefault="00770767" w:rsidP="00132502">
            <w:pPr>
              <w:jc w:val="center"/>
              <w:rPr>
                <w:rFonts w:ascii="Sarabun" w:hAnsi="Sarabun" w:cs="Sarabun"/>
                <w:b/>
                <w:bCs/>
                <w:color w:val="632423" w:themeColor="accent2" w:themeShade="80"/>
                <w:sz w:val="32"/>
                <w:szCs w:val="32"/>
                <w:cs/>
              </w:rPr>
            </w:pPr>
            <w:r w:rsidRPr="00932FF5">
              <w:rPr>
                <w:rFonts w:ascii="Sarabun" w:hAnsi="Sarabun" w:cs="Sarabun"/>
                <w:b/>
                <w:bCs/>
                <w:color w:val="632423" w:themeColor="accent2" w:themeShade="80"/>
                <w:sz w:val="32"/>
                <w:szCs w:val="32"/>
              </w:rPr>
              <w:t>5,000</w:t>
            </w:r>
          </w:p>
        </w:tc>
      </w:tr>
    </w:tbl>
    <w:p w14:paraId="6C285BBE" w14:textId="77777777" w:rsidR="00730C3D" w:rsidRPr="008E3DC8" w:rsidRDefault="00730C3D" w:rsidP="00730C3D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 w:rsidRPr="008E3DC8"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6354779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E3DC8">
        <w:rPr>
          <w:rFonts w:ascii="Sarabun" w:hAnsi="Sarabun" w:cs="Sarabun"/>
          <w:sz w:val="18"/>
          <w:szCs w:val="18"/>
        </w:rPr>
        <w:t>DOUBLE BED (DBL)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3A7CC78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5FFF608E" w14:textId="77777777" w:rsidR="00730C3D" w:rsidRPr="00770767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770767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Pr="00770767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 w:rsidRPr="00770767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770767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770767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770767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770767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6328119C" w14:textId="1AA972D6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712A2A0F" w14:textId="77777777" w:rsidR="00FC4802" w:rsidRPr="008E3DC8" w:rsidRDefault="00FC4802" w:rsidP="00FC4802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1338685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76077CD6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184D1688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8E3DC8">
        <w:rPr>
          <w:rFonts w:ascii="Sarabun" w:hAnsi="Sarabun" w:cs="Sarabun"/>
          <w:sz w:val="18"/>
          <w:szCs w:val="18"/>
        </w:rPr>
        <w:t xml:space="preserve">Charter Flight) 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60660B63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 w:rsidRPr="008E3DC8">
        <w:rPr>
          <w:rFonts w:ascii="Sarabun" w:hAnsi="Sarabun" w:cs="Sarabun"/>
          <w:b/>
          <w:bCs/>
          <w:sz w:val="18"/>
          <w:szCs w:val="18"/>
        </w:rPr>
        <w:t>1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 w:rsidRPr="008E3DC8">
        <w:rPr>
          <w:rFonts w:ascii="Sarabun" w:hAnsi="Sarabun" w:cs="Sarabun"/>
          <w:b/>
          <w:bCs/>
          <w:sz w:val="18"/>
          <w:szCs w:val="18"/>
        </w:rPr>
        <w:t>67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4239E4AB" w14:textId="4A7089B0" w:rsidR="00D94336" w:rsidRPr="00D94336" w:rsidRDefault="00730C3D" w:rsidP="00D94336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8E3DC8">
        <w:rPr>
          <w:rFonts w:ascii="Sarabun" w:hAnsi="Sarabun" w:cs="Sarabun"/>
          <w:b/>
          <w:bCs/>
          <w:sz w:val="18"/>
          <w:szCs w:val="18"/>
        </w:rPr>
        <w:t>!</w:t>
      </w:r>
      <w:r w:rsidRPr="008E3DC8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8E3DC8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4F06DD41" w14:textId="77777777" w:rsidR="00730C3D" w:rsidRDefault="00730C3D" w:rsidP="00730C3D">
      <w:pPr>
        <w:tabs>
          <w:tab w:val="left" w:pos="4680"/>
        </w:tabs>
        <w:spacing w:line="276" w:lineRule="auto"/>
        <w:ind w:right="-51"/>
        <w:jc w:val="center"/>
        <w:rPr>
          <w:rFonts w:ascii="Sarabun" w:hAnsi="Sarabun" w:cs="Sarabun"/>
          <w:sz w:val="20"/>
          <w:szCs w:val="20"/>
        </w:rPr>
      </w:pPr>
    </w:p>
    <w:p w14:paraId="5562D5BD" w14:textId="5A5F08AA" w:rsidR="00730C3D" w:rsidRDefault="00730C3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0ADC58E6" w14:textId="424B1BB0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6720840" w14:textId="6FB36CDE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16476E2" w14:textId="1631AE38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AF56653" w14:textId="036338AD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1081F302" w14:textId="64544301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F9B6ECF" w14:textId="2E80F5B4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3770974" w14:textId="24F18E74" w:rsidR="0061499C" w:rsidRPr="006E10C8" w:rsidRDefault="0061499C" w:rsidP="0061499C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</w:rPr>
      </w:pPr>
    </w:p>
    <w:p w14:paraId="40D6BDA5" w14:textId="38C9D9DC" w:rsidR="00990120" w:rsidRPr="006E10C8" w:rsidRDefault="006C2A5B" w:rsidP="00E00751">
      <w:pPr>
        <w:ind w:right="-12" w:hanging="142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Sarabun" w:hAnsi="Sarabun" w:cs="Sarabun"/>
          <w:b/>
          <w:bCs/>
          <w:noProof/>
          <w:sz w:val="22"/>
          <w:szCs w:val="22"/>
        </w:rPr>
        <w:lastRenderedPageBreak/>
        <w:drawing>
          <wp:inline distT="0" distB="0" distL="0" distR="0" wp14:anchorId="32B7AC3B" wp14:editId="308B9FB4">
            <wp:extent cx="6711315" cy="13766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0120"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02887DE6" wp14:editId="7659FCBA">
                <wp:extent cx="6743700" cy="647700"/>
                <wp:effectExtent l="57150" t="57150" r="114300" b="114300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3009480" w14:textId="77777777" w:rsidR="00E66B05" w:rsidRPr="00C346FF" w:rsidRDefault="00E66B05" w:rsidP="00E66B05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สนามบินเฉิงตูเทียนฟู่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0BD84FD0" w14:textId="09FF5491" w:rsidR="00E00751" w:rsidRPr="00C346FF" w:rsidRDefault="00E00751" w:rsidP="00E00751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E66B0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E66B0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E66B0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04E4E087" w14:textId="153776E1" w:rsidR="00990120" w:rsidRPr="00C346FF" w:rsidRDefault="00990120" w:rsidP="00E0075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2887DE6" id="สี่เหลี่ยมผืนผ้า: มุมมน 10" o:spid="_x0000_s1026" style="width:531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" fillcolor="#622423 [1605]" stroked="f">
                <v:shadow on="t" color="black" opacity="19660f" offset=".552mm,.73253mm"/>
                <v:textbox>
                  <w:txbxContent>
                    <w:p w14:paraId="03009480" w14:textId="77777777" w:rsidR="00E66B05" w:rsidRPr="00C346FF" w:rsidRDefault="00E66B05" w:rsidP="00E66B05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bookmarkStart w:id="1" w:name="_Hlk88643687"/>
                      <w:bookmarkEnd w:id="1"/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สนามบินเฉิงตูเทียนฟู่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0BD84FD0" w14:textId="09FF5491" w:rsidR="00E00751" w:rsidRPr="00C346FF" w:rsidRDefault="00E00751" w:rsidP="00E00751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E66B0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E66B0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E66B0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04E4E087" w14:textId="153776E1" w:rsidR="00990120" w:rsidRPr="00C346FF" w:rsidRDefault="00990120" w:rsidP="00E0075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64E4888" w14:textId="4B8DB48A" w:rsidR="008F2623" w:rsidRDefault="008F2623" w:rsidP="00E66B05">
      <w:pPr>
        <w:spacing w:line="360" w:lineRule="auto"/>
        <w:ind w:left="1440" w:right="-51" w:hanging="1440"/>
        <w:jc w:val="thaiDistribute"/>
        <w:rPr>
          <w:rFonts w:ascii="Sarabun" w:hAnsi="Sarabun" w:cs="Sarabun"/>
          <w:b/>
          <w:bCs/>
          <w:sz w:val="22"/>
          <w:szCs w:val="22"/>
        </w:rPr>
      </w:pPr>
    </w:p>
    <w:p w14:paraId="1DA46DE6" w14:textId="792407DB" w:rsidR="00E66B05" w:rsidRPr="00C346FF" w:rsidRDefault="00E66B05" w:rsidP="00E66B05">
      <w:pPr>
        <w:spacing w:line="360" w:lineRule="auto"/>
        <w:ind w:left="1440" w:right="-51" w:hanging="1440"/>
        <w:jc w:val="thaiDistribute"/>
        <w:rPr>
          <w:noProof/>
          <w:sz w:val="22"/>
          <w:szCs w:val="24"/>
          <w:lang w:eastAsia="en-US"/>
        </w:rPr>
      </w:pP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F922C7">
        <w:rPr>
          <w:rFonts w:ascii="Sarabun" w:hAnsi="Sarabun" w:cs="Sarabun" w:hint="cs"/>
          <w:b/>
          <w:bCs/>
          <w:sz w:val="22"/>
          <w:szCs w:val="22"/>
          <w:cs/>
        </w:rPr>
        <w:t>8</w:t>
      </w: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FC09EA" w:rsidRPr="00C346FF"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346FF">
        <w:rPr>
          <w:rFonts w:ascii="Sarabun" w:hAnsi="Sarabun" w:cs="Sarabun"/>
          <w:sz w:val="22"/>
          <w:szCs w:val="22"/>
          <w:cs/>
        </w:rPr>
        <w:tab/>
      </w:r>
      <w:r w:rsidRPr="00C346FF">
        <w:rPr>
          <w:rFonts w:ascii="Sarabun" w:hAnsi="Sarabun" w:cs="Sarabun" w:hint="cs"/>
          <w:sz w:val="22"/>
          <w:szCs w:val="22"/>
          <w:cs/>
        </w:rPr>
        <w:t>พร้อมกันที่</w:t>
      </w:r>
      <w:r w:rsidRPr="00C346FF">
        <w:rPr>
          <w:rFonts w:ascii="Sarabun" w:hAnsi="Sarabun" w:cs="Sarabun"/>
          <w:sz w:val="22"/>
          <w:szCs w:val="22"/>
          <w:cs/>
        </w:rPr>
        <w:t xml:space="preserve"> </w:t>
      </w:r>
      <w:r w:rsidRPr="00C346FF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สนามบินสุวรรณภูมิ ชั้น 4 เคาน์เตอร์ </w:t>
      </w:r>
      <w:r w:rsidRPr="00C346FF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D </w:t>
      </w:r>
      <w:r w:rsidRPr="00C346FF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ประตู 2-3 </w:t>
      </w:r>
      <w:r w:rsidRPr="00C346FF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C346FF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Pr="00C346FF">
        <w:rPr>
          <w:rFonts w:ascii="Sarabun" w:hAnsi="Sarabun" w:cs="Sarabun"/>
          <w:sz w:val="22"/>
          <w:szCs w:val="22"/>
        </w:rPr>
        <w:t xml:space="preserve">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สายการบินเวียดเจ็ทแอร์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VZ)</w:t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C346FF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Pr="00C346FF">
        <w:rPr>
          <w:rFonts w:ascii="Sarabun" w:hAnsi="Sarabun" w:cs="Sarabun"/>
          <w:sz w:val="22"/>
          <w:szCs w:val="22"/>
          <w:cs/>
        </w:rPr>
        <w:t xml:space="preserve"> </w:t>
      </w:r>
      <w:r w:rsidRPr="00C346FF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4818C7B4" w14:textId="1CA9ED08" w:rsidR="00E66B05" w:rsidRPr="00C346FF" w:rsidRDefault="00F922C7" w:rsidP="00E66B05">
      <w:pPr>
        <w:spacing w:line="360" w:lineRule="auto"/>
        <w:ind w:right="39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</w:t>
      </w:r>
      <w:r w:rsidR="002D6E2C"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FC09EA" w:rsidRPr="00C346FF">
        <w:rPr>
          <w:rFonts w:ascii="Sarabun" w:hAnsi="Sarabun" w:cs="Sarabun" w:hint="cs"/>
          <w:b/>
          <w:bCs/>
          <w:sz w:val="22"/>
          <w:szCs w:val="22"/>
          <w:cs/>
        </w:rPr>
        <w:t>.5</w:t>
      </w:r>
      <w:r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="00E66B05" w:rsidRPr="00C346FF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E66B05" w:rsidRPr="00C346FF">
        <w:rPr>
          <w:rFonts w:ascii="Sarabun" w:hAnsi="Sarabun" w:cs="Sarabun"/>
          <w:b/>
          <w:bCs/>
          <w:sz w:val="22"/>
          <w:szCs w:val="22"/>
          <w:cs/>
        </w:rPr>
        <w:tab/>
      </w:r>
      <w:r w:rsidR="00E66B05" w:rsidRPr="00C346FF">
        <w:rPr>
          <w:rFonts w:ascii="Sarabun" w:eastAsia="Angsana New" w:hAnsi="Sarabun" w:cs="Sarabun"/>
          <w:sz w:val="22"/>
          <w:szCs w:val="22"/>
          <w:cs/>
        </w:rPr>
        <w:t>ออกเดินทางสู</w:t>
      </w:r>
      <w:r w:rsidR="00E66B05" w:rsidRPr="00C346FF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="00E66B05" w:rsidRPr="00C346FF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 ประเทศจีน</w:t>
      </w:r>
      <w:r w:rsidR="00E66B05" w:rsidRPr="00C346FF">
        <w:rPr>
          <w:rFonts w:ascii="Sarabun" w:eastAsia="Angsana New" w:hAnsi="Sarabun" w:cs="Sarabun" w:hint="cs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E66B05" w:rsidRPr="00C346FF">
        <w:rPr>
          <w:rFonts w:ascii="Sarabun" w:eastAsia="Angsana New" w:hAnsi="Sarabun" w:cs="Sarabun" w:hint="cs"/>
          <w:sz w:val="22"/>
          <w:szCs w:val="22"/>
          <w:cs/>
        </w:rPr>
        <w:t>โดยเที่ยวบินที่</w:t>
      </w:r>
      <w:r w:rsidR="00E66B05" w:rsidRPr="00C346FF">
        <w:rPr>
          <w:rFonts w:ascii="Sarabun" w:eastAsia="Angsana New" w:hAnsi="Sarabun" w:cs="Sarabun"/>
          <w:sz w:val="22"/>
          <w:szCs w:val="22"/>
          <w:cs/>
        </w:rPr>
        <w:t xml:space="preserve"> </w:t>
      </w:r>
      <w:r w:rsidR="00E66B05" w:rsidRPr="00C346FF">
        <w:rPr>
          <w:rFonts w:ascii="Sarabun" w:hAnsi="Sarabun" w:cs="Sarabun"/>
          <w:b/>
          <w:bCs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VZ368</w:t>
      </w:r>
      <w:r>
        <w:rPr>
          <w:rFonts w:ascii="Sarabun" w:hAnsi="Sarabun" w:cs="Sarabun"/>
          <w:b/>
          <w:bCs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="00E66B05" w:rsidRPr="00C346FF">
        <w:rPr>
          <w:rFonts w:ascii="Sarabun" w:hAnsi="Sarabun" w:cs="Sarabun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66B05" w:rsidRPr="00C346FF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E66B05" w:rsidRPr="00C346FF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ไม่มีบริการอาหารบนเครื่อง</w:t>
      </w:r>
      <w:r w:rsidR="00E66B05" w:rsidRPr="00C346FF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  <w:r w:rsidR="00E66B05" w:rsidRPr="00C346FF">
        <w:rPr>
          <w:rFonts w:ascii="Sarabun" w:hAnsi="Sarabun" w:cs="Sarabun" w:hint="cs"/>
          <w:b/>
          <w:bCs/>
          <w:color w:val="FFFFFF" w:themeColor="background1"/>
          <w:sz w:val="22"/>
          <w:szCs w:val="22"/>
          <w:cs/>
        </w:rPr>
        <w:t>เรื่อ</w:t>
      </w:r>
      <w:r w:rsidR="00E66B05" w:rsidRPr="00C346FF">
        <w:rPr>
          <w:noProof/>
          <w:sz w:val="22"/>
          <w:szCs w:val="24"/>
          <w:lang w:eastAsia="en-US"/>
        </w:rPr>
        <w:drawing>
          <wp:inline distT="0" distB="0" distL="0" distR="0" wp14:anchorId="2C02A9D8" wp14:editId="4670395F">
            <wp:extent cx="6637077" cy="1964530"/>
            <wp:effectExtent l="57150" t="57150" r="106680" b="11239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87320" cy="19794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  <w:r w:rsidR="00E66B05" w:rsidRPr="00C346FF">
        <w:rPr>
          <w:rFonts w:ascii="Angsana New" w:hAnsi="Angsana New"/>
          <w:b/>
          <w:bCs/>
          <w:noProof/>
          <w:color w:val="0000FF"/>
          <w:sz w:val="28"/>
          <w:lang w:eastAsia="en-US"/>
        </w:rPr>
        <w:drawing>
          <wp:inline distT="0" distB="0" distL="0" distR="0" wp14:anchorId="49CEF29C" wp14:editId="0511B238">
            <wp:extent cx="6800850" cy="878840"/>
            <wp:effectExtent l="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841610" cy="884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2123D" w14:textId="502BBF5A" w:rsidR="00E66B05" w:rsidRPr="00C346FF" w:rsidRDefault="00F922C7" w:rsidP="00E66B05">
      <w:pPr>
        <w:spacing w:after="240" w:line="360" w:lineRule="auto"/>
        <w:ind w:left="1440" w:right="39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sz w:val="22"/>
          <w:szCs w:val="22"/>
        </w:rPr>
        <w:t>02</w:t>
      </w:r>
      <w:r w:rsidR="00E66B05" w:rsidRPr="00C346FF">
        <w:rPr>
          <w:rFonts w:ascii="Sarabun" w:hAnsi="Sarabun" w:cs="Sarabun"/>
          <w:b/>
          <w:bCs/>
          <w:sz w:val="22"/>
          <w:szCs w:val="22"/>
        </w:rPr>
        <w:t>.</w:t>
      </w:r>
      <w:r w:rsidR="00FC09EA" w:rsidRPr="00C346FF">
        <w:rPr>
          <w:rFonts w:ascii="Sarabun" w:hAnsi="Sarabun" w:cs="Sarabun"/>
          <w:b/>
          <w:bCs/>
          <w:sz w:val="22"/>
          <w:szCs w:val="22"/>
        </w:rPr>
        <w:t>00</w:t>
      </w:r>
      <w:r w:rsidR="00E66B05" w:rsidRPr="00C346F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E66B05" w:rsidRPr="00C346FF">
        <w:rPr>
          <w:rFonts w:ascii="Sarabun" w:hAnsi="Sarabun" w:cs="Sarabun"/>
          <w:sz w:val="22"/>
          <w:szCs w:val="22"/>
          <w:cs/>
        </w:rPr>
        <w:tab/>
      </w:r>
      <w:r w:rsidR="00E66B05" w:rsidRPr="00C346FF">
        <w:rPr>
          <w:rFonts w:ascii="Sarabun" w:hAnsi="Sarabun" w:cs="Sarabun" w:hint="cs"/>
          <w:sz w:val="22"/>
          <w:szCs w:val="22"/>
          <w:cs/>
        </w:rPr>
        <w:t>เดินทาง</w:t>
      </w:r>
      <w:r w:rsidR="00E66B05"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ถึง </w:t>
      </w:r>
      <w:r w:rsidR="00E66B05" w:rsidRPr="00C346FF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สนามบินเฉิงตูเทียนฟู่</w:t>
      </w:r>
      <w:r w:rsidR="00E66B05" w:rsidRPr="00C346FF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E66B05"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หลังผ่านขั้นตอนการตรวจคนเข้าเมือง</w:t>
      </w:r>
      <w:r w:rsidR="00E66B05"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E66B05"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และตรวจรับสัมภาระเรียบร้อยแล้ว</w:t>
      </w:r>
      <w:r w:rsidR="00E66B05"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E66B05"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ยินดีต้อนรับทุกท่านสู่</w:t>
      </w:r>
      <w:r w:rsidR="00E66B05"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E66B05" w:rsidRPr="00C346FF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="00E66B05" w:rsidRPr="00C346FF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r w:rsidR="00E66B05"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>(</w:t>
      </w:r>
      <w:r w:rsidR="00E66B05"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เวลาท้องถิ่นที่จีน</w:t>
      </w:r>
      <w:r w:rsidR="00E66B05"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E66B05"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เร็วกว่าประเทศไทย</w:t>
      </w:r>
      <w:r w:rsidR="00E66B05"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 </w:t>
      </w:r>
      <w:r w:rsidR="00E66B05"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ชั่วโมง</w:t>
      </w:r>
      <w:r w:rsidR="00E66B05"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E66B05"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กรุณาปรับเวลาของท่านเพื่อความสะดวกในการนัดหมาย</w:t>
      </w:r>
      <w:r w:rsidR="00E66B05"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>)</w:t>
      </w:r>
    </w:p>
    <w:p w14:paraId="3CC24325" w14:textId="14C6C2EF" w:rsidR="00B00203" w:rsidRPr="00C346FF" w:rsidRDefault="00E66B05" w:rsidP="00B00203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</w:t>
      </w:r>
      <w:r w:rsidR="00F922C7">
        <w:rPr>
          <w:rFonts w:ascii="Sarabun" w:hAnsi="Sarabun" w:cs="Sarabun" w:hint="cs"/>
          <w:b/>
          <w:bCs/>
          <w:sz w:val="22"/>
          <w:szCs w:val="22"/>
          <w:cs/>
        </w:rPr>
        <w:t>ั้</w:t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HOLIDAY INN EXPRESS HOTEL </w:t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</w:t>
      </w:r>
      <w:r w:rsidRPr="00C346FF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ระดับเทียบเท่า </w:t>
      </w:r>
      <w:r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bookmarkStart w:id="2" w:name="_Hlk88577767"/>
    </w:p>
    <w:p w14:paraId="0396A3EF" w14:textId="77777777" w:rsidR="00B00203" w:rsidRDefault="00B00203" w:rsidP="00B00203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4C92E375" wp14:editId="754154EB">
                <wp:extent cx="6820728" cy="638175"/>
                <wp:effectExtent l="57150" t="57150" r="113665" b="123825"/>
                <wp:docPr id="20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0728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1BE688" w14:textId="08E21E7C" w:rsidR="00B00203" w:rsidRPr="00C346FF" w:rsidRDefault="00B00203" w:rsidP="00B00203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65208A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อุทยานภูเขาสี่ดรุณี (ซื่อกูเหนี่ยงซาน)</w:t>
                            </w:r>
                            <w:r w:rsidR="00C12E5E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12E5E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5208A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หุบเขาซ</w:t>
                            </w:r>
                            <w:r w:rsidR="00950A31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</w:t>
                            </w:r>
                            <w:r w:rsidR="0065208A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งเฉียวโกว </w:t>
                            </w:r>
                            <w:r w:rsidR="0065208A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5208A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5208A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</w:t>
                            </w:r>
                            <w:r w:rsidR="004C529B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ตูเจียงเอี้ยน</w:t>
                            </w:r>
                          </w:p>
                          <w:p w14:paraId="4067D156" w14:textId="77777777" w:rsidR="00B00203" w:rsidRPr="00C346FF" w:rsidRDefault="00B00203" w:rsidP="00B0020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C92E375" id="Rectangle: Rounded Corners 36" o:spid="_x0000_s1027" style="width:537.0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" fillcolor="#622423 [1605]" stroked="f" strokeweight="2pt">
                <v:shadow on="t" color="black" opacity="19660f" offset=".552mm,.73253mm"/>
                <v:textbox>
                  <w:txbxContent>
                    <w:p w14:paraId="631BE688" w14:textId="08E21E7C" w:rsidR="00B00203" w:rsidRPr="00C346FF" w:rsidRDefault="00B00203" w:rsidP="00B00203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65208A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อุทยานภูเขาสี่ดรุณี (ซื่อกูเหนี่ยงซาน)</w:t>
                      </w:r>
                      <w:r w:rsidR="00C12E5E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12E5E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65208A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หุบเขาซ</w:t>
                      </w:r>
                      <w:r w:rsidR="00950A31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</w:t>
                      </w:r>
                      <w:r w:rsidR="0065208A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งเฉียวโกว </w:t>
                      </w:r>
                      <w:r w:rsidR="0065208A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5208A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65208A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</w:t>
                      </w:r>
                      <w:r w:rsidR="004C529B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ตูเจียงเอี้ยน</w:t>
                      </w:r>
                    </w:p>
                    <w:p w14:paraId="4067D156" w14:textId="77777777" w:rsidR="00B00203" w:rsidRPr="00C346FF" w:rsidRDefault="00B00203" w:rsidP="00B0020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51BB1DC" w14:textId="77777777" w:rsidR="00B00203" w:rsidRPr="00C346FF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2E039FE4" w14:textId="639056DD" w:rsidR="0065208A" w:rsidRPr="00C346FF" w:rsidRDefault="00B00203" w:rsidP="0065208A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lastRenderedPageBreak/>
        <w:t>จากนั้น</w:t>
      </w:r>
      <w:r w:rsidR="00D94336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bookmarkStart w:id="3" w:name="_Hlk138076104"/>
      <w:bookmarkStart w:id="4" w:name="_Hlk138076192"/>
      <w:r w:rsidR="0065208A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ออก</w:t>
      </w:r>
      <w:r w:rsidR="0065208A" w:rsidRPr="00046F96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เดินทางสู่ </w:t>
      </w:r>
      <w:r w:rsidR="0065208A" w:rsidRPr="00046F96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</w:t>
      </w:r>
      <w:r w:rsidR="0065208A" w:rsidRPr="00046F96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</w:t>
      </w:r>
      <w:r w:rsidR="0065208A" w:rsidRPr="00046F96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</w:t>
      </w:r>
      <w:r w:rsidR="0065208A" w:rsidRPr="00046F96">
        <w:rPr>
          <w:rFonts w:ascii="Sarabun" w:hAnsi="Sarabun" w:cs="Sarabun"/>
          <w:sz w:val="22"/>
          <w:szCs w:val="22"/>
          <w:cs/>
        </w:rPr>
        <w:t xml:space="preserve"> </w:t>
      </w:r>
      <w:r w:rsidR="0065208A" w:rsidRPr="00046F96">
        <w:rPr>
          <w:rFonts w:ascii="Sarabun" w:hAnsi="Sarabun" w:cs="Sarabun" w:hint="cs"/>
          <w:sz w:val="22"/>
          <w:szCs w:val="22"/>
          <w:cs/>
        </w:rPr>
        <w:t>ที่ตั้งของภูเขา</w:t>
      </w:r>
      <w:r w:rsidR="0065208A" w:rsidRPr="00C346FF">
        <w:rPr>
          <w:rFonts w:ascii="Sarabun" w:hAnsi="Sarabun" w:cs="Sarabun" w:hint="cs"/>
          <w:sz w:val="22"/>
          <w:szCs w:val="22"/>
          <w:cs/>
        </w:rPr>
        <w:t xml:space="preserve">สี่ดรุณี </w:t>
      </w:r>
      <w:r w:rsidR="0065208A" w:rsidRPr="00C346FF">
        <w:rPr>
          <w:rFonts w:ascii="Sarabun" w:hAnsi="Sarabun" w:cs="Sarabun"/>
          <w:sz w:val="22"/>
          <w:szCs w:val="22"/>
          <w:cs/>
        </w:rPr>
        <w:t xml:space="preserve">อยู่ห่างจากเฉิงตูประมาณ 220 กิโลเมตร </w:t>
      </w:r>
      <w:r w:rsidR="0065208A" w:rsidRPr="00C346FF">
        <w:rPr>
          <w:rFonts w:ascii="Sarabun" w:hAnsi="Sarabun" w:cs="Sarabun" w:hint="cs"/>
          <w:sz w:val="22"/>
          <w:szCs w:val="22"/>
          <w:cs/>
        </w:rPr>
        <w:t>มีชนกลุ่มน้อยหลายเชื้อชาติอยู่ตามหุบเขาและลำธารน้อยใหญ่ เช่น เชื้อชาติทิเบต ยี่ เมี่ยว หุย เซียง</w:t>
      </w:r>
      <w:r w:rsidR="0065208A" w:rsidRPr="00C346FF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="0065208A" w:rsidRPr="00C346FF">
        <w:rPr>
          <w:rFonts w:ascii="Sarabun" w:hAnsi="Sarabun" w:cs="Sarabun"/>
          <w:color w:val="C00000"/>
          <w:sz w:val="22"/>
          <w:szCs w:val="22"/>
          <w:cs/>
        </w:rPr>
        <w:t xml:space="preserve">(ใช้เวลาเดินทางประมาณ </w:t>
      </w:r>
      <w:r w:rsidR="004C529B" w:rsidRPr="00C346FF">
        <w:rPr>
          <w:rFonts w:ascii="Sarabun" w:hAnsi="Sarabun" w:cs="Sarabun" w:hint="cs"/>
          <w:color w:val="C00000"/>
          <w:sz w:val="22"/>
          <w:szCs w:val="22"/>
          <w:cs/>
        </w:rPr>
        <w:t>5</w:t>
      </w:r>
      <w:r w:rsidR="0065208A" w:rsidRPr="00C346FF">
        <w:rPr>
          <w:rFonts w:ascii="Sarabun" w:hAnsi="Sarabun" w:cs="Sarabun"/>
          <w:color w:val="C00000"/>
          <w:sz w:val="22"/>
          <w:szCs w:val="22"/>
          <w:cs/>
        </w:rPr>
        <w:t xml:space="preserve"> ชั่วโมง) </w:t>
      </w:r>
    </w:p>
    <w:p w14:paraId="35E40925" w14:textId="77777777" w:rsidR="002B1051" w:rsidRPr="00C346FF" w:rsidRDefault="002B1051" w:rsidP="002B1051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D8BB741" w14:textId="7F279D76" w:rsidR="0065208A" w:rsidRPr="00C346FF" w:rsidRDefault="002B1051" w:rsidP="0065208A">
      <w:pPr>
        <w:spacing w:line="360" w:lineRule="auto"/>
        <w:ind w:left="1418" w:right="3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="00D94336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65208A"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เดินทางเข้า</w:t>
      </w:r>
      <w:r w:rsidR="0065208A" w:rsidRPr="006A4929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สู่ </w:t>
      </w:r>
      <w:r w:rsidR="0065208A" w:rsidRPr="006A4929">
        <w:rPr>
          <w:rFonts w:ascii="Sarabun" w:eastAsiaTheme="minorHAnsi" w:hAnsi="Sarabun" w:cs="Sarabun" w:hint="cs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อุทยาน</w:t>
      </w:r>
      <w:r w:rsidR="0065208A" w:rsidRPr="006A4929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ภูเขาสี่ดรุณี (ซื่อกูเหนียงซาน)</w:t>
      </w:r>
      <w:r w:rsidR="0065208A" w:rsidRPr="006A4929">
        <w:rPr>
          <w:rFonts w:ascii="Sarabun" w:hAnsi="Sarabun" w:cs="Sarabun"/>
          <w:color w:val="000099"/>
          <w:sz w:val="22"/>
          <w:szCs w:val="22"/>
          <w:cs/>
        </w:rPr>
        <w:t xml:space="preserve"> </w:t>
      </w:r>
      <w:r w:rsidR="0065208A" w:rsidRPr="006A4929">
        <w:rPr>
          <w:rFonts w:ascii="Sarabun" w:hAnsi="Sarabun" w:cs="Sarabun"/>
          <w:sz w:val="22"/>
          <w:szCs w:val="22"/>
          <w:cs/>
        </w:rPr>
        <w:t>ชาวทิเบตนิยมเรียกกันในนามเทพแห่งความศักดิ์สิทธิ์ "</w:t>
      </w:r>
      <w:r w:rsidR="0065208A" w:rsidRPr="006A4929">
        <w:rPr>
          <w:rFonts w:ascii="Sarabun" w:hAnsi="Sarabun" w:cs="Sarabun"/>
          <w:sz w:val="22"/>
          <w:szCs w:val="22"/>
        </w:rPr>
        <w:t xml:space="preserve">SKOLA" </w:t>
      </w:r>
      <w:r w:rsidR="0065208A" w:rsidRPr="006A4929">
        <w:rPr>
          <w:rFonts w:ascii="Sarabun" w:hAnsi="Sarabun" w:cs="Sarabun" w:hint="cs"/>
          <w:sz w:val="22"/>
          <w:szCs w:val="22"/>
          <w:cs/>
        </w:rPr>
        <w:t>แปลว่า "เทพเจ้าผู้ปกปักรักษา" ชื่นชมความงดงามของภูเขาที่นักท่องเที่ยวสายธรรมชาติทั่วโลกพากันปักหมุดว่า “สักครั้งในชีวิตต้องมาเห็นด้วยตาตัวเอง” อีกทั้งธรรมชาติที่อุดมสมบูรณ์จึงเป็นจุดดึงดูดผู้คนให้มาสัมผัส</w:t>
      </w:r>
      <w:r w:rsidR="0065208A" w:rsidRPr="006A4929">
        <w:rPr>
          <w:rFonts w:ascii="Sarabun" w:hAnsi="Sarabun" w:cs="Sarabun"/>
          <w:color w:val="FF0000"/>
          <w:sz w:val="22"/>
          <w:szCs w:val="22"/>
          <w:shd w:val="clear" w:color="auto" w:fill="FFFFFF"/>
        </w:rPr>
        <w:t xml:space="preserve"> </w:t>
      </w:r>
      <w:r w:rsidR="0065208A" w:rsidRPr="006A4929">
        <w:rPr>
          <w:rFonts w:ascii="Sarabun" w:hAnsi="Sarabun" w:cs="Sarabun"/>
          <w:color w:val="C00000"/>
          <w:sz w:val="22"/>
          <w:szCs w:val="22"/>
          <w:cs/>
        </w:rPr>
        <w:t>(รวมรถอุทยาน)</w:t>
      </w:r>
      <w:r w:rsidR="0065208A" w:rsidRPr="006A4929">
        <w:rPr>
          <w:rFonts w:ascii="Sarabun" w:hAnsi="Sarabun" w:cs="Sarabun" w:hint="cs"/>
          <w:color w:val="FF0000"/>
          <w:sz w:val="22"/>
          <w:szCs w:val="22"/>
          <w:shd w:val="clear" w:color="auto" w:fill="FFFFFF"/>
          <w:cs/>
        </w:rPr>
        <w:t xml:space="preserve"> </w:t>
      </w:r>
      <w:r w:rsidR="0065208A" w:rsidRPr="006A4929">
        <w:rPr>
          <w:rFonts w:ascii="Sarabun" w:hAnsi="Sarabun" w:cs="Sarabun"/>
          <w:sz w:val="22"/>
          <w:szCs w:val="22"/>
          <w:cs/>
        </w:rPr>
        <w:t xml:space="preserve">ชมความงามระดับโลกของ </w:t>
      </w:r>
      <w:r w:rsidR="0065208A" w:rsidRPr="006A4929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ภูเขาสี่ดรุณี</w:t>
      </w:r>
      <w:r w:rsidR="0065208A" w:rsidRPr="006A4929">
        <w:rPr>
          <w:rFonts w:ascii="Sarabun" w:hAnsi="Sarabun" w:cs="Sarabun"/>
          <w:color w:val="000099"/>
          <w:sz w:val="22"/>
          <w:szCs w:val="22"/>
          <w:cs/>
        </w:rPr>
        <w:t xml:space="preserve"> </w:t>
      </w:r>
      <w:r w:rsidR="0065208A" w:rsidRPr="006A4929">
        <w:rPr>
          <w:rFonts w:ascii="Sarabun" w:hAnsi="Sarabun" w:cs="Sarabun"/>
          <w:sz w:val="22"/>
          <w:szCs w:val="22"/>
          <w:cs/>
        </w:rPr>
        <w:t xml:space="preserve">ภูเขาหินใหญ่โตที่มีลักษณะที่สูงชัน ด้านบนยอดเขาถูกปกคลุมไปด้วยหิมะขาวโพลนตลอดทั้งปี มองดูเหมือนหญิงสาวที่ปกคลุมหน้าด้วยผ้าขาว ดั่งตำนานของสี่สาวพี่น้องคือ </w:t>
      </w:r>
      <w:r w:rsidR="0065208A" w:rsidRPr="006A4929">
        <w:rPr>
          <w:rFonts w:ascii="Sarabun" w:hAnsi="Sarabun" w:cs="Sarabun"/>
          <w:b/>
          <w:bCs/>
          <w:sz w:val="22"/>
          <w:szCs w:val="22"/>
          <w:cs/>
        </w:rPr>
        <w:t>ต้ากูเหนียงซาน เออร์กูเหนียงซาน ซานกูเหนียงซาน และซื่อกูเหนียงซาน</w:t>
      </w:r>
      <w:r w:rsidR="0065208A" w:rsidRPr="006A4929">
        <w:rPr>
          <w:rFonts w:ascii="Sarabun" w:hAnsi="Sarabun" w:cs="Sarabun"/>
          <w:sz w:val="22"/>
          <w:szCs w:val="22"/>
          <w:cs/>
        </w:rPr>
        <w:t xml:space="preserve"> บริเวณตีนเขานั้นจะถูกปกคลุมไปด้วยผืนป่าอันอุดมสมบูรณ์ มีธารน้ำใสที่ไหลผ่าน และมีสายลมเย็นพัดผ่านทุ่งหญ้าและผืนป่า จนทำให้ความสวยงามของภูเขาสี่ดรุณมีความสวยงามเหมือนกับยุโรปตอนใต้ ทำให้ที่นี่ได้รับการขนานนามว่า “เทือกเขา</w:t>
      </w:r>
      <w:r w:rsidR="0065208A" w:rsidRPr="00C346FF">
        <w:rPr>
          <w:rFonts w:ascii="Sarabun" w:hAnsi="Sarabun" w:cs="Sarabun"/>
          <w:sz w:val="22"/>
          <w:szCs w:val="22"/>
          <w:cs/>
        </w:rPr>
        <w:t>แอลป์แห่งดินแดนตะวันออก” ซึ่งความสวยงามของภูเขาสี่ดรุณีจะเปลี่ยนแปลงไปตามฤดูกาล</w:t>
      </w:r>
    </w:p>
    <w:p w14:paraId="7FB906A0" w14:textId="7A04FEA2" w:rsidR="00835179" w:rsidRPr="00BD2E64" w:rsidRDefault="009460F4" w:rsidP="00BD2E64">
      <w:pPr>
        <w:spacing w:line="360" w:lineRule="auto"/>
        <w:ind w:right="-51"/>
        <w:jc w:val="thaiDistribute"/>
        <w:rPr>
          <w:rFonts w:ascii="Sarabun" w:hAnsi="Sarabun" w:cs="Sarabun"/>
          <w:color w:val="0000CC"/>
          <w:sz w:val="20"/>
          <w:szCs w:val="20"/>
          <w:shd w:val="clear" w:color="auto" w:fill="FFFFFF"/>
        </w:rPr>
      </w:pPr>
      <w:r w:rsidRPr="009460F4">
        <w:rPr>
          <w:rFonts w:ascii="Sarabun" w:hAnsi="Sarabun" w:cs="Sarabun"/>
          <w:noProof/>
          <w:color w:val="0000CC"/>
          <w:sz w:val="20"/>
          <w:szCs w:val="20"/>
          <w:shd w:val="clear" w:color="auto" w:fill="FFFFFF"/>
        </w:rPr>
        <w:drawing>
          <wp:inline distT="0" distB="0" distL="0" distR="0" wp14:anchorId="2CA98BC8" wp14:editId="70B57237">
            <wp:extent cx="3769573" cy="6684011"/>
            <wp:effectExtent l="0" t="9525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78541" cy="669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2779B" w14:textId="4FC8EAC6" w:rsidR="0065208A" w:rsidRDefault="0065208A" w:rsidP="0065208A">
      <w:pPr>
        <w:spacing w:after="240" w:line="360" w:lineRule="auto"/>
        <w:ind w:left="1418" w:right="39"/>
        <w:jc w:val="thaiDistribute"/>
        <w:rPr>
          <w:rFonts w:ascii="Sarabun" w:hAnsi="Sarabun" w:cs="Sarabun"/>
          <w:sz w:val="22"/>
          <w:szCs w:val="22"/>
        </w:rPr>
      </w:pPr>
      <w:r w:rsidRPr="00C346FF">
        <w:rPr>
          <w:rFonts w:ascii="Sarabun" w:hAnsi="Sarabun" w:cs="Sarabun"/>
          <w:sz w:val="22"/>
          <w:szCs w:val="22"/>
          <w:cs/>
        </w:rPr>
        <w:t xml:space="preserve">ชมความงามของ </w:t>
      </w:r>
      <w:r w:rsidRPr="006A4929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 xml:space="preserve">เส้นทางหุบเขาซวงเฉียวโกว </w:t>
      </w:r>
      <w:r w:rsidRPr="00C346FF">
        <w:rPr>
          <w:rFonts w:ascii="Sarabun" w:hAnsi="Sarabun" w:cs="Sarabun"/>
          <w:sz w:val="22"/>
          <w:szCs w:val="22"/>
          <w:cs/>
        </w:rPr>
        <w:t xml:space="preserve">เส้นทางยอดนิยมในการชมความสวยงามของภูเขาสี่ดรุณี มีระยะทางประมาณ 34 กม. โดยมีจุดท่องเที่ยวแบ่งออกเป็น 3 ส่วนด้วยกัน 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>หุบเขาหยินหยาง</w:t>
      </w:r>
      <w:r w:rsidRPr="00C346FF">
        <w:rPr>
          <w:rFonts w:ascii="Sarabun" w:hAnsi="Sarabun" w:cs="Sarabun"/>
          <w:sz w:val="22"/>
          <w:szCs w:val="22"/>
          <w:cs/>
        </w:rPr>
        <w:t xml:space="preserve"> ล้อมรอบไปด้วยภูเขาทุกทิศทุกทาง ซึ่งอยู่ในส่วนที่ลึกที่สุดและจะได้เห็นธารน้ำแข็ง ภูเขากระจกแก้ว ภูเขาดวงอาทิตย์ </w:t>
      </w:r>
      <w:r w:rsidRPr="00C346FF">
        <w:rPr>
          <w:rFonts w:ascii="Sarabun" w:hAnsi="Sarabun" w:cs="Sarabun"/>
          <w:sz w:val="22"/>
          <w:szCs w:val="22"/>
          <w:cs/>
        </w:rPr>
        <w:lastRenderedPageBreak/>
        <w:t xml:space="preserve">ภูเขาดวงจันทร์ ยอดเขากระต่าย 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>ทุ่งหญ้าเหนี่ยนหยูป้า</w:t>
      </w:r>
      <w:r w:rsidRPr="00C346FF">
        <w:rPr>
          <w:rFonts w:ascii="Sarabun" w:hAnsi="Sarabun" w:cs="Sarabun"/>
          <w:sz w:val="22"/>
          <w:szCs w:val="22"/>
          <w:cs/>
        </w:rPr>
        <w:t xml:space="preserve"> ชมยอดเขารูปร่างแปลกตา เช่น ยอดเขาพราน ยอดวังโปตาลา ยอดเขาเพชร 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>ภูเขาหญิงตั้งครรภ์</w:t>
      </w:r>
      <w:r w:rsidRPr="00C346FF">
        <w:rPr>
          <w:rFonts w:ascii="Sarabun" w:hAnsi="Sarabun" w:cs="Sarabun"/>
          <w:sz w:val="22"/>
          <w:szCs w:val="22"/>
          <w:cs/>
        </w:rPr>
        <w:t xml:space="preserve"> 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 เช่น เขียวอ่อน เขียวแก่ เหลืองส้ม แดง น้ำตาลเข้ม มีฝูงจามรีให้เห็นตลอดเส้นทาง และมีทะเลสาบที่ตั้งอยู่ท่ามกลางทุ่งหญ้าที่มีภูเขาหิมะล้อมรอบ</w:t>
      </w:r>
    </w:p>
    <w:p w14:paraId="69E39B2C" w14:textId="66C07C7B" w:rsidR="006A3DF3" w:rsidRPr="00C346FF" w:rsidRDefault="009460F4" w:rsidP="006A3DF3">
      <w:pPr>
        <w:spacing w:after="240" w:line="360" w:lineRule="auto"/>
        <w:ind w:right="39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noProof/>
        </w:rPr>
        <w:drawing>
          <wp:inline distT="0" distB="0" distL="0" distR="0" wp14:anchorId="01745E7E" wp14:editId="29D85053">
            <wp:extent cx="6677025" cy="55911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84" t="1" r="228" b="441"/>
                    <a:stretch/>
                  </pic:blipFill>
                  <pic:spPr bwMode="auto">
                    <a:xfrm>
                      <a:off x="0" y="0"/>
                      <a:ext cx="6677025" cy="559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749AA7" w14:textId="37EBDEA6" w:rsidR="004C529B" w:rsidRPr="00C346FF" w:rsidRDefault="004C529B" w:rsidP="0065208A">
      <w:pPr>
        <w:spacing w:after="240" w:line="360" w:lineRule="auto"/>
        <w:ind w:left="1418" w:right="39"/>
        <w:jc w:val="thaiDistribute"/>
        <w:rPr>
          <w:rFonts w:ascii="Sarabun" w:hAnsi="Sarabun" w:cs="Sarabun"/>
          <w:sz w:val="22"/>
          <w:szCs w:val="22"/>
          <w:cs/>
        </w:rPr>
      </w:pP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 w:rsidRPr="006A4929">
        <w:rPr>
          <w:rFonts w:ascii="Sarabun" w:eastAsiaTheme="minorHAnsi" w:hAnsi="Sarabun" w:cs="Sarabun" w:hint="cs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เมืองตูเจียงเยียน</w:t>
      </w:r>
      <w:r w:rsidRPr="006A4929">
        <w:rPr>
          <w:rFonts w:ascii="Sarabun" w:eastAsiaTheme="minorHAnsi" w:hAnsi="Sarabun" w:cs="Sarabun" w:hint="cs"/>
          <w:color w:val="000099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(ใช้เวลาเดินทางประมาณ 3 ชั่วโมง)</w:t>
      </w:r>
      <w:r w:rsidRPr="00C346FF"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ab/>
      </w:r>
    </w:p>
    <w:bookmarkEnd w:id="3"/>
    <w:bookmarkEnd w:id="4"/>
    <w:p w14:paraId="53A2DE43" w14:textId="6A2A3BF4" w:rsidR="00B00203" w:rsidRPr="00C346FF" w:rsidRDefault="00B00203" w:rsidP="00B0020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A35850C" w14:textId="2682247F" w:rsidR="00B00203" w:rsidRPr="00C346FF" w:rsidRDefault="00B00203" w:rsidP="00B00203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</w:pP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B264C"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LA</w:t>
      </w:r>
      <w:r w:rsidR="008A2D69"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VANDA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23DF147" w14:textId="77777777" w:rsidR="00B00203" w:rsidRPr="00C346FF" w:rsidRDefault="00B00203" w:rsidP="00B00203">
      <w:pPr>
        <w:spacing w:line="360" w:lineRule="auto"/>
        <w:ind w:left="1418" w:hanging="1598"/>
        <w:jc w:val="thaiDistribute"/>
        <w:rPr>
          <w:rFonts w:ascii="Sarabun" w:hAnsi="Sarabun" w:cs="Sarabun"/>
          <w:sz w:val="22"/>
          <w:szCs w:val="22"/>
        </w:rPr>
      </w:pPr>
      <w:r w:rsidRPr="00C346FF">
        <w:rPr>
          <w:noProof/>
          <w:sz w:val="22"/>
          <w:szCs w:val="24"/>
          <w:lang w:eastAsia="en-US"/>
        </w:rPr>
        <w:lastRenderedPageBreak/>
        <mc:AlternateContent>
          <mc:Choice Requires="wps">
            <w:drawing>
              <wp:inline distT="0" distB="0" distL="0" distR="0" wp14:anchorId="36C37587" wp14:editId="6B6444B4">
                <wp:extent cx="6800850" cy="733425"/>
                <wp:effectExtent l="57150" t="57150" r="114300" b="123825"/>
                <wp:docPr id="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9ABE87" w14:textId="623135F8" w:rsidR="00B00203" w:rsidRPr="008F2623" w:rsidRDefault="00B00203" w:rsidP="008F2623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จัตุรัสหย่าง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เทียนวู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หมีแพนด้าเซลฟี่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C529B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ศูนย์อนุรักษ์หมีแพนด้า</w:t>
                            </w:r>
                            <w:r w:rsidR="008B74E2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(รวมรถแบตเตอรี่)</w:t>
                            </w:r>
                            <w:r w:rsidR="006A49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เมืองเฉิงตู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ถนนคนเดินซอยกว้างซอยแคบ</w:t>
                            </w:r>
                            <w:r w:rsidR="004C529B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F262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8F262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8F262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8F262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8F262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8F262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  <w:p w14:paraId="648C37BA" w14:textId="77777777" w:rsidR="00B00203" w:rsidRPr="00C346FF" w:rsidRDefault="00B00203" w:rsidP="00B0020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6C37587" id="_x0000_s1028" style="width:535.5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" fillcolor="#622423 [1605]" stroked="f" strokeweight="2pt">
                <v:shadow on="t" color="black" opacity="19660f" offset=".552mm,.73253mm"/>
                <v:textbox>
                  <w:txbxContent>
                    <w:p w14:paraId="6D9ABE87" w14:textId="623135F8" w:rsidR="00B00203" w:rsidRPr="008F2623" w:rsidRDefault="00B00203" w:rsidP="008F2623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จัตุรัสหย่าง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เทียนวู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หมีแพนด้าเซลฟี่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C529B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ศูนย์อนุรักษ์หมีแพนด้า</w:t>
                      </w:r>
                      <w:r w:rsidR="008B74E2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(รวมรถแบตเตอรี่)</w:t>
                      </w:r>
                      <w:r w:rsidR="006A49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เมืองเฉิงตู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ถนนคนเดินซอยกว้างซอยแคบ</w:t>
                      </w:r>
                      <w:r w:rsidR="004C529B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F262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8F262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8F262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8F262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8F262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8F262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  <w:p w14:paraId="648C37BA" w14:textId="77777777" w:rsidR="00B00203" w:rsidRPr="00C346FF" w:rsidRDefault="00B00203" w:rsidP="00B0020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</w:t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D5E1B6A" w14:textId="1FD477C5" w:rsidR="00B00203" w:rsidRPr="00C346FF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42C0BC6F" w14:textId="0C1E5D48" w:rsidR="004C529B" w:rsidRDefault="002B1051" w:rsidP="00D46FEA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C346FF">
        <w:rPr>
          <w:rFonts w:ascii="Sarabun" w:hAnsi="Sarabun" w:cs="Sarabun"/>
          <w:color w:val="000000" w:themeColor="text1"/>
          <w:sz w:val="22"/>
          <w:szCs w:val="22"/>
          <w:cs/>
        </w:rPr>
        <w:t>จากนั้น</w:t>
      </w:r>
      <w:r w:rsidRPr="00C346FF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="004C529B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นำท่านเดินทางสู่ </w:t>
      </w:r>
      <w:r w:rsidR="004C529B" w:rsidRPr="006A4929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จัตุรัสหย่างเทียนวู</w:t>
      </w:r>
      <w:r w:rsidR="004C529B" w:rsidRPr="006A4929">
        <w:rPr>
          <w:rFonts w:ascii="Sarabun" w:eastAsiaTheme="minorHAnsi" w:hAnsi="Sarabun" w:cs="Sarabun"/>
          <w:color w:val="000099"/>
          <w:sz w:val="22"/>
          <w:szCs w:val="22"/>
          <w:cs/>
          <w:lang w:eastAsia="en-US"/>
        </w:rPr>
        <w:t xml:space="preserve"> </w:t>
      </w:r>
      <w:r w:rsidR="004C529B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สัญลักษณ์ของเมืองเฉิงตูที่ตั้งอยู่ใจกลางเมือง จัตุรัสแห่งนี้ถูกล้อมรอบไปด้วยตึกระฟ้า ว่ากันว่าใครที่ไม่มาเยี่ยมชมจัตุรัสเทียนฟูจะไม่ได้ไปเฉิงตูด้วยซ้ำ และถ่ายรูปคู่กับ </w:t>
      </w:r>
      <w:r w:rsidR="004C529B" w:rsidRPr="006A4929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รูปปั้นแพนด้าเซลฟี่</w:t>
      </w:r>
      <w:r w:rsidR="004C529B" w:rsidRPr="006A4929">
        <w:rPr>
          <w:rFonts w:ascii="Sarabun" w:eastAsiaTheme="minorHAnsi" w:hAnsi="Sarabun" w:cs="Sarabun"/>
          <w:color w:val="000099"/>
          <w:sz w:val="22"/>
          <w:szCs w:val="22"/>
          <w:cs/>
          <w:lang w:eastAsia="en-US"/>
        </w:rPr>
        <w:t xml:space="preserve"> </w:t>
      </w:r>
      <w:r w:rsidR="004C529B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เจ้าแพนด้ายักษ์ที่กำลังนอนหงายท้องเซลฟี่อย่างน่ารัก กลายเป็นจุดไฮไลท์อีกที่ๆ ไม่ควรพลา</w:t>
      </w:r>
      <w:r w:rsidR="004C529B"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ด</w:t>
      </w:r>
      <w:r w:rsidR="004C529B"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6A4929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เต็มอิ่มไปกับความของน่ารักของเจ้าหมีขนปุยอย่างใกล้ชิดที่ </w:t>
      </w:r>
      <w:r w:rsidR="006A4929" w:rsidRPr="006A4929">
        <w:rPr>
          <w:rFonts w:ascii="Sarabun" w:eastAsiaTheme="minorHAnsi" w:hAnsi="Sarabun" w:cs="Sarabun"/>
          <w:b/>
          <w:bCs/>
          <w:color w:val="000099"/>
          <w:szCs w:val="24"/>
          <w:shd w:val="clear" w:color="auto" w:fill="FFFFFF" w:themeFill="background1"/>
          <w:cs/>
          <w:lang w:eastAsia="en-US"/>
        </w:rPr>
        <w:t>ศูนย์อนุรักษ์หมีแพนด้า</w:t>
      </w:r>
      <w:r w:rsidR="006A4929" w:rsidRPr="006A4929">
        <w:rPr>
          <w:rFonts w:ascii="Sarabun" w:eastAsiaTheme="minorHAnsi" w:hAnsi="Sarabun" w:cs="Sarabun"/>
          <w:color w:val="000099"/>
          <w:szCs w:val="24"/>
          <w:cs/>
          <w:lang w:eastAsia="en-US"/>
        </w:rPr>
        <w:t xml:space="preserve"> </w:t>
      </w:r>
      <w:r w:rsidR="006A4929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สัตว์ที่เปรียบดั่งสัญลักษณ์ของประเทศจีน และได้รับความเอ็นดูจากผู้คนทั่วทุกมุมโลก เนื่องมาจากจำนวนหมีแพนด้านั้นลดลงเรื่อยๆ จึงเกิดศูนย์วิจัยและเพาะพันธุ์สัตว์ขึ้นมา รวมถึงได้สร้างสภาพแวดล้อมให้ที่แห่งนี้เสมือนผืนป่าขนาดย่อมๆ ให้พวกมันได้ดำรงชีวิต นอกจากมีพื้นที่สีเขียวของป่าไผ่ที่อุดมสมบูรณ์แล้ว ยังมีลานกิจกรรมให้แพนด้าได้ออกมาเดินเล่นให้นักท่องเที่ยวได้มองดูบรรดาหมีแพนด้าใช้ชีวิตประจำวันแบบไม่สนใจใคร </w:t>
      </w:r>
      <w:r w:rsidR="006A4929">
        <w:rPr>
          <w:rFonts w:ascii="Sarabun" w:eastAsiaTheme="minorHAnsi" w:hAnsi="Sarabun" w:cs="Sarabun"/>
          <w:color w:val="C00000"/>
          <w:szCs w:val="24"/>
          <w:cs/>
          <w:lang w:eastAsia="en-US"/>
        </w:rPr>
        <w:t>(รวมรถแบตเตอรี่)</w:t>
      </w:r>
    </w:p>
    <w:p w14:paraId="03ED5CAA" w14:textId="5C338E16" w:rsidR="006A4929" w:rsidRPr="00C346FF" w:rsidRDefault="006A4929" w:rsidP="00D46FEA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40DEC905" wp14:editId="3DD2954A">
            <wp:extent cx="6688455" cy="4132580"/>
            <wp:effectExtent l="0" t="0" r="0" b="127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3"/>
                    <a:stretch/>
                  </pic:blipFill>
                  <pic:spPr bwMode="auto">
                    <a:xfrm>
                      <a:off x="0" y="0"/>
                      <a:ext cx="6688455" cy="4132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3F03EA" w14:textId="77B541E1" w:rsidR="00944875" w:rsidRPr="00932FF5" w:rsidRDefault="00944875" w:rsidP="00932FF5">
      <w:pPr>
        <w:spacing w:after="240" w:line="360" w:lineRule="auto"/>
        <w:ind w:left="1418" w:right="40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 w:rsidRPr="002B105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2B1051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B1051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B105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</w:p>
    <w:p w14:paraId="38C386D3" w14:textId="5259328C" w:rsidR="008B74E2" w:rsidRPr="00C346FF" w:rsidRDefault="00944875" w:rsidP="008B74E2">
      <w:pPr>
        <w:spacing w:line="360" w:lineRule="auto"/>
        <w:ind w:left="1418" w:right="79" w:hanging="1418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rFonts w:ascii="Sarabun" w:eastAsiaTheme="minorHAnsi" w:hAnsi="Sarabun" w:cs="Sarabun" w:hint="cs"/>
          <w:szCs w:val="24"/>
          <w:cs/>
          <w:lang w:eastAsia="en-US"/>
        </w:rPr>
        <w:lastRenderedPageBreak/>
        <w:t>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 w:rsidR="00EC1BF5" w:rsidRPr="00C346FF">
        <w:rPr>
          <w:rFonts w:ascii="Sarabun" w:hAnsi="Sarabun" w:cs="Sarabun" w:hint="cs"/>
          <w:color w:val="000000" w:themeColor="text1"/>
          <w:szCs w:val="24"/>
          <w:cs/>
        </w:rPr>
        <w:t xml:space="preserve">นำท่านเดินทางกลับเข้าสู่ </w:t>
      </w:r>
      <w:r w:rsidR="00EC1BF5" w:rsidRPr="006A4929">
        <w:rPr>
          <w:rFonts w:ascii="Sarabun" w:eastAsiaTheme="minorHAnsi" w:hAnsi="Sarabun" w:cs="Sarabun" w:hint="cs"/>
          <w:b/>
          <w:bCs/>
          <w:color w:val="000099"/>
          <w:szCs w:val="24"/>
          <w:shd w:val="clear" w:color="auto" w:fill="FFFFFF" w:themeFill="background1"/>
          <w:cs/>
          <w:lang w:eastAsia="en-US"/>
        </w:rPr>
        <w:t>เมืองเฉิงตู</w:t>
      </w:r>
      <w:r w:rsidR="00EC1BF5" w:rsidRPr="00C346FF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EC1BF5" w:rsidRPr="00C346FF">
        <w:rPr>
          <w:rFonts w:ascii="Sarabun" w:eastAsiaTheme="minorHAnsi" w:hAnsi="Sarabun" w:cs="Sarabun" w:hint="cs"/>
          <w:color w:val="C00000"/>
          <w:szCs w:val="24"/>
          <w:cs/>
          <w:lang w:eastAsia="en-US"/>
        </w:rPr>
        <w:t>(ใช้เวลาเดินทางประมาณ 1-2 ชั่วโมง)</w:t>
      </w:r>
      <w:r w:rsidR="008B74E2" w:rsidRPr="00C346FF">
        <w:rPr>
          <w:rFonts w:ascii="Sarabun" w:eastAsiaTheme="minorHAnsi" w:hAnsi="Sarabun" w:cs="Sarabun" w:hint="cs"/>
          <w:color w:val="C00000"/>
          <w:szCs w:val="24"/>
          <w:cs/>
          <w:lang w:eastAsia="en-US"/>
        </w:rPr>
        <w:t xml:space="preserve"> </w:t>
      </w:r>
      <w:r w:rsidR="008B74E2" w:rsidRPr="00C346F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เดินเที่ยว </w:t>
      </w:r>
      <w:r w:rsidR="008B74E2" w:rsidRPr="006A4929">
        <w:rPr>
          <w:rFonts w:ascii="Sarabun" w:eastAsiaTheme="minorHAnsi" w:hAnsi="Sarabun" w:cs="Sarabun"/>
          <w:b/>
          <w:bCs/>
          <w:color w:val="000099"/>
          <w:szCs w:val="24"/>
          <w:shd w:val="clear" w:color="auto" w:fill="FFFFFF" w:themeFill="background1"/>
          <w:cs/>
          <w:lang w:eastAsia="en-US"/>
        </w:rPr>
        <w:t>ถนนซอยกว้างซอยแคบ</w:t>
      </w:r>
      <w:r w:rsidR="008B74E2" w:rsidRPr="006A4929">
        <w:rPr>
          <w:rFonts w:ascii="Sarabun" w:eastAsiaTheme="minorHAnsi" w:hAnsi="Sarabun" w:cs="Sarabun"/>
          <w:color w:val="000099"/>
          <w:szCs w:val="24"/>
          <w:cs/>
          <w:lang w:eastAsia="en-US"/>
        </w:rPr>
        <w:t xml:space="preserve"> </w:t>
      </w:r>
      <w:r w:rsidR="008B74E2" w:rsidRPr="00C346F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เป็นถนนที่แสดงถึงวิถีชีวิตของคนจีนเฉิงตูในสมัยโบราณ ผสมความเป็นทันสมัยเข้าไปอย่างลงตัว ถนนคนเดินมี </w:t>
      </w:r>
      <w:r w:rsidR="008B74E2" w:rsidRPr="00C346FF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3 </w:t>
      </w:r>
      <w:r w:rsidR="008B74E2" w:rsidRPr="00C346F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ซอย แต่ละซอยมีความยาวประมาณ </w:t>
      </w:r>
      <w:r w:rsidR="008B74E2" w:rsidRPr="00C346FF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400 </w:t>
      </w:r>
      <w:r w:rsidR="008B74E2" w:rsidRPr="00C346F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</w:t>
      </w:r>
    </w:p>
    <w:p w14:paraId="4018243E" w14:textId="7829EB1E" w:rsidR="008B74E2" w:rsidRPr="00C346FF" w:rsidRDefault="00081C0B" w:rsidP="008B74E2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lang w:eastAsia="en-US"/>
        </w:rPr>
        <w:drawing>
          <wp:inline distT="0" distB="0" distL="0" distR="0" wp14:anchorId="7B2DCE4A" wp14:editId="274FD868">
            <wp:extent cx="6692900" cy="22352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FF034" w14:textId="59DA71E1" w:rsidR="002B1051" w:rsidRPr="00C346FF" w:rsidRDefault="002B1051" w:rsidP="002B1051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8A2D69"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A2D69"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มื้อพิเศษ...</w:t>
      </w:r>
      <w:r w:rsidR="008F262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อาหารกวางตุ้ง</w:t>
      </w:r>
    </w:p>
    <w:p w14:paraId="7EC444E7" w14:textId="6B19F217" w:rsidR="00B00203" w:rsidRDefault="00B00203" w:rsidP="00F922C7">
      <w:pPr>
        <w:spacing w:after="240" w:line="360" w:lineRule="auto"/>
        <w:ind w:left="1418" w:right="130" w:hanging="1418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A2D69"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</w:t>
      </w:r>
      <w:r w:rsidR="00D94336"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717A259E" w14:textId="77777777" w:rsidR="00F922C7" w:rsidRPr="00C346FF" w:rsidRDefault="00F922C7" w:rsidP="00F922C7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 w:rsidRPr="00C346FF">
        <w:rPr>
          <w:noProof/>
          <w:lang w:eastAsia="en-US"/>
        </w:rPr>
        <mc:AlternateContent>
          <mc:Choice Requires="wps">
            <w:drawing>
              <wp:inline distT="0" distB="0" distL="0" distR="0" wp14:anchorId="20BC9947" wp14:editId="179EF080">
                <wp:extent cx="6735536" cy="586793"/>
                <wp:effectExtent l="57150" t="57150" r="122555" b="118110"/>
                <wp:docPr id="16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58679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942630D" w14:textId="77777777" w:rsidR="00F922C7" w:rsidRPr="00C346FF" w:rsidRDefault="00F922C7" w:rsidP="00F922C7">
                            <w:pPr>
                              <w:spacing w:line="360" w:lineRule="auto"/>
                              <w:ind w:left="1134" w:hanging="1134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ที่สี่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อิสระท่องเที่ยวเต็มวัน (ไม่มีบริการรถรับ-ส่ง/ไกด์)</w:t>
                            </w:r>
                          </w:p>
                          <w:p w14:paraId="72DEA2D1" w14:textId="77777777" w:rsidR="00F922C7" w:rsidRPr="00C346FF" w:rsidRDefault="00F922C7" w:rsidP="00F922C7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346FF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6219157F" w14:textId="77777777" w:rsidR="00F922C7" w:rsidRPr="00C346FF" w:rsidRDefault="00F922C7" w:rsidP="00F922C7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75AA6CA" w14:textId="77777777" w:rsidR="00F922C7" w:rsidRPr="00C346FF" w:rsidRDefault="00F922C7" w:rsidP="00F922C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BBD84AC" w14:textId="77777777" w:rsidR="00F922C7" w:rsidRPr="00C346FF" w:rsidRDefault="00F922C7" w:rsidP="00F922C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097ACE6" w14:textId="77777777" w:rsidR="00F922C7" w:rsidRPr="00C346FF" w:rsidRDefault="00F922C7" w:rsidP="00F922C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35D0DB7B" w14:textId="77777777" w:rsidR="00F922C7" w:rsidRPr="00C346FF" w:rsidRDefault="00F922C7" w:rsidP="00F922C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0BC9947" id="สี่เหลี่ยมผืนผ้า: มุมมน 8" o:spid="_x0000_s1029" style="width:530.35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" fillcolor="#622423 [1605]" stroked="f">
                <v:shadow on="t" color="black" opacity="19660f" offset=".552mm,.73253mm"/>
                <v:textbox>
                  <w:txbxContent>
                    <w:p w14:paraId="2942630D" w14:textId="77777777" w:rsidR="00F922C7" w:rsidRPr="00C346FF" w:rsidRDefault="00F922C7" w:rsidP="00F922C7">
                      <w:pPr>
                        <w:spacing w:line="360" w:lineRule="auto"/>
                        <w:ind w:left="1134" w:hanging="1134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ที่สี่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อิสระท่องเที่ยวเต็มวัน (ไม่มีบริการรถรับ-ส่ง/ไกด์)</w:t>
                      </w:r>
                    </w:p>
                    <w:p w14:paraId="72DEA2D1" w14:textId="77777777" w:rsidR="00F922C7" w:rsidRPr="00C346FF" w:rsidRDefault="00F922C7" w:rsidP="00F922C7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346FF"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</w:t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6219157F" w14:textId="77777777" w:rsidR="00F922C7" w:rsidRPr="00C346FF" w:rsidRDefault="00F922C7" w:rsidP="00F922C7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75AA6CA" w14:textId="77777777" w:rsidR="00F922C7" w:rsidRPr="00C346FF" w:rsidRDefault="00F922C7" w:rsidP="00F922C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BBD84AC" w14:textId="77777777" w:rsidR="00F922C7" w:rsidRPr="00C346FF" w:rsidRDefault="00F922C7" w:rsidP="00F922C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097ACE6" w14:textId="77777777" w:rsidR="00F922C7" w:rsidRPr="00C346FF" w:rsidRDefault="00F922C7" w:rsidP="00F922C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35D0DB7B" w14:textId="77777777" w:rsidR="00F922C7" w:rsidRPr="00C346FF" w:rsidRDefault="00F922C7" w:rsidP="00F922C7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6020CB1" w14:textId="77777777" w:rsidR="00F922C7" w:rsidRPr="00C346FF" w:rsidRDefault="00F922C7" w:rsidP="00F922C7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47ADCA87" w14:textId="77777777" w:rsidR="00F922C7" w:rsidRPr="00C346FF" w:rsidRDefault="00F922C7" w:rsidP="00F922C7">
      <w:pPr>
        <w:spacing w:after="240"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>
        <w:rPr>
          <w:rFonts w:ascii="Sarabun" w:hAnsi="Sarabun" w:cs="Sarabun"/>
          <w:color w:val="000000" w:themeColor="text1"/>
          <w:sz w:val="22"/>
          <w:szCs w:val="22"/>
        </w:rPr>
        <w:tab/>
      </w:r>
      <w:r>
        <w:rPr>
          <w:rFonts w:ascii="Sarabun" w:hAnsi="Sarabun" w:cs="Sarabun"/>
          <w:color w:val="000000" w:themeColor="text1"/>
          <w:sz w:val="22"/>
          <w:szCs w:val="22"/>
        </w:rPr>
        <w:tab/>
      </w:r>
      <w:r w:rsidRPr="00D97FF9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อิสระท่องเที่ยวตามอัธยาศัย</w:t>
      </w:r>
      <w:r w:rsidRPr="00D97FF9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 w:rsidRPr="00D97FF9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ไม่มีบริการรถรับ</w:t>
      </w:r>
      <w:r w:rsidRPr="00D97FF9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-</w:t>
      </w:r>
      <w:r w:rsidRPr="00D97FF9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ส่ง</w:t>
      </w:r>
      <w:r w:rsidRPr="00D97FF9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/</w:t>
      </w:r>
      <w:r w:rsidRPr="00D97FF9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ไกด์</w:t>
      </w:r>
      <w:r w:rsidRPr="00D97FF9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Pr="00D97FF9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hAnsi="Sarabun" w:cs="Sarabun" w:hint="cs"/>
          <w:color w:val="000000" w:themeColor="text1"/>
          <w:sz w:val="22"/>
          <w:szCs w:val="22"/>
          <w:cs/>
        </w:rPr>
        <w:t>โดยมีหัวหน้าทัวร์คอยให้คำแนะนำในการเดินทางท่องเที่ยว</w:t>
      </w:r>
      <w:r w:rsidRPr="00C346FF">
        <w:rPr>
          <w:rFonts w:ascii="Sarabun" w:hAnsi="Sarabun" w:cs="Sarabun"/>
          <w:color w:val="000000" w:themeColor="text1"/>
          <w:sz w:val="22"/>
          <w:szCs w:val="22"/>
        </w:rPr>
        <w:tab/>
      </w:r>
      <w:r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</w:p>
    <w:p w14:paraId="713F69FE" w14:textId="77777777" w:rsidR="00F922C7" w:rsidRPr="00C346FF" w:rsidRDefault="00F922C7" w:rsidP="00F922C7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กลางวัน/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อิสระอาหารกลางวันและ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ตามอัธยาศัย เพื่อความสะดวกในการท่องเที่ยว</w:t>
      </w:r>
    </w:p>
    <w:p w14:paraId="5D693C7D" w14:textId="6D5F6CDF" w:rsidR="00F922C7" w:rsidRPr="00F922C7" w:rsidRDefault="00F922C7" w:rsidP="00F922C7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HOLIDAY INN EXPRESS HOTEL </w:t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A9451D2" w14:textId="77777777" w:rsidR="00B00203" w:rsidRPr="00C346FF" w:rsidRDefault="00B00203" w:rsidP="00B00203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 w:rsidRPr="00C346FF">
        <w:rPr>
          <w:noProof/>
          <w:lang w:eastAsia="en-US"/>
        </w:rPr>
        <mc:AlternateContent>
          <mc:Choice Requires="wps">
            <w:drawing>
              <wp:inline distT="0" distB="0" distL="0" distR="0" wp14:anchorId="37CF89B6" wp14:editId="458B52CA">
                <wp:extent cx="6735536" cy="500990"/>
                <wp:effectExtent l="57150" t="57150" r="122555" b="109220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500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08ECB68" w14:textId="1204985E" w:rsidR="00B00203" w:rsidRPr="00C346FF" w:rsidRDefault="00B00203" w:rsidP="002D6E2C">
                            <w:pPr>
                              <w:spacing w:line="360" w:lineRule="auto"/>
                              <w:ind w:left="1134" w:hanging="1134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="00F922C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ห้า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ตงเจียวจี้อี้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ถนนคนเดินชุนซี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ลู่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หมีแพนด้าปีนตึก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IFS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ถนนไท่กู๋ลี่ </w:t>
                            </w:r>
                            <w:r w:rsidR="002D6E2C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2D6E2C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61499C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111E3478" w14:textId="77777777" w:rsidR="00B00203" w:rsidRPr="00C346FF" w:rsidRDefault="00B00203" w:rsidP="00B0020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ECF9158" w14:textId="77777777" w:rsidR="00B00203" w:rsidRPr="00C346FF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C07CE30" w14:textId="77777777" w:rsidR="00B00203" w:rsidRPr="00C346FF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27DCC86" w14:textId="77777777" w:rsidR="00B00203" w:rsidRPr="00C346FF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F1BF64A" w14:textId="77777777" w:rsidR="00B00203" w:rsidRPr="00C346FF" w:rsidRDefault="00B00203" w:rsidP="00B0020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7CF89B6" id="_x0000_s1030" style="width:530.35pt;height:3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" fillcolor="#622423 [1605]" stroked="f">
                <v:shadow on="t" color="black" opacity="19660f" offset=".552mm,.73253mm"/>
                <v:textbox>
                  <w:txbxContent>
                    <w:p w14:paraId="508ECB68" w14:textId="1204985E" w:rsidR="00B00203" w:rsidRPr="00C346FF" w:rsidRDefault="00B00203" w:rsidP="002D6E2C">
                      <w:pPr>
                        <w:spacing w:line="360" w:lineRule="auto"/>
                        <w:ind w:left="1134" w:hanging="1134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="00F922C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ห้า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ตงเจียวจี้อี้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ถนนคนเดินชุนซี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ลู่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หมีแพนด้าปีนตึก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IFS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ถนนไท่กู๋ลี่ </w:t>
                      </w:r>
                      <w:r w:rsidR="002D6E2C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2D6E2C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61499C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111E3478" w14:textId="77777777" w:rsidR="00B00203" w:rsidRPr="00C346FF" w:rsidRDefault="00B00203" w:rsidP="00B0020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ECF9158" w14:textId="77777777" w:rsidR="00B00203" w:rsidRPr="00C346FF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C07CE30" w14:textId="77777777" w:rsidR="00B00203" w:rsidRPr="00C346FF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27DCC86" w14:textId="77777777" w:rsidR="00B00203" w:rsidRPr="00C346FF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4F1BF64A" w14:textId="77777777" w:rsidR="00B00203" w:rsidRPr="00C346FF" w:rsidRDefault="00B00203" w:rsidP="00B0020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713C187" w14:textId="77777777" w:rsidR="00B00203" w:rsidRPr="00C346FF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1AE81D61" w14:textId="6B2D646D" w:rsidR="00180E78" w:rsidRPr="00C346FF" w:rsidRDefault="00B00203" w:rsidP="009460F4">
      <w:pPr>
        <w:spacing w:after="240"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="008B74E2" w:rsidRPr="00C346FF">
        <w:rPr>
          <w:rFonts w:ascii="Sarabun" w:hAnsi="Sarabun" w:cs="Sarabun"/>
          <w:color w:val="000000" w:themeColor="text1"/>
          <w:sz w:val="22"/>
          <w:szCs w:val="22"/>
        </w:rPr>
        <w:tab/>
      </w:r>
      <w:r w:rsidR="008B74E2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นำท่านเดินเล่นที่ </w:t>
      </w:r>
      <w:r w:rsidR="008B74E2" w:rsidRPr="00C346FF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ตงเจียวจี้อี้ (</w:t>
      </w:r>
      <w:r w:rsidR="008B74E2"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EASTERN SUBURB MEMORY</w:t>
      </w:r>
      <w:r w:rsidR="008B74E2" w:rsidRPr="00C346FF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="008B74E2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ย่านช้อปย่านชิคของวัยรุ่นใจกลางเมืองเฉิงตู เป็นทั้งสวนสาธารณะที่ผ่อนคลาย</w:t>
      </w:r>
      <w:r w:rsidR="008B74E2" w:rsidRPr="00C346FF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B74E2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>และพื้นที่จัดแสดงงานศิลปะจัดเต็ม ย่านสุดฮิตสุดน่ารักแห่งนี้เต็มไปด้วยร้านค้าเก๋ๆ</w:t>
      </w:r>
      <w:r w:rsidR="008B74E2" w:rsidRPr="00C346FF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B74E2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>ให้เดินช้อปปิ้งตลอดทั้งถนน</w:t>
      </w:r>
      <w:r w:rsidR="008B74E2" w:rsidRPr="00C346FF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B74E2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>แถมยังมีร้านกาแฟและมุมถ่ายรูปชิคๆ</w:t>
      </w:r>
      <w:r w:rsidR="008B74E2" w:rsidRPr="00C346FF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B74E2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อีกด้วย </w:t>
      </w:r>
    </w:p>
    <w:p w14:paraId="2FDD3749" w14:textId="7677E69B" w:rsidR="00B00203" w:rsidRPr="00C346FF" w:rsidRDefault="00B00203" w:rsidP="0065208A">
      <w:pPr>
        <w:spacing w:after="240" w:line="360" w:lineRule="auto"/>
        <w:ind w:left="1418" w:right="40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กลางวัน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8A2D69"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มื้อพิเศษ</w:t>
      </w:r>
      <w:r w:rsidR="00932FF5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32FF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สุกี้หม่าล่า</w:t>
      </w:r>
    </w:p>
    <w:p w14:paraId="503F8E76" w14:textId="2DA66A30" w:rsidR="00B978EA" w:rsidRPr="00C346FF" w:rsidRDefault="00B00203" w:rsidP="00B978EA">
      <w:pPr>
        <w:spacing w:line="360" w:lineRule="auto"/>
        <w:ind w:left="1418" w:right="39" w:hanging="1418"/>
        <w:jc w:val="thaiDistribute"/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</w:pP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2C6D38" w:rsidRPr="00C346FF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 xml:space="preserve"> </w:t>
      </w:r>
      <w:r w:rsidR="00B978EA" w:rsidRPr="00C346FF">
        <w:rPr>
          <w:rFonts w:ascii="Sarabun" w:hAnsi="Sarabun" w:cs="Sarabun" w:hint="cs"/>
          <w:sz w:val="22"/>
          <w:szCs w:val="22"/>
          <w:cs/>
        </w:rPr>
        <w:t>เดินทาง</w:t>
      </w:r>
      <w:r w:rsidR="00B978EA" w:rsidRPr="00C346FF">
        <w:rPr>
          <w:rFonts w:ascii="Sarabun" w:hAnsi="Sarabun" w:cs="Sarabun"/>
          <w:sz w:val="22"/>
          <w:szCs w:val="22"/>
          <w:cs/>
        </w:rPr>
        <w:t xml:space="preserve">สู่ </w:t>
      </w:r>
      <w:r w:rsidR="00B978EA"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ถนนไท่กู๋หลี</w:t>
      </w:r>
      <w:r w:rsidR="00B978EA" w:rsidRPr="00C346FF">
        <w:rPr>
          <w:rFonts w:ascii="Sarabun" w:hAnsi="Sarabun" w:cs="Sarabun"/>
          <w:sz w:val="22"/>
          <w:szCs w:val="22"/>
          <w:cs/>
        </w:rPr>
        <w:t xml:space="preserve"> </w:t>
      </w:r>
      <w:r w:rsidR="00B978EA" w:rsidRPr="00C346FF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เป็นที่ตั้งของวัด ช้อปปิ้งคอมเพล็กซ์ ร้านอาหาร ห้างสรรพสินค้า โรงภาพยนตร์ จัตุรัส โรงแรมหรู</w:t>
      </w:r>
      <w:r w:rsidR="00B978EA" w:rsidRPr="00C346FF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 xml:space="preserve"> และ</w:t>
      </w:r>
      <w:r w:rsidR="00B978EA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นำท่าน</w:t>
      </w:r>
      <w:r w:rsidR="00B978EA"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เดินทาง</w:t>
      </w:r>
      <w:r w:rsidR="00B978EA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สู่</w:t>
      </w:r>
      <w:r w:rsidR="00B978EA" w:rsidRPr="00C346FF">
        <w:rPr>
          <w:rFonts w:ascii="Sarabun" w:eastAsiaTheme="minorHAnsi" w:hAnsi="Sarabun" w:cs="Sarabun"/>
          <w:b/>
          <w:bCs/>
          <w:color w:val="EEECE1" w:themeColor="background2"/>
          <w:sz w:val="22"/>
          <w:szCs w:val="22"/>
          <w:cs/>
          <w:lang w:eastAsia="en-US"/>
        </w:rPr>
        <w:t xml:space="preserve"> </w:t>
      </w:r>
      <w:r w:rsidR="00B978EA"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ถนนคนเดินซุนซีลู่</w:t>
      </w:r>
      <w:r w:rsidR="00B978EA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แหล่งช้อปปิ้งชื่อดังของเมืองเฉิงตู อิสระช้อปปิ้งแบรนด์เนม สินค้าพื้นเมือง และขนมท้องถิ่น ฯลฯ ตามอัธยาศัย</w:t>
      </w:r>
      <w:r w:rsidR="00B978EA" w:rsidRPr="00C346FF">
        <w:rPr>
          <w:rFonts w:ascii="Sarabun" w:hAnsi="Sarabun" w:cs="Sarabun"/>
          <w:sz w:val="22"/>
          <w:szCs w:val="22"/>
          <w:cs/>
        </w:rPr>
        <w:t xml:space="preserve"> นอกจากนี้ยังมี </w:t>
      </w:r>
      <w:r w:rsidR="00B978EA"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หมีแพนด้ายักษ์ปีนตึก</w:t>
      </w:r>
      <w:r w:rsidR="00B978EA" w:rsidRPr="00C346FF">
        <w:rPr>
          <w:rFonts w:ascii="Sarabun" w:hAnsi="Sarabun" w:cs="Sarabun"/>
          <w:sz w:val="22"/>
          <w:szCs w:val="22"/>
          <w:cs/>
        </w:rPr>
        <w:t xml:space="preserve"> เจ้าแพนด้าอ้วนน่ารักกำลังป่ายปีนตึก </w:t>
      </w:r>
      <w:r w:rsidR="00B978EA" w:rsidRPr="00C346FF">
        <w:rPr>
          <w:rFonts w:ascii="Sarabun" w:hAnsi="Sarabun" w:cs="Sarabun"/>
          <w:sz w:val="22"/>
          <w:szCs w:val="22"/>
        </w:rPr>
        <w:t>IFS BUILDING</w:t>
      </w:r>
      <w:r w:rsidR="00B978EA" w:rsidRPr="00C346FF">
        <w:rPr>
          <w:rFonts w:ascii="Sarabun" w:hAnsi="Sarabun" w:cs="Sarabun" w:hint="cs"/>
          <w:sz w:val="22"/>
          <w:szCs w:val="22"/>
          <w:cs/>
        </w:rPr>
        <w:t xml:space="preserve"> เป็นประติมากรรมแพนด้ายักษ์ที่แขวนอยู่บนอาคารใจกลางเมือง</w:t>
      </w:r>
    </w:p>
    <w:p w14:paraId="413B6E66" w14:textId="2E8E3C37" w:rsidR="002D6E2C" w:rsidRPr="008F2623" w:rsidRDefault="00B978EA" w:rsidP="008F262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C346FF">
        <w:rPr>
          <w:rFonts w:ascii="Sarabun" w:hAnsi="Sarabun" w:cs="Sarabun"/>
          <w:noProof/>
          <w:sz w:val="22"/>
          <w:szCs w:val="22"/>
          <w:lang w:eastAsia="en-US"/>
        </w:rPr>
        <w:drawing>
          <wp:inline distT="0" distB="0" distL="0" distR="0" wp14:anchorId="5BE474FB" wp14:editId="3E9F0EB5">
            <wp:extent cx="6706235" cy="40227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8"/>
                    <a:stretch/>
                  </pic:blipFill>
                  <pic:spPr bwMode="auto">
                    <a:xfrm>
                      <a:off x="0" y="0"/>
                      <a:ext cx="6706235" cy="402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2"/>
    </w:p>
    <w:p w14:paraId="2007196C" w14:textId="77777777" w:rsidR="002D6E2C" w:rsidRPr="00C346FF" w:rsidRDefault="002D6E2C" w:rsidP="002D6E2C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 w:rsidRPr="00C346FF">
        <w:rPr>
          <w:noProof/>
          <w:lang w:eastAsia="en-US"/>
        </w:rPr>
        <mc:AlternateContent>
          <mc:Choice Requires="wps">
            <w:drawing>
              <wp:inline distT="0" distB="0" distL="0" distR="0" wp14:anchorId="4B66F9F5" wp14:editId="5FA44F63">
                <wp:extent cx="6735536" cy="489115"/>
                <wp:effectExtent l="57150" t="57150" r="122555" b="120650"/>
                <wp:docPr id="3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4891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0563F84" w14:textId="3D8677EF" w:rsidR="002D6E2C" w:rsidRPr="00C346FF" w:rsidRDefault="002D6E2C" w:rsidP="002D6E2C">
                            <w:pPr>
                              <w:spacing w:line="360" w:lineRule="auto"/>
                              <w:ind w:left="1134" w:hanging="1134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หก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สนามบินเฉิงตูเทียนฟู่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สนามบินสุวรรณภูมิ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57CF5570" w14:textId="77777777" w:rsidR="002D6E2C" w:rsidRPr="00C346FF" w:rsidRDefault="002D6E2C" w:rsidP="002D6E2C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80D8327" w14:textId="77777777" w:rsidR="002D6E2C" w:rsidRPr="00C346FF" w:rsidRDefault="002D6E2C" w:rsidP="002D6E2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96D445C" w14:textId="77777777" w:rsidR="002D6E2C" w:rsidRPr="00C346FF" w:rsidRDefault="002D6E2C" w:rsidP="002D6E2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FE46B6A" w14:textId="77777777" w:rsidR="002D6E2C" w:rsidRPr="00C346FF" w:rsidRDefault="002D6E2C" w:rsidP="002D6E2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78F9B438" w14:textId="77777777" w:rsidR="002D6E2C" w:rsidRPr="00C346FF" w:rsidRDefault="002D6E2C" w:rsidP="002D6E2C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B66F9F5" id="_x0000_s1031" style="width:530.35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" fillcolor="#622423 [1605]" stroked="f">
                <v:shadow on="t" color="black" opacity="19660f" offset=".552mm,.73253mm"/>
                <v:textbox>
                  <w:txbxContent>
                    <w:p w14:paraId="10563F84" w14:textId="3D8677EF" w:rsidR="002D6E2C" w:rsidRPr="00C346FF" w:rsidRDefault="002D6E2C" w:rsidP="002D6E2C">
                      <w:pPr>
                        <w:spacing w:line="360" w:lineRule="auto"/>
                        <w:ind w:left="1134" w:hanging="1134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หก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สนามบินเฉิงตูเทียนฟู่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สนามบินสุวรรณภูมิ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57CF5570" w14:textId="77777777" w:rsidR="002D6E2C" w:rsidRPr="00C346FF" w:rsidRDefault="002D6E2C" w:rsidP="002D6E2C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80D8327" w14:textId="77777777" w:rsidR="002D6E2C" w:rsidRPr="00C346FF" w:rsidRDefault="002D6E2C" w:rsidP="002D6E2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96D445C" w14:textId="77777777" w:rsidR="002D6E2C" w:rsidRPr="00C346FF" w:rsidRDefault="002D6E2C" w:rsidP="002D6E2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FE46B6A" w14:textId="77777777" w:rsidR="002D6E2C" w:rsidRPr="00C346FF" w:rsidRDefault="002D6E2C" w:rsidP="002D6E2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78F9B438" w14:textId="77777777" w:rsidR="002D6E2C" w:rsidRPr="00C346FF" w:rsidRDefault="002D6E2C" w:rsidP="002D6E2C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D1514AB" w14:textId="77777777" w:rsidR="002D6E2C" w:rsidRPr="00C346FF" w:rsidRDefault="002D6E2C" w:rsidP="002D6E2C">
      <w:pPr>
        <w:spacing w:after="240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365EEF49" w14:textId="412B13A6" w:rsidR="002D6E2C" w:rsidRPr="00C346FF" w:rsidRDefault="002D6E2C" w:rsidP="007028A6">
      <w:p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t>0</w:t>
      </w:r>
      <w:r w:rsidRPr="00C346FF">
        <w:rPr>
          <w:rFonts w:ascii="Sarabun" w:hAnsi="Sarabun" w:cs="Sarabun"/>
          <w:b/>
          <w:bCs/>
          <w:sz w:val="22"/>
          <w:szCs w:val="22"/>
        </w:rPr>
        <w:t>3.00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346FF">
        <w:rPr>
          <w:rFonts w:ascii="Sarabun" w:hAnsi="Sarabun" w:cs="Sarabun" w:hint="cs"/>
          <w:sz w:val="22"/>
          <w:szCs w:val="22"/>
          <w:cs/>
        </w:rPr>
        <w:t xml:space="preserve">         </w:t>
      </w:r>
      <w:r w:rsidRPr="00C346FF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Pr="00C346FF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C346FF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Pr="00C346FF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C346FF">
        <w:rPr>
          <w:rFonts w:ascii="Sarabun" w:eastAsia="Angsana New" w:hAnsi="Sarabun" w:cs="Sarabun"/>
          <w:sz w:val="22"/>
          <w:szCs w:val="22"/>
          <w:cs/>
        </w:rPr>
        <w:t>โดย</w:t>
      </w:r>
      <w:r w:rsidRPr="00C346FF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Pr="00C346FF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</w:rPr>
        <w:t xml:space="preserve"> </w:t>
      </w:r>
      <w:r w:rsidRPr="00C346FF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VZ3681</w:t>
      </w:r>
      <w:r w:rsidRPr="00C346FF">
        <w:rPr>
          <w:rFonts w:ascii="Sarabun" w:hAnsi="Sarabun" w:cs="Sarabun"/>
          <w:b/>
          <w:bCs/>
          <w:noProof/>
          <w:color w:val="FF0000"/>
          <w:sz w:val="22"/>
          <w:szCs w:val="22"/>
        </w:rPr>
        <w:t xml:space="preserve"> </w:t>
      </w:r>
      <w:r w:rsidRPr="00C346FF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(ไม่มีบริการอาหารบนเครื่อง)</w:t>
      </w:r>
    </w:p>
    <w:p w14:paraId="302CC22B" w14:textId="263A0606" w:rsidR="007028A6" w:rsidRPr="00C346FF" w:rsidRDefault="007028A6" w:rsidP="007028A6">
      <w:pPr>
        <w:pBdr>
          <w:bottom w:val="dotted" w:sz="24" w:space="1" w:color="auto"/>
        </w:pBdr>
        <w:spacing w:line="360" w:lineRule="auto"/>
        <w:ind w:left="1440" w:right="130" w:hanging="1440"/>
        <w:jc w:val="thaiDistribute"/>
        <w:rPr>
          <w:rFonts w:ascii="Sarabun" w:eastAsia="Angsana New" w:hAnsi="Sarabun" w:cs="Sarabun"/>
          <w:sz w:val="22"/>
          <w:szCs w:val="22"/>
        </w:rPr>
      </w:pP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2D6E2C"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2D6E2C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FC09EA" w:rsidRPr="00C346FF"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346FF">
        <w:rPr>
          <w:rFonts w:ascii="Sarabun" w:hAnsi="Sarabun" w:cs="Sarabun"/>
          <w:sz w:val="22"/>
          <w:szCs w:val="22"/>
          <w:cs/>
        </w:rPr>
        <w:tab/>
      </w:r>
      <w:r w:rsidRPr="00C346FF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Pr="00C346FF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C346FF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Pr="00C346FF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C346FF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381DC8B4" w14:textId="5CB15CF1" w:rsidR="005B26E1" w:rsidRDefault="007028A6" w:rsidP="009861C6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drawing>
          <wp:inline distT="0" distB="0" distL="0" distR="0" wp14:anchorId="1B475EAC" wp14:editId="7703FA03">
            <wp:extent cx="6636385" cy="110680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3611" cy="11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E62C4" w14:textId="77777777" w:rsidR="00AB4851" w:rsidRPr="006E10C8" w:rsidRDefault="00AB4851" w:rsidP="00F44845">
      <w:pPr>
        <w:rPr>
          <w:rFonts w:ascii="Sarabun" w:hAnsi="Sarabun" w:cs="Sarabun"/>
          <w:noProof/>
          <w:sz w:val="20"/>
          <w:szCs w:val="20"/>
        </w:rPr>
      </w:pPr>
    </w:p>
    <w:p w14:paraId="2BD32B56" w14:textId="72B747C1" w:rsidR="00066385" w:rsidRPr="00066385" w:rsidRDefault="00066385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20704" behindDoc="0" locked="0" layoutInCell="1" allowOverlap="1" wp14:anchorId="43A8550A" wp14:editId="6E9B312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E8AE3" w14:textId="37A87AE3" w:rsidR="00AA6C18" w:rsidRPr="006E10C8" w:rsidRDefault="006F491A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35040" behindDoc="0" locked="0" layoutInCell="1" allowOverlap="1" wp14:anchorId="557F15B4" wp14:editId="52B8E2DB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4404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2A86A216" w:rsidR="00066385" w:rsidRPr="00066385" w:rsidRDefault="006F491A" w:rsidP="001C2C18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37088" behindDoc="0" locked="0" layoutInCell="1" allowOverlap="1" wp14:anchorId="783AA274" wp14:editId="19E3CEFE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2F0C82C" w:rsidR="001D5FED" w:rsidRDefault="00066385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28896" behindDoc="0" locked="0" layoutInCell="1" allowOverlap="1" wp14:anchorId="134F97E9" wp14:editId="53889B2C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19680" behindDoc="0" locked="0" layoutInCell="1" allowOverlap="1" wp14:anchorId="0AC63D2F" wp14:editId="3AB5C9F7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7152" behindDoc="0" locked="0" layoutInCell="1" allowOverlap="1" wp14:anchorId="0FC413B5" wp14:editId="6B11E08B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2F1181">
      <w:headerReference w:type="default" r:id="rId25"/>
      <w:pgSz w:w="11906" w:h="16838"/>
      <w:pgMar w:top="284" w:right="707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EBDDB" w14:textId="77777777" w:rsidR="007411CD" w:rsidRDefault="007411CD" w:rsidP="00504DB4">
      <w:r>
        <w:separator/>
      </w:r>
    </w:p>
  </w:endnote>
  <w:endnote w:type="continuationSeparator" w:id="0">
    <w:p w14:paraId="780F2996" w14:textId="77777777" w:rsidR="007411CD" w:rsidRDefault="007411CD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3D21C11B-A698-4D07-B4F1-E26AAFC7D229}"/>
    <w:embedBold r:id="rId2" w:fontKey="{2F53E5CE-B0FC-4C0C-8A8B-C9A0FE264B53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37F0B8C2-11B3-4DB9-9EF9-B3832FFF3F0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FCEAA208-53F7-4DD6-9A98-2D3901D9D06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6162C" w14:textId="77777777" w:rsidR="007411CD" w:rsidRDefault="007411CD" w:rsidP="00504DB4">
      <w:r>
        <w:separator/>
      </w:r>
    </w:p>
  </w:footnote>
  <w:footnote w:type="continuationSeparator" w:id="0">
    <w:p w14:paraId="5292C66D" w14:textId="77777777" w:rsidR="007411CD" w:rsidRDefault="007411CD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8606E1C"/>
    <w:multiLevelType w:val="hybridMultilevel"/>
    <w:tmpl w:val="6D20FCB0"/>
    <w:lvl w:ilvl="0" w:tplc="61A6BD44">
      <w:start w:val="13"/>
      <w:numFmt w:val="bullet"/>
      <w:lvlText w:val="-"/>
      <w:lvlJc w:val="left"/>
      <w:pPr>
        <w:ind w:left="180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83778">
    <w:abstractNumId w:val="10"/>
  </w:num>
  <w:num w:numId="2" w16cid:durableId="1596396593">
    <w:abstractNumId w:val="18"/>
  </w:num>
  <w:num w:numId="3" w16cid:durableId="2130006730">
    <w:abstractNumId w:val="3"/>
  </w:num>
  <w:num w:numId="4" w16cid:durableId="386030839">
    <w:abstractNumId w:val="19"/>
  </w:num>
  <w:num w:numId="5" w16cid:durableId="946893426">
    <w:abstractNumId w:val="11"/>
  </w:num>
  <w:num w:numId="6" w16cid:durableId="2103332470">
    <w:abstractNumId w:val="15"/>
  </w:num>
  <w:num w:numId="7" w16cid:durableId="1375615837">
    <w:abstractNumId w:val="21"/>
  </w:num>
  <w:num w:numId="8" w16cid:durableId="1687514676">
    <w:abstractNumId w:val="17"/>
  </w:num>
  <w:num w:numId="9" w16cid:durableId="190413944">
    <w:abstractNumId w:val="14"/>
  </w:num>
  <w:num w:numId="10" w16cid:durableId="1481579145">
    <w:abstractNumId w:val="25"/>
  </w:num>
  <w:num w:numId="11" w16cid:durableId="240676888">
    <w:abstractNumId w:val="0"/>
  </w:num>
  <w:num w:numId="12" w16cid:durableId="1717923278">
    <w:abstractNumId w:val="1"/>
  </w:num>
  <w:num w:numId="13" w16cid:durableId="1949584192">
    <w:abstractNumId w:val="6"/>
  </w:num>
  <w:num w:numId="14" w16cid:durableId="1308248211">
    <w:abstractNumId w:val="22"/>
  </w:num>
  <w:num w:numId="15" w16cid:durableId="1228346254">
    <w:abstractNumId w:val="9"/>
  </w:num>
  <w:num w:numId="16" w16cid:durableId="1845631094">
    <w:abstractNumId w:val="2"/>
  </w:num>
  <w:num w:numId="17" w16cid:durableId="534853027">
    <w:abstractNumId w:val="8"/>
  </w:num>
  <w:num w:numId="18" w16cid:durableId="1307705944">
    <w:abstractNumId w:val="7"/>
  </w:num>
  <w:num w:numId="19" w16cid:durableId="430245904">
    <w:abstractNumId w:val="12"/>
  </w:num>
  <w:num w:numId="20" w16cid:durableId="707754478">
    <w:abstractNumId w:val="5"/>
  </w:num>
  <w:num w:numId="21" w16cid:durableId="300690704">
    <w:abstractNumId w:val="16"/>
  </w:num>
  <w:num w:numId="22" w16cid:durableId="1054693067">
    <w:abstractNumId w:val="24"/>
  </w:num>
  <w:num w:numId="23" w16cid:durableId="825246101">
    <w:abstractNumId w:val="7"/>
  </w:num>
  <w:num w:numId="24" w16cid:durableId="688487653">
    <w:abstractNumId w:val="24"/>
  </w:num>
  <w:num w:numId="25" w16cid:durableId="1791388774">
    <w:abstractNumId w:val="14"/>
  </w:num>
  <w:num w:numId="26" w16cid:durableId="124323304">
    <w:abstractNumId w:val="0"/>
  </w:num>
  <w:num w:numId="27" w16cid:durableId="249697238">
    <w:abstractNumId w:val="5"/>
  </w:num>
  <w:num w:numId="28" w16cid:durableId="1244415025">
    <w:abstractNumId w:val="10"/>
  </w:num>
  <w:num w:numId="29" w16cid:durableId="653026477">
    <w:abstractNumId w:val="11"/>
  </w:num>
  <w:num w:numId="30" w16cid:durableId="2086301120">
    <w:abstractNumId w:val="13"/>
  </w:num>
  <w:num w:numId="31" w16cid:durableId="618024278">
    <w:abstractNumId w:val="17"/>
  </w:num>
  <w:num w:numId="32" w16cid:durableId="984823750">
    <w:abstractNumId w:val="15"/>
  </w:num>
  <w:num w:numId="33" w16cid:durableId="1085494415">
    <w:abstractNumId w:val="21"/>
  </w:num>
  <w:num w:numId="34" w16cid:durableId="2003047787">
    <w:abstractNumId w:val="3"/>
  </w:num>
  <w:num w:numId="35" w16cid:durableId="2052681729">
    <w:abstractNumId w:val="18"/>
  </w:num>
  <w:num w:numId="36" w16cid:durableId="62725483">
    <w:abstractNumId w:val="19"/>
  </w:num>
  <w:num w:numId="37" w16cid:durableId="1847818540">
    <w:abstractNumId w:val="12"/>
  </w:num>
  <w:num w:numId="38" w16cid:durableId="178739806">
    <w:abstractNumId w:val="16"/>
  </w:num>
  <w:num w:numId="39" w16cid:durableId="147944618">
    <w:abstractNumId w:val="1"/>
  </w:num>
  <w:num w:numId="40" w16cid:durableId="1091969215">
    <w:abstractNumId w:val="6"/>
  </w:num>
  <w:num w:numId="41" w16cid:durableId="1701054787">
    <w:abstractNumId w:val="9"/>
  </w:num>
  <w:num w:numId="42" w16cid:durableId="1777864590">
    <w:abstractNumId w:val="22"/>
  </w:num>
  <w:num w:numId="43" w16cid:durableId="26889429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00324315">
    <w:abstractNumId w:val="2"/>
  </w:num>
  <w:num w:numId="45" w16cid:durableId="2009794114">
    <w:abstractNumId w:val="10"/>
  </w:num>
  <w:num w:numId="46" w16cid:durableId="878737988">
    <w:abstractNumId w:val="23"/>
  </w:num>
  <w:num w:numId="47" w16cid:durableId="1119185042">
    <w:abstractNumId w:val="4"/>
  </w:num>
  <w:num w:numId="48" w16cid:durableId="1040975672">
    <w:abstractNumId w:val="23"/>
  </w:num>
  <w:num w:numId="49" w16cid:durableId="691690930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513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A66"/>
    <w:rsid w:val="00044DEB"/>
    <w:rsid w:val="000456AF"/>
    <w:rsid w:val="00046F96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1C0B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64C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01F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1B0D"/>
    <w:rsid w:val="000F1E0E"/>
    <w:rsid w:val="000F26B7"/>
    <w:rsid w:val="000F2EBA"/>
    <w:rsid w:val="000F3572"/>
    <w:rsid w:val="000F388A"/>
    <w:rsid w:val="000F3924"/>
    <w:rsid w:val="000F3ADE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046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4DAE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194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25E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78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5FF9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09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222D"/>
    <w:rsid w:val="00242343"/>
    <w:rsid w:val="00242568"/>
    <w:rsid w:val="00243199"/>
    <w:rsid w:val="002431A2"/>
    <w:rsid w:val="00243512"/>
    <w:rsid w:val="00243625"/>
    <w:rsid w:val="00243ADF"/>
    <w:rsid w:val="00243B04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772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051"/>
    <w:rsid w:val="002B12EC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6D38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E2C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181"/>
    <w:rsid w:val="002F1343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2EC3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06D26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CB8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67E9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94A"/>
    <w:rsid w:val="003C1BC4"/>
    <w:rsid w:val="003C1D7E"/>
    <w:rsid w:val="003C1F6C"/>
    <w:rsid w:val="003C26A1"/>
    <w:rsid w:val="003C29FA"/>
    <w:rsid w:val="003C2A20"/>
    <w:rsid w:val="003C2B84"/>
    <w:rsid w:val="003C319D"/>
    <w:rsid w:val="003C32DC"/>
    <w:rsid w:val="003C362B"/>
    <w:rsid w:val="003C367E"/>
    <w:rsid w:val="003C3CDA"/>
    <w:rsid w:val="003C3DDB"/>
    <w:rsid w:val="003C4989"/>
    <w:rsid w:val="003C4CE9"/>
    <w:rsid w:val="003C5CD1"/>
    <w:rsid w:val="003C5D87"/>
    <w:rsid w:val="003C6B5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526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BC9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3A9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5FDD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66D2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5CD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B2A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529B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549"/>
    <w:rsid w:val="005438F2"/>
    <w:rsid w:val="00543DDC"/>
    <w:rsid w:val="00544684"/>
    <w:rsid w:val="00544A1C"/>
    <w:rsid w:val="00544AFC"/>
    <w:rsid w:val="0054537D"/>
    <w:rsid w:val="005453B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0E0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531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99C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208A"/>
    <w:rsid w:val="00652284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84F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970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3DF3"/>
    <w:rsid w:val="006A4929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2A5B"/>
    <w:rsid w:val="006C3587"/>
    <w:rsid w:val="006C377B"/>
    <w:rsid w:val="006C3A9B"/>
    <w:rsid w:val="006C41B6"/>
    <w:rsid w:val="006C53B9"/>
    <w:rsid w:val="006C5A9A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3C"/>
    <w:rsid w:val="00701445"/>
    <w:rsid w:val="00701648"/>
    <w:rsid w:val="00702836"/>
    <w:rsid w:val="007028A6"/>
    <w:rsid w:val="00702D16"/>
    <w:rsid w:val="00702F35"/>
    <w:rsid w:val="00703340"/>
    <w:rsid w:val="00703B0C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62F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C3D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1CD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767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8BE"/>
    <w:rsid w:val="007A5250"/>
    <w:rsid w:val="007A5929"/>
    <w:rsid w:val="007A5FB0"/>
    <w:rsid w:val="007A72C1"/>
    <w:rsid w:val="007B0D9D"/>
    <w:rsid w:val="007B1379"/>
    <w:rsid w:val="007B1C07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DAC"/>
    <w:rsid w:val="007D1EC6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6AB"/>
    <w:rsid w:val="007D7C05"/>
    <w:rsid w:val="007E0318"/>
    <w:rsid w:val="007E0F7D"/>
    <w:rsid w:val="007E1359"/>
    <w:rsid w:val="007E17C0"/>
    <w:rsid w:val="007E1C8D"/>
    <w:rsid w:val="007E2281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6A5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799"/>
    <w:rsid w:val="00813891"/>
    <w:rsid w:val="00813ECD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5179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630C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69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6BA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4E2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467"/>
    <w:rsid w:val="008D3C48"/>
    <w:rsid w:val="008D3EEE"/>
    <w:rsid w:val="008D3FC1"/>
    <w:rsid w:val="008D49CF"/>
    <w:rsid w:val="008D4EB3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3DC8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623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48F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2FF5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875"/>
    <w:rsid w:val="00944E9B"/>
    <w:rsid w:val="009459D9"/>
    <w:rsid w:val="00946082"/>
    <w:rsid w:val="009460F4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0A31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1A4"/>
    <w:rsid w:val="009A3A7B"/>
    <w:rsid w:val="009A40CA"/>
    <w:rsid w:val="009A5983"/>
    <w:rsid w:val="009A5A03"/>
    <w:rsid w:val="009A66AD"/>
    <w:rsid w:val="009A74B8"/>
    <w:rsid w:val="009A7B9B"/>
    <w:rsid w:val="009A7E17"/>
    <w:rsid w:val="009B002C"/>
    <w:rsid w:val="009B0423"/>
    <w:rsid w:val="009B0513"/>
    <w:rsid w:val="009B0FEE"/>
    <w:rsid w:val="009B1177"/>
    <w:rsid w:val="009B12ED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6B6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2565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079E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495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881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5864"/>
    <w:rsid w:val="00AA6859"/>
    <w:rsid w:val="00AA68F2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20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1A6D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B1"/>
    <w:rsid w:val="00B57EDB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77FA1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8EA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2E64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3F7"/>
    <w:rsid w:val="00BF070B"/>
    <w:rsid w:val="00BF119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E5E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6FF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132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814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659"/>
    <w:rsid w:val="00C64DAB"/>
    <w:rsid w:val="00C64EAA"/>
    <w:rsid w:val="00C65C1F"/>
    <w:rsid w:val="00C65E1E"/>
    <w:rsid w:val="00C66385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3A88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32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5680"/>
    <w:rsid w:val="00CE6018"/>
    <w:rsid w:val="00CE6128"/>
    <w:rsid w:val="00CE6619"/>
    <w:rsid w:val="00CE6D3A"/>
    <w:rsid w:val="00CF01CC"/>
    <w:rsid w:val="00CF055A"/>
    <w:rsid w:val="00CF0CFE"/>
    <w:rsid w:val="00CF11B8"/>
    <w:rsid w:val="00CF1F0C"/>
    <w:rsid w:val="00CF26AD"/>
    <w:rsid w:val="00CF2B2A"/>
    <w:rsid w:val="00CF304E"/>
    <w:rsid w:val="00CF4525"/>
    <w:rsid w:val="00CF4687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0FF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46FEA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670D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242"/>
    <w:rsid w:val="00D67EA7"/>
    <w:rsid w:val="00D67EFC"/>
    <w:rsid w:val="00D67F43"/>
    <w:rsid w:val="00D70A40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2FA7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08"/>
    <w:rsid w:val="00D91C62"/>
    <w:rsid w:val="00D91E01"/>
    <w:rsid w:val="00D92A7F"/>
    <w:rsid w:val="00D92D3D"/>
    <w:rsid w:val="00D93BF1"/>
    <w:rsid w:val="00D94336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740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1962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4D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319"/>
    <w:rsid w:val="00E13567"/>
    <w:rsid w:val="00E13934"/>
    <w:rsid w:val="00E14133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6B05"/>
    <w:rsid w:val="00E67175"/>
    <w:rsid w:val="00E70C01"/>
    <w:rsid w:val="00E71170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7D"/>
    <w:rsid w:val="00EC14D7"/>
    <w:rsid w:val="00EC19E7"/>
    <w:rsid w:val="00EC1BF5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5284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431A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C2F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070"/>
    <w:rsid w:val="00F7180A"/>
    <w:rsid w:val="00F7182F"/>
    <w:rsid w:val="00F71966"/>
    <w:rsid w:val="00F71D1D"/>
    <w:rsid w:val="00F72267"/>
    <w:rsid w:val="00F7227F"/>
    <w:rsid w:val="00F723F5"/>
    <w:rsid w:val="00F72EB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2C7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625"/>
    <w:rsid w:val="00FB7EF2"/>
    <w:rsid w:val="00FC09EA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802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4F4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E2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C00000"/>
        </a:solidFill>
        <a:ln>
          <a:noFill/>
        </a:ln>
        <a:effectLst>
          <a:outerShdw blurRad="57785" dist="33020" dir="3180000" algn="ctr">
            <a:srgbClr val="000000">
              <a:alpha val="30000"/>
            </a:srgbClr>
          </a:outerShdw>
        </a:effectLst>
        <a:scene3d>
          <a:camera prst="orthographicFront">
            <a:rot lat="0" lon="0" rev="0"/>
          </a:camera>
          <a:lightRig rig="brightRoom" dir="t">
            <a:rot lat="0" lon="0" rev="600000"/>
          </a:lightRig>
        </a:scene3d>
        <a:sp3d prstMaterial="metal">
          <a:bevelT w="38100" h="57150" prst="angle"/>
        </a:sp3d>
      </a:spPr>
      <a:bodyPr rot="0" vert="horz" wrap="square" lIns="91440" tIns="45720" rIns="91440" bIns="45720" anchor="ctr" anchorCtr="0" upright="1">
        <a:noAutofit/>
      </a:bodyPr>
      <a:lstStyle/>
      <a:style>
        <a:lnRef idx="2">
          <a:schemeClr val="accent2">
            <a:shade val="50000"/>
          </a:schemeClr>
        </a:lnRef>
        <a:fillRef idx="1">
          <a:schemeClr val="accent2"/>
        </a:fillRef>
        <a:effectRef idx="0">
          <a:schemeClr val="accent2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0222B-E68A-4C5E-91B8-E92094003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1679</Words>
  <Characters>7124</Characters>
  <Application>Microsoft Office Word</Application>
  <DocSecurity>0</DocSecurity>
  <Lines>185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2026-07-23T10:44:00Z</cp:lastPrinted>
  <dcterms:created xsi:type="dcterms:W3CDTF">2026-08-15T18:51:00Z</dcterms:created>
  <dcterms:modified xsi:type="dcterms:W3CDTF">2026-08-15T18:51:00Z</dcterms:modified>
</cp:coreProperties>
</file>