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B5A00" w14:textId="02D65579" w:rsidR="00835179" w:rsidRDefault="0036611B" w:rsidP="00081C0B">
      <w:pPr>
        <w:ind w:left="-567" w:right="-669"/>
        <w:rPr>
          <w:rStyle w:val="Strong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7CA428AE" wp14:editId="55BBE30B">
            <wp:simplePos x="0" y="0"/>
            <wp:positionH relativeFrom="margin">
              <wp:align>center</wp:align>
            </wp:positionH>
            <wp:positionV relativeFrom="margin">
              <wp:posOffset>79375</wp:posOffset>
            </wp:positionV>
            <wp:extent cx="7343775" cy="876681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876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C70D2" w14:textId="5AC4B5C3" w:rsidR="00DE1962" w:rsidRDefault="0036611B" w:rsidP="00081C0B">
      <w:pPr>
        <w:ind w:left="-567" w:right="-66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477DD268" wp14:editId="1BF30963">
            <wp:simplePos x="0" y="0"/>
            <wp:positionH relativeFrom="page">
              <wp:align>left</wp:align>
            </wp:positionH>
            <wp:positionV relativeFrom="paragraph">
              <wp:posOffset>-1196975</wp:posOffset>
            </wp:positionV>
            <wp:extent cx="7551071" cy="106775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322" cy="10682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58391" w14:textId="39A4E0B4" w:rsidR="00CD7804" w:rsidRDefault="00CD7804" w:rsidP="00081C0B">
      <w:pPr>
        <w:ind w:left="-567" w:right="-669"/>
        <w:rPr>
          <w:noProof/>
        </w:rPr>
      </w:pPr>
    </w:p>
    <w:p w14:paraId="3A05CF78" w14:textId="4341E8BF" w:rsidR="00CD7804" w:rsidRDefault="00CD7804" w:rsidP="00081C0B">
      <w:pPr>
        <w:ind w:left="-567" w:right="-669"/>
        <w:rPr>
          <w:noProof/>
        </w:rPr>
      </w:pPr>
    </w:p>
    <w:p w14:paraId="4F3ADF8F" w14:textId="70EBB05F" w:rsidR="00CD7804" w:rsidRDefault="00CD7804" w:rsidP="00081C0B">
      <w:pPr>
        <w:ind w:left="-567" w:right="-669"/>
        <w:rPr>
          <w:noProof/>
        </w:rPr>
      </w:pPr>
    </w:p>
    <w:p w14:paraId="1D0FF603" w14:textId="0D6FB0AB" w:rsidR="00CD7804" w:rsidRDefault="00CD7804" w:rsidP="00081C0B">
      <w:pPr>
        <w:ind w:left="-567" w:right="-669"/>
        <w:rPr>
          <w:noProof/>
        </w:rPr>
      </w:pPr>
    </w:p>
    <w:p w14:paraId="05FE6880" w14:textId="6F1DB5E1" w:rsidR="00CD7804" w:rsidRDefault="00CD7804" w:rsidP="00081C0B">
      <w:pPr>
        <w:ind w:left="-567" w:right="-669"/>
        <w:rPr>
          <w:noProof/>
        </w:rPr>
      </w:pPr>
    </w:p>
    <w:p w14:paraId="4F4D5DA8" w14:textId="61C5DCE1" w:rsidR="00CD7804" w:rsidRDefault="00CD7804" w:rsidP="00081C0B">
      <w:pPr>
        <w:ind w:left="-567" w:right="-669"/>
        <w:rPr>
          <w:noProof/>
        </w:rPr>
      </w:pPr>
    </w:p>
    <w:p w14:paraId="63ADB423" w14:textId="6487ECFD" w:rsidR="00CD7804" w:rsidRDefault="00CD7804" w:rsidP="00081C0B">
      <w:pPr>
        <w:ind w:left="-567" w:right="-669"/>
        <w:rPr>
          <w:noProof/>
        </w:rPr>
      </w:pPr>
    </w:p>
    <w:p w14:paraId="6E293E24" w14:textId="128CC018" w:rsidR="00CD7804" w:rsidRDefault="00CD7804" w:rsidP="00081C0B">
      <w:pPr>
        <w:ind w:left="-567" w:right="-669"/>
        <w:rPr>
          <w:noProof/>
        </w:rPr>
      </w:pPr>
    </w:p>
    <w:p w14:paraId="5F61D586" w14:textId="474965EC" w:rsidR="00CD7804" w:rsidRDefault="00CD7804" w:rsidP="00081C0B">
      <w:pPr>
        <w:ind w:left="-567" w:right="-669"/>
        <w:rPr>
          <w:noProof/>
        </w:rPr>
      </w:pPr>
    </w:p>
    <w:p w14:paraId="65D7EC51" w14:textId="2791DA9C" w:rsidR="00CD7804" w:rsidRDefault="00CD7804" w:rsidP="00081C0B">
      <w:pPr>
        <w:ind w:left="-567" w:right="-669"/>
        <w:rPr>
          <w:noProof/>
        </w:rPr>
      </w:pPr>
    </w:p>
    <w:p w14:paraId="217C5DD4" w14:textId="3B28489C" w:rsidR="00CD7804" w:rsidRDefault="00CD7804" w:rsidP="00081C0B">
      <w:pPr>
        <w:ind w:left="-567" w:right="-669"/>
        <w:rPr>
          <w:noProof/>
        </w:rPr>
      </w:pPr>
    </w:p>
    <w:p w14:paraId="1376642A" w14:textId="3FED4A6B" w:rsidR="00CD7804" w:rsidRDefault="00CD7804" w:rsidP="00081C0B">
      <w:pPr>
        <w:ind w:left="-567" w:right="-669"/>
        <w:rPr>
          <w:noProof/>
        </w:rPr>
      </w:pPr>
    </w:p>
    <w:p w14:paraId="0D4CB654" w14:textId="52FB649E" w:rsidR="00CD7804" w:rsidRDefault="00CD7804" w:rsidP="00081C0B">
      <w:pPr>
        <w:ind w:left="-567" w:right="-669"/>
        <w:rPr>
          <w:noProof/>
        </w:rPr>
      </w:pPr>
    </w:p>
    <w:p w14:paraId="114FF2C5" w14:textId="43211C39" w:rsidR="00CD7804" w:rsidRDefault="00CD7804" w:rsidP="00081C0B">
      <w:pPr>
        <w:ind w:left="-567" w:right="-669"/>
        <w:rPr>
          <w:noProof/>
        </w:rPr>
      </w:pPr>
    </w:p>
    <w:p w14:paraId="68449A6F" w14:textId="2AE58B76" w:rsidR="00CD7804" w:rsidRDefault="00CD7804" w:rsidP="00081C0B">
      <w:pPr>
        <w:ind w:left="-567" w:right="-669"/>
        <w:rPr>
          <w:noProof/>
        </w:rPr>
      </w:pPr>
    </w:p>
    <w:p w14:paraId="4324005D" w14:textId="572EC919" w:rsidR="00CD7804" w:rsidRDefault="00CD7804" w:rsidP="00081C0B">
      <w:pPr>
        <w:ind w:left="-567" w:right="-669"/>
        <w:rPr>
          <w:noProof/>
        </w:rPr>
      </w:pPr>
    </w:p>
    <w:p w14:paraId="38E5B1B4" w14:textId="5EDF1643" w:rsidR="00CD7804" w:rsidRDefault="00CD7804" w:rsidP="00081C0B">
      <w:pPr>
        <w:ind w:left="-567" w:right="-669"/>
        <w:rPr>
          <w:noProof/>
        </w:rPr>
      </w:pPr>
    </w:p>
    <w:p w14:paraId="2F65FA4F" w14:textId="764066BD" w:rsidR="00CD7804" w:rsidRDefault="00CD7804" w:rsidP="00081C0B">
      <w:pPr>
        <w:ind w:left="-567" w:right="-669"/>
        <w:rPr>
          <w:noProof/>
        </w:rPr>
      </w:pPr>
    </w:p>
    <w:p w14:paraId="1FB249C9" w14:textId="15C577DE" w:rsidR="00CD7804" w:rsidRDefault="00CD7804" w:rsidP="00081C0B">
      <w:pPr>
        <w:ind w:left="-567" w:right="-669"/>
        <w:rPr>
          <w:noProof/>
        </w:rPr>
      </w:pPr>
    </w:p>
    <w:p w14:paraId="53943CF0" w14:textId="78F2B35A" w:rsidR="00CD7804" w:rsidRDefault="00CD7804" w:rsidP="00081C0B">
      <w:pPr>
        <w:ind w:left="-567" w:right="-669"/>
        <w:rPr>
          <w:noProof/>
        </w:rPr>
      </w:pPr>
    </w:p>
    <w:p w14:paraId="11D780AE" w14:textId="137045CA" w:rsidR="00CD7804" w:rsidRDefault="00CD7804" w:rsidP="00081C0B">
      <w:pPr>
        <w:ind w:left="-567" w:right="-669"/>
        <w:rPr>
          <w:noProof/>
        </w:rPr>
      </w:pPr>
    </w:p>
    <w:p w14:paraId="55322129" w14:textId="7F2F065F" w:rsidR="00CD7804" w:rsidRDefault="00CD7804" w:rsidP="00081C0B">
      <w:pPr>
        <w:ind w:left="-567" w:right="-669"/>
        <w:rPr>
          <w:noProof/>
        </w:rPr>
      </w:pPr>
    </w:p>
    <w:p w14:paraId="4A145A9B" w14:textId="09E4BBF6" w:rsidR="00CD7804" w:rsidRDefault="00CD7804" w:rsidP="00081C0B">
      <w:pPr>
        <w:ind w:left="-567" w:right="-669"/>
        <w:rPr>
          <w:noProof/>
        </w:rPr>
      </w:pPr>
    </w:p>
    <w:p w14:paraId="270B8311" w14:textId="7FAFED93" w:rsidR="00CD7804" w:rsidRDefault="00CD7804" w:rsidP="00081C0B">
      <w:pPr>
        <w:ind w:left="-567" w:right="-669"/>
        <w:rPr>
          <w:noProof/>
        </w:rPr>
      </w:pPr>
    </w:p>
    <w:p w14:paraId="1B3A2EC5" w14:textId="2220F38A" w:rsidR="00CD7804" w:rsidRDefault="00CD7804" w:rsidP="00081C0B">
      <w:pPr>
        <w:ind w:left="-567" w:right="-669"/>
        <w:rPr>
          <w:noProof/>
        </w:rPr>
      </w:pPr>
    </w:p>
    <w:p w14:paraId="652BC2E8" w14:textId="5AE12CF3" w:rsidR="00CD7804" w:rsidRDefault="00CD7804" w:rsidP="00081C0B">
      <w:pPr>
        <w:ind w:left="-567" w:right="-669"/>
        <w:rPr>
          <w:noProof/>
        </w:rPr>
      </w:pPr>
    </w:p>
    <w:p w14:paraId="0B864AFC" w14:textId="39F75DD2" w:rsidR="00CD7804" w:rsidRDefault="00CD7804" w:rsidP="00081C0B">
      <w:pPr>
        <w:ind w:left="-567" w:right="-669"/>
        <w:rPr>
          <w:noProof/>
        </w:rPr>
      </w:pPr>
    </w:p>
    <w:p w14:paraId="61D70493" w14:textId="10D75997" w:rsidR="00CD7804" w:rsidRDefault="00CD7804" w:rsidP="00081C0B">
      <w:pPr>
        <w:ind w:left="-567" w:right="-669"/>
        <w:rPr>
          <w:noProof/>
        </w:rPr>
      </w:pPr>
    </w:p>
    <w:p w14:paraId="3094B5B2" w14:textId="540B3E36" w:rsidR="00CD7804" w:rsidRDefault="00CD7804" w:rsidP="00081C0B">
      <w:pPr>
        <w:ind w:left="-567" w:right="-669"/>
        <w:rPr>
          <w:noProof/>
        </w:rPr>
      </w:pPr>
    </w:p>
    <w:p w14:paraId="4E5E8192" w14:textId="1A9DA3B8" w:rsidR="00CD7804" w:rsidRDefault="00CD7804" w:rsidP="00081C0B">
      <w:pPr>
        <w:ind w:left="-567" w:right="-669"/>
        <w:rPr>
          <w:noProof/>
        </w:rPr>
      </w:pPr>
    </w:p>
    <w:p w14:paraId="2C9E8FFA" w14:textId="5A064442" w:rsidR="00CD7804" w:rsidRDefault="00CD7804" w:rsidP="00081C0B">
      <w:pPr>
        <w:ind w:left="-567" w:right="-669"/>
        <w:rPr>
          <w:noProof/>
        </w:rPr>
      </w:pPr>
    </w:p>
    <w:p w14:paraId="3D757B08" w14:textId="5EFDC0B0" w:rsidR="00CD7804" w:rsidRDefault="00CD7804" w:rsidP="00081C0B">
      <w:pPr>
        <w:ind w:left="-567" w:right="-669"/>
        <w:rPr>
          <w:noProof/>
        </w:rPr>
      </w:pPr>
    </w:p>
    <w:p w14:paraId="47D61786" w14:textId="7B51459F" w:rsidR="00CD7804" w:rsidRDefault="00CD7804" w:rsidP="00081C0B">
      <w:pPr>
        <w:ind w:left="-567" w:right="-669"/>
        <w:rPr>
          <w:noProof/>
        </w:rPr>
      </w:pPr>
    </w:p>
    <w:p w14:paraId="77E8CBB6" w14:textId="38DBF523" w:rsidR="00CD7804" w:rsidRDefault="00CD7804" w:rsidP="00081C0B">
      <w:pPr>
        <w:ind w:left="-567" w:right="-669"/>
        <w:rPr>
          <w:noProof/>
        </w:rPr>
      </w:pPr>
    </w:p>
    <w:p w14:paraId="69580878" w14:textId="7149CBBE" w:rsidR="00CD7804" w:rsidRDefault="00CD7804" w:rsidP="00081C0B">
      <w:pPr>
        <w:ind w:left="-567" w:right="-669"/>
        <w:rPr>
          <w:noProof/>
        </w:rPr>
      </w:pPr>
    </w:p>
    <w:p w14:paraId="371A244C" w14:textId="00EF3D39" w:rsidR="00CD7804" w:rsidRDefault="00CD7804" w:rsidP="00081C0B">
      <w:pPr>
        <w:ind w:left="-567" w:right="-669"/>
        <w:rPr>
          <w:noProof/>
        </w:rPr>
      </w:pPr>
    </w:p>
    <w:p w14:paraId="750C5D5D" w14:textId="7666B8B0" w:rsidR="00CD7804" w:rsidRDefault="00CD7804" w:rsidP="00081C0B">
      <w:pPr>
        <w:ind w:left="-567" w:right="-669"/>
        <w:rPr>
          <w:noProof/>
        </w:rPr>
      </w:pPr>
    </w:p>
    <w:p w14:paraId="5DC81FB6" w14:textId="617578FC" w:rsidR="00CD7804" w:rsidRDefault="00CD7804" w:rsidP="00081C0B">
      <w:pPr>
        <w:ind w:left="-567" w:right="-669"/>
        <w:rPr>
          <w:noProof/>
        </w:rPr>
      </w:pPr>
    </w:p>
    <w:p w14:paraId="72AF3CA7" w14:textId="47B6BC18" w:rsidR="00CD7804" w:rsidRDefault="00CD7804" w:rsidP="00081C0B">
      <w:pPr>
        <w:ind w:left="-567" w:right="-669"/>
        <w:rPr>
          <w:noProof/>
        </w:rPr>
      </w:pPr>
    </w:p>
    <w:p w14:paraId="485AAE13" w14:textId="59D4E212" w:rsidR="00CD7804" w:rsidRDefault="00CD7804" w:rsidP="00081C0B">
      <w:pPr>
        <w:ind w:left="-567" w:right="-669"/>
        <w:rPr>
          <w:noProof/>
        </w:rPr>
      </w:pPr>
    </w:p>
    <w:p w14:paraId="56F1BE34" w14:textId="131ABFCA" w:rsidR="00CD7804" w:rsidRDefault="00CD7804" w:rsidP="00081C0B">
      <w:pPr>
        <w:ind w:left="-567" w:right="-669"/>
        <w:rPr>
          <w:noProof/>
        </w:rPr>
      </w:pPr>
    </w:p>
    <w:p w14:paraId="043C5545" w14:textId="199FE3FA" w:rsidR="00CD7804" w:rsidRDefault="00CD7804" w:rsidP="00081C0B">
      <w:pPr>
        <w:ind w:left="-567" w:right="-669"/>
        <w:rPr>
          <w:noProof/>
        </w:rPr>
      </w:pPr>
    </w:p>
    <w:p w14:paraId="25F9B23B" w14:textId="7737550D" w:rsidR="00CD7804" w:rsidRDefault="00CD7804" w:rsidP="00081C0B">
      <w:pPr>
        <w:ind w:left="-567" w:right="-669"/>
        <w:rPr>
          <w:noProof/>
        </w:rPr>
      </w:pPr>
    </w:p>
    <w:p w14:paraId="20C6C8D6" w14:textId="05138FFD" w:rsidR="00CD7804" w:rsidRDefault="00CD7804" w:rsidP="00081C0B">
      <w:pPr>
        <w:ind w:left="-567" w:right="-669"/>
        <w:rPr>
          <w:noProof/>
        </w:rPr>
      </w:pPr>
    </w:p>
    <w:p w14:paraId="5A879302" w14:textId="1E1F931D" w:rsidR="00CD7804" w:rsidRDefault="00CD7804" w:rsidP="00081C0B">
      <w:pPr>
        <w:ind w:left="-567" w:right="-669"/>
        <w:rPr>
          <w:noProof/>
        </w:rPr>
      </w:pPr>
    </w:p>
    <w:p w14:paraId="3C5B7BC7" w14:textId="1CA85CA2" w:rsidR="00CD7804" w:rsidRDefault="00CD7804" w:rsidP="00081C0B">
      <w:pPr>
        <w:ind w:left="-567" w:right="-669"/>
        <w:rPr>
          <w:noProof/>
        </w:rPr>
      </w:pPr>
    </w:p>
    <w:p w14:paraId="01F67671" w14:textId="672A7A61" w:rsidR="00CD7804" w:rsidRDefault="00CD7804" w:rsidP="00081C0B">
      <w:pPr>
        <w:ind w:left="-567" w:right="-669"/>
        <w:rPr>
          <w:noProof/>
        </w:rPr>
      </w:pPr>
    </w:p>
    <w:p w14:paraId="63A5D752" w14:textId="6C424DD6" w:rsidR="00CD7804" w:rsidRDefault="00CD7804" w:rsidP="00081C0B">
      <w:pPr>
        <w:ind w:left="-567" w:right="-669"/>
        <w:rPr>
          <w:noProof/>
        </w:rPr>
      </w:pPr>
    </w:p>
    <w:p w14:paraId="46B0FDE8" w14:textId="0F098E2B" w:rsidR="00CD7804" w:rsidRDefault="00CD7804" w:rsidP="00081C0B">
      <w:pPr>
        <w:ind w:left="-567" w:right="-669"/>
        <w:rPr>
          <w:noProof/>
        </w:rPr>
      </w:pPr>
    </w:p>
    <w:p w14:paraId="7C9FB5C6" w14:textId="160D68F0" w:rsidR="00CD7804" w:rsidRDefault="00CD7804" w:rsidP="00081C0B">
      <w:pPr>
        <w:ind w:left="-567" w:right="-669"/>
        <w:rPr>
          <w:noProof/>
        </w:rPr>
      </w:pPr>
    </w:p>
    <w:p w14:paraId="5B2152F1" w14:textId="77777777" w:rsidR="00CD7804" w:rsidRDefault="00CD7804" w:rsidP="00081C0B">
      <w:pPr>
        <w:ind w:left="-567" w:right="-669"/>
        <w:rPr>
          <w:rStyle w:val="Strong"/>
        </w:rPr>
      </w:pPr>
    </w:p>
    <w:p w14:paraId="6C6A4A23" w14:textId="2A2C2299" w:rsidR="00316CB8" w:rsidRPr="003A4719" w:rsidRDefault="00316CB8" w:rsidP="00316CB8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749"/>
        <w:gridCol w:w="1890"/>
        <w:gridCol w:w="1877"/>
        <w:gridCol w:w="13"/>
      </w:tblGrid>
      <w:tr w:rsidR="00316CB8" w:rsidRPr="00D50AA7" w14:paraId="73880FA3" w14:textId="77777777" w:rsidTr="00BD2E64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AB1D19" w14:textId="3811D044" w:rsidR="00316CB8" w:rsidRPr="00BF119B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เฉิงตู </w:t>
            </w:r>
            <w:r w:rsidR="00471D36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จิ่วจ้ายโกว </w:t>
            </w:r>
            <w:r w:rsidR="0036611B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สี่ดรุณี </w:t>
            </w:r>
            <w:r w:rsidR="00471D36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นั่งรถไฟความเร็วสูง</w:t>
            </w:r>
            <w:r w:rsidR="00950A31"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CD7804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 w:rsidR="00CD7804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</w:t>
            </w:r>
          </w:p>
        </w:tc>
      </w:tr>
      <w:tr w:rsidR="00316CB8" w:rsidRPr="00D50AA7" w14:paraId="1E6E7E58" w14:textId="77777777" w:rsidTr="00471D36">
        <w:trPr>
          <w:trHeight w:val="729"/>
        </w:trPr>
        <w:tc>
          <w:tcPr>
            <w:tcW w:w="4961" w:type="dxa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5CCCBF6" w14:textId="77777777" w:rsidR="00316CB8" w:rsidRPr="00250949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1499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61499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749" w:type="dxa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97DFF" w14:textId="77777777" w:rsidR="00316CB8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323937A" w14:textId="77777777" w:rsidR="00316CB8" w:rsidRPr="00E74B94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890" w:type="dxa"/>
            <w:shd w:val="clear" w:color="auto" w:fill="E36C0A" w:themeFill="accent6" w:themeFillShade="BF"/>
            <w:vAlign w:val="center"/>
          </w:tcPr>
          <w:p w14:paraId="16DD821E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890" w:type="dxa"/>
            <w:gridSpan w:val="2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D587B9" w14:textId="77777777" w:rsidR="00316CB8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7CC4A157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316CB8" w:rsidRPr="00D03624" w14:paraId="688C4881" w14:textId="77777777" w:rsidTr="00471D36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509CC8" w14:textId="59FDD3F3" w:rsidR="00316CB8" w:rsidRPr="00BD2E64" w:rsidRDefault="00471D36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20 ตุลาคม 2569</w:t>
            </w:r>
          </w:p>
        </w:tc>
        <w:tc>
          <w:tcPr>
            <w:tcW w:w="174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9B94D4" w14:textId="795CE231" w:rsidR="00316CB8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24,999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AA93945" w14:textId="322E2A66" w:rsidR="00316CB8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06E503" w14:textId="243427B4" w:rsidR="00316CB8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E1962" w:rsidRPr="00D03624" w14:paraId="148B579E" w14:textId="77777777" w:rsidTr="00471D36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0EE4DC" w14:textId="12505C9E" w:rsidR="00DE1962" w:rsidRPr="00BD2E64" w:rsidRDefault="00471D36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21 ตุลาคม 2569</w:t>
            </w:r>
          </w:p>
        </w:tc>
        <w:tc>
          <w:tcPr>
            <w:tcW w:w="174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6E8ADD" w14:textId="54C80201" w:rsidR="00DE1962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25,999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AD209F1" w14:textId="503D2573" w:rsidR="00DE1962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20,999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D42B3C" w14:textId="2290B483" w:rsidR="00DE1962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E1962" w:rsidRPr="00D03624" w14:paraId="0A4A599D" w14:textId="77777777" w:rsidTr="00471D36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C4994F" w14:textId="2FFDDFD5" w:rsidR="00DE1962" w:rsidRPr="00BD2E64" w:rsidRDefault="00471D36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25 ตุลาคม 2569</w:t>
            </w:r>
          </w:p>
        </w:tc>
        <w:tc>
          <w:tcPr>
            <w:tcW w:w="174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3A5485" w14:textId="55BD03B7" w:rsidR="00DE1962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27,999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2AC97704" w14:textId="3BBBA335" w:rsidR="00DE1962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22,999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E7A24F" w14:textId="2CDDA94A" w:rsidR="00DE1962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6,000</w:t>
            </w:r>
          </w:p>
        </w:tc>
      </w:tr>
      <w:tr w:rsidR="00DE1962" w:rsidRPr="00D03624" w14:paraId="78784D05" w14:textId="77777777" w:rsidTr="00471D36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8365DB" w14:textId="3980BE54" w:rsidR="00DE1962" w:rsidRPr="00BD2E64" w:rsidRDefault="00471D36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26 ตุลาคม 2569</w:t>
            </w:r>
          </w:p>
        </w:tc>
        <w:tc>
          <w:tcPr>
            <w:tcW w:w="174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E757C0" w14:textId="23922C5F" w:rsidR="00DE1962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27,999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01E4EBF" w14:textId="0AFE4ADD" w:rsidR="00DE1962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22,999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BFC1BE" w14:textId="77382CA7" w:rsidR="00DE1962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6,000</w:t>
            </w:r>
          </w:p>
        </w:tc>
      </w:tr>
      <w:tr w:rsidR="00D94336" w:rsidRPr="00D03624" w14:paraId="24E1F5C3" w14:textId="77777777" w:rsidTr="00471D36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CA6CA2" w14:textId="1B126F17" w:rsidR="00D94336" w:rsidRPr="00BD2E64" w:rsidRDefault="00471D36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23 -  27 ตุลาคม 2569</w:t>
            </w:r>
          </w:p>
        </w:tc>
        <w:tc>
          <w:tcPr>
            <w:tcW w:w="174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B67D83" w14:textId="13DCD08B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27,999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1F9CB68" w14:textId="6B2D8834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22,999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FD0CD4" w14:textId="025C8F13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6,000</w:t>
            </w:r>
          </w:p>
        </w:tc>
      </w:tr>
      <w:tr w:rsidR="00D94336" w:rsidRPr="00D03624" w14:paraId="2DEF1F9F" w14:textId="77777777" w:rsidTr="00471D36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82AFCF" w14:textId="2D3C7F47" w:rsidR="00D94336" w:rsidRPr="00BD2E64" w:rsidRDefault="00471D36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24 - 28 ตุลาคม 2569</w:t>
            </w:r>
          </w:p>
        </w:tc>
        <w:tc>
          <w:tcPr>
            <w:tcW w:w="174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9F5231" w14:textId="38AF655C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26,999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0A211246" w14:textId="72E36543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C6AD32" w14:textId="0FF94637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94336" w:rsidRPr="00D03624" w14:paraId="418A5F16" w14:textId="77777777" w:rsidTr="00471D36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4A6AD8" w14:textId="7F0AD6ED" w:rsidR="00D94336" w:rsidRPr="00BD2E64" w:rsidRDefault="00471D36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28 ตุลาคม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01 พฤศจิกายน 2569</w:t>
            </w:r>
          </w:p>
        </w:tc>
        <w:tc>
          <w:tcPr>
            <w:tcW w:w="174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F18807" w14:textId="6ED47C69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26,999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43FC7126" w14:textId="18F12973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8D9B44" w14:textId="73507CD6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94336" w:rsidRPr="00D03624" w14:paraId="48D1677D" w14:textId="77777777" w:rsidTr="00471D36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5205F" w14:textId="7E2517C0" w:rsidR="00D94336" w:rsidRPr="00BD2E64" w:rsidRDefault="00471D36" w:rsidP="00DE196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29 ตุลาคม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02 พฤศจิกายน 2569</w:t>
            </w:r>
          </w:p>
        </w:tc>
        <w:tc>
          <w:tcPr>
            <w:tcW w:w="174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D7AF02" w14:textId="1DD30C1A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26,999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5C61B90A" w14:textId="65FE4F55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04A241" w14:textId="3DDF7998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94336" w:rsidRPr="00D03624" w14:paraId="1909EAC1" w14:textId="77777777" w:rsidTr="00471D36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2C2CE" w14:textId="49ADBD2E" w:rsidR="00D94336" w:rsidRPr="00BD2E64" w:rsidRDefault="00471D36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30 ตุลาคม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03 พฤศจิกายน 2569</w:t>
            </w:r>
          </w:p>
        </w:tc>
        <w:tc>
          <w:tcPr>
            <w:tcW w:w="174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182A6E" w14:textId="414002CA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26,999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7720B6BE" w14:textId="58CBC89B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0F8FBC" w14:textId="3901E9A7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  <w:tr w:rsidR="00D94336" w:rsidRPr="00D03624" w14:paraId="74FB8BAC" w14:textId="77777777" w:rsidTr="00471D36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81AABC" w14:textId="4373B9DA" w:rsidR="00D94336" w:rsidRPr="00BD2E64" w:rsidRDefault="00471D36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31 ตุลาคม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04 พฤศจิกายน 2569</w:t>
            </w:r>
          </w:p>
        </w:tc>
        <w:tc>
          <w:tcPr>
            <w:tcW w:w="174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7FC7EA" w14:textId="0B01D939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26,999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22518C7" w14:textId="46C51760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3449AE" w14:textId="04357BEC" w:rsidR="00D94336" w:rsidRPr="00BD2E64" w:rsidRDefault="007E0848" w:rsidP="0013250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5,000</w:t>
            </w:r>
          </w:p>
        </w:tc>
      </w:tr>
    </w:tbl>
    <w:p w14:paraId="6C285BBE" w14:textId="77777777" w:rsidR="00730C3D" w:rsidRPr="008E3DC8" w:rsidRDefault="00730C3D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6354779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7CC78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FF608E" w14:textId="77777777" w:rsidR="00730C3D" w:rsidRPr="00770767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770767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770767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770767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328119C" w14:textId="1AA972D6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12A2A0F" w14:textId="77777777" w:rsidR="00FC4802" w:rsidRPr="008E3DC8" w:rsidRDefault="00FC4802" w:rsidP="00FC4802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338685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6077CD6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lastRenderedPageBreak/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184D1688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0660B63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239E4AB" w14:textId="4A7089B0" w:rsidR="00D94336" w:rsidRPr="00D94336" w:rsidRDefault="00730C3D" w:rsidP="00D94336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F06DD41" w14:textId="77777777" w:rsidR="00730C3D" w:rsidRDefault="00730C3D" w:rsidP="00730C3D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562D5BD" w14:textId="5A5F08AA" w:rsidR="00730C3D" w:rsidRDefault="00730C3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0ADC58E6" w14:textId="424B1BB0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6720840" w14:textId="6FB36CDE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16476E2" w14:textId="1631AE38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AF56653" w14:textId="036338AD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081F302" w14:textId="64544301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F9B6ECF" w14:textId="2E80F5B4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45ED249" w14:textId="64B5F077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2D6FD0B" w14:textId="7CB6537A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9AD7045" w14:textId="77363692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D86B15" w14:textId="0A91022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80BB5C7" w14:textId="744994EB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5E2DE80" w14:textId="2B7EBA54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7BEFC96" w14:textId="34ECD8B1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D41BBBD" w14:textId="5DCC3FC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FB710A6" w14:textId="2D06B754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B3D147" w14:textId="0E7080BD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D079487" w14:textId="76D9A58E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6B1205D" w14:textId="2433594B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0F54CFD" w14:textId="3D976F56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96FF85" w14:textId="3CD583E2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6314499" w14:textId="5014775C" w:rsidR="00F71070" w:rsidRDefault="00044A6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 w:hint="cs"/>
          <w:b/>
          <w:bCs/>
          <w:noProof/>
          <w:sz w:val="24"/>
          <w:szCs w:val="24"/>
          <w:cs/>
          <w:lang w:eastAsia="en-US"/>
        </w:rPr>
        <w:t xml:space="preserve">     </w:t>
      </w:r>
    </w:p>
    <w:p w14:paraId="22AD6030" w14:textId="704FD25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1449F88" w14:textId="00A8F51C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CCFD855" w14:textId="7CAB38AD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FAA3DB5" w14:textId="510E2225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640B3AB" w14:textId="1B3972E0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5F8C75B" w14:textId="3404A894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1C40A49" w14:textId="48CB682A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E67DE56" w14:textId="25EEC22C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39BE17C" w14:textId="77777777" w:rsidR="0061499C" w:rsidRDefault="0061499C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5F0AE0C" w14:textId="4D51AD25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7E52CCF" w14:textId="5517EA89" w:rsidR="00990120" w:rsidRDefault="00990120" w:rsidP="00AB4B3C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118D6B54" w14:textId="795B3C05" w:rsidR="0061499C" w:rsidRDefault="0061499C" w:rsidP="00AB4B3C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33770974" w14:textId="2505D38E" w:rsidR="0061499C" w:rsidRPr="006E10C8" w:rsidRDefault="00496FBE" w:rsidP="0061499C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inline distT="0" distB="0" distL="0" distR="0" wp14:anchorId="6B91BA56" wp14:editId="57B4678C">
            <wp:extent cx="6670299" cy="133748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5" t="7083" r="2895" b="6091"/>
                    <a:stretch/>
                  </pic:blipFill>
                  <pic:spPr bwMode="auto">
                    <a:xfrm>
                      <a:off x="0" y="0"/>
                      <a:ext cx="6713016" cy="1346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2B5D086D">
                <wp:extent cx="6743700" cy="647700"/>
                <wp:effectExtent l="57150" t="57150" r="114300" b="11430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3009480" w14:textId="77777777" w:rsidR="00E66B05" w:rsidRPr="00C346FF" w:rsidRDefault="00E66B05" w:rsidP="00E66B0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สนามบินเฉิงตูเทียนฟู่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BD84FD0" w14:textId="09FF5491" w:rsidR="00E00751" w:rsidRPr="00C346FF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C346FF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" fillcolor="#c00" stroked="f">
                <v:shadow on="t" color="black" opacity="19660f" offset=".552mm,.73253mm"/>
                <v:textbox>
                  <w:txbxContent>
                    <w:p w14:paraId="03009480" w14:textId="77777777" w:rsidR="00E66B05" w:rsidRPr="00C346FF" w:rsidRDefault="00E66B05" w:rsidP="00E66B0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bookmarkStart w:id="1" w:name="_Hlk88643687"/>
                      <w:bookmarkEnd w:id="1"/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สนามบินเฉิงตูเทียนฟู่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0BD84FD0" w14:textId="09FF5491" w:rsidR="00E00751" w:rsidRPr="00C346FF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4E4E087" w14:textId="153776E1" w:rsidR="00990120" w:rsidRPr="00C346FF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A46DE6" w14:textId="15B245B8" w:rsidR="00E66B05" w:rsidRPr="00C346FF" w:rsidRDefault="00E66B05" w:rsidP="00E66B05">
      <w:pPr>
        <w:spacing w:line="360" w:lineRule="auto"/>
        <w:ind w:left="1440" w:right="-51" w:hanging="1440"/>
        <w:jc w:val="thaiDistribute"/>
        <w:rPr>
          <w:noProof/>
          <w:sz w:val="22"/>
          <w:szCs w:val="24"/>
          <w:lang w:eastAsia="en-US"/>
        </w:rPr>
      </w:pP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FC09EA" w:rsidRPr="00C346FF">
        <w:rPr>
          <w:rFonts w:ascii="Sarabun" w:hAnsi="Sarabun" w:cs="Sarabun" w:hint="cs"/>
          <w:b/>
          <w:bCs/>
          <w:sz w:val="22"/>
          <w:szCs w:val="22"/>
          <w:cs/>
        </w:rPr>
        <w:t>4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FC09EA" w:rsidRPr="00C346FF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/>
          <w:sz w:val="22"/>
          <w:szCs w:val="22"/>
          <w:cs/>
        </w:rPr>
        <w:tab/>
      </w:r>
      <w:r w:rsidRPr="00C346FF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Pr="00C346FF">
        <w:rPr>
          <w:rFonts w:ascii="Sarabun" w:hAnsi="Sarabun" w:cs="Sarabun"/>
          <w:sz w:val="22"/>
          <w:szCs w:val="22"/>
          <w:cs/>
        </w:rPr>
        <w:t xml:space="preserve"> </w:t>
      </w:r>
      <w:r w:rsidRPr="00D518A5">
        <w:rPr>
          <w:rFonts w:ascii="Sarabun" w:hAnsi="Sarabun" w:cs="Sarabun" w:hint="cs"/>
          <w:b/>
          <w:bCs/>
          <w:color w:val="000099"/>
          <w:sz w:val="22"/>
          <w:szCs w:val="22"/>
          <w:cs/>
        </w:rPr>
        <w:t xml:space="preserve">สนามบินสุวรรณภูมิ ชั้น 4 เคาน์เตอร์ </w:t>
      </w:r>
      <w:r w:rsidRPr="00D518A5">
        <w:rPr>
          <w:rFonts w:ascii="Sarabun" w:hAnsi="Sarabun" w:cs="Sarabun"/>
          <w:b/>
          <w:bCs/>
          <w:color w:val="000099"/>
          <w:sz w:val="22"/>
          <w:szCs w:val="22"/>
        </w:rPr>
        <w:t xml:space="preserve">D </w:t>
      </w:r>
      <w:r w:rsidRPr="00D518A5">
        <w:rPr>
          <w:rFonts w:ascii="Sarabun" w:hAnsi="Sarabun" w:cs="Sarabun" w:hint="cs"/>
          <w:b/>
          <w:bCs/>
          <w:color w:val="000099"/>
          <w:sz w:val="22"/>
          <w:szCs w:val="22"/>
          <w:cs/>
        </w:rPr>
        <w:t xml:space="preserve">ประตู 2-3 </w:t>
      </w:r>
      <w:r w:rsidRPr="00C346FF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C346FF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C346FF">
        <w:rPr>
          <w:rFonts w:ascii="Sarabun" w:hAnsi="Sarabun" w:cs="Sarabun"/>
          <w:sz w:val="22"/>
          <w:szCs w:val="22"/>
        </w:rPr>
        <w:t xml:space="preserve"> 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สายการบินเวียดเจ็ทแอร์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(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</w:rPr>
        <w:t>VZ)</w:t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346FF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C346FF">
        <w:rPr>
          <w:rFonts w:ascii="Sarabun" w:hAnsi="Sarabun" w:cs="Sarabun"/>
          <w:sz w:val="22"/>
          <w:szCs w:val="22"/>
          <w:cs/>
        </w:rPr>
        <w:t xml:space="preserve"> </w:t>
      </w:r>
      <w:r w:rsidRPr="00C346FF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4818C7B4" w14:textId="56CB9961" w:rsidR="00E66B05" w:rsidRPr="00C346FF" w:rsidRDefault="00FC09EA" w:rsidP="00E66B05">
      <w:pPr>
        <w:spacing w:line="360" w:lineRule="auto"/>
        <w:ind w:right="39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17.50</w:t>
      </w:r>
      <w:r w:rsidR="00E66B05" w:rsidRPr="00C346FF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E66B05" w:rsidRPr="00C346FF">
        <w:rPr>
          <w:rFonts w:ascii="Sarabun" w:hAnsi="Sarabun" w:cs="Sarabun"/>
          <w:b/>
          <w:bCs/>
          <w:sz w:val="22"/>
          <w:szCs w:val="22"/>
          <w:cs/>
        </w:rPr>
        <w:tab/>
      </w:r>
      <w:r w:rsidR="00E66B05" w:rsidRPr="00C346FF">
        <w:rPr>
          <w:rFonts w:ascii="Sarabun" w:eastAsia="Angsana New" w:hAnsi="Sarabun" w:cs="Sarabun"/>
          <w:sz w:val="22"/>
          <w:szCs w:val="22"/>
          <w:cs/>
        </w:rPr>
        <w:t>ออกเดินทางสู</w:t>
      </w:r>
      <w:r w:rsidR="00E66B05" w:rsidRPr="00C346FF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="00E66B05" w:rsidRPr="00D518A5">
        <w:rPr>
          <w:rFonts w:ascii="Sarabun" w:hAnsi="Sarabun" w:cs="Sarabun" w:hint="cs"/>
          <w:b/>
          <w:bCs/>
          <w:color w:val="000099"/>
          <w:sz w:val="22"/>
          <w:szCs w:val="22"/>
          <w:cs/>
        </w:rPr>
        <w:t>เมืองเฉิงตู ประเทศจีน</w:t>
      </w:r>
      <w:r w:rsidR="00E66B05" w:rsidRPr="00D518A5">
        <w:rPr>
          <w:rFonts w:ascii="Sarabun" w:eastAsia="Angsana New" w:hAnsi="Sarabun" w:cs="Sarabun" w:hint="cs"/>
          <w:color w:val="000099"/>
          <w:sz w:val="22"/>
          <w:szCs w:val="22"/>
          <w:cs/>
        </w:rPr>
        <w:t xml:space="preserve"> </w:t>
      </w:r>
      <w:r w:rsidR="00E66B05" w:rsidRPr="00C346FF">
        <w:rPr>
          <w:rFonts w:ascii="Sarabun" w:eastAsia="Angsana New" w:hAnsi="Sarabun" w:cs="Sarabun" w:hint="cs"/>
          <w:sz w:val="22"/>
          <w:szCs w:val="22"/>
          <w:cs/>
        </w:rPr>
        <w:t>โดยเที่ยวบินที่</w:t>
      </w:r>
      <w:r w:rsidR="00E66B05" w:rsidRPr="00C346FF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="00E66B05" w:rsidRPr="00D518A5">
        <w:rPr>
          <w:rFonts w:ascii="Sarabun" w:hAnsi="Sarabun" w:cs="Sarabun"/>
          <w:b/>
          <w:bCs/>
          <w:color w:val="E60000"/>
          <w:sz w:val="22"/>
          <w:szCs w:val="22"/>
        </w:rPr>
        <w:t>VZ3680</w:t>
      </w:r>
      <w:r w:rsidR="00E66B05" w:rsidRPr="00C346FF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66B05" w:rsidRPr="00C346FF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E66B05" w:rsidRPr="00C346FF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="00E66B05" w:rsidRPr="00C346FF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="00E66B05" w:rsidRPr="00C346FF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>เรื่อ</w:t>
      </w:r>
      <w:r w:rsidR="00E66B05" w:rsidRPr="00C346FF">
        <w:rPr>
          <w:noProof/>
          <w:sz w:val="22"/>
          <w:szCs w:val="24"/>
          <w:lang w:eastAsia="en-US"/>
        </w:rPr>
        <w:drawing>
          <wp:inline distT="0" distB="0" distL="0" distR="0" wp14:anchorId="2C02A9D8" wp14:editId="4670395F">
            <wp:extent cx="6637077" cy="1964530"/>
            <wp:effectExtent l="57150" t="57150" r="106680" b="11239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7320" cy="1979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  <w:r w:rsidR="00E66B05" w:rsidRPr="00C346FF">
        <w:rPr>
          <w:rFonts w:ascii="Angsana New" w:hAnsi="Angsana New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49CEF29C" wp14:editId="2C6AE57F">
            <wp:extent cx="6800850" cy="878840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41610" cy="88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2123D" w14:textId="0C7A2BFC" w:rsidR="00E66B05" w:rsidRPr="00C346FF" w:rsidRDefault="00E66B05" w:rsidP="00E66B05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hAnsi="Sarabun" w:cs="Sarabun"/>
          <w:b/>
          <w:bCs/>
          <w:sz w:val="22"/>
          <w:szCs w:val="22"/>
        </w:rPr>
        <w:t>2</w:t>
      </w:r>
      <w:r w:rsidR="003F3526">
        <w:rPr>
          <w:rFonts w:ascii="Sarabun" w:hAnsi="Sarabun" w:cs="Sarabun"/>
          <w:b/>
          <w:bCs/>
          <w:sz w:val="22"/>
          <w:szCs w:val="22"/>
        </w:rPr>
        <w:t>2</w:t>
      </w:r>
      <w:r w:rsidRPr="00C346FF">
        <w:rPr>
          <w:rFonts w:ascii="Sarabun" w:hAnsi="Sarabun" w:cs="Sarabun"/>
          <w:b/>
          <w:bCs/>
          <w:sz w:val="22"/>
          <w:szCs w:val="22"/>
        </w:rPr>
        <w:t>.</w:t>
      </w:r>
      <w:r w:rsidR="00FC09EA" w:rsidRPr="00C346FF">
        <w:rPr>
          <w:rFonts w:ascii="Sarabun" w:hAnsi="Sarabun" w:cs="Sarabun"/>
          <w:b/>
          <w:bCs/>
          <w:sz w:val="22"/>
          <w:szCs w:val="22"/>
        </w:rPr>
        <w:t>00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/>
          <w:sz w:val="22"/>
          <w:szCs w:val="22"/>
          <w:cs/>
        </w:rPr>
        <w:tab/>
      </w:r>
      <w:r w:rsidRPr="00C346FF">
        <w:rPr>
          <w:rFonts w:ascii="Sarabun" w:hAnsi="Sarabun" w:cs="Sarabun" w:hint="cs"/>
          <w:sz w:val="22"/>
          <w:szCs w:val="22"/>
          <w:cs/>
        </w:rPr>
        <w:t>เดินทาง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Pr="00D518A5">
        <w:rPr>
          <w:rFonts w:ascii="Sarabun" w:hAnsi="Sarabun" w:cs="Sarabun" w:hint="cs"/>
          <w:b/>
          <w:bCs/>
          <w:color w:val="000099"/>
          <w:sz w:val="22"/>
          <w:szCs w:val="22"/>
          <w:cs/>
        </w:rPr>
        <w:t>สนามบินเฉิงตูเทียนฟู่</w:t>
      </w: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C346FF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</w:p>
    <w:p w14:paraId="3CC24325" w14:textId="77777777" w:rsidR="00B00203" w:rsidRPr="00D518A5" w:rsidRDefault="00E66B05" w:rsidP="00B00203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</w:pP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>จากนั้น</w:t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cs/>
          <w:lang w:eastAsia="en-US"/>
        </w:rPr>
        <w:tab/>
      </w: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>พักที่</w:t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  <w:t xml:space="preserve"> HOLIDAY INN EXPRESS HOTEL </w:t>
      </w: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>หรือ</w:t>
      </w: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 xml:space="preserve">ระดับเทียบเท่า </w:t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lang w:eastAsia="en-US"/>
        </w:rPr>
        <w:sym w:font="Wingdings 2" w:char="F0EA"/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lang w:eastAsia="en-US"/>
        </w:rPr>
        <w:sym w:font="Wingdings 2" w:char="F0EA"/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lang w:eastAsia="en-US"/>
        </w:rPr>
        <w:sym w:font="Wingdings 2" w:char="F0EA"/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lang w:eastAsia="en-US"/>
        </w:rPr>
        <w:sym w:font="Wingdings 2" w:char="F0EA"/>
      </w:r>
      <w:bookmarkStart w:id="2" w:name="_Hlk88577767"/>
    </w:p>
    <w:p w14:paraId="0396A3EF" w14:textId="77777777" w:rsidR="00B00203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C92E375" wp14:editId="695B9767">
                <wp:extent cx="6820728" cy="638175"/>
                <wp:effectExtent l="57150" t="57150" r="113665" b="123825"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728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BE688" w14:textId="600977C6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อุทยานภูเขาสี่ดรุณี (ซื่อกูเหนี่ยงซาน)</w:t>
                            </w:r>
                            <w:r w:rsidR="00C12E5E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12E5E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หุบเขาซ</w:t>
                            </w:r>
                            <w:r w:rsidR="00950A31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งเฉียวโกว </w:t>
                            </w:r>
                            <w:r w:rsidR="0065208A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 w:rsidR="001F37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เม่าเสี้ยน</w:t>
                            </w:r>
                          </w:p>
                          <w:p w14:paraId="4067D156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92E375" id="Rectangle: Rounded Corners 36" o:spid="_x0000_s1027" style="width:537.0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" fillcolor="#c00000" stroked="f" strokeweight="2pt">
                <v:shadow on="t" color="black" opacity="19660f" offset=".552mm,.73253mm"/>
                <v:textbox>
                  <w:txbxContent>
                    <w:p w14:paraId="631BE688" w14:textId="600977C6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อุทยานภูเขาสี่ดรุณี (ซื่อกูเหนี่ยงซาน)</w:t>
                      </w:r>
                      <w:r w:rsidR="00C12E5E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12E5E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หุบเขาซ</w:t>
                      </w:r>
                      <w:r w:rsidR="00950A31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งเฉียวโกว </w:t>
                      </w:r>
                      <w:r w:rsidR="0065208A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 w:rsidR="001F37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เม่าเสี้ยน</w:t>
                      </w:r>
                    </w:p>
                    <w:p w14:paraId="4067D156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1BB1DC" w14:textId="77777777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2E039FE4" w14:textId="639056DD" w:rsidR="0065208A" w:rsidRPr="00C346FF" w:rsidRDefault="00B00203" w:rsidP="0065208A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>จากนั้น</w:t>
      </w:r>
      <w:r w:rsidR="00D94336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bookmarkStart w:id="3" w:name="_Hlk138076104"/>
      <w:bookmarkStart w:id="4" w:name="_Hlk138076192"/>
      <w:r w:rsidR="0065208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ออก</w:t>
      </w:r>
      <w:r w:rsidR="0065208A" w:rsidRPr="00046F9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เดินทางสู่ </w:t>
      </w:r>
      <w:r w:rsidR="0065208A" w:rsidRPr="00F27E63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>เขต</w:t>
      </w:r>
      <w:r w:rsidR="0065208A"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>อุทยาน</w:t>
      </w:r>
      <w:r w:rsidR="0065208A" w:rsidRPr="00F27E63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>ภูเขาสี่ดรุณี</w:t>
      </w:r>
      <w:r w:rsidR="0065208A" w:rsidRPr="00046F96">
        <w:rPr>
          <w:rFonts w:ascii="Sarabun" w:hAnsi="Sarabun" w:cs="Sarabun"/>
          <w:sz w:val="22"/>
          <w:szCs w:val="22"/>
          <w:cs/>
        </w:rPr>
        <w:t xml:space="preserve"> </w:t>
      </w:r>
      <w:r w:rsidR="0065208A" w:rsidRPr="00046F96">
        <w:rPr>
          <w:rFonts w:ascii="Sarabun" w:hAnsi="Sarabun" w:cs="Sarabun" w:hint="cs"/>
          <w:sz w:val="22"/>
          <w:szCs w:val="22"/>
          <w:cs/>
        </w:rPr>
        <w:t>ที่ตั้งของภูเขา</w:t>
      </w:r>
      <w:r w:rsidR="0065208A" w:rsidRPr="00C346FF">
        <w:rPr>
          <w:rFonts w:ascii="Sarabun" w:hAnsi="Sarabun" w:cs="Sarabun" w:hint="cs"/>
          <w:sz w:val="22"/>
          <w:szCs w:val="22"/>
          <w:cs/>
        </w:rPr>
        <w:t xml:space="preserve">สี่ดรุณี </w:t>
      </w:r>
      <w:r w:rsidR="0065208A" w:rsidRPr="00C346FF">
        <w:rPr>
          <w:rFonts w:ascii="Sarabun" w:hAnsi="Sarabun" w:cs="Sarabun"/>
          <w:sz w:val="22"/>
          <w:szCs w:val="22"/>
          <w:cs/>
        </w:rPr>
        <w:t xml:space="preserve">อยู่ห่างจากเฉิงตูประมาณ 220 กิโลเมตร </w:t>
      </w:r>
      <w:r w:rsidR="0065208A" w:rsidRPr="00C346FF">
        <w:rPr>
          <w:rFonts w:ascii="Sarabun" w:hAnsi="Sarabun" w:cs="Sarabun" w:hint="cs"/>
          <w:sz w:val="22"/>
          <w:szCs w:val="22"/>
          <w:cs/>
        </w:rPr>
        <w:t>มีชนกลุ่มน้อยหลายเชื้อชาติอยู่ตามหุบเขาและลำธารน้อยใหญ่ เช่น เชื้อชาติทิเบต ยี่ เมี่ยว หุย เซียง</w:t>
      </w:r>
      <w:r w:rsidR="0065208A" w:rsidRPr="00C346FF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65208A" w:rsidRPr="00C346FF">
        <w:rPr>
          <w:rFonts w:ascii="Sarabun" w:hAnsi="Sarabun" w:cs="Sarabun"/>
          <w:color w:val="C00000"/>
          <w:sz w:val="22"/>
          <w:szCs w:val="22"/>
          <w:cs/>
        </w:rPr>
        <w:t xml:space="preserve">(ใช้เวลาเดินทางประมาณ </w:t>
      </w:r>
      <w:r w:rsidR="004C529B" w:rsidRPr="00C346FF">
        <w:rPr>
          <w:rFonts w:ascii="Sarabun" w:hAnsi="Sarabun" w:cs="Sarabun" w:hint="cs"/>
          <w:color w:val="C00000"/>
          <w:sz w:val="22"/>
          <w:szCs w:val="22"/>
          <w:cs/>
        </w:rPr>
        <w:t>5</w:t>
      </w:r>
      <w:r w:rsidR="0065208A" w:rsidRPr="00C346FF">
        <w:rPr>
          <w:rFonts w:ascii="Sarabun" w:hAnsi="Sarabun" w:cs="Sarabun"/>
          <w:color w:val="C00000"/>
          <w:sz w:val="22"/>
          <w:szCs w:val="22"/>
          <w:cs/>
        </w:rPr>
        <w:t xml:space="preserve"> ชั่วโมง) </w:t>
      </w:r>
    </w:p>
    <w:p w14:paraId="35E40925" w14:textId="77777777" w:rsidR="002B1051" w:rsidRPr="00C346FF" w:rsidRDefault="002B1051" w:rsidP="002B1051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D8BB741" w14:textId="7F279D76" w:rsidR="0065208A" w:rsidRPr="00C346FF" w:rsidRDefault="002B1051" w:rsidP="0065208A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D94336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65208A"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เดินทางเข้า</w:t>
      </w:r>
      <w:r w:rsidR="0065208A" w:rsidRPr="006A492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สู่ </w:t>
      </w:r>
      <w:r w:rsidR="0065208A" w:rsidRPr="00F27E63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>อุทยาน</w:t>
      </w:r>
      <w:r w:rsidR="0065208A"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 xml:space="preserve">ภูเขาสี่ดรุณี (ซื่อกูเหนียงซาน) </w:t>
      </w:r>
      <w:r w:rsidR="0065208A" w:rsidRPr="006A4929">
        <w:rPr>
          <w:rFonts w:ascii="Sarabun" w:hAnsi="Sarabun" w:cs="Sarabun"/>
          <w:sz w:val="22"/>
          <w:szCs w:val="22"/>
          <w:cs/>
        </w:rPr>
        <w:t>ชาวทิเบตนิยมเรียกกันในนามเทพแห่งความศักดิ์สิทธิ์ "</w:t>
      </w:r>
      <w:r w:rsidR="0065208A" w:rsidRPr="006A4929">
        <w:rPr>
          <w:rFonts w:ascii="Sarabun" w:hAnsi="Sarabun" w:cs="Sarabun"/>
          <w:sz w:val="22"/>
          <w:szCs w:val="22"/>
        </w:rPr>
        <w:t xml:space="preserve">SKOLA" </w:t>
      </w:r>
      <w:r w:rsidR="0065208A" w:rsidRPr="006A4929">
        <w:rPr>
          <w:rFonts w:ascii="Sarabun" w:hAnsi="Sarabun" w:cs="Sarabun" w:hint="cs"/>
          <w:sz w:val="22"/>
          <w:szCs w:val="22"/>
          <w:cs/>
        </w:rPr>
        <w:t>แปลว่า "เทพเจ้าผู้ปกปักรักษา" ชื่นชมความงดงามของภูเขาที่นักท่องเที่ยวสายธรรมชาติทั่วโลกพากันปักหมุดว่า “สักครั้งในชีวิตต้องมาเห็นด้วยตาตัวเอง” อีกทั้งธรรมชาติที่อุดมสมบูรณ์จึงเป็นจุดดึงดูดผู้คนให้มาสัมผัส</w:t>
      </w:r>
      <w:r w:rsidR="0065208A" w:rsidRPr="006A4929">
        <w:rPr>
          <w:rFonts w:ascii="Sarabun" w:hAnsi="Sarabun" w:cs="Sarabun"/>
          <w:color w:val="FF0000"/>
          <w:sz w:val="22"/>
          <w:szCs w:val="22"/>
          <w:shd w:val="clear" w:color="auto" w:fill="FFFFFF"/>
        </w:rPr>
        <w:t xml:space="preserve"> </w:t>
      </w:r>
      <w:r w:rsidR="0065208A" w:rsidRPr="006A4929">
        <w:rPr>
          <w:rFonts w:ascii="Sarabun" w:hAnsi="Sarabun" w:cs="Sarabun"/>
          <w:color w:val="C00000"/>
          <w:sz w:val="22"/>
          <w:szCs w:val="22"/>
          <w:cs/>
        </w:rPr>
        <w:t>(รวมรถอุทยาน)</w:t>
      </w:r>
      <w:r w:rsidR="0065208A" w:rsidRPr="006A4929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 xml:space="preserve"> </w:t>
      </w:r>
      <w:r w:rsidR="0065208A" w:rsidRPr="006A4929">
        <w:rPr>
          <w:rFonts w:ascii="Sarabun" w:hAnsi="Sarabun" w:cs="Sarabun"/>
          <w:sz w:val="22"/>
          <w:szCs w:val="22"/>
          <w:cs/>
        </w:rPr>
        <w:t xml:space="preserve">ชมความงามระดับโลกของ </w:t>
      </w:r>
      <w:r w:rsidR="0065208A"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>ภูเขาสี่ดรุณี</w:t>
      </w:r>
      <w:r w:rsidR="0065208A" w:rsidRPr="006A4929">
        <w:rPr>
          <w:rFonts w:ascii="Sarabun" w:hAnsi="Sarabun" w:cs="Sarabun"/>
          <w:color w:val="000099"/>
          <w:sz w:val="22"/>
          <w:szCs w:val="22"/>
          <w:cs/>
        </w:rPr>
        <w:t xml:space="preserve"> </w:t>
      </w:r>
      <w:r w:rsidR="0065208A" w:rsidRPr="006A4929">
        <w:rPr>
          <w:rFonts w:ascii="Sarabun" w:hAnsi="Sarabun" w:cs="Sarabun"/>
          <w:sz w:val="22"/>
          <w:szCs w:val="22"/>
          <w:cs/>
        </w:rPr>
        <w:t xml:space="preserve">ภูเขาหินใหญ่โตที่มีลักษณะที่สูงชัน ด้านบนยอดเขาถูกปกคลุมไปด้วยหิมะขาวโพลนตลอดทั้งปี มองดูเหมือนหญิงสาวที่ปกคลุมหน้าด้วยผ้าขาว ดั่งตำนานของสี่สาวพี่น้องคือ </w:t>
      </w:r>
      <w:r w:rsidR="0065208A" w:rsidRPr="006A4929">
        <w:rPr>
          <w:rFonts w:ascii="Sarabun" w:hAnsi="Sarabun" w:cs="Sarabun"/>
          <w:b/>
          <w:bCs/>
          <w:sz w:val="22"/>
          <w:szCs w:val="22"/>
          <w:cs/>
        </w:rPr>
        <w:t>ต้ากูเหนียงซาน เออร์กูเหนียงซาน ซานกูเหนียงซาน และซื่อกูเหนียงซาน</w:t>
      </w:r>
      <w:r w:rsidR="0065208A" w:rsidRPr="006A4929">
        <w:rPr>
          <w:rFonts w:ascii="Sarabun" w:hAnsi="Sarabun" w:cs="Sarabun"/>
          <w:sz w:val="22"/>
          <w:szCs w:val="22"/>
          <w:cs/>
        </w:rPr>
        <w:t xml:space="preserve"> บริเวณตีนเขานั้นจะถูกปกคลุมไปด้วยผืนป่าอันอุดมสมบูรณ์ มีธารน้ำใสที่ไหลผ่าน และมีสายลมเย็นพัดผ่านทุ่งหญ้าและผืนป่า จนทำให้ความสวยงามของภูเขาสี่ดรุณมีความสวยงามเหมือนกับยุโรปตอนใต้ ทำให้ที่นี่ได้รับการขนานนามว่า “เทือกเขา</w:t>
      </w:r>
      <w:r w:rsidR="0065208A" w:rsidRPr="00C346FF">
        <w:rPr>
          <w:rFonts w:ascii="Sarabun" w:hAnsi="Sarabun" w:cs="Sarabun"/>
          <w:sz w:val="22"/>
          <w:szCs w:val="22"/>
          <w:cs/>
        </w:rPr>
        <w:t>แอลป์แห่งดินแดนตะวันออก” ซึ่งความสวยงามของภูเขาสี่ดรุณีจะเปลี่ยนแปลงไปตามฤดูกาล</w:t>
      </w:r>
    </w:p>
    <w:p w14:paraId="7FB906A0" w14:textId="7A04FEA2" w:rsidR="00835179" w:rsidRPr="00BD2E64" w:rsidRDefault="009460F4" w:rsidP="00BD2E64">
      <w:pPr>
        <w:spacing w:line="360" w:lineRule="auto"/>
        <w:ind w:right="-51"/>
        <w:jc w:val="thaiDistribute"/>
        <w:rPr>
          <w:rFonts w:ascii="Sarabun" w:hAnsi="Sarabun" w:cs="Sarabun"/>
          <w:color w:val="0000CC"/>
          <w:sz w:val="20"/>
          <w:szCs w:val="20"/>
          <w:shd w:val="clear" w:color="auto" w:fill="FFFFFF"/>
        </w:rPr>
      </w:pPr>
      <w:r w:rsidRPr="009460F4">
        <w:rPr>
          <w:rFonts w:ascii="Sarabun" w:hAnsi="Sarabun" w:cs="Sarabun"/>
          <w:noProof/>
          <w:color w:val="0000CC"/>
          <w:sz w:val="20"/>
          <w:szCs w:val="20"/>
          <w:shd w:val="clear" w:color="auto" w:fill="FFFFFF"/>
        </w:rPr>
        <w:drawing>
          <wp:inline distT="0" distB="0" distL="0" distR="0" wp14:anchorId="2CA98BC8" wp14:editId="70B57237">
            <wp:extent cx="3769573" cy="6684011"/>
            <wp:effectExtent l="0" t="9525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78541" cy="669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2779B" w14:textId="4FC8EAC6" w:rsidR="0065208A" w:rsidRDefault="0065208A" w:rsidP="0065208A">
      <w:pPr>
        <w:spacing w:after="240" w:line="360" w:lineRule="auto"/>
        <w:ind w:left="1418" w:right="39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rFonts w:ascii="Sarabun" w:hAnsi="Sarabun" w:cs="Sarabun"/>
          <w:sz w:val="22"/>
          <w:szCs w:val="22"/>
          <w:cs/>
        </w:rPr>
        <w:t xml:space="preserve">ชมความงามของ 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>เส้นทางหุบเขาซวงเฉียวโกว</w:t>
      </w:r>
      <w:r w:rsidRPr="006A4929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Pr="00C346FF">
        <w:rPr>
          <w:rFonts w:ascii="Sarabun" w:hAnsi="Sarabun" w:cs="Sarabun"/>
          <w:sz w:val="22"/>
          <w:szCs w:val="22"/>
          <w:cs/>
        </w:rPr>
        <w:t xml:space="preserve">เส้นทางยอดนิยมในการชมความสวยงามของภูเขาสี่ดรุณี มีระยะทางประมาณ 34 กม. โดยมีจุดท่องเที่ยวแบ่งออกเป็น 3 ส่วนด้วยกัน 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>หุบเขาหยินหยาง</w:t>
      </w:r>
      <w:r w:rsidRPr="00C346FF">
        <w:rPr>
          <w:rFonts w:ascii="Sarabun" w:hAnsi="Sarabun" w:cs="Sarabun"/>
          <w:sz w:val="22"/>
          <w:szCs w:val="22"/>
          <w:cs/>
        </w:rPr>
        <w:t xml:space="preserve">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</w:t>
      </w:r>
      <w:r w:rsidRPr="00C346FF">
        <w:rPr>
          <w:rFonts w:ascii="Sarabun" w:hAnsi="Sarabun" w:cs="Sarabun"/>
          <w:sz w:val="22"/>
          <w:szCs w:val="22"/>
          <w:cs/>
        </w:rPr>
        <w:lastRenderedPageBreak/>
        <w:t xml:space="preserve">ภูเขาดวงจันทร์ ยอดเขากระต่าย 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>ทุ่งหญ้าเหนี่ยนหยูป้า</w:t>
      </w:r>
      <w:r w:rsidRPr="00C346FF">
        <w:rPr>
          <w:rFonts w:ascii="Sarabun" w:hAnsi="Sarabun" w:cs="Sarabun"/>
          <w:sz w:val="22"/>
          <w:szCs w:val="22"/>
          <w:cs/>
        </w:rPr>
        <w:t xml:space="preserve"> ชมยอดเขารูปร่างแปลกตา เช่น ยอดเขาพราน ยอดวังโปตาลา ยอดเขาเพชร 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>ภูเขาหญิงตั้งครรภ์</w:t>
      </w:r>
      <w:r w:rsidRPr="00C346FF">
        <w:rPr>
          <w:rFonts w:ascii="Sarabun" w:hAnsi="Sarabun" w:cs="Sarabun"/>
          <w:sz w:val="22"/>
          <w:szCs w:val="22"/>
          <w:cs/>
        </w:rPr>
        <w:t xml:space="preserve">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69E39B2C" w14:textId="66C07C7B" w:rsidR="006A3DF3" w:rsidRPr="00C346FF" w:rsidRDefault="009460F4" w:rsidP="006A3DF3">
      <w:pPr>
        <w:spacing w:after="240" w:line="360" w:lineRule="auto"/>
        <w:ind w:right="39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noProof/>
        </w:rPr>
        <w:drawing>
          <wp:inline distT="0" distB="0" distL="0" distR="0" wp14:anchorId="01745E7E" wp14:editId="29D85053">
            <wp:extent cx="6677025" cy="55911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4" t="1" r="228" b="441"/>
                    <a:stretch/>
                  </pic:blipFill>
                  <pic:spPr bwMode="auto">
                    <a:xfrm>
                      <a:off x="0" y="0"/>
                      <a:ext cx="6677025" cy="559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49AA7" w14:textId="5B5A967B" w:rsidR="004C529B" w:rsidRPr="00C346FF" w:rsidRDefault="004C529B" w:rsidP="0065208A">
      <w:pPr>
        <w:spacing w:after="240" w:line="360" w:lineRule="auto"/>
        <w:ind w:left="1418" w:right="39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Pr="00F27E63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>เมือง</w:t>
      </w:r>
      <w:r w:rsidR="001F3784" w:rsidRPr="00F27E63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>เม่าเสี้ยน</w:t>
      </w:r>
      <w:r w:rsidRPr="006A4929">
        <w:rPr>
          <w:rFonts w:ascii="Sarabun" w:eastAsiaTheme="minorHAnsi" w:hAnsi="Sarabun" w:cs="Sarabun" w:hint="cs"/>
          <w:color w:val="000099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(ใช้เวลาเดินทางประมาณ 3</w:t>
      </w:r>
      <w:r w:rsidR="001F378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-4</w:t>
      </w:r>
      <w:r w:rsidRPr="00C346FF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ชั่วโมง)</w:t>
      </w:r>
      <w:r w:rsidRPr="00C346FF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ab/>
      </w:r>
    </w:p>
    <w:bookmarkEnd w:id="3"/>
    <w:bookmarkEnd w:id="4"/>
    <w:p w14:paraId="53A2DE43" w14:textId="6A2A3BF4" w:rsidR="00B00203" w:rsidRPr="00D518A5" w:rsidRDefault="00B00203" w:rsidP="00B002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E60000"/>
          <w:sz w:val="22"/>
          <w:szCs w:val="22"/>
          <w:cs/>
        </w:rPr>
      </w:pP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เย็น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ab/>
      </w:r>
      <w:r w:rsidRPr="00D518A5">
        <w:rPr>
          <w:rFonts w:ascii="Sarabun" w:hAnsi="Sarabun" w:cs="Sarabun"/>
          <w:color w:val="E60000"/>
          <w:sz w:val="22"/>
          <w:szCs w:val="22"/>
        </w:rPr>
        <w:sym w:font="Webdings" w:char="F0E4"/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บริการอาหาร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เย็น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ณ 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ภัตตาคาร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</w:rPr>
        <w:t xml:space="preserve"> </w:t>
      </w:r>
    </w:p>
    <w:p w14:paraId="2A35850C" w14:textId="26D506A2" w:rsidR="00B00203" w:rsidRPr="00D518A5" w:rsidRDefault="00B00203" w:rsidP="00B00203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99"/>
          <w:sz w:val="22"/>
          <w:szCs w:val="22"/>
          <w:cs/>
          <w:lang w:eastAsia="en-US"/>
        </w:rPr>
      </w:pP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>จากนั้น</w:t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cs/>
          <w:lang w:eastAsia="en-US"/>
        </w:rPr>
        <w:tab/>
      </w: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>พักที่</w:t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  <w:t xml:space="preserve"> </w:t>
      </w:r>
      <w:r w:rsidR="001F3784"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  <w:t>ETLANTE</w:t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  <w:t xml:space="preserve"> HOTEL </w:t>
      </w: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 xml:space="preserve">หรือระดับเทียบเท่า </w:t>
      </w:r>
      <w:r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  <w:r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  <w:r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  <w:r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</w:p>
    <w:p w14:paraId="623DF147" w14:textId="77777777" w:rsidR="00B00203" w:rsidRPr="00C346FF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noProof/>
          <w:sz w:val="22"/>
          <w:szCs w:val="24"/>
          <w:lang w:eastAsia="en-US"/>
        </w:rPr>
        <w:lastRenderedPageBreak/>
        <mc:AlternateContent>
          <mc:Choice Requires="wps">
            <w:drawing>
              <wp:inline distT="0" distB="0" distL="0" distR="0" wp14:anchorId="36C37587" wp14:editId="1770E58E">
                <wp:extent cx="6800850" cy="633133"/>
                <wp:effectExtent l="57150" t="57150" r="114300" b="128905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6331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B649C" w14:textId="64070BC9" w:rsidR="00EC1BF5" w:rsidRPr="00C346FF" w:rsidRDefault="00B00203" w:rsidP="00EC1BF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1F37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ทะเลสาบเต๋อซี </w:t>
                            </w:r>
                            <w:r w:rsidR="001F3784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F37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ผ่านชมเมืองโบราณซงพาน </w:t>
                            </w:r>
                            <w:r w:rsidR="001F3784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F37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เขตอุทยานจิ่วจ้ายโกว 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D9ABE87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648C37BA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C37587" id="_x0000_s1028" style="width:535.5pt;height:4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" fillcolor="#c00000" stroked="f" strokeweight="2pt">
                <v:shadow on="t" color="black" opacity="19660f" offset=".552mm,.73253mm"/>
                <v:textbox>
                  <w:txbxContent>
                    <w:p w14:paraId="203B649C" w14:textId="64070BC9" w:rsidR="00EC1BF5" w:rsidRPr="00C346FF" w:rsidRDefault="00B00203" w:rsidP="00EC1BF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1F37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ทะเลสาบเต๋อซี </w:t>
                      </w:r>
                      <w:r w:rsidR="001F3784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F37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ผ่านชมเมืองโบราณซงพาน </w:t>
                      </w:r>
                      <w:r w:rsidR="001F3784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F37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เขตอุทยานจิ่วจ้ายโกว 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6D9ABE87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648C37BA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D5E1B6A" w14:textId="1FD477C5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42C0BC6F" w14:textId="4CCF32F7" w:rsidR="004C529B" w:rsidRDefault="002B1051" w:rsidP="00D46FEA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C346FF">
        <w:rPr>
          <w:rFonts w:ascii="Sarabun" w:hAnsi="Sarabun" w:cs="Sarabun"/>
          <w:color w:val="000000" w:themeColor="text1"/>
          <w:sz w:val="22"/>
          <w:szCs w:val="22"/>
          <w:cs/>
        </w:rPr>
        <w:t>จากนั้น</w:t>
      </w:r>
      <w:r w:rsidRPr="00C346FF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1F378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 w:rsidR="001F3784" w:rsidRPr="00F27E63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>เขตอุทยานจิ่วจ้ายโกว</w:t>
      </w:r>
      <w:r w:rsidR="001F378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1F3784" w:rsidRPr="001F378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(ใช้เวลาเดินทางประมาณ 5-6 ชั่วโมง)</w:t>
      </w:r>
    </w:p>
    <w:p w14:paraId="2F3F03EA" w14:textId="79089C6C" w:rsidR="00944875" w:rsidRPr="001F3784" w:rsidRDefault="00944875" w:rsidP="00944875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F378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1F378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F378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F378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</w:p>
    <w:p w14:paraId="38C386D3" w14:textId="65BAAEE8" w:rsidR="008B74E2" w:rsidRPr="00C346FF" w:rsidRDefault="00944875" w:rsidP="001F3784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color w:val="000000" w:themeColor="text1"/>
          <w:szCs w:val="24"/>
          <w:cs/>
        </w:rPr>
      </w:pPr>
      <w:r w:rsidRPr="001F378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="001F3784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แวะชมคววามสวยงามของ </w:t>
      </w:r>
      <w:r w:rsidR="001F3784" w:rsidRPr="00F27E63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>ทะเลสาบเต๋อซี</w:t>
      </w:r>
      <w:r w:rsidR="001F3784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1F3784" w:rsidRPr="001F378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ทะเลสาบสีเขียวเทอร์ควอยซ์</w:t>
      </w:r>
      <w:r w:rsidR="001F378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</w:t>
      </w:r>
      <w:r w:rsidR="001F3784" w:rsidRPr="001F378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ตั้งอยู่บนที่ราบสูง</w:t>
      </w:r>
      <w:r w:rsidR="001F3784" w:rsidRPr="001F378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F3784" w:rsidRPr="001F378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ทะเลสาบแห่งนี้เกิดขึ้นจากภัยพิบัติทางธรรมชาติ</w:t>
      </w:r>
      <w:r w:rsidR="001F3784" w:rsidRPr="001F378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F3784" w:rsidRPr="001F378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โดยกลืนกินหมู่บ้านลงไปใต้ผืนน้ำ</w:t>
      </w:r>
      <w:r w:rsidR="001F3784" w:rsidRPr="001F378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F3784" w:rsidRPr="001F378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และปัจจุบันกลายเป็นจุดพักรถและจุดชมวิวสำคัญระหว่างทางไปอุทยานจิ่วจ้ายโกว</w:t>
      </w:r>
      <w:r w:rsidR="001F378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ระหว่างทาง </w:t>
      </w:r>
      <w:r w:rsidR="001F3784" w:rsidRPr="00F27E63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>ผ่านชมเมืองโบราณซงพาน</w:t>
      </w:r>
      <w:r w:rsidR="001F378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1F3784" w:rsidRPr="001F3784">
        <w:rPr>
          <w:rFonts w:ascii="Sarabun" w:hAnsi="Sarabun" w:cs="Sarabun" w:hint="cs"/>
          <w:color w:val="000000" w:themeColor="text1"/>
          <w:sz w:val="22"/>
          <w:szCs w:val="22"/>
          <w:cs/>
        </w:rPr>
        <w:t>ในอดีตเคยเป็นจุดยุทธศาสตร์สำคัญและศูนย์กลางการแลกเปลี่ยนสินค้าระหว่างชาวฮั่นและชาวทิเบต</w:t>
      </w:r>
    </w:p>
    <w:p w14:paraId="56FFF034" w14:textId="7F7D01F0" w:rsidR="002B1051" w:rsidRPr="00D518A5" w:rsidRDefault="002B1051" w:rsidP="002B1051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E60000"/>
          <w:sz w:val="22"/>
          <w:szCs w:val="22"/>
          <w:cs/>
        </w:rPr>
      </w:pP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เย็น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ab/>
      </w:r>
      <w:r w:rsidRPr="00D518A5">
        <w:rPr>
          <w:rFonts w:ascii="Sarabun" w:hAnsi="Sarabun" w:cs="Sarabun"/>
          <w:color w:val="E60000"/>
          <w:sz w:val="22"/>
          <w:szCs w:val="22"/>
        </w:rPr>
        <w:sym w:font="Webdings" w:char="F0E4"/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บริการอาหาร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เย็น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ณ 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ภัตตาคาร</w:t>
      </w:r>
      <w:r w:rsidR="008A2D69" w:rsidRPr="00D518A5">
        <w:rPr>
          <w:rFonts w:ascii="Sarabun" w:hAnsi="Sarabun" w:cs="Sarabun"/>
          <w:b/>
          <w:bCs/>
          <w:color w:val="E60000"/>
          <w:sz w:val="22"/>
          <w:szCs w:val="22"/>
        </w:rPr>
        <w:t xml:space="preserve"> </w:t>
      </w:r>
    </w:p>
    <w:p w14:paraId="68C303B0" w14:textId="77777777" w:rsidR="00C00D4A" w:rsidRPr="00D518A5" w:rsidRDefault="00B00203" w:rsidP="00B00203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</w:pP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>จากนั้น</w:t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cs/>
          <w:lang w:eastAsia="en-US"/>
        </w:rPr>
        <w:tab/>
      </w: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>พักที่</w:t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  <w:t xml:space="preserve"> </w:t>
      </w:r>
      <w:r w:rsidR="001F3784"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  <w:t>COURTYARD BY MARRIOTT</w:t>
      </w:r>
      <w:r w:rsidR="00D94336"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  <w:t xml:space="preserve"> HOTEL </w:t>
      </w: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 xml:space="preserve">หรือระดับเทียบเท่า </w:t>
      </w:r>
      <w:r w:rsidR="001F3784"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  <w:r w:rsidR="001F3784"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  <w:r w:rsidR="001F3784"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  <w:r w:rsidR="001F3784"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  <w:r w:rsidR="001F3784"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</w:p>
    <w:p w14:paraId="5D06E688" w14:textId="77777777" w:rsidR="00C00D4A" w:rsidRPr="00C346FF" w:rsidRDefault="00C00D4A" w:rsidP="00C00D4A">
      <w:pPr>
        <w:spacing w:line="360" w:lineRule="auto"/>
        <w:ind w:left="1418" w:hanging="1598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425355D2" wp14:editId="1210293E">
                <wp:extent cx="6800850" cy="633133"/>
                <wp:effectExtent l="57150" t="57150" r="114300" b="128905"/>
                <wp:docPr id="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6331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17738" w14:textId="3E4E634D" w:rsidR="00C00D4A" w:rsidRPr="00C346FF" w:rsidRDefault="00C00D4A" w:rsidP="00C00D4A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="00CF50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F506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F5062" w:rsidRPr="00CF50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อุทยานแห่งชาติจิ่วจ้ายโกว</w:t>
                            </w:r>
                            <w:r w:rsidR="00CF50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(รวมรถเวียนอุทยาน)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47F7519F" w14:textId="77777777" w:rsidR="00C00D4A" w:rsidRPr="00C346FF" w:rsidRDefault="00C00D4A" w:rsidP="00C00D4A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76031607" w14:textId="77777777" w:rsidR="00C00D4A" w:rsidRPr="00C346FF" w:rsidRDefault="00C00D4A" w:rsidP="00C00D4A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5355D2" id="_x0000_s1029" style="width:535.5pt;height:4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" fillcolor="#c00000" stroked="f" strokeweight="2pt">
                <v:shadow on="t" color="black" opacity="19660f" offset=".552mm,.73253mm"/>
                <v:textbox>
                  <w:txbxContent>
                    <w:p w14:paraId="1C717738" w14:textId="3E4E634D" w:rsidR="00C00D4A" w:rsidRPr="00C346FF" w:rsidRDefault="00C00D4A" w:rsidP="00C00D4A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="00CF50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F506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F5062" w:rsidRPr="00CF50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อุทยานแห่งชาติจิ่วจ้ายโกว</w:t>
                      </w:r>
                      <w:r w:rsidR="00CF50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(รวมรถเวียนอุทยาน)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47F7519F" w14:textId="77777777" w:rsidR="00C00D4A" w:rsidRPr="00C346FF" w:rsidRDefault="00C00D4A" w:rsidP="00C00D4A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76031607" w14:textId="77777777" w:rsidR="00C00D4A" w:rsidRPr="00C346FF" w:rsidRDefault="00C00D4A" w:rsidP="00C00D4A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CC6D42F" w14:textId="77777777" w:rsidR="00C00D4A" w:rsidRPr="00D518A5" w:rsidRDefault="00C00D4A" w:rsidP="00C00D4A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E60000"/>
          <w:sz w:val="22"/>
          <w:szCs w:val="22"/>
        </w:rPr>
      </w:pP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>เช้า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 xml:space="preserve"> 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</w:rPr>
        <w:tab/>
      </w:r>
      <w:r w:rsidRPr="00D518A5">
        <w:rPr>
          <w:rFonts w:ascii="Sarabun" w:hAnsi="Sarabun" w:cs="Sarabun"/>
          <w:color w:val="E60000"/>
          <w:sz w:val="22"/>
          <w:szCs w:val="22"/>
        </w:rPr>
        <w:sym w:font="Webdings" w:char="F0E4"/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บริการอาหารเช้า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 xml:space="preserve"> ณ ห้องอาหารโรงแรม</w:t>
      </w:r>
    </w:p>
    <w:p w14:paraId="4EBD3F55" w14:textId="461632F6" w:rsidR="00C00D4A" w:rsidRPr="00F27E63" w:rsidRDefault="00C00D4A" w:rsidP="00C00D4A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F27E63">
        <w:rPr>
          <w:rFonts w:ascii="Sarabun" w:hAnsi="Sarabun" w:cs="Sarabun"/>
          <w:color w:val="000000" w:themeColor="text1"/>
          <w:sz w:val="22"/>
          <w:szCs w:val="22"/>
          <w:cs/>
        </w:rPr>
        <w:t>จากนั้น</w:t>
      </w:r>
      <w:r w:rsidRPr="00F27E63">
        <w:rPr>
          <w:rFonts w:ascii="Sarabun" w:hAnsi="Sarabun" w:cs="Sarabun"/>
          <w:color w:val="000000" w:themeColor="text1"/>
          <w:sz w:val="22"/>
          <w:szCs w:val="22"/>
          <w:cs/>
        </w:rPr>
        <w:tab/>
        <w:t xml:space="preserve">นำท่านเดินทางสู่ 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>อุทยานแห่งชาติจิ่วจ้ายโกว</w:t>
      </w:r>
      <w:r w:rsidRPr="00F27E63">
        <w:rPr>
          <w:rFonts w:ascii="Sarabun" w:hAnsi="Sarabun" w:cs="Sarabun"/>
          <w:color w:val="0000CC"/>
          <w:sz w:val="22"/>
          <w:szCs w:val="22"/>
          <w:cs/>
        </w:rPr>
        <w:t xml:space="preserve"> </w:t>
      </w:r>
      <w:r w:rsidRPr="00CF5062">
        <w:rPr>
          <w:rFonts w:ascii="Sarabun" w:hAnsi="Sarabun" w:cs="Sarabun"/>
          <w:color w:val="FF0000"/>
          <w:sz w:val="22"/>
          <w:szCs w:val="22"/>
          <w:cs/>
        </w:rPr>
        <w:t>(โดยรถ</w:t>
      </w:r>
      <w:r w:rsidR="00CF5062">
        <w:rPr>
          <w:rFonts w:ascii="Sarabun" w:hAnsi="Sarabun" w:cs="Sarabun" w:hint="cs"/>
          <w:color w:val="FF0000"/>
          <w:sz w:val="22"/>
          <w:szCs w:val="22"/>
          <w:cs/>
        </w:rPr>
        <w:t>เวียน</w:t>
      </w:r>
      <w:r w:rsidRPr="00CF5062">
        <w:rPr>
          <w:rFonts w:ascii="Sarabun" w:hAnsi="Sarabun" w:cs="Sarabun"/>
          <w:color w:val="FF0000"/>
          <w:sz w:val="22"/>
          <w:szCs w:val="22"/>
          <w:cs/>
        </w:rPr>
        <w:t xml:space="preserve">ของอุทยาน) </w:t>
      </w:r>
      <w:r w:rsidRPr="00F27E63">
        <w:rPr>
          <w:rFonts w:ascii="Sarabun" w:hAnsi="Sarabun" w:cs="Sarabun"/>
          <w:color w:val="000000" w:themeColor="text1"/>
          <w:sz w:val="22"/>
          <w:szCs w:val="22"/>
          <w:cs/>
        </w:rPr>
        <w:t>เพื่อชมมรดกโลกอุทยานแห่งชาติธารสวรรค์ “จิ่วจ้ายโกว” หนึ่งในมรดกโลกทางธรรมชาติของประเทศจีนที่ขึ้นชื่อเรื่องความสวยงามของภูเขา ลำธาร น้ำตก และทะเลสาบ ตั้งอยู่สูงกว่าระดับน้ำทะเลถึง 2</w:t>
      </w:r>
      <w:r w:rsidRPr="00F27E63">
        <w:rPr>
          <w:rFonts w:ascii="Sarabun" w:hAnsi="Sarabun" w:cs="Sarabun"/>
          <w:color w:val="000000" w:themeColor="text1"/>
          <w:sz w:val="22"/>
          <w:szCs w:val="22"/>
        </w:rPr>
        <w:t>,</w:t>
      </w:r>
      <w:r w:rsidRPr="00F27E63">
        <w:rPr>
          <w:rFonts w:ascii="Sarabun" w:hAnsi="Sarabun" w:cs="Sarabun" w:hint="cs"/>
          <w:color w:val="000000" w:themeColor="text1"/>
          <w:sz w:val="22"/>
          <w:szCs w:val="22"/>
          <w:cs/>
        </w:rPr>
        <w:t>500 เมตร ภายในอาณาบริเวณอุทยานจิ่วจ้ายโกวประกอบด้วยภูเขาและหุบเขาอันสลับซับซ้อน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 ทั้งกลุ่มน้ำตกใหญ่น้อยและแม่น้ำ ซึ่งไหลมาจากหุบเขารวม 5 สาย ในยามฤดูใบไม้เปลี่ยนสีนั้น สีสันของทะเลสาบแห่งนี้จะเต็มไปด้วย สีแดง สีส้ม สีเหลือง ของใบไม้ที่ปลิดปลิวร่วงหล่นลงไปในทะเลสาบ หากเป็นช่วงฤดูหนาวก็จะถูกปกคลุมไปด้วยหิมะให้บรรยากาศที่สวยงามไปในอีกรูปแบบหนึ่ง จนได้รับฉายาว่า “ดินแดนแห่งเทพนิยาย”</w:t>
      </w:r>
    </w:p>
    <w:p w14:paraId="4D338A47" w14:textId="15334DAA" w:rsidR="00C00D4A" w:rsidRDefault="00C00D4A" w:rsidP="00C00D4A">
      <w:pPr>
        <w:spacing w:after="240" w:line="276" w:lineRule="auto"/>
        <w:ind w:left="142" w:right="79" w:hanging="142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>
        <w:rPr>
          <w:rFonts w:ascii="Sarabun" w:hAnsi="Sarabun" w:cs="Sarabun"/>
          <w:b/>
          <w:bCs/>
          <w:noProof/>
          <w:szCs w:val="24"/>
          <w:shd w:val="clear" w:color="auto" w:fill="FFFFFF"/>
          <w:lang w:eastAsia="en-US"/>
        </w:rPr>
        <w:lastRenderedPageBreak/>
        <w:drawing>
          <wp:inline distT="0" distB="0" distL="0" distR="0" wp14:anchorId="0DB824FF" wp14:editId="28BA7BFC">
            <wp:extent cx="6664960" cy="426910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426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C9CEF" w14:textId="77777777" w:rsidR="00C00D4A" w:rsidRDefault="00C00D4A" w:rsidP="00C00D4A">
      <w:pPr>
        <w:spacing w:after="240" w:line="360" w:lineRule="auto"/>
        <w:ind w:left="1418" w:right="79"/>
        <w:jc w:val="thaiDistribute"/>
        <w:rPr>
          <w:rFonts w:ascii="Sarabun" w:hAnsi="Sarabun" w:cs="Sarabun"/>
          <w:szCs w:val="24"/>
          <w:u w:val="single"/>
          <w:shd w:val="clear" w:color="auto" w:fill="FFFFFF"/>
        </w:rPr>
      </w:pPr>
      <w:r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>** หมายเหตุ</w:t>
      </w:r>
      <w:r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ราคารวมค่าอุทยานแล้ว (รถเวียน) หากต้องการเหมารถแบบส่วนตัวทั้งกรุ๊ป ต้องชำระเพิ่มกับทางไกด์ท้องถิ่นหรือหัวหน้าทัวร์) </w:t>
      </w:r>
      <w:r>
        <w:rPr>
          <w:rFonts w:ascii="Sarabun" w:hAnsi="Sarabun" w:cs="Sarabun"/>
          <w:i/>
          <w:iCs/>
          <w:color w:val="FF0000"/>
          <w:sz w:val="20"/>
          <w:szCs w:val="20"/>
          <w:u w:val="single"/>
          <w:shd w:val="clear" w:color="auto" w:fill="FFFFFF"/>
          <w:cs/>
        </w:rPr>
        <w:t xml:space="preserve"> ค่าบริการรถเหมาอุทยานจิ่วจ้ายโกว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  <w:cs/>
        </w:rPr>
        <w:t xml:space="preserve"> คันเล็กจำนวน (ไม่เกิน) 20 ที่นั่ง ราคา 4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,8</w:t>
      </w:r>
      <w:r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และคันใหญ่จำนวน (ไม่เกิน) 40 ที่นั่ง ราคา 9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,6</w:t>
      </w:r>
      <w:r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**</w:t>
      </w:r>
    </w:p>
    <w:p w14:paraId="692DA276" w14:textId="77777777" w:rsidR="00C00D4A" w:rsidRPr="00F27E63" w:rsidRDefault="00C00D4A" w:rsidP="00C00D4A">
      <w:pPr>
        <w:spacing w:before="240" w:after="240" w:line="276" w:lineRule="auto"/>
        <w:ind w:left="698" w:right="-141" w:firstLine="720"/>
        <w:jc w:val="thaiDistribute"/>
        <w:rPr>
          <w:rFonts w:ascii="Sarabun" w:hAnsi="Sarabun" w:cs="Sarabun"/>
          <w:b/>
          <w:bCs/>
          <w:sz w:val="22"/>
          <w:szCs w:val="22"/>
          <w:u w:val="single"/>
          <w:shd w:val="clear" w:color="auto" w:fill="FFFFFF"/>
        </w:rPr>
      </w:pPr>
      <w:r w:rsidRPr="00F27E63">
        <w:rPr>
          <w:rFonts w:ascii="Sarabun" w:hAnsi="Sarabun" w:cs="Sarabun"/>
          <w:b/>
          <w:bCs/>
          <w:sz w:val="22"/>
          <w:szCs w:val="22"/>
          <w:u w:val="single"/>
          <w:shd w:val="clear" w:color="auto" w:fill="FFFFFF"/>
          <w:cs/>
        </w:rPr>
        <w:t>แนะนำจุดท่องเที่ยวภายในอุทยานแห่งชาติจิ่วจ้ายโกว</w:t>
      </w:r>
    </w:p>
    <w:p w14:paraId="16BE86AD" w14:textId="77777777" w:rsidR="00C00D4A" w:rsidRPr="00F27E63" w:rsidRDefault="00C00D4A" w:rsidP="00C00D4A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sym w:font="Wingdings" w:char="F0DC"/>
      </w:r>
      <w:r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 xml:space="preserve"> ทะเลสาบกระจก (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t>MIRROR LAKE)</w:t>
      </w:r>
      <w:r w:rsidRPr="00F27E63">
        <w:rPr>
          <w:rFonts w:ascii="Sarabun" w:hAnsi="Sarabun" w:cs="Sarabun" w:hint="cs"/>
          <w:color w:val="0000CC"/>
          <w:sz w:val="22"/>
          <w:szCs w:val="22"/>
          <w:shd w:val="clear" w:color="auto" w:fill="FFFFFF"/>
          <w:cs/>
        </w:rPr>
        <w:t xml:space="preserve"> </w:t>
      </w:r>
      <w:r w:rsidRPr="00F27E63">
        <w:rPr>
          <w:rFonts w:ascii="Sarabun" w:hAnsi="Sarabun" w:cs="Sarabun"/>
          <w:sz w:val="22"/>
          <w:szCs w:val="22"/>
          <w:shd w:val="clear" w:color="auto" w:fill="FFFFFF"/>
          <w:cs/>
        </w:rPr>
        <w:t>ถือเป็นทะเลสาบที่ความสวยงามอย่างมาก โดยเฉพาะในยามที่ผืนน้ำนิ่งสงบไม่ไหวสั่น และลมไม่แรง ผืนน้ำจะนิ่งสนิทสะท้อนความสวยงามของทัศนียภาพโดยรอบราวกับกระจกบานยักษ์</w:t>
      </w:r>
    </w:p>
    <w:p w14:paraId="26414D5A" w14:textId="77777777" w:rsidR="00C00D4A" w:rsidRPr="00F27E63" w:rsidRDefault="00C00D4A" w:rsidP="00C00D4A">
      <w:pPr>
        <w:spacing w:line="360" w:lineRule="auto"/>
        <w:ind w:left="2160" w:right="79"/>
        <w:jc w:val="thaiDistribute"/>
        <w:rPr>
          <w:rFonts w:ascii="Sarabun" w:hAnsi="Sarabun" w:cs="Sarabun"/>
          <w:color w:val="050505"/>
          <w:sz w:val="22"/>
          <w:szCs w:val="22"/>
          <w:shd w:val="clear" w:color="auto" w:fill="FFFFFF"/>
        </w:rPr>
      </w:pP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sym w:font="Wingdings" w:char="F0DC"/>
      </w:r>
      <w:r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 xml:space="preserve"> ทะเลสาบนกยูง (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t>PEACOCK LAKE)</w:t>
      </w:r>
      <w:r w:rsidRPr="00F27E63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</w:rPr>
        <w:t xml:space="preserve"> </w:t>
      </w:r>
      <w:r w:rsidRPr="00F27E63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รูปร่างลักษณะคล้ายนกยูง มีน้ำสีฟ้าอมน้ำเงินในบริเวณร่องน้ำลึก และสีเขียวมรกตในบริเวณร่องน้ำตื้น ทอประกายสีทองยามสะท้อนกับแสงแดด ตัวทะเลสาบนั้นตั้งอยู่ภายในหุบเขาที่เต็มไปด้วยด้วยต้นไม้นานาชนิด</w:t>
      </w:r>
    </w:p>
    <w:p w14:paraId="32413982" w14:textId="77777777" w:rsidR="00C00D4A" w:rsidRPr="00F27E63" w:rsidRDefault="00C00D4A" w:rsidP="00C00D4A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  <w:cs/>
        </w:rPr>
      </w:pP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sym w:font="Wingdings" w:char="F0DC"/>
      </w:r>
      <w:r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 xml:space="preserve"> ทะเลสาบไผ่ลูกศร (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t>ARROW BAMBOO LAKE)</w:t>
      </w:r>
      <w:r w:rsidRPr="00F27E6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 </w:t>
      </w:r>
      <w:r w:rsidRPr="00F27E63">
        <w:rPr>
          <w:rFonts w:ascii="Sarabun" w:hAnsi="Sarabun" w:cs="Sarabun"/>
          <w:sz w:val="22"/>
          <w:szCs w:val="22"/>
          <w:shd w:val="clear" w:color="auto" w:fill="FFFFFF"/>
          <w:cs/>
        </w:rPr>
        <w:t>เป็นทะเลที่มีน้ำเขียว และลายล้อมไปด้วยวิวทิวทัศน์ที่สวยงาม</w:t>
      </w:r>
    </w:p>
    <w:p w14:paraId="0B47F277" w14:textId="77777777" w:rsidR="00C00D4A" w:rsidRPr="00F27E63" w:rsidRDefault="00C00D4A" w:rsidP="00C00D4A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sym w:font="Wingdings" w:char="F0DC"/>
      </w:r>
      <w:r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 xml:space="preserve"> ทะเลสาบแพนด้า (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t>PANDA LAKE)</w:t>
      </w:r>
      <w:r w:rsidRPr="00F27E6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 </w:t>
      </w:r>
      <w:r w:rsidRPr="00F27E6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หนึ่งในสองทะเลสาบของจิ่วจ้ายโกวที่มีความลึกมากจนผิวน้ำจับตัวเป็นน้ำแข็งในช่วงฤดูหนาว </w:t>
      </w:r>
    </w:p>
    <w:p w14:paraId="622D8895" w14:textId="77777777" w:rsidR="00C00D4A" w:rsidRPr="00F27E63" w:rsidRDefault="00C00D4A" w:rsidP="00C00D4A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sym w:font="Wingdings" w:char="F0DC"/>
      </w:r>
      <w:r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 xml:space="preserve"> ทะเลสาบดอกไม้ห้าสี (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t>FIVE</w:t>
      </w:r>
      <w:r w:rsidRPr="00F27E63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 xml:space="preserve"> 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t xml:space="preserve">FLOWER LAKE) </w:t>
      </w:r>
      <w:r w:rsidRPr="00F27E63">
        <w:rPr>
          <w:rFonts w:ascii="Sarabun" w:hAnsi="Sarabun" w:cs="Sarabun"/>
          <w:sz w:val="22"/>
          <w:szCs w:val="22"/>
          <w:shd w:val="clear" w:color="auto" w:fill="FFFFFF"/>
          <w:cs/>
        </w:rPr>
        <w:t>ทะเลสาบสีฟ้าที่ปกคลุมไปด้วยต้นไม้หลากสี ได้รับการยกย่องว่าเป็นทะเลสาบที่สวยที่สุดในอุทยานแห่งนี้ แม้จะเป็นเพียงทะเลสาบเล็กๆ แต่</w:t>
      </w:r>
      <w:r w:rsidRPr="00F27E63">
        <w:rPr>
          <w:rFonts w:ascii="Sarabun" w:hAnsi="Sarabun" w:cs="Sarabun"/>
          <w:sz w:val="22"/>
          <w:szCs w:val="22"/>
          <w:shd w:val="clear" w:color="auto" w:fill="FFFFFF"/>
          <w:cs/>
        </w:rPr>
        <w:lastRenderedPageBreak/>
        <w:t>กลับมีความงดงามจนน่าอัศจรรย์ เมื่อยามแสงอาทิตยต์กกระทบผืนน้ำจะเปล่งประกายเป็นสีรุ้งดูงดงามมากๆ</w:t>
      </w:r>
    </w:p>
    <w:p w14:paraId="72C87D68" w14:textId="77777777" w:rsidR="00C00D4A" w:rsidRDefault="00C00D4A" w:rsidP="00C00D4A">
      <w:pPr>
        <w:spacing w:after="240" w:line="276" w:lineRule="auto"/>
        <w:ind w:right="-141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>
        <w:rPr>
          <w:rFonts w:ascii="Sarabun" w:hAnsi="Sarabun" w:cs="Sarabun"/>
          <w:noProof/>
          <w:szCs w:val="24"/>
          <w:shd w:val="clear" w:color="auto" w:fill="FFFFFF"/>
          <w:lang w:eastAsia="en-US"/>
        </w:rPr>
        <w:drawing>
          <wp:inline distT="0" distB="0" distL="0" distR="0" wp14:anchorId="15C844F1" wp14:editId="3F097BD0">
            <wp:extent cx="6711315" cy="37001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FE6DC" w14:textId="77777777" w:rsidR="00C00D4A" w:rsidRDefault="00C00D4A" w:rsidP="00C00D4A">
      <w:pPr>
        <w:tabs>
          <w:tab w:val="left" w:pos="1440"/>
        </w:tabs>
        <w:spacing w:line="360" w:lineRule="auto"/>
        <w:ind w:left="1418" w:right="-63"/>
        <w:jc w:val="thaiDistribute"/>
        <w:rPr>
          <w:rFonts w:ascii="Sarabun" w:hAnsi="Sarabun" w:cs="Sarabun"/>
          <w:color w:val="FF0000"/>
          <w:sz w:val="20"/>
          <w:szCs w:val="20"/>
        </w:rPr>
      </w:pPr>
      <w:r>
        <w:rPr>
          <w:rFonts w:ascii="Sarabun" w:hAnsi="Sarabun" w:cs="Sarabun"/>
          <w:color w:val="FF0000"/>
          <w:sz w:val="20"/>
          <w:szCs w:val="20"/>
          <w:cs/>
        </w:rPr>
        <w:t>** หมายเหตุ</w:t>
      </w:r>
      <w:r>
        <w:rPr>
          <w:rFonts w:ascii="Sarabun" w:hAnsi="Sarabun" w:cs="Sarabun"/>
          <w:color w:val="FF0000"/>
          <w:sz w:val="20"/>
          <w:szCs w:val="20"/>
        </w:rPr>
        <w:t xml:space="preserve">: </w:t>
      </w:r>
      <w:r>
        <w:rPr>
          <w:rFonts w:ascii="Sarabun" w:hAnsi="Sarabun" w:cs="Sarabun" w:hint="cs"/>
          <w:color w:val="FF0000"/>
          <w:sz w:val="20"/>
          <w:szCs w:val="20"/>
          <w:cs/>
        </w:rPr>
        <w:t>การท่องเที่ยวภายในอุทยาน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</w:t>
      </w:r>
      <w:r>
        <w:rPr>
          <w:rFonts w:ascii="Sarabun" w:hAnsi="Sarabun" w:cs="Sarabun"/>
          <w:color w:val="FF0000"/>
          <w:sz w:val="20"/>
          <w:szCs w:val="20"/>
        </w:rPr>
        <w:t xml:space="preserve"> **</w:t>
      </w:r>
    </w:p>
    <w:p w14:paraId="07DDB5AB" w14:textId="018428F6" w:rsidR="00C00D4A" w:rsidRPr="00D518A5" w:rsidRDefault="00C00D4A" w:rsidP="00C00D4A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60000"/>
          <w:sz w:val="22"/>
          <w:szCs w:val="22"/>
        </w:rPr>
      </w:pP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กลางวัน 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</w:rPr>
        <w:tab/>
      </w:r>
      <w:r w:rsidRPr="00D518A5">
        <w:rPr>
          <w:rFonts w:ascii="Sarabun" w:hAnsi="Sarabun" w:cs="Sarabun"/>
          <w:color w:val="E60000"/>
          <w:sz w:val="22"/>
          <w:szCs w:val="22"/>
        </w:rPr>
        <w:sym w:font="Webdings" w:char="F0E4"/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บริการอาหารกลางวัน ณ ภัตตาคาร </w:t>
      </w:r>
    </w:p>
    <w:p w14:paraId="5F8F060F" w14:textId="77777777" w:rsidR="00C00D4A" w:rsidRPr="00C00D4A" w:rsidRDefault="00C00D4A" w:rsidP="00C00D4A">
      <w:pPr>
        <w:spacing w:after="240"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 w:val="22"/>
          <w:szCs w:val="22"/>
        </w:rPr>
      </w:pPr>
      <w:r w:rsidRPr="00C00D4A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>จากนั้น</w:t>
      </w:r>
      <w:r w:rsidRPr="00C00D4A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ab/>
      </w:r>
      <w:r w:rsidRPr="00C00D4A">
        <w:rPr>
          <w:rFonts w:ascii="Sarabun" w:hAnsi="Sarabun" w:cs="Sarabun"/>
          <w:color w:val="000000" w:themeColor="text1"/>
          <w:sz w:val="22"/>
          <w:szCs w:val="22"/>
          <w:cs/>
        </w:rPr>
        <w:t xml:space="preserve">ชมความงดงามอีกด้านของอุทยานจิ่วจ้ายโกว 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>น้ำตกธารไข่มุก</w:t>
      </w:r>
      <w:r w:rsidRPr="00C00D4A">
        <w:rPr>
          <w:rFonts w:ascii="Sarabun" w:eastAsia="Times New Roman" w:hAnsi="Sarabun" w:cs="Sarabun"/>
          <w:b/>
          <w:bCs/>
          <w:color w:val="0000CC"/>
          <w:sz w:val="22"/>
          <w:szCs w:val="22"/>
          <w:cs/>
        </w:rPr>
        <w:t xml:space="preserve"> </w:t>
      </w:r>
      <w:r w:rsidRPr="00C00D4A">
        <w:rPr>
          <w:rFonts w:ascii="Sarabun" w:hAnsi="Sarabun" w:cs="Sarabun"/>
          <w:color w:val="000000" w:themeColor="text1"/>
          <w:sz w:val="22"/>
          <w:szCs w:val="22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ส่องประกายระยิบระยับงดงามราวกับเส้นไข่มุก และ</w:t>
      </w:r>
      <w:r w:rsidRPr="00C00D4A">
        <w:rPr>
          <w:rFonts w:ascii="Sarabun" w:eastAsia="Times New Roman" w:hAnsi="Sarabun" w:cs="Sarabun"/>
          <w:color w:val="000000"/>
          <w:sz w:val="22"/>
          <w:szCs w:val="22"/>
          <w:cs/>
        </w:rPr>
        <w:t>ชมความงดงามของ</w:t>
      </w:r>
      <w:r w:rsidRPr="00C00D4A">
        <w:rPr>
          <w:rFonts w:ascii="Sarabun" w:eastAsia="Times New Roman" w:hAnsi="Sarabun" w:cs="Sarabun"/>
          <w:b/>
          <w:bCs/>
          <w:color w:val="000000"/>
          <w:sz w:val="22"/>
          <w:szCs w:val="22"/>
          <w:cs/>
        </w:rPr>
        <w:t xml:space="preserve"> 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>ทะเลสาบแรด (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t>RHINOCEROS LAKE)</w:t>
      </w:r>
      <w:r w:rsidRPr="00C00D4A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00D4A"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เป็นทะเลสาบขนาดใหญ่เป็นอันดับ 2 รองจากทะเลสาบยาว เสน่ห์อันน่าประทับใจของทะเลสาบแห่งนี้คือ หมู่เมฆและสายหมอกที่สะท้อนทะเลสาบแรดจนแยกไม่ออกว่า ส่วนไหนที่เป็นท้องฟ้าหรือส่วนไหนที่เป็นผืนน้ำ ความเปลี่ยนแปลงของทั้งเมฆและหมอกในทุกๆ เช้านั้น ทำให้ความงดงามของทะเลสาบแตกต่างกันไปในแต่ละวัน ชมความยิ่งใหญ่ของ 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>ทะเลสาบยาว (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</w:rPr>
        <w:t>LONG LAKE</w:t>
      </w:r>
      <w:r w:rsidRPr="00F27E63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>)</w:t>
      </w:r>
      <w:r w:rsidRPr="00F27E63">
        <w:rPr>
          <w:rFonts w:ascii="Sarabun" w:hAnsi="Sarabun" w:cs="Sarabun"/>
          <w:b/>
          <w:bCs/>
          <w:color w:val="3333FF"/>
          <w:sz w:val="22"/>
          <w:szCs w:val="22"/>
          <w:cs/>
        </w:rPr>
        <w:t xml:space="preserve"> </w:t>
      </w:r>
      <w:r w:rsidRPr="00C00D4A">
        <w:rPr>
          <w:rFonts w:ascii="Sarabun" w:eastAsia="Times New Roman" w:hAnsi="Sarabun" w:cs="Sarabun"/>
          <w:color w:val="000000"/>
          <w:sz w:val="22"/>
          <w:szCs w:val="22"/>
          <w:cs/>
        </w:rPr>
        <w:t>เป็นทะเลสาบที่ใหญ่ที่สุดในอุทยานจิ่วจ้ายโกว ซึ่งเกิดจากการละลายของหิมะบนภูเขา มีต้นสนซีดาร์ทั่วภูเขาล้อมรอบทะเลสาบ เมื่อมองจากระยะไกลสะท้อนเป็นทิวทัศน์อันงดงามเปรียบได้กับพระราชวังหยกในชั้นฟ้า ด้านข้างของทะเลสาบมีต้นไม้เก่าที่เชื่อว่าเป็นเทพผู้พิทักษ์ทะเลสาบยาว</w:t>
      </w:r>
    </w:p>
    <w:p w14:paraId="0CE85C59" w14:textId="04F84728" w:rsidR="00C00D4A" w:rsidRDefault="00C00D4A" w:rsidP="00C00D4A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/>
          <w:noProof/>
          <w:color w:val="000000" w:themeColor="text1"/>
          <w:szCs w:val="24"/>
          <w:lang w:eastAsia="en-US"/>
        </w:rPr>
        <w:lastRenderedPageBreak/>
        <w:drawing>
          <wp:inline distT="0" distB="0" distL="0" distR="0" wp14:anchorId="213D7BA5" wp14:editId="7A32ABDD">
            <wp:extent cx="6711315" cy="34810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4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B6F37" w14:textId="77777777" w:rsidR="00C00D4A" w:rsidRDefault="00C00D4A" w:rsidP="00C00D4A">
      <w:pPr>
        <w:spacing w:after="240" w:line="360" w:lineRule="auto"/>
        <w:ind w:left="1440"/>
        <w:jc w:val="thaiDistribute"/>
        <w:rPr>
          <w:rFonts w:ascii="Sarabun" w:hAnsi="Sarabun" w:cs="Sarabun"/>
          <w:color w:val="FF0000"/>
          <w:sz w:val="18"/>
          <w:szCs w:val="18"/>
          <w:shd w:val="clear" w:color="auto" w:fill="FFFFFF"/>
        </w:rPr>
      </w:pP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** 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 </w:t>
      </w:r>
      <w:r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  <w:cs/>
        </w:rPr>
        <w:t>** อุทยานแห่งชาติมู่หนี่โกว**</w:t>
      </w: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 </w:t>
      </w:r>
      <w:r>
        <w:rPr>
          <w:rFonts w:ascii="Sarabun" w:hAnsi="Sarabun" w:cs="Sarabun"/>
          <w:color w:val="FF0000"/>
          <w:sz w:val="18"/>
          <w:szCs w:val="18"/>
          <w:shd w:val="clear" w:color="auto" w:fill="FFFFFF"/>
        </w:rPr>
        <w:t>**</w:t>
      </w:r>
    </w:p>
    <w:p w14:paraId="60B1C801" w14:textId="77AA1721" w:rsidR="00C00D4A" w:rsidRPr="00D518A5" w:rsidRDefault="00C00D4A" w:rsidP="00C00D4A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E60000"/>
          <w:sz w:val="22"/>
          <w:szCs w:val="22"/>
          <w:cs/>
        </w:rPr>
      </w:pP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เย็น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ab/>
      </w:r>
      <w:r w:rsidRPr="00D518A5">
        <w:rPr>
          <w:rFonts w:ascii="Sarabun" w:hAnsi="Sarabun" w:cs="Sarabun"/>
          <w:color w:val="E60000"/>
          <w:sz w:val="22"/>
          <w:szCs w:val="22"/>
        </w:rPr>
        <w:sym w:font="Webdings" w:char="F0E4"/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บริการอาหาร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เย็น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ณ 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ภัตตาคาร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</w:rPr>
        <w:t xml:space="preserve"> </w:t>
      </w:r>
    </w:p>
    <w:p w14:paraId="1F52B0BF" w14:textId="143AC436" w:rsidR="00C00D4A" w:rsidRPr="00D518A5" w:rsidRDefault="00C00D4A" w:rsidP="00C00D4A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99"/>
          <w:sz w:val="22"/>
          <w:szCs w:val="22"/>
          <w:cs/>
          <w:lang w:eastAsia="en-US"/>
        </w:rPr>
      </w:pP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>จากนั้น</w:t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cs/>
          <w:lang w:eastAsia="en-US"/>
        </w:rPr>
        <w:tab/>
      </w: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>พักที่</w:t>
      </w:r>
      <w:r w:rsidRPr="00D518A5"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  <w:t xml:space="preserve"> MINJIANGHAOTING HOTEL </w:t>
      </w:r>
      <w:r w:rsidRPr="00D518A5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 xml:space="preserve">หรือระดับเทียบเท่า </w:t>
      </w:r>
      <w:r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  <w:r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  <w:r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  <w:r w:rsidRPr="00D518A5">
        <w:rPr>
          <w:rFonts w:ascii="Sarabun" w:hAnsi="Sarabun" w:cs="Sarabun"/>
          <w:color w:val="000099"/>
          <w:sz w:val="22"/>
          <w:szCs w:val="22"/>
        </w:rPr>
        <w:sym w:font="Wingdings 2" w:char="F0EA"/>
      </w:r>
    </w:p>
    <w:p w14:paraId="4A9451D2" w14:textId="77777777" w:rsidR="00B00203" w:rsidRPr="00C346FF" w:rsidRDefault="00B00203" w:rsidP="00B00203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C346FF">
        <w:rPr>
          <w:noProof/>
          <w:lang w:eastAsia="en-US"/>
        </w:rPr>
        <mc:AlternateContent>
          <mc:Choice Requires="wps">
            <w:drawing>
              <wp:inline distT="0" distB="0" distL="0" distR="0" wp14:anchorId="37CF89B6" wp14:editId="16A021BE">
                <wp:extent cx="6735536" cy="933450"/>
                <wp:effectExtent l="57150" t="57150" r="122555" b="13335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5FA5B55" w14:textId="4B5066B0" w:rsidR="00B00203" w:rsidRPr="00C346FF" w:rsidRDefault="00B00203" w:rsidP="002C6D38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C00D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00D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สถานีรถไ</w:t>
                            </w:r>
                            <w:r w:rsidR="00650F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ฟชวน</w:t>
                            </w:r>
                            <w:r w:rsidR="00650F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จู่ซื่อ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ถนนคนเดินชุนซีลู่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หมีแพนด้าปีนตึก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IFS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ถนนไท่กู๋ลี่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44132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บินเฉิงตูเทียนฟู่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508ECB68" w14:textId="40B949CA" w:rsidR="00B00203" w:rsidRPr="00C346FF" w:rsidRDefault="00B00203" w:rsidP="003C367E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1499C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11E3478" w14:textId="77777777" w:rsidR="00B00203" w:rsidRPr="00C346FF" w:rsidRDefault="00B00203" w:rsidP="00B0020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ECF9158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C07CE30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27DCC86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F1BF64A" w14:textId="77777777" w:rsidR="00B00203" w:rsidRPr="00C346FF" w:rsidRDefault="00B00203" w:rsidP="00B0020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CF89B6" id="สี่เหลี่ยมผืนผ้า: มุมมน 8" o:spid="_x0000_s1030" style="width:530.35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" fillcolor="#c00" stroked="f">
                <v:shadow on="t" color="black" opacity="19660f" offset=".552mm,.73253mm"/>
                <v:textbox>
                  <w:txbxContent>
                    <w:p w14:paraId="65FA5B55" w14:textId="4B5066B0" w:rsidR="00B00203" w:rsidRPr="00C346FF" w:rsidRDefault="00B00203" w:rsidP="002C6D38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C00D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00D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สถานีรถไ</w:t>
                      </w:r>
                      <w:r w:rsidR="00650F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ฟชวน</w:t>
                      </w:r>
                      <w:r w:rsidR="00650F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จู่ซื่อ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ถนนคนเดินชุนซีลู่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หมีแพนด้าปีนตึก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IFS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ถนนไท่กู๋ลี่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44132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บินเฉิงตูเทียนฟู่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</w:p>
                    <w:p w14:paraId="508ECB68" w14:textId="40B949CA" w:rsidR="00B00203" w:rsidRPr="00C346FF" w:rsidRDefault="00B00203" w:rsidP="003C367E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1499C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11E3478" w14:textId="77777777" w:rsidR="00B00203" w:rsidRPr="00C346FF" w:rsidRDefault="00B00203" w:rsidP="00B0020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ECF9158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C07CE30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27DCC86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4F1BF64A" w14:textId="77777777" w:rsidR="00B00203" w:rsidRPr="00C346FF" w:rsidRDefault="00B00203" w:rsidP="00B0020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713C187" w14:textId="77777777" w:rsidR="00B00203" w:rsidRPr="00D518A5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E60000"/>
          <w:sz w:val="22"/>
          <w:szCs w:val="22"/>
        </w:rPr>
      </w:pP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>เช้า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 xml:space="preserve"> 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</w:rPr>
        <w:tab/>
      </w:r>
      <w:r w:rsidRPr="00D518A5">
        <w:rPr>
          <w:rFonts w:ascii="Sarabun" w:hAnsi="Sarabun" w:cs="Sarabun"/>
          <w:color w:val="E60000"/>
          <w:sz w:val="22"/>
          <w:szCs w:val="22"/>
        </w:rPr>
        <w:sym w:font="Webdings" w:char="F0E4"/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บริการอาหารเช้า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 xml:space="preserve"> ณ ห้องอาหารโรงแรม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  </w:t>
      </w:r>
    </w:p>
    <w:p w14:paraId="1AE81D61" w14:textId="6AA83C0B" w:rsidR="00180E78" w:rsidRPr="00E75C85" w:rsidRDefault="00B00203" w:rsidP="009460F4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E75C85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E75C85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นำท่านไปยัง </w:t>
      </w:r>
      <w:r w:rsidR="00E75C85" w:rsidRPr="00E75C85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>สถานีรถไฟ</w:t>
      </w:r>
      <w:r w:rsidR="00650FCC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>ชวนจู่ซื่อ</w:t>
      </w:r>
      <w:r w:rsidR="00E75C85">
        <w:rPr>
          <w:rFonts w:ascii="Sarabun" w:hAnsi="Sarabun" w:cs="Sarabun"/>
          <w:color w:val="000000" w:themeColor="text1"/>
          <w:sz w:val="22"/>
          <w:szCs w:val="22"/>
        </w:rPr>
        <w:t xml:space="preserve"> </w:t>
      </w:r>
      <w:r w:rsidR="00E75C85" w:rsidRPr="00E75C85">
        <w:rPr>
          <w:rFonts w:ascii="Sarabun" w:hAnsi="Sarabun" w:cs="Sarabun" w:hint="cs"/>
          <w:color w:val="000000" w:themeColor="text1"/>
          <w:sz w:val="22"/>
          <w:szCs w:val="22"/>
          <w:cs/>
        </w:rPr>
        <w:t>ออกเดินทางสู่</w:t>
      </w:r>
      <w:r w:rsidR="00E75C85" w:rsidRPr="00E75C8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E75C85" w:rsidRPr="00E75C85">
        <w:rPr>
          <w:rFonts w:ascii="Sarabun" w:hAnsi="Sarabun" w:cs="Sarabun" w:hint="cs"/>
          <w:b/>
          <w:bCs/>
          <w:color w:val="3333FF"/>
          <w:sz w:val="22"/>
          <w:szCs w:val="22"/>
          <w:cs/>
        </w:rPr>
        <w:t>เมืองเฉิงตู</w:t>
      </w:r>
      <w:r w:rsidR="00E75C85" w:rsidRPr="00E75C8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E75C85" w:rsidRPr="00E75C85">
        <w:rPr>
          <w:rFonts w:ascii="Sarabun" w:hAnsi="Sarabun" w:cs="Sarabun" w:hint="cs"/>
          <w:color w:val="000000" w:themeColor="text1"/>
          <w:sz w:val="22"/>
          <w:szCs w:val="22"/>
          <w:cs/>
        </w:rPr>
        <w:t>โดยรถไฟความเร็วสูง</w:t>
      </w:r>
      <w:r w:rsidR="00E75C85" w:rsidRPr="00E75C8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E75C85" w:rsidRPr="00E75C85">
        <w:rPr>
          <w:rFonts w:ascii="Sarabun" w:hAnsi="Sarabun" w:cs="Sarabun"/>
          <w:color w:val="FF0000"/>
          <w:sz w:val="22"/>
          <w:szCs w:val="22"/>
          <w:cs/>
        </w:rPr>
        <w:t>(</w:t>
      </w:r>
      <w:r w:rsidR="00E75C85" w:rsidRPr="00E75C85">
        <w:rPr>
          <w:rFonts w:ascii="Sarabun" w:hAnsi="Sarabun" w:cs="Sarabun" w:hint="cs"/>
          <w:color w:val="FF0000"/>
          <w:sz w:val="22"/>
          <w:szCs w:val="22"/>
          <w:cs/>
        </w:rPr>
        <w:t>ใช้เวลาเดินทางประมาณ</w:t>
      </w:r>
      <w:r w:rsidR="00E75C85" w:rsidRPr="00E75C85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="00E75C85" w:rsidRPr="00E75C85">
        <w:rPr>
          <w:rFonts w:ascii="Sarabun" w:hAnsi="Sarabun" w:cs="Sarabun" w:hint="cs"/>
          <w:color w:val="FF0000"/>
          <w:sz w:val="22"/>
          <w:szCs w:val="22"/>
          <w:cs/>
        </w:rPr>
        <w:t>2</w:t>
      </w:r>
      <w:r w:rsidR="00E75C85" w:rsidRPr="00E75C85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E75C85" w:rsidRPr="00E75C85">
        <w:rPr>
          <w:rFonts w:ascii="Sarabun" w:hAnsi="Sarabun" w:cs="Sarabun" w:hint="cs"/>
          <w:color w:val="FF0000"/>
          <w:sz w:val="22"/>
          <w:szCs w:val="22"/>
          <w:cs/>
        </w:rPr>
        <w:t>ชั่วโมง</w:t>
      </w:r>
      <w:r w:rsidR="00E75C85" w:rsidRPr="00E75C85">
        <w:rPr>
          <w:rFonts w:ascii="Sarabun" w:hAnsi="Sarabun" w:cs="Sarabun"/>
          <w:color w:val="FF0000"/>
          <w:sz w:val="22"/>
          <w:szCs w:val="22"/>
          <w:cs/>
        </w:rPr>
        <w:t>)</w:t>
      </w:r>
      <w:r w:rsidR="00E75C85" w:rsidRPr="00E75C85">
        <w:rPr>
          <w:rFonts w:ascii="Sarabun" w:hAnsi="Sarabun" w:cs="Sarabun"/>
          <w:color w:val="FF0000"/>
          <w:sz w:val="22"/>
          <w:szCs w:val="22"/>
        </w:rPr>
        <w:tab/>
      </w:r>
      <w:r w:rsidR="00E75C85" w:rsidRPr="00E75C85">
        <w:rPr>
          <w:rFonts w:ascii="Sarabun" w:hAnsi="Sarabun" w:cs="Sarabun"/>
          <w:color w:val="FF0000"/>
          <w:sz w:val="22"/>
          <w:szCs w:val="22"/>
        </w:rPr>
        <w:tab/>
      </w:r>
      <w:r w:rsidR="00E75C85" w:rsidRPr="00E75C85">
        <w:rPr>
          <w:rFonts w:ascii="Sarabun" w:hAnsi="Sarabun" w:cs="Sarabun"/>
          <w:color w:val="FF0000"/>
          <w:sz w:val="22"/>
          <w:szCs w:val="22"/>
        </w:rPr>
        <w:tab/>
      </w:r>
      <w:r w:rsidR="00062764" w:rsidRPr="00E75C85">
        <w:rPr>
          <w:rFonts w:ascii="Sarabun" w:hAnsi="Sarabun" w:cs="Sarabun"/>
          <w:color w:val="FF0000"/>
          <w:sz w:val="22"/>
          <w:szCs w:val="22"/>
        </w:rPr>
        <w:tab/>
      </w:r>
      <w:r w:rsidR="008B74E2" w:rsidRPr="00E75C85">
        <w:rPr>
          <w:rFonts w:ascii="Sarabun" w:hAnsi="Sarabun" w:cs="Sarabun"/>
          <w:color w:val="FF0000"/>
          <w:sz w:val="22"/>
          <w:szCs w:val="22"/>
        </w:rPr>
        <w:tab/>
      </w:r>
    </w:p>
    <w:p w14:paraId="2FDD3749" w14:textId="2E3D4E5A" w:rsidR="00B00203" w:rsidRPr="00D518A5" w:rsidRDefault="00B00203" w:rsidP="0065208A">
      <w:pPr>
        <w:spacing w:after="240" w:line="360" w:lineRule="auto"/>
        <w:ind w:left="1418" w:right="40" w:hanging="1418"/>
        <w:jc w:val="thaiDistribute"/>
        <w:rPr>
          <w:rFonts w:ascii="Sarabun" w:eastAsiaTheme="minorHAnsi" w:hAnsi="Sarabun" w:cs="Sarabun"/>
          <w:color w:val="E60000"/>
          <w:sz w:val="22"/>
          <w:szCs w:val="22"/>
          <w:lang w:eastAsia="en-US"/>
        </w:rPr>
      </w:pP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 xml:space="preserve">กลางวัน 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</w:rPr>
        <w:tab/>
      </w:r>
      <w:r w:rsidRPr="00D518A5">
        <w:rPr>
          <w:rFonts w:ascii="Sarabun" w:hAnsi="Sarabun" w:cs="Sarabun"/>
          <w:color w:val="E60000"/>
          <w:sz w:val="22"/>
          <w:szCs w:val="22"/>
        </w:rPr>
        <w:sym w:font="Webdings" w:char="F0E4"/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บริการอาหาร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กลางวัน</w:t>
      </w:r>
      <w:r w:rsidRPr="00D518A5">
        <w:rPr>
          <w:rFonts w:ascii="Sarabun" w:hAnsi="Sarabun" w:cs="Sarabun"/>
          <w:b/>
          <w:bCs/>
          <w:color w:val="E60000"/>
          <w:sz w:val="22"/>
          <w:szCs w:val="22"/>
          <w:cs/>
        </w:rPr>
        <w:t xml:space="preserve"> ณ </w:t>
      </w:r>
      <w:r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ภัตตาคาร</w:t>
      </w:r>
      <w:r w:rsidR="008A2D69"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 xml:space="preserve"> มื้อพิเศษ </w:t>
      </w:r>
      <w:r w:rsidR="00C00D4A" w:rsidRPr="00D518A5">
        <w:rPr>
          <w:rFonts w:ascii="Sarabun" w:hAnsi="Sarabun" w:cs="Sarabun" w:hint="cs"/>
          <w:b/>
          <w:bCs/>
          <w:color w:val="E60000"/>
          <w:sz w:val="22"/>
          <w:szCs w:val="22"/>
          <w:cs/>
        </w:rPr>
        <w:t>สุกี้หม่าล่า</w:t>
      </w:r>
      <w:r w:rsidR="008A2D69" w:rsidRPr="00D518A5">
        <w:rPr>
          <w:rFonts w:ascii="Sarabun" w:eastAsiaTheme="minorHAnsi" w:hAnsi="Sarabun" w:cs="Sarabun"/>
          <w:color w:val="E60000"/>
          <w:sz w:val="22"/>
          <w:szCs w:val="22"/>
          <w:lang w:eastAsia="en-US"/>
        </w:rPr>
        <w:t xml:space="preserve"> </w:t>
      </w:r>
    </w:p>
    <w:p w14:paraId="503F8E76" w14:textId="2137E071" w:rsidR="00B978EA" w:rsidRPr="00C346FF" w:rsidRDefault="00B00203" w:rsidP="00B978EA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B978EA" w:rsidRPr="00C346FF">
        <w:rPr>
          <w:rFonts w:ascii="Sarabun" w:hAnsi="Sarabun" w:cs="Sarabun" w:hint="cs"/>
          <w:sz w:val="22"/>
          <w:szCs w:val="22"/>
          <w:cs/>
        </w:rPr>
        <w:t>เดินทาง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สู่ </w:t>
      </w:r>
      <w:r w:rsidR="00B978EA" w:rsidRPr="00062764">
        <w:rPr>
          <w:rFonts w:ascii="Sarabun" w:hAnsi="Sarabun" w:cs="Sarabun"/>
          <w:b/>
          <w:bCs/>
          <w:color w:val="3333FF"/>
          <w:sz w:val="22"/>
          <w:szCs w:val="22"/>
          <w:cs/>
        </w:rPr>
        <w:t>ถนนไท่กู๋หลี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 </w:t>
      </w:r>
      <w:r w:rsidR="00B978EA" w:rsidRPr="00C346FF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เป็นที่ตั้งของวัด ช้อปปิ้งคอมเพล็กซ์ ร้านอาหาร ห้างสรรพสินค้า โรงภาพยนตร์ จัตุรัส โรงแรมหรู</w:t>
      </w:r>
      <w:r w:rsidR="00B978EA" w:rsidRPr="00C346FF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 xml:space="preserve"> และ</w:t>
      </w:r>
      <w:r w:rsidR="00B978E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นำท่าน</w:t>
      </w:r>
      <w:r w:rsidR="00B978EA"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เดินทาง</w:t>
      </w:r>
      <w:r w:rsidR="00B978E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สู่</w:t>
      </w:r>
      <w:r w:rsidR="00B978EA" w:rsidRPr="00C346FF">
        <w:rPr>
          <w:rFonts w:ascii="Sarabun" w:eastAsiaTheme="minorHAnsi" w:hAnsi="Sarabun" w:cs="Sarabun"/>
          <w:b/>
          <w:bCs/>
          <w:color w:val="EEECE1" w:themeColor="background2"/>
          <w:sz w:val="22"/>
          <w:szCs w:val="22"/>
          <w:cs/>
          <w:lang w:eastAsia="en-US"/>
        </w:rPr>
        <w:t xml:space="preserve"> </w:t>
      </w:r>
      <w:r w:rsidR="00B978EA" w:rsidRPr="00062764">
        <w:rPr>
          <w:rFonts w:ascii="Sarabun" w:hAnsi="Sarabun" w:cs="Sarabun"/>
          <w:b/>
          <w:bCs/>
          <w:color w:val="3333FF"/>
          <w:sz w:val="22"/>
          <w:szCs w:val="22"/>
          <w:cs/>
        </w:rPr>
        <w:t>ถนนคนเดินซุนซีลู่</w:t>
      </w:r>
      <w:r w:rsidR="00B978E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แหล่งช้อปปิ้งชื่อดังของเมืองเฉิงตู อิสระช้อปปิ้งแบรนด์เนม สินค้าพื้นเมือง และขนมท้องถิ่น ฯลฯ ตามอัธยาศัย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 นอกจากนี้ยังมี </w:t>
      </w:r>
      <w:r w:rsidR="00B978EA" w:rsidRPr="00062764">
        <w:rPr>
          <w:rFonts w:ascii="Sarabun" w:hAnsi="Sarabun" w:cs="Sarabun"/>
          <w:b/>
          <w:bCs/>
          <w:color w:val="3333FF"/>
          <w:sz w:val="22"/>
          <w:szCs w:val="22"/>
          <w:cs/>
        </w:rPr>
        <w:t>หมีแพนด้ายักษ์ปีนตึก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 เจ้า</w:t>
      </w:r>
      <w:r w:rsidR="00B978EA" w:rsidRPr="00C346FF">
        <w:rPr>
          <w:rFonts w:ascii="Sarabun" w:hAnsi="Sarabun" w:cs="Sarabun"/>
          <w:sz w:val="22"/>
          <w:szCs w:val="22"/>
          <w:cs/>
        </w:rPr>
        <w:lastRenderedPageBreak/>
        <w:t xml:space="preserve">แพนด้าอ้วนน่ารักกำลังป่ายปีนตึก </w:t>
      </w:r>
      <w:r w:rsidR="00B978EA" w:rsidRPr="00C346FF">
        <w:rPr>
          <w:rFonts w:ascii="Sarabun" w:hAnsi="Sarabun" w:cs="Sarabun"/>
          <w:sz w:val="22"/>
          <w:szCs w:val="22"/>
        </w:rPr>
        <w:t>IFS BUILDING</w:t>
      </w:r>
      <w:r w:rsidR="00B978EA" w:rsidRPr="00C346FF">
        <w:rPr>
          <w:rFonts w:ascii="Sarabun" w:hAnsi="Sarabun" w:cs="Sarabun" w:hint="cs"/>
          <w:sz w:val="22"/>
          <w:szCs w:val="22"/>
          <w:cs/>
        </w:rPr>
        <w:t xml:space="preserve"> เป็นประติมากรรมแพนด้ายักษ์ที่แขวนอยู่บนอาคารใจกลางเมือง</w:t>
      </w:r>
    </w:p>
    <w:p w14:paraId="31493137" w14:textId="77777777" w:rsidR="00B978EA" w:rsidRPr="00C346FF" w:rsidRDefault="00B978EA" w:rsidP="00B978EA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346FF"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5BE474FB" wp14:editId="3E9F0EB5">
            <wp:extent cx="6706235" cy="40227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8"/>
                    <a:stretch/>
                  </pic:blipFill>
                  <pic:spPr bwMode="auto">
                    <a:xfrm>
                      <a:off x="0" y="0"/>
                      <a:ext cx="6706235" cy="402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2"/>
    <w:p w14:paraId="629834DB" w14:textId="77777777" w:rsidR="007028A6" w:rsidRPr="00C346FF" w:rsidRDefault="007028A6" w:rsidP="007028A6">
      <w:pPr>
        <w:spacing w:after="240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18F95489" w14:textId="7D804644" w:rsidR="007028A6" w:rsidRPr="00C346FF" w:rsidRDefault="007028A6" w:rsidP="007028A6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rFonts w:ascii="Sarabun" w:hAnsi="Sarabun" w:cs="Sarabun"/>
          <w:b/>
          <w:bCs/>
          <w:sz w:val="22"/>
          <w:szCs w:val="22"/>
        </w:rPr>
        <w:t>2</w:t>
      </w:r>
      <w:r w:rsidR="00F60C2F" w:rsidRPr="00C346FF">
        <w:rPr>
          <w:rFonts w:ascii="Sarabun" w:hAnsi="Sarabun" w:cs="Sarabun"/>
          <w:b/>
          <w:bCs/>
          <w:sz w:val="22"/>
          <w:szCs w:val="22"/>
        </w:rPr>
        <w:t>3</w:t>
      </w:r>
      <w:r w:rsidRPr="00C346FF">
        <w:rPr>
          <w:rFonts w:ascii="Sarabun" w:hAnsi="Sarabun" w:cs="Sarabun"/>
          <w:b/>
          <w:bCs/>
          <w:sz w:val="22"/>
          <w:szCs w:val="22"/>
        </w:rPr>
        <w:t>.</w:t>
      </w:r>
      <w:r w:rsidR="00FC09EA" w:rsidRPr="00C346FF">
        <w:rPr>
          <w:rFonts w:ascii="Sarabun" w:hAnsi="Sarabun" w:cs="Sarabun"/>
          <w:b/>
          <w:bCs/>
          <w:sz w:val="22"/>
          <w:szCs w:val="22"/>
        </w:rPr>
        <w:t>0</w:t>
      </w:r>
      <w:r w:rsidRPr="00C346FF">
        <w:rPr>
          <w:rFonts w:ascii="Sarabun" w:hAnsi="Sarabun" w:cs="Sarabun"/>
          <w:b/>
          <w:bCs/>
          <w:sz w:val="22"/>
          <w:szCs w:val="22"/>
        </w:rPr>
        <w:t>0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 w:hint="cs"/>
          <w:sz w:val="22"/>
          <w:szCs w:val="22"/>
          <w:cs/>
        </w:rPr>
        <w:t xml:space="preserve">         </w:t>
      </w:r>
      <w:r w:rsidR="00650FCC">
        <w:rPr>
          <w:rFonts w:ascii="Sarabun" w:hAnsi="Sarabun" w:cs="Sarabun"/>
          <w:sz w:val="22"/>
          <w:szCs w:val="22"/>
          <w:cs/>
        </w:rPr>
        <w:tab/>
      </w:r>
      <w:r w:rsidRPr="00C346FF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650FCC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สนามบินสุวรรณภูมิ</w:t>
      </w:r>
      <w:r w:rsidRPr="00C346FF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346FF">
        <w:rPr>
          <w:rFonts w:ascii="Sarabun" w:eastAsia="Angsana New" w:hAnsi="Sarabun" w:cs="Sarabun"/>
          <w:sz w:val="22"/>
          <w:szCs w:val="22"/>
          <w:cs/>
        </w:rPr>
        <w:t>โดย</w:t>
      </w:r>
      <w:r w:rsidRPr="00C346FF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C346FF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</w:rPr>
        <w:t xml:space="preserve"> </w:t>
      </w:r>
      <w:r w:rsidRPr="00650FCC">
        <w:rPr>
          <w:rFonts w:ascii="Sarabun" w:hAnsi="Sarabun" w:cs="Sarabun"/>
          <w:b/>
          <w:bCs/>
          <w:noProof/>
          <w:color w:val="E60000"/>
          <w:sz w:val="22"/>
          <w:szCs w:val="22"/>
        </w:rPr>
        <w:t>VZ3681</w:t>
      </w:r>
      <w:r w:rsidRPr="00C346FF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Pr="00C346F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302CC22B" w14:textId="64F43886" w:rsidR="007028A6" w:rsidRPr="00C346FF" w:rsidRDefault="007028A6" w:rsidP="007028A6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 w:val="22"/>
          <w:szCs w:val="22"/>
        </w:rPr>
      </w:pP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01.</w:t>
      </w:r>
      <w:r w:rsidR="00FC09EA" w:rsidRPr="00C346FF">
        <w:rPr>
          <w:rFonts w:ascii="Sarabun" w:hAnsi="Sarabun" w:cs="Sarabun" w:hint="cs"/>
          <w:b/>
          <w:bCs/>
          <w:sz w:val="22"/>
          <w:szCs w:val="22"/>
          <w:cs/>
        </w:rPr>
        <w:t>15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/>
          <w:sz w:val="22"/>
          <w:szCs w:val="22"/>
          <w:cs/>
        </w:rPr>
        <w:tab/>
      </w:r>
      <w:r w:rsidRPr="00C346FF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650FCC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>กรุงเทพฯ</w:t>
      </w:r>
      <w:r w:rsidRPr="00650FCC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 xml:space="preserve"> </w:t>
      </w:r>
      <w:r w:rsidRPr="00C346FF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381DC8B4" w14:textId="5CB15CF1" w:rsidR="005B26E1" w:rsidRDefault="007028A6" w:rsidP="009861C6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B475EAC" wp14:editId="7703FA03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3611" cy="11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E62C4" w14:textId="77777777" w:rsidR="00AB4851" w:rsidRPr="006E10C8" w:rsidRDefault="00AB4851" w:rsidP="00F44845">
      <w:pPr>
        <w:rPr>
          <w:rFonts w:ascii="Sarabun" w:hAnsi="Sarabun" w:cs="Sarabun"/>
          <w:noProof/>
          <w:sz w:val="20"/>
          <w:szCs w:val="20"/>
        </w:rPr>
      </w:pP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0704" behindDoc="0" locked="0" layoutInCell="1" allowOverlap="1" wp14:anchorId="43A8550A" wp14:editId="6E9B312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5040" behindDoc="0" locked="0" layoutInCell="1" allowOverlap="1" wp14:anchorId="557F15B4" wp14:editId="52B8E2D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7088" behindDoc="0" locked="0" layoutInCell="1" allowOverlap="1" wp14:anchorId="783AA274" wp14:editId="19E3CEFE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8896" behindDoc="0" locked="0" layoutInCell="1" allowOverlap="1" wp14:anchorId="134F97E9" wp14:editId="53889B2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9680" behindDoc="0" locked="0" layoutInCell="1" allowOverlap="1" wp14:anchorId="0AC63D2F" wp14:editId="3AB5C9F7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7152" behindDoc="0" locked="0" layoutInCell="1" allowOverlap="1" wp14:anchorId="0FC413B5" wp14:editId="6B11E08B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2F1181">
      <w:headerReference w:type="default" r:id="rId26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6ADC8" w14:textId="77777777" w:rsidR="00A65FED" w:rsidRDefault="00A65FED" w:rsidP="00504DB4">
      <w:r>
        <w:separator/>
      </w:r>
    </w:p>
  </w:endnote>
  <w:endnote w:type="continuationSeparator" w:id="0">
    <w:p w14:paraId="7E8A9BA7" w14:textId="77777777" w:rsidR="00A65FED" w:rsidRDefault="00A65FE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94348B6C-9050-484D-857C-1FE1CF6355A3}"/>
    <w:embedBold r:id="rId2" w:fontKey="{81E14C97-5D90-488E-8313-2E125B830B5F}"/>
    <w:embedItalic r:id="rId3" w:fontKey="{63D12C6A-518F-4883-B517-C0D6C51E47B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8F4B4B91-F2A5-48C9-AAB2-5BB66265E65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7BBF19F7-5585-42AC-8D80-83BB212FBAF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8009" w14:textId="77777777" w:rsidR="00A65FED" w:rsidRDefault="00A65FED" w:rsidP="00504DB4">
      <w:r>
        <w:separator/>
      </w:r>
    </w:p>
  </w:footnote>
  <w:footnote w:type="continuationSeparator" w:id="0">
    <w:p w14:paraId="158D692A" w14:textId="77777777" w:rsidR="00A65FED" w:rsidRDefault="00A65FE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8606E1C"/>
    <w:multiLevelType w:val="hybridMultilevel"/>
    <w:tmpl w:val="6D20FCB0"/>
    <w:lvl w:ilvl="0" w:tplc="61A6BD44">
      <w:start w:val="13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803811">
    <w:abstractNumId w:val="10"/>
  </w:num>
  <w:num w:numId="2" w16cid:durableId="539755092">
    <w:abstractNumId w:val="18"/>
  </w:num>
  <w:num w:numId="3" w16cid:durableId="523790964">
    <w:abstractNumId w:val="3"/>
  </w:num>
  <w:num w:numId="4" w16cid:durableId="1950358266">
    <w:abstractNumId w:val="19"/>
  </w:num>
  <w:num w:numId="5" w16cid:durableId="1820920365">
    <w:abstractNumId w:val="11"/>
  </w:num>
  <w:num w:numId="6" w16cid:durableId="1087385971">
    <w:abstractNumId w:val="15"/>
  </w:num>
  <w:num w:numId="7" w16cid:durableId="874655432">
    <w:abstractNumId w:val="21"/>
  </w:num>
  <w:num w:numId="8" w16cid:durableId="1157847549">
    <w:abstractNumId w:val="17"/>
  </w:num>
  <w:num w:numId="9" w16cid:durableId="988703216">
    <w:abstractNumId w:val="14"/>
  </w:num>
  <w:num w:numId="10" w16cid:durableId="495190168">
    <w:abstractNumId w:val="25"/>
  </w:num>
  <w:num w:numId="11" w16cid:durableId="68695894">
    <w:abstractNumId w:val="0"/>
  </w:num>
  <w:num w:numId="12" w16cid:durableId="799542243">
    <w:abstractNumId w:val="1"/>
  </w:num>
  <w:num w:numId="13" w16cid:durableId="1725905799">
    <w:abstractNumId w:val="6"/>
  </w:num>
  <w:num w:numId="14" w16cid:durableId="607273209">
    <w:abstractNumId w:val="22"/>
  </w:num>
  <w:num w:numId="15" w16cid:durableId="1846245973">
    <w:abstractNumId w:val="9"/>
  </w:num>
  <w:num w:numId="16" w16cid:durableId="594097791">
    <w:abstractNumId w:val="2"/>
  </w:num>
  <w:num w:numId="17" w16cid:durableId="1872835687">
    <w:abstractNumId w:val="8"/>
  </w:num>
  <w:num w:numId="18" w16cid:durableId="269968609">
    <w:abstractNumId w:val="7"/>
  </w:num>
  <w:num w:numId="19" w16cid:durableId="1870026874">
    <w:abstractNumId w:val="12"/>
  </w:num>
  <w:num w:numId="20" w16cid:durableId="306471921">
    <w:abstractNumId w:val="5"/>
  </w:num>
  <w:num w:numId="21" w16cid:durableId="477598">
    <w:abstractNumId w:val="16"/>
  </w:num>
  <w:num w:numId="22" w16cid:durableId="1571041948">
    <w:abstractNumId w:val="24"/>
  </w:num>
  <w:num w:numId="23" w16cid:durableId="1666780867">
    <w:abstractNumId w:val="7"/>
  </w:num>
  <w:num w:numId="24" w16cid:durableId="555632228">
    <w:abstractNumId w:val="24"/>
  </w:num>
  <w:num w:numId="25" w16cid:durableId="251087990">
    <w:abstractNumId w:val="14"/>
  </w:num>
  <w:num w:numId="26" w16cid:durableId="317265684">
    <w:abstractNumId w:val="0"/>
  </w:num>
  <w:num w:numId="27" w16cid:durableId="715544748">
    <w:abstractNumId w:val="5"/>
  </w:num>
  <w:num w:numId="28" w16cid:durableId="1453475215">
    <w:abstractNumId w:val="10"/>
  </w:num>
  <w:num w:numId="29" w16cid:durableId="1875534329">
    <w:abstractNumId w:val="11"/>
  </w:num>
  <w:num w:numId="30" w16cid:durableId="996961351">
    <w:abstractNumId w:val="13"/>
  </w:num>
  <w:num w:numId="31" w16cid:durableId="101726254">
    <w:abstractNumId w:val="17"/>
  </w:num>
  <w:num w:numId="32" w16cid:durableId="861018149">
    <w:abstractNumId w:val="15"/>
  </w:num>
  <w:num w:numId="33" w16cid:durableId="1447388023">
    <w:abstractNumId w:val="21"/>
  </w:num>
  <w:num w:numId="34" w16cid:durableId="1784960037">
    <w:abstractNumId w:val="3"/>
  </w:num>
  <w:num w:numId="35" w16cid:durableId="308829021">
    <w:abstractNumId w:val="18"/>
  </w:num>
  <w:num w:numId="36" w16cid:durableId="468013294">
    <w:abstractNumId w:val="19"/>
  </w:num>
  <w:num w:numId="37" w16cid:durableId="1638026180">
    <w:abstractNumId w:val="12"/>
  </w:num>
  <w:num w:numId="38" w16cid:durableId="1694576052">
    <w:abstractNumId w:val="16"/>
  </w:num>
  <w:num w:numId="39" w16cid:durableId="486362586">
    <w:abstractNumId w:val="1"/>
  </w:num>
  <w:num w:numId="40" w16cid:durableId="1428425216">
    <w:abstractNumId w:val="6"/>
  </w:num>
  <w:num w:numId="41" w16cid:durableId="1087313650">
    <w:abstractNumId w:val="9"/>
  </w:num>
  <w:num w:numId="42" w16cid:durableId="794565450">
    <w:abstractNumId w:val="22"/>
  </w:num>
  <w:num w:numId="43" w16cid:durableId="19889742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03166654">
    <w:abstractNumId w:val="2"/>
  </w:num>
  <w:num w:numId="45" w16cid:durableId="16976962">
    <w:abstractNumId w:val="10"/>
  </w:num>
  <w:num w:numId="46" w16cid:durableId="740059174">
    <w:abstractNumId w:val="23"/>
  </w:num>
  <w:num w:numId="47" w16cid:durableId="406922024">
    <w:abstractNumId w:val="4"/>
  </w:num>
  <w:num w:numId="48" w16cid:durableId="1875651418">
    <w:abstractNumId w:val="23"/>
  </w:num>
  <w:num w:numId="49" w16cid:durableId="658921779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513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A66"/>
    <w:rsid w:val="00044DEB"/>
    <w:rsid w:val="000456AF"/>
    <w:rsid w:val="00046F96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76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1C0B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64C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01F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B0D"/>
    <w:rsid w:val="000F1E0E"/>
    <w:rsid w:val="000F26B7"/>
    <w:rsid w:val="000F2EBA"/>
    <w:rsid w:val="000F3572"/>
    <w:rsid w:val="000F388A"/>
    <w:rsid w:val="000F3924"/>
    <w:rsid w:val="000F3ADE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046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4DAE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194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25E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78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FF9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3784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3B04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051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6D38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1"/>
    <w:rsid w:val="002F1343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2EC3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06D26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CB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11B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94A"/>
    <w:rsid w:val="003C1BC4"/>
    <w:rsid w:val="003C1D7E"/>
    <w:rsid w:val="003C1F6C"/>
    <w:rsid w:val="003C26A1"/>
    <w:rsid w:val="003C29FA"/>
    <w:rsid w:val="003C2A20"/>
    <w:rsid w:val="003C2B84"/>
    <w:rsid w:val="003C319D"/>
    <w:rsid w:val="003C32DC"/>
    <w:rsid w:val="003C362B"/>
    <w:rsid w:val="003C367E"/>
    <w:rsid w:val="003C3CDA"/>
    <w:rsid w:val="003C3DDB"/>
    <w:rsid w:val="003C4989"/>
    <w:rsid w:val="003C4CE9"/>
    <w:rsid w:val="003C5CD1"/>
    <w:rsid w:val="003C5D87"/>
    <w:rsid w:val="003C6B5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526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BC9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3A9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1D36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66D2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6FBE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5CD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9B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549"/>
    <w:rsid w:val="005438F2"/>
    <w:rsid w:val="00543DDC"/>
    <w:rsid w:val="00544684"/>
    <w:rsid w:val="00544A1C"/>
    <w:rsid w:val="00544AFC"/>
    <w:rsid w:val="0054537D"/>
    <w:rsid w:val="005453B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531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99C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0FCC"/>
    <w:rsid w:val="00651C5F"/>
    <w:rsid w:val="0065208A"/>
    <w:rsid w:val="00652284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970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3DF3"/>
    <w:rsid w:val="006A4929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5A9A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3B0C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C3D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767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D9D"/>
    <w:rsid w:val="007B1379"/>
    <w:rsid w:val="007B1C07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1EC6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6AB"/>
    <w:rsid w:val="007D7C05"/>
    <w:rsid w:val="007E0318"/>
    <w:rsid w:val="007E0848"/>
    <w:rsid w:val="007E0F7D"/>
    <w:rsid w:val="007E1359"/>
    <w:rsid w:val="007E17C0"/>
    <w:rsid w:val="007E1C8D"/>
    <w:rsid w:val="007E2281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6A5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799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5179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30C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69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6BA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4E2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467"/>
    <w:rsid w:val="008D3C48"/>
    <w:rsid w:val="008D3EEE"/>
    <w:rsid w:val="008D3FC1"/>
    <w:rsid w:val="008D49CF"/>
    <w:rsid w:val="008D4EB3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DC8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48F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875"/>
    <w:rsid w:val="00944E9B"/>
    <w:rsid w:val="009459D9"/>
    <w:rsid w:val="00946082"/>
    <w:rsid w:val="009460F4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0A31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1A4"/>
    <w:rsid w:val="009A3A7B"/>
    <w:rsid w:val="009A40CA"/>
    <w:rsid w:val="009A5983"/>
    <w:rsid w:val="009A5A03"/>
    <w:rsid w:val="009A66AD"/>
    <w:rsid w:val="009A74B8"/>
    <w:rsid w:val="009A7B9B"/>
    <w:rsid w:val="009A7E17"/>
    <w:rsid w:val="009B002C"/>
    <w:rsid w:val="009B0423"/>
    <w:rsid w:val="009B0513"/>
    <w:rsid w:val="009B0FEE"/>
    <w:rsid w:val="009B1177"/>
    <w:rsid w:val="009B12ED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565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79E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495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5FED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881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864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0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1A6D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57EDB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8EA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E64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19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0D4A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E5E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6FF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132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814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5E1E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2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D7804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5680"/>
    <w:rsid w:val="00CE6018"/>
    <w:rsid w:val="00CE6128"/>
    <w:rsid w:val="00CE6D3A"/>
    <w:rsid w:val="00CF01CC"/>
    <w:rsid w:val="00CF055A"/>
    <w:rsid w:val="00CF0CFE"/>
    <w:rsid w:val="00CF11B8"/>
    <w:rsid w:val="00CF1F0C"/>
    <w:rsid w:val="00CF26AD"/>
    <w:rsid w:val="00CF2B2A"/>
    <w:rsid w:val="00CF304E"/>
    <w:rsid w:val="00CF4525"/>
    <w:rsid w:val="00CF4687"/>
    <w:rsid w:val="00CF5062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0FF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46FEA"/>
    <w:rsid w:val="00D50193"/>
    <w:rsid w:val="00D5047D"/>
    <w:rsid w:val="00D50C83"/>
    <w:rsid w:val="00D51532"/>
    <w:rsid w:val="00D515D6"/>
    <w:rsid w:val="00D518A5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242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A7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08"/>
    <w:rsid w:val="00D91C62"/>
    <w:rsid w:val="00D91E01"/>
    <w:rsid w:val="00D92A7F"/>
    <w:rsid w:val="00D92D3D"/>
    <w:rsid w:val="00D93BF1"/>
    <w:rsid w:val="00D94336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740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1962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4D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31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4FE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6B05"/>
    <w:rsid w:val="00E67175"/>
    <w:rsid w:val="00E70C01"/>
    <w:rsid w:val="00E71170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C85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03C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1BF5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5284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27E63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431A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C2F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070"/>
    <w:rsid w:val="00F7180A"/>
    <w:rsid w:val="00F7182F"/>
    <w:rsid w:val="00F71966"/>
    <w:rsid w:val="00F71D1D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625"/>
    <w:rsid w:val="00FB7EF2"/>
    <w:rsid w:val="00FC09EA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802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8A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C00000"/>
        </a:solidFill>
        <a:ln>
          <a:noFill/>
        </a:ln>
        <a:effectLst>
          <a:outerShdw blurRad="57785" dist="33020" dir="318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brightRoom" dir="t">
            <a:rot lat="0" lon="0" rev="600000"/>
          </a:lightRig>
        </a:scene3d>
        <a:sp3d prstMaterial="metal">
          <a:bevelT w="38100" h="57150" prst="angle"/>
        </a:sp3d>
      </a:spPr>
      <a:bodyPr rot="0" vert="horz" wrap="square" lIns="91440" tIns="45720" rIns="91440" bIns="45720" anchor="ctr" anchorCtr="0" upright="1">
        <a:noAutofit/>
      </a:bodyPr>
      <a:lstStyle/>
      <a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0222B-E68A-4C5E-91B8-E9209400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2003</Words>
  <Characters>8456</Characters>
  <Application>Microsoft Office Word</Application>
  <DocSecurity>0</DocSecurity>
  <Lines>248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2026-03-04T10:36:00Z</cp:lastPrinted>
  <dcterms:created xsi:type="dcterms:W3CDTF">2026-08-15T18:36:00Z</dcterms:created>
  <dcterms:modified xsi:type="dcterms:W3CDTF">2026-08-15T18:36:00Z</dcterms:modified>
</cp:coreProperties>
</file>