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B4DC4" w14:textId="76393C57" w:rsidR="003E740B" w:rsidRPr="00B1361F" w:rsidRDefault="003F0A40" w:rsidP="00070DE7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72928" behindDoc="0" locked="0" layoutInCell="1" allowOverlap="1" wp14:anchorId="0CCCD79C" wp14:editId="39B77899">
            <wp:simplePos x="0" y="0"/>
            <wp:positionH relativeFrom="page">
              <wp:align>right</wp:align>
            </wp:positionH>
            <wp:positionV relativeFrom="paragraph">
              <wp:posOffset>46355</wp:posOffset>
            </wp:positionV>
            <wp:extent cx="7548960" cy="9013457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960" cy="9013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314F9" w14:textId="150489B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bookmarkStart w:id="0" w:name="_Hlk213667594"/>
      <w:bookmarkEnd w:id="0"/>
      <w:r w:rsidRPr="00B1361F">
        <w:rPr>
          <w:rFonts w:ascii="Sarabun" w:hAnsi="Sarabun" w:cs="Sarabun"/>
          <w:noProof/>
          <w:sz w:val="24"/>
          <w:szCs w:val="24"/>
          <w:cs/>
        </w:rPr>
        <w:t xml:space="preserve"> </w:t>
      </w:r>
    </w:p>
    <w:p w14:paraId="161853D9" w14:textId="019F2EE6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  <w:bookmarkStart w:id="1" w:name="_Hlk86678077"/>
      <w:bookmarkEnd w:id="1"/>
    </w:p>
    <w:p w14:paraId="3E5578EF" w14:textId="797A034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00D3F24" w14:textId="5B450094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  <w:bookmarkStart w:id="2" w:name="_Hlk88398794"/>
      <w:bookmarkEnd w:id="2"/>
    </w:p>
    <w:p w14:paraId="473C2B82" w14:textId="4CFB5DFE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6A5DF590" w14:textId="65FE0C29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1A27F43" w14:textId="13E2DCD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1F90109" w14:textId="72B353B2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  <w:cs/>
        </w:rPr>
      </w:pPr>
    </w:p>
    <w:p w14:paraId="08A98BF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6B6C3AF4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21E9EDF" w14:textId="1992CEBD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BC1B12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30B5B401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5C762D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0D2832E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352BAB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4D92CF7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A9EE482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CB134D5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55448E8B" w14:textId="2C4CB295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421D490E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788880C3" w14:textId="77777777" w:rsidR="003E740B" w:rsidRPr="00B1361F" w:rsidRDefault="003E740B" w:rsidP="00070DE7">
      <w:pPr>
        <w:spacing w:before="120" w:after="120" w:line="360" w:lineRule="auto"/>
        <w:rPr>
          <w:rFonts w:ascii="Sarabun" w:hAnsi="Sarabun" w:cs="Sarabun"/>
          <w:sz w:val="24"/>
          <w:szCs w:val="24"/>
        </w:rPr>
      </w:pPr>
    </w:p>
    <w:p w14:paraId="1FA92A7C" w14:textId="61787714" w:rsidR="00B62826" w:rsidRDefault="003F0A40">
      <w:pPr>
        <w:spacing w:after="160" w:line="259" w:lineRule="auto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anchor distT="0" distB="0" distL="114300" distR="114300" simplePos="0" relativeHeight="251773952" behindDoc="0" locked="0" layoutInCell="1" allowOverlap="1" wp14:anchorId="657D2530" wp14:editId="1BD1B214">
            <wp:simplePos x="0" y="0"/>
            <wp:positionH relativeFrom="margin">
              <wp:posOffset>-121920</wp:posOffset>
            </wp:positionH>
            <wp:positionV relativeFrom="paragraph">
              <wp:posOffset>-1019175</wp:posOffset>
            </wp:positionV>
            <wp:extent cx="6905297" cy="9767600"/>
            <wp:effectExtent l="0" t="0" r="0" b="508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297" cy="976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6A17">
        <w:rPr>
          <w:rFonts w:ascii="Sarabun" w:hAnsi="Sarabun" w:cs="Sarabun"/>
          <w:sz w:val="24"/>
          <w:szCs w:val="24"/>
        </w:rPr>
        <w:t xml:space="preserve"> </w:t>
      </w:r>
      <w:r w:rsidR="00AF3508">
        <w:rPr>
          <w:rFonts w:ascii="Sarabun" w:hAnsi="Sarabun" w:cs="Sarabun"/>
          <w:sz w:val="24"/>
          <w:szCs w:val="24"/>
        </w:rPr>
        <w:t xml:space="preserve"> </w:t>
      </w:r>
      <w:r w:rsidR="00B62826">
        <w:rPr>
          <w:rFonts w:ascii="Sarabun" w:hAnsi="Sarabun" w:cs="Sarabun"/>
          <w:sz w:val="24"/>
          <w:szCs w:val="24"/>
        </w:rPr>
        <w:br w:type="page"/>
      </w:r>
    </w:p>
    <w:p w14:paraId="41C898B3" w14:textId="739F7151" w:rsidR="00070DE7" w:rsidRDefault="00B62826" w:rsidP="00B62826">
      <w:pPr>
        <w:spacing w:after="160"/>
        <w:jc w:val="center"/>
        <w:rPr>
          <w:rFonts w:ascii="Sarabun" w:hAnsi="Sarabun" w:cs="Sarabun"/>
          <w:noProof/>
          <w:sz w:val="24"/>
          <w:szCs w:val="24"/>
        </w:rPr>
      </w:pPr>
      <w:r w:rsidRPr="00F87628">
        <w:rPr>
          <w:rFonts w:ascii="Sarabun" w:eastAsia="Times New Roman" w:hAnsi="Sarabun" w:cs="Sarabun"/>
          <w:b/>
          <w:bCs/>
          <w:color w:val="D62900"/>
          <w:sz w:val="32"/>
          <w:szCs w:val="32"/>
          <w:u w:val="single"/>
          <w:cs/>
          <w14:textFill>
            <w14:gradFill>
              <w14:gsLst>
                <w14:gs w14:pos="0">
                  <w14:srgbClr w14:val="D62900">
                    <w14:shade w14:val="30000"/>
                    <w14:satMod w14:val="115000"/>
                  </w14:srgbClr>
                </w14:gs>
                <w14:gs w14:pos="50000">
                  <w14:srgbClr w14:val="D62900">
                    <w14:shade w14:val="67500"/>
                    <w14:satMod w14:val="115000"/>
                  </w14:srgbClr>
                </w14:gs>
                <w14:gs w14:pos="100000">
                  <w14:srgbClr w14:val="D629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อัตราค่าบริการ</w:t>
      </w:r>
    </w:p>
    <w:tbl>
      <w:tblPr>
        <w:tblW w:w="10590" w:type="dxa"/>
        <w:jc w:val="center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CellMar>
          <w:top w:w="10" w:type="dxa"/>
          <w:left w:w="40" w:type="dxa"/>
          <w:bottom w:w="10" w:type="dxa"/>
          <w:right w:w="40" w:type="dxa"/>
        </w:tblCellMar>
        <w:tblLook w:val="0000" w:firstRow="0" w:lastRow="0" w:firstColumn="0" w:lastColumn="0" w:noHBand="0" w:noVBand="0"/>
      </w:tblPr>
      <w:tblGrid>
        <w:gridCol w:w="2940"/>
        <w:gridCol w:w="990"/>
        <w:gridCol w:w="1260"/>
        <w:gridCol w:w="2250"/>
        <w:gridCol w:w="2160"/>
        <w:gridCol w:w="990"/>
      </w:tblGrid>
      <w:tr w:rsidR="00573DC2" w:rsidRPr="00D028F7" w14:paraId="05E17BBE" w14:textId="77777777" w:rsidTr="005F105C">
        <w:trPr>
          <w:cantSplit/>
          <w:trHeight w:val="1613"/>
          <w:jc w:val="center"/>
        </w:trPr>
        <w:tc>
          <w:tcPr>
            <w:tcW w:w="2940" w:type="dxa"/>
            <w:shd w:val="clear" w:color="auto" w:fill="C45911" w:themeFill="accent2" w:themeFillShade="BF"/>
            <w:vAlign w:val="center"/>
          </w:tcPr>
          <w:p w14:paraId="34517718" w14:textId="77777777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br w:type="page"/>
            </w: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วันเดินทาง</w:t>
            </w:r>
          </w:p>
        </w:tc>
        <w:tc>
          <w:tcPr>
            <w:tcW w:w="990" w:type="dxa"/>
            <w:shd w:val="clear" w:color="auto" w:fill="C45911" w:themeFill="accent2" w:themeFillShade="BF"/>
            <w:vAlign w:val="center"/>
          </w:tcPr>
          <w:p w14:paraId="3452B593" w14:textId="77777777" w:rsidR="00A13B75" w:rsidRPr="00D028F7" w:rsidRDefault="00A13B75" w:rsidP="00E31008">
            <w:pPr>
              <w:spacing w:after="0"/>
              <w:ind w:hanging="38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จำนวน</w:t>
            </w:r>
          </w:p>
        </w:tc>
        <w:tc>
          <w:tcPr>
            <w:tcW w:w="1260" w:type="dxa"/>
            <w:shd w:val="clear" w:color="auto" w:fill="C45911" w:themeFill="accent2" w:themeFillShade="BF"/>
            <w:vAlign w:val="center"/>
          </w:tcPr>
          <w:p w14:paraId="640CAAC8" w14:textId="77777777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2250" w:type="dxa"/>
            <w:shd w:val="clear" w:color="auto" w:fill="C45911" w:themeFill="accent2" w:themeFillShade="BF"/>
            <w:vAlign w:val="center"/>
          </w:tcPr>
          <w:p w14:paraId="5500A773" w14:textId="5B4B0DBC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เด็กอายุต่ำกว่า </w:t>
            </w:r>
            <w:r w:rsidR="00B91CD0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6</w:t>
            </w: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ปี</w:t>
            </w:r>
          </w:p>
          <w:p w14:paraId="42FC68E3" w14:textId="65E7774A" w:rsidR="00A13B75" w:rsidRPr="001E714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1E714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พักกับผู้ใหญ่ 1</w:t>
            </w:r>
            <w:r w:rsidR="00593BBE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-2</w:t>
            </w:r>
            <w:r w:rsidRPr="001E714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ท่าน</w:t>
            </w:r>
          </w:p>
          <w:p w14:paraId="1524DD18" w14:textId="3AFEDC50" w:rsidR="000F65AF" w:rsidRPr="00D028F7" w:rsidRDefault="00593BBE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593BBE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</w:rPr>
              <w:t>(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มี</w:t>
            </w:r>
            <w:r w:rsidR="000F65AF" w:rsidRPr="00593BBE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เตียง</w:t>
            </w:r>
            <w:r w:rsidRPr="00593BBE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2160" w:type="dxa"/>
            <w:shd w:val="clear" w:color="auto" w:fill="C45911" w:themeFill="accent2" w:themeFillShade="BF"/>
            <w:vAlign w:val="center"/>
          </w:tcPr>
          <w:p w14:paraId="42428DED" w14:textId="7A47EE62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เด็กอายุต่ำกว่า </w:t>
            </w:r>
            <w:r w:rsidR="00B91CD0">
              <w:rPr>
                <w:rFonts w:ascii="Sarabun" w:eastAsia="Times New Roman" w:hAnsi="Sarabun" w:cs="Sarabun" w:hint="cs"/>
                <w:b/>
                <w:bCs/>
                <w:color w:val="FFFFFF"/>
                <w:sz w:val="24"/>
                <w:szCs w:val="24"/>
                <w:cs/>
              </w:rPr>
              <w:t>6</w:t>
            </w: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 xml:space="preserve"> ปีพักกับผู้ใหญ่ 2 ท่าน</w:t>
            </w:r>
            <w:r w:rsidRPr="007B6571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  <w:cs/>
              </w:rPr>
              <w:t>(</w:t>
            </w:r>
            <w:r w:rsidRPr="007B6571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ไม่</w:t>
            </w:r>
            <w:r w:rsidRPr="007B6571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highlight w:val="yellow"/>
                <w:cs/>
              </w:rPr>
              <w:t>เสริมเตียง)</w:t>
            </w:r>
          </w:p>
        </w:tc>
        <w:tc>
          <w:tcPr>
            <w:tcW w:w="990" w:type="dxa"/>
            <w:shd w:val="clear" w:color="auto" w:fill="C45911" w:themeFill="accent2" w:themeFillShade="BF"/>
            <w:vAlign w:val="center"/>
          </w:tcPr>
          <w:p w14:paraId="0E4B9D62" w14:textId="77777777" w:rsidR="00A13B75" w:rsidRPr="00D028F7" w:rsidRDefault="00A13B75" w:rsidP="00E31008">
            <w:pPr>
              <w:spacing w:after="0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</w:rPr>
            </w:pPr>
            <w:r w:rsidRPr="00D028F7">
              <w:rPr>
                <w:rFonts w:ascii="Sarabun" w:eastAsia="Times New Roman" w:hAnsi="Sarabun" w:cs="Sarabun"/>
                <w:b/>
                <w:bCs/>
                <w:color w:val="FFFFFF"/>
                <w:sz w:val="24"/>
                <w:szCs w:val="24"/>
                <w:cs/>
              </w:rPr>
              <w:t>พักเดี่ยวเพิ่ม</w:t>
            </w:r>
          </w:p>
        </w:tc>
      </w:tr>
      <w:tr w:rsidR="004A0D03" w:rsidRPr="00345C20" w14:paraId="69501BA3" w14:textId="77777777" w:rsidTr="00D95EEE">
        <w:trPr>
          <w:trHeight w:val="432"/>
          <w:jc w:val="center"/>
        </w:trPr>
        <w:tc>
          <w:tcPr>
            <w:tcW w:w="2940" w:type="dxa"/>
            <w:shd w:val="clear" w:color="auto" w:fill="F2F2F2" w:themeFill="background1" w:themeFillShade="F2"/>
          </w:tcPr>
          <w:p w14:paraId="417C75CA" w14:textId="29D08BD1" w:rsidR="004A0D03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3</w:t>
            </w:r>
            <w:r w:rsidR="00E32914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</w:t>
            </w: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 xml:space="preserve"> </w:t>
            </w:r>
            <w:r w:rsidR="00E32914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ธ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.</w:t>
            </w:r>
            <w:r w:rsidR="00E32914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ค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 xml:space="preserve">. </w:t>
            </w: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 xml:space="preserve"> </w:t>
            </w:r>
            <w:r w:rsidR="00E32914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9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 xml:space="preserve"> </w:t>
            </w:r>
            <w:r w:rsidR="00E32914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ม</w:t>
            </w:r>
            <w:r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.ค. 25</w:t>
            </w:r>
            <w:r w:rsidR="00E32914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70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5EBF96A1" w14:textId="514B171C" w:rsidR="004A0D03" w:rsidRPr="00345C20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 w:rsidRPr="00345C20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2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6</w:t>
            </w:r>
            <w:r w:rsidRPr="00345C20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+1</w:t>
            </w:r>
          </w:p>
        </w:tc>
        <w:tc>
          <w:tcPr>
            <w:tcW w:w="1260" w:type="dxa"/>
            <w:shd w:val="clear" w:color="auto" w:fill="F2F2F2" w:themeFill="background1" w:themeFillShade="F2"/>
          </w:tcPr>
          <w:p w14:paraId="77028CEE" w14:textId="052B3E76" w:rsidR="004A0D03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</w:t>
            </w:r>
            <w:r w:rsidR="00E32914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9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2250" w:type="dxa"/>
            <w:shd w:val="clear" w:color="auto" w:fill="F2F2F2" w:themeFill="background1" w:themeFillShade="F2"/>
          </w:tcPr>
          <w:p w14:paraId="37E57CA0" w14:textId="36801D19" w:rsidR="004A0D03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</w:t>
            </w:r>
            <w:r w:rsidR="00E32914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9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2160" w:type="dxa"/>
            <w:shd w:val="clear" w:color="auto" w:fill="F2F2F2" w:themeFill="background1" w:themeFillShade="F2"/>
            <w:vAlign w:val="center"/>
          </w:tcPr>
          <w:p w14:paraId="79EACAD5" w14:textId="674BE8FC" w:rsidR="004A0D03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</w:pPr>
            <w:r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12</w:t>
            </w:r>
            <w:r w:rsidR="00E32914"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</w:rPr>
              <w:t>8</w:t>
            </w:r>
            <w:r w:rsidRPr="00345C20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,999</w:t>
            </w:r>
          </w:p>
        </w:tc>
        <w:tc>
          <w:tcPr>
            <w:tcW w:w="990" w:type="dxa"/>
            <w:shd w:val="clear" w:color="auto" w:fill="F2F2F2" w:themeFill="background1" w:themeFillShade="F2"/>
          </w:tcPr>
          <w:p w14:paraId="3F743CDF" w14:textId="76863A5E" w:rsidR="004A0D03" w:rsidRPr="00814EDE" w:rsidRDefault="004A0D03" w:rsidP="004A0D03">
            <w:pPr>
              <w:spacing w:before="120"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DA0058"/>
                <w:sz w:val="24"/>
                <w:szCs w:val="24"/>
                <w:cs/>
              </w:rPr>
            </w:pPr>
            <w:r w:rsidRPr="00814EDE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+1</w:t>
            </w:r>
            <w:r w:rsidR="00E32914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9</w:t>
            </w:r>
            <w:r w:rsidRPr="00814EDE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,</w:t>
            </w:r>
            <w:r w:rsidR="00E32914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9</w:t>
            </w:r>
            <w:r w:rsidRPr="00814EDE">
              <w:rPr>
                <w:rFonts w:ascii="Sarabun" w:eastAsia="Times New Roman" w:hAnsi="Sarabun" w:cs="Sarabun" w:hint="cs"/>
                <w:b/>
                <w:bCs/>
                <w:color w:val="DA0058"/>
                <w:sz w:val="24"/>
                <w:szCs w:val="24"/>
                <w:cs/>
              </w:rPr>
              <w:t>00</w:t>
            </w:r>
          </w:p>
        </w:tc>
      </w:tr>
      <w:tr w:rsidR="004A0D03" w:rsidRPr="00B915EF" w14:paraId="1A5CA9A0" w14:textId="77777777" w:rsidTr="000B0342">
        <w:trPr>
          <w:trHeight w:val="432"/>
          <w:jc w:val="center"/>
        </w:trPr>
        <w:tc>
          <w:tcPr>
            <w:tcW w:w="10590" w:type="dxa"/>
            <w:gridSpan w:val="6"/>
            <w:shd w:val="clear" w:color="auto" w:fill="FFFFFF" w:themeFill="background1"/>
          </w:tcPr>
          <w:p w14:paraId="3D6FEFFD" w14:textId="77777777" w:rsidR="004A0D03" w:rsidRPr="009F45C9" w:rsidRDefault="004A0D03" w:rsidP="004A0D03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171717" w:themeColor="background2" w:themeShade="1A"/>
                <w:sz w:val="28"/>
              </w:rPr>
            </w:pPr>
            <w:r w:rsidRPr="009F45C9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ราคารวม</w:t>
            </w:r>
            <w:r w:rsidRPr="009F45C9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ค่า</w:t>
            </w:r>
            <w:r w:rsidRPr="009F45C9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u w:val="single"/>
                <w:cs/>
              </w:rPr>
              <w:t xml:space="preserve"> ทิปไกด์</w:t>
            </w:r>
            <w:r w:rsidRPr="009F45C9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ท้องถิ่น</w:t>
            </w:r>
            <w:r w:rsidRPr="009F45C9">
              <w:rPr>
                <w:rFonts w:ascii="Sarabun" w:hAnsi="Sarabun" w:cs="Sarabun"/>
                <w:b/>
                <w:bCs/>
                <w:color w:val="FF0000"/>
                <w:sz w:val="28"/>
                <w:cs/>
              </w:rPr>
              <w:t xml:space="preserve"> </w:t>
            </w:r>
            <w:r w:rsidRPr="009F45C9">
              <w:rPr>
                <w:rFonts w:ascii="Sarabun" w:hAnsi="Sarabun" w:cs="Sarabun"/>
                <w:b/>
                <w:bCs/>
                <w:color w:val="002007"/>
                <w:sz w:val="28"/>
                <w:cs/>
              </w:rPr>
              <w:t>ค่าเข้าแต่ละสถานที่ตามโปรแกรมเรียบร้อยแล้ว</w:t>
            </w:r>
          </w:p>
          <w:p w14:paraId="36E2156C" w14:textId="12D200BB" w:rsidR="004A0D03" w:rsidRPr="00A13B75" w:rsidRDefault="004A0D03" w:rsidP="004A0D03">
            <w:pPr>
              <w:spacing w:before="120" w:after="120"/>
              <w:jc w:val="center"/>
              <w:rPr>
                <w:rFonts w:ascii="Sarabun" w:eastAsia="Times New Roman" w:hAnsi="Sarabun" w:cs="Sarabun"/>
                <w:b/>
                <w:bCs/>
                <w:color w:val="171717" w:themeColor="background2" w:themeShade="1A"/>
                <w:sz w:val="24"/>
                <w:szCs w:val="24"/>
                <w:cs/>
              </w:rPr>
            </w:pPr>
            <w:r w:rsidRPr="009F45C9">
              <w:rPr>
                <w:rFonts w:ascii="Sarabun" w:hAnsi="Sarabun" w:cs="Sarabun"/>
                <w:b/>
                <w:bCs/>
                <w:sz w:val="28"/>
                <w:cs/>
              </w:rPr>
              <w:t xml:space="preserve">ทิปหัวหน้าทัวร์ </w:t>
            </w:r>
            <w:r w:rsidRPr="009F45C9">
              <w:rPr>
                <w:rFonts w:ascii="Sarabun" w:hAnsi="Sarabun" w:cs="Sarabun"/>
                <w:b/>
                <w:bCs/>
                <w:color w:val="FF0000"/>
                <w:sz w:val="28"/>
                <w:highlight w:val="yellow"/>
                <w:u w:val="single"/>
                <w:cs/>
              </w:rPr>
              <w:t>ไม่บังคับ</w:t>
            </w:r>
            <w:r w:rsidRPr="009F45C9">
              <w:rPr>
                <w:rFonts w:ascii="Sarabun" w:hAnsi="Sarabun" w:cs="Sarabun"/>
                <w:b/>
                <w:bCs/>
                <w:sz w:val="28"/>
                <w:cs/>
              </w:rPr>
              <w:t xml:space="preserve"> ขึ้นอยู่กับความพึงพอใจของท่าน**</w:t>
            </w:r>
          </w:p>
        </w:tc>
      </w:tr>
    </w:tbl>
    <w:tbl>
      <w:tblPr>
        <w:tblStyle w:val="TableGrid"/>
        <w:tblW w:w="1006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32"/>
        <w:gridCol w:w="3334"/>
      </w:tblGrid>
      <w:tr w:rsidR="00364EDE" w:rsidRPr="00AC5802" w14:paraId="282D455C" w14:textId="77777777" w:rsidTr="005F105C">
        <w:trPr>
          <w:trHeight w:val="706"/>
        </w:trPr>
        <w:tc>
          <w:tcPr>
            <w:tcW w:w="6732" w:type="dxa"/>
            <w:shd w:val="clear" w:color="auto" w:fill="C45911" w:themeFill="accent2" w:themeFillShade="BF"/>
            <w:vAlign w:val="center"/>
            <w:hideMark/>
          </w:tcPr>
          <w:p w14:paraId="365312C4" w14:textId="2670EE5C" w:rsidR="00364EDE" w:rsidRPr="00AC5802" w:rsidRDefault="00364EDE" w:rsidP="00364EDE">
            <w:pPr>
              <w:pStyle w:val="2"/>
              <w:spacing w:line="276" w:lineRule="auto"/>
              <w:ind w:left="34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รายละเอียดเพิ่มเติม</w:t>
            </w:r>
          </w:p>
        </w:tc>
        <w:tc>
          <w:tcPr>
            <w:tcW w:w="3334" w:type="dxa"/>
            <w:shd w:val="clear" w:color="auto" w:fill="C45911" w:themeFill="accent2" w:themeFillShade="BF"/>
            <w:vAlign w:val="center"/>
            <w:hideMark/>
          </w:tcPr>
          <w:p w14:paraId="2C03C870" w14:textId="77777777" w:rsidR="00364EDE" w:rsidRPr="00AC5802" w:rsidRDefault="00364EDE" w:rsidP="00364EDE">
            <w:pPr>
              <w:pStyle w:val="2"/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AC580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ราคา</w:t>
            </w:r>
          </w:p>
        </w:tc>
      </w:tr>
      <w:tr w:rsidR="00364EDE" w:rsidRPr="00AC5802" w14:paraId="5EFC8A3F" w14:textId="77777777" w:rsidTr="0055255A">
        <w:trPr>
          <w:trHeight w:val="634"/>
        </w:trPr>
        <w:tc>
          <w:tcPr>
            <w:tcW w:w="6732" w:type="dxa"/>
            <w:tcBorders>
              <w:bottom w:val="single" w:sz="24" w:space="0" w:color="3C1A56"/>
            </w:tcBorders>
            <w:vAlign w:val="center"/>
            <w:hideMark/>
          </w:tcPr>
          <w:p w14:paraId="6BCA97A3" w14:textId="057F9F4A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กรณีที่มีตั๋วเครื่องบินแล้วหักออกจากค่าทัวร์</w:t>
            </w:r>
          </w:p>
        </w:tc>
        <w:tc>
          <w:tcPr>
            <w:tcW w:w="3334" w:type="dxa"/>
            <w:tcBorders>
              <w:bottom w:val="single" w:sz="24" w:space="0" w:color="3C1A56"/>
            </w:tcBorders>
            <w:vAlign w:val="center"/>
            <w:hideMark/>
          </w:tcPr>
          <w:p w14:paraId="5628316A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2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,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000 บาท</w:t>
            </w:r>
          </w:p>
        </w:tc>
      </w:tr>
      <w:tr w:rsidR="00364EDE" w:rsidRPr="00AC5802" w14:paraId="46ED57C9" w14:textId="77777777" w:rsidTr="00C45307">
        <w:trPr>
          <w:trHeight w:val="619"/>
        </w:trPr>
        <w:tc>
          <w:tcPr>
            <w:tcW w:w="6732" w:type="dxa"/>
            <w:tcBorders>
              <w:top w:val="single" w:sz="24" w:space="0" w:color="3C1A56"/>
            </w:tcBorders>
            <w:vAlign w:val="center"/>
            <w:hideMark/>
          </w:tcPr>
          <w:p w14:paraId="19506B74" w14:textId="03D83CD2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ชั้นธุรกิจ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Business Class 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เพิ่มเงินจากราคาเดิม</w:t>
            </w:r>
          </w:p>
          <w:p w14:paraId="3D370F71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i/>
                <w:iCs/>
                <w:color w:val="C00000"/>
                <w:sz w:val="24"/>
                <w:szCs w:val="24"/>
                <w:u w:val="single"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i/>
                <w:iCs/>
                <w:color w:val="C00000"/>
                <w:szCs w:val="22"/>
                <w:u w:val="single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***กรุณาเช็คกับทางเจ้าหน้าที่ก่อนทำการจองค่ะ***</w:t>
            </w:r>
          </w:p>
        </w:tc>
        <w:tc>
          <w:tcPr>
            <w:tcW w:w="3334" w:type="dxa"/>
            <w:tcBorders>
              <w:top w:val="single" w:sz="24" w:space="0" w:color="3C1A56"/>
            </w:tcBorders>
            <w:vAlign w:val="center"/>
            <w:hideMark/>
          </w:tcPr>
          <w:p w14:paraId="045834C7" w14:textId="77777777" w:rsidR="00364EDE" w:rsidRPr="00AC5802" w:rsidRDefault="00364EDE" w:rsidP="00D46C95">
            <w:pPr>
              <w:pStyle w:val="2"/>
              <w:jc w:val="center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C0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C0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C00000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</w:pP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>110,000-120,000</w:t>
            </w:r>
            <w:r w:rsidRPr="00AC5802">
              <w:rPr>
                <w:rFonts w:ascii="Sarabun" w:hAnsi="Sarabun" w:cs="Sarabun"/>
                <w:b/>
                <w:bCs/>
                <w:color w:val="000099"/>
                <w:sz w:val="24"/>
                <w:szCs w:val="24"/>
                <w:cs/>
                <w14:textFill>
                  <w14:gradFill>
                    <w14:gsLst>
                      <w14:gs w14:pos="0">
                        <w14:srgbClr w14:val="000099">
                          <w14:shade w14:val="30000"/>
                          <w14:satMod w14:val="115000"/>
                        </w14:srgbClr>
                      </w14:gs>
                      <w14:gs w14:pos="50000">
                        <w14:srgbClr w14:val="000099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000099">
                          <w14:shade w14:val="100000"/>
                          <w14:satMod w14:val="115000"/>
                        </w14:srgbClr>
                      </w14:gs>
                    </w14:gsLst>
                    <w14:lin w14:ang="5400000" w14:scaled="0"/>
                  </w14:gradFill>
                </w14:textFill>
              </w:rPr>
              <w:t xml:space="preserve"> บาท</w:t>
            </w:r>
          </w:p>
        </w:tc>
      </w:tr>
      <w:tr w:rsidR="00364EDE" w:rsidRPr="00AC5802" w14:paraId="2E4AC3CB" w14:textId="77777777" w:rsidTr="005F105C">
        <w:trPr>
          <w:trHeight w:val="949"/>
        </w:trPr>
        <w:tc>
          <w:tcPr>
            <w:tcW w:w="10066" w:type="dxa"/>
            <w:gridSpan w:val="2"/>
            <w:shd w:val="clear" w:color="auto" w:fill="C45911" w:themeFill="accent2" w:themeFillShade="BF"/>
            <w:vAlign w:val="center"/>
            <w:hideMark/>
          </w:tcPr>
          <w:p w14:paraId="1A4D9B47" w14:textId="5BDE02B8" w:rsidR="004F5F1D" w:rsidRPr="002D61DA" w:rsidRDefault="004F5F1D" w:rsidP="002D61DA">
            <w:pPr>
              <w:pStyle w:val="2"/>
              <w:spacing w:before="120" w:after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</w:pP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 xml:space="preserve">*** 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การันตี 1</w:t>
            </w:r>
            <w:r w:rsidR="00625220">
              <w:rPr>
                <w:rFonts w:ascii="Sarabun" w:eastAsiaTheme="minorEastAsia" w:hAnsi="Sarabun" w:cs="Sarabun" w:hint="cs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>0</w:t>
            </w:r>
            <w:r w:rsidRPr="00847387">
              <w:rPr>
                <w:rFonts w:ascii="Sarabun" w:eastAsiaTheme="minorEastAsia" w:hAnsi="Sarabun" w:cs="Sarabun"/>
                <w:b/>
                <w:bCs/>
                <w:color w:val="C00000"/>
                <w:sz w:val="28"/>
                <w:highlight w:val="yellow"/>
                <w:u w:val="single"/>
                <w:cs/>
                <w:lang w:eastAsia="ja-JP"/>
              </w:rPr>
              <w:t xml:space="preserve"> ท่านออกเดินทาง</w:t>
            </w:r>
            <w:r w:rsidRPr="00847387">
              <w:rPr>
                <w:rFonts w:ascii="Sarabun" w:eastAsiaTheme="minorEastAsia" w:hAnsi="Sarabun" w:cs="Sarabun"/>
                <w:b/>
                <w:bCs/>
                <w:color w:val="FFFFFF" w:themeColor="background1"/>
                <w:sz w:val="28"/>
                <w:u w:val="single"/>
                <w:cs/>
                <w:lang w:eastAsia="ja-JP"/>
              </w:rPr>
              <w:t>พร้อมหัวหน้าทัวร์คนไทย***</w:t>
            </w:r>
          </w:p>
        </w:tc>
      </w:tr>
    </w:tbl>
    <w:p w14:paraId="04CDCAA6" w14:textId="1B5ADDA4" w:rsidR="009D02F6" w:rsidRDefault="009D02F6" w:rsidP="00EF0BC6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br w:type="page"/>
      </w:r>
    </w:p>
    <w:p w14:paraId="6BFD3F2B" w14:textId="630DDE8B" w:rsidR="003E740B" w:rsidRDefault="003E740B" w:rsidP="00070DE7">
      <w:pPr>
        <w:spacing w:before="120" w:after="120" w:line="360" w:lineRule="auto"/>
        <w:ind w:left="-216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56B7F1C" wp14:editId="1A73DF7F">
                <wp:extent cx="6931152" cy="538124"/>
                <wp:effectExtent l="0" t="0" r="3175" b="0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38124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61C44DA" w14:textId="2EBADC5F" w:rsidR="003E740B" w:rsidRPr="002A5FC0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สนามบินสุวรรณภูมิ</w:t>
                            </w:r>
                            <w:r w:rsidR="00E329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291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2914" w:rsidRPr="00FF57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E32914" w:rsidRPr="00D30D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="00E329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291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32914" w:rsidRP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ลิสบอน ประเทศโปรตุเกส</w:t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080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58A3BA7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6B7F1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545.75pt;height:42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361C44DA" w14:textId="2EBADC5F" w:rsidR="003E740B" w:rsidRPr="002A5FC0" w:rsidRDefault="003E740B" w:rsidP="003E740B">
                      <w:pPr>
                        <w:ind w:left="1440" w:hanging="1440"/>
                        <w:jc w:val="thaiDistribute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สนามบินสุวรรณภูมิ</w:t>
                      </w:r>
                      <w:r w:rsidR="00E329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3291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E32914" w:rsidRPr="00FF57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E32914" w:rsidRPr="00D30D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="00E329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3291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E32914" w:rsidRP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ลิสบอน ประเทศโปรตุเกส</w:t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080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758A3BA7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59967D8A" w14:textId="05A0BB2A" w:rsidR="002919B9" w:rsidRDefault="00E32914" w:rsidP="000079A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06</w:t>
      </w:r>
      <w:r w:rsidR="00DC6CFE">
        <w:rPr>
          <w:rFonts w:ascii="Sarabun" w:hAnsi="Sarabun" w:cs="Sarabun"/>
          <w:b/>
          <w:bCs/>
          <w:noProof/>
          <w:sz w:val="24"/>
          <w:szCs w:val="24"/>
        </w:rPr>
        <w:t>.30</w:t>
      </w:r>
      <w:r w:rsidR="001E031F" w:rsidRPr="001E031F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="001E031F" w:rsidRPr="001E031F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="001E031F" w:rsidRPr="00D028F7">
        <w:rPr>
          <w:rFonts w:ascii="Sarabun" w:hAnsi="Sarabun" w:cs="Sarabun"/>
          <w:noProof/>
          <w:sz w:val="24"/>
          <w:szCs w:val="24"/>
        </w:rPr>
        <w:tab/>
      </w:r>
      <w:r w:rsidR="00CB5FA3">
        <w:rPr>
          <w:rFonts w:ascii="Sarabun" w:hAnsi="Sarabun" w:cs="Sarabun"/>
          <w:noProof/>
          <w:sz w:val="24"/>
          <w:szCs w:val="24"/>
          <w:cs/>
        </w:rPr>
        <w:t xml:space="preserve">พร้อมกันที่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ท่าอากาศยานสุวรรณภูมิ ชั้น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4</w:t>
      </w:r>
      <w:r w:rsidR="00CB5FA3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ประตู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CB5FA3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ROW S</w:t>
      </w:r>
      <w:r w:rsidR="00CB5FA3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เคาน์เตอร์</w:t>
      </w:r>
      <w:r w:rsidR="00CB5FA3">
        <w:rPr>
          <w:rFonts w:ascii="Sarabun" w:hAnsi="Sarabun" w:cs="Sarabun"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สายการบินเอมิเรตส์ </w:t>
      </w:r>
      <w:r w:rsidR="00CB5FA3">
        <w:rPr>
          <w:rFonts w:ascii="Sarabun" w:hAnsi="Sarabun" w:cs="Sarabun"/>
          <w:b/>
          <w:bCs/>
          <w:noProof/>
          <w:color w:val="C00000"/>
          <w:sz w:val="24"/>
          <w:szCs w:val="24"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Emirate Airline (EK)</w:t>
      </w:r>
      <w:r w:rsidR="00CB5FA3"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CB5FA3">
        <w:rPr>
          <w:rFonts w:ascii="Sarabun" w:hAnsi="Sarabun" w:cs="Sarabun"/>
          <w:noProof/>
          <w:sz w:val="24"/>
          <w:szCs w:val="24"/>
          <w:cs/>
        </w:rPr>
        <w:t>โดยมีเจ้าหน้าที่อำนวยความสะดวกด้านการเช็คอินให้แก่ทุกท่าน</w:t>
      </w:r>
    </w:p>
    <w:p w14:paraId="151DF281" w14:textId="18ECA768" w:rsidR="00E32914" w:rsidRPr="00D028F7" w:rsidRDefault="00E32914" w:rsidP="00E32914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sz w:val="24"/>
          <w:szCs w:val="24"/>
        </w:rPr>
        <w:t>09.30</w:t>
      </w:r>
      <w:r w:rsidRPr="00FF5778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FF5778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D028F7">
        <w:rPr>
          <w:rFonts w:ascii="Sarabun" w:hAnsi="Sarabun" w:cs="Sarabun"/>
          <w:noProof/>
          <w:sz w:val="24"/>
          <w:szCs w:val="24"/>
        </w:rPr>
        <w:tab/>
      </w:r>
      <w:r>
        <w:rPr>
          <w:rFonts w:ascii="Sarabun" w:hAnsi="Sarabun" w:cs="Sarabun"/>
          <w:noProof/>
          <w:sz w:val="24"/>
          <w:szCs w:val="24"/>
          <w:cs/>
        </w:rPr>
        <w:t xml:space="preserve">ออกเดินทางสู่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 xml:space="preserve">เมืองดูไบ สหรัฐอาหรับเอมิเรตส์ โดยเที่ยวบินที่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EK</w:t>
      </w:r>
      <w:r w:rsidRPr="00B4406A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3</w:t>
      </w:r>
      <w:r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75</w:t>
      </w:r>
      <w:r>
        <w:rPr>
          <w:rFonts w:ascii="Sarabun" w:hAnsi="Sarabun" w:cs="Sarabun" w:hint="cs"/>
          <w:b/>
          <w:bCs/>
          <w:noProof/>
          <w:color w:val="C00000"/>
          <w:sz w:val="24"/>
          <w:szCs w:val="24"/>
          <w:cs/>
          <w14:textFill>
            <w14:gradFill>
              <w14:gsLst>
                <w14:gs w14:pos="0">
                  <w14:srgbClr w14:val="770000">
                    <w14:shade w14:val="30000"/>
                    <w14:satMod w14:val="115000"/>
                  </w14:srgbClr>
                </w14:gs>
                <w14:gs w14:pos="50000">
                  <w14:srgbClr w14:val="AD0000">
                    <w14:shade w14:val="67500"/>
                    <w14:satMod w14:val="115000"/>
                  </w14:srgbClr>
                </w14:gs>
                <w14:gs w14:pos="100000">
                  <w14:srgbClr w14:val="CE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(</w:t>
      </w:r>
      <w:r>
        <w:rPr>
          <w:rFonts w:ascii="Sarabun" w:hAnsi="Sarabun" w:cs="Sarabun" w:hint="cs"/>
          <w:noProof/>
          <w:color w:val="0000FF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>
        <w:rPr>
          <w:rFonts w:ascii="Sarabun" w:hAnsi="Sarabun" w:cs="Sarabun"/>
          <w:noProof/>
          <w:color w:val="0000FF"/>
          <w:sz w:val="24"/>
          <w:szCs w:val="24"/>
          <w:highlight w:val="yellow"/>
        </w:rPr>
        <w:t>)</w:t>
      </w:r>
    </w:p>
    <w:p w14:paraId="38ECF87C" w14:textId="53DCA167" w:rsidR="00E32914" w:rsidRPr="00D028F7" w:rsidRDefault="00E32914" w:rsidP="00E32914">
      <w:pPr>
        <w:spacing w:before="120" w:after="120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13.15</w:t>
      </w:r>
      <w:r w:rsidRPr="00FF5778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FF5778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D028F7">
        <w:rPr>
          <w:rFonts w:ascii="Sarabun" w:hAnsi="Sarabun" w:cs="Sarabun"/>
          <w:noProof/>
          <w:sz w:val="24"/>
          <w:szCs w:val="24"/>
          <w:cs/>
        </w:rPr>
        <w:tab/>
      </w:r>
      <w:r>
        <w:rPr>
          <w:rFonts w:ascii="Sarabun" w:hAnsi="Sarabun" w:cs="Sarabun"/>
          <w:noProof/>
          <w:sz w:val="24"/>
          <w:szCs w:val="24"/>
          <w:cs/>
        </w:rPr>
        <w:t xml:space="preserve">เดินทางถึง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ท่าอากาศยานนานาชาติดูไบ</w:t>
      </w:r>
      <w:r>
        <w:rPr>
          <w:rFonts w:ascii="Sarabun" w:hAnsi="Sarabun" w:cs="Sarabun"/>
          <w:noProof/>
          <w:color w:val="0000FF"/>
          <w:sz w:val="24"/>
          <w:szCs w:val="24"/>
          <w:cs/>
        </w:rPr>
        <w:t xml:space="preserve"> </w:t>
      </w:r>
      <w:r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(</w:t>
      </w:r>
      <w:r>
        <w:rPr>
          <w:rFonts w:ascii="Sarabun" w:hAnsi="Sarabun" w:cs="Sarabun" w:hint="cs"/>
          <w:noProof/>
          <w:color w:val="0000FF"/>
          <w:sz w:val="24"/>
          <w:szCs w:val="24"/>
          <w:cs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เพื่อรอเปลี่ยนเครื่อง</w:t>
      </w:r>
      <w:r>
        <w:rPr>
          <w:rFonts w:ascii="Sarabun" w:hAnsi="Sarabun" w:cs="Sarabun"/>
          <w:noProof/>
          <w:color w:val="0000FF"/>
          <w:sz w:val="24"/>
          <w:szCs w:val="24"/>
          <w14:textFill>
            <w14:gradFill>
              <w14:gsLst>
                <w14:gs w14:pos="0">
                  <w14:srgbClr w14:val="0000A0">
                    <w14:shade w14:val="30000"/>
                    <w14:satMod w14:val="115000"/>
                  </w14:srgbClr>
                </w14:gs>
                <w14:gs w14:pos="50000">
                  <w14:srgbClr w14:val="0000E6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76057AAB" w14:textId="1156DF42" w:rsidR="00E32914" w:rsidRPr="00605DB7" w:rsidRDefault="00E32914" w:rsidP="00E32914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color w:val="6C2047"/>
          <w:sz w:val="24"/>
          <w:szCs w:val="24"/>
          <w14:textFill>
            <w14:gradFill>
              <w14:gsLst>
                <w14:gs w14:pos="0">
                  <w14:srgbClr w14:val="6C2047">
                    <w14:shade w14:val="30000"/>
                    <w14:satMod w14:val="115000"/>
                  </w14:srgbClr>
                </w14:gs>
                <w14:gs w14:pos="50000">
                  <w14:srgbClr w14:val="6C2047">
                    <w14:shade w14:val="67500"/>
                    <w14:satMod w14:val="115000"/>
                  </w14:srgbClr>
                </w14:gs>
                <w14:gs w14:pos="100000">
                  <w14:srgbClr w14:val="6C204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14.30</w:t>
      </w:r>
      <w:r w:rsidRPr="00FF5778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FF5778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D028F7">
        <w:rPr>
          <w:rFonts w:ascii="Sarabun" w:hAnsi="Sarabun" w:cs="Sarabun"/>
          <w:noProof/>
          <w:sz w:val="24"/>
          <w:szCs w:val="24"/>
          <w:cs/>
        </w:rPr>
        <w:tab/>
        <w:t xml:space="preserve">ออกเดินทางสู่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สนามบินปอร์เตลาลิสบอน ประเทศโปรตุเกส โดยเที่ยวบินที่</w:t>
      </w:r>
      <w:r w:rsidRPr="00B4406A">
        <w:rPr>
          <w:rFonts w:ascii="Sarabun" w:hAnsi="Sarabun" w:cs="Sarabun" w:hint="cs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 xml:space="preserve">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EK19</w:t>
      </w:r>
      <w:r>
        <w:rPr>
          <w:rFonts w:ascii="Sarabun" w:hAnsi="Sarabun" w:cs="Sarabun"/>
          <w:b/>
          <w:bCs/>
          <w:noProof/>
          <w:color w:val="002060"/>
          <w:sz w:val="24"/>
          <w:szCs w:val="24"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3</w:t>
      </w:r>
    </w:p>
    <w:p w14:paraId="4B3FF937" w14:textId="2FB36FF0" w:rsidR="00E32914" w:rsidRPr="00605DB7" w:rsidRDefault="00E32914" w:rsidP="00E32914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noProof/>
          <w:color w:val="6C2047"/>
          <w:sz w:val="24"/>
          <w:szCs w:val="24"/>
          <w14:textFill>
            <w14:gradFill>
              <w14:gsLst>
                <w14:gs w14:pos="0">
                  <w14:srgbClr w14:val="6C2047">
                    <w14:shade w14:val="30000"/>
                    <w14:satMod w14:val="115000"/>
                  </w14:srgbClr>
                </w14:gs>
                <w14:gs w14:pos="50000">
                  <w14:srgbClr w14:val="6C2047">
                    <w14:shade w14:val="67500"/>
                    <w14:satMod w14:val="115000"/>
                  </w14:srgbClr>
                </w14:gs>
                <w14:gs w14:pos="100000">
                  <w14:srgbClr w14:val="6C2047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noProof/>
          <w:sz w:val="24"/>
          <w:szCs w:val="24"/>
          <w:cs/>
        </w:rPr>
        <w:t>19.10</w:t>
      </w:r>
      <w:r w:rsidRPr="00FF5778">
        <w:rPr>
          <w:rFonts w:ascii="Sarabun" w:hAnsi="Sarabun" w:cs="Sarabun"/>
          <w:b/>
          <w:bCs/>
          <w:noProof/>
          <w:sz w:val="24"/>
          <w:szCs w:val="24"/>
        </w:rPr>
        <w:t xml:space="preserve"> </w:t>
      </w:r>
      <w:r w:rsidRPr="00FF5778">
        <w:rPr>
          <w:rFonts w:ascii="Sarabun" w:hAnsi="Sarabun" w:cs="Sarabun"/>
          <w:b/>
          <w:bCs/>
          <w:noProof/>
          <w:sz w:val="24"/>
          <w:szCs w:val="24"/>
          <w:cs/>
        </w:rPr>
        <w:t>น.</w:t>
      </w:r>
      <w:r w:rsidRPr="00D028F7">
        <w:rPr>
          <w:rFonts w:ascii="Sarabun" w:hAnsi="Sarabun" w:cs="Sarabun"/>
          <w:noProof/>
          <w:sz w:val="24"/>
          <w:szCs w:val="24"/>
          <w:cs/>
        </w:rPr>
        <w:tab/>
        <w:t>เดินทางถึง</w:t>
      </w:r>
      <w:r w:rsidRPr="00B1361F">
        <w:rPr>
          <w:rFonts w:ascii="Sarabun" w:hAnsi="Sarabun" w:cs="Sarabun"/>
          <w:noProof/>
          <w:sz w:val="24"/>
          <w:szCs w:val="24"/>
        </w:rPr>
        <w:t xml:space="preserve"> </w:t>
      </w:r>
      <w:r w:rsidRPr="00B4406A">
        <w:rPr>
          <w:rFonts w:ascii="Sarabun" w:hAnsi="Sarabun" w:cs="Sarabun"/>
          <w:b/>
          <w:bCs/>
          <w:noProof/>
          <w:color w:val="002060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>เมืองลิสบอน ประเทศโปรตุเกส</w:t>
      </w:r>
    </w:p>
    <w:p w14:paraId="7048A000" w14:textId="02857C3F" w:rsidR="00E32914" w:rsidRPr="00B35619" w:rsidRDefault="00E32914" w:rsidP="00E32914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C00000"/>
          <w:sz w:val="24"/>
          <w:szCs w:val="24"/>
        </w:rPr>
      </w:pPr>
      <w:r w:rsidRPr="00F23A12">
        <w:rPr>
          <w:rFonts w:ascii="Sarabun" w:hAnsi="Sarabun" w:cs="Sarabun"/>
          <w:noProof/>
          <w:sz w:val="24"/>
          <w:szCs w:val="24"/>
          <w:cs/>
        </w:rPr>
        <w:t xml:space="preserve">นำท่านผ่านพิธีการตรวจคนเข้าเมืองและศุลกากร </w:t>
      </w:r>
      <w:r w:rsidRPr="00605DB7">
        <w:rPr>
          <w:rFonts w:ascii="Sarabun" w:hAnsi="Sarabun" w:cs="Sarabun"/>
          <w:noProof/>
          <w:color w:val="C00000"/>
          <w:sz w:val="24"/>
          <w:szCs w:val="24"/>
          <w:cs/>
        </w:rPr>
        <w:t xml:space="preserve">(เวลาท้องถิ่นช้ากว่าประเทศไทย </w:t>
      </w:r>
      <w:r w:rsidRPr="00605DB7">
        <w:rPr>
          <w:rFonts w:ascii="Sarabun" w:hAnsi="Sarabun" w:cs="Sarabun"/>
          <w:noProof/>
          <w:color w:val="C00000"/>
          <w:sz w:val="24"/>
          <w:szCs w:val="24"/>
        </w:rPr>
        <w:t xml:space="preserve">6 </w:t>
      </w:r>
      <w:r w:rsidRPr="00B35619">
        <w:rPr>
          <w:rFonts w:ascii="Sarabun" w:hAnsi="Sarabun" w:cs="Sarabun"/>
          <w:noProof/>
          <w:color w:val="C00000"/>
          <w:sz w:val="24"/>
          <w:szCs w:val="24"/>
          <w:cs/>
        </w:rPr>
        <w:t>ชม. ในฤดูหนาว)</w:t>
      </w:r>
      <w:r w:rsidRPr="00B35619">
        <w:rPr>
          <w:rFonts w:ascii="Sarabun" w:hAnsi="Sarabun" w:cs="Sarabun"/>
          <w:noProof/>
          <w:color w:val="C00000"/>
          <w:sz w:val="24"/>
          <w:szCs w:val="24"/>
        </w:rPr>
        <w:t xml:space="preserve"> </w:t>
      </w:r>
    </w:p>
    <w:p w14:paraId="60787192" w14:textId="77777777" w:rsidR="00E32914" w:rsidRPr="002277EF" w:rsidRDefault="00E32914" w:rsidP="00E3291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Mercure Lisboa Almada</w:t>
      </w:r>
      <w:r w:rsidRPr="002277EF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07A9DF42" w14:textId="05C5C2CC" w:rsidR="00E32914" w:rsidRDefault="00E32914" w:rsidP="00E32914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A03AB53" w14:textId="5B0AF966" w:rsidR="0002632B" w:rsidRPr="0002632B" w:rsidRDefault="0002632B" w:rsidP="0002632B">
      <w:pPr>
        <w:spacing w:before="120" w:after="120" w:line="360" w:lineRule="auto"/>
        <w:jc w:val="center"/>
        <w:rPr>
          <w:rFonts w:ascii="Sarabun" w:hAnsi="Sarabun" w:cs="Sarabun"/>
          <w:b/>
          <w:bCs/>
          <w:noProof/>
          <w:color w:val="FF0000"/>
          <w:sz w:val="36"/>
          <w:szCs w:val="36"/>
          <w:u w:val="single"/>
        </w:rPr>
      </w:pPr>
      <w:r w:rsidRPr="0002632B">
        <w:rPr>
          <w:rFonts w:ascii="Sarabun" w:hAnsi="Sarabun" w:cs="Sarabun" w:hint="cs"/>
          <w:b/>
          <w:bCs/>
          <w:noProof/>
          <w:color w:val="FF0000"/>
          <w:sz w:val="36"/>
          <w:szCs w:val="36"/>
          <w:highlight w:val="yellow"/>
          <w:u w:val="single"/>
          <w:cs/>
        </w:rPr>
        <w:t xml:space="preserve">**ไฟล์ทบินถึงแล้วพักผ่อนก่อน เพื่อให้ท่านได้เที่ยววันรุ่งขึ้นอย่างสดชื่น และลดอาการ </w:t>
      </w:r>
      <w:r w:rsidRPr="0002632B">
        <w:rPr>
          <w:rFonts w:ascii="Sarabun" w:hAnsi="Sarabun" w:cs="Sarabun"/>
          <w:b/>
          <w:bCs/>
          <w:noProof/>
          <w:color w:val="FF0000"/>
          <w:sz w:val="36"/>
          <w:szCs w:val="36"/>
          <w:highlight w:val="yellow"/>
          <w:u w:val="single"/>
        </w:rPr>
        <w:t>Jet L</w:t>
      </w:r>
      <w:r w:rsidR="00AB6A24">
        <w:rPr>
          <w:rFonts w:ascii="Sarabun" w:hAnsi="Sarabun" w:cs="Sarabun"/>
          <w:b/>
          <w:bCs/>
          <w:noProof/>
          <w:color w:val="FF0000"/>
          <w:sz w:val="36"/>
          <w:szCs w:val="36"/>
          <w:highlight w:val="yellow"/>
          <w:u w:val="single"/>
        </w:rPr>
        <w:t>ag</w:t>
      </w:r>
      <w:r w:rsidRPr="0002632B">
        <w:rPr>
          <w:rFonts w:ascii="Sarabun" w:hAnsi="Sarabun" w:cs="Sarabun"/>
          <w:b/>
          <w:bCs/>
          <w:noProof/>
          <w:color w:val="FF0000"/>
          <w:sz w:val="36"/>
          <w:szCs w:val="36"/>
          <w:highlight w:val="yellow"/>
          <w:u w:val="single"/>
        </w:rPr>
        <w:t>**</w:t>
      </w:r>
    </w:p>
    <w:p w14:paraId="45BE7496" w14:textId="4A1E97CC" w:rsidR="00E32914" w:rsidRDefault="003E740B" w:rsidP="00E32914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79B9B15" wp14:editId="6A51C009">
                <wp:extent cx="6931152" cy="548640"/>
                <wp:effectExtent l="0" t="0" r="3175" b="3810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9CE742F" w14:textId="3DCDBE9A" w:rsidR="003E740B" w:rsidRPr="00062484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ที่สอง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หอคอยเบเล็ง </w:t>
                            </w:r>
                            <w:r w:rsidR="00080FFE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0FF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อนุสาวรีย์แห่งการค้นพบ</w:t>
                            </w:r>
                            <w:r w:rsidR="00CF4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80FFE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080FFE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F4489" w:rsidRPr="00CF448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อเวนิดา ลิเบร์ดาเด</w:t>
                            </w:r>
                            <w:r w:rsidR="0062522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1402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D76C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</w:t>
                            </w:r>
                            <w:r w:rsidR="003D1F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D1FF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81A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81A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81A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F03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F03A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329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E329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E329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CF44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004C37BF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79B9B15" id="Text Box 7" o:spid="_x0000_s1027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79CE742F" w14:textId="3DCDBE9A" w:rsidR="003E740B" w:rsidRPr="00062484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ที่สอง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F4489" w:rsidRPr="00CF4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หอคอยเบเล็ง </w:t>
                      </w:r>
                      <w:r w:rsidR="00080FFE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0FF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F4489" w:rsidRPr="00CF4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อนุสาวรีย์แห่งการค้นพบ</w:t>
                      </w:r>
                      <w:r w:rsidR="00CF4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080FFE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080FFE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F4489" w:rsidRPr="00CF448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อเวนิดา ลิเบร์ดาเด</w:t>
                      </w:r>
                      <w:r w:rsidR="0062522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1402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D76C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</w:t>
                      </w:r>
                      <w:r w:rsidR="003D1F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D1FF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81A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81A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81A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F03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F03A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329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E329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E329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CF44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004C37BF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144004E5" w14:textId="465EA2D0" w:rsidR="00E32914" w:rsidRPr="00E32914" w:rsidRDefault="00E32914" w:rsidP="00E3291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30E1C952" w14:textId="3E05AF8F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49376" behindDoc="0" locked="0" layoutInCell="1" allowOverlap="1" wp14:anchorId="27071BDF" wp14:editId="5D40FC40">
            <wp:simplePos x="0" y="0"/>
            <wp:positionH relativeFrom="margin">
              <wp:posOffset>885825</wp:posOffset>
            </wp:positionH>
            <wp:positionV relativeFrom="paragraph">
              <wp:posOffset>3237230</wp:posOffset>
            </wp:positionV>
            <wp:extent cx="4561205" cy="2889250"/>
            <wp:effectExtent l="0" t="0" r="0" b="635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205" cy="288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619" w:rsidRPr="00B35619">
        <w:rPr>
          <w:rFonts w:ascii="Sarabun" w:hAnsi="Sarabun" w:cs="Sarabun"/>
          <w:noProof/>
          <w:sz w:val="24"/>
          <w:szCs w:val="24"/>
          <w:cs/>
        </w:rPr>
        <w:t xml:space="preserve">นำท่านชม </w:t>
      </w:r>
      <w:r w:rsidR="00B35619"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หอคอยเบเล็ง (</w:t>
      </w:r>
      <w:r w:rsidR="00B35619"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Belém Tower)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 </w:t>
      </w:r>
      <w:r w:rsidR="00B35619" w:rsidRPr="00B35619">
        <w:rPr>
          <w:rFonts w:ascii="Sarabun" w:hAnsi="Sarabun" w:cs="Sarabun"/>
          <w:noProof/>
          <w:sz w:val="24"/>
          <w:szCs w:val="24"/>
          <w:cs/>
        </w:rPr>
        <w:t>สร้างขึ้นระหว่างปี ค.ศ.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1514 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- </w:t>
      </w:r>
      <w:r w:rsidR="00B35619" w:rsidRPr="00B35619">
        <w:rPr>
          <w:rFonts w:ascii="Sarabun" w:hAnsi="Sarabun" w:cs="Sarabun"/>
          <w:noProof/>
          <w:sz w:val="24"/>
          <w:szCs w:val="24"/>
        </w:rPr>
        <w:t>1520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 ในสไตล์มานูเอลิโนโดยสถาปนิกชาวโปรตุเกสและประติมากร 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Francisco de Arruda 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>ได้รับการรับการจัดให้เป็นมรดกโลกโดยองค์การยูเนสโก (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UNESCO) 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>พร้อมกับมหาวิหารเจอโรนิโม (</w:t>
      </w:r>
      <w:r w:rsidR="00B35619" w:rsidRPr="00B35619">
        <w:rPr>
          <w:rFonts w:ascii="Sarabun" w:hAnsi="Sarabun" w:cs="Sarabun"/>
          <w:noProof/>
          <w:sz w:val="24"/>
          <w:szCs w:val="24"/>
        </w:rPr>
        <w:t xml:space="preserve">Jeronimos) 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ที่อยู่ในบริเวณใกล้กัน ตั้งอยู่บนฝั่งเหนือของแม่น้ำเทกัส หอคอยนี้ถูกใช้เพื่อปกป้องเมือง หลายปีต่อมา มันถูกเปลี่ยนเป็นประภาคารและด่านศุลกากร </w:t>
      </w:r>
    </w:p>
    <w:p w14:paraId="7C6B828A" w14:textId="7B47FDC1" w:rsidR="00E32914" w:rsidRDefault="00E32914" w:rsidP="0002632B">
      <w:pPr>
        <w:spacing w:before="120" w:after="12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181EB75" w14:textId="79CC886C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47328" behindDoc="0" locked="0" layoutInCell="1" allowOverlap="1" wp14:anchorId="0241942F" wp14:editId="2119FB11">
            <wp:simplePos x="0" y="0"/>
            <wp:positionH relativeFrom="margin">
              <wp:posOffset>-97790</wp:posOffset>
            </wp:positionH>
            <wp:positionV relativeFrom="paragraph">
              <wp:posOffset>-1271</wp:posOffset>
            </wp:positionV>
            <wp:extent cx="6875145" cy="4414033"/>
            <wp:effectExtent l="0" t="0" r="1905" b="5715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5246" cy="442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DECCF" w14:textId="5CE5DFEE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121175E4" w14:textId="6732D2F0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4CBED54D" w14:textId="4F3A17A9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106C448" w14:textId="0BA4EABB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0CDC2FA" w14:textId="00BDCFC2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CD7FE47" w14:textId="55429121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5C69230" w14:textId="5DE332DF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0238387" w14:textId="1D79CF2D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50DB202" w14:textId="5972ED90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9108A4D" w14:textId="7A966F68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35DF492" w14:textId="77777777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E8FC27E" w14:textId="77777777" w:rsidR="00E32914" w:rsidRDefault="00E32914" w:rsidP="00E32914">
      <w:pPr>
        <w:spacing w:before="120" w:after="120" w:line="360" w:lineRule="auto"/>
        <w:ind w:left="50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25AB43B4" w14:textId="3C25146B" w:rsidR="00847B11" w:rsidRDefault="00E32914" w:rsidP="00E32914">
      <w:pPr>
        <w:spacing w:before="120" w:after="120" w:line="360" w:lineRule="auto"/>
        <w:ind w:left="50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67808" behindDoc="0" locked="0" layoutInCell="1" allowOverlap="1" wp14:anchorId="758D32FF" wp14:editId="7CC19084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3371850" cy="21355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13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จากนั้นนำท่านชม </w:t>
      </w:r>
      <w:r w:rsidR="00B35619"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อนุสาวรีย์แห่งการค้นพบ (</w:t>
      </w:r>
      <w:r w:rsidR="00B35619"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Padrão dos Descobrimentos</w:t>
      </w:r>
      <w:r w:rsidR="00B35619" w:rsidRPr="00B4406A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="00B35619" w:rsidRPr="00B35619">
        <w:rPr>
          <w:rFonts w:ascii="Sarabun" w:hAnsi="Sarabun" w:cs="Sarabun"/>
          <w:noProof/>
          <w:sz w:val="24"/>
          <w:szCs w:val="24"/>
          <w:cs/>
        </w:rPr>
        <w:t xml:space="preserve"> เป็นอนุสาวรีย์ทางฝั่งเหนือของแม่น้ำเทกัส </w:t>
      </w:r>
      <w:r w:rsidR="00B35619" w:rsidRPr="00B35619">
        <w:rPr>
          <w:rFonts w:ascii="Sarabun" w:hAnsi="Sarabun" w:cs="Sarabun"/>
          <w:noProof/>
          <w:sz w:val="24"/>
          <w:szCs w:val="24"/>
        </w:rPr>
        <w:t>Tagus</w:t>
      </w:r>
      <w:r w:rsidR="00B35619" w:rsidRPr="00B35619">
        <w:rPr>
          <w:rFonts w:ascii="Sarabun" w:hAnsi="Sarabun" w:cs="Sarabun" w:hint="cs"/>
          <w:noProof/>
          <w:sz w:val="24"/>
          <w:szCs w:val="24"/>
          <w:cs/>
        </w:rPr>
        <w:t xml:space="preserve"> สร้างในปี ค.ศ.1960 เพื่อเชิดชูเกียรติให้กับนักสำรวจชาวโปรตุเกส และระลึกถึงความกล้าหาญ ความเสียสละ ความสามัคคีของทั้ง 33 </w:t>
      </w:r>
      <w:r w:rsidR="00847B11">
        <w:rPr>
          <w:rFonts w:ascii="Sarabun" w:hAnsi="Sarabun" w:cs="Sarabun" w:hint="cs"/>
          <w:noProof/>
          <w:sz w:val="24"/>
          <w:szCs w:val="24"/>
          <w:cs/>
        </w:rPr>
        <w:t>ชีวิตที่ปรากฏอยู่บนอนุสรณ์สถานแห่งนี้ด้วย</w:t>
      </w:r>
    </w:p>
    <w:p w14:paraId="1D8885C2" w14:textId="19802B43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65085D43" w14:textId="0B69FB9B" w:rsidR="00E32914" w:rsidRDefault="006B3907" w:rsidP="006B3907">
      <w:pPr>
        <w:spacing w:before="120" w:after="120" w:line="360" w:lineRule="auto"/>
        <w:jc w:val="thaiDistribute"/>
        <w:rPr>
          <w:rFonts w:ascii="Sarabun" w:hAnsi="Sarabun" w:cs="Sarabun"/>
          <w:noProof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รับประทานอาหารกลางวัน ณ ภัตตาคาร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Pr="00470213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40813551" w14:textId="37E734E6" w:rsidR="00E32914" w:rsidRDefault="00E32914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0804A962" w14:textId="77777777" w:rsidR="00E32914" w:rsidRPr="006B3907" w:rsidRDefault="00E32914" w:rsidP="006B3907">
      <w:pPr>
        <w:spacing w:before="120" w:after="120" w:line="360" w:lineRule="auto"/>
        <w:jc w:val="thaiDistribute"/>
        <w:rPr>
          <w:rFonts w:ascii="Sarabun" w:hAnsi="Sarabun" w:cs="Sarabun"/>
          <w:noProof/>
          <w:sz w:val="24"/>
          <w:szCs w:val="24"/>
          <w:cs/>
        </w:rPr>
      </w:pPr>
    </w:p>
    <w:p w14:paraId="6571DD7F" w14:textId="66958902" w:rsidR="00172CAC" w:rsidRDefault="002A71C7" w:rsidP="002A71C7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2A71C7">
        <w:rPr>
          <w:rFonts w:ascii="Sarabun" w:hAnsi="Sarabun" w:cs="Sarabun"/>
          <w:noProof/>
          <w:sz w:val="24"/>
          <w:szCs w:val="24"/>
          <w:cs/>
        </w:rPr>
        <w:lastRenderedPageBreak/>
        <w:t xml:space="preserve">จากนั้นนำท่านอิสระที่ย่าน </w:t>
      </w:r>
      <w:r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อเวนิดา ลิเบร์ดาเด  (</w:t>
      </w:r>
      <w:r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Avenida da Liberdade)</w:t>
      </w:r>
      <w:r w:rsidRPr="002A71C7">
        <w:rPr>
          <w:rFonts w:ascii="Sarabun" w:hAnsi="Sarabun" w:cs="Sarabun"/>
          <w:b/>
          <w:bCs/>
          <w:noProof/>
          <w:color w:val="002060"/>
          <w:sz w:val="24"/>
          <w:szCs w:val="24"/>
          <w14:textFill>
            <w14:gradFill>
              <w14:gsLst>
                <w14:gs w14:pos="0">
                  <w14:schemeClr w14:val="accent1">
                    <w14:lumMod w14:val="75000"/>
                  </w14:schemeClr>
                </w14:gs>
                <w14:gs w14:pos="100000">
                  <w14:srgbClr w14:val="192C4F"/>
                </w14:gs>
              </w14:gsLst>
              <w14:lin w14:ang="5400000" w14:scaled="0"/>
            </w14:gradFill>
          </w14:textFill>
        </w:rPr>
        <w:t xml:space="preserve"> </w:t>
      </w:r>
      <w:r w:rsidRPr="002A71C7">
        <w:rPr>
          <w:rFonts w:ascii="Sarabun" w:hAnsi="Sarabun" w:cs="Sarabun"/>
          <w:noProof/>
          <w:sz w:val="24"/>
          <w:szCs w:val="24"/>
          <w:cs/>
        </w:rPr>
        <w:t xml:space="preserve">เป็นถนนสายสำคัญใจกลางกรุงลิสบอนซึ่งมีชื่อเสียงว่าเป็นถนนช้อปปิ้งที่แพงที่สุดสายหนึ่งในยุโรป ถนนแห่งนี้สร้างขึ้นในปี ค.ศ. 1879 มีต้นกำเนิดใน สวนสาธารณะ </w:t>
      </w:r>
      <w:r w:rsidRPr="002A71C7">
        <w:rPr>
          <w:rFonts w:ascii="Sarabun" w:hAnsi="Sarabun" w:cs="Sarabun"/>
          <w:noProof/>
          <w:sz w:val="24"/>
          <w:szCs w:val="24"/>
        </w:rPr>
        <w:t xml:space="preserve">Passeio Público </w:t>
      </w:r>
      <w:r w:rsidRPr="002A71C7">
        <w:rPr>
          <w:rFonts w:ascii="Sarabun" w:hAnsi="Sarabun" w:cs="Sarabun"/>
          <w:noProof/>
          <w:sz w:val="24"/>
          <w:szCs w:val="24"/>
          <w:cs/>
        </w:rPr>
        <w:t>ซึ่งเป็นสวนสาธารณะสมัยศตวรรษที่ 18 อิสระให้ท่านช้อปปิ้งตามอัธยาศัย</w:t>
      </w:r>
    </w:p>
    <w:p w14:paraId="11B5F755" w14:textId="33152A86" w:rsidR="00443866" w:rsidRDefault="00443866" w:rsidP="00443866">
      <w:pPr>
        <w:spacing w:before="120" w:after="120" w:line="360" w:lineRule="auto"/>
        <w:ind w:left="-216" w:right="-31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00BB1A8" wp14:editId="28D213E3">
            <wp:extent cx="3455896" cy="2300724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73" cy="2302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D45716" wp14:editId="1E51AFBA">
            <wp:extent cx="3456432" cy="2304527"/>
            <wp:effectExtent l="0" t="0" r="0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3B6CB" w14:textId="6D5CA1D8" w:rsidR="002A71C7" w:rsidRPr="002277EF" w:rsidRDefault="00197CE9" w:rsidP="002277EF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รับประทานอาหารค่ำ ณ ภัตตาคารอาหาร</w:t>
      </w:r>
      <w:r w:rsidR="006B3907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3E35720C" w14:textId="69E3056A" w:rsidR="00571D04" w:rsidRPr="002277EF" w:rsidRDefault="00571D04" w:rsidP="002277EF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ที่พัก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197CE9" w:rsidRPr="002277E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Mercure Lisboa Almada</w:t>
      </w:r>
      <w:r w:rsidRPr="002277EF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23651A51" w14:textId="77777777" w:rsidR="00571D04" w:rsidRDefault="00571D04" w:rsidP="00571D04">
      <w:pPr>
        <w:spacing w:before="120" w:after="120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50A12501" w14:textId="77777777" w:rsidR="00740C6D" w:rsidRDefault="00740C6D" w:rsidP="00740C6D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3FD83BBA" wp14:editId="3ECF3841">
                <wp:extent cx="6931152" cy="548640"/>
                <wp:effectExtent l="0" t="0" r="3175" b="3810"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72F1A9B" w14:textId="185AF072" w:rsidR="00740C6D" w:rsidRPr="00062484" w:rsidRDefault="00740C6D" w:rsidP="00740C6D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ที่สาม</w:t>
                            </w:r>
                            <w:r w:rsidR="00881A2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แหลมโรก้า</w:t>
                            </w:r>
                            <w:r w:rsidR="00442B13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81A29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881A29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เมืองซินตรา</w:t>
                            </w:r>
                            <w:r w:rsid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571D0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42B13" w:rsidRP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พระราชวังแห่งชาติเปนา</w:t>
                            </w:r>
                            <w:r w:rsidR="00442B1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1D0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571D04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35D4" w:rsidRP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เมืองโกอิมบรา</w:t>
                            </w:r>
                            <w:r w:rsid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035D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0624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p w14:paraId="251C7AD6" w14:textId="77777777" w:rsidR="00740C6D" w:rsidRDefault="00740C6D" w:rsidP="00740C6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FD83BBA" id="Text Box 24" o:spid="_x0000_s1028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372F1A9B" w14:textId="185AF072" w:rsidR="00740C6D" w:rsidRPr="00062484" w:rsidRDefault="00740C6D" w:rsidP="00740C6D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ที่สาม</w:t>
                      </w:r>
                      <w:r w:rsidR="00881A2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42B13" w:rsidRP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แหลมโรก้า</w:t>
                      </w:r>
                      <w:r w:rsidR="00442B13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81A29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881A29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42B13" w:rsidRP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เมืองซินตรา</w:t>
                      </w:r>
                      <w:r w:rsid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571D0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42B13" w:rsidRP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พระราชวังแห่งชาติเปนา</w:t>
                      </w:r>
                      <w:r w:rsidR="00442B1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571D0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571D04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35D4" w:rsidRPr="003035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เมืองโกอิมบรา</w:t>
                      </w:r>
                      <w:r w:rsidR="003035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035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035D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0624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p w14:paraId="251C7AD6" w14:textId="77777777" w:rsidR="00740C6D" w:rsidRDefault="00740C6D" w:rsidP="00740C6D"/>
                  </w:txbxContent>
                </v:textbox>
                <w10:anchorlock/>
              </v:shape>
            </w:pict>
          </mc:Fallback>
        </mc:AlternateContent>
      </w:r>
    </w:p>
    <w:p w14:paraId="51157938" w14:textId="78AF54BD" w:rsidR="00740C6D" w:rsidRPr="00B1361F" w:rsidRDefault="00740C6D" w:rsidP="00740C6D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1A5F07EB" w14:textId="77777777" w:rsidR="00ED77CA" w:rsidRDefault="00CF4489" w:rsidP="00CF448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CF4489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จากนั้นนำท่านเดินทางเข้าสู่ </w:t>
      </w:r>
      <w:r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แหลมโรก้า (</w:t>
      </w:r>
      <w:r w:rsidRPr="00B4406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Cabo da Roca) </w:t>
      </w:r>
      <w:r w:rsidRPr="00B4406A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B4406A">
        <w:rPr>
          <w:rFonts w:ascii="Sarabun" w:hAnsi="Sarabun" w:cs="Sarabun"/>
          <w:noProof/>
          <w:color w:val="FF0000"/>
          <w:sz w:val="24"/>
          <w:szCs w:val="24"/>
          <w:cs/>
        </w:rPr>
        <w:t>ใช้เวลาเดินทางโดยประมาณ 1 ช.ม.)</w:t>
      </w:r>
      <w:r w:rsidRPr="00CF4489">
        <w:rPr>
          <w:rFonts w:ascii="Sarabun" w:hAnsi="Sarabun" w:cs="Sarabun"/>
          <w:noProof/>
          <w:sz w:val="24"/>
          <w:szCs w:val="24"/>
          <w:cs/>
        </w:rPr>
        <w:t xml:space="preserve"> เป็นแหลมติดกับมหาสมุทรแอตแลนติกตั้งอยู่ทางทิศตะวันตกสุดของโปรตุเกสและเป็นจุดตะวันตกสุดของทวีปยุโรป เป็นที่ตั้งของประภาคารเก่าแก่ที่เปิดให้ใช้งานได้ตั้งแต่ปี ค.ศ. 1772 จนถึงปัจจุบัน</w:t>
      </w:r>
    </w:p>
    <w:p w14:paraId="592C22B8" w14:textId="5D78B3FF" w:rsidR="00ED77CA" w:rsidRDefault="00ED77CA" w:rsidP="001F6F3E">
      <w:pPr>
        <w:spacing w:before="120" w:after="120" w:line="360" w:lineRule="auto"/>
        <w:ind w:left="-216" w:right="-310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lastRenderedPageBreak/>
        <w:drawing>
          <wp:inline distT="0" distB="0" distL="0" distR="0" wp14:anchorId="645BD77D" wp14:editId="2EADEC9B">
            <wp:extent cx="3456432" cy="1944691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194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F6F3E">
        <w:rPr>
          <w:noProof/>
          <w:cs/>
        </w:rPr>
        <w:drawing>
          <wp:inline distT="0" distB="0" distL="0" distR="0" wp14:anchorId="72B204E1" wp14:editId="615ACBBA">
            <wp:extent cx="3455035" cy="1935617"/>
            <wp:effectExtent l="0" t="0" r="0" b="762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9267" cy="193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6B9088" w14:textId="6978B742" w:rsidR="00571D04" w:rsidRPr="00CF4489" w:rsidRDefault="00741C22" w:rsidP="00CF448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1424" behindDoc="0" locked="0" layoutInCell="1" allowOverlap="1" wp14:anchorId="4EE27EFD" wp14:editId="73467B1B">
            <wp:simplePos x="0" y="0"/>
            <wp:positionH relativeFrom="column">
              <wp:posOffset>3625850</wp:posOffset>
            </wp:positionH>
            <wp:positionV relativeFrom="paragraph">
              <wp:posOffset>1163320</wp:posOffset>
            </wp:positionV>
            <wp:extent cx="3164205" cy="2105025"/>
            <wp:effectExtent l="0" t="0" r="0" b="952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C76" w:rsidRPr="00B4406A">
        <w:rPr>
          <w:rFonts w:ascii="Sarabun" w:hAnsi="Sarabun" w:cs="Sarabun"/>
          <w:noProof/>
          <w:sz w:val="24"/>
          <w:szCs w:val="24"/>
          <w:cs/>
        </w:rPr>
        <w:t xml:space="preserve">จากนั้นเดินทางสู่ </w:t>
      </w:r>
      <w:r w:rsidR="00716C76" w:rsidRPr="00E67B8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เมืองซินตรา (</w:t>
      </w:r>
      <w:r w:rsidR="00716C76" w:rsidRPr="00E67B8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Sintra)</w:t>
      </w:r>
      <w:r w:rsidR="00716C76" w:rsidRPr="00B4406A">
        <w:rPr>
          <w:rFonts w:ascii="Sarabun" w:hAnsi="Sarabun" w:cs="Sarabun"/>
          <w:noProof/>
          <w:sz w:val="24"/>
          <w:szCs w:val="24"/>
        </w:rPr>
        <w:t xml:space="preserve"> </w:t>
      </w:r>
      <w:r w:rsidR="00716C76" w:rsidRPr="00E67B89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="00716C76"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 w:rsidR="00716C76" w:rsidRPr="00B4406A">
        <w:rPr>
          <w:rFonts w:ascii="Sarabun" w:hAnsi="Sarabun" w:cs="Sarabun"/>
          <w:noProof/>
          <w:color w:val="FF0000"/>
          <w:sz w:val="24"/>
          <w:szCs w:val="24"/>
          <w:cs/>
        </w:rPr>
        <w:t>1 ช.ม.</w:t>
      </w:r>
      <w:r w:rsidR="00716C76"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) </w:t>
      </w:r>
      <w:r w:rsidR="00716C76" w:rsidRPr="00B4406A">
        <w:rPr>
          <w:rFonts w:ascii="Sarabun" w:hAnsi="Sarabun" w:cs="Sarabun"/>
          <w:noProof/>
          <w:sz w:val="24"/>
          <w:szCs w:val="24"/>
          <w:cs/>
        </w:rPr>
        <w:t>ซินตราเป็นหนึ่งในเขตเทศบาลที่ร่ำรวยและแพงที่สุดในโปรตุเกสและคาบสมุทรไอบีเรียโดยรวมเป็นที่ตั้งของชุมชนชาวต่างชาติที่ใหญ่ที่สุดแห่งหนึ่งตามแนวชายฝั่งริเวียร่าของโปรตุเกสและได้รับการจัดอันดับให้เป็นหนึ่งในชุมชนที่ดีที่สุดอย่างต่อเนื่อง สถานที่อาศัยในโปรตุเกส</w:t>
      </w:r>
    </w:p>
    <w:p w14:paraId="3BA6B363" w14:textId="11FE726F" w:rsidR="00893153" w:rsidRPr="009F5652" w:rsidRDefault="00893153" w:rsidP="00893153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รับประทานอาหารกลางวัน ณ ภัตตาคาร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</w:t>
      </w:r>
      <w:r w:rsidR="0000115A" w:rsidRPr="00470213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  <w:r w:rsidR="009F5652" w:rsidRPr="00470213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9F5652" w:rsidRPr="00470213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เมนูพิเศษ </w:t>
      </w:r>
      <w:r w:rsidR="009F5652" w:rsidRPr="00470213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ไก่ย่างพิริพิริ</w:t>
      </w:r>
      <w:r w:rsidR="00741C22" w:rsidRPr="00741C22">
        <w:t xml:space="preserve"> </w:t>
      </w:r>
    </w:p>
    <w:p w14:paraId="55B09000" w14:textId="482DAFB3" w:rsidR="009148CE" w:rsidRDefault="00B4406A" w:rsidP="00740C6D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B4406A">
        <w:rPr>
          <w:rFonts w:ascii="Sarabun" w:hAnsi="Sarabun" w:cs="Sarabun"/>
          <w:noProof/>
          <w:sz w:val="24"/>
          <w:szCs w:val="24"/>
          <w:cs/>
        </w:rPr>
        <w:t>จากนั้นนำท่าน</w:t>
      </w:r>
      <w:r w:rsidR="007D3BC1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7D3BC1" w:rsidRPr="007D3BC1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นั่ง</w:t>
      </w:r>
      <w:r w:rsidR="007D3BC1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 xml:space="preserve"> </w:t>
      </w:r>
      <w:r w:rsidR="007D3BC1" w:rsidRPr="007D3BC1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 xml:space="preserve">Shuttle bus </w:t>
      </w:r>
      <w:r w:rsidR="007D3BC1">
        <w:rPr>
          <w:rFonts w:ascii="Sarabun" w:hAnsi="Sarabun" w:cs="Sarabun" w:hint="cs"/>
          <w:noProof/>
          <w:sz w:val="24"/>
          <w:szCs w:val="24"/>
          <w:cs/>
        </w:rPr>
        <w:t>เพื่อ</w:t>
      </w:r>
      <w:r w:rsidRPr="00B4406A">
        <w:rPr>
          <w:rFonts w:ascii="Sarabun" w:hAnsi="Sarabun" w:cs="Sarabun"/>
          <w:noProof/>
          <w:sz w:val="24"/>
          <w:szCs w:val="24"/>
          <w:cs/>
        </w:rPr>
        <w:t xml:space="preserve">เข้าชม </w:t>
      </w:r>
      <w:r w:rsidRPr="00E67B8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พระราชวังแห่งชาติเปนา (</w:t>
      </w:r>
      <w:r w:rsidRPr="00E67B8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Pena Palace)</w:t>
      </w:r>
      <w:r w:rsidRPr="00B4406A">
        <w:rPr>
          <w:rFonts w:ascii="Sarabun" w:hAnsi="Sarabun" w:cs="Sarabun"/>
          <w:noProof/>
          <w:sz w:val="24"/>
          <w:szCs w:val="24"/>
        </w:rPr>
        <w:t xml:space="preserve"> </w:t>
      </w:r>
      <w:r w:rsidRPr="00B4406A">
        <w:rPr>
          <w:rFonts w:ascii="Sarabun" w:hAnsi="Sarabun" w:cs="Sarabun"/>
          <w:noProof/>
          <w:sz w:val="24"/>
          <w:szCs w:val="24"/>
          <w:cs/>
        </w:rPr>
        <w:t xml:space="preserve">พระราชวังตั้งอยู่บนยอดเขาเหนือเมืองซิงตรา สร้างโดยพระเจ้าจอห์นที่สองแห่งโปรตุเกส เพื่อเป็นตัวแทนแห่งความรักของพระองค์ต่อราชินี </w:t>
      </w:r>
      <w:r w:rsidRPr="00B4406A">
        <w:rPr>
          <w:rFonts w:ascii="Sarabun" w:hAnsi="Sarabun" w:cs="Sarabun"/>
          <w:noProof/>
          <w:sz w:val="24"/>
          <w:szCs w:val="24"/>
        </w:rPr>
        <w:t xml:space="preserve">Eleanor of Viseu </w:t>
      </w:r>
      <w:r w:rsidRPr="00B4406A">
        <w:rPr>
          <w:rFonts w:ascii="Sarabun" w:hAnsi="Sarabun" w:cs="Sarabun"/>
          <w:noProof/>
          <w:sz w:val="24"/>
          <w:szCs w:val="24"/>
          <w:cs/>
        </w:rPr>
        <w:t>ในศตวรรษที่ 15 พระราชวังเปนาจัดเป็นอนุสรณ์สถานแห่งชาติในปี ค.ศ.1910 และเป็นสถานที่ที่สำคัญที่สุดในภูมิทัศน์วัฒนธรรมของซินตรา ซึ่งได้รับการจัดให้เป็นมรดกโลกโดยยูเนสโกในปี ค.ศ.1995</w:t>
      </w:r>
    </w:p>
    <w:p w14:paraId="1BBA35C1" w14:textId="66D46B1D" w:rsidR="000F27C8" w:rsidRDefault="000F27C8" w:rsidP="000F27C8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lastRenderedPageBreak/>
        <w:drawing>
          <wp:inline distT="0" distB="0" distL="0" distR="0" wp14:anchorId="68A9B507" wp14:editId="71EDA128">
            <wp:extent cx="6956359" cy="3646967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160" cy="3665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94933" w14:textId="26F0A1B3" w:rsidR="0000115A" w:rsidRDefault="004D3BAA" w:rsidP="00740C6D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4D3BAA">
        <w:rPr>
          <w:rFonts w:ascii="Sarabun" w:hAnsi="Sarabun" w:cs="Sarabun"/>
          <w:noProof/>
          <w:sz w:val="24"/>
          <w:szCs w:val="24"/>
          <w:cs/>
        </w:rPr>
        <w:t>จากนั้นนำท่านเดินทางสู่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bookmarkStart w:id="3" w:name="_Hlk218697800"/>
      <w:r w:rsidRPr="004D3BA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เมืองโกอิมบรา </w:t>
      </w:r>
      <w:bookmarkEnd w:id="3"/>
      <w:r w:rsidRPr="004D3BA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</w:t>
      </w:r>
      <w:r w:rsidRPr="004D3BA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Coimbra</w:t>
      </w:r>
      <w:r w:rsidRPr="004D3BAA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E67B89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>
        <w:rPr>
          <w:rFonts w:ascii="Sarabun" w:hAnsi="Sarabun" w:cs="Sarabun"/>
          <w:noProof/>
          <w:color w:val="FF0000"/>
          <w:sz w:val="24"/>
          <w:szCs w:val="24"/>
        </w:rPr>
        <w:t>2.30</w:t>
      </w:r>
      <w:r w:rsidRPr="00B4406A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</w:t>
      </w:r>
      <w:r w:rsidRPr="00E67B89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716C76">
        <w:rPr>
          <w:rFonts w:ascii="Sarabun" w:hAnsi="Sarabun" w:cs="Sarabun"/>
          <w:noProof/>
          <w:sz w:val="24"/>
          <w:szCs w:val="24"/>
        </w:rPr>
        <w:t xml:space="preserve"> </w:t>
      </w:r>
      <w:r w:rsidR="00AC7E85" w:rsidRPr="00AC7E85">
        <w:rPr>
          <w:rFonts w:ascii="Sarabun" w:hAnsi="Sarabun" w:cs="Sarabun"/>
          <w:noProof/>
          <w:sz w:val="24"/>
          <w:szCs w:val="24"/>
          <w:cs/>
        </w:rPr>
        <w:t xml:space="preserve">เมืองประวัติศาสตร์และวัฒนธรรมสำคัญในโปรตุเกส </w:t>
      </w:r>
      <w:r w:rsidR="00AC7E85" w:rsidRPr="00AC7E85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มหาวิทยาลัยโกอิมบรา (</w:t>
      </w:r>
      <w:r w:rsidR="00AC7E85" w:rsidRPr="00AC7E85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University of Coimbra)</w:t>
      </w:r>
      <w:r w:rsidR="00AC7E85" w:rsidRPr="00AC7E85">
        <w:rPr>
          <w:rFonts w:ascii="Sarabun" w:hAnsi="Sarabun" w:cs="Sarabun"/>
          <w:i/>
          <w:iCs/>
          <w:noProof/>
          <w:sz w:val="24"/>
          <w:szCs w:val="24"/>
        </w:rPr>
        <w:t xml:space="preserve"> </w:t>
      </w:r>
      <w:r w:rsidR="00AC7E85" w:rsidRPr="00AC7E85">
        <w:rPr>
          <w:rFonts w:ascii="Sarabun" w:hAnsi="Sarabun" w:cs="Sarabun"/>
          <w:noProof/>
          <w:sz w:val="24"/>
          <w:szCs w:val="24"/>
          <w:cs/>
        </w:rPr>
        <w:t>ที่เก่าแก่</w:t>
      </w:r>
      <w:r w:rsidR="003A3F33">
        <w:rPr>
          <w:rFonts w:ascii="Sarabun" w:hAnsi="Sarabun" w:cs="Sarabun" w:hint="cs"/>
          <w:noProof/>
          <w:sz w:val="24"/>
          <w:szCs w:val="24"/>
          <w:cs/>
        </w:rPr>
        <w:t>ที่สุดในโปรตุเกส</w:t>
      </w:r>
      <w:r w:rsidR="00AC7E85" w:rsidRPr="00AC7E85">
        <w:rPr>
          <w:rFonts w:ascii="Sarabun" w:hAnsi="Sarabun" w:cs="Sarabun"/>
          <w:noProof/>
          <w:sz w:val="24"/>
          <w:szCs w:val="24"/>
          <w:cs/>
        </w:rPr>
        <w:t xml:space="preserve">และเป็นมรดกโลก ซึ่งตั้งอยู่บนเนินเขา มองเห็นแม่น้ำ </w:t>
      </w:r>
      <w:r w:rsidR="00AC7E85" w:rsidRPr="00AC7E85">
        <w:rPr>
          <w:rFonts w:ascii="Sarabun" w:hAnsi="Sarabun" w:cs="Sarabun"/>
          <w:noProof/>
          <w:sz w:val="24"/>
          <w:szCs w:val="24"/>
        </w:rPr>
        <w:t xml:space="preserve">Mondego </w:t>
      </w:r>
      <w:r w:rsidR="00AC7E85" w:rsidRPr="00AC7E85">
        <w:rPr>
          <w:rFonts w:ascii="Sarabun" w:hAnsi="Sarabun" w:cs="Sarabun"/>
          <w:noProof/>
          <w:sz w:val="24"/>
          <w:szCs w:val="24"/>
          <w:cs/>
        </w:rPr>
        <w:t>เป็นเมืองที่มีเสน่ห์ผสมผสานความเก่าแก่ยุคกลางกับความมีชีวิตชีวาของเมืองนักศึกษา พร้อมสถาปัตยกรรมงดงามและสถานที่ท่องเที่ยวทางประวัติศาสตร์มากมาย</w:t>
      </w:r>
    </w:p>
    <w:p w14:paraId="78781362" w14:textId="5A2C6BD0" w:rsidR="00C75ABB" w:rsidRPr="00B4406A" w:rsidRDefault="00C75ABB" w:rsidP="00C75ABB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DCD3FDA" wp14:editId="444C8087">
            <wp:extent cx="6934525" cy="2320085"/>
            <wp:effectExtent l="0" t="0" r="0" b="444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2"/>
                    <a:stretch/>
                  </pic:blipFill>
                  <pic:spPr bwMode="auto">
                    <a:xfrm>
                      <a:off x="0" y="0"/>
                      <a:ext cx="7018215" cy="234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917C7C" w14:textId="3FA9998E" w:rsidR="00804215" w:rsidRDefault="00804215" w:rsidP="000D002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2448" behindDoc="0" locked="0" layoutInCell="1" allowOverlap="1" wp14:anchorId="02CDD93D" wp14:editId="45EBA4C4">
            <wp:simplePos x="0" y="0"/>
            <wp:positionH relativeFrom="column">
              <wp:posOffset>4248785</wp:posOffset>
            </wp:positionH>
            <wp:positionV relativeFrom="paragraph">
              <wp:posOffset>0</wp:posOffset>
            </wp:positionV>
            <wp:extent cx="2540635" cy="1693545"/>
            <wp:effectExtent l="0" t="0" r="0" b="190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E1D93B" w14:textId="1B4BA299" w:rsidR="003E740B" w:rsidRPr="000D002E" w:rsidRDefault="003E740B" w:rsidP="000D002E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รับประทานอาหารค่ำ ณ </w:t>
      </w:r>
      <w:r w:rsidR="006740B0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="006740B0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อาหารท้องถิ่น</w:t>
      </w:r>
      <w:r w:rsidR="0099428E">
        <w:rPr>
          <w:rFonts w:ascii="Sarabun" w:hAnsi="Sarabun" w:cs="Sarabun" w:hint="cs"/>
          <w:sz w:val="24"/>
          <w:szCs w:val="24"/>
          <w:cs/>
        </w:rPr>
        <w:t xml:space="preserve"> </w:t>
      </w:r>
      <w:r w:rsidR="0099428E" w:rsidRPr="002277EF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เมนูพิเศษ </w:t>
      </w:r>
      <w:r w:rsidR="0099428E" w:rsidRPr="002277EF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เค้กไข่โปรตุเกส</w:t>
      </w:r>
      <w:r w:rsidR="00C75ABB" w:rsidRPr="00C75AB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Pão de Ló</w:t>
      </w:r>
      <w:r w:rsidR="00804215" w:rsidRPr="00804215">
        <w:rPr>
          <w:cs/>
        </w:rPr>
        <w:t xml:space="preserve"> </w:t>
      </w:r>
    </w:p>
    <w:p w14:paraId="2357A43F" w14:textId="7E0EBC09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510E84" w:rsidRPr="00510E8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NH Coimbra Dona In</w:t>
      </w:r>
      <w:r w:rsidR="00442B13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e</w:t>
      </w:r>
      <w:r w:rsidR="00510E84" w:rsidRPr="00510E84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 Hotel</w:t>
      </w:r>
      <w:r w:rsidR="004B0F09" w:rsidRPr="004B0F09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7895165B" w14:textId="38159F6F" w:rsidR="000D002E" w:rsidRDefault="003E740B" w:rsidP="00D30DE2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0DF0FBF9" w14:textId="7E6761D0" w:rsidR="003E740B" w:rsidRDefault="003E740B" w:rsidP="00070DE7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4DE865B1" wp14:editId="7C1CD85A">
                <wp:extent cx="6931152" cy="548640"/>
                <wp:effectExtent l="0" t="0" r="3175" b="3810"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C085FEB" w14:textId="06D8CA81" w:rsidR="003E740B" w:rsidRPr="00062484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ที่สี่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เมืองปอร์โต</w:t>
                            </w:r>
                            <w:r w:rsid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654B" w:rsidRP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ตลาดหลักทรัพย์เมืองปอร์โต้</w:t>
                            </w:r>
                            <w:r w:rsid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ล่องเรือชมสะพาน </w:t>
                            </w:r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6</w:t>
                            </w:r>
                            <w:r w:rsid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F3F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ปอร์โต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7F3FF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F3FFB" w:rsidRPr="007F3FF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เมืองซาลามังกา</w:t>
                            </w:r>
                            <w:r w:rsid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B1DA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8052B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="009B1DA6"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="009B1DA6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0624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/กลางวัน/เย็น)</w:t>
                            </w:r>
                          </w:p>
                          <w:p w14:paraId="485491C6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DE865B1" id="Text Box 36" o:spid="_x0000_s1029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5C085FEB" w14:textId="06D8CA81" w:rsidR="003E740B" w:rsidRPr="00062484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ที่สี่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7F3FFB" w:rsidRP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เมืองปอร์โต</w:t>
                      </w:r>
                      <w:r w:rsid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E654B" w:rsidRPr="001E65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ตลาดหลักทรัพย์เมืองปอร์โต้</w:t>
                      </w:r>
                      <w:r w:rsid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F3FFB" w:rsidRP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ล่องเรือชมสะพาน </w:t>
                      </w:r>
                      <w:r w:rsidR="007F3FFB" w:rsidRP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6</w:t>
                      </w:r>
                      <w:r w:rsid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7F3F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ปอร์โต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7F3FF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7F3FFB" w:rsidRPr="007F3FF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เมืองซาลามังกา</w:t>
                      </w:r>
                      <w:r w:rsidR="001E65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65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B1DA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8052B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       </w:t>
                      </w:r>
                      <w:r w:rsidR="009B1DA6"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="009B1DA6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(</w:t>
                      </w:r>
                      <w:r w:rsidRPr="000624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/กลางวัน/เย็น)</w:t>
                      </w:r>
                    </w:p>
                    <w:p w14:paraId="485491C6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70FF461D" w14:textId="05BEA4DC" w:rsidR="003E740B" w:rsidRDefault="003E740B" w:rsidP="00940F8D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รับประทานอาหารเช้า ณ ห้องอาหารโรงแรม</w:t>
      </w:r>
    </w:p>
    <w:p w14:paraId="7DC73069" w14:textId="2CCF5C0A" w:rsidR="00E1081D" w:rsidRDefault="003E19B9" w:rsidP="003E19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3E19B9">
        <w:rPr>
          <w:rFonts w:ascii="Sarabun" w:hAnsi="Sarabun" w:cs="Sarabun"/>
          <w:noProof/>
          <w:sz w:val="24"/>
          <w:szCs w:val="24"/>
          <w:cs/>
        </w:rPr>
        <w:t>จากนั้นนำท่านออกเดินทางสู่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3E19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Pr="003E19B9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ปอร์โ</w:t>
      </w:r>
      <w:r w:rsidRPr="003E19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ต (</w:t>
      </w:r>
      <w:r w:rsidRPr="003E19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Porto) </w:t>
      </w:r>
      <w:r w:rsidRPr="00E67B89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>
        <w:rPr>
          <w:rFonts w:ascii="Sarabun" w:hAnsi="Sarabun" w:cs="Sarabun"/>
          <w:noProof/>
          <w:color w:val="FF0000"/>
          <w:sz w:val="24"/>
          <w:szCs w:val="24"/>
        </w:rPr>
        <w:t>1.30</w:t>
      </w:r>
      <w:r w:rsidRPr="00B4406A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</w:t>
      </w:r>
      <w:r w:rsidRPr="00E67B89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2A2CC7">
        <w:rPr>
          <w:rFonts w:ascii="Sarabun" w:hAnsi="Sarabun" w:cs="Sarabun"/>
          <w:noProof/>
          <w:sz w:val="24"/>
          <w:szCs w:val="24"/>
        </w:rPr>
        <w:t xml:space="preserve"> </w:t>
      </w:r>
      <w:r w:rsidR="00685F8A" w:rsidRPr="00685F8A">
        <w:rPr>
          <w:rFonts w:ascii="Sarabun" w:hAnsi="Sarabun" w:cs="Sarabun"/>
          <w:noProof/>
          <w:sz w:val="24"/>
          <w:szCs w:val="24"/>
          <w:cs/>
        </w:rPr>
        <w:t>เมืองใหญ่อันดับสองของโปรตุเกส</w:t>
      </w:r>
      <w:r w:rsidR="00685F8A">
        <w:rPr>
          <w:rFonts w:ascii="Sarabun" w:hAnsi="Sarabun" w:cs="Sarabun"/>
          <w:noProof/>
          <w:sz w:val="24"/>
          <w:szCs w:val="24"/>
        </w:rPr>
        <w:t xml:space="preserve"> </w:t>
      </w:r>
      <w:r w:rsidR="00685F8A" w:rsidRPr="00685F8A">
        <w:rPr>
          <w:rFonts w:ascii="Sarabun" w:hAnsi="Sarabun" w:cs="Sarabun"/>
          <w:noProof/>
          <w:sz w:val="24"/>
          <w:szCs w:val="24"/>
          <w:cs/>
        </w:rPr>
        <w:t>หนึ่งในเมืองศูนย์กลางเก่าแก่ของยุโรป นอกจากนี้</w:t>
      </w:r>
      <w:r w:rsidR="00F4342C" w:rsidRPr="00F4342C">
        <w:rPr>
          <w:rFonts w:ascii="Sarabun" w:hAnsi="Sarabun" w:cs="Sarabun"/>
          <w:noProof/>
          <w:sz w:val="24"/>
          <w:szCs w:val="24"/>
          <w:cs/>
        </w:rPr>
        <w:t xml:space="preserve">ปอร์โต </w:t>
      </w:r>
      <w:r w:rsidR="00685F8A" w:rsidRPr="00685F8A">
        <w:rPr>
          <w:rFonts w:ascii="Sarabun" w:hAnsi="Sarabun" w:cs="Sarabun"/>
          <w:noProof/>
          <w:sz w:val="24"/>
          <w:szCs w:val="24"/>
          <w:cs/>
        </w:rPr>
        <w:t xml:space="preserve">ยังได้ขึ้นทะเบียนเป็นมรดกโลกโดยยูเนสโกในปี ค.ศ. </w:t>
      </w:r>
      <w:r w:rsidR="00685F8A" w:rsidRPr="00685F8A">
        <w:rPr>
          <w:rFonts w:ascii="Sarabun" w:hAnsi="Sarabun" w:cs="Sarabun"/>
          <w:noProof/>
          <w:sz w:val="24"/>
          <w:szCs w:val="24"/>
        </w:rPr>
        <w:t xml:space="preserve">1996 </w:t>
      </w:r>
      <w:r w:rsidR="00685F8A" w:rsidRPr="00685F8A">
        <w:rPr>
          <w:rFonts w:ascii="Sarabun" w:hAnsi="Sarabun" w:cs="Sarabun"/>
          <w:noProof/>
          <w:sz w:val="24"/>
          <w:szCs w:val="24"/>
          <w:cs/>
        </w:rPr>
        <w:t>ปัจจุบันเป็นเมืองท่าที่มีชื่อเสียง</w:t>
      </w:r>
      <w:r w:rsidR="00F4342C">
        <w:rPr>
          <w:rFonts w:ascii="Sarabun" w:hAnsi="Sarabun" w:cs="Sarabun"/>
          <w:noProof/>
          <w:sz w:val="24"/>
          <w:szCs w:val="24"/>
        </w:rPr>
        <w:t xml:space="preserve"> </w:t>
      </w:r>
      <w:r w:rsidR="00F4342C" w:rsidRPr="00F4342C">
        <w:rPr>
          <w:rFonts w:ascii="Sarabun" w:hAnsi="Sarabun" w:cs="Sarabun"/>
          <w:noProof/>
          <w:sz w:val="24"/>
          <w:szCs w:val="24"/>
          <w:cs/>
        </w:rPr>
        <w:t>และเป็นแหล่งผลิตไวน์พอร์ต (</w:t>
      </w:r>
      <w:r w:rsidR="00F4342C" w:rsidRPr="00F4342C">
        <w:rPr>
          <w:rFonts w:ascii="Sarabun" w:hAnsi="Sarabun" w:cs="Sarabun"/>
          <w:noProof/>
          <w:sz w:val="24"/>
          <w:szCs w:val="24"/>
        </w:rPr>
        <w:t xml:space="preserve">Port Wine) </w:t>
      </w:r>
      <w:r w:rsidR="00F4342C" w:rsidRPr="00F4342C">
        <w:rPr>
          <w:rFonts w:ascii="Sarabun" w:hAnsi="Sarabun" w:cs="Sarabun"/>
          <w:noProof/>
          <w:sz w:val="24"/>
          <w:szCs w:val="24"/>
          <w:cs/>
        </w:rPr>
        <w:t>ระดับโลก</w:t>
      </w:r>
    </w:p>
    <w:p w14:paraId="2A0AC22D" w14:textId="5A7D9316" w:rsidR="00F44F05" w:rsidRDefault="00F44F05" w:rsidP="00F44F05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04A8C09" wp14:editId="79A4FD23">
            <wp:extent cx="6931882" cy="2141955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366" cy="215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6B77B" w14:textId="77777777" w:rsidR="00BD720B" w:rsidRDefault="005147E3" w:rsidP="003E19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B4406A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จากนั้นนำท่านเข้าชม </w:t>
      </w:r>
      <w:r w:rsidR="001E654B" w:rsidRPr="001E654B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ตลาดหลักทรัพย์เมืองปอร์โต้</w:t>
      </w:r>
      <w:r w:rsidR="00EC5A0C" w:rsidRPr="005147E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="00EC5A0C" w:rsidRPr="005147E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Palácio the Bolsa)</w:t>
      </w:r>
      <w:r w:rsidR="00EC5A0C" w:rsidRPr="00EC5A0C">
        <w:rPr>
          <w:rFonts w:ascii="Sarabun" w:hAnsi="Sarabun" w:cs="Sarabun"/>
          <w:noProof/>
          <w:sz w:val="24"/>
          <w:szCs w:val="24"/>
        </w:rPr>
        <w:t xml:space="preserve"> 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>พระราชวังตลาดหลักทรัพย์อันงดงามสไตล์นีโอคลาสสิกในเมืองปอร์โต</w:t>
      </w:r>
      <w:r w:rsidR="00CC25A1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EC5A0C" w:rsidRPr="00EC5A0C">
        <w:rPr>
          <w:rFonts w:ascii="Sarabun" w:hAnsi="Sarabun" w:cs="Sarabun"/>
          <w:noProof/>
          <w:sz w:val="24"/>
          <w:szCs w:val="24"/>
          <w:cs/>
        </w:rPr>
        <w:t xml:space="preserve">ตั้งอยู่ในย่านใจกลางประวัติศาสตร์ของปอร์โต ซึ่งเป็นมรดกโลกขององค์การยูเนสโก เป็นอาคารเนโอคลาสสิกที่ยอดเยี่ยมจากศตวรรษที่ </w:t>
      </w:r>
      <w:r w:rsidR="00EC5A0C" w:rsidRPr="00EC5A0C">
        <w:rPr>
          <w:rFonts w:ascii="Sarabun" w:hAnsi="Sarabun" w:cs="Sarabun"/>
          <w:noProof/>
          <w:sz w:val="24"/>
          <w:szCs w:val="24"/>
        </w:rPr>
        <w:t>19</w:t>
      </w:r>
    </w:p>
    <w:p w14:paraId="06FE101B" w14:textId="0FE139A7" w:rsidR="00F12E41" w:rsidRDefault="00BD720B" w:rsidP="003E19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CC25A1">
        <w:rPr>
          <w:rFonts w:ascii="Sarabun" w:hAnsi="Sarabun" w:cs="Sarabun"/>
          <w:noProof/>
          <w:sz w:val="24"/>
          <w:szCs w:val="24"/>
          <w:cs/>
        </w:rPr>
        <w:lastRenderedPageBreak/>
        <w:t xml:space="preserve"> 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 xml:space="preserve">ปัจจุบันเป็นที่ตั้งของ </w:t>
      </w:r>
      <w:r w:rsidR="00CC25A1" w:rsidRPr="00396B9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สมาคมการค้าเมืองปอร์โต (</w:t>
      </w:r>
      <w:r w:rsidR="00CC25A1" w:rsidRPr="00396B9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Associação Comercial do Porto)</w:t>
      </w:r>
      <w:r w:rsidR="00CC25A1" w:rsidRPr="00CC25A1">
        <w:rPr>
          <w:rFonts w:ascii="Sarabun" w:hAnsi="Sarabun" w:cs="Sarabun"/>
          <w:noProof/>
          <w:sz w:val="24"/>
          <w:szCs w:val="24"/>
        </w:rPr>
        <w:t xml:space="preserve"> 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>และเป็นสถานที่ท่องเที่ยว</w:t>
      </w:r>
      <w:r w:rsidR="00797758">
        <w:rPr>
          <w:rFonts w:ascii="Sarabun" w:hAnsi="Sarabun" w:cs="Sarabun" w:hint="cs"/>
          <w:noProof/>
          <w:sz w:val="24"/>
          <w:szCs w:val="24"/>
          <w:cs/>
        </w:rPr>
        <w:t xml:space="preserve"> การออกแบบภายใน</w:t>
      </w:r>
      <w:r w:rsidR="00CC15A6" w:rsidRPr="00CC15A6">
        <w:rPr>
          <w:rFonts w:ascii="Sarabun" w:hAnsi="Sarabun" w:cs="Sarabun"/>
          <w:noProof/>
          <w:sz w:val="24"/>
          <w:szCs w:val="24"/>
          <w:cs/>
        </w:rPr>
        <w:t>บันได</w:t>
      </w:r>
      <w:r w:rsidR="00797758" w:rsidRPr="00CC15A6">
        <w:rPr>
          <w:rFonts w:ascii="Sarabun" w:hAnsi="Sarabun" w:cs="Sarabun"/>
          <w:noProof/>
          <w:sz w:val="24"/>
          <w:szCs w:val="24"/>
          <w:cs/>
        </w:rPr>
        <w:t>ที่งดงาม</w:t>
      </w:r>
      <w:r w:rsidR="00797758">
        <w:rPr>
          <w:rFonts w:ascii="Sarabun" w:hAnsi="Sarabun" w:cs="Sarabun" w:hint="cs"/>
          <w:noProof/>
          <w:sz w:val="24"/>
          <w:szCs w:val="24"/>
          <w:cs/>
        </w:rPr>
        <w:t>ทำจาก</w:t>
      </w:r>
      <w:r w:rsidR="00CC15A6" w:rsidRPr="00CC15A6">
        <w:rPr>
          <w:rFonts w:ascii="Sarabun" w:hAnsi="Sarabun" w:cs="Sarabun"/>
          <w:noProof/>
          <w:sz w:val="24"/>
          <w:szCs w:val="24"/>
          <w:cs/>
        </w:rPr>
        <w:t>หินอ่อน</w:t>
      </w:r>
      <w:r w:rsidR="00CC15A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CC15A6" w:rsidRPr="00CC15A6">
        <w:rPr>
          <w:rFonts w:ascii="Sarabun" w:hAnsi="Sarabun" w:cs="Sarabun"/>
          <w:noProof/>
          <w:sz w:val="24"/>
          <w:szCs w:val="24"/>
          <w:cs/>
        </w:rPr>
        <w:t>หินแกรนิต</w:t>
      </w:r>
      <w:r w:rsidR="00CC15A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797758">
        <w:rPr>
          <w:rFonts w:ascii="Sarabun" w:hAnsi="Sarabun" w:cs="Sarabun" w:hint="cs"/>
          <w:noProof/>
          <w:sz w:val="24"/>
          <w:szCs w:val="24"/>
          <w:cs/>
        </w:rPr>
        <w:t>มี</w:t>
      </w:r>
      <w:r w:rsidR="00CC15A6" w:rsidRPr="00CC15A6">
        <w:rPr>
          <w:rFonts w:ascii="Sarabun" w:hAnsi="Sarabun" w:cs="Sarabun"/>
          <w:noProof/>
          <w:sz w:val="24"/>
          <w:szCs w:val="24"/>
          <w:cs/>
        </w:rPr>
        <w:t>ห้องทองคำที่ประดับประดาด้วยแผ่นทองคำ ห้องประชุมใหญ่ที่ตกแต่งด้วยไม้ทั้งห้อง และห้องอื่นๆ ที่สวยงาม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 xml:space="preserve">โดยเฉพาะ </w:t>
      </w:r>
      <w:r w:rsidR="00CC25A1" w:rsidRPr="00396B9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ห้องอาหรับ (</w:t>
      </w:r>
      <w:r w:rsidR="00CC25A1" w:rsidRPr="00396B9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Arab Room)</w:t>
      </w:r>
      <w:r w:rsidR="00CC25A1" w:rsidRPr="00CC25A1">
        <w:rPr>
          <w:rFonts w:ascii="Sarabun" w:hAnsi="Sarabun" w:cs="Sarabun"/>
          <w:noProof/>
          <w:sz w:val="24"/>
          <w:szCs w:val="24"/>
        </w:rPr>
        <w:t xml:space="preserve"> </w:t>
      </w:r>
      <w:r w:rsidR="00CC25A1" w:rsidRPr="00CC25A1">
        <w:rPr>
          <w:rFonts w:ascii="Sarabun" w:hAnsi="Sarabun" w:cs="Sarabun"/>
          <w:noProof/>
          <w:sz w:val="24"/>
          <w:szCs w:val="24"/>
          <w:cs/>
        </w:rPr>
        <w:t>ที่ตกแต่งอย่างวิจิตรตามแบบมัวร์ และมีลานภายในที่โดมกระจกอันโอ่อ่า เป็นสัญลักษณ์ทางประวัติศาสตร์และสถาปัตยกรรมของเมืองมรดกโลกแห่งนี้</w:t>
      </w:r>
    </w:p>
    <w:p w14:paraId="1EF64CAA" w14:textId="1355D227" w:rsidR="00E41363" w:rsidRDefault="00E41363" w:rsidP="00074127">
      <w:pPr>
        <w:spacing w:after="0" w:line="240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inline distT="0" distB="0" distL="0" distR="0" wp14:anchorId="23EE2AFB" wp14:editId="49901F13">
            <wp:extent cx="3456305" cy="2459376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830" cy="2460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s/>
        </w:rPr>
        <w:drawing>
          <wp:inline distT="0" distB="0" distL="0" distR="0" wp14:anchorId="700DD5D7" wp14:editId="39050361">
            <wp:extent cx="3456432" cy="2448605"/>
            <wp:effectExtent l="0" t="0" r="0" b="889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44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05522" w14:textId="1DA8D8DF" w:rsidR="00074127" w:rsidRPr="002A2CC7" w:rsidRDefault="00074127" w:rsidP="00074127">
      <w:pPr>
        <w:spacing w:after="0" w:line="240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AD590D9" wp14:editId="105F7429">
            <wp:extent cx="3456432" cy="2299973"/>
            <wp:effectExtent l="0" t="0" r="0" b="508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9DF362" wp14:editId="38F80D28">
            <wp:extent cx="3456432" cy="2299973"/>
            <wp:effectExtent l="0" t="0" r="0" b="508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2102F" w14:textId="76CCD336" w:rsidR="00DC4012" w:rsidRDefault="00592D5A" w:rsidP="003054A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54496" behindDoc="0" locked="0" layoutInCell="1" allowOverlap="1" wp14:anchorId="5B230C51" wp14:editId="1F1D7D38">
            <wp:simplePos x="0" y="0"/>
            <wp:positionH relativeFrom="column">
              <wp:posOffset>3629660</wp:posOffset>
            </wp:positionH>
            <wp:positionV relativeFrom="paragraph">
              <wp:posOffset>5715</wp:posOffset>
            </wp:positionV>
            <wp:extent cx="3147695" cy="2094230"/>
            <wp:effectExtent l="0" t="0" r="0" b="127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094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B07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="001B3B07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รับประทานอาหารกลางวัน ณ </w:t>
      </w:r>
      <w:r w:rsidR="00D72A05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  <w:r w:rsidR="00D72A05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</w:rPr>
        <w:t xml:space="preserve"> </w:t>
      </w:r>
      <w:r w:rsidR="00D72A05" w:rsidRPr="009D5C5B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 xml:space="preserve">เมนูพิเศษ </w:t>
      </w:r>
      <w:r w:rsidR="00D72A05" w:rsidRPr="009D5C5B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</w:rPr>
        <w:t>บาคัลเยาอาบรัช</w:t>
      </w:r>
      <w:r w:rsidR="00D72A05" w:rsidRPr="009D5C5B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</w:rPr>
        <w:t>ปลาคอด</w:t>
      </w:r>
      <w:r w:rsidRPr="00592D5A">
        <w:t xml:space="preserve"> </w:t>
      </w:r>
    </w:p>
    <w:p w14:paraId="4439B8AF" w14:textId="43E7A528" w:rsidR="003054A2" w:rsidRDefault="00EC75C5" w:rsidP="00EC75C5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 xml:space="preserve">จากนั้นนำท่าน </w:t>
      </w:r>
      <w:r w:rsidRPr="00296173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ล่</w:t>
      </w:r>
      <w:r w:rsidRPr="0029617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องเรือชมสะพาน 6</w:t>
      </w:r>
      <w:r w:rsidRPr="00EC75C5">
        <w:rPr>
          <w:rFonts w:ascii="Sarabun" w:hAnsi="Sarabun" w:cs="Sarabun"/>
          <w:noProof/>
          <w:sz w:val="24"/>
          <w:szCs w:val="24"/>
          <w:cs/>
        </w:rPr>
        <w:t xml:space="preserve"> แห่งใน</w:t>
      </w:r>
      <w:r w:rsidR="00E6487F" w:rsidRPr="00E6487F">
        <w:rPr>
          <w:rFonts w:ascii="Sarabun" w:hAnsi="Sarabun" w:cs="Sarabun"/>
          <w:noProof/>
          <w:sz w:val="24"/>
          <w:szCs w:val="24"/>
          <w:cs/>
        </w:rPr>
        <w:t>แม่น้ำปอร์โตและดูโร</w:t>
      </w:r>
      <w:r w:rsidRPr="00EC75C5">
        <w:rPr>
          <w:rFonts w:ascii="Sarabun" w:hAnsi="Sarabun" w:cs="Sarabun"/>
          <w:noProof/>
          <w:sz w:val="24"/>
          <w:szCs w:val="24"/>
        </w:rPr>
        <w:t xml:space="preserve"> </w:t>
      </w:r>
      <w:r w:rsidRPr="00EC75C5">
        <w:rPr>
          <w:rFonts w:ascii="Sarabun" w:hAnsi="Sarabun" w:cs="Sarabun"/>
          <w:noProof/>
          <w:sz w:val="24"/>
          <w:szCs w:val="24"/>
          <w:cs/>
        </w:rPr>
        <w:t>เป็นกิจกรรมยอดนิยมในปอร์โต โดยล่องเรือ</w:t>
      </w:r>
      <w:r w:rsidR="00DF2AFD" w:rsidRPr="00DF2AFD">
        <w:rPr>
          <w:rFonts w:ascii="Sarabun" w:hAnsi="Sarabun" w:cs="Sarabun"/>
          <w:noProof/>
          <w:sz w:val="24"/>
          <w:szCs w:val="24"/>
          <w:cs/>
        </w:rPr>
        <w:t>ราเบโล (</w:t>
      </w:r>
      <w:r w:rsidR="00DF2AFD" w:rsidRPr="00DF2AFD">
        <w:rPr>
          <w:rFonts w:ascii="Sarabun" w:hAnsi="Sarabun" w:cs="Sarabun"/>
          <w:noProof/>
          <w:sz w:val="24"/>
          <w:szCs w:val="24"/>
        </w:rPr>
        <w:t>Rabelo)</w:t>
      </w:r>
      <w:r w:rsidR="00E43184">
        <w:rPr>
          <w:rFonts w:ascii="Sarabun" w:hAnsi="Sarabun" w:cs="Sarabun"/>
          <w:noProof/>
          <w:sz w:val="24"/>
          <w:szCs w:val="24"/>
        </w:rPr>
        <w:t xml:space="preserve"> </w:t>
      </w:r>
      <w:r w:rsidR="008F4A9E" w:rsidRPr="008F4A9E">
        <w:rPr>
          <w:rFonts w:ascii="Sarabun" w:hAnsi="Sarabun" w:cs="Sarabun"/>
          <w:noProof/>
          <w:sz w:val="24"/>
          <w:szCs w:val="24"/>
          <w:cs/>
        </w:rPr>
        <w:t>เป็นเรือ</w:t>
      </w:r>
      <w:r w:rsidR="002E0C0D" w:rsidRPr="00B800C3">
        <w:rPr>
          <w:rFonts w:ascii="Sarabun" w:hAnsi="Sarabun" w:cs="Sarabun"/>
          <w:noProof/>
          <w:sz w:val="24"/>
          <w:szCs w:val="24"/>
          <w:cs/>
        </w:rPr>
        <w:t>เพื่อใช้ขนส่ง</w:t>
      </w:r>
      <w:r w:rsidR="008F4A9E" w:rsidRPr="008F4A9E">
        <w:rPr>
          <w:rFonts w:ascii="Sarabun" w:hAnsi="Sarabun" w:cs="Sarabun"/>
          <w:noProof/>
          <w:sz w:val="24"/>
          <w:szCs w:val="24"/>
          <w:cs/>
        </w:rPr>
        <w:t>บรรทุกสินค้าพื้นเมือง</w:t>
      </w:r>
      <w:r w:rsidR="002E0C0D">
        <w:rPr>
          <w:rFonts w:ascii="Sarabun" w:hAnsi="Sarabun" w:cs="Sarabun" w:hint="cs"/>
          <w:noProof/>
          <w:sz w:val="24"/>
          <w:szCs w:val="24"/>
          <w:cs/>
        </w:rPr>
        <w:lastRenderedPageBreak/>
        <w:t>รวมถึง</w:t>
      </w:r>
      <w:r w:rsidR="00B800C3" w:rsidRPr="00B800C3">
        <w:rPr>
          <w:rFonts w:ascii="Sarabun" w:hAnsi="Sarabun" w:cs="Sarabun"/>
          <w:noProof/>
          <w:sz w:val="24"/>
          <w:szCs w:val="24"/>
          <w:cs/>
        </w:rPr>
        <w:t>ไวน์พอร์ตจากหุบเขาดูโร</w:t>
      </w:r>
      <w:r w:rsidR="002E0C0D">
        <w:rPr>
          <w:rFonts w:ascii="Sarabun" w:hAnsi="Sarabun" w:cs="Sarabun" w:hint="cs"/>
          <w:noProof/>
          <w:sz w:val="24"/>
          <w:szCs w:val="24"/>
          <w:cs/>
        </w:rPr>
        <w:t xml:space="preserve"> และ</w:t>
      </w:r>
      <w:r w:rsidR="008F4A9E" w:rsidRPr="008F4A9E">
        <w:rPr>
          <w:rFonts w:ascii="Sarabun" w:hAnsi="Sarabun" w:cs="Sarabun"/>
          <w:noProof/>
          <w:sz w:val="24"/>
          <w:szCs w:val="24"/>
          <w:cs/>
        </w:rPr>
        <w:t>มีเอกลักษณ์ไม่เหมือนใคร</w:t>
      </w:r>
      <w:r w:rsidR="00155C9B">
        <w:rPr>
          <w:rFonts w:ascii="Sarabun" w:hAnsi="Sarabun" w:cs="Sarabun" w:hint="cs"/>
          <w:noProof/>
          <w:sz w:val="24"/>
          <w:szCs w:val="24"/>
          <w:cs/>
        </w:rPr>
        <w:t xml:space="preserve"> แต่ปัจจุบันปรับเรือมาใช้เป็นเครื่องยนต์และมีที่นั่งภายในเรือโดยสาร</w:t>
      </w:r>
      <w:r w:rsidR="008F4A9E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Pr="00EC75C5">
        <w:rPr>
          <w:rFonts w:ascii="Sarabun" w:hAnsi="Sarabun" w:cs="Sarabun"/>
          <w:noProof/>
          <w:sz w:val="24"/>
          <w:szCs w:val="24"/>
          <w:cs/>
        </w:rPr>
        <w:t xml:space="preserve">ชมสะพาน </w:t>
      </w:r>
      <w:r w:rsidRPr="00EC75C5">
        <w:rPr>
          <w:rFonts w:ascii="Sarabun" w:hAnsi="Sarabun" w:cs="Sarabun"/>
          <w:noProof/>
          <w:sz w:val="24"/>
          <w:szCs w:val="24"/>
        </w:rPr>
        <w:t xml:space="preserve">6 </w:t>
      </w:r>
      <w:r w:rsidRPr="00EC75C5">
        <w:rPr>
          <w:rFonts w:ascii="Sarabun" w:hAnsi="Sarabun" w:cs="Sarabun"/>
          <w:noProof/>
          <w:sz w:val="24"/>
          <w:szCs w:val="24"/>
          <w:cs/>
        </w:rPr>
        <w:t>แห่งอันเป็นเอกลักษณ์ของเมือง</w:t>
      </w:r>
      <w:r w:rsidR="009638EC">
        <w:rPr>
          <w:rFonts w:ascii="Sarabun" w:hAnsi="Sarabun" w:cs="Sarabun"/>
          <w:noProof/>
          <w:sz w:val="24"/>
          <w:szCs w:val="24"/>
        </w:rPr>
        <w:t xml:space="preserve"> </w:t>
      </w:r>
      <w:r w:rsidR="002A36A4" w:rsidRPr="002A36A4">
        <w:rPr>
          <w:rFonts w:ascii="Sarabun" w:hAnsi="Sarabun" w:cs="Sarabun"/>
          <w:noProof/>
          <w:sz w:val="24"/>
          <w:szCs w:val="24"/>
          <w:cs/>
        </w:rPr>
        <w:t>ตามรอยเส้นทางประวัติศาสตร์ของ</w:t>
      </w:r>
      <w:r w:rsidR="002A36A4">
        <w:rPr>
          <w:rFonts w:ascii="Sarabun" w:hAnsi="Sarabun" w:cs="Sarabun" w:hint="cs"/>
          <w:noProof/>
          <w:sz w:val="24"/>
          <w:szCs w:val="24"/>
          <w:cs/>
        </w:rPr>
        <w:t>พ่อ</w:t>
      </w:r>
      <w:r w:rsidR="002A36A4" w:rsidRPr="002A36A4">
        <w:rPr>
          <w:rFonts w:ascii="Sarabun" w:hAnsi="Sarabun" w:cs="Sarabun"/>
          <w:noProof/>
          <w:sz w:val="24"/>
          <w:szCs w:val="24"/>
          <w:cs/>
        </w:rPr>
        <w:t>ค้าไวน์</w:t>
      </w:r>
      <w:r w:rsidR="002A36A4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9638EC" w:rsidRPr="009638EC">
        <w:rPr>
          <w:rFonts w:ascii="Sarabun" w:hAnsi="Sarabun" w:cs="Sarabun"/>
          <w:noProof/>
          <w:sz w:val="24"/>
          <w:szCs w:val="24"/>
          <w:cs/>
        </w:rPr>
        <w:t>ระหว่างทางคุณจะเห็นเนินเขาที่มีไร่องุ่นขั้นบันไดจนถึงแม่น้ำ</w:t>
      </w:r>
    </w:p>
    <w:p w14:paraId="28B7CADF" w14:textId="63F4DFD9" w:rsidR="009F3CC6" w:rsidRDefault="00FD4EF9" w:rsidP="009F3CC6">
      <w:pPr>
        <w:spacing w:before="120" w:after="120" w:line="36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7A4AC1EB" wp14:editId="49597DF9">
            <wp:extent cx="3456432" cy="2299973"/>
            <wp:effectExtent l="0" t="0" r="0" b="508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37B8">
        <w:rPr>
          <w:noProof/>
        </w:rPr>
        <w:drawing>
          <wp:inline distT="0" distB="0" distL="0" distR="0" wp14:anchorId="614F7828" wp14:editId="09428EE1">
            <wp:extent cx="3456432" cy="2299973"/>
            <wp:effectExtent l="0" t="0" r="0" b="508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14BBC" w14:textId="0572C3DE" w:rsidR="00845013" w:rsidRPr="009328A6" w:rsidRDefault="00845013" w:rsidP="00EC75C5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  <w:cs/>
        </w:rPr>
      </w:pPr>
      <w:r>
        <w:rPr>
          <w:noProof/>
          <w:cs/>
        </w:rPr>
        <w:drawing>
          <wp:anchor distT="0" distB="0" distL="114300" distR="114300" simplePos="0" relativeHeight="251755520" behindDoc="0" locked="0" layoutInCell="1" allowOverlap="1" wp14:anchorId="06775D49" wp14:editId="597003E9">
            <wp:simplePos x="0" y="0"/>
            <wp:positionH relativeFrom="column">
              <wp:posOffset>3162935</wp:posOffset>
            </wp:positionH>
            <wp:positionV relativeFrom="paragraph">
              <wp:posOffset>899795</wp:posOffset>
            </wp:positionV>
            <wp:extent cx="3626485" cy="2413000"/>
            <wp:effectExtent l="0" t="0" r="0" b="635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6485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8A6" w:rsidRPr="003E19B9">
        <w:rPr>
          <w:rFonts w:ascii="Sarabun" w:hAnsi="Sarabun" w:cs="Sarabun"/>
          <w:noProof/>
          <w:sz w:val="24"/>
          <w:szCs w:val="24"/>
          <w:cs/>
        </w:rPr>
        <w:t>จากนั้นนำท่านออกเดินทางสู่</w:t>
      </w:r>
      <w:r w:rsidR="009328A6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7F3FFB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</w:t>
      </w:r>
      <w:r w:rsidR="009328A6" w:rsidRPr="009328A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ซาลามังกา (</w:t>
      </w:r>
      <w:r w:rsidR="009328A6" w:rsidRPr="009328A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Salamanca)</w:t>
      </w:r>
      <w:r w:rsidR="009328A6">
        <w:rPr>
          <w:rFonts w:ascii="Sarabun" w:hAnsi="Sarabun" w:cs="Sarabun"/>
          <w:noProof/>
          <w:sz w:val="24"/>
          <w:szCs w:val="24"/>
        </w:rPr>
        <w:t xml:space="preserve"> </w:t>
      </w:r>
      <w:r w:rsidR="009328A6" w:rsidRPr="00E67B89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="009328A6" w:rsidRPr="00E67B8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 w:rsidR="009328A6">
        <w:rPr>
          <w:rFonts w:ascii="Sarabun" w:hAnsi="Sarabun" w:cs="Sarabun"/>
          <w:noProof/>
          <w:color w:val="FF0000"/>
          <w:sz w:val="24"/>
          <w:szCs w:val="24"/>
        </w:rPr>
        <w:t>4</w:t>
      </w:r>
      <w:r w:rsidR="009328A6" w:rsidRPr="00B4406A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</w:t>
      </w:r>
      <w:r w:rsidR="009328A6" w:rsidRPr="00E67B89">
        <w:rPr>
          <w:rFonts w:ascii="Sarabun" w:hAnsi="Sarabun" w:cs="Sarabun"/>
          <w:noProof/>
          <w:color w:val="FF0000"/>
          <w:sz w:val="24"/>
          <w:szCs w:val="24"/>
          <w:cs/>
        </w:rPr>
        <w:t>)</w:t>
      </w:r>
      <w:r w:rsidR="009328A6">
        <w:rPr>
          <w:rFonts w:ascii="Sarabun" w:hAnsi="Sarabun" w:cs="Sarabun"/>
          <w:noProof/>
          <w:sz w:val="24"/>
          <w:szCs w:val="24"/>
        </w:rPr>
        <w:t xml:space="preserve"> </w:t>
      </w:r>
      <w:r w:rsidR="009328A6" w:rsidRPr="009328A6">
        <w:rPr>
          <w:rFonts w:ascii="Sarabun" w:hAnsi="Sarabun" w:cs="Sarabun"/>
          <w:noProof/>
          <w:sz w:val="24"/>
          <w:szCs w:val="24"/>
          <w:cs/>
        </w:rPr>
        <w:t>อยู่ทางภาคตะวันตกของประเทศสเปน</w:t>
      </w:r>
      <w:r w:rsidR="009328A6">
        <w:rPr>
          <w:rFonts w:ascii="Sarabun" w:hAnsi="Sarabun" w:cs="Sarabun"/>
          <w:noProof/>
          <w:sz w:val="24"/>
          <w:szCs w:val="24"/>
        </w:rPr>
        <w:t xml:space="preserve"> </w:t>
      </w:r>
      <w:r w:rsidR="00A61D0E" w:rsidRPr="00A61D0E">
        <w:rPr>
          <w:rFonts w:ascii="Sarabun" w:hAnsi="Sarabun" w:cs="Sarabun"/>
          <w:noProof/>
          <w:sz w:val="24"/>
          <w:szCs w:val="24"/>
          <w:cs/>
        </w:rPr>
        <w:t xml:space="preserve">โดยได้รับฉายาว่า </w:t>
      </w:r>
      <w:r w:rsidR="00A61D0E" w:rsidRPr="00A61D0E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"เมืองสีทอง" (</w:t>
      </w:r>
      <w:r w:rsidR="00A61D0E" w:rsidRPr="00A61D0E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The Golden City)</w:t>
      </w:r>
      <w:r w:rsidR="00A61D0E" w:rsidRPr="00A61D0E">
        <w:rPr>
          <w:rFonts w:ascii="Sarabun" w:hAnsi="Sarabun" w:cs="Sarabun"/>
          <w:noProof/>
          <w:sz w:val="24"/>
          <w:szCs w:val="24"/>
        </w:rPr>
        <w:t xml:space="preserve"> </w:t>
      </w:r>
      <w:r w:rsidR="00A61D0E" w:rsidRPr="00A61D0E">
        <w:rPr>
          <w:rFonts w:ascii="Sarabun" w:hAnsi="Sarabun" w:cs="Sarabun"/>
          <w:noProof/>
          <w:sz w:val="24"/>
          <w:szCs w:val="24"/>
          <w:cs/>
        </w:rPr>
        <w:t>เนื่องจากอาคารส่วนใหญ่สร้างจากหินทรายสีทอง</w:t>
      </w:r>
      <w:r w:rsidR="00A61D0E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2263A7">
        <w:rPr>
          <w:rFonts w:ascii="Sarabun" w:hAnsi="Sarabun" w:cs="Sarabun" w:hint="cs"/>
          <w:noProof/>
          <w:sz w:val="24"/>
          <w:szCs w:val="24"/>
          <w:cs/>
        </w:rPr>
        <w:t>และได้รับการยกย่อง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>เป็นมรดกโลกในปี 1988 ด้วยสถาปัตยกรรมแบบบาโรก (</w:t>
      </w:r>
      <w:r w:rsidR="002263A7" w:rsidRPr="002263A7">
        <w:rPr>
          <w:rFonts w:ascii="Sarabun" w:hAnsi="Sarabun" w:cs="Sarabun"/>
          <w:noProof/>
          <w:sz w:val="24"/>
          <w:szCs w:val="24"/>
        </w:rPr>
        <w:t xml:space="preserve">Baroque) 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>และพลาเทอเรสก์ (</w:t>
      </w:r>
      <w:r w:rsidR="002263A7" w:rsidRPr="002263A7">
        <w:rPr>
          <w:rFonts w:ascii="Sarabun" w:hAnsi="Sarabun" w:cs="Sarabun"/>
          <w:noProof/>
          <w:sz w:val="24"/>
          <w:szCs w:val="24"/>
        </w:rPr>
        <w:t xml:space="preserve">Plateresque) 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>ที่มีความวิจิตรบรรจง</w:t>
      </w:r>
      <w:r w:rsidR="002263A7">
        <w:rPr>
          <w:rFonts w:ascii="Sarabun" w:hAnsi="Sarabun" w:cs="Sarabun" w:hint="cs"/>
          <w:noProof/>
          <w:sz w:val="24"/>
          <w:szCs w:val="24"/>
          <w:cs/>
        </w:rPr>
        <w:t xml:space="preserve"> และยัง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 xml:space="preserve">เป็นที่ตั้งของ </w:t>
      </w:r>
      <w:r w:rsidR="002263A7" w:rsidRPr="002263A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มหาวิทยาลัยซาลามังกา</w:t>
      </w:r>
      <w:r w:rsidR="002263A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 xml:space="preserve"> </w:t>
      </w:r>
      <w:r w:rsidR="002263A7" w:rsidRPr="002263A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University of Salamanca</w:t>
      </w:r>
      <w:r w:rsidR="002263A7" w:rsidRPr="002263A7">
        <w:rPr>
          <w:rFonts w:ascii="Sarabun" w:hAnsi="Sarabun" w:cs="Sarabun"/>
          <w:noProof/>
          <w:sz w:val="24"/>
          <w:szCs w:val="24"/>
        </w:rPr>
        <w:t xml:space="preserve"> </w:t>
      </w:r>
      <w:r w:rsidR="002263A7" w:rsidRPr="002263A7">
        <w:rPr>
          <w:rFonts w:ascii="Sarabun" w:hAnsi="Sarabun" w:cs="Sarabun"/>
          <w:noProof/>
          <w:sz w:val="24"/>
          <w:szCs w:val="24"/>
          <w:cs/>
        </w:rPr>
        <w:t>ซึ่งก่อตั้งในปี 1218 ถือเป็นมหาวิทยาลัยที่เก่าแก่ที่สุดในสเปน</w:t>
      </w:r>
    </w:p>
    <w:p w14:paraId="2BEC5F98" w14:textId="77777777" w:rsidR="0002632B" w:rsidRDefault="0002632B" w:rsidP="00070DE7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4AA9C149" w14:textId="6AF09E0E" w:rsidR="003E740B" w:rsidRDefault="003E740B" w:rsidP="00070DE7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บริการอาหารค่ำ ณ </w:t>
      </w:r>
      <w:r w:rsidR="00D72A05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ห้องอาหารโรงแรม</w:t>
      </w:r>
    </w:p>
    <w:p w14:paraId="205B283A" w14:textId="77777777" w:rsidR="0002632B" w:rsidRDefault="0002632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2E1B2307" w14:textId="77777777" w:rsidR="0002632B" w:rsidRDefault="0002632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6D68EEED" w14:textId="64230246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E83A7A" w:rsidRPr="00E83A7A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Dona Brigida Salamanca Forum</w:t>
      </w:r>
      <w:r w:rsidR="00EA7AC0" w:rsidRPr="00EA7AC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1DBC8274" w14:textId="02603189" w:rsidR="00EE1FEA" w:rsidRDefault="003E740B" w:rsidP="00C135F4">
      <w:pPr>
        <w:spacing w:before="120" w:after="120" w:line="360" w:lineRule="auto"/>
        <w:ind w:left="1440"/>
        <w:jc w:val="thaiDistribute"/>
        <w:rPr>
          <w:rFonts w:ascii="Sarabun" w:eastAsia="Times New Roma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3BEC24D3" w14:textId="148A6E77" w:rsidR="003E740B" w:rsidRDefault="003E740B" w:rsidP="00070DE7">
      <w:pPr>
        <w:pStyle w:val="NormalWeb"/>
        <w:spacing w:before="120" w:beforeAutospacing="0" w:after="120" w:afterAutospacing="0" w:line="360" w:lineRule="auto"/>
        <w:ind w:left="-216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7F34E76" wp14:editId="3952E7FF">
                <wp:extent cx="6931152" cy="548640"/>
                <wp:effectExtent l="0" t="0" r="3175" b="3810"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403C7C3" w14:textId="6FE764AA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ที่ห้า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1E654B" w:rsidRPr="001E654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จัตุรัสเมืองซาลามังกา</w:t>
                            </w:r>
                            <w:r w:rsidR="001E654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3D14" w:rsidRP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เมืองเซโกเบีย</w:t>
                            </w:r>
                            <w:r w:rsid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3D14" w:rsidRP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สะพานส่งน้ำโบราณ</w:t>
                            </w:r>
                            <w:r w:rsid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33D14" w:rsidRPr="00E33D1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กรุงมาดริด</w:t>
                            </w:r>
                            <w:r w:rsidR="00E33D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90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01450" w:rsidRPr="0090145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เอาท์เลท ลาส โรซาส</w:t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956AC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90145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74418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10135717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7F34E76" id="Text Box 37" o:spid="_x0000_s1030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3403C7C3" w14:textId="6FE764AA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ที่ห้า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1E654B" w:rsidRPr="001E654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จัตุรัสเมืองซาลามังกา</w:t>
                      </w:r>
                      <w:r w:rsidR="001E654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33D14" w:rsidRP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เมืองเซโกเบีย</w:t>
                      </w:r>
                      <w:r w:rsid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33D14" w:rsidRP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สะพานส่งน้ำโบราณ</w:t>
                      </w:r>
                      <w:r w:rsid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33D14" w:rsidRPr="00E33D1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กรุงมาดริด</w:t>
                      </w:r>
                      <w:r w:rsidR="00E33D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901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901450" w:rsidRPr="0090145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เอาท์เลท ลาส โรซาส</w:t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956AC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90145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74418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10135717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6D4D76D6" w14:textId="1B5C6F6E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442B7C71" w14:textId="7BFF9D61" w:rsidR="002C73B8" w:rsidRDefault="002C73B8" w:rsidP="002C73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นำท่าน</w:t>
      </w:r>
      <w:r w:rsidR="00ED44A3">
        <w:rPr>
          <w:rFonts w:ascii="Sarabun" w:hAnsi="Sarabun" w:cs="Sarabun" w:hint="cs"/>
          <w:noProof/>
          <w:sz w:val="24"/>
          <w:szCs w:val="24"/>
          <w:cs/>
        </w:rPr>
        <w:t xml:space="preserve">สู่ </w:t>
      </w:r>
      <w:r w:rsidR="003E4E6E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จัตุรัสเมือง</w:t>
      </w:r>
      <w:r w:rsidR="003E4E6E" w:rsidRPr="003E4E6E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ซาลามังกา</w:t>
      </w:r>
      <w:r w:rsidRPr="00ED44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ED44A3" w:rsidRPr="00ED44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(</w:t>
      </w:r>
      <w:r w:rsidR="00B02E56" w:rsidRPr="00B02E56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Plaza Mayor de Salamanca</w:t>
      </w:r>
      <w:r w:rsidR="00ED44A3" w:rsidRPr="00ED44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 w:rsidRPr="002C73B8">
        <w:rPr>
          <w:rFonts w:ascii="Sarabun" w:hAnsi="Sarabun" w:cs="Sarabun"/>
          <w:noProof/>
          <w:sz w:val="24"/>
          <w:szCs w:val="24"/>
        </w:rPr>
        <w:t xml:space="preserve"> </w:t>
      </w:r>
      <w:r w:rsidRPr="002C73B8">
        <w:rPr>
          <w:rFonts w:ascii="Sarabun" w:hAnsi="Sarabun" w:cs="Sarabun"/>
          <w:noProof/>
          <w:sz w:val="24"/>
          <w:szCs w:val="24"/>
          <w:cs/>
        </w:rPr>
        <w:t>จัตุรัสหลัก</w:t>
      </w:r>
      <w:r w:rsidR="00ED44A3" w:rsidRPr="00ED44A3">
        <w:rPr>
          <w:rFonts w:ascii="Sarabun" w:hAnsi="Sarabun" w:cs="Sarabun"/>
          <w:noProof/>
          <w:sz w:val="24"/>
          <w:szCs w:val="24"/>
          <w:cs/>
        </w:rPr>
        <w:t>ในเมืองซาลามังกา</w:t>
      </w:r>
      <w:r w:rsidRPr="002C73B8">
        <w:rPr>
          <w:rFonts w:ascii="Sarabun" w:hAnsi="Sarabun" w:cs="Sarabun"/>
          <w:noProof/>
          <w:sz w:val="24"/>
          <w:szCs w:val="24"/>
          <w:cs/>
        </w:rPr>
        <w:t>อันงดงามที่เต็มไปด้วยร้านกาแฟและสถาปัตยกรรมสไตล์บาโรกที่วิจิตรตระการตา เป็นจุดเริ่มต้นที่ดีที่สุดสำหรับการเดินเล่น</w:t>
      </w:r>
      <w:r w:rsidR="00ED44A3">
        <w:rPr>
          <w:rFonts w:ascii="Sarabun" w:hAnsi="Sarabun" w:cs="Sarabun"/>
          <w:noProof/>
          <w:sz w:val="24"/>
          <w:szCs w:val="24"/>
        </w:rPr>
        <w:t xml:space="preserve"> </w:t>
      </w:r>
      <w:r w:rsidR="00ED44A3" w:rsidRPr="00ED44A3">
        <w:rPr>
          <w:rFonts w:ascii="Sarabun" w:hAnsi="Sarabun" w:cs="Sarabun"/>
          <w:noProof/>
          <w:sz w:val="24"/>
          <w:szCs w:val="24"/>
          <w:cs/>
        </w:rPr>
        <w:t xml:space="preserve">จัตุรัสแห่งนี้ถูกสร้างขึ้นเมื่อปี ค.ศ. </w:t>
      </w:r>
      <w:r w:rsidR="00ED44A3" w:rsidRPr="00ED44A3">
        <w:rPr>
          <w:rFonts w:ascii="Sarabun" w:hAnsi="Sarabun" w:cs="Sarabun"/>
          <w:noProof/>
          <w:sz w:val="24"/>
          <w:szCs w:val="24"/>
        </w:rPr>
        <w:t>1729</w:t>
      </w:r>
      <w:r w:rsidR="00ED44A3">
        <w:rPr>
          <w:rFonts w:ascii="Sarabun" w:hAnsi="Sarabun" w:cs="Sarabun"/>
          <w:noProof/>
          <w:sz w:val="24"/>
          <w:szCs w:val="24"/>
        </w:rPr>
        <w:t xml:space="preserve"> </w:t>
      </w:r>
      <w:r w:rsidR="00ED44A3" w:rsidRPr="00ED44A3">
        <w:rPr>
          <w:rFonts w:ascii="Sarabun" w:hAnsi="Sarabun" w:cs="Sarabun"/>
          <w:noProof/>
          <w:sz w:val="24"/>
          <w:szCs w:val="24"/>
          <w:cs/>
        </w:rPr>
        <w:t xml:space="preserve">ออกแบบโดยสถาปนิกชาวสเปนชื่อ </w:t>
      </w:r>
      <w:r w:rsidR="00ED44A3" w:rsidRPr="00F5208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อัลเบร์โต เด ชูร์ริเกรา (</w:t>
      </w:r>
      <w:r w:rsidR="00ED44A3" w:rsidRPr="00F5208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Alberto de Churriguera)</w:t>
      </w:r>
      <w:r w:rsidR="00F52088">
        <w:rPr>
          <w:rFonts w:ascii="Sarabun" w:hAnsi="Sarabun" w:cs="Sarabun"/>
          <w:noProof/>
          <w:sz w:val="24"/>
          <w:szCs w:val="24"/>
        </w:rPr>
        <w:t xml:space="preserve"> </w:t>
      </w:r>
      <w:r w:rsidR="00F52088" w:rsidRPr="00F52088">
        <w:rPr>
          <w:rFonts w:ascii="Sarabun" w:hAnsi="Sarabun" w:cs="Sarabun"/>
          <w:noProof/>
          <w:sz w:val="24"/>
          <w:szCs w:val="24"/>
          <w:cs/>
        </w:rPr>
        <w:t>อาคารศาลากลางเมืองซึ่งเป็นส่วนหนึ่งของจัตุรัสถูกขึ้นทะเบียนเป็นมรดกโลกโดยองค์การยูเนสโก เมื่อ</w:t>
      </w:r>
      <w:r w:rsidR="00F52088">
        <w:rPr>
          <w:rFonts w:ascii="Sarabun" w:hAnsi="Sarabun" w:cs="Sarabun" w:hint="cs"/>
          <w:noProof/>
          <w:sz w:val="24"/>
          <w:szCs w:val="24"/>
          <w:cs/>
        </w:rPr>
        <w:t>ปี</w:t>
      </w:r>
      <w:r w:rsidR="00F52088" w:rsidRPr="00F52088">
        <w:rPr>
          <w:rFonts w:ascii="Sarabun" w:hAnsi="Sarabun" w:cs="Sarabun"/>
          <w:noProof/>
          <w:sz w:val="24"/>
          <w:szCs w:val="24"/>
          <w:cs/>
        </w:rPr>
        <w:t xml:space="preserve"> ค.ศ. 1988</w:t>
      </w:r>
    </w:p>
    <w:p w14:paraId="18459EE2" w14:textId="7E8BC8E9" w:rsidR="009A0F5C" w:rsidRDefault="0002573F" w:rsidP="0002573F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5532AA1E" wp14:editId="3C9B001F">
            <wp:extent cx="6947535" cy="2062572"/>
            <wp:effectExtent l="0" t="0" r="5715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57"/>
                    <a:stretch/>
                  </pic:blipFill>
                  <pic:spPr bwMode="auto">
                    <a:xfrm>
                      <a:off x="0" y="0"/>
                      <a:ext cx="7003764" cy="207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3351B" w14:textId="7CD68E4C" w:rsidR="004F3743" w:rsidRPr="002C73B8" w:rsidRDefault="0002573F" w:rsidP="002C73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6544" behindDoc="0" locked="0" layoutInCell="1" allowOverlap="1" wp14:anchorId="31FAC6E7" wp14:editId="216080FA">
            <wp:simplePos x="0" y="0"/>
            <wp:positionH relativeFrom="column">
              <wp:posOffset>4068445</wp:posOffset>
            </wp:positionH>
            <wp:positionV relativeFrom="paragraph">
              <wp:posOffset>859155</wp:posOffset>
            </wp:positionV>
            <wp:extent cx="2720975" cy="1814195"/>
            <wp:effectExtent l="0" t="0" r="3175" b="0"/>
            <wp:wrapSquare wrapText="bothSides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75" cy="181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3743" w:rsidRPr="004F3743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นำท่านเดินทางเข้าสู่ </w:t>
      </w:r>
      <w:r w:rsidR="004F3743" w:rsidRPr="004F374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เมืองเซโกเบีย (</w:t>
      </w:r>
      <w:r w:rsidR="004F3743" w:rsidRPr="004F374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Segovia)</w:t>
      </w:r>
      <w:r w:rsidR="004F3743" w:rsidRPr="004F3743">
        <w:rPr>
          <w:rFonts w:ascii="Sarabun" w:hAnsi="Sarabun" w:cs="Sarabun"/>
          <w:noProof/>
          <w:sz w:val="24"/>
          <w:szCs w:val="24"/>
        </w:rPr>
        <w:t xml:space="preserve"> </w:t>
      </w:r>
      <w:r w:rsidR="004F3743" w:rsidRPr="004F3743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="004F3743" w:rsidRPr="004F3743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 w:rsidR="004F3743" w:rsidRPr="004F3743">
        <w:rPr>
          <w:rFonts w:ascii="Sarabun" w:hAnsi="Sarabun" w:cs="Sarabun" w:hint="cs"/>
          <w:noProof/>
          <w:color w:val="FF0000"/>
          <w:sz w:val="24"/>
          <w:szCs w:val="24"/>
          <w:cs/>
        </w:rPr>
        <w:t>2</w:t>
      </w:r>
      <w:r w:rsidR="004F3743" w:rsidRPr="004F3743">
        <w:rPr>
          <w:rFonts w:ascii="Sarabun" w:hAnsi="Sarabun" w:cs="Sarabun"/>
          <w:noProof/>
          <w:color w:val="FF0000"/>
          <w:sz w:val="24"/>
          <w:szCs w:val="24"/>
        </w:rPr>
        <w:t xml:space="preserve"> </w:t>
      </w:r>
      <w:r w:rsidR="004F3743" w:rsidRPr="004F3743">
        <w:rPr>
          <w:rFonts w:ascii="Sarabun" w:hAnsi="Sarabun" w:cs="Sarabun"/>
          <w:noProof/>
          <w:color w:val="FF0000"/>
          <w:sz w:val="24"/>
          <w:szCs w:val="24"/>
          <w:cs/>
        </w:rPr>
        <w:t>ช.ม.)</w:t>
      </w:r>
      <w:r w:rsidR="004F3743" w:rsidRPr="004F3743">
        <w:rPr>
          <w:rFonts w:ascii="Sarabun" w:hAnsi="Sarabun" w:cs="Sarabun"/>
          <w:noProof/>
          <w:sz w:val="24"/>
          <w:szCs w:val="24"/>
          <w:cs/>
        </w:rPr>
        <w:t xml:space="preserve"> เมืองมรดกโลกแห่ง แคว้นคาสตีล และเลออน ตั้งอยู่บริเวณจุดบรรจบระหว่างแม่น้ำเอเรสมา กับแม่น้ำกลาโมเรส ที่ตีนเขากวาดาร์รามา เป็นเขตเมืองเก่าล้อมรอบด้วยกำแพงที่สร้างขึ้นตั้งแต่คริสต์ศตวรรษที่ </w:t>
      </w:r>
      <w:r w:rsidR="004F3743" w:rsidRPr="004F3743">
        <w:rPr>
          <w:rFonts w:ascii="Sarabun" w:hAnsi="Sarabun" w:cs="Sarabun"/>
          <w:noProof/>
          <w:sz w:val="24"/>
          <w:szCs w:val="24"/>
        </w:rPr>
        <w:t xml:space="preserve">8 </w:t>
      </w:r>
      <w:r w:rsidR="004F3743" w:rsidRPr="004F3743">
        <w:rPr>
          <w:rFonts w:ascii="Sarabun" w:hAnsi="Sarabun" w:cs="Sarabun"/>
          <w:noProof/>
          <w:sz w:val="24"/>
          <w:szCs w:val="24"/>
          <w:cs/>
        </w:rPr>
        <w:t xml:space="preserve">และได้รับการบูรณะในระหว่างคริสต์ศตวรรษที่ </w:t>
      </w:r>
      <w:r w:rsidR="004F3743" w:rsidRPr="004F3743">
        <w:rPr>
          <w:rFonts w:ascii="Sarabun" w:hAnsi="Sarabun" w:cs="Sarabun"/>
          <w:noProof/>
          <w:sz w:val="24"/>
          <w:szCs w:val="24"/>
        </w:rPr>
        <w:t xml:space="preserve">15 </w:t>
      </w:r>
      <w:r w:rsidR="004F3743" w:rsidRPr="004F3743">
        <w:rPr>
          <w:rFonts w:ascii="Sarabun" w:hAnsi="Sarabun" w:cs="Sarabun"/>
          <w:noProof/>
          <w:sz w:val="24"/>
          <w:szCs w:val="24"/>
          <w:cs/>
        </w:rPr>
        <w:t>ปัจจุบันเป็นแหล่งมรดกโลกตามการประกาศจากองค์การยูเนสโก</w:t>
      </w:r>
      <w:r w:rsidRPr="0002573F">
        <w:t xml:space="preserve"> </w:t>
      </w:r>
    </w:p>
    <w:p w14:paraId="67C0F301" w14:textId="0ED78358" w:rsidR="003054A2" w:rsidRDefault="003054A2" w:rsidP="003054A2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lastRenderedPageBreak/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 xml:space="preserve">รับประทานอาหารกลางวัน ณ 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ภัตตาคารอาหารท้องถิ่น</w:t>
      </w:r>
      <w:r w:rsidR="0016103A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6103A" w:rsidRPr="0016103A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เมนูพิเศษ หมูหันสเปน</w:t>
      </w:r>
    </w:p>
    <w:p w14:paraId="70376DCA" w14:textId="6864CFA0" w:rsidR="003054A2" w:rsidRDefault="00D26E4F" w:rsidP="00D26E4F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D26E4F">
        <w:rPr>
          <w:rFonts w:ascii="Sarabun" w:hAnsi="Sarabun" w:cs="Sarabun"/>
          <w:noProof/>
          <w:sz w:val="24"/>
          <w:szCs w:val="24"/>
          <w:cs/>
        </w:rPr>
        <w:t xml:space="preserve">นำท่านชม 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สะพานส่งน้ำโบราณ (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Aqueduct of Segovia)</w:t>
      </w:r>
      <w:r w:rsidRPr="00D26E4F">
        <w:rPr>
          <w:rFonts w:ascii="Sarabun" w:hAnsi="Sarabun" w:cs="Sarabun"/>
          <w:noProof/>
          <w:sz w:val="24"/>
          <w:szCs w:val="24"/>
        </w:rPr>
        <w:t xml:space="preserve"> </w:t>
      </w:r>
      <w:r w:rsidRPr="00D26E4F">
        <w:rPr>
          <w:rFonts w:ascii="Sarabun" w:hAnsi="Sarabun" w:cs="Sarabun"/>
          <w:noProof/>
          <w:sz w:val="24"/>
          <w:szCs w:val="24"/>
          <w:cs/>
        </w:rPr>
        <w:t>เป็นสัญลักษณ์ที่มีชื่อเสียงของเมืองนี้มากที่สุด สร้างขึ้นในปลายคริสต์ศตวรรษที่ 1 ถึงต้นคริสต์ศตวรรษที่ 2 โดยชาวโรมันขณะที่กำลังขยายอำนาจในคาบสมุทรไอบีเรียเพื่อนำน้ำจากแม่น้ำฟรีโอ (</w:t>
      </w:r>
      <w:r w:rsidRPr="00D26E4F">
        <w:rPr>
          <w:rFonts w:ascii="Sarabun" w:hAnsi="Sarabun" w:cs="Sarabun"/>
          <w:noProof/>
          <w:sz w:val="24"/>
          <w:szCs w:val="24"/>
        </w:rPr>
        <w:t xml:space="preserve">Río Frío) </w:t>
      </w:r>
      <w:r w:rsidRPr="00D26E4F">
        <w:rPr>
          <w:rFonts w:ascii="Sarabun" w:hAnsi="Sarabun" w:cs="Sarabun"/>
          <w:noProof/>
          <w:sz w:val="24"/>
          <w:szCs w:val="24"/>
          <w:cs/>
        </w:rPr>
        <w:t>ซึ่งห่างออกไปประมาณ 18 กิโลเมตรเข้าสู่ตัวเมือง ซึ่งต้องยกระดับตัวสะพานขึ้นในช่วง 1 ก.ม. สุดท้ายจากภูเขากวาดาร์รามาถึงกำแพงเมืองเก่า ซึ่งได้รับการอนุรักษ์ไว้อย่างดีที่สุดและเป็นสัญลักษณ์ที่สำคัญที่สุดของเซโกเบียอีกด้วย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 w:rsidRPr="00D26E4F">
        <w:rPr>
          <w:rFonts w:ascii="Sarabun" w:hAnsi="Sarabun" w:cs="Sarabun"/>
          <w:noProof/>
          <w:sz w:val="24"/>
          <w:szCs w:val="24"/>
          <w:cs/>
        </w:rPr>
        <w:t xml:space="preserve">โดยบริเวณรอบๆจะมี 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จัตุรัสอาโซเกโฆ (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Plaza del Azoguejo) </w:t>
      </w:r>
      <w:r w:rsidRPr="00D26E4F">
        <w:rPr>
          <w:rFonts w:ascii="Sarabun" w:hAnsi="Sarabun" w:cs="Sarabun"/>
          <w:noProof/>
          <w:sz w:val="24"/>
          <w:szCs w:val="24"/>
          <w:cs/>
        </w:rPr>
        <w:t>เป็นจุดศูนย์กลางของเขตเมืองเก่า บริเวณนี้จะมีบันไดให้ท่านขึ้นไปและสามารถมองเห็นวิวของเมืองและสะพานส่งน้ำได้อย่างชัดเจนและสวยงาม นอกจากนี้ บริเวณใกล้เคียงจะเป็นเขตเมืองเก่าตามซอยตามถนนจะมีร้านอาหาร ร้านกาแฟ ร้านค้ามากมายให้ท่านได้เลือกซื้อของฝากกลับบ้านได้</w:t>
      </w:r>
    </w:p>
    <w:p w14:paraId="7E7E22C2" w14:textId="0EFCA43D" w:rsidR="003156D2" w:rsidRDefault="003156D2" w:rsidP="003156D2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3D0B70A" wp14:editId="0E40B6E3">
            <wp:extent cx="6943914" cy="2902689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493" cy="291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BBB6" w14:textId="32F9BE1F" w:rsidR="00D26E4F" w:rsidRDefault="00D26E4F" w:rsidP="00D26E4F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D26E4F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นำท่านเดินทางเข้าสู่ 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กรุงมาดริด (</w:t>
      </w:r>
      <w:r w:rsidRPr="00D26E4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Madrid)</w:t>
      </w:r>
      <w:r w:rsidRPr="00D26E4F">
        <w:rPr>
          <w:rFonts w:ascii="Sarabun" w:hAnsi="Sarabun" w:cs="Sarabun"/>
          <w:noProof/>
          <w:sz w:val="24"/>
          <w:szCs w:val="24"/>
        </w:rPr>
        <w:t xml:space="preserve"> </w:t>
      </w:r>
      <w:r w:rsidRPr="0043020B">
        <w:rPr>
          <w:rFonts w:ascii="Sarabun" w:hAnsi="Sarabun" w:cs="Sarabun"/>
          <w:noProof/>
          <w:color w:val="FF0000"/>
          <w:sz w:val="24"/>
          <w:szCs w:val="24"/>
        </w:rPr>
        <w:t>(</w:t>
      </w:r>
      <w:r w:rsidRPr="0043020B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ใช้เวลาเดินทางโดยประมาณ </w:t>
      </w:r>
      <w:r w:rsidR="0043020B">
        <w:rPr>
          <w:rFonts w:ascii="Sarabun" w:hAnsi="Sarabun" w:cs="Sarabun" w:hint="cs"/>
          <w:noProof/>
          <w:color w:val="FF0000"/>
          <w:sz w:val="24"/>
          <w:szCs w:val="24"/>
          <w:cs/>
        </w:rPr>
        <w:t xml:space="preserve">1 </w:t>
      </w:r>
      <w:r w:rsidRPr="0043020B">
        <w:rPr>
          <w:rFonts w:ascii="Sarabun" w:hAnsi="Sarabun" w:cs="Sarabun"/>
          <w:noProof/>
          <w:color w:val="FF0000"/>
          <w:sz w:val="24"/>
          <w:szCs w:val="24"/>
          <w:cs/>
        </w:rPr>
        <w:t>ช.ม.)</w:t>
      </w:r>
      <w:r w:rsidRPr="00D26E4F">
        <w:rPr>
          <w:rFonts w:ascii="Sarabun" w:hAnsi="Sarabun" w:cs="Sarabun"/>
          <w:noProof/>
          <w:sz w:val="24"/>
          <w:szCs w:val="24"/>
          <w:cs/>
        </w:rPr>
        <w:t xml:space="preserve"> เป็นเมืองหลวงและเป็นเมืองใหญ่ที่สุดของประเทศสเปน ซึ่งเป็นเมืองใหญ่เป็นอันดับที่ </w:t>
      </w:r>
      <w:r w:rsidRPr="00D26E4F">
        <w:rPr>
          <w:rFonts w:ascii="Sarabun" w:hAnsi="Sarabun" w:cs="Sarabun"/>
          <w:noProof/>
          <w:sz w:val="24"/>
          <w:szCs w:val="24"/>
        </w:rPr>
        <w:t xml:space="preserve">3 </w:t>
      </w:r>
      <w:r w:rsidRPr="00D26E4F">
        <w:rPr>
          <w:rFonts w:ascii="Sarabun" w:hAnsi="Sarabun" w:cs="Sarabun"/>
          <w:noProof/>
          <w:sz w:val="24"/>
          <w:szCs w:val="24"/>
          <w:cs/>
        </w:rPr>
        <w:t xml:space="preserve">ของทวีปยุโรป รองจาก กรุงลอนดอน และกรุงเบอร์ลิน และในเขตเมืองยังเป็นอันดับที่ </w:t>
      </w:r>
      <w:r w:rsidRPr="00D26E4F">
        <w:rPr>
          <w:rFonts w:ascii="Sarabun" w:hAnsi="Sarabun" w:cs="Sarabun"/>
          <w:noProof/>
          <w:sz w:val="24"/>
          <w:szCs w:val="24"/>
        </w:rPr>
        <w:t xml:space="preserve">3 </w:t>
      </w:r>
      <w:r w:rsidRPr="00D26E4F">
        <w:rPr>
          <w:rFonts w:ascii="Sarabun" w:hAnsi="Sarabun" w:cs="Sarabun"/>
          <w:noProof/>
          <w:sz w:val="24"/>
          <w:szCs w:val="24"/>
          <w:cs/>
        </w:rPr>
        <w:t>ของยุโรป รองจากกรุงลอนดอน และกรุงปารีส อีกด้วย กรุงมาดริด</w:t>
      </w:r>
    </w:p>
    <w:p w14:paraId="6C705F7C" w14:textId="59051CF2" w:rsidR="002376B2" w:rsidRPr="00D26E4F" w:rsidRDefault="00D21137" w:rsidP="00D26E4F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D26E4F">
        <w:rPr>
          <w:rFonts w:ascii="Sarabun" w:hAnsi="Sarabun" w:cs="Sarabun"/>
          <w:noProof/>
          <w:sz w:val="24"/>
          <w:szCs w:val="24"/>
          <w:cs/>
        </w:rPr>
        <w:t>จากนั้น</w:t>
      </w:r>
      <w:r w:rsidR="0043020B" w:rsidRPr="0043020B">
        <w:rPr>
          <w:rFonts w:ascii="Sarabun" w:hAnsi="Sarabun" w:cs="Sarabun"/>
          <w:noProof/>
          <w:sz w:val="24"/>
          <w:szCs w:val="24"/>
          <w:cs/>
        </w:rPr>
        <w:t xml:space="preserve">นำท่านช้อปปิ้งที่ </w:t>
      </w:r>
      <w:r w:rsidR="00E33D14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เอาท์เลท</w:t>
      </w:r>
      <w:r w:rsidR="00901450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3020B" w:rsidRPr="00C964B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ลาส</w:t>
      </w:r>
      <w:r w:rsidR="00901450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3020B" w:rsidRPr="00C964B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โรซาส (</w:t>
      </w:r>
      <w:r w:rsidR="0043020B" w:rsidRPr="00C964BF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Las Rozas outlet village)</w:t>
      </w:r>
      <w:r w:rsidR="0043020B" w:rsidRPr="0043020B">
        <w:rPr>
          <w:rFonts w:ascii="Sarabun" w:hAnsi="Sarabun" w:cs="Sarabun"/>
          <w:noProof/>
          <w:sz w:val="24"/>
          <w:szCs w:val="24"/>
          <w:cs/>
        </w:rPr>
        <w:t xml:space="preserve"> แหล่งช้อปปิ้งเอาท์เล็ทสุดหรูชานเมืองมาดริด สถานที่ที่รวบรวมแบรนด์ชั้นนำทั้งในและต่างประเทศที่มอบส่วนลด</w:t>
      </w:r>
      <w:r w:rsidR="0043020B" w:rsidRPr="0043020B">
        <w:rPr>
          <w:rFonts w:ascii="Sarabun" w:hAnsi="Sarabun" w:cs="Sarabun"/>
          <w:noProof/>
          <w:sz w:val="24"/>
          <w:szCs w:val="24"/>
          <w:cs/>
        </w:rPr>
        <w:lastRenderedPageBreak/>
        <w:t xml:space="preserve">มากสุดถึง </w:t>
      </w:r>
      <w:r w:rsidR="0043020B" w:rsidRPr="0043020B">
        <w:rPr>
          <w:rFonts w:ascii="Sarabun" w:hAnsi="Sarabun" w:cs="Sarabun"/>
          <w:noProof/>
          <w:sz w:val="24"/>
          <w:szCs w:val="24"/>
        </w:rPr>
        <w:t xml:space="preserve">60% </w:t>
      </w:r>
      <w:r w:rsidR="0043020B" w:rsidRPr="0043020B">
        <w:rPr>
          <w:rFonts w:ascii="Sarabun" w:hAnsi="Sarabun" w:cs="Sarabun"/>
          <w:noProof/>
          <w:sz w:val="24"/>
          <w:szCs w:val="24"/>
          <w:cs/>
        </w:rPr>
        <w:t>ตลอดทั้งปี มีสินค้ามากมายให้เลือกซื้อเช่น เสื้อผ้า กระเป๋า เครื่องประดับ และเครื่องเรือนต่างๆ นอกจากนี้ยังมีร้านอาหารและคาเฟ่มากมายให้เลือก</w:t>
      </w:r>
    </w:p>
    <w:p w14:paraId="543A9DB4" w14:textId="26A8E082" w:rsidR="003054A2" w:rsidRDefault="003054A2" w:rsidP="00901450">
      <w:pPr>
        <w:spacing w:before="120" w:after="120" w:line="360" w:lineRule="auto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901450" w:rsidRPr="008011EC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อิสระอาหาร</w:t>
      </w:r>
      <w:r w:rsidR="00901450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เย็น</w:t>
      </w:r>
      <w:r w:rsidR="00901450" w:rsidRPr="008011E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เพื่อไม่เป็นการรบกวนเวลาของท่าน</w:t>
      </w:r>
    </w:p>
    <w:p w14:paraId="4F68F7D4" w14:textId="3E56E69E" w:rsidR="003E740B" w:rsidRPr="00B1361F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901450" w:rsidRPr="0090145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Praga Madrid Hotel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08F8580F" w14:textId="2F946138" w:rsidR="003E740B" w:rsidRDefault="003E740B" w:rsidP="00070DE7">
      <w:pPr>
        <w:spacing w:before="120" w:after="12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35F4DB73" w14:textId="39830720" w:rsidR="003E740B" w:rsidRDefault="003E740B" w:rsidP="00070DE7">
      <w:pPr>
        <w:pStyle w:val="NormalWeb"/>
        <w:spacing w:before="120" w:beforeAutospacing="0" w:after="120" w:afterAutospacing="0" w:line="360" w:lineRule="auto"/>
        <w:ind w:left="-216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68ACD47C" wp14:editId="63B4E18D">
                <wp:extent cx="6931152" cy="552450"/>
                <wp:effectExtent l="0" t="0" r="3175" b="0"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524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3D02A1D" w14:textId="7863AC2B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ที่หก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C87AF9" w:rsidRPr="00C87A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พระราชวังหลวงแห่งมาดริด</w:t>
                            </w:r>
                            <w:r w:rsidR="00C87A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87A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87AF9" w:rsidRPr="00C87A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ปูเอร์ตา เดล โซล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87AF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87AF9" w:rsidRPr="00C87AF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อนุสาวรีย์หมีและต้นไม้สตรอเบอร์รี่</w:t>
                            </w:r>
                            <w:r w:rsidR="003054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054A2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915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กิโลเมตรที่ 0 </w:t>
                            </w:r>
                            <w:r w:rsidR="003054A2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6A53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9157D" w:rsidRP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ระบำ</w:t>
                            </w:r>
                            <w:r w:rsidR="00B915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สเปน</w:t>
                            </w:r>
                            <w:r w:rsidR="00B9157D" w:rsidRP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ฟลามิงโก้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6A537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9157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="00B9157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03EC6E29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8ACD47C" id="Text Box 39" o:spid="_x0000_s1031" type="#_x0000_t202" style="width:545.75pt;height:4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23D02A1D" w14:textId="7863AC2B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ที่หก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C87AF9" w:rsidRPr="00C87A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พระราชวังหลวงแห่งมาดริด</w:t>
                      </w:r>
                      <w:r w:rsidR="00C87A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87A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87AF9" w:rsidRPr="00C87A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ปูเอร์ตา เดล โซล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87AF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87AF9" w:rsidRPr="00C87AF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อนุสาวรีย์หมีและต้นไม้สตรอเบอร์รี่</w:t>
                      </w:r>
                      <w:r w:rsidR="003054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054A2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915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กิโลเมตรที่ 0 </w:t>
                      </w:r>
                      <w:r w:rsidR="003054A2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6A53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9157D" w:rsidRP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ระบำ</w:t>
                      </w:r>
                      <w:r w:rsidR="00B915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สเปน</w:t>
                      </w:r>
                      <w:r w:rsidR="00B9157D" w:rsidRP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ฟลามิงโก้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6A537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</w:t>
                      </w:r>
                      <w:r w:rsid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9157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="00B9157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03EC6E29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D939004" w14:textId="3AFCA4E3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094E6366" w14:textId="20E1CE0C" w:rsidR="00470F93" w:rsidRDefault="007A4A8E" w:rsidP="00470F93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7A4A8E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จากนั้นนำท่านเข้าชม </w:t>
      </w:r>
      <w:r w:rsidRPr="007A4A8E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พระราชวังหลวงแห่งมาดริด (</w:t>
      </w:r>
      <w:r w:rsidRPr="007A4A8E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Royal Palace of Madrid)</w:t>
      </w:r>
      <w:r w:rsidRPr="007A4A8E">
        <w:rPr>
          <w:rFonts w:ascii="Sarabun" w:hAnsi="Sarabun" w:cs="Sarabun"/>
          <w:noProof/>
          <w:sz w:val="24"/>
          <w:szCs w:val="24"/>
        </w:rPr>
        <w:t xml:space="preserve"> </w:t>
      </w:r>
      <w:r w:rsidRPr="007A4A8E">
        <w:rPr>
          <w:rFonts w:ascii="Sarabun" w:hAnsi="Sarabun" w:cs="Sarabun"/>
          <w:noProof/>
          <w:sz w:val="24"/>
          <w:szCs w:val="24"/>
          <w:cs/>
        </w:rPr>
        <w:t>เป็นที่พำนักอย่างเป็นทางการของราชวงศ์สเปนที่เมืองมาดริดแม้ว่าปัจจุบันจะใช้สำหรับพิธีการของรัฐเท่านั้น เป็นพระราชวังที่ใหญ่ที่สุดที่ยังคงใช้งานอยู่และเป็นหนึ่งในพระราชวังที่ใหญ่ที่สุดในยุโรปตะวันตก ภายในพระราชวังหลวงแห่งนี้แบ่งเป็นห้องต่างๆ ถึง 3</w:t>
      </w:r>
      <w:r w:rsidRPr="007A4A8E">
        <w:rPr>
          <w:rFonts w:ascii="Sarabun" w:hAnsi="Sarabun" w:cs="Sarabun"/>
          <w:noProof/>
          <w:sz w:val="24"/>
          <w:szCs w:val="24"/>
        </w:rPr>
        <w:t>,</w:t>
      </w:r>
      <w:r w:rsidRPr="007A4A8E">
        <w:rPr>
          <w:rFonts w:ascii="Sarabun" w:hAnsi="Sarabun" w:cs="Sarabun"/>
          <w:noProof/>
          <w:sz w:val="24"/>
          <w:szCs w:val="24"/>
          <w:cs/>
        </w:rPr>
        <w:t>400 ห้อง ได้รับการตกแต่งอย่างงดงามหรูหรา จัดแสดงผลงานศิลปะเลอค่าชั้นสูงมากมาย รวมถึงเครื่องลายคราม ชุดเกราะโบราณ อาวุธต่างๆ ที่กษัตริย์สเปนและราชวงศ์เคยใช้เป็นเวลาหลายร้อยปีถูกออกเเบบโดยสถาปนิกชาวอิตาเลียน ที่เน้นการผสมผสานระหว่างสถาปัตยกรรมอิตาเลี่ยนเเละฝรั่งเศส จึงมีลักษณะคล้ายๆ กับพระราชวังเเวร์ซายน์ที่ฝรั่งเศส</w:t>
      </w:r>
    </w:p>
    <w:p w14:paraId="11AA73CF" w14:textId="1919CC31" w:rsidR="005C1C88" w:rsidRPr="00470F93" w:rsidRDefault="005C1C88" w:rsidP="005C1C88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302F69E3" wp14:editId="2D3DDC2E">
            <wp:extent cx="6922422" cy="2339162"/>
            <wp:effectExtent l="0" t="0" r="0" b="444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747" cy="236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6F400" w14:textId="47308D11" w:rsidR="005C1C88" w:rsidRDefault="00371E0E" w:rsidP="00371E0E">
      <w:pPr>
        <w:spacing w:before="120" w:after="120" w:line="360" w:lineRule="auto"/>
        <w:ind w:left="1224" w:right="-220" w:hanging="1440"/>
        <w:jc w:val="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cs/>
        </w:rPr>
        <w:lastRenderedPageBreak/>
        <w:drawing>
          <wp:inline distT="0" distB="0" distL="0" distR="0" wp14:anchorId="3B91BC4F" wp14:editId="39349126">
            <wp:extent cx="3456432" cy="2148614"/>
            <wp:effectExtent l="0" t="0" r="0" b="444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148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08D2">
        <w:rPr>
          <w:noProof/>
          <w:cs/>
        </w:rPr>
        <w:drawing>
          <wp:inline distT="0" distB="0" distL="0" distR="0" wp14:anchorId="0CDA7406" wp14:editId="30B140BD">
            <wp:extent cx="3456071" cy="2144558"/>
            <wp:effectExtent l="0" t="0" r="0" b="8255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635" cy="2145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307EB" w14:textId="348B8B8D" w:rsidR="006A3FED" w:rsidRDefault="006A3FED" w:rsidP="000B35A3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0B35A3" w:rsidRPr="000B35A3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รับประทานอาหารกลางวัน ณ ภัตตาคารอาหาร</w:t>
      </w:r>
      <w:r w:rsidR="003B45B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ไทย</w:t>
      </w:r>
    </w:p>
    <w:p w14:paraId="4234E42E" w14:textId="544E84A8" w:rsidR="000B35A3" w:rsidRDefault="00816868" w:rsidP="000B35A3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t>จากนั้นนำท่านอิสระบริเวณ</w:t>
      </w:r>
      <w:r w:rsidR="000B35A3" w:rsidRPr="000B35A3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0B35A3" w:rsidRPr="000B35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ปูเอร์ตา เดล โซล (</w:t>
      </w:r>
      <w:r w:rsidR="000B35A3" w:rsidRPr="000B35A3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Puerta del Sol)</w:t>
      </w:r>
      <w:r w:rsidR="000B35A3" w:rsidRPr="000B35A3">
        <w:rPr>
          <w:rFonts w:ascii="Sarabun" w:hAnsi="Sarabun" w:cs="Sarabun"/>
          <w:noProof/>
          <w:sz w:val="24"/>
          <w:szCs w:val="24"/>
        </w:rPr>
        <w:t xml:space="preserve"> </w:t>
      </w:r>
      <w:r w:rsidR="000B35A3" w:rsidRPr="000B35A3">
        <w:rPr>
          <w:rFonts w:ascii="Sarabun" w:hAnsi="Sarabun" w:cs="Sarabun"/>
          <w:noProof/>
          <w:sz w:val="24"/>
          <w:szCs w:val="24"/>
          <w:cs/>
        </w:rPr>
        <w:t>หรือประตูพระอาทิตย์เป็นจัตุรัสสาธารณะกลางกรุงมาดริด เป็นหนึ่งในสถานที่ที่เป็นที่รู้จักกันแพร่หลาย และมีผู้คนพลุกพล่านที่สุดในเมือง ในย่านแห่งนี้มีร้านค้า ร้านอาหารให้เลือกมากมาย</w:t>
      </w:r>
    </w:p>
    <w:p w14:paraId="6343F1E1" w14:textId="2E4A745C" w:rsidR="00FE5E31" w:rsidRDefault="00FE5E31" w:rsidP="00FE5E31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CBEE37B" wp14:editId="1B0D55A6">
            <wp:extent cx="6947239" cy="3498112"/>
            <wp:effectExtent l="0" t="0" r="6350" b="762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3645" cy="3511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B31B01" w14:textId="70D576B8" w:rsidR="000B35A3" w:rsidRDefault="00816868" w:rsidP="000B35A3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816868">
        <w:rPr>
          <w:rFonts w:ascii="Sarabun" w:hAnsi="Sarabun" w:cs="Sarabun"/>
          <w:noProof/>
          <w:sz w:val="24"/>
          <w:szCs w:val="24"/>
          <w:cs/>
        </w:rPr>
        <w:t xml:space="preserve">ใกล้กันท่านจะได้พบกับอีกหนึ่งสัญลักษณ์ที่มีชื่อเสียงมากดังไปทั่วโลก </w:t>
      </w:r>
      <w:r w:rsidRPr="0081686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อนุสาวรีย์หมีและต้นไม้สตรอเบอร์รี่ (</w:t>
      </w:r>
      <w:r w:rsidRPr="0081686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El Oso y el Madroño)</w:t>
      </w:r>
      <w:r w:rsidRPr="00816868">
        <w:rPr>
          <w:rFonts w:ascii="Sarabun" w:hAnsi="Sarabun" w:cs="Sarabun"/>
          <w:noProof/>
          <w:sz w:val="24"/>
          <w:szCs w:val="24"/>
        </w:rPr>
        <w:t xml:space="preserve"> </w:t>
      </w:r>
      <w:r w:rsidRPr="00816868">
        <w:rPr>
          <w:rFonts w:ascii="Sarabun" w:hAnsi="Sarabun" w:cs="Sarabun"/>
          <w:noProof/>
          <w:sz w:val="24"/>
          <w:szCs w:val="24"/>
          <w:cs/>
        </w:rPr>
        <w:t xml:space="preserve">เป็นประติมากรรมจากช่วงครึ่งหลังของศตวรรษที่ 20 เป็นสัญลักษณ์แทนตราแผ่นดินของมาดริด และตั้งอยู่ทางด้านตะวันออกของ </w:t>
      </w:r>
      <w:r w:rsidRPr="00816868">
        <w:rPr>
          <w:rFonts w:ascii="Sarabun" w:hAnsi="Sarabun" w:cs="Sarabun"/>
          <w:noProof/>
          <w:sz w:val="24"/>
          <w:szCs w:val="24"/>
        </w:rPr>
        <w:t xml:space="preserve">Puerta del Sol </w:t>
      </w:r>
      <w:r w:rsidRPr="00816868">
        <w:rPr>
          <w:rFonts w:ascii="Sarabun" w:hAnsi="Sarabun" w:cs="Sarabun"/>
          <w:noProof/>
          <w:sz w:val="24"/>
          <w:szCs w:val="24"/>
          <w:cs/>
        </w:rPr>
        <w:t xml:space="preserve">ระหว่าง </w:t>
      </w:r>
      <w:r w:rsidRPr="00816868">
        <w:rPr>
          <w:rFonts w:ascii="Sarabun" w:hAnsi="Sarabun" w:cs="Sarabun"/>
          <w:noProof/>
          <w:sz w:val="24"/>
          <w:szCs w:val="24"/>
        </w:rPr>
        <w:t xml:space="preserve">Calle de Alcalá </w:t>
      </w:r>
      <w:r w:rsidRPr="00816868">
        <w:rPr>
          <w:rFonts w:ascii="Sarabun" w:hAnsi="Sarabun" w:cs="Sarabun"/>
          <w:noProof/>
          <w:sz w:val="24"/>
          <w:szCs w:val="24"/>
          <w:cs/>
        </w:rPr>
        <w:t xml:space="preserve">และ </w:t>
      </w:r>
      <w:r w:rsidRPr="00816868">
        <w:rPr>
          <w:rFonts w:ascii="Sarabun" w:hAnsi="Sarabun" w:cs="Sarabun"/>
          <w:noProof/>
          <w:sz w:val="24"/>
          <w:szCs w:val="24"/>
        </w:rPr>
        <w:t xml:space="preserve">Carrera de San Jerónimo </w:t>
      </w:r>
      <w:r w:rsidRPr="00816868">
        <w:rPr>
          <w:rFonts w:ascii="Sarabun" w:hAnsi="Sarabun" w:cs="Sarabun"/>
          <w:noProof/>
          <w:sz w:val="24"/>
          <w:szCs w:val="24"/>
          <w:cs/>
        </w:rPr>
        <w:t>และฝั่งตรงข้าม ปูเอร์ตา เดล โซล มีอีกหนึ่งจุด</w:t>
      </w:r>
      <w:r w:rsidRPr="00816868">
        <w:rPr>
          <w:rFonts w:ascii="Sarabun" w:hAnsi="Sarabun" w:cs="Sarabun"/>
          <w:noProof/>
          <w:sz w:val="24"/>
          <w:szCs w:val="24"/>
          <w:cs/>
        </w:rPr>
        <w:lastRenderedPageBreak/>
        <w:t xml:space="preserve">ที่น่าสนใจคือ </w:t>
      </w:r>
      <w:r w:rsidRPr="0081686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สัญลักษณ์แผ่นหินบนทางเท้า (</w:t>
      </w:r>
      <w:r w:rsidRPr="0081686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Kilometer Zero)</w:t>
      </w:r>
      <w:r w:rsidRPr="00816868">
        <w:rPr>
          <w:rFonts w:ascii="Sarabun" w:hAnsi="Sarabun" w:cs="Sarabun"/>
          <w:noProof/>
          <w:sz w:val="24"/>
          <w:szCs w:val="24"/>
        </w:rPr>
        <w:t xml:space="preserve"> </w:t>
      </w:r>
      <w:r w:rsidRPr="00816868">
        <w:rPr>
          <w:rFonts w:ascii="Sarabun" w:hAnsi="Sarabun" w:cs="Sarabun"/>
          <w:noProof/>
          <w:sz w:val="24"/>
          <w:szCs w:val="24"/>
          <w:cs/>
        </w:rPr>
        <w:t>ที่เก่าแก่มีอายุตั้งแต่ปี ค.ศ.1950 ทำหน้าที่เป็นศูนย์กม.จากการวัดถนนในแนวรัศมีทุกเส้นในสเปน ซึ่งแสดงให้เห็นโดยแผ่นป้ายบนพื้นของจัตุรัสซึ่งระบุจุดที่แน่นอนของกม.0 ก่อตั้งในปี ค.ศ.1857</w:t>
      </w:r>
    </w:p>
    <w:p w14:paraId="4838679B" w14:textId="3B8098BE" w:rsidR="00FE5E31" w:rsidRPr="000B35A3" w:rsidRDefault="00B142D2" w:rsidP="00B142D2">
      <w:pPr>
        <w:spacing w:before="120" w:after="120" w:line="360" w:lineRule="auto"/>
        <w:ind w:left="-216" w:right="-31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65AD85F" wp14:editId="699B839D">
            <wp:extent cx="3455711" cy="2297902"/>
            <wp:effectExtent l="0" t="0" r="0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623" cy="229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5F153D" wp14:editId="0E1514BA">
            <wp:extent cx="3454629" cy="229552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63269" cy="2301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BC1F55" w14:textId="5DC79247" w:rsidR="00816868" w:rsidRDefault="003E740B" w:rsidP="00816868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B0178C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B0178C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1E31C7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บริการอาหารเย็น ณ </w:t>
      </w:r>
      <w:r w:rsidR="00816868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ภัตตาคารอาหารท้องถิ่น </w:t>
      </w:r>
      <w:r w:rsidR="0081686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พิเศษ!! นำท่านชมโชว์ </w:t>
      </w:r>
      <w:r w:rsidR="00816868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ระบำฟลามิงโก้</w:t>
      </w:r>
      <w:r w:rsidR="00816868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ศิลปะระบำสเปน มรดกแห่งภูมิปัญญาทางวัฒนธรรมที่ได้รับการขนานนามโดยองค์การยูเนสโกหนึ่งในการแสดงที่ขึ้นชื่อลือชาไปทั่วโลก ทั้งท่วงท่าการร่ายรำประกอบเสียงดนตรีที่เร้าใจสนุกสนาน</w:t>
      </w:r>
    </w:p>
    <w:p w14:paraId="4C4397D1" w14:textId="52D0AF5B" w:rsidR="0030796F" w:rsidRDefault="0030796F" w:rsidP="0030796F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BFDEFA9" wp14:editId="59C8CC41">
            <wp:extent cx="6952512" cy="1889302"/>
            <wp:effectExtent l="0" t="0" r="127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046" cy="191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328028" w14:textId="79BE7771" w:rsidR="003E740B" w:rsidRPr="00B1361F" w:rsidRDefault="003E740B" w:rsidP="00C87AF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C87AF9" w:rsidRPr="00901450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Praga Madrid Hotel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737D4E27" w14:textId="5521F1B1" w:rsidR="003C0B3E" w:rsidRDefault="003E740B" w:rsidP="00DC307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6C229724" w14:textId="4CA8ADAA" w:rsidR="003E740B" w:rsidRPr="00B1361F" w:rsidRDefault="003E740B" w:rsidP="00070DE7">
      <w:pPr>
        <w:spacing w:before="120" w:after="120" w:line="360" w:lineRule="auto"/>
        <w:ind w:left="-216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78D4C58D" wp14:editId="0750CBA8">
                <wp:extent cx="6931152" cy="548640"/>
                <wp:effectExtent l="0" t="0" r="3175" b="3810"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327752" w14:textId="42B1CE2D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ที่เจ็ด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เมืองซาราโกซ่า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135F4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มหาวิหารแม่พระแห่งเสาศักดิ์สิทธิ์</w:t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D647D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647DB" w:rsidRP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จัตุรัสพลาซา เดล พิลาร์</w:t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647D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/เย็น)</w:t>
                            </w:r>
                          </w:p>
                          <w:p w14:paraId="7E1880A4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8D4C58D" id="Text Box 40" o:spid="_x0000_s1032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6F327752" w14:textId="42B1CE2D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ที่เจ็ด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 w:rsidRP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เมืองซาราโกซ่า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135F4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647DB" w:rsidRP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มหาวิหารแม่พระแห่งเสาศักดิ์สิทธิ์</w:t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D647D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647DB" w:rsidRP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จัตุรัสพลาซา เดล พิลาร์</w:t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647D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กลางวัน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/เย็น)</w:t>
                      </w:r>
                    </w:p>
                    <w:p w14:paraId="7E1880A4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060D22EA" w14:textId="0EF935D5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0992ECAC" w14:textId="5DBC09CE" w:rsidR="00A252D9" w:rsidRDefault="00A252D9" w:rsidP="00A252D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t xml:space="preserve">หลังจากนั้นนำท่านเดินทางเข้าสู่ </w:t>
      </w:r>
      <w:r w:rsidRPr="00A252D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เมืองซาราโกซ่า (</w:t>
      </w:r>
      <w:r w:rsidRPr="00A252D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Zaragoza)</w:t>
      </w:r>
      <w:r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A252D9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Pr="00A252D9">
        <w:rPr>
          <w:rFonts w:ascii="Sarabun" w:hAnsi="Sarabun" w:cs="Sarabun"/>
          <w:noProof/>
          <w:color w:val="FF0000"/>
          <w:sz w:val="24"/>
          <w:szCs w:val="24"/>
        </w:rPr>
        <w:t xml:space="preserve">4  </w:t>
      </w:r>
      <w:r w:rsidRPr="00A252D9">
        <w:rPr>
          <w:rFonts w:ascii="Sarabun" w:hAnsi="Sarabun" w:cs="Sarabun" w:hint="cs"/>
          <w:noProof/>
          <w:color w:val="FF0000"/>
          <w:sz w:val="24"/>
          <w:szCs w:val="24"/>
          <w:cs/>
        </w:rPr>
        <w:t>ช.ม.)</w:t>
      </w:r>
      <w:r>
        <w:rPr>
          <w:rFonts w:ascii="Sarabun" w:hAnsi="Sarabun" w:cs="Sarabun"/>
          <w:noProof/>
          <w:sz w:val="24"/>
          <w:szCs w:val="24"/>
          <w:cs/>
        </w:rPr>
        <w:t xml:space="preserve"> อดีตเมืองหลวงแห่งแคว้นอารากอนของประเทศสเปน ตั้งอยู่ริมแม่น้ำเอโบรและแควสาขาอูเอร์บาและกาเยโก ในหุบเขาตอนกลางของแคว้นซึ่งมีภูมิทัศน์ที่หลากหลาย ตั้งแต่ทะเลทราย ป่าหนาทึบ ทุ่งหญ้า ไปจนถึงทิวเขา</w:t>
      </w:r>
    </w:p>
    <w:p w14:paraId="11D10EE9" w14:textId="4B9BC21E" w:rsidR="006943B1" w:rsidRDefault="006943B1" w:rsidP="006943B1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1D98669E" wp14:editId="41A1B10A">
            <wp:extent cx="6954736" cy="4486526"/>
            <wp:effectExtent l="0" t="0" r="0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79"/>
                    <a:stretch/>
                  </pic:blipFill>
                  <pic:spPr bwMode="auto">
                    <a:xfrm>
                      <a:off x="0" y="0"/>
                      <a:ext cx="6986916" cy="4507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722F09" w14:textId="467FDFE9" w:rsidR="00070DBC" w:rsidRPr="004E01E9" w:rsidRDefault="00070DBC" w:rsidP="004E01E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ภัตตาคารอาหารท้องถิ่น</w:t>
      </w:r>
      <w:r w:rsidR="008013D5" w:rsidRPr="008013D5">
        <w:rPr>
          <w:noProof/>
        </w:rPr>
        <w:t xml:space="preserve"> </w:t>
      </w:r>
    </w:p>
    <w:p w14:paraId="77CE0C3D" w14:textId="5738DC58" w:rsidR="004668B9" w:rsidRDefault="004668B9" w:rsidP="004668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4668B9">
        <w:rPr>
          <w:rFonts w:ascii="Sarabun" w:hAnsi="Sarabun" w:cs="Sarabun"/>
          <w:noProof/>
          <w:sz w:val="24"/>
          <w:szCs w:val="24"/>
          <w:cs/>
        </w:rPr>
        <w:t xml:space="preserve">นำท่านชม </w:t>
      </w:r>
      <w:r w:rsidRPr="004668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มหาวิหารแม่พระแห่งเสาศักดิ์สิทธิ์ (</w:t>
      </w:r>
      <w:r w:rsidRPr="004668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Basilica of our lady of the pillar) </w:t>
      </w:r>
      <w:r w:rsidRPr="004668B9">
        <w:rPr>
          <w:rFonts w:ascii="Sarabun" w:hAnsi="Sarabun" w:cs="Sarabun"/>
          <w:noProof/>
          <w:sz w:val="24"/>
          <w:szCs w:val="24"/>
          <w:cs/>
        </w:rPr>
        <w:t>หรือ ซานตามาเรีย เดอร์ฟิลลาร์ เป็นมหาวิหารคริสตจักรนิกายโรมันคาทอลิก สถาปัตยกรรมสไตล์บาร็อค มหาวิหารนี้สร้างทับโบสถ์หลังแรก มีขนาด 8</w:t>
      </w:r>
      <w:r w:rsidRPr="004668B9">
        <w:rPr>
          <w:rFonts w:ascii="Sarabun" w:hAnsi="Sarabun" w:cs="Sarabun"/>
          <w:noProof/>
          <w:sz w:val="24"/>
          <w:szCs w:val="24"/>
        </w:rPr>
        <w:t>,</w:t>
      </w:r>
      <w:r w:rsidRPr="004668B9">
        <w:rPr>
          <w:rFonts w:ascii="Sarabun" w:hAnsi="Sarabun" w:cs="Sarabun"/>
          <w:noProof/>
          <w:sz w:val="24"/>
          <w:szCs w:val="24"/>
          <w:cs/>
        </w:rPr>
        <w:t>318 ตารางเมตร ใช้เวลาสร้าง 191 ปี ช่วงปี ค.ศ.1681–1872 ตามตำนานสมัยแรกเริ่มของพระศาสนจักรกล่าวไว้ว่า นักบุญยากอบองค์ใหญ่อัคร</w:t>
      </w:r>
      <w:r w:rsidRPr="004668B9">
        <w:rPr>
          <w:rFonts w:ascii="Sarabun" w:hAnsi="Sarabun" w:cs="Sarabun"/>
          <w:noProof/>
          <w:sz w:val="24"/>
          <w:szCs w:val="24"/>
          <w:cs/>
        </w:rPr>
        <w:lastRenderedPageBreak/>
        <w:t>สาวก (</w:t>
      </w:r>
      <w:r w:rsidRPr="004668B9">
        <w:rPr>
          <w:rFonts w:ascii="Sarabun" w:hAnsi="Sarabun" w:cs="Sarabun"/>
          <w:noProof/>
          <w:sz w:val="24"/>
          <w:szCs w:val="24"/>
        </w:rPr>
        <w:t xml:space="preserve">St. Apostle James the Greater) </w:t>
      </w:r>
      <w:r w:rsidRPr="004668B9">
        <w:rPr>
          <w:rFonts w:ascii="Sarabun" w:hAnsi="Sarabun" w:cs="Sarabun"/>
          <w:noProof/>
          <w:sz w:val="24"/>
          <w:szCs w:val="24"/>
          <w:cs/>
        </w:rPr>
        <w:t>เป็นผู้นิพนธ์พระวรสารที่ซีซาเรากุสต้า (</w:t>
      </w:r>
      <w:r w:rsidRPr="004668B9">
        <w:rPr>
          <w:rFonts w:ascii="Sarabun" w:hAnsi="Sarabun" w:cs="Sarabun"/>
          <w:noProof/>
          <w:sz w:val="24"/>
          <w:szCs w:val="24"/>
        </w:rPr>
        <w:t xml:space="preserve">Caesaraugusta </w:t>
      </w:r>
      <w:r w:rsidRPr="004668B9">
        <w:rPr>
          <w:rFonts w:ascii="Sarabun" w:hAnsi="Sarabun" w:cs="Sarabun"/>
          <w:noProof/>
          <w:sz w:val="24"/>
          <w:szCs w:val="24"/>
          <w:cs/>
        </w:rPr>
        <w:t>เป็นชื่อเดิมของเมืองซาราโกซ่า) กระนั้นงานแพร่ธรรมของท่านไม่ได้เกิดผลมากมายนัก จนกระทั่งท่านเห็นพระนางมารีย์มาปรากฎเพื่อชักชวนท่านไปยังกรุงเยลูซาเล็ม ในนิมิตนั้นพระนางปรากฎอยู่บนเสาที่ถูกแบกมาโดยหมู่เทพนิกร และเชื่อกันว่าเป็นเสาศักดิ์สิทธิ์ต้นเดียวกับที่เป็นที่เคารพนับถือกันในซาราโกซ่า</w:t>
      </w:r>
    </w:p>
    <w:p w14:paraId="3B69FB94" w14:textId="1F6F269B" w:rsidR="006943B1" w:rsidRDefault="006943B1" w:rsidP="00046B20">
      <w:pPr>
        <w:spacing w:before="120" w:after="120" w:line="360" w:lineRule="auto"/>
        <w:ind w:left="-216" w:right="-310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B82CCD9" wp14:editId="7311B1A2">
            <wp:extent cx="3455639" cy="2297637"/>
            <wp:effectExtent l="0" t="0" r="0" b="762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456432" cy="2298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46B20">
        <w:rPr>
          <w:noProof/>
        </w:rPr>
        <w:drawing>
          <wp:inline distT="0" distB="0" distL="0" distR="0" wp14:anchorId="6F291BCC" wp14:editId="08D88E5D">
            <wp:extent cx="3456432" cy="2299973"/>
            <wp:effectExtent l="0" t="0" r="0" b="508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88178" w14:textId="2BE492A9" w:rsidR="004668B9" w:rsidRPr="00A252D9" w:rsidRDefault="009C2876" w:rsidP="004668B9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7568" behindDoc="0" locked="0" layoutInCell="1" allowOverlap="1" wp14:anchorId="638FCE11" wp14:editId="76DA38A9">
            <wp:simplePos x="0" y="0"/>
            <wp:positionH relativeFrom="column">
              <wp:posOffset>2662393</wp:posOffset>
            </wp:positionH>
            <wp:positionV relativeFrom="paragraph">
              <wp:posOffset>1187450</wp:posOffset>
            </wp:positionV>
            <wp:extent cx="4126230" cy="2679065"/>
            <wp:effectExtent l="0" t="0" r="7620" b="6985"/>
            <wp:wrapSquare wrapText="bothSides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230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</w:t>
      </w:r>
      <w:r w:rsidR="004668B9" w:rsidRPr="004668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จัตุรัสพลาซา เดล พิลาร์ (</w:t>
      </w:r>
      <w:r w:rsidR="004668B9" w:rsidRPr="004668B9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Plaza Del Pilar)</w:t>
      </w:r>
      <w:r w:rsidR="004668B9" w:rsidRPr="004668B9">
        <w:rPr>
          <w:rFonts w:ascii="Sarabun" w:hAnsi="Sarabun" w:cs="Sarabun"/>
          <w:noProof/>
          <w:sz w:val="24"/>
          <w:szCs w:val="24"/>
        </w:rPr>
        <w:t xml:space="preserve"> </w:t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 xml:space="preserve">จัตุรัสคนเดินที่ใหญ่ที่สุดแห่งหนึ่งของสเปนอันเป็นศูนย์รวมของผู้คนในเมืองเมืองหลวงแห่งแคว้นอารากอนในประเทศสเปน ดินแดนแห่งสถาปัตยกรรมโรมัน บริเวณใกล้กันมี </w:t>
      </w:r>
      <w:r w:rsidR="004668B9"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มหาวิหารของพระเยซูคริสต์ (</w:t>
      </w:r>
      <w:r w:rsidR="004668B9"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La Seo de Zaragoza)</w:t>
      </w:r>
      <w:r w:rsidR="004668B9" w:rsidRPr="004668B9">
        <w:rPr>
          <w:rFonts w:ascii="Sarabun" w:hAnsi="Sarabun" w:cs="Sarabun"/>
          <w:noProof/>
          <w:sz w:val="24"/>
          <w:szCs w:val="24"/>
        </w:rPr>
        <w:t xml:space="preserve"> </w:t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 xml:space="preserve">เป็นโบสถ์โรมันคาทอลิกทรงคุณค่า ตั้งอยู่ใจกลางเมืองซาราโกซ่า สร้างขึ้นระหว่างปี ค.ศ. </w:t>
      </w:r>
      <w:r w:rsidR="004668B9" w:rsidRPr="004668B9">
        <w:rPr>
          <w:rFonts w:ascii="Sarabun" w:hAnsi="Sarabun" w:cs="Sarabun"/>
          <w:noProof/>
          <w:sz w:val="24"/>
          <w:szCs w:val="24"/>
        </w:rPr>
        <w:t xml:space="preserve">1380 </w:t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 xml:space="preserve">และ </w:t>
      </w:r>
      <w:r w:rsidR="004668B9" w:rsidRPr="004668B9">
        <w:rPr>
          <w:rFonts w:ascii="Sarabun" w:hAnsi="Sarabun" w:cs="Sarabun"/>
          <w:noProof/>
          <w:sz w:val="24"/>
          <w:szCs w:val="24"/>
        </w:rPr>
        <w:t xml:space="preserve">1550 </w:t>
      </w:r>
      <w:r w:rsidR="004668B9" w:rsidRPr="004668B9">
        <w:rPr>
          <w:rFonts w:ascii="Sarabun" w:hAnsi="Sarabun" w:cs="Sarabun"/>
          <w:noProof/>
          <w:sz w:val="24"/>
          <w:szCs w:val="24"/>
          <w:cs/>
        </w:rPr>
        <w:t>เป็นสถาปัตยกรรมแบบผสมผสานระหว่างโกธิคบาโรก และมัวร์ได้อย่างลงตัวสวยงามจนถูกยกย่องให้เป็นส่วนหนึ่งของมรดกโลกยุคใหม่</w:t>
      </w:r>
      <w:r w:rsidRPr="009C2876">
        <w:t xml:space="preserve"> </w:t>
      </w:r>
    </w:p>
    <w:p w14:paraId="26F0A19D" w14:textId="1454BE2D" w:rsidR="003E740B" w:rsidRPr="004E01E9" w:rsidRDefault="003E740B" w:rsidP="004E01E9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</w:t>
      </w:r>
      <w:r w:rsidR="00611A4B"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ภัตตาคารอาหาร</w:t>
      </w:r>
      <w:r w:rsidR="00611A4B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จีน</w:t>
      </w:r>
    </w:p>
    <w:p w14:paraId="57801523" w14:textId="77777777" w:rsidR="0002632B" w:rsidRDefault="0002632B" w:rsidP="0043611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</w:p>
    <w:p w14:paraId="4F1F7CB1" w14:textId="621B9716" w:rsidR="00436116" w:rsidRPr="00B1361F" w:rsidRDefault="003E740B" w:rsidP="00436116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lastRenderedPageBreak/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611A4B" w:rsidRPr="00611A4B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Diagonal Plaza Zaragoza </w:t>
      </w:r>
      <w:r w:rsidR="00436116"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4DF77B73" w14:textId="117DCEFC" w:rsidR="006052CF" w:rsidRDefault="003E740B" w:rsidP="00C135F4">
      <w:pPr>
        <w:spacing w:before="120" w:after="120" w:line="360" w:lineRule="auto"/>
        <w:ind w:left="1440"/>
        <w:jc w:val="thaiDistribute"/>
        <w:rPr>
          <w:rFonts w:ascii="Sarabun" w:eastAsia="Times New Roma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2C128283" w14:textId="42BC5436" w:rsidR="003E740B" w:rsidRPr="00B1361F" w:rsidRDefault="003E740B" w:rsidP="00070DE7">
      <w:pPr>
        <w:pStyle w:val="NormalWeb"/>
        <w:spacing w:before="120" w:beforeAutospacing="0" w:after="120" w:afterAutospacing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2A8B4155" wp14:editId="2CBC920C">
                <wp:extent cx="6931152" cy="548640"/>
                <wp:effectExtent l="0" t="0" r="3175" b="3810"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4D56098" w14:textId="3AED7B02" w:rsidR="003E740B" w:rsidRPr="00A548BB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ที่แปด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มอนต์เซอร์รัต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135F4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Cable Car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กระเช้าขึ้นสู่ เขามอนต์เซอร์รัต</w:t>
                            </w:r>
                            <w:r w:rsid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135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พระแม่มารีดำ</w:t>
                            </w:r>
                            <w:r w:rsid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C135F4"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เมืองบาร์เซโลนา</w:t>
                            </w:r>
                            <w:r w:rsidR="00B472E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472EA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B472E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472EA" w:rsidRPr="00B80C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โรงละครคาตาลัน</w:t>
                            </w:r>
                            <w:r w:rsidR="003C24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35F4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คาซ่า มิลา </w:t>
                            </w:r>
                            <w:r w:rsidR="003C24D8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C24D8" w:rsidRPr="003C24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คาซ่า บัตโล่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2B08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0C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B80C9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="003C24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เย็น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28E76290" w14:textId="77777777" w:rsidR="003E740B" w:rsidRDefault="003E740B" w:rsidP="003E740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8B4155" id="Text Box 41" o:spid="_x0000_s1033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24D56098" w14:textId="3AED7B02" w:rsidR="003E740B" w:rsidRPr="00A548BB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ที่แปด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มอนต์เซอร์รัต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135F4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Cable Car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กระเช้าขึ้นสู่ เขามอนต์เซอร์รัต</w:t>
                      </w:r>
                      <w:r w:rsid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135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พระแม่มารีดำ</w:t>
                      </w:r>
                      <w:r w:rsid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C135F4"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เมืองบาร์เซโลนา</w:t>
                      </w:r>
                      <w:r w:rsidR="00B472E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B472EA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B472E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472EA" w:rsidRPr="00B80C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โรงละครคาตาลัน</w:t>
                      </w:r>
                      <w:r w:rsidR="003C24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135F4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คาซ่า มิลา </w:t>
                      </w:r>
                      <w:r w:rsidR="003C24D8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3C24D8" w:rsidRPr="003C24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คาซ่า บัตโล่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2B08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B80C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B80C9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="003C24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เย็น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28E76290" w14:textId="77777777" w:rsidR="003E740B" w:rsidRDefault="003E740B" w:rsidP="003E740B"/>
                  </w:txbxContent>
                </v:textbox>
                <w10:anchorlock/>
              </v:shape>
            </w:pict>
          </mc:Fallback>
        </mc:AlternateContent>
      </w:r>
    </w:p>
    <w:p w14:paraId="5D25AA43" w14:textId="65907728" w:rsidR="003E740B" w:rsidRDefault="003E740B" w:rsidP="004522CA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67C08E71" w14:textId="2B9BB778" w:rsidR="004522CA" w:rsidRDefault="004522CA" w:rsidP="004522C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จากนั้นนำท่านเดินทางสู่ 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มอนต์เซอร์รัต (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Montserrat)</w:t>
      </w:r>
      <w:r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Pr="008164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Pr="008164B4">
        <w:rPr>
          <w:rFonts w:ascii="Sarabun" w:hAnsi="Sarabun" w:cs="Sarabun" w:hint="cs"/>
          <w:noProof/>
          <w:color w:val="FF0000"/>
          <w:sz w:val="24"/>
          <w:szCs w:val="24"/>
          <w:cs/>
        </w:rPr>
        <w:t>2.40</w:t>
      </w:r>
      <w:r w:rsidRPr="008164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ช.ม.)</w:t>
      </w:r>
      <w:r>
        <w:rPr>
          <w:rFonts w:ascii="Sarabun" w:hAnsi="Sarabun" w:cs="Sarabun"/>
          <w:noProof/>
          <w:sz w:val="24"/>
          <w:szCs w:val="24"/>
          <w:cs/>
        </w:rPr>
        <w:t xml:space="preserve"> แห่งแคว้นกาตาลุญญาหรือคาตาโลเนีย (</w:t>
      </w:r>
      <w:r>
        <w:rPr>
          <w:rFonts w:ascii="Sarabun" w:hAnsi="Sarabun" w:cs="Sarabun"/>
          <w:noProof/>
          <w:sz w:val="24"/>
          <w:szCs w:val="24"/>
        </w:rPr>
        <w:t>Catalonia)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 เป็นที่ตั้งของ </w:t>
      </w:r>
      <w:r w:rsidRPr="00065157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ซานตามาเรีย เดอ มอนต์เซอร์รัต (</w:t>
      </w:r>
      <w:r w:rsidRPr="00065157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Santa Maria de Montserrat)</w:t>
      </w:r>
    </w:p>
    <w:p w14:paraId="0FDA3D54" w14:textId="3EC88843" w:rsidR="00F31DA3" w:rsidRDefault="00F31DA3" w:rsidP="00F31DA3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inline distT="0" distB="0" distL="0" distR="0" wp14:anchorId="3D7EABC6" wp14:editId="593BAA81">
            <wp:extent cx="6937178" cy="3891517"/>
            <wp:effectExtent l="0" t="0" r="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401" cy="390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4D649" w14:textId="10C5029F" w:rsidR="004522CA" w:rsidRDefault="004522CA" w:rsidP="004522C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4522CA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 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น</w:t>
      </w:r>
      <w:r w:rsidR="008164B4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ั่ง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Cable Car 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กระเช้าขึ้นสู่ เขามอนต์เซอร์รัต (</w:t>
      </w:r>
      <w:r w:rsidRPr="004522CA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Montserrat Mountain)</w:t>
      </w:r>
      <w:r w:rsidRPr="004522CA">
        <w:rPr>
          <w:rFonts w:ascii="Sarabun" w:hAnsi="Sarabun" w:cs="Sarabun"/>
          <w:noProof/>
          <w:sz w:val="24"/>
          <w:szCs w:val="24"/>
        </w:rPr>
        <w:t xml:space="preserve"> </w:t>
      </w:r>
      <w:r w:rsidRPr="004522CA">
        <w:rPr>
          <w:rFonts w:ascii="Sarabun" w:hAnsi="Sarabun" w:cs="Sarabun"/>
          <w:noProof/>
          <w:sz w:val="24"/>
          <w:szCs w:val="24"/>
          <w:cs/>
        </w:rPr>
        <w:t xml:space="preserve">มหาวิหารศักดิ์สิทธิ์ประจำเมืองก่อตั้งขึ้นในศตวรรษที่ </w:t>
      </w:r>
      <w:r w:rsidRPr="004522CA">
        <w:rPr>
          <w:rFonts w:ascii="Sarabun" w:hAnsi="Sarabun" w:cs="Sarabun"/>
          <w:noProof/>
          <w:sz w:val="24"/>
          <w:szCs w:val="24"/>
        </w:rPr>
        <w:t xml:space="preserve">11 </w:t>
      </w:r>
      <w:r w:rsidRPr="004522CA">
        <w:rPr>
          <w:rFonts w:ascii="Sarabun" w:hAnsi="Sarabun" w:cs="Sarabun"/>
          <w:noProof/>
          <w:sz w:val="24"/>
          <w:szCs w:val="24"/>
          <w:cs/>
        </w:rPr>
        <w:t xml:space="preserve">และสร้างขึ้นใหม่ในศตวรรษที่ </w:t>
      </w:r>
      <w:r w:rsidRPr="004522CA">
        <w:rPr>
          <w:rFonts w:ascii="Sarabun" w:hAnsi="Sarabun" w:cs="Sarabun"/>
          <w:noProof/>
          <w:sz w:val="24"/>
          <w:szCs w:val="24"/>
        </w:rPr>
        <w:t xml:space="preserve">20 </w:t>
      </w:r>
      <w:r w:rsidRPr="004522CA">
        <w:rPr>
          <w:rFonts w:ascii="Sarabun" w:hAnsi="Sarabun" w:cs="Sarabun"/>
          <w:noProof/>
          <w:sz w:val="24"/>
          <w:szCs w:val="24"/>
          <w:cs/>
        </w:rPr>
        <w:t xml:space="preserve">ภายในมหาวิหารเป็นที่ประดิษฐาน </w:t>
      </w:r>
      <w:r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รูปปั้นพระมารดาแห่งมอนต์เซอรรัต หรือ พระแม่มารีดำ (</w:t>
      </w:r>
      <w:r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 xml:space="preserve">Black </w:t>
      </w:r>
      <w:r w:rsidRPr="006F1C58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lastRenderedPageBreak/>
        <w:t>Madonna)</w:t>
      </w:r>
      <w:r w:rsidRPr="003C24D8">
        <w:rPr>
          <w:rFonts w:ascii="Sarabun" w:hAnsi="Sarabun" w:cs="Sarabun"/>
          <w:noProof/>
          <w:sz w:val="24"/>
          <w:szCs w:val="24"/>
        </w:rPr>
        <w:t xml:space="preserve"> </w:t>
      </w:r>
      <w:r w:rsidRPr="003C24D8">
        <w:rPr>
          <w:rFonts w:ascii="Sarabun" w:hAnsi="Sarabun" w:cs="Sarabun"/>
          <w:noProof/>
          <w:sz w:val="24"/>
          <w:szCs w:val="24"/>
          <w:cs/>
        </w:rPr>
        <w:t>อันศักดิ์สิทธิ์</w:t>
      </w:r>
      <w:r w:rsidRPr="004522CA">
        <w:rPr>
          <w:rFonts w:ascii="Sarabun" w:hAnsi="Sarabun" w:cs="Sarabun"/>
          <w:noProof/>
          <w:sz w:val="24"/>
          <w:szCs w:val="24"/>
          <w:cs/>
        </w:rPr>
        <w:t xml:space="preserve"> เป็นสัญลักษณ์ทางจิตวิญญาณของคาตาโลเนียและสถานที่แสวงบุญที่มีชื่อเสียงของสเปน โดยรอบมีโบสถ์ ร้านอาหาร ร้านค้า โรงแรม ห้องสมุด และสำนักนักบวช</w:t>
      </w:r>
    </w:p>
    <w:p w14:paraId="7102553E" w14:textId="1BE89099" w:rsidR="00F31DA3" w:rsidRDefault="00327C59" w:rsidP="00327C59">
      <w:pPr>
        <w:spacing w:before="120" w:after="120" w:line="360" w:lineRule="auto"/>
        <w:ind w:left="-216" w:right="-31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45976B3F" wp14:editId="6108F007">
            <wp:extent cx="3456432" cy="2304527"/>
            <wp:effectExtent l="0" t="0" r="0" b="63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304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CFA1DE3" wp14:editId="2EED1C3A">
            <wp:extent cx="3455861" cy="2305877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285" cy="230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0C2C7" w14:textId="1E53D950" w:rsidR="003E740B" w:rsidRDefault="003E740B" w:rsidP="00070DE7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</w:t>
      </w:r>
      <w:r w:rsidR="003152CF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รอาหารจีน</w:t>
      </w:r>
    </w:p>
    <w:p w14:paraId="75B92974" w14:textId="16A7B5AE" w:rsidR="006656B8" w:rsidRDefault="0002632B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8832" behindDoc="0" locked="0" layoutInCell="1" allowOverlap="1" wp14:anchorId="21C1CBDE" wp14:editId="5960B52F">
            <wp:simplePos x="0" y="0"/>
            <wp:positionH relativeFrom="column">
              <wp:posOffset>-69215</wp:posOffset>
            </wp:positionH>
            <wp:positionV relativeFrom="paragraph">
              <wp:posOffset>1145541</wp:posOffset>
            </wp:positionV>
            <wp:extent cx="6831828" cy="4041428"/>
            <wp:effectExtent l="0" t="0" r="762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22"/>
                    <a:stretch/>
                  </pic:blipFill>
                  <pic:spPr bwMode="auto">
                    <a:xfrm>
                      <a:off x="0" y="0"/>
                      <a:ext cx="6835929" cy="404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56B8">
        <w:rPr>
          <w:rFonts w:ascii="Sarabun" w:hAnsi="Sarabun" w:cs="Sarabun" w:hint="cs"/>
          <w:noProof/>
          <w:sz w:val="24"/>
          <w:szCs w:val="24"/>
          <w:cs/>
        </w:rPr>
        <w:t>จากนั้น</w:t>
      </w:r>
      <w:r w:rsidR="006656B8"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นำท่านเดินทางสู่ </w:t>
      </w:r>
      <w:r w:rsidR="006656B8" w:rsidRPr="00065157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เมืองบาร์เซโลนา (</w:t>
      </w:r>
      <w:r w:rsidR="006656B8" w:rsidRPr="00065157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Barcelona)</w:t>
      </w:r>
      <w:r w:rsidR="006656B8">
        <w:rPr>
          <w:rFonts w:ascii="Sarabun" w:hAnsi="Sarabun" w:cs="Sarabun"/>
          <w:noProof/>
          <w:sz w:val="24"/>
          <w:szCs w:val="24"/>
        </w:rPr>
        <w:t xml:space="preserve"> </w:t>
      </w:r>
      <w:r w:rsidR="006656B8" w:rsidRPr="008164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(ใช้เวลาเดินทางโดยประมาณ </w:t>
      </w:r>
      <w:r w:rsidR="006656B8">
        <w:rPr>
          <w:rFonts w:ascii="Sarabun" w:hAnsi="Sarabun" w:cs="Sarabun" w:hint="cs"/>
          <w:noProof/>
          <w:color w:val="FF0000"/>
          <w:sz w:val="24"/>
          <w:szCs w:val="24"/>
          <w:cs/>
        </w:rPr>
        <w:t>1</w:t>
      </w:r>
      <w:r w:rsidR="006656B8" w:rsidRPr="008164B4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ช.ม.)</w:t>
      </w:r>
      <w:r w:rsidR="006656B8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6656B8">
        <w:rPr>
          <w:rFonts w:ascii="Sarabun" w:hAnsi="Sarabun" w:cs="Sarabun" w:hint="cs"/>
          <w:noProof/>
          <w:sz w:val="24"/>
          <w:szCs w:val="24"/>
          <w:cs/>
        </w:rPr>
        <w:t>นครใหญ่แห่งคาตาลันยา และเมืองสำคัญอันดับ 2 ของสเปน และเป็นเมืองเก่าแก่ที่มีประวัติศาสตร์อันยาวนาน เคยเป็นอาณานิคมของโรมันมาก่อน เคยถูกยึดครองโดยชาติต่าง ๆ หลายครั้ง รวมทั้งฝรั่งเศส เมื่อปี ค.ศ. 1640</w:t>
      </w:r>
    </w:p>
    <w:p w14:paraId="04CA080B" w14:textId="1E329C6D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73B1A983" w14:textId="77777777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65A4461D" w14:textId="77777777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50CAE4E1" w14:textId="77777777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3DD80689" w14:textId="77777777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70C3592F" w14:textId="77777777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13765CC9" w14:textId="77777777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23C57386" w14:textId="77777777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011A6F59" w14:textId="77777777" w:rsidR="0002632B" w:rsidRDefault="0002632B" w:rsidP="006656E1">
      <w:pPr>
        <w:spacing w:before="120" w:after="120" w:line="360" w:lineRule="auto"/>
        <w:jc w:val="center"/>
        <w:rPr>
          <w:rFonts w:ascii="Sarabun" w:hAnsi="Sarabun" w:cs="Sarabun"/>
          <w:noProof/>
          <w:sz w:val="24"/>
          <w:szCs w:val="24"/>
        </w:rPr>
      </w:pPr>
    </w:p>
    <w:p w14:paraId="67FC6552" w14:textId="3DD10880" w:rsidR="006656E1" w:rsidRDefault="006656E1" w:rsidP="001949F0">
      <w:pPr>
        <w:spacing w:before="120" w:after="120" w:line="360" w:lineRule="auto"/>
        <w:rPr>
          <w:rFonts w:ascii="Sarabun" w:hAnsi="Sarabun" w:cs="Sarabun"/>
          <w:noProof/>
          <w:sz w:val="24"/>
          <w:szCs w:val="24"/>
        </w:rPr>
      </w:pPr>
    </w:p>
    <w:p w14:paraId="696C59B1" w14:textId="1856A8A0" w:rsidR="00B472EA" w:rsidRDefault="00EE2E8D" w:rsidP="00B472E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 xml:space="preserve">นำท่านเข้าชม </w:t>
      </w:r>
      <w:r w:rsidRPr="00DE6592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โรงละครคาตา</w:t>
      </w:r>
      <w:r w:rsidR="00B80C9F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ลัน</w:t>
      </w:r>
      <w:r w:rsidRPr="00DE6592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(</w:t>
      </w:r>
      <w:r w:rsidRPr="00DE6592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Palau de la Musica Catalana)</w:t>
      </w:r>
      <w:r w:rsidR="00C15FF4">
        <w:rPr>
          <w:rFonts w:ascii="Sarabun" w:hAnsi="Sarabun" w:cs="Sarabun"/>
          <w:noProof/>
          <w:sz w:val="24"/>
          <w:szCs w:val="24"/>
        </w:rPr>
        <w:t xml:space="preserve">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>โรงแสดงคอนเสิร์ตที่ได้รับการยกย่องว่าสวยงามและอลังการที่สุดแห่งหนึ่งในโลก</w:t>
      </w:r>
      <w:r w:rsidR="00C15FF4">
        <w:rPr>
          <w:rFonts w:ascii="Sarabun" w:hAnsi="Sarabun" w:cs="Sarabun"/>
          <w:noProof/>
          <w:sz w:val="24"/>
          <w:szCs w:val="24"/>
        </w:rPr>
        <w:t xml:space="preserve">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 xml:space="preserve">ได้รับการขึ้นทะเบียนเป็นมรดกโลกในปี </w:t>
      </w:r>
      <w:r w:rsidR="0055283C">
        <w:rPr>
          <w:rFonts w:ascii="Sarabun" w:hAnsi="Sarabun" w:cs="Sarabun" w:hint="cs"/>
          <w:noProof/>
          <w:sz w:val="24"/>
          <w:szCs w:val="24"/>
          <w:cs/>
        </w:rPr>
        <w:t>ค.ศ.</w:t>
      </w:r>
      <w:r w:rsidR="00C15FF4" w:rsidRPr="00C15FF4">
        <w:rPr>
          <w:rFonts w:ascii="Sarabun" w:hAnsi="Sarabun" w:cs="Sarabun"/>
          <w:noProof/>
          <w:sz w:val="24"/>
          <w:szCs w:val="24"/>
        </w:rPr>
        <w:t xml:space="preserve">1997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>ในฐานะอัญมณีทางสถาปัตยกรรมแบบ ศิลปะสมัยใหม่สไตล์คาตาลัน</w:t>
      </w:r>
      <w:r w:rsidR="00C15FF4" w:rsidRPr="00C15FF4">
        <w:rPr>
          <w:rFonts w:ascii="Sarabun" w:hAnsi="Sarabun" w:cs="Sarabun"/>
          <w:noProof/>
          <w:sz w:val="24"/>
          <w:szCs w:val="24"/>
        </w:rPr>
        <w:t xml:space="preserve"> (Catalan Modernisme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>)</w:t>
      </w:r>
      <w:r w:rsidR="00C15FF4">
        <w:rPr>
          <w:rFonts w:ascii="Sarabun" w:hAnsi="Sarabun" w:cs="Sarabun"/>
          <w:noProof/>
          <w:sz w:val="24"/>
          <w:szCs w:val="24"/>
        </w:rPr>
        <w:t xml:space="preserve">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 xml:space="preserve">ออกแบบโดยสถาปนิกชื่อดัง </w:t>
      </w:r>
      <w:r w:rsidR="00C15FF4" w:rsidRPr="00C15FF4">
        <w:rPr>
          <w:rFonts w:ascii="Sarabun" w:hAnsi="Sarabun" w:cs="Sarabun"/>
          <w:noProof/>
          <w:sz w:val="24"/>
          <w:szCs w:val="24"/>
        </w:rPr>
        <w:t xml:space="preserve">Lluís Domènech i Montaner 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>สร้างขึ้นระหว่างปี</w:t>
      </w:r>
      <w:r w:rsidR="00DE6592">
        <w:rPr>
          <w:rFonts w:ascii="Sarabun" w:hAnsi="Sarabun" w:cs="Sarabun" w:hint="cs"/>
          <w:noProof/>
          <w:sz w:val="24"/>
          <w:szCs w:val="24"/>
          <w:cs/>
        </w:rPr>
        <w:t xml:space="preserve"> ค.ศ.</w:t>
      </w:r>
      <w:r w:rsidR="00C15FF4" w:rsidRPr="00C15FF4">
        <w:rPr>
          <w:rFonts w:ascii="Sarabun" w:hAnsi="Sarabun" w:cs="Sarabun"/>
          <w:noProof/>
          <w:sz w:val="24"/>
          <w:szCs w:val="24"/>
          <w:cs/>
        </w:rPr>
        <w:t xml:space="preserve"> </w:t>
      </w:r>
      <w:r w:rsidR="00C15FF4" w:rsidRPr="00C15FF4">
        <w:rPr>
          <w:rFonts w:ascii="Sarabun" w:hAnsi="Sarabun" w:cs="Sarabun"/>
          <w:noProof/>
          <w:sz w:val="24"/>
          <w:szCs w:val="24"/>
        </w:rPr>
        <w:t>1905-1908</w:t>
      </w:r>
      <w:r w:rsidR="00DE6592">
        <w:rPr>
          <w:rFonts w:ascii="Sarabun" w:hAnsi="Sarabun" w:cs="Sarabun"/>
          <w:noProof/>
          <w:sz w:val="24"/>
          <w:szCs w:val="24"/>
        </w:rPr>
        <w:t xml:space="preserve"> </w:t>
      </w:r>
      <w:r w:rsidR="00DE6592" w:rsidRPr="00DE6592">
        <w:rPr>
          <w:rFonts w:ascii="Sarabun" w:hAnsi="Sarabun" w:cs="Sarabun"/>
          <w:noProof/>
          <w:sz w:val="24"/>
          <w:szCs w:val="24"/>
          <w:cs/>
        </w:rPr>
        <w:t>จุดเด่นที่ห้ามพลาด</w:t>
      </w:r>
      <w:r w:rsidR="00DE6592">
        <w:rPr>
          <w:rFonts w:ascii="Sarabun" w:hAnsi="Sarabun" w:cs="Sarabun" w:hint="cs"/>
          <w:noProof/>
          <w:sz w:val="24"/>
          <w:szCs w:val="24"/>
          <w:cs/>
        </w:rPr>
        <w:t xml:space="preserve">คือ </w:t>
      </w:r>
      <w:r w:rsidR="00DE6592" w:rsidRPr="00DE6592">
        <w:rPr>
          <w:rFonts w:ascii="Sarabun" w:hAnsi="Sarabun" w:cs="Sarabun"/>
          <w:noProof/>
          <w:sz w:val="24"/>
          <w:szCs w:val="24"/>
          <w:cs/>
        </w:rPr>
        <w:t>เพดานกระจกสี (</w:t>
      </w:r>
      <w:r w:rsidR="00DE6592" w:rsidRPr="00DE6592">
        <w:rPr>
          <w:rFonts w:ascii="Sarabun" w:hAnsi="Sarabun" w:cs="Sarabun"/>
          <w:noProof/>
          <w:sz w:val="24"/>
          <w:szCs w:val="24"/>
        </w:rPr>
        <w:t>Stained</w:t>
      </w:r>
      <w:r w:rsidR="0055283C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DE6592" w:rsidRPr="00DE6592">
        <w:rPr>
          <w:rFonts w:ascii="Sarabun" w:hAnsi="Sarabun" w:cs="Sarabun"/>
          <w:noProof/>
          <w:sz w:val="24"/>
          <w:szCs w:val="24"/>
        </w:rPr>
        <w:t xml:space="preserve">glass Skylight) </w:t>
      </w:r>
      <w:r w:rsidR="00DE6592" w:rsidRPr="00DE6592">
        <w:rPr>
          <w:rFonts w:ascii="Sarabun" w:hAnsi="Sarabun" w:cs="Sarabun"/>
          <w:noProof/>
          <w:sz w:val="24"/>
          <w:szCs w:val="24"/>
          <w:cs/>
        </w:rPr>
        <w:t>เป็นรูปทรงหยดน้ำคว่ำขนาดใหญ่สีทองและฟ้า ซึ่งออกแบบมาเพื่อให้นำแสงธรรมชาติเข้ามาในห้องโถงได้ทั้งหมด</w:t>
      </w:r>
      <w:r w:rsidR="00C84D32">
        <w:rPr>
          <w:rFonts w:ascii="Sarabun" w:hAnsi="Sarabun" w:cs="Sarabun" w:hint="cs"/>
          <w:noProof/>
          <w:sz w:val="24"/>
          <w:szCs w:val="24"/>
          <w:cs/>
        </w:rPr>
        <w:t xml:space="preserve"> </w:t>
      </w:r>
      <w:r w:rsidR="00C84D32" w:rsidRPr="00C84D32">
        <w:rPr>
          <w:rFonts w:ascii="Sarabun" w:hAnsi="Sarabun" w:cs="Sarabun"/>
          <w:noProof/>
          <w:sz w:val="24"/>
          <w:szCs w:val="24"/>
          <w:cs/>
        </w:rPr>
        <w:t>ภายในเต็มไปด้วยงานประติมากรรม โมเสกหลากสี และลวดลายดอกไม้ที่สะท้อนถึงวัฒนธรรมคาตาลัน</w:t>
      </w:r>
    </w:p>
    <w:p w14:paraId="5153C7FF" w14:textId="11B4BE22" w:rsidR="00085E2B" w:rsidRDefault="00342E98" w:rsidP="00085E2B">
      <w:pPr>
        <w:spacing w:before="120" w:after="120" w:line="360" w:lineRule="auto"/>
        <w:ind w:left="-216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58592" behindDoc="0" locked="0" layoutInCell="1" allowOverlap="1" wp14:anchorId="27D97688" wp14:editId="6E13BD4A">
            <wp:simplePos x="0" y="0"/>
            <wp:positionH relativeFrom="column">
              <wp:posOffset>-142240</wp:posOffset>
            </wp:positionH>
            <wp:positionV relativeFrom="paragraph">
              <wp:posOffset>3557270</wp:posOffset>
            </wp:positionV>
            <wp:extent cx="3774440" cy="2511425"/>
            <wp:effectExtent l="0" t="0" r="0" b="3175"/>
            <wp:wrapSquare wrapText="bothSides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251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5E2B">
        <w:rPr>
          <w:noProof/>
        </w:rPr>
        <w:drawing>
          <wp:inline distT="0" distB="0" distL="0" distR="0" wp14:anchorId="572BFAF2" wp14:editId="0651AB55">
            <wp:extent cx="6937414" cy="3540642"/>
            <wp:effectExtent l="0" t="0" r="0" b="3175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1884" cy="3553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FDAAF" w14:textId="3C75E3E6" w:rsidR="00B472EA" w:rsidRDefault="00B472EA" w:rsidP="00B472EA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6656B8">
        <w:rPr>
          <w:rFonts w:ascii="Sarabun" w:hAnsi="Sarabun" w:cs="Sarabun"/>
          <w:noProof/>
          <w:sz w:val="24"/>
          <w:szCs w:val="24"/>
          <w:cs/>
        </w:rPr>
        <w:t xml:space="preserve">จากนั้นนำท่านถ่ายภาพกับ </w:t>
      </w:r>
      <w:r w:rsidRPr="006656B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คาซ่า มิลา (</w:t>
      </w:r>
      <w:r w:rsidRPr="006656B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Casa Mila) </w:t>
      </w:r>
      <w:r w:rsidRPr="006656B8">
        <w:rPr>
          <w:rFonts w:ascii="Sarabun" w:hAnsi="Sarabun" w:cs="Sarabun"/>
          <w:noProof/>
          <w:sz w:val="24"/>
          <w:szCs w:val="24"/>
          <w:cs/>
        </w:rPr>
        <w:t>หรือลา เปเดอรา (</w:t>
      </w:r>
      <w:r w:rsidRPr="006656B8">
        <w:rPr>
          <w:rFonts w:ascii="Sarabun" w:hAnsi="Sarabun" w:cs="Sarabun"/>
          <w:noProof/>
          <w:sz w:val="24"/>
          <w:szCs w:val="24"/>
        </w:rPr>
        <w:t xml:space="preserve">La Pedrera) </w:t>
      </w:r>
      <w:r w:rsidRPr="006656B8">
        <w:rPr>
          <w:rFonts w:ascii="Sarabun" w:hAnsi="Sarabun" w:cs="Sarabun"/>
          <w:noProof/>
          <w:sz w:val="24"/>
          <w:szCs w:val="24"/>
          <w:cs/>
        </w:rPr>
        <w:t>ตึกประหลาดที่มีเอกลักษณ์ที่เด่นชัดสะดุดตา อีกหนึ่งผลงานของสถาปนิกชื่อดัง “เกาดี อี กูร์เนต (</w:t>
      </w:r>
      <w:r w:rsidRPr="006656B8">
        <w:rPr>
          <w:rFonts w:ascii="Sarabun" w:hAnsi="Sarabun" w:cs="Sarabun"/>
          <w:noProof/>
          <w:sz w:val="24"/>
          <w:szCs w:val="24"/>
        </w:rPr>
        <w:t xml:space="preserve">Antoni Gaudi i Cornet)” </w:t>
      </w:r>
      <w:r w:rsidRPr="006656B8">
        <w:rPr>
          <w:rFonts w:ascii="Sarabun" w:hAnsi="Sarabun" w:cs="Sarabun"/>
          <w:noProof/>
          <w:sz w:val="24"/>
          <w:szCs w:val="24"/>
          <w:cs/>
        </w:rPr>
        <w:t xml:space="preserve">แรงบันดาลใจของ </w:t>
      </w:r>
      <w:r w:rsidRPr="006656B8">
        <w:rPr>
          <w:rFonts w:ascii="Sarabun" w:hAnsi="Sarabun" w:cs="Sarabun"/>
          <w:noProof/>
          <w:sz w:val="24"/>
          <w:szCs w:val="24"/>
        </w:rPr>
        <w:t xml:space="preserve">Casa Mila </w:t>
      </w:r>
      <w:r w:rsidRPr="006656B8">
        <w:rPr>
          <w:rFonts w:ascii="Sarabun" w:hAnsi="Sarabun" w:cs="Sarabun"/>
          <w:noProof/>
          <w:sz w:val="24"/>
          <w:szCs w:val="24"/>
          <w:cs/>
        </w:rPr>
        <w:t>มาจากธรรมชาติ คลื่น ภูเขา การทาสีผนังด้านในให้เหมือนอยู่ในทะเล หรือทาสีเพดานเป็นรูปดอกไม้สีสันสวยประหลาด</w:t>
      </w:r>
      <w:r w:rsidR="00342E98" w:rsidRPr="00342E98">
        <w:t xml:space="preserve"> </w:t>
      </w:r>
    </w:p>
    <w:p w14:paraId="78B0C0F3" w14:textId="764CA992" w:rsidR="00C90D91" w:rsidRDefault="00C90D91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59616" behindDoc="0" locked="0" layoutInCell="1" allowOverlap="1" wp14:anchorId="75BA6B52" wp14:editId="0626A1A4">
            <wp:simplePos x="0" y="0"/>
            <wp:positionH relativeFrom="column">
              <wp:posOffset>-142240</wp:posOffset>
            </wp:positionH>
            <wp:positionV relativeFrom="paragraph">
              <wp:posOffset>517</wp:posOffset>
            </wp:positionV>
            <wp:extent cx="3178810" cy="4777105"/>
            <wp:effectExtent l="0" t="0" r="2540" b="4445"/>
            <wp:wrapSquare wrapText="bothSides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810" cy="477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078EFA" w14:textId="77777777" w:rsidR="00C90D91" w:rsidRDefault="00C90D91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7AE1B4E7" w14:textId="0D4DA201" w:rsidR="00C90D91" w:rsidRDefault="00B472EA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 w:rsidRPr="006656B8">
        <w:rPr>
          <w:rFonts w:ascii="Sarabun" w:hAnsi="Sarabun" w:cs="Sarabun"/>
          <w:noProof/>
          <w:sz w:val="24"/>
          <w:szCs w:val="24"/>
          <w:cs/>
        </w:rPr>
        <w:t xml:space="preserve">ใกล้กันนำท่านชมกับตึกประหลาดอีก 1 แห่งคือ </w:t>
      </w:r>
      <w:r w:rsidRPr="006656B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คาซ่า บัตโล่ (</w:t>
      </w:r>
      <w:r w:rsidRPr="006656B8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Casa Battlo)</w:t>
      </w:r>
      <w:r w:rsidRPr="006656B8">
        <w:rPr>
          <w:rFonts w:ascii="Sarabun" w:hAnsi="Sarabun" w:cs="Sarabun"/>
          <w:noProof/>
          <w:sz w:val="24"/>
          <w:szCs w:val="24"/>
        </w:rPr>
        <w:t xml:space="preserve"> </w:t>
      </w:r>
      <w:r w:rsidRPr="006656B8">
        <w:rPr>
          <w:rFonts w:ascii="Sarabun" w:hAnsi="Sarabun" w:cs="Sarabun"/>
          <w:noProof/>
          <w:sz w:val="24"/>
          <w:szCs w:val="24"/>
          <w:cs/>
        </w:rPr>
        <w:t>สร้างครั้งแรกเมือปี ค.ศ. 1877 จากนั้นได้รับการออกแบบใหม่ในปี ค.ศ. 1904 และได้รับการตกแต่งใหม่หลายครั้ง อีกหนึ่งผลงานของสถาปนิกชื่อดัง “เกาดี อี กูร์เนต (</w:t>
      </w:r>
      <w:r w:rsidRPr="006656B8">
        <w:rPr>
          <w:rFonts w:ascii="Sarabun" w:hAnsi="Sarabun" w:cs="Sarabun"/>
          <w:noProof/>
          <w:sz w:val="24"/>
          <w:szCs w:val="24"/>
        </w:rPr>
        <w:t xml:space="preserve">Antoni Gaudi i Cornet)” </w:t>
      </w:r>
      <w:r w:rsidRPr="006656B8">
        <w:rPr>
          <w:rFonts w:ascii="Sarabun" w:hAnsi="Sarabun" w:cs="Sarabun"/>
          <w:noProof/>
          <w:sz w:val="24"/>
          <w:szCs w:val="24"/>
          <w:cs/>
        </w:rPr>
        <w:t>เดิมเป็นพื้นที่ให้บริการสำหรับผู้เช่าอพาร์ตเมนต์ ปัจจุบันเปิดเป็นพิพิธภัณฑ์ ด้านหน้าของบ้านสไตล์โมเดิร์นนิสต์หลังนี้ตกแต่งด้วยหน้าต่างรูปไข่ ด้านหน้าส่วนใหญ่ตกแต่งด้วยกระเบื้องโมเสคที่หลากสี ที่เริ่มต้นด้วยโทนสีส้มทองและกลายเป็นสีฟ้าอมเขียว</w:t>
      </w:r>
    </w:p>
    <w:p w14:paraId="75737670" w14:textId="7D04B763" w:rsidR="00C90D91" w:rsidRDefault="00C90D91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EA1BF94" w14:textId="48009E73" w:rsidR="00C90D91" w:rsidRDefault="00C90D91" w:rsidP="006656B8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anchor distT="0" distB="0" distL="114300" distR="114300" simplePos="0" relativeHeight="251763712" behindDoc="0" locked="0" layoutInCell="1" allowOverlap="1" wp14:anchorId="7FF91400" wp14:editId="1313C82E">
            <wp:simplePos x="0" y="0"/>
            <wp:positionH relativeFrom="column">
              <wp:posOffset>3992540</wp:posOffset>
            </wp:positionH>
            <wp:positionV relativeFrom="paragraph">
              <wp:posOffset>57903</wp:posOffset>
            </wp:positionV>
            <wp:extent cx="2796540" cy="1849755"/>
            <wp:effectExtent l="0" t="0" r="3810" b="0"/>
            <wp:wrapSquare wrapText="bothSides"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1849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DD0BD" w14:textId="4766A624" w:rsidR="00C90D91" w:rsidRDefault="00C90D91" w:rsidP="00C135F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noProof/>
          <w:sz w:val="24"/>
          <w:szCs w:val="24"/>
        </w:rPr>
      </w:pPr>
    </w:p>
    <w:p w14:paraId="5CFA6E71" w14:textId="5709684A" w:rsidR="00C135F4" w:rsidRPr="00764FEE" w:rsidRDefault="00C135F4" w:rsidP="00C135F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เย็น</w:t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4E01E9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บริการอาหารเย็น ณ </w:t>
      </w:r>
      <w:r w:rsidR="006656B8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</w:t>
      </w:r>
      <w:r w:rsidR="006656B8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รอาหารท้องถิ่น</w:t>
      </w:r>
      <w:r w:rsidR="00764FEE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64FEE" w:rsidRPr="00764FEE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พิเศษเมนู</w:t>
      </w:r>
      <w:r w:rsidR="00764FEE" w:rsidRPr="00764FEE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764FEE" w:rsidRPr="00764FEE">
        <w:rPr>
          <w:rFonts w:ascii="Sarabun" w:hAnsi="Sarabun" w:cs="Sarabun" w:hint="cs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ข้าวผัดสเปน </w:t>
      </w:r>
      <w:r w:rsidR="00764FEE" w:rsidRPr="00764FEE"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Paella</w:t>
      </w:r>
      <w:r w:rsidR="00C90D91" w:rsidRPr="00C90D91">
        <w:rPr>
          <w:cs/>
        </w:rPr>
        <w:t xml:space="preserve"> </w:t>
      </w:r>
    </w:p>
    <w:p w14:paraId="0E6BC988" w14:textId="57AE0839" w:rsidR="00C135F4" w:rsidRPr="00B1361F" w:rsidRDefault="00C135F4" w:rsidP="00C135F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</w:pP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ที่พัก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ab/>
      </w:r>
      <w:r w:rsidR="00481EF3" w:rsidRPr="00481EF3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Alexandre Hotel Fira Congress</w:t>
      </w:r>
      <w:r w:rsidR="00481EF3">
        <w:rPr>
          <w:rFonts w:ascii="Sarabun" w:hAnsi="Sarabun" w:cs="Sarabun" w:hint="cs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481EF3" w:rsidRPr="00481EF3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Barcelona </w:t>
      </w:r>
      <w:r w:rsidRPr="00B1361F">
        <w:rPr>
          <w:rFonts w:ascii="Sarabun" w:hAnsi="Sarabun" w:cs="Sarabun"/>
          <w:b/>
          <w:bCs/>
          <w:noProof/>
          <w:color w:val="4472C4" w:themeColor="accent1"/>
          <w:sz w:val="24"/>
          <w:szCs w:val="24"/>
          <w:cs/>
          <w14:textFill>
            <w14:gradFill>
              <w14:gsLst>
                <w14:gs w14:pos="0">
                  <w14:schemeClr w14:val="accent1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หรือเทียบเท่าในระดับเดียวกัน</w:t>
      </w:r>
    </w:p>
    <w:p w14:paraId="581F3022" w14:textId="6319D01A" w:rsidR="00C135F4" w:rsidRDefault="00C135F4" w:rsidP="00C135F4">
      <w:pPr>
        <w:spacing w:before="120" w:after="120" w:line="360" w:lineRule="auto"/>
        <w:ind w:left="1440"/>
        <w:jc w:val="thaiDistribute"/>
        <w:rPr>
          <w:rFonts w:ascii="Sarabun" w:eastAsia="Times New Roma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(โรงแรมที่นำเสนอเป็นโรงแรมเสนอเบื้องต้นเท่านั้น  ชื่อโรงแรมที่ท่านพักทางบริษัทจะทำการแจ้งพร้อมใบนัดหมาย </w:t>
      </w:r>
      <w:r w:rsidRPr="00B1361F">
        <w:rPr>
          <w:rFonts w:ascii="Sarabun" w:hAnsi="Sarabun" w:cs="Sarabun"/>
          <w:noProof/>
          <w:color w:val="FF0000"/>
          <w:sz w:val="24"/>
          <w:szCs w:val="24"/>
        </w:rPr>
        <w:t>5-7</w:t>
      </w:r>
      <w:r w:rsidRPr="00B1361F">
        <w:rPr>
          <w:rFonts w:ascii="Sarabun" w:hAnsi="Sarabun" w:cs="Sarabun"/>
          <w:noProof/>
          <w:color w:val="FF0000"/>
          <w:sz w:val="24"/>
          <w:szCs w:val="24"/>
          <w:cs/>
        </w:rPr>
        <w:t xml:space="preserve"> วันก่อนเดินทาง ขอสงวนสิทธิ์ในการปรับเปลี่ยนที่พัก ไปพักเมืองใกล้เคียงกรณีติดงานแฟร์หรือมีเทศกาล)</w:t>
      </w:r>
    </w:p>
    <w:p w14:paraId="4CFE7ACD" w14:textId="77777777" w:rsidR="00C90D91" w:rsidRDefault="00C90D91">
      <w:pPr>
        <w:spacing w:after="160" w:line="259" w:lineRule="auto"/>
        <w:rPr>
          <w:rFonts w:ascii="Sarabun" w:eastAsia="Times New Roma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</w:rPr>
        <w:br w:type="page"/>
      </w:r>
    </w:p>
    <w:p w14:paraId="3F867E5D" w14:textId="5ACB86C8" w:rsidR="00C135F4" w:rsidRPr="00B1361F" w:rsidRDefault="00C135F4" w:rsidP="00C135F4">
      <w:pPr>
        <w:pStyle w:val="NormalWeb"/>
        <w:spacing w:before="120" w:beforeAutospacing="0" w:after="120" w:afterAutospacing="0" w:line="36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22FC3ACD" wp14:editId="78F337A4">
                <wp:extent cx="6931152" cy="548640"/>
                <wp:effectExtent l="0" t="0" r="3175" b="3810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ECBB604" w14:textId="06CA015E" w:rsidR="00C135F4" w:rsidRPr="00A548BB" w:rsidRDefault="00C135F4" w:rsidP="00C135F4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เก้า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454FC7" w:rsidRPr="00454F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สวนสาธารณะ ปาร์ค กูเอล</w:t>
                            </w:r>
                            <w:r w:rsidR="00454FC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Pr="00B55E3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54FC7" w:rsidRPr="00454F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มหาวิหารซากราดาฟามิเลีย </w:t>
                            </w:r>
                            <w:r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54FC7" w:rsidRPr="002B08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ถนนคนเดินลารัมบลาส</w:t>
                            </w:r>
                            <w:r w:rsidR="001E5377" w:rsidRPr="00454FC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5377" w:rsidRPr="000624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1E537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E5377" w:rsidRP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สนามบินบาร์เซโลนา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1E537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เที่ยง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381267B5" w14:textId="77777777" w:rsidR="00C135F4" w:rsidRDefault="00C135F4" w:rsidP="00C135F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2FC3ACD" id="Text Box 9" o:spid="_x0000_s1034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0ECBB604" w14:textId="06CA015E" w:rsidR="00C135F4" w:rsidRPr="00A548BB" w:rsidRDefault="00C135F4" w:rsidP="00C135F4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เก้า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454FC7" w:rsidRPr="00454F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สวนสาธารณะ ปาร์ค กูเอล</w:t>
                      </w:r>
                      <w:r w:rsidR="00454FC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Pr="00B55E3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54FC7" w:rsidRPr="00454F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มหาวิหารซากราดาฟามิเลีย </w:t>
                      </w:r>
                      <w:r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54FC7" w:rsidRPr="002B08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ถนนคนเดินลารัมบลาส</w:t>
                      </w:r>
                      <w:r w:rsidR="001E5377" w:rsidRPr="00454FC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E5377" w:rsidRPr="000624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1E537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1E5377" w:rsidRP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สนามบินบาร์เซโลนา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</w:t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1E537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เที่ยง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14:paraId="381267B5" w14:textId="77777777" w:rsidR="00C135F4" w:rsidRDefault="00C135F4" w:rsidP="00C135F4"/>
                  </w:txbxContent>
                </v:textbox>
                <w10:anchorlock/>
              </v:shape>
            </w:pict>
          </mc:Fallback>
        </mc:AlternateContent>
      </w:r>
    </w:p>
    <w:p w14:paraId="25AA92D9" w14:textId="70515C8B" w:rsidR="00C135F4" w:rsidRDefault="007611D0" w:rsidP="001E4D30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 w:val="24"/>
          <w:szCs w:val="24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</w:rPr>
        <w:drawing>
          <wp:anchor distT="0" distB="0" distL="114300" distR="114300" simplePos="0" relativeHeight="251760640" behindDoc="0" locked="0" layoutInCell="1" allowOverlap="1" wp14:anchorId="6B87888A" wp14:editId="25AA91DB">
            <wp:simplePos x="0" y="0"/>
            <wp:positionH relativeFrom="column">
              <wp:posOffset>-141871</wp:posOffset>
            </wp:positionH>
            <wp:positionV relativeFrom="paragraph">
              <wp:posOffset>-162842</wp:posOffset>
            </wp:positionV>
            <wp:extent cx="2402958" cy="2904255"/>
            <wp:effectExtent l="0" t="0" r="0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91" cy="29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35F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C135F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C135F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C135F4"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ห้องอาหารของโรงแรม</w:t>
      </w:r>
    </w:p>
    <w:p w14:paraId="3B0965BC" w14:textId="33D5E762" w:rsidR="003B012E" w:rsidRDefault="001E4D30" w:rsidP="001E4D30">
      <w:pPr>
        <w:spacing w:before="120" w:after="120" w:line="360" w:lineRule="auto"/>
        <w:ind w:left="1440"/>
        <w:jc w:val="thaiDistribute"/>
        <w:rPr>
          <w:rFonts w:ascii="Sarabun" w:hAnsi="Sarabun" w:cs="Sarabun"/>
          <w:noProof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t xml:space="preserve">นำท่านชม </w:t>
      </w:r>
      <w:r w:rsidRPr="001E4D30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สวนสาธารณะ ปาร์ค กูเอล (</w:t>
      </w:r>
      <w:r w:rsidRPr="001E4D30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Park Güell)</w:t>
      </w:r>
      <w:r>
        <w:rPr>
          <w:rFonts w:ascii="Sarabun" w:hAnsi="Sarabun" w:cs="Sarabun"/>
          <w:noProof/>
          <w:sz w:val="24"/>
          <w:szCs w:val="24"/>
          <w:cs/>
        </w:rPr>
        <w:t xml:space="preserve"> ถูกสร้างในปี 1900 โดยใช้เวลาถึง 14 ปี ในการสร้าง สวนเก่าแก่แห่งนี้ตั้งอยู่บนเขาคาร์เมล ด้วยศิลปะงานโมเสคและเป็นหนึ่งในผลงานชิ้นเอกของสถาปนิกชื่อดัง 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“</w:t>
      </w:r>
      <w:r w:rsidRPr="001E4D30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เกาดี อี กูร์เนต (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Antoni Gaudi i Cornet)”</w:t>
      </w:r>
      <w:r>
        <w:rPr>
          <w:rFonts w:ascii="Sarabun" w:hAnsi="Sarabun" w:cs="Sarabun"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75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75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75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hAnsi="Sarabun" w:cs="Sarabun"/>
          <w:noProof/>
          <w:sz w:val="24"/>
          <w:szCs w:val="24"/>
          <w:cs/>
        </w:rPr>
        <w:t xml:space="preserve">นอกจากนี้องค์การยูเนสโกได้ทำการยกย่องให้สภานที่แห่งนี้เป็นมรดกโลกอีกหนึ่งสถานที่ในประเทศสเปนอีกด้วย และเป็นจุดท่องเที่ยวที่สำคัญมากแห่งหนึ่งของเมืองบาร์เซโลนา จุดเด่นของสวนสาธารณะแห่งนี้คือ 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“</w:t>
      </w:r>
      <w:r w:rsidRPr="001E4D30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มังกรโมเสค (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Mosaic dragon)”</w:t>
      </w:r>
      <w:r>
        <w:rPr>
          <w:rFonts w:ascii="Sarabun" w:hAnsi="Sarabun" w:cs="Sarabun"/>
          <w:noProof/>
          <w:sz w:val="24"/>
          <w:szCs w:val="24"/>
          <w:cs/>
        </w:rPr>
        <w:t xml:space="preserve"> ไต่คลานบนบันไดน้ำพุ จากมุมนี้เราสามารถเห็นวิวของเมืองบาร์เซโลนาได้อย่างกว้างขวางแถมยังเห็นวิวทะเลอยู่ไกลๆ</w:t>
      </w:r>
    </w:p>
    <w:p w14:paraId="5B6928F1" w14:textId="27E45E21" w:rsidR="003B012E" w:rsidRDefault="003B012E" w:rsidP="007611D0">
      <w:pPr>
        <w:spacing w:before="120" w:after="120" w:line="360" w:lineRule="auto"/>
        <w:ind w:left="-216" w:right="-220"/>
        <w:jc w:val="distribute"/>
        <w:rPr>
          <w:rFonts w:ascii="Sarabun" w:hAnsi="Sarabun" w:cs="Sarabun"/>
          <w:noProof/>
          <w:sz w:val="24"/>
          <w:szCs w:val="24"/>
        </w:rPr>
      </w:pPr>
      <w:r>
        <w:rPr>
          <w:noProof/>
          <w:cs/>
        </w:rPr>
        <w:drawing>
          <wp:inline distT="0" distB="0" distL="0" distR="0" wp14:anchorId="479B81A9" wp14:editId="1BAA3B07">
            <wp:extent cx="3456432" cy="2299973"/>
            <wp:effectExtent l="0" t="0" r="0" b="508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11D0">
        <w:rPr>
          <w:noProof/>
        </w:rPr>
        <w:drawing>
          <wp:inline distT="0" distB="0" distL="0" distR="0" wp14:anchorId="47B9225C" wp14:editId="6CA7456B">
            <wp:extent cx="3456432" cy="2299973"/>
            <wp:effectExtent l="0" t="0" r="0" b="508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6432" cy="229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0593D" w14:textId="0576A2FE" w:rsidR="00C135F4" w:rsidRDefault="00C135F4" w:rsidP="00C135F4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เที่ยง</w:t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B1361F"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บริการอาหารกลางวัน ณ ภัตตาคา</w:t>
      </w:r>
      <w:r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รอาหาร</w:t>
      </w:r>
      <w:r w:rsidR="000E6542">
        <w:rPr>
          <w:rFonts w:ascii="Sarabun" w:hAnsi="Sarabun" w:cs="Sarabun" w:hint="cs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ท้องถิ่น</w:t>
      </w:r>
    </w:p>
    <w:p w14:paraId="54C62E6D" w14:textId="1D2CE38F" w:rsidR="001E4D30" w:rsidRDefault="001E4D30" w:rsidP="000E6542">
      <w:pPr>
        <w:spacing w:before="120" w:after="12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t xml:space="preserve">นำท่านเดินทางเข้าสู่ </w:t>
      </w:r>
      <w:r w:rsidRPr="001E4D30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มหาวิหารซากราดาฟามิลิอา หรือ ซากราดาฟามิเลีย (</w:t>
      </w:r>
      <w:r w:rsidRPr="001E4D30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La Sagrada Familia</w:t>
      </w:r>
      <w:r w:rsidRPr="001E4D30">
        <w:rPr>
          <w:rFonts w:ascii="Sarabun" w:hAnsi="Sarabun" w:cs="Sarabun" w:hint="cs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)</w:t>
      </w:r>
      <w:r>
        <w:rPr>
          <w:rFonts w:ascii="Sarabun" w:hAnsi="Sarabun" w:cs="Sarabun"/>
          <w:noProof/>
          <w:sz w:val="24"/>
          <w:szCs w:val="24"/>
          <w:cs/>
        </w:rPr>
        <w:t xml:space="preserve"> โบสถ์เก่าแก่ที่ใช้เวลาสร้างมายาวนานมากเริ่มสร้างตั้งแต่ปี ค.ศ.</w:t>
      </w:r>
      <w:r>
        <w:rPr>
          <w:rFonts w:hint="cs"/>
          <w:cs/>
        </w:rPr>
        <w:t xml:space="preserve"> </w:t>
      </w:r>
      <w:r>
        <w:rPr>
          <w:rFonts w:ascii="Sarabun" w:hAnsi="Sarabun" w:cs="Sarabun"/>
          <w:noProof/>
          <w:sz w:val="24"/>
          <w:szCs w:val="24"/>
          <w:cs/>
        </w:rPr>
        <w:t xml:space="preserve">1882 จนถึงปัจจุบันก็ยังไม่เสร็จสมบูรณ์ มหาวิหารแห่งนี้ออกแบบโดย 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“</w:t>
      </w:r>
      <w:r w:rsidRPr="001E4D30">
        <w:rPr>
          <w:rFonts w:ascii="Sarabun" w:hAnsi="Sarabun" w:cs="Sarabun" w:hint="cs"/>
          <w:i/>
          <w:iCs/>
          <w:noProof/>
          <w:color w:val="385623" w:themeColor="accent6" w:themeShade="80"/>
          <w:sz w:val="24"/>
          <w:szCs w:val="24"/>
          <w:u w:val="single"/>
          <w:cs/>
        </w:rPr>
        <w:t>เกาดี อี กูร์เนต (</w:t>
      </w:r>
      <w:r w:rsidRPr="001E4D30">
        <w:rPr>
          <w:rFonts w:ascii="Sarabun" w:hAnsi="Sarabun" w:cs="Sarabun"/>
          <w:i/>
          <w:iCs/>
          <w:noProof/>
          <w:color w:val="385623" w:themeColor="accent6" w:themeShade="80"/>
          <w:sz w:val="24"/>
          <w:szCs w:val="24"/>
          <w:u w:val="single"/>
        </w:rPr>
        <w:t>Antoni Gaudi i Cornet)”</w:t>
      </w:r>
      <w:r>
        <w:rPr>
          <w:rFonts w:ascii="Sarabun" w:hAnsi="Sarabun" w:cs="Sarabun"/>
          <w:noProof/>
          <w:sz w:val="24"/>
          <w:szCs w:val="24"/>
          <w:cs/>
        </w:rPr>
        <w:t xml:space="preserve"> 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cs/>
        </w:rPr>
        <w:t xml:space="preserve">เป็นผลงานในแนวมูดาร์นิซมา ซึ่งเป็นงานศิลปะเฉพาะถิ่นและเป็นนวศิลป์ที่มีเอกลักษณ์เฉพาะตัวของกาตาลุญญา มหาวิหารแห่งนี้มีความสูงถึง </w:t>
      </w:r>
      <w:r>
        <w:rPr>
          <w:rFonts w:ascii="Sarabun" w:hAnsi="Sarabun" w:cs="Sarabun"/>
          <w:noProof/>
          <w:sz w:val="24"/>
          <w:szCs w:val="24"/>
        </w:rPr>
        <w:t xml:space="preserve">170 </w:t>
      </w:r>
      <w:r>
        <w:rPr>
          <w:rFonts w:ascii="Sarabun" w:hAnsi="Sarabun" w:cs="Sarabun" w:hint="cs"/>
          <w:noProof/>
          <w:sz w:val="24"/>
          <w:szCs w:val="24"/>
          <w:cs/>
        </w:rPr>
        <w:t>เมตร เป็นศิลปะแบบนีโอ โกธิค ด้วยแนวความคิดการคืนกลับสู่ธรรมชาติ ตัวอาคารบรรจงประดับด้วยโมเสคจากเวเนเชี่ยน ประดับ</w:t>
      </w:r>
      <w:r>
        <w:rPr>
          <w:rFonts w:ascii="Sarabun" w:hAnsi="Sarabun" w:cs="Sarabun" w:hint="cs"/>
          <w:noProof/>
          <w:sz w:val="24"/>
          <w:szCs w:val="24"/>
          <w:cs/>
        </w:rPr>
        <w:lastRenderedPageBreak/>
        <w:t xml:space="preserve">ด้วยปฏิมากรรมแกะสลักจากหินหลายพันชิ้นจากศิลปินสเปน ปัจจุบันมหาวิหารแห่งนี้ก็ยังดำเนินการก่อสร้างคาดว่าจะเสร็จสมบูรณ์ในปี </w:t>
      </w:r>
      <w:r>
        <w:rPr>
          <w:rFonts w:ascii="Sarabun" w:hAnsi="Sarabun" w:cs="Sarabun"/>
          <w:noProof/>
          <w:sz w:val="24"/>
          <w:szCs w:val="24"/>
        </w:rPr>
        <w:t>2026</w:t>
      </w:r>
    </w:p>
    <w:p w14:paraId="5E229760" w14:textId="10CBA515" w:rsidR="00D3586E" w:rsidRDefault="00D3586E" w:rsidP="00C90D91">
      <w:pPr>
        <w:spacing w:after="0" w:line="240" w:lineRule="auto"/>
        <w:ind w:left="-216"/>
        <w:jc w:val="distribute"/>
        <w:rPr>
          <w:rFonts w:ascii="Sarabun" w:hAnsi="Sarabun" w:cs="Sarabun"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64736" behindDoc="0" locked="0" layoutInCell="1" allowOverlap="1" wp14:anchorId="7BC0D4AE" wp14:editId="681F1DD1">
            <wp:simplePos x="0" y="0"/>
            <wp:positionH relativeFrom="column">
              <wp:posOffset>-141151</wp:posOffset>
            </wp:positionH>
            <wp:positionV relativeFrom="paragraph">
              <wp:posOffset>3492633</wp:posOffset>
            </wp:positionV>
            <wp:extent cx="6917690" cy="4604687"/>
            <wp:effectExtent l="0" t="0" r="0" b="5715"/>
            <wp:wrapNone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17690" cy="46046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948">
        <w:rPr>
          <w:noProof/>
        </w:rPr>
        <w:drawing>
          <wp:inline distT="0" distB="0" distL="0" distR="0" wp14:anchorId="053DB365" wp14:editId="0CC7D630">
            <wp:extent cx="6917511" cy="3561508"/>
            <wp:effectExtent l="0" t="0" r="0" b="1270"/>
            <wp:docPr id="78" name="Pictur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20"/>
                    <a:stretch/>
                  </pic:blipFill>
                  <pic:spPr bwMode="auto">
                    <a:xfrm>
                      <a:off x="0" y="0"/>
                      <a:ext cx="6950634" cy="3578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9B21AA" w14:textId="602F4735" w:rsidR="00D3586E" w:rsidRDefault="00D3586E">
      <w:pPr>
        <w:spacing w:after="160" w:line="259" w:lineRule="auto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color w:val="FF0000"/>
          <w:sz w:val="24"/>
          <w:szCs w:val="24"/>
        </w:rPr>
        <w:br w:type="page"/>
      </w:r>
    </w:p>
    <w:p w14:paraId="0862D7D7" w14:textId="691D184E" w:rsidR="00454FC7" w:rsidRDefault="00454FC7" w:rsidP="003B45BB">
      <w:pPr>
        <w:spacing w:before="120" w:after="120" w:line="360" w:lineRule="auto"/>
        <w:ind w:left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2B0804">
        <w:rPr>
          <w:rFonts w:ascii="Sarabun" w:hAnsi="Sarabun" w:cs="Sarabun"/>
          <w:noProof/>
          <w:sz w:val="24"/>
          <w:szCs w:val="24"/>
          <w:cs/>
        </w:rPr>
        <w:lastRenderedPageBreak/>
        <w:t xml:space="preserve">จากนั้นนำท่านเดินทางสู่ </w:t>
      </w:r>
      <w:r w:rsidRPr="002B0804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:cs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ถนนคนเดินลารัมบลาส (</w:t>
      </w:r>
      <w:r w:rsidRPr="002B0804">
        <w:rPr>
          <w:rFonts w:ascii="Sarabun" w:hAnsi="Sarabun" w:cs="Sarabun"/>
          <w:b/>
          <w:bCs/>
          <w:noProof/>
          <w:color w:val="70AD47" w:themeColor="accent6"/>
          <w:sz w:val="24"/>
          <w:szCs w:val="24"/>
          <w14:textFill>
            <w14:gradFill>
              <w14:gsLst>
                <w14:gs w14:pos="0">
                  <w14:schemeClr w14:val="accent6">
                    <w14:lumMod w14:val="50000"/>
                    <w14:shade w14:val="30000"/>
                    <w14:satMod w14:val="115000"/>
                  </w14:schemeClr>
                </w14:gs>
                <w14:gs w14:pos="50000">
                  <w14:schemeClr w14:val="accent6">
                    <w14:lumMod w14:val="50000"/>
                    <w14:shade w14:val="67500"/>
                    <w14:satMod w14:val="115000"/>
                  </w14:schemeClr>
                </w14:gs>
                <w14:gs w14:pos="100000">
                  <w14:schemeClr w14:val="accent6">
                    <w14:lumMod w14:val="50000"/>
                    <w14:shade w14:val="100000"/>
                    <w14:satMod w14:val="115000"/>
                  </w14:schemeClr>
                </w14:gs>
              </w14:gsLst>
              <w14:lin w14:ang="5400000" w14:scaled="0"/>
            </w14:gradFill>
          </w14:textFill>
        </w:rPr>
        <w:t>La Rambla)</w:t>
      </w:r>
      <w:r w:rsidRPr="002B0804">
        <w:rPr>
          <w:rFonts w:ascii="Sarabun" w:hAnsi="Sarabun" w:cs="Sarabun"/>
          <w:noProof/>
          <w:sz w:val="24"/>
          <w:szCs w:val="24"/>
        </w:rPr>
        <w:t xml:space="preserve"> </w:t>
      </w:r>
      <w:r w:rsidRPr="002B0804">
        <w:rPr>
          <w:rFonts w:ascii="Sarabun" w:hAnsi="Sarabun" w:cs="Sarabun"/>
          <w:noProof/>
          <w:sz w:val="24"/>
          <w:szCs w:val="24"/>
          <w:cs/>
        </w:rPr>
        <w:t xml:space="preserve">ซึ่งตั้งอยู่ในพื้นที่ของ ตลาด </w:t>
      </w:r>
      <w:r w:rsidRPr="002B0804">
        <w:rPr>
          <w:rFonts w:ascii="Sarabun" w:hAnsi="Sarabun" w:cs="Sarabun"/>
          <w:noProof/>
          <w:sz w:val="24"/>
          <w:szCs w:val="24"/>
        </w:rPr>
        <w:t xml:space="preserve">Mercat de la Boqueria </w:t>
      </w:r>
      <w:r w:rsidRPr="002B0804">
        <w:rPr>
          <w:rFonts w:ascii="Sarabun" w:hAnsi="Sarabun" w:cs="Sarabun"/>
          <w:noProof/>
          <w:sz w:val="24"/>
          <w:szCs w:val="24"/>
          <w:cs/>
        </w:rPr>
        <w:t xml:space="preserve">ถนนมีความยาวตั้งแต่จัตุรัส </w:t>
      </w:r>
      <w:r w:rsidRPr="002B0804">
        <w:rPr>
          <w:rFonts w:ascii="Sarabun" w:hAnsi="Sarabun" w:cs="Sarabun"/>
          <w:noProof/>
          <w:sz w:val="24"/>
          <w:szCs w:val="24"/>
        </w:rPr>
        <w:t xml:space="preserve">Pizza Catalunya </w:t>
      </w:r>
      <w:r w:rsidRPr="002B0804">
        <w:rPr>
          <w:rFonts w:ascii="Sarabun" w:hAnsi="Sarabun" w:cs="Sarabun"/>
          <w:noProof/>
          <w:sz w:val="24"/>
          <w:szCs w:val="24"/>
          <w:cs/>
        </w:rPr>
        <w:t xml:space="preserve">ไปถึงท่าเรือ </w:t>
      </w:r>
      <w:r w:rsidRPr="002B0804">
        <w:rPr>
          <w:rFonts w:ascii="Sarabun" w:hAnsi="Sarabun" w:cs="Sarabun"/>
          <w:noProof/>
          <w:sz w:val="24"/>
          <w:szCs w:val="24"/>
        </w:rPr>
        <w:t xml:space="preserve">Port Vell </w:t>
      </w:r>
      <w:r w:rsidRPr="002B0804">
        <w:rPr>
          <w:rFonts w:ascii="Sarabun" w:hAnsi="Sarabun" w:cs="Sarabun"/>
          <w:noProof/>
          <w:sz w:val="24"/>
          <w:szCs w:val="24"/>
          <w:cs/>
        </w:rPr>
        <w:t xml:space="preserve">เป็นระยะทางกว่า </w:t>
      </w:r>
      <w:r w:rsidRPr="002B0804">
        <w:rPr>
          <w:rFonts w:ascii="Sarabun" w:hAnsi="Sarabun" w:cs="Sarabun"/>
          <w:noProof/>
          <w:sz w:val="24"/>
          <w:szCs w:val="24"/>
        </w:rPr>
        <w:t xml:space="preserve">1 </w:t>
      </w:r>
      <w:r w:rsidRPr="002B0804">
        <w:rPr>
          <w:rFonts w:ascii="Sarabun" w:hAnsi="Sarabun" w:cs="Sarabun"/>
          <w:noProof/>
          <w:sz w:val="24"/>
          <w:szCs w:val="24"/>
          <w:cs/>
        </w:rPr>
        <w:t>กม. ถนนคนเดินแห่งนี้มีชื่อเสียงเป็นที่รู้จักกันเป็นอย่างดีในบรรดานักท่องเที่ยว</w:t>
      </w:r>
    </w:p>
    <w:p w14:paraId="1C3A4D57" w14:textId="32B4ECBC" w:rsidR="00372754" w:rsidRDefault="00372754" w:rsidP="00372754">
      <w:pPr>
        <w:spacing w:before="120" w:after="120" w:line="360" w:lineRule="auto"/>
        <w:jc w:val="center"/>
        <w:rPr>
          <w:rFonts w:ascii="Sarabun" w:hAnsi="Sarabun" w:cs="Sarabun"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0C41CA7F" wp14:editId="69709B32">
            <wp:extent cx="6508485" cy="2477164"/>
            <wp:effectExtent l="0" t="0" r="6985" b="0"/>
            <wp:docPr id="83" name="Pictur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20"/>
                    <a:stretch/>
                  </pic:blipFill>
                  <pic:spPr bwMode="auto">
                    <a:xfrm>
                      <a:off x="0" y="0"/>
                      <a:ext cx="6527579" cy="2484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15D0A3" w14:textId="77777777" w:rsidR="00611C64" w:rsidRDefault="00611C64" w:rsidP="00611C64">
      <w:pPr>
        <w:spacing w:before="120" w:after="120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ค่ำ</w:t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>
        <w:rPr>
          <w:rFonts w:ascii="Sarabun" w:hAnsi="Sarabun" w:cs="Sarabun"/>
          <w:b/>
          <w:bCs/>
          <w:noProof/>
          <w:color w:val="FF0000"/>
          <w:sz w:val="24"/>
          <w:szCs w:val="24"/>
          <w:highlight w:val="yellow"/>
          <w:cs/>
          <w14:textFill>
            <w14:gradFill>
              <w14:gsLst>
                <w14:gs w14:pos="0">
                  <w14:srgbClr w14:val="A00000">
                    <w14:shade w14:val="30000"/>
                    <w14:satMod w14:val="115000"/>
                  </w14:srgbClr>
                </w14:gs>
                <w14:gs w14:pos="50000">
                  <w14:srgbClr w14:val="E6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อิสระอาหารเย็นตามอัธยาศัย เพื่อไม่เป็นการรบกวนเวลาของท่าน</w:t>
      </w:r>
    </w:p>
    <w:p w14:paraId="12B1620F" w14:textId="1D78FBE3" w:rsidR="00B73967" w:rsidRDefault="00B73967" w:rsidP="00B73967">
      <w:pPr>
        <w:spacing w:before="120" w:after="120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 w:val="24"/>
          <w:szCs w:val="24"/>
          <w:cs/>
        </w:rPr>
        <w:t xml:space="preserve">ได้เวลาอันสมควร 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นำท่านเดินทางสู่ </w:t>
      </w:r>
      <w:r w:rsidR="00611C64"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สนามบินบาร์เซโลนา เอล แปรต (</w:t>
      </w:r>
      <w:r w:rsidR="00611C64">
        <w:rPr>
          <w:rFonts w:ascii="Sarabun" w:hAnsi="Sarabun" w:cs="Sarabun"/>
          <w:b/>
          <w:bCs/>
          <w:noProof/>
          <w:color w:val="760000"/>
          <w:sz w:val="24"/>
          <w:szCs w:val="24"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Barcelona–El Prat)</w:t>
      </w:r>
      <w:r w:rsidR="00611C64">
        <w:rPr>
          <w:rFonts w:ascii="Sarabun" w:hAnsi="Sarabun" w:cs="Sarabun"/>
          <w:noProof/>
          <w:sz w:val="24"/>
          <w:szCs w:val="24"/>
          <w:cs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>เพื่อให้ท่านได้มีเวลาทำการคืนภาษี (</w:t>
      </w:r>
      <w:r>
        <w:rPr>
          <w:rFonts w:ascii="Sarabun" w:hAnsi="Sarabun" w:cs="Sarabun"/>
          <w:sz w:val="24"/>
          <w:szCs w:val="24"/>
        </w:rPr>
        <w:t>Tax Refund)</w:t>
      </w:r>
      <w:r>
        <w:rPr>
          <w:rFonts w:ascii="Sarabun" w:hAnsi="Sarabun" w:cs="Sarabun"/>
          <w:noProof/>
          <w:sz w:val="24"/>
          <w:szCs w:val="24"/>
        </w:rPr>
        <w:t xml:space="preserve"> </w:t>
      </w:r>
    </w:p>
    <w:p w14:paraId="3A0B9ADD" w14:textId="6BC1DE17" w:rsidR="00B73967" w:rsidRDefault="00B73967" w:rsidP="00B73967">
      <w:pPr>
        <w:spacing w:before="120" w:after="120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</w:t>
      </w:r>
      <w:r w:rsidR="009552D7">
        <w:rPr>
          <w:rFonts w:ascii="Sarabun" w:hAnsi="Sarabun" w:cs="Sarabun" w:hint="cs"/>
          <w:b/>
          <w:bCs/>
          <w:sz w:val="24"/>
          <w:szCs w:val="24"/>
          <w:cs/>
        </w:rPr>
        <w:t>0</w:t>
      </w:r>
      <w:r>
        <w:rPr>
          <w:rFonts w:ascii="Sarabun" w:hAnsi="Sarabun" w:cs="Sarabun" w:hint="cs"/>
          <w:b/>
          <w:bCs/>
          <w:sz w:val="24"/>
          <w:szCs w:val="24"/>
          <w:cs/>
        </w:rPr>
        <w:t>.25</w:t>
      </w:r>
      <w:r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>
        <w:rPr>
          <w:rFonts w:ascii="Sarabun" w:hAnsi="Sarabun" w:cs="Sarabun"/>
          <w:sz w:val="24"/>
          <w:szCs w:val="24"/>
          <w:cs/>
        </w:rPr>
        <w:tab/>
        <w:t xml:space="preserve">ออกเดินทางกลับสู่ 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 ประเทศไทย โดยสายการบิน เที่ยวบินที่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EK</w:t>
      </w:r>
      <w:r>
        <w:rPr>
          <w:rFonts w:ascii="Sarabun" w:hAnsi="Sarabun" w:cs="Sarabun" w:hint="cs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1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88</w:t>
      </w:r>
      <w:r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FF0000"/>
          <w:sz w:val="24"/>
          <w:szCs w:val="24"/>
          <w:highlight w:val="yellow"/>
        </w:rPr>
        <w:t>**</w:t>
      </w:r>
      <w:r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บริการอาหารและเครื่องดื่มบนเครื่อง</w:t>
      </w:r>
      <w:r>
        <w:rPr>
          <w:rFonts w:ascii="Sarabun" w:hAnsi="Sarabun" w:cs="Sarabun"/>
          <w:color w:val="FF0000"/>
          <w:sz w:val="24"/>
          <w:szCs w:val="24"/>
          <w:highlight w:val="yellow"/>
        </w:rPr>
        <w:t xml:space="preserve"> **</w:t>
      </w:r>
    </w:p>
    <w:p w14:paraId="5494C1FA" w14:textId="77777777" w:rsidR="003E740B" w:rsidRPr="00B1361F" w:rsidRDefault="003E740B" w:rsidP="00070DE7">
      <w:pPr>
        <w:spacing w:before="120" w:after="120" w:line="360" w:lineRule="auto"/>
        <w:ind w:left="1224" w:hanging="1440"/>
        <w:jc w:val="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mc:AlternateContent>
          <mc:Choice Requires="wps">
            <w:drawing>
              <wp:inline distT="0" distB="0" distL="0" distR="0" wp14:anchorId="0C2B8358" wp14:editId="1FFEAA01">
                <wp:extent cx="6931152" cy="548640"/>
                <wp:effectExtent l="0" t="0" r="3175" b="3810"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1152" cy="5486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2"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2">
                                <a:shade val="100000"/>
                                <a:satMod val="115000"/>
                              </a:schemeClr>
                            </a:gs>
                          </a:gsLst>
                          <a:lin ang="2700000" scaled="1"/>
                          <a:tileRect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11F9B27" w14:textId="5DE48937" w:rsidR="003E740B" w:rsidRPr="003008BF" w:rsidRDefault="003E740B" w:rsidP="003E740B">
                            <w:pPr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1F2B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</w:t>
                            </w:r>
                            <w:r w:rsidRPr="001F2B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ที</w:t>
                            </w:r>
                            <w:r w:rsidR="00C135F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สิบ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FF5778" w:rsidRPr="00FF57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</w:t>
                            </w:r>
                            <w:r w:rsidR="00D30DE2" w:rsidRPr="00D30DE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ดูไบ</w:t>
                            </w:r>
                            <w:r w:rsidR="00FF5778" w:rsidRPr="00FF577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F2BA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• </w:t>
                            </w:r>
                            <w:r w:rsidRPr="001F2BA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สนามบินนานาชาติสุวรรณภูมิ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577B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  <w:t xml:space="preserve">     </w:t>
                            </w:r>
                            <w:r w:rsidRPr="00AB38FD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-/</w:t>
                            </w:r>
                            <w:r w:rsidRPr="00A548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A548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2B8358" id="Text Box 42" o:spid="_x0000_s1035" type="#_x0000_t202" style="width:545.75pt;height:4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" fillcolor="#4e2306 [965]" stroked="f" strokeweight=".5pt">
                <v:fill color2="#ed7d31 [3205]" rotate="t" angle="45" colors="0 #934510;.5 #d3661c;1 #fb7a23" focus="100%" type="gradient"/>
                <v:textbox>
                  <w:txbxContent>
                    <w:p w14:paraId="211F9B27" w14:textId="5DE48937" w:rsidR="003E740B" w:rsidRPr="003008BF" w:rsidRDefault="003E740B" w:rsidP="003E740B">
                      <w:pPr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1F2B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</w:t>
                      </w:r>
                      <w:r w:rsidRPr="001F2B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ที</w:t>
                      </w:r>
                      <w:r w:rsidR="00C135F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สิบ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FF5778" w:rsidRPr="00FF57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</w:t>
                      </w:r>
                      <w:r w:rsidR="00D30DE2" w:rsidRPr="00D30DE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ดูไบ</w:t>
                      </w:r>
                      <w:r w:rsidR="00FF5778" w:rsidRPr="00FF577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1F2BA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• </w:t>
                      </w:r>
                      <w:r w:rsidRPr="001F2BA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สนามบินนานาชาติสุวรรณภูมิ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577B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  <w:t xml:space="preserve">     </w:t>
                      </w:r>
                      <w:r w:rsidRPr="00AB38FD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-/</w:t>
                      </w:r>
                      <w:r w:rsidRPr="00A548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A548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47BC227" w14:textId="77777777" w:rsidR="009E291B" w:rsidRDefault="009E291B" w:rsidP="009E291B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05.55</w:t>
      </w:r>
      <w:r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>
        <w:rPr>
          <w:rFonts w:ascii="Sarabun" w:hAnsi="Sarabun" w:cs="Sarabun"/>
          <w:sz w:val="24"/>
          <w:szCs w:val="24"/>
          <w:cs/>
        </w:rPr>
        <w:tab/>
        <w:t>เดินทาง</w:t>
      </w:r>
      <w:r>
        <w:rPr>
          <w:rFonts w:ascii="Sarabun" w:eastAsia="Angsana New" w:hAnsi="Sarabun" w:cs="Sarabun"/>
          <w:sz w:val="24"/>
          <w:szCs w:val="24"/>
          <w:cs/>
        </w:rPr>
        <w:t xml:space="preserve">ถึง 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สนามบินนานาชาติดูไบ</w:t>
      </w:r>
      <w:r>
        <w:rPr>
          <w:rFonts w:ascii="Sarabun" w:eastAsia="Angsana New" w:hAnsi="Sarabun" w:cs="Sarabun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>ให้ท่านผ่อนคลายอริยบทระหว่างรอเวลาเปลี่ยนเครื่อง</w:t>
      </w:r>
    </w:p>
    <w:p w14:paraId="3363FC27" w14:textId="3E2BD1FD" w:rsidR="009E291B" w:rsidRDefault="009E291B" w:rsidP="009E291B">
      <w:pPr>
        <w:spacing w:before="120" w:after="120"/>
        <w:ind w:left="1440" w:hanging="1440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09.</w:t>
      </w:r>
      <w:r w:rsidR="009552D7">
        <w:rPr>
          <w:rFonts w:ascii="Sarabun" w:hAnsi="Sarabun" w:cs="Sarabun" w:hint="cs"/>
          <w:b/>
          <w:bCs/>
          <w:sz w:val="24"/>
          <w:szCs w:val="24"/>
          <w:cs/>
        </w:rPr>
        <w:t>3</w:t>
      </w:r>
      <w:r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E740B"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3E740B" w:rsidRPr="00B1361F">
        <w:rPr>
          <w:rFonts w:ascii="Sarabun" w:hAnsi="Sarabun" w:cs="Sarabun"/>
          <w:color w:val="FF0000"/>
          <w:sz w:val="24"/>
          <w:szCs w:val="24"/>
          <w:cs/>
        </w:rPr>
        <w:tab/>
      </w:r>
      <w:r w:rsidR="00FF5778" w:rsidRPr="00D028F7">
        <w:rPr>
          <w:rFonts w:ascii="Sarabun" w:hAnsi="Sarabun" w:cs="Sarabun"/>
          <w:noProof/>
          <w:sz w:val="24"/>
          <w:szCs w:val="24"/>
          <w:cs/>
        </w:rPr>
        <w:t xml:space="preserve">ออกเดินทางสู่ </w:t>
      </w:r>
      <w:r w:rsidR="00611C64">
        <w:rPr>
          <w:rFonts w:ascii="Sarabun" w:hAnsi="Sarabun" w:cs="Sarabun" w:hint="cs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นานาชาติสุวรรณภูมิ  โดยสายการบินเอมิเรตส์ เที่ยวบินที่ </w:t>
      </w:r>
      <w:r>
        <w:rPr>
          <w:rFonts w:ascii="Sarabun" w:hAnsi="Sarabun" w:cs="Sarabun"/>
          <w:b/>
          <w:bCs/>
          <w:noProof/>
          <w:color w:val="760000"/>
          <w:sz w:val="24"/>
          <w:szCs w:val="24"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EK </w:t>
      </w:r>
      <w:r>
        <w:rPr>
          <w:rFonts w:ascii="Sarabun" w:hAnsi="Sarabun" w:cs="Sarabun" w:hint="cs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37</w:t>
      </w:r>
      <w:r w:rsidR="009552D7">
        <w:rPr>
          <w:rFonts w:ascii="Sarabun" w:hAnsi="Sarabun" w:cs="Sarabun" w:hint="cs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2</w:t>
      </w:r>
    </w:p>
    <w:p w14:paraId="2DF1E570" w14:textId="1CBC78E2" w:rsidR="003E740B" w:rsidRPr="00B1361F" w:rsidRDefault="009E291B" w:rsidP="009E291B">
      <w:pPr>
        <w:spacing w:before="120" w:after="12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18.4</w:t>
      </w:r>
      <w:r w:rsidR="009552D7">
        <w:rPr>
          <w:rFonts w:ascii="Sarabun" w:hAnsi="Sarabun" w:cs="Sarabun" w:hint="cs"/>
          <w:b/>
          <w:bCs/>
          <w:sz w:val="24"/>
          <w:szCs w:val="24"/>
          <w:cs/>
        </w:rPr>
        <w:t>0</w:t>
      </w:r>
      <w:r w:rsidR="003E740B" w:rsidRPr="00B1361F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E740B" w:rsidRPr="00B1361F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3E740B" w:rsidRPr="00B1361F">
        <w:rPr>
          <w:rFonts w:ascii="Sarabun" w:hAnsi="Sarabun" w:cs="Sarabun"/>
          <w:sz w:val="24"/>
          <w:szCs w:val="24"/>
          <w:cs/>
        </w:rPr>
        <w:tab/>
        <w:t xml:space="preserve">เดินทางถึง </w:t>
      </w:r>
      <w:r w:rsidR="003E740B" w:rsidRPr="00611C64">
        <w:rPr>
          <w:rFonts w:ascii="Sarabun" w:hAnsi="Sarabun" w:cs="Sarabun"/>
          <w:b/>
          <w:bCs/>
          <w:noProof/>
          <w:color w:val="760000"/>
          <w:sz w:val="24"/>
          <w:szCs w:val="24"/>
          <w:cs/>
          <w14:textFill>
            <w14:gradFill>
              <w14:gsLst>
                <w14:gs w14:pos="0">
                  <w14:srgbClr w14:val="470000">
                    <w14:shade w14:val="30000"/>
                    <w14:satMod w14:val="115000"/>
                  </w14:srgbClr>
                </w14:gs>
                <w14:gs w14:pos="50000">
                  <w14:srgbClr w14:val="690000">
                    <w14:shade w14:val="67500"/>
                    <w14:satMod w14:val="115000"/>
                  </w14:srgbClr>
                </w14:gs>
                <w14:gs w14:pos="100000">
                  <w14:srgbClr w14:val="7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 กรุงเทพฯ</w:t>
      </w:r>
      <w:r w:rsidR="003E740B" w:rsidRPr="00B1361F">
        <w:rPr>
          <w:rFonts w:ascii="Sarabun" w:hAnsi="Sarabun" w:cs="Sarabun"/>
          <w:sz w:val="24"/>
          <w:szCs w:val="24"/>
          <w:cs/>
        </w:rPr>
        <w:t xml:space="preserve"> โดยสวัสดิภาพ พร้อมความประทับใจมิรู้ลืม</w:t>
      </w:r>
    </w:p>
    <w:p w14:paraId="7FDD6B41" w14:textId="77777777" w:rsidR="009C0851" w:rsidRDefault="003E740B" w:rsidP="008E2A29">
      <w:pPr>
        <w:spacing w:before="120" w:after="120" w:line="360" w:lineRule="auto"/>
        <w:jc w:val="thaiDistribute"/>
        <w:rPr>
          <w:rFonts w:ascii="Sarabun" w:eastAsia="Calibri" w:hAnsi="Sarabun" w:cs="Sarabun"/>
          <w:b/>
          <w:bCs/>
          <w:color w:val="FF0000"/>
          <w:szCs w:val="22"/>
        </w:rPr>
      </w:pPr>
      <w:r w:rsidRPr="00AF5506">
        <w:rPr>
          <w:rFonts w:ascii="Sarabun" w:eastAsia="Calibri" w:hAnsi="Sarabun" w:cs="Sarabun"/>
          <w:b/>
          <w:bCs/>
          <w:color w:val="FF0000"/>
          <w:szCs w:val="22"/>
          <w:cs/>
        </w:rPr>
        <w:t>หมายเหตุ: โปรแกรมและรายละเอียดของการเดินทางอาจมีการเปลี่ยนแปลงหรือสลับกันได้ตามความเหมาะสมทั้งนี้ขึ้นอยู่กับสภาวะอากาศ และเหตุสุดวิสัยต่างๆ ที่ไม่สามารถคาดการณ์ล่วงหน้า เช่น บางสถานที่ในยุโรปอาจปิดในวันอาทิตย์ หรืออาจะมีการปิดปรับปรุง หรืออาจทำการจองไม่ได้เนื่องจากต้องรอกรุ๊ปคอนเฟิร์มก่อนทำการจอง หากวันเดินทางตรงกับวันเหล่านี้ โดยทางบริษัทฯจะคำนึงถึงผลประโยชน์ และความปลอดภัยของผู้ร่วมเดินทางเป็นสำคัญ และขอขอสงวนสิทธิ์ในการเปลี่ยนโปรแกรมโดยแจ้งให้ท่านทราบล่วงหน้า หากทราบเวลาและสถานที่ที่แน่นอนก่อนเดินทาง</w:t>
      </w:r>
    </w:p>
    <w:p w14:paraId="1BC4C99A" w14:textId="4AF32D02" w:rsidR="004D6F57" w:rsidRDefault="009C0851" w:rsidP="004171AE">
      <w:pPr>
        <w:spacing w:after="160" w:line="259" w:lineRule="auto"/>
        <w:rPr>
          <w:rFonts w:ascii="Sarabun" w:eastAsia="Calibri" w:hAnsi="Sarabun" w:cs="Sarabun"/>
          <w:b/>
          <w:bCs/>
          <w:color w:val="FF0000"/>
          <w:szCs w:val="22"/>
        </w:rPr>
      </w:pPr>
      <w:r>
        <w:rPr>
          <w:rFonts w:ascii="Sarabun" w:eastAsia="Calibri" w:hAnsi="Sarabun" w:cs="Sarabun"/>
          <w:b/>
          <w:bCs/>
          <w:color w:val="FF0000"/>
          <w:szCs w:val="22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762688" behindDoc="0" locked="0" layoutInCell="1" allowOverlap="1" wp14:anchorId="3A5B184B" wp14:editId="07CC9DDE">
            <wp:simplePos x="0" y="0"/>
            <wp:positionH relativeFrom="column">
              <wp:posOffset>-128270</wp:posOffset>
            </wp:positionH>
            <wp:positionV relativeFrom="paragraph">
              <wp:posOffset>-201768</wp:posOffset>
            </wp:positionV>
            <wp:extent cx="6912864" cy="8961243"/>
            <wp:effectExtent l="0" t="0" r="2540" b="0"/>
            <wp:wrapNone/>
            <wp:docPr id="85" name="Pictur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2864" cy="89612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F57">
        <w:rPr>
          <w:rFonts w:ascii="Sarabun" w:eastAsia="Calibri" w:hAnsi="Sarabun" w:cs="Sarabun"/>
          <w:b/>
          <w:bCs/>
          <w:color w:val="FF0000"/>
          <w:szCs w:val="22"/>
        </w:rPr>
        <w:br w:type="page"/>
      </w:r>
    </w:p>
    <w:p w14:paraId="1C09F365" w14:textId="4E54E24D" w:rsidR="004D6F57" w:rsidRDefault="0004751A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noProof/>
          <w:color w:val="2F5496" w:themeColor="accent1" w:themeShade="BF"/>
          <w:sz w:val="24"/>
          <w:szCs w:val="24"/>
          <w:u w:val="single"/>
          <w:shd w:val="clear" w:color="auto" w:fill="FFFFFF"/>
        </w:rPr>
        <w:lastRenderedPageBreak/>
        <w:drawing>
          <wp:anchor distT="0" distB="0" distL="114300" distR="114300" simplePos="0" relativeHeight="251774976" behindDoc="0" locked="0" layoutInCell="1" allowOverlap="1" wp14:anchorId="297A73B3" wp14:editId="6F26946E">
            <wp:simplePos x="0" y="0"/>
            <wp:positionH relativeFrom="column">
              <wp:posOffset>-88900</wp:posOffset>
            </wp:positionH>
            <wp:positionV relativeFrom="paragraph">
              <wp:posOffset>-972820</wp:posOffset>
            </wp:positionV>
            <wp:extent cx="6880483" cy="973455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0483" cy="973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F57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 w:rsidR="006C351B">
        <w:rPr>
          <w:noProof/>
        </w:rPr>
        <w:lastRenderedPageBreak/>
        <w:drawing>
          <wp:anchor distT="0" distB="0" distL="114300" distR="114300" simplePos="0" relativeHeight="251743232" behindDoc="0" locked="0" layoutInCell="1" allowOverlap="1" wp14:anchorId="3D385CB5" wp14:editId="046D7D70">
            <wp:simplePos x="0" y="0"/>
            <wp:positionH relativeFrom="column">
              <wp:posOffset>-107316</wp:posOffset>
            </wp:positionH>
            <wp:positionV relativeFrom="paragraph">
              <wp:posOffset>-978069</wp:posOffset>
            </wp:positionV>
            <wp:extent cx="6905625" cy="9727099"/>
            <wp:effectExtent l="0" t="0" r="0" b="762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7160" cy="9729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F57"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4CB1C58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22931028" wp14:editId="362DB446">
            <wp:simplePos x="0" y="0"/>
            <wp:positionH relativeFrom="column">
              <wp:posOffset>-145415</wp:posOffset>
            </wp:positionH>
            <wp:positionV relativeFrom="paragraph">
              <wp:posOffset>-1043200</wp:posOffset>
            </wp:positionV>
            <wp:extent cx="6934200" cy="9814456"/>
            <wp:effectExtent l="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939934" cy="9822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  <w:r>
        <w:rPr>
          <w:noProof/>
        </w:rPr>
        <w:lastRenderedPageBreak/>
        <w:drawing>
          <wp:anchor distT="0" distB="0" distL="114300" distR="114300" simplePos="0" relativeHeight="251719680" behindDoc="0" locked="0" layoutInCell="1" allowOverlap="1" wp14:anchorId="645C80EA" wp14:editId="1269C131">
            <wp:simplePos x="0" y="0"/>
            <wp:positionH relativeFrom="column">
              <wp:posOffset>-126365</wp:posOffset>
            </wp:positionH>
            <wp:positionV relativeFrom="paragraph">
              <wp:posOffset>-1035685</wp:posOffset>
            </wp:positionV>
            <wp:extent cx="6924675" cy="9793979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4675" cy="9793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3F0B2DB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1" wp14:anchorId="34A79C7F" wp14:editId="7E252D85">
            <wp:simplePos x="0" y="0"/>
            <wp:positionH relativeFrom="margin">
              <wp:align>center</wp:align>
            </wp:positionH>
            <wp:positionV relativeFrom="paragraph">
              <wp:posOffset>-1057275</wp:posOffset>
            </wp:positionV>
            <wp:extent cx="6934200" cy="9807451"/>
            <wp:effectExtent l="0" t="0" r="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80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E5A5D7" w14:textId="77777777" w:rsidR="004D6F57" w:rsidRDefault="004D6F57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  <w:br w:type="page"/>
      </w:r>
    </w:p>
    <w:p w14:paraId="4717F336" w14:textId="776FD55C" w:rsidR="004D6F57" w:rsidRDefault="00014186" w:rsidP="004D6F57">
      <w:pPr>
        <w:spacing w:after="160" w:line="259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5584" behindDoc="0" locked="0" layoutInCell="1" allowOverlap="1" wp14:anchorId="2BC737EC" wp14:editId="73503469">
            <wp:simplePos x="0" y="0"/>
            <wp:positionH relativeFrom="column">
              <wp:posOffset>-135890</wp:posOffset>
            </wp:positionH>
            <wp:positionV relativeFrom="paragraph">
              <wp:posOffset>-1038225</wp:posOffset>
            </wp:positionV>
            <wp:extent cx="6931152" cy="9803140"/>
            <wp:effectExtent l="0" t="0" r="3175" b="762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DA2ABE" w14:textId="5B3766CE" w:rsidR="004D6F57" w:rsidRPr="00B1361F" w:rsidRDefault="004D6F57" w:rsidP="004D6F57">
      <w:pPr>
        <w:spacing w:before="120" w:after="120" w:line="360" w:lineRule="auto"/>
        <w:rPr>
          <w:rFonts w:ascii="Sarabun" w:eastAsia="Times New Roman" w:hAnsi="Sarabun" w:cs="Sarabun"/>
          <w:b/>
          <w:bCs/>
          <w:color w:val="2F5496" w:themeColor="accent1" w:themeShade="BF"/>
          <w:sz w:val="24"/>
          <w:szCs w:val="24"/>
          <w:u w:val="single"/>
          <w:shd w:val="clear" w:color="auto" w:fill="FFFFFF"/>
        </w:rPr>
      </w:pPr>
    </w:p>
    <w:p w14:paraId="58A6A9D7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0CCE8FD3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</w:p>
    <w:p w14:paraId="6B7048A6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D9FEE9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3536" behindDoc="0" locked="0" layoutInCell="1" allowOverlap="1" wp14:anchorId="200F807D" wp14:editId="66F78BF7">
            <wp:simplePos x="0" y="0"/>
            <wp:positionH relativeFrom="margin">
              <wp:align>center</wp:align>
            </wp:positionH>
            <wp:positionV relativeFrom="paragraph">
              <wp:posOffset>-1029970</wp:posOffset>
            </wp:positionV>
            <wp:extent cx="6931152" cy="9803140"/>
            <wp:effectExtent l="0" t="0" r="3175" b="762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90A1B9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4698F6A5" w14:textId="77777777" w:rsidR="004D6F57" w:rsidRDefault="004D6F57" w:rsidP="004D6F57">
      <w:pPr>
        <w:spacing w:before="120" w:after="120" w:line="360" w:lineRule="auto"/>
        <w:jc w:val="center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4560" behindDoc="0" locked="0" layoutInCell="1" allowOverlap="1" wp14:anchorId="426D5487" wp14:editId="41C16B41">
            <wp:simplePos x="0" y="0"/>
            <wp:positionH relativeFrom="margin">
              <wp:align>center</wp:align>
            </wp:positionH>
            <wp:positionV relativeFrom="paragraph">
              <wp:posOffset>-1039495</wp:posOffset>
            </wp:positionV>
            <wp:extent cx="6931152" cy="9803140"/>
            <wp:effectExtent l="0" t="0" r="3175" b="762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152" cy="980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3AF9DF" w14:textId="77777777" w:rsidR="004D6F57" w:rsidRDefault="004D6F57" w:rsidP="004D6F57">
      <w:pPr>
        <w:spacing w:before="120" w:after="120" w:line="360" w:lineRule="auto"/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</w:pPr>
      <w:r>
        <w:rPr>
          <w:rFonts w:ascii="Sarabun" w:eastAsia="Calibri" w:hAnsi="Sarabun" w:cs="Sarabun"/>
          <w:b/>
          <w:bCs/>
          <w:sz w:val="24"/>
          <w:szCs w:val="24"/>
          <w:u w:val="single"/>
          <w:cs/>
        </w:rPr>
        <w:br w:type="page"/>
      </w:r>
    </w:p>
    <w:p w14:paraId="7290C95C" w14:textId="77777777" w:rsidR="004D6F57" w:rsidRDefault="004D6F57" w:rsidP="001949F0">
      <w:pPr>
        <w:spacing w:before="120" w:after="120"/>
        <w:jc w:val="center"/>
        <w:rPr>
          <w:rFonts w:ascii="Sarabun" w:hAnsi="Sarabun" w:cs="Sarabun"/>
          <w:b/>
          <w:bCs/>
          <w:color w:val="000000" w:themeColor="text1"/>
          <w:sz w:val="36"/>
          <w:szCs w:val="36"/>
          <w:u w:val="single"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</w:pPr>
      <w:r w:rsidRPr="005561E8">
        <w:rPr>
          <w:rFonts w:ascii="Sarabun" w:eastAsia="Calibri" w:hAnsi="Sarabun" w:cs="Sarabun"/>
          <w:b/>
          <w:bCs/>
          <w:color w:val="000000" w:themeColor="text1"/>
          <w:sz w:val="36"/>
          <w:szCs w:val="36"/>
          <w:u w:val="single"/>
          <w:cs/>
          <w14:textFill>
            <w14:gradFill>
              <w14:gsLst>
                <w14:gs w14:pos="0">
                  <w14:srgbClr w14:val="0052F6"/>
                </w14:gs>
                <w14:gs w14:pos="52000">
                  <w14:srgbClr w14:val="00359E"/>
                </w14:gs>
                <w14:gs w14:pos="100000">
                  <w14:srgbClr w14:val="00133A"/>
                </w14:gs>
              </w14:gsLst>
              <w14:lin w14:ang="16200000" w14:scaled="0"/>
            </w14:gradFill>
          </w14:textFill>
        </w:rPr>
        <w:lastRenderedPageBreak/>
        <w:t>แบบฟอร์มสำหรับกรอกข้อมูลยื่นวีซ่า</w:t>
      </w:r>
    </w:p>
    <w:p w14:paraId="3789B73F" w14:textId="77777777" w:rsidR="004D6F57" w:rsidRPr="00CA1B04" w:rsidRDefault="004D6F57" w:rsidP="001949F0">
      <w:pPr>
        <w:spacing w:before="120" w:after="120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กรุณากรอกข้อมูล</w:t>
      </w: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เป็นภาษาอังกฤษ</w:t>
      </w:r>
      <w:r w:rsidRPr="00CA1B04"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ให้ครบถ้วน เพื่อประโยชน์ของตัวท่านเอง</w:t>
      </w:r>
    </w:p>
    <w:p w14:paraId="3947CA39" w14:textId="77777777" w:rsidR="004D6F57" w:rsidRPr="005C35AB" w:rsidRDefault="004D6F57" w:rsidP="001949F0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ข้อมูลเกี่ยวกับหนังสือเดินทางของผู้เดินทาง </w:t>
      </w:r>
    </w:p>
    <w:p w14:paraId="1225BA7C" w14:textId="77777777" w:rsidR="004D6F57" w:rsidRPr="008207EC" w:rsidRDefault="004D6F57" w:rsidP="001949F0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</w:t>
      </w:r>
    </w:p>
    <w:p w14:paraId="4C6FEF5A" w14:textId="77777777" w:rsidR="004D6F57" w:rsidRPr="008207EC" w:rsidRDefault="004D6F57" w:rsidP="001949F0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ชื่อและนามสกุลเก่า(ถ้ามี)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</w:t>
      </w:r>
    </w:p>
    <w:p w14:paraId="7D3E3465" w14:textId="77777777" w:rsidR="004D6F57" w:rsidRPr="008207EC" w:rsidRDefault="004D6F57" w:rsidP="001949F0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 (ระบุเป็นภาษาอังกฤษ) 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</w:t>
      </w:r>
    </w:p>
    <w:p w14:paraId="566D0BB0" w14:textId="77777777" w:rsidR="004D6F57" w:rsidRPr="008207EC" w:rsidRDefault="004D6F57" w:rsidP="001949F0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หมายเลขบัตรประจำตัวประชาชน 13 หลัก </w:t>
      </w:r>
    </w:p>
    <w:tbl>
      <w:tblPr>
        <w:tblStyle w:val="TableGrid"/>
        <w:tblpPr w:leftFromText="180" w:rightFromText="180" w:vertAnchor="text" w:horzAnchor="margin" w:tblpXSpec="center" w:tblpY="11"/>
        <w:tblW w:w="0" w:type="auto"/>
        <w:tblBorders>
          <w:top w:val="single" w:sz="18" w:space="0" w:color="00359E"/>
          <w:left w:val="single" w:sz="18" w:space="0" w:color="00359E"/>
          <w:bottom w:val="single" w:sz="18" w:space="0" w:color="00359E"/>
          <w:right w:val="single" w:sz="18" w:space="0" w:color="00359E"/>
          <w:insideH w:val="single" w:sz="18" w:space="0" w:color="00359E"/>
          <w:insideV w:val="single" w:sz="18" w:space="0" w:color="00359E"/>
        </w:tblBorders>
        <w:tblLook w:val="04A0" w:firstRow="1" w:lastRow="0" w:firstColumn="1" w:lastColumn="0" w:noHBand="0" w:noVBand="1"/>
      </w:tblPr>
      <w:tblGrid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  <w:gridCol w:w="576"/>
      </w:tblGrid>
      <w:tr w:rsidR="004D6F57" w:rsidRPr="00F77367" w14:paraId="7652A3D3" w14:textId="77777777" w:rsidTr="009843B6">
        <w:trPr>
          <w:trHeight w:val="576"/>
        </w:trPr>
        <w:tc>
          <w:tcPr>
            <w:tcW w:w="576" w:type="dxa"/>
          </w:tcPr>
          <w:p w14:paraId="306648AA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EFE608C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FCABCF0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FBF3A78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6331463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0A2117A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485444B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3799DC52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24A5FEFF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0F3441E0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62CFDB8E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5B26C4BB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576" w:type="dxa"/>
          </w:tcPr>
          <w:p w14:paraId="79561438" w14:textId="77777777" w:rsidR="004D6F57" w:rsidRPr="00F77367" w:rsidRDefault="004D6F57" w:rsidP="001949F0">
            <w:pPr>
              <w:spacing w:before="120" w:after="120"/>
              <w:rPr>
                <w:rFonts w:ascii="Sarabun" w:hAnsi="Sarabun" w:cs="Sarabun"/>
                <w:sz w:val="24"/>
                <w:szCs w:val="24"/>
              </w:rPr>
            </w:pPr>
          </w:p>
        </w:tc>
      </w:tr>
    </w:tbl>
    <w:p w14:paraId="5B63BCAD" w14:textId="77777777" w:rsidR="004D6F57" w:rsidRPr="00E84D8A" w:rsidRDefault="004D6F57" w:rsidP="001949F0">
      <w:pPr>
        <w:spacing w:before="120" w:after="120"/>
        <w:rPr>
          <w:rFonts w:ascii="Sarabun" w:hAnsi="Sarabun" w:cs="Sarabun"/>
          <w:sz w:val="20"/>
          <w:szCs w:val="20"/>
        </w:rPr>
      </w:pPr>
      <w:r w:rsidRPr="00F77367">
        <w:rPr>
          <w:rFonts w:ascii="Sarabun" w:hAnsi="Sarabun" w:cs="Sarabun"/>
          <w:sz w:val="24"/>
          <w:szCs w:val="24"/>
          <w:cs/>
        </w:rPr>
        <w:t xml:space="preserve">     </w:t>
      </w:r>
    </w:p>
    <w:p w14:paraId="1C4A2FC3" w14:textId="77777777" w:rsidR="004D6F57" w:rsidRPr="00E84D8A" w:rsidRDefault="004D6F57" w:rsidP="001949F0">
      <w:pPr>
        <w:spacing w:before="120" w:after="120"/>
        <w:rPr>
          <w:rFonts w:ascii="Sarabun" w:hAnsi="Sarabun" w:cs="Sarabun"/>
          <w:sz w:val="20"/>
          <w:szCs w:val="20"/>
        </w:rPr>
      </w:pPr>
      <w:r w:rsidRPr="00E84D8A">
        <w:rPr>
          <w:rFonts w:ascii="Sarabun" w:hAnsi="Sarabun" w:cs="Sarabun"/>
          <w:sz w:val="20"/>
          <w:szCs w:val="20"/>
          <w:cs/>
        </w:rPr>
        <w:t xml:space="preserve"> </w:t>
      </w:r>
    </w:p>
    <w:p w14:paraId="6517096E" w14:textId="77777777" w:rsidR="004D6F57" w:rsidRPr="00F77367" w:rsidRDefault="004D6F57" w:rsidP="001949F0">
      <w:pPr>
        <w:spacing w:before="120" w:after="120"/>
        <w:ind w:left="720"/>
        <w:rPr>
          <w:rFonts w:ascii="Sarabun" w:hAnsi="Sarabun" w:cs="Sarabun"/>
          <w:sz w:val="24"/>
          <w:szCs w:val="24"/>
        </w:rPr>
      </w:pP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ค.ศ.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  <w:t xml:space="preserve">สถานที่เกิด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3FD1A6A4" w14:textId="77777777" w:rsidR="004D6F57" w:rsidRPr="005C35AB" w:rsidRDefault="004D6F57" w:rsidP="001949F0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 และครอบครัว</w:t>
      </w:r>
    </w:p>
    <w:p w14:paraId="68F2A7B5" w14:textId="77777777" w:rsidR="004D6F57" w:rsidRPr="00DA41FE" w:rsidRDefault="004D6F57" w:rsidP="001949F0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ที่อยู่ปัจจุบัน(ที่สามารถติดต่อได้)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</w:t>
      </w:r>
    </w:p>
    <w:p w14:paraId="4018CB8E" w14:textId="77777777" w:rsidR="004D6F57" w:rsidRPr="00DA41FE" w:rsidRDefault="004D6F57" w:rsidP="001949F0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โทรศัพท์มือถือ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    E-mail :   ____________________________</w:t>
      </w:r>
      <w:r w:rsidRPr="008207EC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</w:t>
      </w:r>
    </w:p>
    <w:p w14:paraId="1245E9A5" w14:textId="77777777" w:rsidR="004D6F57" w:rsidRPr="00DA41FE" w:rsidRDefault="004D6F57" w:rsidP="001949F0">
      <w:pPr>
        <w:spacing w:before="120" w:after="120"/>
        <w:ind w:left="7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สถานภาพ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: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8DAF539" wp14:editId="32FE6BD7">
                <wp:extent cx="219075" cy="219075"/>
                <wp:effectExtent l="0" t="0" r="28575" b="28575"/>
                <wp:docPr id="7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5180A2" id="Rectangle 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โสด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57BF2AA" wp14:editId="5F19629C">
                <wp:extent cx="219075" cy="219075"/>
                <wp:effectExtent l="0" t="0" r="28575" b="28575"/>
                <wp:docPr id="47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F69045" id="Rectangle 11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+f09x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สมรสโดยจดทะเบียนสมรส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BE8E85D" wp14:editId="612734FD">
                <wp:extent cx="219075" cy="219075"/>
                <wp:effectExtent l="0" t="0" r="28575" b="28575"/>
                <wp:docPr id="7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0A4F1FB" id="Rectangle 14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DuA6i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สมรสไม่ได้จดทะเบียน</w:t>
      </w:r>
    </w:p>
    <w:p w14:paraId="1F21175D" w14:textId="77777777" w:rsidR="004D6F57" w:rsidRPr="00DA41FE" w:rsidRDefault="004D6F57" w:rsidP="001949F0">
      <w:pPr>
        <w:spacing w:before="120" w:after="120"/>
        <w:ind w:left="1980" w:firstLine="18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828BBD5" wp14:editId="0DBA9FC4">
                <wp:extent cx="219075" cy="219075"/>
                <wp:effectExtent l="0" t="0" r="28575" b="28575"/>
                <wp:docPr id="77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DA6C1D" id="Rectangle 13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0yF8F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หย่า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41FE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4B8FDD52" wp14:editId="692A78B0">
                <wp:extent cx="219075" cy="219075"/>
                <wp:effectExtent l="0" t="0" r="28575" b="28575"/>
                <wp:docPr id="6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8F570F" id="Rectangle 12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CVySY2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หม้าย</w:t>
      </w:r>
    </w:p>
    <w:p w14:paraId="538A1C02" w14:textId="77777777" w:rsidR="004D6F57" w:rsidRPr="00DA41FE" w:rsidRDefault="004D6F57" w:rsidP="001949F0">
      <w:p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วัน/เดือน/ปี ค.ศ. การเปลี่ยนสถานภาพ(สมรส, หย่า ฯลฯ)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</w:t>
      </w:r>
    </w:p>
    <w:p w14:paraId="74614EAB" w14:textId="77777777" w:rsidR="004D6F57" w:rsidRPr="00DA41FE" w:rsidRDefault="004D6F57" w:rsidP="001949F0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ถ้าท่านสมรส โปรดระบุรายละเอียดของคู่สมรส</w:t>
      </w:r>
    </w:p>
    <w:p w14:paraId="5413DD12" w14:textId="77777777" w:rsidR="004D6F57" w:rsidRPr="00DA41FE" w:rsidRDefault="004D6F57" w:rsidP="001949F0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ชื่อและนามสกุลคู่สมรส (ระบุเป็นภาษาอังกฤษ) 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</w:p>
    <w:p w14:paraId="1914EB8F" w14:textId="77777777" w:rsidR="004D6F57" w:rsidRPr="00DA41FE" w:rsidRDefault="004D6F57" w:rsidP="001949F0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วัน/เดือน/ปีเกิด ค.ศ. ของคู่สมรส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________________________</w:t>
      </w:r>
    </w:p>
    <w:p w14:paraId="529D95A1" w14:textId="77777777" w:rsidR="004D6F57" w:rsidRPr="00DA41FE" w:rsidRDefault="004D6F57" w:rsidP="001949F0">
      <w:pPr>
        <w:spacing w:before="120" w:after="120"/>
        <w:ind w:left="90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สถานที่เกิด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(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จังหวัด)  </w:t>
      </w:r>
      <w:r w:rsidRPr="00DA41FE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</w:t>
      </w:r>
    </w:p>
    <w:p w14:paraId="028222AD" w14:textId="77777777" w:rsidR="004D6F57" w:rsidRPr="005C35AB" w:rsidRDefault="004D6F57" w:rsidP="001949F0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5C35AB">
        <w:rPr>
          <w:rFonts w:ascii="Sarabun" w:eastAsia="Calibri" w:hAnsi="Sarabun" w:cs="Sarabun"/>
          <w:b/>
          <w:bCs/>
          <w:color w:val="000000" w:themeColor="text1"/>
          <w:sz w:val="24"/>
          <w:szCs w:val="24"/>
          <w:u w:val="single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ข้อมูลของผู้เดินทางเกี่ยวกับอาชีพ, หรือถ้ากำลังศึกษาอยู่ ให้ลงรายละเอียดของสถานที่ศึกษา และลงรายละเอียดอื่นๆ ลงในช่องว่าง</w:t>
      </w:r>
    </w:p>
    <w:p w14:paraId="5578EA83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3.1) ชื่อบริษัทที่ทำงาน, โรงเรียน, มหาวิทยาลัย (ระบุเป็นภาษาอังกฤษ)</w:t>
      </w:r>
    </w:p>
    <w:p w14:paraId="1AC98F1E" w14:textId="77777777" w:rsidR="004D6F57" w:rsidRPr="00DA2AE6" w:rsidRDefault="004D6F57" w:rsidP="001949F0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41842F1D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3.2) ที่อยู่ของบริษัทที่ทำงาน, โรงเรียน, มหาวิทยาลัย (ระบุเป็นภาษาอังกฤษ)</w:t>
      </w:r>
    </w:p>
    <w:p w14:paraId="071054BD" w14:textId="77777777" w:rsidR="004D6F57" w:rsidRPr="00DA2AE6" w:rsidRDefault="004D6F57" w:rsidP="001949F0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________________________________________________________________________________________________________________________</w:t>
      </w:r>
    </w:p>
    <w:p w14:paraId="188F8B0A" w14:textId="77777777" w:rsidR="004D6F57" w:rsidRPr="00DA2AE6" w:rsidRDefault="004D6F57" w:rsidP="001949F0">
      <w:pPr>
        <w:tabs>
          <w:tab w:val="left" w:pos="2175"/>
        </w:tabs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3.3) งานปัจจุบันทำอาชีพ โปรดระบุตำแหน่ง (ระบุเป็นภาษาอังกฤษ และภาษาไทย)</w:t>
      </w:r>
    </w:p>
    <w:p w14:paraId="55D5B0D5" w14:textId="77777777" w:rsidR="004D6F57" w:rsidRPr="00DA2AE6" w:rsidRDefault="004D6F57" w:rsidP="001949F0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lastRenderedPageBreak/>
        <w:t>________________________________________________________________________________________________________________________</w:t>
      </w:r>
    </w:p>
    <w:p w14:paraId="01EDD00C" w14:textId="77777777" w:rsidR="004D6F57" w:rsidRPr="00DA2AE6" w:rsidRDefault="004D6F57" w:rsidP="001949F0">
      <w:pPr>
        <w:spacing w:before="120" w:after="120"/>
        <w:ind w:left="360" w:firstLine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3.4) เบอร์โทรศัพท์ที่ทำงาน หรือเบอร์โทรศัพท์สถาบันที่ท่านกำลังศึกษาอยู่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1B5308B8" w14:textId="77777777" w:rsidR="004D6F57" w:rsidRPr="00DA2AE6" w:rsidRDefault="004D6F57" w:rsidP="001949F0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ข้อมูลเกี่ยวกับการเดินทางไปต่างประเทศ</w:t>
      </w:r>
    </w:p>
    <w:p w14:paraId="5B8242B3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4.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1) ท่านเคยมีวีซ่าเชงเก้นในกลุ่มเชงเก้นภายในระยะเวลา 3 ปี (ถ้ามีโปรดระบุ)</w:t>
      </w:r>
    </w:p>
    <w:p w14:paraId="2F45C54A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1D64F957" wp14:editId="45BE4CAE">
                <wp:extent cx="219075" cy="219075"/>
                <wp:effectExtent l="0" t="0" r="28575" b="28575"/>
                <wp:docPr id="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B04649" id="Rectangle 15" o:spid="_x0000_s1026" style="width:17.25pt;height:17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มีวันที่ออกวีซ่า และวันที่หมดอายุวีซ่า ให้ตรวจสอบที่หน้าเชงเก้นที่ท่านเคยเดินทาง</w:t>
      </w:r>
    </w:p>
    <w:p w14:paraId="22AE6FD1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190466CA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8E82042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5C2A6BC0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วันที่ออกวีซ่า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วันหมดอายุวีซ่า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</w:t>
      </w:r>
    </w:p>
    <w:p w14:paraId="6274948B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30909364" wp14:editId="3573378C">
                <wp:extent cx="219456" cy="219456"/>
                <wp:effectExtent l="0" t="0" r="28575" b="28575"/>
                <wp:docPr id="67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C2E371" id="Rectangle 16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" filled="f" strokecolor="#00359e" strokeweight=".5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ไม่เคยมีวีซ่าเชงเก้น</w:t>
      </w:r>
    </w:p>
    <w:p w14:paraId="2D7372A3" w14:textId="77777777" w:rsidR="004D6F57" w:rsidRPr="00DA2AE6" w:rsidRDefault="004D6F57" w:rsidP="001949F0">
      <w:pPr>
        <w:spacing w:before="120" w:after="1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 4.1.1) ถ้าท่านเคยมีวีซ่าเชงเก้น โปรดระบุวันที่สแกนลายนิ้วมือล่าสุด  </w:t>
      </w:r>
    </w:p>
    <w:p w14:paraId="41019E66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(ผู้สมัครสามารถตรวจสอบรายละเอียด วัน เดือน ปี ที่สแกนลายนิ้วมือล่าสุด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)</w:t>
      </w:r>
    </w:p>
    <w:p w14:paraId="762677F5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 ได้จากหน้าวีซ่าเชงเก้นล่าสุดที่ท่านเคยเดินทาง)</w:t>
      </w:r>
    </w:p>
    <w:p w14:paraId="3CD4E817" w14:textId="77777777" w:rsidR="004D6F57" w:rsidRPr="00DA2AE6" w:rsidRDefault="004D6F57" w:rsidP="001949F0">
      <w:pPr>
        <w:spacing w:before="120" w:after="120"/>
        <w:ind w:left="720"/>
        <w:contextualSpacing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                    ประเทศ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_________________________________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วันที่สแกนลายนิ้วมือล่าสุด  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</w:p>
    <w:p w14:paraId="4ED89E62" w14:textId="77777777" w:rsidR="004D6F57" w:rsidRDefault="004D6F57" w:rsidP="001949F0">
      <w:pPr>
        <w:pStyle w:val="ListParagraph"/>
        <w:numPr>
          <w:ilvl w:val="0"/>
          <w:numId w:val="11"/>
        </w:numPr>
        <w:spacing w:before="120" w:after="120"/>
        <w:ind w:left="36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ค่าใช้จ่ายในการเดินทาง</w:t>
      </w:r>
    </w:p>
    <w:p w14:paraId="6741023F" w14:textId="77777777" w:rsidR="004D6F57" w:rsidRPr="00E84D8A" w:rsidRDefault="004D6F57" w:rsidP="001949F0">
      <w:pPr>
        <w:pStyle w:val="ListParagraph"/>
        <w:spacing w:before="120" w:after="12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ออกค่าใช้จ่ายเอง</w:t>
      </w:r>
      <w:r w:rsidRPr="00E84D8A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2026D5FF" wp14:editId="0CEC4CD7">
                <wp:extent cx="219456" cy="219456"/>
                <wp:effectExtent l="0" t="0" r="28575" b="28575"/>
                <wp:docPr id="8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BFA3E48" id="Rectangle 5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" filled="f" strokecolor="#00359e" strokeweight="1pt">
                <w10:anchorlock/>
              </v:rect>
            </w:pict>
          </mc:Fallback>
        </mc:AlternateContent>
      </w:r>
    </w:p>
    <w:p w14:paraId="27D026DE" w14:textId="7B4AF370" w:rsidR="003E740B" w:rsidRDefault="004D6F57" w:rsidP="001949F0">
      <w:pPr>
        <w:spacing w:before="120" w:after="120"/>
        <w:jc w:val="center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มีผู้ออกค่าใช้จ่ายให้</w:t>
      </w:r>
      <w:r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noProof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mc:AlternateContent>
          <mc:Choice Requires="wps">
            <w:drawing>
              <wp:inline distT="0" distB="0" distL="0" distR="0" wp14:anchorId="604C863B" wp14:editId="72C67320">
                <wp:extent cx="219456" cy="219456"/>
                <wp:effectExtent l="0" t="0" r="28575" b="28575"/>
                <wp:docPr id="89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456" cy="21945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00359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E70EC" id="Rectangle 4" o:spid="_x0000_s1026" style="width:17.3pt;height:17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" filled="f" strokecolor="#00359e" strokeweight="1pt">
                <w10:anchorlock/>
              </v:rect>
            </w:pict>
          </mc:Fallback>
        </mc:AlternateConten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 xml:space="preserve"> ระบุชื่อ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ความสัมพันธ์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</w:p>
    <w:p w14:paraId="4E8C2B32" w14:textId="77777777" w:rsidR="003634A4" w:rsidRDefault="003634A4" w:rsidP="003634A4">
      <w:pPr>
        <w:pStyle w:val="ListParagraph"/>
        <w:numPr>
          <w:ilvl w:val="0"/>
          <w:numId w:val="11"/>
        </w:numPr>
        <w:spacing w:before="120" w:after="0" w:line="360" w:lineRule="auto"/>
        <w:ind w:left="0" w:firstLine="0"/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</w:pP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ท่านมีเดินทางต่างประเทศก่อนวันที่เดินทางตามรายการภายใน 45 วันหรือไม่</w:t>
      </w:r>
      <w:r w:rsidRPr="00095CED">
        <w:rPr>
          <w:rFonts w:ascii="Sarabun" w:eastAsia="Calibri" w:hAnsi="Sarabun" w:cs="Sarabun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</w:t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7)</w:t>
      </w:r>
      <w:r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ab/>
      </w:r>
      <w:r>
        <w:rPr>
          <w:rFonts w:ascii="Sarabun" w:eastAsia="Calibri" w:hAnsi="Sarabun" w:cs="Sarabun" w:hint="cs"/>
          <w:color w:val="000000" w:themeColor="text1"/>
          <w:sz w:val="24"/>
          <w:szCs w:val="24"/>
          <w:cs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มีวันใดที่ท่านคาดว่าจะไม่สะดวกยื่นวีซ่าหรือไม่</w:t>
      </w:r>
      <w:r w:rsidRPr="00DA2AE6">
        <w:rPr>
          <w:rFonts w:ascii="Sarabun" w:eastAsia="Calibri" w:hAnsi="Sarabun" w:cs="Sarabun"/>
          <w:color w:val="000000" w:themeColor="text1"/>
          <w:sz w:val="24"/>
          <w:szCs w:val="24"/>
          <w14:textFill>
            <w14:gradFill>
              <w14:gsLst>
                <w14:gs w14:pos="0">
                  <w14:srgbClr w14:val="0052F6"/>
                </w14:gs>
                <w14:gs w14:pos="44000">
                  <w14:srgbClr w14:val="00359E"/>
                </w14:gs>
                <w14:gs w14:pos="100000">
                  <w14:srgbClr w14:val="002060"/>
                </w14:gs>
              </w14:gsLst>
              <w14:lin w14:ang="16200000" w14:scaled="0"/>
            </w14:gradFill>
          </w14:textFill>
        </w:rPr>
        <w:t>____________________________________________________________________</w:t>
      </w:r>
    </w:p>
    <w:p w14:paraId="0569FFEF" w14:textId="77777777" w:rsidR="003634A4" w:rsidRPr="003634A4" w:rsidRDefault="003634A4" w:rsidP="001949F0">
      <w:pPr>
        <w:spacing w:before="120" w:after="120"/>
        <w:jc w:val="center"/>
        <w:rPr>
          <w:rFonts w:ascii="Sarabun" w:hAnsi="Sarabun" w:cs="Sarabun"/>
          <w:b/>
          <w:bCs/>
          <w:sz w:val="24"/>
          <w:szCs w:val="24"/>
        </w:rPr>
      </w:pPr>
    </w:p>
    <w:sectPr w:rsidR="003634A4" w:rsidRPr="003634A4" w:rsidSect="00677375">
      <w:headerReference w:type="default" r:id="rId66"/>
      <w:pgSz w:w="11906" w:h="16838"/>
      <w:pgMar w:top="2552" w:right="707" w:bottom="851" w:left="709" w:header="540" w:footer="708" w:gutter="0"/>
      <w:pgBorders w:display="notFirstPage" w:offsetFrom="page">
        <w:top w:val="single" w:sz="24" w:space="24" w:color="DA0058"/>
        <w:left w:val="single" w:sz="24" w:space="24" w:color="DA0058"/>
        <w:bottom w:val="single" w:sz="24" w:space="24" w:color="DA0058"/>
        <w:right w:val="single" w:sz="24" w:space="24" w:color="DA0058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BF21E" w14:textId="77777777" w:rsidR="001B699C" w:rsidRDefault="001B699C">
      <w:pPr>
        <w:spacing w:after="0" w:line="240" w:lineRule="auto"/>
      </w:pPr>
      <w:r>
        <w:separator/>
      </w:r>
    </w:p>
  </w:endnote>
  <w:endnote w:type="continuationSeparator" w:id="0">
    <w:p w14:paraId="7100B6D5" w14:textId="77777777" w:rsidR="001B699C" w:rsidRDefault="001B6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1" w:fontKey="{D9A0888F-0E2E-45D8-B3EA-5D683D1D4C52}"/>
    <w:embedBold r:id="rId2" w:fontKey="{557E49D7-D2C3-43BA-AF77-A7A0127471A9}"/>
    <w:embedItalic r:id="rId3" w:fontKey="{A4A980E1-6C9D-4CC7-A070-1E0DEA064670}"/>
  </w:font>
  <w:font w:name="DilleniaUPC">
    <w:altName w:val="Angsana New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subsetted="1" w:fontKey="{D9C38006-9176-4356-9E1D-90A36B9837D3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B82B7114-67D1-40A6-86A4-113B589E9828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DB5EB" w14:textId="77777777" w:rsidR="001B699C" w:rsidRDefault="001B699C">
      <w:pPr>
        <w:spacing w:after="0" w:line="240" w:lineRule="auto"/>
      </w:pPr>
      <w:r>
        <w:separator/>
      </w:r>
    </w:p>
  </w:footnote>
  <w:footnote w:type="continuationSeparator" w:id="0">
    <w:p w14:paraId="1C15C039" w14:textId="77777777" w:rsidR="001B699C" w:rsidRDefault="001B6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5F9B6" w14:textId="2DEF69C5" w:rsidR="003B6FFF" w:rsidRPr="00677375" w:rsidRDefault="003E740B">
    <w:pPr>
      <w:pStyle w:val="Header"/>
      <w:rPr>
        <w:rFonts w:ascii="Sarabun" w:hAnsi="Sarabun" w:cs="Sarabun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</w:pPr>
    <w:r w:rsidRPr="00677375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BT-EUR</w:t>
    </w:r>
    <w:r w:rsidR="00A22572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7</w:t>
    </w:r>
    <w:r w:rsidRPr="00677375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8</w:t>
    </w:r>
    <w:r w:rsidR="00CB5FA3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2</w:t>
    </w:r>
    <w:r w:rsidRPr="00677375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_</w:t>
    </w:r>
    <w:r w:rsidR="00847B11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 xml:space="preserve">EK </w:t>
    </w:r>
    <w:r w:rsidR="00CB5FA3" w:rsidRPr="00CB5FA3">
      <w:rPr>
        <w:rFonts w:ascii="Sarabun" w:hAnsi="Sarabun" w:cs="Sarabun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มหัศจรรย์...โปรตุเกส สเปน ดินแดนแห่งอารยธรรมมัวร์</w:t>
    </w:r>
    <w:r w:rsidR="00E32914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 xml:space="preserve"> New Year 2027</w:t>
    </w:r>
    <w:r w:rsidR="00CB5FA3">
      <w:rPr>
        <w:rFonts w:ascii="Sarabun" w:hAnsi="Sarabun" w:cs="Sarabun"/>
        <w:b/>
        <w:bCs/>
        <w:color w:val="DA0058"/>
        <w:sz w:val="20"/>
        <w:szCs w:val="20"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 xml:space="preserve"> 10</w:t>
    </w:r>
    <w:r w:rsidR="00CB5FA3">
      <w:rPr>
        <w:rFonts w:ascii="Sarabun" w:hAnsi="Sarabun" w:cs="Sarabun" w:hint="cs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วัน</w:t>
    </w:r>
    <w:r w:rsidR="00E32914">
      <w:rPr>
        <w:rFonts w:ascii="Sarabun" w:hAnsi="Sarabun" w:cs="Sarabun" w:hint="cs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8</w:t>
    </w:r>
    <w:r w:rsidR="00CB5FA3">
      <w:rPr>
        <w:rFonts w:ascii="Sarabun" w:hAnsi="Sarabun" w:cs="Sarabun" w:hint="cs"/>
        <w:b/>
        <w:bCs/>
        <w:color w:val="DA0058"/>
        <w:sz w:val="20"/>
        <w:szCs w:val="20"/>
        <w:cs/>
        <w14:textFill>
          <w14:gradFill>
            <w14:gsLst>
              <w14:gs w14:pos="0">
                <w14:srgbClr w14:val="DA0058">
                  <w14:shade w14:val="30000"/>
                  <w14:satMod w14:val="115000"/>
                </w14:srgbClr>
              </w14:gs>
              <w14:gs w14:pos="50000">
                <w14:srgbClr w14:val="DA0058">
                  <w14:shade w14:val="67500"/>
                  <w14:satMod w14:val="115000"/>
                </w14:srgbClr>
              </w14:gs>
              <w14:gs w14:pos="100000">
                <w14:srgbClr w14:val="DA0058">
                  <w14:shade w14:val="100000"/>
                  <w14:satMod w14:val="115000"/>
                </w14:srgbClr>
              </w14:gs>
            </w14:gsLst>
            <w14:lin w14:ang="5400000" w14:scaled="0"/>
          </w14:gradFill>
        </w14:textFill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233E648E"/>
    <w:lvl w:ilvl="0" w:tplc="18B42150">
      <w:start w:val="1"/>
      <w:numFmt w:val="bullet"/>
      <w:lvlText w:val="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FB77AA"/>
    <w:multiLevelType w:val="hybridMultilevel"/>
    <w:tmpl w:val="C65C6F00"/>
    <w:lvl w:ilvl="0" w:tplc="ACC21278"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  <w:color w:val="FF000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F19C9"/>
    <w:multiLevelType w:val="hybridMultilevel"/>
    <w:tmpl w:val="AB6CBB3E"/>
    <w:lvl w:ilvl="0" w:tplc="8B1A08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9795F"/>
    <w:multiLevelType w:val="hybridMultilevel"/>
    <w:tmpl w:val="9698E0EC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0" w15:restartNumberingAfterBreak="0">
    <w:nsid w:val="6C6C4958"/>
    <w:multiLevelType w:val="hybridMultilevel"/>
    <w:tmpl w:val="E7CAD6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3A172A"/>
    <w:multiLevelType w:val="hybridMultilevel"/>
    <w:tmpl w:val="08C24F8A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0000FF"/>
        <w:lang w:bidi="th-TH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3672577">
    <w:abstractNumId w:val="8"/>
  </w:num>
  <w:num w:numId="2" w16cid:durableId="1406687745">
    <w:abstractNumId w:val="1"/>
  </w:num>
  <w:num w:numId="3" w16cid:durableId="2122449517">
    <w:abstractNumId w:val="2"/>
  </w:num>
  <w:num w:numId="4" w16cid:durableId="1599827993">
    <w:abstractNumId w:val="5"/>
  </w:num>
  <w:num w:numId="5" w16cid:durableId="1241217197">
    <w:abstractNumId w:val="9"/>
  </w:num>
  <w:num w:numId="6" w16cid:durableId="566452654">
    <w:abstractNumId w:val="6"/>
  </w:num>
  <w:num w:numId="7" w16cid:durableId="645352278">
    <w:abstractNumId w:val="7"/>
  </w:num>
  <w:num w:numId="8" w16cid:durableId="248007603">
    <w:abstractNumId w:val="0"/>
  </w:num>
  <w:num w:numId="9" w16cid:durableId="1660038118">
    <w:abstractNumId w:val="11"/>
  </w:num>
  <w:num w:numId="10" w16cid:durableId="1201086043">
    <w:abstractNumId w:val="12"/>
  </w:num>
  <w:num w:numId="11" w16cid:durableId="2127767768">
    <w:abstractNumId w:val="10"/>
  </w:num>
  <w:num w:numId="12" w16cid:durableId="58789228">
    <w:abstractNumId w:val="3"/>
  </w:num>
  <w:num w:numId="13" w16cid:durableId="18284721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0B"/>
    <w:rsid w:val="0000115A"/>
    <w:rsid w:val="00001975"/>
    <w:rsid w:val="0000329A"/>
    <w:rsid w:val="000079A9"/>
    <w:rsid w:val="00007B67"/>
    <w:rsid w:val="00013C41"/>
    <w:rsid w:val="00014186"/>
    <w:rsid w:val="00016504"/>
    <w:rsid w:val="00016DFA"/>
    <w:rsid w:val="00024378"/>
    <w:rsid w:val="0002573F"/>
    <w:rsid w:val="0002632B"/>
    <w:rsid w:val="00032A6F"/>
    <w:rsid w:val="00036A89"/>
    <w:rsid w:val="00044D2C"/>
    <w:rsid w:val="00045035"/>
    <w:rsid w:val="00046B20"/>
    <w:rsid w:val="0004751A"/>
    <w:rsid w:val="00052D21"/>
    <w:rsid w:val="00054F94"/>
    <w:rsid w:val="00061DE3"/>
    <w:rsid w:val="00061F2F"/>
    <w:rsid w:val="00065157"/>
    <w:rsid w:val="00066349"/>
    <w:rsid w:val="000667D3"/>
    <w:rsid w:val="00070DBC"/>
    <w:rsid w:val="00070DE7"/>
    <w:rsid w:val="00074127"/>
    <w:rsid w:val="00075D85"/>
    <w:rsid w:val="00080FFE"/>
    <w:rsid w:val="00082894"/>
    <w:rsid w:val="00084A84"/>
    <w:rsid w:val="00085E2B"/>
    <w:rsid w:val="0009720A"/>
    <w:rsid w:val="000A0C9A"/>
    <w:rsid w:val="000A4364"/>
    <w:rsid w:val="000A7360"/>
    <w:rsid w:val="000B0134"/>
    <w:rsid w:val="000B0342"/>
    <w:rsid w:val="000B2C8A"/>
    <w:rsid w:val="000B33A2"/>
    <w:rsid w:val="000B35A3"/>
    <w:rsid w:val="000C5EF8"/>
    <w:rsid w:val="000C7638"/>
    <w:rsid w:val="000D002E"/>
    <w:rsid w:val="000D3A75"/>
    <w:rsid w:val="000D7FE6"/>
    <w:rsid w:val="000E07D7"/>
    <w:rsid w:val="000E1565"/>
    <w:rsid w:val="000E160F"/>
    <w:rsid w:val="000E6542"/>
    <w:rsid w:val="000F1320"/>
    <w:rsid w:val="000F27C8"/>
    <w:rsid w:val="000F65AF"/>
    <w:rsid w:val="000F6D25"/>
    <w:rsid w:val="0011357E"/>
    <w:rsid w:val="0011402B"/>
    <w:rsid w:val="00114768"/>
    <w:rsid w:val="00114E92"/>
    <w:rsid w:val="00115F0C"/>
    <w:rsid w:val="00121D0E"/>
    <w:rsid w:val="0012236F"/>
    <w:rsid w:val="00126000"/>
    <w:rsid w:val="00126CF3"/>
    <w:rsid w:val="00130472"/>
    <w:rsid w:val="00130ED9"/>
    <w:rsid w:val="001317F8"/>
    <w:rsid w:val="00133ADD"/>
    <w:rsid w:val="00136A91"/>
    <w:rsid w:val="00145481"/>
    <w:rsid w:val="0014644F"/>
    <w:rsid w:val="00151680"/>
    <w:rsid w:val="001544E7"/>
    <w:rsid w:val="0015576E"/>
    <w:rsid w:val="00155C9B"/>
    <w:rsid w:val="00157053"/>
    <w:rsid w:val="00160D9E"/>
    <w:rsid w:val="0016103A"/>
    <w:rsid w:val="0016389B"/>
    <w:rsid w:val="001651EC"/>
    <w:rsid w:val="00166975"/>
    <w:rsid w:val="001722A2"/>
    <w:rsid w:val="001723A6"/>
    <w:rsid w:val="00172CAC"/>
    <w:rsid w:val="0017672E"/>
    <w:rsid w:val="00176A17"/>
    <w:rsid w:val="00177216"/>
    <w:rsid w:val="001804EE"/>
    <w:rsid w:val="001836EB"/>
    <w:rsid w:val="0019021D"/>
    <w:rsid w:val="00190550"/>
    <w:rsid w:val="0019158B"/>
    <w:rsid w:val="00194798"/>
    <w:rsid w:val="001949F0"/>
    <w:rsid w:val="00194B5B"/>
    <w:rsid w:val="001950B1"/>
    <w:rsid w:val="00197CE9"/>
    <w:rsid w:val="001A3D91"/>
    <w:rsid w:val="001A4C2B"/>
    <w:rsid w:val="001A4E35"/>
    <w:rsid w:val="001A573C"/>
    <w:rsid w:val="001B0F1A"/>
    <w:rsid w:val="001B3635"/>
    <w:rsid w:val="001B3B07"/>
    <w:rsid w:val="001B47A7"/>
    <w:rsid w:val="001B569D"/>
    <w:rsid w:val="001B699C"/>
    <w:rsid w:val="001C7F8B"/>
    <w:rsid w:val="001D0CF1"/>
    <w:rsid w:val="001D22DD"/>
    <w:rsid w:val="001E031F"/>
    <w:rsid w:val="001E044B"/>
    <w:rsid w:val="001E1383"/>
    <w:rsid w:val="001E26FF"/>
    <w:rsid w:val="001E31C7"/>
    <w:rsid w:val="001E4D30"/>
    <w:rsid w:val="001E5377"/>
    <w:rsid w:val="001E654B"/>
    <w:rsid w:val="001E7147"/>
    <w:rsid w:val="001F1BEA"/>
    <w:rsid w:val="001F3B54"/>
    <w:rsid w:val="001F5EE7"/>
    <w:rsid w:val="001F6F3E"/>
    <w:rsid w:val="002020F5"/>
    <w:rsid w:val="002024CB"/>
    <w:rsid w:val="00204751"/>
    <w:rsid w:val="00204EB5"/>
    <w:rsid w:val="0021448E"/>
    <w:rsid w:val="002170E7"/>
    <w:rsid w:val="00217F82"/>
    <w:rsid w:val="00220D5E"/>
    <w:rsid w:val="002249EF"/>
    <w:rsid w:val="002263A7"/>
    <w:rsid w:val="002277EF"/>
    <w:rsid w:val="00236815"/>
    <w:rsid w:val="002376B2"/>
    <w:rsid w:val="00237960"/>
    <w:rsid w:val="002401E4"/>
    <w:rsid w:val="00242A6E"/>
    <w:rsid w:val="00242CDE"/>
    <w:rsid w:val="00246AC5"/>
    <w:rsid w:val="00246B58"/>
    <w:rsid w:val="00253250"/>
    <w:rsid w:val="002550EA"/>
    <w:rsid w:val="0025675B"/>
    <w:rsid w:val="00264D0E"/>
    <w:rsid w:val="00271CF4"/>
    <w:rsid w:val="002732B3"/>
    <w:rsid w:val="002826AE"/>
    <w:rsid w:val="0029088E"/>
    <w:rsid w:val="002919B9"/>
    <w:rsid w:val="00296173"/>
    <w:rsid w:val="002A0EE1"/>
    <w:rsid w:val="002A2CC7"/>
    <w:rsid w:val="002A3117"/>
    <w:rsid w:val="002A36A4"/>
    <w:rsid w:val="002A52F9"/>
    <w:rsid w:val="002A59E7"/>
    <w:rsid w:val="002A71C7"/>
    <w:rsid w:val="002B0334"/>
    <w:rsid w:val="002B0804"/>
    <w:rsid w:val="002B57C3"/>
    <w:rsid w:val="002C1CA3"/>
    <w:rsid w:val="002C3B83"/>
    <w:rsid w:val="002C6498"/>
    <w:rsid w:val="002C6BA2"/>
    <w:rsid w:val="002C6C4A"/>
    <w:rsid w:val="002C73B8"/>
    <w:rsid w:val="002D43CA"/>
    <w:rsid w:val="002D61DA"/>
    <w:rsid w:val="002E0080"/>
    <w:rsid w:val="002E0C0D"/>
    <w:rsid w:val="002E2DB9"/>
    <w:rsid w:val="002E7296"/>
    <w:rsid w:val="002F0576"/>
    <w:rsid w:val="002F0C58"/>
    <w:rsid w:val="002F5583"/>
    <w:rsid w:val="002F669B"/>
    <w:rsid w:val="003035D4"/>
    <w:rsid w:val="00304B27"/>
    <w:rsid w:val="003054A2"/>
    <w:rsid w:val="0030663B"/>
    <w:rsid w:val="00306DBF"/>
    <w:rsid w:val="0030796F"/>
    <w:rsid w:val="003113A6"/>
    <w:rsid w:val="00311AF3"/>
    <w:rsid w:val="00313BD2"/>
    <w:rsid w:val="003152CF"/>
    <w:rsid w:val="003156D2"/>
    <w:rsid w:val="0032087F"/>
    <w:rsid w:val="00324D49"/>
    <w:rsid w:val="00327C59"/>
    <w:rsid w:val="00333124"/>
    <w:rsid w:val="003344A2"/>
    <w:rsid w:val="0033518B"/>
    <w:rsid w:val="00341525"/>
    <w:rsid w:val="00342E98"/>
    <w:rsid w:val="00344774"/>
    <w:rsid w:val="00345352"/>
    <w:rsid w:val="00345C20"/>
    <w:rsid w:val="00346BAF"/>
    <w:rsid w:val="00351729"/>
    <w:rsid w:val="00356140"/>
    <w:rsid w:val="003602B2"/>
    <w:rsid w:val="003602F0"/>
    <w:rsid w:val="003634A4"/>
    <w:rsid w:val="003634F6"/>
    <w:rsid w:val="003637DC"/>
    <w:rsid w:val="00363809"/>
    <w:rsid w:val="00363839"/>
    <w:rsid w:val="003646E2"/>
    <w:rsid w:val="00364EDE"/>
    <w:rsid w:val="00365B43"/>
    <w:rsid w:val="00371E0E"/>
    <w:rsid w:val="003726E8"/>
    <w:rsid w:val="00372754"/>
    <w:rsid w:val="00377D91"/>
    <w:rsid w:val="00381B23"/>
    <w:rsid w:val="00382B42"/>
    <w:rsid w:val="003857B5"/>
    <w:rsid w:val="0038584C"/>
    <w:rsid w:val="00390122"/>
    <w:rsid w:val="00390D4A"/>
    <w:rsid w:val="00396B97"/>
    <w:rsid w:val="003A3F33"/>
    <w:rsid w:val="003B012E"/>
    <w:rsid w:val="003B45BB"/>
    <w:rsid w:val="003B4CAB"/>
    <w:rsid w:val="003B6FFF"/>
    <w:rsid w:val="003B765D"/>
    <w:rsid w:val="003C0B3E"/>
    <w:rsid w:val="003C132D"/>
    <w:rsid w:val="003C24D8"/>
    <w:rsid w:val="003C25A9"/>
    <w:rsid w:val="003C2780"/>
    <w:rsid w:val="003C2D1E"/>
    <w:rsid w:val="003C5D83"/>
    <w:rsid w:val="003C7540"/>
    <w:rsid w:val="003C7768"/>
    <w:rsid w:val="003D07B1"/>
    <w:rsid w:val="003D1FF3"/>
    <w:rsid w:val="003D25BE"/>
    <w:rsid w:val="003D2FC2"/>
    <w:rsid w:val="003D4B3A"/>
    <w:rsid w:val="003D6D0F"/>
    <w:rsid w:val="003E0B5C"/>
    <w:rsid w:val="003E19B9"/>
    <w:rsid w:val="003E282F"/>
    <w:rsid w:val="003E4E6E"/>
    <w:rsid w:val="003E740B"/>
    <w:rsid w:val="003F0A40"/>
    <w:rsid w:val="003F314D"/>
    <w:rsid w:val="00400379"/>
    <w:rsid w:val="0041237D"/>
    <w:rsid w:val="004171AE"/>
    <w:rsid w:val="0042009D"/>
    <w:rsid w:val="00424797"/>
    <w:rsid w:val="004250C3"/>
    <w:rsid w:val="0043020B"/>
    <w:rsid w:val="00431C9F"/>
    <w:rsid w:val="00433D49"/>
    <w:rsid w:val="00436116"/>
    <w:rsid w:val="0043662E"/>
    <w:rsid w:val="004428CA"/>
    <w:rsid w:val="00442B13"/>
    <w:rsid w:val="00443502"/>
    <w:rsid w:val="00443866"/>
    <w:rsid w:val="004522CA"/>
    <w:rsid w:val="00453784"/>
    <w:rsid w:val="00454161"/>
    <w:rsid w:val="00454FC7"/>
    <w:rsid w:val="00465416"/>
    <w:rsid w:val="004668B9"/>
    <w:rsid w:val="00466B12"/>
    <w:rsid w:val="00470213"/>
    <w:rsid w:val="0047097C"/>
    <w:rsid w:val="00470F93"/>
    <w:rsid w:val="00470FB5"/>
    <w:rsid w:val="004736B0"/>
    <w:rsid w:val="004746DA"/>
    <w:rsid w:val="00481EF3"/>
    <w:rsid w:val="00484DB6"/>
    <w:rsid w:val="0048598F"/>
    <w:rsid w:val="004878A3"/>
    <w:rsid w:val="00495A20"/>
    <w:rsid w:val="00495D0F"/>
    <w:rsid w:val="00496B0B"/>
    <w:rsid w:val="00497FFB"/>
    <w:rsid w:val="004A0D03"/>
    <w:rsid w:val="004A1B95"/>
    <w:rsid w:val="004B0F09"/>
    <w:rsid w:val="004B3851"/>
    <w:rsid w:val="004B3E00"/>
    <w:rsid w:val="004B724F"/>
    <w:rsid w:val="004C0DD3"/>
    <w:rsid w:val="004D2073"/>
    <w:rsid w:val="004D2ABB"/>
    <w:rsid w:val="004D3BAA"/>
    <w:rsid w:val="004D6AE6"/>
    <w:rsid w:val="004D6F57"/>
    <w:rsid w:val="004D76CC"/>
    <w:rsid w:val="004D7C0C"/>
    <w:rsid w:val="004E00EA"/>
    <w:rsid w:val="004E01E9"/>
    <w:rsid w:val="004E0FB6"/>
    <w:rsid w:val="004E274B"/>
    <w:rsid w:val="004E3AD7"/>
    <w:rsid w:val="004E5E72"/>
    <w:rsid w:val="004E7798"/>
    <w:rsid w:val="004F2BE7"/>
    <w:rsid w:val="004F323B"/>
    <w:rsid w:val="004F3743"/>
    <w:rsid w:val="004F5F1D"/>
    <w:rsid w:val="004F7FAC"/>
    <w:rsid w:val="005028EF"/>
    <w:rsid w:val="00507D08"/>
    <w:rsid w:val="00510E84"/>
    <w:rsid w:val="0051133C"/>
    <w:rsid w:val="00511C16"/>
    <w:rsid w:val="005147E3"/>
    <w:rsid w:val="0051538D"/>
    <w:rsid w:val="00515D05"/>
    <w:rsid w:val="00517E19"/>
    <w:rsid w:val="00522E96"/>
    <w:rsid w:val="00532108"/>
    <w:rsid w:val="00532516"/>
    <w:rsid w:val="005357CE"/>
    <w:rsid w:val="00535A98"/>
    <w:rsid w:val="0054310B"/>
    <w:rsid w:val="00543F07"/>
    <w:rsid w:val="00551198"/>
    <w:rsid w:val="0055255A"/>
    <w:rsid w:val="0055283C"/>
    <w:rsid w:val="00552A5D"/>
    <w:rsid w:val="005565BB"/>
    <w:rsid w:val="00557E1F"/>
    <w:rsid w:val="00561CD7"/>
    <w:rsid w:val="00563C40"/>
    <w:rsid w:val="005652B5"/>
    <w:rsid w:val="00571D04"/>
    <w:rsid w:val="00573DC2"/>
    <w:rsid w:val="005766B3"/>
    <w:rsid w:val="00577BB6"/>
    <w:rsid w:val="00580C84"/>
    <w:rsid w:val="00582689"/>
    <w:rsid w:val="00586343"/>
    <w:rsid w:val="00586D88"/>
    <w:rsid w:val="0059292B"/>
    <w:rsid w:val="00592987"/>
    <w:rsid w:val="00592D5A"/>
    <w:rsid w:val="00593BBE"/>
    <w:rsid w:val="00597BDB"/>
    <w:rsid w:val="005A4067"/>
    <w:rsid w:val="005A7EDD"/>
    <w:rsid w:val="005B4B90"/>
    <w:rsid w:val="005B5BDE"/>
    <w:rsid w:val="005B60EE"/>
    <w:rsid w:val="005C0490"/>
    <w:rsid w:val="005C1C88"/>
    <w:rsid w:val="005C36DD"/>
    <w:rsid w:val="005C3973"/>
    <w:rsid w:val="005C3E32"/>
    <w:rsid w:val="005C7F2F"/>
    <w:rsid w:val="005F105C"/>
    <w:rsid w:val="005F18A8"/>
    <w:rsid w:val="005F1910"/>
    <w:rsid w:val="005F7809"/>
    <w:rsid w:val="005F7884"/>
    <w:rsid w:val="006019E7"/>
    <w:rsid w:val="00601E1F"/>
    <w:rsid w:val="00603713"/>
    <w:rsid w:val="006037B7"/>
    <w:rsid w:val="00604716"/>
    <w:rsid w:val="006052CF"/>
    <w:rsid w:val="00605DB7"/>
    <w:rsid w:val="00611A4B"/>
    <w:rsid w:val="00611C64"/>
    <w:rsid w:val="00612080"/>
    <w:rsid w:val="00625220"/>
    <w:rsid w:val="0063011D"/>
    <w:rsid w:val="0063037F"/>
    <w:rsid w:val="00632CB2"/>
    <w:rsid w:val="00632CF3"/>
    <w:rsid w:val="0063570F"/>
    <w:rsid w:val="006377CF"/>
    <w:rsid w:val="00641478"/>
    <w:rsid w:val="00641A4D"/>
    <w:rsid w:val="0064538A"/>
    <w:rsid w:val="00646987"/>
    <w:rsid w:val="006562B0"/>
    <w:rsid w:val="00661B03"/>
    <w:rsid w:val="0066233C"/>
    <w:rsid w:val="006656B8"/>
    <w:rsid w:val="006656E1"/>
    <w:rsid w:val="00666A50"/>
    <w:rsid w:val="006740B0"/>
    <w:rsid w:val="00677375"/>
    <w:rsid w:val="006776EB"/>
    <w:rsid w:val="0068372F"/>
    <w:rsid w:val="00685F8A"/>
    <w:rsid w:val="0068690C"/>
    <w:rsid w:val="0068759E"/>
    <w:rsid w:val="00691A89"/>
    <w:rsid w:val="006943B1"/>
    <w:rsid w:val="006A3511"/>
    <w:rsid w:val="006A3EC1"/>
    <w:rsid w:val="006A3FED"/>
    <w:rsid w:val="006A4FF5"/>
    <w:rsid w:val="006A5375"/>
    <w:rsid w:val="006A5CBF"/>
    <w:rsid w:val="006B1207"/>
    <w:rsid w:val="006B2369"/>
    <w:rsid w:val="006B3907"/>
    <w:rsid w:val="006B4470"/>
    <w:rsid w:val="006B4D3F"/>
    <w:rsid w:val="006B5D11"/>
    <w:rsid w:val="006C0E96"/>
    <w:rsid w:val="006C351B"/>
    <w:rsid w:val="006D0382"/>
    <w:rsid w:val="006D6215"/>
    <w:rsid w:val="006E1101"/>
    <w:rsid w:val="006E16AF"/>
    <w:rsid w:val="006E1A4E"/>
    <w:rsid w:val="006F0780"/>
    <w:rsid w:val="006F1571"/>
    <w:rsid w:val="006F1C58"/>
    <w:rsid w:val="006F24DC"/>
    <w:rsid w:val="006F5130"/>
    <w:rsid w:val="006F5D2F"/>
    <w:rsid w:val="00702088"/>
    <w:rsid w:val="00703160"/>
    <w:rsid w:val="0070702D"/>
    <w:rsid w:val="00710A9D"/>
    <w:rsid w:val="00716C76"/>
    <w:rsid w:val="00717875"/>
    <w:rsid w:val="0072065A"/>
    <w:rsid w:val="007231E1"/>
    <w:rsid w:val="00732BDB"/>
    <w:rsid w:val="007375A1"/>
    <w:rsid w:val="00740C6D"/>
    <w:rsid w:val="00741C22"/>
    <w:rsid w:val="00744183"/>
    <w:rsid w:val="00750968"/>
    <w:rsid w:val="00751718"/>
    <w:rsid w:val="00753245"/>
    <w:rsid w:val="007556EB"/>
    <w:rsid w:val="00756180"/>
    <w:rsid w:val="00760363"/>
    <w:rsid w:val="00761083"/>
    <w:rsid w:val="007611D0"/>
    <w:rsid w:val="00764FEE"/>
    <w:rsid w:val="0077003F"/>
    <w:rsid w:val="00772AFF"/>
    <w:rsid w:val="00775444"/>
    <w:rsid w:val="00780F5C"/>
    <w:rsid w:val="007837B8"/>
    <w:rsid w:val="00786E7D"/>
    <w:rsid w:val="00787EFB"/>
    <w:rsid w:val="00797758"/>
    <w:rsid w:val="007A0888"/>
    <w:rsid w:val="007A2BEA"/>
    <w:rsid w:val="007A4A8E"/>
    <w:rsid w:val="007B5394"/>
    <w:rsid w:val="007B5B6F"/>
    <w:rsid w:val="007B6571"/>
    <w:rsid w:val="007B6679"/>
    <w:rsid w:val="007C06B9"/>
    <w:rsid w:val="007C2F42"/>
    <w:rsid w:val="007C5B6A"/>
    <w:rsid w:val="007C6AB8"/>
    <w:rsid w:val="007D01D2"/>
    <w:rsid w:val="007D3BC1"/>
    <w:rsid w:val="007D3DF8"/>
    <w:rsid w:val="007D7342"/>
    <w:rsid w:val="007E22EB"/>
    <w:rsid w:val="007E340E"/>
    <w:rsid w:val="007E347E"/>
    <w:rsid w:val="007E5E55"/>
    <w:rsid w:val="007E7774"/>
    <w:rsid w:val="007F011B"/>
    <w:rsid w:val="007F1BBA"/>
    <w:rsid w:val="007F3FFB"/>
    <w:rsid w:val="007F7349"/>
    <w:rsid w:val="008013D5"/>
    <w:rsid w:val="00804215"/>
    <w:rsid w:val="008052B3"/>
    <w:rsid w:val="0080680B"/>
    <w:rsid w:val="00807DF3"/>
    <w:rsid w:val="008120EE"/>
    <w:rsid w:val="008164B4"/>
    <w:rsid w:val="00816868"/>
    <w:rsid w:val="00817968"/>
    <w:rsid w:val="008351B1"/>
    <w:rsid w:val="00835CF2"/>
    <w:rsid w:val="00836051"/>
    <w:rsid w:val="00836576"/>
    <w:rsid w:val="00841628"/>
    <w:rsid w:val="00841670"/>
    <w:rsid w:val="00843B9B"/>
    <w:rsid w:val="0084481D"/>
    <w:rsid w:val="00845013"/>
    <w:rsid w:val="00847B11"/>
    <w:rsid w:val="0085617C"/>
    <w:rsid w:val="00860DCE"/>
    <w:rsid w:val="0087008D"/>
    <w:rsid w:val="00881A29"/>
    <w:rsid w:val="008904E9"/>
    <w:rsid w:val="008918AC"/>
    <w:rsid w:val="00893153"/>
    <w:rsid w:val="00893CAC"/>
    <w:rsid w:val="008A4083"/>
    <w:rsid w:val="008A44C8"/>
    <w:rsid w:val="008A55E2"/>
    <w:rsid w:val="008A6EE5"/>
    <w:rsid w:val="008A7008"/>
    <w:rsid w:val="008A71DC"/>
    <w:rsid w:val="008A7C14"/>
    <w:rsid w:val="008B4F58"/>
    <w:rsid w:val="008B6EF9"/>
    <w:rsid w:val="008C1FE8"/>
    <w:rsid w:val="008C45B8"/>
    <w:rsid w:val="008C718C"/>
    <w:rsid w:val="008E0142"/>
    <w:rsid w:val="008E0D82"/>
    <w:rsid w:val="008E1A9A"/>
    <w:rsid w:val="008E2A29"/>
    <w:rsid w:val="008E4F63"/>
    <w:rsid w:val="008F4A9E"/>
    <w:rsid w:val="008F4F90"/>
    <w:rsid w:val="00901450"/>
    <w:rsid w:val="009014BC"/>
    <w:rsid w:val="00910857"/>
    <w:rsid w:val="009148CE"/>
    <w:rsid w:val="00916EC3"/>
    <w:rsid w:val="00921CBE"/>
    <w:rsid w:val="0092233E"/>
    <w:rsid w:val="0092578E"/>
    <w:rsid w:val="0092729A"/>
    <w:rsid w:val="0093008A"/>
    <w:rsid w:val="009328A6"/>
    <w:rsid w:val="00933773"/>
    <w:rsid w:val="00940F8D"/>
    <w:rsid w:val="00942EE7"/>
    <w:rsid w:val="009460DF"/>
    <w:rsid w:val="009465EE"/>
    <w:rsid w:val="00950AC7"/>
    <w:rsid w:val="009523A3"/>
    <w:rsid w:val="00955163"/>
    <w:rsid w:val="009552D7"/>
    <w:rsid w:val="009569CA"/>
    <w:rsid w:val="00956AC5"/>
    <w:rsid w:val="009573BA"/>
    <w:rsid w:val="00961A9B"/>
    <w:rsid w:val="009638EC"/>
    <w:rsid w:val="009662D5"/>
    <w:rsid w:val="00970B15"/>
    <w:rsid w:val="0098391F"/>
    <w:rsid w:val="0099428E"/>
    <w:rsid w:val="0099661A"/>
    <w:rsid w:val="00997665"/>
    <w:rsid w:val="009A080F"/>
    <w:rsid w:val="009A0F5C"/>
    <w:rsid w:val="009A10E5"/>
    <w:rsid w:val="009A3311"/>
    <w:rsid w:val="009A3C73"/>
    <w:rsid w:val="009A674D"/>
    <w:rsid w:val="009B136F"/>
    <w:rsid w:val="009B1479"/>
    <w:rsid w:val="009B1DA6"/>
    <w:rsid w:val="009C0851"/>
    <w:rsid w:val="009C2876"/>
    <w:rsid w:val="009C51F1"/>
    <w:rsid w:val="009C64B9"/>
    <w:rsid w:val="009C73EF"/>
    <w:rsid w:val="009D02F6"/>
    <w:rsid w:val="009D15F7"/>
    <w:rsid w:val="009D5C5B"/>
    <w:rsid w:val="009E291B"/>
    <w:rsid w:val="009E4067"/>
    <w:rsid w:val="009F18EA"/>
    <w:rsid w:val="009F3A20"/>
    <w:rsid w:val="009F3CC6"/>
    <w:rsid w:val="009F3D64"/>
    <w:rsid w:val="009F45C9"/>
    <w:rsid w:val="009F5652"/>
    <w:rsid w:val="009F57A6"/>
    <w:rsid w:val="00A0176B"/>
    <w:rsid w:val="00A04AB3"/>
    <w:rsid w:val="00A13B75"/>
    <w:rsid w:val="00A211AC"/>
    <w:rsid w:val="00A21BFC"/>
    <w:rsid w:val="00A22572"/>
    <w:rsid w:val="00A252D9"/>
    <w:rsid w:val="00A26CFC"/>
    <w:rsid w:val="00A27555"/>
    <w:rsid w:val="00A30B11"/>
    <w:rsid w:val="00A31E02"/>
    <w:rsid w:val="00A35B27"/>
    <w:rsid w:val="00A369B0"/>
    <w:rsid w:val="00A40D33"/>
    <w:rsid w:val="00A41012"/>
    <w:rsid w:val="00A41636"/>
    <w:rsid w:val="00A43A43"/>
    <w:rsid w:val="00A4769D"/>
    <w:rsid w:val="00A5453B"/>
    <w:rsid w:val="00A5526A"/>
    <w:rsid w:val="00A55D21"/>
    <w:rsid w:val="00A5715A"/>
    <w:rsid w:val="00A575DF"/>
    <w:rsid w:val="00A61D0E"/>
    <w:rsid w:val="00A6205F"/>
    <w:rsid w:val="00A649E9"/>
    <w:rsid w:val="00A66A5A"/>
    <w:rsid w:val="00A7223A"/>
    <w:rsid w:val="00A72B4B"/>
    <w:rsid w:val="00A75D1B"/>
    <w:rsid w:val="00A7618A"/>
    <w:rsid w:val="00A85085"/>
    <w:rsid w:val="00A91C0C"/>
    <w:rsid w:val="00A92009"/>
    <w:rsid w:val="00A9200D"/>
    <w:rsid w:val="00A96EF5"/>
    <w:rsid w:val="00AA50EB"/>
    <w:rsid w:val="00AB4CB6"/>
    <w:rsid w:val="00AB5443"/>
    <w:rsid w:val="00AB5E97"/>
    <w:rsid w:val="00AB6A24"/>
    <w:rsid w:val="00AC4BCB"/>
    <w:rsid w:val="00AC5802"/>
    <w:rsid w:val="00AC5C5D"/>
    <w:rsid w:val="00AC7E85"/>
    <w:rsid w:val="00AD04AF"/>
    <w:rsid w:val="00AE52E9"/>
    <w:rsid w:val="00AF0666"/>
    <w:rsid w:val="00AF3266"/>
    <w:rsid w:val="00AF3508"/>
    <w:rsid w:val="00AF5506"/>
    <w:rsid w:val="00B0178C"/>
    <w:rsid w:val="00B01E20"/>
    <w:rsid w:val="00B02E56"/>
    <w:rsid w:val="00B02FFD"/>
    <w:rsid w:val="00B066F5"/>
    <w:rsid w:val="00B0788B"/>
    <w:rsid w:val="00B10D57"/>
    <w:rsid w:val="00B11534"/>
    <w:rsid w:val="00B116FB"/>
    <w:rsid w:val="00B142D2"/>
    <w:rsid w:val="00B17743"/>
    <w:rsid w:val="00B270DA"/>
    <w:rsid w:val="00B32610"/>
    <w:rsid w:val="00B35619"/>
    <w:rsid w:val="00B3689F"/>
    <w:rsid w:val="00B40ADB"/>
    <w:rsid w:val="00B43A3E"/>
    <w:rsid w:val="00B4406A"/>
    <w:rsid w:val="00B44D0C"/>
    <w:rsid w:val="00B472EA"/>
    <w:rsid w:val="00B51B0D"/>
    <w:rsid w:val="00B565C5"/>
    <w:rsid w:val="00B579D3"/>
    <w:rsid w:val="00B62826"/>
    <w:rsid w:val="00B640B0"/>
    <w:rsid w:val="00B65E5D"/>
    <w:rsid w:val="00B67A4F"/>
    <w:rsid w:val="00B71740"/>
    <w:rsid w:val="00B73967"/>
    <w:rsid w:val="00B768FB"/>
    <w:rsid w:val="00B800C3"/>
    <w:rsid w:val="00B80C9F"/>
    <w:rsid w:val="00B817E5"/>
    <w:rsid w:val="00B82E35"/>
    <w:rsid w:val="00B83591"/>
    <w:rsid w:val="00B85B63"/>
    <w:rsid w:val="00B8632D"/>
    <w:rsid w:val="00B9157D"/>
    <w:rsid w:val="00B91CD0"/>
    <w:rsid w:val="00B9497C"/>
    <w:rsid w:val="00B95F6C"/>
    <w:rsid w:val="00B962F0"/>
    <w:rsid w:val="00BA7CD8"/>
    <w:rsid w:val="00BA7EAD"/>
    <w:rsid w:val="00BB40FD"/>
    <w:rsid w:val="00BB6D61"/>
    <w:rsid w:val="00BC2AE2"/>
    <w:rsid w:val="00BC5134"/>
    <w:rsid w:val="00BC7F1C"/>
    <w:rsid w:val="00BD08FF"/>
    <w:rsid w:val="00BD0F51"/>
    <w:rsid w:val="00BD3472"/>
    <w:rsid w:val="00BD3EFF"/>
    <w:rsid w:val="00BD612F"/>
    <w:rsid w:val="00BD61C0"/>
    <w:rsid w:val="00BD66C6"/>
    <w:rsid w:val="00BD720B"/>
    <w:rsid w:val="00BE0DA3"/>
    <w:rsid w:val="00BE4F21"/>
    <w:rsid w:val="00C008B9"/>
    <w:rsid w:val="00C042E3"/>
    <w:rsid w:val="00C052C0"/>
    <w:rsid w:val="00C057AD"/>
    <w:rsid w:val="00C10081"/>
    <w:rsid w:val="00C135F4"/>
    <w:rsid w:val="00C15FF4"/>
    <w:rsid w:val="00C253D5"/>
    <w:rsid w:val="00C33ED8"/>
    <w:rsid w:val="00C357DF"/>
    <w:rsid w:val="00C35D3A"/>
    <w:rsid w:val="00C45307"/>
    <w:rsid w:val="00C45663"/>
    <w:rsid w:val="00C5337C"/>
    <w:rsid w:val="00C55286"/>
    <w:rsid w:val="00C55489"/>
    <w:rsid w:val="00C609FD"/>
    <w:rsid w:val="00C62684"/>
    <w:rsid w:val="00C638A4"/>
    <w:rsid w:val="00C64422"/>
    <w:rsid w:val="00C65BC9"/>
    <w:rsid w:val="00C67948"/>
    <w:rsid w:val="00C70859"/>
    <w:rsid w:val="00C72BFF"/>
    <w:rsid w:val="00C742F6"/>
    <w:rsid w:val="00C75ABB"/>
    <w:rsid w:val="00C805FF"/>
    <w:rsid w:val="00C80F86"/>
    <w:rsid w:val="00C84D32"/>
    <w:rsid w:val="00C876CB"/>
    <w:rsid w:val="00C87AF9"/>
    <w:rsid w:val="00C87FEA"/>
    <w:rsid w:val="00C90D91"/>
    <w:rsid w:val="00C92007"/>
    <w:rsid w:val="00C93B3E"/>
    <w:rsid w:val="00C93C59"/>
    <w:rsid w:val="00C964BF"/>
    <w:rsid w:val="00C96CFC"/>
    <w:rsid w:val="00CA2141"/>
    <w:rsid w:val="00CA2A32"/>
    <w:rsid w:val="00CA47A7"/>
    <w:rsid w:val="00CA680D"/>
    <w:rsid w:val="00CB5FA3"/>
    <w:rsid w:val="00CC0CAC"/>
    <w:rsid w:val="00CC15A6"/>
    <w:rsid w:val="00CC16AA"/>
    <w:rsid w:val="00CC1E65"/>
    <w:rsid w:val="00CC25A1"/>
    <w:rsid w:val="00CC6458"/>
    <w:rsid w:val="00CD096E"/>
    <w:rsid w:val="00CD33EE"/>
    <w:rsid w:val="00CD36C6"/>
    <w:rsid w:val="00CD562D"/>
    <w:rsid w:val="00CE1C14"/>
    <w:rsid w:val="00CE528C"/>
    <w:rsid w:val="00CE5B2C"/>
    <w:rsid w:val="00CF14FB"/>
    <w:rsid w:val="00CF4489"/>
    <w:rsid w:val="00CF7100"/>
    <w:rsid w:val="00D04E9E"/>
    <w:rsid w:val="00D05D35"/>
    <w:rsid w:val="00D06D64"/>
    <w:rsid w:val="00D11219"/>
    <w:rsid w:val="00D12000"/>
    <w:rsid w:val="00D152A6"/>
    <w:rsid w:val="00D1706E"/>
    <w:rsid w:val="00D21137"/>
    <w:rsid w:val="00D21356"/>
    <w:rsid w:val="00D24247"/>
    <w:rsid w:val="00D26E4F"/>
    <w:rsid w:val="00D30DE2"/>
    <w:rsid w:val="00D353F3"/>
    <w:rsid w:val="00D3586E"/>
    <w:rsid w:val="00D37D5C"/>
    <w:rsid w:val="00D40E44"/>
    <w:rsid w:val="00D46E9A"/>
    <w:rsid w:val="00D57117"/>
    <w:rsid w:val="00D63EEE"/>
    <w:rsid w:val="00D647DB"/>
    <w:rsid w:val="00D659F7"/>
    <w:rsid w:val="00D65C79"/>
    <w:rsid w:val="00D67348"/>
    <w:rsid w:val="00D700E9"/>
    <w:rsid w:val="00D715A9"/>
    <w:rsid w:val="00D72A05"/>
    <w:rsid w:val="00D8042A"/>
    <w:rsid w:val="00D91028"/>
    <w:rsid w:val="00D95EEE"/>
    <w:rsid w:val="00D96162"/>
    <w:rsid w:val="00D9748C"/>
    <w:rsid w:val="00DA25F6"/>
    <w:rsid w:val="00DA3EDF"/>
    <w:rsid w:val="00DA6F5E"/>
    <w:rsid w:val="00DA7833"/>
    <w:rsid w:val="00DB08D2"/>
    <w:rsid w:val="00DB1151"/>
    <w:rsid w:val="00DB188C"/>
    <w:rsid w:val="00DB4024"/>
    <w:rsid w:val="00DB4C1E"/>
    <w:rsid w:val="00DB555E"/>
    <w:rsid w:val="00DC3079"/>
    <w:rsid w:val="00DC4012"/>
    <w:rsid w:val="00DC6CFE"/>
    <w:rsid w:val="00DC71AD"/>
    <w:rsid w:val="00DD2D11"/>
    <w:rsid w:val="00DD3ECD"/>
    <w:rsid w:val="00DD5C23"/>
    <w:rsid w:val="00DE144D"/>
    <w:rsid w:val="00DE297A"/>
    <w:rsid w:val="00DE397C"/>
    <w:rsid w:val="00DE6592"/>
    <w:rsid w:val="00DE6865"/>
    <w:rsid w:val="00DF0336"/>
    <w:rsid w:val="00DF0539"/>
    <w:rsid w:val="00DF0D6B"/>
    <w:rsid w:val="00DF2AFD"/>
    <w:rsid w:val="00DF5232"/>
    <w:rsid w:val="00E02704"/>
    <w:rsid w:val="00E02E40"/>
    <w:rsid w:val="00E047B7"/>
    <w:rsid w:val="00E1081D"/>
    <w:rsid w:val="00E15CDD"/>
    <w:rsid w:val="00E16148"/>
    <w:rsid w:val="00E23CCD"/>
    <w:rsid w:val="00E26583"/>
    <w:rsid w:val="00E32914"/>
    <w:rsid w:val="00E33C70"/>
    <w:rsid w:val="00E33D14"/>
    <w:rsid w:val="00E408B8"/>
    <w:rsid w:val="00E41363"/>
    <w:rsid w:val="00E43184"/>
    <w:rsid w:val="00E5132D"/>
    <w:rsid w:val="00E54363"/>
    <w:rsid w:val="00E547BD"/>
    <w:rsid w:val="00E54FAC"/>
    <w:rsid w:val="00E56564"/>
    <w:rsid w:val="00E5768C"/>
    <w:rsid w:val="00E6117B"/>
    <w:rsid w:val="00E6487F"/>
    <w:rsid w:val="00E67B89"/>
    <w:rsid w:val="00E74496"/>
    <w:rsid w:val="00E77EF6"/>
    <w:rsid w:val="00E81F19"/>
    <w:rsid w:val="00E821FA"/>
    <w:rsid w:val="00E83A7A"/>
    <w:rsid w:val="00E9315F"/>
    <w:rsid w:val="00E93E99"/>
    <w:rsid w:val="00E960B7"/>
    <w:rsid w:val="00E978CB"/>
    <w:rsid w:val="00E97DC3"/>
    <w:rsid w:val="00EA119F"/>
    <w:rsid w:val="00EA4509"/>
    <w:rsid w:val="00EA4DCD"/>
    <w:rsid w:val="00EA73E5"/>
    <w:rsid w:val="00EA7AC0"/>
    <w:rsid w:val="00EB22A1"/>
    <w:rsid w:val="00EB26C8"/>
    <w:rsid w:val="00EB7951"/>
    <w:rsid w:val="00EC0DB4"/>
    <w:rsid w:val="00EC4CF7"/>
    <w:rsid w:val="00EC5A0C"/>
    <w:rsid w:val="00EC75C5"/>
    <w:rsid w:val="00ED09D5"/>
    <w:rsid w:val="00ED0E72"/>
    <w:rsid w:val="00ED2A19"/>
    <w:rsid w:val="00ED44A3"/>
    <w:rsid w:val="00ED77CA"/>
    <w:rsid w:val="00EE1FEA"/>
    <w:rsid w:val="00EE2E8D"/>
    <w:rsid w:val="00EE3DFD"/>
    <w:rsid w:val="00EE580B"/>
    <w:rsid w:val="00EF0BC6"/>
    <w:rsid w:val="00EF0D8F"/>
    <w:rsid w:val="00EF2155"/>
    <w:rsid w:val="00EF3AF6"/>
    <w:rsid w:val="00EF5768"/>
    <w:rsid w:val="00F02407"/>
    <w:rsid w:val="00F12E41"/>
    <w:rsid w:val="00F14680"/>
    <w:rsid w:val="00F2089C"/>
    <w:rsid w:val="00F2250D"/>
    <w:rsid w:val="00F23A12"/>
    <w:rsid w:val="00F31DA3"/>
    <w:rsid w:val="00F360BE"/>
    <w:rsid w:val="00F375CC"/>
    <w:rsid w:val="00F4342C"/>
    <w:rsid w:val="00F436AF"/>
    <w:rsid w:val="00F44F05"/>
    <w:rsid w:val="00F5001C"/>
    <w:rsid w:val="00F515A4"/>
    <w:rsid w:val="00F52088"/>
    <w:rsid w:val="00F53288"/>
    <w:rsid w:val="00F533C6"/>
    <w:rsid w:val="00F53B53"/>
    <w:rsid w:val="00F5502F"/>
    <w:rsid w:val="00F55ED6"/>
    <w:rsid w:val="00F604D4"/>
    <w:rsid w:val="00F63160"/>
    <w:rsid w:val="00F70A9A"/>
    <w:rsid w:val="00F732F8"/>
    <w:rsid w:val="00F7521C"/>
    <w:rsid w:val="00F82999"/>
    <w:rsid w:val="00F83E81"/>
    <w:rsid w:val="00F92DDA"/>
    <w:rsid w:val="00F97C82"/>
    <w:rsid w:val="00FA0E22"/>
    <w:rsid w:val="00FA258A"/>
    <w:rsid w:val="00FA4115"/>
    <w:rsid w:val="00FA4789"/>
    <w:rsid w:val="00FB292B"/>
    <w:rsid w:val="00FB3455"/>
    <w:rsid w:val="00FB6A22"/>
    <w:rsid w:val="00FC2C76"/>
    <w:rsid w:val="00FC3297"/>
    <w:rsid w:val="00FC3D37"/>
    <w:rsid w:val="00FC45F5"/>
    <w:rsid w:val="00FD1E1A"/>
    <w:rsid w:val="00FD4BD1"/>
    <w:rsid w:val="00FD4EF9"/>
    <w:rsid w:val="00FD7863"/>
    <w:rsid w:val="00FD7B30"/>
    <w:rsid w:val="00FE5E31"/>
    <w:rsid w:val="00FE60D3"/>
    <w:rsid w:val="00FF03A4"/>
    <w:rsid w:val="00FF11C4"/>
    <w:rsid w:val="00FF2F83"/>
    <w:rsid w:val="00FF42D6"/>
    <w:rsid w:val="00FF5377"/>
    <w:rsid w:val="00FF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B9E31"/>
  <w15:chartTrackingRefBased/>
  <w15:docId w15:val="{AD521CC9-3C75-483E-9E32-2AE282A6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40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ไม่มีการเว้นระยะห่าง1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3E74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10">
    <w:name w:val="รายการย่อหน้า1"/>
    <w:basedOn w:val="Normal"/>
    <w:uiPriority w:val="34"/>
    <w:qFormat/>
    <w:rsid w:val="003E740B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3E74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74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40B"/>
  </w:style>
  <w:style w:type="table" w:styleId="TableGrid">
    <w:name w:val="Table Grid"/>
    <w:basedOn w:val="TableNormal"/>
    <w:uiPriority w:val="59"/>
    <w:rsid w:val="003E74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E740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Footer">
    <w:name w:val="footer"/>
    <w:basedOn w:val="Normal"/>
    <w:link w:val="FooterChar"/>
    <w:uiPriority w:val="99"/>
    <w:unhideWhenUsed/>
    <w:rsid w:val="006A5C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5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2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png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61" Type="http://schemas.openxmlformats.org/officeDocument/2006/relationships/image" Target="media/image54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png"/><Relationship Id="rId8" Type="http://schemas.openxmlformats.org/officeDocument/2006/relationships/image" Target="media/image1.jp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png"/><Relationship Id="rId67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png"/><Relationship Id="rId65" Type="http://schemas.openxmlformats.org/officeDocument/2006/relationships/image" Target="media/image58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C5403-6391-46BA-81BF-001254BFC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36</Pages>
  <Words>4494</Words>
  <Characters>20888</Characters>
  <Application>Microsoft Office Word</Application>
  <DocSecurity>0</DocSecurity>
  <Lines>455</Lines>
  <Paragraphs>152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Cheezom Zom</dc:creator>
  <cp:keywords/>
  <dc:description/>
  <cp:lastModifiedBy>Thanat Tam Kongchasingha</cp:lastModifiedBy>
  <cp:revision>2</cp:revision>
  <cp:lastPrinted>2026-06-18T04:28:00Z</cp:lastPrinted>
  <dcterms:created xsi:type="dcterms:W3CDTF">2026-08-13T17:48:00Z</dcterms:created>
  <dcterms:modified xsi:type="dcterms:W3CDTF">2026-08-13T17:48:00Z</dcterms:modified>
</cp:coreProperties>
</file>