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E7AB0" w14:textId="683F1A42" w:rsidR="0018777E" w:rsidRDefault="00031DC0" w:rsidP="00031DC0">
      <w:pPr>
        <w:ind w:right="-63"/>
        <w:rPr>
          <w:noProof/>
        </w:rPr>
      </w:pPr>
      <w:r>
        <w:rPr>
          <w:noProof/>
        </w:rPr>
        <w:drawing>
          <wp:anchor distT="0" distB="0" distL="114300" distR="114300" simplePos="0" relativeHeight="251889664" behindDoc="1" locked="0" layoutInCell="1" allowOverlap="1" wp14:anchorId="3E889A98" wp14:editId="4B54E7B6">
            <wp:simplePos x="0" y="0"/>
            <wp:positionH relativeFrom="column">
              <wp:posOffset>-320040</wp:posOffset>
            </wp:positionH>
            <wp:positionV relativeFrom="paragraph">
              <wp:posOffset>23495</wp:posOffset>
            </wp:positionV>
            <wp:extent cx="7475974" cy="8922446"/>
            <wp:effectExtent l="0" t="0" r="4445" b="5715"/>
            <wp:wrapTight wrapText="bothSides">
              <wp:wrapPolygon edited="0">
                <wp:start x="0" y="0"/>
                <wp:lineTo x="0" y="21583"/>
                <wp:lineTo x="21576" y="21583"/>
                <wp:lineTo x="21576" y="0"/>
                <wp:lineTo x="0" y="0"/>
              </wp:wrapPolygon>
            </wp:wrapTight>
            <wp:docPr id="41242097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420972" name="รูปภาพ 41242097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5974" cy="8922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232F55" w14:textId="317AFDA3" w:rsidR="00031DC0" w:rsidRPr="00031DC0" w:rsidRDefault="00031DC0" w:rsidP="00031DC0">
      <w:r>
        <w:rPr>
          <w:noProof/>
        </w:rPr>
        <w:lastRenderedPageBreak/>
        <w:drawing>
          <wp:anchor distT="0" distB="0" distL="114300" distR="114300" simplePos="0" relativeHeight="251890688" behindDoc="1" locked="0" layoutInCell="1" allowOverlap="1" wp14:anchorId="566118D3" wp14:editId="4268D8E0">
            <wp:simplePos x="0" y="0"/>
            <wp:positionH relativeFrom="column">
              <wp:posOffset>-441325</wp:posOffset>
            </wp:positionH>
            <wp:positionV relativeFrom="paragraph">
              <wp:posOffset>-1238250</wp:posOffset>
            </wp:positionV>
            <wp:extent cx="7564133" cy="10691495"/>
            <wp:effectExtent l="0" t="0" r="5080" b="1905"/>
            <wp:wrapNone/>
            <wp:docPr id="14555532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553269" name="รูปภาพ 145555326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133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65C064" w14:textId="3CB9958F" w:rsidR="00031DC0" w:rsidRPr="00031DC0" w:rsidRDefault="00031DC0" w:rsidP="00031DC0"/>
    <w:p w14:paraId="39B708DA" w14:textId="6C4D849C" w:rsidR="00031DC0" w:rsidRPr="00031DC0" w:rsidRDefault="00031DC0" w:rsidP="00031DC0"/>
    <w:p w14:paraId="2423F8C4" w14:textId="4316B643" w:rsidR="00031DC0" w:rsidRPr="00031DC0" w:rsidRDefault="00031DC0" w:rsidP="00031DC0"/>
    <w:p w14:paraId="3011F422" w14:textId="28C88E4E" w:rsidR="00031DC0" w:rsidRPr="00031DC0" w:rsidRDefault="00031DC0" w:rsidP="00031DC0"/>
    <w:p w14:paraId="22606E67" w14:textId="3E048FF2" w:rsidR="00031DC0" w:rsidRPr="00031DC0" w:rsidRDefault="00031DC0" w:rsidP="00031DC0"/>
    <w:p w14:paraId="643A2586" w14:textId="1EDC170B" w:rsidR="00031DC0" w:rsidRPr="00031DC0" w:rsidRDefault="00031DC0" w:rsidP="00031DC0"/>
    <w:p w14:paraId="14E75188" w14:textId="1138DED4" w:rsidR="00031DC0" w:rsidRPr="00031DC0" w:rsidRDefault="00031DC0" w:rsidP="00031DC0"/>
    <w:p w14:paraId="01624C93" w14:textId="553C9C60" w:rsidR="00031DC0" w:rsidRPr="00031DC0" w:rsidRDefault="00031DC0" w:rsidP="00031DC0"/>
    <w:p w14:paraId="7C135780" w14:textId="673DC49D" w:rsidR="00031DC0" w:rsidRPr="00031DC0" w:rsidRDefault="00031DC0" w:rsidP="00031DC0"/>
    <w:p w14:paraId="0FF526CB" w14:textId="1285AFA9" w:rsidR="00031DC0" w:rsidRPr="00031DC0" w:rsidRDefault="00031DC0" w:rsidP="00031DC0">
      <w:pPr>
        <w:tabs>
          <w:tab w:val="left" w:pos="2133"/>
        </w:tabs>
      </w:pPr>
    </w:p>
    <w:p w14:paraId="310C1ED4" w14:textId="48405D10" w:rsidR="0018777E" w:rsidRDefault="0018777E" w:rsidP="008C194D">
      <w:pPr>
        <w:ind w:left="-567" w:right="-63"/>
        <w:rPr>
          <w:noProof/>
        </w:rPr>
      </w:pPr>
    </w:p>
    <w:p w14:paraId="6DF134B7" w14:textId="6CBB1D0F" w:rsidR="0018777E" w:rsidRDefault="0018777E" w:rsidP="008C194D">
      <w:pPr>
        <w:ind w:left="-567" w:right="-63"/>
        <w:rPr>
          <w:noProof/>
        </w:rPr>
      </w:pPr>
    </w:p>
    <w:p w14:paraId="27A77DB9" w14:textId="77777777" w:rsidR="0018777E" w:rsidRDefault="0018777E" w:rsidP="008C194D">
      <w:pPr>
        <w:ind w:left="-567" w:right="-63"/>
        <w:rPr>
          <w:noProof/>
        </w:rPr>
      </w:pPr>
    </w:p>
    <w:p w14:paraId="09EF9AFA" w14:textId="77777777" w:rsidR="0018777E" w:rsidRDefault="0018777E" w:rsidP="008C194D">
      <w:pPr>
        <w:ind w:left="-567" w:right="-63"/>
        <w:rPr>
          <w:noProof/>
        </w:rPr>
      </w:pPr>
    </w:p>
    <w:p w14:paraId="06B87D47" w14:textId="77777777" w:rsidR="0018777E" w:rsidRDefault="0018777E" w:rsidP="008C194D">
      <w:pPr>
        <w:ind w:left="-567" w:right="-63"/>
        <w:rPr>
          <w:noProof/>
        </w:rPr>
      </w:pPr>
    </w:p>
    <w:p w14:paraId="25A7DF5F" w14:textId="0AAD329A" w:rsidR="0018777E" w:rsidRDefault="0018777E" w:rsidP="008C194D">
      <w:pPr>
        <w:ind w:left="-567" w:right="-63"/>
        <w:rPr>
          <w:noProof/>
        </w:rPr>
      </w:pPr>
    </w:p>
    <w:p w14:paraId="596FF155" w14:textId="7D4456EB" w:rsidR="0018777E" w:rsidRDefault="0018777E" w:rsidP="008C194D">
      <w:pPr>
        <w:ind w:left="-567" w:right="-63"/>
        <w:rPr>
          <w:noProof/>
        </w:rPr>
      </w:pPr>
    </w:p>
    <w:p w14:paraId="6FED3475" w14:textId="77777777" w:rsidR="0018777E" w:rsidRDefault="0018777E" w:rsidP="008C194D">
      <w:pPr>
        <w:ind w:left="-567" w:right="-63"/>
        <w:rPr>
          <w:noProof/>
        </w:rPr>
      </w:pPr>
    </w:p>
    <w:p w14:paraId="47764B81" w14:textId="77777777" w:rsidR="0018777E" w:rsidRDefault="0018777E" w:rsidP="008C194D">
      <w:pPr>
        <w:ind w:left="-567" w:right="-63"/>
        <w:rPr>
          <w:noProof/>
        </w:rPr>
      </w:pPr>
    </w:p>
    <w:p w14:paraId="23765DDB" w14:textId="77777777" w:rsidR="0018777E" w:rsidRDefault="0018777E" w:rsidP="008C194D">
      <w:pPr>
        <w:ind w:left="-567" w:right="-63"/>
        <w:rPr>
          <w:noProof/>
        </w:rPr>
      </w:pPr>
    </w:p>
    <w:p w14:paraId="5EB609D9" w14:textId="77777777" w:rsidR="0018777E" w:rsidRDefault="0018777E" w:rsidP="008C194D">
      <w:pPr>
        <w:ind w:left="-567" w:right="-63"/>
        <w:rPr>
          <w:noProof/>
        </w:rPr>
      </w:pPr>
    </w:p>
    <w:p w14:paraId="30754028" w14:textId="77777777" w:rsidR="0018777E" w:rsidRDefault="0018777E" w:rsidP="008C194D">
      <w:pPr>
        <w:ind w:left="-567" w:right="-63"/>
        <w:rPr>
          <w:noProof/>
        </w:rPr>
      </w:pPr>
    </w:p>
    <w:p w14:paraId="169B257C" w14:textId="77777777" w:rsidR="0018777E" w:rsidRDefault="0018777E" w:rsidP="008C194D">
      <w:pPr>
        <w:ind w:left="-567" w:right="-63"/>
        <w:rPr>
          <w:noProof/>
        </w:rPr>
      </w:pPr>
    </w:p>
    <w:p w14:paraId="7F381C62" w14:textId="77777777" w:rsidR="0018777E" w:rsidRDefault="0018777E" w:rsidP="008C194D">
      <w:pPr>
        <w:ind w:left="-567" w:right="-63"/>
        <w:rPr>
          <w:noProof/>
        </w:rPr>
      </w:pPr>
    </w:p>
    <w:p w14:paraId="430E09AC" w14:textId="77777777" w:rsidR="0018777E" w:rsidRDefault="0018777E" w:rsidP="008C194D">
      <w:pPr>
        <w:ind w:left="-567" w:right="-63"/>
        <w:rPr>
          <w:noProof/>
        </w:rPr>
      </w:pPr>
    </w:p>
    <w:p w14:paraId="6AF370B2" w14:textId="77777777" w:rsidR="0018777E" w:rsidRDefault="0018777E" w:rsidP="008C194D">
      <w:pPr>
        <w:ind w:left="-567" w:right="-63"/>
        <w:rPr>
          <w:noProof/>
        </w:rPr>
      </w:pPr>
    </w:p>
    <w:p w14:paraId="1DD02F89" w14:textId="77777777" w:rsidR="0018777E" w:rsidRDefault="0018777E" w:rsidP="008C194D">
      <w:pPr>
        <w:ind w:left="-567" w:right="-63"/>
        <w:rPr>
          <w:noProof/>
        </w:rPr>
      </w:pPr>
    </w:p>
    <w:p w14:paraId="123AAB3E" w14:textId="77777777" w:rsidR="0018777E" w:rsidRDefault="0018777E" w:rsidP="008C194D">
      <w:pPr>
        <w:ind w:left="-567" w:right="-63"/>
        <w:rPr>
          <w:noProof/>
        </w:rPr>
      </w:pPr>
    </w:p>
    <w:p w14:paraId="6A9D3FB7" w14:textId="77777777" w:rsidR="0018777E" w:rsidRDefault="0018777E" w:rsidP="008C194D">
      <w:pPr>
        <w:ind w:left="-567" w:right="-63"/>
        <w:rPr>
          <w:noProof/>
        </w:rPr>
      </w:pPr>
    </w:p>
    <w:p w14:paraId="42207490" w14:textId="77777777" w:rsidR="0018777E" w:rsidRDefault="0018777E" w:rsidP="008C194D">
      <w:pPr>
        <w:ind w:left="-567" w:right="-63"/>
        <w:rPr>
          <w:noProof/>
        </w:rPr>
      </w:pPr>
    </w:p>
    <w:p w14:paraId="00A2ECDC" w14:textId="77777777" w:rsidR="0018777E" w:rsidRDefault="0018777E" w:rsidP="008C194D">
      <w:pPr>
        <w:ind w:left="-567" w:right="-63"/>
        <w:rPr>
          <w:noProof/>
        </w:rPr>
      </w:pPr>
    </w:p>
    <w:p w14:paraId="1F507951" w14:textId="77777777" w:rsidR="0018777E" w:rsidRDefault="0018777E" w:rsidP="008C194D">
      <w:pPr>
        <w:ind w:left="-567" w:right="-63"/>
        <w:rPr>
          <w:noProof/>
        </w:rPr>
      </w:pPr>
    </w:p>
    <w:p w14:paraId="69591233" w14:textId="77777777" w:rsidR="0018777E" w:rsidRDefault="0018777E" w:rsidP="008C194D">
      <w:pPr>
        <w:ind w:left="-567" w:right="-63"/>
        <w:rPr>
          <w:noProof/>
        </w:rPr>
      </w:pPr>
    </w:p>
    <w:p w14:paraId="653A3BA5" w14:textId="77777777" w:rsidR="0018777E" w:rsidRDefault="0018777E" w:rsidP="008C194D">
      <w:pPr>
        <w:ind w:left="-567" w:right="-63"/>
        <w:rPr>
          <w:noProof/>
        </w:rPr>
      </w:pPr>
    </w:p>
    <w:p w14:paraId="0A3DB512" w14:textId="77777777" w:rsidR="0018777E" w:rsidRDefault="0018777E" w:rsidP="008C194D">
      <w:pPr>
        <w:ind w:left="-567" w:right="-63"/>
        <w:rPr>
          <w:noProof/>
        </w:rPr>
      </w:pPr>
    </w:p>
    <w:p w14:paraId="5EA9816E" w14:textId="77777777" w:rsidR="0018777E" w:rsidRDefault="0018777E" w:rsidP="008C194D">
      <w:pPr>
        <w:ind w:left="-567" w:right="-63"/>
        <w:rPr>
          <w:noProof/>
        </w:rPr>
      </w:pPr>
    </w:p>
    <w:p w14:paraId="0A64FEDE" w14:textId="77777777" w:rsidR="0018777E" w:rsidRDefault="0018777E" w:rsidP="008C194D">
      <w:pPr>
        <w:ind w:left="-567" w:right="-63"/>
        <w:rPr>
          <w:noProof/>
        </w:rPr>
      </w:pPr>
    </w:p>
    <w:p w14:paraId="06D97526" w14:textId="77777777" w:rsidR="0018777E" w:rsidRDefault="0018777E" w:rsidP="008C194D">
      <w:pPr>
        <w:ind w:left="-567" w:right="-63"/>
        <w:rPr>
          <w:noProof/>
        </w:rPr>
      </w:pPr>
    </w:p>
    <w:p w14:paraId="61CE363E" w14:textId="77777777" w:rsidR="0018777E" w:rsidRDefault="0018777E" w:rsidP="008C194D">
      <w:pPr>
        <w:ind w:left="-567" w:right="-63"/>
        <w:rPr>
          <w:noProof/>
        </w:rPr>
      </w:pPr>
    </w:p>
    <w:p w14:paraId="0FFEE78B" w14:textId="77777777" w:rsidR="0018777E" w:rsidRDefault="0018777E" w:rsidP="008C194D">
      <w:pPr>
        <w:ind w:left="-567" w:right="-63"/>
        <w:rPr>
          <w:noProof/>
        </w:rPr>
      </w:pPr>
    </w:p>
    <w:p w14:paraId="0BA7EEA5" w14:textId="77777777" w:rsidR="0018777E" w:rsidRDefault="0018777E" w:rsidP="008C194D">
      <w:pPr>
        <w:ind w:left="-567" w:right="-63"/>
        <w:rPr>
          <w:noProof/>
        </w:rPr>
      </w:pPr>
    </w:p>
    <w:p w14:paraId="3C4D70B2" w14:textId="77777777" w:rsidR="0018777E" w:rsidRDefault="0018777E" w:rsidP="008C194D">
      <w:pPr>
        <w:ind w:left="-567" w:right="-63"/>
        <w:rPr>
          <w:noProof/>
        </w:rPr>
      </w:pPr>
    </w:p>
    <w:p w14:paraId="6927D831" w14:textId="77777777" w:rsidR="0018777E" w:rsidRDefault="0018777E" w:rsidP="008C194D">
      <w:pPr>
        <w:ind w:left="-567" w:right="-63"/>
        <w:rPr>
          <w:noProof/>
        </w:rPr>
      </w:pPr>
    </w:p>
    <w:p w14:paraId="15538C4E" w14:textId="77777777" w:rsidR="0018777E" w:rsidRDefault="0018777E" w:rsidP="008C194D">
      <w:pPr>
        <w:ind w:left="-567" w:right="-63"/>
        <w:rPr>
          <w:noProof/>
        </w:rPr>
      </w:pPr>
    </w:p>
    <w:p w14:paraId="74B16915" w14:textId="77777777" w:rsidR="0018777E" w:rsidRDefault="0018777E" w:rsidP="008C194D">
      <w:pPr>
        <w:ind w:left="-567" w:right="-63"/>
        <w:rPr>
          <w:noProof/>
        </w:rPr>
      </w:pPr>
    </w:p>
    <w:p w14:paraId="44F70EF5" w14:textId="77777777" w:rsidR="0018777E" w:rsidRDefault="0018777E" w:rsidP="008C194D">
      <w:pPr>
        <w:ind w:left="-567" w:right="-63"/>
        <w:rPr>
          <w:noProof/>
        </w:rPr>
      </w:pPr>
    </w:p>
    <w:p w14:paraId="560690D2" w14:textId="77777777" w:rsidR="0018777E" w:rsidRDefault="0018777E" w:rsidP="008C194D">
      <w:pPr>
        <w:ind w:left="-567" w:right="-63"/>
        <w:rPr>
          <w:noProof/>
        </w:rPr>
      </w:pPr>
    </w:p>
    <w:p w14:paraId="615E82B4" w14:textId="77777777" w:rsidR="0018777E" w:rsidRDefault="0018777E" w:rsidP="008C194D">
      <w:pPr>
        <w:ind w:left="-567" w:right="-63"/>
        <w:rPr>
          <w:noProof/>
        </w:rPr>
      </w:pPr>
    </w:p>
    <w:p w14:paraId="66F1F12A" w14:textId="77777777" w:rsidR="0018777E" w:rsidRDefault="0018777E" w:rsidP="00031DC0">
      <w:pPr>
        <w:ind w:right="-63"/>
        <w:rPr>
          <w:noProof/>
        </w:rPr>
      </w:pPr>
    </w:p>
    <w:p w14:paraId="18ABF1E1" w14:textId="77777777" w:rsidR="0038123E" w:rsidRDefault="0038123E" w:rsidP="00586D64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9446688" w14:textId="0AEBF1E7" w:rsidR="007008F0" w:rsidRPr="00E507DF" w:rsidRDefault="007008F0" w:rsidP="00586D64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E507DF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774" w:type="dxa"/>
        <w:tblInd w:w="-17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843"/>
        <w:gridCol w:w="1842"/>
        <w:gridCol w:w="1560"/>
      </w:tblGrid>
      <w:tr w:rsidR="00730198" w:rsidRPr="00D50AA7" w14:paraId="3F60C772" w14:textId="77777777" w:rsidTr="0038123E">
        <w:trPr>
          <w:trHeight w:val="714"/>
        </w:trPr>
        <w:tc>
          <w:tcPr>
            <w:tcW w:w="10774" w:type="dxa"/>
            <w:gridSpan w:val="5"/>
            <w:shd w:val="clear" w:color="auto" w:fill="72023A"/>
          </w:tcPr>
          <w:p w14:paraId="201E243C" w14:textId="4224CB4A" w:rsidR="00730198" w:rsidRPr="00632793" w:rsidRDefault="00730198" w:rsidP="00F37BAF">
            <w:pPr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06FBC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ฉงชิ่ง</w:t>
            </w:r>
            <w:r w:rsidRPr="00206FBC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Pr="00206FBC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มหานครแห่งแสงสี</w:t>
            </w:r>
            <w:r w:rsidRPr="00206FBC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Pr="00206FBC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เมือง</w:t>
            </w:r>
            <w:r w:rsidRPr="00206FBC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8</w:t>
            </w:r>
            <w:r w:rsidRPr="00206FBC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  <w:t xml:space="preserve">D </w:t>
            </w:r>
            <w:r w:rsidRPr="00206FBC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สุดอลังการ</w:t>
            </w:r>
            <w:r w:rsidRPr="00206FBC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5 </w:t>
            </w:r>
            <w:r w:rsidRPr="00206FBC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วัน</w:t>
            </w:r>
            <w:r w:rsidRPr="00206FBC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4 </w:t>
            </w:r>
            <w:r w:rsidRPr="00206FBC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คืน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  <w:t>HU</w:t>
            </w: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)</w:t>
            </w:r>
          </w:p>
        </w:tc>
      </w:tr>
      <w:tr w:rsidR="00730198" w:rsidRPr="00D50AA7" w14:paraId="06886708" w14:textId="77777777" w:rsidTr="00730198">
        <w:trPr>
          <w:trHeight w:val="756"/>
        </w:trPr>
        <w:tc>
          <w:tcPr>
            <w:tcW w:w="3828" w:type="dxa"/>
            <w:shd w:val="clear" w:color="auto" w:fill="72023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ED03C59" w14:textId="77777777" w:rsidR="00730198" w:rsidRPr="00730198" w:rsidRDefault="00730198" w:rsidP="00730198">
            <w:pPr>
              <w:ind w:left="-41"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730198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วัน</w:t>
            </w:r>
            <w:r w:rsidRPr="00730198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>เดินทาง</w:t>
            </w:r>
          </w:p>
        </w:tc>
        <w:tc>
          <w:tcPr>
            <w:tcW w:w="1701" w:type="dxa"/>
            <w:shd w:val="clear" w:color="auto" w:fill="72023A"/>
            <w:vAlign w:val="center"/>
          </w:tcPr>
          <w:p w14:paraId="7ECBF031" w14:textId="310C9F7F" w:rsidR="00730198" w:rsidRPr="00730198" w:rsidRDefault="00730198" w:rsidP="00730198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730198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ผู้ใหญ่</w:t>
            </w:r>
          </w:p>
        </w:tc>
        <w:tc>
          <w:tcPr>
            <w:tcW w:w="1843" w:type="dxa"/>
            <w:shd w:val="clear" w:color="auto" w:fill="72023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A81DAB" w14:textId="234E40F7" w:rsidR="00730198" w:rsidRPr="00730198" w:rsidRDefault="00730198" w:rsidP="00730198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730198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ราคาเด็ก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br/>
            </w:r>
            <w:r w:rsidRPr="00730198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อายุต่ำกว่า 18 ปี</w:t>
            </w:r>
          </w:p>
        </w:tc>
        <w:tc>
          <w:tcPr>
            <w:tcW w:w="1842" w:type="dxa"/>
            <w:shd w:val="clear" w:color="auto" w:fill="72023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D86DBFF" w14:textId="3CA6CA51" w:rsidR="00730198" w:rsidRPr="00730198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ราคาทัวร์ไม่รวมตั๋วเครื่องบิน</w:t>
            </w:r>
          </w:p>
        </w:tc>
        <w:tc>
          <w:tcPr>
            <w:tcW w:w="1560" w:type="dxa"/>
            <w:shd w:val="clear" w:color="auto" w:fill="72023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9B2AC49" w14:textId="059F34B9" w:rsidR="00730198" w:rsidRPr="00730198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730198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br/>
              <w:t>(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เพิ่ม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)</w:t>
            </w:r>
          </w:p>
        </w:tc>
      </w:tr>
      <w:tr w:rsidR="00730198" w:rsidRPr="00D03624" w14:paraId="0595941E" w14:textId="77777777" w:rsidTr="00730198">
        <w:trPr>
          <w:trHeight w:val="586"/>
        </w:trPr>
        <w:tc>
          <w:tcPr>
            <w:tcW w:w="382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C39FAD" w14:textId="1AC5347F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14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18 กันยายน 2569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6882C40" w14:textId="2EED56B5" w:rsidR="00730198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14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999</w:t>
            </w:r>
          </w:p>
        </w:tc>
        <w:tc>
          <w:tcPr>
            <w:tcW w:w="184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D1AA47" w14:textId="6DA5ED7A" w:rsidR="00730198" w:rsidRPr="006F0313" w:rsidRDefault="0038123E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17,999</w:t>
            </w:r>
          </w:p>
        </w:tc>
        <w:tc>
          <w:tcPr>
            <w:tcW w:w="184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7E5E5B" w14:textId="310ADF9C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9,999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F68693" w14:textId="4C296B54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000</w:t>
            </w:r>
          </w:p>
        </w:tc>
      </w:tr>
      <w:tr w:rsidR="00730198" w:rsidRPr="00D03624" w14:paraId="32F895CF" w14:textId="77777777" w:rsidTr="00730198">
        <w:trPr>
          <w:trHeight w:val="586"/>
        </w:trPr>
        <w:tc>
          <w:tcPr>
            <w:tcW w:w="382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27BB92" w14:textId="76BBD85E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22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26  กันยายน 2569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1D47A83" w14:textId="48DB62F0" w:rsidR="00730198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</w:t>
            </w:r>
            <w:r w:rsidR="00737494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2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,999</w:t>
            </w:r>
          </w:p>
        </w:tc>
        <w:tc>
          <w:tcPr>
            <w:tcW w:w="184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539281" w14:textId="04F0D724" w:rsidR="00730198" w:rsidRPr="006F0313" w:rsidRDefault="0038123E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</w:t>
            </w:r>
            <w:r w:rsidR="00737494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,999</w:t>
            </w:r>
          </w:p>
        </w:tc>
        <w:tc>
          <w:tcPr>
            <w:tcW w:w="184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2816C2" w14:textId="40E82C66" w:rsidR="00730198" w:rsidRPr="006F0313" w:rsidRDefault="00737494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 xml:space="preserve">7,999 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8FDFDA6" w14:textId="74099B9A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 w:rsidRPr="004B18A9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4</w:t>
            </w:r>
            <w:r w:rsidRPr="004B18A9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,</w:t>
            </w:r>
            <w:r w:rsidRPr="004B18A9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000</w:t>
            </w:r>
          </w:p>
        </w:tc>
      </w:tr>
      <w:tr w:rsidR="00730198" w:rsidRPr="00D03624" w14:paraId="28FC89A7" w14:textId="77777777" w:rsidTr="00730198">
        <w:trPr>
          <w:trHeight w:val="586"/>
        </w:trPr>
        <w:tc>
          <w:tcPr>
            <w:tcW w:w="382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078496C" w14:textId="238D4FB9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04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08 ตุลาคม  2569</w:t>
            </w:r>
          </w:p>
        </w:tc>
        <w:tc>
          <w:tcPr>
            <w:tcW w:w="1701" w:type="dxa"/>
            <w:shd w:val="clear" w:color="auto" w:fill="E5DFEC" w:themeFill="accent4" w:themeFillTint="33"/>
            <w:vAlign w:val="center"/>
          </w:tcPr>
          <w:p w14:paraId="7ED4E6D1" w14:textId="1DAA2B1D" w:rsidR="00730198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16,999</w:t>
            </w:r>
          </w:p>
        </w:tc>
        <w:tc>
          <w:tcPr>
            <w:tcW w:w="1843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A5B3B0" w14:textId="19506BFB" w:rsidR="00730198" w:rsidRPr="006F0313" w:rsidRDefault="0038123E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19,999</w:t>
            </w:r>
          </w:p>
        </w:tc>
        <w:tc>
          <w:tcPr>
            <w:tcW w:w="1842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EB3FBA" w14:textId="39EE0035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11,999</w:t>
            </w:r>
          </w:p>
        </w:tc>
        <w:tc>
          <w:tcPr>
            <w:tcW w:w="156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7F8A5C6" w14:textId="2FA367F2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 w:rsidRPr="004B18A9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4</w:t>
            </w:r>
            <w:r w:rsidRPr="004B18A9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,</w:t>
            </w:r>
            <w:r w:rsidRPr="004B18A9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000</w:t>
            </w:r>
          </w:p>
        </w:tc>
      </w:tr>
      <w:tr w:rsidR="00730198" w:rsidRPr="00D03624" w14:paraId="1812406E" w14:textId="77777777" w:rsidTr="00730198">
        <w:trPr>
          <w:trHeight w:val="586"/>
        </w:trPr>
        <w:tc>
          <w:tcPr>
            <w:tcW w:w="382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A937FA" w14:textId="363EEC48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01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05 พฤศจิกายน 2569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8CA40B4" w14:textId="2444CBE8" w:rsidR="00730198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15,999</w:t>
            </w:r>
          </w:p>
        </w:tc>
        <w:tc>
          <w:tcPr>
            <w:tcW w:w="184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D56A29" w14:textId="0B489F43" w:rsidR="00730198" w:rsidRPr="006F0313" w:rsidRDefault="0038123E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18,999</w:t>
            </w:r>
          </w:p>
        </w:tc>
        <w:tc>
          <w:tcPr>
            <w:tcW w:w="184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564F6F" w14:textId="555F6D28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10,999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C321311" w14:textId="2AD77247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 w:rsidRPr="004B18A9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4</w:t>
            </w:r>
            <w:r w:rsidRPr="004B18A9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,</w:t>
            </w:r>
            <w:r w:rsidRPr="004B18A9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000</w:t>
            </w:r>
          </w:p>
        </w:tc>
      </w:tr>
      <w:tr w:rsidR="00730198" w:rsidRPr="00D03624" w14:paraId="06EAD654" w14:textId="77777777" w:rsidTr="00730198">
        <w:trPr>
          <w:trHeight w:val="586"/>
        </w:trPr>
        <w:tc>
          <w:tcPr>
            <w:tcW w:w="382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263F17" w14:textId="0F7A7BE0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09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13 พฤศจิกายน 2569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B41A0B7" w14:textId="7E4F4AFC" w:rsidR="00730198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15,999</w:t>
            </w:r>
          </w:p>
        </w:tc>
        <w:tc>
          <w:tcPr>
            <w:tcW w:w="184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4F22E8" w14:textId="012EF4DE" w:rsidR="00730198" w:rsidRPr="006F0313" w:rsidRDefault="0038123E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18,999</w:t>
            </w:r>
          </w:p>
        </w:tc>
        <w:tc>
          <w:tcPr>
            <w:tcW w:w="184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FFAF80C" w14:textId="4FFE1E47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 w:rsidRPr="00640E79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10,999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A0AAF0F" w14:textId="2647CC96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 w:rsidRPr="004B18A9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4</w:t>
            </w:r>
            <w:r w:rsidRPr="004B18A9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,</w:t>
            </w:r>
            <w:r w:rsidRPr="004B18A9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000</w:t>
            </w:r>
          </w:p>
        </w:tc>
      </w:tr>
      <w:tr w:rsidR="00730198" w:rsidRPr="00D03624" w14:paraId="03B7DFCA" w14:textId="77777777" w:rsidTr="00730198">
        <w:trPr>
          <w:trHeight w:val="586"/>
        </w:trPr>
        <w:tc>
          <w:tcPr>
            <w:tcW w:w="382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5D32A0" w14:textId="374257E8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17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21 พฤศจิกายน 2569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DF2FBE2" w14:textId="42FC9F3B" w:rsidR="00730198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15,999</w:t>
            </w:r>
          </w:p>
        </w:tc>
        <w:tc>
          <w:tcPr>
            <w:tcW w:w="184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6C17F8" w14:textId="01749D41" w:rsidR="00730198" w:rsidRPr="006F0313" w:rsidRDefault="0038123E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18,999</w:t>
            </w:r>
          </w:p>
        </w:tc>
        <w:tc>
          <w:tcPr>
            <w:tcW w:w="184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BE03187" w14:textId="62DC7AA2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 w:rsidRPr="00640E79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10,999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2D8D6DD" w14:textId="2B805236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 w:rsidRPr="004B18A9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4</w:t>
            </w:r>
            <w:r w:rsidRPr="004B18A9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,</w:t>
            </w:r>
            <w:r w:rsidRPr="004B18A9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000</w:t>
            </w:r>
          </w:p>
        </w:tc>
      </w:tr>
      <w:tr w:rsidR="00730198" w:rsidRPr="00D03624" w14:paraId="1673202D" w14:textId="77777777" w:rsidTr="00730198">
        <w:trPr>
          <w:trHeight w:val="586"/>
        </w:trPr>
        <w:tc>
          <w:tcPr>
            <w:tcW w:w="382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67E58E" w14:textId="70D8C401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29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03 ธันวาคม 2569</w:t>
            </w:r>
          </w:p>
        </w:tc>
        <w:tc>
          <w:tcPr>
            <w:tcW w:w="1701" w:type="dxa"/>
            <w:shd w:val="clear" w:color="auto" w:fill="E5DFEC" w:themeFill="accent4" w:themeFillTint="33"/>
            <w:vAlign w:val="center"/>
          </w:tcPr>
          <w:p w14:paraId="44BD307E" w14:textId="707573AC" w:rsidR="00730198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15,999</w:t>
            </w:r>
          </w:p>
        </w:tc>
        <w:tc>
          <w:tcPr>
            <w:tcW w:w="1843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DE5E6A" w14:textId="58FF2086" w:rsidR="00730198" w:rsidRPr="006F0313" w:rsidRDefault="0038123E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18,999</w:t>
            </w:r>
          </w:p>
        </w:tc>
        <w:tc>
          <w:tcPr>
            <w:tcW w:w="1842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DD8DC93" w14:textId="3F5987D2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 w:rsidRPr="00640E79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10,999</w:t>
            </w:r>
          </w:p>
        </w:tc>
        <w:tc>
          <w:tcPr>
            <w:tcW w:w="156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392EBF6" w14:textId="74DEB289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 w:rsidRPr="004B18A9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4</w:t>
            </w:r>
            <w:r w:rsidRPr="004B18A9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,</w:t>
            </w:r>
            <w:r w:rsidRPr="004B18A9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000</w:t>
            </w:r>
          </w:p>
        </w:tc>
      </w:tr>
      <w:tr w:rsidR="00730198" w:rsidRPr="00D03624" w14:paraId="1B93F8BF" w14:textId="77777777" w:rsidTr="00730198">
        <w:trPr>
          <w:trHeight w:val="586"/>
        </w:trPr>
        <w:tc>
          <w:tcPr>
            <w:tcW w:w="382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D74287" w14:textId="09365F62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15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19 ธันวาคม 2569</w:t>
            </w:r>
          </w:p>
        </w:tc>
        <w:tc>
          <w:tcPr>
            <w:tcW w:w="1701" w:type="dxa"/>
            <w:shd w:val="clear" w:color="auto" w:fill="E5DFEC" w:themeFill="accent4" w:themeFillTint="33"/>
            <w:vAlign w:val="center"/>
          </w:tcPr>
          <w:p w14:paraId="206237F8" w14:textId="64E37422" w:rsidR="00730198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15,999</w:t>
            </w:r>
          </w:p>
        </w:tc>
        <w:tc>
          <w:tcPr>
            <w:tcW w:w="1843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1FEC6A" w14:textId="4E8F9915" w:rsidR="00730198" w:rsidRPr="006F0313" w:rsidRDefault="0038123E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18,999</w:t>
            </w:r>
          </w:p>
        </w:tc>
        <w:tc>
          <w:tcPr>
            <w:tcW w:w="1842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DBD8143" w14:textId="68BC5D80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 w:rsidRPr="00640E79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10,999</w:t>
            </w:r>
          </w:p>
        </w:tc>
        <w:tc>
          <w:tcPr>
            <w:tcW w:w="156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A14D09D" w14:textId="1E743891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 w:rsidRPr="004B18A9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4</w:t>
            </w:r>
            <w:r w:rsidRPr="004B18A9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,</w:t>
            </w:r>
            <w:r w:rsidRPr="004B18A9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000</w:t>
            </w:r>
          </w:p>
        </w:tc>
      </w:tr>
      <w:tr w:rsidR="00730198" w:rsidRPr="00D03624" w14:paraId="53B609E5" w14:textId="77777777" w:rsidTr="00730198">
        <w:trPr>
          <w:trHeight w:val="586"/>
        </w:trPr>
        <w:tc>
          <w:tcPr>
            <w:tcW w:w="382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FF34A0" w14:textId="4A8B7B2E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27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31 ธันวาคม 2569</w:t>
            </w:r>
          </w:p>
        </w:tc>
        <w:tc>
          <w:tcPr>
            <w:tcW w:w="1701" w:type="dxa"/>
            <w:shd w:val="clear" w:color="auto" w:fill="E5DFEC" w:themeFill="accent4" w:themeFillTint="33"/>
            <w:vAlign w:val="center"/>
          </w:tcPr>
          <w:p w14:paraId="5CF11D42" w14:textId="04EB36DD" w:rsidR="00730198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16,999</w:t>
            </w:r>
          </w:p>
        </w:tc>
        <w:tc>
          <w:tcPr>
            <w:tcW w:w="1843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92D4F7" w14:textId="53C3796B" w:rsidR="00730198" w:rsidRPr="006F0313" w:rsidRDefault="0038123E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19,999</w:t>
            </w:r>
          </w:p>
        </w:tc>
        <w:tc>
          <w:tcPr>
            <w:tcW w:w="1842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600BE5A" w14:textId="32023D28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 w:rsidRPr="00640E79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</w:t>
            </w:r>
            <w:r w:rsidRPr="00640E79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,999</w:t>
            </w:r>
          </w:p>
        </w:tc>
        <w:tc>
          <w:tcPr>
            <w:tcW w:w="156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5936C7F" w14:textId="6BAAE3D2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 w:rsidRPr="004B18A9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4</w:t>
            </w:r>
            <w:r w:rsidRPr="004B18A9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,</w:t>
            </w:r>
            <w:r w:rsidRPr="004B18A9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000</w:t>
            </w:r>
          </w:p>
        </w:tc>
      </w:tr>
      <w:tr w:rsidR="00730198" w:rsidRPr="00D03624" w14:paraId="36B16174" w14:textId="77777777" w:rsidTr="00730198">
        <w:trPr>
          <w:trHeight w:val="586"/>
        </w:trPr>
        <w:tc>
          <w:tcPr>
            <w:tcW w:w="382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6FEA94" w14:textId="77BD597B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04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08 มกราคม 2570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5ECDB47" w14:textId="4EA46F16" w:rsidR="00730198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15,999</w:t>
            </w:r>
          </w:p>
        </w:tc>
        <w:tc>
          <w:tcPr>
            <w:tcW w:w="184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86D980" w14:textId="4B68494F" w:rsidR="00730198" w:rsidRPr="006F0313" w:rsidRDefault="0038123E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  <w:lang w:val="en-029"/>
              </w:rPr>
            </w:pPr>
            <w:r w:rsidRPr="0038123E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lang w:val="en-029"/>
              </w:rPr>
              <w:t>18,999</w:t>
            </w:r>
          </w:p>
        </w:tc>
        <w:tc>
          <w:tcPr>
            <w:tcW w:w="184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D52E403" w14:textId="6A7A1A3C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 w:rsidRPr="00640E79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10,999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001F8C5" w14:textId="15F2E4A1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 w:rsidRPr="004B18A9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4</w:t>
            </w:r>
            <w:r w:rsidRPr="004B18A9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,</w:t>
            </w:r>
            <w:r w:rsidRPr="004B18A9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000</w:t>
            </w:r>
          </w:p>
        </w:tc>
      </w:tr>
      <w:tr w:rsidR="00730198" w:rsidRPr="00D03624" w14:paraId="45444C46" w14:textId="77777777" w:rsidTr="00730198">
        <w:trPr>
          <w:trHeight w:val="586"/>
        </w:trPr>
        <w:tc>
          <w:tcPr>
            <w:tcW w:w="382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5458B8" w14:textId="43AC3768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12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16 มกราคม 2570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DE47AEB" w14:textId="15467EAE" w:rsidR="00730198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15,999</w:t>
            </w:r>
          </w:p>
        </w:tc>
        <w:tc>
          <w:tcPr>
            <w:tcW w:w="184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DC70F8" w14:textId="7AD1298C" w:rsidR="00730198" w:rsidRPr="006F0313" w:rsidRDefault="0038123E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18,999</w:t>
            </w:r>
          </w:p>
        </w:tc>
        <w:tc>
          <w:tcPr>
            <w:tcW w:w="184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AE6CA0A" w14:textId="694D6642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 w:rsidRPr="00640E79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10,999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2E1A359" w14:textId="2239B959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 w:rsidRPr="004B18A9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4</w:t>
            </w:r>
            <w:r w:rsidRPr="004B18A9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,</w:t>
            </w:r>
            <w:r w:rsidRPr="004B18A9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000</w:t>
            </w:r>
          </w:p>
        </w:tc>
      </w:tr>
      <w:tr w:rsidR="00730198" w:rsidRPr="00D03624" w14:paraId="06FD4CB4" w14:textId="77777777" w:rsidTr="00730198">
        <w:trPr>
          <w:trHeight w:val="586"/>
        </w:trPr>
        <w:tc>
          <w:tcPr>
            <w:tcW w:w="382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F46858" w14:textId="08E259E1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24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28 มกราคม 2570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052F16" w14:textId="4C768AF7" w:rsidR="00730198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15,999</w:t>
            </w:r>
          </w:p>
        </w:tc>
        <w:tc>
          <w:tcPr>
            <w:tcW w:w="184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53E391" w14:textId="3728B698" w:rsidR="00730198" w:rsidRPr="006F0313" w:rsidRDefault="0038123E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18,999</w:t>
            </w:r>
          </w:p>
        </w:tc>
        <w:tc>
          <w:tcPr>
            <w:tcW w:w="184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14E0539" w14:textId="5958D27C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 w:rsidRPr="00640E79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10,999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92B237C" w14:textId="1B886267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 w:rsidRPr="004B18A9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4</w:t>
            </w:r>
            <w:r w:rsidRPr="004B18A9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,</w:t>
            </w:r>
            <w:r w:rsidRPr="004B18A9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000</w:t>
            </w:r>
          </w:p>
        </w:tc>
      </w:tr>
      <w:tr w:rsidR="00730198" w:rsidRPr="00D03624" w14:paraId="2660F510" w14:textId="77777777" w:rsidTr="00730198">
        <w:trPr>
          <w:trHeight w:val="586"/>
        </w:trPr>
        <w:tc>
          <w:tcPr>
            <w:tcW w:w="382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744439" w14:textId="2EC87488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01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05 กุมภาพันธ์ 2570</w:t>
            </w:r>
          </w:p>
        </w:tc>
        <w:tc>
          <w:tcPr>
            <w:tcW w:w="1701" w:type="dxa"/>
            <w:shd w:val="clear" w:color="auto" w:fill="E5DFEC" w:themeFill="accent4" w:themeFillTint="33"/>
            <w:vAlign w:val="center"/>
          </w:tcPr>
          <w:p w14:paraId="1E5506C6" w14:textId="7ABDF095" w:rsidR="00730198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lang w:val="en-029"/>
              </w:rPr>
              <w:t>17,999</w:t>
            </w:r>
          </w:p>
        </w:tc>
        <w:tc>
          <w:tcPr>
            <w:tcW w:w="1843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6A0658" w14:textId="3CA84E55" w:rsidR="00730198" w:rsidRPr="006F0313" w:rsidRDefault="0038123E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lang w:val="en-029"/>
              </w:rPr>
              <w:t>20,999</w:t>
            </w:r>
          </w:p>
        </w:tc>
        <w:tc>
          <w:tcPr>
            <w:tcW w:w="1842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78203F5" w14:textId="27B50EE1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 w:rsidRPr="00AB2680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2</w:t>
            </w:r>
            <w:r w:rsidRPr="00AB2680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,999</w:t>
            </w:r>
          </w:p>
        </w:tc>
        <w:tc>
          <w:tcPr>
            <w:tcW w:w="156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1DEAB5E" w14:textId="5A33BF71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 w:rsidRPr="004B18A9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4</w:t>
            </w:r>
            <w:r w:rsidRPr="004B18A9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,</w:t>
            </w:r>
            <w:r w:rsidRPr="004B18A9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000</w:t>
            </w:r>
          </w:p>
        </w:tc>
      </w:tr>
      <w:tr w:rsidR="00730198" w:rsidRPr="00D03624" w14:paraId="2D3E9D7E" w14:textId="77777777" w:rsidTr="00730198">
        <w:trPr>
          <w:trHeight w:val="586"/>
        </w:trPr>
        <w:tc>
          <w:tcPr>
            <w:tcW w:w="382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0A63E53" w14:textId="2A78DF7B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09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13 กุมภาพันธ์ 2570</w:t>
            </w:r>
          </w:p>
        </w:tc>
        <w:tc>
          <w:tcPr>
            <w:tcW w:w="1701" w:type="dxa"/>
            <w:shd w:val="clear" w:color="auto" w:fill="E5DFEC" w:themeFill="accent4" w:themeFillTint="33"/>
            <w:vAlign w:val="center"/>
          </w:tcPr>
          <w:p w14:paraId="5853EC34" w14:textId="63C36F93" w:rsidR="00730198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lang w:val="en-029"/>
              </w:rPr>
              <w:t>17,999</w:t>
            </w:r>
          </w:p>
        </w:tc>
        <w:tc>
          <w:tcPr>
            <w:tcW w:w="1843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B1FC5A" w14:textId="3C495D55" w:rsidR="00730198" w:rsidRPr="006F0313" w:rsidRDefault="0038123E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lang w:val="en-029"/>
              </w:rPr>
              <w:t>20,999</w:t>
            </w:r>
          </w:p>
        </w:tc>
        <w:tc>
          <w:tcPr>
            <w:tcW w:w="1842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B2AC876" w14:textId="2CFB027E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 w:rsidRPr="00AB2680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2</w:t>
            </w:r>
            <w:r w:rsidRPr="00AB2680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,999</w:t>
            </w:r>
          </w:p>
        </w:tc>
        <w:tc>
          <w:tcPr>
            <w:tcW w:w="156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3592073" w14:textId="5AD4ED45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 w:rsidRPr="00A37E0D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4</w:t>
            </w:r>
            <w:r w:rsidRPr="00A37E0D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,</w:t>
            </w:r>
            <w:r w:rsidRPr="00A37E0D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000</w:t>
            </w:r>
          </w:p>
        </w:tc>
      </w:tr>
      <w:tr w:rsidR="00730198" w:rsidRPr="00D03624" w14:paraId="1F520471" w14:textId="77777777" w:rsidTr="00730198">
        <w:trPr>
          <w:trHeight w:val="586"/>
        </w:trPr>
        <w:tc>
          <w:tcPr>
            <w:tcW w:w="382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3E0660" w14:textId="2A9BA6C0" w:rsidR="00730198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01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05 มีนาคม 2570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884D08C" w14:textId="5B9C4686" w:rsidR="00730198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15,999</w:t>
            </w:r>
          </w:p>
        </w:tc>
        <w:tc>
          <w:tcPr>
            <w:tcW w:w="184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876300" w14:textId="71EA812C" w:rsidR="00730198" w:rsidRPr="006F0313" w:rsidRDefault="0038123E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lang w:val="en-029"/>
              </w:rPr>
              <w:t>18,999</w:t>
            </w:r>
          </w:p>
        </w:tc>
        <w:tc>
          <w:tcPr>
            <w:tcW w:w="184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AEDAD78" w14:textId="44E16C18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 w:rsidRPr="00EE145E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10,999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B24D6D3" w14:textId="359F4AE1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 w:rsidRPr="00A37E0D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4</w:t>
            </w:r>
            <w:r w:rsidRPr="00A37E0D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,</w:t>
            </w:r>
            <w:r w:rsidRPr="00A37E0D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000</w:t>
            </w:r>
          </w:p>
        </w:tc>
      </w:tr>
      <w:tr w:rsidR="00730198" w:rsidRPr="00D03624" w14:paraId="6A71D522" w14:textId="77777777" w:rsidTr="00730198">
        <w:trPr>
          <w:trHeight w:val="586"/>
        </w:trPr>
        <w:tc>
          <w:tcPr>
            <w:tcW w:w="382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09CAF4" w14:textId="438E1D30" w:rsidR="00730198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09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13 มีนาคม 2570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CE5D47D" w14:textId="154A60A5" w:rsidR="00730198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15,999</w:t>
            </w:r>
          </w:p>
        </w:tc>
        <w:tc>
          <w:tcPr>
            <w:tcW w:w="184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BBAA2A" w14:textId="0A03C693" w:rsidR="00730198" w:rsidRPr="006F0313" w:rsidRDefault="0038123E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18,999</w:t>
            </w:r>
          </w:p>
        </w:tc>
        <w:tc>
          <w:tcPr>
            <w:tcW w:w="184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C7BD797" w14:textId="16FC9FE0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 w:rsidRPr="00EE145E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10,999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60A7686" w14:textId="3B087946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 w:rsidRPr="00A37E0D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4</w:t>
            </w:r>
            <w:r w:rsidRPr="00A37E0D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,</w:t>
            </w:r>
            <w:r w:rsidRPr="00A37E0D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000</w:t>
            </w:r>
          </w:p>
        </w:tc>
      </w:tr>
      <w:tr w:rsidR="00730198" w:rsidRPr="00D03624" w14:paraId="4C8DF867" w14:textId="77777777" w:rsidTr="00730198">
        <w:trPr>
          <w:trHeight w:val="586"/>
        </w:trPr>
        <w:tc>
          <w:tcPr>
            <w:tcW w:w="382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2CA9B6" w14:textId="48C94093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 xml:space="preserve">21 – 25 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มีนาคม 2570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F20C3DF" w14:textId="616A44E0" w:rsidR="00730198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15,999</w:t>
            </w:r>
          </w:p>
        </w:tc>
        <w:tc>
          <w:tcPr>
            <w:tcW w:w="184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779B23" w14:textId="4DE5BD68" w:rsidR="00730198" w:rsidRPr="006F0313" w:rsidRDefault="0038123E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18,999</w:t>
            </w:r>
          </w:p>
        </w:tc>
        <w:tc>
          <w:tcPr>
            <w:tcW w:w="184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9875666" w14:textId="748E0EF7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 w:rsidRPr="00EE145E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10,999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80A41E0" w14:textId="4F213C9C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 w:rsidRPr="00A37E0D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4</w:t>
            </w:r>
            <w:r w:rsidRPr="00A37E0D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,</w:t>
            </w:r>
            <w:r w:rsidRPr="00A37E0D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000</w:t>
            </w:r>
          </w:p>
        </w:tc>
      </w:tr>
      <w:tr w:rsidR="00730198" w:rsidRPr="00D03624" w14:paraId="4787A298" w14:textId="77777777" w:rsidTr="00730198">
        <w:trPr>
          <w:trHeight w:val="586"/>
        </w:trPr>
        <w:tc>
          <w:tcPr>
            <w:tcW w:w="382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7F72F0" w14:textId="4C2EF3BD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 xml:space="preserve">29 – </w:t>
            </w:r>
            <w:proofErr w:type="gramStart"/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 xml:space="preserve">02  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เมษายน</w:t>
            </w:r>
            <w:proofErr w:type="gramEnd"/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2570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65CD086" w14:textId="44E12249" w:rsidR="00730198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15,999</w:t>
            </w:r>
          </w:p>
        </w:tc>
        <w:tc>
          <w:tcPr>
            <w:tcW w:w="184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695421" w14:textId="01A02DFB" w:rsidR="00730198" w:rsidRPr="006F0313" w:rsidRDefault="0038123E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18,999</w:t>
            </w:r>
          </w:p>
        </w:tc>
        <w:tc>
          <w:tcPr>
            <w:tcW w:w="184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CCD420A" w14:textId="08E11B96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 w:rsidRPr="00EE145E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10,999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96B617C" w14:textId="491EFFC4" w:rsidR="00730198" w:rsidRPr="006F0313" w:rsidRDefault="00730198" w:rsidP="00730198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 w:rsidRPr="00A37E0D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4</w:t>
            </w:r>
            <w:r w:rsidRPr="00A37E0D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,</w:t>
            </w:r>
            <w:r w:rsidRPr="00A37E0D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000</w:t>
            </w:r>
          </w:p>
        </w:tc>
      </w:tr>
    </w:tbl>
    <w:p w14:paraId="12463419" w14:textId="77777777" w:rsidR="00206FBC" w:rsidRDefault="00206FBC" w:rsidP="007008F0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2"/>
          <w:szCs w:val="22"/>
          <w:u w:val="single"/>
        </w:rPr>
      </w:pPr>
    </w:p>
    <w:p w14:paraId="59D285E6" w14:textId="77777777" w:rsidR="00206FBC" w:rsidRDefault="00206FBC" w:rsidP="007008F0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2"/>
          <w:szCs w:val="22"/>
          <w:u w:val="single"/>
        </w:rPr>
      </w:pPr>
    </w:p>
    <w:p w14:paraId="6822C735" w14:textId="2A4951C4" w:rsidR="007008F0" w:rsidRDefault="007008F0" w:rsidP="007008F0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  <w:u w:val="single"/>
          <w:cs/>
        </w:rPr>
        <w:t>โปรดอ่านอย่างละเอียด</w:t>
      </w:r>
      <w:r>
        <w:rPr>
          <w:rFonts w:ascii="Sarabun" w:hAnsi="Sarabun" w:cs="Sarabun"/>
          <w:b/>
          <w:bCs/>
          <w:sz w:val="22"/>
          <w:szCs w:val="22"/>
          <w:u w:val="single"/>
        </w:rPr>
        <w:t>:</w:t>
      </w:r>
    </w:p>
    <w:p w14:paraId="1941386A" w14:textId="77777777" w:rsidR="007008F0" w:rsidRDefault="007008F0" w:rsidP="007008F0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เนื่องจากห้องพักของโรงแรมในประเทศจีนนั้น มีห้องพักประเภท </w:t>
      </w:r>
      <w:r>
        <w:rPr>
          <w:rFonts w:ascii="Sarabun" w:hAnsi="Sarabun" w:cs="Sarabun"/>
          <w:sz w:val="20"/>
          <w:szCs w:val="20"/>
        </w:rPr>
        <w:t>DOUBLE BED (DBL)</w:t>
      </w:r>
      <w:r>
        <w:rPr>
          <w:rFonts w:ascii="Sarabun" w:hAnsi="Sarabun" w:cs="Sarabun" w:hint="cs"/>
          <w:sz w:val="20"/>
          <w:szCs w:val="20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761DED28" w14:textId="77777777" w:rsidR="007008F0" w:rsidRDefault="007008F0" w:rsidP="007008F0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75200FA3" w14:textId="77777777" w:rsidR="007008F0" w:rsidRPr="00402571" w:rsidRDefault="007008F0" w:rsidP="007008F0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 w:rsidRPr="00402571"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จองทัวร์พร้อมชำระเงินมัดจำ </w:t>
      </w:r>
      <w:r w:rsidRPr="00402571">
        <w:rPr>
          <w:rFonts w:ascii="Sarabun" w:hAnsi="Sarabun" w:cs="Sarabun"/>
          <w:b/>
          <w:bCs/>
          <w:color w:val="FF0000"/>
          <w:sz w:val="20"/>
          <w:szCs w:val="20"/>
          <w:u w:val="single"/>
          <w:cs/>
        </w:rPr>
        <w:t>10</w:t>
      </w:r>
      <w:r w:rsidRPr="00402571"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>,000</w:t>
      </w:r>
      <w:r w:rsidRPr="00402571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 xml:space="preserve"> บาท / ลูกทัวร์</w:t>
      </w:r>
      <w:r w:rsidRPr="00402571"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 xml:space="preserve"> 1 </w:t>
      </w:r>
      <w:r w:rsidRPr="00402571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>ท่าน</w:t>
      </w:r>
      <w:r w:rsidRPr="00402571"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6A04E702" w14:textId="77777777" w:rsidR="007008F0" w:rsidRDefault="007008F0" w:rsidP="007008F0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โปรแกรมทัวร์ที่มีการ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ลงร้านรัฐบาล</w:t>
      </w:r>
      <w:r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>
        <w:rPr>
          <w:rFonts w:ascii="Sarabun" w:hAnsi="Sarabun" w:cs="Sarabun"/>
          <w:sz w:val="20"/>
          <w:szCs w:val="20"/>
          <w:cs/>
        </w:rPr>
        <w:t>หากไม่ประสงค์ที่จะเข้าร้านรัฐบาลจะมีค่าใช้จ่ายเพิ่ม</w:t>
      </w:r>
      <w:r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>
        <w:rPr>
          <w:rFonts w:ascii="Sarabun" w:hAnsi="Sarabun" w:cs="Sarabun"/>
          <w:sz w:val="20"/>
          <w:szCs w:val="20"/>
          <w:cs/>
        </w:rPr>
        <w:t>ตามเงื่อนไขท้ายรายการระบุ</w:t>
      </w:r>
    </w:p>
    <w:p w14:paraId="591F2F3C" w14:textId="77777777" w:rsidR="007008F0" w:rsidRDefault="007008F0" w:rsidP="007008F0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1C640623" w14:textId="77777777" w:rsidR="007008F0" w:rsidRDefault="007008F0" w:rsidP="007008F0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444C316D" w14:textId="77777777" w:rsidR="007008F0" w:rsidRDefault="007008F0" w:rsidP="007008F0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หากเป็นเที่ยวบินแบบเหมาลำ (</w:t>
      </w:r>
      <w:r>
        <w:rPr>
          <w:rFonts w:ascii="Sarabun" w:hAnsi="Sarabun" w:cs="Sarabun"/>
          <w:sz w:val="20"/>
          <w:szCs w:val="20"/>
        </w:rPr>
        <w:t xml:space="preserve">Charter Flight) </w:t>
      </w:r>
      <w:r>
        <w:rPr>
          <w:rFonts w:ascii="Sarabun" w:hAnsi="Sarabun" w:cs="Sarabun" w:hint="cs"/>
          <w:sz w:val="20"/>
          <w:szCs w:val="20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3A10EBBA" w14:textId="77777777" w:rsidR="007008F0" w:rsidRPr="00402571" w:rsidRDefault="007008F0" w:rsidP="007008F0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402571">
        <w:rPr>
          <w:rFonts w:ascii="Sarabun" w:hAnsi="Sarabun" w:cs="Sarabun"/>
          <w:b/>
          <w:bCs/>
          <w:sz w:val="20"/>
          <w:szCs w:val="20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36302333" w14:textId="77777777" w:rsidR="007008F0" w:rsidRDefault="007008F0" w:rsidP="007008F0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sz w:val="20"/>
          <w:szCs w:val="20"/>
          <w:cs/>
        </w:rPr>
        <w:t>ข้อความสำคัญ</w:t>
      </w:r>
      <w:r>
        <w:rPr>
          <w:rFonts w:ascii="Sarabun" w:hAnsi="Sarabun" w:cs="Sarabun"/>
          <w:b/>
          <w:bCs/>
          <w:sz w:val="20"/>
          <w:szCs w:val="20"/>
        </w:rPr>
        <w:t>!</w:t>
      </w:r>
      <w:r>
        <w:rPr>
          <w:rFonts w:ascii="Sarabun" w:hAnsi="Sarabun" w:cs="Sarabun"/>
          <w:sz w:val="20"/>
          <w:szCs w:val="20"/>
          <w:cs/>
        </w:rPr>
        <w:t xml:space="preserve"> พาสปอร์ตต้องมีอายุการใช้งาน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ไม่ต่ำกว่า 6 เดือน</w:t>
      </w:r>
      <w:r>
        <w:rPr>
          <w:rFonts w:ascii="Sarabun" w:hAnsi="Sarabun" w:cs="Sarabun"/>
          <w:sz w:val="20"/>
          <w:szCs w:val="20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อย่างน้อย 2 หน้าเต็ม</w:t>
      </w:r>
    </w:p>
    <w:p w14:paraId="6FC33331" w14:textId="77777777" w:rsidR="007008F0" w:rsidRDefault="007008F0" w:rsidP="007008F0">
      <w:pPr>
        <w:pStyle w:val="2"/>
        <w:spacing w:after="240"/>
        <w:ind w:right="-63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2E8FCC92" w14:textId="77777777" w:rsidR="007008F0" w:rsidRDefault="007008F0" w:rsidP="007008F0">
      <w:pPr>
        <w:pStyle w:val="2"/>
        <w:spacing w:after="240"/>
        <w:ind w:right="-63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22465CBC" w14:textId="00605717" w:rsidR="007008F0" w:rsidRPr="007008F0" w:rsidRDefault="007008F0" w:rsidP="00E91B65">
      <w:pPr>
        <w:ind w:right="-63"/>
        <w:rPr>
          <w:noProof/>
        </w:rPr>
      </w:pPr>
    </w:p>
    <w:p w14:paraId="0AF9C914" w14:textId="2BA3AED4" w:rsidR="007008F0" w:rsidRDefault="007008F0" w:rsidP="00E91B65">
      <w:pPr>
        <w:ind w:right="-63"/>
        <w:rPr>
          <w:noProof/>
        </w:rPr>
      </w:pPr>
    </w:p>
    <w:p w14:paraId="4176C376" w14:textId="04356943" w:rsidR="007008F0" w:rsidRDefault="007008F0" w:rsidP="00E91B65">
      <w:pPr>
        <w:ind w:right="-63"/>
        <w:rPr>
          <w:noProof/>
        </w:rPr>
      </w:pPr>
    </w:p>
    <w:p w14:paraId="1013F3FA" w14:textId="68837FFB" w:rsidR="007008F0" w:rsidRDefault="007008F0" w:rsidP="00E91B65">
      <w:pPr>
        <w:ind w:right="-63"/>
        <w:rPr>
          <w:noProof/>
        </w:rPr>
      </w:pPr>
    </w:p>
    <w:p w14:paraId="17D1A8F0" w14:textId="614AB01D" w:rsidR="007008F0" w:rsidRDefault="007008F0" w:rsidP="00E91B65">
      <w:pPr>
        <w:ind w:right="-63"/>
        <w:rPr>
          <w:noProof/>
        </w:rPr>
      </w:pPr>
    </w:p>
    <w:p w14:paraId="095339D5" w14:textId="58DE4611" w:rsidR="007008F0" w:rsidRDefault="007008F0" w:rsidP="00E91B65">
      <w:pPr>
        <w:ind w:right="-63"/>
        <w:rPr>
          <w:noProof/>
        </w:rPr>
      </w:pPr>
    </w:p>
    <w:p w14:paraId="6232E206" w14:textId="5515F6F1" w:rsidR="007008F0" w:rsidRDefault="007008F0" w:rsidP="00E91B65">
      <w:pPr>
        <w:ind w:right="-63"/>
        <w:rPr>
          <w:noProof/>
        </w:rPr>
      </w:pPr>
    </w:p>
    <w:p w14:paraId="46AF5192" w14:textId="4ED91598" w:rsidR="007008F0" w:rsidRDefault="007008F0" w:rsidP="00E91B65">
      <w:pPr>
        <w:ind w:right="-63"/>
        <w:rPr>
          <w:noProof/>
        </w:rPr>
      </w:pPr>
    </w:p>
    <w:p w14:paraId="791E53F6" w14:textId="1B880C37" w:rsidR="007008F0" w:rsidRDefault="007008F0" w:rsidP="00E91B65">
      <w:pPr>
        <w:ind w:right="-63"/>
        <w:rPr>
          <w:noProof/>
        </w:rPr>
      </w:pPr>
    </w:p>
    <w:p w14:paraId="48F998DA" w14:textId="77777777" w:rsidR="0018777E" w:rsidRDefault="0018777E" w:rsidP="00E91B65">
      <w:pPr>
        <w:ind w:right="-63"/>
        <w:rPr>
          <w:noProof/>
        </w:rPr>
      </w:pPr>
    </w:p>
    <w:p w14:paraId="387CB1CD" w14:textId="77777777" w:rsidR="0018777E" w:rsidRDefault="0018777E" w:rsidP="00E91B65">
      <w:pPr>
        <w:ind w:right="-63"/>
        <w:rPr>
          <w:noProof/>
        </w:rPr>
      </w:pPr>
    </w:p>
    <w:p w14:paraId="670AAA4E" w14:textId="19A3C1D5" w:rsidR="0018777E" w:rsidRDefault="0018777E" w:rsidP="00E91B65">
      <w:pPr>
        <w:ind w:right="-63"/>
        <w:rPr>
          <w:noProof/>
        </w:rPr>
      </w:pPr>
    </w:p>
    <w:p w14:paraId="3A4FB70F" w14:textId="1F2E9A82" w:rsidR="0038123E" w:rsidRDefault="0038123E" w:rsidP="00E91B65">
      <w:pPr>
        <w:ind w:right="-63"/>
        <w:rPr>
          <w:noProof/>
        </w:rPr>
      </w:pPr>
    </w:p>
    <w:p w14:paraId="59EA41D2" w14:textId="77777777" w:rsidR="0038123E" w:rsidRDefault="0038123E" w:rsidP="00E91B65">
      <w:pPr>
        <w:ind w:right="-63"/>
        <w:rPr>
          <w:noProof/>
          <w:cs/>
        </w:rPr>
      </w:pPr>
    </w:p>
    <w:p w14:paraId="4D495998" w14:textId="11FEFE3A" w:rsidR="007008F0" w:rsidRDefault="007008F0" w:rsidP="00E91B65">
      <w:pPr>
        <w:ind w:right="-63"/>
        <w:rPr>
          <w:noProof/>
        </w:rPr>
      </w:pPr>
    </w:p>
    <w:p w14:paraId="7E6BC105" w14:textId="06D8E7BD" w:rsidR="007008F0" w:rsidRDefault="007008F0" w:rsidP="00E91B65">
      <w:pPr>
        <w:ind w:right="-63"/>
        <w:rPr>
          <w:noProof/>
        </w:rPr>
      </w:pPr>
    </w:p>
    <w:p w14:paraId="38FC19A6" w14:textId="617ECEC1" w:rsidR="00E91B65" w:rsidRDefault="006733DA" w:rsidP="00E91B65">
      <w:pPr>
        <w:ind w:right="-63"/>
        <w:rPr>
          <w:noProof/>
        </w:rPr>
      </w:pPr>
      <w:r>
        <w:rPr>
          <w:noProof/>
        </w:rPr>
        <w:lastRenderedPageBreak/>
        <w:drawing>
          <wp:inline distT="0" distB="0" distL="0" distR="0" wp14:anchorId="58CE9AC1" wp14:editId="40FC4004">
            <wp:extent cx="6763373" cy="141922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5560" cy="1419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AD2ED" w14:textId="3FD7F0D1" w:rsidR="000C4F43" w:rsidRPr="00715577" w:rsidRDefault="003033A0" w:rsidP="00263077">
      <w:pPr>
        <w:ind w:left="-142" w:right="-63"/>
        <w:rPr>
          <w:rFonts w:ascii="EucrosiaUPC" w:hAnsi="EucrosiaUPC" w:cs="EucrosiaUPC"/>
          <w:b/>
          <w:bCs/>
          <w:szCs w:val="24"/>
        </w:rPr>
      </w:pPr>
      <w:r w:rsidRPr="00715577">
        <w:rPr>
          <w:noProof/>
          <w:szCs w:val="24"/>
          <w:lang w:eastAsia="en-US"/>
        </w:rPr>
        <mc:AlternateContent>
          <mc:Choice Requires="wps">
            <w:drawing>
              <wp:inline distT="0" distB="0" distL="0" distR="0" wp14:anchorId="018E2DCE" wp14:editId="6DCA1A77">
                <wp:extent cx="6762750" cy="685800"/>
                <wp:effectExtent l="57150" t="57150" r="114300" b="114300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5BA071" w14:textId="7EF29112" w:rsidR="00B9030F" w:rsidRDefault="001E221F" w:rsidP="00F8743D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bookmarkStart w:id="0" w:name="_Hlk88643687"/>
                            <w:bookmarkEnd w:id="0"/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63077" w:rsidRPr="002630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DD06E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</w:t>
                            </w:r>
                            <w:r w:rsidR="00263077" w:rsidRPr="002630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9748E"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016067"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F8743D"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ฉงชิ่ง</w:t>
                            </w:r>
                            <w:r w:rsidR="004C348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เจียงเป่ย์</w:t>
                            </w:r>
                            <w:r w:rsidR="00F8743D"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</w:t>
                            </w:r>
                            <w:r w:rsidR="00B9030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2901F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เมืองฉงชิ่ง</w:t>
                            </w:r>
                            <w:r w:rsidR="00E91B6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46F50"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260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ถนน</w:t>
                            </w:r>
                            <w:r w:rsidR="001877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อาหารกวานอินเฉียว</w:t>
                            </w:r>
                          </w:p>
                          <w:p w14:paraId="085339BA" w14:textId="1C60A92C" w:rsidR="001E221F" w:rsidRPr="00A869FD" w:rsidRDefault="001E221F" w:rsidP="002901F0">
                            <w:pPr>
                              <w:spacing w:line="360" w:lineRule="auto"/>
                              <w:ind w:left="1418" w:firstLine="22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06235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2901F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7155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8E2DCE" id="Rectangle: Rounded Corners 36" o:spid="_x0000_s1026" style="width:532.5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" fillcolor="#c00000" stroked="f" strokeweight="2pt">
                <v:shadow on="t" color="black" opacity="19660f" offset=".552mm,.73253mm"/>
                <v:textbox>
                  <w:txbxContent>
                    <w:p w14:paraId="035BA071" w14:textId="7EF29112" w:rsidR="00B9030F" w:rsidRDefault="001E221F" w:rsidP="00F8743D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bookmarkStart w:id="1" w:name="_Hlk88643687"/>
                      <w:bookmarkEnd w:id="1"/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63077" w:rsidRPr="002630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DD06E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สุวรรณภูมิ</w:t>
                      </w:r>
                      <w:r w:rsidR="00263077" w:rsidRPr="002630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59748E"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="00016067"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F8743D"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ฉงชิ่ง</w:t>
                      </w:r>
                      <w:r w:rsidR="004C348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เจียงเป่ย์</w:t>
                      </w:r>
                      <w:r w:rsidR="00F8743D"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</w:t>
                      </w:r>
                      <w:r w:rsidR="00B9030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2901F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เมืองฉงชิ่ง</w:t>
                      </w:r>
                      <w:r w:rsidR="00E91B6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46F50"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260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ถนน</w:t>
                      </w:r>
                      <w:r w:rsidR="001877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อาหารกวานอินเฉียว</w:t>
                      </w:r>
                    </w:p>
                    <w:p w14:paraId="085339BA" w14:textId="1C60A92C" w:rsidR="001E221F" w:rsidRPr="00A869FD" w:rsidRDefault="001E221F" w:rsidP="002901F0">
                      <w:pPr>
                        <w:spacing w:line="360" w:lineRule="auto"/>
                        <w:ind w:left="1418" w:firstLine="22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06235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2901F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-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7155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1E714A7" w14:textId="61AE7D4F" w:rsidR="00715577" w:rsidRPr="00715577" w:rsidRDefault="00E91B65" w:rsidP="00715577">
      <w:pPr>
        <w:spacing w:line="360" w:lineRule="auto"/>
        <w:ind w:left="1701" w:right="-63" w:hanging="1701"/>
        <w:jc w:val="thaiDistribute"/>
        <w:rPr>
          <w:rFonts w:ascii="EucrosiaUPC" w:hAnsi="EucrosiaUPC" w:cs="EucrosiaUPC"/>
          <w:noProof/>
          <w:szCs w:val="24"/>
        </w:rPr>
      </w:pPr>
      <w:r w:rsidRPr="00715577">
        <w:rPr>
          <w:rFonts w:ascii="Sarabun" w:hAnsi="Sarabun" w:cs="Sarabun" w:hint="cs"/>
          <w:b/>
          <w:bCs/>
          <w:szCs w:val="24"/>
          <w:cs/>
        </w:rPr>
        <w:t>0</w:t>
      </w:r>
      <w:r w:rsidR="00EE6018">
        <w:rPr>
          <w:rFonts w:ascii="Sarabun" w:hAnsi="Sarabun" w:cs="Sarabun" w:hint="cs"/>
          <w:b/>
          <w:bCs/>
          <w:szCs w:val="24"/>
          <w:cs/>
        </w:rPr>
        <w:t>8</w:t>
      </w:r>
      <w:r w:rsidRPr="00715577">
        <w:rPr>
          <w:rFonts w:ascii="Sarabun" w:hAnsi="Sarabun" w:cs="Sarabun" w:hint="cs"/>
          <w:b/>
          <w:bCs/>
          <w:szCs w:val="24"/>
          <w:cs/>
        </w:rPr>
        <w:t>.</w:t>
      </w:r>
      <w:r w:rsidR="00EE6018">
        <w:rPr>
          <w:rFonts w:ascii="Sarabun" w:hAnsi="Sarabun" w:cs="Sarabun" w:hint="cs"/>
          <w:b/>
          <w:bCs/>
          <w:szCs w:val="24"/>
          <w:cs/>
        </w:rPr>
        <w:t>5</w:t>
      </w:r>
      <w:r w:rsidR="006733DA" w:rsidRPr="00715577">
        <w:rPr>
          <w:rFonts w:ascii="Sarabun" w:hAnsi="Sarabun" w:cs="Sarabun" w:hint="cs"/>
          <w:b/>
          <w:bCs/>
          <w:szCs w:val="24"/>
          <w:cs/>
        </w:rPr>
        <w:t>0</w:t>
      </w:r>
      <w:r w:rsidR="005050E2" w:rsidRPr="00715577">
        <w:rPr>
          <w:rFonts w:ascii="Sarabun" w:hAnsi="Sarabun" w:cs="Sarabun"/>
          <w:b/>
          <w:bCs/>
          <w:szCs w:val="24"/>
          <w:cs/>
        </w:rPr>
        <w:t xml:space="preserve"> น.</w:t>
      </w:r>
      <w:r w:rsidR="005050E2" w:rsidRPr="00715577">
        <w:rPr>
          <w:rFonts w:ascii="Sarabun" w:hAnsi="Sarabun" w:cs="Sarabun"/>
          <w:szCs w:val="24"/>
          <w:cs/>
        </w:rPr>
        <w:tab/>
      </w:r>
      <w:r w:rsidR="000C7945" w:rsidRPr="00715577">
        <w:rPr>
          <w:rFonts w:ascii="Sarabun" w:hAnsi="Sarabun" w:cs="Sarabun" w:hint="cs"/>
          <w:szCs w:val="24"/>
          <w:cs/>
        </w:rPr>
        <w:t>พร้อมกันที่</w:t>
      </w:r>
      <w:r w:rsidR="000C7945" w:rsidRPr="00715577">
        <w:rPr>
          <w:rFonts w:ascii="Sarabun" w:hAnsi="Sarabun" w:cs="Sarabun"/>
          <w:szCs w:val="24"/>
          <w:cs/>
        </w:rPr>
        <w:t xml:space="preserve"> </w:t>
      </w:r>
      <w:r w:rsidR="00263077" w:rsidRPr="00715577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 w:rsidR="00DD06E1" w:rsidRPr="00715577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สุวรรณภูมิ</w:t>
      </w:r>
      <w:r w:rsidR="00A51049" w:rsidRPr="00715577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51049" w:rsidRPr="00715577">
        <w:rPr>
          <w:rFonts w:ascii="Sarabun" w:hAnsi="Sarabun" w:cs="Sarabun" w:hint="cs"/>
          <w:szCs w:val="24"/>
          <w:cs/>
        </w:rPr>
        <w:t>นำคณะเชคอิน ณ</w:t>
      </w:r>
      <w:r w:rsidR="007731CA" w:rsidRPr="00715577">
        <w:rPr>
          <w:rFonts w:ascii="Sarabun" w:hAnsi="Sarabun" w:cs="Sarabun" w:hint="cs"/>
          <w:szCs w:val="24"/>
          <w:cs/>
        </w:rPr>
        <w:t xml:space="preserve"> </w:t>
      </w:r>
      <w:r w:rsidR="000C7945" w:rsidRPr="00715577">
        <w:rPr>
          <w:rFonts w:ascii="Sarabun" w:hAnsi="Sarabun" w:cs="Sarabun" w:hint="cs"/>
          <w:szCs w:val="24"/>
          <w:cs/>
        </w:rPr>
        <w:t>เคาน์เตอร์</w:t>
      </w:r>
      <w:r w:rsidR="00DD06E1" w:rsidRPr="00715577">
        <w:rPr>
          <w:rFonts w:ascii="Sarabun" w:hAnsi="Sarabun" w:cs="Sarabun" w:hint="cs"/>
          <w:szCs w:val="24"/>
          <w:cs/>
        </w:rPr>
        <w:t xml:space="preserve"> </w:t>
      </w:r>
      <w:r w:rsidR="000C7945" w:rsidRPr="00715577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</w:t>
      </w:r>
      <w:r w:rsidRPr="00715577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ไห่หนานแอร์ไลน์</w:t>
      </w:r>
      <w:r w:rsidR="000C7945" w:rsidRPr="00715577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</w:t>
      </w:r>
      <w:r w:rsidRPr="00715577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="00DD06E1" w:rsidRPr="00715577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U</w:t>
      </w:r>
      <w:r w:rsidR="000C7945" w:rsidRPr="00715577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0C7945" w:rsidRPr="00715577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0C7945" w:rsidRPr="00715577">
        <w:rPr>
          <w:rFonts w:ascii="Sarabun" w:hAnsi="Sarabun" w:cs="Sarabun" w:hint="cs"/>
          <w:szCs w:val="24"/>
          <w:cs/>
        </w:rPr>
        <w:t>โดยมีเจ้าหน้าที่จากบริษัทฯ</w:t>
      </w:r>
      <w:r w:rsidR="000C7945" w:rsidRPr="00715577">
        <w:rPr>
          <w:rFonts w:ascii="Sarabun" w:hAnsi="Sarabun" w:cs="Sarabun"/>
          <w:szCs w:val="24"/>
          <w:cs/>
        </w:rPr>
        <w:t xml:space="preserve"> </w:t>
      </w:r>
      <w:r w:rsidR="000C7945" w:rsidRPr="00715577">
        <w:rPr>
          <w:rFonts w:ascii="Sarabun" w:hAnsi="Sarabun" w:cs="Sarabun" w:hint="cs"/>
          <w:szCs w:val="24"/>
          <w:cs/>
        </w:rPr>
        <w:t>คอยอำนวยความสะดวก</w:t>
      </w:r>
    </w:p>
    <w:p w14:paraId="38C9489C" w14:textId="3A61DF69" w:rsidR="0002073F" w:rsidRPr="00715577" w:rsidRDefault="005C412D" w:rsidP="00DD06E1">
      <w:pPr>
        <w:spacing w:line="360" w:lineRule="auto"/>
        <w:ind w:left="1701" w:right="-63" w:hanging="1843"/>
        <w:jc w:val="thaiDistribute"/>
        <w:rPr>
          <w:rFonts w:ascii="Sarabun" w:hAnsi="Sarabun" w:cs="Sarabun"/>
          <w:noProof/>
          <w:szCs w:val="24"/>
          <w:shd w:val="clear" w:color="auto" w:fill="FAFAFA"/>
        </w:rPr>
      </w:pPr>
      <w:r w:rsidRPr="00715577">
        <w:rPr>
          <w:rFonts w:ascii="Angsana New" w:hAnsi="Angsana New"/>
          <w:b/>
          <w:bCs/>
          <w:noProof/>
          <w:color w:val="0000FF"/>
          <w:szCs w:val="24"/>
          <w:lang w:eastAsia="en-US"/>
        </w:rPr>
        <w:drawing>
          <wp:inline distT="0" distB="0" distL="0" distR="0" wp14:anchorId="357F4C67" wp14:editId="5ECEE660">
            <wp:extent cx="6762750" cy="866775"/>
            <wp:effectExtent l="57150" t="57150" r="114300" b="85725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908584" cy="8854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654441" w14:textId="60B12387" w:rsidR="000C7945" w:rsidRPr="00715577" w:rsidRDefault="00E91B65" w:rsidP="00715577">
      <w:pPr>
        <w:tabs>
          <w:tab w:val="left" w:pos="1418"/>
        </w:tabs>
        <w:spacing w:line="360" w:lineRule="auto"/>
        <w:ind w:left="1418" w:right="-63" w:hanging="1418"/>
        <w:rPr>
          <w:rFonts w:ascii="Sarabun" w:hAnsi="Sarabun" w:cs="Sarabun"/>
          <w:b/>
          <w:bCs/>
          <w:noProof/>
          <w:color w:val="0000FF"/>
          <w:szCs w:val="24"/>
          <w:shd w:val="clear" w:color="auto" w:fill="FAFAFA"/>
          <w:cs/>
        </w:rPr>
      </w:pPr>
      <w:r w:rsidRPr="00715577">
        <w:rPr>
          <w:rFonts w:ascii="Sarabun" w:eastAsia="Angsana New" w:hAnsi="Sarabun" w:cs="Sarabun" w:hint="cs"/>
          <w:b/>
          <w:bCs/>
          <w:szCs w:val="24"/>
          <w:cs/>
        </w:rPr>
        <w:t>11.5</w:t>
      </w:r>
      <w:r w:rsidR="006733DA" w:rsidRPr="00715577">
        <w:rPr>
          <w:rFonts w:ascii="Sarabun" w:eastAsia="Angsana New" w:hAnsi="Sarabun" w:cs="Sarabun" w:hint="cs"/>
          <w:b/>
          <w:bCs/>
          <w:szCs w:val="24"/>
          <w:cs/>
        </w:rPr>
        <w:t>0</w:t>
      </w:r>
      <w:r w:rsidR="00A8785B" w:rsidRPr="00715577">
        <w:rPr>
          <w:rFonts w:ascii="Sarabun" w:eastAsia="Angsana New" w:hAnsi="Sarabun" w:cs="Sarabun"/>
          <w:b/>
          <w:bCs/>
          <w:szCs w:val="24"/>
          <w:cs/>
        </w:rPr>
        <w:t xml:space="preserve"> น.</w:t>
      </w:r>
      <w:r w:rsidR="00A8785B" w:rsidRPr="00715577">
        <w:rPr>
          <w:rFonts w:ascii="Sarabun" w:eastAsia="Angsana New" w:hAnsi="Sarabun" w:cs="Sarabun"/>
          <w:szCs w:val="24"/>
          <w:cs/>
        </w:rPr>
        <w:tab/>
      </w:r>
      <w:r w:rsidR="000C7945" w:rsidRPr="00715577">
        <w:rPr>
          <w:rFonts w:ascii="Sarabun" w:eastAsia="Angsana New" w:hAnsi="Sarabun" w:cs="Sarabun"/>
          <w:szCs w:val="24"/>
          <w:cs/>
        </w:rPr>
        <w:t>ออกเดินทางสู</w:t>
      </w:r>
      <w:r w:rsidR="000C7945" w:rsidRPr="00715577">
        <w:rPr>
          <w:rFonts w:ascii="Sarabun" w:eastAsia="Angsana New" w:hAnsi="Sarabun" w:cs="Sarabun" w:hint="cs"/>
          <w:szCs w:val="24"/>
          <w:cs/>
        </w:rPr>
        <w:t xml:space="preserve">่ </w:t>
      </w:r>
      <w:r w:rsidR="000C7945" w:rsidRPr="00715577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เมืองฉงชิ่ง</w:t>
      </w:r>
      <w:r w:rsidR="000C7945" w:rsidRPr="00715577">
        <w:rPr>
          <w:rFonts w:ascii="Sarabun" w:eastAsia="Angsana New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0C7945" w:rsidRPr="00715577">
        <w:rPr>
          <w:rFonts w:ascii="Sarabun" w:eastAsia="Angsana New" w:hAnsi="Sarabun" w:cs="Sarabun" w:hint="cs"/>
          <w:szCs w:val="24"/>
          <w:cs/>
        </w:rPr>
        <w:t>โดยเที่ยวบิน</w:t>
      </w:r>
      <w:r w:rsidR="000C7945" w:rsidRPr="00715577">
        <w:rPr>
          <w:rFonts w:ascii="Sarabun" w:eastAsia="Angsana New" w:hAnsi="Sarabun" w:cs="Sarabun"/>
          <w:b/>
          <w:bCs/>
          <w:szCs w:val="24"/>
          <w:cs/>
        </w:rPr>
        <w:t xml:space="preserve"> </w:t>
      </w:r>
      <w:r w:rsidRPr="00715577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="00DD06E1" w:rsidRPr="00715577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U</w:t>
      </w:r>
      <w:r w:rsidRPr="00715577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424</w:t>
      </w:r>
      <w:r w:rsidR="000C7945" w:rsidRPr="00715577">
        <w:rPr>
          <w:rFonts w:ascii="Sarabun" w:hAnsi="Sarabun" w:cs="Sarabun"/>
          <w:b/>
          <w:bCs/>
          <w:noProof/>
          <w:szCs w:val="24"/>
          <w:shd w:val="clear" w:color="auto" w:fill="FAFAFA"/>
        </w:rPr>
        <w:t xml:space="preserve"> </w:t>
      </w:r>
      <w:r w:rsidR="000C7945" w:rsidRPr="00715577">
        <w:rPr>
          <w:rFonts w:ascii="Sarabun" w:hAnsi="Sarabun" w:cs="Sarabun" w:hint="cs"/>
          <w:b/>
          <w:bCs/>
          <w:noProof/>
          <w:color w:val="FFFFFF" w:themeColor="background1"/>
          <w:szCs w:val="24"/>
          <w:highlight w:val="blue"/>
          <w:shd w:val="clear" w:color="auto" w:fill="FABF8F" w:themeFill="accent6" w:themeFillTint="99"/>
          <w:cs/>
        </w:rPr>
        <w:t>(บริการอาหารบนเครื่อง)</w:t>
      </w:r>
      <w:r w:rsidR="00715577" w:rsidRPr="00715577">
        <w:rPr>
          <w:rFonts w:ascii="Sarabun" w:hAnsi="Sarabun" w:cs="Sarabun"/>
          <w:b/>
          <w:bCs/>
          <w:noProof/>
          <w:color w:val="0000FF"/>
          <w:szCs w:val="24"/>
          <w:shd w:val="clear" w:color="auto" w:fill="FAFAFA"/>
          <w:cs/>
        </w:rPr>
        <w:br/>
      </w:r>
      <w:r w:rsidR="00715577" w:rsidRPr="00EE6018">
        <w:rPr>
          <w:rFonts w:ascii="Sarabun" w:hAnsi="Sarabun" w:cs="Sarabun"/>
          <w:i/>
          <w:iCs/>
          <w:color w:val="FF0000"/>
          <w:sz w:val="22"/>
          <w:szCs w:val="22"/>
          <w:cs/>
        </w:rPr>
        <w:t>** หมายเหตุ</w:t>
      </w:r>
      <w:r w:rsidR="00715577" w:rsidRPr="00EE6018">
        <w:rPr>
          <w:rFonts w:ascii="Sarabun" w:hAnsi="Sarabun" w:cs="Sarabun"/>
          <w:i/>
          <w:iCs/>
          <w:color w:val="FF0000"/>
          <w:sz w:val="22"/>
          <w:szCs w:val="22"/>
        </w:rPr>
        <w:t>:</w:t>
      </w:r>
      <w:r w:rsidR="00715577" w:rsidRPr="00EE6018">
        <w:rPr>
          <w:rFonts w:ascii="Sarabun" w:hAnsi="Sarabun" w:cs="Sarabun" w:hint="cs"/>
          <w:i/>
          <w:iCs/>
          <w:color w:val="FF0000"/>
          <w:sz w:val="22"/>
          <w:szCs w:val="22"/>
          <w:cs/>
        </w:rPr>
        <w:t xml:space="preserve"> อาหารบนเครื่อง (เฉพาะสายการบินประเทศจีน) อาจจะมีการปรับเปลี่ยนจากอาหารอุ่นร้อนเป็นอาหารว่าง หรือยกเลิกโดยไม่แจ้งล่วงหน้า ทั้งนี้ขึ้นอยู่กับสายการบินเป็นผู้กำหนด **</w:t>
      </w:r>
    </w:p>
    <w:p w14:paraId="1E7EBFE8" w14:textId="7973FAE3" w:rsidR="002901F0" w:rsidRPr="00715577" w:rsidRDefault="00E91B65" w:rsidP="005E20D2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 w:rsidRPr="00715577">
        <w:rPr>
          <w:rFonts w:ascii="Sarabun" w:hAnsi="Sarabun" w:cs="Sarabun"/>
          <w:b/>
          <w:bCs/>
          <w:szCs w:val="24"/>
        </w:rPr>
        <w:t>16.</w:t>
      </w:r>
      <w:r w:rsidR="006733DA" w:rsidRPr="00715577">
        <w:rPr>
          <w:rFonts w:ascii="Sarabun" w:hAnsi="Sarabun" w:cs="Sarabun"/>
          <w:b/>
          <w:bCs/>
          <w:szCs w:val="24"/>
        </w:rPr>
        <w:t>1</w:t>
      </w:r>
      <w:r w:rsidRPr="00715577">
        <w:rPr>
          <w:rFonts w:ascii="Sarabun" w:hAnsi="Sarabun" w:cs="Sarabun"/>
          <w:b/>
          <w:bCs/>
          <w:szCs w:val="24"/>
        </w:rPr>
        <w:t>5</w:t>
      </w:r>
      <w:r w:rsidR="000C7945" w:rsidRPr="00715577">
        <w:rPr>
          <w:rFonts w:ascii="Sarabun" w:hAnsi="Sarabun" w:cs="Sarabun"/>
          <w:b/>
          <w:bCs/>
          <w:szCs w:val="24"/>
        </w:rPr>
        <w:t xml:space="preserve"> </w:t>
      </w:r>
      <w:r w:rsidR="00A8785B" w:rsidRPr="00715577">
        <w:rPr>
          <w:rFonts w:ascii="Sarabun" w:hAnsi="Sarabun" w:cs="Sarabun"/>
          <w:b/>
          <w:bCs/>
          <w:szCs w:val="24"/>
          <w:cs/>
        </w:rPr>
        <w:t>น.</w:t>
      </w:r>
      <w:r w:rsidR="00A8785B" w:rsidRPr="00715577">
        <w:rPr>
          <w:rFonts w:ascii="Sarabun" w:hAnsi="Sarabun" w:cs="Sarabun"/>
          <w:color w:val="0000FF"/>
          <w:szCs w:val="24"/>
          <w:cs/>
        </w:rPr>
        <w:tab/>
      </w:r>
      <w:r w:rsidR="004C3483" w:rsidRPr="00715577">
        <w:rPr>
          <w:rFonts w:ascii="Sarabun" w:hAnsi="Sarabun" w:cs="Sarabun" w:hint="cs"/>
          <w:szCs w:val="24"/>
          <w:cs/>
        </w:rPr>
        <w:t>เดินทาง</w:t>
      </w:r>
      <w:r w:rsidR="000C7945" w:rsidRPr="00715577">
        <w:rPr>
          <w:rFonts w:ascii="Sarabun" w:eastAsiaTheme="minorHAnsi" w:hAnsi="Sarabun" w:cs="Sarabun" w:hint="cs"/>
          <w:szCs w:val="24"/>
          <w:cs/>
          <w:lang w:eastAsia="en-US"/>
        </w:rPr>
        <w:t>ถึง</w:t>
      </w:r>
      <w:r w:rsidR="004C3483" w:rsidRPr="00715577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4C3483" w:rsidRPr="00715577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สนามบินฉงชิ่งเจียงเป่ย์</w:t>
      </w:r>
      <w:r w:rsidR="004C3483" w:rsidRPr="00715577">
        <w:rPr>
          <w:rFonts w:ascii="Sarabun" w:eastAsiaTheme="minorHAnsi" w:hAnsi="Sarabun" w:cs="Sarabun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2901F0" w:rsidRPr="00715577">
        <w:rPr>
          <w:rFonts w:ascii="Sarabun" w:eastAsiaTheme="minorHAnsi" w:hAnsi="Sarabun" w:cs="Sarabun" w:hint="cs"/>
          <w:szCs w:val="24"/>
          <w:cs/>
          <w:lang w:eastAsia="en-US"/>
        </w:rPr>
        <w:t>หลังผ่านขั้นตอนการตรวจคนเข้าเมือง</w:t>
      </w:r>
      <w:r w:rsidR="002901F0" w:rsidRPr="00715577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2901F0" w:rsidRPr="00715577">
        <w:rPr>
          <w:rFonts w:ascii="Sarabun" w:eastAsiaTheme="minorHAnsi" w:hAnsi="Sarabun" w:cs="Sarabun" w:hint="cs"/>
          <w:szCs w:val="24"/>
          <w:cs/>
          <w:lang w:eastAsia="en-US"/>
        </w:rPr>
        <w:t>และตรวจรับสัมภาระเรียบร้อยแล้ว</w:t>
      </w:r>
      <w:r w:rsidR="002901F0" w:rsidRPr="00715577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2901F0" w:rsidRPr="00715577">
        <w:rPr>
          <w:rFonts w:ascii="Sarabun" w:eastAsiaTheme="minorHAnsi" w:hAnsi="Sarabun" w:cs="Sarabun" w:hint="cs"/>
          <w:szCs w:val="24"/>
          <w:cs/>
          <w:lang w:eastAsia="en-US"/>
        </w:rPr>
        <w:t>ยินดีต้อนรับทุกท่านสู่</w:t>
      </w:r>
      <w:r w:rsidR="002901F0" w:rsidRPr="00715577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2901F0" w:rsidRPr="00715577">
        <w:rPr>
          <w:rFonts w:ascii="Sarabun" w:eastAsiaTheme="minorHAnsi" w:hAnsi="Sarabun" w:cs="Sarabun" w:hint="cs"/>
          <w:b/>
          <w:bCs/>
          <w:szCs w:val="24"/>
          <w:u w:val="single"/>
          <w:cs/>
          <w:lang w:eastAsia="en-US"/>
        </w:rPr>
        <w:t>สาธารณรัฐประชาชนจีน</w:t>
      </w:r>
      <w:r w:rsidR="002901F0" w:rsidRPr="00715577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 xml:space="preserve"> </w:t>
      </w:r>
      <w:r w:rsidR="002901F0" w:rsidRPr="00715577">
        <w:rPr>
          <w:rFonts w:ascii="Sarabun" w:eastAsiaTheme="minorHAnsi" w:hAnsi="Sarabun" w:cs="Sarabun"/>
          <w:szCs w:val="24"/>
          <w:cs/>
          <w:lang w:eastAsia="en-US"/>
        </w:rPr>
        <w:t>(</w:t>
      </w:r>
      <w:r w:rsidR="002901F0" w:rsidRPr="00715577">
        <w:rPr>
          <w:rFonts w:ascii="Sarabun" w:eastAsiaTheme="minorHAnsi" w:hAnsi="Sarabun" w:cs="Sarabun" w:hint="cs"/>
          <w:szCs w:val="24"/>
          <w:cs/>
          <w:lang w:eastAsia="en-US"/>
        </w:rPr>
        <w:t>เวลาท้องถิ่นที่จีน</w:t>
      </w:r>
      <w:r w:rsidR="002901F0" w:rsidRPr="00715577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2901F0" w:rsidRPr="00715577">
        <w:rPr>
          <w:rFonts w:ascii="Sarabun" w:eastAsiaTheme="minorHAnsi" w:hAnsi="Sarabun" w:cs="Sarabun" w:hint="cs"/>
          <w:szCs w:val="24"/>
          <w:cs/>
          <w:lang w:eastAsia="en-US"/>
        </w:rPr>
        <w:t>เร็วกว่าประเทศไทย</w:t>
      </w:r>
      <w:r w:rsidR="002901F0" w:rsidRPr="00715577">
        <w:rPr>
          <w:rFonts w:ascii="Sarabun" w:eastAsiaTheme="minorHAnsi" w:hAnsi="Sarabun" w:cs="Sarabun"/>
          <w:szCs w:val="24"/>
          <w:cs/>
          <w:lang w:eastAsia="en-US"/>
        </w:rPr>
        <w:t xml:space="preserve"> 1 </w:t>
      </w:r>
      <w:r w:rsidR="002901F0" w:rsidRPr="00715577">
        <w:rPr>
          <w:rFonts w:ascii="Sarabun" w:eastAsiaTheme="minorHAnsi" w:hAnsi="Sarabun" w:cs="Sarabun" w:hint="cs"/>
          <w:szCs w:val="24"/>
          <w:cs/>
          <w:lang w:eastAsia="en-US"/>
        </w:rPr>
        <w:t>ชั่วโมง</w:t>
      </w:r>
      <w:r w:rsidR="002901F0" w:rsidRPr="00715577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2901F0" w:rsidRPr="00715577">
        <w:rPr>
          <w:rFonts w:ascii="Sarabun" w:eastAsiaTheme="minorHAnsi" w:hAnsi="Sarabun" w:cs="Sarabun" w:hint="cs"/>
          <w:szCs w:val="24"/>
          <w:cs/>
          <w:lang w:eastAsia="en-US"/>
        </w:rPr>
        <w:t>กรุณาปรับเวลาของท่านเพื่อความสะดวกในการนัดหมาย</w:t>
      </w:r>
      <w:r w:rsidR="002901F0" w:rsidRPr="00715577">
        <w:rPr>
          <w:rFonts w:ascii="Sarabun" w:eastAsiaTheme="minorHAnsi" w:hAnsi="Sarabun" w:cs="Sarabun"/>
          <w:szCs w:val="24"/>
          <w:cs/>
          <w:lang w:eastAsia="en-US"/>
        </w:rPr>
        <w:t>)</w:t>
      </w:r>
    </w:p>
    <w:p w14:paraId="541B2635" w14:textId="161D400F" w:rsidR="000C7945" w:rsidRDefault="000C7945" w:rsidP="005E20D2">
      <w:pPr>
        <w:spacing w:after="240" w:line="360" w:lineRule="auto"/>
        <w:ind w:left="1418" w:right="-63"/>
        <w:jc w:val="thaiDistribute"/>
        <w:rPr>
          <w:rFonts w:ascii="Sarabun" w:eastAsiaTheme="minorHAnsi" w:hAnsi="Sarabun" w:cs="Sarabun"/>
          <w:b/>
          <w:bCs/>
          <w:szCs w:val="24"/>
          <w:lang w:eastAsia="en-US"/>
        </w:rPr>
      </w:pPr>
      <w:r w:rsidRPr="00715577">
        <w:rPr>
          <w:rFonts w:ascii="Sarabun" w:eastAsiaTheme="minorHAnsi" w:hAnsi="Sarabun" w:cs="Sarabun" w:hint="cs"/>
          <w:szCs w:val="24"/>
          <w:cs/>
          <w:lang w:eastAsia="en-US"/>
        </w:rPr>
        <w:t>นำท่านเดินทางเข้าสู่</w:t>
      </w:r>
      <w:r w:rsidRPr="00715577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715577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มหานครฉงชิ่ง</w:t>
      </w:r>
      <w:r w:rsidRPr="00715577">
        <w:rPr>
          <w:rFonts w:ascii="Sarabun" w:eastAsiaTheme="minorHAnsi" w:hAnsi="Sarabun" w:cs="Sarabun"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715577">
        <w:rPr>
          <w:rFonts w:ascii="Sarabun" w:eastAsiaTheme="minorHAnsi" w:hAnsi="Sarabun" w:cs="Sarabun" w:hint="cs"/>
          <w:szCs w:val="24"/>
          <w:cs/>
          <w:lang w:eastAsia="en-US"/>
        </w:rPr>
        <w:t>ซึ่งอยู่ติดกับมณฑลเสฉวน</w:t>
      </w:r>
      <w:r w:rsidRPr="00715577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4C3483" w:rsidRPr="00715577">
        <w:rPr>
          <w:rFonts w:ascii="Sarabun" w:eastAsiaTheme="minorHAnsi" w:hAnsi="Sarabun" w:cs="Sarabun" w:hint="cs"/>
          <w:szCs w:val="24"/>
          <w:cs/>
          <w:lang w:eastAsia="en-US"/>
        </w:rPr>
        <w:t>ถือ</w:t>
      </w:r>
      <w:r w:rsidRPr="00715577">
        <w:rPr>
          <w:rFonts w:ascii="Sarabun" w:eastAsiaTheme="minorHAnsi" w:hAnsi="Sarabun" w:cs="Sarabun" w:hint="cs"/>
          <w:szCs w:val="24"/>
          <w:cs/>
          <w:lang w:eastAsia="en-US"/>
        </w:rPr>
        <w:t>เป็นเมืองใหญ่</w:t>
      </w:r>
      <w:r w:rsidRPr="00715577">
        <w:rPr>
          <w:rFonts w:ascii="Sarabun" w:eastAsiaTheme="minorHAnsi" w:hAnsi="Sarabun" w:cs="Sarabun"/>
          <w:szCs w:val="24"/>
          <w:cs/>
          <w:lang w:eastAsia="en-US"/>
        </w:rPr>
        <w:t xml:space="preserve"> 1 </w:t>
      </w:r>
      <w:r w:rsidRPr="00715577">
        <w:rPr>
          <w:rFonts w:ascii="Sarabun" w:eastAsiaTheme="minorHAnsi" w:hAnsi="Sarabun" w:cs="Sarabun" w:hint="cs"/>
          <w:szCs w:val="24"/>
          <w:cs/>
          <w:lang w:eastAsia="en-US"/>
        </w:rPr>
        <w:t>ใน</w:t>
      </w:r>
      <w:r w:rsidRPr="00715577">
        <w:rPr>
          <w:rFonts w:ascii="Sarabun" w:eastAsiaTheme="minorHAnsi" w:hAnsi="Sarabun" w:cs="Sarabun"/>
          <w:szCs w:val="24"/>
          <w:cs/>
          <w:lang w:eastAsia="en-US"/>
        </w:rPr>
        <w:t xml:space="preserve"> 4 </w:t>
      </w:r>
      <w:r w:rsidRPr="00715577">
        <w:rPr>
          <w:rFonts w:ascii="Sarabun" w:eastAsiaTheme="minorHAnsi" w:hAnsi="Sarabun" w:cs="Sarabun" w:hint="cs"/>
          <w:szCs w:val="24"/>
          <w:cs/>
          <w:lang w:eastAsia="en-US"/>
        </w:rPr>
        <w:t>ของประเทศจีนที่มีฐานะเทียบเท่ามณฑล</w:t>
      </w:r>
      <w:r w:rsidRPr="00715577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715577">
        <w:rPr>
          <w:rFonts w:ascii="Sarabun" w:eastAsiaTheme="minorHAnsi" w:hAnsi="Sarabun" w:cs="Sarabun" w:hint="cs"/>
          <w:szCs w:val="24"/>
          <w:cs/>
          <w:lang w:eastAsia="en-US"/>
        </w:rPr>
        <w:t>ถูกขนานนามว่า</w:t>
      </w:r>
      <w:r w:rsidRPr="00715577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4C3483" w:rsidRPr="00715577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“</w:t>
      </w:r>
      <w:r w:rsidRPr="00715577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เมืองภูเขา</w:t>
      </w:r>
      <w:r w:rsidRPr="00715577">
        <w:rPr>
          <w:rFonts w:ascii="Sarabun" w:eastAsiaTheme="minorHAnsi" w:hAnsi="Sarabun" w:cs="Sarabun"/>
          <w:b/>
          <w:bCs/>
          <w:szCs w:val="24"/>
          <w:cs/>
          <w:lang w:eastAsia="en-US"/>
        </w:rPr>
        <w:t xml:space="preserve"> </w:t>
      </w:r>
      <w:r w:rsidRPr="00715577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เตาไฟ</w:t>
      </w:r>
      <w:r w:rsidRPr="00715577">
        <w:rPr>
          <w:rFonts w:ascii="Sarabun" w:eastAsiaTheme="minorHAnsi" w:hAnsi="Sarabun" w:cs="Sarabun"/>
          <w:b/>
          <w:bCs/>
          <w:szCs w:val="24"/>
          <w:cs/>
          <w:lang w:eastAsia="en-US"/>
        </w:rPr>
        <w:t xml:space="preserve"> </w:t>
      </w:r>
      <w:r w:rsidRPr="00715577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เมืองในหมอก</w:t>
      </w:r>
      <w:r w:rsidR="004C3483" w:rsidRPr="00715577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”</w:t>
      </w:r>
    </w:p>
    <w:p w14:paraId="7B2F2B6E" w14:textId="5BA20CB3" w:rsidR="00715577" w:rsidRDefault="00715577" w:rsidP="005E20D2">
      <w:pPr>
        <w:spacing w:after="240" w:line="360" w:lineRule="auto"/>
        <w:ind w:left="1418" w:right="-63"/>
        <w:jc w:val="thaiDistribute"/>
        <w:rPr>
          <w:rFonts w:ascii="Sarabun" w:eastAsiaTheme="minorHAnsi" w:hAnsi="Sarabun" w:cs="Sarabun"/>
          <w:b/>
          <w:bCs/>
          <w:szCs w:val="24"/>
          <w:lang w:eastAsia="en-US"/>
        </w:rPr>
      </w:pPr>
    </w:p>
    <w:p w14:paraId="72CE2509" w14:textId="696FCDB1" w:rsidR="00715577" w:rsidRDefault="00715577" w:rsidP="005E20D2">
      <w:pPr>
        <w:spacing w:after="240" w:line="360" w:lineRule="auto"/>
        <w:ind w:left="1418" w:right="-63"/>
        <w:jc w:val="thaiDistribute"/>
        <w:rPr>
          <w:rFonts w:ascii="Sarabun" w:eastAsiaTheme="minorHAnsi" w:hAnsi="Sarabun" w:cs="Sarabun"/>
          <w:b/>
          <w:bCs/>
          <w:szCs w:val="24"/>
          <w:lang w:eastAsia="en-US"/>
        </w:rPr>
      </w:pPr>
    </w:p>
    <w:p w14:paraId="0132F039" w14:textId="1A3663EC" w:rsidR="00715577" w:rsidRDefault="00715577" w:rsidP="005E20D2">
      <w:pPr>
        <w:spacing w:after="240" w:line="360" w:lineRule="auto"/>
        <w:ind w:left="1418" w:right="-63"/>
        <w:jc w:val="thaiDistribute"/>
        <w:rPr>
          <w:rFonts w:ascii="Sarabun" w:eastAsiaTheme="minorHAnsi" w:hAnsi="Sarabun" w:cs="Sarabun"/>
          <w:b/>
          <w:bCs/>
          <w:szCs w:val="24"/>
          <w:lang w:eastAsia="en-US"/>
        </w:rPr>
      </w:pPr>
    </w:p>
    <w:p w14:paraId="21F16AE4" w14:textId="77777777" w:rsidR="00715577" w:rsidRPr="00715577" w:rsidRDefault="00715577" w:rsidP="005E20D2">
      <w:pPr>
        <w:spacing w:after="240" w:line="360" w:lineRule="auto"/>
        <w:ind w:left="1418" w:right="-63"/>
        <w:jc w:val="thaiDistribute"/>
        <w:rPr>
          <w:rFonts w:ascii="Sarabun" w:eastAsiaTheme="minorHAnsi" w:hAnsi="Sarabun" w:cs="Sarabun"/>
          <w:b/>
          <w:bCs/>
          <w:szCs w:val="24"/>
          <w:cs/>
          <w:lang w:eastAsia="en-US"/>
        </w:rPr>
      </w:pPr>
    </w:p>
    <w:p w14:paraId="66ABB6F5" w14:textId="63DDE003" w:rsidR="00E91B65" w:rsidRDefault="00715577" w:rsidP="00193A92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 w:rsidRPr="00715577">
        <w:rPr>
          <w:noProof/>
          <w:szCs w:val="24"/>
        </w:rPr>
        <w:lastRenderedPageBreak/>
        <w:drawing>
          <wp:anchor distT="0" distB="0" distL="114300" distR="114300" simplePos="0" relativeHeight="251874304" behindDoc="0" locked="0" layoutInCell="1" allowOverlap="1" wp14:anchorId="024FBA97" wp14:editId="1BEAEFD2">
            <wp:simplePos x="0" y="0"/>
            <wp:positionH relativeFrom="margin">
              <wp:posOffset>4394200</wp:posOffset>
            </wp:positionH>
            <wp:positionV relativeFrom="margin">
              <wp:posOffset>9525</wp:posOffset>
            </wp:positionV>
            <wp:extent cx="2290445" cy="3051810"/>
            <wp:effectExtent l="0" t="0" r="0" b="0"/>
            <wp:wrapSquare wrapText="bothSides"/>
            <wp:docPr id="1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0445" cy="305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5412" w:rsidRPr="00715577">
        <w:rPr>
          <w:rFonts w:ascii="Sarabun" w:eastAsiaTheme="minorHAnsi" w:hAnsi="Sarabun" w:cs="Sarabun"/>
          <w:color w:val="0000FF"/>
          <w:szCs w:val="24"/>
          <w:cs/>
          <w:lang w:eastAsia="en-US"/>
        </w:rPr>
        <w:tab/>
      </w:r>
      <w:r w:rsidR="00A46F50" w:rsidRPr="00715577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แวะชม </w:t>
      </w:r>
      <w:r w:rsidR="0018777E" w:rsidRPr="00715577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ถนนอาหารกวนอินเฉียว</w:t>
      </w:r>
      <w:r w:rsidR="00A46F50" w:rsidRPr="00715577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 </w:t>
      </w:r>
      <w:r w:rsidR="00777B95" w:rsidRPr="00715577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ย่านช้อปปิ้งและแหล่งรวมอาหารที่มีชื่อเสียงของฉงชิ่ง สามารถลิ้มลองอาหารท้องถิ่นหลากหลาย ทั้งหม้อไฟรสเด็ด ของว่างริมทาง และขนมต่างๆ รวมถึงเพลิดเพลินกับการช้อปปิ้งในห้างสรรพสินค้าหลายแห่งในบริเวณใกล้เคียง </w:t>
      </w:r>
      <w:r w:rsidR="00777B95" w:rsidRPr="00715577">
        <w:rPr>
          <w:rFonts w:ascii="Sarabun" w:eastAsiaTheme="minorHAnsi" w:hAnsi="Sarabun" w:cs="Sarabun"/>
          <w:szCs w:val="24"/>
          <w:cs/>
          <w:lang w:eastAsia="en-US"/>
        </w:rPr>
        <w:t>ถ่ายรูปเชคอินสะพานกวนอิ</w:t>
      </w:r>
      <w:r w:rsidR="00777B95" w:rsidRPr="00715577">
        <w:rPr>
          <w:rFonts w:ascii="Sarabun" w:eastAsiaTheme="minorHAnsi" w:hAnsi="Sarabun" w:cs="Sarabun" w:hint="cs"/>
          <w:szCs w:val="24"/>
          <w:cs/>
          <w:lang w:eastAsia="en-US"/>
        </w:rPr>
        <w:t>น</w:t>
      </w:r>
      <w:r w:rsidR="00777B95" w:rsidRPr="00715577">
        <w:rPr>
          <w:rFonts w:ascii="Sarabun" w:eastAsiaTheme="minorHAnsi" w:hAnsi="Sarabun" w:cs="Sarabun"/>
          <w:szCs w:val="24"/>
          <w:cs/>
          <w:lang w:eastAsia="en-US"/>
        </w:rPr>
        <w:t xml:space="preserve">เป็นหนึ่งในแปดสถานที่สำคัญแห่งใหม่ของฉงชิ่งที่ใครแวะมาแล้วต้องมาถ่ายรูปกับป้ายไฟ </w:t>
      </w:r>
      <w:r w:rsidR="00777B95" w:rsidRPr="00715577">
        <w:rPr>
          <w:rFonts w:ascii="Sarabun" w:eastAsiaTheme="minorHAnsi" w:hAnsi="Sarabun" w:cs="Sarabun"/>
          <w:szCs w:val="24"/>
          <w:lang w:eastAsia="en-US"/>
        </w:rPr>
        <w:t xml:space="preserve">LED </w:t>
      </w:r>
      <w:r w:rsidR="00777B95" w:rsidRPr="00715577">
        <w:rPr>
          <w:rFonts w:ascii="Sarabun" w:eastAsiaTheme="minorHAnsi" w:hAnsi="Sarabun" w:cs="Sarabun" w:hint="cs"/>
          <w:szCs w:val="24"/>
          <w:cs/>
          <w:lang w:eastAsia="en-US"/>
        </w:rPr>
        <w:t xml:space="preserve">ขนาดใหญ่ </w:t>
      </w:r>
      <w:r w:rsidR="00777B95" w:rsidRPr="00715577">
        <w:rPr>
          <w:rFonts w:ascii="Sarabun" w:eastAsiaTheme="minorHAnsi" w:hAnsi="Sarabun" w:cs="Sarabun"/>
          <w:szCs w:val="24"/>
          <w:cs/>
          <w:lang w:eastAsia="en-US"/>
        </w:rPr>
        <w:t>ที่มีตัวอักษรสีแดงภาษาจีนว่า “ฉันอยู่ที่ฉงชิ่ง” (</w:t>
      </w:r>
      <w:proofErr w:type="spellStart"/>
      <w:r w:rsidR="00777B95" w:rsidRPr="00715577">
        <w:rPr>
          <w:rFonts w:ascii="MS Gothic" w:eastAsia="MS Gothic" w:hAnsi="MS Gothic" w:cs="MS Gothic" w:hint="eastAsia"/>
          <w:szCs w:val="24"/>
          <w:lang w:eastAsia="en-US"/>
        </w:rPr>
        <w:t>我在重</w:t>
      </w:r>
      <w:r w:rsidR="00777B95" w:rsidRPr="00715577">
        <w:rPr>
          <w:rFonts w:ascii="Microsoft JhengHei" w:eastAsia="Microsoft JhengHei" w:hAnsi="Microsoft JhengHei" w:cs="Microsoft JhengHei" w:hint="eastAsia"/>
          <w:szCs w:val="24"/>
          <w:lang w:eastAsia="en-US"/>
        </w:rPr>
        <w:t>庆</w:t>
      </w:r>
      <w:proofErr w:type="spellEnd"/>
      <w:r w:rsidR="00777B95" w:rsidRPr="00715577">
        <w:rPr>
          <w:rFonts w:ascii="Sarabun" w:eastAsiaTheme="minorHAnsi" w:hAnsi="Sarabun" w:cs="Sarabun"/>
          <w:szCs w:val="24"/>
          <w:cs/>
          <w:lang w:eastAsia="en-US"/>
        </w:rPr>
        <w:t xml:space="preserve">) ซึ่งจะแสดงทุกๆ 10 นาที </w:t>
      </w:r>
    </w:p>
    <w:p w14:paraId="498305BA" w14:textId="0C3EF143" w:rsidR="00715577" w:rsidRDefault="00715577" w:rsidP="00193A92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6352" behindDoc="0" locked="0" layoutInCell="1" allowOverlap="1" wp14:anchorId="531EEE17" wp14:editId="65BA50A8">
                <wp:simplePos x="0" y="0"/>
                <wp:positionH relativeFrom="page">
                  <wp:align>center</wp:align>
                </wp:positionH>
                <wp:positionV relativeFrom="margin">
                  <wp:posOffset>3209925</wp:posOffset>
                </wp:positionV>
                <wp:extent cx="6621145" cy="3260090"/>
                <wp:effectExtent l="0" t="0" r="8255" b="0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1145" cy="3260090"/>
                          <a:chOff x="0" y="0"/>
                          <a:chExt cx="6701155" cy="3300095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9" t="11551" r="2515" b="32018"/>
                          <a:stretch/>
                        </pic:blipFill>
                        <pic:spPr bwMode="auto">
                          <a:xfrm>
                            <a:off x="0" y="0"/>
                            <a:ext cx="6701155" cy="3300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7625" y="2895771"/>
                            <a:ext cx="723454" cy="348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177897" id="Group 2" o:spid="_x0000_s1026" style="position:absolute;margin-left:0;margin-top:252.75pt;width:521.35pt;height:256.7pt;z-index:251876352;mso-position-horizontal:center;mso-position-horizontal-relative:page;mso-position-vertical-relative:margin" coordsize="67011,33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67011;height:33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">
                  <v:imagedata r:id="rId15" o:title="" croptop="7570f" cropbottom="20983f" cropleft="937f" cropright="1648f"/>
                </v:shape>
                <v:shape id="Picture 5" o:spid="_x0000_s1028" type="#_x0000_t75" style="position:absolute;left:29976;top:28957;width:7234;height:3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">
                  <v:imagedata r:id="rId16" o:title=""/>
                </v:shape>
                <w10:wrap type="square" anchorx="page" anchory="margin"/>
              </v:group>
            </w:pict>
          </mc:Fallback>
        </mc:AlternateContent>
      </w:r>
    </w:p>
    <w:p w14:paraId="234E1A15" w14:textId="4BE20F62" w:rsidR="00715577" w:rsidRPr="00715577" w:rsidRDefault="00715577" w:rsidP="00715577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05B4EA2E" w14:textId="3ED5812A" w:rsidR="00715577" w:rsidRPr="00715577" w:rsidRDefault="00715577" w:rsidP="00715577">
      <w:pPr>
        <w:spacing w:after="240" w:line="360" w:lineRule="auto"/>
        <w:ind w:right="-63"/>
        <w:jc w:val="thaiDistribute"/>
        <w:rPr>
          <w:rFonts w:ascii="Sarabun" w:eastAsiaTheme="minorHAnsi" w:hAnsi="Sarabun" w:cs="Sarabun"/>
          <w:b/>
          <w:bCs/>
          <w:color w:val="FF0000"/>
          <w:szCs w:val="24"/>
          <w:lang w:eastAsia="en-US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15577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715577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715577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715577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715577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อิสระอาหารเย็น เพื่อความสะดวกในการท่องเที่ยว </w:t>
      </w:r>
      <w:r w:rsidRPr="00715577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4F54DEB9" w14:textId="629E0276" w:rsidR="003D143D" w:rsidRPr="00715577" w:rsidRDefault="007C5B87" w:rsidP="003D143D">
      <w:pPr>
        <w:spacing w:after="240" w:line="360" w:lineRule="auto"/>
        <w:ind w:right="130"/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15577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715577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715577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715577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715577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733DA" w:rsidRPr="00715577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HOLIDAY INN EXPRESS</w:t>
      </w:r>
      <w:r w:rsidRPr="00715577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="003D143D" w:rsidRPr="00715577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3D143D" w:rsidRPr="00715577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3D143D" w:rsidRPr="00715577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3D143D" w:rsidRPr="00715577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3D143D" w:rsidRPr="00715577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701D6D63" w14:textId="3ADD63C4" w:rsidR="006E05F0" w:rsidRDefault="006E05F0" w:rsidP="003D143D">
      <w:pPr>
        <w:spacing w:after="240" w:line="360" w:lineRule="auto"/>
        <w:ind w:right="130"/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C035CC0" w14:textId="1854C395" w:rsidR="003D143D" w:rsidRDefault="003D143D" w:rsidP="00492E1C">
      <w:pPr>
        <w:spacing w:line="360" w:lineRule="auto"/>
        <w:ind w:left="-142" w:right="130"/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7C5D19D3" wp14:editId="5875D1CE">
                <wp:extent cx="6691122" cy="1009650"/>
                <wp:effectExtent l="57150" t="57150" r="109855" b="114300"/>
                <wp:docPr id="4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1122" cy="1009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C0AB4E" w14:textId="48F3A72D" w:rsidR="003D143D" w:rsidRPr="006218FA" w:rsidRDefault="003D143D" w:rsidP="003D143D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6E05F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หมู่บ้าน</w:t>
                            </w:r>
                            <w:r w:rsidR="006E05F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โบราณฉือซีโข่ว</w:t>
                            </w:r>
                            <w:r w:rsidR="00492E1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92E1C"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6E05F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รถไฟฟ้ารางเบาทะลุตึก </w:t>
                            </w:r>
                            <w:r w:rsidR="00492E1C"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6E05F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ตึกตะเกียบ </w:t>
                            </w:r>
                            <w:r w:rsidR="006E05F0"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E05F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ถนนคนเดินเ</w:t>
                            </w:r>
                            <w:r w:rsidR="00EE60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จี๊</w:t>
                            </w:r>
                            <w:r w:rsidR="006E05F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ยฟางเป่ย </w:t>
                            </w:r>
                            <w:r w:rsidR="006E05F0"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6E05F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หงหยาต้ง</w:t>
                            </w:r>
                            <w:r w:rsidR="006218F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218F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| </w:t>
                            </w:r>
                            <w:r w:rsidR="006218FA" w:rsidRPr="006218FA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เลือกซื้อออฟชั่น</w:t>
                            </w:r>
                            <w:r w:rsidR="006218FA" w:rsidRPr="006218FA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: </w:t>
                            </w:r>
                            <w:r w:rsidR="006E05F0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ล่องเรือแม่น้ำแยงซีและแม่น้ำเจียหลิงเจียงชมวิวค่ำคืนฉงชิ่ง</w:t>
                            </w:r>
                          </w:p>
                          <w:p w14:paraId="4A78770C" w14:textId="209215C0" w:rsidR="003D143D" w:rsidRPr="0006235F" w:rsidRDefault="003D143D" w:rsidP="003D143D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06235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6E05F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C5D19D3" id="_x0000_s1027" style="width:526.85pt;height:7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" fillcolor="#c00000" stroked="f" strokeweight="2pt">
                <v:shadow on="t" color="black" opacity="19660f" offset=".552mm,.73253mm"/>
                <v:textbox>
                  <w:txbxContent>
                    <w:p w14:paraId="10C0AB4E" w14:textId="48F3A72D" w:rsidR="003D143D" w:rsidRPr="006218FA" w:rsidRDefault="003D143D" w:rsidP="003D143D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6E05F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หมู่บ้าน</w:t>
                      </w:r>
                      <w:r w:rsidR="006E05F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โบราณฉือซีโข่ว</w:t>
                      </w:r>
                      <w:r w:rsidR="00492E1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92E1C"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="006E05F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รถไฟฟ้ารางเบาทะลุตึก </w:t>
                      </w:r>
                      <w:r w:rsidR="00492E1C"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="006E05F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ตึกตะเกียบ </w:t>
                      </w:r>
                      <w:r w:rsidR="006E05F0"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E05F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ถนนคนเดินเ</w:t>
                      </w:r>
                      <w:r w:rsidR="00EE60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จี๊</w:t>
                      </w:r>
                      <w:r w:rsidR="006E05F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ยฟางเป่ย </w:t>
                      </w:r>
                      <w:r w:rsidR="006E05F0"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="006E05F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หงหยาต้ง</w:t>
                      </w:r>
                      <w:r w:rsidR="006218F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218F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| </w:t>
                      </w:r>
                      <w:r w:rsidR="006218FA" w:rsidRPr="006218FA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เลือกซื้อออฟชั่น</w:t>
                      </w:r>
                      <w:r w:rsidR="006218FA" w:rsidRPr="006218FA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: </w:t>
                      </w:r>
                      <w:r w:rsidR="006E05F0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ล่องเรือแม่น้ำแยงซีและแม่น้ำเจียหลิงเจียงชมวิวค่ำคืนฉงชิ่ง</w:t>
                      </w:r>
                    </w:p>
                    <w:p w14:paraId="4A78770C" w14:textId="209215C0" w:rsidR="003D143D" w:rsidRPr="0006235F" w:rsidRDefault="003D143D" w:rsidP="003D143D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06235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6E05F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5F10180" w14:textId="7B83920E" w:rsidR="003D143D" w:rsidRPr="00193A92" w:rsidRDefault="003D143D" w:rsidP="007E002B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93A9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93A9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93A9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93A9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93A9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193A9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4BA26FA2" w14:textId="4AFBCFA4" w:rsidR="0011306A" w:rsidRPr="0011306A" w:rsidRDefault="00EE6018" w:rsidP="0011306A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Angsana New" w:hAnsi="Angsana New"/>
          <w:noProof/>
          <w:sz w:val="28"/>
        </w:rPr>
        <w:drawing>
          <wp:anchor distT="0" distB="0" distL="114300" distR="114300" simplePos="0" relativeHeight="251881472" behindDoc="0" locked="0" layoutInCell="1" allowOverlap="1" wp14:anchorId="3A7DACD3" wp14:editId="3959ABE2">
            <wp:simplePos x="0" y="0"/>
            <wp:positionH relativeFrom="margin">
              <wp:align>center</wp:align>
            </wp:positionH>
            <wp:positionV relativeFrom="paragraph">
              <wp:posOffset>3916680</wp:posOffset>
            </wp:positionV>
            <wp:extent cx="751840" cy="36258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362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Bidi"/>
          <w:noProof/>
        </w:rPr>
        <w:drawing>
          <wp:anchor distT="0" distB="0" distL="114300" distR="114300" simplePos="0" relativeHeight="251878400" behindDoc="1" locked="0" layoutInCell="1" allowOverlap="1" wp14:anchorId="025BFDF0" wp14:editId="7E3D8C77">
            <wp:simplePos x="0" y="0"/>
            <wp:positionH relativeFrom="margin">
              <wp:posOffset>-161925</wp:posOffset>
            </wp:positionH>
            <wp:positionV relativeFrom="paragraph">
              <wp:posOffset>873760</wp:posOffset>
            </wp:positionV>
            <wp:extent cx="2211070" cy="3411220"/>
            <wp:effectExtent l="0" t="0" r="0" b="0"/>
            <wp:wrapTight wrapText="bothSides">
              <wp:wrapPolygon edited="0">
                <wp:start x="0" y="0"/>
                <wp:lineTo x="0" y="21471"/>
                <wp:lineTo x="21401" y="21471"/>
                <wp:lineTo x="21401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70" cy="3411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Bidi"/>
          <w:noProof/>
        </w:rPr>
        <w:drawing>
          <wp:anchor distT="0" distB="0" distL="114300" distR="114300" simplePos="0" relativeHeight="251880448" behindDoc="1" locked="0" layoutInCell="1" allowOverlap="1" wp14:anchorId="1E298727" wp14:editId="271D1DDD">
            <wp:simplePos x="0" y="0"/>
            <wp:positionH relativeFrom="margin">
              <wp:posOffset>2120265</wp:posOffset>
            </wp:positionH>
            <wp:positionV relativeFrom="paragraph">
              <wp:posOffset>835025</wp:posOffset>
            </wp:positionV>
            <wp:extent cx="2299335" cy="3449320"/>
            <wp:effectExtent l="0" t="0" r="5715" b="0"/>
            <wp:wrapTight wrapText="bothSides">
              <wp:wrapPolygon edited="0">
                <wp:start x="0" y="0"/>
                <wp:lineTo x="0" y="21473"/>
                <wp:lineTo x="21475" y="21473"/>
                <wp:lineTo x="21475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35" cy="3449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Bidi"/>
          <w:noProof/>
        </w:rPr>
        <w:drawing>
          <wp:anchor distT="0" distB="0" distL="114300" distR="114300" simplePos="0" relativeHeight="251879424" behindDoc="1" locked="0" layoutInCell="1" allowOverlap="1" wp14:anchorId="3A32A808" wp14:editId="2667A1DD">
            <wp:simplePos x="0" y="0"/>
            <wp:positionH relativeFrom="margin">
              <wp:posOffset>4533900</wp:posOffset>
            </wp:positionH>
            <wp:positionV relativeFrom="paragraph">
              <wp:posOffset>845185</wp:posOffset>
            </wp:positionV>
            <wp:extent cx="2293620" cy="3441700"/>
            <wp:effectExtent l="0" t="0" r="0" b="6350"/>
            <wp:wrapTight wrapText="bothSides">
              <wp:wrapPolygon edited="0">
                <wp:start x="0" y="0"/>
                <wp:lineTo x="0" y="21520"/>
                <wp:lineTo x="21349" y="21520"/>
                <wp:lineTo x="21349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344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306A">
        <w:rPr>
          <w:rFonts w:ascii="Sarabun" w:hAnsi="Sarabun" w:cs="Sarabun"/>
          <w:color w:val="000000" w:themeColor="text1"/>
          <w:szCs w:val="22"/>
          <w:cs/>
        </w:rPr>
        <w:t>จากนั้น</w:t>
      </w:r>
      <w:r w:rsidR="0011306A">
        <w:rPr>
          <w:rFonts w:ascii="Sarabun" w:hAnsi="Sarabun" w:cs="Sarabun"/>
          <w:color w:val="000000" w:themeColor="text1"/>
          <w:szCs w:val="22"/>
          <w:cs/>
        </w:rPr>
        <w:tab/>
        <w:t xml:space="preserve">นำท่านเดินทางกลับสู่ เมืองฉงชิ่ง </w:t>
      </w:r>
      <w:r w:rsidR="0011306A">
        <w:rPr>
          <w:rFonts w:ascii="Sarabun" w:hAnsi="Sarabun" w:cs="Sarabun"/>
          <w:szCs w:val="22"/>
          <w:cs/>
        </w:rPr>
        <w:t xml:space="preserve">นำท่านชม </w:t>
      </w:r>
      <w:r w:rsidR="0011306A">
        <w:rPr>
          <w:rFonts w:ascii="Sarabun" w:hAnsi="Sarabun" w:cs="Sarabun"/>
          <w:b/>
          <w:bCs/>
          <w:color w:val="0000FF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หมู่บ้านโบราณฉือชี่โข่ว</w:t>
      </w:r>
      <w:r w:rsidR="0011306A">
        <w:rPr>
          <w:rFonts w:ascii="Sarabun" w:hAnsi="Sarabun" w:cs="Sarabun"/>
          <w:szCs w:val="22"/>
          <w:cs/>
        </w:rPr>
        <w:t xml:space="preserve"> เป็นหมู่บ้านที่มีชนเผ่ากลุ่มน้อยหลากหลายเชื้อชาติอาศัยอยู่ อาคารบ้านเรือนภายในหมู่บ้านคงรูปแบบของสถาปัตยกรรมจีนดั้งเดิมไว้ อิสระให้ท่านสัมผัสกลิ่นอายย้อนยุคสมัยราชวงศ์ซ่ง หมิง ชิง เลือกซื้อของที่ระลึกหรือของฝาก</w:t>
      </w:r>
    </w:p>
    <w:p w14:paraId="545154A0" w14:textId="0773CE67" w:rsidR="0011306A" w:rsidRDefault="0011306A" w:rsidP="0011306A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44CD6254" w14:textId="38EB9FB4" w:rsidR="008006A3" w:rsidRDefault="0011306A" w:rsidP="0011306A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882496" behindDoc="1" locked="0" layoutInCell="1" allowOverlap="1" wp14:anchorId="2A08FEE0" wp14:editId="5F7EE679">
            <wp:simplePos x="0" y="0"/>
            <wp:positionH relativeFrom="column">
              <wp:posOffset>4025265</wp:posOffset>
            </wp:positionH>
            <wp:positionV relativeFrom="paragraph">
              <wp:posOffset>664845</wp:posOffset>
            </wp:positionV>
            <wp:extent cx="2726690" cy="1767840"/>
            <wp:effectExtent l="0" t="0" r="0" b="3810"/>
            <wp:wrapTight wrapText="bothSides">
              <wp:wrapPolygon edited="0">
                <wp:start x="0" y="0"/>
                <wp:lineTo x="0" y="21414"/>
                <wp:lineTo x="21429" y="21414"/>
                <wp:lineTo x="21429" y="0"/>
                <wp:lineTo x="0" y="0"/>
              </wp:wrapPolygon>
            </wp:wrapTight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69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05F0" w:rsidRPr="00193A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="006E05F0" w:rsidRPr="00193A9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6E05F0" w:rsidRPr="00193A9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6E05F0" w:rsidRPr="00193A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แวะถ่ายรูปที่จุดชม</w:t>
      </w:r>
      <w:r w:rsidR="006E05F0" w:rsidRPr="00193A92">
        <w:rPr>
          <w:rFonts w:ascii="Sarabun" w:hAnsi="Sarabun" w:cs="Sarabun"/>
          <w:sz w:val="22"/>
          <w:szCs w:val="22"/>
          <w:cs/>
        </w:rPr>
        <w:t xml:space="preserve"> </w:t>
      </w:r>
      <w:r w:rsidR="006E05F0" w:rsidRPr="00193A92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รถไฟฟ้ารางเบาทะลุตึก</w:t>
      </w:r>
      <w:r w:rsidR="006E05F0" w:rsidRPr="00193A92">
        <w:rPr>
          <w:rFonts w:ascii="Sarabun" w:hAnsi="Sarabun" w:cs="Sarabun"/>
          <w:sz w:val="22"/>
          <w:szCs w:val="22"/>
          <w:cs/>
        </w:rPr>
        <w:t xml:space="preserve"> </w:t>
      </w:r>
      <w:r w:rsidR="006E05F0" w:rsidRPr="00193A92">
        <w:rPr>
          <w:rFonts w:ascii="Sarabun" w:hAnsi="Sarabun" w:cs="Sarabun" w:hint="cs"/>
          <w:sz w:val="22"/>
          <w:szCs w:val="22"/>
          <w:cs/>
        </w:rPr>
        <w:t>เป็นรถไฟฟ้าที่วิ่งผ่านอาคารที่อยู่อาศัย จนกลายมาเป็นสถานที่เช็คอินที่มีชื่อเสียง</w:t>
      </w:r>
      <w:r w:rsidR="006E05F0" w:rsidRPr="00193A92">
        <w:rPr>
          <w:rFonts w:ascii="Sarabun" w:hAnsi="Sarabun" w:cs="Sarabun"/>
          <w:sz w:val="22"/>
          <w:szCs w:val="22"/>
          <w:cs/>
        </w:rPr>
        <w:t xml:space="preserve"> </w:t>
      </w:r>
      <w:r w:rsidR="006E05F0" w:rsidRPr="00193A92">
        <w:rPr>
          <w:rFonts w:ascii="Sarabun" w:hAnsi="Sarabun" w:cs="Sarabun" w:hint="cs"/>
          <w:sz w:val="22"/>
          <w:szCs w:val="22"/>
          <w:cs/>
        </w:rPr>
        <w:t>ผู้ออกแบบการสร้างอาคารสถานีรถไฟฟ้าเส้นทางนี้ได้ปรับเปลี่ยนรูปแบบของอาคาร และออกแบบสถานีรถไฟฟ้า“สถานีหลี่จื่อป้า” ให้ทะลุผ่านคอนโด</w:t>
      </w:r>
      <w:r w:rsidR="006E05F0" w:rsidRPr="00193A92">
        <w:rPr>
          <w:rFonts w:ascii="Sarabun" w:hAnsi="Sarabun" w:cs="Sarabun"/>
          <w:sz w:val="22"/>
          <w:szCs w:val="22"/>
          <w:cs/>
        </w:rPr>
        <w:t xml:space="preserve"> </w:t>
      </w:r>
      <w:r w:rsidR="006E05F0" w:rsidRPr="00193A92">
        <w:rPr>
          <w:rFonts w:ascii="Sarabun" w:hAnsi="Sarabun" w:cs="Sarabun" w:hint="cs"/>
          <w:sz w:val="22"/>
          <w:szCs w:val="22"/>
          <w:cs/>
        </w:rPr>
        <w:t>โดยรถไฟฟ้ารางเบาจะอยู่ที่บริเวณชั้น</w:t>
      </w:r>
      <w:r w:rsidR="006E05F0" w:rsidRPr="00193A92">
        <w:rPr>
          <w:rFonts w:ascii="Sarabun" w:hAnsi="Sarabun" w:cs="Sarabun"/>
          <w:sz w:val="22"/>
          <w:szCs w:val="22"/>
          <w:cs/>
        </w:rPr>
        <w:t xml:space="preserve"> 6-8 </w:t>
      </w:r>
      <w:r w:rsidR="006E05F0" w:rsidRPr="00193A92">
        <w:rPr>
          <w:rFonts w:ascii="Sarabun" w:hAnsi="Sarabun" w:cs="Sarabun" w:hint="cs"/>
          <w:sz w:val="22"/>
          <w:szCs w:val="22"/>
          <w:cs/>
        </w:rPr>
        <w:t>ร้านค้าด้านล่างชั้น</w:t>
      </w:r>
      <w:r w:rsidR="006E05F0" w:rsidRPr="00193A92">
        <w:rPr>
          <w:rFonts w:ascii="Sarabun" w:hAnsi="Sarabun" w:cs="Sarabun"/>
          <w:sz w:val="22"/>
          <w:szCs w:val="22"/>
          <w:cs/>
        </w:rPr>
        <w:t xml:space="preserve"> 6 </w:t>
      </w:r>
      <w:r w:rsidR="006E05F0" w:rsidRPr="00193A92">
        <w:rPr>
          <w:rFonts w:ascii="Sarabun" w:hAnsi="Sarabun" w:cs="Sarabun" w:hint="cs"/>
          <w:sz w:val="22"/>
          <w:szCs w:val="22"/>
          <w:cs/>
        </w:rPr>
        <w:t>และที่อยู่อาศัเหนือชั้น</w:t>
      </w:r>
      <w:r w:rsidR="006E05F0" w:rsidRPr="00193A92">
        <w:rPr>
          <w:rFonts w:ascii="Sarabun" w:hAnsi="Sarabun" w:cs="Sarabun"/>
          <w:sz w:val="22"/>
          <w:szCs w:val="22"/>
          <w:cs/>
        </w:rPr>
        <w:t xml:space="preserve"> 8 </w:t>
      </w:r>
      <w:r w:rsidR="006E05F0" w:rsidRPr="00193A92">
        <w:rPr>
          <w:rFonts w:ascii="Sarabun" w:hAnsi="Sarabun" w:cs="Sarabun" w:hint="cs"/>
          <w:sz w:val="22"/>
          <w:szCs w:val="22"/>
          <w:cs/>
        </w:rPr>
        <w:t>จึงไม่มีผลกระทบต่อการอยู่อาศัยของประชาชน</w:t>
      </w:r>
      <w:r w:rsidR="006E05F0" w:rsidRPr="00193A92">
        <w:rPr>
          <w:rFonts w:ascii="Sarabun" w:hAnsi="Sarabun" w:cs="Sarabun"/>
          <w:sz w:val="22"/>
          <w:szCs w:val="22"/>
          <w:cs/>
        </w:rPr>
        <w:t xml:space="preserve"> </w:t>
      </w:r>
      <w:r w:rsidR="006E05F0" w:rsidRPr="00193A92">
        <w:rPr>
          <w:rFonts w:ascii="Sarabun" w:hAnsi="Sarabun" w:cs="Sarabun" w:hint="cs"/>
          <w:sz w:val="22"/>
          <w:szCs w:val="22"/>
          <w:cs/>
        </w:rPr>
        <w:t>เมื่อผู้คนเดินทางไปฉงชิ่ง</w:t>
      </w:r>
      <w:r w:rsidR="006E05F0" w:rsidRPr="00193A92">
        <w:rPr>
          <w:rFonts w:ascii="Sarabun" w:hAnsi="Sarabun" w:cs="Sarabun"/>
          <w:sz w:val="22"/>
          <w:szCs w:val="22"/>
          <w:cs/>
        </w:rPr>
        <w:t xml:space="preserve"> </w:t>
      </w:r>
      <w:r w:rsidR="006E05F0" w:rsidRPr="00193A92">
        <w:rPr>
          <w:rFonts w:ascii="Sarabun" w:hAnsi="Sarabun" w:cs="Sarabun" w:hint="cs"/>
          <w:sz w:val="22"/>
          <w:szCs w:val="22"/>
          <w:cs/>
        </w:rPr>
        <w:t>ไม่เพียงจำได้ว่าต้องกินหม้อไฟและบะหมี่ฉงชิ่งเท่านั้น</w:t>
      </w:r>
      <w:r w:rsidR="006E05F0" w:rsidRPr="00193A92">
        <w:rPr>
          <w:rFonts w:ascii="Sarabun" w:hAnsi="Sarabun" w:cs="Sarabun"/>
          <w:sz w:val="22"/>
          <w:szCs w:val="22"/>
          <w:cs/>
        </w:rPr>
        <w:t xml:space="preserve"> </w:t>
      </w:r>
      <w:r w:rsidR="006E05F0" w:rsidRPr="00193A92">
        <w:rPr>
          <w:rFonts w:ascii="Sarabun" w:hAnsi="Sarabun" w:cs="Sarabun" w:hint="cs"/>
          <w:sz w:val="22"/>
          <w:szCs w:val="22"/>
          <w:cs/>
        </w:rPr>
        <w:t>แต่ยังได้สัมผัสกับการจราจรมหัศจรรย์ของฉงชิ่งอีกด้วย</w:t>
      </w:r>
    </w:p>
    <w:p w14:paraId="425A854C" w14:textId="77777777" w:rsidR="0011306A" w:rsidRPr="0011306A" w:rsidRDefault="0011306A" w:rsidP="0011306A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</w:pPr>
    </w:p>
    <w:p w14:paraId="29060E31" w14:textId="77777777" w:rsidR="0011306A" w:rsidRPr="0011306A" w:rsidRDefault="0011306A" w:rsidP="0011306A">
      <w:pPr>
        <w:spacing w:after="240" w:line="360" w:lineRule="auto"/>
        <w:ind w:right="-63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193A9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 xml:space="preserve">กลางวัน </w:t>
      </w:r>
      <w:r w:rsidRPr="00193A9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93A9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93A9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93A9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193A9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กลาวัน</w:t>
      </w:r>
      <w:r w:rsidRPr="00193A9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193A9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193A9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4A95854" w14:textId="687B46C8" w:rsidR="00D63FA1" w:rsidRDefault="0011306A" w:rsidP="0011306A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>
        <w:rPr>
          <w:rFonts w:ascii="Sarabun" w:eastAsiaTheme="minorHAnsi" w:hAnsi="Sarabun" w:cs="Sarabun" w:hint="cs"/>
          <w:noProof/>
          <w:color w:val="000000" w:themeColor="text1"/>
          <w:sz w:val="22"/>
          <w:szCs w:val="22"/>
          <w:lang w:val="th-TH" w:eastAsia="en-US"/>
        </w:rPr>
        <mc:AlternateContent>
          <mc:Choice Requires="wpg">
            <w:drawing>
              <wp:anchor distT="0" distB="0" distL="114300" distR="114300" simplePos="0" relativeHeight="251845632" behindDoc="1" locked="0" layoutInCell="1" allowOverlap="1" wp14:anchorId="1D282D75" wp14:editId="2CE8DA8A">
                <wp:simplePos x="0" y="0"/>
                <wp:positionH relativeFrom="page">
                  <wp:align>center</wp:align>
                </wp:positionH>
                <wp:positionV relativeFrom="paragraph">
                  <wp:posOffset>1423430</wp:posOffset>
                </wp:positionV>
                <wp:extent cx="7042150" cy="4175760"/>
                <wp:effectExtent l="0" t="0" r="6350" b="0"/>
                <wp:wrapTight wrapText="bothSides">
                  <wp:wrapPolygon edited="0">
                    <wp:start x="0" y="0"/>
                    <wp:lineTo x="0" y="21482"/>
                    <wp:lineTo x="21561" y="21482"/>
                    <wp:lineTo x="21561" y="0"/>
                    <wp:lineTo x="0" y="0"/>
                  </wp:wrapPolygon>
                </wp:wrapTight>
                <wp:docPr id="1992084365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2150" cy="4175760"/>
                          <a:chOff x="0" y="0"/>
                          <a:chExt cx="6621145" cy="4413885"/>
                        </a:xfrm>
                      </wpg:grpSpPr>
                      <pic:pic xmlns:pic="http://schemas.openxmlformats.org/drawingml/2006/picture">
                        <pic:nvPicPr>
                          <pic:cNvPr id="1823343850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1145" cy="4413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078729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1302" y="106326"/>
                            <a:ext cx="1071880" cy="563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C0D23C" id="Group 18" o:spid="_x0000_s1026" style="position:absolute;margin-left:0;margin-top:112.1pt;width:554.5pt;height:328.8pt;z-index:-251470848;mso-position-horizontal:center;mso-position-horizontal-relative:page;mso-width-relative:margin;mso-height-relative:margin" coordsize="66211,441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">
                <v:shape id="Picture 17" o:spid="_x0000_s1027" type="#_x0000_t75" style="position:absolute;width:66211;height:44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">
                  <v:imagedata r:id="rId22" o:title=""/>
                </v:shape>
                <v:shape id="Picture 10" o:spid="_x0000_s1028" type="#_x0000_t75" style="position:absolute;left:27113;top:1063;width:10718;height:5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">
                  <v:imagedata r:id="rId16" o:title=""/>
                </v:shape>
                <w10:wrap type="tight" anchorx="page"/>
              </v:group>
            </w:pict>
          </mc:Fallback>
        </mc:AlternateContent>
      </w:r>
      <w:r w:rsidR="006E05F0" w:rsidRPr="00193A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นำท่าน</w:t>
      </w:r>
      <w:r w:rsidR="006E05F0" w:rsidRPr="00193A9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6E05F0" w:rsidRPr="00193A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ชม </w:t>
      </w:r>
      <w:r w:rsidR="006E05F0" w:rsidRPr="00193A92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ตึกตะเกียบ</w:t>
      </w:r>
      <w:r w:rsidR="006E05F0" w:rsidRPr="00193A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(ถ่ายรูปด้านนอก) หนึ่งในสัญลักษณ์ของเมืองฉงชิ่ง </w:t>
      </w:r>
      <w:r w:rsidR="006E05F0" w:rsidRPr="00193A9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มีรูปร่างคล้ายกอง</w:t>
      </w:r>
      <w:r w:rsidR="006E05F0" w:rsidRPr="00193A9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"</w:t>
      </w:r>
      <w:r w:rsidR="006E05F0" w:rsidRPr="00193A9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ตะเกียบยักษ์</w:t>
      </w:r>
      <w:r w:rsidR="006E05F0" w:rsidRPr="00193A9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" </w:t>
      </w:r>
      <w:r w:rsidR="006E05F0" w:rsidRPr="00193A9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สีดำและแดงที่วางซ้อนกันเป็นชั้นๆ</w:t>
      </w:r>
      <w:r w:rsidR="006E05F0" w:rsidRPr="00193A9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6E05F0" w:rsidRPr="00193A9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ส่วนปลายของตะเกียบสีแดงและสีดำจะมีตัวอักษรจีนคำว่า</w:t>
      </w:r>
      <w:r w:rsidR="006E05F0" w:rsidRPr="00193A9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6E05F0" w:rsidRPr="00193A9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“ไท้” และ “กั๋ว”</w:t>
      </w:r>
      <w:r w:rsidR="006E05F0" w:rsidRPr="00193A9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6E05F0" w:rsidRPr="00193A9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ประทับอยู่</w:t>
      </w:r>
      <w:r w:rsidR="006E05F0" w:rsidRPr="00193A92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  <w:t xml:space="preserve"> </w:t>
      </w:r>
      <w:r w:rsidR="006E05F0" w:rsidRPr="00193A9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และอิสระช้อปปิ้ง</w:t>
      </w:r>
      <w:r w:rsidR="006E05F0" w:rsidRPr="00193A92">
        <w:rPr>
          <w:rFonts w:ascii="Sarabun" w:eastAsiaTheme="minorHAnsi" w:hAnsi="Sarabun" w:cs="Sarabun"/>
          <w:color w:val="0000FF"/>
          <w:sz w:val="22"/>
          <w:szCs w:val="22"/>
          <w:cs/>
          <w:lang w:eastAsia="en-US"/>
        </w:rPr>
        <w:t xml:space="preserve">ที่ </w:t>
      </w:r>
      <w:r w:rsidR="006E05F0" w:rsidRPr="00193A92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  <w:t>ถนนคนเดินเ</w:t>
      </w:r>
      <w:r w:rsidR="00EE6018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</w:rPr>
        <w:t>จี๊</w:t>
      </w:r>
      <w:r w:rsidR="006E05F0" w:rsidRPr="00193A92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  <w:t>ยฟางเป่ย (ถนนคนเดินเมืองฉงชิ่ง)</w:t>
      </w:r>
      <w:r w:rsidR="006E05F0" w:rsidRPr="00193A92">
        <w:rPr>
          <w:rFonts w:ascii="Sarabun" w:eastAsiaTheme="minorHAnsi" w:hAnsi="Sarabun" w:cs="Sarabun"/>
          <w:color w:val="0000FF"/>
          <w:sz w:val="22"/>
          <w:szCs w:val="22"/>
          <w:cs/>
          <w:lang w:eastAsia="en-US"/>
        </w:rPr>
        <w:t xml:space="preserve"> </w:t>
      </w:r>
      <w:r w:rsidR="006E05F0" w:rsidRPr="00193A9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มีสินค้าแบรนด์เนมให้ได้เลือกช้อปปิ้งจุใจ ตั้งอยู่บริเวณอนุสาวรีย์ปลดแอกเป็นศูนย์กลางทางการค้าขนาดใหญ่ใจกลางเมือง เต็มไปด้วยร้านค้ากว่า 3</w:t>
      </w:r>
      <w:r w:rsidR="006E05F0" w:rsidRPr="00193A92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,</w:t>
      </w:r>
      <w:r w:rsidR="006E05F0" w:rsidRPr="00193A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000  ร้านอาหารและช้อปปิ้งมอลล์ขนาดใหญ่</w:t>
      </w:r>
    </w:p>
    <w:p w14:paraId="3F4C985E" w14:textId="77777777" w:rsidR="0011306A" w:rsidRDefault="0011306A" w:rsidP="008F7AF7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</w:p>
    <w:p w14:paraId="30B39F76" w14:textId="7C14A6B6" w:rsidR="008F7AF7" w:rsidRDefault="008F7AF7" w:rsidP="008F7AF7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193A9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นำท่าน</w:t>
      </w:r>
      <w:r w:rsidRPr="00193A92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Pr="00193A92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Pr="00193A9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แวะชมสินค้าพื้นเมืองช็อปปิ้งมอลล์ขนาดใหญ่</w:t>
      </w:r>
      <w:r w:rsidRPr="00193A9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8006A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</w:rPr>
        <w:t>หงหยาต้ง</w:t>
      </w:r>
      <w:r w:rsidRPr="008006A3">
        <w:rPr>
          <w:rFonts w:ascii="Sarabun" w:eastAsiaTheme="minorHAnsi" w:hAnsi="Sarabun" w:cs="Sarabun"/>
          <w:color w:val="0000FF"/>
          <w:sz w:val="22"/>
          <w:szCs w:val="22"/>
          <w:cs/>
          <w:lang w:eastAsia="en-US"/>
        </w:rPr>
        <w:t xml:space="preserve"> </w:t>
      </w:r>
      <w:r w:rsidRPr="00193A9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ตั้งอยู่ริมฝั่งแม่น้ำเจียหลิง มีความโดดเด่นทางด้านสถาปัตยกรรมที่ตกแต่งในรูปแบบจีนโบราณ</w:t>
      </w:r>
      <w:r w:rsidRPr="00193A9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93A9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มีทั้งหมด</w:t>
      </w:r>
      <w:r w:rsidRPr="00193A9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4 </w:t>
      </w:r>
      <w:r w:rsidRPr="00193A9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ชั้น</w:t>
      </w:r>
      <w:r w:rsidRPr="00193A9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93A9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ภายในเป็นตลาดของกินที่เต็มไปด้วยร้านค้ามากมาย</w:t>
      </w:r>
      <w:r w:rsidRPr="00193A9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93A9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มีทั้งสินค้าแปรรูปและเครื่องเทศ</w:t>
      </w:r>
      <w:r w:rsidRPr="00193A9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93A9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โดยเฉพาะ “หมาล่า”</w:t>
      </w:r>
      <w:r w:rsidRPr="00193A9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93A9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วัตุดิบที่ชาวจีนเสฉวน</w:t>
      </w:r>
      <w:r w:rsidRPr="00193A9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93A9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นิยมใส่ลงไปในอาหาร ซึ่งฉงชิ่งนั้นเป็นเมืองต้นตำรับของหมาล่านั่นเอง</w:t>
      </w:r>
    </w:p>
    <w:p w14:paraId="5227F863" w14:textId="0D8E8B70" w:rsidR="00D63FA1" w:rsidRPr="00193A92" w:rsidRDefault="00D63FA1" w:rsidP="008F7AF7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63DCBB14" w14:textId="2151F795" w:rsidR="008F7AF7" w:rsidRDefault="008F7AF7" w:rsidP="006E05F0">
      <w:pPr>
        <w:spacing w:after="240" w:line="360" w:lineRule="auto"/>
        <w:ind w:left="1418" w:right="-63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43E3E3C2" w14:textId="2B4DB5D1" w:rsidR="006218FA" w:rsidRDefault="006218FA" w:rsidP="008F7AF7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1DEF5A42" w14:textId="00476427" w:rsidR="008F7AF7" w:rsidRDefault="0011306A" w:rsidP="008F7AF7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rFonts w:ascii="Sarabun" w:eastAsiaTheme="minorHAnsi" w:hAnsi="Sarabun" w:cs="Sarabun"/>
          <w:noProof/>
          <w:color w:val="000000" w:themeColor="text1"/>
          <w:sz w:val="22"/>
          <w:szCs w:val="2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850752" behindDoc="0" locked="0" layoutInCell="1" allowOverlap="1" wp14:anchorId="64DDCBE0" wp14:editId="0BBE9E55">
                <wp:simplePos x="0" y="0"/>
                <wp:positionH relativeFrom="page">
                  <wp:align>center</wp:align>
                </wp:positionH>
                <wp:positionV relativeFrom="paragraph">
                  <wp:posOffset>-196383</wp:posOffset>
                </wp:positionV>
                <wp:extent cx="6296660" cy="4189095"/>
                <wp:effectExtent l="0" t="0" r="8890" b="1905"/>
                <wp:wrapNone/>
                <wp:docPr id="2024775616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6660" cy="4189095"/>
                          <a:chOff x="0" y="0"/>
                          <a:chExt cx="6296660" cy="4189095"/>
                        </a:xfrm>
                      </wpg:grpSpPr>
                      <pic:pic xmlns:pic="http://schemas.openxmlformats.org/drawingml/2006/picture">
                        <pic:nvPicPr>
                          <pic:cNvPr id="1049603310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6660" cy="4189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085805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5609" y="3604437"/>
                            <a:ext cx="1071880" cy="563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F9FCA1" id="Group 23" o:spid="_x0000_s1026" style="position:absolute;margin-left:0;margin-top:-15.45pt;width:495.8pt;height:329.85pt;z-index:251850752;mso-position-horizontal:center;mso-position-horizontal-relative:page" coordsize="62966,4189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">
                <v:shape id="Picture 22" o:spid="_x0000_s1027" type="#_x0000_t75" style="position:absolute;width:62966;height:4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">
                  <v:imagedata r:id="rId24" o:title=""/>
                </v:shape>
                <v:shape id="Picture 10" o:spid="_x0000_s1028" type="#_x0000_t75" style="position:absolute;left:26156;top:36044;width:10718;height:5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">
                  <v:imagedata r:id="rId16" o:title=""/>
                </v:shape>
                <w10:wrap anchorx="page"/>
              </v:group>
            </w:pict>
          </mc:Fallback>
        </mc:AlternateContent>
      </w:r>
    </w:p>
    <w:p w14:paraId="26079462" w14:textId="2D2F07B5" w:rsidR="008F7AF7" w:rsidRDefault="008F7AF7" w:rsidP="008F7AF7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04511B41" w14:textId="6956703C" w:rsidR="00BB4330" w:rsidRDefault="00BB4330" w:rsidP="008F7AF7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524937C0" w14:textId="6FA18061" w:rsidR="00BB4330" w:rsidRDefault="00BB4330" w:rsidP="008F7AF7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5B7D074C" w14:textId="355038A1" w:rsidR="00BB4330" w:rsidRDefault="00BB4330" w:rsidP="008F7AF7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6C66065F" w14:textId="41F46BB4" w:rsidR="00BB4330" w:rsidRDefault="00BB4330" w:rsidP="008F7AF7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66D707BA" w14:textId="53758B66" w:rsidR="00BB4330" w:rsidRDefault="00BB4330" w:rsidP="008F7AF7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3EAA874E" w14:textId="27D2AF03" w:rsidR="00BB4330" w:rsidRDefault="00BB4330" w:rsidP="008F7AF7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7629FA07" w14:textId="77777777" w:rsidR="00BB4330" w:rsidRDefault="00BB4330" w:rsidP="008F7AF7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764AE42F" w14:textId="1098839A" w:rsidR="008F7AF7" w:rsidRPr="006733DA" w:rsidRDefault="0011306A" w:rsidP="0011306A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noProof/>
        </w:rPr>
        <w:drawing>
          <wp:inline distT="0" distB="0" distL="0" distR="0" wp14:anchorId="24B5A769" wp14:editId="31FC6347">
            <wp:extent cx="6621145" cy="2574925"/>
            <wp:effectExtent l="0" t="0" r="8255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257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17DEA" w14:textId="77777777" w:rsidR="0052614C" w:rsidRDefault="0052614C" w:rsidP="008006A3">
      <w:pPr>
        <w:spacing w:line="360" w:lineRule="auto"/>
        <w:ind w:left="1134" w:right="-63" w:hanging="1134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ตามอัธยาศัย</w:t>
      </w:r>
    </w:p>
    <w:p w14:paraId="07059EED" w14:textId="45FD6E88" w:rsidR="003D143D" w:rsidRDefault="003D143D" w:rsidP="008006A3">
      <w:pPr>
        <w:spacing w:after="240" w:line="360" w:lineRule="auto"/>
        <w:ind w:right="130"/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733DA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733DA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733DA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733DA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6733DA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F7AF7" w:rsidRPr="008F7AF7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HOLIDAY INN EXPRESS HOTEL </w:t>
      </w:r>
      <w:r w:rsidRPr="006733DA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6733DA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733DA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733DA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733DA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26862B1A" w14:textId="77777777" w:rsidR="0011306A" w:rsidRPr="006733DA" w:rsidRDefault="0011306A" w:rsidP="008006A3">
      <w:pPr>
        <w:spacing w:after="240" w:line="360" w:lineRule="auto"/>
        <w:ind w:right="130"/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6744DF3" w14:textId="3E717641" w:rsidR="003D143D" w:rsidRPr="006733DA" w:rsidRDefault="003D143D" w:rsidP="004D7DB7">
      <w:pPr>
        <w:spacing w:line="360" w:lineRule="auto"/>
        <w:ind w:left="1418" w:hanging="1560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 w:rsidRPr="006733DA">
        <w:rPr>
          <w:noProof/>
          <w:lang w:eastAsia="en-US"/>
        </w:rPr>
        <mc:AlternateContent>
          <mc:Choice Requires="wps">
            <w:drawing>
              <wp:inline distT="0" distB="0" distL="0" distR="0" wp14:anchorId="21D26A24" wp14:editId="441D56F5">
                <wp:extent cx="6704134" cy="1009650"/>
                <wp:effectExtent l="57150" t="57150" r="116205" b="114300"/>
                <wp:docPr id="13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4134" cy="1009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987E40" w14:textId="47F89C0A" w:rsidR="00F77D46" w:rsidRDefault="003D143D" w:rsidP="003D143D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ที่สาม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52614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cs/>
                              </w:rPr>
                              <w:t>ร้านหม</w:t>
                            </w:r>
                            <w:r w:rsidR="0011306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cs/>
                              </w:rPr>
                              <w:t>อ</w:t>
                            </w:r>
                            <w:r w:rsidR="0052614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cs/>
                              </w:rPr>
                              <w:t xml:space="preserve">นโอโซน </w:t>
                            </w:r>
                            <w:r w:rsidR="0052614C"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52614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cs/>
                              </w:rPr>
                              <w:t xml:space="preserve"> ร้านยา </w:t>
                            </w:r>
                            <w:r w:rsidR="0052614C"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52614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130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อาคารขุยซิงตึก </w:t>
                            </w:r>
                            <w:r w:rsidR="001130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22 ชั้น</w:t>
                            </w:r>
                            <w:r w:rsidR="0011306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34C5B"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3750D8" w:rsidRPr="003750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เซี่ยฮ่าวหลี่</w:t>
                            </w:r>
                            <w:r w:rsidR="003750D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F4ECE"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F4E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750D8" w:rsidRPr="003750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The Ring </w:t>
                            </w:r>
                            <w:r w:rsidR="003750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Mall </w:t>
                            </w:r>
                          </w:p>
                          <w:p w14:paraId="15B7F0B2" w14:textId="252CA25F" w:rsidR="003D143D" w:rsidRPr="006218FA" w:rsidRDefault="006218FA" w:rsidP="00F77D46">
                            <w:pPr>
                              <w:spacing w:line="360" w:lineRule="auto"/>
                              <w:ind w:left="1440"/>
                              <w:jc w:val="thaiDistribute"/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| </w:t>
                            </w:r>
                            <w:r w:rsidRPr="006218FA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เลือกซื้อออฟชั่น</w:t>
                            </w:r>
                            <w:r w:rsidRPr="006218FA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: </w:t>
                            </w:r>
                            <w:r w:rsidR="00172AF6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การแสดงกายกรรมแฟนตาซีขนาดใหญ่ </w:t>
                            </w:r>
                            <w:proofErr w:type="gramStart"/>
                            <w:r w:rsidR="00172AF6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เรื่อง</w:t>
                            </w:r>
                            <w:r w:rsidR="008C2D26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“</w:t>
                            </w:r>
                            <w:r w:rsidR="00F77D46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แม่น้ำแยงซี</w:t>
                            </w:r>
                            <w:r w:rsidR="00F77D46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”+</w:t>
                            </w:r>
                            <w:proofErr w:type="gramEnd"/>
                            <w:r w:rsidR="00F77D46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77D46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สุกี้หม่าล่า</w:t>
                            </w:r>
                          </w:p>
                          <w:p w14:paraId="4C99AC3D" w14:textId="7F3D0933" w:rsidR="003D143D" w:rsidRPr="00A869FD" w:rsidRDefault="003D143D" w:rsidP="003D143D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06235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52614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1D26A24" id="_x0000_s1028" style="width:527.9pt;height:7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" fillcolor="#c00000" stroked="f" strokeweight="2pt">
                <v:shadow on="t" color="black" opacity="19660f" offset=".552mm,.73253mm"/>
                <v:textbox>
                  <w:txbxContent>
                    <w:p w14:paraId="12987E40" w14:textId="47F89C0A" w:rsidR="00F77D46" w:rsidRDefault="003D143D" w:rsidP="003D143D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ที่สาม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52614C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22"/>
                          <w:szCs w:val="22"/>
                          <w:cs/>
                        </w:rPr>
                        <w:t>ร้านหม</w:t>
                      </w:r>
                      <w:r w:rsidR="0011306A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22"/>
                          <w:szCs w:val="22"/>
                          <w:cs/>
                        </w:rPr>
                        <w:t>อ</w:t>
                      </w:r>
                      <w:r w:rsidR="0052614C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22"/>
                          <w:szCs w:val="22"/>
                          <w:cs/>
                        </w:rPr>
                        <w:t xml:space="preserve">นโอโซน </w:t>
                      </w:r>
                      <w:r w:rsidR="0052614C"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52614C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22"/>
                          <w:szCs w:val="22"/>
                          <w:cs/>
                        </w:rPr>
                        <w:t xml:space="preserve"> ร้านยา </w:t>
                      </w:r>
                      <w:r w:rsidR="0052614C"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52614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130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อาคารขุยซิงตึก </w:t>
                      </w:r>
                      <w:r w:rsidR="001130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22 ชั้น</w:t>
                      </w:r>
                      <w:r w:rsidR="0011306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34C5B"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="003750D8" w:rsidRPr="003750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เซี่ยฮ่าวหลี่</w:t>
                      </w:r>
                      <w:r w:rsidR="003750D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F4ECE"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F4E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750D8" w:rsidRPr="003750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The Ring </w:t>
                      </w:r>
                      <w:r w:rsidR="003750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Mall </w:t>
                      </w:r>
                    </w:p>
                    <w:p w14:paraId="15B7F0B2" w14:textId="252CA25F" w:rsidR="003D143D" w:rsidRPr="006218FA" w:rsidRDefault="006218FA" w:rsidP="00F77D46">
                      <w:pPr>
                        <w:spacing w:line="360" w:lineRule="auto"/>
                        <w:ind w:left="1440"/>
                        <w:jc w:val="thaiDistribute"/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| </w:t>
                      </w:r>
                      <w:r w:rsidRPr="006218FA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เลือกซื้อออฟชั่น</w:t>
                      </w:r>
                      <w:r w:rsidRPr="006218FA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: </w:t>
                      </w:r>
                      <w:r w:rsidR="00172AF6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การแสดงกายกรรมแฟนตาซีขนาดใหญ่ </w:t>
                      </w:r>
                      <w:proofErr w:type="gramStart"/>
                      <w:r w:rsidR="00172AF6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เรื่อง</w:t>
                      </w:r>
                      <w:r w:rsidR="008C2D26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“</w:t>
                      </w:r>
                      <w:r w:rsidR="00F77D46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แม่น้ำแยงซี</w:t>
                      </w:r>
                      <w:r w:rsidR="00F77D46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”+</w:t>
                      </w:r>
                      <w:proofErr w:type="gramEnd"/>
                      <w:r w:rsidR="00F77D46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F77D46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สุกี้หม่าล่า</w:t>
                      </w:r>
                    </w:p>
                    <w:p w14:paraId="4C99AC3D" w14:textId="7F3D0933" w:rsidR="003D143D" w:rsidRPr="00A869FD" w:rsidRDefault="003D143D" w:rsidP="003D143D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06235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52614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096C4D8" w14:textId="67BBCB2C" w:rsidR="003D143D" w:rsidRDefault="003D143D" w:rsidP="003D143D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733DA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เช้า</w:t>
      </w:r>
      <w:r w:rsidRPr="006733DA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733DA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733DA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733DA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6733DA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30A73032" w14:textId="04BC2332" w:rsidR="00F77D46" w:rsidRDefault="00BB4330" w:rsidP="003D143D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/>
          <w:b/>
          <w:bCs/>
          <w:noProof/>
          <w:color w:val="0000FF"/>
          <w:szCs w:val="24"/>
        </w:rPr>
        <w:drawing>
          <wp:anchor distT="0" distB="0" distL="114300" distR="114300" simplePos="0" relativeHeight="251851776" behindDoc="0" locked="0" layoutInCell="1" allowOverlap="1" wp14:anchorId="79909A5D" wp14:editId="349DC434">
            <wp:simplePos x="0" y="0"/>
            <wp:positionH relativeFrom="page">
              <wp:align>center</wp:align>
            </wp:positionH>
            <wp:positionV relativeFrom="paragraph">
              <wp:posOffset>1432575</wp:posOffset>
            </wp:positionV>
            <wp:extent cx="6592186" cy="3227184"/>
            <wp:effectExtent l="0" t="0" r="0" b="0"/>
            <wp:wrapNone/>
            <wp:docPr id="212103905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186" cy="3227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D46" w:rsidRPr="00F77D46">
        <w:rPr>
          <w:rFonts w:ascii="Sarabun" w:hAnsi="Sarabun" w:cs="Sarabun" w:hint="cs"/>
          <w:szCs w:val="24"/>
          <w:cs/>
        </w:rPr>
        <w:t>จากนั้น</w:t>
      </w:r>
      <w:r w:rsidR="00F77D46">
        <w:rPr>
          <w:rFonts w:ascii="Sarabun" w:hAnsi="Sarabun" w:cs="Sarabun"/>
          <w:b/>
          <w:bCs/>
          <w:color w:val="0000FF"/>
          <w:szCs w:val="24"/>
          <w:cs/>
        </w:rPr>
        <w:tab/>
      </w:r>
      <w:r w:rsidR="0011306A" w:rsidRPr="0011306A">
        <w:rPr>
          <w:rFonts w:ascii="Sarabun" w:hAnsi="Sarabun" w:cs="Sarabun" w:hint="cs"/>
          <w:szCs w:val="24"/>
          <w:cs/>
        </w:rPr>
        <w:t>น</w:t>
      </w:r>
      <w:r w:rsidR="0011306A">
        <w:rPr>
          <w:rFonts w:ascii="Sarabun" w:hAnsi="Sarabun" w:cs="Sarabun" w:hint="cs"/>
          <w:szCs w:val="24"/>
          <w:cs/>
        </w:rPr>
        <w:t>ำ</w:t>
      </w:r>
      <w:r w:rsidR="0011306A" w:rsidRPr="0011306A">
        <w:rPr>
          <w:rFonts w:ascii="Sarabun" w:hAnsi="Sarabun" w:cs="Sarabun" w:hint="cs"/>
          <w:szCs w:val="24"/>
          <w:cs/>
        </w:rPr>
        <w:t>ท่านชมสินค้าท้องถิ่น</w:t>
      </w:r>
      <w:r w:rsidR="0011306A" w:rsidRPr="0011306A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11306A" w:rsidRPr="0011306A">
        <w:rPr>
          <w:rFonts w:ascii="Sarabun" w:hAnsi="Sarabun" w:cs="Sarabun" w:hint="cs"/>
          <w:color w:val="00B050"/>
          <w:szCs w:val="24"/>
          <w:cs/>
        </w:rPr>
        <w:t>ร้านหมอนโอโซน</w:t>
      </w:r>
      <w:r w:rsidR="0011306A" w:rsidRPr="0011306A">
        <w:rPr>
          <w:rFonts w:ascii="Sarabun" w:hAnsi="Sarabun" w:cs="Sarabun"/>
          <w:color w:val="00B050"/>
          <w:szCs w:val="24"/>
          <w:cs/>
        </w:rPr>
        <w:t xml:space="preserve"> </w:t>
      </w:r>
      <w:r w:rsidR="0011306A" w:rsidRPr="0011306A">
        <w:rPr>
          <w:rFonts w:ascii="Sarabun" w:hAnsi="Sarabun" w:cs="Sarabun" w:hint="cs"/>
          <w:color w:val="00B050"/>
          <w:szCs w:val="24"/>
          <w:cs/>
        </w:rPr>
        <w:t>และ</w:t>
      </w:r>
      <w:r w:rsidR="0011306A" w:rsidRPr="0011306A">
        <w:rPr>
          <w:rFonts w:ascii="Sarabun" w:hAnsi="Sarabun" w:cs="Sarabun"/>
          <w:color w:val="00B050"/>
          <w:szCs w:val="24"/>
          <w:cs/>
        </w:rPr>
        <w:t xml:space="preserve"> </w:t>
      </w:r>
      <w:r w:rsidR="0011306A" w:rsidRPr="0011306A">
        <w:rPr>
          <w:rFonts w:ascii="Sarabun" w:hAnsi="Sarabun" w:cs="Sarabun" w:hint="cs"/>
          <w:color w:val="00B050"/>
          <w:szCs w:val="24"/>
          <w:cs/>
        </w:rPr>
        <w:t>ร้านยา</w:t>
      </w:r>
      <w:r w:rsidR="0011306A">
        <w:rPr>
          <w:rFonts w:ascii="Sarabun" w:eastAsia="Calibri" w:hAnsi="Sarabun" w:cs="Sarabun" w:hint="cs"/>
          <w:color w:val="000000"/>
          <w:szCs w:val="24"/>
          <w:cs/>
          <w:lang w:eastAsia="en-US"/>
        </w:rPr>
        <w:t xml:space="preserve"> </w:t>
      </w:r>
      <w:r w:rsidR="00777B95" w:rsidRPr="00777B95">
        <w:rPr>
          <w:rFonts w:ascii="Sarabun" w:eastAsia="Calibri" w:hAnsi="Sarabun" w:cs="Sarabun"/>
          <w:color w:val="000000"/>
          <w:szCs w:val="24"/>
          <w:cs/>
          <w:lang w:eastAsia="en-US"/>
        </w:rPr>
        <w:t xml:space="preserve">ชมความมหัศจรรย์ของ </w:t>
      </w:r>
      <w:r w:rsidR="0011306A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อาคารขุยซิงตึก 22 ชั้น</w:t>
      </w:r>
      <w:r w:rsidR="00777B95" w:rsidRPr="00777B95">
        <w:rPr>
          <w:rFonts w:ascii="Sarabun" w:hAnsi="Sarabun" w:cs="Sarabun"/>
          <w:color w:val="000000"/>
          <w:szCs w:val="24"/>
          <w:shd w:val="clear" w:color="auto" w:fill="FFFFFF"/>
          <w:cs/>
        </w:rPr>
        <w:t xml:space="preserve"> ตึกหน้าตาประหลาดที่ให้ความรู้สึกเหมือนอยู่บนพื้นดิน ถ้าหากยืนอยู่ด้านหน้าจะเห็นเหมือนตึกสูงไม่กี่ชั้น แต่พอเดินถึงชั้นบนกลับจะมีลานกว้าง และมีศาลเจ้าสถาปัตยกรรมจีนดั้งเดิมตั้งอยู่ เมื่อเดินไปอีกด้านจำพบว่ากำลังยืนบนชั้นดาดฟ้าของตึกสูง </w:t>
      </w:r>
      <w:r w:rsidR="00777B95" w:rsidRPr="00777B95">
        <w:rPr>
          <w:rFonts w:ascii="Sarabun" w:hAnsi="Sarabun" w:cs="Sarabun"/>
          <w:color w:val="000000"/>
          <w:szCs w:val="24"/>
          <w:shd w:val="clear" w:color="auto" w:fill="FFFFFF"/>
        </w:rPr>
        <w:t xml:space="preserve">22 </w:t>
      </w:r>
      <w:r w:rsidR="00777B95" w:rsidRPr="00777B95">
        <w:rPr>
          <w:rFonts w:ascii="Sarabun" w:hAnsi="Sarabun" w:cs="Sarabun"/>
          <w:color w:val="000000"/>
          <w:szCs w:val="24"/>
          <w:shd w:val="clear" w:color="auto" w:fill="FFFFFF"/>
          <w:cs/>
        </w:rPr>
        <w:t>ชั้น ทั้งที่อีกฝั่งเป็นถนนปกติ บ่งบอกถึงภูมิประเทศของเมืองแห่งนี้มีลักษณะเป็นภูเขาสูงได้ชัดเจนมาก</w:t>
      </w:r>
    </w:p>
    <w:p w14:paraId="25487F04" w14:textId="37603FEA" w:rsidR="0051414D" w:rsidRDefault="0051414D" w:rsidP="003D143D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0000FF"/>
          <w:szCs w:val="24"/>
        </w:rPr>
      </w:pPr>
    </w:p>
    <w:p w14:paraId="231E07C7" w14:textId="77777777" w:rsidR="00BB4330" w:rsidRDefault="00BB4330" w:rsidP="003D143D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0000FF"/>
          <w:szCs w:val="24"/>
        </w:rPr>
      </w:pPr>
    </w:p>
    <w:p w14:paraId="0560DC58" w14:textId="77777777" w:rsidR="00BB4330" w:rsidRDefault="00BB4330" w:rsidP="003D143D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0000FF"/>
          <w:szCs w:val="24"/>
        </w:rPr>
      </w:pPr>
    </w:p>
    <w:p w14:paraId="288832EB" w14:textId="77777777" w:rsidR="00BB4330" w:rsidRDefault="00BB4330" w:rsidP="003D143D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0000FF"/>
          <w:szCs w:val="24"/>
        </w:rPr>
      </w:pPr>
    </w:p>
    <w:p w14:paraId="49B6F1A3" w14:textId="77777777" w:rsidR="00BB4330" w:rsidRDefault="00BB4330" w:rsidP="003D143D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0000FF"/>
          <w:szCs w:val="24"/>
        </w:rPr>
      </w:pPr>
    </w:p>
    <w:p w14:paraId="3FF32BEA" w14:textId="77777777" w:rsidR="00BB4330" w:rsidRDefault="00BB4330" w:rsidP="003D143D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0000FF"/>
          <w:szCs w:val="24"/>
        </w:rPr>
      </w:pPr>
    </w:p>
    <w:p w14:paraId="67D53455" w14:textId="77777777" w:rsidR="00BB4330" w:rsidRDefault="00BB4330" w:rsidP="003D143D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0000FF"/>
          <w:szCs w:val="24"/>
        </w:rPr>
      </w:pPr>
    </w:p>
    <w:p w14:paraId="77261715" w14:textId="2B87D066" w:rsidR="0052614C" w:rsidRPr="0052614C" w:rsidRDefault="0052614C" w:rsidP="0052614C">
      <w:pPr>
        <w:spacing w:before="240" w:after="240" w:line="360" w:lineRule="auto"/>
        <w:ind w:left="1134" w:right="130" w:hanging="1134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733DA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6733DA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733DA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733DA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733DA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733DA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กลาวัน</w:t>
      </w:r>
      <w:r w:rsidRPr="006733DA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733DA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81D321A" w14:textId="2644DC6B" w:rsidR="0052614C" w:rsidRDefault="003D143D" w:rsidP="0052614C">
      <w:pPr>
        <w:spacing w:line="360" w:lineRule="auto"/>
        <w:ind w:left="1418" w:right="4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733DA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จากนั้น</w:t>
      </w:r>
      <w:r w:rsidRPr="006733DA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 w:rsidR="00B500B7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เดินทางสู่ </w:t>
      </w:r>
      <w:r w:rsidR="0052614C" w:rsidRPr="008006A3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  <w:t>เซียวฮ่าวลี่</w:t>
      </w:r>
      <w:r w:rsidR="0052614C" w:rsidRPr="008006A3">
        <w:rPr>
          <w:rFonts w:ascii="Sarabun" w:eastAsiaTheme="minorHAnsi" w:hAnsi="Sarabun" w:cs="Sarabun"/>
          <w:color w:val="0000FF"/>
          <w:sz w:val="22"/>
          <w:szCs w:val="22"/>
          <w:cs/>
          <w:lang w:eastAsia="en-US"/>
        </w:rPr>
        <w:t xml:space="preserve"> </w:t>
      </w:r>
      <w:r w:rsidR="0052614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อยู่ติดกับถนนโบราณหลงเหมินฮ่าว เป็นเมืองโบราณขนาดใหญ่ที่มีความร่วมสมัย มีน้ำตกไหลกระทบหน้าผาหินกับเส้นทางหินโบราณที่คดเคี้ยว ร้านค้าศิลปะกระจายอยู่ทั่วทุกมุมถนน หน้าต่างร้านเปี่ยมเสน่ห์เฉพาะตัว ถนนเก่าแก่ที่ปูด้วยอิฐและกระเบื้องสีเขียวแสนเรียบง่าย ในตอนกลางวันบรรยากาศจะเงียบสงบและงดงามราวกับงานศิลปะ แสงแดดส่องผ่านกิ่งก้านและใบไม้ลงมายังเส้นทางหิน ขณะเดินเล่น จะรู้สึกผ่อนคลายและสบาย แต่ในยามค่ำคืนสถานที่แห่งนี้กลับดูน่าหลงใหล แสงไฟสีเหลืองอบอุ่นค่อยๆ สว่างไสวขึ้นราวกับดวงดาวระยิบระยับ ส่องสว่างอิฐและกระเบื้องสีเขียว สร้างบรรยากาศที่อบอุ่นและชวนฝัน และที่นี่ยังเป็นที่เที่ยวที่ถ่ายรูปชิคๆ ของพสวัยรุ่นชาวจีนอีกด้วย</w:t>
      </w:r>
    </w:p>
    <w:p w14:paraId="3EC8F03D" w14:textId="67CE88EF" w:rsidR="008C2D26" w:rsidRPr="000A370C" w:rsidRDefault="00B500B7" w:rsidP="008C2D26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84544" behindDoc="1" locked="0" layoutInCell="1" allowOverlap="1" wp14:anchorId="5A4CC453" wp14:editId="74DFC8B2">
                <wp:simplePos x="0" y="0"/>
                <wp:positionH relativeFrom="margin">
                  <wp:align>right</wp:align>
                </wp:positionH>
                <wp:positionV relativeFrom="paragraph">
                  <wp:posOffset>66</wp:posOffset>
                </wp:positionV>
                <wp:extent cx="6620510" cy="5452745"/>
                <wp:effectExtent l="0" t="0" r="8890" b="0"/>
                <wp:wrapTight wrapText="bothSides">
                  <wp:wrapPolygon edited="0">
                    <wp:start x="0" y="0"/>
                    <wp:lineTo x="0" y="21507"/>
                    <wp:lineTo x="21567" y="21507"/>
                    <wp:lineTo x="21567" y="0"/>
                    <wp:lineTo x="0" y="0"/>
                  </wp:wrapPolygon>
                </wp:wrapTight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0510" cy="5452745"/>
                          <a:chOff x="0" y="0"/>
                          <a:chExt cx="6620510" cy="5452745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3" t="2693" r="1210" b="2722"/>
                          <a:stretch/>
                        </pic:blipFill>
                        <pic:spPr bwMode="auto">
                          <a:xfrm>
                            <a:off x="0" y="0"/>
                            <a:ext cx="6620510" cy="5452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0054" y="4923692"/>
                            <a:ext cx="896620" cy="431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3446" y="3938954"/>
                            <a:ext cx="59753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B06F1E" id="Group 29" o:spid="_x0000_s1026" style="position:absolute;margin-left:470.1pt;margin-top:0;width:521.3pt;height:429.35pt;z-index:-251431936;mso-position-horizontal:right;mso-position-horizontal-relative:margin;mso-width-relative:margin;mso-height-relative:margin" coordsize="66205,54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">
                <v:shape id="Picture 30" o:spid="_x0000_s1027" type="#_x0000_t75" style="position:absolute;width:66205;height:54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">
                  <v:imagedata r:id="rId29" o:title="" croptop="1765f" cropbottom="1784f" cropleft="1653f" cropright="793f"/>
                </v:shape>
                <v:shape id="Picture 31" o:spid="_x0000_s1028" type="#_x0000_t75" style="position:absolute;left:13100;top:49236;width:8966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">
                  <v:imagedata r:id="rId16" o:title=""/>
                </v:shape>
                <v:shape id="Picture 32" o:spid="_x0000_s1029" type="#_x0000_t75" style="position:absolute;left:38334;top:39389;width:5975;height:2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">
                  <v:imagedata r:id="rId30" o:title=""/>
                </v:shape>
                <w10:wrap type="tight" anchorx="margin"/>
              </v:group>
            </w:pict>
          </mc:Fallback>
        </mc:AlternateContent>
      </w:r>
    </w:p>
    <w:p w14:paraId="3ABDEF6D" w14:textId="77777777" w:rsidR="00B500B7" w:rsidRDefault="00B500B7" w:rsidP="0052614C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6F6CB55F" w14:textId="4C24CC49" w:rsidR="006218FA" w:rsidRDefault="003750D8" w:rsidP="0052614C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นำท่าน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 w:rsidR="0052614C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ช้</w:t>
      </w:r>
      <w:r w:rsidR="0052614C"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 xml:space="preserve">อปปิ้งห้างสรรพสินค้าที่ใหญ่ที่สุดในฉงชิ่ง </w:t>
      </w:r>
      <w:r w:rsidR="0052614C" w:rsidRPr="008006A3">
        <w:rPr>
          <w:rFonts w:ascii="Sarabun" w:eastAsiaTheme="minorHAnsi" w:hAnsi="Sarabun" w:cs="Sarabun"/>
          <w:b/>
          <w:bCs/>
          <w:color w:val="0000FF"/>
          <w:sz w:val="22"/>
          <w:szCs w:val="22"/>
        </w:rPr>
        <w:t>THE RING MALL OF HONGKONG LAND’S YORKVILLE</w:t>
      </w:r>
      <w:r w:rsidR="0052614C" w:rsidRPr="008006A3">
        <w:rPr>
          <w:rFonts w:ascii="Sarabun" w:eastAsiaTheme="minorHAnsi" w:hAnsi="Sarabun" w:cs="Sarabun"/>
          <w:b/>
          <w:bCs/>
          <w:color w:val="0000FF"/>
          <w:sz w:val="22"/>
          <w:szCs w:val="22"/>
          <w:cs/>
        </w:rPr>
        <w:t xml:space="preserve"> </w:t>
      </w:r>
      <w:r w:rsidR="0052614C"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 xml:space="preserve">เป็นห้างใหม่ที่ลงทุนโดย </w:t>
      </w:r>
      <w:r w:rsidR="0052614C">
        <w:rPr>
          <w:rFonts w:ascii="Sarabun" w:eastAsiaTheme="minorHAnsi" w:hAnsi="Sarabun" w:cs="Sarabun"/>
          <w:color w:val="000000" w:themeColor="text1"/>
          <w:sz w:val="22"/>
          <w:szCs w:val="22"/>
        </w:rPr>
        <w:t xml:space="preserve">HONGKONG LAND GROUP </w:t>
      </w:r>
      <w:r w:rsidR="0052614C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โดยภายในมีจุดไฮไลท์ “</w:t>
      </w:r>
      <w:r w:rsidR="0052614C">
        <w:rPr>
          <w:rFonts w:ascii="Sarabun" w:eastAsiaTheme="minorHAnsi" w:hAnsi="Sarabun" w:cs="Sarabun"/>
          <w:color w:val="000000" w:themeColor="text1"/>
          <w:sz w:val="22"/>
          <w:szCs w:val="22"/>
        </w:rPr>
        <w:t>Tree Light Forest”</w:t>
      </w:r>
      <w:r w:rsidR="0052614C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 xml:space="preserve"> คือการยกสวนพฤกษาศาสตร์ขนาดย่อมมาไว้ในห้างนี้ จนกลายเป็นจุดเช็คอินเพื่อถ่ายรูปที่ใหม่ของฉงชิ่ง อิสระให้ท่านช้อปปิ้ง สินค้าแบรนด์ดังต่างๆ รวมไปถึงร้าน </w:t>
      </w:r>
      <w:r w:rsidR="0052614C">
        <w:rPr>
          <w:rFonts w:ascii="Sarabun" w:eastAsiaTheme="minorHAnsi" w:hAnsi="Sarabun" w:cs="Sarabun"/>
          <w:color w:val="000000" w:themeColor="text1"/>
          <w:sz w:val="22"/>
          <w:szCs w:val="22"/>
        </w:rPr>
        <w:t xml:space="preserve">POP MART </w:t>
      </w:r>
      <w:r w:rsidR="0052614C"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ที่กำลังเป็นที่นิยม</w:t>
      </w:r>
    </w:p>
    <w:p w14:paraId="2E2EB7F7" w14:textId="22E18969" w:rsidR="008C2D26" w:rsidRDefault="008C2D26" w:rsidP="0052614C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28A64F71" w14:textId="14CAB98E" w:rsidR="008C2D26" w:rsidRDefault="008C2D26" w:rsidP="0052614C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01B20CDF" w14:textId="3E01A159" w:rsidR="008C2D26" w:rsidRDefault="008C2D26" w:rsidP="0052614C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0D46F2BF" w14:textId="6A29BD60" w:rsidR="008C2D26" w:rsidRDefault="008C2D26" w:rsidP="0052614C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763F2184" w14:textId="1C03E2E0" w:rsidR="008C2D26" w:rsidRDefault="008C2D26" w:rsidP="0052614C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635A7B24" w14:textId="7BA8DF7A" w:rsidR="008C2D26" w:rsidRDefault="008C2D26" w:rsidP="0052614C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</w:p>
    <w:p w14:paraId="36E5BD52" w14:textId="0BCCD61C" w:rsidR="008C2D26" w:rsidRDefault="00B500B7" w:rsidP="00B500B7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rFonts w:ascii="Sarabun" w:eastAsiaTheme="minorHAnsi" w:hAnsi="Sarabun" w:cs="Sarabun"/>
          <w:noProof/>
          <w:color w:val="000000" w:themeColor="text1"/>
          <w:szCs w:val="24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858944" behindDoc="1" locked="0" layoutInCell="1" allowOverlap="1" wp14:anchorId="6518C65B" wp14:editId="0AE841FA">
                <wp:simplePos x="0" y="0"/>
                <wp:positionH relativeFrom="margin">
                  <wp:align>center</wp:align>
                </wp:positionH>
                <wp:positionV relativeFrom="paragraph">
                  <wp:posOffset>-388160</wp:posOffset>
                </wp:positionV>
                <wp:extent cx="6359856" cy="3671248"/>
                <wp:effectExtent l="0" t="0" r="3175" b="5715"/>
                <wp:wrapTight wrapText="bothSides">
                  <wp:wrapPolygon edited="0">
                    <wp:start x="0" y="0"/>
                    <wp:lineTo x="0" y="21522"/>
                    <wp:lineTo x="21546" y="21522"/>
                    <wp:lineTo x="21546" y="0"/>
                    <wp:lineTo x="0" y="0"/>
                  </wp:wrapPolygon>
                </wp:wrapTight>
                <wp:docPr id="1610408417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9856" cy="3671248"/>
                          <a:chOff x="0" y="0"/>
                          <a:chExt cx="6359856" cy="3671248"/>
                        </a:xfrm>
                      </wpg:grpSpPr>
                      <wpg:grpSp>
                        <wpg:cNvPr id="662845103" name="Group 28"/>
                        <wpg:cNvGrpSpPr/>
                        <wpg:grpSpPr>
                          <a:xfrm>
                            <a:off x="0" y="0"/>
                            <a:ext cx="6359856" cy="3671248"/>
                            <a:chOff x="0" y="0"/>
                            <a:chExt cx="5068762" cy="2828290"/>
                          </a:xfrm>
                        </wpg:grpSpPr>
                        <pic:pic xmlns:pic="http://schemas.openxmlformats.org/drawingml/2006/picture">
                          <pic:nvPicPr>
                            <pic:cNvPr id="1225042898" name="Picture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83690" cy="28282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27351031" name="Picture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733909" y="0"/>
                              <a:ext cx="1583690" cy="28282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45653270" name="Picture 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85072" y="0"/>
                              <a:ext cx="1583690" cy="28282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82616796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71639" y="79513"/>
                            <a:ext cx="1013460" cy="532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9C090F" id="Group 29" o:spid="_x0000_s1026" style="position:absolute;margin-left:0;margin-top:-30.55pt;width:500.8pt;height:289.05pt;z-index:-251457536;mso-position-horizontal:center;mso-position-horizontal-relative:margin" coordsize="63598,3671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">
                <v:group id="Group 28" o:spid="_x0000_s1027" style="position:absolute;width:63598;height:36712" coordsize="50687,28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">
                  <v:shape id="Picture 25" o:spid="_x0000_s1028" type="#_x0000_t75" style="position:absolute;width:15836;height:28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">
                    <v:imagedata r:id="rId34" o:title=""/>
                  </v:shape>
                  <v:shape id="Picture 26" o:spid="_x0000_s1029" type="#_x0000_t75" style="position:absolute;left:17339;width:15836;height:28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">
                    <v:imagedata r:id="rId35" o:title=""/>
                  </v:shape>
                  <v:shape id="Picture 27" o:spid="_x0000_s1030" type="#_x0000_t75" style="position:absolute;left:34850;width:15837;height:28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">
                    <v:imagedata r:id="rId36" o:title=""/>
                  </v:shape>
                </v:group>
                <v:shape id="Picture 10" o:spid="_x0000_s1031" type="#_x0000_t75" style="position:absolute;left:26716;top:795;width:10134;height:5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">
                  <v:imagedata r:id="rId16" o:title=""/>
                </v:shape>
                <w10:wrap type="tight" anchorx="margin"/>
              </v:group>
            </w:pict>
          </mc:Fallback>
        </mc:AlternateContent>
      </w:r>
    </w:p>
    <w:p w14:paraId="7FC43853" w14:textId="77777777" w:rsidR="00B500B7" w:rsidRDefault="00B500B7" w:rsidP="00B500B7">
      <w:pPr>
        <w:spacing w:line="360" w:lineRule="auto"/>
        <w:ind w:left="1418" w:right="-63" w:hanging="1418"/>
        <w:jc w:val="thaiDistribute"/>
        <w:rPr>
          <w:noProof/>
        </w:rPr>
      </w:pPr>
    </w:p>
    <w:p w14:paraId="2602BF46" w14:textId="7812AEAE" w:rsidR="008C2D26" w:rsidRDefault="00B500B7" w:rsidP="00B500B7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noProof/>
        </w:rPr>
        <w:drawing>
          <wp:inline distT="0" distB="0" distL="0" distR="0" wp14:anchorId="0084A000" wp14:editId="3244DC9E">
            <wp:extent cx="6621145" cy="4413250"/>
            <wp:effectExtent l="0" t="0" r="8255" b="6350"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441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FAF1E" w14:textId="77777777" w:rsidR="00EE6018" w:rsidRDefault="00EE6018" w:rsidP="0077685E">
      <w:pPr>
        <w:spacing w:line="360" w:lineRule="auto"/>
        <w:ind w:left="1134" w:right="-63" w:hanging="1134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30F318C" w14:textId="4661498E" w:rsidR="0077685E" w:rsidRDefault="0077685E" w:rsidP="0077685E">
      <w:pPr>
        <w:spacing w:line="360" w:lineRule="auto"/>
        <w:ind w:left="1134" w:right="-63" w:hanging="1134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2614C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2614C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ตามอัธยาศัย</w:t>
      </w:r>
    </w:p>
    <w:p w14:paraId="1C75246E" w14:textId="060DF653" w:rsidR="004A422F" w:rsidRDefault="0077685E" w:rsidP="003D143D">
      <w:pPr>
        <w:spacing w:after="240" w:line="360" w:lineRule="auto"/>
        <w:ind w:right="130"/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2196C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561BD6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733DA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HOLIDAY INN EXPRESS</w:t>
      </w:r>
      <w:r w:rsidR="006733DA" w:rsidRPr="00EE759A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8F311E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D1755FB" w14:textId="7F85EEFD" w:rsidR="007C5B87" w:rsidRDefault="007C5B87" w:rsidP="00E63CDC">
      <w:pPr>
        <w:spacing w:line="360" w:lineRule="auto"/>
        <w:ind w:left="-142" w:right="-63"/>
        <w:jc w:val="thaiDistribute"/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30222A0E" wp14:editId="078AAFFF">
                <wp:extent cx="6762750" cy="1400175"/>
                <wp:effectExtent l="57150" t="57150" r="114300" b="123825"/>
                <wp:docPr id="11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1400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51102A" w14:textId="2C86EE43" w:rsidR="008714BE" w:rsidRDefault="007C5B87" w:rsidP="003F648E">
                            <w:pPr>
                              <w:spacing w:line="360" w:lineRule="auto"/>
                              <w:ind w:left="1134" w:hanging="1134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 w:rsidR="007768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bookmarkStart w:id="2" w:name="_Hlk236905148"/>
                            <w:r w:rsidR="0052614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ร้านหยก </w:t>
                            </w:r>
                            <w:bookmarkEnd w:id="2"/>
                            <w:r w:rsidR="0052614C"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52614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ถนนโบราณริมผา </w:t>
                            </w:r>
                            <w:r w:rsidR="0052614C"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A422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774CC4" w:rsidRPr="00774C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สวนสาธารณะช้อปปิ้งฉางเจียฮุย</w:t>
                            </w:r>
                            <w:r w:rsidR="00774C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A422F"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A422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ถนนโบราณหลงเหมินฮ่าว </w:t>
                            </w:r>
                          </w:p>
                          <w:p w14:paraId="1841E97D" w14:textId="2A10690B" w:rsidR="007C5B87" w:rsidRPr="00193A92" w:rsidRDefault="004A422F" w:rsidP="00193A92">
                            <w:pPr>
                              <w:spacing w:line="360" w:lineRule="auto"/>
                              <w:ind w:left="1134"/>
                              <w:jc w:val="thaiDistribute"/>
                              <w:rPr>
                                <w:cs/>
                              </w:rPr>
                            </w:pP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จุดชมวิวถงหยวน</w:t>
                            </w:r>
                            <w:r w:rsidR="00193A9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93A9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| </w:t>
                            </w:r>
                            <w:r w:rsidR="00193A92" w:rsidRPr="006218FA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เลือกซื้อออฟชั่น</w:t>
                            </w:r>
                            <w:r w:rsidR="00193A92" w:rsidRPr="006218FA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: </w:t>
                            </w:r>
                            <w:r w:rsidR="00193A92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มรดกโลกพระแกะสลักหินเขาเป่าติ่งซัน(รวมรถกอล์ฟ)+อาหารกลางวัน</w:t>
                            </w:r>
                            <w:r w:rsidR="00193A92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93A9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| </w:t>
                            </w:r>
                            <w:r w:rsidR="00193A92" w:rsidRPr="006218FA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เลือกซื้อออฟชั่น</w:t>
                            </w:r>
                            <w:r w:rsidR="00193A92" w:rsidRPr="006218FA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:</w:t>
                            </w:r>
                            <w:r w:rsidR="00193A92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93A92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ชมหมีแพนด้าที่สวนสัตว์+นั่งกระเช้าลอยฟ้าข้ามแม่น้ำแยงซีเกียง+อาณาจักรปราสาทแห่งความฝันหวาเซิงหยวน+อาหารเที่ยง+อาหารเย็น</w:t>
                            </w:r>
                            <w:r w:rsidR="00193A92">
                              <w:tab/>
                            </w:r>
                            <w:r w:rsidR="00193A92">
                              <w:tab/>
                            </w:r>
                            <w:r w:rsidR="00193A92">
                              <w:tab/>
                            </w:r>
                            <w:r w:rsidR="00193A92">
                              <w:tab/>
                            </w:r>
                            <w:r w:rsidR="00193A92">
                              <w:tab/>
                            </w:r>
                            <w:r w:rsidR="007C5B87" w:rsidRPr="0006235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7C5B87"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7C5B87"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7C5B87"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7C5B87"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193A9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7C5B87"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1859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7C5B87"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0222A0E" id="_x0000_s1029" style="width:532.5pt;height:11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" fillcolor="#c00000" stroked="f" strokeweight="2pt">
                <v:shadow on="t" color="black" opacity="19660f" offset=".552mm,.73253mm"/>
                <v:textbox>
                  <w:txbxContent>
                    <w:p w14:paraId="1051102A" w14:textId="2C86EE43" w:rsidR="008714BE" w:rsidRDefault="007C5B87" w:rsidP="003F648E">
                      <w:pPr>
                        <w:spacing w:line="360" w:lineRule="auto"/>
                        <w:ind w:left="1134" w:hanging="1134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 w:rsidR="007768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bookmarkStart w:id="3" w:name="_Hlk236905148"/>
                      <w:r w:rsidR="0052614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ร้านหยก </w:t>
                      </w:r>
                      <w:bookmarkEnd w:id="3"/>
                      <w:r w:rsidR="0052614C"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52614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ถนนโบราณริมผา </w:t>
                      </w:r>
                      <w:r w:rsidR="0052614C"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A422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774CC4" w:rsidRPr="00774C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สวนสาธารณะช้อปปิ้งฉางเจียฮุย</w:t>
                      </w:r>
                      <w:r w:rsidR="00774C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A422F"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A422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ถนนโบราณหลงเหมินฮ่าว </w:t>
                      </w:r>
                    </w:p>
                    <w:p w14:paraId="1841E97D" w14:textId="2A10690B" w:rsidR="007C5B87" w:rsidRPr="00193A92" w:rsidRDefault="004A422F" w:rsidP="00193A92">
                      <w:pPr>
                        <w:spacing w:line="360" w:lineRule="auto"/>
                        <w:ind w:left="1134"/>
                        <w:jc w:val="thaiDistribute"/>
                        <w:rPr>
                          <w:cs/>
                        </w:rPr>
                      </w:pP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จุดชมวิวถงหยวน</w:t>
                      </w:r>
                      <w:r w:rsidR="00193A9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93A9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| </w:t>
                      </w:r>
                      <w:r w:rsidR="00193A92" w:rsidRPr="006218FA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เลือกซื้อออฟชั่น</w:t>
                      </w:r>
                      <w:r w:rsidR="00193A92" w:rsidRPr="006218FA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: </w:t>
                      </w:r>
                      <w:r w:rsidR="00193A92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มรดกโลกพระแกะสลักหินเขาเป่าติ่งซัน(รวมรถกอล์ฟ)+อาหารกลางวัน</w:t>
                      </w:r>
                      <w:r w:rsidR="00193A92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193A9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| </w:t>
                      </w:r>
                      <w:r w:rsidR="00193A92" w:rsidRPr="006218FA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เลือกซื้อออฟชั่น</w:t>
                      </w:r>
                      <w:r w:rsidR="00193A92" w:rsidRPr="006218FA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:</w:t>
                      </w:r>
                      <w:r w:rsidR="00193A92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193A92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ชมหมีแพนด้าที่สวนสัตว์+นั่งกระเช้าลอยฟ้าข้ามแม่น้ำแยงซีเกียง+อาณาจักรปราสาทแห่งความฝันหวาเซิงหยวน+อาหารเที่ยง+อาหารเย็น</w:t>
                      </w:r>
                      <w:r w:rsidR="00193A92">
                        <w:tab/>
                      </w:r>
                      <w:r w:rsidR="00193A92">
                        <w:tab/>
                      </w:r>
                      <w:r w:rsidR="00193A92">
                        <w:tab/>
                      </w:r>
                      <w:r w:rsidR="00193A92">
                        <w:tab/>
                      </w:r>
                      <w:r w:rsidR="00193A92">
                        <w:tab/>
                      </w:r>
                      <w:r w:rsidR="007C5B87" w:rsidRPr="0006235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7C5B87"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7C5B87"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7C5B87"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7C5B87"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193A9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7C5B87"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1859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7C5B87"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B7A9E8D" w14:textId="120CA1C0" w:rsidR="007C5B87" w:rsidRDefault="007C5B87" w:rsidP="00A46F50">
      <w:pPr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</w:p>
    <w:p w14:paraId="6D558E14" w14:textId="7EDECC4D" w:rsidR="008714BE" w:rsidRPr="00193A92" w:rsidRDefault="008714BE" w:rsidP="0051414D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193A92">
        <w:rPr>
          <w:rFonts w:ascii="Sarabun" w:hAnsi="Sarabun" w:cs="Sarabun" w:hint="cs"/>
          <w:sz w:val="22"/>
          <w:szCs w:val="22"/>
          <w:cs/>
        </w:rPr>
        <w:t>จากนั้น</w:t>
      </w:r>
      <w:r w:rsidRPr="00193A92">
        <w:rPr>
          <w:rFonts w:ascii="Sarabun" w:hAnsi="Sarabun" w:cs="Sarabun"/>
          <w:sz w:val="22"/>
          <w:szCs w:val="22"/>
          <w:cs/>
        </w:rPr>
        <w:tab/>
      </w:r>
      <w:r w:rsidR="0051414D" w:rsidRPr="00193A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นำท่าน</w:t>
      </w:r>
      <w:r w:rsidR="0098153D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สู่</w:t>
      </w:r>
      <w:r w:rsidR="0098153D">
        <w:rPr>
          <w:rFonts w:ascii="Sarabun" w:eastAsiaTheme="minorHAnsi" w:hAnsi="Sarabun" w:cs="Sarabun" w:hint="cs"/>
          <w:b/>
          <w:bCs/>
          <w:color w:val="4F6228" w:themeColor="accent3" w:themeShade="80"/>
          <w:sz w:val="22"/>
          <w:szCs w:val="22"/>
          <w:cs/>
          <w:lang w:eastAsia="en-US"/>
        </w:rPr>
        <w:t xml:space="preserve"> </w:t>
      </w:r>
      <w:r w:rsidR="0098153D" w:rsidRPr="00C36247">
        <w:rPr>
          <w:rFonts w:ascii="Sarabun" w:eastAsiaTheme="minorHAnsi" w:hAnsi="Sarabun" w:cs="Sarabun" w:hint="cs"/>
          <w:b/>
          <w:bCs/>
          <w:color w:val="00B050"/>
          <w:sz w:val="22"/>
          <w:szCs w:val="22"/>
          <w:cs/>
          <w:lang w:eastAsia="en-US"/>
        </w:rPr>
        <w:t>ร้านหยก</w:t>
      </w:r>
      <w:r w:rsidR="0098153D" w:rsidRPr="00C36247">
        <w:rPr>
          <w:rFonts w:ascii="Sarabun" w:eastAsiaTheme="minorHAnsi" w:hAnsi="Sarabun" w:cs="Sarabun" w:hint="cs"/>
          <w:color w:val="00B050"/>
          <w:sz w:val="22"/>
          <w:szCs w:val="22"/>
          <w:cs/>
          <w:lang w:eastAsia="en-US"/>
        </w:rPr>
        <w:t xml:space="preserve"> </w:t>
      </w:r>
      <w:r w:rsidR="0098153D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เดินทางต่อไปยัง</w:t>
      </w:r>
      <w:r w:rsidR="0051414D" w:rsidRPr="00193A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51414D" w:rsidRPr="00193A92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</w:rPr>
        <w:t>ถนนโบราณริมผา</w:t>
      </w:r>
      <w:r w:rsidR="0051414D" w:rsidRPr="00193A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ถนนประวัติศาสตร์เก่าของเมืองฉงชิ่ง ซึ่งขึ้นชื่อว่าเป็นเมืองแห่งภูเขา ทำให้มีชุมชนโบราณที่ยังคงอนุรักษ์วัฒนธรรมเก่าแก่ของคนในท้องถิ่นบริเวณริมผาแห่งนี้ ให้ท่านได้สัมผัส ตลอดทางขึ้นบันได</w:t>
      </w:r>
      <w:r w:rsidR="0051414D" w:rsidRPr="00193A9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51414D" w:rsidRPr="00193A9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ท่านจะได้ชมทิวทัศน์ของแม่น้ำแยงซีเกียง ภายในมีร้านอาหาร ร้านขายของที่ระลึก ให้ท่านถ่ายรูปและเลือกซื้อของที่ระลึกที่ถนนโบราณแห่งนี้</w:t>
      </w:r>
    </w:p>
    <w:p w14:paraId="04A2C462" w14:textId="33DC89A7" w:rsidR="008714BE" w:rsidRDefault="008714BE" w:rsidP="00A46F50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 w:rsidRPr="008714BE">
        <w:rPr>
          <w:rFonts w:ascii="Sarabun" w:hAnsi="Sarabun" w:cs="Sarabun" w:hint="cs"/>
          <w:sz w:val="22"/>
          <w:szCs w:val="22"/>
          <w:cs/>
        </w:rPr>
        <w:t>นำท่าน</w:t>
      </w:r>
      <w:r w:rsidRPr="008714BE">
        <w:rPr>
          <w:rFonts w:ascii="Sarabun" w:hAnsi="Sarabun" w:cs="Sarabun"/>
          <w:sz w:val="22"/>
          <w:szCs w:val="22"/>
          <w:cs/>
        </w:rPr>
        <w:tab/>
      </w:r>
      <w:r w:rsidR="00774CC4">
        <w:rPr>
          <w:rFonts w:ascii="Sarabun" w:hAnsi="Sarabun" w:cs="Sarabun" w:hint="cs"/>
          <w:sz w:val="22"/>
          <w:szCs w:val="22"/>
          <w:cs/>
        </w:rPr>
        <w:t xml:space="preserve">ชม </w:t>
      </w:r>
      <w:r w:rsidR="00774CC4" w:rsidRPr="00774CC4">
        <w:rPr>
          <w:rFonts w:ascii="Sarabun" w:hAnsi="Sarabun" w:cs="Sarabun"/>
          <w:b/>
          <w:bCs/>
          <w:color w:val="0000FF"/>
          <w:sz w:val="22"/>
          <w:szCs w:val="22"/>
          <w:cs/>
        </w:rPr>
        <w:t>สวนสาธารณะช้อปปิ้งฉางเจียฮุย</w:t>
      </w:r>
      <w:r w:rsidR="00774CC4">
        <w:rPr>
          <w:rFonts w:ascii="Sarabun" w:hAnsi="Sarabun" w:cs="Sarabun"/>
          <w:sz w:val="22"/>
          <w:szCs w:val="22"/>
        </w:rPr>
        <w:t xml:space="preserve"> </w:t>
      </w:r>
      <w:r w:rsidR="00774CC4" w:rsidRPr="00774CC4">
        <w:rPr>
          <w:rFonts w:ascii="Sarabun" w:hAnsi="Sarabun" w:cs="Sarabun"/>
          <w:sz w:val="22"/>
          <w:szCs w:val="22"/>
          <w:cs/>
        </w:rPr>
        <w:t>เป็นแลนด์มาร์คสำคัญที่ผสมผสานห้างสรรพสินค้าสมัยใหม่เข้ากับถนนเก่าตั้นจื่อสือ</w:t>
      </w:r>
      <w:r w:rsidR="00774CC4" w:rsidRPr="00774CC4">
        <w:rPr>
          <w:rFonts w:ascii="Sarabun" w:hAnsi="Sarabun" w:cs="Sarabun"/>
          <w:sz w:val="22"/>
          <w:szCs w:val="22"/>
        </w:rPr>
        <w:t xml:space="preserve"> </w:t>
      </w:r>
      <w:r w:rsidR="00774CC4" w:rsidRPr="00774CC4">
        <w:rPr>
          <w:rFonts w:ascii="Sarabun" w:hAnsi="Sarabun" w:cs="Sarabun"/>
          <w:sz w:val="22"/>
          <w:szCs w:val="22"/>
          <w:cs/>
        </w:rPr>
        <w:t>จุดเด่นคือการชมวิวแม่น้ำแยงซีและแม่น้ำเจียหลิงแบบพาโนรามา</w:t>
      </w:r>
      <w:r w:rsidR="00774CC4">
        <w:rPr>
          <w:rFonts w:ascii="Sarabun" w:hAnsi="Sarabun" w:cs="Sarabun"/>
          <w:sz w:val="22"/>
          <w:szCs w:val="22"/>
        </w:rPr>
        <w:t xml:space="preserve"> </w:t>
      </w:r>
      <w:r w:rsidR="00774CC4">
        <w:rPr>
          <w:rFonts w:ascii="Sarabun" w:hAnsi="Sarabun" w:cs="Sarabun" w:hint="cs"/>
          <w:sz w:val="22"/>
          <w:szCs w:val="22"/>
          <w:cs/>
        </w:rPr>
        <w:t>เป็น</w:t>
      </w:r>
      <w:r w:rsidR="00774CC4" w:rsidRPr="00774CC4">
        <w:rPr>
          <w:rFonts w:ascii="Sarabun" w:hAnsi="Sarabun" w:cs="Sarabun"/>
          <w:sz w:val="22"/>
          <w:szCs w:val="22"/>
          <w:cs/>
        </w:rPr>
        <w:t>ศูนย์การค้าดีไซน์ทันสมัย รวมร้านค้าแฟชั่น แบรนด์ดัง และร้านอาหารหลากหลายสไตล์</w:t>
      </w:r>
    </w:p>
    <w:p w14:paraId="1157CED4" w14:textId="3D7C9D42" w:rsidR="005E182F" w:rsidRDefault="005E182F" w:rsidP="00A46F50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866112" behindDoc="0" locked="0" layoutInCell="1" allowOverlap="1" wp14:anchorId="70A9B521" wp14:editId="6E8E8906">
                <wp:simplePos x="0" y="0"/>
                <wp:positionH relativeFrom="margin">
                  <wp:align>left</wp:align>
                </wp:positionH>
                <wp:positionV relativeFrom="paragraph">
                  <wp:posOffset>149860</wp:posOffset>
                </wp:positionV>
                <wp:extent cx="6753225" cy="2514600"/>
                <wp:effectExtent l="0" t="0" r="9525" b="0"/>
                <wp:wrapNone/>
                <wp:docPr id="540895805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225" cy="2514600"/>
                          <a:chOff x="0" y="0"/>
                          <a:chExt cx="6686550" cy="2362200"/>
                        </a:xfrm>
                      </wpg:grpSpPr>
                      <pic:pic xmlns:pic="http://schemas.openxmlformats.org/drawingml/2006/picture">
                        <pic:nvPicPr>
                          <pic:cNvPr id="1127810608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78" r="22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4380" cy="2361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2518893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30" r="36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0900" y="0"/>
                            <a:ext cx="3295650" cy="2361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514712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3975" y="2019300"/>
                            <a:ext cx="65278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78630975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5350" y="2019300"/>
                            <a:ext cx="65278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5F5F18" id="Group 32" o:spid="_x0000_s1026" style="position:absolute;margin-left:0;margin-top:11.8pt;width:531.75pt;height:198pt;z-index:251866112;mso-position-horizontal:left;mso-position-horizontal-relative:margin;mso-width-relative:margin;mso-height-relative:margin" coordsize="66865,2362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">
                <v:shape id="Picture 30" o:spid="_x0000_s1027" type="#_x0000_t75" style="position:absolute;width:32943;height:23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">
                  <v:imagedata r:id="rId40" o:title="" cropleft="3000f" cropright="1505f"/>
                </v:shape>
                <v:shape id="Picture 31" o:spid="_x0000_s1028" type="#_x0000_t75" style="position:absolute;left:33909;width:32956;height:23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">
                  <v:imagedata r:id="rId41" o:title="" cropleft="2117f" cropright="2371f"/>
                </v:shape>
                <v:shape id="Picture 10" o:spid="_x0000_s1029" type="#_x0000_t75" style="position:absolute;left:13239;top:20193;width:6528;height:3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">
                  <v:imagedata r:id="rId16" o:title=""/>
                </v:shape>
                <v:shape id="Picture 10" o:spid="_x0000_s1030" type="#_x0000_t75" style="position:absolute;left:47053;top:20193;width:6528;height:3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">
                  <v:imagedata r:id="rId16" o:title=""/>
                </v:shape>
                <w10:wrap anchorx="margin"/>
              </v:group>
            </w:pict>
          </mc:Fallback>
        </mc:AlternateContent>
      </w:r>
    </w:p>
    <w:p w14:paraId="3AAA6094" w14:textId="06717694" w:rsidR="005E182F" w:rsidRDefault="005E182F" w:rsidP="00A46F50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</w:p>
    <w:p w14:paraId="22D1F3E1" w14:textId="6E95CE9B" w:rsidR="005E182F" w:rsidRDefault="005E182F" w:rsidP="00A46F50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</w:p>
    <w:p w14:paraId="056E5E7F" w14:textId="66E8E3C2" w:rsidR="005E182F" w:rsidRDefault="005E182F" w:rsidP="00A46F50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</w:p>
    <w:p w14:paraId="0EF37942" w14:textId="0A0B41D5" w:rsidR="005E182F" w:rsidRDefault="005E182F" w:rsidP="00A46F50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</w:p>
    <w:p w14:paraId="134CF805" w14:textId="41416AC4" w:rsidR="005E182F" w:rsidRDefault="005E182F" w:rsidP="00A46F50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</w:p>
    <w:p w14:paraId="71DB3F2C" w14:textId="2C3A5715" w:rsidR="005E182F" w:rsidRDefault="005E182F" w:rsidP="00A46F50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</w:p>
    <w:p w14:paraId="1BEE4342" w14:textId="773DA2E9" w:rsidR="005E182F" w:rsidRDefault="005E182F" w:rsidP="00A46F50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</w:p>
    <w:p w14:paraId="214949AB" w14:textId="0092D8DC" w:rsidR="005E182F" w:rsidRDefault="005E182F" w:rsidP="00A46F50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</w:p>
    <w:p w14:paraId="6F7EF016" w14:textId="77777777" w:rsidR="005E182F" w:rsidRDefault="005E182F" w:rsidP="005E182F">
      <w:pPr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</w:rPr>
      </w:pPr>
    </w:p>
    <w:p w14:paraId="2AA5F15B" w14:textId="2BA297D1" w:rsidR="00193A92" w:rsidRPr="005E182F" w:rsidRDefault="00193A92" w:rsidP="005E182F">
      <w:pPr>
        <w:spacing w:before="240" w:after="240" w:line="360" w:lineRule="auto"/>
        <w:ind w:left="1134" w:right="130" w:hanging="1134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733DA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6733DA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733DA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733DA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733DA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733DA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กลาวัน</w:t>
      </w:r>
      <w:r w:rsidRPr="006733DA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733DA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1273BE9F" w14:textId="57529F7D" w:rsidR="00FA2801" w:rsidRDefault="008714BE" w:rsidP="0098153D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 w:rsidRPr="008714BE">
        <w:rPr>
          <w:rFonts w:ascii="Sarabun" w:hAnsi="Sarabun" w:cs="Sarabun" w:hint="cs"/>
          <w:sz w:val="22"/>
          <w:szCs w:val="22"/>
          <w:cs/>
        </w:rPr>
        <w:t>นำท่าน</w:t>
      </w:r>
      <w:r w:rsidRPr="008714BE">
        <w:rPr>
          <w:rFonts w:ascii="Sarabun" w:hAnsi="Sarabun" w:cs="Sarabun"/>
          <w:sz w:val="22"/>
          <w:szCs w:val="22"/>
          <w:cs/>
        </w:rPr>
        <w:tab/>
      </w:r>
      <w:r w:rsidR="00774CC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ตามรอยเส้นทางของเซียวจ้านที่ </w:t>
      </w:r>
      <w:r w:rsidR="00774CC4" w:rsidRPr="00774CC4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</w:rPr>
        <w:t>ถนนโบราณหลงเหมินฮ่าว</w:t>
      </w:r>
      <w:r w:rsidR="00774CC4" w:rsidRPr="00774CC4">
        <w:rPr>
          <w:rFonts w:ascii="Sarabun" w:eastAsiaTheme="minorHAnsi" w:hAnsi="Sarabun" w:cs="Sarabun" w:hint="cs"/>
          <w:color w:val="0000FF"/>
          <w:sz w:val="22"/>
          <w:szCs w:val="22"/>
          <w:cs/>
          <w:lang w:eastAsia="en-US"/>
        </w:rPr>
        <w:t xml:space="preserve"> </w:t>
      </w:r>
      <w:r w:rsidR="00774CC4" w:rsidRPr="00E0362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เป็นย่านเมืองเก่าที่มีประวัติศาสตร์อันยาวนาน</w:t>
      </w:r>
      <w:r w:rsidR="00774CC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774CC4" w:rsidRPr="00E0362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ตั้งอยู่ติดกับสะพานตงสุ่ยเหมิน</w:t>
      </w:r>
      <w:r w:rsidR="00774CC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774CC4" w:rsidRPr="005C526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ประกอบด้วยอาคารเก่าแก่ที่สร้างขึ้นตามแนวภูเขาหลายยุคสมัย</w:t>
      </w:r>
      <w:r w:rsidR="00774CC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ที่นี่มีมุมยอดฮิตที่คนนิยมมาถ่ายรูปซุ้มประตูหินโบราณ ซึ่งมีฉากหลังเป็นสะพานและแม่น้ำแยงซี</w:t>
      </w:r>
    </w:p>
    <w:p w14:paraId="046ED26E" w14:textId="77777777" w:rsidR="00EE6018" w:rsidRPr="0098153D" w:rsidRDefault="00EE6018" w:rsidP="0098153D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  <w:cs/>
        </w:rPr>
      </w:pPr>
    </w:p>
    <w:p w14:paraId="194B43A4" w14:textId="742BB49A" w:rsidR="00FA2801" w:rsidRDefault="00FA2801" w:rsidP="00A46F50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eastAsiaTheme="minorHAnsi" w:hAnsi="Sarabun" w:cs="Sarabun"/>
          <w:noProof/>
          <w:sz w:val="22"/>
          <w:szCs w:val="2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873280" behindDoc="0" locked="0" layoutInCell="1" allowOverlap="1" wp14:anchorId="4BBC5F45" wp14:editId="34324799">
                <wp:simplePos x="0" y="0"/>
                <wp:positionH relativeFrom="margin">
                  <wp:align>left</wp:align>
                </wp:positionH>
                <wp:positionV relativeFrom="paragraph">
                  <wp:posOffset>14747</wp:posOffset>
                </wp:positionV>
                <wp:extent cx="6772939" cy="2509283"/>
                <wp:effectExtent l="0" t="0" r="8890" b="5715"/>
                <wp:wrapNone/>
                <wp:docPr id="103340475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2939" cy="2509283"/>
                          <a:chOff x="0" y="0"/>
                          <a:chExt cx="6405437" cy="2200910"/>
                        </a:xfrm>
                      </wpg:grpSpPr>
                      <pic:pic xmlns:pic="http://schemas.openxmlformats.org/drawingml/2006/picture">
                        <pic:nvPicPr>
                          <pic:cNvPr id="1288479934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200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976091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4707" y="0"/>
                            <a:ext cx="3300730" cy="2200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7633688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846" y="0"/>
                            <a:ext cx="616585" cy="340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0802792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2511" y="0"/>
                            <a:ext cx="616585" cy="340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EF092C" id="Group 10" o:spid="_x0000_s1026" style="position:absolute;margin-left:0;margin-top:1.15pt;width:533.3pt;height:197.6pt;z-index:251873280;mso-position-horizontal:left;mso-position-horizontal-relative:margin;mso-width-relative:margin;mso-height-relative:margin" coordsize="64054,2200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">
                <v:shape id="Picture 8" o:spid="_x0000_s1027" type="#_x0000_t75" style="position:absolute;width:30480;height:22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">
                  <v:imagedata r:id="rId44" o:title="" croptop="2445f"/>
                </v:shape>
                <v:shape id="Picture 9" o:spid="_x0000_s1028" type="#_x0000_t75" style="position:absolute;left:31047;width:33007;height:22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">
                  <v:imagedata r:id="rId45" o:title=""/>
                </v:shape>
                <v:shape id="Picture 10" o:spid="_x0000_s1029" type="#_x0000_t75" style="position:absolute;left:11908;width:6166;height:3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">
                  <v:imagedata r:id="rId16" o:title=""/>
                </v:shape>
                <v:shape id="Picture 10" o:spid="_x0000_s1030" type="#_x0000_t75" style="position:absolute;left:44125;width:6165;height:3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">
                  <v:imagedata r:id="rId16" o:title=""/>
                </v:shape>
                <w10:wrap anchorx="margin"/>
              </v:group>
            </w:pict>
          </mc:Fallback>
        </mc:AlternateContent>
      </w:r>
    </w:p>
    <w:p w14:paraId="6A534983" w14:textId="53F7F6E0" w:rsidR="00FA2801" w:rsidRDefault="00FA2801" w:rsidP="00A46F50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</w:p>
    <w:p w14:paraId="3D128CF8" w14:textId="77777777" w:rsidR="00FA2801" w:rsidRDefault="00FA2801" w:rsidP="00A46F50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</w:p>
    <w:p w14:paraId="0351D323" w14:textId="186022E7" w:rsidR="00FA2801" w:rsidRDefault="00FA2801" w:rsidP="00A46F50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</w:p>
    <w:p w14:paraId="0A03D011" w14:textId="510EA541" w:rsidR="00FA2801" w:rsidRDefault="00FA2801" w:rsidP="00A46F50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</w:p>
    <w:p w14:paraId="11BD3E27" w14:textId="6CFD7EA5" w:rsidR="00FA2801" w:rsidRDefault="00FA2801" w:rsidP="00A46F50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</w:p>
    <w:p w14:paraId="180DB68C" w14:textId="77777777" w:rsidR="00FA2801" w:rsidRDefault="00FA2801" w:rsidP="00A46F50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</w:p>
    <w:p w14:paraId="7947E370" w14:textId="77777777" w:rsidR="00FA2801" w:rsidRDefault="00FA2801" w:rsidP="00A46F50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</w:p>
    <w:p w14:paraId="57166BD4" w14:textId="77777777" w:rsidR="00FA2801" w:rsidRDefault="00FA2801" w:rsidP="00FA2801">
      <w:pPr>
        <w:spacing w:line="360" w:lineRule="auto"/>
        <w:ind w:right="-63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</w:p>
    <w:p w14:paraId="5F6051A7" w14:textId="77777777" w:rsidR="0042517F" w:rsidRDefault="0042517F" w:rsidP="00FA2801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</w:p>
    <w:p w14:paraId="7AB24496" w14:textId="2A8B8786" w:rsidR="00031DC0" w:rsidRDefault="004A422F" w:rsidP="00031DC0">
      <w:pPr>
        <w:spacing w:line="360" w:lineRule="auto"/>
        <w:ind w:left="1134" w:right="-63" w:hanging="1134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A422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นำท่าน</w:t>
      </w:r>
      <w:r w:rsidRPr="004A422F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Pr="004A422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ชม</w:t>
      </w:r>
      <w:r w:rsidRPr="004A422F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 xml:space="preserve"> </w:t>
      </w:r>
      <w:r w:rsidRPr="008714BE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</w:rPr>
        <w:t>จุดชมวิวถงหยวน</w:t>
      </w:r>
      <w:r w:rsidRPr="008714BE">
        <w:rPr>
          <w:rFonts w:ascii="Sarabun" w:eastAsiaTheme="minorHAnsi" w:hAnsi="Sarabun" w:cs="Sarabun" w:hint="cs"/>
          <w:color w:val="0000FF"/>
          <w:sz w:val="22"/>
          <w:szCs w:val="22"/>
          <w:cs/>
          <w:lang w:eastAsia="en-US"/>
        </w:rPr>
        <w:t xml:space="preserve"> </w:t>
      </w:r>
      <w:r w:rsidRPr="000A370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โดดเด่นด้วยวิวมุมสูงที่มองเห็นแม่น้ำแยงซีเกียงและทัศนียภาพเมืองแบบพาโนรามา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 </w:t>
      </w:r>
      <w:r w:rsidRPr="000A370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มีสะพานลอยและจุดชมวิวที่เหมาะสำหรับการถ่ายภาพวิวเมืองยามค่ำคืน</w:t>
      </w:r>
    </w:p>
    <w:p w14:paraId="45DAF70C" w14:textId="77777777" w:rsidR="00EE6018" w:rsidRPr="00031DC0" w:rsidRDefault="00EE6018" w:rsidP="00031DC0">
      <w:pPr>
        <w:spacing w:line="360" w:lineRule="auto"/>
        <w:ind w:left="1134" w:right="-63" w:hanging="1134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DF7D58A" w14:textId="75B86997" w:rsidR="00031DC0" w:rsidRPr="00031DC0" w:rsidRDefault="00031DC0" w:rsidP="00031DC0">
      <w:pPr>
        <w:spacing w:line="360" w:lineRule="auto"/>
        <w:ind w:right="-63"/>
        <w:jc w:val="thaiDistribute"/>
        <w:rPr>
          <w:rFonts w:ascii="Sarabun" w:hAnsi="Sarabun" w:cs="Sarabun"/>
          <w:b/>
          <w:bCs/>
          <w:color w:val="FFFFFF" w:themeColor="background1"/>
          <w:sz w:val="32"/>
          <w:szCs w:val="32"/>
          <w:highlight w:val="darkRed"/>
        </w:rPr>
      </w:pP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888640" behindDoc="1" locked="0" layoutInCell="1" allowOverlap="1" wp14:anchorId="5811A507" wp14:editId="345B83FB">
            <wp:simplePos x="0" y="0"/>
            <wp:positionH relativeFrom="margin">
              <wp:posOffset>33655</wp:posOffset>
            </wp:positionH>
            <wp:positionV relativeFrom="paragraph">
              <wp:posOffset>353349</wp:posOffset>
            </wp:positionV>
            <wp:extent cx="6711491" cy="96837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96" b="32297"/>
                    <a:stretch/>
                  </pic:blipFill>
                  <pic:spPr bwMode="auto">
                    <a:xfrm>
                      <a:off x="0" y="0"/>
                      <a:ext cx="6711491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1DC0"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Red"/>
          <w:cs/>
        </w:rPr>
        <w:t>เลือก</w:t>
      </w:r>
      <w:r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Red"/>
          <w:cs/>
        </w:rPr>
        <w:t xml:space="preserve">ซื้อ </w:t>
      </w:r>
      <w:r w:rsidRPr="00031DC0">
        <w:rPr>
          <w:rFonts w:ascii="Sarabun" w:hAnsi="Sarabun" w:cs="Sarabun"/>
          <w:b/>
          <w:bCs/>
          <w:color w:val="FFFFFF" w:themeColor="background1"/>
          <w:sz w:val="32"/>
          <w:szCs w:val="32"/>
          <w:highlight w:val="darkRed"/>
        </w:rPr>
        <w:t>OPTIONAL</w:t>
      </w:r>
      <w:r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Red"/>
          <w:cs/>
        </w:rPr>
        <w:t xml:space="preserve"> </w:t>
      </w:r>
      <w:r w:rsidRPr="00031DC0"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Red"/>
          <w:cs/>
        </w:rPr>
        <w:t>(ทางบริษัทฯขอสงวนสิทธิ์ออกเดินทางขั้นต่ำ 10 คนขึ้นไป)</w:t>
      </w:r>
    </w:p>
    <w:p w14:paraId="6E7AADD4" w14:textId="46CE48C9" w:rsidR="00031DC0" w:rsidRDefault="00031DC0" w:rsidP="00D03CD9">
      <w:pPr>
        <w:spacing w:line="360" w:lineRule="auto"/>
        <w:ind w:right="-63"/>
        <w:jc w:val="thaiDistribute"/>
        <w:rPr>
          <w:rFonts w:ascii="Sarabun" w:hAnsi="Sarabun" w:cs="Sarabun"/>
          <w:b/>
          <w:bCs/>
          <w:color w:val="FFFFFF" w:themeColor="background1"/>
          <w:sz w:val="32"/>
          <w:szCs w:val="32"/>
        </w:rPr>
      </w:pPr>
    </w:p>
    <w:p w14:paraId="658B9172" w14:textId="7BA74D85" w:rsidR="00C36247" w:rsidRDefault="00C36247" w:rsidP="00D03CD9">
      <w:pPr>
        <w:spacing w:line="360" w:lineRule="auto"/>
        <w:ind w:right="-63"/>
        <w:jc w:val="thaiDistribute"/>
        <w:rPr>
          <w:rFonts w:ascii="Sarabun" w:hAnsi="Sarabun" w:cs="Sarabun"/>
          <w:b/>
          <w:bCs/>
          <w:color w:val="FFFFFF" w:themeColor="background1"/>
          <w:sz w:val="32"/>
          <w:szCs w:val="32"/>
          <w:highlight w:val="darkBlue"/>
        </w:rPr>
      </w:pPr>
    </w:p>
    <w:p w14:paraId="43A63FEC" w14:textId="77777777" w:rsidR="00031DC0" w:rsidRDefault="00031DC0" w:rsidP="00D03CD9">
      <w:pPr>
        <w:spacing w:line="360" w:lineRule="auto"/>
        <w:ind w:right="-63"/>
        <w:jc w:val="thaiDistribute"/>
        <w:rPr>
          <w:rFonts w:ascii="Sarabun" w:hAnsi="Sarabun" w:cs="Sarabun"/>
          <w:b/>
          <w:bCs/>
          <w:color w:val="FFFFFF" w:themeColor="background1"/>
          <w:sz w:val="32"/>
          <w:szCs w:val="32"/>
          <w:highlight w:val="darkBlue"/>
        </w:rPr>
      </w:pPr>
    </w:p>
    <w:p w14:paraId="41BE380A" w14:textId="438A7D10" w:rsidR="00B500B7" w:rsidRDefault="00EE6018" w:rsidP="00D03CD9">
      <w:pPr>
        <w:spacing w:line="360" w:lineRule="auto"/>
        <w:ind w:right="-63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noProof/>
          <w:color w:val="000000" w:themeColor="text1"/>
          <w:szCs w:val="24"/>
          <w:lang w:eastAsia="en-US"/>
        </w:rPr>
        <w:drawing>
          <wp:anchor distT="0" distB="0" distL="114300" distR="114300" simplePos="0" relativeHeight="251887616" behindDoc="1" locked="0" layoutInCell="1" allowOverlap="1" wp14:anchorId="065E7028" wp14:editId="32ECB457">
            <wp:simplePos x="0" y="0"/>
            <wp:positionH relativeFrom="margin">
              <wp:align>left</wp:align>
            </wp:positionH>
            <wp:positionV relativeFrom="margin">
              <wp:posOffset>6130925</wp:posOffset>
            </wp:positionV>
            <wp:extent cx="6621145" cy="2322195"/>
            <wp:effectExtent l="38100" t="38100" r="103505" b="97155"/>
            <wp:wrapTight wrapText="bothSides">
              <wp:wrapPolygon edited="0">
                <wp:start x="-62" y="-354"/>
                <wp:lineTo x="-124" y="-177"/>
                <wp:lineTo x="-124" y="21618"/>
                <wp:lineTo x="-62" y="22326"/>
                <wp:lineTo x="21813" y="22326"/>
                <wp:lineTo x="21876" y="2658"/>
                <wp:lineTo x="21751" y="0"/>
                <wp:lineTo x="21751" y="-354"/>
                <wp:lineTo x="-62" y="-354"/>
              </wp:wrapPolygon>
            </wp:wrapTight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2322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500B7" w:rsidRPr="00DC4983"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เลือกซื้อออฟชั่นเสริม 1) ผาหินแกะสลักต้าจู๋</w:t>
      </w:r>
      <w:r w:rsidR="00B500B7" w:rsidRPr="00DC4983">
        <w:rPr>
          <w:rFonts w:ascii="Sarabun" w:hAnsi="Sarabun" w:cs="Sarabun"/>
          <w:b/>
          <w:bCs/>
          <w:color w:val="FFFFFF" w:themeColor="background1"/>
          <w:sz w:val="32"/>
          <w:szCs w:val="32"/>
          <w:highlight w:val="darkBlue"/>
          <w:cs/>
        </w:rPr>
        <w:t xml:space="preserve"> </w:t>
      </w:r>
      <w:r w:rsidR="00B500B7" w:rsidRPr="00DC4983"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+</w:t>
      </w:r>
      <w:r w:rsidR="00B500B7" w:rsidRPr="00DC4983">
        <w:rPr>
          <w:rFonts w:ascii="Sarabun" w:hAnsi="Sarabun" w:cs="Sarabun"/>
          <w:b/>
          <w:bCs/>
          <w:color w:val="FFFFFF" w:themeColor="background1"/>
          <w:sz w:val="32"/>
          <w:szCs w:val="32"/>
          <w:highlight w:val="darkBlue"/>
          <w:cs/>
        </w:rPr>
        <w:t xml:space="preserve"> </w:t>
      </w:r>
      <w:r w:rsidR="00B500B7" w:rsidRPr="00DC4983"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มรดกโลกพระแกะสลักหินเขาเป่าติงซัน</w:t>
      </w:r>
      <w:r w:rsidR="00B500B7" w:rsidRPr="00DC4983">
        <w:rPr>
          <w:rFonts w:ascii="Sarabun" w:hAnsi="Sarabun" w:cs="Sarabun"/>
          <w:b/>
          <w:bCs/>
          <w:color w:val="FFFFFF" w:themeColor="background1"/>
          <w:sz w:val="32"/>
          <w:szCs w:val="32"/>
          <w:highlight w:val="darkBlue"/>
          <w:cs/>
        </w:rPr>
        <w:t xml:space="preserve"> (</w:t>
      </w:r>
      <w:r w:rsidR="00B500B7" w:rsidRPr="00DC4983"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รวมรถแบตเตอรี่</w:t>
      </w:r>
      <w:r w:rsidR="00B500B7" w:rsidRPr="00DC4983">
        <w:rPr>
          <w:rFonts w:ascii="Sarabun" w:hAnsi="Sarabun" w:cs="Sarabun"/>
          <w:b/>
          <w:bCs/>
          <w:color w:val="FFFFFF" w:themeColor="background1"/>
          <w:sz w:val="32"/>
          <w:szCs w:val="32"/>
          <w:highlight w:val="darkBlue"/>
          <w:cs/>
        </w:rPr>
        <w:t xml:space="preserve">) </w:t>
      </w:r>
      <w:r w:rsidR="00B500B7" w:rsidRPr="00DC4983"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พร้อมบริการอาหารกลางวัน</w:t>
      </w:r>
      <w:r w:rsidR="00B500B7" w:rsidRPr="00DC4983">
        <w:rPr>
          <w:rFonts w:ascii="Sarabun" w:hAnsi="Sarabun" w:cs="Sarabun"/>
          <w:b/>
          <w:bCs/>
          <w:color w:val="FFFFFF" w:themeColor="background1"/>
          <w:sz w:val="32"/>
          <w:szCs w:val="32"/>
          <w:highlight w:val="darkBlue"/>
          <w:cs/>
        </w:rPr>
        <w:t xml:space="preserve"> 1 </w:t>
      </w:r>
      <w:r w:rsidR="00B500B7" w:rsidRPr="00DC4983"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มื้อ</w:t>
      </w:r>
      <w:r w:rsidR="00C36247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042B6EE3" w14:textId="0CA8D1EF" w:rsidR="0098153D" w:rsidRPr="00DC4983" w:rsidRDefault="0098153D" w:rsidP="002F1DDE">
      <w:pPr>
        <w:spacing w:line="360" w:lineRule="auto"/>
        <w:ind w:right="-63"/>
        <w:jc w:val="thaiDistribute"/>
        <w:rPr>
          <w:rFonts w:ascii="Sarabun" w:hAnsi="Sarabun" w:cs="Sarabun"/>
          <w:b/>
          <w:bCs/>
          <w:color w:val="FFFFFF" w:themeColor="background1"/>
          <w:sz w:val="32"/>
          <w:szCs w:val="32"/>
          <w:cs/>
        </w:rPr>
      </w:pPr>
    </w:p>
    <w:p w14:paraId="34ABD847" w14:textId="182D3800" w:rsidR="0098153D" w:rsidRPr="00C36247" w:rsidRDefault="00B500B7" w:rsidP="00C36247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hint="cs"/>
          <w:noProof/>
          <w:lang w:val="th-TH" w:eastAsia="en-US"/>
        </w:rPr>
        <w:lastRenderedPageBreak/>
        <w:drawing>
          <wp:anchor distT="0" distB="0" distL="114300" distR="114300" simplePos="0" relativeHeight="251886592" behindDoc="0" locked="0" layoutInCell="1" allowOverlap="1" wp14:anchorId="65FE7C40" wp14:editId="6EF18BB3">
            <wp:simplePos x="0" y="0"/>
            <wp:positionH relativeFrom="margin">
              <wp:posOffset>3646170</wp:posOffset>
            </wp:positionH>
            <wp:positionV relativeFrom="paragraph">
              <wp:posOffset>5715</wp:posOffset>
            </wp:positionV>
            <wp:extent cx="3015615" cy="2010410"/>
            <wp:effectExtent l="0" t="0" r="0" b="8890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5615" cy="2010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59B2">
        <w:rPr>
          <w:rFonts w:ascii="Sarabun" w:eastAsiaTheme="minorHAnsi" w:hAnsi="Sarabun" w:cs="Sarabun" w:hint="cs"/>
          <w:szCs w:val="24"/>
          <w:cs/>
          <w:lang w:eastAsia="en-US"/>
        </w:rPr>
        <w:t xml:space="preserve">ชมความน่าอัศจรรย์ของ </w:t>
      </w:r>
      <w:r w:rsidRPr="001859B2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ผาหินแกะสลักเขาเป่าติ่งชัน</w:t>
      </w:r>
      <w:r w:rsidRPr="001859B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1859B2">
        <w:rPr>
          <w:rFonts w:ascii="Sarabun" w:eastAsiaTheme="minorHAnsi" w:hAnsi="Sarabun" w:cs="Sarabun" w:hint="cs"/>
          <w:szCs w:val="24"/>
          <w:cs/>
          <w:lang w:eastAsia="en-US"/>
        </w:rPr>
        <w:t>จุดเด่นของเมืองตาจู๋ที่แสดงถึงงานฝีมือในการแกะสลักถ้ำ และผาหินที่มีเรื่อราว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เกี่ยวกับพุทธศาสนา</w:t>
      </w:r>
      <w:r w:rsidRPr="001859B2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มีงานแกะสลักรูปพระพุทธเจ้าปางต่างๆ</w:t>
      </w:r>
      <w:r w:rsidRPr="001859B2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พระโพธิสัตว์ พระอรหันต์</w:t>
      </w:r>
      <w:r w:rsidRPr="001859B2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เทวดาในศาสนาเต๋าและลัทธิขงจื่อ</w:t>
      </w:r>
      <w:r w:rsidRPr="001859B2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โดยมี </w:t>
      </w:r>
      <w:r w:rsidRPr="001859B2">
        <w:rPr>
          <w:rFonts w:ascii="Sarabun" w:eastAsiaTheme="minorHAnsi" w:hAnsi="Sarabun" w:cs="Sarabun" w:hint="cs"/>
          <w:b/>
          <w:bCs/>
          <w:color w:val="000000" w:themeColor="text1"/>
          <w:szCs w:val="24"/>
          <w:cs/>
          <w:lang w:eastAsia="en-US"/>
        </w:rPr>
        <w:t>ถ้ำตวอเป่าซาน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 เป็นถ้ำที่ใหญ่สวยงามและสำคัญที่สุด</w:t>
      </w:r>
      <w:r w:rsidRPr="001859B2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ทั้งภูเขาจะพบร่องรอยแกะสลัก</w:t>
      </w:r>
      <w:r w:rsidRPr="001859B2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37 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แห่ง</w:t>
      </w:r>
      <w:r w:rsidRPr="001859B2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ทั้งพระปางไสยาสน์</w:t>
      </w:r>
      <w:r w:rsidRPr="001859B2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เจ้าแม่กวนอิมปางห้ามญาติ</w:t>
      </w:r>
      <w:r w:rsidRPr="001859B2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พระเจ้าอี้เซียน</w:t>
      </w:r>
      <w:r w:rsidRPr="001859B2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เป็นต้น</w:t>
      </w:r>
      <w:r w:rsidRPr="001859B2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ไม่เพียงแต่มีงานพุทธศิลป์เท่านั้น</w:t>
      </w:r>
      <w:r w:rsidRPr="001859B2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หากยังเป็นศูนย์รวมงาน </w:t>
      </w:r>
      <w:r w:rsidRPr="001859B2">
        <w:rPr>
          <w:rFonts w:ascii="Sarabun" w:eastAsiaTheme="minorHAnsi" w:hAnsi="Sarabun" w:cs="Sarabun" w:hint="cs"/>
          <w:b/>
          <w:bCs/>
          <w:color w:val="000000" w:themeColor="text1"/>
          <w:szCs w:val="24"/>
          <w:cs/>
          <w:lang w:eastAsia="en-US"/>
        </w:rPr>
        <w:t>ศิลปะของลัทธิเต๋า</w:t>
      </w:r>
      <w:r w:rsidRPr="001859B2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และแนวคิดของสำนักปรัชญา</w:t>
      </w:r>
      <w:r w:rsidRPr="001859B2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Pr="001859B2">
        <w:rPr>
          <w:rFonts w:ascii="Sarabun" w:eastAsiaTheme="minorHAnsi" w:hAnsi="Sarabun" w:cs="Sarabun"/>
          <w:b/>
          <w:bCs/>
          <w:color w:val="000000" w:themeColor="text1"/>
          <w:szCs w:val="24"/>
          <w:cs/>
          <w:lang w:eastAsia="en-US"/>
        </w:rPr>
        <w:t>"</w:t>
      </w:r>
      <w:r w:rsidRPr="001859B2">
        <w:rPr>
          <w:rFonts w:ascii="Sarabun" w:eastAsiaTheme="minorHAnsi" w:hAnsi="Sarabun" w:cs="Sarabun" w:hint="cs"/>
          <w:b/>
          <w:bCs/>
          <w:color w:val="000000" w:themeColor="text1"/>
          <w:szCs w:val="24"/>
          <w:cs/>
          <w:lang w:eastAsia="en-US"/>
        </w:rPr>
        <w:t>หรูเจีย</w:t>
      </w:r>
      <w:r w:rsidRPr="001859B2">
        <w:rPr>
          <w:rFonts w:ascii="Sarabun" w:eastAsiaTheme="minorHAnsi" w:hAnsi="Sarabun" w:cs="Sarabun"/>
          <w:b/>
          <w:bCs/>
          <w:color w:val="000000" w:themeColor="text1"/>
          <w:szCs w:val="24"/>
          <w:cs/>
          <w:lang w:eastAsia="en-US"/>
        </w:rPr>
        <w:t xml:space="preserve">" </w:t>
      </w:r>
      <w:r w:rsidRPr="001859B2">
        <w:rPr>
          <w:rFonts w:ascii="Sarabun" w:eastAsiaTheme="minorHAnsi" w:hAnsi="Sarabun" w:cs="Sarabun" w:hint="cs"/>
          <w:b/>
          <w:bCs/>
          <w:color w:val="000000" w:themeColor="text1"/>
          <w:szCs w:val="24"/>
          <w:cs/>
          <w:lang w:eastAsia="en-US"/>
        </w:rPr>
        <w:t>ของขงจื๊อ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 หินแกะสลักที่ต้าจู๋</w:t>
      </w:r>
      <w:r w:rsidRPr="001859B2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Pr="001859B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นับได้ว่าเป็นตัวแทนของศิลปะถ้ำที่อ่อนหวานนุ่มนวลในยุคหลัง</w:t>
      </w:r>
      <w:r w:rsidRPr="001859B2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Pr="001859B2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(รวมรถแบตเตอรี่)</w:t>
      </w:r>
      <w:r>
        <w:rPr>
          <w:rFonts w:ascii="Sarabun" w:eastAsiaTheme="minorHAnsi" w:hAnsi="Sarabun" w:cs="Sarabun"/>
          <w:szCs w:val="24"/>
          <w:lang w:eastAsia="en-US"/>
        </w:rPr>
        <w:t xml:space="preserve"> </w:t>
      </w:r>
      <w:r w:rsidRPr="00DC4983">
        <w:rPr>
          <w:rFonts w:ascii="Sarabun" w:eastAsiaTheme="minorHAnsi" w:hAnsi="Sarabun" w:cs="Sarabun"/>
          <w:b/>
          <w:bCs/>
          <w:szCs w:val="24"/>
          <w:lang w:eastAsia="en-US"/>
        </w:rPr>
        <w:t xml:space="preserve">** </w:t>
      </w:r>
      <w:r w:rsidRPr="00DC4983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 xml:space="preserve">ราคาท่านละ 580 หยวน / ชำระได้กับหัวหน้าทัวร์ </w:t>
      </w:r>
    </w:p>
    <w:p w14:paraId="3F94F269" w14:textId="77777777" w:rsidR="0098153D" w:rsidRDefault="0098153D" w:rsidP="0098153D">
      <w:pPr>
        <w:spacing w:after="240" w:line="360" w:lineRule="auto"/>
        <w:ind w:left="1425" w:right="-63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DC4983"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 xml:space="preserve">เลือกซื้อออฟชั่นเสริม </w:t>
      </w:r>
      <w:r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2</w:t>
      </w:r>
      <w:r w:rsidRPr="00DC4983"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) ชมหมีแพนด้า</w:t>
      </w:r>
      <w:r w:rsidRPr="00DC4983">
        <w:rPr>
          <w:rFonts w:ascii="Sarabun" w:hAnsi="Sarabun" w:cs="Sarabun"/>
          <w:b/>
          <w:bCs/>
          <w:color w:val="FFFFFF" w:themeColor="background1"/>
          <w:sz w:val="32"/>
          <w:szCs w:val="32"/>
          <w:highlight w:val="darkBlue"/>
          <w:cs/>
        </w:rPr>
        <w:t xml:space="preserve"> </w:t>
      </w:r>
      <w:r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+</w:t>
      </w:r>
      <w:r w:rsidRPr="00DC4983">
        <w:rPr>
          <w:rFonts w:ascii="Sarabun" w:hAnsi="Sarabun" w:cs="Sarabun"/>
          <w:b/>
          <w:bCs/>
          <w:color w:val="FFFFFF" w:themeColor="background1"/>
          <w:sz w:val="32"/>
          <w:szCs w:val="32"/>
          <w:highlight w:val="darkBlue"/>
          <w:cs/>
        </w:rPr>
        <w:t xml:space="preserve"> </w:t>
      </w:r>
      <w:r w:rsidRPr="00DC4983"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นั่งกระเช้าลอยฟ้าข้ามแม่น้ำแยงซีเกียง</w:t>
      </w:r>
      <w:r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 xml:space="preserve"> +</w:t>
      </w:r>
      <w:r w:rsidRPr="00DC4983">
        <w:rPr>
          <w:rFonts w:ascii="Sarabun" w:hAnsi="Sarabun" w:cs="Sarabun"/>
          <w:b/>
          <w:bCs/>
          <w:color w:val="FFFFFF" w:themeColor="background1"/>
          <w:sz w:val="32"/>
          <w:szCs w:val="32"/>
          <w:highlight w:val="darkBlue"/>
          <w:cs/>
        </w:rPr>
        <w:t xml:space="preserve"> </w:t>
      </w:r>
      <w:r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เที่ยว</w:t>
      </w:r>
      <w:r w:rsidRPr="00DC4983"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ปราสาทความฝันหวาเซิงหยวน</w:t>
      </w:r>
      <w:r w:rsidRPr="00DC4983">
        <w:rPr>
          <w:rFonts w:ascii="Sarabun" w:hAnsi="Sarabun" w:cs="Sarabun"/>
          <w:b/>
          <w:bCs/>
          <w:color w:val="FFFFFF" w:themeColor="background1"/>
          <w:sz w:val="32"/>
          <w:szCs w:val="32"/>
          <w:highlight w:val="darkBlue"/>
          <w:cs/>
        </w:rPr>
        <w:t xml:space="preserve"> </w:t>
      </w:r>
      <w:r w:rsidRPr="00DC4983"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พร้อมบริการอาหารกลางวัน</w:t>
      </w:r>
      <w:r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 xml:space="preserve"> และอาหารเย็น</w:t>
      </w:r>
      <w:r w:rsidRPr="00DC4983">
        <w:rPr>
          <w:rFonts w:ascii="Sarabun" w:hAnsi="Sarabun" w:cs="Sarabun"/>
          <w:b/>
          <w:bCs/>
          <w:color w:val="FFFFFF" w:themeColor="background1"/>
          <w:sz w:val="32"/>
          <w:szCs w:val="32"/>
          <w:highlight w:val="darkBlue"/>
          <w:cs/>
        </w:rPr>
        <w:t xml:space="preserve"> </w:t>
      </w:r>
      <w:r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2</w:t>
      </w:r>
      <w:r w:rsidRPr="00DC4983">
        <w:rPr>
          <w:rFonts w:ascii="Sarabun" w:hAnsi="Sarabun" w:cs="Sarabun"/>
          <w:b/>
          <w:bCs/>
          <w:color w:val="FFFFFF" w:themeColor="background1"/>
          <w:sz w:val="32"/>
          <w:szCs w:val="32"/>
          <w:highlight w:val="darkBlue"/>
          <w:cs/>
        </w:rPr>
        <w:t xml:space="preserve"> </w:t>
      </w:r>
      <w:r w:rsidRPr="00DC4983">
        <w:rPr>
          <w:rFonts w:ascii="Sarabun" w:hAnsi="Sarabun" w:cs="Sarabun" w:hint="cs"/>
          <w:b/>
          <w:bCs/>
          <w:color w:val="FFFFFF" w:themeColor="background1"/>
          <w:sz w:val="32"/>
          <w:szCs w:val="32"/>
          <w:highlight w:val="darkBlue"/>
          <w:cs/>
        </w:rPr>
        <w:t>มื้อ</w:t>
      </w:r>
    </w:p>
    <w:p w14:paraId="50247F15" w14:textId="77777777" w:rsidR="0098153D" w:rsidRPr="00DC4983" w:rsidRDefault="0098153D" w:rsidP="0098153D">
      <w:pPr>
        <w:pStyle w:val="ListParagraph"/>
        <w:numPr>
          <w:ilvl w:val="0"/>
          <w:numId w:val="19"/>
        </w:numPr>
        <w:spacing w:after="240" w:line="360" w:lineRule="auto"/>
        <w:ind w:right="-63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 xml:space="preserve">แวะส่องหมีแพนด้าที่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สวนสัตว์ฉงชิ่ง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 xml:space="preserve"> พบกับแพนด้าที่แสนน่ารักถึง 22 ตัว นอกจากนี้สวนสัตว์ยังมีอีกหลายโซน มีทั้งสัตว์ป่าหายากและใกล้สูญพันธุ์ บรรดาสัตว์น้อยใหญ่มากมายที่รอให้นักท่องเที่ยวไปทักทาย เช่น ยีราฟ สิงโต ม้าลาย ช้าง เสือ จระเข้</w:t>
      </w:r>
    </w:p>
    <w:p w14:paraId="232C39C6" w14:textId="77777777" w:rsidR="0098153D" w:rsidRDefault="0098153D" w:rsidP="0098153D">
      <w:pPr>
        <w:pStyle w:val="ListParagraph"/>
        <w:numPr>
          <w:ilvl w:val="0"/>
          <w:numId w:val="19"/>
        </w:numPr>
        <w:spacing w:after="240" w:line="360" w:lineRule="auto"/>
        <w:ind w:right="-63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DC498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เปิดประสบการณ์ชมวิวมุมสูง</w:t>
      </w:r>
      <w:r w:rsidRPr="00DC498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DC498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นั่งกระเช้าลอยฟ้าข้ามแม่น้ำแยงซีเกียง</w:t>
      </w:r>
      <w:r w:rsidRPr="00DC498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DC498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ทิวทัศน์ของเมืองบนภูเขาจากมุมมองที่ไม่เหมือนใครของเมืองฉงชิ่ง</w:t>
      </w:r>
      <w:r w:rsidRPr="00DC498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DC498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บนกระเช้าลอยฟ้าความยาว</w:t>
      </w:r>
      <w:r w:rsidRPr="00DC498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1</w:t>
      </w:r>
      <w:r w:rsidRPr="00DC4983">
        <w:rPr>
          <w:rFonts w:ascii="Sarabun" w:eastAsiaTheme="minorHAnsi" w:hAnsi="Sarabun" w:cs="Sarabun"/>
          <w:sz w:val="22"/>
          <w:szCs w:val="22"/>
          <w:lang w:eastAsia="en-US"/>
        </w:rPr>
        <w:t>,</w:t>
      </w:r>
      <w:r w:rsidRPr="00DC498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166 </w:t>
      </w:r>
      <w:r w:rsidRPr="00DC498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เมตร</w:t>
      </w:r>
      <w:r w:rsidRPr="00DC498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DC498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มองเห็นแม่น้ำที่กำลังไหลเอื่อยๆ</w:t>
      </w:r>
      <w:r w:rsidRPr="00DC498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DC498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อยู่เบื้องล่าง</w:t>
      </w:r>
      <w:r w:rsidRPr="00DC498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DC498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และอาคารสูงทั้งสองฝากฝั่งแม่น้ำ</w:t>
      </w:r>
    </w:p>
    <w:p w14:paraId="72B11F0B" w14:textId="77777777" w:rsidR="0098153D" w:rsidRDefault="0098153D" w:rsidP="0098153D">
      <w:pPr>
        <w:pStyle w:val="ListParagraph"/>
        <w:numPr>
          <w:ilvl w:val="0"/>
          <w:numId w:val="19"/>
        </w:numPr>
        <w:spacing w:after="240" w:line="360" w:lineRule="auto"/>
        <w:ind w:right="-63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proofErr w:type="spellStart"/>
      <w:r w:rsidRPr="00DC4983">
        <w:rPr>
          <w:rFonts w:ascii="Sarabun" w:eastAsiaTheme="minorHAnsi" w:hAnsi="Sarabun" w:cs="Sarabun"/>
          <w:b/>
          <w:bCs/>
          <w:color w:val="0000FF"/>
          <w:sz w:val="22"/>
          <w:szCs w:val="22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Huashengyuan</w:t>
      </w:r>
      <w:proofErr w:type="spellEnd"/>
      <w:r w:rsidRPr="00DC4983">
        <w:rPr>
          <w:rFonts w:ascii="Sarabun" w:eastAsiaTheme="minorHAnsi" w:hAnsi="Sarabun" w:cs="Sarabun"/>
          <w:b/>
          <w:bCs/>
          <w:color w:val="0000FF"/>
          <w:sz w:val="22"/>
          <w:szCs w:val="22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Golden Cake Dreamland</w:t>
      </w:r>
      <w:r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DC498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สถานที่ท่องเที่ยวพิเศษที่มีกิจกรรมสันทนาการมากมาย</w:t>
      </w:r>
      <w:r w:rsidRPr="00DC498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DC498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ภายในบริเวณมีปราสาทและสิ่งอำนวยความสะดวกมากมายที่สวยงาม</w:t>
      </w:r>
      <w:r w:rsidRPr="00DC498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DC498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ถ่ายรูปโดยมีฉากหลังเป็นปราสาทในฝัน</w:t>
      </w:r>
      <w:r w:rsidRPr="00DC498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DC498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ที่นี่ยังเป็นสถานที่ถ่ายทำมิวสิกวิดีโอเพลง</w:t>
      </w:r>
      <w:r w:rsidRPr="00DC498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"</w:t>
      </w:r>
      <w:r w:rsidRPr="00DC4983">
        <w:rPr>
          <w:rFonts w:ascii="Sarabun" w:eastAsiaTheme="minorHAnsi" w:hAnsi="Sarabun" w:cs="Sarabun"/>
          <w:sz w:val="22"/>
          <w:szCs w:val="22"/>
          <w:lang w:eastAsia="en-US"/>
        </w:rPr>
        <w:t xml:space="preserve">Magic Castle" </w:t>
      </w:r>
      <w:r w:rsidRPr="00DC498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ของ</w:t>
      </w:r>
      <w:r w:rsidRPr="00DC498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DC4983">
        <w:rPr>
          <w:rFonts w:ascii="Sarabun" w:eastAsiaTheme="minorHAnsi" w:hAnsi="Sarabun" w:cs="Sarabun"/>
          <w:sz w:val="22"/>
          <w:szCs w:val="22"/>
          <w:lang w:eastAsia="en-US"/>
        </w:rPr>
        <w:t xml:space="preserve">TFBOYS </w:t>
      </w:r>
      <w:r w:rsidRPr="00DC498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อีกด้วย</w:t>
      </w:r>
    </w:p>
    <w:p w14:paraId="1000D918" w14:textId="214F6738" w:rsidR="0098153D" w:rsidRPr="00C36247" w:rsidRDefault="0098153D" w:rsidP="00C36247">
      <w:pPr>
        <w:spacing w:after="240" w:line="360" w:lineRule="auto"/>
        <w:ind w:left="1785" w:right="-63"/>
        <w:jc w:val="thaiDistribute"/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C4983">
        <w:rPr>
          <w:rFonts w:ascii="Sarabun" w:eastAsiaTheme="minorHAnsi" w:hAnsi="Sarabun" w:cs="Sarabun"/>
          <w:b/>
          <w:bCs/>
          <w:szCs w:val="24"/>
          <w:lang w:eastAsia="en-US"/>
        </w:rPr>
        <w:t xml:space="preserve">** </w:t>
      </w:r>
      <w:r w:rsidRPr="00DC4983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 xml:space="preserve">ราคาท่านละ </w:t>
      </w:r>
      <w:r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4</w:t>
      </w:r>
      <w:r w:rsidRPr="00DC4983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80 หยวน / ชำระได้กับหัวหน้าทัวร์ **</w:t>
      </w:r>
      <w:r w:rsidR="00C36247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36247" w:rsidRPr="00DC4983">
        <w:rPr>
          <w:rFonts w:ascii="Sarabun" w:hAnsi="Sarabun" w:cs="Sarabun" w:hint="cs"/>
          <w:color w:val="FF0000"/>
          <w:szCs w:val="24"/>
          <w:cs/>
        </w:rPr>
        <w:t>(</w:t>
      </w:r>
    </w:p>
    <w:p w14:paraId="63A2F9E8" w14:textId="235AF6A2" w:rsidR="0042517F" w:rsidRPr="00C36247" w:rsidRDefault="0098153D" w:rsidP="00C36247">
      <w:pPr>
        <w:spacing w:line="360" w:lineRule="auto"/>
        <w:ind w:left="698" w:right="-63" w:firstLine="72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43D54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343D54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43D54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เย็นตามอัธยาศัย เพื่อความสะดวกในการท่องเที่ยว</w:t>
      </w:r>
      <w:r w:rsidRPr="00343D54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43D54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5AC60DE3" w14:textId="0C4D3FB4" w:rsidR="0042517F" w:rsidRDefault="00C36247" w:rsidP="00C36247">
      <w:pPr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ที่พัก</w:t>
      </w:r>
      <w:r w:rsidRPr="0002196C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561BD6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HOLIIDAY INN EXPRESS</w:t>
      </w:r>
      <w:r w:rsidRPr="00EE759A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8F311E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6779FBFC" w14:textId="2D6D2257" w:rsidR="00D30142" w:rsidRDefault="00D30142" w:rsidP="00297020">
      <w:pPr>
        <w:spacing w:line="360" w:lineRule="auto"/>
        <w:ind w:left="1418" w:right="-63" w:hanging="1560"/>
        <w:jc w:val="thaiDistribute"/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4ECB3E45" wp14:editId="3D71F656">
                <wp:extent cx="6722590" cy="533400"/>
                <wp:effectExtent l="57150" t="57150" r="116840" b="114300"/>
                <wp:docPr id="7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2590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E4D285" w14:textId="011AD81C" w:rsidR="00D30142" w:rsidRPr="00193A92" w:rsidRDefault="00D30142" w:rsidP="00193A92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</w:t>
                            </w:r>
                            <w:r w:rsidR="001859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้า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สนามบินฉงชิ่ง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เจียงเป่ย์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</w:t>
                            </w:r>
                            <w:r w:rsidR="00DD06E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</w:t>
                            </w:r>
                            <w:r w:rsidR="00193A92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193A92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193A92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193A92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193A92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06235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7418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ECB3E45" id="_x0000_s1030" style="width:529.35pt;height:4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" fillcolor="#c00000" stroked="f" strokeweight="2pt">
                <v:shadow on="t" color="black" opacity="19660f" offset=".552mm,.73253mm"/>
                <v:textbox>
                  <w:txbxContent>
                    <w:p w14:paraId="68E4D285" w14:textId="011AD81C" w:rsidR="00D30142" w:rsidRPr="00193A92" w:rsidRDefault="00D30142" w:rsidP="00193A92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</w:t>
                      </w:r>
                      <w:r w:rsidR="001859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้า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สนามบินฉงชิ่ง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เจียงเป่ย์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</w:t>
                      </w:r>
                      <w:r w:rsidR="00DD06E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สุวรรณภูมิ</w:t>
                      </w:r>
                      <w:r w:rsidR="00193A92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193A92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193A92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193A92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193A92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Pr="0006235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7418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7F9B4F3" w14:textId="5526E3D7" w:rsidR="002E7B60" w:rsidRDefault="002E7B60" w:rsidP="005E20D2">
      <w:pPr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</w:p>
    <w:p w14:paraId="7E1F22AA" w14:textId="50926C88" w:rsidR="00BE2C34" w:rsidRPr="00761320" w:rsidRDefault="0038525E" w:rsidP="005E20D2">
      <w:pPr>
        <w:spacing w:line="360" w:lineRule="auto"/>
        <w:ind w:left="1440" w:right="-63" w:hanging="144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4" w:name="_Hlk88577767"/>
      <w:r w:rsidRPr="00874D4C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ได้เวลาสมควรนำท่านเดินทางสู่</w:t>
      </w:r>
      <w:r w:rsidR="00BE2C34" w:rsidRPr="00BE2C34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สนามบิน</w:t>
      </w:r>
      <w:r w:rsidR="00BE2C34" w:rsidRPr="00BE2C34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 xml:space="preserve"> </w:t>
      </w:r>
      <w:bookmarkEnd w:id="4"/>
    </w:p>
    <w:p w14:paraId="50D3658C" w14:textId="479490EE" w:rsidR="00AF3780" w:rsidRPr="00701160" w:rsidRDefault="00CB2A6B" w:rsidP="005E20D2">
      <w:pPr>
        <w:spacing w:line="360" w:lineRule="auto"/>
        <w:ind w:right="-63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08.</w:t>
      </w:r>
      <w:r w:rsidR="00E67A1A">
        <w:rPr>
          <w:rFonts w:ascii="Sarabun" w:hAnsi="Sarabun" w:cs="Sarabun" w:hint="cs"/>
          <w:b/>
          <w:bCs/>
          <w:szCs w:val="24"/>
          <w:cs/>
        </w:rPr>
        <w:t>0</w:t>
      </w:r>
      <w:r>
        <w:rPr>
          <w:rFonts w:ascii="Sarabun" w:hAnsi="Sarabun" w:cs="Sarabun" w:hint="cs"/>
          <w:b/>
          <w:bCs/>
          <w:szCs w:val="24"/>
          <w:cs/>
        </w:rPr>
        <w:t>5</w:t>
      </w:r>
      <w:r w:rsidR="00AF3780"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 w:rsidR="00AF3780">
        <w:rPr>
          <w:rFonts w:ascii="Sarabun" w:hAnsi="Sarabun" w:cs="Sarabun" w:hint="cs"/>
          <w:szCs w:val="24"/>
          <w:cs/>
        </w:rPr>
        <w:t xml:space="preserve">   </w:t>
      </w:r>
      <w:r w:rsidR="00AF3780">
        <w:rPr>
          <w:rFonts w:ascii="Sarabun" w:hAnsi="Sarabun" w:cs="Sarabun"/>
          <w:szCs w:val="24"/>
          <w:cs/>
        </w:rPr>
        <w:tab/>
      </w:r>
      <w:r w:rsidR="00AF3780" w:rsidRPr="00701160">
        <w:rPr>
          <w:rFonts w:ascii="Sarabun" w:eastAsia="Angsana New" w:hAnsi="Sarabun" w:cs="Sarabun"/>
          <w:szCs w:val="24"/>
          <w:cs/>
        </w:rPr>
        <w:t>ออกเดินทางสู่</w:t>
      </w:r>
      <w:r w:rsidR="00AF3780">
        <w:rPr>
          <w:rFonts w:ascii="Sarabun" w:eastAsia="Angsana New" w:hAnsi="Sarabun" w:cs="Sarabun" w:hint="cs"/>
          <w:szCs w:val="24"/>
          <w:cs/>
        </w:rPr>
        <w:t xml:space="preserve"> </w:t>
      </w:r>
      <w:r w:rsidR="00AF3780" w:rsidRPr="00884EBF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 w:rsidR="00DD06E1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สุวรรณภูมิ</w:t>
      </w:r>
      <w:r w:rsidR="00AF3780" w:rsidRPr="00884EBF">
        <w:rPr>
          <w:rFonts w:ascii="Sarabun" w:eastAsia="Angsana New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AF3780" w:rsidRPr="00701160">
        <w:rPr>
          <w:rFonts w:ascii="Sarabun" w:eastAsia="Angsana New" w:hAnsi="Sarabun" w:cs="Sarabun"/>
          <w:szCs w:val="24"/>
          <w:cs/>
        </w:rPr>
        <w:t>โดย</w:t>
      </w:r>
      <w:r w:rsidR="00AF3780" w:rsidRPr="00884EBF">
        <w:rPr>
          <w:rFonts w:ascii="Sarabun" w:hAnsi="Sarabun" w:cs="Sarabun" w:hint="cs"/>
          <w:noProof/>
          <w:szCs w:val="24"/>
          <w:cs/>
        </w:rPr>
        <w:t>เที่ยวบินที่</w:t>
      </w:r>
      <w:r w:rsidR="00AF3780" w:rsidRPr="0060598A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</w:t>
      </w:r>
      <w:r w:rsidR="00A46F50"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HU423</w:t>
      </w:r>
      <w:r w:rsidR="00AF3780">
        <w:rPr>
          <w:rFonts w:ascii="Sarabun" w:hAnsi="Sarabun" w:cs="Sarabun"/>
          <w:b/>
          <w:bCs/>
          <w:noProof/>
          <w:color w:val="FF0000"/>
          <w:szCs w:val="24"/>
        </w:rPr>
        <w:t xml:space="preserve"> </w:t>
      </w:r>
      <w:r w:rsidR="00AF3780" w:rsidRPr="00884EBF">
        <w:rPr>
          <w:rFonts w:ascii="Sarabun" w:hAnsi="Sarabun" w:cs="Sarabun" w:hint="cs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(บริการอาหารบนเครื่อง)</w:t>
      </w:r>
    </w:p>
    <w:p w14:paraId="58EB9C2D" w14:textId="491B50AC" w:rsidR="00AF3780" w:rsidRDefault="00884EBF" w:rsidP="005E20D2">
      <w:pPr>
        <w:pBdr>
          <w:bottom w:val="dotted" w:sz="24" w:space="1" w:color="auto"/>
        </w:pBdr>
        <w:spacing w:line="360" w:lineRule="auto"/>
        <w:ind w:right="-63"/>
        <w:jc w:val="thaiDistribute"/>
        <w:rPr>
          <w:rFonts w:ascii="Sarabun" w:eastAsia="Angsana New" w:hAnsi="Sarabun" w:cs="Sarabun"/>
          <w:szCs w:val="24"/>
          <w:cs/>
        </w:rPr>
      </w:pPr>
      <w:r>
        <w:rPr>
          <w:rFonts w:ascii="Sarabun" w:hAnsi="Sarabun" w:cs="Sarabun" w:hint="cs"/>
          <w:b/>
          <w:bCs/>
          <w:szCs w:val="24"/>
          <w:cs/>
        </w:rPr>
        <w:t>1</w:t>
      </w:r>
      <w:r w:rsidR="00CB2A6B">
        <w:rPr>
          <w:rFonts w:ascii="Sarabun" w:hAnsi="Sarabun" w:cs="Sarabun" w:hint="cs"/>
          <w:b/>
          <w:bCs/>
          <w:szCs w:val="24"/>
          <w:cs/>
        </w:rPr>
        <w:t>0</w:t>
      </w:r>
      <w:r w:rsidR="0004331F">
        <w:rPr>
          <w:rFonts w:ascii="Sarabun" w:hAnsi="Sarabun" w:cs="Sarabun" w:hint="cs"/>
          <w:b/>
          <w:bCs/>
          <w:szCs w:val="24"/>
          <w:cs/>
        </w:rPr>
        <w:t>.</w:t>
      </w:r>
      <w:r w:rsidR="003C0C50">
        <w:rPr>
          <w:rFonts w:ascii="Sarabun" w:hAnsi="Sarabun" w:cs="Sarabun"/>
          <w:b/>
          <w:bCs/>
          <w:szCs w:val="24"/>
        </w:rPr>
        <w:t>40</w:t>
      </w:r>
      <w:r w:rsidR="00AF3780"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 w:rsidR="00AF3780" w:rsidRPr="00701160">
        <w:rPr>
          <w:rFonts w:ascii="Sarabun" w:hAnsi="Sarabun" w:cs="Sarabun"/>
          <w:szCs w:val="24"/>
        </w:rPr>
        <w:tab/>
      </w:r>
      <w:r w:rsidR="00AF3780" w:rsidRPr="00701160">
        <w:rPr>
          <w:rFonts w:ascii="Sarabun" w:eastAsia="Angsana New" w:hAnsi="Sarabun" w:cs="Sarabun"/>
          <w:szCs w:val="24"/>
          <w:cs/>
        </w:rPr>
        <w:t>เดินทางถึง</w:t>
      </w:r>
      <w:r>
        <w:rPr>
          <w:rFonts w:ascii="Sarabun" w:eastAsia="Angsana New" w:hAnsi="Sarabun" w:cs="Sarabun" w:hint="cs"/>
          <w:szCs w:val="24"/>
          <w:cs/>
        </w:rPr>
        <w:t xml:space="preserve"> </w:t>
      </w:r>
      <w:r w:rsidR="00AF3780" w:rsidRPr="00DD06E1">
        <w:rPr>
          <w:rFonts w:ascii="Sarabun" w:eastAsia="Angsana New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 w:rsidR="00AF3780">
        <w:rPr>
          <w:rFonts w:ascii="Sarabun" w:eastAsia="Angsana New" w:hAnsi="Sarabun" w:cs="Sarabun" w:hint="cs"/>
          <w:szCs w:val="24"/>
          <w:cs/>
        </w:rPr>
        <w:t xml:space="preserve"> </w:t>
      </w:r>
      <w:r w:rsidR="00AF3780" w:rsidRPr="00701160">
        <w:rPr>
          <w:rFonts w:ascii="Sarabun" w:eastAsia="Angsana New" w:hAnsi="Sarabun" w:cs="Sarabun"/>
          <w:szCs w:val="24"/>
          <w:cs/>
        </w:rPr>
        <w:t>โดยสวัสดิภาพ พร้อมความประทับใจมิรู้ลืม</w:t>
      </w:r>
    </w:p>
    <w:p w14:paraId="67D95597" w14:textId="54873E63" w:rsidR="00CB72E3" w:rsidRDefault="00CB72E3" w:rsidP="005E20D2">
      <w:pPr>
        <w:ind w:right="-63"/>
        <w:rPr>
          <w:noProof/>
        </w:rPr>
      </w:pPr>
    </w:p>
    <w:p w14:paraId="0F310BB7" w14:textId="77777777" w:rsidR="00E67A1A" w:rsidRDefault="00E67A1A" w:rsidP="005E20D2">
      <w:pPr>
        <w:ind w:right="-63"/>
        <w:rPr>
          <w:noProof/>
        </w:rPr>
      </w:pPr>
    </w:p>
    <w:p w14:paraId="1E5D6DAA" w14:textId="183A49E1" w:rsidR="00605835" w:rsidRDefault="00E67A1A" w:rsidP="005E20D2">
      <w:pPr>
        <w:ind w:right="-63"/>
        <w:rPr>
          <w:noProof/>
        </w:rPr>
      </w:pPr>
      <w:r>
        <w:rPr>
          <w:rFonts w:ascii="Sarabun" w:eastAsiaTheme="minorEastAsia" w:hAnsi="Sarabun" w:cs="Sarabun" w:hint="cs"/>
          <w:b/>
          <w:bCs/>
          <w:noProof/>
          <w:sz w:val="26"/>
          <w:szCs w:val="26"/>
          <w:u w:val="single"/>
          <w:lang w:val="th-TH"/>
        </w:rPr>
        <w:drawing>
          <wp:anchor distT="0" distB="0" distL="114300" distR="114300" simplePos="0" relativeHeight="251896832" behindDoc="0" locked="0" layoutInCell="1" allowOverlap="1" wp14:anchorId="46036B98" wp14:editId="4B18F9F7">
            <wp:simplePos x="0" y="0"/>
            <wp:positionH relativeFrom="margin">
              <wp:align>left</wp:align>
            </wp:positionH>
            <wp:positionV relativeFrom="paragraph">
              <wp:posOffset>279836</wp:posOffset>
            </wp:positionV>
            <wp:extent cx="6748495" cy="5650174"/>
            <wp:effectExtent l="0" t="0" r="0" b="825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67"/>
                    <a:stretch/>
                  </pic:blipFill>
                  <pic:spPr bwMode="auto">
                    <a:xfrm>
                      <a:off x="0" y="0"/>
                      <a:ext cx="6748495" cy="5650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4D2842" w14:textId="5FA4EFA1" w:rsidR="00605835" w:rsidRDefault="00605835" w:rsidP="005E20D2">
      <w:pPr>
        <w:ind w:right="-63"/>
        <w:rPr>
          <w:noProof/>
        </w:rPr>
      </w:pPr>
    </w:p>
    <w:p w14:paraId="1D5EA05C" w14:textId="72DBD27C" w:rsidR="00CF3884" w:rsidRDefault="00CF3884" w:rsidP="005E20D2">
      <w:pPr>
        <w:pStyle w:val="2"/>
        <w:spacing w:after="240"/>
        <w:ind w:right="-63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545E0F00" w14:textId="6FDEEEA7" w:rsidR="002F1DDE" w:rsidRPr="00E67A1A" w:rsidRDefault="00E10033" w:rsidP="00E67A1A">
      <w:pPr>
        <w:pStyle w:val="2"/>
        <w:spacing w:after="240"/>
        <w:ind w:right="-63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  <w:r>
        <w:rPr>
          <w:rFonts w:ascii="Angsana New" w:eastAsia="Times New Roman" w:hAnsi="Angsana New"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6AB29B0" wp14:editId="55465035">
                <wp:simplePos x="0" y="0"/>
                <wp:positionH relativeFrom="margin">
                  <wp:posOffset>72916</wp:posOffset>
                </wp:positionH>
                <wp:positionV relativeFrom="paragraph">
                  <wp:posOffset>6181287</wp:posOffset>
                </wp:positionV>
                <wp:extent cx="3460831" cy="239811"/>
                <wp:effectExtent l="0" t="0" r="6350" b="825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0831" cy="2398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B19525" id="Rectangle 20" o:spid="_x0000_s1026" style="position:absolute;margin-left:5.75pt;margin-top:486.7pt;width:272.5pt;height:18.9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" fillcolor="white [3212]" stroked="f" strokeweight="2pt">
                <w10:wrap anchorx="margin"/>
              </v:rect>
            </w:pict>
          </mc:Fallback>
        </mc:AlternateContent>
      </w:r>
    </w:p>
    <w:p w14:paraId="39B5265A" w14:textId="23E0DBC2" w:rsidR="002F1DDE" w:rsidRDefault="00EE6018" w:rsidP="00CF3884">
      <w:pPr>
        <w:pStyle w:val="2"/>
        <w:ind w:right="130"/>
        <w:rPr>
          <w:noProof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892736" behindDoc="0" locked="0" layoutInCell="1" allowOverlap="1" wp14:anchorId="36FF94B8" wp14:editId="2CABE4B8">
            <wp:simplePos x="0" y="0"/>
            <wp:positionH relativeFrom="page">
              <wp:align>right</wp:align>
            </wp:positionH>
            <wp:positionV relativeFrom="paragraph">
              <wp:posOffset>-858842</wp:posOffset>
            </wp:positionV>
            <wp:extent cx="7547610" cy="10723245"/>
            <wp:effectExtent l="0" t="0" r="0" b="190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723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15D512" w14:textId="77777777" w:rsidR="002F1DDE" w:rsidRDefault="002F1DDE" w:rsidP="00CF3884">
      <w:pPr>
        <w:pStyle w:val="2"/>
        <w:ind w:right="130"/>
        <w:rPr>
          <w:noProof/>
        </w:rPr>
      </w:pPr>
    </w:p>
    <w:p w14:paraId="2CD15E2F" w14:textId="77777777" w:rsidR="002F1DDE" w:rsidRDefault="002F1DDE" w:rsidP="00CF3884">
      <w:pPr>
        <w:pStyle w:val="2"/>
        <w:ind w:right="130"/>
        <w:rPr>
          <w:noProof/>
        </w:rPr>
      </w:pPr>
    </w:p>
    <w:p w14:paraId="49B4488F" w14:textId="77777777" w:rsidR="002F1DDE" w:rsidRDefault="002F1DDE" w:rsidP="00CF3884">
      <w:pPr>
        <w:pStyle w:val="2"/>
        <w:ind w:right="130"/>
        <w:rPr>
          <w:noProof/>
        </w:rPr>
      </w:pPr>
    </w:p>
    <w:p w14:paraId="3E13DC17" w14:textId="77777777" w:rsidR="002F1DDE" w:rsidRDefault="002F1DDE" w:rsidP="00CF3884">
      <w:pPr>
        <w:pStyle w:val="2"/>
        <w:ind w:right="130"/>
        <w:rPr>
          <w:noProof/>
        </w:rPr>
      </w:pPr>
    </w:p>
    <w:p w14:paraId="62C51071" w14:textId="77777777" w:rsidR="002F1DDE" w:rsidRDefault="002F1DDE" w:rsidP="00CF3884">
      <w:pPr>
        <w:pStyle w:val="2"/>
        <w:ind w:right="130"/>
        <w:rPr>
          <w:noProof/>
        </w:rPr>
      </w:pPr>
    </w:p>
    <w:p w14:paraId="5E5C04E8" w14:textId="77777777" w:rsidR="002F1DDE" w:rsidRDefault="002F1DDE" w:rsidP="00CF3884">
      <w:pPr>
        <w:pStyle w:val="2"/>
        <w:ind w:right="130"/>
        <w:rPr>
          <w:noProof/>
        </w:rPr>
      </w:pPr>
    </w:p>
    <w:p w14:paraId="10A5A2AD" w14:textId="77777777" w:rsidR="002F1DDE" w:rsidRDefault="002F1DDE" w:rsidP="00CF3884">
      <w:pPr>
        <w:pStyle w:val="2"/>
        <w:ind w:right="130"/>
        <w:rPr>
          <w:noProof/>
        </w:rPr>
      </w:pPr>
    </w:p>
    <w:p w14:paraId="1AD1C7B2" w14:textId="471C4DC8" w:rsidR="002F1DDE" w:rsidRDefault="002F1DDE" w:rsidP="00CF3884">
      <w:pPr>
        <w:pStyle w:val="2"/>
        <w:ind w:right="130"/>
        <w:rPr>
          <w:noProof/>
        </w:rPr>
      </w:pPr>
    </w:p>
    <w:p w14:paraId="7D200B46" w14:textId="5FF89ED8" w:rsidR="002F1DDE" w:rsidRDefault="002F1DDE" w:rsidP="00CF3884">
      <w:pPr>
        <w:pStyle w:val="2"/>
        <w:ind w:right="130"/>
        <w:rPr>
          <w:noProof/>
        </w:rPr>
      </w:pPr>
    </w:p>
    <w:p w14:paraId="0AD680C7" w14:textId="77777777" w:rsidR="002F1DDE" w:rsidRDefault="002F1DDE" w:rsidP="00CF3884">
      <w:pPr>
        <w:pStyle w:val="2"/>
        <w:ind w:right="130"/>
        <w:rPr>
          <w:noProof/>
        </w:rPr>
      </w:pPr>
    </w:p>
    <w:p w14:paraId="278A50A5" w14:textId="77777777" w:rsidR="002F1DDE" w:rsidRDefault="002F1DDE" w:rsidP="00CF3884">
      <w:pPr>
        <w:pStyle w:val="2"/>
        <w:ind w:right="130"/>
        <w:rPr>
          <w:noProof/>
        </w:rPr>
      </w:pPr>
    </w:p>
    <w:p w14:paraId="6420E344" w14:textId="77777777" w:rsidR="002F1DDE" w:rsidRDefault="002F1DDE" w:rsidP="00CF3884">
      <w:pPr>
        <w:pStyle w:val="2"/>
        <w:ind w:right="130"/>
        <w:rPr>
          <w:noProof/>
        </w:rPr>
      </w:pPr>
    </w:p>
    <w:p w14:paraId="23D809DA" w14:textId="77777777" w:rsidR="002F1DDE" w:rsidRDefault="002F1DDE" w:rsidP="00CF3884">
      <w:pPr>
        <w:pStyle w:val="2"/>
        <w:ind w:right="130"/>
        <w:rPr>
          <w:noProof/>
        </w:rPr>
      </w:pPr>
    </w:p>
    <w:p w14:paraId="15EFF493" w14:textId="1714D991" w:rsidR="002F1DDE" w:rsidRDefault="002F1DDE" w:rsidP="00CF3884">
      <w:pPr>
        <w:pStyle w:val="2"/>
        <w:ind w:right="130"/>
        <w:rPr>
          <w:noProof/>
        </w:rPr>
      </w:pPr>
    </w:p>
    <w:p w14:paraId="0CD2B9D1" w14:textId="77777777" w:rsidR="002F1DDE" w:rsidRDefault="002F1DDE" w:rsidP="00CF3884">
      <w:pPr>
        <w:pStyle w:val="2"/>
        <w:ind w:right="130"/>
        <w:rPr>
          <w:noProof/>
        </w:rPr>
      </w:pPr>
    </w:p>
    <w:p w14:paraId="2E282FDC" w14:textId="1EADC16A" w:rsidR="002F1DDE" w:rsidRDefault="002F1DDE" w:rsidP="00CF3884">
      <w:pPr>
        <w:pStyle w:val="2"/>
        <w:ind w:right="130"/>
        <w:rPr>
          <w:noProof/>
        </w:rPr>
      </w:pPr>
    </w:p>
    <w:p w14:paraId="3D12ACAE" w14:textId="77777777" w:rsidR="002F1DDE" w:rsidRDefault="002F1DDE" w:rsidP="00CF3884">
      <w:pPr>
        <w:pStyle w:val="2"/>
        <w:ind w:right="130"/>
        <w:rPr>
          <w:noProof/>
        </w:rPr>
      </w:pPr>
    </w:p>
    <w:p w14:paraId="51F73305" w14:textId="77777777" w:rsidR="002F1DDE" w:rsidRDefault="002F1DDE" w:rsidP="00CF3884">
      <w:pPr>
        <w:pStyle w:val="2"/>
        <w:ind w:right="130"/>
        <w:rPr>
          <w:noProof/>
        </w:rPr>
      </w:pPr>
    </w:p>
    <w:p w14:paraId="5EDDA3EE" w14:textId="6E54ED0E" w:rsidR="002F1DDE" w:rsidRDefault="002F1DDE" w:rsidP="00CF3884">
      <w:pPr>
        <w:pStyle w:val="2"/>
        <w:ind w:right="130"/>
        <w:rPr>
          <w:noProof/>
        </w:rPr>
      </w:pPr>
    </w:p>
    <w:p w14:paraId="6DFEF8DA" w14:textId="77777777" w:rsidR="002F1DDE" w:rsidRDefault="002F1DDE" w:rsidP="00CF3884">
      <w:pPr>
        <w:pStyle w:val="2"/>
        <w:ind w:right="130"/>
        <w:rPr>
          <w:noProof/>
        </w:rPr>
      </w:pPr>
    </w:p>
    <w:p w14:paraId="62418A1D" w14:textId="6B794F53" w:rsidR="002F1DDE" w:rsidRDefault="002F1DDE" w:rsidP="00CF3884">
      <w:pPr>
        <w:pStyle w:val="2"/>
        <w:ind w:right="130"/>
        <w:rPr>
          <w:noProof/>
        </w:rPr>
      </w:pPr>
    </w:p>
    <w:p w14:paraId="7E37405C" w14:textId="77777777" w:rsidR="002F1DDE" w:rsidRDefault="002F1DDE" w:rsidP="00CF3884">
      <w:pPr>
        <w:pStyle w:val="2"/>
        <w:ind w:right="130"/>
        <w:rPr>
          <w:noProof/>
        </w:rPr>
      </w:pPr>
    </w:p>
    <w:p w14:paraId="10C47765" w14:textId="11FB4D71" w:rsidR="002F1DDE" w:rsidRDefault="002F1DDE" w:rsidP="00CF3884">
      <w:pPr>
        <w:pStyle w:val="2"/>
        <w:ind w:right="130"/>
        <w:rPr>
          <w:noProof/>
        </w:rPr>
      </w:pPr>
    </w:p>
    <w:p w14:paraId="17BF7163" w14:textId="77777777" w:rsidR="002F1DDE" w:rsidRDefault="002F1DDE" w:rsidP="00CF3884">
      <w:pPr>
        <w:pStyle w:val="2"/>
        <w:ind w:right="130"/>
        <w:rPr>
          <w:noProof/>
        </w:rPr>
      </w:pPr>
    </w:p>
    <w:p w14:paraId="570009E6" w14:textId="0D03BD24" w:rsidR="002F1DDE" w:rsidRDefault="002F1DDE" w:rsidP="00CF3884">
      <w:pPr>
        <w:pStyle w:val="2"/>
        <w:ind w:right="130"/>
        <w:rPr>
          <w:noProof/>
        </w:rPr>
      </w:pPr>
    </w:p>
    <w:p w14:paraId="11FAE475" w14:textId="77777777" w:rsidR="002F1DDE" w:rsidRDefault="002F1DDE" w:rsidP="00CF3884">
      <w:pPr>
        <w:pStyle w:val="2"/>
        <w:ind w:right="130"/>
        <w:rPr>
          <w:noProof/>
        </w:rPr>
      </w:pPr>
    </w:p>
    <w:p w14:paraId="65694B8E" w14:textId="39A2A214" w:rsidR="002F1DDE" w:rsidRDefault="002F1DDE" w:rsidP="00CF3884">
      <w:pPr>
        <w:pStyle w:val="2"/>
        <w:ind w:right="130"/>
        <w:rPr>
          <w:noProof/>
        </w:rPr>
      </w:pPr>
    </w:p>
    <w:p w14:paraId="58B6244B" w14:textId="77777777" w:rsidR="002F1DDE" w:rsidRDefault="002F1DDE" w:rsidP="00CF3884">
      <w:pPr>
        <w:pStyle w:val="2"/>
        <w:ind w:right="130"/>
        <w:rPr>
          <w:noProof/>
        </w:rPr>
      </w:pPr>
    </w:p>
    <w:p w14:paraId="04CA7A66" w14:textId="2B95D9FB" w:rsidR="002F1DDE" w:rsidRDefault="002F1DDE" w:rsidP="00CF3884">
      <w:pPr>
        <w:pStyle w:val="2"/>
        <w:ind w:right="130"/>
        <w:rPr>
          <w:noProof/>
        </w:rPr>
      </w:pPr>
    </w:p>
    <w:p w14:paraId="5DFF48C3" w14:textId="77777777" w:rsidR="002F1DDE" w:rsidRDefault="002F1DDE" w:rsidP="00CF3884">
      <w:pPr>
        <w:pStyle w:val="2"/>
        <w:ind w:right="130"/>
        <w:rPr>
          <w:noProof/>
        </w:rPr>
      </w:pPr>
    </w:p>
    <w:p w14:paraId="37764294" w14:textId="77777777" w:rsidR="002F1DDE" w:rsidRDefault="002F1DDE" w:rsidP="00CF3884">
      <w:pPr>
        <w:pStyle w:val="2"/>
        <w:ind w:right="130"/>
        <w:rPr>
          <w:noProof/>
        </w:rPr>
      </w:pPr>
    </w:p>
    <w:p w14:paraId="433080D5" w14:textId="0E76AD96" w:rsidR="002F1DDE" w:rsidRDefault="002F1DDE" w:rsidP="00CF3884">
      <w:pPr>
        <w:pStyle w:val="2"/>
        <w:ind w:right="130"/>
        <w:rPr>
          <w:noProof/>
        </w:rPr>
      </w:pPr>
    </w:p>
    <w:p w14:paraId="30701867" w14:textId="77777777" w:rsidR="002F1DDE" w:rsidRDefault="002F1DDE" w:rsidP="00CF3884">
      <w:pPr>
        <w:pStyle w:val="2"/>
        <w:ind w:right="130"/>
        <w:rPr>
          <w:noProof/>
        </w:rPr>
      </w:pPr>
    </w:p>
    <w:p w14:paraId="5810BC9B" w14:textId="77777777" w:rsidR="002F1DDE" w:rsidRDefault="002F1DDE" w:rsidP="00CF3884">
      <w:pPr>
        <w:pStyle w:val="2"/>
        <w:ind w:right="130"/>
        <w:rPr>
          <w:noProof/>
        </w:rPr>
      </w:pPr>
    </w:p>
    <w:p w14:paraId="1793B247" w14:textId="77777777" w:rsidR="002F1DDE" w:rsidRDefault="002F1DDE" w:rsidP="00CF3884">
      <w:pPr>
        <w:pStyle w:val="2"/>
        <w:ind w:right="130"/>
        <w:rPr>
          <w:noProof/>
        </w:rPr>
      </w:pPr>
    </w:p>
    <w:p w14:paraId="48E4774F" w14:textId="39EA73E0" w:rsidR="002F1DDE" w:rsidRDefault="002F1DDE" w:rsidP="00CF3884">
      <w:pPr>
        <w:pStyle w:val="2"/>
        <w:ind w:right="130"/>
        <w:rPr>
          <w:noProof/>
        </w:rPr>
      </w:pPr>
    </w:p>
    <w:p w14:paraId="4FE5A2BE" w14:textId="77777777" w:rsidR="002F1DDE" w:rsidRDefault="002F1DDE" w:rsidP="00CF3884">
      <w:pPr>
        <w:pStyle w:val="2"/>
        <w:ind w:right="130"/>
        <w:rPr>
          <w:noProof/>
        </w:rPr>
      </w:pPr>
    </w:p>
    <w:p w14:paraId="3B6B812B" w14:textId="77777777" w:rsidR="002F1DDE" w:rsidRDefault="002F1DDE" w:rsidP="00CF3884">
      <w:pPr>
        <w:pStyle w:val="2"/>
        <w:ind w:right="130"/>
        <w:rPr>
          <w:noProof/>
        </w:rPr>
      </w:pPr>
    </w:p>
    <w:p w14:paraId="10A362AB" w14:textId="77777777" w:rsidR="002F1DDE" w:rsidRDefault="002F1DDE" w:rsidP="00CF3884">
      <w:pPr>
        <w:pStyle w:val="2"/>
        <w:ind w:right="130"/>
        <w:rPr>
          <w:noProof/>
        </w:rPr>
      </w:pPr>
    </w:p>
    <w:p w14:paraId="7437ECF1" w14:textId="19470E41" w:rsidR="002F1DDE" w:rsidRDefault="002F1DDE" w:rsidP="00CF3884">
      <w:pPr>
        <w:pStyle w:val="2"/>
        <w:ind w:right="130"/>
        <w:rPr>
          <w:noProof/>
        </w:rPr>
      </w:pPr>
    </w:p>
    <w:p w14:paraId="64764738" w14:textId="77777777" w:rsidR="002F1DDE" w:rsidRDefault="002F1DDE" w:rsidP="00CF3884">
      <w:pPr>
        <w:pStyle w:val="2"/>
        <w:ind w:right="130"/>
        <w:rPr>
          <w:noProof/>
        </w:rPr>
      </w:pPr>
    </w:p>
    <w:p w14:paraId="482AE082" w14:textId="7DE609DF" w:rsidR="002F1DDE" w:rsidRDefault="002F1DDE" w:rsidP="00CF3884">
      <w:pPr>
        <w:pStyle w:val="2"/>
        <w:ind w:right="130"/>
        <w:rPr>
          <w:noProof/>
        </w:rPr>
      </w:pPr>
    </w:p>
    <w:p w14:paraId="35A6A5A1" w14:textId="14ACEFBB" w:rsidR="002F1DDE" w:rsidRDefault="002F1DDE" w:rsidP="00CF3884">
      <w:pPr>
        <w:pStyle w:val="2"/>
        <w:ind w:right="130"/>
        <w:rPr>
          <w:noProof/>
        </w:rPr>
      </w:pPr>
    </w:p>
    <w:p w14:paraId="37892479" w14:textId="2426A057" w:rsidR="002F1DDE" w:rsidRDefault="002F1DDE" w:rsidP="00CF3884">
      <w:pPr>
        <w:pStyle w:val="2"/>
        <w:ind w:right="130"/>
        <w:rPr>
          <w:noProof/>
        </w:rPr>
      </w:pPr>
    </w:p>
    <w:p w14:paraId="43660880" w14:textId="286F73EC" w:rsidR="002F1DDE" w:rsidRDefault="002F1DDE" w:rsidP="00CF3884">
      <w:pPr>
        <w:pStyle w:val="2"/>
        <w:ind w:right="130"/>
        <w:rPr>
          <w:noProof/>
        </w:rPr>
      </w:pPr>
    </w:p>
    <w:p w14:paraId="6C3EFECE" w14:textId="77777777" w:rsidR="002F1DDE" w:rsidRDefault="002F1DDE" w:rsidP="00CF3884">
      <w:pPr>
        <w:pStyle w:val="2"/>
        <w:ind w:right="130"/>
        <w:rPr>
          <w:noProof/>
        </w:rPr>
      </w:pPr>
    </w:p>
    <w:p w14:paraId="798796AE" w14:textId="77777777" w:rsidR="002F1DDE" w:rsidRDefault="002F1DDE" w:rsidP="00CF3884">
      <w:pPr>
        <w:pStyle w:val="2"/>
        <w:ind w:right="130"/>
        <w:rPr>
          <w:noProof/>
        </w:rPr>
      </w:pPr>
    </w:p>
    <w:p w14:paraId="316AE2AD" w14:textId="77777777" w:rsidR="002F1DDE" w:rsidRDefault="002F1DDE" w:rsidP="00CF3884">
      <w:pPr>
        <w:pStyle w:val="2"/>
        <w:ind w:right="130"/>
        <w:rPr>
          <w:noProof/>
        </w:rPr>
      </w:pPr>
    </w:p>
    <w:p w14:paraId="0C4FBE28" w14:textId="77777777" w:rsidR="002F1DDE" w:rsidRDefault="002F1DDE" w:rsidP="00CF3884">
      <w:pPr>
        <w:pStyle w:val="2"/>
        <w:ind w:right="130"/>
        <w:rPr>
          <w:noProof/>
        </w:rPr>
      </w:pPr>
    </w:p>
    <w:p w14:paraId="05819B3E" w14:textId="77777777" w:rsidR="002F1DDE" w:rsidRDefault="002F1DDE" w:rsidP="00CF3884">
      <w:pPr>
        <w:pStyle w:val="2"/>
        <w:ind w:right="130"/>
        <w:rPr>
          <w:noProof/>
        </w:rPr>
      </w:pPr>
    </w:p>
    <w:p w14:paraId="5F682E38" w14:textId="147B5FE1" w:rsidR="002F1DDE" w:rsidRDefault="002F1DDE" w:rsidP="00CF3884">
      <w:pPr>
        <w:pStyle w:val="2"/>
        <w:ind w:right="130"/>
        <w:rPr>
          <w:noProof/>
        </w:rPr>
      </w:pPr>
    </w:p>
    <w:p w14:paraId="3FCCA936" w14:textId="77777777" w:rsidR="002F1DDE" w:rsidRDefault="002F1DDE" w:rsidP="00CF3884">
      <w:pPr>
        <w:pStyle w:val="2"/>
        <w:ind w:right="130"/>
        <w:rPr>
          <w:noProof/>
        </w:rPr>
      </w:pPr>
    </w:p>
    <w:p w14:paraId="51B9BD6C" w14:textId="77777777" w:rsidR="002F1DDE" w:rsidRDefault="002F1DDE" w:rsidP="00CF3884">
      <w:pPr>
        <w:pStyle w:val="2"/>
        <w:ind w:right="130"/>
        <w:rPr>
          <w:noProof/>
        </w:rPr>
      </w:pPr>
    </w:p>
    <w:p w14:paraId="11E3197E" w14:textId="48137FDC" w:rsidR="002F1DDE" w:rsidRDefault="00EE6018" w:rsidP="00CF3884">
      <w:pPr>
        <w:pStyle w:val="2"/>
        <w:ind w:right="130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893760" behindDoc="1" locked="0" layoutInCell="1" allowOverlap="1" wp14:anchorId="3B58ACBD" wp14:editId="3AA888C7">
            <wp:simplePos x="0" y="0"/>
            <wp:positionH relativeFrom="page">
              <wp:posOffset>-59632</wp:posOffset>
            </wp:positionH>
            <wp:positionV relativeFrom="paragraph">
              <wp:posOffset>-854339</wp:posOffset>
            </wp:positionV>
            <wp:extent cx="7614285" cy="10828102"/>
            <wp:effectExtent l="0" t="0" r="5715" b="0"/>
            <wp:wrapNone/>
            <wp:docPr id="202534238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342385" name="รูปภาพ 2025342385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828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D8A645" w14:textId="77777777" w:rsidR="002F1DDE" w:rsidRDefault="002F1DDE" w:rsidP="00CF3884">
      <w:pPr>
        <w:pStyle w:val="2"/>
        <w:ind w:right="130"/>
        <w:rPr>
          <w:noProof/>
        </w:rPr>
      </w:pPr>
    </w:p>
    <w:p w14:paraId="1E56D628" w14:textId="77777777" w:rsidR="002F1DDE" w:rsidRDefault="002F1DDE" w:rsidP="00CF3884">
      <w:pPr>
        <w:pStyle w:val="2"/>
        <w:ind w:right="130"/>
        <w:rPr>
          <w:noProof/>
        </w:rPr>
      </w:pPr>
    </w:p>
    <w:p w14:paraId="4F029350" w14:textId="77777777" w:rsidR="002F1DDE" w:rsidRDefault="002F1DDE" w:rsidP="00CF3884">
      <w:pPr>
        <w:pStyle w:val="2"/>
        <w:ind w:right="130"/>
        <w:rPr>
          <w:noProof/>
        </w:rPr>
      </w:pPr>
    </w:p>
    <w:p w14:paraId="3FED13EF" w14:textId="77777777" w:rsidR="002F1DDE" w:rsidRDefault="002F1DDE" w:rsidP="00CF3884">
      <w:pPr>
        <w:pStyle w:val="2"/>
        <w:ind w:right="130"/>
        <w:rPr>
          <w:noProof/>
        </w:rPr>
      </w:pPr>
    </w:p>
    <w:p w14:paraId="1457A7E4" w14:textId="4DC24317" w:rsidR="002F1DDE" w:rsidRPr="002F1DDE" w:rsidRDefault="002F1DDE" w:rsidP="00CF3884">
      <w:pPr>
        <w:pStyle w:val="2"/>
        <w:ind w:right="130"/>
        <w:rPr>
          <w:noProof/>
        </w:rPr>
      </w:pPr>
    </w:p>
    <w:p w14:paraId="087287EC" w14:textId="1EB60611" w:rsidR="002F1DDE" w:rsidRDefault="002F1DDE" w:rsidP="00CF3884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04D0AA81" w14:textId="339D727B" w:rsidR="002F1DDE" w:rsidRDefault="002F1DDE" w:rsidP="00CF3884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5FFF9766" w14:textId="195607C2" w:rsidR="002F1DDE" w:rsidRDefault="002F1DDE" w:rsidP="00CF3884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6CE2CD3C" w14:textId="5F7B5196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4197B91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00C8F16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AFC5B3E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FA52A65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DD6315F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D5CE281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E0BF530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245A5F4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2C3D308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33CB969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6403663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9CA7186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185440E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47E1085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79C4012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5BC1CCA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1A14A74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3B931E8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1AB52D5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5402714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A9206C2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E9A54AA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9785270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D6363AC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2D90A26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ADCC357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645157B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2D28102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E968B70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A6C7693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0F2C4B6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1C01A68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B2C468E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84FC974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CDBEB17" w14:textId="202398CF" w:rsidR="00B136B3" w:rsidRDefault="00E67A1A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894784" behindDoc="0" locked="0" layoutInCell="1" allowOverlap="1" wp14:anchorId="10A9F9D2" wp14:editId="5D3049A4">
            <wp:simplePos x="0" y="0"/>
            <wp:positionH relativeFrom="page">
              <wp:align>right</wp:align>
            </wp:positionH>
            <wp:positionV relativeFrom="paragraph">
              <wp:posOffset>-855679</wp:posOffset>
            </wp:positionV>
            <wp:extent cx="7555832" cy="10678310"/>
            <wp:effectExtent l="0" t="0" r="762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832" cy="1067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B7C2C0" w14:textId="248C375A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D6B645A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948EAB5" w14:textId="3380F746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4F2A05A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C029AE0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0FDBCB7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6A6B179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61D242E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936FC95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3E59E8D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2EFB5AB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AF5BAB8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6FC5045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493D0BA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886E628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4625228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BB3BE45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DF7A2FB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5599F37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630ABB8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D9D6D55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F0D3D85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060E2F4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E08AA6A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820F53F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304AFFD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35FA6A4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3D2A650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DE951C1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04A93B9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7085522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FC5A802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CDF9EA7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E4FE464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176AF7E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6A696F7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68E740F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B2BAD07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7A04C11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783C2C8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ED81DB2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193D5B7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B0AF928" w14:textId="0568BEA6" w:rsidR="00B136B3" w:rsidRDefault="00E67A1A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895808" behindDoc="0" locked="0" layoutInCell="1" allowOverlap="1" wp14:anchorId="703C8ABD" wp14:editId="7A25C707">
            <wp:simplePos x="0" y="0"/>
            <wp:positionH relativeFrom="page">
              <wp:align>left</wp:align>
            </wp:positionH>
            <wp:positionV relativeFrom="paragraph">
              <wp:posOffset>-856113</wp:posOffset>
            </wp:positionV>
            <wp:extent cx="7531205" cy="10699845"/>
            <wp:effectExtent l="0" t="0" r="0" b="635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387" cy="10714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05C0B9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3EEA098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3A16B47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7CF9D5A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BE873E8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2C4CAB5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19A3B08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90C678F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A32B291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B60A054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206816D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B18ACBC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EC5A694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AFAD215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7B629CF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5FD660B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4C28821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3DF4C3E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8B815BF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A4E89F4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958AD7B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9BAF80B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D70455A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C256F8C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98E6C36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2D04F92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02C3831" w14:textId="77777777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3B3E903" w14:textId="6F14A0C6" w:rsidR="00B136B3" w:rsidRDefault="00B136B3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3A653D1" w14:textId="7776E843" w:rsidR="00CF3884" w:rsidRDefault="00CF3884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820032" behindDoc="0" locked="0" layoutInCell="1" allowOverlap="1" wp14:anchorId="78CC28FC" wp14:editId="48164E8C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819008" behindDoc="0" locked="0" layoutInCell="1" allowOverlap="1" wp14:anchorId="6E8B2010" wp14:editId="1B8A336A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F3884" w:rsidSect="002B0010">
      <w:headerReference w:type="default" r:id="rId56"/>
      <w:pgSz w:w="11906" w:h="16838"/>
      <w:pgMar w:top="284" w:right="849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1B1EA" w14:textId="77777777" w:rsidR="00B711F1" w:rsidRDefault="00B711F1" w:rsidP="00504DB4">
      <w:r>
        <w:separator/>
      </w:r>
    </w:p>
  </w:endnote>
  <w:endnote w:type="continuationSeparator" w:id="0">
    <w:p w14:paraId="0982B4D5" w14:textId="77777777" w:rsidR="00B711F1" w:rsidRDefault="00B711F1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A728FE50-73EE-4BD9-8734-2CFDF36CB1F2}"/>
    <w:embedBold r:id="rId2" w:fontKey="{44F8BE35-F0F3-4633-BDCE-4208CA950111}"/>
    <w:embedItalic r:id="rId3" w:fontKey="{E5FAB473-82AB-4352-B373-D7FC0505C617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C78D008B-3E6F-461F-91B9-3E6EFDAD89AE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875B819A-1628-4493-B766-4305D3EA0EEB}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6" w:subsetted="1" w:fontKey="{12B7503D-3B11-4C49-B0C7-F71D2613F761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D8CCB" w14:textId="77777777" w:rsidR="00B711F1" w:rsidRDefault="00B711F1" w:rsidP="00504DB4">
      <w:r>
        <w:separator/>
      </w:r>
    </w:p>
  </w:footnote>
  <w:footnote w:type="continuationSeparator" w:id="0">
    <w:p w14:paraId="5026E2AE" w14:textId="77777777" w:rsidR="00B711F1" w:rsidRDefault="00B711F1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3B749" w14:textId="77777777" w:rsidR="0098153D" w:rsidRDefault="0098153D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F93765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9CEFFB2" w14:textId="77777777" w:rsidR="007008F0" w:rsidRDefault="007008F0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777D0BB3" w:rsidR="001E221F" w:rsidRDefault="001E221F" w:rsidP="0038123E">
    <w:pPr>
      <w:pStyle w:val="Header"/>
      <w:rPr>
        <w:rFonts w:asciiTheme="minorHAnsi" w:hAnsiTheme="minorHAnsi"/>
        <w:sz w:val="22"/>
        <w:szCs w:val="22"/>
      </w:rPr>
    </w:pPr>
  </w:p>
  <w:p w14:paraId="076DC824" w14:textId="77777777" w:rsidR="0038123E" w:rsidRPr="00AF7AA7" w:rsidRDefault="0038123E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7D79"/>
    <w:multiLevelType w:val="hybridMultilevel"/>
    <w:tmpl w:val="56F6B5A6"/>
    <w:lvl w:ilvl="0" w:tplc="4E242F92">
      <w:numFmt w:val="bullet"/>
      <w:lvlText w:val="-"/>
      <w:lvlJc w:val="left"/>
      <w:pPr>
        <w:ind w:left="2116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C497D"/>
    <w:multiLevelType w:val="hybridMultilevel"/>
    <w:tmpl w:val="E3084D16"/>
    <w:lvl w:ilvl="0" w:tplc="B504DE50">
      <w:numFmt w:val="bullet"/>
      <w:lvlText w:val="-"/>
      <w:lvlJc w:val="left"/>
      <w:pPr>
        <w:ind w:left="2858" w:hanging="360"/>
      </w:pPr>
      <w:rPr>
        <w:rFonts w:ascii="Sarabun" w:eastAsia="MS Mincho" w:hAnsi="Sarabun" w:cs="Sarabun" w:hint="default"/>
      </w:rPr>
    </w:lvl>
    <w:lvl w:ilvl="1" w:tplc="0409000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3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5" w15:restartNumberingAfterBreak="0">
    <w:nsid w:val="1DC659B2"/>
    <w:multiLevelType w:val="hybridMultilevel"/>
    <w:tmpl w:val="9FD0987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67E1A">
      <w:start w:val="1"/>
      <w:numFmt w:val="bullet"/>
      <w:lvlText w:val="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D791718"/>
    <w:multiLevelType w:val="hybridMultilevel"/>
    <w:tmpl w:val="43A808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131B0"/>
    <w:multiLevelType w:val="hybridMultilevel"/>
    <w:tmpl w:val="453EED1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5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7" w15:restartNumberingAfterBreak="0">
    <w:nsid w:val="6CFD7A55"/>
    <w:multiLevelType w:val="hybridMultilevel"/>
    <w:tmpl w:val="C5284864"/>
    <w:lvl w:ilvl="0" w:tplc="178C994E">
      <w:start w:val="16"/>
      <w:numFmt w:val="bullet"/>
      <w:lvlText w:val="-"/>
      <w:lvlJc w:val="left"/>
      <w:pPr>
        <w:ind w:left="1785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8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845989">
    <w:abstractNumId w:val="2"/>
  </w:num>
  <w:num w:numId="2" w16cid:durableId="173233109">
    <w:abstractNumId w:val="8"/>
  </w:num>
  <w:num w:numId="3" w16cid:durableId="1972516742">
    <w:abstractNumId w:val="5"/>
  </w:num>
  <w:num w:numId="4" w16cid:durableId="171576234">
    <w:abstractNumId w:val="0"/>
  </w:num>
  <w:num w:numId="5" w16cid:durableId="1132867966">
    <w:abstractNumId w:val="10"/>
  </w:num>
  <w:num w:numId="6" w16cid:durableId="1024096597">
    <w:abstractNumId w:val="7"/>
  </w:num>
  <w:num w:numId="7" w16cid:durableId="164243732">
    <w:abstractNumId w:val="15"/>
  </w:num>
  <w:num w:numId="8" w16cid:durableId="1773546681">
    <w:abstractNumId w:val="6"/>
  </w:num>
  <w:num w:numId="9" w16cid:durableId="1815367411">
    <w:abstractNumId w:val="9"/>
  </w:num>
  <w:num w:numId="10" w16cid:durableId="1407652603">
    <w:abstractNumId w:val="12"/>
  </w:num>
  <w:num w:numId="11" w16cid:durableId="53509271">
    <w:abstractNumId w:val="11"/>
  </w:num>
  <w:num w:numId="12" w16cid:durableId="1935167823">
    <w:abstractNumId w:val="16"/>
  </w:num>
  <w:num w:numId="13" w16cid:durableId="555900490">
    <w:abstractNumId w:val="1"/>
  </w:num>
  <w:num w:numId="14" w16cid:durableId="423497495">
    <w:abstractNumId w:val="13"/>
  </w:num>
  <w:num w:numId="15" w16cid:durableId="1023559113">
    <w:abstractNumId w:val="14"/>
  </w:num>
  <w:num w:numId="16" w16cid:durableId="1334844258">
    <w:abstractNumId w:val="4"/>
  </w:num>
  <w:num w:numId="17" w16cid:durableId="1419328796">
    <w:abstractNumId w:val="3"/>
  </w:num>
  <w:num w:numId="18" w16cid:durableId="720715625">
    <w:abstractNumId w:val="18"/>
  </w:num>
  <w:num w:numId="19" w16cid:durableId="1592616442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274"/>
    <w:rsid w:val="00002888"/>
    <w:rsid w:val="00004BC0"/>
    <w:rsid w:val="000056DE"/>
    <w:rsid w:val="00005B68"/>
    <w:rsid w:val="000060FB"/>
    <w:rsid w:val="00007EDF"/>
    <w:rsid w:val="0001117F"/>
    <w:rsid w:val="00011480"/>
    <w:rsid w:val="00011B13"/>
    <w:rsid w:val="00011D91"/>
    <w:rsid w:val="00012349"/>
    <w:rsid w:val="00012F4A"/>
    <w:rsid w:val="0001348C"/>
    <w:rsid w:val="00013680"/>
    <w:rsid w:val="00013B88"/>
    <w:rsid w:val="00013F92"/>
    <w:rsid w:val="000144B4"/>
    <w:rsid w:val="00014648"/>
    <w:rsid w:val="00015FF3"/>
    <w:rsid w:val="00016067"/>
    <w:rsid w:val="00016178"/>
    <w:rsid w:val="000162DB"/>
    <w:rsid w:val="000165FB"/>
    <w:rsid w:val="00016E32"/>
    <w:rsid w:val="000171C8"/>
    <w:rsid w:val="0001722E"/>
    <w:rsid w:val="00017430"/>
    <w:rsid w:val="0001793C"/>
    <w:rsid w:val="00017DEC"/>
    <w:rsid w:val="000202F0"/>
    <w:rsid w:val="0002073F"/>
    <w:rsid w:val="00020783"/>
    <w:rsid w:val="0002120C"/>
    <w:rsid w:val="000218BE"/>
    <w:rsid w:val="0002196C"/>
    <w:rsid w:val="000219E3"/>
    <w:rsid w:val="00021E2E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69BE"/>
    <w:rsid w:val="00026AA6"/>
    <w:rsid w:val="00026C12"/>
    <w:rsid w:val="000272CB"/>
    <w:rsid w:val="000272E7"/>
    <w:rsid w:val="00030E83"/>
    <w:rsid w:val="00031206"/>
    <w:rsid w:val="00031DC0"/>
    <w:rsid w:val="0003291F"/>
    <w:rsid w:val="000329A2"/>
    <w:rsid w:val="00033378"/>
    <w:rsid w:val="00033501"/>
    <w:rsid w:val="00033DE4"/>
    <w:rsid w:val="000341EC"/>
    <w:rsid w:val="00034480"/>
    <w:rsid w:val="000349C1"/>
    <w:rsid w:val="00035D1B"/>
    <w:rsid w:val="00035E23"/>
    <w:rsid w:val="000366C6"/>
    <w:rsid w:val="00036783"/>
    <w:rsid w:val="00036F47"/>
    <w:rsid w:val="00036FE1"/>
    <w:rsid w:val="0003759E"/>
    <w:rsid w:val="00037BC2"/>
    <w:rsid w:val="00040011"/>
    <w:rsid w:val="000407CC"/>
    <w:rsid w:val="00041361"/>
    <w:rsid w:val="00041A0D"/>
    <w:rsid w:val="00042138"/>
    <w:rsid w:val="0004236A"/>
    <w:rsid w:val="00042784"/>
    <w:rsid w:val="00042FD5"/>
    <w:rsid w:val="0004331F"/>
    <w:rsid w:val="00043335"/>
    <w:rsid w:val="000436E3"/>
    <w:rsid w:val="00044DEB"/>
    <w:rsid w:val="000456AF"/>
    <w:rsid w:val="0004710A"/>
    <w:rsid w:val="00047117"/>
    <w:rsid w:val="000476E9"/>
    <w:rsid w:val="00047BCC"/>
    <w:rsid w:val="00047C05"/>
    <w:rsid w:val="000506A0"/>
    <w:rsid w:val="00050E31"/>
    <w:rsid w:val="00051845"/>
    <w:rsid w:val="0005197F"/>
    <w:rsid w:val="00051F30"/>
    <w:rsid w:val="00052111"/>
    <w:rsid w:val="0005268C"/>
    <w:rsid w:val="000530A8"/>
    <w:rsid w:val="000543DB"/>
    <w:rsid w:val="000562E4"/>
    <w:rsid w:val="00056B8C"/>
    <w:rsid w:val="00057383"/>
    <w:rsid w:val="00057BA7"/>
    <w:rsid w:val="00057E45"/>
    <w:rsid w:val="00057FFB"/>
    <w:rsid w:val="000601DC"/>
    <w:rsid w:val="000617DC"/>
    <w:rsid w:val="0006235F"/>
    <w:rsid w:val="00062EE9"/>
    <w:rsid w:val="0006332A"/>
    <w:rsid w:val="000634CE"/>
    <w:rsid w:val="0006405C"/>
    <w:rsid w:val="000659C6"/>
    <w:rsid w:val="00065A0D"/>
    <w:rsid w:val="00066956"/>
    <w:rsid w:val="00070100"/>
    <w:rsid w:val="000703E7"/>
    <w:rsid w:val="00070D37"/>
    <w:rsid w:val="000710A8"/>
    <w:rsid w:val="00071361"/>
    <w:rsid w:val="00071860"/>
    <w:rsid w:val="00071CE5"/>
    <w:rsid w:val="00072176"/>
    <w:rsid w:val="0007284D"/>
    <w:rsid w:val="00072BFD"/>
    <w:rsid w:val="00072CBA"/>
    <w:rsid w:val="0007333E"/>
    <w:rsid w:val="0007605E"/>
    <w:rsid w:val="00076585"/>
    <w:rsid w:val="00076983"/>
    <w:rsid w:val="00076DA9"/>
    <w:rsid w:val="00076EA1"/>
    <w:rsid w:val="000771FE"/>
    <w:rsid w:val="000778E5"/>
    <w:rsid w:val="00077EEA"/>
    <w:rsid w:val="00077FA7"/>
    <w:rsid w:val="00080862"/>
    <w:rsid w:val="000808B0"/>
    <w:rsid w:val="00080EEF"/>
    <w:rsid w:val="000819F8"/>
    <w:rsid w:val="000821F7"/>
    <w:rsid w:val="000837A9"/>
    <w:rsid w:val="00083E6A"/>
    <w:rsid w:val="000840E8"/>
    <w:rsid w:val="0008473B"/>
    <w:rsid w:val="00084E85"/>
    <w:rsid w:val="00085FBC"/>
    <w:rsid w:val="00086D6B"/>
    <w:rsid w:val="000872EA"/>
    <w:rsid w:val="000878AE"/>
    <w:rsid w:val="00087B7A"/>
    <w:rsid w:val="00087E19"/>
    <w:rsid w:val="000909A9"/>
    <w:rsid w:val="0009106A"/>
    <w:rsid w:val="00091228"/>
    <w:rsid w:val="000915C7"/>
    <w:rsid w:val="0009184E"/>
    <w:rsid w:val="000922A5"/>
    <w:rsid w:val="00092EDD"/>
    <w:rsid w:val="00092FC9"/>
    <w:rsid w:val="0009555D"/>
    <w:rsid w:val="0009691D"/>
    <w:rsid w:val="000977F4"/>
    <w:rsid w:val="00097D6C"/>
    <w:rsid w:val="000A0ECB"/>
    <w:rsid w:val="000A1EB1"/>
    <w:rsid w:val="000A21E6"/>
    <w:rsid w:val="000A2EF7"/>
    <w:rsid w:val="000A31FC"/>
    <w:rsid w:val="000A32C6"/>
    <w:rsid w:val="000A46AC"/>
    <w:rsid w:val="000A46BF"/>
    <w:rsid w:val="000A4846"/>
    <w:rsid w:val="000A5269"/>
    <w:rsid w:val="000A656E"/>
    <w:rsid w:val="000A7892"/>
    <w:rsid w:val="000A7B23"/>
    <w:rsid w:val="000A7C0E"/>
    <w:rsid w:val="000B0333"/>
    <w:rsid w:val="000B0D36"/>
    <w:rsid w:val="000B0F30"/>
    <w:rsid w:val="000B16E6"/>
    <w:rsid w:val="000B19BF"/>
    <w:rsid w:val="000B2067"/>
    <w:rsid w:val="000B2816"/>
    <w:rsid w:val="000B36A5"/>
    <w:rsid w:val="000B4C9C"/>
    <w:rsid w:val="000B6CC6"/>
    <w:rsid w:val="000C091B"/>
    <w:rsid w:val="000C0B79"/>
    <w:rsid w:val="000C18D5"/>
    <w:rsid w:val="000C2213"/>
    <w:rsid w:val="000C2612"/>
    <w:rsid w:val="000C2C55"/>
    <w:rsid w:val="000C2FCF"/>
    <w:rsid w:val="000C2FDD"/>
    <w:rsid w:val="000C3647"/>
    <w:rsid w:val="000C3845"/>
    <w:rsid w:val="000C3C74"/>
    <w:rsid w:val="000C4A3C"/>
    <w:rsid w:val="000C4A49"/>
    <w:rsid w:val="000C4A99"/>
    <w:rsid w:val="000C4F43"/>
    <w:rsid w:val="000C56AD"/>
    <w:rsid w:val="000C59D9"/>
    <w:rsid w:val="000C66E4"/>
    <w:rsid w:val="000C6748"/>
    <w:rsid w:val="000C6B82"/>
    <w:rsid w:val="000C716E"/>
    <w:rsid w:val="000C7945"/>
    <w:rsid w:val="000C7AEA"/>
    <w:rsid w:val="000C7D0B"/>
    <w:rsid w:val="000D0167"/>
    <w:rsid w:val="000D0599"/>
    <w:rsid w:val="000D203F"/>
    <w:rsid w:val="000D25A4"/>
    <w:rsid w:val="000D2772"/>
    <w:rsid w:val="000D3009"/>
    <w:rsid w:val="000D3080"/>
    <w:rsid w:val="000D32D3"/>
    <w:rsid w:val="000D35E0"/>
    <w:rsid w:val="000D4688"/>
    <w:rsid w:val="000D4D9C"/>
    <w:rsid w:val="000D550E"/>
    <w:rsid w:val="000D596B"/>
    <w:rsid w:val="000D5B64"/>
    <w:rsid w:val="000D6C7B"/>
    <w:rsid w:val="000D7A18"/>
    <w:rsid w:val="000E0784"/>
    <w:rsid w:val="000E13B3"/>
    <w:rsid w:val="000E1670"/>
    <w:rsid w:val="000E16C1"/>
    <w:rsid w:val="000E1EB8"/>
    <w:rsid w:val="000E2402"/>
    <w:rsid w:val="000E2458"/>
    <w:rsid w:val="000E26CD"/>
    <w:rsid w:val="000E27E5"/>
    <w:rsid w:val="000E36F5"/>
    <w:rsid w:val="000E3F7F"/>
    <w:rsid w:val="000E46A7"/>
    <w:rsid w:val="000E53AE"/>
    <w:rsid w:val="000E6C04"/>
    <w:rsid w:val="000E6F59"/>
    <w:rsid w:val="000E70BD"/>
    <w:rsid w:val="000F00B7"/>
    <w:rsid w:val="000F1383"/>
    <w:rsid w:val="000F170E"/>
    <w:rsid w:val="000F26B7"/>
    <w:rsid w:val="000F2B0B"/>
    <w:rsid w:val="000F2EBA"/>
    <w:rsid w:val="000F3924"/>
    <w:rsid w:val="000F41EE"/>
    <w:rsid w:val="000F453E"/>
    <w:rsid w:val="000F4F0F"/>
    <w:rsid w:val="000F50A4"/>
    <w:rsid w:val="000F57FD"/>
    <w:rsid w:val="000F5A02"/>
    <w:rsid w:val="000F5FF0"/>
    <w:rsid w:val="000F6161"/>
    <w:rsid w:val="000F6AD1"/>
    <w:rsid w:val="000F71D6"/>
    <w:rsid w:val="000F74E7"/>
    <w:rsid w:val="000F7E19"/>
    <w:rsid w:val="0010068A"/>
    <w:rsid w:val="00100AA1"/>
    <w:rsid w:val="00100F92"/>
    <w:rsid w:val="00101410"/>
    <w:rsid w:val="00101688"/>
    <w:rsid w:val="00101C89"/>
    <w:rsid w:val="0010279D"/>
    <w:rsid w:val="0010320E"/>
    <w:rsid w:val="00103558"/>
    <w:rsid w:val="00103F10"/>
    <w:rsid w:val="001048AB"/>
    <w:rsid w:val="0010592D"/>
    <w:rsid w:val="00105EB3"/>
    <w:rsid w:val="0010758A"/>
    <w:rsid w:val="001077DF"/>
    <w:rsid w:val="00107D78"/>
    <w:rsid w:val="00111051"/>
    <w:rsid w:val="00111081"/>
    <w:rsid w:val="001117F3"/>
    <w:rsid w:val="00111B34"/>
    <w:rsid w:val="0011202D"/>
    <w:rsid w:val="001120F5"/>
    <w:rsid w:val="001124A1"/>
    <w:rsid w:val="00112A3D"/>
    <w:rsid w:val="0011306A"/>
    <w:rsid w:val="001134DF"/>
    <w:rsid w:val="0011365F"/>
    <w:rsid w:val="00113897"/>
    <w:rsid w:val="001138AE"/>
    <w:rsid w:val="00114361"/>
    <w:rsid w:val="0011477B"/>
    <w:rsid w:val="00114969"/>
    <w:rsid w:val="0011533A"/>
    <w:rsid w:val="0011753D"/>
    <w:rsid w:val="001178B7"/>
    <w:rsid w:val="00117BDE"/>
    <w:rsid w:val="00117DFD"/>
    <w:rsid w:val="001202CC"/>
    <w:rsid w:val="001204BB"/>
    <w:rsid w:val="0012194A"/>
    <w:rsid w:val="00122051"/>
    <w:rsid w:val="00122A66"/>
    <w:rsid w:val="00122CBC"/>
    <w:rsid w:val="00122D2D"/>
    <w:rsid w:val="00122F8D"/>
    <w:rsid w:val="00123406"/>
    <w:rsid w:val="0012444C"/>
    <w:rsid w:val="00124B8A"/>
    <w:rsid w:val="00127430"/>
    <w:rsid w:val="00130EF9"/>
    <w:rsid w:val="00131436"/>
    <w:rsid w:val="001315C1"/>
    <w:rsid w:val="00131A9E"/>
    <w:rsid w:val="00131DB1"/>
    <w:rsid w:val="00132301"/>
    <w:rsid w:val="00132522"/>
    <w:rsid w:val="001343C5"/>
    <w:rsid w:val="001347DE"/>
    <w:rsid w:val="00135CE2"/>
    <w:rsid w:val="00135F19"/>
    <w:rsid w:val="00136163"/>
    <w:rsid w:val="0013684D"/>
    <w:rsid w:val="001371FA"/>
    <w:rsid w:val="001372B5"/>
    <w:rsid w:val="00137855"/>
    <w:rsid w:val="00137B50"/>
    <w:rsid w:val="00137FBE"/>
    <w:rsid w:val="00140293"/>
    <w:rsid w:val="001406AF"/>
    <w:rsid w:val="00140752"/>
    <w:rsid w:val="0014075F"/>
    <w:rsid w:val="00141E1E"/>
    <w:rsid w:val="0014313D"/>
    <w:rsid w:val="00143747"/>
    <w:rsid w:val="001448EA"/>
    <w:rsid w:val="00144F09"/>
    <w:rsid w:val="00145E92"/>
    <w:rsid w:val="00146019"/>
    <w:rsid w:val="001463BA"/>
    <w:rsid w:val="001468AD"/>
    <w:rsid w:val="00146C46"/>
    <w:rsid w:val="00147675"/>
    <w:rsid w:val="0014790D"/>
    <w:rsid w:val="00147FB9"/>
    <w:rsid w:val="00150391"/>
    <w:rsid w:val="001508EA"/>
    <w:rsid w:val="00151042"/>
    <w:rsid w:val="0015207A"/>
    <w:rsid w:val="00152D75"/>
    <w:rsid w:val="00152ECB"/>
    <w:rsid w:val="00152EF0"/>
    <w:rsid w:val="00153A75"/>
    <w:rsid w:val="00153ADD"/>
    <w:rsid w:val="00153D83"/>
    <w:rsid w:val="00153EC2"/>
    <w:rsid w:val="00153FBB"/>
    <w:rsid w:val="00153FEB"/>
    <w:rsid w:val="0015440E"/>
    <w:rsid w:val="001547CC"/>
    <w:rsid w:val="00154FE1"/>
    <w:rsid w:val="001550F1"/>
    <w:rsid w:val="001555E0"/>
    <w:rsid w:val="00155818"/>
    <w:rsid w:val="00155ABF"/>
    <w:rsid w:val="00155AC5"/>
    <w:rsid w:val="00155F99"/>
    <w:rsid w:val="00157D26"/>
    <w:rsid w:val="00157DCA"/>
    <w:rsid w:val="00157ED7"/>
    <w:rsid w:val="00160236"/>
    <w:rsid w:val="0016040B"/>
    <w:rsid w:val="00160CD4"/>
    <w:rsid w:val="00160DFE"/>
    <w:rsid w:val="00162930"/>
    <w:rsid w:val="001629F2"/>
    <w:rsid w:val="001634E4"/>
    <w:rsid w:val="00163A33"/>
    <w:rsid w:val="00163C8E"/>
    <w:rsid w:val="00165B20"/>
    <w:rsid w:val="00165ED2"/>
    <w:rsid w:val="00166E44"/>
    <w:rsid w:val="00167221"/>
    <w:rsid w:val="00167B54"/>
    <w:rsid w:val="0017011B"/>
    <w:rsid w:val="001707E6"/>
    <w:rsid w:val="0017125B"/>
    <w:rsid w:val="001716AB"/>
    <w:rsid w:val="00171D60"/>
    <w:rsid w:val="00171ECD"/>
    <w:rsid w:val="0017226C"/>
    <w:rsid w:val="00172454"/>
    <w:rsid w:val="001728AD"/>
    <w:rsid w:val="00172AF6"/>
    <w:rsid w:val="00172D80"/>
    <w:rsid w:val="001732B8"/>
    <w:rsid w:val="00173457"/>
    <w:rsid w:val="00173973"/>
    <w:rsid w:val="00174CDC"/>
    <w:rsid w:val="00174CFE"/>
    <w:rsid w:val="0017507B"/>
    <w:rsid w:val="00175FB6"/>
    <w:rsid w:val="00177572"/>
    <w:rsid w:val="00180EFB"/>
    <w:rsid w:val="001812CA"/>
    <w:rsid w:val="001834E2"/>
    <w:rsid w:val="001835EB"/>
    <w:rsid w:val="00183E26"/>
    <w:rsid w:val="00184611"/>
    <w:rsid w:val="00185014"/>
    <w:rsid w:val="00185086"/>
    <w:rsid w:val="001858E7"/>
    <w:rsid w:val="001859B2"/>
    <w:rsid w:val="00185C37"/>
    <w:rsid w:val="00186E8E"/>
    <w:rsid w:val="001870A0"/>
    <w:rsid w:val="0018777E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934"/>
    <w:rsid w:val="00192BC6"/>
    <w:rsid w:val="001933DA"/>
    <w:rsid w:val="00193A92"/>
    <w:rsid w:val="00194AB7"/>
    <w:rsid w:val="001950FD"/>
    <w:rsid w:val="001955EA"/>
    <w:rsid w:val="00195A6E"/>
    <w:rsid w:val="0019614C"/>
    <w:rsid w:val="00196187"/>
    <w:rsid w:val="00196259"/>
    <w:rsid w:val="00196501"/>
    <w:rsid w:val="00196993"/>
    <w:rsid w:val="0019722B"/>
    <w:rsid w:val="0019730B"/>
    <w:rsid w:val="00197845"/>
    <w:rsid w:val="00197946"/>
    <w:rsid w:val="00197F6B"/>
    <w:rsid w:val="001A022D"/>
    <w:rsid w:val="001A0BF4"/>
    <w:rsid w:val="001A1098"/>
    <w:rsid w:val="001A1118"/>
    <w:rsid w:val="001A12F0"/>
    <w:rsid w:val="001A15B8"/>
    <w:rsid w:val="001A1642"/>
    <w:rsid w:val="001A1F4F"/>
    <w:rsid w:val="001A2055"/>
    <w:rsid w:val="001A2448"/>
    <w:rsid w:val="001A2C64"/>
    <w:rsid w:val="001A355B"/>
    <w:rsid w:val="001A450B"/>
    <w:rsid w:val="001A522B"/>
    <w:rsid w:val="001A531E"/>
    <w:rsid w:val="001A5DDA"/>
    <w:rsid w:val="001A5E05"/>
    <w:rsid w:val="001A6708"/>
    <w:rsid w:val="001A68AE"/>
    <w:rsid w:val="001A6B1B"/>
    <w:rsid w:val="001A7ABC"/>
    <w:rsid w:val="001A7D27"/>
    <w:rsid w:val="001B12E1"/>
    <w:rsid w:val="001B13DD"/>
    <w:rsid w:val="001B1A94"/>
    <w:rsid w:val="001B1ABB"/>
    <w:rsid w:val="001B1CF5"/>
    <w:rsid w:val="001B2007"/>
    <w:rsid w:val="001B313B"/>
    <w:rsid w:val="001B3871"/>
    <w:rsid w:val="001B3FD3"/>
    <w:rsid w:val="001B4048"/>
    <w:rsid w:val="001B409C"/>
    <w:rsid w:val="001B48CD"/>
    <w:rsid w:val="001B567E"/>
    <w:rsid w:val="001B62D1"/>
    <w:rsid w:val="001B65D6"/>
    <w:rsid w:val="001B6880"/>
    <w:rsid w:val="001B6B1A"/>
    <w:rsid w:val="001C0357"/>
    <w:rsid w:val="001C05E5"/>
    <w:rsid w:val="001C17FF"/>
    <w:rsid w:val="001C1DC7"/>
    <w:rsid w:val="001C2156"/>
    <w:rsid w:val="001C22F3"/>
    <w:rsid w:val="001C23DE"/>
    <w:rsid w:val="001C250C"/>
    <w:rsid w:val="001C296F"/>
    <w:rsid w:val="001C2AC0"/>
    <w:rsid w:val="001C4379"/>
    <w:rsid w:val="001C4445"/>
    <w:rsid w:val="001C5F0C"/>
    <w:rsid w:val="001C5FC7"/>
    <w:rsid w:val="001C6087"/>
    <w:rsid w:val="001C6447"/>
    <w:rsid w:val="001C68A3"/>
    <w:rsid w:val="001C693F"/>
    <w:rsid w:val="001C7CF1"/>
    <w:rsid w:val="001D00F0"/>
    <w:rsid w:val="001D01BF"/>
    <w:rsid w:val="001D0569"/>
    <w:rsid w:val="001D066A"/>
    <w:rsid w:val="001D1375"/>
    <w:rsid w:val="001D13A6"/>
    <w:rsid w:val="001D1589"/>
    <w:rsid w:val="001D15DD"/>
    <w:rsid w:val="001D166E"/>
    <w:rsid w:val="001D1E0D"/>
    <w:rsid w:val="001D3472"/>
    <w:rsid w:val="001D4004"/>
    <w:rsid w:val="001D4577"/>
    <w:rsid w:val="001D5F1A"/>
    <w:rsid w:val="001D5F6E"/>
    <w:rsid w:val="001D6552"/>
    <w:rsid w:val="001D692A"/>
    <w:rsid w:val="001D6C32"/>
    <w:rsid w:val="001D6E00"/>
    <w:rsid w:val="001D74C7"/>
    <w:rsid w:val="001D774F"/>
    <w:rsid w:val="001D781C"/>
    <w:rsid w:val="001D78B2"/>
    <w:rsid w:val="001D7A5C"/>
    <w:rsid w:val="001E06C2"/>
    <w:rsid w:val="001E079A"/>
    <w:rsid w:val="001E0EB4"/>
    <w:rsid w:val="001E16DC"/>
    <w:rsid w:val="001E221F"/>
    <w:rsid w:val="001E227E"/>
    <w:rsid w:val="001E23E6"/>
    <w:rsid w:val="001E2D7D"/>
    <w:rsid w:val="001E3BD7"/>
    <w:rsid w:val="001E3D05"/>
    <w:rsid w:val="001E3D70"/>
    <w:rsid w:val="001E5645"/>
    <w:rsid w:val="001E7B8C"/>
    <w:rsid w:val="001F02DA"/>
    <w:rsid w:val="001F07DA"/>
    <w:rsid w:val="001F0E33"/>
    <w:rsid w:val="001F0F16"/>
    <w:rsid w:val="001F100D"/>
    <w:rsid w:val="001F128E"/>
    <w:rsid w:val="001F13A1"/>
    <w:rsid w:val="001F1585"/>
    <w:rsid w:val="001F24BD"/>
    <w:rsid w:val="001F273C"/>
    <w:rsid w:val="001F2A6A"/>
    <w:rsid w:val="001F4795"/>
    <w:rsid w:val="001F5C60"/>
    <w:rsid w:val="001F5C9E"/>
    <w:rsid w:val="001F5EE5"/>
    <w:rsid w:val="001F6342"/>
    <w:rsid w:val="001F682F"/>
    <w:rsid w:val="001F7412"/>
    <w:rsid w:val="0020110E"/>
    <w:rsid w:val="00201D0F"/>
    <w:rsid w:val="0020272B"/>
    <w:rsid w:val="00202FF4"/>
    <w:rsid w:val="0020322D"/>
    <w:rsid w:val="002036BD"/>
    <w:rsid w:val="0020388A"/>
    <w:rsid w:val="002045BD"/>
    <w:rsid w:val="00204B3D"/>
    <w:rsid w:val="00205591"/>
    <w:rsid w:val="0020559B"/>
    <w:rsid w:val="002059E5"/>
    <w:rsid w:val="00206A34"/>
    <w:rsid w:val="00206FBC"/>
    <w:rsid w:val="00207167"/>
    <w:rsid w:val="002072AB"/>
    <w:rsid w:val="002078A4"/>
    <w:rsid w:val="00207C86"/>
    <w:rsid w:val="00207F21"/>
    <w:rsid w:val="00210210"/>
    <w:rsid w:val="002108D4"/>
    <w:rsid w:val="00211518"/>
    <w:rsid w:val="00211E64"/>
    <w:rsid w:val="00212961"/>
    <w:rsid w:val="002130FB"/>
    <w:rsid w:val="0021339B"/>
    <w:rsid w:val="002136F0"/>
    <w:rsid w:val="00213EA6"/>
    <w:rsid w:val="00214345"/>
    <w:rsid w:val="002144BF"/>
    <w:rsid w:val="00214680"/>
    <w:rsid w:val="00215F38"/>
    <w:rsid w:val="00216636"/>
    <w:rsid w:val="00216BAE"/>
    <w:rsid w:val="00216DF3"/>
    <w:rsid w:val="00216EFD"/>
    <w:rsid w:val="0021718E"/>
    <w:rsid w:val="00217C9C"/>
    <w:rsid w:val="00217D7A"/>
    <w:rsid w:val="00220607"/>
    <w:rsid w:val="002208D6"/>
    <w:rsid w:val="00220D73"/>
    <w:rsid w:val="00220F23"/>
    <w:rsid w:val="00220F5E"/>
    <w:rsid w:val="00222ADC"/>
    <w:rsid w:val="00222BB2"/>
    <w:rsid w:val="0022364B"/>
    <w:rsid w:val="00223983"/>
    <w:rsid w:val="0022427F"/>
    <w:rsid w:val="002248D7"/>
    <w:rsid w:val="00224A32"/>
    <w:rsid w:val="0022524B"/>
    <w:rsid w:val="00225E2D"/>
    <w:rsid w:val="0022630F"/>
    <w:rsid w:val="00227BCD"/>
    <w:rsid w:val="002307FB"/>
    <w:rsid w:val="002308E1"/>
    <w:rsid w:val="002308E7"/>
    <w:rsid w:val="00230943"/>
    <w:rsid w:val="00230DF7"/>
    <w:rsid w:val="00230F98"/>
    <w:rsid w:val="00231B0D"/>
    <w:rsid w:val="00231D68"/>
    <w:rsid w:val="00233091"/>
    <w:rsid w:val="00233D43"/>
    <w:rsid w:val="00233FED"/>
    <w:rsid w:val="0023467B"/>
    <w:rsid w:val="00234C7F"/>
    <w:rsid w:val="00234ED0"/>
    <w:rsid w:val="00234F44"/>
    <w:rsid w:val="00235986"/>
    <w:rsid w:val="0023626C"/>
    <w:rsid w:val="00236B48"/>
    <w:rsid w:val="00236CD1"/>
    <w:rsid w:val="002373CC"/>
    <w:rsid w:val="00237CCA"/>
    <w:rsid w:val="002408C6"/>
    <w:rsid w:val="00240D63"/>
    <w:rsid w:val="00240FBE"/>
    <w:rsid w:val="00242343"/>
    <w:rsid w:val="00243199"/>
    <w:rsid w:val="002431A2"/>
    <w:rsid w:val="00243625"/>
    <w:rsid w:val="00243ADF"/>
    <w:rsid w:val="00244548"/>
    <w:rsid w:val="002447D3"/>
    <w:rsid w:val="00244D25"/>
    <w:rsid w:val="00244E01"/>
    <w:rsid w:val="0024542E"/>
    <w:rsid w:val="00245875"/>
    <w:rsid w:val="00245AA2"/>
    <w:rsid w:val="00245F65"/>
    <w:rsid w:val="00246027"/>
    <w:rsid w:val="0024646B"/>
    <w:rsid w:val="0024663C"/>
    <w:rsid w:val="00246DA8"/>
    <w:rsid w:val="0024728E"/>
    <w:rsid w:val="002476EE"/>
    <w:rsid w:val="00247870"/>
    <w:rsid w:val="00247FDD"/>
    <w:rsid w:val="00250505"/>
    <w:rsid w:val="002515CB"/>
    <w:rsid w:val="002518AD"/>
    <w:rsid w:val="00251970"/>
    <w:rsid w:val="00252361"/>
    <w:rsid w:val="00252BDC"/>
    <w:rsid w:val="00253707"/>
    <w:rsid w:val="00253BE6"/>
    <w:rsid w:val="00253F36"/>
    <w:rsid w:val="00254A0B"/>
    <w:rsid w:val="00254BD9"/>
    <w:rsid w:val="00255A51"/>
    <w:rsid w:val="00256A4E"/>
    <w:rsid w:val="00256CFB"/>
    <w:rsid w:val="00257BE1"/>
    <w:rsid w:val="00257C13"/>
    <w:rsid w:val="00260F59"/>
    <w:rsid w:val="00262C4D"/>
    <w:rsid w:val="00262F54"/>
    <w:rsid w:val="00263077"/>
    <w:rsid w:val="0026360C"/>
    <w:rsid w:val="0026550B"/>
    <w:rsid w:val="002655EC"/>
    <w:rsid w:val="00265894"/>
    <w:rsid w:val="00265CB8"/>
    <w:rsid w:val="00266054"/>
    <w:rsid w:val="002662A2"/>
    <w:rsid w:val="002664E5"/>
    <w:rsid w:val="002668AB"/>
    <w:rsid w:val="00266D49"/>
    <w:rsid w:val="00266EDF"/>
    <w:rsid w:val="002674D2"/>
    <w:rsid w:val="0026770C"/>
    <w:rsid w:val="00267B0A"/>
    <w:rsid w:val="00270062"/>
    <w:rsid w:val="00271148"/>
    <w:rsid w:val="002711ED"/>
    <w:rsid w:val="00271476"/>
    <w:rsid w:val="002720F2"/>
    <w:rsid w:val="00272194"/>
    <w:rsid w:val="00272886"/>
    <w:rsid w:val="00272C78"/>
    <w:rsid w:val="00273305"/>
    <w:rsid w:val="002741C6"/>
    <w:rsid w:val="00274947"/>
    <w:rsid w:val="0027521A"/>
    <w:rsid w:val="002754B4"/>
    <w:rsid w:val="00275AF8"/>
    <w:rsid w:val="00275BD5"/>
    <w:rsid w:val="00275E4A"/>
    <w:rsid w:val="00276740"/>
    <w:rsid w:val="00276ADA"/>
    <w:rsid w:val="002770AC"/>
    <w:rsid w:val="00277108"/>
    <w:rsid w:val="00277C8A"/>
    <w:rsid w:val="00280489"/>
    <w:rsid w:val="00280E75"/>
    <w:rsid w:val="0028128B"/>
    <w:rsid w:val="0028193D"/>
    <w:rsid w:val="00281A59"/>
    <w:rsid w:val="00281C22"/>
    <w:rsid w:val="00282487"/>
    <w:rsid w:val="0028282B"/>
    <w:rsid w:val="00283AAF"/>
    <w:rsid w:val="00283D4D"/>
    <w:rsid w:val="0028446B"/>
    <w:rsid w:val="002846A7"/>
    <w:rsid w:val="00284C5D"/>
    <w:rsid w:val="00285002"/>
    <w:rsid w:val="002858C6"/>
    <w:rsid w:val="00285FDC"/>
    <w:rsid w:val="0028680B"/>
    <w:rsid w:val="00286B86"/>
    <w:rsid w:val="0028727D"/>
    <w:rsid w:val="002874FD"/>
    <w:rsid w:val="00287AB5"/>
    <w:rsid w:val="00287B9B"/>
    <w:rsid w:val="002901F0"/>
    <w:rsid w:val="0029038F"/>
    <w:rsid w:val="00290FB8"/>
    <w:rsid w:val="00291466"/>
    <w:rsid w:val="0029178B"/>
    <w:rsid w:val="002920E1"/>
    <w:rsid w:val="00292630"/>
    <w:rsid w:val="00292EDF"/>
    <w:rsid w:val="0029337D"/>
    <w:rsid w:val="002937F1"/>
    <w:rsid w:val="0029392D"/>
    <w:rsid w:val="00294614"/>
    <w:rsid w:val="00294B81"/>
    <w:rsid w:val="0029545F"/>
    <w:rsid w:val="0029553E"/>
    <w:rsid w:val="002956D6"/>
    <w:rsid w:val="0029576A"/>
    <w:rsid w:val="00295D7E"/>
    <w:rsid w:val="00296159"/>
    <w:rsid w:val="002961EB"/>
    <w:rsid w:val="00296266"/>
    <w:rsid w:val="002963E7"/>
    <w:rsid w:val="00296B06"/>
    <w:rsid w:val="00296F01"/>
    <w:rsid w:val="00297020"/>
    <w:rsid w:val="002978AB"/>
    <w:rsid w:val="00297AFE"/>
    <w:rsid w:val="002A0527"/>
    <w:rsid w:val="002A054E"/>
    <w:rsid w:val="002A09CF"/>
    <w:rsid w:val="002A0D1D"/>
    <w:rsid w:val="002A0EC9"/>
    <w:rsid w:val="002A111E"/>
    <w:rsid w:val="002A150C"/>
    <w:rsid w:val="002A1C90"/>
    <w:rsid w:val="002A255B"/>
    <w:rsid w:val="002A2A4A"/>
    <w:rsid w:val="002A3008"/>
    <w:rsid w:val="002A36A2"/>
    <w:rsid w:val="002A45FD"/>
    <w:rsid w:val="002A52A3"/>
    <w:rsid w:val="002A5789"/>
    <w:rsid w:val="002A6027"/>
    <w:rsid w:val="002A6099"/>
    <w:rsid w:val="002A62C5"/>
    <w:rsid w:val="002A67F6"/>
    <w:rsid w:val="002A6E91"/>
    <w:rsid w:val="002A75C8"/>
    <w:rsid w:val="002A776E"/>
    <w:rsid w:val="002A78F7"/>
    <w:rsid w:val="002A7CC6"/>
    <w:rsid w:val="002A7F80"/>
    <w:rsid w:val="002B0010"/>
    <w:rsid w:val="002B0E51"/>
    <w:rsid w:val="002B28B5"/>
    <w:rsid w:val="002B42B1"/>
    <w:rsid w:val="002B446B"/>
    <w:rsid w:val="002B4B2E"/>
    <w:rsid w:val="002B5812"/>
    <w:rsid w:val="002B5DFF"/>
    <w:rsid w:val="002B6A44"/>
    <w:rsid w:val="002B6C90"/>
    <w:rsid w:val="002B6D88"/>
    <w:rsid w:val="002B79EF"/>
    <w:rsid w:val="002B7A29"/>
    <w:rsid w:val="002B7C0B"/>
    <w:rsid w:val="002C0D7F"/>
    <w:rsid w:val="002C17E9"/>
    <w:rsid w:val="002C18B4"/>
    <w:rsid w:val="002C1A92"/>
    <w:rsid w:val="002C2310"/>
    <w:rsid w:val="002C32E8"/>
    <w:rsid w:val="002C42B1"/>
    <w:rsid w:val="002C4BEE"/>
    <w:rsid w:val="002C4D18"/>
    <w:rsid w:val="002C53E5"/>
    <w:rsid w:val="002C5604"/>
    <w:rsid w:val="002C790C"/>
    <w:rsid w:val="002C7BB5"/>
    <w:rsid w:val="002D015E"/>
    <w:rsid w:val="002D112D"/>
    <w:rsid w:val="002D15C3"/>
    <w:rsid w:val="002D2028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6912"/>
    <w:rsid w:val="002D7417"/>
    <w:rsid w:val="002D79F6"/>
    <w:rsid w:val="002D7C3D"/>
    <w:rsid w:val="002E0890"/>
    <w:rsid w:val="002E09D9"/>
    <w:rsid w:val="002E0CAB"/>
    <w:rsid w:val="002E0F36"/>
    <w:rsid w:val="002E20CA"/>
    <w:rsid w:val="002E2902"/>
    <w:rsid w:val="002E2AA1"/>
    <w:rsid w:val="002E38DA"/>
    <w:rsid w:val="002E3E06"/>
    <w:rsid w:val="002E43A6"/>
    <w:rsid w:val="002E43F3"/>
    <w:rsid w:val="002E51B8"/>
    <w:rsid w:val="002E60C8"/>
    <w:rsid w:val="002E63D8"/>
    <w:rsid w:val="002E6CBD"/>
    <w:rsid w:val="002E740E"/>
    <w:rsid w:val="002E74B4"/>
    <w:rsid w:val="002E76D9"/>
    <w:rsid w:val="002E782A"/>
    <w:rsid w:val="002E785C"/>
    <w:rsid w:val="002E7B60"/>
    <w:rsid w:val="002E7BFB"/>
    <w:rsid w:val="002E7E6A"/>
    <w:rsid w:val="002E7EC2"/>
    <w:rsid w:val="002F01B1"/>
    <w:rsid w:val="002F032E"/>
    <w:rsid w:val="002F08F4"/>
    <w:rsid w:val="002F0EE1"/>
    <w:rsid w:val="002F19E7"/>
    <w:rsid w:val="002F1DD0"/>
    <w:rsid w:val="002F1DDE"/>
    <w:rsid w:val="002F574F"/>
    <w:rsid w:val="002F62BE"/>
    <w:rsid w:val="002F6ED9"/>
    <w:rsid w:val="002F745D"/>
    <w:rsid w:val="002F753E"/>
    <w:rsid w:val="003004B9"/>
    <w:rsid w:val="0030099D"/>
    <w:rsid w:val="003018B8"/>
    <w:rsid w:val="00302560"/>
    <w:rsid w:val="0030264F"/>
    <w:rsid w:val="003033A0"/>
    <w:rsid w:val="003039DD"/>
    <w:rsid w:val="00304059"/>
    <w:rsid w:val="003040A2"/>
    <w:rsid w:val="00304125"/>
    <w:rsid w:val="0030450F"/>
    <w:rsid w:val="003046A3"/>
    <w:rsid w:val="00304EA6"/>
    <w:rsid w:val="00304F48"/>
    <w:rsid w:val="00305402"/>
    <w:rsid w:val="00305442"/>
    <w:rsid w:val="00305AFB"/>
    <w:rsid w:val="00305CEC"/>
    <w:rsid w:val="003062C0"/>
    <w:rsid w:val="00307D58"/>
    <w:rsid w:val="00310872"/>
    <w:rsid w:val="0031215F"/>
    <w:rsid w:val="003121FD"/>
    <w:rsid w:val="00312367"/>
    <w:rsid w:val="00312585"/>
    <w:rsid w:val="003130CF"/>
    <w:rsid w:val="0031331C"/>
    <w:rsid w:val="00313970"/>
    <w:rsid w:val="00313DCA"/>
    <w:rsid w:val="00313E29"/>
    <w:rsid w:val="00314F4D"/>
    <w:rsid w:val="00315300"/>
    <w:rsid w:val="003156AE"/>
    <w:rsid w:val="00316193"/>
    <w:rsid w:val="00316368"/>
    <w:rsid w:val="00316DA7"/>
    <w:rsid w:val="0031751F"/>
    <w:rsid w:val="00317D07"/>
    <w:rsid w:val="00320E53"/>
    <w:rsid w:val="00320EFC"/>
    <w:rsid w:val="00321F46"/>
    <w:rsid w:val="003233CD"/>
    <w:rsid w:val="00323FEE"/>
    <w:rsid w:val="00325DAD"/>
    <w:rsid w:val="00325F06"/>
    <w:rsid w:val="0032678B"/>
    <w:rsid w:val="003272C2"/>
    <w:rsid w:val="003274C6"/>
    <w:rsid w:val="00327AEB"/>
    <w:rsid w:val="00327E7D"/>
    <w:rsid w:val="003301AD"/>
    <w:rsid w:val="003302C4"/>
    <w:rsid w:val="00330567"/>
    <w:rsid w:val="00330C26"/>
    <w:rsid w:val="00331684"/>
    <w:rsid w:val="00331889"/>
    <w:rsid w:val="003319D8"/>
    <w:rsid w:val="00331C5A"/>
    <w:rsid w:val="00331F77"/>
    <w:rsid w:val="00332082"/>
    <w:rsid w:val="00332747"/>
    <w:rsid w:val="00332D39"/>
    <w:rsid w:val="00333E19"/>
    <w:rsid w:val="003343CA"/>
    <w:rsid w:val="00334C33"/>
    <w:rsid w:val="00335086"/>
    <w:rsid w:val="00335390"/>
    <w:rsid w:val="0033540D"/>
    <w:rsid w:val="00335815"/>
    <w:rsid w:val="00337086"/>
    <w:rsid w:val="003379E5"/>
    <w:rsid w:val="00341953"/>
    <w:rsid w:val="00341C5B"/>
    <w:rsid w:val="00341D06"/>
    <w:rsid w:val="00341EAE"/>
    <w:rsid w:val="003421B3"/>
    <w:rsid w:val="00342608"/>
    <w:rsid w:val="003430CA"/>
    <w:rsid w:val="00343B25"/>
    <w:rsid w:val="00343CFC"/>
    <w:rsid w:val="00343D54"/>
    <w:rsid w:val="00343F89"/>
    <w:rsid w:val="0034404C"/>
    <w:rsid w:val="0034419E"/>
    <w:rsid w:val="0034439A"/>
    <w:rsid w:val="00344DAB"/>
    <w:rsid w:val="0034560C"/>
    <w:rsid w:val="003460AD"/>
    <w:rsid w:val="00346739"/>
    <w:rsid w:val="003478DE"/>
    <w:rsid w:val="00347D06"/>
    <w:rsid w:val="0035066B"/>
    <w:rsid w:val="0035073D"/>
    <w:rsid w:val="00350922"/>
    <w:rsid w:val="0035182F"/>
    <w:rsid w:val="00352E32"/>
    <w:rsid w:val="003540A4"/>
    <w:rsid w:val="0035417D"/>
    <w:rsid w:val="00354AB9"/>
    <w:rsid w:val="003554EF"/>
    <w:rsid w:val="00355C54"/>
    <w:rsid w:val="003560C0"/>
    <w:rsid w:val="003565E5"/>
    <w:rsid w:val="003570E1"/>
    <w:rsid w:val="00357195"/>
    <w:rsid w:val="0035771C"/>
    <w:rsid w:val="00357A89"/>
    <w:rsid w:val="00357DC2"/>
    <w:rsid w:val="00360CC7"/>
    <w:rsid w:val="00360F99"/>
    <w:rsid w:val="0036177C"/>
    <w:rsid w:val="0036187D"/>
    <w:rsid w:val="00361D7A"/>
    <w:rsid w:val="0036244D"/>
    <w:rsid w:val="003639A5"/>
    <w:rsid w:val="0036436B"/>
    <w:rsid w:val="00365A19"/>
    <w:rsid w:val="003666A6"/>
    <w:rsid w:val="00367363"/>
    <w:rsid w:val="00370045"/>
    <w:rsid w:val="0037042C"/>
    <w:rsid w:val="00370B21"/>
    <w:rsid w:val="003714E7"/>
    <w:rsid w:val="0037184F"/>
    <w:rsid w:val="003723A6"/>
    <w:rsid w:val="00373C4B"/>
    <w:rsid w:val="00373C99"/>
    <w:rsid w:val="00373F48"/>
    <w:rsid w:val="0037446E"/>
    <w:rsid w:val="00374D94"/>
    <w:rsid w:val="00374DE6"/>
    <w:rsid w:val="00375076"/>
    <w:rsid w:val="003750D8"/>
    <w:rsid w:val="00375A95"/>
    <w:rsid w:val="00375F50"/>
    <w:rsid w:val="003761A5"/>
    <w:rsid w:val="0037630E"/>
    <w:rsid w:val="00376557"/>
    <w:rsid w:val="00376D86"/>
    <w:rsid w:val="003779C3"/>
    <w:rsid w:val="00377A95"/>
    <w:rsid w:val="00380354"/>
    <w:rsid w:val="003806F9"/>
    <w:rsid w:val="003808F2"/>
    <w:rsid w:val="0038123E"/>
    <w:rsid w:val="003813A3"/>
    <w:rsid w:val="00382215"/>
    <w:rsid w:val="003824A1"/>
    <w:rsid w:val="00383248"/>
    <w:rsid w:val="00383AFA"/>
    <w:rsid w:val="00384307"/>
    <w:rsid w:val="0038525E"/>
    <w:rsid w:val="00385C9D"/>
    <w:rsid w:val="003860F5"/>
    <w:rsid w:val="00386530"/>
    <w:rsid w:val="00386F10"/>
    <w:rsid w:val="00390344"/>
    <w:rsid w:val="003903D5"/>
    <w:rsid w:val="003910AA"/>
    <w:rsid w:val="003916DE"/>
    <w:rsid w:val="0039179E"/>
    <w:rsid w:val="00391A45"/>
    <w:rsid w:val="00391CEC"/>
    <w:rsid w:val="003926EE"/>
    <w:rsid w:val="00392E83"/>
    <w:rsid w:val="00392FD2"/>
    <w:rsid w:val="00393512"/>
    <w:rsid w:val="003940AA"/>
    <w:rsid w:val="003940BF"/>
    <w:rsid w:val="00395412"/>
    <w:rsid w:val="00395C4E"/>
    <w:rsid w:val="00395E5B"/>
    <w:rsid w:val="00396297"/>
    <w:rsid w:val="00396742"/>
    <w:rsid w:val="00396C13"/>
    <w:rsid w:val="00396CFE"/>
    <w:rsid w:val="00396D82"/>
    <w:rsid w:val="00396DAB"/>
    <w:rsid w:val="00397899"/>
    <w:rsid w:val="003978E3"/>
    <w:rsid w:val="003A049F"/>
    <w:rsid w:val="003A08DD"/>
    <w:rsid w:val="003A0C2C"/>
    <w:rsid w:val="003A215D"/>
    <w:rsid w:val="003A242F"/>
    <w:rsid w:val="003A276B"/>
    <w:rsid w:val="003A4138"/>
    <w:rsid w:val="003A4461"/>
    <w:rsid w:val="003A4CE6"/>
    <w:rsid w:val="003A6575"/>
    <w:rsid w:val="003A7898"/>
    <w:rsid w:val="003A7C89"/>
    <w:rsid w:val="003A7D0B"/>
    <w:rsid w:val="003B0012"/>
    <w:rsid w:val="003B095C"/>
    <w:rsid w:val="003B0D7F"/>
    <w:rsid w:val="003B0E70"/>
    <w:rsid w:val="003B1248"/>
    <w:rsid w:val="003B193E"/>
    <w:rsid w:val="003B24A6"/>
    <w:rsid w:val="003B250F"/>
    <w:rsid w:val="003B29A4"/>
    <w:rsid w:val="003B2AA8"/>
    <w:rsid w:val="003B3325"/>
    <w:rsid w:val="003B35AD"/>
    <w:rsid w:val="003B39A8"/>
    <w:rsid w:val="003B3B03"/>
    <w:rsid w:val="003B42F8"/>
    <w:rsid w:val="003B43C2"/>
    <w:rsid w:val="003B543A"/>
    <w:rsid w:val="003B581E"/>
    <w:rsid w:val="003B5951"/>
    <w:rsid w:val="003B5D56"/>
    <w:rsid w:val="003B601A"/>
    <w:rsid w:val="003B6E16"/>
    <w:rsid w:val="003B7737"/>
    <w:rsid w:val="003B7946"/>
    <w:rsid w:val="003B7E43"/>
    <w:rsid w:val="003C0C50"/>
    <w:rsid w:val="003C0E66"/>
    <w:rsid w:val="003C18A5"/>
    <w:rsid w:val="003C1BC4"/>
    <w:rsid w:val="003C1F6C"/>
    <w:rsid w:val="003C26A1"/>
    <w:rsid w:val="003C29FA"/>
    <w:rsid w:val="003C2A20"/>
    <w:rsid w:val="003C319D"/>
    <w:rsid w:val="003C32DC"/>
    <w:rsid w:val="003C3CDA"/>
    <w:rsid w:val="003C3DDB"/>
    <w:rsid w:val="003C4989"/>
    <w:rsid w:val="003C4CE9"/>
    <w:rsid w:val="003C5CD1"/>
    <w:rsid w:val="003C5D87"/>
    <w:rsid w:val="003C6D58"/>
    <w:rsid w:val="003C7396"/>
    <w:rsid w:val="003C7962"/>
    <w:rsid w:val="003C7A8F"/>
    <w:rsid w:val="003D001A"/>
    <w:rsid w:val="003D0EF1"/>
    <w:rsid w:val="003D143D"/>
    <w:rsid w:val="003D1596"/>
    <w:rsid w:val="003D17DC"/>
    <w:rsid w:val="003D17E6"/>
    <w:rsid w:val="003D26D4"/>
    <w:rsid w:val="003D2DF5"/>
    <w:rsid w:val="003D2E96"/>
    <w:rsid w:val="003D3246"/>
    <w:rsid w:val="003D3AEE"/>
    <w:rsid w:val="003D3C80"/>
    <w:rsid w:val="003D3D0B"/>
    <w:rsid w:val="003D3DF6"/>
    <w:rsid w:val="003D4F49"/>
    <w:rsid w:val="003D578F"/>
    <w:rsid w:val="003D57BE"/>
    <w:rsid w:val="003D5FC8"/>
    <w:rsid w:val="003D6A2B"/>
    <w:rsid w:val="003D7286"/>
    <w:rsid w:val="003D79B4"/>
    <w:rsid w:val="003E0382"/>
    <w:rsid w:val="003E0B91"/>
    <w:rsid w:val="003E0BCA"/>
    <w:rsid w:val="003E1CBF"/>
    <w:rsid w:val="003E21FF"/>
    <w:rsid w:val="003E34F2"/>
    <w:rsid w:val="003E37EC"/>
    <w:rsid w:val="003E4ABB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6D19"/>
    <w:rsid w:val="003E7523"/>
    <w:rsid w:val="003E7FCD"/>
    <w:rsid w:val="003F0C54"/>
    <w:rsid w:val="003F22B9"/>
    <w:rsid w:val="003F2508"/>
    <w:rsid w:val="003F26EE"/>
    <w:rsid w:val="003F2CD1"/>
    <w:rsid w:val="003F2CFB"/>
    <w:rsid w:val="003F2DEC"/>
    <w:rsid w:val="003F4714"/>
    <w:rsid w:val="003F4877"/>
    <w:rsid w:val="003F4CEE"/>
    <w:rsid w:val="003F4ECE"/>
    <w:rsid w:val="003F51E2"/>
    <w:rsid w:val="003F54EB"/>
    <w:rsid w:val="003F648E"/>
    <w:rsid w:val="003F6CB6"/>
    <w:rsid w:val="003F6D45"/>
    <w:rsid w:val="003F6E1E"/>
    <w:rsid w:val="003F6EB6"/>
    <w:rsid w:val="003F6EC0"/>
    <w:rsid w:val="00400693"/>
    <w:rsid w:val="00401131"/>
    <w:rsid w:val="00403285"/>
    <w:rsid w:val="00404089"/>
    <w:rsid w:val="004040BF"/>
    <w:rsid w:val="004041A7"/>
    <w:rsid w:val="00405741"/>
    <w:rsid w:val="004061E0"/>
    <w:rsid w:val="00406B9A"/>
    <w:rsid w:val="00406C10"/>
    <w:rsid w:val="00406E89"/>
    <w:rsid w:val="00407102"/>
    <w:rsid w:val="00407D5C"/>
    <w:rsid w:val="00410E04"/>
    <w:rsid w:val="0041166B"/>
    <w:rsid w:val="00411AA5"/>
    <w:rsid w:val="00411C89"/>
    <w:rsid w:val="00412223"/>
    <w:rsid w:val="004122F2"/>
    <w:rsid w:val="0041335D"/>
    <w:rsid w:val="0041420E"/>
    <w:rsid w:val="0041428A"/>
    <w:rsid w:val="00414B17"/>
    <w:rsid w:val="00416566"/>
    <w:rsid w:val="00416681"/>
    <w:rsid w:val="00416863"/>
    <w:rsid w:val="00416ABE"/>
    <w:rsid w:val="00417743"/>
    <w:rsid w:val="00417EBF"/>
    <w:rsid w:val="004202D6"/>
    <w:rsid w:val="00420374"/>
    <w:rsid w:val="004206E9"/>
    <w:rsid w:val="00420C4F"/>
    <w:rsid w:val="004211F3"/>
    <w:rsid w:val="0042183D"/>
    <w:rsid w:val="00421BA0"/>
    <w:rsid w:val="004226C1"/>
    <w:rsid w:val="004226D4"/>
    <w:rsid w:val="0042288E"/>
    <w:rsid w:val="0042300A"/>
    <w:rsid w:val="00423768"/>
    <w:rsid w:val="00423A94"/>
    <w:rsid w:val="00423BD1"/>
    <w:rsid w:val="00424290"/>
    <w:rsid w:val="004249AC"/>
    <w:rsid w:val="0042517F"/>
    <w:rsid w:val="0042530C"/>
    <w:rsid w:val="004254B4"/>
    <w:rsid w:val="00425896"/>
    <w:rsid w:val="00425FFA"/>
    <w:rsid w:val="0042614F"/>
    <w:rsid w:val="0042644C"/>
    <w:rsid w:val="00426646"/>
    <w:rsid w:val="0042681A"/>
    <w:rsid w:val="00426BE5"/>
    <w:rsid w:val="00427010"/>
    <w:rsid w:val="00427059"/>
    <w:rsid w:val="004277FA"/>
    <w:rsid w:val="00430201"/>
    <w:rsid w:val="004306AA"/>
    <w:rsid w:val="004309B7"/>
    <w:rsid w:val="00430DCA"/>
    <w:rsid w:val="00431B1B"/>
    <w:rsid w:val="00431F39"/>
    <w:rsid w:val="00432001"/>
    <w:rsid w:val="00433ADC"/>
    <w:rsid w:val="0043429B"/>
    <w:rsid w:val="00435C37"/>
    <w:rsid w:val="0043613B"/>
    <w:rsid w:val="00436DD3"/>
    <w:rsid w:val="00437219"/>
    <w:rsid w:val="0043758E"/>
    <w:rsid w:val="0043760B"/>
    <w:rsid w:val="004379EF"/>
    <w:rsid w:val="00437F42"/>
    <w:rsid w:val="004403FC"/>
    <w:rsid w:val="004417E0"/>
    <w:rsid w:val="00442226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6D2"/>
    <w:rsid w:val="004508F5"/>
    <w:rsid w:val="00450C27"/>
    <w:rsid w:val="004514A8"/>
    <w:rsid w:val="004514B7"/>
    <w:rsid w:val="0045156D"/>
    <w:rsid w:val="0045190F"/>
    <w:rsid w:val="00451962"/>
    <w:rsid w:val="00451D28"/>
    <w:rsid w:val="004521B8"/>
    <w:rsid w:val="00453589"/>
    <w:rsid w:val="00453719"/>
    <w:rsid w:val="00453767"/>
    <w:rsid w:val="004540EB"/>
    <w:rsid w:val="004544DA"/>
    <w:rsid w:val="00454925"/>
    <w:rsid w:val="00454986"/>
    <w:rsid w:val="004552E8"/>
    <w:rsid w:val="0045565D"/>
    <w:rsid w:val="004556A2"/>
    <w:rsid w:val="0045606E"/>
    <w:rsid w:val="00457AF1"/>
    <w:rsid w:val="004600FE"/>
    <w:rsid w:val="00460A65"/>
    <w:rsid w:val="004623F8"/>
    <w:rsid w:val="0046268B"/>
    <w:rsid w:val="00462C49"/>
    <w:rsid w:val="0046336E"/>
    <w:rsid w:val="00463BFF"/>
    <w:rsid w:val="00463C16"/>
    <w:rsid w:val="00464709"/>
    <w:rsid w:val="00464AE2"/>
    <w:rsid w:val="0046541D"/>
    <w:rsid w:val="00465C2D"/>
    <w:rsid w:val="00465DAF"/>
    <w:rsid w:val="00465E32"/>
    <w:rsid w:val="00465E4F"/>
    <w:rsid w:val="00466500"/>
    <w:rsid w:val="004676BB"/>
    <w:rsid w:val="0046795A"/>
    <w:rsid w:val="00470029"/>
    <w:rsid w:val="0047101D"/>
    <w:rsid w:val="0047121B"/>
    <w:rsid w:val="004712E1"/>
    <w:rsid w:val="00472414"/>
    <w:rsid w:val="00472A6D"/>
    <w:rsid w:val="00472A95"/>
    <w:rsid w:val="004730E0"/>
    <w:rsid w:val="004731FF"/>
    <w:rsid w:val="004739D9"/>
    <w:rsid w:val="0047417E"/>
    <w:rsid w:val="004749AA"/>
    <w:rsid w:val="00474E76"/>
    <w:rsid w:val="00475217"/>
    <w:rsid w:val="00475740"/>
    <w:rsid w:val="00475CC8"/>
    <w:rsid w:val="00475F1B"/>
    <w:rsid w:val="00476123"/>
    <w:rsid w:val="004776B1"/>
    <w:rsid w:val="00477A73"/>
    <w:rsid w:val="0048059F"/>
    <w:rsid w:val="00480643"/>
    <w:rsid w:val="00480C5F"/>
    <w:rsid w:val="00481933"/>
    <w:rsid w:val="004824DE"/>
    <w:rsid w:val="004838AB"/>
    <w:rsid w:val="004838FC"/>
    <w:rsid w:val="00483BC8"/>
    <w:rsid w:val="00484CB7"/>
    <w:rsid w:val="00484D19"/>
    <w:rsid w:val="0048501C"/>
    <w:rsid w:val="004854C9"/>
    <w:rsid w:val="00485A1B"/>
    <w:rsid w:val="00485BC7"/>
    <w:rsid w:val="00485F28"/>
    <w:rsid w:val="004865AB"/>
    <w:rsid w:val="00486725"/>
    <w:rsid w:val="0048694B"/>
    <w:rsid w:val="00486C0A"/>
    <w:rsid w:val="00486CAD"/>
    <w:rsid w:val="004878B1"/>
    <w:rsid w:val="00487A62"/>
    <w:rsid w:val="00487A7C"/>
    <w:rsid w:val="0049095A"/>
    <w:rsid w:val="00491154"/>
    <w:rsid w:val="0049159C"/>
    <w:rsid w:val="00491826"/>
    <w:rsid w:val="00491A86"/>
    <w:rsid w:val="00491D39"/>
    <w:rsid w:val="00492778"/>
    <w:rsid w:val="00492B8C"/>
    <w:rsid w:val="00492CCD"/>
    <w:rsid w:val="00492E1C"/>
    <w:rsid w:val="00493198"/>
    <w:rsid w:val="004935C3"/>
    <w:rsid w:val="00493CC3"/>
    <w:rsid w:val="0049429F"/>
    <w:rsid w:val="004949CF"/>
    <w:rsid w:val="00494E62"/>
    <w:rsid w:val="0049524B"/>
    <w:rsid w:val="00495395"/>
    <w:rsid w:val="00495F7D"/>
    <w:rsid w:val="00496599"/>
    <w:rsid w:val="00496605"/>
    <w:rsid w:val="0049666A"/>
    <w:rsid w:val="0049705C"/>
    <w:rsid w:val="00497401"/>
    <w:rsid w:val="0049773D"/>
    <w:rsid w:val="004A04F4"/>
    <w:rsid w:val="004A11CE"/>
    <w:rsid w:val="004A13AF"/>
    <w:rsid w:val="004A1F62"/>
    <w:rsid w:val="004A2EF8"/>
    <w:rsid w:val="004A3089"/>
    <w:rsid w:val="004A3386"/>
    <w:rsid w:val="004A3F8C"/>
    <w:rsid w:val="004A422F"/>
    <w:rsid w:val="004A57E2"/>
    <w:rsid w:val="004A5815"/>
    <w:rsid w:val="004A5933"/>
    <w:rsid w:val="004A5A0D"/>
    <w:rsid w:val="004A5B15"/>
    <w:rsid w:val="004A7C32"/>
    <w:rsid w:val="004A7F46"/>
    <w:rsid w:val="004B0372"/>
    <w:rsid w:val="004B0F12"/>
    <w:rsid w:val="004B1E9B"/>
    <w:rsid w:val="004B20D8"/>
    <w:rsid w:val="004B2A5C"/>
    <w:rsid w:val="004B30F2"/>
    <w:rsid w:val="004B353D"/>
    <w:rsid w:val="004B35BD"/>
    <w:rsid w:val="004B3F50"/>
    <w:rsid w:val="004B4484"/>
    <w:rsid w:val="004B45AD"/>
    <w:rsid w:val="004B47E1"/>
    <w:rsid w:val="004B4D02"/>
    <w:rsid w:val="004B4DF6"/>
    <w:rsid w:val="004B4F3B"/>
    <w:rsid w:val="004B560A"/>
    <w:rsid w:val="004B5787"/>
    <w:rsid w:val="004B5CB0"/>
    <w:rsid w:val="004B602E"/>
    <w:rsid w:val="004B6879"/>
    <w:rsid w:val="004B6D3B"/>
    <w:rsid w:val="004B75A5"/>
    <w:rsid w:val="004C0B5D"/>
    <w:rsid w:val="004C0FD9"/>
    <w:rsid w:val="004C163E"/>
    <w:rsid w:val="004C1B53"/>
    <w:rsid w:val="004C2030"/>
    <w:rsid w:val="004C3483"/>
    <w:rsid w:val="004C3D26"/>
    <w:rsid w:val="004C453C"/>
    <w:rsid w:val="004C4FE4"/>
    <w:rsid w:val="004C62BB"/>
    <w:rsid w:val="004C6726"/>
    <w:rsid w:val="004C6899"/>
    <w:rsid w:val="004C6F02"/>
    <w:rsid w:val="004C7CDB"/>
    <w:rsid w:val="004D0ED6"/>
    <w:rsid w:val="004D1689"/>
    <w:rsid w:val="004D1919"/>
    <w:rsid w:val="004D26CF"/>
    <w:rsid w:val="004D2F9D"/>
    <w:rsid w:val="004D33F0"/>
    <w:rsid w:val="004D4A0A"/>
    <w:rsid w:val="004D687F"/>
    <w:rsid w:val="004D7DB7"/>
    <w:rsid w:val="004E0A17"/>
    <w:rsid w:val="004E0D45"/>
    <w:rsid w:val="004E19D3"/>
    <w:rsid w:val="004E1FDB"/>
    <w:rsid w:val="004E20E3"/>
    <w:rsid w:val="004E215C"/>
    <w:rsid w:val="004E2699"/>
    <w:rsid w:val="004E2EC3"/>
    <w:rsid w:val="004E5F7E"/>
    <w:rsid w:val="004E6A30"/>
    <w:rsid w:val="004E763E"/>
    <w:rsid w:val="004E7B96"/>
    <w:rsid w:val="004E7F00"/>
    <w:rsid w:val="004F077A"/>
    <w:rsid w:val="004F0ABD"/>
    <w:rsid w:val="004F0E6D"/>
    <w:rsid w:val="004F1127"/>
    <w:rsid w:val="004F1199"/>
    <w:rsid w:val="004F14E7"/>
    <w:rsid w:val="004F187A"/>
    <w:rsid w:val="004F1A2E"/>
    <w:rsid w:val="004F1C76"/>
    <w:rsid w:val="004F27BF"/>
    <w:rsid w:val="004F297F"/>
    <w:rsid w:val="004F2A75"/>
    <w:rsid w:val="004F2C74"/>
    <w:rsid w:val="004F3C74"/>
    <w:rsid w:val="004F442B"/>
    <w:rsid w:val="004F4E69"/>
    <w:rsid w:val="004F523A"/>
    <w:rsid w:val="004F5CF8"/>
    <w:rsid w:val="004F6379"/>
    <w:rsid w:val="004F6578"/>
    <w:rsid w:val="004F6F9C"/>
    <w:rsid w:val="004F7CA8"/>
    <w:rsid w:val="00500BA7"/>
    <w:rsid w:val="00500DDE"/>
    <w:rsid w:val="0050164D"/>
    <w:rsid w:val="00501827"/>
    <w:rsid w:val="00501C07"/>
    <w:rsid w:val="00501C80"/>
    <w:rsid w:val="0050262C"/>
    <w:rsid w:val="00502A1B"/>
    <w:rsid w:val="00502A20"/>
    <w:rsid w:val="00503755"/>
    <w:rsid w:val="00503D9E"/>
    <w:rsid w:val="00503DAD"/>
    <w:rsid w:val="0050448D"/>
    <w:rsid w:val="00504906"/>
    <w:rsid w:val="00504DB4"/>
    <w:rsid w:val="00504FCA"/>
    <w:rsid w:val="005050E2"/>
    <w:rsid w:val="0050655C"/>
    <w:rsid w:val="00510847"/>
    <w:rsid w:val="00511657"/>
    <w:rsid w:val="00511988"/>
    <w:rsid w:val="0051224D"/>
    <w:rsid w:val="00512B92"/>
    <w:rsid w:val="0051351C"/>
    <w:rsid w:val="00513681"/>
    <w:rsid w:val="005137AE"/>
    <w:rsid w:val="00513C1C"/>
    <w:rsid w:val="00513E24"/>
    <w:rsid w:val="0051414D"/>
    <w:rsid w:val="0051429E"/>
    <w:rsid w:val="0051451A"/>
    <w:rsid w:val="005150E6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B69"/>
    <w:rsid w:val="005232C5"/>
    <w:rsid w:val="00523B60"/>
    <w:rsid w:val="00523CBD"/>
    <w:rsid w:val="00523E52"/>
    <w:rsid w:val="0052432A"/>
    <w:rsid w:val="00524F13"/>
    <w:rsid w:val="0052520D"/>
    <w:rsid w:val="005256B7"/>
    <w:rsid w:val="0052614C"/>
    <w:rsid w:val="005263A2"/>
    <w:rsid w:val="005279A9"/>
    <w:rsid w:val="00530FCD"/>
    <w:rsid w:val="0053168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2F1"/>
    <w:rsid w:val="00540478"/>
    <w:rsid w:val="0054094F"/>
    <w:rsid w:val="00541297"/>
    <w:rsid w:val="00541460"/>
    <w:rsid w:val="0054147E"/>
    <w:rsid w:val="00541A23"/>
    <w:rsid w:val="00541C0D"/>
    <w:rsid w:val="00541E7F"/>
    <w:rsid w:val="005420A8"/>
    <w:rsid w:val="0054262A"/>
    <w:rsid w:val="00542648"/>
    <w:rsid w:val="005438F2"/>
    <w:rsid w:val="00543DDC"/>
    <w:rsid w:val="00544227"/>
    <w:rsid w:val="00544684"/>
    <w:rsid w:val="00544A1C"/>
    <w:rsid w:val="00544AFC"/>
    <w:rsid w:val="0054537D"/>
    <w:rsid w:val="00546020"/>
    <w:rsid w:val="0054684A"/>
    <w:rsid w:val="00546A3D"/>
    <w:rsid w:val="00546C7C"/>
    <w:rsid w:val="00546D4B"/>
    <w:rsid w:val="005477EE"/>
    <w:rsid w:val="0054785E"/>
    <w:rsid w:val="0055080B"/>
    <w:rsid w:val="00550896"/>
    <w:rsid w:val="00552E0F"/>
    <w:rsid w:val="00553212"/>
    <w:rsid w:val="0055382F"/>
    <w:rsid w:val="00553BBE"/>
    <w:rsid w:val="00553D6E"/>
    <w:rsid w:val="00553DEC"/>
    <w:rsid w:val="005546A7"/>
    <w:rsid w:val="00554829"/>
    <w:rsid w:val="005552A7"/>
    <w:rsid w:val="00555DB3"/>
    <w:rsid w:val="00555E91"/>
    <w:rsid w:val="00555EA3"/>
    <w:rsid w:val="00556056"/>
    <w:rsid w:val="0055632C"/>
    <w:rsid w:val="00557125"/>
    <w:rsid w:val="005574F9"/>
    <w:rsid w:val="00557598"/>
    <w:rsid w:val="0056019B"/>
    <w:rsid w:val="00560467"/>
    <w:rsid w:val="0056086A"/>
    <w:rsid w:val="0056090C"/>
    <w:rsid w:val="0056136F"/>
    <w:rsid w:val="005618E2"/>
    <w:rsid w:val="00561BD6"/>
    <w:rsid w:val="00562021"/>
    <w:rsid w:val="00562216"/>
    <w:rsid w:val="00564220"/>
    <w:rsid w:val="0056476E"/>
    <w:rsid w:val="00564FB3"/>
    <w:rsid w:val="00565282"/>
    <w:rsid w:val="005656EB"/>
    <w:rsid w:val="00565C81"/>
    <w:rsid w:val="00565D99"/>
    <w:rsid w:val="00565DBB"/>
    <w:rsid w:val="00566126"/>
    <w:rsid w:val="00566967"/>
    <w:rsid w:val="005669F4"/>
    <w:rsid w:val="00566E8E"/>
    <w:rsid w:val="005672CE"/>
    <w:rsid w:val="00567333"/>
    <w:rsid w:val="00567D19"/>
    <w:rsid w:val="00567D2C"/>
    <w:rsid w:val="0057032A"/>
    <w:rsid w:val="005703BC"/>
    <w:rsid w:val="0057054F"/>
    <w:rsid w:val="005712F8"/>
    <w:rsid w:val="0057182A"/>
    <w:rsid w:val="005719F7"/>
    <w:rsid w:val="00571AD6"/>
    <w:rsid w:val="00571C23"/>
    <w:rsid w:val="00572815"/>
    <w:rsid w:val="00573521"/>
    <w:rsid w:val="0057417A"/>
    <w:rsid w:val="00574B00"/>
    <w:rsid w:val="00574F32"/>
    <w:rsid w:val="00575298"/>
    <w:rsid w:val="00575DC4"/>
    <w:rsid w:val="005770F2"/>
    <w:rsid w:val="00577495"/>
    <w:rsid w:val="00580093"/>
    <w:rsid w:val="00581669"/>
    <w:rsid w:val="0058189B"/>
    <w:rsid w:val="005823F3"/>
    <w:rsid w:val="005827F7"/>
    <w:rsid w:val="00582810"/>
    <w:rsid w:val="005829F4"/>
    <w:rsid w:val="00582A68"/>
    <w:rsid w:val="00582A9D"/>
    <w:rsid w:val="005837FA"/>
    <w:rsid w:val="00584AA2"/>
    <w:rsid w:val="00584AA6"/>
    <w:rsid w:val="0058541C"/>
    <w:rsid w:val="00585EFC"/>
    <w:rsid w:val="00586406"/>
    <w:rsid w:val="00586D64"/>
    <w:rsid w:val="00586E14"/>
    <w:rsid w:val="00586EFF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2D1"/>
    <w:rsid w:val="00593591"/>
    <w:rsid w:val="00593A7B"/>
    <w:rsid w:val="00594206"/>
    <w:rsid w:val="00594432"/>
    <w:rsid w:val="005947D6"/>
    <w:rsid w:val="00594845"/>
    <w:rsid w:val="00594983"/>
    <w:rsid w:val="005950E0"/>
    <w:rsid w:val="005954E2"/>
    <w:rsid w:val="00595C2A"/>
    <w:rsid w:val="0059625C"/>
    <w:rsid w:val="005964CF"/>
    <w:rsid w:val="005968D3"/>
    <w:rsid w:val="0059748E"/>
    <w:rsid w:val="00597A0D"/>
    <w:rsid w:val="00597FC5"/>
    <w:rsid w:val="005A09B9"/>
    <w:rsid w:val="005A1C68"/>
    <w:rsid w:val="005A1D7D"/>
    <w:rsid w:val="005A51F3"/>
    <w:rsid w:val="005A5843"/>
    <w:rsid w:val="005A5AA0"/>
    <w:rsid w:val="005A6286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3979"/>
    <w:rsid w:val="005B466B"/>
    <w:rsid w:val="005B4BA7"/>
    <w:rsid w:val="005B5A10"/>
    <w:rsid w:val="005B5EA1"/>
    <w:rsid w:val="005B6347"/>
    <w:rsid w:val="005B70BD"/>
    <w:rsid w:val="005B785C"/>
    <w:rsid w:val="005C0AF2"/>
    <w:rsid w:val="005C1B17"/>
    <w:rsid w:val="005C1CCF"/>
    <w:rsid w:val="005C1ECA"/>
    <w:rsid w:val="005C2BEC"/>
    <w:rsid w:val="005C3103"/>
    <w:rsid w:val="005C35BC"/>
    <w:rsid w:val="005C3A01"/>
    <w:rsid w:val="005C3D72"/>
    <w:rsid w:val="005C3DDE"/>
    <w:rsid w:val="005C412D"/>
    <w:rsid w:val="005C4BBA"/>
    <w:rsid w:val="005C4F8F"/>
    <w:rsid w:val="005C6339"/>
    <w:rsid w:val="005C6743"/>
    <w:rsid w:val="005C7528"/>
    <w:rsid w:val="005C7556"/>
    <w:rsid w:val="005C780D"/>
    <w:rsid w:val="005C7C86"/>
    <w:rsid w:val="005D003C"/>
    <w:rsid w:val="005D01BE"/>
    <w:rsid w:val="005D0DFE"/>
    <w:rsid w:val="005D0F3D"/>
    <w:rsid w:val="005D11BF"/>
    <w:rsid w:val="005D1D3C"/>
    <w:rsid w:val="005D2369"/>
    <w:rsid w:val="005D2C76"/>
    <w:rsid w:val="005D2D62"/>
    <w:rsid w:val="005D438C"/>
    <w:rsid w:val="005D5D02"/>
    <w:rsid w:val="005D5DB2"/>
    <w:rsid w:val="005D5E41"/>
    <w:rsid w:val="005D70EB"/>
    <w:rsid w:val="005D7C78"/>
    <w:rsid w:val="005E150B"/>
    <w:rsid w:val="005E182F"/>
    <w:rsid w:val="005E18A1"/>
    <w:rsid w:val="005E1D42"/>
    <w:rsid w:val="005E20D2"/>
    <w:rsid w:val="005E2742"/>
    <w:rsid w:val="005E30FD"/>
    <w:rsid w:val="005E3AFA"/>
    <w:rsid w:val="005E4079"/>
    <w:rsid w:val="005E4494"/>
    <w:rsid w:val="005E4DA2"/>
    <w:rsid w:val="005E509B"/>
    <w:rsid w:val="005E5B8A"/>
    <w:rsid w:val="005E7657"/>
    <w:rsid w:val="005E7B2F"/>
    <w:rsid w:val="005F03D7"/>
    <w:rsid w:val="005F153C"/>
    <w:rsid w:val="005F1721"/>
    <w:rsid w:val="005F1AAD"/>
    <w:rsid w:val="005F2647"/>
    <w:rsid w:val="005F3D54"/>
    <w:rsid w:val="005F4031"/>
    <w:rsid w:val="005F410B"/>
    <w:rsid w:val="005F46D6"/>
    <w:rsid w:val="005F47EF"/>
    <w:rsid w:val="005F5336"/>
    <w:rsid w:val="005F534E"/>
    <w:rsid w:val="005F61AF"/>
    <w:rsid w:val="005F6401"/>
    <w:rsid w:val="005F65FD"/>
    <w:rsid w:val="005F67BA"/>
    <w:rsid w:val="005F789F"/>
    <w:rsid w:val="00600A4A"/>
    <w:rsid w:val="0060100B"/>
    <w:rsid w:val="0060127E"/>
    <w:rsid w:val="006015EB"/>
    <w:rsid w:val="00601BBE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835"/>
    <w:rsid w:val="0060598A"/>
    <w:rsid w:val="006065CE"/>
    <w:rsid w:val="00606B24"/>
    <w:rsid w:val="00606DBE"/>
    <w:rsid w:val="00606FB6"/>
    <w:rsid w:val="00607101"/>
    <w:rsid w:val="0060719C"/>
    <w:rsid w:val="006079C3"/>
    <w:rsid w:val="00607C74"/>
    <w:rsid w:val="00607CD3"/>
    <w:rsid w:val="00607FE4"/>
    <w:rsid w:val="006105E8"/>
    <w:rsid w:val="0061075F"/>
    <w:rsid w:val="00611043"/>
    <w:rsid w:val="006118DC"/>
    <w:rsid w:val="0061349F"/>
    <w:rsid w:val="00613B9A"/>
    <w:rsid w:val="00613EDB"/>
    <w:rsid w:val="0061461F"/>
    <w:rsid w:val="00615CB8"/>
    <w:rsid w:val="0061694D"/>
    <w:rsid w:val="00616A86"/>
    <w:rsid w:val="00617EC7"/>
    <w:rsid w:val="006206B6"/>
    <w:rsid w:val="006208FF"/>
    <w:rsid w:val="006218FA"/>
    <w:rsid w:val="00621904"/>
    <w:rsid w:val="00622335"/>
    <w:rsid w:val="00623CE3"/>
    <w:rsid w:val="00624034"/>
    <w:rsid w:val="00625589"/>
    <w:rsid w:val="00626AD2"/>
    <w:rsid w:val="00626C6C"/>
    <w:rsid w:val="00626D21"/>
    <w:rsid w:val="006273F7"/>
    <w:rsid w:val="00627E51"/>
    <w:rsid w:val="006309E8"/>
    <w:rsid w:val="00630E7E"/>
    <w:rsid w:val="00630E8E"/>
    <w:rsid w:val="00631A18"/>
    <w:rsid w:val="00631EE3"/>
    <w:rsid w:val="00633BA1"/>
    <w:rsid w:val="00633D36"/>
    <w:rsid w:val="00634622"/>
    <w:rsid w:val="00634BA6"/>
    <w:rsid w:val="006355F2"/>
    <w:rsid w:val="00635E47"/>
    <w:rsid w:val="00635E53"/>
    <w:rsid w:val="00636C1D"/>
    <w:rsid w:val="00636F8D"/>
    <w:rsid w:val="00637306"/>
    <w:rsid w:val="00640B60"/>
    <w:rsid w:val="006420D8"/>
    <w:rsid w:val="006432B4"/>
    <w:rsid w:val="00644400"/>
    <w:rsid w:val="00644F9D"/>
    <w:rsid w:val="00645171"/>
    <w:rsid w:val="0064527C"/>
    <w:rsid w:val="00645AC0"/>
    <w:rsid w:val="00645B1E"/>
    <w:rsid w:val="00646825"/>
    <w:rsid w:val="00646960"/>
    <w:rsid w:val="0064735F"/>
    <w:rsid w:val="00647B46"/>
    <w:rsid w:val="00650108"/>
    <w:rsid w:val="00650264"/>
    <w:rsid w:val="00650505"/>
    <w:rsid w:val="00651C5F"/>
    <w:rsid w:val="006533CE"/>
    <w:rsid w:val="006535FA"/>
    <w:rsid w:val="00653D4A"/>
    <w:rsid w:val="00653F47"/>
    <w:rsid w:val="0065449E"/>
    <w:rsid w:val="00655E53"/>
    <w:rsid w:val="00656583"/>
    <w:rsid w:val="00656EA7"/>
    <w:rsid w:val="00657192"/>
    <w:rsid w:val="0065725F"/>
    <w:rsid w:val="006573ED"/>
    <w:rsid w:val="006576C3"/>
    <w:rsid w:val="006600B2"/>
    <w:rsid w:val="00660412"/>
    <w:rsid w:val="00660887"/>
    <w:rsid w:val="00660EF8"/>
    <w:rsid w:val="00661C22"/>
    <w:rsid w:val="00662612"/>
    <w:rsid w:val="00662E97"/>
    <w:rsid w:val="00662FB4"/>
    <w:rsid w:val="006634DF"/>
    <w:rsid w:val="006640B3"/>
    <w:rsid w:val="00664C4A"/>
    <w:rsid w:val="00664DA0"/>
    <w:rsid w:val="00665271"/>
    <w:rsid w:val="006656B8"/>
    <w:rsid w:val="00666274"/>
    <w:rsid w:val="00666A21"/>
    <w:rsid w:val="0066784E"/>
    <w:rsid w:val="00667C09"/>
    <w:rsid w:val="00667F8F"/>
    <w:rsid w:val="006719BA"/>
    <w:rsid w:val="00672192"/>
    <w:rsid w:val="006733CA"/>
    <w:rsid w:val="006733DA"/>
    <w:rsid w:val="0067382B"/>
    <w:rsid w:val="00673918"/>
    <w:rsid w:val="00673AFA"/>
    <w:rsid w:val="00674D94"/>
    <w:rsid w:val="00674D98"/>
    <w:rsid w:val="00674E0A"/>
    <w:rsid w:val="00674F90"/>
    <w:rsid w:val="0067587A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BE3"/>
    <w:rsid w:val="00681E03"/>
    <w:rsid w:val="0068388D"/>
    <w:rsid w:val="00683C7A"/>
    <w:rsid w:val="0068596C"/>
    <w:rsid w:val="00685E96"/>
    <w:rsid w:val="00685F14"/>
    <w:rsid w:val="00686186"/>
    <w:rsid w:val="0068625C"/>
    <w:rsid w:val="006865D9"/>
    <w:rsid w:val="00686E6E"/>
    <w:rsid w:val="00686F76"/>
    <w:rsid w:val="00687A22"/>
    <w:rsid w:val="00687A9E"/>
    <w:rsid w:val="00687CF8"/>
    <w:rsid w:val="00687E4B"/>
    <w:rsid w:val="006916C2"/>
    <w:rsid w:val="00691891"/>
    <w:rsid w:val="00691E61"/>
    <w:rsid w:val="00692314"/>
    <w:rsid w:val="00692799"/>
    <w:rsid w:val="00693048"/>
    <w:rsid w:val="006930D7"/>
    <w:rsid w:val="00693403"/>
    <w:rsid w:val="0069377A"/>
    <w:rsid w:val="00693EE7"/>
    <w:rsid w:val="00693F14"/>
    <w:rsid w:val="006944D9"/>
    <w:rsid w:val="0069476B"/>
    <w:rsid w:val="00694D80"/>
    <w:rsid w:val="00694E46"/>
    <w:rsid w:val="00694F03"/>
    <w:rsid w:val="00695E73"/>
    <w:rsid w:val="00695F7F"/>
    <w:rsid w:val="0069630E"/>
    <w:rsid w:val="0069636B"/>
    <w:rsid w:val="0069643A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3EE6"/>
    <w:rsid w:val="006A52B1"/>
    <w:rsid w:val="006A5729"/>
    <w:rsid w:val="006A5C2B"/>
    <w:rsid w:val="006A686C"/>
    <w:rsid w:val="006A6AA1"/>
    <w:rsid w:val="006A70F4"/>
    <w:rsid w:val="006B06B9"/>
    <w:rsid w:val="006B0806"/>
    <w:rsid w:val="006B110D"/>
    <w:rsid w:val="006B1B45"/>
    <w:rsid w:val="006B2A84"/>
    <w:rsid w:val="006B39A7"/>
    <w:rsid w:val="006B3BC6"/>
    <w:rsid w:val="006B3C30"/>
    <w:rsid w:val="006B41BC"/>
    <w:rsid w:val="006B44A8"/>
    <w:rsid w:val="006B496E"/>
    <w:rsid w:val="006B58B8"/>
    <w:rsid w:val="006B5C33"/>
    <w:rsid w:val="006B6D79"/>
    <w:rsid w:val="006B7A26"/>
    <w:rsid w:val="006B7C32"/>
    <w:rsid w:val="006C04FF"/>
    <w:rsid w:val="006C0FC7"/>
    <w:rsid w:val="006C2007"/>
    <w:rsid w:val="006C26F4"/>
    <w:rsid w:val="006C2A4A"/>
    <w:rsid w:val="006C30FC"/>
    <w:rsid w:val="006C3A9B"/>
    <w:rsid w:val="006C41B6"/>
    <w:rsid w:val="006C479E"/>
    <w:rsid w:val="006C4985"/>
    <w:rsid w:val="006C53B9"/>
    <w:rsid w:val="006C6841"/>
    <w:rsid w:val="006C6853"/>
    <w:rsid w:val="006C750E"/>
    <w:rsid w:val="006D00C7"/>
    <w:rsid w:val="006D04CB"/>
    <w:rsid w:val="006D0922"/>
    <w:rsid w:val="006D163A"/>
    <w:rsid w:val="006D1DE8"/>
    <w:rsid w:val="006D2ED3"/>
    <w:rsid w:val="006D2F1C"/>
    <w:rsid w:val="006D3790"/>
    <w:rsid w:val="006D3945"/>
    <w:rsid w:val="006D3A7A"/>
    <w:rsid w:val="006D48D9"/>
    <w:rsid w:val="006D4AF1"/>
    <w:rsid w:val="006D5703"/>
    <w:rsid w:val="006D5D25"/>
    <w:rsid w:val="006D5F55"/>
    <w:rsid w:val="006D612B"/>
    <w:rsid w:val="006D69DB"/>
    <w:rsid w:val="006E00B5"/>
    <w:rsid w:val="006E0302"/>
    <w:rsid w:val="006E0589"/>
    <w:rsid w:val="006E05F0"/>
    <w:rsid w:val="006E0E56"/>
    <w:rsid w:val="006E0F56"/>
    <w:rsid w:val="006E1288"/>
    <w:rsid w:val="006E16E0"/>
    <w:rsid w:val="006E1C05"/>
    <w:rsid w:val="006E1CC6"/>
    <w:rsid w:val="006E2309"/>
    <w:rsid w:val="006E23A5"/>
    <w:rsid w:val="006E270F"/>
    <w:rsid w:val="006E30B7"/>
    <w:rsid w:val="006E3D33"/>
    <w:rsid w:val="006E4221"/>
    <w:rsid w:val="006E4438"/>
    <w:rsid w:val="006E45AA"/>
    <w:rsid w:val="006E4676"/>
    <w:rsid w:val="006E4B1E"/>
    <w:rsid w:val="006E5266"/>
    <w:rsid w:val="006E5576"/>
    <w:rsid w:val="006E586B"/>
    <w:rsid w:val="006E592B"/>
    <w:rsid w:val="006E60DC"/>
    <w:rsid w:val="006E6D8C"/>
    <w:rsid w:val="006E7417"/>
    <w:rsid w:val="006E780D"/>
    <w:rsid w:val="006E781D"/>
    <w:rsid w:val="006E7F98"/>
    <w:rsid w:val="006F0313"/>
    <w:rsid w:val="006F05D8"/>
    <w:rsid w:val="006F0808"/>
    <w:rsid w:val="006F0DDD"/>
    <w:rsid w:val="006F0FB1"/>
    <w:rsid w:val="006F188B"/>
    <w:rsid w:val="006F1ABC"/>
    <w:rsid w:val="006F23A8"/>
    <w:rsid w:val="006F3686"/>
    <w:rsid w:val="006F3E25"/>
    <w:rsid w:val="006F4714"/>
    <w:rsid w:val="006F4999"/>
    <w:rsid w:val="006F65C1"/>
    <w:rsid w:val="006F705E"/>
    <w:rsid w:val="006F722D"/>
    <w:rsid w:val="006F7CA9"/>
    <w:rsid w:val="007005A6"/>
    <w:rsid w:val="007008F0"/>
    <w:rsid w:val="00700A69"/>
    <w:rsid w:val="00700B3C"/>
    <w:rsid w:val="00701160"/>
    <w:rsid w:val="00701445"/>
    <w:rsid w:val="00702836"/>
    <w:rsid w:val="00702F35"/>
    <w:rsid w:val="0070311F"/>
    <w:rsid w:val="00703340"/>
    <w:rsid w:val="00703E74"/>
    <w:rsid w:val="00704D7C"/>
    <w:rsid w:val="00704ED1"/>
    <w:rsid w:val="0070557B"/>
    <w:rsid w:val="00705762"/>
    <w:rsid w:val="00705BF6"/>
    <w:rsid w:val="00705E7B"/>
    <w:rsid w:val="00705F47"/>
    <w:rsid w:val="007060E8"/>
    <w:rsid w:val="007061D4"/>
    <w:rsid w:val="007068BB"/>
    <w:rsid w:val="00707E07"/>
    <w:rsid w:val="00710DEB"/>
    <w:rsid w:val="00711178"/>
    <w:rsid w:val="007114AF"/>
    <w:rsid w:val="00711B1B"/>
    <w:rsid w:val="00711DC2"/>
    <w:rsid w:val="00712262"/>
    <w:rsid w:val="00713906"/>
    <w:rsid w:val="007148D5"/>
    <w:rsid w:val="007149E7"/>
    <w:rsid w:val="00714EB4"/>
    <w:rsid w:val="00714F7A"/>
    <w:rsid w:val="0071549D"/>
    <w:rsid w:val="00715577"/>
    <w:rsid w:val="00715752"/>
    <w:rsid w:val="0071582F"/>
    <w:rsid w:val="007173AE"/>
    <w:rsid w:val="00720B2F"/>
    <w:rsid w:val="00720E7D"/>
    <w:rsid w:val="007213F7"/>
    <w:rsid w:val="0072165F"/>
    <w:rsid w:val="007224B9"/>
    <w:rsid w:val="00723680"/>
    <w:rsid w:val="00723E88"/>
    <w:rsid w:val="007240AE"/>
    <w:rsid w:val="00724160"/>
    <w:rsid w:val="00724346"/>
    <w:rsid w:val="007248A4"/>
    <w:rsid w:val="00724A85"/>
    <w:rsid w:val="00724E6C"/>
    <w:rsid w:val="007252DB"/>
    <w:rsid w:val="007254AA"/>
    <w:rsid w:val="00725519"/>
    <w:rsid w:val="00726D8A"/>
    <w:rsid w:val="00726E11"/>
    <w:rsid w:val="00727033"/>
    <w:rsid w:val="0072746A"/>
    <w:rsid w:val="00727F12"/>
    <w:rsid w:val="00727FF9"/>
    <w:rsid w:val="00730198"/>
    <w:rsid w:val="007305A3"/>
    <w:rsid w:val="00730792"/>
    <w:rsid w:val="00730FF7"/>
    <w:rsid w:val="00731B52"/>
    <w:rsid w:val="00731EB8"/>
    <w:rsid w:val="00731F07"/>
    <w:rsid w:val="00732685"/>
    <w:rsid w:val="007327E0"/>
    <w:rsid w:val="00732A06"/>
    <w:rsid w:val="00732F66"/>
    <w:rsid w:val="0073371A"/>
    <w:rsid w:val="0073385D"/>
    <w:rsid w:val="00733A02"/>
    <w:rsid w:val="00734237"/>
    <w:rsid w:val="00734BDC"/>
    <w:rsid w:val="00734F6F"/>
    <w:rsid w:val="007353FE"/>
    <w:rsid w:val="007357A8"/>
    <w:rsid w:val="00737494"/>
    <w:rsid w:val="007374A7"/>
    <w:rsid w:val="007377BD"/>
    <w:rsid w:val="00737DEB"/>
    <w:rsid w:val="00740C43"/>
    <w:rsid w:val="00740E22"/>
    <w:rsid w:val="00740F35"/>
    <w:rsid w:val="0074138E"/>
    <w:rsid w:val="0074155C"/>
    <w:rsid w:val="007415E8"/>
    <w:rsid w:val="00741808"/>
    <w:rsid w:val="00741892"/>
    <w:rsid w:val="00742F81"/>
    <w:rsid w:val="00743331"/>
    <w:rsid w:val="00744520"/>
    <w:rsid w:val="0074472A"/>
    <w:rsid w:val="00744981"/>
    <w:rsid w:val="007449E0"/>
    <w:rsid w:val="00745C34"/>
    <w:rsid w:val="00746C54"/>
    <w:rsid w:val="00746DEB"/>
    <w:rsid w:val="007471D5"/>
    <w:rsid w:val="007472C3"/>
    <w:rsid w:val="007503B1"/>
    <w:rsid w:val="007503C1"/>
    <w:rsid w:val="00750579"/>
    <w:rsid w:val="007505A1"/>
    <w:rsid w:val="007509DD"/>
    <w:rsid w:val="00751558"/>
    <w:rsid w:val="00751BD8"/>
    <w:rsid w:val="0075318F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6D9"/>
    <w:rsid w:val="00756BE1"/>
    <w:rsid w:val="007573E9"/>
    <w:rsid w:val="00757E2F"/>
    <w:rsid w:val="0076002E"/>
    <w:rsid w:val="007601F2"/>
    <w:rsid w:val="00760AB9"/>
    <w:rsid w:val="007611EE"/>
    <w:rsid w:val="00761320"/>
    <w:rsid w:val="00761EF2"/>
    <w:rsid w:val="0076252A"/>
    <w:rsid w:val="00762B26"/>
    <w:rsid w:val="00762BBF"/>
    <w:rsid w:val="007630E7"/>
    <w:rsid w:val="00763564"/>
    <w:rsid w:val="0076360A"/>
    <w:rsid w:val="00763F8F"/>
    <w:rsid w:val="00764185"/>
    <w:rsid w:val="0076490B"/>
    <w:rsid w:val="00764933"/>
    <w:rsid w:val="00764A65"/>
    <w:rsid w:val="0076536F"/>
    <w:rsid w:val="00765F9E"/>
    <w:rsid w:val="0076750A"/>
    <w:rsid w:val="007677FB"/>
    <w:rsid w:val="00770B78"/>
    <w:rsid w:val="00771199"/>
    <w:rsid w:val="007716CF"/>
    <w:rsid w:val="00771F3A"/>
    <w:rsid w:val="00772367"/>
    <w:rsid w:val="007728A0"/>
    <w:rsid w:val="00772ED1"/>
    <w:rsid w:val="007731CA"/>
    <w:rsid w:val="00773233"/>
    <w:rsid w:val="0077403D"/>
    <w:rsid w:val="00774CC4"/>
    <w:rsid w:val="00775E0F"/>
    <w:rsid w:val="00775E74"/>
    <w:rsid w:val="00775E8C"/>
    <w:rsid w:val="0077685E"/>
    <w:rsid w:val="007769B5"/>
    <w:rsid w:val="007772FE"/>
    <w:rsid w:val="00777381"/>
    <w:rsid w:val="0077764E"/>
    <w:rsid w:val="00777824"/>
    <w:rsid w:val="00777A7A"/>
    <w:rsid w:val="00777B95"/>
    <w:rsid w:val="00780AF7"/>
    <w:rsid w:val="007822A9"/>
    <w:rsid w:val="007823F6"/>
    <w:rsid w:val="0078357E"/>
    <w:rsid w:val="007838AB"/>
    <w:rsid w:val="007840DD"/>
    <w:rsid w:val="00784704"/>
    <w:rsid w:val="00784D31"/>
    <w:rsid w:val="00785256"/>
    <w:rsid w:val="007859FC"/>
    <w:rsid w:val="00785A97"/>
    <w:rsid w:val="00785E30"/>
    <w:rsid w:val="007867CE"/>
    <w:rsid w:val="00786DA9"/>
    <w:rsid w:val="00787646"/>
    <w:rsid w:val="00790633"/>
    <w:rsid w:val="00790B98"/>
    <w:rsid w:val="007917F3"/>
    <w:rsid w:val="00791AF5"/>
    <w:rsid w:val="00791EA8"/>
    <w:rsid w:val="007923B8"/>
    <w:rsid w:val="007924D9"/>
    <w:rsid w:val="00792929"/>
    <w:rsid w:val="00793B0B"/>
    <w:rsid w:val="00793B7E"/>
    <w:rsid w:val="00793F82"/>
    <w:rsid w:val="00795695"/>
    <w:rsid w:val="00795E42"/>
    <w:rsid w:val="007969C7"/>
    <w:rsid w:val="00797154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A1"/>
    <w:rsid w:val="007A5250"/>
    <w:rsid w:val="007A5C1E"/>
    <w:rsid w:val="007A5FB0"/>
    <w:rsid w:val="007A6C09"/>
    <w:rsid w:val="007B09B5"/>
    <w:rsid w:val="007B0D9D"/>
    <w:rsid w:val="007B1379"/>
    <w:rsid w:val="007B244A"/>
    <w:rsid w:val="007B2936"/>
    <w:rsid w:val="007B3E7F"/>
    <w:rsid w:val="007B447B"/>
    <w:rsid w:val="007B4B49"/>
    <w:rsid w:val="007B5056"/>
    <w:rsid w:val="007B5688"/>
    <w:rsid w:val="007B5A88"/>
    <w:rsid w:val="007B5D86"/>
    <w:rsid w:val="007B62DD"/>
    <w:rsid w:val="007B6922"/>
    <w:rsid w:val="007B736C"/>
    <w:rsid w:val="007B78D1"/>
    <w:rsid w:val="007B7FC3"/>
    <w:rsid w:val="007C068E"/>
    <w:rsid w:val="007C07F1"/>
    <w:rsid w:val="007C0DF9"/>
    <w:rsid w:val="007C22E4"/>
    <w:rsid w:val="007C2829"/>
    <w:rsid w:val="007C2A69"/>
    <w:rsid w:val="007C2F56"/>
    <w:rsid w:val="007C30D7"/>
    <w:rsid w:val="007C338F"/>
    <w:rsid w:val="007C37C0"/>
    <w:rsid w:val="007C38F0"/>
    <w:rsid w:val="007C3CC0"/>
    <w:rsid w:val="007C4CB1"/>
    <w:rsid w:val="007C5A3F"/>
    <w:rsid w:val="007C5B87"/>
    <w:rsid w:val="007C7204"/>
    <w:rsid w:val="007C721E"/>
    <w:rsid w:val="007C7512"/>
    <w:rsid w:val="007C771D"/>
    <w:rsid w:val="007C77F7"/>
    <w:rsid w:val="007D07E8"/>
    <w:rsid w:val="007D095F"/>
    <w:rsid w:val="007D2146"/>
    <w:rsid w:val="007D32CE"/>
    <w:rsid w:val="007D4043"/>
    <w:rsid w:val="007D4BC9"/>
    <w:rsid w:val="007D4DD6"/>
    <w:rsid w:val="007D545A"/>
    <w:rsid w:val="007D601F"/>
    <w:rsid w:val="007D6C45"/>
    <w:rsid w:val="007D7132"/>
    <w:rsid w:val="007D72F2"/>
    <w:rsid w:val="007D7519"/>
    <w:rsid w:val="007D7AD7"/>
    <w:rsid w:val="007D7C05"/>
    <w:rsid w:val="007D7EF0"/>
    <w:rsid w:val="007E002B"/>
    <w:rsid w:val="007E0057"/>
    <w:rsid w:val="007E0318"/>
    <w:rsid w:val="007E0F7D"/>
    <w:rsid w:val="007E1359"/>
    <w:rsid w:val="007E17C0"/>
    <w:rsid w:val="007E20B4"/>
    <w:rsid w:val="007E307A"/>
    <w:rsid w:val="007E3922"/>
    <w:rsid w:val="007E3F35"/>
    <w:rsid w:val="007E48F4"/>
    <w:rsid w:val="007E5745"/>
    <w:rsid w:val="007E6F7D"/>
    <w:rsid w:val="007E7E2A"/>
    <w:rsid w:val="007F06C9"/>
    <w:rsid w:val="007F1E3A"/>
    <w:rsid w:val="007F23AD"/>
    <w:rsid w:val="007F266A"/>
    <w:rsid w:val="007F276D"/>
    <w:rsid w:val="007F2D2A"/>
    <w:rsid w:val="007F2FD9"/>
    <w:rsid w:val="007F32ED"/>
    <w:rsid w:val="007F3600"/>
    <w:rsid w:val="007F3A25"/>
    <w:rsid w:val="007F3BAF"/>
    <w:rsid w:val="007F4451"/>
    <w:rsid w:val="007F4580"/>
    <w:rsid w:val="007F4C23"/>
    <w:rsid w:val="007F4E6D"/>
    <w:rsid w:val="007F529E"/>
    <w:rsid w:val="007F58EE"/>
    <w:rsid w:val="007F5D61"/>
    <w:rsid w:val="007F66A6"/>
    <w:rsid w:val="007F7D4E"/>
    <w:rsid w:val="007F7EDE"/>
    <w:rsid w:val="0080027F"/>
    <w:rsid w:val="008006A3"/>
    <w:rsid w:val="008006CE"/>
    <w:rsid w:val="00800CFE"/>
    <w:rsid w:val="0080103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42"/>
    <w:rsid w:val="008041B8"/>
    <w:rsid w:val="008048B2"/>
    <w:rsid w:val="00804FFC"/>
    <w:rsid w:val="00805562"/>
    <w:rsid w:val="00805D13"/>
    <w:rsid w:val="00806B1A"/>
    <w:rsid w:val="0080717D"/>
    <w:rsid w:val="008072C8"/>
    <w:rsid w:val="008079EB"/>
    <w:rsid w:val="00807E21"/>
    <w:rsid w:val="00810B52"/>
    <w:rsid w:val="00810BBE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D80"/>
    <w:rsid w:val="00817FBB"/>
    <w:rsid w:val="00820226"/>
    <w:rsid w:val="00820EF4"/>
    <w:rsid w:val="00821233"/>
    <w:rsid w:val="0082134B"/>
    <w:rsid w:val="008213ED"/>
    <w:rsid w:val="008214D3"/>
    <w:rsid w:val="0082173C"/>
    <w:rsid w:val="008220D4"/>
    <w:rsid w:val="00822636"/>
    <w:rsid w:val="00822811"/>
    <w:rsid w:val="00823CE6"/>
    <w:rsid w:val="00823DBA"/>
    <w:rsid w:val="008240EA"/>
    <w:rsid w:val="00824BBD"/>
    <w:rsid w:val="00824DF6"/>
    <w:rsid w:val="0082510D"/>
    <w:rsid w:val="0082596C"/>
    <w:rsid w:val="00825E61"/>
    <w:rsid w:val="00826837"/>
    <w:rsid w:val="00826B0B"/>
    <w:rsid w:val="00827221"/>
    <w:rsid w:val="00827276"/>
    <w:rsid w:val="00827B17"/>
    <w:rsid w:val="008306D7"/>
    <w:rsid w:val="00831261"/>
    <w:rsid w:val="00831872"/>
    <w:rsid w:val="00832DCE"/>
    <w:rsid w:val="0083304A"/>
    <w:rsid w:val="00833163"/>
    <w:rsid w:val="00833462"/>
    <w:rsid w:val="008334F2"/>
    <w:rsid w:val="0083366A"/>
    <w:rsid w:val="00833E22"/>
    <w:rsid w:val="00834914"/>
    <w:rsid w:val="00834997"/>
    <w:rsid w:val="00834A28"/>
    <w:rsid w:val="0083607F"/>
    <w:rsid w:val="008368E5"/>
    <w:rsid w:val="008375D9"/>
    <w:rsid w:val="00837D06"/>
    <w:rsid w:val="008409D7"/>
    <w:rsid w:val="00840C34"/>
    <w:rsid w:val="008411D8"/>
    <w:rsid w:val="008420A6"/>
    <w:rsid w:val="00842EBE"/>
    <w:rsid w:val="008439BF"/>
    <w:rsid w:val="00843AFF"/>
    <w:rsid w:val="00843E4A"/>
    <w:rsid w:val="00845043"/>
    <w:rsid w:val="00845D0B"/>
    <w:rsid w:val="008464CA"/>
    <w:rsid w:val="00846AFC"/>
    <w:rsid w:val="00846D62"/>
    <w:rsid w:val="008474A6"/>
    <w:rsid w:val="00847FCF"/>
    <w:rsid w:val="0085042E"/>
    <w:rsid w:val="008506E4"/>
    <w:rsid w:val="00851A42"/>
    <w:rsid w:val="00851DDB"/>
    <w:rsid w:val="00851F81"/>
    <w:rsid w:val="00852A6E"/>
    <w:rsid w:val="00852BB5"/>
    <w:rsid w:val="00852D8F"/>
    <w:rsid w:val="00853350"/>
    <w:rsid w:val="00853E65"/>
    <w:rsid w:val="00854182"/>
    <w:rsid w:val="008546BA"/>
    <w:rsid w:val="00855528"/>
    <w:rsid w:val="00855B63"/>
    <w:rsid w:val="00855CA7"/>
    <w:rsid w:val="00856C2A"/>
    <w:rsid w:val="008570C8"/>
    <w:rsid w:val="00857DDE"/>
    <w:rsid w:val="00857ECE"/>
    <w:rsid w:val="00860EA6"/>
    <w:rsid w:val="0086181F"/>
    <w:rsid w:val="0086204E"/>
    <w:rsid w:val="008627F6"/>
    <w:rsid w:val="00862955"/>
    <w:rsid w:val="00862A33"/>
    <w:rsid w:val="00862A93"/>
    <w:rsid w:val="008636F7"/>
    <w:rsid w:val="00863BF0"/>
    <w:rsid w:val="00863C74"/>
    <w:rsid w:val="008647B3"/>
    <w:rsid w:val="00864D83"/>
    <w:rsid w:val="00865100"/>
    <w:rsid w:val="0086528B"/>
    <w:rsid w:val="008653A9"/>
    <w:rsid w:val="008654B1"/>
    <w:rsid w:val="008654EC"/>
    <w:rsid w:val="0086563B"/>
    <w:rsid w:val="00865808"/>
    <w:rsid w:val="00865E83"/>
    <w:rsid w:val="00865F32"/>
    <w:rsid w:val="00866911"/>
    <w:rsid w:val="00866C7E"/>
    <w:rsid w:val="00867184"/>
    <w:rsid w:val="00867C46"/>
    <w:rsid w:val="00870349"/>
    <w:rsid w:val="008707AC"/>
    <w:rsid w:val="008714BE"/>
    <w:rsid w:val="00871665"/>
    <w:rsid w:val="00871E2C"/>
    <w:rsid w:val="0087237F"/>
    <w:rsid w:val="00872784"/>
    <w:rsid w:val="008731A8"/>
    <w:rsid w:val="00873417"/>
    <w:rsid w:val="00873527"/>
    <w:rsid w:val="00873C88"/>
    <w:rsid w:val="008744CD"/>
    <w:rsid w:val="00874D4C"/>
    <w:rsid w:val="008758CE"/>
    <w:rsid w:val="008762C7"/>
    <w:rsid w:val="0087677F"/>
    <w:rsid w:val="008778BD"/>
    <w:rsid w:val="00877B70"/>
    <w:rsid w:val="00877BBF"/>
    <w:rsid w:val="00880567"/>
    <w:rsid w:val="0088117E"/>
    <w:rsid w:val="00881BFE"/>
    <w:rsid w:val="00882500"/>
    <w:rsid w:val="00882788"/>
    <w:rsid w:val="008827F2"/>
    <w:rsid w:val="008829E3"/>
    <w:rsid w:val="00883007"/>
    <w:rsid w:val="008832AF"/>
    <w:rsid w:val="00883376"/>
    <w:rsid w:val="00884EBF"/>
    <w:rsid w:val="00887279"/>
    <w:rsid w:val="008877FB"/>
    <w:rsid w:val="008879CF"/>
    <w:rsid w:val="00887F80"/>
    <w:rsid w:val="00891A1B"/>
    <w:rsid w:val="008920D9"/>
    <w:rsid w:val="00892422"/>
    <w:rsid w:val="008925CB"/>
    <w:rsid w:val="00892F2C"/>
    <w:rsid w:val="008931DA"/>
    <w:rsid w:val="008934BC"/>
    <w:rsid w:val="008934E9"/>
    <w:rsid w:val="008937B1"/>
    <w:rsid w:val="00893B3B"/>
    <w:rsid w:val="00893B3F"/>
    <w:rsid w:val="008944BA"/>
    <w:rsid w:val="00894B04"/>
    <w:rsid w:val="00894D9E"/>
    <w:rsid w:val="00895F84"/>
    <w:rsid w:val="0089681C"/>
    <w:rsid w:val="0089751B"/>
    <w:rsid w:val="00897B3A"/>
    <w:rsid w:val="008A01D2"/>
    <w:rsid w:val="008A06A5"/>
    <w:rsid w:val="008A159A"/>
    <w:rsid w:val="008A1FBD"/>
    <w:rsid w:val="008A25FC"/>
    <w:rsid w:val="008A2B4A"/>
    <w:rsid w:val="008A2C8D"/>
    <w:rsid w:val="008A2DD0"/>
    <w:rsid w:val="008A30B1"/>
    <w:rsid w:val="008A3BF6"/>
    <w:rsid w:val="008A4E8C"/>
    <w:rsid w:val="008A6139"/>
    <w:rsid w:val="008A641D"/>
    <w:rsid w:val="008A6979"/>
    <w:rsid w:val="008A6D6A"/>
    <w:rsid w:val="008A6E89"/>
    <w:rsid w:val="008A704A"/>
    <w:rsid w:val="008A7ED8"/>
    <w:rsid w:val="008B0086"/>
    <w:rsid w:val="008B1326"/>
    <w:rsid w:val="008B2258"/>
    <w:rsid w:val="008B39DD"/>
    <w:rsid w:val="008B3BB9"/>
    <w:rsid w:val="008B54E3"/>
    <w:rsid w:val="008B5BF7"/>
    <w:rsid w:val="008B690B"/>
    <w:rsid w:val="008B6FC5"/>
    <w:rsid w:val="008B7A4D"/>
    <w:rsid w:val="008B7CB9"/>
    <w:rsid w:val="008B7F15"/>
    <w:rsid w:val="008C0F19"/>
    <w:rsid w:val="008C144B"/>
    <w:rsid w:val="008C194D"/>
    <w:rsid w:val="008C2D26"/>
    <w:rsid w:val="008C2DC3"/>
    <w:rsid w:val="008C3751"/>
    <w:rsid w:val="008C3754"/>
    <w:rsid w:val="008C42AA"/>
    <w:rsid w:val="008C45CC"/>
    <w:rsid w:val="008C4763"/>
    <w:rsid w:val="008C4E66"/>
    <w:rsid w:val="008C4F9D"/>
    <w:rsid w:val="008C55BD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2F9D"/>
    <w:rsid w:val="008D300E"/>
    <w:rsid w:val="008D3062"/>
    <w:rsid w:val="008D3294"/>
    <w:rsid w:val="008D3EEE"/>
    <w:rsid w:val="008D49CF"/>
    <w:rsid w:val="008D4AB9"/>
    <w:rsid w:val="008D57CF"/>
    <w:rsid w:val="008D75C2"/>
    <w:rsid w:val="008D7F87"/>
    <w:rsid w:val="008E0864"/>
    <w:rsid w:val="008E12D2"/>
    <w:rsid w:val="008E1335"/>
    <w:rsid w:val="008E1976"/>
    <w:rsid w:val="008E1CDC"/>
    <w:rsid w:val="008E2C17"/>
    <w:rsid w:val="008E2C48"/>
    <w:rsid w:val="008E2CD8"/>
    <w:rsid w:val="008E46EB"/>
    <w:rsid w:val="008E4AE3"/>
    <w:rsid w:val="008E56C2"/>
    <w:rsid w:val="008E65FE"/>
    <w:rsid w:val="008E660B"/>
    <w:rsid w:val="008E6A35"/>
    <w:rsid w:val="008E6FAB"/>
    <w:rsid w:val="008E77B4"/>
    <w:rsid w:val="008E7E31"/>
    <w:rsid w:val="008F0BE8"/>
    <w:rsid w:val="008F163C"/>
    <w:rsid w:val="008F222C"/>
    <w:rsid w:val="008F3052"/>
    <w:rsid w:val="008F37F1"/>
    <w:rsid w:val="008F3F05"/>
    <w:rsid w:val="008F402D"/>
    <w:rsid w:val="008F495E"/>
    <w:rsid w:val="008F53D9"/>
    <w:rsid w:val="008F5627"/>
    <w:rsid w:val="008F689B"/>
    <w:rsid w:val="008F7AF7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9BE"/>
    <w:rsid w:val="00912CC9"/>
    <w:rsid w:val="00913505"/>
    <w:rsid w:val="009153DE"/>
    <w:rsid w:val="0091598F"/>
    <w:rsid w:val="009163D5"/>
    <w:rsid w:val="009176F4"/>
    <w:rsid w:val="00920579"/>
    <w:rsid w:val="009213B4"/>
    <w:rsid w:val="00921791"/>
    <w:rsid w:val="0092193C"/>
    <w:rsid w:val="009221F3"/>
    <w:rsid w:val="009237C8"/>
    <w:rsid w:val="00923E15"/>
    <w:rsid w:val="00924FEB"/>
    <w:rsid w:val="00925FC9"/>
    <w:rsid w:val="0092643C"/>
    <w:rsid w:val="00926BD8"/>
    <w:rsid w:val="009270DE"/>
    <w:rsid w:val="00927E91"/>
    <w:rsid w:val="00930274"/>
    <w:rsid w:val="00930DD6"/>
    <w:rsid w:val="00931055"/>
    <w:rsid w:val="009310DE"/>
    <w:rsid w:val="009311DD"/>
    <w:rsid w:val="0093191E"/>
    <w:rsid w:val="00931946"/>
    <w:rsid w:val="00931C90"/>
    <w:rsid w:val="00931DBA"/>
    <w:rsid w:val="00932708"/>
    <w:rsid w:val="00933203"/>
    <w:rsid w:val="00933826"/>
    <w:rsid w:val="009338C1"/>
    <w:rsid w:val="00933CBE"/>
    <w:rsid w:val="0093417D"/>
    <w:rsid w:val="009342D2"/>
    <w:rsid w:val="0093582E"/>
    <w:rsid w:val="00936091"/>
    <w:rsid w:val="009364D6"/>
    <w:rsid w:val="00936799"/>
    <w:rsid w:val="00936F12"/>
    <w:rsid w:val="00937193"/>
    <w:rsid w:val="00937B22"/>
    <w:rsid w:val="00940346"/>
    <w:rsid w:val="009411F3"/>
    <w:rsid w:val="00941A68"/>
    <w:rsid w:val="00941C59"/>
    <w:rsid w:val="00941CD9"/>
    <w:rsid w:val="0094222F"/>
    <w:rsid w:val="009430CB"/>
    <w:rsid w:val="009440D8"/>
    <w:rsid w:val="00946082"/>
    <w:rsid w:val="00946230"/>
    <w:rsid w:val="009472AB"/>
    <w:rsid w:val="009472E9"/>
    <w:rsid w:val="0094787F"/>
    <w:rsid w:val="00947A2E"/>
    <w:rsid w:val="00950157"/>
    <w:rsid w:val="0095021E"/>
    <w:rsid w:val="009508C3"/>
    <w:rsid w:val="009519F3"/>
    <w:rsid w:val="009526CA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18B"/>
    <w:rsid w:val="00956502"/>
    <w:rsid w:val="00956A96"/>
    <w:rsid w:val="00957F91"/>
    <w:rsid w:val="0096012E"/>
    <w:rsid w:val="009609B7"/>
    <w:rsid w:val="00960FAD"/>
    <w:rsid w:val="00962A49"/>
    <w:rsid w:val="00962A71"/>
    <w:rsid w:val="009636DC"/>
    <w:rsid w:val="0096374D"/>
    <w:rsid w:val="00963BE0"/>
    <w:rsid w:val="00963FD8"/>
    <w:rsid w:val="00964A24"/>
    <w:rsid w:val="0096550E"/>
    <w:rsid w:val="00965A93"/>
    <w:rsid w:val="00966321"/>
    <w:rsid w:val="0096675E"/>
    <w:rsid w:val="00966945"/>
    <w:rsid w:val="00966D37"/>
    <w:rsid w:val="00970042"/>
    <w:rsid w:val="009700C1"/>
    <w:rsid w:val="009711CA"/>
    <w:rsid w:val="0097173D"/>
    <w:rsid w:val="009718D2"/>
    <w:rsid w:val="00971E48"/>
    <w:rsid w:val="00972069"/>
    <w:rsid w:val="00972E05"/>
    <w:rsid w:val="0097385B"/>
    <w:rsid w:val="0097391A"/>
    <w:rsid w:val="00974B74"/>
    <w:rsid w:val="00974BEE"/>
    <w:rsid w:val="009750C9"/>
    <w:rsid w:val="0097589A"/>
    <w:rsid w:val="00975CFD"/>
    <w:rsid w:val="009762EF"/>
    <w:rsid w:val="0097675C"/>
    <w:rsid w:val="009767E5"/>
    <w:rsid w:val="00977325"/>
    <w:rsid w:val="009775F5"/>
    <w:rsid w:val="009777D8"/>
    <w:rsid w:val="009805CD"/>
    <w:rsid w:val="009807E0"/>
    <w:rsid w:val="0098153D"/>
    <w:rsid w:val="009816F8"/>
    <w:rsid w:val="0098217E"/>
    <w:rsid w:val="009827F1"/>
    <w:rsid w:val="00982DDF"/>
    <w:rsid w:val="0098316C"/>
    <w:rsid w:val="00984842"/>
    <w:rsid w:val="00984A40"/>
    <w:rsid w:val="0098662D"/>
    <w:rsid w:val="00986A28"/>
    <w:rsid w:val="00986F8E"/>
    <w:rsid w:val="00987125"/>
    <w:rsid w:val="009871D2"/>
    <w:rsid w:val="009878B5"/>
    <w:rsid w:val="009879B3"/>
    <w:rsid w:val="00987B5C"/>
    <w:rsid w:val="009902EA"/>
    <w:rsid w:val="009909C1"/>
    <w:rsid w:val="00990E36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660F"/>
    <w:rsid w:val="0099749A"/>
    <w:rsid w:val="00997654"/>
    <w:rsid w:val="009976CC"/>
    <w:rsid w:val="00997740"/>
    <w:rsid w:val="00997906"/>
    <w:rsid w:val="00997A3A"/>
    <w:rsid w:val="00997FD4"/>
    <w:rsid w:val="009A07B6"/>
    <w:rsid w:val="009A1349"/>
    <w:rsid w:val="009A1B24"/>
    <w:rsid w:val="009A1C06"/>
    <w:rsid w:val="009A360B"/>
    <w:rsid w:val="009A40CA"/>
    <w:rsid w:val="009A66AD"/>
    <w:rsid w:val="009A6848"/>
    <w:rsid w:val="009A6D91"/>
    <w:rsid w:val="009A7E17"/>
    <w:rsid w:val="009B002C"/>
    <w:rsid w:val="009B0423"/>
    <w:rsid w:val="009B0A20"/>
    <w:rsid w:val="009B1177"/>
    <w:rsid w:val="009B1D3F"/>
    <w:rsid w:val="009B1FAB"/>
    <w:rsid w:val="009B38CB"/>
    <w:rsid w:val="009B3EB0"/>
    <w:rsid w:val="009B4009"/>
    <w:rsid w:val="009B5746"/>
    <w:rsid w:val="009B5A37"/>
    <w:rsid w:val="009B5B88"/>
    <w:rsid w:val="009B5F51"/>
    <w:rsid w:val="009B697B"/>
    <w:rsid w:val="009B76F8"/>
    <w:rsid w:val="009B772B"/>
    <w:rsid w:val="009B7BA7"/>
    <w:rsid w:val="009C0613"/>
    <w:rsid w:val="009C0C1A"/>
    <w:rsid w:val="009C2018"/>
    <w:rsid w:val="009C2A29"/>
    <w:rsid w:val="009C2F2E"/>
    <w:rsid w:val="009C306B"/>
    <w:rsid w:val="009C39AC"/>
    <w:rsid w:val="009C41C1"/>
    <w:rsid w:val="009C43F9"/>
    <w:rsid w:val="009C4BC3"/>
    <w:rsid w:val="009C4D71"/>
    <w:rsid w:val="009C4FC4"/>
    <w:rsid w:val="009C5003"/>
    <w:rsid w:val="009C5046"/>
    <w:rsid w:val="009C59B8"/>
    <w:rsid w:val="009C5BA8"/>
    <w:rsid w:val="009C5D44"/>
    <w:rsid w:val="009C6257"/>
    <w:rsid w:val="009C6B86"/>
    <w:rsid w:val="009C6E1E"/>
    <w:rsid w:val="009C76A7"/>
    <w:rsid w:val="009C7AD3"/>
    <w:rsid w:val="009D06A7"/>
    <w:rsid w:val="009D0903"/>
    <w:rsid w:val="009D091E"/>
    <w:rsid w:val="009D0AF6"/>
    <w:rsid w:val="009D1680"/>
    <w:rsid w:val="009D1A04"/>
    <w:rsid w:val="009D1E30"/>
    <w:rsid w:val="009D1F61"/>
    <w:rsid w:val="009D21ED"/>
    <w:rsid w:val="009D24A4"/>
    <w:rsid w:val="009D2DBA"/>
    <w:rsid w:val="009D32D2"/>
    <w:rsid w:val="009D3671"/>
    <w:rsid w:val="009D3A1F"/>
    <w:rsid w:val="009D3DCF"/>
    <w:rsid w:val="009D3E8D"/>
    <w:rsid w:val="009D44AE"/>
    <w:rsid w:val="009D45C1"/>
    <w:rsid w:val="009D6D09"/>
    <w:rsid w:val="009D6E53"/>
    <w:rsid w:val="009E044B"/>
    <w:rsid w:val="009E05A7"/>
    <w:rsid w:val="009E0B53"/>
    <w:rsid w:val="009E1783"/>
    <w:rsid w:val="009E188D"/>
    <w:rsid w:val="009E2F5C"/>
    <w:rsid w:val="009E3B48"/>
    <w:rsid w:val="009E4842"/>
    <w:rsid w:val="009E4A32"/>
    <w:rsid w:val="009E4E11"/>
    <w:rsid w:val="009E4EBD"/>
    <w:rsid w:val="009E524D"/>
    <w:rsid w:val="009E5FFA"/>
    <w:rsid w:val="009E6119"/>
    <w:rsid w:val="009E6782"/>
    <w:rsid w:val="009E6AA2"/>
    <w:rsid w:val="009E6BA1"/>
    <w:rsid w:val="009E7EDD"/>
    <w:rsid w:val="009E7FE5"/>
    <w:rsid w:val="009F090A"/>
    <w:rsid w:val="009F0A55"/>
    <w:rsid w:val="009F0D83"/>
    <w:rsid w:val="009F24F9"/>
    <w:rsid w:val="009F34AA"/>
    <w:rsid w:val="009F3681"/>
    <w:rsid w:val="009F3CD9"/>
    <w:rsid w:val="009F4471"/>
    <w:rsid w:val="009F44B3"/>
    <w:rsid w:val="009F4C77"/>
    <w:rsid w:val="009F5946"/>
    <w:rsid w:val="009F64E4"/>
    <w:rsid w:val="009F6885"/>
    <w:rsid w:val="009F6C05"/>
    <w:rsid w:val="009F7125"/>
    <w:rsid w:val="009F7EA6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3A8"/>
    <w:rsid w:val="00A04C67"/>
    <w:rsid w:val="00A04F9D"/>
    <w:rsid w:val="00A05876"/>
    <w:rsid w:val="00A05A19"/>
    <w:rsid w:val="00A06218"/>
    <w:rsid w:val="00A06324"/>
    <w:rsid w:val="00A0633B"/>
    <w:rsid w:val="00A06E11"/>
    <w:rsid w:val="00A0770A"/>
    <w:rsid w:val="00A07947"/>
    <w:rsid w:val="00A07F22"/>
    <w:rsid w:val="00A10256"/>
    <w:rsid w:val="00A106BF"/>
    <w:rsid w:val="00A11D3D"/>
    <w:rsid w:val="00A1596D"/>
    <w:rsid w:val="00A15B79"/>
    <w:rsid w:val="00A15D5C"/>
    <w:rsid w:val="00A16523"/>
    <w:rsid w:val="00A1658D"/>
    <w:rsid w:val="00A16F1E"/>
    <w:rsid w:val="00A1719E"/>
    <w:rsid w:val="00A17A5A"/>
    <w:rsid w:val="00A20018"/>
    <w:rsid w:val="00A20FC9"/>
    <w:rsid w:val="00A211A4"/>
    <w:rsid w:val="00A2122E"/>
    <w:rsid w:val="00A21B4D"/>
    <w:rsid w:val="00A21D84"/>
    <w:rsid w:val="00A22C4C"/>
    <w:rsid w:val="00A22E15"/>
    <w:rsid w:val="00A235A8"/>
    <w:rsid w:val="00A23E7E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D32"/>
    <w:rsid w:val="00A30E7E"/>
    <w:rsid w:val="00A31C8B"/>
    <w:rsid w:val="00A31EDE"/>
    <w:rsid w:val="00A32036"/>
    <w:rsid w:val="00A321B6"/>
    <w:rsid w:val="00A3222E"/>
    <w:rsid w:val="00A32E2E"/>
    <w:rsid w:val="00A32F85"/>
    <w:rsid w:val="00A33B30"/>
    <w:rsid w:val="00A33F5A"/>
    <w:rsid w:val="00A35044"/>
    <w:rsid w:val="00A3511C"/>
    <w:rsid w:val="00A35C4A"/>
    <w:rsid w:val="00A36748"/>
    <w:rsid w:val="00A371D5"/>
    <w:rsid w:val="00A42A6E"/>
    <w:rsid w:val="00A4329F"/>
    <w:rsid w:val="00A436DA"/>
    <w:rsid w:val="00A43F90"/>
    <w:rsid w:val="00A44284"/>
    <w:rsid w:val="00A4459C"/>
    <w:rsid w:val="00A44FCA"/>
    <w:rsid w:val="00A451B2"/>
    <w:rsid w:val="00A45640"/>
    <w:rsid w:val="00A45834"/>
    <w:rsid w:val="00A46AAB"/>
    <w:rsid w:val="00A46F50"/>
    <w:rsid w:val="00A47151"/>
    <w:rsid w:val="00A47301"/>
    <w:rsid w:val="00A47443"/>
    <w:rsid w:val="00A47D6D"/>
    <w:rsid w:val="00A5006A"/>
    <w:rsid w:val="00A501C7"/>
    <w:rsid w:val="00A50922"/>
    <w:rsid w:val="00A509CC"/>
    <w:rsid w:val="00A51049"/>
    <w:rsid w:val="00A52F67"/>
    <w:rsid w:val="00A53327"/>
    <w:rsid w:val="00A53A77"/>
    <w:rsid w:val="00A53D5E"/>
    <w:rsid w:val="00A53E0E"/>
    <w:rsid w:val="00A5424D"/>
    <w:rsid w:val="00A54611"/>
    <w:rsid w:val="00A54AA8"/>
    <w:rsid w:val="00A55518"/>
    <w:rsid w:val="00A55C27"/>
    <w:rsid w:val="00A563FD"/>
    <w:rsid w:val="00A57CFC"/>
    <w:rsid w:val="00A604B9"/>
    <w:rsid w:val="00A60D34"/>
    <w:rsid w:val="00A623B2"/>
    <w:rsid w:val="00A62597"/>
    <w:rsid w:val="00A63333"/>
    <w:rsid w:val="00A646EA"/>
    <w:rsid w:val="00A6494E"/>
    <w:rsid w:val="00A6571E"/>
    <w:rsid w:val="00A65D36"/>
    <w:rsid w:val="00A665B6"/>
    <w:rsid w:val="00A66C87"/>
    <w:rsid w:val="00A66CC9"/>
    <w:rsid w:val="00A67060"/>
    <w:rsid w:val="00A674AE"/>
    <w:rsid w:val="00A67A74"/>
    <w:rsid w:val="00A70AC9"/>
    <w:rsid w:val="00A71083"/>
    <w:rsid w:val="00A7141C"/>
    <w:rsid w:val="00A7264F"/>
    <w:rsid w:val="00A72652"/>
    <w:rsid w:val="00A73228"/>
    <w:rsid w:val="00A73BE1"/>
    <w:rsid w:val="00A740FB"/>
    <w:rsid w:val="00A7430C"/>
    <w:rsid w:val="00A74553"/>
    <w:rsid w:val="00A748C0"/>
    <w:rsid w:val="00A74E55"/>
    <w:rsid w:val="00A7518F"/>
    <w:rsid w:val="00A75506"/>
    <w:rsid w:val="00A76449"/>
    <w:rsid w:val="00A76872"/>
    <w:rsid w:val="00A768B8"/>
    <w:rsid w:val="00A76CF2"/>
    <w:rsid w:val="00A77E1E"/>
    <w:rsid w:val="00A80069"/>
    <w:rsid w:val="00A8093F"/>
    <w:rsid w:val="00A80ADC"/>
    <w:rsid w:val="00A80B17"/>
    <w:rsid w:val="00A8148C"/>
    <w:rsid w:val="00A81920"/>
    <w:rsid w:val="00A81E4F"/>
    <w:rsid w:val="00A820BB"/>
    <w:rsid w:val="00A8254C"/>
    <w:rsid w:val="00A82CC6"/>
    <w:rsid w:val="00A82F40"/>
    <w:rsid w:val="00A8392F"/>
    <w:rsid w:val="00A83B0D"/>
    <w:rsid w:val="00A84A4D"/>
    <w:rsid w:val="00A85123"/>
    <w:rsid w:val="00A85404"/>
    <w:rsid w:val="00A85BD0"/>
    <w:rsid w:val="00A86601"/>
    <w:rsid w:val="00A869FD"/>
    <w:rsid w:val="00A86B57"/>
    <w:rsid w:val="00A872C5"/>
    <w:rsid w:val="00A8785B"/>
    <w:rsid w:val="00A87CDF"/>
    <w:rsid w:val="00A90885"/>
    <w:rsid w:val="00A91303"/>
    <w:rsid w:val="00A91490"/>
    <w:rsid w:val="00A91541"/>
    <w:rsid w:val="00A92EC3"/>
    <w:rsid w:val="00A93110"/>
    <w:rsid w:val="00A93176"/>
    <w:rsid w:val="00A93B93"/>
    <w:rsid w:val="00A93E38"/>
    <w:rsid w:val="00A943D3"/>
    <w:rsid w:val="00A94E84"/>
    <w:rsid w:val="00A961FC"/>
    <w:rsid w:val="00A96C1F"/>
    <w:rsid w:val="00A96D2B"/>
    <w:rsid w:val="00A9755D"/>
    <w:rsid w:val="00A97760"/>
    <w:rsid w:val="00AA009F"/>
    <w:rsid w:val="00AA0374"/>
    <w:rsid w:val="00AA1041"/>
    <w:rsid w:val="00AA1074"/>
    <w:rsid w:val="00AA1716"/>
    <w:rsid w:val="00AA260D"/>
    <w:rsid w:val="00AA3049"/>
    <w:rsid w:val="00AA46F3"/>
    <w:rsid w:val="00AA5181"/>
    <w:rsid w:val="00AA5CC3"/>
    <w:rsid w:val="00AA6859"/>
    <w:rsid w:val="00AA788F"/>
    <w:rsid w:val="00AB05A0"/>
    <w:rsid w:val="00AB1D0A"/>
    <w:rsid w:val="00AB39C7"/>
    <w:rsid w:val="00AB409B"/>
    <w:rsid w:val="00AB4EB0"/>
    <w:rsid w:val="00AB538D"/>
    <w:rsid w:val="00AB5508"/>
    <w:rsid w:val="00AB56DA"/>
    <w:rsid w:val="00AB5AB2"/>
    <w:rsid w:val="00AB7189"/>
    <w:rsid w:val="00AB741C"/>
    <w:rsid w:val="00AC03DD"/>
    <w:rsid w:val="00AC279A"/>
    <w:rsid w:val="00AC2AF8"/>
    <w:rsid w:val="00AC2C90"/>
    <w:rsid w:val="00AC33D0"/>
    <w:rsid w:val="00AC37C8"/>
    <w:rsid w:val="00AC4A78"/>
    <w:rsid w:val="00AC620D"/>
    <w:rsid w:val="00AD0FE7"/>
    <w:rsid w:val="00AD191B"/>
    <w:rsid w:val="00AD199E"/>
    <w:rsid w:val="00AD1BF2"/>
    <w:rsid w:val="00AD1C59"/>
    <w:rsid w:val="00AD35E3"/>
    <w:rsid w:val="00AD3F5A"/>
    <w:rsid w:val="00AD4137"/>
    <w:rsid w:val="00AD42BD"/>
    <w:rsid w:val="00AD4704"/>
    <w:rsid w:val="00AD490B"/>
    <w:rsid w:val="00AD5BE1"/>
    <w:rsid w:val="00AD66B0"/>
    <w:rsid w:val="00AD7118"/>
    <w:rsid w:val="00AD791C"/>
    <w:rsid w:val="00AE02AB"/>
    <w:rsid w:val="00AE04B7"/>
    <w:rsid w:val="00AE0CCF"/>
    <w:rsid w:val="00AE0FFF"/>
    <w:rsid w:val="00AE10F6"/>
    <w:rsid w:val="00AE129E"/>
    <w:rsid w:val="00AE1CAC"/>
    <w:rsid w:val="00AE1E65"/>
    <w:rsid w:val="00AE22FC"/>
    <w:rsid w:val="00AE4C91"/>
    <w:rsid w:val="00AE5C0D"/>
    <w:rsid w:val="00AE5D4D"/>
    <w:rsid w:val="00AE6670"/>
    <w:rsid w:val="00AF0156"/>
    <w:rsid w:val="00AF0389"/>
    <w:rsid w:val="00AF055B"/>
    <w:rsid w:val="00AF0885"/>
    <w:rsid w:val="00AF0B0D"/>
    <w:rsid w:val="00AF1775"/>
    <w:rsid w:val="00AF2820"/>
    <w:rsid w:val="00AF2C4E"/>
    <w:rsid w:val="00AF2DE4"/>
    <w:rsid w:val="00AF3728"/>
    <w:rsid w:val="00AF3780"/>
    <w:rsid w:val="00AF3969"/>
    <w:rsid w:val="00AF39B4"/>
    <w:rsid w:val="00AF4431"/>
    <w:rsid w:val="00AF46AD"/>
    <w:rsid w:val="00AF4F23"/>
    <w:rsid w:val="00AF53A0"/>
    <w:rsid w:val="00AF5625"/>
    <w:rsid w:val="00AF5721"/>
    <w:rsid w:val="00AF6669"/>
    <w:rsid w:val="00AF6731"/>
    <w:rsid w:val="00AF7297"/>
    <w:rsid w:val="00AF72F8"/>
    <w:rsid w:val="00AF7834"/>
    <w:rsid w:val="00AF786A"/>
    <w:rsid w:val="00AF7AA7"/>
    <w:rsid w:val="00AF7B7E"/>
    <w:rsid w:val="00AF7DA4"/>
    <w:rsid w:val="00AF7E53"/>
    <w:rsid w:val="00B0099B"/>
    <w:rsid w:val="00B02306"/>
    <w:rsid w:val="00B0251E"/>
    <w:rsid w:val="00B025C7"/>
    <w:rsid w:val="00B02F17"/>
    <w:rsid w:val="00B03006"/>
    <w:rsid w:val="00B0368C"/>
    <w:rsid w:val="00B03AE0"/>
    <w:rsid w:val="00B04445"/>
    <w:rsid w:val="00B045DF"/>
    <w:rsid w:val="00B06334"/>
    <w:rsid w:val="00B072FE"/>
    <w:rsid w:val="00B07C9B"/>
    <w:rsid w:val="00B10256"/>
    <w:rsid w:val="00B10267"/>
    <w:rsid w:val="00B1065A"/>
    <w:rsid w:val="00B10E5A"/>
    <w:rsid w:val="00B10F9E"/>
    <w:rsid w:val="00B111D8"/>
    <w:rsid w:val="00B11455"/>
    <w:rsid w:val="00B11A06"/>
    <w:rsid w:val="00B11B34"/>
    <w:rsid w:val="00B12520"/>
    <w:rsid w:val="00B12DC0"/>
    <w:rsid w:val="00B12F04"/>
    <w:rsid w:val="00B1317E"/>
    <w:rsid w:val="00B136B3"/>
    <w:rsid w:val="00B13CC4"/>
    <w:rsid w:val="00B13E5A"/>
    <w:rsid w:val="00B141A0"/>
    <w:rsid w:val="00B145FA"/>
    <w:rsid w:val="00B147DF"/>
    <w:rsid w:val="00B15695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F78"/>
    <w:rsid w:val="00B222CD"/>
    <w:rsid w:val="00B2246C"/>
    <w:rsid w:val="00B22BD9"/>
    <w:rsid w:val="00B22DBB"/>
    <w:rsid w:val="00B22FB9"/>
    <w:rsid w:val="00B23359"/>
    <w:rsid w:val="00B23BF5"/>
    <w:rsid w:val="00B24DC7"/>
    <w:rsid w:val="00B2551B"/>
    <w:rsid w:val="00B255E8"/>
    <w:rsid w:val="00B25960"/>
    <w:rsid w:val="00B26516"/>
    <w:rsid w:val="00B2706A"/>
    <w:rsid w:val="00B27178"/>
    <w:rsid w:val="00B27280"/>
    <w:rsid w:val="00B273AC"/>
    <w:rsid w:val="00B27498"/>
    <w:rsid w:val="00B277B8"/>
    <w:rsid w:val="00B27922"/>
    <w:rsid w:val="00B2796D"/>
    <w:rsid w:val="00B279D4"/>
    <w:rsid w:val="00B27DDB"/>
    <w:rsid w:val="00B27EBE"/>
    <w:rsid w:val="00B27F6B"/>
    <w:rsid w:val="00B27FEF"/>
    <w:rsid w:val="00B3076B"/>
    <w:rsid w:val="00B30ABA"/>
    <w:rsid w:val="00B30FD5"/>
    <w:rsid w:val="00B313BB"/>
    <w:rsid w:val="00B32A74"/>
    <w:rsid w:val="00B33369"/>
    <w:rsid w:val="00B33B80"/>
    <w:rsid w:val="00B340BE"/>
    <w:rsid w:val="00B342A0"/>
    <w:rsid w:val="00B344D2"/>
    <w:rsid w:val="00B34C5B"/>
    <w:rsid w:val="00B36714"/>
    <w:rsid w:val="00B37262"/>
    <w:rsid w:val="00B37608"/>
    <w:rsid w:val="00B37821"/>
    <w:rsid w:val="00B37FE9"/>
    <w:rsid w:val="00B4078F"/>
    <w:rsid w:val="00B4138B"/>
    <w:rsid w:val="00B4253F"/>
    <w:rsid w:val="00B43071"/>
    <w:rsid w:val="00B433D4"/>
    <w:rsid w:val="00B448C6"/>
    <w:rsid w:val="00B4494A"/>
    <w:rsid w:val="00B4502D"/>
    <w:rsid w:val="00B45432"/>
    <w:rsid w:val="00B45565"/>
    <w:rsid w:val="00B45E5C"/>
    <w:rsid w:val="00B462A0"/>
    <w:rsid w:val="00B47927"/>
    <w:rsid w:val="00B47C90"/>
    <w:rsid w:val="00B500B7"/>
    <w:rsid w:val="00B512E0"/>
    <w:rsid w:val="00B5185F"/>
    <w:rsid w:val="00B51913"/>
    <w:rsid w:val="00B5253C"/>
    <w:rsid w:val="00B525D5"/>
    <w:rsid w:val="00B529DD"/>
    <w:rsid w:val="00B52B62"/>
    <w:rsid w:val="00B542F0"/>
    <w:rsid w:val="00B5462B"/>
    <w:rsid w:val="00B54B84"/>
    <w:rsid w:val="00B54D9C"/>
    <w:rsid w:val="00B54E60"/>
    <w:rsid w:val="00B55E07"/>
    <w:rsid w:val="00B5640D"/>
    <w:rsid w:val="00B56763"/>
    <w:rsid w:val="00B56BB7"/>
    <w:rsid w:val="00B56CB0"/>
    <w:rsid w:val="00B57036"/>
    <w:rsid w:val="00B57D8D"/>
    <w:rsid w:val="00B57EB1"/>
    <w:rsid w:val="00B60FE9"/>
    <w:rsid w:val="00B6156B"/>
    <w:rsid w:val="00B61B45"/>
    <w:rsid w:val="00B623E2"/>
    <w:rsid w:val="00B63071"/>
    <w:rsid w:val="00B63AF2"/>
    <w:rsid w:val="00B63E5E"/>
    <w:rsid w:val="00B64536"/>
    <w:rsid w:val="00B6468D"/>
    <w:rsid w:val="00B663FB"/>
    <w:rsid w:val="00B66736"/>
    <w:rsid w:val="00B67495"/>
    <w:rsid w:val="00B67C41"/>
    <w:rsid w:val="00B70B71"/>
    <w:rsid w:val="00B711BA"/>
    <w:rsid w:val="00B711F1"/>
    <w:rsid w:val="00B7154F"/>
    <w:rsid w:val="00B7166A"/>
    <w:rsid w:val="00B72738"/>
    <w:rsid w:val="00B73603"/>
    <w:rsid w:val="00B73917"/>
    <w:rsid w:val="00B743BC"/>
    <w:rsid w:val="00B743D4"/>
    <w:rsid w:val="00B74E9D"/>
    <w:rsid w:val="00B753EE"/>
    <w:rsid w:val="00B75CF6"/>
    <w:rsid w:val="00B7648A"/>
    <w:rsid w:val="00B804D1"/>
    <w:rsid w:val="00B807C1"/>
    <w:rsid w:val="00B808BD"/>
    <w:rsid w:val="00B81654"/>
    <w:rsid w:val="00B81707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2F1"/>
    <w:rsid w:val="00B9030F"/>
    <w:rsid w:val="00B9046B"/>
    <w:rsid w:val="00B91354"/>
    <w:rsid w:val="00B915C2"/>
    <w:rsid w:val="00B91F3E"/>
    <w:rsid w:val="00B925F0"/>
    <w:rsid w:val="00B93A4F"/>
    <w:rsid w:val="00B93A96"/>
    <w:rsid w:val="00B93C98"/>
    <w:rsid w:val="00B9400F"/>
    <w:rsid w:val="00B94637"/>
    <w:rsid w:val="00B94F9E"/>
    <w:rsid w:val="00B9535E"/>
    <w:rsid w:val="00B95AF7"/>
    <w:rsid w:val="00B95D59"/>
    <w:rsid w:val="00B960D2"/>
    <w:rsid w:val="00B961A8"/>
    <w:rsid w:val="00B964CC"/>
    <w:rsid w:val="00B96519"/>
    <w:rsid w:val="00B966AD"/>
    <w:rsid w:val="00B9698A"/>
    <w:rsid w:val="00B96DA3"/>
    <w:rsid w:val="00B977CD"/>
    <w:rsid w:val="00B97A07"/>
    <w:rsid w:val="00B97D14"/>
    <w:rsid w:val="00BA03DD"/>
    <w:rsid w:val="00BA09CB"/>
    <w:rsid w:val="00BA12D3"/>
    <w:rsid w:val="00BA1543"/>
    <w:rsid w:val="00BA19B6"/>
    <w:rsid w:val="00BA2566"/>
    <w:rsid w:val="00BA29B3"/>
    <w:rsid w:val="00BA2CEC"/>
    <w:rsid w:val="00BA2D99"/>
    <w:rsid w:val="00BA3369"/>
    <w:rsid w:val="00BA3619"/>
    <w:rsid w:val="00BA3BD0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0EC0"/>
    <w:rsid w:val="00BB17B5"/>
    <w:rsid w:val="00BB2316"/>
    <w:rsid w:val="00BB2675"/>
    <w:rsid w:val="00BB4264"/>
    <w:rsid w:val="00BB4330"/>
    <w:rsid w:val="00BB50A3"/>
    <w:rsid w:val="00BB5356"/>
    <w:rsid w:val="00BB5F78"/>
    <w:rsid w:val="00BB6B41"/>
    <w:rsid w:val="00BB6DB6"/>
    <w:rsid w:val="00BB75BA"/>
    <w:rsid w:val="00BB7AA3"/>
    <w:rsid w:val="00BC0211"/>
    <w:rsid w:val="00BC283D"/>
    <w:rsid w:val="00BC2BD0"/>
    <w:rsid w:val="00BC2F64"/>
    <w:rsid w:val="00BC3FE7"/>
    <w:rsid w:val="00BC680C"/>
    <w:rsid w:val="00BC6877"/>
    <w:rsid w:val="00BC727A"/>
    <w:rsid w:val="00BC77EC"/>
    <w:rsid w:val="00BD08B4"/>
    <w:rsid w:val="00BD093E"/>
    <w:rsid w:val="00BD1826"/>
    <w:rsid w:val="00BD2326"/>
    <w:rsid w:val="00BD24F8"/>
    <w:rsid w:val="00BD2776"/>
    <w:rsid w:val="00BD4C85"/>
    <w:rsid w:val="00BD5AA5"/>
    <w:rsid w:val="00BD5B85"/>
    <w:rsid w:val="00BD5E02"/>
    <w:rsid w:val="00BD5F24"/>
    <w:rsid w:val="00BD6561"/>
    <w:rsid w:val="00BD670A"/>
    <w:rsid w:val="00BD7110"/>
    <w:rsid w:val="00BD7A0B"/>
    <w:rsid w:val="00BE142A"/>
    <w:rsid w:val="00BE184C"/>
    <w:rsid w:val="00BE231E"/>
    <w:rsid w:val="00BE2AB9"/>
    <w:rsid w:val="00BE2C34"/>
    <w:rsid w:val="00BE389F"/>
    <w:rsid w:val="00BE3CF0"/>
    <w:rsid w:val="00BE41C4"/>
    <w:rsid w:val="00BE4631"/>
    <w:rsid w:val="00BE5BDD"/>
    <w:rsid w:val="00BE6887"/>
    <w:rsid w:val="00BE6BA5"/>
    <w:rsid w:val="00BE779B"/>
    <w:rsid w:val="00BE7B44"/>
    <w:rsid w:val="00BE7D39"/>
    <w:rsid w:val="00BF070B"/>
    <w:rsid w:val="00BF191F"/>
    <w:rsid w:val="00BF2001"/>
    <w:rsid w:val="00BF2257"/>
    <w:rsid w:val="00BF23F2"/>
    <w:rsid w:val="00BF2F61"/>
    <w:rsid w:val="00BF31B8"/>
    <w:rsid w:val="00BF3C85"/>
    <w:rsid w:val="00BF46BA"/>
    <w:rsid w:val="00BF4955"/>
    <w:rsid w:val="00BF569D"/>
    <w:rsid w:val="00BF5E6F"/>
    <w:rsid w:val="00BF5F83"/>
    <w:rsid w:val="00BF77D7"/>
    <w:rsid w:val="00BF7E69"/>
    <w:rsid w:val="00C003A9"/>
    <w:rsid w:val="00C00832"/>
    <w:rsid w:val="00C01882"/>
    <w:rsid w:val="00C022BC"/>
    <w:rsid w:val="00C02A19"/>
    <w:rsid w:val="00C02CDA"/>
    <w:rsid w:val="00C02ED7"/>
    <w:rsid w:val="00C04314"/>
    <w:rsid w:val="00C048CC"/>
    <w:rsid w:val="00C04C00"/>
    <w:rsid w:val="00C04EE7"/>
    <w:rsid w:val="00C054DA"/>
    <w:rsid w:val="00C05724"/>
    <w:rsid w:val="00C0580B"/>
    <w:rsid w:val="00C05FB3"/>
    <w:rsid w:val="00C06028"/>
    <w:rsid w:val="00C07977"/>
    <w:rsid w:val="00C079CB"/>
    <w:rsid w:val="00C07A33"/>
    <w:rsid w:val="00C07B67"/>
    <w:rsid w:val="00C105D4"/>
    <w:rsid w:val="00C11185"/>
    <w:rsid w:val="00C113D6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3F1"/>
    <w:rsid w:val="00C14843"/>
    <w:rsid w:val="00C148C5"/>
    <w:rsid w:val="00C15B55"/>
    <w:rsid w:val="00C16ED3"/>
    <w:rsid w:val="00C171D3"/>
    <w:rsid w:val="00C175DF"/>
    <w:rsid w:val="00C17628"/>
    <w:rsid w:val="00C20200"/>
    <w:rsid w:val="00C20247"/>
    <w:rsid w:val="00C208F5"/>
    <w:rsid w:val="00C20B61"/>
    <w:rsid w:val="00C20C68"/>
    <w:rsid w:val="00C20E62"/>
    <w:rsid w:val="00C223E2"/>
    <w:rsid w:val="00C227AE"/>
    <w:rsid w:val="00C227DE"/>
    <w:rsid w:val="00C228AE"/>
    <w:rsid w:val="00C24066"/>
    <w:rsid w:val="00C24150"/>
    <w:rsid w:val="00C244EA"/>
    <w:rsid w:val="00C24C6C"/>
    <w:rsid w:val="00C2540B"/>
    <w:rsid w:val="00C25B39"/>
    <w:rsid w:val="00C261E3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6A4"/>
    <w:rsid w:val="00C336FE"/>
    <w:rsid w:val="00C33C99"/>
    <w:rsid w:val="00C3466A"/>
    <w:rsid w:val="00C3474E"/>
    <w:rsid w:val="00C3485C"/>
    <w:rsid w:val="00C35145"/>
    <w:rsid w:val="00C35BD7"/>
    <w:rsid w:val="00C35EB5"/>
    <w:rsid w:val="00C36247"/>
    <w:rsid w:val="00C362BA"/>
    <w:rsid w:val="00C4102E"/>
    <w:rsid w:val="00C415C5"/>
    <w:rsid w:val="00C4190B"/>
    <w:rsid w:val="00C427B2"/>
    <w:rsid w:val="00C43034"/>
    <w:rsid w:val="00C43414"/>
    <w:rsid w:val="00C44461"/>
    <w:rsid w:val="00C4459D"/>
    <w:rsid w:val="00C44C25"/>
    <w:rsid w:val="00C44E6C"/>
    <w:rsid w:val="00C45E54"/>
    <w:rsid w:val="00C45F0D"/>
    <w:rsid w:val="00C462BB"/>
    <w:rsid w:val="00C466FC"/>
    <w:rsid w:val="00C4702C"/>
    <w:rsid w:val="00C479EF"/>
    <w:rsid w:val="00C501CE"/>
    <w:rsid w:val="00C50417"/>
    <w:rsid w:val="00C50D33"/>
    <w:rsid w:val="00C50D52"/>
    <w:rsid w:val="00C50D6B"/>
    <w:rsid w:val="00C51375"/>
    <w:rsid w:val="00C51464"/>
    <w:rsid w:val="00C53668"/>
    <w:rsid w:val="00C53B0D"/>
    <w:rsid w:val="00C53FCD"/>
    <w:rsid w:val="00C54F08"/>
    <w:rsid w:val="00C55230"/>
    <w:rsid w:val="00C553D6"/>
    <w:rsid w:val="00C55BAC"/>
    <w:rsid w:val="00C55E32"/>
    <w:rsid w:val="00C56596"/>
    <w:rsid w:val="00C56848"/>
    <w:rsid w:val="00C5770D"/>
    <w:rsid w:val="00C57974"/>
    <w:rsid w:val="00C57B8E"/>
    <w:rsid w:val="00C57D63"/>
    <w:rsid w:val="00C612D5"/>
    <w:rsid w:val="00C61A0F"/>
    <w:rsid w:val="00C61FF0"/>
    <w:rsid w:val="00C62B38"/>
    <w:rsid w:val="00C62B84"/>
    <w:rsid w:val="00C64120"/>
    <w:rsid w:val="00C64659"/>
    <w:rsid w:val="00C64B36"/>
    <w:rsid w:val="00C64DAB"/>
    <w:rsid w:val="00C64EAA"/>
    <w:rsid w:val="00C65C1F"/>
    <w:rsid w:val="00C66A25"/>
    <w:rsid w:val="00C66FB7"/>
    <w:rsid w:val="00C6772D"/>
    <w:rsid w:val="00C67A77"/>
    <w:rsid w:val="00C67F49"/>
    <w:rsid w:val="00C7048A"/>
    <w:rsid w:val="00C70CFF"/>
    <w:rsid w:val="00C71C2D"/>
    <w:rsid w:val="00C71FAA"/>
    <w:rsid w:val="00C727ED"/>
    <w:rsid w:val="00C73183"/>
    <w:rsid w:val="00C735EE"/>
    <w:rsid w:val="00C7417A"/>
    <w:rsid w:val="00C7460F"/>
    <w:rsid w:val="00C7468B"/>
    <w:rsid w:val="00C752C4"/>
    <w:rsid w:val="00C753B3"/>
    <w:rsid w:val="00C75730"/>
    <w:rsid w:val="00C7670A"/>
    <w:rsid w:val="00C76ACD"/>
    <w:rsid w:val="00C76DF8"/>
    <w:rsid w:val="00C7751D"/>
    <w:rsid w:val="00C7784E"/>
    <w:rsid w:val="00C77B6C"/>
    <w:rsid w:val="00C803AC"/>
    <w:rsid w:val="00C80619"/>
    <w:rsid w:val="00C80961"/>
    <w:rsid w:val="00C80971"/>
    <w:rsid w:val="00C80FC3"/>
    <w:rsid w:val="00C818E5"/>
    <w:rsid w:val="00C821E7"/>
    <w:rsid w:val="00C83E92"/>
    <w:rsid w:val="00C83FBE"/>
    <w:rsid w:val="00C84665"/>
    <w:rsid w:val="00C846F6"/>
    <w:rsid w:val="00C84EC2"/>
    <w:rsid w:val="00C85248"/>
    <w:rsid w:val="00C861DA"/>
    <w:rsid w:val="00C86AB1"/>
    <w:rsid w:val="00C86BF2"/>
    <w:rsid w:val="00C86BF4"/>
    <w:rsid w:val="00C86CE5"/>
    <w:rsid w:val="00C86EF6"/>
    <w:rsid w:val="00C8706E"/>
    <w:rsid w:val="00C871F1"/>
    <w:rsid w:val="00C8757F"/>
    <w:rsid w:val="00C87E41"/>
    <w:rsid w:val="00C91024"/>
    <w:rsid w:val="00C9133A"/>
    <w:rsid w:val="00C91B4C"/>
    <w:rsid w:val="00C91C44"/>
    <w:rsid w:val="00C91D38"/>
    <w:rsid w:val="00C92732"/>
    <w:rsid w:val="00C930B6"/>
    <w:rsid w:val="00C9330E"/>
    <w:rsid w:val="00C9359A"/>
    <w:rsid w:val="00C94426"/>
    <w:rsid w:val="00C945EF"/>
    <w:rsid w:val="00C94E2D"/>
    <w:rsid w:val="00C95248"/>
    <w:rsid w:val="00C96ADA"/>
    <w:rsid w:val="00C9700E"/>
    <w:rsid w:val="00C97546"/>
    <w:rsid w:val="00C9775D"/>
    <w:rsid w:val="00C97B69"/>
    <w:rsid w:val="00CA0647"/>
    <w:rsid w:val="00CA0CFE"/>
    <w:rsid w:val="00CA0D91"/>
    <w:rsid w:val="00CA2077"/>
    <w:rsid w:val="00CA2665"/>
    <w:rsid w:val="00CA2B54"/>
    <w:rsid w:val="00CA3054"/>
    <w:rsid w:val="00CA31F0"/>
    <w:rsid w:val="00CA45A3"/>
    <w:rsid w:val="00CA4D65"/>
    <w:rsid w:val="00CA5245"/>
    <w:rsid w:val="00CA5968"/>
    <w:rsid w:val="00CA6206"/>
    <w:rsid w:val="00CA6AFD"/>
    <w:rsid w:val="00CA75FF"/>
    <w:rsid w:val="00CA7E9D"/>
    <w:rsid w:val="00CB06FF"/>
    <w:rsid w:val="00CB0709"/>
    <w:rsid w:val="00CB2A6B"/>
    <w:rsid w:val="00CB2A6E"/>
    <w:rsid w:val="00CB2F0E"/>
    <w:rsid w:val="00CB331A"/>
    <w:rsid w:val="00CB4F9C"/>
    <w:rsid w:val="00CB6016"/>
    <w:rsid w:val="00CB6625"/>
    <w:rsid w:val="00CB6963"/>
    <w:rsid w:val="00CB6AAD"/>
    <w:rsid w:val="00CB6BB1"/>
    <w:rsid w:val="00CB70A1"/>
    <w:rsid w:val="00CB72E3"/>
    <w:rsid w:val="00CC038A"/>
    <w:rsid w:val="00CC0477"/>
    <w:rsid w:val="00CC1158"/>
    <w:rsid w:val="00CC11FD"/>
    <w:rsid w:val="00CC156A"/>
    <w:rsid w:val="00CC1A69"/>
    <w:rsid w:val="00CC218D"/>
    <w:rsid w:val="00CC2530"/>
    <w:rsid w:val="00CC2A51"/>
    <w:rsid w:val="00CC2FE4"/>
    <w:rsid w:val="00CC3BF2"/>
    <w:rsid w:val="00CC41E3"/>
    <w:rsid w:val="00CC5449"/>
    <w:rsid w:val="00CC568E"/>
    <w:rsid w:val="00CC5DF8"/>
    <w:rsid w:val="00CC6D03"/>
    <w:rsid w:val="00CC6DAE"/>
    <w:rsid w:val="00CC7709"/>
    <w:rsid w:val="00CC7A4E"/>
    <w:rsid w:val="00CD0196"/>
    <w:rsid w:val="00CD061F"/>
    <w:rsid w:val="00CD07AB"/>
    <w:rsid w:val="00CD08BA"/>
    <w:rsid w:val="00CD0DF2"/>
    <w:rsid w:val="00CD11D8"/>
    <w:rsid w:val="00CD2B24"/>
    <w:rsid w:val="00CD2DA1"/>
    <w:rsid w:val="00CD3299"/>
    <w:rsid w:val="00CD451C"/>
    <w:rsid w:val="00CD4BEA"/>
    <w:rsid w:val="00CD52F2"/>
    <w:rsid w:val="00CD60A1"/>
    <w:rsid w:val="00CD6516"/>
    <w:rsid w:val="00CD68C4"/>
    <w:rsid w:val="00CD6EEF"/>
    <w:rsid w:val="00CE0DCF"/>
    <w:rsid w:val="00CE2411"/>
    <w:rsid w:val="00CE2557"/>
    <w:rsid w:val="00CE2F77"/>
    <w:rsid w:val="00CE394A"/>
    <w:rsid w:val="00CE431B"/>
    <w:rsid w:val="00CE4F81"/>
    <w:rsid w:val="00CE5272"/>
    <w:rsid w:val="00CE5613"/>
    <w:rsid w:val="00CE6018"/>
    <w:rsid w:val="00CE7139"/>
    <w:rsid w:val="00CE7549"/>
    <w:rsid w:val="00CE7A93"/>
    <w:rsid w:val="00CF055A"/>
    <w:rsid w:val="00CF0CFE"/>
    <w:rsid w:val="00CF11B8"/>
    <w:rsid w:val="00CF1F0C"/>
    <w:rsid w:val="00CF1F82"/>
    <w:rsid w:val="00CF26AD"/>
    <w:rsid w:val="00CF2B2A"/>
    <w:rsid w:val="00CF3884"/>
    <w:rsid w:val="00CF4525"/>
    <w:rsid w:val="00CF530D"/>
    <w:rsid w:val="00CF5C58"/>
    <w:rsid w:val="00CF6506"/>
    <w:rsid w:val="00CF6980"/>
    <w:rsid w:val="00CF743B"/>
    <w:rsid w:val="00D003DF"/>
    <w:rsid w:val="00D0056D"/>
    <w:rsid w:val="00D00A5E"/>
    <w:rsid w:val="00D00ABA"/>
    <w:rsid w:val="00D01616"/>
    <w:rsid w:val="00D01AB9"/>
    <w:rsid w:val="00D01BF0"/>
    <w:rsid w:val="00D02CFE"/>
    <w:rsid w:val="00D0358F"/>
    <w:rsid w:val="00D03624"/>
    <w:rsid w:val="00D03A7F"/>
    <w:rsid w:val="00D03BAE"/>
    <w:rsid w:val="00D03CD9"/>
    <w:rsid w:val="00D03D72"/>
    <w:rsid w:val="00D04A64"/>
    <w:rsid w:val="00D04F9D"/>
    <w:rsid w:val="00D0564F"/>
    <w:rsid w:val="00D05A39"/>
    <w:rsid w:val="00D0632D"/>
    <w:rsid w:val="00D06EA6"/>
    <w:rsid w:val="00D100B5"/>
    <w:rsid w:val="00D10387"/>
    <w:rsid w:val="00D107D2"/>
    <w:rsid w:val="00D10DB8"/>
    <w:rsid w:val="00D1121C"/>
    <w:rsid w:val="00D1322B"/>
    <w:rsid w:val="00D13941"/>
    <w:rsid w:val="00D1409F"/>
    <w:rsid w:val="00D14563"/>
    <w:rsid w:val="00D155F6"/>
    <w:rsid w:val="00D1586F"/>
    <w:rsid w:val="00D15A1D"/>
    <w:rsid w:val="00D15C72"/>
    <w:rsid w:val="00D15CD0"/>
    <w:rsid w:val="00D15DE6"/>
    <w:rsid w:val="00D16528"/>
    <w:rsid w:val="00D1714D"/>
    <w:rsid w:val="00D171FA"/>
    <w:rsid w:val="00D17406"/>
    <w:rsid w:val="00D208C0"/>
    <w:rsid w:val="00D2110F"/>
    <w:rsid w:val="00D21412"/>
    <w:rsid w:val="00D219AE"/>
    <w:rsid w:val="00D219C8"/>
    <w:rsid w:val="00D21CE0"/>
    <w:rsid w:val="00D2237E"/>
    <w:rsid w:val="00D22726"/>
    <w:rsid w:val="00D229B7"/>
    <w:rsid w:val="00D22FF9"/>
    <w:rsid w:val="00D2373A"/>
    <w:rsid w:val="00D23CE2"/>
    <w:rsid w:val="00D24093"/>
    <w:rsid w:val="00D24566"/>
    <w:rsid w:val="00D24A59"/>
    <w:rsid w:val="00D2572A"/>
    <w:rsid w:val="00D27788"/>
    <w:rsid w:val="00D27CF0"/>
    <w:rsid w:val="00D27E41"/>
    <w:rsid w:val="00D30142"/>
    <w:rsid w:val="00D306EF"/>
    <w:rsid w:val="00D30A5E"/>
    <w:rsid w:val="00D30CEE"/>
    <w:rsid w:val="00D30EB9"/>
    <w:rsid w:val="00D31240"/>
    <w:rsid w:val="00D3197D"/>
    <w:rsid w:val="00D32612"/>
    <w:rsid w:val="00D32736"/>
    <w:rsid w:val="00D327D1"/>
    <w:rsid w:val="00D32AC3"/>
    <w:rsid w:val="00D32C72"/>
    <w:rsid w:val="00D334BA"/>
    <w:rsid w:val="00D343E7"/>
    <w:rsid w:val="00D3463F"/>
    <w:rsid w:val="00D3519A"/>
    <w:rsid w:val="00D35AA7"/>
    <w:rsid w:val="00D35DEB"/>
    <w:rsid w:val="00D36B76"/>
    <w:rsid w:val="00D37E46"/>
    <w:rsid w:val="00D40288"/>
    <w:rsid w:val="00D409E1"/>
    <w:rsid w:val="00D40F6E"/>
    <w:rsid w:val="00D41EC2"/>
    <w:rsid w:val="00D42766"/>
    <w:rsid w:val="00D42EEC"/>
    <w:rsid w:val="00D4371B"/>
    <w:rsid w:val="00D44C8C"/>
    <w:rsid w:val="00D44F79"/>
    <w:rsid w:val="00D452B9"/>
    <w:rsid w:val="00D452FF"/>
    <w:rsid w:val="00D4530F"/>
    <w:rsid w:val="00D4541D"/>
    <w:rsid w:val="00D469F7"/>
    <w:rsid w:val="00D46CA7"/>
    <w:rsid w:val="00D50193"/>
    <w:rsid w:val="00D50213"/>
    <w:rsid w:val="00D5047D"/>
    <w:rsid w:val="00D506BD"/>
    <w:rsid w:val="00D51323"/>
    <w:rsid w:val="00D51532"/>
    <w:rsid w:val="00D515D6"/>
    <w:rsid w:val="00D51E7F"/>
    <w:rsid w:val="00D51F8C"/>
    <w:rsid w:val="00D524D1"/>
    <w:rsid w:val="00D536A7"/>
    <w:rsid w:val="00D53B5F"/>
    <w:rsid w:val="00D53BFA"/>
    <w:rsid w:val="00D53C0E"/>
    <w:rsid w:val="00D5415F"/>
    <w:rsid w:val="00D5421A"/>
    <w:rsid w:val="00D54321"/>
    <w:rsid w:val="00D544D6"/>
    <w:rsid w:val="00D54926"/>
    <w:rsid w:val="00D553A9"/>
    <w:rsid w:val="00D55B18"/>
    <w:rsid w:val="00D55EAC"/>
    <w:rsid w:val="00D563AA"/>
    <w:rsid w:val="00D56C22"/>
    <w:rsid w:val="00D5733C"/>
    <w:rsid w:val="00D57783"/>
    <w:rsid w:val="00D57C66"/>
    <w:rsid w:val="00D57C91"/>
    <w:rsid w:val="00D60AC7"/>
    <w:rsid w:val="00D60DA3"/>
    <w:rsid w:val="00D60EF9"/>
    <w:rsid w:val="00D62201"/>
    <w:rsid w:val="00D62297"/>
    <w:rsid w:val="00D62628"/>
    <w:rsid w:val="00D62675"/>
    <w:rsid w:val="00D62D39"/>
    <w:rsid w:val="00D6311E"/>
    <w:rsid w:val="00D63BF8"/>
    <w:rsid w:val="00D63D4F"/>
    <w:rsid w:val="00D63D9F"/>
    <w:rsid w:val="00D63FA1"/>
    <w:rsid w:val="00D645F2"/>
    <w:rsid w:val="00D64824"/>
    <w:rsid w:val="00D64A22"/>
    <w:rsid w:val="00D64F55"/>
    <w:rsid w:val="00D656A9"/>
    <w:rsid w:val="00D658CD"/>
    <w:rsid w:val="00D6594E"/>
    <w:rsid w:val="00D6629F"/>
    <w:rsid w:val="00D66315"/>
    <w:rsid w:val="00D6632D"/>
    <w:rsid w:val="00D67EA7"/>
    <w:rsid w:val="00D67EFC"/>
    <w:rsid w:val="00D67F43"/>
    <w:rsid w:val="00D71124"/>
    <w:rsid w:val="00D71851"/>
    <w:rsid w:val="00D720EB"/>
    <w:rsid w:val="00D7275C"/>
    <w:rsid w:val="00D7298B"/>
    <w:rsid w:val="00D72B9F"/>
    <w:rsid w:val="00D72F07"/>
    <w:rsid w:val="00D731FE"/>
    <w:rsid w:val="00D733C7"/>
    <w:rsid w:val="00D73EBE"/>
    <w:rsid w:val="00D74096"/>
    <w:rsid w:val="00D747DA"/>
    <w:rsid w:val="00D74D81"/>
    <w:rsid w:val="00D75017"/>
    <w:rsid w:val="00D7664E"/>
    <w:rsid w:val="00D76978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6F0F"/>
    <w:rsid w:val="00D8700F"/>
    <w:rsid w:val="00D871C0"/>
    <w:rsid w:val="00D87200"/>
    <w:rsid w:val="00D872D4"/>
    <w:rsid w:val="00D87599"/>
    <w:rsid w:val="00D875B7"/>
    <w:rsid w:val="00D87C66"/>
    <w:rsid w:val="00D90360"/>
    <w:rsid w:val="00D90D7E"/>
    <w:rsid w:val="00D91C62"/>
    <w:rsid w:val="00D91E01"/>
    <w:rsid w:val="00D92A7F"/>
    <w:rsid w:val="00D94CE5"/>
    <w:rsid w:val="00D968DF"/>
    <w:rsid w:val="00D97BC0"/>
    <w:rsid w:val="00DA0271"/>
    <w:rsid w:val="00DA036A"/>
    <w:rsid w:val="00DA054E"/>
    <w:rsid w:val="00DA0660"/>
    <w:rsid w:val="00DA0DE7"/>
    <w:rsid w:val="00DA1D1C"/>
    <w:rsid w:val="00DA1E0F"/>
    <w:rsid w:val="00DA2024"/>
    <w:rsid w:val="00DA220E"/>
    <w:rsid w:val="00DA2216"/>
    <w:rsid w:val="00DA2371"/>
    <w:rsid w:val="00DA2751"/>
    <w:rsid w:val="00DA27E5"/>
    <w:rsid w:val="00DA5840"/>
    <w:rsid w:val="00DA6F20"/>
    <w:rsid w:val="00DA7B37"/>
    <w:rsid w:val="00DA7C8E"/>
    <w:rsid w:val="00DB0410"/>
    <w:rsid w:val="00DB0B24"/>
    <w:rsid w:val="00DB0B6D"/>
    <w:rsid w:val="00DB1A41"/>
    <w:rsid w:val="00DB21F4"/>
    <w:rsid w:val="00DB2992"/>
    <w:rsid w:val="00DB2A6B"/>
    <w:rsid w:val="00DB2C21"/>
    <w:rsid w:val="00DB32AF"/>
    <w:rsid w:val="00DB4B26"/>
    <w:rsid w:val="00DB4B4F"/>
    <w:rsid w:val="00DB4D7E"/>
    <w:rsid w:val="00DB535F"/>
    <w:rsid w:val="00DB569D"/>
    <w:rsid w:val="00DB57C6"/>
    <w:rsid w:val="00DB64B2"/>
    <w:rsid w:val="00DB657F"/>
    <w:rsid w:val="00DB65D3"/>
    <w:rsid w:val="00DB6B43"/>
    <w:rsid w:val="00DB6FBC"/>
    <w:rsid w:val="00DB7333"/>
    <w:rsid w:val="00DB79D2"/>
    <w:rsid w:val="00DB7E04"/>
    <w:rsid w:val="00DC14CE"/>
    <w:rsid w:val="00DC1805"/>
    <w:rsid w:val="00DC252C"/>
    <w:rsid w:val="00DC31B7"/>
    <w:rsid w:val="00DC3839"/>
    <w:rsid w:val="00DC4983"/>
    <w:rsid w:val="00DC4B20"/>
    <w:rsid w:val="00DC4B41"/>
    <w:rsid w:val="00DC567A"/>
    <w:rsid w:val="00DC6774"/>
    <w:rsid w:val="00DC730B"/>
    <w:rsid w:val="00DC7865"/>
    <w:rsid w:val="00DD011B"/>
    <w:rsid w:val="00DD0479"/>
    <w:rsid w:val="00DD062A"/>
    <w:rsid w:val="00DD06E1"/>
    <w:rsid w:val="00DD1892"/>
    <w:rsid w:val="00DD1A5F"/>
    <w:rsid w:val="00DD1AA1"/>
    <w:rsid w:val="00DD201C"/>
    <w:rsid w:val="00DD232B"/>
    <w:rsid w:val="00DD2521"/>
    <w:rsid w:val="00DD25E6"/>
    <w:rsid w:val="00DD35F9"/>
    <w:rsid w:val="00DD4108"/>
    <w:rsid w:val="00DD420E"/>
    <w:rsid w:val="00DD472D"/>
    <w:rsid w:val="00DD4923"/>
    <w:rsid w:val="00DD5725"/>
    <w:rsid w:val="00DD5DD0"/>
    <w:rsid w:val="00DD60A6"/>
    <w:rsid w:val="00DD69C9"/>
    <w:rsid w:val="00DD6DEB"/>
    <w:rsid w:val="00DD7BE5"/>
    <w:rsid w:val="00DD7C6F"/>
    <w:rsid w:val="00DE0881"/>
    <w:rsid w:val="00DE11CD"/>
    <w:rsid w:val="00DE1AFA"/>
    <w:rsid w:val="00DE1F10"/>
    <w:rsid w:val="00DE26E4"/>
    <w:rsid w:val="00DE34EC"/>
    <w:rsid w:val="00DE37B7"/>
    <w:rsid w:val="00DE384E"/>
    <w:rsid w:val="00DE4496"/>
    <w:rsid w:val="00DE51E0"/>
    <w:rsid w:val="00DE5995"/>
    <w:rsid w:val="00DE7428"/>
    <w:rsid w:val="00DE774C"/>
    <w:rsid w:val="00DE78CF"/>
    <w:rsid w:val="00DF1022"/>
    <w:rsid w:val="00DF10DB"/>
    <w:rsid w:val="00DF14BD"/>
    <w:rsid w:val="00DF1520"/>
    <w:rsid w:val="00DF1580"/>
    <w:rsid w:val="00DF17A9"/>
    <w:rsid w:val="00DF1F56"/>
    <w:rsid w:val="00DF1F74"/>
    <w:rsid w:val="00DF2CEB"/>
    <w:rsid w:val="00DF3196"/>
    <w:rsid w:val="00DF337A"/>
    <w:rsid w:val="00DF3DFF"/>
    <w:rsid w:val="00DF4E4E"/>
    <w:rsid w:val="00DF4F10"/>
    <w:rsid w:val="00DF59D3"/>
    <w:rsid w:val="00DF5FA0"/>
    <w:rsid w:val="00DF68F0"/>
    <w:rsid w:val="00E0033F"/>
    <w:rsid w:val="00E00401"/>
    <w:rsid w:val="00E00841"/>
    <w:rsid w:val="00E00D7B"/>
    <w:rsid w:val="00E01747"/>
    <w:rsid w:val="00E02297"/>
    <w:rsid w:val="00E0282D"/>
    <w:rsid w:val="00E0289D"/>
    <w:rsid w:val="00E032F7"/>
    <w:rsid w:val="00E03528"/>
    <w:rsid w:val="00E037BC"/>
    <w:rsid w:val="00E037D4"/>
    <w:rsid w:val="00E0396A"/>
    <w:rsid w:val="00E03AEC"/>
    <w:rsid w:val="00E03EBE"/>
    <w:rsid w:val="00E0424E"/>
    <w:rsid w:val="00E0522F"/>
    <w:rsid w:val="00E058C9"/>
    <w:rsid w:val="00E05CFD"/>
    <w:rsid w:val="00E05D66"/>
    <w:rsid w:val="00E078AB"/>
    <w:rsid w:val="00E10033"/>
    <w:rsid w:val="00E10622"/>
    <w:rsid w:val="00E1090A"/>
    <w:rsid w:val="00E115BE"/>
    <w:rsid w:val="00E12380"/>
    <w:rsid w:val="00E1240A"/>
    <w:rsid w:val="00E124E2"/>
    <w:rsid w:val="00E129FB"/>
    <w:rsid w:val="00E12C4D"/>
    <w:rsid w:val="00E12DBE"/>
    <w:rsid w:val="00E132F9"/>
    <w:rsid w:val="00E13567"/>
    <w:rsid w:val="00E13934"/>
    <w:rsid w:val="00E13FC8"/>
    <w:rsid w:val="00E14B3D"/>
    <w:rsid w:val="00E162B9"/>
    <w:rsid w:val="00E165BD"/>
    <w:rsid w:val="00E17432"/>
    <w:rsid w:val="00E17B95"/>
    <w:rsid w:val="00E208E9"/>
    <w:rsid w:val="00E20D22"/>
    <w:rsid w:val="00E21F8B"/>
    <w:rsid w:val="00E2271F"/>
    <w:rsid w:val="00E22A86"/>
    <w:rsid w:val="00E22F0F"/>
    <w:rsid w:val="00E22FEC"/>
    <w:rsid w:val="00E23105"/>
    <w:rsid w:val="00E237C2"/>
    <w:rsid w:val="00E239B8"/>
    <w:rsid w:val="00E245A8"/>
    <w:rsid w:val="00E2491E"/>
    <w:rsid w:val="00E2601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E7B"/>
    <w:rsid w:val="00E30FDC"/>
    <w:rsid w:val="00E313E4"/>
    <w:rsid w:val="00E329AE"/>
    <w:rsid w:val="00E32D35"/>
    <w:rsid w:val="00E33573"/>
    <w:rsid w:val="00E33705"/>
    <w:rsid w:val="00E33B15"/>
    <w:rsid w:val="00E34F93"/>
    <w:rsid w:val="00E35118"/>
    <w:rsid w:val="00E35248"/>
    <w:rsid w:val="00E35273"/>
    <w:rsid w:val="00E353CD"/>
    <w:rsid w:val="00E3588E"/>
    <w:rsid w:val="00E35C71"/>
    <w:rsid w:val="00E35CF5"/>
    <w:rsid w:val="00E362E3"/>
    <w:rsid w:val="00E36F82"/>
    <w:rsid w:val="00E37AB0"/>
    <w:rsid w:val="00E412EB"/>
    <w:rsid w:val="00E4135E"/>
    <w:rsid w:val="00E4139C"/>
    <w:rsid w:val="00E417DC"/>
    <w:rsid w:val="00E42CF9"/>
    <w:rsid w:val="00E4307C"/>
    <w:rsid w:val="00E433A7"/>
    <w:rsid w:val="00E43A14"/>
    <w:rsid w:val="00E448DD"/>
    <w:rsid w:val="00E455A9"/>
    <w:rsid w:val="00E46005"/>
    <w:rsid w:val="00E51364"/>
    <w:rsid w:val="00E51C41"/>
    <w:rsid w:val="00E51DF4"/>
    <w:rsid w:val="00E521C8"/>
    <w:rsid w:val="00E52D95"/>
    <w:rsid w:val="00E52DAC"/>
    <w:rsid w:val="00E539E4"/>
    <w:rsid w:val="00E5414D"/>
    <w:rsid w:val="00E55672"/>
    <w:rsid w:val="00E558BE"/>
    <w:rsid w:val="00E558C0"/>
    <w:rsid w:val="00E55DEE"/>
    <w:rsid w:val="00E569DB"/>
    <w:rsid w:val="00E5709B"/>
    <w:rsid w:val="00E57C9D"/>
    <w:rsid w:val="00E57D33"/>
    <w:rsid w:val="00E60177"/>
    <w:rsid w:val="00E60276"/>
    <w:rsid w:val="00E60A01"/>
    <w:rsid w:val="00E60ECA"/>
    <w:rsid w:val="00E61884"/>
    <w:rsid w:val="00E62584"/>
    <w:rsid w:val="00E62A1D"/>
    <w:rsid w:val="00E63040"/>
    <w:rsid w:val="00E63CDC"/>
    <w:rsid w:val="00E6410D"/>
    <w:rsid w:val="00E64C5B"/>
    <w:rsid w:val="00E64E27"/>
    <w:rsid w:val="00E65E14"/>
    <w:rsid w:val="00E65FD0"/>
    <w:rsid w:val="00E6617F"/>
    <w:rsid w:val="00E66E3B"/>
    <w:rsid w:val="00E67175"/>
    <w:rsid w:val="00E67A1A"/>
    <w:rsid w:val="00E70058"/>
    <w:rsid w:val="00E70C01"/>
    <w:rsid w:val="00E71AB0"/>
    <w:rsid w:val="00E7395D"/>
    <w:rsid w:val="00E73980"/>
    <w:rsid w:val="00E73BCC"/>
    <w:rsid w:val="00E73EFF"/>
    <w:rsid w:val="00E73F58"/>
    <w:rsid w:val="00E7407F"/>
    <w:rsid w:val="00E74657"/>
    <w:rsid w:val="00E75E90"/>
    <w:rsid w:val="00E77833"/>
    <w:rsid w:val="00E80777"/>
    <w:rsid w:val="00E80778"/>
    <w:rsid w:val="00E8095E"/>
    <w:rsid w:val="00E80A38"/>
    <w:rsid w:val="00E80D37"/>
    <w:rsid w:val="00E8156D"/>
    <w:rsid w:val="00E81700"/>
    <w:rsid w:val="00E83043"/>
    <w:rsid w:val="00E832C5"/>
    <w:rsid w:val="00E83C87"/>
    <w:rsid w:val="00E83E7D"/>
    <w:rsid w:val="00E841FA"/>
    <w:rsid w:val="00E84420"/>
    <w:rsid w:val="00E84470"/>
    <w:rsid w:val="00E844C7"/>
    <w:rsid w:val="00E859EC"/>
    <w:rsid w:val="00E85C9E"/>
    <w:rsid w:val="00E86418"/>
    <w:rsid w:val="00E86806"/>
    <w:rsid w:val="00E87A9E"/>
    <w:rsid w:val="00E90300"/>
    <w:rsid w:val="00E90A9A"/>
    <w:rsid w:val="00E91B65"/>
    <w:rsid w:val="00E92038"/>
    <w:rsid w:val="00E93332"/>
    <w:rsid w:val="00E9342B"/>
    <w:rsid w:val="00E9353A"/>
    <w:rsid w:val="00E93F61"/>
    <w:rsid w:val="00E941D7"/>
    <w:rsid w:val="00E94201"/>
    <w:rsid w:val="00E943A1"/>
    <w:rsid w:val="00E96EA9"/>
    <w:rsid w:val="00E97936"/>
    <w:rsid w:val="00EA009C"/>
    <w:rsid w:val="00EA0F1A"/>
    <w:rsid w:val="00EA1CE8"/>
    <w:rsid w:val="00EA2A1E"/>
    <w:rsid w:val="00EA2DE8"/>
    <w:rsid w:val="00EA457B"/>
    <w:rsid w:val="00EA480D"/>
    <w:rsid w:val="00EA6965"/>
    <w:rsid w:val="00EA6B67"/>
    <w:rsid w:val="00EA6BD8"/>
    <w:rsid w:val="00EA757F"/>
    <w:rsid w:val="00EB00C2"/>
    <w:rsid w:val="00EB1623"/>
    <w:rsid w:val="00EB204F"/>
    <w:rsid w:val="00EB2603"/>
    <w:rsid w:val="00EB28D1"/>
    <w:rsid w:val="00EB2BEC"/>
    <w:rsid w:val="00EB2FA5"/>
    <w:rsid w:val="00EB3E55"/>
    <w:rsid w:val="00EB3F18"/>
    <w:rsid w:val="00EB4389"/>
    <w:rsid w:val="00EB451F"/>
    <w:rsid w:val="00EB4CCB"/>
    <w:rsid w:val="00EB5B1B"/>
    <w:rsid w:val="00EB60F8"/>
    <w:rsid w:val="00EB6A90"/>
    <w:rsid w:val="00EB7B1B"/>
    <w:rsid w:val="00EB7C90"/>
    <w:rsid w:val="00EC007D"/>
    <w:rsid w:val="00EC0FDA"/>
    <w:rsid w:val="00EC14D7"/>
    <w:rsid w:val="00EC1EF5"/>
    <w:rsid w:val="00EC2231"/>
    <w:rsid w:val="00EC3208"/>
    <w:rsid w:val="00EC4CD1"/>
    <w:rsid w:val="00EC525D"/>
    <w:rsid w:val="00EC5C01"/>
    <w:rsid w:val="00EC68F8"/>
    <w:rsid w:val="00EC6947"/>
    <w:rsid w:val="00EC6A6C"/>
    <w:rsid w:val="00EC6F1D"/>
    <w:rsid w:val="00EC7567"/>
    <w:rsid w:val="00EC79FE"/>
    <w:rsid w:val="00ED01F9"/>
    <w:rsid w:val="00ED087B"/>
    <w:rsid w:val="00ED0C03"/>
    <w:rsid w:val="00ED0D43"/>
    <w:rsid w:val="00ED0EF6"/>
    <w:rsid w:val="00ED103D"/>
    <w:rsid w:val="00ED15E5"/>
    <w:rsid w:val="00ED1B6B"/>
    <w:rsid w:val="00ED1F2A"/>
    <w:rsid w:val="00ED1FC5"/>
    <w:rsid w:val="00ED29BC"/>
    <w:rsid w:val="00ED2E5F"/>
    <w:rsid w:val="00ED3597"/>
    <w:rsid w:val="00ED3CF7"/>
    <w:rsid w:val="00ED3F91"/>
    <w:rsid w:val="00ED49F9"/>
    <w:rsid w:val="00ED6739"/>
    <w:rsid w:val="00ED6E11"/>
    <w:rsid w:val="00ED78E9"/>
    <w:rsid w:val="00ED7905"/>
    <w:rsid w:val="00ED7A96"/>
    <w:rsid w:val="00ED7D12"/>
    <w:rsid w:val="00ED7ECF"/>
    <w:rsid w:val="00EE0005"/>
    <w:rsid w:val="00EE0D1A"/>
    <w:rsid w:val="00EE0D70"/>
    <w:rsid w:val="00EE13EA"/>
    <w:rsid w:val="00EE17A6"/>
    <w:rsid w:val="00EE2BC4"/>
    <w:rsid w:val="00EE3E16"/>
    <w:rsid w:val="00EE3F61"/>
    <w:rsid w:val="00EE4D39"/>
    <w:rsid w:val="00EE4DFD"/>
    <w:rsid w:val="00EE4E53"/>
    <w:rsid w:val="00EE5428"/>
    <w:rsid w:val="00EE58FE"/>
    <w:rsid w:val="00EE5B3D"/>
    <w:rsid w:val="00EE6018"/>
    <w:rsid w:val="00EE6152"/>
    <w:rsid w:val="00EE6471"/>
    <w:rsid w:val="00EE759A"/>
    <w:rsid w:val="00EE7D9D"/>
    <w:rsid w:val="00EF049A"/>
    <w:rsid w:val="00EF05F7"/>
    <w:rsid w:val="00EF0CFA"/>
    <w:rsid w:val="00EF0D06"/>
    <w:rsid w:val="00EF1A96"/>
    <w:rsid w:val="00EF1ADE"/>
    <w:rsid w:val="00EF1F12"/>
    <w:rsid w:val="00EF2B24"/>
    <w:rsid w:val="00EF4115"/>
    <w:rsid w:val="00EF416A"/>
    <w:rsid w:val="00EF4677"/>
    <w:rsid w:val="00EF5E0F"/>
    <w:rsid w:val="00EF711F"/>
    <w:rsid w:val="00EF7902"/>
    <w:rsid w:val="00F00742"/>
    <w:rsid w:val="00F0121E"/>
    <w:rsid w:val="00F024BD"/>
    <w:rsid w:val="00F0258F"/>
    <w:rsid w:val="00F029CD"/>
    <w:rsid w:val="00F029ED"/>
    <w:rsid w:val="00F02CC6"/>
    <w:rsid w:val="00F03310"/>
    <w:rsid w:val="00F038D0"/>
    <w:rsid w:val="00F03B3F"/>
    <w:rsid w:val="00F04091"/>
    <w:rsid w:val="00F0484F"/>
    <w:rsid w:val="00F052F9"/>
    <w:rsid w:val="00F0772D"/>
    <w:rsid w:val="00F0776F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2FA"/>
    <w:rsid w:val="00F1442F"/>
    <w:rsid w:val="00F15CD0"/>
    <w:rsid w:val="00F16296"/>
    <w:rsid w:val="00F17920"/>
    <w:rsid w:val="00F17B3E"/>
    <w:rsid w:val="00F20CCD"/>
    <w:rsid w:val="00F22C1D"/>
    <w:rsid w:val="00F22DA0"/>
    <w:rsid w:val="00F23681"/>
    <w:rsid w:val="00F23E32"/>
    <w:rsid w:val="00F249C5"/>
    <w:rsid w:val="00F24B6E"/>
    <w:rsid w:val="00F25230"/>
    <w:rsid w:val="00F25357"/>
    <w:rsid w:val="00F25E56"/>
    <w:rsid w:val="00F25FAD"/>
    <w:rsid w:val="00F26830"/>
    <w:rsid w:val="00F27130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349F"/>
    <w:rsid w:val="00F34114"/>
    <w:rsid w:val="00F34992"/>
    <w:rsid w:val="00F3592F"/>
    <w:rsid w:val="00F36498"/>
    <w:rsid w:val="00F366D3"/>
    <w:rsid w:val="00F378DD"/>
    <w:rsid w:val="00F419D6"/>
    <w:rsid w:val="00F41A4E"/>
    <w:rsid w:val="00F41CCB"/>
    <w:rsid w:val="00F4263F"/>
    <w:rsid w:val="00F428DA"/>
    <w:rsid w:val="00F42B4C"/>
    <w:rsid w:val="00F43A10"/>
    <w:rsid w:val="00F43C95"/>
    <w:rsid w:val="00F43E08"/>
    <w:rsid w:val="00F44775"/>
    <w:rsid w:val="00F45094"/>
    <w:rsid w:val="00F45777"/>
    <w:rsid w:val="00F4600B"/>
    <w:rsid w:val="00F46745"/>
    <w:rsid w:val="00F46AB7"/>
    <w:rsid w:val="00F47549"/>
    <w:rsid w:val="00F5085C"/>
    <w:rsid w:val="00F51129"/>
    <w:rsid w:val="00F51E4B"/>
    <w:rsid w:val="00F522C1"/>
    <w:rsid w:val="00F52919"/>
    <w:rsid w:val="00F52C07"/>
    <w:rsid w:val="00F53B16"/>
    <w:rsid w:val="00F549B9"/>
    <w:rsid w:val="00F54C76"/>
    <w:rsid w:val="00F54EAB"/>
    <w:rsid w:val="00F55378"/>
    <w:rsid w:val="00F557CB"/>
    <w:rsid w:val="00F5625A"/>
    <w:rsid w:val="00F5649D"/>
    <w:rsid w:val="00F566D1"/>
    <w:rsid w:val="00F57A6C"/>
    <w:rsid w:val="00F60463"/>
    <w:rsid w:val="00F6075D"/>
    <w:rsid w:val="00F60EA0"/>
    <w:rsid w:val="00F61B0F"/>
    <w:rsid w:val="00F62C45"/>
    <w:rsid w:val="00F62D91"/>
    <w:rsid w:val="00F630A4"/>
    <w:rsid w:val="00F63718"/>
    <w:rsid w:val="00F63727"/>
    <w:rsid w:val="00F64153"/>
    <w:rsid w:val="00F644E5"/>
    <w:rsid w:val="00F65258"/>
    <w:rsid w:val="00F6577A"/>
    <w:rsid w:val="00F65AF8"/>
    <w:rsid w:val="00F65B06"/>
    <w:rsid w:val="00F6671E"/>
    <w:rsid w:val="00F6689D"/>
    <w:rsid w:val="00F668BF"/>
    <w:rsid w:val="00F66E34"/>
    <w:rsid w:val="00F6737B"/>
    <w:rsid w:val="00F6783B"/>
    <w:rsid w:val="00F7051B"/>
    <w:rsid w:val="00F7180A"/>
    <w:rsid w:val="00F7182F"/>
    <w:rsid w:val="00F71966"/>
    <w:rsid w:val="00F71B92"/>
    <w:rsid w:val="00F72267"/>
    <w:rsid w:val="00F7227F"/>
    <w:rsid w:val="00F723F5"/>
    <w:rsid w:val="00F73AB1"/>
    <w:rsid w:val="00F74A61"/>
    <w:rsid w:val="00F75045"/>
    <w:rsid w:val="00F754D0"/>
    <w:rsid w:val="00F75B8D"/>
    <w:rsid w:val="00F76EDF"/>
    <w:rsid w:val="00F77166"/>
    <w:rsid w:val="00F77685"/>
    <w:rsid w:val="00F7780B"/>
    <w:rsid w:val="00F77C41"/>
    <w:rsid w:val="00F77C84"/>
    <w:rsid w:val="00F77D46"/>
    <w:rsid w:val="00F808DD"/>
    <w:rsid w:val="00F8099D"/>
    <w:rsid w:val="00F80D1A"/>
    <w:rsid w:val="00F815F7"/>
    <w:rsid w:val="00F81850"/>
    <w:rsid w:val="00F818E8"/>
    <w:rsid w:val="00F81EE7"/>
    <w:rsid w:val="00F8219A"/>
    <w:rsid w:val="00F830EF"/>
    <w:rsid w:val="00F83C23"/>
    <w:rsid w:val="00F83DF2"/>
    <w:rsid w:val="00F849F9"/>
    <w:rsid w:val="00F84B97"/>
    <w:rsid w:val="00F84CF3"/>
    <w:rsid w:val="00F850CF"/>
    <w:rsid w:val="00F851D5"/>
    <w:rsid w:val="00F85C0C"/>
    <w:rsid w:val="00F85C43"/>
    <w:rsid w:val="00F86FFE"/>
    <w:rsid w:val="00F873E6"/>
    <w:rsid w:val="00F8743D"/>
    <w:rsid w:val="00F9032F"/>
    <w:rsid w:val="00F9039B"/>
    <w:rsid w:val="00F9184F"/>
    <w:rsid w:val="00F920CE"/>
    <w:rsid w:val="00F923C2"/>
    <w:rsid w:val="00F923CC"/>
    <w:rsid w:val="00F925D4"/>
    <w:rsid w:val="00F94848"/>
    <w:rsid w:val="00F94B00"/>
    <w:rsid w:val="00F94BCB"/>
    <w:rsid w:val="00F94CD0"/>
    <w:rsid w:val="00F955AC"/>
    <w:rsid w:val="00F960BA"/>
    <w:rsid w:val="00F97C2A"/>
    <w:rsid w:val="00FA0B5A"/>
    <w:rsid w:val="00FA1361"/>
    <w:rsid w:val="00FA1B0C"/>
    <w:rsid w:val="00FA1F18"/>
    <w:rsid w:val="00FA2801"/>
    <w:rsid w:val="00FA2815"/>
    <w:rsid w:val="00FA2B64"/>
    <w:rsid w:val="00FA31C7"/>
    <w:rsid w:val="00FA3207"/>
    <w:rsid w:val="00FA34D0"/>
    <w:rsid w:val="00FA35F2"/>
    <w:rsid w:val="00FA434C"/>
    <w:rsid w:val="00FA45CE"/>
    <w:rsid w:val="00FA5A20"/>
    <w:rsid w:val="00FA5AD6"/>
    <w:rsid w:val="00FA5C11"/>
    <w:rsid w:val="00FA6124"/>
    <w:rsid w:val="00FA6CE0"/>
    <w:rsid w:val="00FA7327"/>
    <w:rsid w:val="00FA7E30"/>
    <w:rsid w:val="00FB02C6"/>
    <w:rsid w:val="00FB02FA"/>
    <w:rsid w:val="00FB097A"/>
    <w:rsid w:val="00FB0E25"/>
    <w:rsid w:val="00FB0F31"/>
    <w:rsid w:val="00FB1BC6"/>
    <w:rsid w:val="00FB362F"/>
    <w:rsid w:val="00FB3654"/>
    <w:rsid w:val="00FB3B8D"/>
    <w:rsid w:val="00FB3BDA"/>
    <w:rsid w:val="00FB44CA"/>
    <w:rsid w:val="00FB4CE1"/>
    <w:rsid w:val="00FB4EC4"/>
    <w:rsid w:val="00FB50A9"/>
    <w:rsid w:val="00FB534B"/>
    <w:rsid w:val="00FB5570"/>
    <w:rsid w:val="00FB58FB"/>
    <w:rsid w:val="00FB5961"/>
    <w:rsid w:val="00FB5D4C"/>
    <w:rsid w:val="00FB6DAF"/>
    <w:rsid w:val="00FB707B"/>
    <w:rsid w:val="00FB7308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4F26"/>
    <w:rsid w:val="00FC517F"/>
    <w:rsid w:val="00FC5A9D"/>
    <w:rsid w:val="00FC5C0D"/>
    <w:rsid w:val="00FC62CD"/>
    <w:rsid w:val="00FC656E"/>
    <w:rsid w:val="00FC678B"/>
    <w:rsid w:val="00FC68A9"/>
    <w:rsid w:val="00FC7EBD"/>
    <w:rsid w:val="00FD079A"/>
    <w:rsid w:val="00FD0908"/>
    <w:rsid w:val="00FD0B2E"/>
    <w:rsid w:val="00FD0B7B"/>
    <w:rsid w:val="00FD17D2"/>
    <w:rsid w:val="00FD1C68"/>
    <w:rsid w:val="00FD1D67"/>
    <w:rsid w:val="00FD1F53"/>
    <w:rsid w:val="00FD22A9"/>
    <w:rsid w:val="00FD2997"/>
    <w:rsid w:val="00FD37CA"/>
    <w:rsid w:val="00FD40A2"/>
    <w:rsid w:val="00FD428E"/>
    <w:rsid w:val="00FD4A4E"/>
    <w:rsid w:val="00FD4CE9"/>
    <w:rsid w:val="00FD51CC"/>
    <w:rsid w:val="00FD5ABE"/>
    <w:rsid w:val="00FD5C15"/>
    <w:rsid w:val="00FD5F96"/>
    <w:rsid w:val="00FD6454"/>
    <w:rsid w:val="00FD7566"/>
    <w:rsid w:val="00FD777C"/>
    <w:rsid w:val="00FD7832"/>
    <w:rsid w:val="00FE0799"/>
    <w:rsid w:val="00FE17F4"/>
    <w:rsid w:val="00FE1915"/>
    <w:rsid w:val="00FE214C"/>
    <w:rsid w:val="00FE236B"/>
    <w:rsid w:val="00FE2AFD"/>
    <w:rsid w:val="00FE2F5B"/>
    <w:rsid w:val="00FE3901"/>
    <w:rsid w:val="00FE429D"/>
    <w:rsid w:val="00FE43B3"/>
    <w:rsid w:val="00FE43CD"/>
    <w:rsid w:val="00FE451B"/>
    <w:rsid w:val="00FE4668"/>
    <w:rsid w:val="00FE46EE"/>
    <w:rsid w:val="00FE4774"/>
    <w:rsid w:val="00FE4EC8"/>
    <w:rsid w:val="00FE5013"/>
    <w:rsid w:val="00FE5B82"/>
    <w:rsid w:val="00FE61E7"/>
    <w:rsid w:val="00FE64E4"/>
    <w:rsid w:val="00FE6700"/>
    <w:rsid w:val="00FE68DE"/>
    <w:rsid w:val="00FE7CDB"/>
    <w:rsid w:val="00FF09C1"/>
    <w:rsid w:val="00FF0BB4"/>
    <w:rsid w:val="00FF16F0"/>
    <w:rsid w:val="00FF1DE5"/>
    <w:rsid w:val="00FF2C0D"/>
    <w:rsid w:val="00FF31F9"/>
    <w:rsid w:val="00FF3563"/>
    <w:rsid w:val="00FF5013"/>
    <w:rsid w:val="00FF51F4"/>
    <w:rsid w:val="00FF5456"/>
    <w:rsid w:val="00FF573A"/>
    <w:rsid w:val="00FF575D"/>
    <w:rsid w:val="00FF57D2"/>
    <w:rsid w:val="00FF6162"/>
    <w:rsid w:val="00FF6963"/>
    <w:rsid w:val="00FF6F8B"/>
    <w:rsid w:val="00FF71C0"/>
    <w:rsid w:val="00FF7A5B"/>
    <w:rsid w:val="00FF7AB1"/>
    <w:rsid w:val="00FF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247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C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CBC"/>
    <w:rPr>
      <w:rFonts w:asciiTheme="majorHAnsi" w:eastAsiaTheme="majorEastAsia" w:hAnsiTheme="majorHAnsi" w:cstheme="majorBidi"/>
      <w:color w:val="365F91" w:themeColor="accent1" w:themeShade="BF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7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26" Type="http://schemas.openxmlformats.org/officeDocument/2006/relationships/image" Target="media/image16.png"/><Relationship Id="rId39" Type="http://schemas.openxmlformats.org/officeDocument/2006/relationships/image" Target="media/image24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28.jpeg"/><Relationship Id="rId47" Type="http://schemas.openxmlformats.org/officeDocument/2006/relationships/image" Target="media/image33.jpeg"/><Relationship Id="rId50" Type="http://schemas.openxmlformats.org/officeDocument/2006/relationships/image" Target="media/image36.jpg"/><Relationship Id="rId55" Type="http://schemas.openxmlformats.org/officeDocument/2006/relationships/image" Target="media/image41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0.png"/><Relationship Id="rId29" Type="http://schemas.openxmlformats.org/officeDocument/2006/relationships/image" Target="media/image20.png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0.jpeg"/><Relationship Id="rId37" Type="http://schemas.openxmlformats.org/officeDocument/2006/relationships/image" Target="media/image22.jp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39.jp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3.jpeg"/><Relationship Id="rId27" Type="http://schemas.openxmlformats.org/officeDocument/2006/relationships/image" Target="media/image17.png"/><Relationship Id="rId30" Type="http://schemas.openxmlformats.org/officeDocument/2006/relationships/image" Target="media/image21.png"/><Relationship Id="rId35" Type="http://schemas.openxmlformats.org/officeDocument/2006/relationships/image" Target="media/image26.jpeg"/><Relationship Id="rId43" Type="http://schemas.openxmlformats.org/officeDocument/2006/relationships/image" Target="media/image29.jpeg"/><Relationship Id="rId48" Type="http://schemas.openxmlformats.org/officeDocument/2006/relationships/image" Target="media/image34.jpeg"/><Relationship Id="rId56" Type="http://schemas.openxmlformats.org/officeDocument/2006/relationships/header" Target="header1.xml"/><Relationship Id="rId8" Type="http://schemas.openxmlformats.org/officeDocument/2006/relationships/image" Target="media/image1.jpg"/><Relationship Id="rId51" Type="http://schemas.openxmlformats.org/officeDocument/2006/relationships/image" Target="media/image37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media/image15.png"/><Relationship Id="rId33" Type="http://schemas.openxmlformats.org/officeDocument/2006/relationships/image" Target="media/image21.jpeg"/><Relationship Id="rId38" Type="http://schemas.openxmlformats.org/officeDocument/2006/relationships/image" Target="media/image23.jpeg"/><Relationship Id="rId46" Type="http://schemas.openxmlformats.org/officeDocument/2006/relationships/image" Target="media/image30.pn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0.png"/><Relationship Id="rId23" Type="http://schemas.openxmlformats.org/officeDocument/2006/relationships/image" Target="media/image14.jpeg"/><Relationship Id="rId28" Type="http://schemas.openxmlformats.org/officeDocument/2006/relationships/image" Target="media/image18.png"/><Relationship Id="rId36" Type="http://schemas.openxmlformats.org/officeDocument/2006/relationships/image" Target="media/image27.jpeg"/><Relationship Id="rId49" Type="http://schemas.openxmlformats.org/officeDocument/2006/relationships/image" Target="media/image35.jp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image" Target="media/image19.jpeg"/><Relationship Id="rId44" Type="http://schemas.openxmlformats.org/officeDocument/2006/relationships/image" Target="media/image35.jpeg"/><Relationship Id="rId52" Type="http://schemas.openxmlformats.org/officeDocument/2006/relationships/image" Target="media/image38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A32A3-B895-4045-A829-E48CAEBA9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2363</Words>
  <Characters>10016</Characters>
  <Application>Microsoft Office Word</Application>
  <DocSecurity>0</DocSecurity>
  <Lines>547</Lines>
  <Paragraphs>149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2026-01-23T07:35:00Z</cp:lastPrinted>
  <dcterms:created xsi:type="dcterms:W3CDTF">2026-08-13T17:35:00Z</dcterms:created>
  <dcterms:modified xsi:type="dcterms:W3CDTF">2026-08-13T17:35:00Z</dcterms:modified>
</cp:coreProperties>
</file>